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EF2CD" w14:textId="2EFE5786" w:rsidR="00F1126B" w:rsidRPr="00AA48EC" w:rsidRDefault="00CD2922" w:rsidP="0043038E">
      <w:pPr>
        <w:pStyle w:val="NoSpacing"/>
        <w:rPr>
          <w:rFonts w:ascii="Times New Roman" w:hAnsi="Times New Roman" w:cs="Times New Roman"/>
          <w:b/>
          <w:bCs/>
          <w:sz w:val="20"/>
          <w:szCs w:val="20"/>
        </w:rPr>
      </w:pPr>
      <w:r w:rsidRPr="00AA48EC">
        <w:rPr>
          <w:rFonts w:ascii="Times New Roman" w:hAnsi="Times New Roman" w:cs="Times New Roman"/>
          <w:b/>
          <w:bCs/>
          <w:sz w:val="20"/>
          <w:szCs w:val="20"/>
        </w:rPr>
        <w:t>SPECIALTY  NATURAL  PRODUCTS</w:t>
      </w:r>
      <w:r w:rsidR="00604B3A" w:rsidRPr="00AA48EC">
        <w:rPr>
          <w:rFonts w:ascii="Times New Roman" w:hAnsi="Times New Roman" w:cs="Times New Roman"/>
          <w:b/>
          <w:bCs/>
          <w:sz w:val="20"/>
          <w:szCs w:val="20"/>
        </w:rPr>
        <w:t xml:space="preserve"> </w:t>
      </w:r>
      <w:r w:rsidR="00365BD3" w:rsidRPr="00AA48EC">
        <w:rPr>
          <w:rFonts w:ascii="Times New Roman" w:hAnsi="Times New Roman" w:cs="Times New Roman"/>
          <w:b/>
          <w:bCs/>
          <w:sz w:val="20"/>
          <w:szCs w:val="20"/>
        </w:rPr>
        <w:t xml:space="preserve"> PUBLIC </w:t>
      </w:r>
      <w:r w:rsidR="0010556E" w:rsidRPr="00AA48EC">
        <w:rPr>
          <w:rFonts w:ascii="Times New Roman" w:hAnsi="Times New Roman" w:cstheme="minorBidi" w:hint="cs"/>
          <w:b/>
          <w:bCs/>
          <w:sz w:val="20"/>
          <w:szCs w:val="20"/>
          <w:cs/>
        </w:rPr>
        <w:t xml:space="preserve"> </w:t>
      </w:r>
      <w:r w:rsidR="00604B3A" w:rsidRPr="00AA48EC">
        <w:rPr>
          <w:rFonts w:ascii="Times New Roman" w:hAnsi="Times New Roman" w:cs="Times New Roman"/>
          <w:b/>
          <w:bCs/>
          <w:sz w:val="20"/>
          <w:szCs w:val="20"/>
        </w:rPr>
        <w:t>COMPANY  LIMITED</w:t>
      </w:r>
      <w:r w:rsidR="002356B8" w:rsidRPr="00AA48EC">
        <w:rPr>
          <w:rFonts w:ascii="Times New Roman" w:hAnsi="Times New Roman" w:cs="Times New Roman"/>
          <w:b/>
          <w:bCs/>
          <w:sz w:val="20"/>
          <w:szCs w:val="20"/>
        </w:rPr>
        <w:t xml:space="preserve">  </w:t>
      </w:r>
      <w:r w:rsidR="00F1126B" w:rsidRPr="00AA48EC">
        <w:rPr>
          <w:rFonts w:ascii="Times New Roman" w:hAnsi="Times New Roman" w:cs="Times New Roman"/>
          <w:b/>
          <w:bCs/>
          <w:sz w:val="20"/>
          <w:szCs w:val="20"/>
        </w:rPr>
        <w:t>AND  ITS  SUBSIDIARIES</w:t>
      </w:r>
    </w:p>
    <w:p w14:paraId="5C4C137B" w14:textId="77777777" w:rsidR="00857948" w:rsidRPr="00AA48EC" w:rsidRDefault="00857948"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CONDENSED</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NOTES</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TO</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THE</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FINANCIAL</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 xml:space="preserve">STATEMENTS </w:t>
      </w:r>
    </w:p>
    <w:p w14:paraId="3C38F780" w14:textId="7B791B77" w:rsidR="00E71A56" w:rsidRPr="00AA48EC" w:rsidRDefault="00E71A56"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FOR</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THE</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THREE-MONTH</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PERIOD</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ENDED</w:t>
      </w:r>
      <w:r w:rsidRPr="00AA48EC">
        <w:rPr>
          <w:rFonts w:ascii="Times New Roman" w:eastAsia="Times New Roman" w:hAnsi="Times New Roman" w:cs="Times New Roman"/>
          <w:b/>
          <w:bCs/>
          <w:sz w:val="20"/>
          <w:szCs w:val="20"/>
          <w:cs/>
        </w:rPr>
        <w:t xml:space="preserve">  </w:t>
      </w:r>
      <w:r w:rsidR="007502B9" w:rsidRPr="00AA48EC">
        <w:rPr>
          <w:rFonts w:ascii="Times New Roman" w:eastAsia="Times New Roman" w:hAnsi="Times New Roman" w:cs="Times New Roman"/>
          <w:b/>
          <w:bCs/>
          <w:sz w:val="20"/>
          <w:szCs w:val="20"/>
        </w:rPr>
        <w:t>MARCH</w:t>
      </w:r>
      <w:r w:rsidRPr="00AA48EC">
        <w:rPr>
          <w:rFonts w:ascii="Times New Roman" w:eastAsia="Times New Roman" w:hAnsi="Times New Roman" w:cs="Times New Roman"/>
          <w:b/>
          <w:bCs/>
          <w:sz w:val="20"/>
          <w:szCs w:val="20"/>
        </w:rPr>
        <w:t xml:space="preserve">  </w:t>
      </w:r>
      <w:r w:rsidR="0068301B" w:rsidRPr="0068301B">
        <w:rPr>
          <w:rFonts w:ascii="Times New Roman" w:eastAsia="Times New Roman" w:hAnsi="Times New Roman" w:cs="Angsana New"/>
          <w:b/>
          <w:bCs/>
          <w:sz w:val="24"/>
          <w:szCs w:val="24"/>
        </w:rPr>
        <w:t>31</w:t>
      </w:r>
      <w:r w:rsidRPr="00AA48EC">
        <w:rPr>
          <w:rFonts w:ascii="Times New Roman" w:eastAsia="Times New Roman" w:hAnsi="Times New Roman" w:cs="Times New Roman"/>
          <w:b/>
          <w:bCs/>
          <w:sz w:val="24"/>
          <w:szCs w:val="24"/>
        </w:rPr>
        <w:t xml:space="preserve">, </w:t>
      </w:r>
      <w:r w:rsidR="0068301B" w:rsidRPr="0068301B">
        <w:rPr>
          <w:rFonts w:ascii="Times New Roman" w:eastAsia="Times New Roman" w:hAnsi="Times New Roman" w:cs="Angsana New"/>
          <w:b/>
          <w:bCs/>
          <w:sz w:val="24"/>
          <w:szCs w:val="24"/>
        </w:rPr>
        <w:t>2026</w:t>
      </w:r>
    </w:p>
    <w:p w14:paraId="707BBD91" w14:textId="77777777" w:rsidR="00E71A56" w:rsidRPr="00AA48EC"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“UNAUDITED”</w:t>
      </w:r>
    </w:p>
    <w:p w14:paraId="7DCA8826" w14:textId="77777777" w:rsidR="00E71A56" w:rsidRPr="00AA48EC"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560"/>
      </w:tblGrid>
      <w:tr w:rsidR="00503D81" w:rsidRPr="00AA48EC" w14:paraId="6D62F872" w14:textId="77777777" w:rsidTr="00110088">
        <w:tc>
          <w:tcPr>
            <w:tcW w:w="1080" w:type="dxa"/>
          </w:tcPr>
          <w:p w14:paraId="7F4E8755" w14:textId="77777777" w:rsidR="00F1126B" w:rsidRPr="00AA48EC" w:rsidRDefault="00F1126B" w:rsidP="0043038E">
            <w:pPr>
              <w:spacing w:before="60" w:after="240"/>
              <w:ind w:right="-29"/>
              <w:rPr>
                <w:rFonts w:ascii="Times New Roman" w:eastAsia="SimSun" w:hAnsi="Times New Roman" w:cs="Times New Roman"/>
                <w:b/>
                <w:bCs/>
                <w:sz w:val="24"/>
                <w:szCs w:val="24"/>
                <w:lang w:val="en-GB"/>
              </w:rPr>
            </w:pPr>
            <w:r w:rsidRPr="00AA48EC">
              <w:rPr>
                <w:rFonts w:ascii="Times New Roman" w:eastAsia="SimSun" w:hAnsi="Times New Roman" w:cs="Times New Roman"/>
                <w:b/>
                <w:bCs/>
                <w:sz w:val="24"/>
                <w:szCs w:val="24"/>
                <w:lang w:val="en-GB"/>
              </w:rPr>
              <w:t>Notes</w:t>
            </w:r>
          </w:p>
        </w:tc>
        <w:tc>
          <w:tcPr>
            <w:tcW w:w="7560" w:type="dxa"/>
          </w:tcPr>
          <w:p w14:paraId="02AACC0E" w14:textId="77777777" w:rsidR="00F1126B" w:rsidRPr="00AA48EC" w:rsidRDefault="00F1126B" w:rsidP="0043038E">
            <w:pPr>
              <w:spacing w:before="60" w:after="240"/>
              <w:ind w:right="-29"/>
              <w:rPr>
                <w:rFonts w:ascii="Times New Roman" w:eastAsia="SimSun" w:hAnsi="Times New Roman" w:cs="Times New Roman"/>
                <w:b/>
                <w:bCs/>
                <w:sz w:val="24"/>
                <w:szCs w:val="24"/>
                <w:lang w:val="en-GB"/>
              </w:rPr>
            </w:pPr>
            <w:r w:rsidRPr="00AA48EC">
              <w:rPr>
                <w:rFonts w:ascii="Times New Roman" w:eastAsia="SimSun" w:hAnsi="Times New Roman" w:cs="Times New Roman"/>
                <w:b/>
                <w:bCs/>
                <w:sz w:val="24"/>
                <w:szCs w:val="24"/>
                <w:lang w:val="en-GB"/>
              </w:rPr>
              <w:t>Contents</w:t>
            </w:r>
          </w:p>
        </w:tc>
      </w:tr>
      <w:tr w:rsidR="00503D81" w:rsidRPr="00AA48EC" w14:paraId="6C240990" w14:textId="77777777" w:rsidTr="00110088">
        <w:tc>
          <w:tcPr>
            <w:tcW w:w="1080" w:type="dxa"/>
          </w:tcPr>
          <w:p w14:paraId="08E21293" w14:textId="37ECDA4D" w:rsidR="00F1126B" w:rsidRPr="00AA48EC" w:rsidRDefault="0068301B" w:rsidP="0043038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1</w:t>
            </w:r>
          </w:p>
        </w:tc>
        <w:tc>
          <w:tcPr>
            <w:tcW w:w="7560" w:type="dxa"/>
          </w:tcPr>
          <w:p w14:paraId="63EF3DD5" w14:textId="71F8331F" w:rsidR="00D93C78" w:rsidRPr="00AA48EC" w:rsidRDefault="00D93C78" w:rsidP="0043038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SimSun" w:hAnsi="Times New Roman" w:cs="Times New Roman"/>
                <w:sz w:val="24"/>
                <w:szCs w:val="24"/>
                <w:lang w:val="en-GB"/>
              </w:rPr>
              <w:t>Operations and g</w:t>
            </w:r>
            <w:r w:rsidR="00F1126B" w:rsidRPr="00AA48EC">
              <w:rPr>
                <w:rFonts w:ascii="Times New Roman" w:eastAsia="SimSun" w:hAnsi="Times New Roman" w:cs="Times New Roman"/>
                <w:sz w:val="24"/>
                <w:szCs w:val="24"/>
                <w:lang w:val="en-GB"/>
              </w:rPr>
              <w:t xml:space="preserve">eneral information </w:t>
            </w:r>
            <w:r w:rsidRPr="00AA48EC">
              <w:rPr>
                <w:rFonts w:ascii="Times New Roman" w:eastAsia="SimSun" w:hAnsi="Times New Roman" w:cs="Times New Roman"/>
                <w:sz w:val="24"/>
                <w:szCs w:val="24"/>
                <w:lang w:val="en-GB"/>
              </w:rPr>
              <w:t>of the Company</w:t>
            </w:r>
          </w:p>
        </w:tc>
      </w:tr>
      <w:tr w:rsidR="00503D81" w:rsidRPr="00AA48EC" w14:paraId="30F5DC93" w14:textId="77777777" w:rsidTr="00110088">
        <w:tc>
          <w:tcPr>
            <w:tcW w:w="1080" w:type="dxa"/>
          </w:tcPr>
          <w:p w14:paraId="3D8FDCD0" w14:textId="09C79635" w:rsidR="00F1126B" w:rsidRPr="00AA48EC" w:rsidRDefault="0068301B" w:rsidP="0043038E">
            <w:pPr>
              <w:spacing w:beforeLines="20" w:before="48" w:afterLines="20" w:after="48"/>
              <w:ind w:left="-108" w:right="-29"/>
              <w:jc w:val="center"/>
              <w:rPr>
                <w:rFonts w:ascii="Times New Roman" w:eastAsia="SimSun" w:hAnsi="Times New Roman" w:cstheme="minorBidi"/>
                <w:sz w:val="24"/>
                <w:szCs w:val="24"/>
              </w:rPr>
            </w:pPr>
            <w:r w:rsidRPr="0068301B">
              <w:rPr>
                <w:rFonts w:ascii="Times New Roman" w:eastAsia="SimSun" w:hAnsi="Times New Roman" w:cstheme="minorBidi"/>
                <w:sz w:val="24"/>
                <w:szCs w:val="24"/>
              </w:rPr>
              <w:t>2</w:t>
            </w:r>
          </w:p>
        </w:tc>
        <w:tc>
          <w:tcPr>
            <w:tcW w:w="7560" w:type="dxa"/>
          </w:tcPr>
          <w:p w14:paraId="5316E902" w14:textId="4929E825" w:rsidR="00A32FF1" w:rsidRPr="00AA48EC" w:rsidRDefault="006E1BB1" w:rsidP="0043038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SimSun" w:hAnsi="Times New Roman" w:cs="Times New Roman"/>
                <w:sz w:val="24"/>
                <w:szCs w:val="24"/>
                <w:lang w:val="en-GB"/>
              </w:rPr>
              <w:t>Basis of preparation and presentation of the interim consolidated</w:t>
            </w:r>
          </w:p>
        </w:tc>
      </w:tr>
      <w:tr w:rsidR="006E1BB1" w:rsidRPr="00AA48EC" w14:paraId="257EC2F7" w14:textId="77777777" w:rsidTr="00110088">
        <w:tc>
          <w:tcPr>
            <w:tcW w:w="1080" w:type="dxa"/>
          </w:tcPr>
          <w:p w14:paraId="1F4404B5" w14:textId="77777777" w:rsidR="006E1BB1" w:rsidRPr="00AA48EC" w:rsidRDefault="006E1BB1" w:rsidP="0043038E">
            <w:pPr>
              <w:spacing w:beforeLines="20" w:before="48" w:afterLines="20" w:after="48"/>
              <w:ind w:left="-108" w:right="-29"/>
              <w:jc w:val="center"/>
              <w:rPr>
                <w:rFonts w:ascii="Times New Roman" w:eastAsia="SimSun" w:hAnsi="Times New Roman" w:cstheme="minorBidi"/>
                <w:sz w:val="24"/>
                <w:szCs w:val="24"/>
              </w:rPr>
            </w:pPr>
          </w:p>
        </w:tc>
        <w:tc>
          <w:tcPr>
            <w:tcW w:w="7560" w:type="dxa"/>
          </w:tcPr>
          <w:p w14:paraId="0F7563B5" w14:textId="0FB63F05" w:rsidR="006E1BB1" w:rsidRPr="00AA48EC" w:rsidRDefault="00682E1A" w:rsidP="0043038E">
            <w:pPr>
              <w:spacing w:beforeLines="20" w:before="48" w:afterLines="20" w:after="48"/>
              <w:ind w:left="251" w:right="-29"/>
              <w:rPr>
                <w:rFonts w:ascii="Times New Roman" w:eastAsia="SimSun" w:hAnsi="Times New Roman" w:cs="Times New Roman"/>
                <w:sz w:val="24"/>
                <w:szCs w:val="24"/>
                <w:lang w:val="en-GB"/>
              </w:rPr>
            </w:pPr>
            <w:r w:rsidRPr="00AA48EC">
              <w:rPr>
                <w:rFonts w:ascii="Times New Roman" w:eastAsia="SimSun" w:hAnsi="Times New Roman" w:cs="Times New Roman"/>
                <w:sz w:val="24"/>
                <w:szCs w:val="24"/>
                <w:lang w:val="en-GB"/>
              </w:rPr>
              <w:t>and separate financial state</w:t>
            </w:r>
            <w:r w:rsidR="00802841" w:rsidRPr="00AA48EC">
              <w:rPr>
                <w:rFonts w:ascii="Times New Roman" w:eastAsia="SimSun" w:hAnsi="Times New Roman" w:cs="Times New Roman"/>
                <w:sz w:val="24"/>
                <w:szCs w:val="24"/>
              </w:rPr>
              <w:t>ments</w:t>
            </w:r>
          </w:p>
        </w:tc>
      </w:tr>
      <w:tr w:rsidR="00503D81" w:rsidRPr="00AA48EC" w14:paraId="53319B76" w14:textId="77777777" w:rsidTr="00110088">
        <w:tc>
          <w:tcPr>
            <w:tcW w:w="1080" w:type="dxa"/>
          </w:tcPr>
          <w:p w14:paraId="631BCDFD" w14:textId="48841681" w:rsidR="00F1126B" w:rsidRPr="00AA48EC" w:rsidRDefault="0068301B" w:rsidP="0043038E">
            <w:pPr>
              <w:spacing w:beforeLines="20" w:before="48" w:afterLines="20" w:after="48"/>
              <w:ind w:left="-108" w:right="-29"/>
              <w:jc w:val="center"/>
              <w:rPr>
                <w:rFonts w:ascii="Times New Roman" w:eastAsia="SimSun" w:hAnsi="Times New Roman" w:cstheme="minorBidi"/>
                <w:sz w:val="24"/>
                <w:szCs w:val="24"/>
              </w:rPr>
            </w:pPr>
            <w:r w:rsidRPr="0068301B">
              <w:rPr>
                <w:rFonts w:ascii="Times New Roman" w:eastAsia="SimSun" w:hAnsi="Times New Roman" w:cstheme="minorBidi"/>
                <w:sz w:val="24"/>
                <w:szCs w:val="24"/>
              </w:rPr>
              <w:t>3</w:t>
            </w:r>
          </w:p>
        </w:tc>
        <w:tc>
          <w:tcPr>
            <w:tcW w:w="7560" w:type="dxa"/>
          </w:tcPr>
          <w:p w14:paraId="3CBA53E7" w14:textId="7179DF54" w:rsidR="00F1126B" w:rsidRPr="00AA48EC" w:rsidRDefault="00A73C61" w:rsidP="0043038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Material</w:t>
            </w:r>
            <w:r w:rsidR="00F1126B" w:rsidRPr="00AA48EC">
              <w:rPr>
                <w:rFonts w:ascii="Times New Roman" w:eastAsia="Times New Roman" w:hAnsi="Times New Roman" w:cs="Times New Roman"/>
                <w:sz w:val="24"/>
                <w:szCs w:val="24"/>
              </w:rPr>
              <w:t xml:space="preserve"> accounting policies</w:t>
            </w:r>
          </w:p>
        </w:tc>
      </w:tr>
      <w:tr w:rsidR="000B2A34" w:rsidRPr="00AA48EC" w14:paraId="18035302" w14:textId="77777777" w:rsidTr="009F4020">
        <w:tc>
          <w:tcPr>
            <w:tcW w:w="1080" w:type="dxa"/>
          </w:tcPr>
          <w:p w14:paraId="23D3DE1A" w14:textId="24C93E1A" w:rsidR="000B2A34" w:rsidRPr="00AA48EC" w:rsidRDefault="0068301B" w:rsidP="0043038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4</w:t>
            </w:r>
          </w:p>
        </w:tc>
        <w:tc>
          <w:tcPr>
            <w:tcW w:w="7560" w:type="dxa"/>
          </w:tcPr>
          <w:p w14:paraId="11FC52DB" w14:textId="43F8045D" w:rsidR="000B2A34" w:rsidRPr="00AA48EC" w:rsidRDefault="000B2A34" w:rsidP="0043038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 xml:space="preserve">Transactions with related </w:t>
            </w:r>
            <w:r w:rsidR="008D63A0" w:rsidRPr="00AA48EC">
              <w:rPr>
                <w:rFonts w:ascii="Times New Roman" w:eastAsia="Times New Roman" w:hAnsi="Times New Roman" w:cs="Times New Roman"/>
                <w:sz w:val="24"/>
                <w:szCs w:val="24"/>
              </w:rPr>
              <w:t>parties</w:t>
            </w:r>
          </w:p>
        </w:tc>
      </w:tr>
      <w:tr w:rsidR="000B2A34" w:rsidRPr="00AA48EC" w14:paraId="1AF51C78" w14:textId="77777777" w:rsidTr="00110088">
        <w:tc>
          <w:tcPr>
            <w:tcW w:w="1080" w:type="dxa"/>
          </w:tcPr>
          <w:p w14:paraId="3125CFD7" w14:textId="3C3AF2EA" w:rsidR="000B2A34" w:rsidRPr="00AA48EC" w:rsidRDefault="0068301B" w:rsidP="0043038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5</w:t>
            </w:r>
          </w:p>
        </w:tc>
        <w:tc>
          <w:tcPr>
            <w:tcW w:w="7560" w:type="dxa"/>
          </w:tcPr>
          <w:p w14:paraId="12A33A02" w14:textId="0325E518" w:rsidR="000B2A34" w:rsidRPr="00AA48EC" w:rsidRDefault="000B2A34" w:rsidP="0043038E">
            <w:pPr>
              <w:spacing w:beforeLines="20" w:before="48" w:afterLines="20" w:after="48"/>
              <w:ind w:right="-29"/>
              <w:rPr>
                <w:rFonts w:ascii="Times New Roman" w:eastAsia="SimSun" w:hAnsi="Times New Roman" w:cstheme="minorBidi"/>
                <w:sz w:val="24"/>
                <w:szCs w:val="24"/>
                <w:cs/>
              </w:rPr>
            </w:pPr>
            <w:r w:rsidRPr="00AA48EC">
              <w:rPr>
                <w:rFonts w:ascii="Times New Roman" w:eastAsia="Times New Roman" w:hAnsi="Times New Roman" w:cs="Times New Roman"/>
                <w:sz w:val="24"/>
                <w:szCs w:val="24"/>
              </w:rPr>
              <w:t>Supplementary disclosures of cash flows information</w:t>
            </w:r>
          </w:p>
        </w:tc>
      </w:tr>
      <w:tr w:rsidR="000B2A34" w:rsidRPr="00AA48EC" w14:paraId="07E22266" w14:textId="77777777" w:rsidTr="00110088">
        <w:tc>
          <w:tcPr>
            <w:tcW w:w="1080" w:type="dxa"/>
          </w:tcPr>
          <w:p w14:paraId="4851F4D8" w14:textId="055C3176" w:rsidR="000B2A34" w:rsidRPr="00AA48EC" w:rsidRDefault="0068301B" w:rsidP="0043038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6</w:t>
            </w:r>
          </w:p>
        </w:tc>
        <w:tc>
          <w:tcPr>
            <w:tcW w:w="7560" w:type="dxa"/>
          </w:tcPr>
          <w:p w14:paraId="0B2AE6BA" w14:textId="5FD28296" w:rsidR="000B2A34" w:rsidRPr="00AA48EC" w:rsidRDefault="000B2A34" w:rsidP="0043038E">
            <w:pPr>
              <w:spacing w:beforeLines="20" w:before="48" w:afterLines="20" w:after="48"/>
              <w:ind w:right="-29"/>
              <w:rPr>
                <w:rFonts w:ascii="Times New Roman" w:eastAsia="Times New Roman" w:hAnsi="Times New Roman" w:cs="Times New Roman"/>
                <w:sz w:val="24"/>
                <w:szCs w:val="24"/>
                <w:cs/>
              </w:rPr>
            </w:pPr>
            <w:r w:rsidRPr="00AA48EC">
              <w:rPr>
                <w:rFonts w:ascii="Times New Roman" w:eastAsia="SimSun" w:hAnsi="Times New Roman" w:cs="Times New Roman"/>
                <w:sz w:val="24"/>
                <w:szCs w:val="24"/>
                <w:lang w:val="en-GB"/>
              </w:rPr>
              <w:t xml:space="preserve">Cash and cash equivalents </w:t>
            </w:r>
          </w:p>
        </w:tc>
      </w:tr>
      <w:tr w:rsidR="000B2A34" w:rsidRPr="00AA48EC" w14:paraId="2FAAE47C" w14:textId="77777777" w:rsidTr="00110088">
        <w:tc>
          <w:tcPr>
            <w:tcW w:w="1080" w:type="dxa"/>
          </w:tcPr>
          <w:p w14:paraId="094E58B5" w14:textId="03983BF5" w:rsidR="000B2A34" w:rsidRPr="00AA48EC" w:rsidRDefault="0068301B" w:rsidP="0043038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7</w:t>
            </w:r>
          </w:p>
        </w:tc>
        <w:tc>
          <w:tcPr>
            <w:tcW w:w="7560" w:type="dxa"/>
          </w:tcPr>
          <w:p w14:paraId="1DADCD54" w14:textId="29E8AF87" w:rsidR="000B2A34" w:rsidRPr="00AA48EC" w:rsidRDefault="000B2A34" w:rsidP="0043038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Trade and other current receivables</w:t>
            </w:r>
          </w:p>
        </w:tc>
      </w:tr>
      <w:tr w:rsidR="000B2A34" w:rsidRPr="00AA48EC" w14:paraId="5176DC03" w14:textId="77777777" w:rsidTr="00110088">
        <w:tc>
          <w:tcPr>
            <w:tcW w:w="1080" w:type="dxa"/>
          </w:tcPr>
          <w:p w14:paraId="58F1339C" w14:textId="6842FD22" w:rsidR="000B2A34" w:rsidRPr="00AA48EC" w:rsidRDefault="0068301B" w:rsidP="0043038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8</w:t>
            </w:r>
          </w:p>
        </w:tc>
        <w:tc>
          <w:tcPr>
            <w:tcW w:w="7560" w:type="dxa"/>
          </w:tcPr>
          <w:p w14:paraId="3855DFC8" w14:textId="5EA2A243" w:rsidR="000B2A34" w:rsidRPr="00AA48EC" w:rsidRDefault="000B2A34" w:rsidP="0043038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Inventories</w:t>
            </w:r>
          </w:p>
        </w:tc>
      </w:tr>
      <w:tr w:rsidR="006F49B1" w:rsidRPr="00AA48EC" w14:paraId="0E738533" w14:textId="77777777" w:rsidTr="00110088">
        <w:tc>
          <w:tcPr>
            <w:tcW w:w="1080" w:type="dxa"/>
          </w:tcPr>
          <w:p w14:paraId="4A0C4223" w14:textId="653DFD58" w:rsidR="006F49B1" w:rsidRPr="00AA48EC" w:rsidRDefault="0068301B" w:rsidP="006F49B1">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9</w:t>
            </w:r>
          </w:p>
        </w:tc>
        <w:tc>
          <w:tcPr>
            <w:tcW w:w="7560" w:type="dxa"/>
          </w:tcPr>
          <w:p w14:paraId="5352116E" w14:textId="55935A59" w:rsidR="006F49B1" w:rsidRPr="00AA48EC" w:rsidRDefault="006F49B1" w:rsidP="006F49B1">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Property, plant and equipment</w:t>
            </w:r>
          </w:p>
        </w:tc>
      </w:tr>
      <w:tr w:rsidR="005067BE" w:rsidRPr="00AA48EC" w14:paraId="41A17597" w14:textId="77777777" w:rsidTr="009F4020">
        <w:tc>
          <w:tcPr>
            <w:tcW w:w="1080" w:type="dxa"/>
          </w:tcPr>
          <w:p w14:paraId="0E069D12" w14:textId="7AE5BDC9" w:rsidR="005067BE" w:rsidRPr="00AA48EC" w:rsidRDefault="0068301B" w:rsidP="005067B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10</w:t>
            </w:r>
          </w:p>
        </w:tc>
        <w:tc>
          <w:tcPr>
            <w:tcW w:w="7560" w:type="dxa"/>
          </w:tcPr>
          <w:p w14:paraId="2EC473F6" w14:textId="142FB3E5" w:rsidR="005067BE" w:rsidRPr="00AA48EC" w:rsidRDefault="005067BE" w:rsidP="005067B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Trade and other current payables</w:t>
            </w:r>
          </w:p>
        </w:tc>
      </w:tr>
      <w:tr w:rsidR="005067BE" w:rsidRPr="00AA48EC" w14:paraId="4F8D9EB5" w14:textId="77777777" w:rsidTr="00110088">
        <w:tc>
          <w:tcPr>
            <w:tcW w:w="1080" w:type="dxa"/>
          </w:tcPr>
          <w:p w14:paraId="19B67FC0" w14:textId="19AD0B4A" w:rsidR="005067BE" w:rsidRPr="00AA48EC" w:rsidRDefault="0068301B" w:rsidP="005067B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11</w:t>
            </w:r>
          </w:p>
        </w:tc>
        <w:tc>
          <w:tcPr>
            <w:tcW w:w="7560" w:type="dxa"/>
          </w:tcPr>
          <w:p w14:paraId="094FA585" w14:textId="1B70AE6C" w:rsidR="005067BE" w:rsidRPr="00AA48EC" w:rsidRDefault="005067BE" w:rsidP="005067B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Non-current provision for employee benefits</w:t>
            </w:r>
          </w:p>
        </w:tc>
      </w:tr>
      <w:tr w:rsidR="005067BE" w:rsidRPr="00AA48EC" w14:paraId="798FFFD9" w14:textId="77777777" w:rsidTr="00110088">
        <w:tc>
          <w:tcPr>
            <w:tcW w:w="1080" w:type="dxa"/>
          </w:tcPr>
          <w:p w14:paraId="59D10C67" w14:textId="731CF57B" w:rsidR="005067BE" w:rsidRPr="00AA48EC" w:rsidRDefault="0068301B" w:rsidP="005067BE">
            <w:pPr>
              <w:spacing w:beforeLines="20" w:before="48" w:afterLines="20" w:after="48"/>
              <w:ind w:left="-108" w:right="-29"/>
              <w:jc w:val="center"/>
              <w:rPr>
                <w:rFonts w:ascii="Times New Roman" w:eastAsia="SimSun" w:hAnsi="Times New Roman" w:cs="Angsana New"/>
                <w:sz w:val="24"/>
                <w:szCs w:val="30"/>
                <w:lang w:val="en-GB"/>
              </w:rPr>
            </w:pPr>
            <w:r w:rsidRPr="0068301B">
              <w:rPr>
                <w:rFonts w:ascii="Times New Roman" w:eastAsia="SimSun" w:hAnsi="Times New Roman" w:cs="Angsana New"/>
                <w:sz w:val="24"/>
                <w:szCs w:val="24"/>
              </w:rPr>
              <w:t>12</w:t>
            </w:r>
          </w:p>
        </w:tc>
        <w:tc>
          <w:tcPr>
            <w:tcW w:w="7560" w:type="dxa"/>
          </w:tcPr>
          <w:p w14:paraId="43D5BBBC" w14:textId="393CB4FB" w:rsidR="005067BE" w:rsidRPr="00AA48EC" w:rsidRDefault="005067BE" w:rsidP="005067BE">
            <w:pPr>
              <w:spacing w:beforeLines="20" w:before="48" w:afterLines="20" w:after="48"/>
              <w:ind w:right="-29"/>
              <w:rPr>
                <w:rFonts w:ascii="Times New Roman" w:eastAsia="Times New Roman" w:hAnsi="Times New Roman" w:cs="Times New Roman"/>
                <w:sz w:val="24"/>
                <w:szCs w:val="24"/>
              </w:rPr>
            </w:pPr>
            <w:r w:rsidRPr="00AA48EC">
              <w:rPr>
                <w:rFonts w:ascii="Times New Roman" w:eastAsia="SimSun" w:hAnsi="Times New Roman" w:cs="Times New Roman"/>
                <w:sz w:val="24"/>
                <w:szCs w:val="24"/>
              </w:rPr>
              <w:t>I</w:t>
            </w:r>
            <w:r w:rsidRPr="00AA48EC">
              <w:rPr>
                <w:rFonts w:ascii="Times New Roman" w:eastAsia="SimSun" w:hAnsi="Times New Roman" w:cs="Times New Roman"/>
                <w:sz w:val="24"/>
                <w:szCs w:val="24"/>
                <w:lang w:val="en-GB"/>
              </w:rPr>
              <w:t>ncome tax expense</w:t>
            </w:r>
          </w:p>
        </w:tc>
      </w:tr>
      <w:tr w:rsidR="005067BE" w:rsidRPr="00AA48EC" w14:paraId="052668CF" w14:textId="77777777" w:rsidTr="009F4020">
        <w:tc>
          <w:tcPr>
            <w:tcW w:w="1080" w:type="dxa"/>
          </w:tcPr>
          <w:p w14:paraId="32FFCD95" w14:textId="19D0D060" w:rsidR="005067BE" w:rsidRPr="00AA48EC" w:rsidRDefault="0068301B" w:rsidP="005067B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13</w:t>
            </w:r>
          </w:p>
        </w:tc>
        <w:tc>
          <w:tcPr>
            <w:tcW w:w="7560" w:type="dxa"/>
          </w:tcPr>
          <w:p w14:paraId="1A7E94FD" w14:textId="06F94E19" w:rsidR="005067BE" w:rsidRPr="00AA48EC" w:rsidRDefault="005067BE" w:rsidP="005067B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Basic earnings per share</w:t>
            </w:r>
            <w:r w:rsidRPr="00AA48EC">
              <w:rPr>
                <w:rFonts w:ascii="Times New Roman" w:eastAsia="SimSun" w:hAnsi="Times New Roman" w:cs="Times New Roman"/>
                <w:sz w:val="24"/>
                <w:szCs w:val="24"/>
                <w:lang w:val="en-GB"/>
              </w:rPr>
              <w:t xml:space="preserve"> </w:t>
            </w:r>
          </w:p>
        </w:tc>
      </w:tr>
      <w:tr w:rsidR="005067BE" w:rsidRPr="00AA48EC" w14:paraId="7830D996" w14:textId="77777777" w:rsidTr="00110088">
        <w:tc>
          <w:tcPr>
            <w:tcW w:w="1080" w:type="dxa"/>
          </w:tcPr>
          <w:p w14:paraId="181923B4" w14:textId="230CB62B" w:rsidR="005067BE" w:rsidRPr="00AA48EC" w:rsidRDefault="0068301B" w:rsidP="005067BE">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14</w:t>
            </w:r>
          </w:p>
        </w:tc>
        <w:tc>
          <w:tcPr>
            <w:tcW w:w="7560" w:type="dxa"/>
          </w:tcPr>
          <w:p w14:paraId="177B81D7" w14:textId="1B61A75D" w:rsidR="005067BE" w:rsidRPr="00AA48EC" w:rsidRDefault="005067BE" w:rsidP="005067BE">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Financial information by segment</w:t>
            </w:r>
          </w:p>
        </w:tc>
      </w:tr>
      <w:tr w:rsidR="00E958A9" w:rsidRPr="00AA48EC" w14:paraId="2A202556" w14:textId="77777777" w:rsidTr="009F4020">
        <w:tc>
          <w:tcPr>
            <w:tcW w:w="1080" w:type="dxa"/>
          </w:tcPr>
          <w:p w14:paraId="0B52E1C4" w14:textId="73AB2CDE" w:rsidR="00E958A9" w:rsidRPr="00AA48EC" w:rsidRDefault="0068301B" w:rsidP="00E958A9">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15</w:t>
            </w:r>
          </w:p>
        </w:tc>
        <w:tc>
          <w:tcPr>
            <w:tcW w:w="7560" w:type="dxa"/>
          </w:tcPr>
          <w:p w14:paraId="05ABC7E4" w14:textId="5FD2EA6A" w:rsidR="00E958A9" w:rsidRPr="00AA48EC" w:rsidRDefault="00E958A9" w:rsidP="00E958A9">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Fair value</w:t>
            </w:r>
            <w:r w:rsidRPr="00AA48EC">
              <w:t xml:space="preserve"> </w:t>
            </w:r>
            <w:r w:rsidRPr="00AA48EC">
              <w:rPr>
                <w:rFonts w:ascii="Times New Roman" w:eastAsia="Times New Roman" w:hAnsi="Times New Roman" w:cs="Times New Roman"/>
                <w:sz w:val="24"/>
                <w:szCs w:val="24"/>
              </w:rPr>
              <w:t>measurement of financial instruments</w:t>
            </w:r>
          </w:p>
        </w:tc>
      </w:tr>
      <w:tr w:rsidR="00E958A9" w:rsidRPr="00AA48EC" w14:paraId="07528C6A" w14:textId="77777777" w:rsidTr="00110088">
        <w:tc>
          <w:tcPr>
            <w:tcW w:w="1080" w:type="dxa"/>
          </w:tcPr>
          <w:p w14:paraId="05185073" w14:textId="49A432A5" w:rsidR="00E958A9" w:rsidRPr="00AA48EC" w:rsidRDefault="0068301B" w:rsidP="00E958A9">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16</w:t>
            </w:r>
          </w:p>
        </w:tc>
        <w:tc>
          <w:tcPr>
            <w:tcW w:w="7560" w:type="dxa"/>
          </w:tcPr>
          <w:p w14:paraId="10D2F01F" w14:textId="43D396BA" w:rsidR="00E958A9" w:rsidRPr="00AA48EC" w:rsidRDefault="00E958A9" w:rsidP="00E958A9">
            <w:pPr>
              <w:spacing w:beforeLines="20" w:before="48" w:afterLines="20" w:after="48"/>
              <w:ind w:right="-29"/>
              <w:rPr>
                <w:rFonts w:ascii="Times New Roman" w:eastAsia="SimSun" w:hAnsi="Times New Roman" w:cs="Times New Roman"/>
                <w:sz w:val="24"/>
                <w:szCs w:val="24"/>
                <w:lang w:val="en-GB"/>
              </w:rPr>
            </w:pPr>
            <w:r w:rsidRPr="00AA48EC">
              <w:rPr>
                <w:rFonts w:ascii="Times New Roman" w:eastAsia="Times New Roman" w:hAnsi="Times New Roman" w:cs="Times New Roman"/>
                <w:sz w:val="24"/>
                <w:szCs w:val="24"/>
              </w:rPr>
              <w:t xml:space="preserve">Letters of guarantee and unused credit facilities </w:t>
            </w:r>
          </w:p>
        </w:tc>
      </w:tr>
      <w:tr w:rsidR="00E958A9" w:rsidRPr="00AA48EC" w14:paraId="26FFE93B" w14:textId="77777777" w:rsidTr="00110088">
        <w:tc>
          <w:tcPr>
            <w:tcW w:w="1080" w:type="dxa"/>
          </w:tcPr>
          <w:p w14:paraId="04E16600" w14:textId="0C79BA25" w:rsidR="00E958A9" w:rsidRPr="00AA48EC" w:rsidRDefault="0068301B" w:rsidP="00E958A9">
            <w:pPr>
              <w:spacing w:beforeLines="20" w:before="48" w:afterLines="20" w:after="48"/>
              <w:ind w:left="-108" w:right="-29"/>
              <w:jc w:val="center"/>
              <w:rPr>
                <w:rFonts w:ascii="Times New Roman" w:eastAsia="SimSun" w:hAnsi="Times New Roman" w:cs="Times New Roman"/>
                <w:sz w:val="24"/>
                <w:szCs w:val="24"/>
                <w:lang w:val="en-GB"/>
              </w:rPr>
            </w:pPr>
            <w:r w:rsidRPr="0068301B">
              <w:rPr>
                <w:rFonts w:ascii="Times New Roman" w:eastAsia="SimSun" w:hAnsi="Times New Roman" w:cs="Angsana New"/>
                <w:sz w:val="24"/>
                <w:szCs w:val="24"/>
              </w:rPr>
              <w:t>17</w:t>
            </w:r>
          </w:p>
        </w:tc>
        <w:tc>
          <w:tcPr>
            <w:tcW w:w="7560" w:type="dxa"/>
          </w:tcPr>
          <w:p w14:paraId="5612B6E9" w14:textId="633CDFD6" w:rsidR="00E958A9" w:rsidRPr="00AA48EC" w:rsidRDefault="00E958A9" w:rsidP="00E958A9">
            <w:pPr>
              <w:spacing w:beforeLines="20" w:before="48" w:afterLines="20" w:after="48"/>
              <w:ind w:right="-29"/>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t>Litigation</w:t>
            </w:r>
          </w:p>
        </w:tc>
      </w:tr>
      <w:tr w:rsidR="00C04A07" w:rsidRPr="00AA48EC" w14:paraId="7754AF5C" w14:textId="77777777" w:rsidTr="009F4020">
        <w:tc>
          <w:tcPr>
            <w:tcW w:w="1080" w:type="dxa"/>
          </w:tcPr>
          <w:p w14:paraId="5EC622E1" w14:textId="32E32A90" w:rsidR="00C04A07" w:rsidRPr="00AA48EC" w:rsidRDefault="0068301B" w:rsidP="00E958A9">
            <w:pPr>
              <w:spacing w:beforeLines="20" w:before="48" w:afterLines="20" w:after="48"/>
              <w:ind w:left="-108" w:right="-29"/>
              <w:jc w:val="center"/>
              <w:rPr>
                <w:rFonts w:ascii="Times New Roman" w:eastAsia="SimSun" w:hAnsi="Times New Roman" w:cs="Angsana New"/>
                <w:sz w:val="24"/>
                <w:szCs w:val="24"/>
              </w:rPr>
            </w:pPr>
            <w:r w:rsidRPr="0068301B">
              <w:rPr>
                <w:rFonts w:ascii="Times New Roman" w:eastAsia="SimSun" w:hAnsi="Times New Roman" w:cs="Angsana New"/>
                <w:sz w:val="24"/>
                <w:szCs w:val="24"/>
              </w:rPr>
              <w:t>18</w:t>
            </w:r>
          </w:p>
        </w:tc>
        <w:tc>
          <w:tcPr>
            <w:tcW w:w="7560" w:type="dxa"/>
          </w:tcPr>
          <w:p w14:paraId="723506D9" w14:textId="5CD6B674" w:rsidR="00C04A07" w:rsidRPr="00AA48EC" w:rsidRDefault="00C04A07" w:rsidP="00E958A9">
            <w:pPr>
              <w:spacing w:beforeLines="20" w:before="48" w:afterLines="20" w:after="48"/>
              <w:ind w:right="-29"/>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t>Event after the reporting period</w:t>
            </w:r>
          </w:p>
        </w:tc>
      </w:tr>
      <w:tr w:rsidR="00E958A9" w:rsidRPr="00AA48EC" w14:paraId="08A41258" w14:textId="77777777" w:rsidTr="009F4020">
        <w:tc>
          <w:tcPr>
            <w:tcW w:w="1080" w:type="dxa"/>
          </w:tcPr>
          <w:p w14:paraId="2CDFE1ED" w14:textId="57432BA9" w:rsidR="00E958A9" w:rsidRPr="00AA48EC" w:rsidRDefault="0068301B" w:rsidP="00E958A9">
            <w:pPr>
              <w:spacing w:beforeLines="20" w:before="48" w:afterLines="20" w:after="48"/>
              <w:ind w:left="-108" w:right="-29"/>
              <w:jc w:val="center"/>
              <w:rPr>
                <w:rFonts w:ascii="Times New Roman" w:eastAsia="SimSun" w:hAnsi="Times New Roman" w:cstheme="minorBidi"/>
                <w:sz w:val="24"/>
                <w:szCs w:val="24"/>
              </w:rPr>
            </w:pPr>
            <w:r w:rsidRPr="0068301B">
              <w:rPr>
                <w:rFonts w:ascii="Times New Roman" w:eastAsia="SimSun" w:hAnsi="Times New Roman" w:cs="Angsana New"/>
                <w:sz w:val="24"/>
                <w:szCs w:val="24"/>
              </w:rPr>
              <w:t>19</w:t>
            </w:r>
          </w:p>
        </w:tc>
        <w:tc>
          <w:tcPr>
            <w:tcW w:w="7560" w:type="dxa"/>
          </w:tcPr>
          <w:p w14:paraId="23EAFACB" w14:textId="6265948F" w:rsidR="00E958A9" w:rsidRPr="00AA48EC" w:rsidRDefault="00E958A9" w:rsidP="00E958A9">
            <w:pPr>
              <w:spacing w:beforeLines="20" w:before="48" w:afterLines="20" w:after="48"/>
              <w:ind w:right="-29"/>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t>Approval of the interim financial information</w:t>
            </w:r>
          </w:p>
        </w:tc>
      </w:tr>
    </w:tbl>
    <w:p w14:paraId="068CB69A" w14:textId="77777777" w:rsidR="00F1126B" w:rsidRPr="00AA48EC"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AA48EC"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AA48EC"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AA48EC" w:rsidSect="006511AB">
          <w:headerReference w:type="default" r:id="rId8"/>
          <w:footerReference w:type="default" r:id="rId9"/>
          <w:headerReference w:type="first" r:id="rId10"/>
          <w:footerReference w:type="first" r:id="rId11"/>
          <w:pgSz w:w="11907" w:h="16839" w:code="9"/>
          <w:pgMar w:top="1440" w:right="1224" w:bottom="1440" w:left="1440" w:header="864" w:footer="432" w:gutter="0"/>
          <w:pgNumType w:fmt="numberInDash" w:start="2"/>
          <w:cols w:space="720"/>
          <w:titlePg/>
          <w:docGrid w:linePitch="360"/>
        </w:sectPr>
      </w:pPr>
    </w:p>
    <w:p w14:paraId="5353BBCD" w14:textId="7BB39CFD" w:rsidR="00E32A54" w:rsidRPr="00AA48EC" w:rsidRDefault="00E32A54"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lastRenderedPageBreak/>
        <w:t xml:space="preserve">SPECIALTY  NATURAL  PRODUCTS  </w:t>
      </w:r>
      <w:r w:rsidR="002356B8" w:rsidRPr="00AA48EC">
        <w:rPr>
          <w:rFonts w:ascii="Times New Roman" w:eastAsia="Times New Roman" w:hAnsi="Times New Roman" w:cs="Times New Roman"/>
          <w:b/>
          <w:bCs/>
          <w:sz w:val="20"/>
          <w:szCs w:val="20"/>
        </w:rPr>
        <w:t xml:space="preserve">PUBLIC </w:t>
      </w:r>
      <w:r w:rsidR="0010556E" w:rsidRPr="00AA48EC">
        <w:rPr>
          <w:rFonts w:ascii="Times New Roman" w:eastAsia="Times New Roman" w:hAnsi="Times New Roman" w:cstheme="minorBidi" w:hint="cs"/>
          <w:b/>
          <w:bCs/>
          <w:sz w:val="20"/>
          <w:szCs w:val="20"/>
          <w:cs/>
        </w:rPr>
        <w:t xml:space="preserve"> </w:t>
      </w:r>
      <w:r w:rsidR="002356B8" w:rsidRPr="00AA48EC">
        <w:rPr>
          <w:rFonts w:ascii="Times New Roman" w:eastAsia="Times New Roman" w:hAnsi="Times New Roman" w:cs="Times New Roman"/>
          <w:b/>
          <w:bCs/>
          <w:sz w:val="20"/>
          <w:szCs w:val="20"/>
        </w:rPr>
        <w:t xml:space="preserve">COMPANY  LIMITED  AND  </w:t>
      </w:r>
      <w:r w:rsidRPr="00AA48EC">
        <w:rPr>
          <w:rFonts w:ascii="Times New Roman" w:eastAsia="Times New Roman" w:hAnsi="Times New Roman" w:cs="Times New Roman"/>
          <w:b/>
          <w:bCs/>
          <w:sz w:val="20"/>
          <w:szCs w:val="20"/>
        </w:rPr>
        <w:t>ITS  SUBSIDIARIES</w:t>
      </w:r>
    </w:p>
    <w:p w14:paraId="7E8571D0" w14:textId="77777777" w:rsidR="00330911" w:rsidRPr="00AA48EC" w:rsidRDefault="00330911"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CONDENSED</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NOTES</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TO</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THE</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FINANCIAL</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 xml:space="preserve">STATEMENTS </w:t>
      </w:r>
    </w:p>
    <w:p w14:paraId="2523C0CA" w14:textId="63F43946" w:rsidR="007E2C4E" w:rsidRPr="00AA48EC" w:rsidRDefault="007E2C4E"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FOR</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THE</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THREE-MONTH</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PERIOD</w:t>
      </w:r>
      <w:r w:rsidRPr="00AA48EC">
        <w:rPr>
          <w:rFonts w:ascii="Times New Roman" w:eastAsia="Times New Roman" w:hAnsi="Times New Roman" w:cs="Times New Roman"/>
          <w:b/>
          <w:bCs/>
          <w:sz w:val="20"/>
          <w:szCs w:val="20"/>
          <w:cs/>
        </w:rPr>
        <w:t xml:space="preserve">  </w:t>
      </w:r>
      <w:r w:rsidRPr="00AA48EC">
        <w:rPr>
          <w:rFonts w:ascii="Times New Roman" w:eastAsia="Times New Roman" w:hAnsi="Times New Roman" w:cs="Times New Roman"/>
          <w:b/>
          <w:bCs/>
          <w:sz w:val="20"/>
          <w:szCs w:val="20"/>
        </w:rPr>
        <w:t>ENDED</w:t>
      </w:r>
      <w:r w:rsidRPr="00AA48EC">
        <w:rPr>
          <w:rFonts w:ascii="Times New Roman" w:eastAsia="Times New Roman" w:hAnsi="Times New Roman" w:cs="Times New Roman"/>
          <w:b/>
          <w:bCs/>
          <w:sz w:val="20"/>
          <w:szCs w:val="20"/>
          <w:cs/>
        </w:rPr>
        <w:t xml:space="preserve">  </w:t>
      </w:r>
      <w:r w:rsidR="007502B9" w:rsidRPr="00AA48EC">
        <w:rPr>
          <w:rFonts w:ascii="Times New Roman" w:eastAsia="Times New Roman" w:hAnsi="Times New Roman" w:cs="Times New Roman"/>
          <w:b/>
          <w:bCs/>
          <w:sz w:val="20"/>
          <w:szCs w:val="20"/>
        </w:rPr>
        <w:t>MARCH</w:t>
      </w:r>
      <w:r w:rsidRPr="00AA48EC">
        <w:rPr>
          <w:rFonts w:ascii="Times New Roman" w:eastAsia="Times New Roman" w:hAnsi="Times New Roman" w:cs="Times New Roman"/>
          <w:b/>
          <w:bCs/>
          <w:sz w:val="20"/>
          <w:szCs w:val="20"/>
        </w:rPr>
        <w:t xml:space="preserve">  </w:t>
      </w:r>
      <w:r w:rsidR="0068301B" w:rsidRPr="0068301B">
        <w:rPr>
          <w:rFonts w:ascii="Times New Roman" w:eastAsia="Times New Roman" w:hAnsi="Times New Roman" w:cs="Angsana New"/>
          <w:b/>
          <w:bCs/>
          <w:sz w:val="24"/>
          <w:szCs w:val="24"/>
        </w:rPr>
        <w:t>31</w:t>
      </w:r>
      <w:r w:rsidRPr="00AA48EC">
        <w:rPr>
          <w:rFonts w:ascii="Times New Roman" w:eastAsia="Times New Roman" w:hAnsi="Times New Roman" w:cs="Times New Roman"/>
          <w:b/>
          <w:bCs/>
          <w:sz w:val="24"/>
          <w:szCs w:val="24"/>
        </w:rPr>
        <w:t xml:space="preserve">, </w:t>
      </w:r>
      <w:r w:rsidR="0068301B" w:rsidRPr="0068301B">
        <w:rPr>
          <w:rFonts w:ascii="Times New Roman" w:eastAsia="Times New Roman" w:hAnsi="Times New Roman" w:cs="Angsana New"/>
          <w:b/>
          <w:bCs/>
          <w:sz w:val="24"/>
          <w:szCs w:val="24"/>
        </w:rPr>
        <w:t>2026</w:t>
      </w:r>
    </w:p>
    <w:p w14:paraId="3160593F" w14:textId="77777777" w:rsidR="00330911" w:rsidRPr="00AA48EC" w:rsidRDefault="00330911" w:rsidP="0043038E">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“UNAUDITED”</w:t>
      </w:r>
    </w:p>
    <w:p w14:paraId="4E275270" w14:textId="46FAC98D" w:rsidR="009D3588" w:rsidRPr="00AA48EC" w:rsidRDefault="0068301B" w:rsidP="0043038E">
      <w:pPr>
        <w:tabs>
          <w:tab w:val="left" w:pos="1440"/>
        </w:tabs>
        <w:overflowPunct w:val="0"/>
        <w:autoSpaceDE w:val="0"/>
        <w:autoSpaceDN w:val="0"/>
        <w:adjustRightInd w:val="0"/>
        <w:spacing w:after="240"/>
        <w:ind w:left="547" w:hanging="547"/>
        <w:jc w:val="thaiDistribute"/>
        <w:textAlignment w:val="baseline"/>
        <w:outlineLvl w:val="0"/>
        <w:rPr>
          <w:rFonts w:ascii="Times New Roman" w:eastAsia="Times New Roman" w:hAnsi="Times New Roman" w:cs="Times New Roman"/>
          <w:b/>
          <w:bCs/>
          <w:sz w:val="20"/>
          <w:szCs w:val="20"/>
        </w:rPr>
      </w:pPr>
      <w:r w:rsidRPr="0068301B">
        <w:rPr>
          <w:rFonts w:ascii="Times New Roman" w:eastAsia="Times New Roman" w:hAnsi="Times New Roman" w:cs="Angsana New"/>
          <w:b/>
          <w:bCs/>
          <w:sz w:val="24"/>
          <w:szCs w:val="24"/>
        </w:rPr>
        <w:t>1</w:t>
      </w:r>
      <w:r w:rsidR="009D3588" w:rsidRPr="00AA48EC">
        <w:rPr>
          <w:rFonts w:ascii="Times New Roman" w:eastAsia="Times New Roman" w:hAnsi="Times New Roman" w:cs="Times New Roman"/>
          <w:b/>
          <w:bCs/>
          <w:sz w:val="24"/>
          <w:szCs w:val="24"/>
          <w:cs/>
        </w:rPr>
        <w:t>.</w:t>
      </w:r>
      <w:r w:rsidR="009D3588" w:rsidRPr="00AA48EC">
        <w:rPr>
          <w:rFonts w:ascii="Times New Roman" w:eastAsia="Times New Roman" w:hAnsi="Times New Roman" w:cs="Times New Roman"/>
          <w:b/>
          <w:bCs/>
          <w:sz w:val="20"/>
          <w:szCs w:val="20"/>
        </w:rPr>
        <w:tab/>
        <w:t>OPERATIONS</w:t>
      </w:r>
      <w:r w:rsidR="009D3588" w:rsidRPr="00AA48EC">
        <w:rPr>
          <w:rFonts w:ascii="Times New Roman" w:eastAsia="Times New Roman" w:hAnsi="Times New Roman" w:cs="Times New Roman"/>
          <w:b/>
          <w:bCs/>
          <w:sz w:val="20"/>
          <w:szCs w:val="20"/>
          <w:cs/>
        </w:rPr>
        <w:t xml:space="preserve">  </w:t>
      </w:r>
      <w:r w:rsidR="009D3588" w:rsidRPr="00AA48EC">
        <w:rPr>
          <w:rFonts w:ascii="Times New Roman" w:eastAsia="Times New Roman" w:hAnsi="Times New Roman" w:cs="Times New Roman"/>
          <w:b/>
          <w:bCs/>
          <w:sz w:val="20"/>
          <w:szCs w:val="20"/>
        </w:rPr>
        <w:t>AND</w:t>
      </w:r>
      <w:r w:rsidR="009D3588" w:rsidRPr="00AA48EC">
        <w:rPr>
          <w:rFonts w:ascii="Times New Roman" w:eastAsia="Times New Roman" w:hAnsi="Times New Roman" w:cs="Times New Roman"/>
          <w:b/>
          <w:bCs/>
          <w:sz w:val="20"/>
          <w:szCs w:val="20"/>
          <w:cs/>
        </w:rPr>
        <w:t xml:space="preserve">  </w:t>
      </w:r>
      <w:r w:rsidR="00257E28" w:rsidRPr="00AA48EC">
        <w:rPr>
          <w:rFonts w:ascii="Times New Roman" w:eastAsia="Times New Roman" w:hAnsi="Times New Roman" w:cs="Times New Roman"/>
          <w:b/>
          <w:bCs/>
          <w:sz w:val="20"/>
          <w:szCs w:val="20"/>
        </w:rPr>
        <w:t>GENERAL</w:t>
      </w:r>
      <w:r w:rsidR="009D3588" w:rsidRPr="00AA48EC">
        <w:rPr>
          <w:rFonts w:ascii="Times New Roman" w:eastAsia="Times New Roman" w:hAnsi="Times New Roman" w:cs="Times New Roman"/>
          <w:b/>
          <w:bCs/>
          <w:sz w:val="20"/>
          <w:szCs w:val="20"/>
          <w:cs/>
        </w:rPr>
        <w:t xml:space="preserve">  </w:t>
      </w:r>
      <w:r w:rsidR="009D3588" w:rsidRPr="00AA48EC">
        <w:rPr>
          <w:rFonts w:ascii="Times New Roman" w:eastAsia="Times New Roman" w:hAnsi="Times New Roman" w:cs="Times New Roman"/>
          <w:b/>
          <w:bCs/>
          <w:sz w:val="20"/>
          <w:szCs w:val="20"/>
        </w:rPr>
        <w:t>INFORMATION</w:t>
      </w:r>
      <w:r w:rsidR="00D35C78" w:rsidRPr="00AA48EC">
        <w:rPr>
          <w:rFonts w:ascii="Times New Roman" w:eastAsia="Times New Roman" w:hAnsi="Times New Roman" w:cs="Times New Roman"/>
          <w:b/>
          <w:bCs/>
          <w:sz w:val="20"/>
          <w:szCs w:val="20"/>
        </w:rPr>
        <w:t xml:space="preserve">  </w:t>
      </w:r>
      <w:r w:rsidR="003C2225" w:rsidRPr="00AA48EC">
        <w:rPr>
          <w:rFonts w:ascii="Times New Roman" w:eastAsia="Times New Roman" w:hAnsi="Times New Roman" w:cs="Times New Roman"/>
          <w:b/>
          <w:bCs/>
          <w:sz w:val="20"/>
          <w:szCs w:val="20"/>
        </w:rPr>
        <w:t>OF  THE  COMPANY</w:t>
      </w:r>
    </w:p>
    <w:p w14:paraId="423A6B45" w14:textId="06B1704E" w:rsidR="00516E40" w:rsidRPr="00AA48EC" w:rsidRDefault="007C678F" w:rsidP="00516E40">
      <w:pPr>
        <w:spacing w:after="240"/>
        <w:ind w:left="547"/>
        <w:jc w:val="thaiDistribute"/>
        <w:rPr>
          <w:rFonts w:ascii="Times New Roman" w:eastAsia="SimSun" w:hAnsi="Times New Roman" w:cstheme="minorBidi"/>
          <w:sz w:val="24"/>
          <w:szCs w:val="24"/>
        </w:rPr>
      </w:pPr>
      <w:r w:rsidRPr="00AA48EC">
        <w:rPr>
          <w:rFonts w:ascii="Times New Roman" w:eastAsia="SimSun" w:hAnsi="Times New Roman" w:cs="Times New Roman"/>
          <w:sz w:val="24"/>
          <w:szCs w:val="24"/>
          <w:lang w:val="en-GB"/>
        </w:rPr>
        <w:t xml:space="preserve">Specialty Natural Products </w:t>
      </w:r>
      <w:r w:rsidR="00365BD3" w:rsidRPr="00AA48EC">
        <w:rPr>
          <w:rFonts w:ascii="Times New Roman" w:eastAsia="SimSun" w:hAnsi="Times New Roman" w:cs="Times New Roman"/>
          <w:sz w:val="24"/>
          <w:szCs w:val="24"/>
          <w:lang w:val="en-GB"/>
        </w:rPr>
        <w:t xml:space="preserve">Public </w:t>
      </w:r>
      <w:r w:rsidR="002356B8" w:rsidRPr="00AA48EC">
        <w:rPr>
          <w:rFonts w:ascii="Times New Roman" w:eastAsia="SimSun" w:hAnsi="Times New Roman" w:cs="Times New Roman"/>
          <w:sz w:val="24"/>
          <w:szCs w:val="24"/>
          <w:lang w:val="en-GB"/>
        </w:rPr>
        <w:t xml:space="preserve">Company Limited </w:t>
      </w:r>
      <w:r w:rsidR="00D06362" w:rsidRPr="00AA48EC">
        <w:rPr>
          <w:rFonts w:ascii="Times New Roman" w:eastAsia="SimSun" w:hAnsi="Times New Roman" w:cs="Times New Roman"/>
          <w:sz w:val="24"/>
          <w:szCs w:val="24"/>
        </w:rPr>
        <w:t>(the “Company”) was</w:t>
      </w:r>
      <w:r w:rsidR="00D06362" w:rsidRPr="00AA48EC">
        <w:rPr>
          <w:rFonts w:ascii="Times New Roman" w:eastAsia="SimSun" w:hAnsi="Times New Roman" w:cs="Times New Roman"/>
          <w:sz w:val="24"/>
          <w:szCs w:val="24"/>
          <w:lang w:val="en-GB"/>
        </w:rPr>
        <w:t xml:space="preserve"> incorporated</w:t>
      </w:r>
      <w:r w:rsidR="0074664D" w:rsidRPr="00AA48EC">
        <w:rPr>
          <w:rFonts w:ascii="Times New Roman" w:eastAsia="SimSun" w:hAnsi="Times New Roman" w:cs="Times New Roman"/>
          <w:sz w:val="24"/>
          <w:szCs w:val="24"/>
          <w:lang w:val="en-GB"/>
        </w:rPr>
        <w:t xml:space="preserve"> as a limited company</w:t>
      </w:r>
      <w:r w:rsidR="00D06362" w:rsidRPr="00AA48EC">
        <w:rPr>
          <w:rFonts w:ascii="Times New Roman" w:eastAsia="SimSun" w:hAnsi="Times New Roman" w:cs="Times New Roman"/>
          <w:sz w:val="24"/>
          <w:szCs w:val="24"/>
          <w:lang w:val="en-GB"/>
        </w:rPr>
        <w:t xml:space="preserve"> under the </w:t>
      </w:r>
      <w:r w:rsidR="0074664D" w:rsidRPr="00AA48EC">
        <w:rPr>
          <w:rFonts w:ascii="Times New Roman" w:eastAsia="SimSun" w:hAnsi="Times New Roman" w:cs="Times New Roman"/>
          <w:sz w:val="24"/>
          <w:szCs w:val="24"/>
          <w:lang w:val="en-GB"/>
        </w:rPr>
        <w:t xml:space="preserve">laws of </w:t>
      </w:r>
      <w:r w:rsidR="00D06362" w:rsidRPr="00AA48EC">
        <w:rPr>
          <w:rFonts w:ascii="Times New Roman" w:eastAsia="SimSun" w:hAnsi="Times New Roman" w:cs="Times New Roman"/>
          <w:sz w:val="24"/>
          <w:szCs w:val="24"/>
          <w:lang w:val="en-GB"/>
        </w:rPr>
        <w:t>Thai</w:t>
      </w:r>
      <w:r w:rsidR="0074664D" w:rsidRPr="00AA48EC">
        <w:rPr>
          <w:rFonts w:ascii="Times New Roman" w:eastAsia="SimSun" w:hAnsi="Times New Roman" w:cs="Times New Roman"/>
          <w:sz w:val="24"/>
          <w:szCs w:val="24"/>
          <w:lang w:val="en-GB"/>
        </w:rPr>
        <w:t>land</w:t>
      </w:r>
      <w:r w:rsidR="00D06362" w:rsidRPr="00AA48EC">
        <w:rPr>
          <w:rFonts w:ascii="Times New Roman" w:eastAsia="SimSun" w:hAnsi="Times New Roman" w:cs="Times New Roman"/>
          <w:sz w:val="24"/>
          <w:szCs w:val="24"/>
          <w:lang w:val="en-GB"/>
        </w:rPr>
        <w:t xml:space="preserve"> on </w:t>
      </w:r>
      <w:r w:rsidR="00667AC5" w:rsidRPr="00AA48EC">
        <w:rPr>
          <w:rFonts w:ascii="Times New Roman" w:eastAsia="SimSun" w:hAnsi="Times New Roman" w:cs="Times New Roman"/>
          <w:sz w:val="24"/>
          <w:szCs w:val="24"/>
          <w:lang w:val="en-GB"/>
        </w:rPr>
        <w:t xml:space="preserve">September </w:t>
      </w:r>
      <w:r w:rsidR="0068301B" w:rsidRPr="0068301B">
        <w:rPr>
          <w:rFonts w:ascii="Times New Roman" w:eastAsia="SimSun" w:hAnsi="Times New Roman" w:cs="Angsana New"/>
          <w:sz w:val="24"/>
          <w:szCs w:val="24"/>
        </w:rPr>
        <w:t>29</w:t>
      </w:r>
      <w:r w:rsidR="00667AC5" w:rsidRPr="00AA48EC">
        <w:rPr>
          <w:rFonts w:ascii="Times New Roman" w:eastAsia="SimSun" w:hAnsi="Times New Roman" w:cs="Times New Roman"/>
          <w:sz w:val="24"/>
          <w:szCs w:val="24"/>
          <w:lang w:val="en-GB"/>
        </w:rPr>
        <w:t xml:space="preserve">, </w:t>
      </w:r>
      <w:r w:rsidR="0068301B" w:rsidRPr="0068301B">
        <w:rPr>
          <w:rFonts w:ascii="Times New Roman" w:eastAsia="SimSun" w:hAnsi="Times New Roman" w:cs="Angsana New"/>
          <w:sz w:val="24"/>
          <w:szCs w:val="24"/>
        </w:rPr>
        <w:t>1999</w:t>
      </w:r>
      <w:r w:rsidR="006D4C3D" w:rsidRPr="00AA48EC">
        <w:rPr>
          <w:rFonts w:ascii="Times New Roman" w:eastAsia="SimSun" w:hAnsi="Times New Roman" w:cs="Times New Roman"/>
          <w:sz w:val="24"/>
          <w:szCs w:val="24"/>
        </w:rPr>
        <w:t>. Subsequently, the Company converted the status into a public limited company in accordance with the Public Limited Companies Act</w:t>
      </w:r>
      <w:r w:rsidR="00315249" w:rsidRPr="00AA48EC">
        <w:rPr>
          <w:rFonts w:ascii="Times New Roman" w:eastAsia="SimSun" w:hAnsi="Times New Roman" w:cs="Times New Roman"/>
          <w:sz w:val="24"/>
          <w:szCs w:val="24"/>
        </w:rPr>
        <w:t>.,</w:t>
      </w:r>
      <w:r w:rsidR="006D4C3D" w:rsidRPr="00AA48EC">
        <w:rPr>
          <w:rFonts w:ascii="Times New Roman" w:eastAsia="SimSun" w:hAnsi="Times New Roman" w:cs="Times New Roman"/>
          <w:sz w:val="24"/>
          <w:szCs w:val="24"/>
        </w:rPr>
        <w:t xml:space="preserve"> on August </w:t>
      </w:r>
      <w:r w:rsidR="0068301B" w:rsidRPr="0068301B">
        <w:rPr>
          <w:rFonts w:ascii="Times New Roman" w:eastAsia="SimSun" w:hAnsi="Times New Roman" w:cs="Angsana New"/>
          <w:sz w:val="24"/>
          <w:szCs w:val="24"/>
        </w:rPr>
        <w:t>8</w:t>
      </w:r>
      <w:r w:rsidR="006D4C3D" w:rsidRPr="00AA48EC">
        <w:rPr>
          <w:rFonts w:ascii="Times New Roman" w:eastAsia="SimSun" w:hAnsi="Times New Roman" w:cs="Times New Roman"/>
          <w:sz w:val="24"/>
          <w:szCs w:val="24"/>
        </w:rPr>
        <w:t xml:space="preserve">, </w:t>
      </w:r>
      <w:r w:rsidR="0068301B" w:rsidRPr="0068301B">
        <w:rPr>
          <w:rFonts w:ascii="Times New Roman" w:eastAsia="SimSun" w:hAnsi="Times New Roman" w:cs="Angsana New"/>
          <w:sz w:val="24"/>
          <w:szCs w:val="24"/>
        </w:rPr>
        <w:t>2023</w:t>
      </w:r>
      <w:r w:rsidR="000644E0" w:rsidRPr="00AA48EC">
        <w:rPr>
          <w:rFonts w:ascii="Times New Roman" w:eastAsia="SimSun" w:hAnsi="Times New Roman" w:cs="Times New Roman"/>
          <w:sz w:val="24"/>
          <w:szCs w:val="24"/>
          <w:lang w:val="en-GB"/>
        </w:rPr>
        <w:t>.</w:t>
      </w:r>
      <w:r w:rsidR="00553257" w:rsidRPr="00AA48EC">
        <w:rPr>
          <w:rFonts w:ascii="Times New Roman" w:eastAsia="SimSun" w:hAnsi="Times New Roman" w:cs="Times New Roman"/>
          <w:sz w:val="24"/>
          <w:szCs w:val="24"/>
          <w:lang w:val="en-GB"/>
        </w:rPr>
        <w:t xml:space="preserve"> </w:t>
      </w:r>
      <w:r w:rsidR="00516E40" w:rsidRPr="00AA48EC">
        <w:rPr>
          <w:rFonts w:ascii="Times New Roman" w:eastAsia="SimSun" w:hAnsi="Times New Roman" w:cstheme="minorBidi"/>
          <w:sz w:val="24"/>
          <w:szCs w:val="24"/>
        </w:rPr>
        <w:t xml:space="preserve">The Company was listed on the Stock Exchange of Thailand on November </w:t>
      </w:r>
      <w:r w:rsidR="0068301B" w:rsidRPr="0068301B">
        <w:rPr>
          <w:rFonts w:ascii="Times New Roman" w:eastAsia="SimSun" w:hAnsi="Times New Roman" w:cstheme="minorBidi"/>
          <w:sz w:val="24"/>
          <w:szCs w:val="24"/>
        </w:rPr>
        <w:t>29</w:t>
      </w:r>
      <w:r w:rsidR="00516E40" w:rsidRPr="00AA48EC">
        <w:rPr>
          <w:rFonts w:ascii="Times New Roman" w:eastAsia="SimSun" w:hAnsi="Times New Roman" w:cstheme="minorBidi"/>
          <w:sz w:val="24"/>
          <w:szCs w:val="24"/>
        </w:rPr>
        <w:t xml:space="preserve">, </w:t>
      </w:r>
      <w:r w:rsidR="0068301B" w:rsidRPr="0068301B">
        <w:rPr>
          <w:rFonts w:ascii="Times New Roman" w:eastAsia="SimSun" w:hAnsi="Times New Roman" w:cstheme="minorBidi"/>
          <w:sz w:val="24"/>
          <w:szCs w:val="24"/>
        </w:rPr>
        <w:t>2024</w:t>
      </w:r>
      <w:r w:rsidR="00516E40" w:rsidRPr="00AA48EC">
        <w:rPr>
          <w:rFonts w:ascii="Times New Roman" w:eastAsia="SimSun" w:hAnsi="Times New Roman" w:cstheme="minorBidi"/>
          <w:sz w:val="24"/>
          <w:szCs w:val="24"/>
        </w:rPr>
        <w:t>.</w:t>
      </w:r>
    </w:p>
    <w:p w14:paraId="3E7C704A" w14:textId="15B3127F" w:rsidR="00576576" w:rsidRPr="00AA48EC" w:rsidRDefault="00D06362" w:rsidP="0043038E">
      <w:pPr>
        <w:spacing w:after="240"/>
        <w:ind w:left="547"/>
        <w:jc w:val="thaiDistribute"/>
        <w:rPr>
          <w:rFonts w:ascii="Times New Roman" w:eastAsia="SimSun" w:hAnsi="Times New Roman" w:cstheme="minorBidi"/>
          <w:sz w:val="24"/>
          <w:szCs w:val="24"/>
        </w:rPr>
      </w:pPr>
      <w:r w:rsidRPr="00AA48EC">
        <w:rPr>
          <w:rFonts w:ascii="Times New Roman" w:eastAsia="SimSun" w:hAnsi="Times New Roman" w:cs="Times New Roman"/>
          <w:sz w:val="24"/>
          <w:szCs w:val="24"/>
        </w:rPr>
        <w:t xml:space="preserve">The Company’s </w:t>
      </w:r>
      <w:r w:rsidR="003C6A5F" w:rsidRPr="00AA48EC">
        <w:rPr>
          <w:rFonts w:ascii="Times New Roman" w:eastAsia="SimSun" w:hAnsi="Times New Roman" w:cs="Times New Roman"/>
          <w:sz w:val="24"/>
          <w:szCs w:val="24"/>
        </w:rPr>
        <w:t xml:space="preserve">head office </w:t>
      </w:r>
      <w:r w:rsidRPr="00AA48EC">
        <w:rPr>
          <w:rFonts w:ascii="Times New Roman" w:eastAsia="SimSun" w:hAnsi="Times New Roman" w:cs="Times New Roman"/>
          <w:sz w:val="24"/>
          <w:szCs w:val="24"/>
        </w:rPr>
        <w:t xml:space="preserve">address is located at </w:t>
      </w:r>
      <w:r w:rsidR="003E0B91" w:rsidRPr="00AA48EC">
        <w:rPr>
          <w:rFonts w:ascii="Times New Roman" w:eastAsia="SimSun" w:hAnsi="Times New Roman" w:cs="Times New Roman"/>
          <w:sz w:val="24"/>
          <w:szCs w:val="24"/>
        </w:rPr>
        <w:t xml:space="preserve">No. </w:t>
      </w:r>
      <w:r w:rsidR="0068301B" w:rsidRPr="0068301B">
        <w:rPr>
          <w:rFonts w:ascii="Times New Roman" w:eastAsia="SimSun" w:hAnsi="Times New Roman" w:cs="Angsana New"/>
          <w:sz w:val="24"/>
          <w:szCs w:val="24"/>
        </w:rPr>
        <w:t>700</w:t>
      </w:r>
      <w:r w:rsidR="004F7B12" w:rsidRPr="00AA48EC">
        <w:rPr>
          <w:rFonts w:ascii="Times New Roman" w:eastAsia="SimSun" w:hAnsi="Times New Roman" w:cs="Times New Roman"/>
          <w:sz w:val="24"/>
          <w:szCs w:val="24"/>
        </w:rPr>
        <w:t>/</w:t>
      </w:r>
      <w:r w:rsidR="0068301B" w:rsidRPr="0068301B">
        <w:rPr>
          <w:rFonts w:ascii="Times New Roman" w:eastAsia="SimSun" w:hAnsi="Times New Roman" w:cs="Angsana New"/>
          <w:sz w:val="24"/>
          <w:szCs w:val="24"/>
        </w:rPr>
        <w:t>364</w:t>
      </w:r>
      <w:r w:rsidR="004F7B12" w:rsidRPr="00AA48EC">
        <w:rPr>
          <w:rFonts w:ascii="Times New Roman" w:eastAsia="SimSun" w:hAnsi="Times New Roman" w:cs="Times New Roman"/>
          <w:sz w:val="24"/>
          <w:szCs w:val="24"/>
        </w:rPr>
        <w:t xml:space="preserve"> Moo </w:t>
      </w:r>
      <w:r w:rsidR="0068301B" w:rsidRPr="0068301B">
        <w:rPr>
          <w:rFonts w:ascii="Times New Roman" w:eastAsia="SimSun" w:hAnsi="Times New Roman" w:cs="Angsana New"/>
          <w:sz w:val="24"/>
          <w:szCs w:val="24"/>
        </w:rPr>
        <w:t>6</w:t>
      </w:r>
      <w:r w:rsidR="004F7B12" w:rsidRPr="00AA48EC">
        <w:rPr>
          <w:rFonts w:ascii="Times New Roman" w:eastAsia="SimSun" w:hAnsi="Times New Roman" w:cs="Times New Roman"/>
          <w:sz w:val="24"/>
          <w:szCs w:val="24"/>
        </w:rPr>
        <w:t>,</w:t>
      </w:r>
      <w:r w:rsidR="004B22F0" w:rsidRPr="00AA48EC">
        <w:rPr>
          <w:rFonts w:ascii="Times New Roman" w:eastAsia="SimSun" w:hAnsi="Times New Roman" w:cs="Times New Roman"/>
          <w:sz w:val="24"/>
          <w:szCs w:val="24"/>
        </w:rPr>
        <w:t xml:space="preserve"> </w:t>
      </w:r>
      <w:r w:rsidR="009B489F" w:rsidRPr="00AA48EC">
        <w:rPr>
          <w:rFonts w:ascii="Times New Roman" w:eastAsia="SimSun" w:hAnsi="Times New Roman" w:cs="Times New Roman"/>
          <w:sz w:val="24"/>
          <w:szCs w:val="24"/>
        </w:rPr>
        <w:t xml:space="preserve">Amata </w:t>
      </w:r>
      <w:r w:rsidR="001B6AD1" w:rsidRPr="00AA48EC">
        <w:rPr>
          <w:rFonts w:ascii="Times New Roman" w:eastAsia="SimSun" w:hAnsi="Times New Roman" w:cs="Times New Roman"/>
          <w:sz w:val="24"/>
          <w:szCs w:val="24"/>
        </w:rPr>
        <w:t xml:space="preserve">City Chonburi </w:t>
      </w:r>
      <w:r w:rsidR="009B489F" w:rsidRPr="00AA48EC">
        <w:rPr>
          <w:rFonts w:ascii="Times New Roman" w:eastAsia="SimSun" w:hAnsi="Times New Roman" w:cs="Times New Roman"/>
          <w:sz w:val="24"/>
          <w:szCs w:val="24"/>
        </w:rPr>
        <w:t>Industrial Estate</w:t>
      </w:r>
      <w:r w:rsidR="004B22F0" w:rsidRPr="00AA48EC">
        <w:rPr>
          <w:rFonts w:ascii="Times New Roman" w:eastAsia="SimSun" w:hAnsi="Times New Roman" w:cs="Times New Roman"/>
          <w:sz w:val="24"/>
          <w:szCs w:val="24"/>
        </w:rPr>
        <w:t>,</w:t>
      </w:r>
      <w:r w:rsidR="004F7B12" w:rsidRPr="00AA48EC">
        <w:rPr>
          <w:rFonts w:ascii="Times New Roman" w:eastAsia="SimSun" w:hAnsi="Times New Roman" w:cs="Times New Roman"/>
          <w:sz w:val="24"/>
          <w:szCs w:val="24"/>
        </w:rPr>
        <w:t xml:space="preserve"> Nong Mai Daeng, Muang Chon Buri, Chon Buri</w:t>
      </w:r>
      <w:r w:rsidRPr="00AA48EC">
        <w:rPr>
          <w:rFonts w:ascii="Times New Roman" w:eastAsia="SimSun" w:hAnsi="Times New Roman" w:cs="Times New Roman"/>
          <w:sz w:val="24"/>
          <w:szCs w:val="24"/>
        </w:rPr>
        <w:t>.</w:t>
      </w:r>
      <w:r w:rsidRPr="00AA48EC">
        <w:rPr>
          <w:rFonts w:ascii="Times New Roman" w:eastAsia="SimSun" w:hAnsi="Times New Roman" w:cs="Times New Roman"/>
          <w:sz w:val="24"/>
          <w:szCs w:val="24"/>
          <w:cs/>
        </w:rPr>
        <w:t xml:space="preserve"> </w:t>
      </w:r>
    </w:p>
    <w:p w14:paraId="00C2FF5B" w14:textId="2ADFCB42" w:rsidR="00D06362" w:rsidRPr="00AA48EC" w:rsidRDefault="00D06362" w:rsidP="0043038E">
      <w:pPr>
        <w:spacing w:after="240"/>
        <w:ind w:left="547"/>
        <w:jc w:val="thaiDistribute"/>
        <w:rPr>
          <w:rFonts w:ascii="Times New Roman" w:eastAsia="SimSun" w:hAnsi="Times New Roman" w:cs="Times New Roman"/>
          <w:sz w:val="24"/>
          <w:szCs w:val="24"/>
          <w:lang w:val="en-GB"/>
        </w:rPr>
      </w:pPr>
      <w:r w:rsidRPr="00AA48EC">
        <w:rPr>
          <w:rFonts w:ascii="Times New Roman" w:eastAsia="SimSun" w:hAnsi="Times New Roman" w:cs="Times New Roman"/>
          <w:sz w:val="24"/>
          <w:szCs w:val="24"/>
        </w:rPr>
        <w:t>The main objective</w:t>
      </w:r>
      <w:r w:rsidR="009C5A64" w:rsidRPr="00AA48EC">
        <w:rPr>
          <w:rFonts w:ascii="Times New Roman" w:eastAsia="SimSun" w:hAnsi="Times New Roman" w:cs="Times New Roman"/>
          <w:sz w:val="24"/>
          <w:szCs w:val="24"/>
        </w:rPr>
        <w:t>s</w:t>
      </w:r>
      <w:r w:rsidRPr="00AA48EC">
        <w:rPr>
          <w:rFonts w:ascii="Times New Roman" w:eastAsia="SimSun" w:hAnsi="Times New Roman" w:cs="Times New Roman"/>
          <w:sz w:val="24"/>
          <w:szCs w:val="24"/>
        </w:rPr>
        <w:t xml:space="preserve"> of the </w:t>
      </w:r>
      <w:r w:rsidRPr="00AA48EC">
        <w:rPr>
          <w:rFonts w:ascii="Times New Roman" w:eastAsia="Times New Roman" w:hAnsi="Times New Roman" w:cs="Times New Roman"/>
          <w:sz w:val="24"/>
          <w:szCs w:val="24"/>
        </w:rPr>
        <w:t>Company</w:t>
      </w:r>
      <w:r w:rsidR="009B51CD" w:rsidRPr="00AA48EC">
        <w:rPr>
          <w:rFonts w:ascii="Times New Roman" w:eastAsia="Times New Roman" w:hAnsi="Times New Roman" w:cs="Times New Roman"/>
          <w:sz w:val="24"/>
          <w:szCs w:val="24"/>
        </w:rPr>
        <w:t xml:space="preserve"> and its subsidiaries (collectively </w:t>
      </w:r>
      <w:r w:rsidR="001775FC" w:rsidRPr="00AA48EC">
        <w:rPr>
          <w:rFonts w:ascii="Times New Roman" w:eastAsia="Times New Roman" w:hAnsi="Times New Roman" w:cs="Times New Roman"/>
          <w:sz w:val="24"/>
          <w:szCs w:val="24"/>
        </w:rPr>
        <w:t xml:space="preserve">called </w:t>
      </w:r>
      <w:r w:rsidR="005A2970" w:rsidRPr="00AA48EC">
        <w:rPr>
          <w:rFonts w:ascii="Times New Roman" w:eastAsia="Times New Roman" w:hAnsi="Times New Roman" w:cs="Times New Roman"/>
          <w:sz w:val="24"/>
          <w:szCs w:val="24"/>
        </w:rPr>
        <w:t>as</w:t>
      </w:r>
      <w:r w:rsidR="009B51CD" w:rsidRPr="00AA48EC">
        <w:rPr>
          <w:rFonts w:ascii="Times New Roman" w:eastAsia="Times New Roman" w:hAnsi="Times New Roman" w:cs="Times New Roman"/>
          <w:sz w:val="24"/>
          <w:szCs w:val="24"/>
        </w:rPr>
        <w:t xml:space="preserve"> </w:t>
      </w:r>
      <w:r w:rsidR="005A2970" w:rsidRPr="00AA48EC">
        <w:rPr>
          <w:rFonts w:ascii="Times New Roman" w:eastAsia="Times New Roman" w:hAnsi="Times New Roman" w:cs="Times New Roman"/>
          <w:sz w:val="24"/>
          <w:szCs w:val="24"/>
        </w:rPr>
        <w:t xml:space="preserve">the </w:t>
      </w:r>
      <w:r w:rsidR="003C6A5F" w:rsidRPr="00AA48EC">
        <w:rPr>
          <w:rFonts w:ascii="Times New Roman" w:eastAsia="Times New Roman" w:hAnsi="Times New Roman" w:cs="Times New Roman"/>
          <w:sz w:val="24"/>
          <w:szCs w:val="24"/>
        </w:rPr>
        <w:t>“</w:t>
      </w:r>
      <w:r w:rsidR="009B51CD" w:rsidRPr="00AA48EC">
        <w:rPr>
          <w:rFonts w:ascii="Times New Roman" w:eastAsia="Times New Roman" w:hAnsi="Times New Roman" w:cs="Times New Roman"/>
          <w:sz w:val="24"/>
          <w:szCs w:val="24"/>
        </w:rPr>
        <w:t>Group”)</w:t>
      </w:r>
      <w:r w:rsidR="009B51CD" w:rsidRPr="00AA48EC">
        <w:rPr>
          <w:rFonts w:ascii="Times New Roman" w:hAnsi="Times New Roman" w:cs="Times New Roman"/>
          <w:sz w:val="24"/>
          <w:szCs w:val="24"/>
        </w:rPr>
        <w:t xml:space="preserve"> </w:t>
      </w:r>
      <w:r w:rsidR="009C5A64" w:rsidRPr="00AA48EC">
        <w:rPr>
          <w:rFonts w:ascii="Times New Roman" w:eastAsia="Times New Roman" w:hAnsi="Times New Roman" w:cs="Times New Roman"/>
          <w:sz w:val="24"/>
          <w:szCs w:val="24"/>
        </w:rPr>
        <w:t>are</w:t>
      </w:r>
      <w:r w:rsidRPr="00AA48EC">
        <w:rPr>
          <w:rFonts w:ascii="Times New Roman" w:eastAsia="Times New Roman" w:hAnsi="Times New Roman" w:cs="Times New Roman"/>
          <w:sz w:val="24"/>
          <w:szCs w:val="24"/>
        </w:rPr>
        <w:t xml:space="preserve"> to operate </w:t>
      </w:r>
      <w:r w:rsidR="00A6234B" w:rsidRPr="00AA48EC">
        <w:rPr>
          <w:rFonts w:ascii="Times New Roman" w:eastAsia="Times New Roman" w:hAnsi="Times New Roman" w:cs="Times New Roman"/>
          <w:sz w:val="24"/>
          <w:szCs w:val="24"/>
        </w:rPr>
        <w:t xml:space="preserve">manufacturing and </w:t>
      </w:r>
      <w:r w:rsidR="008310AC" w:rsidRPr="00AA48EC">
        <w:rPr>
          <w:rFonts w:ascii="Times New Roman" w:eastAsia="Times New Roman" w:hAnsi="Times New Roman" w:cs="Times New Roman"/>
          <w:sz w:val="24"/>
          <w:szCs w:val="24"/>
        </w:rPr>
        <w:t xml:space="preserve">distributing herbal extracts, </w:t>
      </w:r>
      <w:r w:rsidR="00DD1189" w:rsidRPr="00AA48EC">
        <w:rPr>
          <w:rFonts w:ascii="Times New Roman" w:eastAsia="Times New Roman" w:hAnsi="Times New Roman" w:cs="Times New Roman"/>
          <w:sz w:val="24"/>
          <w:szCs w:val="24"/>
        </w:rPr>
        <w:t>cosmetics</w:t>
      </w:r>
      <w:r w:rsidR="008310AC" w:rsidRPr="00AA48EC">
        <w:rPr>
          <w:rFonts w:ascii="Times New Roman" w:eastAsia="Times New Roman" w:hAnsi="Times New Roman" w:cs="Times New Roman"/>
          <w:sz w:val="24"/>
          <w:szCs w:val="24"/>
        </w:rPr>
        <w:t xml:space="preserve">, </w:t>
      </w:r>
      <w:r w:rsidR="006E0DAA" w:rsidRPr="00AA48EC">
        <w:rPr>
          <w:rFonts w:ascii="Times New Roman" w:eastAsia="Times New Roman" w:hAnsi="Times New Roman" w:cs="Times New Roman"/>
          <w:sz w:val="24"/>
          <w:szCs w:val="24"/>
        </w:rPr>
        <w:t xml:space="preserve">beverages, </w:t>
      </w:r>
      <w:r w:rsidR="00DD1189" w:rsidRPr="00AA48EC">
        <w:rPr>
          <w:rFonts w:ascii="Times New Roman" w:eastAsia="Times New Roman" w:hAnsi="Times New Roman" w:cs="Times New Roman"/>
          <w:sz w:val="24"/>
          <w:szCs w:val="24"/>
        </w:rPr>
        <w:t>health supplements and traditional medicines</w:t>
      </w:r>
      <w:r w:rsidR="004C6AAE" w:rsidRPr="00AA48EC">
        <w:rPr>
          <w:rFonts w:ascii="Times New Roman" w:eastAsia="SimSun" w:hAnsi="Times New Roman" w:cs="Times New Roman"/>
          <w:sz w:val="24"/>
          <w:szCs w:val="24"/>
          <w:lang w:val="en-GB"/>
        </w:rPr>
        <w:t>.</w:t>
      </w:r>
    </w:p>
    <w:p w14:paraId="6F096F6F" w14:textId="451E0177" w:rsidR="00865749" w:rsidRPr="00AA48EC" w:rsidRDefault="00865749" w:rsidP="00865749">
      <w:pPr>
        <w:spacing w:after="240"/>
        <w:ind w:left="547"/>
        <w:jc w:val="thaiDistribute"/>
        <w:rPr>
          <w:rFonts w:ascii="Times New Roman" w:eastAsia="SimSun" w:hAnsi="Times New Roman" w:cstheme="minorBidi"/>
          <w:sz w:val="24"/>
          <w:szCs w:val="24"/>
          <w:cs/>
        </w:rPr>
      </w:pPr>
      <w:r w:rsidRPr="00AA48EC">
        <w:rPr>
          <w:rFonts w:ascii="Times New Roman" w:eastAsia="SimSun" w:hAnsi="Times New Roman" w:cstheme="minorBidi"/>
          <w:sz w:val="24"/>
          <w:szCs w:val="24"/>
        </w:rPr>
        <w:t xml:space="preserve">As at March </w:t>
      </w:r>
      <w:r w:rsidR="0068301B" w:rsidRPr="0068301B">
        <w:rPr>
          <w:rFonts w:ascii="Times New Roman" w:eastAsia="SimSun" w:hAnsi="Times New Roman" w:cstheme="minorBidi"/>
          <w:sz w:val="24"/>
          <w:szCs w:val="24"/>
        </w:rPr>
        <w:t>31</w:t>
      </w:r>
      <w:r w:rsidRPr="00AA48EC">
        <w:rPr>
          <w:rFonts w:ascii="Times New Roman" w:eastAsia="SimSun" w:hAnsi="Times New Roman" w:cstheme="minorBidi"/>
          <w:sz w:val="24"/>
          <w:szCs w:val="24"/>
        </w:rPr>
        <w:t xml:space="preserve"> </w:t>
      </w:r>
      <w:r w:rsidR="0068301B" w:rsidRPr="0068301B">
        <w:rPr>
          <w:rFonts w:ascii="Times New Roman" w:eastAsia="SimSun" w:hAnsi="Times New Roman" w:cstheme="minorBidi"/>
          <w:sz w:val="24"/>
          <w:szCs w:val="24"/>
        </w:rPr>
        <w:t>2026</w:t>
      </w:r>
      <w:r w:rsidRPr="00AA48EC">
        <w:rPr>
          <w:rFonts w:ascii="Times New Roman" w:eastAsia="SimSun" w:hAnsi="Times New Roman" w:cstheme="minorBidi"/>
          <w:sz w:val="24"/>
          <w:szCs w:val="24"/>
        </w:rPr>
        <w:t xml:space="preserve"> and December </w:t>
      </w:r>
      <w:r w:rsidR="0068301B" w:rsidRPr="0068301B">
        <w:rPr>
          <w:rFonts w:ascii="Times New Roman" w:eastAsia="SimSun" w:hAnsi="Times New Roman" w:cstheme="minorBidi"/>
          <w:sz w:val="24"/>
          <w:szCs w:val="24"/>
        </w:rPr>
        <w:t>31</w:t>
      </w:r>
      <w:r w:rsidRPr="00AA48EC">
        <w:rPr>
          <w:rFonts w:ascii="Times New Roman" w:eastAsia="SimSun" w:hAnsi="Times New Roman" w:cstheme="minorBidi"/>
          <w:sz w:val="24"/>
          <w:szCs w:val="24"/>
        </w:rPr>
        <w:t xml:space="preserve">, </w:t>
      </w:r>
      <w:r w:rsidR="0068301B" w:rsidRPr="0068301B">
        <w:rPr>
          <w:rFonts w:ascii="Times New Roman" w:eastAsia="SimSun" w:hAnsi="Times New Roman" w:cstheme="minorBidi"/>
          <w:sz w:val="24"/>
          <w:szCs w:val="24"/>
        </w:rPr>
        <w:t>2025</w:t>
      </w:r>
      <w:r w:rsidRPr="00AA48EC">
        <w:rPr>
          <w:rFonts w:ascii="Times New Roman" w:eastAsia="SimSun" w:hAnsi="Times New Roman" w:cstheme="minorBidi"/>
          <w:sz w:val="24"/>
          <w:szCs w:val="24"/>
        </w:rPr>
        <w:t xml:space="preserve">, the Company’s major shareholder and the ultimate parent company is </w:t>
      </w:r>
      <w:r w:rsidRPr="00AA48EC">
        <w:rPr>
          <w:rFonts w:ascii="Times New Roman" w:eastAsia="SimSun" w:hAnsi="Times New Roman" w:cs="Times New Roman"/>
          <w:sz w:val="24"/>
          <w:szCs w:val="24"/>
          <w:lang w:val="en-GB"/>
        </w:rPr>
        <w:t xml:space="preserve">Specialty Natural Innovation Co., Ltd., which is registered in Thailand, holding </w:t>
      </w:r>
      <w:r w:rsidR="0068301B" w:rsidRPr="0068301B">
        <w:rPr>
          <w:rFonts w:ascii="Times New Roman" w:eastAsia="SimSun" w:hAnsi="Times New Roman" w:cs="Angsana New"/>
          <w:sz w:val="24"/>
          <w:szCs w:val="24"/>
        </w:rPr>
        <w:t>36</w:t>
      </w:r>
      <w:r w:rsidRPr="00AA48EC">
        <w:rPr>
          <w:rFonts w:ascii="Times New Roman" w:eastAsia="SimSun" w:hAnsi="Times New Roman" w:cs="Angsana New"/>
          <w:sz w:val="24"/>
          <w:szCs w:val="24"/>
        </w:rPr>
        <w:t>.</w:t>
      </w:r>
      <w:r w:rsidR="0068301B" w:rsidRPr="0068301B">
        <w:rPr>
          <w:rFonts w:ascii="Times New Roman" w:eastAsia="SimSun" w:hAnsi="Times New Roman" w:cs="Angsana New"/>
          <w:sz w:val="24"/>
          <w:szCs w:val="24"/>
        </w:rPr>
        <w:t>54</w:t>
      </w:r>
      <w:r w:rsidRPr="00AA48EC">
        <w:rPr>
          <w:rFonts w:ascii="Times New Roman" w:eastAsia="SimSun" w:hAnsi="Times New Roman" w:cs="Times New Roman"/>
          <w:sz w:val="24"/>
          <w:szCs w:val="24"/>
          <w:lang w:val="en-GB"/>
        </w:rPr>
        <w:t>% of the Company’s shares.</w:t>
      </w:r>
    </w:p>
    <w:p w14:paraId="53CAECF2" w14:textId="279A79AD" w:rsidR="009B51CD" w:rsidRPr="00AA48EC" w:rsidRDefault="009B51CD" w:rsidP="0043038E">
      <w:pPr>
        <w:spacing w:after="240"/>
        <w:ind w:left="547" w:right="-14"/>
        <w:jc w:val="both"/>
        <w:rPr>
          <w:rFonts w:ascii="Times New Roman" w:eastAsia="Cordia New" w:hAnsi="Times New Roman" w:cs="Times New Roman"/>
          <w:sz w:val="24"/>
          <w:szCs w:val="24"/>
        </w:rPr>
      </w:pPr>
      <w:r w:rsidRPr="00AA48EC">
        <w:rPr>
          <w:rFonts w:ascii="Times New Roman" w:eastAsia="Cordia New" w:hAnsi="Times New Roman" w:cs="Times New Roman"/>
          <w:sz w:val="24"/>
          <w:szCs w:val="24"/>
        </w:rPr>
        <w:t>Details of the subsidiaries</w:t>
      </w:r>
      <w:r w:rsidRPr="00AA48EC">
        <w:rPr>
          <w:rFonts w:ascii="Times New Roman" w:eastAsia="Cordia New" w:hAnsi="Times New Roman" w:cs="Times New Roman"/>
          <w:sz w:val="24"/>
          <w:szCs w:val="24"/>
          <w:cs/>
        </w:rPr>
        <w:t xml:space="preserve"> </w:t>
      </w:r>
      <w:r w:rsidR="00203FCE" w:rsidRPr="00AA48EC">
        <w:rPr>
          <w:rFonts w:ascii="Times New Roman" w:eastAsia="Cordia New" w:hAnsi="Times New Roman" w:cs="Times New Roman"/>
          <w:sz w:val="24"/>
          <w:szCs w:val="24"/>
        </w:rPr>
        <w:t xml:space="preserve">and an associate </w:t>
      </w:r>
      <w:r w:rsidR="00277AB7" w:rsidRPr="00AA48EC">
        <w:rPr>
          <w:rFonts w:ascii="Times New Roman" w:eastAsia="Cordia New" w:hAnsi="Times New Roman" w:cs="Times New Roman"/>
          <w:sz w:val="24"/>
          <w:szCs w:val="24"/>
        </w:rPr>
        <w:t>of the Group</w:t>
      </w:r>
      <w:r w:rsidR="00B40EBE" w:rsidRPr="00AA48EC">
        <w:rPr>
          <w:rFonts w:ascii="Times New Roman" w:eastAsia="Cordia New" w:hAnsi="Times New Roman" w:cs="Angsana New"/>
          <w:sz w:val="24"/>
          <w:szCs w:val="30"/>
        </w:rPr>
        <w:t xml:space="preserve">, </w:t>
      </w:r>
      <w:r w:rsidR="00A6234B" w:rsidRPr="00AA48EC">
        <w:rPr>
          <w:rFonts w:ascii="Times New Roman" w:eastAsia="Cordia New" w:hAnsi="Times New Roman" w:cs="Times New Roman"/>
          <w:sz w:val="24"/>
          <w:szCs w:val="24"/>
        </w:rPr>
        <w:t>a</w:t>
      </w:r>
      <w:r w:rsidRPr="00AA48EC">
        <w:rPr>
          <w:rFonts w:ascii="Times New Roman" w:eastAsia="Cordia New" w:hAnsi="Times New Roman" w:cs="Times New Roman"/>
          <w:sz w:val="24"/>
          <w:szCs w:val="24"/>
        </w:rPr>
        <w:t>re as follows:</w:t>
      </w:r>
    </w:p>
    <w:tbl>
      <w:tblPr>
        <w:tblW w:w="9072" w:type="dxa"/>
        <w:tblInd w:w="468" w:type="dxa"/>
        <w:tblLayout w:type="fixed"/>
        <w:tblCellMar>
          <w:left w:w="0" w:type="dxa"/>
          <w:right w:w="0" w:type="dxa"/>
        </w:tblCellMar>
        <w:tblLook w:val="0000" w:firstRow="0" w:lastRow="0" w:firstColumn="0" w:lastColumn="0" w:noHBand="0" w:noVBand="0"/>
      </w:tblPr>
      <w:tblGrid>
        <w:gridCol w:w="2232"/>
        <w:gridCol w:w="3600"/>
        <w:gridCol w:w="1080"/>
        <w:gridCol w:w="1080"/>
        <w:gridCol w:w="1080"/>
      </w:tblGrid>
      <w:tr w:rsidR="00503D81" w:rsidRPr="00AA48EC" w14:paraId="59267B86" w14:textId="77777777" w:rsidTr="00C0290F">
        <w:trPr>
          <w:tblHeader/>
        </w:trPr>
        <w:tc>
          <w:tcPr>
            <w:tcW w:w="2232" w:type="dxa"/>
          </w:tcPr>
          <w:p w14:paraId="2AF0E42C" w14:textId="77777777" w:rsidR="003B0AEB" w:rsidRPr="00AA48EC" w:rsidRDefault="003B0AEB" w:rsidP="0043038E">
            <w:pPr>
              <w:spacing w:after="0" w:line="260" w:lineRule="exact"/>
              <w:jc w:val="center"/>
              <w:rPr>
                <w:rFonts w:ascii="Times New Roman" w:eastAsia="Cordia New" w:hAnsi="Times New Roman" w:cs="Times New Roman"/>
                <w:i/>
                <w:iCs/>
                <w:sz w:val="16"/>
                <w:szCs w:val="16"/>
              </w:rPr>
            </w:pPr>
            <w:r w:rsidRPr="00AA48EC">
              <w:rPr>
                <w:rFonts w:ascii="Times New Roman" w:eastAsia="Cordia New" w:hAnsi="Times New Roman" w:cs="Times New Roman"/>
                <w:b/>
                <w:bCs/>
                <w:sz w:val="16"/>
                <w:szCs w:val="16"/>
              </w:rPr>
              <w:t>Name of the entities</w:t>
            </w:r>
          </w:p>
        </w:tc>
        <w:tc>
          <w:tcPr>
            <w:tcW w:w="3600" w:type="dxa"/>
          </w:tcPr>
          <w:p w14:paraId="766E2C45" w14:textId="77777777" w:rsidR="003B0AEB" w:rsidRPr="00AA48EC" w:rsidRDefault="003B0AEB" w:rsidP="0043038E">
            <w:pPr>
              <w:spacing w:after="0" w:line="260" w:lineRule="exact"/>
              <w:jc w:val="center"/>
              <w:rPr>
                <w:rFonts w:ascii="Times New Roman" w:eastAsia="Cordia New" w:hAnsi="Times New Roman" w:cs="Times New Roman"/>
                <w:sz w:val="16"/>
                <w:szCs w:val="16"/>
              </w:rPr>
            </w:pPr>
            <w:r w:rsidRPr="00AA48EC">
              <w:rPr>
                <w:rFonts w:ascii="Times New Roman" w:eastAsia="Cordia New" w:hAnsi="Times New Roman" w:cs="Times New Roman"/>
                <w:b/>
                <w:bCs/>
                <w:sz w:val="16"/>
                <w:szCs w:val="16"/>
              </w:rPr>
              <w:t>Type of business</w:t>
            </w:r>
          </w:p>
        </w:tc>
        <w:tc>
          <w:tcPr>
            <w:tcW w:w="1080" w:type="dxa"/>
          </w:tcPr>
          <w:p w14:paraId="7BA54D6C" w14:textId="77777777" w:rsidR="003B0AEB" w:rsidRPr="00AA48EC" w:rsidRDefault="003B0AEB" w:rsidP="0043038E">
            <w:pPr>
              <w:spacing w:after="0" w:line="260" w:lineRule="exact"/>
              <w:jc w:val="center"/>
              <w:rPr>
                <w:rFonts w:ascii="Times New Roman" w:eastAsia="Cordia New" w:hAnsi="Times New Roman" w:cs="Times New Roman"/>
                <w:b/>
                <w:bCs/>
                <w:sz w:val="16"/>
                <w:szCs w:val="16"/>
              </w:rPr>
            </w:pPr>
            <w:r w:rsidRPr="00AA48EC">
              <w:rPr>
                <w:rFonts w:ascii="Times New Roman" w:eastAsia="Cordia New" w:hAnsi="Times New Roman" w:cs="Times New Roman"/>
                <w:b/>
                <w:bCs/>
                <w:sz w:val="16"/>
                <w:szCs w:val="16"/>
              </w:rPr>
              <w:t>Country of</w:t>
            </w:r>
          </w:p>
        </w:tc>
        <w:tc>
          <w:tcPr>
            <w:tcW w:w="2160" w:type="dxa"/>
            <w:gridSpan w:val="2"/>
          </w:tcPr>
          <w:p w14:paraId="0F9819E7" w14:textId="3FEBAAFF" w:rsidR="003B0AEB" w:rsidRPr="00AA48EC" w:rsidRDefault="003B0AEB" w:rsidP="0043038E">
            <w:pPr>
              <w:spacing w:after="0" w:line="260" w:lineRule="exact"/>
              <w:jc w:val="center"/>
              <w:rPr>
                <w:rFonts w:ascii="Times New Roman" w:eastAsia="Cordia New" w:hAnsi="Times New Roman" w:cs="Times New Roman"/>
                <w:b/>
                <w:bCs/>
                <w:sz w:val="16"/>
                <w:szCs w:val="16"/>
              </w:rPr>
            </w:pPr>
            <w:r w:rsidRPr="00AA48EC">
              <w:rPr>
                <w:rFonts w:ascii="Times New Roman" w:eastAsia="Cordia New" w:hAnsi="Times New Roman" w:cs="Times New Roman"/>
                <w:b/>
                <w:bCs/>
                <w:sz w:val="16"/>
                <w:szCs w:val="16"/>
              </w:rPr>
              <w:t xml:space="preserve">Company </w:t>
            </w:r>
            <w:r w:rsidR="00673817" w:rsidRPr="00AA48EC">
              <w:rPr>
                <w:rFonts w:ascii="Times New Roman" w:eastAsia="Cordia New" w:hAnsi="Times New Roman" w:cs="Times New Roman"/>
                <w:b/>
                <w:bCs/>
                <w:sz w:val="16"/>
                <w:szCs w:val="16"/>
              </w:rPr>
              <w:t>ownership</w:t>
            </w:r>
          </w:p>
        </w:tc>
      </w:tr>
      <w:tr w:rsidR="00503D81" w:rsidRPr="00AA48EC" w14:paraId="1766A021" w14:textId="77777777" w:rsidTr="00C0290F">
        <w:trPr>
          <w:tblHeader/>
        </w:trPr>
        <w:tc>
          <w:tcPr>
            <w:tcW w:w="2232" w:type="dxa"/>
          </w:tcPr>
          <w:p w14:paraId="345D9DE5" w14:textId="77777777" w:rsidR="003B0AEB" w:rsidRPr="00AA48EC" w:rsidRDefault="003B0AEB" w:rsidP="0043038E">
            <w:pPr>
              <w:spacing w:after="0" w:line="260" w:lineRule="exact"/>
              <w:jc w:val="center"/>
              <w:rPr>
                <w:rFonts w:ascii="Times New Roman" w:eastAsia="Cordia New" w:hAnsi="Times New Roman" w:cs="Times New Roman"/>
                <w:i/>
                <w:iCs/>
                <w:sz w:val="16"/>
                <w:szCs w:val="16"/>
              </w:rPr>
            </w:pPr>
          </w:p>
        </w:tc>
        <w:tc>
          <w:tcPr>
            <w:tcW w:w="3600" w:type="dxa"/>
          </w:tcPr>
          <w:p w14:paraId="067F2858" w14:textId="77777777" w:rsidR="003B0AEB" w:rsidRPr="00AA48EC"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573B7CC0" w14:textId="77777777" w:rsidR="003B0AEB" w:rsidRPr="00AA48EC" w:rsidRDefault="003B0AEB" w:rsidP="0043038E">
            <w:pPr>
              <w:spacing w:after="0" w:line="260" w:lineRule="exact"/>
              <w:jc w:val="center"/>
              <w:rPr>
                <w:rFonts w:ascii="Times New Roman" w:eastAsia="Cordia New" w:hAnsi="Times New Roman" w:cs="Times New Roman"/>
                <w:b/>
                <w:bCs/>
                <w:sz w:val="16"/>
                <w:szCs w:val="16"/>
              </w:rPr>
            </w:pPr>
            <w:r w:rsidRPr="00AA48EC">
              <w:rPr>
                <w:rFonts w:ascii="Times New Roman" w:eastAsia="Cordia New" w:hAnsi="Times New Roman" w:cs="Times New Roman"/>
                <w:b/>
                <w:bCs/>
                <w:sz w:val="16"/>
                <w:szCs w:val="16"/>
              </w:rPr>
              <w:t>incorporation</w:t>
            </w:r>
          </w:p>
        </w:tc>
        <w:tc>
          <w:tcPr>
            <w:tcW w:w="2160" w:type="dxa"/>
            <w:gridSpan w:val="2"/>
          </w:tcPr>
          <w:p w14:paraId="202DC837" w14:textId="6DE94124" w:rsidR="003B0AEB" w:rsidRPr="00AA48EC" w:rsidRDefault="00673817" w:rsidP="0043038E">
            <w:pPr>
              <w:spacing w:after="0" w:line="260" w:lineRule="exact"/>
              <w:jc w:val="center"/>
              <w:rPr>
                <w:rFonts w:ascii="Times New Roman" w:eastAsia="Cordia New" w:hAnsi="Times New Roman" w:cs="Times New Roman"/>
                <w:b/>
                <w:bCs/>
                <w:sz w:val="16"/>
                <w:szCs w:val="16"/>
              </w:rPr>
            </w:pPr>
            <w:r w:rsidRPr="00AA48EC">
              <w:rPr>
                <w:rFonts w:ascii="Times New Roman" w:eastAsia="Cordia New" w:hAnsi="Times New Roman" w:cs="Times New Roman"/>
                <w:b/>
                <w:bCs/>
                <w:sz w:val="16"/>
                <w:szCs w:val="16"/>
              </w:rPr>
              <w:t>interest (%)</w:t>
            </w:r>
          </w:p>
        </w:tc>
      </w:tr>
      <w:tr w:rsidR="00C0290F" w:rsidRPr="00AA48EC" w14:paraId="5627AFC4" w14:textId="77777777" w:rsidTr="00AD34FF">
        <w:trPr>
          <w:tblHeader/>
        </w:trPr>
        <w:tc>
          <w:tcPr>
            <w:tcW w:w="2232" w:type="dxa"/>
          </w:tcPr>
          <w:p w14:paraId="5AFE9E48" w14:textId="77777777" w:rsidR="00C0290F" w:rsidRPr="00AA48EC"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50B0A5E" w14:textId="77777777" w:rsidR="00C0290F" w:rsidRPr="00AA48EC"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4399ACA9" w14:textId="77777777" w:rsidR="00C0290F" w:rsidRPr="00AA48EC"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7981BA9D" w14:textId="2A74AB5F" w:rsidR="00C0290F" w:rsidRPr="00AA48EC" w:rsidRDefault="00C0290F" w:rsidP="0043038E">
            <w:pPr>
              <w:spacing w:after="0" w:line="260" w:lineRule="exact"/>
              <w:jc w:val="center"/>
              <w:rPr>
                <w:rFonts w:ascii="Times New Roman" w:eastAsia="Cordia New" w:hAnsi="Times New Roman" w:cs="Times New Roman"/>
                <w:b/>
                <w:bCs/>
                <w:sz w:val="16"/>
                <w:szCs w:val="16"/>
                <w:cs/>
                <w:lang w:val="th-TH"/>
              </w:rPr>
            </w:pPr>
            <w:r w:rsidRPr="00AA48EC">
              <w:rPr>
                <w:rFonts w:ascii="Times New Roman" w:eastAsia="Cordia New" w:hAnsi="Times New Roman" w:cs="Angsana New"/>
                <w:b/>
                <w:bCs/>
                <w:sz w:val="16"/>
                <w:szCs w:val="20"/>
              </w:rPr>
              <w:t>As at</w:t>
            </w:r>
          </w:p>
        </w:tc>
        <w:tc>
          <w:tcPr>
            <w:tcW w:w="1080" w:type="dxa"/>
          </w:tcPr>
          <w:p w14:paraId="00E11678" w14:textId="18928CC2" w:rsidR="00C0290F" w:rsidRPr="00AA48EC" w:rsidRDefault="00C0290F" w:rsidP="0043038E">
            <w:pPr>
              <w:spacing w:after="0" w:line="260" w:lineRule="exact"/>
              <w:jc w:val="center"/>
              <w:rPr>
                <w:rFonts w:ascii="Times New Roman" w:eastAsia="Cordia New" w:hAnsi="Times New Roman" w:cs="Times New Roman"/>
                <w:b/>
                <w:bCs/>
                <w:sz w:val="16"/>
                <w:szCs w:val="16"/>
              </w:rPr>
            </w:pPr>
            <w:r w:rsidRPr="00AA48EC">
              <w:rPr>
                <w:rFonts w:ascii="Times New Roman" w:eastAsia="Cordia New" w:hAnsi="Times New Roman" w:cs="Times New Roman"/>
                <w:b/>
                <w:bCs/>
                <w:sz w:val="16"/>
                <w:szCs w:val="16"/>
              </w:rPr>
              <w:t xml:space="preserve">As at </w:t>
            </w:r>
          </w:p>
        </w:tc>
      </w:tr>
      <w:tr w:rsidR="00C0290F" w:rsidRPr="00AA48EC" w14:paraId="59B74C05" w14:textId="77777777" w:rsidTr="00AD34FF">
        <w:trPr>
          <w:tblHeader/>
        </w:trPr>
        <w:tc>
          <w:tcPr>
            <w:tcW w:w="2232" w:type="dxa"/>
          </w:tcPr>
          <w:p w14:paraId="4B8ED88E" w14:textId="77777777" w:rsidR="00C0290F" w:rsidRPr="00AA48EC"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4216A989" w14:textId="77777777" w:rsidR="00C0290F" w:rsidRPr="00AA48EC"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A72C076" w14:textId="77777777" w:rsidR="00C0290F" w:rsidRPr="00AA48EC"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1F4E6AF3" w14:textId="53917C65" w:rsidR="00C0290F" w:rsidRPr="00AA48EC" w:rsidRDefault="006F5140" w:rsidP="0043038E">
            <w:pPr>
              <w:spacing w:after="0" w:line="260" w:lineRule="exact"/>
              <w:jc w:val="center"/>
              <w:rPr>
                <w:rFonts w:ascii="Times New Roman" w:eastAsia="Cordia New" w:hAnsi="Times New Roman" w:cs="Times New Roman"/>
                <w:b/>
                <w:bCs/>
                <w:sz w:val="16"/>
                <w:szCs w:val="16"/>
                <w:cs/>
                <w:lang w:val="th-TH"/>
              </w:rPr>
            </w:pPr>
            <w:r w:rsidRPr="00AA48EC">
              <w:rPr>
                <w:rFonts w:ascii="Times New Roman" w:eastAsia="Cordia New" w:hAnsi="Times New Roman" w:cs="Times New Roman"/>
                <w:b/>
                <w:bCs/>
                <w:sz w:val="16"/>
                <w:szCs w:val="16"/>
              </w:rPr>
              <w:t xml:space="preserve">March </w:t>
            </w:r>
            <w:r w:rsidR="0068301B" w:rsidRPr="0068301B">
              <w:rPr>
                <w:rFonts w:ascii="Times New Roman" w:eastAsia="Cordia New" w:hAnsi="Times New Roman" w:cs="Angsana New"/>
                <w:b/>
                <w:bCs/>
                <w:sz w:val="16"/>
                <w:szCs w:val="16"/>
              </w:rPr>
              <w:t>31</w:t>
            </w:r>
            <w:r w:rsidRPr="00AA48EC">
              <w:rPr>
                <w:rFonts w:ascii="Times New Roman" w:eastAsia="Cordia New" w:hAnsi="Times New Roman" w:cs="Times New Roman"/>
                <w:b/>
                <w:bCs/>
                <w:sz w:val="16"/>
                <w:szCs w:val="16"/>
              </w:rPr>
              <w:t>,</w:t>
            </w:r>
            <w:r w:rsidR="00C0290F" w:rsidRPr="00AA48EC">
              <w:rPr>
                <w:rFonts w:ascii="Times New Roman" w:eastAsia="Cordia New" w:hAnsi="Times New Roman" w:cs="Times New Roman"/>
                <w:b/>
                <w:bCs/>
                <w:sz w:val="16"/>
                <w:szCs w:val="16"/>
              </w:rPr>
              <w:t xml:space="preserve"> </w:t>
            </w:r>
          </w:p>
        </w:tc>
        <w:tc>
          <w:tcPr>
            <w:tcW w:w="1080" w:type="dxa"/>
          </w:tcPr>
          <w:p w14:paraId="1E69BE54" w14:textId="25299EB4" w:rsidR="00C0290F" w:rsidRPr="00AA48EC" w:rsidRDefault="00C0290F" w:rsidP="0043038E">
            <w:pPr>
              <w:spacing w:after="0" w:line="260" w:lineRule="exact"/>
              <w:jc w:val="center"/>
              <w:rPr>
                <w:rFonts w:ascii="Times New Roman" w:eastAsia="Cordia New" w:hAnsi="Times New Roman" w:cs="Times New Roman"/>
                <w:b/>
                <w:bCs/>
                <w:sz w:val="16"/>
                <w:szCs w:val="16"/>
              </w:rPr>
            </w:pPr>
            <w:r w:rsidRPr="00AA48EC">
              <w:rPr>
                <w:rFonts w:ascii="Times New Roman" w:eastAsia="Cordia New" w:hAnsi="Times New Roman" w:cs="Times New Roman"/>
                <w:b/>
                <w:bCs/>
                <w:sz w:val="16"/>
                <w:szCs w:val="16"/>
              </w:rPr>
              <w:t xml:space="preserve">December </w:t>
            </w:r>
            <w:r w:rsidR="0068301B" w:rsidRPr="0068301B">
              <w:rPr>
                <w:rFonts w:ascii="Times New Roman" w:eastAsia="Cordia New" w:hAnsi="Times New Roman" w:cs="Angsana New"/>
                <w:b/>
                <w:bCs/>
                <w:sz w:val="16"/>
                <w:szCs w:val="16"/>
              </w:rPr>
              <w:t>31</w:t>
            </w:r>
            <w:r w:rsidRPr="00AA48EC">
              <w:rPr>
                <w:rFonts w:ascii="Times New Roman" w:eastAsia="Cordia New" w:hAnsi="Times New Roman" w:cs="Times New Roman"/>
                <w:b/>
                <w:bCs/>
                <w:sz w:val="16"/>
                <w:szCs w:val="16"/>
              </w:rPr>
              <w:t>,</w:t>
            </w:r>
          </w:p>
        </w:tc>
      </w:tr>
      <w:tr w:rsidR="00503D81" w:rsidRPr="00AA48EC" w14:paraId="6F9FA4D6" w14:textId="77777777" w:rsidTr="00AD34FF">
        <w:trPr>
          <w:tblHeader/>
        </w:trPr>
        <w:tc>
          <w:tcPr>
            <w:tcW w:w="2232" w:type="dxa"/>
          </w:tcPr>
          <w:p w14:paraId="2A649C07" w14:textId="77777777" w:rsidR="00673817" w:rsidRPr="00AA48EC" w:rsidRDefault="00673817"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0C28C63" w14:textId="77777777" w:rsidR="00673817" w:rsidRPr="00AA48EC" w:rsidRDefault="00673817"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290959E" w14:textId="77777777" w:rsidR="00673817" w:rsidRPr="00AA48EC" w:rsidRDefault="00673817" w:rsidP="0043038E">
            <w:pPr>
              <w:spacing w:after="0" w:line="260" w:lineRule="exact"/>
              <w:jc w:val="center"/>
              <w:rPr>
                <w:rFonts w:ascii="Times New Roman" w:eastAsia="Cordia New" w:hAnsi="Times New Roman" w:cs="Times New Roman"/>
                <w:sz w:val="16"/>
                <w:szCs w:val="16"/>
              </w:rPr>
            </w:pPr>
          </w:p>
        </w:tc>
        <w:tc>
          <w:tcPr>
            <w:tcW w:w="1080" w:type="dxa"/>
          </w:tcPr>
          <w:p w14:paraId="2FC8BEB8" w14:textId="2B027CAA" w:rsidR="00673817" w:rsidRPr="00AA48EC" w:rsidRDefault="0068301B" w:rsidP="0043038E">
            <w:pPr>
              <w:spacing w:after="0" w:line="260" w:lineRule="exact"/>
              <w:jc w:val="center"/>
              <w:rPr>
                <w:rFonts w:ascii="Times New Roman" w:eastAsia="Cordia New" w:hAnsi="Times New Roman" w:cs="Times New Roman"/>
                <w:b/>
                <w:bCs/>
                <w:sz w:val="16"/>
                <w:szCs w:val="16"/>
                <w:lang w:val="th-TH"/>
              </w:rPr>
            </w:pPr>
            <w:r w:rsidRPr="0068301B">
              <w:rPr>
                <w:rFonts w:ascii="Times New Roman" w:eastAsia="Cordia New" w:hAnsi="Times New Roman" w:cs="Angsana New"/>
                <w:b/>
                <w:bCs/>
                <w:sz w:val="16"/>
                <w:szCs w:val="16"/>
              </w:rPr>
              <w:t>2026</w:t>
            </w:r>
          </w:p>
        </w:tc>
        <w:tc>
          <w:tcPr>
            <w:tcW w:w="1080" w:type="dxa"/>
          </w:tcPr>
          <w:p w14:paraId="4349571C" w14:textId="2F08867F" w:rsidR="00673817" w:rsidRPr="00AA48EC" w:rsidRDefault="0068301B" w:rsidP="0043038E">
            <w:pPr>
              <w:spacing w:after="0" w:line="260" w:lineRule="exact"/>
              <w:jc w:val="center"/>
              <w:rPr>
                <w:rFonts w:ascii="Times New Roman" w:eastAsia="Cordia New" w:hAnsi="Times New Roman" w:cs="Times New Roman"/>
                <w:b/>
                <w:bCs/>
                <w:sz w:val="16"/>
                <w:szCs w:val="16"/>
              </w:rPr>
            </w:pPr>
            <w:r w:rsidRPr="0068301B">
              <w:rPr>
                <w:rFonts w:ascii="Times New Roman" w:eastAsia="Cordia New" w:hAnsi="Times New Roman" w:cs="Angsana New"/>
                <w:b/>
                <w:bCs/>
                <w:sz w:val="16"/>
                <w:szCs w:val="16"/>
              </w:rPr>
              <w:t>2025</w:t>
            </w:r>
          </w:p>
        </w:tc>
      </w:tr>
      <w:tr w:rsidR="00503D81" w:rsidRPr="00AA48EC" w14:paraId="2F7CE580" w14:textId="77777777" w:rsidTr="00AD34FF">
        <w:trPr>
          <w:tblHeader/>
        </w:trPr>
        <w:tc>
          <w:tcPr>
            <w:tcW w:w="2232" w:type="dxa"/>
          </w:tcPr>
          <w:p w14:paraId="1186E26C" w14:textId="12328E12" w:rsidR="003B0AEB" w:rsidRPr="00AA48EC" w:rsidRDefault="00787A3F" w:rsidP="0043038E">
            <w:pPr>
              <w:spacing w:after="0" w:line="260" w:lineRule="exact"/>
              <w:ind w:right="-460" w:firstLine="81"/>
              <w:rPr>
                <w:rFonts w:ascii="Times New Roman" w:eastAsia="Cordia New" w:hAnsi="Times New Roman" w:cs="Times New Roman"/>
                <w:b/>
                <w:bCs/>
                <w:sz w:val="16"/>
                <w:szCs w:val="16"/>
                <w:cs/>
              </w:rPr>
            </w:pPr>
            <w:r w:rsidRPr="00AA48EC">
              <w:rPr>
                <w:rFonts w:ascii="Times New Roman" w:eastAsia="Cordia New" w:hAnsi="Times New Roman" w:cs="Times New Roman"/>
                <w:b/>
                <w:bCs/>
                <w:sz w:val="16"/>
                <w:szCs w:val="16"/>
              </w:rPr>
              <w:t>Subsidiaries</w:t>
            </w:r>
          </w:p>
        </w:tc>
        <w:tc>
          <w:tcPr>
            <w:tcW w:w="3600" w:type="dxa"/>
          </w:tcPr>
          <w:p w14:paraId="7EA8FD28" w14:textId="77777777" w:rsidR="003B0AEB" w:rsidRPr="00AA48EC" w:rsidRDefault="003B0AEB"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3404E304" w14:textId="77777777" w:rsidR="003B0AEB" w:rsidRPr="00AA48EC"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3A85D11E" w14:textId="45695A9B" w:rsidR="003B0AEB" w:rsidRPr="00AA48EC" w:rsidRDefault="003B0AEB" w:rsidP="0043038E">
            <w:pPr>
              <w:spacing w:after="0" w:line="260" w:lineRule="exact"/>
              <w:jc w:val="center"/>
              <w:rPr>
                <w:rFonts w:ascii="Times New Roman" w:eastAsia="Cordia New" w:hAnsi="Times New Roman" w:cs="Times New Roman"/>
                <w:b/>
                <w:bCs/>
                <w:sz w:val="16"/>
                <w:szCs w:val="16"/>
                <w:cs/>
                <w:lang w:val="th-TH"/>
              </w:rPr>
            </w:pPr>
          </w:p>
        </w:tc>
        <w:tc>
          <w:tcPr>
            <w:tcW w:w="1080" w:type="dxa"/>
          </w:tcPr>
          <w:p w14:paraId="3AB43C5F" w14:textId="39E29B37" w:rsidR="003B0AEB" w:rsidRPr="00AA48EC" w:rsidRDefault="003B0AEB" w:rsidP="0043038E">
            <w:pPr>
              <w:spacing w:after="0" w:line="260" w:lineRule="exact"/>
              <w:jc w:val="center"/>
              <w:rPr>
                <w:rFonts w:ascii="Times New Roman" w:eastAsia="Cordia New" w:hAnsi="Times New Roman" w:cs="Times New Roman"/>
                <w:b/>
                <w:bCs/>
                <w:sz w:val="16"/>
                <w:szCs w:val="16"/>
              </w:rPr>
            </w:pPr>
          </w:p>
        </w:tc>
      </w:tr>
      <w:tr w:rsidR="00503D81" w:rsidRPr="00AA48EC" w14:paraId="33F847EF" w14:textId="77777777" w:rsidTr="00AD34FF">
        <w:trPr>
          <w:trHeight w:val="144"/>
        </w:trPr>
        <w:tc>
          <w:tcPr>
            <w:tcW w:w="2232" w:type="dxa"/>
            <w:vAlign w:val="bottom"/>
          </w:tcPr>
          <w:p w14:paraId="309AE38F" w14:textId="7B2C3C22" w:rsidR="00755C80" w:rsidRPr="00AA48EC" w:rsidRDefault="00F51175" w:rsidP="0043038E">
            <w:pPr>
              <w:tabs>
                <w:tab w:val="left" w:pos="340"/>
              </w:tabs>
              <w:spacing w:after="0" w:line="260" w:lineRule="exact"/>
              <w:ind w:left="250" w:hanging="43"/>
              <w:rPr>
                <w:rFonts w:ascii="Times New Roman" w:eastAsia="Cordia New" w:hAnsi="Times New Roman" w:cs="Angsana New"/>
                <w:sz w:val="16"/>
                <w:szCs w:val="16"/>
                <w:cs/>
              </w:rPr>
            </w:pPr>
            <w:r w:rsidRPr="00AA48EC">
              <w:rPr>
                <w:rFonts w:ascii="Times New Roman" w:eastAsia="Cordia New" w:hAnsi="Times New Roman" w:cs="Angsana New"/>
                <w:sz w:val="16"/>
                <w:szCs w:val="16"/>
              </w:rPr>
              <w:t>Specialty Innovation Co., Ltd</w:t>
            </w:r>
            <w:r w:rsidR="00077B75" w:rsidRPr="00AA48EC">
              <w:rPr>
                <w:rFonts w:ascii="Times New Roman" w:eastAsia="Cordia New" w:hAnsi="Times New Roman" w:cs="Angsana New"/>
                <w:sz w:val="16"/>
                <w:szCs w:val="16"/>
              </w:rPr>
              <w:t>.</w:t>
            </w:r>
          </w:p>
        </w:tc>
        <w:tc>
          <w:tcPr>
            <w:tcW w:w="3600" w:type="dxa"/>
          </w:tcPr>
          <w:p w14:paraId="4118C289" w14:textId="47CCDED5" w:rsidR="00755C80" w:rsidRPr="00AA48EC" w:rsidRDefault="00B360D2" w:rsidP="0043038E">
            <w:pPr>
              <w:spacing w:after="0" w:line="260" w:lineRule="exact"/>
              <w:ind w:left="162" w:hanging="93"/>
              <w:rPr>
                <w:rFonts w:ascii="Times New Roman" w:eastAsia="Cordia New" w:hAnsi="Times New Roman" w:cs="Times New Roman"/>
                <w:sz w:val="16"/>
                <w:szCs w:val="16"/>
              </w:rPr>
            </w:pPr>
            <w:r w:rsidRPr="00AA48EC">
              <w:rPr>
                <w:rFonts w:ascii="Times New Roman" w:eastAsia="Cordia New" w:hAnsi="Times New Roman" w:cs="Times New Roman"/>
                <w:sz w:val="16"/>
                <w:szCs w:val="16"/>
              </w:rPr>
              <w:t xml:space="preserve">Production and distribution of cosmetics, beverages, </w:t>
            </w:r>
          </w:p>
        </w:tc>
        <w:tc>
          <w:tcPr>
            <w:tcW w:w="1080" w:type="dxa"/>
          </w:tcPr>
          <w:p w14:paraId="6DEBD696" w14:textId="278DB746" w:rsidR="00755C80" w:rsidRPr="00AA48EC" w:rsidRDefault="00755C80"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0B942A03" w14:textId="35C157FB" w:rsidR="00755C80" w:rsidRPr="00AA48EC" w:rsidRDefault="00755C80"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4E1C6FC2" w14:textId="6E289FF7" w:rsidR="00755C80" w:rsidRPr="00AA48EC" w:rsidRDefault="00755C80"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AA48EC" w14:paraId="0F4453FB" w14:textId="77777777" w:rsidTr="00AD34FF">
        <w:trPr>
          <w:trHeight w:val="144"/>
        </w:trPr>
        <w:tc>
          <w:tcPr>
            <w:tcW w:w="2232" w:type="dxa"/>
            <w:vAlign w:val="bottom"/>
          </w:tcPr>
          <w:p w14:paraId="74F96F90" w14:textId="77777777" w:rsidR="00B360D2" w:rsidRPr="00AA48EC" w:rsidRDefault="00B360D2"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2039E6C5" w14:textId="1A2493C8" w:rsidR="00B360D2" w:rsidRPr="00AA48EC" w:rsidRDefault="00B360D2" w:rsidP="0043038E">
            <w:pPr>
              <w:spacing w:after="0" w:line="260" w:lineRule="exact"/>
              <w:ind w:left="162" w:firstLine="18"/>
              <w:rPr>
                <w:rFonts w:ascii="Times New Roman" w:eastAsia="Cordia New" w:hAnsi="Times New Roman" w:cstheme="minorBidi"/>
                <w:sz w:val="16"/>
                <w:szCs w:val="16"/>
              </w:rPr>
            </w:pPr>
            <w:r w:rsidRPr="00AA48EC">
              <w:rPr>
                <w:rFonts w:ascii="Times New Roman" w:eastAsia="Cordia New" w:hAnsi="Times New Roman" w:cs="Times New Roman"/>
                <w:sz w:val="16"/>
                <w:szCs w:val="16"/>
              </w:rPr>
              <w:t>health supplements</w:t>
            </w:r>
            <w:r w:rsidR="002535BC" w:rsidRPr="00AA48EC">
              <w:rPr>
                <w:rFonts w:ascii="Times New Roman" w:eastAsia="Cordia New" w:hAnsi="Times New Roman" w:cstheme="minorBidi"/>
                <w:sz w:val="16"/>
                <w:szCs w:val="16"/>
              </w:rPr>
              <w:t xml:space="preserve">, including traditional </w:t>
            </w:r>
            <w:r w:rsidR="006E0DAA" w:rsidRPr="00AA48EC">
              <w:rPr>
                <w:rFonts w:ascii="Times New Roman" w:eastAsia="Cordia New" w:hAnsi="Times New Roman" w:cstheme="minorBidi"/>
                <w:sz w:val="16"/>
                <w:szCs w:val="16"/>
              </w:rPr>
              <w:t>medicines</w:t>
            </w:r>
          </w:p>
        </w:tc>
        <w:tc>
          <w:tcPr>
            <w:tcW w:w="1080" w:type="dxa"/>
          </w:tcPr>
          <w:p w14:paraId="6856C5FE" w14:textId="77777777" w:rsidR="00B360D2" w:rsidRPr="00AA48EC" w:rsidRDefault="00B360D2"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3F6847A" w14:textId="77777777" w:rsidR="00B360D2" w:rsidRPr="00AA48EC" w:rsidRDefault="00B360D2"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0345290C" w14:textId="77777777" w:rsidR="00B360D2" w:rsidRPr="00AA48EC" w:rsidRDefault="00B360D2"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AA48EC" w14:paraId="48BB33C7" w14:textId="77777777" w:rsidTr="00AD34FF">
        <w:trPr>
          <w:trHeight w:val="144"/>
        </w:trPr>
        <w:tc>
          <w:tcPr>
            <w:tcW w:w="2232" w:type="dxa"/>
            <w:vAlign w:val="bottom"/>
          </w:tcPr>
          <w:p w14:paraId="05CAF72A" w14:textId="77777777" w:rsidR="002535BC" w:rsidRPr="00AA48EC" w:rsidRDefault="002535BC"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5678AD85" w14:textId="4DA16778" w:rsidR="002535BC" w:rsidRPr="00AA48EC" w:rsidRDefault="002535BC" w:rsidP="0043038E">
            <w:pPr>
              <w:spacing w:after="0" w:line="260" w:lineRule="exact"/>
              <w:ind w:left="162" w:firstLine="104"/>
              <w:rPr>
                <w:rFonts w:ascii="Times New Roman" w:eastAsia="Cordia New" w:hAnsi="Times New Roman" w:cs="Times New Roman"/>
                <w:sz w:val="16"/>
                <w:szCs w:val="16"/>
              </w:rPr>
            </w:pPr>
            <w:r w:rsidRPr="00AA48EC">
              <w:rPr>
                <w:rFonts w:ascii="Times New Roman" w:eastAsia="Cordia New" w:hAnsi="Times New Roman" w:cstheme="minorBidi"/>
                <w:sz w:val="16"/>
                <w:szCs w:val="16"/>
              </w:rPr>
              <w:t xml:space="preserve">and </w:t>
            </w:r>
            <w:r w:rsidR="00CF68AC" w:rsidRPr="00AA48EC">
              <w:rPr>
                <w:rFonts w:ascii="Times New Roman" w:eastAsia="Cordia New" w:hAnsi="Times New Roman" w:cstheme="minorBidi"/>
                <w:sz w:val="16"/>
                <w:szCs w:val="16"/>
              </w:rPr>
              <w:t>o</w:t>
            </w:r>
            <w:r w:rsidR="001E3E7B" w:rsidRPr="00AA48EC">
              <w:rPr>
                <w:rFonts w:ascii="Times New Roman" w:eastAsia="Cordia New" w:hAnsi="Times New Roman" w:cstheme="minorBidi"/>
                <w:sz w:val="16"/>
                <w:szCs w:val="16"/>
              </w:rPr>
              <w:t xml:space="preserve">riginal </w:t>
            </w:r>
            <w:r w:rsidR="00CF68AC" w:rsidRPr="00AA48EC">
              <w:rPr>
                <w:rFonts w:ascii="Times New Roman" w:eastAsia="Cordia New" w:hAnsi="Times New Roman" w:cstheme="minorBidi"/>
                <w:sz w:val="16"/>
                <w:szCs w:val="16"/>
              </w:rPr>
              <w:t>e</w:t>
            </w:r>
            <w:r w:rsidR="001E3E7B" w:rsidRPr="00AA48EC">
              <w:rPr>
                <w:rFonts w:ascii="Times New Roman" w:eastAsia="Cordia New" w:hAnsi="Times New Roman" w:cstheme="minorBidi"/>
                <w:sz w:val="16"/>
                <w:szCs w:val="16"/>
              </w:rPr>
              <w:t xml:space="preserve">quipment </w:t>
            </w:r>
            <w:r w:rsidR="00CF68AC" w:rsidRPr="00AA48EC">
              <w:rPr>
                <w:rFonts w:ascii="Times New Roman" w:eastAsia="Cordia New" w:hAnsi="Times New Roman" w:cstheme="minorBidi"/>
                <w:sz w:val="16"/>
                <w:szCs w:val="16"/>
              </w:rPr>
              <w:t>m</w:t>
            </w:r>
            <w:r w:rsidR="001E3E7B" w:rsidRPr="00AA48EC">
              <w:rPr>
                <w:rFonts w:ascii="Times New Roman" w:eastAsia="Cordia New" w:hAnsi="Times New Roman" w:cstheme="minorBidi"/>
                <w:sz w:val="16"/>
                <w:szCs w:val="16"/>
              </w:rPr>
              <w:t>anufacturing</w:t>
            </w:r>
            <w:r w:rsidR="001E3E7B" w:rsidRPr="00AA48EC">
              <w:rPr>
                <w:rFonts w:ascii="Times New Roman" w:eastAsia="Cordia New" w:hAnsi="Times New Roman" w:cstheme="minorBidi" w:hint="cs"/>
                <w:sz w:val="16"/>
                <w:szCs w:val="16"/>
                <w:cs/>
              </w:rPr>
              <w:t xml:space="preserve"> </w:t>
            </w:r>
          </w:p>
        </w:tc>
        <w:tc>
          <w:tcPr>
            <w:tcW w:w="1080" w:type="dxa"/>
          </w:tcPr>
          <w:p w14:paraId="6EA5A80C" w14:textId="77777777" w:rsidR="002535BC" w:rsidRPr="00AA48EC" w:rsidRDefault="002535BC"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42CC14E" w14:textId="77777777" w:rsidR="002535BC" w:rsidRPr="00AA48EC" w:rsidRDefault="002535BC"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2400AB5F" w14:textId="77777777" w:rsidR="002535BC" w:rsidRPr="00AA48EC" w:rsidRDefault="002535BC" w:rsidP="0043038E">
            <w:pPr>
              <w:spacing w:after="0" w:line="260" w:lineRule="exact"/>
              <w:ind w:left="-316" w:right="158" w:hanging="111"/>
              <w:jc w:val="right"/>
              <w:rPr>
                <w:rFonts w:ascii="Times New Roman" w:eastAsia="Cordia New" w:hAnsi="Times New Roman" w:cs="Times New Roman"/>
                <w:sz w:val="16"/>
                <w:szCs w:val="16"/>
              </w:rPr>
            </w:pPr>
          </w:p>
        </w:tc>
      </w:tr>
      <w:tr w:rsidR="00E958A9" w:rsidRPr="00AA48EC" w14:paraId="439282D7" w14:textId="77777777" w:rsidTr="00923207">
        <w:trPr>
          <w:trHeight w:val="144"/>
        </w:trPr>
        <w:tc>
          <w:tcPr>
            <w:tcW w:w="2232" w:type="dxa"/>
            <w:vAlign w:val="bottom"/>
          </w:tcPr>
          <w:p w14:paraId="25E97936" w14:textId="77777777" w:rsidR="00E958A9" w:rsidRPr="00AA48EC" w:rsidRDefault="00E958A9" w:rsidP="00E958A9">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08DBD7C6" w14:textId="104816DF" w:rsidR="00E958A9" w:rsidRPr="00AA48EC" w:rsidRDefault="00E958A9" w:rsidP="00E958A9">
            <w:pPr>
              <w:spacing w:after="0" w:line="260" w:lineRule="exact"/>
              <w:ind w:left="162" w:firstLine="194"/>
              <w:rPr>
                <w:rFonts w:ascii="Times New Roman" w:eastAsia="Cordia New" w:hAnsi="Times New Roman" w:cstheme="minorBidi"/>
                <w:sz w:val="16"/>
                <w:szCs w:val="16"/>
              </w:rPr>
            </w:pPr>
            <w:r w:rsidRPr="00AA48EC">
              <w:rPr>
                <w:rFonts w:ascii="Times New Roman" w:eastAsia="Cordia New" w:hAnsi="Times New Roman" w:cstheme="minorBidi"/>
                <w:sz w:val="16"/>
                <w:szCs w:val="16"/>
              </w:rPr>
              <w:t xml:space="preserve">and packaging </w:t>
            </w:r>
          </w:p>
        </w:tc>
        <w:tc>
          <w:tcPr>
            <w:tcW w:w="1080" w:type="dxa"/>
          </w:tcPr>
          <w:p w14:paraId="74F18185" w14:textId="745E2BDA" w:rsidR="00E958A9" w:rsidRPr="00AA48EC" w:rsidRDefault="00E958A9" w:rsidP="00E958A9">
            <w:pPr>
              <w:spacing w:after="0" w:line="260" w:lineRule="exact"/>
              <w:jc w:val="center"/>
              <w:rPr>
                <w:rFonts w:ascii="Times New Roman" w:eastAsia="Cordia New" w:hAnsi="Times New Roman" w:cs="Times New Roman"/>
                <w:sz w:val="16"/>
                <w:szCs w:val="16"/>
              </w:rPr>
            </w:pPr>
            <w:r w:rsidRPr="00AA48EC">
              <w:rPr>
                <w:rFonts w:ascii="Times New Roman" w:eastAsia="Cordia New" w:hAnsi="Times New Roman" w:cs="Times New Roman"/>
                <w:sz w:val="16"/>
                <w:szCs w:val="16"/>
              </w:rPr>
              <w:t>Thailand</w:t>
            </w:r>
          </w:p>
        </w:tc>
        <w:tc>
          <w:tcPr>
            <w:tcW w:w="1080" w:type="dxa"/>
            <w:vAlign w:val="bottom"/>
          </w:tcPr>
          <w:p w14:paraId="7002CD2A" w14:textId="16391B6C" w:rsidR="00E958A9" w:rsidRPr="00AA48EC" w:rsidRDefault="0068301B" w:rsidP="00E958A9">
            <w:pPr>
              <w:spacing w:after="0" w:line="260" w:lineRule="exact"/>
              <w:ind w:right="5" w:hanging="49"/>
              <w:jc w:val="center"/>
              <w:rPr>
                <w:rFonts w:ascii="Times New Roman" w:eastAsia="Cordia New" w:hAnsi="Times New Roman" w:cs="Times New Roman"/>
                <w:sz w:val="16"/>
                <w:szCs w:val="16"/>
              </w:rPr>
            </w:pPr>
            <w:r w:rsidRPr="0068301B">
              <w:rPr>
                <w:rFonts w:ascii="Times New Roman" w:eastAsia="Cordia New" w:hAnsi="Times New Roman" w:cstheme="minorBidi"/>
                <w:sz w:val="16"/>
                <w:szCs w:val="16"/>
              </w:rPr>
              <w:t>99</w:t>
            </w:r>
            <w:r w:rsidR="00E958A9" w:rsidRPr="00AA48EC">
              <w:rPr>
                <w:rFonts w:ascii="Times New Roman" w:eastAsia="Cordia New" w:hAnsi="Times New Roman" w:cstheme="minorBidi"/>
                <w:sz w:val="16"/>
                <w:szCs w:val="16"/>
              </w:rPr>
              <w:t>.</w:t>
            </w:r>
            <w:r w:rsidRPr="0068301B">
              <w:rPr>
                <w:rFonts w:ascii="Times New Roman" w:eastAsia="Cordia New" w:hAnsi="Times New Roman" w:cstheme="minorBidi"/>
                <w:sz w:val="16"/>
                <w:szCs w:val="16"/>
              </w:rPr>
              <w:t>53</w:t>
            </w:r>
          </w:p>
        </w:tc>
        <w:tc>
          <w:tcPr>
            <w:tcW w:w="1080" w:type="dxa"/>
            <w:vAlign w:val="bottom"/>
          </w:tcPr>
          <w:p w14:paraId="3685BC38" w14:textId="7CDA2EC5" w:rsidR="00E958A9" w:rsidRPr="00AA48EC" w:rsidRDefault="0068301B" w:rsidP="00E958A9">
            <w:pPr>
              <w:spacing w:after="0" w:line="260" w:lineRule="exact"/>
              <w:ind w:right="5" w:hanging="49"/>
              <w:jc w:val="center"/>
              <w:rPr>
                <w:rFonts w:ascii="Times New Roman" w:eastAsia="Cordia New" w:hAnsi="Times New Roman" w:cstheme="minorBidi"/>
                <w:sz w:val="16"/>
                <w:szCs w:val="16"/>
                <w:cs/>
              </w:rPr>
            </w:pPr>
            <w:r w:rsidRPr="0068301B">
              <w:rPr>
                <w:rFonts w:ascii="Times New Roman" w:eastAsia="Cordia New" w:hAnsi="Times New Roman" w:cstheme="minorBidi"/>
                <w:sz w:val="16"/>
                <w:szCs w:val="16"/>
              </w:rPr>
              <w:t>99</w:t>
            </w:r>
            <w:r w:rsidR="00E958A9" w:rsidRPr="00AA48EC">
              <w:rPr>
                <w:rFonts w:ascii="Times New Roman" w:eastAsia="Cordia New" w:hAnsi="Times New Roman" w:cstheme="minorBidi"/>
                <w:sz w:val="16"/>
                <w:szCs w:val="16"/>
              </w:rPr>
              <w:t>.</w:t>
            </w:r>
            <w:r w:rsidRPr="0068301B">
              <w:rPr>
                <w:rFonts w:ascii="Times New Roman" w:eastAsia="Cordia New" w:hAnsi="Times New Roman" w:cstheme="minorBidi"/>
                <w:sz w:val="16"/>
                <w:szCs w:val="16"/>
              </w:rPr>
              <w:t>53</w:t>
            </w:r>
          </w:p>
        </w:tc>
      </w:tr>
      <w:tr w:rsidR="00E958A9" w:rsidRPr="00AA48EC" w14:paraId="7F6781E7" w14:textId="77777777" w:rsidTr="00923207">
        <w:trPr>
          <w:trHeight w:val="144"/>
        </w:trPr>
        <w:tc>
          <w:tcPr>
            <w:tcW w:w="2232" w:type="dxa"/>
            <w:vAlign w:val="bottom"/>
          </w:tcPr>
          <w:p w14:paraId="2B30B4A5" w14:textId="2076E024" w:rsidR="00E958A9" w:rsidRPr="00AA48EC" w:rsidRDefault="00E958A9" w:rsidP="00E958A9">
            <w:pPr>
              <w:tabs>
                <w:tab w:val="left" w:pos="162"/>
              </w:tabs>
              <w:spacing w:after="0" w:line="260" w:lineRule="exact"/>
              <w:ind w:left="162" w:firstLine="45"/>
              <w:rPr>
                <w:rFonts w:ascii="Times New Roman" w:eastAsia="Cordia New" w:hAnsi="Times New Roman" w:cs="Times New Roman"/>
                <w:sz w:val="16"/>
                <w:szCs w:val="16"/>
                <w:cs/>
              </w:rPr>
            </w:pPr>
            <w:r w:rsidRPr="00AA48EC">
              <w:rPr>
                <w:rFonts w:ascii="Times New Roman" w:eastAsia="Cordia New" w:hAnsi="Times New Roman" w:cs="Times New Roman"/>
                <w:sz w:val="16"/>
                <w:szCs w:val="16"/>
              </w:rPr>
              <w:t>Kanae Innovation Co., Ltd.</w:t>
            </w:r>
          </w:p>
        </w:tc>
        <w:tc>
          <w:tcPr>
            <w:tcW w:w="3600" w:type="dxa"/>
          </w:tcPr>
          <w:p w14:paraId="068EE786" w14:textId="2E9D542F" w:rsidR="00E958A9" w:rsidRPr="00AA48EC" w:rsidRDefault="00E958A9" w:rsidP="00E958A9">
            <w:pPr>
              <w:spacing w:after="0" w:line="260" w:lineRule="exact"/>
              <w:ind w:left="162" w:hanging="93"/>
              <w:rPr>
                <w:rFonts w:ascii="Times New Roman" w:eastAsia="Cordia New" w:hAnsi="Times New Roman" w:cs="Times New Roman"/>
                <w:sz w:val="16"/>
                <w:szCs w:val="16"/>
                <w:cs/>
              </w:rPr>
            </w:pPr>
            <w:r w:rsidRPr="00AA48EC">
              <w:rPr>
                <w:rFonts w:ascii="Times New Roman" w:eastAsia="Cordia New" w:hAnsi="Times New Roman" w:cs="Angsana New"/>
                <w:sz w:val="16"/>
                <w:szCs w:val="20"/>
              </w:rPr>
              <w:t>Sells and provide p</w:t>
            </w:r>
            <w:r w:rsidRPr="00AA48EC">
              <w:rPr>
                <w:rFonts w:ascii="Times New Roman" w:eastAsia="Cordia New" w:hAnsi="Times New Roman" w:cs="Times New Roman"/>
                <w:sz w:val="16"/>
                <w:szCs w:val="16"/>
              </w:rPr>
              <w:t xml:space="preserve">acking services for cosmetics, </w:t>
            </w:r>
          </w:p>
        </w:tc>
        <w:tc>
          <w:tcPr>
            <w:tcW w:w="1080" w:type="dxa"/>
          </w:tcPr>
          <w:p w14:paraId="3354C165" w14:textId="137A3547" w:rsidR="00E958A9" w:rsidRPr="00AA48EC" w:rsidRDefault="00E958A9" w:rsidP="00E958A9">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558BFEA1" w14:textId="555902E3"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76B45681" w14:textId="013BACC4"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r>
      <w:tr w:rsidR="00E958A9" w:rsidRPr="00AA48EC" w14:paraId="3620AEB8" w14:textId="77777777" w:rsidTr="00923207">
        <w:trPr>
          <w:trHeight w:val="144"/>
        </w:trPr>
        <w:tc>
          <w:tcPr>
            <w:tcW w:w="2232" w:type="dxa"/>
            <w:vAlign w:val="bottom"/>
          </w:tcPr>
          <w:p w14:paraId="40EF829D" w14:textId="77777777" w:rsidR="00E958A9" w:rsidRPr="00AA48EC" w:rsidRDefault="00E958A9" w:rsidP="00E958A9">
            <w:pPr>
              <w:tabs>
                <w:tab w:val="left" w:pos="162"/>
              </w:tabs>
              <w:spacing w:after="0" w:line="260" w:lineRule="exact"/>
              <w:ind w:left="162" w:firstLine="45"/>
              <w:rPr>
                <w:rFonts w:ascii="Times New Roman" w:eastAsia="Cordia New" w:hAnsi="Times New Roman" w:cs="Times New Roman"/>
                <w:sz w:val="16"/>
                <w:szCs w:val="16"/>
              </w:rPr>
            </w:pPr>
          </w:p>
        </w:tc>
        <w:tc>
          <w:tcPr>
            <w:tcW w:w="3600" w:type="dxa"/>
          </w:tcPr>
          <w:p w14:paraId="3F729914" w14:textId="7273F9D6" w:rsidR="00E958A9" w:rsidRPr="00AA48EC" w:rsidRDefault="00E958A9" w:rsidP="00E958A9">
            <w:pPr>
              <w:spacing w:after="0" w:line="260" w:lineRule="exact"/>
              <w:ind w:left="162" w:firstLine="18"/>
              <w:rPr>
                <w:rFonts w:ascii="Times New Roman" w:eastAsia="Cordia New" w:hAnsi="Times New Roman" w:cs="Times New Roman"/>
                <w:sz w:val="16"/>
                <w:szCs w:val="16"/>
              </w:rPr>
            </w:pPr>
            <w:r w:rsidRPr="00AA48EC">
              <w:rPr>
                <w:rFonts w:ascii="Times New Roman" w:eastAsia="Cordia New" w:hAnsi="Times New Roman" w:cs="Times New Roman"/>
                <w:sz w:val="16"/>
                <w:szCs w:val="16"/>
              </w:rPr>
              <w:t>beverages and health supplements</w:t>
            </w:r>
          </w:p>
        </w:tc>
        <w:tc>
          <w:tcPr>
            <w:tcW w:w="1080" w:type="dxa"/>
          </w:tcPr>
          <w:p w14:paraId="2A675827" w14:textId="525AA023" w:rsidR="00E958A9" w:rsidRPr="00AA48EC" w:rsidRDefault="00E958A9" w:rsidP="00E958A9">
            <w:pPr>
              <w:tabs>
                <w:tab w:val="left" w:pos="90"/>
                <w:tab w:val="center" w:pos="465"/>
              </w:tabs>
              <w:spacing w:after="0" w:line="260" w:lineRule="exact"/>
              <w:jc w:val="center"/>
              <w:rPr>
                <w:rFonts w:ascii="Times New Roman" w:eastAsia="Cordia New" w:hAnsi="Times New Roman" w:cs="Times New Roman"/>
                <w:sz w:val="16"/>
                <w:szCs w:val="16"/>
              </w:rPr>
            </w:pPr>
            <w:r w:rsidRPr="00AA48EC">
              <w:rPr>
                <w:rFonts w:ascii="Times New Roman" w:eastAsia="Cordia New" w:hAnsi="Times New Roman" w:cs="Times New Roman"/>
                <w:sz w:val="16"/>
                <w:szCs w:val="16"/>
              </w:rPr>
              <w:t>Thailand</w:t>
            </w:r>
          </w:p>
        </w:tc>
        <w:tc>
          <w:tcPr>
            <w:tcW w:w="1080" w:type="dxa"/>
            <w:vAlign w:val="bottom"/>
          </w:tcPr>
          <w:p w14:paraId="59AD995F" w14:textId="1F58F55C" w:rsidR="00E958A9" w:rsidRPr="00AA48EC" w:rsidRDefault="0068301B" w:rsidP="00E958A9">
            <w:pPr>
              <w:spacing w:after="0" w:line="260" w:lineRule="exact"/>
              <w:ind w:right="5" w:hanging="49"/>
              <w:jc w:val="center"/>
              <w:rPr>
                <w:rFonts w:ascii="Times New Roman" w:eastAsia="Cordia New" w:hAnsi="Times New Roman" w:cs="Times New Roman"/>
                <w:sz w:val="16"/>
                <w:szCs w:val="16"/>
              </w:rPr>
            </w:pPr>
            <w:r w:rsidRPr="0068301B">
              <w:rPr>
                <w:rFonts w:ascii="Times New Roman" w:eastAsia="Cordia New" w:hAnsi="Times New Roman" w:cs="Angsana New"/>
                <w:sz w:val="16"/>
                <w:szCs w:val="16"/>
              </w:rPr>
              <w:t>80</w:t>
            </w:r>
            <w:r w:rsidR="00E958A9" w:rsidRPr="00AA48EC">
              <w:rPr>
                <w:rFonts w:ascii="Times New Roman" w:eastAsia="Cordia New" w:hAnsi="Times New Roman" w:cs="Times New Roman"/>
                <w:sz w:val="16"/>
                <w:szCs w:val="16"/>
              </w:rPr>
              <w:t>.</w:t>
            </w:r>
            <w:r w:rsidRPr="0068301B">
              <w:rPr>
                <w:rFonts w:ascii="Times New Roman" w:eastAsia="Cordia New" w:hAnsi="Times New Roman" w:cs="Angsana New"/>
                <w:sz w:val="16"/>
                <w:szCs w:val="16"/>
              </w:rPr>
              <w:t>00</w:t>
            </w:r>
          </w:p>
        </w:tc>
        <w:tc>
          <w:tcPr>
            <w:tcW w:w="1080" w:type="dxa"/>
            <w:vAlign w:val="bottom"/>
          </w:tcPr>
          <w:p w14:paraId="73E1BD1B" w14:textId="79625608" w:rsidR="00E958A9" w:rsidRPr="00AA48EC" w:rsidRDefault="0068301B" w:rsidP="00E958A9">
            <w:pPr>
              <w:spacing w:after="0" w:line="260" w:lineRule="exact"/>
              <w:ind w:right="5" w:hanging="49"/>
              <w:jc w:val="center"/>
              <w:rPr>
                <w:rFonts w:ascii="Times New Roman" w:eastAsia="Cordia New" w:hAnsi="Times New Roman" w:cs="Times New Roman"/>
                <w:sz w:val="16"/>
                <w:szCs w:val="16"/>
              </w:rPr>
            </w:pPr>
            <w:r w:rsidRPr="0068301B">
              <w:rPr>
                <w:rFonts w:ascii="Times New Roman" w:eastAsia="Cordia New" w:hAnsi="Times New Roman" w:cs="Angsana New"/>
                <w:sz w:val="16"/>
                <w:szCs w:val="16"/>
              </w:rPr>
              <w:t>80</w:t>
            </w:r>
            <w:r w:rsidR="00E958A9" w:rsidRPr="00AA48EC">
              <w:rPr>
                <w:rFonts w:ascii="Times New Roman" w:eastAsia="Cordia New" w:hAnsi="Times New Roman" w:cs="Times New Roman"/>
                <w:sz w:val="16"/>
                <w:szCs w:val="16"/>
              </w:rPr>
              <w:t>.</w:t>
            </w:r>
            <w:r w:rsidRPr="0068301B">
              <w:rPr>
                <w:rFonts w:ascii="Times New Roman" w:eastAsia="Cordia New" w:hAnsi="Times New Roman" w:cs="Angsana New"/>
                <w:sz w:val="16"/>
                <w:szCs w:val="16"/>
              </w:rPr>
              <w:t>00</w:t>
            </w:r>
          </w:p>
        </w:tc>
      </w:tr>
      <w:tr w:rsidR="00E958A9" w:rsidRPr="00AA48EC" w14:paraId="105CF1D9" w14:textId="77777777" w:rsidTr="00923207">
        <w:trPr>
          <w:trHeight w:val="144"/>
        </w:trPr>
        <w:tc>
          <w:tcPr>
            <w:tcW w:w="2232" w:type="dxa"/>
            <w:vAlign w:val="bottom"/>
          </w:tcPr>
          <w:p w14:paraId="23819DA1" w14:textId="5E78CF89" w:rsidR="00E958A9" w:rsidRPr="00AA48EC" w:rsidRDefault="00E958A9" w:rsidP="00E958A9">
            <w:pPr>
              <w:tabs>
                <w:tab w:val="left" w:pos="162"/>
              </w:tabs>
              <w:spacing w:after="0" w:line="260" w:lineRule="exact"/>
              <w:ind w:left="162" w:firstLine="45"/>
              <w:rPr>
                <w:rFonts w:ascii="Times New Roman" w:eastAsia="Cordia New" w:hAnsi="Times New Roman" w:cs="Times New Roman"/>
                <w:sz w:val="16"/>
                <w:szCs w:val="16"/>
              </w:rPr>
            </w:pPr>
            <w:bookmarkStart w:id="0" w:name="OLE_LINK3"/>
            <w:r w:rsidRPr="00AA48EC">
              <w:rPr>
                <w:rFonts w:ascii="Times New Roman" w:eastAsia="Cordia New" w:hAnsi="Times New Roman" w:cs="Times New Roman"/>
                <w:sz w:val="16"/>
                <w:szCs w:val="16"/>
              </w:rPr>
              <w:t>Wellnovation</w:t>
            </w:r>
            <w:bookmarkEnd w:id="0"/>
            <w:r w:rsidRPr="00AA48EC">
              <w:rPr>
                <w:rFonts w:ascii="Times New Roman" w:eastAsia="Cordia New" w:hAnsi="Times New Roman" w:cs="Times New Roman"/>
                <w:sz w:val="16"/>
                <w:szCs w:val="16"/>
              </w:rPr>
              <w:t>s Co., Ltd.</w:t>
            </w:r>
          </w:p>
        </w:tc>
        <w:tc>
          <w:tcPr>
            <w:tcW w:w="3600" w:type="dxa"/>
          </w:tcPr>
          <w:p w14:paraId="3E88EE7F" w14:textId="3B4DEED8" w:rsidR="00E958A9" w:rsidRPr="00AA48EC" w:rsidRDefault="00E958A9" w:rsidP="00E958A9">
            <w:pPr>
              <w:spacing w:after="0" w:line="260" w:lineRule="exact"/>
              <w:ind w:left="162" w:hanging="93"/>
              <w:rPr>
                <w:rFonts w:ascii="Times New Roman" w:eastAsia="Cordia New" w:hAnsi="Times New Roman" w:cs="Times New Roman"/>
                <w:sz w:val="16"/>
                <w:szCs w:val="16"/>
              </w:rPr>
            </w:pPr>
            <w:r w:rsidRPr="00AA48EC">
              <w:rPr>
                <w:rFonts w:ascii="Times New Roman" w:eastAsia="Cordia New" w:hAnsi="Times New Roman" w:cs="Times New Roman"/>
                <w:sz w:val="16"/>
                <w:szCs w:val="16"/>
              </w:rPr>
              <w:t xml:space="preserve">Provide product research and development services, </w:t>
            </w:r>
          </w:p>
        </w:tc>
        <w:tc>
          <w:tcPr>
            <w:tcW w:w="1080" w:type="dxa"/>
          </w:tcPr>
          <w:p w14:paraId="26326324" w14:textId="38818620" w:rsidR="00E958A9" w:rsidRPr="00AA48EC" w:rsidRDefault="00E958A9" w:rsidP="00E958A9">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tcPr>
          <w:p w14:paraId="76123038" w14:textId="52D09BF9"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c>
          <w:tcPr>
            <w:tcW w:w="1080" w:type="dxa"/>
          </w:tcPr>
          <w:p w14:paraId="32D0D3DF" w14:textId="695F82FD"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r>
      <w:tr w:rsidR="00E958A9" w:rsidRPr="00AA48EC" w14:paraId="1027691A" w14:textId="77777777" w:rsidTr="00923207">
        <w:trPr>
          <w:trHeight w:val="144"/>
        </w:trPr>
        <w:tc>
          <w:tcPr>
            <w:tcW w:w="2232" w:type="dxa"/>
            <w:vAlign w:val="bottom"/>
          </w:tcPr>
          <w:p w14:paraId="45645DEC" w14:textId="297FECAA" w:rsidR="00E958A9" w:rsidRPr="00AA48EC" w:rsidRDefault="00E958A9" w:rsidP="00E958A9">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3673F57C" w14:textId="07FF265F" w:rsidR="00E958A9" w:rsidRPr="00AA48EC" w:rsidRDefault="00E958A9" w:rsidP="00E958A9">
            <w:pPr>
              <w:spacing w:after="0" w:line="260" w:lineRule="exact"/>
              <w:ind w:left="162" w:firstLine="18"/>
              <w:rPr>
                <w:rFonts w:ascii="Times New Roman" w:eastAsia="Cordia New" w:hAnsi="Times New Roman" w:cstheme="minorBidi"/>
                <w:sz w:val="16"/>
                <w:szCs w:val="16"/>
              </w:rPr>
            </w:pPr>
            <w:r w:rsidRPr="00AA48EC">
              <w:rPr>
                <w:rFonts w:ascii="Times New Roman" w:eastAsia="Cordia New" w:hAnsi="Times New Roman" w:cs="Times New Roman"/>
                <w:sz w:val="16"/>
                <w:szCs w:val="16"/>
              </w:rPr>
              <w:t>technology and innovation</w:t>
            </w:r>
            <w:r w:rsidRPr="00AA48EC">
              <w:rPr>
                <w:rFonts w:ascii="Times New Roman" w:eastAsia="Cordia New" w:hAnsi="Times New Roman" w:cstheme="minorBidi" w:hint="cs"/>
                <w:sz w:val="16"/>
                <w:szCs w:val="16"/>
                <w:cs/>
              </w:rPr>
              <w:t xml:space="preserve"> </w:t>
            </w:r>
            <w:r w:rsidRPr="00AA48EC">
              <w:rPr>
                <w:rFonts w:ascii="Times New Roman" w:eastAsia="Cordia New" w:hAnsi="Times New Roman" w:cstheme="minorBidi"/>
                <w:sz w:val="16"/>
                <w:szCs w:val="16"/>
              </w:rPr>
              <w:t xml:space="preserve">and selling cosmetics, </w:t>
            </w:r>
          </w:p>
        </w:tc>
        <w:tc>
          <w:tcPr>
            <w:tcW w:w="1080" w:type="dxa"/>
          </w:tcPr>
          <w:p w14:paraId="199D6C38" w14:textId="77777777" w:rsidR="00E958A9" w:rsidRPr="00AA48EC" w:rsidRDefault="00E958A9" w:rsidP="00E958A9">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474D4F79" w14:textId="77777777"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7BEEB875" w14:textId="77777777"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r>
      <w:tr w:rsidR="00E958A9" w:rsidRPr="00AA48EC" w14:paraId="781E8E0A" w14:textId="77777777" w:rsidTr="00923207">
        <w:trPr>
          <w:trHeight w:val="144"/>
        </w:trPr>
        <w:tc>
          <w:tcPr>
            <w:tcW w:w="2232" w:type="dxa"/>
            <w:vAlign w:val="bottom"/>
          </w:tcPr>
          <w:p w14:paraId="6126FBB6" w14:textId="77777777" w:rsidR="00E958A9" w:rsidRPr="00AA48EC" w:rsidRDefault="00E958A9" w:rsidP="00E958A9">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2F936BA8" w14:textId="7D7B9E28" w:rsidR="00E958A9" w:rsidRPr="00AA48EC" w:rsidRDefault="00E958A9" w:rsidP="00E958A9">
            <w:pPr>
              <w:spacing w:after="0" w:line="260" w:lineRule="exact"/>
              <w:ind w:left="162" w:firstLine="104"/>
              <w:rPr>
                <w:rFonts w:ascii="Times New Roman" w:eastAsia="Cordia New" w:hAnsi="Times New Roman" w:cs="Times New Roman"/>
                <w:sz w:val="16"/>
                <w:szCs w:val="16"/>
              </w:rPr>
            </w:pPr>
            <w:r w:rsidRPr="00AA48EC">
              <w:rPr>
                <w:rFonts w:ascii="Times New Roman" w:eastAsia="Cordia New" w:hAnsi="Times New Roman" w:cstheme="minorBidi"/>
                <w:sz w:val="16"/>
                <w:szCs w:val="16"/>
              </w:rPr>
              <w:t>supplements and traditional medicine</w:t>
            </w:r>
          </w:p>
        </w:tc>
        <w:tc>
          <w:tcPr>
            <w:tcW w:w="1080" w:type="dxa"/>
          </w:tcPr>
          <w:p w14:paraId="4595CD25" w14:textId="5C0341DB" w:rsidR="00E958A9" w:rsidRPr="00AA48EC" w:rsidRDefault="00E958A9" w:rsidP="00E958A9">
            <w:pPr>
              <w:tabs>
                <w:tab w:val="left" w:pos="90"/>
                <w:tab w:val="center" w:pos="465"/>
              </w:tabs>
              <w:spacing w:after="0" w:line="260" w:lineRule="exact"/>
              <w:jc w:val="center"/>
              <w:rPr>
                <w:rFonts w:ascii="Times New Roman" w:eastAsia="Cordia New" w:hAnsi="Times New Roman" w:cs="Times New Roman"/>
                <w:sz w:val="16"/>
                <w:szCs w:val="16"/>
              </w:rPr>
            </w:pPr>
            <w:r w:rsidRPr="00AA48EC">
              <w:rPr>
                <w:rFonts w:ascii="Times New Roman" w:eastAsia="Cordia New" w:hAnsi="Times New Roman" w:cs="Times New Roman"/>
                <w:sz w:val="16"/>
                <w:szCs w:val="16"/>
              </w:rPr>
              <w:t>Thailand</w:t>
            </w:r>
          </w:p>
        </w:tc>
        <w:tc>
          <w:tcPr>
            <w:tcW w:w="1080" w:type="dxa"/>
            <w:vAlign w:val="bottom"/>
          </w:tcPr>
          <w:p w14:paraId="1EEBD85D" w14:textId="38BE0C96" w:rsidR="00E958A9" w:rsidRPr="00AA48EC" w:rsidRDefault="0068301B" w:rsidP="00E958A9">
            <w:pPr>
              <w:spacing w:after="0" w:line="260" w:lineRule="exact"/>
              <w:ind w:right="5" w:hanging="49"/>
              <w:jc w:val="center"/>
              <w:rPr>
                <w:rFonts w:ascii="Times New Roman" w:eastAsia="Cordia New" w:hAnsi="Times New Roman" w:cs="Times New Roman"/>
                <w:sz w:val="16"/>
                <w:szCs w:val="16"/>
              </w:rPr>
            </w:pPr>
            <w:r w:rsidRPr="0068301B">
              <w:rPr>
                <w:rFonts w:ascii="Times New Roman" w:eastAsia="Cordia New" w:hAnsi="Times New Roman" w:cs="Angsana New"/>
                <w:sz w:val="16"/>
                <w:szCs w:val="16"/>
              </w:rPr>
              <w:t>52</w:t>
            </w:r>
            <w:r w:rsidR="00E958A9" w:rsidRPr="00AA48EC">
              <w:rPr>
                <w:rFonts w:ascii="Times New Roman" w:eastAsia="Cordia New" w:hAnsi="Times New Roman" w:cs="Times New Roman"/>
                <w:sz w:val="16"/>
                <w:szCs w:val="16"/>
              </w:rPr>
              <w:t>.</w:t>
            </w:r>
            <w:r w:rsidRPr="0068301B">
              <w:rPr>
                <w:rFonts w:ascii="Times New Roman" w:eastAsia="Cordia New" w:hAnsi="Times New Roman" w:cs="Angsana New"/>
                <w:sz w:val="16"/>
                <w:szCs w:val="16"/>
              </w:rPr>
              <w:t>50</w:t>
            </w:r>
          </w:p>
        </w:tc>
        <w:tc>
          <w:tcPr>
            <w:tcW w:w="1080" w:type="dxa"/>
            <w:vAlign w:val="bottom"/>
          </w:tcPr>
          <w:p w14:paraId="58D82C0B" w14:textId="1D954329" w:rsidR="00E958A9" w:rsidRPr="00AA48EC" w:rsidRDefault="0068301B" w:rsidP="00E958A9">
            <w:pPr>
              <w:spacing w:after="0" w:line="260" w:lineRule="exact"/>
              <w:ind w:right="5" w:hanging="49"/>
              <w:jc w:val="center"/>
              <w:rPr>
                <w:rFonts w:ascii="Times New Roman" w:eastAsia="Cordia New" w:hAnsi="Times New Roman" w:cs="Times New Roman"/>
                <w:sz w:val="16"/>
                <w:szCs w:val="16"/>
              </w:rPr>
            </w:pPr>
            <w:r w:rsidRPr="0068301B">
              <w:rPr>
                <w:rFonts w:ascii="Times New Roman" w:eastAsia="Cordia New" w:hAnsi="Times New Roman" w:cs="Angsana New"/>
                <w:sz w:val="16"/>
                <w:szCs w:val="16"/>
              </w:rPr>
              <w:t>52</w:t>
            </w:r>
            <w:r w:rsidR="00E958A9" w:rsidRPr="00AA48EC">
              <w:rPr>
                <w:rFonts w:ascii="Times New Roman" w:eastAsia="Cordia New" w:hAnsi="Times New Roman" w:cs="Times New Roman"/>
                <w:sz w:val="16"/>
                <w:szCs w:val="16"/>
              </w:rPr>
              <w:t>.</w:t>
            </w:r>
            <w:r w:rsidRPr="0068301B">
              <w:rPr>
                <w:rFonts w:ascii="Times New Roman" w:eastAsia="Cordia New" w:hAnsi="Times New Roman" w:cs="Angsana New"/>
                <w:sz w:val="16"/>
                <w:szCs w:val="16"/>
              </w:rPr>
              <w:t>50</w:t>
            </w:r>
          </w:p>
        </w:tc>
      </w:tr>
      <w:tr w:rsidR="00E958A9" w:rsidRPr="00AA48EC" w14:paraId="00494232" w14:textId="77777777" w:rsidTr="00923207">
        <w:trPr>
          <w:trHeight w:val="144"/>
        </w:trPr>
        <w:tc>
          <w:tcPr>
            <w:tcW w:w="2232" w:type="dxa"/>
            <w:vAlign w:val="bottom"/>
          </w:tcPr>
          <w:p w14:paraId="5C30EF29" w14:textId="4FF9B8A0" w:rsidR="00E958A9" w:rsidRPr="00AA48EC" w:rsidRDefault="00E958A9" w:rsidP="00E958A9">
            <w:pPr>
              <w:spacing w:after="0" w:line="260" w:lineRule="exact"/>
              <w:ind w:right="-460" w:firstLine="81"/>
              <w:rPr>
                <w:rFonts w:ascii="Times New Roman" w:eastAsia="Cordia New" w:hAnsi="Times New Roman" w:cs="Times New Roman"/>
                <w:sz w:val="16"/>
                <w:szCs w:val="16"/>
              </w:rPr>
            </w:pPr>
            <w:r w:rsidRPr="00AA48EC">
              <w:rPr>
                <w:rFonts w:ascii="Times New Roman" w:eastAsia="Cordia New" w:hAnsi="Times New Roman" w:cs="Angsana New"/>
                <w:b/>
                <w:bCs/>
                <w:sz w:val="16"/>
                <w:szCs w:val="20"/>
              </w:rPr>
              <w:t>Indirect a</w:t>
            </w:r>
            <w:r w:rsidRPr="00AA48EC">
              <w:rPr>
                <w:rFonts w:ascii="Times New Roman" w:eastAsia="Cordia New" w:hAnsi="Times New Roman" w:cs="Times New Roman"/>
                <w:b/>
                <w:bCs/>
                <w:sz w:val="16"/>
                <w:szCs w:val="16"/>
              </w:rPr>
              <w:t>ssociate</w:t>
            </w:r>
          </w:p>
        </w:tc>
        <w:tc>
          <w:tcPr>
            <w:tcW w:w="3600" w:type="dxa"/>
          </w:tcPr>
          <w:p w14:paraId="5C53DD7F" w14:textId="77777777" w:rsidR="00E958A9" w:rsidRPr="00AA48EC" w:rsidRDefault="00E958A9" w:rsidP="00E958A9">
            <w:pPr>
              <w:spacing w:after="0" w:line="260" w:lineRule="exact"/>
              <w:ind w:left="162" w:firstLine="104"/>
              <w:rPr>
                <w:rFonts w:ascii="Times New Roman" w:eastAsia="Cordia New" w:hAnsi="Times New Roman" w:cstheme="minorBidi"/>
                <w:sz w:val="16"/>
                <w:szCs w:val="16"/>
              </w:rPr>
            </w:pPr>
          </w:p>
        </w:tc>
        <w:tc>
          <w:tcPr>
            <w:tcW w:w="1080" w:type="dxa"/>
          </w:tcPr>
          <w:p w14:paraId="186536AB" w14:textId="77777777" w:rsidR="00E958A9" w:rsidRPr="00AA48EC" w:rsidRDefault="00E958A9" w:rsidP="00E958A9">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7DEEF650" w14:textId="77777777"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536C641B" w14:textId="77777777"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r>
      <w:tr w:rsidR="00E958A9" w:rsidRPr="00AA48EC" w14:paraId="05E30B8C" w14:textId="77777777" w:rsidTr="00AD34FF">
        <w:trPr>
          <w:trHeight w:val="144"/>
        </w:trPr>
        <w:tc>
          <w:tcPr>
            <w:tcW w:w="5832" w:type="dxa"/>
            <w:gridSpan w:val="2"/>
            <w:vAlign w:val="bottom"/>
          </w:tcPr>
          <w:p w14:paraId="26620AD3" w14:textId="64378351" w:rsidR="00E958A9" w:rsidRPr="00AA48EC" w:rsidRDefault="00E958A9" w:rsidP="00E958A9">
            <w:pPr>
              <w:spacing w:after="0" w:line="260" w:lineRule="exact"/>
              <w:ind w:left="162" w:firstLine="87"/>
              <w:rPr>
                <w:rFonts w:ascii="Times New Roman" w:eastAsia="Cordia New" w:hAnsi="Times New Roman" w:cstheme="minorBidi"/>
                <w:sz w:val="16"/>
                <w:szCs w:val="16"/>
              </w:rPr>
            </w:pPr>
            <w:r w:rsidRPr="00AA48EC">
              <w:rPr>
                <w:rFonts w:ascii="Times New Roman" w:eastAsia="Cordia New" w:hAnsi="Times New Roman" w:cs="Times New Roman"/>
                <w:sz w:val="16"/>
                <w:szCs w:val="16"/>
              </w:rPr>
              <w:t>(held by</w:t>
            </w:r>
            <w:r w:rsidRPr="00AA48EC">
              <w:t xml:space="preserve"> </w:t>
            </w:r>
            <w:r w:rsidRPr="00AA48EC">
              <w:rPr>
                <w:rFonts w:ascii="Times New Roman" w:eastAsia="Cordia New" w:hAnsi="Times New Roman" w:cs="Times New Roman"/>
                <w:sz w:val="16"/>
                <w:szCs w:val="16"/>
              </w:rPr>
              <w:t>Specialty Innovation Co., Ltd.)</w:t>
            </w:r>
          </w:p>
        </w:tc>
        <w:tc>
          <w:tcPr>
            <w:tcW w:w="1080" w:type="dxa"/>
          </w:tcPr>
          <w:p w14:paraId="1A460716" w14:textId="77777777" w:rsidR="00E958A9" w:rsidRPr="00AA48EC" w:rsidRDefault="00E958A9" w:rsidP="00E958A9">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0B8AA6F2" w14:textId="504A02A3"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61333E1F" w14:textId="77777777" w:rsidR="00E958A9" w:rsidRPr="00AA48EC" w:rsidRDefault="00E958A9" w:rsidP="00E958A9">
            <w:pPr>
              <w:spacing w:after="0" w:line="260" w:lineRule="exact"/>
              <w:ind w:right="5" w:hanging="49"/>
              <w:jc w:val="center"/>
              <w:rPr>
                <w:rFonts w:ascii="Times New Roman" w:eastAsia="Cordia New" w:hAnsi="Times New Roman" w:cs="Times New Roman"/>
                <w:sz w:val="16"/>
                <w:szCs w:val="16"/>
              </w:rPr>
            </w:pPr>
          </w:p>
        </w:tc>
      </w:tr>
      <w:tr w:rsidR="00E958A9" w:rsidRPr="00AA48EC" w14:paraId="08A329DE" w14:textId="77777777" w:rsidTr="00923207">
        <w:trPr>
          <w:trHeight w:val="144"/>
        </w:trPr>
        <w:tc>
          <w:tcPr>
            <w:tcW w:w="2232" w:type="dxa"/>
            <w:vAlign w:val="bottom"/>
          </w:tcPr>
          <w:p w14:paraId="7866B403" w14:textId="7791EEB6" w:rsidR="00E958A9" w:rsidRPr="00AA48EC" w:rsidRDefault="00E958A9" w:rsidP="00E958A9">
            <w:pPr>
              <w:tabs>
                <w:tab w:val="left" w:pos="340"/>
              </w:tabs>
              <w:spacing w:after="0" w:line="260" w:lineRule="exact"/>
              <w:ind w:left="250" w:hanging="43"/>
              <w:rPr>
                <w:rFonts w:ascii="Times New Roman" w:eastAsia="Cordia New" w:hAnsi="Times New Roman" w:cstheme="minorBidi"/>
                <w:sz w:val="16"/>
                <w:szCs w:val="16"/>
                <w:cs/>
              </w:rPr>
            </w:pPr>
            <w:r w:rsidRPr="00AA48EC">
              <w:rPr>
                <w:rFonts w:ascii="Times New Roman" w:eastAsia="Cordia New" w:hAnsi="Times New Roman" w:cs="Times New Roman"/>
                <w:sz w:val="16"/>
                <w:szCs w:val="16"/>
              </w:rPr>
              <w:t xml:space="preserve">L Solar </w:t>
            </w:r>
            <w:r w:rsidR="0068301B" w:rsidRPr="0068301B">
              <w:rPr>
                <w:rFonts w:ascii="Times New Roman" w:eastAsia="Cordia New" w:hAnsi="Times New Roman" w:cs="Angsana New"/>
                <w:sz w:val="16"/>
                <w:szCs w:val="16"/>
              </w:rPr>
              <w:t>3</w:t>
            </w:r>
            <w:r w:rsidRPr="00AA48EC">
              <w:rPr>
                <w:rFonts w:ascii="Times New Roman" w:eastAsia="Cordia New" w:hAnsi="Times New Roman" w:cs="Times New Roman"/>
                <w:sz w:val="16"/>
                <w:szCs w:val="16"/>
              </w:rPr>
              <w:t xml:space="preserve"> Co., Ltd.</w:t>
            </w:r>
          </w:p>
        </w:tc>
        <w:tc>
          <w:tcPr>
            <w:tcW w:w="3600" w:type="dxa"/>
          </w:tcPr>
          <w:p w14:paraId="1714DEB6" w14:textId="09FB47CE" w:rsidR="00E958A9" w:rsidRPr="00AA48EC" w:rsidRDefault="00E958A9" w:rsidP="00E958A9">
            <w:pPr>
              <w:spacing w:after="0" w:line="260" w:lineRule="exact"/>
              <w:ind w:left="162" w:hanging="93"/>
              <w:rPr>
                <w:rFonts w:ascii="Times New Roman" w:eastAsia="Cordia New" w:hAnsi="Times New Roman" w:cstheme="minorBidi"/>
                <w:sz w:val="16"/>
                <w:szCs w:val="16"/>
              </w:rPr>
            </w:pPr>
            <w:r w:rsidRPr="00AA48EC">
              <w:rPr>
                <w:rFonts w:ascii="Times New Roman" w:eastAsia="Cordia New" w:hAnsi="Times New Roman" w:cstheme="minorBidi"/>
                <w:sz w:val="16"/>
                <w:szCs w:val="16"/>
              </w:rPr>
              <w:t xml:space="preserve">Production </w:t>
            </w:r>
            <w:r w:rsidRPr="00AA48EC">
              <w:rPr>
                <w:rFonts w:ascii="Times New Roman" w:eastAsia="Cordia New" w:hAnsi="Times New Roman" w:cs="Angsana New"/>
                <w:sz w:val="16"/>
                <w:szCs w:val="20"/>
              </w:rPr>
              <w:t>and</w:t>
            </w:r>
            <w:r w:rsidRPr="00AA48EC">
              <w:rPr>
                <w:rFonts w:ascii="Times New Roman" w:eastAsia="Cordia New" w:hAnsi="Times New Roman" w:cstheme="minorBidi"/>
                <w:sz w:val="16"/>
                <w:szCs w:val="16"/>
              </w:rPr>
              <w:t xml:space="preserve"> distribution of electricity</w:t>
            </w:r>
          </w:p>
        </w:tc>
        <w:tc>
          <w:tcPr>
            <w:tcW w:w="1080" w:type="dxa"/>
          </w:tcPr>
          <w:p w14:paraId="16B0BD44" w14:textId="5A8F2282" w:rsidR="00E958A9" w:rsidRPr="00AA48EC" w:rsidRDefault="00E958A9" w:rsidP="00E958A9">
            <w:pPr>
              <w:tabs>
                <w:tab w:val="left" w:pos="90"/>
                <w:tab w:val="center" w:pos="465"/>
              </w:tabs>
              <w:spacing w:after="0" w:line="260" w:lineRule="exact"/>
              <w:jc w:val="center"/>
              <w:rPr>
                <w:rFonts w:ascii="Times New Roman" w:eastAsia="Cordia New" w:hAnsi="Times New Roman" w:cs="Times New Roman"/>
                <w:sz w:val="16"/>
                <w:szCs w:val="16"/>
              </w:rPr>
            </w:pPr>
            <w:r w:rsidRPr="00AA48EC">
              <w:rPr>
                <w:rFonts w:ascii="Times New Roman" w:eastAsia="Cordia New" w:hAnsi="Times New Roman" w:cs="Times New Roman"/>
                <w:sz w:val="16"/>
                <w:szCs w:val="16"/>
              </w:rPr>
              <w:t>Thailand</w:t>
            </w:r>
          </w:p>
        </w:tc>
        <w:tc>
          <w:tcPr>
            <w:tcW w:w="1080" w:type="dxa"/>
            <w:vAlign w:val="bottom"/>
          </w:tcPr>
          <w:p w14:paraId="1559A8AE" w14:textId="36DB2386" w:rsidR="00E958A9" w:rsidRPr="00AA48EC" w:rsidRDefault="0068301B" w:rsidP="00E958A9">
            <w:pPr>
              <w:spacing w:after="0" w:line="260" w:lineRule="exact"/>
              <w:ind w:right="5" w:hanging="49"/>
              <w:jc w:val="center"/>
              <w:rPr>
                <w:rFonts w:ascii="Times New Roman" w:eastAsia="Cordia New" w:hAnsi="Times New Roman" w:cs="Times New Roman"/>
                <w:sz w:val="16"/>
                <w:szCs w:val="16"/>
              </w:rPr>
            </w:pPr>
            <w:r w:rsidRPr="0068301B">
              <w:rPr>
                <w:rFonts w:ascii="Times New Roman" w:eastAsia="Cordia New" w:hAnsi="Times New Roman" w:cs="Angsana New"/>
                <w:sz w:val="16"/>
                <w:szCs w:val="16"/>
              </w:rPr>
              <w:t>25</w:t>
            </w:r>
            <w:r w:rsidR="00E958A9" w:rsidRPr="00AA48EC">
              <w:rPr>
                <w:rFonts w:ascii="Times New Roman" w:eastAsia="Cordia New" w:hAnsi="Times New Roman" w:cs="Times New Roman"/>
                <w:sz w:val="16"/>
                <w:szCs w:val="16"/>
              </w:rPr>
              <w:t>.</w:t>
            </w:r>
            <w:r w:rsidRPr="0068301B">
              <w:rPr>
                <w:rFonts w:ascii="Times New Roman" w:eastAsia="Cordia New" w:hAnsi="Times New Roman" w:cs="Angsana New"/>
                <w:sz w:val="16"/>
                <w:szCs w:val="16"/>
              </w:rPr>
              <w:t>89</w:t>
            </w:r>
          </w:p>
        </w:tc>
        <w:tc>
          <w:tcPr>
            <w:tcW w:w="1080" w:type="dxa"/>
            <w:vAlign w:val="bottom"/>
          </w:tcPr>
          <w:p w14:paraId="2BA8DFEC" w14:textId="4FC6E2B5" w:rsidR="00E958A9" w:rsidRPr="00AA48EC" w:rsidRDefault="0068301B" w:rsidP="00E958A9">
            <w:pPr>
              <w:spacing w:after="0" w:line="260" w:lineRule="exact"/>
              <w:ind w:right="5" w:hanging="49"/>
              <w:jc w:val="center"/>
              <w:rPr>
                <w:rFonts w:ascii="Times New Roman" w:eastAsia="Cordia New" w:hAnsi="Times New Roman" w:cs="Times New Roman"/>
                <w:sz w:val="16"/>
                <w:szCs w:val="16"/>
              </w:rPr>
            </w:pPr>
            <w:r w:rsidRPr="0068301B">
              <w:rPr>
                <w:rFonts w:ascii="Times New Roman" w:eastAsia="Cordia New" w:hAnsi="Times New Roman" w:cs="Angsana New"/>
                <w:sz w:val="16"/>
                <w:szCs w:val="16"/>
              </w:rPr>
              <w:t>25</w:t>
            </w:r>
            <w:r w:rsidR="00E958A9" w:rsidRPr="00AA48EC">
              <w:rPr>
                <w:rFonts w:ascii="Times New Roman" w:eastAsia="Cordia New" w:hAnsi="Times New Roman" w:cs="Times New Roman"/>
                <w:sz w:val="16"/>
                <w:szCs w:val="16"/>
              </w:rPr>
              <w:t>.</w:t>
            </w:r>
            <w:r w:rsidRPr="0068301B">
              <w:rPr>
                <w:rFonts w:ascii="Times New Roman" w:eastAsia="Cordia New" w:hAnsi="Times New Roman" w:cs="Angsana New"/>
                <w:sz w:val="16"/>
                <w:szCs w:val="16"/>
              </w:rPr>
              <w:t>89</w:t>
            </w:r>
          </w:p>
        </w:tc>
      </w:tr>
    </w:tbl>
    <w:p w14:paraId="7A59609C" w14:textId="16849FC5" w:rsidR="00910783" w:rsidRPr="00AA48EC" w:rsidRDefault="00910783" w:rsidP="0043038E">
      <w:pPr>
        <w:spacing w:before="240" w:after="240"/>
        <w:ind w:left="547"/>
        <w:jc w:val="thaiDistribute"/>
        <w:rPr>
          <w:rFonts w:ascii="Times New Roman" w:eastAsia="Calibri" w:hAnsi="Times New Roman" w:cs="Times New Roman"/>
          <w:sz w:val="24"/>
          <w:szCs w:val="30"/>
        </w:rPr>
      </w:pPr>
      <w:r w:rsidRPr="00AA48EC">
        <w:rPr>
          <w:rFonts w:ascii="Times New Roman" w:eastAsia="Calibri" w:hAnsi="Times New Roman" w:cs="Times New Roman"/>
          <w:sz w:val="24"/>
          <w:szCs w:val="24"/>
          <w:lang w:bidi="ar-SA"/>
        </w:rPr>
        <w:t xml:space="preserve">The Company has extensive transactions and relationships with its related </w:t>
      </w:r>
      <w:r w:rsidR="003B7EEF" w:rsidRPr="00AA48EC">
        <w:rPr>
          <w:rFonts w:ascii="Times New Roman" w:eastAsia="Calibri" w:hAnsi="Times New Roman" w:cs="Times New Roman"/>
          <w:sz w:val="24"/>
          <w:szCs w:val="24"/>
          <w:lang w:bidi="ar-SA"/>
        </w:rPr>
        <w:t>companies</w:t>
      </w:r>
      <w:r w:rsidRPr="00AA48EC">
        <w:rPr>
          <w:rFonts w:ascii="Times New Roman" w:eastAsia="Calibri" w:hAnsi="Times New Roman" w:cs="Times New Roman"/>
          <w:sz w:val="24"/>
          <w:szCs w:val="24"/>
          <w:lang w:bidi="ar-SA"/>
        </w:rPr>
        <w:t xml:space="preserve">. Accordingly, the accompanying financial statements may not necessarily be indicative of the conditions that </w:t>
      </w:r>
      <w:r w:rsidRPr="00AA48EC">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AA48EC" w:rsidRDefault="00B05E04" w:rsidP="0043038E">
      <w:pPr>
        <w:spacing w:after="200" w:line="276" w:lineRule="auto"/>
        <w:rPr>
          <w:rFonts w:ascii="Times New Roman" w:eastAsia="Calibri" w:hAnsi="Times New Roman" w:cs="Times New Roman"/>
          <w:b/>
          <w:bCs/>
          <w:sz w:val="24"/>
          <w:szCs w:val="24"/>
          <w:lang w:bidi="ar-SA"/>
        </w:rPr>
      </w:pPr>
    </w:p>
    <w:p w14:paraId="779523DA" w14:textId="17AE6E99" w:rsidR="008D131A" w:rsidRPr="00AA48EC" w:rsidRDefault="008D131A" w:rsidP="0043038E">
      <w:pPr>
        <w:spacing w:after="200" w:line="276" w:lineRule="auto"/>
        <w:rPr>
          <w:rFonts w:ascii="Times New Roman" w:eastAsia="Calibri" w:hAnsi="Times New Roman" w:cs="Times New Roman"/>
          <w:b/>
          <w:bCs/>
          <w:sz w:val="24"/>
          <w:szCs w:val="24"/>
          <w:lang w:bidi="ar-SA"/>
        </w:rPr>
        <w:sectPr w:rsidR="008D131A" w:rsidRPr="00AA48EC" w:rsidSect="00F17873">
          <w:pgSz w:w="11907" w:h="16839" w:code="9"/>
          <w:pgMar w:top="1440" w:right="1022" w:bottom="720" w:left="1440" w:header="864" w:footer="432" w:gutter="0"/>
          <w:pgNumType w:fmt="numberInDash" w:start="2"/>
          <w:cols w:space="720"/>
          <w:docGrid w:linePitch="360"/>
        </w:sectPr>
      </w:pPr>
    </w:p>
    <w:p w14:paraId="3F7ECBC6" w14:textId="3EB73B37" w:rsidR="00425E49" w:rsidRPr="00AA48EC" w:rsidRDefault="0068301B" w:rsidP="008C5526">
      <w:pPr>
        <w:ind w:left="544" w:hanging="544"/>
        <w:jc w:val="thaiDistribute"/>
        <w:rPr>
          <w:rFonts w:ascii="Times New Roman" w:eastAsia="Calibri" w:hAnsi="Times New Roman" w:cs="Times New Roman"/>
          <w:sz w:val="24"/>
          <w:szCs w:val="24"/>
          <w:lang w:bidi="ar-SA"/>
        </w:rPr>
      </w:pPr>
      <w:r w:rsidRPr="0068301B">
        <w:rPr>
          <w:rFonts w:ascii="Times New Roman" w:eastAsia="Calibri" w:hAnsi="Times New Roman" w:cs="Angsana New"/>
          <w:b/>
          <w:bCs/>
          <w:sz w:val="24"/>
          <w:szCs w:val="24"/>
        </w:rPr>
        <w:lastRenderedPageBreak/>
        <w:t>2</w:t>
      </w:r>
      <w:r w:rsidR="008125CC" w:rsidRPr="00AA48EC">
        <w:rPr>
          <w:rFonts w:ascii="Times New Roman" w:eastAsia="Calibri" w:hAnsi="Times New Roman" w:cs="Times New Roman"/>
          <w:b/>
          <w:bCs/>
          <w:sz w:val="24"/>
          <w:szCs w:val="24"/>
          <w:lang w:bidi="ar-SA"/>
        </w:rPr>
        <w:t>.</w:t>
      </w:r>
      <w:r w:rsidR="008125CC" w:rsidRPr="00AA48EC">
        <w:rPr>
          <w:rFonts w:ascii="Times New Roman" w:eastAsia="Calibri" w:hAnsi="Times New Roman" w:cs="Times New Roman"/>
          <w:b/>
          <w:bCs/>
          <w:sz w:val="20"/>
          <w:szCs w:val="20"/>
          <w:lang w:bidi="ar-SA"/>
        </w:rPr>
        <w:tab/>
      </w:r>
      <w:r w:rsidR="00015E76" w:rsidRPr="00AA48EC">
        <w:rPr>
          <w:rFonts w:ascii="Times New Roman" w:eastAsia="Calibri" w:hAnsi="Times New Roman" w:cs="Times New Roman"/>
          <w:b/>
          <w:bCs/>
          <w:sz w:val="20"/>
          <w:szCs w:val="20"/>
          <w:lang w:bidi="ar-SA"/>
        </w:rPr>
        <w:t>BASIS  FOR  PREPARATION  AND  PRESENTATION  OF  THE  INTERIM  CONSOLIDATED  AND  SEPARATE  FINANCIAL  STATEMENTS</w:t>
      </w:r>
    </w:p>
    <w:p w14:paraId="7E5C455D" w14:textId="7A672262" w:rsidR="00425E49" w:rsidRPr="00AA48EC" w:rsidRDefault="0068301B" w:rsidP="00255EFD">
      <w:pPr>
        <w:spacing w:before="120" w:after="240"/>
        <w:ind w:left="1080" w:hanging="540"/>
        <w:jc w:val="thaiDistribute"/>
        <w:rPr>
          <w:rFonts w:ascii="Times New Roman" w:eastAsia="Calibri" w:hAnsi="Times New Roman" w:cs="Times New Roman"/>
          <w:sz w:val="24"/>
          <w:szCs w:val="24"/>
          <w:lang w:bidi="ar-SA"/>
        </w:rPr>
      </w:pPr>
      <w:r w:rsidRPr="0068301B">
        <w:rPr>
          <w:rFonts w:ascii="Times New Roman" w:eastAsia="Calibri" w:hAnsi="Times New Roman" w:cs="Angsana New"/>
          <w:sz w:val="24"/>
          <w:szCs w:val="24"/>
        </w:rPr>
        <w:t>2</w:t>
      </w:r>
      <w:r w:rsidR="00136B0D" w:rsidRPr="00AA48EC">
        <w:rPr>
          <w:rFonts w:ascii="Times New Roman" w:eastAsia="Calibri" w:hAnsi="Times New Roman" w:cs="Times New Roman"/>
          <w:sz w:val="24"/>
          <w:szCs w:val="24"/>
          <w:lang w:bidi="ar-SA"/>
        </w:rPr>
        <w:t>.</w:t>
      </w:r>
      <w:r w:rsidRPr="0068301B">
        <w:rPr>
          <w:rFonts w:ascii="Times New Roman" w:eastAsia="Calibri" w:hAnsi="Times New Roman" w:cs="Angsana New"/>
          <w:sz w:val="24"/>
          <w:szCs w:val="24"/>
        </w:rPr>
        <w:t>1</w:t>
      </w:r>
      <w:r w:rsidR="00136B0D" w:rsidRPr="00AA48EC">
        <w:rPr>
          <w:rFonts w:ascii="Times New Roman" w:eastAsia="Calibri" w:hAnsi="Times New Roman" w:cs="Times New Roman"/>
          <w:sz w:val="24"/>
          <w:szCs w:val="24"/>
          <w:lang w:bidi="ar-SA"/>
        </w:rPr>
        <w:tab/>
      </w:r>
      <w:r w:rsidR="00BC7594" w:rsidRPr="00AA48EC">
        <w:rPr>
          <w:rFonts w:ascii="Times New Roman" w:eastAsia="Calibri" w:hAnsi="Times New Roman" w:cs="Times New Roman"/>
          <w:spacing w:val="6"/>
          <w:sz w:val="24"/>
          <w:szCs w:val="24"/>
          <w:lang w:bidi="ar-SA"/>
        </w:rPr>
        <w:t>These interim consolidated and separate financial statements are prepared in Thai</w:t>
      </w:r>
      <w:r w:rsidR="00BC7594" w:rsidRPr="00AA48EC">
        <w:rPr>
          <w:rFonts w:ascii="Times New Roman" w:eastAsia="Calibri" w:hAnsi="Times New Roman" w:cs="Times New Roman"/>
          <w:sz w:val="24"/>
          <w:szCs w:val="24"/>
          <w:lang w:bidi="ar-SA"/>
        </w:rPr>
        <w:t xml:space="preserve"> Baht and in compliance with Thai Accounting Standard No. </w:t>
      </w:r>
      <w:r w:rsidRPr="0068301B">
        <w:rPr>
          <w:rFonts w:ascii="Times New Roman" w:eastAsia="Calibri" w:hAnsi="Times New Roman" w:cs="Angsana New"/>
          <w:sz w:val="24"/>
          <w:szCs w:val="24"/>
        </w:rPr>
        <w:t>34</w:t>
      </w:r>
      <w:r w:rsidR="00BC7594" w:rsidRPr="00AA48EC">
        <w:rPr>
          <w:rFonts w:ascii="Times New Roman" w:eastAsia="Calibri" w:hAnsi="Times New Roman" w:cs="Times New Roman"/>
          <w:sz w:val="24"/>
          <w:szCs w:val="24"/>
          <w:lang w:bidi="ar-SA"/>
        </w:rPr>
        <w:t xml:space="preserve"> </w:t>
      </w:r>
      <w:r w:rsidR="00BC7594" w:rsidRPr="00AA48EC">
        <w:rPr>
          <w:rFonts w:ascii="Times New Roman" w:eastAsia="Calibri" w:hAnsi="Times New Roman" w:cs="Times New Roman"/>
          <w:spacing w:val="-4"/>
          <w:sz w:val="24"/>
          <w:szCs w:val="24"/>
          <w:lang w:bidi="ar-SA"/>
        </w:rPr>
        <w:t>“Interim Financial Reporting” and accounting practices generally accepted in Thailand.</w:t>
      </w:r>
      <w:r w:rsidR="00255EFD" w:rsidRPr="00AA48EC">
        <w:rPr>
          <w:rFonts w:ascii="Times New Roman" w:eastAsia="Calibri" w:hAnsi="Times New Roman" w:cs="Times New Roman"/>
          <w:spacing w:val="-4"/>
          <w:sz w:val="24"/>
          <w:szCs w:val="24"/>
          <w:lang w:bidi="ar-SA"/>
        </w:rPr>
        <w:t xml:space="preserve"> </w:t>
      </w:r>
      <w:r w:rsidR="005F2773" w:rsidRPr="00AA48EC">
        <w:rPr>
          <w:rFonts w:ascii="Times New Roman" w:eastAsia="Calibri" w:hAnsi="Times New Roman" w:cs="Times New Roman"/>
          <w:spacing w:val="-4"/>
          <w:sz w:val="24"/>
          <w:szCs w:val="24"/>
          <w:lang w:bidi="ar-SA"/>
        </w:rPr>
        <w:t>The Note</w:t>
      </w:r>
      <w:r w:rsidR="00431504" w:rsidRPr="00AA48EC">
        <w:rPr>
          <w:rFonts w:ascii="Times New Roman" w:eastAsia="Calibri" w:hAnsi="Times New Roman" w:cs="Times New Roman"/>
          <w:spacing w:val="-4"/>
          <w:sz w:val="24"/>
          <w:szCs w:val="24"/>
          <w:lang w:bidi="ar-SA"/>
        </w:rPr>
        <w:t>s</w:t>
      </w:r>
      <w:r w:rsidR="005F2773" w:rsidRPr="00AA48EC">
        <w:rPr>
          <w:rFonts w:ascii="Times New Roman" w:eastAsia="Calibri" w:hAnsi="Times New Roman" w:cs="Times New Roman"/>
          <w:spacing w:val="-4"/>
          <w:sz w:val="24"/>
          <w:szCs w:val="24"/>
          <w:lang w:bidi="ar-SA"/>
        </w:rPr>
        <w:t xml:space="preserve"> to the </w:t>
      </w:r>
      <w:r w:rsidR="00E616DD" w:rsidRPr="00AA48EC">
        <w:rPr>
          <w:rFonts w:ascii="Times New Roman" w:eastAsia="Calibri" w:hAnsi="Times New Roman" w:cs="Times New Roman"/>
          <w:spacing w:val="-4"/>
          <w:sz w:val="24"/>
          <w:szCs w:val="24"/>
          <w:lang w:bidi="ar-SA"/>
        </w:rPr>
        <w:t xml:space="preserve">interim </w:t>
      </w:r>
      <w:r w:rsidR="005F2773" w:rsidRPr="00AA48EC">
        <w:rPr>
          <w:rFonts w:ascii="Times New Roman" w:eastAsia="Calibri" w:hAnsi="Times New Roman" w:cs="Times New Roman"/>
          <w:spacing w:val="-4"/>
          <w:sz w:val="24"/>
          <w:szCs w:val="24"/>
          <w:lang w:bidi="ar-SA"/>
        </w:rPr>
        <w:t xml:space="preserve">financial statements </w:t>
      </w:r>
      <w:r w:rsidR="00965A72" w:rsidRPr="00AA48EC">
        <w:rPr>
          <w:rFonts w:ascii="Times New Roman" w:eastAsia="Calibri" w:hAnsi="Times New Roman" w:cs="Times New Roman"/>
          <w:spacing w:val="-4"/>
          <w:sz w:val="24"/>
          <w:szCs w:val="24"/>
          <w:lang w:bidi="ar-SA"/>
        </w:rPr>
        <w:t xml:space="preserve">have been </w:t>
      </w:r>
      <w:r w:rsidR="00431504" w:rsidRPr="00AA48EC">
        <w:rPr>
          <w:rFonts w:ascii="Times New Roman" w:eastAsia="Calibri" w:hAnsi="Times New Roman" w:cs="Times New Roman"/>
          <w:spacing w:val="-4"/>
          <w:sz w:val="24"/>
          <w:szCs w:val="24"/>
          <w:lang w:bidi="ar-SA"/>
        </w:rPr>
        <w:t xml:space="preserve">prepared </w:t>
      </w:r>
      <w:r w:rsidR="00040952" w:rsidRPr="00AA48EC">
        <w:rPr>
          <w:rFonts w:ascii="Times New Roman" w:eastAsia="Calibri" w:hAnsi="Times New Roman" w:cs="Angsana New"/>
          <w:spacing w:val="-4"/>
          <w:sz w:val="24"/>
          <w:szCs w:val="30"/>
        </w:rPr>
        <w:t>as</w:t>
      </w:r>
      <w:r w:rsidR="00431504" w:rsidRPr="00AA48EC">
        <w:rPr>
          <w:rFonts w:ascii="Times New Roman" w:eastAsia="Calibri" w:hAnsi="Times New Roman" w:cs="Times New Roman"/>
          <w:spacing w:val="-4"/>
          <w:sz w:val="24"/>
          <w:szCs w:val="24"/>
          <w:lang w:bidi="ar-SA"/>
        </w:rPr>
        <w:t xml:space="preserve"> </w:t>
      </w:r>
      <w:r w:rsidR="00255EFD" w:rsidRPr="00AA48EC">
        <w:rPr>
          <w:rFonts w:ascii="Times New Roman" w:eastAsia="Calibri" w:hAnsi="Times New Roman" w:cs="Times New Roman"/>
          <w:spacing w:val="-4"/>
          <w:sz w:val="24"/>
          <w:szCs w:val="24"/>
          <w:lang w:bidi="ar-SA"/>
        </w:rPr>
        <w:t>the condensed notes and the additional information is disclosed in accordance with the regulations of the Office of the Securities and Exchange Commission.</w:t>
      </w:r>
    </w:p>
    <w:p w14:paraId="14E73D3E" w14:textId="0130F2A1" w:rsidR="00257E1C" w:rsidRPr="00AA48EC" w:rsidRDefault="0068301B" w:rsidP="0043038E">
      <w:pPr>
        <w:spacing w:after="240"/>
        <w:ind w:left="1080" w:hanging="533"/>
        <w:jc w:val="thaiDistribute"/>
        <w:rPr>
          <w:rFonts w:ascii="Times New Roman" w:eastAsia="Calibri" w:hAnsi="Times New Roman" w:cs="Times New Roman"/>
          <w:sz w:val="24"/>
          <w:szCs w:val="24"/>
          <w:lang w:bidi="ar-SA"/>
        </w:rPr>
      </w:pPr>
      <w:r w:rsidRPr="0068301B">
        <w:rPr>
          <w:rFonts w:ascii="Times New Roman" w:eastAsia="Calibri" w:hAnsi="Times New Roman" w:cs="Angsana New"/>
          <w:sz w:val="24"/>
          <w:szCs w:val="24"/>
        </w:rPr>
        <w:t>2</w:t>
      </w:r>
      <w:r w:rsidR="008C5F58" w:rsidRPr="00AA48EC">
        <w:rPr>
          <w:rFonts w:ascii="Times New Roman" w:eastAsia="Calibri" w:hAnsi="Times New Roman" w:cs="Times New Roman"/>
          <w:sz w:val="24"/>
          <w:szCs w:val="24"/>
          <w:lang w:bidi="ar-SA"/>
        </w:rPr>
        <w:t>.</w:t>
      </w:r>
      <w:r w:rsidRPr="0068301B">
        <w:rPr>
          <w:rFonts w:ascii="Times New Roman" w:eastAsia="Calibri" w:hAnsi="Times New Roman" w:cs="Angsana New"/>
          <w:sz w:val="24"/>
          <w:szCs w:val="24"/>
        </w:rPr>
        <w:t>2</w:t>
      </w:r>
      <w:r w:rsidR="008C5F58" w:rsidRPr="00AA48EC">
        <w:rPr>
          <w:rFonts w:ascii="Times New Roman" w:eastAsia="Calibri" w:hAnsi="Times New Roman" w:cs="Times New Roman"/>
          <w:sz w:val="24"/>
          <w:szCs w:val="24"/>
          <w:lang w:bidi="ar-SA"/>
        </w:rPr>
        <w:tab/>
      </w:r>
      <w:r w:rsidR="007729D7" w:rsidRPr="00AA48EC">
        <w:rPr>
          <w:rFonts w:ascii="Times New Roman" w:eastAsia="Calibri" w:hAnsi="Times New Roman" w:cs="Times New Roman"/>
          <w:sz w:val="24"/>
          <w:szCs w:val="24"/>
          <w:lang w:bidi="ar-SA"/>
        </w:rPr>
        <w:t xml:space="preserve">The consolidated and separate statements of financial position as at December </w:t>
      </w:r>
      <w:r w:rsidRPr="0068301B">
        <w:rPr>
          <w:rFonts w:ascii="Times New Roman" w:eastAsia="Calibri" w:hAnsi="Times New Roman" w:cs="Angsana New"/>
          <w:sz w:val="24"/>
          <w:szCs w:val="24"/>
        </w:rPr>
        <w:t>31</w:t>
      </w:r>
      <w:r w:rsidR="007729D7" w:rsidRPr="00AA48EC">
        <w:rPr>
          <w:rFonts w:ascii="Times New Roman" w:eastAsia="Calibri" w:hAnsi="Times New Roman" w:cs="Times New Roman"/>
          <w:sz w:val="24"/>
          <w:szCs w:val="24"/>
          <w:lang w:bidi="ar-SA"/>
        </w:rPr>
        <w:t xml:space="preserve">, </w:t>
      </w:r>
      <w:r w:rsidRPr="0068301B">
        <w:rPr>
          <w:rFonts w:ascii="Times New Roman" w:eastAsia="Calibri" w:hAnsi="Times New Roman" w:cs="Angsana New"/>
          <w:sz w:val="24"/>
          <w:szCs w:val="24"/>
        </w:rPr>
        <w:t>2025</w:t>
      </w:r>
      <w:r w:rsidR="007729D7" w:rsidRPr="00AA48EC">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audited.</w:t>
      </w:r>
    </w:p>
    <w:p w14:paraId="06ED41B2" w14:textId="44B39B58" w:rsidR="004F1008" w:rsidRPr="00AA48EC" w:rsidRDefault="0068301B" w:rsidP="0043038E">
      <w:pPr>
        <w:spacing w:after="240"/>
        <w:ind w:left="1080" w:hanging="533"/>
        <w:jc w:val="thaiDistribute"/>
        <w:rPr>
          <w:rFonts w:ascii="Times New Roman" w:eastAsia="Calibri" w:hAnsi="Times New Roman" w:cs="Times New Roman"/>
          <w:sz w:val="24"/>
          <w:szCs w:val="24"/>
          <w:lang w:bidi="ar-SA"/>
        </w:rPr>
      </w:pPr>
      <w:r w:rsidRPr="0068301B">
        <w:rPr>
          <w:rFonts w:ascii="Times New Roman" w:eastAsia="Calibri" w:hAnsi="Times New Roman" w:cs="Angsana New"/>
          <w:sz w:val="24"/>
          <w:szCs w:val="24"/>
        </w:rPr>
        <w:t>2</w:t>
      </w:r>
      <w:r w:rsidR="00965090" w:rsidRPr="00AA48EC">
        <w:rPr>
          <w:rFonts w:ascii="Times New Roman" w:eastAsia="Calibri" w:hAnsi="Times New Roman" w:cs="Times New Roman"/>
          <w:sz w:val="24"/>
          <w:szCs w:val="24"/>
          <w:lang w:bidi="ar-SA"/>
        </w:rPr>
        <w:t>.</w:t>
      </w:r>
      <w:r w:rsidRPr="0068301B">
        <w:rPr>
          <w:rFonts w:ascii="Times New Roman" w:eastAsia="Calibri" w:hAnsi="Times New Roman" w:cs="Angsana New"/>
          <w:sz w:val="24"/>
          <w:szCs w:val="24"/>
        </w:rPr>
        <w:t>3</w:t>
      </w:r>
      <w:r w:rsidR="00965090" w:rsidRPr="00AA48EC">
        <w:rPr>
          <w:rFonts w:ascii="Times New Roman" w:eastAsia="Calibri" w:hAnsi="Times New Roman" w:cs="Times New Roman"/>
          <w:sz w:val="24"/>
          <w:szCs w:val="24"/>
          <w:lang w:bidi="ar-SA"/>
        </w:rPr>
        <w:tab/>
      </w:r>
      <w:r w:rsidR="004F1008" w:rsidRPr="00AA48EC">
        <w:rPr>
          <w:rFonts w:ascii="Times New Roman" w:eastAsia="Calibri" w:hAnsi="Times New Roman" w:cs="Times New Roman"/>
          <w:spacing w:val="-4"/>
          <w:sz w:val="24"/>
          <w:szCs w:val="24"/>
          <w:lang w:bidi="ar-SA"/>
        </w:rPr>
        <w:t xml:space="preserve">The unaudited results of operations presented in the three-month period ended </w:t>
      </w:r>
      <w:r w:rsidR="006F5140" w:rsidRPr="00AA48EC">
        <w:rPr>
          <w:rFonts w:ascii="Times New Roman" w:eastAsia="Calibri" w:hAnsi="Times New Roman" w:cs="Times New Roman"/>
          <w:spacing w:val="-4"/>
          <w:sz w:val="24"/>
          <w:szCs w:val="24"/>
          <w:lang w:bidi="ar-SA"/>
        </w:rPr>
        <w:t xml:space="preserve">March </w:t>
      </w:r>
      <w:r w:rsidRPr="0068301B">
        <w:rPr>
          <w:rFonts w:ascii="Times New Roman" w:eastAsia="Calibri" w:hAnsi="Times New Roman" w:cs="Angsana New"/>
          <w:spacing w:val="-4"/>
          <w:sz w:val="24"/>
          <w:szCs w:val="24"/>
        </w:rPr>
        <w:t>31</w:t>
      </w:r>
      <w:r w:rsidR="006F5140" w:rsidRPr="00AA48EC">
        <w:rPr>
          <w:rFonts w:ascii="Times New Roman" w:eastAsia="Calibri" w:hAnsi="Times New Roman" w:cs="Times New Roman"/>
          <w:spacing w:val="-4"/>
          <w:sz w:val="24"/>
          <w:szCs w:val="24"/>
          <w:lang w:bidi="ar-SA"/>
        </w:rPr>
        <w:t>,</w:t>
      </w:r>
      <w:r w:rsidR="008C5526" w:rsidRPr="00AA48EC">
        <w:rPr>
          <w:rFonts w:ascii="Times New Roman" w:eastAsia="Calibri" w:hAnsi="Times New Roman" w:cs="Angsana New"/>
          <w:spacing w:val="-4"/>
          <w:sz w:val="24"/>
          <w:szCs w:val="30"/>
        </w:rPr>
        <w:t xml:space="preserve"> </w:t>
      </w:r>
      <w:r w:rsidRPr="0068301B">
        <w:rPr>
          <w:rFonts w:ascii="Times New Roman" w:eastAsia="Calibri" w:hAnsi="Times New Roman" w:cs="Angsana New"/>
          <w:spacing w:val="-4"/>
          <w:sz w:val="24"/>
          <w:szCs w:val="24"/>
        </w:rPr>
        <w:t>2026</w:t>
      </w:r>
      <w:r w:rsidR="00731CA6" w:rsidRPr="00AA48EC">
        <w:rPr>
          <w:rFonts w:ascii="Times New Roman" w:eastAsia="Calibri" w:hAnsi="Times New Roman" w:cs="Angsana New"/>
          <w:spacing w:val="-4"/>
          <w:sz w:val="24"/>
          <w:szCs w:val="24"/>
        </w:rPr>
        <w:t>,</w:t>
      </w:r>
      <w:r w:rsidR="004F1008" w:rsidRPr="00AA48EC">
        <w:rPr>
          <w:rFonts w:ascii="Times New Roman" w:eastAsia="Calibri" w:hAnsi="Times New Roman" w:cs="Times New Roman"/>
          <w:spacing w:val="-4"/>
          <w:sz w:val="24"/>
          <w:szCs w:val="24"/>
          <w:lang w:bidi="ar-SA"/>
        </w:rPr>
        <w:t xml:space="preserve"> are not necessarily an indication nor anticipation of the operating results for the full year.</w:t>
      </w:r>
    </w:p>
    <w:p w14:paraId="0B38AE64" w14:textId="7F6DDA40" w:rsidR="008B0F48" w:rsidRPr="00AA48EC" w:rsidRDefault="0068301B" w:rsidP="0043038E">
      <w:pPr>
        <w:spacing w:after="240"/>
        <w:ind w:left="1080" w:hanging="533"/>
        <w:jc w:val="thaiDistribute"/>
        <w:rPr>
          <w:rFonts w:ascii="Times New Roman" w:eastAsia="Calibri" w:hAnsi="Times New Roman" w:cstheme="minorBidi"/>
          <w:sz w:val="24"/>
          <w:szCs w:val="30"/>
        </w:rPr>
      </w:pPr>
      <w:r w:rsidRPr="0068301B">
        <w:rPr>
          <w:rFonts w:ascii="Times New Roman" w:eastAsia="Calibri" w:hAnsi="Times New Roman" w:cstheme="minorBidi"/>
          <w:sz w:val="24"/>
          <w:szCs w:val="30"/>
        </w:rPr>
        <w:t>2</w:t>
      </w:r>
      <w:r w:rsidR="00752CAE" w:rsidRPr="00AA48EC">
        <w:rPr>
          <w:rFonts w:ascii="Times New Roman" w:eastAsia="Calibri" w:hAnsi="Times New Roman" w:cstheme="minorBidi"/>
          <w:sz w:val="24"/>
          <w:szCs w:val="30"/>
        </w:rPr>
        <w:t>.</w:t>
      </w:r>
      <w:r w:rsidRPr="0068301B">
        <w:rPr>
          <w:rFonts w:ascii="Times New Roman" w:eastAsia="Calibri" w:hAnsi="Times New Roman" w:cstheme="minorBidi"/>
          <w:sz w:val="24"/>
          <w:szCs w:val="30"/>
        </w:rPr>
        <w:t>4</w:t>
      </w:r>
      <w:r w:rsidR="00752CAE" w:rsidRPr="00AA48EC">
        <w:rPr>
          <w:rFonts w:ascii="Times New Roman" w:eastAsia="Calibri" w:hAnsi="Times New Roman" w:cstheme="minorBidi"/>
          <w:sz w:val="24"/>
          <w:szCs w:val="30"/>
        </w:rPr>
        <w:tab/>
      </w:r>
      <w:r w:rsidR="008B0F48" w:rsidRPr="00AA48EC">
        <w:rPr>
          <w:rFonts w:ascii="Times New Roman" w:eastAsia="Calibri" w:hAnsi="Times New Roman" w:cstheme="minorBidi"/>
          <w:sz w:val="24"/>
          <w:szCs w:val="30"/>
        </w:rPr>
        <w:t xml:space="preserve">Certain financial information which is normally included in the annual financial statements prepared in accordance with Thai Financial Reporting Standards, which is not required for interim reporting purposes, has been omitted. Therefore, the interim financial statements for the three-month period ended </w:t>
      </w:r>
      <w:r w:rsidR="006F5140" w:rsidRPr="00AA48EC">
        <w:rPr>
          <w:rFonts w:ascii="Times New Roman" w:eastAsia="Calibri" w:hAnsi="Times New Roman" w:cstheme="minorBidi"/>
          <w:sz w:val="24"/>
          <w:szCs w:val="30"/>
        </w:rPr>
        <w:t xml:space="preserve">March </w:t>
      </w:r>
      <w:r w:rsidRPr="0068301B">
        <w:rPr>
          <w:rFonts w:ascii="Times New Roman" w:eastAsia="Calibri" w:hAnsi="Times New Roman" w:cstheme="minorBidi"/>
          <w:sz w:val="24"/>
          <w:szCs w:val="30"/>
        </w:rPr>
        <w:t>31</w:t>
      </w:r>
      <w:r w:rsidR="006F5140" w:rsidRPr="00AA48EC">
        <w:rPr>
          <w:rFonts w:ascii="Times New Roman" w:eastAsia="Calibri" w:hAnsi="Times New Roman" w:cstheme="minorBidi"/>
          <w:sz w:val="24"/>
          <w:szCs w:val="30"/>
        </w:rPr>
        <w:t>,</w:t>
      </w:r>
      <w:r w:rsidR="008B0F48" w:rsidRPr="00AA48EC">
        <w:rPr>
          <w:rFonts w:ascii="Times New Roman" w:eastAsia="Calibri" w:hAnsi="Times New Roman" w:cstheme="minorBidi"/>
          <w:sz w:val="24"/>
          <w:szCs w:val="30"/>
        </w:rPr>
        <w:t xml:space="preserve"> </w:t>
      </w:r>
      <w:r w:rsidRPr="0068301B">
        <w:rPr>
          <w:rFonts w:ascii="Times New Roman" w:eastAsia="Calibri" w:hAnsi="Times New Roman" w:cstheme="minorBidi"/>
          <w:sz w:val="24"/>
          <w:szCs w:val="30"/>
        </w:rPr>
        <w:t>2026</w:t>
      </w:r>
      <w:r w:rsidR="007218AB" w:rsidRPr="00AA48EC">
        <w:rPr>
          <w:rFonts w:ascii="Times New Roman" w:eastAsia="Calibri" w:hAnsi="Times New Roman" w:cstheme="minorBidi"/>
          <w:sz w:val="24"/>
          <w:szCs w:val="30"/>
        </w:rPr>
        <w:t>,</w:t>
      </w:r>
      <w:r w:rsidR="008B0F48" w:rsidRPr="00AA48EC">
        <w:rPr>
          <w:rFonts w:ascii="Times New Roman" w:eastAsia="Calibri" w:hAnsi="Times New Roman" w:cstheme="minorBidi"/>
          <w:sz w:val="24"/>
          <w:szCs w:val="30"/>
        </w:rPr>
        <w:t xml:space="preserve"> should be read in conjunction with the audited financial statements for the year ended December </w:t>
      </w:r>
      <w:r w:rsidRPr="0068301B">
        <w:rPr>
          <w:rFonts w:ascii="Times New Roman" w:eastAsia="Calibri" w:hAnsi="Times New Roman" w:cstheme="minorBidi"/>
          <w:sz w:val="24"/>
          <w:szCs w:val="30"/>
        </w:rPr>
        <w:t>31</w:t>
      </w:r>
      <w:r w:rsidR="008B0F48" w:rsidRPr="00AA48EC">
        <w:rPr>
          <w:rFonts w:ascii="Times New Roman" w:eastAsia="Calibri" w:hAnsi="Times New Roman" w:cstheme="minorBidi"/>
          <w:sz w:val="24"/>
          <w:szCs w:val="30"/>
        </w:rPr>
        <w:t xml:space="preserve">, </w:t>
      </w:r>
      <w:r w:rsidRPr="0068301B">
        <w:rPr>
          <w:rFonts w:ascii="Times New Roman" w:eastAsia="Calibri" w:hAnsi="Times New Roman" w:cstheme="minorBidi"/>
          <w:sz w:val="24"/>
          <w:szCs w:val="30"/>
        </w:rPr>
        <w:t>2025</w:t>
      </w:r>
      <w:r w:rsidR="008B0F48" w:rsidRPr="00AA48EC">
        <w:rPr>
          <w:rFonts w:ascii="Times New Roman" w:eastAsia="Calibri" w:hAnsi="Times New Roman" w:cstheme="minorBidi"/>
          <w:sz w:val="24"/>
          <w:szCs w:val="30"/>
        </w:rPr>
        <w:t>.</w:t>
      </w:r>
    </w:p>
    <w:p w14:paraId="4A5EEA02" w14:textId="02F69AC5" w:rsidR="00B47DCC" w:rsidRPr="00AA48EC" w:rsidRDefault="0068301B" w:rsidP="0043038E">
      <w:pPr>
        <w:spacing w:after="240"/>
        <w:ind w:left="1080" w:hanging="533"/>
        <w:jc w:val="thaiDistribute"/>
        <w:rPr>
          <w:rFonts w:ascii="Times New Roman" w:hAnsi="Times New Roman" w:cs="Cordia New"/>
          <w:sz w:val="24"/>
          <w:szCs w:val="24"/>
          <w:lang w:val="en-GB"/>
        </w:rPr>
      </w:pPr>
      <w:r w:rsidRPr="0068301B">
        <w:rPr>
          <w:rFonts w:ascii="Times New Roman" w:eastAsia="Calibri" w:hAnsi="Times New Roman" w:cstheme="minorBidi"/>
          <w:sz w:val="24"/>
          <w:szCs w:val="30"/>
        </w:rPr>
        <w:t>2</w:t>
      </w:r>
      <w:r w:rsidR="00C7645E" w:rsidRPr="00AA48EC">
        <w:rPr>
          <w:rFonts w:ascii="Times New Roman" w:eastAsia="Calibri" w:hAnsi="Times New Roman" w:cstheme="minorBidi"/>
          <w:sz w:val="24"/>
          <w:szCs w:val="30"/>
        </w:rPr>
        <w:t>.</w:t>
      </w:r>
      <w:r w:rsidRPr="0068301B">
        <w:rPr>
          <w:rFonts w:ascii="Times New Roman" w:eastAsia="Calibri" w:hAnsi="Times New Roman" w:cstheme="minorBidi"/>
          <w:sz w:val="24"/>
          <w:szCs w:val="30"/>
        </w:rPr>
        <w:t>5</w:t>
      </w:r>
      <w:r w:rsidR="00C7645E" w:rsidRPr="00AA48EC">
        <w:rPr>
          <w:rFonts w:ascii="Times New Roman" w:eastAsia="Calibri" w:hAnsi="Times New Roman" w:cstheme="minorBidi"/>
          <w:sz w:val="24"/>
          <w:szCs w:val="30"/>
        </w:rPr>
        <w:tab/>
        <w:t xml:space="preserve">Material intercompany transactions between the Company and its subsidiaries have been eliminated from these interim consolidated financial statements. The interim consolidated financial statements for the three-month period ended </w:t>
      </w:r>
      <w:r w:rsidR="006F5140" w:rsidRPr="00AA48EC">
        <w:rPr>
          <w:rFonts w:ascii="Times New Roman" w:eastAsia="Calibri" w:hAnsi="Times New Roman" w:cstheme="minorBidi"/>
          <w:sz w:val="24"/>
          <w:szCs w:val="30"/>
        </w:rPr>
        <w:t xml:space="preserve">March </w:t>
      </w:r>
      <w:r w:rsidRPr="0068301B">
        <w:rPr>
          <w:rFonts w:ascii="Times New Roman" w:eastAsia="Calibri" w:hAnsi="Times New Roman" w:cstheme="minorBidi"/>
          <w:sz w:val="24"/>
          <w:szCs w:val="30"/>
        </w:rPr>
        <w:t>31</w:t>
      </w:r>
      <w:r w:rsidR="006F5140" w:rsidRPr="00AA48EC">
        <w:rPr>
          <w:rFonts w:ascii="Times New Roman" w:eastAsia="Calibri" w:hAnsi="Times New Roman" w:cstheme="minorBidi"/>
          <w:sz w:val="24"/>
          <w:szCs w:val="30"/>
        </w:rPr>
        <w:t>,</w:t>
      </w:r>
      <w:r w:rsidR="00C7645E" w:rsidRPr="00AA48EC">
        <w:rPr>
          <w:rFonts w:ascii="Times New Roman" w:eastAsia="Calibri" w:hAnsi="Times New Roman" w:cstheme="minorBidi"/>
          <w:sz w:val="24"/>
          <w:szCs w:val="30"/>
        </w:rPr>
        <w:t xml:space="preserve"> </w:t>
      </w:r>
      <w:r w:rsidRPr="0068301B">
        <w:rPr>
          <w:rFonts w:ascii="Times New Roman" w:eastAsia="Calibri" w:hAnsi="Times New Roman" w:cstheme="minorBidi"/>
          <w:sz w:val="24"/>
          <w:szCs w:val="30"/>
        </w:rPr>
        <w:t>2026</w:t>
      </w:r>
      <w:r w:rsidR="00C7645E" w:rsidRPr="00AA48EC">
        <w:rPr>
          <w:rFonts w:ascii="Times New Roman" w:eastAsia="Calibri" w:hAnsi="Times New Roman" w:cstheme="minorBidi"/>
          <w:sz w:val="24"/>
          <w:szCs w:val="30"/>
        </w:rPr>
        <w:t xml:space="preserve"> have included the subsidiaries’ interim financial statements for the three-month period ended </w:t>
      </w:r>
      <w:r w:rsidR="006F5140" w:rsidRPr="00AA48EC">
        <w:rPr>
          <w:rFonts w:ascii="Times New Roman" w:eastAsia="Calibri" w:hAnsi="Times New Roman" w:cstheme="minorBidi"/>
          <w:sz w:val="24"/>
          <w:szCs w:val="30"/>
        </w:rPr>
        <w:t xml:space="preserve">March </w:t>
      </w:r>
      <w:r w:rsidRPr="0068301B">
        <w:rPr>
          <w:rFonts w:ascii="Times New Roman" w:eastAsia="Calibri" w:hAnsi="Times New Roman" w:cstheme="minorBidi"/>
          <w:sz w:val="24"/>
          <w:szCs w:val="30"/>
        </w:rPr>
        <w:t>31</w:t>
      </w:r>
      <w:r w:rsidR="006F5140" w:rsidRPr="00AA48EC">
        <w:rPr>
          <w:rFonts w:ascii="Times New Roman" w:eastAsia="Calibri" w:hAnsi="Times New Roman" w:cstheme="minorBidi"/>
          <w:sz w:val="24"/>
          <w:szCs w:val="30"/>
        </w:rPr>
        <w:t>,</w:t>
      </w:r>
      <w:r w:rsidR="00C7645E" w:rsidRPr="00AA48EC">
        <w:rPr>
          <w:rFonts w:ascii="Times New Roman" w:eastAsia="Calibri" w:hAnsi="Times New Roman" w:cstheme="minorBidi"/>
          <w:sz w:val="24"/>
          <w:szCs w:val="30"/>
        </w:rPr>
        <w:t xml:space="preserve"> </w:t>
      </w:r>
      <w:r w:rsidRPr="0068301B">
        <w:rPr>
          <w:rFonts w:ascii="Times New Roman" w:eastAsia="Calibri" w:hAnsi="Times New Roman" w:cstheme="minorBidi"/>
          <w:sz w:val="24"/>
          <w:szCs w:val="30"/>
        </w:rPr>
        <w:t>2026</w:t>
      </w:r>
      <w:r w:rsidR="00C7645E" w:rsidRPr="00AA48EC">
        <w:rPr>
          <w:rFonts w:ascii="Times New Roman" w:eastAsia="Calibri" w:hAnsi="Times New Roman" w:cstheme="minorBidi"/>
          <w:sz w:val="24"/>
          <w:szCs w:val="30"/>
        </w:rPr>
        <w:t xml:space="preserve"> which were reviewed.</w:t>
      </w:r>
    </w:p>
    <w:p w14:paraId="73A1F6D5" w14:textId="0693BD87" w:rsidR="00897FB3" w:rsidRPr="00AA48EC" w:rsidRDefault="0068301B" w:rsidP="0043038E">
      <w:pPr>
        <w:spacing w:after="240"/>
        <w:ind w:left="1080" w:hanging="533"/>
        <w:jc w:val="thaiDistribute"/>
        <w:rPr>
          <w:rFonts w:ascii="Times New Roman" w:eastAsia="Calibri" w:hAnsi="Times New Roman" w:cs="Times New Roman"/>
          <w:sz w:val="24"/>
          <w:szCs w:val="22"/>
          <w:lang w:bidi="ar-SA"/>
        </w:rPr>
      </w:pPr>
      <w:r w:rsidRPr="0068301B">
        <w:rPr>
          <w:rFonts w:ascii="Times New Roman" w:hAnsi="Times New Roman" w:cs="Cordia New"/>
          <w:sz w:val="24"/>
          <w:szCs w:val="24"/>
        </w:rPr>
        <w:t>2</w:t>
      </w:r>
      <w:r w:rsidR="00D00D02" w:rsidRPr="00AA48EC">
        <w:rPr>
          <w:rFonts w:ascii="Times New Roman" w:hAnsi="Times New Roman" w:cs="Cordia New"/>
          <w:sz w:val="24"/>
          <w:szCs w:val="24"/>
          <w:lang w:val="en-GB"/>
        </w:rPr>
        <w:t>.</w:t>
      </w:r>
      <w:r w:rsidRPr="0068301B">
        <w:rPr>
          <w:rFonts w:ascii="Times New Roman" w:hAnsi="Times New Roman" w:cs="Cordia New"/>
          <w:sz w:val="24"/>
          <w:szCs w:val="24"/>
        </w:rPr>
        <w:t>6</w:t>
      </w:r>
      <w:r w:rsidR="00D00D02" w:rsidRPr="00AA48EC">
        <w:rPr>
          <w:rFonts w:ascii="Times New Roman" w:hAnsi="Times New Roman" w:cs="Cordia New"/>
          <w:sz w:val="24"/>
          <w:szCs w:val="24"/>
          <w:lang w:val="en-GB"/>
        </w:rPr>
        <w:tab/>
      </w:r>
      <w:r w:rsidR="00897FB3" w:rsidRPr="00AA48EC">
        <w:rPr>
          <w:rFonts w:ascii="Times New Roman" w:eastAsia="Calibri" w:hAnsi="Times New Roman" w:cs="Times New Roman"/>
          <w:sz w:val="24"/>
          <w:szCs w:val="22"/>
          <w:lang w:bidi="ar-SA"/>
        </w:rPr>
        <w:t>Thai Financial Reporting Standards</w:t>
      </w:r>
      <w:r w:rsidR="001154B9" w:rsidRPr="00AA48EC">
        <w:rPr>
          <w:rFonts w:ascii="Times New Roman" w:eastAsia="Calibri" w:hAnsi="Times New Roman" w:cs="Times New Roman"/>
          <w:sz w:val="24"/>
          <w:szCs w:val="22"/>
          <w:lang w:bidi="ar-SA"/>
        </w:rPr>
        <w:t xml:space="preserve"> (“TFRSs”)</w:t>
      </w:r>
      <w:r w:rsidR="00897FB3" w:rsidRPr="00AA48EC">
        <w:rPr>
          <w:rFonts w:ascii="Times New Roman" w:eastAsia="Calibri" w:hAnsi="Times New Roman" w:cs="Times New Roman"/>
          <w:sz w:val="24"/>
          <w:szCs w:val="22"/>
          <w:lang w:bidi="ar-SA"/>
        </w:rPr>
        <w:t xml:space="preserve"> affecting the presentation and disclosure in the current period financial statements</w:t>
      </w:r>
      <w:r w:rsidR="00DA6E17" w:rsidRPr="00AA48EC">
        <w:rPr>
          <w:rFonts w:ascii="Times New Roman" w:eastAsia="Calibri" w:hAnsi="Times New Roman" w:cs="Times New Roman"/>
          <w:sz w:val="24"/>
          <w:szCs w:val="22"/>
          <w:lang w:bidi="ar-SA"/>
        </w:rPr>
        <w:t>.</w:t>
      </w:r>
    </w:p>
    <w:p w14:paraId="53D20A19" w14:textId="1A91885E" w:rsidR="00461F36" w:rsidRPr="00AA48EC" w:rsidRDefault="00461F36" w:rsidP="00461F36">
      <w:pPr>
        <w:spacing w:before="240" w:after="240"/>
        <w:ind w:left="1080"/>
        <w:jc w:val="both"/>
        <w:rPr>
          <w:rFonts w:ascii="Times New Roman" w:eastAsia="Calibri" w:hAnsi="Times New Roman" w:cs="Times New Roman"/>
          <w:sz w:val="24"/>
          <w:szCs w:val="22"/>
          <w:lang w:bidi="ar-SA"/>
        </w:rPr>
      </w:pPr>
      <w:r w:rsidRPr="00AA48EC">
        <w:rPr>
          <w:rFonts w:ascii="Times New Roman" w:eastAsia="Calibri" w:hAnsi="Times New Roman" w:cs="Times New Roman"/>
          <w:sz w:val="24"/>
          <w:szCs w:val="22"/>
          <w:lang w:bidi="ar-SA"/>
        </w:rPr>
        <w:t xml:space="preserve">During the period, the Group and the Company adopted the revised financial reporting standards issued by the Federation of Accounting Professions, which are effective for fiscal years beginning on or after January </w:t>
      </w:r>
      <w:r w:rsidR="0068301B" w:rsidRPr="0068301B">
        <w:rPr>
          <w:rFonts w:ascii="Times New Roman" w:eastAsia="Calibri" w:hAnsi="Times New Roman" w:cs="Angsana New"/>
          <w:sz w:val="24"/>
          <w:szCs w:val="22"/>
        </w:rPr>
        <w:t>1</w:t>
      </w:r>
      <w:r w:rsidRPr="00AA48EC">
        <w:rPr>
          <w:rFonts w:ascii="Times New Roman" w:eastAsia="Calibri" w:hAnsi="Times New Roman" w:cs="Times New Roman"/>
          <w:sz w:val="24"/>
          <w:szCs w:val="22"/>
          <w:lang w:bidi="ar-SA"/>
        </w:rPr>
        <w:t xml:space="preserve">, </w:t>
      </w:r>
      <w:r w:rsidR="0068301B" w:rsidRPr="0068301B">
        <w:rPr>
          <w:rFonts w:ascii="Times New Roman" w:eastAsia="Calibri" w:hAnsi="Times New Roman" w:cs="Angsana New"/>
          <w:sz w:val="24"/>
          <w:szCs w:val="22"/>
        </w:rPr>
        <w:t>2026</w:t>
      </w:r>
      <w:r w:rsidRPr="00AA48EC">
        <w:rPr>
          <w:rFonts w:ascii="Times New Roman" w:eastAsia="Calibri" w:hAnsi="Times New Roman" w:cs="Times New Roman"/>
          <w:sz w:val="24"/>
          <w:szCs w:val="22"/>
          <w:lang w:bidi="ar-SA"/>
        </w:rPr>
        <w:t>. These revisions were made to align the standards with the International Financial Reporting Standards and involve amendments to accounting requirements, as follows:</w:t>
      </w:r>
    </w:p>
    <w:p w14:paraId="3BDA3860" w14:textId="49D7448A" w:rsidR="00461F36" w:rsidRPr="00AA48EC" w:rsidRDefault="00461F36" w:rsidP="00D915BA">
      <w:pPr>
        <w:spacing w:before="240" w:after="240"/>
        <w:ind w:left="1080"/>
        <w:jc w:val="both"/>
        <w:rPr>
          <w:rFonts w:ascii="Times New Roman" w:eastAsia="Calibri" w:hAnsi="Times New Roman" w:cs="Times New Roman"/>
          <w:sz w:val="24"/>
          <w:szCs w:val="22"/>
          <w:lang w:bidi="ar-SA"/>
        </w:rPr>
      </w:pPr>
      <w:r w:rsidRPr="00AA48EC">
        <w:rPr>
          <w:rFonts w:ascii="Times New Roman" w:eastAsia="Calibri" w:hAnsi="Times New Roman" w:cs="Times New Roman"/>
          <w:sz w:val="24"/>
          <w:szCs w:val="22"/>
          <w:lang w:bidi="ar-SA"/>
        </w:rPr>
        <w:t>Thai Accounting Standard</w:t>
      </w:r>
      <w:r w:rsidR="001154B9" w:rsidRPr="00AA48EC">
        <w:rPr>
          <w:rFonts w:ascii="Times New Roman" w:eastAsia="Calibri" w:hAnsi="Times New Roman" w:cs="Times New Roman"/>
          <w:sz w:val="24"/>
          <w:szCs w:val="22"/>
          <w:lang w:bidi="ar-SA"/>
        </w:rPr>
        <w:t xml:space="preserve"> (“TAS”)</w:t>
      </w:r>
      <w:r w:rsidRPr="00AA48EC">
        <w:rPr>
          <w:rFonts w:ascii="Times New Roman" w:eastAsia="Calibri" w:hAnsi="Times New Roman" w:cs="Times New Roman"/>
          <w:sz w:val="24"/>
          <w:szCs w:val="22"/>
          <w:lang w:bidi="ar-SA"/>
        </w:rPr>
        <w:t xml:space="preserve"> No.</w:t>
      </w:r>
      <w:r w:rsidR="0068301B" w:rsidRPr="0068301B">
        <w:rPr>
          <w:rFonts w:ascii="Times New Roman" w:eastAsia="Calibri" w:hAnsi="Times New Roman" w:cs="Angsana New"/>
          <w:sz w:val="24"/>
          <w:szCs w:val="22"/>
        </w:rPr>
        <w:t>21</w:t>
      </w:r>
      <w:r w:rsidRPr="00AA48EC">
        <w:rPr>
          <w:rFonts w:ascii="Times New Roman" w:eastAsia="Calibri" w:hAnsi="Times New Roman" w:cs="Times New Roman"/>
          <w:sz w:val="24"/>
          <w:szCs w:val="22"/>
          <w:lang w:bidi="ar-SA"/>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38B94F77" w14:textId="14215C9E" w:rsidR="00E5579A" w:rsidRPr="00AA48EC" w:rsidRDefault="00A92670" w:rsidP="006511AB">
      <w:pPr>
        <w:spacing w:before="240" w:after="240"/>
        <w:ind w:left="1080"/>
        <w:jc w:val="thaiDistribute"/>
        <w:rPr>
          <w:rFonts w:ascii="Times New Roman" w:eastAsia="Calibri" w:hAnsi="Times New Roman" w:cstheme="minorBidi"/>
          <w:sz w:val="24"/>
          <w:szCs w:val="22"/>
        </w:rPr>
      </w:pPr>
      <w:r w:rsidRPr="00AA48EC">
        <w:rPr>
          <w:rFonts w:ascii="Times New Roman" w:eastAsia="Calibri" w:hAnsi="Times New Roman" w:cstheme="minorBidi"/>
          <w:sz w:val="24"/>
          <w:szCs w:val="22"/>
        </w:rPr>
        <w:t>The adoption of these financial reporting standards does not have any significant impact on the Group</w:t>
      </w:r>
      <w:r w:rsidR="001154B9" w:rsidRPr="00AA48EC">
        <w:rPr>
          <w:rFonts w:ascii="Times New Roman" w:eastAsia="Calibri" w:hAnsi="Times New Roman" w:cstheme="minorBidi"/>
          <w:sz w:val="24"/>
          <w:szCs w:val="22"/>
        </w:rPr>
        <w:t xml:space="preserve"> and the Company</w:t>
      </w:r>
      <w:r w:rsidRPr="00AA48EC">
        <w:rPr>
          <w:rFonts w:ascii="Times New Roman" w:eastAsia="Calibri" w:hAnsi="Times New Roman" w:cstheme="minorBidi"/>
          <w:sz w:val="24"/>
          <w:szCs w:val="22"/>
        </w:rPr>
        <w:t>’s interim financial statements.</w:t>
      </w:r>
    </w:p>
    <w:p w14:paraId="60473F38" w14:textId="77777777" w:rsidR="0041621E" w:rsidRPr="00AA48EC" w:rsidRDefault="0041621E">
      <w:pPr>
        <w:spacing w:after="200" w:line="276" w:lineRule="auto"/>
        <w:rPr>
          <w:rFonts w:ascii="Times New Roman" w:eastAsia="Calibri" w:hAnsi="Times New Roman" w:cstheme="minorBidi"/>
          <w:sz w:val="24"/>
          <w:szCs w:val="22"/>
        </w:rPr>
      </w:pPr>
      <w:r w:rsidRPr="00AA48EC">
        <w:rPr>
          <w:rFonts w:ascii="Times New Roman" w:eastAsia="Calibri" w:hAnsi="Times New Roman" w:cstheme="minorBidi"/>
          <w:sz w:val="24"/>
          <w:szCs w:val="22"/>
        </w:rPr>
        <w:br w:type="page"/>
      </w:r>
    </w:p>
    <w:p w14:paraId="345C6E02" w14:textId="59967F84" w:rsidR="0041621E" w:rsidRPr="00AA48EC" w:rsidRDefault="0068301B" w:rsidP="0041621E">
      <w:pPr>
        <w:spacing w:after="240"/>
        <w:ind w:left="1080" w:hanging="533"/>
        <w:jc w:val="thaiDistribute"/>
        <w:rPr>
          <w:rFonts w:ascii="Times New Roman" w:eastAsia="Calibri" w:hAnsi="Times New Roman" w:cstheme="minorBidi"/>
          <w:sz w:val="24"/>
          <w:szCs w:val="22"/>
        </w:rPr>
      </w:pPr>
      <w:r w:rsidRPr="0068301B">
        <w:rPr>
          <w:rFonts w:ascii="Times New Roman" w:eastAsia="Calibri" w:hAnsi="Times New Roman" w:cs="Angsana New"/>
          <w:sz w:val="24"/>
          <w:szCs w:val="22"/>
        </w:rPr>
        <w:lastRenderedPageBreak/>
        <w:t>2</w:t>
      </w:r>
      <w:r w:rsidR="0041621E" w:rsidRPr="00AA48EC">
        <w:rPr>
          <w:rFonts w:ascii="Times New Roman" w:eastAsia="Calibri" w:hAnsi="Times New Roman" w:cs="Times New Roman"/>
          <w:sz w:val="24"/>
          <w:szCs w:val="22"/>
          <w:lang w:val="en-GB" w:bidi="ar-SA"/>
        </w:rPr>
        <w:t>.</w:t>
      </w:r>
      <w:r w:rsidRPr="0068301B">
        <w:rPr>
          <w:rFonts w:ascii="Times New Roman" w:eastAsia="Calibri" w:hAnsi="Times New Roman" w:cs="Angsana New"/>
          <w:sz w:val="24"/>
          <w:szCs w:val="22"/>
        </w:rPr>
        <w:t>7</w:t>
      </w:r>
      <w:r w:rsidR="0041621E" w:rsidRPr="00AA48EC">
        <w:rPr>
          <w:rFonts w:ascii="Times New Roman" w:eastAsia="Calibri" w:hAnsi="Times New Roman" w:cstheme="minorBidi"/>
          <w:sz w:val="24"/>
          <w:szCs w:val="22"/>
          <w:cs/>
          <w:lang w:val="en-GB"/>
        </w:rPr>
        <w:tab/>
      </w:r>
      <w:r w:rsidR="00BD20D5" w:rsidRPr="00AA48EC">
        <w:rPr>
          <w:rFonts w:ascii="Times New Roman" w:eastAsia="Calibri" w:hAnsi="Times New Roman" w:cs="Times New Roman"/>
          <w:sz w:val="24"/>
          <w:szCs w:val="22"/>
          <w:lang w:val="en-GB" w:bidi="ar-SA"/>
        </w:rPr>
        <w:t>TFRSs</w:t>
      </w:r>
      <w:r w:rsidR="0041621E" w:rsidRPr="00AA48EC">
        <w:rPr>
          <w:rFonts w:ascii="Times New Roman" w:eastAsia="Calibri" w:hAnsi="Times New Roman" w:cstheme="minorBidi"/>
          <w:sz w:val="24"/>
          <w:szCs w:val="22"/>
        </w:rPr>
        <w:t xml:space="preserve"> announced in the Royal Gazette but not yet effective</w:t>
      </w:r>
    </w:p>
    <w:p w14:paraId="58F50590" w14:textId="6D4B93E0" w:rsidR="0041621E" w:rsidRPr="00AA48EC" w:rsidRDefault="0041621E" w:rsidP="0041621E">
      <w:pPr>
        <w:spacing w:before="240" w:after="240"/>
        <w:ind w:left="1080"/>
        <w:jc w:val="thaiDistribute"/>
        <w:rPr>
          <w:rFonts w:ascii="Times New Roman" w:eastAsia="Calibri" w:hAnsi="Times New Roman" w:cstheme="minorBidi"/>
          <w:sz w:val="24"/>
          <w:szCs w:val="22"/>
        </w:rPr>
      </w:pPr>
      <w:r w:rsidRPr="00AA48EC">
        <w:rPr>
          <w:rFonts w:ascii="Times New Roman" w:eastAsia="Calibri" w:hAnsi="Times New Roman" w:cstheme="minorBidi"/>
          <w:sz w:val="24"/>
          <w:szCs w:val="22"/>
        </w:rPr>
        <w:t xml:space="preserve">The revised TFRSs were announced in the Royal Gazette which will be effective for the financial statements for the period beginning on or after January </w:t>
      </w:r>
      <w:r w:rsidR="0068301B" w:rsidRPr="0068301B">
        <w:rPr>
          <w:rFonts w:ascii="Times New Roman" w:eastAsia="Calibri" w:hAnsi="Times New Roman" w:cstheme="minorBidi"/>
          <w:sz w:val="24"/>
          <w:szCs w:val="22"/>
        </w:rPr>
        <w:t>1</w:t>
      </w:r>
      <w:r w:rsidRPr="00AA48EC">
        <w:rPr>
          <w:rFonts w:ascii="Times New Roman" w:eastAsia="Calibri" w:hAnsi="Times New Roman" w:cstheme="minorBidi"/>
          <w:sz w:val="24"/>
          <w:szCs w:val="22"/>
        </w:rPr>
        <w:t xml:space="preserve">, </w:t>
      </w:r>
      <w:r w:rsidR="0068301B" w:rsidRPr="0068301B">
        <w:rPr>
          <w:rFonts w:ascii="Times New Roman" w:eastAsia="Calibri" w:hAnsi="Times New Roman" w:cstheme="minorBidi"/>
          <w:sz w:val="24"/>
          <w:szCs w:val="22"/>
        </w:rPr>
        <w:t>2028</w:t>
      </w:r>
      <w:r w:rsidR="00F664AB" w:rsidRPr="00AA48EC">
        <w:rPr>
          <w:rFonts w:ascii="Times New Roman" w:eastAsia="Calibri" w:hAnsi="Times New Roman" w:cstheme="minorBidi"/>
          <w:sz w:val="24"/>
          <w:szCs w:val="22"/>
        </w:rPr>
        <w:t>,</w:t>
      </w:r>
      <w:r w:rsidRPr="00AA48EC">
        <w:rPr>
          <w:rFonts w:ascii="Times New Roman" w:eastAsia="Calibri" w:hAnsi="Times New Roman" w:cstheme="minorBidi"/>
          <w:sz w:val="24"/>
          <w:szCs w:val="22"/>
        </w:rPr>
        <w:t xml:space="preserve"> onwards. These financial reporting standards were aimed at alignment with the corresponding International Financial Reporting Standards, which the changes are to amend the accounting requirements, as follows:</w:t>
      </w:r>
    </w:p>
    <w:p w14:paraId="16FE05C4" w14:textId="2CE43DED" w:rsidR="00D353B3" w:rsidRPr="00AA48EC" w:rsidRDefault="00DB7AE4" w:rsidP="00E86D2E">
      <w:pPr>
        <w:pStyle w:val="ListParagraph"/>
        <w:numPr>
          <w:ilvl w:val="0"/>
          <w:numId w:val="46"/>
        </w:numPr>
        <w:spacing w:before="240" w:after="240"/>
        <w:ind w:left="1350" w:hanging="270"/>
        <w:jc w:val="thaiDistribute"/>
        <w:rPr>
          <w:rFonts w:ascii="Times New Roman" w:eastAsia="Calibri" w:hAnsi="Times New Roman" w:cstheme="minorBidi"/>
          <w:sz w:val="24"/>
          <w:szCs w:val="22"/>
        </w:rPr>
      </w:pPr>
      <w:r w:rsidRPr="00AA48EC">
        <w:rPr>
          <w:rFonts w:ascii="Times New Roman" w:eastAsia="Calibri" w:hAnsi="Times New Roman" w:cs="Times New Roman"/>
          <w:sz w:val="24"/>
          <w:szCs w:val="22"/>
          <w:lang w:val="en-GB" w:bidi="ar-SA"/>
        </w:rPr>
        <w:t>TFRS</w:t>
      </w:r>
      <w:r w:rsidRPr="00AA48EC">
        <w:rPr>
          <w:rFonts w:ascii="Times New Roman" w:eastAsia="Calibri" w:hAnsi="Times New Roman" w:cstheme="minorBidi"/>
          <w:sz w:val="24"/>
          <w:szCs w:val="22"/>
        </w:rPr>
        <w:t xml:space="preserve"> </w:t>
      </w:r>
      <w:r w:rsidR="00D353B3" w:rsidRPr="00AA48EC">
        <w:rPr>
          <w:rFonts w:ascii="Times New Roman" w:eastAsia="Calibri" w:hAnsi="Times New Roman" w:cstheme="minorBidi"/>
          <w:sz w:val="24"/>
          <w:szCs w:val="22"/>
        </w:rPr>
        <w:t>No.</w:t>
      </w:r>
      <w:r w:rsidR="0068301B" w:rsidRPr="0068301B">
        <w:rPr>
          <w:rFonts w:ascii="Times New Roman" w:eastAsia="Calibri" w:hAnsi="Times New Roman" w:cstheme="minorBidi"/>
          <w:sz w:val="24"/>
          <w:szCs w:val="22"/>
        </w:rPr>
        <w:t>18</w:t>
      </w:r>
      <w:r w:rsidR="00D353B3" w:rsidRPr="00AA48EC">
        <w:rPr>
          <w:rFonts w:ascii="Times New Roman" w:eastAsia="Calibri" w:hAnsi="Times New Roman" w:cstheme="minorBidi" w:hint="cs"/>
          <w:sz w:val="24"/>
          <w:szCs w:val="22"/>
          <w:cs/>
        </w:rPr>
        <w:t xml:space="preserve"> </w:t>
      </w:r>
      <w:r w:rsidR="00D353B3" w:rsidRPr="00AA48EC">
        <w:rPr>
          <w:rFonts w:ascii="Times New Roman" w:eastAsia="Calibri" w:hAnsi="Times New Roman" w:cstheme="minorBidi"/>
          <w:sz w:val="24"/>
          <w:szCs w:val="22"/>
        </w:rPr>
        <w:t>“Presentation and Disclosure in Financial Statements”</w:t>
      </w:r>
      <w:r w:rsidR="00E86D2E" w:rsidRPr="00AA48EC">
        <w:rPr>
          <w:rFonts w:ascii="Times New Roman" w:eastAsia="Calibri" w:hAnsi="Times New Roman" w:cstheme="minorBidi"/>
          <w:sz w:val="24"/>
          <w:szCs w:val="22"/>
        </w:rPr>
        <w:t xml:space="preserve">; and </w:t>
      </w:r>
    </w:p>
    <w:p w14:paraId="14DC4678" w14:textId="7BEE736A" w:rsidR="00E86D2E" w:rsidRPr="00AA48EC" w:rsidRDefault="00DB7AE4" w:rsidP="00E86D2E">
      <w:pPr>
        <w:pStyle w:val="ListParagraph"/>
        <w:numPr>
          <w:ilvl w:val="0"/>
          <w:numId w:val="46"/>
        </w:numPr>
        <w:spacing w:before="240" w:after="240"/>
        <w:ind w:left="1350" w:hanging="270"/>
        <w:jc w:val="thaiDistribute"/>
        <w:rPr>
          <w:rFonts w:ascii="Times New Roman" w:eastAsia="Calibri" w:hAnsi="Times New Roman" w:cstheme="minorBidi"/>
          <w:sz w:val="24"/>
          <w:szCs w:val="22"/>
        </w:rPr>
      </w:pPr>
      <w:r w:rsidRPr="00AA48EC">
        <w:rPr>
          <w:rFonts w:ascii="Times New Roman" w:eastAsia="Calibri" w:hAnsi="Times New Roman" w:cs="Times New Roman"/>
          <w:sz w:val="24"/>
          <w:szCs w:val="22"/>
          <w:lang w:val="en-GB" w:bidi="ar-SA"/>
        </w:rPr>
        <w:t xml:space="preserve">TFRS </w:t>
      </w:r>
      <w:r w:rsidR="00E86D2E" w:rsidRPr="00AA48EC">
        <w:rPr>
          <w:rFonts w:ascii="Times New Roman" w:eastAsia="Calibri" w:hAnsi="Times New Roman" w:cstheme="minorBidi"/>
          <w:sz w:val="24"/>
          <w:szCs w:val="22"/>
        </w:rPr>
        <w:t>No.</w:t>
      </w:r>
      <w:r w:rsidR="0068301B" w:rsidRPr="0068301B">
        <w:rPr>
          <w:rFonts w:ascii="Times New Roman" w:eastAsia="Calibri" w:hAnsi="Times New Roman" w:cstheme="minorBidi"/>
          <w:sz w:val="24"/>
          <w:szCs w:val="22"/>
        </w:rPr>
        <w:t>19</w:t>
      </w:r>
      <w:r w:rsidR="00E86D2E" w:rsidRPr="00AA48EC">
        <w:rPr>
          <w:rFonts w:ascii="Times New Roman" w:eastAsia="Calibri" w:hAnsi="Times New Roman" w:cstheme="minorBidi" w:hint="cs"/>
          <w:sz w:val="24"/>
          <w:szCs w:val="22"/>
          <w:cs/>
        </w:rPr>
        <w:t xml:space="preserve"> </w:t>
      </w:r>
      <w:r w:rsidR="00E86D2E" w:rsidRPr="00AA48EC">
        <w:rPr>
          <w:rFonts w:ascii="Times New Roman" w:eastAsia="Calibri" w:hAnsi="Times New Roman" w:cstheme="minorBidi"/>
          <w:sz w:val="24"/>
          <w:szCs w:val="22"/>
        </w:rPr>
        <w:t>“Subsidiaries without Public Accountability: Disclosures”</w:t>
      </w:r>
    </w:p>
    <w:p w14:paraId="2323C901" w14:textId="6A973056" w:rsidR="00BF5070" w:rsidRPr="00AA48EC" w:rsidRDefault="0068301B" w:rsidP="006511AB">
      <w:pPr>
        <w:spacing w:after="240"/>
        <w:ind w:left="1080" w:hanging="533"/>
        <w:jc w:val="thaiDistribute"/>
        <w:rPr>
          <w:rFonts w:ascii="Times New Roman" w:eastAsia="Calibri" w:hAnsi="Times New Roman" w:cs="Times New Roman"/>
          <w:sz w:val="24"/>
          <w:szCs w:val="22"/>
          <w:lang w:val="en-GB" w:bidi="ar-SA"/>
        </w:rPr>
      </w:pPr>
      <w:r w:rsidRPr="0068301B">
        <w:rPr>
          <w:rFonts w:ascii="Times New Roman" w:eastAsia="Calibri" w:hAnsi="Times New Roman" w:cs="Angsana New"/>
          <w:sz w:val="24"/>
          <w:szCs w:val="22"/>
        </w:rPr>
        <w:t>2</w:t>
      </w:r>
      <w:r w:rsidR="00BF5070" w:rsidRPr="00AA48EC">
        <w:rPr>
          <w:rFonts w:ascii="Times New Roman" w:eastAsia="Calibri" w:hAnsi="Times New Roman" w:cs="Times New Roman"/>
          <w:sz w:val="24"/>
          <w:szCs w:val="22"/>
          <w:lang w:val="en-GB" w:bidi="ar-SA"/>
        </w:rPr>
        <w:t>.</w:t>
      </w:r>
      <w:r w:rsidRPr="0068301B">
        <w:rPr>
          <w:rFonts w:ascii="Times New Roman" w:eastAsia="Calibri" w:hAnsi="Times New Roman" w:cs="Angsana New"/>
          <w:sz w:val="24"/>
          <w:szCs w:val="22"/>
        </w:rPr>
        <w:t>8</w:t>
      </w:r>
      <w:r w:rsidR="006511AB" w:rsidRPr="00AA48EC">
        <w:rPr>
          <w:rFonts w:ascii="Times New Roman" w:eastAsia="Calibri" w:hAnsi="Times New Roman" w:cstheme="minorBidi"/>
          <w:sz w:val="24"/>
          <w:szCs w:val="22"/>
          <w:cs/>
          <w:lang w:val="en-GB"/>
        </w:rPr>
        <w:tab/>
      </w:r>
      <w:r w:rsidR="00EF6519" w:rsidRPr="00AA48EC">
        <w:rPr>
          <w:rFonts w:ascii="Times New Roman" w:eastAsia="Calibri" w:hAnsi="Times New Roman" w:cs="Times New Roman"/>
          <w:sz w:val="24"/>
          <w:szCs w:val="22"/>
          <w:lang w:val="en-GB" w:bidi="ar-SA"/>
        </w:rPr>
        <w:t>E</w:t>
      </w:r>
      <w:r w:rsidR="00BF5070" w:rsidRPr="00AA48EC">
        <w:rPr>
          <w:rFonts w:ascii="Times New Roman" w:eastAsia="Calibri" w:hAnsi="Times New Roman" w:cs="Times New Roman"/>
          <w:sz w:val="24"/>
          <w:szCs w:val="22"/>
          <w:lang w:val="en-GB" w:bidi="ar-SA"/>
        </w:rPr>
        <w:t xml:space="preserve">stimates and </w:t>
      </w:r>
      <w:r w:rsidR="00EF6519" w:rsidRPr="00AA48EC">
        <w:rPr>
          <w:rFonts w:ascii="Times New Roman" w:eastAsia="Calibri" w:hAnsi="Times New Roman" w:cs="Times New Roman"/>
          <w:sz w:val="24"/>
          <w:szCs w:val="22"/>
          <w:lang w:val="en-GB" w:bidi="ar-SA"/>
        </w:rPr>
        <w:t xml:space="preserve">use of </w:t>
      </w:r>
      <w:r w:rsidR="00BF5070" w:rsidRPr="00AA48EC">
        <w:rPr>
          <w:rFonts w:ascii="Times New Roman" w:eastAsia="Calibri" w:hAnsi="Times New Roman" w:cs="Times New Roman"/>
          <w:sz w:val="24"/>
          <w:szCs w:val="22"/>
          <w:lang w:val="en-GB" w:bidi="ar-SA"/>
        </w:rPr>
        <w:t xml:space="preserve">judgements </w:t>
      </w:r>
    </w:p>
    <w:p w14:paraId="2EE2E9C8" w14:textId="2AEC9A4F" w:rsidR="00BF5070" w:rsidRPr="00AA48EC" w:rsidRDefault="00BF5070" w:rsidP="006511AB">
      <w:pPr>
        <w:spacing w:after="240"/>
        <w:ind w:left="1094"/>
        <w:jc w:val="thaiDistribute"/>
        <w:rPr>
          <w:rFonts w:ascii="Times New Roman" w:eastAsia="Calibri" w:hAnsi="Times New Roman" w:cs="Times New Roman"/>
          <w:sz w:val="24"/>
          <w:szCs w:val="22"/>
          <w:lang w:val="en-GB" w:bidi="ar-SA"/>
        </w:rPr>
      </w:pPr>
      <w:r w:rsidRPr="00AA48EC">
        <w:rPr>
          <w:rFonts w:ascii="Times New Roman" w:eastAsia="Calibri" w:hAnsi="Times New Roman" w:cs="Times New Roman"/>
          <w:sz w:val="24"/>
          <w:szCs w:val="22"/>
          <w:lang w:val="en-GB" w:bidi="ar-SA"/>
        </w:rPr>
        <w:t xml:space="preserve">The preparation of interim consolidated and separate financial statements in conformity with </w:t>
      </w:r>
      <w:r w:rsidR="00A37391" w:rsidRPr="00AA48EC">
        <w:rPr>
          <w:rFonts w:ascii="Times New Roman" w:eastAsia="Calibri" w:hAnsi="Times New Roman" w:cs="Times New Roman"/>
          <w:sz w:val="24"/>
          <w:szCs w:val="22"/>
          <w:lang w:val="en-GB" w:bidi="ar-SA"/>
        </w:rPr>
        <w:t>TFRSs</w:t>
      </w:r>
      <w:r w:rsidR="00763EFF" w:rsidRPr="00AA48EC">
        <w:rPr>
          <w:rFonts w:ascii="Times New Roman" w:eastAsia="Calibri" w:hAnsi="Times New Roman" w:cs="Times New Roman"/>
          <w:sz w:val="24"/>
          <w:szCs w:val="22"/>
          <w:lang w:val="en-GB" w:bidi="ar-SA"/>
        </w:rPr>
        <w:t xml:space="preserve"> </w:t>
      </w:r>
      <w:r w:rsidRPr="00AA48EC">
        <w:rPr>
          <w:rFonts w:ascii="Times New Roman" w:eastAsia="Calibri" w:hAnsi="Times New Roman" w:cs="Times New Roman"/>
          <w:sz w:val="24"/>
          <w:szCs w:val="22"/>
          <w:lang w:val="en-GB" w:bidi="ar-SA"/>
        </w:rPr>
        <w:t>requires the Group</w:t>
      </w:r>
      <w:r w:rsidR="00B0243C" w:rsidRPr="00AA48EC">
        <w:rPr>
          <w:rFonts w:ascii="Times New Roman" w:eastAsia="Calibri" w:hAnsi="Times New Roman" w:cs="Times New Roman"/>
          <w:sz w:val="24"/>
          <w:szCs w:val="22"/>
          <w:lang w:val="en-GB" w:bidi="ar-SA"/>
        </w:rPr>
        <w:t xml:space="preserve"> and the Company</w:t>
      </w:r>
      <w:r w:rsidRPr="00AA48EC">
        <w:rPr>
          <w:rFonts w:ascii="Times New Roman" w:eastAsia="Calibri" w:hAnsi="Times New Roman" w:cs="Times New Roman"/>
          <w:sz w:val="24"/>
          <w:szCs w:val="22"/>
          <w:lang w:val="en-GB" w:bidi="ar-SA"/>
        </w:rPr>
        <w:t>’s management to exercise various judgements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002E51A1" w14:textId="68A1ACD2" w:rsidR="00485F09" w:rsidRPr="00AA48EC" w:rsidRDefault="0068301B" w:rsidP="006511AB">
      <w:pPr>
        <w:spacing w:after="480"/>
        <w:ind w:left="1094" w:hanging="547"/>
        <w:jc w:val="thaiDistribute"/>
        <w:rPr>
          <w:rFonts w:ascii="Times New Roman" w:eastAsia="Calibri" w:hAnsi="Times New Roman" w:cs="Times New Roman"/>
          <w:sz w:val="24"/>
          <w:szCs w:val="22"/>
          <w:lang w:val="en-GB" w:bidi="ar-SA"/>
        </w:rPr>
      </w:pPr>
      <w:r w:rsidRPr="0068301B">
        <w:rPr>
          <w:rFonts w:ascii="Times New Roman" w:eastAsia="Calibri" w:hAnsi="Times New Roman" w:cs="Angsana New"/>
          <w:sz w:val="24"/>
          <w:szCs w:val="22"/>
        </w:rPr>
        <w:t>2</w:t>
      </w:r>
      <w:r w:rsidR="00460F58" w:rsidRPr="00AA48EC">
        <w:rPr>
          <w:rFonts w:ascii="Times New Roman" w:eastAsia="Calibri" w:hAnsi="Times New Roman" w:cs="Times New Roman"/>
          <w:sz w:val="24"/>
          <w:szCs w:val="22"/>
          <w:lang w:val="en-GB" w:bidi="ar-SA"/>
        </w:rPr>
        <w:t>.</w:t>
      </w:r>
      <w:r w:rsidR="004931F4">
        <w:rPr>
          <w:rFonts w:ascii="Times New Roman" w:eastAsia="Calibri" w:hAnsi="Times New Roman" w:cs="Angsana New"/>
          <w:sz w:val="24"/>
          <w:szCs w:val="22"/>
        </w:rPr>
        <w:t>9</w:t>
      </w:r>
      <w:r w:rsidR="00460F58" w:rsidRPr="00AA48EC">
        <w:rPr>
          <w:rFonts w:ascii="Times New Roman" w:eastAsia="Calibri" w:hAnsi="Times New Roman" w:cs="Times New Roman"/>
          <w:sz w:val="24"/>
          <w:szCs w:val="22"/>
          <w:lang w:val="en-GB" w:bidi="ar-SA"/>
        </w:rPr>
        <w:t xml:space="preserve"> </w:t>
      </w:r>
      <w:r w:rsidR="00460F58" w:rsidRPr="00AA48EC">
        <w:rPr>
          <w:rFonts w:ascii="Times New Roman" w:eastAsia="Calibri" w:hAnsi="Times New Roman" w:cs="Times New Roman"/>
          <w:sz w:val="24"/>
          <w:szCs w:val="22"/>
          <w:lang w:val="en-GB" w:bidi="ar-SA"/>
        </w:rPr>
        <w:tab/>
        <w:t xml:space="preserve">The English version of the </w:t>
      </w:r>
      <w:r w:rsidR="00485F09" w:rsidRPr="00AA48EC">
        <w:rPr>
          <w:rFonts w:ascii="Times New Roman" w:eastAsia="Calibri" w:hAnsi="Times New Roman" w:cs="Angsana New"/>
          <w:sz w:val="24"/>
          <w:szCs w:val="22"/>
        </w:rPr>
        <w:t xml:space="preserve">interim </w:t>
      </w:r>
      <w:r w:rsidR="00460F58" w:rsidRPr="00AA48EC">
        <w:rPr>
          <w:rFonts w:ascii="Times New Roman" w:eastAsia="Calibri" w:hAnsi="Times New Roman" w:cs="Times New Roman"/>
          <w:sz w:val="24"/>
          <w:szCs w:val="22"/>
          <w:lang w:val="en-GB" w:bidi="ar-SA"/>
        </w:rPr>
        <w:t>consolidated and separate financial statements ha</w:t>
      </w:r>
      <w:r w:rsidR="009A153A" w:rsidRPr="00AA48EC">
        <w:rPr>
          <w:rFonts w:ascii="Times New Roman" w:eastAsia="Calibri" w:hAnsi="Times New Roman" w:cs="Times New Roman"/>
          <w:sz w:val="24"/>
          <w:szCs w:val="22"/>
          <w:lang w:val="en-GB" w:bidi="ar-SA"/>
        </w:rPr>
        <w:t>s</w:t>
      </w:r>
      <w:r w:rsidR="00460F58" w:rsidRPr="00AA48EC">
        <w:rPr>
          <w:rFonts w:ascii="Times New Roman" w:eastAsia="Calibri" w:hAnsi="Times New Roman" w:cs="Times New Roman"/>
          <w:sz w:val="24"/>
          <w:szCs w:val="22"/>
          <w:lang w:val="en-GB" w:bidi="ar-SA"/>
        </w:rPr>
        <w:t xml:space="preserve"> been prepared from the Thai version of the</w:t>
      </w:r>
      <w:r w:rsidR="000E0736" w:rsidRPr="00AA48EC">
        <w:rPr>
          <w:rFonts w:ascii="Times New Roman" w:eastAsia="Calibri" w:hAnsi="Times New Roman" w:cs="Times New Roman"/>
          <w:sz w:val="24"/>
          <w:szCs w:val="22"/>
          <w:lang w:val="en-GB" w:bidi="ar-SA"/>
        </w:rPr>
        <w:t xml:space="preserve"> interim </w:t>
      </w:r>
      <w:r w:rsidR="00460F58" w:rsidRPr="00AA48EC">
        <w:rPr>
          <w:rFonts w:ascii="Times New Roman" w:eastAsia="Calibri" w:hAnsi="Times New Roman" w:cs="Times New Roman"/>
          <w:sz w:val="24"/>
          <w:szCs w:val="22"/>
          <w:lang w:val="en-GB" w:bidi="ar-SA"/>
        </w:rPr>
        <w:t>consolidated and separate financial statements. In the event of any conflict or different interpretation of the two different languages, the Thai version</w:t>
      </w:r>
      <w:r w:rsidR="000466A8" w:rsidRPr="00AA48EC">
        <w:rPr>
          <w:rFonts w:ascii="Times New Roman" w:eastAsia="Calibri" w:hAnsi="Times New Roman" w:cs="Times New Roman"/>
          <w:sz w:val="24"/>
          <w:szCs w:val="22"/>
          <w:lang w:val="en-GB" w:bidi="ar-SA"/>
        </w:rPr>
        <w:t xml:space="preserve"> of</w:t>
      </w:r>
      <w:r w:rsidR="000E0736" w:rsidRPr="00AA48EC">
        <w:rPr>
          <w:rFonts w:ascii="Times New Roman" w:eastAsia="Calibri" w:hAnsi="Times New Roman" w:cs="Times New Roman"/>
          <w:sz w:val="24"/>
          <w:szCs w:val="22"/>
          <w:lang w:val="en-GB" w:bidi="ar-SA"/>
        </w:rPr>
        <w:t xml:space="preserve"> the interim </w:t>
      </w:r>
      <w:r w:rsidR="00460F58" w:rsidRPr="00AA48EC">
        <w:rPr>
          <w:rFonts w:ascii="Times New Roman" w:eastAsia="Calibri" w:hAnsi="Times New Roman" w:cs="Times New Roman"/>
          <w:sz w:val="24"/>
          <w:szCs w:val="22"/>
          <w:lang w:val="en-GB" w:bidi="ar-SA"/>
        </w:rPr>
        <w:t>consolidated and separate financial statements is superseded.</w:t>
      </w:r>
    </w:p>
    <w:p w14:paraId="3E270269" w14:textId="68977E54" w:rsidR="009D3588" w:rsidRPr="00AA48EC" w:rsidRDefault="0068301B" w:rsidP="0043038E">
      <w:pPr>
        <w:spacing w:after="240"/>
        <w:ind w:left="547" w:hanging="547"/>
        <w:jc w:val="both"/>
        <w:rPr>
          <w:rFonts w:ascii="Times New Roman" w:eastAsia="SimSun" w:hAnsi="Times New Roman" w:cs="Times New Roman"/>
          <w:b/>
          <w:sz w:val="20"/>
          <w:szCs w:val="20"/>
        </w:rPr>
      </w:pPr>
      <w:r w:rsidRPr="0068301B">
        <w:rPr>
          <w:rFonts w:ascii="Times New Roman" w:eastAsia="SimSun" w:hAnsi="Times New Roman" w:cs="Angsana New"/>
          <w:b/>
          <w:bCs/>
          <w:sz w:val="24"/>
          <w:szCs w:val="24"/>
        </w:rPr>
        <w:t>3</w:t>
      </w:r>
      <w:r w:rsidR="009D3588" w:rsidRPr="00AA48EC">
        <w:rPr>
          <w:rFonts w:ascii="Times New Roman" w:eastAsia="SimSun" w:hAnsi="Times New Roman" w:cs="Times New Roman"/>
          <w:b/>
          <w:bCs/>
          <w:sz w:val="24"/>
          <w:szCs w:val="24"/>
        </w:rPr>
        <w:t>.</w:t>
      </w:r>
      <w:r w:rsidR="009D3588" w:rsidRPr="00AA48EC">
        <w:rPr>
          <w:rFonts w:ascii="Times New Roman" w:eastAsia="SimSun" w:hAnsi="Times New Roman" w:cs="Times New Roman"/>
          <w:b/>
          <w:bCs/>
          <w:sz w:val="20"/>
          <w:szCs w:val="20"/>
        </w:rPr>
        <w:tab/>
      </w:r>
      <w:r w:rsidR="00575D90" w:rsidRPr="00AA48EC">
        <w:rPr>
          <w:rFonts w:ascii="Times New Roman" w:eastAsia="SimSun" w:hAnsi="Times New Roman" w:cstheme="minorBidi"/>
          <w:b/>
          <w:bCs/>
          <w:sz w:val="20"/>
          <w:szCs w:val="20"/>
        </w:rPr>
        <w:t>MATERIAL</w:t>
      </w:r>
      <w:r w:rsidR="009D3588" w:rsidRPr="00AA48EC">
        <w:rPr>
          <w:rFonts w:ascii="Times New Roman" w:eastAsia="SimSun" w:hAnsi="Times New Roman" w:cs="Times New Roman"/>
          <w:b/>
          <w:sz w:val="20"/>
          <w:szCs w:val="20"/>
        </w:rPr>
        <w:t xml:space="preserve"> </w:t>
      </w:r>
      <w:r w:rsidR="00AB0421" w:rsidRPr="00AA48EC">
        <w:rPr>
          <w:rFonts w:ascii="Times New Roman" w:eastAsia="SimSun" w:hAnsi="Times New Roman" w:cs="Times New Roman"/>
          <w:b/>
          <w:sz w:val="20"/>
          <w:szCs w:val="20"/>
        </w:rPr>
        <w:t xml:space="preserve"> </w:t>
      </w:r>
      <w:r w:rsidR="009D3588" w:rsidRPr="00AA48EC">
        <w:rPr>
          <w:rFonts w:ascii="Times New Roman" w:eastAsia="SimSun" w:hAnsi="Times New Roman" w:cs="Times New Roman"/>
          <w:b/>
          <w:sz w:val="20"/>
          <w:szCs w:val="20"/>
        </w:rPr>
        <w:t>ACCOUNTING</w:t>
      </w:r>
      <w:r w:rsidR="009D3588" w:rsidRPr="00AA48EC">
        <w:rPr>
          <w:rFonts w:ascii="Times New Roman" w:eastAsia="SimSun" w:hAnsi="Times New Roman" w:cs="Times New Roman"/>
          <w:b/>
          <w:sz w:val="20"/>
          <w:szCs w:val="20"/>
          <w:cs/>
        </w:rPr>
        <w:t xml:space="preserve"> </w:t>
      </w:r>
      <w:r w:rsidR="009D3588" w:rsidRPr="00AA48EC">
        <w:rPr>
          <w:rFonts w:ascii="Times New Roman" w:eastAsia="SimSun" w:hAnsi="Times New Roman" w:cs="Times New Roman"/>
          <w:b/>
          <w:sz w:val="20"/>
          <w:szCs w:val="20"/>
        </w:rPr>
        <w:t xml:space="preserve"> POLICIES</w:t>
      </w:r>
    </w:p>
    <w:p w14:paraId="029F27EC" w14:textId="2AED7AA0" w:rsidR="00096ABB" w:rsidRPr="00AA48EC" w:rsidRDefault="00096ABB" w:rsidP="009C0F39">
      <w:pPr>
        <w:spacing w:before="240" w:after="480"/>
        <w:ind w:left="533"/>
        <w:jc w:val="thaiDistribute"/>
        <w:rPr>
          <w:rFonts w:ascii="Times New Roman" w:eastAsia="Cordia New" w:hAnsi="Times New Roman" w:cs="Times New Roman"/>
          <w:sz w:val="24"/>
          <w:szCs w:val="24"/>
        </w:rPr>
      </w:pPr>
      <w:r w:rsidRPr="00AA48EC">
        <w:rPr>
          <w:rFonts w:ascii="Times New Roman" w:eastAsia="Cordia New"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68301B" w:rsidRPr="0068301B">
        <w:rPr>
          <w:rFonts w:ascii="Times New Roman" w:eastAsia="Cordia New" w:hAnsi="Times New Roman" w:cs="Angsana New"/>
          <w:sz w:val="24"/>
          <w:szCs w:val="24"/>
        </w:rPr>
        <w:t>31</w:t>
      </w:r>
      <w:r w:rsidRPr="00AA48EC">
        <w:rPr>
          <w:rFonts w:ascii="Times New Roman" w:eastAsia="Cordia New" w:hAnsi="Times New Roman" w:cs="Times New Roman"/>
          <w:sz w:val="24"/>
          <w:szCs w:val="24"/>
        </w:rPr>
        <w:t xml:space="preserve">, </w:t>
      </w:r>
      <w:r w:rsidR="0068301B" w:rsidRPr="0068301B">
        <w:rPr>
          <w:rFonts w:ascii="Times New Roman" w:eastAsia="Cordia New" w:hAnsi="Times New Roman" w:cs="Angsana New"/>
          <w:sz w:val="24"/>
          <w:szCs w:val="24"/>
        </w:rPr>
        <w:t>2025</w:t>
      </w:r>
      <w:r w:rsidRPr="00AA48EC">
        <w:rPr>
          <w:rFonts w:ascii="Times New Roman" w:eastAsia="Cordia New" w:hAnsi="Times New Roman" w:cs="Times New Roman"/>
          <w:sz w:val="24"/>
          <w:szCs w:val="24"/>
        </w:rPr>
        <w:t>.</w:t>
      </w:r>
    </w:p>
    <w:p w14:paraId="19F4856D" w14:textId="2FCA0A4E" w:rsidR="00A745B7" w:rsidRPr="00AA48EC" w:rsidRDefault="0068301B" w:rsidP="0043038E">
      <w:pPr>
        <w:spacing w:before="360" w:after="0"/>
        <w:ind w:left="547" w:right="72" w:hanging="547"/>
        <w:rPr>
          <w:rFonts w:ascii="Times New Roman" w:eastAsia="Times New Roman" w:hAnsi="Times New Roman" w:cs="Times New Roman"/>
          <w:b/>
          <w:bCs/>
          <w:sz w:val="20"/>
          <w:szCs w:val="20"/>
        </w:rPr>
      </w:pPr>
      <w:r w:rsidRPr="0068301B">
        <w:rPr>
          <w:rFonts w:ascii="Times New Roman" w:eastAsia="Times New Roman" w:hAnsi="Times New Roman" w:cs="Angsana New"/>
          <w:b/>
          <w:bCs/>
          <w:sz w:val="24"/>
          <w:szCs w:val="24"/>
        </w:rPr>
        <w:t>4</w:t>
      </w:r>
      <w:r w:rsidR="00537256" w:rsidRPr="00AA48EC">
        <w:rPr>
          <w:rFonts w:ascii="Times New Roman" w:eastAsia="Times New Roman" w:hAnsi="Times New Roman" w:cs="Times New Roman"/>
          <w:b/>
          <w:bCs/>
          <w:sz w:val="24"/>
          <w:szCs w:val="24"/>
        </w:rPr>
        <w:t>.</w:t>
      </w:r>
      <w:r w:rsidR="00537256" w:rsidRPr="00AA48EC">
        <w:rPr>
          <w:rFonts w:ascii="Times New Roman" w:eastAsia="Times New Roman" w:hAnsi="Times New Roman" w:cs="Times New Roman"/>
          <w:b/>
          <w:bCs/>
          <w:sz w:val="20"/>
          <w:szCs w:val="20"/>
        </w:rPr>
        <w:tab/>
      </w:r>
      <w:r w:rsidR="00A745B7" w:rsidRPr="00AA48EC">
        <w:rPr>
          <w:rFonts w:ascii="Times New Roman" w:eastAsia="Times New Roman" w:hAnsi="Times New Roman" w:cs="Times New Roman"/>
          <w:b/>
          <w:bCs/>
          <w:sz w:val="20"/>
          <w:szCs w:val="20"/>
        </w:rPr>
        <w:t xml:space="preserve">TRANSACTIONS  WITH  RELATED  </w:t>
      </w:r>
      <w:r w:rsidR="005C6036" w:rsidRPr="00AA48EC">
        <w:rPr>
          <w:rFonts w:ascii="Times New Roman" w:eastAsia="Times New Roman" w:hAnsi="Times New Roman" w:cs="Angsana New"/>
          <w:b/>
          <w:bCs/>
          <w:sz w:val="20"/>
          <w:szCs w:val="25"/>
        </w:rPr>
        <w:t>P</w:t>
      </w:r>
      <w:r w:rsidR="00A745B7" w:rsidRPr="00AA48EC">
        <w:rPr>
          <w:rFonts w:ascii="Times New Roman" w:eastAsia="Times New Roman" w:hAnsi="Times New Roman" w:cs="Times New Roman"/>
          <w:b/>
          <w:bCs/>
          <w:sz w:val="20"/>
          <w:szCs w:val="20"/>
        </w:rPr>
        <w:t>ARTIES</w:t>
      </w:r>
    </w:p>
    <w:p w14:paraId="54AF6E01" w14:textId="1A3D7197" w:rsidR="00A745B7" w:rsidRPr="00AA48EC" w:rsidRDefault="00C525C0" w:rsidP="0043038E">
      <w:pPr>
        <w:spacing w:before="240" w:after="240"/>
        <w:ind w:left="540" w:right="-160"/>
        <w:jc w:val="thaiDistribute"/>
        <w:rPr>
          <w:rFonts w:ascii="Times New Roman" w:hAnsi="Times New Roman" w:cs="Times New Roman"/>
          <w:sz w:val="24"/>
          <w:szCs w:val="24"/>
        </w:rPr>
      </w:pPr>
      <w:r w:rsidRPr="00AA48EC">
        <w:rPr>
          <w:rFonts w:ascii="Times New Roman" w:hAnsi="Times New Roman" w:cs="Times New Roman"/>
          <w:sz w:val="24"/>
          <w:szCs w:val="24"/>
        </w:rPr>
        <w:t xml:space="preserve">Related </w:t>
      </w:r>
      <w:bookmarkStart w:id="1" w:name="_Hlk229390670"/>
      <w:r w:rsidR="00573CC4" w:rsidRPr="00AA48EC">
        <w:rPr>
          <w:rFonts w:ascii="Times New Roman" w:hAnsi="Times New Roman" w:cs="Times New Roman"/>
          <w:sz w:val="24"/>
          <w:szCs w:val="24"/>
        </w:rPr>
        <w:t>individuals</w:t>
      </w:r>
      <w:bookmarkEnd w:id="1"/>
      <w:r w:rsidRPr="00AA48EC">
        <w:rPr>
          <w:rFonts w:ascii="Times New Roman" w:hAnsi="Times New Roman" w:cs="Times New Roman"/>
          <w:sz w:val="24"/>
          <w:szCs w:val="24"/>
        </w:rPr>
        <w:t xml:space="preserve"> or </w:t>
      </w:r>
      <w:r w:rsidR="005C6036" w:rsidRPr="00AA48EC">
        <w:rPr>
          <w:rFonts w:ascii="Times New Roman" w:hAnsi="Times New Roman" w:cs="Times New Roman"/>
          <w:sz w:val="24"/>
          <w:szCs w:val="24"/>
        </w:rPr>
        <w:t>compan</w:t>
      </w:r>
      <w:r w:rsidRPr="00AA48EC">
        <w:rPr>
          <w:rFonts w:ascii="Times New Roman" w:hAnsi="Times New Roman" w:cs="Times New Roman"/>
          <w:sz w:val="24"/>
          <w:szCs w:val="24"/>
        </w:rPr>
        <w:t xml:space="preserve">ies of the </w:t>
      </w:r>
      <w:r w:rsidR="005E3513" w:rsidRPr="00AA48EC">
        <w:rPr>
          <w:rFonts w:ascii="Times New Roman" w:hAnsi="Times New Roman" w:cs="Times New Roman"/>
          <w:sz w:val="24"/>
          <w:szCs w:val="24"/>
        </w:rPr>
        <w:t>Group</w:t>
      </w:r>
      <w:r w:rsidR="00986757" w:rsidRPr="00AA48EC">
        <w:rPr>
          <w:rFonts w:ascii="Times New Roman" w:hAnsi="Times New Roman" w:cs="Times New Roman"/>
          <w:sz w:val="24"/>
          <w:szCs w:val="24"/>
        </w:rPr>
        <w:t xml:space="preserve"> and the Company</w:t>
      </w:r>
      <w:r w:rsidRPr="00AA48EC">
        <w:rPr>
          <w:rFonts w:ascii="Times New Roman" w:hAnsi="Times New Roman" w:cs="Times New Roman"/>
          <w:sz w:val="24"/>
          <w:szCs w:val="24"/>
        </w:rPr>
        <w:t xml:space="preserve"> are defined as </w:t>
      </w:r>
      <w:r w:rsidR="00573CC4" w:rsidRPr="00AA48EC">
        <w:rPr>
          <w:rFonts w:ascii="Times New Roman" w:hAnsi="Times New Roman" w:cs="Times New Roman"/>
          <w:sz w:val="24"/>
          <w:szCs w:val="24"/>
        </w:rPr>
        <w:t>individuals</w:t>
      </w:r>
      <w:r w:rsidRPr="00AA48EC">
        <w:rPr>
          <w:rFonts w:ascii="Times New Roman" w:hAnsi="Times New Roman" w:cs="Times New Roman"/>
          <w:sz w:val="24"/>
          <w:szCs w:val="24"/>
        </w:rPr>
        <w:t xml:space="preserve"> or </w:t>
      </w:r>
      <w:r w:rsidR="005C6036" w:rsidRPr="00AA48EC">
        <w:rPr>
          <w:rFonts w:ascii="Times New Roman" w:hAnsi="Times New Roman" w:cs="Times New Roman"/>
          <w:sz w:val="24"/>
          <w:szCs w:val="24"/>
        </w:rPr>
        <w:t>companies</w:t>
      </w:r>
      <w:r w:rsidRPr="00AA48EC">
        <w:rPr>
          <w:rFonts w:ascii="Times New Roman" w:hAnsi="Times New Roman" w:cs="Times New Roman"/>
          <w:sz w:val="24"/>
          <w:szCs w:val="24"/>
        </w:rPr>
        <w:t xml:space="preserve"> that control</w:t>
      </w:r>
      <w:r w:rsidR="005E3513" w:rsidRPr="00AA48EC">
        <w:rPr>
          <w:rFonts w:ascii="Times New Roman" w:hAnsi="Times New Roman" w:cs="Times New Roman"/>
          <w:sz w:val="24"/>
          <w:szCs w:val="24"/>
        </w:rPr>
        <w:t xml:space="preserve"> </w:t>
      </w:r>
      <w:r w:rsidRPr="00AA48EC">
        <w:rPr>
          <w:rFonts w:ascii="Times New Roman" w:hAnsi="Times New Roman" w:cs="Times New Roman"/>
          <w:sz w:val="24"/>
          <w:szCs w:val="24"/>
        </w:rPr>
        <w:t xml:space="preserve">the </w:t>
      </w:r>
      <w:r w:rsidR="000A1E0A" w:rsidRPr="00AA48EC">
        <w:rPr>
          <w:rFonts w:ascii="Times New Roman" w:hAnsi="Times New Roman" w:cs="Times New Roman"/>
          <w:sz w:val="24"/>
          <w:szCs w:val="24"/>
        </w:rPr>
        <w:t>Group</w:t>
      </w:r>
      <w:r w:rsidR="00986757" w:rsidRPr="00AA48EC">
        <w:rPr>
          <w:rFonts w:ascii="Times New Roman" w:hAnsi="Times New Roman" w:cs="Times New Roman"/>
          <w:sz w:val="24"/>
          <w:szCs w:val="24"/>
        </w:rPr>
        <w:t xml:space="preserve"> and the Company</w:t>
      </w:r>
      <w:r w:rsidRPr="00AA48EC">
        <w:rPr>
          <w:rFonts w:ascii="Times New Roman" w:hAnsi="Times New Roman" w:cs="Times New Roman"/>
          <w:sz w:val="24"/>
          <w:szCs w:val="24"/>
        </w:rPr>
        <w:t xml:space="preserve"> or are controlled by the </w:t>
      </w:r>
      <w:r w:rsidR="000A1E0A" w:rsidRPr="00AA48EC">
        <w:rPr>
          <w:rFonts w:ascii="Times New Roman" w:hAnsi="Times New Roman" w:cs="Times New Roman"/>
          <w:sz w:val="24"/>
          <w:szCs w:val="24"/>
        </w:rPr>
        <w:t>Group</w:t>
      </w:r>
      <w:r w:rsidR="00986757" w:rsidRPr="00AA48EC">
        <w:rPr>
          <w:rFonts w:ascii="Times New Roman" w:hAnsi="Times New Roman" w:cs="Times New Roman"/>
          <w:sz w:val="24"/>
          <w:szCs w:val="24"/>
        </w:rPr>
        <w:t xml:space="preserve"> and the Company</w:t>
      </w:r>
      <w:r w:rsidRPr="00AA48EC">
        <w:rPr>
          <w:rFonts w:ascii="Times New Roman" w:hAnsi="Times New Roman" w:cs="Times New Roman"/>
          <w:sz w:val="24"/>
          <w:szCs w:val="24"/>
        </w:rPr>
        <w:t xml:space="preserve">, whether directly or indirectly or are under the same control as the </w:t>
      </w:r>
      <w:r w:rsidR="000A1E0A" w:rsidRPr="00AA48EC">
        <w:rPr>
          <w:rFonts w:ascii="Times New Roman" w:hAnsi="Times New Roman" w:cs="Times New Roman"/>
          <w:sz w:val="24"/>
          <w:szCs w:val="24"/>
        </w:rPr>
        <w:t>Group</w:t>
      </w:r>
      <w:r w:rsidR="007439FF" w:rsidRPr="00AA48EC">
        <w:rPr>
          <w:rFonts w:ascii="Times New Roman" w:hAnsi="Times New Roman" w:cs="Angsana New"/>
          <w:sz w:val="24"/>
          <w:szCs w:val="30"/>
        </w:rPr>
        <w:t xml:space="preserve">, </w:t>
      </w:r>
      <w:r w:rsidRPr="00AA48EC">
        <w:rPr>
          <w:rFonts w:ascii="Times New Roman" w:hAnsi="Times New Roman" w:cs="Times New Roman"/>
          <w:sz w:val="24"/>
          <w:szCs w:val="24"/>
        </w:rPr>
        <w:t xml:space="preserve">including holding companies. In addition, related </w:t>
      </w:r>
      <w:r w:rsidR="00573CC4" w:rsidRPr="00AA48EC">
        <w:rPr>
          <w:rFonts w:ascii="Times New Roman" w:hAnsi="Times New Roman" w:cs="Times New Roman"/>
          <w:sz w:val="24"/>
          <w:szCs w:val="24"/>
        </w:rPr>
        <w:t>individuals</w:t>
      </w:r>
      <w:r w:rsidRPr="00AA48EC">
        <w:rPr>
          <w:rFonts w:ascii="Times New Roman" w:hAnsi="Times New Roman" w:cs="Times New Roman"/>
          <w:sz w:val="24"/>
          <w:szCs w:val="24"/>
        </w:rPr>
        <w:t xml:space="preserve"> or parties also include individuals owning, directly or indirectly, and interest in the voting shares of the </w:t>
      </w:r>
      <w:r w:rsidR="000A1E0A" w:rsidRPr="00AA48EC">
        <w:rPr>
          <w:rFonts w:ascii="Times New Roman" w:hAnsi="Times New Roman" w:cs="Times New Roman"/>
          <w:sz w:val="24"/>
          <w:szCs w:val="24"/>
        </w:rPr>
        <w:t>Group</w:t>
      </w:r>
      <w:r w:rsidRPr="00AA48EC">
        <w:rPr>
          <w:rFonts w:ascii="Times New Roman" w:hAnsi="Times New Roman" w:cs="Times New Roman"/>
          <w:sz w:val="24"/>
          <w:szCs w:val="24"/>
        </w:rPr>
        <w:t xml:space="preserve">, and have significant influence over the </w:t>
      </w:r>
      <w:r w:rsidR="000A1E0A" w:rsidRPr="00AA48EC">
        <w:rPr>
          <w:rFonts w:ascii="Times New Roman" w:hAnsi="Times New Roman" w:cs="Times New Roman"/>
          <w:sz w:val="24"/>
          <w:szCs w:val="24"/>
        </w:rPr>
        <w:t>Group</w:t>
      </w:r>
      <w:r w:rsidR="00986757" w:rsidRPr="00AA48EC">
        <w:rPr>
          <w:rFonts w:ascii="Times New Roman" w:hAnsi="Times New Roman" w:cs="Times New Roman"/>
          <w:sz w:val="24"/>
          <w:szCs w:val="24"/>
        </w:rPr>
        <w:t xml:space="preserve"> and the Company</w:t>
      </w:r>
      <w:r w:rsidRPr="00AA48EC">
        <w:rPr>
          <w:rFonts w:ascii="Times New Roman" w:hAnsi="Times New Roman" w:cs="Times New Roman"/>
          <w:sz w:val="24"/>
          <w:szCs w:val="24"/>
        </w:rPr>
        <w:t xml:space="preserve">, key management, directors or officers of the </w:t>
      </w:r>
      <w:r w:rsidR="000A1E0A" w:rsidRPr="00AA48EC">
        <w:rPr>
          <w:rFonts w:ascii="Times New Roman" w:hAnsi="Times New Roman" w:cs="Times New Roman"/>
          <w:sz w:val="24"/>
          <w:szCs w:val="24"/>
        </w:rPr>
        <w:t>Group</w:t>
      </w:r>
      <w:r w:rsidR="00986757" w:rsidRPr="00AA48EC">
        <w:rPr>
          <w:rFonts w:ascii="Times New Roman" w:hAnsi="Times New Roman" w:cs="Times New Roman"/>
          <w:sz w:val="24"/>
          <w:szCs w:val="24"/>
        </w:rPr>
        <w:t xml:space="preserve"> and the Company</w:t>
      </w:r>
      <w:r w:rsidRPr="00AA48EC">
        <w:rPr>
          <w:rFonts w:ascii="Times New Roman" w:hAnsi="Times New Roman" w:cs="Times New Roman"/>
          <w:sz w:val="24"/>
          <w:szCs w:val="24"/>
        </w:rPr>
        <w:t xml:space="preserve">. This also applies to the close members of the family of such individuals and </w:t>
      </w:r>
      <w:r w:rsidR="005C6036" w:rsidRPr="00AA48EC">
        <w:rPr>
          <w:rFonts w:ascii="Times New Roman" w:hAnsi="Times New Roman" w:cs="Times New Roman"/>
          <w:sz w:val="24"/>
          <w:szCs w:val="24"/>
        </w:rPr>
        <w:t>companies</w:t>
      </w:r>
      <w:r w:rsidRPr="00AA48EC">
        <w:rPr>
          <w:rFonts w:ascii="Times New Roman" w:hAnsi="Times New Roman" w:cs="Times New Roman"/>
          <w:sz w:val="24"/>
          <w:szCs w:val="24"/>
        </w:rPr>
        <w:t xml:space="preserve"> associated with these individuals.</w:t>
      </w:r>
    </w:p>
    <w:p w14:paraId="3142A722" w14:textId="13FB057D" w:rsidR="009501D6" w:rsidRPr="00AA48EC" w:rsidRDefault="009501D6" w:rsidP="0043038E">
      <w:pPr>
        <w:tabs>
          <w:tab w:val="left" w:pos="567"/>
        </w:tabs>
        <w:spacing w:before="240" w:after="240"/>
        <w:ind w:left="547"/>
        <w:jc w:val="thaiDistribute"/>
        <w:rPr>
          <w:rFonts w:ascii="Times New Roman" w:eastAsia="Angsana New" w:hAnsi="Times New Roman" w:cs="Times New Roman"/>
          <w:spacing w:val="-4"/>
          <w:sz w:val="24"/>
          <w:szCs w:val="24"/>
        </w:rPr>
      </w:pPr>
      <w:r w:rsidRPr="00AA48EC">
        <w:rPr>
          <w:rFonts w:ascii="Times New Roman" w:eastAsia="Angsana New" w:hAnsi="Times New Roman" w:cs="Times New Roman"/>
          <w:spacing w:val="-4"/>
          <w:sz w:val="24"/>
          <w:szCs w:val="24"/>
        </w:rPr>
        <w:t xml:space="preserve">In considering each possible related </w:t>
      </w:r>
      <w:r w:rsidR="00D7596B" w:rsidRPr="00AA48EC">
        <w:rPr>
          <w:rFonts w:ascii="Times New Roman" w:hAnsi="Times New Roman" w:cs="Times New Roman"/>
          <w:sz w:val="24"/>
          <w:szCs w:val="24"/>
        </w:rPr>
        <w:t>individuals</w:t>
      </w:r>
      <w:r w:rsidRPr="00AA48EC">
        <w:rPr>
          <w:rFonts w:ascii="Times New Roman" w:eastAsia="Angsana New" w:hAnsi="Times New Roman" w:cs="Times New Roman"/>
          <w:spacing w:val="-4"/>
          <w:sz w:val="24"/>
          <w:szCs w:val="24"/>
        </w:rPr>
        <w:t xml:space="preserve"> or </w:t>
      </w:r>
      <w:r w:rsidR="00C02427" w:rsidRPr="00AA48EC">
        <w:rPr>
          <w:rFonts w:ascii="Times New Roman" w:hAnsi="Times New Roman" w:cs="Times New Roman"/>
          <w:sz w:val="24"/>
          <w:szCs w:val="24"/>
        </w:rPr>
        <w:t>companies’</w:t>
      </w:r>
      <w:r w:rsidRPr="00AA48EC">
        <w:rPr>
          <w:rFonts w:ascii="Times New Roman" w:eastAsia="Angsana New" w:hAnsi="Times New Roman" w:cs="Times New Roman"/>
          <w:spacing w:val="-4"/>
          <w:sz w:val="24"/>
          <w:szCs w:val="24"/>
        </w:rPr>
        <w:t xml:space="preserve"> relationship</w:t>
      </w:r>
      <w:r w:rsidR="0086796C" w:rsidRPr="00AA48EC">
        <w:rPr>
          <w:rFonts w:ascii="Times New Roman" w:eastAsia="Angsana New" w:hAnsi="Times New Roman" w:cs="Times New Roman"/>
          <w:spacing w:val="-4"/>
          <w:sz w:val="24"/>
          <w:szCs w:val="24"/>
        </w:rPr>
        <w:t xml:space="preserve"> with the Group and the Company</w:t>
      </w:r>
      <w:r w:rsidRPr="00AA48EC">
        <w:rPr>
          <w:rFonts w:ascii="Times New Roman" w:eastAsia="Angsana New" w:hAnsi="Times New Roman" w:cs="Times New Roman"/>
          <w:spacing w:val="-4"/>
          <w:sz w:val="24"/>
          <w:szCs w:val="24"/>
        </w:rPr>
        <w:t>, attention is directed to the substance of the relationship, not merely the legal form.</w:t>
      </w:r>
    </w:p>
    <w:p w14:paraId="2F63BED8" w14:textId="77777777" w:rsidR="006511AB" w:rsidRPr="00AA48EC" w:rsidRDefault="006511AB">
      <w:pPr>
        <w:spacing w:after="200" w:line="276" w:lineRule="auto"/>
        <w:rPr>
          <w:rFonts w:ascii="Times New Roman" w:eastAsia="Times New Roman" w:hAnsi="Times New Roman" w:cs="Times New Roman"/>
          <w:spacing w:val="-8"/>
          <w:sz w:val="24"/>
          <w:szCs w:val="24"/>
        </w:rPr>
      </w:pPr>
      <w:r w:rsidRPr="00AA48EC">
        <w:rPr>
          <w:rFonts w:ascii="Times New Roman" w:eastAsia="Times New Roman" w:hAnsi="Times New Roman" w:cs="Times New Roman"/>
          <w:spacing w:val="-8"/>
          <w:sz w:val="24"/>
          <w:szCs w:val="24"/>
        </w:rPr>
        <w:br w:type="page"/>
      </w:r>
    </w:p>
    <w:p w14:paraId="15089F47" w14:textId="3663F623" w:rsidR="009501D6" w:rsidRPr="00AA48EC" w:rsidRDefault="009501D6" w:rsidP="0043038E">
      <w:pPr>
        <w:spacing w:after="240"/>
        <w:ind w:left="547" w:right="14"/>
        <w:jc w:val="thaiDistribute"/>
        <w:rPr>
          <w:rFonts w:ascii="Times New Roman" w:eastAsia="Times New Roman" w:hAnsi="Times New Roman" w:cs="Times New Roman"/>
          <w:spacing w:val="-2"/>
          <w:sz w:val="24"/>
          <w:szCs w:val="24"/>
        </w:rPr>
      </w:pPr>
      <w:r w:rsidRPr="00AA48EC">
        <w:rPr>
          <w:rFonts w:ascii="Times New Roman" w:eastAsia="Times New Roman" w:hAnsi="Times New Roman" w:cs="Times New Roman"/>
          <w:spacing w:val="-8"/>
          <w:sz w:val="24"/>
          <w:szCs w:val="24"/>
        </w:rPr>
        <w:lastRenderedPageBreak/>
        <w:t xml:space="preserve">Relationships with related </w:t>
      </w:r>
      <w:r w:rsidR="00E51762" w:rsidRPr="00AA48EC">
        <w:rPr>
          <w:rFonts w:ascii="Times New Roman" w:eastAsia="Angsana New" w:hAnsi="Times New Roman" w:cs="Times New Roman"/>
          <w:spacing w:val="-4"/>
          <w:sz w:val="24"/>
          <w:szCs w:val="24"/>
        </w:rPr>
        <w:t>individual</w:t>
      </w:r>
      <w:r w:rsidR="00920995" w:rsidRPr="00AA48EC">
        <w:rPr>
          <w:rFonts w:ascii="Times New Roman" w:eastAsia="Angsana New" w:hAnsi="Times New Roman" w:cs="Times New Roman"/>
          <w:spacing w:val="-4"/>
          <w:sz w:val="24"/>
          <w:szCs w:val="24"/>
        </w:rPr>
        <w:t>s</w:t>
      </w:r>
      <w:r w:rsidR="00753C11" w:rsidRPr="00AA48EC">
        <w:rPr>
          <w:rFonts w:ascii="Times New Roman" w:eastAsia="Angsana New" w:hAnsi="Times New Roman" w:cs="Times New Roman"/>
          <w:spacing w:val="-4"/>
          <w:sz w:val="24"/>
          <w:szCs w:val="24"/>
        </w:rPr>
        <w:t xml:space="preserve"> or </w:t>
      </w:r>
      <w:r w:rsidR="00E51762" w:rsidRPr="00AA48EC">
        <w:rPr>
          <w:rFonts w:ascii="Times New Roman" w:hAnsi="Times New Roman" w:cs="Times New Roman"/>
          <w:sz w:val="24"/>
          <w:szCs w:val="24"/>
        </w:rPr>
        <w:t>companies</w:t>
      </w:r>
      <w:r w:rsidR="00753C11" w:rsidRPr="00AA48EC">
        <w:rPr>
          <w:rFonts w:ascii="Times New Roman" w:eastAsia="Angsana New" w:hAnsi="Times New Roman" w:cs="Times New Roman"/>
          <w:spacing w:val="-4"/>
          <w:sz w:val="24"/>
          <w:szCs w:val="24"/>
        </w:rPr>
        <w:t xml:space="preserve"> </w:t>
      </w:r>
      <w:r w:rsidRPr="00AA48EC">
        <w:rPr>
          <w:rFonts w:ascii="Times New Roman" w:eastAsia="Times New Roman" w:hAnsi="Times New Roman" w:cs="Times New Roman"/>
          <w:spacing w:val="-8"/>
          <w:sz w:val="24"/>
          <w:szCs w:val="24"/>
        </w:rPr>
        <w:t xml:space="preserve">other than subsidiaries as at </w:t>
      </w:r>
      <w:r w:rsidR="006F5140" w:rsidRPr="00AA48EC">
        <w:rPr>
          <w:rFonts w:ascii="Times New Roman" w:eastAsia="Times New Roman" w:hAnsi="Times New Roman" w:cs="Times New Roman"/>
          <w:spacing w:val="-8"/>
          <w:sz w:val="24"/>
          <w:szCs w:val="24"/>
        </w:rPr>
        <w:t xml:space="preserve">March </w:t>
      </w:r>
      <w:r w:rsidR="0068301B" w:rsidRPr="0068301B">
        <w:rPr>
          <w:rFonts w:ascii="Times New Roman" w:eastAsia="Times New Roman" w:hAnsi="Times New Roman" w:cs="Angsana New"/>
          <w:spacing w:val="-8"/>
          <w:sz w:val="24"/>
          <w:szCs w:val="24"/>
        </w:rPr>
        <w:t>31</w:t>
      </w:r>
      <w:r w:rsidR="006F5140" w:rsidRPr="00AA48EC">
        <w:rPr>
          <w:rFonts w:ascii="Times New Roman" w:eastAsia="Times New Roman" w:hAnsi="Times New Roman" w:cs="Times New Roman"/>
          <w:spacing w:val="-8"/>
          <w:sz w:val="24"/>
          <w:szCs w:val="24"/>
        </w:rPr>
        <w:t>,</w:t>
      </w:r>
      <w:r w:rsidR="00D527A2" w:rsidRPr="00AA48EC">
        <w:rPr>
          <w:rFonts w:ascii="Times New Roman" w:eastAsia="Times New Roman" w:hAnsi="Times New Roman" w:cs="Times New Roman"/>
          <w:spacing w:val="-8"/>
          <w:sz w:val="24"/>
          <w:szCs w:val="24"/>
        </w:rPr>
        <w:t xml:space="preserve"> </w:t>
      </w:r>
      <w:r w:rsidR="0068301B" w:rsidRPr="0068301B">
        <w:rPr>
          <w:rFonts w:ascii="Times New Roman" w:eastAsia="Times New Roman" w:hAnsi="Times New Roman" w:cs="Angsana New"/>
          <w:spacing w:val="-8"/>
          <w:sz w:val="24"/>
          <w:szCs w:val="24"/>
        </w:rPr>
        <w:t>2026</w:t>
      </w:r>
      <w:r w:rsidR="00266D59" w:rsidRPr="00AA48EC">
        <w:rPr>
          <w:rFonts w:ascii="Times New Roman" w:eastAsia="Times New Roman" w:hAnsi="Times New Roman" w:cs="Times New Roman"/>
          <w:spacing w:val="-8"/>
          <w:sz w:val="24"/>
          <w:szCs w:val="24"/>
        </w:rPr>
        <w:t>, are</w:t>
      </w:r>
      <w:r w:rsidRPr="00AA48EC">
        <w:rPr>
          <w:rFonts w:ascii="Times New Roman" w:eastAsia="Times New Roman" w:hAnsi="Times New Roman" w:cs="Times New Roman"/>
          <w:spacing w:val="-2"/>
          <w:sz w:val="24"/>
          <w:szCs w:val="24"/>
        </w:rPr>
        <w:t xml:space="preserve"> as follows:</w:t>
      </w:r>
    </w:p>
    <w:tbl>
      <w:tblPr>
        <w:tblW w:w="8802" w:type="dxa"/>
        <w:tblInd w:w="558" w:type="dxa"/>
        <w:tblLayout w:type="fixed"/>
        <w:tblLook w:val="0000" w:firstRow="0" w:lastRow="0" w:firstColumn="0" w:lastColumn="0" w:noHBand="0" w:noVBand="0"/>
      </w:tblPr>
      <w:tblGrid>
        <w:gridCol w:w="2502"/>
        <w:gridCol w:w="2430"/>
        <w:gridCol w:w="1080"/>
        <w:gridCol w:w="2790"/>
      </w:tblGrid>
      <w:tr w:rsidR="00503D81" w:rsidRPr="00AA48EC" w14:paraId="74997BC6" w14:textId="77777777" w:rsidTr="00B4109C">
        <w:trPr>
          <w:cantSplit/>
          <w:tblHeader/>
        </w:trPr>
        <w:tc>
          <w:tcPr>
            <w:tcW w:w="2502" w:type="dxa"/>
          </w:tcPr>
          <w:p w14:paraId="48AA7375" w14:textId="77777777" w:rsidR="007F270A" w:rsidRPr="00AA48EC" w:rsidRDefault="007F270A" w:rsidP="0043038E">
            <w:pPr>
              <w:spacing w:after="0" w:line="240" w:lineRule="exact"/>
              <w:ind w:right="-99" w:hanging="108"/>
              <w:jc w:val="center"/>
              <w:rPr>
                <w:rFonts w:ascii="Times New Roman" w:eastAsia="Times New Roman" w:hAnsi="Times New Roman" w:cs="Times New Roman"/>
                <w:sz w:val="16"/>
                <w:szCs w:val="16"/>
              </w:rPr>
            </w:pPr>
            <w:r w:rsidRPr="00AA48EC">
              <w:rPr>
                <w:rFonts w:ascii="Times New Roman" w:eastAsia="Times New Roman" w:hAnsi="Times New Roman" w:cs="Times New Roman"/>
                <w:b/>
                <w:bCs/>
                <w:sz w:val="16"/>
                <w:szCs w:val="16"/>
              </w:rPr>
              <w:t>Name of entities</w:t>
            </w:r>
          </w:p>
        </w:tc>
        <w:tc>
          <w:tcPr>
            <w:tcW w:w="2430" w:type="dxa"/>
          </w:tcPr>
          <w:p w14:paraId="4E1C2CA4" w14:textId="77777777" w:rsidR="007F270A" w:rsidRPr="00AA48EC" w:rsidRDefault="007F270A" w:rsidP="0043038E">
            <w:pPr>
              <w:spacing w:after="0" w:line="240" w:lineRule="exact"/>
              <w:ind w:right="-99" w:hanging="108"/>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Type of business</w:t>
            </w:r>
          </w:p>
        </w:tc>
        <w:tc>
          <w:tcPr>
            <w:tcW w:w="1080" w:type="dxa"/>
          </w:tcPr>
          <w:p w14:paraId="29E960F4" w14:textId="77777777" w:rsidR="007F270A" w:rsidRPr="00AA48EC" w:rsidRDefault="007F270A" w:rsidP="0043038E">
            <w:pPr>
              <w:spacing w:after="0" w:line="240" w:lineRule="exact"/>
              <w:ind w:left="-117" w:right="-99" w:firstLine="9"/>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Country of incorporation/</w:t>
            </w:r>
          </w:p>
          <w:p w14:paraId="79392E27" w14:textId="77777777" w:rsidR="007F270A" w:rsidRPr="00AA48EC" w:rsidRDefault="007F270A" w:rsidP="0043038E">
            <w:pPr>
              <w:spacing w:after="0" w:line="240" w:lineRule="exact"/>
              <w:ind w:left="-117" w:right="-99" w:firstLine="9"/>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nationality</w:t>
            </w:r>
          </w:p>
        </w:tc>
        <w:tc>
          <w:tcPr>
            <w:tcW w:w="2790" w:type="dxa"/>
          </w:tcPr>
          <w:p w14:paraId="21AC933E" w14:textId="77777777" w:rsidR="007F270A" w:rsidRPr="00AA48EC" w:rsidRDefault="007F270A" w:rsidP="0043038E">
            <w:pPr>
              <w:spacing w:after="0" w:line="240" w:lineRule="exact"/>
              <w:ind w:right="-99" w:hanging="108"/>
              <w:jc w:val="center"/>
              <w:rPr>
                <w:rFonts w:ascii="Times New Roman" w:eastAsia="Times New Roman" w:hAnsi="Times New Roman" w:cs="Times New Roman"/>
                <w:spacing w:val="-4"/>
                <w:sz w:val="16"/>
                <w:szCs w:val="16"/>
              </w:rPr>
            </w:pPr>
            <w:r w:rsidRPr="00AA48EC">
              <w:rPr>
                <w:rFonts w:ascii="Times New Roman" w:eastAsia="Times New Roman" w:hAnsi="Times New Roman" w:cs="Times New Roman"/>
                <w:b/>
                <w:bCs/>
                <w:spacing w:val="-4"/>
                <w:sz w:val="16"/>
                <w:szCs w:val="16"/>
              </w:rPr>
              <w:t>Nature of relationships</w:t>
            </w:r>
          </w:p>
        </w:tc>
      </w:tr>
      <w:tr w:rsidR="00503D81" w:rsidRPr="00AA48EC" w14:paraId="1303C962" w14:textId="77777777" w:rsidTr="00B4109C">
        <w:trPr>
          <w:cantSplit/>
          <w:trHeight w:val="144"/>
        </w:trPr>
        <w:tc>
          <w:tcPr>
            <w:tcW w:w="2502" w:type="dxa"/>
          </w:tcPr>
          <w:p w14:paraId="7ABF1FCB" w14:textId="25480C95" w:rsidR="007F270A" w:rsidRPr="00AA48EC" w:rsidRDefault="007F270A" w:rsidP="0043038E">
            <w:pPr>
              <w:spacing w:after="0" w:line="240" w:lineRule="exact"/>
              <w:ind w:left="162" w:right="9" w:hanging="171"/>
              <w:rPr>
                <w:rFonts w:ascii="Times New Roman" w:eastAsia="Times New Roman" w:hAnsi="Times New Roman" w:cs="Times New Roman"/>
                <w:spacing w:val="-4"/>
                <w:sz w:val="16"/>
                <w:szCs w:val="16"/>
              </w:rPr>
            </w:pPr>
          </w:p>
        </w:tc>
        <w:tc>
          <w:tcPr>
            <w:tcW w:w="2430" w:type="dxa"/>
          </w:tcPr>
          <w:p w14:paraId="113397B9" w14:textId="5BFA1D6F" w:rsidR="007F270A" w:rsidRPr="00AA48EC" w:rsidRDefault="007F270A" w:rsidP="0043038E">
            <w:pPr>
              <w:spacing w:after="0" w:line="240" w:lineRule="exact"/>
              <w:ind w:left="99" w:right="9" w:hanging="157"/>
              <w:rPr>
                <w:rFonts w:ascii="Times New Roman" w:eastAsia="Times New Roman" w:hAnsi="Times New Roman" w:cs="Times New Roman"/>
                <w:sz w:val="16"/>
                <w:szCs w:val="16"/>
              </w:rPr>
            </w:pPr>
          </w:p>
        </w:tc>
        <w:tc>
          <w:tcPr>
            <w:tcW w:w="1080" w:type="dxa"/>
          </w:tcPr>
          <w:p w14:paraId="03505A1F" w14:textId="3917AAA4" w:rsidR="007F270A" w:rsidRPr="00AA48EC" w:rsidRDefault="007F270A" w:rsidP="0043038E">
            <w:pPr>
              <w:spacing w:after="0" w:line="240" w:lineRule="exact"/>
              <w:ind w:right="9"/>
              <w:jc w:val="center"/>
              <w:rPr>
                <w:rFonts w:ascii="Times New Roman" w:eastAsia="Times New Roman" w:hAnsi="Times New Roman" w:cs="Times New Roman"/>
                <w:sz w:val="16"/>
                <w:szCs w:val="16"/>
              </w:rPr>
            </w:pPr>
          </w:p>
        </w:tc>
        <w:tc>
          <w:tcPr>
            <w:tcW w:w="2790" w:type="dxa"/>
          </w:tcPr>
          <w:p w14:paraId="3C9DF66F" w14:textId="135182E8" w:rsidR="007F270A" w:rsidRPr="00AA48EC" w:rsidRDefault="007F270A" w:rsidP="0043038E">
            <w:pPr>
              <w:spacing w:after="0" w:line="240" w:lineRule="exact"/>
              <w:ind w:left="110" w:right="-108" w:hanging="99"/>
              <w:rPr>
                <w:rFonts w:ascii="Times New Roman" w:eastAsia="Times New Roman" w:hAnsi="Times New Roman" w:cs="Times New Roman"/>
                <w:sz w:val="16"/>
                <w:szCs w:val="16"/>
              </w:rPr>
            </w:pPr>
          </w:p>
        </w:tc>
      </w:tr>
      <w:tr w:rsidR="00503D81" w:rsidRPr="00AA48EC" w14:paraId="5FEC61DF" w14:textId="77777777" w:rsidTr="00B4109C">
        <w:trPr>
          <w:cantSplit/>
        </w:trPr>
        <w:tc>
          <w:tcPr>
            <w:tcW w:w="2502" w:type="dxa"/>
          </w:tcPr>
          <w:p w14:paraId="2AC21EC0" w14:textId="77777777" w:rsidR="007853CA" w:rsidRPr="00AA48EC" w:rsidRDefault="007853CA" w:rsidP="0043038E">
            <w:pPr>
              <w:spacing w:after="0" w:line="240" w:lineRule="exact"/>
              <w:ind w:left="162" w:right="9" w:hanging="171"/>
              <w:rPr>
                <w:rFonts w:ascii="Times New Roman" w:eastAsia="Times New Roman" w:hAnsi="Times New Roman" w:cs="Times New Roman"/>
                <w:spacing w:val="-4"/>
                <w:sz w:val="16"/>
                <w:szCs w:val="16"/>
              </w:rPr>
            </w:pPr>
            <w:r w:rsidRPr="00AA48EC">
              <w:rPr>
                <w:rFonts w:ascii="Times New Roman" w:eastAsia="Times New Roman" w:hAnsi="Times New Roman" w:cs="Times New Roman"/>
                <w:spacing w:val="-4"/>
                <w:sz w:val="16"/>
                <w:szCs w:val="16"/>
              </w:rPr>
              <w:t xml:space="preserve">Key managements </w:t>
            </w:r>
            <w:r w:rsidRPr="00AA48EC">
              <w:rPr>
                <w:rFonts w:ascii="Times New Roman" w:eastAsia="Times New Roman" w:hAnsi="Times New Roman" w:cs="Times New Roman"/>
                <w:spacing w:val="-4"/>
                <w:sz w:val="16"/>
                <w:szCs w:val="16"/>
              </w:rPr>
              <w:br/>
            </w:r>
          </w:p>
        </w:tc>
        <w:tc>
          <w:tcPr>
            <w:tcW w:w="2430" w:type="dxa"/>
          </w:tcPr>
          <w:p w14:paraId="742274CD" w14:textId="683EF852" w:rsidR="007853CA" w:rsidRPr="00AA48EC" w:rsidRDefault="007853CA" w:rsidP="0043038E">
            <w:pPr>
              <w:spacing w:after="0" w:line="240" w:lineRule="exact"/>
              <w:ind w:left="-21" w:right="9" w:hanging="37"/>
              <w:jc w:val="center"/>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w:t>
            </w:r>
          </w:p>
        </w:tc>
        <w:tc>
          <w:tcPr>
            <w:tcW w:w="1080" w:type="dxa"/>
          </w:tcPr>
          <w:p w14:paraId="68E7E07F" w14:textId="77777777" w:rsidR="007853CA" w:rsidRPr="00AA48EC" w:rsidRDefault="007853CA"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Thailand</w:t>
            </w:r>
          </w:p>
        </w:tc>
        <w:tc>
          <w:tcPr>
            <w:tcW w:w="2790" w:type="dxa"/>
          </w:tcPr>
          <w:p w14:paraId="229C4413" w14:textId="532BCB1F" w:rsidR="007853CA" w:rsidRPr="00AA48EC" w:rsidRDefault="00BE718D" w:rsidP="0043038E">
            <w:pPr>
              <w:spacing w:after="0" w:line="240" w:lineRule="exact"/>
              <w:ind w:left="110" w:right="-21" w:hanging="99"/>
              <w:jc w:val="thaiDistribute"/>
              <w:rPr>
                <w:rFonts w:ascii="Times New Roman" w:eastAsia="Times New Roman" w:hAnsi="Times New Roman" w:cs="Times New Roman"/>
                <w:spacing w:val="-8"/>
                <w:sz w:val="16"/>
                <w:szCs w:val="16"/>
              </w:rPr>
            </w:pPr>
            <w:r w:rsidRPr="00AA48EC">
              <w:rPr>
                <w:rFonts w:ascii="Times New Roman" w:eastAsia="Times New Roman" w:hAnsi="Times New Roman" w:cs="Times New Roman"/>
                <w:spacing w:val="-8"/>
                <w:sz w:val="16"/>
                <w:szCs w:val="16"/>
              </w:rPr>
              <w:t>Persons having authority and responsibility for planning, directing and controlling the activities of the entity, directly or indirectly, including any director (whether executive or otherwise) of the Company</w:t>
            </w:r>
          </w:p>
        </w:tc>
      </w:tr>
      <w:tr w:rsidR="00503D81" w:rsidRPr="00AA48EC" w14:paraId="2EE8E71B" w14:textId="77777777" w:rsidTr="00B4109C">
        <w:trPr>
          <w:cantSplit/>
        </w:trPr>
        <w:tc>
          <w:tcPr>
            <w:tcW w:w="2502" w:type="dxa"/>
          </w:tcPr>
          <w:p w14:paraId="3E775B03" w14:textId="77BC72AA" w:rsidR="007F270A" w:rsidRPr="00AA48EC" w:rsidRDefault="007853CA" w:rsidP="0043038E">
            <w:pPr>
              <w:spacing w:after="0" w:line="240" w:lineRule="exact"/>
              <w:ind w:left="162" w:right="-104" w:hanging="171"/>
              <w:rPr>
                <w:rFonts w:ascii="Times New Roman" w:eastAsia="Times New Roman" w:hAnsi="Times New Roman" w:cstheme="minorBidi"/>
                <w:spacing w:val="-4"/>
                <w:sz w:val="16"/>
                <w:szCs w:val="16"/>
              </w:rPr>
            </w:pPr>
            <w:r w:rsidRPr="00AA48EC">
              <w:rPr>
                <w:rFonts w:ascii="Times New Roman" w:eastAsia="Times New Roman" w:hAnsi="Times New Roman" w:cs="Angsana New"/>
                <w:spacing w:val="-4"/>
                <w:sz w:val="16"/>
                <w:szCs w:val="16"/>
              </w:rPr>
              <w:t>Specialty Natural Innovation Co., Ltd.</w:t>
            </w:r>
            <w:r w:rsidR="007F270A" w:rsidRPr="00AA48EC">
              <w:rPr>
                <w:rFonts w:ascii="Times New Roman" w:eastAsia="Times New Roman" w:hAnsi="Times New Roman" w:cs="Times New Roman"/>
                <w:spacing w:val="-4"/>
                <w:sz w:val="16"/>
                <w:szCs w:val="16"/>
              </w:rPr>
              <w:t xml:space="preserve"> </w:t>
            </w:r>
          </w:p>
        </w:tc>
        <w:tc>
          <w:tcPr>
            <w:tcW w:w="2430" w:type="dxa"/>
          </w:tcPr>
          <w:p w14:paraId="03EB55F0" w14:textId="77777777" w:rsidR="007F270A" w:rsidRPr="00AA48EC" w:rsidRDefault="007F270A"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Holding company</w:t>
            </w:r>
          </w:p>
        </w:tc>
        <w:tc>
          <w:tcPr>
            <w:tcW w:w="1080" w:type="dxa"/>
          </w:tcPr>
          <w:p w14:paraId="764C957A" w14:textId="77777777" w:rsidR="007F270A" w:rsidRPr="00AA48EC" w:rsidRDefault="007F270A"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Thailand</w:t>
            </w:r>
          </w:p>
        </w:tc>
        <w:tc>
          <w:tcPr>
            <w:tcW w:w="2790" w:type="dxa"/>
          </w:tcPr>
          <w:p w14:paraId="730F597C" w14:textId="092BF86E" w:rsidR="007F270A" w:rsidRPr="00AA48EC" w:rsidRDefault="007F270A" w:rsidP="0043038E">
            <w:pPr>
              <w:spacing w:after="0" w:line="240" w:lineRule="exact"/>
              <w:ind w:left="110" w:right="-108" w:hanging="99"/>
              <w:rPr>
                <w:rFonts w:ascii="Times New Roman" w:eastAsia="Times New Roman" w:hAnsi="Times New Roman" w:cstheme="minorBidi"/>
                <w:sz w:val="16"/>
                <w:szCs w:val="16"/>
                <w:cs/>
              </w:rPr>
            </w:pPr>
            <w:r w:rsidRPr="00AA48EC">
              <w:rPr>
                <w:rFonts w:ascii="Times New Roman" w:eastAsia="Times New Roman" w:hAnsi="Times New Roman" w:cs="Times New Roman"/>
                <w:sz w:val="16"/>
                <w:szCs w:val="16"/>
              </w:rPr>
              <w:t>Major shareholder and common directors</w:t>
            </w:r>
          </w:p>
        </w:tc>
      </w:tr>
      <w:tr w:rsidR="00503D81" w:rsidRPr="00AA48EC" w14:paraId="125EA75B" w14:textId="77777777" w:rsidTr="00B4109C">
        <w:trPr>
          <w:cantSplit/>
        </w:trPr>
        <w:tc>
          <w:tcPr>
            <w:tcW w:w="2502" w:type="dxa"/>
          </w:tcPr>
          <w:p w14:paraId="5FE6A99B" w14:textId="1E8C71F2" w:rsidR="00282E4E" w:rsidRPr="00AA48EC" w:rsidRDefault="00BF6971" w:rsidP="0043038E">
            <w:pPr>
              <w:spacing w:after="0" w:line="240" w:lineRule="exact"/>
              <w:ind w:left="162" w:right="9" w:hanging="171"/>
              <w:rPr>
                <w:rFonts w:ascii="Times New Roman" w:eastAsia="Times New Roman" w:hAnsi="Times New Roman" w:cs="Angsana New"/>
                <w:spacing w:val="-4"/>
                <w:sz w:val="16"/>
                <w:szCs w:val="16"/>
              </w:rPr>
            </w:pPr>
            <w:bookmarkStart w:id="2" w:name="OLE_LINK1"/>
            <w:r w:rsidRPr="00AA48EC">
              <w:rPr>
                <w:rFonts w:ascii="Times New Roman" w:eastAsia="Times New Roman" w:hAnsi="Times New Roman" w:cs="Angsana New"/>
                <w:spacing w:val="-4"/>
                <w:sz w:val="16"/>
                <w:szCs w:val="20"/>
              </w:rPr>
              <w:t>Wanrat (</w:t>
            </w:r>
            <w:r w:rsidR="00C50CDD" w:rsidRPr="00AA48EC">
              <w:rPr>
                <w:rFonts w:ascii="Times New Roman" w:eastAsia="Times New Roman" w:hAnsi="Times New Roman" w:cs="Angsana New"/>
                <w:spacing w:val="-4"/>
                <w:sz w:val="16"/>
                <w:szCs w:val="20"/>
              </w:rPr>
              <w:t>Namsiang</w:t>
            </w:r>
            <w:r w:rsidRPr="00AA48EC">
              <w:rPr>
                <w:rFonts w:ascii="Times New Roman" w:eastAsia="Times New Roman" w:hAnsi="Times New Roman" w:cs="Angsana New"/>
                <w:spacing w:val="-4"/>
                <w:sz w:val="16"/>
                <w:szCs w:val="20"/>
              </w:rPr>
              <w:t>)</w:t>
            </w:r>
            <w:r w:rsidR="00282E4E" w:rsidRPr="00AA48EC">
              <w:rPr>
                <w:rFonts w:ascii="Times New Roman" w:eastAsia="Times New Roman" w:hAnsi="Times New Roman" w:cs="Angsana New"/>
                <w:spacing w:val="-4"/>
                <w:sz w:val="16"/>
                <w:szCs w:val="20"/>
              </w:rPr>
              <w:t xml:space="preserve"> Co., Ltd.</w:t>
            </w:r>
            <w:bookmarkEnd w:id="2"/>
          </w:p>
        </w:tc>
        <w:tc>
          <w:tcPr>
            <w:tcW w:w="2430" w:type="dxa"/>
          </w:tcPr>
          <w:p w14:paraId="2F05843D" w14:textId="06031CB3" w:rsidR="00282E4E" w:rsidRPr="00AA48EC" w:rsidRDefault="00282E4E"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heme="minorBidi"/>
                <w:sz w:val="16"/>
                <w:szCs w:val="16"/>
              </w:rPr>
              <w:t>Sells chemical for cosmetic, food, and medicine</w:t>
            </w:r>
          </w:p>
        </w:tc>
        <w:tc>
          <w:tcPr>
            <w:tcW w:w="1080" w:type="dxa"/>
          </w:tcPr>
          <w:p w14:paraId="01AEE557" w14:textId="4070A59E" w:rsidR="00282E4E" w:rsidRPr="00AA48EC" w:rsidRDefault="00282E4E"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Angsana New"/>
                <w:sz w:val="16"/>
                <w:szCs w:val="20"/>
              </w:rPr>
              <w:t>Thailand</w:t>
            </w:r>
          </w:p>
        </w:tc>
        <w:tc>
          <w:tcPr>
            <w:tcW w:w="2790" w:type="dxa"/>
          </w:tcPr>
          <w:p w14:paraId="2DA0F188" w14:textId="2AD51AB8" w:rsidR="00282E4E" w:rsidRPr="00AA48EC" w:rsidRDefault="00DE72F2"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shareholder</w:t>
            </w:r>
          </w:p>
        </w:tc>
      </w:tr>
      <w:tr w:rsidR="00503D81" w:rsidRPr="00AA48EC" w14:paraId="5B0777EC" w14:textId="77777777" w:rsidTr="00B4109C">
        <w:trPr>
          <w:cantSplit/>
        </w:trPr>
        <w:tc>
          <w:tcPr>
            <w:tcW w:w="2502" w:type="dxa"/>
          </w:tcPr>
          <w:p w14:paraId="4E1065E8" w14:textId="0B9A1B5C" w:rsidR="00282E4E" w:rsidRPr="00AA48EC" w:rsidRDefault="00282E4E" w:rsidP="0043038E">
            <w:pPr>
              <w:spacing w:after="0" w:line="240" w:lineRule="exact"/>
              <w:ind w:left="162" w:right="9" w:hanging="171"/>
              <w:rPr>
                <w:rFonts w:ascii="Times New Roman" w:eastAsia="Times New Roman" w:hAnsi="Times New Roman" w:cs="Angsana New"/>
                <w:spacing w:val="-4"/>
                <w:sz w:val="16"/>
                <w:szCs w:val="16"/>
              </w:rPr>
            </w:pPr>
            <w:r w:rsidRPr="00AA48EC">
              <w:rPr>
                <w:rFonts w:ascii="Times New Roman" w:eastAsia="Times New Roman" w:hAnsi="Times New Roman" w:cs="Times New Roman"/>
                <w:spacing w:val="-4"/>
                <w:sz w:val="16"/>
                <w:szCs w:val="16"/>
              </w:rPr>
              <w:t>Panvipa Consulting Co., Ltd.</w:t>
            </w:r>
          </w:p>
        </w:tc>
        <w:tc>
          <w:tcPr>
            <w:tcW w:w="2430" w:type="dxa"/>
          </w:tcPr>
          <w:p w14:paraId="66225257" w14:textId="321848FA" w:rsidR="00282E4E" w:rsidRPr="00AA48EC" w:rsidRDefault="00282E4E"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Provides cosmetic research and development service</w:t>
            </w:r>
          </w:p>
        </w:tc>
        <w:tc>
          <w:tcPr>
            <w:tcW w:w="1080" w:type="dxa"/>
          </w:tcPr>
          <w:p w14:paraId="4DBDC45F" w14:textId="68B46D45" w:rsidR="00282E4E" w:rsidRPr="00AA48EC" w:rsidRDefault="00282E4E"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Angsana New"/>
                <w:sz w:val="16"/>
                <w:szCs w:val="20"/>
              </w:rPr>
              <w:t>Thailand</w:t>
            </w:r>
          </w:p>
        </w:tc>
        <w:tc>
          <w:tcPr>
            <w:tcW w:w="2790" w:type="dxa"/>
          </w:tcPr>
          <w:p w14:paraId="04235884" w14:textId="3FCEFA19" w:rsidR="00282E4E" w:rsidRPr="00AA48EC" w:rsidRDefault="00DE72F2"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shareholder and directors</w:t>
            </w:r>
          </w:p>
        </w:tc>
      </w:tr>
      <w:tr w:rsidR="00503D81" w:rsidRPr="00AA48EC" w14:paraId="0A150564" w14:textId="77777777" w:rsidTr="00B4109C">
        <w:trPr>
          <w:cantSplit/>
        </w:trPr>
        <w:tc>
          <w:tcPr>
            <w:tcW w:w="2502" w:type="dxa"/>
          </w:tcPr>
          <w:p w14:paraId="1A811DF3" w14:textId="21E42F30" w:rsidR="00282E4E" w:rsidRPr="00AA48EC" w:rsidRDefault="00282E4E" w:rsidP="0043038E">
            <w:pPr>
              <w:spacing w:after="0" w:line="240" w:lineRule="exact"/>
              <w:ind w:left="162" w:right="9" w:hanging="171"/>
              <w:rPr>
                <w:rFonts w:ascii="Times New Roman" w:eastAsia="Times New Roman" w:hAnsi="Times New Roman" w:cs="Angsana New"/>
                <w:spacing w:val="-4"/>
                <w:sz w:val="16"/>
                <w:szCs w:val="16"/>
              </w:rPr>
            </w:pPr>
            <w:r w:rsidRPr="00AA48EC">
              <w:rPr>
                <w:rFonts w:ascii="Times New Roman" w:eastAsia="Times New Roman" w:hAnsi="Times New Roman" w:cs="Times New Roman"/>
                <w:spacing w:val="-4"/>
                <w:sz w:val="16"/>
                <w:szCs w:val="16"/>
              </w:rPr>
              <w:t>Specialty Biotech Co., Ltd.</w:t>
            </w:r>
          </w:p>
        </w:tc>
        <w:tc>
          <w:tcPr>
            <w:tcW w:w="2430" w:type="dxa"/>
          </w:tcPr>
          <w:p w14:paraId="6666ACAC" w14:textId="49F30028" w:rsidR="00282E4E" w:rsidRPr="00AA48EC" w:rsidRDefault="00282E4E"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Production and distribution yeast extract</w:t>
            </w:r>
          </w:p>
        </w:tc>
        <w:tc>
          <w:tcPr>
            <w:tcW w:w="1080" w:type="dxa"/>
          </w:tcPr>
          <w:p w14:paraId="0BFB2192" w14:textId="0A59CF75" w:rsidR="00282E4E" w:rsidRPr="00AA48EC" w:rsidRDefault="00282E4E"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Angsana New"/>
                <w:sz w:val="16"/>
                <w:szCs w:val="20"/>
              </w:rPr>
              <w:t>Thailand</w:t>
            </w:r>
          </w:p>
        </w:tc>
        <w:tc>
          <w:tcPr>
            <w:tcW w:w="2790" w:type="dxa"/>
          </w:tcPr>
          <w:p w14:paraId="3C43A4C6" w14:textId="1F55CACD" w:rsidR="00282E4E" w:rsidRPr="00AA48EC" w:rsidRDefault="00DE72F2"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shareholder and directors</w:t>
            </w:r>
          </w:p>
        </w:tc>
      </w:tr>
      <w:tr w:rsidR="00503D81" w:rsidRPr="00AA48EC" w14:paraId="12D74E37" w14:textId="77777777" w:rsidTr="00B4109C">
        <w:trPr>
          <w:cantSplit/>
        </w:trPr>
        <w:tc>
          <w:tcPr>
            <w:tcW w:w="2502" w:type="dxa"/>
          </w:tcPr>
          <w:p w14:paraId="33BD5B7C" w14:textId="20D7156B" w:rsidR="00282E4E" w:rsidRPr="00AA48EC" w:rsidRDefault="005E2FFC" w:rsidP="0043038E">
            <w:pPr>
              <w:spacing w:after="0" w:line="240" w:lineRule="exact"/>
              <w:ind w:left="162" w:right="9" w:hanging="171"/>
              <w:rPr>
                <w:rFonts w:ascii="Times New Roman" w:eastAsia="Times New Roman" w:hAnsi="Times New Roman" w:cs="Angsana New"/>
                <w:spacing w:val="-4"/>
                <w:sz w:val="16"/>
                <w:szCs w:val="16"/>
              </w:rPr>
            </w:pPr>
            <w:r w:rsidRPr="00AA48EC">
              <w:rPr>
                <w:rFonts w:ascii="Times New Roman" w:eastAsia="Times New Roman" w:hAnsi="Times New Roman" w:cs="Times New Roman"/>
                <w:spacing w:val="-4"/>
                <w:sz w:val="16"/>
                <w:szCs w:val="16"/>
              </w:rPr>
              <w:t xml:space="preserve">The </w:t>
            </w:r>
            <w:r w:rsidR="00282E4E" w:rsidRPr="00AA48EC">
              <w:rPr>
                <w:rFonts w:ascii="Times New Roman" w:eastAsia="Times New Roman" w:hAnsi="Times New Roman" w:cs="Times New Roman"/>
                <w:spacing w:val="-4"/>
                <w:sz w:val="16"/>
                <w:szCs w:val="16"/>
              </w:rPr>
              <w:t>Star Dome Co., Ltd.</w:t>
            </w:r>
          </w:p>
        </w:tc>
        <w:tc>
          <w:tcPr>
            <w:tcW w:w="2430" w:type="dxa"/>
          </w:tcPr>
          <w:p w14:paraId="026B658A" w14:textId="7CCC6553" w:rsidR="00282E4E" w:rsidRPr="00AA48EC" w:rsidRDefault="00282E4E"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heme="minorBidi"/>
                <w:sz w:val="16"/>
                <w:szCs w:val="16"/>
              </w:rPr>
              <w:t>Managing condominium and housing estate</w:t>
            </w:r>
          </w:p>
        </w:tc>
        <w:tc>
          <w:tcPr>
            <w:tcW w:w="1080" w:type="dxa"/>
          </w:tcPr>
          <w:p w14:paraId="6D23092A" w14:textId="48581059" w:rsidR="00282E4E" w:rsidRPr="00AA48EC" w:rsidRDefault="00282E4E"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Angsana New"/>
                <w:sz w:val="16"/>
                <w:szCs w:val="20"/>
              </w:rPr>
              <w:t>Thailand</w:t>
            </w:r>
          </w:p>
        </w:tc>
        <w:tc>
          <w:tcPr>
            <w:tcW w:w="2790" w:type="dxa"/>
          </w:tcPr>
          <w:p w14:paraId="74238CA3" w14:textId="01DA8CED" w:rsidR="00282E4E" w:rsidRPr="00AA48EC" w:rsidRDefault="00DE72F2"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shareholder and directors</w:t>
            </w:r>
          </w:p>
        </w:tc>
      </w:tr>
      <w:tr w:rsidR="00503D81" w:rsidRPr="00AA48EC" w14:paraId="3DD41BCC" w14:textId="77777777" w:rsidTr="00B4109C">
        <w:trPr>
          <w:cantSplit/>
        </w:trPr>
        <w:tc>
          <w:tcPr>
            <w:tcW w:w="2502" w:type="dxa"/>
          </w:tcPr>
          <w:p w14:paraId="0FE3D184" w14:textId="151C0725" w:rsidR="00282E4E" w:rsidRPr="00AA48EC" w:rsidRDefault="00282E4E" w:rsidP="0043038E">
            <w:pPr>
              <w:spacing w:after="0" w:line="240" w:lineRule="exact"/>
              <w:ind w:left="162" w:right="9" w:hanging="171"/>
              <w:rPr>
                <w:rFonts w:ascii="Times New Roman" w:eastAsia="Times New Roman" w:hAnsi="Times New Roman" w:cs="Angsana New"/>
                <w:spacing w:val="-4"/>
                <w:sz w:val="16"/>
                <w:szCs w:val="16"/>
              </w:rPr>
            </w:pPr>
            <w:r w:rsidRPr="00AA48EC">
              <w:rPr>
                <w:rFonts w:ascii="Times New Roman" w:eastAsia="Times New Roman" w:hAnsi="Times New Roman" w:cs="Times New Roman"/>
                <w:spacing w:val="-4"/>
                <w:sz w:val="16"/>
                <w:szCs w:val="16"/>
              </w:rPr>
              <w:t>Star Stars Co., Ltd.</w:t>
            </w:r>
          </w:p>
        </w:tc>
        <w:tc>
          <w:tcPr>
            <w:tcW w:w="2430" w:type="dxa"/>
          </w:tcPr>
          <w:p w14:paraId="31E95ED7" w14:textId="7122A323" w:rsidR="00282E4E" w:rsidRPr="00AA48EC" w:rsidRDefault="00B42A90"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heme="minorBidi"/>
                <w:sz w:val="16"/>
                <w:szCs w:val="16"/>
              </w:rPr>
              <w:t>Renting</w:t>
            </w:r>
            <w:r w:rsidR="00282E4E" w:rsidRPr="00AA48EC">
              <w:rPr>
                <w:rFonts w:ascii="Times New Roman" w:eastAsia="Times New Roman" w:hAnsi="Times New Roman" w:cstheme="minorBidi"/>
                <w:sz w:val="16"/>
                <w:szCs w:val="16"/>
              </w:rPr>
              <w:t xml:space="preserve"> rooms</w:t>
            </w:r>
          </w:p>
        </w:tc>
        <w:tc>
          <w:tcPr>
            <w:tcW w:w="1080" w:type="dxa"/>
          </w:tcPr>
          <w:p w14:paraId="60E8262F" w14:textId="25F9EDF9" w:rsidR="00282E4E" w:rsidRPr="00AA48EC" w:rsidRDefault="00282E4E"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Angsana New"/>
                <w:sz w:val="16"/>
                <w:szCs w:val="20"/>
              </w:rPr>
              <w:t>Thailand</w:t>
            </w:r>
          </w:p>
        </w:tc>
        <w:tc>
          <w:tcPr>
            <w:tcW w:w="2790" w:type="dxa"/>
          </w:tcPr>
          <w:p w14:paraId="450DCF3C" w14:textId="67F826BA" w:rsidR="00282E4E" w:rsidRPr="00AA48EC" w:rsidRDefault="00DE72F2"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shareholder and directors</w:t>
            </w:r>
          </w:p>
        </w:tc>
      </w:tr>
      <w:tr w:rsidR="00503D81" w:rsidRPr="00AA48EC" w14:paraId="6A784217" w14:textId="77777777" w:rsidTr="00B4109C">
        <w:trPr>
          <w:cantSplit/>
        </w:trPr>
        <w:tc>
          <w:tcPr>
            <w:tcW w:w="2502" w:type="dxa"/>
          </w:tcPr>
          <w:p w14:paraId="3C940CFE" w14:textId="13073738" w:rsidR="00282E4E" w:rsidRPr="00AA48EC" w:rsidRDefault="00282E4E" w:rsidP="0043038E">
            <w:pPr>
              <w:spacing w:after="0" w:line="240" w:lineRule="exact"/>
              <w:ind w:left="162" w:right="9" w:hanging="171"/>
              <w:rPr>
                <w:rFonts w:ascii="Times New Roman" w:eastAsia="Times New Roman" w:hAnsi="Times New Roman" w:cs="Angsana New"/>
                <w:spacing w:val="-4"/>
                <w:sz w:val="16"/>
                <w:szCs w:val="16"/>
              </w:rPr>
            </w:pPr>
            <w:r w:rsidRPr="00AA48EC">
              <w:rPr>
                <w:rFonts w:ascii="Times New Roman" w:eastAsia="Times New Roman" w:hAnsi="Times New Roman" w:cs="Times New Roman"/>
                <w:spacing w:val="-4"/>
                <w:sz w:val="16"/>
                <w:szCs w:val="16"/>
              </w:rPr>
              <w:t>Pandolarma Co., Ltd.</w:t>
            </w:r>
          </w:p>
        </w:tc>
        <w:tc>
          <w:tcPr>
            <w:tcW w:w="2430" w:type="dxa"/>
          </w:tcPr>
          <w:p w14:paraId="16C32E70" w14:textId="16DE2BDA" w:rsidR="00282E4E" w:rsidRPr="00AA48EC" w:rsidRDefault="00282E4E"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Business advisory</w:t>
            </w:r>
          </w:p>
        </w:tc>
        <w:tc>
          <w:tcPr>
            <w:tcW w:w="1080" w:type="dxa"/>
          </w:tcPr>
          <w:p w14:paraId="58D94113" w14:textId="6444F722" w:rsidR="00282E4E" w:rsidRPr="00AA48EC" w:rsidRDefault="00282E4E"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Angsana New"/>
                <w:sz w:val="16"/>
                <w:szCs w:val="20"/>
              </w:rPr>
              <w:t>Thailand</w:t>
            </w:r>
          </w:p>
        </w:tc>
        <w:tc>
          <w:tcPr>
            <w:tcW w:w="2790" w:type="dxa"/>
          </w:tcPr>
          <w:p w14:paraId="21A24D32" w14:textId="37525583" w:rsidR="00282E4E" w:rsidRPr="00AA48EC" w:rsidRDefault="00DE72F2"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shareholder and directors</w:t>
            </w:r>
          </w:p>
        </w:tc>
      </w:tr>
      <w:tr w:rsidR="00503D81" w:rsidRPr="00AA48EC" w14:paraId="66831DF8" w14:textId="77777777" w:rsidTr="00B4109C">
        <w:trPr>
          <w:cantSplit/>
        </w:trPr>
        <w:tc>
          <w:tcPr>
            <w:tcW w:w="2502" w:type="dxa"/>
          </w:tcPr>
          <w:p w14:paraId="2CA7C7DE" w14:textId="091C1DFC" w:rsidR="00282E4E" w:rsidRPr="00AA48EC" w:rsidRDefault="00282E4E" w:rsidP="0043038E">
            <w:pPr>
              <w:spacing w:after="0" w:line="240" w:lineRule="exact"/>
              <w:ind w:left="162" w:right="9" w:hanging="171"/>
              <w:rPr>
                <w:rFonts w:ascii="Times New Roman" w:eastAsia="Times New Roman" w:hAnsi="Times New Roman" w:cs="Angsana New"/>
                <w:spacing w:val="-4"/>
                <w:sz w:val="16"/>
                <w:szCs w:val="16"/>
              </w:rPr>
            </w:pPr>
            <w:r w:rsidRPr="00AA48EC">
              <w:rPr>
                <w:rFonts w:ascii="Times New Roman" w:eastAsia="Times New Roman" w:hAnsi="Times New Roman" w:cs="Times New Roman"/>
                <w:spacing w:val="-4"/>
                <w:sz w:val="16"/>
                <w:szCs w:val="16"/>
              </w:rPr>
              <w:t>Dermscan Asia Co., Ltd.</w:t>
            </w:r>
          </w:p>
        </w:tc>
        <w:tc>
          <w:tcPr>
            <w:tcW w:w="2430" w:type="dxa"/>
          </w:tcPr>
          <w:p w14:paraId="3BAB679D" w14:textId="16B6F23D" w:rsidR="00282E4E" w:rsidRPr="00AA48EC" w:rsidRDefault="00282E4E"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Provides testing skin product services</w:t>
            </w:r>
          </w:p>
        </w:tc>
        <w:tc>
          <w:tcPr>
            <w:tcW w:w="1080" w:type="dxa"/>
          </w:tcPr>
          <w:p w14:paraId="39B2D551" w14:textId="0377CFA7" w:rsidR="00282E4E" w:rsidRPr="00AA48EC" w:rsidRDefault="00282E4E"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Angsana New"/>
                <w:sz w:val="16"/>
                <w:szCs w:val="20"/>
              </w:rPr>
              <w:t>Thailand</w:t>
            </w:r>
          </w:p>
        </w:tc>
        <w:tc>
          <w:tcPr>
            <w:tcW w:w="2790" w:type="dxa"/>
          </w:tcPr>
          <w:p w14:paraId="1CAE51C1" w14:textId="69A07001" w:rsidR="00282E4E" w:rsidRPr="00AA48EC" w:rsidRDefault="00DE72F2"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shareholder and directors</w:t>
            </w:r>
          </w:p>
        </w:tc>
      </w:tr>
      <w:tr w:rsidR="00503D81" w:rsidRPr="00AA48EC" w14:paraId="5AE65285" w14:textId="77777777" w:rsidTr="00B4109C">
        <w:trPr>
          <w:cantSplit/>
        </w:trPr>
        <w:tc>
          <w:tcPr>
            <w:tcW w:w="2502" w:type="dxa"/>
          </w:tcPr>
          <w:p w14:paraId="0760AA18" w14:textId="40B44524" w:rsidR="00282E4E" w:rsidRPr="00AA48EC" w:rsidRDefault="00282E4E" w:rsidP="0043038E">
            <w:pPr>
              <w:spacing w:after="0" w:line="240" w:lineRule="exact"/>
              <w:ind w:left="162" w:right="9" w:hanging="171"/>
              <w:rPr>
                <w:rFonts w:ascii="Times New Roman" w:eastAsia="Times New Roman" w:hAnsi="Times New Roman" w:cs="Angsana New"/>
                <w:spacing w:val="-4"/>
                <w:sz w:val="16"/>
                <w:szCs w:val="16"/>
              </w:rPr>
            </w:pPr>
            <w:r w:rsidRPr="00AA48EC">
              <w:rPr>
                <w:rFonts w:ascii="Times New Roman" w:eastAsia="Times New Roman" w:hAnsi="Times New Roman" w:cs="Times New Roman"/>
                <w:sz w:val="16"/>
                <w:szCs w:val="16"/>
              </w:rPr>
              <w:t xml:space="preserve">Krisada </w:t>
            </w:r>
            <w:r w:rsidRPr="00AA48EC">
              <w:rPr>
                <w:rFonts w:ascii="Times New Roman" w:eastAsia="Times New Roman" w:hAnsi="Times New Roman" w:cs="Times New Roman"/>
                <w:spacing w:val="-4"/>
                <w:sz w:val="16"/>
                <w:szCs w:val="16"/>
              </w:rPr>
              <w:t>Laboratories</w:t>
            </w:r>
            <w:r w:rsidRPr="00AA48EC">
              <w:rPr>
                <w:rFonts w:ascii="Times New Roman" w:eastAsia="Times New Roman" w:hAnsi="Times New Roman" w:cs="Times New Roman"/>
                <w:sz w:val="16"/>
                <w:szCs w:val="16"/>
              </w:rPr>
              <w:t xml:space="preserve"> Co., Ltd.</w:t>
            </w:r>
          </w:p>
        </w:tc>
        <w:tc>
          <w:tcPr>
            <w:tcW w:w="2430" w:type="dxa"/>
          </w:tcPr>
          <w:p w14:paraId="2269FC70" w14:textId="7322ED4E" w:rsidR="00282E4E" w:rsidRPr="00AA48EC" w:rsidRDefault="00B35BF0"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Physical and chemical</w:t>
            </w:r>
            <w:r w:rsidRPr="00AA48EC">
              <w:rPr>
                <w:rFonts w:ascii="Times New Roman" w:eastAsia="Times New Roman" w:hAnsi="Times New Roman" w:cstheme="minorBidi" w:hint="cs"/>
                <w:sz w:val="16"/>
                <w:szCs w:val="16"/>
                <w:cs/>
              </w:rPr>
              <w:t xml:space="preserve"> </w:t>
            </w:r>
            <w:r w:rsidRPr="00AA48EC">
              <w:rPr>
                <w:rFonts w:ascii="Times New Roman" w:eastAsia="Times New Roman" w:hAnsi="Times New Roman" w:cs="Times New Roman"/>
                <w:sz w:val="16"/>
                <w:szCs w:val="16"/>
              </w:rPr>
              <w:t>operational testing and analysis services</w:t>
            </w:r>
          </w:p>
        </w:tc>
        <w:tc>
          <w:tcPr>
            <w:tcW w:w="1080" w:type="dxa"/>
          </w:tcPr>
          <w:p w14:paraId="5706247C" w14:textId="06C48D6F" w:rsidR="00282E4E" w:rsidRPr="00AA48EC" w:rsidRDefault="00282E4E"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Angsana New"/>
                <w:sz w:val="16"/>
                <w:szCs w:val="20"/>
              </w:rPr>
              <w:t>Thailand</w:t>
            </w:r>
          </w:p>
        </w:tc>
        <w:tc>
          <w:tcPr>
            <w:tcW w:w="2790" w:type="dxa"/>
          </w:tcPr>
          <w:p w14:paraId="21B2940C" w14:textId="538D563F" w:rsidR="00282E4E" w:rsidRPr="00AA48EC" w:rsidRDefault="00282E4E"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shareholder</w:t>
            </w:r>
          </w:p>
        </w:tc>
      </w:tr>
      <w:tr w:rsidR="00DE72F2" w:rsidRPr="00AA48EC" w14:paraId="67FE5DD6" w14:textId="77777777" w:rsidTr="00B4109C">
        <w:trPr>
          <w:cantSplit/>
        </w:trPr>
        <w:tc>
          <w:tcPr>
            <w:tcW w:w="2502" w:type="dxa"/>
          </w:tcPr>
          <w:p w14:paraId="4A056BA3" w14:textId="35A23BC0" w:rsidR="00DE72F2" w:rsidRPr="00AA48EC" w:rsidRDefault="00DE72F2" w:rsidP="00DE72F2">
            <w:pPr>
              <w:spacing w:after="0" w:line="240" w:lineRule="exact"/>
              <w:ind w:left="162" w:right="9" w:hanging="171"/>
              <w:rPr>
                <w:rFonts w:ascii="Times New Roman" w:eastAsia="Times New Roman" w:hAnsi="Times New Roman" w:cs="Times New Roman"/>
                <w:spacing w:val="-4"/>
                <w:sz w:val="16"/>
                <w:szCs w:val="16"/>
              </w:rPr>
            </w:pPr>
            <w:r w:rsidRPr="00AA48EC">
              <w:rPr>
                <w:rFonts w:ascii="Times New Roman" w:eastAsia="Times New Roman" w:hAnsi="Times New Roman" w:cs="Times New Roman"/>
                <w:spacing w:val="-4"/>
                <w:sz w:val="16"/>
                <w:szCs w:val="16"/>
              </w:rPr>
              <w:t>Star Builder</w:t>
            </w:r>
            <w:r w:rsidRPr="00AA48EC">
              <w:rPr>
                <w:sz w:val="16"/>
                <w:szCs w:val="16"/>
              </w:rPr>
              <w:t xml:space="preserve"> </w:t>
            </w:r>
            <w:r w:rsidRPr="00AA48EC">
              <w:rPr>
                <w:rFonts w:ascii="Times New Roman" w:eastAsia="Times New Roman" w:hAnsi="Times New Roman" w:cs="Times New Roman"/>
                <w:spacing w:val="-4"/>
                <w:sz w:val="16"/>
                <w:szCs w:val="16"/>
              </w:rPr>
              <w:t>Co., Ltd.</w:t>
            </w:r>
          </w:p>
        </w:tc>
        <w:tc>
          <w:tcPr>
            <w:tcW w:w="2430" w:type="dxa"/>
          </w:tcPr>
          <w:p w14:paraId="4CFF1BA3" w14:textId="2BDB157C" w:rsidR="00DE72F2" w:rsidRPr="00AA48EC" w:rsidRDefault="00DE72F2" w:rsidP="00DE72F2">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Sale and rent of residential real estate</w:t>
            </w:r>
          </w:p>
        </w:tc>
        <w:tc>
          <w:tcPr>
            <w:tcW w:w="1080" w:type="dxa"/>
          </w:tcPr>
          <w:p w14:paraId="71D42ABB" w14:textId="0ED3FCA2" w:rsidR="00DE72F2" w:rsidRPr="00AA48EC" w:rsidRDefault="00DE72F2" w:rsidP="00DE72F2">
            <w:pPr>
              <w:spacing w:after="0" w:line="240" w:lineRule="exact"/>
              <w:ind w:right="9"/>
              <w:jc w:val="center"/>
              <w:rPr>
                <w:rFonts w:ascii="Times New Roman" w:eastAsia="Times New Roman" w:hAnsi="Times New Roman" w:cs="Angsana New"/>
                <w:sz w:val="16"/>
                <w:szCs w:val="16"/>
              </w:rPr>
            </w:pPr>
            <w:r w:rsidRPr="00AA48EC">
              <w:rPr>
                <w:rFonts w:ascii="Times New Roman" w:eastAsia="Times New Roman" w:hAnsi="Times New Roman" w:cs="Angsana New"/>
                <w:sz w:val="16"/>
                <w:szCs w:val="16"/>
              </w:rPr>
              <w:t>Thailand</w:t>
            </w:r>
          </w:p>
        </w:tc>
        <w:tc>
          <w:tcPr>
            <w:tcW w:w="2790" w:type="dxa"/>
          </w:tcPr>
          <w:p w14:paraId="73784510" w14:textId="758F8A5F" w:rsidR="00DE72F2" w:rsidRPr="00AA48EC" w:rsidRDefault="00DE72F2" w:rsidP="00DE72F2">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directors</w:t>
            </w:r>
          </w:p>
        </w:tc>
      </w:tr>
      <w:tr w:rsidR="00375B46" w:rsidRPr="00AA48EC" w14:paraId="78518A34" w14:textId="77777777" w:rsidTr="00B4109C">
        <w:trPr>
          <w:cantSplit/>
        </w:trPr>
        <w:tc>
          <w:tcPr>
            <w:tcW w:w="2502" w:type="dxa"/>
          </w:tcPr>
          <w:p w14:paraId="526E8C6B" w14:textId="40B59A3C" w:rsidR="00282E4E" w:rsidRPr="00AA48EC" w:rsidRDefault="00282E4E" w:rsidP="0043038E">
            <w:pPr>
              <w:spacing w:after="0" w:line="240" w:lineRule="exact"/>
              <w:ind w:left="162" w:right="9" w:hanging="171"/>
              <w:rPr>
                <w:rFonts w:ascii="Times New Roman" w:eastAsia="Times New Roman" w:hAnsi="Times New Roman" w:cs="Angsana New"/>
                <w:spacing w:val="-4"/>
                <w:sz w:val="16"/>
                <w:szCs w:val="16"/>
              </w:rPr>
            </w:pPr>
            <w:r w:rsidRPr="00AA48EC">
              <w:rPr>
                <w:rFonts w:ascii="Times New Roman" w:eastAsia="Times New Roman" w:hAnsi="Times New Roman" w:cs="Times New Roman"/>
                <w:spacing w:val="-4"/>
                <w:sz w:val="16"/>
                <w:szCs w:val="16"/>
              </w:rPr>
              <w:t xml:space="preserve">L Solar </w:t>
            </w:r>
            <w:r w:rsidR="0068301B" w:rsidRPr="0068301B">
              <w:rPr>
                <w:rFonts w:ascii="Times New Roman" w:eastAsia="Times New Roman" w:hAnsi="Times New Roman" w:cs="Angsana New"/>
                <w:spacing w:val="-4"/>
                <w:sz w:val="16"/>
                <w:szCs w:val="16"/>
              </w:rPr>
              <w:t>3</w:t>
            </w:r>
            <w:r w:rsidRPr="00AA48EC">
              <w:rPr>
                <w:rFonts w:ascii="Times New Roman" w:eastAsia="Times New Roman" w:hAnsi="Times New Roman" w:cs="Times New Roman"/>
                <w:spacing w:val="-4"/>
                <w:sz w:val="16"/>
                <w:szCs w:val="16"/>
              </w:rPr>
              <w:t xml:space="preserve"> Co., Ltd.</w:t>
            </w:r>
          </w:p>
        </w:tc>
        <w:tc>
          <w:tcPr>
            <w:tcW w:w="2430" w:type="dxa"/>
          </w:tcPr>
          <w:p w14:paraId="760DCC7E" w14:textId="4E38FE96" w:rsidR="00282E4E" w:rsidRPr="00AA48EC" w:rsidRDefault="00ED4A10"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Production and distribution of electricity</w:t>
            </w:r>
          </w:p>
        </w:tc>
        <w:tc>
          <w:tcPr>
            <w:tcW w:w="1080" w:type="dxa"/>
          </w:tcPr>
          <w:p w14:paraId="0A6B05FF" w14:textId="08F92B41" w:rsidR="00282E4E" w:rsidRPr="00AA48EC" w:rsidRDefault="00282E4E" w:rsidP="0043038E">
            <w:pPr>
              <w:spacing w:after="0" w:line="240" w:lineRule="exact"/>
              <w:ind w:right="9"/>
              <w:jc w:val="center"/>
              <w:rPr>
                <w:rFonts w:ascii="Times New Roman" w:eastAsia="Times New Roman" w:hAnsi="Times New Roman" w:cs="Times New Roman"/>
                <w:sz w:val="16"/>
                <w:szCs w:val="16"/>
              </w:rPr>
            </w:pPr>
            <w:r w:rsidRPr="00AA48EC">
              <w:rPr>
                <w:rFonts w:ascii="Times New Roman" w:eastAsia="Times New Roman" w:hAnsi="Times New Roman" w:cs="Angsana New"/>
                <w:sz w:val="16"/>
                <w:szCs w:val="20"/>
              </w:rPr>
              <w:t>Thailand</w:t>
            </w:r>
          </w:p>
        </w:tc>
        <w:tc>
          <w:tcPr>
            <w:tcW w:w="2790" w:type="dxa"/>
          </w:tcPr>
          <w:p w14:paraId="46D1C3CE" w14:textId="0F19B442" w:rsidR="00282E4E" w:rsidRPr="00AA48EC" w:rsidRDefault="00626964"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Indirect associate</w:t>
            </w:r>
            <w:r w:rsidR="00282E4E" w:rsidRPr="00AA48EC">
              <w:rPr>
                <w:rFonts w:ascii="Times New Roman" w:eastAsia="Times New Roman" w:hAnsi="Times New Roman" w:cs="Times New Roman"/>
                <w:sz w:val="16"/>
                <w:szCs w:val="16"/>
              </w:rPr>
              <w:t xml:space="preserve"> </w:t>
            </w:r>
          </w:p>
        </w:tc>
      </w:tr>
      <w:tr w:rsidR="007138C2" w:rsidRPr="00AA48EC" w14:paraId="54B0D901" w14:textId="77777777" w:rsidTr="00B4109C">
        <w:trPr>
          <w:cantSplit/>
        </w:trPr>
        <w:tc>
          <w:tcPr>
            <w:tcW w:w="2502" w:type="dxa"/>
          </w:tcPr>
          <w:p w14:paraId="1F9E0AF2" w14:textId="6C34167D" w:rsidR="007138C2" w:rsidRPr="00AA48EC" w:rsidRDefault="00D82CDA" w:rsidP="0043038E">
            <w:pPr>
              <w:spacing w:after="0" w:line="240" w:lineRule="exact"/>
              <w:ind w:left="162" w:right="9" w:hanging="171"/>
              <w:rPr>
                <w:rFonts w:ascii="Times New Roman" w:eastAsia="Times New Roman" w:hAnsi="Times New Roman" w:cs="Times New Roman"/>
                <w:spacing w:val="-4"/>
                <w:sz w:val="16"/>
                <w:szCs w:val="16"/>
              </w:rPr>
            </w:pPr>
            <w:r w:rsidRPr="00AA48EC">
              <w:rPr>
                <w:rFonts w:ascii="Times New Roman" w:eastAsia="Times New Roman" w:hAnsi="Times New Roman" w:cs="Times New Roman"/>
                <w:spacing w:val="-4"/>
                <w:sz w:val="16"/>
                <w:szCs w:val="16"/>
              </w:rPr>
              <w:t xml:space="preserve">Pan Specialty </w:t>
            </w:r>
            <w:r w:rsidR="002C24CF" w:rsidRPr="00AA48EC">
              <w:rPr>
                <w:rFonts w:ascii="Times New Roman" w:eastAsia="Times New Roman" w:hAnsi="Times New Roman" w:cs="Times New Roman"/>
                <w:spacing w:val="-4"/>
                <w:sz w:val="16"/>
                <w:szCs w:val="16"/>
              </w:rPr>
              <w:t xml:space="preserve">Co., Ltd. </w:t>
            </w:r>
          </w:p>
        </w:tc>
        <w:tc>
          <w:tcPr>
            <w:tcW w:w="2430" w:type="dxa"/>
          </w:tcPr>
          <w:p w14:paraId="0D16B079" w14:textId="6BCBE5E2" w:rsidR="007138C2" w:rsidRPr="00AA48EC" w:rsidRDefault="00EA3E04" w:rsidP="0043038E">
            <w:pPr>
              <w:spacing w:after="0" w:line="240" w:lineRule="exact"/>
              <w:ind w:left="99" w:right="9" w:hanging="157"/>
              <w:rPr>
                <w:rFonts w:ascii="Times New Roman" w:eastAsia="Times New Roman" w:hAnsi="Times New Roman" w:cs="Times New Roman"/>
                <w:sz w:val="16"/>
                <w:szCs w:val="16"/>
              </w:rPr>
            </w:pPr>
            <w:r w:rsidRPr="00AA48EC">
              <w:rPr>
                <w:rFonts w:ascii="Times New Roman" w:eastAsia="Times New Roman" w:hAnsi="Times New Roman" w:cstheme="minorBidi"/>
                <w:sz w:val="16"/>
                <w:szCs w:val="16"/>
              </w:rPr>
              <w:t xml:space="preserve">Sells chemical for cosmetic, </w:t>
            </w:r>
            <w:r w:rsidR="007510EE" w:rsidRPr="00AA48EC">
              <w:rPr>
                <w:rFonts w:ascii="Times New Roman" w:eastAsia="Times New Roman" w:hAnsi="Times New Roman" w:cstheme="minorBidi"/>
                <w:sz w:val="16"/>
                <w:szCs w:val="16"/>
              </w:rPr>
              <w:t>drink</w:t>
            </w:r>
            <w:r w:rsidRPr="00AA48EC">
              <w:rPr>
                <w:rFonts w:ascii="Times New Roman" w:eastAsia="Times New Roman" w:hAnsi="Times New Roman" w:cstheme="minorBidi"/>
                <w:sz w:val="16"/>
                <w:szCs w:val="16"/>
              </w:rPr>
              <w:t xml:space="preserve">, and </w:t>
            </w:r>
            <w:r w:rsidR="00EE769D" w:rsidRPr="00AA48EC">
              <w:rPr>
                <w:rFonts w:ascii="Times New Roman" w:eastAsia="Times New Roman" w:hAnsi="Times New Roman" w:cstheme="minorBidi"/>
                <w:sz w:val="16"/>
                <w:szCs w:val="16"/>
              </w:rPr>
              <w:t>health supplements</w:t>
            </w:r>
          </w:p>
        </w:tc>
        <w:tc>
          <w:tcPr>
            <w:tcW w:w="1080" w:type="dxa"/>
          </w:tcPr>
          <w:p w14:paraId="3A7CBB2B" w14:textId="3509C127" w:rsidR="007138C2" w:rsidRPr="00AA48EC" w:rsidRDefault="00261270" w:rsidP="0043038E">
            <w:pPr>
              <w:spacing w:after="0" w:line="240" w:lineRule="exact"/>
              <w:ind w:right="9"/>
              <w:jc w:val="center"/>
              <w:rPr>
                <w:rFonts w:ascii="Times New Roman" w:eastAsia="Times New Roman" w:hAnsi="Times New Roman" w:cs="Angsana New"/>
                <w:sz w:val="16"/>
                <w:szCs w:val="20"/>
              </w:rPr>
            </w:pPr>
            <w:r w:rsidRPr="00AA48EC">
              <w:rPr>
                <w:rFonts w:ascii="Times New Roman" w:eastAsia="Times New Roman" w:hAnsi="Times New Roman" w:cs="Angsana New"/>
                <w:sz w:val="16"/>
                <w:szCs w:val="20"/>
              </w:rPr>
              <w:t>Thailand</w:t>
            </w:r>
          </w:p>
        </w:tc>
        <w:tc>
          <w:tcPr>
            <w:tcW w:w="2790" w:type="dxa"/>
          </w:tcPr>
          <w:p w14:paraId="5E2536B6" w14:textId="019BB13D" w:rsidR="007138C2" w:rsidRPr="00AA48EC" w:rsidRDefault="00261270" w:rsidP="0043038E">
            <w:pPr>
              <w:spacing w:after="0" w:line="240" w:lineRule="exact"/>
              <w:ind w:left="110" w:right="-108" w:hanging="99"/>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Common shareholder and directors</w:t>
            </w:r>
          </w:p>
        </w:tc>
      </w:tr>
    </w:tbl>
    <w:p w14:paraId="043C2319" w14:textId="4351DC87" w:rsidR="009967CE" w:rsidRPr="00AA48EC" w:rsidRDefault="008D13F6" w:rsidP="0043038E">
      <w:pPr>
        <w:spacing w:before="240" w:after="240"/>
        <w:ind w:left="1267" w:hanging="720"/>
        <w:jc w:val="both"/>
        <w:rPr>
          <w:rFonts w:ascii="Times New Roman" w:eastAsia="Times New Roman" w:hAnsi="Times New Roman" w:cstheme="minorBidi"/>
          <w:sz w:val="24"/>
          <w:szCs w:val="24"/>
        </w:rPr>
      </w:pPr>
      <w:r w:rsidRPr="00AA48EC">
        <w:rPr>
          <w:rFonts w:ascii="Times New Roman" w:eastAsia="Times New Roman" w:hAnsi="Times New Roman" w:cstheme="minorBidi"/>
          <w:sz w:val="24"/>
          <w:szCs w:val="24"/>
        </w:rPr>
        <w:t xml:space="preserve">The pricing policies for transactions are explained further </w:t>
      </w:r>
      <w:r w:rsidR="005E2FFC" w:rsidRPr="00AA48EC">
        <w:rPr>
          <w:rFonts w:ascii="Times New Roman" w:eastAsia="Times New Roman" w:hAnsi="Times New Roman" w:cstheme="minorBidi"/>
          <w:sz w:val="24"/>
          <w:szCs w:val="24"/>
        </w:rPr>
        <w:t>are as follows</w:t>
      </w:r>
      <w:r w:rsidRPr="00AA48EC">
        <w:rPr>
          <w:rFonts w:ascii="Times New Roman" w:eastAsia="Times New Roman" w:hAnsi="Times New Roman" w:cstheme="minorBidi"/>
          <w:sz w:val="24"/>
          <w:szCs w:val="24"/>
        </w:rPr>
        <w:t>:</w:t>
      </w:r>
    </w:p>
    <w:tbl>
      <w:tblPr>
        <w:tblW w:w="8838" w:type="dxa"/>
        <w:tblInd w:w="540" w:type="dxa"/>
        <w:tblLook w:val="01E0" w:firstRow="1" w:lastRow="1" w:firstColumn="1" w:lastColumn="1" w:noHBand="0" w:noVBand="0"/>
      </w:tblPr>
      <w:tblGrid>
        <w:gridCol w:w="4410"/>
        <w:gridCol w:w="4428"/>
      </w:tblGrid>
      <w:tr w:rsidR="00503D81" w:rsidRPr="00AA48EC" w14:paraId="795AD2E8" w14:textId="77777777" w:rsidTr="00653321">
        <w:trPr>
          <w:trHeight w:val="306"/>
        </w:trPr>
        <w:tc>
          <w:tcPr>
            <w:tcW w:w="4410" w:type="dxa"/>
            <w:vAlign w:val="bottom"/>
          </w:tcPr>
          <w:p w14:paraId="4754F3B7" w14:textId="77777777" w:rsidR="00421577" w:rsidRPr="00AA48EC" w:rsidRDefault="00421577" w:rsidP="0043038E">
            <w:pPr>
              <w:spacing w:after="0" w:line="240" w:lineRule="exact"/>
              <w:ind w:hanging="22"/>
              <w:rPr>
                <w:rFonts w:ascii="Times New Roman" w:eastAsia="Times New Roman" w:hAnsi="Times New Roman" w:cs="Times New Roman"/>
                <w:b/>
                <w:bCs/>
                <w:sz w:val="22"/>
                <w:szCs w:val="22"/>
                <w:lang w:val="en-GB"/>
              </w:rPr>
            </w:pPr>
            <w:r w:rsidRPr="00AA48EC">
              <w:rPr>
                <w:rFonts w:ascii="Times New Roman" w:eastAsia="Times New Roman" w:hAnsi="Times New Roman" w:cs="Times New Roman"/>
                <w:bCs/>
                <w:sz w:val="22"/>
                <w:szCs w:val="22"/>
                <w:lang w:val="en-GB"/>
              </w:rPr>
              <w:br w:type="page"/>
            </w:r>
            <w:r w:rsidRPr="00AA48EC">
              <w:rPr>
                <w:rFonts w:ascii="Times New Roman" w:eastAsia="Times New Roman" w:hAnsi="Times New Roman" w:cs="Times New Roman"/>
                <w:b/>
                <w:bCs/>
                <w:sz w:val="22"/>
                <w:szCs w:val="22"/>
                <w:lang w:val="en-GB"/>
              </w:rPr>
              <w:t>Transactions</w:t>
            </w:r>
          </w:p>
        </w:tc>
        <w:tc>
          <w:tcPr>
            <w:tcW w:w="4428" w:type="dxa"/>
            <w:vAlign w:val="bottom"/>
          </w:tcPr>
          <w:p w14:paraId="21168E39" w14:textId="77777777" w:rsidR="00421577" w:rsidRPr="00AA48EC" w:rsidRDefault="00421577" w:rsidP="0043038E">
            <w:pPr>
              <w:spacing w:after="0" w:line="240" w:lineRule="exact"/>
              <w:rPr>
                <w:rFonts w:ascii="Times New Roman" w:eastAsia="Times New Roman" w:hAnsi="Times New Roman" w:cs="Times New Roman"/>
                <w:b/>
                <w:bCs/>
                <w:sz w:val="22"/>
                <w:szCs w:val="22"/>
                <w:lang w:val="en-GB"/>
              </w:rPr>
            </w:pPr>
            <w:r w:rsidRPr="00AA48EC">
              <w:rPr>
                <w:rFonts w:ascii="Times New Roman" w:eastAsia="Times New Roman" w:hAnsi="Times New Roman" w:cs="Times New Roman"/>
                <w:b/>
                <w:bCs/>
                <w:sz w:val="22"/>
                <w:szCs w:val="22"/>
                <w:lang w:val="en-GB"/>
              </w:rPr>
              <w:t>Pricing policies</w:t>
            </w:r>
          </w:p>
        </w:tc>
      </w:tr>
      <w:tr w:rsidR="00503D81" w:rsidRPr="00AA48EC" w14:paraId="0966A4F2" w14:textId="77777777" w:rsidTr="00653321">
        <w:tc>
          <w:tcPr>
            <w:tcW w:w="4410" w:type="dxa"/>
          </w:tcPr>
          <w:p w14:paraId="2C5A02F2" w14:textId="5048B6BE" w:rsidR="00421577" w:rsidRPr="00AA48EC" w:rsidRDefault="005D4C7E" w:rsidP="00653321">
            <w:pPr>
              <w:spacing w:after="0" w:line="240" w:lineRule="exact"/>
              <w:ind w:left="75" w:hanging="97"/>
              <w:rPr>
                <w:rFonts w:ascii="Times New Roman" w:eastAsia="Cordia New" w:hAnsi="Times New Roman" w:cs="Angsana New"/>
                <w:sz w:val="22"/>
                <w:szCs w:val="22"/>
              </w:rPr>
            </w:pPr>
            <w:r w:rsidRPr="00AA48EC">
              <w:rPr>
                <w:rFonts w:ascii="Times New Roman" w:eastAsia="Cordia New" w:hAnsi="Times New Roman" w:cs="Angsana New"/>
                <w:sz w:val="22"/>
                <w:szCs w:val="22"/>
              </w:rPr>
              <w:t>Purchase/</w:t>
            </w:r>
            <w:r w:rsidR="00A07857" w:rsidRPr="00AA48EC">
              <w:rPr>
                <w:rFonts w:ascii="Times New Roman" w:eastAsia="Cordia New" w:hAnsi="Times New Roman" w:cs="Angsana New"/>
                <w:sz w:val="22"/>
                <w:szCs w:val="22"/>
              </w:rPr>
              <w:t>sale of products</w:t>
            </w:r>
            <w:r w:rsidR="00DB5D5F" w:rsidRPr="00AA48EC">
              <w:rPr>
                <w:rFonts w:ascii="Times New Roman" w:eastAsia="Cordia New" w:hAnsi="Times New Roman" w:cs="Angsana New"/>
                <w:sz w:val="22"/>
                <w:szCs w:val="22"/>
              </w:rPr>
              <w:t>/rendering of</w:t>
            </w:r>
            <w:r w:rsidR="002D2F9E" w:rsidRPr="00AA48EC">
              <w:rPr>
                <w:rFonts w:ascii="Times New Roman" w:eastAsia="Cordia New" w:hAnsi="Times New Roman" w:cs="Times New Roman"/>
                <w:sz w:val="22"/>
                <w:szCs w:val="22"/>
                <w:lang w:val="en-GB"/>
              </w:rPr>
              <w:t xml:space="preserve"> </w:t>
            </w:r>
            <w:r w:rsidR="00653321" w:rsidRPr="00AA48EC">
              <w:rPr>
                <w:rFonts w:ascii="Times New Roman" w:eastAsia="Cordia New" w:hAnsi="Times New Roman" w:cs="Times New Roman"/>
                <w:sz w:val="22"/>
                <w:szCs w:val="22"/>
              </w:rPr>
              <w:t>s</w:t>
            </w:r>
            <w:r w:rsidR="002D2F9E" w:rsidRPr="00AA48EC">
              <w:rPr>
                <w:rFonts w:ascii="Times New Roman" w:eastAsia="Cordia New" w:hAnsi="Times New Roman" w:cs="Times New Roman"/>
                <w:sz w:val="22"/>
                <w:szCs w:val="22"/>
                <w:lang w:val="en-GB"/>
              </w:rPr>
              <w:t>ervices</w:t>
            </w:r>
          </w:p>
        </w:tc>
        <w:tc>
          <w:tcPr>
            <w:tcW w:w="4428" w:type="dxa"/>
          </w:tcPr>
          <w:p w14:paraId="142FD0B6" w14:textId="26162495" w:rsidR="00421577" w:rsidRPr="00AA48EC" w:rsidRDefault="00A35ED5" w:rsidP="0043038E">
            <w:pPr>
              <w:spacing w:after="0" w:line="240" w:lineRule="exact"/>
              <w:jc w:val="both"/>
              <w:rPr>
                <w:rFonts w:ascii="Times New Roman" w:eastAsia="Cordia New" w:hAnsi="Times New Roman" w:cs="Times New Roman"/>
                <w:sz w:val="22"/>
                <w:szCs w:val="22"/>
                <w:lang w:val="en-GB"/>
              </w:rPr>
            </w:pPr>
            <w:r w:rsidRPr="00AA48EC">
              <w:rPr>
                <w:rFonts w:ascii="Times New Roman" w:eastAsia="Cordia New" w:hAnsi="Times New Roman" w:cs="Times New Roman"/>
                <w:sz w:val="22"/>
                <w:szCs w:val="22"/>
                <w:lang w:val="en-GB"/>
              </w:rPr>
              <w:t>Cost plus margin</w:t>
            </w:r>
          </w:p>
        </w:tc>
      </w:tr>
      <w:tr w:rsidR="00503D81" w:rsidRPr="00AA48EC" w14:paraId="5CC30594" w14:textId="77777777" w:rsidTr="00653321">
        <w:tc>
          <w:tcPr>
            <w:tcW w:w="4410" w:type="dxa"/>
          </w:tcPr>
          <w:p w14:paraId="41D28EB0" w14:textId="77777777" w:rsidR="00421577" w:rsidRPr="00AA48EC" w:rsidRDefault="00421577" w:rsidP="0043038E">
            <w:pPr>
              <w:spacing w:after="0" w:line="240" w:lineRule="exact"/>
              <w:ind w:hanging="22"/>
              <w:jc w:val="both"/>
              <w:rPr>
                <w:rFonts w:ascii="Times New Roman" w:eastAsia="Cordia New" w:hAnsi="Times New Roman" w:cs="Times New Roman"/>
                <w:sz w:val="22"/>
                <w:szCs w:val="22"/>
                <w:lang w:val="en-GB"/>
              </w:rPr>
            </w:pPr>
            <w:r w:rsidRPr="00AA48EC">
              <w:rPr>
                <w:rFonts w:ascii="Times New Roman" w:eastAsia="Cordia New" w:hAnsi="Times New Roman" w:cs="Times New Roman"/>
                <w:sz w:val="22"/>
                <w:szCs w:val="22"/>
                <w:lang w:val="en-GB"/>
              </w:rPr>
              <w:t>Dividend income</w:t>
            </w:r>
          </w:p>
        </w:tc>
        <w:tc>
          <w:tcPr>
            <w:tcW w:w="4428" w:type="dxa"/>
          </w:tcPr>
          <w:p w14:paraId="45B8C74F" w14:textId="77777777" w:rsidR="00421577" w:rsidRPr="00AA48EC" w:rsidRDefault="00421577" w:rsidP="0043038E">
            <w:pPr>
              <w:spacing w:after="0" w:line="240" w:lineRule="exact"/>
              <w:jc w:val="both"/>
              <w:rPr>
                <w:rFonts w:ascii="Times New Roman" w:eastAsia="Cordia New" w:hAnsi="Times New Roman" w:cs="Times New Roman"/>
                <w:sz w:val="22"/>
                <w:szCs w:val="22"/>
                <w:lang w:val="en-GB"/>
              </w:rPr>
            </w:pPr>
            <w:r w:rsidRPr="00AA48EC">
              <w:rPr>
                <w:rFonts w:ascii="Times New Roman" w:eastAsia="Cordia New" w:hAnsi="Times New Roman" w:cs="Times New Roman"/>
                <w:sz w:val="22"/>
                <w:szCs w:val="22"/>
                <w:lang w:val="en-GB"/>
              </w:rPr>
              <w:t>Right to receive dividend</w:t>
            </w:r>
          </w:p>
        </w:tc>
      </w:tr>
      <w:tr w:rsidR="00503D81" w:rsidRPr="00AA48EC" w14:paraId="7F2FF076" w14:textId="77777777" w:rsidTr="00653321">
        <w:tc>
          <w:tcPr>
            <w:tcW w:w="4410" w:type="dxa"/>
          </w:tcPr>
          <w:p w14:paraId="40B9DD7A" w14:textId="09EF55E9" w:rsidR="00421577" w:rsidRPr="00AA48EC" w:rsidRDefault="00421577" w:rsidP="002D2F9E">
            <w:pPr>
              <w:spacing w:after="0" w:line="240" w:lineRule="exact"/>
              <w:ind w:hanging="22"/>
              <w:rPr>
                <w:rFonts w:ascii="Times New Roman" w:eastAsia="Cordia New" w:hAnsi="Times New Roman" w:cs="Angsana New"/>
                <w:sz w:val="22"/>
                <w:szCs w:val="22"/>
              </w:rPr>
            </w:pPr>
            <w:r w:rsidRPr="00AA48EC">
              <w:rPr>
                <w:rFonts w:ascii="Times New Roman" w:eastAsia="Cordia New" w:hAnsi="Times New Roman" w:cs="Angsana New"/>
                <w:sz w:val="22"/>
                <w:szCs w:val="22"/>
              </w:rPr>
              <w:t>Interest income/expense</w:t>
            </w:r>
          </w:p>
        </w:tc>
        <w:tc>
          <w:tcPr>
            <w:tcW w:w="4428" w:type="dxa"/>
          </w:tcPr>
          <w:p w14:paraId="35725B93" w14:textId="77777777" w:rsidR="00421577" w:rsidRPr="00AA48EC" w:rsidRDefault="00421577" w:rsidP="002D2F9E">
            <w:pPr>
              <w:spacing w:after="0" w:line="240" w:lineRule="exact"/>
              <w:ind w:left="162" w:hanging="162"/>
              <w:jc w:val="thaiDistribute"/>
              <w:rPr>
                <w:rFonts w:ascii="Times New Roman" w:eastAsia="Cordia New" w:hAnsi="Times New Roman" w:cs="Times New Roman"/>
                <w:spacing w:val="-4"/>
                <w:sz w:val="22"/>
                <w:szCs w:val="22"/>
                <w:lang w:val="en-GB"/>
              </w:rPr>
            </w:pPr>
            <w:r w:rsidRPr="00AA48EC">
              <w:rPr>
                <w:rFonts w:ascii="Times New Roman" w:eastAsia="Cordia New" w:hAnsi="Times New Roman" w:cs="Times New Roman"/>
                <w:spacing w:val="-4"/>
                <w:sz w:val="22"/>
                <w:szCs w:val="22"/>
                <w:lang w:val="en-GB"/>
              </w:rPr>
              <w:t>Rate as mutually agreed with reference interest rates quoted by financial institutions</w:t>
            </w:r>
          </w:p>
        </w:tc>
      </w:tr>
      <w:tr w:rsidR="00503D81" w:rsidRPr="00AA48EC" w14:paraId="3ACF2D5E" w14:textId="77777777" w:rsidTr="00653321">
        <w:tc>
          <w:tcPr>
            <w:tcW w:w="4410" w:type="dxa"/>
          </w:tcPr>
          <w:p w14:paraId="6D28EBCE" w14:textId="1AC7B5BB" w:rsidR="00421577" w:rsidRPr="00AA48EC" w:rsidRDefault="00753BFD" w:rsidP="002D2F9E">
            <w:pPr>
              <w:spacing w:after="0" w:line="240" w:lineRule="exact"/>
              <w:ind w:hanging="22"/>
              <w:rPr>
                <w:rFonts w:ascii="Times New Roman" w:eastAsia="Cordia New" w:hAnsi="Times New Roman" w:cs="Angsana New"/>
                <w:sz w:val="22"/>
                <w:szCs w:val="22"/>
              </w:rPr>
            </w:pPr>
            <w:r w:rsidRPr="00AA48EC">
              <w:rPr>
                <w:rFonts w:ascii="Times New Roman" w:eastAsia="Cordia New" w:hAnsi="Times New Roman" w:cs="Angsana New"/>
                <w:sz w:val="22"/>
                <w:szCs w:val="22"/>
              </w:rPr>
              <w:t>Administrative expense/</w:t>
            </w:r>
            <w:r w:rsidR="009977FE" w:rsidRPr="00AA48EC">
              <w:rPr>
                <w:rFonts w:ascii="Times New Roman" w:eastAsia="Cordia New" w:hAnsi="Times New Roman" w:cs="Angsana New"/>
                <w:sz w:val="22"/>
                <w:szCs w:val="22"/>
              </w:rPr>
              <w:t>other income</w:t>
            </w:r>
          </w:p>
        </w:tc>
        <w:tc>
          <w:tcPr>
            <w:tcW w:w="4428" w:type="dxa"/>
          </w:tcPr>
          <w:p w14:paraId="55EB314D" w14:textId="20AA665A" w:rsidR="00421577" w:rsidRPr="00AA48EC" w:rsidRDefault="00753BFD" w:rsidP="0043038E">
            <w:pPr>
              <w:spacing w:after="0" w:line="240" w:lineRule="exact"/>
              <w:jc w:val="both"/>
              <w:rPr>
                <w:rFonts w:ascii="Times New Roman" w:eastAsia="Cordia New" w:hAnsi="Times New Roman" w:cs="Times New Roman"/>
                <w:sz w:val="22"/>
                <w:szCs w:val="22"/>
                <w:lang w:val="en-GB"/>
              </w:rPr>
            </w:pPr>
            <w:r w:rsidRPr="00AA48EC">
              <w:rPr>
                <w:rFonts w:ascii="Times New Roman" w:eastAsia="Cordia New" w:hAnsi="Times New Roman" w:cs="Times New Roman"/>
                <w:sz w:val="22"/>
                <w:szCs w:val="22"/>
                <w:lang w:val="en-GB"/>
              </w:rPr>
              <w:t>Cost plus margin</w:t>
            </w:r>
          </w:p>
        </w:tc>
      </w:tr>
    </w:tbl>
    <w:p w14:paraId="47AEF970" w14:textId="77777777" w:rsidR="006511AB" w:rsidRPr="00AA48EC" w:rsidRDefault="006511AB" w:rsidP="0043038E">
      <w:pPr>
        <w:spacing w:before="240" w:after="240"/>
        <w:ind w:left="1267" w:hanging="727"/>
        <w:jc w:val="both"/>
        <w:rPr>
          <w:rFonts w:ascii="Times New Roman" w:eastAsia="Times New Roman" w:hAnsi="Times New Roman" w:cs="Times New Roman"/>
          <w:sz w:val="24"/>
          <w:szCs w:val="24"/>
        </w:rPr>
      </w:pPr>
    </w:p>
    <w:p w14:paraId="16C5D7A0" w14:textId="76A0E157" w:rsidR="006511AB" w:rsidRPr="00AA48EC" w:rsidRDefault="006511AB">
      <w:pPr>
        <w:spacing w:after="200" w:line="276" w:lineRule="auto"/>
        <w:rPr>
          <w:rFonts w:ascii="Times New Roman" w:eastAsia="Times New Roman" w:hAnsi="Times New Roman" w:cs="Angsana New"/>
          <w:sz w:val="24"/>
          <w:szCs w:val="30"/>
        </w:rPr>
      </w:pPr>
      <w:r w:rsidRPr="00AA48EC">
        <w:rPr>
          <w:rFonts w:ascii="Times New Roman" w:eastAsia="Times New Roman" w:hAnsi="Times New Roman" w:cs="Times New Roman"/>
          <w:sz w:val="24"/>
          <w:szCs w:val="24"/>
        </w:rPr>
        <w:br w:type="page"/>
      </w:r>
    </w:p>
    <w:p w14:paraId="5345A11D" w14:textId="647847EF" w:rsidR="009501D6" w:rsidRPr="00AA48EC" w:rsidRDefault="00873F84" w:rsidP="0043038E">
      <w:pPr>
        <w:spacing w:before="240" w:after="240"/>
        <w:ind w:left="1267" w:hanging="727"/>
        <w:jc w:val="both"/>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lastRenderedPageBreak/>
        <w:t xml:space="preserve">Transactions between related </w:t>
      </w:r>
      <w:r w:rsidR="004D482C" w:rsidRPr="00AA48EC">
        <w:rPr>
          <w:rFonts w:ascii="Times New Roman" w:eastAsia="Times New Roman" w:hAnsi="Times New Roman" w:cs="Times New Roman"/>
          <w:sz w:val="24"/>
          <w:szCs w:val="24"/>
        </w:rPr>
        <w:t>companies</w:t>
      </w:r>
      <w:r w:rsidRPr="00AA48EC">
        <w:rPr>
          <w:rFonts w:ascii="Times New Roman" w:eastAsia="Times New Roman" w:hAnsi="Times New Roman" w:cs="Times New Roman"/>
          <w:sz w:val="24"/>
          <w:szCs w:val="24"/>
        </w:rPr>
        <w:t xml:space="preserve"> are as follows:</w:t>
      </w:r>
    </w:p>
    <w:p w14:paraId="691BFA2C" w14:textId="3A8682A7" w:rsidR="00A745B7" w:rsidRPr="00AA48EC" w:rsidRDefault="0068301B" w:rsidP="0043038E">
      <w:pPr>
        <w:spacing w:before="240" w:after="240"/>
        <w:ind w:left="1267" w:hanging="727"/>
        <w:jc w:val="both"/>
        <w:rPr>
          <w:rFonts w:ascii="Times New Roman" w:eastAsia="Times New Roman" w:hAnsi="Times New Roman" w:cs="Times New Roman"/>
          <w:spacing w:val="-4"/>
          <w:sz w:val="24"/>
          <w:szCs w:val="24"/>
        </w:rPr>
      </w:pPr>
      <w:r w:rsidRPr="0068301B">
        <w:rPr>
          <w:rFonts w:ascii="Times New Roman" w:eastAsia="Times New Roman" w:hAnsi="Times New Roman" w:cs="Angsana New"/>
          <w:sz w:val="24"/>
          <w:szCs w:val="24"/>
        </w:rPr>
        <w:t>4</w:t>
      </w:r>
      <w:r w:rsidR="00A745B7" w:rsidRPr="00AA48EC">
        <w:rPr>
          <w:rFonts w:ascii="Times New Roman" w:eastAsia="Times New Roman" w:hAnsi="Times New Roman" w:cs="Times New Roman"/>
          <w:sz w:val="24"/>
          <w:szCs w:val="24"/>
        </w:rPr>
        <w:t>.</w:t>
      </w:r>
      <w:r w:rsidRPr="0068301B">
        <w:rPr>
          <w:rFonts w:ascii="Times New Roman" w:eastAsia="Times New Roman" w:hAnsi="Times New Roman" w:cs="Angsana New"/>
          <w:sz w:val="24"/>
          <w:szCs w:val="24"/>
        </w:rPr>
        <w:t>1</w:t>
      </w:r>
      <w:r w:rsidR="00A745B7" w:rsidRPr="00AA48EC">
        <w:rPr>
          <w:rFonts w:ascii="Times New Roman" w:eastAsia="Times New Roman" w:hAnsi="Times New Roman" w:cs="Times New Roman"/>
          <w:sz w:val="24"/>
          <w:szCs w:val="24"/>
        </w:rPr>
        <w:tab/>
      </w:r>
      <w:r w:rsidR="00A745B7" w:rsidRPr="00AA48EC">
        <w:rPr>
          <w:rFonts w:ascii="Times New Roman" w:eastAsia="Times New Roman" w:hAnsi="Times New Roman" w:cs="Times New Roman"/>
          <w:spacing w:val="-4"/>
          <w:sz w:val="24"/>
          <w:szCs w:val="24"/>
        </w:rPr>
        <w:t xml:space="preserve">Investments in subsidiaries, </w:t>
      </w:r>
      <w:r w:rsidR="008E77F4" w:rsidRPr="00AA48EC">
        <w:rPr>
          <w:rFonts w:ascii="Times New Roman" w:eastAsia="Times New Roman" w:hAnsi="Times New Roman" w:cs="Times New Roman"/>
          <w:spacing w:val="-4"/>
          <w:sz w:val="24"/>
          <w:szCs w:val="24"/>
        </w:rPr>
        <w:t xml:space="preserve">which are recognized using cost method in the separate financial statements </w:t>
      </w:r>
      <w:r w:rsidR="00754CD4" w:rsidRPr="00AA48EC">
        <w:rPr>
          <w:rFonts w:ascii="Times New Roman" w:eastAsia="Times New Roman" w:hAnsi="Times New Roman" w:cs="Times New Roman"/>
          <w:spacing w:val="-4"/>
          <w:sz w:val="24"/>
          <w:szCs w:val="24"/>
        </w:rPr>
        <w:t>as follows</w:t>
      </w:r>
      <w:r w:rsidR="00A745B7" w:rsidRPr="00AA48EC">
        <w:rPr>
          <w:rFonts w:ascii="Times New Roman" w:eastAsia="Times New Roman" w:hAnsi="Times New Roman" w:cs="Times New Roman"/>
          <w:spacing w:val="-4"/>
          <w:sz w:val="24"/>
          <w:szCs w:val="24"/>
        </w:rPr>
        <w:t>:</w:t>
      </w:r>
    </w:p>
    <w:p w14:paraId="715953B5" w14:textId="77777777" w:rsidR="00A745B7" w:rsidRPr="00AA48EC" w:rsidRDefault="00A745B7" w:rsidP="0043038E">
      <w:pPr>
        <w:spacing w:after="0"/>
        <w:ind w:left="331" w:right="-9"/>
        <w:jc w:val="right"/>
        <w:rPr>
          <w:rFonts w:ascii="Times New Roman" w:eastAsia="Times New Roman" w:hAnsi="Times New Roman" w:cs="Times New Roman"/>
          <w:b/>
          <w:bCs/>
          <w:sz w:val="16"/>
          <w:szCs w:val="16"/>
          <w:lang w:val="en-GB"/>
        </w:rPr>
      </w:pPr>
      <w:r w:rsidRPr="00AA48EC">
        <w:rPr>
          <w:rFonts w:ascii="Times New Roman" w:eastAsia="Times New Roman" w:hAnsi="Times New Roman" w:cs="Times New Roman"/>
          <w:b/>
          <w:bCs/>
          <w:sz w:val="16"/>
          <w:szCs w:val="16"/>
          <w:lang w:val="en-GB"/>
        </w:rPr>
        <w:t>Unit : Baht</w:t>
      </w:r>
    </w:p>
    <w:tbl>
      <w:tblPr>
        <w:tblW w:w="8253" w:type="dxa"/>
        <w:tblInd w:w="1197" w:type="dxa"/>
        <w:tblLayout w:type="fixed"/>
        <w:tblCellMar>
          <w:left w:w="0" w:type="dxa"/>
          <w:right w:w="0" w:type="dxa"/>
        </w:tblCellMar>
        <w:tblLook w:val="0000" w:firstRow="0" w:lastRow="0" w:firstColumn="0" w:lastColumn="0" w:noHBand="0" w:noVBand="0"/>
      </w:tblPr>
      <w:tblGrid>
        <w:gridCol w:w="2223"/>
        <w:gridCol w:w="990"/>
        <w:gridCol w:w="990"/>
        <w:gridCol w:w="990"/>
        <w:gridCol w:w="990"/>
        <w:gridCol w:w="990"/>
        <w:gridCol w:w="90"/>
        <w:gridCol w:w="990"/>
      </w:tblGrid>
      <w:tr w:rsidR="00503D81" w:rsidRPr="00AA48EC" w14:paraId="0280BBEB" w14:textId="77777777" w:rsidTr="009D7E44">
        <w:tc>
          <w:tcPr>
            <w:tcW w:w="2223" w:type="dxa"/>
          </w:tcPr>
          <w:p w14:paraId="0AED2BE9" w14:textId="2C7392F1" w:rsidR="00A745B7" w:rsidRPr="00AA48EC" w:rsidRDefault="00A745B7" w:rsidP="0043038E">
            <w:pPr>
              <w:spacing w:after="0" w:line="240" w:lineRule="exact"/>
              <w:ind w:left="90"/>
              <w:jc w:val="center"/>
              <w:rPr>
                <w:rFonts w:ascii="Times New Roman" w:eastAsia="Times New Roman" w:hAnsi="Times New Roman" w:cs="Times New Roman"/>
                <w:sz w:val="16"/>
                <w:szCs w:val="16"/>
              </w:rPr>
            </w:pPr>
            <w:r w:rsidRPr="00AA48EC">
              <w:rPr>
                <w:rFonts w:ascii="Times New Roman" w:eastAsia="Times New Roman" w:hAnsi="Times New Roman" w:cs="Times New Roman"/>
                <w:b/>
                <w:bCs/>
                <w:sz w:val="16"/>
                <w:szCs w:val="16"/>
              </w:rPr>
              <w:t>Compan</w:t>
            </w:r>
            <w:r w:rsidR="007835C7" w:rsidRPr="00AA48EC">
              <w:rPr>
                <w:rFonts w:ascii="Times New Roman" w:eastAsia="Times New Roman" w:hAnsi="Times New Roman" w:cs="Times New Roman"/>
                <w:b/>
                <w:bCs/>
                <w:sz w:val="16"/>
                <w:szCs w:val="16"/>
              </w:rPr>
              <w:t>y’s</w:t>
            </w:r>
            <w:r w:rsidRPr="00AA48EC">
              <w:rPr>
                <w:rFonts w:ascii="Times New Roman" w:eastAsia="Times New Roman" w:hAnsi="Times New Roman" w:cs="Times New Roman"/>
                <w:b/>
                <w:bCs/>
                <w:sz w:val="16"/>
                <w:szCs w:val="16"/>
              </w:rPr>
              <w:t xml:space="preserve"> names</w:t>
            </w:r>
          </w:p>
        </w:tc>
        <w:tc>
          <w:tcPr>
            <w:tcW w:w="1980" w:type="dxa"/>
            <w:gridSpan w:val="2"/>
          </w:tcPr>
          <w:p w14:paraId="47BA4583" w14:textId="22E65DDF" w:rsidR="00A745B7" w:rsidRPr="00AA48EC" w:rsidRDefault="00A745B7"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Paid-up </w:t>
            </w:r>
            <w:r w:rsidR="002C7411" w:rsidRPr="00AA48EC">
              <w:rPr>
                <w:rFonts w:ascii="Times New Roman" w:eastAsia="Times New Roman" w:hAnsi="Times New Roman" w:cs="Times New Roman"/>
                <w:b/>
                <w:bCs/>
                <w:sz w:val="16"/>
                <w:szCs w:val="16"/>
              </w:rPr>
              <w:t xml:space="preserve">share </w:t>
            </w:r>
            <w:r w:rsidRPr="00AA48EC">
              <w:rPr>
                <w:rFonts w:ascii="Times New Roman" w:eastAsia="Times New Roman" w:hAnsi="Times New Roman" w:cs="Times New Roman"/>
                <w:b/>
                <w:bCs/>
                <w:sz w:val="16"/>
                <w:szCs w:val="16"/>
              </w:rPr>
              <w:t>capital</w:t>
            </w:r>
          </w:p>
        </w:tc>
        <w:tc>
          <w:tcPr>
            <w:tcW w:w="1980" w:type="dxa"/>
            <w:gridSpan w:val="2"/>
          </w:tcPr>
          <w:p w14:paraId="50099173" w14:textId="77777777" w:rsidR="00A745B7" w:rsidRPr="00AA48EC" w:rsidRDefault="00A745B7"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Ownership %</w:t>
            </w:r>
          </w:p>
        </w:tc>
        <w:tc>
          <w:tcPr>
            <w:tcW w:w="2070" w:type="dxa"/>
            <w:gridSpan w:val="3"/>
          </w:tcPr>
          <w:p w14:paraId="1A1DC0F8" w14:textId="64CF73C9" w:rsidR="00A745B7" w:rsidRPr="00AA48EC" w:rsidRDefault="00A745B7"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Cost</w:t>
            </w:r>
            <w:r w:rsidR="001F2CFE" w:rsidRPr="00AA48EC">
              <w:rPr>
                <w:rFonts w:ascii="Times New Roman" w:eastAsia="Times New Roman" w:hAnsi="Times New Roman" w:cs="Times New Roman"/>
                <w:b/>
                <w:bCs/>
                <w:sz w:val="16"/>
                <w:szCs w:val="16"/>
              </w:rPr>
              <w:t xml:space="preserve"> method</w:t>
            </w:r>
          </w:p>
        </w:tc>
      </w:tr>
      <w:tr w:rsidR="00145A5C" w:rsidRPr="00AA48EC" w14:paraId="1225EF5B" w14:textId="77777777" w:rsidTr="009F4020">
        <w:tc>
          <w:tcPr>
            <w:tcW w:w="2223" w:type="dxa"/>
          </w:tcPr>
          <w:p w14:paraId="791AA510" w14:textId="77777777" w:rsidR="00145A5C" w:rsidRPr="00AA48EC"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tcPr>
          <w:p w14:paraId="0E3B5C6A" w14:textId="7C89F128" w:rsidR="00145A5C" w:rsidRPr="00AA48EC" w:rsidRDefault="00145A5C"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As at </w:t>
            </w:r>
          </w:p>
        </w:tc>
        <w:tc>
          <w:tcPr>
            <w:tcW w:w="990" w:type="dxa"/>
          </w:tcPr>
          <w:p w14:paraId="1654FCE4" w14:textId="5EADC2A3" w:rsidR="00145A5C" w:rsidRPr="00AA48EC" w:rsidRDefault="00145A5C"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As at</w:t>
            </w:r>
          </w:p>
        </w:tc>
        <w:tc>
          <w:tcPr>
            <w:tcW w:w="990" w:type="dxa"/>
          </w:tcPr>
          <w:p w14:paraId="55767B03" w14:textId="61118983" w:rsidR="00145A5C" w:rsidRPr="00AA48EC" w:rsidRDefault="00145A5C"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As at </w:t>
            </w:r>
          </w:p>
        </w:tc>
        <w:tc>
          <w:tcPr>
            <w:tcW w:w="990" w:type="dxa"/>
          </w:tcPr>
          <w:p w14:paraId="3D5A072B" w14:textId="29D8D955" w:rsidR="00145A5C" w:rsidRPr="00AA48EC" w:rsidRDefault="00145A5C"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As at</w:t>
            </w:r>
          </w:p>
        </w:tc>
        <w:tc>
          <w:tcPr>
            <w:tcW w:w="990" w:type="dxa"/>
          </w:tcPr>
          <w:p w14:paraId="41D1D7BC" w14:textId="5CE6E9A4" w:rsidR="00145A5C" w:rsidRPr="00AA48EC" w:rsidRDefault="00145A5C"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As at </w:t>
            </w:r>
          </w:p>
        </w:tc>
        <w:tc>
          <w:tcPr>
            <w:tcW w:w="90" w:type="dxa"/>
          </w:tcPr>
          <w:p w14:paraId="2A4E1C58" w14:textId="77777777" w:rsidR="00145A5C" w:rsidRPr="00AA48EC" w:rsidRDefault="00145A5C" w:rsidP="0043038E">
            <w:pPr>
              <w:spacing w:after="0" w:line="240" w:lineRule="exact"/>
              <w:jc w:val="center"/>
              <w:rPr>
                <w:rFonts w:ascii="Times New Roman" w:eastAsia="Times New Roman" w:hAnsi="Times New Roman" w:cs="Times New Roman"/>
                <w:sz w:val="16"/>
                <w:szCs w:val="16"/>
              </w:rPr>
            </w:pPr>
          </w:p>
        </w:tc>
        <w:tc>
          <w:tcPr>
            <w:tcW w:w="990" w:type="dxa"/>
          </w:tcPr>
          <w:p w14:paraId="11A215AB" w14:textId="3A8E31A3" w:rsidR="00145A5C" w:rsidRPr="00AA48EC" w:rsidRDefault="00145A5C"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As at</w:t>
            </w:r>
          </w:p>
        </w:tc>
      </w:tr>
      <w:tr w:rsidR="00145A5C" w:rsidRPr="00AA48EC" w14:paraId="5CE737EA" w14:textId="77777777" w:rsidTr="00BB4264">
        <w:tc>
          <w:tcPr>
            <w:tcW w:w="2223" w:type="dxa"/>
          </w:tcPr>
          <w:p w14:paraId="545C2C4E" w14:textId="77777777" w:rsidR="00145A5C" w:rsidRPr="00AA48EC"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tcPr>
          <w:p w14:paraId="6F1C99A7" w14:textId="76E48848" w:rsidR="00145A5C" w:rsidRPr="00AA48EC" w:rsidRDefault="006F5140"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March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c>
          <w:tcPr>
            <w:tcW w:w="990" w:type="dxa"/>
          </w:tcPr>
          <w:p w14:paraId="373F9C65" w14:textId="0280DCF8" w:rsidR="00145A5C" w:rsidRPr="00AA48EC" w:rsidRDefault="00145A5C"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December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c>
          <w:tcPr>
            <w:tcW w:w="990" w:type="dxa"/>
          </w:tcPr>
          <w:p w14:paraId="1E5FAAEE" w14:textId="2047DBFC" w:rsidR="00145A5C" w:rsidRPr="00AA48EC" w:rsidRDefault="006F5140"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March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c>
          <w:tcPr>
            <w:tcW w:w="990" w:type="dxa"/>
          </w:tcPr>
          <w:p w14:paraId="572D36F0" w14:textId="44EA5D0F" w:rsidR="00145A5C" w:rsidRPr="00AA48EC" w:rsidRDefault="00145A5C"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December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c>
          <w:tcPr>
            <w:tcW w:w="990" w:type="dxa"/>
          </w:tcPr>
          <w:p w14:paraId="7CA18427" w14:textId="312A173F" w:rsidR="00145A5C" w:rsidRPr="00AA48EC" w:rsidRDefault="006F5140"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March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c>
          <w:tcPr>
            <w:tcW w:w="90" w:type="dxa"/>
          </w:tcPr>
          <w:p w14:paraId="5B57CCBE" w14:textId="77777777" w:rsidR="00145A5C" w:rsidRPr="00AA48EC" w:rsidRDefault="00145A5C" w:rsidP="0043038E">
            <w:pPr>
              <w:spacing w:after="0" w:line="240" w:lineRule="exact"/>
              <w:jc w:val="center"/>
              <w:rPr>
                <w:rFonts w:ascii="Times New Roman" w:eastAsia="Times New Roman" w:hAnsi="Times New Roman" w:cs="Times New Roman"/>
                <w:sz w:val="16"/>
                <w:szCs w:val="16"/>
              </w:rPr>
            </w:pPr>
          </w:p>
        </w:tc>
        <w:tc>
          <w:tcPr>
            <w:tcW w:w="990" w:type="dxa"/>
          </w:tcPr>
          <w:p w14:paraId="52568989" w14:textId="184D1659" w:rsidR="00145A5C" w:rsidRPr="00AA48EC" w:rsidRDefault="00145A5C"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December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r>
      <w:tr w:rsidR="00145A5C" w:rsidRPr="00AA48EC" w14:paraId="41524D61" w14:textId="77777777" w:rsidTr="00BB4264">
        <w:tc>
          <w:tcPr>
            <w:tcW w:w="2223" w:type="dxa"/>
          </w:tcPr>
          <w:p w14:paraId="2BC8C1D1" w14:textId="77777777" w:rsidR="00145A5C" w:rsidRPr="00AA48EC"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tcPr>
          <w:p w14:paraId="4FC04624" w14:textId="2C842A11" w:rsidR="00145A5C" w:rsidRPr="00AA48EC" w:rsidRDefault="0068301B" w:rsidP="0043038E">
            <w:pPr>
              <w:spacing w:after="0" w:line="24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2026</w:t>
            </w:r>
          </w:p>
        </w:tc>
        <w:tc>
          <w:tcPr>
            <w:tcW w:w="990" w:type="dxa"/>
          </w:tcPr>
          <w:p w14:paraId="1E4FBD67" w14:textId="7AEA17BB" w:rsidR="00145A5C" w:rsidRPr="00AA48EC" w:rsidRDefault="0068301B" w:rsidP="0043038E">
            <w:pPr>
              <w:spacing w:after="0" w:line="24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2025</w:t>
            </w:r>
          </w:p>
        </w:tc>
        <w:tc>
          <w:tcPr>
            <w:tcW w:w="990" w:type="dxa"/>
          </w:tcPr>
          <w:p w14:paraId="7421E897" w14:textId="15BE710F" w:rsidR="00145A5C" w:rsidRPr="00AA48EC" w:rsidRDefault="0068301B" w:rsidP="0043038E">
            <w:pPr>
              <w:spacing w:after="0" w:line="24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2026</w:t>
            </w:r>
          </w:p>
        </w:tc>
        <w:tc>
          <w:tcPr>
            <w:tcW w:w="990" w:type="dxa"/>
          </w:tcPr>
          <w:p w14:paraId="53E4D055" w14:textId="0A17F655" w:rsidR="00145A5C" w:rsidRPr="00AA48EC" w:rsidRDefault="0068301B" w:rsidP="0043038E">
            <w:pPr>
              <w:spacing w:after="0" w:line="24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2025</w:t>
            </w:r>
          </w:p>
        </w:tc>
        <w:tc>
          <w:tcPr>
            <w:tcW w:w="990" w:type="dxa"/>
          </w:tcPr>
          <w:p w14:paraId="0C1920E1" w14:textId="240AA6ED" w:rsidR="00145A5C" w:rsidRPr="00AA48EC" w:rsidRDefault="0068301B" w:rsidP="0043038E">
            <w:pPr>
              <w:spacing w:after="0" w:line="24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2026</w:t>
            </w:r>
          </w:p>
        </w:tc>
        <w:tc>
          <w:tcPr>
            <w:tcW w:w="90" w:type="dxa"/>
          </w:tcPr>
          <w:p w14:paraId="3B0EFC9B" w14:textId="77777777" w:rsidR="00145A5C" w:rsidRPr="00AA48EC" w:rsidRDefault="00145A5C" w:rsidP="0043038E">
            <w:pPr>
              <w:spacing w:after="0" w:line="240" w:lineRule="exact"/>
              <w:jc w:val="center"/>
              <w:rPr>
                <w:rFonts w:ascii="Times New Roman" w:eastAsia="Times New Roman" w:hAnsi="Times New Roman" w:cs="Times New Roman"/>
                <w:sz w:val="16"/>
                <w:szCs w:val="16"/>
              </w:rPr>
            </w:pPr>
          </w:p>
        </w:tc>
        <w:tc>
          <w:tcPr>
            <w:tcW w:w="990" w:type="dxa"/>
          </w:tcPr>
          <w:p w14:paraId="48FD87DF" w14:textId="620FEE9A" w:rsidR="00145A5C" w:rsidRPr="00AA48EC" w:rsidRDefault="0068301B" w:rsidP="0043038E">
            <w:pPr>
              <w:spacing w:after="0" w:line="24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2025</w:t>
            </w:r>
          </w:p>
        </w:tc>
      </w:tr>
      <w:tr w:rsidR="00145A5C" w:rsidRPr="00AA48EC" w14:paraId="7CD9F360" w14:textId="77777777" w:rsidTr="00BB4264">
        <w:tc>
          <w:tcPr>
            <w:tcW w:w="2223" w:type="dxa"/>
          </w:tcPr>
          <w:p w14:paraId="3A4FDAD5" w14:textId="77777777" w:rsidR="00145A5C" w:rsidRPr="00AA48EC"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tcPr>
          <w:p w14:paraId="248AE949" w14:textId="77777777" w:rsidR="00145A5C" w:rsidRPr="00AA48EC"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tcPr>
          <w:p w14:paraId="00244913" w14:textId="77777777" w:rsidR="00145A5C" w:rsidRPr="00AA48EC"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tcPr>
          <w:p w14:paraId="0B14102F" w14:textId="77777777" w:rsidR="00145A5C" w:rsidRPr="00AA48EC"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tcPr>
          <w:p w14:paraId="1BBD89FC" w14:textId="77777777" w:rsidR="00145A5C" w:rsidRPr="00AA48EC"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tcPr>
          <w:p w14:paraId="51633F29" w14:textId="77777777" w:rsidR="00145A5C" w:rsidRPr="00AA48EC" w:rsidRDefault="00145A5C" w:rsidP="0043038E">
            <w:pPr>
              <w:spacing w:after="0" w:line="240" w:lineRule="exact"/>
              <w:jc w:val="center"/>
              <w:rPr>
                <w:rFonts w:ascii="Times New Roman" w:eastAsia="Times New Roman" w:hAnsi="Times New Roman" w:cs="Times New Roman"/>
                <w:b/>
                <w:bCs/>
                <w:sz w:val="16"/>
                <w:szCs w:val="16"/>
              </w:rPr>
            </w:pPr>
          </w:p>
        </w:tc>
        <w:tc>
          <w:tcPr>
            <w:tcW w:w="90" w:type="dxa"/>
          </w:tcPr>
          <w:p w14:paraId="677AE271" w14:textId="77777777" w:rsidR="00145A5C" w:rsidRPr="00AA48EC" w:rsidRDefault="00145A5C" w:rsidP="0043038E">
            <w:pPr>
              <w:spacing w:after="0" w:line="240" w:lineRule="exact"/>
              <w:jc w:val="center"/>
              <w:rPr>
                <w:rFonts w:ascii="Times New Roman" w:eastAsia="Times New Roman" w:hAnsi="Times New Roman" w:cs="Times New Roman"/>
                <w:sz w:val="16"/>
                <w:szCs w:val="16"/>
              </w:rPr>
            </w:pPr>
          </w:p>
        </w:tc>
        <w:tc>
          <w:tcPr>
            <w:tcW w:w="990" w:type="dxa"/>
          </w:tcPr>
          <w:p w14:paraId="704E09C6" w14:textId="77777777" w:rsidR="00145A5C" w:rsidRPr="00AA48EC" w:rsidRDefault="00145A5C" w:rsidP="0043038E">
            <w:pPr>
              <w:spacing w:after="0" w:line="240" w:lineRule="exact"/>
              <w:jc w:val="center"/>
              <w:rPr>
                <w:rFonts w:ascii="Times New Roman" w:eastAsia="Times New Roman" w:hAnsi="Times New Roman" w:cs="Times New Roman"/>
                <w:b/>
                <w:bCs/>
                <w:sz w:val="16"/>
                <w:szCs w:val="16"/>
              </w:rPr>
            </w:pPr>
          </w:p>
        </w:tc>
      </w:tr>
      <w:tr w:rsidR="00E210A0" w:rsidRPr="00AA48EC" w14:paraId="21B0B38D" w14:textId="77777777" w:rsidTr="00BB4264">
        <w:tc>
          <w:tcPr>
            <w:tcW w:w="2223" w:type="dxa"/>
          </w:tcPr>
          <w:p w14:paraId="746B6EAD" w14:textId="35AC5820" w:rsidR="00E210A0" w:rsidRPr="00AA48EC" w:rsidRDefault="00E210A0" w:rsidP="00E210A0">
            <w:pPr>
              <w:spacing w:after="0" w:line="240" w:lineRule="exact"/>
              <w:ind w:left="90"/>
              <w:rPr>
                <w:rFonts w:ascii="Times New Roman" w:eastAsia="Times New Roman" w:hAnsi="Times New Roman" w:cs="Times New Roman"/>
                <w:sz w:val="16"/>
                <w:szCs w:val="16"/>
              </w:rPr>
            </w:pPr>
            <w:r w:rsidRPr="00AA48EC">
              <w:rPr>
                <w:rFonts w:ascii="Times New Roman" w:eastAsia="Times New Roman" w:hAnsi="Times New Roman" w:cs="Angsana New"/>
                <w:spacing w:val="-4"/>
                <w:sz w:val="16"/>
                <w:szCs w:val="16"/>
              </w:rPr>
              <w:t>Specialty Innovation Co., Ltd.</w:t>
            </w:r>
          </w:p>
        </w:tc>
        <w:tc>
          <w:tcPr>
            <w:tcW w:w="990" w:type="dxa"/>
          </w:tcPr>
          <w:p w14:paraId="5881E4EC" w14:textId="55824CDD"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140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90" w:type="dxa"/>
          </w:tcPr>
          <w:p w14:paraId="0A38182A" w14:textId="5A627A3D"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140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90" w:type="dxa"/>
          </w:tcPr>
          <w:p w14:paraId="2503C259" w14:textId="0E4115A3" w:rsidR="00E210A0" w:rsidRPr="00AA48EC" w:rsidRDefault="0068301B" w:rsidP="00E210A0">
            <w:pPr>
              <w:tabs>
                <w:tab w:val="decimal" w:pos="450"/>
              </w:tabs>
              <w:spacing w:after="0" w:line="240" w:lineRule="exact"/>
              <w:ind w:right="86"/>
              <w:rPr>
                <w:rFonts w:ascii="Times New Roman" w:hAnsi="Times New Roman" w:cs="Times New Roman"/>
                <w:sz w:val="16"/>
                <w:szCs w:val="16"/>
              </w:rPr>
            </w:pPr>
            <w:r w:rsidRPr="0068301B">
              <w:rPr>
                <w:rFonts w:ascii="Times New Roman" w:hAnsi="Times New Roman" w:cs="Angsana New"/>
                <w:sz w:val="16"/>
                <w:szCs w:val="16"/>
              </w:rPr>
              <w:t>99</w:t>
            </w:r>
            <w:r w:rsidR="00E210A0" w:rsidRPr="00AA48EC">
              <w:rPr>
                <w:rFonts w:ascii="Times New Roman" w:hAnsi="Times New Roman" w:cs="Times New Roman"/>
                <w:sz w:val="16"/>
                <w:szCs w:val="16"/>
              </w:rPr>
              <w:t>.</w:t>
            </w:r>
            <w:r w:rsidRPr="0068301B">
              <w:rPr>
                <w:rFonts w:ascii="Times New Roman" w:hAnsi="Times New Roman" w:cs="Angsana New"/>
                <w:sz w:val="16"/>
                <w:szCs w:val="16"/>
              </w:rPr>
              <w:t>53</w:t>
            </w:r>
          </w:p>
        </w:tc>
        <w:tc>
          <w:tcPr>
            <w:tcW w:w="990" w:type="dxa"/>
          </w:tcPr>
          <w:p w14:paraId="1C43A7ED" w14:textId="70FCEA49" w:rsidR="00E210A0" w:rsidRPr="00AA48EC" w:rsidRDefault="0068301B" w:rsidP="00E210A0">
            <w:pPr>
              <w:tabs>
                <w:tab w:val="decimal" w:pos="450"/>
              </w:tabs>
              <w:spacing w:after="0" w:line="240" w:lineRule="exact"/>
              <w:ind w:right="85"/>
              <w:rPr>
                <w:rFonts w:ascii="Times New Roman" w:hAnsi="Times New Roman" w:cs="Times New Roman"/>
                <w:sz w:val="16"/>
                <w:szCs w:val="16"/>
              </w:rPr>
            </w:pPr>
            <w:r w:rsidRPr="0068301B">
              <w:rPr>
                <w:rFonts w:ascii="Times New Roman" w:hAnsi="Times New Roman" w:cs="Angsana New"/>
                <w:sz w:val="16"/>
                <w:szCs w:val="16"/>
              </w:rPr>
              <w:t>99</w:t>
            </w:r>
            <w:r w:rsidR="00E210A0" w:rsidRPr="00AA48EC">
              <w:rPr>
                <w:rFonts w:ascii="Times New Roman" w:hAnsi="Times New Roman" w:cs="Times New Roman"/>
                <w:sz w:val="16"/>
                <w:szCs w:val="16"/>
              </w:rPr>
              <w:t>.</w:t>
            </w:r>
            <w:r w:rsidRPr="0068301B">
              <w:rPr>
                <w:rFonts w:ascii="Times New Roman" w:hAnsi="Times New Roman" w:cs="Angsana New"/>
                <w:sz w:val="16"/>
                <w:szCs w:val="16"/>
              </w:rPr>
              <w:t>53</w:t>
            </w:r>
          </w:p>
        </w:tc>
        <w:tc>
          <w:tcPr>
            <w:tcW w:w="990" w:type="dxa"/>
          </w:tcPr>
          <w:p w14:paraId="6A8DEF89" w14:textId="0301D54A"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139</w:t>
            </w:r>
            <w:r w:rsidR="00E210A0" w:rsidRPr="00AA48EC">
              <w:rPr>
                <w:rFonts w:ascii="Times New Roman" w:hAnsi="Times New Roman" w:cs="Times New Roman"/>
                <w:sz w:val="16"/>
                <w:szCs w:val="16"/>
              </w:rPr>
              <w:t>,</w:t>
            </w:r>
            <w:r w:rsidRPr="0068301B">
              <w:rPr>
                <w:rFonts w:ascii="Times New Roman" w:hAnsi="Times New Roman" w:cs="Angsana New"/>
                <w:sz w:val="16"/>
                <w:szCs w:val="16"/>
              </w:rPr>
              <w:t>340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0" w:type="dxa"/>
          </w:tcPr>
          <w:p w14:paraId="622B3CB3" w14:textId="77777777" w:rsidR="00E210A0" w:rsidRPr="00AA48EC" w:rsidRDefault="00E210A0" w:rsidP="00E210A0">
            <w:pPr>
              <w:tabs>
                <w:tab w:val="decimal" w:pos="1149"/>
              </w:tabs>
              <w:spacing w:after="0" w:line="240" w:lineRule="exact"/>
              <w:ind w:right="9"/>
              <w:rPr>
                <w:rFonts w:ascii="Times New Roman" w:hAnsi="Times New Roman" w:cs="Times New Roman"/>
                <w:sz w:val="16"/>
                <w:szCs w:val="16"/>
              </w:rPr>
            </w:pPr>
          </w:p>
        </w:tc>
        <w:tc>
          <w:tcPr>
            <w:tcW w:w="990" w:type="dxa"/>
          </w:tcPr>
          <w:p w14:paraId="2FC48861" w14:textId="1C91986B"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139</w:t>
            </w:r>
            <w:r w:rsidR="00E210A0" w:rsidRPr="00AA48EC">
              <w:rPr>
                <w:rFonts w:ascii="Times New Roman" w:hAnsi="Times New Roman" w:cs="Times New Roman"/>
                <w:sz w:val="16"/>
                <w:szCs w:val="16"/>
              </w:rPr>
              <w:t>,</w:t>
            </w:r>
            <w:r w:rsidRPr="0068301B">
              <w:rPr>
                <w:rFonts w:ascii="Times New Roman" w:hAnsi="Times New Roman" w:cs="Angsana New"/>
                <w:sz w:val="16"/>
                <w:szCs w:val="16"/>
              </w:rPr>
              <w:t>340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p>
        </w:tc>
      </w:tr>
      <w:tr w:rsidR="00E210A0" w:rsidRPr="00AA48EC" w14:paraId="32B37620" w14:textId="77777777" w:rsidTr="00BB4264">
        <w:tc>
          <w:tcPr>
            <w:tcW w:w="2223" w:type="dxa"/>
          </w:tcPr>
          <w:p w14:paraId="12E4F88D" w14:textId="312D9308" w:rsidR="00E210A0" w:rsidRPr="00AA48EC" w:rsidRDefault="00E210A0" w:rsidP="00E210A0">
            <w:pPr>
              <w:spacing w:after="0" w:line="240" w:lineRule="exact"/>
              <w:ind w:left="90"/>
              <w:rPr>
                <w:rFonts w:ascii="Times New Roman" w:eastAsia="Times New Roman" w:hAnsi="Times New Roman" w:cs="Angsana New"/>
                <w:spacing w:val="-4"/>
                <w:sz w:val="16"/>
                <w:szCs w:val="16"/>
              </w:rPr>
            </w:pPr>
            <w:r w:rsidRPr="00AA48EC">
              <w:rPr>
                <w:rFonts w:ascii="Times New Roman" w:eastAsia="Times New Roman" w:hAnsi="Times New Roman" w:cs="Angsana New"/>
                <w:spacing w:val="-4"/>
                <w:sz w:val="16"/>
                <w:szCs w:val="16"/>
              </w:rPr>
              <w:t>Kanae Innovation Co., Ltd.</w:t>
            </w:r>
          </w:p>
        </w:tc>
        <w:tc>
          <w:tcPr>
            <w:tcW w:w="990" w:type="dxa"/>
          </w:tcPr>
          <w:p w14:paraId="751FE1E8" w14:textId="16B97918"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40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90" w:type="dxa"/>
          </w:tcPr>
          <w:p w14:paraId="632A7352" w14:textId="68092F29"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40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90" w:type="dxa"/>
          </w:tcPr>
          <w:p w14:paraId="6E96FC4F" w14:textId="2567A4A0" w:rsidR="00E210A0" w:rsidRPr="00AA48EC" w:rsidRDefault="0068301B" w:rsidP="00E210A0">
            <w:pPr>
              <w:tabs>
                <w:tab w:val="decimal" w:pos="450"/>
              </w:tabs>
              <w:spacing w:after="0" w:line="240" w:lineRule="exact"/>
              <w:ind w:right="86"/>
              <w:rPr>
                <w:rFonts w:ascii="Times New Roman" w:hAnsi="Times New Roman" w:cs="Times New Roman"/>
                <w:sz w:val="16"/>
                <w:szCs w:val="16"/>
              </w:rPr>
            </w:pPr>
            <w:r w:rsidRPr="0068301B">
              <w:rPr>
                <w:rFonts w:ascii="Times New Roman" w:hAnsi="Times New Roman" w:cs="Angsana New"/>
                <w:sz w:val="16"/>
                <w:szCs w:val="16"/>
              </w:rPr>
              <w:t>80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w:t>
            </w:r>
          </w:p>
        </w:tc>
        <w:tc>
          <w:tcPr>
            <w:tcW w:w="990" w:type="dxa"/>
          </w:tcPr>
          <w:p w14:paraId="315A55A4" w14:textId="2AD73D3E" w:rsidR="00E210A0" w:rsidRPr="00AA48EC" w:rsidRDefault="0068301B" w:rsidP="00E210A0">
            <w:pPr>
              <w:tabs>
                <w:tab w:val="decimal" w:pos="450"/>
              </w:tabs>
              <w:spacing w:after="0" w:line="240" w:lineRule="exact"/>
              <w:ind w:right="85"/>
              <w:rPr>
                <w:rFonts w:ascii="Times New Roman" w:hAnsi="Times New Roman" w:cs="Times New Roman"/>
                <w:sz w:val="16"/>
                <w:szCs w:val="16"/>
              </w:rPr>
            </w:pPr>
            <w:r w:rsidRPr="0068301B">
              <w:rPr>
                <w:rFonts w:ascii="Times New Roman" w:hAnsi="Times New Roman" w:cs="Angsana New"/>
                <w:sz w:val="16"/>
                <w:szCs w:val="16"/>
              </w:rPr>
              <w:t>80</w:t>
            </w:r>
            <w:r w:rsidR="00E210A0" w:rsidRPr="00AA48EC">
              <w:rPr>
                <w:rFonts w:ascii="Times New Roman" w:hAnsi="Times New Roman" w:cs="Times New Roman"/>
                <w:sz w:val="16"/>
                <w:szCs w:val="16"/>
              </w:rPr>
              <w:t>.</w:t>
            </w:r>
            <w:r w:rsidRPr="0068301B">
              <w:rPr>
                <w:rFonts w:ascii="Times New Roman" w:hAnsi="Times New Roman" w:cs="Angsana New"/>
                <w:sz w:val="16"/>
                <w:szCs w:val="16"/>
              </w:rPr>
              <w:t>00</w:t>
            </w:r>
          </w:p>
        </w:tc>
        <w:tc>
          <w:tcPr>
            <w:tcW w:w="990" w:type="dxa"/>
          </w:tcPr>
          <w:p w14:paraId="719440A1" w14:textId="0D147F55"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23</w:t>
            </w:r>
            <w:r w:rsidR="00E210A0" w:rsidRPr="00AA48EC">
              <w:rPr>
                <w:rFonts w:ascii="Times New Roman" w:hAnsi="Times New Roman" w:cs="Times New Roman"/>
                <w:sz w:val="16"/>
                <w:szCs w:val="16"/>
              </w:rPr>
              <w:t>,</w:t>
            </w:r>
            <w:r w:rsidRPr="0068301B">
              <w:rPr>
                <w:rFonts w:ascii="Times New Roman" w:hAnsi="Times New Roman" w:cs="Angsana New"/>
                <w:sz w:val="16"/>
                <w:szCs w:val="16"/>
              </w:rPr>
              <w:t>515</w:t>
            </w:r>
            <w:r w:rsidR="00E210A0" w:rsidRPr="00AA48EC">
              <w:rPr>
                <w:rFonts w:ascii="Times New Roman" w:hAnsi="Times New Roman" w:cs="Times New Roman"/>
                <w:sz w:val="16"/>
                <w:szCs w:val="16"/>
              </w:rPr>
              <w:t>,</w:t>
            </w:r>
            <w:r w:rsidRPr="0068301B">
              <w:rPr>
                <w:rFonts w:ascii="Times New Roman" w:hAnsi="Times New Roman" w:cs="Angsana New"/>
                <w:sz w:val="16"/>
                <w:szCs w:val="16"/>
              </w:rPr>
              <w:t>980</w:t>
            </w:r>
          </w:p>
        </w:tc>
        <w:tc>
          <w:tcPr>
            <w:tcW w:w="90" w:type="dxa"/>
          </w:tcPr>
          <w:p w14:paraId="5F804856" w14:textId="77777777" w:rsidR="00E210A0" w:rsidRPr="00AA48EC" w:rsidRDefault="00E210A0" w:rsidP="00E210A0">
            <w:pPr>
              <w:tabs>
                <w:tab w:val="decimal" w:pos="1149"/>
              </w:tabs>
              <w:spacing w:after="0" w:line="240" w:lineRule="exact"/>
              <w:ind w:right="9"/>
              <w:rPr>
                <w:rFonts w:ascii="Times New Roman" w:hAnsi="Times New Roman" w:cs="Times New Roman"/>
                <w:sz w:val="16"/>
                <w:szCs w:val="16"/>
              </w:rPr>
            </w:pPr>
          </w:p>
        </w:tc>
        <w:tc>
          <w:tcPr>
            <w:tcW w:w="990" w:type="dxa"/>
          </w:tcPr>
          <w:p w14:paraId="57640227" w14:textId="64793D35"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23</w:t>
            </w:r>
            <w:r w:rsidR="00E210A0" w:rsidRPr="00AA48EC">
              <w:rPr>
                <w:rFonts w:ascii="Times New Roman" w:hAnsi="Times New Roman" w:cs="Times New Roman"/>
                <w:sz w:val="16"/>
                <w:szCs w:val="16"/>
              </w:rPr>
              <w:t>,</w:t>
            </w:r>
            <w:r w:rsidRPr="0068301B">
              <w:rPr>
                <w:rFonts w:ascii="Times New Roman" w:hAnsi="Times New Roman" w:cs="Angsana New"/>
                <w:sz w:val="16"/>
                <w:szCs w:val="16"/>
              </w:rPr>
              <w:t>515</w:t>
            </w:r>
            <w:r w:rsidR="00E210A0" w:rsidRPr="00AA48EC">
              <w:rPr>
                <w:rFonts w:ascii="Times New Roman" w:hAnsi="Times New Roman" w:cs="Times New Roman"/>
                <w:sz w:val="16"/>
                <w:szCs w:val="16"/>
              </w:rPr>
              <w:t>,</w:t>
            </w:r>
            <w:r w:rsidRPr="0068301B">
              <w:rPr>
                <w:rFonts w:ascii="Times New Roman" w:hAnsi="Times New Roman" w:cs="Angsana New"/>
                <w:sz w:val="16"/>
                <w:szCs w:val="16"/>
              </w:rPr>
              <w:t>980</w:t>
            </w:r>
          </w:p>
        </w:tc>
      </w:tr>
      <w:tr w:rsidR="00E210A0" w:rsidRPr="00AA48EC" w14:paraId="0C50FE8C" w14:textId="77777777" w:rsidTr="00BB4264">
        <w:tc>
          <w:tcPr>
            <w:tcW w:w="2223" w:type="dxa"/>
          </w:tcPr>
          <w:p w14:paraId="4EDC83DC" w14:textId="2B9F860F" w:rsidR="00E210A0" w:rsidRPr="00AA48EC" w:rsidRDefault="00E210A0" w:rsidP="00E210A0">
            <w:pPr>
              <w:spacing w:after="0" w:line="240" w:lineRule="exact"/>
              <w:ind w:left="90"/>
              <w:rPr>
                <w:rFonts w:ascii="Times New Roman" w:eastAsia="Times New Roman" w:hAnsi="Times New Roman" w:cs="Angsana New"/>
                <w:spacing w:val="-4"/>
                <w:sz w:val="16"/>
                <w:szCs w:val="16"/>
              </w:rPr>
            </w:pPr>
            <w:r w:rsidRPr="00AA48EC">
              <w:rPr>
                <w:rFonts w:ascii="Times New Roman" w:eastAsia="Times New Roman" w:hAnsi="Times New Roman" w:cs="Angsana New"/>
                <w:spacing w:val="-4"/>
                <w:sz w:val="16"/>
                <w:szCs w:val="16"/>
              </w:rPr>
              <w:t xml:space="preserve">Wellnovations Co., Ltd.  </w:t>
            </w:r>
          </w:p>
        </w:tc>
        <w:tc>
          <w:tcPr>
            <w:tcW w:w="990" w:type="dxa"/>
          </w:tcPr>
          <w:p w14:paraId="7CBB7246" w14:textId="4877FCBF"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66</w:t>
            </w:r>
            <w:r w:rsidR="00E210A0" w:rsidRPr="00AA48EC">
              <w:rPr>
                <w:rFonts w:ascii="Times New Roman" w:hAnsi="Times New Roman" w:cs="Times New Roman"/>
                <w:sz w:val="16"/>
                <w:szCs w:val="16"/>
              </w:rPr>
              <w:t>,</w:t>
            </w:r>
            <w:r w:rsidRPr="0068301B">
              <w:rPr>
                <w:rFonts w:ascii="Times New Roman" w:hAnsi="Times New Roman" w:cs="Angsana New"/>
                <w:sz w:val="16"/>
                <w:szCs w:val="16"/>
              </w:rPr>
              <w:t>663</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90" w:type="dxa"/>
          </w:tcPr>
          <w:p w14:paraId="3E1BE216" w14:textId="1EECFD85"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66</w:t>
            </w:r>
            <w:r w:rsidR="00E210A0" w:rsidRPr="00AA48EC">
              <w:rPr>
                <w:rFonts w:ascii="Times New Roman" w:hAnsi="Times New Roman" w:cs="Times New Roman"/>
                <w:sz w:val="16"/>
                <w:szCs w:val="16"/>
              </w:rPr>
              <w:t>,</w:t>
            </w:r>
            <w:r w:rsidRPr="0068301B">
              <w:rPr>
                <w:rFonts w:ascii="Times New Roman" w:hAnsi="Times New Roman" w:cs="Angsana New"/>
                <w:sz w:val="16"/>
                <w:szCs w:val="16"/>
              </w:rPr>
              <w:t>663</w:t>
            </w:r>
            <w:r w:rsidR="00E210A0"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90" w:type="dxa"/>
          </w:tcPr>
          <w:p w14:paraId="4EBD4D2B" w14:textId="0084A25A" w:rsidR="00E210A0" w:rsidRPr="00AA48EC" w:rsidRDefault="0068301B" w:rsidP="00E210A0">
            <w:pPr>
              <w:tabs>
                <w:tab w:val="decimal" w:pos="450"/>
              </w:tabs>
              <w:spacing w:after="0" w:line="240" w:lineRule="exact"/>
              <w:ind w:right="86"/>
              <w:rPr>
                <w:rFonts w:ascii="Times New Roman" w:hAnsi="Times New Roman" w:cs="Times New Roman"/>
                <w:sz w:val="16"/>
                <w:szCs w:val="16"/>
              </w:rPr>
            </w:pPr>
            <w:r w:rsidRPr="0068301B">
              <w:rPr>
                <w:rFonts w:ascii="Times New Roman" w:hAnsi="Times New Roman" w:cs="Angsana New"/>
                <w:sz w:val="16"/>
                <w:szCs w:val="16"/>
              </w:rPr>
              <w:t>52</w:t>
            </w:r>
            <w:r w:rsidR="00E210A0" w:rsidRPr="00AA48EC">
              <w:rPr>
                <w:rFonts w:ascii="Times New Roman" w:hAnsi="Times New Roman" w:cs="Times New Roman"/>
                <w:sz w:val="16"/>
                <w:szCs w:val="16"/>
              </w:rPr>
              <w:t>.</w:t>
            </w:r>
            <w:r w:rsidRPr="0068301B">
              <w:rPr>
                <w:rFonts w:ascii="Times New Roman" w:hAnsi="Times New Roman" w:cs="Angsana New"/>
                <w:sz w:val="16"/>
                <w:szCs w:val="16"/>
              </w:rPr>
              <w:t>50</w:t>
            </w:r>
          </w:p>
        </w:tc>
        <w:tc>
          <w:tcPr>
            <w:tcW w:w="990" w:type="dxa"/>
          </w:tcPr>
          <w:p w14:paraId="4F464908" w14:textId="2407EA5C" w:rsidR="00E210A0" w:rsidRPr="00AA48EC" w:rsidRDefault="0068301B" w:rsidP="00E210A0">
            <w:pPr>
              <w:tabs>
                <w:tab w:val="decimal" w:pos="450"/>
              </w:tabs>
              <w:spacing w:after="0" w:line="240" w:lineRule="exact"/>
              <w:ind w:right="85"/>
              <w:rPr>
                <w:rFonts w:ascii="Times New Roman" w:hAnsi="Times New Roman" w:cs="Times New Roman"/>
                <w:sz w:val="16"/>
                <w:szCs w:val="16"/>
              </w:rPr>
            </w:pPr>
            <w:r w:rsidRPr="0068301B">
              <w:rPr>
                <w:rFonts w:ascii="Times New Roman" w:hAnsi="Times New Roman" w:cs="Angsana New"/>
                <w:sz w:val="16"/>
                <w:szCs w:val="16"/>
              </w:rPr>
              <w:t>52</w:t>
            </w:r>
            <w:r w:rsidR="00E210A0" w:rsidRPr="00AA48EC">
              <w:rPr>
                <w:rFonts w:ascii="Times New Roman" w:hAnsi="Times New Roman" w:cs="Times New Roman"/>
                <w:sz w:val="16"/>
                <w:szCs w:val="16"/>
              </w:rPr>
              <w:t>.</w:t>
            </w:r>
            <w:r w:rsidRPr="0068301B">
              <w:rPr>
                <w:rFonts w:ascii="Times New Roman" w:hAnsi="Times New Roman" w:cs="Angsana New"/>
                <w:sz w:val="16"/>
                <w:szCs w:val="16"/>
              </w:rPr>
              <w:t>50</w:t>
            </w:r>
          </w:p>
        </w:tc>
        <w:tc>
          <w:tcPr>
            <w:tcW w:w="990" w:type="dxa"/>
            <w:tcBorders>
              <w:bottom w:val="single" w:sz="4" w:space="0" w:color="auto"/>
            </w:tcBorders>
          </w:tcPr>
          <w:p w14:paraId="566C8CA6" w14:textId="73A3243A"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30</w:t>
            </w:r>
            <w:r w:rsidR="00E210A0" w:rsidRPr="00AA48EC">
              <w:rPr>
                <w:rFonts w:ascii="Times New Roman" w:hAnsi="Times New Roman" w:cs="Times New Roman"/>
                <w:sz w:val="16"/>
                <w:szCs w:val="16"/>
              </w:rPr>
              <w:t>,</w:t>
            </w:r>
            <w:r w:rsidRPr="0068301B">
              <w:rPr>
                <w:rFonts w:ascii="Times New Roman" w:hAnsi="Times New Roman" w:cs="Angsana New"/>
                <w:sz w:val="16"/>
                <w:szCs w:val="16"/>
              </w:rPr>
              <w:t>134</w:t>
            </w:r>
            <w:r w:rsidR="00E210A0" w:rsidRPr="00AA48EC">
              <w:rPr>
                <w:rFonts w:ascii="Times New Roman" w:hAnsi="Times New Roman" w:cs="Times New Roman"/>
                <w:sz w:val="16"/>
                <w:szCs w:val="16"/>
              </w:rPr>
              <w:t>,</w:t>
            </w:r>
            <w:r w:rsidRPr="0068301B">
              <w:rPr>
                <w:rFonts w:ascii="Times New Roman" w:hAnsi="Times New Roman" w:cs="Angsana New"/>
                <w:sz w:val="16"/>
                <w:szCs w:val="16"/>
              </w:rPr>
              <w:t>971</w:t>
            </w:r>
          </w:p>
        </w:tc>
        <w:tc>
          <w:tcPr>
            <w:tcW w:w="90" w:type="dxa"/>
          </w:tcPr>
          <w:p w14:paraId="1D5CA6DB" w14:textId="77777777" w:rsidR="00E210A0" w:rsidRPr="00AA48EC" w:rsidRDefault="00E210A0" w:rsidP="00E210A0">
            <w:pPr>
              <w:tabs>
                <w:tab w:val="decimal" w:pos="1149"/>
              </w:tabs>
              <w:spacing w:after="0" w:line="240" w:lineRule="exact"/>
              <w:ind w:right="9"/>
              <w:rPr>
                <w:rFonts w:ascii="Times New Roman" w:hAnsi="Times New Roman" w:cs="Times New Roman"/>
                <w:sz w:val="16"/>
                <w:szCs w:val="16"/>
              </w:rPr>
            </w:pPr>
          </w:p>
        </w:tc>
        <w:tc>
          <w:tcPr>
            <w:tcW w:w="990" w:type="dxa"/>
            <w:tcBorders>
              <w:bottom w:val="single" w:sz="4" w:space="0" w:color="auto"/>
            </w:tcBorders>
          </w:tcPr>
          <w:p w14:paraId="0679DE47" w14:textId="42BBE23F"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30</w:t>
            </w:r>
            <w:r w:rsidR="00E210A0" w:rsidRPr="00AA48EC">
              <w:rPr>
                <w:rFonts w:ascii="Times New Roman" w:hAnsi="Times New Roman" w:cs="Times New Roman"/>
                <w:sz w:val="16"/>
                <w:szCs w:val="16"/>
              </w:rPr>
              <w:t>,</w:t>
            </w:r>
            <w:r w:rsidRPr="0068301B">
              <w:rPr>
                <w:rFonts w:ascii="Times New Roman" w:hAnsi="Times New Roman" w:cs="Angsana New"/>
                <w:sz w:val="16"/>
                <w:szCs w:val="16"/>
              </w:rPr>
              <w:t>134</w:t>
            </w:r>
            <w:r w:rsidR="00E210A0" w:rsidRPr="00AA48EC">
              <w:rPr>
                <w:rFonts w:ascii="Times New Roman" w:hAnsi="Times New Roman" w:cs="Times New Roman"/>
                <w:sz w:val="16"/>
                <w:szCs w:val="16"/>
              </w:rPr>
              <w:t>,</w:t>
            </w:r>
            <w:r w:rsidRPr="0068301B">
              <w:rPr>
                <w:rFonts w:ascii="Times New Roman" w:hAnsi="Times New Roman" w:cs="Angsana New"/>
                <w:sz w:val="16"/>
                <w:szCs w:val="16"/>
              </w:rPr>
              <w:t>971</w:t>
            </w:r>
          </w:p>
        </w:tc>
      </w:tr>
      <w:tr w:rsidR="00E210A0" w:rsidRPr="00AA48EC" w14:paraId="16B8D554" w14:textId="77777777" w:rsidTr="00BB4264">
        <w:tc>
          <w:tcPr>
            <w:tcW w:w="2223" w:type="dxa"/>
          </w:tcPr>
          <w:p w14:paraId="7DF312C1" w14:textId="7F130F8B" w:rsidR="00E210A0" w:rsidRPr="00AA48EC" w:rsidRDefault="00E210A0" w:rsidP="00E210A0">
            <w:pPr>
              <w:spacing w:after="0" w:line="240" w:lineRule="exact"/>
              <w:ind w:left="1143" w:hanging="1053"/>
              <w:jc w:val="both"/>
              <w:rPr>
                <w:rFonts w:ascii="Times New Roman" w:eastAsia="Times New Roman" w:hAnsi="Times New Roman" w:cs="Times New Roman"/>
                <w:sz w:val="16"/>
                <w:szCs w:val="16"/>
              </w:rPr>
            </w:pPr>
          </w:p>
        </w:tc>
        <w:tc>
          <w:tcPr>
            <w:tcW w:w="990" w:type="dxa"/>
          </w:tcPr>
          <w:p w14:paraId="71236EAC" w14:textId="77777777" w:rsidR="00E210A0" w:rsidRPr="00AA48EC" w:rsidRDefault="00E210A0" w:rsidP="00E210A0">
            <w:pPr>
              <w:tabs>
                <w:tab w:val="decimal" w:pos="1149"/>
              </w:tabs>
              <w:spacing w:after="0" w:line="240" w:lineRule="exact"/>
              <w:ind w:right="9"/>
              <w:rPr>
                <w:rFonts w:ascii="Times New Roman" w:hAnsi="Times New Roman" w:cs="Times New Roman"/>
                <w:sz w:val="16"/>
                <w:szCs w:val="16"/>
              </w:rPr>
            </w:pPr>
          </w:p>
        </w:tc>
        <w:tc>
          <w:tcPr>
            <w:tcW w:w="990" w:type="dxa"/>
          </w:tcPr>
          <w:p w14:paraId="7759A05C" w14:textId="77777777" w:rsidR="00E210A0" w:rsidRPr="00AA48EC" w:rsidRDefault="00E210A0" w:rsidP="00E210A0">
            <w:pPr>
              <w:tabs>
                <w:tab w:val="decimal" w:pos="1149"/>
              </w:tabs>
              <w:spacing w:after="0" w:line="240" w:lineRule="exact"/>
              <w:ind w:right="9"/>
              <w:rPr>
                <w:rFonts w:ascii="Times New Roman" w:hAnsi="Times New Roman" w:cs="Times New Roman"/>
                <w:sz w:val="16"/>
                <w:szCs w:val="16"/>
              </w:rPr>
            </w:pPr>
          </w:p>
        </w:tc>
        <w:tc>
          <w:tcPr>
            <w:tcW w:w="990" w:type="dxa"/>
          </w:tcPr>
          <w:p w14:paraId="4469EE92" w14:textId="77777777" w:rsidR="00E210A0" w:rsidRPr="00AA48EC" w:rsidRDefault="00E210A0" w:rsidP="00E210A0">
            <w:pPr>
              <w:tabs>
                <w:tab w:val="decimal" w:pos="180"/>
                <w:tab w:val="decimal" w:pos="1149"/>
              </w:tabs>
              <w:spacing w:after="0" w:line="240" w:lineRule="exact"/>
              <w:ind w:right="9"/>
              <w:rPr>
                <w:rFonts w:ascii="Times New Roman" w:hAnsi="Times New Roman" w:cs="Times New Roman"/>
                <w:sz w:val="16"/>
                <w:szCs w:val="16"/>
              </w:rPr>
            </w:pPr>
          </w:p>
        </w:tc>
        <w:tc>
          <w:tcPr>
            <w:tcW w:w="990" w:type="dxa"/>
          </w:tcPr>
          <w:p w14:paraId="2EF22856" w14:textId="77777777" w:rsidR="00E210A0" w:rsidRPr="00AA48EC" w:rsidRDefault="00E210A0" w:rsidP="00E210A0">
            <w:pPr>
              <w:tabs>
                <w:tab w:val="decimal" w:pos="376"/>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tcPr>
          <w:p w14:paraId="1B024828" w14:textId="752F560B"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192</w:t>
            </w:r>
            <w:r w:rsidR="00E210A0" w:rsidRPr="00AA48EC">
              <w:rPr>
                <w:rFonts w:ascii="Times New Roman" w:hAnsi="Times New Roman" w:cs="Times New Roman"/>
                <w:sz w:val="16"/>
                <w:szCs w:val="16"/>
              </w:rPr>
              <w:t>,</w:t>
            </w:r>
            <w:r w:rsidRPr="0068301B">
              <w:rPr>
                <w:rFonts w:ascii="Times New Roman" w:hAnsi="Times New Roman" w:cs="Angsana New"/>
                <w:sz w:val="16"/>
                <w:szCs w:val="16"/>
              </w:rPr>
              <w:t>990</w:t>
            </w:r>
            <w:r w:rsidR="00E210A0" w:rsidRPr="00AA48EC">
              <w:rPr>
                <w:rFonts w:ascii="Times New Roman" w:hAnsi="Times New Roman" w:cs="Times New Roman"/>
                <w:sz w:val="16"/>
                <w:szCs w:val="16"/>
              </w:rPr>
              <w:t>,</w:t>
            </w:r>
            <w:r w:rsidRPr="0068301B">
              <w:rPr>
                <w:rFonts w:ascii="Times New Roman" w:hAnsi="Times New Roman" w:cs="Angsana New"/>
                <w:sz w:val="16"/>
                <w:szCs w:val="16"/>
              </w:rPr>
              <w:t>951</w:t>
            </w:r>
          </w:p>
        </w:tc>
        <w:tc>
          <w:tcPr>
            <w:tcW w:w="90" w:type="dxa"/>
          </w:tcPr>
          <w:p w14:paraId="4196E300" w14:textId="77777777" w:rsidR="00E210A0" w:rsidRPr="00AA48EC" w:rsidRDefault="00E210A0" w:rsidP="00E210A0">
            <w:pPr>
              <w:tabs>
                <w:tab w:val="decimal" w:pos="702"/>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tcPr>
          <w:p w14:paraId="548F40E1" w14:textId="5F61A734" w:rsidR="00E210A0" w:rsidRPr="00AA48EC" w:rsidRDefault="0068301B" w:rsidP="00E210A0">
            <w:pPr>
              <w:tabs>
                <w:tab w:val="decimal" w:pos="895"/>
              </w:tabs>
              <w:spacing w:after="0" w:line="240" w:lineRule="exact"/>
              <w:ind w:right="9"/>
              <w:rPr>
                <w:rFonts w:ascii="Times New Roman" w:hAnsi="Times New Roman" w:cs="Times New Roman"/>
                <w:sz w:val="16"/>
                <w:szCs w:val="16"/>
              </w:rPr>
            </w:pPr>
            <w:r w:rsidRPr="0068301B">
              <w:rPr>
                <w:rFonts w:ascii="Times New Roman" w:hAnsi="Times New Roman" w:cs="Angsana New"/>
                <w:sz w:val="16"/>
                <w:szCs w:val="16"/>
              </w:rPr>
              <w:t>192</w:t>
            </w:r>
            <w:r w:rsidR="00E210A0" w:rsidRPr="00AA48EC">
              <w:rPr>
                <w:rFonts w:ascii="Times New Roman" w:hAnsi="Times New Roman" w:cs="Times New Roman"/>
                <w:sz w:val="16"/>
                <w:szCs w:val="16"/>
              </w:rPr>
              <w:t>,</w:t>
            </w:r>
            <w:r w:rsidRPr="0068301B">
              <w:rPr>
                <w:rFonts w:ascii="Times New Roman" w:hAnsi="Times New Roman" w:cs="Angsana New"/>
                <w:sz w:val="16"/>
                <w:szCs w:val="16"/>
              </w:rPr>
              <w:t>990</w:t>
            </w:r>
            <w:r w:rsidR="00E210A0" w:rsidRPr="00AA48EC">
              <w:rPr>
                <w:rFonts w:ascii="Times New Roman" w:hAnsi="Times New Roman" w:cs="Times New Roman"/>
                <w:sz w:val="16"/>
                <w:szCs w:val="16"/>
              </w:rPr>
              <w:t>,</w:t>
            </w:r>
            <w:r w:rsidRPr="0068301B">
              <w:rPr>
                <w:rFonts w:ascii="Times New Roman" w:hAnsi="Times New Roman" w:cs="Angsana New"/>
                <w:sz w:val="16"/>
                <w:szCs w:val="16"/>
              </w:rPr>
              <w:t>951</w:t>
            </w:r>
          </w:p>
        </w:tc>
      </w:tr>
    </w:tbl>
    <w:p w14:paraId="179061B4" w14:textId="51E0E73C" w:rsidR="00503FFE" w:rsidRPr="00AA48EC" w:rsidRDefault="00503FFE" w:rsidP="006511AB">
      <w:pPr>
        <w:spacing w:before="240" w:after="0"/>
        <w:ind w:left="1267"/>
        <w:jc w:val="thaiDistribute"/>
        <w:rPr>
          <w:rFonts w:ascii="Times New Roman" w:eastAsia="Times New Roman" w:hAnsi="Times New Roman" w:cs="Times New Roman"/>
          <w:spacing w:val="-6"/>
          <w:sz w:val="24"/>
          <w:szCs w:val="24"/>
        </w:rPr>
      </w:pPr>
      <w:r w:rsidRPr="00AA48EC">
        <w:rPr>
          <w:rFonts w:ascii="Times New Roman" w:eastAsia="Times New Roman" w:hAnsi="Times New Roman" w:cs="Times New Roman"/>
          <w:spacing w:val="-6"/>
          <w:sz w:val="24"/>
          <w:szCs w:val="24"/>
        </w:rPr>
        <w:t xml:space="preserve">For the three-month periods ended March </w:t>
      </w:r>
      <w:r w:rsidR="0068301B" w:rsidRPr="0068301B">
        <w:rPr>
          <w:rFonts w:ascii="Times New Roman" w:eastAsia="Times New Roman" w:hAnsi="Times New Roman" w:cs="Angsana New"/>
          <w:spacing w:val="-6"/>
          <w:sz w:val="24"/>
          <w:szCs w:val="24"/>
        </w:rPr>
        <w:t>31</w:t>
      </w:r>
      <w:r w:rsidRPr="00AA48EC">
        <w:rPr>
          <w:rFonts w:ascii="Times New Roman" w:eastAsia="Times New Roman" w:hAnsi="Times New Roman" w:cs="Times New Roman"/>
          <w:spacing w:val="-6"/>
          <w:sz w:val="24"/>
          <w:szCs w:val="24"/>
        </w:rPr>
        <w:t xml:space="preserve">, </w:t>
      </w:r>
      <w:r w:rsidR="0068301B" w:rsidRPr="0068301B">
        <w:rPr>
          <w:rFonts w:ascii="Times New Roman" w:eastAsia="Times New Roman" w:hAnsi="Times New Roman" w:cs="Angsana New"/>
          <w:spacing w:val="-6"/>
          <w:sz w:val="24"/>
          <w:szCs w:val="24"/>
        </w:rPr>
        <w:t>2026</w:t>
      </w:r>
      <w:r w:rsidRPr="00AA48EC">
        <w:rPr>
          <w:rFonts w:ascii="Times New Roman" w:eastAsia="Times New Roman" w:hAnsi="Times New Roman" w:cs="Times New Roman"/>
          <w:spacing w:val="-6"/>
          <w:sz w:val="24"/>
          <w:szCs w:val="24"/>
        </w:rPr>
        <w:t xml:space="preserve"> and </w:t>
      </w:r>
      <w:r w:rsidR="0068301B" w:rsidRPr="0068301B">
        <w:rPr>
          <w:rFonts w:ascii="Times New Roman" w:eastAsia="Times New Roman" w:hAnsi="Times New Roman" w:cs="Angsana New"/>
          <w:spacing w:val="-6"/>
          <w:sz w:val="24"/>
          <w:szCs w:val="24"/>
        </w:rPr>
        <w:t>2025</w:t>
      </w:r>
      <w:r w:rsidRPr="00AA48EC">
        <w:rPr>
          <w:rFonts w:ascii="Times New Roman" w:eastAsia="Times New Roman" w:hAnsi="Times New Roman" w:cs="Times New Roman"/>
          <w:spacing w:val="-6"/>
          <w:sz w:val="24"/>
          <w:szCs w:val="24"/>
        </w:rPr>
        <w:t>, there were no dividend income from subsidiary companies.</w:t>
      </w:r>
    </w:p>
    <w:p w14:paraId="57BA3CDE" w14:textId="476CCBE4" w:rsidR="00266D59" w:rsidRPr="00AA48EC" w:rsidRDefault="0068301B" w:rsidP="0043038E">
      <w:pPr>
        <w:spacing w:before="240" w:after="240"/>
        <w:ind w:left="1260" w:hanging="720"/>
        <w:jc w:val="both"/>
        <w:rPr>
          <w:rFonts w:ascii="Times New Roman" w:eastAsia="Times New Roman" w:hAnsi="Times New Roman" w:cs="Times New Roman"/>
          <w:spacing w:val="-4"/>
          <w:sz w:val="16"/>
          <w:szCs w:val="16"/>
        </w:rPr>
      </w:pPr>
      <w:r w:rsidRPr="0068301B">
        <w:rPr>
          <w:rFonts w:ascii="Times New Roman" w:eastAsia="Times New Roman" w:hAnsi="Times New Roman" w:cs="Angsana New"/>
          <w:sz w:val="24"/>
          <w:szCs w:val="24"/>
        </w:rPr>
        <w:t>4</w:t>
      </w:r>
      <w:r w:rsidR="00266D59" w:rsidRPr="00AA48EC">
        <w:rPr>
          <w:rFonts w:ascii="Times New Roman" w:eastAsia="Times New Roman" w:hAnsi="Times New Roman" w:cs="Times New Roman"/>
          <w:sz w:val="24"/>
          <w:szCs w:val="24"/>
        </w:rPr>
        <w:t>.</w:t>
      </w:r>
      <w:r w:rsidRPr="0068301B">
        <w:rPr>
          <w:rFonts w:ascii="Times New Roman" w:eastAsia="Times New Roman" w:hAnsi="Times New Roman" w:cs="Angsana New"/>
          <w:sz w:val="24"/>
          <w:szCs w:val="24"/>
        </w:rPr>
        <w:t>2</w:t>
      </w:r>
      <w:r w:rsidR="0053117C" w:rsidRPr="00AA48EC">
        <w:rPr>
          <w:rFonts w:ascii="Times New Roman" w:eastAsia="Times New Roman" w:hAnsi="Times New Roman" w:cs="Angsana New"/>
          <w:sz w:val="24"/>
          <w:szCs w:val="24"/>
        </w:rPr>
        <w:tab/>
      </w:r>
      <w:r w:rsidR="00266D59" w:rsidRPr="00AA48EC">
        <w:rPr>
          <w:rFonts w:ascii="Times New Roman" w:eastAsia="Times New Roman" w:hAnsi="Times New Roman" w:cs="Times New Roman"/>
          <w:spacing w:val="-4"/>
          <w:sz w:val="24"/>
          <w:szCs w:val="24"/>
        </w:rPr>
        <w:t xml:space="preserve">Investment in </w:t>
      </w:r>
      <w:r w:rsidR="000B127E" w:rsidRPr="00AA48EC">
        <w:rPr>
          <w:rFonts w:ascii="Times New Roman" w:eastAsia="Times New Roman" w:hAnsi="Times New Roman" w:cs="Times New Roman"/>
          <w:spacing w:val="-4"/>
          <w:sz w:val="24"/>
          <w:szCs w:val="24"/>
        </w:rPr>
        <w:t xml:space="preserve">an </w:t>
      </w:r>
      <w:r w:rsidR="00754CD4" w:rsidRPr="00AA48EC">
        <w:rPr>
          <w:rFonts w:ascii="Times New Roman" w:eastAsia="Times New Roman" w:hAnsi="Times New Roman" w:cs="Times New Roman"/>
          <w:spacing w:val="-4"/>
          <w:sz w:val="24"/>
          <w:szCs w:val="24"/>
        </w:rPr>
        <w:t>associate (held by</w:t>
      </w:r>
      <w:r w:rsidR="00CC7DC6" w:rsidRPr="00AA48EC">
        <w:t xml:space="preserve"> </w:t>
      </w:r>
      <w:r w:rsidR="00CC7DC6" w:rsidRPr="00AA48EC">
        <w:rPr>
          <w:rFonts w:ascii="Times New Roman" w:eastAsia="Times New Roman" w:hAnsi="Times New Roman" w:cs="Times New Roman"/>
          <w:spacing w:val="-4"/>
          <w:sz w:val="24"/>
          <w:szCs w:val="24"/>
        </w:rPr>
        <w:t>Specialty Innovation Co., Ltd.</w:t>
      </w:r>
      <w:r w:rsidR="00754CD4" w:rsidRPr="00AA48EC">
        <w:rPr>
          <w:rFonts w:ascii="Times New Roman" w:eastAsia="Times New Roman" w:hAnsi="Times New Roman" w:cs="Times New Roman"/>
          <w:spacing w:val="-4"/>
          <w:sz w:val="24"/>
          <w:szCs w:val="24"/>
        </w:rPr>
        <w:t>),</w:t>
      </w:r>
      <w:r w:rsidR="002E00B0" w:rsidRPr="00AA48EC">
        <w:rPr>
          <w:rFonts w:ascii="Times New Roman" w:eastAsia="Times New Roman" w:hAnsi="Times New Roman" w:cstheme="minorBidi" w:hint="cs"/>
          <w:spacing w:val="-4"/>
          <w:sz w:val="24"/>
          <w:szCs w:val="24"/>
          <w:cs/>
        </w:rPr>
        <w:t xml:space="preserve"> </w:t>
      </w:r>
      <w:r w:rsidR="002E00B0" w:rsidRPr="00AA48EC">
        <w:rPr>
          <w:rFonts w:ascii="Times New Roman" w:eastAsia="Times New Roman" w:hAnsi="Times New Roman" w:cstheme="minorBidi"/>
          <w:spacing w:val="-4"/>
          <w:sz w:val="24"/>
          <w:szCs w:val="24"/>
        </w:rPr>
        <w:t>which is recognized using equity m</w:t>
      </w:r>
      <w:r w:rsidR="00F83B14" w:rsidRPr="00AA48EC">
        <w:rPr>
          <w:rFonts w:ascii="Times New Roman" w:eastAsia="Times New Roman" w:hAnsi="Times New Roman" w:cstheme="minorBidi"/>
          <w:spacing w:val="-4"/>
          <w:sz w:val="24"/>
          <w:szCs w:val="24"/>
        </w:rPr>
        <w:t>ethod in the consolidated financial statements and cost method</w:t>
      </w:r>
      <w:r w:rsidR="00754CD4" w:rsidRPr="00AA48EC">
        <w:rPr>
          <w:rFonts w:ascii="Times New Roman" w:eastAsia="Times New Roman" w:hAnsi="Times New Roman" w:cs="Times New Roman"/>
          <w:spacing w:val="-4"/>
          <w:sz w:val="24"/>
          <w:szCs w:val="24"/>
        </w:rPr>
        <w:t xml:space="preserve"> </w:t>
      </w:r>
      <w:r w:rsidR="00F83B14" w:rsidRPr="00AA48EC">
        <w:rPr>
          <w:rFonts w:ascii="Times New Roman" w:eastAsia="Times New Roman" w:hAnsi="Times New Roman" w:cs="Times New Roman"/>
          <w:spacing w:val="-4"/>
          <w:sz w:val="24"/>
          <w:szCs w:val="24"/>
        </w:rPr>
        <w:t xml:space="preserve">in the separate financial statements </w:t>
      </w:r>
      <w:r w:rsidR="00754CD4" w:rsidRPr="00AA48EC">
        <w:rPr>
          <w:rFonts w:ascii="Times New Roman" w:eastAsia="Times New Roman" w:hAnsi="Times New Roman" w:cs="Times New Roman"/>
          <w:spacing w:val="-4"/>
          <w:sz w:val="24"/>
          <w:szCs w:val="24"/>
        </w:rPr>
        <w:t>as follows</w:t>
      </w:r>
      <w:r w:rsidR="00266D59" w:rsidRPr="00AA48EC">
        <w:rPr>
          <w:rFonts w:ascii="Times New Roman" w:eastAsia="Times New Roman" w:hAnsi="Times New Roman" w:cs="Times New Roman"/>
          <w:spacing w:val="-4"/>
          <w:sz w:val="24"/>
          <w:szCs w:val="24"/>
        </w:rPr>
        <w:t>:</w:t>
      </w:r>
    </w:p>
    <w:p w14:paraId="1EBE0025" w14:textId="77777777" w:rsidR="00266D59" w:rsidRPr="00AA48EC" w:rsidRDefault="00266D59" w:rsidP="0043038E">
      <w:pPr>
        <w:spacing w:after="0"/>
        <w:ind w:left="331" w:right="-9"/>
        <w:jc w:val="right"/>
        <w:rPr>
          <w:rFonts w:ascii="Times New Roman" w:eastAsia="Times New Roman" w:hAnsi="Times New Roman" w:cs="Times New Roman"/>
          <w:b/>
          <w:bCs/>
          <w:sz w:val="12"/>
          <w:szCs w:val="12"/>
          <w:lang w:val="en-GB"/>
        </w:rPr>
      </w:pPr>
      <w:r w:rsidRPr="00AA48EC">
        <w:rPr>
          <w:rFonts w:ascii="Times New Roman" w:eastAsia="Times New Roman" w:hAnsi="Times New Roman" w:cs="Times New Roman"/>
          <w:b/>
          <w:bCs/>
          <w:sz w:val="12"/>
          <w:szCs w:val="12"/>
          <w:lang w:val="en-GB"/>
        </w:rPr>
        <w:t>Unit : Baht</w:t>
      </w:r>
    </w:p>
    <w:tbl>
      <w:tblPr>
        <w:tblW w:w="8256" w:type="dxa"/>
        <w:tblInd w:w="1197" w:type="dxa"/>
        <w:tblLayout w:type="fixed"/>
        <w:tblCellMar>
          <w:left w:w="0" w:type="dxa"/>
          <w:right w:w="0" w:type="dxa"/>
        </w:tblCellMar>
        <w:tblLook w:val="0000" w:firstRow="0" w:lastRow="0" w:firstColumn="0" w:lastColumn="0" w:noHBand="0" w:noVBand="0"/>
      </w:tblPr>
      <w:tblGrid>
        <w:gridCol w:w="1323"/>
        <w:gridCol w:w="809"/>
        <w:gridCol w:w="811"/>
        <w:gridCol w:w="810"/>
        <w:gridCol w:w="812"/>
        <w:gridCol w:w="90"/>
        <w:gridCol w:w="810"/>
        <w:gridCol w:w="90"/>
        <w:gridCol w:w="812"/>
        <w:gridCol w:w="90"/>
        <w:gridCol w:w="810"/>
        <w:gridCol w:w="90"/>
        <w:gridCol w:w="899"/>
      </w:tblGrid>
      <w:tr w:rsidR="00D62607" w:rsidRPr="00AA48EC" w14:paraId="2B622700" w14:textId="77777777" w:rsidTr="00F00CDF">
        <w:tc>
          <w:tcPr>
            <w:tcW w:w="1323" w:type="dxa"/>
          </w:tcPr>
          <w:p w14:paraId="5F1B6254" w14:textId="77777777" w:rsidR="00D62607" w:rsidRPr="00AA48EC" w:rsidRDefault="00D62607" w:rsidP="0043038E">
            <w:pPr>
              <w:spacing w:after="0" w:line="240" w:lineRule="exact"/>
              <w:ind w:left="90"/>
              <w:jc w:val="center"/>
              <w:rPr>
                <w:rFonts w:ascii="Times New Roman" w:eastAsia="Times New Roman" w:hAnsi="Times New Roman" w:cs="Times New Roman"/>
                <w:b/>
                <w:bCs/>
                <w:sz w:val="12"/>
                <w:szCs w:val="12"/>
              </w:rPr>
            </w:pPr>
          </w:p>
        </w:tc>
        <w:tc>
          <w:tcPr>
            <w:tcW w:w="1620" w:type="dxa"/>
            <w:gridSpan w:val="2"/>
          </w:tcPr>
          <w:p w14:paraId="38981FA3" w14:textId="77777777" w:rsidR="00D62607" w:rsidRPr="00AA48EC" w:rsidRDefault="00D62607" w:rsidP="0043038E">
            <w:pPr>
              <w:spacing w:after="0" w:line="240" w:lineRule="exact"/>
              <w:jc w:val="center"/>
              <w:rPr>
                <w:rFonts w:ascii="Times New Roman" w:eastAsia="Times New Roman" w:hAnsi="Times New Roman" w:cs="Times New Roman"/>
                <w:b/>
                <w:bCs/>
                <w:sz w:val="12"/>
                <w:szCs w:val="12"/>
              </w:rPr>
            </w:pPr>
          </w:p>
        </w:tc>
        <w:tc>
          <w:tcPr>
            <w:tcW w:w="1622" w:type="dxa"/>
            <w:gridSpan w:val="2"/>
          </w:tcPr>
          <w:p w14:paraId="3F027201" w14:textId="77777777" w:rsidR="00D62607" w:rsidRPr="00AA48EC" w:rsidRDefault="00D62607" w:rsidP="0043038E">
            <w:pPr>
              <w:spacing w:after="0" w:line="240" w:lineRule="exact"/>
              <w:jc w:val="center"/>
              <w:rPr>
                <w:rFonts w:ascii="Times New Roman" w:eastAsia="Times New Roman" w:hAnsi="Times New Roman" w:cs="Times New Roman"/>
                <w:b/>
                <w:bCs/>
                <w:sz w:val="12"/>
                <w:szCs w:val="12"/>
              </w:rPr>
            </w:pPr>
          </w:p>
        </w:tc>
        <w:tc>
          <w:tcPr>
            <w:tcW w:w="90" w:type="dxa"/>
          </w:tcPr>
          <w:p w14:paraId="5BDC5645" w14:textId="77777777" w:rsidR="00D62607" w:rsidRPr="00AA48EC" w:rsidRDefault="00D62607" w:rsidP="0043038E">
            <w:pPr>
              <w:spacing w:after="0" w:line="240" w:lineRule="exact"/>
              <w:jc w:val="center"/>
              <w:rPr>
                <w:rFonts w:ascii="Times New Roman" w:eastAsia="Times New Roman" w:hAnsi="Times New Roman" w:cs="Times New Roman"/>
                <w:b/>
                <w:bCs/>
                <w:sz w:val="12"/>
                <w:szCs w:val="12"/>
              </w:rPr>
            </w:pPr>
          </w:p>
        </w:tc>
        <w:tc>
          <w:tcPr>
            <w:tcW w:w="1712" w:type="dxa"/>
            <w:gridSpan w:val="3"/>
          </w:tcPr>
          <w:p w14:paraId="7AD10BF4" w14:textId="77777777" w:rsidR="00310E06" w:rsidRPr="00AA48EC" w:rsidRDefault="001F2CFE"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Consolidated </w:t>
            </w:r>
          </w:p>
          <w:p w14:paraId="2EE680F7" w14:textId="1C94280C" w:rsidR="00D62607" w:rsidRPr="00AA48EC" w:rsidRDefault="001F2CFE"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financial statements</w:t>
            </w:r>
          </w:p>
        </w:tc>
        <w:tc>
          <w:tcPr>
            <w:tcW w:w="90" w:type="dxa"/>
          </w:tcPr>
          <w:p w14:paraId="5BEE4CC9" w14:textId="77777777" w:rsidR="00D62607" w:rsidRPr="00AA48EC" w:rsidRDefault="00D62607" w:rsidP="0043038E">
            <w:pPr>
              <w:spacing w:after="0" w:line="240" w:lineRule="exact"/>
              <w:jc w:val="center"/>
              <w:rPr>
                <w:rFonts w:ascii="Times New Roman" w:eastAsia="Times New Roman" w:hAnsi="Times New Roman" w:cs="Times New Roman"/>
                <w:b/>
                <w:bCs/>
                <w:sz w:val="12"/>
                <w:szCs w:val="12"/>
              </w:rPr>
            </w:pPr>
          </w:p>
        </w:tc>
        <w:tc>
          <w:tcPr>
            <w:tcW w:w="1799" w:type="dxa"/>
            <w:gridSpan w:val="3"/>
          </w:tcPr>
          <w:p w14:paraId="3F84BC3B" w14:textId="77777777" w:rsidR="00310E06" w:rsidRPr="00AA48EC" w:rsidRDefault="001F2CFE"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S</w:t>
            </w:r>
            <w:r w:rsidR="00310E06" w:rsidRPr="00AA48EC">
              <w:rPr>
                <w:rFonts w:ascii="Times New Roman" w:eastAsia="Times New Roman" w:hAnsi="Times New Roman" w:cs="Times New Roman"/>
                <w:b/>
                <w:bCs/>
                <w:sz w:val="12"/>
                <w:szCs w:val="12"/>
              </w:rPr>
              <w:t xml:space="preserve">eparate </w:t>
            </w:r>
          </w:p>
          <w:p w14:paraId="600498AE" w14:textId="55191D45" w:rsidR="00D62607" w:rsidRPr="00AA48EC" w:rsidRDefault="00310E06"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financial statements</w:t>
            </w:r>
          </w:p>
        </w:tc>
      </w:tr>
      <w:tr w:rsidR="00503D81" w:rsidRPr="00AA48EC" w14:paraId="01563279" w14:textId="77777777" w:rsidTr="00F00CDF">
        <w:tc>
          <w:tcPr>
            <w:tcW w:w="1323" w:type="dxa"/>
          </w:tcPr>
          <w:p w14:paraId="7A1849B4" w14:textId="673FB52B" w:rsidR="00754CD4" w:rsidRPr="00AA48EC" w:rsidRDefault="00754CD4" w:rsidP="0043038E">
            <w:pPr>
              <w:spacing w:after="0" w:line="240" w:lineRule="exact"/>
              <w:ind w:left="90"/>
              <w:jc w:val="center"/>
              <w:rPr>
                <w:rFonts w:ascii="Times New Roman" w:eastAsia="Times New Roman" w:hAnsi="Times New Roman" w:cs="Times New Roman"/>
                <w:sz w:val="12"/>
                <w:szCs w:val="12"/>
              </w:rPr>
            </w:pPr>
            <w:r w:rsidRPr="00AA48EC">
              <w:rPr>
                <w:rFonts w:ascii="Times New Roman" w:eastAsia="Times New Roman" w:hAnsi="Times New Roman" w:cs="Times New Roman"/>
                <w:b/>
                <w:bCs/>
                <w:sz w:val="12"/>
                <w:szCs w:val="12"/>
              </w:rPr>
              <w:t>Company</w:t>
            </w:r>
            <w:r w:rsidR="007835C7" w:rsidRPr="00AA48EC">
              <w:rPr>
                <w:rFonts w:ascii="Times New Roman" w:eastAsia="Times New Roman" w:hAnsi="Times New Roman" w:cs="Times New Roman"/>
                <w:b/>
                <w:bCs/>
                <w:sz w:val="12"/>
                <w:szCs w:val="12"/>
              </w:rPr>
              <w:t>’s</w:t>
            </w:r>
            <w:r w:rsidRPr="00AA48EC">
              <w:rPr>
                <w:rFonts w:ascii="Times New Roman" w:eastAsia="Times New Roman" w:hAnsi="Times New Roman" w:cs="Times New Roman"/>
                <w:b/>
                <w:bCs/>
                <w:sz w:val="12"/>
                <w:szCs w:val="12"/>
              </w:rPr>
              <w:t xml:space="preserve"> name</w:t>
            </w:r>
          </w:p>
        </w:tc>
        <w:tc>
          <w:tcPr>
            <w:tcW w:w="1620" w:type="dxa"/>
            <w:gridSpan w:val="2"/>
          </w:tcPr>
          <w:p w14:paraId="10D07C6C" w14:textId="3068AB99" w:rsidR="00754CD4" w:rsidRPr="00AA48EC" w:rsidRDefault="00754CD4"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Paid-up </w:t>
            </w:r>
            <w:r w:rsidR="002C7411" w:rsidRPr="00AA48EC">
              <w:rPr>
                <w:rFonts w:ascii="Times New Roman" w:eastAsia="Times New Roman" w:hAnsi="Times New Roman" w:cs="Times New Roman"/>
                <w:b/>
                <w:bCs/>
                <w:sz w:val="12"/>
                <w:szCs w:val="12"/>
              </w:rPr>
              <w:t xml:space="preserve">share </w:t>
            </w:r>
            <w:r w:rsidRPr="00AA48EC">
              <w:rPr>
                <w:rFonts w:ascii="Times New Roman" w:eastAsia="Times New Roman" w:hAnsi="Times New Roman" w:cs="Times New Roman"/>
                <w:b/>
                <w:bCs/>
                <w:sz w:val="12"/>
                <w:szCs w:val="12"/>
              </w:rPr>
              <w:t>capital</w:t>
            </w:r>
          </w:p>
        </w:tc>
        <w:tc>
          <w:tcPr>
            <w:tcW w:w="1622" w:type="dxa"/>
            <w:gridSpan w:val="2"/>
          </w:tcPr>
          <w:p w14:paraId="294202CB" w14:textId="77777777" w:rsidR="00754CD4" w:rsidRPr="00AA48EC" w:rsidRDefault="00754CD4"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Ownership %</w:t>
            </w:r>
          </w:p>
        </w:tc>
        <w:tc>
          <w:tcPr>
            <w:tcW w:w="90" w:type="dxa"/>
          </w:tcPr>
          <w:p w14:paraId="6DE62679" w14:textId="77777777" w:rsidR="00754CD4" w:rsidRPr="00AA48EC" w:rsidRDefault="00754CD4" w:rsidP="0043038E">
            <w:pPr>
              <w:spacing w:after="0" w:line="240" w:lineRule="exact"/>
              <w:jc w:val="center"/>
              <w:rPr>
                <w:rFonts w:ascii="Times New Roman" w:eastAsia="Times New Roman" w:hAnsi="Times New Roman" w:cs="Times New Roman"/>
                <w:b/>
                <w:bCs/>
                <w:sz w:val="12"/>
                <w:szCs w:val="12"/>
              </w:rPr>
            </w:pPr>
          </w:p>
        </w:tc>
        <w:tc>
          <w:tcPr>
            <w:tcW w:w="1712" w:type="dxa"/>
            <w:gridSpan w:val="3"/>
          </w:tcPr>
          <w:p w14:paraId="3BBCF37A" w14:textId="72CFF7F9" w:rsidR="00754CD4" w:rsidRPr="00AA48EC" w:rsidRDefault="00754CD4"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Equity method</w:t>
            </w:r>
          </w:p>
        </w:tc>
        <w:tc>
          <w:tcPr>
            <w:tcW w:w="90" w:type="dxa"/>
          </w:tcPr>
          <w:p w14:paraId="246C109B" w14:textId="77777777" w:rsidR="00754CD4" w:rsidRPr="00AA48EC" w:rsidRDefault="00754CD4" w:rsidP="0043038E">
            <w:pPr>
              <w:spacing w:after="0" w:line="240" w:lineRule="exact"/>
              <w:jc w:val="center"/>
              <w:rPr>
                <w:rFonts w:ascii="Times New Roman" w:eastAsia="Times New Roman" w:hAnsi="Times New Roman" w:cs="Times New Roman"/>
                <w:b/>
                <w:bCs/>
                <w:sz w:val="12"/>
                <w:szCs w:val="12"/>
              </w:rPr>
            </w:pPr>
          </w:p>
        </w:tc>
        <w:tc>
          <w:tcPr>
            <w:tcW w:w="1799" w:type="dxa"/>
            <w:gridSpan w:val="3"/>
          </w:tcPr>
          <w:p w14:paraId="6471EB21" w14:textId="48DF9CAF" w:rsidR="00754CD4" w:rsidRPr="00AA48EC" w:rsidRDefault="00754CD4"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Cost method</w:t>
            </w:r>
          </w:p>
        </w:tc>
      </w:tr>
      <w:tr w:rsidR="00D97930" w:rsidRPr="00AA48EC" w14:paraId="1C1590A1" w14:textId="77777777" w:rsidTr="00D62607">
        <w:tc>
          <w:tcPr>
            <w:tcW w:w="1323" w:type="dxa"/>
          </w:tcPr>
          <w:p w14:paraId="5112AA8A" w14:textId="77777777" w:rsidR="00D97930" w:rsidRPr="00AA48EC"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tcPr>
          <w:p w14:paraId="5425567C" w14:textId="40E3CD66"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As at </w:t>
            </w:r>
          </w:p>
        </w:tc>
        <w:tc>
          <w:tcPr>
            <w:tcW w:w="811" w:type="dxa"/>
          </w:tcPr>
          <w:p w14:paraId="3773B188" w14:textId="354C7601"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As at</w:t>
            </w:r>
          </w:p>
        </w:tc>
        <w:tc>
          <w:tcPr>
            <w:tcW w:w="810" w:type="dxa"/>
          </w:tcPr>
          <w:p w14:paraId="6C6E8A1E" w14:textId="66BB8D11"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As at </w:t>
            </w:r>
          </w:p>
        </w:tc>
        <w:tc>
          <w:tcPr>
            <w:tcW w:w="812" w:type="dxa"/>
          </w:tcPr>
          <w:p w14:paraId="67B58753" w14:textId="11D58C8F"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As at</w:t>
            </w:r>
          </w:p>
        </w:tc>
        <w:tc>
          <w:tcPr>
            <w:tcW w:w="90" w:type="dxa"/>
          </w:tcPr>
          <w:p w14:paraId="3A1560AE" w14:textId="77777777" w:rsidR="00D97930" w:rsidRPr="00AA48EC"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612AD1C5" w14:textId="623598F6"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As at </w:t>
            </w:r>
          </w:p>
        </w:tc>
        <w:tc>
          <w:tcPr>
            <w:tcW w:w="90" w:type="dxa"/>
          </w:tcPr>
          <w:p w14:paraId="42BE553F" w14:textId="77777777" w:rsidR="00D97930" w:rsidRPr="00AA48EC"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tcPr>
          <w:p w14:paraId="1AD93432" w14:textId="3EFC564D"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As at</w:t>
            </w:r>
          </w:p>
        </w:tc>
        <w:tc>
          <w:tcPr>
            <w:tcW w:w="90" w:type="dxa"/>
          </w:tcPr>
          <w:p w14:paraId="19B421A2" w14:textId="77777777" w:rsidR="00D97930" w:rsidRPr="00AA48EC"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2E7AF18F" w14:textId="714C9DED"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As at </w:t>
            </w:r>
          </w:p>
        </w:tc>
        <w:tc>
          <w:tcPr>
            <w:tcW w:w="90" w:type="dxa"/>
          </w:tcPr>
          <w:p w14:paraId="3D91CD25" w14:textId="77777777" w:rsidR="00D97930" w:rsidRPr="00AA48EC" w:rsidRDefault="00D97930" w:rsidP="0043038E">
            <w:pPr>
              <w:spacing w:after="0" w:line="240" w:lineRule="exact"/>
              <w:jc w:val="center"/>
              <w:rPr>
                <w:rFonts w:ascii="Times New Roman" w:eastAsia="Times New Roman" w:hAnsi="Times New Roman" w:cs="Times New Roman"/>
                <w:sz w:val="12"/>
                <w:szCs w:val="12"/>
              </w:rPr>
            </w:pPr>
          </w:p>
        </w:tc>
        <w:tc>
          <w:tcPr>
            <w:tcW w:w="899" w:type="dxa"/>
          </w:tcPr>
          <w:p w14:paraId="1D77E840" w14:textId="55750AC2"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As at</w:t>
            </w:r>
          </w:p>
        </w:tc>
      </w:tr>
      <w:tr w:rsidR="00D97930" w:rsidRPr="00AA48EC" w14:paraId="2A50EC12" w14:textId="77777777" w:rsidTr="00D62607">
        <w:tc>
          <w:tcPr>
            <w:tcW w:w="1323" w:type="dxa"/>
          </w:tcPr>
          <w:p w14:paraId="025A3EDE" w14:textId="77777777" w:rsidR="00D97930" w:rsidRPr="00AA48EC"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tcPr>
          <w:p w14:paraId="5B2A7DF9" w14:textId="794BD21C" w:rsidR="00D97930" w:rsidRPr="00AA48EC" w:rsidRDefault="006F514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March </w:t>
            </w:r>
            <w:r w:rsidR="0068301B" w:rsidRPr="0068301B">
              <w:rPr>
                <w:rFonts w:ascii="Times New Roman" w:eastAsia="Times New Roman" w:hAnsi="Times New Roman" w:cs="Angsana New"/>
                <w:b/>
                <w:bCs/>
                <w:sz w:val="12"/>
                <w:szCs w:val="12"/>
              </w:rPr>
              <w:t>31</w:t>
            </w:r>
            <w:r w:rsidRPr="00AA48EC">
              <w:rPr>
                <w:rFonts w:ascii="Times New Roman" w:eastAsia="Times New Roman" w:hAnsi="Times New Roman" w:cs="Times New Roman"/>
                <w:b/>
                <w:bCs/>
                <w:sz w:val="12"/>
                <w:szCs w:val="12"/>
              </w:rPr>
              <w:t>,</w:t>
            </w:r>
          </w:p>
        </w:tc>
        <w:tc>
          <w:tcPr>
            <w:tcW w:w="811" w:type="dxa"/>
          </w:tcPr>
          <w:p w14:paraId="082FA390" w14:textId="63131824"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December </w:t>
            </w:r>
            <w:r w:rsidR="0068301B" w:rsidRPr="0068301B">
              <w:rPr>
                <w:rFonts w:ascii="Times New Roman" w:eastAsia="Times New Roman" w:hAnsi="Times New Roman" w:cs="Angsana New"/>
                <w:b/>
                <w:bCs/>
                <w:sz w:val="12"/>
                <w:szCs w:val="12"/>
              </w:rPr>
              <w:t>31</w:t>
            </w:r>
            <w:r w:rsidRPr="00AA48EC">
              <w:rPr>
                <w:rFonts w:ascii="Times New Roman" w:eastAsia="Times New Roman" w:hAnsi="Times New Roman" w:cs="Times New Roman"/>
                <w:b/>
                <w:bCs/>
                <w:sz w:val="12"/>
                <w:szCs w:val="12"/>
              </w:rPr>
              <w:t>,</w:t>
            </w:r>
          </w:p>
        </w:tc>
        <w:tc>
          <w:tcPr>
            <w:tcW w:w="810" w:type="dxa"/>
          </w:tcPr>
          <w:p w14:paraId="26A27739" w14:textId="70C5E686" w:rsidR="00D97930" w:rsidRPr="00AA48EC" w:rsidRDefault="006F514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March </w:t>
            </w:r>
            <w:r w:rsidR="0068301B" w:rsidRPr="0068301B">
              <w:rPr>
                <w:rFonts w:ascii="Times New Roman" w:eastAsia="Times New Roman" w:hAnsi="Times New Roman" w:cs="Angsana New"/>
                <w:b/>
                <w:bCs/>
                <w:sz w:val="12"/>
                <w:szCs w:val="12"/>
              </w:rPr>
              <w:t>31</w:t>
            </w:r>
            <w:r w:rsidRPr="00AA48EC">
              <w:rPr>
                <w:rFonts w:ascii="Times New Roman" w:eastAsia="Times New Roman" w:hAnsi="Times New Roman" w:cs="Times New Roman"/>
                <w:b/>
                <w:bCs/>
                <w:sz w:val="12"/>
                <w:szCs w:val="12"/>
              </w:rPr>
              <w:t>,</w:t>
            </w:r>
          </w:p>
        </w:tc>
        <w:tc>
          <w:tcPr>
            <w:tcW w:w="812" w:type="dxa"/>
          </w:tcPr>
          <w:p w14:paraId="41C48A1E" w14:textId="1CD6A6D2"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December </w:t>
            </w:r>
            <w:r w:rsidR="0068301B" w:rsidRPr="0068301B">
              <w:rPr>
                <w:rFonts w:ascii="Times New Roman" w:eastAsia="Times New Roman" w:hAnsi="Times New Roman" w:cs="Angsana New"/>
                <w:b/>
                <w:bCs/>
                <w:sz w:val="12"/>
                <w:szCs w:val="12"/>
              </w:rPr>
              <w:t>31</w:t>
            </w:r>
            <w:r w:rsidRPr="00AA48EC">
              <w:rPr>
                <w:rFonts w:ascii="Times New Roman" w:eastAsia="Times New Roman" w:hAnsi="Times New Roman" w:cs="Times New Roman"/>
                <w:b/>
                <w:bCs/>
                <w:sz w:val="12"/>
                <w:szCs w:val="12"/>
              </w:rPr>
              <w:t>,</w:t>
            </w:r>
          </w:p>
        </w:tc>
        <w:tc>
          <w:tcPr>
            <w:tcW w:w="90" w:type="dxa"/>
          </w:tcPr>
          <w:p w14:paraId="2BF37485" w14:textId="77777777" w:rsidR="00D97930" w:rsidRPr="00AA48EC"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35C9E111" w14:textId="0107165C" w:rsidR="00D97930" w:rsidRPr="00AA48EC" w:rsidRDefault="006F514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March </w:t>
            </w:r>
            <w:r w:rsidR="0068301B" w:rsidRPr="0068301B">
              <w:rPr>
                <w:rFonts w:ascii="Times New Roman" w:eastAsia="Times New Roman" w:hAnsi="Times New Roman" w:cs="Angsana New"/>
                <w:b/>
                <w:bCs/>
                <w:sz w:val="12"/>
                <w:szCs w:val="12"/>
              </w:rPr>
              <w:t>31</w:t>
            </w:r>
            <w:r w:rsidRPr="00AA48EC">
              <w:rPr>
                <w:rFonts w:ascii="Times New Roman" w:eastAsia="Times New Roman" w:hAnsi="Times New Roman" w:cs="Times New Roman"/>
                <w:b/>
                <w:bCs/>
                <w:sz w:val="12"/>
                <w:szCs w:val="12"/>
              </w:rPr>
              <w:t>,</w:t>
            </w:r>
          </w:p>
        </w:tc>
        <w:tc>
          <w:tcPr>
            <w:tcW w:w="90" w:type="dxa"/>
          </w:tcPr>
          <w:p w14:paraId="1CCC1F59" w14:textId="77777777" w:rsidR="00D97930" w:rsidRPr="00AA48EC"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tcPr>
          <w:p w14:paraId="5DDB4876" w14:textId="569A1480"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December </w:t>
            </w:r>
            <w:r w:rsidR="0068301B" w:rsidRPr="0068301B">
              <w:rPr>
                <w:rFonts w:ascii="Times New Roman" w:eastAsia="Times New Roman" w:hAnsi="Times New Roman" w:cs="Angsana New"/>
                <w:b/>
                <w:bCs/>
                <w:sz w:val="12"/>
                <w:szCs w:val="12"/>
              </w:rPr>
              <w:t>31</w:t>
            </w:r>
            <w:r w:rsidRPr="00AA48EC">
              <w:rPr>
                <w:rFonts w:ascii="Times New Roman" w:eastAsia="Times New Roman" w:hAnsi="Times New Roman" w:cs="Times New Roman"/>
                <w:b/>
                <w:bCs/>
                <w:sz w:val="12"/>
                <w:szCs w:val="12"/>
              </w:rPr>
              <w:t>,</w:t>
            </w:r>
          </w:p>
        </w:tc>
        <w:tc>
          <w:tcPr>
            <w:tcW w:w="90" w:type="dxa"/>
          </w:tcPr>
          <w:p w14:paraId="4077BA5F" w14:textId="77777777" w:rsidR="00D97930" w:rsidRPr="00AA48EC"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4C35B0BE" w14:textId="66B3D8D2" w:rsidR="00D97930" w:rsidRPr="00AA48EC" w:rsidRDefault="006F514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March </w:t>
            </w:r>
            <w:r w:rsidR="0068301B" w:rsidRPr="0068301B">
              <w:rPr>
                <w:rFonts w:ascii="Times New Roman" w:eastAsia="Times New Roman" w:hAnsi="Times New Roman" w:cs="Angsana New"/>
                <w:b/>
                <w:bCs/>
                <w:sz w:val="12"/>
                <w:szCs w:val="12"/>
              </w:rPr>
              <w:t>31</w:t>
            </w:r>
            <w:r w:rsidRPr="00AA48EC">
              <w:rPr>
                <w:rFonts w:ascii="Times New Roman" w:eastAsia="Times New Roman" w:hAnsi="Times New Roman" w:cs="Times New Roman"/>
                <w:b/>
                <w:bCs/>
                <w:sz w:val="12"/>
                <w:szCs w:val="12"/>
              </w:rPr>
              <w:t>,</w:t>
            </w:r>
          </w:p>
        </w:tc>
        <w:tc>
          <w:tcPr>
            <w:tcW w:w="90" w:type="dxa"/>
          </w:tcPr>
          <w:p w14:paraId="42CA47E2" w14:textId="77777777" w:rsidR="00D97930" w:rsidRPr="00AA48EC" w:rsidRDefault="00D97930" w:rsidP="0043038E">
            <w:pPr>
              <w:spacing w:after="0" w:line="240" w:lineRule="exact"/>
              <w:jc w:val="center"/>
              <w:rPr>
                <w:rFonts w:ascii="Times New Roman" w:eastAsia="Times New Roman" w:hAnsi="Times New Roman" w:cs="Times New Roman"/>
                <w:sz w:val="12"/>
                <w:szCs w:val="12"/>
              </w:rPr>
            </w:pPr>
          </w:p>
        </w:tc>
        <w:tc>
          <w:tcPr>
            <w:tcW w:w="899" w:type="dxa"/>
          </w:tcPr>
          <w:p w14:paraId="6534814A" w14:textId="22AA8724" w:rsidR="00D97930" w:rsidRPr="00AA48EC" w:rsidRDefault="00D97930" w:rsidP="0043038E">
            <w:pPr>
              <w:spacing w:after="0" w:line="240" w:lineRule="exact"/>
              <w:jc w:val="center"/>
              <w:rPr>
                <w:rFonts w:ascii="Times New Roman" w:eastAsia="Times New Roman" w:hAnsi="Times New Roman" w:cs="Times New Roman"/>
                <w:b/>
                <w:bCs/>
                <w:sz w:val="12"/>
                <w:szCs w:val="12"/>
              </w:rPr>
            </w:pPr>
            <w:r w:rsidRPr="00AA48EC">
              <w:rPr>
                <w:rFonts w:ascii="Times New Roman" w:eastAsia="Times New Roman" w:hAnsi="Times New Roman" w:cs="Times New Roman"/>
                <w:b/>
                <w:bCs/>
                <w:sz w:val="12"/>
                <w:szCs w:val="12"/>
              </w:rPr>
              <w:t xml:space="preserve">December </w:t>
            </w:r>
            <w:r w:rsidR="0068301B" w:rsidRPr="0068301B">
              <w:rPr>
                <w:rFonts w:ascii="Times New Roman" w:eastAsia="Times New Roman" w:hAnsi="Times New Roman" w:cs="Angsana New"/>
                <w:b/>
                <w:bCs/>
                <w:sz w:val="12"/>
                <w:szCs w:val="12"/>
              </w:rPr>
              <w:t>31</w:t>
            </w:r>
            <w:r w:rsidRPr="00AA48EC">
              <w:rPr>
                <w:rFonts w:ascii="Times New Roman" w:eastAsia="Times New Roman" w:hAnsi="Times New Roman" w:cs="Times New Roman"/>
                <w:b/>
                <w:bCs/>
                <w:sz w:val="12"/>
                <w:szCs w:val="12"/>
              </w:rPr>
              <w:t>,</w:t>
            </w:r>
          </w:p>
        </w:tc>
      </w:tr>
      <w:tr w:rsidR="00D97930" w:rsidRPr="00AA48EC" w14:paraId="7C8BB6AC" w14:textId="77777777" w:rsidTr="00D62607">
        <w:tc>
          <w:tcPr>
            <w:tcW w:w="1323" w:type="dxa"/>
          </w:tcPr>
          <w:p w14:paraId="38268435" w14:textId="77777777" w:rsidR="00D97930" w:rsidRPr="00AA48EC"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tcPr>
          <w:p w14:paraId="38AAAC49" w14:textId="5C8C1F7B" w:rsidR="00D97930" w:rsidRPr="00AA48EC" w:rsidRDefault="0068301B" w:rsidP="0043038E">
            <w:pPr>
              <w:spacing w:after="0" w:line="240" w:lineRule="exact"/>
              <w:jc w:val="center"/>
              <w:rPr>
                <w:rFonts w:ascii="Times New Roman" w:eastAsia="Times New Roman" w:hAnsi="Times New Roman" w:cs="Times New Roman"/>
                <w:b/>
                <w:bCs/>
                <w:sz w:val="12"/>
                <w:szCs w:val="12"/>
              </w:rPr>
            </w:pPr>
            <w:r w:rsidRPr="0068301B">
              <w:rPr>
                <w:rFonts w:ascii="Times New Roman" w:eastAsia="Times New Roman" w:hAnsi="Times New Roman" w:cs="Angsana New"/>
                <w:b/>
                <w:bCs/>
                <w:sz w:val="12"/>
                <w:szCs w:val="12"/>
              </w:rPr>
              <w:t>2026</w:t>
            </w:r>
          </w:p>
        </w:tc>
        <w:tc>
          <w:tcPr>
            <w:tcW w:w="811" w:type="dxa"/>
          </w:tcPr>
          <w:p w14:paraId="06A04DDB" w14:textId="080D9F38" w:rsidR="00D97930" w:rsidRPr="00AA48EC" w:rsidRDefault="0068301B" w:rsidP="0043038E">
            <w:pPr>
              <w:spacing w:after="0" w:line="240" w:lineRule="exact"/>
              <w:jc w:val="center"/>
              <w:rPr>
                <w:rFonts w:ascii="Times New Roman" w:eastAsia="Times New Roman" w:hAnsi="Times New Roman" w:cs="Times New Roman"/>
                <w:b/>
                <w:bCs/>
                <w:sz w:val="12"/>
                <w:szCs w:val="12"/>
              </w:rPr>
            </w:pPr>
            <w:r w:rsidRPr="0068301B">
              <w:rPr>
                <w:rFonts w:ascii="Times New Roman" w:eastAsia="Times New Roman" w:hAnsi="Times New Roman" w:cs="Angsana New"/>
                <w:b/>
                <w:bCs/>
                <w:sz w:val="12"/>
                <w:szCs w:val="12"/>
              </w:rPr>
              <w:t>2025</w:t>
            </w:r>
          </w:p>
        </w:tc>
        <w:tc>
          <w:tcPr>
            <w:tcW w:w="810" w:type="dxa"/>
          </w:tcPr>
          <w:p w14:paraId="4ED77C29" w14:textId="5AC46671" w:rsidR="00D97930" w:rsidRPr="00AA48EC" w:rsidRDefault="0068301B" w:rsidP="0043038E">
            <w:pPr>
              <w:spacing w:after="0" w:line="240" w:lineRule="exact"/>
              <w:jc w:val="center"/>
              <w:rPr>
                <w:rFonts w:ascii="Times New Roman" w:eastAsia="Times New Roman" w:hAnsi="Times New Roman" w:cs="Times New Roman"/>
                <w:b/>
                <w:bCs/>
                <w:sz w:val="12"/>
                <w:szCs w:val="12"/>
              </w:rPr>
            </w:pPr>
            <w:r w:rsidRPr="0068301B">
              <w:rPr>
                <w:rFonts w:ascii="Times New Roman" w:eastAsia="Times New Roman" w:hAnsi="Times New Roman" w:cs="Angsana New"/>
                <w:b/>
                <w:bCs/>
                <w:sz w:val="12"/>
                <w:szCs w:val="12"/>
              </w:rPr>
              <w:t>2026</w:t>
            </w:r>
          </w:p>
        </w:tc>
        <w:tc>
          <w:tcPr>
            <w:tcW w:w="812" w:type="dxa"/>
          </w:tcPr>
          <w:p w14:paraId="3BC3142D" w14:textId="17F23DD5" w:rsidR="00D97930" w:rsidRPr="00AA48EC" w:rsidRDefault="0068301B" w:rsidP="0043038E">
            <w:pPr>
              <w:spacing w:after="0" w:line="240" w:lineRule="exact"/>
              <w:jc w:val="center"/>
              <w:rPr>
                <w:rFonts w:ascii="Times New Roman" w:eastAsia="Times New Roman" w:hAnsi="Times New Roman" w:cs="Times New Roman"/>
                <w:b/>
                <w:bCs/>
                <w:sz w:val="12"/>
                <w:szCs w:val="12"/>
              </w:rPr>
            </w:pPr>
            <w:r w:rsidRPr="0068301B">
              <w:rPr>
                <w:rFonts w:ascii="Times New Roman" w:eastAsia="Times New Roman" w:hAnsi="Times New Roman" w:cs="Angsana New"/>
                <w:b/>
                <w:bCs/>
                <w:sz w:val="12"/>
                <w:szCs w:val="12"/>
              </w:rPr>
              <w:t>2025</w:t>
            </w:r>
          </w:p>
        </w:tc>
        <w:tc>
          <w:tcPr>
            <w:tcW w:w="90" w:type="dxa"/>
          </w:tcPr>
          <w:p w14:paraId="4BEC5C72" w14:textId="77777777" w:rsidR="00D97930" w:rsidRPr="00AA48EC"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08618C47" w14:textId="400185AE" w:rsidR="00D97930" w:rsidRPr="00AA48EC" w:rsidRDefault="0068301B" w:rsidP="0043038E">
            <w:pPr>
              <w:spacing w:after="0" w:line="240" w:lineRule="exact"/>
              <w:jc w:val="center"/>
              <w:rPr>
                <w:rFonts w:ascii="Times New Roman" w:eastAsia="Times New Roman" w:hAnsi="Times New Roman" w:cs="Times New Roman"/>
                <w:b/>
                <w:bCs/>
                <w:sz w:val="12"/>
                <w:szCs w:val="12"/>
              </w:rPr>
            </w:pPr>
            <w:r w:rsidRPr="0068301B">
              <w:rPr>
                <w:rFonts w:ascii="Times New Roman" w:eastAsia="Times New Roman" w:hAnsi="Times New Roman" w:cs="Angsana New"/>
                <w:b/>
                <w:bCs/>
                <w:sz w:val="12"/>
                <w:szCs w:val="12"/>
              </w:rPr>
              <w:t>2026</w:t>
            </w:r>
          </w:p>
        </w:tc>
        <w:tc>
          <w:tcPr>
            <w:tcW w:w="90" w:type="dxa"/>
          </w:tcPr>
          <w:p w14:paraId="1FEDA613" w14:textId="77777777" w:rsidR="00D97930" w:rsidRPr="00AA48EC"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tcPr>
          <w:p w14:paraId="06565255" w14:textId="40D590F2" w:rsidR="00D97930" w:rsidRPr="00AA48EC" w:rsidRDefault="0068301B" w:rsidP="0043038E">
            <w:pPr>
              <w:spacing w:after="0" w:line="240" w:lineRule="exact"/>
              <w:jc w:val="center"/>
              <w:rPr>
                <w:rFonts w:ascii="Times New Roman" w:eastAsia="Times New Roman" w:hAnsi="Times New Roman" w:cs="Times New Roman"/>
                <w:b/>
                <w:bCs/>
                <w:sz w:val="12"/>
                <w:szCs w:val="12"/>
              </w:rPr>
            </w:pPr>
            <w:r w:rsidRPr="0068301B">
              <w:rPr>
                <w:rFonts w:ascii="Times New Roman" w:eastAsia="Times New Roman" w:hAnsi="Times New Roman" w:cs="Angsana New"/>
                <w:b/>
                <w:bCs/>
                <w:sz w:val="12"/>
                <w:szCs w:val="12"/>
              </w:rPr>
              <w:t>2025</w:t>
            </w:r>
          </w:p>
        </w:tc>
        <w:tc>
          <w:tcPr>
            <w:tcW w:w="90" w:type="dxa"/>
          </w:tcPr>
          <w:p w14:paraId="7CD442E7" w14:textId="77777777" w:rsidR="00D97930" w:rsidRPr="00AA48EC"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45E9CFAC" w14:textId="58FFFEB3" w:rsidR="00D97930" w:rsidRPr="00AA48EC" w:rsidRDefault="0068301B" w:rsidP="0043038E">
            <w:pPr>
              <w:spacing w:after="0" w:line="240" w:lineRule="exact"/>
              <w:jc w:val="center"/>
              <w:rPr>
                <w:rFonts w:ascii="Times New Roman" w:eastAsia="Times New Roman" w:hAnsi="Times New Roman" w:cs="Times New Roman"/>
                <w:b/>
                <w:bCs/>
                <w:sz w:val="12"/>
                <w:szCs w:val="12"/>
              </w:rPr>
            </w:pPr>
            <w:r w:rsidRPr="0068301B">
              <w:rPr>
                <w:rFonts w:ascii="Times New Roman" w:eastAsia="Times New Roman" w:hAnsi="Times New Roman" w:cs="Angsana New"/>
                <w:b/>
                <w:bCs/>
                <w:sz w:val="12"/>
                <w:szCs w:val="12"/>
              </w:rPr>
              <w:t>2026</w:t>
            </w:r>
          </w:p>
        </w:tc>
        <w:tc>
          <w:tcPr>
            <w:tcW w:w="90" w:type="dxa"/>
          </w:tcPr>
          <w:p w14:paraId="35D0E4B5" w14:textId="77777777" w:rsidR="00D97930" w:rsidRPr="00AA48EC" w:rsidRDefault="00D97930" w:rsidP="0043038E">
            <w:pPr>
              <w:spacing w:after="0" w:line="240" w:lineRule="exact"/>
              <w:jc w:val="center"/>
              <w:rPr>
                <w:rFonts w:ascii="Times New Roman" w:eastAsia="Times New Roman" w:hAnsi="Times New Roman" w:cs="Times New Roman"/>
                <w:sz w:val="12"/>
                <w:szCs w:val="12"/>
              </w:rPr>
            </w:pPr>
          </w:p>
        </w:tc>
        <w:tc>
          <w:tcPr>
            <w:tcW w:w="899" w:type="dxa"/>
          </w:tcPr>
          <w:p w14:paraId="29E2CAD2" w14:textId="4AB4A69E" w:rsidR="00D97930" w:rsidRPr="00AA48EC" w:rsidRDefault="0068301B" w:rsidP="0043038E">
            <w:pPr>
              <w:spacing w:after="0" w:line="240" w:lineRule="exact"/>
              <w:jc w:val="center"/>
              <w:rPr>
                <w:rFonts w:ascii="Times New Roman" w:eastAsia="Times New Roman" w:hAnsi="Times New Roman" w:cs="Times New Roman"/>
                <w:b/>
                <w:bCs/>
                <w:sz w:val="12"/>
                <w:szCs w:val="12"/>
              </w:rPr>
            </w:pPr>
            <w:r w:rsidRPr="0068301B">
              <w:rPr>
                <w:rFonts w:ascii="Times New Roman" w:eastAsia="Times New Roman" w:hAnsi="Times New Roman" w:cs="Angsana New"/>
                <w:b/>
                <w:bCs/>
                <w:sz w:val="12"/>
                <w:szCs w:val="12"/>
              </w:rPr>
              <w:t>2025</w:t>
            </w:r>
          </w:p>
        </w:tc>
      </w:tr>
      <w:tr w:rsidR="00B34608" w:rsidRPr="00AA48EC" w14:paraId="1B7B1BA6" w14:textId="77777777" w:rsidTr="00D62607">
        <w:tc>
          <w:tcPr>
            <w:tcW w:w="1323" w:type="dxa"/>
          </w:tcPr>
          <w:p w14:paraId="356B8D83" w14:textId="1923C104" w:rsidR="00B34608" w:rsidRPr="00AA48EC" w:rsidRDefault="00B34608" w:rsidP="0043038E">
            <w:pPr>
              <w:spacing w:after="0" w:line="240" w:lineRule="exact"/>
              <w:ind w:left="90"/>
              <w:jc w:val="center"/>
              <w:rPr>
                <w:rFonts w:ascii="Times New Roman" w:eastAsia="Times New Roman" w:hAnsi="Times New Roman" w:cs="Times New Roman"/>
                <w:sz w:val="12"/>
                <w:szCs w:val="12"/>
              </w:rPr>
            </w:pPr>
          </w:p>
        </w:tc>
        <w:tc>
          <w:tcPr>
            <w:tcW w:w="809" w:type="dxa"/>
          </w:tcPr>
          <w:p w14:paraId="7A20ADE8" w14:textId="1426374A" w:rsidR="00B34608" w:rsidRPr="00AA48EC" w:rsidRDefault="00B34608" w:rsidP="0043038E">
            <w:pPr>
              <w:spacing w:after="0" w:line="240" w:lineRule="exact"/>
              <w:jc w:val="center"/>
              <w:rPr>
                <w:rFonts w:ascii="Times New Roman" w:eastAsia="Times New Roman" w:hAnsi="Times New Roman" w:cs="Times New Roman"/>
                <w:sz w:val="12"/>
                <w:szCs w:val="12"/>
              </w:rPr>
            </w:pPr>
          </w:p>
        </w:tc>
        <w:tc>
          <w:tcPr>
            <w:tcW w:w="811" w:type="dxa"/>
          </w:tcPr>
          <w:p w14:paraId="52BC9CE2" w14:textId="637ED7B5" w:rsidR="00B34608" w:rsidRPr="00AA48EC" w:rsidRDefault="00B34608" w:rsidP="0043038E">
            <w:pPr>
              <w:spacing w:after="0" w:line="240" w:lineRule="exact"/>
              <w:jc w:val="center"/>
              <w:rPr>
                <w:rFonts w:ascii="Times New Roman" w:eastAsia="Times New Roman" w:hAnsi="Times New Roman" w:cs="Times New Roman"/>
                <w:sz w:val="12"/>
                <w:szCs w:val="12"/>
              </w:rPr>
            </w:pPr>
          </w:p>
        </w:tc>
        <w:tc>
          <w:tcPr>
            <w:tcW w:w="810" w:type="dxa"/>
          </w:tcPr>
          <w:p w14:paraId="28DB70D4" w14:textId="6914F16D" w:rsidR="00B34608" w:rsidRPr="00AA48EC" w:rsidRDefault="00B34608" w:rsidP="0043038E">
            <w:pPr>
              <w:spacing w:after="0" w:line="240" w:lineRule="exact"/>
              <w:jc w:val="center"/>
              <w:rPr>
                <w:rFonts w:ascii="Times New Roman" w:eastAsia="Times New Roman" w:hAnsi="Times New Roman" w:cs="Times New Roman"/>
                <w:sz w:val="12"/>
                <w:szCs w:val="12"/>
              </w:rPr>
            </w:pPr>
          </w:p>
        </w:tc>
        <w:tc>
          <w:tcPr>
            <w:tcW w:w="812" w:type="dxa"/>
          </w:tcPr>
          <w:p w14:paraId="05844FFC" w14:textId="7F6F3A1A" w:rsidR="00B34608" w:rsidRPr="00AA48EC" w:rsidRDefault="00B34608" w:rsidP="0043038E">
            <w:pPr>
              <w:spacing w:after="0" w:line="240" w:lineRule="exact"/>
              <w:ind w:right="10"/>
              <w:jc w:val="center"/>
              <w:rPr>
                <w:rFonts w:ascii="Times New Roman" w:eastAsia="Times New Roman" w:hAnsi="Times New Roman" w:cs="Times New Roman"/>
                <w:sz w:val="12"/>
                <w:szCs w:val="12"/>
              </w:rPr>
            </w:pPr>
          </w:p>
        </w:tc>
        <w:tc>
          <w:tcPr>
            <w:tcW w:w="90" w:type="dxa"/>
          </w:tcPr>
          <w:p w14:paraId="3FFD174A" w14:textId="77777777" w:rsidR="00B34608" w:rsidRPr="00AA48EC" w:rsidRDefault="00B34608" w:rsidP="0043038E">
            <w:pPr>
              <w:spacing w:after="0" w:line="240" w:lineRule="exact"/>
              <w:ind w:right="60"/>
              <w:jc w:val="center"/>
              <w:rPr>
                <w:rFonts w:ascii="Times New Roman" w:eastAsia="Times New Roman" w:hAnsi="Times New Roman" w:cs="Times New Roman"/>
                <w:sz w:val="12"/>
                <w:szCs w:val="12"/>
              </w:rPr>
            </w:pPr>
          </w:p>
        </w:tc>
        <w:tc>
          <w:tcPr>
            <w:tcW w:w="810" w:type="dxa"/>
          </w:tcPr>
          <w:p w14:paraId="6B735A2E" w14:textId="39474D5A" w:rsidR="00B34608" w:rsidRPr="00AA48EC" w:rsidRDefault="00B34608" w:rsidP="0043038E">
            <w:pPr>
              <w:spacing w:after="0" w:line="240" w:lineRule="exact"/>
              <w:jc w:val="center"/>
              <w:rPr>
                <w:rFonts w:ascii="Times New Roman" w:eastAsia="Times New Roman" w:hAnsi="Times New Roman" w:cs="Times New Roman"/>
                <w:sz w:val="12"/>
                <w:szCs w:val="12"/>
              </w:rPr>
            </w:pPr>
          </w:p>
        </w:tc>
        <w:tc>
          <w:tcPr>
            <w:tcW w:w="90" w:type="dxa"/>
          </w:tcPr>
          <w:p w14:paraId="435790EB" w14:textId="77777777" w:rsidR="00B34608" w:rsidRPr="00AA48EC" w:rsidRDefault="00B34608" w:rsidP="0043038E">
            <w:pPr>
              <w:spacing w:after="0" w:line="240" w:lineRule="exact"/>
              <w:jc w:val="center"/>
              <w:rPr>
                <w:rFonts w:ascii="Times New Roman" w:eastAsia="Times New Roman" w:hAnsi="Times New Roman" w:cs="Times New Roman"/>
                <w:sz w:val="12"/>
                <w:szCs w:val="12"/>
              </w:rPr>
            </w:pPr>
          </w:p>
        </w:tc>
        <w:tc>
          <w:tcPr>
            <w:tcW w:w="812" w:type="dxa"/>
          </w:tcPr>
          <w:p w14:paraId="115F6B1B" w14:textId="6FA21D34" w:rsidR="00B34608" w:rsidRPr="00AA48EC" w:rsidRDefault="00B34608" w:rsidP="0043038E">
            <w:pPr>
              <w:spacing w:after="0" w:line="240" w:lineRule="exact"/>
              <w:jc w:val="center"/>
              <w:rPr>
                <w:rFonts w:ascii="Times New Roman" w:eastAsia="Times New Roman" w:hAnsi="Times New Roman" w:cs="Times New Roman"/>
                <w:sz w:val="12"/>
                <w:szCs w:val="12"/>
              </w:rPr>
            </w:pPr>
          </w:p>
        </w:tc>
        <w:tc>
          <w:tcPr>
            <w:tcW w:w="90" w:type="dxa"/>
          </w:tcPr>
          <w:p w14:paraId="149C9539" w14:textId="77777777" w:rsidR="00B34608" w:rsidRPr="00AA48EC" w:rsidRDefault="00B34608" w:rsidP="0043038E">
            <w:pPr>
              <w:spacing w:after="0" w:line="240" w:lineRule="exact"/>
              <w:jc w:val="center"/>
              <w:rPr>
                <w:rFonts w:ascii="Times New Roman" w:eastAsia="Times New Roman" w:hAnsi="Times New Roman" w:cs="Times New Roman"/>
                <w:sz w:val="12"/>
                <w:szCs w:val="12"/>
              </w:rPr>
            </w:pPr>
          </w:p>
        </w:tc>
        <w:tc>
          <w:tcPr>
            <w:tcW w:w="810" w:type="dxa"/>
          </w:tcPr>
          <w:p w14:paraId="561557D7" w14:textId="76928FC3" w:rsidR="00B34608" w:rsidRPr="00AA48EC" w:rsidRDefault="00B34608" w:rsidP="0043038E">
            <w:pPr>
              <w:spacing w:after="0" w:line="240" w:lineRule="exact"/>
              <w:jc w:val="center"/>
              <w:rPr>
                <w:rFonts w:ascii="Times New Roman" w:eastAsia="Times New Roman" w:hAnsi="Times New Roman" w:cs="Times New Roman"/>
                <w:sz w:val="12"/>
                <w:szCs w:val="12"/>
              </w:rPr>
            </w:pPr>
          </w:p>
        </w:tc>
        <w:tc>
          <w:tcPr>
            <w:tcW w:w="90" w:type="dxa"/>
          </w:tcPr>
          <w:p w14:paraId="0BD7AC6C" w14:textId="77777777" w:rsidR="00B34608" w:rsidRPr="00AA48EC" w:rsidRDefault="00B34608" w:rsidP="0043038E">
            <w:pPr>
              <w:spacing w:after="0" w:line="240" w:lineRule="exact"/>
              <w:jc w:val="center"/>
              <w:rPr>
                <w:rFonts w:ascii="Times New Roman" w:eastAsia="Times New Roman" w:hAnsi="Times New Roman" w:cs="Times New Roman"/>
                <w:sz w:val="12"/>
                <w:szCs w:val="12"/>
              </w:rPr>
            </w:pPr>
          </w:p>
        </w:tc>
        <w:tc>
          <w:tcPr>
            <w:tcW w:w="899" w:type="dxa"/>
          </w:tcPr>
          <w:p w14:paraId="6BFE727D" w14:textId="07BCF1BD" w:rsidR="00B34608" w:rsidRPr="00AA48EC" w:rsidRDefault="00B34608" w:rsidP="0043038E">
            <w:pPr>
              <w:spacing w:after="0" w:line="240" w:lineRule="exact"/>
              <w:jc w:val="center"/>
              <w:rPr>
                <w:rFonts w:ascii="Times New Roman" w:eastAsia="Times New Roman" w:hAnsi="Times New Roman" w:cs="Times New Roman"/>
                <w:sz w:val="12"/>
                <w:szCs w:val="12"/>
              </w:rPr>
            </w:pPr>
          </w:p>
        </w:tc>
      </w:tr>
      <w:tr w:rsidR="00B34608" w:rsidRPr="00AA48EC" w14:paraId="74718EC3" w14:textId="77777777" w:rsidTr="00D62607">
        <w:tc>
          <w:tcPr>
            <w:tcW w:w="1323" w:type="dxa"/>
          </w:tcPr>
          <w:p w14:paraId="16EBE344" w14:textId="7A7CE618" w:rsidR="00B34608" w:rsidRPr="00AA48EC" w:rsidRDefault="00B34608" w:rsidP="0043038E">
            <w:pPr>
              <w:spacing w:after="0" w:line="240" w:lineRule="exact"/>
              <w:ind w:left="90"/>
              <w:jc w:val="center"/>
              <w:rPr>
                <w:rFonts w:ascii="Times New Roman" w:eastAsia="Times New Roman" w:hAnsi="Times New Roman" w:cs="Times New Roman"/>
                <w:sz w:val="14"/>
                <w:szCs w:val="14"/>
              </w:rPr>
            </w:pPr>
            <w:r w:rsidRPr="00AA48EC">
              <w:rPr>
                <w:rFonts w:ascii="Times New Roman" w:eastAsia="Times New Roman" w:hAnsi="Times New Roman" w:cs="Times New Roman"/>
                <w:sz w:val="14"/>
                <w:szCs w:val="14"/>
              </w:rPr>
              <w:t xml:space="preserve">L Solar </w:t>
            </w:r>
            <w:r w:rsidR="0068301B" w:rsidRPr="0068301B">
              <w:rPr>
                <w:rFonts w:ascii="Times New Roman" w:eastAsia="Times New Roman" w:hAnsi="Times New Roman" w:cs="Angsana New"/>
                <w:sz w:val="14"/>
                <w:szCs w:val="14"/>
              </w:rPr>
              <w:t>3</w:t>
            </w:r>
            <w:r w:rsidRPr="00AA48EC">
              <w:rPr>
                <w:rFonts w:ascii="Times New Roman" w:eastAsia="Times New Roman" w:hAnsi="Times New Roman" w:cs="Times New Roman"/>
                <w:sz w:val="14"/>
                <w:szCs w:val="14"/>
              </w:rPr>
              <w:t xml:space="preserve"> Co., Ltd.</w:t>
            </w:r>
          </w:p>
        </w:tc>
        <w:tc>
          <w:tcPr>
            <w:tcW w:w="809" w:type="dxa"/>
          </w:tcPr>
          <w:p w14:paraId="727A6810" w14:textId="6EEAA63B" w:rsidR="00B34608" w:rsidRPr="00AA48EC" w:rsidRDefault="0068301B" w:rsidP="0043038E">
            <w:pPr>
              <w:spacing w:after="0" w:line="240" w:lineRule="exact"/>
              <w:jc w:val="center"/>
              <w:rPr>
                <w:rFonts w:ascii="Times New Roman" w:hAnsi="Times New Roman" w:cs="Times New Roman"/>
                <w:sz w:val="14"/>
                <w:szCs w:val="14"/>
              </w:rPr>
            </w:pPr>
            <w:r w:rsidRPr="0068301B">
              <w:rPr>
                <w:rFonts w:ascii="Times New Roman" w:hAnsi="Times New Roman" w:cs="Angsana New"/>
                <w:sz w:val="14"/>
                <w:szCs w:val="14"/>
              </w:rPr>
              <w:t>10</w:t>
            </w:r>
            <w:r w:rsidR="00E210A0" w:rsidRPr="00AA48EC">
              <w:rPr>
                <w:rFonts w:ascii="Times New Roman" w:hAnsi="Times New Roman" w:cs="Times New Roman"/>
                <w:sz w:val="14"/>
                <w:szCs w:val="14"/>
              </w:rPr>
              <w:t>,</w:t>
            </w:r>
            <w:r w:rsidRPr="0068301B">
              <w:rPr>
                <w:rFonts w:ascii="Times New Roman" w:hAnsi="Times New Roman" w:cs="Angsana New"/>
                <w:sz w:val="14"/>
                <w:szCs w:val="14"/>
              </w:rPr>
              <w:t>000</w:t>
            </w:r>
            <w:r w:rsidR="00E210A0" w:rsidRPr="00AA48EC">
              <w:rPr>
                <w:rFonts w:ascii="Times New Roman" w:hAnsi="Times New Roman" w:cs="Times New Roman"/>
                <w:sz w:val="14"/>
                <w:szCs w:val="14"/>
              </w:rPr>
              <w:t>,</w:t>
            </w:r>
            <w:r w:rsidRPr="0068301B">
              <w:rPr>
                <w:rFonts w:ascii="Times New Roman" w:hAnsi="Times New Roman" w:cs="Angsana New"/>
                <w:sz w:val="14"/>
                <w:szCs w:val="14"/>
              </w:rPr>
              <w:t>000</w:t>
            </w:r>
          </w:p>
        </w:tc>
        <w:tc>
          <w:tcPr>
            <w:tcW w:w="811" w:type="dxa"/>
          </w:tcPr>
          <w:p w14:paraId="5CF72F23" w14:textId="5C3056E4" w:rsidR="00B34608" w:rsidRPr="00AA48EC" w:rsidRDefault="0068301B" w:rsidP="0043038E">
            <w:pPr>
              <w:spacing w:after="0" w:line="240" w:lineRule="exact"/>
              <w:jc w:val="center"/>
              <w:rPr>
                <w:rFonts w:ascii="Times New Roman" w:hAnsi="Times New Roman" w:cs="Times New Roman"/>
                <w:sz w:val="14"/>
                <w:szCs w:val="14"/>
              </w:rPr>
            </w:pPr>
            <w:r w:rsidRPr="0068301B">
              <w:rPr>
                <w:rFonts w:ascii="Times New Roman" w:hAnsi="Times New Roman" w:cs="Angsana New"/>
                <w:sz w:val="14"/>
                <w:szCs w:val="14"/>
              </w:rPr>
              <w:t>10</w:t>
            </w:r>
            <w:r w:rsidR="00CA7867" w:rsidRPr="00AA48EC">
              <w:rPr>
                <w:rFonts w:ascii="Times New Roman" w:hAnsi="Times New Roman" w:cs="Times New Roman"/>
                <w:sz w:val="14"/>
                <w:szCs w:val="14"/>
              </w:rPr>
              <w:t>,</w:t>
            </w:r>
            <w:r w:rsidRPr="0068301B">
              <w:rPr>
                <w:rFonts w:ascii="Times New Roman" w:hAnsi="Times New Roman" w:cs="Angsana New"/>
                <w:sz w:val="14"/>
                <w:szCs w:val="14"/>
              </w:rPr>
              <w:t>000</w:t>
            </w:r>
            <w:r w:rsidR="00CA7867" w:rsidRPr="00AA48EC">
              <w:rPr>
                <w:rFonts w:ascii="Times New Roman" w:hAnsi="Times New Roman" w:cs="Times New Roman"/>
                <w:sz w:val="14"/>
                <w:szCs w:val="14"/>
              </w:rPr>
              <w:t>,</w:t>
            </w:r>
            <w:r w:rsidRPr="0068301B">
              <w:rPr>
                <w:rFonts w:ascii="Times New Roman" w:hAnsi="Times New Roman" w:cs="Angsana New"/>
                <w:sz w:val="14"/>
                <w:szCs w:val="14"/>
              </w:rPr>
              <w:t>000</w:t>
            </w:r>
          </w:p>
        </w:tc>
        <w:tc>
          <w:tcPr>
            <w:tcW w:w="810" w:type="dxa"/>
          </w:tcPr>
          <w:p w14:paraId="11D83F57" w14:textId="1A924118" w:rsidR="00B34608" w:rsidRPr="00AA48EC" w:rsidRDefault="0068301B" w:rsidP="0043038E">
            <w:pPr>
              <w:spacing w:after="0" w:line="240" w:lineRule="exact"/>
              <w:jc w:val="center"/>
              <w:rPr>
                <w:rFonts w:ascii="Times New Roman" w:eastAsia="Times New Roman" w:hAnsi="Times New Roman" w:cstheme="minorBidi"/>
                <w:sz w:val="14"/>
                <w:szCs w:val="14"/>
              </w:rPr>
            </w:pPr>
            <w:r w:rsidRPr="0068301B">
              <w:rPr>
                <w:rFonts w:ascii="Times New Roman" w:eastAsia="Times New Roman" w:hAnsi="Times New Roman" w:cstheme="minorBidi"/>
                <w:sz w:val="14"/>
                <w:szCs w:val="14"/>
              </w:rPr>
              <w:t>25</w:t>
            </w:r>
            <w:r w:rsidR="00E210A0" w:rsidRPr="00AA48EC">
              <w:rPr>
                <w:rFonts w:ascii="Times New Roman" w:eastAsia="Times New Roman" w:hAnsi="Times New Roman" w:cstheme="minorBidi"/>
                <w:sz w:val="14"/>
                <w:szCs w:val="14"/>
              </w:rPr>
              <w:t>.</w:t>
            </w:r>
            <w:r w:rsidRPr="0068301B">
              <w:rPr>
                <w:rFonts w:ascii="Times New Roman" w:eastAsia="Times New Roman" w:hAnsi="Times New Roman" w:cstheme="minorBidi"/>
                <w:sz w:val="14"/>
                <w:szCs w:val="14"/>
              </w:rPr>
              <w:t>89</w:t>
            </w:r>
          </w:p>
        </w:tc>
        <w:tc>
          <w:tcPr>
            <w:tcW w:w="812" w:type="dxa"/>
          </w:tcPr>
          <w:p w14:paraId="3002961E" w14:textId="34027357" w:rsidR="00B34608" w:rsidRPr="00AA48EC" w:rsidRDefault="0068301B" w:rsidP="0043038E">
            <w:pPr>
              <w:spacing w:after="0" w:line="240" w:lineRule="exact"/>
              <w:ind w:right="10"/>
              <w:jc w:val="center"/>
              <w:rPr>
                <w:rFonts w:ascii="Times New Roman" w:eastAsia="Times New Roman" w:hAnsi="Times New Roman" w:cs="Times New Roman"/>
                <w:sz w:val="14"/>
                <w:szCs w:val="14"/>
              </w:rPr>
            </w:pPr>
            <w:r w:rsidRPr="0068301B">
              <w:rPr>
                <w:rFonts w:ascii="Times New Roman" w:eastAsia="Times New Roman" w:hAnsi="Times New Roman" w:cs="Angsana New"/>
                <w:sz w:val="14"/>
                <w:szCs w:val="14"/>
              </w:rPr>
              <w:t>25</w:t>
            </w:r>
            <w:r w:rsidR="00CA7867" w:rsidRPr="00AA48EC">
              <w:rPr>
                <w:rFonts w:ascii="Times New Roman" w:eastAsia="Times New Roman" w:hAnsi="Times New Roman" w:cs="Times New Roman"/>
                <w:sz w:val="14"/>
                <w:szCs w:val="14"/>
              </w:rPr>
              <w:t>.</w:t>
            </w:r>
            <w:r w:rsidRPr="0068301B">
              <w:rPr>
                <w:rFonts w:ascii="Times New Roman" w:eastAsia="Times New Roman" w:hAnsi="Times New Roman" w:cs="Angsana New"/>
                <w:sz w:val="14"/>
                <w:szCs w:val="14"/>
              </w:rPr>
              <w:t>89</w:t>
            </w:r>
          </w:p>
        </w:tc>
        <w:tc>
          <w:tcPr>
            <w:tcW w:w="90" w:type="dxa"/>
          </w:tcPr>
          <w:p w14:paraId="25C88B9C" w14:textId="77777777" w:rsidR="00B34608" w:rsidRPr="00AA48EC" w:rsidRDefault="00B34608" w:rsidP="0043038E">
            <w:pPr>
              <w:spacing w:after="0" w:line="240" w:lineRule="exact"/>
              <w:ind w:right="60"/>
              <w:jc w:val="center"/>
              <w:rPr>
                <w:rFonts w:ascii="Times New Roman" w:eastAsia="Times New Roman" w:hAnsi="Times New Roman" w:cs="Times New Roman"/>
                <w:sz w:val="14"/>
                <w:szCs w:val="14"/>
              </w:rPr>
            </w:pPr>
          </w:p>
        </w:tc>
        <w:tc>
          <w:tcPr>
            <w:tcW w:w="810" w:type="dxa"/>
            <w:tcBorders>
              <w:bottom w:val="double" w:sz="4" w:space="0" w:color="auto"/>
            </w:tcBorders>
          </w:tcPr>
          <w:p w14:paraId="77858331" w14:textId="3E01DDF7" w:rsidR="00B34608" w:rsidRPr="00AA48EC" w:rsidRDefault="0068301B" w:rsidP="0043038E">
            <w:pPr>
              <w:tabs>
                <w:tab w:val="decimal" w:pos="720"/>
              </w:tabs>
              <w:spacing w:after="0" w:line="240" w:lineRule="exact"/>
              <w:ind w:right="4"/>
              <w:jc w:val="center"/>
              <w:rPr>
                <w:rFonts w:ascii="Times New Roman" w:eastAsia="Times New Roman" w:hAnsi="Times New Roman" w:cs="Times New Roman"/>
                <w:sz w:val="14"/>
                <w:szCs w:val="14"/>
              </w:rPr>
            </w:pPr>
            <w:r w:rsidRPr="0068301B">
              <w:rPr>
                <w:rFonts w:ascii="Times New Roman" w:eastAsia="Times New Roman" w:hAnsi="Times New Roman" w:cs="Angsana New"/>
                <w:sz w:val="14"/>
                <w:szCs w:val="14"/>
              </w:rPr>
              <w:t>3</w:t>
            </w:r>
            <w:r w:rsidR="00E210A0" w:rsidRPr="00AA48EC">
              <w:rPr>
                <w:rFonts w:ascii="Times New Roman" w:eastAsia="Times New Roman" w:hAnsi="Times New Roman" w:cs="Times New Roman"/>
                <w:sz w:val="14"/>
                <w:szCs w:val="14"/>
              </w:rPr>
              <w:t>,</w:t>
            </w:r>
            <w:r w:rsidRPr="0068301B">
              <w:rPr>
                <w:rFonts w:ascii="Times New Roman" w:eastAsia="Times New Roman" w:hAnsi="Times New Roman" w:cs="Angsana New"/>
                <w:sz w:val="14"/>
                <w:szCs w:val="14"/>
              </w:rPr>
              <w:t>285</w:t>
            </w:r>
            <w:r w:rsidR="00E210A0" w:rsidRPr="00AA48EC">
              <w:rPr>
                <w:rFonts w:ascii="Times New Roman" w:eastAsia="Times New Roman" w:hAnsi="Times New Roman" w:cs="Times New Roman"/>
                <w:sz w:val="14"/>
                <w:szCs w:val="14"/>
              </w:rPr>
              <w:t>,</w:t>
            </w:r>
            <w:r w:rsidRPr="0068301B">
              <w:rPr>
                <w:rFonts w:ascii="Times New Roman" w:eastAsia="Times New Roman" w:hAnsi="Times New Roman" w:cs="Angsana New"/>
                <w:sz w:val="14"/>
                <w:szCs w:val="14"/>
              </w:rPr>
              <w:t>194</w:t>
            </w:r>
          </w:p>
        </w:tc>
        <w:tc>
          <w:tcPr>
            <w:tcW w:w="90" w:type="dxa"/>
          </w:tcPr>
          <w:p w14:paraId="214C2345" w14:textId="77777777" w:rsidR="00B34608" w:rsidRPr="00AA48EC" w:rsidRDefault="00B34608" w:rsidP="0043038E">
            <w:pPr>
              <w:spacing w:after="0" w:line="240" w:lineRule="exact"/>
              <w:jc w:val="center"/>
              <w:rPr>
                <w:rFonts w:ascii="Times New Roman" w:eastAsia="Times New Roman" w:hAnsi="Times New Roman" w:cs="Times New Roman"/>
                <w:sz w:val="14"/>
                <w:szCs w:val="14"/>
              </w:rPr>
            </w:pPr>
          </w:p>
        </w:tc>
        <w:tc>
          <w:tcPr>
            <w:tcW w:w="812" w:type="dxa"/>
            <w:tcBorders>
              <w:bottom w:val="double" w:sz="4" w:space="0" w:color="auto"/>
            </w:tcBorders>
          </w:tcPr>
          <w:p w14:paraId="1CB8A1B0" w14:textId="23DEF280" w:rsidR="00B34608" w:rsidRPr="00AA48EC" w:rsidRDefault="0068301B" w:rsidP="0043038E">
            <w:pPr>
              <w:tabs>
                <w:tab w:val="decimal" w:pos="720"/>
              </w:tabs>
              <w:spacing w:after="0" w:line="240" w:lineRule="exact"/>
              <w:ind w:right="4"/>
              <w:jc w:val="center"/>
              <w:rPr>
                <w:rFonts w:ascii="Times New Roman" w:eastAsia="Times New Roman" w:hAnsi="Times New Roman" w:cs="Times New Roman"/>
                <w:sz w:val="14"/>
                <w:szCs w:val="14"/>
              </w:rPr>
            </w:pPr>
            <w:r w:rsidRPr="0068301B">
              <w:rPr>
                <w:rFonts w:ascii="Times New Roman" w:eastAsia="Times New Roman" w:hAnsi="Times New Roman" w:cs="Angsana New"/>
                <w:sz w:val="14"/>
                <w:szCs w:val="14"/>
              </w:rPr>
              <w:t>3</w:t>
            </w:r>
            <w:r w:rsidR="00CA7867" w:rsidRPr="00AA48EC">
              <w:rPr>
                <w:rFonts w:ascii="Times New Roman" w:eastAsia="Times New Roman" w:hAnsi="Times New Roman" w:cs="Times New Roman"/>
                <w:sz w:val="14"/>
                <w:szCs w:val="14"/>
              </w:rPr>
              <w:t>,</w:t>
            </w:r>
            <w:r w:rsidRPr="0068301B">
              <w:rPr>
                <w:rFonts w:ascii="Times New Roman" w:eastAsia="Times New Roman" w:hAnsi="Times New Roman" w:cs="Angsana New"/>
                <w:sz w:val="14"/>
                <w:szCs w:val="14"/>
              </w:rPr>
              <w:t>249</w:t>
            </w:r>
            <w:r w:rsidR="00CA7867" w:rsidRPr="00AA48EC">
              <w:rPr>
                <w:rFonts w:ascii="Times New Roman" w:eastAsia="Times New Roman" w:hAnsi="Times New Roman" w:cs="Times New Roman"/>
                <w:sz w:val="14"/>
                <w:szCs w:val="14"/>
              </w:rPr>
              <w:t>,</w:t>
            </w:r>
            <w:r w:rsidRPr="0068301B">
              <w:rPr>
                <w:rFonts w:ascii="Times New Roman" w:eastAsia="Times New Roman" w:hAnsi="Times New Roman" w:cs="Angsana New"/>
                <w:sz w:val="14"/>
                <w:szCs w:val="14"/>
              </w:rPr>
              <w:t>049</w:t>
            </w:r>
          </w:p>
        </w:tc>
        <w:tc>
          <w:tcPr>
            <w:tcW w:w="90" w:type="dxa"/>
          </w:tcPr>
          <w:p w14:paraId="00BB1FE1" w14:textId="77777777" w:rsidR="00B34608" w:rsidRPr="00AA48EC" w:rsidRDefault="00B34608" w:rsidP="0043038E">
            <w:pPr>
              <w:spacing w:after="0" w:line="240" w:lineRule="exact"/>
              <w:jc w:val="center"/>
              <w:rPr>
                <w:rFonts w:ascii="Times New Roman" w:eastAsia="Times New Roman" w:hAnsi="Times New Roman" w:cs="Times New Roman"/>
                <w:sz w:val="14"/>
                <w:szCs w:val="14"/>
              </w:rPr>
            </w:pPr>
          </w:p>
        </w:tc>
        <w:tc>
          <w:tcPr>
            <w:tcW w:w="810" w:type="dxa"/>
            <w:tcBorders>
              <w:bottom w:val="double" w:sz="4" w:space="0" w:color="auto"/>
            </w:tcBorders>
          </w:tcPr>
          <w:p w14:paraId="6E45C880" w14:textId="43709D1D" w:rsidR="00B34608" w:rsidRPr="00AA48EC" w:rsidRDefault="0068301B" w:rsidP="0043038E">
            <w:pPr>
              <w:tabs>
                <w:tab w:val="decimal" w:pos="720"/>
              </w:tabs>
              <w:spacing w:after="0" w:line="240" w:lineRule="exact"/>
              <w:ind w:right="4"/>
              <w:jc w:val="center"/>
              <w:rPr>
                <w:rFonts w:ascii="Times New Roman" w:eastAsia="Times New Roman" w:hAnsi="Times New Roman" w:cs="Times New Roman"/>
                <w:sz w:val="14"/>
                <w:szCs w:val="14"/>
              </w:rPr>
            </w:pPr>
            <w:r w:rsidRPr="0068301B">
              <w:rPr>
                <w:rFonts w:ascii="Times New Roman" w:eastAsia="Times New Roman" w:hAnsi="Times New Roman" w:cs="Angsana New"/>
                <w:sz w:val="14"/>
                <w:szCs w:val="14"/>
              </w:rPr>
              <w:t>2</w:t>
            </w:r>
            <w:r w:rsidR="00E210A0" w:rsidRPr="00AA48EC">
              <w:rPr>
                <w:rFonts w:ascii="Times New Roman" w:eastAsia="Times New Roman" w:hAnsi="Times New Roman" w:cs="Times New Roman"/>
                <w:sz w:val="14"/>
                <w:szCs w:val="14"/>
              </w:rPr>
              <w:t>,</w:t>
            </w:r>
            <w:r w:rsidRPr="0068301B">
              <w:rPr>
                <w:rFonts w:ascii="Times New Roman" w:eastAsia="Times New Roman" w:hAnsi="Times New Roman" w:cs="Angsana New"/>
                <w:sz w:val="14"/>
                <w:szCs w:val="14"/>
              </w:rPr>
              <w:t>599</w:t>
            </w:r>
            <w:r w:rsidR="00E210A0" w:rsidRPr="00AA48EC">
              <w:rPr>
                <w:rFonts w:ascii="Times New Roman" w:eastAsia="Times New Roman" w:hAnsi="Times New Roman" w:cs="Times New Roman"/>
                <w:sz w:val="14"/>
                <w:szCs w:val="14"/>
              </w:rPr>
              <w:t>,</w:t>
            </w:r>
            <w:r w:rsidRPr="0068301B">
              <w:rPr>
                <w:rFonts w:ascii="Times New Roman" w:eastAsia="Times New Roman" w:hAnsi="Times New Roman" w:cs="Angsana New"/>
                <w:sz w:val="14"/>
                <w:szCs w:val="14"/>
              </w:rPr>
              <w:t>970</w:t>
            </w:r>
          </w:p>
        </w:tc>
        <w:tc>
          <w:tcPr>
            <w:tcW w:w="90" w:type="dxa"/>
          </w:tcPr>
          <w:p w14:paraId="0629BAE8" w14:textId="77777777" w:rsidR="00B34608" w:rsidRPr="00AA48EC" w:rsidRDefault="00B34608" w:rsidP="0043038E">
            <w:pPr>
              <w:spacing w:after="0" w:line="240" w:lineRule="exact"/>
              <w:jc w:val="center"/>
              <w:rPr>
                <w:rFonts w:ascii="Times New Roman" w:eastAsia="Times New Roman" w:hAnsi="Times New Roman" w:cs="Times New Roman"/>
                <w:sz w:val="14"/>
                <w:szCs w:val="14"/>
              </w:rPr>
            </w:pPr>
          </w:p>
        </w:tc>
        <w:tc>
          <w:tcPr>
            <w:tcW w:w="899" w:type="dxa"/>
            <w:tcBorders>
              <w:bottom w:val="double" w:sz="4" w:space="0" w:color="auto"/>
            </w:tcBorders>
          </w:tcPr>
          <w:p w14:paraId="09F4190C" w14:textId="0162BAF3" w:rsidR="00B34608" w:rsidRPr="00AA48EC" w:rsidRDefault="0068301B" w:rsidP="0043038E">
            <w:pPr>
              <w:tabs>
                <w:tab w:val="decimal" w:pos="810"/>
              </w:tabs>
              <w:spacing w:after="0" w:line="240" w:lineRule="exact"/>
              <w:ind w:right="4"/>
              <w:jc w:val="center"/>
              <w:rPr>
                <w:rFonts w:ascii="Times New Roman" w:eastAsia="Times New Roman" w:hAnsi="Times New Roman" w:cs="Times New Roman"/>
                <w:sz w:val="14"/>
                <w:szCs w:val="14"/>
              </w:rPr>
            </w:pPr>
            <w:r w:rsidRPr="0068301B">
              <w:rPr>
                <w:rFonts w:ascii="Times New Roman" w:eastAsia="Times New Roman" w:hAnsi="Times New Roman" w:cs="Angsana New"/>
                <w:sz w:val="14"/>
                <w:szCs w:val="14"/>
              </w:rPr>
              <w:t>2</w:t>
            </w:r>
            <w:r w:rsidR="00CA7867" w:rsidRPr="00AA48EC">
              <w:rPr>
                <w:rFonts w:ascii="Times New Roman" w:eastAsia="Times New Roman" w:hAnsi="Times New Roman" w:cs="Times New Roman"/>
                <w:sz w:val="14"/>
                <w:szCs w:val="14"/>
              </w:rPr>
              <w:t>,</w:t>
            </w:r>
            <w:r w:rsidRPr="0068301B">
              <w:rPr>
                <w:rFonts w:ascii="Times New Roman" w:eastAsia="Times New Roman" w:hAnsi="Times New Roman" w:cs="Angsana New"/>
                <w:sz w:val="14"/>
                <w:szCs w:val="14"/>
              </w:rPr>
              <w:t>599</w:t>
            </w:r>
            <w:r w:rsidR="00CA7867" w:rsidRPr="00AA48EC">
              <w:rPr>
                <w:rFonts w:ascii="Times New Roman" w:eastAsia="Times New Roman" w:hAnsi="Times New Roman" w:cs="Times New Roman"/>
                <w:sz w:val="14"/>
                <w:szCs w:val="14"/>
              </w:rPr>
              <w:t>,</w:t>
            </w:r>
            <w:r w:rsidRPr="0068301B">
              <w:rPr>
                <w:rFonts w:ascii="Times New Roman" w:eastAsia="Times New Roman" w:hAnsi="Times New Roman" w:cs="Angsana New"/>
                <w:sz w:val="14"/>
                <w:szCs w:val="14"/>
              </w:rPr>
              <w:t>970</w:t>
            </w:r>
          </w:p>
        </w:tc>
      </w:tr>
    </w:tbl>
    <w:p w14:paraId="66F7AEBD" w14:textId="786DB609" w:rsidR="00FB52F4" w:rsidRPr="00AA48EC" w:rsidRDefault="00FB52F4" w:rsidP="0043038E">
      <w:pPr>
        <w:spacing w:before="240" w:after="0"/>
        <w:ind w:left="1267"/>
        <w:jc w:val="thaiDistribute"/>
        <w:rPr>
          <w:rFonts w:ascii="Times New Roman" w:eastAsia="Times New Roman" w:hAnsi="Times New Roman" w:cstheme="minorBidi"/>
          <w:sz w:val="24"/>
          <w:szCs w:val="24"/>
        </w:rPr>
      </w:pPr>
      <w:r w:rsidRPr="00AA48EC">
        <w:rPr>
          <w:rFonts w:ascii="Times New Roman" w:eastAsia="Times New Roman" w:hAnsi="Times New Roman" w:cstheme="minorBidi"/>
          <w:sz w:val="24"/>
          <w:szCs w:val="24"/>
        </w:rPr>
        <w:t xml:space="preserve">Aggregate </w:t>
      </w:r>
      <w:r w:rsidR="000B127E" w:rsidRPr="00AA48EC">
        <w:rPr>
          <w:rFonts w:ascii="Times New Roman" w:eastAsia="Times New Roman" w:hAnsi="Times New Roman" w:cstheme="minorBidi"/>
          <w:sz w:val="24"/>
          <w:szCs w:val="24"/>
        </w:rPr>
        <w:t xml:space="preserve">financial </w:t>
      </w:r>
      <w:r w:rsidRPr="00AA48EC">
        <w:rPr>
          <w:rFonts w:ascii="Times New Roman" w:eastAsia="Times New Roman" w:hAnsi="Times New Roman" w:cstheme="minorBidi"/>
          <w:sz w:val="24"/>
          <w:szCs w:val="24"/>
        </w:rPr>
        <w:t>information of an associate is not individually material.</w:t>
      </w:r>
    </w:p>
    <w:p w14:paraId="46F78856" w14:textId="7F6C6273" w:rsidR="00FB52F4" w:rsidRPr="00AA48EC" w:rsidRDefault="00FB52F4" w:rsidP="0043038E">
      <w:pPr>
        <w:spacing w:before="240" w:after="0"/>
        <w:ind w:left="1267"/>
        <w:jc w:val="thaiDistribute"/>
        <w:rPr>
          <w:rFonts w:ascii="Times New Roman" w:eastAsia="Times New Roman" w:hAnsi="Times New Roman" w:cstheme="minorBidi"/>
          <w:sz w:val="24"/>
          <w:szCs w:val="24"/>
        </w:rPr>
      </w:pPr>
      <w:r w:rsidRPr="00AA48EC">
        <w:rPr>
          <w:rFonts w:ascii="Times New Roman" w:eastAsia="Times New Roman" w:hAnsi="Times New Roman" w:cstheme="minorBidi"/>
          <w:sz w:val="24"/>
          <w:szCs w:val="24"/>
        </w:rPr>
        <w:t>Share of profit from investment in an associate</w:t>
      </w:r>
      <w:r w:rsidR="00853F7A" w:rsidRPr="00AA48EC">
        <w:rPr>
          <w:rFonts w:ascii="Times New Roman" w:eastAsia="Times New Roman" w:hAnsi="Times New Roman" w:cstheme="minorBidi"/>
          <w:sz w:val="24"/>
          <w:szCs w:val="24"/>
        </w:rPr>
        <w:t>,</w:t>
      </w:r>
      <w:r w:rsidRPr="00AA48EC">
        <w:rPr>
          <w:rFonts w:ascii="Times New Roman" w:eastAsia="Times New Roman" w:hAnsi="Times New Roman" w:cstheme="minorBidi" w:hint="cs"/>
          <w:sz w:val="24"/>
          <w:szCs w:val="24"/>
          <w:cs/>
        </w:rPr>
        <w:t xml:space="preserve"> </w:t>
      </w:r>
      <w:r w:rsidR="00B25CF6" w:rsidRPr="00AA48EC">
        <w:rPr>
          <w:rFonts w:ascii="Times New Roman" w:eastAsia="Times New Roman" w:hAnsi="Times New Roman" w:cs="Times New Roman"/>
          <w:spacing w:val="-4"/>
          <w:sz w:val="24"/>
          <w:szCs w:val="24"/>
        </w:rPr>
        <w:t>is</w:t>
      </w:r>
      <w:r w:rsidR="00832255" w:rsidRPr="00AA48EC">
        <w:rPr>
          <w:rFonts w:ascii="Times New Roman" w:eastAsia="Times New Roman" w:hAnsi="Times New Roman" w:cs="Times New Roman"/>
          <w:spacing w:val="-4"/>
          <w:sz w:val="24"/>
          <w:szCs w:val="24"/>
        </w:rPr>
        <w:t xml:space="preserve"> as follows</w:t>
      </w:r>
      <w:r w:rsidRPr="00AA48EC">
        <w:rPr>
          <w:rFonts w:ascii="Times New Roman" w:eastAsia="Times New Roman" w:hAnsi="Times New Roman" w:cstheme="minorBidi"/>
          <w:sz w:val="24"/>
          <w:szCs w:val="24"/>
        </w:rPr>
        <w:t xml:space="preserve">: </w:t>
      </w:r>
    </w:p>
    <w:p w14:paraId="213638DD" w14:textId="77777777" w:rsidR="00FB52F4" w:rsidRPr="00AA48EC" w:rsidRDefault="00FB52F4" w:rsidP="0043038E">
      <w:pPr>
        <w:tabs>
          <w:tab w:val="right" w:pos="7280"/>
          <w:tab w:val="right" w:pos="8540"/>
        </w:tabs>
        <w:spacing w:after="0" w:line="280" w:lineRule="exact"/>
        <w:ind w:left="720" w:right="-14"/>
        <w:jc w:val="right"/>
        <w:rPr>
          <w:rFonts w:ascii="Times New Roman" w:eastAsia="Times New Roman" w:hAnsi="Times New Roman" w:cs="Times New Roman"/>
          <w:b/>
          <w:bCs/>
          <w:sz w:val="18"/>
          <w:szCs w:val="18"/>
          <w:lang w:val="en-GB"/>
        </w:rPr>
      </w:pPr>
      <w:r w:rsidRPr="00AA48EC">
        <w:rPr>
          <w:rFonts w:ascii="Times New Roman" w:eastAsia="Times New Roman" w:hAnsi="Times New Roman" w:cs="Times New Roman"/>
          <w:b/>
          <w:bCs/>
          <w:sz w:val="18"/>
          <w:szCs w:val="18"/>
          <w:lang w:val="en-GB"/>
        </w:rPr>
        <w:t>Unit</w:t>
      </w:r>
      <w:r w:rsidRPr="00AA48EC">
        <w:rPr>
          <w:rFonts w:ascii="Times New Roman" w:eastAsia="Times New Roman" w:hAnsi="Times New Roman" w:cs="Times New Roman"/>
          <w:b/>
          <w:bCs/>
          <w:sz w:val="18"/>
          <w:szCs w:val="18"/>
          <w:cs/>
          <w:lang w:val="en-GB"/>
        </w:rPr>
        <w:t xml:space="preserve"> </w:t>
      </w:r>
      <w:r w:rsidRPr="00AA48EC">
        <w:rPr>
          <w:rFonts w:ascii="Times New Roman" w:eastAsia="Times New Roman" w:hAnsi="Times New Roman" w:cs="Times New Roman"/>
          <w:b/>
          <w:bCs/>
          <w:sz w:val="18"/>
          <w:szCs w:val="18"/>
          <w:lang w:val="en-GB"/>
        </w:rPr>
        <w:t>: Baht</w:t>
      </w:r>
    </w:p>
    <w:tbl>
      <w:tblPr>
        <w:tblW w:w="8280" w:type="dxa"/>
        <w:tblInd w:w="1080" w:type="dxa"/>
        <w:tblLayout w:type="fixed"/>
        <w:tblCellMar>
          <w:left w:w="0" w:type="dxa"/>
          <w:right w:w="0" w:type="dxa"/>
        </w:tblCellMar>
        <w:tblLook w:val="00A0" w:firstRow="1" w:lastRow="0" w:firstColumn="1" w:lastColumn="0" w:noHBand="0" w:noVBand="0"/>
      </w:tblPr>
      <w:tblGrid>
        <w:gridCol w:w="4680"/>
        <w:gridCol w:w="900"/>
        <w:gridCol w:w="90"/>
        <w:gridCol w:w="810"/>
        <w:gridCol w:w="90"/>
        <w:gridCol w:w="810"/>
        <w:gridCol w:w="90"/>
        <w:gridCol w:w="810"/>
      </w:tblGrid>
      <w:tr w:rsidR="00CF250B" w:rsidRPr="00AA48EC" w14:paraId="6C7D332E" w14:textId="77777777" w:rsidTr="006D68C1">
        <w:trPr>
          <w:cantSplit/>
        </w:trPr>
        <w:tc>
          <w:tcPr>
            <w:tcW w:w="4680" w:type="dxa"/>
            <w:noWrap/>
            <w:vAlign w:val="bottom"/>
          </w:tcPr>
          <w:p w14:paraId="2F645F25" w14:textId="77777777" w:rsidR="00CF250B" w:rsidRPr="00AA48EC" w:rsidRDefault="00CF250B" w:rsidP="0043038E">
            <w:pPr>
              <w:spacing w:after="0" w:line="240" w:lineRule="exact"/>
              <w:rPr>
                <w:rFonts w:ascii="Times New Roman" w:eastAsia="Calibri" w:hAnsi="Times New Roman" w:cs="Times New Roman"/>
                <w:sz w:val="18"/>
                <w:szCs w:val="18"/>
                <w:rtl/>
                <w:cs/>
                <w:lang w:val="en-GB" w:bidi="ar-SA"/>
              </w:rPr>
            </w:pPr>
          </w:p>
        </w:tc>
        <w:tc>
          <w:tcPr>
            <w:tcW w:w="3600" w:type="dxa"/>
            <w:gridSpan w:val="7"/>
          </w:tcPr>
          <w:p w14:paraId="68785C63" w14:textId="6525DA6F" w:rsidR="00CF250B" w:rsidRPr="00AA48EC" w:rsidRDefault="001C6706" w:rsidP="0043038E">
            <w:pPr>
              <w:spacing w:after="0" w:line="240" w:lineRule="exact"/>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 xml:space="preserve">                                           </w:t>
            </w:r>
            <w:r w:rsidR="00406261" w:rsidRPr="00AA48EC">
              <w:rPr>
                <w:rFonts w:ascii="Times New Roman" w:eastAsia="Times New Roman" w:hAnsi="Times New Roman" w:cs="Times New Roman"/>
                <w:b/>
                <w:bCs/>
                <w:sz w:val="18"/>
                <w:szCs w:val="18"/>
              </w:rPr>
              <w:t xml:space="preserve"> </w:t>
            </w:r>
            <w:r w:rsidRPr="00AA48EC">
              <w:rPr>
                <w:rFonts w:ascii="Times New Roman" w:eastAsia="Times New Roman" w:hAnsi="Times New Roman" w:cs="Times New Roman"/>
                <w:b/>
                <w:bCs/>
                <w:sz w:val="18"/>
                <w:szCs w:val="18"/>
              </w:rPr>
              <w:t xml:space="preserve"> </w:t>
            </w:r>
            <w:r w:rsidR="00CF250B" w:rsidRPr="00AA48EC">
              <w:rPr>
                <w:rFonts w:ascii="Times New Roman" w:eastAsia="Times New Roman" w:hAnsi="Times New Roman" w:cs="Times New Roman"/>
                <w:b/>
                <w:bCs/>
                <w:sz w:val="18"/>
                <w:szCs w:val="18"/>
              </w:rPr>
              <w:t>Consolidated</w:t>
            </w:r>
          </w:p>
        </w:tc>
      </w:tr>
      <w:tr w:rsidR="00CF250B" w:rsidRPr="00AA48EC" w14:paraId="2411C670" w14:textId="77777777" w:rsidTr="000B11C9">
        <w:trPr>
          <w:cantSplit/>
        </w:trPr>
        <w:tc>
          <w:tcPr>
            <w:tcW w:w="4680" w:type="dxa"/>
            <w:noWrap/>
            <w:vAlign w:val="bottom"/>
          </w:tcPr>
          <w:p w14:paraId="24D825EF" w14:textId="77777777" w:rsidR="00CF250B" w:rsidRPr="00AA48EC" w:rsidRDefault="00CF250B" w:rsidP="00CF250B">
            <w:pPr>
              <w:spacing w:after="0" w:line="240" w:lineRule="exact"/>
              <w:rPr>
                <w:rFonts w:ascii="Times New Roman" w:eastAsia="Calibri" w:hAnsi="Times New Roman" w:cs="Times New Roman"/>
                <w:sz w:val="18"/>
                <w:szCs w:val="18"/>
                <w:rtl/>
                <w:cs/>
                <w:lang w:val="en-GB" w:bidi="ar-SA"/>
              </w:rPr>
            </w:pPr>
          </w:p>
        </w:tc>
        <w:tc>
          <w:tcPr>
            <w:tcW w:w="1800" w:type="dxa"/>
            <w:gridSpan w:val="3"/>
          </w:tcPr>
          <w:p w14:paraId="1333FE4B" w14:textId="119227B4" w:rsidR="00CF250B" w:rsidRPr="00AA48EC" w:rsidRDefault="00CF250B" w:rsidP="00CF250B">
            <w:pPr>
              <w:spacing w:after="0" w:line="240" w:lineRule="exact"/>
              <w:jc w:val="center"/>
              <w:rPr>
                <w:rFonts w:ascii="Times New Roman" w:eastAsia="Calibri" w:hAnsi="Times New Roman" w:cs="Times New Roman"/>
                <w:b/>
                <w:bCs/>
                <w:sz w:val="18"/>
                <w:szCs w:val="18"/>
                <w:lang w:val="en-GB"/>
              </w:rPr>
            </w:pPr>
          </w:p>
        </w:tc>
        <w:tc>
          <w:tcPr>
            <w:tcW w:w="90" w:type="dxa"/>
          </w:tcPr>
          <w:p w14:paraId="4CAF4D20" w14:textId="77777777" w:rsidR="00CF250B" w:rsidRPr="00AA48EC" w:rsidRDefault="00CF250B" w:rsidP="00CF250B">
            <w:pPr>
              <w:spacing w:after="0" w:line="240" w:lineRule="exact"/>
              <w:jc w:val="center"/>
              <w:rPr>
                <w:rFonts w:ascii="Times New Roman" w:eastAsia="Calibri" w:hAnsi="Times New Roman" w:cs="Times New Roman"/>
                <w:b/>
                <w:bCs/>
                <w:sz w:val="18"/>
                <w:szCs w:val="18"/>
                <w:lang w:val="en-GB"/>
              </w:rPr>
            </w:pPr>
          </w:p>
        </w:tc>
        <w:tc>
          <w:tcPr>
            <w:tcW w:w="1710" w:type="dxa"/>
            <w:gridSpan w:val="3"/>
            <w:noWrap/>
          </w:tcPr>
          <w:p w14:paraId="7C2EA235" w14:textId="70577404" w:rsidR="00CF250B" w:rsidRPr="00AA48EC" w:rsidRDefault="00CF250B" w:rsidP="00CF250B">
            <w:pPr>
              <w:spacing w:after="0" w:line="240" w:lineRule="exact"/>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financial statements</w:t>
            </w:r>
          </w:p>
        </w:tc>
      </w:tr>
      <w:tr w:rsidR="00A4210A" w:rsidRPr="00AA48EC" w14:paraId="5C589397" w14:textId="77777777" w:rsidTr="000B11C9">
        <w:trPr>
          <w:cantSplit/>
        </w:trPr>
        <w:tc>
          <w:tcPr>
            <w:tcW w:w="4680" w:type="dxa"/>
            <w:noWrap/>
            <w:vAlign w:val="bottom"/>
          </w:tcPr>
          <w:p w14:paraId="27A86E70" w14:textId="77777777" w:rsidR="00A4210A" w:rsidRPr="00AA48EC" w:rsidRDefault="00A4210A" w:rsidP="00A4210A">
            <w:pPr>
              <w:spacing w:after="0" w:line="240" w:lineRule="exact"/>
              <w:rPr>
                <w:rFonts w:ascii="Times New Roman" w:eastAsia="Calibri" w:hAnsi="Times New Roman" w:cs="Times New Roman"/>
                <w:sz w:val="18"/>
                <w:szCs w:val="18"/>
                <w:rtl/>
                <w:cs/>
                <w:lang w:val="en-GB" w:bidi="ar-SA"/>
              </w:rPr>
            </w:pPr>
          </w:p>
        </w:tc>
        <w:tc>
          <w:tcPr>
            <w:tcW w:w="1800" w:type="dxa"/>
            <w:gridSpan w:val="3"/>
          </w:tcPr>
          <w:p w14:paraId="38B8FF7D" w14:textId="3A62C28D"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90" w:type="dxa"/>
          </w:tcPr>
          <w:p w14:paraId="0C9040DB" w14:textId="4957648B"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1710" w:type="dxa"/>
            <w:gridSpan w:val="3"/>
            <w:noWrap/>
          </w:tcPr>
          <w:p w14:paraId="1514DC6A" w14:textId="2E02FA63" w:rsidR="00A4210A" w:rsidRPr="00AA48EC" w:rsidRDefault="00A4210A" w:rsidP="00A4210A">
            <w:pPr>
              <w:spacing w:after="0" w:line="240" w:lineRule="exact"/>
              <w:jc w:val="center"/>
              <w:rPr>
                <w:rFonts w:ascii="Times New Roman" w:eastAsia="Calibri" w:hAnsi="Times New Roman" w:cs="Times New Roman"/>
                <w:sz w:val="18"/>
                <w:szCs w:val="18"/>
                <w:lang w:val="en-GB" w:bidi="ar-SA"/>
              </w:rPr>
            </w:pPr>
            <w:r w:rsidRPr="00AA48EC">
              <w:rPr>
                <w:rFonts w:ascii="Times New Roman" w:eastAsia="Times New Roman" w:hAnsi="Times New Roman" w:cs="Times New Roman"/>
                <w:b/>
                <w:bCs/>
                <w:sz w:val="18"/>
                <w:szCs w:val="18"/>
              </w:rPr>
              <w:t>For the three-month</w:t>
            </w:r>
          </w:p>
        </w:tc>
      </w:tr>
      <w:tr w:rsidR="00A4210A" w:rsidRPr="00AA48EC" w14:paraId="307CC40F" w14:textId="77777777" w:rsidTr="000B11C9">
        <w:trPr>
          <w:cantSplit/>
        </w:trPr>
        <w:tc>
          <w:tcPr>
            <w:tcW w:w="4680" w:type="dxa"/>
            <w:noWrap/>
            <w:vAlign w:val="bottom"/>
          </w:tcPr>
          <w:p w14:paraId="0438D56E" w14:textId="77777777" w:rsidR="00A4210A" w:rsidRPr="00AA48EC" w:rsidRDefault="00A4210A" w:rsidP="00A4210A">
            <w:pPr>
              <w:spacing w:after="0" w:line="240" w:lineRule="exact"/>
              <w:rPr>
                <w:rFonts w:ascii="Times New Roman" w:eastAsia="Calibri" w:hAnsi="Times New Roman" w:cs="Times New Roman"/>
                <w:sz w:val="18"/>
                <w:szCs w:val="18"/>
                <w:rtl/>
                <w:cs/>
                <w:lang w:val="en-GB" w:bidi="ar-SA"/>
              </w:rPr>
            </w:pPr>
          </w:p>
        </w:tc>
        <w:tc>
          <w:tcPr>
            <w:tcW w:w="1800" w:type="dxa"/>
            <w:gridSpan w:val="3"/>
          </w:tcPr>
          <w:p w14:paraId="79897641" w14:textId="2F09D758" w:rsidR="00A4210A" w:rsidRPr="00AA48EC" w:rsidRDefault="00A4210A" w:rsidP="00A4210A">
            <w:pPr>
              <w:spacing w:after="0" w:line="240" w:lineRule="exact"/>
              <w:jc w:val="center"/>
              <w:rPr>
                <w:rFonts w:ascii="Times New Roman" w:eastAsia="Times New Roman" w:hAnsi="Times New Roman" w:cs="Times New Roman"/>
                <w:b/>
                <w:bCs/>
                <w:sz w:val="18"/>
                <w:szCs w:val="18"/>
              </w:rPr>
            </w:pPr>
          </w:p>
        </w:tc>
        <w:tc>
          <w:tcPr>
            <w:tcW w:w="90" w:type="dxa"/>
          </w:tcPr>
          <w:p w14:paraId="298A96DF" w14:textId="77777777"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1710" w:type="dxa"/>
            <w:gridSpan w:val="3"/>
            <w:noWrap/>
          </w:tcPr>
          <w:p w14:paraId="44CABB35" w14:textId="5AC7FFFC" w:rsidR="00A4210A" w:rsidRPr="00AA48EC" w:rsidRDefault="00A4210A" w:rsidP="00A4210A">
            <w:pPr>
              <w:spacing w:after="0" w:line="240" w:lineRule="exact"/>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 xml:space="preserve">periods ended </w:t>
            </w:r>
          </w:p>
        </w:tc>
      </w:tr>
      <w:tr w:rsidR="00A4210A" w:rsidRPr="00AA48EC" w14:paraId="307B7D9E" w14:textId="77777777" w:rsidTr="000B11C9">
        <w:trPr>
          <w:cantSplit/>
        </w:trPr>
        <w:tc>
          <w:tcPr>
            <w:tcW w:w="4680" w:type="dxa"/>
            <w:noWrap/>
            <w:vAlign w:val="bottom"/>
          </w:tcPr>
          <w:p w14:paraId="31022D4E" w14:textId="77777777" w:rsidR="00A4210A" w:rsidRPr="00AA48EC" w:rsidRDefault="00A4210A" w:rsidP="00A4210A">
            <w:pPr>
              <w:spacing w:after="0" w:line="240" w:lineRule="exact"/>
              <w:rPr>
                <w:rFonts w:ascii="Times New Roman" w:eastAsia="Calibri" w:hAnsi="Times New Roman" w:cs="Times New Roman"/>
                <w:sz w:val="18"/>
                <w:szCs w:val="18"/>
                <w:rtl/>
                <w:cs/>
                <w:lang w:val="en-GB" w:bidi="ar-SA"/>
              </w:rPr>
            </w:pPr>
          </w:p>
        </w:tc>
        <w:tc>
          <w:tcPr>
            <w:tcW w:w="1800" w:type="dxa"/>
            <w:gridSpan w:val="3"/>
          </w:tcPr>
          <w:p w14:paraId="3B90E6EC" w14:textId="2797123A" w:rsidR="00A4210A" w:rsidRPr="00AA48EC" w:rsidRDefault="00A4210A" w:rsidP="00A4210A">
            <w:pPr>
              <w:spacing w:after="0" w:line="240" w:lineRule="exact"/>
              <w:jc w:val="center"/>
              <w:rPr>
                <w:rFonts w:ascii="Times New Roman" w:eastAsia="Times New Roman" w:hAnsi="Times New Roman" w:cs="Times New Roman"/>
                <w:b/>
                <w:bCs/>
                <w:sz w:val="18"/>
                <w:szCs w:val="18"/>
              </w:rPr>
            </w:pPr>
          </w:p>
        </w:tc>
        <w:tc>
          <w:tcPr>
            <w:tcW w:w="90" w:type="dxa"/>
          </w:tcPr>
          <w:p w14:paraId="40F7C08E" w14:textId="77777777"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1710" w:type="dxa"/>
            <w:gridSpan w:val="3"/>
            <w:noWrap/>
          </w:tcPr>
          <w:p w14:paraId="7BA2D2BC" w14:textId="53FF656B" w:rsidR="00A4210A" w:rsidRPr="00AA48EC" w:rsidRDefault="00A4210A" w:rsidP="00A4210A">
            <w:pPr>
              <w:spacing w:after="0" w:line="240" w:lineRule="exact"/>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 xml:space="preserve">March </w:t>
            </w:r>
            <w:r w:rsidR="0068301B" w:rsidRPr="0068301B">
              <w:rPr>
                <w:rFonts w:ascii="Times New Roman" w:eastAsia="Times New Roman" w:hAnsi="Times New Roman" w:cs="Angsana New"/>
                <w:b/>
                <w:bCs/>
                <w:sz w:val="18"/>
                <w:szCs w:val="18"/>
              </w:rPr>
              <w:t>31</w:t>
            </w:r>
            <w:r w:rsidRPr="00AA48EC">
              <w:rPr>
                <w:rFonts w:ascii="Times New Roman" w:eastAsia="Times New Roman" w:hAnsi="Times New Roman" w:cs="Times New Roman"/>
                <w:b/>
                <w:bCs/>
                <w:sz w:val="18"/>
                <w:szCs w:val="18"/>
              </w:rPr>
              <w:t>,</w:t>
            </w:r>
          </w:p>
        </w:tc>
      </w:tr>
      <w:tr w:rsidR="00A4210A" w:rsidRPr="00AA48EC" w14:paraId="5657A42C" w14:textId="77777777" w:rsidTr="000B11C9">
        <w:trPr>
          <w:cantSplit/>
        </w:trPr>
        <w:tc>
          <w:tcPr>
            <w:tcW w:w="4680" w:type="dxa"/>
            <w:noWrap/>
            <w:vAlign w:val="bottom"/>
          </w:tcPr>
          <w:p w14:paraId="231910A2" w14:textId="77777777" w:rsidR="00A4210A" w:rsidRPr="00AA48EC" w:rsidRDefault="00A4210A" w:rsidP="00A4210A">
            <w:pPr>
              <w:spacing w:after="0" w:line="240" w:lineRule="exact"/>
              <w:rPr>
                <w:rFonts w:ascii="Times New Roman" w:eastAsia="Calibri" w:hAnsi="Times New Roman" w:cs="Times New Roman"/>
                <w:sz w:val="18"/>
                <w:szCs w:val="18"/>
                <w:rtl/>
                <w:cs/>
                <w:lang w:val="en-GB" w:bidi="ar-SA"/>
              </w:rPr>
            </w:pPr>
          </w:p>
        </w:tc>
        <w:tc>
          <w:tcPr>
            <w:tcW w:w="900" w:type="dxa"/>
          </w:tcPr>
          <w:p w14:paraId="797A0CA0" w14:textId="2EE7B185"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90" w:type="dxa"/>
          </w:tcPr>
          <w:p w14:paraId="72D3CA3C" w14:textId="27D5097D"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810" w:type="dxa"/>
          </w:tcPr>
          <w:p w14:paraId="692FD8E2" w14:textId="69A30AF1"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90" w:type="dxa"/>
          </w:tcPr>
          <w:p w14:paraId="5A4350C8" w14:textId="732B8F92"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810" w:type="dxa"/>
            <w:noWrap/>
          </w:tcPr>
          <w:p w14:paraId="637EEFD5" w14:textId="3CCC6A05" w:rsidR="00A4210A" w:rsidRPr="00AA48EC" w:rsidRDefault="0068301B" w:rsidP="00A4210A">
            <w:pPr>
              <w:spacing w:after="0" w:line="240" w:lineRule="exact"/>
              <w:jc w:val="center"/>
              <w:rPr>
                <w:rFonts w:ascii="Times New Roman" w:eastAsia="Calibri" w:hAnsi="Times New Roman" w:cs="Times New Roman"/>
                <w:b/>
                <w:bCs/>
                <w:sz w:val="18"/>
                <w:szCs w:val="18"/>
                <w:lang w:val="en-GB"/>
              </w:rPr>
            </w:pPr>
            <w:r w:rsidRPr="0068301B">
              <w:rPr>
                <w:rFonts w:ascii="Times New Roman" w:eastAsia="MS Mincho" w:hAnsi="Times New Roman" w:cs="Angsana New"/>
                <w:b/>
                <w:bCs/>
                <w:sz w:val="18"/>
                <w:szCs w:val="18"/>
              </w:rPr>
              <w:t>2026</w:t>
            </w:r>
          </w:p>
        </w:tc>
        <w:tc>
          <w:tcPr>
            <w:tcW w:w="90" w:type="dxa"/>
          </w:tcPr>
          <w:p w14:paraId="17C39CCB" w14:textId="77777777" w:rsidR="00A4210A" w:rsidRPr="00AA48EC" w:rsidRDefault="00A4210A" w:rsidP="00A4210A">
            <w:pPr>
              <w:spacing w:after="0" w:line="240" w:lineRule="exact"/>
              <w:ind w:right="58"/>
              <w:jc w:val="center"/>
              <w:rPr>
                <w:rFonts w:ascii="Times New Roman" w:eastAsia="Times New Roman" w:hAnsi="Times New Roman" w:cs="Times New Roman"/>
                <w:b/>
                <w:bCs/>
                <w:sz w:val="18"/>
                <w:szCs w:val="18"/>
                <w:lang w:val="en-GB"/>
              </w:rPr>
            </w:pPr>
          </w:p>
        </w:tc>
        <w:tc>
          <w:tcPr>
            <w:tcW w:w="810" w:type="dxa"/>
            <w:noWrap/>
          </w:tcPr>
          <w:p w14:paraId="4662C620" w14:textId="24A91270" w:rsidR="00A4210A" w:rsidRPr="00AA48EC" w:rsidRDefault="0068301B" w:rsidP="00A4210A">
            <w:pPr>
              <w:spacing w:after="0" w:line="240" w:lineRule="exact"/>
              <w:jc w:val="center"/>
              <w:rPr>
                <w:rFonts w:ascii="Times New Roman" w:eastAsia="Calibri" w:hAnsi="Times New Roman" w:cs="Times New Roman"/>
                <w:sz w:val="18"/>
                <w:szCs w:val="18"/>
                <w:lang w:val="en-GB" w:bidi="ar-SA"/>
              </w:rPr>
            </w:pPr>
            <w:r w:rsidRPr="0068301B">
              <w:rPr>
                <w:rFonts w:ascii="Times New Roman" w:eastAsia="MS Mincho" w:hAnsi="Times New Roman" w:cs="Angsana New"/>
                <w:b/>
                <w:bCs/>
                <w:sz w:val="18"/>
                <w:szCs w:val="18"/>
              </w:rPr>
              <w:t>2025</w:t>
            </w:r>
          </w:p>
        </w:tc>
      </w:tr>
      <w:tr w:rsidR="00A4210A" w:rsidRPr="00AA48EC" w14:paraId="4082C4FE" w14:textId="77777777" w:rsidTr="00A4210A">
        <w:trPr>
          <w:cantSplit/>
        </w:trPr>
        <w:tc>
          <w:tcPr>
            <w:tcW w:w="4680" w:type="dxa"/>
            <w:noWrap/>
            <w:vAlign w:val="bottom"/>
          </w:tcPr>
          <w:p w14:paraId="60AE40B2" w14:textId="77777777" w:rsidR="00A4210A" w:rsidRPr="00AA48EC" w:rsidRDefault="00A4210A" w:rsidP="00A4210A">
            <w:pPr>
              <w:spacing w:after="0" w:line="240" w:lineRule="exact"/>
              <w:rPr>
                <w:rFonts w:ascii="Times New Roman" w:eastAsia="Calibri" w:hAnsi="Times New Roman" w:cs="Times New Roman"/>
                <w:sz w:val="18"/>
                <w:szCs w:val="18"/>
                <w:rtl/>
                <w:cs/>
                <w:lang w:val="en-GB" w:bidi="ar-SA"/>
              </w:rPr>
            </w:pPr>
          </w:p>
        </w:tc>
        <w:tc>
          <w:tcPr>
            <w:tcW w:w="900" w:type="dxa"/>
            <w:vAlign w:val="bottom"/>
          </w:tcPr>
          <w:p w14:paraId="1406AE6C" w14:textId="77777777"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90" w:type="dxa"/>
          </w:tcPr>
          <w:p w14:paraId="5C19D93A" w14:textId="77777777"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810" w:type="dxa"/>
          </w:tcPr>
          <w:p w14:paraId="01667CA6" w14:textId="657BDEA9"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90" w:type="dxa"/>
          </w:tcPr>
          <w:p w14:paraId="5F5E0E4B" w14:textId="6BA05840"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810" w:type="dxa"/>
            <w:noWrap/>
            <w:vAlign w:val="bottom"/>
          </w:tcPr>
          <w:p w14:paraId="365741C4" w14:textId="77777777"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c>
          <w:tcPr>
            <w:tcW w:w="90" w:type="dxa"/>
          </w:tcPr>
          <w:p w14:paraId="4C82D2F8" w14:textId="77777777" w:rsidR="00A4210A" w:rsidRPr="00AA48EC" w:rsidRDefault="00A4210A" w:rsidP="00A4210A">
            <w:pPr>
              <w:spacing w:after="0" w:line="240" w:lineRule="exact"/>
              <w:ind w:right="58"/>
              <w:jc w:val="center"/>
              <w:rPr>
                <w:rFonts w:ascii="Times New Roman" w:eastAsia="Times New Roman" w:hAnsi="Times New Roman" w:cs="Times New Roman"/>
                <w:b/>
                <w:bCs/>
                <w:sz w:val="18"/>
                <w:szCs w:val="18"/>
                <w:lang w:val="en-GB"/>
              </w:rPr>
            </w:pPr>
          </w:p>
        </w:tc>
        <w:tc>
          <w:tcPr>
            <w:tcW w:w="810" w:type="dxa"/>
            <w:noWrap/>
            <w:vAlign w:val="bottom"/>
          </w:tcPr>
          <w:p w14:paraId="51E45AF8" w14:textId="77777777" w:rsidR="00A4210A" w:rsidRPr="00AA48EC" w:rsidRDefault="00A4210A" w:rsidP="00A4210A">
            <w:pPr>
              <w:spacing w:after="0" w:line="240" w:lineRule="exact"/>
              <w:jc w:val="center"/>
              <w:rPr>
                <w:rFonts w:ascii="Times New Roman" w:eastAsia="Calibri" w:hAnsi="Times New Roman" w:cs="Times New Roman"/>
                <w:b/>
                <w:bCs/>
                <w:sz w:val="18"/>
                <w:szCs w:val="18"/>
                <w:lang w:val="en-GB"/>
              </w:rPr>
            </w:pPr>
          </w:p>
        </w:tc>
      </w:tr>
      <w:tr w:rsidR="00A4210A" w:rsidRPr="00AA48EC" w14:paraId="32403885" w14:textId="77777777" w:rsidTr="00A4210A">
        <w:trPr>
          <w:cantSplit/>
          <w:trHeight w:val="144"/>
        </w:trPr>
        <w:tc>
          <w:tcPr>
            <w:tcW w:w="4680" w:type="dxa"/>
            <w:noWrap/>
            <w:vAlign w:val="bottom"/>
          </w:tcPr>
          <w:p w14:paraId="73CC2980" w14:textId="54D7A2C1" w:rsidR="00A4210A" w:rsidRPr="00AA48EC" w:rsidRDefault="00A4210A" w:rsidP="00A4210A">
            <w:pPr>
              <w:spacing w:after="0" w:line="240" w:lineRule="exact"/>
              <w:ind w:left="1152" w:hanging="702"/>
              <w:rPr>
                <w:rFonts w:ascii="Times New Roman" w:eastAsia="Calibri" w:hAnsi="Times New Roman" w:cs="Times New Roman"/>
                <w:sz w:val="18"/>
                <w:szCs w:val="18"/>
                <w:lang w:val="en-GB" w:bidi="ar-SA"/>
              </w:rPr>
            </w:pPr>
            <w:r w:rsidRPr="00AA48EC">
              <w:rPr>
                <w:rFonts w:ascii="Times New Roman" w:eastAsia="Times New Roman" w:hAnsi="Times New Roman" w:cs="Times New Roman"/>
                <w:sz w:val="18"/>
                <w:szCs w:val="18"/>
              </w:rPr>
              <w:t xml:space="preserve">Share of profit from investment in an associate </w:t>
            </w:r>
          </w:p>
        </w:tc>
        <w:tc>
          <w:tcPr>
            <w:tcW w:w="900" w:type="dxa"/>
          </w:tcPr>
          <w:p w14:paraId="33ECD8CE" w14:textId="4018012F" w:rsidR="00A4210A" w:rsidRPr="00AA48EC" w:rsidRDefault="00A4210A" w:rsidP="00A4210A">
            <w:pPr>
              <w:tabs>
                <w:tab w:val="decimal" w:pos="804"/>
              </w:tabs>
              <w:snapToGrid w:val="0"/>
              <w:spacing w:after="0" w:line="240" w:lineRule="exact"/>
              <w:ind w:right="-20"/>
              <w:rPr>
                <w:rFonts w:ascii="Times New Roman" w:eastAsia="Times New Roman" w:hAnsi="Times New Roman" w:cs="Times New Roman"/>
                <w:sz w:val="18"/>
                <w:szCs w:val="18"/>
              </w:rPr>
            </w:pPr>
          </w:p>
        </w:tc>
        <w:tc>
          <w:tcPr>
            <w:tcW w:w="90" w:type="dxa"/>
          </w:tcPr>
          <w:p w14:paraId="5BF1C769" w14:textId="77777777" w:rsidR="00A4210A" w:rsidRPr="00AA48EC" w:rsidRDefault="00A4210A" w:rsidP="00A4210A">
            <w:pPr>
              <w:spacing w:after="0" w:line="240" w:lineRule="exact"/>
              <w:ind w:right="141"/>
              <w:jc w:val="right"/>
              <w:rPr>
                <w:rFonts w:ascii="Times New Roman" w:eastAsia="Calibri" w:hAnsi="Times New Roman" w:cs="Times New Roman"/>
                <w:sz w:val="18"/>
                <w:szCs w:val="18"/>
                <w:lang w:val="en-GB"/>
              </w:rPr>
            </w:pPr>
          </w:p>
        </w:tc>
        <w:tc>
          <w:tcPr>
            <w:tcW w:w="810" w:type="dxa"/>
          </w:tcPr>
          <w:p w14:paraId="53C60065" w14:textId="0991F95C" w:rsidR="00A4210A" w:rsidRPr="00AA48EC" w:rsidRDefault="00A4210A" w:rsidP="00A4210A">
            <w:pPr>
              <w:tabs>
                <w:tab w:val="decimal" w:pos="804"/>
              </w:tabs>
              <w:snapToGrid w:val="0"/>
              <w:spacing w:after="0" w:line="240" w:lineRule="exact"/>
              <w:ind w:right="-20"/>
              <w:rPr>
                <w:rFonts w:ascii="Times New Roman" w:eastAsia="Calibri" w:hAnsi="Times New Roman" w:cs="Times New Roman"/>
                <w:sz w:val="18"/>
                <w:szCs w:val="18"/>
                <w:lang w:val="en-GB"/>
              </w:rPr>
            </w:pPr>
          </w:p>
        </w:tc>
        <w:tc>
          <w:tcPr>
            <w:tcW w:w="90" w:type="dxa"/>
          </w:tcPr>
          <w:p w14:paraId="20462331" w14:textId="53C8A746" w:rsidR="00A4210A" w:rsidRPr="00AA48EC" w:rsidRDefault="00A4210A" w:rsidP="00A4210A">
            <w:pPr>
              <w:spacing w:after="0" w:line="240" w:lineRule="exact"/>
              <w:ind w:right="141"/>
              <w:jc w:val="right"/>
              <w:rPr>
                <w:rFonts w:ascii="Times New Roman" w:eastAsia="Calibri" w:hAnsi="Times New Roman" w:cs="Times New Roman"/>
                <w:sz w:val="18"/>
                <w:szCs w:val="18"/>
                <w:lang w:val="en-GB"/>
              </w:rPr>
            </w:pPr>
          </w:p>
        </w:tc>
        <w:tc>
          <w:tcPr>
            <w:tcW w:w="810" w:type="dxa"/>
            <w:tcBorders>
              <w:bottom w:val="double" w:sz="4" w:space="0" w:color="auto"/>
            </w:tcBorders>
            <w:noWrap/>
          </w:tcPr>
          <w:p w14:paraId="3DC0C5CC" w14:textId="30D2CA9A" w:rsidR="00A4210A" w:rsidRPr="00AA48EC" w:rsidRDefault="0068301B" w:rsidP="00A4210A">
            <w:pPr>
              <w:tabs>
                <w:tab w:val="decimal" w:pos="720"/>
              </w:tabs>
              <w:spacing w:after="0" w:line="240" w:lineRule="exact"/>
              <w:ind w:right="4"/>
              <w:jc w:val="center"/>
              <w:rPr>
                <w:rFonts w:ascii="Times New Roman" w:eastAsia="Calibri" w:hAnsi="Times New Roman" w:cs="Times New Roman"/>
                <w:sz w:val="18"/>
                <w:szCs w:val="18"/>
              </w:rPr>
            </w:pPr>
            <w:r w:rsidRPr="0068301B">
              <w:rPr>
                <w:rFonts w:ascii="Times New Roman" w:eastAsia="Calibri" w:hAnsi="Times New Roman" w:cs="Angsana New"/>
                <w:sz w:val="18"/>
                <w:szCs w:val="18"/>
              </w:rPr>
              <w:t>36</w:t>
            </w:r>
            <w:r w:rsidR="001C6706" w:rsidRPr="00AA48EC">
              <w:rPr>
                <w:rFonts w:ascii="Times New Roman" w:eastAsia="Calibri" w:hAnsi="Times New Roman" w:cs="Times New Roman"/>
                <w:sz w:val="18"/>
                <w:szCs w:val="18"/>
              </w:rPr>
              <w:t>,</w:t>
            </w:r>
            <w:r w:rsidRPr="0068301B">
              <w:rPr>
                <w:rFonts w:ascii="Times New Roman" w:eastAsia="Calibri" w:hAnsi="Times New Roman" w:cs="Angsana New"/>
                <w:sz w:val="18"/>
                <w:szCs w:val="18"/>
              </w:rPr>
              <w:t>145</w:t>
            </w:r>
          </w:p>
        </w:tc>
        <w:tc>
          <w:tcPr>
            <w:tcW w:w="90" w:type="dxa"/>
          </w:tcPr>
          <w:p w14:paraId="27710963" w14:textId="77777777" w:rsidR="00A4210A" w:rsidRPr="00AA48EC" w:rsidRDefault="00A4210A" w:rsidP="00A4210A">
            <w:pPr>
              <w:spacing w:after="0" w:line="240" w:lineRule="exact"/>
              <w:ind w:right="58"/>
              <w:jc w:val="center"/>
              <w:rPr>
                <w:rFonts w:ascii="Times New Roman" w:eastAsia="Times New Roman" w:hAnsi="Times New Roman" w:cs="Times New Roman"/>
                <w:b/>
                <w:bCs/>
                <w:sz w:val="18"/>
                <w:szCs w:val="18"/>
                <w:lang w:val="en-GB"/>
              </w:rPr>
            </w:pPr>
          </w:p>
        </w:tc>
        <w:tc>
          <w:tcPr>
            <w:tcW w:w="810" w:type="dxa"/>
            <w:tcBorders>
              <w:bottom w:val="double" w:sz="4" w:space="0" w:color="auto"/>
            </w:tcBorders>
            <w:noWrap/>
          </w:tcPr>
          <w:p w14:paraId="3681F27B" w14:textId="3547A298" w:rsidR="00A4210A" w:rsidRPr="00AA48EC" w:rsidRDefault="0068301B" w:rsidP="00A4210A">
            <w:pPr>
              <w:tabs>
                <w:tab w:val="decimal" w:pos="720"/>
              </w:tabs>
              <w:spacing w:after="0" w:line="240" w:lineRule="exact"/>
              <w:ind w:right="4"/>
              <w:jc w:val="center"/>
              <w:rPr>
                <w:rFonts w:ascii="Times New Roman" w:eastAsia="Calibri" w:hAnsi="Times New Roman" w:cs="Times New Roman"/>
                <w:sz w:val="18"/>
                <w:szCs w:val="18"/>
                <w:lang w:val="en-GB"/>
              </w:rPr>
            </w:pPr>
            <w:r w:rsidRPr="0068301B">
              <w:rPr>
                <w:rFonts w:ascii="Times New Roman" w:eastAsia="Calibri" w:hAnsi="Times New Roman" w:cs="Angsana New"/>
                <w:sz w:val="18"/>
                <w:szCs w:val="18"/>
              </w:rPr>
              <w:t>38</w:t>
            </w:r>
            <w:r w:rsidR="00A4210A" w:rsidRPr="00AA48EC">
              <w:rPr>
                <w:rFonts w:ascii="Times New Roman" w:eastAsia="Calibri" w:hAnsi="Times New Roman" w:cs="Times New Roman"/>
                <w:sz w:val="18"/>
                <w:szCs w:val="18"/>
                <w:lang w:val="en-GB"/>
              </w:rPr>
              <w:t>,</w:t>
            </w:r>
            <w:r w:rsidRPr="0068301B">
              <w:rPr>
                <w:rFonts w:ascii="Times New Roman" w:eastAsia="Calibri" w:hAnsi="Times New Roman" w:cs="Angsana New"/>
                <w:sz w:val="18"/>
                <w:szCs w:val="18"/>
              </w:rPr>
              <w:t>161</w:t>
            </w:r>
          </w:p>
        </w:tc>
      </w:tr>
    </w:tbl>
    <w:p w14:paraId="5F2E1F56" w14:textId="5FA7355D" w:rsidR="00721E7E" w:rsidRPr="00AA48EC" w:rsidRDefault="001C6706" w:rsidP="00503FFE">
      <w:pPr>
        <w:spacing w:before="240" w:after="0"/>
        <w:ind w:left="1267"/>
        <w:jc w:val="mediumKashida"/>
        <w:rPr>
          <w:rFonts w:ascii="Times New Roman" w:eastAsia="Times New Roman" w:hAnsi="Times New Roman" w:cs="Times New Roman"/>
          <w:spacing w:val="-6"/>
          <w:sz w:val="24"/>
          <w:szCs w:val="24"/>
        </w:rPr>
      </w:pPr>
      <w:r w:rsidRPr="00AA48EC">
        <w:rPr>
          <w:rFonts w:ascii="Times New Roman" w:eastAsia="Times New Roman" w:hAnsi="Times New Roman" w:cs="Times New Roman"/>
          <w:spacing w:val="-6"/>
          <w:sz w:val="24"/>
          <w:szCs w:val="24"/>
        </w:rPr>
        <w:t xml:space="preserve">For the three-month periods ended March </w:t>
      </w:r>
      <w:r w:rsidR="0068301B" w:rsidRPr="0068301B">
        <w:rPr>
          <w:rFonts w:ascii="Times New Roman" w:eastAsia="Times New Roman" w:hAnsi="Times New Roman" w:cs="Angsana New"/>
          <w:spacing w:val="-6"/>
          <w:sz w:val="24"/>
          <w:szCs w:val="24"/>
        </w:rPr>
        <w:t>31</w:t>
      </w:r>
      <w:r w:rsidRPr="00AA48EC">
        <w:rPr>
          <w:rFonts w:ascii="Times New Roman" w:eastAsia="Times New Roman" w:hAnsi="Times New Roman" w:cs="Times New Roman"/>
          <w:spacing w:val="-6"/>
          <w:sz w:val="24"/>
          <w:szCs w:val="24"/>
        </w:rPr>
        <w:t xml:space="preserve">, </w:t>
      </w:r>
      <w:r w:rsidR="0068301B" w:rsidRPr="0068301B">
        <w:rPr>
          <w:rFonts w:ascii="Times New Roman" w:eastAsia="Times New Roman" w:hAnsi="Times New Roman" w:cs="Angsana New"/>
          <w:spacing w:val="-6"/>
          <w:sz w:val="24"/>
          <w:szCs w:val="24"/>
        </w:rPr>
        <w:t>2026</w:t>
      </w:r>
      <w:r w:rsidRPr="00AA48EC">
        <w:rPr>
          <w:rFonts w:ascii="Times New Roman" w:eastAsia="Times New Roman" w:hAnsi="Times New Roman" w:cs="Times New Roman"/>
          <w:spacing w:val="-6"/>
          <w:sz w:val="24"/>
          <w:szCs w:val="24"/>
        </w:rPr>
        <w:t xml:space="preserve"> and </w:t>
      </w:r>
      <w:r w:rsidR="0068301B" w:rsidRPr="0068301B">
        <w:rPr>
          <w:rFonts w:ascii="Times New Roman" w:eastAsia="Times New Roman" w:hAnsi="Times New Roman" w:cs="Angsana New"/>
          <w:spacing w:val="-6"/>
          <w:sz w:val="24"/>
          <w:szCs w:val="24"/>
        </w:rPr>
        <w:t>2025</w:t>
      </w:r>
      <w:r w:rsidRPr="00AA48EC">
        <w:rPr>
          <w:rFonts w:ascii="Times New Roman" w:eastAsia="Times New Roman" w:hAnsi="Times New Roman" w:cs="Times New Roman"/>
          <w:spacing w:val="-6"/>
          <w:sz w:val="24"/>
          <w:szCs w:val="24"/>
        </w:rPr>
        <w:t>, there were no dividend income from an associate.</w:t>
      </w:r>
    </w:p>
    <w:p w14:paraId="0EBB06C9" w14:textId="77777777" w:rsidR="00721E7E" w:rsidRPr="00AA48EC" w:rsidRDefault="00721E7E">
      <w:pPr>
        <w:spacing w:after="200" w:line="276" w:lineRule="auto"/>
        <w:rPr>
          <w:rFonts w:ascii="Times New Roman" w:eastAsia="Times New Roman" w:hAnsi="Times New Roman" w:cs="Times New Roman"/>
          <w:spacing w:val="-6"/>
          <w:sz w:val="24"/>
          <w:szCs w:val="24"/>
        </w:rPr>
      </w:pPr>
      <w:r w:rsidRPr="00AA48EC">
        <w:rPr>
          <w:rFonts w:ascii="Times New Roman" w:eastAsia="Times New Roman" w:hAnsi="Times New Roman" w:cs="Times New Roman"/>
          <w:spacing w:val="-6"/>
          <w:sz w:val="24"/>
          <w:szCs w:val="24"/>
        </w:rPr>
        <w:br w:type="page"/>
      </w:r>
    </w:p>
    <w:p w14:paraId="6AD80C9C" w14:textId="6FF7EB5E" w:rsidR="00A745B7" w:rsidRPr="00AA48EC" w:rsidRDefault="0068301B" w:rsidP="0043038E">
      <w:pPr>
        <w:spacing w:after="0"/>
        <w:ind w:left="1267" w:hanging="720"/>
        <w:jc w:val="mediumKashida"/>
        <w:rPr>
          <w:rFonts w:ascii="Times New Roman" w:eastAsia="Times New Roman" w:hAnsi="Times New Roman" w:cs="Times New Roman"/>
          <w:sz w:val="24"/>
          <w:szCs w:val="24"/>
          <w:cs/>
        </w:rPr>
      </w:pPr>
      <w:r w:rsidRPr="0068301B">
        <w:rPr>
          <w:rFonts w:ascii="Times New Roman" w:eastAsia="Times New Roman" w:hAnsi="Times New Roman" w:cs="Angsana New"/>
          <w:sz w:val="24"/>
          <w:szCs w:val="24"/>
        </w:rPr>
        <w:lastRenderedPageBreak/>
        <w:t>4</w:t>
      </w:r>
      <w:r w:rsidR="00A745B7" w:rsidRPr="00AA48EC">
        <w:rPr>
          <w:rFonts w:ascii="Times New Roman" w:eastAsia="Times New Roman" w:hAnsi="Times New Roman" w:cs="Times New Roman"/>
          <w:sz w:val="24"/>
          <w:szCs w:val="24"/>
        </w:rPr>
        <w:t>.</w:t>
      </w:r>
      <w:r w:rsidRPr="0068301B">
        <w:rPr>
          <w:rFonts w:ascii="Times New Roman" w:eastAsia="Times New Roman" w:hAnsi="Times New Roman" w:cs="Angsana New"/>
          <w:sz w:val="24"/>
          <w:szCs w:val="24"/>
        </w:rPr>
        <w:t>3</w:t>
      </w:r>
      <w:r w:rsidR="00A745B7" w:rsidRPr="00AA48EC">
        <w:rPr>
          <w:rFonts w:ascii="Times New Roman" w:eastAsia="Times New Roman" w:hAnsi="Times New Roman" w:cs="Times New Roman"/>
          <w:sz w:val="24"/>
          <w:szCs w:val="24"/>
        </w:rPr>
        <w:tab/>
      </w:r>
      <w:r w:rsidR="00293B7E" w:rsidRPr="00AA48EC">
        <w:rPr>
          <w:rFonts w:ascii="Times New Roman" w:eastAsia="Times New Roman" w:hAnsi="Times New Roman" w:cs="Times New Roman"/>
          <w:sz w:val="24"/>
          <w:szCs w:val="24"/>
        </w:rPr>
        <w:t>B</w:t>
      </w:r>
      <w:r w:rsidR="001A6A2E" w:rsidRPr="00AA48EC">
        <w:rPr>
          <w:rFonts w:ascii="Times New Roman" w:eastAsia="Times New Roman" w:hAnsi="Times New Roman" w:cs="Times New Roman"/>
          <w:sz w:val="24"/>
          <w:szCs w:val="24"/>
        </w:rPr>
        <w:t>alance</w:t>
      </w:r>
      <w:r w:rsidR="00F506D6" w:rsidRPr="00AA48EC">
        <w:rPr>
          <w:rFonts w:ascii="Times New Roman" w:eastAsia="Times New Roman" w:hAnsi="Times New Roman" w:cs="Times New Roman"/>
          <w:sz w:val="24"/>
          <w:szCs w:val="24"/>
        </w:rPr>
        <w:t>s</w:t>
      </w:r>
      <w:r w:rsidR="00A745B7" w:rsidRPr="00AA48EC">
        <w:rPr>
          <w:rFonts w:ascii="Times New Roman" w:eastAsia="Times New Roman" w:hAnsi="Times New Roman" w:cs="Times New Roman"/>
          <w:sz w:val="24"/>
          <w:szCs w:val="24"/>
        </w:rPr>
        <w:t xml:space="preserve"> with related </w:t>
      </w:r>
      <w:r w:rsidR="004D482C" w:rsidRPr="00AA48EC">
        <w:rPr>
          <w:rFonts w:ascii="Times New Roman" w:eastAsia="Times New Roman" w:hAnsi="Times New Roman" w:cs="Times New Roman"/>
          <w:sz w:val="24"/>
          <w:szCs w:val="24"/>
        </w:rPr>
        <w:t>companies</w:t>
      </w:r>
      <w:r w:rsidR="001A6A2E" w:rsidRPr="00AA48EC">
        <w:rPr>
          <w:rFonts w:ascii="Times New Roman" w:eastAsia="Times New Roman" w:hAnsi="Times New Roman" w:cs="Times New Roman"/>
          <w:sz w:val="24"/>
          <w:szCs w:val="24"/>
        </w:rPr>
        <w:t xml:space="preserve">, </w:t>
      </w:r>
      <w:r w:rsidR="00035A39" w:rsidRPr="00AA48EC">
        <w:rPr>
          <w:rFonts w:ascii="Times New Roman" w:eastAsia="Times New Roman" w:hAnsi="Times New Roman" w:cs="Times New Roman"/>
          <w:sz w:val="24"/>
          <w:szCs w:val="24"/>
        </w:rPr>
        <w:t>are as fol</w:t>
      </w:r>
      <w:r w:rsidR="00035A39" w:rsidRPr="00AA48EC">
        <w:rPr>
          <w:rFonts w:ascii="Times New Roman" w:eastAsia="Times New Roman" w:hAnsi="Times New Roman" w:cs="Angsana New"/>
          <w:spacing w:val="-4"/>
          <w:sz w:val="24"/>
          <w:szCs w:val="30"/>
        </w:rPr>
        <w:t>lows</w:t>
      </w:r>
      <w:r w:rsidR="001A6A2E" w:rsidRPr="00AA48EC">
        <w:rPr>
          <w:rFonts w:ascii="Times New Roman" w:eastAsia="Times New Roman" w:hAnsi="Times New Roman" w:cs="Times New Roman"/>
          <w:spacing w:val="-4"/>
          <w:sz w:val="24"/>
          <w:szCs w:val="24"/>
        </w:rPr>
        <w:t>:</w:t>
      </w:r>
    </w:p>
    <w:p w14:paraId="0A4EB27F" w14:textId="77777777" w:rsidR="00282E4E" w:rsidRPr="00AA48EC" w:rsidRDefault="00282E4E" w:rsidP="0043038E">
      <w:pPr>
        <w:spacing w:before="120" w:after="0"/>
        <w:ind w:left="331"/>
        <w:jc w:val="right"/>
        <w:rPr>
          <w:rFonts w:ascii="Times New Roman" w:eastAsia="Times New Roman" w:hAnsi="Times New Roman" w:cs="Times New Roman"/>
          <w:b/>
          <w:bCs/>
          <w:sz w:val="16"/>
          <w:szCs w:val="16"/>
          <w:lang w:val="en-GB"/>
        </w:rPr>
      </w:pPr>
      <w:r w:rsidRPr="00AA48EC">
        <w:rPr>
          <w:rFonts w:ascii="Times New Roman" w:eastAsia="Times New Roman" w:hAnsi="Times New Roman"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3498"/>
        <w:gridCol w:w="1076"/>
        <w:gridCol w:w="109"/>
        <w:gridCol w:w="1056"/>
        <w:gridCol w:w="117"/>
        <w:gridCol w:w="1075"/>
        <w:gridCol w:w="108"/>
        <w:gridCol w:w="1061"/>
      </w:tblGrid>
      <w:tr w:rsidR="00503D81" w:rsidRPr="00AA48EC" w14:paraId="2DB7E156" w14:textId="77777777" w:rsidTr="002A76B2">
        <w:trPr>
          <w:trHeight w:val="144"/>
        </w:trPr>
        <w:tc>
          <w:tcPr>
            <w:tcW w:w="3498" w:type="dxa"/>
          </w:tcPr>
          <w:p w14:paraId="42A48C66" w14:textId="345000C9" w:rsidR="00282E4E" w:rsidRPr="00AA48EC" w:rsidRDefault="00282E4E" w:rsidP="0043038E">
            <w:pPr>
              <w:spacing w:after="0" w:line="240" w:lineRule="exact"/>
              <w:jc w:val="center"/>
              <w:rPr>
                <w:rFonts w:ascii="Times New Roman" w:eastAsia="Times New Roman" w:hAnsi="Times New Roman" w:cs="Times New Roman"/>
                <w:b/>
                <w:bCs/>
                <w:sz w:val="16"/>
                <w:szCs w:val="16"/>
                <w:cs/>
              </w:rPr>
            </w:pPr>
            <w:r w:rsidRPr="00AA48EC">
              <w:rPr>
                <w:rFonts w:ascii="Times New Roman" w:eastAsia="Times New Roman" w:hAnsi="Times New Roman" w:cs="Times New Roman"/>
                <w:b/>
                <w:bCs/>
                <w:sz w:val="16"/>
                <w:szCs w:val="16"/>
              </w:rPr>
              <w:t>Type</w:t>
            </w:r>
            <w:r w:rsidR="006E08B6" w:rsidRPr="00AA48EC">
              <w:rPr>
                <w:rFonts w:ascii="Times New Roman" w:eastAsia="Times New Roman" w:hAnsi="Times New Roman" w:cs="Times New Roman"/>
                <w:b/>
                <w:bCs/>
                <w:sz w:val="16"/>
                <w:szCs w:val="16"/>
              </w:rPr>
              <w:t xml:space="preserve"> of transaction</w:t>
            </w:r>
          </w:p>
        </w:tc>
        <w:tc>
          <w:tcPr>
            <w:tcW w:w="2241" w:type="dxa"/>
            <w:gridSpan w:val="3"/>
          </w:tcPr>
          <w:p w14:paraId="3DAB0603" w14:textId="77777777" w:rsidR="00282E4E" w:rsidRPr="00AA48EC" w:rsidRDefault="00282E4E"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Consolidated</w:t>
            </w:r>
          </w:p>
        </w:tc>
        <w:tc>
          <w:tcPr>
            <w:tcW w:w="117" w:type="dxa"/>
          </w:tcPr>
          <w:p w14:paraId="65127C93" w14:textId="77777777" w:rsidR="00282E4E" w:rsidRPr="00AA48EC" w:rsidRDefault="00282E4E" w:rsidP="0043038E">
            <w:pPr>
              <w:spacing w:after="0" w:line="240" w:lineRule="exact"/>
              <w:rPr>
                <w:rFonts w:ascii="Times New Roman" w:eastAsia="Times New Roman" w:hAnsi="Times New Roman" w:cs="Times New Roman"/>
                <w:b/>
                <w:bCs/>
                <w:sz w:val="16"/>
                <w:szCs w:val="16"/>
              </w:rPr>
            </w:pPr>
          </w:p>
        </w:tc>
        <w:tc>
          <w:tcPr>
            <w:tcW w:w="2244" w:type="dxa"/>
            <w:gridSpan w:val="3"/>
          </w:tcPr>
          <w:p w14:paraId="11420B4A" w14:textId="77777777" w:rsidR="00282E4E" w:rsidRPr="00AA48EC" w:rsidRDefault="00282E4E"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Separate</w:t>
            </w:r>
          </w:p>
        </w:tc>
      </w:tr>
      <w:tr w:rsidR="00503D81" w:rsidRPr="00AA48EC" w14:paraId="642F0988" w14:textId="77777777" w:rsidTr="002A76B2">
        <w:trPr>
          <w:trHeight w:val="144"/>
        </w:trPr>
        <w:tc>
          <w:tcPr>
            <w:tcW w:w="3498" w:type="dxa"/>
          </w:tcPr>
          <w:p w14:paraId="024C76B7" w14:textId="77777777" w:rsidR="00282E4E" w:rsidRPr="00AA48EC" w:rsidRDefault="00282E4E" w:rsidP="0043038E">
            <w:pPr>
              <w:spacing w:after="0" w:line="240" w:lineRule="exact"/>
              <w:jc w:val="center"/>
              <w:rPr>
                <w:rFonts w:ascii="Times New Roman" w:eastAsia="Times New Roman" w:hAnsi="Times New Roman" w:cs="Times New Roman"/>
                <w:b/>
                <w:bCs/>
                <w:sz w:val="16"/>
                <w:szCs w:val="16"/>
              </w:rPr>
            </w:pPr>
          </w:p>
        </w:tc>
        <w:tc>
          <w:tcPr>
            <w:tcW w:w="2241" w:type="dxa"/>
            <w:gridSpan w:val="3"/>
          </w:tcPr>
          <w:p w14:paraId="4A72EF1F" w14:textId="77777777" w:rsidR="00282E4E" w:rsidRPr="00AA48EC" w:rsidRDefault="00282E4E"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financial statements</w:t>
            </w:r>
          </w:p>
        </w:tc>
        <w:tc>
          <w:tcPr>
            <w:tcW w:w="117" w:type="dxa"/>
          </w:tcPr>
          <w:p w14:paraId="364C4B49" w14:textId="77777777" w:rsidR="00282E4E" w:rsidRPr="00AA48EC" w:rsidRDefault="00282E4E" w:rsidP="0043038E">
            <w:pPr>
              <w:spacing w:after="0" w:line="240" w:lineRule="exact"/>
              <w:rPr>
                <w:rFonts w:ascii="Times New Roman" w:eastAsia="Times New Roman" w:hAnsi="Times New Roman" w:cs="Times New Roman"/>
                <w:b/>
                <w:bCs/>
                <w:sz w:val="16"/>
                <w:szCs w:val="16"/>
              </w:rPr>
            </w:pPr>
          </w:p>
        </w:tc>
        <w:tc>
          <w:tcPr>
            <w:tcW w:w="2244" w:type="dxa"/>
            <w:gridSpan w:val="3"/>
          </w:tcPr>
          <w:p w14:paraId="27F103E4" w14:textId="77777777" w:rsidR="00282E4E" w:rsidRPr="00AA48EC" w:rsidRDefault="00282E4E"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financial statements</w:t>
            </w:r>
          </w:p>
        </w:tc>
      </w:tr>
      <w:tr w:rsidR="00DA354F" w:rsidRPr="00AA48EC" w14:paraId="56E964C9" w14:textId="77777777" w:rsidTr="000D2D6D">
        <w:trPr>
          <w:trHeight w:val="144"/>
        </w:trPr>
        <w:tc>
          <w:tcPr>
            <w:tcW w:w="3498" w:type="dxa"/>
          </w:tcPr>
          <w:p w14:paraId="11D495D0" w14:textId="77777777" w:rsidR="00DA354F" w:rsidRPr="00AA48EC" w:rsidRDefault="00DA354F" w:rsidP="0043038E">
            <w:pPr>
              <w:spacing w:after="0" w:line="240" w:lineRule="exact"/>
              <w:ind w:left="180"/>
              <w:rPr>
                <w:rFonts w:ascii="Times New Roman" w:eastAsia="Times New Roman" w:hAnsi="Times New Roman" w:cs="Times New Roman"/>
                <w:b/>
                <w:bCs/>
                <w:sz w:val="16"/>
                <w:szCs w:val="16"/>
                <w:cs/>
              </w:rPr>
            </w:pPr>
          </w:p>
        </w:tc>
        <w:tc>
          <w:tcPr>
            <w:tcW w:w="1076" w:type="dxa"/>
          </w:tcPr>
          <w:p w14:paraId="2383FC85" w14:textId="046B80F1" w:rsidR="00DA354F" w:rsidRPr="00AA48EC" w:rsidRDefault="00DA354F"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As at </w:t>
            </w:r>
          </w:p>
        </w:tc>
        <w:tc>
          <w:tcPr>
            <w:tcW w:w="109" w:type="dxa"/>
          </w:tcPr>
          <w:p w14:paraId="197B3763" w14:textId="77777777" w:rsidR="00DA354F" w:rsidRPr="00AA48EC"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56" w:type="dxa"/>
          </w:tcPr>
          <w:p w14:paraId="270885DE" w14:textId="353541A7" w:rsidR="00DA354F" w:rsidRPr="00AA48EC" w:rsidRDefault="00DA354F"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As at</w:t>
            </w:r>
          </w:p>
        </w:tc>
        <w:tc>
          <w:tcPr>
            <w:tcW w:w="117" w:type="dxa"/>
          </w:tcPr>
          <w:p w14:paraId="0D045245" w14:textId="77777777" w:rsidR="00DA354F" w:rsidRPr="00AA48EC" w:rsidRDefault="00DA354F" w:rsidP="0043038E">
            <w:pPr>
              <w:spacing w:after="0" w:line="240" w:lineRule="exact"/>
              <w:rPr>
                <w:rFonts w:ascii="Times New Roman" w:eastAsia="Times New Roman" w:hAnsi="Times New Roman" w:cs="Times New Roman"/>
                <w:b/>
                <w:bCs/>
                <w:sz w:val="16"/>
                <w:szCs w:val="16"/>
              </w:rPr>
            </w:pPr>
          </w:p>
        </w:tc>
        <w:tc>
          <w:tcPr>
            <w:tcW w:w="1075" w:type="dxa"/>
          </w:tcPr>
          <w:p w14:paraId="79D4D284" w14:textId="765B3D23" w:rsidR="00DA354F" w:rsidRPr="00AA48EC" w:rsidRDefault="00DA354F"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As at </w:t>
            </w:r>
          </w:p>
        </w:tc>
        <w:tc>
          <w:tcPr>
            <w:tcW w:w="108" w:type="dxa"/>
          </w:tcPr>
          <w:p w14:paraId="749D0DA8" w14:textId="77777777" w:rsidR="00DA354F" w:rsidRPr="00AA48EC"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61" w:type="dxa"/>
          </w:tcPr>
          <w:p w14:paraId="4821E20A" w14:textId="70E1A903" w:rsidR="00DA354F" w:rsidRPr="00AA48EC" w:rsidRDefault="00DA354F"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As at</w:t>
            </w:r>
          </w:p>
        </w:tc>
      </w:tr>
      <w:tr w:rsidR="00DA354F" w:rsidRPr="00AA48EC" w14:paraId="68A40055" w14:textId="77777777" w:rsidTr="000D2D6D">
        <w:trPr>
          <w:trHeight w:val="144"/>
        </w:trPr>
        <w:tc>
          <w:tcPr>
            <w:tcW w:w="3498" w:type="dxa"/>
          </w:tcPr>
          <w:p w14:paraId="3D9C6AE8" w14:textId="77777777" w:rsidR="00DA354F" w:rsidRPr="00AA48EC" w:rsidRDefault="00DA354F" w:rsidP="0043038E">
            <w:pPr>
              <w:spacing w:after="0" w:line="240" w:lineRule="exact"/>
              <w:ind w:left="180"/>
              <w:rPr>
                <w:rFonts w:ascii="Times New Roman" w:eastAsia="Times New Roman" w:hAnsi="Times New Roman" w:cs="Times New Roman"/>
                <w:b/>
                <w:bCs/>
                <w:sz w:val="16"/>
                <w:szCs w:val="16"/>
                <w:cs/>
              </w:rPr>
            </w:pPr>
          </w:p>
        </w:tc>
        <w:tc>
          <w:tcPr>
            <w:tcW w:w="1076" w:type="dxa"/>
          </w:tcPr>
          <w:p w14:paraId="34BE1FBF" w14:textId="2C859895" w:rsidR="00DA354F" w:rsidRPr="00AA48EC" w:rsidRDefault="006F5140"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March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c>
          <w:tcPr>
            <w:tcW w:w="109" w:type="dxa"/>
          </w:tcPr>
          <w:p w14:paraId="7CD4B794" w14:textId="77777777" w:rsidR="00DA354F" w:rsidRPr="00AA48EC"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56" w:type="dxa"/>
          </w:tcPr>
          <w:p w14:paraId="079396C4" w14:textId="2DCF2C40" w:rsidR="00DA354F" w:rsidRPr="00AA48EC" w:rsidRDefault="00DA354F"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December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c>
          <w:tcPr>
            <w:tcW w:w="117" w:type="dxa"/>
          </w:tcPr>
          <w:p w14:paraId="440B8331" w14:textId="77777777" w:rsidR="00DA354F" w:rsidRPr="00AA48EC" w:rsidRDefault="00DA354F" w:rsidP="0043038E">
            <w:pPr>
              <w:spacing w:after="0" w:line="240" w:lineRule="exact"/>
              <w:rPr>
                <w:rFonts w:ascii="Times New Roman" w:eastAsia="Times New Roman" w:hAnsi="Times New Roman" w:cs="Times New Roman"/>
                <w:b/>
                <w:bCs/>
                <w:sz w:val="16"/>
                <w:szCs w:val="16"/>
              </w:rPr>
            </w:pPr>
          </w:p>
        </w:tc>
        <w:tc>
          <w:tcPr>
            <w:tcW w:w="1075" w:type="dxa"/>
          </w:tcPr>
          <w:p w14:paraId="08B4CC2A" w14:textId="03993A42" w:rsidR="00DA354F" w:rsidRPr="00AA48EC" w:rsidRDefault="006F5140"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March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c>
          <w:tcPr>
            <w:tcW w:w="108" w:type="dxa"/>
          </w:tcPr>
          <w:p w14:paraId="1B09272D" w14:textId="77777777" w:rsidR="00DA354F" w:rsidRPr="00AA48EC"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61" w:type="dxa"/>
          </w:tcPr>
          <w:p w14:paraId="49309A80" w14:textId="0764873A" w:rsidR="00DA354F" w:rsidRPr="00AA48EC" w:rsidRDefault="00DA354F" w:rsidP="0043038E">
            <w:pPr>
              <w:spacing w:after="0" w:line="24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December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r>
      <w:tr w:rsidR="00DA354F" w:rsidRPr="00AA48EC" w14:paraId="75DEE028" w14:textId="77777777" w:rsidTr="000D2D6D">
        <w:trPr>
          <w:trHeight w:val="144"/>
        </w:trPr>
        <w:tc>
          <w:tcPr>
            <w:tcW w:w="3498" w:type="dxa"/>
          </w:tcPr>
          <w:p w14:paraId="64CEE619" w14:textId="024A6555" w:rsidR="00DA354F" w:rsidRPr="00AA48EC" w:rsidRDefault="00DA354F" w:rsidP="0043038E">
            <w:pPr>
              <w:spacing w:after="0" w:line="240" w:lineRule="exact"/>
              <w:rPr>
                <w:rFonts w:ascii="Times New Roman" w:eastAsia="Times New Roman" w:hAnsi="Times New Roman" w:cs="Times New Roman"/>
                <w:b/>
                <w:bCs/>
                <w:sz w:val="16"/>
                <w:szCs w:val="16"/>
                <w:cs/>
              </w:rPr>
            </w:pPr>
          </w:p>
        </w:tc>
        <w:tc>
          <w:tcPr>
            <w:tcW w:w="1076" w:type="dxa"/>
          </w:tcPr>
          <w:p w14:paraId="705E4617" w14:textId="0835EA3C" w:rsidR="00DA354F" w:rsidRPr="00AA48EC" w:rsidRDefault="0068301B" w:rsidP="0043038E">
            <w:pPr>
              <w:spacing w:after="0" w:line="24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2026</w:t>
            </w:r>
          </w:p>
        </w:tc>
        <w:tc>
          <w:tcPr>
            <w:tcW w:w="109" w:type="dxa"/>
          </w:tcPr>
          <w:p w14:paraId="6BB3C79B" w14:textId="77777777" w:rsidR="00DA354F" w:rsidRPr="00AA48EC" w:rsidRDefault="00DA354F" w:rsidP="0043038E">
            <w:pPr>
              <w:spacing w:after="0" w:line="240" w:lineRule="exact"/>
              <w:rPr>
                <w:rFonts w:ascii="Times New Roman" w:eastAsia="Times New Roman" w:hAnsi="Times New Roman" w:cs="Times New Roman"/>
                <w:sz w:val="16"/>
                <w:szCs w:val="16"/>
                <w:lang w:eastAsia="ja-JP" w:bidi="ar-SA"/>
              </w:rPr>
            </w:pPr>
          </w:p>
        </w:tc>
        <w:tc>
          <w:tcPr>
            <w:tcW w:w="1056" w:type="dxa"/>
          </w:tcPr>
          <w:p w14:paraId="6AFD6AD6" w14:textId="65887554" w:rsidR="00DA354F" w:rsidRPr="00AA48EC" w:rsidRDefault="0068301B" w:rsidP="0043038E">
            <w:pPr>
              <w:spacing w:after="0" w:line="240" w:lineRule="exact"/>
              <w:jc w:val="center"/>
              <w:rPr>
                <w:rFonts w:ascii="Times New Roman" w:eastAsia="Times New Roman" w:hAnsi="Times New Roman" w:cs="Times New Roman"/>
                <w:sz w:val="16"/>
                <w:szCs w:val="16"/>
              </w:rPr>
            </w:pPr>
            <w:r w:rsidRPr="0068301B">
              <w:rPr>
                <w:rFonts w:ascii="Times New Roman" w:eastAsia="Times New Roman" w:hAnsi="Times New Roman" w:cs="Angsana New"/>
                <w:b/>
                <w:bCs/>
                <w:sz w:val="16"/>
                <w:szCs w:val="16"/>
              </w:rPr>
              <w:t>2025</w:t>
            </w:r>
          </w:p>
        </w:tc>
        <w:tc>
          <w:tcPr>
            <w:tcW w:w="117" w:type="dxa"/>
          </w:tcPr>
          <w:p w14:paraId="16F87261" w14:textId="77777777" w:rsidR="00DA354F" w:rsidRPr="00AA48EC" w:rsidRDefault="00DA354F" w:rsidP="0043038E">
            <w:pPr>
              <w:spacing w:after="0" w:line="240" w:lineRule="exact"/>
              <w:rPr>
                <w:rFonts w:ascii="Times New Roman" w:eastAsia="Times New Roman" w:hAnsi="Times New Roman" w:cs="Times New Roman"/>
                <w:sz w:val="16"/>
                <w:szCs w:val="16"/>
              </w:rPr>
            </w:pPr>
          </w:p>
        </w:tc>
        <w:tc>
          <w:tcPr>
            <w:tcW w:w="1075" w:type="dxa"/>
          </w:tcPr>
          <w:p w14:paraId="5448B699" w14:textId="02E7987D" w:rsidR="00DA354F" w:rsidRPr="00AA48EC" w:rsidRDefault="0068301B" w:rsidP="0043038E">
            <w:pPr>
              <w:spacing w:after="0" w:line="240" w:lineRule="exact"/>
              <w:jc w:val="center"/>
              <w:rPr>
                <w:rFonts w:ascii="Times New Roman" w:eastAsia="Times New Roman" w:hAnsi="Times New Roman" w:cs="Times New Roman"/>
                <w:sz w:val="16"/>
                <w:szCs w:val="16"/>
              </w:rPr>
            </w:pPr>
            <w:r w:rsidRPr="0068301B">
              <w:rPr>
                <w:rFonts w:ascii="Times New Roman" w:eastAsia="Times New Roman" w:hAnsi="Times New Roman" w:cs="Angsana New"/>
                <w:b/>
                <w:bCs/>
                <w:sz w:val="16"/>
                <w:szCs w:val="16"/>
              </w:rPr>
              <w:t>2026</w:t>
            </w:r>
          </w:p>
        </w:tc>
        <w:tc>
          <w:tcPr>
            <w:tcW w:w="108" w:type="dxa"/>
          </w:tcPr>
          <w:p w14:paraId="0491F0BD" w14:textId="77777777" w:rsidR="00DA354F" w:rsidRPr="00AA48EC" w:rsidRDefault="00DA354F" w:rsidP="0043038E">
            <w:pPr>
              <w:spacing w:after="0" w:line="240" w:lineRule="exact"/>
              <w:rPr>
                <w:rFonts w:ascii="Times New Roman" w:eastAsia="Times New Roman" w:hAnsi="Times New Roman" w:cs="Times New Roman"/>
                <w:sz w:val="16"/>
                <w:szCs w:val="16"/>
              </w:rPr>
            </w:pPr>
          </w:p>
        </w:tc>
        <w:tc>
          <w:tcPr>
            <w:tcW w:w="1061" w:type="dxa"/>
          </w:tcPr>
          <w:p w14:paraId="6DCD3E60" w14:textId="7C7FCD17" w:rsidR="00DA354F" w:rsidRPr="00AA48EC" w:rsidRDefault="0068301B" w:rsidP="0043038E">
            <w:pPr>
              <w:spacing w:after="0" w:line="240" w:lineRule="exact"/>
              <w:jc w:val="center"/>
              <w:rPr>
                <w:rFonts w:ascii="Times New Roman" w:eastAsia="Times New Roman" w:hAnsi="Times New Roman" w:cs="Times New Roman"/>
                <w:sz w:val="16"/>
                <w:szCs w:val="16"/>
              </w:rPr>
            </w:pPr>
            <w:r w:rsidRPr="0068301B">
              <w:rPr>
                <w:rFonts w:ascii="Times New Roman" w:eastAsia="Times New Roman" w:hAnsi="Times New Roman" w:cs="Angsana New"/>
                <w:b/>
                <w:bCs/>
                <w:sz w:val="16"/>
                <w:szCs w:val="16"/>
              </w:rPr>
              <w:t>2025</w:t>
            </w:r>
          </w:p>
        </w:tc>
      </w:tr>
      <w:tr w:rsidR="00BD4CFE" w:rsidRPr="00AA48EC" w14:paraId="3CB2E591" w14:textId="77777777" w:rsidTr="000D2D6D">
        <w:trPr>
          <w:trHeight w:val="144"/>
        </w:trPr>
        <w:tc>
          <w:tcPr>
            <w:tcW w:w="3498" w:type="dxa"/>
          </w:tcPr>
          <w:p w14:paraId="00B4FD06" w14:textId="77777777" w:rsidR="00BD4CFE" w:rsidRPr="00AA48EC" w:rsidRDefault="00BD4CFE" w:rsidP="0043038E">
            <w:pPr>
              <w:spacing w:after="0" w:line="240" w:lineRule="exact"/>
              <w:rPr>
                <w:rFonts w:ascii="Times New Roman" w:eastAsia="Times New Roman" w:hAnsi="Times New Roman" w:cs="Times New Roman"/>
                <w:b/>
                <w:bCs/>
                <w:sz w:val="16"/>
                <w:szCs w:val="16"/>
              </w:rPr>
            </w:pPr>
          </w:p>
        </w:tc>
        <w:tc>
          <w:tcPr>
            <w:tcW w:w="1076" w:type="dxa"/>
          </w:tcPr>
          <w:p w14:paraId="3A5B89C6" w14:textId="77777777" w:rsidR="00BD4CFE" w:rsidRPr="00AA48EC" w:rsidRDefault="00BD4CFE" w:rsidP="0043038E">
            <w:pPr>
              <w:spacing w:after="0" w:line="240" w:lineRule="exact"/>
              <w:jc w:val="center"/>
              <w:rPr>
                <w:rFonts w:ascii="Times New Roman" w:eastAsia="Times New Roman" w:hAnsi="Times New Roman" w:cs="Times New Roman"/>
                <w:sz w:val="16"/>
                <w:szCs w:val="16"/>
              </w:rPr>
            </w:pPr>
          </w:p>
        </w:tc>
        <w:tc>
          <w:tcPr>
            <w:tcW w:w="109" w:type="dxa"/>
          </w:tcPr>
          <w:p w14:paraId="64C14C6B" w14:textId="77777777" w:rsidR="00BD4CFE" w:rsidRPr="00AA48EC" w:rsidRDefault="00BD4CFE" w:rsidP="0043038E">
            <w:pPr>
              <w:spacing w:after="0" w:line="240" w:lineRule="exact"/>
              <w:rPr>
                <w:rFonts w:ascii="Times New Roman" w:eastAsia="Times New Roman" w:hAnsi="Times New Roman" w:cs="Times New Roman"/>
                <w:sz w:val="16"/>
                <w:szCs w:val="16"/>
                <w:lang w:eastAsia="ja-JP" w:bidi="ar-SA"/>
              </w:rPr>
            </w:pPr>
          </w:p>
        </w:tc>
        <w:tc>
          <w:tcPr>
            <w:tcW w:w="1056" w:type="dxa"/>
          </w:tcPr>
          <w:p w14:paraId="669D81DB" w14:textId="77777777" w:rsidR="00BD4CFE" w:rsidRPr="00AA48EC" w:rsidRDefault="00BD4CFE" w:rsidP="0043038E">
            <w:pPr>
              <w:spacing w:after="0" w:line="240" w:lineRule="exact"/>
              <w:jc w:val="center"/>
              <w:rPr>
                <w:rFonts w:ascii="Times New Roman" w:eastAsia="Times New Roman" w:hAnsi="Times New Roman" w:cs="Times New Roman"/>
                <w:sz w:val="16"/>
                <w:szCs w:val="16"/>
              </w:rPr>
            </w:pPr>
          </w:p>
        </w:tc>
        <w:tc>
          <w:tcPr>
            <w:tcW w:w="117" w:type="dxa"/>
          </w:tcPr>
          <w:p w14:paraId="438B985C" w14:textId="77777777" w:rsidR="00BD4CFE" w:rsidRPr="00AA48EC" w:rsidRDefault="00BD4CFE" w:rsidP="0043038E">
            <w:pPr>
              <w:spacing w:after="0" w:line="240" w:lineRule="exact"/>
              <w:rPr>
                <w:rFonts w:ascii="Times New Roman" w:eastAsia="Times New Roman" w:hAnsi="Times New Roman" w:cs="Times New Roman"/>
                <w:sz w:val="16"/>
                <w:szCs w:val="16"/>
              </w:rPr>
            </w:pPr>
          </w:p>
        </w:tc>
        <w:tc>
          <w:tcPr>
            <w:tcW w:w="1075" w:type="dxa"/>
          </w:tcPr>
          <w:p w14:paraId="5D60C72E" w14:textId="77777777" w:rsidR="00BD4CFE" w:rsidRPr="00AA48EC" w:rsidRDefault="00BD4CFE" w:rsidP="0043038E">
            <w:pPr>
              <w:spacing w:after="0" w:line="240" w:lineRule="exact"/>
              <w:jc w:val="center"/>
              <w:rPr>
                <w:rFonts w:ascii="Times New Roman" w:eastAsia="Times New Roman" w:hAnsi="Times New Roman" w:cs="Times New Roman"/>
                <w:sz w:val="16"/>
                <w:szCs w:val="16"/>
              </w:rPr>
            </w:pPr>
          </w:p>
        </w:tc>
        <w:tc>
          <w:tcPr>
            <w:tcW w:w="108" w:type="dxa"/>
          </w:tcPr>
          <w:p w14:paraId="64C60DAB" w14:textId="77777777" w:rsidR="00BD4CFE" w:rsidRPr="00AA48EC" w:rsidRDefault="00BD4CFE" w:rsidP="0043038E">
            <w:pPr>
              <w:spacing w:after="0" w:line="240" w:lineRule="exact"/>
              <w:rPr>
                <w:rFonts w:ascii="Times New Roman" w:eastAsia="Times New Roman" w:hAnsi="Times New Roman" w:cs="Times New Roman"/>
                <w:sz w:val="16"/>
                <w:szCs w:val="16"/>
              </w:rPr>
            </w:pPr>
          </w:p>
        </w:tc>
        <w:tc>
          <w:tcPr>
            <w:tcW w:w="1061" w:type="dxa"/>
          </w:tcPr>
          <w:p w14:paraId="1D0750C9" w14:textId="77777777" w:rsidR="00BD4CFE" w:rsidRPr="00AA48EC" w:rsidRDefault="00BD4CFE" w:rsidP="0043038E">
            <w:pPr>
              <w:spacing w:after="0" w:line="240" w:lineRule="exact"/>
              <w:jc w:val="center"/>
              <w:rPr>
                <w:rFonts w:ascii="Times New Roman" w:eastAsia="Times New Roman" w:hAnsi="Times New Roman" w:cs="Times New Roman"/>
                <w:sz w:val="16"/>
                <w:szCs w:val="16"/>
              </w:rPr>
            </w:pPr>
          </w:p>
        </w:tc>
      </w:tr>
      <w:tr w:rsidR="00DA354F" w:rsidRPr="00AA48EC" w14:paraId="039BF99F" w14:textId="77777777" w:rsidTr="000D2D6D">
        <w:trPr>
          <w:trHeight w:val="144"/>
        </w:trPr>
        <w:tc>
          <w:tcPr>
            <w:tcW w:w="3498" w:type="dxa"/>
          </w:tcPr>
          <w:p w14:paraId="76ADA2EE" w14:textId="77777777" w:rsidR="00DA354F" w:rsidRPr="00AA48EC" w:rsidRDefault="00DA354F" w:rsidP="0043038E">
            <w:pPr>
              <w:spacing w:after="0" w:line="240" w:lineRule="exact"/>
              <w:rPr>
                <w:rFonts w:ascii="Times New Roman" w:eastAsia="Times New Roman" w:hAnsi="Times New Roman" w:cstheme="minorBidi"/>
                <w:b/>
                <w:bCs/>
                <w:sz w:val="16"/>
                <w:szCs w:val="16"/>
                <w:cs/>
              </w:rPr>
            </w:pPr>
            <w:r w:rsidRPr="00AA48EC">
              <w:rPr>
                <w:rFonts w:ascii="Times New Roman" w:eastAsia="Times New Roman" w:hAnsi="Times New Roman" w:cs="Times New Roman"/>
                <w:b/>
                <w:bCs/>
                <w:sz w:val="16"/>
                <w:szCs w:val="16"/>
              </w:rPr>
              <w:t>Trade receivables</w:t>
            </w:r>
          </w:p>
        </w:tc>
        <w:tc>
          <w:tcPr>
            <w:tcW w:w="1076" w:type="dxa"/>
          </w:tcPr>
          <w:p w14:paraId="7E506D6F" w14:textId="77777777" w:rsidR="00DA354F" w:rsidRPr="00AA48EC" w:rsidRDefault="00DA354F" w:rsidP="0043038E">
            <w:pPr>
              <w:spacing w:after="0" w:line="240" w:lineRule="exact"/>
              <w:jc w:val="center"/>
              <w:rPr>
                <w:rFonts w:ascii="Times New Roman" w:eastAsia="Times New Roman" w:hAnsi="Times New Roman" w:cs="Times New Roman"/>
                <w:sz w:val="16"/>
                <w:szCs w:val="16"/>
              </w:rPr>
            </w:pPr>
          </w:p>
        </w:tc>
        <w:tc>
          <w:tcPr>
            <w:tcW w:w="109" w:type="dxa"/>
          </w:tcPr>
          <w:p w14:paraId="6E832798" w14:textId="77777777" w:rsidR="00DA354F" w:rsidRPr="00AA48EC" w:rsidRDefault="00DA354F" w:rsidP="0043038E">
            <w:pPr>
              <w:spacing w:after="0" w:line="240" w:lineRule="exact"/>
              <w:rPr>
                <w:rFonts w:ascii="Times New Roman" w:eastAsia="Times New Roman" w:hAnsi="Times New Roman" w:cs="Times New Roman"/>
                <w:sz w:val="16"/>
                <w:szCs w:val="16"/>
                <w:lang w:eastAsia="ja-JP" w:bidi="ar-SA"/>
              </w:rPr>
            </w:pPr>
          </w:p>
        </w:tc>
        <w:tc>
          <w:tcPr>
            <w:tcW w:w="1056" w:type="dxa"/>
          </w:tcPr>
          <w:p w14:paraId="3892DE31" w14:textId="77777777" w:rsidR="00DA354F" w:rsidRPr="00AA48EC" w:rsidRDefault="00DA354F" w:rsidP="0043038E">
            <w:pPr>
              <w:spacing w:after="0" w:line="240" w:lineRule="exact"/>
              <w:jc w:val="center"/>
              <w:rPr>
                <w:rFonts w:ascii="Times New Roman" w:eastAsia="Times New Roman" w:hAnsi="Times New Roman" w:cs="Times New Roman"/>
                <w:sz w:val="16"/>
                <w:szCs w:val="16"/>
              </w:rPr>
            </w:pPr>
          </w:p>
        </w:tc>
        <w:tc>
          <w:tcPr>
            <w:tcW w:w="117" w:type="dxa"/>
          </w:tcPr>
          <w:p w14:paraId="7562CDE5" w14:textId="77777777" w:rsidR="00DA354F" w:rsidRPr="00AA48EC" w:rsidRDefault="00DA354F" w:rsidP="0043038E">
            <w:pPr>
              <w:spacing w:after="0" w:line="240" w:lineRule="exact"/>
              <w:rPr>
                <w:rFonts w:ascii="Times New Roman" w:eastAsia="Times New Roman" w:hAnsi="Times New Roman" w:cs="Times New Roman"/>
                <w:sz w:val="16"/>
                <w:szCs w:val="16"/>
              </w:rPr>
            </w:pPr>
          </w:p>
        </w:tc>
        <w:tc>
          <w:tcPr>
            <w:tcW w:w="1075" w:type="dxa"/>
          </w:tcPr>
          <w:p w14:paraId="6A81D10F" w14:textId="77777777" w:rsidR="00DA354F" w:rsidRPr="00AA48EC" w:rsidRDefault="00DA354F" w:rsidP="0043038E">
            <w:pPr>
              <w:spacing w:after="0" w:line="240" w:lineRule="exact"/>
              <w:jc w:val="center"/>
              <w:rPr>
                <w:rFonts w:ascii="Times New Roman" w:eastAsia="Times New Roman" w:hAnsi="Times New Roman" w:cs="Times New Roman"/>
                <w:sz w:val="16"/>
                <w:szCs w:val="16"/>
              </w:rPr>
            </w:pPr>
          </w:p>
        </w:tc>
        <w:tc>
          <w:tcPr>
            <w:tcW w:w="108" w:type="dxa"/>
          </w:tcPr>
          <w:p w14:paraId="113E2ADB" w14:textId="77777777" w:rsidR="00DA354F" w:rsidRPr="00AA48EC" w:rsidRDefault="00DA354F" w:rsidP="0043038E">
            <w:pPr>
              <w:spacing w:after="0" w:line="240" w:lineRule="exact"/>
              <w:rPr>
                <w:rFonts w:ascii="Times New Roman" w:eastAsia="Times New Roman" w:hAnsi="Times New Roman" w:cs="Times New Roman"/>
                <w:sz w:val="16"/>
                <w:szCs w:val="16"/>
              </w:rPr>
            </w:pPr>
          </w:p>
        </w:tc>
        <w:tc>
          <w:tcPr>
            <w:tcW w:w="1061" w:type="dxa"/>
          </w:tcPr>
          <w:p w14:paraId="18FED772" w14:textId="77777777" w:rsidR="00DA354F" w:rsidRPr="00AA48EC" w:rsidRDefault="00DA354F" w:rsidP="0043038E">
            <w:pPr>
              <w:spacing w:after="0" w:line="240" w:lineRule="exact"/>
              <w:jc w:val="center"/>
              <w:rPr>
                <w:rFonts w:ascii="Times New Roman" w:eastAsia="Times New Roman" w:hAnsi="Times New Roman" w:cs="Times New Roman"/>
                <w:sz w:val="16"/>
                <w:szCs w:val="16"/>
              </w:rPr>
            </w:pPr>
          </w:p>
        </w:tc>
      </w:tr>
      <w:tr w:rsidR="00A674A3" w:rsidRPr="00AA48EC" w14:paraId="1FF6743F" w14:textId="77777777" w:rsidTr="000D2D6D">
        <w:trPr>
          <w:trHeight w:val="144"/>
        </w:trPr>
        <w:tc>
          <w:tcPr>
            <w:tcW w:w="3498" w:type="dxa"/>
          </w:tcPr>
          <w:p w14:paraId="11C40E00" w14:textId="2496F13F" w:rsidR="00A674A3" w:rsidRPr="00AA48EC" w:rsidRDefault="00A674A3" w:rsidP="00A674A3">
            <w:pPr>
              <w:spacing w:after="0" w:line="240" w:lineRule="exact"/>
              <w:ind w:left="270" w:hanging="108"/>
              <w:rPr>
                <w:rFonts w:ascii="Times New Roman" w:eastAsia="Times New Roman" w:hAnsi="Times New Roman" w:cs="Times New Roman"/>
                <w:spacing w:val="-4"/>
                <w:sz w:val="16"/>
                <w:szCs w:val="16"/>
              </w:rPr>
            </w:pPr>
            <w:r w:rsidRPr="00AA48EC">
              <w:rPr>
                <w:rFonts w:ascii="Times New Roman" w:eastAsia="Times New Roman" w:hAnsi="Times New Roman" w:cs="Times New Roman"/>
                <w:spacing w:val="-4"/>
                <w:sz w:val="16"/>
                <w:szCs w:val="16"/>
              </w:rPr>
              <w:t>Subsidiaries</w:t>
            </w:r>
          </w:p>
        </w:tc>
        <w:tc>
          <w:tcPr>
            <w:tcW w:w="1076" w:type="dxa"/>
          </w:tcPr>
          <w:p w14:paraId="2959C32F" w14:textId="156B4EF8" w:rsidR="00A674A3" w:rsidRPr="00AA48EC" w:rsidRDefault="00A674A3" w:rsidP="00A674A3">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109" w:type="dxa"/>
          </w:tcPr>
          <w:p w14:paraId="73A1A9DA" w14:textId="77777777" w:rsidR="00A674A3" w:rsidRPr="00AA48EC" w:rsidRDefault="00A674A3" w:rsidP="00A674A3">
            <w:pPr>
              <w:tabs>
                <w:tab w:val="decimal" w:pos="900"/>
              </w:tabs>
              <w:spacing w:after="0" w:line="240" w:lineRule="exact"/>
              <w:rPr>
                <w:rFonts w:ascii="Times New Roman" w:eastAsia="Times New Roman" w:hAnsi="Times New Roman" w:cs="Times New Roman"/>
                <w:spacing w:val="-4"/>
                <w:sz w:val="16"/>
                <w:szCs w:val="16"/>
              </w:rPr>
            </w:pPr>
          </w:p>
        </w:tc>
        <w:tc>
          <w:tcPr>
            <w:tcW w:w="1056" w:type="dxa"/>
          </w:tcPr>
          <w:p w14:paraId="1BFE10DA" w14:textId="637A9EFF" w:rsidR="00A674A3" w:rsidRPr="00AA48EC" w:rsidRDefault="00A674A3" w:rsidP="00A674A3">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117" w:type="dxa"/>
          </w:tcPr>
          <w:p w14:paraId="7CD92A06" w14:textId="77777777" w:rsidR="00A674A3" w:rsidRPr="00AA48EC" w:rsidRDefault="00A674A3" w:rsidP="00A674A3">
            <w:pPr>
              <w:tabs>
                <w:tab w:val="decimal" w:pos="900"/>
              </w:tabs>
              <w:spacing w:after="0" w:line="240" w:lineRule="exact"/>
              <w:rPr>
                <w:rFonts w:ascii="Times New Roman" w:eastAsia="Times New Roman" w:hAnsi="Times New Roman" w:cs="Times New Roman"/>
                <w:spacing w:val="-4"/>
                <w:sz w:val="16"/>
                <w:szCs w:val="16"/>
              </w:rPr>
            </w:pPr>
          </w:p>
        </w:tc>
        <w:tc>
          <w:tcPr>
            <w:tcW w:w="1075" w:type="dxa"/>
          </w:tcPr>
          <w:p w14:paraId="322E162D" w14:textId="532409A2"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10</w:t>
            </w:r>
            <w:r w:rsidR="00A674A3" w:rsidRPr="00AA48EC">
              <w:rPr>
                <w:rFonts w:ascii="Times New Roman" w:hAnsi="Times New Roman" w:cs="Times New Roman"/>
                <w:sz w:val="16"/>
                <w:szCs w:val="16"/>
              </w:rPr>
              <w:t>,</w:t>
            </w:r>
            <w:r w:rsidRPr="0068301B">
              <w:rPr>
                <w:rFonts w:ascii="Times New Roman" w:hAnsi="Times New Roman" w:cs="Angsana New"/>
                <w:sz w:val="16"/>
                <w:szCs w:val="16"/>
              </w:rPr>
              <w:t>307</w:t>
            </w:r>
            <w:r w:rsidR="00A674A3" w:rsidRPr="00AA48EC">
              <w:rPr>
                <w:rFonts w:ascii="Times New Roman" w:hAnsi="Times New Roman" w:cs="Times New Roman"/>
                <w:sz w:val="16"/>
                <w:szCs w:val="16"/>
              </w:rPr>
              <w:t>,</w:t>
            </w:r>
            <w:r w:rsidRPr="0068301B">
              <w:rPr>
                <w:rFonts w:ascii="Times New Roman" w:hAnsi="Times New Roman" w:cs="Angsana New"/>
                <w:sz w:val="16"/>
                <w:szCs w:val="16"/>
              </w:rPr>
              <w:t>866</w:t>
            </w:r>
          </w:p>
        </w:tc>
        <w:tc>
          <w:tcPr>
            <w:tcW w:w="108" w:type="dxa"/>
          </w:tcPr>
          <w:p w14:paraId="2D1588B3" w14:textId="77777777" w:rsidR="00A674A3" w:rsidRPr="00AA48EC" w:rsidRDefault="00A674A3" w:rsidP="00A674A3">
            <w:pPr>
              <w:spacing w:after="0" w:line="240" w:lineRule="exact"/>
              <w:jc w:val="right"/>
              <w:rPr>
                <w:rFonts w:ascii="Times New Roman" w:hAnsi="Times New Roman" w:cs="Times New Roman"/>
                <w:sz w:val="16"/>
                <w:szCs w:val="16"/>
              </w:rPr>
            </w:pPr>
          </w:p>
        </w:tc>
        <w:tc>
          <w:tcPr>
            <w:tcW w:w="1061" w:type="dxa"/>
          </w:tcPr>
          <w:p w14:paraId="2E2A1864" w14:textId="7779DC49" w:rsidR="00A674A3" w:rsidRPr="00AA48EC" w:rsidRDefault="0068301B" w:rsidP="00A674A3">
            <w:pPr>
              <w:tabs>
                <w:tab w:val="decimal" w:pos="976"/>
              </w:tabs>
              <w:spacing w:after="0" w:line="240" w:lineRule="exact"/>
              <w:ind w:left="-180"/>
              <w:rPr>
                <w:rFonts w:ascii="Times New Roman" w:hAnsi="Times New Roman" w:cs="Times New Roman"/>
                <w:sz w:val="16"/>
                <w:szCs w:val="16"/>
                <w:cs/>
              </w:rPr>
            </w:pPr>
            <w:r w:rsidRPr="0068301B">
              <w:rPr>
                <w:rFonts w:ascii="Times New Roman" w:hAnsi="Times New Roman" w:cs="Angsana New"/>
                <w:sz w:val="16"/>
                <w:szCs w:val="16"/>
              </w:rPr>
              <w:t>5</w:t>
            </w:r>
            <w:r w:rsidR="00A674A3" w:rsidRPr="00AA48EC">
              <w:rPr>
                <w:rFonts w:ascii="Times New Roman" w:hAnsi="Times New Roman" w:cs="Times New Roman"/>
                <w:sz w:val="16"/>
                <w:szCs w:val="16"/>
              </w:rPr>
              <w:t>,</w:t>
            </w:r>
            <w:r w:rsidRPr="0068301B">
              <w:rPr>
                <w:rFonts w:ascii="Times New Roman" w:hAnsi="Times New Roman" w:cs="Angsana New"/>
                <w:sz w:val="16"/>
                <w:szCs w:val="16"/>
              </w:rPr>
              <w:t>647</w:t>
            </w:r>
            <w:r w:rsidR="00A674A3" w:rsidRPr="00AA48EC">
              <w:rPr>
                <w:rFonts w:ascii="Times New Roman" w:hAnsi="Times New Roman" w:cs="Times New Roman"/>
                <w:sz w:val="16"/>
                <w:szCs w:val="16"/>
              </w:rPr>
              <w:t>,</w:t>
            </w:r>
            <w:r w:rsidRPr="0068301B">
              <w:rPr>
                <w:rFonts w:ascii="Times New Roman" w:hAnsi="Times New Roman" w:cs="Angsana New"/>
                <w:sz w:val="16"/>
                <w:szCs w:val="16"/>
              </w:rPr>
              <w:t>332</w:t>
            </w:r>
          </w:p>
        </w:tc>
      </w:tr>
      <w:tr w:rsidR="00A674A3" w:rsidRPr="00AA48EC" w14:paraId="534B8A0B" w14:textId="77777777" w:rsidTr="000D2D6D">
        <w:trPr>
          <w:trHeight w:val="144"/>
        </w:trPr>
        <w:tc>
          <w:tcPr>
            <w:tcW w:w="3498" w:type="dxa"/>
          </w:tcPr>
          <w:p w14:paraId="2CD81F5A" w14:textId="4852D607" w:rsidR="00A674A3" w:rsidRPr="00AA48EC" w:rsidRDefault="00A674A3" w:rsidP="00A674A3">
            <w:pPr>
              <w:spacing w:after="0" w:line="240" w:lineRule="exact"/>
              <w:ind w:left="270" w:hanging="108"/>
              <w:rPr>
                <w:rFonts w:ascii="Times New Roman" w:eastAsia="Times New Roman" w:hAnsi="Times New Roman" w:cs="Angsana New"/>
                <w:spacing w:val="-4"/>
                <w:sz w:val="16"/>
                <w:szCs w:val="20"/>
              </w:rPr>
            </w:pPr>
            <w:r w:rsidRPr="00AA48EC">
              <w:rPr>
                <w:rFonts w:ascii="Times New Roman" w:eastAsia="Times New Roman" w:hAnsi="Times New Roman" w:cs="Angsana New"/>
                <w:spacing w:val="-4"/>
                <w:sz w:val="16"/>
                <w:szCs w:val="20"/>
              </w:rPr>
              <w:t xml:space="preserve">Related </w:t>
            </w:r>
            <w:r w:rsidR="00A23C43" w:rsidRPr="00AA48EC">
              <w:rPr>
                <w:rFonts w:ascii="Times New Roman" w:eastAsia="Times New Roman" w:hAnsi="Times New Roman" w:cs="Angsana New"/>
                <w:spacing w:val="-4"/>
                <w:sz w:val="16"/>
                <w:szCs w:val="20"/>
              </w:rPr>
              <w:t>companies</w:t>
            </w:r>
          </w:p>
        </w:tc>
        <w:tc>
          <w:tcPr>
            <w:tcW w:w="1076" w:type="dxa"/>
          </w:tcPr>
          <w:p w14:paraId="7A3778CA" w14:textId="1608C9CF"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5</w:t>
            </w:r>
            <w:r w:rsidR="00A674A3" w:rsidRPr="00AA48EC">
              <w:rPr>
                <w:rFonts w:ascii="Times New Roman" w:hAnsi="Times New Roman" w:cs="Times New Roman"/>
                <w:sz w:val="16"/>
                <w:szCs w:val="16"/>
              </w:rPr>
              <w:t>,</w:t>
            </w:r>
            <w:r w:rsidRPr="0068301B">
              <w:rPr>
                <w:rFonts w:ascii="Times New Roman" w:hAnsi="Times New Roman" w:cs="Angsana New"/>
                <w:sz w:val="16"/>
                <w:szCs w:val="16"/>
              </w:rPr>
              <w:t>863</w:t>
            </w:r>
            <w:r w:rsidR="00A674A3" w:rsidRPr="00AA48EC">
              <w:rPr>
                <w:rFonts w:ascii="Times New Roman" w:hAnsi="Times New Roman" w:cs="Times New Roman"/>
                <w:sz w:val="16"/>
                <w:szCs w:val="16"/>
              </w:rPr>
              <w:t>,</w:t>
            </w:r>
            <w:r w:rsidRPr="0068301B">
              <w:rPr>
                <w:rFonts w:ascii="Times New Roman" w:hAnsi="Times New Roman" w:cs="Angsana New"/>
                <w:sz w:val="16"/>
                <w:szCs w:val="16"/>
              </w:rPr>
              <w:t>161</w:t>
            </w:r>
          </w:p>
        </w:tc>
        <w:tc>
          <w:tcPr>
            <w:tcW w:w="109" w:type="dxa"/>
          </w:tcPr>
          <w:p w14:paraId="3D21C6F5" w14:textId="77777777" w:rsidR="00A674A3" w:rsidRPr="00AA48EC" w:rsidRDefault="00A674A3" w:rsidP="00A674A3">
            <w:pPr>
              <w:tabs>
                <w:tab w:val="decimal" w:pos="900"/>
              </w:tabs>
              <w:spacing w:after="0" w:line="240" w:lineRule="exact"/>
              <w:rPr>
                <w:rFonts w:ascii="Times New Roman" w:eastAsia="Times New Roman" w:hAnsi="Times New Roman" w:cs="Times New Roman"/>
                <w:spacing w:val="-4"/>
                <w:sz w:val="16"/>
                <w:szCs w:val="16"/>
              </w:rPr>
            </w:pPr>
          </w:p>
        </w:tc>
        <w:tc>
          <w:tcPr>
            <w:tcW w:w="1056" w:type="dxa"/>
          </w:tcPr>
          <w:p w14:paraId="53DA7C4B" w14:textId="27251252"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8</w:t>
            </w:r>
            <w:r w:rsidR="00A674A3" w:rsidRPr="00AA48EC">
              <w:rPr>
                <w:rFonts w:ascii="Times New Roman" w:hAnsi="Times New Roman" w:cs="Times New Roman"/>
                <w:sz w:val="16"/>
                <w:szCs w:val="16"/>
              </w:rPr>
              <w:t>,</w:t>
            </w:r>
            <w:r w:rsidRPr="0068301B">
              <w:rPr>
                <w:rFonts w:ascii="Times New Roman" w:hAnsi="Times New Roman" w:cs="Angsana New"/>
                <w:sz w:val="16"/>
                <w:szCs w:val="16"/>
              </w:rPr>
              <w:t>755</w:t>
            </w:r>
            <w:r w:rsidR="00A674A3" w:rsidRPr="00AA48EC">
              <w:rPr>
                <w:rFonts w:ascii="Times New Roman" w:hAnsi="Times New Roman" w:cs="Times New Roman"/>
                <w:sz w:val="16"/>
                <w:szCs w:val="16"/>
              </w:rPr>
              <w:t>,</w:t>
            </w:r>
            <w:r w:rsidRPr="0068301B">
              <w:rPr>
                <w:rFonts w:ascii="Times New Roman" w:hAnsi="Times New Roman" w:cs="Angsana New"/>
                <w:sz w:val="16"/>
                <w:szCs w:val="16"/>
              </w:rPr>
              <w:t>810</w:t>
            </w:r>
          </w:p>
        </w:tc>
        <w:tc>
          <w:tcPr>
            <w:tcW w:w="117" w:type="dxa"/>
          </w:tcPr>
          <w:p w14:paraId="7FDF3A89" w14:textId="77777777" w:rsidR="00A674A3" w:rsidRPr="00AA48EC" w:rsidRDefault="00A674A3" w:rsidP="00A674A3">
            <w:pPr>
              <w:tabs>
                <w:tab w:val="decimal" w:pos="900"/>
              </w:tabs>
              <w:spacing w:after="0" w:line="240" w:lineRule="exact"/>
              <w:rPr>
                <w:rFonts w:ascii="Times New Roman" w:eastAsia="Times New Roman" w:hAnsi="Times New Roman" w:cs="Times New Roman"/>
                <w:spacing w:val="-4"/>
                <w:sz w:val="16"/>
                <w:szCs w:val="16"/>
              </w:rPr>
            </w:pPr>
          </w:p>
        </w:tc>
        <w:tc>
          <w:tcPr>
            <w:tcW w:w="1075" w:type="dxa"/>
          </w:tcPr>
          <w:p w14:paraId="31D58C30" w14:textId="3695EE65"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5</w:t>
            </w:r>
            <w:r w:rsidR="00A674A3" w:rsidRPr="00AA48EC">
              <w:rPr>
                <w:rFonts w:ascii="Times New Roman" w:hAnsi="Times New Roman" w:cs="Times New Roman"/>
                <w:sz w:val="16"/>
                <w:szCs w:val="16"/>
              </w:rPr>
              <w:t>,</w:t>
            </w:r>
            <w:r w:rsidRPr="0068301B">
              <w:rPr>
                <w:rFonts w:ascii="Times New Roman" w:hAnsi="Times New Roman" w:cs="Angsana New"/>
                <w:sz w:val="16"/>
                <w:szCs w:val="16"/>
              </w:rPr>
              <w:t>863</w:t>
            </w:r>
            <w:r w:rsidR="00A674A3" w:rsidRPr="00AA48EC">
              <w:rPr>
                <w:rFonts w:ascii="Times New Roman" w:hAnsi="Times New Roman" w:cs="Times New Roman"/>
                <w:sz w:val="16"/>
                <w:szCs w:val="16"/>
              </w:rPr>
              <w:t>,</w:t>
            </w:r>
            <w:r w:rsidRPr="0068301B">
              <w:rPr>
                <w:rFonts w:ascii="Times New Roman" w:hAnsi="Times New Roman" w:cs="Angsana New"/>
                <w:sz w:val="16"/>
                <w:szCs w:val="16"/>
              </w:rPr>
              <w:t>161</w:t>
            </w:r>
          </w:p>
        </w:tc>
        <w:tc>
          <w:tcPr>
            <w:tcW w:w="108" w:type="dxa"/>
          </w:tcPr>
          <w:p w14:paraId="686FCEFF" w14:textId="77777777" w:rsidR="00A674A3" w:rsidRPr="00AA48EC" w:rsidRDefault="00A674A3" w:rsidP="00A674A3">
            <w:pPr>
              <w:spacing w:after="0" w:line="240" w:lineRule="exact"/>
              <w:jc w:val="right"/>
              <w:rPr>
                <w:rFonts w:ascii="Times New Roman" w:hAnsi="Times New Roman" w:cs="Times New Roman"/>
                <w:sz w:val="16"/>
                <w:szCs w:val="16"/>
              </w:rPr>
            </w:pPr>
          </w:p>
        </w:tc>
        <w:tc>
          <w:tcPr>
            <w:tcW w:w="1061" w:type="dxa"/>
          </w:tcPr>
          <w:p w14:paraId="24650A5E" w14:textId="3B7C6665" w:rsidR="00A674A3" w:rsidRPr="00AA48EC" w:rsidRDefault="0068301B" w:rsidP="00A674A3">
            <w:pPr>
              <w:tabs>
                <w:tab w:val="decimal" w:pos="976"/>
              </w:tabs>
              <w:spacing w:after="0" w:line="240" w:lineRule="exact"/>
              <w:ind w:left="-180"/>
              <w:rPr>
                <w:rFonts w:ascii="Times New Roman" w:hAnsi="Times New Roman" w:cs="Times New Roman"/>
                <w:sz w:val="16"/>
                <w:szCs w:val="16"/>
                <w:cs/>
              </w:rPr>
            </w:pPr>
            <w:r w:rsidRPr="0068301B">
              <w:rPr>
                <w:rFonts w:ascii="Times New Roman" w:hAnsi="Times New Roman" w:cs="Angsana New"/>
                <w:sz w:val="16"/>
                <w:szCs w:val="16"/>
              </w:rPr>
              <w:t>8</w:t>
            </w:r>
            <w:r w:rsidR="00A674A3" w:rsidRPr="00AA48EC">
              <w:rPr>
                <w:rFonts w:ascii="Times New Roman" w:hAnsi="Times New Roman" w:cs="Times New Roman"/>
                <w:sz w:val="16"/>
                <w:szCs w:val="16"/>
              </w:rPr>
              <w:t>,</w:t>
            </w:r>
            <w:r w:rsidRPr="0068301B">
              <w:rPr>
                <w:rFonts w:ascii="Times New Roman" w:hAnsi="Times New Roman" w:cs="Angsana New"/>
                <w:sz w:val="16"/>
                <w:szCs w:val="16"/>
              </w:rPr>
              <w:t>755</w:t>
            </w:r>
            <w:r w:rsidR="00A674A3" w:rsidRPr="00AA48EC">
              <w:rPr>
                <w:rFonts w:ascii="Times New Roman" w:hAnsi="Times New Roman" w:cs="Times New Roman"/>
                <w:sz w:val="16"/>
                <w:szCs w:val="16"/>
              </w:rPr>
              <w:t>,</w:t>
            </w:r>
            <w:r w:rsidRPr="0068301B">
              <w:rPr>
                <w:rFonts w:ascii="Times New Roman" w:hAnsi="Times New Roman" w:cs="Angsana New"/>
                <w:sz w:val="16"/>
                <w:szCs w:val="16"/>
              </w:rPr>
              <w:t>810</w:t>
            </w:r>
          </w:p>
        </w:tc>
      </w:tr>
      <w:tr w:rsidR="00A674A3" w:rsidRPr="00AA48EC" w14:paraId="45644E3F" w14:textId="77777777" w:rsidTr="005663F5">
        <w:trPr>
          <w:trHeight w:val="144"/>
        </w:trPr>
        <w:tc>
          <w:tcPr>
            <w:tcW w:w="3498" w:type="dxa"/>
          </w:tcPr>
          <w:p w14:paraId="0294B219" w14:textId="483E6438" w:rsidR="00A674A3" w:rsidRPr="00AA48EC" w:rsidRDefault="00A674A3" w:rsidP="00A674A3">
            <w:pPr>
              <w:spacing w:after="0" w:line="240" w:lineRule="exact"/>
              <w:ind w:left="162"/>
              <w:rPr>
                <w:rFonts w:ascii="Times New Roman" w:eastAsia="Times New Roman" w:hAnsi="Times New Roman" w:cs="Times New Roman"/>
                <w:b/>
                <w:bCs/>
                <w:sz w:val="16"/>
                <w:szCs w:val="16"/>
              </w:rPr>
            </w:pPr>
          </w:p>
        </w:tc>
        <w:tc>
          <w:tcPr>
            <w:tcW w:w="1076" w:type="dxa"/>
            <w:tcBorders>
              <w:top w:val="single" w:sz="4" w:space="0" w:color="auto"/>
              <w:bottom w:val="double" w:sz="4" w:space="0" w:color="auto"/>
            </w:tcBorders>
          </w:tcPr>
          <w:p w14:paraId="1D812CD2" w14:textId="41773789"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5</w:t>
            </w:r>
            <w:r w:rsidR="00A674A3" w:rsidRPr="00AA48EC">
              <w:rPr>
                <w:rFonts w:ascii="Times New Roman" w:hAnsi="Times New Roman" w:cs="Times New Roman"/>
                <w:sz w:val="16"/>
                <w:szCs w:val="16"/>
              </w:rPr>
              <w:t>,</w:t>
            </w:r>
            <w:r w:rsidRPr="0068301B">
              <w:rPr>
                <w:rFonts w:ascii="Times New Roman" w:hAnsi="Times New Roman" w:cs="Angsana New"/>
                <w:sz w:val="16"/>
                <w:szCs w:val="16"/>
              </w:rPr>
              <w:t>863</w:t>
            </w:r>
            <w:r w:rsidR="00A674A3" w:rsidRPr="00AA48EC">
              <w:rPr>
                <w:rFonts w:ascii="Times New Roman" w:hAnsi="Times New Roman" w:cs="Times New Roman"/>
                <w:sz w:val="16"/>
                <w:szCs w:val="16"/>
              </w:rPr>
              <w:t>,</w:t>
            </w:r>
            <w:r w:rsidRPr="0068301B">
              <w:rPr>
                <w:rFonts w:ascii="Times New Roman" w:hAnsi="Times New Roman" w:cs="Angsana New"/>
                <w:sz w:val="16"/>
                <w:szCs w:val="16"/>
              </w:rPr>
              <w:t>161</w:t>
            </w:r>
          </w:p>
        </w:tc>
        <w:tc>
          <w:tcPr>
            <w:tcW w:w="109" w:type="dxa"/>
          </w:tcPr>
          <w:p w14:paraId="7FA12F8E"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tcPr>
          <w:p w14:paraId="65AA656D" w14:textId="30979DB1"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8</w:t>
            </w:r>
            <w:r w:rsidR="00A674A3" w:rsidRPr="00AA48EC">
              <w:rPr>
                <w:rFonts w:ascii="Times New Roman" w:hAnsi="Times New Roman" w:cs="Times New Roman"/>
                <w:sz w:val="16"/>
                <w:szCs w:val="16"/>
              </w:rPr>
              <w:t>,</w:t>
            </w:r>
            <w:r w:rsidRPr="0068301B">
              <w:rPr>
                <w:rFonts w:ascii="Times New Roman" w:hAnsi="Times New Roman" w:cs="Angsana New"/>
                <w:sz w:val="16"/>
                <w:szCs w:val="16"/>
              </w:rPr>
              <w:t>755</w:t>
            </w:r>
            <w:r w:rsidR="00A674A3" w:rsidRPr="00AA48EC">
              <w:rPr>
                <w:rFonts w:ascii="Times New Roman" w:hAnsi="Times New Roman" w:cs="Times New Roman"/>
                <w:sz w:val="16"/>
                <w:szCs w:val="16"/>
              </w:rPr>
              <w:t>,</w:t>
            </w:r>
            <w:r w:rsidRPr="0068301B">
              <w:rPr>
                <w:rFonts w:ascii="Times New Roman" w:hAnsi="Times New Roman" w:cs="Angsana New"/>
                <w:sz w:val="16"/>
                <w:szCs w:val="16"/>
              </w:rPr>
              <w:t>810</w:t>
            </w:r>
          </w:p>
        </w:tc>
        <w:tc>
          <w:tcPr>
            <w:tcW w:w="117" w:type="dxa"/>
          </w:tcPr>
          <w:p w14:paraId="5501F6C4"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vAlign w:val="bottom"/>
          </w:tcPr>
          <w:p w14:paraId="476493D2" w14:textId="54B83A4D" w:rsidR="00A674A3" w:rsidRPr="00AA48EC" w:rsidRDefault="0068301B" w:rsidP="00A674A3">
            <w:pPr>
              <w:tabs>
                <w:tab w:val="decimal" w:pos="960"/>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16</w:t>
            </w:r>
            <w:r w:rsidR="00A674A3" w:rsidRPr="00AA48EC">
              <w:rPr>
                <w:rFonts w:ascii="Times New Roman" w:hAnsi="Times New Roman" w:cs="Times New Roman"/>
                <w:sz w:val="16"/>
                <w:szCs w:val="16"/>
              </w:rPr>
              <w:t>,</w:t>
            </w:r>
            <w:r w:rsidRPr="0068301B">
              <w:rPr>
                <w:rFonts w:ascii="Times New Roman" w:hAnsi="Times New Roman" w:cs="Angsana New"/>
                <w:sz w:val="16"/>
                <w:szCs w:val="16"/>
              </w:rPr>
              <w:t>171</w:t>
            </w:r>
            <w:r w:rsidR="00A674A3" w:rsidRPr="00AA48EC">
              <w:rPr>
                <w:rFonts w:ascii="Times New Roman" w:hAnsi="Times New Roman" w:cs="Times New Roman"/>
                <w:sz w:val="16"/>
                <w:szCs w:val="16"/>
              </w:rPr>
              <w:t>,</w:t>
            </w:r>
            <w:r w:rsidRPr="0068301B">
              <w:rPr>
                <w:rFonts w:ascii="Times New Roman" w:hAnsi="Times New Roman" w:cs="Angsana New"/>
                <w:sz w:val="16"/>
                <w:szCs w:val="16"/>
              </w:rPr>
              <w:t>027</w:t>
            </w:r>
          </w:p>
        </w:tc>
        <w:tc>
          <w:tcPr>
            <w:tcW w:w="108" w:type="dxa"/>
          </w:tcPr>
          <w:p w14:paraId="7887B83A" w14:textId="77777777" w:rsidR="00A674A3" w:rsidRPr="00AA48EC" w:rsidRDefault="00A674A3" w:rsidP="00A674A3">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tcPr>
          <w:p w14:paraId="09B37A37" w14:textId="3041AD06"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14</w:t>
            </w:r>
            <w:r w:rsidR="00A674A3" w:rsidRPr="00AA48EC">
              <w:rPr>
                <w:rFonts w:ascii="Times New Roman" w:hAnsi="Times New Roman" w:cs="Times New Roman"/>
                <w:sz w:val="16"/>
                <w:szCs w:val="16"/>
              </w:rPr>
              <w:t>,</w:t>
            </w:r>
            <w:r w:rsidRPr="0068301B">
              <w:rPr>
                <w:rFonts w:ascii="Times New Roman" w:hAnsi="Times New Roman" w:cs="Angsana New"/>
                <w:sz w:val="16"/>
                <w:szCs w:val="16"/>
              </w:rPr>
              <w:t>403</w:t>
            </w:r>
            <w:r w:rsidR="00A674A3" w:rsidRPr="00AA48EC">
              <w:rPr>
                <w:rFonts w:ascii="Times New Roman" w:hAnsi="Times New Roman" w:cs="Times New Roman"/>
                <w:sz w:val="16"/>
                <w:szCs w:val="16"/>
              </w:rPr>
              <w:t>,</w:t>
            </w:r>
            <w:r w:rsidRPr="0068301B">
              <w:rPr>
                <w:rFonts w:ascii="Times New Roman" w:hAnsi="Times New Roman" w:cs="Angsana New"/>
                <w:sz w:val="16"/>
                <w:szCs w:val="16"/>
              </w:rPr>
              <w:t>142</w:t>
            </w:r>
          </w:p>
        </w:tc>
      </w:tr>
      <w:tr w:rsidR="000B5E5A" w:rsidRPr="00AA48EC" w14:paraId="298D3AD5" w14:textId="77777777" w:rsidTr="000D2D6D">
        <w:trPr>
          <w:trHeight w:val="144"/>
        </w:trPr>
        <w:tc>
          <w:tcPr>
            <w:tcW w:w="3498" w:type="dxa"/>
          </w:tcPr>
          <w:p w14:paraId="15F0F042" w14:textId="77777777" w:rsidR="000B5E5A" w:rsidRPr="00AA48EC"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76" w:type="dxa"/>
          </w:tcPr>
          <w:p w14:paraId="573DC7E7" w14:textId="77777777" w:rsidR="000B5E5A" w:rsidRPr="00AA48EC"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9" w:type="dxa"/>
          </w:tcPr>
          <w:p w14:paraId="782ABE09" w14:textId="77777777" w:rsidR="000B5E5A" w:rsidRPr="00AA48EC"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56" w:type="dxa"/>
          </w:tcPr>
          <w:p w14:paraId="1AC9464C" w14:textId="77777777" w:rsidR="000B5E5A" w:rsidRPr="00AA48EC"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17" w:type="dxa"/>
          </w:tcPr>
          <w:p w14:paraId="369AA228" w14:textId="77777777" w:rsidR="000B5E5A" w:rsidRPr="00AA48EC"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75" w:type="dxa"/>
          </w:tcPr>
          <w:p w14:paraId="654BBC7C" w14:textId="77777777" w:rsidR="000B5E5A" w:rsidRPr="00AA48EC" w:rsidRDefault="000B5E5A" w:rsidP="0043038E">
            <w:pPr>
              <w:spacing w:after="0" w:line="240" w:lineRule="exact"/>
              <w:ind w:left="270" w:hanging="108"/>
              <w:rPr>
                <w:rFonts w:ascii="Times New Roman" w:eastAsia="Times New Roman" w:hAnsi="Times New Roman" w:cs="Times New Roman"/>
                <w:spacing w:val="-4"/>
                <w:sz w:val="16"/>
                <w:szCs w:val="16"/>
                <w:cs/>
              </w:rPr>
            </w:pPr>
          </w:p>
        </w:tc>
        <w:tc>
          <w:tcPr>
            <w:tcW w:w="108" w:type="dxa"/>
          </w:tcPr>
          <w:p w14:paraId="258AC6BA" w14:textId="77777777" w:rsidR="000B5E5A" w:rsidRPr="00AA48EC"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61" w:type="dxa"/>
          </w:tcPr>
          <w:p w14:paraId="57F693B4" w14:textId="77777777" w:rsidR="000B5E5A" w:rsidRPr="00AA48EC" w:rsidRDefault="000B5E5A" w:rsidP="0043038E">
            <w:pPr>
              <w:spacing w:after="0" w:line="240" w:lineRule="exact"/>
              <w:ind w:left="270" w:hanging="108"/>
              <w:rPr>
                <w:rFonts w:ascii="Times New Roman" w:eastAsia="Times New Roman" w:hAnsi="Times New Roman" w:cs="Times New Roman"/>
                <w:spacing w:val="-4"/>
                <w:sz w:val="16"/>
                <w:szCs w:val="16"/>
              </w:rPr>
            </w:pPr>
          </w:p>
        </w:tc>
      </w:tr>
      <w:tr w:rsidR="0083481B" w:rsidRPr="00AA48EC" w14:paraId="79CE9292" w14:textId="77777777" w:rsidTr="000D2D6D">
        <w:trPr>
          <w:trHeight w:val="144"/>
        </w:trPr>
        <w:tc>
          <w:tcPr>
            <w:tcW w:w="3498" w:type="dxa"/>
          </w:tcPr>
          <w:p w14:paraId="008E6C5A" w14:textId="1A8D61D1" w:rsidR="0083481B" w:rsidRPr="00AA48EC" w:rsidRDefault="0083481B" w:rsidP="0043038E">
            <w:pPr>
              <w:spacing w:after="0" w:line="240" w:lineRule="exact"/>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Short-term loan</w:t>
            </w:r>
          </w:p>
        </w:tc>
        <w:tc>
          <w:tcPr>
            <w:tcW w:w="1076" w:type="dxa"/>
          </w:tcPr>
          <w:p w14:paraId="72DF710A" w14:textId="77777777" w:rsidR="0083481B" w:rsidRPr="00AA48EC"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tcPr>
          <w:p w14:paraId="01007D41"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0AD1E5EE" w14:textId="77777777" w:rsidR="0083481B" w:rsidRPr="00AA48EC"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tcPr>
          <w:p w14:paraId="316EA199"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7C3A2A28" w14:textId="77777777" w:rsidR="0083481B" w:rsidRPr="00AA48EC"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tcPr>
          <w:p w14:paraId="5E70323C" w14:textId="77777777" w:rsidR="0083481B" w:rsidRPr="00AA48EC" w:rsidRDefault="0083481B" w:rsidP="0043038E">
            <w:pPr>
              <w:spacing w:after="0" w:line="240" w:lineRule="exact"/>
              <w:jc w:val="right"/>
              <w:rPr>
                <w:rFonts w:ascii="Times New Roman" w:hAnsi="Times New Roman" w:cs="Times New Roman"/>
                <w:sz w:val="16"/>
                <w:szCs w:val="16"/>
              </w:rPr>
            </w:pPr>
          </w:p>
        </w:tc>
        <w:tc>
          <w:tcPr>
            <w:tcW w:w="1061" w:type="dxa"/>
          </w:tcPr>
          <w:p w14:paraId="11440709" w14:textId="77777777" w:rsidR="0083481B" w:rsidRPr="00AA48EC" w:rsidRDefault="0083481B" w:rsidP="0043038E">
            <w:pPr>
              <w:tabs>
                <w:tab w:val="decimal" w:pos="543"/>
              </w:tabs>
              <w:spacing w:after="0" w:line="240" w:lineRule="exact"/>
              <w:ind w:left="-180"/>
              <w:rPr>
                <w:rFonts w:ascii="Times New Roman" w:hAnsi="Times New Roman" w:cs="Times New Roman"/>
                <w:sz w:val="16"/>
                <w:szCs w:val="16"/>
              </w:rPr>
            </w:pPr>
          </w:p>
        </w:tc>
      </w:tr>
      <w:tr w:rsidR="0083481B" w:rsidRPr="00AA48EC" w14:paraId="3CA4CEF3" w14:textId="77777777" w:rsidTr="000D2D6D">
        <w:trPr>
          <w:trHeight w:val="144"/>
        </w:trPr>
        <w:tc>
          <w:tcPr>
            <w:tcW w:w="3498" w:type="dxa"/>
          </w:tcPr>
          <w:p w14:paraId="04D9F4FC" w14:textId="4418E9AB" w:rsidR="0083481B" w:rsidRPr="00AA48EC" w:rsidRDefault="0083481B" w:rsidP="0043038E">
            <w:pPr>
              <w:spacing w:after="0" w:line="240" w:lineRule="exact"/>
              <w:ind w:left="270" w:hanging="108"/>
              <w:rPr>
                <w:rFonts w:ascii="Times New Roman" w:eastAsia="Times New Roman" w:hAnsi="Times New Roman" w:cs="Times New Roman"/>
                <w:b/>
                <w:bCs/>
                <w:sz w:val="16"/>
                <w:szCs w:val="16"/>
              </w:rPr>
            </w:pPr>
            <w:r w:rsidRPr="00AA48EC">
              <w:rPr>
                <w:rFonts w:ascii="Times New Roman" w:eastAsia="Times New Roman" w:hAnsi="Times New Roman" w:cs="Times New Roman"/>
                <w:spacing w:val="-4"/>
                <w:sz w:val="16"/>
                <w:szCs w:val="16"/>
              </w:rPr>
              <w:t>Subsidiar</w:t>
            </w:r>
            <w:r w:rsidR="00B34273" w:rsidRPr="00AA48EC">
              <w:rPr>
                <w:rFonts w:ascii="Times New Roman" w:eastAsia="Times New Roman" w:hAnsi="Times New Roman" w:cs="Times New Roman"/>
                <w:spacing w:val="-4"/>
                <w:sz w:val="16"/>
                <w:szCs w:val="16"/>
              </w:rPr>
              <w:t>y</w:t>
            </w:r>
          </w:p>
        </w:tc>
        <w:tc>
          <w:tcPr>
            <w:tcW w:w="1076" w:type="dxa"/>
            <w:tcBorders>
              <w:bottom w:val="double" w:sz="4" w:space="0" w:color="auto"/>
            </w:tcBorders>
          </w:tcPr>
          <w:p w14:paraId="38982A75" w14:textId="30B90C61" w:rsidR="0083481B" w:rsidRPr="00AA48EC" w:rsidRDefault="00A674A3" w:rsidP="00FC72F5">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109" w:type="dxa"/>
          </w:tcPr>
          <w:p w14:paraId="40A1AC36"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tcPr>
          <w:p w14:paraId="15586810" w14:textId="292BD8E7" w:rsidR="0083481B" w:rsidRPr="00AA48EC" w:rsidRDefault="00397300" w:rsidP="0043038E">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117" w:type="dxa"/>
          </w:tcPr>
          <w:p w14:paraId="7B9CFC7C"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tcPr>
          <w:p w14:paraId="508F169C" w14:textId="054C2D07" w:rsidR="0083481B" w:rsidRPr="00AA48EC" w:rsidRDefault="0068301B" w:rsidP="0043038E">
            <w:pPr>
              <w:tabs>
                <w:tab w:val="decimal" w:pos="960"/>
              </w:tabs>
              <w:spacing w:after="0" w:line="240" w:lineRule="exact"/>
              <w:ind w:left="-180"/>
              <w:rPr>
                <w:rFonts w:ascii="Times New Roman" w:hAnsi="Times New Roman" w:cs="Times New Roman"/>
                <w:sz w:val="16"/>
                <w:szCs w:val="16"/>
                <w:cs/>
              </w:rPr>
            </w:pPr>
            <w:r w:rsidRPr="0068301B">
              <w:rPr>
                <w:rFonts w:ascii="Times New Roman" w:hAnsi="Times New Roman" w:cs="Angsana New"/>
                <w:sz w:val="16"/>
                <w:szCs w:val="16"/>
              </w:rPr>
              <w:t>180</w:t>
            </w:r>
            <w:r w:rsidR="00A674A3" w:rsidRPr="00AA48EC">
              <w:rPr>
                <w:rFonts w:ascii="Times New Roman" w:hAnsi="Times New Roman" w:cs="Times New Roman"/>
                <w:sz w:val="16"/>
                <w:szCs w:val="16"/>
              </w:rPr>
              <w:t>,</w:t>
            </w:r>
            <w:r w:rsidRPr="0068301B">
              <w:rPr>
                <w:rFonts w:ascii="Times New Roman" w:hAnsi="Times New Roman" w:cs="Angsana New"/>
                <w:sz w:val="16"/>
                <w:szCs w:val="16"/>
              </w:rPr>
              <w:t>000</w:t>
            </w:r>
            <w:r w:rsidR="00A674A3"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108" w:type="dxa"/>
          </w:tcPr>
          <w:p w14:paraId="1C63385D" w14:textId="77777777" w:rsidR="0083481B" w:rsidRPr="00AA48EC" w:rsidRDefault="0083481B"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tcPr>
          <w:p w14:paraId="25760B86" w14:textId="72190C0C" w:rsidR="0083481B" w:rsidRPr="00AA48EC" w:rsidRDefault="0068301B" w:rsidP="0043038E">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180</w:t>
            </w:r>
            <w:r w:rsidR="00397300" w:rsidRPr="00AA48EC">
              <w:rPr>
                <w:rFonts w:ascii="Times New Roman" w:hAnsi="Times New Roman" w:cs="Times New Roman"/>
                <w:sz w:val="16"/>
                <w:szCs w:val="16"/>
              </w:rPr>
              <w:t>,</w:t>
            </w:r>
            <w:r w:rsidRPr="0068301B">
              <w:rPr>
                <w:rFonts w:ascii="Times New Roman" w:hAnsi="Times New Roman" w:cs="Angsana New"/>
                <w:sz w:val="16"/>
                <w:szCs w:val="16"/>
              </w:rPr>
              <w:t>000</w:t>
            </w:r>
            <w:r w:rsidR="00397300" w:rsidRPr="00AA48EC">
              <w:rPr>
                <w:rFonts w:ascii="Times New Roman" w:hAnsi="Times New Roman" w:cs="Times New Roman"/>
                <w:sz w:val="16"/>
                <w:szCs w:val="16"/>
              </w:rPr>
              <w:t>,</w:t>
            </w:r>
            <w:r w:rsidRPr="0068301B">
              <w:rPr>
                <w:rFonts w:ascii="Times New Roman" w:hAnsi="Times New Roman" w:cs="Angsana New"/>
                <w:sz w:val="16"/>
                <w:szCs w:val="16"/>
              </w:rPr>
              <w:t>000</w:t>
            </w:r>
          </w:p>
        </w:tc>
      </w:tr>
      <w:tr w:rsidR="0083481B" w:rsidRPr="00AA48EC" w14:paraId="751CCE8A" w14:textId="77777777" w:rsidTr="000D2D6D">
        <w:trPr>
          <w:trHeight w:val="144"/>
        </w:trPr>
        <w:tc>
          <w:tcPr>
            <w:tcW w:w="3498" w:type="dxa"/>
          </w:tcPr>
          <w:p w14:paraId="19A40DC2" w14:textId="77777777" w:rsidR="0083481B" w:rsidRPr="00AA48EC" w:rsidRDefault="0083481B" w:rsidP="0043038E">
            <w:pPr>
              <w:spacing w:after="0" w:line="240" w:lineRule="exact"/>
              <w:rPr>
                <w:rFonts w:ascii="Times New Roman" w:eastAsia="Times New Roman" w:hAnsi="Times New Roman" w:cs="Times New Roman"/>
                <w:b/>
                <w:bCs/>
                <w:sz w:val="16"/>
                <w:szCs w:val="16"/>
              </w:rPr>
            </w:pPr>
          </w:p>
        </w:tc>
        <w:tc>
          <w:tcPr>
            <w:tcW w:w="1076" w:type="dxa"/>
            <w:tcBorders>
              <w:top w:val="double" w:sz="4" w:space="0" w:color="auto"/>
            </w:tcBorders>
          </w:tcPr>
          <w:p w14:paraId="45B077E9" w14:textId="77777777" w:rsidR="0083481B" w:rsidRPr="00AA48EC"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tcPr>
          <w:p w14:paraId="1DF4F479"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double" w:sz="4" w:space="0" w:color="auto"/>
            </w:tcBorders>
          </w:tcPr>
          <w:p w14:paraId="59537CBA" w14:textId="77777777" w:rsidR="0083481B" w:rsidRPr="00AA48EC"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tcPr>
          <w:p w14:paraId="72E4E34E"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double" w:sz="4" w:space="0" w:color="auto"/>
            </w:tcBorders>
          </w:tcPr>
          <w:p w14:paraId="51F10B37" w14:textId="77777777" w:rsidR="0083481B" w:rsidRPr="00AA48EC"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tcPr>
          <w:p w14:paraId="27481BC4" w14:textId="77777777" w:rsidR="0083481B" w:rsidRPr="00AA48EC" w:rsidRDefault="0083481B" w:rsidP="0043038E">
            <w:pPr>
              <w:spacing w:after="0" w:line="240" w:lineRule="exact"/>
              <w:jc w:val="right"/>
              <w:rPr>
                <w:rFonts w:ascii="Times New Roman" w:hAnsi="Times New Roman" w:cs="Times New Roman"/>
                <w:sz w:val="16"/>
                <w:szCs w:val="16"/>
              </w:rPr>
            </w:pPr>
          </w:p>
        </w:tc>
        <w:tc>
          <w:tcPr>
            <w:tcW w:w="1061" w:type="dxa"/>
            <w:tcBorders>
              <w:top w:val="double" w:sz="4" w:space="0" w:color="auto"/>
            </w:tcBorders>
          </w:tcPr>
          <w:p w14:paraId="145DFF6E" w14:textId="77777777" w:rsidR="0083481B" w:rsidRPr="00AA48EC" w:rsidRDefault="0083481B" w:rsidP="0043038E">
            <w:pPr>
              <w:tabs>
                <w:tab w:val="decimal" w:pos="543"/>
              </w:tabs>
              <w:spacing w:after="0" w:line="240" w:lineRule="exact"/>
              <w:ind w:left="-180"/>
              <w:rPr>
                <w:rFonts w:ascii="Times New Roman" w:hAnsi="Times New Roman" w:cs="Times New Roman"/>
                <w:sz w:val="16"/>
                <w:szCs w:val="16"/>
              </w:rPr>
            </w:pPr>
          </w:p>
        </w:tc>
      </w:tr>
      <w:tr w:rsidR="0083481B" w:rsidRPr="00AA48EC" w14:paraId="5C75887B" w14:textId="77777777" w:rsidTr="000D2D6D">
        <w:trPr>
          <w:trHeight w:val="144"/>
        </w:trPr>
        <w:tc>
          <w:tcPr>
            <w:tcW w:w="3498" w:type="dxa"/>
          </w:tcPr>
          <w:p w14:paraId="2C682404" w14:textId="77777777" w:rsidR="0083481B" w:rsidRPr="00AA48EC" w:rsidRDefault="0083481B" w:rsidP="0043038E">
            <w:pPr>
              <w:spacing w:after="0" w:line="240" w:lineRule="exact"/>
              <w:rPr>
                <w:rFonts w:ascii="Times New Roman" w:eastAsia="Times New Roman" w:hAnsi="Times New Roman" w:cs="Times New Roman"/>
                <w:spacing w:val="-4"/>
                <w:sz w:val="16"/>
                <w:szCs w:val="16"/>
                <w:lang w:val="af-ZA"/>
              </w:rPr>
            </w:pPr>
            <w:r w:rsidRPr="00AA48EC">
              <w:rPr>
                <w:rFonts w:ascii="Times New Roman" w:eastAsia="Times New Roman" w:hAnsi="Times New Roman" w:cs="Times New Roman"/>
                <w:b/>
                <w:bCs/>
                <w:sz w:val="16"/>
                <w:szCs w:val="16"/>
              </w:rPr>
              <w:t>Trade payables</w:t>
            </w:r>
          </w:p>
        </w:tc>
        <w:tc>
          <w:tcPr>
            <w:tcW w:w="1076" w:type="dxa"/>
          </w:tcPr>
          <w:p w14:paraId="323A856C" w14:textId="77777777" w:rsidR="0083481B" w:rsidRPr="00AA48EC"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tcPr>
          <w:p w14:paraId="0A1D3D28"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1EBFCE7F" w14:textId="77777777" w:rsidR="0083481B" w:rsidRPr="00AA48EC"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tcPr>
          <w:p w14:paraId="3F61A2FF"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1FB6E7B5" w14:textId="77777777" w:rsidR="0083481B" w:rsidRPr="00AA48EC"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tcPr>
          <w:p w14:paraId="46E3C0C7" w14:textId="77777777" w:rsidR="0083481B" w:rsidRPr="00AA48EC" w:rsidRDefault="0083481B" w:rsidP="0043038E">
            <w:pPr>
              <w:spacing w:after="0" w:line="240" w:lineRule="exact"/>
              <w:jc w:val="right"/>
              <w:rPr>
                <w:rFonts w:ascii="Times New Roman" w:hAnsi="Times New Roman" w:cs="Times New Roman"/>
                <w:sz w:val="16"/>
                <w:szCs w:val="16"/>
              </w:rPr>
            </w:pPr>
          </w:p>
        </w:tc>
        <w:tc>
          <w:tcPr>
            <w:tcW w:w="1061" w:type="dxa"/>
          </w:tcPr>
          <w:p w14:paraId="2A676AB6" w14:textId="77777777" w:rsidR="0083481B" w:rsidRPr="00AA48EC" w:rsidRDefault="0083481B" w:rsidP="0043038E">
            <w:pPr>
              <w:tabs>
                <w:tab w:val="decimal" w:pos="543"/>
              </w:tabs>
              <w:spacing w:after="0" w:line="240" w:lineRule="exact"/>
              <w:ind w:left="-180"/>
              <w:rPr>
                <w:rFonts w:ascii="Times New Roman" w:hAnsi="Times New Roman" w:cs="Times New Roman"/>
                <w:sz w:val="16"/>
                <w:szCs w:val="16"/>
              </w:rPr>
            </w:pPr>
          </w:p>
        </w:tc>
      </w:tr>
      <w:tr w:rsidR="00A674A3" w:rsidRPr="00AA48EC" w14:paraId="22412F19" w14:textId="77777777" w:rsidTr="000D2D6D">
        <w:trPr>
          <w:trHeight w:val="144"/>
        </w:trPr>
        <w:tc>
          <w:tcPr>
            <w:tcW w:w="3498" w:type="dxa"/>
          </w:tcPr>
          <w:p w14:paraId="29C90481" w14:textId="3384A787" w:rsidR="00A674A3" w:rsidRPr="00AA48EC" w:rsidRDefault="00A674A3" w:rsidP="00A674A3">
            <w:pPr>
              <w:spacing w:after="0" w:line="240" w:lineRule="exact"/>
              <w:ind w:left="162"/>
              <w:rPr>
                <w:rFonts w:ascii="Times New Roman" w:eastAsia="Times New Roman" w:hAnsi="Times New Roman" w:cs="Times New Roman"/>
                <w:spacing w:val="-4"/>
                <w:sz w:val="16"/>
                <w:szCs w:val="16"/>
                <w:lang w:val="af-ZA"/>
              </w:rPr>
            </w:pPr>
            <w:r w:rsidRPr="00AA48EC">
              <w:rPr>
                <w:rFonts w:ascii="Times New Roman" w:eastAsia="Times New Roman" w:hAnsi="Times New Roman" w:cs="Times New Roman"/>
                <w:spacing w:val="-4"/>
                <w:sz w:val="16"/>
                <w:szCs w:val="16"/>
                <w:lang w:val="af-ZA"/>
              </w:rPr>
              <w:t>Subsidiaries</w:t>
            </w:r>
          </w:p>
        </w:tc>
        <w:tc>
          <w:tcPr>
            <w:tcW w:w="1076" w:type="dxa"/>
          </w:tcPr>
          <w:p w14:paraId="1FBEA0D5" w14:textId="57D29453" w:rsidR="00A674A3" w:rsidRPr="00AA48EC" w:rsidRDefault="00A674A3" w:rsidP="00A674A3">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109" w:type="dxa"/>
          </w:tcPr>
          <w:p w14:paraId="6F2CC84B"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240CD8F0" w14:textId="61B7DFF2" w:rsidR="00A674A3" w:rsidRPr="00AA48EC" w:rsidRDefault="00A674A3" w:rsidP="00A674A3">
            <w:pPr>
              <w:tabs>
                <w:tab w:val="decimal" w:pos="543"/>
              </w:tabs>
              <w:spacing w:after="0" w:line="240" w:lineRule="exact"/>
              <w:ind w:left="-180"/>
              <w:rPr>
                <w:rFonts w:ascii="Times New Roman" w:hAnsi="Times New Roman" w:cs="Angsana New"/>
                <w:sz w:val="16"/>
                <w:szCs w:val="16"/>
              </w:rPr>
            </w:pPr>
            <w:r w:rsidRPr="00AA48EC">
              <w:rPr>
                <w:rFonts w:ascii="Times New Roman" w:hAnsi="Times New Roman" w:cs="Angsana New"/>
                <w:sz w:val="16"/>
                <w:szCs w:val="16"/>
              </w:rPr>
              <w:t>-</w:t>
            </w:r>
          </w:p>
        </w:tc>
        <w:tc>
          <w:tcPr>
            <w:tcW w:w="117" w:type="dxa"/>
          </w:tcPr>
          <w:p w14:paraId="1BEB340D"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2938876E" w14:textId="0644EF5E" w:rsidR="00A674A3" w:rsidRPr="00AA48EC" w:rsidRDefault="0068301B" w:rsidP="00A674A3">
            <w:pPr>
              <w:tabs>
                <w:tab w:val="decimal" w:pos="976"/>
              </w:tabs>
              <w:spacing w:after="0" w:line="240" w:lineRule="exact"/>
              <w:ind w:left="-180"/>
              <w:rPr>
                <w:rFonts w:ascii="Times New Roman" w:hAnsi="Times New Roman" w:cs="Times New Roman"/>
                <w:sz w:val="16"/>
                <w:szCs w:val="16"/>
                <w:cs/>
              </w:rPr>
            </w:pPr>
            <w:r w:rsidRPr="0068301B">
              <w:rPr>
                <w:rFonts w:ascii="Times New Roman" w:hAnsi="Times New Roman" w:cs="Angsana New"/>
                <w:sz w:val="16"/>
                <w:szCs w:val="16"/>
              </w:rPr>
              <w:t>28</w:t>
            </w:r>
            <w:r w:rsidR="00A674A3" w:rsidRPr="00AA48EC">
              <w:rPr>
                <w:rFonts w:ascii="Times New Roman" w:hAnsi="Times New Roman" w:cs="Times New Roman"/>
                <w:sz w:val="16"/>
                <w:szCs w:val="16"/>
              </w:rPr>
              <w:t>,</w:t>
            </w:r>
            <w:r w:rsidRPr="0068301B">
              <w:rPr>
                <w:rFonts w:ascii="Times New Roman" w:hAnsi="Times New Roman" w:cs="Angsana New"/>
                <w:sz w:val="16"/>
                <w:szCs w:val="16"/>
              </w:rPr>
              <w:t>890</w:t>
            </w:r>
          </w:p>
        </w:tc>
        <w:tc>
          <w:tcPr>
            <w:tcW w:w="108" w:type="dxa"/>
          </w:tcPr>
          <w:p w14:paraId="78B03CFB" w14:textId="77777777" w:rsidR="00A674A3" w:rsidRPr="00AA48EC" w:rsidRDefault="00A674A3" w:rsidP="00A674A3">
            <w:pPr>
              <w:tabs>
                <w:tab w:val="decimal" w:pos="543"/>
              </w:tabs>
              <w:spacing w:after="0" w:line="240" w:lineRule="exact"/>
              <w:jc w:val="right"/>
              <w:rPr>
                <w:rFonts w:ascii="Times New Roman" w:hAnsi="Times New Roman" w:cstheme="minorBidi"/>
                <w:sz w:val="16"/>
                <w:szCs w:val="16"/>
              </w:rPr>
            </w:pPr>
          </w:p>
        </w:tc>
        <w:tc>
          <w:tcPr>
            <w:tcW w:w="1061" w:type="dxa"/>
          </w:tcPr>
          <w:p w14:paraId="1C2067F7" w14:textId="5413EE81" w:rsidR="00A674A3" w:rsidRPr="00AA48EC" w:rsidRDefault="00A674A3" w:rsidP="00A674A3">
            <w:pPr>
              <w:tabs>
                <w:tab w:val="decimal" w:pos="611"/>
              </w:tabs>
              <w:spacing w:after="0" w:line="240" w:lineRule="exact"/>
              <w:ind w:left="-180"/>
              <w:rPr>
                <w:rFonts w:ascii="Times New Roman" w:hAnsi="Times New Roman" w:cstheme="minorBidi"/>
                <w:sz w:val="16"/>
                <w:szCs w:val="16"/>
              </w:rPr>
            </w:pPr>
            <w:r w:rsidRPr="00AA48EC">
              <w:rPr>
                <w:rFonts w:ascii="Times New Roman" w:hAnsi="Times New Roman" w:cstheme="minorBidi"/>
                <w:sz w:val="16"/>
                <w:szCs w:val="16"/>
              </w:rPr>
              <w:t>-</w:t>
            </w:r>
          </w:p>
        </w:tc>
      </w:tr>
      <w:tr w:rsidR="00A674A3" w:rsidRPr="00AA48EC" w14:paraId="696A68D2" w14:textId="77777777" w:rsidTr="000D2D6D">
        <w:trPr>
          <w:trHeight w:val="144"/>
        </w:trPr>
        <w:tc>
          <w:tcPr>
            <w:tcW w:w="3498" w:type="dxa"/>
          </w:tcPr>
          <w:p w14:paraId="7B765772" w14:textId="19A1DD4B" w:rsidR="00A674A3" w:rsidRPr="00AA48EC" w:rsidRDefault="00A674A3" w:rsidP="00A674A3">
            <w:pPr>
              <w:spacing w:after="0" w:line="240" w:lineRule="exact"/>
              <w:ind w:left="162"/>
              <w:rPr>
                <w:rFonts w:ascii="Times New Roman" w:eastAsia="Times New Roman" w:hAnsi="Times New Roman" w:cs="Times New Roman"/>
                <w:spacing w:val="-4"/>
                <w:sz w:val="16"/>
                <w:szCs w:val="16"/>
                <w:lang w:val="af-ZA"/>
              </w:rPr>
            </w:pPr>
            <w:r w:rsidRPr="00AA48EC">
              <w:rPr>
                <w:rFonts w:ascii="Times New Roman" w:eastAsia="Times New Roman" w:hAnsi="Times New Roman" w:cs="Times New Roman"/>
                <w:spacing w:val="-4"/>
                <w:sz w:val="16"/>
                <w:szCs w:val="16"/>
                <w:lang w:val="af-ZA"/>
              </w:rPr>
              <w:t xml:space="preserve">Related </w:t>
            </w:r>
            <w:r w:rsidR="00A23C43" w:rsidRPr="00AA48EC">
              <w:rPr>
                <w:rFonts w:ascii="Times New Roman" w:eastAsia="Times New Roman" w:hAnsi="Times New Roman" w:cs="Angsana New"/>
                <w:spacing w:val="-4"/>
                <w:sz w:val="16"/>
                <w:szCs w:val="20"/>
              </w:rPr>
              <w:t>companies</w:t>
            </w:r>
          </w:p>
        </w:tc>
        <w:tc>
          <w:tcPr>
            <w:tcW w:w="1076" w:type="dxa"/>
            <w:tcBorders>
              <w:bottom w:val="single" w:sz="4" w:space="0" w:color="auto"/>
            </w:tcBorders>
          </w:tcPr>
          <w:p w14:paraId="06059ECA" w14:textId="66A135AC"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6</w:t>
            </w:r>
            <w:r w:rsidR="00A674A3" w:rsidRPr="00AA48EC">
              <w:rPr>
                <w:rFonts w:ascii="Times New Roman" w:hAnsi="Times New Roman" w:cs="Times New Roman"/>
                <w:sz w:val="16"/>
                <w:szCs w:val="16"/>
              </w:rPr>
              <w:t>,</w:t>
            </w:r>
            <w:r w:rsidRPr="0068301B">
              <w:rPr>
                <w:rFonts w:ascii="Times New Roman" w:hAnsi="Times New Roman" w:cs="Angsana New"/>
                <w:sz w:val="16"/>
                <w:szCs w:val="16"/>
              </w:rPr>
              <w:t>099</w:t>
            </w:r>
            <w:r w:rsidR="00A674A3" w:rsidRPr="00AA48EC">
              <w:rPr>
                <w:rFonts w:ascii="Times New Roman" w:hAnsi="Times New Roman" w:cs="Times New Roman"/>
                <w:sz w:val="16"/>
                <w:szCs w:val="16"/>
              </w:rPr>
              <w:t>,</w:t>
            </w:r>
            <w:r w:rsidRPr="0068301B">
              <w:rPr>
                <w:rFonts w:ascii="Times New Roman" w:hAnsi="Times New Roman" w:cs="Angsana New"/>
                <w:sz w:val="16"/>
                <w:szCs w:val="16"/>
              </w:rPr>
              <w:t>081</w:t>
            </w:r>
          </w:p>
        </w:tc>
        <w:tc>
          <w:tcPr>
            <w:tcW w:w="109" w:type="dxa"/>
          </w:tcPr>
          <w:p w14:paraId="20A94DED"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single" w:sz="4" w:space="0" w:color="auto"/>
            </w:tcBorders>
          </w:tcPr>
          <w:p w14:paraId="1A1F4CD3" w14:textId="4EABE061" w:rsidR="00A674A3" w:rsidRPr="00AA48EC" w:rsidRDefault="0068301B" w:rsidP="00A674A3">
            <w:pPr>
              <w:tabs>
                <w:tab w:val="decimal" w:pos="976"/>
              </w:tabs>
              <w:spacing w:after="0" w:line="240" w:lineRule="exact"/>
              <w:ind w:left="-180"/>
              <w:rPr>
                <w:rFonts w:ascii="Times New Roman" w:hAnsi="Times New Roman" w:cs="Angsana New"/>
                <w:sz w:val="16"/>
                <w:szCs w:val="16"/>
              </w:rPr>
            </w:pPr>
            <w:r w:rsidRPr="0068301B">
              <w:rPr>
                <w:rFonts w:ascii="Times New Roman" w:hAnsi="Times New Roman" w:cs="Angsana New"/>
                <w:sz w:val="16"/>
                <w:szCs w:val="16"/>
              </w:rPr>
              <w:t>3</w:t>
            </w:r>
            <w:r w:rsidR="00A674A3" w:rsidRPr="00AA48EC">
              <w:rPr>
                <w:rFonts w:ascii="Times New Roman" w:hAnsi="Times New Roman" w:cs="Angsana New"/>
                <w:sz w:val="16"/>
                <w:szCs w:val="16"/>
              </w:rPr>
              <w:t>,</w:t>
            </w:r>
            <w:r w:rsidRPr="0068301B">
              <w:rPr>
                <w:rFonts w:ascii="Times New Roman" w:hAnsi="Times New Roman" w:cs="Angsana New"/>
                <w:sz w:val="16"/>
                <w:szCs w:val="16"/>
              </w:rPr>
              <w:t>979</w:t>
            </w:r>
            <w:r w:rsidR="00A674A3" w:rsidRPr="00AA48EC">
              <w:rPr>
                <w:rFonts w:ascii="Times New Roman" w:hAnsi="Times New Roman" w:cs="Angsana New"/>
                <w:sz w:val="16"/>
                <w:szCs w:val="16"/>
              </w:rPr>
              <w:t>,</w:t>
            </w:r>
            <w:r w:rsidRPr="0068301B">
              <w:rPr>
                <w:rFonts w:ascii="Times New Roman" w:hAnsi="Times New Roman" w:cs="Angsana New"/>
                <w:sz w:val="16"/>
                <w:szCs w:val="16"/>
              </w:rPr>
              <w:t>330</w:t>
            </w:r>
          </w:p>
        </w:tc>
        <w:tc>
          <w:tcPr>
            <w:tcW w:w="117" w:type="dxa"/>
          </w:tcPr>
          <w:p w14:paraId="3DD2F852"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single" w:sz="4" w:space="0" w:color="auto"/>
            </w:tcBorders>
          </w:tcPr>
          <w:p w14:paraId="618D2812" w14:textId="4D49F079" w:rsidR="00A674A3" w:rsidRPr="00AA48EC" w:rsidRDefault="0068301B" w:rsidP="00A674A3">
            <w:pPr>
              <w:tabs>
                <w:tab w:val="decimal" w:pos="960"/>
              </w:tabs>
              <w:spacing w:after="0" w:line="240" w:lineRule="exact"/>
              <w:ind w:left="-180"/>
              <w:rPr>
                <w:rFonts w:ascii="Times New Roman" w:hAnsi="Times New Roman" w:cs="Times New Roman"/>
                <w:sz w:val="16"/>
                <w:szCs w:val="16"/>
                <w:cs/>
              </w:rPr>
            </w:pPr>
            <w:r w:rsidRPr="0068301B">
              <w:rPr>
                <w:rFonts w:ascii="Times New Roman" w:hAnsi="Times New Roman" w:cs="Angsana New"/>
                <w:sz w:val="16"/>
                <w:szCs w:val="16"/>
              </w:rPr>
              <w:t>181</w:t>
            </w:r>
            <w:r w:rsidR="00A674A3" w:rsidRPr="00AA48EC">
              <w:rPr>
                <w:rFonts w:ascii="Times New Roman" w:hAnsi="Times New Roman" w:cs="Times New Roman"/>
                <w:sz w:val="16"/>
                <w:szCs w:val="16"/>
              </w:rPr>
              <w:t>,</w:t>
            </w:r>
            <w:r w:rsidRPr="0068301B">
              <w:rPr>
                <w:rFonts w:ascii="Times New Roman" w:hAnsi="Times New Roman" w:cs="Angsana New"/>
                <w:sz w:val="16"/>
                <w:szCs w:val="16"/>
              </w:rPr>
              <w:t>937</w:t>
            </w:r>
          </w:p>
        </w:tc>
        <w:tc>
          <w:tcPr>
            <w:tcW w:w="108" w:type="dxa"/>
          </w:tcPr>
          <w:p w14:paraId="7F4722E9" w14:textId="77777777" w:rsidR="00A674A3" w:rsidRPr="00AA48EC" w:rsidRDefault="00A674A3" w:rsidP="00A674A3">
            <w:pPr>
              <w:spacing w:after="0" w:line="240" w:lineRule="exact"/>
              <w:jc w:val="right"/>
              <w:rPr>
                <w:rFonts w:ascii="Times New Roman" w:hAnsi="Times New Roman" w:cstheme="minorBidi"/>
                <w:sz w:val="16"/>
                <w:szCs w:val="16"/>
              </w:rPr>
            </w:pPr>
          </w:p>
        </w:tc>
        <w:tc>
          <w:tcPr>
            <w:tcW w:w="1061" w:type="dxa"/>
            <w:tcBorders>
              <w:bottom w:val="single" w:sz="4" w:space="0" w:color="auto"/>
            </w:tcBorders>
          </w:tcPr>
          <w:p w14:paraId="671345D2" w14:textId="2FCDE307" w:rsidR="00A674A3" w:rsidRPr="00AA48EC" w:rsidRDefault="0068301B" w:rsidP="00A674A3">
            <w:pPr>
              <w:tabs>
                <w:tab w:val="decimal" w:pos="976"/>
              </w:tabs>
              <w:spacing w:after="0" w:line="240" w:lineRule="exact"/>
              <w:ind w:left="-180"/>
              <w:rPr>
                <w:rFonts w:ascii="Times New Roman" w:hAnsi="Times New Roman" w:cs="Angsana New"/>
                <w:sz w:val="16"/>
                <w:szCs w:val="16"/>
              </w:rPr>
            </w:pPr>
            <w:r w:rsidRPr="0068301B">
              <w:rPr>
                <w:rFonts w:ascii="Times New Roman" w:hAnsi="Times New Roman" w:cs="Angsana New"/>
                <w:sz w:val="16"/>
                <w:szCs w:val="16"/>
              </w:rPr>
              <w:t>13</w:t>
            </w:r>
            <w:r w:rsidR="00A674A3" w:rsidRPr="00AA48EC">
              <w:rPr>
                <w:rFonts w:ascii="Times New Roman" w:hAnsi="Times New Roman" w:cs="Angsana New"/>
                <w:sz w:val="16"/>
                <w:szCs w:val="16"/>
              </w:rPr>
              <w:t>,</w:t>
            </w:r>
            <w:r w:rsidRPr="0068301B">
              <w:rPr>
                <w:rFonts w:ascii="Times New Roman" w:hAnsi="Times New Roman" w:cs="Angsana New"/>
                <w:sz w:val="16"/>
                <w:szCs w:val="16"/>
              </w:rPr>
              <w:t>680</w:t>
            </w:r>
          </w:p>
        </w:tc>
      </w:tr>
      <w:tr w:rsidR="00A674A3" w:rsidRPr="00AA48EC" w14:paraId="763D8A4E" w14:textId="77777777" w:rsidTr="000D2D6D">
        <w:trPr>
          <w:trHeight w:val="144"/>
        </w:trPr>
        <w:tc>
          <w:tcPr>
            <w:tcW w:w="3498" w:type="dxa"/>
          </w:tcPr>
          <w:p w14:paraId="203608A2" w14:textId="14FE6671" w:rsidR="00A674A3" w:rsidRPr="00AA48EC" w:rsidRDefault="00A674A3" w:rsidP="00A674A3">
            <w:pPr>
              <w:spacing w:after="0" w:line="240" w:lineRule="exact"/>
              <w:ind w:left="162"/>
              <w:rPr>
                <w:rFonts w:ascii="Times New Roman" w:eastAsia="Times New Roman" w:hAnsi="Times New Roman" w:cs="Times New Roman"/>
                <w:spacing w:val="-4"/>
                <w:sz w:val="16"/>
                <w:szCs w:val="16"/>
                <w:lang w:val="af-ZA"/>
              </w:rPr>
            </w:pPr>
          </w:p>
        </w:tc>
        <w:tc>
          <w:tcPr>
            <w:tcW w:w="1076" w:type="dxa"/>
            <w:tcBorders>
              <w:top w:val="single" w:sz="4" w:space="0" w:color="auto"/>
              <w:bottom w:val="double" w:sz="4" w:space="0" w:color="auto"/>
            </w:tcBorders>
          </w:tcPr>
          <w:p w14:paraId="53F5FD9A" w14:textId="087CFEB3"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6</w:t>
            </w:r>
            <w:r w:rsidR="00A674A3" w:rsidRPr="00AA48EC">
              <w:rPr>
                <w:rFonts w:ascii="Times New Roman" w:hAnsi="Times New Roman" w:cs="Times New Roman"/>
                <w:sz w:val="16"/>
                <w:szCs w:val="16"/>
              </w:rPr>
              <w:t>,</w:t>
            </w:r>
            <w:r w:rsidRPr="0068301B">
              <w:rPr>
                <w:rFonts w:ascii="Times New Roman" w:hAnsi="Times New Roman" w:cs="Angsana New"/>
                <w:sz w:val="16"/>
                <w:szCs w:val="16"/>
              </w:rPr>
              <w:t>099</w:t>
            </w:r>
            <w:r w:rsidR="00A674A3" w:rsidRPr="00AA48EC">
              <w:rPr>
                <w:rFonts w:ascii="Times New Roman" w:hAnsi="Times New Roman" w:cs="Times New Roman"/>
                <w:sz w:val="16"/>
                <w:szCs w:val="16"/>
              </w:rPr>
              <w:t>,</w:t>
            </w:r>
            <w:r w:rsidRPr="0068301B">
              <w:rPr>
                <w:rFonts w:ascii="Times New Roman" w:hAnsi="Times New Roman" w:cs="Angsana New"/>
                <w:sz w:val="16"/>
                <w:szCs w:val="16"/>
              </w:rPr>
              <w:t>081</w:t>
            </w:r>
          </w:p>
        </w:tc>
        <w:tc>
          <w:tcPr>
            <w:tcW w:w="109" w:type="dxa"/>
          </w:tcPr>
          <w:p w14:paraId="1F0ED31D"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tcPr>
          <w:p w14:paraId="16C5D508" w14:textId="5DA1BE10"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3</w:t>
            </w:r>
            <w:r w:rsidR="00A674A3" w:rsidRPr="00AA48EC">
              <w:rPr>
                <w:rFonts w:ascii="Times New Roman" w:hAnsi="Times New Roman" w:cs="Times New Roman"/>
                <w:sz w:val="16"/>
                <w:szCs w:val="16"/>
              </w:rPr>
              <w:t>,</w:t>
            </w:r>
            <w:r w:rsidRPr="0068301B">
              <w:rPr>
                <w:rFonts w:ascii="Times New Roman" w:hAnsi="Times New Roman" w:cs="Angsana New"/>
                <w:sz w:val="16"/>
                <w:szCs w:val="16"/>
              </w:rPr>
              <w:t>979</w:t>
            </w:r>
            <w:r w:rsidR="00A674A3" w:rsidRPr="00AA48EC">
              <w:rPr>
                <w:rFonts w:ascii="Times New Roman" w:hAnsi="Times New Roman" w:cs="Times New Roman"/>
                <w:sz w:val="16"/>
                <w:szCs w:val="16"/>
              </w:rPr>
              <w:t>,</w:t>
            </w:r>
            <w:r w:rsidRPr="0068301B">
              <w:rPr>
                <w:rFonts w:ascii="Times New Roman" w:hAnsi="Times New Roman" w:cs="Angsana New"/>
                <w:sz w:val="16"/>
                <w:szCs w:val="16"/>
              </w:rPr>
              <w:t>330</w:t>
            </w:r>
          </w:p>
        </w:tc>
        <w:tc>
          <w:tcPr>
            <w:tcW w:w="117" w:type="dxa"/>
          </w:tcPr>
          <w:p w14:paraId="3E8A510C"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tcPr>
          <w:p w14:paraId="5B541B97" w14:textId="6FBFF6CA" w:rsidR="00A674A3" w:rsidRPr="00AA48EC" w:rsidRDefault="0068301B" w:rsidP="00A674A3">
            <w:pPr>
              <w:tabs>
                <w:tab w:val="decimal" w:pos="960"/>
              </w:tabs>
              <w:spacing w:after="0" w:line="240" w:lineRule="exact"/>
              <w:ind w:left="-180"/>
              <w:rPr>
                <w:rFonts w:ascii="Times New Roman" w:hAnsi="Times New Roman" w:cs="Times New Roman"/>
                <w:sz w:val="16"/>
                <w:szCs w:val="16"/>
                <w:cs/>
              </w:rPr>
            </w:pPr>
            <w:r w:rsidRPr="0068301B">
              <w:rPr>
                <w:rFonts w:ascii="Times New Roman" w:hAnsi="Times New Roman" w:cs="Angsana New"/>
                <w:sz w:val="16"/>
                <w:szCs w:val="16"/>
              </w:rPr>
              <w:t>210</w:t>
            </w:r>
            <w:r w:rsidR="00A674A3" w:rsidRPr="00AA48EC">
              <w:rPr>
                <w:rFonts w:ascii="Times New Roman" w:hAnsi="Times New Roman" w:cs="Times New Roman"/>
                <w:sz w:val="16"/>
                <w:szCs w:val="16"/>
              </w:rPr>
              <w:t>,</w:t>
            </w:r>
            <w:r w:rsidRPr="0068301B">
              <w:rPr>
                <w:rFonts w:ascii="Times New Roman" w:hAnsi="Times New Roman" w:cs="Angsana New"/>
                <w:sz w:val="16"/>
                <w:szCs w:val="16"/>
              </w:rPr>
              <w:t>827</w:t>
            </w:r>
          </w:p>
        </w:tc>
        <w:tc>
          <w:tcPr>
            <w:tcW w:w="108" w:type="dxa"/>
          </w:tcPr>
          <w:p w14:paraId="44B34EB7" w14:textId="77777777" w:rsidR="00A674A3" w:rsidRPr="00AA48EC" w:rsidRDefault="00A674A3" w:rsidP="00A674A3">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tcPr>
          <w:p w14:paraId="2DDF9AAC" w14:textId="62D4CCD3"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13</w:t>
            </w:r>
            <w:r w:rsidR="00A674A3" w:rsidRPr="00AA48EC">
              <w:rPr>
                <w:rFonts w:ascii="Times New Roman" w:hAnsi="Times New Roman" w:cs="Times New Roman"/>
                <w:sz w:val="16"/>
                <w:szCs w:val="16"/>
              </w:rPr>
              <w:t>,</w:t>
            </w:r>
            <w:r w:rsidRPr="0068301B">
              <w:rPr>
                <w:rFonts w:ascii="Times New Roman" w:hAnsi="Times New Roman" w:cs="Angsana New"/>
                <w:sz w:val="16"/>
                <w:szCs w:val="16"/>
              </w:rPr>
              <w:t>680</w:t>
            </w:r>
          </w:p>
        </w:tc>
      </w:tr>
      <w:tr w:rsidR="0083481B" w:rsidRPr="00AA48EC" w14:paraId="4A180500" w14:textId="77777777" w:rsidTr="000D2D6D">
        <w:trPr>
          <w:trHeight w:val="144"/>
        </w:trPr>
        <w:tc>
          <w:tcPr>
            <w:tcW w:w="3498" w:type="dxa"/>
          </w:tcPr>
          <w:p w14:paraId="31EFB9AA" w14:textId="77777777" w:rsidR="0083481B" w:rsidRPr="00AA48EC" w:rsidRDefault="0083481B" w:rsidP="0043038E">
            <w:pPr>
              <w:spacing w:after="0" w:line="240" w:lineRule="exact"/>
              <w:ind w:left="270" w:hanging="108"/>
              <w:rPr>
                <w:rFonts w:ascii="Times New Roman" w:eastAsia="Times New Roman" w:hAnsi="Times New Roman" w:cs="Times New Roman"/>
                <w:spacing w:val="-4"/>
                <w:sz w:val="16"/>
                <w:szCs w:val="16"/>
                <w:cs/>
              </w:rPr>
            </w:pPr>
          </w:p>
        </w:tc>
        <w:tc>
          <w:tcPr>
            <w:tcW w:w="1076" w:type="dxa"/>
            <w:tcBorders>
              <w:top w:val="double" w:sz="4" w:space="0" w:color="auto"/>
            </w:tcBorders>
          </w:tcPr>
          <w:p w14:paraId="54B274D1" w14:textId="77777777" w:rsidR="0083481B" w:rsidRPr="00AA48EC"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9" w:type="dxa"/>
          </w:tcPr>
          <w:p w14:paraId="5D384965" w14:textId="77777777" w:rsidR="0083481B" w:rsidRPr="00AA48EC"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tcPr>
          <w:p w14:paraId="53648EDE" w14:textId="77777777" w:rsidR="0083481B" w:rsidRPr="00AA48EC"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17" w:type="dxa"/>
          </w:tcPr>
          <w:p w14:paraId="53C9B90F" w14:textId="77777777" w:rsidR="0083481B" w:rsidRPr="00AA48EC"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tcPr>
          <w:p w14:paraId="7CCD4931" w14:textId="77777777" w:rsidR="0083481B" w:rsidRPr="00AA48EC" w:rsidRDefault="0083481B" w:rsidP="0043038E">
            <w:pPr>
              <w:spacing w:after="0" w:line="240" w:lineRule="exact"/>
              <w:ind w:left="270" w:hanging="108"/>
              <w:rPr>
                <w:rFonts w:ascii="Times New Roman" w:eastAsia="Times New Roman" w:hAnsi="Times New Roman" w:cs="Times New Roman"/>
                <w:spacing w:val="-4"/>
                <w:sz w:val="16"/>
                <w:szCs w:val="16"/>
                <w:cs/>
              </w:rPr>
            </w:pPr>
          </w:p>
        </w:tc>
        <w:tc>
          <w:tcPr>
            <w:tcW w:w="108" w:type="dxa"/>
          </w:tcPr>
          <w:p w14:paraId="6A7DC759" w14:textId="77777777" w:rsidR="0083481B" w:rsidRPr="00AA48EC"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tcPr>
          <w:p w14:paraId="7655868F" w14:textId="77777777" w:rsidR="0083481B" w:rsidRPr="00AA48EC" w:rsidRDefault="0083481B" w:rsidP="0043038E">
            <w:pPr>
              <w:spacing w:after="0" w:line="240" w:lineRule="exact"/>
              <w:ind w:left="270" w:hanging="108"/>
              <w:rPr>
                <w:rFonts w:ascii="Times New Roman" w:eastAsia="Times New Roman" w:hAnsi="Times New Roman" w:cs="Times New Roman"/>
                <w:spacing w:val="-4"/>
                <w:sz w:val="16"/>
                <w:szCs w:val="16"/>
              </w:rPr>
            </w:pPr>
          </w:p>
        </w:tc>
      </w:tr>
      <w:tr w:rsidR="0083481B" w:rsidRPr="00AA48EC" w14:paraId="29D4318B" w14:textId="77777777" w:rsidTr="00AD7E4E">
        <w:trPr>
          <w:trHeight w:val="144"/>
        </w:trPr>
        <w:tc>
          <w:tcPr>
            <w:tcW w:w="3498" w:type="dxa"/>
          </w:tcPr>
          <w:p w14:paraId="58215513" w14:textId="0FAE2C02" w:rsidR="0083481B" w:rsidRPr="00AA48EC" w:rsidRDefault="0083481B" w:rsidP="0043038E">
            <w:pPr>
              <w:spacing w:after="0" w:line="240" w:lineRule="exact"/>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 xml:space="preserve">Other </w:t>
            </w:r>
            <w:r w:rsidR="00BD4CFE" w:rsidRPr="00AA48EC">
              <w:rPr>
                <w:rFonts w:ascii="Times New Roman" w:eastAsia="Times New Roman" w:hAnsi="Times New Roman" w:cs="Times New Roman"/>
                <w:b/>
                <w:bCs/>
                <w:sz w:val="16"/>
                <w:szCs w:val="16"/>
              </w:rPr>
              <w:t xml:space="preserve">current </w:t>
            </w:r>
            <w:r w:rsidRPr="00AA48EC">
              <w:rPr>
                <w:rFonts w:ascii="Times New Roman" w:eastAsia="Times New Roman" w:hAnsi="Times New Roman" w:cs="Times New Roman"/>
                <w:b/>
                <w:bCs/>
                <w:sz w:val="16"/>
                <w:szCs w:val="16"/>
              </w:rPr>
              <w:t>payables</w:t>
            </w:r>
          </w:p>
        </w:tc>
        <w:tc>
          <w:tcPr>
            <w:tcW w:w="1076" w:type="dxa"/>
          </w:tcPr>
          <w:p w14:paraId="11C99B3D" w14:textId="77777777" w:rsidR="0083481B" w:rsidRPr="00AA48EC" w:rsidRDefault="0083481B" w:rsidP="0043038E">
            <w:pPr>
              <w:tabs>
                <w:tab w:val="decimal" w:pos="976"/>
              </w:tabs>
              <w:spacing w:after="0" w:line="240" w:lineRule="exact"/>
              <w:ind w:left="-180"/>
              <w:rPr>
                <w:rFonts w:ascii="Times New Roman" w:hAnsi="Times New Roman" w:cs="Times New Roman"/>
                <w:sz w:val="16"/>
                <w:szCs w:val="16"/>
              </w:rPr>
            </w:pPr>
          </w:p>
        </w:tc>
        <w:tc>
          <w:tcPr>
            <w:tcW w:w="109" w:type="dxa"/>
          </w:tcPr>
          <w:p w14:paraId="7E5524C2"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2370301F" w14:textId="77777777" w:rsidR="0083481B" w:rsidRPr="00AA48EC"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tcPr>
          <w:p w14:paraId="21F2E2AA" w14:textId="77777777" w:rsidR="0083481B" w:rsidRPr="00AA48EC"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7DEE5F95" w14:textId="77777777" w:rsidR="0083481B" w:rsidRPr="00AA48EC"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tcPr>
          <w:p w14:paraId="3CD5D070" w14:textId="77777777" w:rsidR="0083481B" w:rsidRPr="00AA48EC" w:rsidRDefault="0083481B" w:rsidP="0043038E">
            <w:pPr>
              <w:spacing w:after="0" w:line="240" w:lineRule="exact"/>
              <w:jc w:val="right"/>
              <w:rPr>
                <w:rFonts w:ascii="Times New Roman" w:hAnsi="Times New Roman" w:cs="Times New Roman"/>
                <w:sz w:val="16"/>
                <w:szCs w:val="16"/>
              </w:rPr>
            </w:pPr>
          </w:p>
        </w:tc>
        <w:tc>
          <w:tcPr>
            <w:tcW w:w="1061" w:type="dxa"/>
          </w:tcPr>
          <w:p w14:paraId="71AA3585" w14:textId="77777777" w:rsidR="0083481B" w:rsidRPr="00AA48EC" w:rsidRDefault="0083481B" w:rsidP="0043038E">
            <w:pPr>
              <w:tabs>
                <w:tab w:val="decimal" w:pos="976"/>
              </w:tabs>
              <w:spacing w:after="0" w:line="240" w:lineRule="exact"/>
              <w:ind w:left="-180"/>
              <w:rPr>
                <w:rFonts w:ascii="Times New Roman" w:hAnsi="Times New Roman" w:cs="Times New Roman"/>
                <w:sz w:val="16"/>
                <w:szCs w:val="16"/>
              </w:rPr>
            </w:pPr>
          </w:p>
        </w:tc>
      </w:tr>
      <w:tr w:rsidR="00A674A3" w:rsidRPr="00AA48EC" w14:paraId="0493AFA8" w14:textId="77777777" w:rsidTr="00084A59">
        <w:trPr>
          <w:trHeight w:val="144"/>
        </w:trPr>
        <w:tc>
          <w:tcPr>
            <w:tcW w:w="3498" w:type="dxa"/>
          </w:tcPr>
          <w:p w14:paraId="01FC5EA3" w14:textId="059F08D5" w:rsidR="00A674A3" w:rsidRPr="00AA48EC" w:rsidRDefault="00A674A3" w:rsidP="00A674A3">
            <w:pPr>
              <w:spacing w:after="0" w:line="240" w:lineRule="exact"/>
              <w:ind w:left="162"/>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Subsidiary</w:t>
            </w:r>
          </w:p>
        </w:tc>
        <w:tc>
          <w:tcPr>
            <w:tcW w:w="1076" w:type="dxa"/>
          </w:tcPr>
          <w:p w14:paraId="49C74C76" w14:textId="0EDDAB4E" w:rsidR="00A674A3" w:rsidRPr="00AA48EC" w:rsidRDefault="00A674A3" w:rsidP="00A674A3">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109" w:type="dxa"/>
          </w:tcPr>
          <w:p w14:paraId="7DCD1C03"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40B8AB6E" w14:textId="7D850EE2" w:rsidR="00A674A3" w:rsidRPr="00AA48EC" w:rsidRDefault="00A674A3" w:rsidP="00A674A3">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117" w:type="dxa"/>
          </w:tcPr>
          <w:p w14:paraId="07957D0C" w14:textId="77777777" w:rsidR="00A674A3" w:rsidRPr="00AA48EC" w:rsidRDefault="00A674A3" w:rsidP="00A674A3">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0CEADFEC" w14:textId="222058A5" w:rsidR="00A674A3" w:rsidRPr="00AA48EC" w:rsidRDefault="0068301B" w:rsidP="00A674A3">
            <w:pPr>
              <w:tabs>
                <w:tab w:val="decimal" w:pos="976"/>
              </w:tabs>
              <w:spacing w:after="0" w:line="240" w:lineRule="exact"/>
              <w:ind w:left="-180"/>
              <w:rPr>
                <w:rFonts w:ascii="Times New Roman" w:hAnsi="Times New Roman" w:cs="Times New Roman"/>
                <w:sz w:val="16"/>
                <w:szCs w:val="16"/>
                <w:cs/>
              </w:rPr>
            </w:pPr>
            <w:r w:rsidRPr="0068301B">
              <w:rPr>
                <w:rFonts w:ascii="Times New Roman" w:hAnsi="Times New Roman" w:cs="Angsana New"/>
                <w:sz w:val="16"/>
                <w:szCs w:val="16"/>
              </w:rPr>
              <w:t>66</w:t>
            </w:r>
            <w:r w:rsidR="00A674A3" w:rsidRPr="00AA48EC">
              <w:rPr>
                <w:rFonts w:ascii="Times New Roman" w:hAnsi="Times New Roman" w:cs="Times New Roman"/>
                <w:sz w:val="16"/>
                <w:szCs w:val="16"/>
              </w:rPr>
              <w:t>,</w:t>
            </w:r>
            <w:r w:rsidRPr="0068301B">
              <w:rPr>
                <w:rFonts w:ascii="Times New Roman" w:hAnsi="Times New Roman" w:cs="Angsana New"/>
                <w:sz w:val="16"/>
                <w:szCs w:val="16"/>
              </w:rPr>
              <w:t>808</w:t>
            </w:r>
          </w:p>
        </w:tc>
        <w:tc>
          <w:tcPr>
            <w:tcW w:w="108" w:type="dxa"/>
          </w:tcPr>
          <w:p w14:paraId="299D1ACE" w14:textId="77777777" w:rsidR="00A674A3" w:rsidRPr="00AA48EC" w:rsidRDefault="00A674A3" w:rsidP="00A674A3">
            <w:pPr>
              <w:spacing w:after="0" w:line="240" w:lineRule="exact"/>
              <w:jc w:val="right"/>
              <w:rPr>
                <w:rFonts w:ascii="Times New Roman" w:hAnsi="Times New Roman" w:cs="Times New Roman"/>
                <w:sz w:val="16"/>
                <w:szCs w:val="16"/>
              </w:rPr>
            </w:pPr>
          </w:p>
        </w:tc>
        <w:tc>
          <w:tcPr>
            <w:tcW w:w="1061" w:type="dxa"/>
          </w:tcPr>
          <w:p w14:paraId="0B1A21E9" w14:textId="64FFCA4D" w:rsidR="00A674A3" w:rsidRPr="00AA48EC" w:rsidRDefault="0068301B" w:rsidP="00A674A3">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1</w:t>
            </w:r>
            <w:r w:rsidR="00A674A3" w:rsidRPr="00AA48EC">
              <w:rPr>
                <w:rFonts w:ascii="Times New Roman" w:hAnsi="Times New Roman" w:cs="Times New Roman"/>
                <w:sz w:val="16"/>
                <w:szCs w:val="16"/>
              </w:rPr>
              <w:t>,</w:t>
            </w:r>
            <w:r w:rsidRPr="0068301B">
              <w:rPr>
                <w:rFonts w:ascii="Times New Roman" w:hAnsi="Times New Roman" w:cs="Angsana New"/>
                <w:sz w:val="16"/>
                <w:szCs w:val="16"/>
              </w:rPr>
              <w:t>568</w:t>
            </w:r>
            <w:r w:rsidR="00A674A3" w:rsidRPr="00AA48EC">
              <w:rPr>
                <w:rFonts w:ascii="Times New Roman" w:hAnsi="Times New Roman" w:cs="Times New Roman"/>
                <w:sz w:val="16"/>
                <w:szCs w:val="16"/>
              </w:rPr>
              <w:t>,</w:t>
            </w:r>
            <w:r w:rsidRPr="0068301B">
              <w:rPr>
                <w:rFonts w:ascii="Times New Roman" w:hAnsi="Times New Roman" w:cs="Angsana New"/>
                <w:sz w:val="16"/>
                <w:szCs w:val="16"/>
              </w:rPr>
              <w:t>980</w:t>
            </w:r>
          </w:p>
        </w:tc>
      </w:tr>
      <w:tr w:rsidR="008C76AC" w:rsidRPr="00AA48EC" w14:paraId="42DA6EED" w14:textId="77777777" w:rsidTr="000D2D6D">
        <w:trPr>
          <w:trHeight w:val="144"/>
        </w:trPr>
        <w:tc>
          <w:tcPr>
            <w:tcW w:w="3498" w:type="dxa"/>
          </w:tcPr>
          <w:p w14:paraId="4B13B030" w14:textId="77777777" w:rsidR="008C76AC" w:rsidRPr="00AA48EC" w:rsidRDefault="008C76AC" w:rsidP="008C76AC">
            <w:pPr>
              <w:spacing w:after="0" w:line="240" w:lineRule="exact"/>
              <w:ind w:left="270" w:hanging="108"/>
              <w:rPr>
                <w:rFonts w:ascii="Times New Roman" w:eastAsia="Times New Roman" w:hAnsi="Times New Roman" w:cs="Times New Roman"/>
                <w:spacing w:val="-4"/>
                <w:sz w:val="16"/>
                <w:szCs w:val="16"/>
              </w:rPr>
            </w:pPr>
          </w:p>
        </w:tc>
        <w:tc>
          <w:tcPr>
            <w:tcW w:w="1076" w:type="dxa"/>
            <w:tcBorders>
              <w:top w:val="double" w:sz="4" w:space="0" w:color="auto"/>
            </w:tcBorders>
          </w:tcPr>
          <w:p w14:paraId="4D5B0458" w14:textId="77777777" w:rsidR="008C76AC" w:rsidRPr="00AA48EC" w:rsidRDefault="008C76AC" w:rsidP="008C76AC">
            <w:pPr>
              <w:spacing w:after="0" w:line="240" w:lineRule="exact"/>
              <w:ind w:left="270" w:hanging="108"/>
              <w:rPr>
                <w:rFonts w:ascii="Times New Roman" w:eastAsia="Times New Roman" w:hAnsi="Times New Roman" w:cs="Times New Roman"/>
                <w:spacing w:val="-4"/>
                <w:sz w:val="16"/>
                <w:szCs w:val="16"/>
              </w:rPr>
            </w:pPr>
          </w:p>
        </w:tc>
        <w:tc>
          <w:tcPr>
            <w:tcW w:w="109" w:type="dxa"/>
          </w:tcPr>
          <w:p w14:paraId="37C274D1" w14:textId="77777777" w:rsidR="008C76AC" w:rsidRPr="00AA48EC" w:rsidRDefault="008C76AC" w:rsidP="008C76AC">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tcPr>
          <w:p w14:paraId="3A084F64" w14:textId="77777777" w:rsidR="008C76AC" w:rsidRPr="00AA48EC" w:rsidRDefault="008C76AC" w:rsidP="008C76AC">
            <w:pPr>
              <w:spacing w:after="0" w:line="240" w:lineRule="exact"/>
              <w:ind w:left="270" w:hanging="108"/>
              <w:rPr>
                <w:rFonts w:ascii="Times New Roman" w:eastAsia="Times New Roman" w:hAnsi="Times New Roman" w:cs="Times New Roman"/>
                <w:spacing w:val="-4"/>
                <w:sz w:val="16"/>
                <w:szCs w:val="16"/>
              </w:rPr>
            </w:pPr>
          </w:p>
        </w:tc>
        <w:tc>
          <w:tcPr>
            <w:tcW w:w="117" w:type="dxa"/>
          </w:tcPr>
          <w:p w14:paraId="6BDA8485" w14:textId="77777777" w:rsidR="008C76AC" w:rsidRPr="00AA48EC" w:rsidRDefault="008C76AC" w:rsidP="008C76AC">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tcPr>
          <w:p w14:paraId="391AD050" w14:textId="77777777" w:rsidR="008C76AC" w:rsidRPr="00AA48EC" w:rsidRDefault="008C76AC" w:rsidP="008C76AC">
            <w:pPr>
              <w:tabs>
                <w:tab w:val="decimal" w:pos="543"/>
              </w:tabs>
              <w:spacing w:after="0" w:line="240" w:lineRule="exact"/>
              <w:ind w:left="-180"/>
              <w:rPr>
                <w:rFonts w:ascii="Times New Roman" w:hAnsi="Times New Roman" w:cs="Times New Roman"/>
                <w:sz w:val="16"/>
                <w:szCs w:val="16"/>
                <w:cs/>
              </w:rPr>
            </w:pPr>
          </w:p>
        </w:tc>
        <w:tc>
          <w:tcPr>
            <w:tcW w:w="108" w:type="dxa"/>
          </w:tcPr>
          <w:p w14:paraId="54B6596A" w14:textId="77777777" w:rsidR="008C76AC" w:rsidRPr="00AA48EC" w:rsidRDefault="008C76AC" w:rsidP="008C76AC">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tcPr>
          <w:p w14:paraId="729114DE" w14:textId="77777777" w:rsidR="008C76AC" w:rsidRPr="00AA48EC" w:rsidRDefault="008C76AC" w:rsidP="008C76AC">
            <w:pPr>
              <w:spacing w:after="0" w:line="240" w:lineRule="exact"/>
              <w:ind w:left="270" w:hanging="108"/>
              <w:rPr>
                <w:rFonts w:ascii="Times New Roman" w:eastAsia="Times New Roman" w:hAnsi="Times New Roman" w:cs="Times New Roman"/>
                <w:spacing w:val="-4"/>
                <w:sz w:val="16"/>
                <w:szCs w:val="16"/>
              </w:rPr>
            </w:pPr>
          </w:p>
        </w:tc>
      </w:tr>
      <w:tr w:rsidR="008C76AC" w:rsidRPr="00AA48EC" w14:paraId="5F5A7B51" w14:textId="77777777" w:rsidTr="000D2D6D">
        <w:trPr>
          <w:trHeight w:val="144"/>
        </w:trPr>
        <w:tc>
          <w:tcPr>
            <w:tcW w:w="3498" w:type="dxa"/>
          </w:tcPr>
          <w:p w14:paraId="16849DF4" w14:textId="77777777" w:rsidR="008C76AC" w:rsidRPr="00AA48EC" w:rsidRDefault="008C76AC" w:rsidP="008C76AC">
            <w:pPr>
              <w:spacing w:after="0" w:line="240" w:lineRule="exact"/>
              <w:rPr>
                <w:rFonts w:ascii="Times New Roman" w:eastAsia="Times New Roman" w:hAnsi="Times New Roman" w:cs="Times New Roman"/>
                <w:spacing w:val="-4"/>
                <w:sz w:val="16"/>
                <w:szCs w:val="16"/>
                <w:lang w:val="af-ZA"/>
              </w:rPr>
            </w:pPr>
            <w:r w:rsidRPr="00AA48EC">
              <w:rPr>
                <w:rFonts w:ascii="Times New Roman" w:eastAsia="Times New Roman" w:hAnsi="Times New Roman" w:cs="Times New Roman"/>
                <w:b/>
                <w:bCs/>
                <w:sz w:val="16"/>
                <w:szCs w:val="16"/>
              </w:rPr>
              <w:t xml:space="preserve">Accrued expenses </w:t>
            </w:r>
          </w:p>
        </w:tc>
        <w:tc>
          <w:tcPr>
            <w:tcW w:w="1076" w:type="dxa"/>
          </w:tcPr>
          <w:p w14:paraId="78AC6205" w14:textId="77777777" w:rsidR="008C76AC" w:rsidRPr="00AA48EC" w:rsidRDefault="008C76AC" w:rsidP="008C76AC">
            <w:pPr>
              <w:tabs>
                <w:tab w:val="decimal" w:pos="976"/>
              </w:tabs>
              <w:spacing w:after="0" w:line="240" w:lineRule="exact"/>
              <w:ind w:left="-180"/>
              <w:rPr>
                <w:rFonts w:ascii="Times New Roman" w:hAnsi="Times New Roman" w:cs="Times New Roman"/>
                <w:sz w:val="16"/>
                <w:szCs w:val="16"/>
              </w:rPr>
            </w:pPr>
          </w:p>
        </w:tc>
        <w:tc>
          <w:tcPr>
            <w:tcW w:w="109" w:type="dxa"/>
          </w:tcPr>
          <w:p w14:paraId="0839457E" w14:textId="77777777" w:rsidR="008C76AC" w:rsidRPr="00AA48EC" w:rsidRDefault="008C76AC" w:rsidP="008C76AC">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182BA700" w14:textId="77777777" w:rsidR="008C76AC" w:rsidRPr="00AA48EC" w:rsidRDefault="008C76AC" w:rsidP="008C76AC">
            <w:pPr>
              <w:tabs>
                <w:tab w:val="decimal" w:pos="976"/>
              </w:tabs>
              <w:spacing w:after="0" w:line="240" w:lineRule="exact"/>
              <w:ind w:left="-180"/>
              <w:rPr>
                <w:rFonts w:ascii="Times New Roman" w:hAnsi="Times New Roman" w:cs="Times New Roman"/>
                <w:sz w:val="16"/>
                <w:szCs w:val="16"/>
              </w:rPr>
            </w:pPr>
          </w:p>
        </w:tc>
        <w:tc>
          <w:tcPr>
            <w:tcW w:w="117" w:type="dxa"/>
          </w:tcPr>
          <w:p w14:paraId="5DB275A1" w14:textId="77777777" w:rsidR="008C76AC" w:rsidRPr="00AA48EC" w:rsidRDefault="008C76AC" w:rsidP="008C76AC">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22577808" w14:textId="32F20530" w:rsidR="008C76AC" w:rsidRPr="00AA48EC" w:rsidRDefault="008C76AC" w:rsidP="008C76AC">
            <w:pPr>
              <w:tabs>
                <w:tab w:val="decimal" w:pos="543"/>
              </w:tabs>
              <w:spacing w:after="0" w:line="240" w:lineRule="exact"/>
              <w:ind w:left="-180"/>
              <w:rPr>
                <w:rFonts w:ascii="Times New Roman" w:hAnsi="Times New Roman" w:cs="Times New Roman"/>
                <w:sz w:val="16"/>
                <w:szCs w:val="16"/>
                <w:cs/>
              </w:rPr>
            </w:pPr>
          </w:p>
        </w:tc>
        <w:tc>
          <w:tcPr>
            <w:tcW w:w="108" w:type="dxa"/>
          </w:tcPr>
          <w:p w14:paraId="10A49CE2" w14:textId="77777777" w:rsidR="008C76AC" w:rsidRPr="00AA48EC" w:rsidRDefault="008C76AC" w:rsidP="008C76AC">
            <w:pPr>
              <w:spacing w:after="0" w:line="240" w:lineRule="exact"/>
              <w:jc w:val="right"/>
              <w:rPr>
                <w:rFonts w:ascii="Times New Roman" w:hAnsi="Times New Roman" w:cs="Times New Roman"/>
                <w:sz w:val="16"/>
                <w:szCs w:val="16"/>
              </w:rPr>
            </w:pPr>
          </w:p>
        </w:tc>
        <w:tc>
          <w:tcPr>
            <w:tcW w:w="1061" w:type="dxa"/>
          </w:tcPr>
          <w:p w14:paraId="162332A4" w14:textId="77777777" w:rsidR="008C76AC" w:rsidRPr="00AA48EC" w:rsidRDefault="008C76AC" w:rsidP="008C76AC">
            <w:pPr>
              <w:tabs>
                <w:tab w:val="decimal" w:pos="976"/>
              </w:tabs>
              <w:spacing w:after="0" w:line="240" w:lineRule="exact"/>
              <w:ind w:left="-180"/>
              <w:rPr>
                <w:rFonts w:ascii="Times New Roman" w:hAnsi="Times New Roman" w:cs="Times New Roman"/>
                <w:sz w:val="16"/>
                <w:szCs w:val="16"/>
              </w:rPr>
            </w:pPr>
          </w:p>
        </w:tc>
      </w:tr>
      <w:tr w:rsidR="008C76AC" w:rsidRPr="00AA48EC" w14:paraId="7E182691" w14:textId="77777777" w:rsidTr="000D2D6D">
        <w:trPr>
          <w:trHeight w:val="144"/>
        </w:trPr>
        <w:tc>
          <w:tcPr>
            <w:tcW w:w="3498" w:type="dxa"/>
          </w:tcPr>
          <w:p w14:paraId="021A36EA" w14:textId="2F870B91" w:rsidR="008C76AC" w:rsidRPr="00AA48EC" w:rsidRDefault="008C76AC" w:rsidP="008C76AC">
            <w:pPr>
              <w:spacing w:after="0" w:line="240" w:lineRule="exact"/>
              <w:ind w:left="162"/>
              <w:rPr>
                <w:rFonts w:ascii="Times New Roman" w:eastAsia="Times New Roman" w:hAnsi="Times New Roman" w:cs="Times New Roman"/>
                <w:spacing w:val="-4"/>
                <w:sz w:val="16"/>
                <w:szCs w:val="16"/>
                <w:lang w:val="af-ZA"/>
              </w:rPr>
            </w:pPr>
            <w:r w:rsidRPr="00AA48EC">
              <w:rPr>
                <w:rFonts w:ascii="Times New Roman" w:eastAsia="Times New Roman" w:hAnsi="Times New Roman" w:cs="Times New Roman"/>
                <w:spacing w:val="-4"/>
                <w:sz w:val="16"/>
                <w:szCs w:val="16"/>
                <w:lang w:val="af-ZA"/>
              </w:rPr>
              <w:t>Indirect associate</w:t>
            </w:r>
          </w:p>
        </w:tc>
        <w:tc>
          <w:tcPr>
            <w:tcW w:w="1076" w:type="dxa"/>
            <w:tcBorders>
              <w:bottom w:val="double" w:sz="4" w:space="0" w:color="auto"/>
            </w:tcBorders>
          </w:tcPr>
          <w:p w14:paraId="42B96901" w14:textId="6DE24086" w:rsidR="008C76AC" w:rsidRPr="00AA48EC" w:rsidRDefault="0068301B" w:rsidP="008C76AC">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348</w:t>
            </w:r>
            <w:r w:rsidR="00A674A3" w:rsidRPr="00AA48EC">
              <w:rPr>
                <w:rFonts w:ascii="Times New Roman" w:hAnsi="Times New Roman" w:cs="Times New Roman"/>
                <w:sz w:val="16"/>
                <w:szCs w:val="16"/>
              </w:rPr>
              <w:t>,</w:t>
            </w:r>
            <w:r w:rsidRPr="0068301B">
              <w:rPr>
                <w:rFonts w:ascii="Times New Roman" w:hAnsi="Times New Roman" w:cs="Angsana New"/>
                <w:sz w:val="16"/>
                <w:szCs w:val="16"/>
              </w:rPr>
              <w:t>924</w:t>
            </w:r>
          </w:p>
        </w:tc>
        <w:tc>
          <w:tcPr>
            <w:tcW w:w="109" w:type="dxa"/>
          </w:tcPr>
          <w:p w14:paraId="5DFE1578" w14:textId="77777777" w:rsidR="008C76AC" w:rsidRPr="00AA48EC" w:rsidRDefault="008C76AC" w:rsidP="008C76AC">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tcPr>
          <w:p w14:paraId="778A7FB9" w14:textId="49E0C9A3" w:rsidR="008C76AC" w:rsidRPr="00AA48EC" w:rsidRDefault="0068301B" w:rsidP="008C76AC">
            <w:pPr>
              <w:tabs>
                <w:tab w:val="decimal" w:pos="976"/>
              </w:tabs>
              <w:spacing w:after="0" w:line="240" w:lineRule="exact"/>
              <w:ind w:left="-180"/>
              <w:rPr>
                <w:rFonts w:ascii="Times New Roman" w:hAnsi="Times New Roman" w:cs="Times New Roman"/>
                <w:sz w:val="16"/>
                <w:szCs w:val="16"/>
              </w:rPr>
            </w:pPr>
            <w:r w:rsidRPr="0068301B">
              <w:rPr>
                <w:rFonts w:ascii="Times New Roman" w:hAnsi="Times New Roman" w:cs="Angsana New"/>
                <w:sz w:val="16"/>
                <w:szCs w:val="16"/>
              </w:rPr>
              <w:t>253</w:t>
            </w:r>
            <w:r w:rsidR="008C76AC" w:rsidRPr="00AA48EC">
              <w:rPr>
                <w:rFonts w:ascii="Times New Roman" w:hAnsi="Times New Roman" w:cs="Times New Roman"/>
                <w:sz w:val="16"/>
                <w:szCs w:val="16"/>
              </w:rPr>
              <w:t>,</w:t>
            </w:r>
            <w:r w:rsidRPr="0068301B">
              <w:rPr>
                <w:rFonts w:ascii="Times New Roman" w:hAnsi="Times New Roman" w:cs="Angsana New"/>
                <w:sz w:val="16"/>
                <w:szCs w:val="16"/>
              </w:rPr>
              <w:t>555</w:t>
            </w:r>
          </w:p>
        </w:tc>
        <w:tc>
          <w:tcPr>
            <w:tcW w:w="117" w:type="dxa"/>
          </w:tcPr>
          <w:p w14:paraId="1752C1F6" w14:textId="77777777" w:rsidR="008C76AC" w:rsidRPr="00AA48EC" w:rsidRDefault="008C76AC" w:rsidP="008C76AC">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tcPr>
          <w:p w14:paraId="5CE7C79E" w14:textId="154D00D4" w:rsidR="008C76AC" w:rsidRPr="00AA48EC" w:rsidRDefault="00A674A3" w:rsidP="008744CA">
            <w:pPr>
              <w:tabs>
                <w:tab w:val="decimal" w:pos="611"/>
              </w:tabs>
              <w:spacing w:after="0" w:line="240" w:lineRule="exact"/>
              <w:ind w:left="-180"/>
              <w:rPr>
                <w:rFonts w:ascii="Times New Roman" w:hAnsi="Times New Roman" w:cs="Times New Roman"/>
                <w:sz w:val="16"/>
                <w:szCs w:val="16"/>
                <w:cs/>
              </w:rPr>
            </w:pPr>
            <w:r w:rsidRPr="00AA48EC">
              <w:rPr>
                <w:rFonts w:ascii="Times New Roman" w:hAnsi="Times New Roman" w:cs="Times New Roman"/>
                <w:sz w:val="16"/>
                <w:szCs w:val="16"/>
              </w:rPr>
              <w:t>-</w:t>
            </w:r>
          </w:p>
        </w:tc>
        <w:tc>
          <w:tcPr>
            <w:tcW w:w="108" w:type="dxa"/>
          </w:tcPr>
          <w:p w14:paraId="42E1DCA7" w14:textId="77777777" w:rsidR="008C76AC" w:rsidRPr="00AA48EC" w:rsidRDefault="008C76AC" w:rsidP="008C76AC">
            <w:pPr>
              <w:spacing w:after="0" w:line="240" w:lineRule="exact"/>
              <w:jc w:val="right"/>
              <w:rPr>
                <w:rFonts w:ascii="Times New Roman" w:hAnsi="Times New Roman" w:cs="Times New Roman"/>
                <w:sz w:val="16"/>
                <w:szCs w:val="16"/>
              </w:rPr>
            </w:pPr>
          </w:p>
        </w:tc>
        <w:tc>
          <w:tcPr>
            <w:tcW w:w="1061" w:type="dxa"/>
            <w:tcBorders>
              <w:bottom w:val="double" w:sz="4" w:space="0" w:color="auto"/>
            </w:tcBorders>
          </w:tcPr>
          <w:p w14:paraId="6DDACDDA" w14:textId="5654B029" w:rsidR="008C76AC" w:rsidRPr="00AA48EC" w:rsidRDefault="008C76AC" w:rsidP="008744CA">
            <w:pPr>
              <w:tabs>
                <w:tab w:val="decimal" w:pos="611"/>
              </w:tabs>
              <w:spacing w:after="0" w:line="240" w:lineRule="exact"/>
              <w:ind w:left="-180"/>
              <w:rPr>
                <w:rFonts w:ascii="Times New Roman" w:hAnsi="Times New Roman" w:cstheme="minorBidi"/>
                <w:sz w:val="16"/>
                <w:szCs w:val="16"/>
              </w:rPr>
            </w:pPr>
            <w:r w:rsidRPr="00AA48EC">
              <w:rPr>
                <w:rFonts w:ascii="Times New Roman" w:hAnsi="Times New Roman" w:cstheme="minorBidi"/>
                <w:sz w:val="16"/>
                <w:szCs w:val="16"/>
              </w:rPr>
              <w:t>-</w:t>
            </w:r>
          </w:p>
        </w:tc>
      </w:tr>
    </w:tbl>
    <w:p w14:paraId="5C829A3F" w14:textId="6314C8DD" w:rsidR="00E53A79" w:rsidRPr="00AA48EC" w:rsidRDefault="00E53A79" w:rsidP="00293B7E">
      <w:pPr>
        <w:spacing w:before="240" w:after="240"/>
        <w:ind w:left="1166" w:firstLine="4"/>
        <w:jc w:val="both"/>
        <w:rPr>
          <w:rFonts w:ascii="Times New Roman" w:eastAsia="Times New Roman" w:hAnsi="Times New Roman" w:cs="Times New Roman"/>
          <w:sz w:val="24"/>
          <w:szCs w:val="24"/>
          <w:lang w:val="en-GB"/>
        </w:rPr>
      </w:pPr>
      <w:r w:rsidRPr="00AA48EC">
        <w:rPr>
          <w:rFonts w:ascii="Times New Roman" w:eastAsia="Times New Roman" w:hAnsi="Times New Roman" w:cs="Times New Roman"/>
          <w:sz w:val="24"/>
          <w:szCs w:val="24"/>
          <w:lang w:val="en-GB"/>
        </w:rPr>
        <w:t xml:space="preserve">Detail of short-term loan to a related </w:t>
      </w:r>
      <w:r w:rsidR="00A23C43" w:rsidRPr="00AA48EC">
        <w:rPr>
          <w:rFonts w:ascii="Times New Roman" w:eastAsia="Times New Roman" w:hAnsi="Times New Roman" w:cs="Times New Roman"/>
          <w:sz w:val="24"/>
          <w:szCs w:val="24"/>
          <w:lang w:val="en-GB"/>
        </w:rPr>
        <w:t>company</w:t>
      </w:r>
      <w:r w:rsidR="0059182C" w:rsidRPr="00AA48EC">
        <w:rPr>
          <w:rFonts w:ascii="Times New Roman" w:eastAsia="Times New Roman" w:hAnsi="Times New Roman" w:cs="Times New Roman"/>
          <w:sz w:val="24"/>
          <w:szCs w:val="24"/>
          <w:lang w:val="en-GB"/>
        </w:rPr>
        <w:t>,</w:t>
      </w:r>
      <w:r w:rsidR="003D2508" w:rsidRPr="00AA48EC">
        <w:rPr>
          <w:rFonts w:ascii="Times New Roman" w:eastAsia="Times New Roman" w:hAnsi="Times New Roman" w:cs="Times New Roman"/>
          <w:sz w:val="24"/>
          <w:szCs w:val="24"/>
          <w:lang w:val="en-GB"/>
        </w:rPr>
        <w:t xml:space="preserve"> in a form of </w:t>
      </w:r>
      <w:r w:rsidR="004B745C" w:rsidRPr="00AA48EC">
        <w:rPr>
          <w:rFonts w:ascii="Times New Roman" w:eastAsia="Times New Roman" w:hAnsi="Times New Roman" w:cs="Times New Roman"/>
          <w:sz w:val="24"/>
          <w:szCs w:val="24"/>
          <w:lang w:val="en-GB"/>
        </w:rPr>
        <w:t xml:space="preserve">a </w:t>
      </w:r>
      <w:r w:rsidR="003D2508" w:rsidRPr="00AA48EC">
        <w:rPr>
          <w:rFonts w:ascii="Times New Roman" w:eastAsia="Times New Roman" w:hAnsi="Times New Roman" w:cs="Times New Roman"/>
          <w:sz w:val="24"/>
          <w:szCs w:val="24"/>
          <w:lang w:val="en-GB"/>
        </w:rPr>
        <w:t>promissory note</w:t>
      </w:r>
      <w:r w:rsidRPr="00AA48EC">
        <w:rPr>
          <w:rFonts w:ascii="Times New Roman" w:eastAsia="Times New Roman" w:hAnsi="Times New Roman" w:cs="Times New Roman"/>
          <w:sz w:val="24"/>
          <w:szCs w:val="24"/>
          <w:lang w:val="en-GB"/>
        </w:rPr>
        <w:t xml:space="preserve">, </w:t>
      </w:r>
      <w:r w:rsidR="00F335BA" w:rsidRPr="00AA48EC">
        <w:rPr>
          <w:rFonts w:ascii="Times New Roman" w:eastAsia="Times New Roman" w:hAnsi="Times New Roman" w:cs="Times New Roman"/>
          <w:sz w:val="24"/>
          <w:szCs w:val="24"/>
          <w:lang w:val="en-GB"/>
        </w:rPr>
        <w:t>is</w:t>
      </w:r>
      <w:r w:rsidRPr="00AA48EC">
        <w:rPr>
          <w:rFonts w:ascii="Times New Roman" w:eastAsia="Times New Roman" w:hAnsi="Times New Roman" w:cs="Times New Roman"/>
          <w:sz w:val="24"/>
          <w:szCs w:val="24"/>
          <w:lang w:val="en-GB"/>
        </w:rPr>
        <w:t xml:space="preserve"> as follows:</w:t>
      </w:r>
    </w:p>
    <w:tbl>
      <w:tblPr>
        <w:tblW w:w="8550" w:type="dxa"/>
        <w:tblInd w:w="810" w:type="dxa"/>
        <w:tblLayout w:type="fixed"/>
        <w:tblCellMar>
          <w:left w:w="0" w:type="dxa"/>
          <w:right w:w="0" w:type="dxa"/>
        </w:tblCellMar>
        <w:tblLook w:val="0000" w:firstRow="0" w:lastRow="0" w:firstColumn="0" w:lastColumn="0" w:noHBand="0" w:noVBand="0"/>
      </w:tblPr>
      <w:tblGrid>
        <w:gridCol w:w="3150"/>
        <w:gridCol w:w="1389"/>
        <w:gridCol w:w="60"/>
        <w:gridCol w:w="812"/>
        <w:gridCol w:w="60"/>
        <w:gridCol w:w="829"/>
        <w:gridCol w:w="1080"/>
        <w:gridCol w:w="90"/>
        <w:gridCol w:w="1080"/>
      </w:tblGrid>
      <w:tr w:rsidR="00E53A79" w:rsidRPr="00AA48EC" w14:paraId="16E2974A" w14:textId="77777777" w:rsidTr="00F55639">
        <w:trPr>
          <w:trHeight w:val="155"/>
        </w:trPr>
        <w:tc>
          <w:tcPr>
            <w:tcW w:w="3150" w:type="dxa"/>
          </w:tcPr>
          <w:p w14:paraId="19645AA0" w14:textId="77777777" w:rsidR="00E53A79" w:rsidRPr="00AA48EC" w:rsidRDefault="00E53A79" w:rsidP="00AB6A37">
            <w:pPr>
              <w:adjustRightInd w:val="0"/>
              <w:snapToGrid w:val="0"/>
              <w:spacing w:after="0" w:line="260" w:lineRule="exact"/>
              <w:ind w:left="540" w:right="65"/>
              <w:jc w:val="both"/>
              <w:rPr>
                <w:rFonts w:ascii="Times New Roman" w:eastAsia="Times New Roman" w:hAnsi="Times New Roman" w:cs="Times New Roman"/>
                <w:sz w:val="16"/>
                <w:szCs w:val="16"/>
              </w:rPr>
            </w:pPr>
            <w:bookmarkStart w:id="3" w:name="OLE_LINK27"/>
          </w:p>
        </w:tc>
        <w:tc>
          <w:tcPr>
            <w:tcW w:w="5400" w:type="dxa"/>
            <w:gridSpan w:val="8"/>
          </w:tcPr>
          <w:p w14:paraId="39F569A4" w14:textId="77777777" w:rsidR="00E53A79" w:rsidRPr="00AA48EC" w:rsidRDefault="00E53A79" w:rsidP="00AB6A37">
            <w:pPr>
              <w:adjustRightInd w:val="0"/>
              <w:snapToGrid w:val="0"/>
              <w:spacing w:after="0" w:line="260" w:lineRule="exact"/>
              <w:ind w:left="4"/>
              <w:jc w:val="center"/>
              <w:rPr>
                <w:rFonts w:ascii="Times New Roman" w:eastAsia="Times New Roman" w:hAnsi="Times New Roman" w:cs="Times New Roman"/>
                <w:b/>
                <w:bCs/>
                <w:sz w:val="16"/>
                <w:szCs w:val="16"/>
                <w:lang w:val="en-GB"/>
              </w:rPr>
            </w:pPr>
            <w:r w:rsidRPr="00AA48EC">
              <w:rPr>
                <w:rFonts w:ascii="Times New Roman" w:eastAsia="Times New Roman" w:hAnsi="Times New Roman" w:cs="Times New Roman"/>
                <w:b/>
                <w:bCs/>
                <w:sz w:val="16"/>
                <w:szCs w:val="16"/>
                <w:lang w:val="en-GB"/>
              </w:rPr>
              <w:t>Separate financial statements</w:t>
            </w:r>
          </w:p>
        </w:tc>
      </w:tr>
      <w:tr w:rsidR="00E53A79" w:rsidRPr="00AA48EC" w14:paraId="6F8F7F8E" w14:textId="77777777" w:rsidTr="00F55639">
        <w:trPr>
          <w:trHeight w:val="155"/>
        </w:trPr>
        <w:tc>
          <w:tcPr>
            <w:tcW w:w="3150" w:type="dxa"/>
          </w:tcPr>
          <w:p w14:paraId="0DD2BC24" w14:textId="77777777" w:rsidR="00E53A79" w:rsidRPr="00AA48EC"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688864C7"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A48EC">
              <w:rPr>
                <w:rFonts w:ascii="Times New Roman" w:eastAsia="MS Mincho" w:hAnsi="Times New Roman" w:cs="Times New Roman"/>
                <w:b/>
                <w:bCs/>
                <w:sz w:val="16"/>
                <w:szCs w:val="16"/>
              </w:rPr>
              <w:t>Maturity</w:t>
            </w:r>
          </w:p>
        </w:tc>
        <w:tc>
          <w:tcPr>
            <w:tcW w:w="60" w:type="dxa"/>
          </w:tcPr>
          <w:p w14:paraId="538F0CDE"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31ED940A"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A48EC">
              <w:rPr>
                <w:rFonts w:ascii="Times New Roman" w:eastAsia="MS Mincho" w:hAnsi="Times New Roman" w:cs="Times New Roman"/>
                <w:b/>
                <w:bCs/>
                <w:sz w:val="16"/>
                <w:szCs w:val="16"/>
              </w:rPr>
              <w:t>Interest</w:t>
            </w:r>
          </w:p>
        </w:tc>
        <w:tc>
          <w:tcPr>
            <w:tcW w:w="60" w:type="dxa"/>
            <w:vMerge w:val="restart"/>
          </w:tcPr>
          <w:p w14:paraId="025512FC" w14:textId="77777777" w:rsidR="00E53A79" w:rsidRPr="00AA48EC"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14C60EBD" w14:textId="77777777"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A48EC">
              <w:rPr>
                <w:rFonts w:ascii="Times New Roman" w:eastAsia="MS Mincho" w:hAnsi="Times New Roman" w:cs="Times New Roman"/>
                <w:b/>
                <w:bCs/>
                <w:sz w:val="16"/>
                <w:szCs w:val="16"/>
              </w:rPr>
              <w:t>Collateral</w:t>
            </w:r>
          </w:p>
        </w:tc>
        <w:tc>
          <w:tcPr>
            <w:tcW w:w="1080" w:type="dxa"/>
          </w:tcPr>
          <w:p w14:paraId="0D301D31" w14:textId="113D1C87"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A48EC">
              <w:rPr>
                <w:rFonts w:ascii="Times New Roman" w:eastAsia="Times New Roman" w:hAnsi="Times New Roman" w:cs="Times New Roman"/>
                <w:b/>
                <w:bCs/>
                <w:sz w:val="16"/>
                <w:szCs w:val="16"/>
              </w:rPr>
              <w:t xml:space="preserve">As at </w:t>
            </w:r>
          </w:p>
        </w:tc>
        <w:tc>
          <w:tcPr>
            <w:tcW w:w="90" w:type="dxa"/>
          </w:tcPr>
          <w:p w14:paraId="09DC9195" w14:textId="77777777"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6DC9BE1E" w14:textId="6503A71F"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A48EC">
              <w:rPr>
                <w:rFonts w:ascii="Times New Roman" w:eastAsia="Times New Roman" w:hAnsi="Times New Roman" w:cs="Times New Roman"/>
                <w:b/>
                <w:bCs/>
                <w:sz w:val="16"/>
                <w:szCs w:val="16"/>
              </w:rPr>
              <w:t>As at</w:t>
            </w:r>
          </w:p>
        </w:tc>
      </w:tr>
      <w:tr w:rsidR="00E53A79" w:rsidRPr="00AA48EC" w14:paraId="29B9353F" w14:textId="77777777" w:rsidTr="00F55639">
        <w:trPr>
          <w:trHeight w:val="155"/>
        </w:trPr>
        <w:tc>
          <w:tcPr>
            <w:tcW w:w="3150" w:type="dxa"/>
          </w:tcPr>
          <w:p w14:paraId="6F1D51C2" w14:textId="77777777" w:rsidR="00E53A79" w:rsidRPr="00AA48EC"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52D68453"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A48EC">
              <w:rPr>
                <w:rFonts w:ascii="Times New Roman" w:eastAsia="MS Mincho" w:hAnsi="Times New Roman" w:cs="Times New Roman"/>
                <w:b/>
                <w:bCs/>
                <w:sz w:val="16"/>
                <w:szCs w:val="16"/>
              </w:rPr>
              <w:t>date</w:t>
            </w:r>
          </w:p>
        </w:tc>
        <w:tc>
          <w:tcPr>
            <w:tcW w:w="60" w:type="dxa"/>
          </w:tcPr>
          <w:p w14:paraId="0A9F3FF1"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1A64C796"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A48EC">
              <w:rPr>
                <w:rFonts w:ascii="Times New Roman" w:eastAsia="MS Mincho" w:hAnsi="Times New Roman" w:cs="Times New Roman"/>
                <w:b/>
                <w:bCs/>
                <w:sz w:val="16"/>
                <w:szCs w:val="16"/>
              </w:rPr>
              <w:t xml:space="preserve">rate </w:t>
            </w:r>
          </w:p>
        </w:tc>
        <w:tc>
          <w:tcPr>
            <w:tcW w:w="60" w:type="dxa"/>
            <w:vMerge/>
          </w:tcPr>
          <w:p w14:paraId="27498076" w14:textId="77777777" w:rsidR="00E53A79" w:rsidRPr="00AA48EC"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49D206D5" w14:textId="77777777" w:rsidR="00E53A79" w:rsidRPr="00AA48EC" w:rsidRDefault="00E53A79" w:rsidP="00E53A79">
            <w:pPr>
              <w:adjustRightInd w:val="0"/>
              <w:snapToGrid w:val="0"/>
              <w:spacing w:after="0" w:line="260" w:lineRule="exact"/>
              <w:jc w:val="center"/>
              <w:rPr>
                <w:rFonts w:ascii="Times New Roman" w:eastAsia="Times New Roman" w:hAnsi="Times New Roman" w:cs="Times New Roman"/>
                <w:b/>
                <w:bCs/>
                <w:sz w:val="16"/>
                <w:szCs w:val="16"/>
                <w:lang w:val="en-GB"/>
              </w:rPr>
            </w:pPr>
          </w:p>
        </w:tc>
        <w:tc>
          <w:tcPr>
            <w:tcW w:w="1080" w:type="dxa"/>
          </w:tcPr>
          <w:p w14:paraId="195CFCA9" w14:textId="2DE4236F" w:rsidR="00E53A79" w:rsidRPr="00AA48EC" w:rsidRDefault="006F5140" w:rsidP="00E53A79">
            <w:pPr>
              <w:adjustRightInd w:val="0"/>
              <w:snapToGrid w:val="0"/>
              <w:spacing w:after="0" w:line="260" w:lineRule="exact"/>
              <w:jc w:val="center"/>
              <w:rPr>
                <w:rFonts w:ascii="Times New Roman" w:eastAsia="MS Mincho" w:hAnsi="Times New Roman" w:cs="Times New Roman"/>
                <w:b/>
                <w:bCs/>
                <w:spacing w:val="-4"/>
                <w:sz w:val="16"/>
                <w:szCs w:val="16"/>
              </w:rPr>
            </w:pPr>
            <w:r w:rsidRPr="00AA48EC">
              <w:rPr>
                <w:rFonts w:ascii="Times New Roman" w:eastAsia="Times New Roman" w:hAnsi="Times New Roman" w:cs="Times New Roman"/>
                <w:b/>
                <w:bCs/>
                <w:sz w:val="16"/>
                <w:szCs w:val="16"/>
              </w:rPr>
              <w:t xml:space="preserve">March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c>
          <w:tcPr>
            <w:tcW w:w="90" w:type="dxa"/>
          </w:tcPr>
          <w:p w14:paraId="1F55ACB9" w14:textId="77777777"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34CFFA11" w14:textId="68CE5C6D"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A48EC">
              <w:rPr>
                <w:rFonts w:ascii="Times New Roman" w:eastAsia="Times New Roman" w:hAnsi="Times New Roman" w:cs="Times New Roman"/>
                <w:b/>
                <w:bCs/>
                <w:sz w:val="16"/>
                <w:szCs w:val="16"/>
              </w:rPr>
              <w:t xml:space="preserve">December </w:t>
            </w:r>
            <w:r w:rsidR="0068301B" w:rsidRPr="0068301B">
              <w:rPr>
                <w:rFonts w:ascii="Times New Roman" w:eastAsia="Times New Roman" w:hAnsi="Times New Roman" w:cs="Angsana New"/>
                <w:b/>
                <w:bCs/>
                <w:sz w:val="16"/>
                <w:szCs w:val="16"/>
              </w:rPr>
              <w:t>31</w:t>
            </w:r>
            <w:r w:rsidRPr="00AA48EC">
              <w:rPr>
                <w:rFonts w:ascii="Times New Roman" w:eastAsia="Times New Roman" w:hAnsi="Times New Roman" w:cs="Times New Roman"/>
                <w:b/>
                <w:bCs/>
                <w:sz w:val="16"/>
                <w:szCs w:val="16"/>
              </w:rPr>
              <w:t>,</w:t>
            </w:r>
          </w:p>
        </w:tc>
      </w:tr>
      <w:tr w:rsidR="00E53A79" w:rsidRPr="00AA48EC" w14:paraId="3DBB3340" w14:textId="77777777" w:rsidTr="00F55639">
        <w:trPr>
          <w:trHeight w:val="155"/>
        </w:trPr>
        <w:tc>
          <w:tcPr>
            <w:tcW w:w="3150" w:type="dxa"/>
          </w:tcPr>
          <w:p w14:paraId="413C67E9" w14:textId="77777777" w:rsidR="00E53A79" w:rsidRPr="00AA48EC"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456B2E0F"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3BD2DC2D"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23558550"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A48EC">
              <w:rPr>
                <w:rFonts w:ascii="Times New Roman" w:eastAsia="MS Mincho" w:hAnsi="Times New Roman" w:cs="Times New Roman"/>
                <w:b/>
                <w:bCs/>
                <w:sz w:val="16"/>
                <w:szCs w:val="16"/>
              </w:rPr>
              <w:t>% p.a.</w:t>
            </w:r>
          </w:p>
        </w:tc>
        <w:tc>
          <w:tcPr>
            <w:tcW w:w="60" w:type="dxa"/>
            <w:vMerge/>
          </w:tcPr>
          <w:p w14:paraId="22E8152C" w14:textId="77777777" w:rsidR="00E53A79" w:rsidRPr="00AA48EC"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3C80FAEC"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3B270394" w14:textId="515D7EDE" w:rsidR="00E53A79" w:rsidRPr="00AA48EC" w:rsidRDefault="0068301B" w:rsidP="00E53A79">
            <w:pPr>
              <w:adjustRightInd w:val="0"/>
              <w:snapToGrid w:val="0"/>
              <w:spacing w:after="0" w:line="260" w:lineRule="exact"/>
              <w:jc w:val="center"/>
              <w:rPr>
                <w:rFonts w:ascii="Times New Roman" w:eastAsia="MS Mincho" w:hAnsi="Times New Roman" w:cs="Times New Roman"/>
                <w:b/>
                <w:bCs/>
                <w:sz w:val="16"/>
                <w:szCs w:val="16"/>
              </w:rPr>
            </w:pPr>
            <w:r w:rsidRPr="0068301B">
              <w:rPr>
                <w:rFonts w:ascii="Times New Roman" w:eastAsia="Times New Roman" w:hAnsi="Times New Roman" w:cs="Angsana New"/>
                <w:b/>
                <w:bCs/>
                <w:sz w:val="16"/>
                <w:szCs w:val="16"/>
              </w:rPr>
              <w:t>2026</w:t>
            </w:r>
          </w:p>
        </w:tc>
        <w:tc>
          <w:tcPr>
            <w:tcW w:w="90" w:type="dxa"/>
          </w:tcPr>
          <w:p w14:paraId="62C1286B" w14:textId="77777777"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2738810A" w14:textId="6F67EB57" w:rsidR="00E53A79" w:rsidRPr="00AA48EC" w:rsidRDefault="0068301B" w:rsidP="00E53A79">
            <w:pPr>
              <w:adjustRightInd w:val="0"/>
              <w:snapToGrid w:val="0"/>
              <w:spacing w:after="0" w:line="260" w:lineRule="exact"/>
              <w:jc w:val="center"/>
              <w:rPr>
                <w:rFonts w:ascii="Times New Roman" w:eastAsia="MS Mincho" w:hAnsi="Times New Roman" w:cs="Times New Roman"/>
                <w:b/>
                <w:bCs/>
                <w:sz w:val="16"/>
                <w:szCs w:val="16"/>
              </w:rPr>
            </w:pPr>
            <w:r w:rsidRPr="0068301B">
              <w:rPr>
                <w:rFonts w:ascii="Times New Roman" w:eastAsia="Times New Roman" w:hAnsi="Times New Roman" w:cs="Angsana New"/>
                <w:b/>
                <w:bCs/>
                <w:sz w:val="16"/>
                <w:szCs w:val="16"/>
              </w:rPr>
              <w:t>2025</w:t>
            </w:r>
          </w:p>
        </w:tc>
      </w:tr>
      <w:tr w:rsidR="00E53A79" w:rsidRPr="00AA48EC" w14:paraId="3EAD8ADC" w14:textId="77777777" w:rsidTr="00F55639">
        <w:trPr>
          <w:trHeight w:val="155"/>
        </w:trPr>
        <w:tc>
          <w:tcPr>
            <w:tcW w:w="3150" w:type="dxa"/>
          </w:tcPr>
          <w:p w14:paraId="7091D3FD" w14:textId="77777777" w:rsidR="00E53A79" w:rsidRPr="00AA48EC"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257E82BA"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0169F01E"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582D5A81"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vMerge/>
          </w:tcPr>
          <w:p w14:paraId="5EF5FC20" w14:textId="77777777" w:rsidR="00E53A79" w:rsidRPr="00AA48EC"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1DD64732" w14:textId="77777777" w:rsidR="00E53A79" w:rsidRPr="00AA48EC"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40760E66" w14:textId="778C94B1"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A48EC">
              <w:rPr>
                <w:rFonts w:ascii="Times New Roman" w:eastAsia="MS Mincho" w:hAnsi="Times New Roman" w:cs="Times New Roman"/>
                <w:b/>
                <w:bCs/>
                <w:sz w:val="16"/>
                <w:szCs w:val="16"/>
              </w:rPr>
              <w:t>Baht</w:t>
            </w:r>
          </w:p>
        </w:tc>
        <w:tc>
          <w:tcPr>
            <w:tcW w:w="90" w:type="dxa"/>
          </w:tcPr>
          <w:p w14:paraId="0C13329A" w14:textId="77777777"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578905BA" w14:textId="6731536B" w:rsidR="00E53A79" w:rsidRPr="00AA48EC"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A48EC">
              <w:rPr>
                <w:rFonts w:ascii="Times New Roman" w:eastAsia="MS Mincho" w:hAnsi="Times New Roman" w:cs="Times New Roman"/>
                <w:b/>
                <w:bCs/>
                <w:sz w:val="16"/>
                <w:szCs w:val="16"/>
              </w:rPr>
              <w:t>Baht</w:t>
            </w:r>
          </w:p>
        </w:tc>
      </w:tr>
      <w:tr w:rsidR="00E53A79" w:rsidRPr="00AA48EC" w14:paraId="697786E2" w14:textId="77777777" w:rsidTr="00F55639">
        <w:trPr>
          <w:trHeight w:val="155"/>
        </w:trPr>
        <w:tc>
          <w:tcPr>
            <w:tcW w:w="3150" w:type="dxa"/>
          </w:tcPr>
          <w:p w14:paraId="51A9F730" w14:textId="77777777" w:rsidR="00E53A79" w:rsidRPr="00AA48EC" w:rsidRDefault="00E53A79" w:rsidP="00E53A79">
            <w:pPr>
              <w:adjustRightInd w:val="0"/>
              <w:snapToGrid w:val="0"/>
              <w:spacing w:after="0" w:line="260" w:lineRule="exact"/>
              <w:ind w:right="65" w:firstLine="630"/>
              <w:jc w:val="both"/>
              <w:rPr>
                <w:rFonts w:ascii="Times New Roman" w:eastAsia="MS Mincho" w:hAnsi="Times New Roman" w:cs="Times New Roman"/>
                <w:sz w:val="16"/>
                <w:szCs w:val="16"/>
              </w:rPr>
            </w:pPr>
          </w:p>
        </w:tc>
        <w:tc>
          <w:tcPr>
            <w:tcW w:w="1389" w:type="dxa"/>
          </w:tcPr>
          <w:p w14:paraId="007CDD95" w14:textId="77777777" w:rsidR="00E53A79" w:rsidRPr="00AA48EC" w:rsidRDefault="00E53A79" w:rsidP="00E53A79">
            <w:pPr>
              <w:adjustRightInd w:val="0"/>
              <w:snapToGrid w:val="0"/>
              <w:spacing w:after="0" w:line="260" w:lineRule="exact"/>
              <w:jc w:val="center"/>
              <w:rPr>
                <w:rFonts w:ascii="Times New Roman" w:eastAsia="MS Mincho" w:hAnsi="Times New Roman" w:cs="Times New Roman"/>
                <w:sz w:val="16"/>
                <w:szCs w:val="16"/>
                <w:lang w:val="en-GB"/>
              </w:rPr>
            </w:pPr>
          </w:p>
        </w:tc>
        <w:tc>
          <w:tcPr>
            <w:tcW w:w="60" w:type="dxa"/>
          </w:tcPr>
          <w:p w14:paraId="514D5B3E" w14:textId="77777777" w:rsidR="00E53A79" w:rsidRPr="00AA48EC" w:rsidRDefault="00E53A79" w:rsidP="00E53A79">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1FB2499F" w14:textId="77777777" w:rsidR="00E53A79" w:rsidRPr="00AA48EC" w:rsidRDefault="00E53A79" w:rsidP="00E53A79">
            <w:pPr>
              <w:adjustRightInd w:val="0"/>
              <w:snapToGrid w:val="0"/>
              <w:spacing w:after="0" w:line="260" w:lineRule="exact"/>
              <w:jc w:val="center"/>
              <w:rPr>
                <w:rFonts w:ascii="Times New Roman" w:eastAsia="MS Mincho" w:hAnsi="Times New Roman" w:cs="Times New Roman"/>
                <w:sz w:val="16"/>
                <w:szCs w:val="16"/>
              </w:rPr>
            </w:pPr>
          </w:p>
        </w:tc>
        <w:tc>
          <w:tcPr>
            <w:tcW w:w="60" w:type="dxa"/>
            <w:vMerge/>
          </w:tcPr>
          <w:p w14:paraId="15BF0D84" w14:textId="77777777" w:rsidR="00E53A79" w:rsidRPr="00AA48EC" w:rsidRDefault="00E53A79" w:rsidP="00E53A79">
            <w:pPr>
              <w:spacing w:after="0" w:line="260" w:lineRule="exact"/>
              <w:jc w:val="right"/>
              <w:rPr>
                <w:rFonts w:ascii="Times New Roman" w:eastAsia="Times New Roman" w:hAnsi="Times New Roman" w:cs="Times New Roman"/>
                <w:sz w:val="16"/>
                <w:szCs w:val="16"/>
                <w:lang w:val="en-GB"/>
              </w:rPr>
            </w:pPr>
          </w:p>
        </w:tc>
        <w:tc>
          <w:tcPr>
            <w:tcW w:w="829" w:type="dxa"/>
          </w:tcPr>
          <w:p w14:paraId="5D762FA2" w14:textId="77777777" w:rsidR="00E53A79" w:rsidRPr="00AA48EC" w:rsidRDefault="00E53A79" w:rsidP="00E53A79">
            <w:pPr>
              <w:spacing w:after="0" w:line="260" w:lineRule="exact"/>
              <w:ind w:right="95"/>
              <w:jc w:val="center"/>
              <w:rPr>
                <w:rFonts w:ascii="Times New Roman" w:eastAsia="Times New Roman" w:hAnsi="Times New Roman" w:cs="Times New Roman"/>
                <w:sz w:val="16"/>
                <w:szCs w:val="16"/>
              </w:rPr>
            </w:pPr>
          </w:p>
        </w:tc>
        <w:tc>
          <w:tcPr>
            <w:tcW w:w="1080" w:type="dxa"/>
          </w:tcPr>
          <w:p w14:paraId="1A0E39EA" w14:textId="77777777" w:rsidR="00E53A79" w:rsidRPr="00AA48EC" w:rsidRDefault="00E53A79" w:rsidP="00E53A79">
            <w:pPr>
              <w:tabs>
                <w:tab w:val="decimal" w:pos="1122"/>
              </w:tabs>
              <w:spacing w:after="0" w:line="260" w:lineRule="exact"/>
              <w:ind w:right="90"/>
              <w:rPr>
                <w:rFonts w:ascii="Times New Roman" w:eastAsia="MS Mincho" w:hAnsi="Times New Roman" w:cs="Times New Roman"/>
                <w:sz w:val="16"/>
                <w:szCs w:val="16"/>
              </w:rPr>
            </w:pPr>
          </w:p>
        </w:tc>
        <w:tc>
          <w:tcPr>
            <w:tcW w:w="90" w:type="dxa"/>
          </w:tcPr>
          <w:p w14:paraId="2ED0743D" w14:textId="77777777" w:rsidR="00E53A79" w:rsidRPr="00AA48EC" w:rsidRDefault="00E53A79" w:rsidP="00E53A79">
            <w:pPr>
              <w:spacing w:after="0" w:line="260" w:lineRule="exact"/>
              <w:ind w:right="95"/>
              <w:jc w:val="right"/>
              <w:rPr>
                <w:rFonts w:ascii="Times New Roman" w:eastAsia="Times New Roman" w:hAnsi="Times New Roman" w:cs="Times New Roman"/>
                <w:sz w:val="16"/>
                <w:szCs w:val="16"/>
                <w:lang w:val="en-GB"/>
              </w:rPr>
            </w:pPr>
          </w:p>
        </w:tc>
        <w:tc>
          <w:tcPr>
            <w:tcW w:w="1080" w:type="dxa"/>
          </w:tcPr>
          <w:p w14:paraId="0E0824C6" w14:textId="77777777" w:rsidR="00E53A79" w:rsidRPr="00AA48EC" w:rsidRDefault="00E53A79" w:rsidP="00E53A79">
            <w:pPr>
              <w:spacing w:after="0" w:line="260" w:lineRule="exact"/>
              <w:ind w:right="95"/>
              <w:jc w:val="right"/>
              <w:rPr>
                <w:rFonts w:ascii="Times New Roman" w:eastAsia="Times New Roman" w:hAnsi="Times New Roman" w:cs="Times New Roman"/>
                <w:sz w:val="16"/>
                <w:szCs w:val="16"/>
              </w:rPr>
            </w:pPr>
          </w:p>
        </w:tc>
      </w:tr>
      <w:tr w:rsidR="00E53A79" w:rsidRPr="00AA48EC" w14:paraId="2F169DF6" w14:textId="77777777" w:rsidTr="00F55639">
        <w:trPr>
          <w:trHeight w:val="155"/>
        </w:trPr>
        <w:tc>
          <w:tcPr>
            <w:tcW w:w="3150" w:type="dxa"/>
          </w:tcPr>
          <w:p w14:paraId="297E8CD4" w14:textId="77777777" w:rsidR="00E53A79" w:rsidRPr="00AA48EC" w:rsidRDefault="00E53A79" w:rsidP="00E53A79">
            <w:pPr>
              <w:adjustRightInd w:val="0"/>
              <w:snapToGrid w:val="0"/>
              <w:spacing w:after="0" w:line="260" w:lineRule="exact"/>
              <w:ind w:right="65" w:firstLine="444"/>
              <w:jc w:val="both"/>
              <w:rPr>
                <w:rFonts w:ascii="Times New Roman" w:eastAsia="MS Mincho" w:hAnsi="Times New Roman" w:cs="Times New Roman"/>
                <w:sz w:val="16"/>
                <w:szCs w:val="16"/>
              </w:rPr>
            </w:pPr>
            <w:r w:rsidRPr="00AA48EC">
              <w:rPr>
                <w:rFonts w:ascii="Times New Roman" w:eastAsia="MS Mincho" w:hAnsi="Times New Roman" w:cs="Times New Roman"/>
                <w:sz w:val="16"/>
                <w:szCs w:val="16"/>
              </w:rPr>
              <w:t>Specialty Innovation Co., Ltd.</w:t>
            </w:r>
          </w:p>
        </w:tc>
        <w:tc>
          <w:tcPr>
            <w:tcW w:w="1389" w:type="dxa"/>
          </w:tcPr>
          <w:p w14:paraId="76ED7D19" w14:textId="3F045299" w:rsidR="00E53A79" w:rsidRPr="00AA48EC" w:rsidRDefault="00F32347" w:rsidP="00E53A79">
            <w:pPr>
              <w:adjustRightInd w:val="0"/>
              <w:snapToGrid w:val="0"/>
              <w:spacing w:after="0" w:line="260" w:lineRule="exact"/>
              <w:jc w:val="center"/>
              <w:rPr>
                <w:rFonts w:ascii="Times New Roman" w:eastAsia="MS Mincho" w:hAnsi="Times New Roman" w:cs="Times New Roman"/>
                <w:sz w:val="16"/>
                <w:szCs w:val="16"/>
                <w:lang w:val="en-GB"/>
              </w:rPr>
            </w:pPr>
            <w:r w:rsidRPr="00AA48EC">
              <w:rPr>
                <w:rFonts w:ascii="Times New Roman" w:eastAsia="MS Mincho" w:hAnsi="Times New Roman" w:cs="Times New Roman"/>
                <w:sz w:val="16"/>
                <w:szCs w:val="16"/>
                <w:lang w:val="en-GB"/>
              </w:rPr>
              <w:t xml:space="preserve">June </w:t>
            </w:r>
            <w:r w:rsidR="0068301B" w:rsidRPr="0068301B">
              <w:rPr>
                <w:rFonts w:ascii="Times New Roman" w:eastAsia="MS Mincho" w:hAnsi="Times New Roman" w:cs="Angsana New"/>
                <w:sz w:val="16"/>
                <w:szCs w:val="16"/>
              </w:rPr>
              <w:t>1</w:t>
            </w:r>
            <w:r w:rsidR="00E53A79" w:rsidRPr="00AA48EC">
              <w:rPr>
                <w:rFonts w:ascii="Times New Roman" w:eastAsia="MS Mincho" w:hAnsi="Times New Roman" w:cs="Times New Roman"/>
                <w:sz w:val="16"/>
                <w:szCs w:val="16"/>
                <w:lang w:val="en-GB"/>
              </w:rPr>
              <w:t xml:space="preserve">, </w:t>
            </w:r>
            <w:r w:rsidR="0068301B" w:rsidRPr="0068301B">
              <w:rPr>
                <w:rFonts w:ascii="Times New Roman" w:eastAsia="MS Mincho" w:hAnsi="Times New Roman" w:cs="Angsana New"/>
                <w:sz w:val="16"/>
                <w:szCs w:val="16"/>
              </w:rPr>
              <w:t>2026</w:t>
            </w:r>
          </w:p>
        </w:tc>
        <w:tc>
          <w:tcPr>
            <w:tcW w:w="60" w:type="dxa"/>
          </w:tcPr>
          <w:p w14:paraId="0FE5315B" w14:textId="77777777" w:rsidR="00E53A79" w:rsidRPr="00AA48EC" w:rsidRDefault="00E53A79" w:rsidP="00E53A79">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66A31A8A" w14:textId="15FF372F" w:rsidR="00E53A79" w:rsidRPr="00AA48EC" w:rsidRDefault="0068301B" w:rsidP="00E53A79">
            <w:pPr>
              <w:adjustRightInd w:val="0"/>
              <w:snapToGrid w:val="0"/>
              <w:spacing w:after="0" w:line="260" w:lineRule="exact"/>
              <w:jc w:val="center"/>
              <w:rPr>
                <w:rFonts w:ascii="Times New Roman" w:eastAsia="MS Mincho" w:hAnsi="Times New Roman" w:cs="Times New Roman"/>
                <w:sz w:val="16"/>
                <w:szCs w:val="16"/>
              </w:rPr>
            </w:pPr>
            <w:r w:rsidRPr="0068301B">
              <w:rPr>
                <w:rFonts w:ascii="Times New Roman" w:eastAsia="MS Mincho" w:hAnsi="Times New Roman" w:cs="Angsana New"/>
                <w:sz w:val="16"/>
                <w:szCs w:val="16"/>
              </w:rPr>
              <w:t>1</w:t>
            </w:r>
            <w:r w:rsidR="00E53A79" w:rsidRPr="00AA48EC">
              <w:rPr>
                <w:rFonts w:ascii="Times New Roman" w:eastAsia="MS Mincho" w:hAnsi="Times New Roman" w:cs="Times New Roman"/>
                <w:sz w:val="16"/>
                <w:szCs w:val="16"/>
              </w:rPr>
              <w:t>.</w:t>
            </w:r>
            <w:r w:rsidRPr="0068301B">
              <w:rPr>
                <w:rFonts w:ascii="Times New Roman" w:eastAsia="MS Mincho" w:hAnsi="Times New Roman" w:cs="Angsana New"/>
                <w:sz w:val="16"/>
                <w:szCs w:val="16"/>
              </w:rPr>
              <w:t>30</w:t>
            </w:r>
          </w:p>
        </w:tc>
        <w:tc>
          <w:tcPr>
            <w:tcW w:w="60" w:type="dxa"/>
            <w:vMerge/>
          </w:tcPr>
          <w:p w14:paraId="1A3E1FF7" w14:textId="77777777" w:rsidR="00E53A79" w:rsidRPr="00AA48EC" w:rsidRDefault="00E53A79" w:rsidP="00E53A79">
            <w:pPr>
              <w:spacing w:after="0" w:line="260" w:lineRule="exact"/>
              <w:jc w:val="right"/>
              <w:rPr>
                <w:rFonts w:ascii="Times New Roman" w:eastAsia="Times New Roman" w:hAnsi="Times New Roman" w:cs="Times New Roman"/>
                <w:sz w:val="16"/>
                <w:szCs w:val="16"/>
                <w:lang w:val="en-GB"/>
              </w:rPr>
            </w:pPr>
          </w:p>
        </w:tc>
        <w:tc>
          <w:tcPr>
            <w:tcW w:w="829" w:type="dxa"/>
          </w:tcPr>
          <w:p w14:paraId="5C5CF58F" w14:textId="77777777" w:rsidR="00E53A79" w:rsidRPr="00AA48EC" w:rsidRDefault="00E53A79" w:rsidP="00E53A79">
            <w:pPr>
              <w:spacing w:after="0" w:line="260" w:lineRule="exact"/>
              <w:ind w:right="95"/>
              <w:jc w:val="center"/>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None</w:t>
            </w:r>
          </w:p>
        </w:tc>
        <w:tc>
          <w:tcPr>
            <w:tcW w:w="1080" w:type="dxa"/>
            <w:tcBorders>
              <w:bottom w:val="double" w:sz="4" w:space="0" w:color="auto"/>
            </w:tcBorders>
          </w:tcPr>
          <w:p w14:paraId="75455CF1" w14:textId="1A9E7730" w:rsidR="00E53A79" w:rsidRPr="00AA48EC" w:rsidRDefault="0068301B" w:rsidP="00E53A79">
            <w:pPr>
              <w:spacing w:after="0" w:line="260" w:lineRule="exact"/>
              <w:ind w:right="95"/>
              <w:jc w:val="right"/>
              <w:rPr>
                <w:rFonts w:ascii="Times New Roman" w:eastAsia="Times New Roman" w:hAnsi="Times New Roman" w:cs="Times New Roman"/>
                <w:sz w:val="16"/>
                <w:szCs w:val="16"/>
                <w:cs/>
              </w:rPr>
            </w:pPr>
            <w:r w:rsidRPr="0068301B">
              <w:rPr>
                <w:rFonts w:ascii="Times New Roman" w:eastAsia="Times New Roman" w:hAnsi="Times New Roman" w:cs="Angsana New"/>
                <w:sz w:val="16"/>
                <w:szCs w:val="16"/>
              </w:rPr>
              <w:t>180</w:t>
            </w:r>
            <w:r w:rsidR="00F8152C" w:rsidRPr="00AA48EC">
              <w:rPr>
                <w:rFonts w:ascii="Times New Roman" w:eastAsia="Times New Roman" w:hAnsi="Times New Roman" w:cs="Times New Roman"/>
                <w:sz w:val="16"/>
                <w:szCs w:val="16"/>
              </w:rPr>
              <w:t>,</w:t>
            </w:r>
            <w:r w:rsidRPr="0068301B">
              <w:rPr>
                <w:rFonts w:ascii="Times New Roman" w:eastAsia="Times New Roman" w:hAnsi="Times New Roman" w:cs="Angsana New"/>
                <w:sz w:val="16"/>
                <w:szCs w:val="16"/>
              </w:rPr>
              <w:t>000</w:t>
            </w:r>
            <w:r w:rsidR="00F8152C" w:rsidRPr="00AA48EC">
              <w:rPr>
                <w:rFonts w:ascii="Times New Roman" w:eastAsia="Times New Roman" w:hAnsi="Times New Roman" w:cs="Times New Roman"/>
                <w:sz w:val="16"/>
                <w:szCs w:val="16"/>
              </w:rPr>
              <w:t>,</w:t>
            </w:r>
            <w:r w:rsidRPr="0068301B">
              <w:rPr>
                <w:rFonts w:ascii="Times New Roman" w:eastAsia="Times New Roman" w:hAnsi="Times New Roman" w:cs="Angsana New"/>
                <w:sz w:val="16"/>
                <w:szCs w:val="16"/>
              </w:rPr>
              <w:t>000</w:t>
            </w:r>
          </w:p>
        </w:tc>
        <w:tc>
          <w:tcPr>
            <w:tcW w:w="90" w:type="dxa"/>
          </w:tcPr>
          <w:p w14:paraId="010B7C45" w14:textId="77777777" w:rsidR="00E53A79" w:rsidRPr="00AA48EC" w:rsidRDefault="00E53A79" w:rsidP="00E53A79">
            <w:pPr>
              <w:spacing w:after="0" w:line="260" w:lineRule="exact"/>
              <w:ind w:right="95"/>
              <w:jc w:val="right"/>
              <w:rPr>
                <w:rFonts w:ascii="Times New Roman" w:eastAsia="Times New Roman" w:hAnsi="Times New Roman" w:cs="Times New Roman"/>
                <w:sz w:val="16"/>
                <w:szCs w:val="16"/>
                <w:lang w:val="en-GB"/>
              </w:rPr>
            </w:pPr>
          </w:p>
        </w:tc>
        <w:tc>
          <w:tcPr>
            <w:tcW w:w="1080" w:type="dxa"/>
            <w:tcBorders>
              <w:bottom w:val="double" w:sz="4" w:space="0" w:color="auto"/>
            </w:tcBorders>
          </w:tcPr>
          <w:p w14:paraId="30AB1A24" w14:textId="144B7161" w:rsidR="00E53A79" w:rsidRPr="00AA48EC" w:rsidRDefault="0068301B" w:rsidP="00E53A79">
            <w:pPr>
              <w:spacing w:after="0" w:line="260" w:lineRule="exact"/>
              <w:ind w:right="95"/>
              <w:jc w:val="right"/>
              <w:rPr>
                <w:rFonts w:ascii="Times New Roman" w:eastAsia="Times New Roman" w:hAnsi="Times New Roman" w:cs="Times New Roman"/>
                <w:sz w:val="16"/>
                <w:szCs w:val="16"/>
                <w:lang w:val="en-GB"/>
              </w:rPr>
            </w:pPr>
            <w:r w:rsidRPr="0068301B">
              <w:rPr>
                <w:rFonts w:ascii="Times New Roman" w:eastAsia="Times New Roman" w:hAnsi="Times New Roman" w:cs="Angsana New"/>
                <w:sz w:val="16"/>
                <w:szCs w:val="16"/>
              </w:rPr>
              <w:t>180</w:t>
            </w:r>
            <w:r w:rsidR="00E53A79" w:rsidRPr="00AA48EC">
              <w:rPr>
                <w:rFonts w:ascii="Times New Roman" w:eastAsia="Times New Roman" w:hAnsi="Times New Roman" w:cs="Times New Roman"/>
                <w:sz w:val="16"/>
                <w:szCs w:val="16"/>
              </w:rPr>
              <w:t>,</w:t>
            </w:r>
            <w:r w:rsidRPr="0068301B">
              <w:rPr>
                <w:rFonts w:ascii="Times New Roman" w:eastAsia="Times New Roman" w:hAnsi="Times New Roman" w:cs="Angsana New"/>
                <w:sz w:val="16"/>
                <w:szCs w:val="16"/>
              </w:rPr>
              <w:t>000</w:t>
            </w:r>
            <w:r w:rsidR="00E53A79" w:rsidRPr="00AA48EC">
              <w:rPr>
                <w:rFonts w:ascii="Times New Roman" w:eastAsia="Times New Roman" w:hAnsi="Times New Roman" w:cs="Times New Roman"/>
                <w:sz w:val="16"/>
                <w:szCs w:val="16"/>
              </w:rPr>
              <w:t>,</w:t>
            </w:r>
            <w:r w:rsidRPr="0068301B">
              <w:rPr>
                <w:rFonts w:ascii="Times New Roman" w:eastAsia="Times New Roman" w:hAnsi="Times New Roman" w:cs="Angsana New"/>
                <w:sz w:val="16"/>
                <w:szCs w:val="16"/>
              </w:rPr>
              <w:t>000</w:t>
            </w:r>
          </w:p>
        </w:tc>
      </w:tr>
      <w:bookmarkEnd w:id="3"/>
    </w:tbl>
    <w:p w14:paraId="26C6A41C" w14:textId="77777777" w:rsidR="00F50557" w:rsidRPr="00AA48EC" w:rsidRDefault="00F50557">
      <w:pPr>
        <w:spacing w:after="200" w:line="276" w:lineRule="auto"/>
        <w:rPr>
          <w:rFonts w:ascii="Times New Roman" w:eastAsia="Times New Roman" w:hAnsi="Times New Roman" w:cs="Angsana New"/>
          <w:spacing w:val="-4"/>
          <w:sz w:val="24"/>
          <w:szCs w:val="24"/>
        </w:rPr>
      </w:pPr>
      <w:r w:rsidRPr="00AA48EC">
        <w:rPr>
          <w:rFonts w:ascii="Times New Roman" w:eastAsia="Times New Roman" w:hAnsi="Times New Roman" w:cs="Angsana New"/>
          <w:spacing w:val="-4"/>
          <w:sz w:val="24"/>
          <w:szCs w:val="24"/>
        </w:rPr>
        <w:br w:type="page"/>
      </w:r>
    </w:p>
    <w:p w14:paraId="78B2DEAC" w14:textId="451FA64B" w:rsidR="00F77E0D" w:rsidRPr="00AA48EC" w:rsidRDefault="0068301B" w:rsidP="007B65C3">
      <w:pPr>
        <w:spacing w:before="240"/>
        <w:ind w:left="1267" w:hanging="720"/>
        <w:jc w:val="both"/>
        <w:rPr>
          <w:rFonts w:ascii="Times New Roman" w:eastAsia="Times New Roman" w:hAnsi="Times New Roman" w:cs="Times New Roman"/>
          <w:spacing w:val="-4"/>
          <w:sz w:val="24"/>
          <w:szCs w:val="24"/>
        </w:rPr>
      </w:pPr>
      <w:r w:rsidRPr="0068301B">
        <w:rPr>
          <w:rFonts w:ascii="Times New Roman" w:eastAsia="Times New Roman" w:hAnsi="Times New Roman" w:cs="Angsana New"/>
          <w:spacing w:val="-4"/>
          <w:sz w:val="24"/>
          <w:szCs w:val="24"/>
        </w:rPr>
        <w:lastRenderedPageBreak/>
        <w:t>4</w:t>
      </w:r>
      <w:r w:rsidR="00043D93" w:rsidRPr="00AA48EC">
        <w:rPr>
          <w:rFonts w:ascii="Times New Roman" w:eastAsia="Times New Roman" w:hAnsi="Times New Roman" w:cs="Times New Roman"/>
          <w:spacing w:val="-4"/>
          <w:sz w:val="24"/>
          <w:szCs w:val="24"/>
        </w:rPr>
        <w:t>.</w:t>
      </w:r>
      <w:r w:rsidRPr="0068301B">
        <w:rPr>
          <w:rFonts w:ascii="Times New Roman" w:eastAsia="Times New Roman" w:hAnsi="Times New Roman" w:cs="Angsana New"/>
          <w:spacing w:val="-4"/>
          <w:sz w:val="24"/>
          <w:szCs w:val="24"/>
        </w:rPr>
        <w:t>4</w:t>
      </w:r>
      <w:r w:rsidR="00A745B7" w:rsidRPr="00AA48EC">
        <w:rPr>
          <w:rFonts w:ascii="Times New Roman" w:eastAsia="Times New Roman" w:hAnsi="Times New Roman" w:cs="Times New Roman"/>
          <w:spacing w:val="-4"/>
          <w:sz w:val="24"/>
          <w:szCs w:val="24"/>
        </w:rPr>
        <w:tab/>
      </w:r>
      <w:r w:rsidR="00615569" w:rsidRPr="00AA48EC">
        <w:rPr>
          <w:rFonts w:ascii="Times New Roman" w:eastAsia="Times New Roman" w:hAnsi="Times New Roman" w:cs="Times New Roman"/>
          <w:spacing w:val="-4"/>
          <w:sz w:val="24"/>
          <w:szCs w:val="24"/>
        </w:rPr>
        <w:t xml:space="preserve">Transactions with related </w:t>
      </w:r>
      <w:r w:rsidR="00616149" w:rsidRPr="00AA48EC">
        <w:rPr>
          <w:rFonts w:ascii="Times New Roman" w:eastAsia="Times New Roman" w:hAnsi="Times New Roman" w:cs="Times New Roman"/>
          <w:spacing w:val="-4"/>
          <w:sz w:val="24"/>
          <w:szCs w:val="24"/>
        </w:rPr>
        <w:t xml:space="preserve">individuals and </w:t>
      </w:r>
      <w:r w:rsidR="00841300" w:rsidRPr="00AA48EC">
        <w:rPr>
          <w:rFonts w:ascii="Times New Roman" w:eastAsia="Times New Roman" w:hAnsi="Times New Roman" w:cs="Times New Roman"/>
          <w:sz w:val="24"/>
          <w:szCs w:val="24"/>
        </w:rPr>
        <w:t>companies</w:t>
      </w:r>
      <w:r w:rsidR="00615569" w:rsidRPr="00AA48EC">
        <w:rPr>
          <w:rFonts w:ascii="Times New Roman" w:eastAsia="Times New Roman" w:hAnsi="Times New Roman" w:cs="Times New Roman"/>
          <w:spacing w:val="-4"/>
          <w:sz w:val="24"/>
          <w:szCs w:val="24"/>
        </w:rPr>
        <w:t xml:space="preserve"> for the three-month periods</w:t>
      </w:r>
      <w:r w:rsidR="0010527B" w:rsidRPr="00AA48EC">
        <w:rPr>
          <w:rFonts w:ascii="Times New Roman" w:eastAsia="Times New Roman" w:hAnsi="Times New Roman" w:cs="Times New Roman"/>
          <w:spacing w:val="-4"/>
          <w:sz w:val="24"/>
          <w:szCs w:val="24"/>
        </w:rPr>
        <w:t xml:space="preserve"> </w:t>
      </w:r>
      <w:r w:rsidR="00615569" w:rsidRPr="00AA48EC">
        <w:rPr>
          <w:rFonts w:ascii="Times New Roman" w:eastAsia="Times New Roman" w:hAnsi="Times New Roman" w:cs="Times New Roman"/>
          <w:spacing w:val="-4"/>
          <w:sz w:val="24"/>
          <w:szCs w:val="24"/>
        </w:rPr>
        <w:t xml:space="preserve">ended March </w:t>
      </w:r>
      <w:r w:rsidRPr="0068301B">
        <w:rPr>
          <w:rFonts w:ascii="Times New Roman" w:eastAsia="Times New Roman" w:hAnsi="Times New Roman" w:cs="Angsana New"/>
          <w:spacing w:val="-4"/>
          <w:sz w:val="24"/>
          <w:szCs w:val="24"/>
        </w:rPr>
        <w:t>31</w:t>
      </w:r>
      <w:r w:rsidR="00615569" w:rsidRPr="00AA48EC">
        <w:rPr>
          <w:rFonts w:ascii="Times New Roman" w:eastAsia="Times New Roman" w:hAnsi="Times New Roman" w:cs="Times New Roman"/>
          <w:spacing w:val="-4"/>
          <w:sz w:val="24"/>
          <w:szCs w:val="24"/>
        </w:rPr>
        <w:t>, are as follows:</w:t>
      </w:r>
    </w:p>
    <w:p w14:paraId="776E681D" w14:textId="77777777" w:rsidR="000B7898" w:rsidRPr="00AA48EC" w:rsidRDefault="000B7898" w:rsidP="000B7898">
      <w:pPr>
        <w:spacing w:after="0"/>
        <w:ind w:left="331"/>
        <w:jc w:val="right"/>
        <w:rPr>
          <w:rFonts w:ascii="Times New Roman" w:eastAsia="Times New Roman" w:hAnsi="Times New Roman" w:cs="Times New Roman"/>
          <w:b/>
          <w:bCs/>
          <w:sz w:val="16"/>
          <w:szCs w:val="16"/>
          <w:lang w:val="en-GB"/>
        </w:rPr>
      </w:pPr>
      <w:bookmarkStart w:id="4" w:name="_Hlk167197846"/>
      <w:r w:rsidRPr="00AA48EC">
        <w:rPr>
          <w:rFonts w:ascii="Times New Roman" w:eastAsia="Times New Roman" w:hAnsi="Times New Roman" w:cs="Times New Roman"/>
          <w:b/>
          <w:bCs/>
          <w:sz w:val="16"/>
          <w:szCs w:val="16"/>
          <w:lang w:val="en-GB"/>
        </w:rPr>
        <w:t>Unit : Baht</w:t>
      </w:r>
    </w:p>
    <w:tbl>
      <w:tblPr>
        <w:tblW w:w="8084"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85"/>
        <w:gridCol w:w="7"/>
        <w:gridCol w:w="1062"/>
      </w:tblGrid>
      <w:tr w:rsidR="000B7898" w:rsidRPr="00AA48EC" w14:paraId="3FC53795" w14:textId="77777777" w:rsidTr="008136C1">
        <w:trPr>
          <w:trHeight w:val="144"/>
          <w:tblHeader/>
        </w:trPr>
        <w:tc>
          <w:tcPr>
            <w:tcW w:w="3510" w:type="dxa"/>
          </w:tcPr>
          <w:p w14:paraId="619D223C" w14:textId="77777777" w:rsidR="000B7898" w:rsidRPr="00AA48EC" w:rsidRDefault="000B7898" w:rsidP="008136C1">
            <w:pPr>
              <w:spacing w:after="0" w:line="220" w:lineRule="exact"/>
              <w:jc w:val="center"/>
              <w:rPr>
                <w:rFonts w:ascii="Times New Roman" w:eastAsia="Times New Roman" w:hAnsi="Times New Roman" w:cs="Times New Roman"/>
                <w:b/>
                <w:bCs/>
                <w:sz w:val="16"/>
                <w:szCs w:val="16"/>
                <w:cs/>
              </w:rPr>
            </w:pPr>
            <w:r w:rsidRPr="00AA48EC">
              <w:rPr>
                <w:rFonts w:ascii="Times New Roman" w:eastAsia="Times New Roman" w:hAnsi="Times New Roman" w:cs="Times New Roman"/>
                <w:b/>
                <w:bCs/>
                <w:sz w:val="16"/>
                <w:szCs w:val="16"/>
              </w:rPr>
              <w:t>Type of transaction</w:t>
            </w:r>
          </w:p>
        </w:tc>
        <w:tc>
          <w:tcPr>
            <w:tcW w:w="2250" w:type="dxa"/>
            <w:gridSpan w:val="3"/>
          </w:tcPr>
          <w:p w14:paraId="643741D2" w14:textId="77777777" w:rsidR="000B7898" w:rsidRPr="00AA48EC" w:rsidRDefault="000B7898" w:rsidP="008136C1">
            <w:pPr>
              <w:spacing w:after="0" w:line="220" w:lineRule="exact"/>
              <w:jc w:val="center"/>
              <w:rPr>
                <w:rFonts w:ascii="Times New Roman" w:eastAsia="Times New Roman" w:hAnsi="Times New Roman" w:cstheme="minorBidi"/>
                <w:b/>
                <w:bCs/>
                <w:sz w:val="16"/>
                <w:szCs w:val="16"/>
                <w:cs/>
              </w:rPr>
            </w:pPr>
            <w:r w:rsidRPr="00AA48EC">
              <w:rPr>
                <w:rFonts w:ascii="Times New Roman" w:eastAsia="Times New Roman" w:hAnsi="Times New Roman" w:cs="Times New Roman"/>
                <w:b/>
                <w:bCs/>
                <w:sz w:val="16"/>
                <w:szCs w:val="16"/>
              </w:rPr>
              <w:t>Consolidated</w:t>
            </w:r>
          </w:p>
        </w:tc>
        <w:tc>
          <w:tcPr>
            <w:tcW w:w="90" w:type="dxa"/>
          </w:tcPr>
          <w:p w14:paraId="36E4EFF4" w14:textId="77777777" w:rsidR="000B7898" w:rsidRPr="00AA48EC" w:rsidRDefault="000B7898" w:rsidP="008136C1">
            <w:pPr>
              <w:spacing w:after="0" w:line="220" w:lineRule="exact"/>
              <w:rPr>
                <w:rFonts w:ascii="Times New Roman" w:eastAsia="Times New Roman" w:hAnsi="Times New Roman" w:cs="Times New Roman"/>
                <w:b/>
                <w:bCs/>
                <w:sz w:val="16"/>
                <w:szCs w:val="16"/>
              </w:rPr>
            </w:pPr>
          </w:p>
        </w:tc>
        <w:tc>
          <w:tcPr>
            <w:tcW w:w="2234" w:type="dxa"/>
            <w:gridSpan w:val="4"/>
          </w:tcPr>
          <w:p w14:paraId="07D6353E" w14:textId="77777777" w:rsidR="000B7898" w:rsidRPr="00AA48EC" w:rsidRDefault="000B7898" w:rsidP="008136C1">
            <w:pPr>
              <w:spacing w:after="0" w:line="22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Separate</w:t>
            </w:r>
          </w:p>
        </w:tc>
      </w:tr>
      <w:tr w:rsidR="000B7898" w:rsidRPr="00AA48EC" w14:paraId="13AF6845" w14:textId="77777777" w:rsidTr="008136C1">
        <w:trPr>
          <w:trHeight w:val="144"/>
          <w:tblHeader/>
        </w:trPr>
        <w:tc>
          <w:tcPr>
            <w:tcW w:w="3510" w:type="dxa"/>
          </w:tcPr>
          <w:p w14:paraId="0BF2217B" w14:textId="77777777" w:rsidR="000B7898" w:rsidRPr="00AA48EC" w:rsidRDefault="000B7898" w:rsidP="008136C1">
            <w:pPr>
              <w:spacing w:after="0" w:line="220" w:lineRule="exact"/>
              <w:jc w:val="center"/>
              <w:rPr>
                <w:rFonts w:ascii="Times New Roman" w:eastAsia="Times New Roman" w:hAnsi="Times New Roman" w:cs="Times New Roman"/>
                <w:b/>
                <w:bCs/>
                <w:sz w:val="16"/>
                <w:szCs w:val="16"/>
              </w:rPr>
            </w:pPr>
          </w:p>
        </w:tc>
        <w:tc>
          <w:tcPr>
            <w:tcW w:w="2250" w:type="dxa"/>
            <w:gridSpan w:val="3"/>
          </w:tcPr>
          <w:p w14:paraId="62FB10B2" w14:textId="77777777" w:rsidR="000B7898" w:rsidRPr="00AA48EC" w:rsidRDefault="000B7898" w:rsidP="008136C1">
            <w:pPr>
              <w:spacing w:after="0" w:line="22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financial statements</w:t>
            </w:r>
          </w:p>
        </w:tc>
        <w:tc>
          <w:tcPr>
            <w:tcW w:w="90" w:type="dxa"/>
          </w:tcPr>
          <w:p w14:paraId="54BC7286" w14:textId="77777777" w:rsidR="000B7898" w:rsidRPr="00AA48EC" w:rsidRDefault="000B7898" w:rsidP="008136C1">
            <w:pPr>
              <w:spacing w:after="0" w:line="220" w:lineRule="exact"/>
              <w:rPr>
                <w:rFonts w:ascii="Times New Roman" w:eastAsia="Times New Roman" w:hAnsi="Times New Roman" w:cs="Times New Roman"/>
                <w:b/>
                <w:bCs/>
                <w:sz w:val="16"/>
                <w:szCs w:val="16"/>
              </w:rPr>
            </w:pPr>
          </w:p>
        </w:tc>
        <w:tc>
          <w:tcPr>
            <w:tcW w:w="2234" w:type="dxa"/>
            <w:gridSpan w:val="4"/>
          </w:tcPr>
          <w:p w14:paraId="5C82742A" w14:textId="77777777" w:rsidR="000B7898" w:rsidRPr="00AA48EC" w:rsidRDefault="000B7898" w:rsidP="008136C1">
            <w:pPr>
              <w:spacing w:after="0" w:line="220" w:lineRule="exact"/>
              <w:jc w:val="center"/>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financial statements</w:t>
            </w:r>
          </w:p>
        </w:tc>
      </w:tr>
      <w:tr w:rsidR="000B7898" w:rsidRPr="00AA48EC" w14:paraId="0E4BAEAE" w14:textId="77777777" w:rsidTr="008136C1">
        <w:trPr>
          <w:trHeight w:val="144"/>
          <w:tblHeader/>
        </w:trPr>
        <w:tc>
          <w:tcPr>
            <w:tcW w:w="3510" w:type="dxa"/>
          </w:tcPr>
          <w:p w14:paraId="4B3FDFF4" w14:textId="77777777" w:rsidR="000B7898" w:rsidRPr="00AA48EC" w:rsidRDefault="000B7898" w:rsidP="008136C1">
            <w:pPr>
              <w:spacing w:after="0" w:line="220" w:lineRule="exact"/>
              <w:ind w:left="180"/>
              <w:rPr>
                <w:rFonts w:ascii="Times New Roman" w:eastAsia="Times New Roman" w:hAnsi="Times New Roman" w:cs="Times New Roman"/>
                <w:b/>
                <w:bCs/>
                <w:sz w:val="16"/>
                <w:szCs w:val="16"/>
                <w:cs/>
              </w:rPr>
            </w:pPr>
          </w:p>
        </w:tc>
        <w:tc>
          <w:tcPr>
            <w:tcW w:w="1080" w:type="dxa"/>
          </w:tcPr>
          <w:p w14:paraId="6C7F7904" w14:textId="75F892F4" w:rsidR="000B7898" w:rsidRPr="00AA48EC" w:rsidRDefault="0068301B" w:rsidP="008136C1">
            <w:pPr>
              <w:spacing w:after="0" w:line="22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2026</w:t>
            </w:r>
          </w:p>
        </w:tc>
        <w:tc>
          <w:tcPr>
            <w:tcW w:w="109" w:type="dxa"/>
          </w:tcPr>
          <w:p w14:paraId="71528570" w14:textId="77777777" w:rsidR="000B7898" w:rsidRPr="00AA48EC" w:rsidRDefault="000B7898" w:rsidP="008136C1">
            <w:pPr>
              <w:spacing w:after="0" w:line="220" w:lineRule="exact"/>
              <w:rPr>
                <w:rFonts w:ascii="Times New Roman" w:eastAsia="Times New Roman" w:hAnsi="Times New Roman" w:cs="Times New Roman"/>
                <w:b/>
                <w:bCs/>
                <w:sz w:val="16"/>
                <w:szCs w:val="16"/>
                <w:lang w:eastAsia="ja-JP" w:bidi="ar-SA"/>
              </w:rPr>
            </w:pPr>
          </w:p>
        </w:tc>
        <w:tc>
          <w:tcPr>
            <w:tcW w:w="1061" w:type="dxa"/>
          </w:tcPr>
          <w:p w14:paraId="05D6049D" w14:textId="2ED493FC" w:rsidR="000B7898" w:rsidRPr="00AA48EC" w:rsidRDefault="0068301B" w:rsidP="008136C1">
            <w:pPr>
              <w:spacing w:after="0" w:line="22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2025</w:t>
            </w:r>
          </w:p>
        </w:tc>
        <w:tc>
          <w:tcPr>
            <w:tcW w:w="90" w:type="dxa"/>
          </w:tcPr>
          <w:p w14:paraId="7E7BB64D" w14:textId="77777777" w:rsidR="000B7898" w:rsidRPr="00AA48EC" w:rsidRDefault="000B7898" w:rsidP="008136C1">
            <w:pPr>
              <w:spacing w:after="0" w:line="220" w:lineRule="exact"/>
              <w:rPr>
                <w:rFonts w:ascii="Times New Roman" w:eastAsia="Times New Roman" w:hAnsi="Times New Roman" w:cs="Times New Roman"/>
                <w:b/>
                <w:bCs/>
                <w:sz w:val="16"/>
                <w:szCs w:val="16"/>
              </w:rPr>
            </w:pPr>
          </w:p>
        </w:tc>
        <w:tc>
          <w:tcPr>
            <w:tcW w:w="1080" w:type="dxa"/>
          </w:tcPr>
          <w:p w14:paraId="6B0D9BCF" w14:textId="6960A3C4" w:rsidR="000B7898" w:rsidRPr="00AA48EC" w:rsidRDefault="0068301B" w:rsidP="008136C1">
            <w:pPr>
              <w:spacing w:after="0" w:line="22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2026</w:t>
            </w:r>
          </w:p>
        </w:tc>
        <w:tc>
          <w:tcPr>
            <w:tcW w:w="92" w:type="dxa"/>
            <w:gridSpan w:val="2"/>
          </w:tcPr>
          <w:p w14:paraId="041F4D83" w14:textId="77777777" w:rsidR="000B7898" w:rsidRPr="00AA48EC" w:rsidRDefault="000B7898" w:rsidP="008136C1">
            <w:pPr>
              <w:spacing w:after="0" w:line="220" w:lineRule="exact"/>
              <w:rPr>
                <w:rFonts w:ascii="Times New Roman" w:eastAsia="Times New Roman" w:hAnsi="Times New Roman" w:cs="Times New Roman"/>
                <w:b/>
                <w:bCs/>
                <w:sz w:val="16"/>
                <w:szCs w:val="16"/>
                <w:lang w:eastAsia="ja-JP" w:bidi="ar-SA"/>
              </w:rPr>
            </w:pPr>
          </w:p>
        </w:tc>
        <w:tc>
          <w:tcPr>
            <w:tcW w:w="1062" w:type="dxa"/>
          </w:tcPr>
          <w:p w14:paraId="3FED5110" w14:textId="626079F4" w:rsidR="000B7898" w:rsidRPr="00AA48EC" w:rsidRDefault="0068301B" w:rsidP="008136C1">
            <w:pPr>
              <w:spacing w:after="0" w:line="220" w:lineRule="exact"/>
              <w:jc w:val="center"/>
              <w:rPr>
                <w:rFonts w:ascii="Times New Roman" w:eastAsia="Times New Roman" w:hAnsi="Times New Roman" w:cs="Times New Roman"/>
                <w:b/>
                <w:bCs/>
                <w:sz w:val="16"/>
                <w:szCs w:val="16"/>
              </w:rPr>
            </w:pPr>
            <w:r w:rsidRPr="0068301B">
              <w:rPr>
                <w:rFonts w:ascii="Times New Roman" w:eastAsia="Times New Roman" w:hAnsi="Times New Roman" w:cs="Angsana New"/>
                <w:b/>
                <w:bCs/>
                <w:sz w:val="16"/>
                <w:szCs w:val="16"/>
              </w:rPr>
              <w:t>2025</w:t>
            </w:r>
          </w:p>
        </w:tc>
      </w:tr>
      <w:tr w:rsidR="000B7898" w:rsidRPr="00AA48EC" w14:paraId="35A1577D" w14:textId="77777777" w:rsidTr="008136C1">
        <w:trPr>
          <w:trHeight w:val="144"/>
        </w:trPr>
        <w:tc>
          <w:tcPr>
            <w:tcW w:w="3510" w:type="dxa"/>
          </w:tcPr>
          <w:p w14:paraId="0878F0DA" w14:textId="77777777" w:rsidR="000B7898" w:rsidRPr="00AA48EC" w:rsidRDefault="000B7898" w:rsidP="008136C1">
            <w:pPr>
              <w:spacing w:after="0" w:line="220" w:lineRule="exact"/>
              <w:rPr>
                <w:rFonts w:ascii="Times New Roman" w:eastAsia="Times New Roman" w:hAnsi="Times New Roman" w:cs="Times New Roman"/>
                <w:b/>
                <w:bCs/>
                <w:sz w:val="16"/>
                <w:szCs w:val="16"/>
                <w:cs/>
              </w:rPr>
            </w:pPr>
            <w:r w:rsidRPr="00AA48EC">
              <w:rPr>
                <w:rFonts w:ascii="Times New Roman" w:eastAsia="Times New Roman" w:hAnsi="Times New Roman" w:cs="Times New Roman"/>
                <w:b/>
                <w:bCs/>
                <w:sz w:val="16"/>
                <w:szCs w:val="16"/>
              </w:rPr>
              <w:t>Revenues from sales</w:t>
            </w:r>
          </w:p>
        </w:tc>
        <w:tc>
          <w:tcPr>
            <w:tcW w:w="1080" w:type="dxa"/>
          </w:tcPr>
          <w:p w14:paraId="22BC920C" w14:textId="77777777" w:rsidR="000B7898" w:rsidRPr="00AA48EC" w:rsidRDefault="000B7898" w:rsidP="008136C1">
            <w:pPr>
              <w:spacing w:after="0" w:line="220" w:lineRule="exact"/>
              <w:jc w:val="center"/>
              <w:rPr>
                <w:rFonts w:ascii="Times New Roman" w:eastAsia="Times New Roman" w:hAnsi="Times New Roman" w:cs="Times New Roman"/>
                <w:sz w:val="16"/>
                <w:szCs w:val="16"/>
              </w:rPr>
            </w:pPr>
          </w:p>
        </w:tc>
        <w:tc>
          <w:tcPr>
            <w:tcW w:w="109" w:type="dxa"/>
          </w:tcPr>
          <w:p w14:paraId="373B8856" w14:textId="77777777" w:rsidR="000B7898" w:rsidRPr="00AA48EC" w:rsidRDefault="000B7898" w:rsidP="008136C1">
            <w:pPr>
              <w:spacing w:after="0" w:line="220" w:lineRule="exact"/>
              <w:rPr>
                <w:rFonts w:ascii="Times New Roman" w:eastAsia="Times New Roman" w:hAnsi="Times New Roman" w:cs="Times New Roman"/>
                <w:sz w:val="16"/>
                <w:szCs w:val="16"/>
                <w:lang w:eastAsia="ja-JP" w:bidi="ar-SA"/>
              </w:rPr>
            </w:pPr>
          </w:p>
        </w:tc>
        <w:tc>
          <w:tcPr>
            <w:tcW w:w="1061" w:type="dxa"/>
          </w:tcPr>
          <w:p w14:paraId="01EA2B01" w14:textId="77777777" w:rsidR="000B7898" w:rsidRPr="00AA48EC" w:rsidRDefault="000B7898" w:rsidP="008136C1">
            <w:pPr>
              <w:spacing w:after="0" w:line="220" w:lineRule="exact"/>
              <w:jc w:val="center"/>
              <w:rPr>
                <w:rFonts w:ascii="Times New Roman" w:eastAsia="Times New Roman" w:hAnsi="Times New Roman" w:cs="Times New Roman"/>
                <w:sz w:val="16"/>
                <w:szCs w:val="16"/>
              </w:rPr>
            </w:pPr>
          </w:p>
        </w:tc>
        <w:tc>
          <w:tcPr>
            <w:tcW w:w="90" w:type="dxa"/>
          </w:tcPr>
          <w:p w14:paraId="0F807E16" w14:textId="77777777" w:rsidR="000B7898" w:rsidRPr="00AA48EC" w:rsidRDefault="000B7898" w:rsidP="008136C1">
            <w:pPr>
              <w:spacing w:after="0" w:line="220" w:lineRule="exact"/>
              <w:rPr>
                <w:rFonts w:ascii="Times New Roman" w:eastAsia="Times New Roman" w:hAnsi="Times New Roman" w:cs="Times New Roman"/>
                <w:sz w:val="16"/>
                <w:szCs w:val="16"/>
              </w:rPr>
            </w:pPr>
          </w:p>
        </w:tc>
        <w:tc>
          <w:tcPr>
            <w:tcW w:w="1080" w:type="dxa"/>
          </w:tcPr>
          <w:p w14:paraId="4F71D8BA" w14:textId="77777777" w:rsidR="000B7898" w:rsidRPr="00AA48EC" w:rsidRDefault="000B7898" w:rsidP="008136C1">
            <w:pPr>
              <w:spacing w:after="0" w:line="220" w:lineRule="exact"/>
              <w:jc w:val="center"/>
              <w:rPr>
                <w:rFonts w:ascii="Times New Roman" w:eastAsia="Times New Roman" w:hAnsi="Times New Roman" w:cs="Times New Roman"/>
                <w:sz w:val="16"/>
                <w:szCs w:val="16"/>
              </w:rPr>
            </w:pPr>
          </w:p>
        </w:tc>
        <w:tc>
          <w:tcPr>
            <w:tcW w:w="92" w:type="dxa"/>
            <w:gridSpan w:val="2"/>
          </w:tcPr>
          <w:p w14:paraId="5D943408" w14:textId="77777777" w:rsidR="000B7898" w:rsidRPr="00AA48EC" w:rsidRDefault="000B7898" w:rsidP="008136C1">
            <w:pPr>
              <w:spacing w:after="0" w:line="220" w:lineRule="exact"/>
              <w:rPr>
                <w:rFonts w:ascii="Times New Roman" w:eastAsia="Times New Roman" w:hAnsi="Times New Roman" w:cs="Times New Roman"/>
                <w:sz w:val="16"/>
                <w:szCs w:val="16"/>
              </w:rPr>
            </w:pPr>
          </w:p>
        </w:tc>
        <w:tc>
          <w:tcPr>
            <w:tcW w:w="1062" w:type="dxa"/>
          </w:tcPr>
          <w:p w14:paraId="199CF64B" w14:textId="77777777" w:rsidR="000B7898" w:rsidRPr="00AA48EC" w:rsidRDefault="000B7898" w:rsidP="008136C1">
            <w:pPr>
              <w:spacing w:after="0" w:line="220" w:lineRule="exact"/>
              <w:jc w:val="center"/>
              <w:rPr>
                <w:rFonts w:ascii="Times New Roman" w:eastAsia="Times New Roman" w:hAnsi="Times New Roman" w:cs="Times New Roman"/>
                <w:sz w:val="16"/>
                <w:szCs w:val="16"/>
              </w:rPr>
            </w:pPr>
          </w:p>
        </w:tc>
      </w:tr>
      <w:tr w:rsidR="00031B18" w:rsidRPr="00AA48EC" w14:paraId="25C710A2" w14:textId="77777777" w:rsidTr="008136C1">
        <w:trPr>
          <w:trHeight w:val="144"/>
        </w:trPr>
        <w:tc>
          <w:tcPr>
            <w:tcW w:w="3510" w:type="dxa"/>
          </w:tcPr>
          <w:p w14:paraId="09A631C0" w14:textId="77777777" w:rsidR="00031B18" w:rsidRPr="00AA48EC" w:rsidRDefault="00031B18" w:rsidP="00031B18">
            <w:pPr>
              <w:spacing w:after="0" w:line="220" w:lineRule="exact"/>
              <w:ind w:left="270" w:hanging="108"/>
              <w:rPr>
                <w:rFonts w:ascii="Times New Roman" w:eastAsia="Times New Roman" w:hAnsi="Times New Roman" w:cs="Times New Roman"/>
                <w:spacing w:val="-4"/>
                <w:sz w:val="16"/>
                <w:szCs w:val="16"/>
              </w:rPr>
            </w:pPr>
            <w:r w:rsidRPr="00AA48EC">
              <w:rPr>
                <w:rFonts w:ascii="Times New Roman" w:eastAsia="Times New Roman" w:hAnsi="Times New Roman" w:cs="Times New Roman"/>
                <w:spacing w:val="-4"/>
                <w:sz w:val="16"/>
                <w:szCs w:val="16"/>
              </w:rPr>
              <w:t>Subsidiaries</w:t>
            </w:r>
          </w:p>
        </w:tc>
        <w:tc>
          <w:tcPr>
            <w:tcW w:w="1080" w:type="dxa"/>
          </w:tcPr>
          <w:p w14:paraId="47CF5656" w14:textId="16429D31" w:rsidR="00031B18" w:rsidRPr="00AA48EC" w:rsidRDefault="00AE146D" w:rsidP="00031B18">
            <w:pPr>
              <w:tabs>
                <w:tab w:val="decimal" w:pos="543"/>
              </w:tabs>
              <w:spacing w:after="0" w:line="240" w:lineRule="exact"/>
            </w:pPr>
            <w:r w:rsidRPr="00AA48EC">
              <w:rPr>
                <w:rFonts w:ascii="Times New Roman" w:hAnsi="Times New Roman" w:cs="Times New Roman"/>
                <w:sz w:val="16"/>
                <w:szCs w:val="16"/>
              </w:rPr>
              <w:t>-</w:t>
            </w:r>
          </w:p>
        </w:tc>
        <w:tc>
          <w:tcPr>
            <w:tcW w:w="109" w:type="dxa"/>
          </w:tcPr>
          <w:p w14:paraId="782FF4EF" w14:textId="77777777" w:rsidR="00031B18" w:rsidRPr="00AA48EC" w:rsidRDefault="00031B18" w:rsidP="00031B18">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62D470E7" w14:textId="7D6622B3" w:rsidR="00031B18" w:rsidRPr="00AA48EC" w:rsidRDefault="00031B18" w:rsidP="00031B18">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90" w:type="dxa"/>
          </w:tcPr>
          <w:p w14:paraId="0AFC4655" w14:textId="77777777" w:rsidR="00031B18" w:rsidRPr="00AA48EC" w:rsidRDefault="00031B18" w:rsidP="00031B18">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0B22DA63" w14:textId="33B17D79"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7</w:t>
            </w:r>
            <w:r w:rsidR="00031B18" w:rsidRPr="00AA48EC">
              <w:rPr>
                <w:rFonts w:ascii="Times New Roman" w:hAnsi="Times New Roman" w:cs="Times New Roman"/>
                <w:sz w:val="16"/>
                <w:szCs w:val="16"/>
              </w:rPr>
              <w:t>,</w:t>
            </w:r>
            <w:r w:rsidRPr="0068301B">
              <w:rPr>
                <w:rFonts w:ascii="Times New Roman" w:hAnsi="Times New Roman" w:cs="Angsana New"/>
                <w:sz w:val="16"/>
                <w:szCs w:val="16"/>
              </w:rPr>
              <w:t>125</w:t>
            </w:r>
            <w:r w:rsidR="00031B18" w:rsidRPr="00AA48EC">
              <w:rPr>
                <w:rFonts w:ascii="Times New Roman" w:hAnsi="Times New Roman" w:cs="Times New Roman"/>
                <w:sz w:val="16"/>
                <w:szCs w:val="16"/>
              </w:rPr>
              <w:t>,</w:t>
            </w:r>
            <w:r w:rsidRPr="0068301B">
              <w:rPr>
                <w:rFonts w:ascii="Times New Roman" w:hAnsi="Times New Roman" w:cs="Angsana New"/>
                <w:sz w:val="16"/>
                <w:szCs w:val="16"/>
              </w:rPr>
              <w:t>605</w:t>
            </w:r>
          </w:p>
        </w:tc>
        <w:tc>
          <w:tcPr>
            <w:tcW w:w="92" w:type="dxa"/>
            <w:gridSpan w:val="2"/>
          </w:tcPr>
          <w:p w14:paraId="5320C195" w14:textId="77777777" w:rsidR="00031B18" w:rsidRPr="00AA48EC" w:rsidRDefault="00031B18" w:rsidP="00031B18">
            <w:pPr>
              <w:spacing w:after="0" w:line="220" w:lineRule="exact"/>
              <w:jc w:val="right"/>
              <w:rPr>
                <w:rFonts w:ascii="Times New Roman" w:hAnsi="Times New Roman" w:cs="Times New Roman"/>
                <w:sz w:val="16"/>
                <w:szCs w:val="16"/>
              </w:rPr>
            </w:pPr>
          </w:p>
        </w:tc>
        <w:tc>
          <w:tcPr>
            <w:tcW w:w="1062" w:type="dxa"/>
          </w:tcPr>
          <w:p w14:paraId="2AAF651F" w14:textId="042EBE72" w:rsidR="00031B18" w:rsidRPr="00AA48EC" w:rsidRDefault="0068301B" w:rsidP="00031B18">
            <w:pPr>
              <w:tabs>
                <w:tab w:val="decimal" w:pos="976"/>
              </w:tabs>
              <w:spacing w:after="0" w:line="220" w:lineRule="exact"/>
              <w:ind w:left="-180"/>
              <w:rPr>
                <w:rFonts w:ascii="Times New Roman" w:hAnsi="Times New Roman" w:cs="Times New Roman"/>
                <w:sz w:val="16"/>
                <w:szCs w:val="16"/>
                <w:cs/>
              </w:rPr>
            </w:pPr>
            <w:r w:rsidRPr="0068301B">
              <w:rPr>
                <w:rFonts w:ascii="Times New Roman" w:hAnsi="Times New Roman" w:cs="Angsana New"/>
                <w:sz w:val="16"/>
                <w:szCs w:val="16"/>
              </w:rPr>
              <w:t>7</w:t>
            </w:r>
            <w:r w:rsidR="00031B18" w:rsidRPr="00AA48EC">
              <w:rPr>
                <w:rFonts w:ascii="Times New Roman" w:hAnsi="Times New Roman" w:cs="Times New Roman"/>
                <w:sz w:val="16"/>
                <w:szCs w:val="16"/>
              </w:rPr>
              <w:t>,</w:t>
            </w:r>
            <w:r w:rsidRPr="0068301B">
              <w:rPr>
                <w:rFonts w:ascii="Times New Roman" w:hAnsi="Times New Roman" w:cs="Angsana New"/>
                <w:sz w:val="16"/>
                <w:szCs w:val="16"/>
              </w:rPr>
              <w:t>755</w:t>
            </w:r>
            <w:r w:rsidR="00031B18" w:rsidRPr="00AA48EC">
              <w:rPr>
                <w:rFonts w:ascii="Times New Roman" w:hAnsi="Times New Roman" w:cs="Times New Roman"/>
                <w:sz w:val="16"/>
                <w:szCs w:val="16"/>
              </w:rPr>
              <w:t>,</w:t>
            </w:r>
            <w:r w:rsidRPr="0068301B">
              <w:rPr>
                <w:rFonts w:ascii="Times New Roman" w:hAnsi="Times New Roman" w:cs="Angsana New"/>
                <w:sz w:val="16"/>
                <w:szCs w:val="16"/>
              </w:rPr>
              <w:t>025</w:t>
            </w:r>
          </w:p>
        </w:tc>
      </w:tr>
      <w:tr w:rsidR="00AE146D" w:rsidRPr="00AA48EC" w14:paraId="7EF2C9C5" w14:textId="77777777" w:rsidTr="00045D6B">
        <w:trPr>
          <w:trHeight w:val="144"/>
        </w:trPr>
        <w:tc>
          <w:tcPr>
            <w:tcW w:w="3510" w:type="dxa"/>
          </w:tcPr>
          <w:p w14:paraId="60D5DD6F" w14:textId="69123FD3" w:rsidR="00AE146D" w:rsidRPr="00AA48EC" w:rsidRDefault="00AE146D" w:rsidP="00AE146D">
            <w:pPr>
              <w:spacing w:after="0" w:line="220" w:lineRule="exact"/>
              <w:ind w:left="270" w:hanging="108"/>
              <w:rPr>
                <w:rFonts w:ascii="Times New Roman" w:eastAsia="Times New Roman" w:hAnsi="Times New Roman" w:cs="Angsana New"/>
                <w:spacing w:val="-4"/>
                <w:sz w:val="16"/>
                <w:szCs w:val="20"/>
              </w:rPr>
            </w:pPr>
            <w:r w:rsidRPr="00AA48EC">
              <w:rPr>
                <w:rFonts w:ascii="Times New Roman" w:eastAsia="Times New Roman" w:hAnsi="Times New Roman" w:cs="Angsana New"/>
                <w:spacing w:val="-4"/>
                <w:sz w:val="16"/>
                <w:szCs w:val="20"/>
              </w:rPr>
              <w:t xml:space="preserve">Related </w:t>
            </w:r>
            <w:r w:rsidR="00124347" w:rsidRPr="00AA48EC">
              <w:rPr>
                <w:rFonts w:ascii="Times New Roman" w:eastAsia="Times New Roman" w:hAnsi="Times New Roman" w:cs="Angsana New"/>
                <w:spacing w:val="-4"/>
                <w:sz w:val="16"/>
                <w:szCs w:val="20"/>
              </w:rPr>
              <w:t>companies</w:t>
            </w:r>
          </w:p>
        </w:tc>
        <w:tc>
          <w:tcPr>
            <w:tcW w:w="1080" w:type="dxa"/>
          </w:tcPr>
          <w:p w14:paraId="079CC937" w14:textId="6D4AF6C4" w:rsidR="00AE146D" w:rsidRPr="00AA48EC" w:rsidRDefault="0068301B" w:rsidP="00AE146D">
            <w:pPr>
              <w:tabs>
                <w:tab w:val="decimal" w:pos="976"/>
              </w:tabs>
              <w:spacing w:after="0" w:line="220" w:lineRule="exact"/>
              <w:ind w:left="-180"/>
              <w:rPr>
                <w:rFonts w:ascii="Times New Roman" w:hAnsi="Times New Roman" w:cs="Angsana New"/>
                <w:sz w:val="16"/>
                <w:szCs w:val="16"/>
              </w:rPr>
            </w:pPr>
            <w:r w:rsidRPr="0068301B">
              <w:rPr>
                <w:rFonts w:ascii="Times New Roman" w:hAnsi="Times New Roman" w:cs="Angsana New"/>
                <w:sz w:val="16"/>
                <w:szCs w:val="16"/>
              </w:rPr>
              <w:t>12</w:t>
            </w:r>
            <w:r w:rsidR="00AE146D" w:rsidRPr="00AA48EC">
              <w:rPr>
                <w:rFonts w:ascii="Times New Roman" w:hAnsi="Times New Roman" w:cs="Angsana New"/>
                <w:sz w:val="16"/>
                <w:szCs w:val="16"/>
              </w:rPr>
              <w:t>,</w:t>
            </w:r>
            <w:r w:rsidRPr="0068301B">
              <w:rPr>
                <w:rFonts w:ascii="Times New Roman" w:hAnsi="Times New Roman" w:cs="Angsana New"/>
                <w:sz w:val="16"/>
                <w:szCs w:val="16"/>
              </w:rPr>
              <w:t>765</w:t>
            </w:r>
            <w:r w:rsidR="00AE146D" w:rsidRPr="00AA48EC">
              <w:rPr>
                <w:rFonts w:ascii="Times New Roman" w:hAnsi="Times New Roman" w:cs="Angsana New"/>
                <w:sz w:val="16"/>
                <w:szCs w:val="16"/>
              </w:rPr>
              <w:t>,</w:t>
            </w:r>
            <w:r w:rsidRPr="0068301B">
              <w:rPr>
                <w:rFonts w:ascii="Times New Roman" w:hAnsi="Times New Roman" w:cs="Angsana New"/>
                <w:sz w:val="16"/>
                <w:szCs w:val="16"/>
              </w:rPr>
              <w:t>520</w:t>
            </w:r>
          </w:p>
        </w:tc>
        <w:tc>
          <w:tcPr>
            <w:tcW w:w="109" w:type="dxa"/>
          </w:tcPr>
          <w:p w14:paraId="24DFE6F3" w14:textId="77777777" w:rsidR="00AE146D" w:rsidRPr="00AA48EC" w:rsidRDefault="00AE146D" w:rsidP="00AE146D">
            <w:pPr>
              <w:tabs>
                <w:tab w:val="decimal" w:pos="900"/>
              </w:tabs>
              <w:spacing w:after="0" w:line="220" w:lineRule="exact"/>
              <w:rPr>
                <w:rFonts w:ascii="Times New Roman" w:eastAsia="Times New Roman" w:hAnsi="Times New Roman" w:cs="Times New Roman"/>
                <w:spacing w:val="-4"/>
                <w:sz w:val="16"/>
                <w:szCs w:val="16"/>
              </w:rPr>
            </w:pPr>
          </w:p>
        </w:tc>
        <w:tc>
          <w:tcPr>
            <w:tcW w:w="1061" w:type="dxa"/>
            <w:vAlign w:val="center"/>
          </w:tcPr>
          <w:p w14:paraId="3CABB2F2" w14:textId="72650F5C" w:rsidR="00AE146D" w:rsidRPr="00AA48EC" w:rsidRDefault="0068301B" w:rsidP="00AE146D">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14</w:t>
            </w:r>
            <w:r w:rsidR="00AE146D" w:rsidRPr="00AA48EC">
              <w:rPr>
                <w:rFonts w:ascii="Times New Roman" w:hAnsi="Times New Roman" w:cs="Times New Roman"/>
                <w:sz w:val="16"/>
                <w:szCs w:val="16"/>
              </w:rPr>
              <w:t>,</w:t>
            </w:r>
            <w:r w:rsidRPr="0068301B">
              <w:rPr>
                <w:rFonts w:ascii="Times New Roman" w:hAnsi="Times New Roman" w:cs="Angsana New"/>
                <w:sz w:val="16"/>
                <w:szCs w:val="16"/>
              </w:rPr>
              <w:t>754</w:t>
            </w:r>
            <w:r w:rsidR="00AE146D" w:rsidRPr="00AA48EC">
              <w:rPr>
                <w:rFonts w:ascii="Times New Roman" w:hAnsi="Times New Roman" w:cs="Times New Roman"/>
                <w:sz w:val="16"/>
                <w:szCs w:val="16"/>
              </w:rPr>
              <w:t>,</w:t>
            </w:r>
            <w:r w:rsidRPr="0068301B">
              <w:rPr>
                <w:rFonts w:ascii="Times New Roman" w:hAnsi="Times New Roman" w:cs="Angsana New"/>
                <w:sz w:val="16"/>
                <w:szCs w:val="16"/>
              </w:rPr>
              <w:t>150</w:t>
            </w:r>
          </w:p>
        </w:tc>
        <w:tc>
          <w:tcPr>
            <w:tcW w:w="90" w:type="dxa"/>
          </w:tcPr>
          <w:p w14:paraId="21FCD05F" w14:textId="77777777" w:rsidR="00AE146D" w:rsidRPr="00AA48EC" w:rsidRDefault="00AE146D" w:rsidP="00AE146D">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7AD299E9" w14:textId="0A332E1F" w:rsidR="00AE146D" w:rsidRPr="00AA48EC" w:rsidRDefault="0068301B" w:rsidP="00AE146D">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12</w:t>
            </w:r>
            <w:r w:rsidR="00AE146D" w:rsidRPr="00AA48EC">
              <w:rPr>
                <w:rFonts w:ascii="Times New Roman" w:hAnsi="Times New Roman" w:cs="Times New Roman"/>
                <w:sz w:val="16"/>
                <w:szCs w:val="16"/>
              </w:rPr>
              <w:t>,</w:t>
            </w:r>
            <w:r w:rsidRPr="0068301B">
              <w:rPr>
                <w:rFonts w:ascii="Times New Roman" w:hAnsi="Times New Roman" w:cs="Angsana New"/>
                <w:sz w:val="16"/>
                <w:szCs w:val="16"/>
              </w:rPr>
              <w:t>765</w:t>
            </w:r>
            <w:r w:rsidR="00AE146D" w:rsidRPr="00AA48EC">
              <w:rPr>
                <w:rFonts w:ascii="Times New Roman" w:hAnsi="Times New Roman" w:cs="Times New Roman"/>
                <w:sz w:val="16"/>
                <w:szCs w:val="16"/>
              </w:rPr>
              <w:t>,</w:t>
            </w:r>
            <w:r w:rsidRPr="0068301B">
              <w:rPr>
                <w:rFonts w:ascii="Times New Roman" w:hAnsi="Times New Roman" w:cs="Angsana New"/>
                <w:sz w:val="16"/>
                <w:szCs w:val="16"/>
              </w:rPr>
              <w:t>520</w:t>
            </w:r>
          </w:p>
        </w:tc>
        <w:tc>
          <w:tcPr>
            <w:tcW w:w="92" w:type="dxa"/>
            <w:gridSpan w:val="2"/>
            <w:vAlign w:val="center"/>
          </w:tcPr>
          <w:p w14:paraId="7C6771D5" w14:textId="77777777" w:rsidR="00AE146D" w:rsidRPr="00AA48EC" w:rsidRDefault="00AE146D" w:rsidP="00AE146D">
            <w:pPr>
              <w:spacing w:after="0" w:line="220" w:lineRule="exact"/>
              <w:jc w:val="right"/>
              <w:rPr>
                <w:rFonts w:ascii="Times New Roman" w:hAnsi="Times New Roman" w:cs="Times New Roman"/>
                <w:sz w:val="16"/>
                <w:szCs w:val="16"/>
              </w:rPr>
            </w:pPr>
          </w:p>
        </w:tc>
        <w:tc>
          <w:tcPr>
            <w:tcW w:w="1062" w:type="dxa"/>
            <w:vAlign w:val="center"/>
          </w:tcPr>
          <w:p w14:paraId="2786F1B1" w14:textId="1EA2F1BE" w:rsidR="00AE146D" w:rsidRPr="00AA48EC" w:rsidRDefault="0068301B" w:rsidP="00AE146D">
            <w:pPr>
              <w:tabs>
                <w:tab w:val="decimal" w:pos="976"/>
              </w:tabs>
              <w:spacing w:after="0" w:line="220" w:lineRule="exact"/>
              <w:ind w:left="-180"/>
              <w:rPr>
                <w:rFonts w:ascii="Times New Roman" w:hAnsi="Times New Roman" w:cs="Times New Roman"/>
                <w:sz w:val="16"/>
                <w:szCs w:val="16"/>
                <w:cs/>
              </w:rPr>
            </w:pPr>
            <w:r w:rsidRPr="0068301B">
              <w:rPr>
                <w:rFonts w:ascii="Times New Roman" w:hAnsi="Times New Roman" w:cs="Angsana New"/>
                <w:sz w:val="16"/>
                <w:szCs w:val="16"/>
              </w:rPr>
              <w:t>14</w:t>
            </w:r>
            <w:r w:rsidR="00AE146D" w:rsidRPr="00AA48EC">
              <w:rPr>
                <w:rFonts w:ascii="Times New Roman" w:hAnsi="Times New Roman" w:cs="Times New Roman"/>
                <w:sz w:val="16"/>
                <w:szCs w:val="16"/>
              </w:rPr>
              <w:t>,</w:t>
            </w:r>
            <w:r w:rsidRPr="0068301B">
              <w:rPr>
                <w:rFonts w:ascii="Times New Roman" w:hAnsi="Times New Roman" w:cs="Angsana New"/>
                <w:sz w:val="16"/>
                <w:szCs w:val="16"/>
              </w:rPr>
              <w:t>754</w:t>
            </w:r>
            <w:r w:rsidR="00AE146D" w:rsidRPr="00AA48EC">
              <w:rPr>
                <w:rFonts w:ascii="Times New Roman" w:hAnsi="Times New Roman" w:cs="Times New Roman"/>
                <w:sz w:val="16"/>
                <w:szCs w:val="16"/>
              </w:rPr>
              <w:t>,</w:t>
            </w:r>
            <w:r w:rsidRPr="0068301B">
              <w:rPr>
                <w:rFonts w:ascii="Times New Roman" w:hAnsi="Times New Roman" w:cs="Angsana New"/>
                <w:sz w:val="16"/>
                <w:szCs w:val="16"/>
              </w:rPr>
              <w:t>150</w:t>
            </w:r>
          </w:p>
        </w:tc>
      </w:tr>
      <w:tr w:rsidR="00AE146D" w:rsidRPr="00AA48EC" w14:paraId="6FF99872" w14:textId="77777777" w:rsidTr="00045D6B">
        <w:trPr>
          <w:trHeight w:val="144"/>
        </w:trPr>
        <w:tc>
          <w:tcPr>
            <w:tcW w:w="3510" w:type="dxa"/>
          </w:tcPr>
          <w:p w14:paraId="43338CCB" w14:textId="77777777" w:rsidR="00AE146D" w:rsidRPr="00AA48EC" w:rsidRDefault="00AE146D" w:rsidP="00AE146D">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2BAD15E6" w14:textId="40F47897" w:rsidR="00AE146D" w:rsidRPr="00AA48EC" w:rsidRDefault="0068301B" w:rsidP="00AE146D">
            <w:pPr>
              <w:tabs>
                <w:tab w:val="decimal" w:pos="976"/>
              </w:tabs>
              <w:spacing w:after="0" w:line="220" w:lineRule="exact"/>
              <w:ind w:left="-180"/>
              <w:rPr>
                <w:rFonts w:ascii="Times New Roman" w:hAnsi="Times New Roman" w:cs="Angsana New"/>
                <w:sz w:val="16"/>
                <w:szCs w:val="16"/>
              </w:rPr>
            </w:pPr>
            <w:r w:rsidRPr="0068301B">
              <w:rPr>
                <w:rFonts w:ascii="Times New Roman" w:hAnsi="Times New Roman" w:cs="Angsana New"/>
                <w:sz w:val="16"/>
                <w:szCs w:val="16"/>
              </w:rPr>
              <w:t>12</w:t>
            </w:r>
            <w:r w:rsidR="00AE146D" w:rsidRPr="00AA48EC">
              <w:rPr>
                <w:rFonts w:ascii="Times New Roman" w:hAnsi="Times New Roman" w:cs="Angsana New"/>
                <w:sz w:val="16"/>
                <w:szCs w:val="16"/>
              </w:rPr>
              <w:t>,</w:t>
            </w:r>
            <w:r w:rsidRPr="0068301B">
              <w:rPr>
                <w:rFonts w:ascii="Times New Roman" w:hAnsi="Times New Roman" w:cs="Angsana New"/>
                <w:sz w:val="16"/>
                <w:szCs w:val="16"/>
              </w:rPr>
              <w:t>765</w:t>
            </w:r>
            <w:r w:rsidR="00AE146D" w:rsidRPr="00AA48EC">
              <w:rPr>
                <w:rFonts w:ascii="Times New Roman" w:hAnsi="Times New Roman" w:cs="Angsana New"/>
                <w:sz w:val="16"/>
                <w:szCs w:val="16"/>
              </w:rPr>
              <w:t>,</w:t>
            </w:r>
            <w:r w:rsidRPr="0068301B">
              <w:rPr>
                <w:rFonts w:ascii="Times New Roman" w:hAnsi="Times New Roman" w:cs="Angsana New"/>
                <w:sz w:val="16"/>
                <w:szCs w:val="16"/>
              </w:rPr>
              <w:t>520</w:t>
            </w:r>
          </w:p>
        </w:tc>
        <w:tc>
          <w:tcPr>
            <w:tcW w:w="109" w:type="dxa"/>
          </w:tcPr>
          <w:p w14:paraId="2A2DDD57" w14:textId="77777777" w:rsidR="00AE146D" w:rsidRPr="00AA48EC" w:rsidRDefault="00AE146D" w:rsidP="00AE146D">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3C9122B4" w14:textId="4120F7C8" w:rsidR="00AE146D" w:rsidRPr="00AA48EC" w:rsidRDefault="0068301B" w:rsidP="00AE146D">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14</w:t>
            </w:r>
            <w:r w:rsidR="00AE146D" w:rsidRPr="00AA48EC">
              <w:rPr>
                <w:rFonts w:ascii="Times New Roman" w:hAnsi="Times New Roman" w:cs="Times New Roman"/>
                <w:sz w:val="16"/>
                <w:szCs w:val="16"/>
              </w:rPr>
              <w:t>,</w:t>
            </w:r>
            <w:r w:rsidRPr="0068301B">
              <w:rPr>
                <w:rFonts w:ascii="Times New Roman" w:hAnsi="Times New Roman" w:cs="Angsana New"/>
                <w:sz w:val="16"/>
                <w:szCs w:val="16"/>
              </w:rPr>
              <w:t>754</w:t>
            </w:r>
            <w:r w:rsidR="00AE146D" w:rsidRPr="00AA48EC">
              <w:rPr>
                <w:rFonts w:ascii="Times New Roman" w:hAnsi="Times New Roman" w:cs="Times New Roman"/>
                <w:sz w:val="16"/>
                <w:szCs w:val="16"/>
              </w:rPr>
              <w:t>,</w:t>
            </w:r>
            <w:r w:rsidRPr="0068301B">
              <w:rPr>
                <w:rFonts w:ascii="Times New Roman" w:hAnsi="Times New Roman" w:cs="Angsana New"/>
                <w:sz w:val="16"/>
                <w:szCs w:val="16"/>
              </w:rPr>
              <w:t>150</w:t>
            </w:r>
          </w:p>
        </w:tc>
        <w:tc>
          <w:tcPr>
            <w:tcW w:w="90" w:type="dxa"/>
          </w:tcPr>
          <w:p w14:paraId="26ED33E6" w14:textId="77777777" w:rsidR="00AE146D" w:rsidRPr="00AA48EC" w:rsidRDefault="00AE146D" w:rsidP="00AE146D">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74ECD698" w14:textId="0F55F4B2" w:rsidR="00AE146D" w:rsidRPr="00AA48EC" w:rsidRDefault="0068301B" w:rsidP="00AE146D">
            <w:pPr>
              <w:tabs>
                <w:tab w:val="decimal" w:pos="960"/>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19</w:t>
            </w:r>
            <w:r w:rsidR="00AE146D" w:rsidRPr="00AA48EC">
              <w:rPr>
                <w:rFonts w:ascii="Times New Roman" w:hAnsi="Times New Roman" w:cs="Times New Roman"/>
                <w:sz w:val="16"/>
                <w:szCs w:val="16"/>
              </w:rPr>
              <w:t>,</w:t>
            </w:r>
            <w:r w:rsidRPr="0068301B">
              <w:rPr>
                <w:rFonts w:ascii="Times New Roman" w:hAnsi="Times New Roman" w:cs="Angsana New"/>
                <w:sz w:val="16"/>
                <w:szCs w:val="16"/>
              </w:rPr>
              <w:t>891</w:t>
            </w:r>
            <w:r w:rsidR="00AE146D" w:rsidRPr="00AA48EC">
              <w:rPr>
                <w:rFonts w:ascii="Times New Roman" w:hAnsi="Times New Roman" w:cs="Times New Roman"/>
                <w:sz w:val="16"/>
                <w:szCs w:val="16"/>
              </w:rPr>
              <w:t>,</w:t>
            </w:r>
            <w:r w:rsidRPr="0068301B">
              <w:rPr>
                <w:rFonts w:ascii="Times New Roman" w:hAnsi="Times New Roman" w:cs="Angsana New"/>
                <w:sz w:val="16"/>
                <w:szCs w:val="16"/>
              </w:rPr>
              <w:t>125</w:t>
            </w:r>
          </w:p>
        </w:tc>
        <w:tc>
          <w:tcPr>
            <w:tcW w:w="92" w:type="dxa"/>
            <w:gridSpan w:val="2"/>
          </w:tcPr>
          <w:p w14:paraId="3CF16F78" w14:textId="77777777" w:rsidR="00AE146D" w:rsidRPr="00AA48EC" w:rsidRDefault="00AE146D" w:rsidP="00AE146D">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vAlign w:val="bottom"/>
          </w:tcPr>
          <w:p w14:paraId="154E17F4" w14:textId="5AB6DC77" w:rsidR="00AE146D" w:rsidRPr="00AA48EC" w:rsidRDefault="0068301B" w:rsidP="00AE146D">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22</w:t>
            </w:r>
            <w:r w:rsidR="00AE146D" w:rsidRPr="00AA48EC">
              <w:rPr>
                <w:rFonts w:ascii="Times New Roman" w:hAnsi="Times New Roman" w:cs="Times New Roman"/>
                <w:sz w:val="16"/>
                <w:szCs w:val="16"/>
              </w:rPr>
              <w:t>,</w:t>
            </w:r>
            <w:r w:rsidRPr="0068301B">
              <w:rPr>
                <w:rFonts w:ascii="Times New Roman" w:hAnsi="Times New Roman" w:cs="Angsana New"/>
                <w:sz w:val="16"/>
                <w:szCs w:val="16"/>
              </w:rPr>
              <w:t>509</w:t>
            </w:r>
            <w:r w:rsidR="00AE146D" w:rsidRPr="00AA48EC">
              <w:rPr>
                <w:rFonts w:ascii="Times New Roman" w:hAnsi="Times New Roman" w:cs="Times New Roman"/>
                <w:sz w:val="16"/>
                <w:szCs w:val="16"/>
              </w:rPr>
              <w:t>,</w:t>
            </w:r>
            <w:r w:rsidRPr="0068301B">
              <w:rPr>
                <w:rFonts w:ascii="Times New Roman" w:hAnsi="Times New Roman" w:cs="Angsana New"/>
                <w:sz w:val="16"/>
                <w:szCs w:val="16"/>
              </w:rPr>
              <w:t>175</w:t>
            </w:r>
          </w:p>
        </w:tc>
      </w:tr>
      <w:tr w:rsidR="00174344" w:rsidRPr="00AA48EC" w14:paraId="32CCB338" w14:textId="77777777" w:rsidTr="008136C1">
        <w:trPr>
          <w:trHeight w:val="144"/>
        </w:trPr>
        <w:tc>
          <w:tcPr>
            <w:tcW w:w="3510" w:type="dxa"/>
          </w:tcPr>
          <w:p w14:paraId="555A3F14" w14:textId="77777777" w:rsidR="00174344" w:rsidRPr="00AA48EC" w:rsidRDefault="00174344" w:rsidP="00174344">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0232D13D"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c>
          <w:tcPr>
            <w:tcW w:w="109" w:type="dxa"/>
          </w:tcPr>
          <w:p w14:paraId="7291C502"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tcPr>
          <w:p w14:paraId="5D3FD23E"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c>
          <w:tcPr>
            <w:tcW w:w="90" w:type="dxa"/>
          </w:tcPr>
          <w:p w14:paraId="7471704F"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tcPr>
          <w:p w14:paraId="3EEE7418" w14:textId="77777777" w:rsidR="00174344" w:rsidRPr="00AA48EC" w:rsidRDefault="00174344" w:rsidP="00174344">
            <w:pPr>
              <w:tabs>
                <w:tab w:val="decimal" w:pos="960"/>
              </w:tabs>
              <w:spacing w:after="0" w:line="220" w:lineRule="exact"/>
              <w:ind w:left="-180"/>
              <w:rPr>
                <w:rFonts w:ascii="Times New Roman" w:hAnsi="Times New Roman" w:cs="Times New Roman"/>
                <w:sz w:val="16"/>
                <w:szCs w:val="16"/>
              </w:rPr>
            </w:pPr>
          </w:p>
        </w:tc>
        <w:tc>
          <w:tcPr>
            <w:tcW w:w="92" w:type="dxa"/>
            <w:gridSpan w:val="2"/>
          </w:tcPr>
          <w:p w14:paraId="5CE89E0D" w14:textId="77777777" w:rsidR="00174344" w:rsidRPr="00AA48EC" w:rsidRDefault="00174344" w:rsidP="00174344">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630430B0"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174344" w:rsidRPr="00AA48EC" w14:paraId="1538171B" w14:textId="77777777" w:rsidTr="008136C1">
        <w:trPr>
          <w:trHeight w:val="144"/>
        </w:trPr>
        <w:tc>
          <w:tcPr>
            <w:tcW w:w="3510" w:type="dxa"/>
          </w:tcPr>
          <w:p w14:paraId="720438AB" w14:textId="77777777" w:rsidR="00174344" w:rsidRPr="00AA48EC" w:rsidRDefault="00174344" w:rsidP="00174344">
            <w:pPr>
              <w:spacing w:after="0" w:line="220" w:lineRule="exact"/>
              <w:rPr>
                <w:rFonts w:ascii="Times New Roman" w:eastAsia="Times New Roman" w:hAnsi="Times New Roman" w:cs="Times New Roman"/>
                <w:b/>
                <w:bCs/>
                <w:sz w:val="16"/>
                <w:szCs w:val="16"/>
                <w:cs/>
              </w:rPr>
            </w:pPr>
            <w:r w:rsidRPr="00AA48EC">
              <w:rPr>
                <w:rFonts w:ascii="Times New Roman" w:eastAsia="Times New Roman" w:hAnsi="Times New Roman" w:cs="Times New Roman"/>
                <w:b/>
                <w:bCs/>
                <w:sz w:val="16"/>
                <w:szCs w:val="16"/>
              </w:rPr>
              <w:t xml:space="preserve">Revenues from rendering of services  </w:t>
            </w:r>
          </w:p>
        </w:tc>
        <w:tc>
          <w:tcPr>
            <w:tcW w:w="1080" w:type="dxa"/>
          </w:tcPr>
          <w:p w14:paraId="26FEE358"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c>
          <w:tcPr>
            <w:tcW w:w="109" w:type="dxa"/>
          </w:tcPr>
          <w:p w14:paraId="1B647E1D"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7946DB86"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c>
          <w:tcPr>
            <w:tcW w:w="90" w:type="dxa"/>
          </w:tcPr>
          <w:p w14:paraId="2E609E57"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4BA7306B" w14:textId="77777777" w:rsidR="00174344" w:rsidRPr="00AA48EC" w:rsidRDefault="00174344" w:rsidP="00174344">
            <w:pPr>
              <w:tabs>
                <w:tab w:val="decimal" w:pos="960"/>
              </w:tabs>
              <w:spacing w:after="0" w:line="220" w:lineRule="exact"/>
              <w:ind w:left="-180"/>
              <w:rPr>
                <w:rFonts w:ascii="Times New Roman" w:hAnsi="Times New Roman" w:cs="Times New Roman"/>
                <w:sz w:val="16"/>
                <w:szCs w:val="16"/>
              </w:rPr>
            </w:pPr>
          </w:p>
        </w:tc>
        <w:tc>
          <w:tcPr>
            <w:tcW w:w="92" w:type="dxa"/>
            <w:gridSpan w:val="2"/>
          </w:tcPr>
          <w:p w14:paraId="67F95747" w14:textId="77777777" w:rsidR="00174344" w:rsidRPr="00AA48EC" w:rsidRDefault="00174344" w:rsidP="00174344">
            <w:pPr>
              <w:spacing w:after="0" w:line="220" w:lineRule="exact"/>
              <w:jc w:val="right"/>
              <w:rPr>
                <w:rFonts w:ascii="Times New Roman" w:hAnsi="Times New Roman" w:cs="Times New Roman"/>
                <w:sz w:val="16"/>
                <w:szCs w:val="16"/>
              </w:rPr>
            </w:pPr>
          </w:p>
        </w:tc>
        <w:tc>
          <w:tcPr>
            <w:tcW w:w="1062" w:type="dxa"/>
          </w:tcPr>
          <w:p w14:paraId="639639E6"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031B18" w:rsidRPr="00AA48EC" w14:paraId="19D38A03" w14:textId="77777777" w:rsidTr="008136C1">
        <w:trPr>
          <w:trHeight w:val="144"/>
        </w:trPr>
        <w:tc>
          <w:tcPr>
            <w:tcW w:w="3510" w:type="dxa"/>
          </w:tcPr>
          <w:p w14:paraId="23DB2587" w14:textId="77777777" w:rsidR="00031B18" w:rsidRPr="00AA48EC" w:rsidRDefault="00031B18" w:rsidP="00031B18">
            <w:pPr>
              <w:spacing w:after="0" w:line="220" w:lineRule="exact"/>
              <w:ind w:left="162"/>
              <w:rPr>
                <w:rFonts w:ascii="Times New Roman" w:eastAsia="Times New Roman" w:hAnsi="Times New Roman" w:cs="Times New Roman"/>
                <w:b/>
                <w:bCs/>
                <w:sz w:val="16"/>
                <w:szCs w:val="16"/>
              </w:rPr>
            </w:pPr>
            <w:r w:rsidRPr="00AA48EC">
              <w:rPr>
                <w:rFonts w:ascii="Times New Roman" w:eastAsia="Times New Roman" w:hAnsi="Times New Roman" w:cs="Times New Roman"/>
                <w:spacing w:val="-4"/>
                <w:sz w:val="16"/>
                <w:szCs w:val="16"/>
              </w:rPr>
              <w:t>Subsidiaries</w:t>
            </w:r>
          </w:p>
        </w:tc>
        <w:tc>
          <w:tcPr>
            <w:tcW w:w="1080" w:type="dxa"/>
          </w:tcPr>
          <w:p w14:paraId="293B60CB" w14:textId="6138423C" w:rsidR="00031B18" w:rsidRPr="00AA48EC" w:rsidRDefault="00AE146D" w:rsidP="00031B18">
            <w:pPr>
              <w:tabs>
                <w:tab w:val="decimal" w:pos="543"/>
              </w:tabs>
              <w:spacing w:after="0" w:line="240" w:lineRule="exact"/>
              <w:rPr>
                <w:rFonts w:ascii="Times New Roman" w:hAnsi="Times New Roman" w:cs="Times New Roman"/>
                <w:sz w:val="16"/>
                <w:szCs w:val="16"/>
              </w:rPr>
            </w:pPr>
            <w:r w:rsidRPr="00AA48EC">
              <w:rPr>
                <w:rFonts w:ascii="Times New Roman" w:hAnsi="Times New Roman" w:cs="Times New Roman"/>
                <w:sz w:val="16"/>
                <w:szCs w:val="16"/>
              </w:rPr>
              <w:t>-</w:t>
            </w:r>
          </w:p>
        </w:tc>
        <w:tc>
          <w:tcPr>
            <w:tcW w:w="109" w:type="dxa"/>
          </w:tcPr>
          <w:p w14:paraId="65FD20CA" w14:textId="77777777" w:rsidR="00031B18" w:rsidRPr="00AA48EC" w:rsidRDefault="00031B18" w:rsidP="00031B18">
            <w:pPr>
              <w:tabs>
                <w:tab w:val="decimal" w:pos="633"/>
                <w:tab w:val="decimal" w:pos="900"/>
              </w:tabs>
              <w:spacing w:after="0" w:line="220" w:lineRule="exact"/>
              <w:rPr>
                <w:rFonts w:ascii="Times New Roman" w:hAnsi="Times New Roman" w:cs="Times New Roman"/>
                <w:sz w:val="16"/>
                <w:szCs w:val="16"/>
              </w:rPr>
            </w:pPr>
          </w:p>
        </w:tc>
        <w:tc>
          <w:tcPr>
            <w:tcW w:w="1061" w:type="dxa"/>
          </w:tcPr>
          <w:p w14:paraId="3ADFC571" w14:textId="328428C3" w:rsidR="00031B18" w:rsidRPr="00AA48EC" w:rsidRDefault="00031B18" w:rsidP="00031B18">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90" w:type="dxa"/>
          </w:tcPr>
          <w:p w14:paraId="35A654A5" w14:textId="77777777" w:rsidR="00031B18" w:rsidRPr="00AA48EC" w:rsidRDefault="00031B18" w:rsidP="00031B18">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490A1A8D" w14:textId="653E6465" w:rsidR="00031B18" w:rsidRPr="00AA48EC" w:rsidRDefault="0068301B" w:rsidP="00031B18">
            <w:pPr>
              <w:tabs>
                <w:tab w:val="decimal" w:pos="96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w:t>
            </w:r>
            <w:r w:rsidR="00031B18" w:rsidRPr="00AA48EC">
              <w:rPr>
                <w:rFonts w:ascii="Times New Roman" w:hAnsi="Times New Roman" w:cs="Times New Roman"/>
                <w:sz w:val="16"/>
                <w:szCs w:val="16"/>
              </w:rPr>
              <w:t>,</w:t>
            </w:r>
            <w:r w:rsidRPr="0068301B">
              <w:rPr>
                <w:rFonts w:ascii="Times New Roman" w:hAnsi="Times New Roman" w:cs="Angsana New"/>
                <w:sz w:val="16"/>
                <w:szCs w:val="16"/>
              </w:rPr>
              <w:t>264</w:t>
            </w:r>
            <w:r w:rsidR="00031B18" w:rsidRPr="00AA48EC">
              <w:rPr>
                <w:rFonts w:ascii="Times New Roman" w:hAnsi="Times New Roman" w:cs="Times New Roman"/>
                <w:sz w:val="16"/>
                <w:szCs w:val="16"/>
              </w:rPr>
              <w:t>,</w:t>
            </w:r>
            <w:r w:rsidRPr="0068301B">
              <w:rPr>
                <w:rFonts w:ascii="Times New Roman" w:hAnsi="Times New Roman" w:cs="Angsana New"/>
                <w:sz w:val="16"/>
                <w:szCs w:val="16"/>
              </w:rPr>
              <w:t>964</w:t>
            </w:r>
          </w:p>
        </w:tc>
        <w:tc>
          <w:tcPr>
            <w:tcW w:w="92" w:type="dxa"/>
            <w:gridSpan w:val="2"/>
          </w:tcPr>
          <w:p w14:paraId="23A9808C" w14:textId="77777777" w:rsidR="00031B18" w:rsidRPr="00AA48EC" w:rsidRDefault="00031B18" w:rsidP="00031B18">
            <w:pPr>
              <w:spacing w:after="0" w:line="220" w:lineRule="exact"/>
              <w:jc w:val="right"/>
              <w:rPr>
                <w:rFonts w:ascii="Times New Roman" w:hAnsi="Times New Roman" w:cs="Times New Roman"/>
                <w:sz w:val="16"/>
                <w:szCs w:val="16"/>
              </w:rPr>
            </w:pPr>
          </w:p>
        </w:tc>
        <w:tc>
          <w:tcPr>
            <w:tcW w:w="1062" w:type="dxa"/>
          </w:tcPr>
          <w:p w14:paraId="38B52EDC" w14:textId="2D65103A" w:rsidR="00031B18" w:rsidRPr="00AA48EC" w:rsidRDefault="0068301B" w:rsidP="00031B18">
            <w:pPr>
              <w:tabs>
                <w:tab w:val="decimal" w:pos="966"/>
              </w:tabs>
              <w:spacing w:after="0" w:line="220" w:lineRule="exact"/>
              <w:ind w:left="-180"/>
              <w:rPr>
                <w:rFonts w:ascii="Times New Roman" w:hAnsi="Times New Roman" w:cs="Times New Roman"/>
                <w:sz w:val="16"/>
                <w:szCs w:val="16"/>
                <w:cs/>
              </w:rPr>
            </w:pPr>
            <w:r w:rsidRPr="0068301B">
              <w:rPr>
                <w:rFonts w:ascii="Times New Roman" w:hAnsi="Times New Roman" w:cs="Angsana New"/>
                <w:sz w:val="16"/>
                <w:szCs w:val="16"/>
              </w:rPr>
              <w:t>1</w:t>
            </w:r>
            <w:r w:rsidR="00031B18" w:rsidRPr="00AA48EC">
              <w:rPr>
                <w:rFonts w:ascii="Times New Roman" w:hAnsi="Times New Roman" w:cs="Times New Roman"/>
                <w:sz w:val="16"/>
                <w:szCs w:val="16"/>
              </w:rPr>
              <w:t>,</w:t>
            </w:r>
            <w:r w:rsidRPr="0068301B">
              <w:rPr>
                <w:rFonts w:ascii="Times New Roman" w:hAnsi="Times New Roman" w:cs="Angsana New"/>
                <w:sz w:val="16"/>
                <w:szCs w:val="16"/>
              </w:rPr>
              <w:t>734</w:t>
            </w:r>
            <w:r w:rsidR="00031B18" w:rsidRPr="00AA48EC">
              <w:rPr>
                <w:rFonts w:ascii="Times New Roman" w:hAnsi="Times New Roman" w:cs="Times New Roman"/>
                <w:sz w:val="16"/>
                <w:szCs w:val="16"/>
              </w:rPr>
              <w:t>,</w:t>
            </w:r>
            <w:r w:rsidRPr="0068301B">
              <w:rPr>
                <w:rFonts w:ascii="Times New Roman" w:hAnsi="Times New Roman" w:cs="Angsana New"/>
                <w:sz w:val="16"/>
                <w:szCs w:val="16"/>
              </w:rPr>
              <w:t>000</w:t>
            </w:r>
          </w:p>
        </w:tc>
      </w:tr>
      <w:tr w:rsidR="00031B18" w:rsidRPr="00AA48EC" w14:paraId="29665D28" w14:textId="77777777" w:rsidTr="008136C1">
        <w:trPr>
          <w:trHeight w:val="144"/>
        </w:trPr>
        <w:tc>
          <w:tcPr>
            <w:tcW w:w="3510" w:type="dxa"/>
          </w:tcPr>
          <w:p w14:paraId="636251A1" w14:textId="395BD28E" w:rsidR="00031B18" w:rsidRPr="00AA48EC" w:rsidRDefault="00031B18" w:rsidP="00031B18">
            <w:pPr>
              <w:spacing w:after="0" w:line="220" w:lineRule="exact"/>
              <w:ind w:left="162"/>
              <w:rPr>
                <w:rFonts w:ascii="Times New Roman" w:eastAsia="Times New Roman" w:hAnsi="Times New Roman" w:cs="Times New Roman"/>
                <w:spacing w:val="-4"/>
                <w:sz w:val="16"/>
                <w:szCs w:val="16"/>
              </w:rPr>
            </w:pPr>
            <w:r w:rsidRPr="00AA48EC">
              <w:rPr>
                <w:rFonts w:ascii="Times New Roman" w:eastAsia="Times New Roman" w:hAnsi="Times New Roman" w:cs="Angsana New"/>
                <w:spacing w:val="-4"/>
                <w:sz w:val="16"/>
                <w:szCs w:val="20"/>
              </w:rPr>
              <w:t xml:space="preserve">Related </w:t>
            </w:r>
            <w:r w:rsidR="00124347" w:rsidRPr="00AA48EC">
              <w:rPr>
                <w:rFonts w:ascii="Times New Roman" w:eastAsia="Times New Roman" w:hAnsi="Times New Roman" w:cs="Angsana New"/>
                <w:spacing w:val="-4"/>
                <w:sz w:val="16"/>
                <w:szCs w:val="20"/>
              </w:rPr>
              <w:t>companies</w:t>
            </w:r>
          </w:p>
        </w:tc>
        <w:tc>
          <w:tcPr>
            <w:tcW w:w="1080" w:type="dxa"/>
          </w:tcPr>
          <w:p w14:paraId="4DE284B3" w14:textId="6323611B" w:rsidR="00031B18" w:rsidRPr="00AA48EC" w:rsidRDefault="0068301B" w:rsidP="00031B18">
            <w:pPr>
              <w:tabs>
                <w:tab w:val="decimal" w:pos="984"/>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6</w:t>
            </w:r>
            <w:r w:rsidR="00031B18"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109" w:type="dxa"/>
          </w:tcPr>
          <w:p w14:paraId="0609A07F" w14:textId="77777777" w:rsidR="00031B18" w:rsidRPr="00AA48EC" w:rsidRDefault="00031B18" w:rsidP="00031B18">
            <w:pPr>
              <w:tabs>
                <w:tab w:val="decimal" w:pos="633"/>
                <w:tab w:val="decimal" w:pos="900"/>
              </w:tabs>
              <w:spacing w:after="0" w:line="220" w:lineRule="exact"/>
              <w:rPr>
                <w:rFonts w:ascii="Times New Roman" w:hAnsi="Times New Roman" w:cs="Times New Roman"/>
                <w:sz w:val="16"/>
                <w:szCs w:val="16"/>
              </w:rPr>
            </w:pPr>
          </w:p>
        </w:tc>
        <w:tc>
          <w:tcPr>
            <w:tcW w:w="1061" w:type="dxa"/>
          </w:tcPr>
          <w:p w14:paraId="3A5ED6F8" w14:textId="182B4D58" w:rsidR="00031B18" w:rsidRPr="00AA48EC" w:rsidRDefault="0068301B" w:rsidP="00031B18">
            <w:pPr>
              <w:tabs>
                <w:tab w:val="decimal" w:pos="96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12</w:t>
            </w:r>
            <w:r w:rsidR="00031B18"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0" w:type="dxa"/>
          </w:tcPr>
          <w:p w14:paraId="6369AFB9" w14:textId="77777777" w:rsidR="00031B18" w:rsidRPr="00AA48EC" w:rsidRDefault="00031B18" w:rsidP="00031B18">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68873EEC" w14:textId="4BE68FB6" w:rsidR="00031B18" w:rsidRPr="00AA48EC" w:rsidRDefault="0068301B" w:rsidP="00031B18">
            <w:pPr>
              <w:tabs>
                <w:tab w:val="decimal" w:pos="984"/>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6</w:t>
            </w:r>
            <w:r w:rsidR="00031B18"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2" w:type="dxa"/>
            <w:gridSpan w:val="2"/>
          </w:tcPr>
          <w:p w14:paraId="2785C119" w14:textId="77777777" w:rsidR="00031B18" w:rsidRPr="00AA48EC" w:rsidRDefault="00031B18" w:rsidP="00031B18">
            <w:pPr>
              <w:spacing w:after="0" w:line="220" w:lineRule="exact"/>
              <w:jc w:val="right"/>
              <w:rPr>
                <w:rFonts w:ascii="Times New Roman" w:hAnsi="Times New Roman" w:cs="Times New Roman"/>
                <w:sz w:val="16"/>
                <w:szCs w:val="16"/>
              </w:rPr>
            </w:pPr>
          </w:p>
        </w:tc>
        <w:tc>
          <w:tcPr>
            <w:tcW w:w="1062" w:type="dxa"/>
          </w:tcPr>
          <w:p w14:paraId="514D9BFF" w14:textId="301E3271" w:rsidR="00031B18" w:rsidRPr="00AA48EC" w:rsidRDefault="0068301B" w:rsidP="00031B18">
            <w:pPr>
              <w:tabs>
                <w:tab w:val="decimal" w:pos="966"/>
              </w:tabs>
              <w:spacing w:after="0" w:line="220" w:lineRule="exact"/>
              <w:ind w:left="-180"/>
              <w:rPr>
                <w:rFonts w:ascii="Times New Roman" w:hAnsi="Times New Roman" w:cs="Times New Roman"/>
                <w:sz w:val="16"/>
                <w:szCs w:val="16"/>
                <w:cs/>
              </w:rPr>
            </w:pPr>
            <w:r w:rsidRPr="0068301B">
              <w:rPr>
                <w:rFonts w:ascii="Times New Roman" w:hAnsi="Times New Roman" w:cs="Angsana New"/>
                <w:sz w:val="16"/>
                <w:szCs w:val="16"/>
              </w:rPr>
              <w:t>12</w:t>
            </w:r>
            <w:r w:rsidR="00031B18" w:rsidRPr="00AA48EC">
              <w:rPr>
                <w:rFonts w:ascii="Times New Roman" w:hAnsi="Times New Roman" w:cs="Times New Roman"/>
                <w:sz w:val="16"/>
                <w:szCs w:val="16"/>
              </w:rPr>
              <w:t>,</w:t>
            </w:r>
            <w:r w:rsidRPr="0068301B">
              <w:rPr>
                <w:rFonts w:ascii="Times New Roman" w:hAnsi="Times New Roman" w:cs="Angsana New"/>
                <w:sz w:val="16"/>
                <w:szCs w:val="16"/>
              </w:rPr>
              <w:t>000</w:t>
            </w:r>
          </w:p>
        </w:tc>
      </w:tr>
      <w:tr w:rsidR="00031B18" w:rsidRPr="00AA48EC" w14:paraId="277E5A9B" w14:textId="77777777" w:rsidTr="008136C1">
        <w:trPr>
          <w:trHeight w:val="144"/>
        </w:trPr>
        <w:tc>
          <w:tcPr>
            <w:tcW w:w="3510" w:type="dxa"/>
          </w:tcPr>
          <w:p w14:paraId="57108100" w14:textId="77777777" w:rsidR="00031B18" w:rsidRPr="00AA48EC" w:rsidRDefault="00031B18" w:rsidP="00031B18">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2F31C30E" w14:textId="6D909754"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6</w:t>
            </w:r>
            <w:r w:rsidR="00031B18"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109" w:type="dxa"/>
          </w:tcPr>
          <w:p w14:paraId="2314B2B3" w14:textId="77777777" w:rsidR="00031B18" w:rsidRPr="00AA48EC" w:rsidRDefault="00031B18" w:rsidP="00031B18">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6C1842DC" w14:textId="3E282AD7"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12</w:t>
            </w:r>
            <w:r w:rsidR="00031B18"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0" w:type="dxa"/>
          </w:tcPr>
          <w:p w14:paraId="79C9D6D9" w14:textId="77777777" w:rsidR="00031B18" w:rsidRPr="00AA48EC" w:rsidRDefault="00031B18" w:rsidP="00031B18">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4F443672" w14:textId="4619BC5A"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w:t>
            </w:r>
            <w:r w:rsidR="00031B18" w:rsidRPr="00AA48EC">
              <w:rPr>
                <w:rFonts w:ascii="Times New Roman" w:hAnsi="Times New Roman" w:cs="Times New Roman"/>
                <w:sz w:val="16"/>
                <w:szCs w:val="16"/>
              </w:rPr>
              <w:t>,</w:t>
            </w:r>
            <w:r w:rsidRPr="0068301B">
              <w:rPr>
                <w:rFonts w:ascii="Times New Roman" w:hAnsi="Times New Roman" w:cs="Angsana New"/>
                <w:sz w:val="16"/>
                <w:szCs w:val="16"/>
              </w:rPr>
              <w:t>270</w:t>
            </w:r>
            <w:r w:rsidR="00031B18" w:rsidRPr="00AA48EC">
              <w:rPr>
                <w:rFonts w:ascii="Times New Roman" w:hAnsi="Times New Roman" w:cs="Times New Roman"/>
                <w:sz w:val="16"/>
                <w:szCs w:val="16"/>
              </w:rPr>
              <w:t>,</w:t>
            </w:r>
            <w:r w:rsidRPr="0068301B">
              <w:rPr>
                <w:rFonts w:ascii="Times New Roman" w:hAnsi="Times New Roman" w:cs="Angsana New"/>
                <w:sz w:val="16"/>
                <w:szCs w:val="16"/>
              </w:rPr>
              <w:t>964</w:t>
            </w:r>
          </w:p>
        </w:tc>
        <w:tc>
          <w:tcPr>
            <w:tcW w:w="92" w:type="dxa"/>
            <w:gridSpan w:val="2"/>
          </w:tcPr>
          <w:p w14:paraId="06E997BF" w14:textId="77777777" w:rsidR="00031B18" w:rsidRPr="00AA48EC" w:rsidRDefault="00031B18" w:rsidP="00031B18">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A6F362E" w14:textId="62A3BC49" w:rsidR="00031B18" w:rsidRPr="00AA48EC" w:rsidRDefault="0068301B" w:rsidP="00031B18">
            <w:pPr>
              <w:tabs>
                <w:tab w:val="decimal" w:pos="976"/>
              </w:tabs>
              <w:spacing w:after="0" w:line="220" w:lineRule="exact"/>
              <w:ind w:left="-180"/>
              <w:rPr>
                <w:rFonts w:ascii="Times New Roman" w:hAnsi="Times New Roman" w:cstheme="minorBidi"/>
                <w:sz w:val="16"/>
                <w:szCs w:val="16"/>
                <w:cs/>
              </w:rPr>
            </w:pPr>
            <w:r w:rsidRPr="0068301B">
              <w:rPr>
                <w:rFonts w:ascii="Times New Roman" w:hAnsi="Times New Roman" w:cs="Angsana New"/>
                <w:sz w:val="16"/>
                <w:szCs w:val="16"/>
              </w:rPr>
              <w:t>1</w:t>
            </w:r>
            <w:r w:rsidR="00031B18" w:rsidRPr="00AA48EC">
              <w:rPr>
                <w:rFonts w:ascii="Times New Roman" w:hAnsi="Times New Roman" w:cs="Times New Roman"/>
                <w:sz w:val="16"/>
                <w:szCs w:val="16"/>
              </w:rPr>
              <w:t>,</w:t>
            </w:r>
            <w:r w:rsidRPr="0068301B">
              <w:rPr>
                <w:rFonts w:ascii="Times New Roman" w:hAnsi="Times New Roman" w:cs="Angsana New"/>
                <w:sz w:val="16"/>
                <w:szCs w:val="16"/>
              </w:rPr>
              <w:t>746</w:t>
            </w:r>
            <w:r w:rsidR="00031B18" w:rsidRPr="00AA48EC">
              <w:rPr>
                <w:rFonts w:ascii="Times New Roman" w:hAnsi="Times New Roman" w:cs="Times New Roman"/>
                <w:sz w:val="16"/>
                <w:szCs w:val="16"/>
              </w:rPr>
              <w:t>,</w:t>
            </w:r>
            <w:r w:rsidRPr="0068301B">
              <w:rPr>
                <w:rFonts w:ascii="Times New Roman" w:hAnsi="Times New Roman" w:cs="Angsana New"/>
                <w:sz w:val="16"/>
                <w:szCs w:val="16"/>
              </w:rPr>
              <w:t>000</w:t>
            </w:r>
          </w:p>
        </w:tc>
      </w:tr>
      <w:tr w:rsidR="00174344" w:rsidRPr="00AA48EC" w14:paraId="2241792A" w14:textId="77777777" w:rsidTr="008136C1">
        <w:trPr>
          <w:trHeight w:val="144"/>
        </w:trPr>
        <w:tc>
          <w:tcPr>
            <w:tcW w:w="3510" w:type="dxa"/>
          </w:tcPr>
          <w:p w14:paraId="3566A242" w14:textId="77777777" w:rsidR="00174344" w:rsidRPr="00AA48EC" w:rsidRDefault="00174344" w:rsidP="00174344">
            <w:pPr>
              <w:spacing w:after="0" w:line="220" w:lineRule="exact"/>
              <w:ind w:left="162"/>
              <w:rPr>
                <w:rFonts w:ascii="Times New Roman" w:eastAsia="Times New Roman" w:hAnsi="Times New Roman" w:cs="Times New Roman"/>
                <w:spacing w:val="-4"/>
                <w:sz w:val="16"/>
                <w:szCs w:val="16"/>
              </w:rPr>
            </w:pPr>
          </w:p>
        </w:tc>
        <w:tc>
          <w:tcPr>
            <w:tcW w:w="1080" w:type="dxa"/>
            <w:tcBorders>
              <w:top w:val="double" w:sz="4" w:space="0" w:color="auto"/>
            </w:tcBorders>
          </w:tcPr>
          <w:p w14:paraId="3D6B8F6D" w14:textId="77777777" w:rsidR="00174344" w:rsidRPr="00AA48EC" w:rsidRDefault="00174344" w:rsidP="00174344">
            <w:pPr>
              <w:tabs>
                <w:tab w:val="decimal" w:pos="624"/>
              </w:tabs>
              <w:spacing w:after="0" w:line="220" w:lineRule="exact"/>
              <w:ind w:left="-180"/>
              <w:rPr>
                <w:rFonts w:ascii="Times New Roman" w:hAnsi="Times New Roman" w:cs="Times New Roman"/>
                <w:sz w:val="16"/>
                <w:szCs w:val="16"/>
              </w:rPr>
            </w:pPr>
          </w:p>
        </w:tc>
        <w:tc>
          <w:tcPr>
            <w:tcW w:w="109" w:type="dxa"/>
          </w:tcPr>
          <w:p w14:paraId="626A0D15" w14:textId="77777777" w:rsidR="00174344" w:rsidRPr="00AA48EC" w:rsidRDefault="00174344" w:rsidP="00174344">
            <w:pPr>
              <w:tabs>
                <w:tab w:val="decimal" w:pos="900"/>
              </w:tabs>
              <w:spacing w:after="0" w:line="220" w:lineRule="exact"/>
              <w:rPr>
                <w:rFonts w:ascii="Times New Roman" w:hAnsi="Times New Roman" w:cs="Times New Roman"/>
                <w:sz w:val="16"/>
                <w:szCs w:val="16"/>
              </w:rPr>
            </w:pPr>
          </w:p>
        </w:tc>
        <w:tc>
          <w:tcPr>
            <w:tcW w:w="1061" w:type="dxa"/>
            <w:tcBorders>
              <w:top w:val="double" w:sz="4" w:space="0" w:color="auto"/>
            </w:tcBorders>
          </w:tcPr>
          <w:p w14:paraId="1984B938" w14:textId="77777777" w:rsidR="00174344" w:rsidRPr="00AA48EC" w:rsidRDefault="00174344" w:rsidP="00174344">
            <w:pPr>
              <w:tabs>
                <w:tab w:val="decimal" w:pos="966"/>
              </w:tabs>
              <w:spacing w:after="0" w:line="220" w:lineRule="exact"/>
              <w:ind w:left="-180"/>
              <w:rPr>
                <w:rFonts w:ascii="Times New Roman" w:hAnsi="Times New Roman" w:cs="Times New Roman"/>
                <w:sz w:val="16"/>
                <w:szCs w:val="16"/>
              </w:rPr>
            </w:pPr>
          </w:p>
        </w:tc>
        <w:tc>
          <w:tcPr>
            <w:tcW w:w="90" w:type="dxa"/>
          </w:tcPr>
          <w:p w14:paraId="13C263FA" w14:textId="77777777" w:rsidR="00174344" w:rsidRPr="00AA48EC" w:rsidRDefault="00174344" w:rsidP="00174344">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tcPr>
          <w:p w14:paraId="23821E00" w14:textId="77777777" w:rsidR="00174344" w:rsidRPr="00AA48EC" w:rsidRDefault="00174344" w:rsidP="00174344">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51C5B7F9" w14:textId="77777777" w:rsidR="00174344" w:rsidRPr="00AA48EC" w:rsidRDefault="00174344" w:rsidP="00174344">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292F9A5C"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174344" w:rsidRPr="00AA48EC" w14:paraId="5574CDDB" w14:textId="77777777" w:rsidTr="008136C1">
        <w:trPr>
          <w:trHeight w:val="144"/>
        </w:trPr>
        <w:tc>
          <w:tcPr>
            <w:tcW w:w="3510" w:type="dxa"/>
          </w:tcPr>
          <w:p w14:paraId="4F159A31" w14:textId="77777777" w:rsidR="00174344" w:rsidRPr="00AA48EC" w:rsidRDefault="00174344" w:rsidP="00174344">
            <w:pPr>
              <w:spacing w:after="0" w:line="220" w:lineRule="exact"/>
              <w:jc w:val="both"/>
              <w:rPr>
                <w:rFonts w:ascii="Times New Roman" w:eastAsia="Times New Roman" w:hAnsi="Times New Roman" w:cs="Times New Roman"/>
                <w:b/>
                <w:bCs/>
                <w:sz w:val="16"/>
                <w:szCs w:val="16"/>
              </w:rPr>
            </w:pPr>
            <w:r w:rsidRPr="00AA48EC">
              <w:rPr>
                <w:rFonts w:ascii="Times New Roman" w:eastAsia="Times New Roman" w:hAnsi="Times New Roman" w:cs="Times New Roman"/>
                <w:b/>
                <w:bCs/>
                <w:sz w:val="16"/>
                <w:szCs w:val="16"/>
              </w:rPr>
              <w:t>Interest income</w:t>
            </w:r>
          </w:p>
        </w:tc>
        <w:tc>
          <w:tcPr>
            <w:tcW w:w="1080" w:type="dxa"/>
          </w:tcPr>
          <w:p w14:paraId="0AC91EC6" w14:textId="77777777" w:rsidR="00174344" w:rsidRPr="00AA48EC" w:rsidRDefault="00174344" w:rsidP="00174344">
            <w:pPr>
              <w:tabs>
                <w:tab w:val="decimal" w:pos="543"/>
              </w:tabs>
              <w:spacing w:after="0" w:line="240" w:lineRule="exact"/>
              <w:ind w:left="-180"/>
              <w:rPr>
                <w:rFonts w:ascii="Times New Roman" w:hAnsi="Times New Roman" w:cs="Times New Roman"/>
                <w:sz w:val="16"/>
                <w:szCs w:val="16"/>
              </w:rPr>
            </w:pPr>
          </w:p>
        </w:tc>
        <w:tc>
          <w:tcPr>
            <w:tcW w:w="109" w:type="dxa"/>
          </w:tcPr>
          <w:p w14:paraId="60AE44A8"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188CB9C0" w14:textId="77777777" w:rsidR="00174344" w:rsidRPr="00AA48EC" w:rsidRDefault="00174344" w:rsidP="00174344">
            <w:pPr>
              <w:tabs>
                <w:tab w:val="decimal" w:pos="543"/>
              </w:tabs>
              <w:spacing w:after="0" w:line="240" w:lineRule="exact"/>
              <w:ind w:left="-180"/>
              <w:rPr>
                <w:rFonts w:ascii="Times New Roman" w:hAnsi="Times New Roman" w:cs="Times New Roman"/>
                <w:sz w:val="16"/>
                <w:szCs w:val="16"/>
              </w:rPr>
            </w:pPr>
          </w:p>
        </w:tc>
        <w:tc>
          <w:tcPr>
            <w:tcW w:w="90" w:type="dxa"/>
          </w:tcPr>
          <w:p w14:paraId="69BEB09F"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538AB49A" w14:textId="77777777" w:rsidR="00174344" w:rsidRPr="00AA48EC" w:rsidRDefault="00174344" w:rsidP="00174344">
            <w:pPr>
              <w:tabs>
                <w:tab w:val="decimal" w:pos="960"/>
              </w:tabs>
              <w:spacing w:after="0" w:line="220" w:lineRule="exact"/>
              <w:ind w:left="-180"/>
              <w:rPr>
                <w:rFonts w:ascii="Times New Roman" w:hAnsi="Times New Roman" w:cs="Times New Roman"/>
                <w:sz w:val="16"/>
                <w:szCs w:val="16"/>
              </w:rPr>
            </w:pPr>
          </w:p>
        </w:tc>
        <w:tc>
          <w:tcPr>
            <w:tcW w:w="92" w:type="dxa"/>
            <w:gridSpan w:val="2"/>
          </w:tcPr>
          <w:p w14:paraId="0B3F66EB" w14:textId="77777777" w:rsidR="00174344" w:rsidRPr="00AA48EC" w:rsidRDefault="00174344" w:rsidP="00174344">
            <w:pPr>
              <w:spacing w:after="0" w:line="220" w:lineRule="exact"/>
              <w:jc w:val="right"/>
              <w:rPr>
                <w:rFonts w:ascii="Times New Roman" w:hAnsi="Times New Roman" w:cs="Times New Roman"/>
                <w:sz w:val="16"/>
                <w:szCs w:val="16"/>
              </w:rPr>
            </w:pPr>
          </w:p>
        </w:tc>
        <w:tc>
          <w:tcPr>
            <w:tcW w:w="1062" w:type="dxa"/>
          </w:tcPr>
          <w:p w14:paraId="1A5BF939"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174344" w:rsidRPr="00AA48EC" w14:paraId="1BCC243B" w14:textId="77777777" w:rsidTr="008136C1">
        <w:trPr>
          <w:trHeight w:val="144"/>
        </w:trPr>
        <w:tc>
          <w:tcPr>
            <w:tcW w:w="3510" w:type="dxa"/>
          </w:tcPr>
          <w:p w14:paraId="7D0A35B4" w14:textId="77777777" w:rsidR="00174344" w:rsidRPr="00AA48EC" w:rsidRDefault="00174344" w:rsidP="00174344">
            <w:pPr>
              <w:spacing w:after="0" w:line="220" w:lineRule="exact"/>
              <w:ind w:left="162"/>
              <w:rPr>
                <w:rFonts w:ascii="Times New Roman" w:eastAsia="Times New Roman" w:hAnsi="Times New Roman" w:cs="Times New Roman"/>
                <w:b/>
                <w:bCs/>
                <w:sz w:val="16"/>
                <w:szCs w:val="16"/>
              </w:rPr>
            </w:pPr>
            <w:r w:rsidRPr="00AA48EC">
              <w:rPr>
                <w:rFonts w:ascii="Times New Roman" w:eastAsia="Times New Roman" w:hAnsi="Times New Roman" w:cs="Times New Roman"/>
                <w:spacing w:val="-4"/>
                <w:sz w:val="16"/>
                <w:szCs w:val="16"/>
              </w:rPr>
              <w:t>Subsidiary</w:t>
            </w:r>
          </w:p>
        </w:tc>
        <w:tc>
          <w:tcPr>
            <w:tcW w:w="1080" w:type="dxa"/>
            <w:tcBorders>
              <w:bottom w:val="double" w:sz="4" w:space="0" w:color="auto"/>
            </w:tcBorders>
          </w:tcPr>
          <w:p w14:paraId="0BBB30DB" w14:textId="1BB333A4" w:rsidR="00174344" w:rsidRPr="00AA48EC" w:rsidRDefault="00555B33" w:rsidP="00174344">
            <w:pPr>
              <w:tabs>
                <w:tab w:val="decimal" w:pos="543"/>
              </w:tabs>
              <w:spacing w:after="0" w:line="240" w:lineRule="exact"/>
              <w:rPr>
                <w:rFonts w:ascii="Times New Roman" w:hAnsi="Times New Roman" w:cs="Times New Roman"/>
                <w:sz w:val="16"/>
                <w:szCs w:val="16"/>
              </w:rPr>
            </w:pPr>
            <w:r w:rsidRPr="00AA48EC">
              <w:rPr>
                <w:rFonts w:ascii="Times New Roman" w:hAnsi="Times New Roman" w:cs="Times New Roman"/>
                <w:sz w:val="16"/>
                <w:szCs w:val="16"/>
              </w:rPr>
              <w:t>-</w:t>
            </w:r>
          </w:p>
        </w:tc>
        <w:tc>
          <w:tcPr>
            <w:tcW w:w="109" w:type="dxa"/>
          </w:tcPr>
          <w:p w14:paraId="274DFBC8"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75C0E04D" w14:textId="26B1BCB7" w:rsidR="00174344" w:rsidRPr="00AA48EC" w:rsidRDefault="00174344" w:rsidP="00174344">
            <w:pPr>
              <w:tabs>
                <w:tab w:val="decimal" w:pos="543"/>
              </w:tabs>
              <w:spacing w:after="0" w:line="240" w:lineRule="exact"/>
              <w:ind w:left="-180"/>
              <w:rPr>
                <w:rFonts w:ascii="Times New Roman" w:hAnsi="Times New Roman" w:cs="Times New Roman"/>
                <w:sz w:val="16"/>
                <w:szCs w:val="16"/>
              </w:rPr>
            </w:pPr>
            <w:r w:rsidRPr="00AA48EC">
              <w:rPr>
                <w:rFonts w:ascii="Times New Roman" w:hAnsi="Times New Roman" w:cs="Times New Roman"/>
                <w:sz w:val="16"/>
                <w:szCs w:val="16"/>
              </w:rPr>
              <w:t>-</w:t>
            </w:r>
          </w:p>
        </w:tc>
        <w:tc>
          <w:tcPr>
            <w:tcW w:w="90" w:type="dxa"/>
          </w:tcPr>
          <w:p w14:paraId="0369D01B"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tcPr>
          <w:p w14:paraId="0D613F1A" w14:textId="2CC758CD" w:rsidR="00174344" w:rsidRPr="00AA48EC" w:rsidRDefault="0068301B" w:rsidP="00174344">
            <w:pPr>
              <w:tabs>
                <w:tab w:val="decimal" w:pos="960"/>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576</w:t>
            </w:r>
            <w:r w:rsidR="00031B18" w:rsidRPr="00AA48EC">
              <w:rPr>
                <w:rFonts w:ascii="Times New Roman" w:hAnsi="Times New Roman" w:cs="Times New Roman"/>
                <w:sz w:val="16"/>
                <w:szCs w:val="16"/>
              </w:rPr>
              <w:t>,</w:t>
            </w:r>
            <w:r w:rsidRPr="0068301B">
              <w:rPr>
                <w:rFonts w:ascii="Times New Roman" w:hAnsi="Times New Roman" w:cs="Angsana New"/>
                <w:sz w:val="16"/>
                <w:szCs w:val="16"/>
              </w:rPr>
              <w:t>986</w:t>
            </w:r>
          </w:p>
        </w:tc>
        <w:tc>
          <w:tcPr>
            <w:tcW w:w="92" w:type="dxa"/>
            <w:gridSpan w:val="2"/>
          </w:tcPr>
          <w:p w14:paraId="66BE9120" w14:textId="77777777" w:rsidR="00174344" w:rsidRPr="00AA48EC" w:rsidRDefault="00174344" w:rsidP="00174344">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37D259CF" w14:textId="489E270C" w:rsidR="00174344"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416</w:t>
            </w:r>
            <w:r w:rsidR="00174344" w:rsidRPr="00AA48EC">
              <w:rPr>
                <w:rFonts w:ascii="Times New Roman" w:hAnsi="Times New Roman" w:cs="Times New Roman"/>
                <w:sz w:val="16"/>
                <w:szCs w:val="16"/>
              </w:rPr>
              <w:t>,</w:t>
            </w:r>
            <w:r w:rsidRPr="0068301B">
              <w:rPr>
                <w:rFonts w:ascii="Times New Roman" w:hAnsi="Times New Roman" w:cs="Angsana New"/>
                <w:sz w:val="16"/>
                <w:szCs w:val="16"/>
              </w:rPr>
              <w:t>712</w:t>
            </w:r>
          </w:p>
        </w:tc>
      </w:tr>
      <w:tr w:rsidR="00174344" w:rsidRPr="00AA48EC" w14:paraId="1DC1BBB1" w14:textId="77777777" w:rsidTr="008136C1">
        <w:trPr>
          <w:trHeight w:val="144"/>
        </w:trPr>
        <w:tc>
          <w:tcPr>
            <w:tcW w:w="3510" w:type="dxa"/>
          </w:tcPr>
          <w:p w14:paraId="0196B099" w14:textId="77777777" w:rsidR="00174344" w:rsidRPr="00AA48EC" w:rsidRDefault="00174344" w:rsidP="00174344">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tcPr>
          <w:p w14:paraId="0D0183CD"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c>
          <w:tcPr>
            <w:tcW w:w="109" w:type="dxa"/>
          </w:tcPr>
          <w:p w14:paraId="0E29F504"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tcPr>
          <w:p w14:paraId="7AA95981" w14:textId="77777777" w:rsidR="00174344" w:rsidRPr="00AA48EC" w:rsidRDefault="00174344" w:rsidP="00174344">
            <w:pPr>
              <w:tabs>
                <w:tab w:val="decimal" w:pos="633"/>
              </w:tabs>
              <w:spacing w:after="0" w:line="220" w:lineRule="exact"/>
              <w:ind w:left="-180"/>
              <w:rPr>
                <w:rFonts w:ascii="Times New Roman" w:hAnsi="Times New Roman" w:cs="Times New Roman"/>
                <w:sz w:val="16"/>
                <w:szCs w:val="16"/>
              </w:rPr>
            </w:pPr>
          </w:p>
        </w:tc>
        <w:tc>
          <w:tcPr>
            <w:tcW w:w="90" w:type="dxa"/>
          </w:tcPr>
          <w:p w14:paraId="4DDB9127"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tcPr>
          <w:p w14:paraId="7B5C5AF5" w14:textId="77777777" w:rsidR="00174344" w:rsidRPr="00AA48EC" w:rsidRDefault="00174344" w:rsidP="00174344">
            <w:pPr>
              <w:tabs>
                <w:tab w:val="decimal" w:pos="960"/>
              </w:tabs>
              <w:spacing w:after="0" w:line="220" w:lineRule="exact"/>
              <w:ind w:left="-180"/>
              <w:rPr>
                <w:rFonts w:ascii="Times New Roman" w:hAnsi="Times New Roman" w:cs="Times New Roman"/>
                <w:sz w:val="16"/>
                <w:szCs w:val="16"/>
              </w:rPr>
            </w:pPr>
          </w:p>
        </w:tc>
        <w:tc>
          <w:tcPr>
            <w:tcW w:w="92" w:type="dxa"/>
            <w:gridSpan w:val="2"/>
          </w:tcPr>
          <w:p w14:paraId="211A6862" w14:textId="77777777" w:rsidR="00174344" w:rsidRPr="00AA48EC" w:rsidRDefault="00174344" w:rsidP="00174344">
            <w:pPr>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0D23495A"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174344" w:rsidRPr="00AA48EC" w14:paraId="6228B8B9" w14:textId="77777777" w:rsidTr="008136C1">
        <w:trPr>
          <w:trHeight w:val="144"/>
        </w:trPr>
        <w:tc>
          <w:tcPr>
            <w:tcW w:w="3510" w:type="dxa"/>
          </w:tcPr>
          <w:p w14:paraId="2C4A3F68" w14:textId="77777777" w:rsidR="00174344" w:rsidRPr="00AA48EC" w:rsidRDefault="00174344" w:rsidP="00174344">
            <w:pPr>
              <w:spacing w:after="0" w:line="220" w:lineRule="exact"/>
              <w:jc w:val="both"/>
              <w:rPr>
                <w:rFonts w:ascii="Times New Roman" w:eastAsia="Times New Roman" w:hAnsi="Times New Roman" w:cstheme="minorBidi"/>
                <w:b/>
                <w:bCs/>
                <w:sz w:val="16"/>
                <w:szCs w:val="16"/>
                <w:cs/>
              </w:rPr>
            </w:pPr>
            <w:r w:rsidRPr="00AA48EC">
              <w:rPr>
                <w:rFonts w:ascii="Times New Roman" w:eastAsia="Times New Roman" w:hAnsi="Times New Roman" w:cs="Times New Roman"/>
                <w:b/>
                <w:bCs/>
                <w:sz w:val="16"/>
                <w:szCs w:val="16"/>
              </w:rPr>
              <w:t>Other income</w:t>
            </w:r>
          </w:p>
        </w:tc>
        <w:tc>
          <w:tcPr>
            <w:tcW w:w="1080" w:type="dxa"/>
          </w:tcPr>
          <w:p w14:paraId="376F44E9"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c>
          <w:tcPr>
            <w:tcW w:w="109" w:type="dxa"/>
          </w:tcPr>
          <w:p w14:paraId="42B3671A"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77871CB8" w14:textId="77777777" w:rsidR="00174344" w:rsidRPr="00AA48EC" w:rsidRDefault="00174344" w:rsidP="00174344">
            <w:pPr>
              <w:tabs>
                <w:tab w:val="decimal" w:pos="633"/>
              </w:tabs>
              <w:spacing w:after="0" w:line="220" w:lineRule="exact"/>
              <w:ind w:left="-180"/>
              <w:rPr>
                <w:rFonts w:ascii="Times New Roman" w:hAnsi="Times New Roman" w:cs="Times New Roman"/>
                <w:sz w:val="16"/>
                <w:szCs w:val="16"/>
              </w:rPr>
            </w:pPr>
          </w:p>
        </w:tc>
        <w:tc>
          <w:tcPr>
            <w:tcW w:w="90" w:type="dxa"/>
          </w:tcPr>
          <w:p w14:paraId="1565BB9A"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7ADAC70D" w14:textId="77777777" w:rsidR="00174344" w:rsidRPr="00AA48EC" w:rsidRDefault="00174344" w:rsidP="00174344">
            <w:pPr>
              <w:tabs>
                <w:tab w:val="decimal" w:pos="960"/>
              </w:tabs>
              <w:spacing w:after="0" w:line="220" w:lineRule="exact"/>
              <w:ind w:left="-180"/>
              <w:rPr>
                <w:rFonts w:ascii="Times New Roman" w:hAnsi="Times New Roman" w:cs="Times New Roman"/>
                <w:sz w:val="16"/>
                <w:szCs w:val="16"/>
              </w:rPr>
            </w:pPr>
          </w:p>
        </w:tc>
        <w:tc>
          <w:tcPr>
            <w:tcW w:w="92" w:type="dxa"/>
            <w:gridSpan w:val="2"/>
          </w:tcPr>
          <w:p w14:paraId="36134232" w14:textId="77777777" w:rsidR="00174344" w:rsidRPr="00AA48EC" w:rsidRDefault="00174344" w:rsidP="00174344">
            <w:pPr>
              <w:spacing w:after="0" w:line="220" w:lineRule="exact"/>
              <w:jc w:val="right"/>
              <w:rPr>
                <w:rFonts w:ascii="Times New Roman" w:hAnsi="Times New Roman" w:cs="Times New Roman"/>
                <w:sz w:val="16"/>
                <w:szCs w:val="16"/>
              </w:rPr>
            </w:pPr>
          </w:p>
        </w:tc>
        <w:tc>
          <w:tcPr>
            <w:tcW w:w="1062" w:type="dxa"/>
          </w:tcPr>
          <w:p w14:paraId="1BDF5767"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031B18" w:rsidRPr="00AA48EC" w14:paraId="415D976D" w14:textId="77777777" w:rsidTr="008136C1">
        <w:trPr>
          <w:trHeight w:val="144"/>
        </w:trPr>
        <w:tc>
          <w:tcPr>
            <w:tcW w:w="3510" w:type="dxa"/>
          </w:tcPr>
          <w:p w14:paraId="4F4374C9" w14:textId="77777777" w:rsidR="00031B18" w:rsidRPr="00AA48EC" w:rsidRDefault="00031B18" w:rsidP="00031B18">
            <w:pPr>
              <w:spacing w:after="0" w:line="220" w:lineRule="exact"/>
              <w:ind w:left="162"/>
              <w:rPr>
                <w:rFonts w:ascii="Times New Roman" w:eastAsia="Times New Roman" w:hAnsi="Times New Roman" w:cstheme="minorBidi"/>
                <w:b/>
                <w:bCs/>
                <w:sz w:val="16"/>
                <w:szCs w:val="16"/>
                <w:cs/>
              </w:rPr>
            </w:pPr>
            <w:r w:rsidRPr="00AA48EC">
              <w:rPr>
                <w:rFonts w:ascii="Times New Roman" w:eastAsia="Times New Roman" w:hAnsi="Times New Roman" w:cs="Times New Roman"/>
                <w:spacing w:val="-4"/>
                <w:sz w:val="16"/>
                <w:szCs w:val="16"/>
              </w:rPr>
              <w:t>Subsidiaries</w:t>
            </w:r>
          </w:p>
        </w:tc>
        <w:tc>
          <w:tcPr>
            <w:tcW w:w="1080" w:type="dxa"/>
          </w:tcPr>
          <w:p w14:paraId="69E42C37" w14:textId="44D0EAFA" w:rsidR="00031B18" w:rsidRPr="00AA48EC" w:rsidRDefault="00031B18" w:rsidP="00031B18">
            <w:pPr>
              <w:tabs>
                <w:tab w:val="decimal" w:pos="543"/>
              </w:tabs>
              <w:spacing w:after="0" w:line="240" w:lineRule="exact"/>
              <w:rPr>
                <w:rFonts w:ascii="Times New Roman" w:hAnsi="Times New Roman" w:cstheme="minorBidi"/>
                <w:sz w:val="16"/>
                <w:szCs w:val="16"/>
              </w:rPr>
            </w:pPr>
            <w:r w:rsidRPr="00AA48EC">
              <w:rPr>
                <w:rFonts w:ascii="Times New Roman" w:hAnsi="Times New Roman" w:cstheme="minorBidi"/>
                <w:sz w:val="16"/>
                <w:szCs w:val="16"/>
              </w:rPr>
              <w:t>-</w:t>
            </w:r>
          </w:p>
        </w:tc>
        <w:tc>
          <w:tcPr>
            <w:tcW w:w="109" w:type="dxa"/>
          </w:tcPr>
          <w:p w14:paraId="71813B14" w14:textId="77777777" w:rsidR="00031B18" w:rsidRPr="00AA48EC" w:rsidRDefault="00031B18" w:rsidP="00031B18">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05C46D33" w14:textId="506E85D9" w:rsidR="00031B18" w:rsidRPr="00AA48EC" w:rsidRDefault="00031B18" w:rsidP="00031B18">
            <w:pPr>
              <w:tabs>
                <w:tab w:val="decimal" w:pos="543"/>
              </w:tabs>
              <w:spacing w:after="0" w:line="240" w:lineRule="exact"/>
              <w:rPr>
                <w:rFonts w:ascii="Times New Roman" w:hAnsi="Times New Roman" w:cstheme="minorBidi"/>
                <w:sz w:val="16"/>
                <w:szCs w:val="16"/>
              </w:rPr>
            </w:pPr>
            <w:r w:rsidRPr="00AA48EC">
              <w:rPr>
                <w:rFonts w:ascii="Times New Roman" w:hAnsi="Times New Roman" w:cstheme="minorBidi"/>
                <w:sz w:val="16"/>
                <w:szCs w:val="16"/>
              </w:rPr>
              <w:t>-</w:t>
            </w:r>
          </w:p>
        </w:tc>
        <w:tc>
          <w:tcPr>
            <w:tcW w:w="90" w:type="dxa"/>
          </w:tcPr>
          <w:p w14:paraId="5B9DE59D" w14:textId="77777777" w:rsidR="00031B18" w:rsidRPr="00AA48EC" w:rsidRDefault="00031B18" w:rsidP="00031B18">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537E98B1" w14:textId="2E8D3403"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3</w:t>
            </w:r>
            <w:r w:rsidR="00031B18" w:rsidRPr="00AA48EC">
              <w:rPr>
                <w:rFonts w:ascii="Times New Roman" w:hAnsi="Times New Roman" w:cs="Times New Roman"/>
                <w:sz w:val="16"/>
                <w:szCs w:val="16"/>
              </w:rPr>
              <w:t>,</w:t>
            </w:r>
            <w:r w:rsidRPr="0068301B">
              <w:rPr>
                <w:rFonts w:ascii="Times New Roman" w:hAnsi="Times New Roman" w:cs="Angsana New"/>
                <w:sz w:val="16"/>
                <w:szCs w:val="16"/>
              </w:rPr>
              <w:t>452</w:t>
            </w:r>
            <w:r w:rsidR="00031B18" w:rsidRPr="00AA48EC">
              <w:rPr>
                <w:rFonts w:ascii="Times New Roman" w:hAnsi="Times New Roman" w:cs="Times New Roman"/>
                <w:sz w:val="16"/>
                <w:szCs w:val="16"/>
              </w:rPr>
              <w:t>,</w:t>
            </w:r>
            <w:r w:rsidRPr="0068301B">
              <w:rPr>
                <w:rFonts w:ascii="Times New Roman" w:hAnsi="Times New Roman" w:cs="Angsana New"/>
                <w:sz w:val="16"/>
                <w:szCs w:val="16"/>
              </w:rPr>
              <w:t>400</w:t>
            </w:r>
          </w:p>
        </w:tc>
        <w:tc>
          <w:tcPr>
            <w:tcW w:w="85" w:type="dxa"/>
          </w:tcPr>
          <w:p w14:paraId="3AB4A447" w14:textId="77777777" w:rsidR="00031B18" w:rsidRPr="00AA48EC" w:rsidRDefault="00031B18" w:rsidP="00031B18">
            <w:pPr>
              <w:spacing w:after="0" w:line="220" w:lineRule="exact"/>
              <w:jc w:val="right"/>
              <w:rPr>
                <w:rFonts w:ascii="Times New Roman" w:hAnsi="Times New Roman" w:cs="Times New Roman"/>
                <w:sz w:val="16"/>
                <w:szCs w:val="16"/>
              </w:rPr>
            </w:pPr>
          </w:p>
        </w:tc>
        <w:tc>
          <w:tcPr>
            <w:tcW w:w="1069" w:type="dxa"/>
            <w:gridSpan w:val="2"/>
          </w:tcPr>
          <w:p w14:paraId="3F0F19CD" w14:textId="46C9C875" w:rsidR="00031B18" w:rsidRPr="00AA48EC" w:rsidRDefault="0068301B" w:rsidP="00031B18">
            <w:pPr>
              <w:tabs>
                <w:tab w:val="decimal" w:pos="976"/>
              </w:tabs>
              <w:spacing w:after="0" w:line="220" w:lineRule="exact"/>
              <w:ind w:left="-180"/>
              <w:rPr>
                <w:rFonts w:ascii="Times New Roman" w:hAnsi="Times New Roman" w:cs="Times New Roman"/>
                <w:sz w:val="16"/>
                <w:szCs w:val="16"/>
                <w:cs/>
              </w:rPr>
            </w:pPr>
            <w:r w:rsidRPr="0068301B">
              <w:rPr>
                <w:rFonts w:ascii="Times New Roman" w:hAnsi="Times New Roman" w:cstheme="minorBidi"/>
                <w:sz w:val="16"/>
                <w:szCs w:val="16"/>
              </w:rPr>
              <w:t>3</w:t>
            </w:r>
            <w:r w:rsidR="00031B18" w:rsidRPr="00AA48EC">
              <w:rPr>
                <w:rFonts w:ascii="Times New Roman" w:hAnsi="Times New Roman" w:cstheme="minorBidi"/>
                <w:sz w:val="16"/>
                <w:szCs w:val="16"/>
              </w:rPr>
              <w:t>,</w:t>
            </w:r>
            <w:r w:rsidRPr="0068301B">
              <w:rPr>
                <w:rFonts w:ascii="Times New Roman" w:hAnsi="Times New Roman" w:cstheme="minorBidi"/>
                <w:sz w:val="16"/>
                <w:szCs w:val="16"/>
              </w:rPr>
              <w:t>300</w:t>
            </w:r>
            <w:r w:rsidR="00031B18" w:rsidRPr="00AA48EC">
              <w:rPr>
                <w:rFonts w:ascii="Times New Roman" w:hAnsi="Times New Roman" w:cstheme="minorBidi"/>
                <w:sz w:val="16"/>
                <w:szCs w:val="16"/>
              </w:rPr>
              <w:t>,</w:t>
            </w:r>
            <w:r w:rsidRPr="0068301B">
              <w:rPr>
                <w:rFonts w:ascii="Times New Roman" w:hAnsi="Times New Roman" w:cstheme="minorBidi"/>
                <w:sz w:val="16"/>
                <w:szCs w:val="16"/>
              </w:rPr>
              <w:t>000</w:t>
            </w:r>
          </w:p>
        </w:tc>
      </w:tr>
      <w:tr w:rsidR="00031B18" w:rsidRPr="00AA48EC" w14:paraId="7E9B3206" w14:textId="77777777" w:rsidTr="008136C1">
        <w:trPr>
          <w:trHeight w:val="144"/>
        </w:trPr>
        <w:tc>
          <w:tcPr>
            <w:tcW w:w="3510" w:type="dxa"/>
          </w:tcPr>
          <w:p w14:paraId="3E871527" w14:textId="07CD4ECF" w:rsidR="00031B18" w:rsidRPr="00AA48EC" w:rsidRDefault="00031B18" w:rsidP="00031B18">
            <w:pPr>
              <w:spacing w:after="0" w:line="220" w:lineRule="exact"/>
              <w:ind w:left="162"/>
              <w:rPr>
                <w:rFonts w:ascii="Times New Roman" w:eastAsia="Times New Roman" w:hAnsi="Times New Roman" w:cs="Times New Roman"/>
                <w:b/>
                <w:bCs/>
                <w:sz w:val="16"/>
                <w:szCs w:val="16"/>
              </w:rPr>
            </w:pPr>
            <w:r w:rsidRPr="00AA48EC">
              <w:rPr>
                <w:rFonts w:ascii="Times New Roman" w:eastAsia="Times New Roman" w:hAnsi="Times New Roman" w:cs="Times New Roman"/>
                <w:spacing w:val="-4"/>
                <w:sz w:val="16"/>
                <w:szCs w:val="16"/>
              </w:rPr>
              <w:t xml:space="preserve">Related </w:t>
            </w:r>
            <w:r w:rsidR="00124347" w:rsidRPr="00AA48EC">
              <w:rPr>
                <w:rFonts w:ascii="Times New Roman" w:eastAsia="Times New Roman" w:hAnsi="Times New Roman" w:cs="Angsana New"/>
                <w:spacing w:val="-4"/>
                <w:sz w:val="16"/>
                <w:szCs w:val="20"/>
              </w:rPr>
              <w:t>companies</w:t>
            </w:r>
          </w:p>
        </w:tc>
        <w:tc>
          <w:tcPr>
            <w:tcW w:w="1080" w:type="dxa"/>
            <w:tcBorders>
              <w:bottom w:val="single" w:sz="4" w:space="0" w:color="auto"/>
            </w:tcBorders>
          </w:tcPr>
          <w:p w14:paraId="5F4349DD" w14:textId="1DD34ED7" w:rsidR="00031B18" w:rsidRPr="00AA48EC" w:rsidRDefault="00031B18" w:rsidP="00031B18">
            <w:pPr>
              <w:tabs>
                <w:tab w:val="decimal" w:pos="543"/>
              </w:tabs>
              <w:spacing w:after="0" w:line="240" w:lineRule="exact"/>
              <w:rPr>
                <w:rFonts w:ascii="Times New Roman" w:hAnsi="Times New Roman" w:cstheme="minorBidi"/>
                <w:sz w:val="16"/>
                <w:szCs w:val="16"/>
              </w:rPr>
            </w:pPr>
            <w:r w:rsidRPr="00AA48EC">
              <w:rPr>
                <w:rFonts w:ascii="Times New Roman" w:hAnsi="Times New Roman" w:cstheme="minorBidi"/>
                <w:sz w:val="16"/>
                <w:szCs w:val="16"/>
              </w:rPr>
              <w:t>-</w:t>
            </w:r>
          </w:p>
        </w:tc>
        <w:tc>
          <w:tcPr>
            <w:tcW w:w="109" w:type="dxa"/>
          </w:tcPr>
          <w:p w14:paraId="3375952D" w14:textId="77777777" w:rsidR="00031B18" w:rsidRPr="00AA48EC" w:rsidRDefault="00031B18" w:rsidP="00031B18">
            <w:pPr>
              <w:tabs>
                <w:tab w:val="decimal" w:pos="606"/>
                <w:tab w:val="decimal" w:pos="900"/>
              </w:tabs>
              <w:spacing w:after="0" w:line="220" w:lineRule="exact"/>
              <w:jc w:val="right"/>
              <w:rPr>
                <w:rFonts w:ascii="Times New Roman" w:hAnsi="Times New Roman" w:cs="Times New Roman"/>
                <w:sz w:val="16"/>
                <w:szCs w:val="16"/>
              </w:rPr>
            </w:pPr>
          </w:p>
        </w:tc>
        <w:tc>
          <w:tcPr>
            <w:tcW w:w="1061" w:type="dxa"/>
            <w:tcBorders>
              <w:bottom w:val="single" w:sz="4" w:space="0" w:color="auto"/>
            </w:tcBorders>
          </w:tcPr>
          <w:p w14:paraId="40E8BCC9" w14:textId="6D45FA0B" w:rsidR="00031B18" w:rsidRPr="00AA48EC" w:rsidRDefault="0068301B" w:rsidP="00031B18">
            <w:pPr>
              <w:tabs>
                <w:tab w:val="decimal" w:pos="960"/>
              </w:tabs>
              <w:spacing w:after="0" w:line="220" w:lineRule="exact"/>
              <w:ind w:left="-180"/>
              <w:rPr>
                <w:rFonts w:ascii="Times New Roman" w:hAnsi="Times New Roman" w:cs="Times New Roman"/>
                <w:sz w:val="16"/>
                <w:szCs w:val="16"/>
              </w:rPr>
            </w:pPr>
            <w:r w:rsidRPr="0068301B">
              <w:rPr>
                <w:rFonts w:ascii="Times New Roman" w:hAnsi="Times New Roman" w:cstheme="minorBidi"/>
                <w:sz w:val="16"/>
                <w:szCs w:val="16"/>
              </w:rPr>
              <w:t>190</w:t>
            </w:r>
            <w:r w:rsidR="00031B18" w:rsidRPr="00AA48EC">
              <w:rPr>
                <w:rFonts w:ascii="Times New Roman" w:hAnsi="Times New Roman" w:cstheme="minorBidi"/>
                <w:sz w:val="16"/>
                <w:szCs w:val="16"/>
              </w:rPr>
              <w:t>,</w:t>
            </w:r>
            <w:r w:rsidRPr="0068301B">
              <w:rPr>
                <w:rFonts w:ascii="Times New Roman" w:hAnsi="Times New Roman" w:cstheme="minorBidi"/>
                <w:sz w:val="16"/>
                <w:szCs w:val="16"/>
              </w:rPr>
              <w:t>654</w:t>
            </w:r>
          </w:p>
        </w:tc>
        <w:tc>
          <w:tcPr>
            <w:tcW w:w="90" w:type="dxa"/>
          </w:tcPr>
          <w:p w14:paraId="3B9F31E7" w14:textId="77777777" w:rsidR="00031B18" w:rsidRPr="00AA48EC" w:rsidRDefault="00031B18" w:rsidP="00031B18">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tcPr>
          <w:p w14:paraId="654A3E50" w14:textId="5F5C76E9" w:rsidR="00031B18" w:rsidRPr="00AA48EC" w:rsidRDefault="00031B18" w:rsidP="00031B18">
            <w:pPr>
              <w:tabs>
                <w:tab w:val="decimal" w:pos="543"/>
                <w:tab w:val="decimal" w:pos="606"/>
                <w:tab w:val="decimal" w:pos="976"/>
              </w:tabs>
              <w:spacing w:after="0" w:line="240" w:lineRule="exact"/>
              <w:jc w:val="center"/>
              <w:rPr>
                <w:rFonts w:ascii="Times New Roman" w:hAnsi="Times New Roman" w:cs="Times New Roman"/>
                <w:sz w:val="16"/>
                <w:szCs w:val="16"/>
              </w:rPr>
            </w:pPr>
            <w:r w:rsidRPr="00AA48EC">
              <w:rPr>
                <w:rFonts w:ascii="Times New Roman" w:hAnsi="Times New Roman" w:cs="Times New Roman"/>
                <w:sz w:val="16"/>
                <w:szCs w:val="16"/>
              </w:rPr>
              <w:t>-</w:t>
            </w:r>
          </w:p>
        </w:tc>
        <w:tc>
          <w:tcPr>
            <w:tcW w:w="92" w:type="dxa"/>
            <w:gridSpan w:val="2"/>
          </w:tcPr>
          <w:p w14:paraId="6C456345" w14:textId="77777777" w:rsidR="00031B18" w:rsidRPr="00AA48EC" w:rsidRDefault="00031B18" w:rsidP="00031B18">
            <w:pPr>
              <w:spacing w:after="0" w:line="220" w:lineRule="exact"/>
              <w:jc w:val="right"/>
              <w:rPr>
                <w:rFonts w:ascii="Tahoma" w:hAnsi="Tahoma" w:cs="Tahoma"/>
                <w:sz w:val="16"/>
                <w:szCs w:val="16"/>
              </w:rPr>
            </w:pPr>
          </w:p>
        </w:tc>
        <w:tc>
          <w:tcPr>
            <w:tcW w:w="1062" w:type="dxa"/>
            <w:tcBorders>
              <w:bottom w:val="single" w:sz="4" w:space="0" w:color="auto"/>
            </w:tcBorders>
          </w:tcPr>
          <w:p w14:paraId="3CFE3099" w14:textId="15FBA062"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theme="minorBidi"/>
                <w:sz w:val="16"/>
                <w:szCs w:val="16"/>
              </w:rPr>
              <w:t>190</w:t>
            </w:r>
            <w:r w:rsidR="00031B18" w:rsidRPr="00AA48EC">
              <w:rPr>
                <w:rFonts w:ascii="Times New Roman" w:hAnsi="Times New Roman" w:cstheme="minorBidi"/>
                <w:sz w:val="16"/>
                <w:szCs w:val="16"/>
              </w:rPr>
              <w:t>,</w:t>
            </w:r>
            <w:r w:rsidRPr="0068301B">
              <w:rPr>
                <w:rFonts w:ascii="Times New Roman" w:hAnsi="Times New Roman" w:cstheme="minorBidi"/>
                <w:sz w:val="16"/>
                <w:szCs w:val="16"/>
              </w:rPr>
              <w:t>654</w:t>
            </w:r>
          </w:p>
        </w:tc>
      </w:tr>
      <w:tr w:rsidR="00031B18" w:rsidRPr="00AA48EC" w14:paraId="27C81BC5" w14:textId="77777777" w:rsidTr="008136C1">
        <w:trPr>
          <w:trHeight w:val="144"/>
        </w:trPr>
        <w:tc>
          <w:tcPr>
            <w:tcW w:w="3510" w:type="dxa"/>
          </w:tcPr>
          <w:p w14:paraId="22DB0538" w14:textId="77777777" w:rsidR="00031B18" w:rsidRPr="00AA48EC" w:rsidRDefault="00031B18" w:rsidP="00031B18">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476404B1" w14:textId="4E8455A9" w:rsidR="00031B18" w:rsidRPr="00AA48EC" w:rsidRDefault="00031B18" w:rsidP="00031B18">
            <w:pPr>
              <w:tabs>
                <w:tab w:val="decimal" w:pos="543"/>
              </w:tabs>
              <w:spacing w:after="0" w:line="240" w:lineRule="exact"/>
              <w:rPr>
                <w:rFonts w:ascii="Times New Roman" w:hAnsi="Times New Roman" w:cstheme="minorBidi"/>
                <w:sz w:val="16"/>
                <w:szCs w:val="16"/>
              </w:rPr>
            </w:pPr>
            <w:r w:rsidRPr="00AA48EC">
              <w:rPr>
                <w:rFonts w:ascii="Times New Roman" w:hAnsi="Times New Roman" w:cstheme="minorBidi"/>
                <w:sz w:val="16"/>
                <w:szCs w:val="16"/>
              </w:rPr>
              <w:t>-</w:t>
            </w:r>
          </w:p>
        </w:tc>
        <w:tc>
          <w:tcPr>
            <w:tcW w:w="109" w:type="dxa"/>
          </w:tcPr>
          <w:p w14:paraId="6314E1DA" w14:textId="77777777" w:rsidR="00031B18" w:rsidRPr="00AA48EC" w:rsidRDefault="00031B18" w:rsidP="00031B18">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33294316" w14:textId="6D98FA19" w:rsidR="00031B18" w:rsidRPr="00AA48EC" w:rsidRDefault="0068301B" w:rsidP="00031B18">
            <w:pPr>
              <w:tabs>
                <w:tab w:val="decimal" w:pos="966"/>
              </w:tabs>
              <w:spacing w:after="0" w:line="220" w:lineRule="exact"/>
              <w:ind w:left="-180"/>
              <w:rPr>
                <w:rFonts w:ascii="Times New Roman" w:hAnsi="Times New Roman" w:cs="Times New Roman"/>
                <w:sz w:val="16"/>
                <w:szCs w:val="16"/>
              </w:rPr>
            </w:pPr>
            <w:r w:rsidRPr="0068301B">
              <w:rPr>
                <w:rFonts w:ascii="Times New Roman" w:hAnsi="Times New Roman" w:cstheme="minorBidi"/>
                <w:sz w:val="16"/>
                <w:szCs w:val="16"/>
              </w:rPr>
              <w:t>190</w:t>
            </w:r>
            <w:r w:rsidR="00031B18" w:rsidRPr="00AA48EC">
              <w:rPr>
                <w:rFonts w:ascii="Times New Roman" w:hAnsi="Times New Roman" w:cstheme="minorBidi"/>
                <w:sz w:val="16"/>
                <w:szCs w:val="16"/>
              </w:rPr>
              <w:t>,</w:t>
            </w:r>
            <w:r w:rsidRPr="0068301B">
              <w:rPr>
                <w:rFonts w:ascii="Times New Roman" w:hAnsi="Times New Roman" w:cstheme="minorBidi"/>
                <w:sz w:val="16"/>
                <w:szCs w:val="16"/>
              </w:rPr>
              <w:t>654</w:t>
            </w:r>
          </w:p>
        </w:tc>
        <w:tc>
          <w:tcPr>
            <w:tcW w:w="90" w:type="dxa"/>
          </w:tcPr>
          <w:p w14:paraId="50FF6321" w14:textId="77777777" w:rsidR="00031B18" w:rsidRPr="00AA48EC" w:rsidRDefault="00031B18" w:rsidP="00031B18">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708AD568" w14:textId="090CC402"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3</w:t>
            </w:r>
            <w:r w:rsidR="00031B18" w:rsidRPr="00AA48EC">
              <w:rPr>
                <w:rFonts w:ascii="Times New Roman" w:hAnsi="Times New Roman" w:cs="Times New Roman"/>
                <w:sz w:val="16"/>
                <w:szCs w:val="16"/>
              </w:rPr>
              <w:t>,</w:t>
            </w:r>
            <w:r w:rsidRPr="0068301B">
              <w:rPr>
                <w:rFonts w:ascii="Times New Roman" w:hAnsi="Times New Roman" w:cs="Angsana New"/>
                <w:sz w:val="16"/>
                <w:szCs w:val="16"/>
              </w:rPr>
              <w:t>452</w:t>
            </w:r>
            <w:r w:rsidR="00031B18" w:rsidRPr="00AA48EC">
              <w:rPr>
                <w:rFonts w:ascii="Times New Roman" w:hAnsi="Times New Roman" w:cs="Times New Roman"/>
                <w:sz w:val="16"/>
                <w:szCs w:val="16"/>
              </w:rPr>
              <w:t>,</w:t>
            </w:r>
            <w:r w:rsidRPr="0068301B">
              <w:rPr>
                <w:rFonts w:ascii="Times New Roman" w:hAnsi="Times New Roman" w:cs="Angsana New"/>
                <w:sz w:val="16"/>
                <w:szCs w:val="16"/>
              </w:rPr>
              <w:t>400</w:t>
            </w:r>
          </w:p>
        </w:tc>
        <w:tc>
          <w:tcPr>
            <w:tcW w:w="92" w:type="dxa"/>
            <w:gridSpan w:val="2"/>
          </w:tcPr>
          <w:p w14:paraId="1929F09E" w14:textId="77777777" w:rsidR="00031B18" w:rsidRPr="00AA48EC" w:rsidRDefault="00031B18" w:rsidP="00031B18">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79009E5C" w14:textId="6D4FD0A1"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theme="minorBidi"/>
                <w:sz w:val="16"/>
                <w:szCs w:val="16"/>
              </w:rPr>
              <w:t>3</w:t>
            </w:r>
            <w:r w:rsidR="00031B18" w:rsidRPr="00AA48EC">
              <w:rPr>
                <w:rFonts w:ascii="Times New Roman" w:hAnsi="Times New Roman" w:cstheme="minorBidi"/>
                <w:sz w:val="16"/>
                <w:szCs w:val="16"/>
              </w:rPr>
              <w:t>,</w:t>
            </w:r>
            <w:r w:rsidRPr="0068301B">
              <w:rPr>
                <w:rFonts w:ascii="Times New Roman" w:hAnsi="Times New Roman" w:cstheme="minorBidi"/>
                <w:sz w:val="16"/>
                <w:szCs w:val="16"/>
              </w:rPr>
              <w:t>490</w:t>
            </w:r>
            <w:r w:rsidR="00031B18" w:rsidRPr="00AA48EC">
              <w:rPr>
                <w:rFonts w:ascii="Times New Roman" w:hAnsi="Times New Roman" w:cstheme="minorBidi"/>
                <w:sz w:val="16"/>
                <w:szCs w:val="16"/>
              </w:rPr>
              <w:t>,</w:t>
            </w:r>
            <w:r w:rsidRPr="0068301B">
              <w:rPr>
                <w:rFonts w:ascii="Times New Roman" w:hAnsi="Times New Roman" w:cstheme="minorBidi"/>
                <w:sz w:val="16"/>
                <w:szCs w:val="16"/>
              </w:rPr>
              <w:t>654</w:t>
            </w:r>
          </w:p>
        </w:tc>
      </w:tr>
      <w:tr w:rsidR="00174344" w:rsidRPr="00AA48EC" w14:paraId="6D37B769" w14:textId="77777777" w:rsidTr="008136C1">
        <w:trPr>
          <w:trHeight w:val="144"/>
        </w:trPr>
        <w:tc>
          <w:tcPr>
            <w:tcW w:w="3510" w:type="dxa"/>
          </w:tcPr>
          <w:p w14:paraId="42DE2138" w14:textId="77777777" w:rsidR="00174344" w:rsidRPr="00AA48EC" w:rsidRDefault="00174344" w:rsidP="00174344">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5EAD3437" w14:textId="77777777" w:rsidR="00174344" w:rsidRPr="00AA48EC" w:rsidRDefault="00174344" w:rsidP="00174344">
            <w:pPr>
              <w:tabs>
                <w:tab w:val="decimal" w:pos="984"/>
              </w:tabs>
              <w:spacing w:after="0" w:line="220" w:lineRule="exact"/>
              <w:ind w:left="-180"/>
              <w:rPr>
                <w:rFonts w:ascii="Times New Roman" w:hAnsi="Times New Roman" w:cs="Times New Roman"/>
                <w:sz w:val="16"/>
                <w:szCs w:val="16"/>
              </w:rPr>
            </w:pPr>
          </w:p>
        </w:tc>
        <w:tc>
          <w:tcPr>
            <w:tcW w:w="109" w:type="dxa"/>
          </w:tcPr>
          <w:p w14:paraId="35B8F7C6"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tcPr>
          <w:p w14:paraId="14063FF3" w14:textId="77777777" w:rsidR="00174344" w:rsidRPr="00AA48EC" w:rsidRDefault="00174344" w:rsidP="00174344">
            <w:pPr>
              <w:tabs>
                <w:tab w:val="decimal" w:pos="966"/>
              </w:tabs>
              <w:spacing w:after="0" w:line="220" w:lineRule="exact"/>
              <w:ind w:left="-180"/>
              <w:rPr>
                <w:rFonts w:ascii="Times New Roman" w:hAnsi="Times New Roman" w:cs="Times New Roman"/>
                <w:sz w:val="16"/>
                <w:szCs w:val="16"/>
              </w:rPr>
            </w:pPr>
          </w:p>
        </w:tc>
        <w:tc>
          <w:tcPr>
            <w:tcW w:w="90" w:type="dxa"/>
          </w:tcPr>
          <w:p w14:paraId="4ECFF8A9" w14:textId="77777777" w:rsidR="00174344" w:rsidRPr="00AA48EC" w:rsidRDefault="00174344" w:rsidP="00174344">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tcPr>
          <w:p w14:paraId="1B834BC1" w14:textId="77777777" w:rsidR="00174344" w:rsidRPr="00AA48EC" w:rsidRDefault="00174344" w:rsidP="00174344">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6FDF538" w14:textId="77777777" w:rsidR="00174344" w:rsidRPr="00AA48EC" w:rsidRDefault="00174344" w:rsidP="00174344">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27B53179"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174344" w:rsidRPr="00AA48EC" w14:paraId="5E468BD6" w14:textId="77777777" w:rsidTr="008136C1">
        <w:trPr>
          <w:trHeight w:val="144"/>
        </w:trPr>
        <w:tc>
          <w:tcPr>
            <w:tcW w:w="3510" w:type="dxa"/>
          </w:tcPr>
          <w:p w14:paraId="0D8429CA" w14:textId="77777777" w:rsidR="00174344" w:rsidRPr="00AA48EC" w:rsidRDefault="00174344" w:rsidP="00174344">
            <w:pPr>
              <w:spacing w:after="0" w:line="220" w:lineRule="exact"/>
              <w:jc w:val="both"/>
              <w:rPr>
                <w:rFonts w:ascii="Times New Roman" w:eastAsia="Times New Roman" w:hAnsi="Times New Roman" w:cs="Times New Roman"/>
                <w:b/>
                <w:bCs/>
                <w:sz w:val="16"/>
                <w:szCs w:val="16"/>
                <w:cs/>
              </w:rPr>
            </w:pPr>
            <w:r w:rsidRPr="00AA48EC">
              <w:rPr>
                <w:rFonts w:ascii="Times New Roman" w:eastAsia="Times New Roman" w:hAnsi="Times New Roman" w:cs="Times New Roman"/>
                <w:b/>
                <w:bCs/>
                <w:sz w:val="16"/>
                <w:szCs w:val="16"/>
              </w:rPr>
              <w:t xml:space="preserve">Purchases  </w:t>
            </w:r>
          </w:p>
        </w:tc>
        <w:tc>
          <w:tcPr>
            <w:tcW w:w="1080" w:type="dxa"/>
          </w:tcPr>
          <w:p w14:paraId="2243DA90" w14:textId="77777777" w:rsidR="00174344" w:rsidRPr="00AA48EC" w:rsidRDefault="00174344" w:rsidP="00174344">
            <w:pPr>
              <w:tabs>
                <w:tab w:val="decimal" w:pos="984"/>
              </w:tabs>
              <w:spacing w:after="0" w:line="220" w:lineRule="exact"/>
              <w:ind w:left="-180"/>
              <w:rPr>
                <w:rFonts w:ascii="Times New Roman" w:hAnsi="Times New Roman" w:cs="Times New Roman"/>
                <w:sz w:val="16"/>
                <w:szCs w:val="16"/>
              </w:rPr>
            </w:pPr>
          </w:p>
        </w:tc>
        <w:tc>
          <w:tcPr>
            <w:tcW w:w="109" w:type="dxa"/>
          </w:tcPr>
          <w:p w14:paraId="20249849"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36F2F76B" w14:textId="77777777" w:rsidR="00174344" w:rsidRPr="00AA48EC" w:rsidRDefault="00174344" w:rsidP="00174344">
            <w:pPr>
              <w:tabs>
                <w:tab w:val="decimal" w:pos="966"/>
              </w:tabs>
              <w:spacing w:after="0" w:line="220" w:lineRule="exact"/>
              <w:ind w:left="-180"/>
              <w:rPr>
                <w:rFonts w:ascii="Times New Roman" w:hAnsi="Times New Roman" w:cs="Times New Roman"/>
                <w:sz w:val="16"/>
                <w:szCs w:val="16"/>
              </w:rPr>
            </w:pPr>
          </w:p>
        </w:tc>
        <w:tc>
          <w:tcPr>
            <w:tcW w:w="90" w:type="dxa"/>
          </w:tcPr>
          <w:p w14:paraId="220AA7FA" w14:textId="77777777" w:rsidR="00174344" w:rsidRPr="00AA48EC" w:rsidRDefault="00174344" w:rsidP="00174344">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0DDAEF13" w14:textId="77777777" w:rsidR="00174344" w:rsidRPr="00AA48EC" w:rsidRDefault="00174344" w:rsidP="00174344">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231269CC" w14:textId="77777777" w:rsidR="00174344" w:rsidRPr="00AA48EC" w:rsidRDefault="00174344" w:rsidP="00174344">
            <w:pPr>
              <w:tabs>
                <w:tab w:val="decimal" w:pos="606"/>
              </w:tabs>
              <w:spacing w:after="0" w:line="220" w:lineRule="exact"/>
              <w:jc w:val="right"/>
              <w:rPr>
                <w:rFonts w:ascii="Times New Roman" w:hAnsi="Times New Roman" w:cs="Times New Roman"/>
                <w:sz w:val="16"/>
                <w:szCs w:val="16"/>
              </w:rPr>
            </w:pPr>
          </w:p>
        </w:tc>
        <w:tc>
          <w:tcPr>
            <w:tcW w:w="1062" w:type="dxa"/>
          </w:tcPr>
          <w:p w14:paraId="14716BF0"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031B18" w:rsidRPr="00AA48EC" w14:paraId="7466E973" w14:textId="77777777" w:rsidTr="008136C1">
        <w:trPr>
          <w:trHeight w:val="144"/>
        </w:trPr>
        <w:tc>
          <w:tcPr>
            <w:tcW w:w="3510" w:type="dxa"/>
          </w:tcPr>
          <w:p w14:paraId="536F6CAE" w14:textId="77777777" w:rsidR="00031B18" w:rsidRPr="00AA48EC" w:rsidRDefault="00031B18" w:rsidP="00031B18">
            <w:pPr>
              <w:spacing w:after="0" w:line="220" w:lineRule="exact"/>
              <w:ind w:left="162"/>
              <w:rPr>
                <w:rFonts w:ascii="Times New Roman" w:eastAsia="Times New Roman" w:hAnsi="Times New Roman" w:cs="Times New Roman"/>
                <w:b/>
                <w:bCs/>
                <w:sz w:val="16"/>
                <w:szCs w:val="16"/>
                <w:cs/>
              </w:rPr>
            </w:pPr>
            <w:r w:rsidRPr="00AA48EC">
              <w:rPr>
                <w:rFonts w:ascii="Times New Roman" w:eastAsia="Times New Roman" w:hAnsi="Times New Roman" w:cs="Times New Roman"/>
                <w:spacing w:val="-4"/>
                <w:sz w:val="16"/>
                <w:szCs w:val="16"/>
              </w:rPr>
              <w:t>Subsidiaries</w:t>
            </w:r>
          </w:p>
        </w:tc>
        <w:tc>
          <w:tcPr>
            <w:tcW w:w="1080" w:type="dxa"/>
          </w:tcPr>
          <w:p w14:paraId="74A9242D" w14:textId="7530C529" w:rsidR="00031B18" w:rsidRPr="00AA48EC" w:rsidRDefault="00031B18" w:rsidP="00031B18">
            <w:pPr>
              <w:tabs>
                <w:tab w:val="decimal" w:pos="543"/>
              </w:tabs>
              <w:spacing w:after="0" w:line="240" w:lineRule="exact"/>
              <w:rPr>
                <w:rFonts w:ascii="Times New Roman" w:hAnsi="Times New Roman" w:cs="Times New Roman"/>
                <w:sz w:val="16"/>
                <w:szCs w:val="16"/>
              </w:rPr>
            </w:pPr>
            <w:r w:rsidRPr="00AA48EC">
              <w:t>-</w:t>
            </w:r>
          </w:p>
        </w:tc>
        <w:tc>
          <w:tcPr>
            <w:tcW w:w="109" w:type="dxa"/>
          </w:tcPr>
          <w:p w14:paraId="17DDD1CE" w14:textId="77777777" w:rsidR="00031B18" w:rsidRPr="00AA48EC" w:rsidRDefault="00031B18" w:rsidP="00031B18">
            <w:pPr>
              <w:tabs>
                <w:tab w:val="decimal" w:pos="633"/>
                <w:tab w:val="decimal" w:pos="900"/>
              </w:tabs>
              <w:spacing w:after="0" w:line="220" w:lineRule="exact"/>
              <w:rPr>
                <w:rFonts w:ascii="Times New Roman" w:hAnsi="Times New Roman" w:cstheme="minorBidi"/>
                <w:sz w:val="16"/>
                <w:szCs w:val="16"/>
              </w:rPr>
            </w:pPr>
          </w:p>
        </w:tc>
        <w:tc>
          <w:tcPr>
            <w:tcW w:w="1061" w:type="dxa"/>
          </w:tcPr>
          <w:p w14:paraId="33C67E44" w14:textId="1429755E" w:rsidR="00031B18" w:rsidRPr="00AA48EC" w:rsidRDefault="00031B18" w:rsidP="00DF7F05">
            <w:pPr>
              <w:tabs>
                <w:tab w:val="decimal" w:pos="543"/>
              </w:tabs>
              <w:spacing w:after="0" w:line="240" w:lineRule="exact"/>
              <w:rPr>
                <w:rFonts w:ascii="Times New Roman" w:hAnsi="Times New Roman" w:cstheme="minorBidi"/>
                <w:sz w:val="16"/>
                <w:szCs w:val="16"/>
              </w:rPr>
            </w:pPr>
            <w:r w:rsidRPr="00AA48EC">
              <w:rPr>
                <w:rFonts w:ascii="Times New Roman" w:hAnsi="Times New Roman" w:cs="Times New Roman"/>
                <w:sz w:val="16"/>
                <w:szCs w:val="16"/>
                <w:cs/>
              </w:rPr>
              <w:t>-</w:t>
            </w:r>
          </w:p>
        </w:tc>
        <w:tc>
          <w:tcPr>
            <w:tcW w:w="90" w:type="dxa"/>
          </w:tcPr>
          <w:p w14:paraId="60E6B38B" w14:textId="77777777" w:rsidR="00031B18" w:rsidRPr="00AA48EC" w:rsidRDefault="00031B18" w:rsidP="00031B18">
            <w:pPr>
              <w:tabs>
                <w:tab w:val="decimal" w:pos="606"/>
                <w:tab w:val="decimal" w:pos="633"/>
                <w:tab w:val="decimal" w:pos="900"/>
              </w:tabs>
              <w:spacing w:after="0" w:line="220" w:lineRule="exact"/>
              <w:jc w:val="right"/>
              <w:rPr>
                <w:rFonts w:ascii="Times New Roman" w:hAnsi="Times New Roman" w:cstheme="minorBidi"/>
                <w:sz w:val="16"/>
                <w:szCs w:val="16"/>
              </w:rPr>
            </w:pPr>
          </w:p>
        </w:tc>
        <w:tc>
          <w:tcPr>
            <w:tcW w:w="1080" w:type="dxa"/>
          </w:tcPr>
          <w:p w14:paraId="0D82C838" w14:textId="69F4AF9A" w:rsidR="00031B18" w:rsidRPr="00AA48EC" w:rsidRDefault="0068301B" w:rsidP="00031B18">
            <w:pPr>
              <w:tabs>
                <w:tab w:val="decimal" w:pos="966"/>
              </w:tabs>
              <w:spacing w:after="0" w:line="220" w:lineRule="exact"/>
              <w:ind w:left="-180"/>
              <w:rPr>
                <w:rFonts w:ascii="Times New Roman" w:hAnsi="Times New Roman" w:cs="Times New Roman"/>
                <w:sz w:val="16"/>
                <w:szCs w:val="16"/>
                <w:cs/>
              </w:rPr>
            </w:pPr>
            <w:r w:rsidRPr="0068301B">
              <w:rPr>
                <w:rFonts w:ascii="Times New Roman" w:hAnsi="Times New Roman" w:cs="Angsana New"/>
                <w:sz w:val="16"/>
                <w:szCs w:val="16"/>
              </w:rPr>
              <w:t>111</w:t>
            </w:r>
            <w:r w:rsidR="00031B18" w:rsidRPr="00AA48EC">
              <w:rPr>
                <w:rFonts w:ascii="Times New Roman" w:hAnsi="Times New Roman" w:cs="Times New Roman"/>
                <w:sz w:val="16"/>
                <w:szCs w:val="16"/>
              </w:rPr>
              <w:t>,</w:t>
            </w:r>
            <w:r w:rsidRPr="0068301B">
              <w:rPr>
                <w:rFonts w:ascii="Times New Roman" w:hAnsi="Times New Roman" w:cs="Angsana New"/>
                <w:sz w:val="16"/>
                <w:szCs w:val="16"/>
              </w:rPr>
              <w:t>938</w:t>
            </w:r>
          </w:p>
        </w:tc>
        <w:tc>
          <w:tcPr>
            <w:tcW w:w="92" w:type="dxa"/>
            <w:gridSpan w:val="2"/>
          </w:tcPr>
          <w:p w14:paraId="6D47D552" w14:textId="77777777" w:rsidR="00031B18" w:rsidRPr="00AA48EC" w:rsidRDefault="00031B18" w:rsidP="00031B18">
            <w:pPr>
              <w:tabs>
                <w:tab w:val="decimal" w:pos="606"/>
              </w:tabs>
              <w:spacing w:after="0" w:line="220" w:lineRule="exact"/>
              <w:jc w:val="right"/>
              <w:rPr>
                <w:rFonts w:ascii="Times New Roman" w:hAnsi="Times New Roman" w:cs="Times New Roman"/>
                <w:sz w:val="16"/>
                <w:szCs w:val="16"/>
              </w:rPr>
            </w:pPr>
          </w:p>
        </w:tc>
        <w:tc>
          <w:tcPr>
            <w:tcW w:w="1062" w:type="dxa"/>
          </w:tcPr>
          <w:p w14:paraId="77CFA7D7" w14:textId="35967B18" w:rsidR="00031B18" w:rsidRPr="00AA48EC" w:rsidRDefault="0068301B" w:rsidP="00031B18">
            <w:pPr>
              <w:tabs>
                <w:tab w:val="decimal" w:pos="976"/>
              </w:tabs>
              <w:spacing w:after="0" w:line="220" w:lineRule="exact"/>
              <w:ind w:left="-180"/>
              <w:rPr>
                <w:rFonts w:ascii="Times New Roman" w:hAnsi="Times New Roman" w:cstheme="minorBidi"/>
                <w:sz w:val="16"/>
                <w:szCs w:val="16"/>
              </w:rPr>
            </w:pPr>
            <w:r w:rsidRPr="0068301B">
              <w:rPr>
                <w:rFonts w:ascii="Times New Roman" w:hAnsi="Times New Roman" w:cs="Angsana New"/>
                <w:sz w:val="16"/>
                <w:szCs w:val="16"/>
              </w:rPr>
              <w:t>2</w:t>
            </w:r>
            <w:r w:rsidR="00031B18" w:rsidRPr="00AA48EC">
              <w:rPr>
                <w:rFonts w:ascii="Times New Roman" w:hAnsi="Times New Roman" w:cs="Times New Roman"/>
                <w:sz w:val="16"/>
                <w:szCs w:val="16"/>
              </w:rPr>
              <w:t>,</w:t>
            </w:r>
            <w:r w:rsidRPr="0068301B">
              <w:rPr>
                <w:rFonts w:ascii="Times New Roman" w:hAnsi="Times New Roman" w:cs="Angsana New"/>
                <w:sz w:val="16"/>
                <w:szCs w:val="16"/>
              </w:rPr>
              <w:t>950</w:t>
            </w:r>
          </w:p>
        </w:tc>
      </w:tr>
      <w:tr w:rsidR="00031B18" w:rsidRPr="00AA48EC" w14:paraId="4011B5D8" w14:textId="77777777" w:rsidTr="008136C1">
        <w:trPr>
          <w:trHeight w:val="144"/>
        </w:trPr>
        <w:tc>
          <w:tcPr>
            <w:tcW w:w="3510" w:type="dxa"/>
          </w:tcPr>
          <w:p w14:paraId="2B16D4D8" w14:textId="77777777" w:rsidR="00031B18" w:rsidRPr="00AA48EC" w:rsidRDefault="00031B18" w:rsidP="00031B18">
            <w:pPr>
              <w:spacing w:after="0" w:line="220" w:lineRule="exact"/>
              <w:ind w:left="162"/>
              <w:rPr>
                <w:rFonts w:ascii="Times New Roman" w:eastAsia="Times New Roman" w:hAnsi="Times New Roman" w:cs="Times New Roman"/>
                <w:spacing w:val="-4"/>
                <w:sz w:val="16"/>
                <w:szCs w:val="16"/>
              </w:rPr>
            </w:pPr>
            <w:r w:rsidRPr="00AA48EC">
              <w:rPr>
                <w:rFonts w:ascii="Times New Roman" w:eastAsia="Times New Roman" w:hAnsi="Times New Roman" w:cs="Times New Roman"/>
                <w:spacing w:val="-4"/>
                <w:sz w:val="16"/>
                <w:szCs w:val="16"/>
              </w:rPr>
              <w:t>Indirect associate</w:t>
            </w:r>
          </w:p>
        </w:tc>
        <w:tc>
          <w:tcPr>
            <w:tcW w:w="1080" w:type="dxa"/>
          </w:tcPr>
          <w:p w14:paraId="25F023E2" w14:textId="5247F942"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319</w:t>
            </w:r>
            <w:r w:rsidR="00031B18" w:rsidRPr="00AA48EC">
              <w:rPr>
                <w:rFonts w:ascii="Times New Roman" w:hAnsi="Times New Roman" w:cs="Times New Roman"/>
                <w:sz w:val="16"/>
                <w:szCs w:val="16"/>
              </w:rPr>
              <w:t>,</w:t>
            </w:r>
            <w:r w:rsidRPr="0068301B">
              <w:rPr>
                <w:rFonts w:ascii="Times New Roman" w:hAnsi="Times New Roman" w:cs="Angsana New"/>
                <w:sz w:val="16"/>
                <w:szCs w:val="16"/>
              </w:rPr>
              <w:t>433</w:t>
            </w:r>
          </w:p>
        </w:tc>
        <w:tc>
          <w:tcPr>
            <w:tcW w:w="109" w:type="dxa"/>
          </w:tcPr>
          <w:p w14:paraId="089D5E89" w14:textId="77777777" w:rsidR="00031B18" w:rsidRPr="00AA48EC" w:rsidRDefault="00031B18" w:rsidP="00031B18">
            <w:pPr>
              <w:tabs>
                <w:tab w:val="decimal" w:pos="633"/>
                <w:tab w:val="decimal" w:pos="900"/>
              </w:tabs>
              <w:spacing w:after="0" w:line="220" w:lineRule="exact"/>
              <w:rPr>
                <w:rFonts w:ascii="Times New Roman" w:hAnsi="Times New Roman" w:cstheme="minorBidi"/>
                <w:sz w:val="16"/>
                <w:szCs w:val="16"/>
              </w:rPr>
            </w:pPr>
          </w:p>
        </w:tc>
        <w:tc>
          <w:tcPr>
            <w:tcW w:w="1061" w:type="dxa"/>
          </w:tcPr>
          <w:p w14:paraId="1840618C" w14:textId="57F3C0AA" w:rsidR="00031B18" w:rsidRPr="00AA48EC" w:rsidRDefault="0068301B" w:rsidP="00031B18">
            <w:pPr>
              <w:tabs>
                <w:tab w:val="decimal" w:pos="966"/>
              </w:tabs>
              <w:spacing w:after="0" w:line="220" w:lineRule="exact"/>
              <w:ind w:left="-180"/>
              <w:rPr>
                <w:rFonts w:ascii="Times New Roman" w:hAnsi="Times New Roman" w:cstheme="minorBidi"/>
                <w:sz w:val="16"/>
                <w:szCs w:val="16"/>
              </w:rPr>
            </w:pPr>
            <w:r w:rsidRPr="0068301B">
              <w:rPr>
                <w:rFonts w:ascii="Times New Roman" w:hAnsi="Times New Roman" w:cs="Angsana New"/>
                <w:sz w:val="16"/>
                <w:szCs w:val="16"/>
              </w:rPr>
              <w:t>204</w:t>
            </w:r>
            <w:r w:rsidR="00031B18" w:rsidRPr="00AA48EC">
              <w:rPr>
                <w:rFonts w:ascii="Times New Roman" w:hAnsi="Times New Roman" w:cs="Times New Roman"/>
                <w:sz w:val="16"/>
                <w:szCs w:val="16"/>
              </w:rPr>
              <w:t>,</w:t>
            </w:r>
            <w:r w:rsidRPr="0068301B">
              <w:rPr>
                <w:rFonts w:ascii="Times New Roman" w:hAnsi="Times New Roman" w:cs="Angsana New"/>
                <w:sz w:val="16"/>
                <w:szCs w:val="16"/>
              </w:rPr>
              <w:t>494</w:t>
            </w:r>
          </w:p>
        </w:tc>
        <w:tc>
          <w:tcPr>
            <w:tcW w:w="90" w:type="dxa"/>
          </w:tcPr>
          <w:p w14:paraId="78EAFF0A" w14:textId="77777777" w:rsidR="00031B18" w:rsidRPr="00AA48EC" w:rsidRDefault="00031B18" w:rsidP="00031B18">
            <w:pPr>
              <w:tabs>
                <w:tab w:val="decimal" w:pos="606"/>
                <w:tab w:val="decimal" w:pos="633"/>
                <w:tab w:val="decimal" w:pos="900"/>
              </w:tabs>
              <w:spacing w:after="0" w:line="220" w:lineRule="exact"/>
              <w:jc w:val="right"/>
              <w:rPr>
                <w:rFonts w:ascii="Times New Roman" w:hAnsi="Times New Roman" w:cstheme="minorBidi"/>
                <w:sz w:val="16"/>
                <w:szCs w:val="16"/>
              </w:rPr>
            </w:pPr>
          </w:p>
        </w:tc>
        <w:tc>
          <w:tcPr>
            <w:tcW w:w="1080" w:type="dxa"/>
          </w:tcPr>
          <w:p w14:paraId="6A4711E6" w14:textId="17899263" w:rsidR="00031B18" w:rsidRPr="00AA48EC" w:rsidRDefault="00031B18" w:rsidP="00031B18">
            <w:pPr>
              <w:tabs>
                <w:tab w:val="decimal" w:pos="543"/>
                <w:tab w:val="decimal" w:pos="606"/>
                <w:tab w:val="decimal" w:pos="976"/>
              </w:tabs>
              <w:spacing w:after="0" w:line="240" w:lineRule="exact"/>
              <w:jc w:val="center"/>
              <w:rPr>
                <w:rFonts w:ascii="Times New Roman" w:hAnsi="Times New Roman" w:cs="Times New Roman"/>
                <w:sz w:val="16"/>
                <w:szCs w:val="16"/>
              </w:rPr>
            </w:pPr>
            <w:r w:rsidRPr="00AA48EC">
              <w:rPr>
                <w:rFonts w:ascii="Times New Roman" w:hAnsi="Times New Roman" w:cs="Times New Roman"/>
                <w:sz w:val="16"/>
                <w:szCs w:val="16"/>
              </w:rPr>
              <w:t>-</w:t>
            </w:r>
          </w:p>
        </w:tc>
        <w:tc>
          <w:tcPr>
            <w:tcW w:w="92" w:type="dxa"/>
            <w:gridSpan w:val="2"/>
          </w:tcPr>
          <w:p w14:paraId="43869AB7" w14:textId="77777777" w:rsidR="00031B18" w:rsidRPr="00AA48EC" w:rsidRDefault="00031B18" w:rsidP="00031B18">
            <w:pPr>
              <w:tabs>
                <w:tab w:val="decimal" w:pos="606"/>
              </w:tabs>
              <w:spacing w:after="0" w:line="220" w:lineRule="exact"/>
              <w:jc w:val="right"/>
              <w:rPr>
                <w:rFonts w:ascii="Times New Roman" w:hAnsi="Times New Roman" w:cs="Times New Roman"/>
                <w:sz w:val="16"/>
                <w:szCs w:val="16"/>
              </w:rPr>
            </w:pPr>
          </w:p>
        </w:tc>
        <w:tc>
          <w:tcPr>
            <w:tcW w:w="1062" w:type="dxa"/>
          </w:tcPr>
          <w:p w14:paraId="1DEA497B" w14:textId="23DC34F3" w:rsidR="00031B18" w:rsidRPr="00AA48EC" w:rsidRDefault="00031B18" w:rsidP="00DF7F05">
            <w:pPr>
              <w:tabs>
                <w:tab w:val="decimal" w:pos="543"/>
              </w:tabs>
              <w:spacing w:after="0" w:line="240" w:lineRule="exact"/>
              <w:rPr>
                <w:rFonts w:ascii="Times New Roman" w:hAnsi="Times New Roman" w:cstheme="minorBidi"/>
                <w:sz w:val="16"/>
                <w:szCs w:val="16"/>
              </w:rPr>
            </w:pPr>
            <w:r w:rsidRPr="00AA48EC">
              <w:rPr>
                <w:rFonts w:ascii="Times New Roman" w:hAnsi="Times New Roman" w:cs="Times New Roman"/>
                <w:sz w:val="16"/>
                <w:szCs w:val="16"/>
                <w:cs/>
              </w:rPr>
              <w:t>-</w:t>
            </w:r>
          </w:p>
        </w:tc>
      </w:tr>
      <w:tr w:rsidR="00031B18" w:rsidRPr="00AA48EC" w14:paraId="6AB7655B" w14:textId="77777777" w:rsidTr="008136C1">
        <w:trPr>
          <w:trHeight w:val="144"/>
        </w:trPr>
        <w:tc>
          <w:tcPr>
            <w:tcW w:w="3510" w:type="dxa"/>
          </w:tcPr>
          <w:p w14:paraId="027A0839" w14:textId="5C93CF58" w:rsidR="00031B18" w:rsidRPr="00AA48EC" w:rsidRDefault="00031B18" w:rsidP="00031B18">
            <w:pPr>
              <w:spacing w:after="0" w:line="220" w:lineRule="exact"/>
              <w:ind w:left="162"/>
              <w:rPr>
                <w:rFonts w:ascii="Times New Roman" w:eastAsia="Times New Roman" w:hAnsi="Times New Roman" w:cs="Times New Roman"/>
                <w:b/>
                <w:bCs/>
                <w:sz w:val="16"/>
                <w:szCs w:val="16"/>
                <w:cs/>
              </w:rPr>
            </w:pPr>
            <w:r w:rsidRPr="00AA48EC">
              <w:rPr>
                <w:rFonts w:ascii="Times New Roman" w:eastAsia="Times New Roman" w:hAnsi="Times New Roman" w:cs="Angsana New"/>
                <w:spacing w:val="-4"/>
                <w:sz w:val="16"/>
                <w:szCs w:val="20"/>
              </w:rPr>
              <w:t xml:space="preserve">Related </w:t>
            </w:r>
            <w:r w:rsidR="00124347" w:rsidRPr="00AA48EC">
              <w:rPr>
                <w:rFonts w:ascii="Times New Roman" w:eastAsia="Times New Roman" w:hAnsi="Times New Roman" w:cs="Angsana New"/>
                <w:spacing w:val="-4"/>
                <w:sz w:val="16"/>
                <w:szCs w:val="20"/>
              </w:rPr>
              <w:t>companies</w:t>
            </w:r>
          </w:p>
        </w:tc>
        <w:tc>
          <w:tcPr>
            <w:tcW w:w="1080" w:type="dxa"/>
          </w:tcPr>
          <w:p w14:paraId="1E9A23A3" w14:textId="6CEDD5F5"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4</w:t>
            </w:r>
            <w:r w:rsidR="00031B18" w:rsidRPr="00AA48EC">
              <w:rPr>
                <w:rFonts w:ascii="Times New Roman" w:hAnsi="Times New Roman" w:cs="Times New Roman"/>
                <w:sz w:val="16"/>
                <w:szCs w:val="16"/>
              </w:rPr>
              <w:t>,</w:t>
            </w:r>
            <w:r w:rsidRPr="0068301B">
              <w:rPr>
                <w:rFonts w:ascii="Times New Roman" w:hAnsi="Times New Roman" w:cs="Angsana New"/>
                <w:sz w:val="16"/>
                <w:szCs w:val="16"/>
              </w:rPr>
              <w:t>305</w:t>
            </w:r>
            <w:r w:rsidR="00031B18" w:rsidRPr="00AA48EC">
              <w:rPr>
                <w:rFonts w:ascii="Times New Roman" w:hAnsi="Times New Roman" w:cs="Times New Roman"/>
                <w:sz w:val="16"/>
                <w:szCs w:val="16"/>
              </w:rPr>
              <w:t>,</w:t>
            </w:r>
            <w:r w:rsidRPr="0068301B">
              <w:rPr>
                <w:rFonts w:ascii="Times New Roman" w:hAnsi="Times New Roman" w:cs="Angsana New"/>
                <w:sz w:val="16"/>
                <w:szCs w:val="16"/>
              </w:rPr>
              <w:t>089</w:t>
            </w:r>
          </w:p>
        </w:tc>
        <w:tc>
          <w:tcPr>
            <w:tcW w:w="109" w:type="dxa"/>
          </w:tcPr>
          <w:p w14:paraId="1A55EF26" w14:textId="77777777" w:rsidR="00031B18" w:rsidRPr="00AA48EC" w:rsidRDefault="00031B18" w:rsidP="00031B18">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tcPr>
          <w:p w14:paraId="6DC4417E" w14:textId="62269F36" w:rsidR="00031B18" w:rsidRPr="00AA48EC" w:rsidRDefault="0068301B" w:rsidP="00031B18">
            <w:pPr>
              <w:tabs>
                <w:tab w:val="decimal" w:pos="96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3</w:t>
            </w:r>
            <w:r w:rsidR="00031B18" w:rsidRPr="00AA48EC">
              <w:rPr>
                <w:rFonts w:ascii="Times New Roman" w:hAnsi="Times New Roman" w:cs="Times New Roman"/>
                <w:sz w:val="16"/>
                <w:szCs w:val="16"/>
              </w:rPr>
              <w:t>,</w:t>
            </w:r>
            <w:r w:rsidRPr="0068301B">
              <w:rPr>
                <w:rFonts w:ascii="Times New Roman" w:hAnsi="Times New Roman" w:cs="Angsana New"/>
                <w:sz w:val="16"/>
                <w:szCs w:val="16"/>
              </w:rPr>
              <w:t>760</w:t>
            </w:r>
            <w:r w:rsidR="00031B18" w:rsidRPr="00AA48EC">
              <w:rPr>
                <w:rFonts w:ascii="Times New Roman" w:hAnsi="Times New Roman" w:cs="Times New Roman"/>
                <w:sz w:val="16"/>
                <w:szCs w:val="16"/>
              </w:rPr>
              <w:t>,</w:t>
            </w:r>
            <w:r w:rsidRPr="0068301B">
              <w:rPr>
                <w:rFonts w:ascii="Times New Roman" w:hAnsi="Times New Roman" w:cs="Angsana New"/>
                <w:sz w:val="16"/>
                <w:szCs w:val="16"/>
              </w:rPr>
              <w:t>902</w:t>
            </w:r>
          </w:p>
        </w:tc>
        <w:tc>
          <w:tcPr>
            <w:tcW w:w="90" w:type="dxa"/>
          </w:tcPr>
          <w:p w14:paraId="1D1183EC" w14:textId="77777777" w:rsidR="00031B18" w:rsidRPr="00AA48EC" w:rsidRDefault="00031B18" w:rsidP="00031B18">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43FEC608" w14:textId="43A5AD9F"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559</w:t>
            </w:r>
            <w:r w:rsidR="00031B18" w:rsidRPr="00AA48EC">
              <w:rPr>
                <w:rFonts w:ascii="Times New Roman" w:hAnsi="Times New Roman" w:cs="Times New Roman"/>
                <w:sz w:val="16"/>
                <w:szCs w:val="16"/>
              </w:rPr>
              <w:t>,</w:t>
            </w:r>
            <w:r w:rsidRPr="0068301B">
              <w:rPr>
                <w:rFonts w:ascii="Times New Roman" w:hAnsi="Times New Roman" w:cs="Angsana New"/>
                <w:sz w:val="16"/>
                <w:szCs w:val="16"/>
              </w:rPr>
              <w:t>533</w:t>
            </w:r>
          </w:p>
        </w:tc>
        <w:tc>
          <w:tcPr>
            <w:tcW w:w="92" w:type="dxa"/>
            <w:gridSpan w:val="2"/>
          </w:tcPr>
          <w:p w14:paraId="1FFFFDD2" w14:textId="77777777" w:rsidR="00031B18" w:rsidRPr="00AA48EC" w:rsidRDefault="00031B18" w:rsidP="00031B18">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3AB91DC2" w14:textId="1D68C289" w:rsidR="00031B18" w:rsidRPr="00AA48EC" w:rsidRDefault="0068301B" w:rsidP="00031B18">
            <w:pPr>
              <w:tabs>
                <w:tab w:val="decimal" w:pos="976"/>
              </w:tabs>
              <w:spacing w:after="0" w:line="220" w:lineRule="exact"/>
              <w:ind w:left="-180"/>
              <w:rPr>
                <w:rFonts w:ascii="Times New Roman" w:hAnsi="Times New Roman" w:cstheme="minorBidi"/>
                <w:sz w:val="16"/>
                <w:szCs w:val="16"/>
              </w:rPr>
            </w:pPr>
            <w:r w:rsidRPr="0068301B">
              <w:rPr>
                <w:rFonts w:ascii="Times New Roman" w:hAnsi="Times New Roman" w:cs="Angsana New"/>
                <w:sz w:val="16"/>
                <w:szCs w:val="16"/>
              </w:rPr>
              <w:t>716</w:t>
            </w:r>
            <w:r w:rsidR="00031B18" w:rsidRPr="00AA48EC">
              <w:rPr>
                <w:rFonts w:ascii="Times New Roman" w:hAnsi="Times New Roman" w:cs="Times New Roman"/>
                <w:sz w:val="16"/>
                <w:szCs w:val="16"/>
              </w:rPr>
              <w:t>,</w:t>
            </w:r>
            <w:r w:rsidRPr="0068301B">
              <w:rPr>
                <w:rFonts w:ascii="Times New Roman" w:hAnsi="Times New Roman" w:cs="Angsana New"/>
                <w:sz w:val="16"/>
                <w:szCs w:val="16"/>
              </w:rPr>
              <w:t>858</w:t>
            </w:r>
          </w:p>
        </w:tc>
      </w:tr>
      <w:tr w:rsidR="00031B18" w:rsidRPr="00AA48EC" w14:paraId="324E6856" w14:textId="77777777" w:rsidTr="008136C1">
        <w:trPr>
          <w:trHeight w:val="144"/>
        </w:trPr>
        <w:tc>
          <w:tcPr>
            <w:tcW w:w="3510" w:type="dxa"/>
          </w:tcPr>
          <w:p w14:paraId="18B831A6" w14:textId="77777777" w:rsidR="00031B18" w:rsidRPr="00AA48EC" w:rsidRDefault="00031B18" w:rsidP="00031B18">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6D555BC2" w14:textId="2AAACF62"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4</w:t>
            </w:r>
            <w:r w:rsidR="00031B18" w:rsidRPr="00AA48EC">
              <w:rPr>
                <w:rFonts w:ascii="Times New Roman" w:hAnsi="Times New Roman" w:cs="Times New Roman"/>
                <w:sz w:val="16"/>
                <w:szCs w:val="16"/>
              </w:rPr>
              <w:t>,</w:t>
            </w:r>
            <w:r w:rsidRPr="0068301B">
              <w:rPr>
                <w:rFonts w:ascii="Times New Roman" w:hAnsi="Times New Roman" w:cs="Angsana New"/>
                <w:sz w:val="16"/>
                <w:szCs w:val="16"/>
              </w:rPr>
              <w:t>624</w:t>
            </w:r>
            <w:r w:rsidR="00031B18" w:rsidRPr="00AA48EC">
              <w:rPr>
                <w:rFonts w:ascii="Times New Roman" w:hAnsi="Times New Roman" w:cs="Times New Roman"/>
                <w:sz w:val="16"/>
                <w:szCs w:val="16"/>
              </w:rPr>
              <w:t>,</w:t>
            </w:r>
            <w:r w:rsidRPr="0068301B">
              <w:rPr>
                <w:rFonts w:ascii="Times New Roman" w:hAnsi="Times New Roman" w:cs="Angsana New"/>
                <w:sz w:val="16"/>
                <w:szCs w:val="16"/>
              </w:rPr>
              <w:t>522</w:t>
            </w:r>
          </w:p>
        </w:tc>
        <w:tc>
          <w:tcPr>
            <w:tcW w:w="109" w:type="dxa"/>
          </w:tcPr>
          <w:p w14:paraId="7EAE12FD" w14:textId="77777777" w:rsidR="00031B18" w:rsidRPr="00AA48EC" w:rsidRDefault="00031B18" w:rsidP="00031B18">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tcPr>
          <w:p w14:paraId="771B7B4D" w14:textId="6F4705D3" w:rsidR="00031B18" w:rsidRPr="00AA48EC" w:rsidRDefault="0068301B" w:rsidP="00031B18">
            <w:pPr>
              <w:tabs>
                <w:tab w:val="decimal" w:pos="966"/>
              </w:tabs>
              <w:spacing w:after="0" w:line="220" w:lineRule="exact"/>
              <w:ind w:left="-180"/>
              <w:rPr>
                <w:rFonts w:ascii="Times New Roman" w:hAnsi="Times New Roman" w:cstheme="minorBidi"/>
                <w:sz w:val="16"/>
                <w:szCs w:val="16"/>
              </w:rPr>
            </w:pPr>
            <w:r w:rsidRPr="0068301B">
              <w:rPr>
                <w:rFonts w:ascii="Times New Roman" w:hAnsi="Times New Roman" w:cs="Angsana New"/>
                <w:sz w:val="16"/>
                <w:szCs w:val="16"/>
              </w:rPr>
              <w:t>3</w:t>
            </w:r>
            <w:r w:rsidR="00031B18" w:rsidRPr="00AA48EC">
              <w:rPr>
                <w:rFonts w:ascii="Times New Roman" w:hAnsi="Times New Roman" w:cs="Times New Roman"/>
                <w:sz w:val="16"/>
                <w:szCs w:val="16"/>
              </w:rPr>
              <w:t>,</w:t>
            </w:r>
            <w:r w:rsidRPr="0068301B">
              <w:rPr>
                <w:rFonts w:ascii="Times New Roman" w:hAnsi="Times New Roman" w:cs="Angsana New"/>
                <w:sz w:val="16"/>
                <w:szCs w:val="16"/>
              </w:rPr>
              <w:t>965</w:t>
            </w:r>
            <w:r w:rsidR="00031B18" w:rsidRPr="00AA48EC">
              <w:rPr>
                <w:rFonts w:ascii="Times New Roman" w:hAnsi="Times New Roman" w:cs="Times New Roman"/>
                <w:sz w:val="16"/>
                <w:szCs w:val="16"/>
              </w:rPr>
              <w:t>,</w:t>
            </w:r>
            <w:r w:rsidRPr="0068301B">
              <w:rPr>
                <w:rFonts w:ascii="Times New Roman" w:hAnsi="Times New Roman" w:cs="Angsana New"/>
                <w:sz w:val="16"/>
                <w:szCs w:val="16"/>
              </w:rPr>
              <w:t>396</w:t>
            </w:r>
          </w:p>
        </w:tc>
        <w:tc>
          <w:tcPr>
            <w:tcW w:w="90" w:type="dxa"/>
          </w:tcPr>
          <w:p w14:paraId="745641DD" w14:textId="77777777" w:rsidR="00031B18" w:rsidRPr="00AA48EC" w:rsidRDefault="00031B18" w:rsidP="00031B18">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C29B618" w14:textId="3B22133C" w:rsidR="00031B18" w:rsidRPr="00AA48EC" w:rsidRDefault="0068301B" w:rsidP="00031B18">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671</w:t>
            </w:r>
            <w:r w:rsidR="00031B18" w:rsidRPr="00AA48EC">
              <w:rPr>
                <w:rFonts w:ascii="Times New Roman" w:hAnsi="Times New Roman" w:cs="Times New Roman"/>
                <w:sz w:val="16"/>
                <w:szCs w:val="16"/>
              </w:rPr>
              <w:t>,</w:t>
            </w:r>
            <w:r w:rsidRPr="0068301B">
              <w:rPr>
                <w:rFonts w:ascii="Times New Roman" w:hAnsi="Times New Roman" w:cs="Angsana New"/>
                <w:sz w:val="16"/>
                <w:szCs w:val="16"/>
              </w:rPr>
              <w:t>471</w:t>
            </w:r>
          </w:p>
        </w:tc>
        <w:tc>
          <w:tcPr>
            <w:tcW w:w="92" w:type="dxa"/>
            <w:gridSpan w:val="2"/>
          </w:tcPr>
          <w:p w14:paraId="573B8578" w14:textId="77777777" w:rsidR="00031B18" w:rsidRPr="00AA48EC" w:rsidRDefault="00031B18" w:rsidP="00031B18">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217C22C3" w14:textId="1F067BDE" w:rsidR="00031B18" w:rsidRPr="00AA48EC" w:rsidRDefault="0068301B" w:rsidP="00031B18">
            <w:pPr>
              <w:tabs>
                <w:tab w:val="decimal" w:pos="976"/>
              </w:tabs>
              <w:spacing w:after="0" w:line="220" w:lineRule="exact"/>
              <w:ind w:left="-180"/>
              <w:rPr>
                <w:rFonts w:ascii="Times New Roman" w:hAnsi="Times New Roman" w:cstheme="minorBidi"/>
                <w:sz w:val="16"/>
                <w:szCs w:val="16"/>
              </w:rPr>
            </w:pPr>
            <w:r w:rsidRPr="0068301B">
              <w:rPr>
                <w:rFonts w:ascii="Times New Roman" w:hAnsi="Times New Roman" w:cs="Angsana New"/>
                <w:sz w:val="16"/>
                <w:szCs w:val="16"/>
              </w:rPr>
              <w:t>719</w:t>
            </w:r>
            <w:r w:rsidR="00031B18" w:rsidRPr="00AA48EC">
              <w:rPr>
                <w:rFonts w:ascii="Times New Roman" w:hAnsi="Times New Roman" w:cs="Times New Roman"/>
                <w:sz w:val="16"/>
                <w:szCs w:val="16"/>
              </w:rPr>
              <w:t>,</w:t>
            </w:r>
            <w:r w:rsidRPr="0068301B">
              <w:rPr>
                <w:rFonts w:ascii="Times New Roman" w:hAnsi="Times New Roman" w:cs="Angsana New"/>
                <w:sz w:val="16"/>
                <w:szCs w:val="16"/>
              </w:rPr>
              <w:t>808</w:t>
            </w:r>
          </w:p>
        </w:tc>
      </w:tr>
      <w:tr w:rsidR="00174344" w:rsidRPr="00AA48EC" w14:paraId="1B1E6211" w14:textId="77777777" w:rsidTr="008136C1">
        <w:trPr>
          <w:trHeight w:val="144"/>
        </w:trPr>
        <w:tc>
          <w:tcPr>
            <w:tcW w:w="3510" w:type="dxa"/>
          </w:tcPr>
          <w:p w14:paraId="05056863" w14:textId="77777777" w:rsidR="00174344" w:rsidRPr="00AA48EC" w:rsidRDefault="00174344" w:rsidP="00174344">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3B8259D5" w14:textId="77777777" w:rsidR="00174344" w:rsidRPr="00AA48EC" w:rsidRDefault="00174344" w:rsidP="00174344">
            <w:pPr>
              <w:tabs>
                <w:tab w:val="decimal" w:pos="984"/>
              </w:tabs>
              <w:spacing w:after="0" w:line="220" w:lineRule="exact"/>
              <w:ind w:left="-180"/>
              <w:rPr>
                <w:rFonts w:ascii="Times New Roman" w:hAnsi="Times New Roman" w:cs="Times New Roman"/>
                <w:sz w:val="16"/>
                <w:szCs w:val="16"/>
              </w:rPr>
            </w:pPr>
          </w:p>
        </w:tc>
        <w:tc>
          <w:tcPr>
            <w:tcW w:w="109" w:type="dxa"/>
          </w:tcPr>
          <w:p w14:paraId="12BD1F3E" w14:textId="77777777" w:rsidR="00174344" w:rsidRPr="00AA48EC" w:rsidRDefault="00174344" w:rsidP="00174344">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tcBorders>
          </w:tcPr>
          <w:p w14:paraId="7C643F59" w14:textId="77777777" w:rsidR="00174344" w:rsidRPr="00AA48EC" w:rsidRDefault="00174344" w:rsidP="00174344">
            <w:pPr>
              <w:tabs>
                <w:tab w:val="decimal" w:pos="966"/>
              </w:tabs>
              <w:spacing w:after="0" w:line="220" w:lineRule="exact"/>
              <w:ind w:left="-180"/>
              <w:rPr>
                <w:rFonts w:ascii="Times New Roman" w:hAnsi="Times New Roman" w:cs="Angsana New"/>
                <w:sz w:val="16"/>
                <w:szCs w:val="16"/>
              </w:rPr>
            </w:pPr>
          </w:p>
        </w:tc>
        <w:tc>
          <w:tcPr>
            <w:tcW w:w="90" w:type="dxa"/>
          </w:tcPr>
          <w:p w14:paraId="2CDF3185" w14:textId="77777777" w:rsidR="00174344" w:rsidRPr="00AA48EC" w:rsidRDefault="00174344" w:rsidP="00174344">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tcPr>
          <w:p w14:paraId="097B7C48" w14:textId="77777777" w:rsidR="00174344" w:rsidRPr="00AA48EC" w:rsidRDefault="00174344" w:rsidP="00174344">
            <w:pPr>
              <w:tabs>
                <w:tab w:val="decimal" w:pos="264"/>
              </w:tabs>
              <w:spacing w:after="0" w:line="220" w:lineRule="exact"/>
              <w:ind w:left="-180" w:right="96"/>
              <w:jc w:val="right"/>
              <w:rPr>
                <w:rFonts w:ascii="Times New Roman" w:hAnsi="Times New Roman" w:cs="Times New Roman"/>
                <w:sz w:val="16"/>
                <w:szCs w:val="16"/>
              </w:rPr>
            </w:pPr>
          </w:p>
        </w:tc>
        <w:tc>
          <w:tcPr>
            <w:tcW w:w="92" w:type="dxa"/>
            <w:gridSpan w:val="2"/>
          </w:tcPr>
          <w:p w14:paraId="615B9C23" w14:textId="77777777" w:rsidR="00174344" w:rsidRPr="00AA48EC" w:rsidRDefault="00174344" w:rsidP="00174344">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1281DD95" w14:textId="77777777" w:rsidR="00174344" w:rsidRPr="00AA48EC" w:rsidRDefault="00174344" w:rsidP="00174344">
            <w:pPr>
              <w:tabs>
                <w:tab w:val="decimal" w:pos="976"/>
              </w:tabs>
              <w:spacing w:after="0" w:line="220" w:lineRule="exact"/>
              <w:ind w:left="-180"/>
              <w:rPr>
                <w:rFonts w:ascii="Times New Roman" w:hAnsi="Times New Roman" w:cs="Angsana New"/>
                <w:sz w:val="16"/>
                <w:szCs w:val="16"/>
              </w:rPr>
            </w:pPr>
          </w:p>
        </w:tc>
      </w:tr>
      <w:tr w:rsidR="00174344" w:rsidRPr="00AA48EC" w14:paraId="4C73E6C9" w14:textId="77777777" w:rsidTr="008136C1">
        <w:trPr>
          <w:trHeight w:val="144"/>
        </w:trPr>
        <w:tc>
          <w:tcPr>
            <w:tcW w:w="3510" w:type="dxa"/>
          </w:tcPr>
          <w:p w14:paraId="332930DC" w14:textId="77777777" w:rsidR="00174344" w:rsidRPr="00AA48EC" w:rsidRDefault="00174344" w:rsidP="00174344">
            <w:pPr>
              <w:spacing w:after="0" w:line="220" w:lineRule="exact"/>
              <w:jc w:val="both"/>
              <w:rPr>
                <w:rFonts w:ascii="Times New Roman" w:eastAsia="Times New Roman" w:hAnsi="Times New Roman" w:cs="Times New Roman"/>
                <w:b/>
                <w:bCs/>
                <w:sz w:val="16"/>
                <w:szCs w:val="16"/>
                <w:cs/>
              </w:rPr>
            </w:pPr>
            <w:r w:rsidRPr="00AA48EC">
              <w:rPr>
                <w:rFonts w:ascii="Times New Roman" w:eastAsia="Times New Roman" w:hAnsi="Times New Roman" w:cs="Times New Roman"/>
                <w:b/>
                <w:bCs/>
                <w:sz w:val="16"/>
                <w:szCs w:val="16"/>
              </w:rPr>
              <w:t>Administrative expenses</w:t>
            </w:r>
          </w:p>
        </w:tc>
        <w:tc>
          <w:tcPr>
            <w:tcW w:w="1080" w:type="dxa"/>
          </w:tcPr>
          <w:p w14:paraId="4E443A91" w14:textId="77777777" w:rsidR="00174344" w:rsidRPr="00AA48EC" w:rsidRDefault="00174344" w:rsidP="00174344">
            <w:pPr>
              <w:tabs>
                <w:tab w:val="decimal" w:pos="984"/>
              </w:tabs>
              <w:spacing w:after="0" w:line="220" w:lineRule="exact"/>
              <w:ind w:left="-180"/>
              <w:rPr>
                <w:rFonts w:ascii="Times New Roman" w:hAnsi="Times New Roman" w:cs="Times New Roman"/>
                <w:sz w:val="16"/>
                <w:szCs w:val="16"/>
              </w:rPr>
            </w:pPr>
          </w:p>
        </w:tc>
        <w:tc>
          <w:tcPr>
            <w:tcW w:w="109" w:type="dxa"/>
          </w:tcPr>
          <w:p w14:paraId="2A87B3EE"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330E707A" w14:textId="77777777" w:rsidR="00174344" w:rsidRPr="00AA48EC" w:rsidRDefault="00174344" w:rsidP="00174344">
            <w:pPr>
              <w:tabs>
                <w:tab w:val="decimal" w:pos="966"/>
              </w:tabs>
              <w:spacing w:after="0" w:line="220" w:lineRule="exact"/>
              <w:ind w:left="-180"/>
              <w:rPr>
                <w:rFonts w:ascii="Times New Roman" w:hAnsi="Times New Roman" w:cs="Times New Roman"/>
                <w:sz w:val="16"/>
                <w:szCs w:val="16"/>
              </w:rPr>
            </w:pPr>
          </w:p>
        </w:tc>
        <w:tc>
          <w:tcPr>
            <w:tcW w:w="90" w:type="dxa"/>
          </w:tcPr>
          <w:p w14:paraId="4BFDC8F1" w14:textId="77777777" w:rsidR="00174344" w:rsidRPr="00AA48EC" w:rsidRDefault="00174344" w:rsidP="00174344">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6212B079" w14:textId="77777777" w:rsidR="00174344" w:rsidRPr="00AA48EC" w:rsidRDefault="00174344" w:rsidP="00174344">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0208F385" w14:textId="77777777" w:rsidR="00174344" w:rsidRPr="00AA48EC" w:rsidRDefault="00174344" w:rsidP="00174344">
            <w:pPr>
              <w:tabs>
                <w:tab w:val="decimal" w:pos="606"/>
              </w:tabs>
              <w:spacing w:after="0" w:line="220" w:lineRule="exact"/>
              <w:jc w:val="right"/>
              <w:rPr>
                <w:rFonts w:ascii="Times New Roman" w:hAnsi="Times New Roman" w:cs="Times New Roman"/>
                <w:sz w:val="16"/>
                <w:szCs w:val="16"/>
              </w:rPr>
            </w:pPr>
          </w:p>
        </w:tc>
        <w:tc>
          <w:tcPr>
            <w:tcW w:w="1062" w:type="dxa"/>
          </w:tcPr>
          <w:p w14:paraId="2C72D576"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174344" w:rsidRPr="00AA48EC" w14:paraId="2433C157" w14:textId="77777777" w:rsidTr="008136C1">
        <w:trPr>
          <w:trHeight w:val="144"/>
        </w:trPr>
        <w:tc>
          <w:tcPr>
            <w:tcW w:w="3510" w:type="dxa"/>
          </w:tcPr>
          <w:p w14:paraId="1569927A" w14:textId="77777777" w:rsidR="00174344" w:rsidRPr="00AA48EC" w:rsidRDefault="00174344" w:rsidP="00174344">
            <w:pPr>
              <w:spacing w:after="0" w:line="220" w:lineRule="exact"/>
              <w:ind w:left="162"/>
              <w:rPr>
                <w:rFonts w:ascii="Times New Roman" w:eastAsia="Times New Roman" w:hAnsi="Times New Roman" w:cs="Times New Roman"/>
                <w:b/>
                <w:bCs/>
                <w:sz w:val="16"/>
                <w:szCs w:val="16"/>
                <w:cs/>
              </w:rPr>
            </w:pPr>
            <w:r w:rsidRPr="00AA48EC">
              <w:rPr>
                <w:rFonts w:ascii="Times New Roman" w:eastAsia="Times New Roman" w:hAnsi="Times New Roman" w:cs="Times New Roman"/>
                <w:spacing w:val="-4"/>
                <w:sz w:val="16"/>
                <w:szCs w:val="16"/>
              </w:rPr>
              <w:t>Indirect associate</w:t>
            </w:r>
          </w:p>
        </w:tc>
        <w:tc>
          <w:tcPr>
            <w:tcW w:w="1080" w:type="dxa"/>
            <w:tcBorders>
              <w:bottom w:val="double" w:sz="4" w:space="0" w:color="auto"/>
            </w:tcBorders>
          </w:tcPr>
          <w:p w14:paraId="0E25038D" w14:textId="38E757E0" w:rsidR="00174344" w:rsidRPr="00AA48EC" w:rsidRDefault="0068301B" w:rsidP="00174344">
            <w:pPr>
              <w:tabs>
                <w:tab w:val="decimal" w:pos="984"/>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136</w:t>
            </w:r>
            <w:r w:rsidR="00555B33" w:rsidRPr="00AA48EC">
              <w:rPr>
                <w:rFonts w:ascii="Times New Roman" w:hAnsi="Times New Roman" w:cs="Times New Roman"/>
                <w:sz w:val="16"/>
                <w:szCs w:val="16"/>
              </w:rPr>
              <w:t>,</w:t>
            </w:r>
            <w:r w:rsidRPr="0068301B">
              <w:rPr>
                <w:rFonts w:ascii="Times New Roman" w:hAnsi="Times New Roman" w:cs="Angsana New"/>
                <w:sz w:val="16"/>
                <w:szCs w:val="16"/>
              </w:rPr>
              <w:t>900</w:t>
            </w:r>
          </w:p>
        </w:tc>
        <w:tc>
          <w:tcPr>
            <w:tcW w:w="109" w:type="dxa"/>
          </w:tcPr>
          <w:p w14:paraId="3D05F8A9"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29214D54" w14:textId="2A64AF67" w:rsidR="00174344" w:rsidRPr="00AA48EC" w:rsidRDefault="0068301B" w:rsidP="00174344">
            <w:pPr>
              <w:tabs>
                <w:tab w:val="decimal" w:pos="96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87</w:t>
            </w:r>
            <w:r w:rsidR="00174344" w:rsidRPr="00AA48EC">
              <w:rPr>
                <w:rFonts w:ascii="Times New Roman" w:hAnsi="Times New Roman" w:cs="Times New Roman"/>
                <w:sz w:val="16"/>
                <w:szCs w:val="16"/>
              </w:rPr>
              <w:t>,</w:t>
            </w:r>
            <w:r w:rsidRPr="0068301B">
              <w:rPr>
                <w:rFonts w:ascii="Times New Roman" w:hAnsi="Times New Roman" w:cs="Angsana New"/>
                <w:sz w:val="16"/>
                <w:szCs w:val="16"/>
              </w:rPr>
              <w:t>640</w:t>
            </w:r>
          </w:p>
        </w:tc>
        <w:tc>
          <w:tcPr>
            <w:tcW w:w="90" w:type="dxa"/>
          </w:tcPr>
          <w:p w14:paraId="7DA05280" w14:textId="77777777" w:rsidR="00174344" w:rsidRPr="00AA48EC" w:rsidRDefault="00174344" w:rsidP="00174344">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tcPr>
          <w:p w14:paraId="0A89E12E" w14:textId="53051BC7" w:rsidR="00174344" w:rsidRPr="00AA48EC" w:rsidRDefault="00031B18" w:rsidP="00174344">
            <w:pPr>
              <w:tabs>
                <w:tab w:val="decimal" w:pos="543"/>
                <w:tab w:val="decimal" w:pos="606"/>
                <w:tab w:val="decimal" w:pos="960"/>
              </w:tabs>
              <w:spacing w:after="0" w:line="240" w:lineRule="exact"/>
              <w:jc w:val="center"/>
              <w:rPr>
                <w:rFonts w:ascii="Times New Roman" w:hAnsi="Times New Roman" w:cs="Times New Roman"/>
                <w:sz w:val="16"/>
                <w:szCs w:val="16"/>
              </w:rPr>
            </w:pPr>
            <w:r w:rsidRPr="00AA48EC">
              <w:rPr>
                <w:rFonts w:ascii="Times New Roman" w:hAnsi="Times New Roman" w:cs="Times New Roman"/>
                <w:sz w:val="16"/>
                <w:szCs w:val="16"/>
              </w:rPr>
              <w:t>-</w:t>
            </w:r>
          </w:p>
        </w:tc>
        <w:tc>
          <w:tcPr>
            <w:tcW w:w="92" w:type="dxa"/>
            <w:gridSpan w:val="2"/>
          </w:tcPr>
          <w:p w14:paraId="66904BBE" w14:textId="77777777" w:rsidR="00174344" w:rsidRPr="00AA48EC" w:rsidRDefault="00174344" w:rsidP="00174344">
            <w:pPr>
              <w:tabs>
                <w:tab w:val="decimal" w:pos="543"/>
                <w:tab w:val="decimal" w:pos="606"/>
              </w:tabs>
              <w:spacing w:after="0" w:line="240" w:lineRule="exact"/>
              <w:jc w:val="right"/>
              <w:rPr>
                <w:rFonts w:ascii="Times New Roman" w:hAnsi="Times New Roman" w:cstheme="minorBidi"/>
                <w:sz w:val="16"/>
                <w:szCs w:val="16"/>
              </w:rPr>
            </w:pPr>
          </w:p>
        </w:tc>
        <w:tc>
          <w:tcPr>
            <w:tcW w:w="1062" w:type="dxa"/>
            <w:tcBorders>
              <w:bottom w:val="double" w:sz="4" w:space="0" w:color="auto"/>
            </w:tcBorders>
          </w:tcPr>
          <w:p w14:paraId="48B6B467" w14:textId="383D741B" w:rsidR="00174344" w:rsidRPr="00AA48EC" w:rsidRDefault="00174344" w:rsidP="00174344">
            <w:pPr>
              <w:tabs>
                <w:tab w:val="decimal" w:pos="543"/>
              </w:tabs>
              <w:spacing w:after="0" w:line="240" w:lineRule="exact"/>
              <w:rPr>
                <w:rFonts w:ascii="Times New Roman" w:hAnsi="Times New Roman" w:cstheme="minorBidi"/>
                <w:sz w:val="16"/>
                <w:szCs w:val="16"/>
              </w:rPr>
            </w:pPr>
            <w:r w:rsidRPr="00AA48EC">
              <w:rPr>
                <w:rFonts w:ascii="Times New Roman" w:hAnsi="Times New Roman" w:cstheme="minorBidi"/>
                <w:sz w:val="16"/>
                <w:szCs w:val="16"/>
              </w:rPr>
              <w:t>-</w:t>
            </w:r>
          </w:p>
        </w:tc>
      </w:tr>
      <w:tr w:rsidR="00174344" w:rsidRPr="00AA48EC" w14:paraId="24BDED78" w14:textId="77777777" w:rsidTr="008136C1">
        <w:trPr>
          <w:trHeight w:val="144"/>
        </w:trPr>
        <w:tc>
          <w:tcPr>
            <w:tcW w:w="3510" w:type="dxa"/>
          </w:tcPr>
          <w:p w14:paraId="708CEBFD" w14:textId="77777777" w:rsidR="00174344" w:rsidRPr="00AA48EC" w:rsidRDefault="00174344" w:rsidP="00174344">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tcPr>
          <w:p w14:paraId="69462A64" w14:textId="77777777" w:rsidR="00174344" w:rsidRPr="00AA48EC" w:rsidRDefault="00174344" w:rsidP="00174344">
            <w:pPr>
              <w:tabs>
                <w:tab w:val="decimal" w:pos="984"/>
              </w:tabs>
              <w:spacing w:after="0" w:line="220" w:lineRule="exact"/>
              <w:ind w:left="-180"/>
              <w:rPr>
                <w:rFonts w:ascii="Times New Roman" w:hAnsi="Times New Roman" w:cs="Times New Roman"/>
                <w:sz w:val="16"/>
                <w:szCs w:val="16"/>
              </w:rPr>
            </w:pPr>
          </w:p>
        </w:tc>
        <w:tc>
          <w:tcPr>
            <w:tcW w:w="109" w:type="dxa"/>
          </w:tcPr>
          <w:p w14:paraId="43D5244E" w14:textId="77777777" w:rsidR="00174344" w:rsidRPr="00AA48EC" w:rsidRDefault="00174344" w:rsidP="0017434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tcPr>
          <w:p w14:paraId="62DEA657" w14:textId="77777777" w:rsidR="00174344" w:rsidRPr="00AA48EC" w:rsidRDefault="00174344" w:rsidP="00174344">
            <w:pPr>
              <w:tabs>
                <w:tab w:val="decimal" w:pos="966"/>
              </w:tabs>
              <w:spacing w:after="0" w:line="220" w:lineRule="exact"/>
              <w:ind w:left="-180"/>
              <w:rPr>
                <w:rFonts w:ascii="Times New Roman" w:hAnsi="Times New Roman" w:cs="Times New Roman"/>
                <w:sz w:val="16"/>
                <w:szCs w:val="16"/>
              </w:rPr>
            </w:pPr>
          </w:p>
        </w:tc>
        <w:tc>
          <w:tcPr>
            <w:tcW w:w="90" w:type="dxa"/>
          </w:tcPr>
          <w:p w14:paraId="12A047ED" w14:textId="77777777" w:rsidR="00174344" w:rsidRPr="00AA48EC" w:rsidRDefault="00174344" w:rsidP="00174344">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tcPr>
          <w:p w14:paraId="29F40D4A" w14:textId="77777777" w:rsidR="00174344" w:rsidRPr="00AA48EC" w:rsidRDefault="00174344" w:rsidP="00174344">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2AEA095" w14:textId="77777777" w:rsidR="00174344" w:rsidRPr="00AA48EC" w:rsidRDefault="00174344" w:rsidP="00174344">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50533FA8" w14:textId="77777777" w:rsidR="00174344" w:rsidRPr="00AA48EC" w:rsidRDefault="00174344" w:rsidP="00174344">
            <w:pPr>
              <w:tabs>
                <w:tab w:val="decimal" w:pos="976"/>
              </w:tabs>
              <w:spacing w:after="0" w:line="220" w:lineRule="exact"/>
              <w:ind w:left="-180"/>
              <w:rPr>
                <w:rFonts w:ascii="Times New Roman" w:hAnsi="Times New Roman" w:cs="Times New Roman"/>
                <w:sz w:val="16"/>
                <w:szCs w:val="16"/>
              </w:rPr>
            </w:pPr>
          </w:p>
        </w:tc>
      </w:tr>
      <w:tr w:rsidR="00174344" w:rsidRPr="00AA48EC" w14:paraId="37791199" w14:textId="77777777" w:rsidTr="008136C1">
        <w:trPr>
          <w:trHeight w:val="144"/>
        </w:trPr>
        <w:tc>
          <w:tcPr>
            <w:tcW w:w="3510" w:type="dxa"/>
          </w:tcPr>
          <w:p w14:paraId="254BDB7A" w14:textId="4121C80A" w:rsidR="00174344" w:rsidRPr="00AA48EC" w:rsidRDefault="00174344" w:rsidP="00174344">
            <w:pPr>
              <w:spacing w:after="0" w:line="220" w:lineRule="exact"/>
              <w:rPr>
                <w:rFonts w:ascii="Times New Roman" w:eastAsia="Times New Roman" w:hAnsi="Times New Roman" w:cs="Times New Roman"/>
                <w:b/>
                <w:bCs/>
                <w:sz w:val="16"/>
                <w:szCs w:val="16"/>
                <w:cs/>
              </w:rPr>
            </w:pPr>
            <w:r w:rsidRPr="00AA48EC">
              <w:rPr>
                <w:rFonts w:ascii="Times New Roman" w:eastAsia="Times New Roman" w:hAnsi="Times New Roman" w:cs="Times New Roman"/>
                <w:b/>
                <w:bCs/>
                <w:sz w:val="16"/>
                <w:szCs w:val="16"/>
              </w:rPr>
              <w:t>Remuneration of key management</w:t>
            </w:r>
          </w:p>
        </w:tc>
        <w:tc>
          <w:tcPr>
            <w:tcW w:w="1080" w:type="dxa"/>
          </w:tcPr>
          <w:p w14:paraId="6A2FAAB7" w14:textId="77777777" w:rsidR="00174344" w:rsidRPr="00AA48EC" w:rsidRDefault="00174344" w:rsidP="00174344">
            <w:pPr>
              <w:spacing w:after="0" w:line="220" w:lineRule="exact"/>
              <w:jc w:val="center"/>
              <w:rPr>
                <w:rFonts w:ascii="Times New Roman" w:eastAsia="Times New Roman" w:hAnsi="Times New Roman" w:cs="Times New Roman"/>
                <w:sz w:val="16"/>
                <w:szCs w:val="16"/>
              </w:rPr>
            </w:pPr>
          </w:p>
        </w:tc>
        <w:tc>
          <w:tcPr>
            <w:tcW w:w="109" w:type="dxa"/>
          </w:tcPr>
          <w:p w14:paraId="41B50EB0" w14:textId="77777777" w:rsidR="00174344" w:rsidRPr="00AA48EC" w:rsidRDefault="00174344" w:rsidP="00174344">
            <w:pPr>
              <w:spacing w:after="0" w:line="220" w:lineRule="exact"/>
              <w:rPr>
                <w:rFonts w:ascii="Times New Roman" w:eastAsia="Times New Roman" w:hAnsi="Times New Roman" w:cs="Times New Roman"/>
                <w:sz w:val="16"/>
                <w:szCs w:val="16"/>
                <w:lang w:eastAsia="ja-JP" w:bidi="ar-SA"/>
              </w:rPr>
            </w:pPr>
          </w:p>
        </w:tc>
        <w:tc>
          <w:tcPr>
            <w:tcW w:w="1061" w:type="dxa"/>
          </w:tcPr>
          <w:p w14:paraId="5A015878" w14:textId="77777777" w:rsidR="00174344" w:rsidRPr="00AA48EC" w:rsidRDefault="00174344" w:rsidP="00174344">
            <w:pPr>
              <w:spacing w:after="0" w:line="220" w:lineRule="exact"/>
              <w:jc w:val="center"/>
              <w:rPr>
                <w:rFonts w:ascii="Times New Roman" w:eastAsia="Times New Roman" w:hAnsi="Times New Roman" w:cs="Times New Roman"/>
                <w:sz w:val="16"/>
                <w:szCs w:val="16"/>
              </w:rPr>
            </w:pPr>
          </w:p>
        </w:tc>
        <w:tc>
          <w:tcPr>
            <w:tcW w:w="90" w:type="dxa"/>
          </w:tcPr>
          <w:p w14:paraId="00ABC7F8" w14:textId="77777777" w:rsidR="00174344" w:rsidRPr="00AA48EC" w:rsidRDefault="00174344" w:rsidP="00174344">
            <w:pPr>
              <w:spacing w:after="0" w:line="220" w:lineRule="exact"/>
              <w:rPr>
                <w:rFonts w:ascii="Times New Roman" w:eastAsia="Times New Roman" w:hAnsi="Times New Roman" w:cs="Times New Roman"/>
                <w:sz w:val="16"/>
                <w:szCs w:val="16"/>
              </w:rPr>
            </w:pPr>
          </w:p>
        </w:tc>
        <w:tc>
          <w:tcPr>
            <w:tcW w:w="1080" w:type="dxa"/>
          </w:tcPr>
          <w:p w14:paraId="59231670" w14:textId="77777777" w:rsidR="00174344" w:rsidRPr="00AA48EC" w:rsidRDefault="00174344" w:rsidP="00174344">
            <w:pPr>
              <w:spacing w:after="0" w:line="220" w:lineRule="exact"/>
              <w:jc w:val="center"/>
              <w:rPr>
                <w:rFonts w:ascii="Times New Roman" w:eastAsia="Times New Roman" w:hAnsi="Times New Roman" w:cs="Times New Roman"/>
                <w:sz w:val="16"/>
                <w:szCs w:val="16"/>
              </w:rPr>
            </w:pPr>
          </w:p>
        </w:tc>
        <w:tc>
          <w:tcPr>
            <w:tcW w:w="92" w:type="dxa"/>
            <w:gridSpan w:val="2"/>
          </w:tcPr>
          <w:p w14:paraId="32209A03" w14:textId="77777777" w:rsidR="00174344" w:rsidRPr="00AA48EC" w:rsidRDefault="00174344" w:rsidP="00174344">
            <w:pPr>
              <w:spacing w:after="0" w:line="220" w:lineRule="exact"/>
              <w:rPr>
                <w:rFonts w:ascii="Times New Roman" w:eastAsia="Times New Roman" w:hAnsi="Times New Roman" w:cs="Times New Roman"/>
                <w:sz w:val="16"/>
                <w:szCs w:val="16"/>
              </w:rPr>
            </w:pPr>
          </w:p>
        </w:tc>
        <w:tc>
          <w:tcPr>
            <w:tcW w:w="1062" w:type="dxa"/>
          </w:tcPr>
          <w:p w14:paraId="27C1236F" w14:textId="77777777" w:rsidR="00174344" w:rsidRPr="00AA48EC" w:rsidRDefault="00174344" w:rsidP="00174344">
            <w:pPr>
              <w:spacing w:after="0" w:line="220" w:lineRule="exact"/>
              <w:jc w:val="center"/>
              <w:rPr>
                <w:rFonts w:ascii="Times New Roman" w:eastAsia="Times New Roman" w:hAnsi="Times New Roman" w:cs="Times New Roman"/>
                <w:sz w:val="16"/>
                <w:szCs w:val="16"/>
              </w:rPr>
            </w:pPr>
          </w:p>
        </w:tc>
      </w:tr>
      <w:tr w:rsidR="00D378B1" w:rsidRPr="00AA48EC" w14:paraId="5E88FCA9" w14:textId="77777777" w:rsidTr="008136C1">
        <w:trPr>
          <w:trHeight w:val="144"/>
        </w:trPr>
        <w:tc>
          <w:tcPr>
            <w:tcW w:w="3510" w:type="dxa"/>
          </w:tcPr>
          <w:p w14:paraId="3AA4DDDE" w14:textId="77777777" w:rsidR="00D378B1" w:rsidRPr="00AA48EC" w:rsidRDefault="00D378B1" w:rsidP="00D378B1">
            <w:pPr>
              <w:spacing w:after="0" w:line="220" w:lineRule="exact"/>
              <w:ind w:left="162"/>
              <w:rPr>
                <w:rFonts w:ascii="Times New Roman" w:eastAsia="Times New Roman" w:hAnsi="Times New Roman" w:cs="Times New Roman"/>
                <w:b/>
                <w:bCs/>
                <w:sz w:val="16"/>
                <w:szCs w:val="16"/>
                <w:cs/>
              </w:rPr>
            </w:pPr>
            <w:r w:rsidRPr="00AA48EC">
              <w:rPr>
                <w:rFonts w:ascii="Times New Roman" w:eastAsia="Times New Roman" w:hAnsi="Times New Roman" w:cs="Times New Roman"/>
                <w:sz w:val="16"/>
                <w:szCs w:val="16"/>
              </w:rPr>
              <w:t>Short-term employment benefits</w:t>
            </w:r>
          </w:p>
        </w:tc>
        <w:tc>
          <w:tcPr>
            <w:tcW w:w="1080" w:type="dxa"/>
          </w:tcPr>
          <w:p w14:paraId="61E06BD5" w14:textId="1D0E21AA" w:rsidR="00D378B1" w:rsidRPr="00AA48EC" w:rsidRDefault="00B321B0" w:rsidP="00D378B1">
            <w:pPr>
              <w:tabs>
                <w:tab w:val="decimal" w:pos="984"/>
              </w:tabs>
              <w:spacing w:after="0" w:line="220" w:lineRule="exact"/>
              <w:ind w:left="-180"/>
              <w:rPr>
                <w:rFonts w:ascii="Times New Roman" w:hAnsi="Times New Roman" w:cs="Times New Roman"/>
                <w:sz w:val="16"/>
                <w:szCs w:val="16"/>
              </w:rPr>
            </w:pPr>
            <w:r w:rsidRPr="00B321B0">
              <w:rPr>
                <w:rFonts w:ascii="Times New Roman" w:hAnsi="Times New Roman" w:cs="Angsana New"/>
                <w:sz w:val="16"/>
                <w:szCs w:val="16"/>
              </w:rPr>
              <w:t>7,863,422</w:t>
            </w:r>
          </w:p>
        </w:tc>
        <w:tc>
          <w:tcPr>
            <w:tcW w:w="109" w:type="dxa"/>
          </w:tcPr>
          <w:p w14:paraId="7995B094" w14:textId="77777777" w:rsidR="00D378B1" w:rsidRPr="00AA48EC" w:rsidRDefault="00D378B1" w:rsidP="00D378B1">
            <w:pPr>
              <w:tabs>
                <w:tab w:val="decimal" w:pos="900"/>
              </w:tabs>
              <w:spacing w:after="0" w:line="220" w:lineRule="exact"/>
              <w:rPr>
                <w:rFonts w:ascii="Times New Roman" w:hAnsi="Times New Roman" w:cs="Times New Roman"/>
                <w:sz w:val="16"/>
                <w:szCs w:val="16"/>
              </w:rPr>
            </w:pPr>
          </w:p>
        </w:tc>
        <w:tc>
          <w:tcPr>
            <w:tcW w:w="1061" w:type="dxa"/>
          </w:tcPr>
          <w:p w14:paraId="7EA414AC" w14:textId="6C6FFB3C" w:rsidR="00D378B1" w:rsidRPr="00AA48EC" w:rsidRDefault="0068301B" w:rsidP="00D378B1">
            <w:pPr>
              <w:tabs>
                <w:tab w:val="decimal" w:pos="96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7</w:t>
            </w:r>
            <w:r w:rsidR="00D378B1" w:rsidRPr="00AA48EC">
              <w:rPr>
                <w:rFonts w:ascii="Times New Roman" w:hAnsi="Times New Roman" w:cs="Times New Roman"/>
                <w:sz w:val="16"/>
                <w:szCs w:val="16"/>
              </w:rPr>
              <w:t>,</w:t>
            </w:r>
            <w:r w:rsidRPr="0068301B">
              <w:rPr>
                <w:rFonts w:ascii="Times New Roman" w:hAnsi="Times New Roman" w:cs="Angsana New"/>
                <w:sz w:val="16"/>
                <w:szCs w:val="16"/>
              </w:rPr>
              <w:t>762</w:t>
            </w:r>
            <w:r w:rsidR="00D378B1" w:rsidRPr="00AA48EC">
              <w:rPr>
                <w:rFonts w:ascii="Times New Roman" w:hAnsi="Times New Roman" w:cs="Times New Roman"/>
                <w:sz w:val="16"/>
                <w:szCs w:val="16"/>
              </w:rPr>
              <w:t>,</w:t>
            </w:r>
            <w:r w:rsidRPr="0068301B">
              <w:rPr>
                <w:rFonts w:ascii="Times New Roman" w:hAnsi="Times New Roman" w:cs="Angsana New"/>
                <w:sz w:val="16"/>
                <w:szCs w:val="16"/>
              </w:rPr>
              <w:t>128</w:t>
            </w:r>
          </w:p>
        </w:tc>
        <w:tc>
          <w:tcPr>
            <w:tcW w:w="90" w:type="dxa"/>
          </w:tcPr>
          <w:p w14:paraId="77BA14E0" w14:textId="77777777" w:rsidR="00D378B1" w:rsidRPr="00AA48EC" w:rsidRDefault="00D378B1" w:rsidP="00D378B1">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38BFC219" w14:textId="068855D3" w:rsidR="00D378B1" w:rsidRPr="00AA48EC" w:rsidRDefault="00150D7F" w:rsidP="00D378B1">
            <w:pPr>
              <w:tabs>
                <w:tab w:val="decimal" w:pos="976"/>
              </w:tabs>
              <w:spacing w:after="0" w:line="220" w:lineRule="exact"/>
              <w:ind w:left="-180"/>
              <w:rPr>
                <w:rFonts w:ascii="Times New Roman" w:hAnsi="Times New Roman" w:cs="Angsana New"/>
                <w:sz w:val="16"/>
                <w:szCs w:val="16"/>
              </w:rPr>
            </w:pPr>
            <w:r w:rsidRPr="00150D7F">
              <w:rPr>
                <w:rFonts w:ascii="Times New Roman" w:hAnsi="Times New Roman" w:cs="Angsana New"/>
                <w:sz w:val="16"/>
                <w:szCs w:val="16"/>
              </w:rPr>
              <w:t>4,971,567</w:t>
            </w:r>
          </w:p>
        </w:tc>
        <w:tc>
          <w:tcPr>
            <w:tcW w:w="92" w:type="dxa"/>
            <w:gridSpan w:val="2"/>
            <w:vAlign w:val="center"/>
          </w:tcPr>
          <w:p w14:paraId="2F860223" w14:textId="77777777" w:rsidR="00D378B1" w:rsidRPr="00AA48EC" w:rsidRDefault="00D378B1" w:rsidP="00D378B1">
            <w:pPr>
              <w:tabs>
                <w:tab w:val="decimal" w:pos="606"/>
              </w:tabs>
              <w:spacing w:after="0" w:line="220" w:lineRule="exact"/>
              <w:jc w:val="right"/>
              <w:rPr>
                <w:rFonts w:ascii="Times New Roman" w:hAnsi="Times New Roman" w:cs="Times New Roman"/>
                <w:sz w:val="16"/>
                <w:szCs w:val="16"/>
              </w:rPr>
            </w:pPr>
          </w:p>
        </w:tc>
        <w:tc>
          <w:tcPr>
            <w:tcW w:w="1062" w:type="dxa"/>
          </w:tcPr>
          <w:p w14:paraId="430CD660" w14:textId="7D3FF0B4" w:rsidR="00D378B1" w:rsidRPr="00AA48EC" w:rsidRDefault="0068301B" w:rsidP="00D378B1">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4</w:t>
            </w:r>
            <w:r w:rsidR="00D378B1" w:rsidRPr="00AA48EC">
              <w:rPr>
                <w:rFonts w:ascii="Times New Roman" w:hAnsi="Times New Roman" w:cs="Times New Roman"/>
                <w:sz w:val="16"/>
                <w:szCs w:val="16"/>
              </w:rPr>
              <w:t>,</w:t>
            </w:r>
            <w:r w:rsidRPr="0068301B">
              <w:rPr>
                <w:rFonts w:ascii="Times New Roman" w:hAnsi="Times New Roman" w:cs="Angsana New"/>
                <w:sz w:val="16"/>
                <w:szCs w:val="16"/>
              </w:rPr>
              <w:t>634</w:t>
            </w:r>
            <w:r w:rsidR="00D378B1" w:rsidRPr="00AA48EC">
              <w:rPr>
                <w:rFonts w:ascii="Times New Roman" w:hAnsi="Times New Roman" w:cs="Times New Roman"/>
                <w:sz w:val="16"/>
                <w:szCs w:val="16"/>
              </w:rPr>
              <w:t>,</w:t>
            </w:r>
            <w:r w:rsidRPr="0068301B">
              <w:rPr>
                <w:rFonts w:ascii="Times New Roman" w:hAnsi="Times New Roman" w:cs="Angsana New"/>
                <w:sz w:val="16"/>
                <w:szCs w:val="16"/>
              </w:rPr>
              <w:t>322</w:t>
            </w:r>
          </w:p>
        </w:tc>
      </w:tr>
      <w:tr w:rsidR="00D378B1" w:rsidRPr="00AA48EC" w14:paraId="5E4D2C64" w14:textId="77777777" w:rsidTr="008136C1">
        <w:trPr>
          <w:trHeight w:val="144"/>
        </w:trPr>
        <w:tc>
          <w:tcPr>
            <w:tcW w:w="3510" w:type="dxa"/>
          </w:tcPr>
          <w:p w14:paraId="4851CCCA" w14:textId="77777777" w:rsidR="00D378B1" w:rsidRPr="00AA48EC" w:rsidRDefault="00D378B1" w:rsidP="00D378B1">
            <w:pPr>
              <w:spacing w:after="0" w:line="220" w:lineRule="exact"/>
              <w:ind w:left="162"/>
              <w:rPr>
                <w:rFonts w:ascii="Times New Roman" w:eastAsia="Times New Roman" w:hAnsi="Times New Roman" w:cs="Times New Roman"/>
                <w:b/>
                <w:bCs/>
                <w:sz w:val="16"/>
                <w:szCs w:val="16"/>
                <w:cs/>
              </w:rPr>
            </w:pPr>
            <w:r w:rsidRPr="00AA48EC">
              <w:rPr>
                <w:rFonts w:ascii="Times New Roman" w:eastAsia="Times New Roman" w:hAnsi="Times New Roman" w:cs="Times New Roman"/>
                <w:sz w:val="16"/>
                <w:szCs w:val="16"/>
              </w:rPr>
              <w:t>Post-employment benefits</w:t>
            </w:r>
          </w:p>
        </w:tc>
        <w:tc>
          <w:tcPr>
            <w:tcW w:w="1080" w:type="dxa"/>
          </w:tcPr>
          <w:p w14:paraId="052A42B8" w14:textId="40A10674" w:rsidR="00D378B1" w:rsidRPr="00AA48EC" w:rsidRDefault="0068301B" w:rsidP="00D378B1">
            <w:pPr>
              <w:tabs>
                <w:tab w:val="decimal" w:pos="984"/>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104</w:t>
            </w:r>
            <w:r w:rsidR="00D378B1" w:rsidRPr="00AA48EC">
              <w:rPr>
                <w:rFonts w:ascii="Times New Roman" w:hAnsi="Times New Roman" w:cs="Times New Roman"/>
                <w:sz w:val="16"/>
                <w:szCs w:val="16"/>
              </w:rPr>
              <w:t>,</w:t>
            </w:r>
            <w:r w:rsidRPr="0068301B">
              <w:rPr>
                <w:rFonts w:ascii="Times New Roman" w:hAnsi="Times New Roman" w:cs="Angsana New"/>
                <w:sz w:val="16"/>
                <w:szCs w:val="16"/>
              </w:rPr>
              <w:t>080</w:t>
            </w:r>
          </w:p>
        </w:tc>
        <w:tc>
          <w:tcPr>
            <w:tcW w:w="109" w:type="dxa"/>
          </w:tcPr>
          <w:p w14:paraId="414E3E72" w14:textId="77777777" w:rsidR="00D378B1" w:rsidRPr="00AA48EC" w:rsidRDefault="00D378B1" w:rsidP="00D378B1">
            <w:pPr>
              <w:tabs>
                <w:tab w:val="decimal" w:pos="900"/>
              </w:tabs>
              <w:spacing w:after="0" w:line="220" w:lineRule="exact"/>
              <w:rPr>
                <w:rFonts w:ascii="Times New Roman" w:hAnsi="Times New Roman" w:cs="Times New Roman"/>
                <w:sz w:val="16"/>
                <w:szCs w:val="16"/>
              </w:rPr>
            </w:pPr>
          </w:p>
        </w:tc>
        <w:tc>
          <w:tcPr>
            <w:tcW w:w="1061" w:type="dxa"/>
          </w:tcPr>
          <w:p w14:paraId="71BE7EB1" w14:textId="3CEF48FA" w:rsidR="00D378B1" w:rsidRPr="00AA48EC" w:rsidRDefault="0068301B" w:rsidP="00D378B1">
            <w:pPr>
              <w:tabs>
                <w:tab w:val="decimal" w:pos="96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80</w:t>
            </w:r>
            <w:r w:rsidR="00D378B1" w:rsidRPr="00AA48EC">
              <w:rPr>
                <w:rFonts w:ascii="Times New Roman" w:hAnsi="Times New Roman" w:cs="Times New Roman"/>
                <w:sz w:val="16"/>
                <w:szCs w:val="16"/>
              </w:rPr>
              <w:t>,</w:t>
            </w:r>
            <w:r w:rsidRPr="0068301B">
              <w:rPr>
                <w:rFonts w:ascii="Times New Roman" w:hAnsi="Times New Roman" w:cs="Angsana New"/>
                <w:sz w:val="16"/>
                <w:szCs w:val="16"/>
              </w:rPr>
              <w:t>695</w:t>
            </w:r>
          </w:p>
        </w:tc>
        <w:tc>
          <w:tcPr>
            <w:tcW w:w="90" w:type="dxa"/>
          </w:tcPr>
          <w:p w14:paraId="340F3FFE" w14:textId="77777777" w:rsidR="00D378B1" w:rsidRPr="00AA48EC" w:rsidRDefault="00D378B1" w:rsidP="00D378B1">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4816B822" w14:textId="2A3C8B2D" w:rsidR="00D378B1" w:rsidRPr="00AA48EC" w:rsidRDefault="00D378B1" w:rsidP="003D4D72">
            <w:pPr>
              <w:tabs>
                <w:tab w:val="decimal" w:pos="543"/>
                <w:tab w:val="decimal" w:pos="606"/>
                <w:tab w:val="decimal" w:pos="976"/>
              </w:tabs>
              <w:spacing w:after="0" w:line="240" w:lineRule="exact"/>
              <w:jc w:val="center"/>
              <w:rPr>
                <w:rFonts w:ascii="Times New Roman" w:hAnsi="Times New Roman" w:cs="Times New Roman"/>
                <w:sz w:val="16"/>
                <w:szCs w:val="16"/>
              </w:rPr>
            </w:pPr>
            <w:r w:rsidRPr="00AA48EC">
              <w:rPr>
                <w:rFonts w:ascii="Times New Roman" w:hAnsi="Times New Roman" w:cs="Times New Roman"/>
                <w:sz w:val="16"/>
                <w:szCs w:val="16"/>
              </w:rPr>
              <w:t>-</w:t>
            </w:r>
          </w:p>
        </w:tc>
        <w:tc>
          <w:tcPr>
            <w:tcW w:w="92" w:type="dxa"/>
            <w:gridSpan w:val="2"/>
            <w:vAlign w:val="center"/>
          </w:tcPr>
          <w:p w14:paraId="2AA2C76B" w14:textId="77777777" w:rsidR="00D378B1" w:rsidRPr="00AA48EC" w:rsidRDefault="00D378B1" w:rsidP="00D378B1">
            <w:pPr>
              <w:tabs>
                <w:tab w:val="decimal" w:pos="606"/>
              </w:tabs>
              <w:spacing w:after="0" w:line="220" w:lineRule="exact"/>
              <w:jc w:val="right"/>
              <w:rPr>
                <w:rFonts w:ascii="Times New Roman" w:hAnsi="Times New Roman" w:cs="Times New Roman"/>
                <w:sz w:val="16"/>
                <w:szCs w:val="16"/>
              </w:rPr>
            </w:pPr>
          </w:p>
        </w:tc>
        <w:tc>
          <w:tcPr>
            <w:tcW w:w="1062" w:type="dxa"/>
          </w:tcPr>
          <w:p w14:paraId="41C93042" w14:textId="74BFC494" w:rsidR="00D378B1" w:rsidRPr="00AA48EC" w:rsidRDefault="0068301B" w:rsidP="00D378B1">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36</w:t>
            </w:r>
            <w:r w:rsidR="00D378B1" w:rsidRPr="00AA48EC">
              <w:rPr>
                <w:rFonts w:ascii="Times New Roman" w:hAnsi="Times New Roman" w:cs="Times New Roman"/>
                <w:sz w:val="16"/>
                <w:szCs w:val="16"/>
              </w:rPr>
              <w:t>,</w:t>
            </w:r>
            <w:r w:rsidRPr="0068301B">
              <w:rPr>
                <w:rFonts w:ascii="Times New Roman" w:hAnsi="Times New Roman" w:cs="Angsana New"/>
                <w:sz w:val="16"/>
                <w:szCs w:val="16"/>
              </w:rPr>
              <w:t>842</w:t>
            </w:r>
          </w:p>
        </w:tc>
      </w:tr>
      <w:tr w:rsidR="00D378B1" w:rsidRPr="00AA48EC" w14:paraId="09D2E19B" w14:textId="77777777" w:rsidTr="008136C1">
        <w:trPr>
          <w:trHeight w:val="144"/>
        </w:trPr>
        <w:tc>
          <w:tcPr>
            <w:tcW w:w="3510" w:type="dxa"/>
          </w:tcPr>
          <w:p w14:paraId="51ACDF0E" w14:textId="77777777" w:rsidR="00D378B1" w:rsidRPr="00AA48EC" w:rsidRDefault="00D378B1" w:rsidP="00D378B1">
            <w:pPr>
              <w:spacing w:after="0" w:line="220" w:lineRule="exact"/>
              <w:ind w:left="162"/>
              <w:rPr>
                <w:rFonts w:ascii="Times New Roman" w:eastAsia="Times New Roman" w:hAnsi="Times New Roman" w:cs="Times New Roman"/>
                <w:sz w:val="16"/>
                <w:szCs w:val="16"/>
              </w:rPr>
            </w:pPr>
            <w:r w:rsidRPr="00AA48EC">
              <w:rPr>
                <w:rFonts w:ascii="Times New Roman" w:eastAsia="Times New Roman" w:hAnsi="Times New Roman" w:cs="Times New Roman"/>
                <w:sz w:val="16"/>
                <w:szCs w:val="16"/>
              </w:rPr>
              <w:t>Other long-term benefits</w:t>
            </w:r>
          </w:p>
        </w:tc>
        <w:tc>
          <w:tcPr>
            <w:tcW w:w="1080" w:type="dxa"/>
            <w:tcBorders>
              <w:bottom w:val="single" w:sz="4" w:space="0" w:color="auto"/>
            </w:tcBorders>
          </w:tcPr>
          <w:p w14:paraId="6FF5F70C" w14:textId="6F4912E1" w:rsidR="00D378B1" w:rsidRPr="00AA48EC" w:rsidRDefault="00D378B1" w:rsidP="003D4D72">
            <w:pPr>
              <w:tabs>
                <w:tab w:val="decimal" w:pos="543"/>
              </w:tabs>
              <w:spacing w:after="0" w:line="240" w:lineRule="exact"/>
              <w:rPr>
                <w:rFonts w:ascii="Times New Roman" w:hAnsi="Times New Roman" w:cs="Times New Roman"/>
                <w:sz w:val="16"/>
                <w:szCs w:val="16"/>
              </w:rPr>
            </w:pPr>
            <w:r w:rsidRPr="00AA48EC">
              <w:rPr>
                <w:rFonts w:ascii="Times New Roman" w:hAnsi="Times New Roman" w:cs="Times New Roman"/>
                <w:sz w:val="16"/>
                <w:szCs w:val="16"/>
              </w:rPr>
              <w:t>-</w:t>
            </w:r>
          </w:p>
        </w:tc>
        <w:tc>
          <w:tcPr>
            <w:tcW w:w="109" w:type="dxa"/>
          </w:tcPr>
          <w:p w14:paraId="4A1374D4" w14:textId="77777777" w:rsidR="00D378B1" w:rsidRPr="00AA48EC" w:rsidRDefault="00D378B1" w:rsidP="00D378B1">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tcPr>
          <w:p w14:paraId="6775D163" w14:textId="4172A32C" w:rsidR="00D378B1" w:rsidRPr="00AA48EC" w:rsidRDefault="0068301B" w:rsidP="00D378B1">
            <w:pPr>
              <w:tabs>
                <w:tab w:val="decimal" w:pos="96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3</w:t>
            </w:r>
            <w:r w:rsidR="00D378B1" w:rsidRPr="00AA48EC">
              <w:rPr>
                <w:rFonts w:ascii="Times New Roman" w:hAnsi="Times New Roman" w:cs="Times New Roman"/>
                <w:sz w:val="16"/>
                <w:szCs w:val="16"/>
              </w:rPr>
              <w:t>,</w:t>
            </w:r>
            <w:r w:rsidRPr="0068301B">
              <w:rPr>
                <w:rFonts w:ascii="Times New Roman" w:hAnsi="Times New Roman" w:cs="Angsana New"/>
                <w:sz w:val="16"/>
                <w:szCs w:val="16"/>
              </w:rPr>
              <w:t>570</w:t>
            </w:r>
          </w:p>
        </w:tc>
        <w:tc>
          <w:tcPr>
            <w:tcW w:w="90" w:type="dxa"/>
          </w:tcPr>
          <w:p w14:paraId="2DEEC425" w14:textId="77777777" w:rsidR="00D378B1" w:rsidRPr="00AA48EC" w:rsidRDefault="00D378B1" w:rsidP="00D378B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tcPr>
          <w:p w14:paraId="3BE7789D" w14:textId="6FB40D72" w:rsidR="00D378B1" w:rsidRPr="00AA48EC" w:rsidRDefault="00D378B1" w:rsidP="003D4D72">
            <w:pPr>
              <w:tabs>
                <w:tab w:val="decimal" w:pos="543"/>
                <w:tab w:val="decimal" w:pos="606"/>
                <w:tab w:val="decimal" w:pos="976"/>
              </w:tabs>
              <w:spacing w:after="0" w:line="240" w:lineRule="exact"/>
              <w:jc w:val="center"/>
              <w:rPr>
                <w:rFonts w:ascii="Times New Roman" w:hAnsi="Times New Roman" w:cs="Times New Roman"/>
                <w:sz w:val="16"/>
                <w:szCs w:val="16"/>
              </w:rPr>
            </w:pPr>
            <w:r w:rsidRPr="00AA48EC">
              <w:rPr>
                <w:rFonts w:ascii="Times New Roman" w:hAnsi="Times New Roman" w:cs="Times New Roman"/>
                <w:sz w:val="16"/>
                <w:szCs w:val="16"/>
              </w:rPr>
              <w:t>-</w:t>
            </w:r>
          </w:p>
        </w:tc>
        <w:tc>
          <w:tcPr>
            <w:tcW w:w="92" w:type="dxa"/>
            <w:gridSpan w:val="2"/>
            <w:vAlign w:val="center"/>
          </w:tcPr>
          <w:p w14:paraId="3A0AE937" w14:textId="77777777" w:rsidR="00D378B1" w:rsidRPr="00AA48EC" w:rsidRDefault="00D378B1" w:rsidP="00D378B1">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4FA1B613" w14:textId="7B0EC76F" w:rsidR="00D378B1" w:rsidRPr="00AA48EC" w:rsidRDefault="0068301B" w:rsidP="00D378B1">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1</w:t>
            </w:r>
            <w:r w:rsidR="00D378B1" w:rsidRPr="00AA48EC">
              <w:rPr>
                <w:rFonts w:ascii="Times New Roman" w:hAnsi="Times New Roman" w:cs="Times New Roman"/>
                <w:sz w:val="16"/>
                <w:szCs w:val="16"/>
              </w:rPr>
              <w:t>,</w:t>
            </w:r>
            <w:r w:rsidRPr="0068301B">
              <w:rPr>
                <w:rFonts w:ascii="Times New Roman" w:hAnsi="Times New Roman" w:cs="Angsana New"/>
                <w:sz w:val="16"/>
                <w:szCs w:val="16"/>
              </w:rPr>
              <w:t>166</w:t>
            </w:r>
          </w:p>
        </w:tc>
      </w:tr>
      <w:tr w:rsidR="00D378B1" w:rsidRPr="00AA48EC" w14:paraId="75042898" w14:textId="77777777" w:rsidTr="008136C1">
        <w:trPr>
          <w:trHeight w:val="144"/>
        </w:trPr>
        <w:tc>
          <w:tcPr>
            <w:tcW w:w="3510" w:type="dxa"/>
          </w:tcPr>
          <w:p w14:paraId="7A259D98" w14:textId="77777777" w:rsidR="00D378B1" w:rsidRPr="00AA48EC" w:rsidRDefault="00D378B1" w:rsidP="00D378B1">
            <w:pPr>
              <w:spacing w:after="0" w:line="220" w:lineRule="exact"/>
              <w:ind w:left="162"/>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101BC975" w14:textId="0C13743B" w:rsidR="00D378B1" w:rsidRPr="00AA48EC" w:rsidRDefault="00AE0A29" w:rsidP="00D378B1">
            <w:pPr>
              <w:tabs>
                <w:tab w:val="decimal" w:pos="984"/>
              </w:tabs>
              <w:spacing w:after="0" w:line="220" w:lineRule="exact"/>
              <w:ind w:left="-180"/>
              <w:rPr>
                <w:rFonts w:ascii="Times New Roman" w:hAnsi="Times New Roman" w:cs="Times New Roman"/>
                <w:sz w:val="16"/>
                <w:szCs w:val="16"/>
              </w:rPr>
            </w:pPr>
            <w:r>
              <w:rPr>
                <w:rFonts w:ascii="Times New Roman" w:hAnsi="Times New Roman" w:cs="Angsana New"/>
                <w:sz w:val="16"/>
                <w:szCs w:val="16"/>
              </w:rPr>
              <w:t>7</w:t>
            </w:r>
            <w:r w:rsidR="00D378B1" w:rsidRPr="00AA48EC">
              <w:rPr>
                <w:rFonts w:ascii="Times New Roman" w:hAnsi="Times New Roman" w:cs="Times New Roman"/>
                <w:sz w:val="16"/>
                <w:szCs w:val="16"/>
              </w:rPr>
              <w:t>,</w:t>
            </w:r>
            <w:r>
              <w:rPr>
                <w:rFonts w:ascii="Times New Roman" w:hAnsi="Times New Roman" w:cs="Angsana New"/>
                <w:sz w:val="16"/>
                <w:szCs w:val="16"/>
              </w:rPr>
              <w:t>9</w:t>
            </w:r>
            <w:r w:rsidR="00836555">
              <w:rPr>
                <w:rFonts w:ascii="Times New Roman" w:hAnsi="Times New Roman" w:cs="Angsana New"/>
                <w:sz w:val="16"/>
                <w:szCs w:val="16"/>
              </w:rPr>
              <w:t>6</w:t>
            </w:r>
            <w:r>
              <w:rPr>
                <w:rFonts w:ascii="Times New Roman" w:hAnsi="Times New Roman" w:cs="Angsana New"/>
                <w:sz w:val="16"/>
                <w:szCs w:val="16"/>
              </w:rPr>
              <w:t>7</w:t>
            </w:r>
            <w:r w:rsidR="00D378B1" w:rsidRPr="00AA48EC">
              <w:rPr>
                <w:rFonts w:ascii="Times New Roman" w:hAnsi="Times New Roman" w:cs="Times New Roman"/>
                <w:sz w:val="16"/>
                <w:szCs w:val="16"/>
              </w:rPr>
              <w:t>,</w:t>
            </w:r>
            <w:r>
              <w:rPr>
                <w:rFonts w:ascii="Times New Roman" w:hAnsi="Times New Roman" w:cs="Angsana New"/>
                <w:sz w:val="16"/>
                <w:szCs w:val="16"/>
              </w:rPr>
              <w:t>502</w:t>
            </w:r>
          </w:p>
        </w:tc>
        <w:tc>
          <w:tcPr>
            <w:tcW w:w="109" w:type="dxa"/>
          </w:tcPr>
          <w:p w14:paraId="150C3D16" w14:textId="77777777" w:rsidR="00D378B1" w:rsidRPr="00AA48EC" w:rsidRDefault="00D378B1" w:rsidP="00D378B1">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tcPr>
          <w:p w14:paraId="11903595" w14:textId="2C2F5EC0" w:rsidR="00D378B1" w:rsidRPr="00AA48EC" w:rsidRDefault="0068301B" w:rsidP="00D378B1">
            <w:pPr>
              <w:tabs>
                <w:tab w:val="decimal" w:pos="96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7</w:t>
            </w:r>
            <w:r w:rsidR="00D378B1" w:rsidRPr="00AA48EC">
              <w:rPr>
                <w:rFonts w:ascii="Times New Roman" w:hAnsi="Times New Roman" w:cs="Times New Roman"/>
                <w:sz w:val="16"/>
                <w:szCs w:val="16"/>
              </w:rPr>
              <w:t>,</w:t>
            </w:r>
            <w:r w:rsidRPr="0068301B">
              <w:rPr>
                <w:rFonts w:ascii="Times New Roman" w:hAnsi="Times New Roman" w:cs="Angsana New"/>
                <w:sz w:val="16"/>
                <w:szCs w:val="16"/>
              </w:rPr>
              <w:t>846</w:t>
            </w:r>
            <w:r w:rsidR="00D378B1" w:rsidRPr="00AA48EC">
              <w:rPr>
                <w:rFonts w:ascii="Times New Roman" w:hAnsi="Times New Roman" w:cs="Times New Roman"/>
                <w:sz w:val="16"/>
                <w:szCs w:val="16"/>
              </w:rPr>
              <w:t>,</w:t>
            </w:r>
            <w:r w:rsidRPr="0068301B">
              <w:rPr>
                <w:rFonts w:ascii="Times New Roman" w:hAnsi="Times New Roman" w:cs="Angsana New"/>
                <w:sz w:val="16"/>
                <w:szCs w:val="16"/>
              </w:rPr>
              <w:t>393</w:t>
            </w:r>
          </w:p>
        </w:tc>
        <w:tc>
          <w:tcPr>
            <w:tcW w:w="90" w:type="dxa"/>
          </w:tcPr>
          <w:p w14:paraId="64645EA2" w14:textId="77777777" w:rsidR="00D378B1" w:rsidRPr="00AA48EC" w:rsidRDefault="00D378B1" w:rsidP="00D378B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798F4DF5" w14:textId="44A8FE4A" w:rsidR="00D378B1" w:rsidRPr="00AA48EC" w:rsidRDefault="006F0F62" w:rsidP="00D378B1">
            <w:pPr>
              <w:tabs>
                <w:tab w:val="decimal" w:pos="976"/>
              </w:tabs>
              <w:spacing w:after="0" w:line="220" w:lineRule="exact"/>
              <w:ind w:left="-180"/>
              <w:rPr>
                <w:rFonts w:ascii="Times New Roman" w:hAnsi="Times New Roman" w:cs="Angsana New"/>
                <w:sz w:val="16"/>
                <w:szCs w:val="16"/>
              </w:rPr>
            </w:pPr>
            <w:r>
              <w:rPr>
                <w:rFonts w:ascii="Times New Roman" w:hAnsi="Times New Roman" w:cs="Angsana New"/>
                <w:sz w:val="16"/>
                <w:szCs w:val="16"/>
              </w:rPr>
              <w:t>4</w:t>
            </w:r>
            <w:r w:rsidR="00D378B1" w:rsidRPr="00AA48EC">
              <w:rPr>
                <w:rFonts w:ascii="Times New Roman" w:hAnsi="Times New Roman" w:cs="Angsana New"/>
                <w:sz w:val="16"/>
                <w:szCs w:val="16"/>
              </w:rPr>
              <w:t>,</w:t>
            </w:r>
            <w:r>
              <w:rPr>
                <w:rFonts w:ascii="Times New Roman" w:hAnsi="Times New Roman" w:cs="Angsana New"/>
                <w:sz w:val="16"/>
                <w:szCs w:val="16"/>
              </w:rPr>
              <w:t>971</w:t>
            </w:r>
            <w:r w:rsidR="00D378B1" w:rsidRPr="00AA48EC">
              <w:rPr>
                <w:rFonts w:ascii="Times New Roman" w:hAnsi="Times New Roman" w:cs="Angsana New"/>
                <w:sz w:val="16"/>
                <w:szCs w:val="16"/>
              </w:rPr>
              <w:t>,</w:t>
            </w:r>
            <w:r>
              <w:rPr>
                <w:rFonts w:ascii="Times New Roman" w:hAnsi="Times New Roman" w:cs="Angsana New"/>
                <w:sz w:val="16"/>
                <w:szCs w:val="16"/>
              </w:rPr>
              <w:t>567</w:t>
            </w:r>
          </w:p>
        </w:tc>
        <w:tc>
          <w:tcPr>
            <w:tcW w:w="92" w:type="dxa"/>
            <w:gridSpan w:val="2"/>
            <w:vAlign w:val="center"/>
          </w:tcPr>
          <w:p w14:paraId="09AE996F" w14:textId="77777777" w:rsidR="00D378B1" w:rsidRPr="00AA48EC" w:rsidRDefault="00D378B1" w:rsidP="00D378B1">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A40DA52" w14:textId="05E4DC98" w:rsidR="00D378B1" w:rsidRPr="00AA48EC" w:rsidRDefault="0068301B" w:rsidP="00D378B1">
            <w:pPr>
              <w:tabs>
                <w:tab w:val="decimal" w:pos="976"/>
              </w:tabs>
              <w:spacing w:after="0" w:line="220" w:lineRule="exact"/>
              <w:ind w:left="-180"/>
              <w:rPr>
                <w:rFonts w:ascii="Times New Roman" w:hAnsi="Times New Roman" w:cs="Times New Roman"/>
                <w:sz w:val="16"/>
                <w:szCs w:val="16"/>
              </w:rPr>
            </w:pPr>
            <w:r w:rsidRPr="0068301B">
              <w:rPr>
                <w:rFonts w:ascii="Times New Roman" w:hAnsi="Times New Roman" w:cs="Angsana New"/>
                <w:sz w:val="16"/>
                <w:szCs w:val="16"/>
              </w:rPr>
              <w:t>4</w:t>
            </w:r>
            <w:r w:rsidR="00D378B1" w:rsidRPr="00AA48EC">
              <w:rPr>
                <w:rFonts w:ascii="Times New Roman" w:hAnsi="Times New Roman" w:cs="Times New Roman"/>
                <w:sz w:val="16"/>
                <w:szCs w:val="16"/>
              </w:rPr>
              <w:t>,</w:t>
            </w:r>
            <w:r w:rsidRPr="0068301B">
              <w:rPr>
                <w:rFonts w:ascii="Times New Roman" w:hAnsi="Times New Roman" w:cs="Angsana New"/>
                <w:sz w:val="16"/>
                <w:szCs w:val="16"/>
              </w:rPr>
              <w:t>672</w:t>
            </w:r>
            <w:r w:rsidR="00D378B1" w:rsidRPr="00AA48EC">
              <w:rPr>
                <w:rFonts w:ascii="Times New Roman" w:hAnsi="Times New Roman" w:cs="Times New Roman"/>
                <w:sz w:val="16"/>
                <w:szCs w:val="16"/>
              </w:rPr>
              <w:t>,</w:t>
            </w:r>
            <w:r w:rsidRPr="0068301B">
              <w:rPr>
                <w:rFonts w:ascii="Times New Roman" w:hAnsi="Times New Roman" w:cs="Angsana New"/>
                <w:sz w:val="16"/>
                <w:szCs w:val="16"/>
              </w:rPr>
              <w:t>330</w:t>
            </w:r>
          </w:p>
        </w:tc>
      </w:tr>
    </w:tbl>
    <w:bookmarkEnd w:id="4"/>
    <w:p w14:paraId="435B7E76" w14:textId="05F58D9C" w:rsidR="008A2298" w:rsidRPr="00AA48EC" w:rsidRDefault="0068301B" w:rsidP="006511AB">
      <w:pPr>
        <w:spacing w:before="240"/>
        <w:ind w:left="1267" w:hanging="720"/>
        <w:jc w:val="both"/>
        <w:rPr>
          <w:rFonts w:ascii="Times New Roman" w:eastAsia="Times New Roman" w:hAnsi="Times New Roman" w:cs="Times New Roman"/>
          <w:spacing w:val="-4"/>
          <w:sz w:val="24"/>
          <w:szCs w:val="24"/>
        </w:rPr>
      </w:pPr>
      <w:r w:rsidRPr="0068301B">
        <w:rPr>
          <w:rFonts w:ascii="Times New Roman" w:eastAsia="Times New Roman" w:hAnsi="Times New Roman" w:cs="Angsana New"/>
          <w:spacing w:val="-4"/>
          <w:sz w:val="24"/>
          <w:szCs w:val="24"/>
        </w:rPr>
        <w:t>4</w:t>
      </w:r>
      <w:r w:rsidR="00ED3478" w:rsidRPr="00AA48EC">
        <w:rPr>
          <w:rFonts w:ascii="Times New Roman" w:eastAsia="Times New Roman" w:hAnsi="Times New Roman" w:cs="Times New Roman"/>
          <w:spacing w:val="-4"/>
          <w:sz w:val="24"/>
          <w:szCs w:val="24"/>
        </w:rPr>
        <w:t>.</w:t>
      </w:r>
      <w:r w:rsidRPr="0068301B">
        <w:rPr>
          <w:rFonts w:ascii="Times New Roman" w:eastAsia="Times New Roman" w:hAnsi="Times New Roman" w:cs="Angsana New"/>
          <w:spacing w:val="-4"/>
          <w:sz w:val="24"/>
          <w:szCs w:val="24"/>
        </w:rPr>
        <w:t>5</w:t>
      </w:r>
      <w:r w:rsidR="006511AB" w:rsidRPr="00AA48EC">
        <w:rPr>
          <w:rFonts w:ascii="Times New Roman" w:eastAsia="Times New Roman" w:hAnsi="Times New Roman" w:cstheme="minorBidi"/>
          <w:spacing w:val="-4"/>
          <w:sz w:val="24"/>
          <w:szCs w:val="24"/>
          <w:cs/>
        </w:rPr>
        <w:tab/>
      </w:r>
      <w:r w:rsidR="008A2298" w:rsidRPr="00AA48EC">
        <w:rPr>
          <w:rFonts w:ascii="Times New Roman" w:eastAsia="Times New Roman" w:hAnsi="Times New Roman" w:cs="Angsana New"/>
          <w:spacing w:val="-4"/>
          <w:sz w:val="24"/>
          <w:szCs w:val="24"/>
        </w:rPr>
        <w:t>Significant</w:t>
      </w:r>
      <w:r w:rsidR="008A2298" w:rsidRPr="00AA48EC">
        <w:rPr>
          <w:rFonts w:ascii="Times New Roman" w:eastAsia="Times New Roman" w:hAnsi="Times New Roman" w:cs="Times New Roman"/>
          <w:spacing w:val="-4"/>
          <w:sz w:val="24"/>
          <w:szCs w:val="24"/>
        </w:rPr>
        <w:t xml:space="preserve"> </w:t>
      </w:r>
      <w:r w:rsidR="00D54EF9" w:rsidRPr="00AA48EC">
        <w:rPr>
          <w:rFonts w:ascii="Times New Roman" w:eastAsia="Times New Roman" w:hAnsi="Times New Roman" w:cs="Angsana New"/>
          <w:spacing w:val="-4"/>
          <w:sz w:val="24"/>
          <w:szCs w:val="30"/>
        </w:rPr>
        <w:t>c</w:t>
      </w:r>
      <w:r w:rsidR="00E774A4" w:rsidRPr="00AA48EC">
        <w:rPr>
          <w:rFonts w:ascii="Times New Roman" w:eastAsia="Times New Roman" w:hAnsi="Times New Roman" w:cs="Times New Roman"/>
          <w:spacing w:val="-4"/>
          <w:sz w:val="24"/>
          <w:szCs w:val="24"/>
        </w:rPr>
        <w:t>ontract</w:t>
      </w:r>
      <w:r w:rsidR="00ED3478" w:rsidRPr="00AA48EC">
        <w:rPr>
          <w:rFonts w:ascii="Times New Roman" w:eastAsia="Times New Roman" w:hAnsi="Times New Roman" w:cs="Times New Roman"/>
          <w:spacing w:val="-4"/>
          <w:sz w:val="24"/>
          <w:szCs w:val="24"/>
        </w:rPr>
        <w:t xml:space="preserve"> with </w:t>
      </w:r>
      <w:r w:rsidR="0043783E" w:rsidRPr="00AA48EC">
        <w:rPr>
          <w:rFonts w:ascii="Times New Roman" w:eastAsia="Times New Roman" w:hAnsi="Times New Roman" w:cs="Times New Roman"/>
          <w:spacing w:val="-4"/>
          <w:sz w:val="24"/>
          <w:szCs w:val="24"/>
        </w:rPr>
        <w:t xml:space="preserve">a </w:t>
      </w:r>
      <w:r w:rsidR="00ED3478" w:rsidRPr="00AA48EC">
        <w:rPr>
          <w:rFonts w:ascii="Times New Roman" w:eastAsia="Times New Roman" w:hAnsi="Times New Roman" w:cs="Times New Roman"/>
          <w:spacing w:val="-4"/>
          <w:sz w:val="24"/>
          <w:szCs w:val="24"/>
        </w:rPr>
        <w:t xml:space="preserve">related </w:t>
      </w:r>
      <w:r w:rsidR="00D54EF9" w:rsidRPr="00AA48EC">
        <w:rPr>
          <w:rFonts w:ascii="Times New Roman" w:eastAsia="Times New Roman" w:hAnsi="Times New Roman" w:cs="Times New Roman"/>
          <w:spacing w:val="-4"/>
          <w:sz w:val="24"/>
          <w:szCs w:val="24"/>
        </w:rPr>
        <w:t>compa</w:t>
      </w:r>
      <w:r w:rsidR="0043783E" w:rsidRPr="00AA48EC">
        <w:rPr>
          <w:rFonts w:ascii="Times New Roman" w:eastAsia="Times New Roman" w:hAnsi="Times New Roman" w:cs="Times New Roman"/>
          <w:spacing w:val="-4"/>
          <w:sz w:val="24"/>
          <w:szCs w:val="24"/>
        </w:rPr>
        <w:t>n</w:t>
      </w:r>
      <w:r w:rsidR="00CB0642" w:rsidRPr="00AA48EC">
        <w:rPr>
          <w:rFonts w:ascii="Times New Roman" w:eastAsia="Times New Roman" w:hAnsi="Times New Roman" w:cs="Times New Roman"/>
          <w:spacing w:val="-4"/>
          <w:sz w:val="24"/>
          <w:szCs w:val="24"/>
        </w:rPr>
        <w:t>y</w:t>
      </w:r>
    </w:p>
    <w:p w14:paraId="338512B1" w14:textId="5102C6BB" w:rsidR="008A2298" w:rsidRPr="00AA48EC" w:rsidRDefault="008A2298" w:rsidP="006511AB">
      <w:pPr>
        <w:spacing w:before="240" w:after="240"/>
        <w:ind w:left="1267"/>
        <w:rPr>
          <w:rFonts w:ascii="Times New Roman" w:hAnsi="Times New Roman" w:cs="Times New Roman"/>
          <w:sz w:val="24"/>
          <w:szCs w:val="24"/>
        </w:rPr>
      </w:pPr>
      <w:r w:rsidRPr="00AA48EC">
        <w:rPr>
          <w:rFonts w:ascii="Times New Roman" w:hAnsi="Times New Roman" w:cs="Times New Roman"/>
          <w:sz w:val="24"/>
          <w:szCs w:val="24"/>
        </w:rPr>
        <w:t>Land lease agreement</w:t>
      </w:r>
    </w:p>
    <w:p w14:paraId="4A886640" w14:textId="072BE3C2" w:rsidR="00ED3478" w:rsidRPr="00AA48EC" w:rsidRDefault="00ED3478" w:rsidP="006511AB">
      <w:pPr>
        <w:ind w:left="1260"/>
        <w:jc w:val="thaiDistribute"/>
        <w:rPr>
          <w:rFonts w:ascii="Times New Roman" w:hAnsi="Times New Roman" w:cs="Times New Roman"/>
          <w:sz w:val="24"/>
          <w:szCs w:val="24"/>
        </w:rPr>
      </w:pPr>
      <w:r w:rsidRPr="00AA48EC">
        <w:rPr>
          <w:rFonts w:ascii="Times New Roman" w:hAnsi="Times New Roman" w:cs="Times New Roman"/>
          <w:sz w:val="24"/>
          <w:szCs w:val="24"/>
        </w:rPr>
        <w:t xml:space="preserve">On April </w:t>
      </w:r>
      <w:r w:rsidR="0068301B" w:rsidRPr="0068301B">
        <w:rPr>
          <w:rFonts w:ascii="Times New Roman" w:hAnsi="Times New Roman" w:cs="Angsana New"/>
          <w:sz w:val="24"/>
          <w:szCs w:val="24"/>
        </w:rPr>
        <w:t>22</w:t>
      </w:r>
      <w:r w:rsidRPr="00AA48EC">
        <w:rPr>
          <w:rFonts w:ascii="Times New Roman" w:hAnsi="Times New Roman" w:cs="Times New Roman"/>
          <w:sz w:val="24"/>
          <w:szCs w:val="24"/>
        </w:rPr>
        <w:t xml:space="preserve">, </w:t>
      </w:r>
      <w:r w:rsidR="0068301B" w:rsidRPr="0068301B">
        <w:rPr>
          <w:rFonts w:ascii="Times New Roman" w:hAnsi="Times New Roman" w:cs="Angsana New"/>
          <w:sz w:val="24"/>
          <w:szCs w:val="24"/>
        </w:rPr>
        <w:t>2026</w:t>
      </w:r>
      <w:r w:rsidRPr="00AA48EC">
        <w:rPr>
          <w:rFonts w:ascii="Times New Roman" w:hAnsi="Times New Roman" w:cs="Times New Roman"/>
          <w:sz w:val="24"/>
          <w:szCs w:val="24"/>
        </w:rPr>
        <w:t xml:space="preserve">, the Annual General Meeting of shareholders of a subsidiary company passed a resolution for approving such subsidiary company entered into a land lease agreement with a related company for a period of </w:t>
      </w:r>
      <w:r w:rsidR="0068301B" w:rsidRPr="0068301B">
        <w:rPr>
          <w:rFonts w:ascii="Times New Roman" w:hAnsi="Times New Roman" w:cs="Angsana New"/>
          <w:sz w:val="24"/>
          <w:szCs w:val="24"/>
        </w:rPr>
        <w:t>30</w:t>
      </w:r>
      <w:r w:rsidRPr="00AA48EC">
        <w:rPr>
          <w:rFonts w:ascii="Times New Roman" w:hAnsi="Times New Roman" w:cs="Times New Roman"/>
          <w:sz w:val="24"/>
          <w:szCs w:val="24"/>
        </w:rPr>
        <w:t xml:space="preserve"> years, commencing from April </w:t>
      </w:r>
      <w:r w:rsidR="0068301B" w:rsidRPr="0068301B">
        <w:rPr>
          <w:rFonts w:ascii="Times New Roman" w:hAnsi="Times New Roman" w:cs="Angsana New"/>
          <w:sz w:val="24"/>
          <w:szCs w:val="24"/>
        </w:rPr>
        <w:t>29</w:t>
      </w:r>
      <w:r w:rsidRPr="00AA48EC">
        <w:rPr>
          <w:rFonts w:ascii="Times New Roman" w:hAnsi="Times New Roman" w:cs="Times New Roman"/>
          <w:sz w:val="24"/>
          <w:szCs w:val="24"/>
        </w:rPr>
        <w:t xml:space="preserve">, </w:t>
      </w:r>
      <w:r w:rsidR="0068301B" w:rsidRPr="0068301B">
        <w:rPr>
          <w:rFonts w:ascii="Times New Roman" w:hAnsi="Times New Roman" w:cs="Angsana New"/>
          <w:sz w:val="24"/>
          <w:szCs w:val="24"/>
        </w:rPr>
        <w:t>2026</w:t>
      </w:r>
      <w:r w:rsidRPr="00AA48EC">
        <w:rPr>
          <w:rFonts w:ascii="Times New Roman" w:hAnsi="Times New Roman" w:cs="Times New Roman"/>
          <w:sz w:val="24"/>
          <w:szCs w:val="24"/>
        </w:rPr>
        <w:t xml:space="preserve"> to April </w:t>
      </w:r>
      <w:r w:rsidR="0068301B" w:rsidRPr="0068301B">
        <w:rPr>
          <w:rFonts w:ascii="Times New Roman" w:hAnsi="Times New Roman" w:cs="Angsana New"/>
          <w:sz w:val="24"/>
          <w:szCs w:val="24"/>
        </w:rPr>
        <w:t>27</w:t>
      </w:r>
      <w:r w:rsidRPr="00AA48EC">
        <w:rPr>
          <w:rFonts w:ascii="Times New Roman" w:hAnsi="Times New Roman" w:cs="Times New Roman"/>
          <w:sz w:val="24"/>
          <w:szCs w:val="24"/>
        </w:rPr>
        <w:t xml:space="preserve">, </w:t>
      </w:r>
      <w:r w:rsidR="0068301B" w:rsidRPr="0068301B">
        <w:rPr>
          <w:rFonts w:ascii="Times New Roman" w:hAnsi="Times New Roman" w:cs="Angsana New"/>
          <w:sz w:val="24"/>
          <w:szCs w:val="24"/>
        </w:rPr>
        <w:t>2056</w:t>
      </w:r>
      <w:r w:rsidRPr="00AA48EC">
        <w:rPr>
          <w:rFonts w:ascii="Times New Roman" w:hAnsi="Times New Roman" w:cs="Times New Roman"/>
          <w:sz w:val="24"/>
          <w:szCs w:val="24"/>
        </w:rPr>
        <w:t>, for use as such subsidiary’s site factory expansion in the future. Such subsidiary company is required to comply with the terms and conditions and make rental payments as specified in the agreement.</w:t>
      </w:r>
    </w:p>
    <w:p w14:paraId="7E31D22E" w14:textId="77777777" w:rsidR="006511AB" w:rsidRPr="00AA48EC" w:rsidRDefault="006511AB">
      <w:pPr>
        <w:spacing w:after="200" w:line="276" w:lineRule="auto"/>
        <w:rPr>
          <w:rFonts w:ascii="Times New Roman" w:eastAsia="Times New Roman" w:hAnsi="Times New Roman" w:cs="Angsana New"/>
          <w:b/>
          <w:bCs/>
          <w:sz w:val="24"/>
          <w:szCs w:val="24"/>
        </w:rPr>
      </w:pPr>
      <w:r w:rsidRPr="00AA48EC">
        <w:rPr>
          <w:rFonts w:ascii="Times New Roman" w:eastAsia="Times New Roman" w:hAnsi="Times New Roman" w:cs="Angsana New"/>
          <w:b/>
          <w:bCs/>
          <w:sz w:val="24"/>
          <w:szCs w:val="24"/>
        </w:rPr>
        <w:br w:type="page"/>
      </w:r>
    </w:p>
    <w:p w14:paraId="063130DD" w14:textId="7B4F40D3" w:rsidR="000957D1" w:rsidRPr="00AA48EC" w:rsidRDefault="0068301B" w:rsidP="0043038E">
      <w:pPr>
        <w:spacing w:before="480" w:after="240"/>
        <w:ind w:left="547" w:hanging="547"/>
        <w:jc w:val="thaiDistribute"/>
        <w:rPr>
          <w:rFonts w:ascii="Times New Roman" w:eastAsia="Times New Roman" w:hAnsi="Times New Roman" w:cstheme="minorBidi"/>
          <w:b/>
          <w:bCs/>
          <w:sz w:val="20"/>
          <w:szCs w:val="20"/>
          <w:cs/>
        </w:rPr>
      </w:pPr>
      <w:r w:rsidRPr="0068301B">
        <w:rPr>
          <w:rFonts w:ascii="Times New Roman" w:eastAsia="Times New Roman" w:hAnsi="Times New Roman" w:cs="Angsana New"/>
          <w:b/>
          <w:bCs/>
          <w:sz w:val="24"/>
          <w:szCs w:val="24"/>
        </w:rPr>
        <w:lastRenderedPageBreak/>
        <w:t>5</w:t>
      </w:r>
      <w:r w:rsidR="008D1712" w:rsidRPr="00AA48EC">
        <w:rPr>
          <w:rFonts w:ascii="Times New Roman" w:eastAsia="Times New Roman" w:hAnsi="Times New Roman" w:cs="Times New Roman"/>
          <w:b/>
          <w:bCs/>
          <w:sz w:val="24"/>
          <w:szCs w:val="24"/>
        </w:rPr>
        <w:t>.</w:t>
      </w:r>
      <w:r w:rsidR="008D1712" w:rsidRPr="00AA48EC">
        <w:rPr>
          <w:rFonts w:ascii="Times New Roman" w:eastAsia="Times New Roman" w:hAnsi="Times New Roman" w:cs="Times New Roman"/>
          <w:b/>
          <w:bCs/>
          <w:sz w:val="20"/>
          <w:szCs w:val="20"/>
        </w:rPr>
        <w:tab/>
        <w:t xml:space="preserve">SUPPLEMENTARY  </w:t>
      </w:r>
      <w:r w:rsidR="006774B5" w:rsidRPr="00AA48EC">
        <w:rPr>
          <w:rFonts w:ascii="Times New Roman" w:eastAsia="Times New Roman" w:hAnsi="Times New Roman" w:cs="Times New Roman"/>
          <w:b/>
          <w:bCs/>
          <w:sz w:val="20"/>
          <w:szCs w:val="20"/>
        </w:rPr>
        <w:t xml:space="preserve">INFORMATION </w:t>
      </w:r>
      <w:r w:rsidR="008D1712" w:rsidRPr="00AA48EC">
        <w:rPr>
          <w:rFonts w:ascii="Times New Roman" w:eastAsia="Times New Roman" w:hAnsi="Times New Roman" w:cs="Times New Roman"/>
          <w:b/>
          <w:bCs/>
          <w:sz w:val="20"/>
          <w:szCs w:val="20"/>
        </w:rPr>
        <w:t xml:space="preserve">DISCLOSURES  OF  CASH  FLOWS  </w:t>
      </w:r>
    </w:p>
    <w:p w14:paraId="51A1CFF7" w14:textId="2AD505F7" w:rsidR="00085CBA" w:rsidRPr="00AA48EC" w:rsidRDefault="0068301B" w:rsidP="00F822C8">
      <w:pPr>
        <w:ind w:left="1267" w:hanging="720"/>
        <w:rPr>
          <w:rFonts w:ascii="Times New Roman" w:eastAsia="Times New Roman" w:hAnsi="Times New Roman" w:cstheme="minorBidi"/>
          <w:sz w:val="24"/>
          <w:szCs w:val="24"/>
        </w:rPr>
      </w:pPr>
      <w:r w:rsidRPr="0068301B">
        <w:rPr>
          <w:rFonts w:ascii="Times New Roman" w:eastAsia="Times New Roman" w:hAnsi="Times New Roman" w:cstheme="minorBidi"/>
          <w:sz w:val="24"/>
          <w:szCs w:val="24"/>
        </w:rPr>
        <w:t>5</w:t>
      </w:r>
      <w:r w:rsidR="00085CBA" w:rsidRPr="00AA48EC">
        <w:rPr>
          <w:rFonts w:ascii="Times New Roman" w:eastAsia="Times New Roman" w:hAnsi="Times New Roman" w:cstheme="minorBidi"/>
          <w:sz w:val="24"/>
          <w:szCs w:val="24"/>
        </w:rPr>
        <w:t>.</w:t>
      </w:r>
      <w:r w:rsidRPr="0068301B">
        <w:rPr>
          <w:rFonts w:ascii="Times New Roman" w:eastAsia="Times New Roman" w:hAnsi="Times New Roman" w:cstheme="minorBidi"/>
          <w:sz w:val="24"/>
          <w:szCs w:val="24"/>
        </w:rPr>
        <w:t>1</w:t>
      </w:r>
      <w:r w:rsidR="00085CBA" w:rsidRPr="00AA48EC">
        <w:rPr>
          <w:rFonts w:ascii="Times New Roman" w:eastAsia="Times New Roman" w:hAnsi="Times New Roman" w:cstheme="minorBidi"/>
          <w:sz w:val="24"/>
          <w:szCs w:val="24"/>
        </w:rPr>
        <w:tab/>
      </w:r>
      <w:r w:rsidR="0054110B" w:rsidRPr="00AA48EC">
        <w:rPr>
          <w:rFonts w:ascii="Times New Roman" w:eastAsia="Times New Roman" w:hAnsi="Times New Roman" w:cstheme="minorBidi"/>
          <w:sz w:val="24"/>
          <w:szCs w:val="24"/>
        </w:rPr>
        <w:t>Non-cash transactions</w:t>
      </w:r>
      <w:r w:rsidR="00210E59" w:rsidRPr="00AA48EC">
        <w:rPr>
          <w:rFonts w:ascii="Times New Roman" w:eastAsia="Times New Roman" w:hAnsi="Times New Roman" w:cstheme="minorBidi"/>
          <w:sz w:val="24"/>
          <w:szCs w:val="24"/>
        </w:rPr>
        <w:t xml:space="preserve"> for the </w:t>
      </w:r>
      <w:r w:rsidR="008F465A" w:rsidRPr="00AA48EC">
        <w:rPr>
          <w:rFonts w:ascii="Times New Roman" w:eastAsia="Times New Roman" w:hAnsi="Times New Roman" w:cstheme="minorBidi"/>
          <w:sz w:val="24"/>
          <w:szCs w:val="24"/>
        </w:rPr>
        <w:t>three</w:t>
      </w:r>
      <w:r w:rsidR="00E53051" w:rsidRPr="00AA48EC">
        <w:rPr>
          <w:rFonts w:ascii="Times New Roman" w:eastAsia="Times New Roman" w:hAnsi="Times New Roman" w:cstheme="minorBidi"/>
          <w:sz w:val="24"/>
          <w:szCs w:val="24"/>
        </w:rPr>
        <w:t>-month periods</w:t>
      </w:r>
      <w:r w:rsidR="00210E59" w:rsidRPr="00AA48EC">
        <w:rPr>
          <w:rFonts w:ascii="Times New Roman" w:eastAsia="Times New Roman" w:hAnsi="Times New Roman" w:cstheme="minorBidi"/>
          <w:sz w:val="24"/>
          <w:szCs w:val="24"/>
        </w:rPr>
        <w:t xml:space="preserve"> ended </w:t>
      </w:r>
      <w:r w:rsidR="006F5140" w:rsidRPr="00AA48EC">
        <w:rPr>
          <w:rFonts w:ascii="Times New Roman" w:eastAsia="Times New Roman" w:hAnsi="Times New Roman" w:cstheme="minorBidi"/>
          <w:sz w:val="24"/>
          <w:szCs w:val="24"/>
        </w:rPr>
        <w:t xml:space="preserve">March </w:t>
      </w:r>
      <w:r w:rsidRPr="0068301B">
        <w:rPr>
          <w:rFonts w:ascii="Times New Roman" w:eastAsia="Times New Roman" w:hAnsi="Times New Roman" w:cstheme="minorBidi"/>
          <w:sz w:val="24"/>
          <w:szCs w:val="24"/>
        </w:rPr>
        <w:t>31</w:t>
      </w:r>
      <w:r w:rsidR="006F5140" w:rsidRPr="00AA48EC">
        <w:rPr>
          <w:rFonts w:ascii="Times New Roman" w:eastAsia="Times New Roman" w:hAnsi="Times New Roman" w:cstheme="minorBidi"/>
          <w:sz w:val="24"/>
          <w:szCs w:val="24"/>
        </w:rPr>
        <w:t>,</w:t>
      </w:r>
      <w:r w:rsidR="0054110B" w:rsidRPr="00AA48EC">
        <w:rPr>
          <w:rFonts w:ascii="Times New Roman" w:eastAsia="Times New Roman" w:hAnsi="Times New Roman" w:cstheme="minorBidi"/>
          <w:sz w:val="24"/>
          <w:szCs w:val="24"/>
        </w:rPr>
        <w:t xml:space="preserve"> </w:t>
      </w:r>
      <w:r w:rsidR="00F258DE" w:rsidRPr="00AA48EC">
        <w:rPr>
          <w:rFonts w:ascii="Times New Roman" w:eastAsia="Times New Roman" w:hAnsi="Times New Roman" w:cstheme="minorBidi"/>
          <w:sz w:val="24"/>
          <w:szCs w:val="24"/>
        </w:rPr>
        <w:t xml:space="preserve">are </w:t>
      </w:r>
      <w:r w:rsidR="0054110B" w:rsidRPr="00AA48EC">
        <w:rPr>
          <w:rFonts w:ascii="Times New Roman" w:eastAsia="Times New Roman" w:hAnsi="Times New Roman" w:cstheme="minorBidi"/>
          <w:sz w:val="24"/>
          <w:szCs w:val="24"/>
        </w:rPr>
        <w:t>as follows:</w:t>
      </w:r>
    </w:p>
    <w:p w14:paraId="02821805" w14:textId="77777777" w:rsidR="00326158" w:rsidRPr="00AA48EC" w:rsidRDefault="00326158" w:rsidP="00326158">
      <w:pPr>
        <w:spacing w:before="120" w:after="0"/>
        <w:ind w:left="331" w:right="-189"/>
        <w:jc w:val="right"/>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 xml:space="preserve">    Unit : Baht</w:t>
      </w:r>
    </w:p>
    <w:tbl>
      <w:tblPr>
        <w:tblW w:w="8280" w:type="dxa"/>
        <w:tblInd w:w="117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080"/>
        <w:gridCol w:w="90"/>
        <w:gridCol w:w="1080"/>
      </w:tblGrid>
      <w:tr w:rsidR="00326158" w:rsidRPr="00AA48EC" w14:paraId="039ED83F" w14:textId="77777777" w:rsidTr="00AB6A37">
        <w:trPr>
          <w:trHeight w:val="20"/>
        </w:trPr>
        <w:tc>
          <w:tcPr>
            <w:tcW w:w="3690" w:type="dxa"/>
          </w:tcPr>
          <w:p w14:paraId="53E023B9" w14:textId="77777777" w:rsidR="00326158" w:rsidRPr="00AA48EC" w:rsidRDefault="00326158" w:rsidP="00AB6A37">
            <w:pPr>
              <w:spacing w:after="0" w:line="280" w:lineRule="exact"/>
              <w:rPr>
                <w:rFonts w:ascii="Times New Roman" w:eastAsia="Times New Roman" w:hAnsi="Times New Roman" w:cs="Times New Roman"/>
                <w:b/>
                <w:bCs/>
                <w:sz w:val="18"/>
                <w:szCs w:val="18"/>
                <w:cs/>
              </w:rPr>
            </w:pPr>
          </w:p>
        </w:tc>
        <w:tc>
          <w:tcPr>
            <w:tcW w:w="2250" w:type="dxa"/>
            <w:gridSpan w:val="3"/>
          </w:tcPr>
          <w:p w14:paraId="58C75AFB" w14:textId="77777777" w:rsidR="00326158" w:rsidRPr="00AA48EC" w:rsidRDefault="00326158" w:rsidP="00AB6A37">
            <w:pPr>
              <w:keepNext/>
              <w:tabs>
                <w:tab w:val="left" w:pos="284"/>
              </w:tabs>
              <w:spacing w:after="0" w:line="280" w:lineRule="exact"/>
              <w:ind w:right="-86"/>
              <w:jc w:val="center"/>
              <w:outlineLvl w:val="2"/>
              <w:rPr>
                <w:rFonts w:ascii="Times New Roman" w:eastAsia="Times New Roman" w:hAnsi="Times New Roman" w:cs="Times New Roman"/>
                <w:b/>
                <w:bCs/>
                <w:sz w:val="18"/>
                <w:szCs w:val="18"/>
                <w:cs/>
              </w:rPr>
            </w:pPr>
            <w:r w:rsidRPr="00AA48EC">
              <w:rPr>
                <w:rFonts w:ascii="Times New Roman" w:eastAsia="Times New Roman" w:hAnsi="Times New Roman" w:cs="Times New Roman"/>
                <w:b/>
                <w:bCs/>
                <w:sz w:val="18"/>
                <w:szCs w:val="18"/>
              </w:rPr>
              <w:t>Consolidated</w:t>
            </w:r>
          </w:p>
        </w:tc>
        <w:tc>
          <w:tcPr>
            <w:tcW w:w="90" w:type="dxa"/>
          </w:tcPr>
          <w:p w14:paraId="72FA39CE" w14:textId="77777777" w:rsidR="00326158" w:rsidRPr="00AA48EC" w:rsidRDefault="00326158" w:rsidP="00AB6A37">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04887FE3" w14:textId="77777777" w:rsidR="00326158" w:rsidRPr="00AA48EC" w:rsidRDefault="00326158" w:rsidP="00AB6A37">
            <w:pPr>
              <w:spacing w:after="0" w:line="280" w:lineRule="exact"/>
              <w:jc w:val="center"/>
              <w:rPr>
                <w:rFonts w:ascii="Times New Roman" w:eastAsia="Times New Roman" w:hAnsi="Times New Roman" w:cs="Times New Roman"/>
                <w:b/>
                <w:bCs/>
                <w:sz w:val="18"/>
                <w:szCs w:val="18"/>
                <w:cs/>
              </w:rPr>
            </w:pPr>
            <w:r w:rsidRPr="00AA48EC">
              <w:rPr>
                <w:rFonts w:ascii="Times New Roman" w:eastAsia="Times New Roman" w:hAnsi="Times New Roman" w:cs="Times New Roman"/>
                <w:b/>
                <w:bCs/>
                <w:sz w:val="18"/>
                <w:szCs w:val="18"/>
              </w:rPr>
              <w:t>Separate</w:t>
            </w:r>
          </w:p>
        </w:tc>
      </w:tr>
      <w:tr w:rsidR="00326158" w:rsidRPr="00AA48EC" w14:paraId="20E8BA62" w14:textId="77777777" w:rsidTr="00AB6A37">
        <w:trPr>
          <w:trHeight w:val="20"/>
        </w:trPr>
        <w:tc>
          <w:tcPr>
            <w:tcW w:w="3690" w:type="dxa"/>
          </w:tcPr>
          <w:p w14:paraId="7FDAA5E0" w14:textId="77777777" w:rsidR="00326158" w:rsidRPr="00AA48EC" w:rsidRDefault="00326158" w:rsidP="00AB6A37">
            <w:pPr>
              <w:spacing w:after="0" w:line="280" w:lineRule="exact"/>
              <w:rPr>
                <w:rFonts w:ascii="Times New Roman" w:eastAsia="Times New Roman" w:hAnsi="Times New Roman" w:cs="Times New Roman"/>
                <w:b/>
                <w:bCs/>
                <w:sz w:val="18"/>
                <w:szCs w:val="18"/>
                <w:cs/>
              </w:rPr>
            </w:pPr>
          </w:p>
        </w:tc>
        <w:tc>
          <w:tcPr>
            <w:tcW w:w="2250" w:type="dxa"/>
            <w:gridSpan w:val="3"/>
          </w:tcPr>
          <w:p w14:paraId="021A7D09" w14:textId="77777777" w:rsidR="00326158" w:rsidRPr="00AA48EC" w:rsidRDefault="00326158" w:rsidP="00AB6A37">
            <w:pPr>
              <w:keepNext/>
              <w:tabs>
                <w:tab w:val="left" w:pos="284"/>
              </w:tabs>
              <w:spacing w:after="0" w:line="280" w:lineRule="exact"/>
              <w:ind w:right="-86"/>
              <w:jc w:val="center"/>
              <w:outlineLvl w:val="2"/>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financial statements</w:t>
            </w:r>
          </w:p>
        </w:tc>
        <w:tc>
          <w:tcPr>
            <w:tcW w:w="90" w:type="dxa"/>
          </w:tcPr>
          <w:p w14:paraId="4D3B8315" w14:textId="77777777" w:rsidR="00326158" w:rsidRPr="00AA48EC" w:rsidRDefault="00326158" w:rsidP="00AB6A37">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7F209B0A" w14:textId="77777777" w:rsidR="00326158" w:rsidRPr="00AA48EC" w:rsidRDefault="00326158" w:rsidP="00AB6A37">
            <w:pPr>
              <w:spacing w:after="0" w:line="280" w:lineRule="exact"/>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financial statements</w:t>
            </w:r>
          </w:p>
        </w:tc>
      </w:tr>
      <w:tr w:rsidR="00326158" w:rsidRPr="00AA48EC" w14:paraId="600763E2" w14:textId="77777777" w:rsidTr="00AB6A37">
        <w:trPr>
          <w:trHeight w:val="20"/>
        </w:trPr>
        <w:tc>
          <w:tcPr>
            <w:tcW w:w="3690" w:type="dxa"/>
          </w:tcPr>
          <w:p w14:paraId="1B42FCDF" w14:textId="77777777" w:rsidR="00326158" w:rsidRPr="00AA48EC" w:rsidRDefault="00326158" w:rsidP="00AB6A37">
            <w:pPr>
              <w:spacing w:after="0" w:line="280" w:lineRule="exact"/>
              <w:rPr>
                <w:rFonts w:ascii="Times New Roman" w:eastAsia="Times New Roman" w:hAnsi="Times New Roman" w:cs="Times New Roman"/>
                <w:sz w:val="18"/>
                <w:szCs w:val="18"/>
                <w:lang w:val="en-AU" w:bidi="ar-SA"/>
              </w:rPr>
            </w:pPr>
          </w:p>
        </w:tc>
        <w:tc>
          <w:tcPr>
            <w:tcW w:w="1080" w:type="dxa"/>
          </w:tcPr>
          <w:p w14:paraId="73EBC47C" w14:textId="09B7C85A" w:rsidR="00326158" w:rsidRPr="00AA48EC" w:rsidRDefault="0068301B" w:rsidP="00AB6A37">
            <w:pPr>
              <w:spacing w:after="0" w:line="280" w:lineRule="exact"/>
              <w:jc w:val="center"/>
              <w:rPr>
                <w:rFonts w:ascii="Times New Roman" w:eastAsia="Times New Roman" w:hAnsi="Times New Roman" w:cs="Times New Roman"/>
                <w:b/>
                <w:bCs/>
                <w:sz w:val="18"/>
                <w:szCs w:val="18"/>
              </w:rPr>
            </w:pPr>
            <w:r w:rsidRPr="0068301B">
              <w:rPr>
                <w:rFonts w:ascii="Times New Roman" w:eastAsia="Times New Roman" w:hAnsi="Times New Roman" w:cs="Angsana New"/>
                <w:b/>
                <w:bCs/>
                <w:sz w:val="18"/>
                <w:szCs w:val="18"/>
              </w:rPr>
              <w:t>2026</w:t>
            </w:r>
          </w:p>
        </w:tc>
        <w:tc>
          <w:tcPr>
            <w:tcW w:w="90" w:type="dxa"/>
            <w:tcBorders>
              <w:left w:val="nil"/>
            </w:tcBorders>
          </w:tcPr>
          <w:p w14:paraId="36DDC235" w14:textId="77777777" w:rsidR="00326158" w:rsidRPr="00AA48EC"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tcPr>
          <w:p w14:paraId="74703A27" w14:textId="7EC744D8" w:rsidR="00326158" w:rsidRPr="00AA48EC" w:rsidRDefault="0068301B" w:rsidP="00AB6A37">
            <w:pPr>
              <w:spacing w:after="0" w:line="280" w:lineRule="exact"/>
              <w:ind w:left="-108"/>
              <w:jc w:val="center"/>
              <w:rPr>
                <w:rFonts w:ascii="Times New Roman" w:eastAsia="Times New Roman" w:hAnsi="Times New Roman" w:cs="Times New Roman"/>
                <w:b/>
                <w:bCs/>
                <w:sz w:val="18"/>
                <w:szCs w:val="18"/>
              </w:rPr>
            </w:pPr>
            <w:r w:rsidRPr="0068301B">
              <w:rPr>
                <w:rFonts w:ascii="Times New Roman" w:eastAsia="Times New Roman" w:hAnsi="Times New Roman" w:cs="Angsana New"/>
                <w:b/>
                <w:bCs/>
                <w:sz w:val="18"/>
                <w:szCs w:val="18"/>
              </w:rPr>
              <w:t>2025</w:t>
            </w:r>
          </w:p>
        </w:tc>
        <w:tc>
          <w:tcPr>
            <w:tcW w:w="90" w:type="dxa"/>
          </w:tcPr>
          <w:p w14:paraId="1073CE47" w14:textId="77777777" w:rsidR="00326158" w:rsidRPr="00AA48EC"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tcPr>
          <w:p w14:paraId="45BD20AE" w14:textId="60D5A8B2" w:rsidR="00326158" w:rsidRPr="00AA48EC" w:rsidRDefault="0068301B" w:rsidP="00AB6A37">
            <w:pPr>
              <w:spacing w:after="0" w:line="280" w:lineRule="exact"/>
              <w:jc w:val="center"/>
              <w:rPr>
                <w:rFonts w:ascii="Times New Roman" w:eastAsia="Times New Roman" w:hAnsi="Times New Roman" w:cs="Times New Roman"/>
                <w:b/>
                <w:bCs/>
                <w:sz w:val="18"/>
                <w:szCs w:val="18"/>
              </w:rPr>
            </w:pPr>
            <w:r w:rsidRPr="0068301B">
              <w:rPr>
                <w:rFonts w:ascii="Times New Roman" w:eastAsia="Times New Roman" w:hAnsi="Times New Roman" w:cs="Angsana New"/>
                <w:b/>
                <w:bCs/>
                <w:sz w:val="18"/>
                <w:szCs w:val="18"/>
              </w:rPr>
              <w:t>2026</w:t>
            </w:r>
          </w:p>
        </w:tc>
        <w:tc>
          <w:tcPr>
            <w:tcW w:w="90" w:type="dxa"/>
            <w:tcBorders>
              <w:left w:val="nil"/>
            </w:tcBorders>
          </w:tcPr>
          <w:p w14:paraId="039B9778" w14:textId="77777777" w:rsidR="00326158" w:rsidRPr="00AA48EC"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tcPr>
          <w:p w14:paraId="030E8B6C" w14:textId="19E5062B" w:rsidR="00326158" w:rsidRPr="00AA48EC" w:rsidRDefault="0068301B" w:rsidP="00AB6A37">
            <w:pPr>
              <w:spacing w:after="0" w:line="280" w:lineRule="exact"/>
              <w:ind w:left="-108"/>
              <w:jc w:val="center"/>
              <w:rPr>
                <w:rFonts w:ascii="Times New Roman" w:eastAsia="Times New Roman" w:hAnsi="Times New Roman" w:cs="Times New Roman"/>
                <w:b/>
                <w:bCs/>
                <w:sz w:val="18"/>
                <w:szCs w:val="18"/>
              </w:rPr>
            </w:pPr>
            <w:r w:rsidRPr="0068301B">
              <w:rPr>
                <w:rFonts w:ascii="Times New Roman" w:eastAsia="Times New Roman" w:hAnsi="Times New Roman" w:cs="Angsana New"/>
                <w:b/>
                <w:bCs/>
                <w:sz w:val="18"/>
                <w:szCs w:val="18"/>
              </w:rPr>
              <w:t>2025</w:t>
            </w:r>
          </w:p>
        </w:tc>
      </w:tr>
      <w:tr w:rsidR="00580878" w:rsidRPr="00AA48EC" w14:paraId="218B664F" w14:textId="77777777" w:rsidTr="00AB6A37">
        <w:trPr>
          <w:trHeight w:val="20"/>
        </w:trPr>
        <w:tc>
          <w:tcPr>
            <w:tcW w:w="3690" w:type="dxa"/>
          </w:tcPr>
          <w:p w14:paraId="5F6F7FA7" w14:textId="7BE0AFD9" w:rsidR="00580878" w:rsidRPr="00AA48EC" w:rsidRDefault="0058087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pacing w:val="-2"/>
                <w:sz w:val="18"/>
                <w:szCs w:val="18"/>
                <w:lang w:val="en-GB"/>
              </w:rPr>
              <w:t xml:space="preserve">Payables for purchases of equipment </w:t>
            </w:r>
          </w:p>
        </w:tc>
        <w:tc>
          <w:tcPr>
            <w:tcW w:w="1080" w:type="dxa"/>
          </w:tcPr>
          <w:p w14:paraId="538115CA" w14:textId="23736A99" w:rsidR="00580878" w:rsidRPr="00AA48EC"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1A2DC458" w14:textId="77777777" w:rsidR="00580878" w:rsidRPr="00AA48EC" w:rsidRDefault="00580878" w:rsidP="00AB6A37">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68D23544" w14:textId="496E31A5" w:rsidR="00580878" w:rsidRPr="00AA48EC" w:rsidRDefault="00580878" w:rsidP="00AB6A37">
            <w:pPr>
              <w:tabs>
                <w:tab w:val="decimal" w:pos="992"/>
              </w:tabs>
              <w:spacing w:after="0" w:line="280" w:lineRule="exact"/>
              <w:ind w:left="3"/>
              <w:rPr>
                <w:rFonts w:ascii="Times New Roman" w:eastAsia="Times New Roman" w:hAnsi="Times New Roman" w:cs="Times New Roman"/>
                <w:sz w:val="18"/>
                <w:szCs w:val="18"/>
              </w:rPr>
            </w:pPr>
          </w:p>
        </w:tc>
        <w:tc>
          <w:tcPr>
            <w:tcW w:w="90" w:type="dxa"/>
          </w:tcPr>
          <w:p w14:paraId="63524E9D" w14:textId="77777777" w:rsidR="00580878" w:rsidRPr="00AA48EC" w:rsidRDefault="00580878" w:rsidP="00AB6A37">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679EBFDD" w14:textId="5955BE31" w:rsidR="00580878" w:rsidRPr="00AA48EC"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50337187" w14:textId="77777777" w:rsidR="00580878" w:rsidRPr="00AA48EC" w:rsidRDefault="00580878" w:rsidP="00AB6A37">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609725A0" w14:textId="65BE8734" w:rsidR="00580878" w:rsidRPr="00AA48EC" w:rsidRDefault="00580878" w:rsidP="00AB6A37">
            <w:pPr>
              <w:tabs>
                <w:tab w:val="decimal" w:pos="990"/>
              </w:tabs>
              <w:spacing w:after="0" w:line="280" w:lineRule="exact"/>
              <w:ind w:left="3"/>
              <w:rPr>
                <w:rFonts w:ascii="Times New Roman" w:eastAsia="Times New Roman" w:hAnsi="Times New Roman" w:cs="Times New Roman"/>
                <w:sz w:val="18"/>
                <w:szCs w:val="18"/>
              </w:rPr>
            </w:pPr>
          </w:p>
        </w:tc>
      </w:tr>
      <w:tr w:rsidR="001177E8" w:rsidRPr="00AA48EC" w14:paraId="5D0FFF86" w14:textId="77777777" w:rsidTr="00AB6A37">
        <w:trPr>
          <w:trHeight w:val="20"/>
        </w:trPr>
        <w:tc>
          <w:tcPr>
            <w:tcW w:w="3690" w:type="dxa"/>
          </w:tcPr>
          <w:p w14:paraId="56B1ACFB" w14:textId="2C7A6303" w:rsidR="001177E8" w:rsidRPr="00AA48EC" w:rsidRDefault="001177E8" w:rsidP="001177E8">
            <w:pPr>
              <w:tabs>
                <w:tab w:val="left" w:pos="2127"/>
                <w:tab w:val="left" w:pos="2552"/>
                <w:tab w:val="left" w:pos="2835"/>
                <w:tab w:val="decimal" w:pos="7513"/>
                <w:tab w:val="decimal" w:pos="8364"/>
                <w:tab w:val="decimal" w:pos="9214"/>
                <w:tab w:val="decimal" w:pos="10206"/>
              </w:tabs>
              <w:spacing w:after="0" w:line="280" w:lineRule="exact"/>
              <w:ind w:left="264" w:right="109"/>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z w:val="18"/>
                <w:szCs w:val="18"/>
                <w:lang w:val="en-GB"/>
              </w:rPr>
              <w:t xml:space="preserve">as at January </w:t>
            </w:r>
            <w:r w:rsidR="0068301B" w:rsidRPr="0068301B">
              <w:rPr>
                <w:rFonts w:ascii="Times New Roman" w:eastAsia="Times New Roman" w:hAnsi="Times New Roman" w:cs="Angsana New"/>
                <w:sz w:val="18"/>
                <w:szCs w:val="18"/>
              </w:rPr>
              <w:t>1</w:t>
            </w:r>
            <w:r w:rsidRPr="00AA48EC">
              <w:rPr>
                <w:rFonts w:ascii="Times New Roman" w:eastAsia="Times New Roman" w:hAnsi="Times New Roman" w:cs="Times New Roman"/>
                <w:sz w:val="18"/>
                <w:szCs w:val="18"/>
                <w:lang w:val="en-GB"/>
              </w:rPr>
              <w:t>,</w:t>
            </w:r>
          </w:p>
        </w:tc>
        <w:tc>
          <w:tcPr>
            <w:tcW w:w="1080" w:type="dxa"/>
          </w:tcPr>
          <w:p w14:paraId="79460FA4" w14:textId="74A14B97"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45</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316</w:t>
            </w:r>
          </w:p>
        </w:tc>
        <w:tc>
          <w:tcPr>
            <w:tcW w:w="90" w:type="dxa"/>
            <w:tcBorders>
              <w:left w:val="nil"/>
            </w:tcBorders>
          </w:tcPr>
          <w:p w14:paraId="0FD30D74" w14:textId="77777777" w:rsidR="001177E8" w:rsidRPr="00AA48EC" w:rsidRDefault="001177E8" w:rsidP="001177E8">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2EB7CCD2" w14:textId="104C5DF7" w:rsidR="001177E8" w:rsidRPr="00AA48EC" w:rsidRDefault="0068301B" w:rsidP="001177E8">
            <w:pPr>
              <w:tabs>
                <w:tab w:val="decimal" w:pos="992"/>
              </w:tabs>
              <w:spacing w:after="0" w:line="280" w:lineRule="exact"/>
              <w:ind w:left="3"/>
              <w:rPr>
                <w:rFonts w:ascii="Times New Roman" w:eastAsia="Times New Roman" w:hAnsi="Times New Roman" w:cs="Times New Roman"/>
                <w:sz w:val="18"/>
                <w:szCs w:val="18"/>
              </w:rPr>
            </w:pPr>
            <w:r w:rsidRPr="0068301B">
              <w:rPr>
                <w:rFonts w:ascii="Times New Roman" w:eastAsia="MS Mincho" w:hAnsi="Times New Roman" w:cs="Angsana New"/>
                <w:sz w:val="18"/>
                <w:szCs w:val="18"/>
              </w:rPr>
              <w:t>398</w:t>
            </w:r>
            <w:r w:rsidR="001177E8"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300</w:t>
            </w:r>
          </w:p>
        </w:tc>
        <w:tc>
          <w:tcPr>
            <w:tcW w:w="90" w:type="dxa"/>
          </w:tcPr>
          <w:p w14:paraId="5C39582C" w14:textId="77777777" w:rsidR="001177E8" w:rsidRPr="00AA48EC" w:rsidRDefault="001177E8" w:rsidP="001177E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1EF87F8E" w14:textId="6CD823D4"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28</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196</w:t>
            </w:r>
          </w:p>
        </w:tc>
        <w:tc>
          <w:tcPr>
            <w:tcW w:w="90" w:type="dxa"/>
            <w:tcBorders>
              <w:left w:val="nil"/>
            </w:tcBorders>
          </w:tcPr>
          <w:p w14:paraId="3E422FD2" w14:textId="77777777" w:rsidR="001177E8" w:rsidRPr="00AA48EC" w:rsidRDefault="001177E8" w:rsidP="001177E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0C315ED6" w14:textId="42A2F35E"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MS Mincho" w:hAnsi="Times New Roman" w:cs="Angsana New"/>
                <w:sz w:val="18"/>
                <w:szCs w:val="18"/>
              </w:rPr>
              <w:t>191</w:t>
            </w:r>
            <w:r w:rsidR="001177E8"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800</w:t>
            </w:r>
          </w:p>
        </w:tc>
      </w:tr>
      <w:tr w:rsidR="001177E8" w:rsidRPr="00AA48EC" w14:paraId="3C4F90A7" w14:textId="77777777" w:rsidTr="00753AE7">
        <w:trPr>
          <w:trHeight w:val="70"/>
        </w:trPr>
        <w:tc>
          <w:tcPr>
            <w:tcW w:w="3690" w:type="dxa"/>
          </w:tcPr>
          <w:p w14:paraId="49CA91F8" w14:textId="26F09007" w:rsidR="001177E8" w:rsidRPr="00AA48EC" w:rsidRDefault="001177E8" w:rsidP="001177E8">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z w:val="18"/>
                <w:szCs w:val="18"/>
                <w:u w:val="single"/>
                <w:lang w:val="en-GB"/>
              </w:rPr>
              <w:t>Add</w:t>
            </w:r>
            <w:r w:rsidRPr="00AA48EC">
              <w:rPr>
                <w:rFonts w:ascii="Times New Roman" w:eastAsia="Times New Roman" w:hAnsi="Times New Roman" w:cs="Times New Roman"/>
                <w:sz w:val="18"/>
                <w:szCs w:val="18"/>
                <w:lang w:val="en-GB"/>
              </w:rPr>
              <w:t xml:space="preserve"> </w:t>
            </w:r>
            <w:r w:rsidRPr="00AA48EC">
              <w:rPr>
                <w:rFonts w:ascii="Times New Roman" w:eastAsia="Times New Roman" w:hAnsi="Times New Roman" w:cs="Times New Roman"/>
                <w:sz w:val="18"/>
                <w:szCs w:val="18"/>
                <w:cs/>
                <w:lang w:val="en-GB"/>
              </w:rPr>
              <w:t xml:space="preserve">   </w:t>
            </w:r>
            <w:r w:rsidRPr="00AA48EC">
              <w:rPr>
                <w:rFonts w:ascii="Times New Roman" w:eastAsia="Times New Roman" w:hAnsi="Times New Roman" w:cs="Times New Roman"/>
                <w:sz w:val="18"/>
                <w:szCs w:val="18"/>
                <w:lang w:val="en-GB"/>
              </w:rPr>
              <w:t>Purchases during the periods</w:t>
            </w:r>
          </w:p>
        </w:tc>
        <w:tc>
          <w:tcPr>
            <w:tcW w:w="1080" w:type="dxa"/>
          </w:tcPr>
          <w:p w14:paraId="7B4EAC36" w14:textId="21C2BA8C"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1</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879</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799</w:t>
            </w:r>
          </w:p>
        </w:tc>
        <w:tc>
          <w:tcPr>
            <w:tcW w:w="90" w:type="dxa"/>
          </w:tcPr>
          <w:p w14:paraId="14317AA6" w14:textId="77777777"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p>
        </w:tc>
        <w:tc>
          <w:tcPr>
            <w:tcW w:w="1080" w:type="dxa"/>
          </w:tcPr>
          <w:p w14:paraId="493ADC7D" w14:textId="3A9ABFEB"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1</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795</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593</w:t>
            </w:r>
          </w:p>
        </w:tc>
        <w:tc>
          <w:tcPr>
            <w:tcW w:w="90" w:type="dxa"/>
          </w:tcPr>
          <w:p w14:paraId="72298B5D" w14:textId="77777777"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cs/>
              </w:rPr>
            </w:pPr>
          </w:p>
        </w:tc>
        <w:tc>
          <w:tcPr>
            <w:tcW w:w="1080" w:type="dxa"/>
          </w:tcPr>
          <w:p w14:paraId="3ED45477" w14:textId="60189E5C"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415</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495</w:t>
            </w:r>
          </w:p>
        </w:tc>
        <w:tc>
          <w:tcPr>
            <w:tcW w:w="90" w:type="dxa"/>
          </w:tcPr>
          <w:p w14:paraId="72B91F6F" w14:textId="77777777"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p>
        </w:tc>
        <w:tc>
          <w:tcPr>
            <w:tcW w:w="1080" w:type="dxa"/>
          </w:tcPr>
          <w:p w14:paraId="42F7ED18" w14:textId="497169D8"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688</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350</w:t>
            </w:r>
          </w:p>
        </w:tc>
      </w:tr>
      <w:tr w:rsidR="001177E8" w:rsidRPr="00AA48EC" w14:paraId="670C2A46" w14:textId="77777777" w:rsidTr="00753AE7">
        <w:trPr>
          <w:trHeight w:val="20"/>
        </w:trPr>
        <w:tc>
          <w:tcPr>
            <w:tcW w:w="3690" w:type="dxa"/>
          </w:tcPr>
          <w:p w14:paraId="536D35D3" w14:textId="09CFDAF6" w:rsidR="001177E8" w:rsidRPr="00AA48EC" w:rsidRDefault="001177E8" w:rsidP="001177E8">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z w:val="18"/>
                <w:szCs w:val="18"/>
                <w:u w:val="single"/>
                <w:lang w:val="en-GB"/>
              </w:rPr>
              <w:t>Less</w:t>
            </w:r>
            <w:r w:rsidRPr="00AA48EC">
              <w:rPr>
                <w:rFonts w:ascii="Times New Roman" w:eastAsia="Times New Roman" w:hAnsi="Times New Roman" w:cs="Times New Roman"/>
                <w:sz w:val="18"/>
                <w:szCs w:val="18"/>
                <w:lang w:val="en-GB"/>
              </w:rPr>
              <w:t xml:space="preserve"> </w:t>
            </w:r>
            <w:r w:rsidRPr="00AA48EC">
              <w:rPr>
                <w:rFonts w:ascii="Times New Roman" w:eastAsia="Times New Roman" w:hAnsi="Times New Roman" w:cs="Times New Roman"/>
                <w:sz w:val="18"/>
                <w:szCs w:val="18"/>
                <w:lang w:val="en-GB"/>
              </w:rPr>
              <w:tab/>
              <w:t>Cash paid during the periods</w:t>
            </w:r>
          </w:p>
        </w:tc>
        <w:tc>
          <w:tcPr>
            <w:tcW w:w="1080" w:type="dxa"/>
            <w:tcBorders>
              <w:bottom w:val="single" w:sz="4" w:space="0" w:color="auto"/>
            </w:tcBorders>
          </w:tcPr>
          <w:p w14:paraId="1FB6D3B8" w14:textId="4748C756"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1</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151</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415</w:t>
            </w:r>
            <w:r w:rsidRPr="00AA48EC">
              <w:rPr>
                <w:rFonts w:ascii="Times New Roman" w:eastAsia="Times New Roman" w:hAnsi="Times New Roman" w:cs="Times New Roman"/>
                <w:sz w:val="18"/>
                <w:szCs w:val="18"/>
              </w:rPr>
              <w:t>)</w:t>
            </w:r>
          </w:p>
        </w:tc>
        <w:tc>
          <w:tcPr>
            <w:tcW w:w="90" w:type="dxa"/>
          </w:tcPr>
          <w:p w14:paraId="43E4FB2E" w14:textId="77777777" w:rsidR="001177E8" w:rsidRPr="00AA48EC" w:rsidRDefault="001177E8" w:rsidP="001177E8">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tcPr>
          <w:p w14:paraId="4284FC89" w14:textId="24E0779C"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1</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703</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740</w:t>
            </w:r>
            <w:r w:rsidRPr="00AA48EC">
              <w:rPr>
                <w:rFonts w:ascii="Times New Roman" w:eastAsia="Times New Roman" w:hAnsi="Times New Roman" w:cs="Times New Roman"/>
                <w:sz w:val="18"/>
                <w:szCs w:val="18"/>
              </w:rPr>
              <w:t>)</w:t>
            </w:r>
          </w:p>
        </w:tc>
        <w:tc>
          <w:tcPr>
            <w:tcW w:w="90" w:type="dxa"/>
          </w:tcPr>
          <w:p w14:paraId="02D8F209" w14:textId="77777777"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tcPr>
          <w:p w14:paraId="57C9E3B6" w14:textId="18C5B36D"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202</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991</w:t>
            </w:r>
            <w:r w:rsidRPr="00AA48EC">
              <w:rPr>
                <w:rFonts w:ascii="Times New Roman" w:eastAsia="Times New Roman" w:hAnsi="Times New Roman" w:cs="Times New Roman"/>
                <w:sz w:val="18"/>
                <w:szCs w:val="18"/>
              </w:rPr>
              <w:t>)</w:t>
            </w:r>
          </w:p>
        </w:tc>
        <w:tc>
          <w:tcPr>
            <w:tcW w:w="90" w:type="dxa"/>
          </w:tcPr>
          <w:p w14:paraId="7731AFE8" w14:textId="77777777" w:rsidR="001177E8" w:rsidRPr="00AA48EC" w:rsidRDefault="001177E8" w:rsidP="001177E8">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tcPr>
          <w:p w14:paraId="4836529D" w14:textId="285C04C0"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550</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240</w:t>
            </w:r>
            <w:r w:rsidRPr="00AA48EC">
              <w:rPr>
                <w:rFonts w:ascii="Times New Roman" w:eastAsia="Times New Roman" w:hAnsi="Times New Roman" w:cs="Times New Roman"/>
                <w:sz w:val="18"/>
                <w:szCs w:val="18"/>
              </w:rPr>
              <w:t>)</w:t>
            </w:r>
          </w:p>
        </w:tc>
      </w:tr>
      <w:tr w:rsidR="00304357" w:rsidRPr="00AA48EC" w14:paraId="00FD9FDD" w14:textId="77777777" w:rsidTr="00580878">
        <w:trPr>
          <w:trHeight w:val="216"/>
        </w:trPr>
        <w:tc>
          <w:tcPr>
            <w:tcW w:w="3690" w:type="dxa"/>
          </w:tcPr>
          <w:p w14:paraId="0847F0D1" w14:textId="1CEAA386"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pacing w:val="-2"/>
                <w:sz w:val="18"/>
                <w:szCs w:val="18"/>
                <w:lang w:val="en-GB"/>
              </w:rPr>
              <w:t xml:space="preserve">Payables for purchases of equipment </w:t>
            </w:r>
          </w:p>
        </w:tc>
        <w:tc>
          <w:tcPr>
            <w:tcW w:w="1080" w:type="dxa"/>
            <w:tcBorders>
              <w:top w:val="single" w:sz="4" w:space="0" w:color="auto"/>
            </w:tcBorders>
          </w:tcPr>
          <w:p w14:paraId="4AEE45F6" w14:textId="2C1AD620"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31FEC583"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15EBEF96" w14:textId="6700FDF0"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c>
          <w:tcPr>
            <w:tcW w:w="90" w:type="dxa"/>
          </w:tcPr>
          <w:p w14:paraId="1752FB6D"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65844555" w14:textId="4414A4BF"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1E64CBB0"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1BE6D171" w14:textId="7FF70F58"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r>
      <w:tr w:rsidR="00304357" w:rsidRPr="00AA48EC" w14:paraId="31E2727C" w14:textId="77777777" w:rsidTr="00423DB6">
        <w:trPr>
          <w:trHeight w:val="216"/>
        </w:trPr>
        <w:tc>
          <w:tcPr>
            <w:tcW w:w="3690" w:type="dxa"/>
          </w:tcPr>
          <w:p w14:paraId="0C0508DE" w14:textId="5D71EDBE"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80" w:lineRule="exact"/>
              <w:ind w:left="264" w:right="109"/>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z w:val="18"/>
                <w:szCs w:val="18"/>
                <w:lang w:val="en-GB"/>
              </w:rPr>
              <w:t xml:space="preserve">as at March </w:t>
            </w:r>
            <w:r w:rsidR="0068301B" w:rsidRPr="0068301B">
              <w:rPr>
                <w:rFonts w:ascii="Times New Roman" w:eastAsia="Times New Roman" w:hAnsi="Times New Roman" w:cs="Angsana New"/>
                <w:sz w:val="18"/>
                <w:szCs w:val="18"/>
              </w:rPr>
              <w:t>31</w:t>
            </w:r>
            <w:r w:rsidRPr="00AA48EC">
              <w:rPr>
                <w:rFonts w:ascii="Times New Roman" w:eastAsia="Times New Roman" w:hAnsi="Times New Roman" w:cs="Times New Roman"/>
                <w:sz w:val="18"/>
                <w:szCs w:val="18"/>
                <w:lang w:val="en-GB"/>
              </w:rPr>
              <w:t>,</w:t>
            </w:r>
          </w:p>
        </w:tc>
        <w:tc>
          <w:tcPr>
            <w:tcW w:w="1080" w:type="dxa"/>
            <w:tcBorders>
              <w:bottom w:val="double" w:sz="4" w:space="0" w:color="auto"/>
            </w:tcBorders>
          </w:tcPr>
          <w:p w14:paraId="3831F28F" w14:textId="570B7CA4" w:rsidR="00304357" w:rsidRPr="00AA48EC" w:rsidRDefault="0068301B" w:rsidP="00304357">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773</w:t>
            </w:r>
            <w:r w:rsidR="00315B9D"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700</w:t>
            </w:r>
          </w:p>
        </w:tc>
        <w:tc>
          <w:tcPr>
            <w:tcW w:w="90" w:type="dxa"/>
          </w:tcPr>
          <w:p w14:paraId="6F331D7B"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16FEE71B" w14:textId="38DC9FE1" w:rsidR="00304357" w:rsidRPr="00AA48EC" w:rsidRDefault="0068301B" w:rsidP="00304357">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490</w:t>
            </w:r>
            <w:r w:rsidR="007F4D80"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153</w:t>
            </w:r>
          </w:p>
        </w:tc>
        <w:tc>
          <w:tcPr>
            <w:tcW w:w="90" w:type="dxa"/>
          </w:tcPr>
          <w:p w14:paraId="4BF4AE2E"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04CAFD78" w14:textId="5F67CD87" w:rsidR="00304357" w:rsidRPr="00AA48EC" w:rsidRDefault="0068301B" w:rsidP="00304357">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240</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700</w:t>
            </w:r>
          </w:p>
        </w:tc>
        <w:tc>
          <w:tcPr>
            <w:tcW w:w="90" w:type="dxa"/>
          </w:tcPr>
          <w:p w14:paraId="7A6AA780"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68A8E191" w14:textId="3E7B7AA1" w:rsidR="00304357" w:rsidRPr="00AA48EC" w:rsidRDefault="0068301B" w:rsidP="00961129">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329</w:t>
            </w:r>
            <w:r w:rsidR="00961129"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910</w:t>
            </w:r>
          </w:p>
        </w:tc>
      </w:tr>
      <w:tr w:rsidR="00304357" w:rsidRPr="00AA48EC" w14:paraId="61711657" w14:textId="77777777" w:rsidTr="00AB6A37">
        <w:trPr>
          <w:trHeight w:val="20"/>
        </w:trPr>
        <w:tc>
          <w:tcPr>
            <w:tcW w:w="3690" w:type="dxa"/>
          </w:tcPr>
          <w:p w14:paraId="35F36317" w14:textId="77777777"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00" w:lineRule="exact"/>
              <w:ind w:left="88" w:right="109"/>
              <w:jc w:val="both"/>
              <w:rPr>
                <w:rFonts w:ascii="Times New Roman" w:eastAsia="Times New Roman" w:hAnsi="Times New Roman" w:cs="Times New Roman"/>
                <w:spacing w:val="-2"/>
                <w:sz w:val="18"/>
                <w:szCs w:val="18"/>
                <w:lang w:val="en-GB"/>
              </w:rPr>
            </w:pPr>
          </w:p>
        </w:tc>
        <w:tc>
          <w:tcPr>
            <w:tcW w:w="1080" w:type="dxa"/>
          </w:tcPr>
          <w:p w14:paraId="552D3FBF" w14:textId="77777777" w:rsidR="00304357" w:rsidRPr="00AA48EC" w:rsidRDefault="00304357" w:rsidP="00304357">
            <w:pPr>
              <w:spacing w:after="0" w:line="200" w:lineRule="exact"/>
              <w:ind w:left="-52"/>
              <w:jc w:val="center"/>
              <w:rPr>
                <w:rFonts w:ascii="Times New Roman" w:eastAsia="Times New Roman" w:hAnsi="Times New Roman" w:cs="Times New Roman"/>
                <w:sz w:val="18"/>
                <w:szCs w:val="18"/>
              </w:rPr>
            </w:pPr>
          </w:p>
        </w:tc>
        <w:tc>
          <w:tcPr>
            <w:tcW w:w="90" w:type="dxa"/>
            <w:tcBorders>
              <w:left w:val="nil"/>
            </w:tcBorders>
          </w:tcPr>
          <w:p w14:paraId="43F36CC9" w14:textId="77777777" w:rsidR="00304357" w:rsidRPr="00AA48EC" w:rsidRDefault="00304357" w:rsidP="00304357">
            <w:pPr>
              <w:spacing w:after="0" w:line="200" w:lineRule="exact"/>
              <w:jc w:val="right"/>
              <w:rPr>
                <w:rFonts w:ascii="Times New Roman" w:eastAsia="Times New Roman" w:hAnsi="Times New Roman" w:cs="Times New Roman"/>
                <w:sz w:val="18"/>
                <w:szCs w:val="18"/>
              </w:rPr>
            </w:pPr>
          </w:p>
        </w:tc>
        <w:tc>
          <w:tcPr>
            <w:tcW w:w="1080" w:type="dxa"/>
          </w:tcPr>
          <w:p w14:paraId="6CA13229" w14:textId="77777777" w:rsidR="00304357" w:rsidRPr="00AA48EC" w:rsidRDefault="00304357" w:rsidP="00304357">
            <w:pPr>
              <w:tabs>
                <w:tab w:val="decimal" w:pos="1062"/>
              </w:tabs>
              <w:spacing w:after="0" w:line="200" w:lineRule="exact"/>
              <w:ind w:left="-108"/>
              <w:rPr>
                <w:rFonts w:ascii="Times New Roman" w:eastAsia="Times New Roman" w:hAnsi="Times New Roman" w:cs="Times New Roman"/>
                <w:sz w:val="18"/>
                <w:szCs w:val="18"/>
              </w:rPr>
            </w:pPr>
          </w:p>
        </w:tc>
        <w:tc>
          <w:tcPr>
            <w:tcW w:w="90" w:type="dxa"/>
          </w:tcPr>
          <w:p w14:paraId="7F0E323F" w14:textId="77777777" w:rsidR="00304357" w:rsidRPr="00AA48EC" w:rsidRDefault="00304357" w:rsidP="00304357">
            <w:pPr>
              <w:spacing w:after="0" w:line="200" w:lineRule="exact"/>
              <w:rPr>
                <w:rFonts w:ascii="Times New Roman" w:eastAsia="Times New Roman" w:hAnsi="Times New Roman" w:cs="Times New Roman"/>
                <w:sz w:val="18"/>
                <w:szCs w:val="18"/>
              </w:rPr>
            </w:pPr>
          </w:p>
        </w:tc>
        <w:tc>
          <w:tcPr>
            <w:tcW w:w="1080" w:type="dxa"/>
          </w:tcPr>
          <w:p w14:paraId="5EAA95B1" w14:textId="77777777" w:rsidR="00304357" w:rsidRPr="00AA48EC" w:rsidRDefault="00304357" w:rsidP="00304357">
            <w:pPr>
              <w:spacing w:after="0" w:line="200" w:lineRule="exact"/>
              <w:ind w:left="-52"/>
              <w:jc w:val="center"/>
              <w:rPr>
                <w:rFonts w:ascii="Times New Roman" w:eastAsia="Times New Roman" w:hAnsi="Times New Roman" w:cs="Times New Roman"/>
                <w:sz w:val="18"/>
                <w:szCs w:val="18"/>
              </w:rPr>
            </w:pPr>
          </w:p>
        </w:tc>
        <w:tc>
          <w:tcPr>
            <w:tcW w:w="90" w:type="dxa"/>
            <w:tcBorders>
              <w:left w:val="nil"/>
            </w:tcBorders>
          </w:tcPr>
          <w:p w14:paraId="513D9C6A" w14:textId="77777777" w:rsidR="00304357" w:rsidRPr="00AA48EC" w:rsidRDefault="00304357" w:rsidP="00304357">
            <w:pPr>
              <w:spacing w:after="0" w:line="200" w:lineRule="exact"/>
              <w:jc w:val="right"/>
              <w:rPr>
                <w:rFonts w:ascii="Times New Roman" w:eastAsia="Times New Roman" w:hAnsi="Times New Roman" w:cs="Times New Roman"/>
                <w:sz w:val="18"/>
                <w:szCs w:val="18"/>
              </w:rPr>
            </w:pPr>
          </w:p>
        </w:tc>
        <w:tc>
          <w:tcPr>
            <w:tcW w:w="1080" w:type="dxa"/>
          </w:tcPr>
          <w:p w14:paraId="43A664AD" w14:textId="77777777" w:rsidR="00304357" w:rsidRPr="00AA48EC" w:rsidRDefault="00304357" w:rsidP="00304357">
            <w:pPr>
              <w:spacing w:after="0" w:line="200" w:lineRule="exact"/>
              <w:ind w:left="-52"/>
              <w:jc w:val="center"/>
              <w:rPr>
                <w:rFonts w:ascii="Times New Roman" w:eastAsia="Times New Roman" w:hAnsi="Times New Roman" w:cs="Times New Roman"/>
                <w:sz w:val="18"/>
                <w:szCs w:val="18"/>
              </w:rPr>
            </w:pPr>
          </w:p>
        </w:tc>
      </w:tr>
      <w:tr w:rsidR="00304357" w:rsidRPr="00AA48EC" w14:paraId="23F4890B" w14:textId="77777777" w:rsidTr="00AB6A37">
        <w:trPr>
          <w:trHeight w:val="20"/>
        </w:trPr>
        <w:tc>
          <w:tcPr>
            <w:tcW w:w="3690" w:type="dxa"/>
          </w:tcPr>
          <w:p w14:paraId="4A72EB1C" w14:textId="7D746BF0"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rPr>
            </w:pPr>
            <w:r w:rsidRPr="00AA48EC">
              <w:rPr>
                <w:rFonts w:ascii="Times New Roman" w:eastAsia="Times New Roman" w:hAnsi="Times New Roman" w:cs="Times New Roman"/>
                <w:spacing w:val="-2"/>
                <w:sz w:val="18"/>
                <w:szCs w:val="18"/>
                <w:lang w:val="en-GB"/>
              </w:rPr>
              <w:t>Lease liabilities</w:t>
            </w:r>
            <w:r w:rsidRPr="00AA48EC">
              <w:rPr>
                <w:rFonts w:ascii="Times New Roman" w:eastAsia="Times New Roman" w:hAnsi="Times New Roman" w:cs="Times New Roman"/>
                <w:sz w:val="18"/>
                <w:szCs w:val="18"/>
                <w:lang w:val="en-GB"/>
              </w:rPr>
              <w:t xml:space="preserve"> as at January </w:t>
            </w:r>
            <w:r w:rsidR="0068301B" w:rsidRPr="0068301B">
              <w:rPr>
                <w:rFonts w:ascii="Times New Roman" w:eastAsia="Times New Roman" w:hAnsi="Times New Roman" w:cs="Angsana New"/>
                <w:sz w:val="18"/>
                <w:szCs w:val="18"/>
              </w:rPr>
              <w:t>1</w:t>
            </w:r>
            <w:r w:rsidRPr="00AA48EC">
              <w:rPr>
                <w:rFonts w:ascii="Times New Roman" w:eastAsia="Times New Roman" w:hAnsi="Times New Roman" w:cs="Times New Roman"/>
                <w:sz w:val="18"/>
                <w:szCs w:val="18"/>
                <w:lang w:val="en-GB"/>
              </w:rPr>
              <w:t xml:space="preserve">, </w:t>
            </w:r>
          </w:p>
        </w:tc>
        <w:tc>
          <w:tcPr>
            <w:tcW w:w="1080" w:type="dxa"/>
            <w:vAlign w:val="bottom"/>
          </w:tcPr>
          <w:p w14:paraId="35B27367" w14:textId="77777777"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vAlign w:val="bottom"/>
          </w:tcPr>
          <w:p w14:paraId="1A021548" w14:textId="77777777" w:rsidR="00304357" w:rsidRPr="00AA48EC" w:rsidRDefault="00304357" w:rsidP="00304357">
            <w:pPr>
              <w:tabs>
                <w:tab w:val="decimal" w:pos="540"/>
              </w:tabs>
              <w:spacing w:after="0" w:line="280" w:lineRule="exact"/>
              <w:ind w:left="3"/>
              <w:rPr>
                <w:rFonts w:ascii="Times New Roman" w:eastAsia="Times New Roman" w:hAnsi="Times New Roman" w:cs="Times New Roman"/>
                <w:sz w:val="18"/>
                <w:szCs w:val="18"/>
              </w:rPr>
            </w:pPr>
          </w:p>
        </w:tc>
        <w:tc>
          <w:tcPr>
            <w:tcW w:w="1080" w:type="dxa"/>
            <w:vAlign w:val="bottom"/>
          </w:tcPr>
          <w:p w14:paraId="5CF71CFB" w14:textId="77777777" w:rsidR="00304357" w:rsidRPr="00AA48EC" w:rsidRDefault="00304357" w:rsidP="00304357">
            <w:pPr>
              <w:tabs>
                <w:tab w:val="decimal" w:pos="1085"/>
              </w:tabs>
              <w:spacing w:after="0" w:line="280" w:lineRule="exact"/>
              <w:ind w:left="3"/>
              <w:rPr>
                <w:rFonts w:ascii="Times New Roman" w:eastAsia="Times New Roman" w:hAnsi="Times New Roman" w:cs="Times New Roman"/>
                <w:sz w:val="18"/>
                <w:szCs w:val="18"/>
              </w:rPr>
            </w:pPr>
          </w:p>
        </w:tc>
        <w:tc>
          <w:tcPr>
            <w:tcW w:w="90" w:type="dxa"/>
            <w:vAlign w:val="bottom"/>
          </w:tcPr>
          <w:p w14:paraId="0F1FC15F" w14:textId="77777777" w:rsidR="00304357" w:rsidRPr="00AA48EC" w:rsidRDefault="00304357" w:rsidP="00304357">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vAlign w:val="bottom"/>
          </w:tcPr>
          <w:p w14:paraId="504A1A79" w14:textId="77777777" w:rsidR="00304357" w:rsidRPr="00AA48EC" w:rsidRDefault="00304357" w:rsidP="00304357">
            <w:pPr>
              <w:tabs>
                <w:tab w:val="decimal" w:pos="1085"/>
              </w:tabs>
              <w:spacing w:after="0" w:line="280" w:lineRule="exact"/>
              <w:ind w:left="3"/>
              <w:rPr>
                <w:rFonts w:ascii="Times New Roman" w:eastAsia="Times New Roman" w:hAnsi="Times New Roman" w:cs="Times New Roman"/>
                <w:sz w:val="18"/>
                <w:szCs w:val="18"/>
              </w:rPr>
            </w:pPr>
          </w:p>
        </w:tc>
        <w:tc>
          <w:tcPr>
            <w:tcW w:w="90" w:type="dxa"/>
            <w:tcBorders>
              <w:left w:val="nil"/>
            </w:tcBorders>
            <w:vAlign w:val="bottom"/>
          </w:tcPr>
          <w:p w14:paraId="45E6804E" w14:textId="77777777" w:rsidR="00304357" w:rsidRPr="00AA48EC" w:rsidRDefault="00304357" w:rsidP="00304357">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vAlign w:val="bottom"/>
          </w:tcPr>
          <w:p w14:paraId="36D4FCD7" w14:textId="77777777" w:rsidR="00304357" w:rsidRPr="00AA48EC" w:rsidRDefault="00304357" w:rsidP="00304357">
            <w:pPr>
              <w:tabs>
                <w:tab w:val="decimal" w:pos="1085"/>
              </w:tabs>
              <w:spacing w:after="0" w:line="280" w:lineRule="exact"/>
              <w:ind w:left="3"/>
              <w:rPr>
                <w:rFonts w:ascii="Times New Roman" w:eastAsia="Times New Roman" w:hAnsi="Times New Roman" w:cs="Times New Roman"/>
                <w:sz w:val="18"/>
                <w:szCs w:val="18"/>
              </w:rPr>
            </w:pPr>
          </w:p>
        </w:tc>
      </w:tr>
      <w:tr w:rsidR="001177E8" w:rsidRPr="00AA48EC" w14:paraId="7CDACB82" w14:textId="77777777" w:rsidTr="00AB6A37">
        <w:trPr>
          <w:trHeight w:val="20"/>
        </w:trPr>
        <w:tc>
          <w:tcPr>
            <w:tcW w:w="3690" w:type="dxa"/>
          </w:tcPr>
          <w:p w14:paraId="773A22AA" w14:textId="77777777" w:rsidR="001177E8" w:rsidRPr="00AA48EC" w:rsidRDefault="001177E8" w:rsidP="001177E8">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pacing w:val="-4"/>
                <w:sz w:val="18"/>
                <w:szCs w:val="18"/>
              </w:rPr>
              <w:t>(included current portion)</w:t>
            </w:r>
          </w:p>
        </w:tc>
        <w:tc>
          <w:tcPr>
            <w:tcW w:w="1080" w:type="dxa"/>
          </w:tcPr>
          <w:p w14:paraId="0C50D264" w14:textId="2F881C3B"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2</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736</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829</w:t>
            </w:r>
          </w:p>
        </w:tc>
        <w:tc>
          <w:tcPr>
            <w:tcW w:w="90" w:type="dxa"/>
            <w:tcBorders>
              <w:left w:val="nil"/>
            </w:tcBorders>
          </w:tcPr>
          <w:p w14:paraId="13A3F8E8" w14:textId="77777777" w:rsidR="001177E8" w:rsidRPr="00AA48EC" w:rsidRDefault="001177E8" w:rsidP="001177E8">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1490A710" w14:textId="1B7DF244" w:rsidR="001177E8" w:rsidRPr="00AA48EC" w:rsidRDefault="0068301B" w:rsidP="001177E8">
            <w:pPr>
              <w:tabs>
                <w:tab w:val="decimal" w:pos="992"/>
              </w:tabs>
              <w:spacing w:after="0" w:line="280" w:lineRule="exact"/>
              <w:ind w:left="3"/>
              <w:rPr>
                <w:rFonts w:ascii="Times New Roman" w:eastAsia="Times New Roman" w:hAnsi="Times New Roman" w:cs="Times New Roman"/>
                <w:sz w:val="18"/>
                <w:szCs w:val="18"/>
              </w:rPr>
            </w:pPr>
            <w:r w:rsidRPr="0068301B">
              <w:rPr>
                <w:rFonts w:ascii="Times New Roman" w:eastAsia="MS Mincho" w:hAnsi="Times New Roman" w:cs="Angsana New"/>
                <w:sz w:val="18"/>
                <w:szCs w:val="18"/>
              </w:rPr>
              <w:t>4</w:t>
            </w:r>
            <w:r w:rsidR="001177E8"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727</w:t>
            </w:r>
            <w:r w:rsidR="001177E8"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307</w:t>
            </w:r>
          </w:p>
        </w:tc>
        <w:tc>
          <w:tcPr>
            <w:tcW w:w="90" w:type="dxa"/>
          </w:tcPr>
          <w:p w14:paraId="0C65CEEE" w14:textId="77777777" w:rsidR="001177E8" w:rsidRPr="00AA48EC" w:rsidRDefault="001177E8" w:rsidP="001177E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38C04A31" w14:textId="6B23C402"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1</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333</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100</w:t>
            </w:r>
          </w:p>
        </w:tc>
        <w:tc>
          <w:tcPr>
            <w:tcW w:w="90" w:type="dxa"/>
            <w:tcBorders>
              <w:left w:val="nil"/>
            </w:tcBorders>
          </w:tcPr>
          <w:p w14:paraId="43EB0973" w14:textId="77777777" w:rsidR="001177E8" w:rsidRPr="00AA48EC" w:rsidRDefault="001177E8" w:rsidP="001177E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2AD65DD7" w14:textId="7B6722BD" w:rsidR="001177E8" w:rsidRPr="00AA48EC" w:rsidRDefault="0068301B" w:rsidP="001177E8">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MS Mincho" w:hAnsi="Times New Roman" w:cs="Angsana New"/>
                <w:sz w:val="18"/>
                <w:szCs w:val="18"/>
              </w:rPr>
              <w:t>2</w:t>
            </w:r>
            <w:r w:rsidR="001177E8"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256</w:t>
            </w:r>
            <w:r w:rsidR="001177E8"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137</w:t>
            </w:r>
          </w:p>
        </w:tc>
      </w:tr>
      <w:tr w:rsidR="001177E8" w:rsidRPr="00AA48EC" w14:paraId="393CC55E" w14:textId="77777777" w:rsidTr="00E84E3C">
        <w:trPr>
          <w:trHeight w:val="20"/>
        </w:trPr>
        <w:tc>
          <w:tcPr>
            <w:tcW w:w="3690" w:type="dxa"/>
          </w:tcPr>
          <w:p w14:paraId="3F102277" w14:textId="11F5A842" w:rsidR="001177E8" w:rsidRPr="00AA48EC" w:rsidRDefault="001177E8" w:rsidP="001177E8">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z w:val="18"/>
                <w:szCs w:val="18"/>
                <w:u w:val="single"/>
                <w:lang w:val="en-GB"/>
              </w:rPr>
              <w:t>Less</w:t>
            </w:r>
            <w:r w:rsidRPr="00AA48EC">
              <w:rPr>
                <w:rFonts w:ascii="Times New Roman" w:eastAsia="Times New Roman" w:hAnsi="Times New Roman" w:cs="Times New Roman"/>
                <w:sz w:val="18"/>
                <w:szCs w:val="18"/>
                <w:lang w:val="en-GB"/>
              </w:rPr>
              <w:t xml:space="preserve"> </w:t>
            </w:r>
            <w:r w:rsidRPr="00AA48EC">
              <w:rPr>
                <w:rFonts w:ascii="Times New Roman" w:eastAsia="Times New Roman" w:hAnsi="Times New Roman" w:cs="Times New Roman"/>
                <w:sz w:val="18"/>
                <w:szCs w:val="18"/>
                <w:lang w:val="en-GB"/>
              </w:rPr>
              <w:tab/>
              <w:t>Cash paid during the periods</w:t>
            </w:r>
          </w:p>
        </w:tc>
        <w:tc>
          <w:tcPr>
            <w:tcW w:w="1080" w:type="dxa"/>
            <w:tcBorders>
              <w:bottom w:val="single" w:sz="4" w:space="0" w:color="auto"/>
            </w:tcBorders>
          </w:tcPr>
          <w:p w14:paraId="69070BEA" w14:textId="7DFB13DC"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504</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731</w:t>
            </w:r>
            <w:r w:rsidRPr="00AA48EC">
              <w:rPr>
                <w:rFonts w:ascii="Times New Roman" w:eastAsia="Times New Roman" w:hAnsi="Times New Roman" w:cs="Times New Roman"/>
                <w:sz w:val="18"/>
                <w:szCs w:val="18"/>
              </w:rPr>
              <w:t>)</w:t>
            </w:r>
          </w:p>
        </w:tc>
        <w:tc>
          <w:tcPr>
            <w:tcW w:w="90" w:type="dxa"/>
          </w:tcPr>
          <w:p w14:paraId="4E61044C" w14:textId="77777777" w:rsidR="001177E8" w:rsidRPr="00AA48EC" w:rsidRDefault="001177E8" w:rsidP="001177E8">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tcPr>
          <w:p w14:paraId="7AEEADD9" w14:textId="3EB15193"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485</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253</w:t>
            </w:r>
            <w:r w:rsidRPr="00AA48EC">
              <w:rPr>
                <w:rFonts w:ascii="Times New Roman" w:eastAsia="Times New Roman" w:hAnsi="Times New Roman" w:cs="Times New Roman"/>
                <w:sz w:val="18"/>
                <w:szCs w:val="18"/>
              </w:rPr>
              <w:t>)</w:t>
            </w:r>
          </w:p>
        </w:tc>
        <w:tc>
          <w:tcPr>
            <w:tcW w:w="90" w:type="dxa"/>
          </w:tcPr>
          <w:p w14:paraId="319060A8" w14:textId="77777777"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tcPr>
          <w:p w14:paraId="0AD8EC92" w14:textId="5C725BFB"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240</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789</w:t>
            </w:r>
            <w:r w:rsidRPr="00AA48EC">
              <w:rPr>
                <w:rFonts w:ascii="Times New Roman" w:eastAsia="Times New Roman" w:hAnsi="Times New Roman" w:cs="Times New Roman"/>
                <w:sz w:val="18"/>
                <w:szCs w:val="18"/>
              </w:rPr>
              <w:t>)</w:t>
            </w:r>
          </w:p>
        </w:tc>
        <w:tc>
          <w:tcPr>
            <w:tcW w:w="90" w:type="dxa"/>
          </w:tcPr>
          <w:p w14:paraId="3EF840DB" w14:textId="77777777" w:rsidR="001177E8" w:rsidRPr="00AA48EC" w:rsidRDefault="001177E8" w:rsidP="001177E8">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tcPr>
          <w:p w14:paraId="54DCE4A7" w14:textId="2B7FE0F3" w:rsidR="001177E8" w:rsidRPr="00AA48EC" w:rsidRDefault="001177E8" w:rsidP="001177E8">
            <w:pPr>
              <w:tabs>
                <w:tab w:val="decimal" w:pos="990"/>
              </w:tabs>
              <w:spacing w:after="0" w:line="280" w:lineRule="exact"/>
              <w:ind w:left="3"/>
              <w:rPr>
                <w:rFonts w:ascii="Times New Roman" w:eastAsia="Times New Roman" w:hAnsi="Times New Roman" w:cs="Times New Roman"/>
                <w:sz w:val="18"/>
                <w:szCs w:val="18"/>
              </w:rPr>
            </w:pP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224</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877</w:t>
            </w:r>
            <w:r w:rsidRPr="00AA48EC">
              <w:rPr>
                <w:rFonts w:ascii="Times New Roman" w:eastAsia="Times New Roman" w:hAnsi="Times New Roman" w:cs="Times New Roman"/>
                <w:sz w:val="18"/>
                <w:szCs w:val="18"/>
              </w:rPr>
              <w:t>)</w:t>
            </w:r>
          </w:p>
        </w:tc>
      </w:tr>
      <w:tr w:rsidR="00304357" w:rsidRPr="00AA48EC" w14:paraId="3B5DDF6E" w14:textId="77777777" w:rsidTr="00AB6A37">
        <w:trPr>
          <w:trHeight w:val="20"/>
        </w:trPr>
        <w:tc>
          <w:tcPr>
            <w:tcW w:w="3690" w:type="dxa"/>
          </w:tcPr>
          <w:p w14:paraId="6B6C73CC" w14:textId="2F103800"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pacing w:val="-2"/>
                <w:sz w:val="18"/>
                <w:szCs w:val="18"/>
                <w:lang w:val="en-GB"/>
              </w:rPr>
              <w:t>Lease liabilities</w:t>
            </w:r>
            <w:r w:rsidRPr="00AA48EC">
              <w:rPr>
                <w:rFonts w:ascii="Times New Roman" w:eastAsia="Times New Roman" w:hAnsi="Times New Roman" w:cs="Times New Roman"/>
                <w:sz w:val="18"/>
                <w:szCs w:val="18"/>
                <w:lang w:val="en-GB"/>
              </w:rPr>
              <w:t xml:space="preserve"> as at March </w:t>
            </w:r>
            <w:r w:rsidR="0068301B" w:rsidRPr="0068301B">
              <w:rPr>
                <w:rFonts w:ascii="Times New Roman" w:eastAsia="Times New Roman" w:hAnsi="Times New Roman" w:cs="Angsana New"/>
                <w:sz w:val="18"/>
                <w:szCs w:val="18"/>
              </w:rPr>
              <w:t>31</w:t>
            </w:r>
            <w:r w:rsidRPr="00AA48EC">
              <w:rPr>
                <w:rFonts w:ascii="Times New Roman" w:eastAsia="Times New Roman" w:hAnsi="Times New Roman" w:cs="Times New Roman"/>
                <w:sz w:val="18"/>
                <w:szCs w:val="18"/>
                <w:lang w:val="en-GB"/>
              </w:rPr>
              <w:t>,</w:t>
            </w:r>
          </w:p>
        </w:tc>
        <w:tc>
          <w:tcPr>
            <w:tcW w:w="1080" w:type="dxa"/>
            <w:tcBorders>
              <w:top w:val="single" w:sz="4" w:space="0" w:color="auto"/>
            </w:tcBorders>
          </w:tcPr>
          <w:p w14:paraId="3AA35258" w14:textId="77777777"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269ACFEA"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1C270499"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90" w:type="dxa"/>
          </w:tcPr>
          <w:p w14:paraId="1FE82B17"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28C9CC1A" w14:textId="77777777"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60A7C481"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1F2A7882" w14:textId="77777777"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r>
      <w:tr w:rsidR="00304357" w:rsidRPr="00AA48EC" w14:paraId="36FA8F32" w14:textId="77777777" w:rsidTr="0065006B">
        <w:trPr>
          <w:trHeight w:val="216"/>
        </w:trPr>
        <w:tc>
          <w:tcPr>
            <w:tcW w:w="3690" w:type="dxa"/>
          </w:tcPr>
          <w:p w14:paraId="1B514E63" w14:textId="77777777"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pacing w:val="-4"/>
                <w:sz w:val="18"/>
                <w:szCs w:val="18"/>
              </w:rPr>
              <w:t>(included current portion)</w:t>
            </w:r>
          </w:p>
        </w:tc>
        <w:tc>
          <w:tcPr>
            <w:tcW w:w="1080" w:type="dxa"/>
            <w:tcBorders>
              <w:bottom w:val="double" w:sz="4" w:space="0" w:color="auto"/>
            </w:tcBorders>
          </w:tcPr>
          <w:p w14:paraId="1938F420" w14:textId="633BD7E2" w:rsidR="00304357" w:rsidRPr="00AA48EC" w:rsidRDefault="0068301B" w:rsidP="00304357">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2</w:t>
            </w:r>
            <w:r w:rsidR="00315B9D"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232</w:t>
            </w:r>
            <w:r w:rsidR="00315B9D"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098</w:t>
            </w:r>
          </w:p>
        </w:tc>
        <w:tc>
          <w:tcPr>
            <w:tcW w:w="90" w:type="dxa"/>
          </w:tcPr>
          <w:p w14:paraId="38FA2008"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6EAB936B" w14:textId="39676B93" w:rsidR="00304357" w:rsidRPr="00AA48EC" w:rsidRDefault="0068301B" w:rsidP="00304357">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4</w:t>
            </w:r>
            <w:r w:rsidR="00172565"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242</w:t>
            </w:r>
            <w:r w:rsidR="00172565"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054</w:t>
            </w:r>
          </w:p>
        </w:tc>
        <w:tc>
          <w:tcPr>
            <w:tcW w:w="90" w:type="dxa"/>
          </w:tcPr>
          <w:p w14:paraId="474358C5"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7DB162CB" w14:textId="6D435F9D" w:rsidR="00304357" w:rsidRPr="00AA48EC" w:rsidRDefault="0068301B" w:rsidP="00304357">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1</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092</w:t>
            </w:r>
            <w:r w:rsidR="001177E8"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311</w:t>
            </w:r>
          </w:p>
        </w:tc>
        <w:tc>
          <w:tcPr>
            <w:tcW w:w="90" w:type="dxa"/>
          </w:tcPr>
          <w:p w14:paraId="1927EECC"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2C00D510" w14:textId="129EB534" w:rsidR="00304357" w:rsidRPr="00AA48EC" w:rsidRDefault="0068301B" w:rsidP="00304357">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2</w:t>
            </w:r>
            <w:r w:rsidR="00172565"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031</w:t>
            </w:r>
            <w:r w:rsidR="00172565"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260</w:t>
            </w:r>
          </w:p>
        </w:tc>
      </w:tr>
      <w:tr w:rsidR="00304357" w:rsidRPr="00AA48EC" w14:paraId="137A0A51" w14:textId="77777777" w:rsidTr="00AB6A37">
        <w:trPr>
          <w:trHeight w:val="20"/>
        </w:trPr>
        <w:tc>
          <w:tcPr>
            <w:tcW w:w="3690" w:type="dxa"/>
          </w:tcPr>
          <w:p w14:paraId="574ECDB8" w14:textId="77777777"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00" w:lineRule="exact"/>
              <w:ind w:left="88" w:right="109"/>
              <w:jc w:val="both"/>
              <w:rPr>
                <w:rFonts w:ascii="Times New Roman" w:eastAsia="Times New Roman" w:hAnsi="Times New Roman" w:cs="Times New Roman"/>
                <w:spacing w:val="-2"/>
                <w:sz w:val="18"/>
                <w:szCs w:val="18"/>
                <w:lang w:val="en-GB"/>
              </w:rPr>
            </w:pPr>
          </w:p>
        </w:tc>
        <w:tc>
          <w:tcPr>
            <w:tcW w:w="1080" w:type="dxa"/>
          </w:tcPr>
          <w:p w14:paraId="05370169" w14:textId="77777777" w:rsidR="00304357" w:rsidRPr="00AA48EC" w:rsidRDefault="00304357" w:rsidP="00304357">
            <w:pPr>
              <w:spacing w:after="0" w:line="200" w:lineRule="exact"/>
              <w:ind w:left="-52"/>
              <w:jc w:val="center"/>
              <w:rPr>
                <w:rFonts w:ascii="Times New Roman" w:eastAsia="Times New Roman" w:hAnsi="Times New Roman" w:cs="Times New Roman"/>
                <w:sz w:val="18"/>
                <w:szCs w:val="18"/>
              </w:rPr>
            </w:pPr>
          </w:p>
        </w:tc>
        <w:tc>
          <w:tcPr>
            <w:tcW w:w="90" w:type="dxa"/>
            <w:tcBorders>
              <w:left w:val="nil"/>
            </w:tcBorders>
          </w:tcPr>
          <w:p w14:paraId="2A3DCC66" w14:textId="77777777" w:rsidR="00304357" w:rsidRPr="00AA48EC" w:rsidRDefault="00304357" w:rsidP="00304357">
            <w:pPr>
              <w:spacing w:after="0" w:line="200" w:lineRule="exact"/>
              <w:jc w:val="right"/>
              <w:rPr>
                <w:rFonts w:ascii="Times New Roman" w:eastAsia="Times New Roman" w:hAnsi="Times New Roman" w:cs="Times New Roman"/>
                <w:sz w:val="18"/>
                <w:szCs w:val="18"/>
              </w:rPr>
            </w:pPr>
          </w:p>
        </w:tc>
        <w:tc>
          <w:tcPr>
            <w:tcW w:w="1080" w:type="dxa"/>
          </w:tcPr>
          <w:p w14:paraId="1FD721D3" w14:textId="77777777" w:rsidR="00304357" w:rsidRPr="00AA48EC" w:rsidRDefault="00304357" w:rsidP="00304357">
            <w:pPr>
              <w:tabs>
                <w:tab w:val="decimal" w:pos="1062"/>
              </w:tabs>
              <w:spacing w:after="0" w:line="200" w:lineRule="exact"/>
              <w:ind w:left="-108"/>
              <w:rPr>
                <w:rFonts w:ascii="Times New Roman" w:eastAsia="Times New Roman" w:hAnsi="Times New Roman" w:cs="Times New Roman"/>
                <w:sz w:val="18"/>
                <w:szCs w:val="18"/>
              </w:rPr>
            </w:pPr>
          </w:p>
        </w:tc>
        <w:tc>
          <w:tcPr>
            <w:tcW w:w="90" w:type="dxa"/>
          </w:tcPr>
          <w:p w14:paraId="1B395B0B" w14:textId="77777777" w:rsidR="00304357" w:rsidRPr="00AA48EC" w:rsidRDefault="00304357" w:rsidP="00304357">
            <w:pPr>
              <w:spacing w:after="0" w:line="200" w:lineRule="exact"/>
              <w:rPr>
                <w:rFonts w:ascii="Times New Roman" w:eastAsia="Times New Roman" w:hAnsi="Times New Roman" w:cs="Times New Roman"/>
                <w:sz w:val="18"/>
                <w:szCs w:val="18"/>
              </w:rPr>
            </w:pPr>
          </w:p>
        </w:tc>
        <w:tc>
          <w:tcPr>
            <w:tcW w:w="1080" w:type="dxa"/>
          </w:tcPr>
          <w:p w14:paraId="0266821A" w14:textId="77777777" w:rsidR="00304357" w:rsidRPr="00AA48EC" w:rsidRDefault="00304357" w:rsidP="00304357">
            <w:pPr>
              <w:spacing w:after="0" w:line="200" w:lineRule="exact"/>
              <w:ind w:left="-52"/>
              <w:jc w:val="center"/>
              <w:rPr>
                <w:rFonts w:ascii="Times New Roman" w:eastAsia="Times New Roman" w:hAnsi="Times New Roman" w:cs="Times New Roman"/>
                <w:sz w:val="18"/>
                <w:szCs w:val="18"/>
              </w:rPr>
            </w:pPr>
          </w:p>
        </w:tc>
        <w:tc>
          <w:tcPr>
            <w:tcW w:w="90" w:type="dxa"/>
            <w:tcBorders>
              <w:left w:val="nil"/>
            </w:tcBorders>
          </w:tcPr>
          <w:p w14:paraId="3199CF67" w14:textId="77777777" w:rsidR="00304357" w:rsidRPr="00AA48EC" w:rsidRDefault="00304357" w:rsidP="00304357">
            <w:pPr>
              <w:spacing w:after="0" w:line="200" w:lineRule="exact"/>
              <w:jc w:val="right"/>
              <w:rPr>
                <w:rFonts w:ascii="Times New Roman" w:eastAsia="Times New Roman" w:hAnsi="Times New Roman" w:cs="Times New Roman"/>
                <w:sz w:val="18"/>
                <w:szCs w:val="18"/>
              </w:rPr>
            </w:pPr>
          </w:p>
        </w:tc>
        <w:tc>
          <w:tcPr>
            <w:tcW w:w="1080" w:type="dxa"/>
          </w:tcPr>
          <w:p w14:paraId="74B65F7C" w14:textId="77777777" w:rsidR="00304357" w:rsidRPr="00AA48EC" w:rsidRDefault="00304357" w:rsidP="00304357">
            <w:pPr>
              <w:spacing w:after="0" w:line="200" w:lineRule="exact"/>
              <w:ind w:left="-52"/>
              <w:jc w:val="center"/>
              <w:rPr>
                <w:rFonts w:ascii="Times New Roman" w:eastAsia="Times New Roman" w:hAnsi="Times New Roman" w:cs="Times New Roman"/>
                <w:sz w:val="18"/>
                <w:szCs w:val="18"/>
              </w:rPr>
            </w:pPr>
          </w:p>
        </w:tc>
      </w:tr>
      <w:tr w:rsidR="00304357" w:rsidRPr="00AA48EC" w14:paraId="65080D79" w14:textId="77777777" w:rsidTr="00AB6A37">
        <w:trPr>
          <w:trHeight w:val="20"/>
        </w:trPr>
        <w:tc>
          <w:tcPr>
            <w:tcW w:w="3690" w:type="dxa"/>
          </w:tcPr>
          <w:p w14:paraId="4BEA790D" w14:textId="623DCD47"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rPr>
            </w:pPr>
            <w:r w:rsidRPr="00AA48EC">
              <w:rPr>
                <w:rFonts w:ascii="Times New Roman" w:eastAsia="Times New Roman" w:hAnsi="Times New Roman" w:cs="Times New Roman"/>
                <w:spacing w:val="-2"/>
                <w:sz w:val="18"/>
                <w:szCs w:val="18"/>
                <w:lang w:val="en-GB"/>
              </w:rPr>
              <w:t xml:space="preserve">Payables for purchases of </w:t>
            </w:r>
            <w:r w:rsidRPr="00AA48EC">
              <w:rPr>
                <w:rFonts w:ascii="Times New Roman" w:eastAsia="Times New Roman" w:hAnsi="Times New Roman" w:cs="Times New Roman"/>
                <w:sz w:val="18"/>
                <w:szCs w:val="18"/>
                <w:lang w:val="en-GB"/>
              </w:rPr>
              <w:t>intangible assets</w:t>
            </w:r>
          </w:p>
        </w:tc>
        <w:tc>
          <w:tcPr>
            <w:tcW w:w="1080" w:type="dxa"/>
            <w:vAlign w:val="bottom"/>
          </w:tcPr>
          <w:p w14:paraId="7D32C754" w14:textId="77777777"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vAlign w:val="bottom"/>
          </w:tcPr>
          <w:p w14:paraId="2015D907" w14:textId="77777777" w:rsidR="00304357" w:rsidRPr="00AA48EC" w:rsidRDefault="00304357" w:rsidP="00304357">
            <w:pPr>
              <w:tabs>
                <w:tab w:val="decimal" w:pos="540"/>
              </w:tabs>
              <w:spacing w:after="0" w:line="280" w:lineRule="exact"/>
              <w:ind w:left="3"/>
              <w:rPr>
                <w:rFonts w:ascii="Times New Roman" w:eastAsia="Times New Roman" w:hAnsi="Times New Roman" w:cs="Times New Roman"/>
                <w:sz w:val="18"/>
                <w:szCs w:val="18"/>
              </w:rPr>
            </w:pPr>
          </w:p>
        </w:tc>
        <w:tc>
          <w:tcPr>
            <w:tcW w:w="1080" w:type="dxa"/>
            <w:vAlign w:val="bottom"/>
          </w:tcPr>
          <w:p w14:paraId="0133B099" w14:textId="77777777" w:rsidR="00304357" w:rsidRPr="00AA48EC" w:rsidRDefault="00304357" w:rsidP="00304357">
            <w:pPr>
              <w:tabs>
                <w:tab w:val="decimal" w:pos="1085"/>
              </w:tabs>
              <w:spacing w:after="0" w:line="280" w:lineRule="exact"/>
              <w:ind w:left="3"/>
              <w:rPr>
                <w:rFonts w:ascii="Times New Roman" w:eastAsia="Times New Roman" w:hAnsi="Times New Roman" w:cs="Times New Roman"/>
                <w:sz w:val="18"/>
                <w:szCs w:val="18"/>
              </w:rPr>
            </w:pPr>
          </w:p>
        </w:tc>
        <w:tc>
          <w:tcPr>
            <w:tcW w:w="90" w:type="dxa"/>
            <w:vAlign w:val="bottom"/>
          </w:tcPr>
          <w:p w14:paraId="370A82E6" w14:textId="77777777" w:rsidR="00304357" w:rsidRPr="00AA48EC" w:rsidRDefault="00304357" w:rsidP="00304357">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vAlign w:val="bottom"/>
          </w:tcPr>
          <w:p w14:paraId="294C7691" w14:textId="77777777" w:rsidR="00304357" w:rsidRPr="00AA48EC" w:rsidRDefault="00304357" w:rsidP="00304357">
            <w:pPr>
              <w:tabs>
                <w:tab w:val="decimal" w:pos="1085"/>
              </w:tabs>
              <w:spacing w:after="0" w:line="280" w:lineRule="exact"/>
              <w:ind w:left="3"/>
              <w:rPr>
                <w:rFonts w:ascii="Times New Roman" w:eastAsia="Times New Roman" w:hAnsi="Times New Roman" w:cs="Times New Roman"/>
                <w:sz w:val="18"/>
                <w:szCs w:val="18"/>
              </w:rPr>
            </w:pPr>
          </w:p>
        </w:tc>
        <w:tc>
          <w:tcPr>
            <w:tcW w:w="90" w:type="dxa"/>
            <w:tcBorders>
              <w:left w:val="nil"/>
            </w:tcBorders>
            <w:vAlign w:val="bottom"/>
          </w:tcPr>
          <w:p w14:paraId="756D62C7" w14:textId="77777777" w:rsidR="00304357" w:rsidRPr="00AA48EC" w:rsidRDefault="00304357" w:rsidP="00304357">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vAlign w:val="bottom"/>
          </w:tcPr>
          <w:p w14:paraId="00735ECA" w14:textId="77777777" w:rsidR="00304357" w:rsidRPr="00AA48EC" w:rsidRDefault="00304357" w:rsidP="00304357">
            <w:pPr>
              <w:tabs>
                <w:tab w:val="decimal" w:pos="1085"/>
              </w:tabs>
              <w:spacing w:after="0" w:line="280" w:lineRule="exact"/>
              <w:ind w:left="3"/>
              <w:rPr>
                <w:rFonts w:ascii="Times New Roman" w:eastAsia="Times New Roman" w:hAnsi="Times New Roman" w:cs="Times New Roman"/>
                <w:sz w:val="18"/>
                <w:szCs w:val="18"/>
              </w:rPr>
            </w:pPr>
          </w:p>
        </w:tc>
      </w:tr>
      <w:tr w:rsidR="00315B9D" w:rsidRPr="00AA48EC" w14:paraId="13AA9ADD" w14:textId="77777777" w:rsidTr="00AB6A37">
        <w:trPr>
          <w:trHeight w:val="20"/>
        </w:trPr>
        <w:tc>
          <w:tcPr>
            <w:tcW w:w="3690" w:type="dxa"/>
          </w:tcPr>
          <w:p w14:paraId="00F9CD9A" w14:textId="307E9114" w:rsidR="00315B9D" w:rsidRPr="00AA48EC" w:rsidRDefault="00315B9D" w:rsidP="00315B9D">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z w:val="18"/>
                <w:szCs w:val="18"/>
                <w:lang w:val="en-GB"/>
              </w:rPr>
              <w:t xml:space="preserve">as at January </w:t>
            </w:r>
            <w:r w:rsidR="0068301B" w:rsidRPr="0068301B">
              <w:rPr>
                <w:rFonts w:ascii="Times New Roman" w:eastAsia="Times New Roman" w:hAnsi="Times New Roman" w:cs="Angsana New"/>
                <w:sz w:val="18"/>
                <w:szCs w:val="18"/>
              </w:rPr>
              <w:t>1</w:t>
            </w:r>
            <w:r w:rsidRPr="00AA48EC">
              <w:rPr>
                <w:rFonts w:ascii="Times New Roman" w:eastAsia="Times New Roman" w:hAnsi="Times New Roman" w:cs="Times New Roman"/>
                <w:sz w:val="18"/>
                <w:szCs w:val="18"/>
                <w:lang w:val="en-GB"/>
              </w:rPr>
              <w:t>,</w:t>
            </w:r>
          </w:p>
        </w:tc>
        <w:tc>
          <w:tcPr>
            <w:tcW w:w="1080" w:type="dxa"/>
          </w:tcPr>
          <w:p w14:paraId="0A514871" w14:textId="51CC5C65" w:rsidR="00315B9D" w:rsidRPr="00AA48EC" w:rsidRDefault="00315B9D" w:rsidP="00315B9D">
            <w:pPr>
              <w:tabs>
                <w:tab w:val="decimal" w:pos="624"/>
              </w:tabs>
              <w:spacing w:after="0" w:line="280" w:lineRule="exact"/>
              <w:ind w:left="3"/>
              <w:rPr>
                <w:rFonts w:ascii="Times New Roman" w:eastAsia="Times New Roman" w:hAnsi="Times New Roman" w:cs="Times New Roman"/>
                <w:sz w:val="18"/>
                <w:szCs w:val="18"/>
              </w:rPr>
            </w:pPr>
            <w:r w:rsidRPr="00AA48EC">
              <w:t>-</w:t>
            </w:r>
          </w:p>
        </w:tc>
        <w:tc>
          <w:tcPr>
            <w:tcW w:w="90" w:type="dxa"/>
            <w:tcBorders>
              <w:left w:val="nil"/>
            </w:tcBorders>
          </w:tcPr>
          <w:p w14:paraId="6B54D311" w14:textId="77777777" w:rsidR="00315B9D" w:rsidRPr="00AA48EC" w:rsidRDefault="00315B9D" w:rsidP="00315B9D">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30322B79" w14:textId="0371062B" w:rsidR="00315B9D" w:rsidRPr="00AA48EC" w:rsidRDefault="0068301B" w:rsidP="00315B9D">
            <w:pPr>
              <w:tabs>
                <w:tab w:val="decimal" w:pos="990"/>
              </w:tabs>
              <w:spacing w:after="0" w:line="280" w:lineRule="exact"/>
              <w:ind w:left="3"/>
              <w:rPr>
                <w:rFonts w:ascii="Times New Roman" w:eastAsia="Times New Roman" w:hAnsi="Times New Roman" w:cs="Times New Roman"/>
                <w:sz w:val="18"/>
                <w:szCs w:val="18"/>
                <w:cs/>
              </w:rPr>
            </w:pPr>
            <w:r w:rsidRPr="0068301B">
              <w:rPr>
                <w:rFonts w:ascii="Times New Roman" w:eastAsia="MS Mincho" w:hAnsi="Times New Roman" w:cs="Angsana New"/>
                <w:sz w:val="18"/>
                <w:szCs w:val="18"/>
              </w:rPr>
              <w:t>200</w:t>
            </w:r>
            <w:r w:rsidR="00315B9D"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000</w:t>
            </w:r>
          </w:p>
        </w:tc>
        <w:tc>
          <w:tcPr>
            <w:tcW w:w="90" w:type="dxa"/>
          </w:tcPr>
          <w:p w14:paraId="0FBA9F98" w14:textId="77777777" w:rsidR="00315B9D" w:rsidRPr="00AA48EC" w:rsidRDefault="00315B9D" w:rsidP="00315B9D">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05894D82" w14:textId="4AFFB4B4" w:rsidR="00315B9D" w:rsidRPr="00AA48EC" w:rsidRDefault="001177E8" w:rsidP="001177E8">
            <w:pPr>
              <w:tabs>
                <w:tab w:val="decimal" w:pos="628"/>
              </w:tabs>
              <w:spacing w:after="0" w:line="280" w:lineRule="exact"/>
              <w:ind w:left="3"/>
              <w:rPr>
                <w:rFonts w:ascii="Times New Roman" w:eastAsia="MS Mincho" w:hAnsi="Times New Roman" w:cs="Times New Roman"/>
                <w:sz w:val="18"/>
                <w:szCs w:val="18"/>
              </w:rPr>
            </w:pPr>
            <w:r w:rsidRPr="00AA48EC">
              <w:rPr>
                <w:rFonts w:ascii="Times New Roman" w:eastAsia="MS Mincho" w:hAnsi="Times New Roman" w:cs="Times New Roman"/>
                <w:sz w:val="18"/>
                <w:szCs w:val="18"/>
              </w:rPr>
              <w:t>-</w:t>
            </w:r>
          </w:p>
        </w:tc>
        <w:tc>
          <w:tcPr>
            <w:tcW w:w="90" w:type="dxa"/>
            <w:tcBorders>
              <w:left w:val="nil"/>
            </w:tcBorders>
          </w:tcPr>
          <w:p w14:paraId="7F6F2C0B" w14:textId="77777777" w:rsidR="00315B9D" w:rsidRPr="00AA48EC" w:rsidRDefault="00315B9D" w:rsidP="00315B9D">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66F9AE8F" w14:textId="672A7DB3" w:rsidR="00315B9D" w:rsidRPr="00AA48EC" w:rsidRDefault="0068301B" w:rsidP="00315B9D">
            <w:pPr>
              <w:tabs>
                <w:tab w:val="decimal" w:pos="990"/>
              </w:tabs>
              <w:spacing w:after="0" w:line="280" w:lineRule="exact"/>
              <w:ind w:left="3"/>
              <w:rPr>
                <w:rFonts w:ascii="Times New Roman" w:eastAsia="MS Mincho" w:hAnsi="Times New Roman" w:cs="Times New Roman"/>
                <w:sz w:val="18"/>
                <w:szCs w:val="18"/>
              </w:rPr>
            </w:pPr>
            <w:r w:rsidRPr="0068301B">
              <w:rPr>
                <w:rFonts w:ascii="Times New Roman" w:eastAsia="MS Mincho" w:hAnsi="Times New Roman" w:cs="Angsana New"/>
                <w:sz w:val="18"/>
                <w:szCs w:val="18"/>
              </w:rPr>
              <w:t>200</w:t>
            </w:r>
            <w:r w:rsidR="00315B9D"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000</w:t>
            </w:r>
          </w:p>
        </w:tc>
      </w:tr>
      <w:tr w:rsidR="00315B9D" w:rsidRPr="00AA48EC" w14:paraId="155D98C5" w14:textId="77777777" w:rsidTr="004A4B82">
        <w:trPr>
          <w:trHeight w:val="70"/>
        </w:trPr>
        <w:tc>
          <w:tcPr>
            <w:tcW w:w="3690" w:type="dxa"/>
          </w:tcPr>
          <w:p w14:paraId="1303CDE1" w14:textId="0EBB23A0" w:rsidR="00315B9D" w:rsidRPr="00AA48EC" w:rsidRDefault="00315B9D" w:rsidP="00315B9D">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z w:val="18"/>
                <w:szCs w:val="18"/>
                <w:u w:val="single"/>
                <w:lang w:val="en-GB"/>
              </w:rPr>
              <w:t>Add</w:t>
            </w:r>
            <w:r w:rsidRPr="00AA48EC">
              <w:rPr>
                <w:rFonts w:ascii="Times New Roman" w:eastAsia="Times New Roman" w:hAnsi="Times New Roman" w:cs="Times New Roman"/>
                <w:sz w:val="18"/>
                <w:szCs w:val="18"/>
                <w:lang w:val="en-GB"/>
              </w:rPr>
              <w:t xml:space="preserve"> </w:t>
            </w:r>
            <w:r w:rsidRPr="00AA48EC">
              <w:rPr>
                <w:rFonts w:ascii="Times New Roman" w:eastAsia="Times New Roman" w:hAnsi="Times New Roman" w:cs="Times New Roman"/>
                <w:sz w:val="18"/>
                <w:szCs w:val="18"/>
                <w:cs/>
                <w:lang w:val="en-GB"/>
              </w:rPr>
              <w:t xml:space="preserve">   </w:t>
            </w:r>
            <w:r w:rsidRPr="00AA48EC">
              <w:rPr>
                <w:rFonts w:ascii="Times New Roman" w:eastAsia="Times New Roman" w:hAnsi="Times New Roman" w:cs="Times New Roman"/>
                <w:sz w:val="18"/>
                <w:szCs w:val="18"/>
                <w:lang w:val="en-GB"/>
              </w:rPr>
              <w:t>Purchases during the periods</w:t>
            </w:r>
          </w:p>
        </w:tc>
        <w:tc>
          <w:tcPr>
            <w:tcW w:w="1080" w:type="dxa"/>
          </w:tcPr>
          <w:p w14:paraId="13FDF00E" w14:textId="552A38D5" w:rsidR="00315B9D" w:rsidRPr="00AA48EC" w:rsidRDefault="0068301B" w:rsidP="00315B9D">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24</w:t>
            </w:r>
            <w:r w:rsidR="00315B9D"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000</w:t>
            </w:r>
          </w:p>
        </w:tc>
        <w:tc>
          <w:tcPr>
            <w:tcW w:w="90" w:type="dxa"/>
          </w:tcPr>
          <w:p w14:paraId="0FEF0F39" w14:textId="77777777" w:rsidR="00315B9D" w:rsidRPr="00AA48EC" w:rsidRDefault="00315B9D" w:rsidP="00315B9D">
            <w:pPr>
              <w:tabs>
                <w:tab w:val="decimal" w:pos="990"/>
              </w:tabs>
              <w:spacing w:after="0" w:line="280" w:lineRule="exact"/>
              <w:ind w:left="3"/>
              <w:rPr>
                <w:rFonts w:ascii="Times New Roman" w:eastAsia="Times New Roman" w:hAnsi="Times New Roman" w:cs="Times New Roman"/>
                <w:sz w:val="18"/>
                <w:szCs w:val="18"/>
              </w:rPr>
            </w:pPr>
          </w:p>
        </w:tc>
        <w:tc>
          <w:tcPr>
            <w:tcW w:w="1080" w:type="dxa"/>
          </w:tcPr>
          <w:p w14:paraId="6127B1C8" w14:textId="1FF0EC7C" w:rsidR="00315B9D" w:rsidRPr="00AA48EC" w:rsidRDefault="0068301B" w:rsidP="00315B9D">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17</w:t>
            </w:r>
            <w:r w:rsidR="00315B9D"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800</w:t>
            </w:r>
          </w:p>
        </w:tc>
        <w:tc>
          <w:tcPr>
            <w:tcW w:w="90" w:type="dxa"/>
          </w:tcPr>
          <w:p w14:paraId="4ADC28B6" w14:textId="77777777" w:rsidR="00315B9D" w:rsidRPr="00AA48EC" w:rsidRDefault="00315B9D" w:rsidP="00315B9D">
            <w:pPr>
              <w:tabs>
                <w:tab w:val="decimal" w:pos="990"/>
              </w:tabs>
              <w:spacing w:after="0" w:line="280" w:lineRule="exact"/>
              <w:ind w:left="3"/>
              <w:rPr>
                <w:rFonts w:ascii="Times New Roman" w:eastAsia="Times New Roman" w:hAnsi="Times New Roman" w:cs="Times New Roman"/>
                <w:sz w:val="18"/>
                <w:szCs w:val="18"/>
                <w:cs/>
              </w:rPr>
            </w:pPr>
          </w:p>
        </w:tc>
        <w:tc>
          <w:tcPr>
            <w:tcW w:w="1080" w:type="dxa"/>
          </w:tcPr>
          <w:p w14:paraId="7B12ACE6" w14:textId="4EC43BBA" w:rsidR="00315B9D" w:rsidRPr="00AA48EC" w:rsidRDefault="001177E8" w:rsidP="00315B9D">
            <w:pPr>
              <w:tabs>
                <w:tab w:val="decimal" w:pos="628"/>
              </w:tabs>
              <w:spacing w:after="0" w:line="280" w:lineRule="exact"/>
              <w:ind w:left="3"/>
              <w:rPr>
                <w:rFonts w:ascii="Times New Roman" w:eastAsia="MS Mincho" w:hAnsi="Times New Roman" w:cs="Times New Roman"/>
                <w:sz w:val="18"/>
                <w:szCs w:val="18"/>
              </w:rPr>
            </w:pPr>
            <w:r w:rsidRPr="00AA48EC">
              <w:rPr>
                <w:rFonts w:ascii="Times New Roman" w:eastAsia="MS Mincho" w:hAnsi="Times New Roman" w:cs="Times New Roman"/>
                <w:sz w:val="18"/>
                <w:szCs w:val="18"/>
              </w:rPr>
              <w:t>-</w:t>
            </w:r>
          </w:p>
        </w:tc>
        <w:tc>
          <w:tcPr>
            <w:tcW w:w="90" w:type="dxa"/>
          </w:tcPr>
          <w:p w14:paraId="167FEB25" w14:textId="77777777" w:rsidR="00315B9D" w:rsidRPr="00AA48EC" w:rsidRDefault="00315B9D" w:rsidP="00315B9D">
            <w:pPr>
              <w:tabs>
                <w:tab w:val="decimal" w:pos="628"/>
              </w:tabs>
              <w:spacing w:after="0" w:line="280" w:lineRule="exact"/>
              <w:ind w:left="3"/>
              <w:rPr>
                <w:rFonts w:ascii="Times New Roman" w:eastAsia="MS Mincho" w:hAnsi="Times New Roman" w:cs="Times New Roman"/>
                <w:sz w:val="18"/>
                <w:szCs w:val="18"/>
              </w:rPr>
            </w:pPr>
          </w:p>
        </w:tc>
        <w:tc>
          <w:tcPr>
            <w:tcW w:w="1080" w:type="dxa"/>
          </w:tcPr>
          <w:p w14:paraId="446C9A05" w14:textId="5A9A5257" w:rsidR="00315B9D" w:rsidRPr="00AA48EC" w:rsidRDefault="00315B9D" w:rsidP="00315B9D">
            <w:pPr>
              <w:tabs>
                <w:tab w:val="decimal" w:pos="624"/>
              </w:tabs>
              <w:spacing w:after="0" w:line="280" w:lineRule="exact"/>
              <w:ind w:left="3"/>
              <w:rPr>
                <w:rFonts w:ascii="Times New Roman" w:eastAsia="MS Mincho" w:hAnsi="Times New Roman" w:cs="Times New Roman"/>
                <w:sz w:val="18"/>
                <w:szCs w:val="18"/>
              </w:rPr>
            </w:pPr>
            <w:r w:rsidRPr="00AA48EC">
              <w:rPr>
                <w:rFonts w:ascii="Times New Roman" w:eastAsia="MS Mincho" w:hAnsi="Times New Roman" w:cs="Times New Roman"/>
                <w:sz w:val="18"/>
                <w:szCs w:val="18"/>
              </w:rPr>
              <w:t>-</w:t>
            </w:r>
          </w:p>
        </w:tc>
      </w:tr>
      <w:tr w:rsidR="00315B9D" w:rsidRPr="00AA48EC" w14:paraId="0ED6365F" w14:textId="77777777" w:rsidTr="001449A3">
        <w:trPr>
          <w:trHeight w:val="20"/>
        </w:trPr>
        <w:tc>
          <w:tcPr>
            <w:tcW w:w="3690" w:type="dxa"/>
          </w:tcPr>
          <w:p w14:paraId="3B6BE2D1" w14:textId="001B99A3" w:rsidR="00315B9D" w:rsidRPr="00AA48EC" w:rsidRDefault="00315B9D" w:rsidP="00315B9D">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z w:val="18"/>
                <w:szCs w:val="18"/>
                <w:u w:val="single"/>
                <w:lang w:val="en-GB"/>
              </w:rPr>
              <w:t>Less</w:t>
            </w:r>
            <w:r w:rsidRPr="00AA48EC">
              <w:rPr>
                <w:rFonts w:ascii="Times New Roman" w:eastAsia="Times New Roman" w:hAnsi="Times New Roman" w:cs="Times New Roman"/>
                <w:sz w:val="18"/>
                <w:szCs w:val="18"/>
                <w:lang w:val="en-GB"/>
              </w:rPr>
              <w:t xml:space="preserve"> </w:t>
            </w:r>
            <w:r w:rsidRPr="00AA48EC">
              <w:rPr>
                <w:rFonts w:ascii="Times New Roman" w:eastAsia="Times New Roman" w:hAnsi="Times New Roman" w:cs="Times New Roman"/>
                <w:sz w:val="18"/>
                <w:szCs w:val="18"/>
                <w:lang w:val="en-GB"/>
              </w:rPr>
              <w:tab/>
              <w:t>Cash paid during the periods</w:t>
            </w:r>
          </w:p>
        </w:tc>
        <w:tc>
          <w:tcPr>
            <w:tcW w:w="1080" w:type="dxa"/>
            <w:tcBorders>
              <w:bottom w:val="single" w:sz="4" w:space="0" w:color="auto"/>
            </w:tcBorders>
          </w:tcPr>
          <w:p w14:paraId="34E95128" w14:textId="5C9A9278" w:rsidR="00315B9D" w:rsidRPr="00AA48EC" w:rsidRDefault="00315B9D" w:rsidP="00315B9D">
            <w:pPr>
              <w:tabs>
                <w:tab w:val="decimal" w:pos="624"/>
              </w:tabs>
              <w:spacing w:after="0" w:line="280" w:lineRule="exact"/>
              <w:ind w:left="3"/>
              <w:rPr>
                <w:rFonts w:ascii="Times New Roman" w:eastAsia="Times New Roman" w:hAnsi="Times New Roman" w:cs="Times New Roman"/>
                <w:sz w:val="18"/>
                <w:szCs w:val="18"/>
              </w:rPr>
            </w:pPr>
            <w:r w:rsidRPr="00AA48EC">
              <w:t>-</w:t>
            </w:r>
          </w:p>
        </w:tc>
        <w:tc>
          <w:tcPr>
            <w:tcW w:w="90" w:type="dxa"/>
          </w:tcPr>
          <w:p w14:paraId="75DB2E37" w14:textId="77777777" w:rsidR="00315B9D" w:rsidRPr="00AA48EC" w:rsidRDefault="00315B9D" w:rsidP="00315B9D">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tcPr>
          <w:p w14:paraId="7488E724" w14:textId="24D4C957" w:rsidR="00315B9D" w:rsidRPr="00AA48EC" w:rsidRDefault="00315B9D" w:rsidP="00315B9D">
            <w:pPr>
              <w:tabs>
                <w:tab w:val="decimal" w:pos="990"/>
              </w:tabs>
              <w:spacing w:after="0" w:line="280" w:lineRule="exact"/>
              <w:ind w:left="3"/>
              <w:rPr>
                <w:rFonts w:ascii="Times New Roman" w:eastAsia="Times New Roman" w:hAnsi="Times New Roman" w:cs="Times New Roman"/>
                <w:sz w:val="18"/>
                <w:szCs w:val="18"/>
              </w:rPr>
            </w:pP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17</w:t>
            </w:r>
            <w:r w:rsidRPr="00AA48EC">
              <w:rPr>
                <w:rFonts w:ascii="Times New Roman" w:eastAsia="Times New Roman" w:hAnsi="Times New Roman" w:cs="Times New Roman"/>
                <w:sz w:val="18"/>
                <w:szCs w:val="18"/>
              </w:rPr>
              <w:t>,</w:t>
            </w:r>
            <w:r w:rsidR="0068301B" w:rsidRPr="0068301B">
              <w:rPr>
                <w:rFonts w:ascii="Times New Roman" w:eastAsia="Times New Roman" w:hAnsi="Times New Roman" w:cs="Angsana New"/>
                <w:sz w:val="18"/>
                <w:szCs w:val="18"/>
              </w:rPr>
              <w:t>800</w:t>
            </w:r>
            <w:r w:rsidRPr="00AA48EC">
              <w:rPr>
                <w:rFonts w:ascii="Times New Roman" w:eastAsia="Times New Roman" w:hAnsi="Times New Roman" w:cs="Times New Roman"/>
                <w:sz w:val="18"/>
                <w:szCs w:val="18"/>
              </w:rPr>
              <w:t>)</w:t>
            </w:r>
          </w:p>
        </w:tc>
        <w:tc>
          <w:tcPr>
            <w:tcW w:w="90" w:type="dxa"/>
          </w:tcPr>
          <w:p w14:paraId="43185753" w14:textId="77777777" w:rsidR="00315B9D" w:rsidRPr="00AA48EC" w:rsidRDefault="00315B9D" w:rsidP="00315B9D">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tcPr>
          <w:p w14:paraId="17DADFC0" w14:textId="59341C58" w:rsidR="00315B9D" w:rsidRPr="00AA48EC" w:rsidRDefault="001177E8" w:rsidP="001177E8">
            <w:pPr>
              <w:tabs>
                <w:tab w:val="decimal" w:pos="628"/>
              </w:tabs>
              <w:spacing w:after="0" w:line="280" w:lineRule="exact"/>
              <w:ind w:left="3"/>
              <w:rPr>
                <w:rFonts w:ascii="Times New Roman" w:eastAsia="MS Mincho" w:hAnsi="Times New Roman" w:cs="Times New Roman"/>
                <w:sz w:val="18"/>
                <w:szCs w:val="18"/>
              </w:rPr>
            </w:pPr>
            <w:r w:rsidRPr="00AA48EC">
              <w:rPr>
                <w:rFonts w:ascii="Times New Roman" w:eastAsia="MS Mincho" w:hAnsi="Times New Roman" w:cs="Times New Roman"/>
                <w:sz w:val="18"/>
                <w:szCs w:val="18"/>
              </w:rPr>
              <w:t>-</w:t>
            </w:r>
          </w:p>
        </w:tc>
        <w:tc>
          <w:tcPr>
            <w:tcW w:w="90" w:type="dxa"/>
          </w:tcPr>
          <w:p w14:paraId="42C67F00" w14:textId="77777777" w:rsidR="00315B9D" w:rsidRPr="00AA48EC" w:rsidRDefault="00315B9D" w:rsidP="00315B9D">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tcPr>
          <w:p w14:paraId="5402E9F5" w14:textId="6D55B60F" w:rsidR="00315B9D" w:rsidRPr="00AA48EC" w:rsidRDefault="00315B9D" w:rsidP="00315B9D">
            <w:pPr>
              <w:tabs>
                <w:tab w:val="decimal" w:pos="624"/>
              </w:tabs>
              <w:spacing w:after="0" w:line="280" w:lineRule="exact"/>
              <w:ind w:left="3"/>
              <w:rPr>
                <w:rFonts w:ascii="Times New Roman" w:eastAsia="MS Mincho" w:hAnsi="Times New Roman" w:cs="Times New Roman"/>
                <w:sz w:val="18"/>
                <w:szCs w:val="18"/>
              </w:rPr>
            </w:pPr>
            <w:r w:rsidRPr="00AA48EC">
              <w:rPr>
                <w:rFonts w:ascii="Times New Roman" w:eastAsia="MS Mincho" w:hAnsi="Times New Roman" w:cs="Times New Roman"/>
                <w:sz w:val="18"/>
                <w:szCs w:val="18"/>
              </w:rPr>
              <w:t>-</w:t>
            </w:r>
          </w:p>
        </w:tc>
      </w:tr>
      <w:tr w:rsidR="00304357" w:rsidRPr="00AA48EC" w14:paraId="206A72E9" w14:textId="77777777" w:rsidTr="00AB6A37">
        <w:trPr>
          <w:trHeight w:val="20"/>
        </w:trPr>
        <w:tc>
          <w:tcPr>
            <w:tcW w:w="3690" w:type="dxa"/>
          </w:tcPr>
          <w:p w14:paraId="4AF0903C" w14:textId="0F928F50"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pacing w:val="-2"/>
                <w:sz w:val="18"/>
                <w:szCs w:val="18"/>
                <w:lang w:val="en-GB"/>
              </w:rPr>
              <w:t xml:space="preserve">Payables for purchases of </w:t>
            </w:r>
            <w:r w:rsidRPr="00AA48EC">
              <w:rPr>
                <w:rFonts w:ascii="Times New Roman" w:eastAsia="Times New Roman" w:hAnsi="Times New Roman" w:cs="Times New Roman"/>
                <w:sz w:val="18"/>
                <w:szCs w:val="18"/>
                <w:lang w:val="en-GB"/>
              </w:rPr>
              <w:t>intangible assets</w:t>
            </w:r>
          </w:p>
        </w:tc>
        <w:tc>
          <w:tcPr>
            <w:tcW w:w="1080" w:type="dxa"/>
            <w:tcBorders>
              <w:top w:val="single" w:sz="4" w:space="0" w:color="auto"/>
            </w:tcBorders>
          </w:tcPr>
          <w:p w14:paraId="09DA30B5" w14:textId="77777777" w:rsidR="00304357" w:rsidRPr="00AA48EC" w:rsidRDefault="00304357" w:rsidP="0030435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128B3A3E"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02460FA1"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90" w:type="dxa"/>
          </w:tcPr>
          <w:p w14:paraId="54D24251"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21470B6D" w14:textId="77777777" w:rsidR="00304357" w:rsidRPr="00AA48EC" w:rsidRDefault="00304357" w:rsidP="00304357">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tcPr>
          <w:p w14:paraId="3D8E1197"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0E45A227" w14:textId="77777777" w:rsidR="00304357" w:rsidRPr="00AA48EC" w:rsidRDefault="00304357" w:rsidP="00304357">
            <w:pPr>
              <w:tabs>
                <w:tab w:val="decimal" w:pos="624"/>
              </w:tabs>
              <w:spacing w:after="0" w:line="280" w:lineRule="exact"/>
              <w:ind w:left="3"/>
              <w:rPr>
                <w:rFonts w:ascii="Times New Roman" w:eastAsia="MS Mincho" w:hAnsi="Times New Roman" w:cs="Times New Roman"/>
                <w:sz w:val="18"/>
                <w:szCs w:val="18"/>
              </w:rPr>
            </w:pPr>
          </w:p>
        </w:tc>
      </w:tr>
      <w:tr w:rsidR="00304357" w:rsidRPr="00AA48EC" w14:paraId="53879EAB" w14:textId="77777777" w:rsidTr="0011584E">
        <w:trPr>
          <w:trHeight w:val="216"/>
        </w:trPr>
        <w:tc>
          <w:tcPr>
            <w:tcW w:w="3690" w:type="dxa"/>
          </w:tcPr>
          <w:p w14:paraId="2EC705B9" w14:textId="300B2A1E" w:rsidR="00304357" w:rsidRPr="00AA48EC" w:rsidRDefault="00304357" w:rsidP="00304357">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AA48EC">
              <w:rPr>
                <w:rFonts w:ascii="Times New Roman" w:eastAsia="Times New Roman" w:hAnsi="Times New Roman" w:cs="Times New Roman"/>
                <w:sz w:val="18"/>
                <w:szCs w:val="18"/>
                <w:lang w:val="en-GB"/>
              </w:rPr>
              <w:t xml:space="preserve">as at March </w:t>
            </w:r>
            <w:r w:rsidR="0068301B" w:rsidRPr="0068301B">
              <w:rPr>
                <w:rFonts w:ascii="Times New Roman" w:eastAsia="Times New Roman" w:hAnsi="Times New Roman" w:cs="Angsana New"/>
                <w:sz w:val="18"/>
                <w:szCs w:val="18"/>
              </w:rPr>
              <w:t>31</w:t>
            </w:r>
            <w:r w:rsidRPr="00AA48EC">
              <w:rPr>
                <w:rFonts w:ascii="Times New Roman" w:eastAsia="Times New Roman" w:hAnsi="Times New Roman" w:cs="Times New Roman"/>
                <w:sz w:val="18"/>
                <w:szCs w:val="18"/>
                <w:lang w:val="en-GB"/>
              </w:rPr>
              <w:t>,</w:t>
            </w:r>
          </w:p>
        </w:tc>
        <w:tc>
          <w:tcPr>
            <w:tcW w:w="1080" w:type="dxa"/>
            <w:tcBorders>
              <w:bottom w:val="double" w:sz="4" w:space="0" w:color="auto"/>
            </w:tcBorders>
          </w:tcPr>
          <w:p w14:paraId="24336313" w14:textId="71B2D7E6" w:rsidR="00304357" w:rsidRPr="00AA48EC" w:rsidRDefault="0068301B" w:rsidP="00304357">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24</w:t>
            </w:r>
            <w:r w:rsidR="00315B9D"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000</w:t>
            </w:r>
          </w:p>
        </w:tc>
        <w:tc>
          <w:tcPr>
            <w:tcW w:w="90" w:type="dxa"/>
          </w:tcPr>
          <w:p w14:paraId="626C93B6"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7A6B95B7" w14:textId="2C3ABF48" w:rsidR="00304357" w:rsidRPr="00AA48EC" w:rsidRDefault="0068301B" w:rsidP="00304357">
            <w:pPr>
              <w:tabs>
                <w:tab w:val="decimal" w:pos="990"/>
              </w:tabs>
              <w:spacing w:after="0" w:line="280" w:lineRule="exact"/>
              <w:ind w:left="3"/>
              <w:rPr>
                <w:rFonts w:ascii="Times New Roman" w:eastAsia="Times New Roman" w:hAnsi="Times New Roman" w:cs="Times New Roman"/>
                <w:sz w:val="18"/>
                <w:szCs w:val="18"/>
              </w:rPr>
            </w:pPr>
            <w:r w:rsidRPr="0068301B">
              <w:rPr>
                <w:rFonts w:ascii="Times New Roman" w:eastAsia="Times New Roman" w:hAnsi="Times New Roman" w:cs="Angsana New"/>
                <w:sz w:val="18"/>
                <w:szCs w:val="18"/>
              </w:rPr>
              <w:t>200</w:t>
            </w:r>
            <w:r w:rsidR="00172565" w:rsidRPr="00AA48EC">
              <w:rPr>
                <w:rFonts w:ascii="Times New Roman" w:eastAsia="Times New Roman" w:hAnsi="Times New Roman" w:cs="Times New Roman"/>
                <w:sz w:val="18"/>
                <w:szCs w:val="18"/>
              </w:rPr>
              <w:t>,</w:t>
            </w:r>
            <w:r w:rsidRPr="0068301B">
              <w:rPr>
                <w:rFonts w:ascii="Times New Roman" w:eastAsia="Times New Roman" w:hAnsi="Times New Roman" w:cs="Angsana New"/>
                <w:sz w:val="18"/>
                <w:szCs w:val="18"/>
              </w:rPr>
              <w:t>000</w:t>
            </w:r>
          </w:p>
        </w:tc>
        <w:tc>
          <w:tcPr>
            <w:tcW w:w="90" w:type="dxa"/>
          </w:tcPr>
          <w:p w14:paraId="0C5B7D34"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2CDEE0C6" w14:textId="3F304AA3" w:rsidR="00304357" w:rsidRPr="00AA48EC" w:rsidRDefault="001177E8" w:rsidP="00304357">
            <w:pPr>
              <w:tabs>
                <w:tab w:val="decimal" w:pos="628"/>
              </w:tabs>
              <w:spacing w:after="0" w:line="280" w:lineRule="exact"/>
              <w:ind w:left="3"/>
              <w:rPr>
                <w:rFonts w:ascii="Times New Roman" w:eastAsia="MS Mincho" w:hAnsi="Times New Roman" w:cs="Times New Roman"/>
                <w:sz w:val="18"/>
                <w:szCs w:val="18"/>
              </w:rPr>
            </w:pPr>
            <w:r w:rsidRPr="00AA48EC">
              <w:rPr>
                <w:rFonts w:ascii="Times New Roman" w:eastAsia="MS Mincho" w:hAnsi="Times New Roman" w:cs="Times New Roman"/>
                <w:sz w:val="18"/>
                <w:szCs w:val="18"/>
              </w:rPr>
              <w:t>-</w:t>
            </w:r>
          </w:p>
        </w:tc>
        <w:tc>
          <w:tcPr>
            <w:tcW w:w="90" w:type="dxa"/>
          </w:tcPr>
          <w:p w14:paraId="7D61DE33" w14:textId="77777777" w:rsidR="00304357" w:rsidRPr="00AA48EC" w:rsidRDefault="00304357" w:rsidP="00304357">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2E96354D" w14:textId="0BA03E88" w:rsidR="00304357" w:rsidRPr="00AA48EC" w:rsidRDefault="0068301B" w:rsidP="00304357">
            <w:pPr>
              <w:tabs>
                <w:tab w:val="decimal" w:pos="990"/>
              </w:tabs>
              <w:spacing w:after="0" w:line="280" w:lineRule="exact"/>
              <w:ind w:left="3"/>
              <w:rPr>
                <w:rFonts w:ascii="Times New Roman" w:eastAsia="MS Mincho" w:hAnsi="Times New Roman" w:cs="Times New Roman"/>
                <w:sz w:val="18"/>
                <w:szCs w:val="18"/>
              </w:rPr>
            </w:pPr>
            <w:r w:rsidRPr="0068301B">
              <w:rPr>
                <w:rFonts w:ascii="Times New Roman" w:eastAsia="MS Mincho" w:hAnsi="Times New Roman" w:cs="Angsana New"/>
                <w:sz w:val="18"/>
                <w:szCs w:val="18"/>
              </w:rPr>
              <w:t>200</w:t>
            </w:r>
            <w:r w:rsidR="0017256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000</w:t>
            </w:r>
          </w:p>
        </w:tc>
      </w:tr>
    </w:tbl>
    <w:p w14:paraId="5EA3FE69" w14:textId="6209E258" w:rsidR="000957D1" w:rsidRPr="00AA48EC" w:rsidRDefault="0068301B" w:rsidP="0043038E">
      <w:pPr>
        <w:spacing w:before="240" w:after="240"/>
        <w:ind w:left="1267" w:hanging="720"/>
        <w:jc w:val="thaiDistribute"/>
        <w:rPr>
          <w:rFonts w:ascii="Times New Roman" w:eastAsia="Times New Roman" w:hAnsi="Times New Roman" w:cs="Times New Roman"/>
          <w:sz w:val="24"/>
          <w:szCs w:val="24"/>
        </w:rPr>
      </w:pPr>
      <w:r w:rsidRPr="0068301B">
        <w:rPr>
          <w:rFonts w:ascii="Times New Roman" w:eastAsia="Times New Roman" w:hAnsi="Times New Roman" w:cstheme="minorBidi"/>
          <w:spacing w:val="-6"/>
          <w:sz w:val="24"/>
          <w:szCs w:val="24"/>
        </w:rPr>
        <w:t>5</w:t>
      </w:r>
      <w:r w:rsidR="00664DFF" w:rsidRPr="00AA48EC">
        <w:rPr>
          <w:rFonts w:ascii="Times New Roman" w:eastAsia="Times New Roman" w:hAnsi="Times New Roman" w:cstheme="minorBidi"/>
          <w:spacing w:val="-6"/>
          <w:sz w:val="24"/>
          <w:szCs w:val="24"/>
        </w:rPr>
        <w:t>.</w:t>
      </w:r>
      <w:r w:rsidRPr="0068301B">
        <w:rPr>
          <w:rFonts w:ascii="Times New Roman" w:eastAsia="Times New Roman" w:hAnsi="Times New Roman" w:cstheme="minorBidi"/>
          <w:spacing w:val="-6"/>
          <w:sz w:val="24"/>
          <w:szCs w:val="24"/>
        </w:rPr>
        <w:t>2</w:t>
      </w:r>
      <w:r w:rsidR="00664DFF" w:rsidRPr="00AA48EC">
        <w:rPr>
          <w:rFonts w:ascii="Times New Roman" w:eastAsia="Times New Roman" w:hAnsi="Times New Roman" w:cstheme="minorBidi"/>
          <w:spacing w:val="-6"/>
          <w:sz w:val="24"/>
          <w:szCs w:val="24"/>
        </w:rPr>
        <w:tab/>
      </w:r>
      <w:r w:rsidR="00F84A71" w:rsidRPr="00AA48EC">
        <w:rPr>
          <w:rFonts w:ascii="Times New Roman" w:eastAsia="Times New Roman" w:hAnsi="Times New Roman" w:cs="Angsana New"/>
          <w:spacing w:val="-6"/>
          <w:sz w:val="24"/>
          <w:szCs w:val="30"/>
        </w:rPr>
        <w:t>Changes</w:t>
      </w:r>
      <w:r w:rsidR="000957D1" w:rsidRPr="00AA48EC">
        <w:rPr>
          <w:rFonts w:ascii="Times New Roman" w:eastAsia="Times New Roman" w:hAnsi="Times New Roman" w:cs="Times New Roman"/>
          <w:spacing w:val="-6"/>
          <w:sz w:val="24"/>
          <w:szCs w:val="24"/>
        </w:rPr>
        <w:t xml:space="preserve"> </w:t>
      </w:r>
      <w:r w:rsidR="00E74301" w:rsidRPr="00AA48EC">
        <w:rPr>
          <w:rFonts w:ascii="Times New Roman" w:eastAsia="Times New Roman" w:hAnsi="Times New Roman" w:cs="Times New Roman"/>
          <w:spacing w:val="-6"/>
          <w:sz w:val="24"/>
          <w:szCs w:val="24"/>
        </w:rPr>
        <w:t>in</w:t>
      </w:r>
      <w:r w:rsidR="000957D1" w:rsidRPr="00AA48EC">
        <w:rPr>
          <w:rFonts w:ascii="Times New Roman" w:eastAsia="Times New Roman" w:hAnsi="Times New Roman" w:cs="Times New Roman"/>
          <w:spacing w:val="-6"/>
          <w:sz w:val="24"/>
          <w:szCs w:val="24"/>
        </w:rPr>
        <w:t xml:space="preserve"> liabilities arising from financing activities,</w:t>
      </w:r>
      <w:r w:rsidR="000957D1" w:rsidRPr="00AA48EC">
        <w:rPr>
          <w:rFonts w:ascii="Times New Roman" w:eastAsia="Times New Roman" w:hAnsi="Times New Roman" w:cs="Times New Roman"/>
          <w:sz w:val="24"/>
          <w:szCs w:val="24"/>
        </w:rPr>
        <w:t xml:space="preserve"> are as follows:</w:t>
      </w:r>
    </w:p>
    <w:p w14:paraId="2FA4D62F" w14:textId="5249E1A3" w:rsidR="00A03D25" w:rsidRPr="00AA48EC" w:rsidRDefault="00A03D25" w:rsidP="00A03D25">
      <w:pPr>
        <w:spacing w:before="240" w:after="0"/>
        <w:ind w:left="878" w:right="58" w:firstLine="389"/>
        <w:rPr>
          <w:rFonts w:ascii="Times New Roman" w:eastAsia="Times New Roman" w:hAnsi="Times New Roman" w:cs="Times New Roman"/>
          <w:b/>
          <w:bCs/>
          <w:sz w:val="18"/>
          <w:szCs w:val="18"/>
        </w:rPr>
      </w:pPr>
      <w:bookmarkStart w:id="5" w:name="_Hlk101517669"/>
      <w:r w:rsidRPr="00AA48EC">
        <w:rPr>
          <w:rFonts w:ascii="Times New Roman" w:eastAsia="Times New Roman" w:hAnsi="Times New Roman" w:cs="Times New Roman"/>
          <w:b/>
          <w:bCs/>
          <w:sz w:val="18"/>
          <w:szCs w:val="18"/>
        </w:rPr>
        <w:t xml:space="preserve">For the three-month period ended March </w:t>
      </w:r>
      <w:r w:rsidR="0068301B" w:rsidRPr="0068301B">
        <w:rPr>
          <w:rFonts w:ascii="Times New Roman" w:eastAsia="Times New Roman" w:hAnsi="Times New Roman" w:cs="Angsana New"/>
          <w:b/>
          <w:bCs/>
          <w:sz w:val="18"/>
          <w:szCs w:val="18"/>
        </w:rPr>
        <w:t>31</w:t>
      </w:r>
      <w:r w:rsidRPr="00AA48EC">
        <w:rPr>
          <w:rFonts w:ascii="Times New Roman" w:eastAsia="Times New Roman" w:hAnsi="Times New Roman" w:cs="Times New Roman"/>
          <w:b/>
          <w:bCs/>
          <w:sz w:val="18"/>
          <w:szCs w:val="18"/>
        </w:rPr>
        <w:t xml:space="preserve">, </w:t>
      </w:r>
      <w:r w:rsidR="0068301B" w:rsidRPr="0068301B">
        <w:rPr>
          <w:rFonts w:ascii="Times New Roman" w:eastAsia="Times New Roman" w:hAnsi="Times New Roman" w:cs="Angsana New"/>
          <w:b/>
          <w:bCs/>
          <w:sz w:val="18"/>
          <w:szCs w:val="18"/>
        </w:rPr>
        <w:t>2026</w:t>
      </w:r>
    </w:p>
    <w:p w14:paraId="61B98F6E" w14:textId="77777777" w:rsidR="00A03D25" w:rsidRPr="00AA48EC" w:rsidRDefault="00A03D25" w:rsidP="00A03D25">
      <w:pPr>
        <w:spacing w:before="120" w:after="0" w:line="240" w:lineRule="exact"/>
        <w:ind w:left="331" w:right="-189"/>
        <w:jc w:val="right"/>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6"/>
          <w:szCs w:val="16"/>
        </w:rPr>
        <w:t xml:space="preserve">    </w:t>
      </w:r>
      <w:r w:rsidRPr="00AA48EC">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A03D25" w:rsidRPr="00AA48EC" w14:paraId="2B70C574" w14:textId="77777777" w:rsidTr="008136C1">
        <w:trPr>
          <w:trHeight w:val="259"/>
        </w:trPr>
        <w:tc>
          <w:tcPr>
            <w:tcW w:w="4410" w:type="dxa"/>
          </w:tcPr>
          <w:p w14:paraId="26C05E4E"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cs/>
              </w:rPr>
            </w:pPr>
          </w:p>
        </w:tc>
        <w:tc>
          <w:tcPr>
            <w:tcW w:w="3960" w:type="dxa"/>
            <w:gridSpan w:val="5"/>
          </w:tcPr>
          <w:p w14:paraId="3CEEAD07"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Consolidated financial statements</w:t>
            </w:r>
          </w:p>
        </w:tc>
      </w:tr>
      <w:tr w:rsidR="00A03D25" w:rsidRPr="00AA48EC" w14:paraId="5834D537" w14:textId="77777777" w:rsidTr="008136C1">
        <w:trPr>
          <w:trHeight w:val="259"/>
        </w:trPr>
        <w:tc>
          <w:tcPr>
            <w:tcW w:w="4410" w:type="dxa"/>
          </w:tcPr>
          <w:p w14:paraId="2053B9CD"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cs/>
              </w:rPr>
            </w:pPr>
          </w:p>
        </w:tc>
        <w:tc>
          <w:tcPr>
            <w:tcW w:w="1170" w:type="dxa"/>
          </w:tcPr>
          <w:p w14:paraId="470BABF6"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Balance</w:t>
            </w:r>
          </w:p>
        </w:tc>
        <w:tc>
          <w:tcPr>
            <w:tcW w:w="90" w:type="dxa"/>
          </w:tcPr>
          <w:p w14:paraId="25D0E8F1"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5A852098"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Net cash flows</w:t>
            </w:r>
          </w:p>
        </w:tc>
        <w:tc>
          <w:tcPr>
            <w:tcW w:w="90" w:type="dxa"/>
          </w:tcPr>
          <w:p w14:paraId="40404627"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7CD02553"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Balance</w:t>
            </w:r>
          </w:p>
        </w:tc>
      </w:tr>
      <w:tr w:rsidR="00A03D25" w:rsidRPr="00AA48EC" w14:paraId="237B117C" w14:textId="77777777" w:rsidTr="008136C1">
        <w:trPr>
          <w:trHeight w:val="259"/>
        </w:trPr>
        <w:tc>
          <w:tcPr>
            <w:tcW w:w="4410" w:type="dxa"/>
          </w:tcPr>
          <w:p w14:paraId="7DE486C1"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431289E8"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as at</w:t>
            </w:r>
          </w:p>
        </w:tc>
        <w:tc>
          <w:tcPr>
            <w:tcW w:w="90" w:type="dxa"/>
          </w:tcPr>
          <w:p w14:paraId="3941636C"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1C8FED6B"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from financing</w:t>
            </w:r>
          </w:p>
        </w:tc>
        <w:tc>
          <w:tcPr>
            <w:tcW w:w="90" w:type="dxa"/>
          </w:tcPr>
          <w:p w14:paraId="5893EAC6"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3DA2A404"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as at</w:t>
            </w:r>
          </w:p>
        </w:tc>
      </w:tr>
      <w:tr w:rsidR="00A03D25" w:rsidRPr="00AA48EC" w14:paraId="018CC58A" w14:textId="77777777" w:rsidTr="008136C1">
        <w:trPr>
          <w:trHeight w:val="259"/>
        </w:trPr>
        <w:tc>
          <w:tcPr>
            <w:tcW w:w="4410" w:type="dxa"/>
          </w:tcPr>
          <w:p w14:paraId="435A8854"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032CE6E5" w14:textId="27A570ED"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eastAsia="Times New Roman" w:hAnsi="Times New Roman" w:cs="Times New Roman"/>
                <w:b/>
                <w:bCs/>
                <w:sz w:val="18"/>
                <w:szCs w:val="18"/>
              </w:rPr>
              <w:t xml:space="preserve">January </w:t>
            </w:r>
            <w:r w:rsidR="0068301B" w:rsidRPr="0068301B">
              <w:rPr>
                <w:rFonts w:ascii="Times New Roman" w:eastAsia="Times New Roman" w:hAnsi="Times New Roman" w:cs="Angsana New"/>
                <w:b/>
                <w:bCs/>
                <w:sz w:val="18"/>
                <w:szCs w:val="18"/>
              </w:rPr>
              <w:t>1</w:t>
            </w:r>
            <w:r w:rsidRPr="00AA48EC">
              <w:rPr>
                <w:rFonts w:ascii="Times New Roman" w:eastAsia="Times New Roman" w:hAnsi="Times New Roman" w:cs="Times New Roman"/>
                <w:b/>
                <w:bCs/>
                <w:sz w:val="18"/>
                <w:szCs w:val="18"/>
              </w:rPr>
              <w:t>,</w:t>
            </w:r>
          </w:p>
        </w:tc>
        <w:tc>
          <w:tcPr>
            <w:tcW w:w="90" w:type="dxa"/>
          </w:tcPr>
          <w:p w14:paraId="6CA293A4"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3406DA1D"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hAnsi="Times New Roman" w:cs="Times New Roman"/>
                <w:b/>
                <w:bCs/>
                <w:sz w:val="18"/>
                <w:szCs w:val="18"/>
              </w:rPr>
              <w:t>activities</w:t>
            </w:r>
          </w:p>
        </w:tc>
        <w:tc>
          <w:tcPr>
            <w:tcW w:w="90" w:type="dxa"/>
          </w:tcPr>
          <w:p w14:paraId="05EA6BB9"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0D333BE0" w14:textId="371847FC"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hAnsi="Times New Roman" w:cs="Times New Roman"/>
                <w:b/>
                <w:bCs/>
                <w:sz w:val="18"/>
                <w:szCs w:val="18"/>
              </w:rPr>
              <w:t xml:space="preserve">March </w:t>
            </w:r>
            <w:r w:rsidR="0068301B" w:rsidRPr="0068301B">
              <w:rPr>
                <w:rFonts w:ascii="Times New Roman" w:hAnsi="Times New Roman" w:cs="Angsana New"/>
                <w:b/>
                <w:bCs/>
                <w:sz w:val="18"/>
                <w:szCs w:val="18"/>
              </w:rPr>
              <w:t>31</w:t>
            </w:r>
            <w:r w:rsidRPr="00AA48EC">
              <w:rPr>
                <w:rFonts w:ascii="Times New Roman" w:hAnsi="Times New Roman" w:cs="Times New Roman"/>
                <w:b/>
                <w:bCs/>
                <w:sz w:val="18"/>
                <w:szCs w:val="18"/>
              </w:rPr>
              <w:t>,</w:t>
            </w:r>
          </w:p>
        </w:tc>
      </w:tr>
      <w:tr w:rsidR="00A03D25" w:rsidRPr="00AA48EC" w14:paraId="2002F63B" w14:textId="77777777" w:rsidTr="008136C1">
        <w:trPr>
          <w:trHeight w:val="259"/>
        </w:trPr>
        <w:tc>
          <w:tcPr>
            <w:tcW w:w="4410" w:type="dxa"/>
          </w:tcPr>
          <w:p w14:paraId="1082E559"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08A5533D" w14:textId="085906B5" w:rsidR="00A03D25" w:rsidRPr="00AA48EC" w:rsidRDefault="0068301B" w:rsidP="008136C1">
            <w:pPr>
              <w:tabs>
                <w:tab w:val="left" w:pos="9450"/>
              </w:tabs>
              <w:spacing w:after="0" w:line="260" w:lineRule="exact"/>
              <w:ind w:right="-9"/>
              <w:jc w:val="center"/>
              <w:rPr>
                <w:rFonts w:ascii="Times New Roman" w:hAnsi="Times New Roman" w:cs="Times New Roman"/>
                <w:b/>
                <w:bCs/>
                <w:sz w:val="18"/>
                <w:szCs w:val="18"/>
                <w:cs/>
              </w:rPr>
            </w:pPr>
            <w:r w:rsidRPr="0068301B">
              <w:rPr>
                <w:rFonts w:ascii="Times New Roman" w:eastAsia="Times New Roman" w:hAnsi="Times New Roman" w:cs="Angsana New"/>
                <w:b/>
                <w:bCs/>
                <w:sz w:val="18"/>
                <w:szCs w:val="18"/>
              </w:rPr>
              <w:t>2026</w:t>
            </w:r>
          </w:p>
        </w:tc>
        <w:tc>
          <w:tcPr>
            <w:tcW w:w="90" w:type="dxa"/>
          </w:tcPr>
          <w:p w14:paraId="49770A36"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76CFA0E7"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165CBA01"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7E58640B" w14:textId="233E8597" w:rsidR="00A03D25" w:rsidRPr="00AA48EC" w:rsidRDefault="0068301B" w:rsidP="008136C1">
            <w:pPr>
              <w:tabs>
                <w:tab w:val="left" w:pos="9450"/>
              </w:tabs>
              <w:spacing w:after="0" w:line="260" w:lineRule="exact"/>
              <w:ind w:right="-9"/>
              <w:jc w:val="center"/>
              <w:rPr>
                <w:rFonts w:ascii="Times New Roman" w:hAnsi="Times New Roman" w:cs="Times New Roman"/>
                <w:b/>
                <w:bCs/>
                <w:sz w:val="18"/>
                <w:szCs w:val="18"/>
              </w:rPr>
            </w:pPr>
            <w:r w:rsidRPr="0068301B">
              <w:rPr>
                <w:rFonts w:ascii="Times New Roman" w:eastAsia="Times New Roman" w:hAnsi="Times New Roman" w:cs="Angsana New"/>
                <w:b/>
                <w:bCs/>
                <w:sz w:val="18"/>
                <w:szCs w:val="18"/>
              </w:rPr>
              <w:t>2026</w:t>
            </w:r>
          </w:p>
        </w:tc>
      </w:tr>
      <w:tr w:rsidR="004E2CD8" w:rsidRPr="00AA48EC" w14:paraId="688286A5" w14:textId="77777777" w:rsidTr="008136C1">
        <w:trPr>
          <w:trHeight w:val="259"/>
        </w:trPr>
        <w:tc>
          <w:tcPr>
            <w:tcW w:w="4410" w:type="dxa"/>
          </w:tcPr>
          <w:p w14:paraId="1F130510" w14:textId="77777777" w:rsidR="004E2CD8" w:rsidRPr="00AA48EC" w:rsidRDefault="004E2CD8" w:rsidP="004E2CD8">
            <w:pPr>
              <w:tabs>
                <w:tab w:val="right" w:pos="4770"/>
              </w:tabs>
              <w:spacing w:after="0" w:line="260" w:lineRule="exact"/>
              <w:ind w:left="88" w:right="-9"/>
              <w:rPr>
                <w:rFonts w:ascii="Times New Roman" w:hAnsi="Times New Roman" w:cs="Times New Roman"/>
                <w:spacing w:val="-4"/>
                <w:sz w:val="18"/>
                <w:szCs w:val="18"/>
              </w:rPr>
            </w:pPr>
            <w:r w:rsidRPr="00AA48EC">
              <w:rPr>
                <w:rFonts w:ascii="Times New Roman" w:eastAsia="Times New Roman" w:hAnsi="Times New Roman" w:cs="Times New Roman"/>
                <w:spacing w:val="-4"/>
                <w:sz w:val="18"/>
                <w:szCs w:val="18"/>
              </w:rPr>
              <w:t xml:space="preserve">Lease liabilities (included current portion) </w:t>
            </w:r>
          </w:p>
        </w:tc>
        <w:tc>
          <w:tcPr>
            <w:tcW w:w="1170" w:type="dxa"/>
          </w:tcPr>
          <w:p w14:paraId="37B6082F" w14:textId="49CFAA88" w:rsidR="004E2CD8" w:rsidRPr="00AA48EC" w:rsidRDefault="0068301B" w:rsidP="004E2CD8">
            <w:pPr>
              <w:tabs>
                <w:tab w:val="decimal" w:pos="1080"/>
              </w:tabs>
              <w:spacing w:after="0" w:line="260" w:lineRule="exact"/>
              <w:ind w:left="3"/>
              <w:rPr>
                <w:rFonts w:ascii="Times New Roman" w:eastAsia="MS Mincho" w:hAnsi="Times New Roman" w:cs="Angsana New"/>
                <w:sz w:val="18"/>
                <w:szCs w:val="18"/>
              </w:rPr>
            </w:pPr>
            <w:r w:rsidRPr="0068301B">
              <w:rPr>
                <w:rFonts w:ascii="Times New Roman" w:eastAsia="MS Mincho" w:hAnsi="Times New Roman" w:cs="Angsana New"/>
                <w:sz w:val="18"/>
                <w:szCs w:val="18"/>
              </w:rPr>
              <w:t>2</w:t>
            </w:r>
            <w:r w:rsidR="004E2CD8" w:rsidRPr="00AA48EC">
              <w:rPr>
                <w:rFonts w:ascii="Times New Roman" w:eastAsia="MS Mincho" w:hAnsi="Times New Roman" w:cs="Angsana New"/>
                <w:sz w:val="18"/>
                <w:szCs w:val="18"/>
              </w:rPr>
              <w:t>,</w:t>
            </w:r>
            <w:r w:rsidRPr="0068301B">
              <w:rPr>
                <w:rFonts w:ascii="Times New Roman" w:eastAsia="MS Mincho" w:hAnsi="Times New Roman" w:cs="Angsana New"/>
                <w:sz w:val="18"/>
                <w:szCs w:val="18"/>
              </w:rPr>
              <w:t>736</w:t>
            </w:r>
            <w:r w:rsidR="004E2CD8" w:rsidRPr="00AA48EC">
              <w:rPr>
                <w:rFonts w:ascii="Times New Roman" w:eastAsia="MS Mincho" w:hAnsi="Times New Roman" w:cs="Angsana New"/>
                <w:sz w:val="18"/>
                <w:szCs w:val="18"/>
              </w:rPr>
              <w:t>,</w:t>
            </w:r>
            <w:r w:rsidRPr="0068301B">
              <w:rPr>
                <w:rFonts w:ascii="Times New Roman" w:eastAsia="MS Mincho" w:hAnsi="Times New Roman" w:cs="Angsana New"/>
                <w:sz w:val="18"/>
                <w:szCs w:val="18"/>
              </w:rPr>
              <w:t>829</w:t>
            </w:r>
          </w:p>
        </w:tc>
        <w:tc>
          <w:tcPr>
            <w:tcW w:w="90" w:type="dxa"/>
          </w:tcPr>
          <w:p w14:paraId="5D64D6F4" w14:textId="77777777" w:rsidR="004E2CD8" w:rsidRPr="00AA48EC" w:rsidRDefault="004E2CD8" w:rsidP="004E2CD8">
            <w:pPr>
              <w:tabs>
                <w:tab w:val="decimal" w:pos="1082"/>
                <w:tab w:val="decimal" w:pos="1168"/>
              </w:tabs>
              <w:spacing w:after="0" w:line="260" w:lineRule="exact"/>
              <w:ind w:left="810" w:right="128" w:hanging="450"/>
              <w:jc w:val="right"/>
              <w:rPr>
                <w:rFonts w:ascii="Times New Roman" w:eastAsia="MS Mincho" w:hAnsi="Times New Roman" w:cs="Angsana New"/>
                <w:sz w:val="18"/>
                <w:szCs w:val="18"/>
              </w:rPr>
            </w:pPr>
          </w:p>
        </w:tc>
        <w:tc>
          <w:tcPr>
            <w:tcW w:w="1350" w:type="dxa"/>
          </w:tcPr>
          <w:p w14:paraId="00972D5B" w14:textId="37577379" w:rsidR="004E2CD8" w:rsidRPr="00AA48EC" w:rsidRDefault="004E2CD8" w:rsidP="004E2CD8">
            <w:pPr>
              <w:tabs>
                <w:tab w:val="decimal" w:pos="1260"/>
              </w:tabs>
              <w:spacing w:after="0" w:line="260" w:lineRule="exact"/>
              <w:ind w:left="3"/>
              <w:rPr>
                <w:rFonts w:ascii="Times New Roman" w:eastAsia="MS Mincho" w:hAnsi="Times New Roman" w:cs="Angsana New"/>
                <w:sz w:val="18"/>
                <w:szCs w:val="18"/>
                <w:cs/>
              </w:rPr>
            </w:pPr>
            <w:r w:rsidRPr="00AA48EC">
              <w:rPr>
                <w:rFonts w:ascii="Times New Roman" w:eastAsia="MS Mincho" w:hAnsi="Times New Roman" w:cs="Angsana New"/>
                <w:sz w:val="18"/>
                <w:szCs w:val="18"/>
              </w:rPr>
              <w:t>(</w:t>
            </w:r>
            <w:r w:rsidR="0068301B" w:rsidRPr="0068301B">
              <w:rPr>
                <w:rFonts w:ascii="Times New Roman" w:eastAsia="MS Mincho" w:hAnsi="Times New Roman" w:cs="Angsana New"/>
                <w:sz w:val="18"/>
                <w:szCs w:val="18"/>
              </w:rPr>
              <w:t>504</w:t>
            </w:r>
            <w:r w:rsidRPr="00AA48EC">
              <w:rPr>
                <w:rFonts w:ascii="Times New Roman" w:eastAsia="MS Mincho" w:hAnsi="Times New Roman" w:cs="Angsana New"/>
                <w:sz w:val="18"/>
                <w:szCs w:val="18"/>
              </w:rPr>
              <w:t>,</w:t>
            </w:r>
            <w:r w:rsidR="0068301B" w:rsidRPr="0068301B">
              <w:rPr>
                <w:rFonts w:ascii="Times New Roman" w:eastAsia="MS Mincho" w:hAnsi="Times New Roman" w:cs="Angsana New"/>
                <w:sz w:val="18"/>
                <w:szCs w:val="18"/>
              </w:rPr>
              <w:t>731</w:t>
            </w:r>
            <w:r w:rsidRPr="00AA48EC">
              <w:rPr>
                <w:rFonts w:ascii="Times New Roman" w:eastAsia="MS Mincho" w:hAnsi="Times New Roman" w:cs="Angsana New"/>
                <w:sz w:val="18"/>
                <w:szCs w:val="18"/>
              </w:rPr>
              <w:t>)</w:t>
            </w:r>
          </w:p>
        </w:tc>
        <w:tc>
          <w:tcPr>
            <w:tcW w:w="90" w:type="dxa"/>
          </w:tcPr>
          <w:p w14:paraId="42B39FF3" w14:textId="77777777" w:rsidR="004E2CD8" w:rsidRPr="00AA48EC" w:rsidRDefault="004E2CD8" w:rsidP="004E2CD8">
            <w:pPr>
              <w:tabs>
                <w:tab w:val="decimal" w:pos="1082"/>
                <w:tab w:val="decimal" w:pos="1168"/>
              </w:tabs>
              <w:spacing w:after="0" w:line="260" w:lineRule="exact"/>
              <w:ind w:right="128"/>
              <w:jc w:val="both"/>
              <w:rPr>
                <w:rFonts w:ascii="Times New Roman" w:eastAsia="MS Mincho" w:hAnsi="Times New Roman" w:cs="Angsana New"/>
                <w:sz w:val="18"/>
                <w:szCs w:val="18"/>
              </w:rPr>
            </w:pPr>
          </w:p>
        </w:tc>
        <w:tc>
          <w:tcPr>
            <w:tcW w:w="1260" w:type="dxa"/>
          </w:tcPr>
          <w:p w14:paraId="000C0759" w14:textId="7D65637B" w:rsidR="004E2CD8" w:rsidRPr="00AA48EC" w:rsidRDefault="0068301B" w:rsidP="004E2CD8">
            <w:pPr>
              <w:tabs>
                <w:tab w:val="decimal" w:pos="1164"/>
              </w:tabs>
              <w:spacing w:after="0" w:line="260" w:lineRule="exact"/>
              <w:ind w:left="3"/>
              <w:rPr>
                <w:rFonts w:ascii="Times New Roman" w:eastAsia="MS Mincho" w:hAnsi="Times New Roman" w:cs="Angsana New"/>
                <w:sz w:val="18"/>
                <w:szCs w:val="18"/>
              </w:rPr>
            </w:pPr>
            <w:r w:rsidRPr="0068301B">
              <w:rPr>
                <w:rFonts w:ascii="Times New Roman" w:eastAsia="MS Mincho" w:hAnsi="Times New Roman" w:cs="Angsana New"/>
                <w:sz w:val="18"/>
                <w:szCs w:val="18"/>
              </w:rPr>
              <w:t>2</w:t>
            </w:r>
            <w:r w:rsidR="004E2CD8" w:rsidRPr="00AA48EC">
              <w:rPr>
                <w:rFonts w:ascii="Times New Roman" w:eastAsia="MS Mincho" w:hAnsi="Times New Roman" w:cs="Angsana New"/>
                <w:sz w:val="18"/>
                <w:szCs w:val="18"/>
              </w:rPr>
              <w:t>,</w:t>
            </w:r>
            <w:r w:rsidRPr="0068301B">
              <w:rPr>
                <w:rFonts w:ascii="Times New Roman" w:eastAsia="MS Mincho" w:hAnsi="Times New Roman" w:cs="Angsana New"/>
                <w:sz w:val="18"/>
                <w:szCs w:val="18"/>
              </w:rPr>
              <w:t>232</w:t>
            </w:r>
            <w:r w:rsidR="004E2CD8" w:rsidRPr="00AA48EC">
              <w:rPr>
                <w:rFonts w:ascii="Times New Roman" w:eastAsia="MS Mincho" w:hAnsi="Times New Roman" w:cs="Angsana New"/>
                <w:sz w:val="18"/>
                <w:szCs w:val="18"/>
              </w:rPr>
              <w:t>,</w:t>
            </w:r>
            <w:r w:rsidRPr="0068301B">
              <w:rPr>
                <w:rFonts w:ascii="Times New Roman" w:eastAsia="MS Mincho" w:hAnsi="Times New Roman" w:cs="Angsana New"/>
                <w:sz w:val="18"/>
                <w:szCs w:val="18"/>
              </w:rPr>
              <w:t>098</w:t>
            </w:r>
          </w:p>
        </w:tc>
      </w:tr>
    </w:tbl>
    <w:p w14:paraId="72745350" w14:textId="77777777" w:rsidR="00A03D25" w:rsidRPr="00AA48EC" w:rsidRDefault="00A03D25" w:rsidP="00A03D25">
      <w:pPr>
        <w:spacing w:before="120" w:after="0" w:line="240" w:lineRule="exact"/>
        <w:ind w:left="331" w:right="-189"/>
        <w:jc w:val="right"/>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A03D25" w:rsidRPr="00AA48EC" w14:paraId="67851BDE" w14:textId="77777777" w:rsidTr="008136C1">
        <w:trPr>
          <w:trHeight w:val="259"/>
        </w:trPr>
        <w:tc>
          <w:tcPr>
            <w:tcW w:w="4410" w:type="dxa"/>
          </w:tcPr>
          <w:p w14:paraId="73AD16B3"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cs/>
              </w:rPr>
            </w:pPr>
          </w:p>
        </w:tc>
        <w:tc>
          <w:tcPr>
            <w:tcW w:w="3960" w:type="dxa"/>
            <w:gridSpan w:val="5"/>
          </w:tcPr>
          <w:p w14:paraId="524CCDEF"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Separate financial statements</w:t>
            </w:r>
          </w:p>
        </w:tc>
      </w:tr>
      <w:tr w:rsidR="00A03D25" w:rsidRPr="00AA48EC" w14:paraId="052027B9" w14:textId="77777777" w:rsidTr="008136C1">
        <w:trPr>
          <w:trHeight w:val="259"/>
        </w:trPr>
        <w:tc>
          <w:tcPr>
            <w:tcW w:w="4410" w:type="dxa"/>
          </w:tcPr>
          <w:p w14:paraId="788B0FE0"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cs/>
              </w:rPr>
            </w:pPr>
          </w:p>
        </w:tc>
        <w:tc>
          <w:tcPr>
            <w:tcW w:w="1170" w:type="dxa"/>
          </w:tcPr>
          <w:p w14:paraId="09ED0ABA"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Balance</w:t>
            </w:r>
          </w:p>
        </w:tc>
        <w:tc>
          <w:tcPr>
            <w:tcW w:w="90" w:type="dxa"/>
          </w:tcPr>
          <w:p w14:paraId="65C128E8"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3E4B33FC"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Net cash flows</w:t>
            </w:r>
          </w:p>
        </w:tc>
        <w:tc>
          <w:tcPr>
            <w:tcW w:w="90" w:type="dxa"/>
          </w:tcPr>
          <w:p w14:paraId="66160D02"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76FDE3FC"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Balance</w:t>
            </w:r>
          </w:p>
        </w:tc>
      </w:tr>
      <w:tr w:rsidR="00A03D25" w:rsidRPr="00AA48EC" w14:paraId="59404CB6" w14:textId="77777777" w:rsidTr="008136C1">
        <w:trPr>
          <w:trHeight w:val="259"/>
        </w:trPr>
        <w:tc>
          <w:tcPr>
            <w:tcW w:w="4410" w:type="dxa"/>
          </w:tcPr>
          <w:p w14:paraId="3DA08A59"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52E83D44"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as at</w:t>
            </w:r>
          </w:p>
        </w:tc>
        <w:tc>
          <w:tcPr>
            <w:tcW w:w="90" w:type="dxa"/>
          </w:tcPr>
          <w:p w14:paraId="328337BD"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6EFE25EC"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from financing</w:t>
            </w:r>
          </w:p>
        </w:tc>
        <w:tc>
          <w:tcPr>
            <w:tcW w:w="90" w:type="dxa"/>
          </w:tcPr>
          <w:p w14:paraId="2701CDE4"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0B4460C0"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as at</w:t>
            </w:r>
          </w:p>
        </w:tc>
      </w:tr>
      <w:tr w:rsidR="00A03D25" w:rsidRPr="00AA48EC" w14:paraId="77869701" w14:textId="77777777" w:rsidTr="008136C1">
        <w:trPr>
          <w:trHeight w:val="259"/>
        </w:trPr>
        <w:tc>
          <w:tcPr>
            <w:tcW w:w="4410" w:type="dxa"/>
          </w:tcPr>
          <w:p w14:paraId="12CBCD58"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2F9159AC" w14:textId="4CE53394"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eastAsia="Times New Roman" w:hAnsi="Times New Roman" w:cs="Times New Roman"/>
                <w:b/>
                <w:bCs/>
                <w:sz w:val="18"/>
                <w:szCs w:val="18"/>
              </w:rPr>
              <w:t xml:space="preserve">January </w:t>
            </w:r>
            <w:r w:rsidR="0068301B" w:rsidRPr="0068301B">
              <w:rPr>
                <w:rFonts w:ascii="Times New Roman" w:eastAsia="Times New Roman" w:hAnsi="Times New Roman" w:cs="Angsana New"/>
                <w:b/>
                <w:bCs/>
                <w:sz w:val="18"/>
                <w:szCs w:val="18"/>
              </w:rPr>
              <w:t>1</w:t>
            </w:r>
            <w:r w:rsidRPr="00AA48EC">
              <w:rPr>
                <w:rFonts w:ascii="Times New Roman" w:eastAsia="Times New Roman" w:hAnsi="Times New Roman" w:cs="Times New Roman"/>
                <w:b/>
                <w:bCs/>
                <w:sz w:val="18"/>
                <w:szCs w:val="18"/>
              </w:rPr>
              <w:t>,</w:t>
            </w:r>
          </w:p>
        </w:tc>
        <w:tc>
          <w:tcPr>
            <w:tcW w:w="90" w:type="dxa"/>
          </w:tcPr>
          <w:p w14:paraId="7629F7DE"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4316FE6D"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hAnsi="Times New Roman" w:cs="Times New Roman"/>
                <w:b/>
                <w:bCs/>
                <w:sz w:val="18"/>
                <w:szCs w:val="18"/>
              </w:rPr>
              <w:t>activities</w:t>
            </w:r>
          </w:p>
        </w:tc>
        <w:tc>
          <w:tcPr>
            <w:tcW w:w="90" w:type="dxa"/>
          </w:tcPr>
          <w:p w14:paraId="642B8253"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7433851D" w14:textId="00E1C772"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hAnsi="Times New Roman" w:cs="Times New Roman"/>
                <w:b/>
                <w:bCs/>
                <w:sz w:val="18"/>
                <w:szCs w:val="18"/>
              </w:rPr>
              <w:t xml:space="preserve">March </w:t>
            </w:r>
            <w:r w:rsidR="0068301B" w:rsidRPr="0068301B">
              <w:rPr>
                <w:rFonts w:ascii="Times New Roman" w:hAnsi="Times New Roman" w:cs="Angsana New"/>
                <w:b/>
                <w:bCs/>
                <w:sz w:val="18"/>
                <w:szCs w:val="18"/>
              </w:rPr>
              <w:t>31</w:t>
            </w:r>
            <w:r w:rsidRPr="00AA48EC">
              <w:rPr>
                <w:rFonts w:ascii="Times New Roman" w:hAnsi="Times New Roman" w:cs="Times New Roman"/>
                <w:b/>
                <w:bCs/>
                <w:sz w:val="18"/>
                <w:szCs w:val="18"/>
              </w:rPr>
              <w:t>,</w:t>
            </w:r>
          </w:p>
        </w:tc>
      </w:tr>
      <w:tr w:rsidR="00A03D25" w:rsidRPr="00AA48EC" w14:paraId="48A58038" w14:textId="77777777" w:rsidTr="008136C1">
        <w:trPr>
          <w:trHeight w:val="259"/>
        </w:trPr>
        <w:tc>
          <w:tcPr>
            <w:tcW w:w="4410" w:type="dxa"/>
          </w:tcPr>
          <w:p w14:paraId="015BE9BE"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3E22D28C" w14:textId="329E7841" w:rsidR="00A03D25" w:rsidRPr="00AA48EC" w:rsidRDefault="0068301B" w:rsidP="008136C1">
            <w:pPr>
              <w:tabs>
                <w:tab w:val="left" w:pos="9450"/>
              </w:tabs>
              <w:spacing w:after="0" w:line="260" w:lineRule="exact"/>
              <w:ind w:right="-9"/>
              <w:jc w:val="center"/>
              <w:rPr>
                <w:rFonts w:ascii="Times New Roman" w:hAnsi="Times New Roman" w:cs="Times New Roman"/>
                <w:b/>
                <w:bCs/>
                <w:sz w:val="18"/>
                <w:szCs w:val="18"/>
                <w:cs/>
              </w:rPr>
            </w:pPr>
            <w:r w:rsidRPr="0068301B">
              <w:rPr>
                <w:rFonts w:ascii="Times New Roman" w:eastAsia="Times New Roman" w:hAnsi="Times New Roman" w:cs="Angsana New"/>
                <w:b/>
                <w:bCs/>
                <w:sz w:val="18"/>
                <w:szCs w:val="18"/>
              </w:rPr>
              <w:t>2026</w:t>
            </w:r>
          </w:p>
        </w:tc>
        <w:tc>
          <w:tcPr>
            <w:tcW w:w="90" w:type="dxa"/>
          </w:tcPr>
          <w:p w14:paraId="58F42B5C"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2A30604F"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1CEB8228"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11ECE8A3" w14:textId="0E2F2FF1" w:rsidR="00A03D25" w:rsidRPr="00AA48EC" w:rsidRDefault="0068301B" w:rsidP="008136C1">
            <w:pPr>
              <w:tabs>
                <w:tab w:val="left" w:pos="9450"/>
              </w:tabs>
              <w:spacing w:after="0" w:line="260" w:lineRule="exact"/>
              <w:ind w:right="-9"/>
              <w:jc w:val="center"/>
              <w:rPr>
                <w:rFonts w:ascii="Times New Roman" w:hAnsi="Times New Roman" w:cs="Times New Roman"/>
                <w:b/>
                <w:bCs/>
                <w:sz w:val="18"/>
                <w:szCs w:val="18"/>
              </w:rPr>
            </w:pPr>
            <w:r w:rsidRPr="0068301B">
              <w:rPr>
                <w:rFonts w:ascii="Times New Roman" w:eastAsia="Times New Roman" w:hAnsi="Times New Roman" w:cs="Angsana New"/>
                <w:b/>
                <w:bCs/>
                <w:sz w:val="18"/>
                <w:szCs w:val="18"/>
              </w:rPr>
              <w:t>2026</w:t>
            </w:r>
          </w:p>
        </w:tc>
      </w:tr>
      <w:tr w:rsidR="004E2CD8" w:rsidRPr="00AA48EC" w14:paraId="36936C1E" w14:textId="77777777" w:rsidTr="008136C1">
        <w:trPr>
          <w:trHeight w:val="259"/>
        </w:trPr>
        <w:tc>
          <w:tcPr>
            <w:tcW w:w="4410" w:type="dxa"/>
          </w:tcPr>
          <w:p w14:paraId="64E4B021" w14:textId="77777777" w:rsidR="004E2CD8" w:rsidRPr="00AA48EC" w:rsidRDefault="004E2CD8" w:rsidP="004E2CD8">
            <w:pPr>
              <w:tabs>
                <w:tab w:val="right" w:pos="4770"/>
              </w:tabs>
              <w:spacing w:after="0" w:line="260" w:lineRule="exact"/>
              <w:ind w:left="88" w:right="-9"/>
              <w:rPr>
                <w:rFonts w:ascii="Times New Roman" w:hAnsi="Times New Roman" w:cs="Times New Roman"/>
                <w:spacing w:val="-4"/>
                <w:sz w:val="18"/>
                <w:szCs w:val="18"/>
              </w:rPr>
            </w:pPr>
            <w:r w:rsidRPr="00AA48EC">
              <w:rPr>
                <w:rFonts w:ascii="Times New Roman" w:eastAsia="Times New Roman" w:hAnsi="Times New Roman" w:cs="Times New Roman"/>
                <w:spacing w:val="-4"/>
                <w:sz w:val="18"/>
                <w:szCs w:val="18"/>
              </w:rPr>
              <w:t xml:space="preserve">Lease liabilities (included current portion) </w:t>
            </w:r>
          </w:p>
        </w:tc>
        <w:tc>
          <w:tcPr>
            <w:tcW w:w="1170" w:type="dxa"/>
          </w:tcPr>
          <w:p w14:paraId="3445C246" w14:textId="7FE5B281" w:rsidR="004E2CD8" w:rsidRPr="00AA48EC" w:rsidRDefault="0068301B" w:rsidP="004E2CD8">
            <w:pPr>
              <w:tabs>
                <w:tab w:val="decimal" w:pos="1080"/>
              </w:tabs>
              <w:spacing w:after="0" w:line="260" w:lineRule="exact"/>
              <w:ind w:left="3"/>
              <w:rPr>
                <w:rFonts w:ascii="Times New Roman" w:eastAsia="MS Mincho" w:hAnsi="Times New Roman" w:cs="Angsana New"/>
                <w:sz w:val="18"/>
                <w:szCs w:val="18"/>
              </w:rPr>
            </w:pPr>
            <w:r w:rsidRPr="0068301B">
              <w:rPr>
                <w:rFonts w:ascii="Times New Roman" w:eastAsia="MS Mincho" w:hAnsi="Times New Roman" w:cs="Angsana New"/>
                <w:sz w:val="18"/>
                <w:szCs w:val="18"/>
              </w:rPr>
              <w:t>1</w:t>
            </w:r>
            <w:r w:rsidR="004E2CD8" w:rsidRPr="00AA48EC">
              <w:rPr>
                <w:rFonts w:ascii="Times New Roman" w:eastAsia="MS Mincho" w:hAnsi="Times New Roman" w:cs="Angsana New"/>
                <w:sz w:val="18"/>
                <w:szCs w:val="18"/>
              </w:rPr>
              <w:t>,</w:t>
            </w:r>
            <w:r w:rsidRPr="0068301B">
              <w:rPr>
                <w:rFonts w:ascii="Times New Roman" w:eastAsia="MS Mincho" w:hAnsi="Times New Roman" w:cs="Angsana New"/>
                <w:sz w:val="18"/>
                <w:szCs w:val="18"/>
              </w:rPr>
              <w:t>333</w:t>
            </w:r>
            <w:r w:rsidR="004E2CD8" w:rsidRPr="00AA48EC">
              <w:rPr>
                <w:rFonts w:ascii="Times New Roman" w:eastAsia="MS Mincho" w:hAnsi="Times New Roman" w:cs="Angsana New"/>
                <w:sz w:val="18"/>
                <w:szCs w:val="18"/>
              </w:rPr>
              <w:t>,</w:t>
            </w:r>
            <w:r w:rsidRPr="0068301B">
              <w:rPr>
                <w:rFonts w:ascii="Times New Roman" w:eastAsia="MS Mincho" w:hAnsi="Times New Roman" w:cs="Angsana New"/>
                <w:sz w:val="18"/>
                <w:szCs w:val="18"/>
              </w:rPr>
              <w:t>100</w:t>
            </w:r>
          </w:p>
        </w:tc>
        <w:tc>
          <w:tcPr>
            <w:tcW w:w="90" w:type="dxa"/>
          </w:tcPr>
          <w:p w14:paraId="733ABA90" w14:textId="77777777" w:rsidR="004E2CD8" w:rsidRPr="00AA48EC" w:rsidRDefault="004E2CD8" w:rsidP="004E2CD8">
            <w:pPr>
              <w:tabs>
                <w:tab w:val="decimal" w:pos="1082"/>
                <w:tab w:val="decimal" w:pos="1168"/>
              </w:tabs>
              <w:spacing w:after="0" w:line="260" w:lineRule="exact"/>
              <w:ind w:left="810" w:right="128" w:hanging="450"/>
              <w:jc w:val="right"/>
              <w:rPr>
                <w:rFonts w:ascii="Times New Roman" w:eastAsia="MS Mincho" w:hAnsi="Times New Roman" w:cs="Angsana New"/>
                <w:sz w:val="18"/>
                <w:szCs w:val="18"/>
              </w:rPr>
            </w:pPr>
          </w:p>
        </w:tc>
        <w:tc>
          <w:tcPr>
            <w:tcW w:w="1350" w:type="dxa"/>
          </w:tcPr>
          <w:p w14:paraId="2F141CED" w14:textId="4AD37052" w:rsidR="004E2CD8" w:rsidRPr="00AA48EC" w:rsidRDefault="004E2CD8" w:rsidP="004E2CD8">
            <w:pPr>
              <w:tabs>
                <w:tab w:val="decimal" w:pos="1260"/>
              </w:tabs>
              <w:spacing w:after="0" w:line="260" w:lineRule="exact"/>
              <w:ind w:left="3"/>
              <w:rPr>
                <w:rFonts w:ascii="Times New Roman" w:eastAsia="MS Mincho" w:hAnsi="Times New Roman" w:cs="Angsana New"/>
                <w:sz w:val="18"/>
                <w:szCs w:val="18"/>
                <w:cs/>
              </w:rPr>
            </w:pPr>
            <w:r w:rsidRPr="00AA48EC">
              <w:rPr>
                <w:rFonts w:ascii="Times New Roman" w:eastAsia="MS Mincho" w:hAnsi="Times New Roman" w:cs="Angsana New"/>
                <w:sz w:val="18"/>
                <w:szCs w:val="18"/>
              </w:rPr>
              <w:t>(</w:t>
            </w:r>
            <w:r w:rsidR="0068301B" w:rsidRPr="0068301B">
              <w:rPr>
                <w:rFonts w:ascii="Times New Roman" w:eastAsia="MS Mincho" w:hAnsi="Times New Roman" w:cs="Angsana New"/>
                <w:sz w:val="18"/>
                <w:szCs w:val="18"/>
              </w:rPr>
              <w:t>240</w:t>
            </w:r>
            <w:r w:rsidRPr="00AA48EC">
              <w:rPr>
                <w:rFonts w:ascii="Times New Roman" w:eastAsia="MS Mincho" w:hAnsi="Times New Roman" w:cs="Angsana New"/>
                <w:sz w:val="18"/>
                <w:szCs w:val="18"/>
              </w:rPr>
              <w:t>,</w:t>
            </w:r>
            <w:r w:rsidR="0068301B" w:rsidRPr="0068301B">
              <w:rPr>
                <w:rFonts w:ascii="Times New Roman" w:eastAsia="MS Mincho" w:hAnsi="Times New Roman" w:cs="Angsana New"/>
                <w:sz w:val="18"/>
                <w:szCs w:val="18"/>
              </w:rPr>
              <w:t>789</w:t>
            </w:r>
            <w:r w:rsidRPr="00AA48EC">
              <w:rPr>
                <w:rFonts w:ascii="Times New Roman" w:eastAsia="MS Mincho" w:hAnsi="Times New Roman" w:cs="Angsana New"/>
                <w:sz w:val="18"/>
                <w:szCs w:val="18"/>
              </w:rPr>
              <w:t>)</w:t>
            </w:r>
          </w:p>
        </w:tc>
        <w:tc>
          <w:tcPr>
            <w:tcW w:w="90" w:type="dxa"/>
          </w:tcPr>
          <w:p w14:paraId="31A67841" w14:textId="77777777" w:rsidR="004E2CD8" w:rsidRPr="00AA48EC" w:rsidRDefault="004E2CD8" w:rsidP="004E2CD8">
            <w:pPr>
              <w:tabs>
                <w:tab w:val="decimal" w:pos="1082"/>
                <w:tab w:val="decimal" w:pos="1168"/>
              </w:tabs>
              <w:spacing w:after="0" w:line="260" w:lineRule="exact"/>
              <w:ind w:right="128"/>
              <w:jc w:val="both"/>
              <w:rPr>
                <w:rFonts w:ascii="Times New Roman" w:eastAsia="MS Mincho" w:hAnsi="Times New Roman" w:cs="Angsana New"/>
                <w:sz w:val="18"/>
                <w:szCs w:val="18"/>
              </w:rPr>
            </w:pPr>
          </w:p>
        </w:tc>
        <w:tc>
          <w:tcPr>
            <w:tcW w:w="1260" w:type="dxa"/>
          </w:tcPr>
          <w:p w14:paraId="5A602C61" w14:textId="15F552A4" w:rsidR="004E2CD8" w:rsidRPr="00AA48EC" w:rsidRDefault="0068301B" w:rsidP="004E2CD8">
            <w:pPr>
              <w:tabs>
                <w:tab w:val="decimal" w:pos="1164"/>
              </w:tabs>
              <w:spacing w:after="0" w:line="260" w:lineRule="exact"/>
              <w:ind w:left="3"/>
              <w:rPr>
                <w:rFonts w:ascii="Times New Roman" w:eastAsia="MS Mincho" w:hAnsi="Times New Roman" w:cs="Angsana New"/>
                <w:sz w:val="18"/>
                <w:szCs w:val="18"/>
              </w:rPr>
            </w:pPr>
            <w:r w:rsidRPr="0068301B">
              <w:rPr>
                <w:rFonts w:ascii="Times New Roman" w:eastAsia="MS Mincho" w:hAnsi="Times New Roman" w:cs="Angsana New"/>
                <w:sz w:val="18"/>
                <w:szCs w:val="18"/>
              </w:rPr>
              <w:t>1</w:t>
            </w:r>
            <w:r w:rsidR="004E2CD8" w:rsidRPr="00AA48EC">
              <w:rPr>
                <w:rFonts w:ascii="Times New Roman" w:eastAsia="MS Mincho" w:hAnsi="Times New Roman" w:cs="Angsana New"/>
                <w:sz w:val="18"/>
                <w:szCs w:val="18"/>
              </w:rPr>
              <w:t>,</w:t>
            </w:r>
            <w:r w:rsidRPr="0068301B">
              <w:rPr>
                <w:rFonts w:ascii="Times New Roman" w:eastAsia="MS Mincho" w:hAnsi="Times New Roman" w:cs="Angsana New"/>
                <w:sz w:val="18"/>
                <w:szCs w:val="18"/>
              </w:rPr>
              <w:t>092</w:t>
            </w:r>
            <w:r w:rsidR="004E2CD8" w:rsidRPr="00AA48EC">
              <w:rPr>
                <w:rFonts w:ascii="Times New Roman" w:eastAsia="MS Mincho" w:hAnsi="Times New Roman" w:cs="Angsana New"/>
                <w:sz w:val="18"/>
                <w:szCs w:val="18"/>
              </w:rPr>
              <w:t>,</w:t>
            </w:r>
            <w:r w:rsidRPr="0068301B">
              <w:rPr>
                <w:rFonts w:ascii="Times New Roman" w:eastAsia="MS Mincho" w:hAnsi="Times New Roman" w:cs="Angsana New"/>
                <w:sz w:val="18"/>
                <w:szCs w:val="18"/>
              </w:rPr>
              <w:t>311</w:t>
            </w:r>
          </w:p>
        </w:tc>
      </w:tr>
      <w:bookmarkEnd w:id="5"/>
    </w:tbl>
    <w:p w14:paraId="1C65770D" w14:textId="77777777" w:rsidR="00A03D25" w:rsidRPr="00AA48EC" w:rsidRDefault="00A03D25">
      <w:pPr>
        <w:spacing w:after="200" w:line="276" w:lineRule="auto"/>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br w:type="page"/>
      </w:r>
    </w:p>
    <w:p w14:paraId="1582A40B" w14:textId="2051C1AA" w:rsidR="00A03D25" w:rsidRPr="00AA48EC" w:rsidRDefault="00A03D25" w:rsidP="00A03D25">
      <w:pPr>
        <w:spacing w:before="240" w:after="0"/>
        <w:ind w:left="878" w:right="58" w:firstLine="389"/>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lastRenderedPageBreak/>
        <w:t xml:space="preserve">For the three-month period ended March </w:t>
      </w:r>
      <w:r w:rsidR="0068301B" w:rsidRPr="0068301B">
        <w:rPr>
          <w:rFonts w:ascii="Times New Roman" w:eastAsia="Times New Roman" w:hAnsi="Times New Roman" w:cs="Angsana New"/>
          <w:b/>
          <w:bCs/>
          <w:sz w:val="18"/>
          <w:szCs w:val="18"/>
        </w:rPr>
        <w:t>31</w:t>
      </w:r>
      <w:r w:rsidRPr="00AA48EC">
        <w:rPr>
          <w:rFonts w:ascii="Times New Roman" w:eastAsia="Times New Roman" w:hAnsi="Times New Roman" w:cs="Times New Roman"/>
          <w:b/>
          <w:bCs/>
          <w:sz w:val="18"/>
          <w:szCs w:val="18"/>
        </w:rPr>
        <w:t xml:space="preserve">, </w:t>
      </w:r>
      <w:r w:rsidR="0068301B" w:rsidRPr="0068301B">
        <w:rPr>
          <w:rFonts w:ascii="Times New Roman" w:eastAsia="Times New Roman" w:hAnsi="Times New Roman" w:cs="Angsana New"/>
          <w:b/>
          <w:bCs/>
          <w:sz w:val="18"/>
          <w:szCs w:val="18"/>
        </w:rPr>
        <w:t>2025</w:t>
      </w:r>
    </w:p>
    <w:p w14:paraId="4FDBF617" w14:textId="77777777" w:rsidR="00A03D25" w:rsidRPr="00AA48EC" w:rsidRDefault="00A03D25" w:rsidP="00A03D25">
      <w:pPr>
        <w:spacing w:before="120" w:after="0" w:line="240" w:lineRule="exact"/>
        <w:ind w:left="331" w:right="-189"/>
        <w:jc w:val="right"/>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6"/>
          <w:szCs w:val="16"/>
        </w:rPr>
        <w:t xml:space="preserve">    </w:t>
      </w:r>
      <w:r w:rsidRPr="00AA48EC">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A03D25" w:rsidRPr="00AA48EC" w14:paraId="19026E49" w14:textId="77777777" w:rsidTr="008136C1">
        <w:trPr>
          <w:trHeight w:val="259"/>
        </w:trPr>
        <w:tc>
          <w:tcPr>
            <w:tcW w:w="4410" w:type="dxa"/>
          </w:tcPr>
          <w:p w14:paraId="447C9DC2"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cs/>
              </w:rPr>
            </w:pPr>
          </w:p>
        </w:tc>
        <w:tc>
          <w:tcPr>
            <w:tcW w:w="3960" w:type="dxa"/>
            <w:gridSpan w:val="5"/>
          </w:tcPr>
          <w:p w14:paraId="7BBCE74D"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Consolidated financial statements</w:t>
            </w:r>
          </w:p>
        </w:tc>
      </w:tr>
      <w:tr w:rsidR="00A03D25" w:rsidRPr="00AA48EC" w14:paraId="798B9887" w14:textId="77777777" w:rsidTr="008136C1">
        <w:trPr>
          <w:trHeight w:val="259"/>
        </w:trPr>
        <w:tc>
          <w:tcPr>
            <w:tcW w:w="4410" w:type="dxa"/>
          </w:tcPr>
          <w:p w14:paraId="0D4D9CFF"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cs/>
              </w:rPr>
            </w:pPr>
          </w:p>
        </w:tc>
        <w:tc>
          <w:tcPr>
            <w:tcW w:w="1170" w:type="dxa"/>
          </w:tcPr>
          <w:p w14:paraId="758C9822"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Balance</w:t>
            </w:r>
          </w:p>
        </w:tc>
        <w:tc>
          <w:tcPr>
            <w:tcW w:w="90" w:type="dxa"/>
          </w:tcPr>
          <w:p w14:paraId="2DB544B7"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1E19FDC5"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Net cash flows</w:t>
            </w:r>
          </w:p>
        </w:tc>
        <w:tc>
          <w:tcPr>
            <w:tcW w:w="90" w:type="dxa"/>
          </w:tcPr>
          <w:p w14:paraId="66292783"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3DDA83A"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Balance</w:t>
            </w:r>
          </w:p>
        </w:tc>
      </w:tr>
      <w:tr w:rsidR="00A03D25" w:rsidRPr="00AA48EC" w14:paraId="76D7E506" w14:textId="77777777" w:rsidTr="008136C1">
        <w:trPr>
          <w:trHeight w:val="259"/>
        </w:trPr>
        <w:tc>
          <w:tcPr>
            <w:tcW w:w="4410" w:type="dxa"/>
          </w:tcPr>
          <w:p w14:paraId="7B675C9D"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4758F0B1"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as at</w:t>
            </w:r>
          </w:p>
        </w:tc>
        <w:tc>
          <w:tcPr>
            <w:tcW w:w="90" w:type="dxa"/>
          </w:tcPr>
          <w:p w14:paraId="3A16814E"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0C6B605C"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from financing</w:t>
            </w:r>
          </w:p>
        </w:tc>
        <w:tc>
          <w:tcPr>
            <w:tcW w:w="90" w:type="dxa"/>
          </w:tcPr>
          <w:p w14:paraId="0E5C66CB"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09E02429"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as at</w:t>
            </w:r>
          </w:p>
        </w:tc>
      </w:tr>
      <w:tr w:rsidR="00A03D25" w:rsidRPr="00AA48EC" w14:paraId="6617AFBC" w14:textId="77777777" w:rsidTr="008136C1">
        <w:trPr>
          <w:trHeight w:val="259"/>
        </w:trPr>
        <w:tc>
          <w:tcPr>
            <w:tcW w:w="4410" w:type="dxa"/>
          </w:tcPr>
          <w:p w14:paraId="537A16DB"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0DCBBD2F" w14:textId="406B6696"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eastAsia="Times New Roman" w:hAnsi="Times New Roman" w:cs="Times New Roman"/>
                <w:b/>
                <w:bCs/>
                <w:sz w:val="18"/>
                <w:szCs w:val="18"/>
              </w:rPr>
              <w:t xml:space="preserve">January </w:t>
            </w:r>
            <w:r w:rsidR="0068301B" w:rsidRPr="0068301B">
              <w:rPr>
                <w:rFonts w:ascii="Times New Roman" w:eastAsia="Times New Roman" w:hAnsi="Times New Roman" w:cs="Angsana New"/>
                <w:b/>
                <w:bCs/>
                <w:sz w:val="18"/>
                <w:szCs w:val="18"/>
              </w:rPr>
              <w:t>1</w:t>
            </w:r>
            <w:r w:rsidRPr="00AA48EC">
              <w:rPr>
                <w:rFonts w:ascii="Times New Roman" w:eastAsia="Times New Roman" w:hAnsi="Times New Roman" w:cs="Times New Roman"/>
                <w:b/>
                <w:bCs/>
                <w:sz w:val="18"/>
                <w:szCs w:val="18"/>
              </w:rPr>
              <w:t>,</w:t>
            </w:r>
          </w:p>
        </w:tc>
        <w:tc>
          <w:tcPr>
            <w:tcW w:w="90" w:type="dxa"/>
          </w:tcPr>
          <w:p w14:paraId="5C255D95"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20840F19"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hAnsi="Times New Roman" w:cs="Times New Roman"/>
                <w:b/>
                <w:bCs/>
                <w:sz w:val="18"/>
                <w:szCs w:val="18"/>
              </w:rPr>
              <w:t>activities</w:t>
            </w:r>
          </w:p>
        </w:tc>
        <w:tc>
          <w:tcPr>
            <w:tcW w:w="90" w:type="dxa"/>
          </w:tcPr>
          <w:p w14:paraId="0543F020"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1A5FBE64" w14:textId="6FF44EEF"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hAnsi="Times New Roman" w:cs="Times New Roman"/>
                <w:b/>
                <w:bCs/>
                <w:sz w:val="18"/>
                <w:szCs w:val="18"/>
              </w:rPr>
              <w:t xml:space="preserve">March </w:t>
            </w:r>
            <w:r w:rsidR="0068301B" w:rsidRPr="0068301B">
              <w:rPr>
                <w:rFonts w:ascii="Times New Roman" w:hAnsi="Times New Roman" w:cs="Angsana New"/>
                <w:b/>
                <w:bCs/>
                <w:sz w:val="18"/>
                <w:szCs w:val="18"/>
              </w:rPr>
              <w:t>31</w:t>
            </w:r>
            <w:r w:rsidRPr="00AA48EC">
              <w:rPr>
                <w:rFonts w:ascii="Times New Roman" w:hAnsi="Times New Roman" w:cs="Times New Roman"/>
                <w:b/>
                <w:bCs/>
                <w:sz w:val="18"/>
                <w:szCs w:val="18"/>
              </w:rPr>
              <w:t>,</w:t>
            </w:r>
          </w:p>
        </w:tc>
      </w:tr>
      <w:tr w:rsidR="00A03D25" w:rsidRPr="00AA48EC" w14:paraId="3006F289" w14:textId="77777777" w:rsidTr="008136C1">
        <w:trPr>
          <w:trHeight w:val="259"/>
        </w:trPr>
        <w:tc>
          <w:tcPr>
            <w:tcW w:w="4410" w:type="dxa"/>
          </w:tcPr>
          <w:p w14:paraId="35BD9BFC"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4615E079" w14:textId="61912074" w:rsidR="00A03D25" w:rsidRPr="00AA48EC" w:rsidRDefault="0068301B" w:rsidP="008136C1">
            <w:pPr>
              <w:tabs>
                <w:tab w:val="left" w:pos="9450"/>
              </w:tabs>
              <w:spacing w:after="0" w:line="260" w:lineRule="exact"/>
              <w:ind w:right="-9"/>
              <w:jc w:val="center"/>
              <w:rPr>
                <w:rFonts w:ascii="Times New Roman" w:hAnsi="Times New Roman" w:cs="Times New Roman"/>
                <w:b/>
                <w:bCs/>
                <w:sz w:val="18"/>
                <w:szCs w:val="18"/>
                <w:cs/>
              </w:rPr>
            </w:pPr>
            <w:r w:rsidRPr="0068301B">
              <w:rPr>
                <w:rFonts w:ascii="Times New Roman" w:eastAsia="Times New Roman" w:hAnsi="Times New Roman" w:cs="Angsana New"/>
                <w:b/>
                <w:bCs/>
                <w:sz w:val="18"/>
                <w:szCs w:val="18"/>
              </w:rPr>
              <w:t>2025</w:t>
            </w:r>
          </w:p>
        </w:tc>
        <w:tc>
          <w:tcPr>
            <w:tcW w:w="90" w:type="dxa"/>
          </w:tcPr>
          <w:p w14:paraId="50515833"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BB178FD"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427B614B"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12505CDB" w14:textId="131A2B7F" w:rsidR="00A03D25" w:rsidRPr="00AA48EC" w:rsidRDefault="0068301B" w:rsidP="008136C1">
            <w:pPr>
              <w:tabs>
                <w:tab w:val="left" w:pos="9450"/>
              </w:tabs>
              <w:spacing w:after="0" w:line="260" w:lineRule="exact"/>
              <w:ind w:right="-9"/>
              <w:jc w:val="center"/>
              <w:rPr>
                <w:rFonts w:ascii="Times New Roman" w:hAnsi="Times New Roman" w:cs="Times New Roman"/>
                <w:b/>
                <w:bCs/>
                <w:sz w:val="18"/>
                <w:szCs w:val="18"/>
              </w:rPr>
            </w:pPr>
            <w:r w:rsidRPr="0068301B">
              <w:rPr>
                <w:rFonts w:ascii="Times New Roman" w:eastAsia="Times New Roman" w:hAnsi="Times New Roman" w:cs="Angsana New"/>
                <w:b/>
                <w:bCs/>
                <w:sz w:val="18"/>
                <w:szCs w:val="18"/>
              </w:rPr>
              <w:t>2025</w:t>
            </w:r>
          </w:p>
        </w:tc>
      </w:tr>
      <w:tr w:rsidR="00A03D25" w:rsidRPr="00AA48EC" w14:paraId="0557BA0B" w14:textId="77777777" w:rsidTr="008136C1">
        <w:trPr>
          <w:trHeight w:val="259"/>
        </w:trPr>
        <w:tc>
          <w:tcPr>
            <w:tcW w:w="4410" w:type="dxa"/>
          </w:tcPr>
          <w:p w14:paraId="482AE70A" w14:textId="77777777" w:rsidR="00A03D25" w:rsidRPr="00AA48EC" w:rsidRDefault="00A03D25" w:rsidP="008136C1">
            <w:pPr>
              <w:tabs>
                <w:tab w:val="right" w:pos="4770"/>
              </w:tabs>
              <w:spacing w:after="0" w:line="260" w:lineRule="exact"/>
              <w:ind w:left="88" w:right="-9"/>
              <w:rPr>
                <w:rFonts w:ascii="Times New Roman" w:hAnsi="Times New Roman" w:cs="Times New Roman"/>
                <w:sz w:val="18"/>
                <w:szCs w:val="18"/>
              </w:rPr>
            </w:pPr>
            <w:r w:rsidRPr="00AA48EC">
              <w:rPr>
                <w:rFonts w:ascii="Times New Roman" w:hAnsi="Times New Roman" w:cs="Times New Roman"/>
                <w:sz w:val="18"/>
                <w:szCs w:val="18"/>
              </w:rPr>
              <w:t>Short-</w:t>
            </w:r>
            <w:r w:rsidRPr="00AA48EC">
              <w:rPr>
                <w:rFonts w:ascii="Times New Roman" w:eastAsia="Times New Roman" w:hAnsi="Times New Roman" w:cs="Times New Roman"/>
                <w:spacing w:val="-4"/>
                <w:sz w:val="18"/>
                <w:szCs w:val="18"/>
              </w:rPr>
              <w:t>term</w:t>
            </w:r>
            <w:r w:rsidRPr="00AA48EC">
              <w:rPr>
                <w:rFonts w:ascii="Times New Roman" w:hAnsi="Times New Roman" w:cs="Times New Roman"/>
                <w:sz w:val="18"/>
                <w:szCs w:val="18"/>
              </w:rPr>
              <w:t xml:space="preserve"> borrowing from a </w:t>
            </w:r>
            <w:r w:rsidRPr="00AA48EC">
              <w:rPr>
                <w:rFonts w:ascii="Times New Roman" w:eastAsia="Times New Roman" w:hAnsi="Times New Roman" w:cs="Times New Roman"/>
                <w:spacing w:val="-4"/>
                <w:sz w:val="18"/>
                <w:szCs w:val="18"/>
              </w:rPr>
              <w:t>financial</w:t>
            </w:r>
            <w:r w:rsidRPr="00AA48EC">
              <w:rPr>
                <w:rFonts w:ascii="Times New Roman" w:hAnsi="Times New Roman" w:cs="Times New Roman"/>
                <w:sz w:val="18"/>
                <w:szCs w:val="18"/>
              </w:rPr>
              <w:t xml:space="preserve"> institution</w:t>
            </w:r>
          </w:p>
        </w:tc>
        <w:tc>
          <w:tcPr>
            <w:tcW w:w="1170" w:type="dxa"/>
          </w:tcPr>
          <w:p w14:paraId="30EE5794" w14:textId="77777777" w:rsidR="00A03D25" w:rsidRPr="00AA48EC" w:rsidRDefault="00A03D25" w:rsidP="008136C1">
            <w:pPr>
              <w:tabs>
                <w:tab w:val="decimal" w:pos="630"/>
              </w:tabs>
              <w:spacing w:after="0" w:line="260" w:lineRule="exact"/>
              <w:ind w:left="3"/>
              <w:rPr>
                <w:rFonts w:ascii="Times New Roman" w:eastAsia="MS Mincho" w:hAnsi="Times New Roman" w:cs="Times New Roman"/>
                <w:sz w:val="18"/>
                <w:szCs w:val="18"/>
              </w:rPr>
            </w:pPr>
            <w:r w:rsidRPr="00AA48EC">
              <w:rPr>
                <w:rFonts w:ascii="Times New Roman" w:eastAsia="MS Mincho" w:hAnsi="Times New Roman" w:cs="Times New Roman"/>
                <w:sz w:val="18"/>
                <w:szCs w:val="18"/>
              </w:rPr>
              <w:t>-</w:t>
            </w:r>
          </w:p>
        </w:tc>
        <w:tc>
          <w:tcPr>
            <w:tcW w:w="90" w:type="dxa"/>
          </w:tcPr>
          <w:p w14:paraId="42A2A6A7" w14:textId="77777777" w:rsidR="00A03D25" w:rsidRPr="00AA48EC" w:rsidRDefault="00A03D25" w:rsidP="008136C1">
            <w:pPr>
              <w:tabs>
                <w:tab w:val="decimal" w:pos="1168"/>
              </w:tabs>
              <w:spacing w:after="0" w:line="260" w:lineRule="exact"/>
              <w:ind w:right="-9"/>
              <w:jc w:val="right"/>
              <w:rPr>
                <w:rFonts w:ascii="Times New Roman" w:eastAsia="Times New Roman" w:hAnsi="Times New Roman" w:cs="Times New Roman"/>
                <w:sz w:val="18"/>
                <w:szCs w:val="18"/>
              </w:rPr>
            </w:pPr>
          </w:p>
        </w:tc>
        <w:tc>
          <w:tcPr>
            <w:tcW w:w="1350" w:type="dxa"/>
          </w:tcPr>
          <w:p w14:paraId="74E01EFE" w14:textId="52443F01" w:rsidR="00A03D25" w:rsidRPr="00AA48EC" w:rsidRDefault="0068301B" w:rsidP="008136C1">
            <w:pPr>
              <w:tabs>
                <w:tab w:val="decimal" w:pos="1260"/>
              </w:tabs>
              <w:spacing w:after="0" w:line="260" w:lineRule="exact"/>
              <w:ind w:left="3"/>
              <w:rPr>
                <w:rFonts w:ascii="Times New Roman" w:eastAsia="Times New Roman" w:hAnsi="Times New Roman" w:cs="Times New Roman"/>
                <w:sz w:val="18"/>
                <w:szCs w:val="18"/>
              </w:rPr>
            </w:pPr>
            <w:r w:rsidRPr="0068301B">
              <w:rPr>
                <w:rFonts w:ascii="Times New Roman" w:eastAsia="MS Mincho" w:hAnsi="Times New Roman" w:cs="Angsana New"/>
                <w:sz w:val="18"/>
                <w:szCs w:val="18"/>
              </w:rPr>
              <w:t>2</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885</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300</w:t>
            </w:r>
          </w:p>
        </w:tc>
        <w:tc>
          <w:tcPr>
            <w:tcW w:w="90" w:type="dxa"/>
          </w:tcPr>
          <w:p w14:paraId="5511FDAB" w14:textId="77777777" w:rsidR="00A03D25" w:rsidRPr="00AA48EC" w:rsidRDefault="00A03D25" w:rsidP="008136C1">
            <w:pPr>
              <w:tabs>
                <w:tab w:val="decimal" w:pos="1168"/>
              </w:tabs>
              <w:spacing w:after="0" w:line="260" w:lineRule="exact"/>
              <w:ind w:right="-9"/>
              <w:jc w:val="right"/>
              <w:rPr>
                <w:rFonts w:ascii="Times New Roman" w:eastAsia="Times New Roman" w:hAnsi="Times New Roman" w:cs="Times New Roman"/>
                <w:sz w:val="18"/>
                <w:szCs w:val="18"/>
              </w:rPr>
            </w:pPr>
          </w:p>
        </w:tc>
        <w:tc>
          <w:tcPr>
            <w:tcW w:w="1260" w:type="dxa"/>
          </w:tcPr>
          <w:p w14:paraId="2E3D6BA7" w14:textId="56542F3F" w:rsidR="00A03D25" w:rsidRPr="00AA48EC" w:rsidRDefault="0068301B" w:rsidP="008136C1">
            <w:pPr>
              <w:tabs>
                <w:tab w:val="decimal" w:pos="1164"/>
              </w:tabs>
              <w:spacing w:after="0" w:line="260" w:lineRule="exact"/>
              <w:ind w:left="3"/>
              <w:rPr>
                <w:rFonts w:ascii="Times New Roman" w:eastAsia="Times New Roman" w:hAnsi="Times New Roman" w:cs="Times New Roman"/>
                <w:sz w:val="18"/>
                <w:szCs w:val="18"/>
              </w:rPr>
            </w:pPr>
            <w:r w:rsidRPr="0068301B">
              <w:rPr>
                <w:rFonts w:ascii="Times New Roman" w:eastAsia="MS Mincho" w:hAnsi="Times New Roman" w:cs="Angsana New"/>
                <w:sz w:val="18"/>
                <w:szCs w:val="18"/>
              </w:rPr>
              <w:t>2</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885</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300</w:t>
            </w:r>
          </w:p>
        </w:tc>
      </w:tr>
      <w:tr w:rsidR="00A03D25" w:rsidRPr="00AA48EC" w14:paraId="66508576" w14:textId="77777777" w:rsidTr="008136C1">
        <w:trPr>
          <w:trHeight w:val="259"/>
        </w:trPr>
        <w:tc>
          <w:tcPr>
            <w:tcW w:w="4410" w:type="dxa"/>
          </w:tcPr>
          <w:p w14:paraId="1188D958" w14:textId="77777777" w:rsidR="00A03D25" w:rsidRPr="00AA48EC" w:rsidRDefault="00A03D25" w:rsidP="008136C1">
            <w:pPr>
              <w:tabs>
                <w:tab w:val="right" w:pos="4770"/>
              </w:tabs>
              <w:spacing w:after="0" w:line="260" w:lineRule="exact"/>
              <w:ind w:left="88" w:right="-9"/>
              <w:rPr>
                <w:rFonts w:ascii="Times New Roman" w:hAnsi="Times New Roman" w:cs="Times New Roman"/>
                <w:spacing w:val="-4"/>
                <w:sz w:val="18"/>
                <w:szCs w:val="18"/>
              </w:rPr>
            </w:pPr>
            <w:r w:rsidRPr="00AA48EC">
              <w:rPr>
                <w:rFonts w:ascii="Times New Roman" w:eastAsia="Times New Roman" w:hAnsi="Times New Roman" w:cs="Times New Roman"/>
                <w:spacing w:val="-4"/>
                <w:sz w:val="18"/>
                <w:szCs w:val="18"/>
              </w:rPr>
              <w:t xml:space="preserve">Lease liabilities (included current portion) </w:t>
            </w:r>
          </w:p>
        </w:tc>
        <w:tc>
          <w:tcPr>
            <w:tcW w:w="1170" w:type="dxa"/>
          </w:tcPr>
          <w:p w14:paraId="4A06B1ED" w14:textId="583D4367" w:rsidR="00A03D25" w:rsidRPr="00AA48EC" w:rsidRDefault="0068301B" w:rsidP="008136C1">
            <w:pPr>
              <w:tabs>
                <w:tab w:val="decimal" w:pos="1080"/>
              </w:tabs>
              <w:spacing w:after="0" w:line="260" w:lineRule="exact"/>
              <w:ind w:left="3"/>
              <w:rPr>
                <w:rFonts w:ascii="Times New Roman" w:eastAsia="MS Mincho" w:hAnsi="Times New Roman" w:cs="Times New Roman"/>
                <w:sz w:val="18"/>
                <w:szCs w:val="18"/>
              </w:rPr>
            </w:pPr>
            <w:r w:rsidRPr="0068301B">
              <w:rPr>
                <w:rFonts w:ascii="Times New Roman" w:eastAsia="MS Mincho" w:hAnsi="Times New Roman" w:cs="Angsana New"/>
                <w:sz w:val="18"/>
                <w:szCs w:val="18"/>
              </w:rPr>
              <w:t>4</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727</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307</w:t>
            </w:r>
          </w:p>
        </w:tc>
        <w:tc>
          <w:tcPr>
            <w:tcW w:w="90" w:type="dxa"/>
          </w:tcPr>
          <w:p w14:paraId="7DE4AA55" w14:textId="77777777" w:rsidR="00A03D25" w:rsidRPr="00AA48EC" w:rsidRDefault="00A03D25" w:rsidP="008136C1">
            <w:pPr>
              <w:tabs>
                <w:tab w:val="decimal" w:pos="1082"/>
                <w:tab w:val="decimal" w:pos="1168"/>
              </w:tabs>
              <w:spacing w:after="0" w:line="260" w:lineRule="exact"/>
              <w:ind w:left="810" w:right="128" w:hanging="450"/>
              <w:jc w:val="right"/>
              <w:rPr>
                <w:rFonts w:ascii="Times New Roman" w:eastAsia="Times New Roman" w:hAnsi="Times New Roman" w:cs="Times New Roman"/>
                <w:sz w:val="18"/>
                <w:szCs w:val="18"/>
              </w:rPr>
            </w:pPr>
          </w:p>
        </w:tc>
        <w:tc>
          <w:tcPr>
            <w:tcW w:w="1350" w:type="dxa"/>
          </w:tcPr>
          <w:p w14:paraId="48678BE5" w14:textId="425F8ADA" w:rsidR="00A03D25" w:rsidRPr="00AA48EC" w:rsidRDefault="00A03D25" w:rsidP="008136C1">
            <w:pPr>
              <w:tabs>
                <w:tab w:val="decimal" w:pos="1260"/>
              </w:tabs>
              <w:spacing w:after="0" w:line="260" w:lineRule="exact"/>
              <w:ind w:left="3"/>
              <w:rPr>
                <w:rFonts w:ascii="Times New Roman" w:eastAsia="Times New Roman" w:hAnsi="Times New Roman" w:cs="Times New Roman"/>
                <w:sz w:val="18"/>
                <w:szCs w:val="18"/>
                <w:cs/>
              </w:rPr>
            </w:pPr>
            <w:r w:rsidRPr="00AA48EC">
              <w:rPr>
                <w:rFonts w:ascii="Times New Roman" w:eastAsia="MS Mincho" w:hAnsi="Times New Roman" w:cs="Times New Roman"/>
                <w:sz w:val="18"/>
                <w:szCs w:val="18"/>
                <w:cs/>
              </w:rPr>
              <w:t>(</w:t>
            </w:r>
            <w:r w:rsidR="0068301B" w:rsidRPr="0068301B">
              <w:rPr>
                <w:rFonts w:ascii="Times New Roman" w:eastAsia="MS Mincho" w:hAnsi="Times New Roman" w:cs="Angsana New"/>
                <w:sz w:val="18"/>
                <w:szCs w:val="18"/>
              </w:rPr>
              <w:t>485</w:t>
            </w:r>
            <w:r w:rsidRPr="00AA48EC">
              <w:rPr>
                <w:rFonts w:ascii="Times New Roman" w:eastAsia="MS Mincho" w:hAnsi="Times New Roman" w:cs="Times New Roman"/>
                <w:sz w:val="18"/>
                <w:szCs w:val="18"/>
              </w:rPr>
              <w:t>,</w:t>
            </w:r>
            <w:r w:rsidR="0068301B" w:rsidRPr="0068301B">
              <w:rPr>
                <w:rFonts w:ascii="Times New Roman" w:eastAsia="MS Mincho" w:hAnsi="Times New Roman" w:cs="Angsana New"/>
                <w:sz w:val="18"/>
                <w:szCs w:val="18"/>
              </w:rPr>
              <w:t>253</w:t>
            </w:r>
            <w:r w:rsidRPr="00AA48EC">
              <w:rPr>
                <w:rFonts w:ascii="Times New Roman" w:eastAsia="MS Mincho" w:hAnsi="Times New Roman" w:cs="Times New Roman"/>
                <w:sz w:val="18"/>
                <w:szCs w:val="18"/>
                <w:cs/>
              </w:rPr>
              <w:t>)</w:t>
            </w:r>
          </w:p>
        </w:tc>
        <w:tc>
          <w:tcPr>
            <w:tcW w:w="90" w:type="dxa"/>
          </w:tcPr>
          <w:p w14:paraId="476EA456" w14:textId="77777777" w:rsidR="00A03D25" w:rsidRPr="00AA48EC" w:rsidRDefault="00A03D25" w:rsidP="008136C1">
            <w:pPr>
              <w:tabs>
                <w:tab w:val="decimal" w:pos="1082"/>
                <w:tab w:val="decimal" w:pos="1168"/>
              </w:tabs>
              <w:spacing w:after="0" w:line="260" w:lineRule="exact"/>
              <w:ind w:right="128"/>
              <w:jc w:val="both"/>
              <w:rPr>
                <w:rFonts w:ascii="Times New Roman" w:eastAsia="Times New Roman" w:hAnsi="Times New Roman" w:cs="Times New Roman"/>
                <w:sz w:val="18"/>
                <w:szCs w:val="18"/>
              </w:rPr>
            </w:pPr>
          </w:p>
        </w:tc>
        <w:tc>
          <w:tcPr>
            <w:tcW w:w="1260" w:type="dxa"/>
          </w:tcPr>
          <w:p w14:paraId="7AA35067" w14:textId="3C6E4445" w:rsidR="00A03D25" w:rsidRPr="00AA48EC" w:rsidRDefault="0068301B" w:rsidP="008136C1">
            <w:pPr>
              <w:tabs>
                <w:tab w:val="decimal" w:pos="1164"/>
              </w:tabs>
              <w:spacing w:after="0" w:line="260" w:lineRule="exact"/>
              <w:ind w:left="3"/>
              <w:rPr>
                <w:rFonts w:ascii="Times New Roman" w:eastAsia="Times New Roman" w:hAnsi="Times New Roman" w:cs="Times New Roman"/>
                <w:sz w:val="18"/>
                <w:szCs w:val="18"/>
              </w:rPr>
            </w:pPr>
            <w:r w:rsidRPr="0068301B">
              <w:rPr>
                <w:rFonts w:ascii="Times New Roman" w:eastAsia="MS Mincho" w:hAnsi="Times New Roman" w:cs="Angsana New"/>
                <w:sz w:val="18"/>
                <w:szCs w:val="18"/>
              </w:rPr>
              <w:t>4</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242</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054</w:t>
            </w:r>
          </w:p>
        </w:tc>
      </w:tr>
    </w:tbl>
    <w:p w14:paraId="3A1CFE6C" w14:textId="77777777" w:rsidR="00A03D25" w:rsidRPr="00AA48EC" w:rsidRDefault="00A03D25" w:rsidP="00A03D25">
      <w:pPr>
        <w:spacing w:before="120" w:after="0" w:line="240" w:lineRule="exact"/>
        <w:ind w:left="331" w:right="-189"/>
        <w:jc w:val="right"/>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A03D25" w:rsidRPr="00AA48EC" w14:paraId="3F13677E" w14:textId="77777777" w:rsidTr="008136C1">
        <w:trPr>
          <w:trHeight w:val="259"/>
        </w:trPr>
        <w:tc>
          <w:tcPr>
            <w:tcW w:w="4410" w:type="dxa"/>
          </w:tcPr>
          <w:p w14:paraId="0559470F"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cs/>
              </w:rPr>
            </w:pPr>
          </w:p>
        </w:tc>
        <w:tc>
          <w:tcPr>
            <w:tcW w:w="3960" w:type="dxa"/>
            <w:gridSpan w:val="5"/>
          </w:tcPr>
          <w:p w14:paraId="4D07CB69"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Separate financial statements</w:t>
            </w:r>
          </w:p>
        </w:tc>
      </w:tr>
      <w:tr w:rsidR="00A03D25" w:rsidRPr="00AA48EC" w14:paraId="43DFC216" w14:textId="77777777" w:rsidTr="008136C1">
        <w:trPr>
          <w:trHeight w:val="259"/>
        </w:trPr>
        <w:tc>
          <w:tcPr>
            <w:tcW w:w="4410" w:type="dxa"/>
          </w:tcPr>
          <w:p w14:paraId="66761946"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cs/>
              </w:rPr>
            </w:pPr>
          </w:p>
        </w:tc>
        <w:tc>
          <w:tcPr>
            <w:tcW w:w="1170" w:type="dxa"/>
          </w:tcPr>
          <w:p w14:paraId="5BB47DBA"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Balance</w:t>
            </w:r>
          </w:p>
        </w:tc>
        <w:tc>
          <w:tcPr>
            <w:tcW w:w="90" w:type="dxa"/>
          </w:tcPr>
          <w:p w14:paraId="3648269B"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08FDE094"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Net cash flows</w:t>
            </w:r>
          </w:p>
        </w:tc>
        <w:tc>
          <w:tcPr>
            <w:tcW w:w="90" w:type="dxa"/>
          </w:tcPr>
          <w:p w14:paraId="0E9D4032"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41B47B02"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Balance</w:t>
            </w:r>
          </w:p>
        </w:tc>
      </w:tr>
      <w:tr w:rsidR="00A03D25" w:rsidRPr="00AA48EC" w14:paraId="4C2734B1" w14:textId="77777777" w:rsidTr="008136C1">
        <w:trPr>
          <w:trHeight w:val="259"/>
        </w:trPr>
        <w:tc>
          <w:tcPr>
            <w:tcW w:w="4410" w:type="dxa"/>
          </w:tcPr>
          <w:p w14:paraId="7A258EF8"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0DEABD27"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as at</w:t>
            </w:r>
          </w:p>
        </w:tc>
        <w:tc>
          <w:tcPr>
            <w:tcW w:w="90" w:type="dxa"/>
          </w:tcPr>
          <w:p w14:paraId="01673ACB"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70472502"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r w:rsidRPr="00AA48EC">
              <w:rPr>
                <w:rFonts w:ascii="Times New Roman" w:eastAsia="Times New Roman" w:hAnsi="Times New Roman" w:cs="Times New Roman"/>
                <w:b/>
                <w:bCs/>
                <w:sz w:val="18"/>
                <w:szCs w:val="18"/>
              </w:rPr>
              <w:t>from financing</w:t>
            </w:r>
          </w:p>
        </w:tc>
        <w:tc>
          <w:tcPr>
            <w:tcW w:w="90" w:type="dxa"/>
          </w:tcPr>
          <w:p w14:paraId="74639E75" w14:textId="77777777" w:rsidR="00A03D25" w:rsidRPr="00AA48EC" w:rsidRDefault="00A03D25" w:rsidP="00813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2CC2E711"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r w:rsidRPr="00AA48EC">
              <w:rPr>
                <w:rFonts w:ascii="Times New Roman" w:eastAsia="Times New Roman" w:hAnsi="Times New Roman" w:cs="Times New Roman"/>
                <w:b/>
                <w:bCs/>
                <w:sz w:val="18"/>
                <w:szCs w:val="18"/>
              </w:rPr>
              <w:t>as at</w:t>
            </w:r>
          </w:p>
        </w:tc>
      </w:tr>
      <w:tr w:rsidR="00A03D25" w:rsidRPr="00AA48EC" w14:paraId="0C04B9E1" w14:textId="77777777" w:rsidTr="008136C1">
        <w:trPr>
          <w:trHeight w:val="259"/>
        </w:trPr>
        <w:tc>
          <w:tcPr>
            <w:tcW w:w="4410" w:type="dxa"/>
          </w:tcPr>
          <w:p w14:paraId="171D4903"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5986C258" w14:textId="5A8DE41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eastAsia="Times New Roman" w:hAnsi="Times New Roman" w:cs="Times New Roman"/>
                <w:b/>
                <w:bCs/>
                <w:sz w:val="18"/>
                <w:szCs w:val="18"/>
              </w:rPr>
              <w:t xml:space="preserve">January </w:t>
            </w:r>
            <w:r w:rsidR="0068301B" w:rsidRPr="0068301B">
              <w:rPr>
                <w:rFonts w:ascii="Times New Roman" w:eastAsia="Times New Roman" w:hAnsi="Times New Roman" w:cs="Angsana New"/>
                <w:b/>
                <w:bCs/>
                <w:sz w:val="18"/>
                <w:szCs w:val="18"/>
              </w:rPr>
              <w:t>1</w:t>
            </w:r>
            <w:r w:rsidRPr="00AA48EC">
              <w:rPr>
                <w:rFonts w:ascii="Times New Roman" w:eastAsia="Times New Roman" w:hAnsi="Times New Roman" w:cs="Times New Roman"/>
                <w:b/>
                <w:bCs/>
                <w:sz w:val="18"/>
                <w:szCs w:val="18"/>
              </w:rPr>
              <w:t>,</w:t>
            </w:r>
          </w:p>
        </w:tc>
        <w:tc>
          <w:tcPr>
            <w:tcW w:w="90" w:type="dxa"/>
          </w:tcPr>
          <w:p w14:paraId="21DA8409" w14:textId="77777777" w:rsidR="00A03D25" w:rsidRPr="00AA48EC" w:rsidRDefault="00A03D25" w:rsidP="008136C1">
            <w:pPr>
              <w:tabs>
                <w:tab w:val="left" w:pos="9450"/>
              </w:tabs>
              <w:spacing w:after="0" w:line="260" w:lineRule="exact"/>
              <w:ind w:right="-9"/>
              <w:rPr>
                <w:rFonts w:ascii="Times New Roman" w:hAnsi="Times New Roman" w:cs="Times New Roman"/>
                <w:b/>
                <w:bCs/>
                <w:sz w:val="18"/>
                <w:szCs w:val="18"/>
              </w:rPr>
            </w:pPr>
          </w:p>
        </w:tc>
        <w:tc>
          <w:tcPr>
            <w:tcW w:w="1350" w:type="dxa"/>
          </w:tcPr>
          <w:p w14:paraId="57080D7B"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hAnsi="Times New Roman" w:cs="Times New Roman"/>
                <w:b/>
                <w:bCs/>
                <w:sz w:val="18"/>
                <w:szCs w:val="18"/>
              </w:rPr>
              <w:t>activities</w:t>
            </w:r>
          </w:p>
        </w:tc>
        <w:tc>
          <w:tcPr>
            <w:tcW w:w="90" w:type="dxa"/>
          </w:tcPr>
          <w:p w14:paraId="6AFA1B12"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17ED7741" w14:textId="6EDB875F"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cs/>
              </w:rPr>
            </w:pPr>
            <w:r w:rsidRPr="00AA48EC">
              <w:rPr>
                <w:rFonts w:ascii="Times New Roman" w:hAnsi="Times New Roman" w:cs="Times New Roman"/>
                <w:b/>
                <w:bCs/>
                <w:sz w:val="18"/>
                <w:szCs w:val="18"/>
              </w:rPr>
              <w:t xml:space="preserve">March </w:t>
            </w:r>
            <w:r w:rsidR="0068301B" w:rsidRPr="0068301B">
              <w:rPr>
                <w:rFonts w:ascii="Times New Roman" w:hAnsi="Times New Roman" w:cs="Angsana New"/>
                <w:b/>
                <w:bCs/>
                <w:sz w:val="18"/>
                <w:szCs w:val="18"/>
              </w:rPr>
              <w:t>31</w:t>
            </w:r>
            <w:r w:rsidRPr="00AA48EC">
              <w:rPr>
                <w:rFonts w:ascii="Times New Roman" w:hAnsi="Times New Roman" w:cs="Times New Roman"/>
                <w:b/>
                <w:bCs/>
                <w:sz w:val="18"/>
                <w:szCs w:val="18"/>
              </w:rPr>
              <w:t>,</w:t>
            </w:r>
          </w:p>
        </w:tc>
      </w:tr>
      <w:tr w:rsidR="00A03D25" w:rsidRPr="00AA48EC" w14:paraId="78A42670" w14:textId="77777777" w:rsidTr="008136C1">
        <w:trPr>
          <w:trHeight w:val="259"/>
        </w:trPr>
        <w:tc>
          <w:tcPr>
            <w:tcW w:w="4410" w:type="dxa"/>
          </w:tcPr>
          <w:p w14:paraId="2C5BA83C" w14:textId="77777777" w:rsidR="00A03D25" w:rsidRPr="00AA48EC" w:rsidRDefault="00A03D25" w:rsidP="008136C1">
            <w:pPr>
              <w:spacing w:after="0" w:line="260" w:lineRule="exact"/>
              <w:ind w:right="-9" w:firstLine="1080"/>
              <w:jc w:val="center"/>
              <w:rPr>
                <w:rFonts w:ascii="Times New Roman" w:hAnsi="Times New Roman" w:cs="Times New Roman"/>
                <w:b/>
                <w:bCs/>
                <w:sz w:val="18"/>
                <w:szCs w:val="18"/>
              </w:rPr>
            </w:pPr>
          </w:p>
        </w:tc>
        <w:tc>
          <w:tcPr>
            <w:tcW w:w="1170" w:type="dxa"/>
          </w:tcPr>
          <w:p w14:paraId="5351C1D0" w14:textId="77D188FD" w:rsidR="00A03D25" w:rsidRPr="00AA48EC" w:rsidRDefault="0068301B" w:rsidP="008136C1">
            <w:pPr>
              <w:tabs>
                <w:tab w:val="left" w:pos="9450"/>
              </w:tabs>
              <w:spacing w:after="0" w:line="260" w:lineRule="exact"/>
              <w:ind w:right="-9"/>
              <w:jc w:val="center"/>
              <w:rPr>
                <w:rFonts w:ascii="Times New Roman" w:hAnsi="Times New Roman" w:cs="Times New Roman"/>
                <w:b/>
                <w:bCs/>
                <w:sz w:val="18"/>
                <w:szCs w:val="18"/>
                <w:cs/>
              </w:rPr>
            </w:pPr>
            <w:r w:rsidRPr="0068301B">
              <w:rPr>
                <w:rFonts w:ascii="Times New Roman" w:eastAsia="Times New Roman" w:hAnsi="Times New Roman" w:cs="Angsana New"/>
                <w:b/>
                <w:bCs/>
                <w:sz w:val="18"/>
                <w:szCs w:val="18"/>
              </w:rPr>
              <w:t>2025</w:t>
            </w:r>
          </w:p>
        </w:tc>
        <w:tc>
          <w:tcPr>
            <w:tcW w:w="90" w:type="dxa"/>
          </w:tcPr>
          <w:p w14:paraId="0285355D"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4B5CDA5F"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44324116" w14:textId="77777777" w:rsidR="00A03D25" w:rsidRPr="00AA48EC" w:rsidRDefault="00A03D25" w:rsidP="00813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56F7B9EA" w14:textId="46EA8349" w:rsidR="00A03D25" w:rsidRPr="00AA48EC" w:rsidRDefault="0068301B" w:rsidP="008136C1">
            <w:pPr>
              <w:tabs>
                <w:tab w:val="left" w:pos="9450"/>
              </w:tabs>
              <w:spacing w:after="0" w:line="260" w:lineRule="exact"/>
              <w:ind w:right="-9"/>
              <w:jc w:val="center"/>
              <w:rPr>
                <w:rFonts w:ascii="Times New Roman" w:hAnsi="Times New Roman" w:cs="Times New Roman"/>
                <w:b/>
                <w:bCs/>
                <w:sz w:val="18"/>
                <w:szCs w:val="18"/>
              </w:rPr>
            </w:pPr>
            <w:r w:rsidRPr="0068301B">
              <w:rPr>
                <w:rFonts w:ascii="Times New Roman" w:eastAsia="Times New Roman" w:hAnsi="Times New Roman" w:cs="Angsana New"/>
                <w:b/>
                <w:bCs/>
                <w:sz w:val="18"/>
                <w:szCs w:val="18"/>
              </w:rPr>
              <w:t>2025</w:t>
            </w:r>
          </w:p>
        </w:tc>
      </w:tr>
      <w:tr w:rsidR="00A03D25" w:rsidRPr="00AA48EC" w14:paraId="7FC5338A" w14:textId="77777777" w:rsidTr="008136C1">
        <w:trPr>
          <w:trHeight w:val="259"/>
        </w:trPr>
        <w:tc>
          <w:tcPr>
            <w:tcW w:w="4410" w:type="dxa"/>
          </w:tcPr>
          <w:p w14:paraId="7AF7B29D" w14:textId="77777777" w:rsidR="00A03D25" w:rsidRPr="00AA48EC" w:rsidRDefault="00A03D25" w:rsidP="008136C1">
            <w:pPr>
              <w:tabs>
                <w:tab w:val="right" w:pos="4770"/>
              </w:tabs>
              <w:spacing w:after="0" w:line="260" w:lineRule="exact"/>
              <w:ind w:left="88" w:right="-9"/>
              <w:rPr>
                <w:rFonts w:ascii="Times New Roman" w:hAnsi="Times New Roman" w:cs="Times New Roman"/>
                <w:spacing w:val="-4"/>
                <w:sz w:val="18"/>
                <w:szCs w:val="18"/>
              </w:rPr>
            </w:pPr>
            <w:r w:rsidRPr="00AA48EC">
              <w:rPr>
                <w:rFonts w:ascii="Times New Roman" w:eastAsia="Times New Roman" w:hAnsi="Times New Roman" w:cs="Times New Roman"/>
                <w:spacing w:val="-4"/>
                <w:sz w:val="18"/>
                <w:szCs w:val="18"/>
              </w:rPr>
              <w:t xml:space="preserve">Lease liabilities (included current portion) </w:t>
            </w:r>
          </w:p>
        </w:tc>
        <w:tc>
          <w:tcPr>
            <w:tcW w:w="1170" w:type="dxa"/>
          </w:tcPr>
          <w:p w14:paraId="0B8C34B0" w14:textId="25FA9EB4" w:rsidR="00A03D25" w:rsidRPr="00AA48EC" w:rsidRDefault="0068301B" w:rsidP="008136C1">
            <w:pPr>
              <w:tabs>
                <w:tab w:val="decimal" w:pos="1080"/>
              </w:tabs>
              <w:spacing w:after="0" w:line="260" w:lineRule="exact"/>
              <w:ind w:left="3"/>
              <w:rPr>
                <w:rFonts w:ascii="Times New Roman" w:eastAsia="MS Mincho" w:hAnsi="Times New Roman" w:cs="Times New Roman"/>
                <w:sz w:val="18"/>
                <w:szCs w:val="18"/>
              </w:rPr>
            </w:pPr>
            <w:r w:rsidRPr="0068301B">
              <w:rPr>
                <w:rFonts w:ascii="Times New Roman" w:eastAsia="MS Mincho" w:hAnsi="Times New Roman" w:cs="Angsana New"/>
                <w:sz w:val="18"/>
                <w:szCs w:val="18"/>
              </w:rPr>
              <w:t>2</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256</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137</w:t>
            </w:r>
          </w:p>
        </w:tc>
        <w:tc>
          <w:tcPr>
            <w:tcW w:w="90" w:type="dxa"/>
          </w:tcPr>
          <w:p w14:paraId="1CCDFCF6" w14:textId="77777777" w:rsidR="00A03D25" w:rsidRPr="00AA48EC" w:rsidRDefault="00A03D25" w:rsidP="008136C1">
            <w:pPr>
              <w:tabs>
                <w:tab w:val="decimal" w:pos="1082"/>
                <w:tab w:val="decimal" w:pos="1168"/>
              </w:tabs>
              <w:spacing w:after="0" w:line="260" w:lineRule="exact"/>
              <w:ind w:left="810" w:right="128" w:hanging="450"/>
              <w:jc w:val="right"/>
              <w:rPr>
                <w:rFonts w:ascii="Times New Roman" w:eastAsia="MS Mincho" w:hAnsi="Times New Roman" w:cs="Times New Roman"/>
                <w:sz w:val="18"/>
                <w:szCs w:val="18"/>
              </w:rPr>
            </w:pPr>
          </w:p>
        </w:tc>
        <w:tc>
          <w:tcPr>
            <w:tcW w:w="1350" w:type="dxa"/>
          </w:tcPr>
          <w:p w14:paraId="256E259D" w14:textId="596B883B" w:rsidR="00A03D25" w:rsidRPr="00AA48EC" w:rsidRDefault="00A03D25" w:rsidP="008136C1">
            <w:pPr>
              <w:tabs>
                <w:tab w:val="decimal" w:pos="1260"/>
              </w:tabs>
              <w:spacing w:after="0" w:line="260" w:lineRule="exact"/>
              <w:ind w:left="3"/>
              <w:rPr>
                <w:rFonts w:ascii="Times New Roman" w:eastAsia="MS Mincho" w:hAnsi="Times New Roman" w:cs="Times New Roman"/>
                <w:sz w:val="18"/>
                <w:szCs w:val="18"/>
                <w:cs/>
              </w:rPr>
            </w:pPr>
            <w:r w:rsidRPr="00AA48EC">
              <w:rPr>
                <w:rFonts w:ascii="Times New Roman" w:eastAsia="MS Mincho" w:hAnsi="Times New Roman" w:cs="Times New Roman"/>
                <w:sz w:val="18"/>
                <w:szCs w:val="18"/>
              </w:rPr>
              <w:t>(</w:t>
            </w:r>
            <w:r w:rsidR="0068301B" w:rsidRPr="0068301B">
              <w:rPr>
                <w:rFonts w:ascii="Times New Roman" w:eastAsia="MS Mincho" w:hAnsi="Times New Roman" w:cs="Angsana New"/>
                <w:sz w:val="18"/>
                <w:szCs w:val="18"/>
              </w:rPr>
              <w:t>224</w:t>
            </w:r>
            <w:r w:rsidRPr="00AA48EC">
              <w:rPr>
                <w:rFonts w:ascii="Times New Roman" w:eastAsia="MS Mincho" w:hAnsi="Times New Roman" w:cs="Times New Roman"/>
                <w:sz w:val="18"/>
                <w:szCs w:val="18"/>
              </w:rPr>
              <w:t>,</w:t>
            </w:r>
            <w:r w:rsidR="0068301B" w:rsidRPr="0068301B">
              <w:rPr>
                <w:rFonts w:ascii="Times New Roman" w:eastAsia="MS Mincho" w:hAnsi="Times New Roman" w:cs="Angsana New"/>
                <w:sz w:val="18"/>
                <w:szCs w:val="18"/>
              </w:rPr>
              <w:t>877</w:t>
            </w:r>
            <w:r w:rsidRPr="00AA48EC">
              <w:rPr>
                <w:rFonts w:ascii="Times New Roman" w:eastAsia="MS Mincho" w:hAnsi="Times New Roman" w:cs="Times New Roman"/>
                <w:sz w:val="18"/>
                <w:szCs w:val="18"/>
              </w:rPr>
              <w:t>)</w:t>
            </w:r>
          </w:p>
        </w:tc>
        <w:tc>
          <w:tcPr>
            <w:tcW w:w="90" w:type="dxa"/>
          </w:tcPr>
          <w:p w14:paraId="0DA5AD03" w14:textId="77777777" w:rsidR="00A03D25" w:rsidRPr="00AA48EC" w:rsidRDefault="00A03D25" w:rsidP="008136C1">
            <w:pPr>
              <w:tabs>
                <w:tab w:val="decimal" w:pos="1082"/>
                <w:tab w:val="decimal" w:pos="1168"/>
              </w:tabs>
              <w:spacing w:after="0" w:line="260" w:lineRule="exact"/>
              <w:ind w:right="128"/>
              <w:jc w:val="both"/>
              <w:rPr>
                <w:rFonts w:ascii="Times New Roman" w:eastAsia="MS Mincho" w:hAnsi="Times New Roman" w:cs="Times New Roman"/>
                <w:sz w:val="18"/>
                <w:szCs w:val="18"/>
              </w:rPr>
            </w:pPr>
          </w:p>
        </w:tc>
        <w:tc>
          <w:tcPr>
            <w:tcW w:w="1260" w:type="dxa"/>
          </w:tcPr>
          <w:p w14:paraId="27EB0FAD" w14:textId="6F73E85F" w:rsidR="00A03D25" w:rsidRPr="00AA48EC" w:rsidRDefault="0068301B" w:rsidP="008136C1">
            <w:pPr>
              <w:tabs>
                <w:tab w:val="decimal" w:pos="1164"/>
              </w:tabs>
              <w:spacing w:after="0" w:line="260" w:lineRule="exact"/>
              <w:ind w:left="3"/>
              <w:rPr>
                <w:rFonts w:ascii="Times New Roman" w:eastAsia="MS Mincho" w:hAnsi="Times New Roman" w:cs="Times New Roman"/>
                <w:sz w:val="18"/>
                <w:szCs w:val="18"/>
              </w:rPr>
            </w:pPr>
            <w:r w:rsidRPr="0068301B">
              <w:rPr>
                <w:rFonts w:ascii="Times New Roman" w:eastAsia="MS Mincho" w:hAnsi="Times New Roman" w:cs="Angsana New"/>
                <w:sz w:val="18"/>
                <w:szCs w:val="18"/>
              </w:rPr>
              <w:t>2</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031</w:t>
            </w:r>
            <w:r w:rsidR="00A03D25" w:rsidRPr="00AA48EC">
              <w:rPr>
                <w:rFonts w:ascii="Times New Roman" w:eastAsia="MS Mincho" w:hAnsi="Times New Roman" w:cs="Times New Roman"/>
                <w:sz w:val="18"/>
                <w:szCs w:val="18"/>
              </w:rPr>
              <w:t>,</w:t>
            </w:r>
            <w:r w:rsidRPr="0068301B">
              <w:rPr>
                <w:rFonts w:ascii="Times New Roman" w:eastAsia="MS Mincho" w:hAnsi="Times New Roman" w:cs="Angsana New"/>
                <w:sz w:val="18"/>
                <w:szCs w:val="18"/>
              </w:rPr>
              <w:t>260</w:t>
            </w:r>
          </w:p>
        </w:tc>
      </w:tr>
    </w:tbl>
    <w:p w14:paraId="7B623991" w14:textId="269827C5" w:rsidR="008D1712" w:rsidRPr="00AA48EC" w:rsidRDefault="0068301B" w:rsidP="0043038E">
      <w:pPr>
        <w:spacing w:before="480" w:after="240"/>
        <w:ind w:left="547" w:hanging="547"/>
        <w:rPr>
          <w:rFonts w:ascii="Times New Roman" w:eastAsia="Times New Roman" w:hAnsi="Times New Roman" w:cs="Times New Roman"/>
          <w:sz w:val="24"/>
          <w:szCs w:val="24"/>
        </w:rPr>
      </w:pPr>
      <w:r w:rsidRPr="0068301B">
        <w:rPr>
          <w:rFonts w:ascii="Times New Roman" w:eastAsia="Times New Roman" w:hAnsi="Times New Roman" w:cs="Angsana New"/>
          <w:b/>
          <w:bCs/>
          <w:sz w:val="24"/>
          <w:szCs w:val="30"/>
        </w:rPr>
        <w:t>6</w:t>
      </w:r>
      <w:r w:rsidR="00AD215C" w:rsidRPr="00AA48EC">
        <w:rPr>
          <w:rFonts w:ascii="Times New Roman" w:eastAsia="Times New Roman" w:hAnsi="Times New Roman" w:cs="Times New Roman"/>
          <w:b/>
          <w:bCs/>
          <w:sz w:val="24"/>
          <w:szCs w:val="30"/>
        </w:rPr>
        <w:t>.</w:t>
      </w:r>
      <w:r w:rsidR="00FC2B8B" w:rsidRPr="00AA48EC">
        <w:rPr>
          <w:rFonts w:ascii="Times New Roman" w:eastAsia="Times New Roman" w:hAnsi="Times New Roman" w:cs="Times New Roman"/>
          <w:b/>
          <w:bCs/>
          <w:sz w:val="24"/>
          <w:szCs w:val="30"/>
        </w:rPr>
        <w:tab/>
      </w:r>
      <w:r w:rsidR="00AD215C" w:rsidRPr="00AA48EC">
        <w:rPr>
          <w:rFonts w:ascii="Times New Roman" w:eastAsia="Times New Roman" w:hAnsi="Times New Roman" w:cs="Times New Roman"/>
          <w:b/>
          <w:bCs/>
          <w:sz w:val="20"/>
          <w:szCs w:val="24"/>
        </w:rPr>
        <w:t xml:space="preserve">CASH </w:t>
      </w:r>
      <w:r w:rsidR="008C4623" w:rsidRPr="00AA48EC">
        <w:rPr>
          <w:rFonts w:ascii="Times New Roman" w:eastAsia="Times New Roman" w:hAnsi="Times New Roman" w:cstheme="minorBidi" w:hint="cs"/>
          <w:b/>
          <w:bCs/>
          <w:sz w:val="20"/>
          <w:szCs w:val="24"/>
          <w:cs/>
        </w:rPr>
        <w:t xml:space="preserve">  </w:t>
      </w:r>
      <w:r w:rsidR="00AD215C" w:rsidRPr="00AA48EC">
        <w:rPr>
          <w:rFonts w:ascii="Times New Roman" w:eastAsia="Times New Roman" w:hAnsi="Times New Roman" w:cs="Times New Roman"/>
          <w:b/>
          <w:bCs/>
          <w:sz w:val="20"/>
          <w:szCs w:val="24"/>
        </w:rPr>
        <w:t>AND</w:t>
      </w:r>
      <w:r w:rsidR="008C4623" w:rsidRPr="00AA48EC">
        <w:rPr>
          <w:rFonts w:ascii="Times New Roman" w:eastAsia="Times New Roman" w:hAnsi="Times New Roman" w:cstheme="minorBidi" w:hint="cs"/>
          <w:b/>
          <w:bCs/>
          <w:sz w:val="20"/>
          <w:szCs w:val="24"/>
          <w:cs/>
        </w:rPr>
        <w:t xml:space="preserve"> </w:t>
      </w:r>
      <w:r w:rsidR="00AD215C" w:rsidRPr="00AA48EC">
        <w:rPr>
          <w:rFonts w:ascii="Times New Roman" w:eastAsia="Times New Roman" w:hAnsi="Times New Roman" w:cs="Times New Roman"/>
          <w:b/>
          <w:bCs/>
          <w:sz w:val="20"/>
          <w:szCs w:val="24"/>
        </w:rPr>
        <w:t xml:space="preserve"> CASH</w:t>
      </w:r>
      <w:r w:rsidR="008C4623" w:rsidRPr="00AA48EC">
        <w:rPr>
          <w:rFonts w:ascii="Times New Roman" w:eastAsia="Times New Roman" w:hAnsi="Times New Roman" w:cstheme="minorBidi" w:hint="cs"/>
          <w:b/>
          <w:bCs/>
          <w:sz w:val="20"/>
          <w:szCs w:val="24"/>
          <w:cs/>
        </w:rPr>
        <w:t xml:space="preserve"> </w:t>
      </w:r>
      <w:r w:rsidR="00AD215C" w:rsidRPr="00AA48EC">
        <w:rPr>
          <w:rFonts w:ascii="Times New Roman" w:eastAsia="Times New Roman" w:hAnsi="Times New Roman" w:cs="Times New Roman"/>
          <w:b/>
          <w:bCs/>
          <w:sz w:val="20"/>
          <w:szCs w:val="24"/>
        </w:rPr>
        <w:t xml:space="preserve"> EQUIVALENTS</w:t>
      </w:r>
    </w:p>
    <w:p w14:paraId="65AB3E64" w14:textId="59F76922" w:rsidR="002E4B3F" w:rsidRPr="00AA48EC" w:rsidRDefault="002E4B3F" w:rsidP="0043038E">
      <w:pPr>
        <w:spacing w:before="240"/>
        <w:ind w:firstLine="547"/>
        <w:rPr>
          <w:rFonts w:ascii="Times New Roman" w:eastAsia="Times New Roman" w:hAnsi="Times New Roman" w:cs="Times New Roman"/>
          <w:sz w:val="22"/>
          <w:szCs w:val="22"/>
        </w:rPr>
      </w:pPr>
      <w:r w:rsidRPr="00AA48EC">
        <w:rPr>
          <w:rFonts w:ascii="Times New Roman" w:eastAsia="Times New Roman" w:hAnsi="Times New Roman" w:cs="Times New Roman"/>
          <w:sz w:val="24"/>
          <w:szCs w:val="24"/>
        </w:rPr>
        <w:t xml:space="preserve">Cash and cash equivalents, </w:t>
      </w:r>
      <w:r w:rsidRPr="00AA48EC">
        <w:rPr>
          <w:rFonts w:ascii="Times New Roman" w:eastAsia="Times New Roman" w:hAnsi="Times New Roman" w:cs="Times New Roman"/>
          <w:bCs/>
          <w:sz w:val="24"/>
          <w:szCs w:val="24"/>
        </w:rPr>
        <w:t>consist of</w:t>
      </w:r>
      <w:r w:rsidRPr="00AA48EC">
        <w:rPr>
          <w:rFonts w:ascii="Times New Roman" w:eastAsia="Times New Roman" w:hAnsi="Times New Roman" w:cs="Times New Roman"/>
          <w:sz w:val="22"/>
          <w:szCs w:val="22"/>
        </w:rPr>
        <w:t>:</w:t>
      </w:r>
    </w:p>
    <w:p w14:paraId="02475F53" w14:textId="77777777" w:rsidR="00881271" w:rsidRPr="00AA48EC" w:rsidRDefault="00881271" w:rsidP="0043038E">
      <w:pPr>
        <w:spacing w:before="120" w:after="0"/>
        <w:ind w:left="331" w:right="-207"/>
        <w:jc w:val="right"/>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Unit : Baht</w:t>
      </w:r>
    </w:p>
    <w:tbl>
      <w:tblPr>
        <w:tblW w:w="9001" w:type="dxa"/>
        <w:tblInd w:w="540" w:type="dxa"/>
        <w:tblLayout w:type="fixed"/>
        <w:tblCellMar>
          <w:left w:w="0" w:type="dxa"/>
          <w:right w:w="0" w:type="dxa"/>
        </w:tblCellMar>
        <w:tblLook w:val="0000" w:firstRow="0" w:lastRow="0" w:firstColumn="0" w:lastColumn="0" w:noHBand="0" w:noVBand="0"/>
      </w:tblPr>
      <w:tblGrid>
        <w:gridCol w:w="2880"/>
        <w:gridCol w:w="1440"/>
        <w:gridCol w:w="126"/>
        <w:gridCol w:w="1422"/>
        <w:gridCol w:w="126"/>
        <w:gridCol w:w="1386"/>
        <w:gridCol w:w="126"/>
        <w:gridCol w:w="1495"/>
      </w:tblGrid>
      <w:tr w:rsidR="00503D81" w:rsidRPr="00AA48EC" w14:paraId="30EA44E1" w14:textId="77777777" w:rsidTr="00FD43C1">
        <w:tc>
          <w:tcPr>
            <w:tcW w:w="2880" w:type="dxa"/>
          </w:tcPr>
          <w:p w14:paraId="66310395" w14:textId="77777777" w:rsidR="00881271" w:rsidRPr="00AA48EC" w:rsidRDefault="00881271" w:rsidP="0043038E">
            <w:pPr>
              <w:spacing w:after="0" w:line="280" w:lineRule="exact"/>
              <w:ind w:firstLine="1080"/>
              <w:jc w:val="center"/>
              <w:rPr>
                <w:rFonts w:ascii="Times New Roman" w:eastAsia="Times New Roman" w:hAnsi="Times New Roman" w:cs="Times New Roman"/>
                <w:b/>
                <w:bCs/>
                <w:sz w:val="22"/>
                <w:szCs w:val="22"/>
              </w:rPr>
            </w:pPr>
          </w:p>
        </w:tc>
        <w:tc>
          <w:tcPr>
            <w:tcW w:w="2988" w:type="dxa"/>
            <w:gridSpan w:val="3"/>
          </w:tcPr>
          <w:p w14:paraId="01634E0A" w14:textId="77777777" w:rsidR="00881271" w:rsidRPr="00AA48EC" w:rsidRDefault="00881271"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Consolidated</w:t>
            </w:r>
          </w:p>
        </w:tc>
        <w:tc>
          <w:tcPr>
            <w:tcW w:w="126" w:type="dxa"/>
          </w:tcPr>
          <w:p w14:paraId="59B5971E" w14:textId="77777777" w:rsidR="00881271" w:rsidRPr="00AA48EC" w:rsidRDefault="00881271" w:rsidP="0043038E">
            <w:pPr>
              <w:spacing w:after="0" w:line="280" w:lineRule="exact"/>
              <w:ind w:left="180" w:firstLine="180"/>
              <w:jc w:val="center"/>
              <w:rPr>
                <w:rFonts w:ascii="Times New Roman" w:eastAsia="Times New Roman" w:hAnsi="Times New Roman" w:cs="Times New Roman"/>
                <w:b/>
                <w:bCs/>
                <w:sz w:val="22"/>
                <w:szCs w:val="22"/>
              </w:rPr>
            </w:pPr>
          </w:p>
        </w:tc>
        <w:tc>
          <w:tcPr>
            <w:tcW w:w="3007" w:type="dxa"/>
            <w:gridSpan w:val="3"/>
          </w:tcPr>
          <w:p w14:paraId="267350AA" w14:textId="77777777" w:rsidR="00881271" w:rsidRPr="00AA48EC" w:rsidRDefault="00881271"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Separate</w:t>
            </w:r>
          </w:p>
        </w:tc>
      </w:tr>
      <w:tr w:rsidR="00503D81" w:rsidRPr="00AA48EC" w14:paraId="5EBB1DC0" w14:textId="77777777" w:rsidTr="00FD43C1">
        <w:tc>
          <w:tcPr>
            <w:tcW w:w="2880" w:type="dxa"/>
          </w:tcPr>
          <w:p w14:paraId="26612B48" w14:textId="77777777" w:rsidR="00881271" w:rsidRPr="00AA48EC" w:rsidRDefault="00881271" w:rsidP="0043038E">
            <w:pPr>
              <w:spacing w:after="0" w:line="280" w:lineRule="exact"/>
              <w:ind w:firstLine="1080"/>
              <w:jc w:val="center"/>
              <w:rPr>
                <w:rFonts w:ascii="Times New Roman" w:eastAsia="Times New Roman" w:hAnsi="Times New Roman" w:cs="Times New Roman"/>
                <w:b/>
                <w:bCs/>
                <w:sz w:val="22"/>
                <w:szCs w:val="22"/>
              </w:rPr>
            </w:pPr>
          </w:p>
        </w:tc>
        <w:tc>
          <w:tcPr>
            <w:tcW w:w="2988" w:type="dxa"/>
            <w:gridSpan w:val="3"/>
          </w:tcPr>
          <w:p w14:paraId="78C61DD4" w14:textId="77777777" w:rsidR="00881271" w:rsidRPr="00AA48EC" w:rsidRDefault="00881271"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financial statements</w:t>
            </w:r>
          </w:p>
        </w:tc>
        <w:tc>
          <w:tcPr>
            <w:tcW w:w="126" w:type="dxa"/>
          </w:tcPr>
          <w:p w14:paraId="63734274" w14:textId="77777777" w:rsidR="00881271" w:rsidRPr="00AA48EC" w:rsidRDefault="00881271" w:rsidP="0043038E">
            <w:pPr>
              <w:spacing w:after="0" w:line="280" w:lineRule="exact"/>
              <w:ind w:left="180" w:firstLine="180"/>
              <w:jc w:val="center"/>
              <w:rPr>
                <w:rFonts w:ascii="Times New Roman" w:eastAsia="Times New Roman" w:hAnsi="Times New Roman" w:cs="Times New Roman"/>
                <w:b/>
                <w:bCs/>
                <w:sz w:val="22"/>
                <w:szCs w:val="22"/>
              </w:rPr>
            </w:pPr>
          </w:p>
        </w:tc>
        <w:tc>
          <w:tcPr>
            <w:tcW w:w="3007" w:type="dxa"/>
            <w:gridSpan w:val="3"/>
          </w:tcPr>
          <w:p w14:paraId="57C94078" w14:textId="77777777" w:rsidR="00881271" w:rsidRPr="00AA48EC" w:rsidRDefault="00881271"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financial statements</w:t>
            </w:r>
          </w:p>
        </w:tc>
      </w:tr>
      <w:tr w:rsidR="002B78B7" w:rsidRPr="00AA48EC" w14:paraId="760F3C0B" w14:textId="77777777" w:rsidTr="00FD43C1">
        <w:tc>
          <w:tcPr>
            <w:tcW w:w="2880" w:type="dxa"/>
          </w:tcPr>
          <w:p w14:paraId="5809FE77" w14:textId="77777777" w:rsidR="002B78B7" w:rsidRPr="00AA48EC" w:rsidRDefault="002B78B7" w:rsidP="0043038E">
            <w:pPr>
              <w:spacing w:after="0" w:line="280" w:lineRule="exact"/>
              <w:ind w:firstLine="1080"/>
              <w:jc w:val="center"/>
              <w:rPr>
                <w:rFonts w:ascii="Times New Roman" w:eastAsia="Times New Roman" w:hAnsi="Times New Roman" w:cs="Times New Roman"/>
                <w:b/>
                <w:bCs/>
                <w:sz w:val="22"/>
                <w:szCs w:val="22"/>
              </w:rPr>
            </w:pPr>
          </w:p>
        </w:tc>
        <w:tc>
          <w:tcPr>
            <w:tcW w:w="1440" w:type="dxa"/>
          </w:tcPr>
          <w:p w14:paraId="12740C4D" w14:textId="18CFFDF5" w:rsidR="002B78B7" w:rsidRPr="00AA48EC" w:rsidRDefault="002B78B7"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As at</w:t>
            </w:r>
          </w:p>
        </w:tc>
        <w:tc>
          <w:tcPr>
            <w:tcW w:w="126" w:type="dxa"/>
          </w:tcPr>
          <w:p w14:paraId="09089D20" w14:textId="77777777" w:rsidR="002B78B7" w:rsidRPr="00AA48EC" w:rsidRDefault="002B78B7" w:rsidP="0043038E">
            <w:pPr>
              <w:tabs>
                <w:tab w:val="left" w:pos="9450"/>
              </w:tabs>
              <w:spacing w:after="0" w:line="280" w:lineRule="exact"/>
              <w:jc w:val="center"/>
              <w:rPr>
                <w:rFonts w:ascii="Times New Roman" w:eastAsia="Times New Roman" w:hAnsi="Times New Roman" w:cs="Times New Roman"/>
                <w:b/>
                <w:bCs/>
                <w:sz w:val="22"/>
                <w:szCs w:val="22"/>
              </w:rPr>
            </w:pPr>
          </w:p>
        </w:tc>
        <w:tc>
          <w:tcPr>
            <w:tcW w:w="1422" w:type="dxa"/>
          </w:tcPr>
          <w:p w14:paraId="2A807C1D" w14:textId="4ACE2294" w:rsidR="002B78B7" w:rsidRPr="00AA48EC" w:rsidRDefault="00E075D9"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As at</w:t>
            </w:r>
          </w:p>
        </w:tc>
        <w:tc>
          <w:tcPr>
            <w:tcW w:w="126" w:type="dxa"/>
          </w:tcPr>
          <w:p w14:paraId="1E2633D0" w14:textId="77777777" w:rsidR="002B78B7" w:rsidRPr="00AA48EC" w:rsidRDefault="002B78B7" w:rsidP="0043038E">
            <w:pPr>
              <w:spacing w:after="0" w:line="280" w:lineRule="exact"/>
              <w:ind w:left="180" w:firstLine="180"/>
              <w:jc w:val="center"/>
              <w:rPr>
                <w:rFonts w:ascii="Times New Roman" w:eastAsia="Times New Roman" w:hAnsi="Times New Roman" w:cs="Times New Roman"/>
                <w:b/>
                <w:bCs/>
                <w:sz w:val="22"/>
                <w:szCs w:val="22"/>
              </w:rPr>
            </w:pPr>
          </w:p>
        </w:tc>
        <w:tc>
          <w:tcPr>
            <w:tcW w:w="1386" w:type="dxa"/>
          </w:tcPr>
          <w:p w14:paraId="3A9E6CC8" w14:textId="15BBDAF0" w:rsidR="002B78B7" w:rsidRPr="00AA48EC" w:rsidRDefault="002B78B7"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As at</w:t>
            </w:r>
          </w:p>
        </w:tc>
        <w:tc>
          <w:tcPr>
            <w:tcW w:w="126" w:type="dxa"/>
          </w:tcPr>
          <w:p w14:paraId="6AC013AA" w14:textId="77777777" w:rsidR="002B78B7" w:rsidRPr="00AA48EC" w:rsidRDefault="002B78B7" w:rsidP="0043038E">
            <w:pPr>
              <w:tabs>
                <w:tab w:val="left" w:pos="9450"/>
              </w:tabs>
              <w:spacing w:after="0" w:line="280" w:lineRule="exact"/>
              <w:jc w:val="center"/>
              <w:rPr>
                <w:rFonts w:ascii="Times New Roman" w:eastAsia="Times New Roman" w:hAnsi="Times New Roman" w:cs="Times New Roman"/>
                <w:b/>
                <w:bCs/>
                <w:sz w:val="22"/>
                <w:szCs w:val="22"/>
              </w:rPr>
            </w:pPr>
          </w:p>
        </w:tc>
        <w:tc>
          <w:tcPr>
            <w:tcW w:w="1494" w:type="dxa"/>
          </w:tcPr>
          <w:p w14:paraId="65BF46E2" w14:textId="2D8741E7" w:rsidR="002B78B7" w:rsidRPr="00AA48EC" w:rsidRDefault="00E075D9"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As at</w:t>
            </w:r>
          </w:p>
        </w:tc>
      </w:tr>
      <w:tr w:rsidR="002B78B7" w:rsidRPr="00AA48EC" w14:paraId="3516E0ED" w14:textId="77777777" w:rsidTr="00FD43C1">
        <w:tc>
          <w:tcPr>
            <w:tcW w:w="2880" w:type="dxa"/>
          </w:tcPr>
          <w:p w14:paraId="417F5A12" w14:textId="77777777" w:rsidR="002B78B7" w:rsidRPr="00AA48EC" w:rsidRDefault="002B78B7" w:rsidP="0043038E">
            <w:pPr>
              <w:spacing w:after="0" w:line="280" w:lineRule="exact"/>
              <w:ind w:firstLine="1080"/>
              <w:jc w:val="center"/>
              <w:rPr>
                <w:rFonts w:ascii="Times New Roman" w:eastAsia="Times New Roman" w:hAnsi="Times New Roman" w:cs="Times New Roman"/>
                <w:b/>
                <w:bCs/>
                <w:sz w:val="22"/>
                <w:szCs w:val="22"/>
              </w:rPr>
            </w:pPr>
          </w:p>
        </w:tc>
        <w:tc>
          <w:tcPr>
            <w:tcW w:w="1440" w:type="dxa"/>
          </w:tcPr>
          <w:p w14:paraId="4DAF49EB" w14:textId="5C7770F8" w:rsidR="002B78B7" w:rsidRPr="00AA48EC" w:rsidRDefault="006F5140"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 xml:space="preserve">March </w:t>
            </w:r>
            <w:r w:rsidR="0068301B" w:rsidRPr="0068301B">
              <w:rPr>
                <w:rFonts w:ascii="Times New Roman" w:eastAsia="Times New Roman" w:hAnsi="Times New Roman" w:cs="Angsana New"/>
                <w:b/>
                <w:bCs/>
                <w:sz w:val="22"/>
                <w:szCs w:val="22"/>
              </w:rPr>
              <w:t>31</w:t>
            </w:r>
            <w:r w:rsidRPr="00AA48EC">
              <w:rPr>
                <w:rFonts w:ascii="Times New Roman" w:eastAsia="Times New Roman" w:hAnsi="Times New Roman" w:cs="Times New Roman"/>
                <w:b/>
                <w:bCs/>
                <w:sz w:val="22"/>
                <w:szCs w:val="22"/>
              </w:rPr>
              <w:t>,</w:t>
            </w:r>
          </w:p>
        </w:tc>
        <w:tc>
          <w:tcPr>
            <w:tcW w:w="126" w:type="dxa"/>
          </w:tcPr>
          <w:p w14:paraId="58B38CFE" w14:textId="77777777" w:rsidR="002B78B7" w:rsidRPr="00AA48EC" w:rsidRDefault="002B78B7" w:rsidP="0043038E">
            <w:pPr>
              <w:tabs>
                <w:tab w:val="left" w:pos="9450"/>
              </w:tabs>
              <w:spacing w:after="0" w:line="280" w:lineRule="exact"/>
              <w:jc w:val="center"/>
              <w:rPr>
                <w:rFonts w:ascii="Times New Roman" w:eastAsia="Times New Roman" w:hAnsi="Times New Roman" w:cs="Times New Roman"/>
                <w:b/>
                <w:bCs/>
                <w:sz w:val="22"/>
                <w:szCs w:val="22"/>
              </w:rPr>
            </w:pPr>
          </w:p>
        </w:tc>
        <w:tc>
          <w:tcPr>
            <w:tcW w:w="1422" w:type="dxa"/>
          </w:tcPr>
          <w:p w14:paraId="7B34D731" w14:textId="42051552" w:rsidR="002B78B7" w:rsidRPr="00AA48EC" w:rsidRDefault="002B78B7"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 xml:space="preserve">December </w:t>
            </w:r>
            <w:r w:rsidR="0068301B" w:rsidRPr="0068301B">
              <w:rPr>
                <w:rFonts w:ascii="Times New Roman" w:eastAsia="Times New Roman" w:hAnsi="Times New Roman" w:cs="Angsana New"/>
                <w:b/>
                <w:bCs/>
                <w:sz w:val="22"/>
                <w:szCs w:val="22"/>
              </w:rPr>
              <w:t>31</w:t>
            </w:r>
            <w:r w:rsidRPr="00AA48EC">
              <w:rPr>
                <w:rFonts w:ascii="Times New Roman" w:eastAsia="Times New Roman" w:hAnsi="Times New Roman" w:cs="Times New Roman"/>
                <w:b/>
                <w:bCs/>
                <w:sz w:val="22"/>
                <w:szCs w:val="22"/>
              </w:rPr>
              <w:t>,</w:t>
            </w:r>
          </w:p>
        </w:tc>
        <w:tc>
          <w:tcPr>
            <w:tcW w:w="126" w:type="dxa"/>
          </w:tcPr>
          <w:p w14:paraId="35307AB9" w14:textId="77777777" w:rsidR="002B78B7" w:rsidRPr="00AA48EC" w:rsidRDefault="002B78B7" w:rsidP="0043038E">
            <w:pPr>
              <w:spacing w:after="0" w:line="280" w:lineRule="exact"/>
              <w:ind w:left="180" w:firstLine="180"/>
              <w:jc w:val="center"/>
              <w:rPr>
                <w:rFonts w:ascii="Times New Roman" w:eastAsia="Times New Roman" w:hAnsi="Times New Roman" w:cs="Times New Roman"/>
                <w:b/>
                <w:bCs/>
                <w:sz w:val="22"/>
                <w:szCs w:val="22"/>
              </w:rPr>
            </w:pPr>
          </w:p>
        </w:tc>
        <w:tc>
          <w:tcPr>
            <w:tcW w:w="1386" w:type="dxa"/>
          </w:tcPr>
          <w:p w14:paraId="1FE0D1DE" w14:textId="715016A3" w:rsidR="002B78B7" w:rsidRPr="00AA48EC" w:rsidRDefault="006F5140"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 xml:space="preserve">March </w:t>
            </w:r>
            <w:r w:rsidR="0068301B" w:rsidRPr="0068301B">
              <w:rPr>
                <w:rFonts w:ascii="Times New Roman" w:eastAsia="Times New Roman" w:hAnsi="Times New Roman" w:cs="Angsana New"/>
                <w:b/>
                <w:bCs/>
                <w:sz w:val="22"/>
                <w:szCs w:val="22"/>
              </w:rPr>
              <w:t>31</w:t>
            </w:r>
            <w:r w:rsidRPr="00AA48EC">
              <w:rPr>
                <w:rFonts w:ascii="Times New Roman" w:eastAsia="Times New Roman" w:hAnsi="Times New Roman" w:cs="Times New Roman"/>
                <w:b/>
                <w:bCs/>
                <w:sz w:val="22"/>
                <w:szCs w:val="22"/>
              </w:rPr>
              <w:t>,</w:t>
            </w:r>
          </w:p>
        </w:tc>
        <w:tc>
          <w:tcPr>
            <w:tcW w:w="126" w:type="dxa"/>
          </w:tcPr>
          <w:p w14:paraId="0EDFF024" w14:textId="77777777" w:rsidR="002B78B7" w:rsidRPr="00AA48EC" w:rsidRDefault="002B78B7" w:rsidP="0043038E">
            <w:pPr>
              <w:tabs>
                <w:tab w:val="left" w:pos="9450"/>
              </w:tabs>
              <w:spacing w:after="0" w:line="280" w:lineRule="exact"/>
              <w:jc w:val="center"/>
              <w:rPr>
                <w:rFonts w:ascii="Times New Roman" w:eastAsia="Times New Roman" w:hAnsi="Times New Roman" w:cs="Times New Roman"/>
                <w:b/>
                <w:bCs/>
                <w:sz w:val="22"/>
                <w:szCs w:val="22"/>
              </w:rPr>
            </w:pPr>
          </w:p>
        </w:tc>
        <w:tc>
          <w:tcPr>
            <w:tcW w:w="1494" w:type="dxa"/>
          </w:tcPr>
          <w:p w14:paraId="400C5B49" w14:textId="08927328" w:rsidR="002B78B7" w:rsidRPr="00AA48EC" w:rsidRDefault="002B78B7"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AA48EC">
              <w:rPr>
                <w:rFonts w:ascii="Times New Roman" w:eastAsia="Times New Roman" w:hAnsi="Times New Roman" w:cs="Times New Roman"/>
                <w:b/>
                <w:bCs/>
                <w:sz w:val="22"/>
                <w:szCs w:val="22"/>
              </w:rPr>
              <w:t xml:space="preserve">December </w:t>
            </w:r>
            <w:r w:rsidR="0068301B" w:rsidRPr="0068301B">
              <w:rPr>
                <w:rFonts w:ascii="Times New Roman" w:eastAsia="Times New Roman" w:hAnsi="Times New Roman" w:cs="Angsana New"/>
                <w:b/>
                <w:bCs/>
                <w:sz w:val="22"/>
                <w:szCs w:val="22"/>
              </w:rPr>
              <w:t>31</w:t>
            </w:r>
            <w:r w:rsidRPr="00AA48EC">
              <w:rPr>
                <w:rFonts w:ascii="Times New Roman" w:eastAsia="Times New Roman" w:hAnsi="Times New Roman" w:cs="Times New Roman"/>
                <w:b/>
                <w:bCs/>
                <w:sz w:val="22"/>
                <w:szCs w:val="22"/>
              </w:rPr>
              <w:t>,</w:t>
            </w:r>
          </w:p>
        </w:tc>
      </w:tr>
      <w:tr w:rsidR="002B78B7" w:rsidRPr="00AA48EC" w14:paraId="09D349F8" w14:textId="77777777" w:rsidTr="00FD43C1">
        <w:tc>
          <w:tcPr>
            <w:tcW w:w="2880" w:type="dxa"/>
          </w:tcPr>
          <w:p w14:paraId="570C71ED" w14:textId="77777777" w:rsidR="002B78B7" w:rsidRPr="00AA48EC" w:rsidRDefault="002B78B7" w:rsidP="0043038E">
            <w:pPr>
              <w:spacing w:after="0" w:line="280" w:lineRule="exact"/>
              <w:ind w:firstLine="1080"/>
              <w:jc w:val="center"/>
              <w:rPr>
                <w:rFonts w:ascii="Times New Roman" w:eastAsia="Times New Roman" w:hAnsi="Times New Roman" w:cs="Times New Roman"/>
                <w:b/>
                <w:bCs/>
                <w:sz w:val="22"/>
                <w:szCs w:val="22"/>
              </w:rPr>
            </w:pPr>
          </w:p>
        </w:tc>
        <w:tc>
          <w:tcPr>
            <w:tcW w:w="1440" w:type="dxa"/>
          </w:tcPr>
          <w:p w14:paraId="137B79ED" w14:textId="7CCE811E" w:rsidR="002B78B7" w:rsidRPr="00AA48EC" w:rsidRDefault="0068301B"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68301B">
              <w:rPr>
                <w:rFonts w:ascii="Times New Roman" w:eastAsia="Times New Roman" w:hAnsi="Times New Roman" w:cs="Angsana New"/>
                <w:b/>
                <w:bCs/>
                <w:sz w:val="22"/>
                <w:szCs w:val="22"/>
              </w:rPr>
              <w:t>2026</w:t>
            </w:r>
          </w:p>
        </w:tc>
        <w:tc>
          <w:tcPr>
            <w:tcW w:w="126" w:type="dxa"/>
          </w:tcPr>
          <w:p w14:paraId="03013100" w14:textId="77777777" w:rsidR="002B78B7" w:rsidRPr="00AA48EC" w:rsidRDefault="002B78B7" w:rsidP="0043038E">
            <w:pPr>
              <w:tabs>
                <w:tab w:val="left" w:pos="9450"/>
              </w:tabs>
              <w:spacing w:after="0" w:line="280" w:lineRule="exact"/>
              <w:jc w:val="center"/>
              <w:rPr>
                <w:rFonts w:ascii="Times New Roman" w:eastAsia="Times New Roman" w:hAnsi="Times New Roman" w:cs="Times New Roman"/>
                <w:b/>
                <w:bCs/>
                <w:sz w:val="22"/>
                <w:szCs w:val="22"/>
              </w:rPr>
            </w:pPr>
          </w:p>
        </w:tc>
        <w:tc>
          <w:tcPr>
            <w:tcW w:w="1422" w:type="dxa"/>
          </w:tcPr>
          <w:p w14:paraId="5FC16D71" w14:textId="3E62CC13" w:rsidR="002B78B7" w:rsidRPr="00AA48EC" w:rsidRDefault="0068301B"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68301B">
              <w:rPr>
                <w:rFonts w:ascii="Times New Roman" w:eastAsia="Times New Roman" w:hAnsi="Times New Roman" w:cs="Angsana New"/>
                <w:b/>
                <w:bCs/>
                <w:sz w:val="22"/>
                <w:szCs w:val="22"/>
              </w:rPr>
              <w:t>2025</w:t>
            </w:r>
          </w:p>
        </w:tc>
        <w:tc>
          <w:tcPr>
            <w:tcW w:w="126" w:type="dxa"/>
          </w:tcPr>
          <w:p w14:paraId="1A907AD9" w14:textId="77777777" w:rsidR="002B78B7" w:rsidRPr="00AA48EC" w:rsidRDefault="002B78B7" w:rsidP="0043038E">
            <w:pPr>
              <w:spacing w:after="0" w:line="280" w:lineRule="exact"/>
              <w:ind w:left="180" w:firstLine="180"/>
              <w:jc w:val="center"/>
              <w:rPr>
                <w:rFonts w:ascii="Times New Roman" w:eastAsia="Times New Roman" w:hAnsi="Times New Roman" w:cs="Times New Roman"/>
                <w:b/>
                <w:bCs/>
                <w:sz w:val="22"/>
                <w:szCs w:val="22"/>
              </w:rPr>
            </w:pPr>
          </w:p>
        </w:tc>
        <w:tc>
          <w:tcPr>
            <w:tcW w:w="1386" w:type="dxa"/>
          </w:tcPr>
          <w:p w14:paraId="33C58570" w14:textId="399DDAAD" w:rsidR="002B78B7" w:rsidRPr="00AA48EC" w:rsidRDefault="0068301B"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68301B">
              <w:rPr>
                <w:rFonts w:ascii="Times New Roman" w:eastAsia="Times New Roman" w:hAnsi="Times New Roman" w:cs="Angsana New"/>
                <w:b/>
                <w:bCs/>
                <w:sz w:val="22"/>
                <w:szCs w:val="22"/>
              </w:rPr>
              <w:t>2026</w:t>
            </w:r>
          </w:p>
        </w:tc>
        <w:tc>
          <w:tcPr>
            <w:tcW w:w="126" w:type="dxa"/>
          </w:tcPr>
          <w:p w14:paraId="3B9CF2C7" w14:textId="77777777" w:rsidR="002B78B7" w:rsidRPr="00AA48EC" w:rsidRDefault="002B78B7" w:rsidP="0043038E">
            <w:pPr>
              <w:tabs>
                <w:tab w:val="left" w:pos="9450"/>
              </w:tabs>
              <w:spacing w:after="0" w:line="280" w:lineRule="exact"/>
              <w:jc w:val="center"/>
              <w:rPr>
                <w:rFonts w:ascii="Times New Roman" w:eastAsia="Times New Roman" w:hAnsi="Times New Roman" w:cs="Times New Roman"/>
                <w:b/>
                <w:bCs/>
                <w:sz w:val="22"/>
                <w:szCs w:val="22"/>
              </w:rPr>
            </w:pPr>
          </w:p>
        </w:tc>
        <w:tc>
          <w:tcPr>
            <w:tcW w:w="1494" w:type="dxa"/>
          </w:tcPr>
          <w:p w14:paraId="0F1A9503" w14:textId="645D41DB" w:rsidR="002B78B7" w:rsidRPr="00AA48EC" w:rsidRDefault="0068301B" w:rsidP="0043038E">
            <w:pPr>
              <w:tabs>
                <w:tab w:val="left" w:pos="9450"/>
              </w:tabs>
              <w:spacing w:after="0" w:line="280" w:lineRule="exact"/>
              <w:ind w:firstLine="9"/>
              <w:jc w:val="center"/>
              <w:rPr>
                <w:rFonts w:ascii="Times New Roman" w:eastAsia="Times New Roman" w:hAnsi="Times New Roman" w:cs="Times New Roman"/>
                <w:b/>
                <w:bCs/>
                <w:sz w:val="22"/>
                <w:szCs w:val="22"/>
              </w:rPr>
            </w:pPr>
            <w:r w:rsidRPr="0068301B">
              <w:rPr>
                <w:rFonts w:ascii="Times New Roman" w:eastAsia="Times New Roman" w:hAnsi="Times New Roman" w:cs="Angsana New"/>
                <w:b/>
                <w:bCs/>
                <w:sz w:val="22"/>
                <w:szCs w:val="22"/>
              </w:rPr>
              <w:t>2025</w:t>
            </w:r>
          </w:p>
        </w:tc>
      </w:tr>
      <w:tr w:rsidR="00304000" w:rsidRPr="00AA48EC" w14:paraId="713AEDB0" w14:textId="77777777" w:rsidTr="00FD43C1">
        <w:trPr>
          <w:trHeight w:val="66"/>
        </w:trPr>
        <w:tc>
          <w:tcPr>
            <w:tcW w:w="2880" w:type="dxa"/>
          </w:tcPr>
          <w:p w14:paraId="09C95336" w14:textId="77777777" w:rsidR="00304000" w:rsidRPr="00AA48EC"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c>
          <w:tcPr>
            <w:tcW w:w="1440" w:type="dxa"/>
          </w:tcPr>
          <w:p w14:paraId="0B8A073A" w14:textId="77777777" w:rsidR="00304000" w:rsidRPr="00AA48EC"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c>
          <w:tcPr>
            <w:tcW w:w="126" w:type="dxa"/>
          </w:tcPr>
          <w:p w14:paraId="4943EFEC" w14:textId="77777777" w:rsidR="00304000" w:rsidRPr="00AA48EC"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c>
          <w:tcPr>
            <w:tcW w:w="1422" w:type="dxa"/>
          </w:tcPr>
          <w:p w14:paraId="4E57FEE2" w14:textId="77777777" w:rsidR="00304000" w:rsidRPr="00AA48EC"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c>
          <w:tcPr>
            <w:tcW w:w="126" w:type="dxa"/>
          </w:tcPr>
          <w:p w14:paraId="20DA0F40" w14:textId="77777777" w:rsidR="00304000" w:rsidRPr="00AA48EC"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c>
          <w:tcPr>
            <w:tcW w:w="1386" w:type="dxa"/>
          </w:tcPr>
          <w:p w14:paraId="6887DA59" w14:textId="77777777" w:rsidR="00304000" w:rsidRPr="00AA48EC"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c>
          <w:tcPr>
            <w:tcW w:w="126" w:type="dxa"/>
          </w:tcPr>
          <w:p w14:paraId="3ED068D7" w14:textId="77777777" w:rsidR="00304000" w:rsidRPr="00AA48EC"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c>
          <w:tcPr>
            <w:tcW w:w="1494" w:type="dxa"/>
          </w:tcPr>
          <w:p w14:paraId="5C52D825" w14:textId="77777777" w:rsidR="00304000" w:rsidRPr="00AA48EC"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r>
      <w:tr w:rsidR="00C2454D" w:rsidRPr="00AA48EC" w14:paraId="3B104DF5" w14:textId="77777777" w:rsidTr="00FD43C1">
        <w:tc>
          <w:tcPr>
            <w:tcW w:w="2880" w:type="dxa"/>
          </w:tcPr>
          <w:p w14:paraId="7CBD6881" w14:textId="77777777" w:rsidR="00C2454D" w:rsidRPr="00AA48EC" w:rsidRDefault="00C2454D" w:rsidP="00C2454D">
            <w:pPr>
              <w:tabs>
                <w:tab w:val="right" w:pos="4770"/>
              </w:tabs>
              <w:spacing w:after="0" w:line="280" w:lineRule="exact"/>
              <w:ind w:left="267" w:hanging="72"/>
              <w:rPr>
                <w:rFonts w:ascii="Times New Roman" w:eastAsia="Times New Roman" w:hAnsi="Times New Roman" w:cs="Times New Roman"/>
                <w:sz w:val="22"/>
                <w:szCs w:val="22"/>
              </w:rPr>
            </w:pPr>
            <w:r w:rsidRPr="00AA48EC">
              <w:rPr>
                <w:rFonts w:ascii="Times New Roman" w:eastAsia="Times New Roman" w:hAnsi="Times New Roman" w:cs="Times New Roman"/>
                <w:sz w:val="22"/>
                <w:szCs w:val="22"/>
              </w:rPr>
              <w:t>Cash on hand</w:t>
            </w:r>
          </w:p>
        </w:tc>
        <w:tc>
          <w:tcPr>
            <w:tcW w:w="1440" w:type="dxa"/>
          </w:tcPr>
          <w:p w14:paraId="095F088A" w14:textId="3E89BC45" w:rsidR="00C2454D" w:rsidRPr="00AA48EC" w:rsidRDefault="0068301B" w:rsidP="00FD43C1">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72</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285</w:t>
            </w:r>
          </w:p>
        </w:tc>
        <w:tc>
          <w:tcPr>
            <w:tcW w:w="126" w:type="dxa"/>
          </w:tcPr>
          <w:p w14:paraId="1DD74A5C" w14:textId="77777777" w:rsidR="00C2454D" w:rsidRPr="00AA48EC" w:rsidRDefault="00C2454D" w:rsidP="00C2454D">
            <w:pPr>
              <w:tabs>
                <w:tab w:val="decimal" w:pos="1072"/>
              </w:tabs>
              <w:spacing w:after="0" w:line="280" w:lineRule="exact"/>
              <w:jc w:val="both"/>
              <w:rPr>
                <w:rFonts w:ascii="Times New Roman" w:eastAsia="Times New Roman" w:hAnsi="Times New Roman" w:cs="Times New Roman"/>
                <w:sz w:val="22"/>
                <w:szCs w:val="22"/>
                <w:cs/>
              </w:rPr>
            </w:pPr>
          </w:p>
        </w:tc>
        <w:tc>
          <w:tcPr>
            <w:tcW w:w="1422" w:type="dxa"/>
          </w:tcPr>
          <w:p w14:paraId="674C760C" w14:textId="2A3D260B" w:rsidR="00C2454D" w:rsidRPr="00AA48EC" w:rsidRDefault="0068301B" w:rsidP="00FD43C1">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90</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094</w:t>
            </w:r>
          </w:p>
        </w:tc>
        <w:tc>
          <w:tcPr>
            <w:tcW w:w="126" w:type="dxa"/>
          </w:tcPr>
          <w:p w14:paraId="7B59A743" w14:textId="77777777" w:rsidR="00C2454D" w:rsidRPr="00AA48EC" w:rsidRDefault="00C2454D" w:rsidP="00C2454D">
            <w:pPr>
              <w:tabs>
                <w:tab w:val="decimal" w:pos="1082"/>
              </w:tabs>
              <w:spacing w:after="0" w:line="280" w:lineRule="exact"/>
              <w:ind w:left="3" w:right="120"/>
              <w:rPr>
                <w:rFonts w:ascii="Times New Roman" w:eastAsia="Times New Roman" w:hAnsi="Times New Roman" w:cs="Times New Roman"/>
                <w:sz w:val="22"/>
                <w:szCs w:val="22"/>
                <w:cs/>
              </w:rPr>
            </w:pPr>
          </w:p>
        </w:tc>
        <w:tc>
          <w:tcPr>
            <w:tcW w:w="1386" w:type="dxa"/>
          </w:tcPr>
          <w:p w14:paraId="3972ADAD" w14:textId="3AC0714D" w:rsidR="00C2454D" w:rsidRPr="00AA48EC" w:rsidRDefault="0068301B" w:rsidP="006511AB">
            <w:pPr>
              <w:tabs>
                <w:tab w:val="decimal" w:pos="1295"/>
              </w:tabs>
              <w:spacing w:after="0" w:line="280" w:lineRule="exact"/>
              <w:ind w:left="3"/>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40</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000</w:t>
            </w:r>
          </w:p>
        </w:tc>
        <w:tc>
          <w:tcPr>
            <w:tcW w:w="126" w:type="dxa"/>
          </w:tcPr>
          <w:p w14:paraId="7F7D94E5" w14:textId="77777777" w:rsidR="00C2454D" w:rsidRPr="00AA48EC" w:rsidRDefault="00C2454D" w:rsidP="00C2454D">
            <w:pPr>
              <w:tabs>
                <w:tab w:val="decimal" w:pos="1082"/>
              </w:tabs>
              <w:spacing w:after="0" w:line="280" w:lineRule="exact"/>
              <w:ind w:left="3" w:right="120"/>
              <w:rPr>
                <w:rFonts w:ascii="Times New Roman" w:eastAsia="Times New Roman" w:hAnsi="Times New Roman" w:cs="Times New Roman"/>
                <w:sz w:val="22"/>
                <w:szCs w:val="22"/>
                <w:cs/>
              </w:rPr>
            </w:pPr>
          </w:p>
        </w:tc>
        <w:tc>
          <w:tcPr>
            <w:tcW w:w="1494" w:type="dxa"/>
          </w:tcPr>
          <w:p w14:paraId="0FC6073C" w14:textId="137981AC" w:rsidR="00C2454D" w:rsidRPr="00AA48EC" w:rsidRDefault="0068301B" w:rsidP="00E13E2B">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40</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000</w:t>
            </w:r>
          </w:p>
        </w:tc>
      </w:tr>
      <w:tr w:rsidR="00C2454D" w:rsidRPr="00AA48EC" w14:paraId="140C9336" w14:textId="77777777" w:rsidTr="00FD43C1">
        <w:tc>
          <w:tcPr>
            <w:tcW w:w="2880" w:type="dxa"/>
          </w:tcPr>
          <w:p w14:paraId="7B8B7C94" w14:textId="7A2C7173" w:rsidR="00C2454D" w:rsidRPr="00AA48EC" w:rsidRDefault="00C2454D" w:rsidP="00C2454D">
            <w:pPr>
              <w:tabs>
                <w:tab w:val="right" w:pos="4770"/>
              </w:tabs>
              <w:spacing w:after="0" w:line="280" w:lineRule="exact"/>
              <w:ind w:left="267" w:hanging="72"/>
              <w:rPr>
                <w:rFonts w:ascii="Times New Roman" w:eastAsia="Times New Roman" w:hAnsi="Times New Roman" w:cs="Times New Roman"/>
                <w:sz w:val="22"/>
                <w:szCs w:val="22"/>
              </w:rPr>
            </w:pPr>
            <w:r w:rsidRPr="00AA48EC">
              <w:rPr>
                <w:rFonts w:ascii="Times New Roman" w:eastAsia="Times New Roman" w:hAnsi="Times New Roman" w:cs="Times New Roman"/>
                <w:sz w:val="22"/>
                <w:szCs w:val="22"/>
              </w:rPr>
              <w:t>Current accounts</w:t>
            </w:r>
          </w:p>
        </w:tc>
        <w:tc>
          <w:tcPr>
            <w:tcW w:w="1440" w:type="dxa"/>
          </w:tcPr>
          <w:p w14:paraId="31372C08" w14:textId="25557731" w:rsidR="00C2454D" w:rsidRPr="00AA48EC" w:rsidRDefault="0068301B" w:rsidP="00FD43C1">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6</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445</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111</w:t>
            </w:r>
          </w:p>
        </w:tc>
        <w:tc>
          <w:tcPr>
            <w:tcW w:w="126" w:type="dxa"/>
          </w:tcPr>
          <w:p w14:paraId="2CA108E6" w14:textId="77777777" w:rsidR="00C2454D" w:rsidRPr="00AA48EC" w:rsidRDefault="00C2454D" w:rsidP="00C2454D">
            <w:pPr>
              <w:tabs>
                <w:tab w:val="decimal" w:pos="1072"/>
              </w:tabs>
              <w:spacing w:after="0" w:line="280" w:lineRule="exact"/>
              <w:jc w:val="both"/>
              <w:rPr>
                <w:rFonts w:ascii="Times New Roman" w:eastAsia="Times New Roman" w:hAnsi="Times New Roman" w:cs="Times New Roman"/>
                <w:sz w:val="22"/>
                <w:szCs w:val="22"/>
                <w:cs/>
              </w:rPr>
            </w:pPr>
          </w:p>
        </w:tc>
        <w:tc>
          <w:tcPr>
            <w:tcW w:w="1422" w:type="dxa"/>
          </w:tcPr>
          <w:p w14:paraId="38DF18CD" w14:textId="711CE86B" w:rsidR="00C2454D" w:rsidRPr="00AA48EC" w:rsidRDefault="0068301B" w:rsidP="00FD43C1">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12</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850</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127</w:t>
            </w:r>
          </w:p>
        </w:tc>
        <w:tc>
          <w:tcPr>
            <w:tcW w:w="126" w:type="dxa"/>
          </w:tcPr>
          <w:p w14:paraId="61C7419E" w14:textId="77777777" w:rsidR="00C2454D" w:rsidRPr="00AA48EC" w:rsidRDefault="00C2454D" w:rsidP="00C2454D">
            <w:pPr>
              <w:tabs>
                <w:tab w:val="decimal" w:pos="1082"/>
              </w:tabs>
              <w:spacing w:after="0" w:line="280" w:lineRule="exact"/>
              <w:ind w:left="3" w:right="120"/>
              <w:rPr>
                <w:rFonts w:ascii="Times New Roman" w:eastAsia="Times New Roman" w:hAnsi="Times New Roman" w:cs="Times New Roman"/>
                <w:sz w:val="22"/>
                <w:szCs w:val="22"/>
                <w:cs/>
              </w:rPr>
            </w:pPr>
          </w:p>
        </w:tc>
        <w:tc>
          <w:tcPr>
            <w:tcW w:w="1386" w:type="dxa"/>
          </w:tcPr>
          <w:p w14:paraId="342D3FBD" w14:textId="3D1CF648" w:rsidR="00C2454D" w:rsidRPr="00AA48EC" w:rsidRDefault="0068301B" w:rsidP="006511AB">
            <w:pPr>
              <w:tabs>
                <w:tab w:val="decimal" w:pos="1295"/>
              </w:tabs>
              <w:spacing w:after="0" w:line="280" w:lineRule="exact"/>
              <w:ind w:left="3"/>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6</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366</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958</w:t>
            </w:r>
          </w:p>
        </w:tc>
        <w:tc>
          <w:tcPr>
            <w:tcW w:w="126" w:type="dxa"/>
          </w:tcPr>
          <w:p w14:paraId="46F2FA5F" w14:textId="77777777" w:rsidR="00C2454D" w:rsidRPr="00AA48EC" w:rsidRDefault="00C2454D" w:rsidP="00C2454D">
            <w:pPr>
              <w:tabs>
                <w:tab w:val="decimal" w:pos="1082"/>
              </w:tabs>
              <w:spacing w:after="0" w:line="280" w:lineRule="exact"/>
              <w:ind w:left="3" w:right="120"/>
              <w:rPr>
                <w:rFonts w:ascii="Times New Roman" w:eastAsia="Times New Roman" w:hAnsi="Times New Roman" w:cs="Times New Roman"/>
                <w:sz w:val="22"/>
                <w:szCs w:val="22"/>
                <w:cs/>
              </w:rPr>
            </w:pPr>
          </w:p>
        </w:tc>
        <w:tc>
          <w:tcPr>
            <w:tcW w:w="1494" w:type="dxa"/>
          </w:tcPr>
          <w:p w14:paraId="727BD7A4" w14:textId="594E483A" w:rsidR="00C2454D" w:rsidRPr="00AA48EC" w:rsidRDefault="0068301B" w:rsidP="00E13E2B">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12</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771</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974</w:t>
            </w:r>
          </w:p>
        </w:tc>
      </w:tr>
      <w:tr w:rsidR="00C2454D" w:rsidRPr="00AA48EC" w14:paraId="2D18430D" w14:textId="77777777" w:rsidTr="00FD43C1">
        <w:tc>
          <w:tcPr>
            <w:tcW w:w="2880" w:type="dxa"/>
          </w:tcPr>
          <w:p w14:paraId="41782FFF" w14:textId="5C0F7D61" w:rsidR="00C2454D" w:rsidRPr="00AA48EC" w:rsidRDefault="00C2454D" w:rsidP="00C2454D">
            <w:pPr>
              <w:tabs>
                <w:tab w:val="right" w:pos="4770"/>
              </w:tabs>
              <w:spacing w:after="0" w:line="280" w:lineRule="exact"/>
              <w:ind w:left="267" w:hanging="72"/>
              <w:rPr>
                <w:rFonts w:ascii="Times New Roman" w:eastAsia="Times New Roman" w:hAnsi="Times New Roman" w:cs="Times New Roman"/>
                <w:sz w:val="22"/>
                <w:szCs w:val="22"/>
              </w:rPr>
            </w:pPr>
            <w:r w:rsidRPr="00AA48EC">
              <w:rPr>
                <w:rFonts w:ascii="Times New Roman" w:eastAsia="Times New Roman" w:hAnsi="Times New Roman" w:cs="Times New Roman"/>
                <w:sz w:val="22"/>
                <w:szCs w:val="22"/>
              </w:rPr>
              <w:t>Savings accounts</w:t>
            </w:r>
          </w:p>
        </w:tc>
        <w:tc>
          <w:tcPr>
            <w:tcW w:w="1440" w:type="dxa"/>
            <w:tcBorders>
              <w:bottom w:val="single" w:sz="4" w:space="0" w:color="auto"/>
            </w:tcBorders>
          </w:tcPr>
          <w:p w14:paraId="3AD61803" w14:textId="19F2304E" w:rsidR="00C2454D" w:rsidRPr="00AA48EC" w:rsidRDefault="0068301B" w:rsidP="00FD43C1">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423</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413</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874</w:t>
            </w:r>
          </w:p>
        </w:tc>
        <w:tc>
          <w:tcPr>
            <w:tcW w:w="126" w:type="dxa"/>
          </w:tcPr>
          <w:p w14:paraId="426404C7" w14:textId="77777777" w:rsidR="00C2454D" w:rsidRPr="00AA48EC" w:rsidRDefault="00C2454D" w:rsidP="00C2454D">
            <w:pPr>
              <w:tabs>
                <w:tab w:val="decimal" w:pos="1072"/>
              </w:tabs>
              <w:spacing w:after="0" w:line="280" w:lineRule="exact"/>
              <w:jc w:val="both"/>
              <w:rPr>
                <w:rFonts w:ascii="Times New Roman" w:eastAsia="Times New Roman" w:hAnsi="Times New Roman" w:cs="Times New Roman"/>
                <w:sz w:val="22"/>
                <w:szCs w:val="22"/>
                <w:cs/>
              </w:rPr>
            </w:pPr>
          </w:p>
        </w:tc>
        <w:tc>
          <w:tcPr>
            <w:tcW w:w="1422" w:type="dxa"/>
          </w:tcPr>
          <w:p w14:paraId="12183065" w14:textId="4611E6D5" w:rsidR="00C2454D" w:rsidRPr="00AA48EC" w:rsidRDefault="0068301B" w:rsidP="00FD43C1">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416</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869</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111</w:t>
            </w:r>
          </w:p>
        </w:tc>
        <w:tc>
          <w:tcPr>
            <w:tcW w:w="126" w:type="dxa"/>
          </w:tcPr>
          <w:p w14:paraId="45054DF6" w14:textId="77777777" w:rsidR="00C2454D" w:rsidRPr="00AA48EC" w:rsidRDefault="00C2454D" w:rsidP="00C2454D">
            <w:pPr>
              <w:tabs>
                <w:tab w:val="decimal" w:pos="1082"/>
              </w:tabs>
              <w:spacing w:after="0" w:line="280" w:lineRule="exact"/>
              <w:ind w:left="3" w:right="120"/>
              <w:rPr>
                <w:rFonts w:ascii="Times New Roman" w:eastAsia="Times New Roman" w:hAnsi="Times New Roman" w:cs="Times New Roman"/>
                <w:sz w:val="22"/>
                <w:szCs w:val="22"/>
                <w:cs/>
              </w:rPr>
            </w:pPr>
          </w:p>
        </w:tc>
        <w:tc>
          <w:tcPr>
            <w:tcW w:w="1386" w:type="dxa"/>
            <w:tcBorders>
              <w:bottom w:val="single" w:sz="4" w:space="0" w:color="auto"/>
            </w:tcBorders>
          </w:tcPr>
          <w:p w14:paraId="778CA3D7" w14:textId="4AA10559" w:rsidR="00C2454D" w:rsidRPr="00AA48EC" w:rsidRDefault="0068301B" w:rsidP="006511AB">
            <w:pPr>
              <w:tabs>
                <w:tab w:val="decimal" w:pos="1295"/>
              </w:tabs>
              <w:spacing w:after="0" w:line="280" w:lineRule="exact"/>
              <w:ind w:left="3"/>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325</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265</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147</w:t>
            </w:r>
          </w:p>
        </w:tc>
        <w:tc>
          <w:tcPr>
            <w:tcW w:w="126" w:type="dxa"/>
          </w:tcPr>
          <w:p w14:paraId="69766843" w14:textId="77777777" w:rsidR="00C2454D" w:rsidRPr="00AA48EC" w:rsidRDefault="00C2454D" w:rsidP="00C2454D">
            <w:pPr>
              <w:tabs>
                <w:tab w:val="decimal" w:pos="1082"/>
              </w:tabs>
              <w:spacing w:after="0" w:line="280" w:lineRule="exact"/>
              <w:ind w:left="3" w:right="120"/>
              <w:rPr>
                <w:rFonts w:ascii="Times New Roman" w:eastAsia="Times New Roman" w:hAnsi="Times New Roman" w:cs="Times New Roman"/>
                <w:sz w:val="22"/>
                <w:szCs w:val="22"/>
                <w:cs/>
              </w:rPr>
            </w:pPr>
          </w:p>
        </w:tc>
        <w:tc>
          <w:tcPr>
            <w:tcW w:w="1494" w:type="dxa"/>
          </w:tcPr>
          <w:p w14:paraId="7E8AC799" w14:textId="1CDB3C35" w:rsidR="00C2454D" w:rsidRPr="00AA48EC" w:rsidRDefault="0068301B" w:rsidP="00E13E2B">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345</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774</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616</w:t>
            </w:r>
          </w:p>
        </w:tc>
      </w:tr>
      <w:tr w:rsidR="00C2454D" w:rsidRPr="00AA48EC" w14:paraId="561316DB" w14:textId="77777777" w:rsidTr="00FD43C1">
        <w:trPr>
          <w:trHeight w:val="64"/>
        </w:trPr>
        <w:tc>
          <w:tcPr>
            <w:tcW w:w="2880" w:type="dxa"/>
          </w:tcPr>
          <w:p w14:paraId="16D116FA" w14:textId="77777777" w:rsidR="00C2454D" w:rsidRPr="00AA48EC" w:rsidRDefault="00C2454D" w:rsidP="00C2454D">
            <w:pPr>
              <w:tabs>
                <w:tab w:val="right" w:pos="4770"/>
              </w:tabs>
              <w:spacing w:after="0" w:line="280" w:lineRule="exact"/>
              <w:ind w:left="283"/>
              <w:rPr>
                <w:rFonts w:ascii="Times New Roman" w:eastAsia="Times New Roman" w:hAnsi="Times New Roman" w:cs="Times New Roman"/>
                <w:sz w:val="22"/>
                <w:szCs w:val="22"/>
              </w:rPr>
            </w:pPr>
          </w:p>
        </w:tc>
        <w:tc>
          <w:tcPr>
            <w:tcW w:w="1440" w:type="dxa"/>
            <w:tcBorders>
              <w:top w:val="single" w:sz="4" w:space="0" w:color="auto"/>
              <w:bottom w:val="double" w:sz="4" w:space="0" w:color="auto"/>
            </w:tcBorders>
          </w:tcPr>
          <w:p w14:paraId="6E6B32B5" w14:textId="6F3AA729" w:rsidR="00C2454D" w:rsidRPr="00AA48EC" w:rsidRDefault="0068301B" w:rsidP="00FD43C1">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429</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931</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270</w:t>
            </w:r>
          </w:p>
        </w:tc>
        <w:tc>
          <w:tcPr>
            <w:tcW w:w="126" w:type="dxa"/>
          </w:tcPr>
          <w:p w14:paraId="21854B4F" w14:textId="77777777" w:rsidR="00C2454D" w:rsidRPr="00AA48EC" w:rsidRDefault="00C2454D" w:rsidP="00C2454D">
            <w:pPr>
              <w:tabs>
                <w:tab w:val="decimal" w:pos="1072"/>
              </w:tabs>
              <w:spacing w:after="0" w:line="280" w:lineRule="exact"/>
              <w:jc w:val="both"/>
              <w:rPr>
                <w:rFonts w:ascii="Times New Roman" w:eastAsia="Times New Roman" w:hAnsi="Times New Roman" w:cs="Times New Roman"/>
                <w:sz w:val="22"/>
                <w:szCs w:val="22"/>
                <w:cs/>
              </w:rPr>
            </w:pPr>
          </w:p>
        </w:tc>
        <w:tc>
          <w:tcPr>
            <w:tcW w:w="1422" w:type="dxa"/>
            <w:tcBorders>
              <w:top w:val="single" w:sz="4" w:space="0" w:color="auto"/>
              <w:bottom w:val="double" w:sz="4" w:space="0" w:color="auto"/>
            </w:tcBorders>
          </w:tcPr>
          <w:p w14:paraId="11A6CB6D" w14:textId="3D1281D8" w:rsidR="00C2454D" w:rsidRPr="00AA48EC" w:rsidRDefault="0068301B" w:rsidP="00FD43C1">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429</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809</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332</w:t>
            </w:r>
          </w:p>
        </w:tc>
        <w:tc>
          <w:tcPr>
            <w:tcW w:w="126" w:type="dxa"/>
          </w:tcPr>
          <w:p w14:paraId="46D6D124" w14:textId="77777777" w:rsidR="00C2454D" w:rsidRPr="00AA48EC" w:rsidRDefault="00C2454D" w:rsidP="00C2454D">
            <w:pPr>
              <w:tabs>
                <w:tab w:val="decimal" w:pos="1082"/>
              </w:tabs>
              <w:spacing w:after="0" w:line="280" w:lineRule="exact"/>
              <w:ind w:left="3" w:right="120"/>
              <w:rPr>
                <w:rFonts w:ascii="Times New Roman" w:eastAsia="Times New Roman" w:hAnsi="Times New Roman" w:cs="Times New Roman"/>
                <w:sz w:val="22"/>
                <w:szCs w:val="22"/>
                <w:cs/>
              </w:rPr>
            </w:pPr>
          </w:p>
        </w:tc>
        <w:tc>
          <w:tcPr>
            <w:tcW w:w="1386" w:type="dxa"/>
            <w:tcBorders>
              <w:top w:val="single" w:sz="4" w:space="0" w:color="auto"/>
              <w:bottom w:val="double" w:sz="4" w:space="0" w:color="auto"/>
            </w:tcBorders>
          </w:tcPr>
          <w:p w14:paraId="3A2222ED" w14:textId="5FFAF724" w:rsidR="00C2454D" w:rsidRPr="00AA48EC" w:rsidRDefault="0068301B" w:rsidP="006511AB">
            <w:pPr>
              <w:tabs>
                <w:tab w:val="decimal" w:pos="1295"/>
              </w:tabs>
              <w:spacing w:after="0" w:line="280" w:lineRule="exact"/>
              <w:ind w:left="3"/>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331</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672</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105</w:t>
            </w:r>
          </w:p>
        </w:tc>
        <w:tc>
          <w:tcPr>
            <w:tcW w:w="126" w:type="dxa"/>
          </w:tcPr>
          <w:p w14:paraId="4AA2B790" w14:textId="77777777" w:rsidR="00C2454D" w:rsidRPr="00AA48EC" w:rsidRDefault="00C2454D" w:rsidP="00C2454D">
            <w:pPr>
              <w:tabs>
                <w:tab w:val="decimal" w:pos="1082"/>
              </w:tabs>
              <w:spacing w:after="0" w:line="280" w:lineRule="exact"/>
              <w:ind w:left="3" w:right="120"/>
              <w:rPr>
                <w:rFonts w:ascii="Times New Roman" w:eastAsia="Times New Roman" w:hAnsi="Times New Roman" w:cs="Times New Roman"/>
                <w:sz w:val="22"/>
                <w:szCs w:val="22"/>
                <w:cs/>
              </w:rPr>
            </w:pPr>
          </w:p>
        </w:tc>
        <w:tc>
          <w:tcPr>
            <w:tcW w:w="1494" w:type="dxa"/>
            <w:tcBorders>
              <w:top w:val="single" w:sz="4" w:space="0" w:color="auto"/>
              <w:bottom w:val="double" w:sz="4" w:space="0" w:color="auto"/>
            </w:tcBorders>
          </w:tcPr>
          <w:p w14:paraId="5F68E481" w14:textId="0CC8474E" w:rsidR="00C2454D" w:rsidRPr="00AA48EC" w:rsidRDefault="0068301B" w:rsidP="00E13E2B">
            <w:pPr>
              <w:spacing w:after="0" w:line="280" w:lineRule="exact"/>
              <w:ind w:left="3" w:right="92"/>
              <w:jc w:val="right"/>
              <w:rPr>
                <w:rFonts w:ascii="Times New Roman" w:eastAsia="Times New Roman" w:hAnsi="Times New Roman" w:cs="Angsana New"/>
                <w:sz w:val="22"/>
                <w:szCs w:val="22"/>
              </w:rPr>
            </w:pPr>
            <w:r w:rsidRPr="0068301B">
              <w:rPr>
                <w:rFonts w:ascii="Times New Roman" w:eastAsia="Times New Roman" w:hAnsi="Times New Roman" w:cs="Angsana New"/>
                <w:sz w:val="22"/>
                <w:szCs w:val="22"/>
              </w:rPr>
              <w:t>358</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586</w:t>
            </w:r>
            <w:r w:rsidR="00C2454D" w:rsidRPr="00AA48EC">
              <w:rPr>
                <w:rFonts w:ascii="Times New Roman" w:eastAsia="Times New Roman" w:hAnsi="Times New Roman" w:cs="Angsana New"/>
                <w:sz w:val="22"/>
                <w:szCs w:val="22"/>
              </w:rPr>
              <w:t>,</w:t>
            </w:r>
            <w:r w:rsidRPr="0068301B">
              <w:rPr>
                <w:rFonts w:ascii="Times New Roman" w:eastAsia="Times New Roman" w:hAnsi="Times New Roman" w:cs="Angsana New"/>
                <w:sz w:val="22"/>
                <w:szCs w:val="22"/>
              </w:rPr>
              <w:t>590</w:t>
            </w:r>
          </w:p>
        </w:tc>
      </w:tr>
    </w:tbl>
    <w:p w14:paraId="12FA3172" w14:textId="77777777" w:rsidR="00CC4C18" w:rsidRPr="00AA48EC" w:rsidRDefault="00CC4C18" w:rsidP="0043038E">
      <w:pPr>
        <w:spacing w:before="480" w:after="240"/>
        <w:ind w:left="547" w:hanging="547"/>
        <w:jc w:val="thaiDistribute"/>
        <w:rPr>
          <w:rFonts w:ascii="Times New Roman" w:eastAsia="Times New Roman" w:hAnsi="Times New Roman" w:cs="Angsana New"/>
          <w:b/>
          <w:bCs/>
          <w:sz w:val="24"/>
          <w:szCs w:val="24"/>
        </w:rPr>
      </w:pPr>
      <w:r w:rsidRPr="00AA48EC">
        <w:rPr>
          <w:rFonts w:ascii="Times New Roman" w:eastAsia="Times New Roman" w:hAnsi="Times New Roman" w:cs="Angsana New"/>
          <w:b/>
          <w:bCs/>
          <w:sz w:val="24"/>
          <w:szCs w:val="24"/>
        </w:rPr>
        <w:br w:type="page"/>
      </w:r>
    </w:p>
    <w:p w14:paraId="7CEEF115" w14:textId="16179F44" w:rsidR="008F21E5" w:rsidRPr="00AA48EC" w:rsidRDefault="0068301B" w:rsidP="0043038E">
      <w:pPr>
        <w:spacing w:before="480" w:after="240"/>
        <w:ind w:left="547" w:hanging="547"/>
        <w:jc w:val="thaiDistribute"/>
        <w:rPr>
          <w:rFonts w:ascii="Times New Roman" w:eastAsia="Times New Roman" w:hAnsi="Times New Roman" w:cs="Times New Roman"/>
          <w:b/>
          <w:bCs/>
          <w:sz w:val="20"/>
          <w:szCs w:val="20"/>
        </w:rPr>
      </w:pPr>
      <w:r w:rsidRPr="0068301B">
        <w:rPr>
          <w:rFonts w:ascii="Times New Roman" w:eastAsia="Times New Roman" w:hAnsi="Times New Roman" w:cs="Angsana New"/>
          <w:b/>
          <w:bCs/>
          <w:sz w:val="24"/>
          <w:szCs w:val="24"/>
        </w:rPr>
        <w:lastRenderedPageBreak/>
        <w:t>7</w:t>
      </w:r>
      <w:r w:rsidR="008F21E5" w:rsidRPr="00AA48EC">
        <w:rPr>
          <w:rFonts w:ascii="Times New Roman" w:eastAsia="Times New Roman" w:hAnsi="Times New Roman" w:cs="Times New Roman"/>
          <w:b/>
          <w:bCs/>
          <w:sz w:val="24"/>
          <w:szCs w:val="24"/>
        </w:rPr>
        <w:t>.</w:t>
      </w:r>
      <w:r w:rsidR="008F21E5" w:rsidRPr="00AA48EC">
        <w:rPr>
          <w:rFonts w:ascii="Times New Roman" w:eastAsia="Times New Roman" w:hAnsi="Times New Roman" w:cs="Times New Roman"/>
          <w:b/>
          <w:bCs/>
          <w:sz w:val="24"/>
          <w:szCs w:val="24"/>
        </w:rPr>
        <w:tab/>
      </w:r>
      <w:r w:rsidR="008F21E5" w:rsidRPr="00AA48EC">
        <w:rPr>
          <w:rFonts w:ascii="Times New Roman" w:eastAsia="Times New Roman" w:hAnsi="Times New Roman" w:cs="Times New Roman"/>
          <w:b/>
          <w:bCs/>
          <w:sz w:val="20"/>
          <w:szCs w:val="20"/>
        </w:rPr>
        <w:t xml:space="preserve">TRADE  AND  OTHER  CURRENT  RECEIVABLES </w:t>
      </w:r>
    </w:p>
    <w:p w14:paraId="75A3B0E1" w14:textId="3825CBA3" w:rsidR="008F21E5" w:rsidRPr="00AA48EC" w:rsidRDefault="008F21E5" w:rsidP="0043038E">
      <w:pPr>
        <w:spacing w:after="240"/>
        <w:ind w:left="1080" w:hanging="540"/>
        <w:jc w:val="thaiDistribute"/>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t>Trade and other current receivables</w:t>
      </w:r>
      <w:r w:rsidR="00422235" w:rsidRPr="00AA48EC">
        <w:rPr>
          <w:rFonts w:ascii="Times New Roman" w:eastAsia="Times New Roman" w:hAnsi="Times New Roman" w:cs="Times New Roman"/>
          <w:sz w:val="24"/>
          <w:szCs w:val="24"/>
        </w:rPr>
        <w:t>,</w:t>
      </w:r>
      <w:r w:rsidRPr="00AA48EC">
        <w:rPr>
          <w:rFonts w:ascii="Times New Roman" w:eastAsia="Times New Roman" w:hAnsi="Times New Roman" w:cs="Times New Roman"/>
          <w:sz w:val="24"/>
          <w:szCs w:val="24"/>
        </w:rPr>
        <w:t xml:space="preserve"> consist of:</w:t>
      </w:r>
    </w:p>
    <w:p w14:paraId="23C5AA7D" w14:textId="77777777" w:rsidR="00881271" w:rsidRPr="00AA48EC" w:rsidRDefault="00881271" w:rsidP="0043038E">
      <w:pPr>
        <w:spacing w:before="120" w:after="0"/>
        <w:ind w:left="331" w:right="-207"/>
        <w:jc w:val="right"/>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Unit : Baht</w:t>
      </w:r>
    </w:p>
    <w:tbl>
      <w:tblPr>
        <w:tblW w:w="9087" w:type="dxa"/>
        <w:tblInd w:w="540" w:type="dxa"/>
        <w:tblLayout w:type="fixed"/>
        <w:tblCellMar>
          <w:left w:w="0" w:type="dxa"/>
          <w:right w:w="0" w:type="dxa"/>
        </w:tblCellMar>
        <w:tblLook w:val="04A0" w:firstRow="1" w:lastRow="0" w:firstColumn="1" w:lastColumn="0" w:noHBand="0" w:noVBand="1"/>
      </w:tblPr>
      <w:tblGrid>
        <w:gridCol w:w="3150"/>
        <w:gridCol w:w="630"/>
        <w:gridCol w:w="1261"/>
        <w:gridCol w:w="90"/>
        <w:gridCol w:w="1256"/>
        <w:gridCol w:w="81"/>
        <w:gridCol w:w="1261"/>
        <w:gridCol w:w="101"/>
        <w:gridCol w:w="1257"/>
      </w:tblGrid>
      <w:tr w:rsidR="00503D81" w:rsidRPr="00AA48EC" w14:paraId="6837448C" w14:textId="77777777" w:rsidTr="00124829">
        <w:trPr>
          <w:trHeight w:val="20"/>
        </w:trPr>
        <w:tc>
          <w:tcPr>
            <w:tcW w:w="3150" w:type="dxa"/>
          </w:tcPr>
          <w:p w14:paraId="722589BB" w14:textId="77777777" w:rsidR="00881271" w:rsidRPr="00AA48EC" w:rsidRDefault="00881271" w:rsidP="0043038E">
            <w:pPr>
              <w:spacing w:after="0" w:line="280" w:lineRule="exact"/>
              <w:ind w:right="-25"/>
              <w:jc w:val="center"/>
              <w:rPr>
                <w:rFonts w:ascii="Times New Roman" w:eastAsia="Times New Roman" w:hAnsi="Times New Roman" w:cs="Times New Roman"/>
                <w:b/>
                <w:bCs/>
                <w:sz w:val="20"/>
                <w:szCs w:val="20"/>
              </w:rPr>
            </w:pPr>
          </w:p>
        </w:tc>
        <w:tc>
          <w:tcPr>
            <w:tcW w:w="630" w:type="dxa"/>
          </w:tcPr>
          <w:p w14:paraId="506DEA19" w14:textId="29E2D0DE" w:rsidR="00AA7EF7" w:rsidRPr="00AA48EC" w:rsidRDefault="00AA7EF7"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Note</w:t>
            </w:r>
          </w:p>
        </w:tc>
        <w:tc>
          <w:tcPr>
            <w:tcW w:w="2607" w:type="dxa"/>
            <w:gridSpan w:val="3"/>
            <w:hideMark/>
          </w:tcPr>
          <w:p w14:paraId="2521C4FE" w14:textId="0058241C" w:rsidR="00881271" w:rsidRPr="00AA48EC" w:rsidRDefault="00881271"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Consolidated</w:t>
            </w:r>
          </w:p>
        </w:tc>
        <w:tc>
          <w:tcPr>
            <w:tcW w:w="81" w:type="dxa"/>
          </w:tcPr>
          <w:p w14:paraId="1B8F1A12" w14:textId="77777777" w:rsidR="00881271" w:rsidRPr="00AA48EC" w:rsidRDefault="00881271" w:rsidP="0043038E">
            <w:pPr>
              <w:spacing w:after="0" w:line="280" w:lineRule="exact"/>
              <w:ind w:right="-25"/>
              <w:jc w:val="center"/>
              <w:rPr>
                <w:rFonts w:ascii="Times New Roman" w:eastAsia="Times New Roman" w:hAnsi="Times New Roman" w:cs="Times New Roman"/>
                <w:b/>
                <w:bCs/>
                <w:sz w:val="20"/>
                <w:szCs w:val="20"/>
              </w:rPr>
            </w:pPr>
          </w:p>
        </w:tc>
        <w:tc>
          <w:tcPr>
            <w:tcW w:w="2619" w:type="dxa"/>
            <w:gridSpan w:val="3"/>
            <w:hideMark/>
          </w:tcPr>
          <w:p w14:paraId="5BE7D730" w14:textId="77777777" w:rsidR="00881271" w:rsidRPr="00AA48EC" w:rsidRDefault="00881271"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Separate</w:t>
            </w:r>
          </w:p>
        </w:tc>
      </w:tr>
      <w:tr w:rsidR="00503D81" w:rsidRPr="00AA48EC" w14:paraId="252A1EF0" w14:textId="77777777" w:rsidTr="00124829">
        <w:trPr>
          <w:trHeight w:val="20"/>
        </w:trPr>
        <w:tc>
          <w:tcPr>
            <w:tcW w:w="3150" w:type="dxa"/>
          </w:tcPr>
          <w:p w14:paraId="2B4D8F38" w14:textId="77777777" w:rsidR="00881271" w:rsidRPr="00AA48EC" w:rsidRDefault="00881271" w:rsidP="0043038E">
            <w:pPr>
              <w:spacing w:after="0" w:line="280" w:lineRule="exact"/>
              <w:ind w:right="-25"/>
              <w:jc w:val="center"/>
              <w:rPr>
                <w:rFonts w:ascii="Times New Roman" w:eastAsia="Times New Roman" w:hAnsi="Times New Roman" w:cs="Times New Roman"/>
                <w:b/>
                <w:bCs/>
                <w:sz w:val="20"/>
                <w:szCs w:val="20"/>
              </w:rPr>
            </w:pPr>
          </w:p>
        </w:tc>
        <w:tc>
          <w:tcPr>
            <w:tcW w:w="630" w:type="dxa"/>
          </w:tcPr>
          <w:p w14:paraId="187FDAFD" w14:textId="77777777" w:rsidR="00AA7EF7" w:rsidRPr="00AA48EC" w:rsidRDefault="00AA7EF7" w:rsidP="0043038E">
            <w:pPr>
              <w:spacing w:after="0" w:line="280" w:lineRule="exact"/>
              <w:jc w:val="center"/>
              <w:rPr>
                <w:rFonts w:ascii="Times New Roman" w:eastAsia="Times New Roman" w:hAnsi="Times New Roman" w:cs="Times New Roman"/>
                <w:b/>
                <w:bCs/>
                <w:sz w:val="20"/>
                <w:szCs w:val="20"/>
              </w:rPr>
            </w:pPr>
          </w:p>
        </w:tc>
        <w:tc>
          <w:tcPr>
            <w:tcW w:w="2607" w:type="dxa"/>
            <w:gridSpan w:val="3"/>
            <w:hideMark/>
          </w:tcPr>
          <w:p w14:paraId="597C2172" w14:textId="66D8714F" w:rsidR="00881271" w:rsidRPr="00AA48EC" w:rsidRDefault="00881271"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financial statements</w:t>
            </w:r>
          </w:p>
        </w:tc>
        <w:tc>
          <w:tcPr>
            <w:tcW w:w="81" w:type="dxa"/>
          </w:tcPr>
          <w:p w14:paraId="0A1C04E8" w14:textId="77777777" w:rsidR="00881271" w:rsidRPr="00AA48EC" w:rsidRDefault="00881271" w:rsidP="0043038E">
            <w:pPr>
              <w:spacing w:after="0" w:line="280" w:lineRule="exact"/>
              <w:ind w:right="-25"/>
              <w:jc w:val="center"/>
              <w:rPr>
                <w:rFonts w:ascii="Times New Roman" w:eastAsia="Times New Roman" w:hAnsi="Times New Roman" w:cs="Times New Roman"/>
                <w:b/>
                <w:bCs/>
                <w:sz w:val="20"/>
                <w:szCs w:val="20"/>
              </w:rPr>
            </w:pPr>
          </w:p>
        </w:tc>
        <w:tc>
          <w:tcPr>
            <w:tcW w:w="2619" w:type="dxa"/>
            <w:gridSpan w:val="3"/>
            <w:hideMark/>
          </w:tcPr>
          <w:p w14:paraId="6FF500BC" w14:textId="77777777" w:rsidR="00881271" w:rsidRPr="00AA48EC" w:rsidRDefault="00881271"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financial statements</w:t>
            </w:r>
          </w:p>
        </w:tc>
      </w:tr>
      <w:tr w:rsidR="002B78B7" w:rsidRPr="00AA48EC" w14:paraId="56AB0C82" w14:textId="77777777" w:rsidTr="00143480">
        <w:trPr>
          <w:trHeight w:val="20"/>
        </w:trPr>
        <w:tc>
          <w:tcPr>
            <w:tcW w:w="3150" w:type="dxa"/>
          </w:tcPr>
          <w:p w14:paraId="04ECEC75" w14:textId="77777777" w:rsidR="002B78B7" w:rsidRPr="00AA48EC" w:rsidRDefault="002B78B7" w:rsidP="0043038E">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630" w:type="dxa"/>
          </w:tcPr>
          <w:p w14:paraId="1910F21F" w14:textId="77777777" w:rsidR="00AA7EF7" w:rsidRPr="00AA48EC" w:rsidRDefault="00AA7EF7" w:rsidP="0043038E">
            <w:pPr>
              <w:spacing w:after="0" w:line="280" w:lineRule="exact"/>
              <w:jc w:val="center"/>
              <w:rPr>
                <w:rFonts w:ascii="Times New Roman" w:eastAsia="Times New Roman" w:hAnsi="Times New Roman" w:cs="Times New Roman"/>
                <w:b/>
                <w:bCs/>
                <w:sz w:val="20"/>
                <w:szCs w:val="20"/>
              </w:rPr>
            </w:pPr>
          </w:p>
        </w:tc>
        <w:tc>
          <w:tcPr>
            <w:tcW w:w="1261" w:type="dxa"/>
            <w:hideMark/>
          </w:tcPr>
          <w:p w14:paraId="103808EB" w14:textId="5DA4DF22" w:rsidR="002B78B7" w:rsidRPr="00AA48EC" w:rsidRDefault="002B78B7"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90" w:type="dxa"/>
          </w:tcPr>
          <w:p w14:paraId="50BACCA1" w14:textId="77777777" w:rsidR="002B78B7" w:rsidRPr="00AA48EC" w:rsidRDefault="002B78B7" w:rsidP="0043038E">
            <w:pPr>
              <w:spacing w:after="0" w:line="280" w:lineRule="exact"/>
              <w:jc w:val="center"/>
              <w:rPr>
                <w:rFonts w:ascii="Times New Roman" w:eastAsia="Times New Roman" w:hAnsi="Times New Roman" w:cs="Times New Roman"/>
                <w:b/>
                <w:bCs/>
                <w:sz w:val="20"/>
                <w:szCs w:val="20"/>
              </w:rPr>
            </w:pPr>
          </w:p>
        </w:tc>
        <w:tc>
          <w:tcPr>
            <w:tcW w:w="1256" w:type="dxa"/>
            <w:hideMark/>
          </w:tcPr>
          <w:p w14:paraId="29490B3D" w14:textId="5EF6DD2E" w:rsidR="002B78B7" w:rsidRPr="00AA48EC" w:rsidRDefault="00E075D9"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81" w:type="dxa"/>
          </w:tcPr>
          <w:p w14:paraId="7240F953" w14:textId="77777777" w:rsidR="002B78B7" w:rsidRPr="00AA48EC" w:rsidRDefault="002B78B7" w:rsidP="0043038E">
            <w:pPr>
              <w:spacing w:after="0" w:line="280" w:lineRule="exact"/>
              <w:ind w:firstLine="180"/>
              <w:jc w:val="center"/>
              <w:rPr>
                <w:rFonts w:ascii="Times New Roman" w:eastAsia="Times New Roman" w:hAnsi="Times New Roman" w:cs="Times New Roman"/>
                <w:b/>
                <w:bCs/>
                <w:sz w:val="20"/>
                <w:szCs w:val="20"/>
              </w:rPr>
            </w:pPr>
          </w:p>
        </w:tc>
        <w:tc>
          <w:tcPr>
            <w:tcW w:w="1261" w:type="dxa"/>
            <w:hideMark/>
          </w:tcPr>
          <w:p w14:paraId="41A9E102" w14:textId="452F30BA" w:rsidR="002B78B7" w:rsidRPr="00AA48EC" w:rsidRDefault="002B78B7"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101" w:type="dxa"/>
          </w:tcPr>
          <w:p w14:paraId="2D29ED4F" w14:textId="77777777" w:rsidR="002B78B7" w:rsidRPr="00AA48EC" w:rsidRDefault="002B78B7" w:rsidP="0043038E">
            <w:pPr>
              <w:spacing w:after="0" w:line="280" w:lineRule="exact"/>
              <w:jc w:val="center"/>
              <w:rPr>
                <w:rFonts w:ascii="Times New Roman" w:eastAsia="Times New Roman" w:hAnsi="Times New Roman" w:cs="Times New Roman"/>
                <w:b/>
                <w:bCs/>
                <w:sz w:val="20"/>
                <w:szCs w:val="20"/>
              </w:rPr>
            </w:pPr>
          </w:p>
        </w:tc>
        <w:tc>
          <w:tcPr>
            <w:tcW w:w="1257" w:type="dxa"/>
            <w:hideMark/>
          </w:tcPr>
          <w:p w14:paraId="3C81B289" w14:textId="73D45DBA" w:rsidR="002B78B7" w:rsidRPr="00AA48EC" w:rsidRDefault="00E075D9"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r>
      <w:tr w:rsidR="002B78B7" w:rsidRPr="00AA48EC" w14:paraId="289DF5B5" w14:textId="77777777" w:rsidTr="00143480">
        <w:trPr>
          <w:trHeight w:val="20"/>
        </w:trPr>
        <w:tc>
          <w:tcPr>
            <w:tcW w:w="3150" w:type="dxa"/>
          </w:tcPr>
          <w:p w14:paraId="7B0BAFCA" w14:textId="77777777" w:rsidR="002B78B7" w:rsidRPr="00AA48EC" w:rsidRDefault="002B78B7" w:rsidP="0043038E">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630" w:type="dxa"/>
          </w:tcPr>
          <w:p w14:paraId="30B0B493" w14:textId="77777777" w:rsidR="00AA7EF7" w:rsidRPr="00AA48EC" w:rsidRDefault="00AA7EF7" w:rsidP="0043038E">
            <w:pPr>
              <w:spacing w:after="0" w:line="280" w:lineRule="exact"/>
              <w:jc w:val="center"/>
              <w:rPr>
                <w:rFonts w:ascii="Times New Roman" w:eastAsia="Times New Roman" w:hAnsi="Times New Roman" w:cs="Times New Roman"/>
                <w:b/>
                <w:bCs/>
                <w:sz w:val="20"/>
                <w:szCs w:val="20"/>
              </w:rPr>
            </w:pPr>
          </w:p>
        </w:tc>
        <w:tc>
          <w:tcPr>
            <w:tcW w:w="1261" w:type="dxa"/>
            <w:hideMark/>
          </w:tcPr>
          <w:p w14:paraId="0A63CD0D" w14:textId="44615D83" w:rsidR="002B78B7" w:rsidRPr="00AA48EC" w:rsidRDefault="006F5140"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90" w:type="dxa"/>
          </w:tcPr>
          <w:p w14:paraId="31BE1828" w14:textId="77777777" w:rsidR="002B78B7" w:rsidRPr="00AA48EC" w:rsidRDefault="002B78B7" w:rsidP="0043038E">
            <w:pPr>
              <w:spacing w:after="0" w:line="280" w:lineRule="exact"/>
              <w:jc w:val="center"/>
              <w:rPr>
                <w:rFonts w:ascii="Times New Roman" w:eastAsia="Times New Roman" w:hAnsi="Times New Roman" w:cs="Times New Roman"/>
                <w:b/>
                <w:bCs/>
                <w:sz w:val="20"/>
                <w:szCs w:val="20"/>
              </w:rPr>
            </w:pPr>
          </w:p>
        </w:tc>
        <w:tc>
          <w:tcPr>
            <w:tcW w:w="1256" w:type="dxa"/>
            <w:hideMark/>
          </w:tcPr>
          <w:p w14:paraId="64B1855B" w14:textId="3FCAE4AA" w:rsidR="002B78B7" w:rsidRPr="00AA48EC" w:rsidRDefault="002B78B7"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81" w:type="dxa"/>
          </w:tcPr>
          <w:p w14:paraId="0955D133" w14:textId="77777777" w:rsidR="002B78B7" w:rsidRPr="00AA48EC" w:rsidRDefault="002B78B7" w:rsidP="0043038E">
            <w:pPr>
              <w:spacing w:after="0" w:line="280" w:lineRule="exact"/>
              <w:ind w:firstLine="180"/>
              <w:jc w:val="center"/>
              <w:rPr>
                <w:rFonts w:ascii="Times New Roman" w:eastAsia="Times New Roman" w:hAnsi="Times New Roman" w:cs="Times New Roman"/>
                <w:b/>
                <w:bCs/>
                <w:sz w:val="20"/>
                <w:szCs w:val="20"/>
              </w:rPr>
            </w:pPr>
          </w:p>
        </w:tc>
        <w:tc>
          <w:tcPr>
            <w:tcW w:w="1261" w:type="dxa"/>
            <w:hideMark/>
          </w:tcPr>
          <w:p w14:paraId="3C473C89" w14:textId="2495AF2C" w:rsidR="002B78B7" w:rsidRPr="00AA48EC" w:rsidRDefault="006F5140"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101" w:type="dxa"/>
          </w:tcPr>
          <w:p w14:paraId="13EA37A7" w14:textId="77777777" w:rsidR="002B78B7" w:rsidRPr="00AA48EC" w:rsidRDefault="002B78B7" w:rsidP="0043038E">
            <w:pPr>
              <w:spacing w:after="0" w:line="280" w:lineRule="exact"/>
              <w:jc w:val="center"/>
              <w:rPr>
                <w:rFonts w:ascii="Times New Roman" w:eastAsia="Times New Roman" w:hAnsi="Times New Roman" w:cs="Times New Roman"/>
                <w:b/>
                <w:bCs/>
                <w:sz w:val="20"/>
                <w:szCs w:val="20"/>
              </w:rPr>
            </w:pPr>
          </w:p>
        </w:tc>
        <w:tc>
          <w:tcPr>
            <w:tcW w:w="1257" w:type="dxa"/>
            <w:hideMark/>
          </w:tcPr>
          <w:p w14:paraId="1B65BA04" w14:textId="1B63A1E3" w:rsidR="002B78B7" w:rsidRPr="00AA48EC" w:rsidRDefault="002B78B7"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r>
      <w:tr w:rsidR="002B78B7" w:rsidRPr="00AA48EC" w14:paraId="4749E229" w14:textId="77777777" w:rsidTr="00143480">
        <w:trPr>
          <w:trHeight w:val="20"/>
        </w:trPr>
        <w:tc>
          <w:tcPr>
            <w:tcW w:w="3150" w:type="dxa"/>
          </w:tcPr>
          <w:p w14:paraId="385FA1C7" w14:textId="77777777" w:rsidR="002B78B7" w:rsidRPr="00AA48EC" w:rsidRDefault="002B78B7" w:rsidP="0043038E">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630" w:type="dxa"/>
          </w:tcPr>
          <w:p w14:paraId="4D5722EF" w14:textId="77777777" w:rsidR="00AA7EF7" w:rsidRPr="00AA48EC" w:rsidRDefault="00AA7EF7" w:rsidP="0043038E">
            <w:pPr>
              <w:spacing w:after="0" w:line="280" w:lineRule="exact"/>
              <w:jc w:val="center"/>
              <w:rPr>
                <w:rFonts w:ascii="Times New Roman" w:eastAsia="Times New Roman" w:hAnsi="Times New Roman" w:cs="Angsana New"/>
                <w:b/>
                <w:bCs/>
                <w:sz w:val="20"/>
                <w:szCs w:val="20"/>
              </w:rPr>
            </w:pPr>
          </w:p>
        </w:tc>
        <w:tc>
          <w:tcPr>
            <w:tcW w:w="1261" w:type="dxa"/>
            <w:hideMark/>
          </w:tcPr>
          <w:p w14:paraId="47CE19C6" w14:textId="769AE276" w:rsidR="002B78B7" w:rsidRPr="00AA48EC" w:rsidRDefault="0068301B" w:rsidP="0043038E">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90" w:type="dxa"/>
          </w:tcPr>
          <w:p w14:paraId="48BF8989" w14:textId="77777777" w:rsidR="002B78B7" w:rsidRPr="00AA48EC" w:rsidRDefault="002B78B7" w:rsidP="0043038E">
            <w:pPr>
              <w:spacing w:after="0" w:line="280" w:lineRule="exact"/>
              <w:jc w:val="center"/>
              <w:rPr>
                <w:rFonts w:ascii="Times New Roman" w:eastAsia="Times New Roman" w:hAnsi="Times New Roman" w:cs="Times New Roman"/>
                <w:b/>
                <w:bCs/>
                <w:sz w:val="20"/>
                <w:szCs w:val="20"/>
              </w:rPr>
            </w:pPr>
          </w:p>
        </w:tc>
        <w:tc>
          <w:tcPr>
            <w:tcW w:w="1256" w:type="dxa"/>
            <w:hideMark/>
          </w:tcPr>
          <w:p w14:paraId="770C26FB" w14:textId="46E35F96" w:rsidR="002B78B7" w:rsidRPr="00AA48EC" w:rsidRDefault="0068301B" w:rsidP="0043038E">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c>
          <w:tcPr>
            <w:tcW w:w="81" w:type="dxa"/>
          </w:tcPr>
          <w:p w14:paraId="28405FB3" w14:textId="77777777" w:rsidR="002B78B7" w:rsidRPr="00AA48EC" w:rsidRDefault="002B78B7" w:rsidP="0043038E">
            <w:pPr>
              <w:spacing w:after="0" w:line="280" w:lineRule="exact"/>
              <w:ind w:firstLine="180"/>
              <w:jc w:val="center"/>
              <w:rPr>
                <w:rFonts w:ascii="Times New Roman" w:eastAsia="Times New Roman" w:hAnsi="Times New Roman" w:cs="Times New Roman"/>
                <w:b/>
                <w:bCs/>
                <w:sz w:val="20"/>
                <w:szCs w:val="20"/>
              </w:rPr>
            </w:pPr>
          </w:p>
        </w:tc>
        <w:tc>
          <w:tcPr>
            <w:tcW w:w="1261" w:type="dxa"/>
            <w:hideMark/>
          </w:tcPr>
          <w:p w14:paraId="48A41AE3" w14:textId="18DE3249" w:rsidR="002B78B7" w:rsidRPr="00AA48EC" w:rsidRDefault="0068301B" w:rsidP="0043038E">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101" w:type="dxa"/>
          </w:tcPr>
          <w:p w14:paraId="5AA84D88" w14:textId="77777777" w:rsidR="002B78B7" w:rsidRPr="00AA48EC" w:rsidRDefault="002B78B7" w:rsidP="0043038E">
            <w:pPr>
              <w:spacing w:after="0" w:line="280" w:lineRule="exact"/>
              <w:jc w:val="center"/>
              <w:rPr>
                <w:rFonts w:ascii="Times New Roman" w:eastAsia="Times New Roman" w:hAnsi="Times New Roman" w:cs="Times New Roman"/>
                <w:b/>
                <w:bCs/>
                <w:sz w:val="20"/>
                <w:szCs w:val="20"/>
              </w:rPr>
            </w:pPr>
          </w:p>
        </w:tc>
        <w:tc>
          <w:tcPr>
            <w:tcW w:w="1257" w:type="dxa"/>
            <w:hideMark/>
          </w:tcPr>
          <w:p w14:paraId="05B336CC" w14:textId="1E710E23" w:rsidR="002B78B7" w:rsidRPr="00AA48EC" w:rsidRDefault="0068301B" w:rsidP="0043038E">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r>
      <w:tr w:rsidR="00503D81" w:rsidRPr="00AA48EC" w14:paraId="071ED833" w14:textId="77777777" w:rsidTr="00143480">
        <w:trPr>
          <w:trHeight w:val="20"/>
        </w:trPr>
        <w:tc>
          <w:tcPr>
            <w:tcW w:w="3150" w:type="dxa"/>
          </w:tcPr>
          <w:p w14:paraId="7876259E" w14:textId="77777777" w:rsidR="00881271" w:rsidRPr="00AA48EC" w:rsidRDefault="00881271" w:rsidP="0043038E">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630" w:type="dxa"/>
          </w:tcPr>
          <w:p w14:paraId="40C7CEB8" w14:textId="77777777" w:rsidR="00AA7EF7" w:rsidRPr="00AA48EC" w:rsidRDefault="00AA7EF7" w:rsidP="0043038E">
            <w:pPr>
              <w:tabs>
                <w:tab w:val="decimal" w:pos="1053"/>
              </w:tabs>
              <w:spacing w:after="0" w:line="280" w:lineRule="exact"/>
              <w:ind w:left="-18"/>
              <w:rPr>
                <w:rFonts w:ascii="Times New Roman" w:eastAsia="Times New Roman" w:hAnsi="Times New Roman" w:cs="Times New Roman"/>
                <w:sz w:val="20"/>
                <w:szCs w:val="20"/>
              </w:rPr>
            </w:pPr>
          </w:p>
        </w:tc>
        <w:tc>
          <w:tcPr>
            <w:tcW w:w="1261" w:type="dxa"/>
          </w:tcPr>
          <w:p w14:paraId="678E1FB9" w14:textId="6A8D10BB" w:rsidR="00881271" w:rsidRPr="00AA48EC" w:rsidRDefault="00881271" w:rsidP="0043038E">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5263E9D4" w14:textId="77777777" w:rsidR="00881271" w:rsidRPr="00AA48EC" w:rsidRDefault="00881271" w:rsidP="0043038E">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56" w:type="dxa"/>
          </w:tcPr>
          <w:p w14:paraId="5E0E39E3" w14:textId="3E55ACBE" w:rsidR="00881271" w:rsidRPr="00AA48EC" w:rsidRDefault="00881271" w:rsidP="0043038E">
            <w:pPr>
              <w:tabs>
                <w:tab w:val="decimal" w:pos="1053"/>
              </w:tabs>
              <w:spacing w:after="0" w:line="280" w:lineRule="exact"/>
              <w:ind w:left="-18"/>
              <w:jc w:val="center"/>
              <w:rPr>
                <w:rFonts w:ascii="Times New Roman" w:eastAsia="Times New Roman" w:hAnsi="Times New Roman" w:cs="Times New Roman"/>
                <w:b/>
                <w:bCs/>
                <w:sz w:val="20"/>
                <w:szCs w:val="20"/>
              </w:rPr>
            </w:pPr>
          </w:p>
        </w:tc>
        <w:tc>
          <w:tcPr>
            <w:tcW w:w="81" w:type="dxa"/>
          </w:tcPr>
          <w:p w14:paraId="62CFAB6E" w14:textId="77777777" w:rsidR="00881271" w:rsidRPr="00AA48EC" w:rsidRDefault="00881271" w:rsidP="0043038E">
            <w:pPr>
              <w:tabs>
                <w:tab w:val="decimal" w:pos="1162"/>
              </w:tabs>
              <w:spacing w:after="0" w:line="280" w:lineRule="exact"/>
              <w:ind w:left="-18" w:right="108"/>
              <w:rPr>
                <w:rFonts w:ascii="Times New Roman" w:eastAsia="Times New Roman" w:hAnsi="Times New Roman" w:cs="Times New Roman"/>
                <w:sz w:val="20"/>
                <w:szCs w:val="20"/>
              </w:rPr>
            </w:pPr>
          </w:p>
        </w:tc>
        <w:tc>
          <w:tcPr>
            <w:tcW w:w="1261" w:type="dxa"/>
          </w:tcPr>
          <w:p w14:paraId="53F07F5D" w14:textId="77777777" w:rsidR="00881271" w:rsidRPr="00AA48EC" w:rsidRDefault="00881271" w:rsidP="0043038E">
            <w:pPr>
              <w:tabs>
                <w:tab w:val="decimal" w:pos="1053"/>
              </w:tabs>
              <w:spacing w:after="0" w:line="280" w:lineRule="exact"/>
              <w:ind w:left="-18"/>
              <w:rPr>
                <w:rFonts w:ascii="Times New Roman" w:eastAsia="Times New Roman" w:hAnsi="Times New Roman" w:cs="Times New Roman"/>
                <w:sz w:val="20"/>
                <w:szCs w:val="20"/>
              </w:rPr>
            </w:pPr>
          </w:p>
        </w:tc>
        <w:tc>
          <w:tcPr>
            <w:tcW w:w="101" w:type="dxa"/>
          </w:tcPr>
          <w:p w14:paraId="4C52FBE9" w14:textId="77777777" w:rsidR="00881271" w:rsidRPr="00AA48EC" w:rsidRDefault="00881271" w:rsidP="0043038E">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57" w:type="dxa"/>
          </w:tcPr>
          <w:p w14:paraId="2696ED6B" w14:textId="17233FDD" w:rsidR="00881271" w:rsidRPr="00AA48EC" w:rsidRDefault="00881271" w:rsidP="0043038E">
            <w:pPr>
              <w:tabs>
                <w:tab w:val="decimal" w:pos="1071"/>
              </w:tabs>
              <w:spacing w:after="0" w:line="280" w:lineRule="exact"/>
              <w:ind w:left="-18"/>
              <w:rPr>
                <w:rFonts w:ascii="Times New Roman" w:eastAsia="Times New Roman" w:hAnsi="Times New Roman" w:cs="Times New Roman"/>
                <w:sz w:val="20"/>
                <w:szCs w:val="20"/>
              </w:rPr>
            </w:pPr>
          </w:p>
        </w:tc>
      </w:tr>
      <w:tr w:rsidR="00C06C03" w:rsidRPr="00AA48EC" w14:paraId="26A6FBF2" w14:textId="77777777" w:rsidTr="00143480">
        <w:trPr>
          <w:trHeight w:val="20"/>
        </w:trPr>
        <w:tc>
          <w:tcPr>
            <w:tcW w:w="3150" w:type="dxa"/>
          </w:tcPr>
          <w:p w14:paraId="7DF9FA00" w14:textId="3DFB147F" w:rsidR="00C06C03" w:rsidRPr="00AA48EC" w:rsidRDefault="00C06C03" w:rsidP="00C06C03">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Trade receivables</w:t>
            </w:r>
          </w:p>
        </w:tc>
        <w:tc>
          <w:tcPr>
            <w:tcW w:w="630" w:type="dxa"/>
          </w:tcPr>
          <w:p w14:paraId="79F8DB31" w14:textId="77777777" w:rsidR="00C06C03" w:rsidRPr="00AA48EC" w:rsidRDefault="00C06C03" w:rsidP="0043038E">
            <w:pPr>
              <w:tabs>
                <w:tab w:val="decimal" w:pos="1053"/>
              </w:tabs>
              <w:spacing w:after="0" w:line="280" w:lineRule="exact"/>
              <w:ind w:left="-18"/>
              <w:rPr>
                <w:rFonts w:ascii="Times New Roman" w:eastAsia="Times New Roman" w:hAnsi="Times New Roman" w:cs="Times New Roman"/>
                <w:sz w:val="20"/>
                <w:szCs w:val="20"/>
              </w:rPr>
            </w:pPr>
          </w:p>
        </w:tc>
        <w:tc>
          <w:tcPr>
            <w:tcW w:w="1261" w:type="dxa"/>
          </w:tcPr>
          <w:p w14:paraId="5AFDD71E" w14:textId="77777777" w:rsidR="00C06C03" w:rsidRPr="00AA48EC" w:rsidRDefault="00C06C03" w:rsidP="0043038E">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57327E87" w14:textId="77777777" w:rsidR="00C06C03" w:rsidRPr="00AA48EC" w:rsidRDefault="00C06C03" w:rsidP="0043038E">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56" w:type="dxa"/>
          </w:tcPr>
          <w:p w14:paraId="472CD8B5" w14:textId="77777777" w:rsidR="00C06C03" w:rsidRPr="00AA48EC" w:rsidRDefault="00C06C03" w:rsidP="0043038E">
            <w:pPr>
              <w:tabs>
                <w:tab w:val="decimal" w:pos="1053"/>
              </w:tabs>
              <w:spacing w:after="0" w:line="280" w:lineRule="exact"/>
              <w:ind w:left="-18"/>
              <w:jc w:val="center"/>
              <w:rPr>
                <w:rFonts w:ascii="Times New Roman" w:eastAsia="Times New Roman" w:hAnsi="Times New Roman" w:cs="Times New Roman"/>
                <w:b/>
                <w:bCs/>
                <w:sz w:val="20"/>
                <w:szCs w:val="20"/>
              </w:rPr>
            </w:pPr>
          </w:p>
        </w:tc>
        <w:tc>
          <w:tcPr>
            <w:tcW w:w="81" w:type="dxa"/>
          </w:tcPr>
          <w:p w14:paraId="1E828587" w14:textId="77777777" w:rsidR="00C06C03" w:rsidRPr="00AA48EC" w:rsidRDefault="00C06C03" w:rsidP="0043038E">
            <w:pPr>
              <w:tabs>
                <w:tab w:val="decimal" w:pos="1162"/>
              </w:tabs>
              <w:spacing w:after="0" w:line="280" w:lineRule="exact"/>
              <w:ind w:left="-18" w:right="108"/>
              <w:rPr>
                <w:rFonts w:ascii="Times New Roman" w:eastAsia="Times New Roman" w:hAnsi="Times New Roman" w:cs="Times New Roman"/>
                <w:sz w:val="20"/>
                <w:szCs w:val="20"/>
              </w:rPr>
            </w:pPr>
          </w:p>
        </w:tc>
        <w:tc>
          <w:tcPr>
            <w:tcW w:w="1261" w:type="dxa"/>
          </w:tcPr>
          <w:p w14:paraId="1049437E" w14:textId="77777777" w:rsidR="00C06C03" w:rsidRPr="00AA48EC" w:rsidRDefault="00C06C03" w:rsidP="0043038E">
            <w:pPr>
              <w:tabs>
                <w:tab w:val="decimal" w:pos="1053"/>
              </w:tabs>
              <w:spacing w:after="0" w:line="280" w:lineRule="exact"/>
              <w:ind w:left="-18"/>
              <w:rPr>
                <w:rFonts w:ascii="Times New Roman" w:eastAsia="Times New Roman" w:hAnsi="Times New Roman" w:cs="Times New Roman"/>
                <w:sz w:val="20"/>
                <w:szCs w:val="20"/>
              </w:rPr>
            </w:pPr>
          </w:p>
        </w:tc>
        <w:tc>
          <w:tcPr>
            <w:tcW w:w="101" w:type="dxa"/>
          </w:tcPr>
          <w:p w14:paraId="65AEFC22" w14:textId="77777777" w:rsidR="00C06C03" w:rsidRPr="00AA48EC" w:rsidRDefault="00C06C03" w:rsidP="0043038E">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57" w:type="dxa"/>
          </w:tcPr>
          <w:p w14:paraId="050B8982" w14:textId="77777777" w:rsidR="00C06C03" w:rsidRPr="00AA48EC" w:rsidRDefault="00C06C03" w:rsidP="0043038E">
            <w:pPr>
              <w:tabs>
                <w:tab w:val="decimal" w:pos="1071"/>
              </w:tabs>
              <w:spacing w:after="0" w:line="280" w:lineRule="exact"/>
              <w:ind w:left="-18"/>
              <w:rPr>
                <w:rFonts w:ascii="Times New Roman" w:eastAsia="Times New Roman" w:hAnsi="Times New Roman" w:cs="Times New Roman"/>
                <w:sz w:val="20"/>
                <w:szCs w:val="20"/>
              </w:rPr>
            </w:pPr>
          </w:p>
        </w:tc>
      </w:tr>
      <w:tr w:rsidR="007562F5" w:rsidRPr="00AA48EC" w14:paraId="471FA2E7" w14:textId="77777777" w:rsidTr="00294F1C">
        <w:trPr>
          <w:trHeight w:val="20"/>
        </w:trPr>
        <w:tc>
          <w:tcPr>
            <w:tcW w:w="3150" w:type="dxa"/>
            <w:hideMark/>
          </w:tcPr>
          <w:p w14:paraId="4558C417" w14:textId="211C90EF" w:rsidR="007562F5" w:rsidRPr="00AA48EC" w:rsidRDefault="007562F5" w:rsidP="00C06C03">
            <w:pPr>
              <w:tabs>
                <w:tab w:val="left" w:pos="540"/>
                <w:tab w:val="right" w:pos="3960"/>
              </w:tabs>
              <w:spacing w:after="0" w:line="280" w:lineRule="exact"/>
              <w:ind w:right="-18" w:firstLine="358"/>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 other </w:t>
            </w:r>
            <w:r w:rsidR="00153A5B" w:rsidRPr="00AA48EC">
              <w:rPr>
                <w:rFonts w:ascii="Times New Roman" w:eastAsia="Times New Roman" w:hAnsi="Times New Roman" w:cs="Times New Roman"/>
                <w:sz w:val="18"/>
                <w:szCs w:val="18"/>
              </w:rPr>
              <w:t>companies</w:t>
            </w:r>
          </w:p>
        </w:tc>
        <w:tc>
          <w:tcPr>
            <w:tcW w:w="630" w:type="dxa"/>
          </w:tcPr>
          <w:p w14:paraId="784EECBD" w14:textId="77777777"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p>
        </w:tc>
        <w:tc>
          <w:tcPr>
            <w:tcW w:w="1261" w:type="dxa"/>
            <w:tcBorders>
              <w:top w:val="nil"/>
              <w:left w:val="nil"/>
              <w:right w:val="nil"/>
            </w:tcBorders>
          </w:tcPr>
          <w:p w14:paraId="79677C98" w14:textId="2B52289E"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123</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532</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816</w:t>
            </w:r>
          </w:p>
        </w:tc>
        <w:tc>
          <w:tcPr>
            <w:tcW w:w="90" w:type="dxa"/>
          </w:tcPr>
          <w:p w14:paraId="1223D60C" w14:textId="77777777" w:rsidR="007562F5" w:rsidRPr="00AA48EC" w:rsidRDefault="007562F5" w:rsidP="007562F5">
            <w:pPr>
              <w:spacing w:after="0" w:line="280" w:lineRule="exact"/>
              <w:jc w:val="right"/>
              <w:rPr>
                <w:rFonts w:ascii="Times New Roman" w:hAnsi="Times New Roman" w:cs="Times New Roman"/>
                <w:sz w:val="20"/>
                <w:szCs w:val="20"/>
                <w:cs/>
              </w:rPr>
            </w:pPr>
          </w:p>
        </w:tc>
        <w:tc>
          <w:tcPr>
            <w:tcW w:w="1256" w:type="dxa"/>
            <w:tcBorders>
              <w:top w:val="nil"/>
              <w:left w:val="nil"/>
              <w:right w:val="nil"/>
            </w:tcBorders>
          </w:tcPr>
          <w:p w14:paraId="03D74389" w14:textId="71F16162"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140</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096</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288</w:t>
            </w:r>
          </w:p>
        </w:tc>
        <w:tc>
          <w:tcPr>
            <w:tcW w:w="81" w:type="dxa"/>
          </w:tcPr>
          <w:p w14:paraId="74468295"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61" w:type="dxa"/>
            <w:tcBorders>
              <w:top w:val="nil"/>
              <w:left w:val="nil"/>
              <w:right w:val="nil"/>
            </w:tcBorders>
          </w:tcPr>
          <w:p w14:paraId="500C8796" w14:textId="7BB3BD73"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12</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885</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270</w:t>
            </w:r>
          </w:p>
        </w:tc>
        <w:tc>
          <w:tcPr>
            <w:tcW w:w="101" w:type="dxa"/>
          </w:tcPr>
          <w:p w14:paraId="0BBA7045"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57" w:type="dxa"/>
            <w:tcBorders>
              <w:top w:val="nil"/>
              <w:left w:val="nil"/>
              <w:right w:val="nil"/>
            </w:tcBorders>
          </w:tcPr>
          <w:p w14:paraId="0A71B454" w14:textId="1B47E1B9"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14</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430</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191</w:t>
            </w:r>
          </w:p>
        </w:tc>
      </w:tr>
      <w:tr w:rsidR="007562F5" w:rsidRPr="00AA48EC" w14:paraId="033CF1BB" w14:textId="77777777" w:rsidTr="00294F1C">
        <w:trPr>
          <w:trHeight w:val="20"/>
        </w:trPr>
        <w:tc>
          <w:tcPr>
            <w:tcW w:w="3150" w:type="dxa"/>
            <w:hideMark/>
          </w:tcPr>
          <w:p w14:paraId="23B94E16" w14:textId="35FED4C8" w:rsidR="007562F5" w:rsidRPr="00AA48EC" w:rsidRDefault="007562F5" w:rsidP="00C06C03">
            <w:pPr>
              <w:tabs>
                <w:tab w:val="left" w:pos="540"/>
                <w:tab w:val="right" w:pos="3960"/>
              </w:tabs>
              <w:spacing w:after="0" w:line="280" w:lineRule="exact"/>
              <w:ind w:right="-18" w:firstLine="358"/>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 related </w:t>
            </w:r>
            <w:r w:rsidR="00153A5B" w:rsidRPr="00AA48EC">
              <w:rPr>
                <w:rFonts w:ascii="Times New Roman" w:eastAsia="Times New Roman" w:hAnsi="Times New Roman" w:cs="Times New Roman"/>
                <w:sz w:val="18"/>
                <w:szCs w:val="18"/>
              </w:rPr>
              <w:t>companies</w:t>
            </w:r>
          </w:p>
        </w:tc>
        <w:tc>
          <w:tcPr>
            <w:tcW w:w="630" w:type="dxa"/>
          </w:tcPr>
          <w:p w14:paraId="79EA8457" w14:textId="25FE9260" w:rsidR="007562F5" w:rsidRPr="00AA48EC" w:rsidRDefault="0068301B" w:rsidP="007562F5">
            <w:pPr>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w:t>
            </w:r>
          </w:p>
        </w:tc>
        <w:tc>
          <w:tcPr>
            <w:tcW w:w="1261" w:type="dxa"/>
          </w:tcPr>
          <w:p w14:paraId="16F5777D" w14:textId="45145FE6"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5</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863</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161</w:t>
            </w:r>
          </w:p>
        </w:tc>
        <w:tc>
          <w:tcPr>
            <w:tcW w:w="90" w:type="dxa"/>
          </w:tcPr>
          <w:p w14:paraId="61F5B38D" w14:textId="77777777" w:rsidR="007562F5" w:rsidRPr="00AA48EC" w:rsidRDefault="007562F5" w:rsidP="007562F5">
            <w:pPr>
              <w:spacing w:after="0" w:line="280" w:lineRule="exact"/>
              <w:jc w:val="right"/>
              <w:rPr>
                <w:rFonts w:ascii="Times New Roman" w:hAnsi="Times New Roman" w:cs="Times New Roman"/>
                <w:sz w:val="20"/>
                <w:szCs w:val="20"/>
                <w:cs/>
              </w:rPr>
            </w:pPr>
          </w:p>
        </w:tc>
        <w:tc>
          <w:tcPr>
            <w:tcW w:w="1256" w:type="dxa"/>
          </w:tcPr>
          <w:p w14:paraId="29F60A75" w14:textId="284391B4"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8</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755</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810</w:t>
            </w:r>
          </w:p>
        </w:tc>
        <w:tc>
          <w:tcPr>
            <w:tcW w:w="81" w:type="dxa"/>
          </w:tcPr>
          <w:p w14:paraId="5EFBE300"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61" w:type="dxa"/>
          </w:tcPr>
          <w:p w14:paraId="00404F32" w14:textId="0777FD93"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16</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171</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027</w:t>
            </w:r>
          </w:p>
        </w:tc>
        <w:tc>
          <w:tcPr>
            <w:tcW w:w="101" w:type="dxa"/>
          </w:tcPr>
          <w:p w14:paraId="3E2ADC9F"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57" w:type="dxa"/>
          </w:tcPr>
          <w:p w14:paraId="0D5EA718" w14:textId="1F0F5D00"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14</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403</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142</w:t>
            </w:r>
          </w:p>
        </w:tc>
      </w:tr>
      <w:tr w:rsidR="007562F5" w:rsidRPr="00AA48EC" w14:paraId="6ACA42B1" w14:textId="77777777" w:rsidTr="00294F1C">
        <w:trPr>
          <w:trHeight w:val="20"/>
        </w:trPr>
        <w:tc>
          <w:tcPr>
            <w:tcW w:w="3150" w:type="dxa"/>
            <w:hideMark/>
          </w:tcPr>
          <w:p w14:paraId="27A33260" w14:textId="77777777" w:rsidR="00E13E2B" w:rsidRPr="00AA48EC" w:rsidRDefault="007562F5" w:rsidP="00C06C03">
            <w:pPr>
              <w:tabs>
                <w:tab w:val="left" w:pos="540"/>
                <w:tab w:val="right" w:pos="3960"/>
              </w:tabs>
              <w:spacing w:after="0" w:line="280" w:lineRule="exact"/>
              <w:ind w:left="898" w:right="-18" w:hanging="667"/>
              <w:jc w:val="both"/>
              <w:rPr>
                <w:rFonts w:ascii="Times New Roman" w:eastAsia="Times New Roman" w:hAnsi="Times New Roman" w:cs="Times New Roman"/>
                <w:spacing w:val="-4"/>
                <w:sz w:val="20"/>
                <w:szCs w:val="20"/>
              </w:rPr>
            </w:pPr>
            <w:r w:rsidRPr="00AA48EC">
              <w:rPr>
                <w:rFonts w:ascii="Times New Roman" w:eastAsia="Times New Roman" w:hAnsi="Times New Roman" w:cs="Times New Roman"/>
                <w:spacing w:val="-4"/>
                <w:sz w:val="20"/>
                <w:szCs w:val="20"/>
                <w:u w:val="single"/>
              </w:rPr>
              <w:t>Less</w:t>
            </w:r>
            <w:r w:rsidRPr="00AA48EC">
              <w:rPr>
                <w:rFonts w:ascii="Times New Roman" w:eastAsia="Times New Roman" w:hAnsi="Times New Roman" w:cs="Times New Roman"/>
                <w:spacing w:val="-4"/>
                <w:sz w:val="20"/>
                <w:szCs w:val="20"/>
              </w:rPr>
              <w:t xml:space="preserve"> </w:t>
            </w:r>
            <w:r w:rsidRPr="00AA48EC">
              <w:rPr>
                <w:rFonts w:ascii="Times New Roman" w:eastAsia="Times New Roman" w:hAnsi="Times New Roman" w:cs="Times New Roman"/>
                <w:sz w:val="20"/>
                <w:szCs w:val="20"/>
              </w:rPr>
              <w:t>Allowance</w:t>
            </w:r>
            <w:r w:rsidRPr="00AA48EC">
              <w:rPr>
                <w:rFonts w:ascii="Times New Roman" w:eastAsia="Times New Roman" w:hAnsi="Times New Roman" w:cs="Times New Roman"/>
                <w:spacing w:val="-4"/>
                <w:sz w:val="20"/>
                <w:szCs w:val="20"/>
              </w:rPr>
              <w:t xml:space="preserve"> for </w:t>
            </w:r>
          </w:p>
          <w:p w14:paraId="54123447" w14:textId="7FBD98FE" w:rsidR="007562F5" w:rsidRPr="00AA48EC" w:rsidRDefault="007562F5" w:rsidP="00E13E2B">
            <w:pPr>
              <w:tabs>
                <w:tab w:val="left" w:pos="540"/>
                <w:tab w:val="right" w:pos="3960"/>
              </w:tabs>
              <w:spacing w:after="0" w:line="280" w:lineRule="exact"/>
              <w:ind w:left="898" w:right="-18" w:hanging="180"/>
              <w:jc w:val="both"/>
              <w:rPr>
                <w:rFonts w:ascii="Times New Roman" w:eastAsia="Times New Roman" w:hAnsi="Times New Roman" w:cs="Times New Roman"/>
                <w:sz w:val="20"/>
                <w:szCs w:val="20"/>
                <w:u w:val="single"/>
              </w:rPr>
            </w:pPr>
            <w:r w:rsidRPr="00AA48EC">
              <w:rPr>
                <w:rFonts w:ascii="Times New Roman" w:eastAsia="Times New Roman" w:hAnsi="Times New Roman" w:cs="Times New Roman"/>
                <w:spacing w:val="-4"/>
                <w:sz w:val="20"/>
                <w:szCs w:val="20"/>
              </w:rPr>
              <w:t>expected credit losses</w:t>
            </w:r>
          </w:p>
        </w:tc>
        <w:tc>
          <w:tcPr>
            <w:tcW w:w="630" w:type="dxa"/>
          </w:tcPr>
          <w:p w14:paraId="3BEF3A2A" w14:textId="77777777"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p>
        </w:tc>
        <w:tc>
          <w:tcPr>
            <w:tcW w:w="1261" w:type="dxa"/>
          </w:tcPr>
          <w:p w14:paraId="06B430F6" w14:textId="77777777" w:rsidR="00EA0296" w:rsidRPr="00AA48EC" w:rsidRDefault="00EA0296" w:rsidP="007562F5">
            <w:pPr>
              <w:tabs>
                <w:tab w:val="decimal" w:pos="1164"/>
              </w:tabs>
              <w:spacing w:after="0" w:line="280" w:lineRule="exact"/>
              <w:ind w:left="3"/>
              <w:rPr>
                <w:rFonts w:ascii="Times New Roman" w:eastAsia="Times New Roman" w:hAnsi="Times New Roman" w:cs="Angsana New"/>
                <w:sz w:val="20"/>
                <w:szCs w:val="20"/>
              </w:rPr>
            </w:pPr>
          </w:p>
          <w:p w14:paraId="596C5B1D" w14:textId="5542868C" w:rsidR="007562F5" w:rsidRPr="00AA48EC" w:rsidRDefault="007562F5" w:rsidP="007562F5">
            <w:pPr>
              <w:tabs>
                <w:tab w:val="decimal" w:pos="1164"/>
              </w:tabs>
              <w:spacing w:after="0" w:line="280" w:lineRule="exact"/>
              <w:ind w:left="3"/>
              <w:rPr>
                <w:rFonts w:ascii="Times New Roman" w:eastAsia="Times New Roman" w:hAnsi="Times New Roman" w:cs="Angsana New"/>
                <w:sz w:val="20"/>
                <w:szCs w:val="20"/>
              </w:rPr>
            </w:pP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5</w:t>
            </w: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274</w:t>
            </w: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941</w:t>
            </w:r>
            <w:r w:rsidRPr="00AA48EC">
              <w:rPr>
                <w:rFonts w:ascii="Times New Roman" w:eastAsia="Times New Roman" w:hAnsi="Times New Roman" w:cs="Angsana New"/>
                <w:sz w:val="20"/>
                <w:szCs w:val="20"/>
              </w:rPr>
              <w:t>)</w:t>
            </w:r>
          </w:p>
        </w:tc>
        <w:tc>
          <w:tcPr>
            <w:tcW w:w="90" w:type="dxa"/>
          </w:tcPr>
          <w:p w14:paraId="2CF057C7" w14:textId="77777777" w:rsidR="007562F5" w:rsidRPr="00AA48EC" w:rsidRDefault="007562F5" w:rsidP="007562F5">
            <w:pPr>
              <w:spacing w:after="0" w:line="280" w:lineRule="exact"/>
              <w:jc w:val="right"/>
              <w:rPr>
                <w:rFonts w:ascii="Times New Roman" w:eastAsia="Times New Roman" w:hAnsi="Times New Roman" w:cs="Times New Roman"/>
                <w:sz w:val="20"/>
                <w:szCs w:val="20"/>
                <w:cs/>
              </w:rPr>
            </w:pPr>
          </w:p>
        </w:tc>
        <w:tc>
          <w:tcPr>
            <w:tcW w:w="1256" w:type="dxa"/>
            <w:tcBorders>
              <w:left w:val="nil"/>
              <w:bottom w:val="single" w:sz="4" w:space="0" w:color="auto"/>
              <w:right w:val="nil"/>
            </w:tcBorders>
            <w:vAlign w:val="center"/>
          </w:tcPr>
          <w:p w14:paraId="73AEA22C" w14:textId="77777777" w:rsidR="00EA0296" w:rsidRPr="00AA48EC" w:rsidRDefault="00EA0296" w:rsidP="007562F5">
            <w:pPr>
              <w:tabs>
                <w:tab w:val="decimal" w:pos="1164"/>
              </w:tabs>
              <w:spacing w:after="0" w:line="280" w:lineRule="exact"/>
              <w:ind w:left="3"/>
              <w:rPr>
                <w:rFonts w:ascii="Times New Roman" w:eastAsia="Times New Roman" w:hAnsi="Times New Roman" w:cs="Times New Roman"/>
                <w:sz w:val="20"/>
                <w:szCs w:val="20"/>
              </w:rPr>
            </w:pPr>
          </w:p>
          <w:p w14:paraId="1B644AE2" w14:textId="2B5889DF"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5</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391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849</w:t>
            </w:r>
            <w:r w:rsidRPr="00AA48EC">
              <w:rPr>
                <w:rFonts w:ascii="Times New Roman" w:eastAsia="Times New Roman" w:hAnsi="Times New Roman" w:cs="Times New Roman"/>
                <w:sz w:val="20"/>
                <w:szCs w:val="20"/>
              </w:rPr>
              <w:t>)</w:t>
            </w:r>
          </w:p>
        </w:tc>
        <w:tc>
          <w:tcPr>
            <w:tcW w:w="81" w:type="dxa"/>
          </w:tcPr>
          <w:p w14:paraId="71996E8E"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61" w:type="dxa"/>
          </w:tcPr>
          <w:p w14:paraId="75F2D5CA" w14:textId="77777777" w:rsidR="00EA0296" w:rsidRPr="00AA48EC" w:rsidRDefault="00EA0296" w:rsidP="007562F5">
            <w:pPr>
              <w:tabs>
                <w:tab w:val="decimal" w:pos="1164"/>
              </w:tabs>
              <w:spacing w:after="0" w:line="280" w:lineRule="exact"/>
              <w:ind w:left="3"/>
              <w:rPr>
                <w:rFonts w:ascii="Times New Roman" w:eastAsia="Times New Roman" w:hAnsi="Times New Roman" w:cs="Angsana New"/>
                <w:sz w:val="20"/>
                <w:szCs w:val="20"/>
              </w:rPr>
            </w:pPr>
          </w:p>
          <w:p w14:paraId="26332F1B" w14:textId="1BB1268B" w:rsidR="007562F5" w:rsidRPr="00AA48EC" w:rsidRDefault="007562F5" w:rsidP="007562F5">
            <w:pPr>
              <w:tabs>
                <w:tab w:val="decimal" w:pos="1164"/>
              </w:tabs>
              <w:spacing w:after="0" w:line="280" w:lineRule="exact"/>
              <w:ind w:left="3"/>
              <w:rPr>
                <w:rFonts w:ascii="Times New Roman" w:eastAsia="Times New Roman" w:hAnsi="Times New Roman" w:cs="Angsana New"/>
                <w:sz w:val="20"/>
                <w:szCs w:val="20"/>
                <w:cs/>
              </w:rPr>
            </w:pP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1</w:t>
            </w: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381</w:t>
            </w: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521</w:t>
            </w:r>
            <w:r w:rsidRPr="00AA48EC">
              <w:rPr>
                <w:rFonts w:ascii="Times New Roman" w:eastAsia="Times New Roman" w:hAnsi="Times New Roman" w:cs="Angsana New"/>
                <w:sz w:val="20"/>
                <w:szCs w:val="20"/>
              </w:rPr>
              <w:t>)</w:t>
            </w:r>
          </w:p>
        </w:tc>
        <w:tc>
          <w:tcPr>
            <w:tcW w:w="101" w:type="dxa"/>
          </w:tcPr>
          <w:p w14:paraId="14A2D97B"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57" w:type="dxa"/>
            <w:tcBorders>
              <w:left w:val="nil"/>
              <w:bottom w:val="single" w:sz="4" w:space="0" w:color="auto"/>
              <w:right w:val="nil"/>
            </w:tcBorders>
          </w:tcPr>
          <w:p w14:paraId="337100C3" w14:textId="77777777" w:rsidR="00EA0296" w:rsidRPr="00AA48EC" w:rsidRDefault="00EA0296" w:rsidP="007562F5">
            <w:pPr>
              <w:tabs>
                <w:tab w:val="decimal" w:pos="1164"/>
              </w:tabs>
              <w:spacing w:after="0" w:line="280" w:lineRule="exact"/>
              <w:ind w:left="3"/>
              <w:rPr>
                <w:rFonts w:ascii="Times New Roman" w:eastAsia="Times New Roman" w:hAnsi="Times New Roman" w:cs="Times New Roman"/>
                <w:sz w:val="20"/>
                <w:szCs w:val="20"/>
              </w:rPr>
            </w:pPr>
          </w:p>
          <w:p w14:paraId="467DFFC7" w14:textId="53580E91"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384</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521</w:t>
            </w:r>
            <w:r w:rsidRPr="00AA48EC">
              <w:rPr>
                <w:rFonts w:ascii="Times New Roman" w:eastAsia="Times New Roman" w:hAnsi="Times New Roman" w:cs="Times New Roman"/>
                <w:sz w:val="20"/>
                <w:szCs w:val="20"/>
              </w:rPr>
              <w:t>)</w:t>
            </w:r>
          </w:p>
        </w:tc>
      </w:tr>
      <w:tr w:rsidR="007562F5" w:rsidRPr="00AA48EC" w14:paraId="7E675183" w14:textId="77777777" w:rsidTr="00294F1C">
        <w:trPr>
          <w:trHeight w:val="20"/>
        </w:trPr>
        <w:tc>
          <w:tcPr>
            <w:tcW w:w="3150" w:type="dxa"/>
          </w:tcPr>
          <w:p w14:paraId="6C6D727D" w14:textId="77777777" w:rsidR="007562F5" w:rsidRPr="00AA48EC" w:rsidRDefault="007562F5" w:rsidP="007562F5">
            <w:pPr>
              <w:tabs>
                <w:tab w:val="left" w:pos="540"/>
                <w:tab w:val="right" w:pos="3960"/>
              </w:tabs>
              <w:spacing w:after="0" w:line="280" w:lineRule="exact"/>
              <w:ind w:right="-18" w:firstLine="535"/>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Total trade receivables</w:t>
            </w:r>
          </w:p>
        </w:tc>
        <w:tc>
          <w:tcPr>
            <w:tcW w:w="630" w:type="dxa"/>
          </w:tcPr>
          <w:p w14:paraId="1285D7EC" w14:textId="77777777"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p>
        </w:tc>
        <w:tc>
          <w:tcPr>
            <w:tcW w:w="1261" w:type="dxa"/>
            <w:tcBorders>
              <w:top w:val="single" w:sz="4" w:space="0" w:color="auto"/>
              <w:left w:val="nil"/>
              <w:bottom w:val="nil"/>
              <w:right w:val="nil"/>
            </w:tcBorders>
          </w:tcPr>
          <w:p w14:paraId="3DCE1EB8" w14:textId="20D04C7A"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124</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121</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036</w:t>
            </w:r>
          </w:p>
        </w:tc>
        <w:tc>
          <w:tcPr>
            <w:tcW w:w="90" w:type="dxa"/>
          </w:tcPr>
          <w:p w14:paraId="277D55AF" w14:textId="77777777" w:rsidR="007562F5" w:rsidRPr="00AA48EC" w:rsidRDefault="007562F5" w:rsidP="007562F5">
            <w:pPr>
              <w:spacing w:after="0" w:line="280" w:lineRule="exact"/>
              <w:jc w:val="right"/>
              <w:rPr>
                <w:rFonts w:ascii="Times New Roman" w:eastAsia="Times New Roman" w:hAnsi="Times New Roman" w:cs="Times New Roman"/>
                <w:sz w:val="20"/>
                <w:szCs w:val="20"/>
                <w:cs/>
              </w:rPr>
            </w:pPr>
          </w:p>
        </w:tc>
        <w:tc>
          <w:tcPr>
            <w:tcW w:w="1256" w:type="dxa"/>
            <w:tcBorders>
              <w:top w:val="single" w:sz="4" w:space="0" w:color="auto"/>
              <w:left w:val="nil"/>
              <w:bottom w:val="single" w:sz="4" w:space="0" w:color="auto"/>
              <w:right w:val="nil"/>
            </w:tcBorders>
            <w:vAlign w:val="center"/>
          </w:tcPr>
          <w:p w14:paraId="0E4CD014" w14:textId="743B9332"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143</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460</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249</w:t>
            </w:r>
            <w:r w:rsidRPr="00AA48EC">
              <w:rPr>
                <w:rFonts w:ascii="Times New Roman" w:eastAsia="Times New Roman" w:hAnsi="Times New Roman" w:cs="Times New Roman"/>
                <w:sz w:val="20"/>
                <w:szCs w:val="20"/>
              </w:rPr>
              <w:fldChar w:fldCharType="end"/>
            </w:r>
          </w:p>
        </w:tc>
        <w:tc>
          <w:tcPr>
            <w:tcW w:w="81" w:type="dxa"/>
          </w:tcPr>
          <w:p w14:paraId="33D736E7"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61" w:type="dxa"/>
            <w:tcBorders>
              <w:top w:val="single" w:sz="4" w:space="0" w:color="auto"/>
              <w:left w:val="nil"/>
              <w:bottom w:val="nil"/>
              <w:right w:val="nil"/>
            </w:tcBorders>
          </w:tcPr>
          <w:p w14:paraId="62621921" w14:textId="116543E7"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27</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674</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776</w:t>
            </w:r>
          </w:p>
        </w:tc>
        <w:tc>
          <w:tcPr>
            <w:tcW w:w="101" w:type="dxa"/>
          </w:tcPr>
          <w:p w14:paraId="686ADF54"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57" w:type="dxa"/>
            <w:tcBorders>
              <w:top w:val="single" w:sz="4" w:space="0" w:color="auto"/>
              <w:left w:val="nil"/>
              <w:bottom w:val="single" w:sz="4" w:space="0" w:color="auto"/>
              <w:right w:val="nil"/>
            </w:tcBorders>
          </w:tcPr>
          <w:p w14:paraId="67067946" w14:textId="1B7C46EE"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27</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448</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812</w:t>
            </w:r>
            <w:r w:rsidRPr="00AA48EC">
              <w:rPr>
                <w:rFonts w:ascii="Times New Roman" w:eastAsia="Times New Roman" w:hAnsi="Times New Roman" w:cs="Times New Roman"/>
                <w:sz w:val="20"/>
                <w:szCs w:val="20"/>
              </w:rPr>
              <w:fldChar w:fldCharType="end"/>
            </w:r>
          </w:p>
        </w:tc>
      </w:tr>
      <w:tr w:rsidR="002B78B7" w:rsidRPr="00AA48EC" w14:paraId="5A4462AB" w14:textId="77777777" w:rsidTr="00143480">
        <w:trPr>
          <w:trHeight w:val="20"/>
        </w:trPr>
        <w:tc>
          <w:tcPr>
            <w:tcW w:w="3150" w:type="dxa"/>
          </w:tcPr>
          <w:p w14:paraId="5CAEFBAF" w14:textId="77777777" w:rsidR="002B78B7" w:rsidRPr="00AA48EC" w:rsidRDefault="002B78B7" w:rsidP="0043038E">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p>
        </w:tc>
        <w:tc>
          <w:tcPr>
            <w:tcW w:w="630" w:type="dxa"/>
          </w:tcPr>
          <w:p w14:paraId="12ED7A14" w14:textId="77777777" w:rsidR="00AA7EF7" w:rsidRPr="00AA48EC" w:rsidRDefault="00AA7EF7" w:rsidP="0043038E">
            <w:pPr>
              <w:tabs>
                <w:tab w:val="decimal" w:pos="1164"/>
              </w:tabs>
              <w:spacing w:after="0" w:line="280" w:lineRule="exact"/>
              <w:ind w:left="3"/>
              <w:rPr>
                <w:rFonts w:ascii="Times New Roman" w:eastAsia="Times New Roman" w:hAnsi="Times New Roman" w:cs="Times New Roman"/>
                <w:sz w:val="20"/>
                <w:szCs w:val="20"/>
              </w:rPr>
            </w:pPr>
          </w:p>
        </w:tc>
        <w:tc>
          <w:tcPr>
            <w:tcW w:w="1261" w:type="dxa"/>
            <w:tcBorders>
              <w:top w:val="single" w:sz="4" w:space="0" w:color="auto"/>
              <w:left w:val="nil"/>
              <w:bottom w:val="nil"/>
              <w:right w:val="nil"/>
            </w:tcBorders>
          </w:tcPr>
          <w:p w14:paraId="3FFA5465" w14:textId="36130682" w:rsidR="002B78B7" w:rsidRPr="00AA48EC" w:rsidRDefault="002B78B7" w:rsidP="0043038E">
            <w:pPr>
              <w:tabs>
                <w:tab w:val="decimal" w:pos="1164"/>
              </w:tabs>
              <w:spacing w:after="0" w:line="280" w:lineRule="exact"/>
              <w:ind w:left="3"/>
              <w:rPr>
                <w:rFonts w:ascii="Times New Roman" w:eastAsia="Times New Roman" w:hAnsi="Times New Roman" w:cs="Angsana New"/>
                <w:sz w:val="20"/>
                <w:szCs w:val="20"/>
              </w:rPr>
            </w:pPr>
          </w:p>
        </w:tc>
        <w:tc>
          <w:tcPr>
            <w:tcW w:w="90" w:type="dxa"/>
          </w:tcPr>
          <w:p w14:paraId="01848F25" w14:textId="77777777" w:rsidR="002B78B7" w:rsidRPr="00AA48EC" w:rsidRDefault="002B78B7" w:rsidP="0043038E">
            <w:pPr>
              <w:spacing w:after="0" w:line="280" w:lineRule="exact"/>
              <w:jc w:val="right"/>
              <w:rPr>
                <w:rFonts w:ascii="Times New Roman" w:hAnsi="Times New Roman" w:cs="Times New Roman"/>
                <w:sz w:val="20"/>
                <w:szCs w:val="20"/>
                <w:cs/>
              </w:rPr>
            </w:pPr>
          </w:p>
        </w:tc>
        <w:tc>
          <w:tcPr>
            <w:tcW w:w="1256" w:type="dxa"/>
            <w:tcBorders>
              <w:top w:val="single" w:sz="4" w:space="0" w:color="auto"/>
              <w:left w:val="nil"/>
              <w:bottom w:val="nil"/>
              <w:right w:val="nil"/>
            </w:tcBorders>
          </w:tcPr>
          <w:p w14:paraId="557439DC" w14:textId="77777777" w:rsidR="002B78B7" w:rsidRPr="00AA48EC" w:rsidRDefault="002B78B7" w:rsidP="0043038E">
            <w:pPr>
              <w:tabs>
                <w:tab w:val="decimal" w:pos="1164"/>
              </w:tabs>
              <w:spacing w:after="0" w:line="280" w:lineRule="exact"/>
              <w:ind w:left="3"/>
              <w:rPr>
                <w:rFonts w:ascii="Times New Roman" w:eastAsia="Times New Roman" w:hAnsi="Times New Roman" w:cs="Times New Roman"/>
                <w:sz w:val="20"/>
                <w:szCs w:val="20"/>
              </w:rPr>
            </w:pPr>
          </w:p>
        </w:tc>
        <w:tc>
          <w:tcPr>
            <w:tcW w:w="81" w:type="dxa"/>
          </w:tcPr>
          <w:p w14:paraId="66DC8855" w14:textId="77777777" w:rsidR="002B78B7" w:rsidRPr="00AA48EC" w:rsidRDefault="002B78B7" w:rsidP="0043038E">
            <w:pPr>
              <w:tabs>
                <w:tab w:val="decimal" w:pos="1082"/>
              </w:tabs>
              <w:spacing w:after="0" w:line="280" w:lineRule="exact"/>
              <w:ind w:left="3"/>
              <w:rPr>
                <w:rFonts w:ascii="Times New Roman" w:eastAsia="Times New Roman" w:hAnsi="Times New Roman" w:cs="Times New Roman"/>
                <w:sz w:val="20"/>
                <w:szCs w:val="20"/>
              </w:rPr>
            </w:pPr>
          </w:p>
        </w:tc>
        <w:tc>
          <w:tcPr>
            <w:tcW w:w="1261" w:type="dxa"/>
            <w:tcBorders>
              <w:top w:val="single" w:sz="4" w:space="0" w:color="auto"/>
              <w:left w:val="nil"/>
              <w:bottom w:val="nil"/>
              <w:right w:val="nil"/>
            </w:tcBorders>
          </w:tcPr>
          <w:p w14:paraId="35672143" w14:textId="77777777" w:rsidR="002B78B7" w:rsidRPr="00AA48EC" w:rsidRDefault="002B78B7" w:rsidP="0020008B">
            <w:pPr>
              <w:tabs>
                <w:tab w:val="decimal" w:pos="1164"/>
              </w:tabs>
              <w:spacing w:after="0" w:line="280" w:lineRule="exact"/>
              <w:ind w:left="3"/>
              <w:rPr>
                <w:rFonts w:ascii="Times New Roman" w:eastAsia="Times New Roman" w:hAnsi="Times New Roman" w:cs="Angsana New"/>
                <w:sz w:val="20"/>
                <w:szCs w:val="20"/>
              </w:rPr>
            </w:pPr>
          </w:p>
        </w:tc>
        <w:tc>
          <w:tcPr>
            <w:tcW w:w="101" w:type="dxa"/>
          </w:tcPr>
          <w:p w14:paraId="5073CEE5" w14:textId="77777777" w:rsidR="002B78B7" w:rsidRPr="00AA48EC" w:rsidRDefault="002B78B7" w:rsidP="0043038E">
            <w:pPr>
              <w:tabs>
                <w:tab w:val="decimal" w:pos="1082"/>
              </w:tabs>
              <w:spacing w:after="0" w:line="280" w:lineRule="exact"/>
              <w:ind w:left="3"/>
              <w:rPr>
                <w:rFonts w:ascii="Times New Roman" w:eastAsia="Times New Roman" w:hAnsi="Times New Roman" w:cs="Times New Roman"/>
                <w:sz w:val="20"/>
                <w:szCs w:val="20"/>
              </w:rPr>
            </w:pPr>
          </w:p>
        </w:tc>
        <w:tc>
          <w:tcPr>
            <w:tcW w:w="1257" w:type="dxa"/>
            <w:tcBorders>
              <w:top w:val="single" w:sz="4" w:space="0" w:color="auto"/>
              <w:left w:val="nil"/>
              <w:bottom w:val="nil"/>
              <w:right w:val="nil"/>
            </w:tcBorders>
          </w:tcPr>
          <w:p w14:paraId="05D512F1" w14:textId="77777777" w:rsidR="002B78B7" w:rsidRPr="00AA48EC" w:rsidRDefault="002B78B7" w:rsidP="0043038E">
            <w:pPr>
              <w:tabs>
                <w:tab w:val="decimal" w:pos="1082"/>
              </w:tabs>
              <w:spacing w:after="0" w:line="280" w:lineRule="exact"/>
              <w:ind w:left="3"/>
              <w:rPr>
                <w:rFonts w:ascii="Times New Roman" w:eastAsia="Times New Roman" w:hAnsi="Times New Roman" w:cs="Times New Roman"/>
                <w:sz w:val="20"/>
                <w:szCs w:val="20"/>
              </w:rPr>
            </w:pPr>
          </w:p>
        </w:tc>
      </w:tr>
      <w:tr w:rsidR="007562F5" w:rsidRPr="00AA48EC" w14:paraId="1D1F43E4" w14:textId="77777777" w:rsidTr="00143480">
        <w:trPr>
          <w:trHeight w:val="20"/>
        </w:trPr>
        <w:tc>
          <w:tcPr>
            <w:tcW w:w="3150" w:type="dxa"/>
            <w:hideMark/>
          </w:tcPr>
          <w:p w14:paraId="69DA97D3" w14:textId="77777777" w:rsidR="008E2C66" w:rsidRPr="00AA48EC" w:rsidRDefault="007562F5" w:rsidP="007562F5">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Other</w:t>
            </w:r>
            <w:r w:rsidR="00464EAE" w:rsidRPr="00AA48EC">
              <w:rPr>
                <w:rFonts w:ascii="Times New Roman" w:eastAsia="Times New Roman" w:hAnsi="Times New Roman" w:cs="Times New Roman"/>
                <w:sz w:val="20"/>
                <w:szCs w:val="20"/>
              </w:rPr>
              <w:t xml:space="preserve"> current </w:t>
            </w:r>
            <w:r w:rsidRPr="00AA48EC">
              <w:rPr>
                <w:rFonts w:ascii="Times New Roman" w:eastAsia="Times New Roman" w:hAnsi="Times New Roman" w:cs="Times New Roman"/>
                <w:sz w:val="20"/>
                <w:szCs w:val="20"/>
              </w:rPr>
              <w:t xml:space="preserve">receivables </w:t>
            </w:r>
          </w:p>
          <w:p w14:paraId="0C8A2007" w14:textId="52F6745F" w:rsidR="007562F5" w:rsidRPr="00AA48EC" w:rsidRDefault="007562F5" w:rsidP="008E2C66">
            <w:pPr>
              <w:tabs>
                <w:tab w:val="left" w:pos="540"/>
                <w:tab w:val="right" w:pos="3960"/>
              </w:tabs>
              <w:spacing w:after="0" w:line="280" w:lineRule="exact"/>
              <w:ind w:right="-18" w:firstLine="358"/>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 other </w:t>
            </w:r>
            <w:r w:rsidR="00153A5B" w:rsidRPr="00AA48EC">
              <w:rPr>
                <w:rFonts w:ascii="Times New Roman" w:eastAsia="Times New Roman" w:hAnsi="Times New Roman" w:cs="Times New Roman"/>
                <w:sz w:val="20"/>
                <w:szCs w:val="20"/>
              </w:rPr>
              <w:t>companies</w:t>
            </w:r>
          </w:p>
        </w:tc>
        <w:tc>
          <w:tcPr>
            <w:tcW w:w="630" w:type="dxa"/>
          </w:tcPr>
          <w:p w14:paraId="0B33324D" w14:textId="77777777" w:rsidR="007562F5" w:rsidRPr="00AA48EC" w:rsidRDefault="007562F5" w:rsidP="007562F5">
            <w:pPr>
              <w:tabs>
                <w:tab w:val="decimal" w:pos="1164"/>
              </w:tabs>
              <w:spacing w:after="0" w:line="280" w:lineRule="exact"/>
              <w:ind w:left="3"/>
              <w:rPr>
                <w:rFonts w:ascii="Times New Roman" w:eastAsia="Times New Roman" w:hAnsi="Times New Roman" w:cstheme="minorBidi"/>
                <w:sz w:val="20"/>
                <w:szCs w:val="20"/>
                <w:cs/>
              </w:rPr>
            </w:pPr>
          </w:p>
        </w:tc>
        <w:tc>
          <w:tcPr>
            <w:tcW w:w="1261" w:type="dxa"/>
          </w:tcPr>
          <w:p w14:paraId="52C258AC" w14:textId="77777777" w:rsidR="00DF746D" w:rsidRPr="00AA48EC" w:rsidRDefault="00DF746D" w:rsidP="007562F5">
            <w:pPr>
              <w:tabs>
                <w:tab w:val="decimal" w:pos="1164"/>
              </w:tabs>
              <w:spacing w:after="0" w:line="280" w:lineRule="exact"/>
              <w:ind w:left="3"/>
              <w:rPr>
                <w:rFonts w:ascii="Times New Roman" w:eastAsia="Times New Roman" w:hAnsi="Times New Roman" w:cs="Angsana New"/>
                <w:sz w:val="20"/>
                <w:szCs w:val="20"/>
              </w:rPr>
            </w:pPr>
          </w:p>
          <w:p w14:paraId="29FB6138" w14:textId="6ABEEBF7"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010</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435</w:t>
            </w:r>
          </w:p>
        </w:tc>
        <w:tc>
          <w:tcPr>
            <w:tcW w:w="90" w:type="dxa"/>
          </w:tcPr>
          <w:p w14:paraId="2BCD6F6C" w14:textId="77777777" w:rsidR="007562F5" w:rsidRPr="00AA48EC" w:rsidRDefault="007562F5" w:rsidP="007562F5">
            <w:pPr>
              <w:spacing w:after="0" w:line="280" w:lineRule="exact"/>
              <w:jc w:val="right"/>
              <w:rPr>
                <w:rFonts w:ascii="Times New Roman" w:hAnsi="Times New Roman" w:cs="Times New Roman"/>
                <w:sz w:val="20"/>
                <w:szCs w:val="20"/>
              </w:rPr>
            </w:pPr>
          </w:p>
        </w:tc>
        <w:tc>
          <w:tcPr>
            <w:tcW w:w="1256" w:type="dxa"/>
          </w:tcPr>
          <w:p w14:paraId="52481020" w14:textId="77777777" w:rsidR="00DF746D" w:rsidRPr="00AA48EC" w:rsidRDefault="00DF746D" w:rsidP="007562F5">
            <w:pPr>
              <w:tabs>
                <w:tab w:val="decimal" w:pos="1164"/>
              </w:tabs>
              <w:spacing w:after="0" w:line="280" w:lineRule="exact"/>
              <w:ind w:left="3"/>
              <w:rPr>
                <w:rFonts w:ascii="Times New Roman" w:eastAsia="Times New Roman" w:hAnsi="Times New Roman" w:cs="Times New Roman"/>
                <w:sz w:val="20"/>
                <w:szCs w:val="20"/>
              </w:rPr>
            </w:pPr>
          </w:p>
          <w:p w14:paraId="0338400E" w14:textId="6401C1C3"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033</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910</w:t>
            </w:r>
          </w:p>
        </w:tc>
        <w:tc>
          <w:tcPr>
            <w:tcW w:w="81" w:type="dxa"/>
          </w:tcPr>
          <w:p w14:paraId="1FFE06F2"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61" w:type="dxa"/>
          </w:tcPr>
          <w:p w14:paraId="4D058C6E" w14:textId="77777777" w:rsidR="00DF746D" w:rsidRPr="00AA48EC" w:rsidRDefault="00DF746D" w:rsidP="007562F5">
            <w:pPr>
              <w:tabs>
                <w:tab w:val="decimal" w:pos="1164"/>
              </w:tabs>
              <w:spacing w:after="0" w:line="280" w:lineRule="exact"/>
              <w:ind w:left="3"/>
              <w:rPr>
                <w:rFonts w:ascii="Times New Roman" w:eastAsia="Times New Roman" w:hAnsi="Times New Roman" w:cs="Angsana New"/>
                <w:sz w:val="20"/>
                <w:szCs w:val="20"/>
              </w:rPr>
            </w:pPr>
          </w:p>
          <w:p w14:paraId="6F5D2BAF" w14:textId="0FDB2E80"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cs/>
              </w:rPr>
            </w:pPr>
            <w:r w:rsidRPr="0068301B">
              <w:rPr>
                <w:rFonts w:ascii="Times New Roman" w:eastAsia="Times New Roman" w:hAnsi="Times New Roman" w:cs="Angsana New"/>
                <w:sz w:val="20"/>
                <w:szCs w:val="20"/>
              </w:rPr>
              <w:t>2</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247</w:t>
            </w:r>
          </w:p>
        </w:tc>
        <w:tc>
          <w:tcPr>
            <w:tcW w:w="101" w:type="dxa"/>
          </w:tcPr>
          <w:p w14:paraId="6461CB23" w14:textId="77777777" w:rsidR="007562F5" w:rsidRPr="00AA48EC" w:rsidRDefault="007562F5" w:rsidP="007562F5">
            <w:pPr>
              <w:spacing w:after="0" w:line="280" w:lineRule="exact"/>
              <w:ind w:right="4"/>
              <w:jc w:val="center"/>
              <w:rPr>
                <w:rFonts w:ascii="Times New Roman" w:eastAsia="Times New Roman" w:hAnsi="Times New Roman" w:cs="Times New Roman"/>
                <w:sz w:val="20"/>
                <w:szCs w:val="20"/>
              </w:rPr>
            </w:pPr>
          </w:p>
        </w:tc>
        <w:tc>
          <w:tcPr>
            <w:tcW w:w="1257" w:type="dxa"/>
          </w:tcPr>
          <w:p w14:paraId="53B587D4" w14:textId="77777777" w:rsidR="00DF746D" w:rsidRPr="00AA48EC" w:rsidRDefault="00DF746D" w:rsidP="007562F5">
            <w:pPr>
              <w:tabs>
                <w:tab w:val="decimal" w:pos="1164"/>
              </w:tabs>
              <w:spacing w:after="0" w:line="280" w:lineRule="exact"/>
              <w:ind w:left="3"/>
              <w:rPr>
                <w:rFonts w:ascii="Times New Roman" w:eastAsia="Times New Roman" w:hAnsi="Times New Roman" w:cs="Times New Roman"/>
                <w:sz w:val="20"/>
                <w:szCs w:val="20"/>
              </w:rPr>
            </w:pPr>
          </w:p>
          <w:p w14:paraId="16BAF394" w14:textId="41336D9A"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177</w:t>
            </w:r>
          </w:p>
        </w:tc>
      </w:tr>
      <w:tr w:rsidR="007562F5" w:rsidRPr="00AA48EC" w14:paraId="5081D694" w14:textId="77777777" w:rsidTr="00D2059E">
        <w:trPr>
          <w:trHeight w:val="20"/>
        </w:trPr>
        <w:tc>
          <w:tcPr>
            <w:tcW w:w="3150" w:type="dxa"/>
            <w:hideMark/>
          </w:tcPr>
          <w:p w14:paraId="537C5479" w14:textId="77777777" w:rsidR="007562F5" w:rsidRPr="00AA48EC" w:rsidRDefault="007562F5" w:rsidP="007562F5">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Prepaid expenses</w:t>
            </w:r>
          </w:p>
        </w:tc>
        <w:tc>
          <w:tcPr>
            <w:tcW w:w="630" w:type="dxa"/>
          </w:tcPr>
          <w:p w14:paraId="7633BA01" w14:textId="77777777"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p>
        </w:tc>
        <w:tc>
          <w:tcPr>
            <w:tcW w:w="1261" w:type="dxa"/>
          </w:tcPr>
          <w:p w14:paraId="63C18D35" w14:textId="06AD95F7"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9</w:t>
            </w:r>
            <w:r w:rsidR="005376C0"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093</w:t>
            </w:r>
            <w:r w:rsidR="005376C0"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111</w:t>
            </w:r>
          </w:p>
        </w:tc>
        <w:tc>
          <w:tcPr>
            <w:tcW w:w="90" w:type="dxa"/>
          </w:tcPr>
          <w:p w14:paraId="13530FA3" w14:textId="77777777" w:rsidR="007562F5" w:rsidRPr="00AA48EC" w:rsidRDefault="007562F5" w:rsidP="007562F5">
            <w:pPr>
              <w:spacing w:after="0" w:line="280" w:lineRule="exact"/>
              <w:jc w:val="right"/>
              <w:rPr>
                <w:rFonts w:ascii="Times New Roman" w:hAnsi="Times New Roman" w:cs="Times New Roman"/>
                <w:sz w:val="20"/>
                <w:szCs w:val="20"/>
              </w:rPr>
            </w:pPr>
          </w:p>
        </w:tc>
        <w:tc>
          <w:tcPr>
            <w:tcW w:w="1256" w:type="dxa"/>
          </w:tcPr>
          <w:p w14:paraId="748B8A79" w14:textId="49F1AB2A"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723</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145</w:t>
            </w:r>
          </w:p>
        </w:tc>
        <w:tc>
          <w:tcPr>
            <w:tcW w:w="81" w:type="dxa"/>
          </w:tcPr>
          <w:p w14:paraId="284C2EE2"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61" w:type="dxa"/>
          </w:tcPr>
          <w:p w14:paraId="0DAF4F60" w14:textId="38082567"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781</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645</w:t>
            </w:r>
          </w:p>
        </w:tc>
        <w:tc>
          <w:tcPr>
            <w:tcW w:w="101" w:type="dxa"/>
          </w:tcPr>
          <w:p w14:paraId="1984BCFE"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57" w:type="dxa"/>
          </w:tcPr>
          <w:p w14:paraId="145308B5" w14:textId="6ED84C91"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644</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109</w:t>
            </w:r>
          </w:p>
        </w:tc>
      </w:tr>
      <w:tr w:rsidR="007562F5" w:rsidRPr="00AA48EC" w14:paraId="3FCD5202" w14:textId="77777777" w:rsidTr="00D2059E">
        <w:trPr>
          <w:trHeight w:val="20"/>
        </w:trPr>
        <w:tc>
          <w:tcPr>
            <w:tcW w:w="3150" w:type="dxa"/>
            <w:hideMark/>
          </w:tcPr>
          <w:p w14:paraId="3E2118B1" w14:textId="77777777" w:rsidR="008E2C66" w:rsidRPr="00AA48EC" w:rsidRDefault="007562F5" w:rsidP="007562F5">
            <w:pPr>
              <w:tabs>
                <w:tab w:val="left" w:pos="540"/>
                <w:tab w:val="right" w:pos="3960"/>
              </w:tabs>
              <w:spacing w:after="0" w:line="280" w:lineRule="exact"/>
              <w:ind w:right="-18" w:firstLine="231"/>
              <w:jc w:val="both"/>
              <w:rPr>
                <w:rFonts w:ascii="Times New Roman" w:eastAsia="Times New Roman" w:hAnsi="Times New Roman" w:cs="Times New Roman"/>
                <w:spacing w:val="-6"/>
                <w:sz w:val="20"/>
                <w:szCs w:val="20"/>
              </w:rPr>
            </w:pPr>
            <w:r w:rsidRPr="00AA48EC">
              <w:rPr>
                <w:rFonts w:ascii="Times New Roman" w:eastAsia="Times New Roman" w:hAnsi="Times New Roman" w:cs="Times New Roman"/>
                <w:spacing w:val="-6"/>
                <w:sz w:val="20"/>
                <w:szCs w:val="20"/>
              </w:rPr>
              <w:t xml:space="preserve">Advance payments for </w:t>
            </w:r>
          </w:p>
          <w:p w14:paraId="2011C8E7" w14:textId="01FF670D" w:rsidR="007562F5" w:rsidRPr="00AA48EC" w:rsidRDefault="007562F5" w:rsidP="008E2C66">
            <w:pPr>
              <w:tabs>
                <w:tab w:val="left" w:pos="540"/>
                <w:tab w:val="right" w:pos="3960"/>
              </w:tabs>
              <w:spacing w:after="0" w:line="280" w:lineRule="exact"/>
              <w:ind w:right="-18" w:firstLine="358"/>
              <w:jc w:val="both"/>
              <w:rPr>
                <w:rFonts w:ascii="Times New Roman" w:eastAsia="Times New Roman" w:hAnsi="Times New Roman" w:cs="Times New Roman"/>
                <w:spacing w:val="-6"/>
                <w:sz w:val="20"/>
                <w:szCs w:val="20"/>
              </w:rPr>
            </w:pPr>
            <w:r w:rsidRPr="00AA48EC">
              <w:rPr>
                <w:rFonts w:ascii="Times New Roman" w:eastAsia="Times New Roman" w:hAnsi="Times New Roman" w:cs="Times New Roman"/>
                <w:spacing w:val="-6"/>
                <w:sz w:val="20"/>
                <w:szCs w:val="20"/>
              </w:rPr>
              <w:t>purchase of goods</w:t>
            </w:r>
          </w:p>
        </w:tc>
        <w:tc>
          <w:tcPr>
            <w:tcW w:w="630" w:type="dxa"/>
          </w:tcPr>
          <w:p w14:paraId="3CBE4E31" w14:textId="77777777"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p>
        </w:tc>
        <w:tc>
          <w:tcPr>
            <w:tcW w:w="1261" w:type="dxa"/>
          </w:tcPr>
          <w:p w14:paraId="3C3A63C9" w14:textId="77777777" w:rsidR="00EA0296" w:rsidRPr="00AA48EC" w:rsidRDefault="00EA0296" w:rsidP="007562F5">
            <w:pPr>
              <w:tabs>
                <w:tab w:val="decimal" w:pos="1164"/>
              </w:tabs>
              <w:spacing w:after="0" w:line="280" w:lineRule="exact"/>
              <w:ind w:left="3"/>
              <w:rPr>
                <w:rFonts w:ascii="Times New Roman" w:eastAsia="Times New Roman" w:hAnsi="Times New Roman" w:cs="Angsana New"/>
                <w:sz w:val="20"/>
                <w:szCs w:val="20"/>
              </w:rPr>
            </w:pPr>
          </w:p>
          <w:p w14:paraId="6555174A" w14:textId="0AB6A325"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055</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966</w:t>
            </w:r>
          </w:p>
        </w:tc>
        <w:tc>
          <w:tcPr>
            <w:tcW w:w="90" w:type="dxa"/>
          </w:tcPr>
          <w:p w14:paraId="0C6B55C4" w14:textId="77777777" w:rsidR="007562F5" w:rsidRPr="00AA48EC" w:rsidRDefault="007562F5" w:rsidP="007562F5">
            <w:pPr>
              <w:spacing w:after="0" w:line="280" w:lineRule="exact"/>
              <w:jc w:val="right"/>
              <w:rPr>
                <w:rFonts w:ascii="Times New Roman" w:hAnsi="Times New Roman" w:cs="Times New Roman"/>
                <w:sz w:val="20"/>
                <w:szCs w:val="20"/>
              </w:rPr>
            </w:pPr>
          </w:p>
        </w:tc>
        <w:tc>
          <w:tcPr>
            <w:tcW w:w="1256" w:type="dxa"/>
          </w:tcPr>
          <w:p w14:paraId="1C26E0FE" w14:textId="77777777" w:rsidR="00EA0296" w:rsidRPr="00AA48EC" w:rsidRDefault="00EA0296" w:rsidP="007562F5">
            <w:pPr>
              <w:tabs>
                <w:tab w:val="decimal" w:pos="1164"/>
              </w:tabs>
              <w:spacing w:after="0" w:line="280" w:lineRule="exact"/>
              <w:ind w:left="3"/>
              <w:rPr>
                <w:rFonts w:ascii="Times New Roman" w:eastAsia="Times New Roman" w:hAnsi="Times New Roman" w:cs="Times New Roman"/>
                <w:sz w:val="20"/>
                <w:szCs w:val="20"/>
              </w:rPr>
            </w:pPr>
          </w:p>
          <w:p w14:paraId="0CC5F88D" w14:textId="5226051B"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461</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602</w:t>
            </w:r>
          </w:p>
        </w:tc>
        <w:tc>
          <w:tcPr>
            <w:tcW w:w="81" w:type="dxa"/>
          </w:tcPr>
          <w:p w14:paraId="21DD037B"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61" w:type="dxa"/>
          </w:tcPr>
          <w:p w14:paraId="77212400" w14:textId="77777777" w:rsidR="00EA0296" w:rsidRPr="00AA48EC" w:rsidRDefault="00EA0296" w:rsidP="007562F5">
            <w:pPr>
              <w:tabs>
                <w:tab w:val="decimal" w:pos="720"/>
              </w:tabs>
              <w:spacing w:after="0" w:line="280" w:lineRule="exact"/>
              <w:ind w:left="3"/>
              <w:rPr>
                <w:rFonts w:ascii="Times New Roman" w:eastAsia="Times New Roman" w:hAnsi="Times New Roman" w:cs="Angsana New"/>
                <w:sz w:val="20"/>
                <w:szCs w:val="20"/>
              </w:rPr>
            </w:pPr>
          </w:p>
          <w:p w14:paraId="36DB3963" w14:textId="1A923C54" w:rsidR="007562F5" w:rsidRPr="00AA48EC" w:rsidRDefault="007562F5" w:rsidP="007562F5">
            <w:pPr>
              <w:tabs>
                <w:tab w:val="decimal" w:pos="720"/>
              </w:tabs>
              <w:spacing w:after="0" w:line="280" w:lineRule="exact"/>
              <w:ind w:left="3"/>
              <w:rPr>
                <w:rFonts w:ascii="Times New Roman" w:eastAsia="Times New Roman" w:hAnsi="Times New Roman" w:cs="Angsana New"/>
                <w:sz w:val="20"/>
                <w:szCs w:val="20"/>
              </w:rPr>
            </w:pPr>
            <w:r w:rsidRPr="00AA48EC">
              <w:rPr>
                <w:rFonts w:ascii="Times New Roman" w:eastAsia="Times New Roman" w:hAnsi="Times New Roman" w:cs="Angsana New"/>
                <w:sz w:val="20"/>
                <w:szCs w:val="20"/>
              </w:rPr>
              <w:t>-</w:t>
            </w:r>
          </w:p>
        </w:tc>
        <w:tc>
          <w:tcPr>
            <w:tcW w:w="101" w:type="dxa"/>
          </w:tcPr>
          <w:p w14:paraId="13354B2E"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57" w:type="dxa"/>
          </w:tcPr>
          <w:p w14:paraId="37FCB0EF" w14:textId="77777777" w:rsidR="00EA0296" w:rsidRPr="00AA48EC" w:rsidRDefault="00EA0296" w:rsidP="007562F5">
            <w:pPr>
              <w:tabs>
                <w:tab w:val="decimal" w:pos="720"/>
              </w:tabs>
              <w:spacing w:after="0" w:line="280" w:lineRule="exact"/>
              <w:ind w:left="3"/>
              <w:rPr>
                <w:rFonts w:ascii="Times New Roman" w:eastAsia="Times New Roman" w:hAnsi="Times New Roman" w:cs="Times New Roman"/>
                <w:sz w:val="20"/>
                <w:szCs w:val="20"/>
              </w:rPr>
            </w:pPr>
          </w:p>
          <w:p w14:paraId="7E91F0BC" w14:textId="4D6F0AC3" w:rsidR="007562F5" w:rsidRPr="00AA48EC" w:rsidRDefault="007562F5" w:rsidP="007562F5">
            <w:pPr>
              <w:tabs>
                <w:tab w:val="decimal" w:pos="720"/>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r>
      <w:tr w:rsidR="007562F5" w:rsidRPr="00AA48EC" w14:paraId="5227B4DA" w14:textId="77777777" w:rsidTr="00D2059E">
        <w:trPr>
          <w:trHeight w:val="20"/>
        </w:trPr>
        <w:tc>
          <w:tcPr>
            <w:tcW w:w="3150" w:type="dxa"/>
          </w:tcPr>
          <w:p w14:paraId="794E1D75" w14:textId="5EA183DB" w:rsidR="007562F5" w:rsidRPr="00AA48EC" w:rsidRDefault="007562F5" w:rsidP="007562F5">
            <w:pPr>
              <w:tabs>
                <w:tab w:val="left" w:pos="540"/>
                <w:tab w:val="right" w:pos="3960"/>
              </w:tabs>
              <w:spacing w:after="0" w:line="280" w:lineRule="exact"/>
              <w:ind w:right="-18" w:firstLine="231"/>
              <w:jc w:val="both"/>
              <w:rPr>
                <w:rFonts w:ascii="Times New Roman" w:eastAsia="Times New Roman" w:hAnsi="Times New Roman" w:cs="Angsana New"/>
                <w:sz w:val="20"/>
                <w:szCs w:val="20"/>
              </w:rPr>
            </w:pPr>
            <w:r w:rsidRPr="00AA48EC">
              <w:rPr>
                <w:rFonts w:ascii="Times New Roman" w:eastAsia="Times New Roman" w:hAnsi="Times New Roman" w:cs="Angsana New"/>
                <w:sz w:val="20"/>
                <w:szCs w:val="20"/>
              </w:rPr>
              <w:t>Revenue Department receivable</w:t>
            </w:r>
          </w:p>
        </w:tc>
        <w:tc>
          <w:tcPr>
            <w:tcW w:w="630" w:type="dxa"/>
          </w:tcPr>
          <w:p w14:paraId="44CCFA42" w14:textId="77777777"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p>
        </w:tc>
        <w:tc>
          <w:tcPr>
            <w:tcW w:w="1261" w:type="dxa"/>
          </w:tcPr>
          <w:p w14:paraId="06A97DFD" w14:textId="439BAB24"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3</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560</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864</w:t>
            </w:r>
          </w:p>
        </w:tc>
        <w:tc>
          <w:tcPr>
            <w:tcW w:w="90" w:type="dxa"/>
          </w:tcPr>
          <w:p w14:paraId="2F52F561" w14:textId="77777777" w:rsidR="007562F5" w:rsidRPr="00AA48EC" w:rsidRDefault="007562F5" w:rsidP="007562F5">
            <w:pPr>
              <w:spacing w:after="0" w:line="280" w:lineRule="exact"/>
              <w:jc w:val="right"/>
              <w:rPr>
                <w:rFonts w:ascii="Times New Roman" w:hAnsi="Times New Roman" w:cs="Times New Roman"/>
                <w:sz w:val="20"/>
                <w:szCs w:val="20"/>
              </w:rPr>
            </w:pPr>
          </w:p>
        </w:tc>
        <w:tc>
          <w:tcPr>
            <w:tcW w:w="1256" w:type="dxa"/>
          </w:tcPr>
          <w:p w14:paraId="1C9C52FF" w14:textId="7646CDA1"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508</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286</w:t>
            </w:r>
          </w:p>
        </w:tc>
        <w:tc>
          <w:tcPr>
            <w:tcW w:w="81" w:type="dxa"/>
          </w:tcPr>
          <w:p w14:paraId="3428C26D"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61" w:type="dxa"/>
          </w:tcPr>
          <w:p w14:paraId="1AB79582" w14:textId="0F9075D8"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71</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580</w:t>
            </w:r>
          </w:p>
        </w:tc>
        <w:tc>
          <w:tcPr>
            <w:tcW w:w="101" w:type="dxa"/>
          </w:tcPr>
          <w:p w14:paraId="0FEF61C3" w14:textId="77777777" w:rsidR="007562F5" w:rsidRPr="00AA48EC" w:rsidRDefault="007562F5" w:rsidP="007562F5">
            <w:pPr>
              <w:spacing w:after="0" w:line="280" w:lineRule="exact"/>
              <w:ind w:right="4"/>
              <w:jc w:val="center"/>
              <w:rPr>
                <w:rFonts w:ascii="Times New Roman" w:eastAsia="Times New Roman" w:hAnsi="Times New Roman" w:cs="Times New Roman"/>
                <w:sz w:val="20"/>
                <w:szCs w:val="20"/>
              </w:rPr>
            </w:pPr>
          </w:p>
        </w:tc>
        <w:tc>
          <w:tcPr>
            <w:tcW w:w="1257" w:type="dxa"/>
          </w:tcPr>
          <w:p w14:paraId="6D863EE4" w14:textId="0550EC8F"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49</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025</w:t>
            </w:r>
          </w:p>
        </w:tc>
      </w:tr>
      <w:tr w:rsidR="007562F5" w:rsidRPr="00AA48EC" w14:paraId="08E216ED" w14:textId="77777777" w:rsidTr="00143480">
        <w:trPr>
          <w:trHeight w:val="20"/>
        </w:trPr>
        <w:tc>
          <w:tcPr>
            <w:tcW w:w="3150" w:type="dxa"/>
          </w:tcPr>
          <w:p w14:paraId="3A2ABE69" w14:textId="77777777" w:rsidR="007562F5" w:rsidRPr="00AA48EC" w:rsidRDefault="007562F5" w:rsidP="007562F5">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630" w:type="dxa"/>
          </w:tcPr>
          <w:p w14:paraId="60A29EC9" w14:textId="77777777" w:rsidR="007562F5" w:rsidRPr="00AA48EC" w:rsidRDefault="007562F5" w:rsidP="007562F5">
            <w:pPr>
              <w:tabs>
                <w:tab w:val="decimal" w:pos="1164"/>
              </w:tabs>
              <w:spacing w:after="0" w:line="280" w:lineRule="exact"/>
              <w:ind w:left="3"/>
              <w:rPr>
                <w:rFonts w:ascii="Times New Roman" w:eastAsia="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14D79C23" w14:textId="4BFC4B99"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138</w:t>
            </w:r>
            <w:r w:rsidR="00AD568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841</w:t>
            </w:r>
            <w:r w:rsidR="00AD568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412</w:t>
            </w:r>
          </w:p>
        </w:tc>
        <w:tc>
          <w:tcPr>
            <w:tcW w:w="90" w:type="dxa"/>
          </w:tcPr>
          <w:p w14:paraId="2E8DA3F6" w14:textId="77777777" w:rsidR="007562F5" w:rsidRPr="00AA48EC" w:rsidRDefault="007562F5" w:rsidP="007562F5">
            <w:pPr>
              <w:spacing w:after="0" w:line="280" w:lineRule="exact"/>
              <w:jc w:val="right"/>
              <w:rPr>
                <w:rFonts w:ascii="Times New Roman" w:eastAsia="Times New Roman" w:hAnsi="Times New Roman" w:cs="Times New Roman"/>
                <w:sz w:val="20"/>
                <w:szCs w:val="20"/>
              </w:rPr>
            </w:pPr>
          </w:p>
        </w:tc>
        <w:tc>
          <w:tcPr>
            <w:tcW w:w="1256" w:type="dxa"/>
            <w:tcBorders>
              <w:top w:val="single" w:sz="4" w:space="0" w:color="auto"/>
              <w:left w:val="nil"/>
              <w:bottom w:val="double" w:sz="4" w:space="0" w:color="auto"/>
              <w:right w:val="nil"/>
            </w:tcBorders>
          </w:tcPr>
          <w:p w14:paraId="0AD7E585" w14:textId="09088F6D"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156</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187</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192</w:t>
            </w:r>
          </w:p>
        </w:tc>
        <w:tc>
          <w:tcPr>
            <w:tcW w:w="81" w:type="dxa"/>
          </w:tcPr>
          <w:p w14:paraId="178CC7EE"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0EDEBA2C" w14:textId="5C884A3B" w:rsidR="007562F5" w:rsidRPr="00AA48EC" w:rsidRDefault="0068301B" w:rsidP="007562F5">
            <w:pPr>
              <w:tabs>
                <w:tab w:val="decimal" w:pos="116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29</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530</w:t>
            </w:r>
            <w:r w:rsidR="007562F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248</w:t>
            </w:r>
          </w:p>
        </w:tc>
        <w:tc>
          <w:tcPr>
            <w:tcW w:w="101" w:type="dxa"/>
          </w:tcPr>
          <w:p w14:paraId="1198F31E" w14:textId="77777777" w:rsidR="007562F5" w:rsidRPr="00AA48EC" w:rsidRDefault="007562F5" w:rsidP="007562F5">
            <w:pPr>
              <w:tabs>
                <w:tab w:val="decimal" w:pos="1082"/>
              </w:tabs>
              <w:spacing w:after="0" w:line="280" w:lineRule="exact"/>
              <w:ind w:left="3"/>
              <w:jc w:val="right"/>
              <w:rPr>
                <w:rFonts w:ascii="Times New Roman" w:eastAsia="Times New Roman" w:hAnsi="Times New Roman" w:cs="Times New Roman"/>
                <w:sz w:val="20"/>
                <w:szCs w:val="20"/>
              </w:rPr>
            </w:pPr>
          </w:p>
        </w:tc>
        <w:tc>
          <w:tcPr>
            <w:tcW w:w="1257" w:type="dxa"/>
            <w:tcBorders>
              <w:top w:val="single" w:sz="4" w:space="0" w:color="auto"/>
              <w:left w:val="nil"/>
              <w:bottom w:val="double" w:sz="4" w:space="0" w:color="auto"/>
              <w:right w:val="nil"/>
            </w:tcBorders>
          </w:tcPr>
          <w:p w14:paraId="33B3842A" w14:textId="559FDC5D" w:rsidR="007562F5" w:rsidRPr="00AA48EC" w:rsidRDefault="0068301B" w:rsidP="007562F5">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28</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143</w:t>
            </w:r>
            <w:r w:rsidR="007562F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123</w:t>
            </w:r>
          </w:p>
        </w:tc>
      </w:tr>
    </w:tbl>
    <w:p w14:paraId="0E61E068" w14:textId="321F9C59" w:rsidR="008F21E5" w:rsidRPr="00AA48EC" w:rsidRDefault="008F21E5" w:rsidP="0043038E">
      <w:pPr>
        <w:spacing w:before="240" w:line="276" w:lineRule="auto"/>
        <w:ind w:firstLine="547"/>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t>Trade receivables</w:t>
      </w:r>
      <w:r w:rsidR="001924B3" w:rsidRPr="00AA48EC">
        <w:rPr>
          <w:rFonts w:ascii="Times New Roman" w:eastAsia="Times New Roman" w:hAnsi="Times New Roman" w:cs="Times New Roman"/>
          <w:spacing w:val="-4"/>
          <w:sz w:val="24"/>
          <w:szCs w:val="24"/>
        </w:rPr>
        <w:t xml:space="preserve"> </w:t>
      </w:r>
      <w:r w:rsidRPr="00AA48EC">
        <w:rPr>
          <w:rFonts w:ascii="Times New Roman" w:eastAsia="Times New Roman" w:hAnsi="Times New Roman" w:cs="Times New Roman"/>
          <w:sz w:val="24"/>
          <w:szCs w:val="24"/>
        </w:rPr>
        <w:t>are classified by aging</w:t>
      </w:r>
      <w:r w:rsidR="001924B3" w:rsidRPr="00AA48EC">
        <w:rPr>
          <w:rFonts w:ascii="Times New Roman" w:eastAsia="Times New Roman" w:hAnsi="Times New Roman" w:cs="Times New Roman"/>
          <w:spacing w:val="-4"/>
          <w:sz w:val="24"/>
          <w:szCs w:val="24"/>
        </w:rPr>
        <w:t xml:space="preserve">, </w:t>
      </w:r>
      <w:r w:rsidRPr="00AA48EC">
        <w:rPr>
          <w:rFonts w:ascii="Times New Roman" w:eastAsia="Times New Roman" w:hAnsi="Times New Roman" w:cs="Times New Roman"/>
          <w:sz w:val="24"/>
          <w:szCs w:val="24"/>
        </w:rPr>
        <w:t>as follows:</w:t>
      </w:r>
    </w:p>
    <w:p w14:paraId="5BEAA1C3" w14:textId="77777777" w:rsidR="00146FDB" w:rsidRPr="00AA48EC" w:rsidRDefault="00146FDB" w:rsidP="0043038E">
      <w:pPr>
        <w:spacing w:before="120" w:after="0"/>
        <w:ind w:left="331" w:right="-207"/>
        <w:jc w:val="right"/>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Unit :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60"/>
      </w:tblGrid>
      <w:tr w:rsidR="00503D81" w:rsidRPr="00AA48EC" w14:paraId="38F9B1C9" w14:textId="77777777" w:rsidTr="00763756">
        <w:tc>
          <w:tcPr>
            <w:tcW w:w="3780" w:type="dxa"/>
            <w:tcBorders>
              <w:top w:val="nil"/>
              <w:left w:val="nil"/>
              <w:bottom w:val="nil"/>
              <w:right w:val="nil"/>
            </w:tcBorders>
          </w:tcPr>
          <w:p w14:paraId="5CBE7E96" w14:textId="77777777" w:rsidR="00146FDB" w:rsidRPr="00AA48EC" w:rsidRDefault="00146FDB" w:rsidP="00CC4B9C">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130B1850" w14:textId="77777777" w:rsidR="00146FDB" w:rsidRPr="00AA48EC" w:rsidRDefault="00146FDB"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2BB0640B" w14:textId="77777777" w:rsidR="00146FDB" w:rsidRPr="00AA48EC" w:rsidRDefault="00146FDB" w:rsidP="00CC4B9C">
            <w:pPr>
              <w:spacing w:after="0" w:line="280" w:lineRule="exact"/>
              <w:ind w:left="-90" w:right="-123"/>
              <w:jc w:val="center"/>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28FACF91" w14:textId="77777777" w:rsidR="00146FDB" w:rsidRPr="00AA48EC" w:rsidRDefault="00146FDB" w:rsidP="00CC4B9C">
            <w:pPr>
              <w:spacing w:after="0" w:line="280" w:lineRule="exact"/>
              <w:ind w:left="-108" w:firstLine="108"/>
              <w:jc w:val="center"/>
              <w:rPr>
                <w:rFonts w:ascii="Times New Roman" w:eastAsia="Times New Roman" w:hAnsi="Times New Roman" w:cs="Times New Roman"/>
                <w:b/>
                <w:bCs/>
                <w:sz w:val="20"/>
                <w:szCs w:val="20"/>
                <w:cs/>
              </w:rPr>
            </w:pPr>
            <w:r w:rsidRPr="00AA48EC">
              <w:rPr>
                <w:rFonts w:ascii="Times New Roman" w:eastAsia="Times New Roman" w:hAnsi="Times New Roman" w:cs="Times New Roman"/>
                <w:b/>
                <w:bCs/>
                <w:sz w:val="20"/>
                <w:szCs w:val="20"/>
              </w:rPr>
              <w:t xml:space="preserve">Separate </w:t>
            </w:r>
          </w:p>
        </w:tc>
      </w:tr>
      <w:tr w:rsidR="00503D81" w:rsidRPr="00AA48EC" w14:paraId="27048F28" w14:textId="77777777" w:rsidTr="00763756">
        <w:tc>
          <w:tcPr>
            <w:tcW w:w="3780" w:type="dxa"/>
            <w:tcBorders>
              <w:top w:val="nil"/>
              <w:left w:val="nil"/>
              <w:bottom w:val="nil"/>
              <w:right w:val="nil"/>
            </w:tcBorders>
          </w:tcPr>
          <w:p w14:paraId="5E264A21" w14:textId="77777777" w:rsidR="00146FDB" w:rsidRPr="00AA48EC" w:rsidRDefault="00146FDB" w:rsidP="00CC4B9C">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7DF6B338" w14:textId="77777777" w:rsidR="00146FDB" w:rsidRPr="00AA48EC" w:rsidRDefault="00146FDB"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MS Mincho" w:hAnsi="Times New Roman" w:cs="Times New Roman"/>
                <w:b/>
                <w:bCs/>
                <w:sz w:val="20"/>
                <w:szCs w:val="20"/>
              </w:rPr>
              <w:t xml:space="preserve">financial </w:t>
            </w:r>
            <w:r w:rsidRPr="00AA48EC">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7C46665F" w14:textId="77777777" w:rsidR="00146FDB" w:rsidRPr="00AA48EC" w:rsidRDefault="00146FDB" w:rsidP="00CC4B9C">
            <w:pPr>
              <w:spacing w:after="0" w:line="280" w:lineRule="exact"/>
              <w:jc w:val="center"/>
              <w:rPr>
                <w:rFonts w:ascii="Times New Roman" w:eastAsia="Times New Roman" w:hAnsi="Times New Roman" w:cs="Times New Roman"/>
                <w:b/>
                <w:bCs/>
                <w:sz w:val="20"/>
                <w:szCs w:val="20"/>
              </w:rPr>
            </w:pPr>
          </w:p>
        </w:tc>
        <w:tc>
          <w:tcPr>
            <w:tcW w:w="2610" w:type="dxa"/>
            <w:gridSpan w:val="3"/>
            <w:tcBorders>
              <w:top w:val="nil"/>
              <w:left w:val="nil"/>
              <w:bottom w:val="nil"/>
              <w:right w:val="nil"/>
            </w:tcBorders>
            <w:hideMark/>
          </w:tcPr>
          <w:p w14:paraId="33D2549B" w14:textId="77777777" w:rsidR="00146FDB" w:rsidRPr="00AA48EC" w:rsidRDefault="00146FDB"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financial</w:t>
            </w:r>
            <w:r w:rsidRPr="00AA48EC">
              <w:rPr>
                <w:rFonts w:ascii="Times New Roman" w:eastAsia="MS Mincho" w:hAnsi="Times New Roman" w:cs="Times New Roman"/>
                <w:b/>
                <w:bCs/>
                <w:sz w:val="20"/>
                <w:szCs w:val="20"/>
              </w:rPr>
              <w:t xml:space="preserve"> statements</w:t>
            </w:r>
          </w:p>
        </w:tc>
      </w:tr>
      <w:tr w:rsidR="002B78B7" w:rsidRPr="00AA48EC" w14:paraId="0F5C44C4" w14:textId="77777777" w:rsidTr="002C6BFE">
        <w:tc>
          <w:tcPr>
            <w:tcW w:w="3780" w:type="dxa"/>
            <w:tcBorders>
              <w:top w:val="nil"/>
              <w:left w:val="nil"/>
              <w:bottom w:val="nil"/>
              <w:right w:val="nil"/>
            </w:tcBorders>
          </w:tcPr>
          <w:p w14:paraId="3FE31074" w14:textId="77777777" w:rsidR="002B78B7" w:rsidRPr="00AA48EC" w:rsidRDefault="002B78B7" w:rsidP="00CC4B9C">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4FB0085" w14:textId="7441E83D" w:rsidR="002B78B7" w:rsidRPr="00AA48EC" w:rsidRDefault="002B78B7"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2C4FA1A5" w14:textId="77777777" w:rsidR="002B78B7" w:rsidRPr="00AA48EC" w:rsidRDefault="002B78B7" w:rsidP="00CC4B9C">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5F8FAAE" w14:textId="0166A0A8" w:rsidR="002B78B7" w:rsidRPr="00AA48EC" w:rsidRDefault="00E075D9"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3BB5A07B" w14:textId="77777777" w:rsidR="002B78B7" w:rsidRPr="00AA48EC" w:rsidRDefault="002B78B7" w:rsidP="00CC4B9C">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1DA5C29" w14:textId="4609AF8E" w:rsidR="002B78B7" w:rsidRPr="00AA48EC" w:rsidRDefault="002B78B7"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710E63B0" w14:textId="77777777" w:rsidR="002B78B7" w:rsidRPr="00AA48EC" w:rsidRDefault="002B78B7" w:rsidP="00CC4B9C">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0134C20" w14:textId="36A4E74F" w:rsidR="002B78B7" w:rsidRPr="00AA48EC" w:rsidRDefault="00E075D9"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r>
      <w:tr w:rsidR="002B78B7" w:rsidRPr="00AA48EC" w14:paraId="7C0C22FE" w14:textId="77777777" w:rsidTr="002C6BFE">
        <w:tc>
          <w:tcPr>
            <w:tcW w:w="3780" w:type="dxa"/>
            <w:tcBorders>
              <w:top w:val="nil"/>
              <w:left w:val="nil"/>
              <w:bottom w:val="nil"/>
              <w:right w:val="nil"/>
            </w:tcBorders>
          </w:tcPr>
          <w:p w14:paraId="61C6BE36" w14:textId="77777777" w:rsidR="002B78B7" w:rsidRPr="00AA48EC" w:rsidRDefault="002B78B7" w:rsidP="00CC4B9C">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07C0180" w14:textId="4EA86A10" w:rsidR="002B78B7" w:rsidRPr="00AA48EC" w:rsidRDefault="006F5140"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505243D8" w14:textId="77777777" w:rsidR="002B78B7" w:rsidRPr="00AA48EC" w:rsidRDefault="002B78B7" w:rsidP="00CC4B9C">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F01A615" w14:textId="64E82E69" w:rsidR="002B78B7" w:rsidRPr="00AA48EC" w:rsidRDefault="002B78B7"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7D4D740D" w14:textId="77777777" w:rsidR="002B78B7" w:rsidRPr="00AA48EC" w:rsidRDefault="002B78B7" w:rsidP="00CC4B9C">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F6A23D1" w14:textId="2CB7C8E5" w:rsidR="002B78B7" w:rsidRPr="00AA48EC" w:rsidRDefault="006F5140"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45ECBD9A" w14:textId="77777777" w:rsidR="002B78B7" w:rsidRPr="00AA48EC" w:rsidRDefault="002B78B7" w:rsidP="00CC4B9C">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6328B06" w14:textId="7E898B72" w:rsidR="002B78B7" w:rsidRPr="00AA48EC" w:rsidRDefault="002B78B7"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r>
      <w:tr w:rsidR="002B78B7" w:rsidRPr="00AA48EC" w14:paraId="0657B0CB" w14:textId="77777777" w:rsidTr="002C6BFE">
        <w:tc>
          <w:tcPr>
            <w:tcW w:w="3780" w:type="dxa"/>
            <w:tcBorders>
              <w:top w:val="nil"/>
              <w:left w:val="nil"/>
              <w:bottom w:val="nil"/>
              <w:right w:val="nil"/>
            </w:tcBorders>
          </w:tcPr>
          <w:p w14:paraId="01270733" w14:textId="77777777" w:rsidR="002B78B7" w:rsidRPr="00AA48EC" w:rsidRDefault="002B78B7" w:rsidP="00CC4B9C">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14BE267" w14:textId="32646AF6" w:rsidR="002B78B7" w:rsidRPr="00AA48EC" w:rsidRDefault="0068301B" w:rsidP="00CC4B9C">
            <w:pPr>
              <w:spacing w:after="0" w:line="280" w:lineRule="exact"/>
              <w:ind w:left="-108" w:firstLine="108"/>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90" w:type="dxa"/>
            <w:tcBorders>
              <w:top w:val="nil"/>
              <w:left w:val="nil"/>
              <w:bottom w:val="nil"/>
              <w:right w:val="nil"/>
            </w:tcBorders>
          </w:tcPr>
          <w:p w14:paraId="67397012" w14:textId="77777777" w:rsidR="002B78B7" w:rsidRPr="00AA48EC" w:rsidRDefault="002B78B7" w:rsidP="00CC4B9C">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18D4200" w14:textId="3DA6C1A9" w:rsidR="002B78B7" w:rsidRPr="00AA48EC" w:rsidRDefault="0068301B" w:rsidP="00CC4B9C">
            <w:pPr>
              <w:spacing w:after="0" w:line="280" w:lineRule="exact"/>
              <w:ind w:left="-108" w:firstLine="108"/>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c>
          <w:tcPr>
            <w:tcW w:w="90" w:type="dxa"/>
            <w:tcBorders>
              <w:top w:val="nil"/>
              <w:left w:val="nil"/>
              <w:bottom w:val="nil"/>
              <w:right w:val="nil"/>
            </w:tcBorders>
          </w:tcPr>
          <w:p w14:paraId="4329BD36" w14:textId="77777777" w:rsidR="002B78B7" w:rsidRPr="00AA48EC" w:rsidRDefault="002B78B7" w:rsidP="00CC4B9C">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34C97D6" w14:textId="24E92921" w:rsidR="002B78B7" w:rsidRPr="00AA48EC" w:rsidRDefault="00E075D9" w:rsidP="00CC4B9C">
            <w:pPr>
              <w:spacing w:after="0" w:line="280" w:lineRule="exact"/>
              <w:ind w:left="-108" w:firstLine="108"/>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 </w:t>
            </w:r>
            <w:r w:rsidR="0068301B" w:rsidRPr="0068301B">
              <w:rPr>
                <w:rFonts w:ascii="Times New Roman" w:eastAsia="Times New Roman" w:hAnsi="Times New Roman" w:cs="Angsana New"/>
                <w:b/>
                <w:bCs/>
                <w:sz w:val="20"/>
                <w:szCs w:val="20"/>
              </w:rPr>
              <w:t>2026</w:t>
            </w:r>
          </w:p>
        </w:tc>
        <w:tc>
          <w:tcPr>
            <w:tcW w:w="90" w:type="dxa"/>
            <w:tcBorders>
              <w:top w:val="nil"/>
              <w:left w:val="nil"/>
              <w:bottom w:val="nil"/>
              <w:right w:val="nil"/>
            </w:tcBorders>
          </w:tcPr>
          <w:p w14:paraId="1C69B0B4" w14:textId="77777777" w:rsidR="002B78B7" w:rsidRPr="00AA48EC" w:rsidRDefault="002B78B7" w:rsidP="00CC4B9C">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DACB991" w14:textId="25FE521E" w:rsidR="002B78B7" w:rsidRPr="00AA48EC" w:rsidRDefault="0068301B" w:rsidP="00CC4B9C">
            <w:pPr>
              <w:spacing w:after="0" w:line="280" w:lineRule="exact"/>
              <w:ind w:left="-108" w:firstLine="108"/>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r>
      <w:tr w:rsidR="00503D81" w:rsidRPr="00AA48EC" w14:paraId="580D4566" w14:textId="77777777" w:rsidTr="002C6BFE">
        <w:tc>
          <w:tcPr>
            <w:tcW w:w="3780" w:type="dxa"/>
            <w:tcBorders>
              <w:top w:val="nil"/>
              <w:left w:val="nil"/>
              <w:bottom w:val="nil"/>
              <w:right w:val="nil"/>
            </w:tcBorders>
            <w:vAlign w:val="bottom"/>
            <w:hideMark/>
          </w:tcPr>
          <w:p w14:paraId="6D26094D" w14:textId="12E0E3AF" w:rsidR="00146FDB" w:rsidRPr="00AA48EC" w:rsidRDefault="00146FDB" w:rsidP="00CC4B9C">
            <w:pPr>
              <w:spacing w:after="0" w:line="280" w:lineRule="exact"/>
              <w:ind w:left="243" w:right="9" w:hanging="144"/>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Other </w:t>
            </w:r>
            <w:r w:rsidR="00153A5B" w:rsidRPr="00AA48EC">
              <w:rPr>
                <w:rFonts w:ascii="Times New Roman" w:eastAsia="Times New Roman" w:hAnsi="Times New Roman" w:cs="Times New Roman"/>
                <w:b/>
                <w:bCs/>
                <w:sz w:val="20"/>
                <w:szCs w:val="20"/>
              </w:rPr>
              <w:t>companies</w:t>
            </w:r>
          </w:p>
        </w:tc>
        <w:tc>
          <w:tcPr>
            <w:tcW w:w="1260" w:type="dxa"/>
            <w:tcBorders>
              <w:top w:val="nil"/>
              <w:left w:val="nil"/>
              <w:bottom w:val="nil"/>
              <w:right w:val="nil"/>
            </w:tcBorders>
          </w:tcPr>
          <w:p w14:paraId="673FB998" w14:textId="77777777" w:rsidR="00146FDB" w:rsidRPr="00AA48EC" w:rsidRDefault="00146FDB" w:rsidP="00CC4B9C">
            <w:pPr>
              <w:tabs>
                <w:tab w:val="decimal" w:pos="798"/>
              </w:tabs>
              <w:spacing w:after="0" w:line="280" w:lineRule="exact"/>
              <w:ind w:right="78"/>
              <w:jc w:val="right"/>
              <w:rPr>
                <w:rFonts w:ascii="Times New Roman" w:eastAsia="Times New Roman" w:hAnsi="Times New Roman" w:cs="Times New Roman"/>
                <w:b/>
                <w:bCs/>
                <w:sz w:val="20"/>
                <w:szCs w:val="20"/>
              </w:rPr>
            </w:pPr>
          </w:p>
        </w:tc>
        <w:tc>
          <w:tcPr>
            <w:tcW w:w="90" w:type="dxa"/>
            <w:tcBorders>
              <w:top w:val="nil"/>
              <w:left w:val="nil"/>
              <w:bottom w:val="nil"/>
              <w:right w:val="nil"/>
            </w:tcBorders>
          </w:tcPr>
          <w:p w14:paraId="12BFE858" w14:textId="77777777" w:rsidR="00146FDB" w:rsidRPr="00AA48EC" w:rsidRDefault="00146FDB" w:rsidP="00CC4B9C">
            <w:pPr>
              <w:tabs>
                <w:tab w:val="decimal" w:pos="798"/>
              </w:tabs>
              <w:spacing w:after="0" w:line="280" w:lineRule="exact"/>
              <w:ind w:right="78"/>
              <w:jc w:val="right"/>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67412F90" w14:textId="77777777" w:rsidR="00146FDB" w:rsidRPr="00AA48EC" w:rsidRDefault="00146FDB" w:rsidP="00CC4B9C">
            <w:pPr>
              <w:tabs>
                <w:tab w:val="decimal" w:pos="798"/>
              </w:tabs>
              <w:spacing w:after="0" w:line="280" w:lineRule="exact"/>
              <w:ind w:right="78"/>
              <w:jc w:val="right"/>
              <w:rPr>
                <w:rFonts w:ascii="Times New Roman" w:eastAsia="Times New Roman" w:hAnsi="Times New Roman" w:cs="Times New Roman"/>
                <w:b/>
                <w:bCs/>
                <w:sz w:val="20"/>
                <w:szCs w:val="20"/>
              </w:rPr>
            </w:pPr>
          </w:p>
        </w:tc>
        <w:tc>
          <w:tcPr>
            <w:tcW w:w="90" w:type="dxa"/>
            <w:tcBorders>
              <w:top w:val="nil"/>
              <w:left w:val="nil"/>
              <w:bottom w:val="nil"/>
              <w:right w:val="nil"/>
            </w:tcBorders>
          </w:tcPr>
          <w:p w14:paraId="4ACA9EF9" w14:textId="77777777" w:rsidR="00146FDB" w:rsidRPr="00AA48EC" w:rsidRDefault="00146FDB" w:rsidP="00CC4B9C">
            <w:pPr>
              <w:tabs>
                <w:tab w:val="decimal" w:pos="798"/>
              </w:tabs>
              <w:spacing w:after="0" w:line="280" w:lineRule="exact"/>
              <w:ind w:right="78"/>
              <w:jc w:val="right"/>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5A41935E" w14:textId="77777777" w:rsidR="00146FDB" w:rsidRPr="00AA48EC" w:rsidRDefault="00146FDB" w:rsidP="00CC4B9C">
            <w:pPr>
              <w:tabs>
                <w:tab w:val="decimal" w:pos="798"/>
              </w:tabs>
              <w:spacing w:after="0" w:line="280" w:lineRule="exact"/>
              <w:ind w:right="78"/>
              <w:jc w:val="right"/>
              <w:rPr>
                <w:rFonts w:ascii="Times New Roman" w:eastAsia="Times New Roman" w:hAnsi="Times New Roman" w:cs="Times New Roman"/>
                <w:b/>
                <w:bCs/>
                <w:sz w:val="20"/>
                <w:szCs w:val="20"/>
              </w:rPr>
            </w:pPr>
          </w:p>
        </w:tc>
        <w:tc>
          <w:tcPr>
            <w:tcW w:w="90" w:type="dxa"/>
            <w:tcBorders>
              <w:top w:val="nil"/>
              <w:left w:val="nil"/>
              <w:bottom w:val="nil"/>
              <w:right w:val="nil"/>
            </w:tcBorders>
          </w:tcPr>
          <w:p w14:paraId="20BF5FFB" w14:textId="77777777" w:rsidR="00146FDB" w:rsidRPr="00AA48EC" w:rsidRDefault="00146FDB" w:rsidP="00CC4B9C">
            <w:pPr>
              <w:tabs>
                <w:tab w:val="decimal" w:pos="798"/>
              </w:tabs>
              <w:spacing w:after="0" w:line="280" w:lineRule="exact"/>
              <w:ind w:right="78"/>
              <w:jc w:val="right"/>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68D1EA10" w14:textId="77777777" w:rsidR="00146FDB" w:rsidRPr="00AA48EC" w:rsidRDefault="00146FDB" w:rsidP="00CC4B9C">
            <w:pPr>
              <w:tabs>
                <w:tab w:val="decimal" w:pos="798"/>
              </w:tabs>
              <w:spacing w:after="0" w:line="280" w:lineRule="exact"/>
              <w:ind w:right="78"/>
              <w:jc w:val="right"/>
              <w:rPr>
                <w:rFonts w:ascii="Times New Roman" w:eastAsia="Times New Roman" w:hAnsi="Times New Roman" w:cs="Times New Roman"/>
                <w:b/>
                <w:bCs/>
                <w:sz w:val="20"/>
                <w:szCs w:val="20"/>
              </w:rPr>
            </w:pPr>
          </w:p>
        </w:tc>
      </w:tr>
      <w:tr w:rsidR="00817F8B" w:rsidRPr="00AA48EC" w14:paraId="518E525C" w14:textId="77777777" w:rsidTr="002C6BFE">
        <w:tc>
          <w:tcPr>
            <w:tcW w:w="3780" w:type="dxa"/>
            <w:tcBorders>
              <w:top w:val="nil"/>
              <w:left w:val="nil"/>
              <w:bottom w:val="nil"/>
              <w:right w:val="nil"/>
            </w:tcBorders>
            <w:hideMark/>
          </w:tcPr>
          <w:p w14:paraId="102C2EE0" w14:textId="77777777" w:rsidR="00817F8B" w:rsidRPr="00AA48EC" w:rsidRDefault="00817F8B" w:rsidP="00817F8B">
            <w:pPr>
              <w:spacing w:after="0" w:line="280" w:lineRule="exact"/>
              <w:ind w:left="243" w:right="9" w:firstLine="7"/>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Within credit terms</w:t>
            </w:r>
          </w:p>
        </w:tc>
        <w:tc>
          <w:tcPr>
            <w:tcW w:w="1260" w:type="dxa"/>
            <w:tcBorders>
              <w:top w:val="nil"/>
              <w:left w:val="nil"/>
              <w:bottom w:val="nil"/>
              <w:right w:val="nil"/>
            </w:tcBorders>
          </w:tcPr>
          <w:p w14:paraId="0A0F1288" w14:textId="27B46127"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cs/>
              </w:rPr>
            </w:pPr>
            <w:r w:rsidRPr="0068301B">
              <w:rPr>
                <w:rFonts w:ascii="Times New Roman" w:eastAsia="Times New Roman" w:hAnsi="Times New Roman" w:cs="Angsana New"/>
                <w:sz w:val="20"/>
                <w:szCs w:val="20"/>
              </w:rPr>
              <w:t>103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363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719</w:t>
            </w:r>
          </w:p>
        </w:tc>
        <w:tc>
          <w:tcPr>
            <w:tcW w:w="90" w:type="dxa"/>
            <w:tcBorders>
              <w:top w:val="nil"/>
              <w:left w:val="nil"/>
              <w:bottom w:val="nil"/>
              <w:right w:val="nil"/>
            </w:tcBorders>
          </w:tcPr>
          <w:p w14:paraId="7F46A5FF" w14:textId="77777777" w:rsidR="00817F8B" w:rsidRPr="00AA48EC" w:rsidRDefault="00817F8B" w:rsidP="00817F8B">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nil"/>
              <w:left w:val="nil"/>
              <w:bottom w:val="nil"/>
              <w:right w:val="nil"/>
            </w:tcBorders>
          </w:tcPr>
          <w:p w14:paraId="545B297D" w14:textId="6C1F8CD0"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109</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756</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564</w:t>
            </w:r>
          </w:p>
        </w:tc>
        <w:tc>
          <w:tcPr>
            <w:tcW w:w="90" w:type="dxa"/>
            <w:tcBorders>
              <w:top w:val="nil"/>
              <w:left w:val="nil"/>
              <w:bottom w:val="nil"/>
              <w:right w:val="nil"/>
            </w:tcBorders>
          </w:tcPr>
          <w:p w14:paraId="48537202"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44498926" w14:textId="5396D66C"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6</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238</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044</w:t>
            </w:r>
          </w:p>
        </w:tc>
        <w:tc>
          <w:tcPr>
            <w:tcW w:w="90" w:type="dxa"/>
            <w:tcBorders>
              <w:top w:val="nil"/>
              <w:left w:val="nil"/>
              <w:bottom w:val="nil"/>
              <w:right w:val="nil"/>
            </w:tcBorders>
          </w:tcPr>
          <w:p w14:paraId="541F4926"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4F46288C" w14:textId="2A5A0BBB" w:rsidR="00817F8B" w:rsidRPr="00AA48EC" w:rsidRDefault="0068301B" w:rsidP="00817F8B">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119</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758</w:t>
            </w:r>
          </w:p>
        </w:tc>
      </w:tr>
      <w:tr w:rsidR="00817F8B" w:rsidRPr="00AA48EC" w14:paraId="1020A67A" w14:textId="77777777" w:rsidTr="002C6BFE">
        <w:tc>
          <w:tcPr>
            <w:tcW w:w="3780" w:type="dxa"/>
            <w:tcBorders>
              <w:top w:val="nil"/>
              <w:left w:val="nil"/>
              <w:bottom w:val="nil"/>
              <w:right w:val="nil"/>
            </w:tcBorders>
            <w:hideMark/>
          </w:tcPr>
          <w:p w14:paraId="5BFA628B" w14:textId="77777777" w:rsidR="00817F8B" w:rsidRPr="00AA48EC" w:rsidRDefault="00817F8B" w:rsidP="00817F8B">
            <w:pPr>
              <w:spacing w:after="0" w:line="280" w:lineRule="exact"/>
              <w:ind w:left="243" w:right="9" w:firstLine="7"/>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Overdue:</w:t>
            </w:r>
          </w:p>
        </w:tc>
        <w:tc>
          <w:tcPr>
            <w:tcW w:w="1260" w:type="dxa"/>
            <w:tcBorders>
              <w:top w:val="nil"/>
              <w:left w:val="nil"/>
              <w:bottom w:val="nil"/>
              <w:right w:val="nil"/>
            </w:tcBorders>
          </w:tcPr>
          <w:p w14:paraId="2FA36782" w14:textId="77777777" w:rsidR="00817F8B" w:rsidRPr="00AA48EC" w:rsidRDefault="00817F8B" w:rsidP="00817F8B">
            <w:pPr>
              <w:tabs>
                <w:tab w:val="decimal" w:pos="1170"/>
              </w:tabs>
              <w:spacing w:after="0" w:line="280" w:lineRule="exact"/>
              <w:ind w:left="3"/>
              <w:rPr>
                <w:rFonts w:ascii="Times New Roman" w:eastAsia="Times New Roman" w:hAnsi="Times New Roman" w:cs="Times New Roman"/>
                <w:sz w:val="20"/>
                <w:szCs w:val="20"/>
              </w:rPr>
            </w:pPr>
          </w:p>
        </w:tc>
        <w:tc>
          <w:tcPr>
            <w:tcW w:w="90" w:type="dxa"/>
            <w:tcBorders>
              <w:top w:val="nil"/>
              <w:left w:val="nil"/>
              <w:bottom w:val="nil"/>
              <w:right w:val="nil"/>
            </w:tcBorders>
          </w:tcPr>
          <w:p w14:paraId="2AC6A71E" w14:textId="77777777" w:rsidR="00817F8B" w:rsidRPr="00AA48EC" w:rsidRDefault="00817F8B" w:rsidP="00817F8B">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nil"/>
              <w:left w:val="nil"/>
              <w:bottom w:val="nil"/>
              <w:right w:val="nil"/>
            </w:tcBorders>
          </w:tcPr>
          <w:p w14:paraId="2205E8EA" w14:textId="77777777" w:rsidR="00817F8B" w:rsidRPr="00AA48EC" w:rsidRDefault="00817F8B" w:rsidP="00817F8B">
            <w:pPr>
              <w:tabs>
                <w:tab w:val="decimal" w:pos="1170"/>
              </w:tabs>
              <w:spacing w:after="0" w:line="280" w:lineRule="exact"/>
              <w:ind w:left="3"/>
              <w:rPr>
                <w:rFonts w:ascii="Times New Roman" w:eastAsia="Times New Roman" w:hAnsi="Times New Roman" w:cs="Times New Roman"/>
                <w:sz w:val="20"/>
                <w:szCs w:val="20"/>
              </w:rPr>
            </w:pPr>
          </w:p>
        </w:tc>
        <w:tc>
          <w:tcPr>
            <w:tcW w:w="90" w:type="dxa"/>
            <w:tcBorders>
              <w:top w:val="nil"/>
              <w:left w:val="nil"/>
              <w:bottom w:val="nil"/>
              <w:right w:val="nil"/>
            </w:tcBorders>
          </w:tcPr>
          <w:p w14:paraId="57C529A1"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41DAF069" w14:textId="77777777" w:rsidR="00817F8B" w:rsidRPr="00AA48EC" w:rsidRDefault="00817F8B" w:rsidP="00817F8B">
            <w:pPr>
              <w:tabs>
                <w:tab w:val="decimal" w:pos="1170"/>
              </w:tabs>
              <w:spacing w:after="0" w:line="280" w:lineRule="exact"/>
              <w:ind w:left="3"/>
              <w:rPr>
                <w:rFonts w:ascii="Times New Roman" w:eastAsia="Times New Roman" w:hAnsi="Times New Roman" w:cs="Times New Roman"/>
                <w:sz w:val="20"/>
                <w:szCs w:val="20"/>
              </w:rPr>
            </w:pPr>
          </w:p>
        </w:tc>
        <w:tc>
          <w:tcPr>
            <w:tcW w:w="90" w:type="dxa"/>
            <w:tcBorders>
              <w:top w:val="nil"/>
              <w:left w:val="nil"/>
              <w:bottom w:val="nil"/>
              <w:right w:val="nil"/>
            </w:tcBorders>
          </w:tcPr>
          <w:p w14:paraId="0745CDB4"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1BF138E7" w14:textId="77777777" w:rsidR="00817F8B" w:rsidRPr="00AA48EC" w:rsidRDefault="00817F8B" w:rsidP="00817F8B">
            <w:pPr>
              <w:tabs>
                <w:tab w:val="decimal" w:pos="1164"/>
              </w:tabs>
              <w:spacing w:after="0" w:line="280" w:lineRule="exact"/>
              <w:ind w:left="3"/>
              <w:rPr>
                <w:rFonts w:ascii="Times New Roman" w:eastAsia="Times New Roman" w:hAnsi="Times New Roman" w:cs="Times New Roman"/>
                <w:sz w:val="20"/>
                <w:szCs w:val="20"/>
              </w:rPr>
            </w:pPr>
          </w:p>
        </w:tc>
      </w:tr>
      <w:tr w:rsidR="00817F8B" w:rsidRPr="00AA48EC" w14:paraId="4C3FDC73" w14:textId="77777777" w:rsidTr="006C5AF6">
        <w:tc>
          <w:tcPr>
            <w:tcW w:w="3780" w:type="dxa"/>
            <w:tcBorders>
              <w:top w:val="nil"/>
              <w:left w:val="nil"/>
              <w:bottom w:val="nil"/>
              <w:right w:val="nil"/>
            </w:tcBorders>
            <w:hideMark/>
          </w:tcPr>
          <w:p w14:paraId="4F9F3E68" w14:textId="0C28CD84" w:rsidR="00817F8B" w:rsidRPr="00AA48EC" w:rsidRDefault="00817F8B" w:rsidP="00817F8B">
            <w:pPr>
              <w:spacing w:after="0" w:line="280" w:lineRule="exact"/>
              <w:ind w:left="243" w:right="9" w:firstLine="202"/>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Less than </w:t>
            </w:r>
            <w:r w:rsidR="0068301B" w:rsidRPr="0068301B">
              <w:rPr>
                <w:rFonts w:ascii="Times New Roman" w:eastAsia="Times New Roman" w:hAnsi="Times New Roman" w:cs="Angsana New"/>
                <w:sz w:val="20"/>
                <w:szCs w:val="20"/>
              </w:rPr>
              <w:t>3</w:t>
            </w:r>
            <w:r w:rsidRPr="00AA48EC">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2B29FC71" w14:textId="6EC8FC06"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12</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836</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428</w:t>
            </w:r>
          </w:p>
        </w:tc>
        <w:tc>
          <w:tcPr>
            <w:tcW w:w="90" w:type="dxa"/>
            <w:tcBorders>
              <w:top w:val="nil"/>
              <w:left w:val="nil"/>
              <w:bottom w:val="nil"/>
              <w:right w:val="nil"/>
            </w:tcBorders>
            <w:vAlign w:val="center"/>
          </w:tcPr>
          <w:p w14:paraId="04C63AAB" w14:textId="77777777" w:rsidR="00817F8B" w:rsidRPr="00AA48EC" w:rsidRDefault="00817F8B" w:rsidP="00817F8B">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43C56DC4" w14:textId="15F787C7"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22</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453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882</w:t>
            </w:r>
          </w:p>
        </w:tc>
        <w:tc>
          <w:tcPr>
            <w:tcW w:w="90" w:type="dxa"/>
            <w:tcBorders>
              <w:top w:val="nil"/>
              <w:left w:val="nil"/>
              <w:bottom w:val="nil"/>
              <w:right w:val="nil"/>
            </w:tcBorders>
          </w:tcPr>
          <w:p w14:paraId="0810C229"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05F55D17" w14:textId="6EF85E5C"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cs/>
              </w:rPr>
            </w:pPr>
            <w:r w:rsidRPr="0068301B">
              <w:rPr>
                <w:rFonts w:ascii="Times New Roman" w:eastAsia="Times New Roman" w:hAnsi="Times New Roman" w:cs="Angsana New"/>
                <w:sz w:val="20"/>
                <w:szCs w:val="20"/>
              </w:rPr>
              <w:t>4</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388</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305</w:t>
            </w:r>
          </w:p>
        </w:tc>
        <w:tc>
          <w:tcPr>
            <w:tcW w:w="90" w:type="dxa"/>
            <w:tcBorders>
              <w:top w:val="nil"/>
              <w:left w:val="nil"/>
              <w:bottom w:val="nil"/>
              <w:right w:val="nil"/>
            </w:tcBorders>
          </w:tcPr>
          <w:p w14:paraId="3100E5B1"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0A7882D5" w14:textId="75C4B394" w:rsidR="00817F8B" w:rsidRPr="00AA48EC" w:rsidRDefault="0068301B" w:rsidP="00817F8B">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7</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090</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181</w:t>
            </w:r>
          </w:p>
        </w:tc>
      </w:tr>
      <w:tr w:rsidR="00817F8B" w:rsidRPr="00AA48EC" w14:paraId="43EC966E" w14:textId="77777777" w:rsidTr="006C5AF6">
        <w:tc>
          <w:tcPr>
            <w:tcW w:w="3780" w:type="dxa"/>
            <w:tcBorders>
              <w:top w:val="nil"/>
              <w:left w:val="nil"/>
              <w:bottom w:val="nil"/>
              <w:right w:val="nil"/>
            </w:tcBorders>
            <w:hideMark/>
          </w:tcPr>
          <w:p w14:paraId="48F91506" w14:textId="039C454A" w:rsidR="00817F8B" w:rsidRPr="00AA48EC" w:rsidRDefault="00817F8B" w:rsidP="00817F8B">
            <w:pPr>
              <w:spacing w:after="0" w:line="280" w:lineRule="exact"/>
              <w:ind w:left="243" w:right="9" w:firstLine="202"/>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During </w:t>
            </w:r>
            <w:r w:rsidR="0068301B" w:rsidRPr="0068301B">
              <w:rPr>
                <w:rFonts w:ascii="Times New Roman" w:eastAsia="Times New Roman" w:hAnsi="Times New Roman" w:cs="Angsana New"/>
                <w:sz w:val="20"/>
                <w:szCs w:val="20"/>
              </w:rPr>
              <w:t>3</w:t>
            </w:r>
            <w:r w:rsidRPr="00AA48EC">
              <w:rPr>
                <w:rFonts w:ascii="Times New Roman" w:eastAsia="Times New Roman" w:hAnsi="Times New Roman" w:cs="Times New Roman"/>
                <w:sz w:val="20"/>
                <w:szCs w:val="20"/>
              </w:rPr>
              <w:t xml:space="preserve"> - </w:t>
            </w:r>
            <w:r w:rsidR="0068301B" w:rsidRPr="0068301B">
              <w:rPr>
                <w:rFonts w:ascii="Times New Roman" w:eastAsia="Times New Roman" w:hAnsi="Times New Roman" w:cs="Angsana New"/>
                <w:sz w:val="20"/>
                <w:szCs w:val="20"/>
              </w:rPr>
              <w:t>6</w:t>
            </w:r>
            <w:r w:rsidRPr="00AA48EC">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16A85A94" w14:textId="6B560A63"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009</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480</w:t>
            </w:r>
          </w:p>
        </w:tc>
        <w:tc>
          <w:tcPr>
            <w:tcW w:w="90" w:type="dxa"/>
            <w:tcBorders>
              <w:top w:val="nil"/>
              <w:left w:val="nil"/>
              <w:bottom w:val="nil"/>
              <w:right w:val="nil"/>
            </w:tcBorders>
            <w:vAlign w:val="center"/>
          </w:tcPr>
          <w:p w14:paraId="53A7999C" w14:textId="77777777" w:rsidR="00817F8B" w:rsidRPr="00AA48EC" w:rsidRDefault="00817F8B" w:rsidP="00817F8B">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5FBCD833" w14:textId="152B5757"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225</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303</w:t>
            </w:r>
          </w:p>
        </w:tc>
        <w:tc>
          <w:tcPr>
            <w:tcW w:w="90" w:type="dxa"/>
            <w:tcBorders>
              <w:top w:val="nil"/>
              <w:left w:val="nil"/>
              <w:bottom w:val="nil"/>
              <w:right w:val="nil"/>
            </w:tcBorders>
          </w:tcPr>
          <w:p w14:paraId="6ABF1742"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3FEC2D0C" w14:textId="71C19874" w:rsidR="00817F8B" w:rsidRPr="00AA48EC" w:rsidRDefault="0068301B" w:rsidP="00817F8B">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877</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400</w:t>
            </w:r>
          </w:p>
        </w:tc>
        <w:tc>
          <w:tcPr>
            <w:tcW w:w="90" w:type="dxa"/>
            <w:tcBorders>
              <w:top w:val="nil"/>
              <w:left w:val="nil"/>
              <w:bottom w:val="nil"/>
              <w:right w:val="nil"/>
            </w:tcBorders>
          </w:tcPr>
          <w:p w14:paraId="6288F8AE"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3BB90473" w14:textId="1C3BA710" w:rsidR="00817F8B" w:rsidRPr="00AA48EC" w:rsidRDefault="0068301B" w:rsidP="00817F8B">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835</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731</w:t>
            </w:r>
          </w:p>
        </w:tc>
      </w:tr>
      <w:tr w:rsidR="00817F8B" w:rsidRPr="00AA48EC" w14:paraId="0B4354F4" w14:textId="77777777" w:rsidTr="006C5AF6">
        <w:tc>
          <w:tcPr>
            <w:tcW w:w="3780" w:type="dxa"/>
            <w:tcBorders>
              <w:top w:val="nil"/>
              <w:left w:val="nil"/>
              <w:bottom w:val="nil"/>
              <w:right w:val="nil"/>
            </w:tcBorders>
            <w:hideMark/>
          </w:tcPr>
          <w:p w14:paraId="6653CDF4" w14:textId="29C01135" w:rsidR="00817F8B" w:rsidRPr="00AA48EC" w:rsidRDefault="00817F8B" w:rsidP="00817F8B">
            <w:pPr>
              <w:spacing w:after="0" w:line="280" w:lineRule="exact"/>
              <w:ind w:left="243" w:right="9" w:firstLine="202"/>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During </w:t>
            </w:r>
            <w:r w:rsidR="0068301B" w:rsidRPr="0068301B">
              <w:rPr>
                <w:rFonts w:ascii="Times New Roman" w:eastAsia="Times New Roman" w:hAnsi="Times New Roman" w:cs="Angsana New"/>
                <w:sz w:val="20"/>
                <w:szCs w:val="20"/>
              </w:rPr>
              <w:t>6</w:t>
            </w:r>
            <w:r w:rsidRPr="00AA48EC">
              <w:rPr>
                <w:rFonts w:ascii="Times New Roman" w:eastAsia="Times New Roman" w:hAnsi="Times New Roman" w:cs="Times New Roman"/>
                <w:sz w:val="20"/>
                <w:szCs w:val="20"/>
              </w:rPr>
              <w:t xml:space="preserve"> - </w:t>
            </w:r>
            <w:r w:rsidR="0068301B" w:rsidRPr="0068301B">
              <w:rPr>
                <w:rFonts w:ascii="Times New Roman" w:eastAsia="Times New Roman" w:hAnsi="Times New Roman" w:cs="Angsana New"/>
                <w:sz w:val="20"/>
                <w:szCs w:val="20"/>
              </w:rPr>
              <w:t>12</w:t>
            </w:r>
            <w:r w:rsidRPr="00AA48EC">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3810FB3C" w14:textId="583177F3"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229</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856</w:t>
            </w:r>
          </w:p>
        </w:tc>
        <w:tc>
          <w:tcPr>
            <w:tcW w:w="90" w:type="dxa"/>
            <w:tcBorders>
              <w:top w:val="nil"/>
              <w:left w:val="nil"/>
              <w:bottom w:val="nil"/>
              <w:right w:val="nil"/>
            </w:tcBorders>
            <w:vAlign w:val="center"/>
          </w:tcPr>
          <w:p w14:paraId="7E82EE5B" w14:textId="77777777" w:rsidR="00817F8B" w:rsidRPr="00AA48EC" w:rsidRDefault="00817F8B" w:rsidP="00817F8B">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7FFF16C9" w14:textId="54B7C8A7"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332</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132</w:t>
            </w:r>
          </w:p>
        </w:tc>
        <w:tc>
          <w:tcPr>
            <w:tcW w:w="90" w:type="dxa"/>
            <w:tcBorders>
              <w:top w:val="nil"/>
              <w:left w:val="nil"/>
              <w:bottom w:val="nil"/>
              <w:right w:val="nil"/>
            </w:tcBorders>
          </w:tcPr>
          <w:p w14:paraId="781A156D"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1BB4F2E8" w14:textId="194020FF" w:rsidR="00817F8B" w:rsidRPr="00AA48EC" w:rsidRDefault="00817F8B" w:rsidP="00817F8B">
            <w:pPr>
              <w:tabs>
                <w:tab w:val="decimal" w:pos="806"/>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c>
          <w:tcPr>
            <w:tcW w:w="90" w:type="dxa"/>
            <w:tcBorders>
              <w:top w:val="nil"/>
              <w:left w:val="nil"/>
              <w:bottom w:val="nil"/>
              <w:right w:val="nil"/>
            </w:tcBorders>
          </w:tcPr>
          <w:p w14:paraId="07D76EF3" w14:textId="77777777" w:rsidR="00817F8B" w:rsidRPr="00AA48EC" w:rsidRDefault="00817F8B" w:rsidP="00817F8B">
            <w:pPr>
              <w:tabs>
                <w:tab w:val="decimal" w:pos="798"/>
              </w:tabs>
              <w:spacing w:after="0" w:line="280" w:lineRule="exact"/>
              <w:ind w:right="4"/>
              <w:jc w:val="center"/>
              <w:rPr>
                <w:rFonts w:ascii="Times New Roman" w:eastAsia="Times New Roman" w:hAnsi="Times New Roman" w:cs="Times New Roman"/>
                <w:sz w:val="20"/>
                <w:szCs w:val="20"/>
              </w:rPr>
            </w:pPr>
          </w:p>
        </w:tc>
        <w:tc>
          <w:tcPr>
            <w:tcW w:w="1260" w:type="dxa"/>
            <w:tcBorders>
              <w:top w:val="nil"/>
              <w:left w:val="nil"/>
              <w:bottom w:val="nil"/>
              <w:right w:val="nil"/>
            </w:tcBorders>
          </w:tcPr>
          <w:p w14:paraId="6EC80A62" w14:textId="6EEDED77" w:rsidR="00817F8B" w:rsidRPr="00AA48EC" w:rsidRDefault="00817F8B" w:rsidP="00817F8B">
            <w:pPr>
              <w:tabs>
                <w:tab w:val="decimal" w:pos="806"/>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Angsana New"/>
                <w:sz w:val="20"/>
                <w:szCs w:val="20"/>
              </w:rPr>
              <w:t>-</w:t>
            </w:r>
          </w:p>
        </w:tc>
      </w:tr>
      <w:tr w:rsidR="00817F8B" w:rsidRPr="00AA48EC" w14:paraId="60A2583A" w14:textId="77777777" w:rsidTr="006C5AF6">
        <w:tc>
          <w:tcPr>
            <w:tcW w:w="3780" w:type="dxa"/>
            <w:tcBorders>
              <w:top w:val="nil"/>
              <w:left w:val="nil"/>
              <w:bottom w:val="nil"/>
              <w:right w:val="nil"/>
            </w:tcBorders>
            <w:hideMark/>
          </w:tcPr>
          <w:p w14:paraId="311ED827" w14:textId="6A37A130" w:rsidR="00817F8B" w:rsidRPr="00AA48EC" w:rsidRDefault="00817F8B" w:rsidP="00817F8B">
            <w:pPr>
              <w:spacing w:after="0" w:line="280" w:lineRule="exact"/>
              <w:ind w:left="243" w:right="9" w:firstLine="202"/>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Over </w:t>
            </w:r>
            <w:r w:rsidR="0068301B" w:rsidRPr="0068301B">
              <w:rPr>
                <w:rFonts w:ascii="Times New Roman" w:eastAsia="Times New Roman" w:hAnsi="Times New Roman" w:cs="Angsana New"/>
                <w:sz w:val="20"/>
                <w:szCs w:val="20"/>
              </w:rPr>
              <w:t>12</w:t>
            </w:r>
            <w:r w:rsidRPr="00AA48EC">
              <w:rPr>
                <w:rFonts w:ascii="Times New Roman" w:eastAsia="Times New Roman" w:hAnsi="Times New Roman" w:cs="Times New Roman"/>
                <w:sz w:val="20"/>
                <w:szCs w:val="20"/>
              </w:rPr>
              <w:t xml:space="preserve"> months</w:t>
            </w:r>
          </w:p>
        </w:tc>
        <w:tc>
          <w:tcPr>
            <w:tcW w:w="1260" w:type="dxa"/>
            <w:tcBorders>
              <w:top w:val="nil"/>
              <w:left w:val="nil"/>
              <w:bottom w:val="single" w:sz="4" w:space="0" w:color="auto"/>
              <w:right w:val="nil"/>
            </w:tcBorders>
          </w:tcPr>
          <w:p w14:paraId="07571CE6" w14:textId="5B5875B2"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093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333</w:t>
            </w:r>
          </w:p>
        </w:tc>
        <w:tc>
          <w:tcPr>
            <w:tcW w:w="90" w:type="dxa"/>
            <w:tcBorders>
              <w:top w:val="nil"/>
              <w:left w:val="nil"/>
              <w:bottom w:val="nil"/>
              <w:right w:val="nil"/>
            </w:tcBorders>
            <w:vAlign w:val="center"/>
          </w:tcPr>
          <w:p w14:paraId="33FC5708" w14:textId="77777777" w:rsidR="00817F8B" w:rsidRPr="00AA48EC" w:rsidRDefault="00817F8B" w:rsidP="00817F8B">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nil"/>
              <w:left w:val="nil"/>
              <w:bottom w:val="single" w:sz="4" w:space="0" w:color="auto"/>
              <w:right w:val="nil"/>
            </w:tcBorders>
            <w:vAlign w:val="center"/>
          </w:tcPr>
          <w:p w14:paraId="72A39F93" w14:textId="41AA3627"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328</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407</w:t>
            </w:r>
          </w:p>
        </w:tc>
        <w:tc>
          <w:tcPr>
            <w:tcW w:w="90" w:type="dxa"/>
            <w:tcBorders>
              <w:top w:val="nil"/>
              <w:left w:val="nil"/>
              <w:bottom w:val="nil"/>
              <w:right w:val="nil"/>
            </w:tcBorders>
          </w:tcPr>
          <w:p w14:paraId="0A2DCA29"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single" w:sz="4" w:space="0" w:color="auto"/>
              <w:right w:val="nil"/>
            </w:tcBorders>
          </w:tcPr>
          <w:p w14:paraId="19B12ED5" w14:textId="38D1D964"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381</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521</w:t>
            </w:r>
          </w:p>
        </w:tc>
        <w:tc>
          <w:tcPr>
            <w:tcW w:w="90" w:type="dxa"/>
            <w:tcBorders>
              <w:top w:val="nil"/>
              <w:left w:val="nil"/>
              <w:bottom w:val="nil"/>
              <w:right w:val="nil"/>
            </w:tcBorders>
          </w:tcPr>
          <w:p w14:paraId="3D5E741A"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single" w:sz="4" w:space="0" w:color="auto"/>
              <w:right w:val="nil"/>
            </w:tcBorders>
          </w:tcPr>
          <w:p w14:paraId="6B98D14D" w14:textId="079BBA68" w:rsidR="00817F8B" w:rsidRPr="00AA48EC" w:rsidRDefault="0068301B" w:rsidP="00817F8B">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817F8B"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384</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521</w:t>
            </w:r>
          </w:p>
        </w:tc>
      </w:tr>
      <w:tr w:rsidR="00817F8B" w:rsidRPr="00AA48EC" w14:paraId="3451791A" w14:textId="77777777" w:rsidTr="002C6BFE">
        <w:tc>
          <w:tcPr>
            <w:tcW w:w="3780" w:type="dxa"/>
            <w:tcBorders>
              <w:top w:val="nil"/>
              <w:left w:val="nil"/>
              <w:bottom w:val="nil"/>
              <w:right w:val="nil"/>
            </w:tcBorders>
          </w:tcPr>
          <w:p w14:paraId="4F1FA095" w14:textId="77777777" w:rsidR="00817F8B" w:rsidRPr="00AA48EC" w:rsidRDefault="00817F8B" w:rsidP="00817F8B">
            <w:pPr>
              <w:spacing w:after="0" w:line="280" w:lineRule="exact"/>
              <w:ind w:left="243" w:right="9" w:firstLine="202"/>
              <w:rPr>
                <w:rFonts w:ascii="Times New Roman" w:eastAsia="Times New Roman" w:hAnsi="Times New Roman" w:cs="Times New Roman"/>
                <w:sz w:val="20"/>
                <w:szCs w:val="20"/>
              </w:rPr>
            </w:pPr>
          </w:p>
        </w:tc>
        <w:tc>
          <w:tcPr>
            <w:tcW w:w="1260" w:type="dxa"/>
            <w:tcBorders>
              <w:top w:val="single" w:sz="4" w:space="0" w:color="auto"/>
              <w:left w:val="nil"/>
              <w:bottom w:val="nil"/>
              <w:right w:val="nil"/>
            </w:tcBorders>
          </w:tcPr>
          <w:p w14:paraId="0B60431B" w14:textId="614B47CF"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123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532</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816</w:t>
            </w:r>
          </w:p>
        </w:tc>
        <w:tc>
          <w:tcPr>
            <w:tcW w:w="90" w:type="dxa"/>
            <w:tcBorders>
              <w:top w:val="nil"/>
              <w:left w:val="nil"/>
              <w:bottom w:val="nil"/>
              <w:right w:val="nil"/>
            </w:tcBorders>
          </w:tcPr>
          <w:p w14:paraId="06FB2786" w14:textId="77777777" w:rsidR="00817F8B" w:rsidRPr="00AA48EC" w:rsidRDefault="00817F8B" w:rsidP="00817F8B">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single" w:sz="4" w:space="0" w:color="auto"/>
              <w:left w:val="nil"/>
              <w:bottom w:val="nil"/>
              <w:right w:val="nil"/>
            </w:tcBorders>
          </w:tcPr>
          <w:p w14:paraId="6C27E272" w14:textId="293765E6"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140</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096</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288</w:t>
            </w:r>
          </w:p>
        </w:tc>
        <w:tc>
          <w:tcPr>
            <w:tcW w:w="90" w:type="dxa"/>
            <w:tcBorders>
              <w:top w:val="nil"/>
              <w:left w:val="nil"/>
              <w:bottom w:val="nil"/>
              <w:right w:val="nil"/>
            </w:tcBorders>
          </w:tcPr>
          <w:p w14:paraId="5127140B"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single" w:sz="4" w:space="0" w:color="auto"/>
              <w:left w:val="nil"/>
              <w:bottom w:val="nil"/>
              <w:right w:val="nil"/>
            </w:tcBorders>
          </w:tcPr>
          <w:p w14:paraId="6338C1BC" w14:textId="6E583635"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12</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885</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270</w:t>
            </w:r>
          </w:p>
        </w:tc>
        <w:tc>
          <w:tcPr>
            <w:tcW w:w="90" w:type="dxa"/>
            <w:tcBorders>
              <w:top w:val="nil"/>
              <w:left w:val="nil"/>
              <w:bottom w:val="nil"/>
              <w:right w:val="nil"/>
            </w:tcBorders>
          </w:tcPr>
          <w:p w14:paraId="136D3E0A"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single" w:sz="4" w:space="0" w:color="auto"/>
              <w:left w:val="nil"/>
              <w:bottom w:val="nil"/>
              <w:right w:val="nil"/>
            </w:tcBorders>
          </w:tcPr>
          <w:p w14:paraId="60F1B8F5" w14:textId="1A795B5F" w:rsidR="00817F8B" w:rsidRPr="00AA48EC" w:rsidRDefault="0068301B" w:rsidP="00817F8B">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14</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430</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191</w:t>
            </w:r>
          </w:p>
        </w:tc>
      </w:tr>
      <w:tr w:rsidR="00817F8B" w:rsidRPr="00AA48EC" w14:paraId="791D5C49" w14:textId="77777777" w:rsidTr="002C6BFE">
        <w:tc>
          <w:tcPr>
            <w:tcW w:w="3780" w:type="dxa"/>
            <w:tcBorders>
              <w:top w:val="nil"/>
              <w:left w:val="nil"/>
              <w:bottom w:val="nil"/>
              <w:right w:val="nil"/>
            </w:tcBorders>
          </w:tcPr>
          <w:p w14:paraId="349FBC14" w14:textId="77777777" w:rsidR="00817F8B" w:rsidRPr="00AA48EC" w:rsidRDefault="00817F8B" w:rsidP="00817F8B">
            <w:pPr>
              <w:spacing w:after="0" w:line="280" w:lineRule="exact"/>
              <w:ind w:left="243" w:right="9" w:firstLine="7"/>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u w:val="single"/>
              </w:rPr>
              <w:t>Less</w:t>
            </w:r>
            <w:r w:rsidRPr="00AA48EC">
              <w:rPr>
                <w:rFonts w:ascii="Times New Roman" w:eastAsia="Times New Roman" w:hAnsi="Times New Roman" w:cs="Times New Roman"/>
                <w:sz w:val="20"/>
                <w:szCs w:val="20"/>
              </w:rPr>
              <w:t xml:space="preserve"> </w:t>
            </w:r>
            <w:r w:rsidRPr="00AA48EC">
              <w:rPr>
                <w:rFonts w:ascii="Times New Roman" w:eastAsia="Times New Roman" w:hAnsi="Times New Roman" w:cs="Times New Roman"/>
                <w:spacing w:val="-4"/>
                <w:sz w:val="20"/>
                <w:szCs w:val="20"/>
              </w:rPr>
              <w:t>Allowance for expected credit losses</w:t>
            </w:r>
          </w:p>
        </w:tc>
        <w:tc>
          <w:tcPr>
            <w:tcW w:w="1260" w:type="dxa"/>
            <w:tcBorders>
              <w:top w:val="nil"/>
              <w:left w:val="nil"/>
              <w:bottom w:val="single" w:sz="4" w:space="0" w:color="auto"/>
              <w:right w:val="nil"/>
            </w:tcBorders>
          </w:tcPr>
          <w:p w14:paraId="6EFF18BD" w14:textId="3C0F2903" w:rsidR="00817F8B" w:rsidRPr="00AA48EC" w:rsidRDefault="00817F8B" w:rsidP="00817F8B">
            <w:pPr>
              <w:tabs>
                <w:tab w:val="decimal" w:pos="1170"/>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5</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274</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941</w:t>
            </w:r>
            <w:r w:rsidRPr="00AA48EC">
              <w:rPr>
                <w:rFonts w:ascii="Times New Roman" w:eastAsia="Times New Roman" w:hAnsi="Times New Roman" w:cs="Times New Roman"/>
                <w:sz w:val="20"/>
                <w:szCs w:val="20"/>
              </w:rPr>
              <w:t>)</w:t>
            </w:r>
          </w:p>
        </w:tc>
        <w:tc>
          <w:tcPr>
            <w:tcW w:w="90" w:type="dxa"/>
            <w:tcBorders>
              <w:top w:val="nil"/>
              <w:left w:val="nil"/>
              <w:bottom w:val="nil"/>
              <w:right w:val="nil"/>
            </w:tcBorders>
          </w:tcPr>
          <w:p w14:paraId="4B6503D2" w14:textId="77777777" w:rsidR="00817F8B" w:rsidRPr="00AA48EC" w:rsidRDefault="00817F8B" w:rsidP="00817F8B">
            <w:pPr>
              <w:tabs>
                <w:tab w:val="decimal" w:pos="630"/>
                <w:tab w:val="decimal" w:pos="1172"/>
              </w:tabs>
              <w:spacing w:after="0" w:line="280" w:lineRule="exact"/>
              <w:ind w:right="46"/>
              <w:rPr>
                <w:rFonts w:ascii="Times New Roman" w:eastAsia="Times New Roman" w:hAnsi="Times New Roman" w:cs="Times New Roman"/>
                <w:sz w:val="20"/>
                <w:szCs w:val="20"/>
              </w:rPr>
            </w:pPr>
          </w:p>
        </w:tc>
        <w:tc>
          <w:tcPr>
            <w:tcW w:w="1260" w:type="dxa"/>
            <w:tcBorders>
              <w:top w:val="nil"/>
              <w:left w:val="nil"/>
              <w:bottom w:val="single" w:sz="4" w:space="0" w:color="auto"/>
              <w:right w:val="nil"/>
            </w:tcBorders>
          </w:tcPr>
          <w:p w14:paraId="7D505E2F" w14:textId="4B2F7973" w:rsidR="00817F8B" w:rsidRPr="00AA48EC" w:rsidRDefault="00817F8B" w:rsidP="00817F8B">
            <w:pPr>
              <w:tabs>
                <w:tab w:val="decimal" w:pos="1170"/>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5</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391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849</w:t>
            </w:r>
            <w:r w:rsidRPr="00AA48EC">
              <w:rPr>
                <w:rFonts w:ascii="Times New Roman" w:eastAsia="Times New Roman" w:hAnsi="Times New Roman" w:cs="Times New Roman"/>
                <w:sz w:val="20"/>
                <w:szCs w:val="20"/>
              </w:rPr>
              <w:t>)</w:t>
            </w:r>
          </w:p>
        </w:tc>
        <w:tc>
          <w:tcPr>
            <w:tcW w:w="90" w:type="dxa"/>
            <w:tcBorders>
              <w:top w:val="nil"/>
              <w:left w:val="nil"/>
              <w:bottom w:val="nil"/>
              <w:right w:val="nil"/>
            </w:tcBorders>
          </w:tcPr>
          <w:p w14:paraId="0F3A3B8C"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single" w:sz="4" w:space="0" w:color="auto"/>
              <w:right w:val="nil"/>
            </w:tcBorders>
          </w:tcPr>
          <w:p w14:paraId="480B10BF" w14:textId="01097617" w:rsidR="00817F8B" w:rsidRPr="00AA48EC" w:rsidRDefault="00817F8B" w:rsidP="00817F8B">
            <w:pPr>
              <w:tabs>
                <w:tab w:val="decimal" w:pos="1170"/>
              </w:tabs>
              <w:spacing w:after="0" w:line="280" w:lineRule="exact"/>
              <w:ind w:left="3"/>
              <w:rPr>
                <w:rFonts w:ascii="Times New Roman" w:eastAsia="Times New Roman" w:hAnsi="Times New Roman" w:cs="Times New Roman"/>
                <w:sz w:val="20"/>
                <w:szCs w:val="20"/>
                <w:cs/>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381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521</w:t>
            </w:r>
            <w:r w:rsidRPr="00AA48EC">
              <w:rPr>
                <w:rFonts w:ascii="Times New Roman" w:eastAsia="Times New Roman" w:hAnsi="Times New Roman" w:cs="Times New Roman"/>
                <w:sz w:val="20"/>
                <w:szCs w:val="20"/>
              </w:rPr>
              <w:t>)</w:t>
            </w:r>
          </w:p>
        </w:tc>
        <w:tc>
          <w:tcPr>
            <w:tcW w:w="90" w:type="dxa"/>
            <w:tcBorders>
              <w:top w:val="nil"/>
              <w:left w:val="nil"/>
              <w:bottom w:val="nil"/>
              <w:right w:val="nil"/>
            </w:tcBorders>
          </w:tcPr>
          <w:p w14:paraId="6B8E53A3"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single" w:sz="4" w:space="0" w:color="auto"/>
              <w:right w:val="nil"/>
            </w:tcBorders>
          </w:tcPr>
          <w:p w14:paraId="4E2B95C4" w14:textId="2C223368" w:rsidR="00817F8B" w:rsidRPr="00AA48EC" w:rsidRDefault="00817F8B" w:rsidP="00817F8B">
            <w:pPr>
              <w:tabs>
                <w:tab w:val="decimal" w:pos="1164"/>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384</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521</w:t>
            </w:r>
            <w:r w:rsidRPr="00AA48EC">
              <w:rPr>
                <w:rFonts w:ascii="Times New Roman" w:eastAsia="Times New Roman" w:hAnsi="Times New Roman" w:cs="Times New Roman"/>
                <w:sz w:val="20"/>
                <w:szCs w:val="20"/>
              </w:rPr>
              <w:t>)</w:t>
            </w:r>
          </w:p>
        </w:tc>
      </w:tr>
      <w:tr w:rsidR="00817F8B" w:rsidRPr="00AA48EC" w14:paraId="7E263742" w14:textId="77777777" w:rsidTr="002C6BFE">
        <w:tc>
          <w:tcPr>
            <w:tcW w:w="3780" w:type="dxa"/>
            <w:tcBorders>
              <w:top w:val="nil"/>
              <w:left w:val="nil"/>
              <w:bottom w:val="nil"/>
              <w:right w:val="nil"/>
            </w:tcBorders>
            <w:vAlign w:val="bottom"/>
          </w:tcPr>
          <w:p w14:paraId="766A65C9" w14:textId="77777777" w:rsidR="00817F8B" w:rsidRPr="00AA48EC" w:rsidRDefault="00817F8B" w:rsidP="00817F8B">
            <w:pPr>
              <w:spacing w:after="0" w:line="280" w:lineRule="exact"/>
              <w:ind w:left="250" w:right="9" w:firstLine="7"/>
              <w:rPr>
                <w:rFonts w:ascii="Times New Roman" w:eastAsia="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6ACFC73A" w14:textId="0D452AC1"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118</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257</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875</w:t>
            </w:r>
          </w:p>
        </w:tc>
        <w:tc>
          <w:tcPr>
            <w:tcW w:w="90" w:type="dxa"/>
            <w:tcBorders>
              <w:top w:val="nil"/>
              <w:left w:val="nil"/>
              <w:bottom w:val="nil"/>
              <w:right w:val="nil"/>
            </w:tcBorders>
          </w:tcPr>
          <w:p w14:paraId="401AFBF9" w14:textId="77777777" w:rsidR="00817F8B" w:rsidRPr="00AA48EC" w:rsidRDefault="00817F8B" w:rsidP="00817F8B">
            <w:pPr>
              <w:tabs>
                <w:tab w:val="decimal" w:pos="798"/>
                <w:tab w:val="decimal" w:pos="1172"/>
              </w:tabs>
              <w:spacing w:after="0" w:line="280" w:lineRule="exact"/>
              <w:ind w:right="46"/>
              <w:jc w:val="right"/>
              <w:rPr>
                <w:rFonts w:ascii="Times New Roman" w:eastAsia="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66415BB1" w14:textId="4A71828D"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134</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704</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439</w:t>
            </w:r>
          </w:p>
        </w:tc>
        <w:tc>
          <w:tcPr>
            <w:tcW w:w="90" w:type="dxa"/>
            <w:tcBorders>
              <w:top w:val="nil"/>
              <w:left w:val="nil"/>
              <w:bottom w:val="nil"/>
              <w:right w:val="nil"/>
            </w:tcBorders>
          </w:tcPr>
          <w:p w14:paraId="74678624"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4292020C" w14:textId="3DB19048" w:rsidR="00817F8B" w:rsidRPr="00AA48EC" w:rsidRDefault="0068301B" w:rsidP="00817F8B">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11</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503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749</w:t>
            </w:r>
          </w:p>
        </w:tc>
        <w:tc>
          <w:tcPr>
            <w:tcW w:w="90" w:type="dxa"/>
            <w:tcBorders>
              <w:top w:val="nil"/>
              <w:left w:val="nil"/>
              <w:bottom w:val="nil"/>
              <w:right w:val="nil"/>
            </w:tcBorders>
          </w:tcPr>
          <w:p w14:paraId="766560A5" w14:textId="77777777" w:rsidR="00817F8B" w:rsidRPr="00AA48EC" w:rsidRDefault="00817F8B" w:rsidP="00817F8B">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2A39956D" w14:textId="4D7CC441" w:rsidR="00817F8B" w:rsidRPr="00AA48EC" w:rsidRDefault="0068301B" w:rsidP="00817F8B">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045</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670</w:t>
            </w:r>
          </w:p>
        </w:tc>
      </w:tr>
      <w:tr w:rsidR="0020008B" w:rsidRPr="00AA48EC" w14:paraId="6D0464E6" w14:textId="77777777" w:rsidTr="002C6BFE">
        <w:tc>
          <w:tcPr>
            <w:tcW w:w="3780" w:type="dxa"/>
            <w:tcBorders>
              <w:top w:val="nil"/>
              <w:left w:val="nil"/>
              <w:bottom w:val="nil"/>
              <w:right w:val="nil"/>
            </w:tcBorders>
            <w:vAlign w:val="bottom"/>
            <w:hideMark/>
          </w:tcPr>
          <w:p w14:paraId="5790AC95" w14:textId="6A35B6DD" w:rsidR="0020008B" w:rsidRPr="00AA48EC" w:rsidRDefault="0020008B" w:rsidP="00CC4B9C">
            <w:pPr>
              <w:spacing w:after="0" w:line="280" w:lineRule="exact"/>
              <w:ind w:left="243" w:right="9" w:hanging="144"/>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Related </w:t>
            </w:r>
            <w:r w:rsidR="00153A5B" w:rsidRPr="00AA48EC">
              <w:rPr>
                <w:rFonts w:ascii="Times New Roman" w:eastAsia="Times New Roman" w:hAnsi="Times New Roman" w:cs="Times New Roman"/>
                <w:b/>
                <w:bCs/>
                <w:sz w:val="20"/>
                <w:szCs w:val="20"/>
              </w:rPr>
              <w:t>companies</w:t>
            </w:r>
          </w:p>
        </w:tc>
        <w:tc>
          <w:tcPr>
            <w:tcW w:w="1260" w:type="dxa"/>
            <w:tcBorders>
              <w:top w:val="nil"/>
              <w:left w:val="nil"/>
              <w:bottom w:val="nil"/>
              <w:right w:val="nil"/>
            </w:tcBorders>
          </w:tcPr>
          <w:p w14:paraId="6439A4F2" w14:textId="2638F2BD" w:rsidR="0020008B" w:rsidRPr="00AA48EC" w:rsidRDefault="0020008B" w:rsidP="00CC4B9C">
            <w:pPr>
              <w:tabs>
                <w:tab w:val="decimal" w:pos="1170"/>
              </w:tabs>
              <w:spacing w:after="0" w:line="280" w:lineRule="exact"/>
              <w:ind w:left="3"/>
              <w:rPr>
                <w:rFonts w:ascii="Times New Roman" w:eastAsia="Times New Roman" w:hAnsi="Times New Roman" w:cs="Times New Roman"/>
                <w:sz w:val="20"/>
                <w:szCs w:val="20"/>
              </w:rPr>
            </w:pPr>
          </w:p>
        </w:tc>
        <w:tc>
          <w:tcPr>
            <w:tcW w:w="90" w:type="dxa"/>
            <w:tcBorders>
              <w:top w:val="nil"/>
              <w:left w:val="nil"/>
              <w:bottom w:val="nil"/>
              <w:right w:val="nil"/>
            </w:tcBorders>
          </w:tcPr>
          <w:p w14:paraId="1279C96F" w14:textId="77777777" w:rsidR="0020008B" w:rsidRPr="00AA48EC" w:rsidRDefault="0020008B" w:rsidP="00CC4B9C">
            <w:pPr>
              <w:tabs>
                <w:tab w:val="decimal" w:pos="798"/>
              </w:tabs>
              <w:spacing w:after="0" w:line="280" w:lineRule="exact"/>
              <w:ind w:right="78"/>
              <w:jc w:val="right"/>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653161EB" w14:textId="7C85D8D8" w:rsidR="0020008B" w:rsidRPr="00AA48EC" w:rsidRDefault="0020008B" w:rsidP="00CC4B9C">
            <w:pPr>
              <w:tabs>
                <w:tab w:val="decimal" w:pos="1170"/>
              </w:tabs>
              <w:spacing w:after="0" w:line="280" w:lineRule="exact"/>
              <w:ind w:left="3"/>
              <w:rPr>
                <w:rFonts w:ascii="Times New Roman" w:eastAsia="Times New Roman" w:hAnsi="Times New Roman" w:cs="Times New Roman"/>
                <w:sz w:val="20"/>
                <w:szCs w:val="20"/>
              </w:rPr>
            </w:pPr>
          </w:p>
        </w:tc>
        <w:tc>
          <w:tcPr>
            <w:tcW w:w="90" w:type="dxa"/>
            <w:tcBorders>
              <w:top w:val="nil"/>
              <w:left w:val="nil"/>
              <w:bottom w:val="nil"/>
              <w:right w:val="nil"/>
            </w:tcBorders>
          </w:tcPr>
          <w:p w14:paraId="32864FDC" w14:textId="77777777" w:rsidR="0020008B" w:rsidRPr="00AA48EC" w:rsidRDefault="0020008B" w:rsidP="00CC4B9C">
            <w:pPr>
              <w:tabs>
                <w:tab w:val="decimal" w:pos="1082"/>
              </w:tabs>
              <w:spacing w:after="0" w:line="280" w:lineRule="exact"/>
              <w:ind w:left="3"/>
              <w:rPr>
                <w:rFonts w:ascii="Times New Roman" w:eastAsia="Times New Roman" w:hAnsi="Times New Roman" w:cs="Times New Roman"/>
                <w:sz w:val="20"/>
                <w:szCs w:val="20"/>
              </w:rPr>
            </w:pPr>
          </w:p>
        </w:tc>
        <w:tc>
          <w:tcPr>
            <w:tcW w:w="1260" w:type="dxa"/>
            <w:tcBorders>
              <w:top w:val="nil"/>
              <w:left w:val="nil"/>
              <w:bottom w:val="nil"/>
              <w:right w:val="nil"/>
            </w:tcBorders>
          </w:tcPr>
          <w:p w14:paraId="65B27C71" w14:textId="532F6C64" w:rsidR="0020008B" w:rsidRPr="00AA48EC" w:rsidRDefault="0020008B" w:rsidP="00CC4B9C">
            <w:pPr>
              <w:tabs>
                <w:tab w:val="decimal" w:pos="1172"/>
              </w:tabs>
              <w:spacing w:after="0" w:line="280" w:lineRule="exact"/>
              <w:ind w:left="3"/>
              <w:rPr>
                <w:rFonts w:ascii="Times New Roman" w:eastAsia="Times New Roman" w:hAnsi="Times New Roman" w:cs="Times New Roman"/>
                <w:sz w:val="20"/>
                <w:szCs w:val="20"/>
              </w:rPr>
            </w:pPr>
          </w:p>
        </w:tc>
        <w:tc>
          <w:tcPr>
            <w:tcW w:w="90" w:type="dxa"/>
            <w:tcBorders>
              <w:top w:val="nil"/>
              <w:left w:val="nil"/>
              <w:bottom w:val="nil"/>
              <w:right w:val="nil"/>
            </w:tcBorders>
          </w:tcPr>
          <w:p w14:paraId="0B5CECDF" w14:textId="77777777" w:rsidR="0020008B" w:rsidRPr="00AA48EC" w:rsidRDefault="0020008B" w:rsidP="00CC4B9C">
            <w:pPr>
              <w:tabs>
                <w:tab w:val="decimal" w:pos="1082"/>
              </w:tabs>
              <w:spacing w:after="0" w:line="280" w:lineRule="exact"/>
              <w:ind w:left="3"/>
              <w:rPr>
                <w:rFonts w:ascii="Times New Roman" w:eastAsia="Times New Roman" w:hAnsi="Times New Roman" w:cs="Times New Roman"/>
                <w:sz w:val="20"/>
                <w:szCs w:val="20"/>
              </w:rPr>
            </w:pPr>
          </w:p>
        </w:tc>
        <w:tc>
          <w:tcPr>
            <w:tcW w:w="1260" w:type="dxa"/>
            <w:tcBorders>
              <w:top w:val="nil"/>
              <w:left w:val="nil"/>
              <w:bottom w:val="nil"/>
              <w:right w:val="nil"/>
            </w:tcBorders>
          </w:tcPr>
          <w:p w14:paraId="06F7D71F" w14:textId="35DCDFD0" w:rsidR="0020008B" w:rsidRPr="00AA48EC" w:rsidRDefault="0020008B" w:rsidP="00CC4B9C">
            <w:pPr>
              <w:tabs>
                <w:tab w:val="decimal" w:pos="1164"/>
              </w:tabs>
              <w:spacing w:after="0" w:line="280" w:lineRule="exact"/>
              <w:ind w:left="3"/>
              <w:rPr>
                <w:rFonts w:ascii="Times New Roman" w:eastAsia="Times New Roman" w:hAnsi="Times New Roman" w:cs="Times New Roman"/>
                <w:sz w:val="20"/>
                <w:szCs w:val="20"/>
              </w:rPr>
            </w:pPr>
          </w:p>
        </w:tc>
      </w:tr>
      <w:tr w:rsidR="00D074C1" w:rsidRPr="00AA48EC" w14:paraId="3EAE6FA5" w14:textId="77777777" w:rsidTr="002C6BFE">
        <w:tc>
          <w:tcPr>
            <w:tcW w:w="3780" w:type="dxa"/>
            <w:tcBorders>
              <w:top w:val="nil"/>
              <w:left w:val="nil"/>
              <w:bottom w:val="nil"/>
              <w:right w:val="nil"/>
            </w:tcBorders>
            <w:hideMark/>
          </w:tcPr>
          <w:p w14:paraId="5C9FC4F0" w14:textId="77777777" w:rsidR="00D074C1" w:rsidRPr="00AA48EC" w:rsidRDefault="00D074C1" w:rsidP="00D074C1">
            <w:pPr>
              <w:spacing w:after="0" w:line="280" w:lineRule="exact"/>
              <w:ind w:left="243" w:right="9" w:firstLine="7"/>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Within credit terms</w:t>
            </w:r>
          </w:p>
        </w:tc>
        <w:tc>
          <w:tcPr>
            <w:tcW w:w="1260" w:type="dxa"/>
            <w:tcBorders>
              <w:top w:val="nil"/>
              <w:left w:val="nil"/>
              <w:bottom w:val="nil"/>
              <w:right w:val="nil"/>
            </w:tcBorders>
          </w:tcPr>
          <w:p w14:paraId="78530EEA" w14:textId="7A5F962D"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863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161</w:t>
            </w:r>
          </w:p>
        </w:tc>
        <w:tc>
          <w:tcPr>
            <w:tcW w:w="90" w:type="dxa"/>
            <w:tcBorders>
              <w:top w:val="nil"/>
              <w:left w:val="nil"/>
              <w:bottom w:val="nil"/>
              <w:right w:val="nil"/>
            </w:tcBorders>
          </w:tcPr>
          <w:p w14:paraId="25701E25" w14:textId="77777777" w:rsidR="00D074C1" w:rsidRPr="00AA48EC" w:rsidRDefault="00D074C1" w:rsidP="00D074C1">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nil"/>
              <w:left w:val="nil"/>
              <w:bottom w:val="nil"/>
              <w:right w:val="nil"/>
            </w:tcBorders>
          </w:tcPr>
          <w:p w14:paraId="59414416" w14:textId="102C555B"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8</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755</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810</w:t>
            </w:r>
          </w:p>
        </w:tc>
        <w:tc>
          <w:tcPr>
            <w:tcW w:w="90" w:type="dxa"/>
            <w:tcBorders>
              <w:top w:val="nil"/>
              <w:left w:val="nil"/>
              <w:bottom w:val="nil"/>
              <w:right w:val="nil"/>
            </w:tcBorders>
          </w:tcPr>
          <w:p w14:paraId="37DDE73F" w14:textId="77777777" w:rsidR="00D074C1" w:rsidRPr="00AA48EC"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56FD1AE6" w14:textId="6B50DF58"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14</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843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639</w:t>
            </w:r>
          </w:p>
        </w:tc>
        <w:tc>
          <w:tcPr>
            <w:tcW w:w="90" w:type="dxa"/>
            <w:tcBorders>
              <w:top w:val="nil"/>
              <w:left w:val="nil"/>
              <w:bottom w:val="nil"/>
              <w:right w:val="nil"/>
            </w:tcBorders>
          </w:tcPr>
          <w:p w14:paraId="46FDE08A" w14:textId="77777777" w:rsidR="00D074C1" w:rsidRPr="00AA48EC"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149BF90F" w14:textId="4B8970BE" w:rsidR="00D074C1" w:rsidRPr="00AA48EC" w:rsidRDefault="0068301B" w:rsidP="00D074C1">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13</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238</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575</w:t>
            </w:r>
          </w:p>
        </w:tc>
      </w:tr>
      <w:tr w:rsidR="00D074C1" w:rsidRPr="00AA48EC" w14:paraId="725A1083" w14:textId="77777777" w:rsidTr="002C6BFE">
        <w:tc>
          <w:tcPr>
            <w:tcW w:w="3780" w:type="dxa"/>
            <w:tcBorders>
              <w:top w:val="nil"/>
              <w:left w:val="nil"/>
              <w:bottom w:val="nil"/>
              <w:right w:val="nil"/>
            </w:tcBorders>
            <w:hideMark/>
          </w:tcPr>
          <w:p w14:paraId="44FDD373" w14:textId="77777777" w:rsidR="00D074C1" w:rsidRPr="00AA48EC" w:rsidRDefault="00D074C1" w:rsidP="00D074C1">
            <w:pPr>
              <w:spacing w:after="0" w:line="280" w:lineRule="exact"/>
              <w:ind w:left="243" w:right="9" w:firstLine="7"/>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Overdue:</w:t>
            </w:r>
          </w:p>
        </w:tc>
        <w:tc>
          <w:tcPr>
            <w:tcW w:w="1260" w:type="dxa"/>
            <w:tcBorders>
              <w:top w:val="nil"/>
              <w:left w:val="nil"/>
              <w:bottom w:val="nil"/>
              <w:right w:val="nil"/>
            </w:tcBorders>
          </w:tcPr>
          <w:p w14:paraId="58A5B9B1" w14:textId="77777777" w:rsidR="00D074C1" w:rsidRPr="00AA48EC" w:rsidRDefault="00D074C1" w:rsidP="00D074C1">
            <w:pPr>
              <w:tabs>
                <w:tab w:val="decimal" w:pos="1170"/>
              </w:tabs>
              <w:spacing w:after="0" w:line="280" w:lineRule="exact"/>
              <w:ind w:left="3"/>
              <w:rPr>
                <w:rFonts w:ascii="Times New Roman" w:eastAsia="Times New Roman" w:hAnsi="Times New Roman" w:cs="Times New Roman"/>
                <w:sz w:val="20"/>
                <w:szCs w:val="20"/>
              </w:rPr>
            </w:pPr>
          </w:p>
        </w:tc>
        <w:tc>
          <w:tcPr>
            <w:tcW w:w="90" w:type="dxa"/>
            <w:tcBorders>
              <w:top w:val="nil"/>
              <w:left w:val="nil"/>
              <w:bottom w:val="nil"/>
              <w:right w:val="nil"/>
            </w:tcBorders>
          </w:tcPr>
          <w:p w14:paraId="68D1B01D" w14:textId="77777777" w:rsidR="00D074C1" w:rsidRPr="00AA48EC" w:rsidRDefault="00D074C1" w:rsidP="00D074C1">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nil"/>
              <w:left w:val="nil"/>
              <w:bottom w:val="nil"/>
              <w:right w:val="nil"/>
            </w:tcBorders>
          </w:tcPr>
          <w:p w14:paraId="4F5E2931" w14:textId="77777777" w:rsidR="00D074C1" w:rsidRPr="00AA48EC" w:rsidRDefault="00D074C1" w:rsidP="00D074C1">
            <w:pPr>
              <w:tabs>
                <w:tab w:val="decimal" w:pos="1170"/>
              </w:tabs>
              <w:spacing w:after="0" w:line="280" w:lineRule="exact"/>
              <w:ind w:left="3"/>
              <w:rPr>
                <w:rFonts w:ascii="Times New Roman" w:eastAsia="Times New Roman" w:hAnsi="Times New Roman" w:cs="Times New Roman"/>
                <w:sz w:val="20"/>
                <w:szCs w:val="20"/>
              </w:rPr>
            </w:pPr>
          </w:p>
        </w:tc>
        <w:tc>
          <w:tcPr>
            <w:tcW w:w="90" w:type="dxa"/>
            <w:tcBorders>
              <w:top w:val="nil"/>
              <w:left w:val="nil"/>
              <w:bottom w:val="nil"/>
              <w:right w:val="nil"/>
            </w:tcBorders>
          </w:tcPr>
          <w:p w14:paraId="6A5F22C7" w14:textId="77777777" w:rsidR="00D074C1" w:rsidRPr="00AA48EC"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5EC60E4C" w14:textId="78D38E32" w:rsidR="00D074C1" w:rsidRPr="00AA48EC" w:rsidRDefault="00D074C1" w:rsidP="00D074C1">
            <w:pPr>
              <w:tabs>
                <w:tab w:val="decimal" w:pos="1170"/>
              </w:tabs>
              <w:spacing w:after="0" w:line="280" w:lineRule="exact"/>
              <w:ind w:left="3"/>
              <w:rPr>
                <w:rFonts w:ascii="Times New Roman" w:eastAsia="Times New Roman" w:hAnsi="Times New Roman" w:cs="Times New Roman"/>
                <w:sz w:val="20"/>
                <w:szCs w:val="20"/>
              </w:rPr>
            </w:pPr>
          </w:p>
        </w:tc>
        <w:tc>
          <w:tcPr>
            <w:tcW w:w="90" w:type="dxa"/>
            <w:tcBorders>
              <w:top w:val="nil"/>
              <w:left w:val="nil"/>
              <w:bottom w:val="nil"/>
              <w:right w:val="nil"/>
            </w:tcBorders>
          </w:tcPr>
          <w:p w14:paraId="6F1F69ED" w14:textId="77777777" w:rsidR="00D074C1" w:rsidRPr="00AA48EC"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232F8DA7" w14:textId="77777777" w:rsidR="00D074C1" w:rsidRPr="00AA48EC" w:rsidRDefault="00D074C1" w:rsidP="00D074C1">
            <w:pPr>
              <w:tabs>
                <w:tab w:val="decimal" w:pos="1164"/>
              </w:tabs>
              <w:spacing w:after="0" w:line="280" w:lineRule="exact"/>
              <w:ind w:left="3"/>
              <w:rPr>
                <w:rFonts w:ascii="Times New Roman" w:eastAsia="Times New Roman" w:hAnsi="Times New Roman" w:cs="Times New Roman"/>
                <w:sz w:val="20"/>
                <w:szCs w:val="20"/>
              </w:rPr>
            </w:pPr>
          </w:p>
        </w:tc>
      </w:tr>
      <w:tr w:rsidR="00D074C1" w:rsidRPr="00AA48EC" w14:paraId="766F7A05" w14:textId="77777777" w:rsidTr="002C6BFE">
        <w:tc>
          <w:tcPr>
            <w:tcW w:w="3780" w:type="dxa"/>
            <w:tcBorders>
              <w:top w:val="nil"/>
              <w:left w:val="nil"/>
              <w:bottom w:val="nil"/>
              <w:right w:val="nil"/>
            </w:tcBorders>
            <w:hideMark/>
          </w:tcPr>
          <w:p w14:paraId="0438716C" w14:textId="7019F92F" w:rsidR="00D074C1" w:rsidRPr="00AA48EC" w:rsidRDefault="00D074C1" w:rsidP="00D074C1">
            <w:pPr>
              <w:spacing w:after="0" w:line="280" w:lineRule="exact"/>
              <w:ind w:left="243" w:right="9" w:firstLine="202"/>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Less than </w:t>
            </w:r>
            <w:r w:rsidR="0068301B" w:rsidRPr="0068301B">
              <w:rPr>
                <w:rFonts w:ascii="Times New Roman" w:eastAsia="Times New Roman" w:hAnsi="Times New Roman" w:cs="Angsana New"/>
                <w:sz w:val="20"/>
                <w:szCs w:val="20"/>
              </w:rPr>
              <w:t>3</w:t>
            </w:r>
            <w:r w:rsidRPr="00AA48EC">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0463EB38" w14:textId="038107B5" w:rsidR="00D074C1" w:rsidRPr="00AA48EC" w:rsidRDefault="00817F8B" w:rsidP="00D074C1">
            <w:pPr>
              <w:tabs>
                <w:tab w:val="decimal" w:pos="722"/>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c>
          <w:tcPr>
            <w:tcW w:w="90" w:type="dxa"/>
            <w:tcBorders>
              <w:top w:val="nil"/>
              <w:left w:val="nil"/>
              <w:bottom w:val="nil"/>
              <w:right w:val="nil"/>
            </w:tcBorders>
          </w:tcPr>
          <w:p w14:paraId="0843728D" w14:textId="77777777" w:rsidR="00D074C1" w:rsidRPr="00AA48EC" w:rsidRDefault="00D074C1" w:rsidP="00D074C1">
            <w:pPr>
              <w:tabs>
                <w:tab w:val="decimal" w:pos="630"/>
              </w:tabs>
              <w:spacing w:after="0" w:line="280" w:lineRule="exact"/>
              <w:ind w:right="78"/>
              <w:rPr>
                <w:rFonts w:ascii="Times New Roman" w:eastAsia="Times New Roman" w:hAnsi="Times New Roman" w:cs="Times New Roman"/>
                <w:sz w:val="20"/>
                <w:szCs w:val="20"/>
              </w:rPr>
            </w:pPr>
          </w:p>
        </w:tc>
        <w:tc>
          <w:tcPr>
            <w:tcW w:w="1260" w:type="dxa"/>
            <w:tcBorders>
              <w:top w:val="nil"/>
              <w:left w:val="nil"/>
              <w:bottom w:val="nil"/>
              <w:right w:val="nil"/>
            </w:tcBorders>
          </w:tcPr>
          <w:p w14:paraId="1E8E4F56" w14:textId="648FFDE5" w:rsidR="00D074C1" w:rsidRPr="00AA48EC" w:rsidRDefault="00D074C1" w:rsidP="00D074C1">
            <w:pPr>
              <w:tabs>
                <w:tab w:val="decimal" w:pos="722"/>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c>
          <w:tcPr>
            <w:tcW w:w="90" w:type="dxa"/>
            <w:tcBorders>
              <w:top w:val="nil"/>
              <w:left w:val="nil"/>
              <w:bottom w:val="nil"/>
              <w:right w:val="nil"/>
            </w:tcBorders>
          </w:tcPr>
          <w:p w14:paraId="54864DFD" w14:textId="77777777" w:rsidR="00D074C1" w:rsidRPr="00AA48EC"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3F6AC225" w14:textId="0F8126E6"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327</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388</w:t>
            </w:r>
          </w:p>
        </w:tc>
        <w:tc>
          <w:tcPr>
            <w:tcW w:w="90" w:type="dxa"/>
            <w:tcBorders>
              <w:top w:val="nil"/>
              <w:left w:val="nil"/>
              <w:bottom w:val="nil"/>
              <w:right w:val="nil"/>
            </w:tcBorders>
          </w:tcPr>
          <w:p w14:paraId="7DA6DA1B" w14:textId="77777777" w:rsidR="00D074C1" w:rsidRPr="00AA48EC"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nil"/>
              <w:left w:val="nil"/>
              <w:bottom w:val="nil"/>
              <w:right w:val="nil"/>
            </w:tcBorders>
          </w:tcPr>
          <w:p w14:paraId="050A47C1" w14:textId="475D8ED4" w:rsidR="00D074C1" w:rsidRPr="00AA48EC" w:rsidRDefault="0068301B" w:rsidP="00D074C1">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164</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567</w:t>
            </w:r>
          </w:p>
        </w:tc>
      </w:tr>
      <w:tr w:rsidR="00D074C1" w:rsidRPr="00AA48EC" w14:paraId="7D21AEC2" w14:textId="77777777" w:rsidTr="002C6BFE">
        <w:tc>
          <w:tcPr>
            <w:tcW w:w="3780" w:type="dxa"/>
            <w:tcBorders>
              <w:top w:val="nil"/>
              <w:left w:val="nil"/>
              <w:bottom w:val="nil"/>
              <w:right w:val="nil"/>
            </w:tcBorders>
            <w:vAlign w:val="bottom"/>
          </w:tcPr>
          <w:p w14:paraId="12E27825" w14:textId="77777777" w:rsidR="00D074C1" w:rsidRPr="00AA48EC" w:rsidRDefault="00D074C1" w:rsidP="00D074C1">
            <w:pPr>
              <w:spacing w:after="0" w:line="280" w:lineRule="exact"/>
              <w:ind w:left="250" w:right="9" w:firstLine="7"/>
              <w:rPr>
                <w:rFonts w:ascii="Times New Roman" w:eastAsia="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1527DF9D" w14:textId="5A8BDF23"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863</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161</w:t>
            </w:r>
          </w:p>
        </w:tc>
        <w:tc>
          <w:tcPr>
            <w:tcW w:w="90" w:type="dxa"/>
            <w:tcBorders>
              <w:top w:val="nil"/>
              <w:left w:val="nil"/>
              <w:bottom w:val="nil"/>
              <w:right w:val="nil"/>
            </w:tcBorders>
          </w:tcPr>
          <w:p w14:paraId="35BA380B" w14:textId="77777777" w:rsidR="00D074C1" w:rsidRPr="00AA48EC" w:rsidRDefault="00D074C1" w:rsidP="00D074C1">
            <w:pPr>
              <w:tabs>
                <w:tab w:val="decimal" w:pos="798"/>
                <w:tab w:val="decimal" w:pos="1172"/>
              </w:tabs>
              <w:spacing w:after="0" w:line="280" w:lineRule="exact"/>
              <w:ind w:right="46"/>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4404C5B4" w14:textId="7A60246E"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8</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755</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810</w:t>
            </w:r>
          </w:p>
        </w:tc>
        <w:tc>
          <w:tcPr>
            <w:tcW w:w="90" w:type="dxa"/>
            <w:tcBorders>
              <w:top w:val="nil"/>
              <w:left w:val="nil"/>
              <w:bottom w:val="nil"/>
              <w:right w:val="nil"/>
            </w:tcBorders>
          </w:tcPr>
          <w:p w14:paraId="06215DB7" w14:textId="77777777" w:rsidR="00D074C1" w:rsidRPr="00AA48EC"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4914E85B" w14:textId="6C1F2D71"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16</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171</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027</w:t>
            </w:r>
          </w:p>
        </w:tc>
        <w:tc>
          <w:tcPr>
            <w:tcW w:w="90" w:type="dxa"/>
            <w:tcBorders>
              <w:top w:val="nil"/>
              <w:left w:val="nil"/>
              <w:bottom w:val="nil"/>
              <w:right w:val="nil"/>
            </w:tcBorders>
          </w:tcPr>
          <w:p w14:paraId="4222D1B6" w14:textId="77777777" w:rsidR="00D074C1" w:rsidRPr="00AA48EC"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4CD4071D" w14:textId="20CC50C5" w:rsidR="00D074C1" w:rsidRPr="00AA48EC" w:rsidRDefault="0068301B" w:rsidP="00D074C1">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14</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403</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142</w:t>
            </w:r>
          </w:p>
        </w:tc>
      </w:tr>
      <w:tr w:rsidR="00D074C1" w:rsidRPr="00AA48EC" w14:paraId="44150288" w14:textId="77777777" w:rsidTr="002C6BFE">
        <w:tc>
          <w:tcPr>
            <w:tcW w:w="3780" w:type="dxa"/>
            <w:tcBorders>
              <w:top w:val="nil"/>
              <w:left w:val="nil"/>
              <w:bottom w:val="nil"/>
              <w:right w:val="nil"/>
            </w:tcBorders>
            <w:vAlign w:val="bottom"/>
          </w:tcPr>
          <w:p w14:paraId="103A56C5" w14:textId="77777777" w:rsidR="00D074C1" w:rsidRPr="00AA48EC" w:rsidRDefault="00D074C1" w:rsidP="00D074C1">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291F74A5" w14:textId="4241DC4D"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124</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121</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036</w:t>
            </w:r>
          </w:p>
        </w:tc>
        <w:tc>
          <w:tcPr>
            <w:tcW w:w="90" w:type="dxa"/>
            <w:tcBorders>
              <w:top w:val="nil"/>
              <w:left w:val="nil"/>
              <w:bottom w:val="nil"/>
              <w:right w:val="nil"/>
            </w:tcBorders>
          </w:tcPr>
          <w:p w14:paraId="36CAB6CF" w14:textId="77777777" w:rsidR="00D074C1" w:rsidRPr="00AA48EC" w:rsidRDefault="00D074C1" w:rsidP="00D074C1">
            <w:pPr>
              <w:tabs>
                <w:tab w:val="decimal" w:pos="798"/>
              </w:tabs>
              <w:spacing w:after="0" w:line="280" w:lineRule="exact"/>
              <w:ind w:right="78"/>
              <w:jc w:val="right"/>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19D3E703" w14:textId="2ADF5E84"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143</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460</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249</w:t>
            </w:r>
          </w:p>
        </w:tc>
        <w:tc>
          <w:tcPr>
            <w:tcW w:w="90" w:type="dxa"/>
            <w:tcBorders>
              <w:top w:val="nil"/>
              <w:left w:val="nil"/>
              <w:bottom w:val="nil"/>
              <w:right w:val="nil"/>
            </w:tcBorders>
          </w:tcPr>
          <w:p w14:paraId="71522053" w14:textId="77777777" w:rsidR="00D074C1" w:rsidRPr="00AA48EC" w:rsidRDefault="00D074C1" w:rsidP="00D074C1">
            <w:pPr>
              <w:tabs>
                <w:tab w:val="decimal" w:pos="1082"/>
              </w:tabs>
              <w:spacing w:after="0" w:line="280" w:lineRule="exact"/>
              <w:ind w:left="3"/>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6AEFFDE" w14:textId="7973502C" w:rsidR="00D074C1" w:rsidRPr="00AA48EC" w:rsidRDefault="0068301B" w:rsidP="00D074C1">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27</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674</w:t>
            </w:r>
            <w:r w:rsidR="00817F8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776</w:t>
            </w:r>
          </w:p>
        </w:tc>
        <w:tc>
          <w:tcPr>
            <w:tcW w:w="90" w:type="dxa"/>
            <w:tcBorders>
              <w:top w:val="nil"/>
              <w:left w:val="nil"/>
              <w:bottom w:val="nil"/>
              <w:right w:val="nil"/>
            </w:tcBorders>
          </w:tcPr>
          <w:p w14:paraId="329AE142" w14:textId="77777777" w:rsidR="00D074C1" w:rsidRPr="00AA48EC" w:rsidRDefault="00D074C1" w:rsidP="00D074C1">
            <w:pPr>
              <w:tabs>
                <w:tab w:val="decimal" w:pos="1082"/>
              </w:tabs>
              <w:spacing w:after="0" w:line="280" w:lineRule="exact"/>
              <w:ind w:left="3"/>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AC07352" w14:textId="36B728EC" w:rsidR="00D074C1" w:rsidRPr="00AA48EC" w:rsidRDefault="0068301B" w:rsidP="00D074C1">
            <w:pPr>
              <w:tabs>
                <w:tab w:val="decimal" w:pos="116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27</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448</w:t>
            </w:r>
            <w:r w:rsidR="00D074C1"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812</w:t>
            </w:r>
          </w:p>
        </w:tc>
      </w:tr>
    </w:tbl>
    <w:p w14:paraId="67B5BF11" w14:textId="77777777" w:rsidR="0021170A" w:rsidRPr="00AA48EC" w:rsidRDefault="0021170A">
      <w:pPr>
        <w:spacing w:after="200" w:line="276" w:lineRule="auto"/>
        <w:rPr>
          <w:rFonts w:ascii="Times New Roman" w:eastAsia="Times New Roman" w:hAnsi="Times New Roman" w:cs="Angsana New"/>
          <w:b/>
          <w:bCs/>
          <w:sz w:val="24"/>
          <w:szCs w:val="24"/>
        </w:rPr>
      </w:pPr>
      <w:r w:rsidRPr="00AA48EC">
        <w:rPr>
          <w:rFonts w:ascii="Times New Roman" w:eastAsia="Times New Roman" w:hAnsi="Times New Roman" w:cs="Angsana New"/>
          <w:b/>
          <w:bCs/>
          <w:sz w:val="24"/>
          <w:szCs w:val="24"/>
        </w:rPr>
        <w:br w:type="page"/>
      </w:r>
    </w:p>
    <w:p w14:paraId="58C5E68F" w14:textId="28752F9B" w:rsidR="00F5391E" w:rsidRPr="00AA48EC" w:rsidRDefault="0068301B" w:rsidP="0021170A">
      <w:pPr>
        <w:spacing w:after="240"/>
        <w:ind w:left="547" w:right="72" w:hanging="547"/>
        <w:rPr>
          <w:rFonts w:ascii="Times New Roman" w:eastAsia="Times New Roman" w:hAnsi="Times New Roman" w:cs="Times New Roman"/>
          <w:b/>
          <w:bCs/>
          <w:sz w:val="20"/>
          <w:szCs w:val="20"/>
        </w:rPr>
      </w:pPr>
      <w:r w:rsidRPr="0068301B">
        <w:rPr>
          <w:rFonts w:ascii="Times New Roman" w:eastAsia="Times New Roman" w:hAnsi="Times New Roman" w:cs="Angsana New"/>
          <w:b/>
          <w:bCs/>
          <w:sz w:val="24"/>
          <w:szCs w:val="24"/>
        </w:rPr>
        <w:lastRenderedPageBreak/>
        <w:t>8</w:t>
      </w:r>
      <w:r w:rsidR="007165E2" w:rsidRPr="00AA48EC">
        <w:rPr>
          <w:rFonts w:ascii="Times New Roman" w:eastAsia="Times New Roman" w:hAnsi="Times New Roman" w:cs="Times New Roman"/>
          <w:b/>
          <w:bCs/>
          <w:sz w:val="24"/>
          <w:szCs w:val="24"/>
        </w:rPr>
        <w:t>.</w:t>
      </w:r>
      <w:r w:rsidR="00F5391E" w:rsidRPr="00AA48EC">
        <w:rPr>
          <w:rFonts w:ascii="Times New Roman" w:eastAsia="Times New Roman" w:hAnsi="Times New Roman" w:cs="Times New Roman"/>
          <w:b/>
          <w:bCs/>
          <w:sz w:val="20"/>
          <w:szCs w:val="20"/>
        </w:rPr>
        <w:tab/>
      </w:r>
      <w:r w:rsidR="00F5391E" w:rsidRPr="00AA48EC">
        <w:rPr>
          <w:rFonts w:ascii="Times New Roman" w:eastAsia="Times New Roman" w:hAnsi="Times New Roman" w:cs="Times New Roman"/>
          <w:b/>
          <w:bCs/>
          <w:caps/>
          <w:sz w:val="20"/>
          <w:szCs w:val="20"/>
        </w:rPr>
        <w:t>INVENTORIES</w:t>
      </w:r>
    </w:p>
    <w:p w14:paraId="3B2AD663" w14:textId="4DFEF603" w:rsidR="00F5391E" w:rsidRPr="00AA48EC" w:rsidRDefault="00EF6586" w:rsidP="0043038E">
      <w:pPr>
        <w:spacing w:after="240"/>
        <w:ind w:left="547" w:right="72" w:hanging="7"/>
        <w:jc w:val="thaiDistribute"/>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t>Inventories</w:t>
      </w:r>
      <w:r w:rsidR="00FC044B" w:rsidRPr="00AA48EC">
        <w:rPr>
          <w:rFonts w:ascii="Times New Roman" w:eastAsia="Times New Roman" w:hAnsi="Times New Roman" w:cs="Times New Roman"/>
          <w:sz w:val="24"/>
          <w:szCs w:val="24"/>
        </w:rPr>
        <w:t>,</w:t>
      </w:r>
      <w:r w:rsidR="00F5391E" w:rsidRPr="00AA48EC">
        <w:rPr>
          <w:rFonts w:ascii="Times New Roman" w:eastAsia="Times New Roman" w:hAnsi="Times New Roman" w:cs="Times New Roman"/>
          <w:sz w:val="24"/>
          <w:szCs w:val="24"/>
        </w:rPr>
        <w:t xml:space="preserve"> consist of:</w:t>
      </w:r>
    </w:p>
    <w:p w14:paraId="756F7704" w14:textId="77777777" w:rsidR="00095AD4" w:rsidRPr="00AA48EC" w:rsidRDefault="00095AD4" w:rsidP="0043038E">
      <w:pPr>
        <w:spacing w:before="120" w:after="0"/>
        <w:ind w:left="331" w:right="-207"/>
        <w:jc w:val="right"/>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Unit : Baht</w:t>
      </w:r>
    </w:p>
    <w:tbl>
      <w:tblPr>
        <w:tblW w:w="909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503D81" w:rsidRPr="00AA48EC" w14:paraId="22859783" w14:textId="77777777" w:rsidTr="00CF29B8">
        <w:tc>
          <w:tcPr>
            <w:tcW w:w="3780" w:type="dxa"/>
          </w:tcPr>
          <w:p w14:paraId="505B80C8" w14:textId="77777777" w:rsidR="00095AD4" w:rsidRPr="00AA48EC" w:rsidRDefault="00095AD4"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61684F46" w14:textId="77777777" w:rsidR="00095AD4" w:rsidRPr="00AA48EC" w:rsidRDefault="00095AD4"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Consolidated</w:t>
            </w:r>
          </w:p>
        </w:tc>
        <w:tc>
          <w:tcPr>
            <w:tcW w:w="90" w:type="dxa"/>
          </w:tcPr>
          <w:p w14:paraId="79B6095E" w14:textId="77777777" w:rsidR="00095AD4" w:rsidRPr="00AA48EC" w:rsidRDefault="00095AD4"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57924C4A" w14:textId="77777777" w:rsidR="00095AD4" w:rsidRPr="00AA48EC" w:rsidRDefault="00095AD4"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Separate</w:t>
            </w:r>
          </w:p>
        </w:tc>
      </w:tr>
      <w:tr w:rsidR="00503D81" w:rsidRPr="00AA48EC" w14:paraId="2CE124B2" w14:textId="77777777" w:rsidTr="00CF29B8">
        <w:tc>
          <w:tcPr>
            <w:tcW w:w="3780" w:type="dxa"/>
          </w:tcPr>
          <w:p w14:paraId="7A125441" w14:textId="77777777" w:rsidR="00095AD4" w:rsidRPr="00AA48EC" w:rsidRDefault="00095AD4"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2C372F63" w14:textId="77777777" w:rsidR="00095AD4" w:rsidRPr="00AA48EC" w:rsidRDefault="00095AD4"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financial statements</w:t>
            </w:r>
          </w:p>
        </w:tc>
        <w:tc>
          <w:tcPr>
            <w:tcW w:w="90" w:type="dxa"/>
          </w:tcPr>
          <w:p w14:paraId="5C21A07C" w14:textId="77777777" w:rsidR="00095AD4" w:rsidRPr="00AA48EC" w:rsidRDefault="00095AD4"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1116A5BE" w14:textId="77777777" w:rsidR="00095AD4" w:rsidRPr="00AA48EC" w:rsidRDefault="00095AD4"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financial statements</w:t>
            </w:r>
          </w:p>
        </w:tc>
      </w:tr>
      <w:tr w:rsidR="00D4781B" w:rsidRPr="00AA48EC" w14:paraId="5541E215" w14:textId="77777777" w:rsidTr="00E112E4">
        <w:tc>
          <w:tcPr>
            <w:tcW w:w="3780" w:type="dxa"/>
          </w:tcPr>
          <w:p w14:paraId="5CA50BF2" w14:textId="77777777" w:rsidR="00D4781B" w:rsidRPr="00AA48EC" w:rsidRDefault="00D4781B"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42C81AF4" w14:textId="4E83EEA4" w:rsidR="00D4781B" w:rsidRPr="00AA48EC" w:rsidRDefault="00D4781B"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90" w:type="dxa"/>
          </w:tcPr>
          <w:p w14:paraId="11BEECE4" w14:textId="77777777" w:rsidR="00D4781B" w:rsidRPr="00AA48EC" w:rsidRDefault="00D4781B" w:rsidP="0043038E">
            <w:pPr>
              <w:spacing w:after="0" w:line="280" w:lineRule="exact"/>
              <w:jc w:val="center"/>
              <w:rPr>
                <w:rFonts w:ascii="Times New Roman" w:eastAsia="Times New Roman" w:hAnsi="Times New Roman" w:cs="Times New Roman"/>
                <w:b/>
                <w:bCs/>
                <w:sz w:val="20"/>
                <w:szCs w:val="20"/>
              </w:rPr>
            </w:pPr>
          </w:p>
        </w:tc>
        <w:tc>
          <w:tcPr>
            <w:tcW w:w="1260" w:type="dxa"/>
          </w:tcPr>
          <w:p w14:paraId="6492B008" w14:textId="0ED8DEA9" w:rsidR="00D4781B" w:rsidRPr="00AA48EC" w:rsidRDefault="00E075D9"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90" w:type="dxa"/>
          </w:tcPr>
          <w:p w14:paraId="6A780E80" w14:textId="77777777" w:rsidR="00D4781B" w:rsidRPr="00AA48EC" w:rsidRDefault="00D4781B" w:rsidP="0043038E">
            <w:pPr>
              <w:spacing w:after="0" w:line="280" w:lineRule="exact"/>
              <w:jc w:val="center"/>
              <w:rPr>
                <w:rFonts w:ascii="Times New Roman" w:eastAsia="Times New Roman" w:hAnsi="Times New Roman" w:cs="Times New Roman"/>
                <w:b/>
                <w:bCs/>
                <w:sz w:val="20"/>
                <w:szCs w:val="20"/>
              </w:rPr>
            </w:pPr>
          </w:p>
        </w:tc>
        <w:tc>
          <w:tcPr>
            <w:tcW w:w="1260" w:type="dxa"/>
          </w:tcPr>
          <w:p w14:paraId="1AD13E69" w14:textId="76D30732" w:rsidR="00D4781B" w:rsidRPr="00AA48EC" w:rsidRDefault="00D4781B"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90" w:type="dxa"/>
          </w:tcPr>
          <w:p w14:paraId="685409EC" w14:textId="77777777" w:rsidR="00D4781B" w:rsidRPr="00AA48EC" w:rsidRDefault="00D4781B" w:rsidP="0043038E">
            <w:pPr>
              <w:spacing w:after="0" w:line="280" w:lineRule="exact"/>
              <w:jc w:val="center"/>
              <w:rPr>
                <w:rFonts w:ascii="Times New Roman" w:eastAsia="Times New Roman" w:hAnsi="Times New Roman" w:cs="Times New Roman"/>
                <w:b/>
                <w:bCs/>
                <w:sz w:val="20"/>
                <w:szCs w:val="20"/>
              </w:rPr>
            </w:pPr>
          </w:p>
        </w:tc>
        <w:tc>
          <w:tcPr>
            <w:tcW w:w="1260" w:type="dxa"/>
          </w:tcPr>
          <w:p w14:paraId="7B0DA362" w14:textId="695CEBBD" w:rsidR="00D4781B" w:rsidRPr="00AA48EC" w:rsidRDefault="00E075D9"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r>
      <w:tr w:rsidR="00D4781B" w:rsidRPr="00AA48EC" w14:paraId="00990551" w14:textId="77777777" w:rsidTr="00E112E4">
        <w:tc>
          <w:tcPr>
            <w:tcW w:w="3780" w:type="dxa"/>
          </w:tcPr>
          <w:p w14:paraId="5B8B26A7" w14:textId="77777777" w:rsidR="00D4781B" w:rsidRPr="00AA48EC" w:rsidRDefault="00D4781B"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456CB82" w14:textId="7957938B" w:rsidR="00D4781B" w:rsidRPr="00AA48EC" w:rsidRDefault="006F5140"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90" w:type="dxa"/>
          </w:tcPr>
          <w:p w14:paraId="10C9F0DA" w14:textId="77777777" w:rsidR="00D4781B" w:rsidRPr="00AA48EC" w:rsidRDefault="00D4781B" w:rsidP="0043038E">
            <w:pPr>
              <w:spacing w:after="0" w:line="280" w:lineRule="exact"/>
              <w:jc w:val="center"/>
              <w:rPr>
                <w:rFonts w:ascii="Times New Roman" w:eastAsia="Times New Roman" w:hAnsi="Times New Roman" w:cs="Times New Roman"/>
                <w:b/>
                <w:bCs/>
                <w:sz w:val="20"/>
                <w:szCs w:val="20"/>
              </w:rPr>
            </w:pPr>
          </w:p>
        </w:tc>
        <w:tc>
          <w:tcPr>
            <w:tcW w:w="1260" w:type="dxa"/>
          </w:tcPr>
          <w:p w14:paraId="2E299EA2" w14:textId="15196073" w:rsidR="00D4781B" w:rsidRPr="00AA48EC" w:rsidRDefault="00D4781B"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90" w:type="dxa"/>
          </w:tcPr>
          <w:p w14:paraId="0DB7729D" w14:textId="77777777" w:rsidR="00D4781B" w:rsidRPr="00AA48EC" w:rsidRDefault="00D4781B" w:rsidP="0043038E">
            <w:pPr>
              <w:spacing w:after="0" w:line="280" w:lineRule="exact"/>
              <w:jc w:val="center"/>
              <w:rPr>
                <w:rFonts w:ascii="Times New Roman" w:eastAsia="Times New Roman" w:hAnsi="Times New Roman" w:cs="Times New Roman"/>
                <w:b/>
                <w:bCs/>
                <w:sz w:val="20"/>
                <w:szCs w:val="20"/>
              </w:rPr>
            </w:pPr>
          </w:p>
        </w:tc>
        <w:tc>
          <w:tcPr>
            <w:tcW w:w="1260" w:type="dxa"/>
          </w:tcPr>
          <w:p w14:paraId="51B4A8A2" w14:textId="573EF41D" w:rsidR="00D4781B" w:rsidRPr="00AA48EC" w:rsidRDefault="006F5140"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90" w:type="dxa"/>
          </w:tcPr>
          <w:p w14:paraId="1AB62027" w14:textId="77777777" w:rsidR="00D4781B" w:rsidRPr="00AA48EC" w:rsidRDefault="00D4781B" w:rsidP="0043038E">
            <w:pPr>
              <w:spacing w:after="0" w:line="280" w:lineRule="exact"/>
              <w:jc w:val="center"/>
              <w:rPr>
                <w:rFonts w:ascii="Times New Roman" w:eastAsia="Times New Roman" w:hAnsi="Times New Roman" w:cs="Times New Roman"/>
                <w:b/>
                <w:bCs/>
                <w:sz w:val="20"/>
                <w:szCs w:val="20"/>
              </w:rPr>
            </w:pPr>
          </w:p>
        </w:tc>
        <w:tc>
          <w:tcPr>
            <w:tcW w:w="1260" w:type="dxa"/>
          </w:tcPr>
          <w:p w14:paraId="57FC2EB7" w14:textId="0803E843" w:rsidR="00D4781B" w:rsidRPr="00AA48EC" w:rsidRDefault="00D4781B"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r>
      <w:tr w:rsidR="00D4781B" w:rsidRPr="00AA48EC" w14:paraId="48C6F283" w14:textId="77777777" w:rsidTr="00E112E4">
        <w:tc>
          <w:tcPr>
            <w:tcW w:w="3780" w:type="dxa"/>
          </w:tcPr>
          <w:p w14:paraId="7457A7FA" w14:textId="77777777" w:rsidR="00D4781B" w:rsidRPr="00AA48EC" w:rsidRDefault="00D4781B"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1D41A9A" w14:textId="3C34B4C4" w:rsidR="00D4781B" w:rsidRPr="00AA48EC" w:rsidRDefault="0068301B" w:rsidP="0043038E">
            <w:pPr>
              <w:spacing w:after="0" w:line="280" w:lineRule="exact"/>
              <w:contextualSpacing/>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90" w:type="dxa"/>
          </w:tcPr>
          <w:p w14:paraId="210D7EA8" w14:textId="77777777" w:rsidR="00D4781B" w:rsidRPr="00AA48EC" w:rsidRDefault="00D4781B" w:rsidP="0043038E">
            <w:pPr>
              <w:spacing w:after="0" w:line="280" w:lineRule="exact"/>
              <w:jc w:val="center"/>
              <w:rPr>
                <w:rFonts w:ascii="Times New Roman" w:eastAsia="Times New Roman" w:hAnsi="Times New Roman" w:cs="Times New Roman"/>
                <w:b/>
                <w:bCs/>
                <w:sz w:val="20"/>
                <w:szCs w:val="20"/>
              </w:rPr>
            </w:pPr>
          </w:p>
        </w:tc>
        <w:tc>
          <w:tcPr>
            <w:tcW w:w="1260" w:type="dxa"/>
          </w:tcPr>
          <w:p w14:paraId="1DC0BE69" w14:textId="17C60D0C" w:rsidR="00D4781B" w:rsidRPr="00AA48EC" w:rsidRDefault="0068301B" w:rsidP="0043038E">
            <w:pPr>
              <w:spacing w:after="0" w:line="280" w:lineRule="exact"/>
              <w:contextualSpacing/>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c>
          <w:tcPr>
            <w:tcW w:w="90" w:type="dxa"/>
          </w:tcPr>
          <w:p w14:paraId="065591A6" w14:textId="77777777" w:rsidR="00D4781B" w:rsidRPr="00AA48EC" w:rsidRDefault="00D4781B" w:rsidP="0043038E">
            <w:pPr>
              <w:spacing w:after="0" w:line="280" w:lineRule="exact"/>
              <w:jc w:val="center"/>
              <w:rPr>
                <w:rFonts w:ascii="Times New Roman" w:eastAsia="Times New Roman" w:hAnsi="Times New Roman" w:cs="Times New Roman"/>
                <w:b/>
                <w:bCs/>
                <w:sz w:val="20"/>
                <w:szCs w:val="20"/>
              </w:rPr>
            </w:pPr>
          </w:p>
        </w:tc>
        <w:tc>
          <w:tcPr>
            <w:tcW w:w="1260" w:type="dxa"/>
          </w:tcPr>
          <w:p w14:paraId="1BC13611" w14:textId="37B07CB7" w:rsidR="00D4781B" w:rsidRPr="00AA48EC" w:rsidRDefault="0068301B" w:rsidP="0043038E">
            <w:pPr>
              <w:spacing w:after="0" w:line="280" w:lineRule="exact"/>
              <w:contextualSpacing/>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90" w:type="dxa"/>
          </w:tcPr>
          <w:p w14:paraId="5E43FCD2" w14:textId="77777777" w:rsidR="00D4781B" w:rsidRPr="00AA48EC" w:rsidRDefault="00D4781B" w:rsidP="0043038E">
            <w:pPr>
              <w:spacing w:after="0" w:line="280" w:lineRule="exact"/>
              <w:jc w:val="center"/>
              <w:rPr>
                <w:rFonts w:ascii="Times New Roman" w:eastAsia="Times New Roman" w:hAnsi="Times New Roman" w:cs="Times New Roman"/>
                <w:b/>
                <w:bCs/>
                <w:sz w:val="20"/>
                <w:szCs w:val="20"/>
              </w:rPr>
            </w:pPr>
          </w:p>
        </w:tc>
        <w:tc>
          <w:tcPr>
            <w:tcW w:w="1260" w:type="dxa"/>
          </w:tcPr>
          <w:p w14:paraId="7146EB8A" w14:textId="2BA93850" w:rsidR="00D4781B" w:rsidRPr="00AA48EC" w:rsidRDefault="0068301B" w:rsidP="0043038E">
            <w:pPr>
              <w:spacing w:after="0" w:line="280" w:lineRule="exact"/>
              <w:contextualSpacing/>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r>
      <w:tr w:rsidR="002002A8" w:rsidRPr="00AA48EC" w14:paraId="1369DB46" w14:textId="77777777" w:rsidTr="00E112E4">
        <w:tc>
          <w:tcPr>
            <w:tcW w:w="3780" w:type="dxa"/>
          </w:tcPr>
          <w:p w14:paraId="13525C4A" w14:textId="77777777" w:rsidR="002002A8" w:rsidRPr="00AA48EC" w:rsidRDefault="002002A8" w:rsidP="0043038E">
            <w:pPr>
              <w:spacing w:after="0" w:line="280" w:lineRule="exact"/>
              <w:ind w:left="1260" w:right="65" w:hanging="728"/>
              <w:contextualSpacing/>
              <w:rPr>
                <w:rFonts w:ascii="Times New Roman" w:eastAsia="Times New Roman" w:hAnsi="Times New Roman" w:cs="Times New Roman"/>
                <w:sz w:val="20"/>
                <w:szCs w:val="20"/>
              </w:rPr>
            </w:pPr>
          </w:p>
        </w:tc>
        <w:tc>
          <w:tcPr>
            <w:tcW w:w="1260" w:type="dxa"/>
          </w:tcPr>
          <w:p w14:paraId="59AB4E69" w14:textId="77777777" w:rsidR="002002A8" w:rsidRPr="00AA48EC" w:rsidRDefault="002002A8" w:rsidP="0043038E">
            <w:pPr>
              <w:tabs>
                <w:tab w:val="decimal" w:pos="1045"/>
              </w:tabs>
              <w:spacing w:after="0" w:line="280" w:lineRule="exact"/>
              <w:rPr>
                <w:rFonts w:ascii="Times New Roman" w:eastAsia="Times New Roman" w:hAnsi="Times New Roman" w:cs="Times New Roman"/>
                <w:sz w:val="20"/>
                <w:szCs w:val="20"/>
              </w:rPr>
            </w:pPr>
          </w:p>
        </w:tc>
        <w:tc>
          <w:tcPr>
            <w:tcW w:w="90" w:type="dxa"/>
          </w:tcPr>
          <w:p w14:paraId="1BEBEF95" w14:textId="77777777" w:rsidR="002002A8" w:rsidRPr="00AA48EC"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4552EE03" w14:textId="77777777" w:rsidR="002002A8" w:rsidRPr="00AA48EC" w:rsidRDefault="002002A8" w:rsidP="0043038E">
            <w:pPr>
              <w:tabs>
                <w:tab w:val="decimal" w:pos="1045"/>
              </w:tabs>
              <w:spacing w:after="0" w:line="280" w:lineRule="exact"/>
              <w:rPr>
                <w:rFonts w:ascii="Times New Roman" w:eastAsia="Times New Roman" w:hAnsi="Times New Roman" w:cs="Times New Roman"/>
                <w:sz w:val="20"/>
                <w:szCs w:val="20"/>
              </w:rPr>
            </w:pPr>
          </w:p>
        </w:tc>
        <w:tc>
          <w:tcPr>
            <w:tcW w:w="90" w:type="dxa"/>
          </w:tcPr>
          <w:p w14:paraId="1981BC7D" w14:textId="77777777" w:rsidR="002002A8" w:rsidRPr="00AA48EC"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2128C142" w14:textId="77777777" w:rsidR="002002A8" w:rsidRPr="00AA48EC" w:rsidRDefault="002002A8" w:rsidP="0043038E">
            <w:pPr>
              <w:tabs>
                <w:tab w:val="decimal" w:pos="1045"/>
              </w:tabs>
              <w:spacing w:after="0" w:line="280" w:lineRule="exact"/>
              <w:rPr>
                <w:rFonts w:ascii="Times New Roman" w:eastAsia="Times New Roman" w:hAnsi="Times New Roman" w:cs="Times New Roman"/>
                <w:sz w:val="20"/>
                <w:szCs w:val="20"/>
              </w:rPr>
            </w:pPr>
          </w:p>
        </w:tc>
        <w:tc>
          <w:tcPr>
            <w:tcW w:w="90" w:type="dxa"/>
          </w:tcPr>
          <w:p w14:paraId="338ABD25" w14:textId="77777777" w:rsidR="002002A8" w:rsidRPr="00AA48EC"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6C8708CF" w14:textId="77777777" w:rsidR="002002A8" w:rsidRPr="00AA48EC" w:rsidRDefault="002002A8" w:rsidP="0043038E">
            <w:pPr>
              <w:tabs>
                <w:tab w:val="decimal" w:pos="1045"/>
              </w:tabs>
              <w:spacing w:after="0" w:line="280" w:lineRule="exact"/>
              <w:rPr>
                <w:rFonts w:ascii="Times New Roman" w:eastAsia="Times New Roman" w:hAnsi="Times New Roman" w:cs="Times New Roman"/>
                <w:sz w:val="20"/>
                <w:szCs w:val="20"/>
              </w:rPr>
            </w:pPr>
          </w:p>
        </w:tc>
      </w:tr>
      <w:tr w:rsidR="003E08B2" w:rsidRPr="00AA48EC" w14:paraId="7011E296" w14:textId="77777777" w:rsidTr="00E112E4">
        <w:tc>
          <w:tcPr>
            <w:tcW w:w="3780" w:type="dxa"/>
          </w:tcPr>
          <w:p w14:paraId="5F0DB976" w14:textId="77777777" w:rsidR="003E08B2" w:rsidRPr="00AA48EC" w:rsidRDefault="003E08B2" w:rsidP="003E08B2">
            <w:pPr>
              <w:spacing w:after="0" w:line="280" w:lineRule="exact"/>
              <w:ind w:left="1260" w:right="65" w:hanging="1117"/>
              <w:contextualSpacing/>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Finished goods</w:t>
            </w:r>
          </w:p>
        </w:tc>
        <w:tc>
          <w:tcPr>
            <w:tcW w:w="1260" w:type="dxa"/>
          </w:tcPr>
          <w:p w14:paraId="2C90C414" w14:textId="47AE6B89"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24</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588</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188</w:t>
            </w:r>
          </w:p>
        </w:tc>
        <w:tc>
          <w:tcPr>
            <w:tcW w:w="90" w:type="dxa"/>
          </w:tcPr>
          <w:p w14:paraId="48BEEF6F" w14:textId="77777777" w:rsidR="003E08B2" w:rsidRPr="00AA48EC" w:rsidRDefault="003E08B2" w:rsidP="003E08B2">
            <w:pPr>
              <w:spacing w:after="0" w:line="280" w:lineRule="exact"/>
              <w:jc w:val="right"/>
              <w:rPr>
                <w:rFonts w:ascii="Times New Roman" w:hAnsi="Times New Roman" w:cs="Times New Roman"/>
                <w:sz w:val="20"/>
                <w:szCs w:val="20"/>
              </w:rPr>
            </w:pPr>
          </w:p>
        </w:tc>
        <w:tc>
          <w:tcPr>
            <w:tcW w:w="1260" w:type="dxa"/>
          </w:tcPr>
          <w:p w14:paraId="5FF449B1" w14:textId="7D151D91"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20</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053</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009</w:t>
            </w:r>
          </w:p>
        </w:tc>
        <w:tc>
          <w:tcPr>
            <w:tcW w:w="90" w:type="dxa"/>
          </w:tcPr>
          <w:p w14:paraId="39BBF95F" w14:textId="77777777" w:rsidR="003E08B2" w:rsidRPr="00AA48EC" w:rsidRDefault="003E08B2" w:rsidP="003E08B2">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7B5A84D4" w14:textId="732EB5CD"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17</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572</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735</w:t>
            </w:r>
          </w:p>
        </w:tc>
        <w:tc>
          <w:tcPr>
            <w:tcW w:w="90" w:type="dxa"/>
          </w:tcPr>
          <w:p w14:paraId="5AA6B89E" w14:textId="77777777" w:rsidR="003E08B2" w:rsidRPr="00AA48EC" w:rsidRDefault="003E08B2" w:rsidP="003E08B2">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49056C20" w14:textId="124CFBA0"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15</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274</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706</w:t>
            </w:r>
          </w:p>
        </w:tc>
      </w:tr>
      <w:tr w:rsidR="003E08B2" w:rsidRPr="00AA48EC" w14:paraId="3B4A8233" w14:textId="77777777" w:rsidTr="00E112E4">
        <w:tc>
          <w:tcPr>
            <w:tcW w:w="3780" w:type="dxa"/>
          </w:tcPr>
          <w:p w14:paraId="6C138388" w14:textId="77777777" w:rsidR="003E08B2" w:rsidRPr="00AA48EC" w:rsidRDefault="003E08B2" w:rsidP="003E08B2">
            <w:pPr>
              <w:spacing w:after="0" w:line="280" w:lineRule="exact"/>
              <w:ind w:left="1260" w:right="65" w:hanging="1117"/>
              <w:contextualSpacing/>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Work in processes </w:t>
            </w:r>
          </w:p>
        </w:tc>
        <w:tc>
          <w:tcPr>
            <w:tcW w:w="1260" w:type="dxa"/>
          </w:tcPr>
          <w:p w14:paraId="43A9E474" w14:textId="1DB14B42"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40</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188</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155</w:t>
            </w:r>
          </w:p>
        </w:tc>
        <w:tc>
          <w:tcPr>
            <w:tcW w:w="90" w:type="dxa"/>
          </w:tcPr>
          <w:p w14:paraId="67AE0D48" w14:textId="77777777" w:rsidR="003E08B2" w:rsidRPr="00AA48EC" w:rsidRDefault="003E08B2" w:rsidP="003E08B2">
            <w:pPr>
              <w:tabs>
                <w:tab w:val="decimal" w:pos="1170"/>
              </w:tabs>
              <w:spacing w:after="0" w:line="280" w:lineRule="exact"/>
              <w:jc w:val="right"/>
              <w:rPr>
                <w:rFonts w:ascii="Times New Roman" w:hAnsi="Times New Roman" w:cs="Times New Roman"/>
                <w:sz w:val="20"/>
                <w:szCs w:val="20"/>
              </w:rPr>
            </w:pPr>
          </w:p>
        </w:tc>
        <w:tc>
          <w:tcPr>
            <w:tcW w:w="1260" w:type="dxa"/>
          </w:tcPr>
          <w:p w14:paraId="1B406684" w14:textId="0E30F762"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33</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619</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783</w:t>
            </w:r>
          </w:p>
        </w:tc>
        <w:tc>
          <w:tcPr>
            <w:tcW w:w="90" w:type="dxa"/>
          </w:tcPr>
          <w:p w14:paraId="10A983E3" w14:textId="77777777" w:rsidR="003E08B2" w:rsidRPr="00AA48EC" w:rsidRDefault="003E08B2" w:rsidP="003E08B2">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52355C34" w14:textId="34EC4567"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24</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990</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586</w:t>
            </w:r>
          </w:p>
        </w:tc>
        <w:tc>
          <w:tcPr>
            <w:tcW w:w="90" w:type="dxa"/>
          </w:tcPr>
          <w:p w14:paraId="641F0E54" w14:textId="77777777" w:rsidR="003E08B2" w:rsidRPr="00AA48EC" w:rsidRDefault="003E08B2" w:rsidP="003E08B2">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1675ABBF" w14:textId="1C36A3B7"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19</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411</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243</w:t>
            </w:r>
          </w:p>
        </w:tc>
      </w:tr>
      <w:tr w:rsidR="003E08B2" w:rsidRPr="00AA48EC" w14:paraId="1BEF41A9" w14:textId="77777777" w:rsidTr="00E112E4">
        <w:tc>
          <w:tcPr>
            <w:tcW w:w="3780" w:type="dxa"/>
          </w:tcPr>
          <w:p w14:paraId="3471A0C4" w14:textId="77777777" w:rsidR="003E08B2" w:rsidRPr="00AA48EC" w:rsidRDefault="003E08B2" w:rsidP="003E08B2">
            <w:pPr>
              <w:spacing w:after="0" w:line="280" w:lineRule="exact"/>
              <w:ind w:left="1260" w:right="65" w:hanging="1117"/>
              <w:contextualSpacing/>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Raw materials </w:t>
            </w:r>
          </w:p>
        </w:tc>
        <w:tc>
          <w:tcPr>
            <w:tcW w:w="1260" w:type="dxa"/>
          </w:tcPr>
          <w:p w14:paraId="06314890" w14:textId="66AB2547"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64</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951</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889</w:t>
            </w:r>
          </w:p>
        </w:tc>
        <w:tc>
          <w:tcPr>
            <w:tcW w:w="90" w:type="dxa"/>
          </w:tcPr>
          <w:p w14:paraId="2BB9691F" w14:textId="4F5C19A9" w:rsidR="003E08B2" w:rsidRPr="00AA48EC" w:rsidRDefault="003E08B2" w:rsidP="003E08B2">
            <w:pPr>
              <w:spacing w:after="0" w:line="280" w:lineRule="exact"/>
              <w:jc w:val="right"/>
              <w:rPr>
                <w:rFonts w:ascii="Times New Roman" w:hAnsi="Times New Roman" w:cs="Times New Roman"/>
                <w:sz w:val="20"/>
                <w:szCs w:val="20"/>
              </w:rPr>
            </w:pPr>
          </w:p>
        </w:tc>
        <w:tc>
          <w:tcPr>
            <w:tcW w:w="1260" w:type="dxa"/>
          </w:tcPr>
          <w:p w14:paraId="03029592" w14:textId="03AFAEB7"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66</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108</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394</w:t>
            </w:r>
          </w:p>
        </w:tc>
        <w:tc>
          <w:tcPr>
            <w:tcW w:w="90" w:type="dxa"/>
          </w:tcPr>
          <w:p w14:paraId="1530A436" w14:textId="77777777" w:rsidR="003E08B2" w:rsidRPr="00AA48EC" w:rsidRDefault="003E08B2" w:rsidP="003E08B2">
            <w:pPr>
              <w:tabs>
                <w:tab w:val="decimal" w:pos="1082"/>
              </w:tabs>
              <w:spacing w:after="0" w:line="280" w:lineRule="exact"/>
              <w:ind w:left="3"/>
              <w:rPr>
                <w:rFonts w:ascii="Times New Roman" w:eastAsia="Times New Roman" w:hAnsi="Times New Roman" w:cs="Times New Roman"/>
                <w:sz w:val="20"/>
                <w:szCs w:val="20"/>
              </w:rPr>
            </w:pPr>
          </w:p>
        </w:tc>
        <w:tc>
          <w:tcPr>
            <w:tcW w:w="1260" w:type="dxa"/>
          </w:tcPr>
          <w:p w14:paraId="06185881" w14:textId="216F0B32"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10</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488</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563</w:t>
            </w:r>
          </w:p>
        </w:tc>
        <w:tc>
          <w:tcPr>
            <w:tcW w:w="90" w:type="dxa"/>
          </w:tcPr>
          <w:p w14:paraId="6F080FC6" w14:textId="77777777" w:rsidR="003E08B2" w:rsidRPr="00AA48EC" w:rsidRDefault="003E08B2" w:rsidP="003E08B2">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235200A3" w14:textId="188523F8"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9</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368</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798</w:t>
            </w:r>
          </w:p>
        </w:tc>
      </w:tr>
      <w:tr w:rsidR="003E08B2" w:rsidRPr="00AA48EC" w14:paraId="32B33E2D" w14:textId="77777777" w:rsidTr="00E112E4">
        <w:tc>
          <w:tcPr>
            <w:tcW w:w="3780" w:type="dxa"/>
          </w:tcPr>
          <w:p w14:paraId="44B6BF12" w14:textId="77777777" w:rsidR="003E08B2" w:rsidRPr="00AA48EC" w:rsidRDefault="003E08B2" w:rsidP="003E08B2">
            <w:pPr>
              <w:spacing w:after="0" w:line="280" w:lineRule="exact"/>
              <w:ind w:left="1260" w:right="65" w:hanging="1117"/>
              <w:contextualSpacing/>
              <w:rPr>
                <w:rFonts w:ascii="Times New Roman" w:eastAsia="Times New Roman" w:hAnsi="Times New Roman" w:cs="Times New Roman"/>
                <w:sz w:val="20"/>
                <w:szCs w:val="20"/>
                <w:u w:val="single"/>
              </w:rPr>
            </w:pPr>
            <w:r w:rsidRPr="00AA48EC">
              <w:rPr>
                <w:rFonts w:ascii="Times New Roman" w:hAnsi="Times New Roman" w:cs="Times New Roman"/>
                <w:sz w:val="20"/>
                <w:szCs w:val="20"/>
              </w:rPr>
              <w:t>Packaging</w:t>
            </w:r>
          </w:p>
        </w:tc>
        <w:tc>
          <w:tcPr>
            <w:tcW w:w="1260" w:type="dxa"/>
          </w:tcPr>
          <w:p w14:paraId="31CCE4BD" w14:textId="0C8CE9C8"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19</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784</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648</w:t>
            </w:r>
          </w:p>
        </w:tc>
        <w:tc>
          <w:tcPr>
            <w:tcW w:w="90" w:type="dxa"/>
          </w:tcPr>
          <w:p w14:paraId="1C700047" w14:textId="77777777" w:rsidR="003E08B2" w:rsidRPr="00AA48EC" w:rsidRDefault="003E08B2" w:rsidP="003E08B2">
            <w:pPr>
              <w:spacing w:after="0" w:line="280" w:lineRule="exact"/>
              <w:jc w:val="right"/>
              <w:rPr>
                <w:rFonts w:ascii="Times New Roman" w:hAnsi="Times New Roman" w:cs="Times New Roman"/>
                <w:sz w:val="20"/>
                <w:szCs w:val="20"/>
              </w:rPr>
            </w:pPr>
          </w:p>
        </w:tc>
        <w:tc>
          <w:tcPr>
            <w:tcW w:w="1260" w:type="dxa"/>
          </w:tcPr>
          <w:p w14:paraId="0FC76090" w14:textId="13C219EA"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18</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466</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633</w:t>
            </w:r>
          </w:p>
        </w:tc>
        <w:tc>
          <w:tcPr>
            <w:tcW w:w="90" w:type="dxa"/>
          </w:tcPr>
          <w:p w14:paraId="6ED033B3" w14:textId="77777777" w:rsidR="003E08B2" w:rsidRPr="00AA48EC" w:rsidRDefault="003E08B2" w:rsidP="003E08B2">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445C4D7E" w14:textId="5CDBDAD0"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259</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797</w:t>
            </w:r>
          </w:p>
        </w:tc>
        <w:tc>
          <w:tcPr>
            <w:tcW w:w="90" w:type="dxa"/>
          </w:tcPr>
          <w:p w14:paraId="2415B12B" w14:textId="77777777" w:rsidR="003E08B2" w:rsidRPr="00AA48EC" w:rsidRDefault="003E08B2" w:rsidP="003E08B2">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6F3A82A7" w14:textId="61C9F7B1"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339</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616</w:t>
            </w:r>
          </w:p>
        </w:tc>
      </w:tr>
      <w:tr w:rsidR="003E08B2" w:rsidRPr="00AA48EC" w14:paraId="7944BA37" w14:textId="77777777" w:rsidTr="00E112E4">
        <w:tc>
          <w:tcPr>
            <w:tcW w:w="3780" w:type="dxa"/>
          </w:tcPr>
          <w:p w14:paraId="5B50E595" w14:textId="57D9A74A" w:rsidR="003E08B2" w:rsidRPr="00AA48EC" w:rsidRDefault="003E08B2" w:rsidP="003E08B2">
            <w:pPr>
              <w:spacing w:after="0" w:line="280" w:lineRule="exact"/>
              <w:ind w:left="1260" w:right="65" w:hanging="1117"/>
              <w:contextualSpacing/>
              <w:rPr>
                <w:rFonts w:ascii="Times New Roman" w:hAnsi="Times New Roman" w:cs="Times New Roman"/>
                <w:sz w:val="20"/>
                <w:szCs w:val="20"/>
              </w:rPr>
            </w:pPr>
            <w:r w:rsidRPr="00AA48EC">
              <w:rPr>
                <w:rFonts w:ascii="Times New Roman" w:hAnsi="Times New Roman" w:cs="Times New Roman"/>
                <w:sz w:val="20"/>
                <w:szCs w:val="20"/>
              </w:rPr>
              <w:t>Good</w:t>
            </w:r>
            <w:r w:rsidR="006C187D" w:rsidRPr="00AA48EC">
              <w:rPr>
                <w:rFonts w:ascii="Times New Roman" w:hAnsi="Times New Roman" w:cs="Angsana New"/>
                <w:sz w:val="20"/>
                <w:szCs w:val="25"/>
              </w:rPr>
              <w:t>s</w:t>
            </w:r>
            <w:r w:rsidRPr="00AA48EC">
              <w:rPr>
                <w:rFonts w:ascii="Times New Roman" w:hAnsi="Times New Roman" w:cs="Times New Roman"/>
                <w:sz w:val="20"/>
                <w:szCs w:val="20"/>
              </w:rPr>
              <w:t xml:space="preserve"> in transits</w:t>
            </w:r>
          </w:p>
        </w:tc>
        <w:tc>
          <w:tcPr>
            <w:tcW w:w="1260" w:type="dxa"/>
          </w:tcPr>
          <w:p w14:paraId="49846F14" w14:textId="0A9CEE04"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206</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873</w:t>
            </w:r>
          </w:p>
        </w:tc>
        <w:tc>
          <w:tcPr>
            <w:tcW w:w="90" w:type="dxa"/>
          </w:tcPr>
          <w:p w14:paraId="78A625F5" w14:textId="77777777" w:rsidR="003E08B2" w:rsidRPr="00AA48EC" w:rsidRDefault="003E08B2" w:rsidP="003E08B2">
            <w:pPr>
              <w:spacing w:after="0" w:line="280" w:lineRule="exact"/>
              <w:jc w:val="right"/>
              <w:rPr>
                <w:rFonts w:ascii="Times New Roman" w:hAnsi="Times New Roman" w:cs="Times New Roman"/>
                <w:sz w:val="20"/>
                <w:szCs w:val="20"/>
              </w:rPr>
            </w:pPr>
          </w:p>
        </w:tc>
        <w:tc>
          <w:tcPr>
            <w:tcW w:w="1260" w:type="dxa"/>
          </w:tcPr>
          <w:p w14:paraId="190B2416" w14:textId="7E7C6F81"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190</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461</w:t>
            </w:r>
          </w:p>
        </w:tc>
        <w:tc>
          <w:tcPr>
            <w:tcW w:w="90" w:type="dxa"/>
          </w:tcPr>
          <w:p w14:paraId="5B74320A" w14:textId="77777777" w:rsidR="003E08B2" w:rsidRPr="00AA48EC" w:rsidRDefault="003E08B2" w:rsidP="003E08B2">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13B07F81" w14:textId="28EF9084" w:rsidR="003E08B2" w:rsidRPr="00AA48EC" w:rsidRDefault="0068301B" w:rsidP="003E08B2">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206</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873</w:t>
            </w:r>
          </w:p>
        </w:tc>
        <w:tc>
          <w:tcPr>
            <w:tcW w:w="90" w:type="dxa"/>
          </w:tcPr>
          <w:p w14:paraId="7518317B" w14:textId="77777777" w:rsidR="003E08B2" w:rsidRPr="00AA48EC" w:rsidRDefault="003E08B2" w:rsidP="003E08B2">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3C2F2FAC" w14:textId="3E43C641" w:rsidR="003E08B2" w:rsidRPr="00AA48EC" w:rsidRDefault="0068301B" w:rsidP="003E08B2">
            <w:pPr>
              <w:tabs>
                <w:tab w:val="decimal" w:pos="117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190</w:t>
            </w:r>
            <w:r w:rsidR="003E08B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461</w:t>
            </w:r>
          </w:p>
        </w:tc>
      </w:tr>
      <w:tr w:rsidR="00383388" w:rsidRPr="00AA48EC" w14:paraId="58869A14" w14:textId="77777777" w:rsidTr="00E112E4">
        <w:tc>
          <w:tcPr>
            <w:tcW w:w="3780" w:type="dxa"/>
          </w:tcPr>
          <w:p w14:paraId="63607C09" w14:textId="22F7488A" w:rsidR="00383388" w:rsidRPr="00AA48EC" w:rsidRDefault="00383388" w:rsidP="00383388">
            <w:pPr>
              <w:spacing w:after="0" w:line="280" w:lineRule="exact"/>
              <w:ind w:left="1260" w:right="65" w:hanging="1117"/>
              <w:contextualSpacing/>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u w:val="single"/>
              </w:rPr>
              <w:t>Less</w:t>
            </w:r>
            <w:r w:rsidRPr="00AA48EC">
              <w:rPr>
                <w:rFonts w:ascii="Times New Roman" w:eastAsia="Times New Roman" w:hAnsi="Times New Roman" w:cs="Times New Roman"/>
                <w:sz w:val="20"/>
                <w:szCs w:val="20"/>
              </w:rPr>
              <w:t xml:space="preserve"> Allowance for diminution in</w:t>
            </w:r>
          </w:p>
        </w:tc>
        <w:tc>
          <w:tcPr>
            <w:tcW w:w="1260" w:type="dxa"/>
          </w:tcPr>
          <w:p w14:paraId="078348C7" w14:textId="34C7461E" w:rsidR="00383388" w:rsidRPr="00AA48EC" w:rsidRDefault="00383388" w:rsidP="00383388">
            <w:pPr>
              <w:tabs>
                <w:tab w:val="decimal" w:pos="1170"/>
              </w:tabs>
              <w:spacing w:after="0" w:line="280" w:lineRule="exact"/>
              <w:ind w:left="3"/>
              <w:rPr>
                <w:rFonts w:ascii="Times New Roman" w:eastAsia="Times New Roman" w:hAnsi="Times New Roman" w:cs="Angsana New"/>
                <w:sz w:val="20"/>
                <w:szCs w:val="20"/>
              </w:rPr>
            </w:pPr>
          </w:p>
        </w:tc>
        <w:tc>
          <w:tcPr>
            <w:tcW w:w="90" w:type="dxa"/>
          </w:tcPr>
          <w:p w14:paraId="528BB629" w14:textId="77777777" w:rsidR="00383388" w:rsidRPr="00AA48EC" w:rsidRDefault="00383388" w:rsidP="00383388">
            <w:pPr>
              <w:spacing w:after="0" w:line="280" w:lineRule="exact"/>
              <w:jc w:val="right"/>
              <w:rPr>
                <w:rFonts w:ascii="Times New Roman" w:hAnsi="Times New Roman" w:cs="Times New Roman"/>
                <w:sz w:val="20"/>
                <w:szCs w:val="20"/>
              </w:rPr>
            </w:pPr>
          </w:p>
        </w:tc>
        <w:tc>
          <w:tcPr>
            <w:tcW w:w="1260" w:type="dxa"/>
          </w:tcPr>
          <w:p w14:paraId="54D821C1" w14:textId="50B4E8EB" w:rsidR="00383388" w:rsidRPr="00AA48EC" w:rsidRDefault="00383388" w:rsidP="00383388">
            <w:pPr>
              <w:tabs>
                <w:tab w:val="decimal" w:pos="1170"/>
              </w:tabs>
              <w:spacing w:after="0" w:line="280" w:lineRule="exact"/>
              <w:ind w:left="3"/>
              <w:rPr>
                <w:rFonts w:ascii="Times New Roman" w:eastAsia="Times New Roman" w:hAnsi="Times New Roman" w:cs="Times New Roman"/>
                <w:sz w:val="20"/>
                <w:szCs w:val="20"/>
              </w:rPr>
            </w:pPr>
          </w:p>
        </w:tc>
        <w:tc>
          <w:tcPr>
            <w:tcW w:w="90" w:type="dxa"/>
          </w:tcPr>
          <w:p w14:paraId="0293C14F" w14:textId="77777777" w:rsidR="00383388" w:rsidRPr="00AA48EC"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796B9F28" w14:textId="6E9E3A69" w:rsidR="00383388" w:rsidRPr="00AA48EC" w:rsidRDefault="00383388" w:rsidP="00383388">
            <w:pPr>
              <w:tabs>
                <w:tab w:val="decimal" w:pos="1170"/>
              </w:tabs>
              <w:spacing w:after="0" w:line="280" w:lineRule="exact"/>
              <w:ind w:left="3"/>
              <w:rPr>
                <w:rFonts w:ascii="Times New Roman" w:eastAsia="Times New Roman" w:hAnsi="Times New Roman" w:cs="Angsana New"/>
                <w:sz w:val="20"/>
                <w:szCs w:val="20"/>
              </w:rPr>
            </w:pPr>
          </w:p>
        </w:tc>
        <w:tc>
          <w:tcPr>
            <w:tcW w:w="90" w:type="dxa"/>
          </w:tcPr>
          <w:p w14:paraId="30C5A8DC" w14:textId="77777777" w:rsidR="00383388" w:rsidRPr="00AA48EC"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29EBDCE9" w14:textId="32114B57" w:rsidR="00383388" w:rsidRPr="00AA48EC" w:rsidRDefault="00383388" w:rsidP="00383388">
            <w:pPr>
              <w:tabs>
                <w:tab w:val="decimal" w:pos="1170"/>
              </w:tabs>
              <w:spacing w:after="0" w:line="280" w:lineRule="exact"/>
              <w:ind w:left="3"/>
              <w:rPr>
                <w:rFonts w:ascii="Times New Roman" w:eastAsia="Times New Roman" w:hAnsi="Times New Roman" w:cs="Times New Roman"/>
                <w:sz w:val="20"/>
                <w:szCs w:val="20"/>
              </w:rPr>
            </w:pPr>
          </w:p>
        </w:tc>
      </w:tr>
      <w:tr w:rsidR="00D57A5C" w:rsidRPr="00AA48EC" w14:paraId="0D4B2EF3" w14:textId="77777777" w:rsidTr="00E112E4">
        <w:tc>
          <w:tcPr>
            <w:tcW w:w="3780" w:type="dxa"/>
          </w:tcPr>
          <w:p w14:paraId="3ED1DD63" w14:textId="77777777" w:rsidR="00D57A5C" w:rsidRPr="00AA48EC" w:rsidRDefault="00D57A5C" w:rsidP="00D57A5C">
            <w:pPr>
              <w:spacing w:after="0" w:line="280" w:lineRule="exact"/>
              <w:ind w:left="1260" w:right="65" w:hanging="514"/>
              <w:contextualSpacing/>
              <w:rPr>
                <w:rFonts w:ascii="Times New Roman" w:eastAsia="Times New Roman" w:hAnsi="Times New Roman" w:cs="Times New Roman"/>
                <w:sz w:val="20"/>
                <w:szCs w:val="20"/>
                <w:u w:val="single"/>
              </w:rPr>
            </w:pPr>
            <w:r w:rsidRPr="00AA48EC">
              <w:rPr>
                <w:rFonts w:ascii="Times New Roman" w:eastAsia="Times New Roman" w:hAnsi="Times New Roman" w:cs="Times New Roman"/>
                <w:sz w:val="20"/>
                <w:szCs w:val="20"/>
              </w:rPr>
              <w:t>value of inventories</w:t>
            </w:r>
          </w:p>
        </w:tc>
        <w:tc>
          <w:tcPr>
            <w:tcW w:w="1260" w:type="dxa"/>
          </w:tcPr>
          <w:p w14:paraId="1426FCEE" w14:textId="7346E321" w:rsidR="00D57A5C" w:rsidRPr="00AA48EC" w:rsidRDefault="003E08B2" w:rsidP="00D57A5C">
            <w:pPr>
              <w:tabs>
                <w:tab w:val="decimal" w:pos="1170"/>
              </w:tabs>
              <w:spacing w:after="0" w:line="280" w:lineRule="exact"/>
              <w:ind w:left="3"/>
              <w:rPr>
                <w:rFonts w:ascii="Times New Roman" w:eastAsia="Times New Roman" w:hAnsi="Times New Roman" w:cs="Angsana New"/>
                <w:sz w:val="20"/>
                <w:szCs w:val="20"/>
              </w:rPr>
            </w:pP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10</w:t>
            </w: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297</w:t>
            </w: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866</w:t>
            </w:r>
            <w:r w:rsidRPr="00AA48EC">
              <w:rPr>
                <w:rFonts w:ascii="Times New Roman" w:eastAsia="Times New Roman" w:hAnsi="Times New Roman" w:cs="Angsana New"/>
                <w:sz w:val="20"/>
                <w:szCs w:val="20"/>
              </w:rPr>
              <w:t>)</w:t>
            </w:r>
          </w:p>
        </w:tc>
        <w:tc>
          <w:tcPr>
            <w:tcW w:w="90" w:type="dxa"/>
          </w:tcPr>
          <w:p w14:paraId="36C1E165" w14:textId="77777777" w:rsidR="00D57A5C" w:rsidRPr="00AA48EC" w:rsidRDefault="00D57A5C" w:rsidP="00D57A5C">
            <w:pPr>
              <w:tabs>
                <w:tab w:val="decimal" w:pos="1107"/>
              </w:tabs>
              <w:spacing w:after="0" w:line="280" w:lineRule="exact"/>
              <w:jc w:val="right"/>
              <w:rPr>
                <w:rFonts w:ascii="Times New Roman" w:eastAsia="Times New Roman" w:hAnsi="Times New Roman" w:cs="Times New Roman"/>
                <w:sz w:val="20"/>
                <w:szCs w:val="20"/>
              </w:rPr>
            </w:pPr>
          </w:p>
        </w:tc>
        <w:tc>
          <w:tcPr>
            <w:tcW w:w="1260" w:type="dxa"/>
          </w:tcPr>
          <w:p w14:paraId="46F0BC9A" w14:textId="44C8E79F" w:rsidR="00D57A5C" w:rsidRPr="00AA48EC" w:rsidRDefault="00D57A5C" w:rsidP="00D57A5C">
            <w:pPr>
              <w:tabs>
                <w:tab w:val="decimal" w:pos="1170"/>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10</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282</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287</w:t>
            </w:r>
            <w:r w:rsidRPr="00AA48EC">
              <w:rPr>
                <w:rFonts w:ascii="Times New Roman" w:eastAsia="Times New Roman" w:hAnsi="Times New Roman" w:cs="Times New Roman"/>
                <w:sz w:val="20"/>
                <w:szCs w:val="20"/>
              </w:rPr>
              <w:t>)</w:t>
            </w:r>
          </w:p>
        </w:tc>
        <w:tc>
          <w:tcPr>
            <w:tcW w:w="90" w:type="dxa"/>
          </w:tcPr>
          <w:p w14:paraId="1C8042C7" w14:textId="77777777" w:rsidR="00D57A5C" w:rsidRPr="00AA48EC" w:rsidRDefault="00D57A5C" w:rsidP="00D57A5C">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7F8E962B" w14:textId="506D8129" w:rsidR="00D57A5C" w:rsidRPr="00AA48EC" w:rsidRDefault="003E08B2" w:rsidP="00D57A5C">
            <w:pPr>
              <w:tabs>
                <w:tab w:val="decimal" w:pos="1170"/>
              </w:tabs>
              <w:spacing w:after="0" w:line="280" w:lineRule="exact"/>
              <w:ind w:left="3"/>
              <w:rPr>
                <w:rFonts w:ascii="Times New Roman" w:eastAsia="Times New Roman" w:hAnsi="Times New Roman" w:cs="Angsana New"/>
                <w:sz w:val="20"/>
                <w:szCs w:val="20"/>
                <w:cs/>
              </w:rPr>
            </w:pP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1</w:t>
            </w: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336</w:t>
            </w:r>
            <w:r w:rsidRPr="00AA48EC">
              <w:rPr>
                <w:rFonts w:ascii="Times New Roman" w:eastAsia="Times New Roman" w:hAnsi="Times New Roman" w:cs="Angsana New"/>
                <w:sz w:val="20"/>
                <w:szCs w:val="20"/>
              </w:rPr>
              <w:t>,</w:t>
            </w:r>
            <w:r w:rsidR="0068301B" w:rsidRPr="0068301B">
              <w:rPr>
                <w:rFonts w:ascii="Times New Roman" w:eastAsia="Times New Roman" w:hAnsi="Times New Roman" w:cs="Angsana New"/>
                <w:sz w:val="20"/>
                <w:szCs w:val="20"/>
              </w:rPr>
              <w:t>336</w:t>
            </w:r>
            <w:r w:rsidRPr="00AA48EC">
              <w:rPr>
                <w:rFonts w:ascii="Times New Roman" w:eastAsia="Times New Roman" w:hAnsi="Times New Roman" w:cs="Angsana New"/>
                <w:sz w:val="20"/>
                <w:szCs w:val="20"/>
              </w:rPr>
              <w:t>)</w:t>
            </w:r>
          </w:p>
        </w:tc>
        <w:tc>
          <w:tcPr>
            <w:tcW w:w="90" w:type="dxa"/>
          </w:tcPr>
          <w:p w14:paraId="1C23F393" w14:textId="77777777" w:rsidR="00D57A5C" w:rsidRPr="00AA48EC" w:rsidRDefault="00D57A5C" w:rsidP="00D57A5C">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tcPr>
          <w:p w14:paraId="2A43FCEF" w14:textId="4D6B89A7" w:rsidR="00D57A5C" w:rsidRPr="00AA48EC" w:rsidRDefault="00D57A5C" w:rsidP="00D57A5C">
            <w:pPr>
              <w:tabs>
                <w:tab w:val="decimal" w:pos="1170"/>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277</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819</w:t>
            </w:r>
            <w:r w:rsidRPr="00AA48EC">
              <w:rPr>
                <w:rFonts w:ascii="Times New Roman" w:eastAsia="Times New Roman" w:hAnsi="Times New Roman" w:cs="Times New Roman"/>
                <w:sz w:val="20"/>
                <w:szCs w:val="20"/>
              </w:rPr>
              <w:t>)</w:t>
            </w:r>
          </w:p>
        </w:tc>
      </w:tr>
      <w:tr w:rsidR="00D57A5C" w:rsidRPr="00AA48EC" w14:paraId="19AE9098" w14:textId="77777777" w:rsidTr="00E112E4">
        <w:tc>
          <w:tcPr>
            <w:tcW w:w="3780" w:type="dxa"/>
          </w:tcPr>
          <w:p w14:paraId="1854D6C1" w14:textId="77777777" w:rsidR="00D57A5C" w:rsidRPr="00AA48EC" w:rsidRDefault="00D57A5C" w:rsidP="00D57A5C">
            <w:pPr>
              <w:spacing w:after="0" w:line="30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tcPr>
          <w:p w14:paraId="09BF5F9E" w14:textId="7A93F66C" w:rsidR="00D57A5C" w:rsidRPr="00AA48EC" w:rsidRDefault="0068301B" w:rsidP="00D57A5C">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139</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421</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887</w:t>
            </w:r>
          </w:p>
        </w:tc>
        <w:tc>
          <w:tcPr>
            <w:tcW w:w="90" w:type="dxa"/>
          </w:tcPr>
          <w:p w14:paraId="0DC3D80A" w14:textId="77777777" w:rsidR="00D57A5C" w:rsidRPr="00AA48EC" w:rsidRDefault="00D57A5C" w:rsidP="00D57A5C">
            <w:pPr>
              <w:spacing w:after="0" w:line="300" w:lineRule="exact"/>
              <w:jc w:val="right"/>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tcPr>
          <w:p w14:paraId="2D43AE7B" w14:textId="5A876227" w:rsidR="00D57A5C" w:rsidRPr="00AA48EC" w:rsidRDefault="0068301B" w:rsidP="00D57A5C">
            <w:pPr>
              <w:tabs>
                <w:tab w:val="decimal" w:pos="1170"/>
              </w:tabs>
              <w:spacing w:after="0" w:line="30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128</w:t>
            </w:r>
            <w:r w:rsidR="00D57A5C"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155</w:t>
            </w:r>
            <w:r w:rsidR="00D57A5C"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993</w:t>
            </w:r>
          </w:p>
        </w:tc>
        <w:tc>
          <w:tcPr>
            <w:tcW w:w="90" w:type="dxa"/>
          </w:tcPr>
          <w:p w14:paraId="18897D07" w14:textId="77777777" w:rsidR="00D57A5C" w:rsidRPr="00AA48EC" w:rsidRDefault="00D57A5C" w:rsidP="00D57A5C">
            <w:pPr>
              <w:tabs>
                <w:tab w:val="decimal" w:pos="1082"/>
              </w:tabs>
              <w:spacing w:after="0" w:line="300" w:lineRule="exact"/>
              <w:ind w:left="3"/>
              <w:jc w:val="right"/>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tcPr>
          <w:p w14:paraId="6D8E2EF0" w14:textId="28BA63F7" w:rsidR="00D57A5C" w:rsidRPr="00AA48EC" w:rsidRDefault="0068301B" w:rsidP="00D57A5C">
            <w:pPr>
              <w:tabs>
                <w:tab w:val="decimal" w:pos="1170"/>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52</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182</w:t>
            </w:r>
            <w:r w:rsidR="003E08B2"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218</w:t>
            </w:r>
          </w:p>
        </w:tc>
        <w:tc>
          <w:tcPr>
            <w:tcW w:w="90" w:type="dxa"/>
          </w:tcPr>
          <w:p w14:paraId="02AB8C47" w14:textId="77777777" w:rsidR="00D57A5C" w:rsidRPr="00AA48EC" w:rsidRDefault="00D57A5C" w:rsidP="00D57A5C">
            <w:pPr>
              <w:tabs>
                <w:tab w:val="decimal" w:pos="1082"/>
              </w:tabs>
              <w:spacing w:after="0" w:line="300" w:lineRule="exact"/>
              <w:ind w:left="3"/>
              <w:jc w:val="right"/>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tcPr>
          <w:p w14:paraId="0A31203E" w14:textId="1380DC42" w:rsidR="00D57A5C" w:rsidRPr="00AA48EC" w:rsidRDefault="0068301B" w:rsidP="00D57A5C">
            <w:pPr>
              <w:tabs>
                <w:tab w:val="decimal" w:pos="1170"/>
              </w:tabs>
              <w:spacing w:after="0" w:line="300" w:lineRule="exact"/>
              <w:ind w:left="3"/>
              <w:rPr>
                <w:rFonts w:ascii="Times New Roman" w:eastAsia="Times New Roman" w:hAnsi="Times New Roman" w:cs="Times New Roman"/>
                <w:sz w:val="20"/>
                <w:szCs w:val="20"/>
                <w:cs/>
              </w:rPr>
            </w:pPr>
            <w:r w:rsidRPr="0068301B">
              <w:rPr>
                <w:rFonts w:ascii="Times New Roman" w:eastAsia="Times New Roman" w:hAnsi="Times New Roman" w:cs="Angsana New"/>
                <w:sz w:val="20"/>
                <w:szCs w:val="20"/>
              </w:rPr>
              <w:t>43</w:t>
            </w:r>
            <w:r w:rsidR="00D57A5C"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307</w:t>
            </w:r>
            <w:r w:rsidR="00D57A5C"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005</w:t>
            </w:r>
          </w:p>
        </w:tc>
      </w:tr>
    </w:tbl>
    <w:p w14:paraId="1080681C" w14:textId="5D6554D6" w:rsidR="00522553" w:rsidRPr="00AA48EC" w:rsidRDefault="0068301B" w:rsidP="0043038E">
      <w:pPr>
        <w:spacing w:before="360" w:after="240"/>
        <w:ind w:left="547" w:hanging="547"/>
        <w:rPr>
          <w:rFonts w:ascii="Times New Roman" w:eastAsia="Times New Roman" w:hAnsi="Times New Roman" w:cstheme="minorBidi"/>
          <w:sz w:val="20"/>
          <w:szCs w:val="20"/>
          <w:cs/>
        </w:rPr>
      </w:pPr>
      <w:r w:rsidRPr="0068301B">
        <w:rPr>
          <w:rFonts w:ascii="Times New Roman" w:eastAsia="Times New Roman" w:hAnsi="Times New Roman" w:cs="Angsana New"/>
          <w:b/>
          <w:bCs/>
          <w:sz w:val="24"/>
          <w:szCs w:val="24"/>
        </w:rPr>
        <w:t>9</w:t>
      </w:r>
      <w:r w:rsidR="00522553" w:rsidRPr="00AA48EC">
        <w:rPr>
          <w:rFonts w:ascii="Times New Roman" w:eastAsia="Times New Roman" w:hAnsi="Times New Roman" w:cs="Times New Roman"/>
          <w:b/>
          <w:bCs/>
          <w:sz w:val="24"/>
          <w:szCs w:val="24"/>
        </w:rPr>
        <w:t>.</w:t>
      </w:r>
      <w:r w:rsidR="00522553" w:rsidRPr="00AA48EC">
        <w:rPr>
          <w:rFonts w:ascii="Times New Roman" w:eastAsia="Times New Roman" w:hAnsi="Times New Roman" w:cs="Times New Roman"/>
          <w:b/>
          <w:bCs/>
          <w:sz w:val="20"/>
          <w:szCs w:val="20"/>
        </w:rPr>
        <w:tab/>
        <w:t>PROPERTY,  PLANT  AND  EQUIPMENT</w:t>
      </w:r>
    </w:p>
    <w:p w14:paraId="2926A51C" w14:textId="4A2AA75E" w:rsidR="00522553" w:rsidRPr="00AA48EC" w:rsidRDefault="00522553" w:rsidP="0043038E">
      <w:pPr>
        <w:spacing w:after="240"/>
        <w:ind w:left="547"/>
        <w:jc w:val="both"/>
        <w:rPr>
          <w:rFonts w:ascii="Times New Roman" w:eastAsia="Times New Roman" w:hAnsi="Times New Roman" w:cs="Times New Roman"/>
          <w:sz w:val="24"/>
          <w:szCs w:val="24"/>
        </w:rPr>
      </w:pPr>
      <w:r w:rsidRPr="00AA48EC">
        <w:rPr>
          <w:rFonts w:ascii="Times New Roman" w:eastAsia="Times New Roman" w:hAnsi="Times New Roman" w:cs="Times New Roman"/>
          <w:spacing w:val="-4"/>
          <w:sz w:val="24"/>
          <w:szCs w:val="24"/>
        </w:rPr>
        <w:t>Movements of property, plant and equipment</w:t>
      </w:r>
      <w:r w:rsidR="00094433" w:rsidRPr="00AA48EC">
        <w:rPr>
          <w:rFonts w:ascii="Times New Roman" w:eastAsia="Times New Roman" w:hAnsi="Times New Roman" w:cs="Times New Roman"/>
          <w:spacing w:val="-4"/>
          <w:sz w:val="24"/>
          <w:szCs w:val="24"/>
        </w:rPr>
        <w:t xml:space="preserve"> for the </w:t>
      </w:r>
      <w:r w:rsidR="00CB244F" w:rsidRPr="00AA48EC">
        <w:rPr>
          <w:rFonts w:ascii="Times New Roman" w:eastAsia="Times New Roman" w:hAnsi="Times New Roman" w:cs="Times New Roman"/>
          <w:spacing w:val="-4"/>
          <w:sz w:val="24"/>
          <w:szCs w:val="24"/>
        </w:rPr>
        <w:t>three</w:t>
      </w:r>
      <w:r w:rsidR="00094433" w:rsidRPr="00AA48EC">
        <w:rPr>
          <w:rFonts w:ascii="Times New Roman" w:eastAsia="Times New Roman" w:hAnsi="Times New Roman" w:cs="Times New Roman"/>
          <w:spacing w:val="-4"/>
          <w:sz w:val="24"/>
          <w:szCs w:val="24"/>
        </w:rPr>
        <w:t xml:space="preserve">-month periods ended </w:t>
      </w:r>
      <w:r w:rsidR="006F5140" w:rsidRPr="00AA48EC">
        <w:rPr>
          <w:rFonts w:ascii="Times New Roman" w:eastAsia="Times New Roman" w:hAnsi="Times New Roman" w:cs="Times New Roman"/>
          <w:spacing w:val="-4"/>
          <w:sz w:val="24"/>
          <w:szCs w:val="24"/>
        </w:rPr>
        <w:t xml:space="preserve">March </w:t>
      </w:r>
      <w:r w:rsidR="0068301B" w:rsidRPr="0068301B">
        <w:rPr>
          <w:rFonts w:ascii="Times New Roman" w:eastAsia="Times New Roman" w:hAnsi="Times New Roman" w:cs="Angsana New"/>
          <w:spacing w:val="-4"/>
          <w:sz w:val="24"/>
          <w:szCs w:val="24"/>
        </w:rPr>
        <w:t>31</w:t>
      </w:r>
      <w:r w:rsidR="006F5140" w:rsidRPr="00AA48EC">
        <w:rPr>
          <w:rFonts w:ascii="Times New Roman" w:eastAsia="Times New Roman" w:hAnsi="Times New Roman" w:cs="Times New Roman"/>
          <w:spacing w:val="-4"/>
          <w:sz w:val="24"/>
          <w:szCs w:val="24"/>
        </w:rPr>
        <w:t>,</w:t>
      </w:r>
      <w:r w:rsidR="00856DE6" w:rsidRPr="00AA48EC">
        <w:rPr>
          <w:rFonts w:ascii="Times New Roman" w:eastAsia="Times New Roman" w:hAnsi="Times New Roman" w:cs="Times New Roman"/>
          <w:spacing w:val="-4"/>
          <w:sz w:val="24"/>
          <w:szCs w:val="24"/>
        </w:rPr>
        <w:t xml:space="preserve"> </w:t>
      </w:r>
      <w:r w:rsidRPr="00AA48EC">
        <w:rPr>
          <w:rFonts w:ascii="Times New Roman" w:eastAsia="Times New Roman" w:hAnsi="Times New Roman" w:cs="Times New Roman"/>
          <w:sz w:val="24"/>
          <w:szCs w:val="24"/>
        </w:rPr>
        <w:t>are as follows:</w:t>
      </w:r>
    </w:p>
    <w:p w14:paraId="6CFBE29D" w14:textId="77777777" w:rsidR="00761E77" w:rsidRPr="00AA48EC" w:rsidRDefault="00761E77" w:rsidP="0043038E">
      <w:pPr>
        <w:spacing w:before="120" w:after="0"/>
        <w:ind w:left="331" w:right="-27"/>
        <w:jc w:val="right"/>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761E77" w:rsidRPr="00AA48EC" w14:paraId="33EEAECF" w14:textId="77777777" w:rsidTr="00ED2059">
        <w:tc>
          <w:tcPr>
            <w:tcW w:w="3870" w:type="dxa"/>
          </w:tcPr>
          <w:p w14:paraId="16319879" w14:textId="77777777" w:rsidR="00761E77" w:rsidRPr="00AA48EC"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07B3221E" w14:textId="77777777" w:rsidR="00761E77" w:rsidRPr="00AA48EC" w:rsidRDefault="00761E77"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Consolidated</w:t>
            </w:r>
          </w:p>
        </w:tc>
        <w:tc>
          <w:tcPr>
            <w:tcW w:w="90" w:type="dxa"/>
          </w:tcPr>
          <w:p w14:paraId="7E30894C" w14:textId="77777777" w:rsidR="00761E77" w:rsidRPr="00AA48EC" w:rsidRDefault="00761E77"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71035DA" w14:textId="77777777" w:rsidR="00761E77" w:rsidRPr="00AA48EC" w:rsidRDefault="00761E77"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Separate</w:t>
            </w:r>
          </w:p>
        </w:tc>
      </w:tr>
      <w:tr w:rsidR="00761E77" w:rsidRPr="00AA48EC" w14:paraId="0220E258" w14:textId="77777777" w:rsidTr="00ED2059">
        <w:tc>
          <w:tcPr>
            <w:tcW w:w="3870" w:type="dxa"/>
          </w:tcPr>
          <w:p w14:paraId="66B50108" w14:textId="77777777" w:rsidR="00761E77" w:rsidRPr="00AA48EC"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8F574D6" w14:textId="77777777" w:rsidR="00761E77" w:rsidRPr="00AA48EC" w:rsidRDefault="00761E77"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financial statements</w:t>
            </w:r>
          </w:p>
        </w:tc>
        <w:tc>
          <w:tcPr>
            <w:tcW w:w="90" w:type="dxa"/>
          </w:tcPr>
          <w:p w14:paraId="0B9002EC" w14:textId="77777777" w:rsidR="00761E77" w:rsidRPr="00AA48EC" w:rsidRDefault="00761E77"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ECCCEA8" w14:textId="77777777" w:rsidR="00761E77" w:rsidRPr="00AA48EC" w:rsidRDefault="00761E77" w:rsidP="0043038E">
            <w:pPr>
              <w:spacing w:after="0" w:line="280" w:lineRule="exact"/>
              <w:contextualSpacing/>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financial statements</w:t>
            </w:r>
          </w:p>
        </w:tc>
      </w:tr>
      <w:tr w:rsidR="00761E77" w:rsidRPr="00AA48EC" w14:paraId="64A07B41" w14:textId="77777777" w:rsidTr="00ED2059">
        <w:tc>
          <w:tcPr>
            <w:tcW w:w="3870" w:type="dxa"/>
          </w:tcPr>
          <w:p w14:paraId="4297FF3E" w14:textId="77777777" w:rsidR="00761E77" w:rsidRPr="00AA48EC"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5C27CCFC" w14:textId="03252881" w:rsidR="00761E77" w:rsidRPr="00AA48EC" w:rsidRDefault="0068301B" w:rsidP="0043038E">
            <w:pPr>
              <w:spacing w:after="0" w:line="280" w:lineRule="exact"/>
              <w:contextualSpacing/>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90" w:type="dxa"/>
          </w:tcPr>
          <w:p w14:paraId="7DEFB9C2" w14:textId="77777777" w:rsidR="00761E77" w:rsidRPr="00AA48EC"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70B63BFD" w14:textId="16BFC3A7" w:rsidR="00761E77" w:rsidRPr="00AA48EC" w:rsidRDefault="0068301B" w:rsidP="0043038E">
            <w:pPr>
              <w:spacing w:after="0" w:line="280" w:lineRule="exact"/>
              <w:contextualSpacing/>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c>
          <w:tcPr>
            <w:tcW w:w="90" w:type="dxa"/>
          </w:tcPr>
          <w:p w14:paraId="1A284423" w14:textId="77777777" w:rsidR="00761E77" w:rsidRPr="00AA48EC"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15CAA37F" w14:textId="73E0BF74" w:rsidR="00761E77" w:rsidRPr="00AA48EC" w:rsidRDefault="0068301B" w:rsidP="0043038E">
            <w:pPr>
              <w:spacing w:after="0" w:line="280" w:lineRule="exact"/>
              <w:contextualSpacing/>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90" w:type="dxa"/>
          </w:tcPr>
          <w:p w14:paraId="19EEFC22" w14:textId="77777777" w:rsidR="00761E77" w:rsidRPr="00AA48EC"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004B5249" w14:textId="01931FF5" w:rsidR="00761E77" w:rsidRPr="00AA48EC" w:rsidRDefault="0068301B" w:rsidP="0043038E">
            <w:pPr>
              <w:spacing w:after="0" w:line="280" w:lineRule="exact"/>
              <w:contextualSpacing/>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r>
      <w:tr w:rsidR="00761E77" w:rsidRPr="00AA48EC" w14:paraId="1EDC03E2" w14:textId="77777777" w:rsidTr="00ED2059">
        <w:tc>
          <w:tcPr>
            <w:tcW w:w="3870" w:type="dxa"/>
          </w:tcPr>
          <w:p w14:paraId="7BA56A6B" w14:textId="77777777" w:rsidR="00761E77" w:rsidRPr="00AA48EC" w:rsidRDefault="00761E77" w:rsidP="0043038E">
            <w:pPr>
              <w:spacing w:after="0" w:line="280" w:lineRule="exact"/>
              <w:ind w:left="1260" w:hanging="1117"/>
              <w:contextualSpacing/>
              <w:rPr>
                <w:rFonts w:ascii="Times New Roman" w:eastAsia="Times New Roman" w:hAnsi="Times New Roman" w:cs="Times New Roman"/>
                <w:sz w:val="20"/>
                <w:szCs w:val="20"/>
              </w:rPr>
            </w:pPr>
          </w:p>
        </w:tc>
        <w:tc>
          <w:tcPr>
            <w:tcW w:w="1170" w:type="dxa"/>
          </w:tcPr>
          <w:p w14:paraId="13F07220" w14:textId="77777777" w:rsidR="00761E77" w:rsidRPr="00AA48EC" w:rsidRDefault="00761E77" w:rsidP="0043038E">
            <w:pPr>
              <w:tabs>
                <w:tab w:val="decimal" w:pos="1075"/>
              </w:tabs>
              <w:spacing w:after="0" w:line="280" w:lineRule="exact"/>
              <w:rPr>
                <w:rFonts w:ascii="Times New Roman" w:hAnsi="Times New Roman" w:cs="Times New Roman"/>
                <w:sz w:val="20"/>
                <w:szCs w:val="20"/>
              </w:rPr>
            </w:pPr>
          </w:p>
        </w:tc>
        <w:tc>
          <w:tcPr>
            <w:tcW w:w="90" w:type="dxa"/>
          </w:tcPr>
          <w:p w14:paraId="0A56F4CB" w14:textId="77777777" w:rsidR="00761E77" w:rsidRPr="00AA48EC" w:rsidRDefault="00761E77" w:rsidP="0043038E">
            <w:pPr>
              <w:spacing w:after="0" w:line="280" w:lineRule="exact"/>
              <w:jc w:val="right"/>
              <w:rPr>
                <w:rFonts w:ascii="Times New Roman" w:hAnsi="Times New Roman" w:cs="Times New Roman"/>
                <w:sz w:val="20"/>
                <w:szCs w:val="20"/>
              </w:rPr>
            </w:pPr>
          </w:p>
        </w:tc>
        <w:tc>
          <w:tcPr>
            <w:tcW w:w="1170" w:type="dxa"/>
          </w:tcPr>
          <w:p w14:paraId="44F9C7F1" w14:textId="77777777" w:rsidR="00761E77" w:rsidRPr="00AA48EC" w:rsidRDefault="00761E77" w:rsidP="0043038E">
            <w:pPr>
              <w:tabs>
                <w:tab w:val="decimal" w:pos="1080"/>
              </w:tabs>
              <w:spacing w:after="0" w:line="280" w:lineRule="exact"/>
              <w:rPr>
                <w:rFonts w:ascii="Times New Roman" w:hAnsi="Times New Roman" w:cs="Times New Roman"/>
                <w:sz w:val="20"/>
                <w:szCs w:val="20"/>
              </w:rPr>
            </w:pPr>
          </w:p>
        </w:tc>
        <w:tc>
          <w:tcPr>
            <w:tcW w:w="90" w:type="dxa"/>
          </w:tcPr>
          <w:p w14:paraId="3D784B3B" w14:textId="77777777" w:rsidR="00761E77" w:rsidRPr="00AA48EC" w:rsidRDefault="00761E77" w:rsidP="0043038E">
            <w:pPr>
              <w:spacing w:after="0" w:line="280" w:lineRule="exact"/>
              <w:jc w:val="right"/>
              <w:rPr>
                <w:rFonts w:ascii="Times New Roman" w:hAnsi="Times New Roman" w:cs="Times New Roman"/>
                <w:sz w:val="20"/>
                <w:szCs w:val="20"/>
              </w:rPr>
            </w:pPr>
          </w:p>
        </w:tc>
        <w:tc>
          <w:tcPr>
            <w:tcW w:w="1170" w:type="dxa"/>
          </w:tcPr>
          <w:p w14:paraId="4AEAF8BD" w14:textId="77777777" w:rsidR="00761E77" w:rsidRPr="00AA48EC" w:rsidRDefault="00761E77" w:rsidP="0043038E">
            <w:pPr>
              <w:tabs>
                <w:tab w:val="decimal" w:pos="990"/>
              </w:tabs>
              <w:spacing w:after="0" w:line="280" w:lineRule="exact"/>
              <w:rPr>
                <w:rFonts w:ascii="Times New Roman" w:hAnsi="Times New Roman" w:cs="Times New Roman"/>
                <w:sz w:val="20"/>
                <w:szCs w:val="20"/>
              </w:rPr>
            </w:pPr>
          </w:p>
        </w:tc>
        <w:tc>
          <w:tcPr>
            <w:tcW w:w="90" w:type="dxa"/>
          </w:tcPr>
          <w:p w14:paraId="3355507D" w14:textId="77777777" w:rsidR="00761E77" w:rsidRPr="00AA48EC" w:rsidRDefault="00761E77" w:rsidP="0043038E">
            <w:pPr>
              <w:spacing w:after="0" w:line="280" w:lineRule="exact"/>
              <w:jc w:val="right"/>
              <w:rPr>
                <w:rFonts w:ascii="Times New Roman" w:hAnsi="Times New Roman" w:cs="Times New Roman"/>
                <w:sz w:val="20"/>
                <w:szCs w:val="20"/>
              </w:rPr>
            </w:pPr>
          </w:p>
        </w:tc>
        <w:tc>
          <w:tcPr>
            <w:tcW w:w="1170" w:type="dxa"/>
          </w:tcPr>
          <w:p w14:paraId="6AFD9F7A" w14:textId="77777777" w:rsidR="00761E77" w:rsidRPr="00AA48EC" w:rsidRDefault="00761E77" w:rsidP="0043038E">
            <w:pPr>
              <w:tabs>
                <w:tab w:val="decimal" w:pos="990"/>
              </w:tabs>
              <w:spacing w:after="0" w:line="280" w:lineRule="exact"/>
              <w:rPr>
                <w:rFonts w:ascii="Times New Roman" w:hAnsi="Times New Roman" w:cs="Times New Roman"/>
                <w:sz w:val="20"/>
                <w:szCs w:val="20"/>
              </w:rPr>
            </w:pPr>
          </w:p>
        </w:tc>
      </w:tr>
      <w:tr w:rsidR="00761E77" w:rsidRPr="00AA48EC" w14:paraId="31BF429E" w14:textId="77777777" w:rsidTr="00ED2059">
        <w:tc>
          <w:tcPr>
            <w:tcW w:w="3870" w:type="dxa"/>
          </w:tcPr>
          <w:p w14:paraId="798DB29D" w14:textId="77777777" w:rsidR="00761E77" w:rsidRPr="00AA48EC" w:rsidRDefault="00761E77" w:rsidP="0043038E">
            <w:pPr>
              <w:spacing w:after="0" w:line="280" w:lineRule="exact"/>
              <w:ind w:left="1260" w:hanging="1117"/>
              <w:contextualSpacing/>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Property, plant and equipment - net </w:t>
            </w:r>
          </w:p>
        </w:tc>
        <w:tc>
          <w:tcPr>
            <w:tcW w:w="1170" w:type="dxa"/>
          </w:tcPr>
          <w:p w14:paraId="4C0A361B" w14:textId="77777777" w:rsidR="00761E77" w:rsidRPr="00AA48EC" w:rsidRDefault="00761E77" w:rsidP="0043038E">
            <w:pPr>
              <w:tabs>
                <w:tab w:val="decimal" w:pos="1075"/>
              </w:tabs>
              <w:spacing w:after="0" w:line="280" w:lineRule="exact"/>
              <w:rPr>
                <w:rFonts w:ascii="Times New Roman" w:hAnsi="Times New Roman" w:cs="Times New Roman"/>
                <w:sz w:val="20"/>
                <w:szCs w:val="20"/>
              </w:rPr>
            </w:pPr>
          </w:p>
        </w:tc>
        <w:tc>
          <w:tcPr>
            <w:tcW w:w="90" w:type="dxa"/>
          </w:tcPr>
          <w:p w14:paraId="3ECA9A6D" w14:textId="77777777" w:rsidR="00761E77" w:rsidRPr="00AA48EC" w:rsidRDefault="00761E77" w:rsidP="0043038E">
            <w:pPr>
              <w:spacing w:after="0" w:line="280" w:lineRule="exact"/>
              <w:jc w:val="right"/>
              <w:rPr>
                <w:rFonts w:ascii="Times New Roman" w:hAnsi="Times New Roman" w:cs="Times New Roman"/>
                <w:sz w:val="20"/>
                <w:szCs w:val="20"/>
              </w:rPr>
            </w:pPr>
          </w:p>
        </w:tc>
        <w:tc>
          <w:tcPr>
            <w:tcW w:w="1170" w:type="dxa"/>
          </w:tcPr>
          <w:p w14:paraId="7D9321A8" w14:textId="77777777" w:rsidR="00761E77" w:rsidRPr="00AA48EC" w:rsidRDefault="00761E77" w:rsidP="0043038E">
            <w:pPr>
              <w:tabs>
                <w:tab w:val="decimal" w:pos="1080"/>
              </w:tabs>
              <w:spacing w:after="0" w:line="280" w:lineRule="exact"/>
              <w:rPr>
                <w:rFonts w:ascii="Times New Roman" w:hAnsi="Times New Roman" w:cs="Times New Roman"/>
                <w:sz w:val="20"/>
                <w:szCs w:val="20"/>
              </w:rPr>
            </w:pPr>
          </w:p>
        </w:tc>
        <w:tc>
          <w:tcPr>
            <w:tcW w:w="90" w:type="dxa"/>
          </w:tcPr>
          <w:p w14:paraId="107F36F9" w14:textId="77777777" w:rsidR="00761E77" w:rsidRPr="00AA48EC" w:rsidRDefault="00761E77" w:rsidP="0043038E">
            <w:pPr>
              <w:spacing w:after="0" w:line="280" w:lineRule="exact"/>
              <w:jc w:val="right"/>
              <w:rPr>
                <w:rFonts w:ascii="Times New Roman" w:hAnsi="Times New Roman" w:cs="Times New Roman"/>
                <w:sz w:val="20"/>
                <w:szCs w:val="20"/>
              </w:rPr>
            </w:pPr>
          </w:p>
        </w:tc>
        <w:tc>
          <w:tcPr>
            <w:tcW w:w="1170" w:type="dxa"/>
          </w:tcPr>
          <w:p w14:paraId="7B6CBB8E" w14:textId="77777777" w:rsidR="00761E77" w:rsidRPr="00AA48EC" w:rsidRDefault="00761E77" w:rsidP="0043038E">
            <w:pPr>
              <w:tabs>
                <w:tab w:val="decimal" w:pos="990"/>
              </w:tabs>
              <w:spacing w:after="0" w:line="280" w:lineRule="exact"/>
              <w:rPr>
                <w:rFonts w:ascii="Times New Roman" w:hAnsi="Times New Roman" w:cs="Times New Roman"/>
                <w:sz w:val="20"/>
                <w:szCs w:val="20"/>
              </w:rPr>
            </w:pPr>
          </w:p>
        </w:tc>
        <w:tc>
          <w:tcPr>
            <w:tcW w:w="90" w:type="dxa"/>
          </w:tcPr>
          <w:p w14:paraId="15643345" w14:textId="77777777" w:rsidR="00761E77" w:rsidRPr="00AA48EC" w:rsidRDefault="00761E77" w:rsidP="0043038E">
            <w:pPr>
              <w:spacing w:after="0" w:line="280" w:lineRule="exact"/>
              <w:jc w:val="right"/>
              <w:rPr>
                <w:rFonts w:ascii="Times New Roman" w:hAnsi="Times New Roman" w:cs="Times New Roman"/>
                <w:sz w:val="20"/>
                <w:szCs w:val="20"/>
              </w:rPr>
            </w:pPr>
          </w:p>
        </w:tc>
        <w:tc>
          <w:tcPr>
            <w:tcW w:w="1170" w:type="dxa"/>
          </w:tcPr>
          <w:p w14:paraId="400F9B22" w14:textId="77777777" w:rsidR="00761E77" w:rsidRPr="00AA48EC" w:rsidRDefault="00761E77" w:rsidP="0043038E">
            <w:pPr>
              <w:tabs>
                <w:tab w:val="decimal" w:pos="990"/>
              </w:tabs>
              <w:spacing w:after="0" w:line="280" w:lineRule="exact"/>
              <w:rPr>
                <w:rFonts w:ascii="Times New Roman" w:hAnsi="Times New Roman" w:cs="Times New Roman"/>
                <w:sz w:val="20"/>
                <w:szCs w:val="20"/>
              </w:rPr>
            </w:pPr>
          </w:p>
        </w:tc>
      </w:tr>
      <w:tr w:rsidR="00E53B55" w:rsidRPr="00AA48EC" w14:paraId="3532D106" w14:textId="77777777" w:rsidTr="00ED2059">
        <w:tc>
          <w:tcPr>
            <w:tcW w:w="3870" w:type="dxa"/>
          </w:tcPr>
          <w:p w14:paraId="116B6405" w14:textId="555495EB" w:rsidR="00E53B55" w:rsidRPr="00AA48EC" w:rsidRDefault="00E53B55" w:rsidP="00E53B55">
            <w:pPr>
              <w:spacing w:after="0" w:line="280" w:lineRule="exact"/>
              <w:ind w:left="1260" w:hanging="995"/>
              <w:contextualSpacing/>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as at January </w:t>
            </w:r>
            <w:r w:rsidR="0068301B" w:rsidRPr="0068301B">
              <w:rPr>
                <w:rFonts w:ascii="Times New Roman" w:eastAsia="Times New Roman" w:hAnsi="Times New Roman" w:cs="Angsana New"/>
                <w:sz w:val="20"/>
                <w:szCs w:val="20"/>
              </w:rPr>
              <w:t>1</w:t>
            </w:r>
            <w:r w:rsidRPr="00AA48EC">
              <w:rPr>
                <w:rFonts w:ascii="Times New Roman" w:eastAsia="Times New Roman" w:hAnsi="Times New Roman" w:cs="Times New Roman"/>
                <w:sz w:val="20"/>
                <w:szCs w:val="20"/>
              </w:rPr>
              <w:t>,</w:t>
            </w:r>
          </w:p>
        </w:tc>
        <w:tc>
          <w:tcPr>
            <w:tcW w:w="1170" w:type="dxa"/>
          </w:tcPr>
          <w:p w14:paraId="5FE8C544" w14:textId="64194204" w:rsidR="00E53B55" w:rsidRPr="00AA48EC" w:rsidRDefault="0068301B" w:rsidP="00E53B55">
            <w:pPr>
              <w:tabs>
                <w:tab w:val="decimal" w:pos="1075"/>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226</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104</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272</w:t>
            </w:r>
          </w:p>
        </w:tc>
        <w:tc>
          <w:tcPr>
            <w:tcW w:w="90" w:type="dxa"/>
          </w:tcPr>
          <w:p w14:paraId="7FE4BD68"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05433AB7" w14:textId="7708C05B" w:rsidR="00E53B55" w:rsidRPr="00AA48EC" w:rsidRDefault="0068301B" w:rsidP="00E53B55">
            <w:pPr>
              <w:tabs>
                <w:tab w:val="decimal" w:pos="1082"/>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237</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170</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911</w:t>
            </w:r>
          </w:p>
        </w:tc>
        <w:tc>
          <w:tcPr>
            <w:tcW w:w="90" w:type="dxa"/>
          </w:tcPr>
          <w:p w14:paraId="7F3042BD"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797D38B4" w14:textId="501614EA" w:rsidR="00E53B55" w:rsidRPr="00AA48EC" w:rsidRDefault="0068301B" w:rsidP="00E53B55">
            <w:pPr>
              <w:tabs>
                <w:tab w:val="decimal" w:pos="1075"/>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43</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514</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860</w:t>
            </w:r>
          </w:p>
        </w:tc>
        <w:tc>
          <w:tcPr>
            <w:tcW w:w="90" w:type="dxa"/>
          </w:tcPr>
          <w:p w14:paraId="53F54EE5"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04E08AA0" w14:textId="3633C0EC" w:rsidR="00E53B55" w:rsidRPr="00AA48EC" w:rsidRDefault="0068301B" w:rsidP="00E53B55">
            <w:pPr>
              <w:tabs>
                <w:tab w:val="decimal" w:pos="108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46</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203</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817</w:t>
            </w:r>
          </w:p>
        </w:tc>
      </w:tr>
      <w:tr w:rsidR="00E53B55" w:rsidRPr="00AA48EC" w14:paraId="6911C846" w14:textId="77777777" w:rsidTr="00A25ED7">
        <w:trPr>
          <w:trHeight w:val="51"/>
        </w:trPr>
        <w:tc>
          <w:tcPr>
            <w:tcW w:w="3870" w:type="dxa"/>
          </w:tcPr>
          <w:p w14:paraId="7989B628" w14:textId="77777777" w:rsidR="00E53B55" w:rsidRPr="00AA48EC" w:rsidRDefault="00E53B55" w:rsidP="00E53B55">
            <w:pPr>
              <w:spacing w:after="0" w:line="280" w:lineRule="exact"/>
              <w:ind w:left="630" w:hanging="487"/>
              <w:contextualSpacing/>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u w:val="single"/>
              </w:rPr>
              <w:t>Add</w:t>
            </w:r>
            <w:r w:rsidRPr="00AA48EC">
              <w:rPr>
                <w:rFonts w:ascii="Times New Roman" w:eastAsia="Times New Roman" w:hAnsi="Times New Roman" w:cs="Times New Roman"/>
                <w:sz w:val="20"/>
                <w:szCs w:val="20"/>
              </w:rPr>
              <w:t xml:space="preserve"> </w:t>
            </w:r>
            <w:r w:rsidRPr="00AA48EC">
              <w:rPr>
                <w:rFonts w:ascii="Times New Roman" w:eastAsia="Times New Roman" w:hAnsi="Times New Roman" w:cs="Times New Roman"/>
                <w:sz w:val="20"/>
                <w:szCs w:val="20"/>
              </w:rPr>
              <w:tab/>
              <w:t>Purchases during the periods</w:t>
            </w:r>
          </w:p>
        </w:tc>
        <w:tc>
          <w:tcPr>
            <w:tcW w:w="1170" w:type="dxa"/>
          </w:tcPr>
          <w:p w14:paraId="331E1AB6" w14:textId="004388B5" w:rsidR="00E53B55" w:rsidRPr="00AA48EC" w:rsidRDefault="0068301B" w:rsidP="00E53B55">
            <w:pPr>
              <w:tabs>
                <w:tab w:val="decimal" w:pos="1075"/>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879</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799</w:t>
            </w:r>
          </w:p>
        </w:tc>
        <w:tc>
          <w:tcPr>
            <w:tcW w:w="90" w:type="dxa"/>
          </w:tcPr>
          <w:p w14:paraId="24F38D76"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2E86BD70" w14:textId="2B13F199" w:rsidR="00E53B55" w:rsidRPr="00AA48EC" w:rsidRDefault="0068301B" w:rsidP="00E53B55">
            <w:pPr>
              <w:tabs>
                <w:tab w:val="decimal" w:pos="108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795</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593</w:t>
            </w:r>
          </w:p>
        </w:tc>
        <w:tc>
          <w:tcPr>
            <w:tcW w:w="90" w:type="dxa"/>
          </w:tcPr>
          <w:p w14:paraId="021E35CD"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5C02B138" w14:textId="1ED180B7" w:rsidR="00E53B55" w:rsidRPr="00AA48EC" w:rsidRDefault="0068301B" w:rsidP="00E53B55">
            <w:pPr>
              <w:tabs>
                <w:tab w:val="decimal" w:pos="1075"/>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415</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495</w:t>
            </w:r>
          </w:p>
        </w:tc>
        <w:tc>
          <w:tcPr>
            <w:tcW w:w="90" w:type="dxa"/>
          </w:tcPr>
          <w:p w14:paraId="6E559094" w14:textId="77777777" w:rsidR="00E53B55" w:rsidRPr="00AA48EC" w:rsidRDefault="00E53B55" w:rsidP="00E53B55">
            <w:pPr>
              <w:tabs>
                <w:tab w:val="decimal" w:pos="1075"/>
              </w:tabs>
              <w:spacing w:after="0" w:line="280" w:lineRule="exact"/>
              <w:ind w:left="3"/>
              <w:rPr>
                <w:rFonts w:ascii="Times New Roman" w:eastAsia="Times New Roman" w:hAnsi="Times New Roman" w:cs="Times New Roman"/>
                <w:sz w:val="20"/>
                <w:szCs w:val="20"/>
              </w:rPr>
            </w:pPr>
          </w:p>
        </w:tc>
        <w:tc>
          <w:tcPr>
            <w:tcW w:w="1170" w:type="dxa"/>
          </w:tcPr>
          <w:p w14:paraId="63986970" w14:textId="1D3B829B" w:rsidR="00E53B55" w:rsidRPr="00AA48EC" w:rsidRDefault="0068301B" w:rsidP="00E53B55">
            <w:pPr>
              <w:tabs>
                <w:tab w:val="decimal" w:pos="1080"/>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688</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350</w:t>
            </w:r>
          </w:p>
        </w:tc>
      </w:tr>
      <w:tr w:rsidR="00E53B55" w:rsidRPr="00AA48EC" w14:paraId="2CAC6500" w14:textId="77777777" w:rsidTr="00A25ED7">
        <w:tc>
          <w:tcPr>
            <w:tcW w:w="3870" w:type="dxa"/>
          </w:tcPr>
          <w:p w14:paraId="72E70951" w14:textId="3E65A420" w:rsidR="00E53B55" w:rsidRPr="00AA48EC" w:rsidRDefault="00E53B55" w:rsidP="00E53B55">
            <w:pPr>
              <w:spacing w:after="0" w:line="280" w:lineRule="exact"/>
              <w:ind w:left="1800" w:hanging="1657"/>
              <w:contextualSpacing/>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          Transfer from right-of-use assets</w:t>
            </w:r>
          </w:p>
        </w:tc>
        <w:tc>
          <w:tcPr>
            <w:tcW w:w="1170" w:type="dxa"/>
          </w:tcPr>
          <w:p w14:paraId="245D6C74" w14:textId="31466B95" w:rsidR="00E53B55" w:rsidRPr="00AA48EC" w:rsidRDefault="0068301B" w:rsidP="00E53B55">
            <w:pPr>
              <w:tabs>
                <w:tab w:val="decimal" w:pos="1075"/>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738</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406</w:t>
            </w:r>
          </w:p>
        </w:tc>
        <w:tc>
          <w:tcPr>
            <w:tcW w:w="90" w:type="dxa"/>
          </w:tcPr>
          <w:p w14:paraId="2F1653B7"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06966874" w14:textId="007F0BA9" w:rsidR="00E53B55" w:rsidRPr="00AA48EC" w:rsidRDefault="00E477B4" w:rsidP="00E477B4">
            <w:pPr>
              <w:tabs>
                <w:tab w:val="decimal" w:pos="629"/>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c>
          <w:tcPr>
            <w:tcW w:w="90" w:type="dxa"/>
          </w:tcPr>
          <w:p w14:paraId="5331DCDE"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3AF3095D" w14:textId="6580D4D3" w:rsidR="00E53B55" w:rsidRPr="00AA48EC" w:rsidRDefault="00E53B55" w:rsidP="00E53B55">
            <w:pPr>
              <w:tabs>
                <w:tab w:val="decimal" w:pos="629"/>
              </w:tabs>
              <w:spacing w:after="0" w:line="280" w:lineRule="exact"/>
              <w:ind w:left="3"/>
              <w:rPr>
                <w:rFonts w:ascii="Times New Roman" w:eastAsia="Times New Roman" w:hAnsi="Times New Roman" w:cs="Times New Roman"/>
                <w:sz w:val="20"/>
                <w:szCs w:val="20"/>
                <w:cs/>
              </w:rPr>
            </w:pPr>
            <w:r w:rsidRPr="00AA48EC">
              <w:rPr>
                <w:rFonts w:ascii="Times New Roman" w:eastAsia="Times New Roman" w:hAnsi="Times New Roman" w:cs="Times New Roman"/>
                <w:sz w:val="20"/>
                <w:szCs w:val="20"/>
              </w:rPr>
              <w:t>-</w:t>
            </w:r>
          </w:p>
        </w:tc>
        <w:tc>
          <w:tcPr>
            <w:tcW w:w="90" w:type="dxa"/>
          </w:tcPr>
          <w:p w14:paraId="18BB1106"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5B88DDA8" w14:textId="24EEFC48" w:rsidR="00E53B55" w:rsidRPr="00AA48EC" w:rsidRDefault="00E477B4" w:rsidP="00E53B55">
            <w:pPr>
              <w:tabs>
                <w:tab w:val="decimal" w:pos="629"/>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r>
      <w:tr w:rsidR="00E53B55" w:rsidRPr="00AA48EC" w14:paraId="7CD23264" w14:textId="77777777" w:rsidTr="00A25ED7">
        <w:tc>
          <w:tcPr>
            <w:tcW w:w="3870" w:type="dxa"/>
          </w:tcPr>
          <w:p w14:paraId="3309940D" w14:textId="05CFE11E" w:rsidR="00E53B55" w:rsidRPr="00AA48EC" w:rsidRDefault="00E53B55" w:rsidP="00E53B55">
            <w:pPr>
              <w:spacing w:after="0" w:line="280" w:lineRule="exact"/>
              <w:ind w:left="1800" w:hanging="1657"/>
              <w:contextualSpacing/>
              <w:rPr>
                <w:rFonts w:ascii="Times New Roman" w:eastAsia="Times New Roman" w:hAnsi="Times New Roman" w:cs="Times New Roman"/>
                <w:sz w:val="20"/>
                <w:szCs w:val="20"/>
                <w:u w:val="single"/>
              </w:rPr>
            </w:pPr>
            <w:r w:rsidRPr="00AA48EC">
              <w:rPr>
                <w:rFonts w:ascii="Times New Roman" w:eastAsia="Times New Roman" w:hAnsi="Times New Roman" w:cs="Times New Roman"/>
                <w:sz w:val="20"/>
                <w:szCs w:val="20"/>
                <w:u w:val="single"/>
              </w:rPr>
              <w:t>Less</w:t>
            </w:r>
            <w:r w:rsidRPr="00AA48EC">
              <w:rPr>
                <w:rFonts w:ascii="Times New Roman" w:hAnsi="Times New Roman" w:cs="Times New Roman"/>
                <w:sz w:val="20"/>
                <w:szCs w:val="20"/>
              </w:rPr>
              <w:t xml:space="preserve">  </w:t>
            </w:r>
            <w:r w:rsidRPr="00AA48EC">
              <w:rPr>
                <w:rFonts w:ascii="Times New Roman" w:eastAsia="Times New Roman" w:hAnsi="Times New Roman" w:cs="Times New Roman"/>
                <w:sz w:val="20"/>
                <w:szCs w:val="20"/>
              </w:rPr>
              <w:t>Decrease</w:t>
            </w:r>
            <w:r w:rsidR="001624B6" w:rsidRPr="00AA48EC">
              <w:rPr>
                <w:rFonts w:ascii="Times New Roman" w:eastAsia="Times New Roman" w:hAnsi="Times New Roman" w:cs="Times New Roman"/>
                <w:sz w:val="20"/>
                <w:szCs w:val="20"/>
              </w:rPr>
              <w:t>s</w:t>
            </w:r>
            <w:r w:rsidRPr="00AA48EC">
              <w:rPr>
                <w:rFonts w:ascii="Times New Roman" w:eastAsia="Times New Roman" w:hAnsi="Times New Roman" w:cs="Times New Roman"/>
                <w:sz w:val="20"/>
                <w:szCs w:val="20"/>
              </w:rPr>
              <w:t xml:space="preserve"> during the periods</w:t>
            </w:r>
          </w:p>
        </w:tc>
        <w:tc>
          <w:tcPr>
            <w:tcW w:w="1170" w:type="dxa"/>
          </w:tcPr>
          <w:p w14:paraId="11818C72" w14:textId="448FFDBB" w:rsidR="00E53B55" w:rsidRPr="00AA48EC" w:rsidRDefault="00E53B55" w:rsidP="00E53B55">
            <w:pPr>
              <w:tabs>
                <w:tab w:val="decimal" w:pos="1075"/>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w:t>
            </w:r>
            <w:r w:rsidRPr="00AA48EC">
              <w:rPr>
                <w:rFonts w:ascii="Times New Roman" w:eastAsia="Times New Roman" w:hAnsi="Times New Roman" w:cs="Times New Roman"/>
                <w:sz w:val="20"/>
                <w:szCs w:val="20"/>
              </w:rPr>
              <w:t>)</w:t>
            </w:r>
          </w:p>
        </w:tc>
        <w:tc>
          <w:tcPr>
            <w:tcW w:w="90" w:type="dxa"/>
          </w:tcPr>
          <w:p w14:paraId="31F59D19"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36989DF3" w14:textId="7419653D" w:rsidR="00E53B55" w:rsidRPr="00AA48EC" w:rsidRDefault="00E53B55" w:rsidP="00E53B55">
            <w:pPr>
              <w:tabs>
                <w:tab w:val="decimal" w:pos="1080"/>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1</w:t>
            </w:r>
            <w:r w:rsidRPr="00AA48EC">
              <w:rPr>
                <w:rFonts w:ascii="Times New Roman" w:eastAsia="Times New Roman" w:hAnsi="Times New Roman" w:cs="Times New Roman"/>
                <w:sz w:val="20"/>
                <w:szCs w:val="20"/>
              </w:rPr>
              <w:t>)</w:t>
            </w:r>
          </w:p>
        </w:tc>
        <w:tc>
          <w:tcPr>
            <w:tcW w:w="90" w:type="dxa"/>
          </w:tcPr>
          <w:p w14:paraId="17F05343"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79B6FEF6" w14:textId="726109AA" w:rsidR="00E53B55" w:rsidRPr="00AA48EC" w:rsidRDefault="00E53B55" w:rsidP="00E53B55">
            <w:pPr>
              <w:tabs>
                <w:tab w:val="decimal" w:pos="1080"/>
              </w:tabs>
              <w:spacing w:after="0" w:line="280" w:lineRule="exact"/>
              <w:ind w:left="3"/>
              <w:rPr>
                <w:rFonts w:ascii="Times New Roman" w:eastAsia="Times New Roman" w:hAnsi="Times New Roman" w:cs="Times New Roman"/>
                <w:sz w:val="20"/>
                <w:szCs w:val="20"/>
                <w:cs/>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w:t>
            </w:r>
            <w:r w:rsidRPr="00AA48EC">
              <w:rPr>
                <w:rFonts w:ascii="Times New Roman" w:eastAsia="Times New Roman" w:hAnsi="Times New Roman" w:cs="Times New Roman"/>
                <w:sz w:val="20"/>
                <w:szCs w:val="20"/>
              </w:rPr>
              <w:t>)</w:t>
            </w:r>
          </w:p>
        </w:tc>
        <w:tc>
          <w:tcPr>
            <w:tcW w:w="90" w:type="dxa"/>
          </w:tcPr>
          <w:p w14:paraId="7C602A76"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1049DDE4" w14:textId="5B907A55" w:rsidR="00E53B55" w:rsidRPr="00AA48EC" w:rsidRDefault="00E53B55" w:rsidP="00E53B55">
            <w:pPr>
              <w:tabs>
                <w:tab w:val="decimal" w:pos="629"/>
              </w:tabs>
              <w:spacing w:after="0" w:line="280" w:lineRule="exact"/>
              <w:ind w:left="3"/>
              <w:rPr>
                <w:rFonts w:ascii="Times New Roman" w:eastAsia="Times New Roman" w:hAnsi="Times New Roman" w:cs="Times New Roman"/>
                <w:sz w:val="20"/>
                <w:szCs w:val="20"/>
                <w:cs/>
              </w:rPr>
            </w:pPr>
            <w:r w:rsidRPr="00AA48EC">
              <w:rPr>
                <w:rFonts w:ascii="Times New Roman" w:eastAsia="Times New Roman" w:hAnsi="Times New Roman" w:cs="Times New Roman"/>
                <w:sz w:val="20"/>
                <w:szCs w:val="20"/>
              </w:rPr>
              <w:t>-</w:t>
            </w:r>
          </w:p>
        </w:tc>
      </w:tr>
      <w:tr w:rsidR="00E53B55" w:rsidRPr="00AA48EC" w14:paraId="421D65F8" w14:textId="77777777" w:rsidTr="00A25ED7">
        <w:tc>
          <w:tcPr>
            <w:tcW w:w="3870" w:type="dxa"/>
          </w:tcPr>
          <w:p w14:paraId="26E419DF" w14:textId="77777777" w:rsidR="00E53B55" w:rsidRPr="00AA48EC" w:rsidRDefault="00E53B55" w:rsidP="00E53B55">
            <w:pPr>
              <w:spacing w:after="0" w:line="280" w:lineRule="exact"/>
              <w:ind w:left="1260" w:right="65" w:hanging="630"/>
              <w:contextualSpacing/>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Depreciation for the periods</w:t>
            </w:r>
          </w:p>
        </w:tc>
        <w:tc>
          <w:tcPr>
            <w:tcW w:w="1170" w:type="dxa"/>
          </w:tcPr>
          <w:p w14:paraId="17C13716" w14:textId="4EA24C3E" w:rsidR="00E53B55" w:rsidRPr="00AA48EC" w:rsidRDefault="00E53B55" w:rsidP="00E53B55">
            <w:pPr>
              <w:tabs>
                <w:tab w:val="decimal" w:pos="1075"/>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5</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400</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105</w:t>
            </w:r>
            <w:r w:rsidRPr="00AA48EC">
              <w:rPr>
                <w:rFonts w:ascii="Times New Roman" w:eastAsia="Times New Roman" w:hAnsi="Times New Roman" w:cs="Times New Roman"/>
                <w:sz w:val="20"/>
                <w:szCs w:val="20"/>
              </w:rPr>
              <w:t>)</w:t>
            </w:r>
          </w:p>
        </w:tc>
        <w:tc>
          <w:tcPr>
            <w:tcW w:w="90" w:type="dxa"/>
          </w:tcPr>
          <w:p w14:paraId="6A6B0DDF"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Borders>
              <w:bottom w:val="single" w:sz="4" w:space="0" w:color="auto"/>
            </w:tcBorders>
          </w:tcPr>
          <w:p w14:paraId="28001DC6" w14:textId="321895F5" w:rsidR="00E53B55" w:rsidRPr="00AA48EC" w:rsidRDefault="00E53B55" w:rsidP="00E53B55">
            <w:pPr>
              <w:tabs>
                <w:tab w:val="decimal" w:pos="1080"/>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5</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811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262</w:t>
            </w:r>
            <w:r w:rsidRPr="00AA48EC">
              <w:rPr>
                <w:rFonts w:ascii="Times New Roman" w:eastAsia="Times New Roman" w:hAnsi="Times New Roman" w:cs="Times New Roman"/>
                <w:sz w:val="20"/>
                <w:szCs w:val="20"/>
              </w:rPr>
              <w:t>)</w:t>
            </w:r>
          </w:p>
        </w:tc>
        <w:tc>
          <w:tcPr>
            <w:tcW w:w="90" w:type="dxa"/>
          </w:tcPr>
          <w:p w14:paraId="2782EEC7"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Pr>
          <w:p w14:paraId="650F0475" w14:textId="4BD7E61D" w:rsidR="00E53B55" w:rsidRPr="00AA48EC" w:rsidRDefault="00E53B55" w:rsidP="00E53B55">
            <w:pPr>
              <w:tabs>
                <w:tab w:val="decimal" w:pos="1075"/>
              </w:tabs>
              <w:spacing w:after="0" w:line="280" w:lineRule="exact"/>
              <w:ind w:left="3"/>
              <w:rPr>
                <w:rFonts w:ascii="Times New Roman" w:eastAsia="Times New Roman" w:hAnsi="Times New Roman" w:cs="Times New Roman"/>
                <w:sz w:val="20"/>
                <w:szCs w:val="20"/>
                <w:cs/>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931</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244</w:t>
            </w:r>
            <w:r w:rsidRPr="00AA48EC">
              <w:rPr>
                <w:rFonts w:ascii="Times New Roman" w:eastAsia="Times New Roman" w:hAnsi="Times New Roman" w:cs="Times New Roman"/>
                <w:sz w:val="20"/>
                <w:szCs w:val="20"/>
              </w:rPr>
              <w:t>)</w:t>
            </w:r>
          </w:p>
        </w:tc>
        <w:tc>
          <w:tcPr>
            <w:tcW w:w="90" w:type="dxa"/>
          </w:tcPr>
          <w:p w14:paraId="0C2AF73D" w14:textId="77777777" w:rsidR="00E53B55" w:rsidRPr="00AA48EC" w:rsidRDefault="00E53B55" w:rsidP="00E53B55">
            <w:pPr>
              <w:spacing w:after="0" w:line="280" w:lineRule="exact"/>
              <w:ind w:left="3"/>
              <w:jc w:val="right"/>
              <w:rPr>
                <w:rFonts w:ascii="Times New Roman" w:eastAsia="Times New Roman" w:hAnsi="Times New Roman" w:cs="Times New Roman"/>
                <w:sz w:val="20"/>
                <w:szCs w:val="20"/>
              </w:rPr>
            </w:pPr>
          </w:p>
        </w:tc>
        <w:tc>
          <w:tcPr>
            <w:tcW w:w="1170" w:type="dxa"/>
            <w:tcBorders>
              <w:bottom w:val="single" w:sz="4" w:space="0" w:color="auto"/>
            </w:tcBorders>
          </w:tcPr>
          <w:p w14:paraId="675BA6DD" w14:textId="7AE59F48" w:rsidR="00E53B55" w:rsidRPr="00AA48EC" w:rsidRDefault="00E53B55" w:rsidP="00E53B55">
            <w:pPr>
              <w:tabs>
                <w:tab w:val="decimal" w:pos="1080"/>
              </w:tabs>
              <w:spacing w:after="0" w:line="280" w:lineRule="exact"/>
              <w:ind w:left="3"/>
              <w:rPr>
                <w:rFonts w:ascii="Times New Roman" w:eastAsia="Times New Roman" w:hAnsi="Times New Roman" w:cs="Times New Roman"/>
                <w:sz w:val="20"/>
                <w:szCs w:val="20"/>
                <w:cs/>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232</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856</w:t>
            </w:r>
            <w:r w:rsidRPr="00AA48EC">
              <w:rPr>
                <w:rFonts w:ascii="Times New Roman" w:eastAsia="Times New Roman" w:hAnsi="Times New Roman" w:cs="Times New Roman"/>
                <w:sz w:val="20"/>
                <w:szCs w:val="20"/>
              </w:rPr>
              <w:t>)</w:t>
            </w:r>
          </w:p>
        </w:tc>
      </w:tr>
      <w:tr w:rsidR="00CB244F" w:rsidRPr="00AA48EC" w14:paraId="117C88AA" w14:textId="77777777" w:rsidTr="00ED2059">
        <w:tc>
          <w:tcPr>
            <w:tcW w:w="3870" w:type="dxa"/>
          </w:tcPr>
          <w:p w14:paraId="7CDDB454" w14:textId="77777777" w:rsidR="00CB244F" w:rsidRPr="00AA48EC" w:rsidRDefault="00CB244F" w:rsidP="00CB244F">
            <w:pPr>
              <w:spacing w:after="0" w:line="280" w:lineRule="exact"/>
              <w:ind w:left="1260" w:hanging="1117"/>
              <w:contextualSpacing/>
              <w:rPr>
                <w:rFonts w:ascii="Times New Roman" w:eastAsia="Times New Roman" w:hAnsi="Times New Roman" w:cs="Times New Roman"/>
                <w:spacing w:val="-6"/>
                <w:sz w:val="20"/>
                <w:szCs w:val="20"/>
              </w:rPr>
            </w:pPr>
            <w:r w:rsidRPr="00AA48EC">
              <w:rPr>
                <w:rFonts w:ascii="Times New Roman" w:eastAsia="Times New Roman" w:hAnsi="Times New Roman" w:cs="Times New Roman"/>
                <w:spacing w:val="-6"/>
                <w:sz w:val="20"/>
                <w:szCs w:val="20"/>
              </w:rPr>
              <w:t>Property, plant and equipment - net</w:t>
            </w:r>
          </w:p>
        </w:tc>
        <w:tc>
          <w:tcPr>
            <w:tcW w:w="1170" w:type="dxa"/>
            <w:tcBorders>
              <w:top w:val="single" w:sz="4" w:space="0" w:color="auto"/>
            </w:tcBorders>
          </w:tcPr>
          <w:p w14:paraId="605C0787" w14:textId="5EED81DA" w:rsidR="00CB244F" w:rsidRPr="00AA48EC" w:rsidRDefault="00CB244F" w:rsidP="00CB244F">
            <w:pPr>
              <w:tabs>
                <w:tab w:val="decimal" w:pos="1075"/>
              </w:tabs>
              <w:spacing w:after="0" w:line="280" w:lineRule="exact"/>
              <w:ind w:left="3"/>
              <w:rPr>
                <w:rFonts w:ascii="Times New Roman" w:eastAsia="Times New Roman" w:hAnsi="Times New Roman" w:cs="Times New Roman"/>
                <w:sz w:val="20"/>
                <w:szCs w:val="20"/>
              </w:rPr>
            </w:pPr>
          </w:p>
        </w:tc>
        <w:tc>
          <w:tcPr>
            <w:tcW w:w="90" w:type="dxa"/>
          </w:tcPr>
          <w:p w14:paraId="4599C08D" w14:textId="77777777" w:rsidR="00CB244F" w:rsidRPr="00AA48EC" w:rsidRDefault="00CB244F" w:rsidP="00CB244F">
            <w:pPr>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tcBorders>
          </w:tcPr>
          <w:p w14:paraId="367CBA63" w14:textId="2D4941E4" w:rsidR="00CB244F" w:rsidRPr="00AA48EC" w:rsidRDefault="00CB244F" w:rsidP="00CB244F">
            <w:pPr>
              <w:tabs>
                <w:tab w:val="decimal" w:pos="1080"/>
              </w:tabs>
              <w:spacing w:after="0" w:line="280" w:lineRule="exact"/>
              <w:ind w:left="3"/>
              <w:rPr>
                <w:rFonts w:ascii="Times New Roman" w:eastAsia="Times New Roman" w:hAnsi="Times New Roman" w:cs="Times New Roman"/>
                <w:sz w:val="20"/>
                <w:szCs w:val="20"/>
              </w:rPr>
            </w:pPr>
          </w:p>
        </w:tc>
        <w:tc>
          <w:tcPr>
            <w:tcW w:w="90" w:type="dxa"/>
          </w:tcPr>
          <w:p w14:paraId="6A0747A5" w14:textId="77777777" w:rsidR="00CB244F" w:rsidRPr="00AA48EC" w:rsidRDefault="00CB244F" w:rsidP="00CB244F">
            <w:pPr>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tcBorders>
          </w:tcPr>
          <w:p w14:paraId="3454836C" w14:textId="4AA359B6" w:rsidR="00CB244F" w:rsidRPr="00AA48EC" w:rsidRDefault="00CB244F" w:rsidP="00CB244F">
            <w:pPr>
              <w:tabs>
                <w:tab w:val="decimal" w:pos="1075"/>
              </w:tabs>
              <w:spacing w:after="0" w:line="280" w:lineRule="exact"/>
              <w:ind w:left="3"/>
              <w:rPr>
                <w:rFonts w:ascii="Times New Roman" w:eastAsia="Times New Roman" w:hAnsi="Times New Roman" w:cs="Times New Roman"/>
                <w:sz w:val="20"/>
                <w:szCs w:val="20"/>
              </w:rPr>
            </w:pPr>
          </w:p>
        </w:tc>
        <w:tc>
          <w:tcPr>
            <w:tcW w:w="90" w:type="dxa"/>
          </w:tcPr>
          <w:p w14:paraId="29429117" w14:textId="77777777" w:rsidR="00CB244F" w:rsidRPr="00AA48EC" w:rsidRDefault="00CB244F" w:rsidP="00CB244F">
            <w:pPr>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tcBorders>
          </w:tcPr>
          <w:p w14:paraId="79C4E470" w14:textId="5F453DB4" w:rsidR="00CB244F" w:rsidRPr="00AA48EC" w:rsidRDefault="00CB244F" w:rsidP="00CB244F">
            <w:pPr>
              <w:tabs>
                <w:tab w:val="decimal" w:pos="1080"/>
              </w:tabs>
              <w:spacing w:after="0" w:line="280" w:lineRule="exact"/>
              <w:ind w:left="3"/>
              <w:rPr>
                <w:rFonts w:ascii="Times New Roman" w:eastAsia="Times New Roman" w:hAnsi="Times New Roman" w:cs="Times New Roman"/>
                <w:sz w:val="20"/>
                <w:szCs w:val="20"/>
                <w:cs/>
              </w:rPr>
            </w:pPr>
          </w:p>
        </w:tc>
      </w:tr>
      <w:tr w:rsidR="00CB244F" w:rsidRPr="00AA48EC" w14:paraId="39038C62" w14:textId="77777777" w:rsidTr="00ED2059">
        <w:tc>
          <w:tcPr>
            <w:tcW w:w="3870" w:type="dxa"/>
          </w:tcPr>
          <w:p w14:paraId="71938B7D" w14:textId="6401434C" w:rsidR="00CB244F" w:rsidRPr="00AA48EC" w:rsidRDefault="00CB244F" w:rsidP="00CB244F">
            <w:pPr>
              <w:spacing w:after="0" w:line="280" w:lineRule="exact"/>
              <w:ind w:left="1260" w:hanging="995"/>
              <w:contextualSpacing/>
              <w:rPr>
                <w:rFonts w:ascii="Times New Roman" w:eastAsia="Times New Roman" w:hAnsi="Times New Roman" w:cs="Times New Roman"/>
                <w:spacing w:val="-6"/>
                <w:sz w:val="20"/>
                <w:szCs w:val="20"/>
              </w:rPr>
            </w:pPr>
            <w:r w:rsidRPr="00AA48EC">
              <w:rPr>
                <w:rFonts w:ascii="Times New Roman" w:eastAsia="Times New Roman" w:hAnsi="Times New Roman" w:cs="Times New Roman"/>
                <w:spacing w:val="-6"/>
                <w:sz w:val="20"/>
                <w:szCs w:val="20"/>
              </w:rPr>
              <w:t xml:space="preserve">as at March </w:t>
            </w:r>
            <w:r w:rsidR="0068301B" w:rsidRPr="0068301B">
              <w:rPr>
                <w:rFonts w:ascii="Times New Roman" w:eastAsia="Times New Roman" w:hAnsi="Times New Roman" w:cs="Angsana New"/>
                <w:spacing w:val="-6"/>
                <w:sz w:val="20"/>
                <w:szCs w:val="20"/>
              </w:rPr>
              <w:t>31</w:t>
            </w:r>
            <w:r w:rsidRPr="00AA48EC">
              <w:rPr>
                <w:rFonts w:ascii="Times New Roman" w:eastAsia="Times New Roman" w:hAnsi="Times New Roman" w:cs="Times New Roman"/>
                <w:spacing w:val="-6"/>
                <w:sz w:val="20"/>
                <w:szCs w:val="20"/>
              </w:rPr>
              <w:t>,</w:t>
            </w:r>
          </w:p>
        </w:tc>
        <w:tc>
          <w:tcPr>
            <w:tcW w:w="1170" w:type="dxa"/>
            <w:tcBorders>
              <w:bottom w:val="double" w:sz="4" w:space="0" w:color="auto"/>
            </w:tcBorders>
          </w:tcPr>
          <w:p w14:paraId="445B4148" w14:textId="76E881B3" w:rsidR="00CB244F" w:rsidRPr="00AA48EC" w:rsidRDefault="0068301B" w:rsidP="00CB244F">
            <w:pPr>
              <w:tabs>
                <w:tab w:val="decimal" w:pos="1075"/>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223</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322</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370</w:t>
            </w:r>
          </w:p>
        </w:tc>
        <w:tc>
          <w:tcPr>
            <w:tcW w:w="90" w:type="dxa"/>
          </w:tcPr>
          <w:p w14:paraId="7BE43F32" w14:textId="77777777" w:rsidR="00CB244F" w:rsidRPr="00AA48EC" w:rsidRDefault="00CB244F" w:rsidP="00CB244F">
            <w:pPr>
              <w:spacing w:after="0" w:line="280" w:lineRule="exact"/>
              <w:ind w:left="3"/>
              <w:jc w:val="right"/>
              <w:rPr>
                <w:rFonts w:ascii="Times New Roman" w:eastAsia="Times New Roman" w:hAnsi="Times New Roman" w:cs="Times New Roman"/>
                <w:sz w:val="20"/>
                <w:szCs w:val="20"/>
              </w:rPr>
            </w:pPr>
          </w:p>
        </w:tc>
        <w:tc>
          <w:tcPr>
            <w:tcW w:w="1170" w:type="dxa"/>
            <w:tcBorders>
              <w:bottom w:val="double" w:sz="4" w:space="0" w:color="auto"/>
            </w:tcBorders>
          </w:tcPr>
          <w:p w14:paraId="7E594B69" w14:textId="73713CF1" w:rsidR="00CB244F" w:rsidRPr="00AA48EC" w:rsidRDefault="00BD30A2" w:rsidP="00CB244F">
            <w:pPr>
              <w:tabs>
                <w:tab w:val="decimal" w:pos="1080"/>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233</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155</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241</w:t>
            </w:r>
            <w:r w:rsidRPr="00AA48EC">
              <w:rPr>
                <w:rFonts w:ascii="Times New Roman" w:eastAsia="Times New Roman" w:hAnsi="Times New Roman" w:cs="Times New Roman"/>
                <w:sz w:val="20"/>
                <w:szCs w:val="20"/>
              </w:rPr>
              <w:fldChar w:fldCharType="end"/>
            </w:r>
          </w:p>
        </w:tc>
        <w:tc>
          <w:tcPr>
            <w:tcW w:w="90" w:type="dxa"/>
          </w:tcPr>
          <w:p w14:paraId="42AEEADD" w14:textId="77777777" w:rsidR="00CB244F" w:rsidRPr="00AA48EC" w:rsidRDefault="00CB244F" w:rsidP="00CB244F">
            <w:pPr>
              <w:spacing w:after="0" w:line="280" w:lineRule="exact"/>
              <w:ind w:left="3"/>
              <w:jc w:val="right"/>
              <w:rPr>
                <w:rFonts w:ascii="Times New Roman" w:eastAsia="Times New Roman" w:hAnsi="Times New Roman" w:cs="Times New Roman"/>
                <w:sz w:val="20"/>
                <w:szCs w:val="20"/>
              </w:rPr>
            </w:pPr>
          </w:p>
        </w:tc>
        <w:tc>
          <w:tcPr>
            <w:tcW w:w="1170" w:type="dxa"/>
            <w:tcBorders>
              <w:bottom w:val="double" w:sz="4" w:space="0" w:color="auto"/>
            </w:tcBorders>
          </w:tcPr>
          <w:p w14:paraId="4B74F388" w14:textId="2E4F3FE6" w:rsidR="00CB244F" w:rsidRPr="00AA48EC" w:rsidRDefault="0068301B" w:rsidP="00CB244F">
            <w:pPr>
              <w:tabs>
                <w:tab w:val="decimal" w:pos="1075"/>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41</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999</w:t>
            </w:r>
            <w:r w:rsidR="00E53B5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109</w:t>
            </w:r>
          </w:p>
        </w:tc>
        <w:tc>
          <w:tcPr>
            <w:tcW w:w="90" w:type="dxa"/>
          </w:tcPr>
          <w:p w14:paraId="60AF7AAD" w14:textId="77777777" w:rsidR="00CB244F" w:rsidRPr="00AA48EC" w:rsidRDefault="00CB244F" w:rsidP="00CB244F">
            <w:pPr>
              <w:spacing w:after="0" w:line="280" w:lineRule="exact"/>
              <w:ind w:left="3"/>
              <w:jc w:val="right"/>
              <w:rPr>
                <w:rFonts w:ascii="Times New Roman" w:eastAsia="Times New Roman" w:hAnsi="Times New Roman" w:cs="Times New Roman"/>
                <w:sz w:val="20"/>
                <w:szCs w:val="20"/>
              </w:rPr>
            </w:pPr>
          </w:p>
        </w:tc>
        <w:tc>
          <w:tcPr>
            <w:tcW w:w="1170" w:type="dxa"/>
            <w:tcBorders>
              <w:bottom w:val="double" w:sz="4" w:space="0" w:color="auto"/>
            </w:tcBorders>
          </w:tcPr>
          <w:p w14:paraId="4702299F" w14:textId="5E3F0D2F" w:rsidR="00CB244F" w:rsidRPr="00AA48EC" w:rsidRDefault="00BD30A2" w:rsidP="00CB244F">
            <w:pPr>
              <w:tabs>
                <w:tab w:val="decimal" w:pos="1080"/>
              </w:tabs>
              <w:spacing w:after="0" w:line="280" w:lineRule="exact"/>
              <w:ind w:left="3"/>
              <w:rPr>
                <w:rFonts w:ascii="Times New Roman" w:eastAsia="Times New Roman" w:hAnsi="Times New Roman" w:cs="Times New Roman"/>
                <w:sz w:val="20"/>
                <w:szCs w:val="20"/>
                <w:cs/>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44</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659</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311</w:t>
            </w:r>
            <w:r w:rsidRPr="00AA48EC">
              <w:rPr>
                <w:rFonts w:ascii="Times New Roman" w:eastAsia="Times New Roman" w:hAnsi="Times New Roman" w:cs="Times New Roman"/>
                <w:sz w:val="20"/>
                <w:szCs w:val="20"/>
              </w:rPr>
              <w:fldChar w:fldCharType="end"/>
            </w:r>
          </w:p>
        </w:tc>
      </w:tr>
    </w:tbl>
    <w:p w14:paraId="1D38BF7E" w14:textId="7705FAEB" w:rsidR="00EF1784" w:rsidRPr="00AA48EC" w:rsidRDefault="00376DC7" w:rsidP="0043038E">
      <w:pPr>
        <w:spacing w:before="240" w:after="0"/>
        <w:ind w:left="547"/>
        <w:jc w:val="both"/>
        <w:rPr>
          <w:rFonts w:ascii="Times New Roman" w:eastAsia="Times New Roman" w:hAnsi="Times New Roman" w:cs="Times New Roman"/>
          <w:sz w:val="24"/>
          <w:szCs w:val="24"/>
        </w:rPr>
      </w:pPr>
      <w:r w:rsidRPr="00AA48EC">
        <w:rPr>
          <w:rFonts w:ascii="Times New Roman" w:eastAsia="Times New Roman" w:hAnsi="Times New Roman" w:cs="Angsana New"/>
          <w:sz w:val="24"/>
          <w:szCs w:val="30"/>
        </w:rPr>
        <w:t>T</w:t>
      </w:r>
      <w:r w:rsidR="005D53DE" w:rsidRPr="00AA48EC">
        <w:rPr>
          <w:rFonts w:ascii="Times New Roman" w:eastAsia="Times New Roman" w:hAnsi="Times New Roman" w:cs="Times New Roman"/>
          <w:sz w:val="24"/>
          <w:szCs w:val="24"/>
        </w:rPr>
        <w:t xml:space="preserve">he Group </w:t>
      </w:r>
      <w:r w:rsidR="008645F9" w:rsidRPr="00AA48EC">
        <w:rPr>
          <w:rFonts w:ascii="Times New Roman" w:eastAsia="Times New Roman" w:hAnsi="Times New Roman" w:cs="Times New Roman"/>
          <w:sz w:val="24"/>
          <w:szCs w:val="24"/>
        </w:rPr>
        <w:t>has</w:t>
      </w:r>
      <w:r w:rsidR="005D53DE" w:rsidRPr="00AA48EC">
        <w:rPr>
          <w:rFonts w:ascii="Times New Roman" w:eastAsia="Times New Roman" w:hAnsi="Times New Roman" w:cs="Times New Roman"/>
          <w:sz w:val="24"/>
          <w:szCs w:val="24"/>
        </w:rPr>
        <w:t xml:space="preserve"> pledged </w:t>
      </w:r>
      <w:r w:rsidR="00C600B9" w:rsidRPr="00AA48EC">
        <w:rPr>
          <w:rFonts w:ascii="Times New Roman" w:eastAsia="Times New Roman" w:hAnsi="Times New Roman" w:cs="Times New Roman"/>
          <w:sz w:val="24"/>
          <w:szCs w:val="24"/>
        </w:rPr>
        <w:t>the</w:t>
      </w:r>
      <w:r w:rsidR="005D53DE" w:rsidRPr="00AA48EC">
        <w:rPr>
          <w:rFonts w:ascii="Times New Roman" w:eastAsia="Times New Roman" w:hAnsi="Times New Roman" w:cs="Times New Roman"/>
          <w:sz w:val="24"/>
          <w:szCs w:val="24"/>
        </w:rPr>
        <w:t xml:space="preserve"> land and buildings </w:t>
      </w:r>
      <w:r w:rsidR="00481A4F" w:rsidRPr="00AA48EC">
        <w:rPr>
          <w:rFonts w:ascii="Times New Roman" w:eastAsia="Times New Roman" w:hAnsi="Times New Roman" w:cs="Times New Roman"/>
          <w:sz w:val="24"/>
          <w:szCs w:val="24"/>
        </w:rPr>
        <w:t>with net</w:t>
      </w:r>
      <w:r w:rsidR="005D53DE" w:rsidRPr="00AA48EC">
        <w:rPr>
          <w:rFonts w:ascii="Times New Roman" w:eastAsia="Times New Roman" w:hAnsi="Times New Roman" w:cs="Times New Roman"/>
          <w:sz w:val="24"/>
          <w:szCs w:val="24"/>
        </w:rPr>
        <w:t xml:space="preserve"> book value </w:t>
      </w:r>
      <w:r w:rsidRPr="00AA48EC">
        <w:rPr>
          <w:rFonts w:ascii="Times New Roman" w:eastAsia="Times New Roman" w:hAnsi="Times New Roman" w:cs="Times New Roman"/>
          <w:sz w:val="24"/>
          <w:szCs w:val="24"/>
        </w:rPr>
        <w:t xml:space="preserve">as at </w:t>
      </w:r>
      <w:r w:rsidR="006F5140" w:rsidRPr="00AA48EC">
        <w:rPr>
          <w:rFonts w:ascii="Times New Roman" w:eastAsia="Times New Roman" w:hAnsi="Times New Roman" w:cs="Times New Roman"/>
          <w:sz w:val="24"/>
          <w:szCs w:val="24"/>
        </w:rPr>
        <w:t xml:space="preserve">March </w:t>
      </w:r>
      <w:r w:rsidR="0068301B" w:rsidRPr="0068301B">
        <w:rPr>
          <w:rFonts w:ascii="Times New Roman" w:eastAsia="Times New Roman" w:hAnsi="Times New Roman" w:cs="Angsana New"/>
          <w:sz w:val="24"/>
          <w:szCs w:val="24"/>
        </w:rPr>
        <w:t>31</w:t>
      </w:r>
      <w:r w:rsidR="006F5140" w:rsidRPr="00AA48EC">
        <w:rPr>
          <w:rFonts w:ascii="Times New Roman" w:eastAsia="Times New Roman" w:hAnsi="Times New Roman" w:cs="Times New Roman"/>
          <w:sz w:val="24"/>
          <w:szCs w:val="24"/>
        </w:rPr>
        <w:t>,</w:t>
      </w:r>
      <w:r w:rsidRPr="00AA48EC">
        <w:rPr>
          <w:rFonts w:ascii="Times New Roman" w:eastAsia="Times New Roman" w:hAnsi="Times New Roman" w:cs="Times New Roman"/>
          <w:sz w:val="24"/>
          <w:szCs w:val="24"/>
        </w:rPr>
        <w:t xml:space="preserve"> </w:t>
      </w:r>
      <w:r w:rsidR="0068301B" w:rsidRPr="0068301B">
        <w:rPr>
          <w:rFonts w:ascii="Times New Roman" w:eastAsia="Times New Roman" w:hAnsi="Times New Roman" w:cs="Angsana New"/>
          <w:sz w:val="24"/>
          <w:szCs w:val="24"/>
        </w:rPr>
        <w:t>2026</w:t>
      </w:r>
      <w:r w:rsidRPr="00AA48EC">
        <w:rPr>
          <w:rFonts w:ascii="Times New Roman" w:eastAsia="Times New Roman" w:hAnsi="Times New Roman" w:cs="Times New Roman"/>
          <w:sz w:val="24"/>
          <w:szCs w:val="24"/>
        </w:rPr>
        <w:t xml:space="preserve"> and December </w:t>
      </w:r>
      <w:r w:rsidR="0068301B" w:rsidRPr="0068301B">
        <w:rPr>
          <w:rFonts w:ascii="Times New Roman" w:eastAsia="Times New Roman" w:hAnsi="Times New Roman" w:cs="Angsana New"/>
          <w:sz w:val="24"/>
          <w:szCs w:val="24"/>
        </w:rPr>
        <w:t>31</w:t>
      </w:r>
      <w:r w:rsidRPr="00AA48EC">
        <w:rPr>
          <w:rFonts w:ascii="Times New Roman" w:eastAsia="Times New Roman" w:hAnsi="Times New Roman" w:cs="Times New Roman"/>
          <w:sz w:val="24"/>
          <w:szCs w:val="24"/>
        </w:rPr>
        <w:t xml:space="preserve">, </w:t>
      </w:r>
      <w:r w:rsidR="0068301B" w:rsidRPr="0068301B">
        <w:rPr>
          <w:rFonts w:ascii="Times New Roman" w:eastAsia="Times New Roman" w:hAnsi="Times New Roman" w:cs="Angsana New"/>
          <w:sz w:val="24"/>
          <w:szCs w:val="24"/>
        </w:rPr>
        <w:t>2025</w:t>
      </w:r>
      <w:r w:rsidRPr="00AA48EC">
        <w:rPr>
          <w:rFonts w:ascii="Times New Roman" w:eastAsia="Times New Roman" w:hAnsi="Times New Roman" w:cs="Times New Roman"/>
          <w:sz w:val="24"/>
          <w:szCs w:val="24"/>
        </w:rPr>
        <w:t xml:space="preserve">, </w:t>
      </w:r>
      <w:r w:rsidR="00481A4F" w:rsidRPr="00AA48EC">
        <w:rPr>
          <w:rFonts w:ascii="Times New Roman" w:eastAsia="Times New Roman" w:hAnsi="Times New Roman" w:cs="Times New Roman"/>
          <w:sz w:val="24"/>
          <w:szCs w:val="24"/>
        </w:rPr>
        <w:t>of</w:t>
      </w:r>
      <w:r w:rsidR="005D53DE" w:rsidRPr="00AA48EC">
        <w:rPr>
          <w:rFonts w:ascii="Times New Roman" w:eastAsia="Times New Roman" w:hAnsi="Times New Roman" w:cs="Times New Roman"/>
          <w:sz w:val="24"/>
          <w:szCs w:val="24"/>
        </w:rPr>
        <w:t xml:space="preserve"> Bah</w:t>
      </w:r>
      <w:r w:rsidR="00AB050E" w:rsidRPr="00AA48EC">
        <w:rPr>
          <w:rFonts w:ascii="Times New Roman" w:eastAsia="Times New Roman" w:hAnsi="Times New Roman" w:cs="Times New Roman"/>
          <w:sz w:val="24"/>
          <w:szCs w:val="24"/>
        </w:rPr>
        <w:t xml:space="preserve">t </w:t>
      </w:r>
      <w:r w:rsidR="0068301B" w:rsidRPr="0068301B">
        <w:rPr>
          <w:rFonts w:ascii="Times New Roman" w:eastAsia="Times New Roman" w:hAnsi="Times New Roman" w:cs="Angsana New"/>
          <w:sz w:val="24"/>
          <w:szCs w:val="24"/>
        </w:rPr>
        <w:t>160</w:t>
      </w:r>
      <w:r w:rsidR="00266C29" w:rsidRPr="00AA48EC">
        <w:rPr>
          <w:rFonts w:ascii="Times New Roman" w:eastAsia="Times New Roman" w:hAnsi="Times New Roman" w:cs="Angsana New"/>
          <w:sz w:val="24"/>
          <w:szCs w:val="24"/>
        </w:rPr>
        <w:t>.</w:t>
      </w:r>
      <w:r w:rsidR="0068301B" w:rsidRPr="0068301B">
        <w:rPr>
          <w:rFonts w:ascii="Times New Roman" w:eastAsia="Times New Roman" w:hAnsi="Times New Roman" w:cs="Angsana New"/>
          <w:sz w:val="24"/>
          <w:szCs w:val="24"/>
        </w:rPr>
        <w:t>06</w:t>
      </w:r>
      <w:r w:rsidR="00266C29" w:rsidRPr="00AA48EC">
        <w:rPr>
          <w:rFonts w:ascii="Times New Roman" w:eastAsia="Times New Roman" w:hAnsi="Times New Roman" w:cs="Angsana New"/>
          <w:sz w:val="24"/>
          <w:szCs w:val="24"/>
        </w:rPr>
        <w:t xml:space="preserve"> </w:t>
      </w:r>
      <w:r w:rsidR="005D53DE" w:rsidRPr="00AA48EC">
        <w:rPr>
          <w:rFonts w:ascii="Times New Roman" w:eastAsia="Times New Roman" w:hAnsi="Times New Roman" w:cs="Times New Roman"/>
          <w:sz w:val="24"/>
          <w:szCs w:val="24"/>
        </w:rPr>
        <w:t xml:space="preserve">million and Baht </w:t>
      </w:r>
      <w:r w:rsidR="0068301B" w:rsidRPr="0068301B">
        <w:rPr>
          <w:rFonts w:ascii="Times New Roman" w:eastAsia="Times New Roman" w:hAnsi="Times New Roman" w:cs="Angsana New"/>
          <w:sz w:val="24"/>
          <w:szCs w:val="24"/>
        </w:rPr>
        <w:t>162</w:t>
      </w:r>
      <w:r w:rsidR="00266C29" w:rsidRPr="00AA48EC">
        <w:rPr>
          <w:rFonts w:ascii="Times New Roman" w:eastAsia="Times New Roman" w:hAnsi="Times New Roman" w:cs="Times New Roman"/>
          <w:sz w:val="24"/>
          <w:szCs w:val="24"/>
        </w:rPr>
        <w:t>.</w:t>
      </w:r>
      <w:r w:rsidR="0068301B" w:rsidRPr="0068301B">
        <w:rPr>
          <w:rFonts w:ascii="Times New Roman" w:eastAsia="Times New Roman" w:hAnsi="Times New Roman" w:cs="Angsana New"/>
          <w:sz w:val="24"/>
          <w:szCs w:val="24"/>
        </w:rPr>
        <w:t>24</w:t>
      </w:r>
      <w:r w:rsidR="00266C29" w:rsidRPr="00AA48EC">
        <w:rPr>
          <w:rFonts w:ascii="Times New Roman" w:eastAsia="Times New Roman" w:hAnsi="Times New Roman" w:cs="Times New Roman"/>
          <w:sz w:val="24"/>
          <w:szCs w:val="24"/>
        </w:rPr>
        <w:t xml:space="preserve"> </w:t>
      </w:r>
      <w:r w:rsidR="005D53DE" w:rsidRPr="00AA48EC">
        <w:rPr>
          <w:rFonts w:ascii="Times New Roman" w:eastAsia="Times New Roman" w:hAnsi="Times New Roman" w:cs="Times New Roman"/>
          <w:sz w:val="24"/>
          <w:szCs w:val="24"/>
        </w:rPr>
        <w:t xml:space="preserve">million, respectively, as collateral against </w:t>
      </w:r>
      <w:r w:rsidR="00656900" w:rsidRPr="00AA48EC">
        <w:rPr>
          <w:rFonts w:ascii="Times New Roman" w:eastAsia="Times New Roman" w:hAnsi="Times New Roman" w:cs="Angsana New"/>
          <w:sz w:val="24"/>
          <w:szCs w:val="30"/>
        </w:rPr>
        <w:t xml:space="preserve">credit line of letter of guarantee </w:t>
      </w:r>
      <w:r w:rsidR="005D53DE" w:rsidRPr="00AA48EC">
        <w:rPr>
          <w:rFonts w:ascii="Times New Roman" w:eastAsia="Times New Roman" w:hAnsi="Times New Roman" w:cs="Times New Roman"/>
          <w:sz w:val="24"/>
          <w:szCs w:val="24"/>
        </w:rPr>
        <w:t xml:space="preserve">(see Note </w:t>
      </w:r>
      <w:r w:rsidR="0068301B" w:rsidRPr="0068301B">
        <w:rPr>
          <w:rFonts w:ascii="Times New Roman" w:eastAsia="Times New Roman" w:hAnsi="Times New Roman" w:cs="Angsana New"/>
          <w:sz w:val="24"/>
          <w:szCs w:val="24"/>
        </w:rPr>
        <w:t>16</w:t>
      </w:r>
      <w:r w:rsidR="00416C8C" w:rsidRPr="00AA48EC">
        <w:rPr>
          <w:rFonts w:ascii="Times New Roman" w:eastAsia="Times New Roman" w:hAnsi="Times New Roman" w:cs="Times New Roman"/>
          <w:sz w:val="24"/>
          <w:szCs w:val="24"/>
        </w:rPr>
        <w:t>.</w:t>
      </w:r>
      <w:r w:rsidR="0068301B" w:rsidRPr="0068301B">
        <w:rPr>
          <w:rFonts w:ascii="Times New Roman" w:eastAsia="Times New Roman" w:hAnsi="Times New Roman" w:cs="Angsana New"/>
          <w:sz w:val="24"/>
          <w:szCs w:val="24"/>
        </w:rPr>
        <w:t>1</w:t>
      </w:r>
      <w:r w:rsidR="005D53DE" w:rsidRPr="00AA48EC">
        <w:rPr>
          <w:rFonts w:ascii="Times New Roman" w:eastAsia="Times New Roman" w:hAnsi="Times New Roman" w:cs="Times New Roman"/>
          <w:sz w:val="24"/>
          <w:szCs w:val="24"/>
        </w:rPr>
        <w:t>)</w:t>
      </w:r>
      <w:r w:rsidR="00103F9E" w:rsidRPr="00AA48EC">
        <w:rPr>
          <w:rFonts w:ascii="Times New Roman" w:eastAsia="Times New Roman" w:hAnsi="Times New Roman" w:cs="Times New Roman"/>
          <w:sz w:val="24"/>
          <w:szCs w:val="24"/>
        </w:rPr>
        <w:t xml:space="preserve"> and </w:t>
      </w:r>
      <w:r w:rsidR="00656900" w:rsidRPr="00AA48EC">
        <w:rPr>
          <w:rFonts w:ascii="Times New Roman" w:eastAsia="Times New Roman" w:hAnsi="Times New Roman" w:cs="Times New Roman"/>
          <w:sz w:val="24"/>
          <w:szCs w:val="24"/>
        </w:rPr>
        <w:t>credit facilities with financial institution</w:t>
      </w:r>
      <w:r w:rsidR="00386049" w:rsidRPr="00AA48EC">
        <w:rPr>
          <w:rFonts w:ascii="Times New Roman" w:eastAsia="Times New Roman" w:hAnsi="Times New Roman" w:cs="Times New Roman"/>
          <w:sz w:val="24"/>
          <w:szCs w:val="24"/>
        </w:rPr>
        <w:t>s</w:t>
      </w:r>
      <w:r w:rsidR="00103F9E" w:rsidRPr="00AA48EC">
        <w:rPr>
          <w:rFonts w:ascii="Times New Roman" w:eastAsia="Times New Roman" w:hAnsi="Times New Roman" w:cs="Times New Roman"/>
          <w:sz w:val="24"/>
          <w:szCs w:val="24"/>
        </w:rPr>
        <w:t xml:space="preserve"> (see Note </w:t>
      </w:r>
      <w:r w:rsidR="0068301B" w:rsidRPr="0068301B">
        <w:rPr>
          <w:rFonts w:ascii="Times New Roman" w:eastAsia="Times New Roman" w:hAnsi="Times New Roman" w:cs="Angsana New"/>
          <w:sz w:val="24"/>
          <w:szCs w:val="24"/>
        </w:rPr>
        <w:t>16</w:t>
      </w:r>
      <w:r w:rsidR="00103F9E" w:rsidRPr="00AA48EC">
        <w:rPr>
          <w:rFonts w:ascii="Times New Roman" w:eastAsia="Times New Roman" w:hAnsi="Times New Roman" w:cs="Times New Roman"/>
          <w:sz w:val="24"/>
          <w:szCs w:val="24"/>
        </w:rPr>
        <w:t>.</w:t>
      </w:r>
      <w:r w:rsidR="0068301B" w:rsidRPr="0068301B">
        <w:rPr>
          <w:rFonts w:ascii="Times New Roman" w:eastAsia="Times New Roman" w:hAnsi="Times New Roman" w:cs="Angsana New"/>
          <w:sz w:val="24"/>
          <w:szCs w:val="24"/>
        </w:rPr>
        <w:t>2</w:t>
      </w:r>
      <w:r w:rsidR="00103F9E" w:rsidRPr="00AA48EC">
        <w:rPr>
          <w:rFonts w:ascii="Times New Roman" w:eastAsia="Times New Roman" w:hAnsi="Times New Roman" w:cs="Times New Roman"/>
          <w:sz w:val="24"/>
          <w:szCs w:val="24"/>
        </w:rPr>
        <w:t>)</w:t>
      </w:r>
      <w:r w:rsidR="00103F9E" w:rsidRPr="00AA48EC">
        <w:rPr>
          <w:rFonts w:ascii="Times New Roman" w:eastAsia="Times New Roman" w:hAnsi="Times New Roman" w:cstheme="minorBidi"/>
          <w:sz w:val="24"/>
          <w:szCs w:val="24"/>
        </w:rPr>
        <w:t>.</w:t>
      </w:r>
    </w:p>
    <w:p w14:paraId="583C2B65" w14:textId="77777777" w:rsidR="00CC4C18" w:rsidRPr="00AA48EC" w:rsidRDefault="00CC4C18" w:rsidP="00AE784B">
      <w:pPr>
        <w:spacing w:before="480" w:after="0"/>
        <w:ind w:left="547" w:right="72" w:hanging="547"/>
        <w:jc w:val="thaiDistribute"/>
        <w:rPr>
          <w:rFonts w:ascii="Times New Roman" w:eastAsia="Times New Roman" w:hAnsi="Times New Roman" w:cs="Angsana New"/>
          <w:b/>
          <w:bCs/>
          <w:sz w:val="24"/>
          <w:szCs w:val="24"/>
        </w:rPr>
      </w:pPr>
      <w:r w:rsidRPr="00AA48EC">
        <w:rPr>
          <w:rFonts w:ascii="Times New Roman" w:eastAsia="Times New Roman" w:hAnsi="Times New Roman" w:cs="Angsana New"/>
          <w:b/>
          <w:bCs/>
          <w:sz w:val="24"/>
          <w:szCs w:val="24"/>
        </w:rPr>
        <w:br w:type="page"/>
      </w:r>
    </w:p>
    <w:p w14:paraId="3A4CF432" w14:textId="6057C401" w:rsidR="00AE784B" w:rsidRPr="00AA48EC" w:rsidRDefault="0068301B" w:rsidP="00AE784B">
      <w:pPr>
        <w:spacing w:before="480" w:after="0"/>
        <w:ind w:left="547" w:right="72" w:hanging="547"/>
        <w:jc w:val="thaiDistribute"/>
        <w:rPr>
          <w:rFonts w:ascii="Times New Roman" w:eastAsia="Times New Roman" w:hAnsi="Times New Roman" w:cs="Times New Roman"/>
          <w:b/>
          <w:bCs/>
          <w:sz w:val="20"/>
          <w:szCs w:val="20"/>
        </w:rPr>
      </w:pPr>
      <w:r w:rsidRPr="0068301B">
        <w:rPr>
          <w:rFonts w:ascii="Times New Roman" w:eastAsia="Times New Roman" w:hAnsi="Times New Roman" w:cs="Angsana New"/>
          <w:b/>
          <w:bCs/>
          <w:sz w:val="24"/>
          <w:szCs w:val="24"/>
        </w:rPr>
        <w:lastRenderedPageBreak/>
        <w:t>10</w:t>
      </w:r>
      <w:r w:rsidR="00AE784B" w:rsidRPr="00AA48EC">
        <w:rPr>
          <w:rFonts w:ascii="Times New Roman" w:eastAsia="Times New Roman" w:hAnsi="Times New Roman" w:cs="Times New Roman"/>
          <w:b/>
          <w:bCs/>
          <w:sz w:val="24"/>
          <w:szCs w:val="24"/>
        </w:rPr>
        <w:t>.</w:t>
      </w:r>
      <w:r w:rsidR="00AE784B" w:rsidRPr="00AA48EC">
        <w:rPr>
          <w:rFonts w:ascii="Times New Roman" w:eastAsia="Times New Roman" w:hAnsi="Times New Roman" w:cs="Times New Roman"/>
          <w:b/>
          <w:bCs/>
          <w:sz w:val="20"/>
          <w:szCs w:val="20"/>
        </w:rPr>
        <w:tab/>
        <w:t>TRADE  AND  OTHER  CURRENT  PAYABLES</w:t>
      </w:r>
    </w:p>
    <w:p w14:paraId="3540F197" w14:textId="77777777" w:rsidR="00AE784B" w:rsidRPr="00AA48EC" w:rsidRDefault="00AE784B" w:rsidP="00AE784B">
      <w:pPr>
        <w:spacing w:before="240" w:after="0"/>
        <w:ind w:left="547" w:right="72"/>
        <w:jc w:val="thaiDistribute"/>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t>Trade and other current payables, consist of:</w:t>
      </w:r>
    </w:p>
    <w:p w14:paraId="1780F604" w14:textId="77777777" w:rsidR="00AE784B" w:rsidRPr="00AA48EC" w:rsidRDefault="00AE784B" w:rsidP="00AE784B">
      <w:pPr>
        <w:spacing w:before="240" w:after="0" w:line="240" w:lineRule="exact"/>
        <w:ind w:left="331" w:right="-178"/>
        <w:jc w:val="right"/>
        <w:rPr>
          <w:rFonts w:ascii="Times New Roman" w:eastAsia="Times New Roman" w:hAnsi="Times New Roman" w:cs="Times New Roman"/>
          <w:b/>
          <w:bCs/>
          <w:sz w:val="18"/>
          <w:szCs w:val="18"/>
          <w:lang w:val="en-GB"/>
        </w:rPr>
      </w:pPr>
      <w:r w:rsidRPr="00AA48EC">
        <w:rPr>
          <w:rFonts w:ascii="Times New Roman" w:eastAsia="Times New Roman" w:hAnsi="Times New Roman" w:cs="Times New Roman"/>
          <w:b/>
          <w:bCs/>
          <w:sz w:val="18"/>
          <w:szCs w:val="18"/>
          <w:lang w:val="en-GB"/>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060"/>
        <w:gridCol w:w="540"/>
        <w:gridCol w:w="1350"/>
        <w:gridCol w:w="126"/>
        <w:gridCol w:w="1224"/>
        <w:gridCol w:w="126"/>
        <w:gridCol w:w="1224"/>
        <w:gridCol w:w="126"/>
        <w:gridCol w:w="1224"/>
      </w:tblGrid>
      <w:tr w:rsidR="00AE784B" w:rsidRPr="00AA48EC" w14:paraId="2E06442E" w14:textId="77777777" w:rsidTr="00414465">
        <w:tc>
          <w:tcPr>
            <w:tcW w:w="3060" w:type="dxa"/>
          </w:tcPr>
          <w:p w14:paraId="496AA7DB" w14:textId="77777777" w:rsidR="00AE784B" w:rsidRPr="00AA48EC"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540" w:type="dxa"/>
          </w:tcPr>
          <w:p w14:paraId="1BB66370" w14:textId="1A479118"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Note</w:t>
            </w:r>
            <w:r w:rsidR="00414465" w:rsidRPr="00AA48EC">
              <w:rPr>
                <w:rFonts w:ascii="Times New Roman" w:eastAsia="Times New Roman" w:hAnsi="Times New Roman" w:cs="Times New Roman"/>
                <w:b/>
                <w:bCs/>
                <w:sz w:val="20"/>
                <w:szCs w:val="20"/>
              </w:rPr>
              <w:t>s</w:t>
            </w:r>
          </w:p>
        </w:tc>
        <w:tc>
          <w:tcPr>
            <w:tcW w:w="2700" w:type="dxa"/>
            <w:gridSpan w:val="3"/>
          </w:tcPr>
          <w:p w14:paraId="3F118239"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Consolidated</w:t>
            </w:r>
          </w:p>
        </w:tc>
        <w:tc>
          <w:tcPr>
            <w:tcW w:w="126" w:type="dxa"/>
          </w:tcPr>
          <w:p w14:paraId="1DBDA9F0" w14:textId="77777777" w:rsidR="00AE784B" w:rsidRPr="00AA48EC" w:rsidRDefault="00AE784B" w:rsidP="00462123">
            <w:pPr>
              <w:spacing w:after="0" w:line="280" w:lineRule="exact"/>
              <w:rPr>
                <w:rFonts w:ascii="Times New Roman" w:eastAsia="Times New Roman" w:hAnsi="Times New Roman" w:cs="Times New Roman"/>
                <w:b/>
                <w:bCs/>
                <w:sz w:val="20"/>
                <w:szCs w:val="20"/>
              </w:rPr>
            </w:pPr>
          </w:p>
        </w:tc>
        <w:tc>
          <w:tcPr>
            <w:tcW w:w="2574" w:type="dxa"/>
            <w:gridSpan w:val="3"/>
          </w:tcPr>
          <w:p w14:paraId="102D1EE0"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Separate</w:t>
            </w:r>
          </w:p>
        </w:tc>
      </w:tr>
      <w:tr w:rsidR="00AE784B" w:rsidRPr="00AA48EC" w14:paraId="29E8EB9D" w14:textId="77777777" w:rsidTr="00414465">
        <w:tc>
          <w:tcPr>
            <w:tcW w:w="3060" w:type="dxa"/>
          </w:tcPr>
          <w:p w14:paraId="41725328" w14:textId="77777777" w:rsidR="00AE784B" w:rsidRPr="00AA48EC"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540" w:type="dxa"/>
          </w:tcPr>
          <w:p w14:paraId="59ECF315" w14:textId="77777777" w:rsidR="00AE784B" w:rsidRPr="00AA48EC" w:rsidRDefault="00AE784B" w:rsidP="00462123">
            <w:pPr>
              <w:spacing w:after="0" w:line="280" w:lineRule="exact"/>
              <w:jc w:val="center"/>
              <w:rPr>
                <w:rFonts w:ascii="Times New Roman" w:eastAsia="MS Mincho" w:hAnsi="Times New Roman" w:cs="Times New Roman"/>
                <w:b/>
                <w:bCs/>
                <w:sz w:val="20"/>
                <w:szCs w:val="20"/>
              </w:rPr>
            </w:pPr>
          </w:p>
        </w:tc>
        <w:tc>
          <w:tcPr>
            <w:tcW w:w="2700" w:type="dxa"/>
            <w:gridSpan w:val="3"/>
          </w:tcPr>
          <w:p w14:paraId="72364664"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MS Mincho" w:hAnsi="Times New Roman" w:cs="Times New Roman"/>
                <w:b/>
                <w:bCs/>
                <w:sz w:val="20"/>
                <w:szCs w:val="20"/>
              </w:rPr>
              <w:t>financial statements</w:t>
            </w:r>
          </w:p>
        </w:tc>
        <w:tc>
          <w:tcPr>
            <w:tcW w:w="126" w:type="dxa"/>
          </w:tcPr>
          <w:p w14:paraId="27375B66" w14:textId="77777777" w:rsidR="00AE784B" w:rsidRPr="00AA48EC" w:rsidRDefault="00AE784B" w:rsidP="00462123">
            <w:pPr>
              <w:spacing w:after="0" w:line="280" w:lineRule="exact"/>
              <w:rPr>
                <w:rFonts w:ascii="Times New Roman" w:eastAsia="Times New Roman" w:hAnsi="Times New Roman" w:cs="Times New Roman"/>
                <w:b/>
                <w:bCs/>
                <w:sz w:val="20"/>
                <w:szCs w:val="20"/>
              </w:rPr>
            </w:pPr>
          </w:p>
        </w:tc>
        <w:tc>
          <w:tcPr>
            <w:tcW w:w="2574" w:type="dxa"/>
            <w:gridSpan w:val="3"/>
          </w:tcPr>
          <w:p w14:paraId="11BA0F48"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cs/>
              </w:rPr>
            </w:pPr>
            <w:r w:rsidRPr="00AA48EC">
              <w:rPr>
                <w:rFonts w:ascii="Times New Roman" w:eastAsia="MS Mincho" w:hAnsi="Times New Roman" w:cs="Times New Roman"/>
                <w:b/>
                <w:bCs/>
                <w:sz w:val="20"/>
                <w:szCs w:val="20"/>
              </w:rPr>
              <w:t>financial statements</w:t>
            </w:r>
          </w:p>
        </w:tc>
      </w:tr>
      <w:tr w:rsidR="00AE784B" w:rsidRPr="00AA48EC" w14:paraId="0A36822C" w14:textId="77777777" w:rsidTr="00414465">
        <w:tc>
          <w:tcPr>
            <w:tcW w:w="3060" w:type="dxa"/>
          </w:tcPr>
          <w:p w14:paraId="67A3B130" w14:textId="77777777" w:rsidR="00AE784B" w:rsidRPr="00AA48EC"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540" w:type="dxa"/>
          </w:tcPr>
          <w:p w14:paraId="0DD15F66"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350" w:type="dxa"/>
          </w:tcPr>
          <w:p w14:paraId="3445812E"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126" w:type="dxa"/>
          </w:tcPr>
          <w:p w14:paraId="6979933B"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7812303F"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126" w:type="dxa"/>
          </w:tcPr>
          <w:p w14:paraId="6CD1DDB7"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4A33A6FF"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126" w:type="dxa"/>
          </w:tcPr>
          <w:p w14:paraId="3A9A65AB"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503B3394"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r>
      <w:tr w:rsidR="00AE784B" w:rsidRPr="00AA48EC" w14:paraId="64201256" w14:textId="77777777" w:rsidTr="00414465">
        <w:tc>
          <w:tcPr>
            <w:tcW w:w="3060" w:type="dxa"/>
          </w:tcPr>
          <w:p w14:paraId="682C7772" w14:textId="77777777" w:rsidR="00AE784B" w:rsidRPr="00AA48EC"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540" w:type="dxa"/>
          </w:tcPr>
          <w:p w14:paraId="0CEF49BA"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350" w:type="dxa"/>
          </w:tcPr>
          <w:p w14:paraId="52EC1AF8" w14:textId="3556FA62" w:rsidR="00AE784B" w:rsidRPr="00AA48EC" w:rsidRDefault="006F5140"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126" w:type="dxa"/>
          </w:tcPr>
          <w:p w14:paraId="46D370FD"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38A26C08" w14:textId="2531B3AD"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126" w:type="dxa"/>
          </w:tcPr>
          <w:p w14:paraId="4A174BBE"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7AC193E2" w14:textId="2AF33471" w:rsidR="00AE784B" w:rsidRPr="00AA48EC" w:rsidRDefault="006F5140"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126" w:type="dxa"/>
          </w:tcPr>
          <w:p w14:paraId="6F533976"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66D06784" w14:textId="6E2EB05E"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r>
      <w:tr w:rsidR="00AE784B" w:rsidRPr="00AA48EC" w14:paraId="5A7675DC" w14:textId="77777777" w:rsidTr="00414465">
        <w:tc>
          <w:tcPr>
            <w:tcW w:w="3060" w:type="dxa"/>
          </w:tcPr>
          <w:p w14:paraId="3D6C4FD9" w14:textId="77777777" w:rsidR="00AE784B" w:rsidRPr="00AA48EC"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540" w:type="dxa"/>
          </w:tcPr>
          <w:p w14:paraId="7F40132B" w14:textId="77777777" w:rsidR="00AE784B" w:rsidRPr="00AA48EC" w:rsidRDefault="00AE784B" w:rsidP="00462123">
            <w:pPr>
              <w:spacing w:after="0" w:line="280" w:lineRule="exact"/>
              <w:jc w:val="center"/>
              <w:rPr>
                <w:rFonts w:ascii="Times New Roman" w:eastAsia="Times New Roman" w:hAnsi="Times New Roman" w:cs="Angsana New"/>
                <w:b/>
                <w:bCs/>
                <w:sz w:val="20"/>
                <w:szCs w:val="20"/>
              </w:rPr>
            </w:pPr>
          </w:p>
        </w:tc>
        <w:tc>
          <w:tcPr>
            <w:tcW w:w="1350" w:type="dxa"/>
          </w:tcPr>
          <w:p w14:paraId="582C4292" w14:textId="0719DDE5" w:rsidR="00AE784B" w:rsidRPr="00AA48EC" w:rsidRDefault="0068301B" w:rsidP="00462123">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126" w:type="dxa"/>
          </w:tcPr>
          <w:p w14:paraId="3502AEE3"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42FBF7C2" w14:textId="2121FED1" w:rsidR="00AE784B" w:rsidRPr="00AA48EC" w:rsidRDefault="0068301B" w:rsidP="00462123">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c>
          <w:tcPr>
            <w:tcW w:w="126" w:type="dxa"/>
          </w:tcPr>
          <w:p w14:paraId="575C9748"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16247BC7" w14:textId="04084DC5" w:rsidR="00AE784B" w:rsidRPr="00AA48EC" w:rsidRDefault="0068301B" w:rsidP="00462123">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126" w:type="dxa"/>
          </w:tcPr>
          <w:p w14:paraId="10AD33DF"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5FABBCCA" w14:textId="23339E65" w:rsidR="00AE784B" w:rsidRPr="00AA48EC" w:rsidRDefault="0068301B" w:rsidP="00462123">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r>
      <w:tr w:rsidR="00600190" w:rsidRPr="00AA48EC" w14:paraId="4E6BDA52" w14:textId="77777777" w:rsidTr="00414465">
        <w:trPr>
          <w:trHeight w:val="245"/>
        </w:trPr>
        <w:tc>
          <w:tcPr>
            <w:tcW w:w="3060" w:type="dxa"/>
          </w:tcPr>
          <w:p w14:paraId="2D65446B" w14:textId="26E94001" w:rsidR="00600190" w:rsidRPr="00AA48EC" w:rsidRDefault="00600190" w:rsidP="00600190">
            <w:pPr>
              <w:spacing w:after="0" w:line="280" w:lineRule="exact"/>
              <w:ind w:left="360" w:hanging="235"/>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Trade payables</w:t>
            </w:r>
          </w:p>
        </w:tc>
        <w:tc>
          <w:tcPr>
            <w:tcW w:w="540" w:type="dxa"/>
          </w:tcPr>
          <w:p w14:paraId="20FE9570" w14:textId="77777777" w:rsidR="00600190" w:rsidRPr="00AA48EC" w:rsidRDefault="00600190"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350" w:type="dxa"/>
          </w:tcPr>
          <w:p w14:paraId="61B7B7FC" w14:textId="77777777" w:rsidR="00600190" w:rsidRPr="00AA48EC" w:rsidRDefault="00600190"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01A37A1" w14:textId="77777777" w:rsidR="00600190" w:rsidRPr="00AA48EC" w:rsidRDefault="00600190" w:rsidP="00462123">
            <w:pPr>
              <w:spacing w:after="0" w:line="280" w:lineRule="exact"/>
              <w:jc w:val="right"/>
              <w:rPr>
                <w:rFonts w:ascii="Times New Roman" w:eastAsia="Times New Roman" w:hAnsi="Times New Roman" w:cs="Times New Roman"/>
                <w:sz w:val="20"/>
                <w:szCs w:val="20"/>
              </w:rPr>
            </w:pPr>
          </w:p>
        </w:tc>
        <w:tc>
          <w:tcPr>
            <w:tcW w:w="1224" w:type="dxa"/>
          </w:tcPr>
          <w:p w14:paraId="68D509B5" w14:textId="77777777" w:rsidR="00600190" w:rsidRPr="00AA48EC" w:rsidRDefault="00600190"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4FE24603" w14:textId="77777777" w:rsidR="00600190" w:rsidRPr="00AA48EC" w:rsidRDefault="00600190" w:rsidP="00462123">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tcPr>
          <w:p w14:paraId="36A4B217" w14:textId="77777777" w:rsidR="00600190" w:rsidRPr="00AA48EC" w:rsidRDefault="00600190" w:rsidP="00462123">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750DD64" w14:textId="77777777" w:rsidR="00600190" w:rsidRPr="00AA48EC" w:rsidRDefault="00600190" w:rsidP="00462123">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tcPr>
          <w:p w14:paraId="244A38A5" w14:textId="77777777" w:rsidR="00600190" w:rsidRPr="00AA48EC" w:rsidRDefault="00600190" w:rsidP="00462123">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A133DF" w:rsidRPr="00AA48EC" w14:paraId="27B46F3E" w14:textId="77777777" w:rsidTr="00414465">
        <w:trPr>
          <w:trHeight w:val="245"/>
        </w:trPr>
        <w:tc>
          <w:tcPr>
            <w:tcW w:w="3060" w:type="dxa"/>
          </w:tcPr>
          <w:p w14:paraId="377A38AB" w14:textId="63E01743" w:rsidR="00A133DF" w:rsidRPr="00AA48EC" w:rsidRDefault="00A133DF" w:rsidP="005C1A69">
            <w:pPr>
              <w:spacing w:after="0" w:line="280" w:lineRule="exact"/>
              <w:ind w:left="360" w:hanging="92"/>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 other </w:t>
            </w:r>
            <w:r w:rsidR="00600190" w:rsidRPr="00AA48EC">
              <w:rPr>
                <w:rFonts w:ascii="Times New Roman" w:eastAsia="Times New Roman" w:hAnsi="Times New Roman" w:cs="Times New Roman"/>
                <w:sz w:val="20"/>
                <w:szCs w:val="20"/>
              </w:rPr>
              <w:t>compan</w:t>
            </w:r>
            <w:r w:rsidRPr="00AA48EC">
              <w:rPr>
                <w:rFonts w:ascii="Times New Roman" w:eastAsia="Times New Roman" w:hAnsi="Times New Roman" w:cs="Times New Roman"/>
                <w:sz w:val="20"/>
                <w:szCs w:val="20"/>
              </w:rPr>
              <w:t>ies</w:t>
            </w:r>
          </w:p>
        </w:tc>
        <w:tc>
          <w:tcPr>
            <w:tcW w:w="540" w:type="dxa"/>
          </w:tcPr>
          <w:p w14:paraId="66DCC093" w14:textId="77777777" w:rsidR="00A133DF" w:rsidRPr="00AA48EC" w:rsidRDefault="00A133DF" w:rsidP="00A133DF">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3DD4BA0B" w14:textId="25FCB8EE" w:rsidR="00A133DF" w:rsidRPr="00AA48EC" w:rsidRDefault="0068301B" w:rsidP="00A55E5F">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24</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960</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631</w:t>
            </w:r>
          </w:p>
        </w:tc>
        <w:tc>
          <w:tcPr>
            <w:tcW w:w="126" w:type="dxa"/>
          </w:tcPr>
          <w:p w14:paraId="24F20E64" w14:textId="77777777" w:rsidR="00A133DF" w:rsidRPr="00AA48EC" w:rsidRDefault="00A133DF" w:rsidP="00A133DF">
            <w:pPr>
              <w:tabs>
                <w:tab w:val="decimal" w:pos="1222"/>
              </w:tabs>
              <w:spacing w:after="0" w:line="280" w:lineRule="exact"/>
              <w:rPr>
                <w:rFonts w:ascii="Times New Roman" w:hAnsi="Times New Roman" w:cs="Times New Roman"/>
                <w:sz w:val="20"/>
                <w:szCs w:val="20"/>
              </w:rPr>
            </w:pPr>
          </w:p>
        </w:tc>
        <w:tc>
          <w:tcPr>
            <w:tcW w:w="1224" w:type="dxa"/>
          </w:tcPr>
          <w:p w14:paraId="751ED65C" w14:textId="1CAD7F1B"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27</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787</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430</w:t>
            </w:r>
          </w:p>
        </w:tc>
        <w:tc>
          <w:tcPr>
            <w:tcW w:w="126" w:type="dxa"/>
          </w:tcPr>
          <w:p w14:paraId="3B1284ED"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50825B87" w14:textId="3879FFC6"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114</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322</w:t>
            </w:r>
          </w:p>
        </w:tc>
        <w:tc>
          <w:tcPr>
            <w:tcW w:w="126" w:type="dxa"/>
          </w:tcPr>
          <w:p w14:paraId="33FE254F"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37EA0451" w14:textId="33E9738E"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437</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672</w:t>
            </w:r>
          </w:p>
        </w:tc>
      </w:tr>
      <w:tr w:rsidR="00A133DF" w:rsidRPr="00AA48EC" w14:paraId="2233A8B8" w14:textId="77777777" w:rsidTr="00414465">
        <w:trPr>
          <w:trHeight w:val="245"/>
        </w:trPr>
        <w:tc>
          <w:tcPr>
            <w:tcW w:w="3060" w:type="dxa"/>
          </w:tcPr>
          <w:p w14:paraId="501C72DE" w14:textId="6C0B2A3A" w:rsidR="00A133DF" w:rsidRPr="00AA48EC" w:rsidRDefault="00A133DF" w:rsidP="005C1A69">
            <w:pPr>
              <w:spacing w:after="0" w:line="280" w:lineRule="exact"/>
              <w:ind w:left="360" w:hanging="92"/>
              <w:jc w:val="both"/>
              <w:rPr>
                <w:rFonts w:ascii="Times New Roman" w:eastAsia="Times New Roman" w:hAnsi="Times New Roman" w:cstheme="minorBidi"/>
                <w:sz w:val="20"/>
                <w:szCs w:val="20"/>
              </w:rPr>
            </w:pPr>
            <w:r w:rsidRPr="00AA48EC">
              <w:rPr>
                <w:rFonts w:ascii="Times New Roman" w:eastAsia="Times New Roman" w:hAnsi="Times New Roman" w:cs="Times New Roman"/>
                <w:sz w:val="20"/>
                <w:szCs w:val="20"/>
              </w:rPr>
              <w:t xml:space="preserve">- related </w:t>
            </w:r>
            <w:r w:rsidR="00600190" w:rsidRPr="00AA48EC">
              <w:rPr>
                <w:rFonts w:ascii="Times New Roman" w:eastAsia="Times New Roman" w:hAnsi="Times New Roman" w:cs="Times New Roman"/>
                <w:sz w:val="20"/>
                <w:szCs w:val="20"/>
              </w:rPr>
              <w:t>companies</w:t>
            </w:r>
          </w:p>
        </w:tc>
        <w:tc>
          <w:tcPr>
            <w:tcW w:w="540" w:type="dxa"/>
          </w:tcPr>
          <w:p w14:paraId="6E6F8437" w14:textId="346A1DBF" w:rsidR="00A133DF" w:rsidRPr="00AA48EC" w:rsidRDefault="0068301B" w:rsidP="00A133DF">
            <w:pPr>
              <w:spacing w:after="0" w:line="280" w:lineRule="exact"/>
              <w:ind w:right="4"/>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w:t>
            </w:r>
          </w:p>
        </w:tc>
        <w:tc>
          <w:tcPr>
            <w:tcW w:w="1350" w:type="dxa"/>
          </w:tcPr>
          <w:p w14:paraId="47301C74" w14:textId="3D95C3F1" w:rsidR="00A133DF" w:rsidRPr="00AA48EC" w:rsidRDefault="0068301B" w:rsidP="00A55E5F">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6</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099</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081</w:t>
            </w:r>
          </w:p>
        </w:tc>
        <w:tc>
          <w:tcPr>
            <w:tcW w:w="126" w:type="dxa"/>
          </w:tcPr>
          <w:p w14:paraId="1BC06C54" w14:textId="77777777" w:rsidR="00A133DF" w:rsidRPr="00AA48EC" w:rsidRDefault="00A133DF" w:rsidP="00A133DF">
            <w:pPr>
              <w:tabs>
                <w:tab w:val="decimal" w:pos="1222"/>
              </w:tabs>
              <w:spacing w:after="0" w:line="280" w:lineRule="exact"/>
              <w:rPr>
                <w:rFonts w:ascii="Times New Roman" w:hAnsi="Times New Roman" w:cs="Times New Roman"/>
                <w:sz w:val="20"/>
                <w:szCs w:val="20"/>
              </w:rPr>
            </w:pPr>
          </w:p>
        </w:tc>
        <w:tc>
          <w:tcPr>
            <w:tcW w:w="1224" w:type="dxa"/>
          </w:tcPr>
          <w:p w14:paraId="4008925B" w14:textId="276673C7"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979</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330</w:t>
            </w:r>
          </w:p>
        </w:tc>
        <w:tc>
          <w:tcPr>
            <w:tcW w:w="126" w:type="dxa"/>
          </w:tcPr>
          <w:p w14:paraId="23E37D9C"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69568743" w14:textId="2024759C"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210</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827</w:t>
            </w:r>
          </w:p>
        </w:tc>
        <w:tc>
          <w:tcPr>
            <w:tcW w:w="126" w:type="dxa"/>
          </w:tcPr>
          <w:p w14:paraId="378FFB05"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299DB4F3" w14:textId="46A7A7A3"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13</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680</w:t>
            </w:r>
          </w:p>
        </w:tc>
      </w:tr>
      <w:tr w:rsidR="00600190" w:rsidRPr="00AA48EC" w14:paraId="6F30F581" w14:textId="77777777" w:rsidTr="00414465">
        <w:trPr>
          <w:trHeight w:val="245"/>
        </w:trPr>
        <w:tc>
          <w:tcPr>
            <w:tcW w:w="3060" w:type="dxa"/>
          </w:tcPr>
          <w:p w14:paraId="5F17EF2E" w14:textId="09E1E4AB" w:rsidR="00600190" w:rsidRPr="00AA48EC" w:rsidRDefault="00600190" w:rsidP="00600190">
            <w:pPr>
              <w:spacing w:after="0" w:line="280" w:lineRule="exact"/>
              <w:ind w:left="360" w:hanging="182"/>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xml:space="preserve">Other </w:t>
            </w:r>
            <w:r w:rsidR="00C828C5" w:rsidRPr="00AA48EC">
              <w:rPr>
                <w:rFonts w:ascii="Times New Roman" w:eastAsia="Times New Roman" w:hAnsi="Times New Roman" w:cs="Times New Roman"/>
                <w:sz w:val="20"/>
                <w:szCs w:val="20"/>
              </w:rPr>
              <w:t xml:space="preserve">current </w:t>
            </w:r>
            <w:r w:rsidRPr="00AA48EC">
              <w:rPr>
                <w:rFonts w:ascii="Times New Roman" w:eastAsia="Times New Roman" w:hAnsi="Times New Roman" w:cs="Times New Roman"/>
                <w:sz w:val="20"/>
                <w:szCs w:val="20"/>
              </w:rPr>
              <w:t>payables</w:t>
            </w:r>
          </w:p>
        </w:tc>
        <w:tc>
          <w:tcPr>
            <w:tcW w:w="540" w:type="dxa"/>
          </w:tcPr>
          <w:p w14:paraId="343F9F30" w14:textId="77777777" w:rsidR="00600190" w:rsidRPr="00AA48EC" w:rsidRDefault="00600190" w:rsidP="00A133DF">
            <w:pPr>
              <w:spacing w:after="0" w:line="280" w:lineRule="exact"/>
              <w:ind w:right="4"/>
              <w:jc w:val="center"/>
              <w:rPr>
                <w:rFonts w:ascii="Times New Roman" w:eastAsia="Times New Roman" w:hAnsi="Times New Roman" w:cs="Angsana New"/>
                <w:sz w:val="20"/>
                <w:szCs w:val="20"/>
              </w:rPr>
            </w:pPr>
          </w:p>
        </w:tc>
        <w:tc>
          <w:tcPr>
            <w:tcW w:w="1350" w:type="dxa"/>
          </w:tcPr>
          <w:p w14:paraId="07CAC85C" w14:textId="77777777" w:rsidR="00600190" w:rsidRPr="00AA48EC" w:rsidRDefault="00600190" w:rsidP="00A55E5F">
            <w:pPr>
              <w:tabs>
                <w:tab w:val="decimal" w:pos="1170"/>
              </w:tabs>
              <w:spacing w:after="0" w:line="280" w:lineRule="exact"/>
              <w:ind w:right="4"/>
              <w:rPr>
                <w:rFonts w:ascii="Times New Roman" w:eastAsia="Times New Roman" w:hAnsi="Times New Roman" w:cs="Angsana New"/>
                <w:sz w:val="20"/>
                <w:szCs w:val="20"/>
              </w:rPr>
            </w:pPr>
          </w:p>
        </w:tc>
        <w:tc>
          <w:tcPr>
            <w:tcW w:w="126" w:type="dxa"/>
          </w:tcPr>
          <w:p w14:paraId="097535AF" w14:textId="77777777" w:rsidR="00600190" w:rsidRPr="00AA48EC" w:rsidRDefault="00600190" w:rsidP="00A133DF">
            <w:pPr>
              <w:tabs>
                <w:tab w:val="decimal" w:pos="1222"/>
              </w:tabs>
              <w:spacing w:after="0" w:line="280" w:lineRule="exact"/>
              <w:rPr>
                <w:rFonts w:ascii="Times New Roman" w:hAnsi="Times New Roman" w:cs="Times New Roman"/>
                <w:sz w:val="20"/>
                <w:szCs w:val="20"/>
              </w:rPr>
            </w:pPr>
          </w:p>
        </w:tc>
        <w:tc>
          <w:tcPr>
            <w:tcW w:w="1224" w:type="dxa"/>
          </w:tcPr>
          <w:p w14:paraId="70994041" w14:textId="77777777" w:rsidR="00600190" w:rsidRPr="00AA48EC" w:rsidRDefault="00600190" w:rsidP="00A133DF">
            <w:pPr>
              <w:tabs>
                <w:tab w:val="decimal" w:pos="1078"/>
              </w:tabs>
              <w:spacing w:after="0" w:line="280" w:lineRule="exact"/>
              <w:ind w:right="4"/>
              <w:rPr>
                <w:rFonts w:ascii="Times New Roman" w:eastAsia="Times New Roman" w:hAnsi="Times New Roman" w:cs="Times New Roman"/>
                <w:sz w:val="20"/>
                <w:szCs w:val="20"/>
              </w:rPr>
            </w:pPr>
          </w:p>
        </w:tc>
        <w:tc>
          <w:tcPr>
            <w:tcW w:w="126" w:type="dxa"/>
          </w:tcPr>
          <w:p w14:paraId="4242FAF8" w14:textId="77777777" w:rsidR="00600190" w:rsidRPr="00AA48EC" w:rsidRDefault="00600190"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1EA2D197" w14:textId="77777777" w:rsidR="00600190" w:rsidRPr="00AA48EC" w:rsidRDefault="00600190" w:rsidP="00A133DF">
            <w:pPr>
              <w:tabs>
                <w:tab w:val="decimal" w:pos="1078"/>
              </w:tabs>
              <w:spacing w:after="0" w:line="280" w:lineRule="exact"/>
              <w:ind w:right="4"/>
              <w:rPr>
                <w:rFonts w:ascii="Times New Roman" w:eastAsia="Times New Roman" w:hAnsi="Times New Roman" w:cs="Times New Roman"/>
                <w:sz w:val="20"/>
                <w:szCs w:val="20"/>
              </w:rPr>
            </w:pPr>
          </w:p>
        </w:tc>
        <w:tc>
          <w:tcPr>
            <w:tcW w:w="126" w:type="dxa"/>
          </w:tcPr>
          <w:p w14:paraId="674F4AFF" w14:textId="77777777" w:rsidR="00600190" w:rsidRPr="00AA48EC" w:rsidRDefault="00600190"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67FCFADE" w14:textId="77777777" w:rsidR="00600190" w:rsidRPr="00AA48EC" w:rsidRDefault="00600190" w:rsidP="00A133DF">
            <w:pPr>
              <w:tabs>
                <w:tab w:val="decimal" w:pos="1078"/>
              </w:tabs>
              <w:spacing w:after="0" w:line="280" w:lineRule="exact"/>
              <w:ind w:right="4"/>
              <w:rPr>
                <w:rFonts w:ascii="Times New Roman" w:eastAsia="Times New Roman" w:hAnsi="Times New Roman" w:cs="Times New Roman"/>
                <w:sz w:val="20"/>
                <w:szCs w:val="20"/>
              </w:rPr>
            </w:pPr>
          </w:p>
        </w:tc>
      </w:tr>
      <w:tr w:rsidR="00600190" w:rsidRPr="00AA48EC" w14:paraId="38D99B77" w14:textId="77777777" w:rsidTr="00414465">
        <w:trPr>
          <w:trHeight w:val="189"/>
        </w:trPr>
        <w:tc>
          <w:tcPr>
            <w:tcW w:w="3060" w:type="dxa"/>
          </w:tcPr>
          <w:p w14:paraId="32DC5789" w14:textId="6649BFBE" w:rsidR="00600190" w:rsidRPr="00AA48EC" w:rsidRDefault="00600190" w:rsidP="005C1A69">
            <w:pPr>
              <w:spacing w:after="0" w:line="280" w:lineRule="exact"/>
              <w:ind w:left="360" w:hanging="92"/>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other companies</w:t>
            </w:r>
          </w:p>
        </w:tc>
        <w:tc>
          <w:tcPr>
            <w:tcW w:w="540" w:type="dxa"/>
          </w:tcPr>
          <w:p w14:paraId="4A17018E" w14:textId="77777777" w:rsidR="00600190" w:rsidRPr="00AA48EC" w:rsidRDefault="00600190" w:rsidP="00600190">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6FA375CE" w14:textId="5941B28F" w:rsidR="00600190" w:rsidRPr="00AA48EC" w:rsidRDefault="0068301B" w:rsidP="00600190">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4</w:t>
            </w:r>
            <w:r w:rsidR="00600190"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374</w:t>
            </w:r>
            <w:r w:rsidR="00600190"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581</w:t>
            </w:r>
          </w:p>
        </w:tc>
        <w:tc>
          <w:tcPr>
            <w:tcW w:w="126" w:type="dxa"/>
          </w:tcPr>
          <w:p w14:paraId="6CEB5C24" w14:textId="77777777" w:rsidR="00600190" w:rsidRPr="00AA48EC" w:rsidRDefault="00600190" w:rsidP="00600190">
            <w:pPr>
              <w:tabs>
                <w:tab w:val="decimal" w:pos="1222"/>
              </w:tabs>
              <w:spacing w:after="0" w:line="280" w:lineRule="exact"/>
              <w:rPr>
                <w:rFonts w:ascii="Times New Roman" w:hAnsi="Times New Roman" w:cs="Times New Roman"/>
                <w:sz w:val="20"/>
                <w:szCs w:val="20"/>
              </w:rPr>
            </w:pPr>
          </w:p>
        </w:tc>
        <w:tc>
          <w:tcPr>
            <w:tcW w:w="1224" w:type="dxa"/>
          </w:tcPr>
          <w:p w14:paraId="1C3AB81B" w14:textId="2A5B601A" w:rsidR="00600190" w:rsidRPr="00AA48EC" w:rsidRDefault="0068301B" w:rsidP="00600190">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60019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039</w:t>
            </w:r>
            <w:r w:rsidR="0060019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665</w:t>
            </w:r>
          </w:p>
        </w:tc>
        <w:tc>
          <w:tcPr>
            <w:tcW w:w="126" w:type="dxa"/>
          </w:tcPr>
          <w:p w14:paraId="13B5B45C" w14:textId="77777777" w:rsidR="00600190" w:rsidRPr="00AA48EC" w:rsidRDefault="00600190" w:rsidP="00600190">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3CD4EB03" w14:textId="71163951" w:rsidR="00600190" w:rsidRPr="00AA48EC" w:rsidRDefault="0068301B" w:rsidP="00600190">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60019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216</w:t>
            </w:r>
            <w:r w:rsidR="0060019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385</w:t>
            </w:r>
          </w:p>
        </w:tc>
        <w:tc>
          <w:tcPr>
            <w:tcW w:w="126" w:type="dxa"/>
          </w:tcPr>
          <w:p w14:paraId="4F48B7C4" w14:textId="77777777" w:rsidR="00600190" w:rsidRPr="00AA48EC" w:rsidRDefault="00600190" w:rsidP="00600190">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33BEC6B3" w14:textId="6D32DBCF" w:rsidR="00600190" w:rsidRPr="00AA48EC" w:rsidRDefault="0068301B" w:rsidP="00600190">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476</w:t>
            </w:r>
            <w:r w:rsidR="0060019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341</w:t>
            </w:r>
          </w:p>
        </w:tc>
      </w:tr>
      <w:tr w:rsidR="00600190" w:rsidRPr="00AA48EC" w14:paraId="1B4F5F94" w14:textId="77777777" w:rsidTr="00414465">
        <w:trPr>
          <w:trHeight w:val="245"/>
        </w:trPr>
        <w:tc>
          <w:tcPr>
            <w:tcW w:w="3060" w:type="dxa"/>
          </w:tcPr>
          <w:p w14:paraId="0F2E074A" w14:textId="61490E4C" w:rsidR="00600190" w:rsidRPr="00AA48EC" w:rsidRDefault="00600190" w:rsidP="005C1A69">
            <w:pPr>
              <w:spacing w:after="0" w:line="280" w:lineRule="exact"/>
              <w:ind w:left="360" w:hanging="92"/>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related companies</w:t>
            </w:r>
          </w:p>
        </w:tc>
        <w:tc>
          <w:tcPr>
            <w:tcW w:w="540" w:type="dxa"/>
          </w:tcPr>
          <w:p w14:paraId="73DA5A4D" w14:textId="6FB455EF" w:rsidR="00600190" w:rsidRPr="00AA48EC" w:rsidRDefault="0068301B" w:rsidP="00600190">
            <w:pPr>
              <w:spacing w:after="0" w:line="280" w:lineRule="exact"/>
              <w:ind w:right="4"/>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w:t>
            </w:r>
            <w:r w:rsidR="0060019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w:t>
            </w:r>
          </w:p>
        </w:tc>
        <w:tc>
          <w:tcPr>
            <w:tcW w:w="1350" w:type="dxa"/>
          </w:tcPr>
          <w:p w14:paraId="1AC73390" w14:textId="276F00ED" w:rsidR="00600190" w:rsidRPr="00AA48EC" w:rsidRDefault="00600190" w:rsidP="00600190">
            <w:pPr>
              <w:tabs>
                <w:tab w:val="decimal" w:pos="682"/>
              </w:tabs>
              <w:spacing w:after="0" w:line="280" w:lineRule="exact"/>
              <w:ind w:right="4"/>
              <w:rPr>
                <w:rFonts w:ascii="Times New Roman" w:eastAsia="Times New Roman" w:hAnsi="Times New Roman" w:cs="Angsana New"/>
                <w:sz w:val="20"/>
                <w:szCs w:val="20"/>
              </w:rPr>
            </w:pPr>
            <w:r w:rsidRPr="00AA48EC">
              <w:rPr>
                <w:rFonts w:ascii="Times New Roman" w:eastAsia="Times New Roman" w:hAnsi="Times New Roman" w:cs="Angsana New"/>
                <w:sz w:val="20"/>
                <w:szCs w:val="20"/>
              </w:rPr>
              <w:t>-</w:t>
            </w:r>
          </w:p>
        </w:tc>
        <w:tc>
          <w:tcPr>
            <w:tcW w:w="126" w:type="dxa"/>
          </w:tcPr>
          <w:p w14:paraId="6711CAE4" w14:textId="77777777" w:rsidR="00600190" w:rsidRPr="00AA48EC" w:rsidRDefault="00600190" w:rsidP="00600190">
            <w:pPr>
              <w:tabs>
                <w:tab w:val="decimal" w:pos="1222"/>
              </w:tabs>
              <w:spacing w:after="0" w:line="280" w:lineRule="exact"/>
              <w:rPr>
                <w:rFonts w:ascii="Times New Roman" w:hAnsi="Times New Roman" w:cs="Times New Roman"/>
                <w:sz w:val="20"/>
                <w:szCs w:val="20"/>
              </w:rPr>
            </w:pPr>
          </w:p>
        </w:tc>
        <w:tc>
          <w:tcPr>
            <w:tcW w:w="1224" w:type="dxa"/>
          </w:tcPr>
          <w:p w14:paraId="30A173C8" w14:textId="4BBB7BCC" w:rsidR="00600190" w:rsidRPr="00AA48EC" w:rsidRDefault="00600190" w:rsidP="00600190">
            <w:pPr>
              <w:tabs>
                <w:tab w:val="decimal" w:pos="682"/>
              </w:tabs>
              <w:spacing w:after="0" w:line="280" w:lineRule="exact"/>
              <w:ind w:right="4"/>
              <w:rPr>
                <w:rFonts w:ascii="Times New Roman" w:eastAsia="Times New Roman" w:hAnsi="Times New Roman" w:cs="Times New Roman"/>
                <w:sz w:val="20"/>
                <w:szCs w:val="20"/>
              </w:rPr>
            </w:pPr>
            <w:r w:rsidRPr="00AA48EC">
              <w:rPr>
                <w:rFonts w:ascii="Times New Roman" w:eastAsia="Times New Roman" w:hAnsi="Times New Roman" w:cs="Angsana New"/>
                <w:sz w:val="20"/>
                <w:szCs w:val="20"/>
              </w:rPr>
              <w:t>-</w:t>
            </w:r>
          </w:p>
        </w:tc>
        <w:tc>
          <w:tcPr>
            <w:tcW w:w="126" w:type="dxa"/>
          </w:tcPr>
          <w:p w14:paraId="3CE38929" w14:textId="77777777" w:rsidR="00600190" w:rsidRPr="00AA48EC" w:rsidRDefault="00600190" w:rsidP="00600190">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0011CB01" w14:textId="4951B61E" w:rsidR="00600190" w:rsidRPr="00AA48EC" w:rsidRDefault="0068301B" w:rsidP="00600190">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66</w:t>
            </w:r>
            <w:r w:rsidR="0060019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808</w:t>
            </w:r>
          </w:p>
        </w:tc>
        <w:tc>
          <w:tcPr>
            <w:tcW w:w="126" w:type="dxa"/>
          </w:tcPr>
          <w:p w14:paraId="45A5A86D" w14:textId="77777777" w:rsidR="00600190" w:rsidRPr="00AA48EC" w:rsidRDefault="00600190" w:rsidP="00600190">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7F3B26E0" w14:textId="3EEA0175" w:rsidR="00600190" w:rsidRPr="00AA48EC" w:rsidRDefault="0068301B" w:rsidP="00600190">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60019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568</w:t>
            </w:r>
            <w:r w:rsidR="0060019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980</w:t>
            </w:r>
          </w:p>
        </w:tc>
      </w:tr>
      <w:tr w:rsidR="00A133DF" w:rsidRPr="00AA48EC" w14:paraId="3D801CA4" w14:textId="77777777" w:rsidTr="00414465">
        <w:trPr>
          <w:trHeight w:val="245"/>
        </w:trPr>
        <w:tc>
          <w:tcPr>
            <w:tcW w:w="3060" w:type="dxa"/>
          </w:tcPr>
          <w:p w14:paraId="4F128283" w14:textId="77777777" w:rsidR="00A133DF" w:rsidRPr="00AA48EC" w:rsidRDefault="00A133DF" w:rsidP="00A133DF">
            <w:pPr>
              <w:spacing w:after="0" w:line="280" w:lineRule="exact"/>
              <w:ind w:left="360" w:hanging="235"/>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Accrued bonus</w:t>
            </w:r>
          </w:p>
        </w:tc>
        <w:tc>
          <w:tcPr>
            <w:tcW w:w="540" w:type="dxa"/>
          </w:tcPr>
          <w:p w14:paraId="1425BBF3" w14:textId="77777777" w:rsidR="00A133DF" w:rsidRPr="00AA48EC" w:rsidRDefault="00A133DF" w:rsidP="00A133DF">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06A82363" w14:textId="5F6C6189" w:rsidR="00A133DF" w:rsidRPr="00AA48EC" w:rsidRDefault="0068301B" w:rsidP="00A55E5F">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943</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580</w:t>
            </w:r>
          </w:p>
        </w:tc>
        <w:tc>
          <w:tcPr>
            <w:tcW w:w="126" w:type="dxa"/>
          </w:tcPr>
          <w:p w14:paraId="7B6232BA" w14:textId="77777777" w:rsidR="00A133DF" w:rsidRPr="00AA48EC" w:rsidRDefault="00A133DF" w:rsidP="00A133DF">
            <w:pPr>
              <w:tabs>
                <w:tab w:val="decimal" w:pos="1222"/>
              </w:tabs>
              <w:spacing w:after="0" w:line="280" w:lineRule="exact"/>
              <w:rPr>
                <w:rFonts w:ascii="Times New Roman" w:hAnsi="Times New Roman" w:cs="Times New Roman"/>
                <w:sz w:val="20"/>
                <w:szCs w:val="20"/>
              </w:rPr>
            </w:pPr>
          </w:p>
        </w:tc>
        <w:tc>
          <w:tcPr>
            <w:tcW w:w="1224" w:type="dxa"/>
          </w:tcPr>
          <w:p w14:paraId="0140F865" w14:textId="44D5733D"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13</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125</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287</w:t>
            </w:r>
          </w:p>
        </w:tc>
        <w:tc>
          <w:tcPr>
            <w:tcW w:w="126" w:type="dxa"/>
          </w:tcPr>
          <w:p w14:paraId="3485E0AE"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0F095093" w14:textId="26E2C427"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232</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864</w:t>
            </w:r>
          </w:p>
        </w:tc>
        <w:tc>
          <w:tcPr>
            <w:tcW w:w="126" w:type="dxa"/>
          </w:tcPr>
          <w:p w14:paraId="7364E2D1"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005E5218" w14:textId="3BBB3D30"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359</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442</w:t>
            </w:r>
          </w:p>
        </w:tc>
      </w:tr>
      <w:tr w:rsidR="005C1A69" w:rsidRPr="00AA48EC" w14:paraId="441D5925" w14:textId="77777777" w:rsidTr="00414465">
        <w:trPr>
          <w:trHeight w:val="245"/>
        </w:trPr>
        <w:tc>
          <w:tcPr>
            <w:tcW w:w="3060" w:type="dxa"/>
          </w:tcPr>
          <w:p w14:paraId="6C4A7711" w14:textId="13E2A5A6" w:rsidR="005C1A69" w:rsidRPr="00AA48EC" w:rsidRDefault="005C1A69" w:rsidP="00A133DF">
            <w:pPr>
              <w:spacing w:after="0" w:line="280" w:lineRule="exact"/>
              <w:ind w:left="360" w:hanging="235"/>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Accrued expenses</w:t>
            </w:r>
          </w:p>
        </w:tc>
        <w:tc>
          <w:tcPr>
            <w:tcW w:w="540" w:type="dxa"/>
          </w:tcPr>
          <w:p w14:paraId="7FC6BA0A" w14:textId="77777777" w:rsidR="005C1A69" w:rsidRPr="00AA48EC" w:rsidRDefault="005C1A69" w:rsidP="00A133DF">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05DBFD02" w14:textId="77777777" w:rsidR="005C1A69" w:rsidRPr="00AA48EC" w:rsidRDefault="005C1A69" w:rsidP="00A55E5F">
            <w:pPr>
              <w:tabs>
                <w:tab w:val="decimal" w:pos="1170"/>
              </w:tabs>
              <w:spacing w:after="0" w:line="280" w:lineRule="exact"/>
              <w:ind w:right="4"/>
              <w:rPr>
                <w:rFonts w:ascii="Times New Roman" w:eastAsia="Times New Roman" w:hAnsi="Times New Roman" w:cs="Angsana New"/>
                <w:sz w:val="20"/>
                <w:szCs w:val="20"/>
              </w:rPr>
            </w:pPr>
          </w:p>
        </w:tc>
        <w:tc>
          <w:tcPr>
            <w:tcW w:w="126" w:type="dxa"/>
          </w:tcPr>
          <w:p w14:paraId="6385F471" w14:textId="77777777" w:rsidR="005C1A69" w:rsidRPr="00AA48EC" w:rsidRDefault="005C1A69" w:rsidP="00A133DF">
            <w:pPr>
              <w:tabs>
                <w:tab w:val="decimal" w:pos="1222"/>
              </w:tabs>
              <w:spacing w:after="0" w:line="280" w:lineRule="exact"/>
              <w:rPr>
                <w:rFonts w:ascii="Times New Roman" w:hAnsi="Times New Roman" w:cs="Times New Roman"/>
                <w:sz w:val="20"/>
                <w:szCs w:val="20"/>
              </w:rPr>
            </w:pPr>
          </w:p>
        </w:tc>
        <w:tc>
          <w:tcPr>
            <w:tcW w:w="1224" w:type="dxa"/>
          </w:tcPr>
          <w:p w14:paraId="24FF6E2A" w14:textId="77777777" w:rsidR="005C1A69" w:rsidRPr="00AA48EC" w:rsidRDefault="005C1A69" w:rsidP="00A133DF">
            <w:pPr>
              <w:tabs>
                <w:tab w:val="decimal" w:pos="1078"/>
              </w:tabs>
              <w:spacing w:after="0" w:line="280" w:lineRule="exact"/>
              <w:ind w:right="4"/>
              <w:rPr>
                <w:rFonts w:ascii="Times New Roman" w:eastAsia="Times New Roman" w:hAnsi="Times New Roman" w:cs="Times New Roman"/>
                <w:sz w:val="20"/>
                <w:szCs w:val="20"/>
              </w:rPr>
            </w:pPr>
          </w:p>
        </w:tc>
        <w:tc>
          <w:tcPr>
            <w:tcW w:w="126" w:type="dxa"/>
          </w:tcPr>
          <w:p w14:paraId="7632164C" w14:textId="77777777" w:rsidR="005C1A69" w:rsidRPr="00AA48EC" w:rsidRDefault="005C1A69"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7A8E6807" w14:textId="77777777" w:rsidR="005C1A69" w:rsidRPr="00AA48EC" w:rsidRDefault="005C1A69" w:rsidP="00A133DF">
            <w:pPr>
              <w:tabs>
                <w:tab w:val="decimal" w:pos="1078"/>
              </w:tabs>
              <w:spacing w:after="0" w:line="280" w:lineRule="exact"/>
              <w:ind w:right="4"/>
              <w:rPr>
                <w:rFonts w:ascii="Times New Roman" w:eastAsia="Times New Roman" w:hAnsi="Times New Roman" w:cs="Times New Roman"/>
                <w:sz w:val="20"/>
                <w:szCs w:val="20"/>
              </w:rPr>
            </w:pPr>
          </w:p>
        </w:tc>
        <w:tc>
          <w:tcPr>
            <w:tcW w:w="126" w:type="dxa"/>
          </w:tcPr>
          <w:p w14:paraId="4439CFA6" w14:textId="77777777" w:rsidR="005C1A69" w:rsidRPr="00AA48EC" w:rsidRDefault="005C1A69"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78DFFDED" w14:textId="77777777" w:rsidR="005C1A69" w:rsidRPr="00AA48EC" w:rsidRDefault="005C1A69" w:rsidP="00A133DF">
            <w:pPr>
              <w:tabs>
                <w:tab w:val="decimal" w:pos="1078"/>
              </w:tabs>
              <w:spacing w:after="0" w:line="280" w:lineRule="exact"/>
              <w:ind w:right="4"/>
              <w:rPr>
                <w:rFonts w:ascii="Times New Roman" w:eastAsia="Times New Roman" w:hAnsi="Times New Roman" w:cs="Times New Roman"/>
                <w:sz w:val="20"/>
                <w:szCs w:val="20"/>
              </w:rPr>
            </w:pPr>
          </w:p>
        </w:tc>
      </w:tr>
      <w:tr w:rsidR="005C1A69" w:rsidRPr="00AA48EC" w14:paraId="413031DF" w14:textId="77777777" w:rsidTr="00414465">
        <w:tc>
          <w:tcPr>
            <w:tcW w:w="3060" w:type="dxa"/>
          </w:tcPr>
          <w:p w14:paraId="76D782B6" w14:textId="60F8B883" w:rsidR="005C1A69" w:rsidRPr="00AA48EC" w:rsidRDefault="005C1A69" w:rsidP="005C1A69">
            <w:pPr>
              <w:spacing w:after="0" w:line="280" w:lineRule="exact"/>
              <w:ind w:left="360" w:hanging="92"/>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other companies</w:t>
            </w:r>
          </w:p>
        </w:tc>
        <w:tc>
          <w:tcPr>
            <w:tcW w:w="540" w:type="dxa"/>
          </w:tcPr>
          <w:p w14:paraId="44BE851D" w14:textId="77777777" w:rsidR="005C1A69" w:rsidRPr="00AA48EC" w:rsidRDefault="005C1A69" w:rsidP="005C1A69">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5C059342" w14:textId="1C423DC8" w:rsidR="005C1A69" w:rsidRPr="00AA48EC" w:rsidRDefault="0068301B" w:rsidP="005C1A69">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5</w:t>
            </w:r>
            <w:r w:rsidR="007637EB"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359</w:t>
            </w:r>
            <w:r w:rsidR="007637EB"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491</w:t>
            </w:r>
          </w:p>
        </w:tc>
        <w:tc>
          <w:tcPr>
            <w:tcW w:w="126" w:type="dxa"/>
          </w:tcPr>
          <w:p w14:paraId="5CEF3021" w14:textId="77777777" w:rsidR="005C1A69" w:rsidRPr="00AA48EC" w:rsidRDefault="005C1A69" w:rsidP="005C1A69">
            <w:pPr>
              <w:tabs>
                <w:tab w:val="decimal" w:pos="1222"/>
              </w:tabs>
              <w:spacing w:after="0" w:line="280" w:lineRule="exact"/>
              <w:rPr>
                <w:rFonts w:ascii="Times New Roman" w:hAnsi="Times New Roman" w:cs="Times New Roman"/>
                <w:sz w:val="20"/>
                <w:szCs w:val="20"/>
              </w:rPr>
            </w:pPr>
          </w:p>
        </w:tc>
        <w:tc>
          <w:tcPr>
            <w:tcW w:w="1224" w:type="dxa"/>
          </w:tcPr>
          <w:p w14:paraId="5F164411" w14:textId="6BA92E0D" w:rsidR="005C1A69" w:rsidRPr="00AA48EC" w:rsidRDefault="0068301B" w:rsidP="005C1A69">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7637EB"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779</w:t>
            </w:r>
            <w:r w:rsidR="007637EB"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882</w:t>
            </w:r>
          </w:p>
        </w:tc>
        <w:tc>
          <w:tcPr>
            <w:tcW w:w="126" w:type="dxa"/>
          </w:tcPr>
          <w:p w14:paraId="743E3775" w14:textId="77777777" w:rsidR="005C1A69" w:rsidRPr="00AA48EC" w:rsidRDefault="005C1A69" w:rsidP="005C1A69">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11E28A4E" w14:textId="703EFF04" w:rsidR="005C1A69" w:rsidRPr="00AA48EC" w:rsidRDefault="0068301B" w:rsidP="005C1A69">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w:t>
            </w:r>
            <w:r w:rsidR="005C1A69"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065</w:t>
            </w:r>
            <w:r w:rsidR="005C1A69"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304</w:t>
            </w:r>
          </w:p>
        </w:tc>
        <w:tc>
          <w:tcPr>
            <w:tcW w:w="126" w:type="dxa"/>
          </w:tcPr>
          <w:p w14:paraId="3AE07D1F" w14:textId="77777777" w:rsidR="005C1A69" w:rsidRPr="00AA48EC" w:rsidRDefault="005C1A69" w:rsidP="005C1A69">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512CDD3C" w14:textId="67E822C2" w:rsidR="005C1A69" w:rsidRPr="00AA48EC" w:rsidRDefault="0068301B" w:rsidP="005C1A69">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w:t>
            </w:r>
            <w:r w:rsidR="005C1A69"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258</w:t>
            </w:r>
            <w:r w:rsidR="005C1A69"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291</w:t>
            </w:r>
          </w:p>
        </w:tc>
      </w:tr>
      <w:tr w:rsidR="00057050" w:rsidRPr="00AA48EC" w14:paraId="13AEC9DB" w14:textId="77777777" w:rsidTr="00414465">
        <w:tc>
          <w:tcPr>
            <w:tcW w:w="3060" w:type="dxa"/>
          </w:tcPr>
          <w:p w14:paraId="42F048B8" w14:textId="40CB5215" w:rsidR="00057050" w:rsidRPr="00AA48EC" w:rsidRDefault="00057050" w:rsidP="00057050">
            <w:pPr>
              <w:spacing w:after="0" w:line="280" w:lineRule="exact"/>
              <w:ind w:left="360" w:hanging="92"/>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 related companies</w:t>
            </w:r>
          </w:p>
        </w:tc>
        <w:tc>
          <w:tcPr>
            <w:tcW w:w="540" w:type="dxa"/>
          </w:tcPr>
          <w:p w14:paraId="17228626" w14:textId="5CCFBBE0" w:rsidR="00057050" w:rsidRPr="00AA48EC" w:rsidRDefault="0068301B" w:rsidP="00057050">
            <w:pPr>
              <w:spacing w:after="0" w:line="280" w:lineRule="exact"/>
              <w:ind w:right="4"/>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w:t>
            </w:r>
            <w:r w:rsidR="0005705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w:t>
            </w:r>
          </w:p>
        </w:tc>
        <w:tc>
          <w:tcPr>
            <w:tcW w:w="1350" w:type="dxa"/>
          </w:tcPr>
          <w:p w14:paraId="22812856" w14:textId="082B326B" w:rsidR="00057050" w:rsidRPr="00AA48EC" w:rsidRDefault="0068301B" w:rsidP="00057050">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348</w:t>
            </w:r>
            <w:r w:rsidR="00057050"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924</w:t>
            </w:r>
          </w:p>
        </w:tc>
        <w:tc>
          <w:tcPr>
            <w:tcW w:w="126" w:type="dxa"/>
          </w:tcPr>
          <w:p w14:paraId="4FF53E7D" w14:textId="77777777" w:rsidR="00057050" w:rsidRPr="00AA48EC" w:rsidRDefault="00057050" w:rsidP="00057050">
            <w:pPr>
              <w:tabs>
                <w:tab w:val="decimal" w:pos="1222"/>
              </w:tabs>
              <w:spacing w:after="0" w:line="280" w:lineRule="exact"/>
              <w:rPr>
                <w:rFonts w:ascii="Times New Roman" w:hAnsi="Times New Roman" w:cs="Times New Roman"/>
                <w:sz w:val="20"/>
                <w:szCs w:val="20"/>
              </w:rPr>
            </w:pPr>
          </w:p>
        </w:tc>
        <w:tc>
          <w:tcPr>
            <w:tcW w:w="1224" w:type="dxa"/>
          </w:tcPr>
          <w:p w14:paraId="0E6B13AF" w14:textId="649B8A12" w:rsidR="00057050" w:rsidRPr="00AA48EC" w:rsidRDefault="0068301B" w:rsidP="00057050">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253</w:t>
            </w:r>
            <w:r w:rsidR="00057050"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555</w:t>
            </w:r>
          </w:p>
        </w:tc>
        <w:tc>
          <w:tcPr>
            <w:tcW w:w="126" w:type="dxa"/>
          </w:tcPr>
          <w:p w14:paraId="3CDEE4FC" w14:textId="77777777" w:rsidR="00057050" w:rsidRPr="00AA48EC" w:rsidRDefault="00057050" w:rsidP="00057050">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4E036B2B" w14:textId="3A5F542D" w:rsidR="00057050" w:rsidRPr="00AA48EC" w:rsidRDefault="00057050" w:rsidP="00057050">
            <w:pPr>
              <w:spacing w:after="0" w:line="280" w:lineRule="exact"/>
              <w:ind w:right="4"/>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c>
          <w:tcPr>
            <w:tcW w:w="126" w:type="dxa"/>
          </w:tcPr>
          <w:p w14:paraId="74331F5E" w14:textId="77777777" w:rsidR="00057050" w:rsidRPr="00AA48EC" w:rsidRDefault="00057050" w:rsidP="00057050">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684755AD" w14:textId="6DA7FC73" w:rsidR="00057050" w:rsidRPr="00AA48EC" w:rsidRDefault="00057050" w:rsidP="00057050">
            <w:pPr>
              <w:spacing w:after="0" w:line="280" w:lineRule="exact"/>
              <w:ind w:right="4"/>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r>
      <w:tr w:rsidR="00A133DF" w:rsidRPr="00AA48EC" w14:paraId="315ACAC5" w14:textId="77777777" w:rsidTr="00414465">
        <w:trPr>
          <w:trHeight w:val="245"/>
        </w:trPr>
        <w:tc>
          <w:tcPr>
            <w:tcW w:w="3060" w:type="dxa"/>
          </w:tcPr>
          <w:p w14:paraId="70F60124" w14:textId="77777777" w:rsidR="00A133DF" w:rsidRPr="00AA48EC" w:rsidRDefault="00A133DF" w:rsidP="00A133DF">
            <w:pPr>
              <w:spacing w:after="0" w:line="280" w:lineRule="exact"/>
              <w:ind w:left="360" w:hanging="235"/>
              <w:jc w:val="both"/>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Unearned income</w:t>
            </w:r>
          </w:p>
        </w:tc>
        <w:tc>
          <w:tcPr>
            <w:tcW w:w="540" w:type="dxa"/>
          </w:tcPr>
          <w:p w14:paraId="2896A6B5" w14:textId="77777777" w:rsidR="00A133DF" w:rsidRPr="00AA48EC" w:rsidRDefault="00A133DF" w:rsidP="00A133DF">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3686457F" w14:textId="0D28AD1F" w:rsidR="00A133DF" w:rsidRPr="00AA48EC" w:rsidRDefault="0068301B" w:rsidP="00A55E5F">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4</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481</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515</w:t>
            </w:r>
          </w:p>
        </w:tc>
        <w:tc>
          <w:tcPr>
            <w:tcW w:w="126" w:type="dxa"/>
          </w:tcPr>
          <w:p w14:paraId="5824E783" w14:textId="77777777" w:rsidR="00A133DF" w:rsidRPr="00AA48EC" w:rsidRDefault="00A133DF" w:rsidP="00A133DF">
            <w:pPr>
              <w:tabs>
                <w:tab w:val="decimal" w:pos="1222"/>
              </w:tabs>
              <w:spacing w:after="0" w:line="280" w:lineRule="exact"/>
              <w:rPr>
                <w:rFonts w:ascii="Times New Roman" w:hAnsi="Times New Roman" w:cs="Times New Roman"/>
                <w:sz w:val="20"/>
                <w:szCs w:val="20"/>
              </w:rPr>
            </w:pPr>
          </w:p>
        </w:tc>
        <w:tc>
          <w:tcPr>
            <w:tcW w:w="1224" w:type="dxa"/>
          </w:tcPr>
          <w:p w14:paraId="1AD26648" w14:textId="55074D57"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793</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576</w:t>
            </w:r>
          </w:p>
        </w:tc>
        <w:tc>
          <w:tcPr>
            <w:tcW w:w="126" w:type="dxa"/>
          </w:tcPr>
          <w:p w14:paraId="14AA9BE5"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702B5B75" w14:textId="639B20CB"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143</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492</w:t>
            </w:r>
          </w:p>
        </w:tc>
        <w:tc>
          <w:tcPr>
            <w:tcW w:w="126" w:type="dxa"/>
          </w:tcPr>
          <w:p w14:paraId="4A608B58"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74CE81E9" w14:textId="726E59FE"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8</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346</w:t>
            </w:r>
          </w:p>
        </w:tc>
      </w:tr>
      <w:tr w:rsidR="00A133DF" w:rsidRPr="00AA48EC" w14:paraId="313D185B" w14:textId="77777777" w:rsidTr="00414465">
        <w:trPr>
          <w:trHeight w:val="245"/>
        </w:trPr>
        <w:tc>
          <w:tcPr>
            <w:tcW w:w="3060" w:type="dxa"/>
          </w:tcPr>
          <w:p w14:paraId="08E51130" w14:textId="77777777" w:rsidR="00414465" w:rsidRPr="00AA48EC" w:rsidRDefault="00A133DF" w:rsidP="00A133DF">
            <w:pPr>
              <w:spacing w:after="0" w:line="280" w:lineRule="exact"/>
              <w:ind w:left="360" w:hanging="235"/>
              <w:jc w:val="both"/>
              <w:rPr>
                <w:rFonts w:ascii="Times New Roman" w:eastAsia="Times New Roman" w:hAnsi="Times New Roman" w:cstheme="minorBidi"/>
                <w:spacing w:val="-2"/>
                <w:sz w:val="20"/>
                <w:szCs w:val="20"/>
              </w:rPr>
            </w:pPr>
            <w:r w:rsidRPr="00AA48EC">
              <w:rPr>
                <w:rFonts w:ascii="Times New Roman" w:eastAsia="Times New Roman" w:hAnsi="Times New Roman" w:cs="Times New Roman"/>
                <w:spacing w:val="-2"/>
                <w:sz w:val="20"/>
                <w:szCs w:val="20"/>
              </w:rPr>
              <w:t xml:space="preserve">Unearned </w:t>
            </w:r>
            <w:r w:rsidRPr="00AA48EC">
              <w:rPr>
                <w:rFonts w:ascii="Times New Roman" w:eastAsia="Times New Roman" w:hAnsi="Times New Roman" w:cstheme="minorBidi"/>
                <w:spacing w:val="-2"/>
                <w:sz w:val="20"/>
                <w:szCs w:val="20"/>
              </w:rPr>
              <w:t xml:space="preserve">income </w:t>
            </w:r>
          </w:p>
          <w:p w14:paraId="0321BC9D" w14:textId="5759D643" w:rsidR="00A133DF" w:rsidRPr="00AA48EC" w:rsidRDefault="00414465" w:rsidP="00A133DF">
            <w:pPr>
              <w:spacing w:after="0" w:line="280" w:lineRule="exact"/>
              <w:ind w:left="360" w:hanging="235"/>
              <w:jc w:val="both"/>
              <w:rPr>
                <w:rFonts w:ascii="Times New Roman" w:eastAsia="Times New Roman" w:hAnsi="Times New Roman" w:cs="Times New Roman"/>
                <w:spacing w:val="-2"/>
                <w:sz w:val="20"/>
                <w:szCs w:val="20"/>
              </w:rPr>
            </w:pPr>
            <w:r w:rsidRPr="00AA48EC">
              <w:rPr>
                <w:rFonts w:ascii="Times New Roman" w:eastAsia="Times New Roman" w:hAnsi="Times New Roman" w:cstheme="minorBidi"/>
                <w:spacing w:val="-2"/>
                <w:sz w:val="20"/>
                <w:szCs w:val="20"/>
              </w:rPr>
              <w:t xml:space="preserve">   </w:t>
            </w:r>
            <w:r w:rsidR="00A133DF" w:rsidRPr="00AA48EC">
              <w:rPr>
                <w:rFonts w:ascii="Times New Roman" w:eastAsia="Times New Roman" w:hAnsi="Times New Roman" w:cs="Times New Roman"/>
                <w:spacing w:val="-2"/>
                <w:sz w:val="20"/>
                <w:szCs w:val="20"/>
              </w:rPr>
              <w:t>for research support</w:t>
            </w:r>
          </w:p>
        </w:tc>
        <w:tc>
          <w:tcPr>
            <w:tcW w:w="540" w:type="dxa"/>
          </w:tcPr>
          <w:p w14:paraId="404D8CBB" w14:textId="77777777" w:rsidR="00A133DF" w:rsidRPr="00AA48EC" w:rsidRDefault="00A133DF" w:rsidP="00A133DF">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77CC0948" w14:textId="77777777" w:rsidR="00431A2A" w:rsidRPr="00AA48EC" w:rsidRDefault="00431A2A" w:rsidP="00A55E5F">
            <w:pPr>
              <w:tabs>
                <w:tab w:val="decimal" w:pos="1170"/>
              </w:tabs>
              <w:spacing w:after="0" w:line="280" w:lineRule="exact"/>
              <w:ind w:right="4"/>
              <w:rPr>
                <w:rFonts w:ascii="Times New Roman" w:eastAsia="Times New Roman" w:hAnsi="Times New Roman" w:cs="Angsana New"/>
                <w:sz w:val="20"/>
                <w:szCs w:val="20"/>
              </w:rPr>
            </w:pPr>
          </w:p>
          <w:p w14:paraId="7A1CB687" w14:textId="03AD6456" w:rsidR="00A133DF" w:rsidRPr="00AA48EC" w:rsidRDefault="0068301B" w:rsidP="00A55E5F">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9</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577</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608</w:t>
            </w:r>
          </w:p>
        </w:tc>
        <w:tc>
          <w:tcPr>
            <w:tcW w:w="126" w:type="dxa"/>
          </w:tcPr>
          <w:p w14:paraId="3A934CA8" w14:textId="77777777" w:rsidR="00A133DF" w:rsidRPr="00AA48EC" w:rsidRDefault="00A133DF" w:rsidP="00A133DF">
            <w:pPr>
              <w:tabs>
                <w:tab w:val="decimal" w:pos="1222"/>
              </w:tabs>
              <w:spacing w:after="0" w:line="280" w:lineRule="exact"/>
              <w:rPr>
                <w:rFonts w:ascii="Times New Roman" w:hAnsi="Times New Roman" w:cs="Times New Roman"/>
                <w:sz w:val="20"/>
                <w:szCs w:val="20"/>
              </w:rPr>
            </w:pPr>
          </w:p>
        </w:tc>
        <w:tc>
          <w:tcPr>
            <w:tcW w:w="1224" w:type="dxa"/>
          </w:tcPr>
          <w:p w14:paraId="60CA2E3D" w14:textId="77777777" w:rsidR="00431A2A" w:rsidRPr="00AA48EC" w:rsidRDefault="00431A2A" w:rsidP="00A133DF">
            <w:pPr>
              <w:tabs>
                <w:tab w:val="decimal" w:pos="1078"/>
              </w:tabs>
              <w:spacing w:after="0" w:line="280" w:lineRule="exact"/>
              <w:ind w:right="4"/>
              <w:rPr>
                <w:rFonts w:ascii="Times New Roman" w:eastAsia="Times New Roman" w:hAnsi="Times New Roman" w:cs="Times New Roman"/>
                <w:sz w:val="20"/>
                <w:szCs w:val="20"/>
              </w:rPr>
            </w:pPr>
          </w:p>
          <w:p w14:paraId="3FF0AD5C" w14:textId="43C60E76"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9</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672</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608</w:t>
            </w:r>
          </w:p>
        </w:tc>
        <w:tc>
          <w:tcPr>
            <w:tcW w:w="126" w:type="dxa"/>
          </w:tcPr>
          <w:p w14:paraId="0F378495"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4F1B2000" w14:textId="77777777" w:rsidR="00431A2A" w:rsidRPr="00AA48EC" w:rsidRDefault="00431A2A" w:rsidP="00A133DF">
            <w:pPr>
              <w:tabs>
                <w:tab w:val="decimal" w:pos="1078"/>
              </w:tabs>
              <w:spacing w:after="0" w:line="280" w:lineRule="exact"/>
              <w:ind w:right="4"/>
              <w:rPr>
                <w:rFonts w:ascii="Times New Roman" w:eastAsia="Times New Roman" w:hAnsi="Times New Roman" w:cs="Times New Roman"/>
                <w:sz w:val="20"/>
                <w:szCs w:val="20"/>
              </w:rPr>
            </w:pPr>
          </w:p>
          <w:p w14:paraId="5FE5F9A8" w14:textId="3346FDF3"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976</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293</w:t>
            </w:r>
          </w:p>
        </w:tc>
        <w:tc>
          <w:tcPr>
            <w:tcW w:w="126" w:type="dxa"/>
          </w:tcPr>
          <w:p w14:paraId="14A77E59"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5C52C3BF" w14:textId="77777777" w:rsidR="00431A2A" w:rsidRPr="00AA48EC" w:rsidRDefault="00431A2A" w:rsidP="00A133DF">
            <w:pPr>
              <w:tabs>
                <w:tab w:val="decimal" w:pos="1078"/>
              </w:tabs>
              <w:spacing w:after="0" w:line="280" w:lineRule="exact"/>
              <w:ind w:right="4"/>
              <w:rPr>
                <w:rFonts w:ascii="Times New Roman" w:eastAsia="Times New Roman" w:hAnsi="Times New Roman" w:cs="Times New Roman"/>
                <w:sz w:val="20"/>
                <w:szCs w:val="20"/>
              </w:rPr>
            </w:pPr>
          </w:p>
          <w:p w14:paraId="78A6C76A" w14:textId="1CBEC0F3"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976</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293</w:t>
            </w:r>
          </w:p>
        </w:tc>
      </w:tr>
      <w:tr w:rsidR="00A133DF" w:rsidRPr="00AA48EC" w14:paraId="062EC6FC" w14:textId="77777777" w:rsidTr="00414465">
        <w:trPr>
          <w:trHeight w:val="245"/>
        </w:trPr>
        <w:tc>
          <w:tcPr>
            <w:tcW w:w="3060" w:type="dxa"/>
          </w:tcPr>
          <w:p w14:paraId="0FDC35CD" w14:textId="3170D064" w:rsidR="00A133DF" w:rsidRPr="00AA48EC" w:rsidRDefault="00A133DF" w:rsidP="00A133DF">
            <w:pPr>
              <w:spacing w:after="0" w:line="280" w:lineRule="exact"/>
              <w:ind w:left="360" w:hanging="235"/>
              <w:jc w:val="both"/>
              <w:rPr>
                <w:rFonts w:ascii="Times New Roman" w:eastAsia="Times New Roman" w:hAnsi="Times New Roman" w:cs="Times New Roman"/>
                <w:spacing w:val="-2"/>
                <w:sz w:val="20"/>
                <w:szCs w:val="20"/>
              </w:rPr>
            </w:pPr>
            <w:r w:rsidRPr="00AA48EC">
              <w:rPr>
                <w:rFonts w:ascii="Times New Roman" w:eastAsia="Times New Roman" w:hAnsi="Times New Roman" w:cs="Times New Roman"/>
                <w:spacing w:val="-2"/>
                <w:sz w:val="20"/>
                <w:szCs w:val="20"/>
              </w:rPr>
              <w:t>Revenue Department payable</w:t>
            </w:r>
          </w:p>
        </w:tc>
        <w:tc>
          <w:tcPr>
            <w:tcW w:w="540" w:type="dxa"/>
          </w:tcPr>
          <w:p w14:paraId="0E08ABAE" w14:textId="77777777" w:rsidR="00A133DF" w:rsidRPr="00AA48EC" w:rsidRDefault="00A133DF" w:rsidP="00A133DF">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7DAEDA25" w14:textId="6CAE7CF4" w:rsidR="00A133DF" w:rsidRPr="00AA48EC" w:rsidRDefault="0068301B" w:rsidP="00A55E5F">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033</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779</w:t>
            </w:r>
          </w:p>
        </w:tc>
        <w:tc>
          <w:tcPr>
            <w:tcW w:w="126" w:type="dxa"/>
          </w:tcPr>
          <w:p w14:paraId="37F3B687" w14:textId="77777777" w:rsidR="00A133DF" w:rsidRPr="00AA48EC" w:rsidRDefault="00A133DF" w:rsidP="00A133DF">
            <w:pPr>
              <w:tabs>
                <w:tab w:val="decimal" w:pos="1222"/>
              </w:tabs>
              <w:spacing w:after="0" w:line="280" w:lineRule="exact"/>
              <w:rPr>
                <w:rFonts w:ascii="Times New Roman" w:hAnsi="Times New Roman" w:cs="Times New Roman"/>
                <w:sz w:val="20"/>
                <w:szCs w:val="20"/>
              </w:rPr>
            </w:pPr>
          </w:p>
        </w:tc>
        <w:tc>
          <w:tcPr>
            <w:tcW w:w="1224" w:type="dxa"/>
          </w:tcPr>
          <w:p w14:paraId="1BAE20E7" w14:textId="77B86D56"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465</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085</w:t>
            </w:r>
          </w:p>
        </w:tc>
        <w:tc>
          <w:tcPr>
            <w:tcW w:w="126" w:type="dxa"/>
          </w:tcPr>
          <w:p w14:paraId="0230F8D1"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2BC61490" w14:textId="011727DC"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437</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290</w:t>
            </w:r>
          </w:p>
        </w:tc>
        <w:tc>
          <w:tcPr>
            <w:tcW w:w="126" w:type="dxa"/>
          </w:tcPr>
          <w:p w14:paraId="690F995A"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167AF5A7" w14:textId="4BC0C276"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848</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228</w:t>
            </w:r>
          </w:p>
        </w:tc>
      </w:tr>
      <w:tr w:rsidR="00A133DF" w:rsidRPr="00AA48EC" w14:paraId="3403EEB6" w14:textId="77777777" w:rsidTr="00414465">
        <w:trPr>
          <w:trHeight w:val="50"/>
        </w:trPr>
        <w:tc>
          <w:tcPr>
            <w:tcW w:w="3060" w:type="dxa"/>
          </w:tcPr>
          <w:p w14:paraId="4B9477AE" w14:textId="77777777" w:rsidR="00A133DF" w:rsidRPr="00AA48EC" w:rsidRDefault="00A133DF" w:rsidP="00A133DF">
            <w:pPr>
              <w:spacing w:after="0" w:line="280" w:lineRule="exact"/>
              <w:ind w:left="360" w:firstLine="370"/>
              <w:jc w:val="both"/>
              <w:rPr>
                <w:rFonts w:ascii="Times New Roman" w:eastAsia="Times New Roman" w:hAnsi="Times New Roman" w:cs="Times New Roman"/>
                <w:sz w:val="20"/>
                <w:szCs w:val="20"/>
              </w:rPr>
            </w:pPr>
          </w:p>
        </w:tc>
        <w:tc>
          <w:tcPr>
            <w:tcW w:w="540" w:type="dxa"/>
          </w:tcPr>
          <w:p w14:paraId="19C028A7" w14:textId="77777777" w:rsidR="00A133DF" w:rsidRPr="00AA48EC" w:rsidRDefault="00A133DF" w:rsidP="00A133DF">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tcPr>
          <w:p w14:paraId="7BE44B5B" w14:textId="20EC170D" w:rsidR="00A133DF" w:rsidRPr="00AA48EC" w:rsidRDefault="0068301B" w:rsidP="00A55E5F">
            <w:pPr>
              <w:tabs>
                <w:tab w:val="decimal" w:pos="1170"/>
              </w:tabs>
              <w:spacing w:after="0" w:line="280" w:lineRule="exact"/>
              <w:ind w:right="4"/>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60</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179</w:t>
            </w:r>
            <w:r w:rsidR="00A133D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190</w:t>
            </w:r>
          </w:p>
        </w:tc>
        <w:tc>
          <w:tcPr>
            <w:tcW w:w="126" w:type="dxa"/>
          </w:tcPr>
          <w:p w14:paraId="002BE736" w14:textId="77777777" w:rsidR="00A133DF" w:rsidRPr="00AA48EC" w:rsidRDefault="00A133DF" w:rsidP="00A133DF">
            <w:pPr>
              <w:tabs>
                <w:tab w:val="decimal" w:pos="1222"/>
              </w:tabs>
              <w:spacing w:after="0" w:line="280" w:lineRule="exact"/>
              <w:rPr>
                <w:rFonts w:ascii="Times New Roman" w:hAnsi="Times New Roman" w:cs="Times New Roman"/>
                <w:sz w:val="20"/>
                <w:szCs w:val="20"/>
              </w:rPr>
            </w:pPr>
          </w:p>
        </w:tc>
        <w:tc>
          <w:tcPr>
            <w:tcW w:w="1224" w:type="dxa"/>
            <w:tcBorders>
              <w:top w:val="single" w:sz="4" w:space="0" w:color="auto"/>
              <w:bottom w:val="double" w:sz="4" w:space="0" w:color="auto"/>
            </w:tcBorders>
          </w:tcPr>
          <w:p w14:paraId="2F51AD8D" w14:textId="6EF02A54"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72</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896</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418</w:t>
            </w:r>
          </w:p>
        </w:tc>
        <w:tc>
          <w:tcPr>
            <w:tcW w:w="126" w:type="dxa"/>
          </w:tcPr>
          <w:p w14:paraId="6B7BD722"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tcPr>
          <w:p w14:paraId="08F92492" w14:textId="53241630"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16</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463</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585</w:t>
            </w:r>
          </w:p>
        </w:tc>
        <w:tc>
          <w:tcPr>
            <w:tcW w:w="126" w:type="dxa"/>
          </w:tcPr>
          <w:p w14:paraId="58FCBA32" w14:textId="77777777" w:rsidR="00A133DF" w:rsidRPr="00AA48EC" w:rsidRDefault="00A133DF" w:rsidP="00A133DF">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tcPr>
          <w:p w14:paraId="7280031A" w14:textId="7F8A19BE" w:rsidR="00A133DF" w:rsidRPr="00AA48EC" w:rsidRDefault="0068301B" w:rsidP="00A133DF">
            <w:pPr>
              <w:tabs>
                <w:tab w:val="decimal" w:pos="1078"/>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20</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947</w:t>
            </w:r>
            <w:r w:rsidR="00A133D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273</w:t>
            </w:r>
          </w:p>
        </w:tc>
      </w:tr>
    </w:tbl>
    <w:p w14:paraId="6923531E" w14:textId="7EB5F713" w:rsidR="00AE784B" w:rsidRPr="00AA48EC" w:rsidRDefault="0068301B" w:rsidP="00AE784B">
      <w:pPr>
        <w:spacing w:before="480" w:after="0"/>
        <w:ind w:left="540" w:hanging="540"/>
        <w:jc w:val="thaiDistribute"/>
        <w:rPr>
          <w:rFonts w:ascii="Times New Roman" w:eastAsia="Times New Roman" w:hAnsi="Times New Roman" w:cs="Times New Roman"/>
          <w:b/>
          <w:bCs/>
          <w:sz w:val="24"/>
          <w:szCs w:val="24"/>
        </w:rPr>
      </w:pPr>
      <w:r w:rsidRPr="0068301B">
        <w:rPr>
          <w:rFonts w:ascii="Times New Roman" w:eastAsia="Times New Roman" w:hAnsi="Times New Roman" w:cs="Angsana New"/>
          <w:b/>
          <w:bCs/>
          <w:sz w:val="24"/>
          <w:szCs w:val="24"/>
        </w:rPr>
        <w:t>11</w:t>
      </w:r>
      <w:r w:rsidR="00AE784B" w:rsidRPr="00AA48EC">
        <w:rPr>
          <w:rFonts w:ascii="Times New Roman" w:eastAsia="Times New Roman" w:hAnsi="Times New Roman" w:cs="Times New Roman"/>
          <w:b/>
          <w:bCs/>
          <w:sz w:val="24"/>
          <w:szCs w:val="24"/>
        </w:rPr>
        <w:t>.</w:t>
      </w:r>
      <w:r w:rsidR="00AE784B" w:rsidRPr="00AA48EC">
        <w:rPr>
          <w:rFonts w:ascii="Times New Roman" w:eastAsia="Times New Roman" w:hAnsi="Times New Roman" w:cs="Times New Roman"/>
          <w:b/>
          <w:bCs/>
          <w:sz w:val="20"/>
          <w:szCs w:val="20"/>
        </w:rPr>
        <w:tab/>
        <w:t>NON-CURRENT  PROVISION  FOR  EMPLOYEE  BENEFITS</w:t>
      </w:r>
    </w:p>
    <w:p w14:paraId="0B389C8D" w14:textId="763CF61E" w:rsidR="00AE784B" w:rsidRPr="00AA48EC" w:rsidRDefault="00AE784B" w:rsidP="00AE784B">
      <w:pPr>
        <w:spacing w:before="240" w:after="0"/>
        <w:ind w:left="547"/>
        <w:jc w:val="thaiDistribute"/>
        <w:rPr>
          <w:rFonts w:ascii="Times New Roman" w:eastAsia="Times New Roman" w:hAnsi="Times New Roman" w:cs="Times New Roman"/>
          <w:color w:val="000000"/>
          <w:spacing w:val="-2"/>
          <w:sz w:val="24"/>
          <w:szCs w:val="24"/>
        </w:rPr>
      </w:pPr>
      <w:r w:rsidRPr="00AA48EC">
        <w:rPr>
          <w:rFonts w:ascii="Times New Roman" w:eastAsia="Times New Roman" w:hAnsi="Times New Roman" w:cs="Times New Roman"/>
          <w:color w:val="000000"/>
          <w:spacing w:val="-2"/>
          <w:sz w:val="24"/>
          <w:szCs w:val="24"/>
        </w:rPr>
        <w:t xml:space="preserve">Changes in the present value of non-current provision for employee benefits for the </w:t>
      </w:r>
      <w:r w:rsidRPr="00AA48EC">
        <w:rPr>
          <w:rFonts w:ascii="Times New Roman" w:eastAsia="Times New Roman" w:hAnsi="Times New Roman" w:cs="Times New Roman"/>
          <w:color w:val="000000"/>
          <w:spacing w:val="-2"/>
          <w:sz w:val="24"/>
          <w:szCs w:val="24"/>
        </w:rPr>
        <w:br/>
      </w:r>
      <w:r w:rsidR="008B46F9" w:rsidRPr="00AA48EC">
        <w:rPr>
          <w:rFonts w:ascii="Times New Roman" w:eastAsia="Times New Roman" w:hAnsi="Times New Roman" w:cs="Times New Roman"/>
          <w:color w:val="000000"/>
          <w:spacing w:val="-2"/>
          <w:sz w:val="24"/>
          <w:szCs w:val="24"/>
        </w:rPr>
        <w:t>three</w:t>
      </w:r>
      <w:r w:rsidRPr="00AA48EC">
        <w:rPr>
          <w:rFonts w:ascii="Times New Roman" w:eastAsia="Times New Roman" w:hAnsi="Times New Roman" w:cs="Times New Roman"/>
          <w:color w:val="000000"/>
          <w:spacing w:val="-2"/>
          <w:sz w:val="24"/>
          <w:szCs w:val="24"/>
        </w:rPr>
        <w:t xml:space="preserve">-month periods ended </w:t>
      </w:r>
      <w:r w:rsidR="006F5140" w:rsidRPr="00AA48EC">
        <w:rPr>
          <w:rFonts w:ascii="Times New Roman" w:eastAsia="Times New Roman" w:hAnsi="Times New Roman" w:cs="Times New Roman"/>
          <w:color w:val="000000"/>
          <w:spacing w:val="-2"/>
          <w:sz w:val="24"/>
          <w:szCs w:val="24"/>
        </w:rPr>
        <w:t xml:space="preserve">March </w:t>
      </w:r>
      <w:r w:rsidR="0068301B" w:rsidRPr="0068301B">
        <w:rPr>
          <w:rFonts w:ascii="Times New Roman" w:eastAsia="Times New Roman" w:hAnsi="Times New Roman" w:cs="Angsana New"/>
          <w:color w:val="000000"/>
          <w:spacing w:val="-2"/>
          <w:sz w:val="24"/>
          <w:szCs w:val="24"/>
        </w:rPr>
        <w:t>31</w:t>
      </w:r>
      <w:r w:rsidR="006F5140" w:rsidRPr="00AA48EC">
        <w:rPr>
          <w:rFonts w:ascii="Times New Roman" w:eastAsia="Times New Roman" w:hAnsi="Times New Roman" w:cs="Times New Roman"/>
          <w:color w:val="000000"/>
          <w:spacing w:val="-2"/>
          <w:sz w:val="24"/>
          <w:szCs w:val="24"/>
        </w:rPr>
        <w:t>,</w:t>
      </w:r>
      <w:r w:rsidRPr="00AA48EC">
        <w:rPr>
          <w:rFonts w:ascii="Times New Roman" w:eastAsia="Times New Roman" w:hAnsi="Times New Roman" w:cs="Times New Roman"/>
          <w:color w:val="000000"/>
          <w:spacing w:val="-2"/>
          <w:sz w:val="24"/>
          <w:szCs w:val="24"/>
        </w:rPr>
        <w:t xml:space="preserve"> are as follows:</w:t>
      </w:r>
    </w:p>
    <w:p w14:paraId="15DA8592" w14:textId="77777777" w:rsidR="00AE784B" w:rsidRPr="00AA48EC" w:rsidRDefault="00AE784B" w:rsidP="00AE784B">
      <w:pPr>
        <w:spacing w:before="120" w:after="0" w:line="240" w:lineRule="exact"/>
        <w:ind w:left="331" w:right="-115"/>
        <w:jc w:val="right"/>
        <w:rPr>
          <w:rFonts w:ascii="Times New Roman" w:eastAsia="Times New Roman" w:hAnsi="Times New Roman" w:cs="Times New Roman"/>
          <w:b/>
          <w:bCs/>
          <w:sz w:val="20"/>
          <w:szCs w:val="20"/>
          <w:lang w:val="en-GB"/>
        </w:rPr>
      </w:pPr>
      <w:r w:rsidRPr="00AA48EC">
        <w:rPr>
          <w:rFonts w:ascii="Times New Roman" w:eastAsia="Times New Roman" w:hAnsi="Times New Roman" w:cs="Times New Roman"/>
          <w:b/>
          <w:bCs/>
          <w:sz w:val="20"/>
          <w:szCs w:val="20"/>
          <w:lang w:val="en-GB"/>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150"/>
        <w:gridCol w:w="1350"/>
        <w:gridCol w:w="126"/>
        <w:gridCol w:w="1404"/>
        <w:gridCol w:w="126"/>
        <w:gridCol w:w="1314"/>
        <w:gridCol w:w="126"/>
        <w:gridCol w:w="1314"/>
      </w:tblGrid>
      <w:tr w:rsidR="00AE784B" w:rsidRPr="00AA48EC" w14:paraId="3A565F6C" w14:textId="77777777" w:rsidTr="00064500">
        <w:tc>
          <w:tcPr>
            <w:tcW w:w="3150" w:type="dxa"/>
            <w:vAlign w:val="center"/>
          </w:tcPr>
          <w:p w14:paraId="7B42FC4A" w14:textId="77777777" w:rsidR="00AE784B" w:rsidRPr="00AA48EC"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53D5A34F"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Consolidated</w:t>
            </w:r>
          </w:p>
        </w:tc>
        <w:tc>
          <w:tcPr>
            <w:tcW w:w="126" w:type="dxa"/>
            <w:vAlign w:val="center"/>
          </w:tcPr>
          <w:p w14:paraId="45E6F46D"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483BD48F"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Separate</w:t>
            </w:r>
          </w:p>
        </w:tc>
      </w:tr>
      <w:tr w:rsidR="00AE784B" w:rsidRPr="00AA48EC" w14:paraId="24DCF080" w14:textId="77777777" w:rsidTr="00064500">
        <w:tc>
          <w:tcPr>
            <w:tcW w:w="3150" w:type="dxa"/>
            <w:vAlign w:val="center"/>
          </w:tcPr>
          <w:p w14:paraId="1E97742C" w14:textId="77777777" w:rsidR="00AE784B" w:rsidRPr="00AA48EC"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33508FD5"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MS Mincho" w:hAnsi="Times New Roman" w:cs="Times New Roman"/>
                <w:b/>
                <w:bCs/>
                <w:sz w:val="20"/>
                <w:szCs w:val="20"/>
              </w:rPr>
              <w:t>financial statements</w:t>
            </w:r>
          </w:p>
        </w:tc>
        <w:tc>
          <w:tcPr>
            <w:tcW w:w="126" w:type="dxa"/>
            <w:vAlign w:val="center"/>
          </w:tcPr>
          <w:p w14:paraId="34AA9BAC"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1022DF4B"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cs/>
              </w:rPr>
            </w:pPr>
            <w:r w:rsidRPr="00AA48EC">
              <w:rPr>
                <w:rFonts w:ascii="Times New Roman" w:eastAsia="MS Mincho" w:hAnsi="Times New Roman" w:cs="Times New Roman"/>
                <w:b/>
                <w:bCs/>
                <w:sz w:val="20"/>
                <w:szCs w:val="20"/>
              </w:rPr>
              <w:t>financial statements</w:t>
            </w:r>
          </w:p>
        </w:tc>
      </w:tr>
      <w:tr w:rsidR="00AE784B" w:rsidRPr="00AA48EC" w14:paraId="4D7ED591" w14:textId="77777777" w:rsidTr="00064500">
        <w:tc>
          <w:tcPr>
            <w:tcW w:w="3150" w:type="dxa"/>
            <w:vAlign w:val="center"/>
          </w:tcPr>
          <w:p w14:paraId="4B033771" w14:textId="77777777" w:rsidR="00AE784B" w:rsidRPr="00AA48EC" w:rsidRDefault="00AE784B" w:rsidP="00462123">
            <w:pPr>
              <w:spacing w:after="0" w:line="280" w:lineRule="exact"/>
              <w:ind w:left="540" w:right="-25"/>
              <w:rPr>
                <w:rFonts w:ascii="Times New Roman" w:eastAsia="Times New Roman" w:hAnsi="Times New Roman" w:cs="Times New Roman"/>
                <w:b/>
                <w:bCs/>
                <w:sz w:val="20"/>
                <w:szCs w:val="20"/>
              </w:rPr>
            </w:pPr>
          </w:p>
        </w:tc>
        <w:tc>
          <w:tcPr>
            <w:tcW w:w="1350" w:type="dxa"/>
            <w:vAlign w:val="center"/>
          </w:tcPr>
          <w:p w14:paraId="5572B4D4" w14:textId="150CE7DC" w:rsidR="00AE784B" w:rsidRPr="00AA48EC" w:rsidRDefault="0068301B" w:rsidP="00462123">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126" w:type="dxa"/>
            <w:vAlign w:val="center"/>
          </w:tcPr>
          <w:p w14:paraId="2C900D7F"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404" w:type="dxa"/>
            <w:vAlign w:val="center"/>
          </w:tcPr>
          <w:p w14:paraId="2D628ADE" w14:textId="0F81A325" w:rsidR="00AE784B" w:rsidRPr="00AA48EC" w:rsidRDefault="0068301B" w:rsidP="00462123">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c>
          <w:tcPr>
            <w:tcW w:w="126" w:type="dxa"/>
            <w:vAlign w:val="center"/>
          </w:tcPr>
          <w:p w14:paraId="3876364C"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2A0DDEAC" w14:textId="2B429BE3" w:rsidR="00AE784B" w:rsidRPr="00AA48EC" w:rsidRDefault="0068301B" w:rsidP="00462123">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126" w:type="dxa"/>
            <w:vAlign w:val="center"/>
          </w:tcPr>
          <w:p w14:paraId="712436E3"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155A8A78" w14:textId="28B3C10C" w:rsidR="00AE784B" w:rsidRPr="00AA48EC" w:rsidRDefault="0068301B" w:rsidP="00462123">
            <w:pPr>
              <w:spacing w:after="0" w:line="280" w:lineRule="exact"/>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r>
      <w:tr w:rsidR="00AE784B" w:rsidRPr="00AA48EC" w14:paraId="03F706FE" w14:textId="77777777" w:rsidTr="00064500">
        <w:trPr>
          <w:trHeight w:val="245"/>
        </w:trPr>
        <w:tc>
          <w:tcPr>
            <w:tcW w:w="3150" w:type="dxa"/>
          </w:tcPr>
          <w:p w14:paraId="15D3E974" w14:textId="77777777" w:rsidR="00AE784B" w:rsidRPr="00AA48EC" w:rsidRDefault="00AE784B" w:rsidP="00462123">
            <w:pPr>
              <w:spacing w:after="0" w:line="280" w:lineRule="exact"/>
              <w:rPr>
                <w:rFonts w:ascii="Times New Roman" w:eastAsia="Times New Roman" w:hAnsi="Times New Roman" w:cs="Times New Roman"/>
                <w:sz w:val="20"/>
                <w:szCs w:val="20"/>
              </w:rPr>
            </w:pPr>
          </w:p>
        </w:tc>
        <w:tc>
          <w:tcPr>
            <w:tcW w:w="1350" w:type="dxa"/>
          </w:tcPr>
          <w:p w14:paraId="7DAFCF71" w14:textId="77777777" w:rsidR="00AE784B" w:rsidRPr="00AA48EC" w:rsidRDefault="00AE784B" w:rsidP="00462123">
            <w:pPr>
              <w:tabs>
                <w:tab w:val="decimal" w:pos="1003"/>
              </w:tabs>
              <w:spacing w:after="0" w:line="280" w:lineRule="exact"/>
              <w:rPr>
                <w:rFonts w:ascii="Times New Roman" w:eastAsia="Times New Roman" w:hAnsi="Times New Roman" w:cs="Times New Roman"/>
                <w:sz w:val="20"/>
                <w:szCs w:val="20"/>
              </w:rPr>
            </w:pPr>
          </w:p>
        </w:tc>
        <w:tc>
          <w:tcPr>
            <w:tcW w:w="126" w:type="dxa"/>
          </w:tcPr>
          <w:p w14:paraId="5CB62D1E" w14:textId="77777777" w:rsidR="00AE784B" w:rsidRPr="00AA48EC" w:rsidRDefault="00AE784B" w:rsidP="00462123">
            <w:pPr>
              <w:spacing w:after="0" w:line="280" w:lineRule="exact"/>
              <w:jc w:val="right"/>
              <w:rPr>
                <w:rFonts w:ascii="Times New Roman" w:eastAsia="Times New Roman" w:hAnsi="Times New Roman" w:cs="Times New Roman"/>
                <w:sz w:val="20"/>
                <w:szCs w:val="20"/>
              </w:rPr>
            </w:pPr>
          </w:p>
        </w:tc>
        <w:tc>
          <w:tcPr>
            <w:tcW w:w="1404" w:type="dxa"/>
          </w:tcPr>
          <w:p w14:paraId="53EDB688" w14:textId="77777777" w:rsidR="00AE784B" w:rsidRPr="00AA48EC" w:rsidRDefault="00AE784B" w:rsidP="00462123">
            <w:pPr>
              <w:spacing w:after="0" w:line="280" w:lineRule="exact"/>
              <w:jc w:val="center"/>
              <w:rPr>
                <w:rFonts w:ascii="Times New Roman" w:eastAsia="Times New Roman" w:hAnsi="Times New Roman" w:cs="Times New Roman"/>
                <w:sz w:val="20"/>
                <w:szCs w:val="20"/>
              </w:rPr>
            </w:pPr>
          </w:p>
        </w:tc>
        <w:tc>
          <w:tcPr>
            <w:tcW w:w="126" w:type="dxa"/>
          </w:tcPr>
          <w:p w14:paraId="6180690E" w14:textId="77777777" w:rsidR="00AE784B" w:rsidRPr="00AA48EC" w:rsidRDefault="00AE784B" w:rsidP="00462123">
            <w:pPr>
              <w:spacing w:after="0" w:line="280" w:lineRule="exact"/>
              <w:ind w:right="83"/>
              <w:jc w:val="right"/>
              <w:rPr>
                <w:rFonts w:ascii="Times New Roman" w:eastAsia="Times New Roman" w:hAnsi="Times New Roman" w:cs="Times New Roman"/>
                <w:sz w:val="20"/>
                <w:szCs w:val="20"/>
              </w:rPr>
            </w:pPr>
          </w:p>
        </w:tc>
        <w:tc>
          <w:tcPr>
            <w:tcW w:w="1314" w:type="dxa"/>
          </w:tcPr>
          <w:p w14:paraId="164B1C46" w14:textId="77777777" w:rsidR="00AE784B" w:rsidRPr="00AA48EC" w:rsidRDefault="00AE784B" w:rsidP="00462123">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5A886944" w14:textId="77777777" w:rsidR="00AE784B" w:rsidRPr="00AA48EC" w:rsidRDefault="00AE784B" w:rsidP="00462123">
            <w:pPr>
              <w:spacing w:after="0" w:line="280" w:lineRule="exact"/>
              <w:ind w:right="83"/>
              <w:jc w:val="right"/>
              <w:rPr>
                <w:rFonts w:ascii="Times New Roman" w:eastAsia="Times New Roman" w:hAnsi="Times New Roman" w:cs="Times New Roman"/>
                <w:sz w:val="20"/>
                <w:szCs w:val="20"/>
              </w:rPr>
            </w:pPr>
          </w:p>
        </w:tc>
        <w:tc>
          <w:tcPr>
            <w:tcW w:w="1314" w:type="dxa"/>
          </w:tcPr>
          <w:p w14:paraId="3E3B4C9D" w14:textId="77777777" w:rsidR="00AE784B" w:rsidRPr="00AA48EC" w:rsidRDefault="00AE784B" w:rsidP="00462123">
            <w:pPr>
              <w:tabs>
                <w:tab w:val="decimal" w:pos="1003"/>
              </w:tabs>
              <w:spacing w:after="0" w:line="280" w:lineRule="exact"/>
              <w:rPr>
                <w:rFonts w:ascii="Times New Roman" w:eastAsia="Times New Roman" w:hAnsi="Times New Roman" w:cs="Times New Roman"/>
                <w:sz w:val="20"/>
                <w:szCs w:val="20"/>
                <w:cs/>
              </w:rPr>
            </w:pPr>
          </w:p>
        </w:tc>
      </w:tr>
      <w:tr w:rsidR="008B46F9" w:rsidRPr="00AA48EC" w14:paraId="5ACBE523" w14:textId="77777777" w:rsidTr="00064500">
        <w:trPr>
          <w:trHeight w:val="245"/>
        </w:trPr>
        <w:tc>
          <w:tcPr>
            <w:tcW w:w="3150" w:type="dxa"/>
          </w:tcPr>
          <w:p w14:paraId="36D3FD97" w14:textId="42EC1327" w:rsidR="008B46F9" w:rsidRPr="00AA48EC" w:rsidRDefault="005E7E33" w:rsidP="008B46F9">
            <w:pPr>
              <w:spacing w:after="0" w:line="280" w:lineRule="exact"/>
              <w:ind w:left="360" w:hanging="235"/>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Balances a</w:t>
            </w:r>
            <w:r w:rsidR="008B46F9" w:rsidRPr="00AA48EC">
              <w:rPr>
                <w:rFonts w:ascii="Times New Roman" w:eastAsia="Times New Roman" w:hAnsi="Times New Roman" w:cs="Times New Roman"/>
                <w:sz w:val="20"/>
                <w:szCs w:val="20"/>
              </w:rPr>
              <w:t xml:space="preserve">s at January </w:t>
            </w:r>
            <w:r w:rsidR="0068301B" w:rsidRPr="0068301B">
              <w:rPr>
                <w:rFonts w:ascii="Times New Roman" w:eastAsia="Times New Roman" w:hAnsi="Times New Roman" w:cs="Angsana New"/>
                <w:sz w:val="20"/>
                <w:szCs w:val="20"/>
              </w:rPr>
              <w:t>1</w:t>
            </w:r>
            <w:r w:rsidR="008B46F9" w:rsidRPr="00AA48EC">
              <w:rPr>
                <w:rFonts w:ascii="Times New Roman" w:eastAsia="Times New Roman" w:hAnsi="Times New Roman" w:cs="Times New Roman"/>
                <w:sz w:val="20"/>
                <w:szCs w:val="20"/>
              </w:rPr>
              <w:t xml:space="preserve">, </w:t>
            </w:r>
          </w:p>
        </w:tc>
        <w:tc>
          <w:tcPr>
            <w:tcW w:w="1350" w:type="dxa"/>
          </w:tcPr>
          <w:p w14:paraId="7DB44FFC" w14:textId="6D446A0E" w:rsidR="008B46F9" w:rsidRPr="00AA48EC" w:rsidRDefault="0068301B" w:rsidP="0021170A">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10</w:t>
            </w:r>
            <w:r w:rsidR="0070586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358</w:t>
            </w:r>
            <w:r w:rsidR="0070586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788</w:t>
            </w:r>
          </w:p>
        </w:tc>
        <w:tc>
          <w:tcPr>
            <w:tcW w:w="126" w:type="dxa"/>
          </w:tcPr>
          <w:p w14:paraId="096D775A" w14:textId="77777777" w:rsidR="008B46F9" w:rsidRPr="00AA48EC" w:rsidRDefault="008B46F9" w:rsidP="008B46F9">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Pr>
          <w:p w14:paraId="47887476" w14:textId="70CD2E87" w:rsidR="008B46F9" w:rsidRPr="00AA48EC" w:rsidRDefault="0068301B" w:rsidP="008B46F9">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9</w:t>
            </w:r>
            <w:r w:rsidR="008B46F9"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501</w:t>
            </w:r>
            <w:r w:rsidR="008B46F9"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908</w:t>
            </w:r>
          </w:p>
        </w:tc>
        <w:tc>
          <w:tcPr>
            <w:tcW w:w="126" w:type="dxa"/>
          </w:tcPr>
          <w:p w14:paraId="58E8B89E" w14:textId="77777777" w:rsidR="008B46F9" w:rsidRPr="00AA48EC" w:rsidRDefault="008B46F9" w:rsidP="008B46F9">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72FF78DC" w14:textId="61219BF7" w:rsidR="008B46F9" w:rsidRPr="00AA48EC" w:rsidRDefault="0068301B" w:rsidP="008B46F9">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746</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410</w:t>
            </w:r>
          </w:p>
        </w:tc>
        <w:tc>
          <w:tcPr>
            <w:tcW w:w="126" w:type="dxa"/>
          </w:tcPr>
          <w:p w14:paraId="4DCC8C9A" w14:textId="77777777" w:rsidR="008B46F9" w:rsidRPr="00AA48EC" w:rsidRDefault="008B46F9" w:rsidP="008B46F9">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3B3AD360" w14:textId="1E9A03C7" w:rsidR="008B46F9" w:rsidRPr="00AA48EC" w:rsidRDefault="0068301B" w:rsidP="008B46F9">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8B46F9"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766</w:t>
            </w:r>
            <w:r w:rsidR="008B46F9"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416</w:t>
            </w:r>
          </w:p>
        </w:tc>
      </w:tr>
      <w:tr w:rsidR="008B46F9" w:rsidRPr="00AA48EC" w14:paraId="0D513A03" w14:textId="77777777" w:rsidTr="00064500">
        <w:trPr>
          <w:trHeight w:val="245"/>
        </w:trPr>
        <w:tc>
          <w:tcPr>
            <w:tcW w:w="3150" w:type="dxa"/>
          </w:tcPr>
          <w:p w14:paraId="5B2252B2" w14:textId="4397E6D8" w:rsidR="008B46F9" w:rsidRPr="00AA48EC" w:rsidRDefault="005E7E33" w:rsidP="008B46F9">
            <w:pPr>
              <w:spacing w:after="0" w:line="280" w:lineRule="exact"/>
              <w:ind w:left="360" w:hanging="235"/>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u w:val="single"/>
              </w:rPr>
              <w:t>Increases</w:t>
            </w:r>
            <w:r w:rsidRPr="00AA48EC">
              <w:rPr>
                <w:rFonts w:ascii="Times New Roman" w:eastAsia="Times New Roman" w:hAnsi="Times New Roman" w:cs="Times New Roman"/>
                <w:sz w:val="20"/>
                <w:szCs w:val="20"/>
              </w:rPr>
              <w:t xml:space="preserve"> </w:t>
            </w:r>
            <w:r w:rsidR="00831505" w:rsidRPr="00AA48EC">
              <w:rPr>
                <w:rFonts w:ascii="Times New Roman" w:eastAsia="Times New Roman" w:hAnsi="Times New Roman" w:cs="Times New Roman"/>
                <w:sz w:val="20"/>
                <w:szCs w:val="20"/>
              </w:rPr>
              <w:t>R</w:t>
            </w:r>
            <w:r w:rsidR="008B46F9" w:rsidRPr="00AA48EC">
              <w:rPr>
                <w:rFonts w:ascii="Times New Roman" w:eastAsia="Times New Roman" w:hAnsi="Times New Roman" w:cs="Times New Roman"/>
                <w:sz w:val="20"/>
                <w:szCs w:val="20"/>
              </w:rPr>
              <w:t>ecognized in profit or loss</w:t>
            </w:r>
          </w:p>
        </w:tc>
        <w:tc>
          <w:tcPr>
            <w:tcW w:w="1350" w:type="dxa"/>
          </w:tcPr>
          <w:p w14:paraId="4ECB4E7B" w14:textId="77777777" w:rsidR="008B46F9" w:rsidRPr="00AA48EC" w:rsidRDefault="008B46F9" w:rsidP="008B46F9">
            <w:pPr>
              <w:tabs>
                <w:tab w:val="decimal" w:pos="1128"/>
              </w:tabs>
              <w:spacing w:after="0" w:line="280" w:lineRule="exact"/>
              <w:ind w:left="3"/>
              <w:jc w:val="center"/>
              <w:rPr>
                <w:rFonts w:ascii="Times New Roman" w:eastAsia="Times New Roman" w:hAnsi="Times New Roman" w:cs="Times New Roman"/>
                <w:sz w:val="20"/>
                <w:szCs w:val="20"/>
              </w:rPr>
            </w:pPr>
          </w:p>
        </w:tc>
        <w:tc>
          <w:tcPr>
            <w:tcW w:w="126" w:type="dxa"/>
          </w:tcPr>
          <w:p w14:paraId="688E9A06" w14:textId="77777777" w:rsidR="008B46F9" w:rsidRPr="00AA48EC" w:rsidRDefault="008B46F9" w:rsidP="008B46F9">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Pr>
          <w:p w14:paraId="41B7D41C" w14:textId="77777777" w:rsidR="008B46F9" w:rsidRPr="00AA48EC" w:rsidRDefault="008B46F9" w:rsidP="008B46F9">
            <w:pPr>
              <w:tabs>
                <w:tab w:val="decimal" w:pos="1128"/>
              </w:tabs>
              <w:spacing w:after="0" w:line="280" w:lineRule="exact"/>
              <w:ind w:left="3"/>
              <w:jc w:val="center"/>
              <w:rPr>
                <w:rFonts w:ascii="Times New Roman" w:eastAsia="Times New Roman" w:hAnsi="Times New Roman" w:cs="Times New Roman"/>
                <w:sz w:val="20"/>
                <w:szCs w:val="20"/>
              </w:rPr>
            </w:pPr>
          </w:p>
        </w:tc>
        <w:tc>
          <w:tcPr>
            <w:tcW w:w="126" w:type="dxa"/>
          </w:tcPr>
          <w:p w14:paraId="445120A5" w14:textId="77777777" w:rsidR="008B46F9" w:rsidRPr="00AA48EC" w:rsidRDefault="008B46F9" w:rsidP="008B46F9">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775E380C" w14:textId="77777777" w:rsidR="008B46F9" w:rsidRPr="00AA48EC" w:rsidRDefault="008B46F9" w:rsidP="008B46F9">
            <w:pPr>
              <w:tabs>
                <w:tab w:val="decimal" w:pos="1128"/>
              </w:tabs>
              <w:spacing w:after="0" w:line="280" w:lineRule="exact"/>
              <w:ind w:left="3"/>
              <w:jc w:val="center"/>
              <w:rPr>
                <w:rFonts w:ascii="Times New Roman" w:eastAsia="Times New Roman" w:hAnsi="Times New Roman" w:cs="Times New Roman"/>
                <w:sz w:val="20"/>
                <w:szCs w:val="20"/>
              </w:rPr>
            </w:pPr>
          </w:p>
        </w:tc>
        <w:tc>
          <w:tcPr>
            <w:tcW w:w="126" w:type="dxa"/>
          </w:tcPr>
          <w:p w14:paraId="749929F4" w14:textId="77777777" w:rsidR="008B46F9" w:rsidRPr="00AA48EC" w:rsidRDefault="008B46F9" w:rsidP="008B46F9">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32EB70C0" w14:textId="77777777" w:rsidR="008B46F9" w:rsidRPr="00AA48EC" w:rsidRDefault="008B46F9" w:rsidP="008B46F9">
            <w:pPr>
              <w:tabs>
                <w:tab w:val="decimal" w:pos="1044"/>
                <w:tab w:val="decimal" w:pos="1128"/>
              </w:tabs>
              <w:spacing w:after="0" w:line="280" w:lineRule="exact"/>
              <w:ind w:left="3" w:right="83"/>
              <w:jc w:val="center"/>
              <w:rPr>
                <w:rFonts w:ascii="Times New Roman" w:eastAsia="Times New Roman" w:hAnsi="Times New Roman" w:cs="Times New Roman"/>
                <w:sz w:val="20"/>
                <w:szCs w:val="20"/>
              </w:rPr>
            </w:pPr>
          </w:p>
        </w:tc>
      </w:tr>
      <w:tr w:rsidR="0010780F" w:rsidRPr="00AA48EC" w14:paraId="75F681D9" w14:textId="77777777" w:rsidTr="00064500">
        <w:trPr>
          <w:trHeight w:val="245"/>
        </w:trPr>
        <w:tc>
          <w:tcPr>
            <w:tcW w:w="3150" w:type="dxa"/>
          </w:tcPr>
          <w:p w14:paraId="002B4AC7" w14:textId="1A2AD906" w:rsidR="0010780F" w:rsidRPr="00AA48EC" w:rsidRDefault="0010780F" w:rsidP="0010780F">
            <w:pPr>
              <w:spacing w:after="0" w:line="280" w:lineRule="exact"/>
              <w:ind w:left="360"/>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Current service cost</w:t>
            </w:r>
            <w:r w:rsidR="00EC5AA3" w:rsidRPr="00AA48EC">
              <w:rPr>
                <w:rFonts w:ascii="Times New Roman" w:eastAsia="Times New Roman" w:hAnsi="Times New Roman" w:cs="Times New Roman"/>
                <w:sz w:val="20"/>
                <w:szCs w:val="20"/>
              </w:rPr>
              <w:t>s</w:t>
            </w:r>
          </w:p>
        </w:tc>
        <w:tc>
          <w:tcPr>
            <w:tcW w:w="1350" w:type="dxa"/>
            <w:tcBorders>
              <w:top w:val="nil"/>
              <w:left w:val="nil"/>
              <w:right w:val="nil"/>
            </w:tcBorders>
          </w:tcPr>
          <w:p w14:paraId="17E064ED" w14:textId="435B2DC5" w:rsidR="0010780F" w:rsidRPr="00AA48EC" w:rsidRDefault="0068301B" w:rsidP="0010780F">
            <w:pPr>
              <w:tabs>
                <w:tab w:val="decimal" w:pos="1128"/>
              </w:tabs>
              <w:spacing w:after="0" w:line="280" w:lineRule="exact"/>
              <w:ind w:left="3"/>
              <w:jc w:val="center"/>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w:t>
            </w:r>
            <w:r w:rsidR="000161B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115</w:t>
            </w:r>
            <w:r w:rsidR="000161B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730</w:t>
            </w:r>
          </w:p>
        </w:tc>
        <w:tc>
          <w:tcPr>
            <w:tcW w:w="126" w:type="dxa"/>
          </w:tcPr>
          <w:p w14:paraId="168C8728" w14:textId="77777777" w:rsidR="0010780F" w:rsidRPr="00AA48EC" w:rsidRDefault="0010780F" w:rsidP="0010780F">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Pr>
          <w:p w14:paraId="2829CE13" w14:textId="4EE457D8" w:rsidR="0010780F" w:rsidRPr="00AA48EC" w:rsidRDefault="0068301B" w:rsidP="0010780F">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465</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011</w:t>
            </w:r>
          </w:p>
        </w:tc>
        <w:tc>
          <w:tcPr>
            <w:tcW w:w="126" w:type="dxa"/>
          </w:tcPr>
          <w:p w14:paraId="66D371F1" w14:textId="77777777" w:rsidR="0010780F" w:rsidRPr="00AA48EC" w:rsidRDefault="0010780F" w:rsidP="0010780F">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nil"/>
              <w:left w:val="nil"/>
              <w:right w:val="nil"/>
            </w:tcBorders>
          </w:tcPr>
          <w:p w14:paraId="58C7220F" w14:textId="4FA625DA" w:rsidR="0010780F" w:rsidRPr="00AA48EC" w:rsidRDefault="0068301B" w:rsidP="0010780F">
            <w:pPr>
              <w:tabs>
                <w:tab w:val="decimal" w:pos="1128"/>
              </w:tabs>
              <w:spacing w:after="0" w:line="280" w:lineRule="exact"/>
              <w:ind w:left="3"/>
              <w:jc w:val="center"/>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376</w:t>
            </w:r>
            <w:r w:rsidR="00E96F13"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557</w:t>
            </w:r>
          </w:p>
        </w:tc>
        <w:tc>
          <w:tcPr>
            <w:tcW w:w="126" w:type="dxa"/>
          </w:tcPr>
          <w:p w14:paraId="6A728EC9" w14:textId="77777777" w:rsidR="0010780F" w:rsidRPr="00AA48EC" w:rsidRDefault="0010780F" w:rsidP="0010780F">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47DCA018" w14:textId="634E8B92" w:rsidR="0010780F" w:rsidRPr="00AA48EC" w:rsidRDefault="0068301B" w:rsidP="0010780F">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197</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948</w:t>
            </w:r>
          </w:p>
        </w:tc>
      </w:tr>
      <w:tr w:rsidR="0010780F" w:rsidRPr="00AA48EC" w14:paraId="4B8C1B26" w14:textId="77777777" w:rsidTr="00064500">
        <w:trPr>
          <w:trHeight w:val="245"/>
        </w:trPr>
        <w:tc>
          <w:tcPr>
            <w:tcW w:w="3150" w:type="dxa"/>
          </w:tcPr>
          <w:p w14:paraId="0CE04677" w14:textId="68396481" w:rsidR="0010780F" w:rsidRPr="00AA48EC" w:rsidRDefault="0010780F" w:rsidP="0010780F">
            <w:pPr>
              <w:spacing w:after="0" w:line="280" w:lineRule="exact"/>
              <w:ind w:left="360"/>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Interest cost</w:t>
            </w:r>
            <w:r w:rsidR="00EC5AA3" w:rsidRPr="00AA48EC">
              <w:rPr>
                <w:rFonts w:ascii="Times New Roman" w:eastAsia="Times New Roman" w:hAnsi="Times New Roman" w:cs="Times New Roman"/>
                <w:sz w:val="20"/>
                <w:szCs w:val="20"/>
              </w:rPr>
              <w:t>s</w:t>
            </w:r>
          </w:p>
        </w:tc>
        <w:tc>
          <w:tcPr>
            <w:tcW w:w="1350" w:type="dxa"/>
            <w:tcBorders>
              <w:top w:val="nil"/>
              <w:left w:val="nil"/>
              <w:right w:val="nil"/>
            </w:tcBorders>
          </w:tcPr>
          <w:p w14:paraId="12FBF49C" w14:textId="4D66A839" w:rsidR="0010780F" w:rsidRPr="00AA48EC" w:rsidRDefault="0068301B" w:rsidP="0010780F">
            <w:pPr>
              <w:tabs>
                <w:tab w:val="decimal" w:pos="1128"/>
              </w:tabs>
              <w:spacing w:after="0" w:line="280" w:lineRule="exact"/>
              <w:ind w:left="3"/>
              <w:jc w:val="center"/>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45</w:t>
            </w:r>
            <w:r w:rsidR="0010780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491</w:t>
            </w:r>
          </w:p>
        </w:tc>
        <w:tc>
          <w:tcPr>
            <w:tcW w:w="126" w:type="dxa"/>
          </w:tcPr>
          <w:p w14:paraId="66E3D30B" w14:textId="77777777" w:rsidR="0010780F" w:rsidRPr="00AA48EC" w:rsidRDefault="0010780F" w:rsidP="0010780F">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Pr>
          <w:p w14:paraId="4D244D0C" w14:textId="064169F5" w:rsidR="0010780F" w:rsidRPr="00AA48EC" w:rsidRDefault="0068301B" w:rsidP="0010780F">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58</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967</w:t>
            </w:r>
          </w:p>
        </w:tc>
        <w:tc>
          <w:tcPr>
            <w:tcW w:w="126" w:type="dxa"/>
          </w:tcPr>
          <w:p w14:paraId="04ACAF76" w14:textId="77777777" w:rsidR="0010780F" w:rsidRPr="00AA48EC" w:rsidRDefault="0010780F" w:rsidP="0010780F">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nil"/>
              <w:left w:val="nil"/>
              <w:right w:val="nil"/>
            </w:tcBorders>
          </w:tcPr>
          <w:p w14:paraId="6FD3FD22" w14:textId="5DAC27F9" w:rsidR="0010780F" w:rsidRPr="00AA48EC" w:rsidRDefault="0068301B" w:rsidP="0010780F">
            <w:pPr>
              <w:tabs>
                <w:tab w:val="decimal" w:pos="1128"/>
              </w:tabs>
              <w:spacing w:after="0" w:line="280" w:lineRule="exact"/>
              <w:ind w:left="3"/>
              <w:jc w:val="center"/>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22</w:t>
            </w:r>
            <w:r w:rsidR="0010780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119</w:t>
            </w:r>
          </w:p>
        </w:tc>
        <w:tc>
          <w:tcPr>
            <w:tcW w:w="126" w:type="dxa"/>
          </w:tcPr>
          <w:p w14:paraId="32A2F531" w14:textId="77777777" w:rsidR="0010780F" w:rsidRPr="00AA48EC" w:rsidRDefault="0010780F" w:rsidP="0010780F">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30A52BBF" w14:textId="4F8C4C79" w:rsidR="0010780F" w:rsidRPr="00AA48EC" w:rsidRDefault="0068301B" w:rsidP="0010780F">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25</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250</w:t>
            </w:r>
          </w:p>
        </w:tc>
      </w:tr>
      <w:tr w:rsidR="0010780F" w:rsidRPr="00AA48EC" w14:paraId="63A74E38" w14:textId="77777777" w:rsidTr="00064500">
        <w:trPr>
          <w:trHeight w:val="245"/>
        </w:trPr>
        <w:tc>
          <w:tcPr>
            <w:tcW w:w="3150" w:type="dxa"/>
          </w:tcPr>
          <w:p w14:paraId="58FA55B2" w14:textId="77777777" w:rsidR="0010780F" w:rsidRPr="00AA48EC" w:rsidRDefault="0010780F" w:rsidP="0010780F">
            <w:pPr>
              <w:spacing w:after="0" w:line="280" w:lineRule="exact"/>
              <w:ind w:left="265"/>
              <w:rPr>
                <w:rFonts w:ascii="Times New Roman" w:eastAsia="Times New Roman" w:hAnsi="Times New Roman" w:cs="Times New Roman"/>
                <w:sz w:val="20"/>
                <w:szCs w:val="20"/>
              </w:rPr>
            </w:pPr>
          </w:p>
        </w:tc>
        <w:tc>
          <w:tcPr>
            <w:tcW w:w="1350" w:type="dxa"/>
            <w:tcBorders>
              <w:top w:val="single" w:sz="4" w:space="0" w:color="auto"/>
              <w:left w:val="nil"/>
              <w:bottom w:val="single" w:sz="4" w:space="0" w:color="auto"/>
              <w:right w:val="nil"/>
            </w:tcBorders>
          </w:tcPr>
          <w:p w14:paraId="16B68627" w14:textId="5CA88D84" w:rsidR="0010780F" w:rsidRPr="00AA48EC" w:rsidRDefault="0068301B" w:rsidP="0010780F">
            <w:pPr>
              <w:tabs>
                <w:tab w:val="decimal" w:pos="1128"/>
              </w:tabs>
              <w:spacing w:after="0" w:line="280" w:lineRule="exact"/>
              <w:ind w:left="3"/>
              <w:jc w:val="center"/>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w:t>
            </w:r>
            <w:r w:rsidR="0010780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161</w:t>
            </w:r>
            <w:r w:rsidR="0010780F"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221</w:t>
            </w:r>
          </w:p>
        </w:tc>
        <w:tc>
          <w:tcPr>
            <w:tcW w:w="126" w:type="dxa"/>
          </w:tcPr>
          <w:p w14:paraId="73453CA3" w14:textId="77777777" w:rsidR="0010780F" w:rsidRPr="00AA48EC" w:rsidRDefault="0010780F" w:rsidP="0010780F">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bottom w:val="single" w:sz="4" w:space="0" w:color="auto"/>
            </w:tcBorders>
          </w:tcPr>
          <w:p w14:paraId="42343B71" w14:textId="2F96B2D9" w:rsidR="0010780F" w:rsidRPr="00AA48EC" w:rsidRDefault="0010780F" w:rsidP="0010780F">
            <w:pPr>
              <w:tabs>
                <w:tab w:val="decimal" w:pos="1128"/>
              </w:tabs>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523</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978</w:t>
            </w:r>
            <w:r w:rsidRPr="00AA48EC">
              <w:rPr>
                <w:rFonts w:ascii="Times New Roman" w:eastAsia="Times New Roman" w:hAnsi="Times New Roman" w:cs="Times New Roman"/>
                <w:sz w:val="20"/>
                <w:szCs w:val="20"/>
              </w:rPr>
              <w:fldChar w:fldCharType="end"/>
            </w:r>
          </w:p>
        </w:tc>
        <w:tc>
          <w:tcPr>
            <w:tcW w:w="126" w:type="dxa"/>
          </w:tcPr>
          <w:p w14:paraId="68D92C33" w14:textId="77777777" w:rsidR="0010780F" w:rsidRPr="00AA48EC" w:rsidRDefault="0010780F" w:rsidP="0010780F">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left w:val="nil"/>
              <w:bottom w:val="single" w:sz="4" w:space="0" w:color="auto"/>
              <w:right w:val="nil"/>
            </w:tcBorders>
          </w:tcPr>
          <w:p w14:paraId="6E818BAC" w14:textId="20C21DA5" w:rsidR="0010780F" w:rsidRPr="00AA48EC" w:rsidRDefault="0068301B" w:rsidP="0010780F">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398</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676</w:t>
            </w:r>
          </w:p>
        </w:tc>
        <w:tc>
          <w:tcPr>
            <w:tcW w:w="126" w:type="dxa"/>
          </w:tcPr>
          <w:p w14:paraId="7AD83BF1" w14:textId="77777777" w:rsidR="0010780F" w:rsidRPr="00AA48EC" w:rsidRDefault="0010780F" w:rsidP="0010780F">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bottom w:val="single" w:sz="4" w:space="0" w:color="auto"/>
            </w:tcBorders>
          </w:tcPr>
          <w:p w14:paraId="5480937F" w14:textId="337858BB" w:rsidR="0010780F" w:rsidRPr="00AA48EC" w:rsidRDefault="0068301B" w:rsidP="0010780F">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223</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198</w:t>
            </w:r>
          </w:p>
        </w:tc>
      </w:tr>
      <w:tr w:rsidR="0070586E" w:rsidRPr="00AA48EC" w14:paraId="051C34F7" w14:textId="77777777" w:rsidTr="00064500">
        <w:trPr>
          <w:trHeight w:val="245"/>
        </w:trPr>
        <w:tc>
          <w:tcPr>
            <w:tcW w:w="3150" w:type="dxa"/>
          </w:tcPr>
          <w:p w14:paraId="66800027" w14:textId="6BB0BEA1" w:rsidR="0070586E" w:rsidRPr="00AA48EC" w:rsidRDefault="005E7E33" w:rsidP="0070586E">
            <w:pPr>
              <w:spacing w:after="0" w:line="280" w:lineRule="exact"/>
              <w:ind w:left="360" w:hanging="235"/>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u w:val="single"/>
              </w:rPr>
              <w:t>Increases</w:t>
            </w:r>
            <w:r w:rsidRPr="00AA48EC">
              <w:rPr>
                <w:rFonts w:ascii="Times New Roman" w:eastAsia="Times New Roman" w:hAnsi="Times New Roman" w:cs="Times New Roman"/>
                <w:sz w:val="20"/>
                <w:szCs w:val="20"/>
              </w:rPr>
              <w:t xml:space="preserve"> </w:t>
            </w:r>
            <w:r w:rsidR="00831505" w:rsidRPr="00AA48EC">
              <w:rPr>
                <w:rFonts w:ascii="Times New Roman" w:eastAsia="Times New Roman" w:hAnsi="Times New Roman" w:cs="Times New Roman"/>
                <w:sz w:val="20"/>
                <w:szCs w:val="20"/>
              </w:rPr>
              <w:t>R</w:t>
            </w:r>
            <w:r w:rsidR="0070586E" w:rsidRPr="00AA48EC">
              <w:rPr>
                <w:rFonts w:ascii="Times New Roman" w:eastAsia="Times New Roman" w:hAnsi="Times New Roman" w:cs="Times New Roman"/>
                <w:sz w:val="20"/>
                <w:szCs w:val="20"/>
              </w:rPr>
              <w:t xml:space="preserve">ecognized in other comprehensive </w:t>
            </w:r>
            <w:r w:rsidR="00AC6B6F" w:rsidRPr="00AA48EC">
              <w:rPr>
                <w:rFonts w:ascii="Times New Roman" w:eastAsia="Times New Roman" w:hAnsi="Times New Roman" w:cs="Times New Roman"/>
                <w:sz w:val="20"/>
                <w:szCs w:val="20"/>
              </w:rPr>
              <w:t>loss</w:t>
            </w:r>
          </w:p>
        </w:tc>
        <w:tc>
          <w:tcPr>
            <w:tcW w:w="1350" w:type="dxa"/>
            <w:tcBorders>
              <w:top w:val="single" w:sz="4" w:space="0" w:color="auto"/>
              <w:left w:val="nil"/>
              <w:right w:val="nil"/>
            </w:tcBorders>
          </w:tcPr>
          <w:p w14:paraId="5792C710" w14:textId="77777777" w:rsidR="0070586E" w:rsidRPr="00AA48EC" w:rsidRDefault="0070586E" w:rsidP="0070586E">
            <w:pPr>
              <w:tabs>
                <w:tab w:val="decimal" w:pos="1128"/>
              </w:tabs>
              <w:spacing w:after="0" w:line="280" w:lineRule="exact"/>
              <w:ind w:left="3"/>
              <w:jc w:val="center"/>
              <w:rPr>
                <w:rFonts w:ascii="Times New Roman" w:eastAsia="Times New Roman" w:hAnsi="Times New Roman" w:cs="Times New Roman"/>
                <w:sz w:val="20"/>
                <w:szCs w:val="20"/>
                <w:cs/>
              </w:rPr>
            </w:pPr>
          </w:p>
        </w:tc>
        <w:tc>
          <w:tcPr>
            <w:tcW w:w="126" w:type="dxa"/>
          </w:tcPr>
          <w:p w14:paraId="34EB840F" w14:textId="77777777" w:rsidR="0070586E" w:rsidRPr="00AA48EC" w:rsidRDefault="0070586E" w:rsidP="0070586E">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tcBorders>
          </w:tcPr>
          <w:p w14:paraId="4A3605B8" w14:textId="77777777" w:rsidR="0070586E" w:rsidRPr="00AA48EC" w:rsidRDefault="0070586E" w:rsidP="0070586E">
            <w:pPr>
              <w:tabs>
                <w:tab w:val="decimal" w:pos="1128"/>
              </w:tabs>
              <w:spacing w:after="0" w:line="280" w:lineRule="exact"/>
              <w:ind w:left="3"/>
              <w:jc w:val="center"/>
              <w:rPr>
                <w:rFonts w:ascii="Times New Roman" w:eastAsia="Times New Roman" w:hAnsi="Times New Roman" w:cs="Times New Roman"/>
                <w:sz w:val="20"/>
                <w:szCs w:val="20"/>
              </w:rPr>
            </w:pPr>
          </w:p>
        </w:tc>
        <w:tc>
          <w:tcPr>
            <w:tcW w:w="126" w:type="dxa"/>
          </w:tcPr>
          <w:p w14:paraId="15864E9F" w14:textId="77777777" w:rsidR="0070586E" w:rsidRPr="00AA48EC" w:rsidRDefault="0070586E" w:rsidP="0070586E">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left w:val="nil"/>
              <w:right w:val="nil"/>
            </w:tcBorders>
          </w:tcPr>
          <w:p w14:paraId="5C82D704" w14:textId="77777777" w:rsidR="0070586E" w:rsidRPr="00AA48EC" w:rsidRDefault="0070586E" w:rsidP="0070586E">
            <w:pPr>
              <w:tabs>
                <w:tab w:val="decimal" w:pos="1128"/>
              </w:tabs>
              <w:spacing w:after="0" w:line="280" w:lineRule="exact"/>
              <w:ind w:left="3"/>
              <w:jc w:val="center"/>
              <w:rPr>
                <w:rFonts w:ascii="Times New Roman" w:eastAsia="Times New Roman" w:hAnsi="Times New Roman" w:cs="Times New Roman"/>
                <w:sz w:val="20"/>
                <w:szCs w:val="20"/>
              </w:rPr>
            </w:pPr>
          </w:p>
        </w:tc>
        <w:tc>
          <w:tcPr>
            <w:tcW w:w="126" w:type="dxa"/>
          </w:tcPr>
          <w:p w14:paraId="227FA991" w14:textId="77777777" w:rsidR="0070586E" w:rsidRPr="00AA48EC" w:rsidRDefault="0070586E" w:rsidP="0070586E">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tcBorders>
          </w:tcPr>
          <w:p w14:paraId="1698F5D9" w14:textId="77777777" w:rsidR="0070586E" w:rsidRPr="00AA48EC" w:rsidRDefault="0070586E" w:rsidP="0070586E">
            <w:pPr>
              <w:tabs>
                <w:tab w:val="decimal" w:pos="1128"/>
              </w:tabs>
              <w:spacing w:after="0" w:line="280" w:lineRule="exact"/>
              <w:ind w:left="3"/>
              <w:jc w:val="center"/>
              <w:rPr>
                <w:rFonts w:ascii="Times New Roman" w:eastAsia="Times New Roman" w:hAnsi="Times New Roman" w:cs="Times New Roman"/>
                <w:sz w:val="20"/>
                <w:szCs w:val="20"/>
              </w:rPr>
            </w:pPr>
          </w:p>
        </w:tc>
      </w:tr>
      <w:tr w:rsidR="0070586E" w:rsidRPr="00AA48EC" w14:paraId="3EB0B55C" w14:textId="77777777" w:rsidTr="00064500">
        <w:trPr>
          <w:trHeight w:val="245"/>
        </w:trPr>
        <w:tc>
          <w:tcPr>
            <w:tcW w:w="3150" w:type="dxa"/>
          </w:tcPr>
          <w:p w14:paraId="2628A4E0" w14:textId="641ED96B" w:rsidR="0070586E" w:rsidRPr="00AA48EC" w:rsidRDefault="0070586E" w:rsidP="0070586E">
            <w:pPr>
              <w:spacing w:after="0" w:line="280" w:lineRule="exact"/>
              <w:ind w:left="360"/>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Actuarial loss</w:t>
            </w:r>
          </w:p>
        </w:tc>
        <w:tc>
          <w:tcPr>
            <w:tcW w:w="1350" w:type="dxa"/>
            <w:tcBorders>
              <w:left w:val="nil"/>
              <w:bottom w:val="single" w:sz="4" w:space="0" w:color="auto"/>
              <w:right w:val="nil"/>
            </w:tcBorders>
          </w:tcPr>
          <w:p w14:paraId="0049E13F" w14:textId="720EB591" w:rsidR="0070586E" w:rsidRPr="00AA48EC" w:rsidRDefault="0068301B" w:rsidP="0070586E">
            <w:pPr>
              <w:tabs>
                <w:tab w:val="decimal" w:pos="1128"/>
              </w:tabs>
              <w:spacing w:after="0" w:line="280" w:lineRule="exact"/>
              <w:ind w:left="3"/>
              <w:jc w:val="center"/>
              <w:rPr>
                <w:rFonts w:ascii="Times New Roman" w:eastAsia="Times New Roman" w:hAnsi="Times New Roman" w:cs="Times New Roman"/>
                <w:sz w:val="20"/>
                <w:szCs w:val="20"/>
                <w:cs/>
              </w:rPr>
            </w:pPr>
            <w:r w:rsidRPr="0068301B">
              <w:rPr>
                <w:rFonts w:ascii="Times New Roman" w:eastAsia="Times New Roman" w:hAnsi="Times New Roman" w:cs="Angsana New"/>
                <w:sz w:val="20"/>
                <w:szCs w:val="20"/>
              </w:rPr>
              <w:t>1</w:t>
            </w:r>
            <w:r w:rsidR="0070586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159</w:t>
            </w:r>
            <w:r w:rsidR="0070586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716</w:t>
            </w:r>
          </w:p>
        </w:tc>
        <w:tc>
          <w:tcPr>
            <w:tcW w:w="126" w:type="dxa"/>
          </w:tcPr>
          <w:p w14:paraId="2D52E662" w14:textId="77777777" w:rsidR="0070586E" w:rsidRPr="00AA48EC" w:rsidRDefault="0070586E" w:rsidP="0070586E">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bottom w:val="single" w:sz="4" w:space="0" w:color="auto"/>
            </w:tcBorders>
          </w:tcPr>
          <w:p w14:paraId="605D15CB" w14:textId="22FD127B" w:rsidR="0070586E" w:rsidRPr="00AA48EC" w:rsidRDefault="0010780F" w:rsidP="0010780F">
            <w:pPr>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c>
          <w:tcPr>
            <w:tcW w:w="126" w:type="dxa"/>
          </w:tcPr>
          <w:p w14:paraId="6E19ECF4" w14:textId="77777777" w:rsidR="0070586E" w:rsidRPr="00AA48EC" w:rsidRDefault="0070586E" w:rsidP="0070586E">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left w:val="nil"/>
              <w:bottom w:val="single" w:sz="4" w:space="0" w:color="auto"/>
              <w:right w:val="nil"/>
            </w:tcBorders>
          </w:tcPr>
          <w:p w14:paraId="73A42F2B" w14:textId="12DFF520" w:rsidR="0070586E" w:rsidRPr="00AA48EC" w:rsidRDefault="0068301B" w:rsidP="0070586E">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175</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059</w:t>
            </w:r>
          </w:p>
        </w:tc>
        <w:tc>
          <w:tcPr>
            <w:tcW w:w="126" w:type="dxa"/>
          </w:tcPr>
          <w:p w14:paraId="7CB27F6D" w14:textId="77777777" w:rsidR="0070586E" w:rsidRPr="00AA48EC" w:rsidRDefault="0070586E" w:rsidP="0070586E">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tcPr>
          <w:p w14:paraId="66CF6DB5" w14:textId="52CFE287" w:rsidR="0070586E" w:rsidRPr="00AA48EC" w:rsidRDefault="0010780F" w:rsidP="0010780F">
            <w:pPr>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r>
      <w:tr w:rsidR="0070586E" w:rsidRPr="00AA48EC" w14:paraId="654EA92F" w14:textId="77777777" w:rsidTr="00064500">
        <w:trPr>
          <w:trHeight w:val="245"/>
        </w:trPr>
        <w:tc>
          <w:tcPr>
            <w:tcW w:w="3150" w:type="dxa"/>
          </w:tcPr>
          <w:p w14:paraId="5E4EADC2" w14:textId="77777777" w:rsidR="0070586E" w:rsidRPr="00AA48EC" w:rsidRDefault="0070586E" w:rsidP="008B46F9">
            <w:pPr>
              <w:spacing w:after="0" w:line="280" w:lineRule="exact"/>
              <w:ind w:left="360" w:hanging="235"/>
              <w:rPr>
                <w:rFonts w:ascii="Times New Roman" w:eastAsia="Times New Roman" w:hAnsi="Times New Roman" w:cs="Times New Roman"/>
                <w:sz w:val="20"/>
                <w:szCs w:val="20"/>
              </w:rPr>
            </w:pPr>
          </w:p>
        </w:tc>
        <w:tc>
          <w:tcPr>
            <w:tcW w:w="1350" w:type="dxa"/>
            <w:tcBorders>
              <w:top w:val="single" w:sz="4" w:space="0" w:color="auto"/>
              <w:left w:val="nil"/>
              <w:bottom w:val="single" w:sz="4" w:space="0" w:color="auto"/>
              <w:right w:val="nil"/>
            </w:tcBorders>
          </w:tcPr>
          <w:p w14:paraId="0B6CDEB8" w14:textId="0028FE29" w:rsidR="0070586E" w:rsidRPr="00AA48EC" w:rsidRDefault="0068301B" w:rsidP="008B46F9">
            <w:pPr>
              <w:tabs>
                <w:tab w:val="decimal" w:pos="1128"/>
              </w:tabs>
              <w:spacing w:after="0" w:line="280" w:lineRule="exact"/>
              <w:ind w:left="3"/>
              <w:jc w:val="center"/>
              <w:rPr>
                <w:rFonts w:ascii="Times New Roman" w:eastAsia="Times New Roman" w:hAnsi="Times New Roman" w:cs="Times New Roman"/>
                <w:sz w:val="20"/>
                <w:szCs w:val="20"/>
                <w:cs/>
              </w:rPr>
            </w:pPr>
            <w:r w:rsidRPr="0068301B">
              <w:rPr>
                <w:rFonts w:ascii="Times New Roman" w:eastAsia="Times New Roman" w:hAnsi="Times New Roman" w:cs="Angsana New"/>
                <w:sz w:val="20"/>
                <w:szCs w:val="20"/>
              </w:rPr>
              <w:t>1</w:t>
            </w:r>
            <w:r w:rsidR="0070586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159</w:t>
            </w:r>
            <w:r w:rsidR="0070586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716</w:t>
            </w:r>
          </w:p>
        </w:tc>
        <w:tc>
          <w:tcPr>
            <w:tcW w:w="126" w:type="dxa"/>
          </w:tcPr>
          <w:p w14:paraId="6AA8FA41" w14:textId="77777777" w:rsidR="0070586E" w:rsidRPr="00AA48EC" w:rsidRDefault="0070586E" w:rsidP="008B46F9">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bottom w:val="single" w:sz="4" w:space="0" w:color="auto"/>
            </w:tcBorders>
          </w:tcPr>
          <w:p w14:paraId="6F957F67" w14:textId="61BAB573" w:rsidR="0070586E" w:rsidRPr="00AA48EC" w:rsidRDefault="0010780F" w:rsidP="0010780F">
            <w:pPr>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c>
          <w:tcPr>
            <w:tcW w:w="126" w:type="dxa"/>
          </w:tcPr>
          <w:p w14:paraId="554592EB" w14:textId="77777777" w:rsidR="0070586E" w:rsidRPr="00AA48EC" w:rsidRDefault="0070586E" w:rsidP="008B46F9">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left w:val="nil"/>
              <w:bottom w:val="single" w:sz="4" w:space="0" w:color="auto"/>
              <w:right w:val="nil"/>
            </w:tcBorders>
          </w:tcPr>
          <w:p w14:paraId="69222EFD" w14:textId="2431833F" w:rsidR="0070586E" w:rsidRPr="00AA48EC" w:rsidRDefault="0068301B" w:rsidP="008B46F9">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175</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059</w:t>
            </w:r>
          </w:p>
        </w:tc>
        <w:tc>
          <w:tcPr>
            <w:tcW w:w="126" w:type="dxa"/>
          </w:tcPr>
          <w:p w14:paraId="5F719625" w14:textId="77777777" w:rsidR="0070586E" w:rsidRPr="00AA48EC" w:rsidRDefault="0070586E" w:rsidP="008B46F9">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bottom w:val="single" w:sz="4" w:space="0" w:color="auto"/>
            </w:tcBorders>
          </w:tcPr>
          <w:p w14:paraId="2399FB69" w14:textId="0C324883" w:rsidR="0070586E" w:rsidRPr="00AA48EC" w:rsidRDefault="0010780F" w:rsidP="0010780F">
            <w:pPr>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r>
      <w:tr w:rsidR="008B46F9" w:rsidRPr="00AA48EC" w14:paraId="00795007" w14:textId="77777777" w:rsidTr="00064500">
        <w:trPr>
          <w:trHeight w:val="245"/>
        </w:trPr>
        <w:tc>
          <w:tcPr>
            <w:tcW w:w="3150" w:type="dxa"/>
          </w:tcPr>
          <w:p w14:paraId="2470A771" w14:textId="588A356E" w:rsidR="008B46F9" w:rsidRPr="00AA48EC" w:rsidRDefault="005E7E33" w:rsidP="008B46F9">
            <w:pPr>
              <w:spacing w:after="0" w:line="280" w:lineRule="exact"/>
              <w:ind w:left="360" w:hanging="235"/>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u w:val="single"/>
              </w:rPr>
              <w:t>Decreases</w:t>
            </w:r>
            <w:r w:rsidRPr="00AA48EC">
              <w:rPr>
                <w:rFonts w:ascii="Times New Roman" w:eastAsia="Times New Roman" w:hAnsi="Times New Roman" w:cs="Times New Roman"/>
                <w:sz w:val="20"/>
                <w:szCs w:val="20"/>
              </w:rPr>
              <w:t xml:space="preserve"> </w:t>
            </w:r>
            <w:r w:rsidR="00831505" w:rsidRPr="00AA48EC">
              <w:rPr>
                <w:rFonts w:ascii="Times New Roman" w:eastAsia="Times New Roman" w:hAnsi="Times New Roman" w:cs="Times New Roman"/>
                <w:sz w:val="20"/>
                <w:szCs w:val="20"/>
              </w:rPr>
              <w:t>B</w:t>
            </w:r>
            <w:r w:rsidR="008B46F9" w:rsidRPr="00AA48EC">
              <w:rPr>
                <w:rFonts w:ascii="Times New Roman" w:eastAsia="Times New Roman" w:hAnsi="Times New Roman" w:cs="Times New Roman"/>
                <w:sz w:val="20"/>
                <w:szCs w:val="20"/>
              </w:rPr>
              <w:t>enefits paid during the periods</w:t>
            </w:r>
          </w:p>
        </w:tc>
        <w:tc>
          <w:tcPr>
            <w:tcW w:w="1350" w:type="dxa"/>
            <w:tcBorders>
              <w:top w:val="single" w:sz="4" w:space="0" w:color="auto"/>
              <w:left w:val="nil"/>
              <w:right w:val="nil"/>
            </w:tcBorders>
          </w:tcPr>
          <w:p w14:paraId="7F35B568" w14:textId="77777777" w:rsidR="00831505" w:rsidRPr="00AA48EC" w:rsidRDefault="00831505" w:rsidP="008B46F9">
            <w:pPr>
              <w:tabs>
                <w:tab w:val="decimal" w:pos="1128"/>
              </w:tabs>
              <w:spacing w:after="0" w:line="280" w:lineRule="exact"/>
              <w:ind w:left="3"/>
              <w:jc w:val="center"/>
              <w:rPr>
                <w:rFonts w:ascii="Times New Roman" w:eastAsia="Times New Roman" w:hAnsi="Times New Roman" w:cs="Times New Roman"/>
                <w:sz w:val="20"/>
                <w:szCs w:val="20"/>
              </w:rPr>
            </w:pPr>
          </w:p>
          <w:p w14:paraId="10D45F83" w14:textId="5737D894" w:rsidR="008B46F9" w:rsidRPr="00AA48EC" w:rsidRDefault="0070586E" w:rsidP="008B46F9">
            <w:pPr>
              <w:tabs>
                <w:tab w:val="decimal" w:pos="1128"/>
              </w:tabs>
              <w:spacing w:after="0" w:line="280" w:lineRule="exact"/>
              <w:ind w:left="3"/>
              <w:jc w:val="center"/>
              <w:rPr>
                <w:rFonts w:ascii="Times New Roman" w:eastAsia="Times New Roman" w:hAnsi="Times New Roman" w:cs="Times New Roman"/>
                <w:sz w:val="20"/>
                <w:szCs w:val="20"/>
                <w:cs/>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708</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580</w:t>
            </w:r>
            <w:r w:rsidRPr="00AA48EC">
              <w:rPr>
                <w:rFonts w:ascii="Times New Roman" w:eastAsia="Times New Roman" w:hAnsi="Times New Roman" w:cs="Times New Roman"/>
                <w:sz w:val="20"/>
                <w:szCs w:val="20"/>
              </w:rPr>
              <w:t>)</w:t>
            </w:r>
          </w:p>
        </w:tc>
        <w:tc>
          <w:tcPr>
            <w:tcW w:w="126" w:type="dxa"/>
          </w:tcPr>
          <w:p w14:paraId="3E60E6AD" w14:textId="77777777" w:rsidR="008B46F9" w:rsidRPr="00AA48EC" w:rsidRDefault="008B46F9" w:rsidP="008B46F9">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bottom w:val="single" w:sz="4" w:space="0" w:color="auto"/>
            </w:tcBorders>
          </w:tcPr>
          <w:p w14:paraId="442BA28E" w14:textId="77777777" w:rsidR="00831505" w:rsidRPr="00AA48EC" w:rsidRDefault="00831505" w:rsidP="008B46F9">
            <w:pPr>
              <w:tabs>
                <w:tab w:val="decimal" w:pos="1128"/>
              </w:tabs>
              <w:spacing w:after="0" w:line="280" w:lineRule="exact"/>
              <w:ind w:left="3"/>
              <w:jc w:val="center"/>
              <w:rPr>
                <w:rFonts w:ascii="Times New Roman" w:eastAsia="Times New Roman" w:hAnsi="Times New Roman" w:cs="Times New Roman"/>
                <w:sz w:val="20"/>
                <w:szCs w:val="20"/>
              </w:rPr>
            </w:pPr>
          </w:p>
          <w:p w14:paraId="267E5CA2" w14:textId="72C0FD2F" w:rsidR="008B46F9" w:rsidRPr="00AA48EC" w:rsidRDefault="008B46F9" w:rsidP="008B46F9">
            <w:pPr>
              <w:tabs>
                <w:tab w:val="decimal" w:pos="1128"/>
              </w:tabs>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388</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952</w:t>
            </w:r>
            <w:r w:rsidRPr="00AA48EC">
              <w:rPr>
                <w:rFonts w:ascii="Times New Roman" w:eastAsia="Times New Roman" w:hAnsi="Times New Roman" w:cs="Times New Roman"/>
                <w:sz w:val="20"/>
                <w:szCs w:val="20"/>
              </w:rPr>
              <w:t>)</w:t>
            </w:r>
          </w:p>
        </w:tc>
        <w:tc>
          <w:tcPr>
            <w:tcW w:w="126" w:type="dxa"/>
          </w:tcPr>
          <w:p w14:paraId="58B467E6" w14:textId="77777777" w:rsidR="008B46F9" w:rsidRPr="00AA48EC" w:rsidRDefault="008B46F9" w:rsidP="008B46F9">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left w:val="nil"/>
              <w:right w:val="nil"/>
            </w:tcBorders>
          </w:tcPr>
          <w:p w14:paraId="2162407D" w14:textId="77777777" w:rsidR="00831505" w:rsidRPr="00AA48EC" w:rsidRDefault="00831505" w:rsidP="0010780F">
            <w:pPr>
              <w:spacing w:after="0" w:line="280" w:lineRule="exact"/>
              <w:ind w:left="3"/>
              <w:jc w:val="center"/>
              <w:rPr>
                <w:rFonts w:ascii="Times New Roman" w:eastAsia="Times New Roman" w:hAnsi="Times New Roman" w:cs="Times New Roman"/>
                <w:sz w:val="20"/>
                <w:szCs w:val="20"/>
              </w:rPr>
            </w:pPr>
          </w:p>
          <w:p w14:paraId="1C02D379" w14:textId="5907F581" w:rsidR="008B46F9" w:rsidRPr="00AA48EC" w:rsidRDefault="0010780F" w:rsidP="0010780F">
            <w:pPr>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p>
        </w:tc>
        <w:tc>
          <w:tcPr>
            <w:tcW w:w="126" w:type="dxa"/>
          </w:tcPr>
          <w:p w14:paraId="33779888" w14:textId="77777777" w:rsidR="008B46F9" w:rsidRPr="00AA48EC" w:rsidRDefault="008B46F9" w:rsidP="008B46F9">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tcPr>
          <w:p w14:paraId="220C8CB6" w14:textId="77777777" w:rsidR="00831505" w:rsidRPr="00AA48EC" w:rsidRDefault="00831505" w:rsidP="006B68FC">
            <w:pPr>
              <w:tabs>
                <w:tab w:val="decimal" w:pos="1128"/>
              </w:tabs>
              <w:spacing w:after="0" w:line="280" w:lineRule="exact"/>
              <w:ind w:left="3"/>
              <w:jc w:val="center"/>
              <w:rPr>
                <w:rFonts w:ascii="Times New Roman" w:eastAsia="Times New Roman" w:hAnsi="Times New Roman" w:cs="Times New Roman"/>
                <w:sz w:val="20"/>
                <w:szCs w:val="20"/>
              </w:rPr>
            </w:pPr>
          </w:p>
          <w:p w14:paraId="0E236F81" w14:textId="42373AC7" w:rsidR="008B46F9" w:rsidRPr="00AA48EC" w:rsidRDefault="006B68FC" w:rsidP="006B68FC">
            <w:pPr>
              <w:tabs>
                <w:tab w:val="decimal" w:pos="1128"/>
              </w:tabs>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388</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952</w:t>
            </w:r>
            <w:r w:rsidRPr="00AA48EC">
              <w:rPr>
                <w:rFonts w:ascii="Times New Roman" w:eastAsia="Times New Roman" w:hAnsi="Times New Roman" w:cs="Times New Roman"/>
                <w:sz w:val="20"/>
                <w:szCs w:val="20"/>
              </w:rPr>
              <w:t>)</w:t>
            </w:r>
          </w:p>
        </w:tc>
      </w:tr>
      <w:tr w:rsidR="008B46F9" w:rsidRPr="00AA48EC" w14:paraId="2D5F91BE" w14:textId="77777777" w:rsidTr="00064500">
        <w:trPr>
          <w:trHeight w:val="245"/>
        </w:trPr>
        <w:tc>
          <w:tcPr>
            <w:tcW w:w="3150" w:type="dxa"/>
          </w:tcPr>
          <w:p w14:paraId="48FFDDCE" w14:textId="5FE4F8D6" w:rsidR="008B46F9" w:rsidRPr="00AA48EC" w:rsidRDefault="005E7E33" w:rsidP="008B46F9">
            <w:pPr>
              <w:spacing w:after="0" w:line="280" w:lineRule="exact"/>
              <w:ind w:left="360" w:hanging="235"/>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Balances a</w:t>
            </w:r>
            <w:r w:rsidR="008B46F9" w:rsidRPr="00AA48EC">
              <w:rPr>
                <w:rFonts w:ascii="Times New Roman" w:eastAsia="Times New Roman" w:hAnsi="Times New Roman" w:cs="Times New Roman"/>
                <w:sz w:val="20"/>
                <w:szCs w:val="20"/>
              </w:rPr>
              <w:t xml:space="preserve">s at March </w:t>
            </w:r>
            <w:r w:rsidR="0068301B" w:rsidRPr="0068301B">
              <w:rPr>
                <w:rFonts w:ascii="Times New Roman" w:eastAsia="Times New Roman" w:hAnsi="Times New Roman" w:cs="Angsana New"/>
                <w:sz w:val="20"/>
                <w:szCs w:val="20"/>
              </w:rPr>
              <w:t>31</w:t>
            </w:r>
            <w:r w:rsidR="008B46F9" w:rsidRPr="00AA48EC">
              <w:rPr>
                <w:rFonts w:ascii="Times New Roman" w:eastAsia="Times New Roman" w:hAnsi="Times New Roman" w:cs="Times New Roman"/>
                <w:sz w:val="20"/>
                <w:szCs w:val="20"/>
              </w:rPr>
              <w:t xml:space="preserve">, </w:t>
            </w:r>
          </w:p>
        </w:tc>
        <w:tc>
          <w:tcPr>
            <w:tcW w:w="1350" w:type="dxa"/>
            <w:tcBorders>
              <w:top w:val="single" w:sz="4" w:space="0" w:color="auto"/>
              <w:left w:val="nil"/>
              <w:bottom w:val="double" w:sz="4" w:space="0" w:color="auto"/>
              <w:right w:val="nil"/>
            </w:tcBorders>
            <w:vAlign w:val="center"/>
          </w:tcPr>
          <w:p w14:paraId="1AED09B2" w14:textId="5A205AD0" w:rsidR="008B46F9" w:rsidRPr="00AA48EC" w:rsidRDefault="0068301B" w:rsidP="008B46F9">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11</w:t>
            </w:r>
            <w:r w:rsidR="0070586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971</w:t>
            </w:r>
            <w:r w:rsidR="0070586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145</w:t>
            </w:r>
          </w:p>
        </w:tc>
        <w:tc>
          <w:tcPr>
            <w:tcW w:w="126" w:type="dxa"/>
          </w:tcPr>
          <w:p w14:paraId="1299B926" w14:textId="77777777" w:rsidR="008B46F9" w:rsidRPr="00AA48EC" w:rsidRDefault="008B46F9" w:rsidP="008B46F9">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bottom w:val="double" w:sz="4" w:space="0" w:color="auto"/>
            </w:tcBorders>
            <w:vAlign w:val="center"/>
          </w:tcPr>
          <w:p w14:paraId="2E60A539" w14:textId="5569CF23" w:rsidR="008B46F9" w:rsidRPr="00AA48EC" w:rsidRDefault="0068301B" w:rsidP="008B46F9">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9</w:t>
            </w:r>
            <w:r w:rsidR="006B68FC"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636</w:t>
            </w:r>
            <w:r w:rsidR="006B68FC"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934</w:t>
            </w:r>
          </w:p>
        </w:tc>
        <w:tc>
          <w:tcPr>
            <w:tcW w:w="126" w:type="dxa"/>
          </w:tcPr>
          <w:p w14:paraId="4CAF3AF2" w14:textId="77777777" w:rsidR="008B46F9" w:rsidRPr="00AA48EC" w:rsidRDefault="008B46F9" w:rsidP="008B46F9">
            <w:pPr>
              <w:tabs>
                <w:tab w:val="decimal" w:pos="1078"/>
              </w:tabs>
              <w:spacing w:after="0" w:line="280" w:lineRule="exact"/>
              <w:ind w:left="3"/>
              <w:jc w:val="center"/>
              <w:rPr>
                <w:rFonts w:ascii="Times New Roman" w:eastAsia="Times New Roman" w:hAnsi="Times New Roman" w:cs="Times New Roman"/>
                <w:sz w:val="20"/>
                <w:szCs w:val="20"/>
              </w:rPr>
            </w:pPr>
          </w:p>
        </w:tc>
        <w:tc>
          <w:tcPr>
            <w:tcW w:w="1314" w:type="dxa"/>
            <w:tcBorders>
              <w:top w:val="single" w:sz="4" w:space="0" w:color="auto"/>
              <w:left w:val="nil"/>
              <w:bottom w:val="double" w:sz="4" w:space="0" w:color="auto"/>
              <w:right w:val="nil"/>
            </w:tcBorders>
          </w:tcPr>
          <w:p w14:paraId="79753B70" w14:textId="35FA623B" w:rsidR="008B46F9" w:rsidRPr="00AA48EC" w:rsidRDefault="0068301B" w:rsidP="008B46F9">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320</w:t>
            </w:r>
            <w:r w:rsidR="0010780F"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145</w:t>
            </w:r>
          </w:p>
        </w:tc>
        <w:tc>
          <w:tcPr>
            <w:tcW w:w="126" w:type="dxa"/>
          </w:tcPr>
          <w:p w14:paraId="21763C9D" w14:textId="77777777" w:rsidR="008B46F9" w:rsidRPr="00AA48EC" w:rsidRDefault="008B46F9" w:rsidP="008B46F9">
            <w:pPr>
              <w:tabs>
                <w:tab w:val="decimal" w:pos="1078"/>
              </w:tabs>
              <w:spacing w:after="0" w:line="280" w:lineRule="exact"/>
              <w:ind w:left="3"/>
              <w:jc w:val="center"/>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tcPr>
          <w:p w14:paraId="50000F80" w14:textId="763781E3" w:rsidR="008B46F9" w:rsidRPr="00AA48EC" w:rsidRDefault="0068301B" w:rsidP="008B46F9">
            <w:pPr>
              <w:tabs>
                <w:tab w:val="decimal" w:pos="112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w:t>
            </w:r>
            <w:r w:rsidR="006B68FC"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600</w:t>
            </w:r>
            <w:r w:rsidR="006B68FC"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662</w:t>
            </w:r>
          </w:p>
        </w:tc>
      </w:tr>
    </w:tbl>
    <w:p w14:paraId="2C3298B5" w14:textId="77777777" w:rsidR="0021170A" w:rsidRPr="00AA48EC" w:rsidRDefault="0021170A">
      <w:pPr>
        <w:spacing w:after="200" w:line="276" w:lineRule="auto"/>
        <w:rPr>
          <w:rFonts w:ascii="Times New Roman" w:eastAsia="Times New Roman" w:hAnsi="Times New Roman" w:cs="Angsana New"/>
          <w:b/>
          <w:bCs/>
          <w:sz w:val="24"/>
          <w:szCs w:val="24"/>
        </w:rPr>
      </w:pPr>
      <w:r w:rsidRPr="00AA48EC">
        <w:rPr>
          <w:rFonts w:ascii="Times New Roman" w:eastAsia="Times New Roman" w:hAnsi="Times New Roman" w:cs="Angsana New"/>
          <w:b/>
          <w:bCs/>
          <w:sz w:val="24"/>
          <w:szCs w:val="24"/>
        </w:rPr>
        <w:br w:type="page"/>
      </w:r>
    </w:p>
    <w:p w14:paraId="2A9AD783" w14:textId="04E8F93D" w:rsidR="00E418C1" w:rsidRPr="00AA48EC" w:rsidRDefault="0068301B" w:rsidP="00E418C1">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68301B">
        <w:rPr>
          <w:rFonts w:ascii="Times New Roman" w:eastAsia="Times New Roman" w:hAnsi="Times New Roman" w:cs="Angsana New"/>
          <w:b/>
          <w:bCs/>
          <w:sz w:val="24"/>
          <w:szCs w:val="24"/>
        </w:rPr>
        <w:lastRenderedPageBreak/>
        <w:t>12</w:t>
      </w:r>
      <w:r w:rsidR="00E418C1" w:rsidRPr="00AA48EC">
        <w:rPr>
          <w:rFonts w:ascii="Times New Roman" w:eastAsia="Times New Roman" w:hAnsi="Times New Roman" w:cs="Times New Roman"/>
          <w:b/>
          <w:bCs/>
          <w:sz w:val="24"/>
          <w:szCs w:val="24"/>
          <w:cs/>
        </w:rPr>
        <w:t>.</w:t>
      </w:r>
      <w:r w:rsidR="00E418C1" w:rsidRPr="00AA48EC">
        <w:rPr>
          <w:rFonts w:ascii="Times New Roman" w:eastAsia="Times New Roman" w:hAnsi="Times New Roman" w:cs="Times New Roman"/>
          <w:b/>
          <w:bCs/>
          <w:sz w:val="20"/>
          <w:szCs w:val="20"/>
          <w:cs/>
        </w:rPr>
        <w:tab/>
      </w:r>
      <w:r w:rsidR="00E418C1" w:rsidRPr="00AA48EC">
        <w:rPr>
          <w:rFonts w:ascii="Times New Roman" w:eastAsia="Times New Roman" w:hAnsi="Times New Roman" w:cs="Times New Roman"/>
          <w:b/>
          <w:bCs/>
          <w:sz w:val="20"/>
          <w:szCs w:val="20"/>
        </w:rPr>
        <w:t>INCOME</w:t>
      </w:r>
      <w:r w:rsidR="00E418C1" w:rsidRPr="00AA48EC">
        <w:rPr>
          <w:rFonts w:ascii="Times New Roman" w:eastAsia="Times New Roman" w:hAnsi="Times New Roman" w:cs="Times New Roman"/>
          <w:b/>
          <w:bCs/>
          <w:sz w:val="20"/>
          <w:szCs w:val="20"/>
          <w:cs/>
        </w:rPr>
        <w:t xml:space="preserve"> </w:t>
      </w:r>
      <w:r w:rsidR="00E418C1" w:rsidRPr="00AA48EC">
        <w:rPr>
          <w:rFonts w:ascii="Times New Roman" w:eastAsia="Times New Roman" w:hAnsi="Times New Roman" w:cstheme="minorBidi" w:hint="cs"/>
          <w:b/>
          <w:bCs/>
          <w:sz w:val="20"/>
          <w:szCs w:val="20"/>
          <w:cs/>
        </w:rPr>
        <w:t xml:space="preserve"> </w:t>
      </w:r>
      <w:r w:rsidR="00E418C1" w:rsidRPr="00AA48EC">
        <w:rPr>
          <w:rFonts w:ascii="Times New Roman" w:eastAsia="Times New Roman" w:hAnsi="Times New Roman" w:cs="Times New Roman"/>
          <w:b/>
          <w:bCs/>
          <w:sz w:val="20"/>
          <w:szCs w:val="20"/>
        </w:rPr>
        <w:t>TAX</w:t>
      </w:r>
      <w:r w:rsidR="00E418C1" w:rsidRPr="00AA48EC">
        <w:rPr>
          <w:rFonts w:ascii="Times New Roman" w:eastAsia="Times New Roman" w:hAnsi="Times New Roman" w:cs="Times New Roman"/>
          <w:b/>
          <w:bCs/>
          <w:sz w:val="20"/>
          <w:szCs w:val="20"/>
          <w:cs/>
        </w:rPr>
        <w:t xml:space="preserve"> </w:t>
      </w:r>
      <w:r w:rsidR="00E418C1" w:rsidRPr="00AA48EC">
        <w:rPr>
          <w:rFonts w:ascii="Times New Roman" w:eastAsia="Times New Roman" w:hAnsi="Times New Roman" w:cstheme="minorBidi" w:hint="cs"/>
          <w:b/>
          <w:bCs/>
          <w:sz w:val="20"/>
          <w:szCs w:val="20"/>
          <w:cs/>
        </w:rPr>
        <w:t xml:space="preserve"> </w:t>
      </w:r>
      <w:r w:rsidR="00E418C1" w:rsidRPr="00AA48EC">
        <w:rPr>
          <w:rFonts w:ascii="Times New Roman" w:eastAsia="Times New Roman" w:hAnsi="Times New Roman" w:cs="Times New Roman"/>
          <w:b/>
          <w:bCs/>
          <w:sz w:val="20"/>
          <w:szCs w:val="20"/>
        </w:rPr>
        <w:t>EXPENSE</w:t>
      </w:r>
    </w:p>
    <w:p w14:paraId="58086E5D" w14:textId="01BEDB7D" w:rsidR="00E418C1" w:rsidRPr="00AA48EC" w:rsidRDefault="00E418C1" w:rsidP="00AA6DDB">
      <w:pPr>
        <w:spacing w:before="240" w:after="0"/>
        <w:ind w:left="547"/>
        <w:jc w:val="both"/>
        <w:rPr>
          <w:rFonts w:ascii="Times New Roman" w:eastAsia="Times New Roman" w:hAnsi="Times New Roman" w:cs="Angsana New"/>
          <w:b/>
          <w:bCs/>
          <w:spacing w:val="-4"/>
          <w:sz w:val="18"/>
          <w:szCs w:val="22"/>
        </w:rPr>
      </w:pPr>
      <w:r w:rsidRPr="00AA48EC">
        <w:rPr>
          <w:rFonts w:ascii="Times New Roman" w:eastAsia="Times New Roman" w:hAnsi="Times New Roman" w:cs="Times New Roman"/>
          <w:spacing w:val="-4"/>
          <w:sz w:val="24"/>
          <w:szCs w:val="24"/>
        </w:rPr>
        <w:t xml:space="preserve">Income tax expense </w:t>
      </w:r>
      <w:r w:rsidR="00FF455A" w:rsidRPr="00AA48EC">
        <w:rPr>
          <w:rFonts w:ascii="Times New Roman" w:eastAsia="Times New Roman" w:hAnsi="Times New Roman" w:cs="Angsana New"/>
          <w:spacing w:val="-4"/>
          <w:sz w:val="24"/>
          <w:szCs w:val="30"/>
        </w:rPr>
        <w:t>f</w:t>
      </w:r>
      <w:r w:rsidR="00AA6DDB" w:rsidRPr="00AA48EC">
        <w:rPr>
          <w:rFonts w:ascii="Times New Roman" w:eastAsia="Times New Roman" w:hAnsi="Times New Roman" w:cs="Times New Roman"/>
          <w:spacing w:val="-4"/>
          <w:sz w:val="24"/>
          <w:szCs w:val="24"/>
        </w:rPr>
        <w:t xml:space="preserve">or the three-month periods ended March </w:t>
      </w:r>
      <w:r w:rsidR="0068301B" w:rsidRPr="0068301B">
        <w:rPr>
          <w:rFonts w:ascii="Times New Roman" w:eastAsia="Times New Roman" w:hAnsi="Times New Roman" w:cs="Angsana New"/>
          <w:spacing w:val="-4"/>
          <w:sz w:val="24"/>
          <w:szCs w:val="24"/>
        </w:rPr>
        <w:t>31</w:t>
      </w:r>
      <w:r w:rsidR="00AA6DDB" w:rsidRPr="00AA48EC">
        <w:rPr>
          <w:rFonts w:ascii="Times New Roman" w:eastAsia="Times New Roman" w:hAnsi="Times New Roman" w:cs="Times New Roman"/>
          <w:spacing w:val="-4"/>
          <w:sz w:val="24"/>
          <w:szCs w:val="24"/>
        </w:rPr>
        <w:t>,</w:t>
      </w:r>
      <w:r w:rsidR="00AA6DDB" w:rsidRPr="00AA48EC">
        <w:rPr>
          <w:rFonts w:ascii="Times New Roman" w:eastAsia="Times New Roman" w:hAnsi="Times New Roman" w:cs="Times New Roman" w:hint="cs"/>
          <w:spacing w:val="-4"/>
          <w:sz w:val="24"/>
          <w:szCs w:val="24"/>
          <w:cs/>
        </w:rPr>
        <w:t xml:space="preserve"> </w:t>
      </w:r>
      <w:r w:rsidRPr="00AA48EC">
        <w:rPr>
          <w:rFonts w:ascii="Times New Roman" w:eastAsia="Times New Roman" w:hAnsi="Times New Roman" w:cs="Times New Roman"/>
          <w:spacing w:val="-4"/>
          <w:sz w:val="24"/>
          <w:szCs w:val="24"/>
        </w:rPr>
        <w:t>consist</w:t>
      </w:r>
      <w:r w:rsidR="00E60F71" w:rsidRPr="00AA48EC">
        <w:rPr>
          <w:rFonts w:ascii="Times New Roman" w:eastAsia="Times New Roman" w:hAnsi="Times New Roman" w:cs="Times New Roman"/>
          <w:spacing w:val="-4"/>
          <w:sz w:val="24"/>
          <w:szCs w:val="24"/>
        </w:rPr>
        <w:t>s</w:t>
      </w:r>
      <w:r w:rsidRPr="00AA48EC">
        <w:rPr>
          <w:rFonts w:ascii="Times New Roman" w:eastAsia="Times New Roman" w:hAnsi="Times New Roman" w:cs="Times New Roman"/>
          <w:spacing w:val="-4"/>
          <w:sz w:val="24"/>
          <w:szCs w:val="24"/>
        </w:rPr>
        <w:t xml:space="preserve"> of: </w:t>
      </w:r>
    </w:p>
    <w:p w14:paraId="567EC9E3" w14:textId="77777777" w:rsidR="00E418C1" w:rsidRPr="00AA48EC" w:rsidRDefault="00E418C1" w:rsidP="004820CC">
      <w:pPr>
        <w:tabs>
          <w:tab w:val="left" w:pos="2880"/>
          <w:tab w:val="left" w:pos="5760"/>
          <w:tab w:val="decimal" w:pos="6660"/>
          <w:tab w:val="left" w:pos="7110"/>
          <w:tab w:val="decimal" w:pos="7920"/>
        </w:tabs>
        <w:overflowPunct w:val="0"/>
        <w:autoSpaceDE w:val="0"/>
        <w:autoSpaceDN w:val="0"/>
        <w:adjustRightInd w:val="0"/>
        <w:spacing w:after="0" w:line="280" w:lineRule="exact"/>
        <w:ind w:left="547" w:right="-14"/>
        <w:jc w:val="right"/>
        <w:textAlignment w:val="baseline"/>
        <w:rPr>
          <w:rFonts w:ascii="Times New Roman" w:eastAsia="Times New Roman" w:hAnsi="Times New Roman" w:cs="Times New Roman"/>
          <w:sz w:val="20"/>
          <w:szCs w:val="20"/>
        </w:rPr>
      </w:pPr>
      <w:r w:rsidRPr="00AA48EC">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230"/>
        <w:gridCol w:w="1080"/>
        <w:gridCol w:w="123"/>
        <w:gridCol w:w="1047"/>
        <w:gridCol w:w="116"/>
        <w:gridCol w:w="1054"/>
        <w:gridCol w:w="127"/>
        <w:gridCol w:w="1133"/>
      </w:tblGrid>
      <w:tr w:rsidR="00E418C1" w:rsidRPr="00AA48EC" w14:paraId="22E98A2F" w14:textId="77777777" w:rsidTr="00462123">
        <w:trPr>
          <w:trHeight w:val="66"/>
        </w:trPr>
        <w:tc>
          <w:tcPr>
            <w:tcW w:w="4230" w:type="dxa"/>
            <w:vAlign w:val="center"/>
          </w:tcPr>
          <w:p w14:paraId="5913FD14" w14:textId="77777777" w:rsidR="00E418C1" w:rsidRPr="00AA48EC" w:rsidRDefault="00E418C1" w:rsidP="00462123">
            <w:pPr>
              <w:autoSpaceDE w:val="0"/>
              <w:autoSpaceDN w:val="0"/>
              <w:spacing w:after="0" w:line="280" w:lineRule="exact"/>
              <w:ind w:left="432"/>
              <w:rPr>
                <w:rFonts w:ascii="Times New Roman" w:eastAsia="MS Mincho" w:hAnsi="Times New Roman" w:cs="Times New Roman"/>
                <w:sz w:val="20"/>
                <w:szCs w:val="20"/>
                <w:lang w:val="en-GB"/>
              </w:rPr>
            </w:pPr>
          </w:p>
        </w:tc>
        <w:tc>
          <w:tcPr>
            <w:tcW w:w="2250" w:type="dxa"/>
            <w:gridSpan w:val="3"/>
            <w:vAlign w:val="center"/>
          </w:tcPr>
          <w:p w14:paraId="6EE0CC84" w14:textId="77777777" w:rsidR="00E418C1" w:rsidRPr="00AA48EC" w:rsidRDefault="00E418C1" w:rsidP="00462123">
            <w:pPr>
              <w:autoSpaceDE w:val="0"/>
              <w:autoSpaceDN w:val="0"/>
              <w:spacing w:after="0" w:line="280" w:lineRule="exact"/>
              <w:jc w:val="center"/>
              <w:rPr>
                <w:rFonts w:ascii="Times New Roman" w:eastAsia="MS Mincho" w:hAnsi="Times New Roman" w:cs="Times New Roman"/>
                <w:b/>
                <w:bCs/>
                <w:sz w:val="20"/>
                <w:szCs w:val="20"/>
              </w:rPr>
            </w:pPr>
            <w:r w:rsidRPr="00AA48EC">
              <w:rPr>
                <w:rFonts w:ascii="Times New Roman" w:eastAsia="MS Mincho" w:hAnsi="Times New Roman" w:cs="Times New Roman"/>
                <w:b/>
                <w:bCs/>
                <w:sz w:val="20"/>
                <w:szCs w:val="20"/>
              </w:rPr>
              <w:t xml:space="preserve">Consolidated </w:t>
            </w:r>
          </w:p>
        </w:tc>
        <w:tc>
          <w:tcPr>
            <w:tcW w:w="116" w:type="dxa"/>
          </w:tcPr>
          <w:p w14:paraId="4112E581" w14:textId="77777777" w:rsidR="00E418C1" w:rsidRPr="00AA48EC"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4" w:type="dxa"/>
            <w:gridSpan w:val="3"/>
            <w:vAlign w:val="center"/>
          </w:tcPr>
          <w:p w14:paraId="0CFB61F4" w14:textId="77777777" w:rsidR="00E418C1" w:rsidRPr="00AA48EC" w:rsidRDefault="00E418C1" w:rsidP="00462123">
            <w:pPr>
              <w:autoSpaceDE w:val="0"/>
              <w:autoSpaceDN w:val="0"/>
              <w:spacing w:after="0" w:line="280" w:lineRule="exact"/>
              <w:jc w:val="center"/>
              <w:rPr>
                <w:rFonts w:ascii="Times New Roman" w:eastAsia="MS Mincho" w:hAnsi="Times New Roman" w:cs="Times New Roman"/>
                <w:b/>
                <w:bCs/>
                <w:sz w:val="20"/>
                <w:szCs w:val="20"/>
              </w:rPr>
            </w:pPr>
            <w:r w:rsidRPr="00AA48EC">
              <w:rPr>
                <w:rFonts w:ascii="Times New Roman" w:eastAsia="MS Mincho" w:hAnsi="Times New Roman" w:cs="Times New Roman"/>
                <w:b/>
                <w:bCs/>
                <w:sz w:val="20"/>
                <w:szCs w:val="20"/>
              </w:rPr>
              <w:t xml:space="preserve">Separate </w:t>
            </w:r>
          </w:p>
        </w:tc>
      </w:tr>
      <w:tr w:rsidR="00E418C1" w:rsidRPr="00AA48EC" w14:paraId="1FA0F93E" w14:textId="77777777" w:rsidTr="00462123">
        <w:trPr>
          <w:trHeight w:val="66"/>
        </w:trPr>
        <w:tc>
          <w:tcPr>
            <w:tcW w:w="4230" w:type="dxa"/>
            <w:vAlign w:val="center"/>
          </w:tcPr>
          <w:p w14:paraId="7466FDEB" w14:textId="77777777" w:rsidR="00E418C1" w:rsidRPr="00AA48EC" w:rsidRDefault="00E418C1" w:rsidP="00462123">
            <w:pPr>
              <w:autoSpaceDE w:val="0"/>
              <w:autoSpaceDN w:val="0"/>
              <w:spacing w:after="0" w:line="280" w:lineRule="exact"/>
              <w:ind w:left="432"/>
              <w:rPr>
                <w:rFonts w:ascii="Times New Roman" w:eastAsia="MS Mincho" w:hAnsi="Times New Roman" w:cs="Times New Roman"/>
                <w:sz w:val="20"/>
                <w:szCs w:val="20"/>
                <w:lang w:val="en-GB"/>
              </w:rPr>
            </w:pPr>
          </w:p>
        </w:tc>
        <w:tc>
          <w:tcPr>
            <w:tcW w:w="2250" w:type="dxa"/>
            <w:gridSpan w:val="3"/>
            <w:vAlign w:val="center"/>
          </w:tcPr>
          <w:p w14:paraId="2E282033" w14:textId="77777777" w:rsidR="00E418C1" w:rsidRPr="00AA48EC" w:rsidRDefault="00E418C1" w:rsidP="00462123">
            <w:pPr>
              <w:autoSpaceDE w:val="0"/>
              <w:autoSpaceDN w:val="0"/>
              <w:spacing w:after="0" w:line="280" w:lineRule="exact"/>
              <w:jc w:val="center"/>
              <w:rPr>
                <w:rFonts w:ascii="Times New Roman" w:eastAsia="MS Mincho" w:hAnsi="Times New Roman" w:cs="Times New Roman"/>
                <w:b/>
                <w:bCs/>
                <w:sz w:val="20"/>
                <w:szCs w:val="20"/>
              </w:rPr>
            </w:pPr>
            <w:r w:rsidRPr="00AA48EC">
              <w:rPr>
                <w:rFonts w:ascii="Times New Roman" w:eastAsia="MS Mincho" w:hAnsi="Times New Roman" w:cs="Times New Roman"/>
                <w:b/>
                <w:bCs/>
                <w:sz w:val="20"/>
                <w:szCs w:val="20"/>
              </w:rPr>
              <w:t>financial statements</w:t>
            </w:r>
          </w:p>
        </w:tc>
        <w:tc>
          <w:tcPr>
            <w:tcW w:w="116" w:type="dxa"/>
          </w:tcPr>
          <w:p w14:paraId="546819DF" w14:textId="77777777" w:rsidR="00E418C1" w:rsidRPr="00AA48EC"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4" w:type="dxa"/>
            <w:gridSpan w:val="3"/>
            <w:vAlign w:val="center"/>
          </w:tcPr>
          <w:p w14:paraId="38B55595" w14:textId="77777777" w:rsidR="00E418C1" w:rsidRPr="00AA48EC" w:rsidRDefault="00E418C1" w:rsidP="00462123">
            <w:pPr>
              <w:autoSpaceDE w:val="0"/>
              <w:autoSpaceDN w:val="0"/>
              <w:spacing w:after="0" w:line="280" w:lineRule="exact"/>
              <w:jc w:val="center"/>
              <w:rPr>
                <w:rFonts w:ascii="Times New Roman" w:eastAsia="MS Mincho" w:hAnsi="Times New Roman" w:cs="Times New Roman"/>
                <w:b/>
                <w:bCs/>
                <w:sz w:val="20"/>
                <w:szCs w:val="20"/>
              </w:rPr>
            </w:pPr>
            <w:r w:rsidRPr="00AA48EC">
              <w:rPr>
                <w:rFonts w:ascii="Times New Roman" w:eastAsia="MS Mincho" w:hAnsi="Times New Roman" w:cs="Times New Roman"/>
                <w:b/>
                <w:bCs/>
                <w:sz w:val="20"/>
                <w:szCs w:val="20"/>
              </w:rPr>
              <w:t>financial statements</w:t>
            </w:r>
          </w:p>
        </w:tc>
      </w:tr>
      <w:tr w:rsidR="00E418C1" w:rsidRPr="00AA48EC" w14:paraId="162F9A33" w14:textId="77777777" w:rsidTr="00462123">
        <w:trPr>
          <w:trHeight w:val="66"/>
        </w:trPr>
        <w:tc>
          <w:tcPr>
            <w:tcW w:w="4230" w:type="dxa"/>
            <w:vAlign w:val="center"/>
          </w:tcPr>
          <w:p w14:paraId="7D867744" w14:textId="77777777" w:rsidR="00E418C1" w:rsidRPr="00AA48EC" w:rsidRDefault="00E418C1" w:rsidP="00462123">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vAlign w:val="center"/>
          </w:tcPr>
          <w:p w14:paraId="2A9A714D" w14:textId="000615E9" w:rsidR="00E418C1" w:rsidRPr="00AA48EC" w:rsidRDefault="0068301B" w:rsidP="00462123">
            <w:pPr>
              <w:autoSpaceDE w:val="0"/>
              <w:autoSpaceDN w:val="0"/>
              <w:spacing w:after="0" w:line="280" w:lineRule="exact"/>
              <w:jc w:val="center"/>
              <w:rPr>
                <w:rFonts w:ascii="Times New Roman" w:eastAsia="MS Mincho" w:hAnsi="Times New Roman" w:cs="Times New Roman"/>
                <w:b/>
                <w:bCs/>
                <w:sz w:val="20"/>
                <w:szCs w:val="20"/>
              </w:rPr>
            </w:pPr>
            <w:r w:rsidRPr="0068301B">
              <w:rPr>
                <w:rFonts w:ascii="Times New Roman" w:eastAsia="MS Mincho" w:hAnsi="Times New Roman" w:cs="Angsana New"/>
                <w:b/>
                <w:bCs/>
                <w:sz w:val="20"/>
                <w:szCs w:val="20"/>
              </w:rPr>
              <w:t>2026</w:t>
            </w:r>
          </w:p>
        </w:tc>
        <w:tc>
          <w:tcPr>
            <w:tcW w:w="123" w:type="dxa"/>
          </w:tcPr>
          <w:p w14:paraId="01F96BB8" w14:textId="77777777" w:rsidR="00E418C1" w:rsidRPr="00AA48EC" w:rsidRDefault="00E418C1" w:rsidP="00462123">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047" w:type="dxa"/>
            <w:tcBorders>
              <w:top w:val="nil"/>
              <w:left w:val="nil"/>
              <w:right w:val="nil"/>
            </w:tcBorders>
            <w:vAlign w:val="center"/>
          </w:tcPr>
          <w:p w14:paraId="58A63607" w14:textId="00279C89" w:rsidR="00E418C1" w:rsidRPr="00AA48EC" w:rsidRDefault="0068301B" w:rsidP="00462123">
            <w:pPr>
              <w:autoSpaceDE w:val="0"/>
              <w:autoSpaceDN w:val="0"/>
              <w:spacing w:after="0" w:line="280" w:lineRule="exact"/>
              <w:jc w:val="center"/>
              <w:rPr>
                <w:rFonts w:ascii="Times New Roman" w:eastAsia="MS Mincho" w:hAnsi="Times New Roman" w:cs="Times New Roman"/>
                <w:b/>
                <w:bCs/>
                <w:sz w:val="20"/>
                <w:szCs w:val="20"/>
              </w:rPr>
            </w:pPr>
            <w:r w:rsidRPr="0068301B">
              <w:rPr>
                <w:rFonts w:ascii="Times New Roman" w:eastAsia="MS Mincho" w:hAnsi="Times New Roman" w:cs="Angsana New"/>
                <w:b/>
                <w:bCs/>
                <w:sz w:val="20"/>
                <w:szCs w:val="20"/>
              </w:rPr>
              <w:t>2025</w:t>
            </w:r>
          </w:p>
        </w:tc>
        <w:tc>
          <w:tcPr>
            <w:tcW w:w="116" w:type="dxa"/>
          </w:tcPr>
          <w:p w14:paraId="7B738F9F" w14:textId="77777777" w:rsidR="00E418C1" w:rsidRPr="00AA48EC"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54" w:type="dxa"/>
            <w:vAlign w:val="center"/>
          </w:tcPr>
          <w:p w14:paraId="1B59B8E1" w14:textId="398100CA" w:rsidR="00E418C1" w:rsidRPr="00AA48EC" w:rsidRDefault="0068301B" w:rsidP="00462123">
            <w:pPr>
              <w:autoSpaceDE w:val="0"/>
              <w:autoSpaceDN w:val="0"/>
              <w:spacing w:after="0" w:line="280" w:lineRule="exact"/>
              <w:jc w:val="center"/>
              <w:rPr>
                <w:rFonts w:ascii="Times New Roman" w:eastAsia="MS Mincho" w:hAnsi="Times New Roman" w:cs="Times New Roman"/>
                <w:b/>
                <w:bCs/>
                <w:sz w:val="20"/>
                <w:szCs w:val="20"/>
              </w:rPr>
            </w:pPr>
            <w:r w:rsidRPr="0068301B">
              <w:rPr>
                <w:rFonts w:ascii="Times New Roman" w:eastAsia="MS Mincho" w:hAnsi="Times New Roman" w:cs="Angsana New"/>
                <w:b/>
                <w:bCs/>
                <w:sz w:val="20"/>
                <w:szCs w:val="20"/>
              </w:rPr>
              <w:t>2026</w:t>
            </w:r>
          </w:p>
        </w:tc>
        <w:tc>
          <w:tcPr>
            <w:tcW w:w="127" w:type="dxa"/>
          </w:tcPr>
          <w:p w14:paraId="5C165BCA" w14:textId="77777777" w:rsidR="00E418C1" w:rsidRPr="00AA48EC" w:rsidRDefault="00E418C1" w:rsidP="00462123">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133" w:type="dxa"/>
            <w:tcBorders>
              <w:top w:val="nil"/>
              <w:left w:val="nil"/>
              <w:right w:val="nil"/>
            </w:tcBorders>
            <w:vAlign w:val="center"/>
          </w:tcPr>
          <w:p w14:paraId="60CC3C3B" w14:textId="239DEB2D" w:rsidR="00E418C1" w:rsidRPr="00AA48EC" w:rsidRDefault="0068301B" w:rsidP="00462123">
            <w:pPr>
              <w:autoSpaceDE w:val="0"/>
              <w:autoSpaceDN w:val="0"/>
              <w:spacing w:after="0" w:line="280" w:lineRule="exact"/>
              <w:jc w:val="center"/>
              <w:rPr>
                <w:rFonts w:ascii="Times New Roman" w:eastAsia="MS Mincho" w:hAnsi="Times New Roman" w:cs="Times New Roman"/>
                <w:b/>
                <w:bCs/>
                <w:sz w:val="20"/>
                <w:szCs w:val="20"/>
              </w:rPr>
            </w:pPr>
            <w:r w:rsidRPr="0068301B">
              <w:rPr>
                <w:rFonts w:ascii="Times New Roman" w:eastAsia="MS Mincho" w:hAnsi="Times New Roman" w:cs="Angsana New"/>
                <w:b/>
                <w:bCs/>
                <w:sz w:val="20"/>
                <w:szCs w:val="20"/>
              </w:rPr>
              <w:t>2025</w:t>
            </w:r>
          </w:p>
        </w:tc>
      </w:tr>
      <w:tr w:rsidR="00E418C1" w:rsidRPr="00AA48EC" w14:paraId="4468E52D" w14:textId="77777777" w:rsidTr="00462123">
        <w:trPr>
          <w:trHeight w:val="66"/>
        </w:trPr>
        <w:tc>
          <w:tcPr>
            <w:tcW w:w="4230" w:type="dxa"/>
            <w:vAlign w:val="center"/>
          </w:tcPr>
          <w:p w14:paraId="3B3B462F" w14:textId="77777777" w:rsidR="00E418C1" w:rsidRPr="00AA48EC" w:rsidRDefault="00E418C1" w:rsidP="00462123">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vAlign w:val="center"/>
          </w:tcPr>
          <w:p w14:paraId="6C0040A1" w14:textId="77777777" w:rsidR="00E418C1" w:rsidRPr="00AA48EC" w:rsidRDefault="00E418C1" w:rsidP="00462123">
            <w:pPr>
              <w:tabs>
                <w:tab w:val="decimal" w:pos="1170"/>
              </w:tabs>
              <w:autoSpaceDE w:val="0"/>
              <w:autoSpaceDN w:val="0"/>
              <w:spacing w:after="0" w:line="280" w:lineRule="exact"/>
              <w:rPr>
                <w:rFonts w:ascii="Times New Roman" w:eastAsia="MS Mincho" w:hAnsi="Times New Roman" w:cs="Times New Roman"/>
                <w:sz w:val="20"/>
                <w:szCs w:val="20"/>
              </w:rPr>
            </w:pPr>
          </w:p>
        </w:tc>
        <w:tc>
          <w:tcPr>
            <w:tcW w:w="123" w:type="dxa"/>
          </w:tcPr>
          <w:p w14:paraId="60BC4C3C" w14:textId="77777777" w:rsidR="00E418C1" w:rsidRPr="00AA48EC" w:rsidRDefault="00E418C1" w:rsidP="00462123">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047" w:type="dxa"/>
            <w:tcBorders>
              <w:top w:val="nil"/>
              <w:left w:val="nil"/>
              <w:right w:val="nil"/>
            </w:tcBorders>
            <w:vAlign w:val="bottom"/>
          </w:tcPr>
          <w:p w14:paraId="32C57B6E" w14:textId="77777777" w:rsidR="00E418C1" w:rsidRPr="00AA48EC" w:rsidRDefault="00E418C1" w:rsidP="00462123">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16" w:type="dxa"/>
          </w:tcPr>
          <w:p w14:paraId="5D1CF86F" w14:textId="77777777" w:rsidR="00E418C1" w:rsidRPr="00AA48EC"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54" w:type="dxa"/>
            <w:vAlign w:val="center"/>
          </w:tcPr>
          <w:p w14:paraId="3B73B37C" w14:textId="77777777" w:rsidR="00E418C1" w:rsidRPr="00AA48EC" w:rsidRDefault="00E418C1" w:rsidP="00462123">
            <w:pPr>
              <w:tabs>
                <w:tab w:val="decimal" w:pos="1116"/>
              </w:tabs>
              <w:autoSpaceDE w:val="0"/>
              <w:autoSpaceDN w:val="0"/>
              <w:spacing w:after="0" w:line="280" w:lineRule="exact"/>
              <w:ind w:right="-90"/>
              <w:rPr>
                <w:rFonts w:ascii="Times New Roman" w:eastAsia="MS Mincho" w:hAnsi="Times New Roman" w:cs="Times New Roman"/>
                <w:sz w:val="20"/>
                <w:szCs w:val="20"/>
              </w:rPr>
            </w:pPr>
          </w:p>
        </w:tc>
        <w:tc>
          <w:tcPr>
            <w:tcW w:w="127" w:type="dxa"/>
          </w:tcPr>
          <w:p w14:paraId="60B96ADF" w14:textId="77777777" w:rsidR="00E418C1" w:rsidRPr="00AA48EC"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133" w:type="dxa"/>
            <w:tcBorders>
              <w:top w:val="nil"/>
              <w:left w:val="nil"/>
              <w:right w:val="nil"/>
            </w:tcBorders>
            <w:vAlign w:val="bottom"/>
          </w:tcPr>
          <w:p w14:paraId="4445CA26" w14:textId="77777777" w:rsidR="00E418C1" w:rsidRPr="00AA48EC" w:rsidRDefault="00E418C1" w:rsidP="00462123">
            <w:pPr>
              <w:tabs>
                <w:tab w:val="decimal" w:pos="1188"/>
              </w:tabs>
              <w:autoSpaceDE w:val="0"/>
              <w:autoSpaceDN w:val="0"/>
              <w:spacing w:after="0" w:line="280" w:lineRule="exact"/>
              <w:ind w:right="-72"/>
              <w:rPr>
                <w:rFonts w:ascii="Times New Roman" w:eastAsia="MS Mincho" w:hAnsi="Times New Roman" w:cs="Times New Roman"/>
                <w:sz w:val="20"/>
                <w:szCs w:val="20"/>
              </w:rPr>
            </w:pPr>
          </w:p>
        </w:tc>
      </w:tr>
      <w:tr w:rsidR="00971EAB" w:rsidRPr="00AA48EC" w14:paraId="3D4614AC" w14:textId="77777777" w:rsidTr="003625AA">
        <w:tc>
          <w:tcPr>
            <w:tcW w:w="4230" w:type="dxa"/>
            <w:vAlign w:val="center"/>
          </w:tcPr>
          <w:p w14:paraId="072CD33B" w14:textId="77777777" w:rsidR="00971EAB" w:rsidRPr="00AA48EC" w:rsidRDefault="00971EAB" w:rsidP="00971EAB">
            <w:pPr>
              <w:autoSpaceDE w:val="0"/>
              <w:autoSpaceDN w:val="0"/>
              <w:spacing w:after="0" w:line="280" w:lineRule="exact"/>
              <w:ind w:left="432" w:hanging="252"/>
              <w:rPr>
                <w:rFonts w:ascii="Times New Roman" w:eastAsia="MS Mincho" w:hAnsi="Times New Roman" w:cs="Times New Roman"/>
                <w:sz w:val="20"/>
                <w:szCs w:val="20"/>
                <w:lang w:val="en-GB"/>
              </w:rPr>
            </w:pPr>
            <w:r w:rsidRPr="00AA48EC">
              <w:rPr>
                <w:rFonts w:ascii="Times New Roman" w:eastAsia="MS Mincho" w:hAnsi="Times New Roman" w:cs="Times New Roman"/>
                <w:sz w:val="20"/>
                <w:szCs w:val="20"/>
              </w:rPr>
              <w:t xml:space="preserve">Current income tax expense </w:t>
            </w:r>
          </w:p>
        </w:tc>
        <w:tc>
          <w:tcPr>
            <w:tcW w:w="1080" w:type="dxa"/>
          </w:tcPr>
          <w:p w14:paraId="5DB036C7" w14:textId="557ADC0A" w:rsidR="00971EAB" w:rsidRPr="00AA48EC" w:rsidRDefault="0068301B" w:rsidP="00971EAB">
            <w:pPr>
              <w:tabs>
                <w:tab w:val="decimal" w:pos="984"/>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7</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132</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440</w:t>
            </w:r>
          </w:p>
        </w:tc>
        <w:tc>
          <w:tcPr>
            <w:tcW w:w="123" w:type="dxa"/>
          </w:tcPr>
          <w:p w14:paraId="4C3260E9" w14:textId="77777777" w:rsidR="00971EAB" w:rsidRPr="00AA48EC" w:rsidRDefault="00971EAB" w:rsidP="00971EAB">
            <w:pPr>
              <w:spacing w:after="0" w:line="280" w:lineRule="exact"/>
              <w:ind w:right="4"/>
              <w:jc w:val="center"/>
              <w:rPr>
                <w:rFonts w:ascii="Times New Roman" w:eastAsia="Times New Roman" w:hAnsi="Times New Roman" w:cs="Times New Roman"/>
                <w:sz w:val="20"/>
                <w:szCs w:val="20"/>
              </w:rPr>
            </w:pPr>
          </w:p>
        </w:tc>
        <w:tc>
          <w:tcPr>
            <w:tcW w:w="1047" w:type="dxa"/>
          </w:tcPr>
          <w:p w14:paraId="43BCA4B5" w14:textId="04F022A4" w:rsidR="00971EAB" w:rsidRPr="00AA48EC" w:rsidRDefault="0068301B" w:rsidP="00971EAB">
            <w:pPr>
              <w:tabs>
                <w:tab w:val="decimal" w:pos="984"/>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761</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827</w:t>
            </w:r>
          </w:p>
        </w:tc>
        <w:tc>
          <w:tcPr>
            <w:tcW w:w="116" w:type="dxa"/>
          </w:tcPr>
          <w:p w14:paraId="37079A55" w14:textId="77777777" w:rsidR="00971EAB" w:rsidRPr="00AA48EC" w:rsidRDefault="00971EAB" w:rsidP="00971EAB">
            <w:pPr>
              <w:tabs>
                <w:tab w:val="decimal" w:pos="903"/>
              </w:tabs>
              <w:spacing w:after="0" w:line="280" w:lineRule="exact"/>
              <w:jc w:val="right"/>
              <w:rPr>
                <w:rFonts w:ascii="Times New Roman" w:hAnsi="Times New Roman" w:cs="Times New Roman"/>
                <w:sz w:val="20"/>
                <w:szCs w:val="20"/>
              </w:rPr>
            </w:pPr>
          </w:p>
        </w:tc>
        <w:tc>
          <w:tcPr>
            <w:tcW w:w="1054" w:type="dxa"/>
          </w:tcPr>
          <w:p w14:paraId="39B87BE8" w14:textId="40450B96" w:rsidR="00971EAB" w:rsidRPr="00AA48EC" w:rsidRDefault="0068301B" w:rsidP="00971EAB">
            <w:pPr>
              <w:tabs>
                <w:tab w:val="decimal" w:pos="984"/>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593</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467</w:t>
            </w:r>
          </w:p>
        </w:tc>
        <w:tc>
          <w:tcPr>
            <w:tcW w:w="127" w:type="dxa"/>
          </w:tcPr>
          <w:p w14:paraId="757642A1" w14:textId="77777777" w:rsidR="00971EAB" w:rsidRPr="00AA48EC" w:rsidRDefault="00971EAB" w:rsidP="00971EAB">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tcPr>
          <w:p w14:paraId="54E7020A" w14:textId="5E336484" w:rsidR="00971EAB" w:rsidRPr="00AA48EC" w:rsidRDefault="0068301B" w:rsidP="00971EAB">
            <w:pPr>
              <w:tabs>
                <w:tab w:val="decimal" w:pos="984"/>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899</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093</w:t>
            </w:r>
          </w:p>
        </w:tc>
      </w:tr>
      <w:tr w:rsidR="00971EAB" w:rsidRPr="00AA48EC" w14:paraId="5495765D" w14:textId="77777777" w:rsidTr="003625AA">
        <w:tc>
          <w:tcPr>
            <w:tcW w:w="4230" w:type="dxa"/>
            <w:vAlign w:val="center"/>
          </w:tcPr>
          <w:p w14:paraId="4493D88F" w14:textId="77777777" w:rsidR="00971EAB" w:rsidRPr="00AA48EC" w:rsidRDefault="00971EAB" w:rsidP="00971EAB">
            <w:pPr>
              <w:autoSpaceDE w:val="0"/>
              <w:autoSpaceDN w:val="0"/>
              <w:spacing w:after="0" w:line="280" w:lineRule="exact"/>
              <w:ind w:left="432" w:hanging="252"/>
              <w:rPr>
                <w:rFonts w:ascii="Times New Roman" w:eastAsia="MS Mincho" w:hAnsi="Times New Roman" w:cs="Times New Roman"/>
                <w:sz w:val="20"/>
                <w:szCs w:val="20"/>
              </w:rPr>
            </w:pPr>
            <w:r w:rsidRPr="00AA48EC">
              <w:rPr>
                <w:rFonts w:ascii="Times New Roman" w:eastAsia="MS Mincho" w:hAnsi="Times New Roman" w:cs="Times New Roman"/>
                <w:sz w:val="20"/>
                <w:szCs w:val="20"/>
              </w:rPr>
              <w:t>Deferred tax in respect of temporary differences</w:t>
            </w:r>
          </w:p>
        </w:tc>
        <w:tc>
          <w:tcPr>
            <w:tcW w:w="1080" w:type="dxa"/>
            <w:tcBorders>
              <w:bottom w:val="single" w:sz="4" w:space="0" w:color="auto"/>
            </w:tcBorders>
          </w:tcPr>
          <w:p w14:paraId="76E7CA20" w14:textId="5529CF9A" w:rsidR="00971EAB" w:rsidRPr="00AA48EC" w:rsidRDefault="00971EAB" w:rsidP="00971EAB">
            <w:pPr>
              <w:tabs>
                <w:tab w:val="decimal" w:pos="984"/>
              </w:tabs>
              <w:spacing w:after="0" w:line="280" w:lineRule="exact"/>
              <w:ind w:right="4"/>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374</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659</w:t>
            </w:r>
            <w:r w:rsidRPr="00AA48EC">
              <w:rPr>
                <w:rFonts w:ascii="Times New Roman" w:eastAsia="Times New Roman" w:hAnsi="Times New Roman" w:cs="Times New Roman"/>
                <w:sz w:val="20"/>
                <w:szCs w:val="20"/>
              </w:rPr>
              <w:t>)</w:t>
            </w:r>
          </w:p>
        </w:tc>
        <w:tc>
          <w:tcPr>
            <w:tcW w:w="123" w:type="dxa"/>
          </w:tcPr>
          <w:p w14:paraId="35422835" w14:textId="77777777" w:rsidR="00971EAB" w:rsidRPr="00AA48EC" w:rsidRDefault="00971EAB" w:rsidP="00971EAB">
            <w:pPr>
              <w:spacing w:after="0" w:line="280" w:lineRule="exact"/>
              <w:ind w:right="4"/>
              <w:jc w:val="center"/>
              <w:rPr>
                <w:rFonts w:ascii="Times New Roman" w:eastAsia="Times New Roman" w:hAnsi="Times New Roman" w:cs="Times New Roman"/>
                <w:sz w:val="20"/>
                <w:szCs w:val="20"/>
              </w:rPr>
            </w:pPr>
          </w:p>
        </w:tc>
        <w:tc>
          <w:tcPr>
            <w:tcW w:w="1047" w:type="dxa"/>
            <w:tcBorders>
              <w:bottom w:val="single" w:sz="4" w:space="0" w:color="auto"/>
            </w:tcBorders>
          </w:tcPr>
          <w:p w14:paraId="460D5963" w14:textId="3DC9070E" w:rsidR="00971EAB" w:rsidRPr="00AA48EC" w:rsidRDefault="0068301B" w:rsidP="00971EAB">
            <w:pPr>
              <w:tabs>
                <w:tab w:val="decimal" w:pos="984"/>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574</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464</w:t>
            </w:r>
          </w:p>
        </w:tc>
        <w:tc>
          <w:tcPr>
            <w:tcW w:w="116" w:type="dxa"/>
          </w:tcPr>
          <w:p w14:paraId="092B0688" w14:textId="77777777" w:rsidR="00971EAB" w:rsidRPr="00AA48EC" w:rsidRDefault="00971EAB" w:rsidP="00971EAB">
            <w:pPr>
              <w:tabs>
                <w:tab w:val="decimal" w:pos="903"/>
              </w:tabs>
              <w:spacing w:after="0" w:line="280" w:lineRule="exact"/>
              <w:jc w:val="right"/>
              <w:rPr>
                <w:rFonts w:ascii="Times New Roman" w:hAnsi="Times New Roman" w:cs="Times New Roman"/>
                <w:sz w:val="20"/>
                <w:szCs w:val="20"/>
              </w:rPr>
            </w:pPr>
          </w:p>
        </w:tc>
        <w:tc>
          <w:tcPr>
            <w:tcW w:w="1054" w:type="dxa"/>
            <w:tcBorders>
              <w:bottom w:val="single" w:sz="4" w:space="0" w:color="auto"/>
            </w:tcBorders>
          </w:tcPr>
          <w:p w14:paraId="52A64188" w14:textId="79A209F7" w:rsidR="00971EAB" w:rsidRPr="00AA48EC" w:rsidRDefault="00971EAB" w:rsidP="00971EAB">
            <w:pPr>
              <w:tabs>
                <w:tab w:val="decimal" w:pos="984"/>
              </w:tabs>
              <w:spacing w:after="0" w:line="280" w:lineRule="exact"/>
              <w:ind w:right="4"/>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279</w:t>
            </w:r>
            <w:r w:rsidRPr="00AA48EC">
              <w:rPr>
                <w:rFonts w:ascii="Times New Roman" w:eastAsia="Times New Roman" w:hAnsi="Times New Roman" w:cs="Times New Roman"/>
                <w:sz w:val="20"/>
                <w:szCs w:val="20"/>
              </w:rPr>
              <w:t>,</w:t>
            </w:r>
            <w:r w:rsidR="0068301B" w:rsidRPr="0068301B">
              <w:rPr>
                <w:rFonts w:ascii="Times New Roman" w:eastAsia="Times New Roman" w:hAnsi="Times New Roman" w:cs="Angsana New"/>
                <w:sz w:val="20"/>
                <w:szCs w:val="20"/>
              </w:rPr>
              <w:t>311</w:t>
            </w:r>
            <w:r w:rsidRPr="00AA48EC">
              <w:rPr>
                <w:rFonts w:ascii="Times New Roman" w:eastAsia="Times New Roman" w:hAnsi="Times New Roman" w:cs="Times New Roman"/>
                <w:sz w:val="20"/>
                <w:szCs w:val="20"/>
              </w:rPr>
              <w:t>)</w:t>
            </w:r>
          </w:p>
        </w:tc>
        <w:tc>
          <w:tcPr>
            <w:tcW w:w="127" w:type="dxa"/>
          </w:tcPr>
          <w:p w14:paraId="4F2CEC1A" w14:textId="77777777" w:rsidR="00971EAB" w:rsidRPr="00AA48EC" w:rsidRDefault="00971EAB" w:rsidP="00971EAB">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tcBorders>
              <w:bottom w:val="single" w:sz="4" w:space="0" w:color="auto"/>
            </w:tcBorders>
          </w:tcPr>
          <w:p w14:paraId="096A784A" w14:textId="598CD427" w:rsidR="00971EAB" w:rsidRPr="00AA48EC" w:rsidRDefault="0068301B" w:rsidP="00971EAB">
            <w:pPr>
              <w:tabs>
                <w:tab w:val="decimal" w:pos="984"/>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338</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031</w:t>
            </w:r>
          </w:p>
        </w:tc>
      </w:tr>
      <w:tr w:rsidR="00823CB2" w:rsidRPr="00AA48EC" w14:paraId="497B522B" w14:textId="77777777" w:rsidTr="00823CB2">
        <w:trPr>
          <w:trHeight w:val="242"/>
        </w:trPr>
        <w:tc>
          <w:tcPr>
            <w:tcW w:w="4230" w:type="dxa"/>
            <w:vAlign w:val="center"/>
          </w:tcPr>
          <w:p w14:paraId="3A9ABE52" w14:textId="79510083" w:rsidR="00823CB2" w:rsidRPr="00AA48EC" w:rsidRDefault="00823CB2" w:rsidP="00A949BB">
            <w:pPr>
              <w:autoSpaceDE w:val="0"/>
              <w:autoSpaceDN w:val="0"/>
              <w:spacing w:after="0" w:line="280" w:lineRule="exact"/>
              <w:ind w:left="432" w:hanging="252"/>
              <w:rPr>
                <w:rFonts w:ascii="Times New Roman" w:eastAsia="MS Mincho" w:hAnsi="Times New Roman" w:cstheme="minorBidi"/>
                <w:sz w:val="20"/>
                <w:szCs w:val="20"/>
              </w:rPr>
            </w:pPr>
            <w:r w:rsidRPr="00AA48EC">
              <w:rPr>
                <w:rFonts w:ascii="Times New Roman" w:eastAsia="MS Mincho" w:hAnsi="Times New Roman" w:cs="Times New Roman"/>
                <w:sz w:val="20"/>
                <w:szCs w:val="20"/>
              </w:rPr>
              <w:t>Income tax expense</w:t>
            </w:r>
            <w:r w:rsidRPr="00AA48EC">
              <w:rPr>
                <w:rFonts w:ascii="Times New Roman" w:eastAsia="MS Mincho" w:hAnsi="Times New Roman" w:cs="Times New Roman"/>
                <w:sz w:val="20"/>
                <w:szCs w:val="20"/>
                <w:cs/>
              </w:rPr>
              <w:t xml:space="preserve"> </w:t>
            </w:r>
            <w:r w:rsidRPr="00AA48EC">
              <w:rPr>
                <w:rFonts w:ascii="Times New Roman" w:eastAsia="MS Mincho" w:hAnsi="Times New Roman" w:cs="Times New Roman"/>
                <w:sz w:val="20"/>
                <w:szCs w:val="20"/>
              </w:rPr>
              <w:t>on the statements</w:t>
            </w:r>
            <w:r w:rsidRPr="00AA48EC">
              <w:rPr>
                <w:rFonts w:ascii="Times New Roman" w:eastAsia="MS Mincho" w:hAnsi="Times New Roman" w:cstheme="minorBidi" w:hint="cs"/>
                <w:sz w:val="20"/>
                <w:szCs w:val="20"/>
                <w:cs/>
              </w:rPr>
              <w:t xml:space="preserve"> </w:t>
            </w:r>
          </w:p>
        </w:tc>
        <w:tc>
          <w:tcPr>
            <w:tcW w:w="1080" w:type="dxa"/>
            <w:tcBorders>
              <w:top w:val="single" w:sz="4" w:space="0" w:color="auto"/>
            </w:tcBorders>
          </w:tcPr>
          <w:p w14:paraId="5D841193" w14:textId="7E96C6AE" w:rsidR="00823CB2" w:rsidRPr="00AA48EC" w:rsidRDefault="00823CB2" w:rsidP="00A949BB">
            <w:pPr>
              <w:tabs>
                <w:tab w:val="decimal" w:pos="984"/>
              </w:tabs>
              <w:spacing w:after="0" w:line="280" w:lineRule="exact"/>
              <w:ind w:right="4"/>
              <w:rPr>
                <w:rFonts w:ascii="Times New Roman" w:eastAsia="Times New Roman" w:hAnsi="Times New Roman" w:cs="Times New Roman"/>
                <w:sz w:val="20"/>
                <w:szCs w:val="20"/>
              </w:rPr>
            </w:pPr>
          </w:p>
        </w:tc>
        <w:tc>
          <w:tcPr>
            <w:tcW w:w="123" w:type="dxa"/>
            <w:vAlign w:val="center"/>
          </w:tcPr>
          <w:p w14:paraId="2EA320AD" w14:textId="77777777" w:rsidR="00823CB2" w:rsidRPr="00AA48EC" w:rsidRDefault="00823CB2" w:rsidP="00A949BB">
            <w:pPr>
              <w:spacing w:after="0" w:line="280" w:lineRule="exact"/>
              <w:ind w:right="4"/>
              <w:jc w:val="center"/>
              <w:rPr>
                <w:rFonts w:ascii="Times New Roman" w:eastAsia="Times New Roman" w:hAnsi="Times New Roman" w:cs="Times New Roman"/>
                <w:sz w:val="20"/>
                <w:szCs w:val="20"/>
              </w:rPr>
            </w:pPr>
          </w:p>
        </w:tc>
        <w:tc>
          <w:tcPr>
            <w:tcW w:w="1047" w:type="dxa"/>
            <w:tcBorders>
              <w:top w:val="single" w:sz="4" w:space="0" w:color="auto"/>
            </w:tcBorders>
          </w:tcPr>
          <w:p w14:paraId="43295262" w14:textId="59326D45" w:rsidR="00823CB2" w:rsidRPr="00AA48EC" w:rsidRDefault="00823CB2" w:rsidP="00A949BB">
            <w:pPr>
              <w:tabs>
                <w:tab w:val="decimal" w:pos="984"/>
              </w:tabs>
              <w:spacing w:after="0" w:line="280" w:lineRule="exact"/>
              <w:ind w:right="4"/>
              <w:rPr>
                <w:rFonts w:ascii="Times New Roman" w:eastAsia="Times New Roman" w:hAnsi="Times New Roman" w:cs="Times New Roman"/>
                <w:sz w:val="20"/>
                <w:szCs w:val="20"/>
              </w:rPr>
            </w:pPr>
          </w:p>
        </w:tc>
        <w:tc>
          <w:tcPr>
            <w:tcW w:w="116" w:type="dxa"/>
          </w:tcPr>
          <w:p w14:paraId="234A42A9" w14:textId="77777777" w:rsidR="00823CB2" w:rsidRPr="00AA48EC" w:rsidRDefault="00823CB2" w:rsidP="00A949BB">
            <w:pPr>
              <w:tabs>
                <w:tab w:val="decimal" w:pos="903"/>
              </w:tabs>
              <w:spacing w:after="0" w:line="280" w:lineRule="exact"/>
              <w:jc w:val="right"/>
              <w:rPr>
                <w:rFonts w:ascii="Times New Roman" w:hAnsi="Times New Roman" w:cs="Times New Roman"/>
                <w:sz w:val="20"/>
                <w:szCs w:val="20"/>
              </w:rPr>
            </w:pPr>
          </w:p>
        </w:tc>
        <w:tc>
          <w:tcPr>
            <w:tcW w:w="1054" w:type="dxa"/>
            <w:tcBorders>
              <w:top w:val="single" w:sz="4" w:space="0" w:color="auto"/>
            </w:tcBorders>
          </w:tcPr>
          <w:p w14:paraId="72EC04B0" w14:textId="38BA2BE3" w:rsidR="00823CB2" w:rsidRPr="00AA48EC" w:rsidRDefault="00823CB2" w:rsidP="00A949BB">
            <w:pPr>
              <w:tabs>
                <w:tab w:val="decimal" w:pos="984"/>
              </w:tabs>
              <w:spacing w:after="0" w:line="280" w:lineRule="exact"/>
              <w:ind w:right="4"/>
              <w:rPr>
                <w:rFonts w:ascii="Times New Roman" w:eastAsia="Times New Roman" w:hAnsi="Times New Roman" w:cs="Times New Roman"/>
                <w:sz w:val="20"/>
                <w:szCs w:val="20"/>
              </w:rPr>
            </w:pPr>
          </w:p>
        </w:tc>
        <w:tc>
          <w:tcPr>
            <w:tcW w:w="127" w:type="dxa"/>
            <w:vAlign w:val="bottom"/>
          </w:tcPr>
          <w:p w14:paraId="637CD616" w14:textId="77777777" w:rsidR="00823CB2" w:rsidRPr="00AA48EC" w:rsidRDefault="00823CB2" w:rsidP="00A949BB">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tcBorders>
              <w:top w:val="single" w:sz="4" w:space="0" w:color="auto"/>
            </w:tcBorders>
          </w:tcPr>
          <w:p w14:paraId="472DF776" w14:textId="1B0C0F78" w:rsidR="00823CB2" w:rsidRPr="00AA48EC" w:rsidRDefault="00823CB2" w:rsidP="00A949BB">
            <w:pPr>
              <w:tabs>
                <w:tab w:val="decimal" w:pos="984"/>
              </w:tabs>
              <w:spacing w:after="0" w:line="280" w:lineRule="exact"/>
              <w:ind w:right="4"/>
              <w:rPr>
                <w:rFonts w:ascii="Times New Roman" w:eastAsia="Times New Roman" w:hAnsi="Times New Roman" w:cs="Times New Roman"/>
                <w:sz w:val="20"/>
                <w:szCs w:val="20"/>
              </w:rPr>
            </w:pPr>
          </w:p>
        </w:tc>
      </w:tr>
      <w:tr w:rsidR="006E4443" w:rsidRPr="00AA48EC" w14:paraId="0EA83E89" w14:textId="77777777" w:rsidTr="00227E6C">
        <w:trPr>
          <w:trHeight w:val="242"/>
        </w:trPr>
        <w:tc>
          <w:tcPr>
            <w:tcW w:w="4230" w:type="dxa"/>
            <w:vAlign w:val="center"/>
          </w:tcPr>
          <w:p w14:paraId="04EAB291" w14:textId="338D92CF" w:rsidR="006E4443" w:rsidRPr="00AA48EC" w:rsidRDefault="006E4443" w:rsidP="006E4443">
            <w:pPr>
              <w:autoSpaceDE w:val="0"/>
              <w:autoSpaceDN w:val="0"/>
              <w:spacing w:after="0" w:line="280" w:lineRule="exact"/>
              <w:ind w:left="432" w:hanging="79"/>
              <w:rPr>
                <w:rFonts w:ascii="Times New Roman" w:eastAsia="MS Mincho" w:hAnsi="Times New Roman" w:cstheme="minorBidi"/>
                <w:sz w:val="20"/>
                <w:szCs w:val="20"/>
              </w:rPr>
            </w:pPr>
            <w:r w:rsidRPr="00AA48EC">
              <w:rPr>
                <w:rFonts w:ascii="Times New Roman" w:eastAsia="MS Mincho" w:hAnsi="Times New Roman" w:cstheme="minorBidi"/>
                <w:sz w:val="20"/>
                <w:szCs w:val="20"/>
              </w:rPr>
              <w:t>of comprehensive income</w:t>
            </w:r>
          </w:p>
        </w:tc>
        <w:tc>
          <w:tcPr>
            <w:tcW w:w="1080" w:type="dxa"/>
            <w:tcBorders>
              <w:bottom w:val="double" w:sz="4" w:space="0" w:color="auto"/>
            </w:tcBorders>
          </w:tcPr>
          <w:p w14:paraId="3AD123EA" w14:textId="2F25D0B0" w:rsidR="006E4443" w:rsidRPr="00AA48EC" w:rsidRDefault="0068301B" w:rsidP="006E4443">
            <w:pPr>
              <w:tabs>
                <w:tab w:val="decimal" w:pos="984"/>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6</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757</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781</w:t>
            </w:r>
          </w:p>
        </w:tc>
        <w:tc>
          <w:tcPr>
            <w:tcW w:w="123" w:type="dxa"/>
          </w:tcPr>
          <w:p w14:paraId="045BAD8A" w14:textId="77777777" w:rsidR="006E4443" w:rsidRPr="00AA48EC" w:rsidRDefault="006E4443" w:rsidP="006E4443">
            <w:pPr>
              <w:spacing w:after="0" w:line="280" w:lineRule="exact"/>
              <w:ind w:right="4"/>
              <w:jc w:val="center"/>
              <w:rPr>
                <w:rFonts w:ascii="Times New Roman" w:eastAsia="Times New Roman" w:hAnsi="Times New Roman" w:cs="Times New Roman"/>
                <w:sz w:val="20"/>
                <w:szCs w:val="20"/>
              </w:rPr>
            </w:pPr>
          </w:p>
        </w:tc>
        <w:tc>
          <w:tcPr>
            <w:tcW w:w="1047" w:type="dxa"/>
            <w:tcBorders>
              <w:bottom w:val="double" w:sz="4" w:space="0" w:color="auto"/>
            </w:tcBorders>
          </w:tcPr>
          <w:p w14:paraId="4C1D3F54" w14:textId="3D3C3225" w:rsidR="006E4443" w:rsidRPr="00AA48EC" w:rsidRDefault="007372D2" w:rsidP="006E4443">
            <w:pPr>
              <w:tabs>
                <w:tab w:val="decimal" w:pos="984"/>
              </w:tabs>
              <w:spacing w:after="0" w:line="280" w:lineRule="exact"/>
              <w:ind w:right="4"/>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5</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336</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291</w:t>
            </w:r>
            <w:r w:rsidRPr="00AA48EC">
              <w:rPr>
                <w:rFonts w:ascii="Times New Roman" w:eastAsia="Times New Roman" w:hAnsi="Times New Roman" w:cs="Times New Roman"/>
                <w:sz w:val="20"/>
                <w:szCs w:val="20"/>
              </w:rPr>
              <w:fldChar w:fldCharType="end"/>
            </w:r>
          </w:p>
        </w:tc>
        <w:tc>
          <w:tcPr>
            <w:tcW w:w="116" w:type="dxa"/>
          </w:tcPr>
          <w:p w14:paraId="19135C33" w14:textId="77777777" w:rsidR="006E4443" w:rsidRPr="00AA48EC" w:rsidRDefault="006E4443" w:rsidP="006E4443">
            <w:pPr>
              <w:tabs>
                <w:tab w:val="decimal" w:pos="903"/>
              </w:tabs>
              <w:spacing w:after="0" w:line="280" w:lineRule="exact"/>
              <w:jc w:val="right"/>
              <w:rPr>
                <w:rFonts w:ascii="Times New Roman" w:hAnsi="Times New Roman" w:cs="Times New Roman"/>
                <w:sz w:val="20"/>
                <w:szCs w:val="20"/>
              </w:rPr>
            </w:pPr>
          </w:p>
        </w:tc>
        <w:tc>
          <w:tcPr>
            <w:tcW w:w="1054" w:type="dxa"/>
            <w:tcBorders>
              <w:bottom w:val="double" w:sz="4" w:space="0" w:color="auto"/>
            </w:tcBorders>
          </w:tcPr>
          <w:p w14:paraId="16C4CC79" w14:textId="5B2ADAC5" w:rsidR="006E4443" w:rsidRPr="00AA48EC" w:rsidRDefault="0068301B" w:rsidP="006E4443">
            <w:pPr>
              <w:tabs>
                <w:tab w:val="decimal" w:pos="984"/>
              </w:tabs>
              <w:spacing w:after="0" w:line="280" w:lineRule="exact"/>
              <w:ind w:right="4"/>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314</w:t>
            </w:r>
            <w:r w:rsidR="00971EA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156</w:t>
            </w:r>
          </w:p>
        </w:tc>
        <w:tc>
          <w:tcPr>
            <w:tcW w:w="127" w:type="dxa"/>
          </w:tcPr>
          <w:p w14:paraId="16E4FD6D" w14:textId="77777777" w:rsidR="006E4443" w:rsidRPr="00AA48EC" w:rsidRDefault="006E4443" w:rsidP="006E4443">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tcBorders>
              <w:bottom w:val="double" w:sz="4" w:space="0" w:color="auto"/>
            </w:tcBorders>
          </w:tcPr>
          <w:p w14:paraId="69DAEC4D" w14:textId="1A2BE56B" w:rsidR="006E4443" w:rsidRPr="00AA48EC" w:rsidRDefault="00C937A3" w:rsidP="006E4443">
            <w:pPr>
              <w:tabs>
                <w:tab w:val="decimal" w:pos="984"/>
              </w:tabs>
              <w:spacing w:after="0" w:line="280" w:lineRule="exact"/>
              <w:ind w:right="4"/>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3</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237</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124</w:t>
            </w:r>
            <w:r w:rsidRPr="00AA48EC">
              <w:rPr>
                <w:rFonts w:ascii="Times New Roman" w:eastAsia="Times New Roman" w:hAnsi="Times New Roman" w:cs="Times New Roman"/>
                <w:sz w:val="20"/>
                <w:szCs w:val="20"/>
              </w:rPr>
              <w:fldChar w:fldCharType="end"/>
            </w:r>
          </w:p>
        </w:tc>
      </w:tr>
    </w:tbl>
    <w:p w14:paraId="12238D22" w14:textId="7465A8F3" w:rsidR="00AE784B" w:rsidRPr="00AA48EC" w:rsidRDefault="0068301B" w:rsidP="00AE784B">
      <w:pPr>
        <w:spacing w:before="480" w:after="0"/>
        <w:ind w:left="547" w:right="72" w:hanging="547"/>
        <w:rPr>
          <w:rFonts w:ascii="Times New Roman" w:eastAsia="Times New Roman" w:hAnsi="Times New Roman" w:cs="Times New Roman"/>
          <w:b/>
          <w:bCs/>
          <w:sz w:val="20"/>
          <w:szCs w:val="20"/>
        </w:rPr>
      </w:pPr>
      <w:r w:rsidRPr="0068301B">
        <w:rPr>
          <w:rFonts w:ascii="Times New Roman" w:eastAsia="Times New Roman" w:hAnsi="Times New Roman" w:cs="Angsana New"/>
          <w:b/>
          <w:bCs/>
          <w:sz w:val="24"/>
          <w:szCs w:val="24"/>
        </w:rPr>
        <w:t>13</w:t>
      </w:r>
      <w:r w:rsidR="00AE784B" w:rsidRPr="00AA48EC">
        <w:rPr>
          <w:rFonts w:ascii="Times New Roman" w:eastAsia="Times New Roman" w:hAnsi="Times New Roman" w:cs="Times New Roman"/>
          <w:b/>
          <w:bCs/>
          <w:sz w:val="24"/>
          <w:szCs w:val="24"/>
        </w:rPr>
        <w:t>.</w:t>
      </w:r>
      <w:r w:rsidR="00AE784B" w:rsidRPr="00AA48EC">
        <w:rPr>
          <w:rFonts w:ascii="Times New Roman" w:eastAsia="Times New Roman" w:hAnsi="Times New Roman" w:cs="Times New Roman"/>
          <w:b/>
          <w:bCs/>
          <w:sz w:val="20"/>
          <w:szCs w:val="20"/>
        </w:rPr>
        <w:tab/>
        <w:t>BASIC  EARNINGS  PER</w:t>
      </w:r>
      <w:r w:rsidR="00AE784B" w:rsidRPr="00AA48EC">
        <w:rPr>
          <w:rFonts w:ascii="Times New Roman" w:eastAsia="Times New Roman" w:hAnsi="Times New Roman" w:cs="Times New Roman"/>
          <w:b/>
          <w:bCs/>
          <w:sz w:val="20"/>
          <w:szCs w:val="20"/>
          <w:cs/>
        </w:rPr>
        <w:t xml:space="preserve">  </w:t>
      </w:r>
      <w:r w:rsidR="00AE784B" w:rsidRPr="00AA48EC">
        <w:rPr>
          <w:rFonts w:ascii="Times New Roman" w:eastAsia="Times New Roman" w:hAnsi="Times New Roman" w:cs="Times New Roman"/>
          <w:b/>
          <w:bCs/>
          <w:sz w:val="20"/>
          <w:szCs w:val="20"/>
        </w:rPr>
        <w:t>SHARE</w:t>
      </w:r>
    </w:p>
    <w:p w14:paraId="78EA0D71" w14:textId="1B59E26A" w:rsidR="00AE784B" w:rsidRPr="00AA48EC" w:rsidRDefault="00AE784B" w:rsidP="00AE784B">
      <w:pPr>
        <w:spacing w:before="240" w:after="240"/>
        <w:ind w:left="547"/>
        <w:jc w:val="both"/>
        <w:rPr>
          <w:rFonts w:ascii="Times New Roman" w:eastAsia="Times New Roman" w:hAnsi="Times New Roman" w:cs="Times New Roman"/>
          <w:sz w:val="24"/>
          <w:szCs w:val="24"/>
        </w:rPr>
      </w:pPr>
      <w:r w:rsidRPr="00AA48EC">
        <w:rPr>
          <w:rFonts w:ascii="Times New Roman" w:eastAsia="Times New Roman" w:hAnsi="Times New Roman" w:cs="Times New Roman"/>
          <w:spacing w:val="-4"/>
          <w:sz w:val="24"/>
          <w:szCs w:val="24"/>
        </w:rPr>
        <w:t xml:space="preserve">The </w:t>
      </w:r>
      <w:r w:rsidRPr="00AA48EC">
        <w:rPr>
          <w:rFonts w:ascii="Times New Roman" w:eastAsia="Times New Roman" w:hAnsi="Times New Roman" w:cs="Angsana New"/>
          <w:spacing w:val="-4"/>
          <w:sz w:val="24"/>
          <w:szCs w:val="30"/>
        </w:rPr>
        <w:t xml:space="preserve">basic </w:t>
      </w:r>
      <w:r w:rsidRPr="00AA48EC">
        <w:rPr>
          <w:rFonts w:ascii="Times New Roman" w:eastAsia="Times New Roman" w:hAnsi="Times New Roman" w:cs="Times New Roman"/>
          <w:spacing w:val="-4"/>
          <w:sz w:val="24"/>
          <w:szCs w:val="24"/>
        </w:rPr>
        <w:t>earnings per share</w:t>
      </w:r>
      <w:r w:rsidR="007C4620" w:rsidRPr="00AA48EC">
        <w:rPr>
          <w:rFonts w:ascii="Times New Roman" w:eastAsia="Times New Roman" w:hAnsi="Times New Roman" w:cs="Times New Roman"/>
          <w:spacing w:val="-4"/>
          <w:sz w:val="24"/>
          <w:szCs w:val="24"/>
        </w:rPr>
        <w:t xml:space="preserve"> for the three-month periods ended March </w:t>
      </w:r>
      <w:r w:rsidR="0068301B" w:rsidRPr="0068301B">
        <w:rPr>
          <w:rFonts w:ascii="Times New Roman" w:eastAsia="Times New Roman" w:hAnsi="Times New Roman" w:cs="Angsana New"/>
          <w:spacing w:val="-4"/>
          <w:sz w:val="24"/>
          <w:szCs w:val="24"/>
        </w:rPr>
        <w:t>31</w:t>
      </w:r>
      <w:r w:rsidR="007C4620" w:rsidRPr="00AA48EC">
        <w:rPr>
          <w:rFonts w:ascii="Times New Roman" w:eastAsia="Times New Roman" w:hAnsi="Times New Roman" w:cs="Times New Roman"/>
          <w:spacing w:val="-4"/>
          <w:sz w:val="24"/>
          <w:szCs w:val="24"/>
        </w:rPr>
        <w:t>,</w:t>
      </w:r>
      <w:r w:rsidRPr="00AA48EC">
        <w:rPr>
          <w:rFonts w:ascii="Times New Roman" w:eastAsia="Times New Roman" w:hAnsi="Times New Roman" w:cs="Times New Roman"/>
          <w:spacing w:val="-4"/>
          <w:sz w:val="24"/>
          <w:szCs w:val="24"/>
        </w:rPr>
        <w:t xml:space="preserve"> are as</w:t>
      </w:r>
      <w:r w:rsidRPr="00AA48EC">
        <w:rPr>
          <w:rFonts w:ascii="Times New Roman" w:eastAsia="Times New Roman" w:hAnsi="Times New Roman" w:cs="Times New Roman"/>
          <w:sz w:val="24"/>
          <w:szCs w:val="24"/>
        </w:rPr>
        <w:t xml:space="preserve"> follows:</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107"/>
      </w:tblGrid>
      <w:tr w:rsidR="00AE784B" w:rsidRPr="00AA48EC" w14:paraId="61B3C9F3" w14:textId="77777777" w:rsidTr="00646C6A">
        <w:trPr>
          <w:trHeight w:val="144"/>
        </w:trPr>
        <w:tc>
          <w:tcPr>
            <w:tcW w:w="4320" w:type="dxa"/>
          </w:tcPr>
          <w:p w14:paraId="52F06CD4" w14:textId="77777777" w:rsidR="00AE784B" w:rsidRPr="00AA48EC" w:rsidRDefault="00AE784B" w:rsidP="00462123">
            <w:pPr>
              <w:spacing w:after="0" w:line="280" w:lineRule="exact"/>
              <w:ind w:left="41" w:right="9"/>
              <w:rPr>
                <w:rFonts w:ascii="Times New Roman" w:hAnsi="Times New Roman" w:cs="Times New Roman"/>
                <w:b/>
                <w:bCs/>
                <w:sz w:val="20"/>
                <w:szCs w:val="20"/>
              </w:rPr>
            </w:pPr>
          </w:p>
        </w:tc>
        <w:tc>
          <w:tcPr>
            <w:tcW w:w="2160" w:type="dxa"/>
            <w:gridSpan w:val="3"/>
          </w:tcPr>
          <w:p w14:paraId="6C8BDAED" w14:textId="77777777" w:rsidR="00AE784B" w:rsidRPr="00AA48EC" w:rsidRDefault="00AE784B" w:rsidP="00462123">
            <w:pPr>
              <w:pStyle w:val="BodyText"/>
              <w:spacing w:line="280" w:lineRule="exact"/>
              <w:ind w:left="-108" w:right="9"/>
              <w:jc w:val="center"/>
              <w:rPr>
                <w:rFonts w:cs="Times New Roman"/>
                <w:b/>
                <w:bCs/>
                <w:sz w:val="20"/>
                <w:szCs w:val="20"/>
              </w:rPr>
            </w:pPr>
            <w:r w:rsidRPr="00AA48EC">
              <w:rPr>
                <w:rFonts w:cs="Times New Roman"/>
                <w:b/>
                <w:bCs/>
                <w:sz w:val="20"/>
                <w:szCs w:val="20"/>
              </w:rPr>
              <w:t>Consolidated</w:t>
            </w:r>
          </w:p>
        </w:tc>
        <w:tc>
          <w:tcPr>
            <w:tcW w:w="99" w:type="dxa"/>
          </w:tcPr>
          <w:p w14:paraId="4C5AB51A" w14:textId="77777777" w:rsidR="00AE784B" w:rsidRPr="00AA48EC" w:rsidRDefault="00AE784B" w:rsidP="00462123">
            <w:pPr>
              <w:pStyle w:val="BodyText"/>
              <w:spacing w:line="280" w:lineRule="exact"/>
              <w:ind w:left="-108" w:right="9"/>
              <w:jc w:val="center"/>
              <w:rPr>
                <w:rFonts w:cs="Times New Roman"/>
                <w:sz w:val="20"/>
                <w:szCs w:val="20"/>
              </w:rPr>
            </w:pPr>
          </w:p>
        </w:tc>
        <w:tc>
          <w:tcPr>
            <w:tcW w:w="2241" w:type="dxa"/>
            <w:gridSpan w:val="3"/>
          </w:tcPr>
          <w:p w14:paraId="4EE27BCA" w14:textId="77777777" w:rsidR="00AE784B" w:rsidRPr="00AA48EC" w:rsidRDefault="00AE784B" w:rsidP="00462123">
            <w:pPr>
              <w:pStyle w:val="BodyText"/>
              <w:spacing w:line="280" w:lineRule="exact"/>
              <w:ind w:left="-108" w:right="9"/>
              <w:jc w:val="center"/>
              <w:rPr>
                <w:rFonts w:cs="Times New Roman"/>
                <w:b/>
                <w:bCs/>
                <w:sz w:val="20"/>
                <w:szCs w:val="20"/>
              </w:rPr>
            </w:pPr>
            <w:r w:rsidRPr="00AA48EC">
              <w:rPr>
                <w:rFonts w:cs="Times New Roman"/>
                <w:b/>
                <w:bCs/>
                <w:sz w:val="20"/>
                <w:szCs w:val="20"/>
              </w:rPr>
              <w:t>Separate</w:t>
            </w:r>
          </w:p>
        </w:tc>
      </w:tr>
      <w:tr w:rsidR="00AE784B" w:rsidRPr="00AA48EC" w14:paraId="613CD61B" w14:textId="77777777" w:rsidTr="00646C6A">
        <w:trPr>
          <w:trHeight w:val="144"/>
        </w:trPr>
        <w:tc>
          <w:tcPr>
            <w:tcW w:w="4320" w:type="dxa"/>
          </w:tcPr>
          <w:p w14:paraId="495759C0" w14:textId="77777777" w:rsidR="00AE784B" w:rsidRPr="00AA48EC" w:rsidRDefault="00AE784B" w:rsidP="00462123">
            <w:pPr>
              <w:spacing w:after="0" w:line="280" w:lineRule="exact"/>
              <w:ind w:left="41" w:right="9"/>
              <w:rPr>
                <w:rFonts w:ascii="Times New Roman" w:hAnsi="Times New Roman" w:cs="Times New Roman"/>
                <w:b/>
                <w:bCs/>
                <w:sz w:val="20"/>
                <w:szCs w:val="20"/>
              </w:rPr>
            </w:pPr>
          </w:p>
        </w:tc>
        <w:tc>
          <w:tcPr>
            <w:tcW w:w="2160" w:type="dxa"/>
            <w:gridSpan w:val="3"/>
          </w:tcPr>
          <w:p w14:paraId="371AF8DC" w14:textId="77777777" w:rsidR="00AE784B" w:rsidRPr="00AA48EC" w:rsidRDefault="00AE784B" w:rsidP="00462123">
            <w:pPr>
              <w:pStyle w:val="BodyText"/>
              <w:spacing w:line="280" w:lineRule="exact"/>
              <w:ind w:left="-108" w:right="9"/>
              <w:jc w:val="center"/>
              <w:rPr>
                <w:rFonts w:cs="Times New Roman"/>
                <w:b/>
                <w:bCs/>
                <w:sz w:val="20"/>
                <w:szCs w:val="20"/>
              </w:rPr>
            </w:pPr>
            <w:r w:rsidRPr="00AA48EC">
              <w:rPr>
                <w:rFonts w:cs="Times New Roman"/>
                <w:b/>
                <w:bCs/>
                <w:sz w:val="20"/>
                <w:szCs w:val="20"/>
              </w:rPr>
              <w:t>financial statements</w:t>
            </w:r>
          </w:p>
        </w:tc>
        <w:tc>
          <w:tcPr>
            <w:tcW w:w="99" w:type="dxa"/>
          </w:tcPr>
          <w:p w14:paraId="20C9EF28" w14:textId="77777777" w:rsidR="00AE784B" w:rsidRPr="00AA48EC" w:rsidRDefault="00AE784B" w:rsidP="00462123">
            <w:pPr>
              <w:pStyle w:val="BodyText"/>
              <w:spacing w:line="280" w:lineRule="exact"/>
              <w:ind w:left="-108" w:right="9"/>
              <w:jc w:val="center"/>
              <w:rPr>
                <w:rFonts w:cs="Times New Roman"/>
                <w:sz w:val="20"/>
                <w:szCs w:val="20"/>
              </w:rPr>
            </w:pPr>
          </w:p>
        </w:tc>
        <w:tc>
          <w:tcPr>
            <w:tcW w:w="2241" w:type="dxa"/>
            <w:gridSpan w:val="3"/>
          </w:tcPr>
          <w:p w14:paraId="7DE8A632" w14:textId="77777777" w:rsidR="00AE784B" w:rsidRPr="00AA48EC" w:rsidRDefault="00AE784B" w:rsidP="00462123">
            <w:pPr>
              <w:pStyle w:val="BodyText"/>
              <w:spacing w:line="280" w:lineRule="exact"/>
              <w:ind w:left="-108" w:right="9"/>
              <w:jc w:val="center"/>
              <w:rPr>
                <w:rFonts w:cs="Times New Roman"/>
                <w:b/>
                <w:bCs/>
                <w:sz w:val="20"/>
                <w:szCs w:val="20"/>
              </w:rPr>
            </w:pPr>
            <w:r w:rsidRPr="00AA48EC">
              <w:rPr>
                <w:rFonts w:cs="Times New Roman"/>
                <w:b/>
                <w:bCs/>
                <w:sz w:val="20"/>
                <w:szCs w:val="20"/>
              </w:rPr>
              <w:t>financial statements</w:t>
            </w:r>
          </w:p>
        </w:tc>
      </w:tr>
      <w:tr w:rsidR="00AE784B" w:rsidRPr="00AA48EC" w14:paraId="0CAD8A20" w14:textId="77777777" w:rsidTr="00646C6A">
        <w:trPr>
          <w:trHeight w:val="144"/>
        </w:trPr>
        <w:tc>
          <w:tcPr>
            <w:tcW w:w="4320" w:type="dxa"/>
          </w:tcPr>
          <w:p w14:paraId="75EEB314" w14:textId="77777777" w:rsidR="00AE784B" w:rsidRPr="00AA48EC" w:rsidRDefault="00AE784B" w:rsidP="00462123">
            <w:pPr>
              <w:spacing w:after="0" w:line="280" w:lineRule="exact"/>
              <w:ind w:left="41" w:right="9"/>
              <w:rPr>
                <w:rFonts w:ascii="Times New Roman" w:hAnsi="Times New Roman" w:cs="Times New Roman"/>
                <w:b/>
                <w:bCs/>
                <w:sz w:val="20"/>
                <w:szCs w:val="20"/>
              </w:rPr>
            </w:pPr>
            <w:r w:rsidRPr="00AA48EC">
              <w:rPr>
                <w:rFonts w:ascii="Times New Roman" w:hAnsi="Times New Roman" w:cs="Times New Roman"/>
                <w:sz w:val="20"/>
                <w:szCs w:val="20"/>
              </w:rPr>
              <w:br w:type="page"/>
            </w:r>
          </w:p>
        </w:tc>
        <w:tc>
          <w:tcPr>
            <w:tcW w:w="1071" w:type="dxa"/>
            <w:vAlign w:val="bottom"/>
          </w:tcPr>
          <w:p w14:paraId="61590E55" w14:textId="246DEF36" w:rsidR="00AE784B" w:rsidRPr="00AA48EC" w:rsidRDefault="0068301B" w:rsidP="00462123">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68301B">
              <w:rPr>
                <w:rFonts w:ascii="Times New Roman" w:hAnsi="Times New Roman" w:cs="Angsana New"/>
                <w:b/>
                <w:bCs/>
                <w:sz w:val="20"/>
                <w:szCs w:val="20"/>
                <w:lang w:val="en-US" w:bidi="th-TH"/>
              </w:rPr>
              <w:t>2026</w:t>
            </w:r>
          </w:p>
        </w:tc>
        <w:tc>
          <w:tcPr>
            <w:tcW w:w="63" w:type="dxa"/>
            <w:vAlign w:val="bottom"/>
          </w:tcPr>
          <w:p w14:paraId="3087CDB0" w14:textId="77777777" w:rsidR="00AE784B" w:rsidRPr="00AA48EC" w:rsidRDefault="00AE784B" w:rsidP="00462123">
            <w:pPr>
              <w:pStyle w:val="acctfourfigures"/>
              <w:tabs>
                <w:tab w:val="clear" w:pos="765"/>
              </w:tabs>
              <w:spacing w:line="280" w:lineRule="exact"/>
              <w:ind w:left="-108" w:right="9"/>
              <w:jc w:val="center"/>
              <w:rPr>
                <w:rFonts w:ascii="Times New Roman" w:hAnsi="Times New Roman"/>
                <w:b/>
                <w:bCs/>
                <w:sz w:val="20"/>
                <w:szCs w:val="20"/>
              </w:rPr>
            </w:pPr>
          </w:p>
        </w:tc>
        <w:tc>
          <w:tcPr>
            <w:tcW w:w="1026" w:type="dxa"/>
            <w:vAlign w:val="bottom"/>
          </w:tcPr>
          <w:p w14:paraId="64EAA79C" w14:textId="79BECA38" w:rsidR="00AE784B" w:rsidRPr="00AA48EC" w:rsidRDefault="0068301B" w:rsidP="00462123">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68301B">
              <w:rPr>
                <w:rFonts w:ascii="Times New Roman" w:hAnsi="Times New Roman" w:cs="Angsana New"/>
                <w:b/>
                <w:bCs/>
                <w:sz w:val="20"/>
                <w:szCs w:val="20"/>
                <w:lang w:val="en-US" w:bidi="th-TH"/>
              </w:rPr>
              <w:t>2025</w:t>
            </w:r>
          </w:p>
        </w:tc>
        <w:tc>
          <w:tcPr>
            <w:tcW w:w="99" w:type="dxa"/>
            <w:vAlign w:val="bottom"/>
          </w:tcPr>
          <w:p w14:paraId="192D013D" w14:textId="77777777" w:rsidR="00AE784B" w:rsidRPr="00AA48EC" w:rsidRDefault="00AE784B" w:rsidP="00462123">
            <w:pPr>
              <w:pStyle w:val="acctfourfigures"/>
              <w:tabs>
                <w:tab w:val="clear" w:pos="765"/>
              </w:tabs>
              <w:spacing w:line="280" w:lineRule="exact"/>
              <w:ind w:left="-108" w:right="9"/>
              <w:jc w:val="center"/>
              <w:rPr>
                <w:rFonts w:ascii="Times New Roman" w:hAnsi="Times New Roman"/>
                <w:b/>
                <w:bCs/>
                <w:sz w:val="20"/>
                <w:szCs w:val="20"/>
              </w:rPr>
            </w:pPr>
          </w:p>
        </w:tc>
        <w:tc>
          <w:tcPr>
            <w:tcW w:w="1071" w:type="dxa"/>
            <w:vAlign w:val="bottom"/>
          </w:tcPr>
          <w:p w14:paraId="6E953469" w14:textId="1CCE8D08" w:rsidR="00AE784B" w:rsidRPr="00AA48EC" w:rsidRDefault="0068301B" w:rsidP="00462123">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68301B">
              <w:rPr>
                <w:rFonts w:ascii="Times New Roman" w:hAnsi="Times New Roman" w:cs="Angsana New"/>
                <w:b/>
                <w:bCs/>
                <w:sz w:val="20"/>
                <w:szCs w:val="20"/>
                <w:lang w:val="en-US" w:bidi="th-TH"/>
              </w:rPr>
              <w:t>2026</w:t>
            </w:r>
          </w:p>
        </w:tc>
        <w:tc>
          <w:tcPr>
            <w:tcW w:w="63" w:type="dxa"/>
            <w:vAlign w:val="bottom"/>
          </w:tcPr>
          <w:p w14:paraId="6D088346" w14:textId="77777777" w:rsidR="00AE784B" w:rsidRPr="00AA48EC" w:rsidRDefault="00AE784B" w:rsidP="00462123">
            <w:pPr>
              <w:pStyle w:val="acctfourfigures"/>
              <w:tabs>
                <w:tab w:val="clear" w:pos="765"/>
              </w:tabs>
              <w:spacing w:line="280" w:lineRule="exact"/>
              <w:ind w:left="-108" w:right="9"/>
              <w:jc w:val="center"/>
              <w:rPr>
                <w:rFonts w:ascii="Times New Roman" w:hAnsi="Times New Roman"/>
                <w:b/>
                <w:bCs/>
                <w:sz w:val="20"/>
                <w:szCs w:val="20"/>
              </w:rPr>
            </w:pPr>
          </w:p>
        </w:tc>
        <w:tc>
          <w:tcPr>
            <w:tcW w:w="1107" w:type="dxa"/>
            <w:vAlign w:val="bottom"/>
          </w:tcPr>
          <w:p w14:paraId="7AA0FA41" w14:textId="4415B868" w:rsidR="00AE784B" w:rsidRPr="00AA48EC" w:rsidRDefault="0068301B" w:rsidP="00462123">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68301B">
              <w:rPr>
                <w:rFonts w:ascii="Times New Roman" w:hAnsi="Times New Roman" w:cs="Angsana New"/>
                <w:b/>
                <w:bCs/>
                <w:sz w:val="20"/>
                <w:szCs w:val="20"/>
                <w:lang w:val="en-US" w:bidi="th-TH"/>
              </w:rPr>
              <w:t>2025</w:t>
            </w:r>
          </w:p>
        </w:tc>
      </w:tr>
      <w:tr w:rsidR="00AE784B" w:rsidRPr="00AA48EC" w14:paraId="7686E662" w14:textId="77777777" w:rsidTr="00646C6A">
        <w:trPr>
          <w:trHeight w:val="55"/>
        </w:trPr>
        <w:tc>
          <w:tcPr>
            <w:tcW w:w="4320" w:type="dxa"/>
          </w:tcPr>
          <w:p w14:paraId="7898A080" w14:textId="77777777" w:rsidR="00AE784B" w:rsidRPr="00AA48EC" w:rsidRDefault="00AE784B" w:rsidP="00462123">
            <w:pPr>
              <w:spacing w:after="0" w:line="280" w:lineRule="exact"/>
              <w:ind w:left="41" w:right="9"/>
              <w:rPr>
                <w:rFonts w:ascii="Times New Roman" w:hAnsi="Times New Roman" w:cs="Times New Roman"/>
                <w:b/>
                <w:bCs/>
                <w:sz w:val="20"/>
                <w:szCs w:val="20"/>
              </w:rPr>
            </w:pPr>
            <w:r w:rsidRPr="00AA48EC">
              <w:rPr>
                <w:rFonts w:ascii="Times New Roman" w:hAnsi="Times New Roman" w:cs="Times New Roman"/>
                <w:b/>
                <w:bCs/>
                <w:sz w:val="20"/>
                <w:szCs w:val="20"/>
              </w:rPr>
              <w:t>Basic earnings per share</w:t>
            </w:r>
          </w:p>
        </w:tc>
        <w:tc>
          <w:tcPr>
            <w:tcW w:w="1071" w:type="dxa"/>
            <w:vAlign w:val="bottom"/>
          </w:tcPr>
          <w:p w14:paraId="12523528" w14:textId="77777777" w:rsidR="00AE784B" w:rsidRPr="00AA48EC" w:rsidRDefault="00AE784B" w:rsidP="00462123">
            <w:pPr>
              <w:spacing w:after="0" w:line="280" w:lineRule="exact"/>
              <w:ind w:right="9"/>
              <w:jc w:val="right"/>
              <w:rPr>
                <w:rFonts w:ascii="Times New Roman" w:hAnsi="Times New Roman" w:cs="Times New Roman"/>
                <w:sz w:val="20"/>
                <w:szCs w:val="20"/>
              </w:rPr>
            </w:pPr>
          </w:p>
        </w:tc>
        <w:tc>
          <w:tcPr>
            <w:tcW w:w="63" w:type="dxa"/>
            <w:vAlign w:val="bottom"/>
          </w:tcPr>
          <w:p w14:paraId="76CDED4F" w14:textId="77777777" w:rsidR="00AE784B" w:rsidRPr="00AA48EC" w:rsidRDefault="00AE784B" w:rsidP="00462123">
            <w:pPr>
              <w:spacing w:after="0" w:line="280" w:lineRule="exact"/>
              <w:ind w:right="9"/>
              <w:jc w:val="right"/>
              <w:rPr>
                <w:rFonts w:ascii="Times New Roman" w:hAnsi="Times New Roman" w:cs="Times New Roman"/>
                <w:sz w:val="20"/>
                <w:szCs w:val="20"/>
              </w:rPr>
            </w:pPr>
          </w:p>
        </w:tc>
        <w:tc>
          <w:tcPr>
            <w:tcW w:w="1026" w:type="dxa"/>
            <w:vAlign w:val="bottom"/>
          </w:tcPr>
          <w:p w14:paraId="5515EF3A" w14:textId="77777777" w:rsidR="00AE784B" w:rsidRPr="00AA48EC" w:rsidRDefault="00AE784B" w:rsidP="00462123">
            <w:pPr>
              <w:spacing w:after="0" w:line="280" w:lineRule="exact"/>
              <w:ind w:right="9"/>
              <w:jc w:val="right"/>
              <w:rPr>
                <w:rFonts w:ascii="Times New Roman" w:hAnsi="Times New Roman" w:cs="Times New Roman"/>
                <w:sz w:val="20"/>
                <w:szCs w:val="20"/>
              </w:rPr>
            </w:pPr>
          </w:p>
        </w:tc>
        <w:tc>
          <w:tcPr>
            <w:tcW w:w="99" w:type="dxa"/>
            <w:vAlign w:val="bottom"/>
          </w:tcPr>
          <w:p w14:paraId="458763E7" w14:textId="77777777" w:rsidR="00AE784B" w:rsidRPr="00AA48EC" w:rsidRDefault="00AE784B" w:rsidP="00462123">
            <w:pPr>
              <w:spacing w:after="0" w:line="280" w:lineRule="exact"/>
              <w:ind w:right="9"/>
              <w:jc w:val="right"/>
              <w:rPr>
                <w:rFonts w:ascii="Times New Roman" w:hAnsi="Times New Roman" w:cs="Times New Roman"/>
                <w:sz w:val="20"/>
                <w:szCs w:val="20"/>
              </w:rPr>
            </w:pPr>
          </w:p>
        </w:tc>
        <w:tc>
          <w:tcPr>
            <w:tcW w:w="1071" w:type="dxa"/>
            <w:vAlign w:val="bottom"/>
          </w:tcPr>
          <w:p w14:paraId="76107AF8" w14:textId="77777777" w:rsidR="00AE784B" w:rsidRPr="00AA48EC" w:rsidRDefault="00AE784B" w:rsidP="00462123">
            <w:pPr>
              <w:spacing w:after="0" w:line="280" w:lineRule="exact"/>
              <w:ind w:right="9"/>
              <w:jc w:val="right"/>
              <w:rPr>
                <w:rFonts w:ascii="Times New Roman" w:hAnsi="Times New Roman" w:cs="Times New Roman"/>
                <w:sz w:val="20"/>
                <w:szCs w:val="20"/>
              </w:rPr>
            </w:pPr>
          </w:p>
        </w:tc>
        <w:tc>
          <w:tcPr>
            <w:tcW w:w="63" w:type="dxa"/>
            <w:vAlign w:val="bottom"/>
          </w:tcPr>
          <w:p w14:paraId="714A6511" w14:textId="77777777" w:rsidR="00AE784B" w:rsidRPr="00AA48EC" w:rsidRDefault="00AE784B" w:rsidP="00462123">
            <w:pPr>
              <w:spacing w:after="0" w:line="280" w:lineRule="exact"/>
              <w:ind w:right="9"/>
              <w:jc w:val="right"/>
              <w:rPr>
                <w:rFonts w:ascii="Times New Roman" w:hAnsi="Times New Roman" w:cs="Times New Roman"/>
                <w:sz w:val="20"/>
                <w:szCs w:val="20"/>
              </w:rPr>
            </w:pPr>
          </w:p>
        </w:tc>
        <w:tc>
          <w:tcPr>
            <w:tcW w:w="1107" w:type="dxa"/>
            <w:vAlign w:val="bottom"/>
          </w:tcPr>
          <w:p w14:paraId="4E142972" w14:textId="77777777" w:rsidR="00AE784B" w:rsidRPr="00AA48EC" w:rsidRDefault="00AE784B" w:rsidP="00462123">
            <w:pPr>
              <w:spacing w:after="0" w:line="280" w:lineRule="exact"/>
              <w:ind w:right="9"/>
              <w:jc w:val="right"/>
              <w:rPr>
                <w:rFonts w:ascii="Times New Roman" w:hAnsi="Times New Roman" w:cs="Times New Roman"/>
                <w:sz w:val="20"/>
                <w:szCs w:val="20"/>
              </w:rPr>
            </w:pPr>
          </w:p>
        </w:tc>
      </w:tr>
      <w:tr w:rsidR="00AE784B" w:rsidRPr="00AA48EC" w14:paraId="4A4CDB77" w14:textId="77777777" w:rsidTr="00646C6A">
        <w:trPr>
          <w:trHeight w:val="144"/>
        </w:trPr>
        <w:tc>
          <w:tcPr>
            <w:tcW w:w="4320" w:type="dxa"/>
          </w:tcPr>
          <w:p w14:paraId="304133FD" w14:textId="77777777" w:rsidR="00AE784B" w:rsidRPr="00AA48EC" w:rsidRDefault="00AE784B" w:rsidP="00462123">
            <w:pPr>
              <w:spacing w:after="0" w:line="280" w:lineRule="exact"/>
              <w:ind w:left="41" w:right="9"/>
              <w:rPr>
                <w:rFonts w:ascii="Times New Roman" w:hAnsi="Times New Roman" w:cs="Times New Roman"/>
                <w:sz w:val="20"/>
                <w:szCs w:val="20"/>
              </w:rPr>
            </w:pPr>
            <w:r w:rsidRPr="00AA48EC">
              <w:rPr>
                <w:rFonts w:ascii="Times New Roman" w:hAnsi="Times New Roman" w:cs="Times New Roman"/>
                <w:sz w:val="20"/>
                <w:szCs w:val="20"/>
              </w:rPr>
              <w:t>Profit attributable to owners of the Company (Baht)</w:t>
            </w:r>
          </w:p>
        </w:tc>
        <w:tc>
          <w:tcPr>
            <w:tcW w:w="1071" w:type="dxa"/>
            <w:tcBorders>
              <w:bottom w:val="double" w:sz="4" w:space="0" w:color="auto"/>
            </w:tcBorders>
          </w:tcPr>
          <w:p w14:paraId="50744A73" w14:textId="3D60BCCB" w:rsidR="00AE784B" w:rsidRPr="00AA48EC" w:rsidRDefault="0068301B" w:rsidP="00462123">
            <w:pPr>
              <w:tabs>
                <w:tab w:val="decimal" w:pos="900"/>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26</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551</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563</w:t>
            </w:r>
          </w:p>
        </w:tc>
        <w:tc>
          <w:tcPr>
            <w:tcW w:w="63" w:type="dxa"/>
          </w:tcPr>
          <w:p w14:paraId="1858F9F1" w14:textId="77777777" w:rsidR="00AE784B" w:rsidRPr="00AA48EC"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026" w:type="dxa"/>
            <w:tcBorders>
              <w:bottom w:val="double" w:sz="4" w:space="0" w:color="auto"/>
            </w:tcBorders>
          </w:tcPr>
          <w:p w14:paraId="28795610" w14:textId="7F2DEC1C" w:rsidR="00AE784B" w:rsidRPr="00AA48EC" w:rsidRDefault="0068301B" w:rsidP="00462123">
            <w:pPr>
              <w:tabs>
                <w:tab w:val="decimal" w:pos="900"/>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19</w:t>
            </w:r>
            <w:r w:rsidR="00AE784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768</w:t>
            </w:r>
            <w:r w:rsidR="00AE784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617</w:t>
            </w:r>
          </w:p>
        </w:tc>
        <w:tc>
          <w:tcPr>
            <w:tcW w:w="99" w:type="dxa"/>
          </w:tcPr>
          <w:p w14:paraId="51E7708A" w14:textId="77777777" w:rsidR="00AE784B" w:rsidRPr="00AA48EC"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071" w:type="dxa"/>
            <w:tcBorders>
              <w:bottom w:val="double" w:sz="4" w:space="0" w:color="auto"/>
            </w:tcBorders>
          </w:tcPr>
          <w:p w14:paraId="36D537F9" w14:textId="0DC5433D" w:rsidR="00AE784B" w:rsidRPr="00AA48EC" w:rsidRDefault="0068301B" w:rsidP="00462123">
            <w:pPr>
              <w:tabs>
                <w:tab w:val="decimal" w:pos="984"/>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10</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075</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083</w:t>
            </w:r>
          </w:p>
        </w:tc>
        <w:tc>
          <w:tcPr>
            <w:tcW w:w="63" w:type="dxa"/>
          </w:tcPr>
          <w:p w14:paraId="2CD11D21" w14:textId="77777777" w:rsidR="00AE784B" w:rsidRPr="00AA48EC" w:rsidRDefault="00AE784B" w:rsidP="00462123">
            <w:pPr>
              <w:tabs>
                <w:tab w:val="decimal" w:pos="939"/>
                <w:tab w:val="decimal" w:pos="1078"/>
              </w:tabs>
              <w:spacing w:after="0" w:line="280" w:lineRule="exact"/>
              <w:ind w:left="3"/>
              <w:jc w:val="center"/>
              <w:rPr>
                <w:rFonts w:ascii="Times New Roman" w:eastAsia="Times New Roman" w:hAnsi="Times New Roman" w:cs="Times New Roman"/>
                <w:sz w:val="20"/>
                <w:szCs w:val="20"/>
              </w:rPr>
            </w:pPr>
          </w:p>
        </w:tc>
        <w:tc>
          <w:tcPr>
            <w:tcW w:w="1107" w:type="dxa"/>
            <w:tcBorders>
              <w:bottom w:val="double" w:sz="4" w:space="0" w:color="auto"/>
            </w:tcBorders>
          </w:tcPr>
          <w:p w14:paraId="6D575460" w14:textId="3925CB7A" w:rsidR="00AE784B" w:rsidRPr="00AA48EC" w:rsidRDefault="0068301B" w:rsidP="002D1319">
            <w:pPr>
              <w:tabs>
                <w:tab w:val="decimal" w:pos="98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13</w:t>
            </w:r>
            <w:r w:rsidR="00AE784B"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139</w:t>
            </w:r>
            <w:r w:rsidR="00AE784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519</w:t>
            </w:r>
          </w:p>
        </w:tc>
      </w:tr>
      <w:tr w:rsidR="00AE784B" w:rsidRPr="00AA48EC" w14:paraId="2E01BAD6" w14:textId="77777777" w:rsidTr="00646C6A">
        <w:trPr>
          <w:trHeight w:val="144"/>
        </w:trPr>
        <w:tc>
          <w:tcPr>
            <w:tcW w:w="4320" w:type="dxa"/>
          </w:tcPr>
          <w:p w14:paraId="018C2FFD" w14:textId="77777777" w:rsidR="00AE784B" w:rsidRPr="00AA48EC" w:rsidRDefault="00AE784B" w:rsidP="00462123">
            <w:pPr>
              <w:spacing w:after="0" w:line="280" w:lineRule="exact"/>
              <w:ind w:left="41" w:right="9"/>
              <w:rPr>
                <w:rFonts w:ascii="Times New Roman" w:hAnsi="Times New Roman" w:cs="Times New Roman"/>
                <w:spacing w:val="-4"/>
                <w:sz w:val="20"/>
                <w:szCs w:val="20"/>
              </w:rPr>
            </w:pPr>
            <w:r w:rsidRPr="00AA48EC">
              <w:rPr>
                <w:rFonts w:ascii="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7A19A285" w14:textId="77777777" w:rsidR="00AE784B" w:rsidRPr="00AA48EC"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63" w:type="dxa"/>
          </w:tcPr>
          <w:p w14:paraId="447CCF90" w14:textId="77777777" w:rsidR="00AE784B" w:rsidRPr="00AA48EC"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026" w:type="dxa"/>
            <w:tcBorders>
              <w:top w:val="double" w:sz="4" w:space="0" w:color="auto"/>
            </w:tcBorders>
          </w:tcPr>
          <w:p w14:paraId="0333A773" w14:textId="77777777" w:rsidR="00AE784B" w:rsidRPr="00AA48EC" w:rsidRDefault="00AE784B" w:rsidP="00462123">
            <w:pPr>
              <w:tabs>
                <w:tab w:val="decimal" w:pos="900"/>
              </w:tabs>
              <w:spacing w:after="0" w:line="280" w:lineRule="exact"/>
              <w:ind w:left="3"/>
              <w:jc w:val="center"/>
              <w:rPr>
                <w:rFonts w:ascii="Times New Roman" w:eastAsia="Times New Roman" w:hAnsi="Times New Roman" w:cs="Times New Roman"/>
                <w:sz w:val="20"/>
                <w:szCs w:val="20"/>
              </w:rPr>
            </w:pPr>
          </w:p>
        </w:tc>
        <w:tc>
          <w:tcPr>
            <w:tcW w:w="99" w:type="dxa"/>
          </w:tcPr>
          <w:p w14:paraId="6FAB9BF9" w14:textId="77777777" w:rsidR="00AE784B" w:rsidRPr="00AA48EC"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071" w:type="dxa"/>
            <w:tcBorders>
              <w:top w:val="double" w:sz="4" w:space="0" w:color="auto"/>
            </w:tcBorders>
          </w:tcPr>
          <w:p w14:paraId="258B9E51" w14:textId="77777777" w:rsidR="00AE784B" w:rsidRPr="00AA48EC" w:rsidRDefault="00AE784B" w:rsidP="00462123">
            <w:pPr>
              <w:tabs>
                <w:tab w:val="decimal" w:pos="984"/>
              </w:tabs>
              <w:spacing w:after="0" w:line="280" w:lineRule="exact"/>
              <w:ind w:left="3"/>
              <w:jc w:val="center"/>
              <w:rPr>
                <w:rFonts w:ascii="Times New Roman" w:eastAsia="Times New Roman" w:hAnsi="Times New Roman" w:cs="Times New Roman"/>
                <w:sz w:val="20"/>
                <w:szCs w:val="20"/>
              </w:rPr>
            </w:pPr>
          </w:p>
        </w:tc>
        <w:tc>
          <w:tcPr>
            <w:tcW w:w="63" w:type="dxa"/>
          </w:tcPr>
          <w:p w14:paraId="78454165" w14:textId="77777777" w:rsidR="00AE784B" w:rsidRPr="00AA48EC"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107" w:type="dxa"/>
            <w:tcBorders>
              <w:top w:val="double" w:sz="4" w:space="0" w:color="auto"/>
            </w:tcBorders>
          </w:tcPr>
          <w:p w14:paraId="13EAB3D5" w14:textId="77777777" w:rsidR="00AE784B" w:rsidRPr="00AA48EC" w:rsidRDefault="00AE784B" w:rsidP="00462123">
            <w:pPr>
              <w:tabs>
                <w:tab w:val="decimal" w:pos="924"/>
              </w:tabs>
              <w:spacing w:after="0" w:line="280" w:lineRule="exact"/>
              <w:ind w:left="3"/>
              <w:jc w:val="center"/>
              <w:rPr>
                <w:rFonts w:ascii="Times New Roman" w:eastAsia="Times New Roman" w:hAnsi="Times New Roman" w:cs="Times New Roman"/>
                <w:sz w:val="20"/>
                <w:szCs w:val="20"/>
              </w:rPr>
            </w:pPr>
          </w:p>
        </w:tc>
      </w:tr>
      <w:tr w:rsidR="00AE784B" w:rsidRPr="00AA48EC" w14:paraId="1F76FDBA" w14:textId="77777777" w:rsidTr="00646C6A">
        <w:trPr>
          <w:trHeight w:val="144"/>
        </w:trPr>
        <w:tc>
          <w:tcPr>
            <w:tcW w:w="4320" w:type="dxa"/>
          </w:tcPr>
          <w:p w14:paraId="13697006" w14:textId="77777777" w:rsidR="00AE784B" w:rsidRPr="00AA48EC" w:rsidRDefault="00AE784B" w:rsidP="00462123">
            <w:pPr>
              <w:spacing w:after="0" w:line="280" w:lineRule="exact"/>
              <w:ind w:left="41" w:right="9" w:firstLine="139"/>
              <w:rPr>
                <w:rFonts w:ascii="Times New Roman" w:hAnsi="Times New Roman" w:cs="Times New Roman"/>
                <w:spacing w:val="-4"/>
                <w:sz w:val="20"/>
                <w:szCs w:val="20"/>
              </w:rPr>
            </w:pPr>
            <w:r w:rsidRPr="00AA48EC">
              <w:rPr>
                <w:rFonts w:ascii="Times New Roman" w:hAnsi="Times New Roman" w:cs="Times New Roman"/>
                <w:spacing w:val="-4"/>
                <w:sz w:val="20"/>
                <w:szCs w:val="20"/>
              </w:rPr>
              <w:t>(Shares)</w:t>
            </w:r>
          </w:p>
        </w:tc>
        <w:tc>
          <w:tcPr>
            <w:tcW w:w="1071" w:type="dxa"/>
            <w:tcBorders>
              <w:bottom w:val="double" w:sz="4" w:space="0" w:color="auto"/>
            </w:tcBorders>
          </w:tcPr>
          <w:p w14:paraId="4EFB4635" w14:textId="1A2521F4" w:rsidR="00AE784B" w:rsidRPr="00AA48EC" w:rsidRDefault="0068301B" w:rsidP="00462123">
            <w:pPr>
              <w:tabs>
                <w:tab w:val="decimal" w:pos="900"/>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405</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c>
          <w:tcPr>
            <w:tcW w:w="63" w:type="dxa"/>
          </w:tcPr>
          <w:p w14:paraId="18C149A8" w14:textId="77777777" w:rsidR="00AE784B" w:rsidRPr="00AA48EC"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026" w:type="dxa"/>
            <w:tcBorders>
              <w:bottom w:val="double" w:sz="4" w:space="0" w:color="auto"/>
            </w:tcBorders>
          </w:tcPr>
          <w:p w14:paraId="4A3362CF" w14:textId="5EF146C5" w:rsidR="00AE784B" w:rsidRPr="00AA48EC" w:rsidRDefault="0068301B" w:rsidP="00462123">
            <w:pPr>
              <w:tabs>
                <w:tab w:val="decimal" w:pos="900"/>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405</w:t>
            </w:r>
            <w:r w:rsidR="00AE784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r w:rsidR="00AE784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c>
          <w:tcPr>
            <w:tcW w:w="99" w:type="dxa"/>
          </w:tcPr>
          <w:p w14:paraId="3062828E" w14:textId="77777777" w:rsidR="00AE784B" w:rsidRPr="00AA48EC"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071" w:type="dxa"/>
            <w:tcBorders>
              <w:bottom w:val="double" w:sz="4" w:space="0" w:color="auto"/>
            </w:tcBorders>
          </w:tcPr>
          <w:p w14:paraId="4E3755E1" w14:textId="2E19EE04" w:rsidR="00AE784B" w:rsidRPr="00AA48EC" w:rsidRDefault="0068301B" w:rsidP="00462123">
            <w:pPr>
              <w:tabs>
                <w:tab w:val="decimal" w:pos="984"/>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405</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c>
          <w:tcPr>
            <w:tcW w:w="63" w:type="dxa"/>
          </w:tcPr>
          <w:p w14:paraId="3BE67FD7" w14:textId="77777777" w:rsidR="00AE784B" w:rsidRPr="00AA48EC"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107" w:type="dxa"/>
            <w:tcBorders>
              <w:bottom w:val="double" w:sz="4" w:space="0" w:color="auto"/>
            </w:tcBorders>
          </w:tcPr>
          <w:p w14:paraId="14C3328D" w14:textId="57A8ADB6" w:rsidR="00AE784B" w:rsidRPr="00AA48EC" w:rsidRDefault="0068301B" w:rsidP="002D1319">
            <w:pPr>
              <w:tabs>
                <w:tab w:val="decimal" w:pos="98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405</w:t>
            </w:r>
            <w:r w:rsidR="00AE784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r w:rsidR="00AE784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r>
      <w:tr w:rsidR="00AE784B" w:rsidRPr="00AA48EC" w14:paraId="333A97E6" w14:textId="77777777" w:rsidTr="00646C6A">
        <w:trPr>
          <w:trHeight w:val="144"/>
        </w:trPr>
        <w:tc>
          <w:tcPr>
            <w:tcW w:w="4320" w:type="dxa"/>
          </w:tcPr>
          <w:p w14:paraId="32F08C62" w14:textId="77777777" w:rsidR="00AE784B" w:rsidRPr="00AA48EC" w:rsidRDefault="00AE784B" w:rsidP="00462123">
            <w:pPr>
              <w:spacing w:after="0" w:line="280" w:lineRule="exact"/>
              <w:ind w:left="41" w:right="9"/>
              <w:rPr>
                <w:rFonts w:ascii="Times New Roman" w:hAnsi="Times New Roman" w:cs="Times New Roman"/>
                <w:spacing w:val="-4"/>
                <w:sz w:val="20"/>
                <w:szCs w:val="20"/>
              </w:rPr>
            </w:pPr>
            <w:r w:rsidRPr="00AA48EC">
              <w:rPr>
                <w:rFonts w:ascii="Times New Roman" w:hAnsi="Times New Roman" w:cs="Times New Roman"/>
                <w:b/>
                <w:bCs/>
                <w:sz w:val="20"/>
                <w:szCs w:val="20"/>
              </w:rPr>
              <w:t>Basic earnings per share (Baht)</w:t>
            </w:r>
          </w:p>
        </w:tc>
        <w:tc>
          <w:tcPr>
            <w:tcW w:w="1071" w:type="dxa"/>
            <w:tcBorders>
              <w:top w:val="double" w:sz="4" w:space="0" w:color="auto"/>
              <w:bottom w:val="double" w:sz="4" w:space="0" w:color="auto"/>
            </w:tcBorders>
          </w:tcPr>
          <w:p w14:paraId="51464DD6" w14:textId="7F5112DE" w:rsidR="00AE784B" w:rsidRPr="00AA48EC" w:rsidRDefault="0068301B" w:rsidP="00462123">
            <w:pPr>
              <w:tabs>
                <w:tab w:val="decimal" w:pos="990"/>
              </w:tabs>
              <w:spacing w:after="0" w:line="300" w:lineRule="exact"/>
              <w:ind w:left="6" w:right="78"/>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0</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07</w:t>
            </w:r>
          </w:p>
        </w:tc>
        <w:tc>
          <w:tcPr>
            <w:tcW w:w="63" w:type="dxa"/>
          </w:tcPr>
          <w:p w14:paraId="1124FA77" w14:textId="77777777" w:rsidR="00AE784B" w:rsidRPr="00AA48EC" w:rsidRDefault="00AE784B" w:rsidP="00462123">
            <w:pPr>
              <w:tabs>
                <w:tab w:val="decimal" w:pos="1078"/>
              </w:tabs>
              <w:spacing w:after="0" w:line="300" w:lineRule="exact"/>
              <w:ind w:left="6"/>
              <w:jc w:val="center"/>
              <w:rPr>
                <w:rFonts w:ascii="Times New Roman" w:eastAsia="Times New Roman" w:hAnsi="Times New Roman" w:cs="Times New Roman"/>
                <w:sz w:val="20"/>
                <w:szCs w:val="20"/>
              </w:rPr>
            </w:pPr>
          </w:p>
        </w:tc>
        <w:tc>
          <w:tcPr>
            <w:tcW w:w="1026" w:type="dxa"/>
            <w:tcBorders>
              <w:top w:val="double" w:sz="4" w:space="0" w:color="auto"/>
              <w:bottom w:val="double" w:sz="4" w:space="0" w:color="auto"/>
            </w:tcBorders>
          </w:tcPr>
          <w:p w14:paraId="52A95409" w14:textId="5A906BCC" w:rsidR="00AE784B" w:rsidRPr="00AA48EC" w:rsidRDefault="0068301B" w:rsidP="00462123">
            <w:pPr>
              <w:tabs>
                <w:tab w:val="decimal" w:pos="900"/>
              </w:tabs>
              <w:spacing w:after="0" w:line="300" w:lineRule="exact"/>
              <w:ind w:left="6" w:right="90"/>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0</w:t>
            </w:r>
            <w:r w:rsidR="00AE784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05</w:t>
            </w:r>
          </w:p>
        </w:tc>
        <w:tc>
          <w:tcPr>
            <w:tcW w:w="99" w:type="dxa"/>
          </w:tcPr>
          <w:p w14:paraId="4509CEF0" w14:textId="77777777" w:rsidR="00AE784B" w:rsidRPr="00AA48EC" w:rsidRDefault="00AE784B" w:rsidP="00462123">
            <w:pPr>
              <w:tabs>
                <w:tab w:val="decimal" w:pos="1078"/>
              </w:tabs>
              <w:spacing w:after="0" w:line="300" w:lineRule="exact"/>
              <w:ind w:left="6"/>
              <w:jc w:val="center"/>
              <w:rPr>
                <w:rFonts w:ascii="Times New Roman" w:eastAsia="Times New Roman" w:hAnsi="Times New Roman" w:cs="Times New Roman"/>
                <w:sz w:val="20"/>
                <w:szCs w:val="20"/>
              </w:rPr>
            </w:pPr>
          </w:p>
        </w:tc>
        <w:tc>
          <w:tcPr>
            <w:tcW w:w="1071" w:type="dxa"/>
            <w:tcBorders>
              <w:top w:val="double" w:sz="4" w:space="0" w:color="auto"/>
              <w:bottom w:val="double" w:sz="4" w:space="0" w:color="auto"/>
            </w:tcBorders>
          </w:tcPr>
          <w:p w14:paraId="245495B8" w14:textId="4A3D67FF" w:rsidR="00AE784B" w:rsidRPr="00AA48EC" w:rsidRDefault="0068301B" w:rsidP="00462123">
            <w:pPr>
              <w:tabs>
                <w:tab w:val="decimal" w:pos="900"/>
              </w:tabs>
              <w:spacing w:after="0" w:line="300" w:lineRule="exact"/>
              <w:ind w:left="6" w:right="90"/>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0</w:t>
            </w:r>
            <w:r w:rsidR="00EF5072"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02</w:t>
            </w:r>
          </w:p>
        </w:tc>
        <w:tc>
          <w:tcPr>
            <w:tcW w:w="63" w:type="dxa"/>
          </w:tcPr>
          <w:p w14:paraId="5C008716" w14:textId="77777777" w:rsidR="00AE784B" w:rsidRPr="00AA48EC" w:rsidRDefault="00AE784B" w:rsidP="00462123">
            <w:pPr>
              <w:tabs>
                <w:tab w:val="decimal" w:pos="1078"/>
              </w:tabs>
              <w:spacing w:after="0" w:line="300" w:lineRule="exact"/>
              <w:ind w:left="6"/>
              <w:jc w:val="center"/>
              <w:rPr>
                <w:rFonts w:ascii="Times New Roman" w:eastAsia="Times New Roman" w:hAnsi="Times New Roman" w:cs="Times New Roman"/>
                <w:sz w:val="20"/>
                <w:szCs w:val="20"/>
              </w:rPr>
            </w:pPr>
          </w:p>
        </w:tc>
        <w:tc>
          <w:tcPr>
            <w:tcW w:w="1107" w:type="dxa"/>
            <w:tcBorders>
              <w:top w:val="double" w:sz="4" w:space="0" w:color="auto"/>
              <w:bottom w:val="double" w:sz="4" w:space="0" w:color="auto"/>
            </w:tcBorders>
          </w:tcPr>
          <w:p w14:paraId="1B4B4FA1" w14:textId="6C18AD17" w:rsidR="00AE784B" w:rsidRPr="00AA48EC" w:rsidRDefault="0068301B" w:rsidP="00E44DE1">
            <w:pPr>
              <w:tabs>
                <w:tab w:val="decimal" w:pos="900"/>
              </w:tabs>
              <w:spacing w:after="0" w:line="300" w:lineRule="exact"/>
              <w:ind w:left="6" w:right="90"/>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0</w:t>
            </w:r>
            <w:r w:rsidR="00AE784B"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03</w:t>
            </w:r>
          </w:p>
        </w:tc>
      </w:tr>
    </w:tbl>
    <w:p w14:paraId="23DF5B19" w14:textId="60CDE39C" w:rsidR="00AE784B" w:rsidRPr="00AA48EC" w:rsidRDefault="0068301B" w:rsidP="00AE784B">
      <w:pPr>
        <w:spacing w:before="480" w:after="0"/>
        <w:ind w:left="547" w:right="72" w:hanging="547"/>
        <w:rPr>
          <w:rFonts w:ascii="Times New Roman" w:eastAsia="Times New Roman" w:hAnsi="Times New Roman" w:cstheme="minorBidi"/>
          <w:b/>
          <w:bCs/>
          <w:sz w:val="20"/>
          <w:szCs w:val="20"/>
          <w:lang w:val="en-GB"/>
        </w:rPr>
      </w:pPr>
      <w:r w:rsidRPr="0068301B">
        <w:rPr>
          <w:rFonts w:ascii="Times New Roman" w:eastAsia="Times New Roman" w:hAnsi="Times New Roman" w:cs="Angsana New"/>
          <w:b/>
          <w:bCs/>
          <w:sz w:val="24"/>
          <w:szCs w:val="24"/>
        </w:rPr>
        <w:t>14</w:t>
      </w:r>
      <w:r w:rsidR="00AE784B" w:rsidRPr="00AA48EC">
        <w:rPr>
          <w:rFonts w:ascii="Times New Roman" w:eastAsia="Times New Roman" w:hAnsi="Times New Roman" w:cs="Times New Roman"/>
          <w:b/>
          <w:bCs/>
          <w:sz w:val="24"/>
          <w:szCs w:val="24"/>
        </w:rPr>
        <w:t>.</w:t>
      </w:r>
      <w:r w:rsidR="00AE784B" w:rsidRPr="00AA48EC">
        <w:rPr>
          <w:rFonts w:ascii="Times New Roman" w:eastAsia="Times New Roman" w:hAnsi="Times New Roman" w:cs="Times New Roman"/>
          <w:b/>
          <w:bCs/>
          <w:sz w:val="20"/>
          <w:szCs w:val="20"/>
        </w:rPr>
        <w:tab/>
        <w:t>FINANCIAL  INFORMATION  BY  SEGMENT</w:t>
      </w:r>
      <w:r w:rsidR="00AE784B" w:rsidRPr="00AA48EC">
        <w:rPr>
          <w:rFonts w:ascii="Times New Roman" w:eastAsia="Times New Roman" w:hAnsi="Times New Roman" w:cstheme="minorBidi" w:hint="cs"/>
          <w:b/>
          <w:bCs/>
          <w:sz w:val="20"/>
          <w:szCs w:val="20"/>
          <w:cs/>
        </w:rPr>
        <w:t xml:space="preserve">  </w:t>
      </w:r>
    </w:p>
    <w:p w14:paraId="54D78946" w14:textId="0A2949D2" w:rsidR="00AE784B" w:rsidRPr="00AA48EC" w:rsidRDefault="00AE784B" w:rsidP="00E64C18">
      <w:pPr>
        <w:spacing w:before="240" w:after="0"/>
        <w:ind w:left="547" w:right="-72"/>
        <w:jc w:val="thaiDistribute"/>
        <w:rPr>
          <w:rFonts w:ascii="Times New Roman" w:hAnsi="Times New Roman" w:cs="Times New Roman"/>
          <w:sz w:val="24"/>
          <w:szCs w:val="24"/>
        </w:rPr>
      </w:pPr>
      <w:r w:rsidRPr="00AA48EC">
        <w:rPr>
          <w:rFonts w:ascii="Times New Roman" w:hAnsi="Times New Roman" w:cs="Times New Roman"/>
          <w:sz w:val="24"/>
          <w:szCs w:val="24"/>
        </w:rPr>
        <w:t>The Group is principally engaged in a single reportable segment, operate manufacturing and distributing herbal extracts, cosmetics, beverages, health supplements and traditional medicines</w:t>
      </w:r>
      <w:r w:rsidRPr="00AA48EC">
        <w:rPr>
          <w:rFonts w:ascii="Times New Roman" w:hAnsi="Times New Roman" w:cstheme="minorBidi" w:hint="cs"/>
          <w:sz w:val="24"/>
          <w:szCs w:val="24"/>
          <w:cs/>
        </w:rPr>
        <w:t xml:space="preserve"> </w:t>
      </w:r>
      <w:r w:rsidRPr="00AA48EC">
        <w:rPr>
          <w:rFonts w:ascii="Times New Roman" w:hAnsi="Times New Roman" w:cstheme="minorBidi"/>
          <w:sz w:val="24"/>
          <w:szCs w:val="24"/>
        </w:rPr>
        <w:t>and provides extraction services from natural plants</w:t>
      </w:r>
      <w:r w:rsidRPr="00AA48EC">
        <w:rPr>
          <w:rFonts w:ascii="Times New Roman" w:hAnsi="Times New Roman" w:cs="Times New Roman"/>
          <w:sz w:val="24"/>
          <w:szCs w:val="24"/>
        </w:rPr>
        <w:t xml:space="preserve">. The Group generates revenue from external customers from both domestic and overseas. The Company does not have assets located in foreign countries. Therefore, assets as reflected in these financial statements have pertained to the geographical area. Segment revenue is based on the geographical location of customers </w:t>
      </w:r>
      <w:r w:rsidR="00E64C18" w:rsidRPr="00AA48EC">
        <w:rPr>
          <w:rFonts w:ascii="Times New Roman" w:hAnsi="Times New Roman" w:cs="Times New Roman"/>
          <w:sz w:val="24"/>
          <w:szCs w:val="24"/>
        </w:rPr>
        <w:t xml:space="preserve">for three-month periods ended March </w:t>
      </w:r>
      <w:r w:rsidR="0068301B" w:rsidRPr="0068301B">
        <w:rPr>
          <w:rFonts w:ascii="Times New Roman" w:hAnsi="Times New Roman" w:cs="Angsana New"/>
          <w:sz w:val="24"/>
          <w:szCs w:val="24"/>
        </w:rPr>
        <w:t>31</w:t>
      </w:r>
      <w:r w:rsidR="00E64C18" w:rsidRPr="00AA48EC">
        <w:rPr>
          <w:rFonts w:ascii="Times New Roman" w:hAnsi="Times New Roman" w:cs="Times New Roman"/>
          <w:sz w:val="24"/>
          <w:szCs w:val="24"/>
        </w:rPr>
        <w:t xml:space="preserve">, </w:t>
      </w:r>
      <w:r w:rsidRPr="00AA48EC">
        <w:rPr>
          <w:rFonts w:ascii="Times New Roman" w:hAnsi="Times New Roman" w:cs="Times New Roman"/>
          <w:sz w:val="24"/>
          <w:szCs w:val="24"/>
        </w:rPr>
        <w:t>are as follows:</w:t>
      </w:r>
    </w:p>
    <w:p w14:paraId="6BBA2149" w14:textId="7BE0AD94" w:rsidR="00AE784B" w:rsidRPr="00AA48EC" w:rsidRDefault="00AE784B" w:rsidP="00336CCD">
      <w:pPr>
        <w:spacing w:after="0"/>
        <w:ind w:left="547" w:right="-72"/>
        <w:jc w:val="right"/>
        <w:rPr>
          <w:rFonts w:ascii="Times New Roman" w:eastAsia="Times New Roman" w:hAnsi="Times New Roman" w:cs="Times New Roman"/>
          <w:b/>
          <w:bCs/>
          <w:sz w:val="20"/>
          <w:szCs w:val="20"/>
          <w:lang w:val="en-GB"/>
        </w:rPr>
      </w:pPr>
      <w:r w:rsidRPr="00AA48EC">
        <w:rPr>
          <w:rFonts w:ascii="Times New Roman" w:eastAsia="Times New Roman" w:hAnsi="Times New Roman" w:cs="Times New Roman"/>
          <w:b/>
          <w:bCs/>
          <w:sz w:val="20"/>
          <w:szCs w:val="20"/>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AE784B" w:rsidRPr="00AA48EC" w14:paraId="3CC08E68" w14:textId="77777777" w:rsidTr="00462123">
        <w:tc>
          <w:tcPr>
            <w:tcW w:w="3299" w:type="pct"/>
          </w:tcPr>
          <w:p w14:paraId="5E9BEC12" w14:textId="77777777" w:rsidR="00AE784B" w:rsidRPr="00AA48EC" w:rsidRDefault="00AE784B" w:rsidP="00462123">
            <w:pPr>
              <w:spacing w:after="0" w:line="280" w:lineRule="exact"/>
              <w:rPr>
                <w:rFonts w:ascii="Times New Roman" w:eastAsia="Times New Roman" w:hAnsi="Times New Roman" w:cs="Times New Roman"/>
                <w:b/>
                <w:bCs/>
                <w:sz w:val="20"/>
                <w:szCs w:val="20"/>
              </w:rPr>
            </w:pPr>
          </w:p>
        </w:tc>
        <w:tc>
          <w:tcPr>
            <w:tcW w:w="1701" w:type="pct"/>
            <w:gridSpan w:val="3"/>
          </w:tcPr>
          <w:p w14:paraId="1EBC66CD" w14:textId="77777777" w:rsidR="00AE784B" w:rsidRPr="00AA48EC" w:rsidRDefault="00AE784B" w:rsidP="00462123">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Consolidated</w:t>
            </w:r>
          </w:p>
        </w:tc>
      </w:tr>
      <w:tr w:rsidR="00AE784B" w:rsidRPr="00AA48EC" w14:paraId="50DFFCB3" w14:textId="77777777" w:rsidTr="00462123">
        <w:tc>
          <w:tcPr>
            <w:tcW w:w="3299" w:type="pct"/>
          </w:tcPr>
          <w:p w14:paraId="4223EDA5" w14:textId="77777777" w:rsidR="00AE784B" w:rsidRPr="00AA48EC" w:rsidRDefault="00AE784B" w:rsidP="00462123">
            <w:pPr>
              <w:spacing w:after="0" w:line="280" w:lineRule="exact"/>
              <w:ind w:right="-158"/>
              <w:rPr>
                <w:rFonts w:ascii="Times New Roman" w:eastAsia="Times New Roman" w:hAnsi="Times New Roman" w:cs="Times New Roman"/>
                <w:b/>
                <w:bCs/>
                <w:sz w:val="20"/>
                <w:szCs w:val="20"/>
              </w:rPr>
            </w:pPr>
          </w:p>
        </w:tc>
        <w:tc>
          <w:tcPr>
            <w:tcW w:w="1701" w:type="pct"/>
            <w:gridSpan w:val="3"/>
          </w:tcPr>
          <w:p w14:paraId="77609FD1" w14:textId="77777777" w:rsidR="00AE784B" w:rsidRPr="00AA48EC" w:rsidRDefault="00AE784B" w:rsidP="00462123">
            <w:pPr>
              <w:spacing w:after="0" w:line="280" w:lineRule="exact"/>
              <w:jc w:val="center"/>
              <w:rPr>
                <w:rFonts w:ascii="Times New Roman" w:eastAsia="Times New Roman" w:hAnsi="Times New Roman" w:cs="Times New Roman"/>
                <w:sz w:val="20"/>
                <w:szCs w:val="20"/>
              </w:rPr>
            </w:pPr>
            <w:r w:rsidRPr="00AA48EC">
              <w:rPr>
                <w:rFonts w:ascii="Times New Roman" w:eastAsia="Times New Roman" w:hAnsi="Times New Roman" w:cs="Times New Roman"/>
                <w:b/>
                <w:bCs/>
                <w:sz w:val="20"/>
                <w:szCs w:val="20"/>
              </w:rPr>
              <w:t>financial statements</w:t>
            </w:r>
          </w:p>
        </w:tc>
      </w:tr>
      <w:tr w:rsidR="00AE784B" w:rsidRPr="00AA48EC" w14:paraId="5E29646C" w14:textId="77777777" w:rsidTr="00462123">
        <w:tc>
          <w:tcPr>
            <w:tcW w:w="3299" w:type="pct"/>
          </w:tcPr>
          <w:p w14:paraId="3BEE4EE5" w14:textId="77777777" w:rsidR="00AE784B" w:rsidRPr="00AA48EC" w:rsidRDefault="00AE784B" w:rsidP="00462123">
            <w:pPr>
              <w:spacing w:after="0" w:line="280" w:lineRule="exact"/>
              <w:ind w:right="-158"/>
              <w:rPr>
                <w:rFonts w:ascii="Times New Roman" w:eastAsia="Times New Roman" w:hAnsi="Times New Roman" w:cs="Times New Roman"/>
                <w:b/>
                <w:bCs/>
                <w:sz w:val="20"/>
                <w:szCs w:val="20"/>
              </w:rPr>
            </w:pPr>
          </w:p>
        </w:tc>
        <w:tc>
          <w:tcPr>
            <w:tcW w:w="825" w:type="pct"/>
          </w:tcPr>
          <w:p w14:paraId="4055884C" w14:textId="40D2B725" w:rsidR="00AE784B" w:rsidRPr="00AA48EC" w:rsidRDefault="0068301B" w:rsidP="00462123">
            <w:pPr>
              <w:spacing w:after="0" w:line="280" w:lineRule="exact"/>
              <w:ind w:left="-108" w:firstLine="108"/>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68" w:type="pct"/>
          </w:tcPr>
          <w:p w14:paraId="2C5AB509" w14:textId="77777777" w:rsidR="00AE784B" w:rsidRPr="00AA48EC" w:rsidRDefault="00AE784B" w:rsidP="00462123">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2EDFE38D" w14:textId="7C898EF2" w:rsidR="00AE784B" w:rsidRPr="00AA48EC" w:rsidRDefault="0068301B" w:rsidP="00462123">
            <w:pPr>
              <w:spacing w:after="0" w:line="280" w:lineRule="exact"/>
              <w:ind w:left="-128" w:firstLine="137"/>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r>
      <w:tr w:rsidR="00AE784B" w:rsidRPr="00AA48EC" w14:paraId="05F126E4" w14:textId="77777777" w:rsidTr="00462123">
        <w:tc>
          <w:tcPr>
            <w:tcW w:w="3299" w:type="pct"/>
          </w:tcPr>
          <w:p w14:paraId="74FE7905" w14:textId="77777777" w:rsidR="00AE784B" w:rsidRPr="00AA48EC" w:rsidRDefault="00AE784B" w:rsidP="00462123">
            <w:pPr>
              <w:spacing w:after="0" w:line="280" w:lineRule="exact"/>
              <w:ind w:right="-158"/>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Revenue from sales </w:t>
            </w:r>
            <w:r w:rsidRPr="00AA48EC">
              <w:rPr>
                <w:rFonts w:ascii="Times New Roman" w:eastAsia="Times New Roman" w:hAnsi="Times New Roman" w:cs="Times New Roman"/>
                <w:sz w:val="20"/>
                <w:szCs w:val="20"/>
              </w:rPr>
              <w:t>- recognized at a point in time</w:t>
            </w:r>
          </w:p>
        </w:tc>
        <w:tc>
          <w:tcPr>
            <w:tcW w:w="825" w:type="pct"/>
          </w:tcPr>
          <w:p w14:paraId="6175A355" w14:textId="77777777" w:rsidR="00AE784B" w:rsidRPr="00AA48EC" w:rsidRDefault="00AE784B" w:rsidP="00462123">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7907F115" w14:textId="77777777" w:rsidR="00AE784B" w:rsidRPr="00AA48EC" w:rsidRDefault="00AE784B" w:rsidP="00462123">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40B8A079" w14:textId="77777777" w:rsidR="00AE784B" w:rsidRPr="00AA48EC" w:rsidRDefault="00AE784B" w:rsidP="00462123">
            <w:pPr>
              <w:spacing w:after="0" w:line="280" w:lineRule="exact"/>
              <w:ind w:left="-128" w:firstLine="137"/>
              <w:jc w:val="center"/>
              <w:rPr>
                <w:rFonts w:ascii="Times New Roman" w:eastAsia="Times New Roman" w:hAnsi="Times New Roman" w:cs="Times New Roman"/>
                <w:b/>
                <w:bCs/>
                <w:sz w:val="20"/>
                <w:szCs w:val="20"/>
              </w:rPr>
            </w:pPr>
          </w:p>
        </w:tc>
      </w:tr>
      <w:tr w:rsidR="003A7B7E" w:rsidRPr="00AA48EC" w14:paraId="79C32F04" w14:textId="77777777" w:rsidTr="00463009">
        <w:tc>
          <w:tcPr>
            <w:tcW w:w="3299" w:type="pct"/>
          </w:tcPr>
          <w:p w14:paraId="0F6D9FA5" w14:textId="77777777" w:rsidR="003A7B7E" w:rsidRPr="00AA48EC" w:rsidRDefault="003A7B7E" w:rsidP="003A7B7E">
            <w:pPr>
              <w:spacing w:after="0" w:line="280" w:lineRule="exact"/>
              <w:ind w:left="1267" w:hanging="839"/>
              <w:jc w:val="thaiDistribute"/>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Domestic</w:t>
            </w:r>
          </w:p>
        </w:tc>
        <w:tc>
          <w:tcPr>
            <w:tcW w:w="825" w:type="pct"/>
            <w:tcBorders>
              <w:top w:val="nil"/>
              <w:left w:val="nil"/>
            </w:tcBorders>
          </w:tcPr>
          <w:p w14:paraId="7B9233DC" w14:textId="504A046F" w:rsidR="003A7B7E" w:rsidRPr="00AA48EC" w:rsidRDefault="0068301B" w:rsidP="003A7B7E">
            <w:pPr>
              <w:tabs>
                <w:tab w:val="decimal" w:pos="134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108</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974</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450</w:t>
            </w:r>
          </w:p>
        </w:tc>
        <w:tc>
          <w:tcPr>
            <w:tcW w:w="68" w:type="pct"/>
          </w:tcPr>
          <w:p w14:paraId="32DC8498" w14:textId="77777777" w:rsidR="003A7B7E" w:rsidRPr="00AA48EC" w:rsidRDefault="003A7B7E" w:rsidP="003A7B7E">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Pr>
          <w:p w14:paraId="50D796DB" w14:textId="02AF3100" w:rsidR="003A7B7E" w:rsidRPr="00AA48EC" w:rsidRDefault="0068301B" w:rsidP="003A7B7E">
            <w:pPr>
              <w:tabs>
                <w:tab w:val="decimal" w:pos="134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110</w:t>
            </w:r>
            <w:r w:rsidR="003A7B7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797</w:t>
            </w:r>
            <w:r w:rsidR="003A7B7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677</w:t>
            </w:r>
          </w:p>
        </w:tc>
      </w:tr>
      <w:tr w:rsidR="003A7B7E" w:rsidRPr="00AA48EC" w14:paraId="2C061A9F" w14:textId="77777777" w:rsidTr="00463009">
        <w:tc>
          <w:tcPr>
            <w:tcW w:w="3299" w:type="pct"/>
          </w:tcPr>
          <w:p w14:paraId="4FEF9607" w14:textId="77777777" w:rsidR="003A7B7E" w:rsidRPr="00AA48EC" w:rsidRDefault="003A7B7E" w:rsidP="003A7B7E">
            <w:pPr>
              <w:spacing w:after="0" w:line="280" w:lineRule="exact"/>
              <w:ind w:left="1267" w:hanging="839"/>
              <w:jc w:val="thaiDistribute"/>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Overseas</w:t>
            </w:r>
          </w:p>
        </w:tc>
        <w:tc>
          <w:tcPr>
            <w:tcW w:w="825" w:type="pct"/>
            <w:tcBorders>
              <w:top w:val="nil"/>
              <w:left w:val="nil"/>
              <w:bottom w:val="single" w:sz="4" w:space="0" w:color="auto"/>
            </w:tcBorders>
          </w:tcPr>
          <w:p w14:paraId="355B61D6" w14:textId="51CC6838" w:rsidR="003A7B7E" w:rsidRPr="00AA48EC" w:rsidRDefault="0068301B" w:rsidP="003A7B7E">
            <w:pPr>
              <w:tabs>
                <w:tab w:val="decimal" w:pos="134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8</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183</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495</w:t>
            </w:r>
          </w:p>
        </w:tc>
        <w:tc>
          <w:tcPr>
            <w:tcW w:w="68" w:type="pct"/>
          </w:tcPr>
          <w:p w14:paraId="0DC519AD" w14:textId="77777777" w:rsidR="003A7B7E" w:rsidRPr="00AA48EC" w:rsidRDefault="003A7B7E" w:rsidP="003A7B7E">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bottom w:val="single" w:sz="4" w:space="0" w:color="auto"/>
            </w:tcBorders>
          </w:tcPr>
          <w:p w14:paraId="5D76A789" w14:textId="6C341633" w:rsidR="003A7B7E" w:rsidRPr="00AA48EC" w:rsidRDefault="0068301B" w:rsidP="003A7B7E">
            <w:pPr>
              <w:tabs>
                <w:tab w:val="decimal" w:pos="134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w:t>
            </w:r>
            <w:r w:rsidR="003A7B7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801</w:t>
            </w:r>
            <w:r w:rsidR="003A7B7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078</w:t>
            </w:r>
          </w:p>
        </w:tc>
      </w:tr>
      <w:tr w:rsidR="003A7B7E" w:rsidRPr="00AA48EC" w14:paraId="22AADD25" w14:textId="77777777" w:rsidTr="00463009">
        <w:tc>
          <w:tcPr>
            <w:tcW w:w="3299" w:type="pct"/>
          </w:tcPr>
          <w:p w14:paraId="0138162A" w14:textId="77777777" w:rsidR="003A7B7E" w:rsidRPr="00AA48EC" w:rsidRDefault="003A7B7E" w:rsidP="003A7B7E">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single" w:sz="4" w:space="0" w:color="auto"/>
              <w:left w:val="nil"/>
              <w:bottom w:val="single" w:sz="4" w:space="0" w:color="auto"/>
            </w:tcBorders>
          </w:tcPr>
          <w:p w14:paraId="5FB6F8E9" w14:textId="55980FFA" w:rsidR="003A7B7E" w:rsidRPr="00AA48EC" w:rsidRDefault="0068301B" w:rsidP="003A7B7E">
            <w:pPr>
              <w:tabs>
                <w:tab w:val="decimal" w:pos="134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117</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157</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945</w:t>
            </w:r>
          </w:p>
        </w:tc>
        <w:tc>
          <w:tcPr>
            <w:tcW w:w="68" w:type="pct"/>
          </w:tcPr>
          <w:p w14:paraId="0977F092" w14:textId="77777777" w:rsidR="003A7B7E" w:rsidRPr="00AA48EC" w:rsidRDefault="003A7B7E" w:rsidP="003A7B7E">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top w:val="single" w:sz="4" w:space="0" w:color="auto"/>
              <w:bottom w:val="single" w:sz="4" w:space="0" w:color="auto"/>
            </w:tcBorders>
          </w:tcPr>
          <w:p w14:paraId="5954BB86" w14:textId="1B56EC7E" w:rsidR="003A7B7E" w:rsidRPr="00AA48EC" w:rsidRDefault="003A7B7E" w:rsidP="003A7B7E">
            <w:pPr>
              <w:tabs>
                <w:tab w:val="decimal" w:pos="1344"/>
              </w:tabs>
              <w:spacing w:after="0" w:line="280" w:lineRule="exact"/>
              <w:ind w:left="3"/>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115</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598</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755</w:t>
            </w:r>
            <w:r w:rsidRPr="00AA48EC">
              <w:rPr>
                <w:rFonts w:ascii="Times New Roman" w:eastAsia="Times New Roman" w:hAnsi="Times New Roman" w:cs="Times New Roman"/>
                <w:sz w:val="20"/>
                <w:szCs w:val="20"/>
              </w:rPr>
              <w:fldChar w:fldCharType="end"/>
            </w:r>
          </w:p>
        </w:tc>
      </w:tr>
      <w:tr w:rsidR="00AE784B" w:rsidRPr="00AA48EC" w14:paraId="5BA24678" w14:textId="77777777" w:rsidTr="00AA4268">
        <w:tc>
          <w:tcPr>
            <w:tcW w:w="3299" w:type="pct"/>
          </w:tcPr>
          <w:p w14:paraId="0FF2A9A3" w14:textId="77777777" w:rsidR="00AE784B" w:rsidRPr="00AA48EC" w:rsidRDefault="00AE784B" w:rsidP="00462123">
            <w:pPr>
              <w:spacing w:after="0" w:line="280" w:lineRule="exact"/>
              <w:ind w:right="-158"/>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Revenue from rendering of services </w:t>
            </w:r>
            <w:r w:rsidRPr="00AA48EC">
              <w:rPr>
                <w:rFonts w:ascii="Times New Roman" w:eastAsia="Times New Roman" w:hAnsi="Times New Roman" w:cs="Times New Roman"/>
                <w:sz w:val="20"/>
                <w:szCs w:val="20"/>
              </w:rPr>
              <w:t>- recognized at a point in time</w:t>
            </w:r>
          </w:p>
        </w:tc>
        <w:tc>
          <w:tcPr>
            <w:tcW w:w="825" w:type="pct"/>
            <w:tcBorders>
              <w:top w:val="single" w:sz="4" w:space="0" w:color="auto"/>
            </w:tcBorders>
          </w:tcPr>
          <w:p w14:paraId="6B6299D8" w14:textId="77777777" w:rsidR="00AE784B" w:rsidRPr="00AA48EC" w:rsidRDefault="00AE784B" w:rsidP="00462123">
            <w:pPr>
              <w:tabs>
                <w:tab w:val="decimal" w:pos="1344"/>
              </w:tabs>
              <w:spacing w:after="0" w:line="280" w:lineRule="exact"/>
              <w:ind w:left="3"/>
              <w:rPr>
                <w:rFonts w:ascii="Times New Roman" w:eastAsia="Times New Roman" w:hAnsi="Times New Roman" w:cs="Angsana New"/>
                <w:sz w:val="20"/>
                <w:szCs w:val="20"/>
              </w:rPr>
            </w:pPr>
          </w:p>
        </w:tc>
        <w:tc>
          <w:tcPr>
            <w:tcW w:w="68" w:type="pct"/>
          </w:tcPr>
          <w:p w14:paraId="40B4E62F" w14:textId="77777777" w:rsidR="00AE784B" w:rsidRPr="00AA48EC" w:rsidRDefault="00AE784B" w:rsidP="00462123">
            <w:pPr>
              <w:tabs>
                <w:tab w:val="decimal" w:pos="1078"/>
              </w:tabs>
              <w:spacing w:after="0" w:line="280" w:lineRule="exact"/>
              <w:ind w:left="3" w:right="-65"/>
              <w:jc w:val="center"/>
              <w:rPr>
                <w:rFonts w:ascii="Times New Roman" w:eastAsia="Times New Roman" w:hAnsi="Times New Roman" w:cs="Times New Roman"/>
                <w:sz w:val="20"/>
                <w:szCs w:val="20"/>
              </w:rPr>
            </w:pPr>
          </w:p>
        </w:tc>
        <w:tc>
          <w:tcPr>
            <w:tcW w:w="808" w:type="pct"/>
            <w:tcBorders>
              <w:top w:val="single" w:sz="4" w:space="0" w:color="auto"/>
            </w:tcBorders>
          </w:tcPr>
          <w:p w14:paraId="76EF7682" w14:textId="77777777" w:rsidR="00AE784B" w:rsidRPr="00AA48EC" w:rsidRDefault="00AE784B" w:rsidP="00462123">
            <w:pPr>
              <w:tabs>
                <w:tab w:val="decimal" w:pos="1344"/>
              </w:tabs>
              <w:spacing w:after="0" w:line="280" w:lineRule="exact"/>
              <w:ind w:left="3"/>
              <w:rPr>
                <w:rFonts w:ascii="Times New Roman" w:eastAsia="Times New Roman" w:hAnsi="Times New Roman" w:cs="Times New Roman"/>
                <w:sz w:val="20"/>
                <w:szCs w:val="20"/>
              </w:rPr>
            </w:pPr>
          </w:p>
        </w:tc>
      </w:tr>
      <w:tr w:rsidR="003A7B7E" w:rsidRPr="00AA48EC" w14:paraId="447838E1" w14:textId="77777777" w:rsidTr="00AA4268">
        <w:tc>
          <w:tcPr>
            <w:tcW w:w="3299" w:type="pct"/>
          </w:tcPr>
          <w:p w14:paraId="2F374693" w14:textId="7427F878" w:rsidR="003A7B7E" w:rsidRPr="00AA48EC" w:rsidRDefault="003A7B7E" w:rsidP="003A7B7E">
            <w:pPr>
              <w:spacing w:after="0" w:line="280" w:lineRule="exact"/>
              <w:ind w:left="1267" w:hanging="839"/>
              <w:jc w:val="thaiDistribute"/>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Domestic</w:t>
            </w:r>
          </w:p>
        </w:tc>
        <w:tc>
          <w:tcPr>
            <w:tcW w:w="825" w:type="pct"/>
            <w:tcBorders>
              <w:top w:val="nil"/>
              <w:left w:val="nil"/>
            </w:tcBorders>
          </w:tcPr>
          <w:p w14:paraId="769B49C5" w14:textId="60C94C26" w:rsidR="003A7B7E" w:rsidRPr="00AA48EC" w:rsidRDefault="0068301B" w:rsidP="003A7B7E">
            <w:pPr>
              <w:tabs>
                <w:tab w:val="decimal" w:pos="134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559</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060</w:t>
            </w:r>
          </w:p>
        </w:tc>
        <w:tc>
          <w:tcPr>
            <w:tcW w:w="68" w:type="pct"/>
          </w:tcPr>
          <w:p w14:paraId="3E69F8A3" w14:textId="77777777" w:rsidR="003A7B7E" w:rsidRPr="00AA48EC" w:rsidRDefault="003A7B7E" w:rsidP="003A7B7E">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Pr>
          <w:p w14:paraId="0274589D" w14:textId="4CC57419" w:rsidR="003A7B7E" w:rsidRPr="00AA48EC" w:rsidRDefault="0068301B" w:rsidP="003A7B7E">
            <w:pPr>
              <w:tabs>
                <w:tab w:val="decimal" w:pos="134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208</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218</w:t>
            </w:r>
          </w:p>
        </w:tc>
      </w:tr>
      <w:tr w:rsidR="003A7B7E" w:rsidRPr="00AA48EC" w14:paraId="09F4D70C" w14:textId="77777777" w:rsidTr="00AA4268">
        <w:tc>
          <w:tcPr>
            <w:tcW w:w="3299" w:type="pct"/>
          </w:tcPr>
          <w:p w14:paraId="09EC04C0" w14:textId="3C741598" w:rsidR="003A7B7E" w:rsidRPr="00AA48EC" w:rsidRDefault="003A7B7E" w:rsidP="003A7B7E">
            <w:pPr>
              <w:spacing w:after="0" w:line="280" w:lineRule="exact"/>
              <w:ind w:left="1267" w:hanging="839"/>
              <w:jc w:val="thaiDistribute"/>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Overseas</w:t>
            </w:r>
          </w:p>
        </w:tc>
        <w:tc>
          <w:tcPr>
            <w:tcW w:w="825" w:type="pct"/>
            <w:tcBorders>
              <w:left w:val="nil"/>
              <w:bottom w:val="single" w:sz="4" w:space="0" w:color="auto"/>
            </w:tcBorders>
          </w:tcPr>
          <w:p w14:paraId="3E7EEAC1" w14:textId="2A803BF0" w:rsidR="003A7B7E" w:rsidRPr="00AA48EC" w:rsidRDefault="0068301B" w:rsidP="003A7B7E">
            <w:pPr>
              <w:tabs>
                <w:tab w:val="decimal" w:pos="134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145</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724</w:t>
            </w:r>
          </w:p>
        </w:tc>
        <w:tc>
          <w:tcPr>
            <w:tcW w:w="68" w:type="pct"/>
          </w:tcPr>
          <w:p w14:paraId="2600C003" w14:textId="77777777" w:rsidR="003A7B7E" w:rsidRPr="00AA48EC" w:rsidRDefault="003A7B7E" w:rsidP="003A7B7E">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bottom w:val="single" w:sz="4" w:space="0" w:color="auto"/>
            </w:tcBorders>
          </w:tcPr>
          <w:p w14:paraId="05D2FB06" w14:textId="4B02490A" w:rsidR="003A7B7E" w:rsidRPr="00AA48EC" w:rsidRDefault="0068301B" w:rsidP="003A7B7E">
            <w:pPr>
              <w:tabs>
                <w:tab w:val="decimal" w:pos="134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112</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000</w:t>
            </w:r>
          </w:p>
        </w:tc>
      </w:tr>
      <w:tr w:rsidR="003A7B7E" w:rsidRPr="00AA48EC" w14:paraId="7FD7EB2D" w14:textId="77777777" w:rsidTr="00AA4268">
        <w:tc>
          <w:tcPr>
            <w:tcW w:w="3299" w:type="pct"/>
          </w:tcPr>
          <w:p w14:paraId="7B766380" w14:textId="6D61E133" w:rsidR="003A7B7E" w:rsidRPr="00AA48EC" w:rsidRDefault="003A7B7E" w:rsidP="003A7B7E">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nil"/>
              <w:left w:val="nil"/>
              <w:bottom w:val="single" w:sz="4" w:space="0" w:color="auto"/>
            </w:tcBorders>
          </w:tcPr>
          <w:p w14:paraId="07D413A6" w14:textId="0250A5F1" w:rsidR="003A7B7E" w:rsidRPr="00AA48EC" w:rsidRDefault="0068301B" w:rsidP="003A7B7E">
            <w:pPr>
              <w:tabs>
                <w:tab w:val="decimal" w:pos="134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704</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784</w:t>
            </w:r>
          </w:p>
        </w:tc>
        <w:tc>
          <w:tcPr>
            <w:tcW w:w="68" w:type="pct"/>
          </w:tcPr>
          <w:p w14:paraId="6E027B61" w14:textId="77777777" w:rsidR="003A7B7E" w:rsidRPr="00AA48EC" w:rsidRDefault="003A7B7E" w:rsidP="003A7B7E">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top w:val="single" w:sz="4" w:space="0" w:color="auto"/>
            </w:tcBorders>
          </w:tcPr>
          <w:p w14:paraId="70441B4A" w14:textId="31D84DDF" w:rsidR="003A7B7E" w:rsidRPr="00AA48EC" w:rsidRDefault="0068301B" w:rsidP="003A7B7E">
            <w:pPr>
              <w:tabs>
                <w:tab w:val="decimal" w:pos="1344"/>
              </w:tabs>
              <w:spacing w:after="0" w:line="280" w:lineRule="exact"/>
              <w:ind w:left="3"/>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320</w:t>
            </w:r>
            <w:r w:rsidR="003A7B7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218</w:t>
            </w:r>
          </w:p>
        </w:tc>
      </w:tr>
      <w:tr w:rsidR="003A7B7E" w:rsidRPr="00AA48EC" w14:paraId="0344CC67" w14:textId="77777777" w:rsidTr="00E32078">
        <w:tc>
          <w:tcPr>
            <w:tcW w:w="3299" w:type="pct"/>
          </w:tcPr>
          <w:p w14:paraId="196622F3" w14:textId="77777777" w:rsidR="003A7B7E" w:rsidRPr="00AA48EC" w:rsidRDefault="003A7B7E" w:rsidP="003A7B7E">
            <w:pPr>
              <w:spacing w:after="0" w:line="280" w:lineRule="exact"/>
              <w:jc w:val="thaiDistribute"/>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Total revenues</w:t>
            </w:r>
          </w:p>
        </w:tc>
        <w:tc>
          <w:tcPr>
            <w:tcW w:w="825" w:type="pct"/>
            <w:tcBorders>
              <w:top w:val="single" w:sz="4" w:space="0" w:color="auto"/>
              <w:left w:val="nil"/>
              <w:bottom w:val="double" w:sz="4" w:space="0" w:color="auto"/>
            </w:tcBorders>
          </w:tcPr>
          <w:p w14:paraId="7E5772A8" w14:textId="025BE338" w:rsidR="003A7B7E" w:rsidRPr="00AA48EC" w:rsidRDefault="0068301B" w:rsidP="003A7B7E">
            <w:pPr>
              <w:tabs>
                <w:tab w:val="decimal" w:pos="1344"/>
              </w:tabs>
              <w:spacing w:after="0" w:line="280" w:lineRule="exact"/>
              <w:ind w:left="3"/>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118</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862</w:t>
            </w:r>
            <w:r w:rsidR="003A7B7E"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729</w:t>
            </w:r>
          </w:p>
        </w:tc>
        <w:tc>
          <w:tcPr>
            <w:tcW w:w="68" w:type="pct"/>
          </w:tcPr>
          <w:p w14:paraId="7BD68193" w14:textId="77777777" w:rsidR="003A7B7E" w:rsidRPr="00AA48EC" w:rsidRDefault="003A7B7E" w:rsidP="003A7B7E">
            <w:pPr>
              <w:tabs>
                <w:tab w:val="decimal" w:pos="1078"/>
              </w:tabs>
              <w:spacing w:after="0" w:line="300" w:lineRule="exact"/>
              <w:ind w:left="6"/>
              <w:jc w:val="center"/>
              <w:rPr>
                <w:rFonts w:ascii="Times New Roman" w:eastAsia="Times New Roman" w:hAnsi="Times New Roman" w:cs="Times New Roman"/>
                <w:sz w:val="20"/>
                <w:szCs w:val="20"/>
              </w:rPr>
            </w:pPr>
          </w:p>
        </w:tc>
        <w:tc>
          <w:tcPr>
            <w:tcW w:w="808" w:type="pct"/>
            <w:tcBorders>
              <w:top w:val="single" w:sz="4" w:space="0" w:color="auto"/>
              <w:bottom w:val="double" w:sz="4" w:space="0" w:color="auto"/>
            </w:tcBorders>
          </w:tcPr>
          <w:p w14:paraId="6F35EFFE" w14:textId="48008105" w:rsidR="003A7B7E" w:rsidRPr="00AA48EC" w:rsidRDefault="0068301B" w:rsidP="003A7B7E">
            <w:pPr>
              <w:tabs>
                <w:tab w:val="decimal" w:pos="1344"/>
              </w:tabs>
              <w:spacing w:after="0" w:line="300" w:lineRule="exact"/>
              <w:ind w:left="6"/>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116</w:t>
            </w:r>
            <w:r w:rsidR="003A7B7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918</w:t>
            </w:r>
            <w:r w:rsidR="003A7B7E"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973</w:t>
            </w:r>
          </w:p>
        </w:tc>
      </w:tr>
    </w:tbl>
    <w:p w14:paraId="75A70D72" w14:textId="77777777" w:rsidR="0021170A" w:rsidRPr="00AA48EC" w:rsidRDefault="0021170A">
      <w:pPr>
        <w:spacing w:after="200" w:line="276" w:lineRule="auto"/>
        <w:rPr>
          <w:rFonts w:ascii="Times New Roman" w:hAnsi="Times New Roman" w:cs="Times New Roman"/>
          <w:spacing w:val="-4"/>
          <w:sz w:val="24"/>
          <w:szCs w:val="24"/>
        </w:rPr>
      </w:pPr>
      <w:bookmarkStart w:id="6" w:name="_Hlk198903462"/>
      <w:r w:rsidRPr="00AA48EC">
        <w:rPr>
          <w:rFonts w:ascii="Times New Roman" w:hAnsi="Times New Roman" w:cs="Times New Roman"/>
          <w:spacing w:val="-4"/>
          <w:sz w:val="24"/>
          <w:szCs w:val="24"/>
        </w:rPr>
        <w:br w:type="page"/>
      </w:r>
    </w:p>
    <w:p w14:paraId="0F439A42" w14:textId="39B9DE1E" w:rsidR="00287481" w:rsidRPr="00AA48EC" w:rsidRDefault="003E555D" w:rsidP="002A269B">
      <w:pPr>
        <w:spacing w:before="240"/>
        <w:ind w:left="547"/>
        <w:jc w:val="thaiDistribute"/>
        <w:rPr>
          <w:rFonts w:ascii="Times New Roman" w:hAnsi="Times New Roman" w:cs="Times New Roman"/>
          <w:spacing w:val="-4"/>
          <w:sz w:val="24"/>
          <w:szCs w:val="24"/>
        </w:rPr>
      </w:pPr>
      <w:r w:rsidRPr="00AA48EC">
        <w:rPr>
          <w:rFonts w:ascii="Times New Roman" w:hAnsi="Times New Roman" w:cs="Times New Roman"/>
          <w:spacing w:val="-4"/>
          <w:sz w:val="24"/>
          <w:szCs w:val="24"/>
        </w:rPr>
        <w:lastRenderedPageBreak/>
        <w:t>During</w:t>
      </w:r>
      <w:r w:rsidR="00AE784B" w:rsidRPr="00AA48EC">
        <w:rPr>
          <w:rFonts w:ascii="Times New Roman" w:hAnsi="Times New Roman" w:cs="Times New Roman"/>
          <w:spacing w:val="-4"/>
          <w:sz w:val="24"/>
          <w:szCs w:val="24"/>
        </w:rPr>
        <w:t xml:space="preserve"> the three-month period</w:t>
      </w:r>
      <w:r w:rsidR="005A1E4F" w:rsidRPr="00AA48EC">
        <w:rPr>
          <w:rFonts w:ascii="Times New Roman" w:hAnsi="Times New Roman" w:cs="Times New Roman"/>
          <w:spacing w:val="-4"/>
          <w:sz w:val="24"/>
          <w:szCs w:val="24"/>
        </w:rPr>
        <w:t>s</w:t>
      </w:r>
      <w:r w:rsidR="00AE784B" w:rsidRPr="00AA48EC">
        <w:rPr>
          <w:rFonts w:ascii="Times New Roman" w:hAnsi="Times New Roman" w:cs="Times New Roman"/>
          <w:spacing w:val="-4"/>
          <w:sz w:val="24"/>
          <w:szCs w:val="24"/>
        </w:rPr>
        <w:t xml:space="preserve"> ended </w:t>
      </w:r>
      <w:r w:rsidR="006F5140" w:rsidRPr="00AA48EC">
        <w:rPr>
          <w:rFonts w:ascii="Times New Roman" w:hAnsi="Times New Roman" w:cs="Times New Roman"/>
          <w:spacing w:val="-4"/>
          <w:sz w:val="24"/>
          <w:szCs w:val="24"/>
        </w:rPr>
        <w:t xml:space="preserve">March </w:t>
      </w:r>
      <w:r w:rsidR="0068301B" w:rsidRPr="0068301B">
        <w:rPr>
          <w:rFonts w:ascii="Times New Roman" w:hAnsi="Times New Roman" w:cs="Angsana New"/>
          <w:spacing w:val="-4"/>
          <w:sz w:val="24"/>
          <w:szCs w:val="24"/>
        </w:rPr>
        <w:t>31</w:t>
      </w:r>
      <w:r w:rsidR="006F5140" w:rsidRPr="00AA48EC">
        <w:rPr>
          <w:rFonts w:ascii="Times New Roman" w:hAnsi="Times New Roman" w:cs="Times New Roman"/>
          <w:spacing w:val="-4"/>
          <w:sz w:val="24"/>
          <w:szCs w:val="24"/>
        </w:rPr>
        <w:t>,</w:t>
      </w:r>
      <w:r w:rsidR="00AE784B" w:rsidRPr="00AA48EC">
        <w:rPr>
          <w:rFonts w:ascii="Times New Roman" w:hAnsi="Times New Roman" w:cs="Times New Roman"/>
          <w:spacing w:val="-4"/>
          <w:sz w:val="24"/>
          <w:szCs w:val="24"/>
        </w:rPr>
        <w:t xml:space="preserve"> </w:t>
      </w:r>
      <w:r w:rsidR="0068301B" w:rsidRPr="0068301B">
        <w:rPr>
          <w:rFonts w:ascii="Times New Roman" w:hAnsi="Times New Roman" w:cs="Angsana New"/>
          <w:spacing w:val="-4"/>
          <w:sz w:val="24"/>
          <w:szCs w:val="24"/>
        </w:rPr>
        <w:t>2026</w:t>
      </w:r>
      <w:r w:rsidR="00092261" w:rsidRPr="00AA48EC">
        <w:rPr>
          <w:rFonts w:ascii="Times New Roman" w:hAnsi="Times New Roman" w:cs="Angsana New"/>
          <w:spacing w:val="-4"/>
          <w:sz w:val="24"/>
          <w:szCs w:val="24"/>
        </w:rPr>
        <w:t xml:space="preserve"> and </w:t>
      </w:r>
      <w:r w:rsidR="0068301B" w:rsidRPr="0068301B">
        <w:rPr>
          <w:rFonts w:ascii="Times New Roman" w:hAnsi="Times New Roman" w:cs="Angsana New"/>
          <w:spacing w:val="-4"/>
          <w:sz w:val="24"/>
          <w:szCs w:val="24"/>
        </w:rPr>
        <w:t>2025</w:t>
      </w:r>
      <w:r w:rsidR="00AE784B" w:rsidRPr="00AA48EC">
        <w:rPr>
          <w:rFonts w:ascii="Times New Roman" w:hAnsi="Times New Roman" w:cs="Angsana New"/>
          <w:spacing w:val="-4"/>
          <w:sz w:val="24"/>
          <w:szCs w:val="24"/>
        </w:rPr>
        <w:t>,</w:t>
      </w:r>
      <w:r w:rsidR="00AE784B" w:rsidRPr="00AA48EC">
        <w:rPr>
          <w:rFonts w:ascii="Times New Roman" w:hAnsi="Times New Roman" w:cs="Times New Roman"/>
          <w:spacing w:val="-4"/>
          <w:sz w:val="24"/>
          <w:szCs w:val="24"/>
        </w:rPr>
        <w:t xml:space="preserve"> the Group </w:t>
      </w:r>
      <w:r w:rsidR="00130ED8" w:rsidRPr="00AA48EC">
        <w:rPr>
          <w:rFonts w:ascii="Times New Roman" w:hAnsi="Times New Roman" w:cs="Times New Roman"/>
          <w:spacing w:val="-4"/>
          <w:sz w:val="24"/>
          <w:szCs w:val="24"/>
        </w:rPr>
        <w:t xml:space="preserve">and the Company </w:t>
      </w:r>
      <w:r w:rsidR="00AE784B" w:rsidRPr="00AA48EC">
        <w:rPr>
          <w:rFonts w:ascii="Times New Roman" w:hAnsi="Times New Roman" w:cs="Times New Roman"/>
          <w:spacing w:val="-4"/>
          <w:sz w:val="24"/>
          <w:szCs w:val="24"/>
        </w:rPr>
        <w:t>ha</w:t>
      </w:r>
      <w:r w:rsidR="00130ED8" w:rsidRPr="00AA48EC">
        <w:rPr>
          <w:rFonts w:ascii="Times New Roman" w:hAnsi="Times New Roman" w:cs="Times New Roman"/>
          <w:spacing w:val="-4"/>
          <w:sz w:val="24"/>
          <w:szCs w:val="24"/>
        </w:rPr>
        <w:t>ve</w:t>
      </w:r>
      <w:r w:rsidR="00AE784B" w:rsidRPr="00AA48EC">
        <w:rPr>
          <w:rFonts w:ascii="Times New Roman" w:hAnsi="Times New Roman" w:cs="Times New Roman"/>
          <w:spacing w:val="-4"/>
          <w:sz w:val="24"/>
          <w:szCs w:val="24"/>
        </w:rPr>
        <w:t xml:space="preserve"> revenue from sale and rendering of services </w:t>
      </w:r>
      <w:r w:rsidR="00764E25" w:rsidRPr="00AA48EC">
        <w:rPr>
          <w:rFonts w:ascii="Times New Roman" w:hAnsi="Times New Roman" w:cs="Angsana New"/>
          <w:spacing w:val="-4"/>
          <w:sz w:val="24"/>
          <w:szCs w:val="30"/>
        </w:rPr>
        <w:t xml:space="preserve">from </w:t>
      </w:r>
      <w:r w:rsidR="00F803E8" w:rsidRPr="00AA48EC">
        <w:rPr>
          <w:rFonts w:ascii="Times New Roman" w:hAnsi="Times New Roman" w:cs="Angsana New"/>
          <w:spacing w:val="-4"/>
          <w:sz w:val="24"/>
          <w:szCs w:val="30"/>
        </w:rPr>
        <w:t xml:space="preserve">major customers </w:t>
      </w:r>
      <w:r w:rsidR="00092261" w:rsidRPr="00AA48EC">
        <w:rPr>
          <w:rFonts w:ascii="Times New Roman" w:hAnsi="Times New Roman" w:cs="Times New Roman"/>
          <w:spacing w:val="-4"/>
          <w:sz w:val="24"/>
          <w:szCs w:val="24"/>
        </w:rPr>
        <w:t xml:space="preserve">of </w:t>
      </w:r>
      <w:r w:rsidR="00F6484B" w:rsidRPr="00AA48EC">
        <w:rPr>
          <w:rFonts w:ascii="Times New Roman" w:hAnsi="Times New Roman" w:cs="Times New Roman"/>
          <w:spacing w:val="-4"/>
          <w:sz w:val="24"/>
          <w:szCs w:val="24"/>
        </w:rPr>
        <w:t>Baht</w:t>
      </w:r>
      <w:r w:rsidR="003A7B7E" w:rsidRPr="00AA48EC">
        <w:rPr>
          <w:rFonts w:ascii="Times New Roman" w:hAnsi="Times New Roman" w:cs="Times New Roman"/>
          <w:spacing w:val="-4"/>
          <w:sz w:val="24"/>
          <w:szCs w:val="24"/>
        </w:rPr>
        <w:t xml:space="preserve"> </w:t>
      </w:r>
      <w:r w:rsidR="0068301B" w:rsidRPr="0068301B">
        <w:rPr>
          <w:rFonts w:ascii="Times New Roman" w:hAnsi="Times New Roman" w:cs="Angsana New"/>
          <w:spacing w:val="-4"/>
          <w:sz w:val="24"/>
          <w:szCs w:val="24"/>
        </w:rPr>
        <w:t>43</w:t>
      </w:r>
      <w:r w:rsidR="003A7B7E" w:rsidRPr="00AA48EC">
        <w:rPr>
          <w:rFonts w:ascii="Times New Roman" w:hAnsi="Times New Roman" w:cs="Times New Roman"/>
          <w:spacing w:val="-4"/>
          <w:sz w:val="24"/>
          <w:szCs w:val="24"/>
        </w:rPr>
        <w:t>.</w:t>
      </w:r>
      <w:r w:rsidR="0068301B" w:rsidRPr="0068301B">
        <w:rPr>
          <w:rFonts w:ascii="Times New Roman" w:hAnsi="Times New Roman" w:cs="Angsana New"/>
          <w:spacing w:val="-4"/>
          <w:sz w:val="24"/>
          <w:szCs w:val="24"/>
        </w:rPr>
        <w:t>14</w:t>
      </w:r>
      <w:r w:rsidR="003A7B7E" w:rsidRPr="00AA48EC">
        <w:rPr>
          <w:rFonts w:ascii="Times New Roman" w:hAnsi="Times New Roman" w:cs="Times New Roman"/>
          <w:spacing w:val="-4"/>
          <w:sz w:val="24"/>
          <w:szCs w:val="24"/>
        </w:rPr>
        <w:t xml:space="preserve"> </w:t>
      </w:r>
      <w:r w:rsidR="00AE784B" w:rsidRPr="00AA48EC">
        <w:rPr>
          <w:rFonts w:ascii="Times New Roman" w:hAnsi="Times New Roman" w:cs="Times New Roman"/>
          <w:spacing w:val="-4"/>
          <w:sz w:val="24"/>
          <w:szCs w:val="24"/>
        </w:rPr>
        <w:t>million</w:t>
      </w:r>
      <w:r w:rsidR="00092261" w:rsidRPr="00AA48EC">
        <w:rPr>
          <w:rFonts w:ascii="Times New Roman" w:hAnsi="Times New Roman" w:cs="Times New Roman"/>
          <w:spacing w:val="-4"/>
          <w:sz w:val="24"/>
          <w:szCs w:val="24"/>
        </w:rPr>
        <w:t xml:space="preserve"> and Baht </w:t>
      </w:r>
      <w:r w:rsidR="0068301B" w:rsidRPr="0068301B">
        <w:rPr>
          <w:rFonts w:ascii="Times New Roman" w:hAnsi="Times New Roman" w:cs="Angsana New"/>
          <w:spacing w:val="-4"/>
          <w:sz w:val="24"/>
          <w:szCs w:val="24"/>
        </w:rPr>
        <w:t>41</w:t>
      </w:r>
      <w:r w:rsidR="003A7B7E" w:rsidRPr="00AA48EC">
        <w:rPr>
          <w:rFonts w:ascii="Times New Roman" w:hAnsi="Times New Roman" w:cs="Times New Roman"/>
          <w:spacing w:val="-4"/>
          <w:sz w:val="24"/>
          <w:szCs w:val="24"/>
        </w:rPr>
        <w:t>.</w:t>
      </w:r>
      <w:r w:rsidR="0068301B" w:rsidRPr="0068301B">
        <w:rPr>
          <w:rFonts w:ascii="Times New Roman" w:hAnsi="Times New Roman" w:cs="Angsana New"/>
          <w:spacing w:val="-4"/>
          <w:sz w:val="24"/>
          <w:szCs w:val="24"/>
        </w:rPr>
        <w:t>04</w:t>
      </w:r>
      <w:r w:rsidR="003A7B7E" w:rsidRPr="00AA48EC">
        <w:rPr>
          <w:rFonts w:ascii="Times New Roman" w:hAnsi="Times New Roman" w:cs="Times New Roman"/>
          <w:spacing w:val="-4"/>
          <w:sz w:val="24"/>
          <w:szCs w:val="24"/>
        </w:rPr>
        <w:t xml:space="preserve"> </w:t>
      </w:r>
      <w:r w:rsidR="00092261" w:rsidRPr="00AA48EC">
        <w:rPr>
          <w:rFonts w:ascii="Times New Roman" w:hAnsi="Times New Roman" w:cs="Angsana New"/>
          <w:spacing w:val="-4"/>
          <w:sz w:val="24"/>
          <w:szCs w:val="24"/>
        </w:rPr>
        <w:t>million, respectively</w:t>
      </w:r>
      <w:r w:rsidR="00AE784B" w:rsidRPr="00AA48EC">
        <w:rPr>
          <w:rFonts w:ascii="Times New Roman" w:hAnsi="Times New Roman" w:cs="Times New Roman"/>
          <w:spacing w:val="-4"/>
          <w:sz w:val="24"/>
          <w:szCs w:val="24"/>
        </w:rPr>
        <w:t>.</w:t>
      </w:r>
      <w:bookmarkEnd w:id="6"/>
      <w:r w:rsidR="00092261" w:rsidRPr="00AA48EC">
        <w:rPr>
          <w:rFonts w:ascii="Times New Roman" w:hAnsi="Times New Roman" w:cs="Times New Roman"/>
          <w:sz w:val="24"/>
          <w:szCs w:val="24"/>
        </w:rPr>
        <w:t xml:space="preserve"> </w:t>
      </w:r>
    </w:p>
    <w:p w14:paraId="7D8F2A8D" w14:textId="7A8A1548" w:rsidR="00106921" w:rsidRPr="00AA48EC" w:rsidRDefault="0068301B" w:rsidP="0043038E">
      <w:pPr>
        <w:spacing w:before="480" w:after="200"/>
        <w:ind w:left="547" w:hanging="547"/>
        <w:rPr>
          <w:rFonts w:ascii="Times New Roman" w:hAnsi="Times New Roman" w:cs="Times New Roman"/>
          <w:b/>
          <w:bCs/>
          <w:sz w:val="24"/>
          <w:szCs w:val="24"/>
        </w:rPr>
      </w:pPr>
      <w:r w:rsidRPr="0068301B">
        <w:rPr>
          <w:rFonts w:ascii="Times New Roman" w:hAnsi="Times New Roman" w:cs="Angsana New"/>
          <w:b/>
          <w:bCs/>
          <w:sz w:val="24"/>
          <w:szCs w:val="24"/>
        </w:rPr>
        <w:t>15</w:t>
      </w:r>
      <w:r w:rsidR="00106921" w:rsidRPr="00AA48EC">
        <w:rPr>
          <w:rFonts w:ascii="Times New Roman" w:hAnsi="Times New Roman" w:cs="Times New Roman"/>
          <w:b/>
          <w:bCs/>
          <w:sz w:val="24"/>
          <w:szCs w:val="24"/>
        </w:rPr>
        <w:t>.</w:t>
      </w:r>
      <w:r w:rsidR="00106921" w:rsidRPr="00AA48EC">
        <w:rPr>
          <w:rFonts w:ascii="Times New Roman" w:hAnsi="Times New Roman" w:cs="Times New Roman"/>
          <w:b/>
          <w:bCs/>
          <w:sz w:val="24"/>
          <w:szCs w:val="24"/>
        </w:rPr>
        <w:tab/>
      </w:r>
      <w:r w:rsidR="00332CEE" w:rsidRPr="00AA48EC">
        <w:rPr>
          <w:rFonts w:ascii="Times New Roman" w:eastAsia="Times New Roman" w:hAnsi="Times New Roman" w:cs="Times New Roman"/>
          <w:b/>
          <w:bCs/>
          <w:sz w:val="20"/>
          <w:szCs w:val="25"/>
        </w:rPr>
        <w:t>F</w:t>
      </w:r>
      <w:r w:rsidR="00CD389D" w:rsidRPr="00AA48EC">
        <w:rPr>
          <w:rFonts w:ascii="Times New Roman" w:eastAsia="Times New Roman" w:hAnsi="Times New Roman" w:cs="Times New Roman"/>
          <w:b/>
          <w:bCs/>
          <w:sz w:val="20"/>
          <w:szCs w:val="25"/>
        </w:rPr>
        <w:t>AI</w:t>
      </w:r>
      <w:r w:rsidR="00332CEE" w:rsidRPr="00AA48EC">
        <w:rPr>
          <w:rFonts w:ascii="Times New Roman" w:eastAsia="Times New Roman" w:hAnsi="Times New Roman" w:cs="Times New Roman"/>
          <w:b/>
          <w:bCs/>
          <w:sz w:val="20"/>
          <w:szCs w:val="25"/>
        </w:rPr>
        <w:t>R  VALUE  MEASUREMENT OF</w:t>
      </w:r>
      <w:r w:rsidR="00332CEE" w:rsidRPr="00AA48EC">
        <w:rPr>
          <w:rFonts w:ascii="Times New Roman" w:eastAsia="Times New Roman" w:hAnsi="Times New Roman" w:cs="Angsana New"/>
          <w:b/>
          <w:bCs/>
          <w:sz w:val="24"/>
          <w:szCs w:val="30"/>
        </w:rPr>
        <w:t xml:space="preserve">  </w:t>
      </w:r>
      <w:r w:rsidR="00332CEE" w:rsidRPr="00AA48EC">
        <w:rPr>
          <w:rFonts w:ascii="Times New Roman" w:eastAsia="Times New Roman" w:hAnsi="Times New Roman" w:cs="Times New Roman"/>
          <w:b/>
          <w:bCs/>
          <w:sz w:val="20"/>
          <w:szCs w:val="25"/>
        </w:rPr>
        <w:t>FINANCIAL  INSTRUMENTS</w:t>
      </w:r>
    </w:p>
    <w:p w14:paraId="43C442F8" w14:textId="79687B43" w:rsidR="00A10AEC" w:rsidRPr="00AA48EC" w:rsidRDefault="00A10AEC" w:rsidP="0043038E">
      <w:pPr>
        <w:spacing w:before="240" w:after="0"/>
        <w:ind w:left="547"/>
        <w:jc w:val="thaiDistribute"/>
        <w:rPr>
          <w:rFonts w:ascii="Times New Roman" w:eastAsia="Times New Roman" w:hAnsi="Times New Roman" w:cs="Times New Roman"/>
          <w:spacing w:val="-4"/>
          <w:sz w:val="24"/>
          <w:szCs w:val="24"/>
        </w:rPr>
      </w:pPr>
      <w:r w:rsidRPr="00AA48EC">
        <w:rPr>
          <w:rFonts w:ascii="Times New Roman" w:eastAsia="Times New Roman" w:hAnsi="Times New Roman" w:cs="Times New Roman"/>
          <w:spacing w:val="-4"/>
          <w:sz w:val="24"/>
          <w:szCs w:val="24"/>
        </w:rPr>
        <w:t>Some financial assets of the Group that were measured at fair value in the statement of financial position</w:t>
      </w:r>
      <w:r w:rsidRPr="00AA48EC">
        <w:rPr>
          <w:rFonts w:ascii="Times New Roman" w:eastAsia="Times New Roman" w:hAnsi="Times New Roman" w:cs="Angsana New"/>
          <w:spacing w:val="-4"/>
          <w:sz w:val="24"/>
          <w:szCs w:val="30"/>
        </w:rPr>
        <w:t xml:space="preserve"> as follows</w:t>
      </w:r>
      <w:r w:rsidRPr="00AA48EC">
        <w:rPr>
          <w:rFonts w:ascii="Times New Roman" w:eastAsia="Times New Roman" w:hAnsi="Times New Roman" w:cs="Times New Roman"/>
          <w:spacing w:val="-4"/>
          <w:sz w:val="24"/>
          <w:szCs w:val="24"/>
        </w:rPr>
        <w:t>:</w:t>
      </w:r>
    </w:p>
    <w:p w14:paraId="448865C1" w14:textId="77777777" w:rsidR="00105CFB" w:rsidRPr="00AA48EC" w:rsidRDefault="00105CFB" w:rsidP="0043038E">
      <w:pPr>
        <w:spacing w:after="0" w:line="260" w:lineRule="atLeast"/>
        <w:ind w:right="-117"/>
        <w:jc w:val="right"/>
        <w:rPr>
          <w:rFonts w:ascii="Times New Roman" w:hAnsi="Times New Roman" w:cs="Times New Roman"/>
          <w:b/>
          <w:bCs/>
          <w:sz w:val="16"/>
          <w:szCs w:val="16"/>
          <w:lang w:val="en-GB" w:bidi="ar-SA"/>
        </w:rPr>
      </w:pPr>
      <w:r w:rsidRPr="00AA48EC">
        <w:rPr>
          <w:rFonts w:ascii="Times New Roman" w:hAnsi="Times New Roman" w:cs="Times New Roman"/>
          <w:b/>
          <w:bCs/>
          <w:sz w:val="16"/>
          <w:szCs w:val="16"/>
          <w:lang w:val="en-GB" w:bidi="ar-SA"/>
        </w:rPr>
        <w:t>Unit : Baht</w:t>
      </w:r>
    </w:p>
    <w:tbl>
      <w:tblPr>
        <w:tblW w:w="8946"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36"/>
        <w:gridCol w:w="54"/>
        <w:gridCol w:w="36"/>
        <w:gridCol w:w="774"/>
        <w:gridCol w:w="90"/>
        <w:gridCol w:w="810"/>
        <w:gridCol w:w="36"/>
        <w:gridCol w:w="45"/>
        <w:gridCol w:w="36"/>
        <w:gridCol w:w="783"/>
        <w:gridCol w:w="36"/>
        <w:gridCol w:w="2214"/>
        <w:gridCol w:w="36"/>
      </w:tblGrid>
      <w:tr w:rsidR="00105CFB" w:rsidRPr="00AA48EC" w14:paraId="2BB9045F" w14:textId="77777777" w:rsidTr="00D165FE">
        <w:trPr>
          <w:gridAfter w:val="1"/>
          <w:wAfter w:w="36" w:type="dxa"/>
          <w:cantSplit/>
        </w:trPr>
        <w:tc>
          <w:tcPr>
            <w:tcW w:w="2250" w:type="dxa"/>
            <w:vAlign w:val="bottom"/>
          </w:tcPr>
          <w:p w14:paraId="3FB485CA" w14:textId="77777777" w:rsidR="00105CFB" w:rsidRPr="00AA48EC" w:rsidRDefault="00105CFB" w:rsidP="0043038E">
            <w:pPr>
              <w:spacing w:after="0" w:line="280" w:lineRule="exact"/>
              <w:ind w:left="180" w:hanging="180"/>
              <w:rPr>
                <w:rFonts w:ascii="Times New Roman" w:hAnsi="Times New Roman" w:cs="Times New Roman"/>
                <w:b/>
                <w:bCs/>
                <w:sz w:val="16"/>
                <w:szCs w:val="16"/>
                <w:lang w:val="en-GB"/>
              </w:rPr>
            </w:pPr>
          </w:p>
        </w:tc>
        <w:tc>
          <w:tcPr>
            <w:tcW w:w="3510" w:type="dxa"/>
            <w:gridSpan w:val="9"/>
          </w:tcPr>
          <w:p w14:paraId="0B7D66B6" w14:textId="77777777" w:rsidR="00105CFB" w:rsidRPr="00AA48EC" w:rsidRDefault="00105CFB" w:rsidP="0043038E">
            <w:pPr>
              <w:spacing w:after="0" w:line="280" w:lineRule="exact"/>
              <w:jc w:val="center"/>
              <w:rPr>
                <w:rFonts w:ascii="Times New Roman" w:hAnsi="Times New Roman" w:cstheme="minorBidi"/>
                <w:b/>
                <w:bCs/>
                <w:sz w:val="16"/>
                <w:szCs w:val="16"/>
              </w:rPr>
            </w:pPr>
            <w:r w:rsidRPr="00AA48EC">
              <w:rPr>
                <w:rFonts w:ascii="Times New Roman" w:hAnsi="Times New Roman" w:cs="Times New Roman"/>
                <w:b/>
                <w:bCs/>
                <w:sz w:val="16"/>
                <w:szCs w:val="16"/>
                <w:lang w:val="en-GB" w:bidi="ar-SA"/>
              </w:rPr>
              <w:t>Consolidated financial statements</w:t>
            </w:r>
            <w:r w:rsidRPr="00AA48EC">
              <w:rPr>
                <w:rFonts w:ascii="Times New Roman" w:hAnsi="Times New Roman" w:cstheme="minorBidi" w:hint="cs"/>
                <w:b/>
                <w:bCs/>
                <w:sz w:val="16"/>
                <w:szCs w:val="16"/>
                <w:cs/>
                <w:lang w:val="en-GB"/>
              </w:rPr>
              <w:t xml:space="preserve"> </w:t>
            </w:r>
          </w:p>
        </w:tc>
        <w:tc>
          <w:tcPr>
            <w:tcW w:w="81" w:type="dxa"/>
            <w:gridSpan w:val="2"/>
          </w:tcPr>
          <w:p w14:paraId="64D9FCCD"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19C43684" w14:textId="77777777" w:rsidR="00105CFB" w:rsidRPr="00AA48EC" w:rsidRDefault="00105CFB" w:rsidP="0043038E">
            <w:pPr>
              <w:spacing w:after="0" w:line="280" w:lineRule="exact"/>
              <w:ind w:left="16"/>
              <w:jc w:val="center"/>
              <w:rPr>
                <w:rFonts w:ascii="Times New Roman" w:hAnsi="Times New Roman" w:cs="Times New Roman"/>
                <w:sz w:val="16"/>
                <w:szCs w:val="16"/>
                <w:lang w:val="en-GB"/>
              </w:rPr>
            </w:pPr>
            <w:r w:rsidRPr="00AA48EC">
              <w:rPr>
                <w:rFonts w:ascii="Times New Roman" w:hAnsi="Times New Roman" w:cs="Times New Roman"/>
                <w:b/>
                <w:bCs/>
                <w:color w:val="000000"/>
                <w:spacing w:val="-4"/>
                <w:sz w:val="16"/>
                <w:szCs w:val="16"/>
              </w:rPr>
              <w:t>Fair value</w:t>
            </w:r>
          </w:p>
        </w:tc>
        <w:tc>
          <w:tcPr>
            <w:tcW w:w="2250" w:type="dxa"/>
            <w:gridSpan w:val="2"/>
          </w:tcPr>
          <w:p w14:paraId="176C2AF7" w14:textId="77777777" w:rsidR="00105CFB" w:rsidRPr="00AA48EC" w:rsidRDefault="00105CFB" w:rsidP="0043038E">
            <w:pPr>
              <w:spacing w:after="0" w:line="280" w:lineRule="exact"/>
              <w:ind w:left="16"/>
              <w:jc w:val="center"/>
              <w:rPr>
                <w:rFonts w:ascii="Times New Roman" w:hAnsi="Times New Roman" w:cs="Times New Roman"/>
                <w:b/>
                <w:bCs/>
                <w:sz w:val="16"/>
                <w:szCs w:val="16"/>
                <w:lang w:val="en-GB"/>
              </w:rPr>
            </w:pPr>
            <w:r w:rsidRPr="00AA48EC">
              <w:rPr>
                <w:rFonts w:ascii="Times New Roman" w:hAnsi="Times New Roman" w:cs="Times New Roman"/>
                <w:b/>
                <w:bCs/>
                <w:sz w:val="16"/>
                <w:szCs w:val="16"/>
                <w:lang w:val="en-GB"/>
              </w:rPr>
              <w:t>Valuation technique</w:t>
            </w:r>
          </w:p>
        </w:tc>
      </w:tr>
      <w:tr w:rsidR="00105CFB" w:rsidRPr="00AA48EC" w14:paraId="28FCA8F2" w14:textId="77777777" w:rsidTr="00F9517B">
        <w:trPr>
          <w:cantSplit/>
        </w:trPr>
        <w:tc>
          <w:tcPr>
            <w:tcW w:w="2250" w:type="dxa"/>
            <w:vAlign w:val="bottom"/>
          </w:tcPr>
          <w:p w14:paraId="5B9D1A3F" w14:textId="77777777" w:rsidR="00105CFB" w:rsidRPr="00AA48EC" w:rsidRDefault="00105CFB" w:rsidP="0043038E">
            <w:pPr>
              <w:spacing w:after="0" w:line="280" w:lineRule="exact"/>
              <w:ind w:left="180" w:hanging="180"/>
              <w:rPr>
                <w:rFonts w:ascii="Times New Roman" w:hAnsi="Times New Roman" w:cs="Times New Roman"/>
                <w:b/>
                <w:bCs/>
                <w:sz w:val="16"/>
                <w:szCs w:val="16"/>
                <w:lang w:val="en-GB"/>
              </w:rPr>
            </w:pPr>
          </w:p>
        </w:tc>
        <w:tc>
          <w:tcPr>
            <w:tcW w:w="1746" w:type="dxa"/>
            <w:gridSpan w:val="4"/>
          </w:tcPr>
          <w:p w14:paraId="3504C5B8" w14:textId="7D925AD3" w:rsidR="00105CFB" w:rsidRPr="00AA48EC" w:rsidRDefault="00105CFB" w:rsidP="0043038E">
            <w:pPr>
              <w:spacing w:after="0" w:line="280" w:lineRule="exact"/>
              <w:ind w:left="2"/>
              <w:jc w:val="center"/>
              <w:rPr>
                <w:rFonts w:ascii="Times New Roman" w:hAnsi="Times New Roman" w:cs="Times New Roman"/>
                <w:b/>
                <w:bCs/>
                <w:sz w:val="16"/>
                <w:szCs w:val="16"/>
                <w:lang w:val="en-GB" w:bidi="ar-SA"/>
              </w:rPr>
            </w:pPr>
            <w:r w:rsidRPr="00AA48EC">
              <w:rPr>
                <w:rFonts w:ascii="Times New Roman" w:hAnsi="Times New Roman" w:cs="Times New Roman"/>
                <w:b/>
                <w:bCs/>
                <w:sz w:val="16"/>
                <w:szCs w:val="16"/>
                <w:lang w:bidi="ar-SA"/>
              </w:rPr>
              <w:t xml:space="preserve">As at </w:t>
            </w:r>
            <w:r w:rsidR="006F5140" w:rsidRPr="00AA48EC">
              <w:rPr>
                <w:rFonts w:ascii="Times New Roman" w:hAnsi="Times New Roman" w:cs="Times New Roman"/>
                <w:b/>
                <w:bCs/>
                <w:sz w:val="16"/>
                <w:szCs w:val="16"/>
                <w:lang w:bidi="ar-SA"/>
              </w:rPr>
              <w:t xml:space="preserve">March </w:t>
            </w:r>
            <w:r w:rsidR="0068301B" w:rsidRPr="0068301B">
              <w:rPr>
                <w:rFonts w:ascii="Times New Roman" w:hAnsi="Times New Roman" w:cs="Angsana New"/>
                <w:b/>
                <w:bCs/>
                <w:sz w:val="16"/>
                <w:szCs w:val="16"/>
              </w:rPr>
              <w:t>31</w:t>
            </w:r>
            <w:r w:rsidR="006F5140" w:rsidRPr="00AA48EC">
              <w:rPr>
                <w:rFonts w:ascii="Times New Roman" w:hAnsi="Times New Roman" w:cs="Times New Roman"/>
                <w:b/>
                <w:bCs/>
                <w:sz w:val="16"/>
                <w:szCs w:val="16"/>
                <w:lang w:bidi="ar-SA"/>
              </w:rPr>
              <w:t>,</w:t>
            </w:r>
            <w:r w:rsidRPr="00AA48EC">
              <w:rPr>
                <w:rFonts w:ascii="Times New Roman" w:hAnsi="Times New Roman" w:cs="Times New Roman"/>
                <w:b/>
                <w:bCs/>
                <w:sz w:val="16"/>
                <w:szCs w:val="16"/>
                <w:lang w:bidi="ar-SA"/>
              </w:rPr>
              <w:t xml:space="preserve"> </w:t>
            </w:r>
            <w:r w:rsidR="0068301B" w:rsidRPr="0068301B">
              <w:rPr>
                <w:rFonts w:ascii="Times New Roman" w:hAnsi="Times New Roman" w:cs="Angsana New"/>
                <w:b/>
                <w:bCs/>
                <w:sz w:val="16"/>
                <w:szCs w:val="16"/>
              </w:rPr>
              <w:t>2026</w:t>
            </w:r>
          </w:p>
        </w:tc>
        <w:tc>
          <w:tcPr>
            <w:tcW w:w="90" w:type="dxa"/>
            <w:gridSpan w:val="2"/>
          </w:tcPr>
          <w:p w14:paraId="1321EDBA"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4"/>
          </w:tcPr>
          <w:p w14:paraId="17A9AFCC" w14:textId="4E6FB11E" w:rsidR="00105CFB" w:rsidRPr="00AA48EC" w:rsidRDefault="00105CFB" w:rsidP="0043038E">
            <w:pPr>
              <w:spacing w:after="0" w:line="280" w:lineRule="exact"/>
              <w:jc w:val="center"/>
              <w:rPr>
                <w:rFonts w:ascii="Times New Roman" w:hAnsi="Times New Roman" w:cs="Times New Roman"/>
                <w:b/>
                <w:bCs/>
                <w:sz w:val="16"/>
                <w:szCs w:val="16"/>
                <w:lang w:val="en-GB" w:bidi="ar-SA"/>
              </w:rPr>
            </w:pPr>
            <w:r w:rsidRPr="00AA48EC">
              <w:rPr>
                <w:rFonts w:ascii="Times New Roman" w:hAnsi="Times New Roman" w:cs="Times New Roman"/>
                <w:b/>
                <w:bCs/>
                <w:sz w:val="16"/>
                <w:szCs w:val="16"/>
                <w:lang w:bidi="ar-SA"/>
              </w:rPr>
              <w:t xml:space="preserve">As at December </w:t>
            </w:r>
            <w:r w:rsidR="0068301B" w:rsidRPr="0068301B">
              <w:rPr>
                <w:rFonts w:ascii="Times New Roman" w:hAnsi="Times New Roman" w:cs="Angsana New"/>
                <w:b/>
                <w:bCs/>
                <w:sz w:val="16"/>
                <w:szCs w:val="16"/>
              </w:rPr>
              <w:t>31</w:t>
            </w:r>
            <w:r w:rsidRPr="00AA48EC">
              <w:rPr>
                <w:rFonts w:ascii="Times New Roman" w:hAnsi="Times New Roman" w:cs="Times New Roman"/>
                <w:b/>
                <w:bCs/>
                <w:sz w:val="16"/>
                <w:szCs w:val="16"/>
                <w:lang w:bidi="ar-SA"/>
              </w:rPr>
              <w:t xml:space="preserve">, </w:t>
            </w:r>
            <w:r w:rsidR="0068301B" w:rsidRPr="0068301B">
              <w:rPr>
                <w:rFonts w:ascii="Times New Roman" w:hAnsi="Times New Roman" w:cs="Angsana New"/>
                <w:b/>
                <w:bCs/>
                <w:sz w:val="16"/>
                <w:szCs w:val="16"/>
              </w:rPr>
              <w:t>2025</w:t>
            </w:r>
          </w:p>
        </w:tc>
        <w:tc>
          <w:tcPr>
            <w:tcW w:w="81" w:type="dxa"/>
            <w:gridSpan w:val="2"/>
          </w:tcPr>
          <w:p w14:paraId="63C9D390"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50C62CD4" w14:textId="79FEB4FD" w:rsidR="00105CFB" w:rsidRPr="00AA48EC" w:rsidRDefault="00105CFB" w:rsidP="0043038E">
            <w:pPr>
              <w:spacing w:after="0" w:line="280" w:lineRule="exact"/>
              <w:ind w:left="16"/>
              <w:jc w:val="center"/>
              <w:rPr>
                <w:rFonts w:ascii="Times New Roman" w:hAnsi="Times New Roman" w:cs="Times New Roman"/>
                <w:sz w:val="16"/>
                <w:szCs w:val="16"/>
                <w:lang w:val="en-GB"/>
              </w:rPr>
            </w:pPr>
            <w:r w:rsidRPr="00AA48EC">
              <w:rPr>
                <w:rFonts w:ascii="Times New Roman" w:hAnsi="Times New Roman" w:cs="Times New Roman"/>
                <w:b/>
                <w:bCs/>
                <w:spacing w:val="-4"/>
                <w:sz w:val="16"/>
                <w:szCs w:val="16"/>
              </w:rPr>
              <w:t>hierarchy</w:t>
            </w:r>
          </w:p>
        </w:tc>
        <w:tc>
          <w:tcPr>
            <w:tcW w:w="2250" w:type="dxa"/>
            <w:gridSpan w:val="2"/>
          </w:tcPr>
          <w:p w14:paraId="5DB2A1F9" w14:textId="452FE3A4" w:rsidR="00105CFB" w:rsidRPr="00AA48EC" w:rsidRDefault="00105CFB" w:rsidP="0043038E">
            <w:pPr>
              <w:spacing w:after="0" w:line="280" w:lineRule="exact"/>
              <w:ind w:left="16"/>
              <w:jc w:val="center"/>
              <w:rPr>
                <w:rFonts w:ascii="Times New Roman" w:hAnsi="Times New Roman" w:cs="Times New Roman"/>
                <w:b/>
                <w:bCs/>
                <w:sz w:val="16"/>
                <w:szCs w:val="16"/>
                <w:lang w:val="en-GB"/>
              </w:rPr>
            </w:pPr>
            <w:r w:rsidRPr="00AA48EC">
              <w:rPr>
                <w:rFonts w:ascii="Times New Roman" w:hAnsi="Times New Roman" w:cs="Times New Roman"/>
                <w:b/>
                <w:bCs/>
                <w:sz w:val="16"/>
                <w:szCs w:val="16"/>
                <w:lang w:val="en-GB"/>
              </w:rPr>
              <w:t>and key input</w:t>
            </w:r>
          </w:p>
        </w:tc>
      </w:tr>
      <w:tr w:rsidR="00105CFB" w:rsidRPr="00AA48EC" w14:paraId="633E4359" w14:textId="77777777" w:rsidTr="00F9517B">
        <w:trPr>
          <w:gridAfter w:val="1"/>
          <w:wAfter w:w="36" w:type="dxa"/>
          <w:cantSplit/>
        </w:trPr>
        <w:tc>
          <w:tcPr>
            <w:tcW w:w="2250" w:type="dxa"/>
            <w:vAlign w:val="bottom"/>
          </w:tcPr>
          <w:p w14:paraId="7FEA1D6F" w14:textId="77777777" w:rsidR="00105CFB" w:rsidRPr="00AA48EC" w:rsidRDefault="00105CFB" w:rsidP="0043038E">
            <w:pPr>
              <w:spacing w:after="0" w:line="280" w:lineRule="exact"/>
              <w:ind w:left="180" w:hanging="180"/>
              <w:rPr>
                <w:rFonts w:ascii="Times New Roman" w:hAnsi="Times New Roman" w:cs="Times New Roman"/>
                <w:b/>
                <w:bCs/>
                <w:sz w:val="16"/>
                <w:szCs w:val="16"/>
                <w:lang w:val="en-GB"/>
              </w:rPr>
            </w:pPr>
          </w:p>
        </w:tc>
        <w:tc>
          <w:tcPr>
            <w:tcW w:w="810" w:type="dxa"/>
          </w:tcPr>
          <w:p w14:paraId="53781D24" w14:textId="77777777" w:rsidR="00105CFB" w:rsidRPr="00AA48EC" w:rsidRDefault="00105CFB" w:rsidP="0043038E">
            <w:pPr>
              <w:spacing w:after="0" w:line="280" w:lineRule="exact"/>
              <w:jc w:val="center"/>
              <w:rPr>
                <w:rFonts w:ascii="Times New Roman" w:hAnsi="Times New Roman" w:cs="Times New Roman"/>
                <w:sz w:val="16"/>
                <w:szCs w:val="16"/>
                <w:lang w:val="en-GB" w:bidi="ar-SA"/>
              </w:rPr>
            </w:pPr>
            <w:r w:rsidRPr="00AA48EC">
              <w:rPr>
                <w:rFonts w:ascii="Times New Roman" w:hAnsi="Times New Roman" w:cs="Times New Roman"/>
                <w:b/>
                <w:bCs/>
                <w:color w:val="000000"/>
                <w:sz w:val="16"/>
                <w:szCs w:val="16"/>
              </w:rPr>
              <w:t>Carrying</w:t>
            </w:r>
          </w:p>
        </w:tc>
        <w:tc>
          <w:tcPr>
            <w:tcW w:w="90" w:type="dxa"/>
          </w:tcPr>
          <w:p w14:paraId="4202C49F"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7F3DD9BB" w14:textId="77777777" w:rsidR="00105CFB" w:rsidRPr="00AA48EC" w:rsidRDefault="00105CFB" w:rsidP="0043038E">
            <w:pPr>
              <w:spacing w:after="0" w:line="280" w:lineRule="exact"/>
              <w:ind w:left="5"/>
              <w:jc w:val="center"/>
              <w:rPr>
                <w:rFonts w:ascii="Times New Roman" w:hAnsi="Times New Roman" w:cs="Times New Roman"/>
                <w:sz w:val="16"/>
                <w:szCs w:val="16"/>
                <w:lang w:val="en-GB" w:bidi="ar-SA"/>
              </w:rPr>
            </w:pPr>
            <w:r w:rsidRPr="00AA48EC">
              <w:rPr>
                <w:rFonts w:ascii="Times New Roman" w:hAnsi="Times New Roman" w:cs="Times New Roman"/>
                <w:b/>
                <w:bCs/>
                <w:color w:val="000000"/>
                <w:sz w:val="16"/>
                <w:szCs w:val="16"/>
              </w:rPr>
              <w:t>Fair value</w:t>
            </w:r>
          </w:p>
        </w:tc>
        <w:tc>
          <w:tcPr>
            <w:tcW w:w="90" w:type="dxa"/>
            <w:gridSpan w:val="2"/>
          </w:tcPr>
          <w:p w14:paraId="02D6D033"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tcPr>
          <w:p w14:paraId="05FDF259" w14:textId="77777777" w:rsidR="00105CFB" w:rsidRPr="00AA48EC" w:rsidRDefault="00105CFB" w:rsidP="0043038E">
            <w:pPr>
              <w:spacing w:after="0" w:line="280" w:lineRule="exact"/>
              <w:jc w:val="center"/>
              <w:rPr>
                <w:rFonts w:ascii="Times New Roman" w:hAnsi="Times New Roman" w:cs="Times New Roman"/>
                <w:b/>
                <w:bCs/>
                <w:color w:val="000000"/>
                <w:sz w:val="16"/>
                <w:szCs w:val="16"/>
              </w:rPr>
            </w:pPr>
            <w:r w:rsidRPr="00AA48EC">
              <w:rPr>
                <w:rFonts w:ascii="Times New Roman" w:hAnsi="Times New Roman" w:cs="Times New Roman"/>
                <w:b/>
                <w:bCs/>
                <w:color w:val="000000"/>
                <w:sz w:val="16"/>
                <w:szCs w:val="16"/>
              </w:rPr>
              <w:t>Carrying</w:t>
            </w:r>
          </w:p>
        </w:tc>
        <w:tc>
          <w:tcPr>
            <w:tcW w:w="90" w:type="dxa"/>
          </w:tcPr>
          <w:p w14:paraId="7A46EE30"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0E2C9E91" w14:textId="77777777" w:rsidR="00105CFB" w:rsidRPr="00AA48EC" w:rsidRDefault="00105CFB" w:rsidP="0043038E">
            <w:pPr>
              <w:spacing w:after="0" w:line="280" w:lineRule="exact"/>
              <w:ind w:left="5"/>
              <w:jc w:val="center"/>
              <w:rPr>
                <w:rFonts w:ascii="Times New Roman" w:hAnsi="Times New Roman" w:cs="Times New Roman"/>
                <w:sz w:val="16"/>
                <w:szCs w:val="16"/>
                <w:lang w:val="en-GB" w:bidi="ar-SA"/>
              </w:rPr>
            </w:pPr>
            <w:r w:rsidRPr="00AA48EC">
              <w:rPr>
                <w:rFonts w:ascii="Times New Roman" w:hAnsi="Times New Roman" w:cs="Times New Roman"/>
                <w:b/>
                <w:bCs/>
                <w:color w:val="000000"/>
                <w:sz w:val="16"/>
                <w:szCs w:val="16"/>
              </w:rPr>
              <w:t>Fair value</w:t>
            </w:r>
          </w:p>
        </w:tc>
        <w:tc>
          <w:tcPr>
            <w:tcW w:w="81" w:type="dxa"/>
            <w:gridSpan w:val="2"/>
          </w:tcPr>
          <w:p w14:paraId="60CBE409"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08F8126D" w14:textId="77777777" w:rsidR="00105CFB" w:rsidRPr="00AA48EC" w:rsidRDefault="00105CFB" w:rsidP="0043038E">
            <w:pPr>
              <w:spacing w:after="0" w:line="280" w:lineRule="exact"/>
              <w:ind w:left="16"/>
              <w:jc w:val="center"/>
              <w:rPr>
                <w:rFonts w:ascii="Times New Roman" w:hAnsi="Times New Roman" w:cs="Times New Roman"/>
                <w:sz w:val="16"/>
                <w:szCs w:val="16"/>
                <w:lang w:val="en-GB"/>
              </w:rPr>
            </w:pPr>
          </w:p>
        </w:tc>
        <w:tc>
          <w:tcPr>
            <w:tcW w:w="2250" w:type="dxa"/>
            <w:gridSpan w:val="2"/>
          </w:tcPr>
          <w:p w14:paraId="2FE79B51" w14:textId="77777777" w:rsidR="00105CFB" w:rsidRPr="00AA48EC" w:rsidRDefault="00105CFB" w:rsidP="0043038E">
            <w:pPr>
              <w:spacing w:after="0" w:line="280" w:lineRule="exact"/>
              <w:ind w:left="16"/>
              <w:jc w:val="center"/>
              <w:rPr>
                <w:rFonts w:ascii="Times New Roman" w:hAnsi="Times New Roman" w:cs="Times New Roman"/>
                <w:b/>
                <w:bCs/>
                <w:color w:val="000000"/>
                <w:spacing w:val="-4"/>
                <w:sz w:val="16"/>
                <w:szCs w:val="16"/>
              </w:rPr>
            </w:pPr>
          </w:p>
        </w:tc>
      </w:tr>
      <w:tr w:rsidR="00105CFB" w:rsidRPr="00AA48EC" w14:paraId="57445A71" w14:textId="77777777" w:rsidTr="00F9517B">
        <w:trPr>
          <w:gridAfter w:val="1"/>
          <w:wAfter w:w="36" w:type="dxa"/>
          <w:cantSplit/>
        </w:trPr>
        <w:tc>
          <w:tcPr>
            <w:tcW w:w="2250" w:type="dxa"/>
            <w:vAlign w:val="bottom"/>
          </w:tcPr>
          <w:p w14:paraId="66AA8DC3" w14:textId="77777777" w:rsidR="00105CFB" w:rsidRPr="00AA48EC" w:rsidRDefault="00105CFB" w:rsidP="0043038E">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380D6947" w14:textId="77777777" w:rsidR="00105CFB" w:rsidRPr="00AA48EC" w:rsidRDefault="00105CFB" w:rsidP="0043038E">
            <w:pPr>
              <w:spacing w:after="0" w:line="280" w:lineRule="exact"/>
              <w:ind w:left="2"/>
              <w:jc w:val="center"/>
              <w:rPr>
                <w:rFonts w:ascii="Times New Roman" w:hAnsi="Times New Roman" w:cs="Times New Roman"/>
                <w:sz w:val="16"/>
                <w:szCs w:val="16"/>
                <w:lang w:val="en-GB"/>
              </w:rPr>
            </w:pPr>
            <w:r w:rsidRPr="00AA48EC">
              <w:rPr>
                <w:rFonts w:ascii="Times New Roman" w:hAnsi="Times New Roman" w:cs="Times New Roman"/>
                <w:b/>
                <w:bCs/>
                <w:color w:val="000000"/>
                <w:sz w:val="16"/>
                <w:szCs w:val="16"/>
              </w:rPr>
              <w:t>amount</w:t>
            </w:r>
          </w:p>
        </w:tc>
        <w:tc>
          <w:tcPr>
            <w:tcW w:w="90" w:type="dxa"/>
            <w:vAlign w:val="bottom"/>
          </w:tcPr>
          <w:p w14:paraId="758C90CC"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2C9BD14E"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70B96617"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138E6882" w14:textId="77777777" w:rsidR="00105CFB" w:rsidRPr="00AA48EC" w:rsidRDefault="00105CFB" w:rsidP="0043038E">
            <w:pPr>
              <w:spacing w:after="0" w:line="280" w:lineRule="exact"/>
              <w:jc w:val="center"/>
              <w:rPr>
                <w:rFonts w:ascii="Times New Roman" w:hAnsi="Times New Roman" w:cs="Times New Roman"/>
                <w:b/>
                <w:bCs/>
                <w:color w:val="000000"/>
                <w:sz w:val="16"/>
                <w:szCs w:val="16"/>
              </w:rPr>
            </w:pPr>
            <w:r w:rsidRPr="00AA48EC">
              <w:rPr>
                <w:rFonts w:ascii="Times New Roman" w:hAnsi="Times New Roman" w:cs="Times New Roman"/>
                <w:b/>
                <w:bCs/>
                <w:color w:val="000000"/>
                <w:sz w:val="16"/>
                <w:szCs w:val="16"/>
              </w:rPr>
              <w:t>amount</w:t>
            </w:r>
          </w:p>
        </w:tc>
        <w:tc>
          <w:tcPr>
            <w:tcW w:w="90" w:type="dxa"/>
            <w:vAlign w:val="bottom"/>
          </w:tcPr>
          <w:p w14:paraId="594C0949"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550D08FD" w14:textId="77777777" w:rsidR="00105CFB" w:rsidRPr="00AA48EC" w:rsidRDefault="00105CFB" w:rsidP="0043038E">
            <w:pPr>
              <w:spacing w:after="0" w:line="280" w:lineRule="exact"/>
              <w:ind w:right="-160"/>
              <w:jc w:val="center"/>
              <w:rPr>
                <w:rFonts w:ascii="Times New Roman" w:hAnsi="Times New Roman" w:cs="Times New Roman"/>
                <w:sz w:val="16"/>
                <w:szCs w:val="16"/>
                <w:lang w:val="en-GB"/>
              </w:rPr>
            </w:pPr>
          </w:p>
        </w:tc>
        <w:tc>
          <w:tcPr>
            <w:tcW w:w="81" w:type="dxa"/>
            <w:gridSpan w:val="2"/>
            <w:vAlign w:val="bottom"/>
          </w:tcPr>
          <w:p w14:paraId="701EB915"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65AF5F66" w14:textId="77777777" w:rsidR="00105CFB" w:rsidRPr="00AA48EC" w:rsidRDefault="00105CFB" w:rsidP="0043038E">
            <w:pPr>
              <w:tabs>
                <w:tab w:val="decimal" w:pos="782"/>
              </w:tabs>
              <w:spacing w:after="0" w:line="280" w:lineRule="exact"/>
              <w:ind w:left="-79"/>
              <w:jc w:val="center"/>
              <w:rPr>
                <w:rFonts w:ascii="Times New Roman" w:hAnsi="Times New Roman" w:cs="Times New Roman"/>
                <w:sz w:val="16"/>
                <w:szCs w:val="16"/>
                <w:lang w:val="en-GB"/>
              </w:rPr>
            </w:pPr>
          </w:p>
        </w:tc>
        <w:tc>
          <w:tcPr>
            <w:tcW w:w="2250" w:type="dxa"/>
            <w:gridSpan w:val="2"/>
          </w:tcPr>
          <w:p w14:paraId="13EBC72A" w14:textId="77777777" w:rsidR="00105CFB" w:rsidRPr="00AA48EC" w:rsidRDefault="00105CFB" w:rsidP="0043038E">
            <w:pPr>
              <w:tabs>
                <w:tab w:val="decimal" w:pos="782"/>
              </w:tabs>
              <w:spacing w:after="0" w:line="280" w:lineRule="exact"/>
              <w:ind w:left="-79"/>
              <w:jc w:val="center"/>
              <w:rPr>
                <w:rFonts w:ascii="Times New Roman" w:hAnsi="Times New Roman" w:cs="Times New Roman"/>
                <w:b/>
                <w:bCs/>
                <w:spacing w:val="-4"/>
                <w:sz w:val="16"/>
                <w:szCs w:val="16"/>
              </w:rPr>
            </w:pPr>
          </w:p>
        </w:tc>
      </w:tr>
      <w:tr w:rsidR="00105CFB" w:rsidRPr="00AA48EC" w14:paraId="666EE658" w14:textId="77777777" w:rsidTr="00F9517B">
        <w:trPr>
          <w:gridAfter w:val="1"/>
          <w:wAfter w:w="36" w:type="dxa"/>
          <w:cantSplit/>
          <w:trHeight w:val="108"/>
        </w:trPr>
        <w:tc>
          <w:tcPr>
            <w:tcW w:w="2250" w:type="dxa"/>
          </w:tcPr>
          <w:p w14:paraId="744E8620" w14:textId="1A1D4E5F" w:rsidR="00105CFB" w:rsidRPr="00AA48EC" w:rsidRDefault="00105CFB" w:rsidP="0043038E">
            <w:pPr>
              <w:spacing w:after="0" w:line="280" w:lineRule="exact"/>
              <w:rPr>
                <w:rFonts w:ascii="Times New Roman" w:hAnsi="Times New Roman" w:cs="Times New Roman"/>
                <w:b/>
                <w:bCs/>
                <w:sz w:val="16"/>
                <w:szCs w:val="16"/>
              </w:rPr>
            </w:pPr>
            <w:r w:rsidRPr="00AA48EC">
              <w:rPr>
                <w:rFonts w:ascii="Times New Roman" w:hAnsi="Times New Roman" w:cs="Times New Roman"/>
                <w:b/>
                <w:bCs/>
                <w:sz w:val="16"/>
                <w:szCs w:val="16"/>
              </w:rPr>
              <w:t xml:space="preserve">Financial </w:t>
            </w:r>
            <w:r w:rsidR="00021785" w:rsidRPr="00AA48EC">
              <w:rPr>
                <w:rFonts w:ascii="Times New Roman" w:hAnsi="Times New Roman" w:cs="Times New Roman"/>
                <w:b/>
                <w:bCs/>
                <w:sz w:val="16"/>
                <w:szCs w:val="16"/>
              </w:rPr>
              <w:t>a</w:t>
            </w:r>
            <w:r w:rsidRPr="00AA48EC">
              <w:rPr>
                <w:rFonts w:ascii="Times New Roman" w:hAnsi="Times New Roman" w:cs="Times New Roman"/>
                <w:b/>
                <w:bCs/>
                <w:sz w:val="16"/>
                <w:szCs w:val="16"/>
              </w:rPr>
              <w:t>sset</w:t>
            </w:r>
          </w:p>
        </w:tc>
        <w:tc>
          <w:tcPr>
            <w:tcW w:w="810" w:type="dxa"/>
            <w:vAlign w:val="bottom"/>
          </w:tcPr>
          <w:p w14:paraId="037C7B1B" w14:textId="77777777" w:rsidR="00105CFB" w:rsidRPr="00AA48EC" w:rsidRDefault="00105CFB" w:rsidP="0043038E">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598B697D"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545AC078"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38969030"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03265E0E"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71F2DFAD"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0D7BF095" w14:textId="77777777" w:rsidR="00105CFB" w:rsidRPr="00AA48EC" w:rsidRDefault="00105CFB" w:rsidP="0043038E">
            <w:pPr>
              <w:spacing w:after="0" w:line="280" w:lineRule="exact"/>
              <w:ind w:right="-160"/>
              <w:jc w:val="center"/>
              <w:rPr>
                <w:rFonts w:ascii="Times New Roman" w:hAnsi="Times New Roman" w:cs="Times New Roman"/>
                <w:sz w:val="16"/>
                <w:szCs w:val="16"/>
                <w:lang w:val="en-GB"/>
              </w:rPr>
            </w:pPr>
          </w:p>
        </w:tc>
        <w:tc>
          <w:tcPr>
            <w:tcW w:w="81" w:type="dxa"/>
            <w:gridSpan w:val="2"/>
            <w:vAlign w:val="bottom"/>
          </w:tcPr>
          <w:p w14:paraId="66C92A91"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4E72DD7C" w14:textId="77777777" w:rsidR="00105CFB" w:rsidRPr="00AA48EC" w:rsidRDefault="00105CFB" w:rsidP="0043038E">
            <w:pPr>
              <w:tabs>
                <w:tab w:val="decimal" w:pos="782"/>
              </w:tabs>
              <w:spacing w:after="0" w:line="280" w:lineRule="exact"/>
              <w:ind w:left="-79"/>
              <w:rPr>
                <w:rFonts w:ascii="Times New Roman" w:hAnsi="Times New Roman" w:cs="Times New Roman"/>
                <w:sz w:val="16"/>
                <w:szCs w:val="16"/>
                <w:lang w:val="en-GB"/>
              </w:rPr>
            </w:pPr>
          </w:p>
        </w:tc>
        <w:tc>
          <w:tcPr>
            <w:tcW w:w="2250" w:type="dxa"/>
            <w:gridSpan w:val="2"/>
          </w:tcPr>
          <w:p w14:paraId="27A7AB99" w14:textId="77777777" w:rsidR="00105CFB" w:rsidRPr="00AA48EC" w:rsidRDefault="00105CFB" w:rsidP="0043038E">
            <w:pPr>
              <w:tabs>
                <w:tab w:val="decimal" w:pos="782"/>
              </w:tabs>
              <w:spacing w:after="0" w:line="280" w:lineRule="exact"/>
              <w:ind w:left="-79"/>
              <w:rPr>
                <w:rFonts w:ascii="Times New Roman" w:hAnsi="Times New Roman" w:cs="Times New Roman"/>
                <w:sz w:val="16"/>
                <w:szCs w:val="16"/>
                <w:lang w:val="en-GB"/>
              </w:rPr>
            </w:pPr>
          </w:p>
        </w:tc>
      </w:tr>
      <w:tr w:rsidR="00105CFB" w:rsidRPr="00AA48EC" w14:paraId="7A4B439F" w14:textId="77777777" w:rsidTr="00F9517B">
        <w:trPr>
          <w:gridAfter w:val="1"/>
          <w:wAfter w:w="36" w:type="dxa"/>
          <w:cantSplit/>
        </w:trPr>
        <w:tc>
          <w:tcPr>
            <w:tcW w:w="2250" w:type="dxa"/>
          </w:tcPr>
          <w:p w14:paraId="4787AF09" w14:textId="77777777" w:rsidR="00105CFB" w:rsidRPr="00AA48EC" w:rsidRDefault="00105CFB" w:rsidP="0043038E">
            <w:pPr>
              <w:spacing w:after="0" w:line="280" w:lineRule="exact"/>
              <w:ind w:left="180" w:firstLine="14"/>
              <w:rPr>
                <w:rFonts w:ascii="Times New Roman" w:hAnsi="Times New Roman" w:cs="Times New Roman"/>
                <w:b/>
                <w:bCs/>
                <w:sz w:val="16"/>
                <w:szCs w:val="16"/>
                <w:lang w:val="en-GB"/>
              </w:rPr>
            </w:pPr>
            <w:r w:rsidRPr="00AA48EC">
              <w:rPr>
                <w:rFonts w:ascii="Times New Roman" w:hAnsi="Times New Roman" w:cs="Times New Roman"/>
                <w:sz w:val="16"/>
                <w:szCs w:val="16"/>
              </w:rPr>
              <w:t>Other current financial asset</w:t>
            </w:r>
          </w:p>
        </w:tc>
        <w:tc>
          <w:tcPr>
            <w:tcW w:w="810" w:type="dxa"/>
          </w:tcPr>
          <w:p w14:paraId="3B52C9C8" w14:textId="37499777" w:rsidR="00105CFB" w:rsidRPr="00AA48EC" w:rsidRDefault="00105CFB" w:rsidP="0043038E">
            <w:pPr>
              <w:tabs>
                <w:tab w:val="decimal" w:pos="722"/>
              </w:tabs>
              <w:spacing w:after="0" w:line="280" w:lineRule="exact"/>
              <w:ind w:left="-79"/>
              <w:rPr>
                <w:rFonts w:ascii="Times New Roman" w:hAnsi="Times New Roman" w:cs="Times New Roman"/>
                <w:sz w:val="16"/>
                <w:szCs w:val="16"/>
              </w:rPr>
            </w:pPr>
          </w:p>
        </w:tc>
        <w:tc>
          <w:tcPr>
            <w:tcW w:w="90" w:type="dxa"/>
          </w:tcPr>
          <w:p w14:paraId="7213CB81" w14:textId="77777777" w:rsidR="00105CFB" w:rsidRPr="00AA48EC" w:rsidRDefault="00105CFB" w:rsidP="0043038E">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tcPr>
          <w:p w14:paraId="7C73097F" w14:textId="1A07C627" w:rsidR="00105CFB" w:rsidRPr="00AA48EC" w:rsidRDefault="00105CFB" w:rsidP="0043038E">
            <w:pPr>
              <w:tabs>
                <w:tab w:val="decimal" w:pos="722"/>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6440543B"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12EC4875" w14:textId="16A383E6" w:rsidR="00105CFB" w:rsidRPr="00AA48EC" w:rsidRDefault="00105CFB" w:rsidP="0043038E">
            <w:pPr>
              <w:tabs>
                <w:tab w:val="decimal" w:pos="722"/>
              </w:tabs>
              <w:spacing w:after="0" w:line="280" w:lineRule="exact"/>
              <w:ind w:left="-79"/>
              <w:rPr>
                <w:rFonts w:ascii="Times New Roman" w:hAnsi="Times New Roman" w:cs="Times New Roman"/>
                <w:sz w:val="16"/>
                <w:szCs w:val="16"/>
              </w:rPr>
            </w:pPr>
          </w:p>
        </w:tc>
        <w:tc>
          <w:tcPr>
            <w:tcW w:w="90" w:type="dxa"/>
            <w:vAlign w:val="bottom"/>
          </w:tcPr>
          <w:p w14:paraId="0DA46EFF" w14:textId="77777777" w:rsidR="00105CFB" w:rsidRPr="00AA48EC" w:rsidRDefault="00105CFB" w:rsidP="0043038E">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vAlign w:val="bottom"/>
          </w:tcPr>
          <w:p w14:paraId="7842F2D7" w14:textId="5F2B2E7E" w:rsidR="00105CFB" w:rsidRPr="00AA48EC" w:rsidRDefault="00105CFB" w:rsidP="0043038E">
            <w:pPr>
              <w:tabs>
                <w:tab w:val="decimal" w:pos="722"/>
              </w:tabs>
              <w:spacing w:after="0" w:line="280" w:lineRule="exact"/>
              <w:ind w:left="-79"/>
              <w:rPr>
                <w:rFonts w:ascii="Times New Roman" w:hAnsi="Times New Roman" w:cs="Times New Roman"/>
                <w:sz w:val="16"/>
                <w:szCs w:val="16"/>
              </w:rPr>
            </w:pPr>
          </w:p>
        </w:tc>
        <w:tc>
          <w:tcPr>
            <w:tcW w:w="81" w:type="dxa"/>
            <w:gridSpan w:val="2"/>
            <w:vAlign w:val="bottom"/>
          </w:tcPr>
          <w:p w14:paraId="3B6B29E0" w14:textId="77777777" w:rsidR="00105CFB" w:rsidRPr="00AA48EC"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19325550" w14:textId="68B7685A" w:rsidR="00105CFB" w:rsidRPr="00AA48EC" w:rsidRDefault="00105CFB" w:rsidP="0043038E">
            <w:pPr>
              <w:spacing w:after="0" w:line="280" w:lineRule="exact"/>
              <w:jc w:val="center"/>
              <w:rPr>
                <w:rFonts w:ascii="Times New Roman" w:hAnsi="Times New Roman" w:cs="Times New Roman"/>
                <w:sz w:val="16"/>
                <w:szCs w:val="16"/>
                <w:lang w:val="en-GB"/>
              </w:rPr>
            </w:pPr>
          </w:p>
        </w:tc>
        <w:tc>
          <w:tcPr>
            <w:tcW w:w="2250" w:type="dxa"/>
            <w:gridSpan w:val="2"/>
          </w:tcPr>
          <w:p w14:paraId="3AFF96DC" w14:textId="062586F7" w:rsidR="00105CFB" w:rsidRPr="00AA48EC" w:rsidRDefault="00105CFB" w:rsidP="0043038E">
            <w:pPr>
              <w:tabs>
                <w:tab w:val="decimal" w:pos="782"/>
              </w:tabs>
              <w:spacing w:after="0" w:line="280" w:lineRule="exact"/>
              <w:ind w:left="85"/>
              <w:jc w:val="both"/>
              <w:rPr>
                <w:rFonts w:ascii="Times New Roman" w:hAnsi="Times New Roman" w:cs="Times New Roman"/>
                <w:sz w:val="16"/>
                <w:szCs w:val="16"/>
              </w:rPr>
            </w:pPr>
          </w:p>
        </w:tc>
      </w:tr>
      <w:tr w:rsidR="00EC4F35" w:rsidRPr="00AA48EC" w14:paraId="395B1AE6" w14:textId="77777777" w:rsidTr="00F9517B">
        <w:trPr>
          <w:gridAfter w:val="1"/>
          <w:wAfter w:w="36" w:type="dxa"/>
          <w:cantSplit/>
        </w:trPr>
        <w:tc>
          <w:tcPr>
            <w:tcW w:w="2250" w:type="dxa"/>
          </w:tcPr>
          <w:p w14:paraId="346E1277" w14:textId="0E2BD45A" w:rsidR="00EC4F35" w:rsidRPr="00AA48EC" w:rsidRDefault="00EC4F35" w:rsidP="00EC4F35">
            <w:pPr>
              <w:spacing w:after="0" w:line="280" w:lineRule="exact"/>
              <w:ind w:firstLine="270"/>
              <w:rPr>
                <w:rFonts w:ascii="Times New Roman" w:hAnsi="Times New Roman" w:cstheme="minorBidi"/>
                <w:sz w:val="16"/>
                <w:szCs w:val="16"/>
              </w:rPr>
            </w:pPr>
            <w:r w:rsidRPr="00AA48EC">
              <w:rPr>
                <w:rFonts w:ascii="Times New Roman" w:hAnsi="Times New Roman" w:cs="Times New Roman"/>
                <w:sz w:val="16"/>
                <w:szCs w:val="16"/>
              </w:rPr>
              <w:t>-  Mutual fund</w:t>
            </w:r>
          </w:p>
        </w:tc>
        <w:tc>
          <w:tcPr>
            <w:tcW w:w="810" w:type="dxa"/>
            <w:vAlign w:val="bottom"/>
          </w:tcPr>
          <w:p w14:paraId="7DC721B0" w14:textId="3BDC2C71" w:rsidR="00EC4F35" w:rsidRPr="00AA48EC" w:rsidRDefault="0068301B" w:rsidP="00EC4F35">
            <w:pPr>
              <w:tabs>
                <w:tab w:val="decimal" w:pos="722"/>
              </w:tabs>
              <w:spacing w:after="0" w:line="280" w:lineRule="exact"/>
              <w:ind w:left="-79"/>
              <w:rPr>
                <w:rFonts w:ascii="Times New Roman" w:hAnsi="Times New Roman" w:cs="Times New Roman"/>
                <w:sz w:val="16"/>
                <w:szCs w:val="16"/>
              </w:rPr>
            </w:pPr>
            <w:r w:rsidRPr="0068301B">
              <w:rPr>
                <w:rFonts w:ascii="Times New Roman" w:hAnsi="Times New Roman" w:cs="Angsana New"/>
                <w:sz w:val="16"/>
                <w:szCs w:val="16"/>
              </w:rPr>
              <w:t>84</w:t>
            </w:r>
            <w:r w:rsidR="002A269B" w:rsidRPr="00AA48EC">
              <w:rPr>
                <w:rFonts w:ascii="Times New Roman" w:hAnsi="Times New Roman" w:cs="Times New Roman"/>
                <w:sz w:val="16"/>
                <w:szCs w:val="16"/>
              </w:rPr>
              <w:t>,</w:t>
            </w:r>
            <w:r w:rsidRPr="0068301B">
              <w:rPr>
                <w:rFonts w:ascii="Times New Roman" w:hAnsi="Times New Roman" w:cs="Angsana New"/>
                <w:sz w:val="16"/>
                <w:szCs w:val="16"/>
              </w:rPr>
              <w:t>000</w:t>
            </w:r>
            <w:r w:rsidR="002A269B"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0" w:type="dxa"/>
            <w:vAlign w:val="bottom"/>
          </w:tcPr>
          <w:p w14:paraId="5B64618F" w14:textId="77777777" w:rsidR="00EC4F35" w:rsidRPr="00AA48EC" w:rsidRDefault="00EC4F35" w:rsidP="00EC4F35">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34FF9845" w14:textId="15062F3A" w:rsidR="00EC4F35" w:rsidRPr="00AA48EC" w:rsidRDefault="0068301B" w:rsidP="00EC4F35">
            <w:pPr>
              <w:tabs>
                <w:tab w:val="decimal" w:pos="722"/>
              </w:tabs>
              <w:spacing w:after="0" w:line="280" w:lineRule="exact"/>
              <w:ind w:left="-79"/>
              <w:rPr>
                <w:rFonts w:ascii="Times New Roman" w:hAnsi="Times New Roman" w:cs="Times New Roman"/>
                <w:sz w:val="16"/>
                <w:szCs w:val="16"/>
              </w:rPr>
            </w:pPr>
            <w:r w:rsidRPr="0068301B">
              <w:rPr>
                <w:rFonts w:ascii="Times New Roman" w:hAnsi="Times New Roman" w:cs="Angsana New"/>
                <w:sz w:val="16"/>
                <w:szCs w:val="16"/>
              </w:rPr>
              <w:t>84</w:t>
            </w:r>
            <w:r w:rsidR="002A269B" w:rsidRPr="00AA48EC">
              <w:rPr>
                <w:rFonts w:ascii="Times New Roman" w:hAnsi="Times New Roman" w:cs="Times New Roman"/>
                <w:sz w:val="16"/>
                <w:szCs w:val="16"/>
              </w:rPr>
              <w:t>,</w:t>
            </w:r>
            <w:r w:rsidRPr="0068301B">
              <w:rPr>
                <w:rFonts w:ascii="Times New Roman" w:hAnsi="Times New Roman" w:cs="Angsana New"/>
                <w:sz w:val="16"/>
                <w:szCs w:val="16"/>
              </w:rPr>
              <w:t>772</w:t>
            </w:r>
            <w:r w:rsidR="002A269B" w:rsidRPr="00AA48EC">
              <w:rPr>
                <w:rFonts w:ascii="Times New Roman" w:hAnsi="Times New Roman" w:cs="Times New Roman"/>
                <w:sz w:val="16"/>
                <w:szCs w:val="16"/>
              </w:rPr>
              <w:t>,</w:t>
            </w:r>
            <w:r w:rsidRPr="0068301B">
              <w:rPr>
                <w:rFonts w:ascii="Times New Roman" w:hAnsi="Times New Roman" w:cs="Angsana New"/>
                <w:sz w:val="16"/>
                <w:szCs w:val="16"/>
              </w:rPr>
              <w:t>802</w:t>
            </w:r>
          </w:p>
        </w:tc>
        <w:tc>
          <w:tcPr>
            <w:tcW w:w="90" w:type="dxa"/>
            <w:gridSpan w:val="2"/>
            <w:vAlign w:val="bottom"/>
          </w:tcPr>
          <w:p w14:paraId="4C81696E" w14:textId="77777777" w:rsidR="00EC4F35" w:rsidRPr="00AA48EC" w:rsidRDefault="00EC4F35" w:rsidP="00EC4F35">
            <w:pPr>
              <w:tabs>
                <w:tab w:val="decimal" w:pos="722"/>
                <w:tab w:val="decimal" w:pos="866"/>
              </w:tabs>
              <w:spacing w:after="0" w:line="280" w:lineRule="exact"/>
              <w:ind w:left="-79"/>
              <w:rPr>
                <w:rFonts w:ascii="Times New Roman" w:hAnsi="Times New Roman" w:cs="Times New Roman"/>
                <w:sz w:val="16"/>
                <w:szCs w:val="16"/>
              </w:rPr>
            </w:pPr>
          </w:p>
        </w:tc>
        <w:tc>
          <w:tcPr>
            <w:tcW w:w="810" w:type="dxa"/>
            <w:gridSpan w:val="2"/>
            <w:vAlign w:val="bottom"/>
          </w:tcPr>
          <w:p w14:paraId="1BB67D0D" w14:textId="6390BA8C" w:rsidR="00EC4F35" w:rsidRPr="00AA48EC" w:rsidRDefault="0068301B" w:rsidP="00EC4F35">
            <w:pPr>
              <w:tabs>
                <w:tab w:val="decimal" w:pos="722"/>
              </w:tabs>
              <w:spacing w:after="0" w:line="280" w:lineRule="exact"/>
              <w:ind w:left="-79"/>
              <w:rPr>
                <w:rFonts w:ascii="Times New Roman" w:hAnsi="Times New Roman" w:cs="Times New Roman"/>
                <w:sz w:val="16"/>
                <w:szCs w:val="16"/>
                <w:cs/>
              </w:rPr>
            </w:pPr>
            <w:r w:rsidRPr="0068301B">
              <w:rPr>
                <w:rFonts w:ascii="Times New Roman" w:hAnsi="Times New Roman" w:cs="Angsana New"/>
                <w:sz w:val="16"/>
                <w:szCs w:val="16"/>
              </w:rPr>
              <w:t>64</w:t>
            </w:r>
            <w:r w:rsidR="00EC4F35" w:rsidRPr="00AA48EC">
              <w:rPr>
                <w:rFonts w:ascii="Times New Roman" w:hAnsi="Times New Roman" w:cs="Times New Roman"/>
                <w:sz w:val="16"/>
                <w:szCs w:val="16"/>
              </w:rPr>
              <w:t>,</w:t>
            </w:r>
            <w:r w:rsidRPr="0068301B">
              <w:rPr>
                <w:rFonts w:ascii="Times New Roman" w:hAnsi="Times New Roman" w:cs="Angsana New"/>
                <w:sz w:val="16"/>
                <w:szCs w:val="16"/>
              </w:rPr>
              <w:t>000</w:t>
            </w:r>
            <w:r w:rsidR="00EC4F35"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0" w:type="dxa"/>
            <w:vAlign w:val="bottom"/>
          </w:tcPr>
          <w:p w14:paraId="42E81844" w14:textId="77777777" w:rsidR="00EC4F35" w:rsidRPr="00AA48EC" w:rsidRDefault="00EC4F35" w:rsidP="00EC4F35">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5CF7B98D" w14:textId="1D0DB3D5" w:rsidR="00EC4F35" w:rsidRPr="00AA48EC" w:rsidRDefault="0068301B" w:rsidP="00EC4F35">
            <w:pPr>
              <w:tabs>
                <w:tab w:val="decimal" w:pos="722"/>
              </w:tabs>
              <w:spacing w:after="0" w:line="280" w:lineRule="exact"/>
              <w:ind w:left="-79"/>
              <w:rPr>
                <w:rFonts w:ascii="Times New Roman" w:hAnsi="Times New Roman" w:cs="Times New Roman"/>
                <w:sz w:val="16"/>
                <w:szCs w:val="16"/>
              </w:rPr>
            </w:pPr>
            <w:r w:rsidRPr="0068301B">
              <w:rPr>
                <w:rFonts w:ascii="Times New Roman" w:hAnsi="Times New Roman" w:cs="Angsana New"/>
                <w:sz w:val="16"/>
                <w:szCs w:val="16"/>
              </w:rPr>
              <w:t>64</w:t>
            </w:r>
            <w:r w:rsidR="00EC4F35" w:rsidRPr="00AA48EC">
              <w:rPr>
                <w:rFonts w:ascii="Times New Roman" w:hAnsi="Times New Roman" w:cs="Times New Roman"/>
                <w:sz w:val="16"/>
                <w:szCs w:val="16"/>
              </w:rPr>
              <w:t>,</w:t>
            </w:r>
            <w:r w:rsidRPr="0068301B">
              <w:rPr>
                <w:rFonts w:ascii="Times New Roman" w:hAnsi="Times New Roman" w:cs="Angsana New"/>
                <w:sz w:val="16"/>
                <w:szCs w:val="16"/>
              </w:rPr>
              <w:t>572</w:t>
            </w:r>
            <w:r w:rsidR="00EC4F35" w:rsidRPr="00AA48EC">
              <w:rPr>
                <w:rFonts w:ascii="Times New Roman" w:hAnsi="Times New Roman" w:cs="Times New Roman"/>
                <w:sz w:val="16"/>
                <w:szCs w:val="16"/>
              </w:rPr>
              <w:t>,</w:t>
            </w:r>
            <w:r w:rsidRPr="0068301B">
              <w:rPr>
                <w:rFonts w:ascii="Times New Roman" w:hAnsi="Times New Roman" w:cs="Angsana New"/>
                <w:sz w:val="16"/>
                <w:szCs w:val="16"/>
              </w:rPr>
              <w:t>998</w:t>
            </w:r>
          </w:p>
        </w:tc>
        <w:tc>
          <w:tcPr>
            <w:tcW w:w="81" w:type="dxa"/>
            <w:gridSpan w:val="2"/>
            <w:vAlign w:val="bottom"/>
          </w:tcPr>
          <w:p w14:paraId="26962FB0" w14:textId="77777777" w:rsidR="00EC4F35" w:rsidRPr="00AA48EC" w:rsidRDefault="00EC4F35" w:rsidP="00EC4F3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6AB04821" w14:textId="6FC74691" w:rsidR="00EC4F35" w:rsidRPr="00AA48EC" w:rsidRDefault="00EC4F35" w:rsidP="00EC4F35">
            <w:pPr>
              <w:spacing w:after="0" w:line="280" w:lineRule="exact"/>
              <w:jc w:val="center"/>
              <w:rPr>
                <w:rFonts w:ascii="Times New Roman" w:hAnsi="Times New Roman" w:cs="Times New Roman"/>
                <w:sz w:val="16"/>
                <w:szCs w:val="16"/>
              </w:rPr>
            </w:pPr>
            <w:r w:rsidRPr="00AA48EC">
              <w:rPr>
                <w:rFonts w:ascii="Times New Roman" w:hAnsi="Times New Roman" w:cs="Times New Roman"/>
                <w:sz w:val="16"/>
                <w:szCs w:val="16"/>
              </w:rPr>
              <w:t>Level</w:t>
            </w:r>
            <w:r w:rsidRPr="00AA48EC">
              <w:rPr>
                <w:rFonts w:ascii="Times New Roman" w:hAnsi="Times New Roman" w:cs="Times New Roman"/>
                <w:sz w:val="16"/>
                <w:szCs w:val="16"/>
                <w:cs/>
              </w:rPr>
              <w:t xml:space="preserve"> </w:t>
            </w:r>
            <w:r w:rsidR="0068301B" w:rsidRPr="0068301B">
              <w:rPr>
                <w:rFonts w:ascii="Times New Roman" w:hAnsi="Times New Roman" w:cs="Angsana New"/>
                <w:sz w:val="16"/>
                <w:szCs w:val="16"/>
              </w:rPr>
              <w:t>2</w:t>
            </w:r>
          </w:p>
        </w:tc>
        <w:tc>
          <w:tcPr>
            <w:tcW w:w="2250" w:type="dxa"/>
            <w:gridSpan w:val="2"/>
          </w:tcPr>
          <w:p w14:paraId="07CC07FD" w14:textId="77777777" w:rsidR="00EC4F35" w:rsidRPr="00AA48EC" w:rsidRDefault="00EC4F35" w:rsidP="00EC4F35">
            <w:pPr>
              <w:tabs>
                <w:tab w:val="decimal" w:pos="782"/>
              </w:tabs>
              <w:spacing w:after="0" w:line="280" w:lineRule="exact"/>
              <w:ind w:left="85"/>
              <w:jc w:val="both"/>
              <w:rPr>
                <w:rFonts w:ascii="Times New Roman" w:hAnsi="Times New Roman" w:cs="Times New Roman"/>
                <w:sz w:val="16"/>
                <w:szCs w:val="16"/>
              </w:rPr>
            </w:pPr>
            <w:r w:rsidRPr="00AA48EC">
              <w:rPr>
                <w:rFonts w:ascii="Times New Roman" w:hAnsi="Times New Roman" w:cs="Times New Roman"/>
                <w:sz w:val="16"/>
                <w:szCs w:val="16"/>
              </w:rPr>
              <w:t>Market price at the reporting date</w:t>
            </w:r>
          </w:p>
        </w:tc>
      </w:tr>
    </w:tbl>
    <w:p w14:paraId="61203323" w14:textId="77777777" w:rsidR="00C22253" w:rsidRPr="00AA48EC" w:rsidRDefault="00C22253" w:rsidP="00C22253">
      <w:pPr>
        <w:spacing w:after="0" w:line="260" w:lineRule="atLeast"/>
        <w:ind w:right="-117"/>
        <w:jc w:val="right"/>
        <w:rPr>
          <w:rFonts w:ascii="Times New Roman" w:hAnsi="Times New Roman" w:cstheme="minorBidi"/>
          <w:b/>
          <w:bCs/>
          <w:sz w:val="16"/>
          <w:szCs w:val="20"/>
          <w:lang w:val="en-GB"/>
        </w:rPr>
      </w:pPr>
    </w:p>
    <w:p w14:paraId="68064FCA" w14:textId="2036224C" w:rsidR="00C22253" w:rsidRPr="00AA48EC" w:rsidRDefault="00C22253" w:rsidP="00C22253">
      <w:pPr>
        <w:spacing w:after="0" w:line="260" w:lineRule="atLeast"/>
        <w:ind w:right="-117"/>
        <w:jc w:val="right"/>
        <w:rPr>
          <w:rFonts w:ascii="Times New Roman" w:hAnsi="Times New Roman" w:cs="Times New Roman"/>
          <w:b/>
          <w:bCs/>
          <w:sz w:val="16"/>
          <w:szCs w:val="16"/>
          <w:lang w:val="en-GB" w:bidi="ar-SA"/>
        </w:rPr>
      </w:pPr>
      <w:r w:rsidRPr="00AA48EC">
        <w:rPr>
          <w:rFonts w:ascii="Times New Roman" w:hAnsi="Times New Roman" w:cs="Times New Roman"/>
          <w:b/>
          <w:bCs/>
          <w:sz w:val="16"/>
          <w:szCs w:val="16"/>
          <w:lang w:val="en-GB" w:bidi="ar-SA"/>
        </w:rPr>
        <w:t>Unit : Baht</w:t>
      </w:r>
    </w:p>
    <w:tbl>
      <w:tblPr>
        <w:tblW w:w="8946"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36"/>
        <w:gridCol w:w="54"/>
        <w:gridCol w:w="36"/>
        <w:gridCol w:w="774"/>
        <w:gridCol w:w="90"/>
        <w:gridCol w:w="810"/>
        <w:gridCol w:w="36"/>
        <w:gridCol w:w="45"/>
        <w:gridCol w:w="36"/>
        <w:gridCol w:w="783"/>
        <w:gridCol w:w="36"/>
        <w:gridCol w:w="2214"/>
        <w:gridCol w:w="36"/>
      </w:tblGrid>
      <w:tr w:rsidR="00C22253" w:rsidRPr="00AA48EC" w14:paraId="70A717FF" w14:textId="77777777" w:rsidTr="005D4685">
        <w:trPr>
          <w:gridAfter w:val="1"/>
          <w:wAfter w:w="36" w:type="dxa"/>
          <w:cantSplit/>
        </w:trPr>
        <w:tc>
          <w:tcPr>
            <w:tcW w:w="2250" w:type="dxa"/>
            <w:vAlign w:val="bottom"/>
          </w:tcPr>
          <w:p w14:paraId="552FE075" w14:textId="77777777" w:rsidR="00C22253" w:rsidRPr="00AA48EC" w:rsidRDefault="00C22253" w:rsidP="005D4685">
            <w:pPr>
              <w:spacing w:after="0" w:line="280" w:lineRule="exact"/>
              <w:ind w:left="180" w:hanging="180"/>
              <w:rPr>
                <w:rFonts w:ascii="Times New Roman" w:hAnsi="Times New Roman" w:cs="Times New Roman"/>
                <w:b/>
                <w:bCs/>
                <w:sz w:val="16"/>
                <w:szCs w:val="16"/>
                <w:lang w:val="en-GB"/>
              </w:rPr>
            </w:pPr>
          </w:p>
        </w:tc>
        <w:tc>
          <w:tcPr>
            <w:tcW w:w="3510" w:type="dxa"/>
            <w:gridSpan w:val="9"/>
          </w:tcPr>
          <w:p w14:paraId="28C2CDCF" w14:textId="4938DB63" w:rsidR="00C22253" w:rsidRPr="00AA48EC" w:rsidRDefault="00C22253" w:rsidP="005D4685">
            <w:pPr>
              <w:spacing w:after="0" w:line="280" w:lineRule="exact"/>
              <w:jc w:val="center"/>
              <w:rPr>
                <w:rFonts w:ascii="Times New Roman" w:hAnsi="Times New Roman" w:cstheme="minorBidi"/>
                <w:b/>
                <w:bCs/>
                <w:sz w:val="16"/>
                <w:szCs w:val="16"/>
              </w:rPr>
            </w:pPr>
            <w:r w:rsidRPr="00AA48EC">
              <w:rPr>
                <w:rFonts w:ascii="Times New Roman" w:hAnsi="Times New Roman" w:cs="Times New Roman"/>
                <w:b/>
                <w:bCs/>
                <w:sz w:val="16"/>
                <w:szCs w:val="16"/>
                <w:lang w:val="en-GB" w:bidi="ar-SA"/>
              </w:rPr>
              <w:t>Separate financial statements</w:t>
            </w:r>
          </w:p>
        </w:tc>
        <w:tc>
          <w:tcPr>
            <w:tcW w:w="81" w:type="dxa"/>
            <w:gridSpan w:val="2"/>
          </w:tcPr>
          <w:p w14:paraId="545E47DA"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3FF7653D" w14:textId="77777777" w:rsidR="00C22253" w:rsidRPr="00AA48EC" w:rsidRDefault="00C22253" w:rsidP="005D4685">
            <w:pPr>
              <w:spacing w:after="0" w:line="280" w:lineRule="exact"/>
              <w:ind w:left="16"/>
              <w:jc w:val="center"/>
              <w:rPr>
                <w:rFonts w:ascii="Times New Roman" w:hAnsi="Times New Roman" w:cs="Times New Roman"/>
                <w:sz w:val="16"/>
                <w:szCs w:val="16"/>
                <w:lang w:val="en-GB"/>
              </w:rPr>
            </w:pPr>
            <w:r w:rsidRPr="00AA48EC">
              <w:rPr>
                <w:rFonts w:ascii="Times New Roman" w:hAnsi="Times New Roman" w:cs="Times New Roman"/>
                <w:b/>
                <w:bCs/>
                <w:color w:val="000000"/>
                <w:spacing w:val="-4"/>
                <w:sz w:val="16"/>
                <w:szCs w:val="16"/>
              </w:rPr>
              <w:t>Fair value</w:t>
            </w:r>
          </w:p>
        </w:tc>
        <w:tc>
          <w:tcPr>
            <w:tcW w:w="2250" w:type="dxa"/>
            <w:gridSpan w:val="2"/>
          </w:tcPr>
          <w:p w14:paraId="10F3B658" w14:textId="77777777" w:rsidR="00C22253" w:rsidRPr="00AA48EC" w:rsidRDefault="00C22253" w:rsidP="005D4685">
            <w:pPr>
              <w:spacing w:after="0" w:line="280" w:lineRule="exact"/>
              <w:ind w:left="16"/>
              <w:jc w:val="center"/>
              <w:rPr>
                <w:rFonts w:ascii="Times New Roman" w:hAnsi="Times New Roman" w:cs="Times New Roman"/>
                <w:b/>
                <w:bCs/>
                <w:sz w:val="16"/>
                <w:szCs w:val="16"/>
                <w:lang w:val="en-GB"/>
              </w:rPr>
            </w:pPr>
            <w:r w:rsidRPr="00AA48EC">
              <w:rPr>
                <w:rFonts w:ascii="Times New Roman" w:hAnsi="Times New Roman" w:cs="Times New Roman"/>
                <w:b/>
                <w:bCs/>
                <w:sz w:val="16"/>
                <w:szCs w:val="16"/>
                <w:lang w:val="en-GB"/>
              </w:rPr>
              <w:t>Valuation technique</w:t>
            </w:r>
          </w:p>
        </w:tc>
      </w:tr>
      <w:tr w:rsidR="00C22253" w:rsidRPr="00AA48EC" w14:paraId="22881EA0" w14:textId="77777777" w:rsidTr="005D4685">
        <w:trPr>
          <w:cantSplit/>
        </w:trPr>
        <w:tc>
          <w:tcPr>
            <w:tcW w:w="2250" w:type="dxa"/>
            <w:vAlign w:val="bottom"/>
          </w:tcPr>
          <w:p w14:paraId="55507D28" w14:textId="77777777" w:rsidR="00C22253" w:rsidRPr="00AA48EC" w:rsidRDefault="00C22253" w:rsidP="005D4685">
            <w:pPr>
              <w:spacing w:after="0" w:line="280" w:lineRule="exact"/>
              <w:ind w:left="180" w:hanging="180"/>
              <w:rPr>
                <w:rFonts w:ascii="Times New Roman" w:hAnsi="Times New Roman" w:cs="Times New Roman"/>
                <w:b/>
                <w:bCs/>
                <w:sz w:val="16"/>
                <w:szCs w:val="16"/>
                <w:lang w:val="en-GB"/>
              </w:rPr>
            </w:pPr>
          </w:p>
        </w:tc>
        <w:tc>
          <w:tcPr>
            <w:tcW w:w="1746" w:type="dxa"/>
            <w:gridSpan w:val="4"/>
          </w:tcPr>
          <w:p w14:paraId="0BDE5A8D" w14:textId="00272891" w:rsidR="00C22253" w:rsidRPr="00AA48EC" w:rsidRDefault="00C22253" w:rsidP="005D4685">
            <w:pPr>
              <w:spacing w:after="0" w:line="280" w:lineRule="exact"/>
              <w:ind w:left="2"/>
              <w:jc w:val="center"/>
              <w:rPr>
                <w:rFonts w:ascii="Times New Roman" w:hAnsi="Times New Roman" w:cs="Times New Roman"/>
                <w:b/>
                <w:bCs/>
                <w:sz w:val="16"/>
                <w:szCs w:val="16"/>
                <w:lang w:val="en-GB" w:bidi="ar-SA"/>
              </w:rPr>
            </w:pPr>
            <w:r w:rsidRPr="00AA48EC">
              <w:rPr>
                <w:rFonts w:ascii="Times New Roman" w:hAnsi="Times New Roman" w:cs="Times New Roman"/>
                <w:b/>
                <w:bCs/>
                <w:sz w:val="16"/>
                <w:szCs w:val="16"/>
                <w:lang w:bidi="ar-SA"/>
              </w:rPr>
              <w:t xml:space="preserve">As at </w:t>
            </w:r>
            <w:r w:rsidR="006F5140" w:rsidRPr="00AA48EC">
              <w:rPr>
                <w:rFonts w:ascii="Times New Roman" w:hAnsi="Times New Roman" w:cs="Times New Roman"/>
                <w:b/>
                <w:bCs/>
                <w:sz w:val="16"/>
                <w:szCs w:val="16"/>
                <w:lang w:bidi="ar-SA"/>
              </w:rPr>
              <w:t xml:space="preserve">March </w:t>
            </w:r>
            <w:r w:rsidR="0068301B" w:rsidRPr="0068301B">
              <w:rPr>
                <w:rFonts w:ascii="Times New Roman" w:hAnsi="Times New Roman" w:cs="Angsana New"/>
                <w:b/>
                <w:bCs/>
                <w:sz w:val="16"/>
                <w:szCs w:val="16"/>
              </w:rPr>
              <w:t>31</w:t>
            </w:r>
            <w:r w:rsidR="006F5140" w:rsidRPr="00AA48EC">
              <w:rPr>
                <w:rFonts w:ascii="Times New Roman" w:hAnsi="Times New Roman" w:cs="Times New Roman"/>
                <w:b/>
                <w:bCs/>
                <w:sz w:val="16"/>
                <w:szCs w:val="16"/>
                <w:lang w:bidi="ar-SA"/>
              </w:rPr>
              <w:t>,</w:t>
            </w:r>
            <w:r w:rsidR="00B37905" w:rsidRPr="00AA48EC">
              <w:rPr>
                <w:rFonts w:ascii="Times New Roman" w:hAnsi="Times New Roman" w:cs="Times New Roman"/>
                <w:b/>
                <w:bCs/>
                <w:sz w:val="16"/>
                <w:szCs w:val="16"/>
                <w:lang w:bidi="ar-SA"/>
              </w:rPr>
              <w:t xml:space="preserve"> </w:t>
            </w:r>
            <w:r w:rsidR="0068301B" w:rsidRPr="0068301B">
              <w:rPr>
                <w:rFonts w:ascii="Times New Roman" w:hAnsi="Times New Roman" w:cs="Angsana New"/>
                <w:b/>
                <w:bCs/>
                <w:sz w:val="16"/>
                <w:szCs w:val="16"/>
              </w:rPr>
              <w:t>2026</w:t>
            </w:r>
          </w:p>
        </w:tc>
        <w:tc>
          <w:tcPr>
            <w:tcW w:w="90" w:type="dxa"/>
            <w:gridSpan w:val="2"/>
          </w:tcPr>
          <w:p w14:paraId="6C447FBA"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4"/>
          </w:tcPr>
          <w:p w14:paraId="1AE4FEBB" w14:textId="35A90BFF" w:rsidR="00C22253" w:rsidRPr="00AA48EC" w:rsidRDefault="00C22253" w:rsidP="005D4685">
            <w:pPr>
              <w:spacing w:after="0" w:line="280" w:lineRule="exact"/>
              <w:jc w:val="center"/>
              <w:rPr>
                <w:rFonts w:ascii="Times New Roman" w:hAnsi="Times New Roman" w:cs="Times New Roman"/>
                <w:b/>
                <w:bCs/>
                <w:sz w:val="16"/>
                <w:szCs w:val="16"/>
                <w:lang w:val="en-GB" w:bidi="ar-SA"/>
              </w:rPr>
            </w:pPr>
            <w:r w:rsidRPr="00AA48EC">
              <w:rPr>
                <w:rFonts w:ascii="Times New Roman" w:hAnsi="Times New Roman" w:cs="Times New Roman"/>
                <w:b/>
                <w:bCs/>
                <w:sz w:val="16"/>
                <w:szCs w:val="16"/>
                <w:lang w:bidi="ar-SA"/>
              </w:rPr>
              <w:t xml:space="preserve">As at December </w:t>
            </w:r>
            <w:r w:rsidR="0068301B" w:rsidRPr="0068301B">
              <w:rPr>
                <w:rFonts w:ascii="Times New Roman" w:hAnsi="Times New Roman" w:cs="Angsana New"/>
                <w:b/>
                <w:bCs/>
                <w:sz w:val="16"/>
                <w:szCs w:val="16"/>
              </w:rPr>
              <w:t>31</w:t>
            </w:r>
            <w:r w:rsidRPr="00AA48EC">
              <w:rPr>
                <w:rFonts w:ascii="Times New Roman" w:hAnsi="Times New Roman" w:cs="Times New Roman"/>
                <w:b/>
                <w:bCs/>
                <w:sz w:val="16"/>
                <w:szCs w:val="16"/>
                <w:lang w:bidi="ar-SA"/>
              </w:rPr>
              <w:t xml:space="preserve">, </w:t>
            </w:r>
            <w:r w:rsidR="0068301B" w:rsidRPr="0068301B">
              <w:rPr>
                <w:rFonts w:ascii="Times New Roman" w:hAnsi="Times New Roman" w:cs="Angsana New"/>
                <w:b/>
                <w:bCs/>
                <w:sz w:val="16"/>
                <w:szCs w:val="16"/>
              </w:rPr>
              <w:t>2025</w:t>
            </w:r>
          </w:p>
        </w:tc>
        <w:tc>
          <w:tcPr>
            <w:tcW w:w="81" w:type="dxa"/>
            <w:gridSpan w:val="2"/>
          </w:tcPr>
          <w:p w14:paraId="5E0CFEA9"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3392721C" w14:textId="77777777" w:rsidR="00C22253" w:rsidRPr="00AA48EC" w:rsidRDefault="00C22253" w:rsidP="005D4685">
            <w:pPr>
              <w:spacing w:after="0" w:line="280" w:lineRule="exact"/>
              <w:ind w:left="16"/>
              <w:jc w:val="center"/>
              <w:rPr>
                <w:rFonts w:ascii="Times New Roman" w:hAnsi="Times New Roman" w:cs="Times New Roman"/>
                <w:sz w:val="16"/>
                <w:szCs w:val="16"/>
                <w:lang w:val="en-GB"/>
              </w:rPr>
            </w:pPr>
            <w:r w:rsidRPr="00AA48EC">
              <w:rPr>
                <w:rFonts w:ascii="Times New Roman" w:hAnsi="Times New Roman" w:cs="Times New Roman"/>
                <w:b/>
                <w:bCs/>
                <w:spacing w:val="-4"/>
                <w:sz w:val="16"/>
                <w:szCs w:val="16"/>
              </w:rPr>
              <w:t>hierarchy</w:t>
            </w:r>
          </w:p>
        </w:tc>
        <w:tc>
          <w:tcPr>
            <w:tcW w:w="2250" w:type="dxa"/>
            <w:gridSpan w:val="2"/>
          </w:tcPr>
          <w:p w14:paraId="14307869" w14:textId="77777777" w:rsidR="00C22253" w:rsidRPr="00AA48EC" w:rsidRDefault="00C22253" w:rsidP="005D4685">
            <w:pPr>
              <w:spacing w:after="0" w:line="280" w:lineRule="exact"/>
              <w:ind w:left="16"/>
              <w:jc w:val="center"/>
              <w:rPr>
                <w:rFonts w:ascii="Times New Roman" w:hAnsi="Times New Roman" w:cs="Times New Roman"/>
                <w:b/>
                <w:bCs/>
                <w:sz w:val="16"/>
                <w:szCs w:val="16"/>
                <w:lang w:val="en-GB"/>
              </w:rPr>
            </w:pPr>
            <w:r w:rsidRPr="00AA48EC">
              <w:rPr>
                <w:rFonts w:ascii="Times New Roman" w:hAnsi="Times New Roman" w:cs="Times New Roman"/>
                <w:b/>
                <w:bCs/>
                <w:sz w:val="16"/>
                <w:szCs w:val="16"/>
                <w:lang w:val="en-GB"/>
              </w:rPr>
              <w:t>and key input</w:t>
            </w:r>
          </w:p>
        </w:tc>
      </w:tr>
      <w:tr w:rsidR="00C22253" w:rsidRPr="00AA48EC" w14:paraId="2A2763ED" w14:textId="77777777" w:rsidTr="005D4685">
        <w:trPr>
          <w:gridAfter w:val="1"/>
          <w:wAfter w:w="36" w:type="dxa"/>
          <w:cantSplit/>
        </w:trPr>
        <w:tc>
          <w:tcPr>
            <w:tcW w:w="2250" w:type="dxa"/>
            <w:vAlign w:val="bottom"/>
          </w:tcPr>
          <w:p w14:paraId="5B0BA8BB" w14:textId="77777777" w:rsidR="00C22253" w:rsidRPr="00AA48EC" w:rsidRDefault="00C22253" w:rsidP="005D4685">
            <w:pPr>
              <w:spacing w:after="0" w:line="280" w:lineRule="exact"/>
              <w:ind w:left="180" w:hanging="180"/>
              <w:rPr>
                <w:rFonts w:ascii="Times New Roman" w:hAnsi="Times New Roman" w:cs="Times New Roman"/>
                <w:b/>
                <w:bCs/>
                <w:sz w:val="16"/>
                <w:szCs w:val="16"/>
                <w:lang w:val="en-GB"/>
              </w:rPr>
            </w:pPr>
          </w:p>
        </w:tc>
        <w:tc>
          <w:tcPr>
            <w:tcW w:w="810" w:type="dxa"/>
          </w:tcPr>
          <w:p w14:paraId="6954E825" w14:textId="77777777" w:rsidR="00C22253" w:rsidRPr="00AA48EC" w:rsidRDefault="00C22253" w:rsidP="005D4685">
            <w:pPr>
              <w:spacing w:after="0" w:line="280" w:lineRule="exact"/>
              <w:jc w:val="center"/>
              <w:rPr>
                <w:rFonts w:ascii="Times New Roman" w:hAnsi="Times New Roman" w:cs="Times New Roman"/>
                <w:sz w:val="16"/>
                <w:szCs w:val="16"/>
                <w:lang w:val="en-GB" w:bidi="ar-SA"/>
              </w:rPr>
            </w:pPr>
            <w:r w:rsidRPr="00AA48EC">
              <w:rPr>
                <w:rFonts w:ascii="Times New Roman" w:hAnsi="Times New Roman" w:cs="Times New Roman"/>
                <w:b/>
                <w:bCs/>
                <w:color w:val="000000"/>
                <w:sz w:val="16"/>
                <w:szCs w:val="16"/>
              </w:rPr>
              <w:t>Carrying</w:t>
            </w:r>
          </w:p>
        </w:tc>
        <w:tc>
          <w:tcPr>
            <w:tcW w:w="90" w:type="dxa"/>
          </w:tcPr>
          <w:p w14:paraId="795AC7F4"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2AB5C6CA" w14:textId="77777777" w:rsidR="00C22253" w:rsidRPr="00AA48EC" w:rsidRDefault="00C22253" w:rsidP="005D4685">
            <w:pPr>
              <w:spacing w:after="0" w:line="280" w:lineRule="exact"/>
              <w:ind w:left="5"/>
              <w:jc w:val="center"/>
              <w:rPr>
                <w:rFonts w:ascii="Times New Roman" w:hAnsi="Times New Roman" w:cs="Times New Roman"/>
                <w:sz w:val="16"/>
                <w:szCs w:val="16"/>
                <w:lang w:val="en-GB" w:bidi="ar-SA"/>
              </w:rPr>
            </w:pPr>
            <w:r w:rsidRPr="00AA48EC">
              <w:rPr>
                <w:rFonts w:ascii="Times New Roman" w:hAnsi="Times New Roman" w:cs="Times New Roman"/>
                <w:b/>
                <w:bCs/>
                <w:color w:val="000000"/>
                <w:sz w:val="16"/>
                <w:szCs w:val="16"/>
              </w:rPr>
              <w:t>Fair value</w:t>
            </w:r>
          </w:p>
        </w:tc>
        <w:tc>
          <w:tcPr>
            <w:tcW w:w="90" w:type="dxa"/>
            <w:gridSpan w:val="2"/>
          </w:tcPr>
          <w:p w14:paraId="1A9803A2"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tcPr>
          <w:p w14:paraId="54D025EE" w14:textId="77777777" w:rsidR="00C22253" w:rsidRPr="00AA48EC" w:rsidRDefault="00C22253" w:rsidP="005D4685">
            <w:pPr>
              <w:spacing w:after="0" w:line="280" w:lineRule="exact"/>
              <w:jc w:val="center"/>
              <w:rPr>
                <w:rFonts w:ascii="Times New Roman" w:hAnsi="Times New Roman" w:cs="Times New Roman"/>
                <w:b/>
                <w:bCs/>
                <w:color w:val="000000"/>
                <w:sz w:val="16"/>
                <w:szCs w:val="16"/>
              </w:rPr>
            </w:pPr>
            <w:r w:rsidRPr="00AA48EC">
              <w:rPr>
                <w:rFonts w:ascii="Times New Roman" w:hAnsi="Times New Roman" w:cs="Times New Roman"/>
                <w:b/>
                <w:bCs/>
                <w:color w:val="000000"/>
                <w:sz w:val="16"/>
                <w:szCs w:val="16"/>
              </w:rPr>
              <w:t>Carrying</w:t>
            </w:r>
          </w:p>
        </w:tc>
        <w:tc>
          <w:tcPr>
            <w:tcW w:w="90" w:type="dxa"/>
          </w:tcPr>
          <w:p w14:paraId="504C119F"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114CEBC3" w14:textId="77777777" w:rsidR="00C22253" w:rsidRPr="00AA48EC" w:rsidRDefault="00C22253" w:rsidP="005D4685">
            <w:pPr>
              <w:spacing w:after="0" w:line="280" w:lineRule="exact"/>
              <w:ind w:left="5"/>
              <w:jc w:val="center"/>
              <w:rPr>
                <w:rFonts w:ascii="Times New Roman" w:hAnsi="Times New Roman" w:cs="Times New Roman"/>
                <w:sz w:val="16"/>
                <w:szCs w:val="16"/>
                <w:lang w:val="en-GB" w:bidi="ar-SA"/>
              </w:rPr>
            </w:pPr>
            <w:r w:rsidRPr="00AA48EC">
              <w:rPr>
                <w:rFonts w:ascii="Times New Roman" w:hAnsi="Times New Roman" w:cs="Times New Roman"/>
                <w:b/>
                <w:bCs/>
                <w:color w:val="000000"/>
                <w:sz w:val="16"/>
                <w:szCs w:val="16"/>
              </w:rPr>
              <w:t>Fair value</w:t>
            </w:r>
          </w:p>
        </w:tc>
        <w:tc>
          <w:tcPr>
            <w:tcW w:w="81" w:type="dxa"/>
            <w:gridSpan w:val="2"/>
          </w:tcPr>
          <w:p w14:paraId="4EFD5A00"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68729ABF" w14:textId="77777777" w:rsidR="00C22253" w:rsidRPr="00AA48EC" w:rsidRDefault="00C22253" w:rsidP="005D4685">
            <w:pPr>
              <w:spacing w:after="0" w:line="280" w:lineRule="exact"/>
              <w:ind w:left="16"/>
              <w:jc w:val="center"/>
              <w:rPr>
                <w:rFonts w:ascii="Times New Roman" w:hAnsi="Times New Roman" w:cs="Times New Roman"/>
                <w:sz w:val="16"/>
                <w:szCs w:val="16"/>
                <w:lang w:val="en-GB"/>
              </w:rPr>
            </w:pPr>
          </w:p>
        </w:tc>
        <w:tc>
          <w:tcPr>
            <w:tcW w:w="2250" w:type="dxa"/>
            <w:gridSpan w:val="2"/>
          </w:tcPr>
          <w:p w14:paraId="0FA78F0B" w14:textId="77777777" w:rsidR="00C22253" w:rsidRPr="00AA48EC" w:rsidRDefault="00C22253" w:rsidP="005D4685">
            <w:pPr>
              <w:spacing w:after="0" w:line="280" w:lineRule="exact"/>
              <w:ind w:left="16"/>
              <w:jc w:val="center"/>
              <w:rPr>
                <w:rFonts w:ascii="Times New Roman" w:hAnsi="Times New Roman" w:cs="Times New Roman"/>
                <w:b/>
                <w:bCs/>
                <w:color w:val="000000"/>
                <w:spacing w:val="-4"/>
                <w:sz w:val="16"/>
                <w:szCs w:val="16"/>
              </w:rPr>
            </w:pPr>
          </w:p>
        </w:tc>
      </w:tr>
      <w:tr w:rsidR="00C22253" w:rsidRPr="00AA48EC" w14:paraId="6F06FD79" w14:textId="77777777" w:rsidTr="005D4685">
        <w:trPr>
          <w:gridAfter w:val="1"/>
          <w:wAfter w:w="36" w:type="dxa"/>
          <w:cantSplit/>
        </w:trPr>
        <w:tc>
          <w:tcPr>
            <w:tcW w:w="2250" w:type="dxa"/>
            <w:vAlign w:val="bottom"/>
          </w:tcPr>
          <w:p w14:paraId="44314726" w14:textId="77777777" w:rsidR="00C22253" w:rsidRPr="00AA48EC" w:rsidRDefault="00C22253" w:rsidP="005D4685">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318364A8" w14:textId="77777777" w:rsidR="00C22253" w:rsidRPr="00AA48EC" w:rsidRDefault="00C22253" w:rsidP="005D4685">
            <w:pPr>
              <w:spacing w:after="0" w:line="280" w:lineRule="exact"/>
              <w:ind w:left="2"/>
              <w:jc w:val="center"/>
              <w:rPr>
                <w:rFonts w:ascii="Times New Roman" w:hAnsi="Times New Roman" w:cs="Times New Roman"/>
                <w:sz w:val="16"/>
                <w:szCs w:val="16"/>
                <w:lang w:val="en-GB"/>
              </w:rPr>
            </w:pPr>
            <w:r w:rsidRPr="00AA48EC">
              <w:rPr>
                <w:rFonts w:ascii="Times New Roman" w:hAnsi="Times New Roman" w:cs="Times New Roman"/>
                <w:b/>
                <w:bCs/>
                <w:color w:val="000000"/>
                <w:sz w:val="16"/>
                <w:szCs w:val="16"/>
              </w:rPr>
              <w:t>amount</w:t>
            </w:r>
          </w:p>
        </w:tc>
        <w:tc>
          <w:tcPr>
            <w:tcW w:w="90" w:type="dxa"/>
            <w:vAlign w:val="bottom"/>
          </w:tcPr>
          <w:p w14:paraId="18B9516F"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1875BEFB"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782C6ABD"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5B07C068" w14:textId="77777777" w:rsidR="00C22253" w:rsidRPr="00AA48EC" w:rsidRDefault="00C22253" w:rsidP="005D4685">
            <w:pPr>
              <w:spacing w:after="0" w:line="280" w:lineRule="exact"/>
              <w:jc w:val="center"/>
              <w:rPr>
                <w:rFonts w:ascii="Times New Roman" w:hAnsi="Times New Roman" w:cs="Times New Roman"/>
                <w:b/>
                <w:bCs/>
                <w:color w:val="000000"/>
                <w:sz w:val="16"/>
                <w:szCs w:val="16"/>
              </w:rPr>
            </w:pPr>
            <w:r w:rsidRPr="00AA48EC">
              <w:rPr>
                <w:rFonts w:ascii="Times New Roman" w:hAnsi="Times New Roman" w:cs="Times New Roman"/>
                <w:b/>
                <w:bCs/>
                <w:color w:val="000000"/>
                <w:sz w:val="16"/>
                <w:szCs w:val="16"/>
              </w:rPr>
              <w:t>amount</w:t>
            </w:r>
          </w:p>
        </w:tc>
        <w:tc>
          <w:tcPr>
            <w:tcW w:w="90" w:type="dxa"/>
            <w:vAlign w:val="bottom"/>
          </w:tcPr>
          <w:p w14:paraId="536D3769"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1FF3AAFC" w14:textId="77777777" w:rsidR="00C22253" w:rsidRPr="00AA48EC" w:rsidRDefault="00C22253" w:rsidP="005D4685">
            <w:pPr>
              <w:spacing w:after="0" w:line="280" w:lineRule="exact"/>
              <w:ind w:right="-160"/>
              <w:jc w:val="center"/>
              <w:rPr>
                <w:rFonts w:ascii="Times New Roman" w:hAnsi="Times New Roman" w:cs="Times New Roman"/>
                <w:sz w:val="16"/>
                <w:szCs w:val="16"/>
                <w:lang w:val="en-GB"/>
              </w:rPr>
            </w:pPr>
          </w:p>
        </w:tc>
        <w:tc>
          <w:tcPr>
            <w:tcW w:w="81" w:type="dxa"/>
            <w:gridSpan w:val="2"/>
            <w:vAlign w:val="bottom"/>
          </w:tcPr>
          <w:p w14:paraId="61F35857"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4F90F6CB" w14:textId="77777777" w:rsidR="00C22253" w:rsidRPr="00AA48EC" w:rsidRDefault="00C22253" w:rsidP="005D4685">
            <w:pPr>
              <w:tabs>
                <w:tab w:val="decimal" w:pos="782"/>
              </w:tabs>
              <w:spacing w:after="0" w:line="280" w:lineRule="exact"/>
              <w:ind w:left="-79"/>
              <w:jc w:val="center"/>
              <w:rPr>
                <w:rFonts w:ascii="Times New Roman" w:hAnsi="Times New Roman" w:cs="Times New Roman"/>
                <w:sz w:val="16"/>
                <w:szCs w:val="16"/>
                <w:lang w:val="en-GB"/>
              </w:rPr>
            </w:pPr>
          </w:p>
        </w:tc>
        <w:tc>
          <w:tcPr>
            <w:tcW w:w="2250" w:type="dxa"/>
            <w:gridSpan w:val="2"/>
          </w:tcPr>
          <w:p w14:paraId="0758A6E3" w14:textId="77777777" w:rsidR="00C22253" w:rsidRPr="00AA48EC" w:rsidRDefault="00C22253" w:rsidP="005D4685">
            <w:pPr>
              <w:tabs>
                <w:tab w:val="decimal" w:pos="782"/>
              </w:tabs>
              <w:spacing w:after="0" w:line="280" w:lineRule="exact"/>
              <w:ind w:left="-79"/>
              <w:jc w:val="center"/>
              <w:rPr>
                <w:rFonts w:ascii="Times New Roman" w:hAnsi="Times New Roman" w:cs="Times New Roman"/>
                <w:b/>
                <w:bCs/>
                <w:spacing w:val="-4"/>
                <w:sz w:val="16"/>
                <w:szCs w:val="16"/>
              </w:rPr>
            </w:pPr>
          </w:p>
        </w:tc>
      </w:tr>
      <w:tr w:rsidR="00C22253" w:rsidRPr="00AA48EC" w14:paraId="013FE8E0" w14:textId="77777777" w:rsidTr="005D4685">
        <w:trPr>
          <w:gridAfter w:val="1"/>
          <w:wAfter w:w="36" w:type="dxa"/>
          <w:cantSplit/>
          <w:trHeight w:val="108"/>
        </w:trPr>
        <w:tc>
          <w:tcPr>
            <w:tcW w:w="2250" w:type="dxa"/>
          </w:tcPr>
          <w:p w14:paraId="7A36EED5" w14:textId="71544DC7" w:rsidR="00C22253" w:rsidRPr="00AA48EC" w:rsidRDefault="00C22253" w:rsidP="005D4685">
            <w:pPr>
              <w:spacing w:after="0" w:line="280" w:lineRule="exact"/>
              <w:rPr>
                <w:rFonts w:ascii="Times New Roman" w:hAnsi="Times New Roman" w:cstheme="minorBidi"/>
                <w:b/>
                <w:bCs/>
                <w:sz w:val="16"/>
                <w:szCs w:val="16"/>
                <w:cs/>
              </w:rPr>
            </w:pPr>
            <w:r w:rsidRPr="00AA48EC">
              <w:rPr>
                <w:rFonts w:ascii="Times New Roman" w:hAnsi="Times New Roman" w:cs="Times New Roman"/>
                <w:b/>
                <w:bCs/>
                <w:sz w:val="16"/>
                <w:szCs w:val="16"/>
              </w:rPr>
              <w:t>Financial asset</w:t>
            </w:r>
          </w:p>
        </w:tc>
        <w:tc>
          <w:tcPr>
            <w:tcW w:w="810" w:type="dxa"/>
            <w:vAlign w:val="bottom"/>
          </w:tcPr>
          <w:p w14:paraId="28756687" w14:textId="77777777" w:rsidR="00C22253" w:rsidRPr="00AA48EC" w:rsidRDefault="00C22253" w:rsidP="005D4685">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3AEB1A57"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685E5884"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0676A2CA"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104FC2E7"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5EF4CF23"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70BB6CE5" w14:textId="77777777" w:rsidR="00C22253" w:rsidRPr="00AA48EC" w:rsidRDefault="00C22253" w:rsidP="005D4685">
            <w:pPr>
              <w:spacing w:after="0" w:line="280" w:lineRule="exact"/>
              <w:ind w:right="-160"/>
              <w:jc w:val="center"/>
              <w:rPr>
                <w:rFonts w:ascii="Times New Roman" w:hAnsi="Times New Roman" w:cs="Times New Roman"/>
                <w:sz w:val="16"/>
                <w:szCs w:val="16"/>
                <w:lang w:val="en-GB"/>
              </w:rPr>
            </w:pPr>
          </w:p>
        </w:tc>
        <w:tc>
          <w:tcPr>
            <w:tcW w:w="81" w:type="dxa"/>
            <w:gridSpan w:val="2"/>
            <w:vAlign w:val="bottom"/>
          </w:tcPr>
          <w:p w14:paraId="614D7EB5"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7502C6C8" w14:textId="77777777" w:rsidR="00C22253" w:rsidRPr="00AA48EC" w:rsidRDefault="00C22253" w:rsidP="005D4685">
            <w:pPr>
              <w:tabs>
                <w:tab w:val="decimal" w:pos="782"/>
              </w:tabs>
              <w:spacing w:after="0" w:line="280" w:lineRule="exact"/>
              <w:ind w:left="-79"/>
              <w:rPr>
                <w:rFonts w:ascii="Times New Roman" w:hAnsi="Times New Roman" w:cs="Times New Roman"/>
                <w:sz w:val="16"/>
                <w:szCs w:val="16"/>
                <w:lang w:val="en-GB"/>
              </w:rPr>
            </w:pPr>
          </w:p>
        </w:tc>
        <w:tc>
          <w:tcPr>
            <w:tcW w:w="2250" w:type="dxa"/>
            <w:gridSpan w:val="2"/>
          </w:tcPr>
          <w:p w14:paraId="0690EF7B" w14:textId="77777777" w:rsidR="00C22253" w:rsidRPr="00AA48EC" w:rsidRDefault="00C22253" w:rsidP="005D4685">
            <w:pPr>
              <w:tabs>
                <w:tab w:val="decimal" w:pos="782"/>
              </w:tabs>
              <w:spacing w:after="0" w:line="280" w:lineRule="exact"/>
              <w:ind w:left="-79"/>
              <w:rPr>
                <w:rFonts w:ascii="Times New Roman" w:hAnsi="Times New Roman" w:cs="Times New Roman"/>
                <w:sz w:val="16"/>
                <w:szCs w:val="16"/>
                <w:lang w:val="en-GB"/>
              </w:rPr>
            </w:pPr>
          </w:p>
        </w:tc>
      </w:tr>
      <w:tr w:rsidR="00C22253" w:rsidRPr="00AA48EC" w14:paraId="15BC5055" w14:textId="77777777" w:rsidTr="005D4685">
        <w:trPr>
          <w:gridAfter w:val="1"/>
          <w:wAfter w:w="36" w:type="dxa"/>
          <w:cantSplit/>
        </w:trPr>
        <w:tc>
          <w:tcPr>
            <w:tcW w:w="2250" w:type="dxa"/>
          </w:tcPr>
          <w:p w14:paraId="0BD58CC8" w14:textId="77777777" w:rsidR="00C22253" w:rsidRPr="00AA48EC" w:rsidRDefault="00C22253" w:rsidP="005D4685">
            <w:pPr>
              <w:spacing w:after="0" w:line="280" w:lineRule="exact"/>
              <w:ind w:left="180" w:firstLine="14"/>
              <w:rPr>
                <w:rFonts w:ascii="Times New Roman" w:hAnsi="Times New Roman" w:cs="Times New Roman"/>
                <w:b/>
                <w:bCs/>
                <w:sz w:val="16"/>
                <w:szCs w:val="16"/>
                <w:lang w:val="en-GB"/>
              </w:rPr>
            </w:pPr>
            <w:r w:rsidRPr="00AA48EC">
              <w:rPr>
                <w:rFonts w:ascii="Times New Roman" w:hAnsi="Times New Roman" w:cs="Times New Roman"/>
                <w:sz w:val="16"/>
                <w:szCs w:val="16"/>
              </w:rPr>
              <w:t>Other current financial asset</w:t>
            </w:r>
          </w:p>
        </w:tc>
        <w:tc>
          <w:tcPr>
            <w:tcW w:w="810" w:type="dxa"/>
          </w:tcPr>
          <w:p w14:paraId="1A867900" w14:textId="77777777" w:rsidR="00C22253" w:rsidRPr="00AA48EC" w:rsidRDefault="00C22253" w:rsidP="005D4685">
            <w:pPr>
              <w:tabs>
                <w:tab w:val="decimal" w:pos="722"/>
              </w:tabs>
              <w:spacing w:after="0" w:line="280" w:lineRule="exact"/>
              <w:ind w:left="-79"/>
              <w:rPr>
                <w:rFonts w:ascii="Times New Roman" w:hAnsi="Times New Roman" w:cs="Times New Roman"/>
                <w:sz w:val="16"/>
                <w:szCs w:val="16"/>
              </w:rPr>
            </w:pPr>
          </w:p>
        </w:tc>
        <w:tc>
          <w:tcPr>
            <w:tcW w:w="90" w:type="dxa"/>
          </w:tcPr>
          <w:p w14:paraId="33DCB7A6" w14:textId="77777777" w:rsidR="00C22253" w:rsidRPr="00AA48EC" w:rsidRDefault="00C22253" w:rsidP="005D4685">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tcPr>
          <w:p w14:paraId="357E37CE" w14:textId="77777777" w:rsidR="00C22253" w:rsidRPr="00AA48EC" w:rsidRDefault="00C22253" w:rsidP="005D4685">
            <w:pPr>
              <w:tabs>
                <w:tab w:val="decimal" w:pos="722"/>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462FA986"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2D874702" w14:textId="77777777" w:rsidR="00C22253" w:rsidRPr="00AA48EC" w:rsidRDefault="00C22253" w:rsidP="005D4685">
            <w:pPr>
              <w:tabs>
                <w:tab w:val="decimal" w:pos="722"/>
              </w:tabs>
              <w:spacing w:after="0" w:line="280" w:lineRule="exact"/>
              <w:ind w:left="-79"/>
              <w:rPr>
                <w:rFonts w:ascii="Times New Roman" w:hAnsi="Times New Roman" w:cs="Times New Roman"/>
                <w:sz w:val="16"/>
                <w:szCs w:val="16"/>
              </w:rPr>
            </w:pPr>
          </w:p>
        </w:tc>
        <w:tc>
          <w:tcPr>
            <w:tcW w:w="90" w:type="dxa"/>
            <w:vAlign w:val="bottom"/>
          </w:tcPr>
          <w:p w14:paraId="39BBDC96" w14:textId="77777777" w:rsidR="00C22253" w:rsidRPr="00AA48EC" w:rsidRDefault="00C22253" w:rsidP="005D4685">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vAlign w:val="bottom"/>
          </w:tcPr>
          <w:p w14:paraId="770A3D8E" w14:textId="77777777" w:rsidR="00C22253" w:rsidRPr="00AA48EC" w:rsidRDefault="00C22253" w:rsidP="005D4685">
            <w:pPr>
              <w:tabs>
                <w:tab w:val="decimal" w:pos="722"/>
              </w:tabs>
              <w:spacing w:after="0" w:line="280" w:lineRule="exact"/>
              <w:ind w:left="-79"/>
              <w:rPr>
                <w:rFonts w:ascii="Times New Roman" w:hAnsi="Times New Roman" w:cs="Times New Roman"/>
                <w:sz w:val="16"/>
                <w:szCs w:val="16"/>
              </w:rPr>
            </w:pPr>
          </w:p>
        </w:tc>
        <w:tc>
          <w:tcPr>
            <w:tcW w:w="81" w:type="dxa"/>
            <w:gridSpan w:val="2"/>
            <w:vAlign w:val="bottom"/>
          </w:tcPr>
          <w:p w14:paraId="5EE87356" w14:textId="77777777" w:rsidR="00C22253" w:rsidRPr="00AA48EC"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169D82BC" w14:textId="77777777" w:rsidR="00C22253" w:rsidRPr="00AA48EC" w:rsidRDefault="00C22253" w:rsidP="005D4685">
            <w:pPr>
              <w:spacing w:after="0" w:line="280" w:lineRule="exact"/>
              <w:jc w:val="center"/>
              <w:rPr>
                <w:rFonts w:ascii="Times New Roman" w:hAnsi="Times New Roman" w:cs="Times New Roman"/>
                <w:sz w:val="16"/>
                <w:szCs w:val="16"/>
                <w:lang w:val="en-GB"/>
              </w:rPr>
            </w:pPr>
          </w:p>
        </w:tc>
        <w:tc>
          <w:tcPr>
            <w:tcW w:w="2250" w:type="dxa"/>
            <w:gridSpan w:val="2"/>
          </w:tcPr>
          <w:p w14:paraId="33AD2DA1" w14:textId="77777777" w:rsidR="00C22253" w:rsidRPr="00AA48EC" w:rsidRDefault="00C22253" w:rsidP="005D4685">
            <w:pPr>
              <w:tabs>
                <w:tab w:val="decimal" w:pos="782"/>
              </w:tabs>
              <w:spacing w:after="0" w:line="280" w:lineRule="exact"/>
              <w:ind w:left="85"/>
              <w:jc w:val="both"/>
              <w:rPr>
                <w:rFonts w:ascii="Times New Roman" w:hAnsi="Times New Roman" w:cs="Times New Roman"/>
                <w:sz w:val="16"/>
                <w:szCs w:val="16"/>
              </w:rPr>
            </w:pPr>
          </w:p>
        </w:tc>
      </w:tr>
      <w:tr w:rsidR="00EE2A46" w:rsidRPr="00AA48EC" w14:paraId="7970CDB0" w14:textId="77777777" w:rsidTr="005D4685">
        <w:trPr>
          <w:gridAfter w:val="1"/>
          <w:wAfter w:w="36" w:type="dxa"/>
          <w:cantSplit/>
        </w:trPr>
        <w:tc>
          <w:tcPr>
            <w:tcW w:w="2250" w:type="dxa"/>
          </w:tcPr>
          <w:p w14:paraId="7462945C" w14:textId="77777777" w:rsidR="00EE2A46" w:rsidRPr="00AA48EC" w:rsidRDefault="00EE2A46" w:rsidP="00EE2A46">
            <w:pPr>
              <w:spacing w:after="0" w:line="280" w:lineRule="exact"/>
              <w:ind w:firstLine="270"/>
              <w:rPr>
                <w:rFonts w:ascii="Times New Roman" w:hAnsi="Times New Roman" w:cstheme="minorBidi"/>
                <w:sz w:val="16"/>
                <w:szCs w:val="16"/>
              </w:rPr>
            </w:pPr>
            <w:r w:rsidRPr="00AA48EC">
              <w:rPr>
                <w:rFonts w:ascii="Times New Roman" w:hAnsi="Times New Roman" w:cs="Times New Roman"/>
                <w:sz w:val="16"/>
                <w:szCs w:val="16"/>
              </w:rPr>
              <w:t>-  Mutual fund</w:t>
            </w:r>
          </w:p>
        </w:tc>
        <w:tc>
          <w:tcPr>
            <w:tcW w:w="810" w:type="dxa"/>
            <w:vAlign w:val="bottom"/>
          </w:tcPr>
          <w:p w14:paraId="04E27234" w14:textId="3B2C33CE" w:rsidR="00EE2A46" w:rsidRPr="00AA48EC" w:rsidRDefault="0068301B" w:rsidP="00EE2A46">
            <w:pPr>
              <w:tabs>
                <w:tab w:val="decimal" w:pos="722"/>
              </w:tabs>
              <w:spacing w:after="0" w:line="280" w:lineRule="exact"/>
              <w:ind w:left="-79"/>
              <w:rPr>
                <w:rFonts w:ascii="Times New Roman" w:hAnsi="Times New Roman" w:cs="Times New Roman"/>
                <w:sz w:val="16"/>
                <w:szCs w:val="16"/>
              </w:rPr>
            </w:pPr>
            <w:r w:rsidRPr="0068301B">
              <w:rPr>
                <w:rFonts w:ascii="Times New Roman" w:hAnsi="Times New Roman" w:cs="Angsana New"/>
                <w:sz w:val="16"/>
                <w:szCs w:val="16"/>
              </w:rPr>
              <w:t>80</w:t>
            </w:r>
            <w:r w:rsidR="002A269B" w:rsidRPr="00AA48EC">
              <w:rPr>
                <w:rFonts w:ascii="Times New Roman" w:hAnsi="Times New Roman" w:cs="Times New Roman"/>
                <w:sz w:val="16"/>
                <w:szCs w:val="16"/>
              </w:rPr>
              <w:t>,</w:t>
            </w:r>
            <w:r w:rsidRPr="0068301B">
              <w:rPr>
                <w:rFonts w:ascii="Times New Roman" w:hAnsi="Times New Roman" w:cs="Angsana New"/>
                <w:sz w:val="16"/>
                <w:szCs w:val="16"/>
              </w:rPr>
              <w:t>000</w:t>
            </w:r>
            <w:r w:rsidR="002A269B"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0" w:type="dxa"/>
            <w:vAlign w:val="bottom"/>
          </w:tcPr>
          <w:p w14:paraId="7E43F434" w14:textId="77777777" w:rsidR="00EE2A46" w:rsidRPr="00AA48EC" w:rsidRDefault="00EE2A46" w:rsidP="00EE2A46">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0FFC5B64" w14:textId="1BDBDFB6" w:rsidR="00EE2A46" w:rsidRPr="00AA48EC" w:rsidRDefault="0068301B" w:rsidP="00EE2A46">
            <w:pPr>
              <w:tabs>
                <w:tab w:val="decimal" w:pos="722"/>
              </w:tabs>
              <w:spacing w:after="0" w:line="280" w:lineRule="exact"/>
              <w:ind w:left="-79"/>
              <w:rPr>
                <w:rFonts w:ascii="Times New Roman" w:hAnsi="Times New Roman" w:cs="Times New Roman"/>
                <w:sz w:val="16"/>
                <w:szCs w:val="16"/>
              </w:rPr>
            </w:pPr>
            <w:r w:rsidRPr="0068301B">
              <w:rPr>
                <w:rFonts w:ascii="Times New Roman" w:hAnsi="Times New Roman" w:cs="Angsana New"/>
                <w:sz w:val="16"/>
                <w:szCs w:val="16"/>
              </w:rPr>
              <w:t>80</w:t>
            </w:r>
            <w:r w:rsidR="002A269B" w:rsidRPr="00AA48EC">
              <w:rPr>
                <w:rFonts w:ascii="Times New Roman" w:hAnsi="Times New Roman" w:cs="Times New Roman"/>
                <w:sz w:val="16"/>
                <w:szCs w:val="16"/>
              </w:rPr>
              <w:t>,</w:t>
            </w:r>
            <w:r w:rsidRPr="0068301B">
              <w:rPr>
                <w:rFonts w:ascii="Times New Roman" w:hAnsi="Times New Roman" w:cs="Angsana New"/>
                <w:sz w:val="16"/>
                <w:szCs w:val="16"/>
              </w:rPr>
              <w:t>564</w:t>
            </w:r>
            <w:r w:rsidR="002A269B" w:rsidRPr="00AA48EC">
              <w:rPr>
                <w:rFonts w:ascii="Times New Roman" w:hAnsi="Times New Roman" w:cs="Times New Roman"/>
                <w:sz w:val="16"/>
                <w:szCs w:val="16"/>
              </w:rPr>
              <w:t>,</w:t>
            </w:r>
            <w:r w:rsidRPr="0068301B">
              <w:rPr>
                <w:rFonts w:ascii="Times New Roman" w:hAnsi="Times New Roman" w:cs="Angsana New"/>
                <w:sz w:val="16"/>
                <w:szCs w:val="16"/>
              </w:rPr>
              <w:t>327</w:t>
            </w:r>
          </w:p>
        </w:tc>
        <w:tc>
          <w:tcPr>
            <w:tcW w:w="90" w:type="dxa"/>
            <w:gridSpan w:val="2"/>
            <w:vAlign w:val="bottom"/>
          </w:tcPr>
          <w:p w14:paraId="5F4ABF67" w14:textId="77777777" w:rsidR="00EE2A46" w:rsidRPr="00AA48EC" w:rsidRDefault="00EE2A46" w:rsidP="00EE2A46">
            <w:pPr>
              <w:tabs>
                <w:tab w:val="decimal" w:pos="722"/>
                <w:tab w:val="decimal" w:pos="866"/>
              </w:tabs>
              <w:spacing w:after="0" w:line="280" w:lineRule="exact"/>
              <w:ind w:left="-79"/>
              <w:rPr>
                <w:rFonts w:ascii="Times New Roman" w:hAnsi="Times New Roman" w:cs="Times New Roman"/>
                <w:sz w:val="16"/>
                <w:szCs w:val="16"/>
              </w:rPr>
            </w:pPr>
          </w:p>
        </w:tc>
        <w:tc>
          <w:tcPr>
            <w:tcW w:w="810" w:type="dxa"/>
            <w:gridSpan w:val="2"/>
            <w:vAlign w:val="bottom"/>
          </w:tcPr>
          <w:p w14:paraId="519DB579" w14:textId="15D796F4" w:rsidR="00EE2A46" w:rsidRPr="00AA48EC" w:rsidRDefault="0068301B" w:rsidP="00EE2A46">
            <w:pPr>
              <w:tabs>
                <w:tab w:val="decimal" w:pos="722"/>
              </w:tabs>
              <w:spacing w:after="0" w:line="280" w:lineRule="exact"/>
              <w:ind w:left="-79"/>
              <w:rPr>
                <w:rFonts w:ascii="Times New Roman" w:hAnsi="Times New Roman" w:cs="Times New Roman"/>
                <w:sz w:val="16"/>
                <w:szCs w:val="16"/>
                <w:cs/>
              </w:rPr>
            </w:pPr>
            <w:r w:rsidRPr="0068301B">
              <w:rPr>
                <w:rFonts w:ascii="Times New Roman" w:hAnsi="Times New Roman" w:cs="Angsana New"/>
                <w:sz w:val="16"/>
                <w:szCs w:val="16"/>
              </w:rPr>
              <w:t>60</w:t>
            </w:r>
            <w:r w:rsidR="00EE2A46" w:rsidRPr="00AA48EC">
              <w:rPr>
                <w:rFonts w:ascii="Times New Roman" w:hAnsi="Times New Roman" w:cs="Times New Roman"/>
                <w:sz w:val="16"/>
                <w:szCs w:val="16"/>
              </w:rPr>
              <w:t>,</w:t>
            </w:r>
            <w:r w:rsidRPr="0068301B">
              <w:rPr>
                <w:rFonts w:ascii="Times New Roman" w:hAnsi="Times New Roman" w:cs="Angsana New"/>
                <w:sz w:val="16"/>
                <w:szCs w:val="16"/>
              </w:rPr>
              <w:t>000</w:t>
            </w:r>
            <w:r w:rsidR="00EE2A46" w:rsidRPr="00AA48EC">
              <w:rPr>
                <w:rFonts w:ascii="Times New Roman" w:hAnsi="Times New Roman" w:cs="Times New Roman"/>
                <w:sz w:val="16"/>
                <w:szCs w:val="16"/>
              </w:rPr>
              <w:t>,</w:t>
            </w:r>
            <w:r w:rsidRPr="0068301B">
              <w:rPr>
                <w:rFonts w:ascii="Times New Roman" w:hAnsi="Times New Roman" w:cs="Angsana New"/>
                <w:sz w:val="16"/>
                <w:szCs w:val="16"/>
              </w:rPr>
              <w:t>000</w:t>
            </w:r>
          </w:p>
        </w:tc>
        <w:tc>
          <w:tcPr>
            <w:tcW w:w="90" w:type="dxa"/>
            <w:vAlign w:val="bottom"/>
          </w:tcPr>
          <w:p w14:paraId="2A47C1BE" w14:textId="77777777" w:rsidR="00EE2A46" w:rsidRPr="00AA48EC" w:rsidRDefault="00EE2A46" w:rsidP="00EE2A46">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1DE06740" w14:textId="1CF91F44" w:rsidR="00EE2A46" w:rsidRPr="00AA48EC" w:rsidRDefault="0068301B" w:rsidP="003C6F48">
            <w:pPr>
              <w:tabs>
                <w:tab w:val="decimal" w:pos="722"/>
              </w:tabs>
              <w:spacing w:after="0" w:line="280" w:lineRule="exact"/>
              <w:ind w:left="-79"/>
              <w:rPr>
                <w:rFonts w:ascii="Times New Roman" w:hAnsi="Times New Roman" w:cs="Times New Roman"/>
                <w:sz w:val="16"/>
                <w:szCs w:val="16"/>
              </w:rPr>
            </w:pPr>
            <w:r w:rsidRPr="0068301B">
              <w:rPr>
                <w:rFonts w:ascii="Times New Roman" w:hAnsi="Times New Roman" w:cs="Angsana New"/>
                <w:sz w:val="16"/>
                <w:szCs w:val="16"/>
              </w:rPr>
              <w:t>60</w:t>
            </w:r>
            <w:r w:rsidR="00EE2A46" w:rsidRPr="00AA48EC">
              <w:rPr>
                <w:rFonts w:ascii="Times New Roman" w:hAnsi="Times New Roman" w:cs="Times New Roman"/>
                <w:sz w:val="16"/>
                <w:szCs w:val="16"/>
              </w:rPr>
              <w:t>,</w:t>
            </w:r>
            <w:r w:rsidRPr="0068301B">
              <w:rPr>
                <w:rFonts w:ascii="Times New Roman" w:hAnsi="Times New Roman" w:cs="Angsana New"/>
                <w:sz w:val="16"/>
                <w:szCs w:val="16"/>
              </w:rPr>
              <w:t>372</w:t>
            </w:r>
            <w:r w:rsidR="00EE2A46" w:rsidRPr="00AA48EC">
              <w:rPr>
                <w:rFonts w:ascii="Times New Roman" w:hAnsi="Times New Roman" w:cs="Times New Roman"/>
                <w:sz w:val="16"/>
                <w:szCs w:val="16"/>
              </w:rPr>
              <w:t>,</w:t>
            </w:r>
            <w:r w:rsidRPr="0068301B">
              <w:rPr>
                <w:rFonts w:ascii="Times New Roman" w:hAnsi="Times New Roman" w:cs="Angsana New"/>
                <w:sz w:val="16"/>
                <w:szCs w:val="16"/>
              </w:rPr>
              <w:t>724</w:t>
            </w:r>
          </w:p>
        </w:tc>
        <w:tc>
          <w:tcPr>
            <w:tcW w:w="81" w:type="dxa"/>
            <w:gridSpan w:val="2"/>
            <w:vAlign w:val="bottom"/>
          </w:tcPr>
          <w:p w14:paraId="44E5B1D4" w14:textId="77777777" w:rsidR="00EE2A46" w:rsidRPr="00AA48EC" w:rsidRDefault="00EE2A46" w:rsidP="00EE2A46">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3AE3F8F8" w14:textId="570B06F8" w:rsidR="00EE2A46" w:rsidRPr="00AA48EC" w:rsidRDefault="00EE2A46" w:rsidP="00EE2A46">
            <w:pPr>
              <w:spacing w:after="0" w:line="280" w:lineRule="exact"/>
              <w:jc w:val="center"/>
              <w:rPr>
                <w:rFonts w:ascii="Times New Roman" w:hAnsi="Times New Roman" w:cs="Times New Roman"/>
                <w:sz w:val="16"/>
                <w:szCs w:val="16"/>
              </w:rPr>
            </w:pPr>
            <w:r w:rsidRPr="00AA48EC">
              <w:rPr>
                <w:rFonts w:ascii="Times New Roman" w:hAnsi="Times New Roman" w:cs="Times New Roman"/>
                <w:sz w:val="16"/>
                <w:szCs w:val="16"/>
              </w:rPr>
              <w:t>Level</w:t>
            </w:r>
            <w:r w:rsidRPr="00AA48EC">
              <w:rPr>
                <w:rFonts w:ascii="Times New Roman" w:hAnsi="Times New Roman" w:cs="Times New Roman"/>
                <w:sz w:val="16"/>
                <w:szCs w:val="16"/>
                <w:cs/>
              </w:rPr>
              <w:t xml:space="preserve"> </w:t>
            </w:r>
            <w:r w:rsidR="0068301B" w:rsidRPr="0068301B">
              <w:rPr>
                <w:rFonts w:ascii="Times New Roman" w:hAnsi="Times New Roman" w:cs="Angsana New"/>
                <w:sz w:val="16"/>
                <w:szCs w:val="16"/>
              </w:rPr>
              <w:t>2</w:t>
            </w:r>
          </w:p>
        </w:tc>
        <w:tc>
          <w:tcPr>
            <w:tcW w:w="2250" w:type="dxa"/>
            <w:gridSpan w:val="2"/>
          </w:tcPr>
          <w:p w14:paraId="56D30B99" w14:textId="77777777" w:rsidR="00EE2A46" w:rsidRPr="00AA48EC" w:rsidRDefault="00EE2A46" w:rsidP="00EE2A46">
            <w:pPr>
              <w:tabs>
                <w:tab w:val="decimal" w:pos="782"/>
              </w:tabs>
              <w:spacing w:after="0" w:line="280" w:lineRule="exact"/>
              <w:ind w:left="85"/>
              <w:jc w:val="both"/>
              <w:rPr>
                <w:rFonts w:ascii="Times New Roman" w:hAnsi="Times New Roman" w:cs="Times New Roman"/>
                <w:sz w:val="16"/>
                <w:szCs w:val="16"/>
              </w:rPr>
            </w:pPr>
            <w:r w:rsidRPr="00AA48EC">
              <w:rPr>
                <w:rFonts w:ascii="Times New Roman" w:hAnsi="Times New Roman" w:cs="Times New Roman"/>
                <w:sz w:val="16"/>
                <w:szCs w:val="16"/>
              </w:rPr>
              <w:t>Market price at the reporting date</w:t>
            </w:r>
          </w:p>
        </w:tc>
      </w:tr>
    </w:tbl>
    <w:p w14:paraId="3A9D9123" w14:textId="6E1A6A56" w:rsidR="009931C1" w:rsidRPr="00AA48EC" w:rsidRDefault="00F81C81" w:rsidP="0043038E">
      <w:pPr>
        <w:spacing w:before="240" w:after="0"/>
        <w:ind w:left="547"/>
        <w:jc w:val="thaiDistribute"/>
        <w:rPr>
          <w:rFonts w:ascii="Times New Roman" w:eastAsia="Times New Roman" w:hAnsi="Times New Roman" w:cs="Angsana New"/>
          <w:spacing w:val="-4"/>
          <w:sz w:val="24"/>
          <w:szCs w:val="30"/>
        </w:rPr>
      </w:pPr>
      <w:r w:rsidRPr="00AA48EC">
        <w:rPr>
          <w:rFonts w:ascii="Times New Roman" w:eastAsia="Times New Roman" w:hAnsi="Times New Roman" w:cs="Times New Roman"/>
          <w:spacing w:val="-4"/>
          <w:sz w:val="24"/>
          <w:szCs w:val="24"/>
        </w:rPr>
        <w:t xml:space="preserve">Cash and cash equivalents, trade and other current receivables, </w:t>
      </w:r>
      <w:r w:rsidR="00AF24F3" w:rsidRPr="00AA48EC">
        <w:rPr>
          <w:rFonts w:ascii="Times New Roman" w:eastAsia="Times New Roman" w:hAnsi="Times New Roman" w:cs="Angsana New"/>
          <w:spacing w:val="-4"/>
          <w:sz w:val="24"/>
          <w:szCs w:val="30"/>
        </w:rPr>
        <w:t>s</w:t>
      </w:r>
      <w:r w:rsidR="00AF24F3" w:rsidRPr="00AA48EC">
        <w:rPr>
          <w:rFonts w:ascii="Times New Roman" w:eastAsia="Times New Roman" w:hAnsi="Times New Roman" w:cs="Times New Roman"/>
          <w:spacing w:val="-4"/>
          <w:sz w:val="24"/>
          <w:szCs w:val="24"/>
        </w:rPr>
        <w:t xml:space="preserve">hort-term loan to a related </w:t>
      </w:r>
      <w:r w:rsidR="00E15F29" w:rsidRPr="00AA48EC">
        <w:rPr>
          <w:rFonts w:ascii="Times New Roman" w:eastAsia="Times New Roman" w:hAnsi="Times New Roman" w:cs="Times New Roman"/>
          <w:spacing w:val="-4"/>
          <w:sz w:val="24"/>
          <w:szCs w:val="24"/>
        </w:rPr>
        <w:t>company</w:t>
      </w:r>
      <w:r w:rsidR="002D23F4" w:rsidRPr="00AA48EC">
        <w:rPr>
          <w:rFonts w:ascii="Times New Roman" w:eastAsia="Times New Roman" w:hAnsi="Times New Roman" w:cs="Times New Roman"/>
          <w:spacing w:val="-4"/>
          <w:sz w:val="24"/>
          <w:szCs w:val="24"/>
        </w:rPr>
        <w:t>,</w:t>
      </w:r>
      <w:r w:rsidR="006667E5" w:rsidRPr="00AA48EC">
        <w:rPr>
          <w:rFonts w:ascii="Times New Roman" w:eastAsia="Times New Roman" w:hAnsi="Times New Roman" w:cstheme="minorBidi" w:hint="cs"/>
          <w:spacing w:val="-4"/>
          <w:sz w:val="24"/>
          <w:szCs w:val="24"/>
          <w:cs/>
        </w:rPr>
        <w:t xml:space="preserve"> </w:t>
      </w:r>
      <w:r w:rsidR="002D23F4" w:rsidRPr="00AA48EC">
        <w:rPr>
          <w:rFonts w:ascii="Times New Roman" w:eastAsia="Times New Roman" w:hAnsi="Times New Roman" w:cs="Times New Roman"/>
          <w:spacing w:val="-4"/>
          <w:sz w:val="24"/>
          <w:szCs w:val="24"/>
        </w:rPr>
        <w:t>trade and other current payables</w:t>
      </w:r>
      <w:r w:rsidR="00AF24F3" w:rsidRPr="00AA48EC">
        <w:rPr>
          <w:rFonts w:ascii="Times New Roman" w:eastAsia="Times New Roman" w:hAnsi="Times New Roman" w:cs="Times New Roman"/>
          <w:spacing w:val="-4"/>
          <w:sz w:val="24"/>
          <w:szCs w:val="24"/>
        </w:rPr>
        <w:t xml:space="preserve"> </w:t>
      </w:r>
      <w:r w:rsidR="009931C1" w:rsidRPr="00AA48EC">
        <w:rPr>
          <w:rFonts w:ascii="Times New Roman" w:eastAsia="Times New Roman" w:hAnsi="Times New Roman" w:cstheme="minorBidi"/>
          <w:spacing w:val="-4"/>
          <w:sz w:val="24"/>
          <w:szCs w:val="24"/>
        </w:rPr>
        <w:t>and lease liabilities,</w:t>
      </w:r>
      <w:r w:rsidR="009931C1" w:rsidRPr="00AA48EC">
        <w:rPr>
          <w:rFonts w:ascii="Times New Roman" w:eastAsia="Times New Roman" w:hAnsi="Times New Roman" w:cs="Angsana New"/>
          <w:spacing w:val="-4"/>
          <w:sz w:val="24"/>
          <w:szCs w:val="30"/>
        </w:rPr>
        <w:t xml:space="preserve"> the carrying amounts stated in the statements of financial position approximate their fair values.</w:t>
      </w:r>
    </w:p>
    <w:p w14:paraId="6367A9AF" w14:textId="77777777" w:rsidR="003C6F48" w:rsidRPr="00AA48EC" w:rsidRDefault="003C6F48">
      <w:pPr>
        <w:spacing w:after="200" w:line="276" w:lineRule="auto"/>
        <w:rPr>
          <w:rFonts w:ascii="Times New Roman" w:hAnsi="Times New Roman" w:cs="Angsana New"/>
          <w:b/>
          <w:bCs/>
          <w:sz w:val="24"/>
          <w:szCs w:val="24"/>
        </w:rPr>
      </w:pPr>
      <w:r w:rsidRPr="00AA48EC">
        <w:rPr>
          <w:rFonts w:ascii="Times New Roman" w:hAnsi="Times New Roman" w:cs="Angsana New"/>
          <w:b/>
          <w:bCs/>
          <w:sz w:val="24"/>
          <w:szCs w:val="24"/>
        </w:rPr>
        <w:br w:type="page"/>
      </w:r>
    </w:p>
    <w:p w14:paraId="090C5FA2" w14:textId="6D9E9849" w:rsidR="00106921" w:rsidRPr="00AA48EC" w:rsidRDefault="0068301B" w:rsidP="006E1FA5">
      <w:pPr>
        <w:spacing w:before="480" w:after="240"/>
        <w:ind w:left="547" w:hanging="547"/>
        <w:rPr>
          <w:rFonts w:ascii="Times New Roman" w:hAnsi="Times New Roman" w:cstheme="minorBidi"/>
          <w:b/>
          <w:bCs/>
          <w:sz w:val="24"/>
          <w:szCs w:val="24"/>
          <w:cs/>
        </w:rPr>
      </w:pPr>
      <w:r w:rsidRPr="0068301B">
        <w:rPr>
          <w:rFonts w:ascii="Times New Roman" w:hAnsi="Times New Roman" w:cs="Angsana New"/>
          <w:b/>
          <w:bCs/>
          <w:sz w:val="24"/>
          <w:szCs w:val="24"/>
        </w:rPr>
        <w:lastRenderedPageBreak/>
        <w:t>16</w:t>
      </w:r>
      <w:r w:rsidR="00106921" w:rsidRPr="00AA48EC">
        <w:rPr>
          <w:rFonts w:ascii="Times New Roman" w:hAnsi="Times New Roman" w:cs="Times New Roman"/>
          <w:b/>
          <w:bCs/>
          <w:sz w:val="24"/>
          <w:szCs w:val="24"/>
        </w:rPr>
        <w:t>.</w:t>
      </w:r>
      <w:r w:rsidR="00106921" w:rsidRPr="00AA48EC">
        <w:rPr>
          <w:rFonts w:ascii="Times New Roman" w:hAnsi="Times New Roman" w:cs="Times New Roman"/>
          <w:b/>
          <w:bCs/>
          <w:sz w:val="24"/>
          <w:szCs w:val="24"/>
        </w:rPr>
        <w:tab/>
      </w:r>
      <w:r w:rsidR="009F0030" w:rsidRPr="00AA48EC">
        <w:rPr>
          <w:rFonts w:ascii="Times New Roman" w:hAnsi="Times New Roman" w:cs="Times New Roman"/>
          <w:b/>
          <w:bCs/>
          <w:sz w:val="20"/>
          <w:szCs w:val="20"/>
        </w:rPr>
        <w:t>LETTERS  OF  GUARANTEE</w:t>
      </w:r>
      <w:r w:rsidR="0002206C" w:rsidRPr="00AA48EC">
        <w:rPr>
          <w:rFonts w:ascii="Times New Roman" w:hAnsi="Times New Roman" w:cs="Times New Roman"/>
          <w:b/>
          <w:bCs/>
          <w:sz w:val="20"/>
          <w:szCs w:val="20"/>
        </w:rPr>
        <w:t xml:space="preserve">  AND  UNUSED  CREDIT  FACILITIES</w:t>
      </w:r>
      <w:r w:rsidR="00106921" w:rsidRPr="00AA48EC">
        <w:rPr>
          <w:rFonts w:ascii="Times New Roman" w:hAnsi="Times New Roman" w:cs="Times New Roman"/>
          <w:b/>
          <w:bCs/>
          <w:sz w:val="20"/>
          <w:szCs w:val="20"/>
        </w:rPr>
        <w:t xml:space="preserve"> </w:t>
      </w:r>
    </w:p>
    <w:p w14:paraId="6F446EDD" w14:textId="0E88E65B" w:rsidR="0002206C" w:rsidRPr="00AA48EC" w:rsidRDefault="0068301B" w:rsidP="0043038E">
      <w:pPr>
        <w:spacing w:before="240" w:after="0"/>
        <w:ind w:left="1170" w:hanging="623"/>
        <w:jc w:val="thaiDistribute"/>
        <w:rPr>
          <w:rFonts w:ascii="Times New Roman" w:eastAsia="Times New Roman" w:hAnsi="Times New Roman" w:cs="Times New Roman"/>
          <w:sz w:val="24"/>
          <w:szCs w:val="24"/>
        </w:rPr>
      </w:pPr>
      <w:r w:rsidRPr="0068301B">
        <w:rPr>
          <w:rFonts w:ascii="Times New Roman" w:eastAsia="Times New Roman" w:hAnsi="Times New Roman" w:cs="Angsana New"/>
          <w:sz w:val="24"/>
          <w:szCs w:val="24"/>
        </w:rPr>
        <w:t>16</w:t>
      </w:r>
      <w:r w:rsidR="0002206C" w:rsidRPr="00AA48EC">
        <w:rPr>
          <w:rFonts w:ascii="Times New Roman" w:eastAsia="Times New Roman" w:hAnsi="Times New Roman" w:cs="Times New Roman"/>
          <w:sz w:val="24"/>
          <w:szCs w:val="24"/>
        </w:rPr>
        <w:t>.</w:t>
      </w:r>
      <w:r w:rsidRPr="0068301B">
        <w:rPr>
          <w:rFonts w:ascii="Times New Roman" w:eastAsia="Times New Roman" w:hAnsi="Times New Roman" w:cs="Angsana New"/>
          <w:sz w:val="24"/>
          <w:szCs w:val="24"/>
        </w:rPr>
        <w:t>1</w:t>
      </w:r>
      <w:r w:rsidR="0002206C" w:rsidRPr="00AA48EC">
        <w:rPr>
          <w:rFonts w:ascii="Times New Roman" w:eastAsia="Times New Roman" w:hAnsi="Times New Roman" w:cs="Times New Roman"/>
          <w:sz w:val="24"/>
          <w:szCs w:val="24"/>
        </w:rPr>
        <w:tab/>
        <w:t>Letter of guarantee</w:t>
      </w:r>
    </w:p>
    <w:p w14:paraId="13FE0CEF" w14:textId="1818022F" w:rsidR="009A078A" w:rsidRPr="00AA48EC" w:rsidRDefault="0002206C" w:rsidP="009A078A">
      <w:pPr>
        <w:spacing w:before="240" w:after="0"/>
        <w:ind w:left="1170" w:firstLine="7"/>
        <w:jc w:val="thaiDistribute"/>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t>T</w:t>
      </w:r>
      <w:r w:rsidR="00E0604A" w:rsidRPr="00AA48EC">
        <w:rPr>
          <w:rFonts w:ascii="Times New Roman" w:eastAsia="Times New Roman" w:hAnsi="Times New Roman" w:cs="Times New Roman"/>
          <w:sz w:val="24"/>
          <w:szCs w:val="24"/>
        </w:rPr>
        <w:t xml:space="preserve">he </w:t>
      </w:r>
      <w:r w:rsidR="00DD07D2" w:rsidRPr="00AA48EC">
        <w:rPr>
          <w:rFonts w:ascii="Times New Roman" w:eastAsia="Times New Roman" w:hAnsi="Times New Roman" w:cs="Times New Roman"/>
          <w:sz w:val="24"/>
          <w:szCs w:val="24"/>
        </w:rPr>
        <w:t xml:space="preserve">Group and the </w:t>
      </w:r>
      <w:r w:rsidR="00E0604A" w:rsidRPr="00AA48EC">
        <w:rPr>
          <w:rFonts w:ascii="Times New Roman" w:eastAsia="Times New Roman" w:hAnsi="Times New Roman" w:cs="Times New Roman"/>
          <w:sz w:val="24"/>
          <w:szCs w:val="24"/>
        </w:rPr>
        <w:t>Company ha</w:t>
      </w:r>
      <w:r w:rsidR="0052393E" w:rsidRPr="00AA48EC">
        <w:rPr>
          <w:rFonts w:ascii="Times New Roman" w:eastAsia="Times New Roman" w:hAnsi="Times New Roman" w:cs="Times New Roman"/>
          <w:sz w:val="24"/>
          <w:szCs w:val="24"/>
        </w:rPr>
        <w:t>ve</w:t>
      </w:r>
      <w:r w:rsidR="00E0604A" w:rsidRPr="00AA48EC">
        <w:rPr>
          <w:rFonts w:ascii="Times New Roman" w:eastAsia="Times New Roman" w:hAnsi="Times New Roman" w:cs="Times New Roman"/>
          <w:sz w:val="24"/>
          <w:szCs w:val="24"/>
        </w:rPr>
        <w:t xml:space="preserve"> letters of guarantee </w:t>
      </w:r>
      <w:r w:rsidR="009A078A" w:rsidRPr="00AA48EC">
        <w:rPr>
          <w:rFonts w:ascii="Times New Roman" w:eastAsia="Times New Roman" w:hAnsi="Times New Roman" w:cs="Times New Roman"/>
          <w:sz w:val="24"/>
          <w:szCs w:val="24"/>
        </w:rPr>
        <w:t>issued by financial institutions</w:t>
      </w:r>
      <w:r w:rsidR="00BD7B05" w:rsidRPr="00AA48EC">
        <w:rPr>
          <w:rFonts w:ascii="Times New Roman" w:eastAsia="Times New Roman" w:hAnsi="Times New Roman" w:cs="Angsana New"/>
          <w:sz w:val="24"/>
          <w:szCs w:val="30"/>
        </w:rPr>
        <w:t>,</w:t>
      </w:r>
      <w:r w:rsidR="009A078A" w:rsidRPr="00AA48EC">
        <w:rPr>
          <w:rFonts w:ascii="Times New Roman" w:eastAsia="Times New Roman" w:hAnsi="Times New Roman" w:cs="Times New Roman"/>
          <w:sz w:val="24"/>
          <w:szCs w:val="24"/>
        </w:rPr>
        <w:t xml:space="preserve"> which </w:t>
      </w:r>
      <w:r w:rsidR="00BD7B05" w:rsidRPr="00AA48EC">
        <w:rPr>
          <w:rFonts w:ascii="Times New Roman" w:eastAsia="Times New Roman" w:hAnsi="Times New Roman" w:cs="Times New Roman"/>
          <w:sz w:val="24"/>
          <w:szCs w:val="24"/>
        </w:rPr>
        <w:t xml:space="preserve">are </w:t>
      </w:r>
      <w:r w:rsidR="00EE260F" w:rsidRPr="00AA48EC">
        <w:rPr>
          <w:rFonts w:ascii="Times New Roman" w:eastAsia="Times New Roman" w:hAnsi="Times New Roman" w:cs="Times New Roman"/>
          <w:sz w:val="24"/>
          <w:szCs w:val="24"/>
        </w:rPr>
        <w:t>pledged</w:t>
      </w:r>
      <w:r w:rsidR="009A078A" w:rsidRPr="00AA48EC">
        <w:rPr>
          <w:rFonts w:ascii="Times New Roman" w:eastAsia="Times New Roman" w:hAnsi="Times New Roman" w:cs="Times New Roman"/>
          <w:sz w:val="24"/>
          <w:szCs w:val="24"/>
        </w:rPr>
        <w:t xml:space="preserve"> by </w:t>
      </w:r>
      <w:r w:rsidR="000075F4" w:rsidRPr="00AA48EC">
        <w:rPr>
          <w:rFonts w:ascii="Times New Roman" w:eastAsia="Times New Roman" w:hAnsi="Times New Roman" w:cs="Angsana New"/>
          <w:sz w:val="24"/>
          <w:szCs w:val="30"/>
        </w:rPr>
        <w:t xml:space="preserve">the </w:t>
      </w:r>
      <w:r w:rsidR="00AC495F" w:rsidRPr="00AA48EC">
        <w:rPr>
          <w:rFonts w:ascii="Times New Roman" w:eastAsia="Times New Roman" w:hAnsi="Times New Roman" w:cs="Angsana New"/>
          <w:sz w:val="24"/>
          <w:szCs w:val="30"/>
        </w:rPr>
        <w:t>Group</w:t>
      </w:r>
      <w:r w:rsidR="00EE28A4" w:rsidRPr="00AA48EC">
        <w:rPr>
          <w:rFonts w:ascii="Times New Roman" w:eastAsia="Times New Roman" w:hAnsi="Times New Roman" w:cs="Angsana New"/>
          <w:sz w:val="24"/>
          <w:szCs w:val="30"/>
        </w:rPr>
        <w:t xml:space="preserve"> and the Company</w:t>
      </w:r>
      <w:r w:rsidR="00AC495F" w:rsidRPr="00AA48EC">
        <w:rPr>
          <w:rFonts w:ascii="Times New Roman" w:eastAsia="Times New Roman" w:hAnsi="Times New Roman" w:cs="Angsana New"/>
          <w:sz w:val="24"/>
          <w:szCs w:val="30"/>
        </w:rPr>
        <w:t xml:space="preserve">’s </w:t>
      </w:r>
      <w:r w:rsidR="009A078A" w:rsidRPr="00AA48EC">
        <w:rPr>
          <w:rFonts w:ascii="Times New Roman" w:eastAsia="Times New Roman" w:hAnsi="Times New Roman" w:cs="Times New Roman"/>
          <w:sz w:val="24"/>
          <w:szCs w:val="24"/>
        </w:rPr>
        <w:t>land and buildings</w:t>
      </w:r>
      <w:r w:rsidR="00F22D6E" w:rsidRPr="00AA48EC">
        <w:rPr>
          <w:rFonts w:ascii="Times New Roman" w:eastAsia="Times New Roman" w:hAnsi="Times New Roman" w:cs="Times New Roman"/>
          <w:sz w:val="24"/>
          <w:szCs w:val="24"/>
        </w:rPr>
        <w:t>, as collaterals</w:t>
      </w:r>
      <w:r w:rsidR="007E0A83" w:rsidRPr="00AA48EC">
        <w:rPr>
          <w:rFonts w:ascii="Times New Roman" w:eastAsia="Times New Roman" w:hAnsi="Times New Roman" w:cs="Times New Roman"/>
          <w:sz w:val="24"/>
          <w:szCs w:val="24"/>
        </w:rPr>
        <w:t xml:space="preserve"> (see Note </w:t>
      </w:r>
      <w:r w:rsidR="0068301B" w:rsidRPr="0068301B">
        <w:rPr>
          <w:rFonts w:ascii="Times New Roman" w:eastAsia="Times New Roman" w:hAnsi="Times New Roman" w:cs="Angsana New"/>
          <w:sz w:val="24"/>
          <w:szCs w:val="24"/>
        </w:rPr>
        <w:t>9</w:t>
      </w:r>
      <w:r w:rsidR="007E0A83" w:rsidRPr="00AA48EC">
        <w:rPr>
          <w:rFonts w:ascii="Times New Roman" w:eastAsia="Times New Roman" w:hAnsi="Times New Roman" w:cs="Times New Roman"/>
          <w:sz w:val="24"/>
          <w:szCs w:val="24"/>
        </w:rPr>
        <w:t>)</w:t>
      </w:r>
      <w:r w:rsidR="009A078A" w:rsidRPr="00AA48EC">
        <w:rPr>
          <w:rFonts w:ascii="Times New Roman" w:eastAsia="Times New Roman" w:hAnsi="Times New Roman" w:cs="Times New Roman"/>
          <w:sz w:val="24"/>
          <w:szCs w:val="24"/>
        </w:rPr>
        <w:t>, are as follows:</w:t>
      </w:r>
    </w:p>
    <w:p w14:paraId="36483CE9" w14:textId="3B878542" w:rsidR="00BA4351" w:rsidRPr="00AA48EC" w:rsidRDefault="009A078A" w:rsidP="00B40670">
      <w:pPr>
        <w:spacing w:after="0"/>
        <w:ind w:left="7650" w:firstLine="270"/>
        <w:jc w:val="thaiDistribute"/>
        <w:rPr>
          <w:rFonts w:ascii="Times New Roman" w:eastAsia="Times New Roman" w:hAnsi="Times New Roman" w:cs="Times New Roman"/>
          <w:b/>
          <w:bCs/>
          <w:sz w:val="20"/>
          <w:szCs w:val="20"/>
          <w:lang w:val="en-GB"/>
        </w:rPr>
      </w:pPr>
      <w:r w:rsidRPr="00AA48EC">
        <w:rPr>
          <w:rFonts w:ascii="Times New Roman" w:eastAsia="Times New Roman" w:hAnsi="Times New Roman" w:cs="Times New Roman"/>
          <w:b/>
          <w:bCs/>
          <w:sz w:val="20"/>
          <w:szCs w:val="20"/>
          <w:lang w:val="en-GB"/>
        </w:rPr>
        <w:t xml:space="preserve">      </w:t>
      </w:r>
      <w:r w:rsidR="00BA4351" w:rsidRPr="00AA48EC">
        <w:rPr>
          <w:rFonts w:ascii="Times New Roman" w:eastAsia="Times New Roman" w:hAnsi="Times New Roman" w:cs="Times New Roman"/>
          <w:b/>
          <w:bCs/>
          <w:sz w:val="20"/>
          <w:szCs w:val="20"/>
          <w:lang w:val="en-GB"/>
        </w:rPr>
        <w:t>Unit : Baht</w:t>
      </w:r>
    </w:p>
    <w:tbl>
      <w:tblPr>
        <w:tblW w:w="8820" w:type="dxa"/>
        <w:tblInd w:w="630" w:type="dxa"/>
        <w:tblLayout w:type="fixed"/>
        <w:tblCellMar>
          <w:left w:w="0" w:type="dxa"/>
          <w:right w:w="0" w:type="dxa"/>
        </w:tblCellMar>
        <w:tblLook w:val="0000" w:firstRow="0" w:lastRow="0" w:firstColumn="0" w:lastColumn="0" w:noHBand="0" w:noVBand="0"/>
      </w:tblPr>
      <w:tblGrid>
        <w:gridCol w:w="3510"/>
        <w:gridCol w:w="1260"/>
        <w:gridCol w:w="126"/>
        <w:gridCol w:w="1224"/>
        <w:gridCol w:w="126"/>
        <w:gridCol w:w="1224"/>
        <w:gridCol w:w="126"/>
        <w:gridCol w:w="1224"/>
      </w:tblGrid>
      <w:tr w:rsidR="00503D81" w:rsidRPr="00AA48EC" w14:paraId="5CCC0BC3" w14:textId="77777777" w:rsidTr="00685091">
        <w:tc>
          <w:tcPr>
            <w:tcW w:w="3510" w:type="dxa"/>
            <w:vAlign w:val="center"/>
          </w:tcPr>
          <w:p w14:paraId="0C5595BB" w14:textId="77777777" w:rsidR="00BA4351" w:rsidRPr="00AA48EC" w:rsidRDefault="00BA4351" w:rsidP="0043038E">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4A5DEDAA" w14:textId="77777777" w:rsidR="00BA4351" w:rsidRPr="00AA48EC" w:rsidRDefault="00BA4351"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Consolidated</w:t>
            </w:r>
          </w:p>
        </w:tc>
        <w:tc>
          <w:tcPr>
            <w:tcW w:w="126" w:type="dxa"/>
            <w:vAlign w:val="center"/>
          </w:tcPr>
          <w:p w14:paraId="10737E95" w14:textId="77777777" w:rsidR="00BA4351" w:rsidRPr="00AA48EC" w:rsidRDefault="00BA4351" w:rsidP="0043038E">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39CBDC37" w14:textId="77777777" w:rsidR="00BA4351" w:rsidRPr="00AA48EC" w:rsidRDefault="00BA4351"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Separate</w:t>
            </w:r>
          </w:p>
        </w:tc>
      </w:tr>
      <w:tr w:rsidR="00503D81" w:rsidRPr="00AA48EC" w14:paraId="7E232A3D" w14:textId="77777777" w:rsidTr="00685091">
        <w:tc>
          <w:tcPr>
            <w:tcW w:w="3510" w:type="dxa"/>
            <w:vAlign w:val="center"/>
          </w:tcPr>
          <w:p w14:paraId="1AEC1341" w14:textId="77777777" w:rsidR="00BA4351" w:rsidRPr="00AA48EC" w:rsidRDefault="00BA4351" w:rsidP="0043038E">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6DAB6F2A" w14:textId="77777777" w:rsidR="00BA4351" w:rsidRPr="00AA48EC" w:rsidRDefault="00BA4351" w:rsidP="0043038E">
            <w:pPr>
              <w:spacing w:after="0" w:line="280" w:lineRule="exact"/>
              <w:jc w:val="center"/>
              <w:rPr>
                <w:rFonts w:ascii="Times New Roman" w:eastAsia="Times New Roman" w:hAnsi="Times New Roman" w:cs="Times New Roman"/>
                <w:b/>
                <w:bCs/>
                <w:sz w:val="20"/>
                <w:szCs w:val="20"/>
              </w:rPr>
            </w:pPr>
            <w:r w:rsidRPr="00AA48EC">
              <w:rPr>
                <w:rFonts w:ascii="Times New Roman" w:eastAsia="MS Mincho" w:hAnsi="Times New Roman" w:cs="Times New Roman"/>
                <w:b/>
                <w:bCs/>
                <w:sz w:val="20"/>
                <w:szCs w:val="20"/>
              </w:rPr>
              <w:t>financial statements</w:t>
            </w:r>
          </w:p>
        </w:tc>
        <w:tc>
          <w:tcPr>
            <w:tcW w:w="126" w:type="dxa"/>
            <w:vAlign w:val="center"/>
          </w:tcPr>
          <w:p w14:paraId="64D49431" w14:textId="77777777" w:rsidR="00BA4351" w:rsidRPr="00AA48EC" w:rsidRDefault="00BA4351" w:rsidP="0043038E">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4A461868" w14:textId="77777777" w:rsidR="00BA4351" w:rsidRPr="00AA48EC" w:rsidRDefault="00BA4351" w:rsidP="0043038E">
            <w:pPr>
              <w:spacing w:after="0" w:line="280" w:lineRule="exact"/>
              <w:jc w:val="center"/>
              <w:rPr>
                <w:rFonts w:ascii="Times New Roman" w:eastAsia="Times New Roman" w:hAnsi="Times New Roman" w:cs="Times New Roman"/>
                <w:b/>
                <w:bCs/>
                <w:sz w:val="20"/>
                <w:szCs w:val="20"/>
                <w:cs/>
              </w:rPr>
            </w:pPr>
            <w:r w:rsidRPr="00AA48EC">
              <w:rPr>
                <w:rFonts w:ascii="Times New Roman" w:eastAsia="MS Mincho" w:hAnsi="Times New Roman" w:cs="Times New Roman"/>
                <w:b/>
                <w:bCs/>
                <w:sz w:val="20"/>
                <w:szCs w:val="20"/>
              </w:rPr>
              <w:t>financial statements</w:t>
            </w:r>
          </w:p>
        </w:tc>
      </w:tr>
      <w:tr w:rsidR="007418D3" w:rsidRPr="00AA48EC" w14:paraId="502A56F2" w14:textId="77777777" w:rsidTr="0078401E">
        <w:trPr>
          <w:trHeight w:val="245"/>
        </w:trPr>
        <w:tc>
          <w:tcPr>
            <w:tcW w:w="3510" w:type="dxa"/>
            <w:vAlign w:val="bottom"/>
          </w:tcPr>
          <w:p w14:paraId="10DEBEE5" w14:textId="77777777" w:rsidR="007418D3" w:rsidRPr="00AA48EC" w:rsidRDefault="007418D3" w:rsidP="0043038E">
            <w:pPr>
              <w:spacing w:after="0" w:line="280" w:lineRule="exact"/>
              <w:ind w:left="360" w:hanging="235"/>
              <w:rPr>
                <w:rFonts w:ascii="Times New Roman" w:eastAsia="Times New Roman" w:hAnsi="Times New Roman" w:cs="Times New Roman"/>
                <w:sz w:val="20"/>
                <w:szCs w:val="20"/>
              </w:rPr>
            </w:pPr>
          </w:p>
        </w:tc>
        <w:tc>
          <w:tcPr>
            <w:tcW w:w="1260" w:type="dxa"/>
          </w:tcPr>
          <w:p w14:paraId="4C4E0F3D" w14:textId="0AD1C05A" w:rsidR="007418D3" w:rsidRPr="00AA48EC" w:rsidRDefault="007418D3" w:rsidP="0043038E">
            <w:pPr>
              <w:spacing w:after="0" w:line="280" w:lineRule="exact"/>
              <w:jc w:val="center"/>
              <w:rPr>
                <w:rFonts w:ascii="Times New Roman" w:eastAsia="Times New Roman" w:hAnsi="Times New Roman" w:cs="Times New Roman"/>
                <w:sz w:val="20"/>
                <w:szCs w:val="20"/>
              </w:rPr>
            </w:pPr>
            <w:r w:rsidRPr="00AA48EC">
              <w:rPr>
                <w:rFonts w:ascii="Times New Roman" w:eastAsia="Times New Roman" w:hAnsi="Times New Roman" w:cs="Times New Roman"/>
                <w:b/>
                <w:bCs/>
                <w:sz w:val="20"/>
                <w:szCs w:val="20"/>
              </w:rPr>
              <w:t>As at</w:t>
            </w:r>
          </w:p>
        </w:tc>
        <w:tc>
          <w:tcPr>
            <w:tcW w:w="126" w:type="dxa"/>
          </w:tcPr>
          <w:p w14:paraId="69AB6BE7" w14:textId="77777777" w:rsidR="007418D3" w:rsidRPr="00AA48EC" w:rsidRDefault="007418D3" w:rsidP="0043038E">
            <w:pPr>
              <w:tabs>
                <w:tab w:val="decimal" w:pos="710"/>
              </w:tabs>
              <w:spacing w:after="0" w:line="280" w:lineRule="exact"/>
              <w:ind w:right="83"/>
              <w:jc w:val="center"/>
              <w:rPr>
                <w:rFonts w:ascii="Times New Roman" w:eastAsia="Times New Roman" w:hAnsi="Times New Roman" w:cs="Times New Roman"/>
                <w:sz w:val="20"/>
                <w:szCs w:val="20"/>
              </w:rPr>
            </w:pPr>
          </w:p>
        </w:tc>
        <w:tc>
          <w:tcPr>
            <w:tcW w:w="1224" w:type="dxa"/>
          </w:tcPr>
          <w:p w14:paraId="70576777" w14:textId="233A31AE" w:rsidR="007418D3" w:rsidRPr="00AA48EC" w:rsidRDefault="007418D3" w:rsidP="0043038E">
            <w:pPr>
              <w:spacing w:after="0" w:line="280" w:lineRule="exact"/>
              <w:ind w:left="-3"/>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126" w:type="dxa"/>
          </w:tcPr>
          <w:p w14:paraId="6429254F" w14:textId="77777777" w:rsidR="007418D3" w:rsidRPr="00AA48EC" w:rsidRDefault="007418D3" w:rsidP="0043038E">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198922E4" w14:textId="071F6FF7" w:rsidR="007418D3" w:rsidRPr="00AA48EC" w:rsidRDefault="007418D3" w:rsidP="0043038E">
            <w:pPr>
              <w:spacing w:after="0" w:line="280" w:lineRule="exact"/>
              <w:ind w:left="-3"/>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As at</w:t>
            </w:r>
          </w:p>
        </w:tc>
        <w:tc>
          <w:tcPr>
            <w:tcW w:w="126" w:type="dxa"/>
          </w:tcPr>
          <w:p w14:paraId="3D0C3A7A" w14:textId="77777777" w:rsidR="007418D3" w:rsidRPr="00AA48EC" w:rsidRDefault="007418D3" w:rsidP="0043038E">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192C3643" w14:textId="7A7F49F7" w:rsidR="007418D3" w:rsidRPr="00AA48EC" w:rsidRDefault="007418D3" w:rsidP="0043038E">
            <w:pPr>
              <w:spacing w:after="0" w:line="280" w:lineRule="exact"/>
              <w:ind w:left="-3"/>
              <w:jc w:val="center"/>
              <w:rPr>
                <w:rFonts w:ascii="Times New Roman" w:eastAsia="Times New Roman" w:hAnsi="Times New Roman" w:cs="Times New Roman"/>
                <w:b/>
                <w:bCs/>
                <w:sz w:val="20"/>
                <w:szCs w:val="20"/>
                <w:cs/>
              </w:rPr>
            </w:pPr>
            <w:r w:rsidRPr="00AA48EC">
              <w:rPr>
                <w:rFonts w:ascii="Times New Roman" w:eastAsia="Times New Roman" w:hAnsi="Times New Roman" w:cs="Times New Roman"/>
                <w:b/>
                <w:bCs/>
                <w:sz w:val="20"/>
                <w:szCs w:val="20"/>
              </w:rPr>
              <w:t>As at</w:t>
            </w:r>
          </w:p>
        </w:tc>
      </w:tr>
      <w:tr w:rsidR="007418D3" w:rsidRPr="00AA48EC" w14:paraId="363D56D3" w14:textId="77777777" w:rsidTr="0078401E">
        <w:trPr>
          <w:trHeight w:val="245"/>
        </w:trPr>
        <w:tc>
          <w:tcPr>
            <w:tcW w:w="3510" w:type="dxa"/>
            <w:vAlign w:val="bottom"/>
          </w:tcPr>
          <w:p w14:paraId="03565B02" w14:textId="77777777" w:rsidR="007418D3" w:rsidRPr="00AA48EC" w:rsidRDefault="007418D3" w:rsidP="0043038E">
            <w:pPr>
              <w:spacing w:after="0" w:line="280" w:lineRule="exact"/>
              <w:ind w:left="360" w:hanging="235"/>
              <w:rPr>
                <w:rFonts w:ascii="Times New Roman" w:eastAsia="Times New Roman" w:hAnsi="Times New Roman" w:cs="Times New Roman"/>
                <w:sz w:val="20"/>
                <w:szCs w:val="20"/>
              </w:rPr>
            </w:pPr>
          </w:p>
        </w:tc>
        <w:tc>
          <w:tcPr>
            <w:tcW w:w="1260" w:type="dxa"/>
          </w:tcPr>
          <w:p w14:paraId="22EE0E15" w14:textId="459C3B08" w:rsidR="007418D3" w:rsidRPr="00AA48EC" w:rsidRDefault="006F5140" w:rsidP="0043038E">
            <w:pPr>
              <w:spacing w:after="0" w:line="280" w:lineRule="exact"/>
              <w:jc w:val="center"/>
              <w:rPr>
                <w:rFonts w:ascii="Times New Roman" w:eastAsia="Times New Roman" w:hAnsi="Times New Roman" w:cs="Times New Roman"/>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126" w:type="dxa"/>
          </w:tcPr>
          <w:p w14:paraId="219EF181" w14:textId="77777777" w:rsidR="007418D3" w:rsidRPr="00AA48EC" w:rsidRDefault="007418D3" w:rsidP="0043038E">
            <w:pPr>
              <w:tabs>
                <w:tab w:val="decimal" w:pos="710"/>
              </w:tabs>
              <w:spacing w:after="0" w:line="280" w:lineRule="exact"/>
              <w:ind w:right="83"/>
              <w:jc w:val="center"/>
              <w:rPr>
                <w:rFonts w:ascii="Times New Roman" w:eastAsia="Times New Roman" w:hAnsi="Times New Roman" w:cs="Times New Roman"/>
                <w:sz w:val="20"/>
                <w:szCs w:val="20"/>
              </w:rPr>
            </w:pPr>
          </w:p>
        </w:tc>
        <w:tc>
          <w:tcPr>
            <w:tcW w:w="1224" w:type="dxa"/>
          </w:tcPr>
          <w:p w14:paraId="69A3AC57" w14:textId="0BDA4251" w:rsidR="007418D3" w:rsidRPr="00AA48EC" w:rsidRDefault="007418D3" w:rsidP="0043038E">
            <w:pPr>
              <w:spacing w:after="0" w:line="280" w:lineRule="exact"/>
              <w:ind w:left="-3"/>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 xml:space="preserve">, </w:t>
            </w:r>
          </w:p>
        </w:tc>
        <w:tc>
          <w:tcPr>
            <w:tcW w:w="126" w:type="dxa"/>
          </w:tcPr>
          <w:p w14:paraId="47177493" w14:textId="77777777" w:rsidR="007418D3" w:rsidRPr="00AA48EC" w:rsidRDefault="007418D3" w:rsidP="0043038E">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69E0059D" w14:textId="53AEECF7" w:rsidR="007418D3" w:rsidRPr="00AA48EC" w:rsidRDefault="006F5140" w:rsidP="0043038E">
            <w:pPr>
              <w:spacing w:after="0" w:line="280" w:lineRule="exact"/>
              <w:ind w:left="-3"/>
              <w:jc w:val="center"/>
              <w:rPr>
                <w:rFonts w:ascii="Times New Roman" w:eastAsia="Times New Roman" w:hAnsi="Times New Roman" w:cs="Times New Roman"/>
                <w:b/>
                <w:bCs/>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126" w:type="dxa"/>
          </w:tcPr>
          <w:p w14:paraId="52444C8C" w14:textId="77777777" w:rsidR="007418D3" w:rsidRPr="00AA48EC" w:rsidRDefault="007418D3" w:rsidP="0043038E">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21398202" w14:textId="529DE54F" w:rsidR="007418D3" w:rsidRPr="00AA48EC" w:rsidRDefault="007418D3" w:rsidP="0043038E">
            <w:pPr>
              <w:spacing w:after="0" w:line="280" w:lineRule="exact"/>
              <w:ind w:left="-3"/>
              <w:jc w:val="center"/>
              <w:rPr>
                <w:rFonts w:ascii="Times New Roman" w:eastAsia="Times New Roman" w:hAnsi="Times New Roman" w:cs="Times New Roman"/>
                <w:b/>
                <w:bCs/>
                <w:sz w:val="20"/>
                <w:szCs w:val="20"/>
                <w:cs/>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 xml:space="preserve">, </w:t>
            </w:r>
          </w:p>
        </w:tc>
      </w:tr>
      <w:tr w:rsidR="007418D3" w:rsidRPr="00AA48EC" w14:paraId="5EF0151D" w14:textId="77777777" w:rsidTr="0078401E">
        <w:trPr>
          <w:trHeight w:val="245"/>
        </w:trPr>
        <w:tc>
          <w:tcPr>
            <w:tcW w:w="3510" w:type="dxa"/>
            <w:vAlign w:val="bottom"/>
          </w:tcPr>
          <w:p w14:paraId="0D636395" w14:textId="04F6BC25" w:rsidR="007418D3" w:rsidRPr="00AA48EC" w:rsidRDefault="007418D3" w:rsidP="0043038E">
            <w:pPr>
              <w:spacing w:after="0" w:line="280" w:lineRule="exact"/>
              <w:ind w:left="360" w:hanging="235"/>
              <w:rPr>
                <w:rFonts w:ascii="Times New Roman" w:eastAsia="Times New Roman" w:hAnsi="Times New Roman" w:cs="Times New Roman"/>
                <w:sz w:val="20"/>
                <w:szCs w:val="20"/>
              </w:rPr>
            </w:pPr>
          </w:p>
        </w:tc>
        <w:tc>
          <w:tcPr>
            <w:tcW w:w="1260" w:type="dxa"/>
          </w:tcPr>
          <w:p w14:paraId="38F01562" w14:textId="7364DA8F" w:rsidR="007418D3" w:rsidRPr="00AA48EC" w:rsidRDefault="0068301B" w:rsidP="0043038E">
            <w:pPr>
              <w:spacing w:after="0" w:line="280" w:lineRule="exact"/>
              <w:jc w:val="center"/>
              <w:rPr>
                <w:rFonts w:ascii="Times New Roman" w:eastAsia="Times New Roman" w:hAnsi="Times New Roman" w:cs="Times New Roman"/>
                <w:sz w:val="20"/>
                <w:szCs w:val="20"/>
              </w:rPr>
            </w:pPr>
            <w:r w:rsidRPr="0068301B">
              <w:rPr>
                <w:rFonts w:ascii="Times New Roman" w:eastAsia="Times New Roman" w:hAnsi="Times New Roman" w:cs="Angsana New"/>
                <w:b/>
                <w:bCs/>
                <w:sz w:val="20"/>
                <w:szCs w:val="20"/>
              </w:rPr>
              <w:t>2026</w:t>
            </w:r>
          </w:p>
        </w:tc>
        <w:tc>
          <w:tcPr>
            <w:tcW w:w="126" w:type="dxa"/>
          </w:tcPr>
          <w:p w14:paraId="6D712AAA" w14:textId="77777777" w:rsidR="007418D3" w:rsidRPr="00AA48EC" w:rsidRDefault="007418D3" w:rsidP="0043038E">
            <w:pPr>
              <w:tabs>
                <w:tab w:val="decimal" w:pos="710"/>
              </w:tabs>
              <w:spacing w:after="0" w:line="280" w:lineRule="exact"/>
              <w:ind w:right="83"/>
              <w:jc w:val="center"/>
              <w:rPr>
                <w:rFonts w:ascii="Times New Roman" w:eastAsia="Times New Roman" w:hAnsi="Times New Roman" w:cs="Times New Roman"/>
                <w:sz w:val="20"/>
                <w:szCs w:val="20"/>
              </w:rPr>
            </w:pPr>
          </w:p>
        </w:tc>
        <w:tc>
          <w:tcPr>
            <w:tcW w:w="1224" w:type="dxa"/>
          </w:tcPr>
          <w:p w14:paraId="297EA256" w14:textId="2EDF2FAD" w:rsidR="007418D3" w:rsidRPr="00AA48EC" w:rsidRDefault="0068301B" w:rsidP="0043038E">
            <w:pPr>
              <w:spacing w:after="0" w:line="280" w:lineRule="exact"/>
              <w:ind w:left="-3"/>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2025</w:t>
            </w:r>
          </w:p>
        </w:tc>
        <w:tc>
          <w:tcPr>
            <w:tcW w:w="126" w:type="dxa"/>
          </w:tcPr>
          <w:p w14:paraId="7A268A57" w14:textId="77777777" w:rsidR="007418D3" w:rsidRPr="00AA48EC" w:rsidRDefault="007418D3" w:rsidP="0043038E">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3396284A" w14:textId="440A77F4" w:rsidR="007418D3" w:rsidRPr="00AA48EC" w:rsidRDefault="0068301B" w:rsidP="0043038E">
            <w:pPr>
              <w:spacing w:after="0" w:line="280" w:lineRule="exact"/>
              <w:ind w:left="-3"/>
              <w:jc w:val="center"/>
              <w:rPr>
                <w:rFonts w:ascii="Times New Roman" w:eastAsia="Times New Roman" w:hAnsi="Times New Roman" w:cs="Times New Roman"/>
                <w:b/>
                <w:bCs/>
                <w:sz w:val="20"/>
                <w:szCs w:val="20"/>
              </w:rPr>
            </w:pPr>
            <w:r w:rsidRPr="0068301B">
              <w:rPr>
                <w:rFonts w:ascii="Times New Roman" w:eastAsia="Times New Roman" w:hAnsi="Times New Roman" w:cs="Angsana New"/>
                <w:b/>
                <w:bCs/>
                <w:sz w:val="20"/>
                <w:szCs w:val="20"/>
              </w:rPr>
              <w:t>2026</w:t>
            </w:r>
          </w:p>
        </w:tc>
        <w:tc>
          <w:tcPr>
            <w:tcW w:w="126" w:type="dxa"/>
          </w:tcPr>
          <w:p w14:paraId="22945BF4" w14:textId="77777777" w:rsidR="007418D3" w:rsidRPr="00AA48EC" w:rsidRDefault="007418D3" w:rsidP="0043038E">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3098548B" w14:textId="5B4B60BB" w:rsidR="007418D3" w:rsidRPr="00AA48EC" w:rsidRDefault="0068301B" w:rsidP="0043038E">
            <w:pPr>
              <w:spacing w:after="0" w:line="280" w:lineRule="exact"/>
              <w:ind w:left="-3"/>
              <w:jc w:val="center"/>
              <w:rPr>
                <w:rFonts w:ascii="Times New Roman" w:eastAsia="Times New Roman" w:hAnsi="Times New Roman" w:cs="Times New Roman"/>
                <w:b/>
                <w:bCs/>
                <w:sz w:val="20"/>
                <w:szCs w:val="20"/>
                <w:cs/>
              </w:rPr>
            </w:pPr>
            <w:r w:rsidRPr="0068301B">
              <w:rPr>
                <w:rFonts w:ascii="Times New Roman" w:eastAsia="Times New Roman" w:hAnsi="Times New Roman" w:cs="Angsana New"/>
                <w:b/>
                <w:bCs/>
                <w:sz w:val="20"/>
                <w:szCs w:val="20"/>
              </w:rPr>
              <w:t>2025</w:t>
            </w:r>
          </w:p>
        </w:tc>
      </w:tr>
      <w:tr w:rsidR="007E3027" w:rsidRPr="00AA48EC" w14:paraId="276EFD13" w14:textId="77777777" w:rsidTr="0078401E">
        <w:trPr>
          <w:trHeight w:val="245"/>
        </w:trPr>
        <w:tc>
          <w:tcPr>
            <w:tcW w:w="3510" w:type="dxa"/>
            <w:vAlign w:val="center"/>
          </w:tcPr>
          <w:p w14:paraId="3B66D15A" w14:textId="366DCFE6" w:rsidR="007E3027" w:rsidRPr="00AA48EC" w:rsidRDefault="007E3027" w:rsidP="0043038E">
            <w:pPr>
              <w:spacing w:after="0" w:line="280" w:lineRule="exact"/>
              <w:ind w:left="180" w:hanging="55"/>
              <w:rPr>
                <w:rFonts w:ascii="Times New Roman" w:eastAsia="Times New Roman" w:hAnsi="Times New Roman" w:cs="Times New Roman"/>
                <w:sz w:val="20"/>
                <w:szCs w:val="20"/>
              </w:rPr>
            </w:pPr>
          </w:p>
        </w:tc>
        <w:tc>
          <w:tcPr>
            <w:tcW w:w="1260" w:type="dxa"/>
            <w:vAlign w:val="center"/>
          </w:tcPr>
          <w:p w14:paraId="727A3F09" w14:textId="6C7743B8" w:rsidR="007E3027" w:rsidRPr="00AA48EC" w:rsidRDefault="007E3027" w:rsidP="0043038E">
            <w:pPr>
              <w:tabs>
                <w:tab w:val="decimal" w:pos="986"/>
              </w:tabs>
              <w:spacing w:after="0" w:line="280" w:lineRule="exact"/>
              <w:rPr>
                <w:rFonts w:ascii="Times New Roman" w:hAnsi="Times New Roman" w:cs="Times New Roman"/>
                <w:sz w:val="20"/>
                <w:szCs w:val="20"/>
              </w:rPr>
            </w:pPr>
          </w:p>
        </w:tc>
        <w:tc>
          <w:tcPr>
            <w:tcW w:w="126" w:type="dxa"/>
          </w:tcPr>
          <w:p w14:paraId="56D13833" w14:textId="77777777" w:rsidR="007E3027" w:rsidRPr="00AA48EC" w:rsidRDefault="007E3027" w:rsidP="0043038E">
            <w:pPr>
              <w:spacing w:after="0" w:line="280" w:lineRule="exact"/>
              <w:jc w:val="right"/>
              <w:rPr>
                <w:rFonts w:ascii="Times New Roman" w:eastAsia="Times New Roman" w:hAnsi="Times New Roman" w:cs="Times New Roman"/>
                <w:sz w:val="20"/>
                <w:szCs w:val="20"/>
              </w:rPr>
            </w:pPr>
          </w:p>
        </w:tc>
        <w:tc>
          <w:tcPr>
            <w:tcW w:w="1224" w:type="dxa"/>
          </w:tcPr>
          <w:p w14:paraId="3365E727" w14:textId="268F8F40" w:rsidR="007E3027" w:rsidRPr="00AA48EC" w:rsidRDefault="007E3027" w:rsidP="0043038E">
            <w:pPr>
              <w:spacing w:after="0" w:line="280" w:lineRule="exact"/>
              <w:jc w:val="center"/>
              <w:rPr>
                <w:rFonts w:ascii="Times New Roman" w:hAnsi="Times New Roman" w:cs="Times New Roman"/>
                <w:sz w:val="20"/>
                <w:szCs w:val="20"/>
              </w:rPr>
            </w:pPr>
          </w:p>
        </w:tc>
        <w:tc>
          <w:tcPr>
            <w:tcW w:w="126" w:type="dxa"/>
          </w:tcPr>
          <w:p w14:paraId="676188D9" w14:textId="77777777" w:rsidR="007E3027" w:rsidRPr="00AA48EC" w:rsidRDefault="007E3027" w:rsidP="0043038E">
            <w:pPr>
              <w:spacing w:after="0" w:line="280" w:lineRule="exact"/>
              <w:ind w:right="83"/>
              <w:jc w:val="right"/>
              <w:rPr>
                <w:rFonts w:ascii="Times New Roman" w:eastAsia="Times New Roman" w:hAnsi="Times New Roman" w:cs="Times New Roman"/>
                <w:sz w:val="20"/>
                <w:szCs w:val="20"/>
              </w:rPr>
            </w:pPr>
          </w:p>
        </w:tc>
        <w:tc>
          <w:tcPr>
            <w:tcW w:w="1224" w:type="dxa"/>
          </w:tcPr>
          <w:p w14:paraId="23CBEA30" w14:textId="791144F6" w:rsidR="007E3027" w:rsidRPr="00AA48EC" w:rsidRDefault="007E3027" w:rsidP="0043038E">
            <w:pPr>
              <w:tabs>
                <w:tab w:val="decimal" w:pos="1003"/>
              </w:tabs>
              <w:spacing w:after="0" w:line="280" w:lineRule="exact"/>
              <w:rPr>
                <w:rFonts w:ascii="Times New Roman" w:hAnsi="Times New Roman" w:cs="Times New Roman"/>
                <w:sz w:val="20"/>
                <w:szCs w:val="20"/>
              </w:rPr>
            </w:pPr>
          </w:p>
        </w:tc>
        <w:tc>
          <w:tcPr>
            <w:tcW w:w="126" w:type="dxa"/>
          </w:tcPr>
          <w:p w14:paraId="60E408DB" w14:textId="77777777" w:rsidR="007E3027" w:rsidRPr="00AA48EC" w:rsidRDefault="007E3027" w:rsidP="0043038E">
            <w:pPr>
              <w:spacing w:after="0" w:line="280" w:lineRule="exact"/>
              <w:ind w:right="83"/>
              <w:jc w:val="right"/>
              <w:rPr>
                <w:rFonts w:ascii="Times New Roman" w:eastAsia="Times New Roman" w:hAnsi="Times New Roman" w:cs="Times New Roman"/>
                <w:sz w:val="20"/>
                <w:szCs w:val="20"/>
              </w:rPr>
            </w:pPr>
          </w:p>
        </w:tc>
        <w:tc>
          <w:tcPr>
            <w:tcW w:w="1224" w:type="dxa"/>
          </w:tcPr>
          <w:p w14:paraId="27349619" w14:textId="089C8E71" w:rsidR="007E3027" w:rsidRPr="00AA48EC" w:rsidRDefault="007E3027" w:rsidP="0043038E">
            <w:pPr>
              <w:spacing w:after="0" w:line="280" w:lineRule="exact"/>
              <w:jc w:val="center"/>
              <w:rPr>
                <w:rFonts w:ascii="Times New Roman" w:hAnsi="Times New Roman" w:cs="Times New Roman"/>
                <w:sz w:val="20"/>
                <w:szCs w:val="20"/>
              </w:rPr>
            </w:pPr>
          </w:p>
        </w:tc>
      </w:tr>
      <w:tr w:rsidR="001544B5" w:rsidRPr="00AA48EC" w14:paraId="4746FFCB" w14:textId="77777777" w:rsidTr="00D87ADA">
        <w:trPr>
          <w:trHeight w:val="245"/>
        </w:trPr>
        <w:tc>
          <w:tcPr>
            <w:tcW w:w="3510" w:type="dxa"/>
            <w:vAlign w:val="center"/>
          </w:tcPr>
          <w:p w14:paraId="6F2DA91A" w14:textId="39B535B3" w:rsidR="001544B5" w:rsidRPr="00AA48EC" w:rsidRDefault="001544B5" w:rsidP="001544B5">
            <w:pPr>
              <w:spacing w:after="0" w:line="280" w:lineRule="exact"/>
              <w:ind w:left="360" w:right="-86" w:firstLine="177"/>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Metropolitan Electricity Authority</w:t>
            </w:r>
          </w:p>
        </w:tc>
        <w:tc>
          <w:tcPr>
            <w:tcW w:w="1260" w:type="dxa"/>
            <w:vAlign w:val="bottom"/>
          </w:tcPr>
          <w:p w14:paraId="45BD4DF2" w14:textId="26F4E7A6"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637</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c>
          <w:tcPr>
            <w:tcW w:w="126" w:type="dxa"/>
            <w:vAlign w:val="center"/>
          </w:tcPr>
          <w:p w14:paraId="0A640E5D" w14:textId="77777777" w:rsidR="001544B5" w:rsidRPr="00AA48EC" w:rsidRDefault="001544B5" w:rsidP="001544B5">
            <w:pPr>
              <w:tabs>
                <w:tab w:val="decimal" w:pos="1078"/>
              </w:tabs>
              <w:spacing w:after="0" w:line="280" w:lineRule="exact"/>
              <w:jc w:val="center"/>
              <w:rPr>
                <w:rFonts w:ascii="Times New Roman" w:eastAsia="Times New Roman" w:hAnsi="Times New Roman" w:cs="Times New Roman"/>
                <w:sz w:val="20"/>
                <w:szCs w:val="20"/>
              </w:rPr>
            </w:pPr>
          </w:p>
        </w:tc>
        <w:tc>
          <w:tcPr>
            <w:tcW w:w="1224" w:type="dxa"/>
            <w:vAlign w:val="bottom"/>
          </w:tcPr>
          <w:p w14:paraId="3B87CA45" w14:textId="4CFB47D9"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637</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c>
          <w:tcPr>
            <w:tcW w:w="126" w:type="dxa"/>
          </w:tcPr>
          <w:p w14:paraId="636793A7" w14:textId="77777777" w:rsidR="001544B5" w:rsidRPr="00AA48EC" w:rsidRDefault="001544B5" w:rsidP="001544B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224" w:type="dxa"/>
            <w:tcBorders>
              <w:top w:val="nil"/>
              <w:left w:val="nil"/>
              <w:bottom w:val="nil"/>
              <w:right w:val="nil"/>
            </w:tcBorders>
          </w:tcPr>
          <w:p w14:paraId="17985EAA" w14:textId="22CC3F43"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231</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400</w:t>
            </w:r>
          </w:p>
        </w:tc>
        <w:tc>
          <w:tcPr>
            <w:tcW w:w="126" w:type="dxa"/>
            <w:vAlign w:val="center"/>
          </w:tcPr>
          <w:p w14:paraId="4B744FF0" w14:textId="77777777" w:rsidR="001544B5" w:rsidRPr="00AA48EC" w:rsidRDefault="001544B5" w:rsidP="001544B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224" w:type="dxa"/>
            <w:vAlign w:val="bottom"/>
          </w:tcPr>
          <w:p w14:paraId="482B7C29" w14:textId="7206B074"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231</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400</w:t>
            </w:r>
          </w:p>
        </w:tc>
      </w:tr>
      <w:tr w:rsidR="001544B5" w:rsidRPr="00AA48EC" w14:paraId="4AE6160B" w14:textId="77777777" w:rsidTr="00D87ADA">
        <w:trPr>
          <w:trHeight w:val="245"/>
        </w:trPr>
        <w:tc>
          <w:tcPr>
            <w:tcW w:w="3510" w:type="dxa"/>
          </w:tcPr>
          <w:p w14:paraId="67EF7A06" w14:textId="2C6632D8" w:rsidR="001544B5" w:rsidRPr="00AA48EC" w:rsidRDefault="001544B5" w:rsidP="001544B5">
            <w:pPr>
              <w:spacing w:after="0" w:line="280" w:lineRule="exact"/>
              <w:ind w:left="360" w:right="-86" w:firstLine="177"/>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Fleet card</w:t>
            </w:r>
          </w:p>
        </w:tc>
        <w:tc>
          <w:tcPr>
            <w:tcW w:w="1260" w:type="dxa"/>
            <w:vAlign w:val="bottom"/>
          </w:tcPr>
          <w:p w14:paraId="692913E4" w14:textId="7EAD04D0"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480</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c>
          <w:tcPr>
            <w:tcW w:w="126" w:type="dxa"/>
            <w:vAlign w:val="center"/>
          </w:tcPr>
          <w:p w14:paraId="67ECF841" w14:textId="77777777" w:rsidR="001544B5" w:rsidRPr="00AA48EC" w:rsidRDefault="001544B5" w:rsidP="001544B5">
            <w:pPr>
              <w:tabs>
                <w:tab w:val="decimal" w:pos="1078"/>
              </w:tabs>
              <w:spacing w:after="0" w:line="280" w:lineRule="exact"/>
              <w:jc w:val="center"/>
              <w:rPr>
                <w:rFonts w:ascii="Times New Roman" w:eastAsia="Times New Roman" w:hAnsi="Times New Roman" w:cs="Times New Roman"/>
                <w:sz w:val="20"/>
                <w:szCs w:val="20"/>
              </w:rPr>
            </w:pPr>
          </w:p>
        </w:tc>
        <w:tc>
          <w:tcPr>
            <w:tcW w:w="1224" w:type="dxa"/>
            <w:vAlign w:val="bottom"/>
          </w:tcPr>
          <w:p w14:paraId="08FCBB12" w14:textId="38639CEE"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480</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c>
          <w:tcPr>
            <w:tcW w:w="126" w:type="dxa"/>
          </w:tcPr>
          <w:p w14:paraId="62A152C4" w14:textId="77777777" w:rsidR="001544B5" w:rsidRPr="00AA48EC" w:rsidRDefault="001544B5" w:rsidP="001544B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224" w:type="dxa"/>
            <w:tcBorders>
              <w:top w:val="nil"/>
              <w:left w:val="nil"/>
              <w:bottom w:val="nil"/>
              <w:right w:val="nil"/>
            </w:tcBorders>
          </w:tcPr>
          <w:p w14:paraId="61F11001" w14:textId="63F9A869"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480</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c>
          <w:tcPr>
            <w:tcW w:w="126" w:type="dxa"/>
            <w:vAlign w:val="center"/>
          </w:tcPr>
          <w:p w14:paraId="77FFD84B" w14:textId="77777777" w:rsidR="001544B5" w:rsidRPr="00AA48EC" w:rsidRDefault="001544B5" w:rsidP="001544B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224" w:type="dxa"/>
            <w:vAlign w:val="bottom"/>
          </w:tcPr>
          <w:p w14:paraId="2D199E99" w14:textId="5C7D2A2C"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480</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r>
      <w:tr w:rsidR="001544B5" w:rsidRPr="00AA48EC" w14:paraId="08812B0A" w14:textId="77777777" w:rsidTr="00D87ADA">
        <w:trPr>
          <w:trHeight w:val="245"/>
        </w:trPr>
        <w:tc>
          <w:tcPr>
            <w:tcW w:w="3510" w:type="dxa"/>
          </w:tcPr>
          <w:p w14:paraId="755560E7" w14:textId="45AAAC17" w:rsidR="001544B5" w:rsidRPr="00AA48EC" w:rsidRDefault="001544B5" w:rsidP="001544B5">
            <w:pPr>
              <w:spacing w:after="0" w:line="280" w:lineRule="exact"/>
              <w:ind w:left="360" w:right="-86" w:firstLine="177"/>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Others</w:t>
            </w:r>
          </w:p>
        </w:tc>
        <w:tc>
          <w:tcPr>
            <w:tcW w:w="1260" w:type="dxa"/>
            <w:vAlign w:val="bottom"/>
          </w:tcPr>
          <w:p w14:paraId="677366E4" w14:textId="0439CF5A"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119</w:t>
            </w:r>
            <w:r w:rsidR="001544B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412</w:t>
            </w:r>
          </w:p>
        </w:tc>
        <w:tc>
          <w:tcPr>
            <w:tcW w:w="126" w:type="dxa"/>
            <w:vAlign w:val="center"/>
          </w:tcPr>
          <w:p w14:paraId="513F2519" w14:textId="77777777" w:rsidR="001544B5" w:rsidRPr="00AA48EC" w:rsidRDefault="001544B5" w:rsidP="001544B5">
            <w:pPr>
              <w:tabs>
                <w:tab w:val="decimal" w:pos="1078"/>
              </w:tabs>
              <w:spacing w:after="0" w:line="280" w:lineRule="exact"/>
              <w:jc w:val="center"/>
              <w:rPr>
                <w:rFonts w:ascii="Times New Roman" w:eastAsia="Times New Roman" w:hAnsi="Times New Roman" w:cs="Times New Roman"/>
                <w:sz w:val="20"/>
                <w:szCs w:val="20"/>
              </w:rPr>
            </w:pPr>
          </w:p>
        </w:tc>
        <w:tc>
          <w:tcPr>
            <w:tcW w:w="1224" w:type="dxa"/>
            <w:vAlign w:val="bottom"/>
          </w:tcPr>
          <w:p w14:paraId="7E7F1BFA" w14:textId="478E596A" w:rsidR="001544B5" w:rsidRPr="00AA48EC" w:rsidRDefault="0068301B" w:rsidP="001544B5">
            <w:pPr>
              <w:tabs>
                <w:tab w:val="decimal" w:pos="1078"/>
              </w:tabs>
              <w:spacing w:after="0" w:line="280" w:lineRule="exact"/>
              <w:ind w:left="3"/>
              <w:jc w:val="center"/>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119</w:t>
            </w:r>
            <w:r w:rsidR="001544B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412</w:t>
            </w:r>
          </w:p>
        </w:tc>
        <w:tc>
          <w:tcPr>
            <w:tcW w:w="126" w:type="dxa"/>
          </w:tcPr>
          <w:p w14:paraId="6D61353C" w14:textId="77777777" w:rsidR="001544B5" w:rsidRPr="00AA48EC" w:rsidRDefault="001544B5" w:rsidP="001544B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224" w:type="dxa"/>
            <w:tcBorders>
              <w:top w:val="nil"/>
              <w:left w:val="nil"/>
              <w:bottom w:val="nil"/>
              <w:right w:val="nil"/>
            </w:tcBorders>
          </w:tcPr>
          <w:p w14:paraId="454442E5" w14:textId="65C316D0"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119</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412</w:t>
            </w:r>
          </w:p>
        </w:tc>
        <w:tc>
          <w:tcPr>
            <w:tcW w:w="126" w:type="dxa"/>
            <w:vAlign w:val="center"/>
          </w:tcPr>
          <w:p w14:paraId="66C72E05" w14:textId="77777777" w:rsidR="001544B5" w:rsidRPr="00AA48EC" w:rsidRDefault="001544B5" w:rsidP="001544B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224" w:type="dxa"/>
            <w:vAlign w:val="bottom"/>
          </w:tcPr>
          <w:p w14:paraId="023D6610" w14:textId="5D16B780" w:rsidR="001544B5" w:rsidRPr="00AA48EC" w:rsidRDefault="0068301B" w:rsidP="001544B5">
            <w:pPr>
              <w:tabs>
                <w:tab w:val="decimal" w:pos="1078"/>
              </w:tabs>
              <w:spacing w:after="0" w:line="280" w:lineRule="exact"/>
              <w:ind w:left="3"/>
              <w:jc w:val="center"/>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119</w:t>
            </w:r>
            <w:r w:rsidR="001544B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412</w:t>
            </w:r>
          </w:p>
        </w:tc>
      </w:tr>
      <w:tr w:rsidR="001544B5" w:rsidRPr="00AA48EC" w14:paraId="3BCB9C60" w14:textId="77777777" w:rsidTr="00D87ADA">
        <w:trPr>
          <w:trHeight w:val="245"/>
        </w:trPr>
        <w:tc>
          <w:tcPr>
            <w:tcW w:w="3510" w:type="dxa"/>
          </w:tcPr>
          <w:p w14:paraId="0350AF1C" w14:textId="79DF7C7F" w:rsidR="001544B5" w:rsidRPr="00AA48EC" w:rsidRDefault="001544B5" w:rsidP="001544B5">
            <w:pPr>
              <w:spacing w:after="0" w:line="280" w:lineRule="exact"/>
              <w:ind w:left="360" w:hanging="235"/>
              <w:rPr>
                <w:rFonts w:ascii="Times New Roman" w:eastAsia="Times New Roman" w:hAnsi="Times New Roman" w:cs="Times New Roman"/>
                <w:spacing w:val="-4"/>
                <w:sz w:val="20"/>
                <w:szCs w:val="20"/>
              </w:rPr>
            </w:pPr>
          </w:p>
        </w:tc>
        <w:tc>
          <w:tcPr>
            <w:tcW w:w="1260" w:type="dxa"/>
            <w:tcBorders>
              <w:top w:val="single" w:sz="4" w:space="0" w:color="auto"/>
              <w:bottom w:val="double" w:sz="4" w:space="0" w:color="auto"/>
            </w:tcBorders>
            <w:vAlign w:val="bottom"/>
          </w:tcPr>
          <w:p w14:paraId="495A70C8" w14:textId="5C4CE40A" w:rsidR="001544B5" w:rsidRPr="00AA48EC" w:rsidRDefault="001544B5" w:rsidP="001544B5">
            <w:pPr>
              <w:tabs>
                <w:tab w:val="decimal" w:pos="1078"/>
              </w:tabs>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1</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236</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412</w:t>
            </w:r>
            <w:r w:rsidRPr="00AA48EC">
              <w:rPr>
                <w:rFonts w:ascii="Times New Roman" w:eastAsia="Times New Roman" w:hAnsi="Times New Roman" w:cs="Times New Roman"/>
                <w:sz w:val="20"/>
                <w:szCs w:val="20"/>
              </w:rPr>
              <w:fldChar w:fldCharType="end"/>
            </w:r>
          </w:p>
        </w:tc>
        <w:tc>
          <w:tcPr>
            <w:tcW w:w="126" w:type="dxa"/>
            <w:vAlign w:val="center"/>
          </w:tcPr>
          <w:p w14:paraId="2DA5778F" w14:textId="77777777" w:rsidR="001544B5" w:rsidRPr="00AA48EC" w:rsidRDefault="001544B5" w:rsidP="001544B5">
            <w:pPr>
              <w:tabs>
                <w:tab w:val="decimal" w:pos="710"/>
                <w:tab w:val="decimal" w:pos="1078"/>
              </w:tabs>
              <w:spacing w:after="0" w:line="280" w:lineRule="exact"/>
              <w:ind w:right="83"/>
              <w:jc w:val="center"/>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3FE87DB2" w14:textId="6C51E931" w:rsidR="001544B5" w:rsidRPr="00AA48EC" w:rsidRDefault="001544B5" w:rsidP="001544B5">
            <w:pPr>
              <w:tabs>
                <w:tab w:val="decimal" w:pos="1078"/>
              </w:tabs>
              <w:spacing w:after="0" w:line="280" w:lineRule="exact"/>
              <w:ind w:left="3"/>
              <w:jc w:val="center"/>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fldChar w:fldCharType="begin"/>
            </w:r>
            <w:r w:rsidRPr="00AA48EC">
              <w:rPr>
                <w:rFonts w:ascii="Times New Roman" w:eastAsia="Times New Roman" w:hAnsi="Times New Roman" w:cs="Times New Roman"/>
                <w:sz w:val="20"/>
                <w:szCs w:val="20"/>
              </w:rPr>
              <w:instrText xml:space="preserve"> =SUM(ABOVE) </w:instrText>
            </w:r>
            <w:r w:rsidRPr="00AA48EC">
              <w:rPr>
                <w:rFonts w:ascii="Times New Roman" w:eastAsia="Times New Roman" w:hAnsi="Times New Roman" w:cs="Times New Roman"/>
                <w:sz w:val="20"/>
                <w:szCs w:val="20"/>
              </w:rPr>
              <w:fldChar w:fldCharType="separate"/>
            </w:r>
            <w:r w:rsidR="0068301B" w:rsidRPr="0068301B">
              <w:rPr>
                <w:rFonts w:ascii="Times New Roman" w:eastAsia="Times New Roman" w:hAnsi="Times New Roman" w:cs="Angsana New"/>
                <w:noProof/>
                <w:sz w:val="20"/>
                <w:szCs w:val="20"/>
              </w:rPr>
              <w:t>1</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236</w:t>
            </w:r>
            <w:r w:rsidRPr="00AA48EC">
              <w:rPr>
                <w:rFonts w:ascii="Times New Roman" w:eastAsia="Times New Roman" w:hAnsi="Times New Roman" w:cs="Times New Roman"/>
                <w:noProof/>
                <w:sz w:val="20"/>
                <w:szCs w:val="20"/>
              </w:rPr>
              <w:t>,</w:t>
            </w:r>
            <w:r w:rsidR="0068301B" w:rsidRPr="0068301B">
              <w:rPr>
                <w:rFonts w:ascii="Times New Roman" w:eastAsia="Times New Roman" w:hAnsi="Times New Roman" w:cs="Angsana New"/>
                <w:noProof/>
                <w:sz w:val="20"/>
                <w:szCs w:val="20"/>
              </w:rPr>
              <w:t>412</w:t>
            </w:r>
            <w:r w:rsidRPr="00AA48EC">
              <w:rPr>
                <w:rFonts w:ascii="Times New Roman" w:eastAsia="Times New Roman" w:hAnsi="Times New Roman" w:cs="Times New Roman"/>
                <w:sz w:val="20"/>
                <w:szCs w:val="20"/>
              </w:rPr>
              <w:fldChar w:fldCharType="end"/>
            </w:r>
          </w:p>
        </w:tc>
        <w:tc>
          <w:tcPr>
            <w:tcW w:w="126" w:type="dxa"/>
            <w:vAlign w:val="bottom"/>
          </w:tcPr>
          <w:p w14:paraId="552AD9D9" w14:textId="77777777" w:rsidR="001544B5" w:rsidRPr="00AA48EC" w:rsidRDefault="001544B5" w:rsidP="001544B5">
            <w:pPr>
              <w:tabs>
                <w:tab w:val="decimal" w:pos="710"/>
                <w:tab w:val="decimal" w:pos="1078"/>
              </w:tabs>
              <w:spacing w:after="0" w:line="280" w:lineRule="exact"/>
              <w:ind w:left="3" w:right="83"/>
              <w:jc w:val="center"/>
              <w:rPr>
                <w:rFonts w:ascii="Times New Roman" w:eastAsia="Times New Roman" w:hAnsi="Times New Roman" w:cs="Times New Roman"/>
                <w:sz w:val="20"/>
                <w:szCs w:val="20"/>
              </w:rPr>
            </w:pPr>
          </w:p>
        </w:tc>
        <w:tc>
          <w:tcPr>
            <w:tcW w:w="1224" w:type="dxa"/>
            <w:tcBorders>
              <w:top w:val="single" w:sz="4" w:space="0" w:color="auto"/>
              <w:left w:val="nil"/>
              <w:bottom w:val="double" w:sz="4" w:space="0" w:color="auto"/>
              <w:right w:val="nil"/>
            </w:tcBorders>
          </w:tcPr>
          <w:p w14:paraId="67F43EE8" w14:textId="1F581A01"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830</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812</w:t>
            </w:r>
          </w:p>
        </w:tc>
        <w:tc>
          <w:tcPr>
            <w:tcW w:w="126" w:type="dxa"/>
            <w:vAlign w:val="center"/>
          </w:tcPr>
          <w:p w14:paraId="201E4BC2" w14:textId="77777777" w:rsidR="001544B5" w:rsidRPr="00AA48EC" w:rsidRDefault="001544B5" w:rsidP="001544B5">
            <w:pPr>
              <w:tabs>
                <w:tab w:val="decimal" w:pos="710"/>
                <w:tab w:val="decimal" w:pos="1003"/>
                <w:tab w:val="decimal" w:pos="1078"/>
              </w:tabs>
              <w:spacing w:after="0" w:line="280" w:lineRule="exact"/>
              <w:ind w:left="3" w:right="83"/>
              <w:jc w:val="center"/>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454D2685" w14:textId="2BF79356" w:rsidR="001544B5" w:rsidRPr="00AA48EC" w:rsidRDefault="0068301B" w:rsidP="001544B5">
            <w:pPr>
              <w:tabs>
                <w:tab w:val="decimal" w:pos="1078"/>
              </w:tabs>
              <w:spacing w:after="0" w:line="280" w:lineRule="exact"/>
              <w:ind w:left="3"/>
              <w:jc w:val="center"/>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830</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812</w:t>
            </w:r>
          </w:p>
        </w:tc>
      </w:tr>
    </w:tbl>
    <w:p w14:paraId="15A09AEC" w14:textId="50467E98" w:rsidR="007F255E" w:rsidRPr="00AA48EC" w:rsidRDefault="0068301B" w:rsidP="007630AA">
      <w:pPr>
        <w:spacing w:before="240" w:after="0"/>
        <w:ind w:left="1166" w:hanging="619"/>
        <w:jc w:val="thaiDistribute"/>
        <w:rPr>
          <w:rFonts w:ascii="Times New Roman" w:eastAsia="Times New Roman" w:hAnsi="Times New Roman" w:cs="Angsana New"/>
          <w:sz w:val="24"/>
          <w:szCs w:val="30"/>
        </w:rPr>
      </w:pPr>
      <w:r w:rsidRPr="0068301B">
        <w:rPr>
          <w:rFonts w:ascii="Times New Roman" w:eastAsia="Times New Roman" w:hAnsi="Times New Roman" w:cs="Angsana New"/>
          <w:sz w:val="24"/>
          <w:szCs w:val="24"/>
        </w:rPr>
        <w:t>16</w:t>
      </w:r>
      <w:r w:rsidR="008D54A4" w:rsidRPr="00AA48EC">
        <w:rPr>
          <w:rFonts w:ascii="Times New Roman" w:eastAsia="Times New Roman" w:hAnsi="Times New Roman" w:cs="Times New Roman"/>
          <w:sz w:val="24"/>
          <w:szCs w:val="24"/>
        </w:rPr>
        <w:t>.</w:t>
      </w:r>
      <w:r w:rsidRPr="0068301B">
        <w:rPr>
          <w:rFonts w:ascii="Times New Roman" w:eastAsia="Times New Roman" w:hAnsi="Times New Roman" w:cs="Angsana New"/>
          <w:sz w:val="24"/>
          <w:szCs w:val="24"/>
        </w:rPr>
        <w:t>2</w:t>
      </w:r>
      <w:r w:rsidR="008D54A4" w:rsidRPr="00AA48EC">
        <w:rPr>
          <w:rFonts w:ascii="Times New Roman" w:eastAsia="Times New Roman" w:hAnsi="Times New Roman" w:cs="Times New Roman"/>
          <w:sz w:val="24"/>
          <w:szCs w:val="24"/>
        </w:rPr>
        <w:tab/>
        <w:t xml:space="preserve">The Group </w:t>
      </w:r>
      <w:r w:rsidR="008D54A4" w:rsidRPr="00AA48EC">
        <w:rPr>
          <w:rFonts w:ascii="Times New Roman" w:eastAsia="Times New Roman" w:hAnsi="Times New Roman" w:cs="Angsana New"/>
          <w:sz w:val="24"/>
          <w:szCs w:val="30"/>
        </w:rPr>
        <w:t xml:space="preserve">and the Company </w:t>
      </w:r>
      <w:r w:rsidR="007F255E" w:rsidRPr="00AA48EC">
        <w:rPr>
          <w:rFonts w:ascii="Times New Roman" w:eastAsia="Times New Roman" w:hAnsi="Times New Roman" w:cs="Angsana New"/>
          <w:sz w:val="24"/>
          <w:szCs w:val="30"/>
        </w:rPr>
        <w:t>have unused credit limit</w:t>
      </w:r>
      <w:r w:rsidR="00F66EDF" w:rsidRPr="00AA48EC">
        <w:rPr>
          <w:rFonts w:ascii="Times New Roman" w:eastAsia="Times New Roman" w:hAnsi="Times New Roman" w:cs="Angsana New"/>
          <w:sz w:val="24"/>
          <w:szCs w:val="30"/>
        </w:rPr>
        <w:t>s</w:t>
      </w:r>
      <w:r w:rsidR="007F255E" w:rsidRPr="00AA48EC">
        <w:rPr>
          <w:rFonts w:ascii="Times New Roman" w:eastAsia="Times New Roman" w:hAnsi="Times New Roman" w:cs="Angsana New"/>
          <w:sz w:val="24"/>
          <w:szCs w:val="30"/>
        </w:rPr>
        <w:t xml:space="preserve"> from financial institutions with collateral as follows:</w:t>
      </w:r>
    </w:p>
    <w:p w14:paraId="3FD6F5F2" w14:textId="77777777" w:rsidR="008D54A4" w:rsidRPr="00AA48EC" w:rsidRDefault="008D54A4" w:rsidP="002742CC">
      <w:pPr>
        <w:spacing w:after="0" w:line="240" w:lineRule="exact"/>
        <w:ind w:left="331" w:right="-117"/>
        <w:jc w:val="right"/>
        <w:rPr>
          <w:rFonts w:ascii="Times New Roman" w:eastAsia="Times New Roman" w:hAnsi="Times New Roman" w:cs="Times New Roman"/>
          <w:b/>
          <w:bCs/>
          <w:sz w:val="20"/>
          <w:szCs w:val="20"/>
          <w:lang w:val="en-GB"/>
        </w:rPr>
      </w:pPr>
      <w:r w:rsidRPr="00AA48EC">
        <w:rPr>
          <w:rFonts w:ascii="Times New Roman" w:eastAsia="Times New Roman" w:hAnsi="Times New Roman" w:cs="Times New Roman"/>
          <w:b/>
          <w:bCs/>
          <w:sz w:val="20"/>
          <w:szCs w:val="20"/>
          <w:lang w:val="en-GB"/>
        </w:rPr>
        <w:t>Unit : Baht</w:t>
      </w:r>
    </w:p>
    <w:tbl>
      <w:tblPr>
        <w:tblW w:w="8358" w:type="dxa"/>
        <w:tblInd w:w="1107" w:type="dxa"/>
        <w:tblLayout w:type="fixed"/>
        <w:tblCellMar>
          <w:left w:w="0" w:type="dxa"/>
          <w:right w:w="0" w:type="dxa"/>
        </w:tblCellMar>
        <w:tblLook w:val="0000" w:firstRow="0" w:lastRow="0" w:firstColumn="0" w:lastColumn="0" w:noHBand="0" w:noVBand="0"/>
      </w:tblPr>
      <w:tblGrid>
        <w:gridCol w:w="3033"/>
        <w:gridCol w:w="1295"/>
        <w:gridCol w:w="119"/>
        <w:gridCol w:w="1200"/>
        <w:gridCol w:w="130"/>
        <w:gridCol w:w="1217"/>
        <w:gridCol w:w="137"/>
        <w:gridCol w:w="1227"/>
      </w:tblGrid>
      <w:tr w:rsidR="008D54A4" w:rsidRPr="00AA48EC" w14:paraId="31915A8D" w14:textId="77777777" w:rsidTr="00800FDC">
        <w:tc>
          <w:tcPr>
            <w:tcW w:w="1814" w:type="pct"/>
          </w:tcPr>
          <w:p w14:paraId="34A62174" w14:textId="77777777" w:rsidR="008D54A4" w:rsidRPr="00AA48EC" w:rsidRDefault="008D54A4" w:rsidP="0043038E">
            <w:pPr>
              <w:spacing w:after="0" w:line="280" w:lineRule="exact"/>
              <w:rPr>
                <w:rFonts w:ascii="Times New Roman" w:eastAsia="Times New Roman" w:hAnsi="Times New Roman" w:cs="Times New Roman"/>
                <w:b/>
                <w:bCs/>
                <w:color w:val="000000"/>
                <w:sz w:val="20"/>
                <w:szCs w:val="20"/>
              </w:rPr>
            </w:pPr>
          </w:p>
        </w:tc>
        <w:tc>
          <w:tcPr>
            <w:tcW w:w="1564" w:type="pct"/>
            <w:gridSpan w:val="3"/>
          </w:tcPr>
          <w:p w14:paraId="645E1F21" w14:textId="77777777" w:rsidR="008D54A4" w:rsidRPr="00AA48EC" w:rsidRDefault="008D54A4" w:rsidP="0043038E">
            <w:pPr>
              <w:spacing w:after="0" w:line="280" w:lineRule="exact"/>
              <w:jc w:val="center"/>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sz w:val="20"/>
                <w:szCs w:val="20"/>
              </w:rPr>
              <w:t>Consolidated</w:t>
            </w:r>
          </w:p>
        </w:tc>
        <w:tc>
          <w:tcPr>
            <w:tcW w:w="78" w:type="pct"/>
          </w:tcPr>
          <w:p w14:paraId="09DD137A" w14:textId="77777777" w:rsidR="008D54A4" w:rsidRPr="00AA48EC" w:rsidRDefault="008D54A4" w:rsidP="0043038E">
            <w:pPr>
              <w:spacing w:after="0" w:line="280" w:lineRule="exact"/>
              <w:ind w:right="14" w:hanging="108"/>
              <w:jc w:val="center"/>
              <w:rPr>
                <w:rFonts w:ascii="Times New Roman" w:eastAsia="Times New Roman" w:hAnsi="Times New Roman" w:cs="Times New Roman"/>
                <w:b/>
                <w:bCs/>
                <w:color w:val="000000"/>
                <w:sz w:val="20"/>
                <w:szCs w:val="20"/>
              </w:rPr>
            </w:pPr>
          </w:p>
        </w:tc>
        <w:tc>
          <w:tcPr>
            <w:tcW w:w="1544" w:type="pct"/>
            <w:gridSpan w:val="3"/>
          </w:tcPr>
          <w:p w14:paraId="0140E4AC" w14:textId="77777777" w:rsidR="008D54A4" w:rsidRPr="00AA48EC" w:rsidRDefault="008D54A4" w:rsidP="0043038E">
            <w:pPr>
              <w:spacing w:after="0" w:line="280" w:lineRule="exact"/>
              <w:jc w:val="center"/>
              <w:rPr>
                <w:rFonts w:ascii="Times New Roman" w:eastAsia="Times New Roman" w:hAnsi="Times New Roman" w:cs="Times New Roman"/>
                <w:b/>
                <w:bCs/>
                <w:color w:val="000000"/>
                <w:sz w:val="20"/>
                <w:szCs w:val="20"/>
              </w:rPr>
            </w:pPr>
            <w:r w:rsidRPr="00AA48EC">
              <w:rPr>
                <w:rFonts w:ascii="Times New Roman" w:hAnsi="Times New Roman" w:cs="Times New Roman"/>
                <w:b/>
                <w:bCs/>
                <w:sz w:val="20"/>
                <w:szCs w:val="20"/>
              </w:rPr>
              <w:t>Separate</w:t>
            </w:r>
          </w:p>
        </w:tc>
      </w:tr>
      <w:tr w:rsidR="008D54A4" w:rsidRPr="00AA48EC" w14:paraId="26B25938" w14:textId="77777777" w:rsidTr="00800FDC">
        <w:tc>
          <w:tcPr>
            <w:tcW w:w="1814" w:type="pct"/>
          </w:tcPr>
          <w:p w14:paraId="304B9251" w14:textId="77777777" w:rsidR="008D54A4" w:rsidRPr="00AA48EC" w:rsidRDefault="008D54A4" w:rsidP="0043038E">
            <w:pPr>
              <w:spacing w:after="0" w:line="280" w:lineRule="exact"/>
              <w:ind w:right="-158"/>
              <w:rPr>
                <w:rFonts w:ascii="Times New Roman" w:eastAsia="Times New Roman" w:hAnsi="Times New Roman" w:cs="Times New Roman"/>
                <w:b/>
                <w:bCs/>
                <w:color w:val="000000"/>
                <w:sz w:val="20"/>
                <w:szCs w:val="20"/>
              </w:rPr>
            </w:pPr>
          </w:p>
        </w:tc>
        <w:tc>
          <w:tcPr>
            <w:tcW w:w="1564" w:type="pct"/>
            <w:gridSpan w:val="3"/>
          </w:tcPr>
          <w:p w14:paraId="5E38EA27" w14:textId="77777777" w:rsidR="008D54A4" w:rsidRPr="00AA48EC" w:rsidRDefault="008D54A4" w:rsidP="0043038E">
            <w:pPr>
              <w:spacing w:after="0" w:line="280" w:lineRule="exact"/>
              <w:jc w:val="center"/>
              <w:rPr>
                <w:rFonts w:ascii="Times New Roman" w:eastAsia="Times New Roman" w:hAnsi="Times New Roman" w:cs="Times New Roman"/>
                <w:sz w:val="20"/>
                <w:szCs w:val="20"/>
              </w:rPr>
            </w:pPr>
            <w:r w:rsidRPr="00AA48EC">
              <w:rPr>
                <w:rFonts w:ascii="Times New Roman" w:eastAsia="Times New Roman" w:hAnsi="Times New Roman" w:cs="Times New Roman"/>
                <w:b/>
                <w:bCs/>
                <w:sz w:val="20"/>
                <w:szCs w:val="20"/>
              </w:rPr>
              <w:t>financial statements</w:t>
            </w:r>
          </w:p>
        </w:tc>
        <w:tc>
          <w:tcPr>
            <w:tcW w:w="78" w:type="pct"/>
          </w:tcPr>
          <w:p w14:paraId="487BCF9E" w14:textId="77777777" w:rsidR="008D54A4" w:rsidRPr="00AA48EC" w:rsidRDefault="008D54A4" w:rsidP="0043038E">
            <w:pPr>
              <w:spacing w:after="0" w:line="280" w:lineRule="exact"/>
              <w:ind w:right="14" w:hanging="108"/>
              <w:jc w:val="center"/>
              <w:rPr>
                <w:rFonts w:ascii="Times New Roman" w:eastAsia="Times New Roman" w:hAnsi="Times New Roman" w:cs="Times New Roman"/>
                <w:b/>
                <w:bCs/>
                <w:color w:val="000000"/>
                <w:sz w:val="20"/>
                <w:szCs w:val="20"/>
              </w:rPr>
            </w:pPr>
          </w:p>
        </w:tc>
        <w:tc>
          <w:tcPr>
            <w:tcW w:w="1544" w:type="pct"/>
            <w:gridSpan w:val="3"/>
          </w:tcPr>
          <w:p w14:paraId="50D8C2B4" w14:textId="77777777" w:rsidR="008D54A4" w:rsidRPr="00AA48EC" w:rsidRDefault="008D54A4" w:rsidP="0043038E">
            <w:pPr>
              <w:spacing w:after="0" w:line="280" w:lineRule="exact"/>
              <w:jc w:val="center"/>
              <w:rPr>
                <w:rFonts w:ascii="Times New Roman" w:eastAsia="Times New Roman" w:hAnsi="Times New Roman" w:cs="Times New Roman"/>
                <w:sz w:val="20"/>
                <w:szCs w:val="20"/>
              </w:rPr>
            </w:pPr>
            <w:r w:rsidRPr="00AA48EC">
              <w:rPr>
                <w:rFonts w:ascii="Times New Roman" w:eastAsia="Times New Roman" w:hAnsi="Times New Roman" w:cs="Times New Roman"/>
                <w:b/>
                <w:bCs/>
                <w:sz w:val="20"/>
                <w:szCs w:val="20"/>
              </w:rPr>
              <w:t>financial statements</w:t>
            </w:r>
          </w:p>
        </w:tc>
      </w:tr>
      <w:tr w:rsidR="008E17FB" w:rsidRPr="00AA48EC" w14:paraId="3B31DE8D" w14:textId="77777777" w:rsidTr="004B015D">
        <w:tc>
          <w:tcPr>
            <w:tcW w:w="1814" w:type="pct"/>
          </w:tcPr>
          <w:p w14:paraId="23158D6A" w14:textId="77777777" w:rsidR="008E17FB" w:rsidRPr="00AA48EC" w:rsidRDefault="008E17FB" w:rsidP="0043038E">
            <w:pPr>
              <w:spacing w:after="0" w:line="280" w:lineRule="exact"/>
              <w:ind w:right="-158"/>
              <w:rPr>
                <w:rFonts w:ascii="Times New Roman" w:eastAsia="Times New Roman" w:hAnsi="Times New Roman" w:cs="Times New Roman"/>
                <w:b/>
                <w:bCs/>
                <w:color w:val="000000"/>
                <w:sz w:val="20"/>
                <w:szCs w:val="20"/>
              </w:rPr>
            </w:pPr>
          </w:p>
        </w:tc>
        <w:tc>
          <w:tcPr>
            <w:tcW w:w="775" w:type="pct"/>
          </w:tcPr>
          <w:p w14:paraId="0CDEEDB5" w14:textId="6425441C" w:rsidR="008E17FB" w:rsidRPr="00AA48EC" w:rsidRDefault="008E17FB" w:rsidP="0043038E">
            <w:pPr>
              <w:spacing w:after="0" w:line="280" w:lineRule="exact"/>
              <w:ind w:left="-108" w:firstLine="108"/>
              <w:jc w:val="center"/>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sz w:val="20"/>
                <w:szCs w:val="20"/>
              </w:rPr>
              <w:t>As at</w:t>
            </w:r>
          </w:p>
        </w:tc>
        <w:tc>
          <w:tcPr>
            <w:tcW w:w="71" w:type="pct"/>
          </w:tcPr>
          <w:p w14:paraId="5F51F632" w14:textId="77777777" w:rsidR="008E17FB" w:rsidRPr="00AA48EC" w:rsidRDefault="008E17FB" w:rsidP="0043038E">
            <w:pPr>
              <w:spacing w:after="0" w:line="280" w:lineRule="exact"/>
              <w:ind w:left="-128" w:right="-65"/>
              <w:jc w:val="center"/>
              <w:rPr>
                <w:rFonts w:ascii="Times New Roman" w:eastAsia="Times New Roman" w:hAnsi="Times New Roman" w:cs="Times New Roman"/>
                <w:b/>
                <w:bCs/>
                <w:color w:val="000000"/>
                <w:sz w:val="20"/>
                <w:szCs w:val="20"/>
              </w:rPr>
            </w:pPr>
          </w:p>
        </w:tc>
        <w:tc>
          <w:tcPr>
            <w:tcW w:w="718" w:type="pct"/>
          </w:tcPr>
          <w:p w14:paraId="665EB3E7" w14:textId="59B656AA" w:rsidR="008E17FB" w:rsidRPr="00AA48EC" w:rsidRDefault="008E17FB" w:rsidP="0043038E">
            <w:pPr>
              <w:spacing w:after="0" w:line="280" w:lineRule="exact"/>
              <w:ind w:left="-128" w:firstLine="137"/>
              <w:jc w:val="center"/>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sz w:val="20"/>
                <w:szCs w:val="20"/>
              </w:rPr>
              <w:t>As at</w:t>
            </w:r>
          </w:p>
        </w:tc>
        <w:tc>
          <w:tcPr>
            <w:tcW w:w="78" w:type="pct"/>
          </w:tcPr>
          <w:p w14:paraId="5A2899A8" w14:textId="77777777" w:rsidR="008E17FB" w:rsidRPr="00AA48EC" w:rsidRDefault="008E17FB" w:rsidP="0043038E">
            <w:pPr>
              <w:spacing w:after="0" w:line="280" w:lineRule="exact"/>
              <w:ind w:left="-108" w:right="-110"/>
              <w:jc w:val="center"/>
              <w:rPr>
                <w:rFonts w:ascii="Times New Roman" w:eastAsia="Times New Roman" w:hAnsi="Times New Roman" w:cs="Times New Roman"/>
                <w:b/>
                <w:bCs/>
                <w:color w:val="000000"/>
                <w:sz w:val="20"/>
                <w:szCs w:val="20"/>
              </w:rPr>
            </w:pPr>
          </w:p>
        </w:tc>
        <w:tc>
          <w:tcPr>
            <w:tcW w:w="728" w:type="pct"/>
          </w:tcPr>
          <w:p w14:paraId="629B9BB8" w14:textId="61A479C2" w:rsidR="008E17FB" w:rsidRPr="00AA48EC" w:rsidRDefault="008E17FB" w:rsidP="0043038E">
            <w:pPr>
              <w:spacing w:after="0" w:line="280" w:lineRule="exact"/>
              <w:ind w:left="-108" w:firstLine="108"/>
              <w:jc w:val="center"/>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sz w:val="20"/>
                <w:szCs w:val="20"/>
              </w:rPr>
              <w:t>As at</w:t>
            </w:r>
          </w:p>
        </w:tc>
        <w:tc>
          <w:tcPr>
            <w:tcW w:w="82" w:type="pct"/>
          </w:tcPr>
          <w:p w14:paraId="06B1CBF2" w14:textId="77777777" w:rsidR="008E17FB" w:rsidRPr="00AA48EC" w:rsidRDefault="008E17FB" w:rsidP="0043038E">
            <w:pPr>
              <w:spacing w:after="0" w:line="280" w:lineRule="exact"/>
              <w:ind w:left="-128" w:right="-65"/>
              <w:jc w:val="center"/>
              <w:rPr>
                <w:rFonts w:ascii="Times New Roman" w:eastAsia="Times New Roman" w:hAnsi="Times New Roman" w:cs="Times New Roman"/>
                <w:b/>
                <w:bCs/>
                <w:color w:val="000000"/>
                <w:sz w:val="20"/>
                <w:szCs w:val="20"/>
              </w:rPr>
            </w:pPr>
          </w:p>
        </w:tc>
        <w:tc>
          <w:tcPr>
            <w:tcW w:w="734" w:type="pct"/>
          </w:tcPr>
          <w:p w14:paraId="6DE9BE2E" w14:textId="146E6896" w:rsidR="008E17FB" w:rsidRPr="00AA48EC" w:rsidRDefault="008E17FB" w:rsidP="0043038E">
            <w:pPr>
              <w:spacing w:after="0" w:line="280" w:lineRule="exact"/>
              <w:ind w:left="-128" w:firstLine="137"/>
              <w:jc w:val="center"/>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sz w:val="20"/>
                <w:szCs w:val="20"/>
              </w:rPr>
              <w:t>As at</w:t>
            </w:r>
          </w:p>
        </w:tc>
      </w:tr>
      <w:tr w:rsidR="008E17FB" w:rsidRPr="00AA48EC" w14:paraId="013841DF" w14:textId="77777777" w:rsidTr="004B015D">
        <w:tc>
          <w:tcPr>
            <w:tcW w:w="1814" w:type="pct"/>
          </w:tcPr>
          <w:p w14:paraId="03339A2C" w14:textId="77777777" w:rsidR="008E17FB" w:rsidRPr="00AA48EC" w:rsidRDefault="008E17FB" w:rsidP="0043038E">
            <w:pPr>
              <w:spacing w:after="0" w:line="280" w:lineRule="exact"/>
              <w:ind w:right="-158"/>
              <w:rPr>
                <w:rFonts w:ascii="Times New Roman" w:eastAsia="Times New Roman" w:hAnsi="Times New Roman" w:cs="Times New Roman"/>
                <w:b/>
                <w:bCs/>
                <w:color w:val="000000"/>
                <w:sz w:val="20"/>
                <w:szCs w:val="20"/>
              </w:rPr>
            </w:pPr>
          </w:p>
        </w:tc>
        <w:tc>
          <w:tcPr>
            <w:tcW w:w="775" w:type="pct"/>
          </w:tcPr>
          <w:p w14:paraId="6DAE4061" w14:textId="1CDE3C23" w:rsidR="008E17FB" w:rsidRPr="00AA48EC" w:rsidRDefault="006F5140" w:rsidP="0043038E">
            <w:pPr>
              <w:spacing w:after="0" w:line="280" w:lineRule="exact"/>
              <w:ind w:left="-108" w:firstLine="108"/>
              <w:jc w:val="center"/>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71" w:type="pct"/>
          </w:tcPr>
          <w:p w14:paraId="50E8C47F" w14:textId="77777777" w:rsidR="008E17FB" w:rsidRPr="00AA48EC" w:rsidRDefault="008E17FB" w:rsidP="0043038E">
            <w:pPr>
              <w:spacing w:after="0" w:line="280" w:lineRule="exact"/>
              <w:ind w:left="-128" w:right="-65"/>
              <w:jc w:val="center"/>
              <w:rPr>
                <w:rFonts w:ascii="Times New Roman" w:eastAsia="Times New Roman" w:hAnsi="Times New Roman" w:cs="Times New Roman"/>
                <w:b/>
                <w:bCs/>
                <w:color w:val="000000"/>
                <w:sz w:val="20"/>
                <w:szCs w:val="20"/>
              </w:rPr>
            </w:pPr>
          </w:p>
        </w:tc>
        <w:tc>
          <w:tcPr>
            <w:tcW w:w="718" w:type="pct"/>
          </w:tcPr>
          <w:p w14:paraId="0CC72544" w14:textId="1F72DFC1" w:rsidR="008E17FB" w:rsidRPr="00AA48EC" w:rsidRDefault="008E17FB" w:rsidP="0043038E">
            <w:pPr>
              <w:spacing w:after="0" w:line="280" w:lineRule="exact"/>
              <w:ind w:left="-128" w:firstLine="137"/>
              <w:jc w:val="center"/>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 xml:space="preserve">, </w:t>
            </w:r>
          </w:p>
        </w:tc>
        <w:tc>
          <w:tcPr>
            <w:tcW w:w="78" w:type="pct"/>
          </w:tcPr>
          <w:p w14:paraId="4EED4F1C" w14:textId="77777777" w:rsidR="008E17FB" w:rsidRPr="00AA48EC" w:rsidRDefault="008E17FB" w:rsidP="0043038E">
            <w:pPr>
              <w:spacing w:after="0" w:line="280" w:lineRule="exact"/>
              <w:ind w:left="-108" w:right="-110"/>
              <w:jc w:val="center"/>
              <w:rPr>
                <w:rFonts w:ascii="Times New Roman" w:eastAsia="Times New Roman" w:hAnsi="Times New Roman" w:cs="Times New Roman"/>
                <w:b/>
                <w:bCs/>
                <w:color w:val="000000"/>
                <w:sz w:val="20"/>
                <w:szCs w:val="20"/>
              </w:rPr>
            </w:pPr>
          </w:p>
        </w:tc>
        <w:tc>
          <w:tcPr>
            <w:tcW w:w="728" w:type="pct"/>
          </w:tcPr>
          <w:p w14:paraId="0100C1DD" w14:textId="09B2D562" w:rsidR="008E17FB" w:rsidRPr="00AA48EC" w:rsidRDefault="006F5140" w:rsidP="0043038E">
            <w:pPr>
              <w:spacing w:after="0" w:line="280" w:lineRule="exact"/>
              <w:ind w:left="-108" w:firstLine="108"/>
              <w:jc w:val="center"/>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sz w:val="20"/>
                <w:szCs w:val="20"/>
              </w:rPr>
              <w:t xml:space="preserve">March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w:t>
            </w:r>
          </w:p>
        </w:tc>
        <w:tc>
          <w:tcPr>
            <w:tcW w:w="82" w:type="pct"/>
          </w:tcPr>
          <w:p w14:paraId="1519E2DA" w14:textId="77777777" w:rsidR="008E17FB" w:rsidRPr="00AA48EC" w:rsidRDefault="008E17FB" w:rsidP="0043038E">
            <w:pPr>
              <w:spacing w:after="0" w:line="280" w:lineRule="exact"/>
              <w:ind w:left="-128" w:right="-65"/>
              <w:jc w:val="center"/>
              <w:rPr>
                <w:rFonts w:ascii="Times New Roman" w:eastAsia="Times New Roman" w:hAnsi="Times New Roman" w:cs="Times New Roman"/>
                <w:b/>
                <w:bCs/>
                <w:color w:val="000000"/>
                <w:sz w:val="20"/>
                <w:szCs w:val="20"/>
              </w:rPr>
            </w:pPr>
          </w:p>
        </w:tc>
        <w:tc>
          <w:tcPr>
            <w:tcW w:w="734" w:type="pct"/>
          </w:tcPr>
          <w:p w14:paraId="1D207514" w14:textId="12FD74D9" w:rsidR="008E17FB" w:rsidRPr="00AA48EC" w:rsidRDefault="008E17FB" w:rsidP="0043038E">
            <w:pPr>
              <w:spacing w:after="0" w:line="280" w:lineRule="exact"/>
              <w:ind w:left="-128" w:firstLine="137"/>
              <w:jc w:val="center"/>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sz w:val="20"/>
                <w:szCs w:val="20"/>
              </w:rPr>
              <w:t xml:space="preserve">December </w:t>
            </w:r>
            <w:r w:rsidR="0068301B" w:rsidRPr="0068301B">
              <w:rPr>
                <w:rFonts w:ascii="Times New Roman" w:eastAsia="Times New Roman" w:hAnsi="Times New Roman" w:cs="Angsana New"/>
                <w:b/>
                <w:bCs/>
                <w:sz w:val="20"/>
                <w:szCs w:val="20"/>
              </w:rPr>
              <w:t>31</w:t>
            </w:r>
            <w:r w:rsidRPr="00AA48EC">
              <w:rPr>
                <w:rFonts w:ascii="Times New Roman" w:eastAsia="Times New Roman" w:hAnsi="Times New Roman" w:cs="Times New Roman"/>
                <w:b/>
                <w:bCs/>
                <w:sz w:val="20"/>
                <w:szCs w:val="20"/>
              </w:rPr>
              <w:t xml:space="preserve">, </w:t>
            </w:r>
          </w:p>
        </w:tc>
      </w:tr>
      <w:tr w:rsidR="008E17FB" w:rsidRPr="00AA48EC" w14:paraId="75DC8724" w14:textId="77777777" w:rsidTr="004B015D">
        <w:tc>
          <w:tcPr>
            <w:tcW w:w="1814" w:type="pct"/>
          </w:tcPr>
          <w:p w14:paraId="6643A951" w14:textId="77777777" w:rsidR="008E17FB" w:rsidRPr="00AA48EC" w:rsidRDefault="008E17FB" w:rsidP="0043038E">
            <w:pPr>
              <w:spacing w:after="0" w:line="280" w:lineRule="exact"/>
              <w:ind w:right="-158"/>
              <w:rPr>
                <w:rFonts w:ascii="Times New Roman" w:eastAsia="Times New Roman" w:hAnsi="Times New Roman" w:cs="Times New Roman"/>
                <w:b/>
                <w:bCs/>
                <w:color w:val="000000"/>
                <w:sz w:val="20"/>
                <w:szCs w:val="20"/>
              </w:rPr>
            </w:pPr>
          </w:p>
        </w:tc>
        <w:tc>
          <w:tcPr>
            <w:tcW w:w="775" w:type="pct"/>
          </w:tcPr>
          <w:p w14:paraId="4CC36B72" w14:textId="5913F047" w:rsidR="008E17FB" w:rsidRPr="00AA48EC" w:rsidRDefault="0068301B" w:rsidP="0043038E">
            <w:pPr>
              <w:spacing w:after="0" w:line="280" w:lineRule="exact"/>
              <w:ind w:left="-108" w:firstLine="108"/>
              <w:jc w:val="center"/>
              <w:rPr>
                <w:rFonts w:ascii="Times New Roman" w:eastAsia="Times New Roman" w:hAnsi="Times New Roman" w:cs="Times New Roman"/>
                <w:b/>
                <w:bCs/>
                <w:color w:val="000000"/>
                <w:sz w:val="20"/>
                <w:szCs w:val="20"/>
              </w:rPr>
            </w:pPr>
            <w:r w:rsidRPr="0068301B">
              <w:rPr>
                <w:rFonts w:ascii="Times New Roman" w:eastAsia="Times New Roman" w:hAnsi="Times New Roman" w:cs="Angsana New"/>
                <w:b/>
                <w:bCs/>
                <w:sz w:val="20"/>
                <w:szCs w:val="20"/>
              </w:rPr>
              <w:t>2026</w:t>
            </w:r>
          </w:p>
        </w:tc>
        <w:tc>
          <w:tcPr>
            <w:tcW w:w="71" w:type="pct"/>
          </w:tcPr>
          <w:p w14:paraId="7FFDC808" w14:textId="77777777" w:rsidR="008E17FB" w:rsidRPr="00AA48EC" w:rsidRDefault="008E17FB" w:rsidP="0043038E">
            <w:pPr>
              <w:spacing w:after="0" w:line="280" w:lineRule="exact"/>
              <w:ind w:left="-128" w:right="-65"/>
              <w:jc w:val="center"/>
              <w:rPr>
                <w:rFonts w:ascii="Times New Roman" w:eastAsia="Times New Roman" w:hAnsi="Times New Roman" w:cs="Times New Roman"/>
                <w:b/>
                <w:bCs/>
                <w:color w:val="000000"/>
                <w:sz w:val="20"/>
                <w:szCs w:val="20"/>
              </w:rPr>
            </w:pPr>
          </w:p>
        </w:tc>
        <w:tc>
          <w:tcPr>
            <w:tcW w:w="718" w:type="pct"/>
          </w:tcPr>
          <w:p w14:paraId="45EFD005" w14:textId="021FB315" w:rsidR="008E17FB" w:rsidRPr="00AA48EC" w:rsidRDefault="0068301B" w:rsidP="0043038E">
            <w:pPr>
              <w:spacing w:after="0" w:line="280" w:lineRule="exact"/>
              <w:ind w:left="-128" w:firstLine="137"/>
              <w:jc w:val="center"/>
              <w:rPr>
                <w:rFonts w:ascii="Times New Roman" w:eastAsia="Times New Roman" w:hAnsi="Times New Roman" w:cs="Times New Roman"/>
                <w:b/>
                <w:bCs/>
                <w:color w:val="000000"/>
                <w:sz w:val="20"/>
                <w:szCs w:val="20"/>
              </w:rPr>
            </w:pPr>
            <w:r w:rsidRPr="0068301B">
              <w:rPr>
                <w:rFonts w:ascii="Times New Roman" w:eastAsia="Times New Roman" w:hAnsi="Times New Roman" w:cs="Angsana New"/>
                <w:b/>
                <w:bCs/>
                <w:sz w:val="20"/>
                <w:szCs w:val="20"/>
              </w:rPr>
              <w:t>2025</w:t>
            </w:r>
          </w:p>
        </w:tc>
        <w:tc>
          <w:tcPr>
            <w:tcW w:w="78" w:type="pct"/>
          </w:tcPr>
          <w:p w14:paraId="1C0C2610" w14:textId="77777777" w:rsidR="008E17FB" w:rsidRPr="00AA48EC" w:rsidRDefault="008E17FB" w:rsidP="0043038E">
            <w:pPr>
              <w:spacing w:after="0" w:line="280" w:lineRule="exact"/>
              <w:ind w:left="-108" w:right="-110"/>
              <w:jc w:val="center"/>
              <w:rPr>
                <w:rFonts w:ascii="Times New Roman" w:eastAsia="Times New Roman" w:hAnsi="Times New Roman" w:cs="Times New Roman"/>
                <w:b/>
                <w:bCs/>
                <w:color w:val="000000"/>
                <w:sz w:val="20"/>
                <w:szCs w:val="20"/>
              </w:rPr>
            </w:pPr>
          </w:p>
        </w:tc>
        <w:tc>
          <w:tcPr>
            <w:tcW w:w="728" w:type="pct"/>
          </w:tcPr>
          <w:p w14:paraId="191CE9EA" w14:textId="2B5D2BA2" w:rsidR="008E17FB" w:rsidRPr="00AA48EC" w:rsidRDefault="0068301B" w:rsidP="0043038E">
            <w:pPr>
              <w:spacing w:after="0" w:line="280" w:lineRule="exact"/>
              <w:ind w:left="-108" w:firstLine="108"/>
              <w:jc w:val="center"/>
              <w:rPr>
                <w:rFonts w:ascii="Times New Roman" w:eastAsia="Times New Roman" w:hAnsi="Times New Roman" w:cs="Times New Roman"/>
                <w:b/>
                <w:bCs/>
                <w:color w:val="000000"/>
                <w:sz w:val="20"/>
                <w:szCs w:val="20"/>
              </w:rPr>
            </w:pPr>
            <w:r w:rsidRPr="0068301B">
              <w:rPr>
                <w:rFonts w:ascii="Times New Roman" w:eastAsia="Times New Roman" w:hAnsi="Times New Roman" w:cs="Angsana New"/>
                <w:b/>
                <w:bCs/>
                <w:sz w:val="20"/>
                <w:szCs w:val="20"/>
              </w:rPr>
              <w:t>2026</w:t>
            </w:r>
          </w:p>
        </w:tc>
        <w:tc>
          <w:tcPr>
            <w:tcW w:w="82" w:type="pct"/>
          </w:tcPr>
          <w:p w14:paraId="05466F08" w14:textId="77777777" w:rsidR="008E17FB" w:rsidRPr="00AA48EC" w:rsidRDefault="008E17FB" w:rsidP="0043038E">
            <w:pPr>
              <w:spacing w:after="0" w:line="280" w:lineRule="exact"/>
              <w:ind w:left="-128" w:right="-65"/>
              <w:jc w:val="center"/>
              <w:rPr>
                <w:rFonts w:ascii="Times New Roman" w:eastAsia="Times New Roman" w:hAnsi="Times New Roman" w:cs="Times New Roman"/>
                <w:b/>
                <w:bCs/>
                <w:color w:val="000000"/>
                <w:sz w:val="20"/>
                <w:szCs w:val="20"/>
              </w:rPr>
            </w:pPr>
          </w:p>
        </w:tc>
        <w:tc>
          <w:tcPr>
            <w:tcW w:w="734" w:type="pct"/>
          </w:tcPr>
          <w:p w14:paraId="7A1E4225" w14:textId="6A1BB195" w:rsidR="008E17FB" w:rsidRPr="00AA48EC" w:rsidRDefault="0068301B" w:rsidP="0043038E">
            <w:pPr>
              <w:spacing w:after="0" w:line="280" w:lineRule="exact"/>
              <w:ind w:left="-128" w:firstLine="137"/>
              <w:jc w:val="center"/>
              <w:rPr>
                <w:rFonts w:ascii="Times New Roman" w:eastAsia="Times New Roman" w:hAnsi="Times New Roman" w:cs="Times New Roman"/>
                <w:b/>
                <w:bCs/>
                <w:color w:val="000000"/>
                <w:sz w:val="20"/>
                <w:szCs w:val="20"/>
              </w:rPr>
            </w:pPr>
            <w:r w:rsidRPr="0068301B">
              <w:rPr>
                <w:rFonts w:ascii="Times New Roman" w:eastAsia="Times New Roman" w:hAnsi="Times New Roman" w:cs="Angsana New"/>
                <w:b/>
                <w:bCs/>
                <w:sz w:val="20"/>
                <w:szCs w:val="20"/>
              </w:rPr>
              <w:t>2025</w:t>
            </w:r>
          </w:p>
        </w:tc>
      </w:tr>
      <w:tr w:rsidR="008D54A4" w:rsidRPr="00AA48EC" w14:paraId="7B744FB3" w14:textId="77777777" w:rsidTr="00015254">
        <w:tc>
          <w:tcPr>
            <w:tcW w:w="1814" w:type="pct"/>
            <w:vAlign w:val="bottom"/>
          </w:tcPr>
          <w:p w14:paraId="339D94CF" w14:textId="46E8E6FD" w:rsidR="008D54A4" w:rsidRPr="00AA48EC" w:rsidRDefault="008D54A4" w:rsidP="0043038E">
            <w:pPr>
              <w:spacing w:after="0" w:line="280" w:lineRule="exact"/>
              <w:ind w:left="150" w:right="-158" w:hanging="82"/>
              <w:rPr>
                <w:rFonts w:ascii="Times New Roman" w:eastAsia="Times New Roman" w:hAnsi="Times New Roman" w:cs="Angsana New"/>
                <w:b/>
                <w:bCs/>
                <w:color w:val="000000"/>
                <w:sz w:val="20"/>
                <w:szCs w:val="25"/>
              </w:rPr>
            </w:pPr>
            <w:r w:rsidRPr="00AA48EC">
              <w:rPr>
                <w:rFonts w:ascii="Times New Roman" w:eastAsia="Times New Roman" w:hAnsi="Times New Roman" w:cs="Times New Roman"/>
                <w:b/>
                <w:bCs/>
                <w:color w:val="000000"/>
                <w:sz w:val="20"/>
                <w:szCs w:val="20"/>
              </w:rPr>
              <w:t xml:space="preserve">Secured </w:t>
            </w:r>
            <w:r w:rsidR="00655972" w:rsidRPr="00AA48EC">
              <w:rPr>
                <w:rFonts w:ascii="Times New Roman" w:eastAsia="Times New Roman" w:hAnsi="Times New Roman" w:cs="Times New Roman"/>
                <w:b/>
                <w:bCs/>
                <w:color w:val="000000"/>
                <w:sz w:val="20"/>
                <w:szCs w:val="20"/>
              </w:rPr>
              <w:t xml:space="preserve">credit facilities </w:t>
            </w:r>
          </w:p>
        </w:tc>
        <w:tc>
          <w:tcPr>
            <w:tcW w:w="775" w:type="pct"/>
          </w:tcPr>
          <w:p w14:paraId="3F62983D"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1" w:type="pct"/>
          </w:tcPr>
          <w:p w14:paraId="447727F3"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18" w:type="pct"/>
          </w:tcPr>
          <w:p w14:paraId="2A4477E2"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8" w:type="pct"/>
          </w:tcPr>
          <w:p w14:paraId="1FB7F471"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28" w:type="pct"/>
          </w:tcPr>
          <w:p w14:paraId="6F2956A2"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82" w:type="pct"/>
          </w:tcPr>
          <w:p w14:paraId="1FED7EE9"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34" w:type="pct"/>
          </w:tcPr>
          <w:p w14:paraId="752A866F"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r>
      <w:tr w:rsidR="008D54A4" w:rsidRPr="00AA48EC" w14:paraId="1EAB1C2E" w14:textId="77777777" w:rsidTr="0060681F">
        <w:tc>
          <w:tcPr>
            <w:tcW w:w="1814" w:type="pct"/>
            <w:vAlign w:val="bottom"/>
          </w:tcPr>
          <w:p w14:paraId="38227E23" w14:textId="66CD6FCB" w:rsidR="008D54A4" w:rsidRPr="00AA48EC" w:rsidRDefault="00655972" w:rsidP="0043038E">
            <w:pPr>
              <w:spacing w:after="0" w:line="280" w:lineRule="exact"/>
              <w:ind w:left="150" w:right="-158" w:firstLine="98"/>
              <w:rPr>
                <w:rFonts w:ascii="Times New Roman" w:eastAsia="Times New Roman" w:hAnsi="Times New Roman" w:cs="Times New Roman"/>
                <w:b/>
                <w:bCs/>
                <w:color w:val="000000"/>
                <w:sz w:val="20"/>
                <w:szCs w:val="20"/>
              </w:rPr>
            </w:pPr>
            <w:r w:rsidRPr="00AA48EC">
              <w:rPr>
                <w:rFonts w:ascii="Times New Roman" w:eastAsia="Times New Roman" w:hAnsi="Times New Roman" w:cs="Times New Roman"/>
                <w:b/>
                <w:bCs/>
                <w:color w:val="000000"/>
                <w:sz w:val="20"/>
                <w:szCs w:val="20"/>
              </w:rPr>
              <w:t>from financial institution</w:t>
            </w:r>
            <w:r w:rsidR="005B6F9F" w:rsidRPr="00AA48EC">
              <w:rPr>
                <w:rFonts w:ascii="Times New Roman" w:eastAsia="Times New Roman" w:hAnsi="Times New Roman" w:cs="Times New Roman"/>
                <w:b/>
                <w:bCs/>
                <w:color w:val="000000"/>
                <w:sz w:val="20"/>
                <w:szCs w:val="20"/>
              </w:rPr>
              <w:t>s</w:t>
            </w:r>
          </w:p>
        </w:tc>
        <w:tc>
          <w:tcPr>
            <w:tcW w:w="775" w:type="pct"/>
          </w:tcPr>
          <w:p w14:paraId="1E4DE526"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1" w:type="pct"/>
          </w:tcPr>
          <w:p w14:paraId="2D5CB3E1"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18" w:type="pct"/>
          </w:tcPr>
          <w:p w14:paraId="586D86BE"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8" w:type="pct"/>
          </w:tcPr>
          <w:p w14:paraId="7CD71637"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28" w:type="pct"/>
          </w:tcPr>
          <w:p w14:paraId="627C2B19"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82" w:type="pct"/>
          </w:tcPr>
          <w:p w14:paraId="508E464E"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c>
          <w:tcPr>
            <w:tcW w:w="734" w:type="pct"/>
          </w:tcPr>
          <w:p w14:paraId="7D2C1192" w14:textId="77777777" w:rsidR="008D54A4" w:rsidRPr="00AA48EC" w:rsidRDefault="008D54A4" w:rsidP="0043038E">
            <w:pPr>
              <w:tabs>
                <w:tab w:val="decimal" w:pos="1073"/>
              </w:tabs>
              <w:spacing w:after="0" w:line="280" w:lineRule="exact"/>
              <w:ind w:right="9"/>
              <w:rPr>
                <w:rFonts w:ascii="Times New Roman" w:eastAsia="Times New Roman" w:hAnsi="Times New Roman" w:cs="Times New Roman"/>
                <w:sz w:val="20"/>
                <w:szCs w:val="20"/>
              </w:rPr>
            </w:pPr>
          </w:p>
        </w:tc>
      </w:tr>
      <w:tr w:rsidR="007F255E" w:rsidRPr="00AA48EC" w14:paraId="1B56BD37" w14:textId="77777777" w:rsidTr="0060681F">
        <w:tc>
          <w:tcPr>
            <w:tcW w:w="1814" w:type="pct"/>
          </w:tcPr>
          <w:p w14:paraId="085A11F9" w14:textId="6E0D4D73" w:rsidR="007F255E" w:rsidRPr="00AA48EC" w:rsidRDefault="0037019E" w:rsidP="007F255E">
            <w:pPr>
              <w:spacing w:after="0" w:line="280" w:lineRule="exact"/>
              <w:ind w:left="1267" w:hanging="839"/>
              <w:jc w:val="thaiDistribute"/>
              <w:rPr>
                <w:rFonts w:ascii="Times New Roman" w:eastAsia="Times New Roman" w:hAnsi="Times New Roman" w:cs="Times New Roman"/>
                <w:sz w:val="20"/>
                <w:szCs w:val="20"/>
              </w:rPr>
            </w:pPr>
            <w:r w:rsidRPr="00AA48EC">
              <w:rPr>
                <w:rFonts w:ascii="Times New Roman" w:eastAsia="Times New Roman" w:hAnsi="Times New Roman" w:cs="Times New Roman"/>
                <w:sz w:val="20"/>
                <w:szCs w:val="20"/>
              </w:rPr>
              <w:t>U</w:t>
            </w:r>
            <w:r w:rsidR="004A6CD9" w:rsidRPr="00AA48EC">
              <w:rPr>
                <w:rFonts w:ascii="Times New Roman" w:eastAsia="Times New Roman" w:hAnsi="Times New Roman" w:cs="Times New Roman"/>
                <w:sz w:val="20"/>
                <w:szCs w:val="20"/>
              </w:rPr>
              <w:t>nused</w:t>
            </w:r>
            <w:r w:rsidRPr="00AA48EC">
              <w:rPr>
                <w:rFonts w:ascii="Times New Roman" w:eastAsia="Times New Roman" w:hAnsi="Times New Roman" w:cs="Times New Roman"/>
                <w:sz w:val="20"/>
                <w:szCs w:val="20"/>
              </w:rPr>
              <w:t xml:space="preserve"> amount</w:t>
            </w:r>
            <w:r w:rsidR="009B06F4" w:rsidRPr="00AA48EC">
              <w:rPr>
                <w:rFonts w:ascii="Times New Roman" w:eastAsia="Times New Roman" w:hAnsi="Times New Roman" w:cs="Times New Roman"/>
                <w:sz w:val="20"/>
                <w:szCs w:val="20"/>
              </w:rPr>
              <w:t>s</w:t>
            </w:r>
          </w:p>
        </w:tc>
        <w:tc>
          <w:tcPr>
            <w:tcW w:w="775" w:type="pct"/>
            <w:tcBorders>
              <w:bottom w:val="double" w:sz="4" w:space="0" w:color="auto"/>
            </w:tcBorders>
          </w:tcPr>
          <w:p w14:paraId="02702459" w14:textId="2EC38FC6" w:rsidR="007F255E" w:rsidRPr="00AA48EC" w:rsidRDefault="0068301B" w:rsidP="00057498">
            <w:pPr>
              <w:tabs>
                <w:tab w:val="decimal" w:pos="1165"/>
              </w:tabs>
              <w:spacing w:after="0" w:line="260" w:lineRule="exact"/>
              <w:ind w:right="9"/>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366</w:t>
            </w:r>
            <w:r w:rsidR="001544B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000</w:t>
            </w:r>
            <w:r w:rsidR="001544B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000</w:t>
            </w:r>
          </w:p>
        </w:tc>
        <w:tc>
          <w:tcPr>
            <w:tcW w:w="71" w:type="pct"/>
            <w:vAlign w:val="center"/>
          </w:tcPr>
          <w:p w14:paraId="232F283A" w14:textId="77777777" w:rsidR="007F255E" w:rsidRPr="00AA48EC" w:rsidRDefault="007F255E" w:rsidP="007F255E">
            <w:pPr>
              <w:tabs>
                <w:tab w:val="decimal" w:pos="1073"/>
              </w:tabs>
              <w:spacing w:after="0" w:line="280" w:lineRule="exact"/>
              <w:ind w:right="9"/>
              <w:rPr>
                <w:rFonts w:ascii="Times New Roman" w:eastAsia="Times New Roman" w:hAnsi="Times New Roman" w:cs="Times New Roman"/>
                <w:sz w:val="20"/>
                <w:szCs w:val="20"/>
              </w:rPr>
            </w:pPr>
          </w:p>
        </w:tc>
        <w:tc>
          <w:tcPr>
            <w:tcW w:w="718" w:type="pct"/>
            <w:tcBorders>
              <w:bottom w:val="double" w:sz="4" w:space="0" w:color="auto"/>
            </w:tcBorders>
          </w:tcPr>
          <w:p w14:paraId="6326EDE5" w14:textId="584300FF" w:rsidR="007F255E" w:rsidRPr="00AA48EC" w:rsidRDefault="0068301B" w:rsidP="00057498">
            <w:pPr>
              <w:tabs>
                <w:tab w:val="decimal" w:pos="1165"/>
              </w:tabs>
              <w:spacing w:after="0" w:line="260" w:lineRule="exact"/>
              <w:ind w:right="9"/>
              <w:rPr>
                <w:rFonts w:ascii="Times New Roman" w:eastAsia="Times New Roman" w:hAnsi="Times New Roman" w:cs="Angsana New"/>
                <w:sz w:val="20"/>
                <w:szCs w:val="20"/>
              </w:rPr>
            </w:pPr>
            <w:r w:rsidRPr="0068301B">
              <w:rPr>
                <w:rFonts w:ascii="Times New Roman" w:eastAsia="Times New Roman" w:hAnsi="Times New Roman" w:cs="Angsana New"/>
                <w:sz w:val="20"/>
                <w:szCs w:val="20"/>
              </w:rPr>
              <w:t>366</w:t>
            </w:r>
            <w:r w:rsidR="001544B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000</w:t>
            </w:r>
            <w:r w:rsidR="001544B5" w:rsidRPr="00AA48EC">
              <w:rPr>
                <w:rFonts w:ascii="Times New Roman" w:eastAsia="Times New Roman" w:hAnsi="Times New Roman" w:cs="Angsana New"/>
                <w:sz w:val="20"/>
                <w:szCs w:val="20"/>
              </w:rPr>
              <w:t>,</w:t>
            </w:r>
            <w:r w:rsidRPr="0068301B">
              <w:rPr>
                <w:rFonts w:ascii="Times New Roman" w:eastAsia="Times New Roman" w:hAnsi="Times New Roman" w:cs="Angsana New"/>
                <w:sz w:val="20"/>
                <w:szCs w:val="20"/>
              </w:rPr>
              <w:t>000</w:t>
            </w:r>
          </w:p>
        </w:tc>
        <w:tc>
          <w:tcPr>
            <w:tcW w:w="78" w:type="pct"/>
            <w:vAlign w:val="bottom"/>
          </w:tcPr>
          <w:p w14:paraId="67815D34" w14:textId="77777777" w:rsidR="007F255E" w:rsidRPr="00AA48EC" w:rsidRDefault="007F255E" w:rsidP="007F255E">
            <w:pPr>
              <w:tabs>
                <w:tab w:val="decimal" w:pos="1078"/>
              </w:tabs>
              <w:spacing w:after="0" w:line="280" w:lineRule="exact"/>
              <w:ind w:left="3"/>
              <w:jc w:val="center"/>
              <w:rPr>
                <w:rFonts w:ascii="Times New Roman" w:eastAsia="Times New Roman" w:hAnsi="Times New Roman" w:cs="Times New Roman"/>
                <w:sz w:val="20"/>
                <w:szCs w:val="20"/>
              </w:rPr>
            </w:pPr>
          </w:p>
        </w:tc>
        <w:tc>
          <w:tcPr>
            <w:tcW w:w="728" w:type="pct"/>
            <w:tcBorders>
              <w:bottom w:val="double" w:sz="4" w:space="0" w:color="auto"/>
            </w:tcBorders>
          </w:tcPr>
          <w:p w14:paraId="68E18D1F" w14:textId="1B4BA7F4" w:rsidR="007F255E" w:rsidRPr="00AA48EC" w:rsidRDefault="0068301B" w:rsidP="005270F1">
            <w:pPr>
              <w:tabs>
                <w:tab w:val="decimal" w:pos="1165"/>
              </w:tabs>
              <w:spacing w:after="0" w:line="280" w:lineRule="exact"/>
              <w:ind w:right="9"/>
              <w:rPr>
                <w:rFonts w:ascii="Times New Roman" w:hAnsi="Times New Roman" w:cs="Times New Roman"/>
                <w:sz w:val="20"/>
                <w:szCs w:val="20"/>
              </w:rPr>
            </w:pPr>
            <w:r w:rsidRPr="0068301B">
              <w:rPr>
                <w:rFonts w:ascii="Times New Roman" w:hAnsi="Times New Roman" w:cs="Angsana New"/>
                <w:sz w:val="20"/>
                <w:szCs w:val="20"/>
              </w:rPr>
              <w:t>41</w:t>
            </w:r>
            <w:r w:rsidR="001544B5" w:rsidRPr="00AA48EC">
              <w:rPr>
                <w:rFonts w:ascii="Times New Roman" w:hAnsi="Times New Roman" w:cs="Times New Roman"/>
                <w:sz w:val="20"/>
                <w:szCs w:val="20"/>
              </w:rPr>
              <w:t>,</w:t>
            </w:r>
            <w:r w:rsidRPr="0068301B">
              <w:rPr>
                <w:rFonts w:ascii="Times New Roman" w:hAnsi="Times New Roman" w:cs="Angsana New"/>
                <w:sz w:val="20"/>
                <w:szCs w:val="20"/>
              </w:rPr>
              <w:t>000</w:t>
            </w:r>
            <w:r w:rsidR="001544B5" w:rsidRPr="00AA48EC">
              <w:rPr>
                <w:rFonts w:ascii="Times New Roman" w:hAnsi="Times New Roman" w:cs="Times New Roman"/>
                <w:sz w:val="20"/>
                <w:szCs w:val="20"/>
              </w:rPr>
              <w:t>,</w:t>
            </w:r>
            <w:r w:rsidRPr="0068301B">
              <w:rPr>
                <w:rFonts w:ascii="Times New Roman" w:hAnsi="Times New Roman" w:cs="Angsana New"/>
                <w:sz w:val="20"/>
                <w:szCs w:val="20"/>
              </w:rPr>
              <w:t>000</w:t>
            </w:r>
          </w:p>
        </w:tc>
        <w:tc>
          <w:tcPr>
            <w:tcW w:w="82" w:type="pct"/>
            <w:vAlign w:val="center"/>
          </w:tcPr>
          <w:p w14:paraId="2FEFDA6B" w14:textId="77777777" w:rsidR="007F255E" w:rsidRPr="00AA48EC" w:rsidRDefault="007F255E" w:rsidP="007F255E">
            <w:pPr>
              <w:tabs>
                <w:tab w:val="decimal" w:pos="1078"/>
              </w:tabs>
              <w:spacing w:after="0" w:line="280" w:lineRule="exact"/>
              <w:ind w:left="3"/>
              <w:jc w:val="center"/>
              <w:rPr>
                <w:rFonts w:ascii="Times New Roman" w:eastAsia="Times New Roman" w:hAnsi="Times New Roman" w:cs="Times New Roman"/>
                <w:sz w:val="20"/>
                <w:szCs w:val="20"/>
              </w:rPr>
            </w:pPr>
          </w:p>
        </w:tc>
        <w:tc>
          <w:tcPr>
            <w:tcW w:w="734" w:type="pct"/>
            <w:tcBorders>
              <w:bottom w:val="double" w:sz="4" w:space="0" w:color="auto"/>
            </w:tcBorders>
          </w:tcPr>
          <w:p w14:paraId="1F9B13E3" w14:textId="2E559CD9" w:rsidR="007F255E" w:rsidRPr="00AA48EC" w:rsidRDefault="0068301B" w:rsidP="007F255E">
            <w:pPr>
              <w:tabs>
                <w:tab w:val="decimal" w:pos="1165"/>
              </w:tabs>
              <w:spacing w:after="0" w:line="280" w:lineRule="exact"/>
              <w:ind w:right="9"/>
              <w:rPr>
                <w:rFonts w:ascii="Times New Roman" w:eastAsia="Times New Roman" w:hAnsi="Times New Roman" w:cs="Times New Roman"/>
                <w:sz w:val="20"/>
                <w:szCs w:val="20"/>
              </w:rPr>
            </w:pPr>
            <w:r w:rsidRPr="0068301B">
              <w:rPr>
                <w:rFonts w:ascii="Times New Roman" w:eastAsia="Times New Roman" w:hAnsi="Times New Roman" w:cs="Angsana New"/>
                <w:sz w:val="20"/>
                <w:szCs w:val="20"/>
              </w:rPr>
              <w:t>41</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r w:rsidR="001544B5" w:rsidRPr="00AA48EC">
              <w:rPr>
                <w:rFonts w:ascii="Times New Roman" w:eastAsia="Times New Roman" w:hAnsi="Times New Roman" w:cs="Times New Roman"/>
                <w:sz w:val="20"/>
                <w:szCs w:val="20"/>
              </w:rPr>
              <w:t>,</w:t>
            </w:r>
            <w:r w:rsidRPr="0068301B">
              <w:rPr>
                <w:rFonts w:ascii="Times New Roman" w:eastAsia="Times New Roman" w:hAnsi="Times New Roman" w:cs="Angsana New"/>
                <w:sz w:val="20"/>
                <w:szCs w:val="20"/>
              </w:rPr>
              <w:t>000</w:t>
            </w:r>
          </w:p>
        </w:tc>
      </w:tr>
    </w:tbl>
    <w:p w14:paraId="6EC4612D" w14:textId="1B64B7B6" w:rsidR="00057498" w:rsidRPr="00AA48EC" w:rsidRDefault="00057498" w:rsidP="00EE260F">
      <w:pPr>
        <w:spacing w:before="240" w:after="0"/>
        <w:ind w:left="1170" w:firstLine="7"/>
        <w:jc w:val="thaiDistribute"/>
        <w:rPr>
          <w:rFonts w:ascii="Times New Roman" w:eastAsia="Times New Roman" w:hAnsi="Times New Roman" w:cs="Times New Roman"/>
          <w:sz w:val="24"/>
          <w:szCs w:val="24"/>
        </w:rPr>
      </w:pPr>
      <w:r w:rsidRPr="00AA48EC">
        <w:rPr>
          <w:rFonts w:ascii="Times New Roman" w:eastAsia="Times New Roman" w:hAnsi="Times New Roman" w:cs="Times New Roman"/>
          <w:sz w:val="24"/>
          <w:szCs w:val="24"/>
        </w:rPr>
        <w:t xml:space="preserve">As at </w:t>
      </w:r>
      <w:r w:rsidR="006F5140" w:rsidRPr="00AA48EC">
        <w:rPr>
          <w:rFonts w:ascii="Times New Roman" w:eastAsia="Times New Roman" w:hAnsi="Times New Roman" w:cs="Times New Roman"/>
          <w:sz w:val="24"/>
          <w:szCs w:val="24"/>
        </w:rPr>
        <w:t xml:space="preserve">March </w:t>
      </w:r>
      <w:r w:rsidR="0068301B" w:rsidRPr="0068301B">
        <w:rPr>
          <w:rFonts w:ascii="Times New Roman" w:eastAsia="Times New Roman" w:hAnsi="Times New Roman" w:cs="Angsana New"/>
          <w:sz w:val="24"/>
          <w:szCs w:val="24"/>
        </w:rPr>
        <w:t>31</w:t>
      </w:r>
      <w:r w:rsidR="006F5140" w:rsidRPr="00AA48EC">
        <w:rPr>
          <w:rFonts w:ascii="Times New Roman" w:eastAsia="Times New Roman" w:hAnsi="Times New Roman" w:cs="Times New Roman"/>
          <w:sz w:val="24"/>
          <w:szCs w:val="24"/>
        </w:rPr>
        <w:t>,</w:t>
      </w:r>
      <w:r w:rsidRPr="00AA48EC">
        <w:rPr>
          <w:rFonts w:ascii="Times New Roman" w:eastAsia="Times New Roman" w:hAnsi="Times New Roman" w:cs="Times New Roman"/>
          <w:sz w:val="24"/>
          <w:szCs w:val="24"/>
        </w:rPr>
        <w:t xml:space="preserve"> </w:t>
      </w:r>
      <w:r w:rsidR="0068301B" w:rsidRPr="0068301B">
        <w:rPr>
          <w:rFonts w:ascii="Times New Roman" w:eastAsia="Times New Roman" w:hAnsi="Times New Roman" w:cs="Angsana New"/>
          <w:sz w:val="24"/>
          <w:szCs w:val="24"/>
        </w:rPr>
        <w:t>2026</w:t>
      </w:r>
      <w:r w:rsidR="00C119C6" w:rsidRPr="00AA48EC">
        <w:rPr>
          <w:rFonts w:ascii="Times New Roman" w:eastAsia="Times New Roman" w:hAnsi="Times New Roman" w:cs="Angsana New"/>
          <w:sz w:val="24"/>
          <w:szCs w:val="24"/>
        </w:rPr>
        <w:t xml:space="preserve"> and </w:t>
      </w:r>
      <w:r w:rsidR="00C119C6" w:rsidRPr="00AA48EC">
        <w:rPr>
          <w:rFonts w:ascii="Times New Roman" w:eastAsia="Times New Roman" w:hAnsi="Times New Roman" w:cs="Times New Roman"/>
          <w:sz w:val="24"/>
          <w:szCs w:val="24"/>
        </w:rPr>
        <w:t xml:space="preserve">December </w:t>
      </w:r>
      <w:r w:rsidR="0068301B" w:rsidRPr="0068301B">
        <w:rPr>
          <w:rFonts w:ascii="Times New Roman" w:eastAsia="Times New Roman" w:hAnsi="Times New Roman" w:cs="Angsana New"/>
          <w:sz w:val="24"/>
          <w:szCs w:val="24"/>
        </w:rPr>
        <w:t>31</w:t>
      </w:r>
      <w:r w:rsidR="00C119C6" w:rsidRPr="00AA48EC">
        <w:rPr>
          <w:rFonts w:ascii="Times New Roman" w:eastAsia="Times New Roman" w:hAnsi="Times New Roman" w:cs="Times New Roman"/>
          <w:sz w:val="24"/>
          <w:szCs w:val="24"/>
        </w:rPr>
        <w:t xml:space="preserve">, </w:t>
      </w:r>
      <w:r w:rsidR="0068301B" w:rsidRPr="0068301B">
        <w:rPr>
          <w:rFonts w:ascii="Times New Roman" w:eastAsia="Times New Roman" w:hAnsi="Times New Roman" w:cs="Angsana New"/>
          <w:sz w:val="24"/>
          <w:szCs w:val="24"/>
        </w:rPr>
        <w:t>2025</w:t>
      </w:r>
      <w:r w:rsidRPr="00AA48EC">
        <w:rPr>
          <w:rFonts w:ascii="Times New Roman" w:eastAsia="Times New Roman" w:hAnsi="Times New Roman" w:cs="Times New Roman"/>
          <w:sz w:val="24"/>
          <w:szCs w:val="24"/>
        </w:rPr>
        <w:t xml:space="preserve">, the credit facilities from financial institutions were </w:t>
      </w:r>
      <w:r w:rsidR="00EE260F" w:rsidRPr="00AA48EC">
        <w:rPr>
          <w:rFonts w:ascii="Times New Roman" w:eastAsia="Times New Roman" w:hAnsi="Times New Roman" w:cs="Times New Roman"/>
          <w:sz w:val="24"/>
          <w:szCs w:val="24"/>
        </w:rPr>
        <w:t xml:space="preserve">pledged </w:t>
      </w:r>
      <w:r w:rsidRPr="00AA48EC">
        <w:rPr>
          <w:rFonts w:ascii="Times New Roman" w:eastAsia="Times New Roman" w:hAnsi="Times New Roman" w:cs="Times New Roman"/>
          <w:sz w:val="24"/>
          <w:szCs w:val="24"/>
        </w:rPr>
        <w:t>by the Group and the Company’s land and buildings</w:t>
      </w:r>
      <w:r w:rsidR="00F22D6E" w:rsidRPr="00AA48EC">
        <w:rPr>
          <w:rFonts w:ascii="Times New Roman" w:eastAsia="Times New Roman" w:hAnsi="Times New Roman" w:cs="Times New Roman"/>
          <w:sz w:val="24"/>
          <w:szCs w:val="24"/>
        </w:rPr>
        <w:t xml:space="preserve"> as collaterals</w:t>
      </w:r>
      <w:r w:rsidR="008B41C9" w:rsidRPr="00AA48EC">
        <w:rPr>
          <w:rFonts w:ascii="Times New Roman" w:eastAsia="Times New Roman" w:hAnsi="Times New Roman" w:cstheme="minorBidi" w:hint="cs"/>
          <w:sz w:val="24"/>
          <w:szCs w:val="24"/>
          <w:cs/>
        </w:rPr>
        <w:t xml:space="preserve"> </w:t>
      </w:r>
      <w:r w:rsidR="008B41C9" w:rsidRPr="00AA48EC">
        <w:rPr>
          <w:rFonts w:ascii="Times New Roman" w:eastAsia="Times New Roman" w:hAnsi="Times New Roman" w:cstheme="minorBidi"/>
          <w:sz w:val="24"/>
          <w:szCs w:val="24"/>
        </w:rPr>
        <w:t xml:space="preserve">(see </w:t>
      </w:r>
      <w:r w:rsidR="00D83F10" w:rsidRPr="00AA48EC">
        <w:rPr>
          <w:rFonts w:ascii="Times New Roman" w:eastAsia="Times New Roman" w:hAnsi="Times New Roman" w:cstheme="minorBidi"/>
          <w:sz w:val="24"/>
          <w:szCs w:val="24"/>
        </w:rPr>
        <w:t>N</w:t>
      </w:r>
      <w:r w:rsidR="008B41C9" w:rsidRPr="00AA48EC">
        <w:rPr>
          <w:rFonts w:ascii="Times New Roman" w:eastAsia="Times New Roman" w:hAnsi="Times New Roman" w:cstheme="minorBidi"/>
          <w:sz w:val="24"/>
          <w:szCs w:val="24"/>
        </w:rPr>
        <w:t xml:space="preserve">ote </w:t>
      </w:r>
      <w:r w:rsidR="0068301B" w:rsidRPr="0068301B">
        <w:rPr>
          <w:rFonts w:ascii="Times New Roman" w:eastAsia="Times New Roman" w:hAnsi="Times New Roman" w:cstheme="minorBidi"/>
          <w:sz w:val="24"/>
          <w:szCs w:val="24"/>
        </w:rPr>
        <w:t>9</w:t>
      </w:r>
      <w:r w:rsidR="008B41C9" w:rsidRPr="00AA48EC">
        <w:rPr>
          <w:rFonts w:ascii="Times New Roman" w:eastAsia="Times New Roman" w:hAnsi="Times New Roman" w:cstheme="minorBidi"/>
          <w:sz w:val="24"/>
          <w:szCs w:val="24"/>
        </w:rPr>
        <w:t>)</w:t>
      </w:r>
      <w:r w:rsidR="005F3F62" w:rsidRPr="00AA48EC">
        <w:rPr>
          <w:rFonts w:ascii="Times New Roman" w:eastAsia="Times New Roman" w:hAnsi="Times New Roman" w:cs="Times New Roman"/>
          <w:sz w:val="24"/>
          <w:szCs w:val="24"/>
        </w:rPr>
        <w:t>.</w:t>
      </w:r>
    </w:p>
    <w:p w14:paraId="231EBADB" w14:textId="266504F9" w:rsidR="0099635D" w:rsidRPr="00AA48EC" w:rsidRDefault="0068301B" w:rsidP="0043038E">
      <w:pPr>
        <w:spacing w:before="480" w:after="0"/>
        <w:ind w:left="533" w:right="-29" w:hanging="533"/>
        <w:rPr>
          <w:rFonts w:ascii="Times New Roman" w:hAnsi="Times New Roman" w:cs="Times New Roman"/>
          <w:b/>
          <w:bCs/>
          <w:sz w:val="20"/>
          <w:szCs w:val="20"/>
        </w:rPr>
      </w:pPr>
      <w:r w:rsidRPr="0068301B">
        <w:rPr>
          <w:rFonts w:ascii="Times New Roman" w:hAnsi="Times New Roman" w:cs="Angsana New"/>
          <w:b/>
          <w:bCs/>
          <w:sz w:val="24"/>
          <w:szCs w:val="24"/>
        </w:rPr>
        <w:t>17</w:t>
      </w:r>
      <w:r w:rsidR="0099635D" w:rsidRPr="00AA48EC">
        <w:rPr>
          <w:rFonts w:ascii="Times New Roman" w:hAnsi="Times New Roman" w:cs="Times New Roman"/>
          <w:b/>
          <w:bCs/>
          <w:sz w:val="24"/>
          <w:szCs w:val="24"/>
        </w:rPr>
        <w:t>.</w:t>
      </w:r>
      <w:r w:rsidR="0099635D" w:rsidRPr="00AA48EC">
        <w:rPr>
          <w:rFonts w:ascii="Times New Roman" w:hAnsi="Times New Roman" w:cs="Times New Roman"/>
          <w:b/>
          <w:bCs/>
          <w:sz w:val="20"/>
          <w:szCs w:val="20"/>
        </w:rPr>
        <w:tab/>
      </w:r>
      <w:r w:rsidR="001946A5" w:rsidRPr="00AA48EC">
        <w:rPr>
          <w:rFonts w:ascii="Times New Roman" w:hAnsi="Times New Roman" w:cs="Times New Roman"/>
          <w:b/>
          <w:bCs/>
          <w:sz w:val="20"/>
          <w:szCs w:val="20"/>
        </w:rPr>
        <w:t>LITIGATION</w:t>
      </w:r>
    </w:p>
    <w:p w14:paraId="5620BF56" w14:textId="3D1C656D" w:rsidR="00D964D7" w:rsidRPr="00AA48EC" w:rsidRDefault="00023026" w:rsidP="0089313D">
      <w:pPr>
        <w:spacing w:before="240" w:after="0"/>
        <w:ind w:left="547" w:right="72"/>
        <w:jc w:val="thaiDistribute"/>
        <w:rPr>
          <w:rFonts w:ascii="Times New Roman" w:hAnsi="Times New Roman" w:cs="Times New Roman"/>
          <w:spacing w:val="-6"/>
          <w:sz w:val="24"/>
          <w:szCs w:val="24"/>
        </w:rPr>
      </w:pPr>
      <w:r w:rsidRPr="00AA48EC">
        <w:rPr>
          <w:rFonts w:ascii="Times New Roman" w:hAnsi="Times New Roman" w:cs="Times New Roman"/>
          <w:spacing w:val="-6"/>
          <w:sz w:val="24"/>
          <w:szCs w:val="24"/>
        </w:rPr>
        <w:t xml:space="preserve">On August </w:t>
      </w:r>
      <w:r w:rsidR="0068301B" w:rsidRPr="0068301B">
        <w:rPr>
          <w:rFonts w:ascii="Times New Roman" w:hAnsi="Times New Roman" w:cs="Angsana New"/>
          <w:spacing w:val="-6"/>
          <w:sz w:val="24"/>
          <w:szCs w:val="24"/>
        </w:rPr>
        <w:t>26</w:t>
      </w:r>
      <w:r w:rsidRPr="00AA48EC">
        <w:rPr>
          <w:rFonts w:ascii="Times New Roman" w:hAnsi="Times New Roman" w:cs="Times New Roman"/>
          <w:spacing w:val="-6"/>
          <w:sz w:val="24"/>
          <w:szCs w:val="24"/>
        </w:rPr>
        <w:t xml:space="preserve">, </w:t>
      </w:r>
      <w:r w:rsidR="0068301B" w:rsidRPr="0068301B">
        <w:rPr>
          <w:rFonts w:ascii="Times New Roman" w:hAnsi="Times New Roman" w:cs="Angsana New"/>
          <w:spacing w:val="-6"/>
          <w:sz w:val="24"/>
          <w:szCs w:val="24"/>
        </w:rPr>
        <w:t>2025</w:t>
      </w:r>
      <w:r w:rsidRPr="00AA48EC">
        <w:rPr>
          <w:rFonts w:ascii="Times New Roman" w:hAnsi="Times New Roman" w:cs="Times New Roman"/>
          <w:spacing w:val="-6"/>
          <w:sz w:val="24"/>
          <w:szCs w:val="24"/>
        </w:rPr>
        <w:t xml:space="preserve">, the Court of First Instance rendered a judgment ordering a subsidiary to pay compensation to a business partner of Baht </w:t>
      </w:r>
      <w:r w:rsidR="0068301B" w:rsidRPr="0068301B">
        <w:rPr>
          <w:rFonts w:ascii="Times New Roman" w:hAnsi="Times New Roman" w:cs="Angsana New"/>
          <w:spacing w:val="-6"/>
          <w:sz w:val="24"/>
          <w:szCs w:val="24"/>
        </w:rPr>
        <w:t>800</w:t>
      </w:r>
      <w:r w:rsidRPr="00AA48EC">
        <w:rPr>
          <w:rFonts w:ascii="Times New Roman" w:hAnsi="Times New Roman" w:cs="Times New Roman"/>
          <w:spacing w:val="-6"/>
          <w:sz w:val="24"/>
          <w:szCs w:val="24"/>
        </w:rPr>
        <w:t>,</w:t>
      </w:r>
      <w:r w:rsidR="0068301B" w:rsidRPr="0068301B">
        <w:rPr>
          <w:rFonts w:ascii="Times New Roman" w:hAnsi="Times New Roman" w:cs="Angsana New"/>
          <w:spacing w:val="-6"/>
          <w:sz w:val="24"/>
          <w:szCs w:val="24"/>
        </w:rPr>
        <w:t>000</w:t>
      </w:r>
      <w:r w:rsidRPr="00AA48EC">
        <w:rPr>
          <w:rFonts w:ascii="Times New Roman" w:hAnsi="Times New Roman" w:cs="Times New Roman"/>
          <w:spacing w:val="-6"/>
          <w:sz w:val="24"/>
          <w:szCs w:val="24"/>
        </w:rPr>
        <w:t xml:space="preserve">. Currently, </w:t>
      </w:r>
      <w:r w:rsidR="00AD2FDB" w:rsidRPr="00AA48EC">
        <w:rPr>
          <w:rFonts w:ascii="Times New Roman" w:hAnsi="Times New Roman" w:cs="Times New Roman"/>
          <w:spacing w:val="-6"/>
          <w:sz w:val="24"/>
          <w:szCs w:val="24"/>
        </w:rPr>
        <w:t>such s</w:t>
      </w:r>
      <w:r w:rsidRPr="00AA48EC">
        <w:rPr>
          <w:rFonts w:ascii="Times New Roman" w:hAnsi="Times New Roman" w:cs="Times New Roman"/>
          <w:spacing w:val="-6"/>
          <w:sz w:val="24"/>
          <w:szCs w:val="24"/>
        </w:rPr>
        <w:t>ubsidiary</w:t>
      </w:r>
      <w:r w:rsidR="00AD2FDB" w:rsidRPr="00AA48EC">
        <w:rPr>
          <w:rFonts w:ascii="Times New Roman" w:hAnsi="Times New Roman" w:cs="Times New Roman"/>
          <w:spacing w:val="-6"/>
          <w:sz w:val="24"/>
          <w:szCs w:val="24"/>
        </w:rPr>
        <w:t xml:space="preserve"> company</w:t>
      </w:r>
      <w:r w:rsidRPr="00AA48EC">
        <w:rPr>
          <w:rFonts w:ascii="Times New Roman" w:hAnsi="Times New Roman" w:cs="Times New Roman"/>
          <w:spacing w:val="-6"/>
          <w:sz w:val="24"/>
          <w:szCs w:val="24"/>
        </w:rPr>
        <w:t xml:space="preserve"> is in the process of filing an appeal with the Court of Appeal. </w:t>
      </w:r>
      <w:r w:rsidR="00EC6F22" w:rsidRPr="00AA48EC">
        <w:rPr>
          <w:rFonts w:ascii="Times New Roman" w:hAnsi="Times New Roman" w:cs="Times New Roman"/>
          <w:spacing w:val="-6"/>
          <w:sz w:val="24"/>
          <w:szCs w:val="24"/>
        </w:rPr>
        <w:t xml:space="preserve">As at March </w:t>
      </w:r>
      <w:r w:rsidR="0068301B" w:rsidRPr="0068301B">
        <w:rPr>
          <w:rFonts w:ascii="Times New Roman" w:hAnsi="Times New Roman" w:cs="Angsana New"/>
          <w:spacing w:val="-6"/>
          <w:sz w:val="24"/>
          <w:szCs w:val="24"/>
        </w:rPr>
        <w:t>31</w:t>
      </w:r>
      <w:r w:rsidR="00EC6F22" w:rsidRPr="00AA48EC">
        <w:rPr>
          <w:rFonts w:ascii="Times New Roman" w:hAnsi="Times New Roman" w:cs="Times New Roman"/>
          <w:spacing w:val="-6"/>
          <w:sz w:val="24"/>
          <w:szCs w:val="24"/>
        </w:rPr>
        <w:t xml:space="preserve">, </w:t>
      </w:r>
      <w:r w:rsidR="0068301B" w:rsidRPr="0068301B">
        <w:rPr>
          <w:rFonts w:ascii="Times New Roman" w:hAnsi="Times New Roman" w:cs="Angsana New"/>
          <w:spacing w:val="-6"/>
          <w:sz w:val="24"/>
          <w:szCs w:val="24"/>
        </w:rPr>
        <w:t>2026</w:t>
      </w:r>
      <w:r w:rsidR="00EC6F22" w:rsidRPr="00AA48EC">
        <w:rPr>
          <w:rFonts w:ascii="Times New Roman" w:hAnsi="Times New Roman" w:cs="Times New Roman"/>
          <w:spacing w:val="-6"/>
          <w:sz w:val="24"/>
          <w:szCs w:val="24"/>
        </w:rPr>
        <w:t>, t</w:t>
      </w:r>
      <w:r w:rsidRPr="00AA48EC">
        <w:rPr>
          <w:rFonts w:ascii="Times New Roman" w:hAnsi="Times New Roman" w:cs="Times New Roman"/>
          <w:spacing w:val="-6"/>
          <w:sz w:val="24"/>
          <w:szCs w:val="24"/>
        </w:rPr>
        <w:t xml:space="preserve">he Group believes that the result of this case will not significantly impact on the Group’s </w:t>
      </w:r>
      <w:r w:rsidR="0017192E" w:rsidRPr="00AA48EC">
        <w:rPr>
          <w:rFonts w:ascii="Times New Roman" w:hAnsi="Times New Roman" w:cs="Angsana New"/>
          <w:spacing w:val="-6"/>
          <w:sz w:val="24"/>
          <w:szCs w:val="30"/>
        </w:rPr>
        <w:t xml:space="preserve">interim </w:t>
      </w:r>
      <w:r w:rsidRPr="00AA48EC">
        <w:rPr>
          <w:rFonts w:ascii="Times New Roman" w:hAnsi="Times New Roman" w:cs="Times New Roman"/>
          <w:spacing w:val="-6"/>
          <w:sz w:val="24"/>
          <w:szCs w:val="24"/>
        </w:rPr>
        <w:t>financial statements.</w:t>
      </w:r>
    </w:p>
    <w:p w14:paraId="42F5C05D" w14:textId="77777777" w:rsidR="00D964D7" w:rsidRPr="00AA48EC" w:rsidRDefault="00D964D7">
      <w:pPr>
        <w:spacing w:after="200" w:line="276" w:lineRule="auto"/>
        <w:rPr>
          <w:rFonts w:ascii="Times New Roman" w:hAnsi="Times New Roman" w:cs="Times New Roman"/>
          <w:spacing w:val="-6"/>
          <w:sz w:val="24"/>
          <w:szCs w:val="24"/>
        </w:rPr>
      </w:pPr>
      <w:r w:rsidRPr="00AA48EC">
        <w:rPr>
          <w:rFonts w:ascii="Times New Roman" w:hAnsi="Times New Roman" w:cs="Times New Roman"/>
          <w:spacing w:val="-6"/>
          <w:sz w:val="24"/>
          <w:szCs w:val="24"/>
        </w:rPr>
        <w:br w:type="page"/>
      </w:r>
    </w:p>
    <w:p w14:paraId="2B992CB3" w14:textId="14C20F0E" w:rsidR="00C04A07" w:rsidRPr="00AA48EC" w:rsidRDefault="0068301B" w:rsidP="00C04A07">
      <w:pPr>
        <w:spacing w:before="480" w:after="200"/>
        <w:ind w:left="547" w:hanging="547"/>
        <w:rPr>
          <w:rFonts w:ascii="Times New Roman" w:hAnsi="Times New Roman" w:cs="Times New Roman"/>
          <w:b/>
          <w:bCs/>
          <w:sz w:val="20"/>
          <w:szCs w:val="20"/>
        </w:rPr>
      </w:pPr>
      <w:r w:rsidRPr="0068301B">
        <w:rPr>
          <w:rFonts w:ascii="Times New Roman" w:hAnsi="Times New Roman" w:cstheme="minorBidi"/>
          <w:b/>
          <w:bCs/>
          <w:sz w:val="24"/>
          <w:szCs w:val="24"/>
        </w:rPr>
        <w:lastRenderedPageBreak/>
        <w:t>18</w:t>
      </w:r>
      <w:r w:rsidR="00C04A07" w:rsidRPr="00AA48EC">
        <w:rPr>
          <w:rFonts w:ascii="Times New Roman" w:hAnsi="Times New Roman" w:cs="Times New Roman"/>
          <w:b/>
          <w:bCs/>
          <w:sz w:val="24"/>
          <w:szCs w:val="24"/>
        </w:rPr>
        <w:t>.</w:t>
      </w:r>
      <w:r w:rsidR="00C04A07" w:rsidRPr="00AA48EC">
        <w:rPr>
          <w:rFonts w:ascii="Times New Roman" w:hAnsi="Times New Roman" w:cs="Times New Roman"/>
          <w:b/>
          <w:bCs/>
          <w:sz w:val="20"/>
          <w:szCs w:val="20"/>
        </w:rPr>
        <w:tab/>
      </w:r>
      <w:r w:rsidR="00C04A07" w:rsidRPr="00AA48EC">
        <w:rPr>
          <w:rFonts w:ascii="Times New Roman" w:eastAsia="Times New Roman" w:hAnsi="Times New Roman" w:cs="Times New Roman"/>
          <w:b/>
          <w:bCs/>
          <w:sz w:val="20"/>
          <w:szCs w:val="20"/>
        </w:rPr>
        <w:t>EVENT</w:t>
      </w:r>
      <w:r w:rsidR="0079665E" w:rsidRPr="00AA48EC">
        <w:rPr>
          <w:rFonts w:ascii="Times New Roman" w:eastAsia="Times New Roman" w:hAnsi="Times New Roman" w:cs="Times New Roman"/>
          <w:b/>
          <w:bCs/>
          <w:sz w:val="20"/>
          <w:szCs w:val="20"/>
        </w:rPr>
        <w:t>S</w:t>
      </w:r>
      <w:r w:rsidR="00C04A07" w:rsidRPr="00AA48EC">
        <w:rPr>
          <w:rFonts w:ascii="Times New Roman" w:eastAsia="Times New Roman" w:hAnsi="Times New Roman" w:cs="Times New Roman"/>
          <w:b/>
          <w:bCs/>
          <w:sz w:val="20"/>
          <w:szCs w:val="20"/>
        </w:rPr>
        <w:t xml:space="preserve">  AFTER  THE  REPORTING  PERIOD</w:t>
      </w:r>
    </w:p>
    <w:p w14:paraId="1FCD3CCE" w14:textId="00668D7C" w:rsidR="0079665E" w:rsidRPr="00AA48EC" w:rsidRDefault="00C04A07" w:rsidP="00A83721">
      <w:pPr>
        <w:spacing w:before="240" w:after="0"/>
        <w:ind w:left="547" w:right="72"/>
        <w:jc w:val="thaiDistribute"/>
        <w:rPr>
          <w:rFonts w:ascii="Times New Roman" w:hAnsi="Times New Roman" w:cs="Times New Roman"/>
          <w:spacing w:val="-4"/>
          <w:sz w:val="24"/>
          <w:szCs w:val="24"/>
        </w:rPr>
      </w:pPr>
      <w:r w:rsidRPr="00AA48EC">
        <w:rPr>
          <w:rFonts w:ascii="Times New Roman" w:hAnsi="Times New Roman" w:cs="Times New Roman"/>
          <w:spacing w:val="-4"/>
          <w:sz w:val="24"/>
          <w:szCs w:val="24"/>
        </w:rPr>
        <w:t xml:space="preserve">On April </w:t>
      </w:r>
      <w:r w:rsidR="0068301B" w:rsidRPr="0068301B">
        <w:rPr>
          <w:rFonts w:ascii="Times New Roman" w:hAnsi="Times New Roman"/>
          <w:spacing w:val="-4"/>
          <w:sz w:val="24"/>
          <w:szCs w:val="24"/>
        </w:rPr>
        <w:t>27</w:t>
      </w:r>
      <w:r w:rsidRPr="00AA48EC">
        <w:rPr>
          <w:rFonts w:ascii="Times New Roman" w:hAnsi="Times New Roman" w:cs="Times New Roman"/>
          <w:spacing w:val="-4"/>
          <w:sz w:val="24"/>
          <w:szCs w:val="24"/>
        </w:rPr>
        <w:t xml:space="preserve">, </w:t>
      </w:r>
      <w:r w:rsidR="0068301B" w:rsidRPr="0068301B">
        <w:rPr>
          <w:rFonts w:ascii="Times New Roman" w:hAnsi="Times New Roman"/>
          <w:spacing w:val="-4"/>
          <w:sz w:val="24"/>
          <w:szCs w:val="24"/>
        </w:rPr>
        <w:t>2026</w:t>
      </w:r>
      <w:r w:rsidRPr="00AA48EC">
        <w:rPr>
          <w:rFonts w:ascii="Times New Roman" w:hAnsi="Times New Roman" w:cs="Times New Roman"/>
          <w:spacing w:val="-4"/>
          <w:sz w:val="24"/>
          <w:szCs w:val="24"/>
        </w:rPr>
        <w:t xml:space="preserve">, the Annual General Meeting of </w:t>
      </w:r>
      <w:r w:rsidR="00507F0F" w:rsidRPr="00AA48EC">
        <w:rPr>
          <w:rFonts w:ascii="Times New Roman" w:hAnsi="Times New Roman" w:cs="Times New Roman"/>
          <w:spacing w:val="-4"/>
          <w:sz w:val="24"/>
          <w:szCs w:val="24"/>
        </w:rPr>
        <w:t xml:space="preserve">the </w:t>
      </w:r>
      <w:r w:rsidRPr="00AA48EC">
        <w:rPr>
          <w:rFonts w:ascii="Times New Roman" w:hAnsi="Times New Roman" w:cs="Times New Roman"/>
          <w:spacing w:val="-4"/>
          <w:sz w:val="24"/>
          <w:szCs w:val="24"/>
        </w:rPr>
        <w:t>Shareholders</w:t>
      </w:r>
      <w:r w:rsidR="00E10FDF" w:rsidRPr="00AA48EC">
        <w:rPr>
          <w:rFonts w:ascii="Times New Roman" w:hAnsi="Times New Roman" w:cs="Times New Roman"/>
          <w:spacing w:val="-4"/>
          <w:sz w:val="24"/>
          <w:szCs w:val="24"/>
        </w:rPr>
        <w:t xml:space="preserve"> of the Company</w:t>
      </w:r>
      <w:r w:rsidRPr="00AA48EC">
        <w:rPr>
          <w:rFonts w:ascii="Times New Roman" w:hAnsi="Times New Roman" w:cs="Times New Roman"/>
          <w:spacing w:val="-4"/>
          <w:sz w:val="24"/>
          <w:szCs w:val="24"/>
        </w:rPr>
        <w:t xml:space="preserve"> </w:t>
      </w:r>
      <w:r w:rsidR="00EC6F22" w:rsidRPr="00AA48EC">
        <w:rPr>
          <w:rFonts w:ascii="Times New Roman" w:hAnsi="Times New Roman" w:cs="Times New Roman"/>
          <w:spacing w:val="-4"/>
          <w:sz w:val="24"/>
          <w:szCs w:val="24"/>
        </w:rPr>
        <w:t xml:space="preserve">passed a resolution </w:t>
      </w:r>
      <w:r w:rsidR="008A3676" w:rsidRPr="00AA48EC">
        <w:rPr>
          <w:rFonts w:ascii="Times New Roman" w:hAnsi="Times New Roman" w:cs="Times New Roman"/>
          <w:spacing w:val="-4"/>
          <w:sz w:val="24"/>
          <w:szCs w:val="24"/>
        </w:rPr>
        <w:t xml:space="preserve">for </w:t>
      </w:r>
      <w:r w:rsidRPr="00AA48EC">
        <w:rPr>
          <w:rFonts w:ascii="Times New Roman" w:hAnsi="Times New Roman" w:cs="Times New Roman"/>
          <w:spacing w:val="-4"/>
          <w:sz w:val="24"/>
          <w:szCs w:val="24"/>
        </w:rPr>
        <w:t>approv</w:t>
      </w:r>
      <w:r w:rsidR="008A3676" w:rsidRPr="00AA48EC">
        <w:rPr>
          <w:rFonts w:ascii="Times New Roman" w:hAnsi="Times New Roman" w:cs="Times New Roman"/>
          <w:spacing w:val="-4"/>
          <w:sz w:val="24"/>
          <w:szCs w:val="24"/>
        </w:rPr>
        <w:t>al</w:t>
      </w:r>
      <w:r w:rsidRPr="00AA48EC">
        <w:rPr>
          <w:rFonts w:ascii="Times New Roman" w:hAnsi="Times New Roman" w:cs="Times New Roman"/>
          <w:spacing w:val="-4"/>
          <w:sz w:val="24"/>
          <w:szCs w:val="24"/>
        </w:rPr>
        <w:t xml:space="preserve"> the </w:t>
      </w:r>
      <w:r w:rsidR="008A3676" w:rsidRPr="00AA48EC">
        <w:rPr>
          <w:rFonts w:ascii="Times New Roman" w:hAnsi="Times New Roman" w:cs="Times New Roman"/>
          <w:spacing w:val="-4"/>
          <w:sz w:val="24"/>
          <w:szCs w:val="24"/>
        </w:rPr>
        <w:t xml:space="preserve">annual </w:t>
      </w:r>
      <w:r w:rsidRPr="00AA48EC">
        <w:rPr>
          <w:rFonts w:ascii="Times New Roman" w:hAnsi="Times New Roman" w:cs="Times New Roman"/>
          <w:spacing w:val="-4"/>
          <w:sz w:val="24"/>
          <w:szCs w:val="24"/>
        </w:rPr>
        <w:t xml:space="preserve">dividend payment for the year ended December </w:t>
      </w:r>
      <w:r w:rsidR="0068301B" w:rsidRPr="0068301B">
        <w:rPr>
          <w:rFonts w:ascii="Times New Roman" w:hAnsi="Times New Roman"/>
          <w:spacing w:val="-4"/>
          <w:sz w:val="24"/>
          <w:szCs w:val="24"/>
        </w:rPr>
        <w:t>31</w:t>
      </w:r>
      <w:r w:rsidRPr="00AA48EC">
        <w:rPr>
          <w:rFonts w:ascii="Times New Roman" w:hAnsi="Times New Roman" w:cs="Times New Roman"/>
          <w:spacing w:val="-4"/>
          <w:sz w:val="24"/>
          <w:szCs w:val="24"/>
        </w:rPr>
        <w:t xml:space="preserve">, </w:t>
      </w:r>
      <w:r w:rsidR="0068301B" w:rsidRPr="0068301B">
        <w:rPr>
          <w:rFonts w:ascii="Times New Roman" w:hAnsi="Times New Roman"/>
          <w:spacing w:val="-4"/>
          <w:sz w:val="24"/>
          <w:szCs w:val="24"/>
        </w:rPr>
        <w:t>2025</w:t>
      </w:r>
      <w:r w:rsidRPr="00AA48EC">
        <w:rPr>
          <w:rFonts w:ascii="Times New Roman" w:hAnsi="Times New Roman" w:cs="Times New Roman"/>
          <w:spacing w:val="-4"/>
          <w:sz w:val="24"/>
          <w:szCs w:val="24"/>
        </w:rPr>
        <w:t xml:space="preserve">, to common shareholders at </w:t>
      </w:r>
      <w:r w:rsidR="00525D91" w:rsidRPr="00AA48EC">
        <w:rPr>
          <w:rFonts w:ascii="Times New Roman" w:hAnsi="Times New Roman" w:cs="Times New Roman"/>
          <w:spacing w:val="-4"/>
          <w:sz w:val="24"/>
          <w:szCs w:val="24"/>
        </w:rPr>
        <w:t>the</w:t>
      </w:r>
      <w:r w:rsidRPr="00AA48EC">
        <w:rPr>
          <w:rFonts w:ascii="Times New Roman" w:hAnsi="Times New Roman" w:cs="Times New Roman"/>
          <w:spacing w:val="-4"/>
          <w:sz w:val="24"/>
          <w:szCs w:val="24"/>
        </w:rPr>
        <w:t xml:space="preserve"> rate of Baht </w:t>
      </w:r>
      <w:r w:rsidR="0068301B" w:rsidRPr="0068301B">
        <w:rPr>
          <w:rFonts w:ascii="Times New Roman" w:hAnsi="Times New Roman"/>
          <w:spacing w:val="-4"/>
          <w:sz w:val="24"/>
          <w:szCs w:val="24"/>
        </w:rPr>
        <w:t>0</w:t>
      </w:r>
      <w:r w:rsidRPr="00AA48EC">
        <w:rPr>
          <w:rFonts w:ascii="Times New Roman" w:hAnsi="Times New Roman" w:cs="Times New Roman"/>
          <w:spacing w:val="-4"/>
          <w:sz w:val="24"/>
          <w:szCs w:val="24"/>
        </w:rPr>
        <w:t>.</w:t>
      </w:r>
      <w:r w:rsidR="0068301B" w:rsidRPr="0068301B">
        <w:rPr>
          <w:rFonts w:ascii="Times New Roman" w:hAnsi="Times New Roman"/>
          <w:spacing w:val="-4"/>
          <w:sz w:val="24"/>
          <w:szCs w:val="24"/>
        </w:rPr>
        <w:t>19</w:t>
      </w:r>
      <w:r w:rsidRPr="00AA48EC">
        <w:rPr>
          <w:rFonts w:ascii="Times New Roman" w:hAnsi="Times New Roman" w:cs="Times New Roman"/>
          <w:spacing w:val="-4"/>
          <w:sz w:val="24"/>
          <w:szCs w:val="24"/>
        </w:rPr>
        <w:t xml:space="preserve"> per share, totaling Baht </w:t>
      </w:r>
      <w:r w:rsidR="0068301B" w:rsidRPr="0068301B">
        <w:rPr>
          <w:rFonts w:ascii="Times New Roman" w:hAnsi="Times New Roman"/>
          <w:spacing w:val="-4"/>
          <w:sz w:val="24"/>
          <w:szCs w:val="24"/>
        </w:rPr>
        <w:t>76</w:t>
      </w:r>
      <w:r w:rsidRPr="00AA48EC">
        <w:rPr>
          <w:rFonts w:ascii="Times New Roman" w:hAnsi="Times New Roman" w:cs="Times New Roman"/>
          <w:spacing w:val="-4"/>
          <w:sz w:val="24"/>
          <w:szCs w:val="24"/>
        </w:rPr>
        <w:t>.</w:t>
      </w:r>
      <w:r w:rsidR="0068301B" w:rsidRPr="0068301B">
        <w:rPr>
          <w:rFonts w:ascii="Times New Roman" w:hAnsi="Times New Roman"/>
          <w:spacing w:val="-4"/>
          <w:sz w:val="24"/>
          <w:szCs w:val="24"/>
        </w:rPr>
        <w:t>95</w:t>
      </w:r>
      <w:r w:rsidRPr="00AA48EC">
        <w:rPr>
          <w:rFonts w:ascii="Times New Roman" w:hAnsi="Times New Roman" w:cs="Times New Roman"/>
          <w:spacing w:val="-4"/>
          <w:sz w:val="24"/>
          <w:szCs w:val="24"/>
        </w:rPr>
        <w:t xml:space="preserve"> million</w:t>
      </w:r>
      <w:r w:rsidR="002C7CD0" w:rsidRPr="00AA48EC">
        <w:rPr>
          <w:rFonts w:ascii="Times New Roman" w:hAnsi="Times New Roman" w:cs="Times New Roman"/>
          <w:spacing w:val="-4"/>
          <w:sz w:val="24"/>
          <w:szCs w:val="24"/>
        </w:rPr>
        <w:t xml:space="preserve"> and</w:t>
      </w:r>
      <w:r w:rsidR="00210F65" w:rsidRPr="00AA48EC">
        <w:rPr>
          <w:rFonts w:ascii="Times New Roman" w:hAnsi="Times New Roman" w:cs="Times New Roman"/>
          <w:spacing w:val="-4"/>
          <w:sz w:val="24"/>
          <w:szCs w:val="24"/>
        </w:rPr>
        <w:t xml:space="preserve"> appropriated legal reserve of Baht </w:t>
      </w:r>
      <w:r w:rsidR="0068301B" w:rsidRPr="0068301B">
        <w:rPr>
          <w:rFonts w:ascii="Times New Roman" w:hAnsi="Times New Roman" w:cstheme="minorBidi"/>
          <w:spacing w:val="-4"/>
          <w:sz w:val="24"/>
          <w:szCs w:val="24"/>
        </w:rPr>
        <w:t>6</w:t>
      </w:r>
      <w:r w:rsidR="00730D8E" w:rsidRPr="00AA48EC">
        <w:rPr>
          <w:rFonts w:ascii="Times New Roman" w:hAnsi="Times New Roman" w:cstheme="minorBidi"/>
          <w:spacing w:val="-4"/>
          <w:sz w:val="24"/>
          <w:szCs w:val="24"/>
        </w:rPr>
        <w:t>.</w:t>
      </w:r>
      <w:r w:rsidR="0068301B" w:rsidRPr="0068301B">
        <w:rPr>
          <w:rFonts w:ascii="Times New Roman" w:hAnsi="Times New Roman" w:cstheme="minorBidi"/>
          <w:spacing w:val="-4"/>
          <w:sz w:val="24"/>
          <w:szCs w:val="24"/>
        </w:rPr>
        <w:t>00</w:t>
      </w:r>
      <w:r w:rsidR="00210F65" w:rsidRPr="00AA48EC">
        <w:rPr>
          <w:rFonts w:ascii="Times New Roman" w:hAnsi="Times New Roman" w:cs="Times New Roman"/>
          <w:spacing w:val="-4"/>
          <w:sz w:val="24"/>
          <w:szCs w:val="24"/>
        </w:rPr>
        <w:t xml:space="preserve"> million. </w:t>
      </w:r>
      <w:r w:rsidR="00DA6D31" w:rsidRPr="00AA48EC">
        <w:rPr>
          <w:rFonts w:ascii="Times New Roman" w:hAnsi="Times New Roman" w:cs="Times New Roman"/>
          <w:spacing w:val="-4"/>
          <w:sz w:val="24"/>
          <w:szCs w:val="24"/>
        </w:rPr>
        <w:t>S</w:t>
      </w:r>
      <w:r w:rsidR="005008AE" w:rsidRPr="00AA48EC">
        <w:rPr>
          <w:rFonts w:ascii="Times New Roman" w:hAnsi="Times New Roman" w:cs="Times New Roman"/>
          <w:spacing w:val="-4"/>
          <w:sz w:val="24"/>
          <w:szCs w:val="24"/>
        </w:rPr>
        <w:t>uch payment of the annual dividend is scheduled to be made on May</w:t>
      </w:r>
      <w:r w:rsidR="00E633EE" w:rsidRPr="00AA48EC">
        <w:rPr>
          <w:rFonts w:ascii="Times New Roman" w:hAnsi="Times New Roman" w:cs="Times New Roman"/>
          <w:spacing w:val="-4"/>
          <w:sz w:val="24"/>
          <w:szCs w:val="24"/>
        </w:rPr>
        <w:t xml:space="preserve"> </w:t>
      </w:r>
      <w:r w:rsidR="0068301B" w:rsidRPr="0068301B">
        <w:rPr>
          <w:rFonts w:ascii="Times New Roman" w:hAnsi="Times New Roman"/>
          <w:spacing w:val="-4"/>
          <w:sz w:val="24"/>
          <w:szCs w:val="24"/>
        </w:rPr>
        <w:t>15</w:t>
      </w:r>
      <w:r w:rsidR="005008AE" w:rsidRPr="00AA48EC">
        <w:rPr>
          <w:rFonts w:ascii="Times New Roman" w:hAnsi="Times New Roman" w:cs="Times New Roman"/>
          <w:spacing w:val="-4"/>
          <w:sz w:val="24"/>
          <w:szCs w:val="24"/>
        </w:rPr>
        <w:t xml:space="preserve">, </w:t>
      </w:r>
      <w:r w:rsidR="0068301B" w:rsidRPr="0068301B">
        <w:rPr>
          <w:rFonts w:ascii="Times New Roman" w:hAnsi="Times New Roman"/>
          <w:spacing w:val="-4"/>
          <w:sz w:val="24"/>
          <w:szCs w:val="24"/>
        </w:rPr>
        <w:t>2026</w:t>
      </w:r>
      <w:r w:rsidR="00E633EE" w:rsidRPr="00AA48EC">
        <w:rPr>
          <w:rFonts w:ascii="Times New Roman" w:hAnsi="Times New Roman" w:cs="Times New Roman"/>
          <w:spacing w:val="-4"/>
          <w:sz w:val="24"/>
          <w:szCs w:val="24"/>
        </w:rPr>
        <w:t>.</w:t>
      </w:r>
    </w:p>
    <w:p w14:paraId="2F89D8F0" w14:textId="53336A35" w:rsidR="001946A5" w:rsidRPr="00AA48EC" w:rsidRDefault="0068301B" w:rsidP="0079665E">
      <w:pPr>
        <w:spacing w:before="480" w:after="0"/>
        <w:ind w:left="547" w:hanging="547"/>
        <w:rPr>
          <w:rFonts w:ascii="Times New Roman" w:hAnsi="Times New Roman" w:cs="Times New Roman"/>
          <w:b/>
          <w:bCs/>
          <w:sz w:val="20"/>
          <w:szCs w:val="20"/>
        </w:rPr>
      </w:pPr>
      <w:r w:rsidRPr="0068301B">
        <w:rPr>
          <w:rFonts w:ascii="Times New Roman" w:hAnsi="Times New Roman" w:cs="Angsana New"/>
          <w:b/>
          <w:bCs/>
          <w:sz w:val="24"/>
          <w:szCs w:val="24"/>
        </w:rPr>
        <w:t>19</w:t>
      </w:r>
      <w:r w:rsidR="001946A5" w:rsidRPr="00AA48EC">
        <w:rPr>
          <w:rFonts w:ascii="Times New Roman" w:hAnsi="Times New Roman" w:cs="Times New Roman"/>
          <w:b/>
          <w:bCs/>
          <w:sz w:val="24"/>
          <w:szCs w:val="24"/>
        </w:rPr>
        <w:t>.</w:t>
      </w:r>
      <w:r w:rsidR="001946A5" w:rsidRPr="00AA48EC">
        <w:rPr>
          <w:rFonts w:ascii="Times New Roman" w:hAnsi="Times New Roman" w:cs="Times New Roman"/>
          <w:b/>
          <w:bCs/>
          <w:sz w:val="20"/>
          <w:szCs w:val="20"/>
        </w:rPr>
        <w:tab/>
        <w:t xml:space="preserve">APPROVAL </w:t>
      </w:r>
      <w:r w:rsidR="006E1FA5" w:rsidRPr="00AA48EC">
        <w:rPr>
          <w:rFonts w:ascii="Times New Roman" w:hAnsi="Times New Roman" w:cstheme="minorBidi" w:hint="cs"/>
          <w:b/>
          <w:bCs/>
          <w:sz w:val="20"/>
          <w:szCs w:val="20"/>
          <w:cs/>
        </w:rPr>
        <w:t xml:space="preserve"> </w:t>
      </w:r>
      <w:r w:rsidR="001946A5" w:rsidRPr="00AA48EC">
        <w:rPr>
          <w:rFonts w:ascii="Times New Roman" w:hAnsi="Times New Roman" w:cs="Times New Roman"/>
          <w:b/>
          <w:bCs/>
          <w:sz w:val="20"/>
          <w:szCs w:val="20"/>
        </w:rPr>
        <w:t>OF THE  INTERIM</w:t>
      </w:r>
      <w:r w:rsidR="006E1FA5" w:rsidRPr="00AA48EC">
        <w:rPr>
          <w:rFonts w:ascii="Times New Roman" w:hAnsi="Times New Roman" w:cstheme="minorBidi" w:hint="cs"/>
          <w:b/>
          <w:bCs/>
          <w:sz w:val="20"/>
          <w:szCs w:val="20"/>
          <w:cs/>
        </w:rPr>
        <w:t xml:space="preserve"> </w:t>
      </w:r>
      <w:r w:rsidR="001946A5" w:rsidRPr="00AA48EC">
        <w:rPr>
          <w:rFonts w:ascii="Times New Roman" w:hAnsi="Times New Roman" w:cs="Times New Roman"/>
          <w:b/>
          <w:bCs/>
          <w:sz w:val="20"/>
          <w:szCs w:val="20"/>
        </w:rPr>
        <w:t xml:space="preserve"> FINANCIAL</w:t>
      </w:r>
      <w:r w:rsidR="006E1FA5" w:rsidRPr="00AA48EC">
        <w:rPr>
          <w:rFonts w:ascii="Times New Roman" w:hAnsi="Times New Roman" w:cstheme="minorBidi" w:hint="cs"/>
          <w:b/>
          <w:bCs/>
          <w:sz w:val="20"/>
          <w:szCs w:val="20"/>
          <w:cs/>
        </w:rPr>
        <w:t xml:space="preserve"> </w:t>
      </w:r>
      <w:r w:rsidR="001946A5" w:rsidRPr="00AA48EC">
        <w:rPr>
          <w:rFonts w:ascii="Times New Roman" w:hAnsi="Times New Roman" w:cs="Times New Roman"/>
          <w:b/>
          <w:bCs/>
          <w:sz w:val="20"/>
          <w:szCs w:val="20"/>
        </w:rPr>
        <w:t xml:space="preserve"> INFORMATION</w:t>
      </w:r>
    </w:p>
    <w:p w14:paraId="18B33F23" w14:textId="18CF64F4" w:rsidR="001946A5" w:rsidRPr="00841EC4" w:rsidRDefault="001946A5" w:rsidP="0089313D">
      <w:pPr>
        <w:spacing w:before="240" w:after="0"/>
        <w:ind w:left="547" w:right="72"/>
        <w:jc w:val="thaiDistribute"/>
        <w:rPr>
          <w:rFonts w:ascii="Times New Roman" w:hAnsi="Times New Roman" w:cstheme="minorBidi"/>
          <w:sz w:val="24"/>
          <w:szCs w:val="24"/>
          <w:cs/>
        </w:rPr>
      </w:pPr>
      <w:r w:rsidRPr="00AA48EC">
        <w:rPr>
          <w:rFonts w:ascii="Times New Roman" w:hAnsi="Times New Roman" w:cs="Times New Roman"/>
          <w:spacing w:val="-6"/>
          <w:sz w:val="24"/>
          <w:szCs w:val="24"/>
        </w:rPr>
        <w:t xml:space="preserve">The interim financial information was approved for issuance by </w:t>
      </w:r>
      <w:r w:rsidR="005E023D" w:rsidRPr="00AA48EC">
        <w:rPr>
          <w:rFonts w:ascii="Times New Roman" w:hAnsi="Times New Roman" w:cs="Times New Roman"/>
          <w:spacing w:val="-6"/>
          <w:sz w:val="24"/>
          <w:szCs w:val="24"/>
        </w:rPr>
        <w:t xml:space="preserve">the </w:t>
      </w:r>
      <w:r w:rsidRPr="00AA48EC">
        <w:rPr>
          <w:rFonts w:ascii="Times New Roman" w:hAnsi="Times New Roman" w:cs="Times New Roman"/>
          <w:spacing w:val="-6"/>
          <w:sz w:val="24"/>
          <w:szCs w:val="24"/>
        </w:rPr>
        <w:t>Board of Directors of the Company</w:t>
      </w:r>
      <w:r w:rsidRPr="00AA48EC">
        <w:rPr>
          <w:rFonts w:ascii="Times New Roman" w:hAnsi="Times New Roman" w:cs="Times New Roman"/>
          <w:sz w:val="24"/>
          <w:szCs w:val="24"/>
        </w:rPr>
        <w:t xml:space="preserve"> on</w:t>
      </w:r>
      <w:r w:rsidR="004B1A0E" w:rsidRPr="00AA48EC">
        <w:rPr>
          <w:rFonts w:ascii="Times New Roman" w:hAnsi="Times New Roman" w:cs="Times New Roman"/>
          <w:sz w:val="24"/>
          <w:szCs w:val="24"/>
        </w:rPr>
        <w:t xml:space="preserve"> May </w:t>
      </w:r>
      <w:r w:rsidR="0068301B" w:rsidRPr="0068301B">
        <w:rPr>
          <w:rFonts w:ascii="Times New Roman" w:hAnsi="Times New Roman" w:cs="Angsana New"/>
          <w:sz w:val="24"/>
          <w:szCs w:val="24"/>
        </w:rPr>
        <w:t>14</w:t>
      </w:r>
      <w:r w:rsidRPr="00AA48EC">
        <w:rPr>
          <w:rFonts w:ascii="Times New Roman" w:hAnsi="Times New Roman" w:cs="Times New Roman"/>
          <w:sz w:val="24"/>
          <w:szCs w:val="24"/>
        </w:rPr>
        <w:t xml:space="preserve">, </w:t>
      </w:r>
      <w:r w:rsidR="0068301B" w:rsidRPr="0068301B">
        <w:rPr>
          <w:rFonts w:ascii="Times New Roman" w:hAnsi="Times New Roman" w:cs="Angsana New"/>
          <w:sz w:val="24"/>
          <w:szCs w:val="24"/>
        </w:rPr>
        <w:t>2026</w:t>
      </w:r>
      <w:r w:rsidRPr="00AA48EC">
        <w:rPr>
          <w:rFonts w:ascii="Times New Roman" w:hAnsi="Times New Roman" w:cs="Times New Roman"/>
          <w:sz w:val="24"/>
          <w:szCs w:val="24"/>
        </w:rPr>
        <w:t>.</w:t>
      </w:r>
    </w:p>
    <w:sectPr w:rsidR="001946A5" w:rsidRPr="00841EC4" w:rsidSect="00C6751E">
      <w:headerReference w:type="default" r:id="rId12"/>
      <w:pgSz w:w="11907" w:h="16839" w:code="9"/>
      <w:pgMar w:top="1440" w:right="1195"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C9B89" w14:textId="77777777" w:rsidR="00920D16" w:rsidRDefault="00920D16">
      <w:pPr>
        <w:spacing w:after="0"/>
      </w:pPr>
      <w:r>
        <w:separator/>
      </w:r>
    </w:p>
  </w:endnote>
  <w:endnote w:type="continuationSeparator" w:id="0">
    <w:p w14:paraId="784A4ACE" w14:textId="77777777" w:rsidR="00920D16" w:rsidRDefault="00920D16">
      <w:pPr>
        <w:spacing w:after="0"/>
      </w:pPr>
      <w:r>
        <w:continuationSeparator/>
      </w:r>
    </w:p>
  </w:endnote>
  <w:endnote w:type="continuationNotice" w:id="1">
    <w:p w14:paraId="7AD2939F" w14:textId="77777777" w:rsidR="00920D16" w:rsidRDefault="00920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130F" w14:textId="1FAA960E" w:rsidR="00262681" w:rsidRPr="00262681" w:rsidRDefault="00262681" w:rsidP="00262681">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8A23" w14:textId="2CABE7DE" w:rsidR="00262681" w:rsidRPr="00262681" w:rsidRDefault="00262681" w:rsidP="0026268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0A5" w14:textId="77777777" w:rsidR="00920D16" w:rsidRDefault="00920D16">
      <w:pPr>
        <w:spacing w:after="0"/>
      </w:pPr>
      <w:r>
        <w:separator/>
      </w:r>
    </w:p>
  </w:footnote>
  <w:footnote w:type="continuationSeparator" w:id="0">
    <w:p w14:paraId="7804CD42" w14:textId="77777777" w:rsidR="00920D16" w:rsidRDefault="00920D16">
      <w:pPr>
        <w:spacing w:after="0"/>
      </w:pPr>
      <w:r>
        <w:continuationSeparator/>
      </w:r>
    </w:p>
  </w:footnote>
  <w:footnote w:type="continuationNotice" w:id="1">
    <w:p w14:paraId="1379F287" w14:textId="77777777" w:rsidR="00920D16" w:rsidRDefault="00920D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EF740" w14:textId="67C97004" w:rsidR="00262681" w:rsidRDefault="00262681" w:rsidP="00262681">
    <w:pPr>
      <w:pStyle w:val="Header"/>
      <w:tabs>
        <w:tab w:val="clear" w:pos="4680"/>
      </w:tabs>
      <w:jc w:val="center"/>
      <w:rPr>
        <w:rFonts w:ascii="Times New Roman" w:hAnsi="Times New Roman" w:cstheme="minorBidi"/>
        <w:b/>
        <w:bCs/>
        <w:noProof/>
        <w:sz w:val="24"/>
        <w:szCs w:val="24"/>
      </w:rPr>
    </w:pPr>
  </w:p>
  <w:p w14:paraId="27068C97" w14:textId="77777777" w:rsidR="00262681" w:rsidRPr="00E2225E" w:rsidRDefault="00262681" w:rsidP="00262681">
    <w:pPr>
      <w:pStyle w:val="Header"/>
      <w:tabs>
        <w:tab w:val="clear" w:pos="4680"/>
      </w:tabs>
      <w:jc w:val="center"/>
      <w:rPr>
        <w:rFonts w:ascii="Times New Roman" w:hAnsi="Times New Roman" w:cstheme="minorBidi"/>
        <w:b/>
        <w:bCs/>
        <w:noProof/>
        <w:sz w:val="24"/>
        <w:szCs w:val="24"/>
      </w:rPr>
    </w:pPr>
  </w:p>
  <w:p w14:paraId="42512B00" w14:textId="77777777" w:rsidR="009F4020" w:rsidRDefault="009F4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B70D" w14:textId="29EA61B3" w:rsidR="009F4020" w:rsidRPr="00E2225E" w:rsidRDefault="009F4020" w:rsidP="001E1B78">
    <w:pPr>
      <w:pStyle w:val="Header"/>
      <w:tabs>
        <w:tab w:val="clear" w:pos="4680"/>
      </w:tabs>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8E1F" w14:textId="03568527" w:rsidR="009F4020" w:rsidRPr="00724E4D" w:rsidRDefault="009F4020" w:rsidP="00724E4D">
    <w:pPr>
      <w:pStyle w:val="Header"/>
      <w:jc w:val="center"/>
      <w:rPr>
        <w:rFonts w:ascii="Times New Roman" w:hAnsi="Times New Roman" w:cs="Times New Roman"/>
        <w:b/>
        <w:bCs/>
        <w:sz w:val="24"/>
        <w:szCs w:val="24"/>
      </w:rPr>
    </w:pPr>
  </w:p>
  <w:sdt>
    <w:sdtPr>
      <w:rPr>
        <w:rFonts w:ascii="Times New Roman" w:hAnsi="Times New Roman" w:cs="Times New Roman"/>
        <w:sz w:val="24"/>
        <w:szCs w:val="24"/>
      </w:rPr>
      <w:id w:val="-170802487"/>
      <w:docPartObj>
        <w:docPartGallery w:val="Page Numbers (Top of Page)"/>
        <w:docPartUnique/>
      </w:docPartObj>
    </w:sdtPr>
    <w:sdtEndPr>
      <w:rPr>
        <w:noProof/>
      </w:rPr>
    </w:sdtEndPr>
    <w:sdtContent>
      <w:p w14:paraId="07E231B2" w14:textId="77777777" w:rsidR="003B4098" w:rsidRDefault="009F4020" w:rsidP="00724E4D">
        <w:pPr>
          <w:pStyle w:val="Header"/>
          <w:jc w:val="center"/>
          <w:rPr>
            <w:rFonts w:ascii="Times New Roman" w:hAnsi="Times New Roman" w:cs="Times New Roman"/>
            <w:noProof/>
            <w:sz w:val="24"/>
            <w:szCs w:val="24"/>
          </w:rPr>
        </w:pPr>
        <w:r w:rsidRPr="00724E4D">
          <w:rPr>
            <w:rFonts w:ascii="Times New Roman" w:hAnsi="Times New Roman" w:cs="Times New Roman"/>
            <w:sz w:val="24"/>
            <w:szCs w:val="24"/>
          </w:rPr>
          <w:fldChar w:fldCharType="begin"/>
        </w:r>
        <w:r w:rsidRPr="00724E4D">
          <w:rPr>
            <w:rFonts w:ascii="Times New Roman" w:hAnsi="Times New Roman" w:cs="Times New Roman"/>
            <w:sz w:val="24"/>
            <w:szCs w:val="24"/>
          </w:rPr>
          <w:instrText xml:space="preserve"> PAGE   \* MERGEFORMAT </w:instrText>
        </w:r>
        <w:r w:rsidRPr="00724E4D">
          <w:rPr>
            <w:rFonts w:ascii="Times New Roman" w:hAnsi="Times New Roman" w:cs="Times New Roman"/>
            <w:sz w:val="24"/>
            <w:szCs w:val="24"/>
          </w:rPr>
          <w:fldChar w:fldCharType="separate"/>
        </w:r>
        <w:r w:rsidR="00DA590C">
          <w:rPr>
            <w:rFonts w:ascii="Times New Roman" w:hAnsi="Times New Roman" w:cs="Times New Roman"/>
            <w:noProof/>
            <w:sz w:val="24"/>
            <w:szCs w:val="24"/>
          </w:rPr>
          <w:t>- 25 -</w:t>
        </w:r>
        <w:r w:rsidRPr="00724E4D">
          <w:rPr>
            <w:rFonts w:ascii="Times New Roman" w:hAnsi="Times New Roman" w:cs="Times New Roman"/>
            <w:noProof/>
            <w:sz w:val="24"/>
            <w:szCs w:val="24"/>
          </w:rPr>
          <w:fldChar w:fldCharType="end"/>
        </w:r>
      </w:p>
      <w:p w14:paraId="24E2878A" w14:textId="47A108FA" w:rsidR="009F4020" w:rsidRPr="00724E4D" w:rsidRDefault="00000000" w:rsidP="00724E4D">
        <w:pPr>
          <w:pStyle w:val="Header"/>
          <w:jc w:val="center"/>
          <w:rPr>
            <w:rFonts w:ascii="Times New Roman" w:hAnsi="Times New Roman" w:cs="Times New Roman"/>
            <w:sz w:val="24"/>
            <w:szCs w:val="24"/>
          </w:rPr>
        </w:pPr>
      </w:p>
    </w:sdtContent>
  </w:sdt>
  <w:p w14:paraId="5756E3AA" w14:textId="77777777" w:rsidR="009F4020" w:rsidRPr="00724E4D" w:rsidRDefault="009F4020" w:rsidP="0030087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0E18"/>
    <w:multiLevelType w:val="hybridMultilevel"/>
    <w:tmpl w:val="CD1069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6"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251413B"/>
    <w:multiLevelType w:val="hybridMultilevel"/>
    <w:tmpl w:val="7E96D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60101CF"/>
    <w:multiLevelType w:val="hybridMultilevel"/>
    <w:tmpl w:val="105CFE1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36470B89"/>
    <w:multiLevelType w:val="hybridMultilevel"/>
    <w:tmpl w:val="6A0EF1EA"/>
    <w:lvl w:ilvl="0" w:tplc="27344FF0">
      <w:start w:val="1"/>
      <w:numFmt w:val="bullet"/>
      <w:lvlText w:val="-"/>
      <w:lvlJc w:val="left"/>
      <w:pPr>
        <w:ind w:left="1267" w:hanging="360"/>
      </w:pPr>
      <w:rPr>
        <w:rFonts w:ascii="Angsana New" w:hAnsi="Angsana New" w:hint="default"/>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0"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21"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3"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4477E70"/>
    <w:multiLevelType w:val="hybridMultilevel"/>
    <w:tmpl w:val="B840F6C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7"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8"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B975DA"/>
    <w:multiLevelType w:val="hybridMultilevel"/>
    <w:tmpl w:val="14488C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1AA0456"/>
    <w:multiLevelType w:val="hybridMultilevel"/>
    <w:tmpl w:val="9B62A186"/>
    <w:lvl w:ilvl="0" w:tplc="5402673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4" w15:restartNumberingAfterBreak="0">
    <w:nsid w:val="6811190A"/>
    <w:multiLevelType w:val="hybridMultilevel"/>
    <w:tmpl w:val="833068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9965B02"/>
    <w:multiLevelType w:val="hybridMultilevel"/>
    <w:tmpl w:val="227689EC"/>
    <w:lvl w:ilvl="0" w:tplc="2DD0017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1" w15:restartNumberingAfterBreak="0">
    <w:nsid w:val="7CC615BF"/>
    <w:multiLevelType w:val="hybridMultilevel"/>
    <w:tmpl w:val="F8403FE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F63593"/>
    <w:multiLevelType w:val="hybridMultilevel"/>
    <w:tmpl w:val="16227FFE"/>
    <w:lvl w:ilvl="0" w:tplc="CAE6789C">
      <w:start w:val="1"/>
      <w:numFmt w:val="lowerLetter"/>
      <w:lvlText w:val="(%1)"/>
      <w:lvlJc w:val="left"/>
      <w:pPr>
        <w:ind w:left="1884" w:hanging="450"/>
      </w:p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start w:val="1"/>
      <w:numFmt w:val="decimal"/>
      <w:lvlText w:val="%4."/>
      <w:lvlJc w:val="left"/>
      <w:pPr>
        <w:ind w:left="3954" w:hanging="360"/>
      </w:pPr>
    </w:lvl>
    <w:lvl w:ilvl="4" w:tplc="04090019">
      <w:start w:val="1"/>
      <w:numFmt w:val="lowerLetter"/>
      <w:lvlText w:val="%5."/>
      <w:lvlJc w:val="left"/>
      <w:pPr>
        <w:ind w:left="4674" w:hanging="360"/>
      </w:pPr>
    </w:lvl>
    <w:lvl w:ilvl="5" w:tplc="0409001B">
      <w:start w:val="1"/>
      <w:numFmt w:val="lowerRoman"/>
      <w:lvlText w:val="%6."/>
      <w:lvlJc w:val="right"/>
      <w:pPr>
        <w:ind w:left="5394" w:hanging="180"/>
      </w:pPr>
    </w:lvl>
    <w:lvl w:ilvl="6" w:tplc="0409000F">
      <w:start w:val="1"/>
      <w:numFmt w:val="decimal"/>
      <w:lvlText w:val="%7."/>
      <w:lvlJc w:val="left"/>
      <w:pPr>
        <w:ind w:left="6114" w:hanging="360"/>
      </w:pPr>
    </w:lvl>
    <w:lvl w:ilvl="7" w:tplc="04090019">
      <w:start w:val="1"/>
      <w:numFmt w:val="lowerLetter"/>
      <w:lvlText w:val="%8."/>
      <w:lvlJc w:val="left"/>
      <w:pPr>
        <w:ind w:left="6834" w:hanging="360"/>
      </w:pPr>
    </w:lvl>
    <w:lvl w:ilvl="8" w:tplc="0409001B">
      <w:start w:val="1"/>
      <w:numFmt w:val="lowerRoman"/>
      <w:lvlText w:val="%9."/>
      <w:lvlJc w:val="right"/>
      <w:pPr>
        <w:ind w:left="7554" w:hanging="180"/>
      </w:pPr>
    </w:lvl>
  </w:abstractNum>
  <w:abstractNum w:abstractNumId="44" w15:restartNumberingAfterBreak="0">
    <w:nsid w:val="7D73093A"/>
    <w:multiLevelType w:val="hybridMultilevel"/>
    <w:tmpl w:val="A74A2A24"/>
    <w:lvl w:ilvl="0" w:tplc="0400F0E6">
      <w:start w:val="1"/>
      <w:numFmt w:val="decimal"/>
      <w:lvlText w:val="(%1)"/>
      <w:lvlJc w:val="left"/>
      <w:pPr>
        <w:ind w:left="5310" w:hanging="720"/>
      </w:pPr>
      <w:rPr>
        <w:rFonts w:hint="default"/>
        <w:sz w:val="24"/>
        <w:szCs w:val="24"/>
      </w:rPr>
    </w:lvl>
    <w:lvl w:ilvl="1" w:tplc="F8322B68">
      <w:numFmt w:val="bullet"/>
      <w:lvlText w:val="•"/>
      <w:lvlJc w:val="left"/>
      <w:pPr>
        <w:ind w:left="5670" w:hanging="360"/>
      </w:pPr>
      <w:rPr>
        <w:rFonts w:ascii="Cordia New" w:eastAsia="Times New Roman" w:hAnsi="Cordia New" w:cs="Cordia New" w:hint="default"/>
      </w:r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num w:numId="1" w16cid:durableId="1950425787">
    <w:abstractNumId w:val="35"/>
  </w:num>
  <w:num w:numId="2" w16cid:durableId="875966210">
    <w:abstractNumId w:val="26"/>
  </w:num>
  <w:num w:numId="3" w16cid:durableId="1553077372">
    <w:abstractNumId w:val="38"/>
  </w:num>
  <w:num w:numId="4" w16cid:durableId="749813364">
    <w:abstractNumId w:val="17"/>
  </w:num>
  <w:num w:numId="5" w16cid:durableId="1501699717">
    <w:abstractNumId w:val="23"/>
  </w:num>
  <w:num w:numId="6" w16cid:durableId="1474375155">
    <w:abstractNumId w:val="30"/>
  </w:num>
  <w:num w:numId="7" w16cid:durableId="489492682">
    <w:abstractNumId w:val="18"/>
  </w:num>
  <w:num w:numId="8" w16cid:durableId="1675720362">
    <w:abstractNumId w:val="39"/>
  </w:num>
  <w:num w:numId="9" w16cid:durableId="312565397">
    <w:abstractNumId w:val="22"/>
  </w:num>
  <w:num w:numId="10" w16cid:durableId="328601140">
    <w:abstractNumId w:val="2"/>
  </w:num>
  <w:num w:numId="11" w16cid:durableId="1491680369">
    <w:abstractNumId w:val="7"/>
  </w:num>
  <w:num w:numId="12" w16cid:durableId="42170567">
    <w:abstractNumId w:val="40"/>
  </w:num>
  <w:num w:numId="13" w16cid:durableId="836461882">
    <w:abstractNumId w:val="5"/>
  </w:num>
  <w:num w:numId="14" w16cid:durableId="900628340">
    <w:abstractNumId w:val="33"/>
  </w:num>
  <w:num w:numId="15" w16cid:durableId="185946494">
    <w:abstractNumId w:val="13"/>
  </w:num>
  <w:num w:numId="16" w16cid:durableId="316107036">
    <w:abstractNumId w:val="11"/>
  </w:num>
  <w:num w:numId="17" w16cid:durableId="1340890115">
    <w:abstractNumId w:val="24"/>
  </w:num>
  <w:num w:numId="18" w16cid:durableId="1408071454">
    <w:abstractNumId w:val="6"/>
  </w:num>
  <w:num w:numId="19" w16cid:durableId="158814280">
    <w:abstractNumId w:val="27"/>
  </w:num>
  <w:num w:numId="20" w16cid:durableId="1330862099">
    <w:abstractNumId w:val="10"/>
  </w:num>
  <w:num w:numId="21" w16cid:durableId="2010450595">
    <w:abstractNumId w:val="3"/>
  </w:num>
  <w:num w:numId="22" w16cid:durableId="961421517">
    <w:abstractNumId w:val="19"/>
  </w:num>
  <w:num w:numId="23" w16cid:durableId="1152021031">
    <w:abstractNumId w:val="9"/>
  </w:num>
  <w:num w:numId="24" w16cid:durableId="917060376">
    <w:abstractNumId w:val="41"/>
  </w:num>
  <w:num w:numId="25" w16cid:durableId="884221060">
    <w:abstractNumId w:val="31"/>
  </w:num>
  <w:num w:numId="26" w16cid:durableId="785394958">
    <w:abstractNumId w:val="14"/>
  </w:num>
  <w:num w:numId="27" w16cid:durableId="1624262168">
    <w:abstractNumId w:val="21"/>
  </w:num>
  <w:num w:numId="28" w16cid:durableId="49111045">
    <w:abstractNumId w:val="29"/>
  </w:num>
  <w:num w:numId="29" w16cid:durableId="674920834">
    <w:abstractNumId w:val="44"/>
  </w:num>
  <w:num w:numId="30" w16cid:durableId="1724674309">
    <w:abstractNumId w:val="8"/>
  </w:num>
  <w:num w:numId="31" w16cid:durableId="1035498199">
    <w:abstractNumId w:val="37"/>
  </w:num>
  <w:num w:numId="32" w16cid:durableId="1061712346">
    <w:abstractNumId w:val="1"/>
  </w:num>
  <w:num w:numId="33" w16cid:durableId="999431043">
    <w:abstractNumId w:val="42"/>
  </w:num>
  <w:num w:numId="34" w16cid:durableId="1711689278">
    <w:abstractNumId w:val="28"/>
  </w:num>
  <w:num w:numId="35" w16cid:durableId="706684013">
    <w:abstractNumId w:val="12"/>
  </w:num>
  <w:num w:numId="36" w16cid:durableId="293675576">
    <w:abstractNumId w:val="4"/>
  </w:num>
  <w:num w:numId="37" w16cid:durableId="1614706642">
    <w:abstractNumId w:val="16"/>
  </w:num>
  <w:num w:numId="38" w16cid:durableId="2052906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8153834">
    <w:abstractNumId w:val="36"/>
  </w:num>
  <w:num w:numId="40" w16cid:durableId="53164006">
    <w:abstractNumId w:val="32"/>
  </w:num>
  <w:num w:numId="41" w16cid:durableId="733509615">
    <w:abstractNumId w:val="25"/>
  </w:num>
  <w:num w:numId="42" w16cid:durableId="1461724239">
    <w:abstractNumId w:val="20"/>
  </w:num>
  <w:num w:numId="43" w16cid:durableId="1719547507">
    <w:abstractNumId w:val="0"/>
  </w:num>
  <w:num w:numId="44" w16cid:durableId="1096173533">
    <w:abstractNumId w:val="15"/>
  </w:num>
  <w:num w:numId="45" w16cid:durableId="691036359">
    <w:abstractNumId w:val="20"/>
  </w:num>
  <w:num w:numId="46" w16cid:durableId="149044309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D0E"/>
    <w:rsid w:val="00000F6F"/>
    <w:rsid w:val="0000119F"/>
    <w:rsid w:val="00001556"/>
    <w:rsid w:val="00001755"/>
    <w:rsid w:val="00001C5C"/>
    <w:rsid w:val="00001EA5"/>
    <w:rsid w:val="00002430"/>
    <w:rsid w:val="00002776"/>
    <w:rsid w:val="00003561"/>
    <w:rsid w:val="00003805"/>
    <w:rsid w:val="00003838"/>
    <w:rsid w:val="00003CBF"/>
    <w:rsid w:val="000040FB"/>
    <w:rsid w:val="00004633"/>
    <w:rsid w:val="00004885"/>
    <w:rsid w:val="00004890"/>
    <w:rsid w:val="00004892"/>
    <w:rsid w:val="00004A14"/>
    <w:rsid w:val="00004DF2"/>
    <w:rsid w:val="000052C6"/>
    <w:rsid w:val="000053C1"/>
    <w:rsid w:val="00005411"/>
    <w:rsid w:val="000056A7"/>
    <w:rsid w:val="000059B9"/>
    <w:rsid w:val="00005A7F"/>
    <w:rsid w:val="00005AA3"/>
    <w:rsid w:val="00005B2B"/>
    <w:rsid w:val="000062FF"/>
    <w:rsid w:val="000064A3"/>
    <w:rsid w:val="00006C32"/>
    <w:rsid w:val="000071A2"/>
    <w:rsid w:val="000074BA"/>
    <w:rsid w:val="000075F4"/>
    <w:rsid w:val="00007688"/>
    <w:rsid w:val="00007E77"/>
    <w:rsid w:val="00007F74"/>
    <w:rsid w:val="00010523"/>
    <w:rsid w:val="000105CE"/>
    <w:rsid w:val="00010942"/>
    <w:rsid w:val="00010B4D"/>
    <w:rsid w:val="00011873"/>
    <w:rsid w:val="00011B51"/>
    <w:rsid w:val="000120F6"/>
    <w:rsid w:val="0001246E"/>
    <w:rsid w:val="000125B1"/>
    <w:rsid w:val="00012880"/>
    <w:rsid w:val="00012F22"/>
    <w:rsid w:val="00012FB6"/>
    <w:rsid w:val="0001355A"/>
    <w:rsid w:val="000139B2"/>
    <w:rsid w:val="00013E33"/>
    <w:rsid w:val="00013FE1"/>
    <w:rsid w:val="0001409E"/>
    <w:rsid w:val="0001417B"/>
    <w:rsid w:val="00014D03"/>
    <w:rsid w:val="00015254"/>
    <w:rsid w:val="000159A4"/>
    <w:rsid w:val="00015AA8"/>
    <w:rsid w:val="00015E76"/>
    <w:rsid w:val="000161B5"/>
    <w:rsid w:val="00016327"/>
    <w:rsid w:val="000163BF"/>
    <w:rsid w:val="000169BF"/>
    <w:rsid w:val="00016B3D"/>
    <w:rsid w:val="00016EC8"/>
    <w:rsid w:val="00016F8A"/>
    <w:rsid w:val="000176EF"/>
    <w:rsid w:val="000179BE"/>
    <w:rsid w:val="000200F8"/>
    <w:rsid w:val="000202A1"/>
    <w:rsid w:val="00020A8F"/>
    <w:rsid w:val="00020CBF"/>
    <w:rsid w:val="00020CEE"/>
    <w:rsid w:val="00020FAF"/>
    <w:rsid w:val="0002125F"/>
    <w:rsid w:val="00021726"/>
    <w:rsid w:val="00021785"/>
    <w:rsid w:val="0002199E"/>
    <w:rsid w:val="000219F8"/>
    <w:rsid w:val="00021CAB"/>
    <w:rsid w:val="0002206C"/>
    <w:rsid w:val="000222B9"/>
    <w:rsid w:val="00022365"/>
    <w:rsid w:val="000225F6"/>
    <w:rsid w:val="00022936"/>
    <w:rsid w:val="00022C8C"/>
    <w:rsid w:val="0002301F"/>
    <w:rsid w:val="00023026"/>
    <w:rsid w:val="0002341D"/>
    <w:rsid w:val="00023BAF"/>
    <w:rsid w:val="00023D70"/>
    <w:rsid w:val="00023F53"/>
    <w:rsid w:val="0002434B"/>
    <w:rsid w:val="000243C7"/>
    <w:rsid w:val="00024478"/>
    <w:rsid w:val="00024597"/>
    <w:rsid w:val="00024814"/>
    <w:rsid w:val="00024854"/>
    <w:rsid w:val="00024B24"/>
    <w:rsid w:val="00024BDA"/>
    <w:rsid w:val="00024E6D"/>
    <w:rsid w:val="00024ECE"/>
    <w:rsid w:val="000256F4"/>
    <w:rsid w:val="000258B2"/>
    <w:rsid w:val="000259E6"/>
    <w:rsid w:val="00025CDC"/>
    <w:rsid w:val="00025D67"/>
    <w:rsid w:val="00025DC1"/>
    <w:rsid w:val="0002645C"/>
    <w:rsid w:val="00026B8F"/>
    <w:rsid w:val="000270FC"/>
    <w:rsid w:val="00027835"/>
    <w:rsid w:val="000279DB"/>
    <w:rsid w:val="00027FD5"/>
    <w:rsid w:val="000300CD"/>
    <w:rsid w:val="00030189"/>
    <w:rsid w:val="0003071A"/>
    <w:rsid w:val="000308EA"/>
    <w:rsid w:val="00030BE7"/>
    <w:rsid w:val="00030C08"/>
    <w:rsid w:val="00030CD4"/>
    <w:rsid w:val="00030EBE"/>
    <w:rsid w:val="00031514"/>
    <w:rsid w:val="00031777"/>
    <w:rsid w:val="00031B18"/>
    <w:rsid w:val="00031FE1"/>
    <w:rsid w:val="00032786"/>
    <w:rsid w:val="0003281D"/>
    <w:rsid w:val="0003297B"/>
    <w:rsid w:val="00032C88"/>
    <w:rsid w:val="00032EDB"/>
    <w:rsid w:val="00033050"/>
    <w:rsid w:val="00033138"/>
    <w:rsid w:val="00033217"/>
    <w:rsid w:val="000339B7"/>
    <w:rsid w:val="000348CE"/>
    <w:rsid w:val="00034E7A"/>
    <w:rsid w:val="00035112"/>
    <w:rsid w:val="000352FE"/>
    <w:rsid w:val="0003557F"/>
    <w:rsid w:val="00035A39"/>
    <w:rsid w:val="00035F1C"/>
    <w:rsid w:val="00036723"/>
    <w:rsid w:val="0003679F"/>
    <w:rsid w:val="00036D99"/>
    <w:rsid w:val="000376C9"/>
    <w:rsid w:val="000407F9"/>
    <w:rsid w:val="000408EF"/>
    <w:rsid w:val="00040952"/>
    <w:rsid w:val="00040AA1"/>
    <w:rsid w:val="00040B56"/>
    <w:rsid w:val="00041233"/>
    <w:rsid w:val="00041550"/>
    <w:rsid w:val="0004165C"/>
    <w:rsid w:val="000417D2"/>
    <w:rsid w:val="00041A31"/>
    <w:rsid w:val="00041B23"/>
    <w:rsid w:val="00041D72"/>
    <w:rsid w:val="00041D7C"/>
    <w:rsid w:val="000424B5"/>
    <w:rsid w:val="00042A00"/>
    <w:rsid w:val="00042BC3"/>
    <w:rsid w:val="00042C0D"/>
    <w:rsid w:val="0004328A"/>
    <w:rsid w:val="000433FC"/>
    <w:rsid w:val="00043A94"/>
    <w:rsid w:val="00043BC1"/>
    <w:rsid w:val="00043D93"/>
    <w:rsid w:val="00044102"/>
    <w:rsid w:val="00044212"/>
    <w:rsid w:val="0004447A"/>
    <w:rsid w:val="00044C87"/>
    <w:rsid w:val="00044E38"/>
    <w:rsid w:val="00045030"/>
    <w:rsid w:val="0004538B"/>
    <w:rsid w:val="000453BD"/>
    <w:rsid w:val="00045445"/>
    <w:rsid w:val="00045694"/>
    <w:rsid w:val="000457B0"/>
    <w:rsid w:val="00045D9D"/>
    <w:rsid w:val="00045F0D"/>
    <w:rsid w:val="000460A0"/>
    <w:rsid w:val="000460C7"/>
    <w:rsid w:val="0004613B"/>
    <w:rsid w:val="0004638B"/>
    <w:rsid w:val="000466A8"/>
    <w:rsid w:val="00047043"/>
    <w:rsid w:val="00047E67"/>
    <w:rsid w:val="00047FC5"/>
    <w:rsid w:val="0005044F"/>
    <w:rsid w:val="00050E2A"/>
    <w:rsid w:val="0005102F"/>
    <w:rsid w:val="000515F0"/>
    <w:rsid w:val="00051ED2"/>
    <w:rsid w:val="00051FEB"/>
    <w:rsid w:val="00052105"/>
    <w:rsid w:val="000522A6"/>
    <w:rsid w:val="00052556"/>
    <w:rsid w:val="000529A7"/>
    <w:rsid w:val="0005344B"/>
    <w:rsid w:val="00054323"/>
    <w:rsid w:val="000544C2"/>
    <w:rsid w:val="00054632"/>
    <w:rsid w:val="0005466E"/>
    <w:rsid w:val="0005469E"/>
    <w:rsid w:val="00054A6F"/>
    <w:rsid w:val="00054AB5"/>
    <w:rsid w:val="00054BF4"/>
    <w:rsid w:val="0005507F"/>
    <w:rsid w:val="00055417"/>
    <w:rsid w:val="000556AD"/>
    <w:rsid w:val="000559F0"/>
    <w:rsid w:val="00055A77"/>
    <w:rsid w:val="00055CBD"/>
    <w:rsid w:val="00056221"/>
    <w:rsid w:val="000562AE"/>
    <w:rsid w:val="000562EB"/>
    <w:rsid w:val="00056AA5"/>
    <w:rsid w:val="00056C49"/>
    <w:rsid w:val="00056E61"/>
    <w:rsid w:val="00056F09"/>
    <w:rsid w:val="00057050"/>
    <w:rsid w:val="00057239"/>
    <w:rsid w:val="00057446"/>
    <w:rsid w:val="00057498"/>
    <w:rsid w:val="00057622"/>
    <w:rsid w:val="000578EC"/>
    <w:rsid w:val="00057A8A"/>
    <w:rsid w:val="00057C86"/>
    <w:rsid w:val="000604EC"/>
    <w:rsid w:val="00060D1D"/>
    <w:rsid w:val="0006144B"/>
    <w:rsid w:val="00061725"/>
    <w:rsid w:val="0006194B"/>
    <w:rsid w:val="00061A88"/>
    <w:rsid w:val="00061AFF"/>
    <w:rsid w:val="00061B9D"/>
    <w:rsid w:val="0006235B"/>
    <w:rsid w:val="000628A4"/>
    <w:rsid w:val="000629ED"/>
    <w:rsid w:val="00062DD2"/>
    <w:rsid w:val="00062EBF"/>
    <w:rsid w:val="000635EF"/>
    <w:rsid w:val="00063787"/>
    <w:rsid w:val="00063B3F"/>
    <w:rsid w:val="00063CB0"/>
    <w:rsid w:val="00063CC6"/>
    <w:rsid w:val="00063D75"/>
    <w:rsid w:val="00064287"/>
    <w:rsid w:val="000644E0"/>
    <w:rsid w:val="00064500"/>
    <w:rsid w:val="00064C11"/>
    <w:rsid w:val="00066285"/>
    <w:rsid w:val="00066998"/>
    <w:rsid w:val="00066C1E"/>
    <w:rsid w:val="00066CC4"/>
    <w:rsid w:val="00066DF5"/>
    <w:rsid w:val="000674DC"/>
    <w:rsid w:val="00070134"/>
    <w:rsid w:val="0007043D"/>
    <w:rsid w:val="00070441"/>
    <w:rsid w:val="00070457"/>
    <w:rsid w:val="00070559"/>
    <w:rsid w:val="00070AC5"/>
    <w:rsid w:val="00070F52"/>
    <w:rsid w:val="00071758"/>
    <w:rsid w:val="0007183E"/>
    <w:rsid w:val="0007195E"/>
    <w:rsid w:val="00071973"/>
    <w:rsid w:val="00071C11"/>
    <w:rsid w:val="00071EA6"/>
    <w:rsid w:val="00072CE5"/>
    <w:rsid w:val="00073349"/>
    <w:rsid w:val="000736AE"/>
    <w:rsid w:val="00073A65"/>
    <w:rsid w:val="00073AB9"/>
    <w:rsid w:val="00074406"/>
    <w:rsid w:val="00074AA0"/>
    <w:rsid w:val="0007501C"/>
    <w:rsid w:val="0007584D"/>
    <w:rsid w:val="0007605C"/>
    <w:rsid w:val="0007625E"/>
    <w:rsid w:val="00076AA1"/>
    <w:rsid w:val="00076B32"/>
    <w:rsid w:val="00076FB5"/>
    <w:rsid w:val="00077119"/>
    <w:rsid w:val="00077152"/>
    <w:rsid w:val="00077242"/>
    <w:rsid w:val="000775FB"/>
    <w:rsid w:val="00077B75"/>
    <w:rsid w:val="000804C5"/>
    <w:rsid w:val="00080721"/>
    <w:rsid w:val="000808F9"/>
    <w:rsid w:val="000817EF"/>
    <w:rsid w:val="000829B1"/>
    <w:rsid w:val="000830A8"/>
    <w:rsid w:val="00083422"/>
    <w:rsid w:val="00083782"/>
    <w:rsid w:val="00083D37"/>
    <w:rsid w:val="000842DB"/>
    <w:rsid w:val="00084312"/>
    <w:rsid w:val="00084470"/>
    <w:rsid w:val="0008454B"/>
    <w:rsid w:val="00084963"/>
    <w:rsid w:val="00084B1D"/>
    <w:rsid w:val="00084D6E"/>
    <w:rsid w:val="000850F8"/>
    <w:rsid w:val="00085478"/>
    <w:rsid w:val="00085485"/>
    <w:rsid w:val="00085CBA"/>
    <w:rsid w:val="00085DB4"/>
    <w:rsid w:val="00085E4F"/>
    <w:rsid w:val="00086300"/>
    <w:rsid w:val="000863A1"/>
    <w:rsid w:val="0008651E"/>
    <w:rsid w:val="000869F0"/>
    <w:rsid w:val="00086E45"/>
    <w:rsid w:val="00086EF0"/>
    <w:rsid w:val="00086FC2"/>
    <w:rsid w:val="00087605"/>
    <w:rsid w:val="000879CF"/>
    <w:rsid w:val="00087E90"/>
    <w:rsid w:val="000902A2"/>
    <w:rsid w:val="00090465"/>
    <w:rsid w:val="0009088B"/>
    <w:rsid w:val="00091934"/>
    <w:rsid w:val="00091C1B"/>
    <w:rsid w:val="00091C48"/>
    <w:rsid w:val="00091D00"/>
    <w:rsid w:val="00091DCB"/>
    <w:rsid w:val="00091E0E"/>
    <w:rsid w:val="00091E5A"/>
    <w:rsid w:val="00091E8E"/>
    <w:rsid w:val="000920B5"/>
    <w:rsid w:val="00092261"/>
    <w:rsid w:val="0009262D"/>
    <w:rsid w:val="00092A85"/>
    <w:rsid w:val="00092CD8"/>
    <w:rsid w:val="00093055"/>
    <w:rsid w:val="0009346E"/>
    <w:rsid w:val="00093609"/>
    <w:rsid w:val="00093D2E"/>
    <w:rsid w:val="00093D9C"/>
    <w:rsid w:val="000940FD"/>
    <w:rsid w:val="000943B1"/>
    <w:rsid w:val="000943DE"/>
    <w:rsid w:val="00094433"/>
    <w:rsid w:val="00094452"/>
    <w:rsid w:val="00094779"/>
    <w:rsid w:val="00094A0B"/>
    <w:rsid w:val="00094A8F"/>
    <w:rsid w:val="00095759"/>
    <w:rsid w:val="000957D1"/>
    <w:rsid w:val="000958D9"/>
    <w:rsid w:val="00095AD4"/>
    <w:rsid w:val="00095B38"/>
    <w:rsid w:val="00095DF5"/>
    <w:rsid w:val="00095EFF"/>
    <w:rsid w:val="00096794"/>
    <w:rsid w:val="000967E5"/>
    <w:rsid w:val="0009694A"/>
    <w:rsid w:val="00096ABB"/>
    <w:rsid w:val="0009726B"/>
    <w:rsid w:val="00097454"/>
    <w:rsid w:val="00097811"/>
    <w:rsid w:val="000A14E7"/>
    <w:rsid w:val="000A1507"/>
    <w:rsid w:val="000A19D7"/>
    <w:rsid w:val="000A1AC0"/>
    <w:rsid w:val="000A1E0A"/>
    <w:rsid w:val="000A1EC6"/>
    <w:rsid w:val="000A201E"/>
    <w:rsid w:val="000A2152"/>
    <w:rsid w:val="000A21C7"/>
    <w:rsid w:val="000A22D9"/>
    <w:rsid w:val="000A28CE"/>
    <w:rsid w:val="000A2A5D"/>
    <w:rsid w:val="000A33BC"/>
    <w:rsid w:val="000A3503"/>
    <w:rsid w:val="000A384B"/>
    <w:rsid w:val="000A461E"/>
    <w:rsid w:val="000A48A0"/>
    <w:rsid w:val="000A4B3F"/>
    <w:rsid w:val="000A4DFC"/>
    <w:rsid w:val="000A4EE9"/>
    <w:rsid w:val="000A574E"/>
    <w:rsid w:val="000A5A6E"/>
    <w:rsid w:val="000A5B57"/>
    <w:rsid w:val="000A5CCC"/>
    <w:rsid w:val="000A5D19"/>
    <w:rsid w:val="000A6200"/>
    <w:rsid w:val="000A679A"/>
    <w:rsid w:val="000A67BF"/>
    <w:rsid w:val="000A6892"/>
    <w:rsid w:val="000A6D4B"/>
    <w:rsid w:val="000A6E51"/>
    <w:rsid w:val="000A6F07"/>
    <w:rsid w:val="000A7259"/>
    <w:rsid w:val="000A781E"/>
    <w:rsid w:val="000A78CC"/>
    <w:rsid w:val="000A7CED"/>
    <w:rsid w:val="000B0093"/>
    <w:rsid w:val="000B012B"/>
    <w:rsid w:val="000B0537"/>
    <w:rsid w:val="000B07BE"/>
    <w:rsid w:val="000B0915"/>
    <w:rsid w:val="000B09B7"/>
    <w:rsid w:val="000B0DBA"/>
    <w:rsid w:val="000B11C9"/>
    <w:rsid w:val="000B127E"/>
    <w:rsid w:val="000B13A3"/>
    <w:rsid w:val="000B17C4"/>
    <w:rsid w:val="000B1C6F"/>
    <w:rsid w:val="000B2395"/>
    <w:rsid w:val="000B2A34"/>
    <w:rsid w:val="000B2C6F"/>
    <w:rsid w:val="000B3044"/>
    <w:rsid w:val="000B315C"/>
    <w:rsid w:val="000B3321"/>
    <w:rsid w:val="000B345D"/>
    <w:rsid w:val="000B3C73"/>
    <w:rsid w:val="000B474E"/>
    <w:rsid w:val="000B496A"/>
    <w:rsid w:val="000B5A48"/>
    <w:rsid w:val="000B5BF0"/>
    <w:rsid w:val="000B5DDC"/>
    <w:rsid w:val="000B5E5A"/>
    <w:rsid w:val="000B5F70"/>
    <w:rsid w:val="000B6077"/>
    <w:rsid w:val="000B641F"/>
    <w:rsid w:val="000B694A"/>
    <w:rsid w:val="000B6A73"/>
    <w:rsid w:val="000B6C2D"/>
    <w:rsid w:val="000B7578"/>
    <w:rsid w:val="000B7898"/>
    <w:rsid w:val="000B7C76"/>
    <w:rsid w:val="000B7D5C"/>
    <w:rsid w:val="000B7E7D"/>
    <w:rsid w:val="000C0272"/>
    <w:rsid w:val="000C0395"/>
    <w:rsid w:val="000C052E"/>
    <w:rsid w:val="000C0A64"/>
    <w:rsid w:val="000C0AC9"/>
    <w:rsid w:val="000C0ADD"/>
    <w:rsid w:val="000C0C52"/>
    <w:rsid w:val="000C0F3F"/>
    <w:rsid w:val="000C10BD"/>
    <w:rsid w:val="000C11F7"/>
    <w:rsid w:val="000C136A"/>
    <w:rsid w:val="000C151D"/>
    <w:rsid w:val="000C1549"/>
    <w:rsid w:val="000C17FF"/>
    <w:rsid w:val="000C1A09"/>
    <w:rsid w:val="000C1AE7"/>
    <w:rsid w:val="000C1C20"/>
    <w:rsid w:val="000C1C37"/>
    <w:rsid w:val="000C1D2E"/>
    <w:rsid w:val="000C2178"/>
    <w:rsid w:val="000C224A"/>
    <w:rsid w:val="000C23E1"/>
    <w:rsid w:val="000C2F60"/>
    <w:rsid w:val="000C3114"/>
    <w:rsid w:val="000C39C1"/>
    <w:rsid w:val="000C4428"/>
    <w:rsid w:val="000C48C3"/>
    <w:rsid w:val="000C4DDC"/>
    <w:rsid w:val="000C53DF"/>
    <w:rsid w:val="000C5908"/>
    <w:rsid w:val="000C59A5"/>
    <w:rsid w:val="000C5A1E"/>
    <w:rsid w:val="000C5A36"/>
    <w:rsid w:val="000C5E57"/>
    <w:rsid w:val="000C60F3"/>
    <w:rsid w:val="000C625B"/>
    <w:rsid w:val="000C6804"/>
    <w:rsid w:val="000C6E45"/>
    <w:rsid w:val="000C72C7"/>
    <w:rsid w:val="000C744C"/>
    <w:rsid w:val="000C753C"/>
    <w:rsid w:val="000C7795"/>
    <w:rsid w:val="000C779E"/>
    <w:rsid w:val="000C7D3C"/>
    <w:rsid w:val="000D0B14"/>
    <w:rsid w:val="000D0D5A"/>
    <w:rsid w:val="000D0DE7"/>
    <w:rsid w:val="000D1207"/>
    <w:rsid w:val="000D14B5"/>
    <w:rsid w:val="000D16CA"/>
    <w:rsid w:val="000D17AE"/>
    <w:rsid w:val="000D1C8E"/>
    <w:rsid w:val="000D2351"/>
    <w:rsid w:val="000D23F7"/>
    <w:rsid w:val="000D2459"/>
    <w:rsid w:val="000D297D"/>
    <w:rsid w:val="000D2D6D"/>
    <w:rsid w:val="000D3286"/>
    <w:rsid w:val="000D349D"/>
    <w:rsid w:val="000D34EA"/>
    <w:rsid w:val="000D386E"/>
    <w:rsid w:val="000D3A90"/>
    <w:rsid w:val="000D50FE"/>
    <w:rsid w:val="000D51E3"/>
    <w:rsid w:val="000D5548"/>
    <w:rsid w:val="000D5791"/>
    <w:rsid w:val="000D640F"/>
    <w:rsid w:val="000D6ACE"/>
    <w:rsid w:val="000D6BFA"/>
    <w:rsid w:val="000D6D8D"/>
    <w:rsid w:val="000D6FC6"/>
    <w:rsid w:val="000D701E"/>
    <w:rsid w:val="000D7760"/>
    <w:rsid w:val="000D77EA"/>
    <w:rsid w:val="000D7A97"/>
    <w:rsid w:val="000E014A"/>
    <w:rsid w:val="000E025E"/>
    <w:rsid w:val="000E03FC"/>
    <w:rsid w:val="000E05E9"/>
    <w:rsid w:val="000E0736"/>
    <w:rsid w:val="000E116C"/>
    <w:rsid w:val="000E1271"/>
    <w:rsid w:val="000E152D"/>
    <w:rsid w:val="000E175F"/>
    <w:rsid w:val="000E1A52"/>
    <w:rsid w:val="000E1C23"/>
    <w:rsid w:val="000E20C4"/>
    <w:rsid w:val="000E20D2"/>
    <w:rsid w:val="000E260B"/>
    <w:rsid w:val="000E26D4"/>
    <w:rsid w:val="000E27E8"/>
    <w:rsid w:val="000E3329"/>
    <w:rsid w:val="000E381A"/>
    <w:rsid w:val="000E3970"/>
    <w:rsid w:val="000E3ACA"/>
    <w:rsid w:val="000E3DDE"/>
    <w:rsid w:val="000E42A3"/>
    <w:rsid w:val="000E43A1"/>
    <w:rsid w:val="000E48FC"/>
    <w:rsid w:val="000E4BB4"/>
    <w:rsid w:val="000E535A"/>
    <w:rsid w:val="000E5BCB"/>
    <w:rsid w:val="000E5F73"/>
    <w:rsid w:val="000E62B7"/>
    <w:rsid w:val="000E6345"/>
    <w:rsid w:val="000E66B5"/>
    <w:rsid w:val="000E6709"/>
    <w:rsid w:val="000E6B7E"/>
    <w:rsid w:val="000E6C56"/>
    <w:rsid w:val="000E6F9A"/>
    <w:rsid w:val="000E708A"/>
    <w:rsid w:val="000E70D2"/>
    <w:rsid w:val="000E749B"/>
    <w:rsid w:val="000E74AC"/>
    <w:rsid w:val="000E7BD6"/>
    <w:rsid w:val="000E7FA7"/>
    <w:rsid w:val="000F03CC"/>
    <w:rsid w:val="000F0D85"/>
    <w:rsid w:val="000F0EE8"/>
    <w:rsid w:val="000F1256"/>
    <w:rsid w:val="000F13BB"/>
    <w:rsid w:val="000F1D62"/>
    <w:rsid w:val="000F213E"/>
    <w:rsid w:val="000F21B3"/>
    <w:rsid w:val="000F292B"/>
    <w:rsid w:val="000F2ADB"/>
    <w:rsid w:val="000F2D91"/>
    <w:rsid w:val="000F3092"/>
    <w:rsid w:val="000F31E0"/>
    <w:rsid w:val="000F332D"/>
    <w:rsid w:val="000F342F"/>
    <w:rsid w:val="000F3797"/>
    <w:rsid w:val="000F3DBB"/>
    <w:rsid w:val="000F45A4"/>
    <w:rsid w:val="000F49BF"/>
    <w:rsid w:val="000F4AB8"/>
    <w:rsid w:val="000F4B40"/>
    <w:rsid w:val="000F4FCE"/>
    <w:rsid w:val="000F54BC"/>
    <w:rsid w:val="000F5A2E"/>
    <w:rsid w:val="000F5DE1"/>
    <w:rsid w:val="000F625C"/>
    <w:rsid w:val="000F670E"/>
    <w:rsid w:val="000F6A32"/>
    <w:rsid w:val="000F6F1A"/>
    <w:rsid w:val="000F7121"/>
    <w:rsid w:val="000F7391"/>
    <w:rsid w:val="000F772C"/>
    <w:rsid w:val="000F7B40"/>
    <w:rsid w:val="001002ED"/>
    <w:rsid w:val="00100355"/>
    <w:rsid w:val="00100E34"/>
    <w:rsid w:val="00100F65"/>
    <w:rsid w:val="00100FF5"/>
    <w:rsid w:val="001021EC"/>
    <w:rsid w:val="00102F70"/>
    <w:rsid w:val="001037C8"/>
    <w:rsid w:val="00103AF1"/>
    <w:rsid w:val="00103F9E"/>
    <w:rsid w:val="0010408C"/>
    <w:rsid w:val="001040CC"/>
    <w:rsid w:val="00104241"/>
    <w:rsid w:val="001045E1"/>
    <w:rsid w:val="00104FD0"/>
    <w:rsid w:val="0010527B"/>
    <w:rsid w:val="00105314"/>
    <w:rsid w:val="0010556E"/>
    <w:rsid w:val="0010597E"/>
    <w:rsid w:val="00105B15"/>
    <w:rsid w:val="00105BEE"/>
    <w:rsid w:val="00105C9C"/>
    <w:rsid w:val="00105CFB"/>
    <w:rsid w:val="00105F14"/>
    <w:rsid w:val="001060EB"/>
    <w:rsid w:val="00106358"/>
    <w:rsid w:val="0010658E"/>
    <w:rsid w:val="001068DA"/>
    <w:rsid w:val="00106921"/>
    <w:rsid w:val="001075DC"/>
    <w:rsid w:val="001076C8"/>
    <w:rsid w:val="0010780F"/>
    <w:rsid w:val="00107A76"/>
    <w:rsid w:val="00107C12"/>
    <w:rsid w:val="00107EE1"/>
    <w:rsid w:val="00110088"/>
    <w:rsid w:val="001102AC"/>
    <w:rsid w:val="001104D2"/>
    <w:rsid w:val="00110CF7"/>
    <w:rsid w:val="00111981"/>
    <w:rsid w:val="00111991"/>
    <w:rsid w:val="00111A47"/>
    <w:rsid w:val="00111B90"/>
    <w:rsid w:val="00111B9F"/>
    <w:rsid w:val="00111D17"/>
    <w:rsid w:val="0011225A"/>
    <w:rsid w:val="001122B6"/>
    <w:rsid w:val="00112412"/>
    <w:rsid w:val="00112961"/>
    <w:rsid w:val="00112A42"/>
    <w:rsid w:val="001131C7"/>
    <w:rsid w:val="0011320F"/>
    <w:rsid w:val="00113216"/>
    <w:rsid w:val="00113B78"/>
    <w:rsid w:val="00113EC6"/>
    <w:rsid w:val="00114242"/>
    <w:rsid w:val="00114DF6"/>
    <w:rsid w:val="001151D1"/>
    <w:rsid w:val="0011540C"/>
    <w:rsid w:val="001154B9"/>
    <w:rsid w:val="001156EA"/>
    <w:rsid w:val="00116283"/>
    <w:rsid w:val="00116504"/>
    <w:rsid w:val="001165F7"/>
    <w:rsid w:val="0011677A"/>
    <w:rsid w:val="00116BA7"/>
    <w:rsid w:val="00116D33"/>
    <w:rsid w:val="00117322"/>
    <w:rsid w:val="001177E8"/>
    <w:rsid w:val="0011784E"/>
    <w:rsid w:val="001204FC"/>
    <w:rsid w:val="00120CD9"/>
    <w:rsid w:val="00120F0B"/>
    <w:rsid w:val="001210E4"/>
    <w:rsid w:val="0012122A"/>
    <w:rsid w:val="001213D3"/>
    <w:rsid w:val="00121984"/>
    <w:rsid w:val="001222D1"/>
    <w:rsid w:val="00122341"/>
    <w:rsid w:val="001223A0"/>
    <w:rsid w:val="0012250F"/>
    <w:rsid w:val="001228EF"/>
    <w:rsid w:val="0012295F"/>
    <w:rsid w:val="00122BE2"/>
    <w:rsid w:val="00122C94"/>
    <w:rsid w:val="00122CBE"/>
    <w:rsid w:val="00122EE3"/>
    <w:rsid w:val="001231FA"/>
    <w:rsid w:val="00123772"/>
    <w:rsid w:val="00123945"/>
    <w:rsid w:val="0012396B"/>
    <w:rsid w:val="00123A08"/>
    <w:rsid w:val="00123AB4"/>
    <w:rsid w:val="00123E12"/>
    <w:rsid w:val="0012405C"/>
    <w:rsid w:val="0012409D"/>
    <w:rsid w:val="00124347"/>
    <w:rsid w:val="0012481E"/>
    <w:rsid w:val="00124829"/>
    <w:rsid w:val="00124E61"/>
    <w:rsid w:val="001250C2"/>
    <w:rsid w:val="00125424"/>
    <w:rsid w:val="00125788"/>
    <w:rsid w:val="0012647D"/>
    <w:rsid w:val="00126AE6"/>
    <w:rsid w:val="00126DF1"/>
    <w:rsid w:val="001276D1"/>
    <w:rsid w:val="00127735"/>
    <w:rsid w:val="0012777B"/>
    <w:rsid w:val="001277CA"/>
    <w:rsid w:val="00127FFB"/>
    <w:rsid w:val="00130550"/>
    <w:rsid w:val="00130B7C"/>
    <w:rsid w:val="00130ED8"/>
    <w:rsid w:val="00130F51"/>
    <w:rsid w:val="0013137E"/>
    <w:rsid w:val="00131389"/>
    <w:rsid w:val="001313A0"/>
    <w:rsid w:val="00131711"/>
    <w:rsid w:val="0013187B"/>
    <w:rsid w:val="00132106"/>
    <w:rsid w:val="00132674"/>
    <w:rsid w:val="00132AAC"/>
    <w:rsid w:val="00132FE5"/>
    <w:rsid w:val="0013302B"/>
    <w:rsid w:val="001330B9"/>
    <w:rsid w:val="001331A3"/>
    <w:rsid w:val="001335B1"/>
    <w:rsid w:val="00133847"/>
    <w:rsid w:val="00133BCD"/>
    <w:rsid w:val="00133F33"/>
    <w:rsid w:val="00133FB9"/>
    <w:rsid w:val="00134649"/>
    <w:rsid w:val="00134746"/>
    <w:rsid w:val="0013478A"/>
    <w:rsid w:val="00134B1A"/>
    <w:rsid w:val="00135055"/>
    <w:rsid w:val="001351E3"/>
    <w:rsid w:val="00135A76"/>
    <w:rsid w:val="00135B16"/>
    <w:rsid w:val="001368C4"/>
    <w:rsid w:val="00136A97"/>
    <w:rsid w:val="00136B0D"/>
    <w:rsid w:val="001373B7"/>
    <w:rsid w:val="001375F0"/>
    <w:rsid w:val="001376F1"/>
    <w:rsid w:val="00137972"/>
    <w:rsid w:val="00137F73"/>
    <w:rsid w:val="0014004A"/>
    <w:rsid w:val="00140FEB"/>
    <w:rsid w:val="0014164B"/>
    <w:rsid w:val="001416CE"/>
    <w:rsid w:val="00142179"/>
    <w:rsid w:val="00142468"/>
    <w:rsid w:val="00142532"/>
    <w:rsid w:val="00143480"/>
    <w:rsid w:val="00143A3A"/>
    <w:rsid w:val="00144455"/>
    <w:rsid w:val="00144833"/>
    <w:rsid w:val="00144DD8"/>
    <w:rsid w:val="0014508D"/>
    <w:rsid w:val="001453EA"/>
    <w:rsid w:val="001459DB"/>
    <w:rsid w:val="00145A5C"/>
    <w:rsid w:val="00145B49"/>
    <w:rsid w:val="00145EEE"/>
    <w:rsid w:val="00146791"/>
    <w:rsid w:val="00146B3F"/>
    <w:rsid w:val="00146EB7"/>
    <w:rsid w:val="00146F97"/>
    <w:rsid w:val="00146FDB"/>
    <w:rsid w:val="001471F7"/>
    <w:rsid w:val="001471F9"/>
    <w:rsid w:val="00147B6B"/>
    <w:rsid w:val="00150383"/>
    <w:rsid w:val="00150D7F"/>
    <w:rsid w:val="00150DFF"/>
    <w:rsid w:val="00150F94"/>
    <w:rsid w:val="00151696"/>
    <w:rsid w:val="001517D5"/>
    <w:rsid w:val="001519F6"/>
    <w:rsid w:val="00151AE9"/>
    <w:rsid w:val="00152D25"/>
    <w:rsid w:val="001535CD"/>
    <w:rsid w:val="00153862"/>
    <w:rsid w:val="00153A5B"/>
    <w:rsid w:val="001543D8"/>
    <w:rsid w:val="0015448F"/>
    <w:rsid w:val="001544B5"/>
    <w:rsid w:val="0015453A"/>
    <w:rsid w:val="00154B02"/>
    <w:rsid w:val="00154BDF"/>
    <w:rsid w:val="001551B7"/>
    <w:rsid w:val="001556F5"/>
    <w:rsid w:val="00155C72"/>
    <w:rsid w:val="00155FF3"/>
    <w:rsid w:val="001563CC"/>
    <w:rsid w:val="001565BF"/>
    <w:rsid w:val="001566A8"/>
    <w:rsid w:val="00156CCA"/>
    <w:rsid w:val="0015719C"/>
    <w:rsid w:val="00157212"/>
    <w:rsid w:val="0015784A"/>
    <w:rsid w:val="00157925"/>
    <w:rsid w:val="00157AA2"/>
    <w:rsid w:val="001600FB"/>
    <w:rsid w:val="00160AC6"/>
    <w:rsid w:val="00160B40"/>
    <w:rsid w:val="00160EA5"/>
    <w:rsid w:val="00160FC9"/>
    <w:rsid w:val="001610DC"/>
    <w:rsid w:val="00161485"/>
    <w:rsid w:val="00162105"/>
    <w:rsid w:val="0016248F"/>
    <w:rsid w:val="001624B6"/>
    <w:rsid w:val="001624F3"/>
    <w:rsid w:val="00162BF0"/>
    <w:rsid w:val="00162C48"/>
    <w:rsid w:val="00163258"/>
    <w:rsid w:val="0016337A"/>
    <w:rsid w:val="00164A44"/>
    <w:rsid w:val="00164D45"/>
    <w:rsid w:val="00164EA6"/>
    <w:rsid w:val="00165C86"/>
    <w:rsid w:val="0016605B"/>
    <w:rsid w:val="00166395"/>
    <w:rsid w:val="00166581"/>
    <w:rsid w:val="00166A33"/>
    <w:rsid w:val="00166AA6"/>
    <w:rsid w:val="00166B3B"/>
    <w:rsid w:val="00166F33"/>
    <w:rsid w:val="00166F5A"/>
    <w:rsid w:val="00167355"/>
    <w:rsid w:val="00167749"/>
    <w:rsid w:val="001679A0"/>
    <w:rsid w:val="00167E95"/>
    <w:rsid w:val="001703FA"/>
    <w:rsid w:val="00170746"/>
    <w:rsid w:val="00170850"/>
    <w:rsid w:val="00170CD8"/>
    <w:rsid w:val="00170E2D"/>
    <w:rsid w:val="00171801"/>
    <w:rsid w:val="0017192E"/>
    <w:rsid w:val="00171A63"/>
    <w:rsid w:val="001721CC"/>
    <w:rsid w:val="00172565"/>
    <w:rsid w:val="00172956"/>
    <w:rsid w:val="00172B44"/>
    <w:rsid w:val="00172E2C"/>
    <w:rsid w:val="001731FB"/>
    <w:rsid w:val="00173908"/>
    <w:rsid w:val="00174344"/>
    <w:rsid w:val="00174780"/>
    <w:rsid w:val="00174AB8"/>
    <w:rsid w:val="00174CE1"/>
    <w:rsid w:val="00175904"/>
    <w:rsid w:val="00175BD0"/>
    <w:rsid w:val="001761D5"/>
    <w:rsid w:val="00176241"/>
    <w:rsid w:val="00176803"/>
    <w:rsid w:val="00176AD0"/>
    <w:rsid w:val="001775FC"/>
    <w:rsid w:val="001777DD"/>
    <w:rsid w:val="00177A10"/>
    <w:rsid w:val="00177BD0"/>
    <w:rsid w:val="00177C13"/>
    <w:rsid w:val="00177D62"/>
    <w:rsid w:val="001803F0"/>
    <w:rsid w:val="0018059B"/>
    <w:rsid w:val="00180674"/>
    <w:rsid w:val="001806EE"/>
    <w:rsid w:val="00180AF0"/>
    <w:rsid w:val="00180D11"/>
    <w:rsid w:val="00180D33"/>
    <w:rsid w:val="00180DA5"/>
    <w:rsid w:val="00180DFC"/>
    <w:rsid w:val="001812EF"/>
    <w:rsid w:val="00181595"/>
    <w:rsid w:val="001816E5"/>
    <w:rsid w:val="00181B4D"/>
    <w:rsid w:val="00181B57"/>
    <w:rsid w:val="00181B86"/>
    <w:rsid w:val="00181BE6"/>
    <w:rsid w:val="00181CDC"/>
    <w:rsid w:val="00181EF8"/>
    <w:rsid w:val="00182087"/>
    <w:rsid w:val="00182445"/>
    <w:rsid w:val="00182567"/>
    <w:rsid w:val="00182836"/>
    <w:rsid w:val="0018288C"/>
    <w:rsid w:val="00182CB5"/>
    <w:rsid w:val="00183393"/>
    <w:rsid w:val="00183691"/>
    <w:rsid w:val="001839F5"/>
    <w:rsid w:val="00183C4B"/>
    <w:rsid w:val="00183F1E"/>
    <w:rsid w:val="0018481E"/>
    <w:rsid w:val="00184DD0"/>
    <w:rsid w:val="001853D0"/>
    <w:rsid w:val="001856E2"/>
    <w:rsid w:val="00185718"/>
    <w:rsid w:val="00185C8F"/>
    <w:rsid w:val="00185DDF"/>
    <w:rsid w:val="00186C75"/>
    <w:rsid w:val="00186DD7"/>
    <w:rsid w:val="001870E7"/>
    <w:rsid w:val="00187BAA"/>
    <w:rsid w:val="00187E46"/>
    <w:rsid w:val="0019022C"/>
    <w:rsid w:val="001905D3"/>
    <w:rsid w:val="0019091A"/>
    <w:rsid w:val="00190C1F"/>
    <w:rsid w:val="00190F0B"/>
    <w:rsid w:val="00191811"/>
    <w:rsid w:val="00191923"/>
    <w:rsid w:val="00191D24"/>
    <w:rsid w:val="00191EEF"/>
    <w:rsid w:val="001924B3"/>
    <w:rsid w:val="0019258B"/>
    <w:rsid w:val="0019276A"/>
    <w:rsid w:val="00192CF6"/>
    <w:rsid w:val="00193A3D"/>
    <w:rsid w:val="00193F2F"/>
    <w:rsid w:val="001944A7"/>
    <w:rsid w:val="001946A5"/>
    <w:rsid w:val="001946C4"/>
    <w:rsid w:val="00194888"/>
    <w:rsid w:val="0019494E"/>
    <w:rsid w:val="00194F55"/>
    <w:rsid w:val="00195386"/>
    <w:rsid w:val="001957BB"/>
    <w:rsid w:val="00195B2E"/>
    <w:rsid w:val="00195FB7"/>
    <w:rsid w:val="0019607B"/>
    <w:rsid w:val="001967A1"/>
    <w:rsid w:val="001967CD"/>
    <w:rsid w:val="001968BD"/>
    <w:rsid w:val="00196AB7"/>
    <w:rsid w:val="00196C99"/>
    <w:rsid w:val="00196F56"/>
    <w:rsid w:val="001975B1"/>
    <w:rsid w:val="0019777B"/>
    <w:rsid w:val="001978AF"/>
    <w:rsid w:val="001979C7"/>
    <w:rsid w:val="00197CB7"/>
    <w:rsid w:val="001A06CA"/>
    <w:rsid w:val="001A0C30"/>
    <w:rsid w:val="001A0CEC"/>
    <w:rsid w:val="001A12A2"/>
    <w:rsid w:val="001A1701"/>
    <w:rsid w:val="001A18AA"/>
    <w:rsid w:val="001A1C03"/>
    <w:rsid w:val="001A1FD4"/>
    <w:rsid w:val="001A2094"/>
    <w:rsid w:val="001A227F"/>
    <w:rsid w:val="001A2578"/>
    <w:rsid w:val="001A2C4C"/>
    <w:rsid w:val="001A3030"/>
    <w:rsid w:val="001A3081"/>
    <w:rsid w:val="001A31CD"/>
    <w:rsid w:val="001A32A9"/>
    <w:rsid w:val="001A3449"/>
    <w:rsid w:val="001A3712"/>
    <w:rsid w:val="001A39E7"/>
    <w:rsid w:val="001A4577"/>
    <w:rsid w:val="001A4864"/>
    <w:rsid w:val="001A4875"/>
    <w:rsid w:val="001A4DEB"/>
    <w:rsid w:val="001A53A3"/>
    <w:rsid w:val="001A53C1"/>
    <w:rsid w:val="001A55E6"/>
    <w:rsid w:val="001A5B0C"/>
    <w:rsid w:val="001A5BE6"/>
    <w:rsid w:val="001A5C00"/>
    <w:rsid w:val="001A5C6E"/>
    <w:rsid w:val="001A601D"/>
    <w:rsid w:val="001A61F5"/>
    <w:rsid w:val="001A62DE"/>
    <w:rsid w:val="001A6397"/>
    <w:rsid w:val="001A6A2E"/>
    <w:rsid w:val="001A6DC8"/>
    <w:rsid w:val="001A7895"/>
    <w:rsid w:val="001B0CF6"/>
    <w:rsid w:val="001B1245"/>
    <w:rsid w:val="001B18E6"/>
    <w:rsid w:val="001B195D"/>
    <w:rsid w:val="001B1EF6"/>
    <w:rsid w:val="001B2202"/>
    <w:rsid w:val="001B2651"/>
    <w:rsid w:val="001B391F"/>
    <w:rsid w:val="001B4551"/>
    <w:rsid w:val="001B49D1"/>
    <w:rsid w:val="001B54D0"/>
    <w:rsid w:val="001B5614"/>
    <w:rsid w:val="001B5B82"/>
    <w:rsid w:val="001B5D23"/>
    <w:rsid w:val="001B5DF7"/>
    <w:rsid w:val="001B5FB9"/>
    <w:rsid w:val="001B6701"/>
    <w:rsid w:val="001B6AD1"/>
    <w:rsid w:val="001B6CE2"/>
    <w:rsid w:val="001B6EC5"/>
    <w:rsid w:val="001B6F07"/>
    <w:rsid w:val="001B7EC1"/>
    <w:rsid w:val="001B7FDA"/>
    <w:rsid w:val="001C0078"/>
    <w:rsid w:val="001C08F9"/>
    <w:rsid w:val="001C0DE1"/>
    <w:rsid w:val="001C0F4A"/>
    <w:rsid w:val="001C1124"/>
    <w:rsid w:val="001C1688"/>
    <w:rsid w:val="001C176E"/>
    <w:rsid w:val="001C243A"/>
    <w:rsid w:val="001C2608"/>
    <w:rsid w:val="001C276D"/>
    <w:rsid w:val="001C2804"/>
    <w:rsid w:val="001C292B"/>
    <w:rsid w:val="001C2FC4"/>
    <w:rsid w:val="001C387E"/>
    <w:rsid w:val="001C3B36"/>
    <w:rsid w:val="001C41C4"/>
    <w:rsid w:val="001C451B"/>
    <w:rsid w:val="001C4919"/>
    <w:rsid w:val="001C498F"/>
    <w:rsid w:val="001C4B77"/>
    <w:rsid w:val="001C52A9"/>
    <w:rsid w:val="001C53C7"/>
    <w:rsid w:val="001C5852"/>
    <w:rsid w:val="001C5D52"/>
    <w:rsid w:val="001C6163"/>
    <w:rsid w:val="001C6706"/>
    <w:rsid w:val="001C6827"/>
    <w:rsid w:val="001C6AD6"/>
    <w:rsid w:val="001C6D39"/>
    <w:rsid w:val="001C7157"/>
    <w:rsid w:val="001C7B99"/>
    <w:rsid w:val="001C7F93"/>
    <w:rsid w:val="001D0063"/>
    <w:rsid w:val="001D0112"/>
    <w:rsid w:val="001D0238"/>
    <w:rsid w:val="001D02BC"/>
    <w:rsid w:val="001D0474"/>
    <w:rsid w:val="001D0529"/>
    <w:rsid w:val="001D0691"/>
    <w:rsid w:val="001D076D"/>
    <w:rsid w:val="001D0AC4"/>
    <w:rsid w:val="001D0EB2"/>
    <w:rsid w:val="001D16CE"/>
    <w:rsid w:val="001D16ED"/>
    <w:rsid w:val="001D1888"/>
    <w:rsid w:val="001D219F"/>
    <w:rsid w:val="001D2BD4"/>
    <w:rsid w:val="001D2F1F"/>
    <w:rsid w:val="001D3896"/>
    <w:rsid w:val="001D43D9"/>
    <w:rsid w:val="001D4586"/>
    <w:rsid w:val="001D4682"/>
    <w:rsid w:val="001D4CC5"/>
    <w:rsid w:val="001D4E4F"/>
    <w:rsid w:val="001D51F6"/>
    <w:rsid w:val="001D5A9E"/>
    <w:rsid w:val="001D5E4A"/>
    <w:rsid w:val="001D6529"/>
    <w:rsid w:val="001D71B8"/>
    <w:rsid w:val="001D7367"/>
    <w:rsid w:val="001D7946"/>
    <w:rsid w:val="001D7A89"/>
    <w:rsid w:val="001D7B1F"/>
    <w:rsid w:val="001D7D8B"/>
    <w:rsid w:val="001E053C"/>
    <w:rsid w:val="001E0890"/>
    <w:rsid w:val="001E0BCB"/>
    <w:rsid w:val="001E0CA5"/>
    <w:rsid w:val="001E0CB7"/>
    <w:rsid w:val="001E0E91"/>
    <w:rsid w:val="001E174E"/>
    <w:rsid w:val="001E1B78"/>
    <w:rsid w:val="001E1F0D"/>
    <w:rsid w:val="001E22C4"/>
    <w:rsid w:val="001E2667"/>
    <w:rsid w:val="001E27B8"/>
    <w:rsid w:val="001E2A77"/>
    <w:rsid w:val="001E318B"/>
    <w:rsid w:val="001E3444"/>
    <w:rsid w:val="001E347E"/>
    <w:rsid w:val="001E358E"/>
    <w:rsid w:val="001E36AC"/>
    <w:rsid w:val="001E3877"/>
    <w:rsid w:val="001E3E7B"/>
    <w:rsid w:val="001E4022"/>
    <w:rsid w:val="001E44EC"/>
    <w:rsid w:val="001E459C"/>
    <w:rsid w:val="001E4CBB"/>
    <w:rsid w:val="001E50B0"/>
    <w:rsid w:val="001E6204"/>
    <w:rsid w:val="001E63E0"/>
    <w:rsid w:val="001E64E0"/>
    <w:rsid w:val="001E697F"/>
    <w:rsid w:val="001E6988"/>
    <w:rsid w:val="001E6E5C"/>
    <w:rsid w:val="001E6EFC"/>
    <w:rsid w:val="001E720E"/>
    <w:rsid w:val="001E7250"/>
    <w:rsid w:val="001E7422"/>
    <w:rsid w:val="001E7997"/>
    <w:rsid w:val="001E7BCC"/>
    <w:rsid w:val="001E7C97"/>
    <w:rsid w:val="001E7D55"/>
    <w:rsid w:val="001E7D62"/>
    <w:rsid w:val="001E7FE7"/>
    <w:rsid w:val="001E7FF4"/>
    <w:rsid w:val="001F0245"/>
    <w:rsid w:val="001F0557"/>
    <w:rsid w:val="001F05A4"/>
    <w:rsid w:val="001F0B43"/>
    <w:rsid w:val="001F106C"/>
    <w:rsid w:val="001F1447"/>
    <w:rsid w:val="001F1619"/>
    <w:rsid w:val="001F1763"/>
    <w:rsid w:val="001F1BBA"/>
    <w:rsid w:val="001F1C19"/>
    <w:rsid w:val="001F1DFD"/>
    <w:rsid w:val="001F1E57"/>
    <w:rsid w:val="001F1E58"/>
    <w:rsid w:val="001F1F43"/>
    <w:rsid w:val="001F1F5C"/>
    <w:rsid w:val="001F29BD"/>
    <w:rsid w:val="001F2B5E"/>
    <w:rsid w:val="001F2CFE"/>
    <w:rsid w:val="001F2F34"/>
    <w:rsid w:val="001F31E9"/>
    <w:rsid w:val="001F3477"/>
    <w:rsid w:val="001F4279"/>
    <w:rsid w:val="001F4664"/>
    <w:rsid w:val="001F4695"/>
    <w:rsid w:val="001F4D6C"/>
    <w:rsid w:val="001F5057"/>
    <w:rsid w:val="001F51C6"/>
    <w:rsid w:val="001F5545"/>
    <w:rsid w:val="001F5B4E"/>
    <w:rsid w:val="001F5D13"/>
    <w:rsid w:val="001F5DE9"/>
    <w:rsid w:val="001F5E1B"/>
    <w:rsid w:val="001F5F34"/>
    <w:rsid w:val="001F6259"/>
    <w:rsid w:val="001F6339"/>
    <w:rsid w:val="001F69A5"/>
    <w:rsid w:val="001F6B3F"/>
    <w:rsid w:val="001F7250"/>
    <w:rsid w:val="001F75AF"/>
    <w:rsid w:val="00200073"/>
    <w:rsid w:val="0020008B"/>
    <w:rsid w:val="002002A8"/>
    <w:rsid w:val="002002D7"/>
    <w:rsid w:val="0020076C"/>
    <w:rsid w:val="002007E1"/>
    <w:rsid w:val="002009BB"/>
    <w:rsid w:val="00200BBC"/>
    <w:rsid w:val="00200BD3"/>
    <w:rsid w:val="00200CC0"/>
    <w:rsid w:val="0020135A"/>
    <w:rsid w:val="002013BF"/>
    <w:rsid w:val="00201B48"/>
    <w:rsid w:val="00201BC0"/>
    <w:rsid w:val="00202132"/>
    <w:rsid w:val="00202754"/>
    <w:rsid w:val="0020290B"/>
    <w:rsid w:val="00203697"/>
    <w:rsid w:val="00203967"/>
    <w:rsid w:val="00203A6D"/>
    <w:rsid w:val="00203E51"/>
    <w:rsid w:val="00203F28"/>
    <w:rsid w:val="00203FCE"/>
    <w:rsid w:val="00204099"/>
    <w:rsid w:val="00204128"/>
    <w:rsid w:val="00204904"/>
    <w:rsid w:val="00204B49"/>
    <w:rsid w:val="00204DE4"/>
    <w:rsid w:val="002055EC"/>
    <w:rsid w:val="0020592E"/>
    <w:rsid w:val="002059BD"/>
    <w:rsid w:val="002059CC"/>
    <w:rsid w:val="00205C14"/>
    <w:rsid w:val="002067BE"/>
    <w:rsid w:val="00206B01"/>
    <w:rsid w:val="00206C04"/>
    <w:rsid w:val="00206FC3"/>
    <w:rsid w:val="002076ED"/>
    <w:rsid w:val="00207BCA"/>
    <w:rsid w:val="0021074A"/>
    <w:rsid w:val="00210A89"/>
    <w:rsid w:val="00210B44"/>
    <w:rsid w:val="00210E59"/>
    <w:rsid w:val="00210F65"/>
    <w:rsid w:val="00211016"/>
    <w:rsid w:val="00211209"/>
    <w:rsid w:val="00211545"/>
    <w:rsid w:val="00211674"/>
    <w:rsid w:val="0021170A"/>
    <w:rsid w:val="00211721"/>
    <w:rsid w:val="00211F07"/>
    <w:rsid w:val="0021208D"/>
    <w:rsid w:val="00212359"/>
    <w:rsid w:val="002124E5"/>
    <w:rsid w:val="00212BE8"/>
    <w:rsid w:val="00212C85"/>
    <w:rsid w:val="00212CD1"/>
    <w:rsid w:val="0021346F"/>
    <w:rsid w:val="00213532"/>
    <w:rsid w:val="00213643"/>
    <w:rsid w:val="00213983"/>
    <w:rsid w:val="00213BB0"/>
    <w:rsid w:val="002146FF"/>
    <w:rsid w:val="00214D0A"/>
    <w:rsid w:val="002154DC"/>
    <w:rsid w:val="00215BDA"/>
    <w:rsid w:val="00216798"/>
    <w:rsid w:val="002175C8"/>
    <w:rsid w:val="00217A90"/>
    <w:rsid w:val="00217C68"/>
    <w:rsid w:val="0022008A"/>
    <w:rsid w:val="00220322"/>
    <w:rsid w:val="00220524"/>
    <w:rsid w:val="00220629"/>
    <w:rsid w:val="0022065D"/>
    <w:rsid w:val="002207E4"/>
    <w:rsid w:val="00220F57"/>
    <w:rsid w:val="002218E2"/>
    <w:rsid w:val="00221AA3"/>
    <w:rsid w:val="00221C72"/>
    <w:rsid w:val="00221F4B"/>
    <w:rsid w:val="002225FC"/>
    <w:rsid w:val="00223DED"/>
    <w:rsid w:val="00223E36"/>
    <w:rsid w:val="00223EFE"/>
    <w:rsid w:val="0022416A"/>
    <w:rsid w:val="00225A94"/>
    <w:rsid w:val="00226BC7"/>
    <w:rsid w:val="00226F04"/>
    <w:rsid w:val="00227DBA"/>
    <w:rsid w:val="0023030B"/>
    <w:rsid w:val="00230C41"/>
    <w:rsid w:val="002310A3"/>
    <w:rsid w:val="00231C87"/>
    <w:rsid w:val="00232399"/>
    <w:rsid w:val="002323AC"/>
    <w:rsid w:val="002325F0"/>
    <w:rsid w:val="002328EE"/>
    <w:rsid w:val="00232961"/>
    <w:rsid w:val="002329A5"/>
    <w:rsid w:val="00232DFD"/>
    <w:rsid w:val="00233335"/>
    <w:rsid w:val="00233E81"/>
    <w:rsid w:val="00233F03"/>
    <w:rsid w:val="00233F64"/>
    <w:rsid w:val="00234000"/>
    <w:rsid w:val="0023409F"/>
    <w:rsid w:val="002342D5"/>
    <w:rsid w:val="00234CCE"/>
    <w:rsid w:val="0023523C"/>
    <w:rsid w:val="00235358"/>
    <w:rsid w:val="002356B8"/>
    <w:rsid w:val="0023593A"/>
    <w:rsid w:val="00235A50"/>
    <w:rsid w:val="00235E2E"/>
    <w:rsid w:val="0023629F"/>
    <w:rsid w:val="0023630A"/>
    <w:rsid w:val="002367FC"/>
    <w:rsid w:val="00236EDD"/>
    <w:rsid w:val="0023756A"/>
    <w:rsid w:val="0023793B"/>
    <w:rsid w:val="00237E52"/>
    <w:rsid w:val="00240242"/>
    <w:rsid w:val="00240ABF"/>
    <w:rsid w:val="00240CD5"/>
    <w:rsid w:val="00240D27"/>
    <w:rsid w:val="00241139"/>
    <w:rsid w:val="002413B5"/>
    <w:rsid w:val="0024145C"/>
    <w:rsid w:val="002419A8"/>
    <w:rsid w:val="00241DB7"/>
    <w:rsid w:val="00242398"/>
    <w:rsid w:val="002427BA"/>
    <w:rsid w:val="00242AC5"/>
    <w:rsid w:val="00242C1F"/>
    <w:rsid w:val="00242D45"/>
    <w:rsid w:val="00242E27"/>
    <w:rsid w:val="00242EB3"/>
    <w:rsid w:val="00243129"/>
    <w:rsid w:val="00243148"/>
    <w:rsid w:val="00243614"/>
    <w:rsid w:val="002436F4"/>
    <w:rsid w:val="0024404F"/>
    <w:rsid w:val="002441E0"/>
    <w:rsid w:val="00244541"/>
    <w:rsid w:val="002448AF"/>
    <w:rsid w:val="0024593E"/>
    <w:rsid w:val="002460C5"/>
    <w:rsid w:val="0024611B"/>
    <w:rsid w:val="00246515"/>
    <w:rsid w:val="0024674B"/>
    <w:rsid w:val="00246F63"/>
    <w:rsid w:val="00247020"/>
    <w:rsid w:val="00247103"/>
    <w:rsid w:val="00247522"/>
    <w:rsid w:val="00247D07"/>
    <w:rsid w:val="00250449"/>
    <w:rsid w:val="002509AF"/>
    <w:rsid w:val="00251218"/>
    <w:rsid w:val="00251D34"/>
    <w:rsid w:val="00252022"/>
    <w:rsid w:val="00252054"/>
    <w:rsid w:val="00252464"/>
    <w:rsid w:val="002526AD"/>
    <w:rsid w:val="00252725"/>
    <w:rsid w:val="00252C68"/>
    <w:rsid w:val="00252CB9"/>
    <w:rsid w:val="00252E07"/>
    <w:rsid w:val="00252F41"/>
    <w:rsid w:val="002535BC"/>
    <w:rsid w:val="00253A71"/>
    <w:rsid w:val="00253FB6"/>
    <w:rsid w:val="002540E8"/>
    <w:rsid w:val="00254F6D"/>
    <w:rsid w:val="00255416"/>
    <w:rsid w:val="0025559A"/>
    <w:rsid w:val="00255634"/>
    <w:rsid w:val="00255726"/>
    <w:rsid w:val="002558EB"/>
    <w:rsid w:val="002558F8"/>
    <w:rsid w:val="00255C8F"/>
    <w:rsid w:val="00255EFD"/>
    <w:rsid w:val="002560BE"/>
    <w:rsid w:val="0025617E"/>
    <w:rsid w:val="00256509"/>
    <w:rsid w:val="002566E6"/>
    <w:rsid w:val="00256D87"/>
    <w:rsid w:val="00256E2C"/>
    <w:rsid w:val="00257491"/>
    <w:rsid w:val="00257E1C"/>
    <w:rsid w:val="00257E28"/>
    <w:rsid w:val="00257F16"/>
    <w:rsid w:val="00257FD3"/>
    <w:rsid w:val="0026077E"/>
    <w:rsid w:val="00260797"/>
    <w:rsid w:val="00260A84"/>
    <w:rsid w:val="00260E0E"/>
    <w:rsid w:val="00261055"/>
    <w:rsid w:val="00261270"/>
    <w:rsid w:val="0026177F"/>
    <w:rsid w:val="00261F4D"/>
    <w:rsid w:val="0026232F"/>
    <w:rsid w:val="002623F8"/>
    <w:rsid w:val="00262681"/>
    <w:rsid w:val="00262DAA"/>
    <w:rsid w:val="00262ED5"/>
    <w:rsid w:val="002633F4"/>
    <w:rsid w:val="002638E0"/>
    <w:rsid w:val="00263A21"/>
    <w:rsid w:val="00263B55"/>
    <w:rsid w:val="00264094"/>
    <w:rsid w:val="0026445C"/>
    <w:rsid w:val="002647DF"/>
    <w:rsid w:val="00264922"/>
    <w:rsid w:val="002651D0"/>
    <w:rsid w:val="00265679"/>
    <w:rsid w:val="0026578C"/>
    <w:rsid w:val="00265A2F"/>
    <w:rsid w:val="00265A87"/>
    <w:rsid w:val="00265C3F"/>
    <w:rsid w:val="00265DCF"/>
    <w:rsid w:val="002660E6"/>
    <w:rsid w:val="00266409"/>
    <w:rsid w:val="00266C29"/>
    <w:rsid w:val="00266D59"/>
    <w:rsid w:val="002678A2"/>
    <w:rsid w:val="00267B36"/>
    <w:rsid w:val="00270336"/>
    <w:rsid w:val="00270439"/>
    <w:rsid w:val="00270581"/>
    <w:rsid w:val="00271583"/>
    <w:rsid w:val="002718BD"/>
    <w:rsid w:val="00271AE2"/>
    <w:rsid w:val="002723D9"/>
    <w:rsid w:val="00272613"/>
    <w:rsid w:val="00272955"/>
    <w:rsid w:val="00272F09"/>
    <w:rsid w:val="00273533"/>
    <w:rsid w:val="00273C68"/>
    <w:rsid w:val="00273C7F"/>
    <w:rsid w:val="00273D57"/>
    <w:rsid w:val="00273DC9"/>
    <w:rsid w:val="002742CC"/>
    <w:rsid w:val="00274383"/>
    <w:rsid w:val="00274AD4"/>
    <w:rsid w:val="00274D54"/>
    <w:rsid w:val="002751F0"/>
    <w:rsid w:val="0027583C"/>
    <w:rsid w:val="00275C8A"/>
    <w:rsid w:val="00276175"/>
    <w:rsid w:val="002765CA"/>
    <w:rsid w:val="00276848"/>
    <w:rsid w:val="00276A2E"/>
    <w:rsid w:val="00276B56"/>
    <w:rsid w:val="00276F28"/>
    <w:rsid w:val="0027702C"/>
    <w:rsid w:val="00277A79"/>
    <w:rsid w:val="00277AB7"/>
    <w:rsid w:val="00277E9A"/>
    <w:rsid w:val="00280099"/>
    <w:rsid w:val="0028048D"/>
    <w:rsid w:val="002805DA"/>
    <w:rsid w:val="00280E07"/>
    <w:rsid w:val="0028135B"/>
    <w:rsid w:val="002814F8"/>
    <w:rsid w:val="00281507"/>
    <w:rsid w:val="00281949"/>
    <w:rsid w:val="00281B05"/>
    <w:rsid w:val="00281EE4"/>
    <w:rsid w:val="00282020"/>
    <w:rsid w:val="0028217C"/>
    <w:rsid w:val="002826C5"/>
    <w:rsid w:val="00282790"/>
    <w:rsid w:val="00282992"/>
    <w:rsid w:val="00282AC0"/>
    <w:rsid w:val="00282E4E"/>
    <w:rsid w:val="002832CB"/>
    <w:rsid w:val="0028330C"/>
    <w:rsid w:val="0028333A"/>
    <w:rsid w:val="002835F8"/>
    <w:rsid w:val="0028386A"/>
    <w:rsid w:val="00283CC1"/>
    <w:rsid w:val="00283E1A"/>
    <w:rsid w:val="00283F5F"/>
    <w:rsid w:val="0028408B"/>
    <w:rsid w:val="002840C0"/>
    <w:rsid w:val="00284717"/>
    <w:rsid w:val="0028497C"/>
    <w:rsid w:val="00284AEB"/>
    <w:rsid w:val="00284B55"/>
    <w:rsid w:val="00285DC7"/>
    <w:rsid w:val="002866FB"/>
    <w:rsid w:val="0028691C"/>
    <w:rsid w:val="00286B48"/>
    <w:rsid w:val="00286B4A"/>
    <w:rsid w:val="00286D66"/>
    <w:rsid w:val="00286DD9"/>
    <w:rsid w:val="00287481"/>
    <w:rsid w:val="00287B33"/>
    <w:rsid w:val="00287DEE"/>
    <w:rsid w:val="00290102"/>
    <w:rsid w:val="0029058B"/>
    <w:rsid w:val="002906F3"/>
    <w:rsid w:val="002908F8"/>
    <w:rsid w:val="00290989"/>
    <w:rsid w:val="00290A68"/>
    <w:rsid w:val="002919FF"/>
    <w:rsid w:val="00292459"/>
    <w:rsid w:val="00292463"/>
    <w:rsid w:val="00292618"/>
    <w:rsid w:val="002927E8"/>
    <w:rsid w:val="00292864"/>
    <w:rsid w:val="00292A3A"/>
    <w:rsid w:val="00292BEA"/>
    <w:rsid w:val="00292E9D"/>
    <w:rsid w:val="00293524"/>
    <w:rsid w:val="00293597"/>
    <w:rsid w:val="002936A9"/>
    <w:rsid w:val="0029399F"/>
    <w:rsid w:val="00293B7E"/>
    <w:rsid w:val="00293CE8"/>
    <w:rsid w:val="00293F2E"/>
    <w:rsid w:val="00293F5D"/>
    <w:rsid w:val="0029463E"/>
    <w:rsid w:val="0029477E"/>
    <w:rsid w:val="00294C37"/>
    <w:rsid w:val="00294D60"/>
    <w:rsid w:val="00294DE6"/>
    <w:rsid w:val="002952F3"/>
    <w:rsid w:val="0029589A"/>
    <w:rsid w:val="002958C8"/>
    <w:rsid w:val="00295ACB"/>
    <w:rsid w:val="00295BA5"/>
    <w:rsid w:val="002961A4"/>
    <w:rsid w:val="002964ED"/>
    <w:rsid w:val="00296B9B"/>
    <w:rsid w:val="002974F7"/>
    <w:rsid w:val="00297552"/>
    <w:rsid w:val="002976A9"/>
    <w:rsid w:val="002979D7"/>
    <w:rsid w:val="00297B21"/>
    <w:rsid w:val="00297EAE"/>
    <w:rsid w:val="00297F2C"/>
    <w:rsid w:val="002A0165"/>
    <w:rsid w:val="002A02C1"/>
    <w:rsid w:val="002A03D2"/>
    <w:rsid w:val="002A03FF"/>
    <w:rsid w:val="002A0433"/>
    <w:rsid w:val="002A095D"/>
    <w:rsid w:val="002A0B36"/>
    <w:rsid w:val="002A1486"/>
    <w:rsid w:val="002A14DF"/>
    <w:rsid w:val="002A1A87"/>
    <w:rsid w:val="002A1C9F"/>
    <w:rsid w:val="002A1E70"/>
    <w:rsid w:val="002A269B"/>
    <w:rsid w:val="002A3579"/>
    <w:rsid w:val="002A39C1"/>
    <w:rsid w:val="002A3B2C"/>
    <w:rsid w:val="002A3BF6"/>
    <w:rsid w:val="002A3C6B"/>
    <w:rsid w:val="002A3EF4"/>
    <w:rsid w:val="002A49C7"/>
    <w:rsid w:val="002A5230"/>
    <w:rsid w:val="002A539C"/>
    <w:rsid w:val="002A5439"/>
    <w:rsid w:val="002A6096"/>
    <w:rsid w:val="002A60F4"/>
    <w:rsid w:val="002A61BF"/>
    <w:rsid w:val="002A6665"/>
    <w:rsid w:val="002A68F1"/>
    <w:rsid w:val="002A6B42"/>
    <w:rsid w:val="002A6FDF"/>
    <w:rsid w:val="002A700F"/>
    <w:rsid w:val="002A76B2"/>
    <w:rsid w:val="002A76FE"/>
    <w:rsid w:val="002A7942"/>
    <w:rsid w:val="002A7A1D"/>
    <w:rsid w:val="002A7AEC"/>
    <w:rsid w:val="002A7DCD"/>
    <w:rsid w:val="002B07AD"/>
    <w:rsid w:val="002B0822"/>
    <w:rsid w:val="002B0A38"/>
    <w:rsid w:val="002B0F9C"/>
    <w:rsid w:val="002B10ED"/>
    <w:rsid w:val="002B18CD"/>
    <w:rsid w:val="002B1B90"/>
    <w:rsid w:val="002B2263"/>
    <w:rsid w:val="002B2359"/>
    <w:rsid w:val="002B2458"/>
    <w:rsid w:val="002B3278"/>
    <w:rsid w:val="002B3280"/>
    <w:rsid w:val="002B3309"/>
    <w:rsid w:val="002B36B4"/>
    <w:rsid w:val="002B3CF9"/>
    <w:rsid w:val="002B48E1"/>
    <w:rsid w:val="002B497D"/>
    <w:rsid w:val="002B4B09"/>
    <w:rsid w:val="002B504F"/>
    <w:rsid w:val="002B5286"/>
    <w:rsid w:val="002B5441"/>
    <w:rsid w:val="002B546F"/>
    <w:rsid w:val="002B5690"/>
    <w:rsid w:val="002B5B1F"/>
    <w:rsid w:val="002B6590"/>
    <w:rsid w:val="002B6715"/>
    <w:rsid w:val="002B6D4E"/>
    <w:rsid w:val="002B6E01"/>
    <w:rsid w:val="002B700C"/>
    <w:rsid w:val="002B71AF"/>
    <w:rsid w:val="002B74AC"/>
    <w:rsid w:val="002B78B7"/>
    <w:rsid w:val="002C02B6"/>
    <w:rsid w:val="002C03EB"/>
    <w:rsid w:val="002C0DAB"/>
    <w:rsid w:val="002C158E"/>
    <w:rsid w:val="002C1F34"/>
    <w:rsid w:val="002C1FF9"/>
    <w:rsid w:val="002C2056"/>
    <w:rsid w:val="002C24CF"/>
    <w:rsid w:val="002C2B33"/>
    <w:rsid w:val="002C3504"/>
    <w:rsid w:val="002C36C3"/>
    <w:rsid w:val="002C38A1"/>
    <w:rsid w:val="002C4078"/>
    <w:rsid w:val="002C40B4"/>
    <w:rsid w:val="002C4237"/>
    <w:rsid w:val="002C44F6"/>
    <w:rsid w:val="002C499F"/>
    <w:rsid w:val="002C4A90"/>
    <w:rsid w:val="002C4C7C"/>
    <w:rsid w:val="002C5559"/>
    <w:rsid w:val="002C59AD"/>
    <w:rsid w:val="002C6613"/>
    <w:rsid w:val="002C6BFE"/>
    <w:rsid w:val="002C6D4E"/>
    <w:rsid w:val="002C6EF3"/>
    <w:rsid w:val="002C7037"/>
    <w:rsid w:val="002C7110"/>
    <w:rsid w:val="002C7411"/>
    <w:rsid w:val="002C768C"/>
    <w:rsid w:val="002C7740"/>
    <w:rsid w:val="002C7C84"/>
    <w:rsid w:val="002C7CA6"/>
    <w:rsid w:val="002C7CD0"/>
    <w:rsid w:val="002D0190"/>
    <w:rsid w:val="002D029B"/>
    <w:rsid w:val="002D0312"/>
    <w:rsid w:val="002D080B"/>
    <w:rsid w:val="002D0A98"/>
    <w:rsid w:val="002D0C24"/>
    <w:rsid w:val="002D1087"/>
    <w:rsid w:val="002D128E"/>
    <w:rsid w:val="002D1319"/>
    <w:rsid w:val="002D13C7"/>
    <w:rsid w:val="002D1939"/>
    <w:rsid w:val="002D1A78"/>
    <w:rsid w:val="002D21B9"/>
    <w:rsid w:val="002D23F4"/>
    <w:rsid w:val="002D2638"/>
    <w:rsid w:val="002D2BD3"/>
    <w:rsid w:val="002D2DC5"/>
    <w:rsid w:val="002D2F9E"/>
    <w:rsid w:val="002D330C"/>
    <w:rsid w:val="002D3607"/>
    <w:rsid w:val="002D4002"/>
    <w:rsid w:val="002D4641"/>
    <w:rsid w:val="002D48C0"/>
    <w:rsid w:val="002D48E0"/>
    <w:rsid w:val="002D4A0C"/>
    <w:rsid w:val="002D4B7E"/>
    <w:rsid w:val="002D518B"/>
    <w:rsid w:val="002D53A5"/>
    <w:rsid w:val="002D56AE"/>
    <w:rsid w:val="002D581E"/>
    <w:rsid w:val="002D5F6E"/>
    <w:rsid w:val="002D60D6"/>
    <w:rsid w:val="002D62F8"/>
    <w:rsid w:val="002D6423"/>
    <w:rsid w:val="002D6833"/>
    <w:rsid w:val="002D6BA2"/>
    <w:rsid w:val="002D7003"/>
    <w:rsid w:val="002D7096"/>
    <w:rsid w:val="002D71A0"/>
    <w:rsid w:val="002D751B"/>
    <w:rsid w:val="002D76EF"/>
    <w:rsid w:val="002D7823"/>
    <w:rsid w:val="002D7E2A"/>
    <w:rsid w:val="002E00B0"/>
    <w:rsid w:val="002E045D"/>
    <w:rsid w:val="002E0DE3"/>
    <w:rsid w:val="002E1266"/>
    <w:rsid w:val="002E1559"/>
    <w:rsid w:val="002E164D"/>
    <w:rsid w:val="002E1800"/>
    <w:rsid w:val="002E1A20"/>
    <w:rsid w:val="002E289F"/>
    <w:rsid w:val="002E2B37"/>
    <w:rsid w:val="002E2DA7"/>
    <w:rsid w:val="002E2F64"/>
    <w:rsid w:val="002E345D"/>
    <w:rsid w:val="002E3688"/>
    <w:rsid w:val="002E3987"/>
    <w:rsid w:val="002E3BFB"/>
    <w:rsid w:val="002E3EAC"/>
    <w:rsid w:val="002E403D"/>
    <w:rsid w:val="002E4AF8"/>
    <w:rsid w:val="002E4B3F"/>
    <w:rsid w:val="002E4DA5"/>
    <w:rsid w:val="002E568F"/>
    <w:rsid w:val="002E6162"/>
    <w:rsid w:val="002E6436"/>
    <w:rsid w:val="002E65A7"/>
    <w:rsid w:val="002E667F"/>
    <w:rsid w:val="002E688D"/>
    <w:rsid w:val="002E6F20"/>
    <w:rsid w:val="002E7258"/>
    <w:rsid w:val="002E7C80"/>
    <w:rsid w:val="002E7DDF"/>
    <w:rsid w:val="002F0062"/>
    <w:rsid w:val="002F00BC"/>
    <w:rsid w:val="002F0283"/>
    <w:rsid w:val="002F04B9"/>
    <w:rsid w:val="002F07CC"/>
    <w:rsid w:val="002F087C"/>
    <w:rsid w:val="002F08E5"/>
    <w:rsid w:val="002F107E"/>
    <w:rsid w:val="002F1A90"/>
    <w:rsid w:val="002F2030"/>
    <w:rsid w:val="002F242D"/>
    <w:rsid w:val="002F258F"/>
    <w:rsid w:val="002F25F6"/>
    <w:rsid w:val="002F2C9E"/>
    <w:rsid w:val="002F3253"/>
    <w:rsid w:val="002F33F2"/>
    <w:rsid w:val="002F3466"/>
    <w:rsid w:val="002F370C"/>
    <w:rsid w:val="002F398C"/>
    <w:rsid w:val="002F3D86"/>
    <w:rsid w:val="002F3FA1"/>
    <w:rsid w:val="002F42D2"/>
    <w:rsid w:val="002F4687"/>
    <w:rsid w:val="002F487D"/>
    <w:rsid w:val="002F5268"/>
    <w:rsid w:val="002F53C8"/>
    <w:rsid w:val="002F557F"/>
    <w:rsid w:val="002F58D2"/>
    <w:rsid w:val="002F5A0F"/>
    <w:rsid w:val="002F5DB7"/>
    <w:rsid w:val="002F5EE8"/>
    <w:rsid w:val="002F640A"/>
    <w:rsid w:val="002F65F9"/>
    <w:rsid w:val="002F6E8E"/>
    <w:rsid w:val="002F7107"/>
    <w:rsid w:val="002F71BB"/>
    <w:rsid w:val="002F72FD"/>
    <w:rsid w:val="002F74E8"/>
    <w:rsid w:val="002F793B"/>
    <w:rsid w:val="002F7B5B"/>
    <w:rsid w:val="002F7BE8"/>
    <w:rsid w:val="003006A3"/>
    <w:rsid w:val="00300870"/>
    <w:rsid w:val="0030094F"/>
    <w:rsid w:val="003010EF"/>
    <w:rsid w:val="00301905"/>
    <w:rsid w:val="0030194B"/>
    <w:rsid w:val="003019F0"/>
    <w:rsid w:val="00301A67"/>
    <w:rsid w:val="00301BB6"/>
    <w:rsid w:val="00301FC4"/>
    <w:rsid w:val="0030200A"/>
    <w:rsid w:val="003024DC"/>
    <w:rsid w:val="00302632"/>
    <w:rsid w:val="0030281B"/>
    <w:rsid w:val="0030348C"/>
    <w:rsid w:val="0030376F"/>
    <w:rsid w:val="003038EF"/>
    <w:rsid w:val="00303A38"/>
    <w:rsid w:val="00303B31"/>
    <w:rsid w:val="00303CE8"/>
    <w:rsid w:val="00304000"/>
    <w:rsid w:val="00304338"/>
    <w:rsid w:val="00304357"/>
    <w:rsid w:val="00304BAF"/>
    <w:rsid w:val="00304EF1"/>
    <w:rsid w:val="00304FC0"/>
    <w:rsid w:val="0030509E"/>
    <w:rsid w:val="003050B7"/>
    <w:rsid w:val="00305206"/>
    <w:rsid w:val="00305329"/>
    <w:rsid w:val="003056DC"/>
    <w:rsid w:val="00305744"/>
    <w:rsid w:val="00305CC9"/>
    <w:rsid w:val="003061B6"/>
    <w:rsid w:val="0030685A"/>
    <w:rsid w:val="00306D1A"/>
    <w:rsid w:val="003070F6"/>
    <w:rsid w:val="00307457"/>
    <w:rsid w:val="003079A0"/>
    <w:rsid w:val="00307E8B"/>
    <w:rsid w:val="00310327"/>
    <w:rsid w:val="0031056B"/>
    <w:rsid w:val="00310893"/>
    <w:rsid w:val="00310CB3"/>
    <w:rsid w:val="00310E06"/>
    <w:rsid w:val="0031170D"/>
    <w:rsid w:val="00311D36"/>
    <w:rsid w:val="00311DB3"/>
    <w:rsid w:val="00311E63"/>
    <w:rsid w:val="00312203"/>
    <w:rsid w:val="00312412"/>
    <w:rsid w:val="0031283D"/>
    <w:rsid w:val="00312954"/>
    <w:rsid w:val="00313138"/>
    <w:rsid w:val="0031330A"/>
    <w:rsid w:val="00314537"/>
    <w:rsid w:val="0031455E"/>
    <w:rsid w:val="00314CBE"/>
    <w:rsid w:val="00315249"/>
    <w:rsid w:val="00315517"/>
    <w:rsid w:val="00315B9D"/>
    <w:rsid w:val="0031619E"/>
    <w:rsid w:val="003169A2"/>
    <w:rsid w:val="00316C1B"/>
    <w:rsid w:val="00316DEA"/>
    <w:rsid w:val="0031727B"/>
    <w:rsid w:val="00317974"/>
    <w:rsid w:val="00317A14"/>
    <w:rsid w:val="00317B87"/>
    <w:rsid w:val="00317CD6"/>
    <w:rsid w:val="00320303"/>
    <w:rsid w:val="00320351"/>
    <w:rsid w:val="00320B21"/>
    <w:rsid w:val="00320D71"/>
    <w:rsid w:val="0032189F"/>
    <w:rsid w:val="00321BC1"/>
    <w:rsid w:val="00321E3F"/>
    <w:rsid w:val="0032234F"/>
    <w:rsid w:val="00322936"/>
    <w:rsid w:val="0032302A"/>
    <w:rsid w:val="00323137"/>
    <w:rsid w:val="003235AA"/>
    <w:rsid w:val="00323D60"/>
    <w:rsid w:val="00323F6C"/>
    <w:rsid w:val="00324735"/>
    <w:rsid w:val="00324BFF"/>
    <w:rsid w:val="0032543C"/>
    <w:rsid w:val="00325AE6"/>
    <w:rsid w:val="00325B08"/>
    <w:rsid w:val="00325E28"/>
    <w:rsid w:val="00326099"/>
    <w:rsid w:val="0032612D"/>
    <w:rsid w:val="00326158"/>
    <w:rsid w:val="00326A2E"/>
    <w:rsid w:val="00326BFA"/>
    <w:rsid w:val="00326DBA"/>
    <w:rsid w:val="00327632"/>
    <w:rsid w:val="00327BA4"/>
    <w:rsid w:val="00327E0A"/>
    <w:rsid w:val="003302AC"/>
    <w:rsid w:val="0033061C"/>
    <w:rsid w:val="0033079B"/>
    <w:rsid w:val="00330911"/>
    <w:rsid w:val="00330B20"/>
    <w:rsid w:val="00330C7B"/>
    <w:rsid w:val="003311FF"/>
    <w:rsid w:val="003319A7"/>
    <w:rsid w:val="00331C23"/>
    <w:rsid w:val="00331E5E"/>
    <w:rsid w:val="00332401"/>
    <w:rsid w:val="00332430"/>
    <w:rsid w:val="0033263E"/>
    <w:rsid w:val="00332783"/>
    <w:rsid w:val="0033280D"/>
    <w:rsid w:val="00332B19"/>
    <w:rsid w:val="00332CEE"/>
    <w:rsid w:val="00332F9D"/>
    <w:rsid w:val="003334A7"/>
    <w:rsid w:val="003336EA"/>
    <w:rsid w:val="00333B28"/>
    <w:rsid w:val="0033400E"/>
    <w:rsid w:val="00334FFB"/>
    <w:rsid w:val="003354BB"/>
    <w:rsid w:val="00335BFF"/>
    <w:rsid w:val="00335CB4"/>
    <w:rsid w:val="00335EFE"/>
    <w:rsid w:val="00335FEB"/>
    <w:rsid w:val="00336107"/>
    <w:rsid w:val="003363A5"/>
    <w:rsid w:val="00336801"/>
    <w:rsid w:val="0033685A"/>
    <w:rsid w:val="00336BE1"/>
    <w:rsid w:val="00336CCD"/>
    <w:rsid w:val="00336EC5"/>
    <w:rsid w:val="00337379"/>
    <w:rsid w:val="00337FCD"/>
    <w:rsid w:val="00340141"/>
    <w:rsid w:val="003403CF"/>
    <w:rsid w:val="003404BB"/>
    <w:rsid w:val="003405B4"/>
    <w:rsid w:val="0034098F"/>
    <w:rsid w:val="00341A2F"/>
    <w:rsid w:val="00341D40"/>
    <w:rsid w:val="0034212A"/>
    <w:rsid w:val="00342609"/>
    <w:rsid w:val="003426FD"/>
    <w:rsid w:val="00342ED1"/>
    <w:rsid w:val="003435F1"/>
    <w:rsid w:val="00343B2B"/>
    <w:rsid w:val="00343B37"/>
    <w:rsid w:val="00343EF4"/>
    <w:rsid w:val="00344640"/>
    <w:rsid w:val="00344868"/>
    <w:rsid w:val="00344C44"/>
    <w:rsid w:val="00344D41"/>
    <w:rsid w:val="00344EE7"/>
    <w:rsid w:val="00345987"/>
    <w:rsid w:val="00345B93"/>
    <w:rsid w:val="00345D1A"/>
    <w:rsid w:val="00345DE2"/>
    <w:rsid w:val="00346792"/>
    <w:rsid w:val="0034687F"/>
    <w:rsid w:val="00346A69"/>
    <w:rsid w:val="00347156"/>
    <w:rsid w:val="00347295"/>
    <w:rsid w:val="003473CF"/>
    <w:rsid w:val="0034742A"/>
    <w:rsid w:val="00347435"/>
    <w:rsid w:val="0034786A"/>
    <w:rsid w:val="00347896"/>
    <w:rsid w:val="00347CD4"/>
    <w:rsid w:val="00347E40"/>
    <w:rsid w:val="00347FC6"/>
    <w:rsid w:val="00350057"/>
    <w:rsid w:val="0035042C"/>
    <w:rsid w:val="00350600"/>
    <w:rsid w:val="003509AE"/>
    <w:rsid w:val="00350DC0"/>
    <w:rsid w:val="00351552"/>
    <w:rsid w:val="003515B6"/>
    <w:rsid w:val="0035177C"/>
    <w:rsid w:val="0035189C"/>
    <w:rsid w:val="00351A4C"/>
    <w:rsid w:val="00351FCE"/>
    <w:rsid w:val="00351FEF"/>
    <w:rsid w:val="0035216C"/>
    <w:rsid w:val="0035256D"/>
    <w:rsid w:val="0035260D"/>
    <w:rsid w:val="0035285F"/>
    <w:rsid w:val="0035290B"/>
    <w:rsid w:val="00352EF9"/>
    <w:rsid w:val="003532D2"/>
    <w:rsid w:val="00353435"/>
    <w:rsid w:val="00353544"/>
    <w:rsid w:val="00353D56"/>
    <w:rsid w:val="0035419D"/>
    <w:rsid w:val="0035474C"/>
    <w:rsid w:val="00354BEA"/>
    <w:rsid w:val="00354CDE"/>
    <w:rsid w:val="00354DD0"/>
    <w:rsid w:val="00354FDB"/>
    <w:rsid w:val="00355DE0"/>
    <w:rsid w:val="00356DD3"/>
    <w:rsid w:val="00356EA1"/>
    <w:rsid w:val="003571E5"/>
    <w:rsid w:val="003572DB"/>
    <w:rsid w:val="003576EE"/>
    <w:rsid w:val="00357743"/>
    <w:rsid w:val="00357D61"/>
    <w:rsid w:val="00360878"/>
    <w:rsid w:val="003608D1"/>
    <w:rsid w:val="00360BD4"/>
    <w:rsid w:val="00360BFE"/>
    <w:rsid w:val="003610F7"/>
    <w:rsid w:val="00361AC6"/>
    <w:rsid w:val="00361DD6"/>
    <w:rsid w:val="00362406"/>
    <w:rsid w:val="003626D4"/>
    <w:rsid w:val="00362B38"/>
    <w:rsid w:val="00362E99"/>
    <w:rsid w:val="003630F9"/>
    <w:rsid w:val="003633BE"/>
    <w:rsid w:val="00363675"/>
    <w:rsid w:val="00363825"/>
    <w:rsid w:val="00363BD9"/>
    <w:rsid w:val="00363E2C"/>
    <w:rsid w:val="00363E36"/>
    <w:rsid w:val="003642C3"/>
    <w:rsid w:val="003644CA"/>
    <w:rsid w:val="00364E3D"/>
    <w:rsid w:val="00365888"/>
    <w:rsid w:val="00365A3C"/>
    <w:rsid w:val="00365AA4"/>
    <w:rsid w:val="00365BD3"/>
    <w:rsid w:val="00365CC2"/>
    <w:rsid w:val="00365FDD"/>
    <w:rsid w:val="003661F4"/>
    <w:rsid w:val="00366405"/>
    <w:rsid w:val="0036657B"/>
    <w:rsid w:val="003665EA"/>
    <w:rsid w:val="0036663A"/>
    <w:rsid w:val="00366AAC"/>
    <w:rsid w:val="00366B4F"/>
    <w:rsid w:val="00366E63"/>
    <w:rsid w:val="00367BAF"/>
    <w:rsid w:val="00367E2C"/>
    <w:rsid w:val="00370097"/>
    <w:rsid w:val="0037019E"/>
    <w:rsid w:val="003706F1"/>
    <w:rsid w:val="00370C6C"/>
    <w:rsid w:val="00370D57"/>
    <w:rsid w:val="0037128D"/>
    <w:rsid w:val="00371451"/>
    <w:rsid w:val="0037163D"/>
    <w:rsid w:val="003717CE"/>
    <w:rsid w:val="00371A10"/>
    <w:rsid w:val="00371E09"/>
    <w:rsid w:val="00371ED9"/>
    <w:rsid w:val="00371F68"/>
    <w:rsid w:val="00372109"/>
    <w:rsid w:val="00372531"/>
    <w:rsid w:val="00372A57"/>
    <w:rsid w:val="00372B24"/>
    <w:rsid w:val="00372CDE"/>
    <w:rsid w:val="0037355A"/>
    <w:rsid w:val="003736C5"/>
    <w:rsid w:val="00373717"/>
    <w:rsid w:val="00373B4C"/>
    <w:rsid w:val="00373B50"/>
    <w:rsid w:val="00373BC3"/>
    <w:rsid w:val="00373CF8"/>
    <w:rsid w:val="00374220"/>
    <w:rsid w:val="00374221"/>
    <w:rsid w:val="003742B4"/>
    <w:rsid w:val="003745A3"/>
    <w:rsid w:val="00374636"/>
    <w:rsid w:val="00374FFC"/>
    <w:rsid w:val="003751D3"/>
    <w:rsid w:val="00375219"/>
    <w:rsid w:val="0037568A"/>
    <w:rsid w:val="0037577E"/>
    <w:rsid w:val="00375846"/>
    <w:rsid w:val="00375A36"/>
    <w:rsid w:val="00375B46"/>
    <w:rsid w:val="00375BA8"/>
    <w:rsid w:val="003760FE"/>
    <w:rsid w:val="00376111"/>
    <w:rsid w:val="003762F5"/>
    <w:rsid w:val="003768BC"/>
    <w:rsid w:val="00376DC7"/>
    <w:rsid w:val="003771C7"/>
    <w:rsid w:val="003771D5"/>
    <w:rsid w:val="0037733E"/>
    <w:rsid w:val="00377ABD"/>
    <w:rsid w:val="00380101"/>
    <w:rsid w:val="0038029A"/>
    <w:rsid w:val="00380383"/>
    <w:rsid w:val="003803BA"/>
    <w:rsid w:val="0038088F"/>
    <w:rsid w:val="003808DB"/>
    <w:rsid w:val="00380D3D"/>
    <w:rsid w:val="00380D58"/>
    <w:rsid w:val="00381622"/>
    <w:rsid w:val="003816F6"/>
    <w:rsid w:val="00381953"/>
    <w:rsid w:val="00381A14"/>
    <w:rsid w:val="00382018"/>
    <w:rsid w:val="00382A20"/>
    <w:rsid w:val="00382AA7"/>
    <w:rsid w:val="00382BF2"/>
    <w:rsid w:val="00382C62"/>
    <w:rsid w:val="003830FD"/>
    <w:rsid w:val="003832C9"/>
    <w:rsid w:val="00383388"/>
    <w:rsid w:val="00383E00"/>
    <w:rsid w:val="003849B2"/>
    <w:rsid w:val="00384C5F"/>
    <w:rsid w:val="00384C76"/>
    <w:rsid w:val="003851BB"/>
    <w:rsid w:val="003851EE"/>
    <w:rsid w:val="00386049"/>
    <w:rsid w:val="0038657B"/>
    <w:rsid w:val="00386B11"/>
    <w:rsid w:val="00386FC3"/>
    <w:rsid w:val="00387198"/>
    <w:rsid w:val="00387564"/>
    <w:rsid w:val="00387850"/>
    <w:rsid w:val="0038788E"/>
    <w:rsid w:val="00387E3E"/>
    <w:rsid w:val="003909CC"/>
    <w:rsid w:val="00390D26"/>
    <w:rsid w:val="00390E52"/>
    <w:rsid w:val="0039148A"/>
    <w:rsid w:val="00391559"/>
    <w:rsid w:val="00391696"/>
    <w:rsid w:val="00391717"/>
    <w:rsid w:val="00391AD2"/>
    <w:rsid w:val="00391BE0"/>
    <w:rsid w:val="0039296B"/>
    <w:rsid w:val="00392F55"/>
    <w:rsid w:val="00392FCC"/>
    <w:rsid w:val="00392FD0"/>
    <w:rsid w:val="003938BD"/>
    <w:rsid w:val="00393B2E"/>
    <w:rsid w:val="00393C19"/>
    <w:rsid w:val="00393D8F"/>
    <w:rsid w:val="0039437F"/>
    <w:rsid w:val="003945CA"/>
    <w:rsid w:val="00394AF8"/>
    <w:rsid w:val="00395850"/>
    <w:rsid w:val="00395BF5"/>
    <w:rsid w:val="00395F8B"/>
    <w:rsid w:val="00396B23"/>
    <w:rsid w:val="00396D38"/>
    <w:rsid w:val="00396E3F"/>
    <w:rsid w:val="00396FD5"/>
    <w:rsid w:val="00397300"/>
    <w:rsid w:val="00397680"/>
    <w:rsid w:val="00397DEE"/>
    <w:rsid w:val="003A04FB"/>
    <w:rsid w:val="003A0572"/>
    <w:rsid w:val="003A05C4"/>
    <w:rsid w:val="003A0DC8"/>
    <w:rsid w:val="003A1229"/>
    <w:rsid w:val="003A1522"/>
    <w:rsid w:val="003A2033"/>
    <w:rsid w:val="003A2137"/>
    <w:rsid w:val="003A2894"/>
    <w:rsid w:val="003A294B"/>
    <w:rsid w:val="003A2B29"/>
    <w:rsid w:val="003A2B81"/>
    <w:rsid w:val="003A2CCF"/>
    <w:rsid w:val="003A2EE4"/>
    <w:rsid w:val="003A393E"/>
    <w:rsid w:val="003A39C0"/>
    <w:rsid w:val="003A3D46"/>
    <w:rsid w:val="003A3DA1"/>
    <w:rsid w:val="003A4172"/>
    <w:rsid w:val="003A4434"/>
    <w:rsid w:val="003A4741"/>
    <w:rsid w:val="003A4B56"/>
    <w:rsid w:val="003A4CB8"/>
    <w:rsid w:val="003A4EC3"/>
    <w:rsid w:val="003A4FDE"/>
    <w:rsid w:val="003A56EB"/>
    <w:rsid w:val="003A583E"/>
    <w:rsid w:val="003A5C50"/>
    <w:rsid w:val="003A5CE3"/>
    <w:rsid w:val="003A620F"/>
    <w:rsid w:val="003A63F7"/>
    <w:rsid w:val="003A64F9"/>
    <w:rsid w:val="003A6AFF"/>
    <w:rsid w:val="003A6BC9"/>
    <w:rsid w:val="003A6C4C"/>
    <w:rsid w:val="003A6C5A"/>
    <w:rsid w:val="003A6D92"/>
    <w:rsid w:val="003A6E22"/>
    <w:rsid w:val="003A716F"/>
    <w:rsid w:val="003A77E2"/>
    <w:rsid w:val="003A7B7E"/>
    <w:rsid w:val="003A7E41"/>
    <w:rsid w:val="003A7E70"/>
    <w:rsid w:val="003B00FE"/>
    <w:rsid w:val="003B02D2"/>
    <w:rsid w:val="003B049B"/>
    <w:rsid w:val="003B0559"/>
    <w:rsid w:val="003B077B"/>
    <w:rsid w:val="003B09CB"/>
    <w:rsid w:val="003B0A4A"/>
    <w:rsid w:val="003B0AEB"/>
    <w:rsid w:val="003B1061"/>
    <w:rsid w:val="003B11BC"/>
    <w:rsid w:val="003B165C"/>
    <w:rsid w:val="003B18AC"/>
    <w:rsid w:val="003B19D5"/>
    <w:rsid w:val="003B1AC3"/>
    <w:rsid w:val="003B1B12"/>
    <w:rsid w:val="003B1C4F"/>
    <w:rsid w:val="003B1FB0"/>
    <w:rsid w:val="003B240A"/>
    <w:rsid w:val="003B2718"/>
    <w:rsid w:val="003B29EC"/>
    <w:rsid w:val="003B2B40"/>
    <w:rsid w:val="003B319B"/>
    <w:rsid w:val="003B3772"/>
    <w:rsid w:val="003B3829"/>
    <w:rsid w:val="003B384F"/>
    <w:rsid w:val="003B39A0"/>
    <w:rsid w:val="003B4098"/>
    <w:rsid w:val="003B448F"/>
    <w:rsid w:val="003B44FF"/>
    <w:rsid w:val="003B4E29"/>
    <w:rsid w:val="003B4E7C"/>
    <w:rsid w:val="003B4F60"/>
    <w:rsid w:val="003B5618"/>
    <w:rsid w:val="003B5750"/>
    <w:rsid w:val="003B5CBA"/>
    <w:rsid w:val="003B5CE6"/>
    <w:rsid w:val="003B5E00"/>
    <w:rsid w:val="003B67BA"/>
    <w:rsid w:val="003B6B9D"/>
    <w:rsid w:val="003B6CB7"/>
    <w:rsid w:val="003B728B"/>
    <w:rsid w:val="003B7431"/>
    <w:rsid w:val="003B76DB"/>
    <w:rsid w:val="003B7784"/>
    <w:rsid w:val="003B79C2"/>
    <w:rsid w:val="003B7C89"/>
    <w:rsid w:val="003B7EEF"/>
    <w:rsid w:val="003C042C"/>
    <w:rsid w:val="003C0DDC"/>
    <w:rsid w:val="003C10D7"/>
    <w:rsid w:val="003C15EB"/>
    <w:rsid w:val="003C16A2"/>
    <w:rsid w:val="003C1E7F"/>
    <w:rsid w:val="003C1FF9"/>
    <w:rsid w:val="003C2225"/>
    <w:rsid w:val="003C25C0"/>
    <w:rsid w:val="003C2952"/>
    <w:rsid w:val="003C2957"/>
    <w:rsid w:val="003C2E34"/>
    <w:rsid w:val="003C2EF0"/>
    <w:rsid w:val="003C3210"/>
    <w:rsid w:val="003C32EB"/>
    <w:rsid w:val="003C37E7"/>
    <w:rsid w:val="003C419D"/>
    <w:rsid w:val="003C4425"/>
    <w:rsid w:val="003C4447"/>
    <w:rsid w:val="003C4896"/>
    <w:rsid w:val="003C49F3"/>
    <w:rsid w:val="003C4F75"/>
    <w:rsid w:val="003C559B"/>
    <w:rsid w:val="003C58F8"/>
    <w:rsid w:val="003C5E61"/>
    <w:rsid w:val="003C62EA"/>
    <w:rsid w:val="003C6885"/>
    <w:rsid w:val="003C6A5F"/>
    <w:rsid w:val="003C6AEB"/>
    <w:rsid w:val="003C6F35"/>
    <w:rsid w:val="003C6F48"/>
    <w:rsid w:val="003C71E0"/>
    <w:rsid w:val="003C779B"/>
    <w:rsid w:val="003C795C"/>
    <w:rsid w:val="003C7AA8"/>
    <w:rsid w:val="003D00AC"/>
    <w:rsid w:val="003D05B7"/>
    <w:rsid w:val="003D0C53"/>
    <w:rsid w:val="003D0FEB"/>
    <w:rsid w:val="003D1367"/>
    <w:rsid w:val="003D1778"/>
    <w:rsid w:val="003D1985"/>
    <w:rsid w:val="003D19D3"/>
    <w:rsid w:val="003D1DFD"/>
    <w:rsid w:val="003D2017"/>
    <w:rsid w:val="003D2224"/>
    <w:rsid w:val="003D2508"/>
    <w:rsid w:val="003D2B1B"/>
    <w:rsid w:val="003D2B52"/>
    <w:rsid w:val="003D2CD9"/>
    <w:rsid w:val="003D30A8"/>
    <w:rsid w:val="003D37B5"/>
    <w:rsid w:val="003D3AF5"/>
    <w:rsid w:val="003D3B89"/>
    <w:rsid w:val="003D3BC4"/>
    <w:rsid w:val="003D3DE1"/>
    <w:rsid w:val="003D3EA2"/>
    <w:rsid w:val="003D44F3"/>
    <w:rsid w:val="003D475D"/>
    <w:rsid w:val="003D4D72"/>
    <w:rsid w:val="003D508E"/>
    <w:rsid w:val="003D5180"/>
    <w:rsid w:val="003D51C2"/>
    <w:rsid w:val="003D5A17"/>
    <w:rsid w:val="003D5AD5"/>
    <w:rsid w:val="003D5F0C"/>
    <w:rsid w:val="003D60DC"/>
    <w:rsid w:val="003D6256"/>
    <w:rsid w:val="003D6CF4"/>
    <w:rsid w:val="003D6D8A"/>
    <w:rsid w:val="003D70D6"/>
    <w:rsid w:val="003D71A7"/>
    <w:rsid w:val="003D7B19"/>
    <w:rsid w:val="003D7F13"/>
    <w:rsid w:val="003D7F49"/>
    <w:rsid w:val="003E0546"/>
    <w:rsid w:val="003E08B2"/>
    <w:rsid w:val="003E09A4"/>
    <w:rsid w:val="003E0B91"/>
    <w:rsid w:val="003E0DDF"/>
    <w:rsid w:val="003E1385"/>
    <w:rsid w:val="003E13B0"/>
    <w:rsid w:val="003E1421"/>
    <w:rsid w:val="003E14F6"/>
    <w:rsid w:val="003E14F8"/>
    <w:rsid w:val="003E15C2"/>
    <w:rsid w:val="003E1F38"/>
    <w:rsid w:val="003E291C"/>
    <w:rsid w:val="003E2B9E"/>
    <w:rsid w:val="003E2D4A"/>
    <w:rsid w:val="003E30CB"/>
    <w:rsid w:val="003E3442"/>
    <w:rsid w:val="003E35EF"/>
    <w:rsid w:val="003E3796"/>
    <w:rsid w:val="003E4245"/>
    <w:rsid w:val="003E4502"/>
    <w:rsid w:val="003E4B84"/>
    <w:rsid w:val="003E4FCB"/>
    <w:rsid w:val="003E4FDE"/>
    <w:rsid w:val="003E5075"/>
    <w:rsid w:val="003E52C3"/>
    <w:rsid w:val="003E540F"/>
    <w:rsid w:val="003E555D"/>
    <w:rsid w:val="003E585B"/>
    <w:rsid w:val="003E59A8"/>
    <w:rsid w:val="003E5ED8"/>
    <w:rsid w:val="003E6052"/>
    <w:rsid w:val="003E637B"/>
    <w:rsid w:val="003E67AC"/>
    <w:rsid w:val="003E693F"/>
    <w:rsid w:val="003E6B73"/>
    <w:rsid w:val="003E6C91"/>
    <w:rsid w:val="003E6F9C"/>
    <w:rsid w:val="003E70DC"/>
    <w:rsid w:val="003F0482"/>
    <w:rsid w:val="003F0AB8"/>
    <w:rsid w:val="003F0CBA"/>
    <w:rsid w:val="003F0F4A"/>
    <w:rsid w:val="003F12AA"/>
    <w:rsid w:val="003F1CCD"/>
    <w:rsid w:val="003F1E75"/>
    <w:rsid w:val="003F2A5B"/>
    <w:rsid w:val="003F3113"/>
    <w:rsid w:val="003F3232"/>
    <w:rsid w:val="003F350E"/>
    <w:rsid w:val="003F356F"/>
    <w:rsid w:val="003F3CA8"/>
    <w:rsid w:val="003F3F46"/>
    <w:rsid w:val="003F4164"/>
    <w:rsid w:val="003F43BF"/>
    <w:rsid w:val="003F47A5"/>
    <w:rsid w:val="003F4915"/>
    <w:rsid w:val="003F4F1A"/>
    <w:rsid w:val="003F5141"/>
    <w:rsid w:val="003F5181"/>
    <w:rsid w:val="003F52E8"/>
    <w:rsid w:val="003F54F8"/>
    <w:rsid w:val="003F55EB"/>
    <w:rsid w:val="003F585B"/>
    <w:rsid w:val="003F5AC9"/>
    <w:rsid w:val="003F5CBB"/>
    <w:rsid w:val="003F619C"/>
    <w:rsid w:val="003F7E87"/>
    <w:rsid w:val="003F7EFE"/>
    <w:rsid w:val="0040022D"/>
    <w:rsid w:val="0040032C"/>
    <w:rsid w:val="00400743"/>
    <w:rsid w:val="00400C81"/>
    <w:rsid w:val="00400DA9"/>
    <w:rsid w:val="0040176C"/>
    <w:rsid w:val="00401E58"/>
    <w:rsid w:val="004022C7"/>
    <w:rsid w:val="0040251C"/>
    <w:rsid w:val="004025DB"/>
    <w:rsid w:val="00402867"/>
    <w:rsid w:val="004029A5"/>
    <w:rsid w:val="00402D70"/>
    <w:rsid w:val="00402FDC"/>
    <w:rsid w:val="004030EB"/>
    <w:rsid w:val="00403114"/>
    <w:rsid w:val="004032AD"/>
    <w:rsid w:val="00403853"/>
    <w:rsid w:val="004039B9"/>
    <w:rsid w:val="004039CA"/>
    <w:rsid w:val="00403AEA"/>
    <w:rsid w:val="00404253"/>
    <w:rsid w:val="00404707"/>
    <w:rsid w:val="00404A99"/>
    <w:rsid w:val="00404C78"/>
    <w:rsid w:val="00404D9A"/>
    <w:rsid w:val="0040582F"/>
    <w:rsid w:val="0040594F"/>
    <w:rsid w:val="0040611B"/>
    <w:rsid w:val="00406261"/>
    <w:rsid w:val="004066B4"/>
    <w:rsid w:val="00406C50"/>
    <w:rsid w:val="00407F39"/>
    <w:rsid w:val="00410219"/>
    <w:rsid w:val="004108C2"/>
    <w:rsid w:val="00410DE8"/>
    <w:rsid w:val="0041104F"/>
    <w:rsid w:val="0041117F"/>
    <w:rsid w:val="00411383"/>
    <w:rsid w:val="00411A2F"/>
    <w:rsid w:val="00411D70"/>
    <w:rsid w:val="00411E2B"/>
    <w:rsid w:val="004120DB"/>
    <w:rsid w:val="004121EC"/>
    <w:rsid w:val="004122C6"/>
    <w:rsid w:val="0041233B"/>
    <w:rsid w:val="0041234C"/>
    <w:rsid w:val="004123D0"/>
    <w:rsid w:val="00412616"/>
    <w:rsid w:val="00412998"/>
    <w:rsid w:val="00412B80"/>
    <w:rsid w:val="004135C8"/>
    <w:rsid w:val="00413720"/>
    <w:rsid w:val="004139D0"/>
    <w:rsid w:val="00413A2E"/>
    <w:rsid w:val="00413BDF"/>
    <w:rsid w:val="00413E00"/>
    <w:rsid w:val="00414312"/>
    <w:rsid w:val="00414465"/>
    <w:rsid w:val="00414768"/>
    <w:rsid w:val="00414A49"/>
    <w:rsid w:val="00414DBD"/>
    <w:rsid w:val="00414E67"/>
    <w:rsid w:val="00415343"/>
    <w:rsid w:val="00415D16"/>
    <w:rsid w:val="00415DB3"/>
    <w:rsid w:val="0041621E"/>
    <w:rsid w:val="00416B79"/>
    <w:rsid w:val="00416C8C"/>
    <w:rsid w:val="004171F7"/>
    <w:rsid w:val="004174E7"/>
    <w:rsid w:val="004176D5"/>
    <w:rsid w:val="00417D7F"/>
    <w:rsid w:val="0042016A"/>
    <w:rsid w:val="004203A2"/>
    <w:rsid w:val="00420424"/>
    <w:rsid w:val="00420457"/>
    <w:rsid w:val="00420B12"/>
    <w:rsid w:val="0042115F"/>
    <w:rsid w:val="004211C3"/>
    <w:rsid w:val="0042131C"/>
    <w:rsid w:val="00421577"/>
    <w:rsid w:val="004215E4"/>
    <w:rsid w:val="004216C0"/>
    <w:rsid w:val="00421AE3"/>
    <w:rsid w:val="00421EEB"/>
    <w:rsid w:val="00422172"/>
    <w:rsid w:val="00422235"/>
    <w:rsid w:val="00422B28"/>
    <w:rsid w:val="00422FFC"/>
    <w:rsid w:val="004230DB"/>
    <w:rsid w:val="004231BE"/>
    <w:rsid w:val="00423342"/>
    <w:rsid w:val="0042383B"/>
    <w:rsid w:val="00424B3D"/>
    <w:rsid w:val="00424D24"/>
    <w:rsid w:val="00425114"/>
    <w:rsid w:val="00425330"/>
    <w:rsid w:val="004253B7"/>
    <w:rsid w:val="004253E0"/>
    <w:rsid w:val="00425B71"/>
    <w:rsid w:val="00425D59"/>
    <w:rsid w:val="00425E49"/>
    <w:rsid w:val="00426004"/>
    <w:rsid w:val="00426278"/>
    <w:rsid w:val="00426521"/>
    <w:rsid w:val="0042667C"/>
    <w:rsid w:val="004268F0"/>
    <w:rsid w:val="00426BE7"/>
    <w:rsid w:val="00426E08"/>
    <w:rsid w:val="004272A1"/>
    <w:rsid w:val="00427BAD"/>
    <w:rsid w:val="00427E59"/>
    <w:rsid w:val="00427E87"/>
    <w:rsid w:val="00427EA7"/>
    <w:rsid w:val="0043006F"/>
    <w:rsid w:val="0043038E"/>
    <w:rsid w:val="0043052D"/>
    <w:rsid w:val="00430686"/>
    <w:rsid w:val="0043071A"/>
    <w:rsid w:val="004308F9"/>
    <w:rsid w:val="00430AD8"/>
    <w:rsid w:val="004310C1"/>
    <w:rsid w:val="00431504"/>
    <w:rsid w:val="00431642"/>
    <w:rsid w:val="00431889"/>
    <w:rsid w:val="00431A2A"/>
    <w:rsid w:val="00432077"/>
    <w:rsid w:val="00432431"/>
    <w:rsid w:val="004326D3"/>
    <w:rsid w:val="00432D27"/>
    <w:rsid w:val="00433384"/>
    <w:rsid w:val="00433444"/>
    <w:rsid w:val="0043372C"/>
    <w:rsid w:val="00433732"/>
    <w:rsid w:val="0043373C"/>
    <w:rsid w:val="00433B63"/>
    <w:rsid w:val="00433B7E"/>
    <w:rsid w:val="00434144"/>
    <w:rsid w:val="00434566"/>
    <w:rsid w:val="00434E1C"/>
    <w:rsid w:val="00434F85"/>
    <w:rsid w:val="00435051"/>
    <w:rsid w:val="00435071"/>
    <w:rsid w:val="00436684"/>
    <w:rsid w:val="004370E5"/>
    <w:rsid w:val="00437326"/>
    <w:rsid w:val="0043783E"/>
    <w:rsid w:val="00437EAD"/>
    <w:rsid w:val="00437F0A"/>
    <w:rsid w:val="00437F89"/>
    <w:rsid w:val="004400B2"/>
    <w:rsid w:val="0044018B"/>
    <w:rsid w:val="004402B2"/>
    <w:rsid w:val="00440309"/>
    <w:rsid w:val="004403E0"/>
    <w:rsid w:val="00440CC2"/>
    <w:rsid w:val="0044182C"/>
    <w:rsid w:val="00441EF1"/>
    <w:rsid w:val="0044255C"/>
    <w:rsid w:val="004425FF"/>
    <w:rsid w:val="0044269C"/>
    <w:rsid w:val="00442AE9"/>
    <w:rsid w:val="00442B09"/>
    <w:rsid w:val="00443297"/>
    <w:rsid w:val="004433E4"/>
    <w:rsid w:val="004436B9"/>
    <w:rsid w:val="00443A24"/>
    <w:rsid w:val="00443F1C"/>
    <w:rsid w:val="004444B3"/>
    <w:rsid w:val="004446AB"/>
    <w:rsid w:val="004449CD"/>
    <w:rsid w:val="00444CA5"/>
    <w:rsid w:val="00444D43"/>
    <w:rsid w:val="00444D48"/>
    <w:rsid w:val="00444F8F"/>
    <w:rsid w:val="004454B5"/>
    <w:rsid w:val="00445BCC"/>
    <w:rsid w:val="00445E96"/>
    <w:rsid w:val="00446121"/>
    <w:rsid w:val="00446142"/>
    <w:rsid w:val="00446266"/>
    <w:rsid w:val="00446448"/>
    <w:rsid w:val="00446815"/>
    <w:rsid w:val="004468F9"/>
    <w:rsid w:val="00446DF9"/>
    <w:rsid w:val="004471C3"/>
    <w:rsid w:val="004472D8"/>
    <w:rsid w:val="00447B4B"/>
    <w:rsid w:val="00447BB0"/>
    <w:rsid w:val="00447DD3"/>
    <w:rsid w:val="004500EA"/>
    <w:rsid w:val="0045028F"/>
    <w:rsid w:val="004502DE"/>
    <w:rsid w:val="004504A9"/>
    <w:rsid w:val="004508FB"/>
    <w:rsid w:val="00450FB7"/>
    <w:rsid w:val="004511E3"/>
    <w:rsid w:val="0045125A"/>
    <w:rsid w:val="0045136D"/>
    <w:rsid w:val="004513E5"/>
    <w:rsid w:val="004519E1"/>
    <w:rsid w:val="00451A15"/>
    <w:rsid w:val="00451AE4"/>
    <w:rsid w:val="00451BF3"/>
    <w:rsid w:val="00452B07"/>
    <w:rsid w:val="00452C52"/>
    <w:rsid w:val="00452E5D"/>
    <w:rsid w:val="00453150"/>
    <w:rsid w:val="00453D58"/>
    <w:rsid w:val="004544EA"/>
    <w:rsid w:val="004546A5"/>
    <w:rsid w:val="004548F7"/>
    <w:rsid w:val="00455162"/>
    <w:rsid w:val="0045534C"/>
    <w:rsid w:val="0045559E"/>
    <w:rsid w:val="00455680"/>
    <w:rsid w:val="0045583A"/>
    <w:rsid w:val="004564C2"/>
    <w:rsid w:val="004567B1"/>
    <w:rsid w:val="00456A6D"/>
    <w:rsid w:val="00456AA3"/>
    <w:rsid w:val="00456B17"/>
    <w:rsid w:val="00456D4E"/>
    <w:rsid w:val="00456DB1"/>
    <w:rsid w:val="00457380"/>
    <w:rsid w:val="00457501"/>
    <w:rsid w:val="00457A33"/>
    <w:rsid w:val="00457C23"/>
    <w:rsid w:val="00457F0A"/>
    <w:rsid w:val="00460A71"/>
    <w:rsid w:val="00460F58"/>
    <w:rsid w:val="00460F6B"/>
    <w:rsid w:val="0046102E"/>
    <w:rsid w:val="004610A7"/>
    <w:rsid w:val="00461CFB"/>
    <w:rsid w:val="00461F36"/>
    <w:rsid w:val="0046203F"/>
    <w:rsid w:val="004621D3"/>
    <w:rsid w:val="00462300"/>
    <w:rsid w:val="004624FF"/>
    <w:rsid w:val="00462873"/>
    <w:rsid w:val="00462920"/>
    <w:rsid w:val="00462FDC"/>
    <w:rsid w:val="00463A1D"/>
    <w:rsid w:val="00463A73"/>
    <w:rsid w:val="00463BB0"/>
    <w:rsid w:val="00463CF6"/>
    <w:rsid w:val="0046436D"/>
    <w:rsid w:val="00464B89"/>
    <w:rsid w:val="00464D00"/>
    <w:rsid w:val="00464EAE"/>
    <w:rsid w:val="0046516E"/>
    <w:rsid w:val="00465831"/>
    <w:rsid w:val="00465B7E"/>
    <w:rsid w:val="0046602D"/>
    <w:rsid w:val="004663B5"/>
    <w:rsid w:val="00466461"/>
    <w:rsid w:val="004665EA"/>
    <w:rsid w:val="00466D42"/>
    <w:rsid w:val="00466DC4"/>
    <w:rsid w:val="00466F4F"/>
    <w:rsid w:val="00467713"/>
    <w:rsid w:val="0046785E"/>
    <w:rsid w:val="004678B8"/>
    <w:rsid w:val="00467DB7"/>
    <w:rsid w:val="00470154"/>
    <w:rsid w:val="00470A0F"/>
    <w:rsid w:val="00470B3D"/>
    <w:rsid w:val="00470C1D"/>
    <w:rsid w:val="00470CAB"/>
    <w:rsid w:val="004711E1"/>
    <w:rsid w:val="004719DF"/>
    <w:rsid w:val="004722C3"/>
    <w:rsid w:val="0047232C"/>
    <w:rsid w:val="004724DA"/>
    <w:rsid w:val="004727FC"/>
    <w:rsid w:val="0047284A"/>
    <w:rsid w:val="0047292C"/>
    <w:rsid w:val="00472DD7"/>
    <w:rsid w:val="004735A7"/>
    <w:rsid w:val="004735F2"/>
    <w:rsid w:val="0047363B"/>
    <w:rsid w:val="00473787"/>
    <w:rsid w:val="0047393C"/>
    <w:rsid w:val="00473E49"/>
    <w:rsid w:val="0047403B"/>
    <w:rsid w:val="0047416C"/>
    <w:rsid w:val="0047426F"/>
    <w:rsid w:val="0047494B"/>
    <w:rsid w:val="004750B6"/>
    <w:rsid w:val="004751CD"/>
    <w:rsid w:val="00475258"/>
    <w:rsid w:val="004756B3"/>
    <w:rsid w:val="0047583A"/>
    <w:rsid w:val="00475DD9"/>
    <w:rsid w:val="00475DE5"/>
    <w:rsid w:val="004763A6"/>
    <w:rsid w:val="004768AF"/>
    <w:rsid w:val="00476CFE"/>
    <w:rsid w:val="00477374"/>
    <w:rsid w:val="00480463"/>
    <w:rsid w:val="00480DBC"/>
    <w:rsid w:val="0048102E"/>
    <w:rsid w:val="0048156A"/>
    <w:rsid w:val="0048172C"/>
    <w:rsid w:val="0048178E"/>
    <w:rsid w:val="00481A3E"/>
    <w:rsid w:val="00481A4F"/>
    <w:rsid w:val="004820CC"/>
    <w:rsid w:val="004820CD"/>
    <w:rsid w:val="00482786"/>
    <w:rsid w:val="00483058"/>
    <w:rsid w:val="00483217"/>
    <w:rsid w:val="00483778"/>
    <w:rsid w:val="0048482E"/>
    <w:rsid w:val="0048488C"/>
    <w:rsid w:val="00484D01"/>
    <w:rsid w:val="0048535B"/>
    <w:rsid w:val="00485AD4"/>
    <w:rsid w:val="00485F09"/>
    <w:rsid w:val="004861F7"/>
    <w:rsid w:val="004862A5"/>
    <w:rsid w:val="00486489"/>
    <w:rsid w:val="00486802"/>
    <w:rsid w:val="00486A35"/>
    <w:rsid w:val="00486E4E"/>
    <w:rsid w:val="00486E80"/>
    <w:rsid w:val="00486EDB"/>
    <w:rsid w:val="004875F7"/>
    <w:rsid w:val="004876F8"/>
    <w:rsid w:val="004877DA"/>
    <w:rsid w:val="00487C51"/>
    <w:rsid w:val="00487C8B"/>
    <w:rsid w:val="00487F10"/>
    <w:rsid w:val="004902E9"/>
    <w:rsid w:val="0049063E"/>
    <w:rsid w:val="00490A39"/>
    <w:rsid w:val="00492118"/>
    <w:rsid w:val="00492219"/>
    <w:rsid w:val="0049221F"/>
    <w:rsid w:val="004928AE"/>
    <w:rsid w:val="004928C3"/>
    <w:rsid w:val="004928E1"/>
    <w:rsid w:val="00492B5A"/>
    <w:rsid w:val="00492D2C"/>
    <w:rsid w:val="004930C2"/>
    <w:rsid w:val="004931F4"/>
    <w:rsid w:val="00494079"/>
    <w:rsid w:val="00494473"/>
    <w:rsid w:val="00495026"/>
    <w:rsid w:val="0049505C"/>
    <w:rsid w:val="00495403"/>
    <w:rsid w:val="00495CEF"/>
    <w:rsid w:val="00496043"/>
    <w:rsid w:val="004968A4"/>
    <w:rsid w:val="004969B2"/>
    <w:rsid w:val="004969C9"/>
    <w:rsid w:val="00496CCE"/>
    <w:rsid w:val="00496D12"/>
    <w:rsid w:val="00496F51"/>
    <w:rsid w:val="00497898"/>
    <w:rsid w:val="00497B60"/>
    <w:rsid w:val="00497D9F"/>
    <w:rsid w:val="00497E3E"/>
    <w:rsid w:val="004A01B1"/>
    <w:rsid w:val="004A235E"/>
    <w:rsid w:val="004A27AF"/>
    <w:rsid w:val="004A2939"/>
    <w:rsid w:val="004A2D95"/>
    <w:rsid w:val="004A37F1"/>
    <w:rsid w:val="004A4142"/>
    <w:rsid w:val="004A4658"/>
    <w:rsid w:val="004A4CFC"/>
    <w:rsid w:val="004A54DC"/>
    <w:rsid w:val="004A57EC"/>
    <w:rsid w:val="004A58A0"/>
    <w:rsid w:val="004A61C2"/>
    <w:rsid w:val="004A628F"/>
    <w:rsid w:val="004A67B1"/>
    <w:rsid w:val="004A6CD9"/>
    <w:rsid w:val="004A6D4A"/>
    <w:rsid w:val="004A746C"/>
    <w:rsid w:val="004B0045"/>
    <w:rsid w:val="004B015D"/>
    <w:rsid w:val="004B03BC"/>
    <w:rsid w:val="004B03CB"/>
    <w:rsid w:val="004B0683"/>
    <w:rsid w:val="004B06D6"/>
    <w:rsid w:val="004B0B05"/>
    <w:rsid w:val="004B0EA0"/>
    <w:rsid w:val="004B1071"/>
    <w:rsid w:val="004B1A0E"/>
    <w:rsid w:val="004B1C0A"/>
    <w:rsid w:val="004B1D2C"/>
    <w:rsid w:val="004B1F27"/>
    <w:rsid w:val="004B215C"/>
    <w:rsid w:val="004B22F0"/>
    <w:rsid w:val="004B2386"/>
    <w:rsid w:val="004B2403"/>
    <w:rsid w:val="004B263D"/>
    <w:rsid w:val="004B279D"/>
    <w:rsid w:val="004B2C1F"/>
    <w:rsid w:val="004B2E2E"/>
    <w:rsid w:val="004B307F"/>
    <w:rsid w:val="004B325C"/>
    <w:rsid w:val="004B3308"/>
    <w:rsid w:val="004B3329"/>
    <w:rsid w:val="004B36F9"/>
    <w:rsid w:val="004B4285"/>
    <w:rsid w:val="004B43B3"/>
    <w:rsid w:val="004B444B"/>
    <w:rsid w:val="004B46E6"/>
    <w:rsid w:val="004B5178"/>
    <w:rsid w:val="004B51F6"/>
    <w:rsid w:val="004B5378"/>
    <w:rsid w:val="004B58AA"/>
    <w:rsid w:val="004B5C7A"/>
    <w:rsid w:val="004B5DC7"/>
    <w:rsid w:val="004B70AF"/>
    <w:rsid w:val="004B7148"/>
    <w:rsid w:val="004B716B"/>
    <w:rsid w:val="004B745C"/>
    <w:rsid w:val="004B74DB"/>
    <w:rsid w:val="004B750B"/>
    <w:rsid w:val="004B7B83"/>
    <w:rsid w:val="004B7D78"/>
    <w:rsid w:val="004C0063"/>
    <w:rsid w:val="004C0626"/>
    <w:rsid w:val="004C0993"/>
    <w:rsid w:val="004C0A79"/>
    <w:rsid w:val="004C0C79"/>
    <w:rsid w:val="004C0E07"/>
    <w:rsid w:val="004C0EC7"/>
    <w:rsid w:val="004C0ED0"/>
    <w:rsid w:val="004C1734"/>
    <w:rsid w:val="004C1BFE"/>
    <w:rsid w:val="004C1FC1"/>
    <w:rsid w:val="004C2091"/>
    <w:rsid w:val="004C24DF"/>
    <w:rsid w:val="004C2576"/>
    <w:rsid w:val="004C2B74"/>
    <w:rsid w:val="004C2F6E"/>
    <w:rsid w:val="004C30CD"/>
    <w:rsid w:val="004C3511"/>
    <w:rsid w:val="004C3701"/>
    <w:rsid w:val="004C3B64"/>
    <w:rsid w:val="004C3E22"/>
    <w:rsid w:val="004C405C"/>
    <w:rsid w:val="004C5605"/>
    <w:rsid w:val="004C586D"/>
    <w:rsid w:val="004C5879"/>
    <w:rsid w:val="004C6918"/>
    <w:rsid w:val="004C6AAE"/>
    <w:rsid w:val="004C6E12"/>
    <w:rsid w:val="004C7ACF"/>
    <w:rsid w:val="004C7B2F"/>
    <w:rsid w:val="004C7DA3"/>
    <w:rsid w:val="004C7E9B"/>
    <w:rsid w:val="004D03A9"/>
    <w:rsid w:val="004D03AE"/>
    <w:rsid w:val="004D089B"/>
    <w:rsid w:val="004D0A71"/>
    <w:rsid w:val="004D1297"/>
    <w:rsid w:val="004D19D9"/>
    <w:rsid w:val="004D1B0D"/>
    <w:rsid w:val="004D1BA6"/>
    <w:rsid w:val="004D2102"/>
    <w:rsid w:val="004D2270"/>
    <w:rsid w:val="004D271D"/>
    <w:rsid w:val="004D2B9F"/>
    <w:rsid w:val="004D2E43"/>
    <w:rsid w:val="004D2E6D"/>
    <w:rsid w:val="004D39D2"/>
    <w:rsid w:val="004D3A44"/>
    <w:rsid w:val="004D3F11"/>
    <w:rsid w:val="004D3F56"/>
    <w:rsid w:val="004D45C3"/>
    <w:rsid w:val="004D4602"/>
    <w:rsid w:val="004D482C"/>
    <w:rsid w:val="004D57B4"/>
    <w:rsid w:val="004D58EA"/>
    <w:rsid w:val="004D5F2F"/>
    <w:rsid w:val="004D68AB"/>
    <w:rsid w:val="004D704A"/>
    <w:rsid w:val="004D721F"/>
    <w:rsid w:val="004D753D"/>
    <w:rsid w:val="004D7B35"/>
    <w:rsid w:val="004D7F6F"/>
    <w:rsid w:val="004D7FF0"/>
    <w:rsid w:val="004E04D3"/>
    <w:rsid w:val="004E0638"/>
    <w:rsid w:val="004E148D"/>
    <w:rsid w:val="004E1EE2"/>
    <w:rsid w:val="004E20AB"/>
    <w:rsid w:val="004E2588"/>
    <w:rsid w:val="004E2697"/>
    <w:rsid w:val="004E27C4"/>
    <w:rsid w:val="004E280E"/>
    <w:rsid w:val="004E2CD8"/>
    <w:rsid w:val="004E3542"/>
    <w:rsid w:val="004E3AA3"/>
    <w:rsid w:val="004E3C80"/>
    <w:rsid w:val="004E3CF6"/>
    <w:rsid w:val="004E3E6C"/>
    <w:rsid w:val="004E412C"/>
    <w:rsid w:val="004E4754"/>
    <w:rsid w:val="004E47DA"/>
    <w:rsid w:val="004E4B74"/>
    <w:rsid w:val="004E5380"/>
    <w:rsid w:val="004E54F3"/>
    <w:rsid w:val="004E5973"/>
    <w:rsid w:val="004E5A6B"/>
    <w:rsid w:val="004E6095"/>
    <w:rsid w:val="004E62E2"/>
    <w:rsid w:val="004E6462"/>
    <w:rsid w:val="004E64B4"/>
    <w:rsid w:val="004E6754"/>
    <w:rsid w:val="004E6AF3"/>
    <w:rsid w:val="004E6C05"/>
    <w:rsid w:val="004E72D4"/>
    <w:rsid w:val="004E747E"/>
    <w:rsid w:val="004E7F4D"/>
    <w:rsid w:val="004F0029"/>
    <w:rsid w:val="004F045F"/>
    <w:rsid w:val="004F05AE"/>
    <w:rsid w:val="004F05EB"/>
    <w:rsid w:val="004F0816"/>
    <w:rsid w:val="004F0A3C"/>
    <w:rsid w:val="004F0A5D"/>
    <w:rsid w:val="004F1008"/>
    <w:rsid w:val="004F1934"/>
    <w:rsid w:val="004F1B0D"/>
    <w:rsid w:val="004F1D2D"/>
    <w:rsid w:val="004F1E29"/>
    <w:rsid w:val="004F2142"/>
    <w:rsid w:val="004F300D"/>
    <w:rsid w:val="004F30F4"/>
    <w:rsid w:val="004F31BA"/>
    <w:rsid w:val="004F329E"/>
    <w:rsid w:val="004F4129"/>
    <w:rsid w:val="004F41D6"/>
    <w:rsid w:val="004F49B9"/>
    <w:rsid w:val="004F4B8F"/>
    <w:rsid w:val="004F4E30"/>
    <w:rsid w:val="004F50DB"/>
    <w:rsid w:val="004F5AE0"/>
    <w:rsid w:val="004F5C20"/>
    <w:rsid w:val="004F5D55"/>
    <w:rsid w:val="004F5DCD"/>
    <w:rsid w:val="004F6020"/>
    <w:rsid w:val="004F6140"/>
    <w:rsid w:val="004F6841"/>
    <w:rsid w:val="004F7092"/>
    <w:rsid w:val="004F717C"/>
    <w:rsid w:val="004F7486"/>
    <w:rsid w:val="004F7822"/>
    <w:rsid w:val="004F7B12"/>
    <w:rsid w:val="00500286"/>
    <w:rsid w:val="0050045E"/>
    <w:rsid w:val="005008AE"/>
    <w:rsid w:val="00501004"/>
    <w:rsid w:val="005011B9"/>
    <w:rsid w:val="00501341"/>
    <w:rsid w:val="0050163B"/>
    <w:rsid w:val="00501A64"/>
    <w:rsid w:val="00501AC3"/>
    <w:rsid w:val="00502449"/>
    <w:rsid w:val="005026DA"/>
    <w:rsid w:val="00502C21"/>
    <w:rsid w:val="005032B9"/>
    <w:rsid w:val="005038EA"/>
    <w:rsid w:val="0050392C"/>
    <w:rsid w:val="00503D81"/>
    <w:rsid w:val="00503FFE"/>
    <w:rsid w:val="005045FE"/>
    <w:rsid w:val="005048B0"/>
    <w:rsid w:val="005048E1"/>
    <w:rsid w:val="0050496C"/>
    <w:rsid w:val="00504D3A"/>
    <w:rsid w:val="00504EAE"/>
    <w:rsid w:val="00505102"/>
    <w:rsid w:val="00505268"/>
    <w:rsid w:val="00505792"/>
    <w:rsid w:val="005067BE"/>
    <w:rsid w:val="00506C3B"/>
    <w:rsid w:val="00506E6A"/>
    <w:rsid w:val="00507552"/>
    <w:rsid w:val="005076D2"/>
    <w:rsid w:val="00507C2C"/>
    <w:rsid w:val="00507F0F"/>
    <w:rsid w:val="005102EC"/>
    <w:rsid w:val="005103B6"/>
    <w:rsid w:val="005103BE"/>
    <w:rsid w:val="00510641"/>
    <w:rsid w:val="005107D1"/>
    <w:rsid w:val="00510918"/>
    <w:rsid w:val="00511245"/>
    <w:rsid w:val="005115AC"/>
    <w:rsid w:val="005118B7"/>
    <w:rsid w:val="0051207A"/>
    <w:rsid w:val="00512508"/>
    <w:rsid w:val="0051279D"/>
    <w:rsid w:val="00512E94"/>
    <w:rsid w:val="0051303E"/>
    <w:rsid w:val="00513478"/>
    <w:rsid w:val="00513884"/>
    <w:rsid w:val="0051405B"/>
    <w:rsid w:val="00514352"/>
    <w:rsid w:val="00514453"/>
    <w:rsid w:val="00514724"/>
    <w:rsid w:val="00514CC6"/>
    <w:rsid w:val="00514F08"/>
    <w:rsid w:val="00515225"/>
    <w:rsid w:val="005156F7"/>
    <w:rsid w:val="00515945"/>
    <w:rsid w:val="005163CE"/>
    <w:rsid w:val="00516610"/>
    <w:rsid w:val="005166DC"/>
    <w:rsid w:val="00516D10"/>
    <w:rsid w:val="00516E40"/>
    <w:rsid w:val="00516E95"/>
    <w:rsid w:val="00517020"/>
    <w:rsid w:val="00517186"/>
    <w:rsid w:val="00517261"/>
    <w:rsid w:val="00517D7B"/>
    <w:rsid w:val="00520146"/>
    <w:rsid w:val="005203C6"/>
    <w:rsid w:val="005203EE"/>
    <w:rsid w:val="005208EF"/>
    <w:rsid w:val="00520CBD"/>
    <w:rsid w:val="005210ED"/>
    <w:rsid w:val="005210FB"/>
    <w:rsid w:val="00521A85"/>
    <w:rsid w:val="00521ACE"/>
    <w:rsid w:val="00521B68"/>
    <w:rsid w:val="00522553"/>
    <w:rsid w:val="0052255F"/>
    <w:rsid w:val="00522BFE"/>
    <w:rsid w:val="00522FAD"/>
    <w:rsid w:val="00523130"/>
    <w:rsid w:val="005232EF"/>
    <w:rsid w:val="00523600"/>
    <w:rsid w:val="0052393E"/>
    <w:rsid w:val="00523B12"/>
    <w:rsid w:val="00523CA3"/>
    <w:rsid w:val="00523E11"/>
    <w:rsid w:val="00523E9D"/>
    <w:rsid w:val="005242FB"/>
    <w:rsid w:val="00524895"/>
    <w:rsid w:val="00524A1C"/>
    <w:rsid w:val="00524A54"/>
    <w:rsid w:val="00524B45"/>
    <w:rsid w:val="0052500B"/>
    <w:rsid w:val="0052502B"/>
    <w:rsid w:val="00525270"/>
    <w:rsid w:val="00525950"/>
    <w:rsid w:val="00525D91"/>
    <w:rsid w:val="00525DE0"/>
    <w:rsid w:val="00525FA5"/>
    <w:rsid w:val="005264EA"/>
    <w:rsid w:val="00526630"/>
    <w:rsid w:val="005270F1"/>
    <w:rsid w:val="00527961"/>
    <w:rsid w:val="0053021D"/>
    <w:rsid w:val="00530581"/>
    <w:rsid w:val="00530932"/>
    <w:rsid w:val="00530B7B"/>
    <w:rsid w:val="00531080"/>
    <w:rsid w:val="00531140"/>
    <w:rsid w:val="0053117C"/>
    <w:rsid w:val="0053215C"/>
    <w:rsid w:val="00532619"/>
    <w:rsid w:val="00532D37"/>
    <w:rsid w:val="005333E5"/>
    <w:rsid w:val="00533588"/>
    <w:rsid w:val="00533590"/>
    <w:rsid w:val="00533C64"/>
    <w:rsid w:val="00533F44"/>
    <w:rsid w:val="00534971"/>
    <w:rsid w:val="0053520D"/>
    <w:rsid w:val="0053556C"/>
    <w:rsid w:val="0053589F"/>
    <w:rsid w:val="0053595D"/>
    <w:rsid w:val="00535A9A"/>
    <w:rsid w:val="005360F7"/>
    <w:rsid w:val="00536718"/>
    <w:rsid w:val="005369F9"/>
    <w:rsid w:val="00536B2E"/>
    <w:rsid w:val="00536BBE"/>
    <w:rsid w:val="00536C2C"/>
    <w:rsid w:val="00536E34"/>
    <w:rsid w:val="00536F66"/>
    <w:rsid w:val="00537256"/>
    <w:rsid w:val="005376C0"/>
    <w:rsid w:val="00537B05"/>
    <w:rsid w:val="00537B8C"/>
    <w:rsid w:val="00537E85"/>
    <w:rsid w:val="00540558"/>
    <w:rsid w:val="005405F7"/>
    <w:rsid w:val="00540617"/>
    <w:rsid w:val="00540653"/>
    <w:rsid w:val="0054098A"/>
    <w:rsid w:val="005410C3"/>
    <w:rsid w:val="0054110B"/>
    <w:rsid w:val="00541441"/>
    <w:rsid w:val="00541797"/>
    <w:rsid w:val="00542109"/>
    <w:rsid w:val="0054268C"/>
    <w:rsid w:val="005427B0"/>
    <w:rsid w:val="005427D8"/>
    <w:rsid w:val="00542B36"/>
    <w:rsid w:val="00542DA9"/>
    <w:rsid w:val="00543011"/>
    <w:rsid w:val="00543098"/>
    <w:rsid w:val="0054370F"/>
    <w:rsid w:val="005440C4"/>
    <w:rsid w:val="0054431C"/>
    <w:rsid w:val="0054466C"/>
    <w:rsid w:val="00544844"/>
    <w:rsid w:val="00544982"/>
    <w:rsid w:val="0054521D"/>
    <w:rsid w:val="00545377"/>
    <w:rsid w:val="005453F6"/>
    <w:rsid w:val="005456A3"/>
    <w:rsid w:val="0054584D"/>
    <w:rsid w:val="00545C20"/>
    <w:rsid w:val="00545D13"/>
    <w:rsid w:val="0054608F"/>
    <w:rsid w:val="00546512"/>
    <w:rsid w:val="005465F4"/>
    <w:rsid w:val="005468F8"/>
    <w:rsid w:val="00546EF5"/>
    <w:rsid w:val="00547086"/>
    <w:rsid w:val="0054733F"/>
    <w:rsid w:val="00547378"/>
    <w:rsid w:val="00547572"/>
    <w:rsid w:val="005477DD"/>
    <w:rsid w:val="00550404"/>
    <w:rsid w:val="00550B10"/>
    <w:rsid w:val="00550DCD"/>
    <w:rsid w:val="00550F54"/>
    <w:rsid w:val="00550FB6"/>
    <w:rsid w:val="00550FD5"/>
    <w:rsid w:val="005512F3"/>
    <w:rsid w:val="00551594"/>
    <w:rsid w:val="00551672"/>
    <w:rsid w:val="005517DA"/>
    <w:rsid w:val="00551CC7"/>
    <w:rsid w:val="005521E8"/>
    <w:rsid w:val="005523DC"/>
    <w:rsid w:val="0055288E"/>
    <w:rsid w:val="00552964"/>
    <w:rsid w:val="00552EC8"/>
    <w:rsid w:val="005531D1"/>
    <w:rsid w:val="00553257"/>
    <w:rsid w:val="00553BF0"/>
    <w:rsid w:val="00553D37"/>
    <w:rsid w:val="00553E7D"/>
    <w:rsid w:val="005541AB"/>
    <w:rsid w:val="005543A5"/>
    <w:rsid w:val="00554601"/>
    <w:rsid w:val="0055470D"/>
    <w:rsid w:val="00554A0F"/>
    <w:rsid w:val="00554CC2"/>
    <w:rsid w:val="00555062"/>
    <w:rsid w:val="00555B33"/>
    <w:rsid w:val="00556188"/>
    <w:rsid w:val="005562BC"/>
    <w:rsid w:val="00556A80"/>
    <w:rsid w:val="00556A9D"/>
    <w:rsid w:val="00556ACC"/>
    <w:rsid w:val="00556C6C"/>
    <w:rsid w:val="00556D86"/>
    <w:rsid w:val="005570DB"/>
    <w:rsid w:val="00557273"/>
    <w:rsid w:val="00557959"/>
    <w:rsid w:val="0056015F"/>
    <w:rsid w:val="00560AFB"/>
    <w:rsid w:val="0056104F"/>
    <w:rsid w:val="00561169"/>
    <w:rsid w:val="00561599"/>
    <w:rsid w:val="005615BD"/>
    <w:rsid w:val="00561993"/>
    <w:rsid w:val="00561BB1"/>
    <w:rsid w:val="0056213B"/>
    <w:rsid w:val="00562179"/>
    <w:rsid w:val="005621F9"/>
    <w:rsid w:val="00562349"/>
    <w:rsid w:val="00562468"/>
    <w:rsid w:val="0056261F"/>
    <w:rsid w:val="00562AF0"/>
    <w:rsid w:val="00562B74"/>
    <w:rsid w:val="0056319F"/>
    <w:rsid w:val="00563EAF"/>
    <w:rsid w:val="00563FB9"/>
    <w:rsid w:val="005648BD"/>
    <w:rsid w:val="00565127"/>
    <w:rsid w:val="0056542C"/>
    <w:rsid w:val="00565448"/>
    <w:rsid w:val="00565A97"/>
    <w:rsid w:val="00566457"/>
    <w:rsid w:val="00566581"/>
    <w:rsid w:val="005669E3"/>
    <w:rsid w:val="00566B29"/>
    <w:rsid w:val="00566CE7"/>
    <w:rsid w:val="00567045"/>
    <w:rsid w:val="005670EF"/>
    <w:rsid w:val="0056723C"/>
    <w:rsid w:val="0056761C"/>
    <w:rsid w:val="005677E5"/>
    <w:rsid w:val="00567931"/>
    <w:rsid w:val="00567B77"/>
    <w:rsid w:val="00567DB1"/>
    <w:rsid w:val="00567DD3"/>
    <w:rsid w:val="005706E3"/>
    <w:rsid w:val="005709DF"/>
    <w:rsid w:val="00570A0F"/>
    <w:rsid w:val="00570C23"/>
    <w:rsid w:val="00570DFE"/>
    <w:rsid w:val="0057179C"/>
    <w:rsid w:val="0057184B"/>
    <w:rsid w:val="0057201C"/>
    <w:rsid w:val="005724F3"/>
    <w:rsid w:val="0057286B"/>
    <w:rsid w:val="00572A68"/>
    <w:rsid w:val="00572CC8"/>
    <w:rsid w:val="00572D44"/>
    <w:rsid w:val="00573025"/>
    <w:rsid w:val="005732D7"/>
    <w:rsid w:val="005734A9"/>
    <w:rsid w:val="00573A1A"/>
    <w:rsid w:val="00573CC4"/>
    <w:rsid w:val="0057405A"/>
    <w:rsid w:val="0057454D"/>
    <w:rsid w:val="00574672"/>
    <w:rsid w:val="00574A69"/>
    <w:rsid w:val="00575680"/>
    <w:rsid w:val="0057592D"/>
    <w:rsid w:val="00575D90"/>
    <w:rsid w:val="00576139"/>
    <w:rsid w:val="00576576"/>
    <w:rsid w:val="00576A0C"/>
    <w:rsid w:val="00576A87"/>
    <w:rsid w:val="00576C20"/>
    <w:rsid w:val="00576F15"/>
    <w:rsid w:val="005770B3"/>
    <w:rsid w:val="005771DD"/>
    <w:rsid w:val="00577F7E"/>
    <w:rsid w:val="0058039E"/>
    <w:rsid w:val="0058071B"/>
    <w:rsid w:val="00580878"/>
    <w:rsid w:val="00582A67"/>
    <w:rsid w:val="00582D0A"/>
    <w:rsid w:val="00583020"/>
    <w:rsid w:val="00583261"/>
    <w:rsid w:val="0058386A"/>
    <w:rsid w:val="00583C91"/>
    <w:rsid w:val="00583E31"/>
    <w:rsid w:val="005842A7"/>
    <w:rsid w:val="005852B7"/>
    <w:rsid w:val="00585459"/>
    <w:rsid w:val="00585953"/>
    <w:rsid w:val="00585A93"/>
    <w:rsid w:val="00585E52"/>
    <w:rsid w:val="005860CC"/>
    <w:rsid w:val="005864DF"/>
    <w:rsid w:val="00586BC1"/>
    <w:rsid w:val="00586D81"/>
    <w:rsid w:val="00586E2F"/>
    <w:rsid w:val="00586E99"/>
    <w:rsid w:val="00586F18"/>
    <w:rsid w:val="005906FE"/>
    <w:rsid w:val="0059079D"/>
    <w:rsid w:val="00590C3B"/>
    <w:rsid w:val="0059114C"/>
    <w:rsid w:val="00591299"/>
    <w:rsid w:val="00591362"/>
    <w:rsid w:val="0059171F"/>
    <w:rsid w:val="0059182C"/>
    <w:rsid w:val="005919B5"/>
    <w:rsid w:val="00591A0B"/>
    <w:rsid w:val="00591A76"/>
    <w:rsid w:val="00591B81"/>
    <w:rsid w:val="00591B99"/>
    <w:rsid w:val="00591DBC"/>
    <w:rsid w:val="00592359"/>
    <w:rsid w:val="005925D5"/>
    <w:rsid w:val="005928C5"/>
    <w:rsid w:val="00592C06"/>
    <w:rsid w:val="00593092"/>
    <w:rsid w:val="005935EC"/>
    <w:rsid w:val="00593C05"/>
    <w:rsid w:val="00594038"/>
    <w:rsid w:val="00594549"/>
    <w:rsid w:val="0059456D"/>
    <w:rsid w:val="005945DE"/>
    <w:rsid w:val="00594DB7"/>
    <w:rsid w:val="0059541D"/>
    <w:rsid w:val="00595517"/>
    <w:rsid w:val="005957D8"/>
    <w:rsid w:val="00595E8E"/>
    <w:rsid w:val="0059646F"/>
    <w:rsid w:val="0059670F"/>
    <w:rsid w:val="005967ED"/>
    <w:rsid w:val="00596E4B"/>
    <w:rsid w:val="005970EA"/>
    <w:rsid w:val="0059782E"/>
    <w:rsid w:val="00597AE6"/>
    <w:rsid w:val="00597AE9"/>
    <w:rsid w:val="00597B3B"/>
    <w:rsid w:val="00597E4D"/>
    <w:rsid w:val="005A024D"/>
    <w:rsid w:val="005A0400"/>
    <w:rsid w:val="005A05FC"/>
    <w:rsid w:val="005A0FA7"/>
    <w:rsid w:val="005A0FB3"/>
    <w:rsid w:val="005A1259"/>
    <w:rsid w:val="005A15A0"/>
    <w:rsid w:val="005A1E4F"/>
    <w:rsid w:val="005A217B"/>
    <w:rsid w:val="005A2302"/>
    <w:rsid w:val="005A2528"/>
    <w:rsid w:val="005A273D"/>
    <w:rsid w:val="005A2963"/>
    <w:rsid w:val="005A2970"/>
    <w:rsid w:val="005A29C4"/>
    <w:rsid w:val="005A2C56"/>
    <w:rsid w:val="005A37BA"/>
    <w:rsid w:val="005A3ADA"/>
    <w:rsid w:val="005A3BA6"/>
    <w:rsid w:val="005A4245"/>
    <w:rsid w:val="005A426C"/>
    <w:rsid w:val="005A491F"/>
    <w:rsid w:val="005A4E36"/>
    <w:rsid w:val="005A4FAD"/>
    <w:rsid w:val="005A54FB"/>
    <w:rsid w:val="005A5675"/>
    <w:rsid w:val="005A59B5"/>
    <w:rsid w:val="005A5D05"/>
    <w:rsid w:val="005A5DB7"/>
    <w:rsid w:val="005A5E41"/>
    <w:rsid w:val="005A5EAB"/>
    <w:rsid w:val="005A679E"/>
    <w:rsid w:val="005A6DDB"/>
    <w:rsid w:val="005A751B"/>
    <w:rsid w:val="005A7576"/>
    <w:rsid w:val="005A75ED"/>
    <w:rsid w:val="005A7CCA"/>
    <w:rsid w:val="005B068A"/>
    <w:rsid w:val="005B0E02"/>
    <w:rsid w:val="005B0F36"/>
    <w:rsid w:val="005B1292"/>
    <w:rsid w:val="005B12B0"/>
    <w:rsid w:val="005B1EDE"/>
    <w:rsid w:val="005B2000"/>
    <w:rsid w:val="005B291A"/>
    <w:rsid w:val="005B2CA3"/>
    <w:rsid w:val="005B3C1B"/>
    <w:rsid w:val="005B42B4"/>
    <w:rsid w:val="005B43A9"/>
    <w:rsid w:val="005B44EC"/>
    <w:rsid w:val="005B4A82"/>
    <w:rsid w:val="005B4AB1"/>
    <w:rsid w:val="005B4AC8"/>
    <w:rsid w:val="005B4BBB"/>
    <w:rsid w:val="005B539C"/>
    <w:rsid w:val="005B55EB"/>
    <w:rsid w:val="005B5851"/>
    <w:rsid w:val="005B5DB6"/>
    <w:rsid w:val="005B5DCE"/>
    <w:rsid w:val="005B69A4"/>
    <w:rsid w:val="005B6E98"/>
    <w:rsid w:val="005B6F9F"/>
    <w:rsid w:val="005B766C"/>
    <w:rsid w:val="005B797F"/>
    <w:rsid w:val="005C013F"/>
    <w:rsid w:val="005C027B"/>
    <w:rsid w:val="005C0347"/>
    <w:rsid w:val="005C08EF"/>
    <w:rsid w:val="005C0CE5"/>
    <w:rsid w:val="005C101D"/>
    <w:rsid w:val="005C1031"/>
    <w:rsid w:val="005C1164"/>
    <w:rsid w:val="005C17CA"/>
    <w:rsid w:val="005C1A69"/>
    <w:rsid w:val="005C1B15"/>
    <w:rsid w:val="005C2689"/>
    <w:rsid w:val="005C500D"/>
    <w:rsid w:val="005C50A3"/>
    <w:rsid w:val="005C5280"/>
    <w:rsid w:val="005C53E3"/>
    <w:rsid w:val="005C58A5"/>
    <w:rsid w:val="005C5B7B"/>
    <w:rsid w:val="005C6036"/>
    <w:rsid w:val="005C6058"/>
    <w:rsid w:val="005C63FD"/>
    <w:rsid w:val="005C64FF"/>
    <w:rsid w:val="005C6CEF"/>
    <w:rsid w:val="005C6ED2"/>
    <w:rsid w:val="005C7080"/>
    <w:rsid w:val="005C735C"/>
    <w:rsid w:val="005C7593"/>
    <w:rsid w:val="005C7AB3"/>
    <w:rsid w:val="005C7C78"/>
    <w:rsid w:val="005D0712"/>
    <w:rsid w:val="005D07EC"/>
    <w:rsid w:val="005D0CD5"/>
    <w:rsid w:val="005D1184"/>
    <w:rsid w:val="005D1550"/>
    <w:rsid w:val="005D1732"/>
    <w:rsid w:val="005D1A8F"/>
    <w:rsid w:val="005D1A95"/>
    <w:rsid w:val="005D1C70"/>
    <w:rsid w:val="005D2064"/>
    <w:rsid w:val="005D2577"/>
    <w:rsid w:val="005D26CB"/>
    <w:rsid w:val="005D2D82"/>
    <w:rsid w:val="005D357E"/>
    <w:rsid w:val="005D35A5"/>
    <w:rsid w:val="005D3ACE"/>
    <w:rsid w:val="005D410D"/>
    <w:rsid w:val="005D4A1A"/>
    <w:rsid w:val="005D4C7E"/>
    <w:rsid w:val="005D4F0D"/>
    <w:rsid w:val="005D53DE"/>
    <w:rsid w:val="005D5655"/>
    <w:rsid w:val="005D5B43"/>
    <w:rsid w:val="005D60C7"/>
    <w:rsid w:val="005D62CD"/>
    <w:rsid w:val="005D64C0"/>
    <w:rsid w:val="005D6896"/>
    <w:rsid w:val="005D7088"/>
    <w:rsid w:val="005D70BA"/>
    <w:rsid w:val="005D71D3"/>
    <w:rsid w:val="005D7726"/>
    <w:rsid w:val="005D79C4"/>
    <w:rsid w:val="005E023D"/>
    <w:rsid w:val="005E0320"/>
    <w:rsid w:val="005E05C2"/>
    <w:rsid w:val="005E0A56"/>
    <w:rsid w:val="005E0CDE"/>
    <w:rsid w:val="005E11C5"/>
    <w:rsid w:val="005E143C"/>
    <w:rsid w:val="005E1969"/>
    <w:rsid w:val="005E1E0F"/>
    <w:rsid w:val="005E1E93"/>
    <w:rsid w:val="005E1F85"/>
    <w:rsid w:val="005E2251"/>
    <w:rsid w:val="005E237C"/>
    <w:rsid w:val="005E25AF"/>
    <w:rsid w:val="005E2E87"/>
    <w:rsid w:val="005E2FFC"/>
    <w:rsid w:val="005E336D"/>
    <w:rsid w:val="005E3513"/>
    <w:rsid w:val="005E3BDB"/>
    <w:rsid w:val="005E4174"/>
    <w:rsid w:val="005E45B9"/>
    <w:rsid w:val="005E45D3"/>
    <w:rsid w:val="005E46E6"/>
    <w:rsid w:val="005E4BE5"/>
    <w:rsid w:val="005E530F"/>
    <w:rsid w:val="005E535A"/>
    <w:rsid w:val="005E5984"/>
    <w:rsid w:val="005E5CB1"/>
    <w:rsid w:val="005E6065"/>
    <w:rsid w:val="005E69AA"/>
    <w:rsid w:val="005E6CA3"/>
    <w:rsid w:val="005E75FE"/>
    <w:rsid w:val="005E76AD"/>
    <w:rsid w:val="005E778D"/>
    <w:rsid w:val="005E7A20"/>
    <w:rsid w:val="005E7A9D"/>
    <w:rsid w:val="005E7B43"/>
    <w:rsid w:val="005E7E33"/>
    <w:rsid w:val="005F01CC"/>
    <w:rsid w:val="005F1B0A"/>
    <w:rsid w:val="005F1D88"/>
    <w:rsid w:val="005F2687"/>
    <w:rsid w:val="005F2773"/>
    <w:rsid w:val="005F2FE9"/>
    <w:rsid w:val="005F3096"/>
    <w:rsid w:val="005F3BF5"/>
    <w:rsid w:val="005F3CC7"/>
    <w:rsid w:val="005F3F62"/>
    <w:rsid w:val="005F427E"/>
    <w:rsid w:val="005F4416"/>
    <w:rsid w:val="005F45FC"/>
    <w:rsid w:val="005F59D6"/>
    <w:rsid w:val="005F5D54"/>
    <w:rsid w:val="005F5F1C"/>
    <w:rsid w:val="005F5F78"/>
    <w:rsid w:val="005F6326"/>
    <w:rsid w:val="005F6661"/>
    <w:rsid w:val="005F686B"/>
    <w:rsid w:val="005F6EB6"/>
    <w:rsid w:val="005F7030"/>
    <w:rsid w:val="005F74D5"/>
    <w:rsid w:val="005F75AF"/>
    <w:rsid w:val="00600190"/>
    <w:rsid w:val="00600680"/>
    <w:rsid w:val="006011BD"/>
    <w:rsid w:val="00601E76"/>
    <w:rsid w:val="00601F7E"/>
    <w:rsid w:val="00602483"/>
    <w:rsid w:val="00602527"/>
    <w:rsid w:val="00602937"/>
    <w:rsid w:val="006031BC"/>
    <w:rsid w:val="00603446"/>
    <w:rsid w:val="00603758"/>
    <w:rsid w:val="006037CE"/>
    <w:rsid w:val="00603A64"/>
    <w:rsid w:val="00603BC4"/>
    <w:rsid w:val="00603F48"/>
    <w:rsid w:val="00603FF6"/>
    <w:rsid w:val="00604305"/>
    <w:rsid w:val="00604B3A"/>
    <w:rsid w:val="006052E3"/>
    <w:rsid w:val="00605609"/>
    <w:rsid w:val="006057CA"/>
    <w:rsid w:val="00605DD6"/>
    <w:rsid w:val="006061C0"/>
    <w:rsid w:val="0060681F"/>
    <w:rsid w:val="00606B37"/>
    <w:rsid w:val="00606D22"/>
    <w:rsid w:val="00606DDF"/>
    <w:rsid w:val="00607812"/>
    <w:rsid w:val="00607DA3"/>
    <w:rsid w:val="00610134"/>
    <w:rsid w:val="006101DE"/>
    <w:rsid w:val="0061033B"/>
    <w:rsid w:val="006105A1"/>
    <w:rsid w:val="00610A01"/>
    <w:rsid w:val="00610B21"/>
    <w:rsid w:val="00610F4F"/>
    <w:rsid w:val="006110E9"/>
    <w:rsid w:val="0061135F"/>
    <w:rsid w:val="00611BBA"/>
    <w:rsid w:val="006121F3"/>
    <w:rsid w:val="006128BA"/>
    <w:rsid w:val="0061299F"/>
    <w:rsid w:val="00612A28"/>
    <w:rsid w:val="00612DB7"/>
    <w:rsid w:val="00612E04"/>
    <w:rsid w:val="006136D0"/>
    <w:rsid w:val="00613985"/>
    <w:rsid w:val="006139DB"/>
    <w:rsid w:val="00613F5F"/>
    <w:rsid w:val="006141B4"/>
    <w:rsid w:val="0061494C"/>
    <w:rsid w:val="00614B35"/>
    <w:rsid w:val="00614ED2"/>
    <w:rsid w:val="00614F9A"/>
    <w:rsid w:val="00615148"/>
    <w:rsid w:val="00615569"/>
    <w:rsid w:val="00615579"/>
    <w:rsid w:val="00615ED6"/>
    <w:rsid w:val="00616015"/>
    <w:rsid w:val="00616149"/>
    <w:rsid w:val="00616FFF"/>
    <w:rsid w:val="00617718"/>
    <w:rsid w:val="00617934"/>
    <w:rsid w:val="006179B1"/>
    <w:rsid w:val="0062010C"/>
    <w:rsid w:val="006206F3"/>
    <w:rsid w:val="006209BD"/>
    <w:rsid w:val="00620A02"/>
    <w:rsid w:val="00620B29"/>
    <w:rsid w:val="00621562"/>
    <w:rsid w:val="0062167A"/>
    <w:rsid w:val="006216A2"/>
    <w:rsid w:val="00621F89"/>
    <w:rsid w:val="00622987"/>
    <w:rsid w:val="006237A2"/>
    <w:rsid w:val="006239B7"/>
    <w:rsid w:val="00623ADA"/>
    <w:rsid w:val="00623BA6"/>
    <w:rsid w:val="00623F5B"/>
    <w:rsid w:val="006246AB"/>
    <w:rsid w:val="00624CB8"/>
    <w:rsid w:val="00624DCD"/>
    <w:rsid w:val="006251EC"/>
    <w:rsid w:val="00625327"/>
    <w:rsid w:val="006253A5"/>
    <w:rsid w:val="00625969"/>
    <w:rsid w:val="00625AF1"/>
    <w:rsid w:val="006261E0"/>
    <w:rsid w:val="00626964"/>
    <w:rsid w:val="00626997"/>
    <w:rsid w:val="00627005"/>
    <w:rsid w:val="00627349"/>
    <w:rsid w:val="006276C3"/>
    <w:rsid w:val="00627905"/>
    <w:rsid w:val="00627B4E"/>
    <w:rsid w:val="00627BE8"/>
    <w:rsid w:val="00627C98"/>
    <w:rsid w:val="00627DE7"/>
    <w:rsid w:val="0063022D"/>
    <w:rsid w:val="00630DCF"/>
    <w:rsid w:val="00631520"/>
    <w:rsid w:val="00631832"/>
    <w:rsid w:val="00631CC6"/>
    <w:rsid w:val="00631DA8"/>
    <w:rsid w:val="00632623"/>
    <w:rsid w:val="00632C6D"/>
    <w:rsid w:val="00632FF7"/>
    <w:rsid w:val="006335B6"/>
    <w:rsid w:val="0063364C"/>
    <w:rsid w:val="00633E57"/>
    <w:rsid w:val="00634194"/>
    <w:rsid w:val="00634249"/>
    <w:rsid w:val="00634635"/>
    <w:rsid w:val="00634F92"/>
    <w:rsid w:val="0063501A"/>
    <w:rsid w:val="00635406"/>
    <w:rsid w:val="006356BF"/>
    <w:rsid w:val="006356C4"/>
    <w:rsid w:val="00635C31"/>
    <w:rsid w:val="00635E80"/>
    <w:rsid w:val="00636107"/>
    <w:rsid w:val="00636435"/>
    <w:rsid w:val="00636A40"/>
    <w:rsid w:val="00636DB5"/>
    <w:rsid w:val="00636FFA"/>
    <w:rsid w:val="00637474"/>
    <w:rsid w:val="0063764F"/>
    <w:rsid w:val="006379F5"/>
    <w:rsid w:val="00637D92"/>
    <w:rsid w:val="006402D0"/>
    <w:rsid w:val="0064041B"/>
    <w:rsid w:val="00640463"/>
    <w:rsid w:val="00640500"/>
    <w:rsid w:val="00640789"/>
    <w:rsid w:val="0064083F"/>
    <w:rsid w:val="00640F83"/>
    <w:rsid w:val="00641005"/>
    <w:rsid w:val="0064144D"/>
    <w:rsid w:val="00641959"/>
    <w:rsid w:val="00641B50"/>
    <w:rsid w:val="006428E3"/>
    <w:rsid w:val="0064299A"/>
    <w:rsid w:val="00642D5F"/>
    <w:rsid w:val="006431CB"/>
    <w:rsid w:val="0064320C"/>
    <w:rsid w:val="00643AE3"/>
    <w:rsid w:val="006448B6"/>
    <w:rsid w:val="00644A67"/>
    <w:rsid w:val="00644C4B"/>
    <w:rsid w:val="00644DD7"/>
    <w:rsid w:val="0064550B"/>
    <w:rsid w:val="006457D0"/>
    <w:rsid w:val="00645CC9"/>
    <w:rsid w:val="00645E82"/>
    <w:rsid w:val="00646392"/>
    <w:rsid w:val="006465E8"/>
    <w:rsid w:val="00646739"/>
    <w:rsid w:val="006467B3"/>
    <w:rsid w:val="00646B68"/>
    <w:rsid w:val="00646C6A"/>
    <w:rsid w:val="00646D95"/>
    <w:rsid w:val="00646F52"/>
    <w:rsid w:val="0064734D"/>
    <w:rsid w:val="0064771A"/>
    <w:rsid w:val="00647895"/>
    <w:rsid w:val="00647ABD"/>
    <w:rsid w:val="00647C25"/>
    <w:rsid w:val="0065002E"/>
    <w:rsid w:val="006503F0"/>
    <w:rsid w:val="006505F5"/>
    <w:rsid w:val="006506DB"/>
    <w:rsid w:val="006507A9"/>
    <w:rsid w:val="00650B6C"/>
    <w:rsid w:val="00650D07"/>
    <w:rsid w:val="00650D5A"/>
    <w:rsid w:val="00650EFF"/>
    <w:rsid w:val="006511AB"/>
    <w:rsid w:val="00651278"/>
    <w:rsid w:val="00651317"/>
    <w:rsid w:val="006513D7"/>
    <w:rsid w:val="00651587"/>
    <w:rsid w:val="0065164D"/>
    <w:rsid w:val="00651661"/>
    <w:rsid w:val="00651BBA"/>
    <w:rsid w:val="00652046"/>
    <w:rsid w:val="0065212A"/>
    <w:rsid w:val="00652295"/>
    <w:rsid w:val="00652325"/>
    <w:rsid w:val="00652753"/>
    <w:rsid w:val="00652B79"/>
    <w:rsid w:val="00652C21"/>
    <w:rsid w:val="00652DE1"/>
    <w:rsid w:val="00652FF4"/>
    <w:rsid w:val="00653020"/>
    <w:rsid w:val="006530AF"/>
    <w:rsid w:val="00653321"/>
    <w:rsid w:val="006533A8"/>
    <w:rsid w:val="006534B6"/>
    <w:rsid w:val="00653541"/>
    <w:rsid w:val="006540B8"/>
    <w:rsid w:val="0065410B"/>
    <w:rsid w:val="00654452"/>
    <w:rsid w:val="00654B98"/>
    <w:rsid w:val="006550E7"/>
    <w:rsid w:val="006553EE"/>
    <w:rsid w:val="006554A2"/>
    <w:rsid w:val="00655756"/>
    <w:rsid w:val="0065576D"/>
    <w:rsid w:val="00655972"/>
    <w:rsid w:val="00656098"/>
    <w:rsid w:val="00656900"/>
    <w:rsid w:val="00656CF3"/>
    <w:rsid w:val="006577A9"/>
    <w:rsid w:val="00660067"/>
    <w:rsid w:val="006600D8"/>
    <w:rsid w:val="00660648"/>
    <w:rsid w:val="00660678"/>
    <w:rsid w:val="006607E7"/>
    <w:rsid w:val="00660856"/>
    <w:rsid w:val="00660EC2"/>
    <w:rsid w:val="0066149B"/>
    <w:rsid w:val="00661742"/>
    <w:rsid w:val="006624EE"/>
    <w:rsid w:val="006626E4"/>
    <w:rsid w:val="00662AAA"/>
    <w:rsid w:val="00663878"/>
    <w:rsid w:val="00663C59"/>
    <w:rsid w:val="00663CFB"/>
    <w:rsid w:val="00663D92"/>
    <w:rsid w:val="006643CD"/>
    <w:rsid w:val="006643E0"/>
    <w:rsid w:val="00664633"/>
    <w:rsid w:val="006646C8"/>
    <w:rsid w:val="00664713"/>
    <w:rsid w:val="00664D8A"/>
    <w:rsid w:val="00664DFF"/>
    <w:rsid w:val="00664FAD"/>
    <w:rsid w:val="00665065"/>
    <w:rsid w:val="006650EA"/>
    <w:rsid w:val="00665227"/>
    <w:rsid w:val="00665233"/>
    <w:rsid w:val="006653B4"/>
    <w:rsid w:val="00666150"/>
    <w:rsid w:val="00666571"/>
    <w:rsid w:val="006665FA"/>
    <w:rsid w:val="00666710"/>
    <w:rsid w:val="006667E5"/>
    <w:rsid w:val="00666822"/>
    <w:rsid w:val="00667148"/>
    <w:rsid w:val="00667499"/>
    <w:rsid w:val="00667582"/>
    <w:rsid w:val="00667AC5"/>
    <w:rsid w:val="006700A1"/>
    <w:rsid w:val="006702DB"/>
    <w:rsid w:val="00670770"/>
    <w:rsid w:val="00670A17"/>
    <w:rsid w:val="00670E79"/>
    <w:rsid w:val="00670EA7"/>
    <w:rsid w:val="00670FF1"/>
    <w:rsid w:val="00671114"/>
    <w:rsid w:val="00671387"/>
    <w:rsid w:val="00671771"/>
    <w:rsid w:val="006718F7"/>
    <w:rsid w:val="00671D9B"/>
    <w:rsid w:val="00671E63"/>
    <w:rsid w:val="00672023"/>
    <w:rsid w:val="0067204C"/>
    <w:rsid w:val="0067223A"/>
    <w:rsid w:val="00672340"/>
    <w:rsid w:val="006725D8"/>
    <w:rsid w:val="00673817"/>
    <w:rsid w:val="00673986"/>
    <w:rsid w:val="00673AC0"/>
    <w:rsid w:val="00673B54"/>
    <w:rsid w:val="00673BC3"/>
    <w:rsid w:val="006743EC"/>
    <w:rsid w:val="00674650"/>
    <w:rsid w:val="00674767"/>
    <w:rsid w:val="006756C2"/>
    <w:rsid w:val="00675F3A"/>
    <w:rsid w:val="00675F86"/>
    <w:rsid w:val="00675FF4"/>
    <w:rsid w:val="00676800"/>
    <w:rsid w:val="00676DC6"/>
    <w:rsid w:val="00676E3D"/>
    <w:rsid w:val="0067721F"/>
    <w:rsid w:val="0067741B"/>
    <w:rsid w:val="006774B5"/>
    <w:rsid w:val="0067754D"/>
    <w:rsid w:val="00677830"/>
    <w:rsid w:val="00677C0C"/>
    <w:rsid w:val="00677EFB"/>
    <w:rsid w:val="00680381"/>
    <w:rsid w:val="00680969"/>
    <w:rsid w:val="00680AC9"/>
    <w:rsid w:val="00680AF8"/>
    <w:rsid w:val="00680B2E"/>
    <w:rsid w:val="00680FBE"/>
    <w:rsid w:val="00681A30"/>
    <w:rsid w:val="00681F6A"/>
    <w:rsid w:val="006824B7"/>
    <w:rsid w:val="00682531"/>
    <w:rsid w:val="00682AD9"/>
    <w:rsid w:val="00682BC9"/>
    <w:rsid w:val="00682C14"/>
    <w:rsid w:val="00682DBD"/>
    <w:rsid w:val="00682E1A"/>
    <w:rsid w:val="0068301B"/>
    <w:rsid w:val="00683368"/>
    <w:rsid w:val="0068357E"/>
    <w:rsid w:val="00683836"/>
    <w:rsid w:val="00683FBA"/>
    <w:rsid w:val="006840B6"/>
    <w:rsid w:val="00684445"/>
    <w:rsid w:val="006844AD"/>
    <w:rsid w:val="0068454B"/>
    <w:rsid w:val="00684AF7"/>
    <w:rsid w:val="00684BE4"/>
    <w:rsid w:val="00684EC8"/>
    <w:rsid w:val="00684F34"/>
    <w:rsid w:val="00685046"/>
    <w:rsid w:val="00685091"/>
    <w:rsid w:val="00685332"/>
    <w:rsid w:val="00685DE0"/>
    <w:rsid w:val="00685DFD"/>
    <w:rsid w:val="006862FD"/>
    <w:rsid w:val="006863A2"/>
    <w:rsid w:val="00686635"/>
    <w:rsid w:val="00686ABD"/>
    <w:rsid w:val="00686D1B"/>
    <w:rsid w:val="00687191"/>
    <w:rsid w:val="006872C4"/>
    <w:rsid w:val="00687DA2"/>
    <w:rsid w:val="0069002F"/>
    <w:rsid w:val="0069010A"/>
    <w:rsid w:val="00690326"/>
    <w:rsid w:val="0069052B"/>
    <w:rsid w:val="0069092A"/>
    <w:rsid w:val="00690997"/>
    <w:rsid w:val="00690B5E"/>
    <w:rsid w:val="00690CDF"/>
    <w:rsid w:val="00690FBF"/>
    <w:rsid w:val="006910A5"/>
    <w:rsid w:val="006914F5"/>
    <w:rsid w:val="00691FF7"/>
    <w:rsid w:val="0069244C"/>
    <w:rsid w:val="00692540"/>
    <w:rsid w:val="00692558"/>
    <w:rsid w:val="00692C28"/>
    <w:rsid w:val="00692F01"/>
    <w:rsid w:val="00692FCB"/>
    <w:rsid w:val="00693105"/>
    <w:rsid w:val="00693493"/>
    <w:rsid w:val="00693B5F"/>
    <w:rsid w:val="00693B84"/>
    <w:rsid w:val="00694268"/>
    <w:rsid w:val="006944D7"/>
    <w:rsid w:val="006948E2"/>
    <w:rsid w:val="00694E33"/>
    <w:rsid w:val="00695142"/>
    <w:rsid w:val="006957C7"/>
    <w:rsid w:val="0069580D"/>
    <w:rsid w:val="006958CE"/>
    <w:rsid w:val="00695A2C"/>
    <w:rsid w:val="00695B76"/>
    <w:rsid w:val="00695BF7"/>
    <w:rsid w:val="00695DD9"/>
    <w:rsid w:val="00695F56"/>
    <w:rsid w:val="0069655D"/>
    <w:rsid w:val="0069675D"/>
    <w:rsid w:val="00696EB9"/>
    <w:rsid w:val="00697502"/>
    <w:rsid w:val="00697881"/>
    <w:rsid w:val="00697A4D"/>
    <w:rsid w:val="006A0250"/>
    <w:rsid w:val="006A03A6"/>
    <w:rsid w:val="006A0689"/>
    <w:rsid w:val="006A0A8B"/>
    <w:rsid w:val="006A1353"/>
    <w:rsid w:val="006A1575"/>
    <w:rsid w:val="006A1B1B"/>
    <w:rsid w:val="006A1DE0"/>
    <w:rsid w:val="006A1F3C"/>
    <w:rsid w:val="006A1FB2"/>
    <w:rsid w:val="006A22D1"/>
    <w:rsid w:val="006A2C3B"/>
    <w:rsid w:val="006A2E96"/>
    <w:rsid w:val="006A37B4"/>
    <w:rsid w:val="006A3804"/>
    <w:rsid w:val="006A3A15"/>
    <w:rsid w:val="006A3A49"/>
    <w:rsid w:val="006A3CF0"/>
    <w:rsid w:val="006A3F8A"/>
    <w:rsid w:val="006A40A8"/>
    <w:rsid w:val="006A4180"/>
    <w:rsid w:val="006A4B02"/>
    <w:rsid w:val="006A4FC1"/>
    <w:rsid w:val="006A5002"/>
    <w:rsid w:val="006A574D"/>
    <w:rsid w:val="006A5C4C"/>
    <w:rsid w:val="006A5EBF"/>
    <w:rsid w:val="006A67F8"/>
    <w:rsid w:val="006A6DA7"/>
    <w:rsid w:val="006A6E9B"/>
    <w:rsid w:val="006A6F23"/>
    <w:rsid w:val="006A7A3F"/>
    <w:rsid w:val="006A7F45"/>
    <w:rsid w:val="006B02BC"/>
    <w:rsid w:val="006B03F7"/>
    <w:rsid w:val="006B0460"/>
    <w:rsid w:val="006B06F2"/>
    <w:rsid w:val="006B135A"/>
    <w:rsid w:val="006B1DAD"/>
    <w:rsid w:val="006B20F3"/>
    <w:rsid w:val="006B235B"/>
    <w:rsid w:val="006B2754"/>
    <w:rsid w:val="006B2807"/>
    <w:rsid w:val="006B2904"/>
    <w:rsid w:val="006B2A35"/>
    <w:rsid w:val="006B2BEC"/>
    <w:rsid w:val="006B2ECB"/>
    <w:rsid w:val="006B3013"/>
    <w:rsid w:val="006B330A"/>
    <w:rsid w:val="006B33A0"/>
    <w:rsid w:val="006B33FF"/>
    <w:rsid w:val="006B3662"/>
    <w:rsid w:val="006B3B04"/>
    <w:rsid w:val="006B3C82"/>
    <w:rsid w:val="006B3EF2"/>
    <w:rsid w:val="006B3FFE"/>
    <w:rsid w:val="006B4232"/>
    <w:rsid w:val="006B423D"/>
    <w:rsid w:val="006B425D"/>
    <w:rsid w:val="006B4AB1"/>
    <w:rsid w:val="006B562D"/>
    <w:rsid w:val="006B56F5"/>
    <w:rsid w:val="006B5733"/>
    <w:rsid w:val="006B5940"/>
    <w:rsid w:val="006B59CC"/>
    <w:rsid w:val="006B5F7A"/>
    <w:rsid w:val="006B6039"/>
    <w:rsid w:val="006B612E"/>
    <w:rsid w:val="006B65A6"/>
    <w:rsid w:val="006B67F8"/>
    <w:rsid w:val="006B68FC"/>
    <w:rsid w:val="006B6A0F"/>
    <w:rsid w:val="006B77BA"/>
    <w:rsid w:val="006B7A61"/>
    <w:rsid w:val="006C00E8"/>
    <w:rsid w:val="006C0329"/>
    <w:rsid w:val="006C0577"/>
    <w:rsid w:val="006C06E3"/>
    <w:rsid w:val="006C0CEC"/>
    <w:rsid w:val="006C1573"/>
    <w:rsid w:val="006C187D"/>
    <w:rsid w:val="006C1915"/>
    <w:rsid w:val="006C205A"/>
    <w:rsid w:val="006C2389"/>
    <w:rsid w:val="006C25AB"/>
    <w:rsid w:val="006C2945"/>
    <w:rsid w:val="006C2D39"/>
    <w:rsid w:val="006C30A6"/>
    <w:rsid w:val="006C3179"/>
    <w:rsid w:val="006C355A"/>
    <w:rsid w:val="006C3912"/>
    <w:rsid w:val="006C4138"/>
    <w:rsid w:val="006C4565"/>
    <w:rsid w:val="006C5A81"/>
    <w:rsid w:val="006C5C2D"/>
    <w:rsid w:val="006C5E29"/>
    <w:rsid w:val="006C5F17"/>
    <w:rsid w:val="006C6901"/>
    <w:rsid w:val="006C6A6D"/>
    <w:rsid w:val="006C6D5B"/>
    <w:rsid w:val="006C6ECE"/>
    <w:rsid w:val="006C74EB"/>
    <w:rsid w:val="006C7674"/>
    <w:rsid w:val="006C76A8"/>
    <w:rsid w:val="006C7744"/>
    <w:rsid w:val="006C7B12"/>
    <w:rsid w:val="006D01C2"/>
    <w:rsid w:val="006D01E9"/>
    <w:rsid w:val="006D0791"/>
    <w:rsid w:val="006D0FF5"/>
    <w:rsid w:val="006D0FF7"/>
    <w:rsid w:val="006D10E7"/>
    <w:rsid w:val="006D1106"/>
    <w:rsid w:val="006D14DC"/>
    <w:rsid w:val="006D17A3"/>
    <w:rsid w:val="006D1FAE"/>
    <w:rsid w:val="006D20A9"/>
    <w:rsid w:val="006D232B"/>
    <w:rsid w:val="006D24A1"/>
    <w:rsid w:val="006D28B0"/>
    <w:rsid w:val="006D29C6"/>
    <w:rsid w:val="006D2EEF"/>
    <w:rsid w:val="006D3496"/>
    <w:rsid w:val="006D3B92"/>
    <w:rsid w:val="006D4047"/>
    <w:rsid w:val="006D485C"/>
    <w:rsid w:val="006D4C3D"/>
    <w:rsid w:val="006D5645"/>
    <w:rsid w:val="006D63D0"/>
    <w:rsid w:val="006D6521"/>
    <w:rsid w:val="006D679D"/>
    <w:rsid w:val="006D745B"/>
    <w:rsid w:val="006D76B4"/>
    <w:rsid w:val="006E055A"/>
    <w:rsid w:val="006E08B6"/>
    <w:rsid w:val="006E0B83"/>
    <w:rsid w:val="006E0DAA"/>
    <w:rsid w:val="006E0F65"/>
    <w:rsid w:val="006E12CB"/>
    <w:rsid w:val="006E1975"/>
    <w:rsid w:val="006E1BB1"/>
    <w:rsid w:val="006E1C34"/>
    <w:rsid w:val="006E1FA5"/>
    <w:rsid w:val="006E202E"/>
    <w:rsid w:val="006E251A"/>
    <w:rsid w:val="006E2947"/>
    <w:rsid w:val="006E2E44"/>
    <w:rsid w:val="006E3004"/>
    <w:rsid w:val="006E3033"/>
    <w:rsid w:val="006E3775"/>
    <w:rsid w:val="006E423C"/>
    <w:rsid w:val="006E4439"/>
    <w:rsid w:val="006E4443"/>
    <w:rsid w:val="006E4551"/>
    <w:rsid w:val="006E499C"/>
    <w:rsid w:val="006E507D"/>
    <w:rsid w:val="006E53A1"/>
    <w:rsid w:val="006E5519"/>
    <w:rsid w:val="006E5CF0"/>
    <w:rsid w:val="006E6443"/>
    <w:rsid w:val="006E6944"/>
    <w:rsid w:val="006E6A47"/>
    <w:rsid w:val="006E6A8A"/>
    <w:rsid w:val="006E6E13"/>
    <w:rsid w:val="006E6F9F"/>
    <w:rsid w:val="006E75DE"/>
    <w:rsid w:val="006E7947"/>
    <w:rsid w:val="006E79D6"/>
    <w:rsid w:val="006E7D14"/>
    <w:rsid w:val="006E7DB4"/>
    <w:rsid w:val="006E7E11"/>
    <w:rsid w:val="006F00B4"/>
    <w:rsid w:val="006F06DB"/>
    <w:rsid w:val="006F0CD5"/>
    <w:rsid w:val="006F0DFA"/>
    <w:rsid w:val="006F0F62"/>
    <w:rsid w:val="006F1962"/>
    <w:rsid w:val="006F21E2"/>
    <w:rsid w:val="006F27E9"/>
    <w:rsid w:val="006F2825"/>
    <w:rsid w:val="006F28F3"/>
    <w:rsid w:val="006F359A"/>
    <w:rsid w:val="006F38E1"/>
    <w:rsid w:val="006F3A3D"/>
    <w:rsid w:val="006F3CAE"/>
    <w:rsid w:val="006F4264"/>
    <w:rsid w:val="006F4385"/>
    <w:rsid w:val="006F480A"/>
    <w:rsid w:val="006F482D"/>
    <w:rsid w:val="006F49B1"/>
    <w:rsid w:val="006F512D"/>
    <w:rsid w:val="006F5140"/>
    <w:rsid w:val="006F517A"/>
    <w:rsid w:val="006F54D8"/>
    <w:rsid w:val="006F568A"/>
    <w:rsid w:val="006F5B0D"/>
    <w:rsid w:val="006F5DEE"/>
    <w:rsid w:val="006F5DF7"/>
    <w:rsid w:val="006F5E3C"/>
    <w:rsid w:val="006F5FFA"/>
    <w:rsid w:val="006F623D"/>
    <w:rsid w:val="006F69AF"/>
    <w:rsid w:val="006F6EC3"/>
    <w:rsid w:val="006F6F97"/>
    <w:rsid w:val="006F7464"/>
    <w:rsid w:val="006F757C"/>
    <w:rsid w:val="006F7A66"/>
    <w:rsid w:val="006F7B90"/>
    <w:rsid w:val="006F7E3B"/>
    <w:rsid w:val="007002E5"/>
    <w:rsid w:val="00700636"/>
    <w:rsid w:val="0070069D"/>
    <w:rsid w:val="0070077F"/>
    <w:rsid w:val="00700896"/>
    <w:rsid w:val="00700BEF"/>
    <w:rsid w:val="00701105"/>
    <w:rsid w:val="007014BF"/>
    <w:rsid w:val="00701819"/>
    <w:rsid w:val="00701CA7"/>
    <w:rsid w:val="00701DDA"/>
    <w:rsid w:val="00701E22"/>
    <w:rsid w:val="007021C8"/>
    <w:rsid w:val="00702486"/>
    <w:rsid w:val="00702707"/>
    <w:rsid w:val="0070299C"/>
    <w:rsid w:val="00703577"/>
    <w:rsid w:val="00703C2C"/>
    <w:rsid w:val="00703DA9"/>
    <w:rsid w:val="00704158"/>
    <w:rsid w:val="007041A2"/>
    <w:rsid w:val="007043C5"/>
    <w:rsid w:val="00704427"/>
    <w:rsid w:val="00704588"/>
    <w:rsid w:val="007047B3"/>
    <w:rsid w:val="0070490A"/>
    <w:rsid w:val="007049E8"/>
    <w:rsid w:val="00704A82"/>
    <w:rsid w:val="00704B19"/>
    <w:rsid w:val="0070512B"/>
    <w:rsid w:val="00705391"/>
    <w:rsid w:val="007053AE"/>
    <w:rsid w:val="007055A2"/>
    <w:rsid w:val="00705647"/>
    <w:rsid w:val="007057FE"/>
    <w:rsid w:val="0070586E"/>
    <w:rsid w:val="00705965"/>
    <w:rsid w:val="00705AF3"/>
    <w:rsid w:val="00705FA4"/>
    <w:rsid w:val="007060E5"/>
    <w:rsid w:val="007061B5"/>
    <w:rsid w:val="00706B70"/>
    <w:rsid w:val="00706CDD"/>
    <w:rsid w:val="00706DDE"/>
    <w:rsid w:val="0070782F"/>
    <w:rsid w:val="0071017B"/>
    <w:rsid w:val="00710385"/>
    <w:rsid w:val="00710668"/>
    <w:rsid w:val="00710D89"/>
    <w:rsid w:val="00710E28"/>
    <w:rsid w:val="00711D12"/>
    <w:rsid w:val="0071230B"/>
    <w:rsid w:val="00712414"/>
    <w:rsid w:val="00712461"/>
    <w:rsid w:val="00712557"/>
    <w:rsid w:val="0071298F"/>
    <w:rsid w:val="007138C2"/>
    <w:rsid w:val="00713CA1"/>
    <w:rsid w:val="00713FED"/>
    <w:rsid w:val="00714454"/>
    <w:rsid w:val="007146B8"/>
    <w:rsid w:val="00714AB1"/>
    <w:rsid w:val="00714AEF"/>
    <w:rsid w:val="00714DFC"/>
    <w:rsid w:val="007150A9"/>
    <w:rsid w:val="007153F6"/>
    <w:rsid w:val="007159B0"/>
    <w:rsid w:val="00715AD9"/>
    <w:rsid w:val="00715B8E"/>
    <w:rsid w:val="00716515"/>
    <w:rsid w:val="007165E2"/>
    <w:rsid w:val="00716B31"/>
    <w:rsid w:val="00716B99"/>
    <w:rsid w:val="00716E0A"/>
    <w:rsid w:val="00716E74"/>
    <w:rsid w:val="007175ED"/>
    <w:rsid w:val="00717B22"/>
    <w:rsid w:val="00717CB4"/>
    <w:rsid w:val="0072099C"/>
    <w:rsid w:val="00720CFA"/>
    <w:rsid w:val="00720FEB"/>
    <w:rsid w:val="00721037"/>
    <w:rsid w:val="00721051"/>
    <w:rsid w:val="00721160"/>
    <w:rsid w:val="00721479"/>
    <w:rsid w:val="007214CF"/>
    <w:rsid w:val="007218AB"/>
    <w:rsid w:val="00721E7E"/>
    <w:rsid w:val="00721F39"/>
    <w:rsid w:val="0072269B"/>
    <w:rsid w:val="00722FA8"/>
    <w:rsid w:val="00723155"/>
    <w:rsid w:val="0072386A"/>
    <w:rsid w:val="00723CF2"/>
    <w:rsid w:val="00723DA4"/>
    <w:rsid w:val="00724B4B"/>
    <w:rsid w:val="00724E4D"/>
    <w:rsid w:val="0072504A"/>
    <w:rsid w:val="007257A7"/>
    <w:rsid w:val="0072582A"/>
    <w:rsid w:val="007259F8"/>
    <w:rsid w:val="00725D0D"/>
    <w:rsid w:val="00725FAD"/>
    <w:rsid w:val="00726319"/>
    <w:rsid w:val="00726890"/>
    <w:rsid w:val="00726951"/>
    <w:rsid w:val="00727743"/>
    <w:rsid w:val="007279FE"/>
    <w:rsid w:val="00727F57"/>
    <w:rsid w:val="00727FB3"/>
    <w:rsid w:val="007303C6"/>
    <w:rsid w:val="007303DD"/>
    <w:rsid w:val="00730D8E"/>
    <w:rsid w:val="00730E41"/>
    <w:rsid w:val="0073123F"/>
    <w:rsid w:val="00731311"/>
    <w:rsid w:val="00731452"/>
    <w:rsid w:val="00731950"/>
    <w:rsid w:val="00731CA6"/>
    <w:rsid w:val="00731D20"/>
    <w:rsid w:val="007320D0"/>
    <w:rsid w:val="007321ED"/>
    <w:rsid w:val="00732798"/>
    <w:rsid w:val="00732BE2"/>
    <w:rsid w:val="00732D53"/>
    <w:rsid w:val="00732EAA"/>
    <w:rsid w:val="007330CE"/>
    <w:rsid w:val="00733336"/>
    <w:rsid w:val="0073347A"/>
    <w:rsid w:val="00733668"/>
    <w:rsid w:val="00733D80"/>
    <w:rsid w:val="00733E81"/>
    <w:rsid w:val="00733F84"/>
    <w:rsid w:val="00734481"/>
    <w:rsid w:val="007345C6"/>
    <w:rsid w:val="0073514A"/>
    <w:rsid w:val="00735446"/>
    <w:rsid w:val="007356DE"/>
    <w:rsid w:val="007359C5"/>
    <w:rsid w:val="007364A0"/>
    <w:rsid w:val="007366E3"/>
    <w:rsid w:val="00736825"/>
    <w:rsid w:val="00736985"/>
    <w:rsid w:val="007372D2"/>
    <w:rsid w:val="007374D6"/>
    <w:rsid w:val="00737719"/>
    <w:rsid w:val="0073795E"/>
    <w:rsid w:val="00737D61"/>
    <w:rsid w:val="00737E0C"/>
    <w:rsid w:val="00737ECA"/>
    <w:rsid w:val="00737F89"/>
    <w:rsid w:val="00741245"/>
    <w:rsid w:val="007418D3"/>
    <w:rsid w:val="00741B3E"/>
    <w:rsid w:val="00741B73"/>
    <w:rsid w:val="007422BD"/>
    <w:rsid w:val="00742368"/>
    <w:rsid w:val="00742941"/>
    <w:rsid w:val="00742FB9"/>
    <w:rsid w:val="0074316E"/>
    <w:rsid w:val="0074381B"/>
    <w:rsid w:val="0074384B"/>
    <w:rsid w:val="00743873"/>
    <w:rsid w:val="007439FF"/>
    <w:rsid w:val="00743D63"/>
    <w:rsid w:val="00743EBC"/>
    <w:rsid w:val="00744DB3"/>
    <w:rsid w:val="00744E0A"/>
    <w:rsid w:val="00745029"/>
    <w:rsid w:val="00745570"/>
    <w:rsid w:val="00745659"/>
    <w:rsid w:val="00745940"/>
    <w:rsid w:val="00745AE2"/>
    <w:rsid w:val="0074633B"/>
    <w:rsid w:val="00746476"/>
    <w:rsid w:val="007464A3"/>
    <w:rsid w:val="0074664D"/>
    <w:rsid w:val="00746832"/>
    <w:rsid w:val="007469C3"/>
    <w:rsid w:val="00746D1B"/>
    <w:rsid w:val="0074729A"/>
    <w:rsid w:val="007475A3"/>
    <w:rsid w:val="007476B4"/>
    <w:rsid w:val="007479FF"/>
    <w:rsid w:val="007502B9"/>
    <w:rsid w:val="00750C03"/>
    <w:rsid w:val="00750D14"/>
    <w:rsid w:val="007510EE"/>
    <w:rsid w:val="007529A3"/>
    <w:rsid w:val="007529E3"/>
    <w:rsid w:val="00752C07"/>
    <w:rsid w:val="00752CAE"/>
    <w:rsid w:val="00752E20"/>
    <w:rsid w:val="00752F70"/>
    <w:rsid w:val="00753BFD"/>
    <w:rsid w:val="00753C11"/>
    <w:rsid w:val="00753CA2"/>
    <w:rsid w:val="00754269"/>
    <w:rsid w:val="0075475D"/>
    <w:rsid w:val="00754CD4"/>
    <w:rsid w:val="00755354"/>
    <w:rsid w:val="007554B7"/>
    <w:rsid w:val="007556D1"/>
    <w:rsid w:val="00755C80"/>
    <w:rsid w:val="00755DBC"/>
    <w:rsid w:val="007562F5"/>
    <w:rsid w:val="0075651C"/>
    <w:rsid w:val="00756B19"/>
    <w:rsid w:val="00756D00"/>
    <w:rsid w:val="0075704C"/>
    <w:rsid w:val="007577E1"/>
    <w:rsid w:val="00757D82"/>
    <w:rsid w:val="00757DB6"/>
    <w:rsid w:val="0076147C"/>
    <w:rsid w:val="00761533"/>
    <w:rsid w:val="007615B6"/>
    <w:rsid w:val="0076182A"/>
    <w:rsid w:val="00761898"/>
    <w:rsid w:val="00761CA6"/>
    <w:rsid w:val="00761E65"/>
    <w:rsid w:val="00761E77"/>
    <w:rsid w:val="00761FEE"/>
    <w:rsid w:val="00762DF2"/>
    <w:rsid w:val="007630AA"/>
    <w:rsid w:val="007635BE"/>
    <w:rsid w:val="00763756"/>
    <w:rsid w:val="007637EB"/>
    <w:rsid w:val="007638BF"/>
    <w:rsid w:val="00763C76"/>
    <w:rsid w:val="00763E0F"/>
    <w:rsid w:val="00763E16"/>
    <w:rsid w:val="00763EFF"/>
    <w:rsid w:val="0076412B"/>
    <w:rsid w:val="007644C7"/>
    <w:rsid w:val="00764E1B"/>
    <w:rsid w:val="00764E25"/>
    <w:rsid w:val="007652EF"/>
    <w:rsid w:val="00765731"/>
    <w:rsid w:val="00765B90"/>
    <w:rsid w:val="00765BAB"/>
    <w:rsid w:val="00765FE8"/>
    <w:rsid w:val="00766F6B"/>
    <w:rsid w:val="0076728E"/>
    <w:rsid w:val="007672FE"/>
    <w:rsid w:val="007674E0"/>
    <w:rsid w:val="007677D2"/>
    <w:rsid w:val="007678F9"/>
    <w:rsid w:val="00767B7C"/>
    <w:rsid w:val="00767B8F"/>
    <w:rsid w:val="00767BFB"/>
    <w:rsid w:val="00767D60"/>
    <w:rsid w:val="00770288"/>
    <w:rsid w:val="0077047C"/>
    <w:rsid w:val="00770598"/>
    <w:rsid w:val="00770D10"/>
    <w:rsid w:val="00771285"/>
    <w:rsid w:val="00771C61"/>
    <w:rsid w:val="00771DAB"/>
    <w:rsid w:val="00772285"/>
    <w:rsid w:val="007722EA"/>
    <w:rsid w:val="007724BB"/>
    <w:rsid w:val="00772827"/>
    <w:rsid w:val="007729D7"/>
    <w:rsid w:val="00772D46"/>
    <w:rsid w:val="00772E0C"/>
    <w:rsid w:val="007730F7"/>
    <w:rsid w:val="00773635"/>
    <w:rsid w:val="00773E2A"/>
    <w:rsid w:val="00773E58"/>
    <w:rsid w:val="00774751"/>
    <w:rsid w:val="00774CD7"/>
    <w:rsid w:val="00774E0A"/>
    <w:rsid w:val="007759BA"/>
    <w:rsid w:val="007759ED"/>
    <w:rsid w:val="0077648E"/>
    <w:rsid w:val="00776CCA"/>
    <w:rsid w:val="00777EBC"/>
    <w:rsid w:val="00777ED2"/>
    <w:rsid w:val="00777F32"/>
    <w:rsid w:val="0078016E"/>
    <w:rsid w:val="007802EA"/>
    <w:rsid w:val="00780AC9"/>
    <w:rsid w:val="00780AFD"/>
    <w:rsid w:val="00780CB3"/>
    <w:rsid w:val="00780E45"/>
    <w:rsid w:val="00780EB6"/>
    <w:rsid w:val="00780FE5"/>
    <w:rsid w:val="00781204"/>
    <w:rsid w:val="007813A6"/>
    <w:rsid w:val="00781693"/>
    <w:rsid w:val="00781D25"/>
    <w:rsid w:val="007823FA"/>
    <w:rsid w:val="007829AF"/>
    <w:rsid w:val="00782A4F"/>
    <w:rsid w:val="00782AF8"/>
    <w:rsid w:val="007835C7"/>
    <w:rsid w:val="007836CC"/>
    <w:rsid w:val="00783817"/>
    <w:rsid w:val="00783820"/>
    <w:rsid w:val="00783905"/>
    <w:rsid w:val="00783A54"/>
    <w:rsid w:val="00783C85"/>
    <w:rsid w:val="00783E40"/>
    <w:rsid w:val="0078401E"/>
    <w:rsid w:val="007843F2"/>
    <w:rsid w:val="00784430"/>
    <w:rsid w:val="00784526"/>
    <w:rsid w:val="00784754"/>
    <w:rsid w:val="007849DF"/>
    <w:rsid w:val="00784DB7"/>
    <w:rsid w:val="00784E13"/>
    <w:rsid w:val="00784FFE"/>
    <w:rsid w:val="007853CA"/>
    <w:rsid w:val="007869E7"/>
    <w:rsid w:val="00786B08"/>
    <w:rsid w:val="00786C24"/>
    <w:rsid w:val="00786CC1"/>
    <w:rsid w:val="007878C4"/>
    <w:rsid w:val="00787A3F"/>
    <w:rsid w:val="0079020E"/>
    <w:rsid w:val="00790C11"/>
    <w:rsid w:val="00790D79"/>
    <w:rsid w:val="00791AA1"/>
    <w:rsid w:val="00791D71"/>
    <w:rsid w:val="00791D82"/>
    <w:rsid w:val="0079207B"/>
    <w:rsid w:val="00792885"/>
    <w:rsid w:val="00792B13"/>
    <w:rsid w:val="00792BF1"/>
    <w:rsid w:val="00793455"/>
    <w:rsid w:val="00793756"/>
    <w:rsid w:val="00793812"/>
    <w:rsid w:val="007938F9"/>
    <w:rsid w:val="007939F3"/>
    <w:rsid w:val="00794000"/>
    <w:rsid w:val="00794072"/>
    <w:rsid w:val="00794636"/>
    <w:rsid w:val="00794CE0"/>
    <w:rsid w:val="00795944"/>
    <w:rsid w:val="00795CBD"/>
    <w:rsid w:val="00795E5E"/>
    <w:rsid w:val="00795F37"/>
    <w:rsid w:val="0079665E"/>
    <w:rsid w:val="00796949"/>
    <w:rsid w:val="00796972"/>
    <w:rsid w:val="00796D9F"/>
    <w:rsid w:val="00797055"/>
    <w:rsid w:val="00797621"/>
    <w:rsid w:val="007A01A2"/>
    <w:rsid w:val="007A043A"/>
    <w:rsid w:val="007A07D6"/>
    <w:rsid w:val="007A08EF"/>
    <w:rsid w:val="007A0A10"/>
    <w:rsid w:val="007A0A13"/>
    <w:rsid w:val="007A0E41"/>
    <w:rsid w:val="007A11F0"/>
    <w:rsid w:val="007A1773"/>
    <w:rsid w:val="007A1A37"/>
    <w:rsid w:val="007A1FB2"/>
    <w:rsid w:val="007A2075"/>
    <w:rsid w:val="007A269D"/>
    <w:rsid w:val="007A2800"/>
    <w:rsid w:val="007A2955"/>
    <w:rsid w:val="007A2BD2"/>
    <w:rsid w:val="007A32D4"/>
    <w:rsid w:val="007A3323"/>
    <w:rsid w:val="007A3814"/>
    <w:rsid w:val="007A38D1"/>
    <w:rsid w:val="007A3B01"/>
    <w:rsid w:val="007A3F14"/>
    <w:rsid w:val="007A3FC8"/>
    <w:rsid w:val="007A419E"/>
    <w:rsid w:val="007A423B"/>
    <w:rsid w:val="007A4453"/>
    <w:rsid w:val="007A46A0"/>
    <w:rsid w:val="007A4AA9"/>
    <w:rsid w:val="007A4BE5"/>
    <w:rsid w:val="007A4BF4"/>
    <w:rsid w:val="007A5BEB"/>
    <w:rsid w:val="007A6260"/>
    <w:rsid w:val="007A66AB"/>
    <w:rsid w:val="007A6A3B"/>
    <w:rsid w:val="007A7154"/>
    <w:rsid w:val="007A7437"/>
    <w:rsid w:val="007B02C7"/>
    <w:rsid w:val="007B067E"/>
    <w:rsid w:val="007B1058"/>
    <w:rsid w:val="007B113F"/>
    <w:rsid w:val="007B14D5"/>
    <w:rsid w:val="007B15DF"/>
    <w:rsid w:val="007B1884"/>
    <w:rsid w:val="007B1917"/>
    <w:rsid w:val="007B1BDD"/>
    <w:rsid w:val="007B2264"/>
    <w:rsid w:val="007B2BD3"/>
    <w:rsid w:val="007B2CD3"/>
    <w:rsid w:val="007B2EB0"/>
    <w:rsid w:val="007B34ED"/>
    <w:rsid w:val="007B3770"/>
    <w:rsid w:val="007B3A2F"/>
    <w:rsid w:val="007B3C36"/>
    <w:rsid w:val="007B4190"/>
    <w:rsid w:val="007B4448"/>
    <w:rsid w:val="007B453C"/>
    <w:rsid w:val="007B4667"/>
    <w:rsid w:val="007B487A"/>
    <w:rsid w:val="007B4CE0"/>
    <w:rsid w:val="007B4CFF"/>
    <w:rsid w:val="007B5197"/>
    <w:rsid w:val="007B547F"/>
    <w:rsid w:val="007B5522"/>
    <w:rsid w:val="007B5DF4"/>
    <w:rsid w:val="007B60A1"/>
    <w:rsid w:val="007B61D8"/>
    <w:rsid w:val="007B62CD"/>
    <w:rsid w:val="007B65C3"/>
    <w:rsid w:val="007B66DD"/>
    <w:rsid w:val="007B6778"/>
    <w:rsid w:val="007B6878"/>
    <w:rsid w:val="007B6995"/>
    <w:rsid w:val="007B6DDA"/>
    <w:rsid w:val="007B7145"/>
    <w:rsid w:val="007B761D"/>
    <w:rsid w:val="007B7C34"/>
    <w:rsid w:val="007C05CA"/>
    <w:rsid w:val="007C06C4"/>
    <w:rsid w:val="007C08E1"/>
    <w:rsid w:val="007C0DA1"/>
    <w:rsid w:val="007C1151"/>
    <w:rsid w:val="007C11DF"/>
    <w:rsid w:val="007C161A"/>
    <w:rsid w:val="007C171D"/>
    <w:rsid w:val="007C188D"/>
    <w:rsid w:val="007C1BBB"/>
    <w:rsid w:val="007C1C93"/>
    <w:rsid w:val="007C1D06"/>
    <w:rsid w:val="007C1FFB"/>
    <w:rsid w:val="007C205B"/>
    <w:rsid w:val="007C2534"/>
    <w:rsid w:val="007C2686"/>
    <w:rsid w:val="007C27FE"/>
    <w:rsid w:val="007C2FE6"/>
    <w:rsid w:val="007C34BB"/>
    <w:rsid w:val="007C36E5"/>
    <w:rsid w:val="007C376E"/>
    <w:rsid w:val="007C3921"/>
    <w:rsid w:val="007C3CA2"/>
    <w:rsid w:val="007C4620"/>
    <w:rsid w:val="007C4D16"/>
    <w:rsid w:val="007C4DAA"/>
    <w:rsid w:val="007C53B2"/>
    <w:rsid w:val="007C55A7"/>
    <w:rsid w:val="007C599E"/>
    <w:rsid w:val="007C6001"/>
    <w:rsid w:val="007C614C"/>
    <w:rsid w:val="007C678F"/>
    <w:rsid w:val="007C6BD5"/>
    <w:rsid w:val="007C775C"/>
    <w:rsid w:val="007C7787"/>
    <w:rsid w:val="007C795B"/>
    <w:rsid w:val="007C79EA"/>
    <w:rsid w:val="007C7DEA"/>
    <w:rsid w:val="007D000B"/>
    <w:rsid w:val="007D02D6"/>
    <w:rsid w:val="007D09FE"/>
    <w:rsid w:val="007D0C12"/>
    <w:rsid w:val="007D15E3"/>
    <w:rsid w:val="007D1B09"/>
    <w:rsid w:val="007D25BB"/>
    <w:rsid w:val="007D2640"/>
    <w:rsid w:val="007D268E"/>
    <w:rsid w:val="007D2C28"/>
    <w:rsid w:val="007D2D60"/>
    <w:rsid w:val="007D318F"/>
    <w:rsid w:val="007D31FD"/>
    <w:rsid w:val="007D332D"/>
    <w:rsid w:val="007D352C"/>
    <w:rsid w:val="007D370E"/>
    <w:rsid w:val="007D3D56"/>
    <w:rsid w:val="007D3E5A"/>
    <w:rsid w:val="007D47A7"/>
    <w:rsid w:val="007D486B"/>
    <w:rsid w:val="007D4CEB"/>
    <w:rsid w:val="007D5837"/>
    <w:rsid w:val="007D5B1A"/>
    <w:rsid w:val="007D5C45"/>
    <w:rsid w:val="007D5CEC"/>
    <w:rsid w:val="007D5E22"/>
    <w:rsid w:val="007D5F8F"/>
    <w:rsid w:val="007D5FDA"/>
    <w:rsid w:val="007D61A5"/>
    <w:rsid w:val="007D6262"/>
    <w:rsid w:val="007D6436"/>
    <w:rsid w:val="007D64A3"/>
    <w:rsid w:val="007D6E73"/>
    <w:rsid w:val="007D6F0E"/>
    <w:rsid w:val="007D7238"/>
    <w:rsid w:val="007D7D7C"/>
    <w:rsid w:val="007E084D"/>
    <w:rsid w:val="007E0A66"/>
    <w:rsid w:val="007E0A83"/>
    <w:rsid w:val="007E0AB5"/>
    <w:rsid w:val="007E10E1"/>
    <w:rsid w:val="007E17D7"/>
    <w:rsid w:val="007E1E42"/>
    <w:rsid w:val="007E2371"/>
    <w:rsid w:val="007E267B"/>
    <w:rsid w:val="007E2C4E"/>
    <w:rsid w:val="007E3027"/>
    <w:rsid w:val="007E3064"/>
    <w:rsid w:val="007E4096"/>
    <w:rsid w:val="007E426A"/>
    <w:rsid w:val="007E43DB"/>
    <w:rsid w:val="007E45D8"/>
    <w:rsid w:val="007E4641"/>
    <w:rsid w:val="007E4699"/>
    <w:rsid w:val="007E4734"/>
    <w:rsid w:val="007E47DF"/>
    <w:rsid w:val="007E493F"/>
    <w:rsid w:val="007E4C17"/>
    <w:rsid w:val="007E518A"/>
    <w:rsid w:val="007E520E"/>
    <w:rsid w:val="007E5974"/>
    <w:rsid w:val="007E5B0C"/>
    <w:rsid w:val="007E5FB3"/>
    <w:rsid w:val="007E645B"/>
    <w:rsid w:val="007E6723"/>
    <w:rsid w:val="007E6A2A"/>
    <w:rsid w:val="007E6AB6"/>
    <w:rsid w:val="007E6DA8"/>
    <w:rsid w:val="007E7134"/>
    <w:rsid w:val="007E7948"/>
    <w:rsid w:val="007F005E"/>
    <w:rsid w:val="007F06F8"/>
    <w:rsid w:val="007F09EF"/>
    <w:rsid w:val="007F0B22"/>
    <w:rsid w:val="007F0C73"/>
    <w:rsid w:val="007F0EB9"/>
    <w:rsid w:val="007F0EE1"/>
    <w:rsid w:val="007F1001"/>
    <w:rsid w:val="007F21CD"/>
    <w:rsid w:val="007F255E"/>
    <w:rsid w:val="007F270A"/>
    <w:rsid w:val="007F2AD2"/>
    <w:rsid w:val="007F3900"/>
    <w:rsid w:val="007F3BDE"/>
    <w:rsid w:val="007F3D64"/>
    <w:rsid w:val="007F3DB1"/>
    <w:rsid w:val="007F46B1"/>
    <w:rsid w:val="007F482C"/>
    <w:rsid w:val="007F4D80"/>
    <w:rsid w:val="007F5131"/>
    <w:rsid w:val="007F54B7"/>
    <w:rsid w:val="007F55B8"/>
    <w:rsid w:val="007F565A"/>
    <w:rsid w:val="007F632A"/>
    <w:rsid w:val="007F63CE"/>
    <w:rsid w:val="007F676A"/>
    <w:rsid w:val="007F6978"/>
    <w:rsid w:val="007F6B45"/>
    <w:rsid w:val="007F7957"/>
    <w:rsid w:val="007F79B0"/>
    <w:rsid w:val="007F7A70"/>
    <w:rsid w:val="0080027C"/>
    <w:rsid w:val="00800922"/>
    <w:rsid w:val="00800E9F"/>
    <w:rsid w:val="00800FDC"/>
    <w:rsid w:val="00801396"/>
    <w:rsid w:val="0080150B"/>
    <w:rsid w:val="008015FB"/>
    <w:rsid w:val="008017FC"/>
    <w:rsid w:val="008024BD"/>
    <w:rsid w:val="00802841"/>
    <w:rsid w:val="008028D4"/>
    <w:rsid w:val="008029FD"/>
    <w:rsid w:val="00802F0E"/>
    <w:rsid w:val="008032D4"/>
    <w:rsid w:val="00803363"/>
    <w:rsid w:val="008033AF"/>
    <w:rsid w:val="008040E2"/>
    <w:rsid w:val="008041EA"/>
    <w:rsid w:val="00804290"/>
    <w:rsid w:val="00804A17"/>
    <w:rsid w:val="00804AA3"/>
    <w:rsid w:val="00804E65"/>
    <w:rsid w:val="00805012"/>
    <w:rsid w:val="00805458"/>
    <w:rsid w:val="008062F2"/>
    <w:rsid w:val="008069D3"/>
    <w:rsid w:val="00806F5A"/>
    <w:rsid w:val="0080718E"/>
    <w:rsid w:val="008073EA"/>
    <w:rsid w:val="0080779E"/>
    <w:rsid w:val="0080791B"/>
    <w:rsid w:val="00807DE8"/>
    <w:rsid w:val="00810039"/>
    <w:rsid w:val="008103DA"/>
    <w:rsid w:val="008106A9"/>
    <w:rsid w:val="008106E3"/>
    <w:rsid w:val="00810D1A"/>
    <w:rsid w:val="00810D72"/>
    <w:rsid w:val="0081171D"/>
    <w:rsid w:val="0081173F"/>
    <w:rsid w:val="00811753"/>
    <w:rsid w:val="00811A6D"/>
    <w:rsid w:val="00811F71"/>
    <w:rsid w:val="00812343"/>
    <w:rsid w:val="008123EF"/>
    <w:rsid w:val="008125CC"/>
    <w:rsid w:val="00812637"/>
    <w:rsid w:val="00812D81"/>
    <w:rsid w:val="008133CB"/>
    <w:rsid w:val="008136DC"/>
    <w:rsid w:val="00813D97"/>
    <w:rsid w:val="00813EE1"/>
    <w:rsid w:val="008142C2"/>
    <w:rsid w:val="00814E88"/>
    <w:rsid w:val="00815204"/>
    <w:rsid w:val="008153C8"/>
    <w:rsid w:val="00815589"/>
    <w:rsid w:val="00815B89"/>
    <w:rsid w:val="008163E3"/>
    <w:rsid w:val="00816548"/>
    <w:rsid w:val="00816836"/>
    <w:rsid w:val="0081690D"/>
    <w:rsid w:val="0081691F"/>
    <w:rsid w:val="00816E35"/>
    <w:rsid w:val="00816E37"/>
    <w:rsid w:val="008172F4"/>
    <w:rsid w:val="00817AAB"/>
    <w:rsid w:val="00817C60"/>
    <w:rsid w:val="00817E07"/>
    <w:rsid w:val="00817F8B"/>
    <w:rsid w:val="00820687"/>
    <w:rsid w:val="00820722"/>
    <w:rsid w:val="00820B14"/>
    <w:rsid w:val="008211EE"/>
    <w:rsid w:val="0082124A"/>
    <w:rsid w:val="0082124F"/>
    <w:rsid w:val="00821472"/>
    <w:rsid w:val="008214FA"/>
    <w:rsid w:val="00821EEA"/>
    <w:rsid w:val="00822347"/>
    <w:rsid w:val="00822406"/>
    <w:rsid w:val="00822561"/>
    <w:rsid w:val="00822567"/>
    <w:rsid w:val="008226D9"/>
    <w:rsid w:val="00822AB0"/>
    <w:rsid w:val="0082301A"/>
    <w:rsid w:val="0082334D"/>
    <w:rsid w:val="008239DF"/>
    <w:rsid w:val="008239FF"/>
    <w:rsid w:val="00823C1D"/>
    <w:rsid w:val="00823CB2"/>
    <w:rsid w:val="00823D08"/>
    <w:rsid w:val="008251A1"/>
    <w:rsid w:val="0082550E"/>
    <w:rsid w:val="00825C40"/>
    <w:rsid w:val="00826203"/>
    <w:rsid w:val="0082626D"/>
    <w:rsid w:val="008262A3"/>
    <w:rsid w:val="008262EA"/>
    <w:rsid w:val="0082646E"/>
    <w:rsid w:val="00826496"/>
    <w:rsid w:val="00826582"/>
    <w:rsid w:val="0082683A"/>
    <w:rsid w:val="00826BA2"/>
    <w:rsid w:val="0083031D"/>
    <w:rsid w:val="0083084D"/>
    <w:rsid w:val="008310AC"/>
    <w:rsid w:val="00831279"/>
    <w:rsid w:val="0083128F"/>
    <w:rsid w:val="00831505"/>
    <w:rsid w:val="0083164B"/>
    <w:rsid w:val="008316E0"/>
    <w:rsid w:val="008318A1"/>
    <w:rsid w:val="00831964"/>
    <w:rsid w:val="0083207D"/>
    <w:rsid w:val="00832255"/>
    <w:rsid w:val="0083233F"/>
    <w:rsid w:val="00832562"/>
    <w:rsid w:val="008325EF"/>
    <w:rsid w:val="00832BB2"/>
    <w:rsid w:val="00832DD6"/>
    <w:rsid w:val="00833315"/>
    <w:rsid w:val="008338DE"/>
    <w:rsid w:val="00833A63"/>
    <w:rsid w:val="00833A99"/>
    <w:rsid w:val="00833BFC"/>
    <w:rsid w:val="00833F5F"/>
    <w:rsid w:val="00833F7F"/>
    <w:rsid w:val="00834021"/>
    <w:rsid w:val="00834144"/>
    <w:rsid w:val="0083414D"/>
    <w:rsid w:val="00834397"/>
    <w:rsid w:val="0083481B"/>
    <w:rsid w:val="00834C9A"/>
    <w:rsid w:val="00834D37"/>
    <w:rsid w:val="00834EAA"/>
    <w:rsid w:val="00834EB9"/>
    <w:rsid w:val="00835112"/>
    <w:rsid w:val="00835550"/>
    <w:rsid w:val="0083555F"/>
    <w:rsid w:val="008356CE"/>
    <w:rsid w:val="008358E0"/>
    <w:rsid w:val="00835D8A"/>
    <w:rsid w:val="00836293"/>
    <w:rsid w:val="00836326"/>
    <w:rsid w:val="008363F9"/>
    <w:rsid w:val="00836555"/>
    <w:rsid w:val="00836563"/>
    <w:rsid w:val="00836832"/>
    <w:rsid w:val="00836C42"/>
    <w:rsid w:val="00836F68"/>
    <w:rsid w:val="00837281"/>
    <w:rsid w:val="0083735B"/>
    <w:rsid w:val="008377F3"/>
    <w:rsid w:val="00840318"/>
    <w:rsid w:val="0084036F"/>
    <w:rsid w:val="00840DC1"/>
    <w:rsid w:val="00840EAE"/>
    <w:rsid w:val="00841300"/>
    <w:rsid w:val="008414CD"/>
    <w:rsid w:val="0084181E"/>
    <w:rsid w:val="00841EC4"/>
    <w:rsid w:val="00842169"/>
    <w:rsid w:val="00842231"/>
    <w:rsid w:val="00842783"/>
    <w:rsid w:val="00842BD5"/>
    <w:rsid w:val="0084366B"/>
    <w:rsid w:val="008438B2"/>
    <w:rsid w:val="008439EA"/>
    <w:rsid w:val="0084437E"/>
    <w:rsid w:val="0084453A"/>
    <w:rsid w:val="00844CB9"/>
    <w:rsid w:val="00844D4A"/>
    <w:rsid w:val="00844D5B"/>
    <w:rsid w:val="00845041"/>
    <w:rsid w:val="00845261"/>
    <w:rsid w:val="00845361"/>
    <w:rsid w:val="0084575E"/>
    <w:rsid w:val="008458DB"/>
    <w:rsid w:val="00845A44"/>
    <w:rsid w:val="00845AE0"/>
    <w:rsid w:val="00845F99"/>
    <w:rsid w:val="00846009"/>
    <w:rsid w:val="0084647E"/>
    <w:rsid w:val="008464C5"/>
    <w:rsid w:val="00846AD6"/>
    <w:rsid w:val="00846C74"/>
    <w:rsid w:val="00847420"/>
    <w:rsid w:val="008475FF"/>
    <w:rsid w:val="00847D3B"/>
    <w:rsid w:val="008501DA"/>
    <w:rsid w:val="00850287"/>
    <w:rsid w:val="00850501"/>
    <w:rsid w:val="00850A09"/>
    <w:rsid w:val="00850CC4"/>
    <w:rsid w:val="00850F41"/>
    <w:rsid w:val="00850F43"/>
    <w:rsid w:val="00851444"/>
    <w:rsid w:val="0085154D"/>
    <w:rsid w:val="008518B8"/>
    <w:rsid w:val="00851999"/>
    <w:rsid w:val="008529A3"/>
    <w:rsid w:val="00852E29"/>
    <w:rsid w:val="008533A8"/>
    <w:rsid w:val="00853429"/>
    <w:rsid w:val="0085384E"/>
    <w:rsid w:val="00853915"/>
    <w:rsid w:val="00853C93"/>
    <w:rsid w:val="00853CF8"/>
    <w:rsid w:val="00853F7A"/>
    <w:rsid w:val="008546CC"/>
    <w:rsid w:val="008549C7"/>
    <w:rsid w:val="00855864"/>
    <w:rsid w:val="008558AE"/>
    <w:rsid w:val="00856166"/>
    <w:rsid w:val="008566A9"/>
    <w:rsid w:val="00856942"/>
    <w:rsid w:val="00856BA2"/>
    <w:rsid w:val="00856DE6"/>
    <w:rsid w:val="00857101"/>
    <w:rsid w:val="0085785D"/>
    <w:rsid w:val="00857948"/>
    <w:rsid w:val="00857A59"/>
    <w:rsid w:val="00857F1F"/>
    <w:rsid w:val="0086015B"/>
    <w:rsid w:val="0086049E"/>
    <w:rsid w:val="008604BE"/>
    <w:rsid w:val="00860DAD"/>
    <w:rsid w:val="00860DE0"/>
    <w:rsid w:val="00860FE0"/>
    <w:rsid w:val="0086126B"/>
    <w:rsid w:val="00861BAF"/>
    <w:rsid w:val="00861C89"/>
    <w:rsid w:val="00861EAE"/>
    <w:rsid w:val="00862287"/>
    <w:rsid w:val="008623ED"/>
    <w:rsid w:val="00862792"/>
    <w:rsid w:val="00862881"/>
    <w:rsid w:val="00862D9B"/>
    <w:rsid w:val="00863499"/>
    <w:rsid w:val="00863C18"/>
    <w:rsid w:val="00864390"/>
    <w:rsid w:val="008644FA"/>
    <w:rsid w:val="008645B1"/>
    <w:rsid w:val="008645F9"/>
    <w:rsid w:val="00864677"/>
    <w:rsid w:val="008646F9"/>
    <w:rsid w:val="00864854"/>
    <w:rsid w:val="00864913"/>
    <w:rsid w:val="0086498A"/>
    <w:rsid w:val="008649CB"/>
    <w:rsid w:val="008649E0"/>
    <w:rsid w:val="00864B97"/>
    <w:rsid w:val="00864C6A"/>
    <w:rsid w:val="008650E1"/>
    <w:rsid w:val="0086537E"/>
    <w:rsid w:val="00865749"/>
    <w:rsid w:val="00865C11"/>
    <w:rsid w:val="00865FB0"/>
    <w:rsid w:val="008660C7"/>
    <w:rsid w:val="00866178"/>
    <w:rsid w:val="00866181"/>
    <w:rsid w:val="008661B1"/>
    <w:rsid w:val="0086628F"/>
    <w:rsid w:val="00866464"/>
    <w:rsid w:val="00866C5C"/>
    <w:rsid w:val="00866CD8"/>
    <w:rsid w:val="00866DC2"/>
    <w:rsid w:val="00867177"/>
    <w:rsid w:val="0086757C"/>
    <w:rsid w:val="00867748"/>
    <w:rsid w:val="0086796C"/>
    <w:rsid w:val="00867E02"/>
    <w:rsid w:val="008702A3"/>
    <w:rsid w:val="00870628"/>
    <w:rsid w:val="00870805"/>
    <w:rsid w:val="0087092E"/>
    <w:rsid w:val="008709B3"/>
    <w:rsid w:val="00870B36"/>
    <w:rsid w:val="00870B3E"/>
    <w:rsid w:val="00870B54"/>
    <w:rsid w:val="00870C7D"/>
    <w:rsid w:val="00871331"/>
    <w:rsid w:val="008713C4"/>
    <w:rsid w:val="00871440"/>
    <w:rsid w:val="0087172C"/>
    <w:rsid w:val="008717D1"/>
    <w:rsid w:val="0087188B"/>
    <w:rsid w:val="008718B2"/>
    <w:rsid w:val="008718E4"/>
    <w:rsid w:val="00871E49"/>
    <w:rsid w:val="008726BC"/>
    <w:rsid w:val="008728A3"/>
    <w:rsid w:val="00872AE7"/>
    <w:rsid w:val="0087322C"/>
    <w:rsid w:val="008735C8"/>
    <w:rsid w:val="00873A64"/>
    <w:rsid w:val="00873A86"/>
    <w:rsid w:val="00873B58"/>
    <w:rsid w:val="00873F84"/>
    <w:rsid w:val="00874253"/>
    <w:rsid w:val="008744CA"/>
    <w:rsid w:val="008749E2"/>
    <w:rsid w:val="00875508"/>
    <w:rsid w:val="00875732"/>
    <w:rsid w:val="00875C30"/>
    <w:rsid w:val="00876095"/>
    <w:rsid w:val="0087658D"/>
    <w:rsid w:val="0087660D"/>
    <w:rsid w:val="0087689D"/>
    <w:rsid w:val="00876B2B"/>
    <w:rsid w:val="008773F5"/>
    <w:rsid w:val="0087752C"/>
    <w:rsid w:val="0087772B"/>
    <w:rsid w:val="00877BE4"/>
    <w:rsid w:val="00880E3A"/>
    <w:rsid w:val="00880EA3"/>
    <w:rsid w:val="008810B5"/>
    <w:rsid w:val="00881271"/>
    <w:rsid w:val="0088154B"/>
    <w:rsid w:val="0088170D"/>
    <w:rsid w:val="0088171D"/>
    <w:rsid w:val="00881987"/>
    <w:rsid w:val="00881CEC"/>
    <w:rsid w:val="00882466"/>
    <w:rsid w:val="008824CF"/>
    <w:rsid w:val="00882614"/>
    <w:rsid w:val="008827B0"/>
    <w:rsid w:val="00882842"/>
    <w:rsid w:val="00882CB4"/>
    <w:rsid w:val="00882DC7"/>
    <w:rsid w:val="00882E69"/>
    <w:rsid w:val="00883635"/>
    <w:rsid w:val="00883812"/>
    <w:rsid w:val="0088392C"/>
    <w:rsid w:val="00883CE4"/>
    <w:rsid w:val="008849EE"/>
    <w:rsid w:val="00885092"/>
    <w:rsid w:val="00885212"/>
    <w:rsid w:val="008852DD"/>
    <w:rsid w:val="00885385"/>
    <w:rsid w:val="008854D7"/>
    <w:rsid w:val="00885A09"/>
    <w:rsid w:val="00885A5A"/>
    <w:rsid w:val="00885AF2"/>
    <w:rsid w:val="00885DB0"/>
    <w:rsid w:val="008860B0"/>
    <w:rsid w:val="00886138"/>
    <w:rsid w:val="0088624A"/>
    <w:rsid w:val="0088626B"/>
    <w:rsid w:val="00886557"/>
    <w:rsid w:val="008866EB"/>
    <w:rsid w:val="008867B9"/>
    <w:rsid w:val="00886A2D"/>
    <w:rsid w:val="00886CA2"/>
    <w:rsid w:val="00886DE1"/>
    <w:rsid w:val="00886E5C"/>
    <w:rsid w:val="00887987"/>
    <w:rsid w:val="00887D87"/>
    <w:rsid w:val="008905D0"/>
    <w:rsid w:val="008905EB"/>
    <w:rsid w:val="00890888"/>
    <w:rsid w:val="00890AA7"/>
    <w:rsid w:val="0089215C"/>
    <w:rsid w:val="00892217"/>
    <w:rsid w:val="008923C6"/>
    <w:rsid w:val="00892EE9"/>
    <w:rsid w:val="0089313D"/>
    <w:rsid w:val="00893461"/>
    <w:rsid w:val="00893823"/>
    <w:rsid w:val="00893860"/>
    <w:rsid w:val="00893A60"/>
    <w:rsid w:val="00893CED"/>
    <w:rsid w:val="00894060"/>
    <w:rsid w:val="00894152"/>
    <w:rsid w:val="00894578"/>
    <w:rsid w:val="00894762"/>
    <w:rsid w:val="008948C3"/>
    <w:rsid w:val="008949E2"/>
    <w:rsid w:val="00894DC0"/>
    <w:rsid w:val="00894DFA"/>
    <w:rsid w:val="008951D1"/>
    <w:rsid w:val="00895A6D"/>
    <w:rsid w:val="00896106"/>
    <w:rsid w:val="00896259"/>
    <w:rsid w:val="00896A09"/>
    <w:rsid w:val="00896CB9"/>
    <w:rsid w:val="008973F0"/>
    <w:rsid w:val="00897856"/>
    <w:rsid w:val="00897FB3"/>
    <w:rsid w:val="008A0606"/>
    <w:rsid w:val="008A13BB"/>
    <w:rsid w:val="008A194A"/>
    <w:rsid w:val="008A1963"/>
    <w:rsid w:val="008A1F5B"/>
    <w:rsid w:val="008A20AC"/>
    <w:rsid w:val="008A21ED"/>
    <w:rsid w:val="008A2298"/>
    <w:rsid w:val="008A2AFB"/>
    <w:rsid w:val="008A328A"/>
    <w:rsid w:val="008A33D0"/>
    <w:rsid w:val="008A33FC"/>
    <w:rsid w:val="008A3676"/>
    <w:rsid w:val="008A36D0"/>
    <w:rsid w:val="008A3719"/>
    <w:rsid w:val="008A387E"/>
    <w:rsid w:val="008A3D4B"/>
    <w:rsid w:val="008A4025"/>
    <w:rsid w:val="008A435C"/>
    <w:rsid w:val="008A47EA"/>
    <w:rsid w:val="008A4BA8"/>
    <w:rsid w:val="008A4CAC"/>
    <w:rsid w:val="008A5158"/>
    <w:rsid w:val="008A5503"/>
    <w:rsid w:val="008A597D"/>
    <w:rsid w:val="008A5B40"/>
    <w:rsid w:val="008A5FF8"/>
    <w:rsid w:val="008A70CE"/>
    <w:rsid w:val="008A713B"/>
    <w:rsid w:val="008A78C0"/>
    <w:rsid w:val="008A7C02"/>
    <w:rsid w:val="008B037E"/>
    <w:rsid w:val="008B0673"/>
    <w:rsid w:val="008B09DA"/>
    <w:rsid w:val="008B0F48"/>
    <w:rsid w:val="008B10A2"/>
    <w:rsid w:val="008B16F2"/>
    <w:rsid w:val="008B1996"/>
    <w:rsid w:val="008B1FF2"/>
    <w:rsid w:val="008B2035"/>
    <w:rsid w:val="008B2594"/>
    <w:rsid w:val="008B25B7"/>
    <w:rsid w:val="008B2B59"/>
    <w:rsid w:val="008B317F"/>
    <w:rsid w:val="008B33EB"/>
    <w:rsid w:val="008B3549"/>
    <w:rsid w:val="008B361E"/>
    <w:rsid w:val="008B3A21"/>
    <w:rsid w:val="008B3A41"/>
    <w:rsid w:val="008B3C0D"/>
    <w:rsid w:val="008B3E4B"/>
    <w:rsid w:val="008B41C9"/>
    <w:rsid w:val="008B4565"/>
    <w:rsid w:val="008B4585"/>
    <w:rsid w:val="008B46F6"/>
    <w:rsid w:val="008B46F9"/>
    <w:rsid w:val="008B4883"/>
    <w:rsid w:val="008B4CA8"/>
    <w:rsid w:val="008B51BF"/>
    <w:rsid w:val="008B5254"/>
    <w:rsid w:val="008B54EB"/>
    <w:rsid w:val="008B56BC"/>
    <w:rsid w:val="008B5AFD"/>
    <w:rsid w:val="008B5B7C"/>
    <w:rsid w:val="008B5EA4"/>
    <w:rsid w:val="008B5F9D"/>
    <w:rsid w:val="008B6153"/>
    <w:rsid w:val="008B621F"/>
    <w:rsid w:val="008B680A"/>
    <w:rsid w:val="008B6D5D"/>
    <w:rsid w:val="008B6E18"/>
    <w:rsid w:val="008B74FF"/>
    <w:rsid w:val="008B7A6D"/>
    <w:rsid w:val="008B7FDE"/>
    <w:rsid w:val="008C0025"/>
    <w:rsid w:val="008C002F"/>
    <w:rsid w:val="008C03B2"/>
    <w:rsid w:val="008C0AAB"/>
    <w:rsid w:val="008C141A"/>
    <w:rsid w:val="008C14A1"/>
    <w:rsid w:val="008C1A05"/>
    <w:rsid w:val="008C1D84"/>
    <w:rsid w:val="008C2157"/>
    <w:rsid w:val="008C227A"/>
    <w:rsid w:val="008C262A"/>
    <w:rsid w:val="008C2CD4"/>
    <w:rsid w:val="008C30E8"/>
    <w:rsid w:val="008C3654"/>
    <w:rsid w:val="008C36CA"/>
    <w:rsid w:val="008C3B24"/>
    <w:rsid w:val="008C3D49"/>
    <w:rsid w:val="008C4283"/>
    <w:rsid w:val="008C42AE"/>
    <w:rsid w:val="008C4311"/>
    <w:rsid w:val="008C43FA"/>
    <w:rsid w:val="008C4623"/>
    <w:rsid w:val="008C4BD7"/>
    <w:rsid w:val="008C4D50"/>
    <w:rsid w:val="008C4E72"/>
    <w:rsid w:val="008C52E4"/>
    <w:rsid w:val="008C5526"/>
    <w:rsid w:val="008C5D8F"/>
    <w:rsid w:val="008C5F58"/>
    <w:rsid w:val="008C6505"/>
    <w:rsid w:val="008C668C"/>
    <w:rsid w:val="008C6899"/>
    <w:rsid w:val="008C6993"/>
    <w:rsid w:val="008C6AC2"/>
    <w:rsid w:val="008C76AC"/>
    <w:rsid w:val="008C7B42"/>
    <w:rsid w:val="008C7EEC"/>
    <w:rsid w:val="008D0619"/>
    <w:rsid w:val="008D084A"/>
    <w:rsid w:val="008D10A6"/>
    <w:rsid w:val="008D131A"/>
    <w:rsid w:val="008D13F6"/>
    <w:rsid w:val="008D1712"/>
    <w:rsid w:val="008D1CAB"/>
    <w:rsid w:val="008D2063"/>
    <w:rsid w:val="008D236E"/>
    <w:rsid w:val="008D23D3"/>
    <w:rsid w:val="008D28E4"/>
    <w:rsid w:val="008D2DF0"/>
    <w:rsid w:val="008D333C"/>
    <w:rsid w:val="008D3AB8"/>
    <w:rsid w:val="008D3ADA"/>
    <w:rsid w:val="008D3B94"/>
    <w:rsid w:val="008D4A6A"/>
    <w:rsid w:val="008D517E"/>
    <w:rsid w:val="008D54A4"/>
    <w:rsid w:val="008D5561"/>
    <w:rsid w:val="008D5E4F"/>
    <w:rsid w:val="008D63A0"/>
    <w:rsid w:val="008D65B5"/>
    <w:rsid w:val="008D6628"/>
    <w:rsid w:val="008D6677"/>
    <w:rsid w:val="008D68DE"/>
    <w:rsid w:val="008D7191"/>
    <w:rsid w:val="008D77DC"/>
    <w:rsid w:val="008D7E69"/>
    <w:rsid w:val="008E052B"/>
    <w:rsid w:val="008E0901"/>
    <w:rsid w:val="008E0B87"/>
    <w:rsid w:val="008E0EFF"/>
    <w:rsid w:val="008E12C7"/>
    <w:rsid w:val="008E1690"/>
    <w:rsid w:val="008E17FB"/>
    <w:rsid w:val="008E1AC2"/>
    <w:rsid w:val="008E1DAF"/>
    <w:rsid w:val="008E1DC8"/>
    <w:rsid w:val="008E1E74"/>
    <w:rsid w:val="008E2357"/>
    <w:rsid w:val="008E29C6"/>
    <w:rsid w:val="008E2C66"/>
    <w:rsid w:val="008E2FE6"/>
    <w:rsid w:val="008E31CC"/>
    <w:rsid w:val="008E3299"/>
    <w:rsid w:val="008E3337"/>
    <w:rsid w:val="008E34DB"/>
    <w:rsid w:val="008E352D"/>
    <w:rsid w:val="008E3585"/>
    <w:rsid w:val="008E3949"/>
    <w:rsid w:val="008E3A18"/>
    <w:rsid w:val="008E4224"/>
    <w:rsid w:val="008E4483"/>
    <w:rsid w:val="008E45F5"/>
    <w:rsid w:val="008E47F6"/>
    <w:rsid w:val="008E4E09"/>
    <w:rsid w:val="008E4E88"/>
    <w:rsid w:val="008E5655"/>
    <w:rsid w:val="008E5847"/>
    <w:rsid w:val="008E5A06"/>
    <w:rsid w:val="008E5CEE"/>
    <w:rsid w:val="008E6027"/>
    <w:rsid w:val="008E637D"/>
    <w:rsid w:val="008E6504"/>
    <w:rsid w:val="008E6903"/>
    <w:rsid w:val="008E6C45"/>
    <w:rsid w:val="008E6D35"/>
    <w:rsid w:val="008E6D7D"/>
    <w:rsid w:val="008E7101"/>
    <w:rsid w:val="008E7251"/>
    <w:rsid w:val="008E756D"/>
    <w:rsid w:val="008E77F4"/>
    <w:rsid w:val="008F0207"/>
    <w:rsid w:val="008F044A"/>
    <w:rsid w:val="008F0977"/>
    <w:rsid w:val="008F0E9C"/>
    <w:rsid w:val="008F1508"/>
    <w:rsid w:val="008F156C"/>
    <w:rsid w:val="008F1DC4"/>
    <w:rsid w:val="008F1DC7"/>
    <w:rsid w:val="008F21E5"/>
    <w:rsid w:val="008F2228"/>
    <w:rsid w:val="008F2A7F"/>
    <w:rsid w:val="008F2D46"/>
    <w:rsid w:val="008F30C2"/>
    <w:rsid w:val="008F3C15"/>
    <w:rsid w:val="008F42AB"/>
    <w:rsid w:val="008F42F8"/>
    <w:rsid w:val="008F465A"/>
    <w:rsid w:val="008F49AD"/>
    <w:rsid w:val="008F4BFA"/>
    <w:rsid w:val="008F4FB9"/>
    <w:rsid w:val="008F5AE5"/>
    <w:rsid w:val="008F5E4B"/>
    <w:rsid w:val="008F5F65"/>
    <w:rsid w:val="008F6324"/>
    <w:rsid w:val="008F6520"/>
    <w:rsid w:val="008F6BEC"/>
    <w:rsid w:val="008F6E19"/>
    <w:rsid w:val="008F6E26"/>
    <w:rsid w:val="008F6FE0"/>
    <w:rsid w:val="008F770C"/>
    <w:rsid w:val="008F78D2"/>
    <w:rsid w:val="008F7E2C"/>
    <w:rsid w:val="008F7EE7"/>
    <w:rsid w:val="008F7FF6"/>
    <w:rsid w:val="009002BF"/>
    <w:rsid w:val="00900805"/>
    <w:rsid w:val="00901E0D"/>
    <w:rsid w:val="00902388"/>
    <w:rsid w:val="0090263B"/>
    <w:rsid w:val="0090327A"/>
    <w:rsid w:val="00903341"/>
    <w:rsid w:val="00903367"/>
    <w:rsid w:val="0090355F"/>
    <w:rsid w:val="00904410"/>
    <w:rsid w:val="009046E2"/>
    <w:rsid w:val="009047A1"/>
    <w:rsid w:val="00904816"/>
    <w:rsid w:val="00904824"/>
    <w:rsid w:val="00904972"/>
    <w:rsid w:val="00905228"/>
    <w:rsid w:val="009056EA"/>
    <w:rsid w:val="0090570F"/>
    <w:rsid w:val="00905A89"/>
    <w:rsid w:val="00905CBB"/>
    <w:rsid w:val="00905CC4"/>
    <w:rsid w:val="00905E45"/>
    <w:rsid w:val="0090633A"/>
    <w:rsid w:val="0090638D"/>
    <w:rsid w:val="009063A3"/>
    <w:rsid w:val="009066D8"/>
    <w:rsid w:val="00906993"/>
    <w:rsid w:val="00906BAE"/>
    <w:rsid w:val="00907127"/>
    <w:rsid w:val="009073FE"/>
    <w:rsid w:val="00907BDB"/>
    <w:rsid w:val="00907ED4"/>
    <w:rsid w:val="00907F53"/>
    <w:rsid w:val="00910035"/>
    <w:rsid w:val="0091025A"/>
    <w:rsid w:val="0091037D"/>
    <w:rsid w:val="009106B4"/>
    <w:rsid w:val="00910783"/>
    <w:rsid w:val="00910A17"/>
    <w:rsid w:val="0091130A"/>
    <w:rsid w:val="00911829"/>
    <w:rsid w:val="00911F5D"/>
    <w:rsid w:val="00912139"/>
    <w:rsid w:val="00912686"/>
    <w:rsid w:val="00912D7F"/>
    <w:rsid w:val="00912E43"/>
    <w:rsid w:val="00913086"/>
    <w:rsid w:val="0091311A"/>
    <w:rsid w:val="0091311B"/>
    <w:rsid w:val="0091342A"/>
    <w:rsid w:val="00913AB4"/>
    <w:rsid w:val="00913B5C"/>
    <w:rsid w:val="00913B90"/>
    <w:rsid w:val="00913D0F"/>
    <w:rsid w:val="0091434D"/>
    <w:rsid w:val="009143BD"/>
    <w:rsid w:val="0091472E"/>
    <w:rsid w:val="009147A6"/>
    <w:rsid w:val="00914F51"/>
    <w:rsid w:val="009158DF"/>
    <w:rsid w:val="00915BC8"/>
    <w:rsid w:val="00916567"/>
    <w:rsid w:val="0091689A"/>
    <w:rsid w:val="0091689E"/>
    <w:rsid w:val="00916B6C"/>
    <w:rsid w:val="00916F9D"/>
    <w:rsid w:val="009171DF"/>
    <w:rsid w:val="00917351"/>
    <w:rsid w:val="009175DE"/>
    <w:rsid w:val="00917649"/>
    <w:rsid w:val="00917A2E"/>
    <w:rsid w:val="0092011B"/>
    <w:rsid w:val="0092054E"/>
    <w:rsid w:val="0092058E"/>
    <w:rsid w:val="0092094B"/>
    <w:rsid w:val="00920995"/>
    <w:rsid w:val="00920D16"/>
    <w:rsid w:val="00920D27"/>
    <w:rsid w:val="00920F7C"/>
    <w:rsid w:val="009214D7"/>
    <w:rsid w:val="009217D0"/>
    <w:rsid w:val="00921B9C"/>
    <w:rsid w:val="00921EDE"/>
    <w:rsid w:val="00921F67"/>
    <w:rsid w:val="0092243C"/>
    <w:rsid w:val="00922444"/>
    <w:rsid w:val="0092250E"/>
    <w:rsid w:val="00922C09"/>
    <w:rsid w:val="00922D32"/>
    <w:rsid w:val="00922EE7"/>
    <w:rsid w:val="009230F1"/>
    <w:rsid w:val="0092324E"/>
    <w:rsid w:val="00923496"/>
    <w:rsid w:val="0092354E"/>
    <w:rsid w:val="00923638"/>
    <w:rsid w:val="00923CB3"/>
    <w:rsid w:val="00923CEE"/>
    <w:rsid w:val="00923D92"/>
    <w:rsid w:val="00923EF7"/>
    <w:rsid w:val="009241E5"/>
    <w:rsid w:val="0092441D"/>
    <w:rsid w:val="009245E4"/>
    <w:rsid w:val="00924F2F"/>
    <w:rsid w:val="00925235"/>
    <w:rsid w:val="009253DB"/>
    <w:rsid w:val="00925437"/>
    <w:rsid w:val="009257D3"/>
    <w:rsid w:val="009258F6"/>
    <w:rsid w:val="00925ADE"/>
    <w:rsid w:val="00925D0F"/>
    <w:rsid w:val="009265CC"/>
    <w:rsid w:val="00926A5C"/>
    <w:rsid w:val="00926F09"/>
    <w:rsid w:val="009270F7"/>
    <w:rsid w:val="0092717A"/>
    <w:rsid w:val="0092782B"/>
    <w:rsid w:val="00927C62"/>
    <w:rsid w:val="00927C72"/>
    <w:rsid w:val="00927D3D"/>
    <w:rsid w:val="00927F6E"/>
    <w:rsid w:val="00930049"/>
    <w:rsid w:val="0093062D"/>
    <w:rsid w:val="009306A5"/>
    <w:rsid w:val="00930B59"/>
    <w:rsid w:val="00930E17"/>
    <w:rsid w:val="0093128A"/>
    <w:rsid w:val="009315ED"/>
    <w:rsid w:val="0093263C"/>
    <w:rsid w:val="009327BF"/>
    <w:rsid w:val="009327FD"/>
    <w:rsid w:val="00932893"/>
    <w:rsid w:val="00932946"/>
    <w:rsid w:val="00932D2B"/>
    <w:rsid w:val="00932F04"/>
    <w:rsid w:val="00933005"/>
    <w:rsid w:val="009330E4"/>
    <w:rsid w:val="009332A4"/>
    <w:rsid w:val="00933467"/>
    <w:rsid w:val="00933501"/>
    <w:rsid w:val="00933AAE"/>
    <w:rsid w:val="009344F0"/>
    <w:rsid w:val="009345D4"/>
    <w:rsid w:val="00934F1E"/>
    <w:rsid w:val="00935193"/>
    <w:rsid w:val="009358EB"/>
    <w:rsid w:val="00935CA4"/>
    <w:rsid w:val="00935FEC"/>
    <w:rsid w:val="00936083"/>
    <w:rsid w:val="0093670F"/>
    <w:rsid w:val="00937047"/>
    <w:rsid w:val="00937417"/>
    <w:rsid w:val="00937B55"/>
    <w:rsid w:val="00937C45"/>
    <w:rsid w:val="00937D30"/>
    <w:rsid w:val="00937FBE"/>
    <w:rsid w:val="00940614"/>
    <w:rsid w:val="00940700"/>
    <w:rsid w:val="00940E34"/>
    <w:rsid w:val="00941045"/>
    <w:rsid w:val="0094114B"/>
    <w:rsid w:val="0094136A"/>
    <w:rsid w:val="00941C8C"/>
    <w:rsid w:val="00942118"/>
    <w:rsid w:val="00942683"/>
    <w:rsid w:val="00942F10"/>
    <w:rsid w:val="00943B3B"/>
    <w:rsid w:val="00943D97"/>
    <w:rsid w:val="00944767"/>
    <w:rsid w:val="009447D0"/>
    <w:rsid w:val="0094515D"/>
    <w:rsid w:val="00945923"/>
    <w:rsid w:val="00945ACE"/>
    <w:rsid w:val="0094671E"/>
    <w:rsid w:val="0094712B"/>
    <w:rsid w:val="0094793D"/>
    <w:rsid w:val="00947DA5"/>
    <w:rsid w:val="00947E27"/>
    <w:rsid w:val="00947EDD"/>
    <w:rsid w:val="009501D6"/>
    <w:rsid w:val="00950368"/>
    <w:rsid w:val="00950438"/>
    <w:rsid w:val="00950593"/>
    <w:rsid w:val="00950CF2"/>
    <w:rsid w:val="00950D3F"/>
    <w:rsid w:val="00950EAE"/>
    <w:rsid w:val="00951473"/>
    <w:rsid w:val="00951656"/>
    <w:rsid w:val="009518F9"/>
    <w:rsid w:val="00951B8F"/>
    <w:rsid w:val="009520B1"/>
    <w:rsid w:val="0095234B"/>
    <w:rsid w:val="009527E5"/>
    <w:rsid w:val="00952E51"/>
    <w:rsid w:val="00952F25"/>
    <w:rsid w:val="009539EA"/>
    <w:rsid w:val="00953D63"/>
    <w:rsid w:val="00953E68"/>
    <w:rsid w:val="00953FDB"/>
    <w:rsid w:val="00954002"/>
    <w:rsid w:val="0095442D"/>
    <w:rsid w:val="00954553"/>
    <w:rsid w:val="00954635"/>
    <w:rsid w:val="0095479B"/>
    <w:rsid w:val="00954A5F"/>
    <w:rsid w:val="00954BD0"/>
    <w:rsid w:val="0095520F"/>
    <w:rsid w:val="00955244"/>
    <w:rsid w:val="009555E5"/>
    <w:rsid w:val="00955AD9"/>
    <w:rsid w:val="00955BBB"/>
    <w:rsid w:val="00955D45"/>
    <w:rsid w:val="00955E79"/>
    <w:rsid w:val="00956050"/>
    <w:rsid w:val="0095642B"/>
    <w:rsid w:val="009565B2"/>
    <w:rsid w:val="00956772"/>
    <w:rsid w:val="00956800"/>
    <w:rsid w:val="009568F9"/>
    <w:rsid w:val="00956F6F"/>
    <w:rsid w:val="00956FD8"/>
    <w:rsid w:val="00957014"/>
    <w:rsid w:val="00957044"/>
    <w:rsid w:val="00957321"/>
    <w:rsid w:val="00957383"/>
    <w:rsid w:val="00957874"/>
    <w:rsid w:val="0095797A"/>
    <w:rsid w:val="00957A3B"/>
    <w:rsid w:val="00957B99"/>
    <w:rsid w:val="00960284"/>
    <w:rsid w:val="009604E5"/>
    <w:rsid w:val="009605AD"/>
    <w:rsid w:val="009606E7"/>
    <w:rsid w:val="00960705"/>
    <w:rsid w:val="00960750"/>
    <w:rsid w:val="009609F0"/>
    <w:rsid w:val="00960E7B"/>
    <w:rsid w:val="00960EFF"/>
    <w:rsid w:val="00961129"/>
    <w:rsid w:val="009613CC"/>
    <w:rsid w:val="00961614"/>
    <w:rsid w:val="0096198E"/>
    <w:rsid w:val="00961B13"/>
    <w:rsid w:val="00961DA4"/>
    <w:rsid w:val="0096215C"/>
    <w:rsid w:val="00962275"/>
    <w:rsid w:val="00962279"/>
    <w:rsid w:val="00962579"/>
    <w:rsid w:val="00962A5D"/>
    <w:rsid w:val="00962EDE"/>
    <w:rsid w:val="00962F1B"/>
    <w:rsid w:val="00963548"/>
    <w:rsid w:val="009635B0"/>
    <w:rsid w:val="009638CD"/>
    <w:rsid w:val="00963D82"/>
    <w:rsid w:val="009641BF"/>
    <w:rsid w:val="009642C3"/>
    <w:rsid w:val="0096462C"/>
    <w:rsid w:val="00964913"/>
    <w:rsid w:val="00964F21"/>
    <w:rsid w:val="00965090"/>
    <w:rsid w:val="00965421"/>
    <w:rsid w:val="00965A72"/>
    <w:rsid w:val="00965DCD"/>
    <w:rsid w:val="00966029"/>
    <w:rsid w:val="00966244"/>
    <w:rsid w:val="009662DB"/>
    <w:rsid w:val="00966341"/>
    <w:rsid w:val="00966956"/>
    <w:rsid w:val="009669EB"/>
    <w:rsid w:val="00966C95"/>
    <w:rsid w:val="00966D9F"/>
    <w:rsid w:val="00966DEB"/>
    <w:rsid w:val="0096706F"/>
    <w:rsid w:val="0096722F"/>
    <w:rsid w:val="009674BD"/>
    <w:rsid w:val="009676C4"/>
    <w:rsid w:val="00967714"/>
    <w:rsid w:val="00967796"/>
    <w:rsid w:val="00967BFB"/>
    <w:rsid w:val="00967F28"/>
    <w:rsid w:val="0097010E"/>
    <w:rsid w:val="009701C5"/>
    <w:rsid w:val="0097029A"/>
    <w:rsid w:val="0097071E"/>
    <w:rsid w:val="0097094B"/>
    <w:rsid w:val="00971A2D"/>
    <w:rsid w:val="00971B44"/>
    <w:rsid w:val="00971B45"/>
    <w:rsid w:val="00971CB7"/>
    <w:rsid w:val="00971DDD"/>
    <w:rsid w:val="00971E4C"/>
    <w:rsid w:val="00971EAB"/>
    <w:rsid w:val="009729FC"/>
    <w:rsid w:val="00972CF0"/>
    <w:rsid w:val="00973945"/>
    <w:rsid w:val="009741B5"/>
    <w:rsid w:val="00974278"/>
    <w:rsid w:val="009743DE"/>
    <w:rsid w:val="00974660"/>
    <w:rsid w:val="0097470E"/>
    <w:rsid w:val="00974D45"/>
    <w:rsid w:val="00974F08"/>
    <w:rsid w:val="00974F68"/>
    <w:rsid w:val="00975487"/>
    <w:rsid w:val="00975624"/>
    <w:rsid w:val="009758EF"/>
    <w:rsid w:val="00975DF6"/>
    <w:rsid w:val="0097624B"/>
    <w:rsid w:val="009762A2"/>
    <w:rsid w:val="009764A4"/>
    <w:rsid w:val="00976714"/>
    <w:rsid w:val="00976736"/>
    <w:rsid w:val="0097688B"/>
    <w:rsid w:val="00976E19"/>
    <w:rsid w:val="00976F06"/>
    <w:rsid w:val="00977193"/>
    <w:rsid w:val="0097751F"/>
    <w:rsid w:val="00977839"/>
    <w:rsid w:val="00977A9E"/>
    <w:rsid w:val="00977EBD"/>
    <w:rsid w:val="009800F6"/>
    <w:rsid w:val="0098011E"/>
    <w:rsid w:val="00980179"/>
    <w:rsid w:val="009803CF"/>
    <w:rsid w:val="00980413"/>
    <w:rsid w:val="00980591"/>
    <w:rsid w:val="009809F4"/>
    <w:rsid w:val="00980B8D"/>
    <w:rsid w:val="00980BA8"/>
    <w:rsid w:val="00980D25"/>
    <w:rsid w:val="009813AB"/>
    <w:rsid w:val="0098160F"/>
    <w:rsid w:val="0098170A"/>
    <w:rsid w:val="0098201E"/>
    <w:rsid w:val="00982233"/>
    <w:rsid w:val="00982F7E"/>
    <w:rsid w:val="00983D1A"/>
    <w:rsid w:val="00984372"/>
    <w:rsid w:val="009845B2"/>
    <w:rsid w:val="00984B5E"/>
    <w:rsid w:val="00984BEE"/>
    <w:rsid w:val="00985187"/>
    <w:rsid w:val="009855E8"/>
    <w:rsid w:val="00985764"/>
    <w:rsid w:val="009859D4"/>
    <w:rsid w:val="009861AF"/>
    <w:rsid w:val="00986557"/>
    <w:rsid w:val="009865A1"/>
    <w:rsid w:val="00986757"/>
    <w:rsid w:val="00986C39"/>
    <w:rsid w:val="00990485"/>
    <w:rsid w:val="00990685"/>
    <w:rsid w:val="00990C6F"/>
    <w:rsid w:val="00991734"/>
    <w:rsid w:val="00991A25"/>
    <w:rsid w:val="00991B50"/>
    <w:rsid w:val="00991C63"/>
    <w:rsid w:val="009922A0"/>
    <w:rsid w:val="009922FC"/>
    <w:rsid w:val="009923CC"/>
    <w:rsid w:val="009924C1"/>
    <w:rsid w:val="009925A0"/>
    <w:rsid w:val="00992859"/>
    <w:rsid w:val="00992DDB"/>
    <w:rsid w:val="009931C1"/>
    <w:rsid w:val="00993CE4"/>
    <w:rsid w:val="00993EC0"/>
    <w:rsid w:val="0099545D"/>
    <w:rsid w:val="0099570F"/>
    <w:rsid w:val="0099575F"/>
    <w:rsid w:val="00995CF9"/>
    <w:rsid w:val="00995D44"/>
    <w:rsid w:val="00996161"/>
    <w:rsid w:val="0099635D"/>
    <w:rsid w:val="0099670B"/>
    <w:rsid w:val="009967CE"/>
    <w:rsid w:val="00996BCA"/>
    <w:rsid w:val="00997476"/>
    <w:rsid w:val="009977FE"/>
    <w:rsid w:val="00997B06"/>
    <w:rsid w:val="00997D8E"/>
    <w:rsid w:val="00997FC0"/>
    <w:rsid w:val="009A007A"/>
    <w:rsid w:val="009A06F4"/>
    <w:rsid w:val="009A078A"/>
    <w:rsid w:val="009A102D"/>
    <w:rsid w:val="009A136E"/>
    <w:rsid w:val="009A153A"/>
    <w:rsid w:val="009A1BF0"/>
    <w:rsid w:val="009A1C96"/>
    <w:rsid w:val="009A230A"/>
    <w:rsid w:val="009A247B"/>
    <w:rsid w:val="009A254E"/>
    <w:rsid w:val="009A25C2"/>
    <w:rsid w:val="009A2C7A"/>
    <w:rsid w:val="009A2F50"/>
    <w:rsid w:val="009A3160"/>
    <w:rsid w:val="009A3529"/>
    <w:rsid w:val="009A3782"/>
    <w:rsid w:val="009A3989"/>
    <w:rsid w:val="009A401B"/>
    <w:rsid w:val="009A4144"/>
    <w:rsid w:val="009A41F0"/>
    <w:rsid w:val="009A456C"/>
    <w:rsid w:val="009A4717"/>
    <w:rsid w:val="009A499D"/>
    <w:rsid w:val="009A4EBB"/>
    <w:rsid w:val="009A51C4"/>
    <w:rsid w:val="009A595B"/>
    <w:rsid w:val="009A5AA8"/>
    <w:rsid w:val="009A5F00"/>
    <w:rsid w:val="009A611C"/>
    <w:rsid w:val="009A6A0B"/>
    <w:rsid w:val="009A6F81"/>
    <w:rsid w:val="009A74FD"/>
    <w:rsid w:val="009A7896"/>
    <w:rsid w:val="009A78AB"/>
    <w:rsid w:val="009B06F4"/>
    <w:rsid w:val="009B07C2"/>
    <w:rsid w:val="009B138A"/>
    <w:rsid w:val="009B1393"/>
    <w:rsid w:val="009B13C6"/>
    <w:rsid w:val="009B145D"/>
    <w:rsid w:val="009B1843"/>
    <w:rsid w:val="009B1B23"/>
    <w:rsid w:val="009B1E1B"/>
    <w:rsid w:val="009B2282"/>
    <w:rsid w:val="009B24B0"/>
    <w:rsid w:val="009B2BBB"/>
    <w:rsid w:val="009B2D2E"/>
    <w:rsid w:val="009B2DF9"/>
    <w:rsid w:val="009B2FC1"/>
    <w:rsid w:val="009B2FF0"/>
    <w:rsid w:val="009B374D"/>
    <w:rsid w:val="009B3DE6"/>
    <w:rsid w:val="009B3EB5"/>
    <w:rsid w:val="009B40DC"/>
    <w:rsid w:val="009B450F"/>
    <w:rsid w:val="009B489F"/>
    <w:rsid w:val="009B4B09"/>
    <w:rsid w:val="009B5189"/>
    <w:rsid w:val="009B51CD"/>
    <w:rsid w:val="009B5803"/>
    <w:rsid w:val="009B5B4B"/>
    <w:rsid w:val="009B638E"/>
    <w:rsid w:val="009B6C61"/>
    <w:rsid w:val="009B6DA3"/>
    <w:rsid w:val="009B6F11"/>
    <w:rsid w:val="009B74CE"/>
    <w:rsid w:val="009B7B76"/>
    <w:rsid w:val="009C02A8"/>
    <w:rsid w:val="009C063E"/>
    <w:rsid w:val="009C08D9"/>
    <w:rsid w:val="009C0C2B"/>
    <w:rsid w:val="009C0E4F"/>
    <w:rsid w:val="009C0F39"/>
    <w:rsid w:val="009C13DD"/>
    <w:rsid w:val="009C14F5"/>
    <w:rsid w:val="009C17AB"/>
    <w:rsid w:val="009C1C62"/>
    <w:rsid w:val="009C21F4"/>
    <w:rsid w:val="009C24A9"/>
    <w:rsid w:val="009C2528"/>
    <w:rsid w:val="009C2880"/>
    <w:rsid w:val="009C2983"/>
    <w:rsid w:val="009C2EAB"/>
    <w:rsid w:val="009C2FFF"/>
    <w:rsid w:val="009C32CB"/>
    <w:rsid w:val="009C3333"/>
    <w:rsid w:val="009C3986"/>
    <w:rsid w:val="009C3DAE"/>
    <w:rsid w:val="009C473B"/>
    <w:rsid w:val="009C495A"/>
    <w:rsid w:val="009C4D3A"/>
    <w:rsid w:val="009C519D"/>
    <w:rsid w:val="009C51BE"/>
    <w:rsid w:val="009C5A64"/>
    <w:rsid w:val="009C5B85"/>
    <w:rsid w:val="009C5E1C"/>
    <w:rsid w:val="009C6B34"/>
    <w:rsid w:val="009C74F2"/>
    <w:rsid w:val="009C7BD6"/>
    <w:rsid w:val="009C7C47"/>
    <w:rsid w:val="009C7EA7"/>
    <w:rsid w:val="009D0108"/>
    <w:rsid w:val="009D03EC"/>
    <w:rsid w:val="009D060F"/>
    <w:rsid w:val="009D0E97"/>
    <w:rsid w:val="009D0EBC"/>
    <w:rsid w:val="009D126F"/>
    <w:rsid w:val="009D150E"/>
    <w:rsid w:val="009D22A3"/>
    <w:rsid w:val="009D24D8"/>
    <w:rsid w:val="009D2818"/>
    <w:rsid w:val="009D29E1"/>
    <w:rsid w:val="009D2AAF"/>
    <w:rsid w:val="009D2C5D"/>
    <w:rsid w:val="009D2EDA"/>
    <w:rsid w:val="009D3588"/>
    <w:rsid w:val="009D37C1"/>
    <w:rsid w:val="009D3858"/>
    <w:rsid w:val="009D3A9C"/>
    <w:rsid w:val="009D46E7"/>
    <w:rsid w:val="009D59CA"/>
    <w:rsid w:val="009D5B0A"/>
    <w:rsid w:val="009D5B57"/>
    <w:rsid w:val="009D61D6"/>
    <w:rsid w:val="009D69CB"/>
    <w:rsid w:val="009D6E1A"/>
    <w:rsid w:val="009D70F8"/>
    <w:rsid w:val="009D7504"/>
    <w:rsid w:val="009D751C"/>
    <w:rsid w:val="009D7553"/>
    <w:rsid w:val="009D7850"/>
    <w:rsid w:val="009D7CC9"/>
    <w:rsid w:val="009D7E44"/>
    <w:rsid w:val="009E0056"/>
    <w:rsid w:val="009E035F"/>
    <w:rsid w:val="009E0F45"/>
    <w:rsid w:val="009E12B1"/>
    <w:rsid w:val="009E15F8"/>
    <w:rsid w:val="009E1ADA"/>
    <w:rsid w:val="009E2928"/>
    <w:rsid w:val="009E29E4"/>
    <w:rsid w:val="009E2AAF"/>
    <w:rsid w:val="009E2AEE"/>
    <w:rsid w:val="009E3D9E"/>
    <w:rsid w:val="009E4091"/>
    <w:rsid w:val="009E5028"/>
    <w:rsid w:val="009E543D"/>
    <w:rsid w:val="009E56BC"/>
    <w:rsid w:val="009E63A3"/>
    <w:rsid w:val="009E6BA2"/>
    <w:rsid w:val="009E7A59"/>
    <w:rsid w:val="009E7CBF"/>
    <w:rsid w:val="009F0030"/>
    <w:rsid w:val="009F00BC"/>
    <w:rsid w:val="009F0167"/>
    <w:rsid w:val="009F141D"/>
    <w:rsid w:val="009F1660"/>
    <w:rsid w:val="009F16F5"/>
    <w:rsid w:val="009F1963"/>
    <w:rsid w:val="009F1986"/>
    <w:rsid w:val="009F1A2D"/>
    <w:rsid w:val="009F1F27"/>
    <w:rsid w:val="009F25AD"/>
    <w:rsid w:val="009F25FD"/>
    <w:rsid w:val="009F2799"/>
    <w:rsid w:val="009F3610"/>
    <w:rsid w:val="009F37B2"/>
    <w:rsid w:val="009F3CD6"/>
    <w:rsid w:val="009F4020"/>
    <w:rsid w:val="009F441E"/>
    <w:rsid w:val="009F442B"/>
    <w:rsid w:val="009F45AA"/>
    <w:rsid w:val="009F5660"/>
    <w:rsid w:val="009F56A1"/>
    <w:rsid w:val="009F58E4"/>
    <w:rsid w:val="009F6001"/>
    <w:rsid w:val="009F6045"/>
    <w:rsid w:val="009F68DE"/>
    <w:rsid w:val="009F6CB0"/>
    <w:rsid w:val="009F6D2C"/>
    <w:rsid w:val="009F7389"/>
    <w:rsid w:val="009F7A32"/>
    <w:rsid w:val="00A000CD"/>
    <w:rsid w:val="00A003B3"/>
    <w:rsid w:val="00A00A59"/>
    <w:rsid w:val="00A00ED6"/>
    <w:rsid w:val="00A00FE3"/>
    <w:rsid w:val="00A01AF6"/>
    <w:rsid w:val="00A01D42"/>
    <w:rsid w:val="00A021E8"/>
    <w:rsid w:val="00A02570"/>
    <w:rsid w:val="00A025F0"/>
    <w:rsid w:val="00A02644"/>
    <w:rsid w:val="00A02703"/>
    <w:rsid w:val="00A027C4"/>
    <w:rsid w:val="00A02A40"/>
    <w:rsid w:val="00A02B0E"/>
    <w:rsid w:val="00A02B27"/>
    <w:rsid w:val="00A02BCA"/>
    <w:rsid w:val="00A02DAD"/>
    <w:rsid w:val="00A02FB2"/>
    <w:rsid w:val="00A033BF"/>
    <w:rsid w:val="00A034AF"/>
    <w:rsid w:val="00A03799"/>
    <w:rsid w:val="00A03A9C"/>
    <w:rsid w:val="00A03D25"/>
    <w:rsid w:val="00A0433D"/>
    <w:rsid w:val="00A046BF"/>
    <w:rsid w:val="00A048B6"/>
    <w:rsid w:val="00A049A3"/>
    <w:rsid w:val="00A04D11"/>
    <w:rsid w:val="00A05153"/>
    <w:rsid w:val="00A055C2"/>
    <w:rsid w:val="00A0610B"/>
    <w:rsid w:val="00A0658D"/>
    <w:rsid w:val="00A0681E"/>
    <w:rsid w:val="00A06FAD"/>
    <w:rsid w:val="00A071F8"/>
    <w:rsid w:val="00A0754E"/>
    <w:rsid w:val="00A07857"/>
    <w:rsid w:val="00A07A9E"/>
    <w:rsid w:val="00A07B59"/>
    <w:rsid w:val="00A07CBF"/>
    <w:rsid w:val="00A07EA0"/>
    <w:rsid w:val="00A10757"/>
    <w:rsid w:val="00A10AEC"/>
    <w:rsid w:val="00A10EFA"/>
    <w:rsid w:val="00A10F05"/>
    <w:rsid w:val="00A10F6B"/>
    <w:rsid w:val="00A11301"/>
    <w:rsid w:val="00A11347"/>
    <w:rsid w:val="00A11A69"/>
    <w:rsid w:val="00A11C28"/>
    <w:rsid w:val="00A11F57"/>
    <w:rsid w:val="00A12094"/>
    <w:rsid w:val="00A12197"/>
    <w:rsid w:val="00A1221F"/>
    <w:rsid w:val="00A126E9"/>
    <w:rsid w:val="00A12C14"/>
    <w:rsid w:val="00A131D1"/>
    <w:rsid w:val="00A133DF"/>
    <w:rsid w:val="00A1387D"/>
    <w:rsid w:val="00A13EAE"/>
    <w:rsid w:val="00A13F24"/>
    <w:rsid w:val="00A140F8"/>
    <w:rsid w:val="00A142D9"/>
    <w:rsid w:val="00A143C4"/>
    <w:rsid w:val="00A144D2"/>
    <w:rsid w:val="00A1454D"/>
    <w:rsid w:val="00A14AB9"/>
    <w:rsid w:val="00A14AD7"/>
    <w:rsid w:val="00A14B9C"/>
    <w:rsid w:val="00A14CA6"/>
    <w:rsid w:val="00A14DB5"/>
    <w:rsid w:val="00A16E7E"/>
    <w:rsid w:val="00A170C2"/>
    <w:rsid w:val="00A170F4"/>
    <w:rsid w:val="00A17396"/>
    <w:rsid w:val="00A17A1F"/>
    <w:rsid w:val="00A17EE0"/>
    <w:rsid w:val="00A17FEA"/>
    <w:rsid w:val="00A201C7"/>
    <w:rsid w:val="00A20903"/>
    <w:rsid w:val="00A20A5A"/>
    <w:rsid w:val="00A212D3"/>
    <w:rsid w:val="00A21370"/>
    <w:rsid w:val="00A2163D"/>
    <w:rsid w:val="00A21A92"/>
    <w:rsid w:val="00A21C44"/>
    <w:rsid w:val="00A21C71"/>
    <w:rsid w:val="00A21DA1"/>
    <w:rsid w:val="00A21EDA"/>
    <w:rsid w:val="00A22036"/>
    <w:rsid w:val="00A223F6"/>
    <w:rsid w:val="00A225D6"/>
    <w:rsid w:val="00A22C56"/>
    <w:rsid w:val="00A22D28"/>
    <w:rsid w:val="00A22F9A"/>
    <w:rsid w:val="00A23049"/>
    <w:rsid w:val="00A23568"/>
    <w:rsid w:val="00A235D2"/>
    <w:rsid w:val="00A23909"/>
    <w:rsid w:val="00A23B8E"/>
    <w:rsid w:val="00A23C43"/>
    <w:rsid w:val="00A23E8F"/>
    <w:rsid w:val="00A24079"/>
    <w:rsid w:val="00A244B6"/>
    <w:rsid w:val="00A24687"/>
    <w:rsid w:val="00A246E6"/>
    <w:rsid w:val="00A24A19"/>
    <w:rsid w:val="00A24CA7"/>
    <w:rsid w:val="00A25F13"/>
    <w:rsid w:val="00A265B4"/>
    <w:rsid w:val="00A26C98"/>
    <w:rsid w:val="00A26D49"/>
    <w:rsid w:val="00A2723E"/>
    <w:rsid w:val="00A27AC4"/>
    <w:rsid w:val="00A27ACB"/>
    <w:rsid w:val="00A27BA2"/>
    <w:rsid w:val="00A27F33"/>
    <w:rsid w:val="00A3027D"/>
    <w:rsid w:val="00A30573"/>
    <w:rsid w:val="00A30B01"/>
    <w:rsid w:val="00A30F6F"/>
    <w:rsid w:val="00A31113"/>
    <w:rsid w:val="00A312A2"/>
    <w:rsid w:val="00A314C4"/>
    <w:rsid w:val="00A315E4"/>
    <w:rsid w:val="00A31694"/>
    <w:rsid w:val="00A318CA"/>
    <w:rsid w:val="00A31C4B"/>
    <w:rsid w:val="00A32141"/>
    <w:rsid w:val="00A322BB"/>
    <w:rsid w:val="00A323B5"/>
    <w:rsid w:val="00A32493"/>
    <w:rsid w:val="00A326B2"/>
    <w:rsid w:val="00A32754"/>
    <w:rsid w:val="00A32FF1"/>
    <w:rsid w:val="00A330B3"/>
    <w:rsid w:val="00A335EB"/>
    <w:rsid w:val="00A335F4"/>
    <w:rsid w:val="00A33612"/>
    <w:rsid w:val="00A3368C"/>
    <w:rsid w:val="00A33984"/>
    <w:rsid w:val="00A33D96"/>
    <w:rsid w:val="00A34227"/>
    <w:rsid w:val="00A34596"/>
    <w:rsid w:val="00A34BE0"/>
    <w:rsid w:val="00A34CB1"/>
    <w:rsid w:val="00A34EB3"/>
    <w:rsid w:val="00A35667"/>
    <w:rsid w:val="00A35AC5"/>
    <w:rsid w:val="00A35ED5"/>
    <w:rsid w:val="00A36035"/>
    <w:rsid w:val="00A362CF"/>
    <w:rsid w:val="00A36682"/>
    <w:rsid w:val="00A368AF"/>
    <w:rsid w:val="00A36B47"/>
    <w:rsid w:val="00A36D0B"/>
    <w:rsid w:val="00A37391"/>
    <w:rsid w:val="00A3762E"/>
    <w:rsid w:val="00A377BB"/>
    <w:rsid w:val="00A37C93"/>
    <w:rsid w:val="00A37CD6"/>
    <w:rsid w:val="00A37D0D"/>
    <w:rsid w:val="00A37FB8"/>
    <w:rsid w:val="00A4010D"/>
    <w:rsid w:val="00A4033E"/>
    <w:rsid w:val="00A40507"/>
    <w:rsid w:val="00A4063C"/>
    <w:rsid w:val="00A40762"/>
    <w:rsid w:val="00A41687"/>
    <w:rsid w:val="00A4187F"/>
    <w:rsid w:val="00A4210A"/>
    <w:rsid w:val="00A4273E"/>
    <w:rsid w:val="00A42BFC"/>
    <w:rsid w:val="00A42DAA"/>
    <w:rsid w:val="00A42ECE"/>
    <w:rsid w:val="00A43213"/>
    <w:rsid w:val="00A43BA3"/>
    <w:rsid w:val="00A43C88"/>
    <w:rsid w:val="00A43DA9"/>
    <w:rsid w:val="00A446A0"/>
    <w:rsid w:val="00A44AE2"/>
    <w:rsid w:val="00A44DC1"/>
    <w:rsid w:val="00A44ED0"/>
    <w:rsid w:val="00A450ED"/>
    <w:rsid w:val="00A45443"/>
    <w:rsid w:val="00A4566D"/>
    <w:rsid w:val="00A45933"/>
    <w:rsid w:val="00A45D10"/>
    <w:rsid w:val="00A45D95"/>
    <w:rsid w:val="00A45D97"/>
    <w:rsid w:val="00A46027"/>
    <w:rsid w:val="00A468F6"/>
    <w:rsid w:val="00A46926"/>
    <w:rsid w:val="00A46AE3"/>
    <w:rsid w:val="00A46BD1"/>
    <w:rsid w:val="00A46CC7"/>
    <w:rsid w:val="00A47124"/>
    <w:rsid w:val="00A47156"/>
    <w:rsid w:val="00A472E7"/>
    <w:rsid w:val="00A47925"/>
    <w:rsid w:val="00A479F6"/>
    <w:rsid w:val="00A47E37"/>
    <w:rsid w:val="00A50347"/>
    <w:rsid w:val="00A503B4"/>
    <w:rsid w:val="00A50A5E"/>
    <w:rsid w:val="00A5131D"/>
    <w:rsid w:val="00A513DB"/>
    <w:rsid w:val="00A5150E"/>
    <w:rsid w:val="00A515E0"/>
    <w:rsid w:val="00A51C2B"/>
    <w:rsid w:val="00A52066"/>
    <w:rsid w:val="00A52963"/>
    <w:rsid w:val="00A52C11"/>
    <w:rsid w:val="00A52CCB"/>
    <w:rsid w:val="00A53045"/>
    <w:rsid w:val="00A5368F"/>
    <w:rsid w:val="00A536CF"/>
    <w:rsid w:val="00A536F3"/>
    <w:rsid w:val="00A537AB"/>
    <w:rsid w:val="00A53A5E"/>
    <w:rsid w:val="00A53CDD"/>
    <w:rsid w:val="00A5540A"/>
    <w:rsid w:val="00A554BD"/>
    <w:rsid w:val="00A556AB"/>
    <w:rsid w:val="00A55D46"/>
    <w:rsid w:val="00A55E5F"/>
    <w:rsid w:val="00A562D2"/>
    <w:rsid w:val="00A56841"/>
    <w:rsid w:val="00A56EC3"/>
    <w:rsid w:val="00A5706A"/>
    <w:rsid w:val="00A5746D"/>
    <w:rsid w:val="00A57A95"/>
    <w:rsid w:val="00A57B1C"/>
    <w:rsid w:val="00A57B6D"/>
    <w:rsid w:val="00A57E67"/>
    <w:rsid w:val="00A60347"/>
    <w:rsid w:val="00A604B8"/>
    <w:rsid w:val="00A607F7"/>
    <w:rsid w:val="00A608D4"/>
    <w:rsid w:val="00A60C40"/>
    <w:rsid w:val="00A61006"/>
    <w:rsid w:val="00A6146D"/>
    <w:rsid w:val="00A6162C"/>
    <w:rsid w:val="00A61D46"/>
    <w:rsid w:val="00A6234B"/>
    <w:rsid w:val="00A62620"/>
    <w:rsid w:val="00A63206"/>
    <w:rsid w:val="00A6326F"/>
    <w:rsid w:val="00A6357C"/>
    <w:rsid w:val="00A6374D"/>
    <w:rsid w:val="00A643E5"/>
    <w:rsid w:val="00A64539"/>
    <w:rsid w:val="00A647D2"/>
    <w:rsid w:val="00A64EC8"/>
    <w:rsid w:val="00A64EEE"/>
    <w:rsid w:val="00A654DE"/>
    <w:rsid w:val="00A65917"/>
    <w:rsid w:val="00A65D67"/>
    <w:rsid w:val="00A65D88"/>
    <w:rsid w:val="00A662BD"/>
    <w:rsid w:val="00A66333"/>
    <w:rsid w:val="00A6649E"/>
    <w:rsid w:val="00A66508"/>
    <w:rsid w:val="00A66975"/>
    <w:rsid w:val="00A66BBF"/>
    <w:rsid w:val="00A66E2F"/>
    <w:rsid w:val="00A670F4"/>
    <w:rsid w:val="00A6731C"/>
    <w:rsid w:val="00A67471"/>
    <w:rsid w:val="00A674A3"/>
    <w:rsid w:val="00A700F5"/>
    <w:rsid w:val="00A70121"/>
    <w:rsid w:val="00A7048A"/>
    <w:rsid w:val="00A70ADB"/>
    <w:rsid w:val="00A70D6C"/>
    <w:rsid w:val="00A710BF"/>
    <w:rsid w:val="00A713A8"/>
    <w:rsid w:val="00A71E10"/>
    <w:rsid w:val="00A71EBC"/>
    <w:rsid w:val="00A7219A"/>
    <w:rsid w:val="00A724A2"/>
    <w:rsid w:val="00A7274D"/>
    <w:rsid w:val="00A7284A"/>
    <w:rsid w:val="00A739B8"/>
    <w:rsid w:val="00A73AAD"/>
    <w:rsid w:val="00A73C61"/>
    <w:rsid w:val="00A73D09"/>
    <w:rsid w:val="00A7439B"/>
    <w:rsid w:val="00A743BE"/>
    <w:rsid w:val="00A744FF"/>
    <w:rsid w:val="00A745B7"/>
    <w:rsid w:val="00A74760"/>
    <w:rsid w:val="00A74801"/>
    <w:rsid w:val="00A75145"/>
    <w:rsid w:val="00A75187"/>
    <w:rsid w:val="00A75495"/>
    <w:rsid w:val="00A754AF"/>
    <w:rsid w:val="00A7559D"/>
    <w:rsid w:val="00A7583E"/>
    <w:rsid w:val="00A75904"/>
    <w:rsid w:val="00A75C1D"/>
    <w:rsid w:val="00A75C35"/>
    <w:rsid w:val="00A76500"/>
    <w:rsid w:val="00A76CE7"/>
    <w:rsid w:val="00A76F11"/>
    <w:rsid w:val="00A77149"/>
    <w:rsid w:val="00A77D6B"/>
    <w:rsid w:val="00A80509"/>
    <w:rsid w:val="00A809D2"/>
    <w:rsid w:val="00A8129D"/>
    <w:rsid w:val="00A8143B"/>
    <w:rsid w:val="00A81AA3"/>
    <w:rsid w:val="00A82122"/>
    <w:rsid w:val="00A822FA"/>
    <w:rsid w:val="00A829FA"/>
    <w:rsid w:val="00A82E3B"/>
    <w:rsid w:val="00A82E3D"/>
    <w:rsid w:val="00A83721"/>
    <w:rsid w:val="00A83B61"/>
    <w:rsid w:val="00A83BD1"/>
    <w:rsid w:val="00A83C18"/>
    <w:rsid w:val="00A844F8"/>
    <w:rsid w:val="00A84506"/>
    <w:rsid w:val="00A847C4"/>
    <w:rsid w:val="00A84A18"/>
    <w:rsid w:val="00A84FE1"/>
    <w:rsid w:val="00A84FE4"/>
    <w:rsid w:val="00A85334"/>
    <w:rsid w:val="00A860E1"/>
    <w:rsid w:val="00A8626C"/>
    <w:rsid w:val="00A864AA"/>
    <w:rsid w:val="00A86568"/>
    <w:rsid w:val="00A87104"/>
    <w:rsid w:val="00A8777D"/>
    <w:rsid w:val="00A903F1"/>
    <w:rsid w:val="00A904EC"/>
    <w:rsid w:val="00A90E97"/>
    <w:rsid w:val="00A91F5E"/>
    <w:rsid w:val="00A91F92"/>
    <w:rsid w:val="00A92381"/>
    <w:rsid w:val="00A92670"/>
    <w:rsid w:val="00A92915"/>
    <w:rsid w:val="00A92B8F"/>
    <w:rsid w:val="00A9383E"/>
    <w:rsid w:val="00A93903"/>
    <w:rsid w:val="00A93E9A"/>
    <w:rsid w:val="00A93EAC"/>
    <w:rsid w:val="00A947F0"/>
    <w:rsid w:val="00A94815"/>
    <w:rsid w:val="00A9491D"/>
    <w:rsid w:val="00A94B5B"/>
    <w:rsid w:val="00A95440"/>
    <w:rsid w:val="00A95F8F"/>
    <w:rsid w:val="00A967AC"/>
    <w:rsid w:val="00A976F0"/>
    <w:rsid w:val="00A97D44"/>
    <w:rsid w:val="00AA06AA"/>
    <w:rsid w:val="00AA0892"/>
    <w:rsid w:val="00AA08CA"/>
    <w:rsid w:val="00AA0BD1"/>
    <w:rsid w:val="00AA0E3B"/>
    <w:rsid w:val="00AA148C"/>
    <w:rsid w:val="00AA2283"/>
    <w:rsid w:val="00AA2C0E"/>
    <w:rsid w:val="00AA2F7B"/>
    <w:rsid w:val="00AA3194"/>
    <w:rsid w:val="00AA31C8"/>
    <w:rsid w:val="00AA3934"/>
    <w:rsid w:val="00AA3A3F"/>
    <w:rsid w:val="00AA3D04"/>
    <w:rsid w:val="00AA4033"/>
    <w:rsid w:val="00AA4268"/>
    <w:rsid w:val="00AA48EC"/>
    <w:rsid w:val="00AA5593"/>
    <w:rsid w:val="00AA59A4"/>
    <w:rsid w:val="00AA5B86"/>
    <w:rsid w:val="00AA5E18"/>
    <w:rsid w:val="00AA5E34"/>
    <w:rsid w:val="00AA5EB7"/>
    <w:rsid w:val="00AA68F4"/>
    <w:rsid w:val="00AA6A6F"/>
    <w:rsid w:val="00AA6DDB"/>
    <w:rsid w:val="00AA700D"/>
    <w:rsid w:val="00AA704B"/>
    <w:rsid w:val="00AA7691"/>
    <w:rsid w:val="00AA78D6"/>
    <w:rsid w:val="00AA78EF"/>
    <w:rsid w:val="00AA7EF7"/>
    <w:rsid w:val="00AB0364"/>
    <w:rsid w:val="00AB03E2"/>
    <w:rsid w:val="00AB0419"/>
    <w:rsid w:val="00AB0421"/>
    <w:rsid w:val="00AB050E"/>
    <w:rsid w:val="00AB08CE"/>
    <w:rsid w:val="00AB0D64"/>
    <w:rsid w:val="00AB0E0D"/>
    <w:rsid w:val="00AB0E33"/>
    <w:rsid w:val="00AB0E3D"/>
    <w:rsid w:val="00AB1042"/>
    <w:rsid w:val="00AB1406"/>
    <w:rsid w:val="00AB1F0B"/>
    <w:rsid w:val="00AB2424"/>
    <w:rsid w:val="00AB244F"/>
    <w:rsid w:val="00AB258B"/>
    <w:rsid w:val="00AB25DD"/>
    <w:rsid w:val="00AB2806"/>
    <w:rsid w:val="00AB2A10"/>
    <w:rsid w:val="00AB2B70"/>
    <w:rsid w:val="00AB37A6"/>
    <w:rsid w:val="00AB3D19"/>
    <w:rsid w:val="00AB4673"/>
    <w:rsid w:val="00AB4818"/>
    <w:rsid w:val="00AB4C1F"/>
    <w:rsid w:val="00AB4C60"/>
    <w:rsid w:val="00AB4CC2"/>
    <w:rsid w:val="00AB4E2C"/>
    <w:rsid w:val="00AB4E73"/>
    <w:rsid w:val="00AB568C"/>
    <w:rsid w:val="00AB5E99"/>
    <w:rsid w:val="00AB61FA"/>
    <w:rsid w:val="00AB68AF"/>
    <w:rsid w:val="00AB6AD2"/>
    <w:rsid w:val="00AB6E49"/>
    <w:rsid w:val="00AB70F9"/>
    <w:rsid w:val="00AB73EB"/>
    <w:rsid w:val="00AB7696"/>
    <w:rsid w:val="00AB7CAB"/>
    <w:rsid w:val="00AB7CC2"/>
    <w:rsid w:val="00AC0726"/>
    <w:rsid w:val="00AC087E"/>
    <w:rsid w:val="00AC08D4"/>
    <w:rsid w:val="00AC0E64"/>
    <w:rsid w:val="00AC165C"/>
    <w:rsid w:val="00AC174A"/>
    <w:rsid w:val="00AC1AF5"/>
    <w:rsid w:val="00AC1D5F"/>
    <w:rsid w:val="00AC1EBF"/>
    <w:rsid w:val="00AC1FE2"/>
    <w:rsid w:val="00AC2E7A"/>
    <w:rsid w:val="00AC35C8"/>
    <w:rsid w:val="00AC3AF0"/>
    <w:rsid w:val="00AC40DA"/>
    <w:rsid w:val="00AC425B"/>
    <w:rsid w:val="00AC47A0"/>
    <w:rsid w:val="00AC47AC"/>
    <w:rsid w:val="00AC495F"/>
    <w:rsid w:val="00AC4A6B"/>
    <w:rsid w:val="00AC4C95"/>
    <w:rsid w:val="00AC543E"/>
    <w:rsid w:val="00AC56D2"/>
    <w:rsid w:val="00AC58B2"/>
    <w:rsid w:val="00AC5C99"/>
    <w:rsid w:val="00AC607B"/>
    <w:rsid w:val="00AC60B6"/>
    <w:rsid w:val="00AC654E"/>
    <w:rsid w:val="00AC6B6F"/>
    <w:rsid w:val="00AC6DD5"/>
    <w:rsid w:val="00AC7897"/>
    <w:rsid w:val="00AC78DF"/>
    <w:rsid w:val="00AC7DE6"/>
    <w:rsid w:val="00AD002D"/>
    <w:rsid w:val="00AD0194"/>
    <w:rsid w:val="00AD035B"/>
    <w:rsid w:val="00AD068A"/>
    <w:rsid w:val="00AD1018"/>
    <w:rsid w:val="00AD1473"/>
    <w:rsid w:val="00AD162F"/>
    <w:rsid w:val="00AD1C55"/>
    <w:rsid w:val="00AD1F06"/>
    <w:rsid w:val="00AD215C"/>
    <w:rsid w:val="00AD25EA"/>
    <w:rsid w:val="00AD2872"/>
    <w:rsid w:val="00AD29E7"/>
    <w:rsid w:val="00AD2FDB"/>
    <w:rsid w:val="00AD34FF"/>
    <w:rsid w:val="00AD3501"/>
    <w:rsid w:val="00AD3667"/>
    <w:rsid w:val="00AD46EB"/>
    <w:rsid w:val="00AD4743"/>
    <w:rsid w:val="00AD47FB"/>
    <w:rsid w:val="00AD49FE"/>
    <w:rsid w:val="00AD4A5A"/>
    <w:rsid w:val="00AD4B2D"/>
    <w:rsid w:val="00AD4BC5"/>
    <w:rsid w:val="00AD4EE4"/>
    <w:rsid w:val="00AD50D1"/>
    <w:rsid w:val="00AD5293"/>
    <w:rsid w:val="00AD530B"/>
    <w:rsid w:val="00AD567E"/>
    <w:rsid w:val="00AD5685"/>
    <w:rsid w:val="00AD65A7"/>
    <w:rsid w:val="00AD6B62"/>
    <w:rsid w:val="00AD71D4"/>
    <w:rsid w:val="00AD738E"/>
    <w:rsid w:val="00AD746C"/>
    <w:rsid w:val="00AD75A5"/>
    <w:rsid w:val="00AD761F"/>
    <w:rsid w:val="00AD7E4E"/>
    <w:rsid w:val="00AE01AA"/>
    <w:rsid w:val="00AE0536"/>
    <w:rsid w:val="00AE0600"/>
    <w:rsid w:val="00AE0812"/>
    <w:rsid w:val="00AE0A29"/>
    <w:rsid w:val="00AE1069"/>
    <w:rsid w:val="00AE11CD"/>
    <w:rsid w:val="00AE1268"/>
    <w:rsid w:val="00AE146D"/>
    <w:rsid w:val="00AE1655"/>
    <w:rsid w:val="00AE1A7D"/>
    <w:rsid w:val="00AE27B1"/>
    <w:rsid w:val="00AE2928"/>
    <w:rsid w:val="00AE2A39"/>
    <w:rsid w:val="00AE2DA5"/>
    <w:rsid w:val="00AE32D0"/>
    <w:rsid w:val="00AE387E"/>
    <w:rsid w:val="00AE4093"/>
    <w:rsid w:val="00AE4567"/>
    <w:rsid w:val="00AE45AC"/>
    <w:rsid w:val="00AE4841"/>
    <w:rsid w:val="00AE49D5"/>
    <w:rsid w:val="00AE4BC1"/>
    <w:rsid w:val="00AE4F58"/>
    <w:rsid w:val="00AE507B"/>
    <w:rsid w:val="00AE5443"/>
    <w:rsid w:val="00AE55D2"/>
    <w:rsid w:val="00AE596D"/>
    <w:rsid w:val="00AE5A95"/>
    <w:rsid w:val="00AE6420"/>
    <w:rsid w:val="00AE65DC"/>
    <w:rsid w:val="00AE6708"/>
    <w:rsid w:val="00AE69B5"/>
    <w:rsid w:val="00AE73F9"/>
    <w:rsid w:val="00AE784B"/>
    <w:rsid w:val="00AE785D"/>
    <w:rsid w:val="00AE7F22"/>
    <w:rsid w:val="00AF0369"/>
    <w:rsid w:val="00AF047D"/>
    <w:rsid w:val="00AF051E"/>
    <w:rsid w:val="00AF0CED"/>
    <w:rsid w:val="00AF10B0"/>
    <w:rsid w:val="00AF17C8"/>
    <w:rsid w:val="00AF1DD3"/>
    <w:rsid w:val="00AF1E5F"/>
    <w:rsid w:val="00AF2012"/>
    <w:rsid w:val="00AF210B"/>
    <w:rsid w:val="00AF24A5"/>
    <w:rsid w:val="00AF24F3"/>
    <w:rsid w:val="00AF2C93"/>
    <w:rsid w:val="00AF3342"/>
    <w:rsid w:val="00AF33DB"/>
    <w:rsid w:val="00AF3532"/>
    <w:rsid w:val="00AF3A30"/>
    <w:rsid w:val="00AF3A34"/>
    <w:rsid w:val="00AF3DB1"/>
    <w:rsid w:val="00AF3E2C"/>
    <w:rsid w:val="00AF3F61"/>
    <w:rsid w:val="00AF43BC"/>
    <w:rsid w:val="00AF4A12"/>
    <w:rsid w:val="00AF4AF8"/>
    <w:rsid w:val="00AF4C31"/>
    <w:rsid w:val="00AF4F97"/>
    <w:rsid w:val="00AF533A"/>
    <w:rsid w:val="00AF5516"/>
    <w:rsid w:val="00AF5702"/>
    <w:rsid w:val="00AF5D1E"/>
    <w:rsid w:val="00AF67D9"/>
    <w:rsid w:val="00AF6D27"/>
    <w:rsid w:val="00AF719C"/>
    <w:rsid w:val="00AF7495"/>
    <w:rsid w:val="00AF77AC"/>
    <w:rsid w:val="00AF7C8F"/>
    <w:rsid w:val="00AF7E0A"/>
    <w:rsid w:val="00AF7E93"/>
    <w:rsid w:val="00AF7EF8"/>
    <w:rsid w:val="00B00133"/>
    <w:rsid w:val="00B009B9"/>
    <w:rsid w:val="00B00D83"/>
    <w:rsid w:val="00B00F68"/>
    <w:rsid w:val="00B0135C"/>
    <w:rsid w:val="00B01369"/>
    <w:rsid w:val="00B019FF"/>
    <w:rsid w:val="00B01ADF"/>
    <w:rsid w:val="00B0243C"/>
    <w:rsid w:val="00B02E24"/>
    <w:rsid w:val="00B02F3B"/>
    <w:rsid w:val="00B0327B"/>
    <w:rsid w:val="00B0345E"/>
    <w:rsid w:val="00B03B98"/>
    <w:rsid w:val="00B03FAD"/>
    <w:rsid w:val="00B0485F"/>
    <w:rsid w:val="00B04B0D"/>
    <w:rsid w:val="00B04D79"/>
    <w:rsid w:val="00B05048"/>
    <w:rsid w:val="00B05317"/>
    <w:rsid w:val="00B05E04"/>
    <w:rsid w:val="00B067CD"/>
    <w:rsid w:val="00B06A42"/>
    <w:rsid w:val="00B06B8D"/>
    <w:rsid w:val="00B06BF9"/>
    <w:rsid w:val="00B06F8E"/>
    <w:rsid w:val="00B07AC1"/>
    <w:rsid w:val="00B07C10"/>
    <w:rsid w:val="00B07EDD"/>
    <w:rsid w:val="00B10068"/>
    <w:rsid w:val="00B10399"/>
    <w:rsid w:val="00B10AE0"/>
    <w:rsid w:val="00B10FE3"/>
    <w:rsid w:val="00B1110E"/>
    <w:rsid w:val="00B11E82"/>
    <w:rsid w:val="00B11E9C"/>
    <w:rsid w:val="00B11F76"/>
    <w:rsid w:val="00B1250F"/>
    <w:rsid w:val="00B125E2"/>
    <w:rsid w:val="00B127BA"/>
    <w:rsid w:val="00B131A9"/>
    <w:rsid w:val="00B13666"/>
    <w:rsid w:val="00B13997"/>
    <w:rsid w:val="00B13B1B"/>
    <w:rsid w:val="00B13C2B"/>
    <w:rsid w:val="00B13DC6"/>
    <w:rsid w:val="00B14107"/>
    <w:rsid w:val="00B142D5"/>
    <w:rsid w:val="00B14336"/>
    <w:rsid w:val="00B146C2"/>
    <w:rsid w:val="00B1502A"/>
    <w:rsid w:val="00B15203"/>
    <w:rsid w:val="00B154E0"/>
    <w:rsid w:val="00B155F5"/>
    <w:rsid w:val="00B1597B"/>
    <w:rsid w:val="00B15AE0"/>
    <w:rsid w:val="00B16041"/>
    <w:rsid w:val="00B164CD"/>
    <w:rsid w:val="00B168A2"/>
    <w:rsid w:val="00B16CD4"/>
    <w:rsid w:val="00B17237"/>
    <w:rsid w:val="00B173D3"/>
    <w:rsid w:val="00B1795D"/>
    <w:rsid w:val="00B203F9"/>
    <w:rsid w:val="00B205D0"/>
    <w:rsid w:val="00B206CE"/>
    <w:rsid w:val="00B20A2F"/>
    <w:rsid w:val="00B20B8F"/>
    <w:rsid w:val="00B20D78"/>
    <w:rsid w:val="00B215F9"/>
    <w:rsid w:val="00B21CA0"/>
    <w:rsid w:val="00B21D9F"/>
    <w:rsid w:val="00B22294"/>
    <w:rsid w:val="00B22502"/>
    <w:rsid w:val="00B2274B"/>
    <w:rsid w:val="00B22D16"/>
    <w:rsid w:val="00B23277"/>
    <w:rsid w:val="00B23CCC"/>
    <w:rsid w:val="00B23DC1"/>
    <w:rsid w:val="00B242BB"/>
    <w:rsid w:val="00B245E4"/>
    <w:rsid w:val="00B24B11"/>
    <w:rsid w:val="00B24B25"/>
    <w:rsid w:val="00B24B64"/>
    <w:rsid w:val="00B24BCD"/>
    <w:rsid w:val="00B25169"/>
    <w:rsid w:val="00B25B6D"/>
    <w:rsid w:val="00B25CF6"/>
    <w:rsid w:val="00B26291"/>
    <w:rsid w:val="00B267E8"/>
    <w:rsid w:val="00B26DD5"/>
    <w:rsid w:val="00B26E6C"/>
    <w:rsid w:val="00B26FAB"/>
    <w:rsid w:val="00B27493"/>
    <w:rsid w:val="00B27549"/>
    <w:rsid w:val="00B27712"/>
    <w:rsid w:val="00B279F7"/>
    <w:rsid w:val="00B27B8E"/>
    <w:rsid w:val="00B27D8C"/>
    <w:rsid w:val="00B30817"/>
    <w:rsid w:val="00B30FCB"/>
    <w:rsid w:val="00B31036"/>
    <w:rsid w:val="00B31117"/>
    <w:rsid w:val="00B3118D"/>
    <w:rsid w:val="00B313A6"/>
    <w:rsid w:val="00B31F4C"/>
    <w:rsid w:val="00B321B0"/>
    <w:rsid w:val="00B3237E"/>
    <w:rsid w:val="00B3256F"/>
    <w:rsid w:val="00B327EF"/>
    <w:rsid w:val="00B32B10"/>
    <w:rsid w:val="00B32DD4"/>
    <w:rsid w:val="00B32E5D"/>
    <w:rsid w:val="00B32EE3"/>
    <w:rsid w:val="00B338A0"/>
    <w:rsid w:val="00B33D45"/>
    <w:rsid w:val="00B33DDD"/>
    <w:rsid w:val="00B33DDF"/>
    <w:rsid w:val="00B3400C"/>
    <w:rsid w:val="00B34273"/>
    <w:rsid w:val="00B34608"/>
    <w:rsid w:val="00B34E1F"/>
    <w:rsid w:val="00B34F41"/>
    <w:rsid w:val="00B35144"/>
    <w:rsid w:val="00B352A5"/>
    <w:rsid w:val="00B35623"/>
    <w:rsid w:val="00B35BF0"/>
    <w:rsid w:val="00B360D2"/>
    <w:rsid w:val="00B365CF"/>
    <w:rsid w:val="00B3662E"/>
    <w:rsid w:val="00B366B2"/>
    <w:rsid w:val="00B367B4"/>
    <w:rsid w:val="00B370CA"/>
    <w:rsid w:val="00B37905"/>
    <w:rsid w:val="00B37E50"/>
    <w:rsid w:val="00B40670"/>
    <w:rsid w:val="00B40BFE"/>
    <w:rsid w:val="00B40EBE"/>
    <w:rsid w:val="00B4109C"/>
    <w:rsid w:val="00B4130E"/>
    <w:rsid w:val="00B41758"/>
    <w:rsid w:val="00B41764"/>
    <w:rsid w:val="00B422F1"/>
    <w:rsid w:val="00B42A90"/>
    <w:rsid w:val="00B4302D"/>
    <w:rsid w:val="00B430D7"/>
    <w:rsid w:val="00B43134"/>
    <w:rsid w:val="00B4320C"/>
    <w:rsid w:val="00B43398"/>
    <w:rsid w:val="00B436AF"/>
    <w:rsid w:val="00B43E41"/>
    <w:rsid w:val="00B44992"/>
    <w:rsid w:val="00B44D0B"/>
    <w:rsid w:val="00B45076"/>
    <w:rsid w:val="00B457D6"/>
    <w:rsid w:val="00B457E2"/>
    <w:rsid w:val="00B46455"/>
    <w:rsid w:val="00B467CB"/>
    <w:rsid w:val="00B46C02"/>
    <w:rsid w:val="00B4701D"/>
    <w:rsid w:val="00B476FC"/>
    <w:rsid w:val="00B4777E"/>
    <w:rsid w:val="00B47802"/>
    <w:rsid w:val="00B47DCC"/>
    <w:rsid w:val="00B50296"/>
    <w:rsid w:val="00B50391"/>
    <w:rsid w:val="00B50572"/>
    <w:rsid w:val="00B5063B"/>
    <w:rsid w:val="00B50B11"/>
    <w:rsid w:val="00B51142"/>
    <w:rsid w:val="00B51193"/>
    <w:rsid w:val="00B5129E"/>
    <w:rsid w:val="00B512FD"/>
    <w:rsid w:val="00B51676"/>
    <w:rsid w:val="00B5181F"/>
    <w:rsid w:val="00B51FCB"/>
    <w:rsid w:val="00B52593"/>
    <w:rsid w:val="00B52A2E"/>
    <w:rsid w:val="00B52CDD"/>
    <w:rsid w:val="00B52EC8"/>
    <w:rsid w:val="00B52F7D"/>
    <w:rsid w:val="00B533B0"/>
    <w:rsid w:val="00B539A2"/>
    <w:rsid w:val="00B54006"/>
    <w:rsid w:val="00B5461F"/>
    <w:rsid w:val="00B547D0"/>
    <w:rsid w:val="00B54F3A"/>
    <w:rsid w:val="00B55282"/>
    <w:rsid w:val="00B5537D"/>
    <w:rsid w:val="00B55519"/>
    <w:rsid w:val="00B562A7"/>
    <w:rsid w:val="00B56430"/>
    <w:rsid w:val="00B5649D"/>
    <w:rsid w:val="00B56A17"/>
    <w:rsid w:val="00B57084"/>
    <w:rsid w:val="00B5793C"/>
    <w:rsid w:val="00B57EF5"/>
    <w:rsid w:val="00B57FB4"/>
    <w:rsid w:val="00B601C8"/>
    <w:rsid w:val="00B6042F"/>
    <w:rsid w:val="00B60567"/>
    <w:rsid w:val="00B60764"/>
    <w:rsid w:val="00B607D5"/>
    <w:rsid w:val="00B60AFE"/>
    <w:rsid w:val="00B60B1C"/>
    <w:rsid w:val="00B6114A"/>
    <w:rsid w:val="00B6139E"/>
    <w:rsid w:val="00B61A58"/>
    <w:rsid w:val="00B61C01"/>
    <w:rsid w:val="00B61ED7"/>
    <w:rsid w:val="00B61FCE"/>
    <w:rsid w:val="00B6211B"/>
    <w:rsid w:val="00B622EB"/>
    <w:rsid w:val="00B62432"/>
    <w:rsid w:val="00B62963"/>
    <w:rsid w:val="00B62B44"/>
    <w:rsid w:val="00B62BE6"/>
    <w:rsid w:val="00B62E4A"/>
    <w:rsid w:val="00B631F4"/>
    <w:rsid w:val="00B63371"/>
    <w:rsid w:val="00B63534"/>
    <w:rsid w:val="00B63E04"/>
    <w:rsid w:val="00B63F63"/>
    <w:rsid w:val="00B63F7B"/>
    <w:rsid w:val="00B63FEA"/>
    <w:rsid w:val="00B6448F"/>
    <w:rsid w:val="00B648DF"/>
    <w:rsid w:val="00B65193"/>
    <w:rsid w:val="00B65C64"/>
    <w:rsid w:val="00B660E5"/>
    <w:rsid w:val="00B66A18"/>
    <w:rsid w:val="00B66C1F"/>
    <w:rsid w:val="00B66DC1"/>
    <w:rsid w:val="00B66F4E"/>
    <w:rsid w:val="00B67566"/>
    <w:rsid w:val="00B6797A"/>
    <w:rsid w:val="00B70216"/>
    <w:rsid w:val="00B70428"/>
    <w:rsid w:val="00B70E0C"/>
    <w:rsid w:val="00B71539"/>
    <w:rsid w:val="00B71EAF"/>
    <w:rsid w:val="00B7202D"/>
    <w:rsid w:val="00B724C5"/>
    <w:rsid w:val="00B72949"/>
    <w:rsid w:val="00B72DF9"/>
    <w:rsid w:val="00B72FFD"/>
    <w:rsid w:val="00B73118"/>
    <w:rsid w:val="00B73237"/>
    <w:rsid w:val="00B73253"/>
    <w:rsid w:val="00B74463"/>
    <w:rsid w:val="00B749A4"/>
    <w:rsid w:val="00B74B37"/>
    <w:rsid w:val="00B759E3"/>
    <w:rsid w:val="00B75B80"/>
    <w:rsid w:val="00B75CA7"/>
    <w:rsid w:val="00B7666E"/>
    <w:rsid w:val="00B7686A"/>
    <w:rsid w:val="00B76C16"/>
    <w:rsid w:val="00B77313"/>
    <w:rsid w:val="00B77352"/>
    <w:rsid w:val="00B77D06"/>
    <w:rsid w:val="00B805CB"/>
    <w:rsid w:val="00B81539"/>
    <w:rsid w:val="00B8184C"/>
    <w:rsid w:val="00B8188C"/>
    <w:rsid w:val="00B81BF0"/>
    <w:rsid w:val="00B81DEA"/>
    <w:rsid w:val="00B82132"/>
    <w:rsid w:val="00B82C83"/>
    <w:rsid w:val="00B8307F"/>
    <w:rsid w:val="00B83388"/>
    <w:rsid w:val="00B83534"/>
    <w:rsid w:val="00B83693"/>
    <w:rsid w:val="00B84884"/>
    <w:rsid w:val="00B848D5"/>
    <w:rsid w:val="00B8505C"/>
    <w:rsid w:val="00B851ED"/>
    <w:rsid w:val="00B85551"/>
    <w:rsid w:val="00B856F1"/>
    <w:rsid w:val="00B85733"/>
    <w:rsid w:val="00B85944"/>
    <w:rsid w:val="00B8598B"/>
    <w:rsid w:val="00B85A45"/>
    <w:rsid w:val="00B85CA0"/>
    <w:rsid w:val="00B85E03"/>
    <w:rsid w:val="00B86623"/>
    <w:rsid w:val="00B8675A"/>
    <w:rsid w:val="00B867AC"/>
    <w:rsid w:val="00B86964"/>
    <w:rsid w:val="00B869A3"/>
    <w:rsid w:val="00B872A1"/>
    <w:rsid w:val="00B87328"/>
    <w:rsid w:val="00B8739E"/>
    <w:rsid w:val="00B8751C"/>
    <w:rsid w:val="00B877E8"/>
    <w:rsid w:val="00B87CE9"/>
    <w:rsid w:val="00B87D2E"/>
    <w:rsid w:val="00B87D61"/>
    <w:rsid w:val="00B90126"/>
    <w:rsid w:val="00B903BC"/>
    <w:rsid w:val="00B907A9"/>
    <w:rsid w:val="00B907C5"/>
    <w:rsid w:val="00B90822"/>
    <w:rsid w:val="00B908D3"/>
    <w:rsid w:val="00B90A89"/>
    <w:rsid w:val="00B90E10"/>
    <w:rsid w:val="00B92099"/>
    <w:rsid w:val="00B925AD"/>
    <w:rsid w:val="00B9293D"/>
    <w:rsid w:val="00B92A8E"/>
    <w:rsid w:val="00B92F9B"/>
    <w:rsid w:val="00B931F4"/>
    <w:rsid w:val="00B93448"/>
    <w:rsid w:val="00B937DA"/>
    <w:rsid w:val="00B93E80"/>
    <w:rsid w:val="00B94339"/>
    <w:rsid w:val="00B944DF"/>
    <w:rsid w:val="00B9540A"/>
    <w:rsid w:val="00B954F0"/>
    <w:rsid w:val="00B9553F"/>
    <w:rsid w:val="00B95680"/>
    <w:rsid w:val="00B95776"/>
    <w:rsid w:val="00B95A0A"/>
    <w:rsid w:val="00B95BA7"/>
    <w:rsid w:val="00B95EBA"/>
    <w:rsid w:val="00B9657F"/>
    <w:rsid w:val="00B968E7"/>
    <w:rsid w:val="00B96AF3"/>
    <w:rsid w:val="00B970D0"/>
    <w:rsid w:val="00B970D8"/>
    <w:rsid w:val="00B977D2"/>
    <w:rsid w:val="00B97E42"/>
    <w:rsid w:val="00B97F6D"/>
    <w:rsid w:val="00BA02F7"/>
    <w:rsid w:val="00BA0A10"/>
    <w:rsid w:val="00BA0C50"/>
    <w:rsid w:val="00BA170A"/>
    <w:rsid w:val="00BA1A7E"/>
    <w:rsid w:val="00BA1AC2"/>
    <w:rsid w:val="00BA1BC8"/>
    <w:rsid w:val="00BA2268"/>
    <w:rsid w:val="00BA22A2"/>
    <w:rsid w:val="00BA2DF4"/>
    <w:rsid w:val="00BA2E00"/>
    <w:rsid w:val="00BA30AF"/>
    <w:rsid w:val="00BA3E2F"/>
    <w:rsid w:val="00BA41C2"/>
    <w:rsid w:val="00BA4351"/>
    <w:rsid w:val="00BA43B9"/>
    <w:rsid w:val="00BA47F5"/>
    <w:rsid w:val="00BA4808"/>
    <w:rsid w:val="00BA4C8B"/>
    <w:rsid w:val="00BA4CBA"/>
    <w:rsid w:val="00BA4D96"/>
    <w:rsid w:val="00BA50C9"/>
    <w:rsid w:val="00BA581B"/>
    <w:rsid w:val="00BA5959"/>
    <w:rsid w:val="00BA5D5C"/>
    <w:rsid w:val="00BA6171"/>
    <w:rsid w:val="00BA64BE"/>
    <w:rsid w:val="00BA64F8"/>
    <w:rsid w:val="00BA685F"/>
    <w:rsid w:val="00BA6F10"/>
    <w:rsid w:val="00BA70C0"/>
    <w:rsid w:val="00BA7167"/>
    <w:rsid w:val="00BA7189"/>
    <w:rsid w:val="00BA72D4"/>
    <w:rsid w:val="00BA75E2"/>
    <w:rsid w:val="00BA7D36"/>
    <w:rsid w:val="00BB0048"/>
    <w:rsid w:val="00BB0376"/>
    <w:rsid w:val="00BB0E6A"/>
    <w:rsid w:val="00BB1199"/>
    <w:rsid w:val="00BB133C"/>
    <w:rsid w:val="00BB138B"/>
    <w:rsid w:val="00BB1CF6"/>
    <w:rsid w:val="00BB1FF5"/>
    <w:rsid w:val="00BB2185"/>
    <w:rsid w:val="00BB25A1"/>
    <w:rsid w:val="00BB26EC"/>
    <w:rsid w:val="00BB2A32"/>
    <w:rsid w:val="00BB2BBA"/>
    <w:rsid w:val="00BB3988"/>
    <w:rsid w:val="00BB41EA"/>
    <w:rsid w:val="00BB4264"/>
    <w:rsid w:val="00BB4352"/>
    <w:rsid w:val="00BB4CF3"/>
    <w:rsid w:val="00BB5825"/>
    <w:rsid w:val="00BB5998"/>
    <w:rsid w:val="00BB5E53"/>
    <w:rsid w:val="00BB6561"/>
    <w:rsid w:val="00BB6D75"/>
    <w:rsid w:val="00BB6E6D"/>
    <w:rsid w:val="00BB7563"/>
    <w:rsid w:val="00BB7614"/>
    <w:rsid w:val="00BB76AA"/>
    <w:rsid w:val="00BB7AC3"/>
    <w:rsid w:val="00BB7C13"/>
    <w:rsid w:val="00BC01A3"/>
    <w:rsid w:val="00BC03AE"/>
    <w:rsid w:val="00BC097C"/>
    <w:rsid w:val="00BC122A"/>
    <w:rsid w:val="00BC1292"/>
    <w:rsid w:val="00BC12F6"/>
    <w:rsid w:val="00BC1301"/>
    <w:rsid w:val="00BC18D1"/>
    <w:rsid w:val="00BC1CD9"/>
    <w:rsid w:val="00BC24E5"/>
    <w:rsid w:val="00BC2E98"/>
    <w:rsid w:val="00BC306C"/>
    <w:rsid w:val="00BC3468"/>
    <w:rsid w:val="00BC3E2E"/>
    <w:rsid w:val="00BC4024"/>
    <w:rsid w:val="00BC4A26"/>
    <w:rsid w:val="00BC4FBF"/>
    <w:rsid w:val="00BC51CF"/>
    <w:rsid w:val="00BC53E7"/>
    <w:rsid w:val="00BC5939"/>
    <w:rsid w:val="00BC59C0"/>
    <w:rsid w:val="00BC5C57"/>
    <w:rsid w:val="00BC5FAF"/>
    <w:rsid w:val="00BC64E7"/>
    <w:rsid w:val="00BC6922"/>
    <w:rsid w:val="00BC73A2"/>
    <w:rsid w:val="00BC7594"/>
    <w:rsid w:val="00BC782A"/>
    <w:rsid w:val="00BC788B"/>
    <w:rsid w:val="00BC7939"/>
    <w:rsid w:val="00BC7981"/>
    <w:rsid w:val="00BC7BAC"/>
    <w:rsid w:val="00BC7BB5"/>
    <w:rsid w:val="00BD052F"/>
    <w:rsid w:val="00BD09EA"/>
    <w:rsid w:val="00BD0C71"/>
    <w:rsid w:val="00BD0F98"/>
    <w:rsid w:val="00BD1647"/>
    <w:rsid w:val="00BD1EFF"/>
    <w:rsid w:val="00BD20D5"/>
    <w:rsid w:val="00BD2A7C"/>
    <w:rsid w:val="00BD30A2"/>
    <w:rsid w:val="00BD3803"/>
    <w:rsid w:val="00BD388D"/>
    <w:rsid w:val="00BD3D4C"/>
    <w:rsid w:val="00BD42A0"/>
    <w:rsid w:val="00BD4623"/>
    <w:rsid w:val="00BD49C2"/>
    <w:rsid w:val="00BD4CFE"/>
    <w:rsid w:val="00BD5184"/>
    <w:rsid w:val="00BD554B"/>
    <w:rsid w:val="00BD5C3C"/>
    <w:rsid w:val="00BD6710"/>
    <w:rsid w:val="00BD696C"/>
    <w:rsid w:val="00BD6DDC"/>
    <w:rsid w:val="00BD7B05"/>
    <w:rsid w:val="00BD7CB1"/>
    <w:rsid w:val="00BE00DB"/>
    <w:rsid w:val="00BE0170"/>
    <w:rsid w:val="00BE0365"/>
    <w:rsid w:val="00BE04F6"/>
    <w:rsid w:val="00BE05B7"/>
    <w:rsid w:val="00BE06F1"/>
    <w:rsid w:val="00BE090D"/>
    <w:rsid w:val="00BE12D4"/>
    <w:rsid w:val="00BE137A"/>
    <w:rsid w:val="00BE1A77"/>
    <w:rsid w:val="00BE1C69"/>
    <w:rsid w:val="00BE1EF7"/>
    <w:rsid w:val="00BE2490"/>
    <w:rsid w:val="00BE2950"/>
    <w:rsid w:val="00BE2FA4"/>
    <w:rsid w:val="00BE33E9"/>
    <w:rsid w:val="00BE433B"/>
    <w:rsid w:val="00BE49C6"/>
    <w:rsid w:val="00BE4EF9"/>
    <w:rsid w:val="00BE509E"/>
    <w:rsid w:val="00BE528C"/>
    <w:rsid w:val="00BE545D"/>
    <w:rsid w:val="00BE57BF"/>
    <w:rsid w:val="00BE664B"/>
    <w:rsid w:val="00BE718D"/>
    <w:rsid w:val="00BE73F5"/>
    <w:rsid w:val="00BE7BC5"/>
    <w:rsid w:val="00BE7E1A"/>
    <w:rsid w:val="00BF0199"/>
    <w:rsid w:val="00BF0299"/>
    <w:rsid w:val="00BF032C"/>
    <w:rsid w:val="00BF0403"/>
    <w:rsid w:val="00BF0617"/>
    <w:rsid w:val="00BF069D"/>
    <w:rsid w:val="00BF0BD9"/>
    <w:rsid w:val="00BF0E34"/>
    <w:rsid w:val="00BF0E82"/>
    <w:rsid w:val="00BF19CC"/>
    <w:rsid w:val="00BF1A3F"/>
    <w:rsid w:val="00BF1C7C"/>
    <w:rsid w:val="00BF1F8D"/>
    <w:rsid w:val="00BF2644"/>
    <w:rsid w:val="00BF2668"/>
    <w:rsid w:val="00BF2E1E"/>
    <w:rsid w:val="00BF2E55"/>
    <w:rsid w:val="00BF2EE6"/>
    <w:rsid w:val="00BF2EEF"/>
    <w:rsid w:val="00BF36DA"/>
    <w:rsid w:val="00BF3888"/>
    <w:rsid w:val="00BF3AAE"/>
    <w:rsid w:val="00BF4315"/>
    <w:rsid w:val="00BF476D"/>
    <w:rsid w:val="00BF5070"/>
    <w:rsid w:val="00BF52F2"/>
    <w:rsid w:val="00BF58D2"/>
    <w:rsid w:val="00BF5922"/>
    <w:rsid w:val="00BF597C"/>
    <w:rsid w:val="00BF60C8"/>
    <w:rsid w:val="00BF67C1"/>
    <w:rsid w:val="00BF6971"/>
    <w:rsid w:val="00BF6A4F"/>
    <w:rsid w:val="00BF6B3B"/>
    <w:rsid w:val="00BF6EFB"/>
    <w:rsid w:val="00BF765F"/>
    <w:rsid w:val="00BF7B55"/>
    <w:rsid w:val="00BF7E9C"/>
    <w:rsid w:val="00C00011"/>
    <w:rsid w:val="00C004B0"/>
    <w:rsid w:val="00C0052F"/>
    <w:rsid w:val="00C00A21"/>
    <w:rsid w:val="00C00C99"/>
    <w:rsid w:val="00C010E1"/>
    <w:rsid w:val="00C01FFC"/>
    <w:rsid w:val="00C02155"/>
    <w:rsid w:val="00C02222"/>
    <w:rsid w:val="00C02427"/>
    <w:rsid w:val="00C0268C"/>
    <w:rsid w:val="00C0290F"/>
    <w:rsid w:val="00C02F92"/>
    <w:rsid w:val="00C03317"/>
    <w:rsid w:val="00C036D2"/>
    <w:rsid w:val="00C03B66"/>
    <w:rsid w:val="00C042C4"/>
    <w:rsid w:val="00C049EF"/>
    <w:rsid w:val="00C04A00"/>
    <w:rsid w:val="00C04A07"/>
    <w:rsid w:val="00C04F95"/>
    <w:rsid w:val="00C05189"/>
    <w:rsid w:val="00C05728"/>
    <w:rsid w:val="00C05B19"/>
    <w:rsid w:val="00C06162"/>
    <w:rsid w:val="00C06373"/>
    <w:rsid w:val="00C06C03"/>
    <w:rsid w:val="00C071A1"/>
    <w:rsid w:val="00C07401"/>
    <w:rsid w:val="00C076A5"/>
    <w:rsid w:val="00C07830"/>
    <w:rsid w:val="00C078C3"/>
    <w:rsid w:val="00C100F0"/>
    <w:rsid w:val="00C10B93"/>
    <w:rsid w:val="00C10DF4"/>
    <w:rsid w:val="00C11141"/>
    <w:rsid w:val="00C11740"/>
    <w:rsid w:val="00C119C6"/>
    <w:rsid w:val="00C11BB0"/>
    <w:rsid w:val="00C11F2F"/>
    <w:rsid w:val="00C12E84"/>
    <w:rsid w:val="00C13007"/>
    <w:rsid w:val="00C1321C"/>
    <w:rsid w:val="00C13471"/>
    <w:rsid w:val="00C134AD"/>
    <w:rsid w:val="00C13659"/>
    <w:rsid w:val="00C13699"/>
    <w:rsid w:val="00C13A37"/>
    <w:rsid w:val="00C13E0F"/>
    <w:rsid w:val="00C13E4F"/>
    <w:rsid w:val="00C14999"/>
    <w:rsid w:val="00C14B6D"/>
    <w:rsid w:val="00C14C7C"/>
    <w:rsid w:val="00C14D32"/>
    <w:rsid w:val="00C15434"/>
    <w:rsid w:val="00C155E8"/>
    <w:rsid w:val="00C157D7"/>
    <w:rsid w:val="00C16577"/>
    <w:rsid w:val="00C16703"/>
    <w:rsid w:val="00C168B2"/>
    <w:rsid w:val="00C16A77"/>
    <w:rsid w:val="00C16C87"/>
    <w:rsid w:val="00C16E07"/>
    <w:rsid w:val="00C173BB"/>
    <w:rsid w:val="00C174A3"/>
    <w:rsid w:val="00C1795C"/>
    <w:rsid w:val="00C17A5A"/>
    <w:rsid w:val="00C17B71"/>
    <w:rsid w:val="00C17D7B"/>
    <w:rsid w:val="00C2030C"/>
    <w:rsid w:val="00C204E7"/>
    <w:rsid w:val="00C20797"/>
    <w:rsid w:val="00C2193F"/>
    <w:rsid w:val="00C21A87"/>
    <w:rsid w:val="00C21E3B"/>
    <w:rsid w:val="00C221A9"/>
    <w:rsid w:val="00C22253"/>
    <w:rsid w:val="00C222AD"/>
    <w:rsid w:val="00C228DB"/>
    <w:rsid w:val="00C22998"/>
    <w:rsid w:val="00C22DE3"/>
    <w:rsid w:val="00C22EF9"/>
    <w:rsid w:val="00C2389E"/>
    <w:rsid w:val="00C2391E"/>
    <w:rsid w:val="00C2454D"/>
    <w:rsid w:val="00C24640"/>
    <w:rsid w:val="00C24FDE"/>
    <w:rsid w:val="00C25152"/>
    <w:rsid w:val="00C258B5"/>
    <w:rsid w:val="00C2694C"/>
    <w:rsid w:val="00C26BBB"/>
    <w:rsid w:val="00C26CA0"/>
    <w:rsid w:val="00C26D38"/>
    <w:rsid w:val="00C26FB1"/>
    <w:rsid w:val="00C27293"/>
    <w:rsid w:val="00C274D3"/>
    <w:rsid w:val="00C27891"/>
    <w:rsid w:val="00C27AF7"/>
    <w:rsid w:val="00C27B33"/>
    <w:rsid w:val="00C300D6"/>
    <w:rsid w:val="00C301BB"/>
    <w:rsid w:val="00C302E6"/>
    <w:rsid w:val="00C3051C"/>
    <w:rsid w:val="00C3067C"/>
    <w:rsid w:val="00C30861"/>
    <w:rsid w:val="00C3186A"/>
    <w:rsid w:val="00C31EED"/>
    <w:rsid w:val="00C320E1"/>
    <w:rsid w:val="00C32636"/>
    <w:rsid w:val="00C32C10"/>
    <w:rsid w:val="00C32EC5"/>
    <w:rsid w:val="00C330A4"/>
    <w:rsid w:val="00C3341A"/>
    <w:rsid w:val="00C3390A"/>
    <w:rsid w:val="00C34A23"/>
    <w:rsid w:val="00C34AE7"/>
    <w:rsid w:val="00C34D03"/>
    <w:rsid w:val="00C34FE2"/>
    <w:rsid w:val="00C35648"/>
    <w:rsid w:val="00C35B3E"/>
    <w:rsid w:val="00C36525"/>
    <w:rsid w:val="00C36554"/>
    <w:rsid w:val="00C3659D"/>
    <w:rsid w:val="00C365FB"/>
    <w:rsid w:val="00C36BCF"/>
    <w:rsid w:val="00C36BEF"/>
    <w:rsid w:val="00C36F78"/>
    <w:rsid w:val="00C37316"/>
    <w:rsid w:val="00C373CA"/>
    <w:rsid w:val="00C37463"/>
    <w:rsid w:val="00C375E9"/>
    <w:rsid w:val="00C37AED"/>
    <w:rsid w:val="00C37B94"/>
    <w:rsid w:val="00C37DDB"/>
    <w:rsid w:val="00C37E59"/>
    <w:rsid w:val="00C4005D"/>
    <w:rsid w:val="00C40640"/>
    <w:rsid w:val="00C40892"/>
    <w:rsid w:val="00C40E9B"/>
    <w:rsid w:val="00C4104C"/>
    <w:rsid w:val="00C41482"/>
    <w:rsid w:val="00C416FB"/>
    <w:rsid w:val="00C4175F"/>
    <w:rsid w:val="00C41E02"/>
    <w:rsid w:val="00C42158"/>
    <w:rsid w:val="00C42943"/>
    <w:rsid w:val="00C429FC"/>
    <w:rsid w:val="00C42CA4"/>
    <w:rsid w:val="00C42CA9"/>
    <w:rsid w:val="00C4308A"/>
    <w:rsid w:val="00C4333B"/>
    <w:rsid w:val="00C434EA"/>
    <w:rsid w:val="00C43BF3"/>
    <w:rsid w:val="00C43F54"/>
    <w:rsid w:val="00C4434C"/>
    <w:rsid w:val="00C448CD"/>
    <w:rsid w:val="00C44D62"/>
    <w:rsid w:val="00C44DB5"/>
    <w:rsid w:val="00C455CD"/>
    <w:rsid w:val="00C45A05"/>
    <w:rsid w:val="00C45EFE"/>
    <w:rsid w:val="00C461E1"/>
    <w:rsid w:val="00C4655E"/>
    <w:rsid w:val="00C46880"/>
    <w:rsid w:val="00C46A32"/>
    <w:rsid w:val="00C46C18"/>
    <w:rsid w:val="00C46E37"/>
    <w:rsid w:val="00C47577"/>
    <w:rsid w:val="00C47B98"/>
    <w:rsid w:val="00C50057"/>
    <w:rsid w:val="00C500A4"/>
    <w:rsid w:val="00C5024B"/>
    <w:rsid w:val="00C502B7"/>
    <w:rsid w:val="00C50471"/>
    <w:rsid w:val="00C50CDD"/>
    <w:rsid w:val="00C50E91"/>
    <w:rsid w:val="00C51D21"/>
    <w:rsid w:val="00C51FB5"/>
    <w:rsid w:val="00C525C0"/>
    <w:rsid w:val="00C52872"/>
    <w:rsid w:val="00C530F0"/>
    <w:rsid w:val="00C5315D"/>
    <w:rsid w:val="00C53163"/>
    <w:rsid w:val="00C53200"/>
    <w:rsid w:val="00C536D3"/>
    <w:rsid w:val="00C539BB"/>
    <w:rsid w:val="00C53AB4"/>
    <w:rsid w:val="00C54160"/>
    <w:rsid w:val="00C54473"/>
    <w:rsid w:val="00C5459B"/>
    <w:rsid w:val="00C54EFD"/>
    <w:rsid w:val="00C550A2"/>
    <w:rsid w:val="00C555F0"/>
    <w:rsid w:val="00C55812"/>
    <w:rsid w:val="00C55946"/>
    <w:rsid w:val="00C55A52"/>
    <w:rsid w:val="00C55F67"/>
    <w:rsid w:val="00C56699"/>
    <w:rsid w:val="00C56FF7"/>
    <w:rsid w:val="00C572C1"/>
    <w:rsid w:val="00C57736"/>
    <w:rsid w:val="00C57F7E"/>
    <w:rsid w:val="00C600B9"/>
    <w:rsid w:val="00C603FD"/>
    <w:rsid w:val="00C6051B"/>
    <w:rsid w:val="00C611A2"/>
    <w:rsid w:val="00C61668"/>
    <w:rsid w:val="00C6196A"/>
    <w:rsid w:val="00C61EA3"/>
    <w:rsid w:val="00C6211B"/>
    <w:rsid w:val="00C62284"/>
    <w:rsid w:val="00C6255D"/>
    <w:rsid w:val="00C62595"/>
    <w:rsid w:val="00C62FD0"/>
    <w:rsid w:val="00C63082"/>
    <w:rsid w:val="00C63665"/>
    <w:rsid w:val="00C6377C"/>
    <w:rsid w:val="00C64166"/>
    <w:rsid w:val="00C64276"/>
    <w:rsid w:val="00C64301"/>
    <w:rsid w:val="00C6483F"/>
    <w:rsid w:val="00C658C6"/>
    <w:rsid w:val="00C65949"/>
    <w:rsid w:val="00C66160"/>
    <w:rsid w:val="00C661A9"/>
    <w:rsid w:val="00C66374"/>
    <w:rsid w:val="00C66416"/>
    <w:rsid w:val="00C665ED"/>
    <w:rsid w:val="00C66B04"/>
    <w:rsid w:val="00C66B83"/>
    <w:rsid w:val="00C66D10"/>
    <w:rsid w:val="00C6751E"/>
    <w:rsid w:val="00C71250"/>
    <w:rsid w:val="00C712CD"/>
    <w:rsid w:val="00C71465"/>
    <w:rsid w:val="00C7166B"/>
    <w:rsid w:val="00C71813"/>
    <w:rsid w:val="00C71C9A"/>
    <w:rsid w:val="00C71ED1"/>
    <w:rsid w:val="00C7207D"/>
    <w:rsid w:val="00C73401"/>
    <w:rsid w:val="00C73E2C"/>
    <w:rsid w:val="00C747DD"/>
    <w:rsid w:val="00C7480E"/>
    <w:rsid w:val="00C74927"/>
    <w:rsid w:val="00C74C03"/>
    <w:rsid w:val="00C74CC3"/>
    <w:rsid w:val="00C74D9C"/>
    <w:rsid w:val="00C7516F"/>
    <w:rsid w:val="00C752B1"/>
    <w:rsid w:val="00C756AB"/>
    <w:rsid w:val="00C75BCB"/>
    <w:rsid w:val="00C75DBE"/>
    <w:rsid w:val="00C762C2"/>
    <w:rsid w:val="00C7645E"/>
    <w:rsid w:val="00C7694F"/>
    <w:rsid w:val="00C76AB3"/>
    <w:rsid w:val="00C770A4"/>
    <w:rsid w:val="00C77ACE"/>
    <w:rsid w:val="00C77E98"/>
    <w:rsid w:val="00C77FC0"/>
    <w:rsid w:val="00C80196"/>
    <w:rsid w:val="00C8080D"/>
    <w:rsid w:val="00C80F82"/>
    <w:rsid w:val="00C8102F"/>
    <w:rsid w:val="00C82240"/>
    <w:rsid w:val="00C82346"/>
    <w:rsid w:val="00C828C5"/>
    <w:rsid w:val="00C82B01"/>
    <w:rsid w:val="00C82EB8"/>
    <w:rsid w:val="00C83680"/>
    <w:rsid w:val="00C83B8B"/>
    <w:rsid w:val="00C83C32"/>
    <w:rsid w:val="00C83E1C"/>
    <w:rsid w:val="00C84107"/>
    <w:rsid w:val="00C84915"/>
    <w:rsid w:val="00C851ED"/>
    <w:rsid w:val="00C8524A"/>
    <w:rsid w:val="00C8570F"/>
    <w:rsid w:val="00C85E20"/>
    <w:rsid w:val="00C86E36"/>
    <w:rsid w:val="00C870A6"/>
    <w:rsid w:val="00C87188"/>
    <w:rsid w:val="00C872E8"/>
    <w:rsid w:val="00C873E7"/>
    <w:rsid w:val="00C873FB"/>
    <w:rsid w:val="00C8741A"/>
    <w:rsid w:val="00C87484"/>
    <w:rsid w:val="00C87864"/>
    <w:rsid w:val="00C87F1C"/>
    <w:rsid w:val="00C90038"/>
    <w:rsid w:val="00C90634"/>
    <w:rsid w:val="00C90A70"/>
    <w:rsid w:val="00C90AB7"/>
    <w:rsid w:val="00C9131D"/>
    <w:rsid w:val="00C9158A"/>
    <w:rsid w:val="00C91697"/>
    <w:rsid w:val="00C91986"/>
    <w:rsid w:val="00C91B49"/>
    <w:rsid w:val="00C91E26"/>
    <w:rsid w:val="00C92053"/>
    <w:rsid w:val="00C924DB"/>
    <w:rsid w:val="00C92745"/>
    <w:rsid w:val="00C92763"/>
    <w:rsid w:val="00C92CFB"/>
    <w:rsid w:val="00C92F9C"/>
    <w:rsid w:val="00C9332A"/>
    <w:rsid w:val="00C934C7"/>
    <w:rsid w:val="00C937A3"/>
    <w:rsid w:val="00C938DA"/>
    <w:rsid w:val="00C93B45"/>
    <w:rsid w:val="00C93CC1"/>
    <w:rsid w:val="00C9484B"/>
    <w:rsid w:val="00C94AAD"/>
    <w:rsid w:val="00C94EF1"/>
    <w:rsid w:val="00C9588B"/>
    <w:rsid w:val="00C95C86"/>
    <w:rsid w:val="00C95F1E"/>
    <w:rsid w:val="00C968DE"/>
    <w:rsid w:val="00C96907"/>
    <w:rsid w:val="00C97077"/>
    <w:rsid w:val="00C970EF"/>
    <w:rsid w:val="00C971CB"/>
    <w:rsid w:val="00C976C1"/>
    <w:rsid w:val="00C97913"/>
    <w:rsid w:val="00C97E22"/>
    <w:rsid w:val="00CA03A5"/>
    <w:rsid w:val="00CA0884"/>
    <w:rsid w:val="00CA0E3B"/>
    <w:rsid w:val="00CA1109"/>
    <w:rsid w:val="00CA152F"/>
    <w:rsid w:val="00CA1703"/>
    <w:rsid w:val="00CA1755"/>
    <w:rsid w:val="00CA1786"/>
    <w:rsid w:val="00CA1AD7"/>
    <w:rsid w:val="00CA2339"/>
    <w:rsid w:val="00CA30FA"/>
    <w:rsid w:val="00CA36A4"/>
    <w:rsid w:val="00CA3E10"/>
    <w:rsid w:val="00CA401A"/>
    <w:rsid w:val="00CA47FE"/>
    <w:rsid w:val="00CA48A8"/>
    <w:rsid w:val="00CA4E8E"/>
    <w:rsid w:val="00CA4FFC"/>
    <w:rsid w:val="00CA515B"/>
    <w:rsid w:val="00CA5803"/>
    <w:rsid w:val="00CA5CE3"/>
    <w:rsid w:val="00CA5FB1"/>
    <w:rsid w:val="00CA6173"/>
    <w:rsid w:val="00CA62C2"/>
    <w:rsid w:val="00CA633A"/>
    <w:rsid w:val="00CA6494"/>
    <w:rsid w:val="00CA6B2C"/>
    <w:rsid w:val="00CA6F2A"/>
    <w:rsid w:val="00CA7618"/>
    <w:rsid w:val="00CA7867"/>
    <w:rsid w:val="00CA7B1F"/>
    <w:rsid w:val="00CB0018"/>
    <w:rsid w:val="00CB0642"/>
    <w:rsid w:val="00CB0704"/>
    <w:rsid w:val="00CB0A97"/>
    <w:rsid w:val="00CB0E06"/>
    <w:rsid w:val="00CB1930"/>
    <w:rsid w:val="00CB1A60"/>
    <w:rsid w:val="00CB1A7D"/>
    <w:rsid w:val="00CB1BF8"/>
    <w:rsid w:val="00CB20CC"/>
    <w:rsid w:val="00CB244F"/>
    <w:rsid w:val="00CB24D7"/>
    <w:rsid w:val="00CB27CD"/>
    <w:rsid w:val="00CB2A7D"/>
    <w:rsid w:val="00CB2E9D"/>
    <w:rsid w:val="00CB315D"/>
    <w:rsid w:val="00CB367D"/>
    <w:rsid w:val="00CB36E1"/>
    <w:rsid w:val="00CB3ABA"/>
    <w:rsid w:val="00CB3C3B"/>
    <w:rsid w:val="00CB4049"/>
    <w:rsid w:val="00CB4345"/>
    <w:rsid w:val="00CB43F1"/>
    <w:rsid w:val="00CB44A2"/>
    <w:rsid w:val="00CB48FD"/>
    <w:rsid w:val="00CB49E8"/>
    <w:rsid w:val="00CB4A27"/>
    <w:rsid w:val="00CB4CEB"/>
    <w:rsid w:val="00CB52F9"/>
    <w:rsid w:val="00CB695A"/>
    <w:rsid w:val="00CB6DBC"/>
    <w:rsid w:val="00CB755F"/>
    <w:rsid w:val="00CB7A7A"/>
    <w:rsid w:val="00CB7F56"/>
    <w:rsid w:val="00CC00AF"/>
    <w:rsid w:val="00CC05ED"/>
    <w:rsid w:val="00CC108C"/>
    <w:rsid w:val="00CC128A"/>
    <w:rsid w:val="00CC2E97"/>
    <w:rsid w:val="00CC30DC"/>
    <w:rsid w:val="00CC3331"/>
    <w:rsid w:val="00CC3404"/>
    <w:rsid w:val="00CC346C"/>
    <w:rsid w:val="00CC34D5"/>
    <w:rsid w:val="00CC3C6B"/>
    <w:rsid w:val="00CC4192"/>
    <w:rsid w:val="00CC45EA"/>
    <w:rsid w:val="00CC4659"/>
    <w:rsid w:val="00CC4728"/>
    <w:rsid w:val="00CC4B9C"/>
    <w:rsid w:val="00CC4C18"/>
    <w:rsid w:val="00CC566A"/>
    <w:rsid w:val="00CC5913"/>
    <w:rsid w:val="00CC5AC1"/>
    <w:rsid w:val="00CC5E8C"/>
    <w:rsid w:val="00CC5F82"/>
    <w:rsid w:val="00CC67BB"/>
    <w:rsid w:val="00CC7245"/>
    <w:rsid w:val="00CC7573"/>
    <w:rsid w:val="00CC757B"/>
    <w:rsid w:val="00CC7959"/>
    <w:rsid w:val="00CC79CC"/>
    <w:rsid w:val="00CC7B03"/>
    <w:rsid w:val="00CC7DC6"/>
    <w:rsid w:val="00CC7FEA"/>
    <w:rsid w:val="00CD00F2"/>
    <w:rsid w:val="00CD08DF"/>
    <w:rsid w:val="00CD0C70"/>
    <w:rsid w:val="00CD10B1"/>
    <w:rsid w:val="00CD1873"/>
    <w:rsid w:val="00CD24DD"/>
    <w:rsid w:val="00CD26D9"/>
    <w:rsid w:val="00CD2922"/>
    <w:rsid w:val="00CD295C"/>
    <w:rsid w:val="00CD2C44"/>
    <w:rsid w:val="00CD2C7C"/>
    <w:rsid w:val="00CD359C"/>
    <w:rsid w:val="00CD35D9"/>
    <w:rsid w:val="00CD389D"/>
    <w:rsid w:val="00CD3BE1"/>
    <w:rsid w:val="00CD480E"/>
    <w:rsid w:val="00CD4995"/>
    <w:rsid w:val="00CD4BE1"/>
    <w:rsid w:val="00CD4EC0"/>
    <w:rsid w:val="00CD506C"/>
    <w:rsid w:val="00CD51F6"/>
    <w:rsid w:val="00CD5A2D"/>
    <w:rsid w:val="00CD6586"/>
    <w:rsid w:val="00CD6CF7"/>
    <w:rsid w:val="00CD6DE0"/>
    <w:rsid w:val="00CD6FCD"/>
    <w:rsid w:val="00CD7281"/>
    <w:rsid w:val="00CD72F2"/>
    <w:rsid w:val="00CD758B"/>
    <w:rsid w:val="00CD75CF"/>
    <w:rsid w:val="00CD778B"/>
    <w:rsid w:val="00CD79F0"/>
    <w:rsid w:val="00CE0278"/>
    <w:rsid w:val="00CE042D"/>
    <w:rsid w:val="00CE056A"/>
    <w:rsid w:val="00CE09B0"/>
    <w:rsid w:val="00CE1333"/>
    <w:rsid w:val="00CE1614"/>
    <w:rsid w:val="00CE1AE5"/>
    <w:rsid w:val="00CE1B74"/>
    <w:rsid w:val="00CE202D"/>
    <w:rsid w:val="00CE2E20"/>
    <w:rsid w:val="00CE2F44"/>
    <w:rsid w:val="00CE30D8"/>
    <w:rsid w:val="00CE3514"/>
    <w:rsid w:val="00CE3838"/>
    <w:rsid w:val="00CE3E07"/>
    <w:rsid w:val="00CE4B46"/>
    <w:rsid w:val="00CE4CB7"/>
    <w:rsid w:val="00CE4D62"/>
    <w:rsid w:val="00CE4DE4"/>
    <w:rsid w:val="00CE4E4E"/>
    <w:rsid w:val="00CE553A"/>
    <w:rsid w:val="00CE576F"/>
    <w:rsid w:val="00CE58B5"/>
    <w:rsid w:val="00CE5B19"/>
    <w:rsid w:val="00CE5BF3"/>
    <w:rsid w:val="00CE5DA4"/>
    <w:rsid w:val="00CE621B"/>
    <w:rsid w:val="00CE6579"/>
    <w:rsid w:val="00CE668F"/>
    <w:rsid w:val="00CE6791"/>
    <w:rsid w:val="00CE694C"/>
    <w:rsid w:val="00CE6F36"/>
    <w:rsid w:val="00CE7637"/>
    <w:rsid w:val="00CE78C8"/>
    <w:rsid w:val="00CF007D"/>
    <w:rsid w:val="00CF010D"/>
    <w:rsid w:val="00CF012E"/>
    <w:rsid w:val="00CF0A5A"/>
    <w:rsid w:val="00CF1228"/>
    <w:rsid w:val="00CF12EB"/>
    <w:rsid w:val="00CF1BD7"/>
    <w:rsid w:val="00CF250B"/>
    <w:rsid w:val="00CF29B8"/>
    <w:rsid w:val="00CF2B4C"/>
    <w:rsid w:val="00CF2DFB"/>
    <w:rsid w:val="00CF3289"/>
    <w:rsid w:val="00CF4176"/>
    <w:rsid w:val="00CF463F"/>
    <w:rsid w:val="00CF50C8"/>
    <w:rsid w:val="00CF5A02"/>
    <w:rsid w:val="00CF5B1A"/>
    <w:rsid w:val="00CF5DD3"/>
    <w:rsid w:val="00CF5F3A"/>
    <w:rsid w:val="00CF6347"/>
    <w:rsid w:val="00CF6671"/>
    <w:rsid w:val="00CF68AC"/>
    <w:rsid w:val="00CF736D"/>
    <w:rsid w:val="00CF7875"/>
    <w:rsid w:val="00CF7C74"/>
    <w:rsid w:val="00CF7D51"/>
    <w:rsid w:val="00CF7E5B"/>
    <w:rsid w:val="00D000AB"/>
    <w:rsid w:val="00D001D7"/>
    <w:rsid w:val="00D007C1"/>
    <w:rsid w:val="00D008CF"/>
    <w:rsid w:val="00D0096F"/>
    <w:rsid w:val="00D00D02"/>
    <w:rsid w:val="00D01204"/>
    <w:rsid w:val="00D01EE0"/>
    <w:rsid w:val="00D02253"/>
    <w:rsid w:val="00D024F8"/>
    <w:rsid w:val="00D026D4"/>
    <w:rsid w:val="00D02763"/>
    <w:rsid w:val="00D027A4"/>
    <w:rsid w:val="00D0287D"/>
    <w:rsid w:val="00D029B1"/>
    <w:rsid w:val="00D029DE"/>
    <w:rsid w:val="00D02D44"/>
    <w:rsid w:val="00D038EA"/>
    <w:rsid w:val="00D03D74"/>
    <w:rsid w:val="00D03DEC"/>
    <w:rsid w:val="00D0462F"/>
    <w:rsid w:val="00D04670"/>
    <w:rsid w:val="00D04EF7"/>
    <w:rsid w:val="00D059D6"/>
    <w:rsid w:val="00D05CD8"/>
    <w:rsid w:val="00D05E39"/>
    <w:rsid w:val="00D05E4A"/>
    <w:rsid w:val="00D06072"/>
    <w:rsid w:val="00D06362"/>
    <w:rsid w:val="00D066B2"/>
    <w:rsid w:val="00D0681F"/>
    <w:rsid w:val="00D0702E"/>
    <w:rsid w:val="00D0713E"/>
    <w:rsid w:val="00D073F5"/>
    <w:rsid w:val="00D074A3"/>
    <w:rsid w:val="00D074C1"/>
    <w:rsid w:val="00D077CF"/>
    <w:rsid w:val="00D079FF"/>
    <w:rsid w:val="00D07D8B"/>
    <w:rsid w:val="00D10337"/>
    <w:rsid w:val="00D1034B"/>
    <w:rsid w:val="00D1044C"/>
    <w:rsid w:val="00D106FB"/>
    <w:rsid w:val="00D10AE4"/>
    <w:rsid w:val="00D10E67"/>
    <w:rsid w:val="00D1180E"/>
    <w:rsid w:val="00D11EB4"/>
    <w:rsid w:val="00D11FE4"/>
    <w:rsid w:val="00D1222A"/>
    <w:rsid w:val="00D125EE"/>
    <w:rsid w:val="00D12824"/>
    <w:rsid w:val="00D13288"/>
    <w:rsid w:val="00D13585"/>
    <w:rsid w:val="00D141BB"/>
    <w:rsid w:val="00D14448"/>
    <w:rsid w:val="00D14677"/>
    <w:rsid w:val="00D14CAB"/>
    <w:rsid w:val="00D14F80"/>
    <w:rsid w:val="00D15253"/>
    <w:rsid w:val="00D156F1"/>
    <w:rsid w:val="00D165FE"/>
    <w:rsid w:val="00D16B52"/>
    <w:rsid w:val="00D16DCB"/>
    <w:rsid w:val="00D17164"/>
    <w:rsid w:val="00D1737C"/>
    <w:rsid w:val="00D174E2"/>
    <w:rsid w:val="00D176BA"/>
    <w:rsid w:val="00D179EC"/>
    <w:rsid w:val="00D17B3D"/>
    <w:rsid w:val="00D201DA"/>
    <w:rsid w:val="00D2022C"/>
    <w:rsid w:val="00D20876"/>
    <w:rsid w:val="00D208A0"/>
    <w:rsid w:val="00D20A66"/>
    <w:rsid w:val="00D20A71"/>
    <w:rsid w:val="00D21802"/>
    <w:rsid w:val="00D219CA"/>
    <w:rsid w:val="00D21E07"/>
    <w:rsid w:val="00D22180"/>
    <w:rsid w:val="00D236FD"/>
    <w:rsid w:val="00D2390A"/>
    <w:rsid w:val="00D24009"/>
    <w:rsid w:val="00D24144"/>
    <w:rsid w:val="00D2552C"/>
    <w:rsid w:val="00D256DD"/>
    <w:rsid w:val="00D25B04"/>
    <w:rsid w:val="00D26639"/>
    <w:rsid w:val="00D274E3"/>
    <w:rsid w:val="00D27B7B"/>
    <w:rsid w:val="00D27D14"/>
    <w:rsid w:val="00D27D25"/>
    <w:rsid w:val="00D301FA"/>
    <w:rsid w:val="00D30769"/>
    <w:rsid w:val="00D307AC"/>
    <w:rsid w:val="00D30FD8"/>
    <w:rsid w:val="00D31643"/>
    <w:rsid w:val="00D316E7"/>
    <w:rsid w:val="00D317D1"/>
    <w:rsid w:val="00D31C8E"/>
    <w:rsid w:val="00D31DEB"/>
    <w:rsid w:val="00D327D1"/>
    <w:rsid w:val="00D32D1F"/>
    <w:rsid w:val="00D33335"/>
    <w:rsid w:val="00D33402"/>
    <w:rsid w:val="00D33778"/>
    <w:rsid w:val="00D33830"/>
    <w:rsid w:val="00D33AFF"/>
    <w:rsid w:val="00D341DB"/>
    <w:rsid w:val="00D34404"/>
    <w:rsid w:val="00D349F7"/>
    <w:rsid w:val="00D34B70"/>
    <w:rsid w:val="00D34F1B"/>
    <w:rsid w:val="00D34FDF"/>
    <w:rsid w:val="00D35096"/>
    <w:rsid w:val="00D35120"/>
    <w:rsid w:val="00D353B3"/>
    <w:rsid w:val="00D3562E"/>
    <w:rsid w:val="00D357F2"/>
    <w:rsid w:val="00D357F7"/>
    <w:rsid w:val="00D3585A"/>
    <w:rsid w:val="00D35C78"/>
    <w:rsid w:val="00D35FC6"/>
    <w:rsid w:val="00D36067"/>
    <w:rsid w:val="00D36728"/>
    <w:rsid w:val="00D36854"/>
    <w:rsid w:val="00D36862"/>
    <w:rsid w:val="00D36D8B"/>
    <w:rsid w:val="00D36E29"/>
    <w:rsid w:val="00D37424"/>
    <w:rsid w:val="00D37486"/>
    <w:rsid w:val="00D378B1"/>
    <w:rsid w:val="00D378EB"/>
    <w:rsid w:val="00D37A63"/>
    <w:rsid w:val="00D37C3B"/>
    <w:rsid w:val="00D37CD6"/>
    <w:rsid w:val="00D401DB"/>
    <w:rsid w:val="00D4026B"/>
    <w:rsid w:val="00D4036A"/>
    <w:rsid w:val="00D40B64"/>
    <w:rsid w:val="00D40F3A"/>
    <w:rsid w:val="00D4122B"/>
    <w:rsid w:val="00D41528"/>
    <w:rsid w:val="00D4172F"/>
    <w:rsid w:val="00D41D70"/>
    <w:rsid w:val="00D423CC"/>
    <w:rsid w:val="00D423E3"/>
    <w:rsid w:val="00D42ADB"/>
    <w:rsid w:val="00D42DF3"/>
    <w:rsid w:val="00D43035"/>
    <w:rsid w:val="00D431FF"/>
    <w:rsid w:val="00D43492"/>
    <w:rsid w:val="00D438A1"/>
    <w:rsid w:val="00D44488"/>
    <w:rsid w:val="00D44C6E"/>
    <w:rsid w:val="00D45717"/>
    <w:rsid w:val="00D45A8D"/>
    <w:rsid w:val="00D45BFC"/>
    <w:rsid w:val="00D45C0D"/>
    <w:rsid w:val="00D46047"/>
    <w:rsid w:val="00D461E0"/>
    <w:rsid w:val="00D462FC"/>
    <w:rsid w:val="00D46928"/>
    <w:rsid w:val="00D46944"/>
    <w:rsid w:val="00D476FB"/>
    <w:rsid w:val="00D4781B"/>
    <w:rsid w:val="00D5006E"/>
    <w:rsid w:val="00D5011B"/>
    <w:rsid w:val="00D5042C"/>
    <w:rsid w:val="00D505E7"/>
    <w:rsid w:val="00D50739"/>
    <w:rsid w:val="00D508DD"/>
    <w:rsid w:val="00D5115A"/>
    <w:rsid w:val="00D5157F"/>
    <w:rsid w:val="00D51E25"/>
    <w:rsid w:val="00D525F2"/>
    <w:rsid w:val="00D5270A"/>
    <w:rsid w:val="00D527A2"/>
    <w:rsid w:val="00D52853"/>
    <w:rsid w:val="00D52CCB"/>
    <w:rsid w:val="00D53281"/>
    <w:rsid w:val="00D535F8"/>
    <w:rsid w:val="00D5384E"/>
    <w:rsid w:val="00D539EF"/>
    <w:rsid w:val="00D540CE"/>
    <w:rsid w:val="00D54918"/>
    <w:rsid w:val="00D54A5F"/>
    <w:rsid w:val="00D54EF9"/>
    <w:rsid w:val="00D54FD4"/>
    <w:rsid w:val="00D552C5"/>
    <w:rsid w:val="00D552D4"/>
    <w:rsid w:val="00D55341"/>
    <w:rsid w:val="00D5550F"/>
    <w:rsid w:val="00D55632"/>
    <w:rsid w:val="00D557F2"/>
    <w:rsid w:val="00D55E59"/>
    <w:rsid w:val="00D55E83"/>
    <w:rsid w:val="00D55F5F"/>
    <w:rsid w:val="00D56063"/>
    <w:rsid w:val="00D56291"/>
    <w:rsid w:val="00D56976"/>
    <w:rsid w:val="00D56B1F"/>
    <w:rsid w:val="00D56D97"/>
    <w:rsid w:val="00D57061"/>
    <w:rsid w:val="00D57506"/>
    <w:rsid w:val="00D57694"/>
    <w:rsid w:val="00D57A5C"/>
    <w:rsid w:val="00D57A85"/>
    <w:rsid w:val="00D57B83"/>
    <w:rsid w:val="00D57D05"/>
    <w:rsid w:val="00D6002A"/>
    <w:rsid w:val="00D604DC"/>
    <w:rsid w:val="00D6076F"/>
    <w:rsid w:val="00D60928"/>
    <w:rsid w:val="00D6107E"/>
    <w:rsid w:val="00D61118"/>
    <w:rsid w:val="00D61B6A"/>
    <w:rsid w:val="00D62071"/>
    <w:rsid w:val="00D624EB"/>
    <w:rsid w:val="00D62607"/>
    <w:rsid w:val="00D629C2"/>
    <w:rsid w:val="00D62B54"/>
    <w:rsid w:val="00D62C28"/>
    <w:rsid w:val="00D62C2F"/>
    <w:rsid w:val="00D633BA"/>
    <w:rsid w:val="00D635E7"/>
    <w:rsid w:val="00D63832"/>
    <w:rsid w:val="00D6394F"/>
    <w:rsid w:val="00D63BEE"/>
    <w:rsid w:val="00D63C08"/>
    <w:rsid w:val="00D63D60"/>
    <w:rsid w:val="00D6498F"/>
    <w:rsid w:val="00D64AF0"/>
    <w:rsid w:val="00D653A0"/>
    <w:rsid w:val="00D653E4"/>
    <w:rsid w:val="00D657AB"/>
    <w:rsid w:val="00D6599D"/>
    <w:rsid w:val="00D65A29"/>
    <w:rsid w:val="00D65C66"/>
    <w:rsid w:val="00D65E09"/>
    <w:rsid w:val="00D65FB8"/>
    <w:rsid w:val="00D66160"/>
    <w:rsid w:val="00D6657F"/>
    <w:rsid w:val="00D66B57"/>
    <w:rsid w:val="00D66FC1"/>
    <w:rsid w:val="00D673FB"/>
    <w:rsid w:val="00D67AD8"/>
    <w:rsid w:val="00D67DE3"/>
    <w:rsid w:val="00D712F4"/>
    <w:rsid w:val="00D718DA"/>
    <w:rsid w:val="00D71F0D"/>
    <w:rsid w:val="00D722A1"/>
    <w:rsid w:val="00D72B92"/>
    <w:rsid w:val="00D72CA5"/>
    <w:rsid w:val="00D72DD9"/>
    <w:rsid w:val="00D73064"/>
    <w:rsid w:val="00D7327E"/>
    <w:rsid w:val="00D73545"/>
    <w:rsid w:val="00D736E0"/>
    <w:rsid w:val="00D73DB6"/>
    <w:rsid w:val="00D74101"/>
    <w:rsid w:val="00D74692"/>
    <w:rsid w:val="00D7469D"/>
    <w:rsid w:val="00D74C92"/>
    <w:rsid w:val="00D74EC9"/>
    <w:rsid w:val="00D75332"/>
    <w:rsid w:val="00D754C7"/>
    <w:rsid w:val="00D758D2"/>
    <w:rsid w:val="00D75937"/>
    <w:rsid w:val="00D7596B"/>
    <w:rsid w:val="00D765FB"/>
    <w:rsid w:val="00D76B30"/>
    <w:rsid w:val="00D76D39"/>
    <w:rsid w:val="00D77165"/>
    <w:rsid w:val="00D77F31"/>
    <w:rsid w:val="00D807AC"/>
    <w:rsid w:val="00D80885"/>
    <w:rsid w:val="00D8099F"/>
    <w:rsid w:val="00D80B68"/>
    <w:rsid w:val="00D80F5A"/>
    <w:rsid w:val="00D811C1"/>
    <w:rsid w:val="00D812D5"/>
    <w:rsid w:val="00D8149D"/>
    <w:rsid w:val="00D818FE"/>
    <w:rsid w:val="00D81C9C"/>
    <w:rsid w:val="00D82309"/>
    <w:rsid w:val="00D824D6"/>
    <w:rsid w:val="00D82582"/>
    <w:rsid w:val="00D82674"/>
    <w:rsid w:val="00D82BE0"/>
    <w:rsid w:val="00D82CDA"/>
    <w:rsid w:val="00D82FCF"/>
    <w:rsid w:val="00D83423"/>
    <w:rsid w:val="00D835A2"/>
    <w:rsid w:val="00D8362D"/>
    <w:rsid w:val="00D836D4"/>
    <w:rsid w:val="00D83F10"/>
    <w:rsid w:val="00D84386"/>
    <w:rsid w:val="00D84422"/>
    <w:rsid w:val="00D845B7"/>
    <w:rsid w:val="00D8487E"/>
    <w:rsid w:val="00D84B92"/>
    <w:rsid w:val="00D8529E"/>
    <w:rsid w:val="00D860DC"/>
    <w:rsid w:val="00D86334"/>
    <w:rsid w:val="00D864A4"/>
    <w:rsid w:val="00D8670C"/>
    <w:rsid w:val="00D86856"/>
    <w:rsid w:val="00D873CE"/>
    <w:rsid w:val="00D873E4"/>
    <w:rsid w:val="00D87D9A"/>
    <w:rsid w:val="00D900BE"/>
    <w:rsid w:val="00D90103"/>
    <w:rsid w:val="00D90331"/>
    <w:rsid w:val="00D907D0"/>
    <w:rsid w:val="00D90BFC"/>
    <w:rsid w:val="00D90D02"/>
    <w:rsid w:val="00D90E10"/>
    <w:rsid w:val="00D910DF"/>
    <w:rsid w:val="00D91179"/>
    <w:rsid w:val="00D915BA"/>
    <w:rsid w:val="00D9167A"/>
    <w:rsid w:val="00D91793"/>
    <w:rsid w:val="00D91DA7"/>
    <w:rsid w:val="00D91F11"/>
    <w:rsid w:val="00D921FD"/>
    <w:rsid w:val="00D92383"/>
    <w:rsid w:val="00D927E0"/>
    <w:rsid w:val="00D92993"/>
    <w:rsid w:val="00D92EF7"/>
    <w:rsid w:val="00D92F60"/>
    <w:rsid w:val="00D93227"/>
    <w:rsid w:val="00D934AF"/>
    <w:rsid w:val="00D93768"/>
    <w:rsid w:val="00D939F3"/>
    <w:rsid w:val="00D93C01"/>
    <w:rsid w:val="00D93C78"/>
    <w:rsid w:val="00D943BB"/>
    <w:rsid w:val="00D946C8"/>
    <w:rsid w:val="00D94736"/>
    <w:rsid w:val="00D94A6A"/>
    <w:rsid w:val="00D95808"/>
    <w:rsid w:val="00D96151"/>
    <w:rsid w:val="00D964D7"/>
    <w:rsid w:val="00D966A1"/>
    <w:rsid w:val="00D9698C"/>
    <w:rsid w:val="00D96AD6"/>
    <w:rsid w:val="00D96EE1"/>
    <w:rsid w:val="00D97226"/>
    <w:rsid w:val="00D9777B"/>
    <w:rsid w:val="00D97930"/>
    <w:rsid w:val="00D97ACE"/>
    <w:rsid w:val="00D97F34"/>
    <w:rsid w:val="00DA0512"/>
    <w:rsid w:val="00DA090D"/>
    <w:rsid w:val="00DA0C63"/>
    <w:rsid w:val="00DA12FC"/>
    <w:rsid w:val="00DA14BB"/>
    <w:rsid w:val="00DA21D9"/>
    <w:rsid w:val="00DA2219"/>
    <w:rsid w:val="00DA24C7"/>
    <w:rsid w:val="00DA2920"/>
    <w:rsid w:val="00DA2DDE"/>
    <w:rsid w:val="00DA3399"/>
    <w:rsid w:val="00DA33C1"/>
    <w:rsid w:val="00DA354F"/>
    <w:rsid w:val="00DA3619"/>
    <w:rsid w:val="00DA39FB"/>
    <w:rsid w:val="00DA3C1C"/>
    <w:rsid w:val="00DA3C4B"/>
    <w:rsid w:val="00DA4104"/>
    <w:rsid w:val="00DA4D3E"/>
    <w:rsid w:val="00DA57F1"/>
    <w:rsid w:val="00DA590C"/>
    <w:rsid w:val="00DA59B7"/>
    <w:rsid w:val="00DA5AE4"/>
    <w:rsid w:val="00DA5E34"/>
    <w:rsid w:val="00DA5F04"/>
    <w:rsid w:val="00DA6719"/>
    <w:rsid w:val="00DA676F"/>
    <w:rsid w:val="00DA6CB7"/>
    <w:rsid w:val="00DA6D31"/>
    <w:rsid w:val="00DA6D4E"/>
    <w:rsid w:val="00DA6D97"/>
    <w:rsid w:val="00DA6E17"/>
    <w:rsid w:val="00DA7182"/>
    <w:rsid w:val="00DA72C0"/>
    <w:rsid w:val="00DB07DC"/>
    <w:rsid w:val="00DB0891"/>
    <w:rsid w:val="00DB117C"/>
    <w:rsid w:val="00DB12A6"/>
    <w:rsid w:val="00DB1D66"/>
    <w:rsid w:val="00DB1F45"/>
    <w:rsid w:val="00DB219A"/>
    <w:rsid w:val="00DB2963"/>
    <w:rsid w:val="00DB3016"/>
    <w:rsid w:val="00DB345E"/>
    <w:rsid w:val="00DB3CF9"/>
    <w:rsid w:val="00DB3D11"/>
    <w:rsid w:val="00DB3DD9"/>
    <w:rsid w:val="00DB491E"/>
    <w:rsid w:val="00DB515A"/>
    <w:rsid w:val="00DB55C7"/>
    <w:rsid w:val="00DB56DB"/>
    <w:rsid w:val="00DB57AA"/>
    <w:rsid w:val="00DB5A3E"/>
    <w:rsid w:val="00DB5D5F"/>
    <w:rsid w:val="00DB65D8"/>
    <w:rsid w:val="00DB68EF"/>
    <w:rsid w:val="00DB6B67"/>
    <w:rsid w:val="00DB6FBD"/>
    <w:rsid w:val="00DB74F1"/>
    <w:rsid w:val="00DB7AE4"/>
    <w:rsid w:val="00DB7B64"/>
    <w:rsid w:val="00DB7E57"/>
    <w:rsid w:val="00DC0AE3"/>
    <w:rsid w:val="00DC0BA3"/>
    <w:rsid w:val="00DC10A0"/>
    <w:rsid w:val="00DC1745"/>
    <w:rsid w:val="00DC242A"/>
    <w:rsid w:val="00DC2636"/>
    <w:rsid w:val="00DC2719"/>
    <w:rsid w:val="00DC2C1A"/>
    <w:rsid w:val="00DC32E5"/>
    <w:rsid w:val="00DC37E1"/>
    <w:rsid w:val="00DC3849"/>
    <w:rsid w:val="00DC3B00"/>
    <w:rsid w:val="00DC3C3A"/>
    <w:rsid w:val="00DC3CEC"/>
    <w:rsid w:val="00DC46DE"/>
    <w:rsid w:val="00DC5682"/>
    <w:rsid w:val="00DC5804"/>
    <w:rsid w:val="00DC59A7"/>
    <w:rsid w:val="00DC5D9F"/>
    <w:rsid w:val="00DC6728"/>
    <w:rsid w:val="00DC747E"/>
    <w:rsid w:val="00DD0051"/>
    <w:rsid w:val="00DD0194"/>
    <w:rsid w:val="00DD04DB"/>
    <w:rsid w:val="00DD07D2"/>
    <w:rsid w:val="00DD0C43"/>
    <w:rsid w:val="00DD1189"/>
    <w:rsid w:val="00DD15B5"/>
    <w:rsid w:val="00DD15D6"/>
    <w:rsid w:val="00DD15F8"/>
    <w:rsid w:val="00DD1677"/>
    <w:rsid w:val="00DD1BBE"/>
    <w:rsid w:val="00DD24D0"/>
    <w:rsid w:val="00DD26ED"/>
    <w:rsid w:val="00DD283C"/>
    <w:rsid w:val="00DD2D6C"/>
    <w:rsid w:val="00DD3024"/>
    <w:rsid w:val="00DD3585"/>
    <w:rsid w:val="00DD36DA"/>
    <w:rsid w:val="00DD3E65"/>
    <w:rsid w:val="00DD419A"/>
    <w:rsid w:val="00DD432B"/>
    <w:rsid w:val="00DD4F14"/>
    <w:rsid w:val="00DD4F40"/>
    <w:rsid w:val="00DD5767"/>
    <w:rsid w:val="00DD5799"/>
    <w:rsid w:val="00DD5894"/>
    <w:rsid w:val="00DD66D2"/>
    <w:rsid w:val="00DD6C93"/>
    <w:rsid w:val="00DD7008"/>
    <w:rsid w:val="00DD71D6"/>
    <w:rsid w:val="00DD741B"/>
    <w:rsid w:val="00DD78E6"/>
    <w:rsid w:val="00DD7D27"/>
    <w:rsid w:val="00DD7DEF"/>
    <w:rsid w:val="00DD7E35"/>
    <w:rsid w:val="00DE009F"/>
    <w:rsid w:val="00DE00F6"/>
    <w:rsid w:val="00DE0432"/>
    <w:rsid w:val="00DE0812"/>
    <w:rsid w:val="00DE0AA8"/>
    <w:rsid w:val="00DE0C0D"/>
    <w:rsid w:val="00DE0F7E"/>
    <w:rsid w:val="00DE10A8"/>
    <w:rsid w:val="00DE137F"/>
    <w:rsid w:val="00DE158E"/>
    <w:rsid w:val="00DE16C7"/>
    <w:rsid w:val="00DE1D2B"/>
    <w:rsid w:val="00DE2249"/>
    <w:rsid w:val="00DE2805"/>
    <w:rsid w:val="00DE2E0A"/>
    <w:rsid w:val="00DE3428"/>
    <w:rsid w:val="00DE34AC"/>
    <w:rsid w:val="00DE363A"/>
    <w:rsid w:val="00DE37A6"/>
    <w:rsid w:val="00DE454A"/>
    <w:rsid w:val="00DE4724"/>
    <w:rsid w:val="00DE485B"/>
    <w:rsid w:val="00DE4A92"/>
    <w:rsid w:val="00DE4F4A"/>
    <w:rsid w:val="00DE5A2D"/>
    <w:rsid w:val="00DE5A30"/>
    <w:rsid w:val="00DE5F87"/>
    <w:rsid w:val="00DE67C0"/>
    <w:rsid w:val="00DE68D3"/>
    <w:rsid w:val="00DE6A2B"/>
    <w:rsid w:val="00DE6F17"/>
    <w:rsid w:val="00DE72F2"/>
    <w:rsid w:val="00DF00B8"/>
    <w:rsid w:val="00DF04F3"/>
    <w:rsid w:val="00DF0665"/>
    <w:rsid w:val="00DF0BB0"/>
    <w:rsid w:val="00DF0DF7"/>
    <w:rsid w:val="00DF2384"/>
    <w:rsid w:val="00DF2AB9"/>
    <w:rsid w:val="00DF30B6"/>
    <w:rsid w:val="00DF33A7"/>
    <w:rsid w:val="00DF364E"/>
    <w:rsid w:val="00DF3655"/>
    <w:rsid w:val="00DF36C7"/>
    <w:rsid w:val="00DF3B07"/>
    <w:rsid w:val="00DF3B7E"/>
    <w:rsid w:val="00DF3C59"/>
    <w:rsid w:val="00DF3C92"/>
    <w:rsid w:val="00DF4397"/>
    <w:rsid w:val="00DF494A"/>
    <w:rsid w:val="00DF4A94"/>
    <w:rsid w:val="00DF4AEC"/>
    <w:rsid w:val="00DF4D9E"/>
    <w:rsid w:val="00DF4E6D"/>
    <w:rsid w:val="00DF546D"/>
    <w:rsid w:val="00DF555F"/>
    <w:rsid w:val="00DF5EDA"/>
    <w:rsid w:val="00DF6152"/>
    <w:rsid w:val="00DF62C7"/>
    <w:rsid w:val="00DF65E1"/>
    <w:rsid w:val="00DF6D11"/>
    <w:rsid w:val="00DF6D25"/>
    <w:rsid w:val="00DF715A"/>
    <w:rsid w:val="00DF71AB"/>
    <w:rsid w:val="00DF746D"/>
    <w:rsid w:val="00DF75E2"/>
    <w:rsid w:val="00DF7812"/>
    <w:rsid w:val="00DF7ABB"/>
    <w:rsid w:val="00DF7EE0"/>
    <w:rsid w:val="00DF7F05"/>
    <w:rsid w:val="00DF7FE3"/>
    <w:rsid w:val="00E000FC"/>
    <w:rsid w:val="00E004DD"/>
    <w:rsid w:val="00E009AE"/>
    <w:rsid w:val="00E009DF"/>
    <w:rsid w:val="00E00DF2"/>
    <w:rsid w:val="00E013D6"/>
    <w:rsid w:val="00E01517"/>
    <w:rsid w:val="00E018CB"/>
    <w:rsid w:val="00E021B6"/>
    <w:rsid w:val="00E02427"/>
    <w:rsid w:val="00E026D3"/>
    <w:rsid w:val="00E0370F"/>
    <w:rsid w:val="00E0389D"/>
    <w:rsid w:val="00E039CD"/>
    <w:rsid w:val="00E03AA2"/>
    <w:rsid w:val="00E04339"/>
    <w:rsid w:val="00E046B1"/>
    <w:rsid w:val="00E049F1"/>
    <w:rsid w:val="00E04D2B"/>
    <w:rsid w:val="00E04F97"/>
    <w:rsid w:val="00E05514"/>
    <w:rsid w:val="00E0604A"/>
    <w:rsid w:val="00E063F4"/>
    <w:rsid w:val="00E066C5"/>
    <w:rsid w:val="00E0685C"/>
    <w:rsid w:val="00E06B44"/>
    <w:rsid w:val="00E06E6A"/>
    <w:rsid w:val="00E07372"/>
    <w:rsid w:val="00E0748D"/>
    <w:rsid w:val="00E075D9"/>
    <w:rsid w:val="00E078AF"/>
    <w:rsid w:val="00E102FF"/>
    <w:rsid w:val="00E103D2"/>
    <w:rsid w:val="00E10FDF"/>
    <w:rsid w:val="00E112E4"/>
    <w:rsid w:val="00E1151E"/>
    <w:rsid w:val="00E11597"/>
    <w:rsid w:val="00E11898"/>
    <w:rsid w:val="00E11958"/>
    <w:rsid w:val="00E12096"/>
    <w:rsid w:val="00E126ED"/>
    <w:rsid w:val="00E127F4"/>
    <w:rsid w:val="00E12A05"/>
    <w:rsid w:val="00E13171"/>
    <w:rsid w:val="00E13481"/>
    <w:rsid w:val="00E13656"/>
    <w:rsid w:val="00E13A2B"/>
    <w:rsid w:val="00E13A87"/>
    <w:rsid w:val="00E13ACF"/>
    <w:rsid w:val="00E13E2B"/>
    <w:rsid w:val="00E14147"/>
    <w:rsid w:val="00E144F9"/>
    <w:rsid w:val="00E146FB"/>
    <w:rsid w:val="00E14964"/>
    <w:rsid w:val="00E14ECC"/>
    <w:rsid w:val="00E156E0"/>
    <w:rsid w:val="00E157A2"/>
    <w:rsid w:val="00E15817"/>
    <w:rsid w:val="00E15950"/>
    <w:rsid w:val="00E15A8B"/>
    <w:rsid w:val="00E15C4B"/>
    <w:rsid w:val="00E15F29"/>
    <w:rsid w:val="00E160D1"/>
    <w:rsid w:val="00E163E8"/>
    <w:rsid w:val="00E1648F"/>
    <w:rsid w:val="00E16DA4"/>
    <w:rsid w:val="00E16E09"/>
    <w:rsid w:val="00E16F67"/>
    <w:rsid w:val="00E17115"/>
    <w:rsid w:val="00E17463"/>
    <w:rsid w:val="00E176BE"/>
    <w:rsid w:val="00E17864"/>
    <w:rsid w:val="00E204B6"/>
    <w:rsid w:val="00E20714"/>
    <w:rsid w:val="00E20949"/>
    <w:rsid w:val="00E210A0"/>
    <w:rsid w:val="00E21596"/>
    <w:rsid w:val="00E21621"/>
    <w:rsid w:val="00E216B1"/>
    <w:rsid w:val="00E2203B"/>
    <w:rsid w:val="00E2225E"/>
    <w:rsid w:val="00E2245D"/>
    <w:rsid w:val="00E224C0"/>
    <w:rsid w:val="00E226AD"/>
    <w:rsid w:val="00E229D9"/>
    <w:rsid w:val="00E22BBE"/>
    <w:rsid w:val="00E22C0E"/>
    <w:rsid w:val="00E22D50"/>
    <w:rsid w:val="00E23393"/>
    <w:rsid w:val="00E23711"/>
    <w:rsid w:val="00E23C85"/>
    <w:rsid w:val="00E2403A"/>
    <w:rsid w:val="00E240CB"/>
    <w:rsid w:val="00E2450D"/>
    <w:rsid w:val="00E2455C"/>
    <w:rsid w:val="00E2463A"/>
    <w:rsid w:val="00E246B3"/>
    <w:rsid w:val="00E24A0A"/>
    <w:rsid w:val="00E24B03"/>
    <w:rsid w:val="00E24D30"/>
    <w:rsid w:val="00E25149"/>
    <w:rsid w:val="00E253FA"/>
    <w:rsid w:val="00E2550A"/>
    <w:rsid w:val="00E25992"/>
    <w:rsid w:val="00E26540"/>
    <w:rsid w:val="00E268FD"/>
    <w:rsid w:val="00E26CBD"/>
    <w:rsid w:val="00E27211"/>
    <w:rsid w:val="00E27423"/>
    <w:rsid w:val="00E278E2"/>
    <w:rsid w:val="00E2792A"/>
    <w:rsid w:val="00E27C10"/>
    <w:rsid w:val="00E3008F"/>
    <w:rsid w:val="00E300BD"/>
    <w:rsid w:val="00E301BD"/>
    <w:rsid w:val="00E3063F"/>
    <w:rsid w:val="00E313FC"/>
    <w:rsid w:val="00E315EB"/>
    <w:rsid w:val="00E31DFD"/>
    <w:rsid w:val="00E31F26"/>
    <w:rsid w:val="00E31F81"/>
    <w:rsid w:val="00E31F94"/>
    <w:rsid w:val="00E320CD"/>
    <w:rsid w:val="00E3276F"/>
    <w:rsid w:val="00E32A54"/>
    <w:rsid w:val="00E32BFA"/>
    <w:rsid w:val="00E32C15"/>
    <w:rsid w:val="00E3347B"/>
    <w:rsid w:val="00E33A27"/>
    <w:rsid w:val="00E33D59"/>
    <w:rsid w:val="00E33FE5"/>
    <w:rsid w:val="00E340D9"/>
    <w:rsid w:val="00E34309"/>
    <w:rsid w:val="00E34741"/>
    <w:rsid w:val="00E34839"/>
    <w:rsid w:val="00E3509A"/>
    <w:rsid w:val="00E3528C"/>
    <w:rsid w:val="00E355E1"/>
    <w:rsid w:val="00E35985"/>
    <w:rsid w:val="00E35B48"/>
    <w:rsid w:val="00E35CC8"/>
    <w:rsid w:val="00E365DE"/>
    <w:rsid w:val="00E3676B"/>
    <w:rsid w:val="00E37112"/>
    <w:rsid w:val="00E37695"/>
    <w:rsid w:val="00E3792A"/>
    <w:rsid w:val="00E37E14"/>
    <w:rsid w:val="00E40009"/>
    <w:rsid w:val="00E40D12"/>
    <w:rsid w:val="00E40D94"/>
    <w:rsid w:val="00E410AF"/>
    <w:rsid w:val="00E410B6"/>
    <w:rsid w:val="00E411D1"/>
    <w:rsid w:val="00E418C1"/>
    <w:rsid w:val="00E41CB6"/>
    <w:rsid w:val="00E41ED0"/>
    <w:rsid w:val="00E420BF"/>
    <w:rsid w:val="00E42680"/>
    <w:rsid w:val="00E42DFE"/>
    <w:rsid w:val="00E43124"/>
    <w:rsid w:val="00E43225"/>
    <w:rsid w:val="00E43351"/>
    <w:rsid w:val="00E43C46"/>
    <w:rsid w:val="00E4454F"/>
    <w:rsid w:val="00E4466A"/>
    <w:rsid w:val="00E446B1"/>
    <w:rsid w:val="00E44860"/>
    <w:rsid w:val="00E4491F"/>
    <w:rsid w:val="00E44DE1"/>
    <w:rsid w:val="00E44FE8"/>
    <w:rsid w:val="00E450D7"/>
    <w:rsid w:val="00E453E3"/>
    <w:rsid w:val="00E4565A"/>
    <w:rsid w:val="00E45B18"/>
    <w:rsid w:val="00E45BD2"/>
    <w:rsid w:val="00E45D2B"/>
    <w:rsid w:val="00E4645E"/>
    <w:rsid w:val="00E466A4"/>
    <w:rsid w:val="00E46EF8"/>
    <w:rsid w:val="00E4762C"/>
    <w:rsid w:val="00E477B4"/>
    <w:rsid w:val="00E47894"/>
    <w:rsid w:val="00E47DA4"/>
    <w:rsid w:val="00E47DEF"/>
    <w:rsid w:val="00E5021D"/>
    <w:rsid w:val="00E5023B"/>
    <w:rsid w:val="00E50A13"/>
    <w:rsid w:val="00E51337"/>
    <w:rsid w:val="00E51670"/>
    <w:rsid w:val="00E516D1"/>
    <w:rsid w:val="00E51762"/>
    <w:rsid w:val="00E51990"/>
    <w:rsid w:val="00E520CD"/>
    <w:rsid w:val="00E52132"/>
    <w:rsid w:val="00E5262D"/>
    <w:rsid w:val="00E52954"/>
    <w:rsid w:val="00E52B22"/>
    <w:rsid w:val="00E52BB8"/>
    <w:rsid w:val="00E52BF5"/>
    <w:rsid w:val="00E52DBA"/>
    <w:rsid w:val="00E53051"/>
    <w:rsid w:val="00E53A79"/>
    <w:rsid w:val="00E53B55"/>
    <w:rsid w:val="00E5407B"/>
    <w:rsid w:val="00E5463D"/>
    <w:rsid w:val="00E54821"/>
    <w:rsid w:val="00E54D7A"/>
    <w:rsid w:val="00E54DDE"/>
    <w:rsid w:val="00E55406"/>
    <w:rsid w:val="00E5554D"/>
    <w:rsid w:val="00E556AE"/>
    <w:rsid w:val="00E556B6"/>
    <w:rsid w:val="00E5579A"/>
    <w:rsid w:val="00E56409"/>
    <w:rsid w:val="00E5643E"/>
    <w:rsid w:val="00E568C3"/>
    <w:rsid w:val="00E56A00"/>
    <w:rsid w:val="00E56D6E"/>
    <w:rsid w:val="00E56E92"/>
    <w:rsid w:val="00E57690"/>
    <w:rsid w:val="00E57957"/>
    <w:rsid w:val="00E57C17"/>
    <w:rsid w:val="00E60089"/>
    <w:rsid w:val="00E606A4"/>
    <w:rsid w:val="00E60843"/>
    <w:rsid w:val="00E60C63"/>
    <w:rsid w:val="00E60CA4"/>
    <w:rsid w:val="00E60CEA"/>
    <w:rsid w:val="00E60F71"/>
    <w:rsid w:val="00E61646"/>
    <w:rsid w:val="00E616DD"/>
    <w:rsid w:val="00E61AE8"/>
    <w:rsid w:val="00E61B24"/>
    <w:rsid w:val="00E61CE8"/>
    <w:rsid w:val="00E620A2"/>
    <w:rsid w:val="00E62292"/>
    <w:rsid w:val="00E6230E"/>
    <w:rsid w:val="00E624B7"/>
    <w:rsid w:val="00E633EE"/>
    <w:rsid w:val="00E635CB"/>
    <w:rsid w:val="00E63735"/>
    <w:rsid w:val="00E63760"/>
    <w:rsid w:val="00E63D1E"/>
    <w:rsid w:val="00E63ECF"/>
    <w:rsid w:val="00E641C5"/>
    <w:rsid w:val="00E64BEF"/>
    <w:rsid w:val="00E64C18"/>
    <w:rsid w:val="00E64D8A"/>
    <w:rsid w:val="00E64F4D"/>
    <w:rsid w:val="00E65234"/>
    <w:rsid w:val="00E65714"/>
    <w:rsid w:val="00E65BE2"/>
    <w:rsid w:val="00E65FDC"/>
    <w:rsid w:val="00E665CD"/>
    <w:rsid w:val="00E6688C"/>
    <w:rsid w:val="00E668CE"/>
    <w:rsid w:val="00E66B90"/>
    <w:rsid w:val="00E670D0"/>
    <w:rsid w:val="00E675B6"/>
    <w:rsid w:val="00E67DA0"/>
    <w:rsid w:val="00E7002A"/>
    <w:rsid w:val="00E703F4"/>
    <w:rsid w:val="00E70432"/>
    <w:rsid w:val="00E70F57"/>
    <w:rsid w:val="00E7171A"/>
    <w:rsid w:val="00E71A56"/>
    <w:rsid w:val="00E71C01"/>
    <w:rsid w:val="00E71C4B"/>
    <w:rsid w:val="00E71E88"/>
    <w:rsid w:val="00E7229A"/>
    <w:rsid w:val="00E7271E"/>
    <w:rsid w:val="00E7272E"/>
    <w:rsid w:val="00E72AF9"/>
    <w:rsid w:val="00E73021"/>
    <w:rsid w:val="00E7316D"/>
    <w:rsid w:val="00E731F6"/>
    <w:rsid w:val="00E73223"/>
    <w:rsid w:val="00E73A62"/>
    <w:rsid w:val="00E742E7"/>
    <w:rsid w:val="00E74301"/>
    <w:rsid w:val="00E74814"/>
    <w:rsid w:val="00E74832"/>
    <w:rsid w:val="00E74C6F"/>
    <w:rsid w:val="00E75148"/>
    <w:rsid w:val="00E75628"/>
    <w:rsid w:val="00E757F7"/>
    <w:rsid w:val="00E758F5"/>
    <w:rsid w:val="00E75AE3"/>
    <w:rsid w:val="00E75D13"/>
    <w:rsid w:val="00E765E2"/>
    <w:rsid w:val="00E76646"/>
    <w:rsid w:val="00E770FC"/>
    <w:rsid w:val="00E774A4"/>
    <w:rsid w:val="00E779E1"/>
    <w:rsid w:val="00E80082"/>
    <w:rsid w:val="00E800C7"/>
    <w:rsid w:val="00E801B7"/>
    <w:rsid w:val="00E805ED"/>
    <w:rsid w:val="00E806FE"/>
    <w:rsid w:val="00E80957"/>
    <w:rsid w:val="00E81B20"/>
    <w:rsid w:val="00E81FB2"/>
    <w:rsid w:val="00E81FE6"/>
    <w:rsid w:val="00E826C7"/>
    <w:rsid w:val="00E8284D"/>
    <w:rsid w:val="00E833E8"/>
    <w:rsid w:val="00E83605"/>
    <w:rsid w:val="00E83728"/>
    <w:rsid w:val="00E837C9"/>
    <w:rsid w:val="00E83D8A"/>
    <w:rsid w:val="00E8429E"/>
    <w:rsid w:val="00E8435E"/>
    <w:rsid w:val="00E845E7"/>
    <w:rsid w:val="00E8494A"/>
    <w:rsid w:val="00E84B10"/>
    <w:rsid w:val="00E84DD9"/>
    <w:rsid w:val="00E85012"/>
    <w:rsid w:val="00E8514F"/>
    <w:rsid w:val="00E8523D"/>
    <w:rsid w:val="00E85596"/>
    <w:rsid w:val="00E85638"/>
    <w:rsid w:val="00E85FA1"/>
    <w:rsid w:val="00E860EB"/>
    <w:rsid w:val="00E8642C"/>
    <w:rsid w:val="00E867FE"/>
    <w:rsid w:val="00E86D2E"/>
    <w:rsid w:val="00E872A7"/>
    <w:rsid w:val="00E872D8"/>
    <w:rsid w:val="00E87448"/>
    <w:rsid w:val="00E876B5"/>
    <w:rsid w:val="00E87C12"/>
    <w:rsid w:val="00E87D80"/>
    <w:rsid w:val="00E9051E"/>
    <w:rsid w:val="00E90B68"/>
    <w:rsid w:val="00E90C4A"/>
    <w:rsid w:val="00E90E16"/>
    <w:rsid w:val="00E90F4D"/>
    <w:rsid w:val="00E91305"/>
    <w:rsid w:val="00E9150F"/>
    <w:rsid w:val="00E919AB"/>
    <w:rsid w:val="00E91A49"/>
    <w:rsid w:val="00E91B6E"/>
    <w:rsid w:val="00E91BA9"/>
    <w:rsid w:val="00E91C91"/>
    <w:rsid w:val="00E91FE3"/>
    <w:rsid w:val="00E92942"/>
    <w:rsid w:val="00E92B04"/>
    <w:rsid w:val="00E92DB6"/>
    <w:rsid w:val="00E92E67"/>
    <w:rsid w:val="00E93619"/>
    <w:rsid w:val="00E9378C"/>
    <w:rsid w:val="00E93E75"/>
    <w:rsid w:val="00E941C0"/>
    <w:rsid w:val="00E94307"/>
    <w:rsid w:val="00E94834"/>
    <w:rsid w:val="00E949C5"/>
    <w:rsid w:val="00E95818"/>
    <w:rsid w:val="00E95885"/>
    <w:rsid w:val="00E958A9"/>
    <w:rsid w:val="00E95D59"/>
    <w:rsid w:val="00E961DC"/>
    <w:rsid w:val="00E963A9"/>
    <w:rsid w:val="00E967BB"/>
    <w:rsid w:val="00E9683C"/>
    <w:rsid w:val="00E96A93"/>
    <w:rsid w:val="00E96F13"/>
    <w:rsid w:val="00E9735D"/>
    <w:rsid w:val="00E97614"/>
    <w:rsid w:val="00E97A43"/>
    <w:rsid w:val="00E97BB5"/>
    <w:rsid w:val="00E97E25"/>
    <w:rsid w:val="00E97F8B"/>
    <w:rsid w:val="00EA0296"/>
    <w:rsid w:val="00EA07A8"/>
    <w:rsid w:val="00EA0887"/>
    <w:rsid w:val="00EA0C4D"/>
    <w:rsid w:val="00EA0C96"/>
    <w:rsid w:val="00EA0CDD"/>
    <w:rsid w:val="00EA13F5"/>
    <w:rsid w:val="00EA1EB9"/>
    <w:rsid w:val="00EA212B"/>
    <w:rsid w:val="00EA2578"/>
    <w:rsid w:val="00EA32AA"/>
    <w:rsid w:val="00EA3E04"/>
    <w:rsid w:val="00EA427C"/>
    <w:rsid w:val="00EA464D"/>
    <w:rsid w:val="00EA4ADA"/>
    <w:rsid w:val="00EA56A9"/>
    <w:rsid w:val="00EA5AB3"/>
    <w:rsid w:val="00EA5AD5"/>
    <w:rsid w:val="00EA5E9A"/>
    <w:rsid w:val="00EA614A"/>
    <w:rsid w:val="00EA6691"/>
    <w:rsid w:val="00EA6724"/>
    <w:rsid w:val="00EA71E8"/>
    <w:rsid w:val="00EA7324"/>
    <w:rsid w:val="00EA7742"/>
    <w:rsid w:val="00EB0625"/>
    <w:rsid w:val="00EB08D0"/>
    <w:rsid w:val="00EB1191"/>
    <w:rsid w:val="00EB1522"/>
    <w:rsid w:val="00EB194E"/>
    <w:rsid w:val="00EB19D7"/>
    <w:rsid w:val="00EB21E9"/>
    <w:rsid w:val="00EB277A"/>
    <w:rsid w:val="00EB29E8"/>
    <w:rsid w:val="00EB2D59"/>
    <w:rsid w:val="00EB2DC3"/>
    <w:rsid w:val="00EB2E73"/>
    <w:rsid w:val="00EB2EB3"/>
    <w:rsid w:val="00EB3302"/>
    <w:rsid w:val="00EB433B"/>
    <w:rsid w:val="00EB5081"/>
    <w:rsid w:val="00EB545E"/>
    <w:rsid w:val="00EB55CB"/>
    <w:rsid w:val="00EB5609"/>
    <w:rsid w:val="00EB5768"/>
    <w:rsid w:val="00EB57E4"/>
    <w:rsid w:val="00EB5A80"/>
    <w:rsid w:val="00EB60DF"/>
    <w:rsid w:val="00EB7065"/>
    <w:rsid w:val="00EB727B"/>
    <w:rsid w:val="00EB75B1"/>
    <w:rsid w:val="00EB7FD3"/>
    <w:rsid w:val="00EC0309"/>
    <w:rsid w:val="00EC05F5"/>
    <w:rsid w:val="00EC0F7A"/>
    <w:rsid w:val="00EC0FF2"/>
    <w:rsid w:val="00EC118A"/>
    <w:rsid w:val="00EC13DC"/>
    <w:rsid w:val="00EC152B"/>
    <w:rsid w:val="00EC1967"/>
    <w:rsid w:val="00EC1A4F"/>
    <w:rsid w:val="00EC1BE9"/>
    <w:rsid w:val="00EC1C3A"/>
    <w:rsid w:val="00EC1F32"/>
    <w:rsid w:val="00EC1F5A"/>
    <w:rsid w:val="00EC1FFB"/>
    <w:rsid w:val="00EC232F"/>
    <w:rsid w:val="00EC2731"/>
    <w:rsid w:val="00EC2AC2"/>
    <w:rsid w:val="00EC2D54"/>
    <w:rsid w:val="00EC3584"/>
    <w:rsid w:val="00EC3763"/>
    <w:rsid w:val="00EC3AB1"/>
    <w:rsid w:val="00EC4020"/>
    <w:rsid w:val="00EC4247"/>
    <w:rsid w:val="00EC4307"/>
    <w:rsid w:val="00EC492B"/>
    <w:rsid w:val="00EC4B7E"/>
    <w:rsid w:val="00EC4C56"/>
    <w:rsid w:val="00EC4DE3"/>
    <w:rsid w:val="00EC4E83"/>
    <w:rsid w:val="00EC4F35"/>
    <w:rsid w:val="00EC529E"/>
    <w:rsid w:val="00EC5A66"/>
    <w:rsid w:val="00EC5AA3"/>
    <w:rsid w:val="00EC5C41"/>
    <w:rsid w:val="00EC6076"/>
    <w:rsid w:val="00EC65EE"/>
    <w:rsid w:val="00EC68EE"/>
    <w:rsid w:val="00EC6C19"/>
    <w:rsid w:val="00EC6E32"/>
    <w:rsid w:val="00EC6F22"/>
    <w:rsid w:val="00EC7E73"/>
    <w:rsid w:val="00EC7FE1"/>
    <w:rsid w:val="00ED05CD"/>
    <w:rsid w:val="00ED096B"/>
    <w:rsid w:val="00ED0A3A"/>
    <w:rsid w:val="00ED0E50"/>
    <w:rsid w:val="00ED1BE5"/>
    <w:rsid w:val="00ED2185"/>
    <w:rsid w:val="00ED21AF"/>
    <w:rsid w:val="00ED2246"/>
    <w:rsid w:val="00ED24E0"/>
    <w:rsid w:val="00ED294F"/>
    <w:rsid w:val="00ED298C"/>
    <w:rsid w:val="00ED311A"/>
    <w:rsid w:val="00ED3265"/>
    <w:rsid w:val="00ED32EA"/>
    <w:rsid w:val="00ED3478"/>
    <w:rsid w:val="00ED377D"/>
    <w:rsid w:val="00ED3CFE"/>
    <w:rsid w:val="00ED4269"/>
    <w:rsid w:val="00ED4A10"/>
    <w:rsid w:val="00ED4B04"/>
    <w:rsid w:val="00ED4BDD"/>
    <w:rsid w:val="00ED4BF5"/>
    <w:rsid w:val="00ED4DEC"/>
    <w:rsid w:val="00ED5691"/>
    <w:rsid w:val="00ED597B"/>
    <w:rsid w:val="00ED5EE8"/>
    <w:rsid w:val="00ED6421"/>
    <w:rsid w:val="00ED661B"/>
    <w:rsid w:val="00ED6A6A"/>
    <w:rsid w:val="00ED6AB2"/>
    <w:rsid w:val="00ED6B60"/>
    <w:rsid w:val="00ED6BCF"/>
    <w:rsid w:val="00ED6FFD"/>
    <w:rsid w:val="00ED715E"/>
    <w:rsid w:val="00EE00D3"/>
    <w:rsid w:val="00EE031A"/>
    <w:rsid w:val="00EE07B6"/>
    <w:rsid w:val="00EE0851"/>
    <w:rsid w:val="00EE0B74"/>
    <w:rsid w:val="00EE0F35"/>
    <w:rsid w:val="00EE0F3B"/>
    <w:rsid w:val="00EE0F8A"/>
    <w:rsid w:val="00EE25AF"/>
    <w:rsid w:val="00EE260F"/>
    <w:rsid w:val="00EE2638"/>
    <w:rsid w:val="00EE26A2"/>
    <w:rsid w:val="00EE28A4"/>
    <w:rsid w:val="00EE29A8"/>
    <w:rsid w:val="00EE2A46"/>
    <w:rsid w:val="00EE382E"/>
    <w:rsid w:val="00EE432D"/>
    <w:rsid w:val="00EE4976"/>
    <w:rsid w:val="00EE49EE"/>
    <w:rsid w:val="00EE4BE3"/>
    <w:rsid w:val="00EE4C57"/>
    <w:rsid w:val="00EE54E4"/>
    <w:rsid w:val="00EE5DA2"/>
    <w:rsid w:val="00EE6190"/>
    <w:rsid w:val="00EE6200"/>
    <w:rsid w:val="00EE6DB5"/>
    <w:rsid w:val="00EE769D"/>
    <w:rsid w:val="00EE7F36"/>
    <w:rsid w:val="00EF0113"/>
    <w:rsid w:val="00EF056F"/>
    <w:rsid w:val="00EF0AAD"/>
    <w:rsid w:val="00EF0D1B"/>
    <w:rsid w:val="00EF135B"/>
    <w:rsid w:val="00EF1784"/>
    <w:rsid w:val="00EF1BF6"/>
    <w:rsid w:val="00EF2171"/>
    <w:rsid w:val="00EF2282"/>
    <w:rsid w:val="00EF2375"/>
    <w:rsid w:val="00EF3782"/>
    <w:rsid w:val="00EF37AF"/>
    <w:rsid w:val="00EF3CDF"/>
    <w:rsid w:val="00EF3F63"/>
    <w:rsid w:val="00EF5009"/>
    <w:rsid w:val="00EF5072"/>
    <w:rsid w:val="00EF5580"/>
    <w:rsid w:val="00EF5D26"/>
    <w:rsid w:val="00EF5D2F"/>
    <w:rsid w:val="00EF5FC2"/>
    <w:rsid w:val="00EF6519"/>
    <w:rsid w:val="00EF654E"/>
    <w:rsid w:val="00EF6586"/>
    <w:rsid w:val="00EF6B4D"/>
    <w:rsid w:val="00EF706F"/>
    <w:rsid w:val="00EF7913"/>
    <w:rsid w:val="00EF793B"/>
    <w:rsid w:val="00EF7F8A"/>
    <w:rsid w:val="00F0057B"/>
    <w:rsid w:val="00F007E3"/>
    <w:rsid w:val="00F00993"/>
    <w:rsid w:val="00F009A6"/>
    <w:rsid w:val="00F00C9C"/>
    <w:rsid w:val="00F00CDF"/>
    <w:rsid w:val="00F015F9"/>
    <w:rsid w:val="00F0195E"/>
    <w:rsid w:val="00F01966"/>
    <w:rsid w:val="00F01B87"/>
    <w:rsid w:val="00F01C4D"/>
    <w:rsid w:val="00F01D99"/>
    <w:rsid w:val="00F01E05"/>
    <w:rsid w:val="00F01E7A"/>
    <w:rsid w:val="00F01F73"/>
    <w:rsid w:val="00F0211A"/>
    <w:rsid w:val="00F022E0"/>
    <w:rsid w:val="00F0237E"/>
    <w:rsid w:val="00F02B49"/>
    <w:rsid w:val="00F02F31"/>
    <w:rsid w:val="00F0318D"/>
    <w:rsid w:val="00F0326F"/>
    <w:rsid w:val="00F0347E"/>
    <w:rsid w:val="00F036E7"/>
    <w:rsid w:val="00F03882"/>
    <w:rsid w:val="00F03A30"/>
    <w:rsid w:val="00F03AA3"/>
    <w:rsid w:val="00F03AEA"/>
    <w:rsid w:val="00F03C56"/>
    <w:rsid w:val="00F03FA8"/>
    <w:rsid w:val="00F04019"/>
    <w:rsid w:val="00F04C7B"/>
    <w:rsid w:val="00F0516D"/>
    <w:rsid w:val="00F053E3"/>
    <w:rsid w:val="00F0544C"/>
    <w:rsid w:val="00F05ECA"/>
    <w:rsid w:val="00F06040"/>
    <w:rsid w:val="00F064D6"/>
    <w:rsid w:val="00F06DC1"/>
    <w:rsid w:val="00F06F57"/>
    <w:rsid w:val="00F06F9C"/>
    <w:rsid w:val="00F0779E"/>
    <w:rsid w:val="00F07B34"/>
    <w:rsid w:val="00F107A7"/>
    <w:rsid w:val="00F109D3"/>
    <w:rsid w:val="00F10BE6"/>
    <w:rsid w:val="00F10E93"/>
    <w:rsid w:val="00F1126B"/>
    <w:rsid w:val="00F11321"/>
    <w:rsid w:val="00F11713"/>
    <w:rsid w:val="00F11742"/>
    <w:rsid w:val="00F11856"/>
    <w:rsid w:val="00F11A59"/>
    <w:rsid w:val="00F11DBB"/>
    <w:rsid w:val="00F12388"/>
    <w:rsid w:val="00F126AD"/>
    <w:rsid w:val="00F12974"/>
    <w:rsid w:val="00F12FB5"/>
    <w:rsid w:val="00F13447"/>
    <w:rsid w:val="00F13D93"/>
    <w:rsid w:val="00F13EEF"/>
    <w:rsid w:val="00F1404E"/>
    <w:rsid w:val="00F140B8"/>
    <w:rsid w:val="00F144E8"/>
    <w:rsid w:val="00F1450F"/>
    <w:rsid w:val="00F147DD"/>
    <w:rsid w:val="00F1495F"/>
    <w:rsid w:val="00F150D7"/>
    <w:rsid w:val="00F15540"/>
    <w:rsid w:val="00F15624"/>
    <w:rsid w:val="00F157AA"/>
    <w:rsid w:val="00F15916"/>
    <w:rsid w:val="00F15A5C"/>
    <w:rsid w:val="00F1605F"/>
    <w:rsid w:val="00F1614F"/>
    <w:rsid w:val="00F165E4"/>
    <w:rsid w:val="00F1674A"/>
    <w:rsid w:val="00F16AB7"/>
    <w:rsid w:val="00F16BA4"/>
    <w:rsid w:val="00F17181"/>
    <w:rsid w:val="00F172F3"/>
    <w:rsid w:val="00F1754B"/>
    <w:rsid w:val="00F1763C"/>
    <w:rsid w:val="00F1778E"/>
    <w:rsid w:val="00F17873"/>
    <w:rsid w:val="00F179FE"/>
    <w:rsid w:val="00F17C21"/>
    <w:rsid w:val="00F17E97"/>
    <w:rsid w:val="00F17FAA"/>
    <w:rsid w:val="00F20070"/>
    <w:rsid w:val="00F201A4"/>
    <w:rsid w:val="00F202B1"/>
    <w:rsid w:val="00F20801"/>
    <w:rsid w:val="00F212E8"/>
    <w:rsid w:val="00F21684"/>
    <w:rsid w:val="00F216FF"/>
    <w:rsid w:val="00F21A73"/>
    <w:rsid w:val="00F21AFC"/>
    <w:rsid w:val="00F21CAB"/>
    <w:rsid w:val="00F21D0B"/>
    <w:rsid w:val="00F21F7B"/>
    <w:rsid w:val="00F22838"/>
    <w:rsid w:val="00F228C0"/>
    <w:rsid w:val="00F22B63"/>
    <w:rsid w:val="00F22D47"/>
    <w:rsid w:val="00F22D6E"/>
    <w:rsid w:val="00F22E19"/>
    <w:rsid w:val="00F23231"/>
    <w:rsid w:val="00F23260"/>
    <w:rsid w:val="00F23478"/>
    <w:rsid w:val="00F235DE"/>
    <w:rsid w:val="00F236F2"/>
    <w:rsid w:val="00F248FA"/>
    <w:rsid w:val="00F24BF4"/>
    <w:rsid w:val="00F24EAC"/>
    <w:rsid w:val="00F25177"/>
    <w:rsid w:val="00F255D8"/>
    <w:rsid w:val="00F2565A"/>
    <w:rsid w:val="00F2568E"/>
    <w:rsid w:val="00F256BE"/>
    <w:rsid w:val="00F258DE"/>
    <w:rsid w:val="00F2600E"/>
    <w:rsid w:val="00F26036"/>
    <w:rsid w:val="00F26395"/>
    <w:rsid w:val="00F26543"/>
    <w:rsid w:val="00F269AA"/>
    <w:rsid w:val="00F26AE1"/>
    <w:rsid w:val="00F26C6C"/>
    <w:rsid w:val="00F26D50"/>
    <w:rsid w:val="00F26EC2"/>
    <w:rsid w:val="00F2736C"/>
    <w:rsid w:val="00F2763C"/>
    <w:rsid w:val="00F27BE3"/>
    <w:rsid w:val="00F27C3A"/>
    <w:rsid w:val="00F27FA4"/>
    <w:rsid w:val="00F3035C"/>
    <w:rsid w:val="00F316CE"/>
    <w:rsid w:val="00F31A0D"/>
    <w:rsid w:val="00F31B3E"/>
    <w:rsid w:val="00F31C4C"/>
    <w:rsid w:val="00F31D33"/>
    <w:rsid w:val="00F31D71"/>
    <w:rsid w:val="00F31DAC"/>
    <w:rsid w:val="00F32136"/>
    <w:rsid w:val="00F32347"/>
    <w:rsid w:val="00F324FD"/>
    <w:rsid w:val="00F325F5"/>
    <w:rsid w:val="00F32B60"/>
    <w:rsid w:val="00F32EAA"/>
    <w:rsid w:val="00F32ED8"/>
    <w:rsid w:val="00F33088"/>
    <w:rsid w:val="00F3350E"/>
    <w:rsid w:val="00F335BA"/>
    <w:rsid w:val="00F336B2"/>
    <w:rsid w:val="00F338BD"/>
    <w:rsid w:val="00F33E46"/>
    <w:rsid w:val="00F33F80"/>
    <w:rsid w:val="00F33FAC"/>
    <w:rsid w:val="00F340F2"/>
    <w:rsid w:val="00F346F0"/>
    <w:rsid w:val="00F3526D"/>
    <w:rsid w:val="00F360DA"/>
    <w:rsid w:val="00F364AF"/>
    <w:rsid w:val="00F3734E"/>
    <w:rsid w:val="00F377CD"/>
    <w:rsid w:val="00F37CFE"/>
    <w:rsid w:val="00F37FFA"/>
    <w:rsid w:val="00F40177"/>
    <w:rsid w:val="00F40393"/>
    <w:rsid w:val="00F40645"/>
    <w:rsid w:val="00F40760"/>
    <w:rsid w:val="00F407D1"/>
    <w:rsid w:val="00F41072"/>
    <w:rsid w:val="00F411CB"/>
    <w:rsid w:val="00F41518"/>
    <w:rsid w:val="00F4166D"/>
    <w:rsid w:val="00F4167A"/>
    <w:rsid w:val="00F41B72"/>
    <w:rsid w:val="00F41EE4"/>
    <w:rsid w:val="00F420AC"/>
    <w:rsid w:val="00F42102"/>
    <w:rsid w:val="00F42171"/>
    <w:rsid w:val="00F422C3"/>
    <w:rsid w:val="00F42F44"/>
    <w:rsid w:val="00F42F96"/>
    <w:rsid w:val="00F42FD0"/>
    <w:rsid w:val="00F430F3"/>
    <w:rsid w:val="00F43892"/>
    <w:rsid w:val="00F439BE"/>
    <w:rsid w:val="00F439D8"/>
    <w:rsid w:val="00F43AAA"/>
    <w:rsid w:val="00F43BF9"/>
    <w:rsid w:val="00F440A0"/>
    <w:rsid w:val="00F44953"/>
    <w:rsid w:val="00F4560D"/>
    <w:rsid w:val="00F4579F"/>
    <w:rsid w:val="00F4629C"/>
    <w:rsid w:val="00F46B6F"/>
    <w:rsid w:val="00F46C2D"/>
    <w:rsid w:val="00F46C67"/>
    <w:rsid w:val="00F46D9C"/>
    <w:rsid w:val="00F46FB6"/>
    <w:rsid w:val="00F473E4"/>
    <w:rsid w:val="00F477FD"/>
    <w:rsid w:val="00F4797E"/>
    <w:rsid w:val="00F47F33"/>
    <w:rsid w:val="00F50557"/>
    <w:rsid w:val="00F5060D"/>
    <w:rsid w:val="00F506D6"/>
    <w:rsid w:val="00F50D23"/>
    <w:rsid w:val="00F51175"/>
    <w:rsid w:val="00F511D5"/>
    <w:rsid w:val="00F51867"/>
    <w:rsid w:val="00F519E8"/>
    <w:rsid w:val="00F51F7B"/>
    <w:rsid w:val="00F53067"/>
    <w:rsid w:val="00F5337C"/>
    <w:rsid w:val="00F534E5"/>
    <w:rsid w:val="00F5391E"/>
    <w:rsid w:val="00F53F93"/>
    <w:rsid w:val="00F5450E"/>
    <w:rsid w:val="00F54A30"/>
    <w:rsid w:val="00F5543D"/>
    <w:rsid w:val="00F55639"/>
    <w:rsid w:val="00F55BA9"/>
    <w:rsid w:val="00F55F5C"/>
    <w:rsid w:val="00F5605C"/>
    <w:rsid w:val="00F561FD"/>
    <w:rsid w:val="00F566E0"/>
    <w:rsid w:val="00F568D5"/>
    <w:rsid w:val="00F56B00"/>
    <w:rsid w:val="00F56BE4"/>
    <w:rsid w:val="00F56ED2"/>
    <w:rsid w:val="00F570C7"/>
    <w:rsid w:val="00F57917"/>
    <w:rsid w:val="00F57BDE"/>
    <w:rsid w:val="00F60353"/>
    <w:rsid w:val="00F6035D"/>
    <w:rsid w:val="00F60777"/>
    <w:rsid w:val="00F60A0D"/>
    <w:rsid w:val="00F60C69"/>
    <w:rsid w:val="00F60C6A"/>
    <w:rsid w:val="00F611A6"/>
    <w:rsid w:val="00F6130E"/>
    <w:rsid w:val="00F6136D"/>
    <w:rsid w:val="00F61431"/>
    <w:rsid w:val="00F62CEE"/>
    <w:rsid w:val="00F62F64"/>
    <w:rsid w:val="00F63789"/>
    <w:rsid w:val="00F63D8B"/>
    <w:rsid w:val="00F64243"/>
    <w:rsid w:val="00F64279"/>
    <w:rsid w:val="00F64759"/>
    <w:rsid w:val="00F647A8"/>
    <w:rsid w:val="00F6484B"/>
    <w:rsid w:val="00F64A09"/>
    <w:rsid w:val="00F64BBD"/>
    <w:rsid w:val="00F6506E"/>
    <w:rsid w:val="00F650DD"/>
    <w:rsid w:val="00F65100"/>
    <w:rsid w:val="00F65900"/>
    <w:rsid w:val="00F65A1C"/>
    <w:rsid w:val="00F66467"/>
    <w:rsid w:val="00F664AB"/>
    <w:rsid w:val="00F66615"/>
    <w:rsid w:val="00F66A90"/>
    <w:rsid w:val="00F66EDF"/>
    <w:rsid w:val="00F66F63"/>
    <w:rsid w:val="00F675AA"/>
    <w:rsid w:val="00F67866"/>
    <w:rsid w:val="00F67DB4"/>
    <w:rsid w:val="00F701D5"/>
    <w:rsid w:val="00F70279"/>
    <w:rsid w:val="00F703F8"/>
    <w:rsid w:val="00F707A4"/>
    <w:rsid w:val="00F70A3A"/>
    <w:rsid w:val="00F70FEA"/>
    <w:rsid w:val="00F715D8"/>
    <w:rsid w:val="00F717EE"/>
    <w:rsid w:val="00F71C86"/>
    <w:rsid w:val="00F71E56"/>
    <w:rsid w:val="00F7209A"/>
    <w:rsid w:val="00F728E8"/>
    <w:rsid w:val="00F7351B"/>
    <w:rsid w:val="00F7377B"/>
    <w:rsid w:val="00F738F4"/>
    <w:rsid w:val="00F73E3E"/>
    <w:rsid w:val="00F74213"/>
    <w:rsid w:val="00F74A61"/>
    <w:rsid w:val="00F74CD0"/>
    <w:rsid w:val="00F74F2E"/>
    <w:rsid w:val="00F74F3A"/>
    <w:rsid w:val="00F74F88"/>
    <w:rsid w:val="00F757E6"/>
    <w:rsid w:val="00F75E07"/>
    <w:rsid w:val="00F760CF"/>
    <w:rsid w:val="00F76655"/>
    <w:rsid w:val="00F76972"/>
    <w:rsid w:val="00F76991"/>
    <w:rsid w:val="00F76AD5"/>
    <w:rsid w:val="00F76D56"/>
    <w:rsid w:val="00F76EF2"/>
    <w:rsid w:val="00F76F36"/>
    <w:rsid w:val="00F77160"/>
    <w:rsid w:val="00F779EF"/>
    <w:rsid w:val="00F77B60"/>
    <w:rsid w:val="00F77E0D"/>
    <w:rsid w:val="00F8026F"/>
    <w:rsid w:val="00F80305"/>
    <w:rsid w:val="00F803E8"/>
    <w:rsid w:val="00F80A3B"/>
    <w:rsid w:val="00F81528"/>
    <w:rsid w:val="00F8152C"/>
    <w:rsid w:val="00F818BE"/>
    <w:rsid w:val="00F81C81"/>
    <w:rsid w:val="00F81E09"/>
    <w:rsid w:val="00F821F4"/>
    <w:rsid w:val="00F822C8"/>
    <w:rsid w:val="00F825A6"/>
    <w:rsid w:val="00F82830"/>
    <w:rsid w:val="00F8285C"/>
    <w:rsid w:val="00F82AD4"/>
    <w:rsid w:val="00F82F2F"/>
    <w:rsid w:val="00F83458"/>
    <w:rsid w:val="00F83B14"/>
    <w:rsid w:val="00F83FEA"/>
    <w:rsid w:val="00F8445A"/>
    <w:rsid w:val="00F8497F"/>
    <w:rsid w:val="00F84985"/>
    <w:rsid w:val="00F849E0"/>
    <w:rsid w:val="00F84A71"/>
    <w:rsid w:val="00F84DBF"/>
    <w:rsid w:val="00F8604A"/>
    <w:rsid w:val="00F8617A"/>
    <w:rsid w:val="00F8660B"/>
    <w:rsid w:val="00F86B77"/>
    <w:rsid w:val="00F86C8B"/>
    <w:rsid w:val="00F871A8"/>
    <w:rsid w:val="00F873AE"/>
    <w:rsid w:val="00F87673"/>
    <w:rsid w:val="00F87F36"/>
    <w:rsid w:val="00F87FD3"/>
    <w:rsid w:val="00F901EC"/>
    <w:rsid w:val="00F909EB"/>
    <w:rsid w:val="00F90B51"/>
    <w:rsid w:val="00F9152F"/>
    <w:rsid w:val="00F91C43"/>
    <w:rsid w:val="00F91D5A"/>
    <w:rsid w:val="00F91DD9"/>
    <w:rsid w:val="00F92002"/>
    <w:rsid w:val="00F92122"/>
    <w:rsid w:val="00F92401"/>
    <w:rsid w:val="00F92BF7"/>
    <w:rsid w:val="00F9329D"/>
    <w:rsid w:val="00F93306"/>
    <w:rsid w:val="00F93760"/>
    <w:rsid w:val="00F93796"/>
    <w:rsid w:val="00F93F39"/>
    <w:rsid w:val="00F9517B"/>
    <w:rsid w:val="00F95283"/>
    <w:rsid w:val="00F95745"/>
    <w:rsid w:val="00F95964"/>
    <w:rsid w:val="00F96A4C"/>
    <w:rsid w:val="00F96E2C"/>
    <w:rsid w:val="00F97D3D"/>
    <w:rsid w:val="00F97D44"/>
    <w:rsid w:val="00F97D8A"/>
    <w:rsid w:val="00FA0051"/>
    <w:rsid w:val="00FA0092"/>
    <w:rsid w:val="00FA01BB"/>
    <w:rsid w:val="00FA030A"/>
    <w:rsid w:val="00FA05CC"/>
    <w:rsid w:val="00FA0685"/>
    <w:rsid w:val="00FA069F"/>
    <w:rsid w:val="00FA0CCD"/>
    <w:rsid w:val="00FA1652"/>
    <w:rsid w:val="00FA1B28"/>
    <w:rsid w:val="00FA1B74"/>
    <w:rsid w:val="00FA2206"/>
    <w:rsid w:val="00FA2568"/>
    <w:rsid w:val="00FA2873"/>
    <w:rsid w:val="00FA2BAF"/>
    <w:rsid w:val="00FA2E5C"/>
    <w:rsid w:val="00FA3236"/>
    <w:rsid w:val="00FA3CE6"/>
    <w:rsid w:val="00FA3D63"/>
    <w:rsid w:val="00FA3ECD"/>
    <w:rsid w:val="00FA3EF9"/>
    <w:rsid w:val="00FA410D"/>
    <w:rsid w:val="00FA43EC"/>
    <w:rsid w:val="00FA4764"/>
    <w:rsid w:val="00FA4927"/>
    <w:rsid w:val="00FA4D2F"/>
    <w:rsid w:val="00FA4D43"/>
    <w:rsid w:val="00FA4F84"/>
    <w:rsid w:val="00FA5091"/>
    <w:rsid w:val="00FA54FF"/>
    <w:rsid w:val="00FA5C9B"/>
    <w:rsid w:val="00FA6625"/>
    <w:rsid w:val="00FA6889"/>
    <w:rsid w:val="00FA6AF3"/>
    <w:rsid w:val="00FA6BF5"/>
    <w:rsid w:val="00FA73D2"/>
    <w:rsid w:val="00FA76FB"/>
    <w:rsid w:val="00FA7C0F"/>
    <w:rsid w:val="00FB12B8"/>
    <w:rsid w:val="00FB13E4"/>
    <w:rsid w:val="00FB1698"/>
    <w:rsid w:val="00FB177F"/>
    <w:rsid w:val="00FB187E"/>
    <w:rsid w:val="00FB1993"/>
    <w:rsid w:val="00FB19D1"/>
    <w:rsid w:val="00FB1E36"/>
    <w:rsid w:val="00FB1EB6"/>
    <w:rsid w:val="00FB1F74"/>
    <w:rsid w:val="00FB1F96"/>
    <w:rsid w:val="00FB23B3"/>
    <w:rsid w:val="00FB27E8"/>
    <w:rsid w:val="00FB2A2F"/>
    <w:rsid w:val="00FB2BB1"/>
    <w:rsid w:val="00FB3EA6"/>
    <w:rsid w:val="00FB3F21"/>
    <w:rsid w:val="00FB4C4F"/>
    <w:rsid w:val="00FB5235"/>
    <w:rsid w:val="00FB52F4"/>
    <w:rsid w:val="00FB5AB5"/>
    <w:rsid w:val="00FB634E"/>
    <w:rsid w:val="00FB69D0"/>
    <w:rsid w:val="00FB72B9"/>
    <w:rsid w:val="00FB7A2E"/>
    <w:rsid w:val="00FB7BA9"/>
    <w:rsid w:val="00FB7CF7"/>
    <w:rsid w:val="00FC044B"/>
    <w:rsid w:val="00FC0DAF"/>
    <w:rsid w:val="00FC1094"/>
    <w:rsid w:val="00FC10AC"/>
    <w:rsid w:val="00FC13C5"/>
    <w:rsid w:val="00FC1790"/>
    <w:rsid w:val="00FC1B25"/>
    <w:rsid w:val="00FC1BBC"/>
    <w:rsid w:val="00FC205A"/>
    <w:rsid w:val="00FC2735"/>
    <w:rsid w:val="00FC283F"/>
    <w:rsid w:val="00FC2B8B"/>
    <w:rsid w:val="00FC2C0A"/>
    <w:rsid w:val="00FC2F68"/>
    <w:rsid w:val="00FC2FE5"/>
    <w:rsid w:val="00FC32F6"/>
    <w:rsid w:val="00FC3301"/>
    <w:rsid w:val="00FC34B4"/>
    <w:rsid w:val="00FC35D1"/>
    <w:rsid w:val="00FC38B6"/>
    <w:rsid w:val="00FC3934"/>
    <w:rsid w:val="00FC3ACA"/>
    <w:rsid w:val="00FC3B70"/>
    <w:rsid w:val="00FC41B9"/>
    <w:rsid w:val="00FC4211"/>
    <w:rsid w:val="00FC4435"/>
    <w:rsid w:val="00FC526B"/>
    <w:rsid w:val="00FC5710"/>
    <w:rsid w:val="00FC5746"/>
    <w:rsid w:val="00FC5ADE"/>
    <w:rsid w:val="00FC5C7F"/>
    <w:rsid w:val="00FC5F66"/>
    <w:rsid w:val="00FC606B"/>
    <w:rsid w:val="00FC6640"/>
    <w:rsid w:val="00FC667A"/>
    <w:rsid w:val="00FC6744"/>
    <w:rsid w:val="00FC6E4C"/>
    <w:rsid w:val="00FC702F"/>
    <w:rsid w:val="00FC7079"/>
    <w:rsid w:val="00FC7179"/>
    <w:rsid w:val="00FC72F5"/>
    <w:rsid w:val="00FC75A5"/>
    <w:rsid w:val="00FC7733"/>
    <w:rsid w:val="00FC7865"/>
    <w:rsid w:val="00FC7C54"/>
    <w:rsid w:val="00FD03AB"/>
    <w:rsid w:val="00FD0463"/>
    <w:rsid w:val="00FD053F"/>
    <w:rsid w:val="00FD0759"/>
    <w:rsid w:val="00FD084B"/>
    <w:rsid w:val="00FD0CCF"/>
    <w:rsid w:val="00FD0ED2"/>
    <w:rsid w:val="00FD15EF"/>
    <w:rsid w:val="00FD19FF"/>
    <w:rsid w:val="00FD1C33"/>
    <w:rsid w:val="00FD1E1A"/>
    <w:rsid w:val="00FD1E1B"/>
    <w:rsid w:val="00FD1EF8"/>
    <w:rsid w:val="00FD1F81"/>
    <w:rsid w:val="00FD2277"/>
    <w:rsid w:val="00FD23D6"/>
    <w:rsid w:val="00FD3494"/>
    <w:rsid w:val="00FD3535"/>
    <w:rsid w:val="00FD3B1B"/>
    <w:rsid w:val="00FD3BDF"/>
    <w:rsid w:val="00FD3D3D"/>
    <w:rsid w:val="00FD3E6C"/>
    <w:rsid w:val="00FD43C1"/>
    <w:rsid w:val="00FD4DA9"/>
    <w:rsid w:val="00FD4FAF"/>
    <w:rsid w:val="00FD52F5"/>
    <w:rsid w:val="00FD531C"/>
    <w:rsid w:val="00FD5662"/>
    <w:rsid w:val="00FD5A4E"/>
    <w:rsid w:val="00FD5B69"/>
    <w:rsid w:val="00FD5D09"/>
    <w:rsid w:val="00FD5E90"/>
    <w:rsid w:val="00FD61F8"/>
    <w:rsid w:val="00FD62B8"/>
    <w:rsid w:val="00FD65EE"/>
    <w:rsid w:val="00FD6CD4"/>
    <w:rsid w:val="00FD6DC4"/>
    <w:rsid w:val="00FD6F12"/>
    <w:rsid w:val="00FD6FDF"/>
    <w:rsid w:val="00FD7409"/>
    <w:rsid w:val="00FD7A80"/>
    <w:rsid w:val="00FD7EFF"/>
    <w:rsid w:val="00FE0237"/>
    <w:rsid w:val="00FE04FE"/>
    <w:rsid w:val="00FE066C"/>
    <w:rsid w:val="00FE0BEC"/>
    <w:rsid w:val="00FE1138"/>
    <w:rsid w:val="00FE13B8"/>
    <w:rsid w:val="00FE13D8"/>
    <w:rsid w:val="00FE177E"/>
    <w:rsid w:val="00FE179B"/>
    <w:rsid w:val="00FE19EF"/>
    <w:rsid w:val="00FE1DFD"/>
    <w:rsid w:val="00FE2591"/>
    <w:rsid w:val="00FE2B76"/>
    <w:rsid w:val="00FE2EFD"/>
    <w:rsid w:val="00FE30A5"/>
    <w:rsid w:val="00FE3112"/>
    <w:rsid w:val="00FE3220"/>
    <w:rsid w:val="00FE35DB"/>
    <w:rsid w:val="00FE360F"/>
    <w:rsid w:val="00FE36CC"/>
    <w:rsid w:val="00FE39E2"/>
    <w:rsid w:val="00FE3BDC"/>
    <w:rsid w:val="00FE3E5F"/>
    <w:rsid w:val="00FE3F94"/>
    <w:rsid w:val="00FE4035"/>
    <w:rsid w:val="00FE45D6"/>
    <w:rsid w:val="00FE4893"/>
    <w:rsid w:val="00FE4BC7"/>
    <w:rsid w:val="00FE4F53"/>
    <w:rsid w:val="00FE4FE9"/>
    <w:rsid w:val="00FE52C2"/>
    <w:rsid w:val="00FE57A8"/>
    <w:rsid w:val="00FE5ECB"/>
    <w:rsid w:val="00FE665C"/>
    <w:rsid w:val="00FE6AC2"/>
    <w:rsid w:val="00FE78BC"/>
    <w:rsid w:val="00FE7EE3"/>
    <w:rsid w:val="00FE7EED"/>
    <w:rsid w:val="00FE7F89"/>
    <w:rsid w:val="00FF03D4"/>
    <w:rsid w:val="00FF07CB"/>
    <w:rsid w:val="00FF0CBD"/>
    <w:rsid w:val="00FF0CD3"/>
    <w:rsid w:val="00FF0E98"/>
    <w:rsid w:val="00FF0FF4"/>
    <w:rsid w:val="00FF14A9"/>
    <w:rsid w:val="00FF159F"/>
    <w:rsid w:val="00FF1689"/>
    <w:rsid w:val="00FF1798"/>
    <w:rsid w:val="00FF1A9A"/>
    <w:rsid w:val="00FF1AF2"/>
    <w:rsid w:val="00FF1F6C"/>
    <w:rsid w:val="00FF29E5"/>
    <w:rsid w:val="00FF33B1"/>
    <w:rsid w:val="00FF33EC"/>
    <w:rsid w:val="00FF35CA"/>
    <w:rsid w:val="00FF3C03"/>
    <w:rsid w:val="00FF3F1E"/>
    <w:rsid w:val="00FF4425"/>
    <w:rsid w:val="00FF44ED"/>
    <w:rsid w:val="00FF455A"/>
    <w:rsid w:val="00FF47A2"/>
    <w:rsid w:val="00FF484E"/>
    <w:rsid w:val="00FF5150"/>
    <w:rsid w:val="00FF580C"/>
    <w:rsid w:val="00FF5AF9"/>
    <w:rsid w:val="00FF5B7C"/>
    <w:rsid w:val="00FF5BCD"/>
    <w:rsid w:val="00FF6B93"/>
    <w:rsid w:val="00FF6F4D"/>
    <w:rsid w:val="00FF71B0"/>
    <w:rsid w:val="00FF7700"/>
    <w:rsid w:val="00FF7A92"/>
    <w:rsid w:val="1095846B"/>
    <w:rsid w:val="4418E8AF"/>
    <w:rsid w:val="4E0FF0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BFE02CB9-A0BF-477A-8CA7-A46283309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478"/>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unhideWhenUsed/>
    <w:rsid w:val="002A3EF4"/>
    <w:rPr>
      <w:rFonts w:cs="Angsana New"/>
      <w:sz w:val="20"/>
      <w:szCs w:val="25"/>
    </w:rPr>
  </w:style>
  <w:style w:type="character" w:customStyle="1" w:styleId="CommentTextChar">
    <w:name w:val="Comment Text Char"/>
    <w:basedOn w:val="DefaultParagraphFont"/>
    <w:link w:val="CommentText"/>
    <w:uiPriority w:val="99"/>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Revision">
    <w:name w:val="Revision"/>
    <w:hidden/>
    <w:uiPriority w:val="99"/>
    <w:semiHidden/>
    <w:rsid w:val="008C30E8"/>
    <w:pPr>
      <w:spacing w:after="0" w:line="240" w:lineRule="auto"/>
    </w:pPr>
    <w:rPr>
      <w:rFonts w:cs="Angsana New"/>
    </w:rPr>
  </w:style>
  <w:style w:type="paragraph" w:customStyle="1" w:styleId="AccPolicysubhead">
    <w:name w:val="Acc Policy sub head"/>
    <w:basedOn w:val="BodyText"/>
    <w:next w:val="BodyText"/>
    <w:autoRedefine/>
    <w:uiPriority w:val="99"/>
    <w:rsid w:val="009F3610"/>
    <w:pPr>
      <w:spacing w:after="240"/>
      <w:ind w:left="547" w:right="-72"/>
      <w:jc w:val="both"/>
    </w:pPr>
    <w:rPr>
      <w:i/>
      <w:iCs/>
      <w:spacing w:val="-2"/>
      <w:lang w:eastAsia="en-GB"/>
    </w:rPr>
  </w:style>
  <w:style w:type="paragraph" w:styleId="BodyText3">
    <w:name w:val="Body Text 3"/>
    <w:basedOn w:val="Normal"/>
    <w:link w:val="BodyText3Char"/>
    <w:uiPriority w:val="99"/>
    <w:semiHidden/>
    <w:unhideWhenUsed/>
    <w:rsid w:val="00720CFA"/>
    <w:rPr>
      <w:rFonts w:cs="Angsana New"/>
      <w:sz w:val="16"/>
      <w:szCs w:val="20"/>
    </w:rPr>
  </w:style>
  <w:style w:type="character" w:customStyle="1" w:styleId="BodyText3Char">
    <w:name w:val="Body Text 3 Char"/>
    <w:basedOn w:val="DefaultParagraphFont"/>
    <w:link w:val="BodyText3"/>
    <w:uiPriority w:val="99"/>
    <w:semiHidden/>
    <w:rsid w:val="00720CFA"/>
    <w:rPr>
      <w:rFonts w:cs="Angsana New"/>
      <w:sz w:val="16"/>
      <w:szCs w:val="20"/>
    </w:rPr>
  </w:style>
  <w:style w:type="character" w:styleId="LineNumber">
    <w:name w:val="line number"/>
    <w:basedOn w:val="DefaultParagraphFont"/>
    <w:uiPriority w:val="99"/>
    <w:semiHidden/>
    <w:unhideWhenUsed/>
    <w:rsid w:val="008E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2240">
      <w:bodyDiv w:val="1"/>
      <w:marLeft w:val="0"/>
      <w:marRight w:val="0"/>
      <w:marTop w:val="0"/>
      <w:marBottom w:val="0"/>
      <w:divBdr>
        <w:top w:val="none" w:sz="0" w:space="0" w:color="auto"/>
        <w:left w:val="none" w:sz="0" w:space="0" w:color="auto"/>
        <w:bottom w:val="none" w:sz="0" w:space="0" w:color="auto"/>
        <w:right w:val="none" w:sz="0" w:space="0" w:color="auto"/>
      </w:divBdr>
      <w:divsChild>
        <w:div w:id="1882666838">
          <w:marLeft w:val="0"/>
          <w:marRight w:val="0"/>
          <w:marTop w:val="0"/>
          <w:marBottom w:val="0"/>
          <w:divBdr>
            <w:top w:val="none" w:sz="0" w:space="0" w:color="auto"/>
            <w:left w:val="none" w:sz="0" w:space="0" w:color="auto"/>
            <w:bottom w:val="none" w:sz="0" w:space="0" w:color="auto"/>
            <w:right w:val="none" w:sz="0" w:space="0" w:color="auto"/>
          </w:divBdr>
        </w:div>
      </w:divsChild>
    </w:div>
    <w:div w:id="40175176">
      <w:bodyDiv w:val="1"/>
      <w:marLeft w:val="0"/>
      <w:marRight w:val="0"/>
      <w:marTop w:val="0"/>
      <w:marBottom w:val="0"/>
      <w:divBdr>
        <w:top w:val="none" w:sz="0" w:space="0" w:color="auto"/>
        <w:left w:val="none" w:sz="0" w:space="0" w:color="auto"/>
        <w:bottom w:val="none" w:sz="0" w:space="0" w:color="auto"/>
        <w:right w:val="none" w:sz="0" w:space="0" w:color="auto"/>
      </w:divBdr>
      <w:divsChild>
        <w:div w:id="851146770">
          <w:marLeft w:val="0"/>
          <w:marRight w:val="0"/>
          <w:marTop w:val="0"/>
          <w:marBottom w:val="0"/>
          <w:divBdr>
            <w:top w:val="none" w:sz="0" w:space="0" w:color="auto"/>
            <w:left w:val="none" w:sz="0" w:space="0" w:color="auto"/>
            <w:bottom w:val="none" w:sz="0" w:space="0" w:color="auto"/>
            <w:right w:val="none" w:sz="0" w:space="0" w:color="auto"/>
          </w:divBdr>
        </w:div>
      </w:divsChild>
    </w:div>
    <w:div w:id="41364951">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02529079">
      <w:bodyDiv w:val="1"/>
      <w:marLeft w:val="0"/>
      <w:marRight w:val="0"/>
      <w:marTop w:val="0"/>
      <w:marBottom w:val="0"/>
      <w:divBdr>
        <w:top w:val="none" w:sz="0" w:space="0" w:color="auto"/>
        <w:left w:val="none" w:sz="0" w:space="0" w:color="auto"/>
        <w:bottom w:val="none" w:sz="0" w:space="0" w:color="auto"/>
        <w:right w:val="none" w:sz="0" w:space="0" w:color="auto"/>
      </w:divBdr>
    </w:div>
    <w:div w:id="444038948">
      <w:bodyDiv w:val="1"/>
      <w:marLeft w:val="0"/>
      <w:marRight w:val="0"/>
      <w:marTop w:val="0"/>
      <w:marBottom w:val="0"/>
      <w:divBdr>
        <w:top w:val="none" w:sz="0" w:space="0" w:color="auto"/>
        <w:left w:val="none" w:sz="0" w:space="0" w:color="auto"/>
        <w:bottom w:val="none" w:sz="0" w:space="0" w:color="auto"/>
        <w:right w:val="none" w:sz="0" w:space="0" w:color="auto"/>
      </w:divBdr>
      <w:divsChild>
        <w:div w:id="434593132">
          <w:marLeft w:val="0"/>
          <w:marRight w:val="0"/>
          <w:marTop w:val="0"/>
          <w:marBottom w:val="0"/>
          <w:divBdr>
            <w:top w:val="none" w:sz="0" w:space="0" w:color="auto"/>
            <w:left w:val="none" w:sz="0" w:space="0" w:color="auto"/>
            <w:bottom w:val="none" w:sz="0" w:space="0" w:color="auto"/>
            <w:right w:val="none" w:sz="0" w:space="0" w:color="auto"/>
          </w:divBdr>
        </w:div>
      </w:divsChild>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016780">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535198589">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037098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091120264">
      <w:bodyDiv w:val="1"/>
      <w:marLeft w:val="0"/>
      <w:marRight w:val="0"/>
      <w:marTop w:val="0"/>
      <w:marBottom w:val="0"/>
      <w:divBdr>
        <w:top w:val="none" w:sz="0" w:space="0" w:color="auto"/>
        <w:left w:val="none" w:sz="0" w:space="0" w:color="auto"/>
        <w:bottom w:val="none" w:sz="0" w:space="0" w:color="auto"/>
        <w:right w:val="none" w:sz="0" w:space="0" w:color="auto"/>
      </w:divBdr>
    </w:div>
    <w:div w:id="1150368100">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301182131">
      <w:bodyDiv w:val="1"/>
      <w:marLeft w:val="0"/>
      <w:marRight w:val="0"/>
      <w:marTop w:val="0"/>
      <w:marBottom w:val="0"/>
      <w:divBdr>
        <w:top w:val="none" w:sz="0" w:space="0" w:color="auto"/>
        <w:left w:val="none" w:sz="0" w:space="0" w:color="auto"/>
        <w:bottom w:val="none" w:sz="0" w:space="0" w:color="auto"/>
        <w:right w:val="none" w:sz="0" w:space="0" w:color="auto"/>
      </w:divBdr>
      <w:divsChild>
        <w:div w:id="659701623">
          <w:marLeft w:val="0"/>
          <w:marRight w:val="0"/>
          <w:marTop w:val="0"/>
          <w:marBottom w:val="0"/>
          <w:divBdr>
            <w:top w:val="none" w:sz="0" w:space="0" w:color="auto"/>
            <w:left w:val="none" w:sz="0" w:space="0" w:color="auto"/>
            <w:bottom w:val="none" w:sz="0" w:space="0" w:color="auto"/>
            <w:right w:val="none" w:sz="0" w:space="0" w:color="auto"/>
          </w:divBdr>
          <w:divsChild>
            <w:div w:id="228196713">
              <w:marLeft w:val="0"/>
              <w:marRight w:val="0"/>
              <w:marTop w:val="0"/>
              <w:marBottom w:val="0"/>
              <w:divBdr>
                <w:top w:val="none" w:sz="0" w:space="0" w:color="auto"/>
                <w:left w:val="none" w:sz="0" w:space="0" w:color="auto"/>
                <w:bottom w:val="none" w:sz="0" w:space="0" w:color="auto"/>
                <w:right w:val="none" w:sz="0" w:space="0" w:color="auto"/>
              </w:divBdr>
              <w:divsChild>
                <w:div w:id="1357654152">
                  <w:marLeft w:val="0"/>
                  <w:marRight w:val="0"/>
                  <w:marTop w:val="0"/>
                  <w:marBottom w:val="0"/>
                  <w:divBdr>
                    <w:top w:val="none" w:sz="0" w:space="0" w:color="auto"/>
                    <w:left w:val="none" w:sz="0" w:space="0" w:color="auto"/>
                    <w:bottom w:val="none" w:sz="0" w:space="0" w:color="auto"/>
                    <w:right w:val="none" w:sz="0" w:space="0" w:color="auto"/>
                  </w:divBdr>
                  <w:divsChild>
                    <w:div w:id="2144880350">
                      <w:marLeft w:val="0"/>
                      <w:marRight w:val="0"/>
                      <w:marTop w:val="0"/>
                      <w:marBottom w:val="0"/>
                      <w:divBdr>
                        <w:top w:val="none" w:sz="0" w:space="0" w:color="auto"/>
                        <w:left w:val="none" w:sz="0" w:space="0" w:color="auto"/>
                        <w:bottom w:val="none" w:sz="0" w:space="0" w:color="auto"/>
                        <w:right w:val="none" w:sz="0" w:space="0" w:color="auto"/>
                      </w:divBdr>
                      <w:divsChild>
                        <w:div w:id="1687636293">
                          <w:marLeft w:val="0"/>
                          <w:marRight w:val="0"/>
                          <w:marTop w:val="0"/>
                          <w:marBottom w:val="0"/>
                          <w:divBdr>
                            <w:top w:val="none" w:sz="0" w:space="0" w:color="auto"/>
                            <w:left w:val="none" w:sz="0" w:space="0" w:color="auto"/>
                            <w:bottom w:val="none" w:sz="0" w:space="0" w:color="auto"/>
                            <w:right w:val="none" w:sz="0" w:space="0" w:color="auto"/>
                          </w:divBdr>
                          <w:divsChild>
                            <w:div w:id="206425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468207756">
      <w:bodyDiv w:val="1"/>
      <w:marLeft w:val="0"/>
      <w:marRight w:val="0"/>
      <w:marTop w:val="0"/>
      <w:marBottom w:val="0"/>
      <w:divBdr>
        <w:top w:val="none" w:sz="0" w:space="0" w:color="auto"/>
        <w:left w:val="none" w:sz="0" w:space="0" w:color="auto"/>
        <w:bottom w:val="none" w:sz="0" w:space="0" w:color="auto"/>
        <w:right w:val="none" w:sz="0" w:space="0" w:color="auto"/>
      </w:divBdr>
    </w:div>
    <w:div w:id="1558475258">
      <w:bodyDiv w:val="1"/>
      <w:marLeft w:val="0"/>
      <w:marRight w:val="0"/>
      <w:marTop w:val="0"/>
      <w:marBottom w:val="0"/>
      <w:divBdr>
        <w:top w:val="none" w:sz="0" w:space="0" w:color="auto"/>
        <w:left w:val="none" w:sz="0" w:space="0" w:color="auto"/>
        <w:bottom w:val="none" w:sz="0" w:space="0" w:color="auto"/>
        <w:right w:val="none" w:sz="0" w:space="0" w:color="auto"/>
      </w:divBdr>
    </w:div>
    <w:div w:id="1581409253">
      <w:bodyDiv w:val="1"/>
      <w:marLeft w:val="0"/>
      <w:marRight w:val="0"/>
      <w:marTop w:val="0"/>
      <w:marBottom w:val="0"/>
      <w:divBdr>
        <w:top w:val="none" w:sz="0" w:space="0" w:color="auto"/>
        <w:left w:val="none" w:sz="0" w:space="0" w:color="auto"/>
        <w:bottom w:val="none" w:sz="0" w:space="0" w:color="auto"/>
        <w:right w:val="none" w:sz="0" w:space="0" w:color="auto"/>
      </w:divBdr>
      <w:divsChild>
        <w:div w:id="344212377">
          <w:marLeft w:val="0"/>
          <w:marRight w:val="0"/>
          <w:marTop w:val="0"/>
          <w:marBottom w:val="0"/>
          <w:divBdr>
            <w:top w:val="none" w:sz="0" w:space="0" w:color="auto"/>
            <w:left w:val="none" w:sz="0" w:space="0" w:color="auto"/>
            <w:bottom w:val="none" w:sz="0" w:space="0" w:color="auto"/>
            <w:right w:val="none" w:sz="0" w:space="0" w:color="auto"/>
          </w:divBdr>
        </w:div>
      </w:divsChild>
    </w:div>
    <w:div w:id="1595015625">
      <w:bodyDiv w:val="1"/>
      <w:marLeft w:val="0"/>
      <w:marRight w:val="0"/>
      <w:marTop w:val="0"/>
      <w:marBottom w:val="0"/>
      <w:divBdr>
        <w:top w:val="none" w:sz="0" w:space="0" w:color="auto"/>
        <w:left w:val="none" w:sz="0" w:space="0" w:color="auto"/>
        <w:bottom w:val="none" w:sz="0" w:space="0" w:color="auto"/>
        <w:right w:val="none" w:sz="0" w:space="0" w:color="auto"/>
      </w:divBdr>
    </w:div>
    <w:div w:id="1714650274">
      <w:bodyDiv w:val="1"/>
      <w:marLeft w:val="0"/>
      <w:marRight w:val="0"/>
      <w:marTop w:val="0"/>
      <w:marBottom w:val="0"/>
      <w:divBdr>
        <w:top w:val="none" w:sz="0" w:space="0" w:color="auto"/>
        <w:left w:val="none" w:sz="0" w:space="0" w:color="auto"/>
        <w:bottom w:val="none" w:sz="0" w:space="0" w:color="auto"/>
        <w:right w:val="none" w:sz="0" w:space="0" w:color="auto"/>
      </w:divBdr>
      <w:divsChild>
        <w:div w:id="256139737">
          <w:marLeft w:val="0"/>
          <w:marRight w:val="0"/>
          <w:marTop w:val="0"/>
          <w:marBottom w:val="0"/>
          <w:divBdr>
            <w:top w:val="none" w:sz="0" w:space="0" w:color="auto"/>
            <w:left w:val="none" w:sz="0" w:space="0" w:color="auto"/>
            <w:bottom w:val="none" w:sz="0" w:space="0" w:color="auto"/>
            <w:right w:val="none" w:sz="0" w:space="0" w:color="auto"/>
          </w:divBdr>
          <w:divsChild>
            <w:div w:id="1618412501">
              <w:marLeft w:val="0"/>
              <w:marRight w:val="0"/>
              <w:marTop w:val="0"/>
              <w:marBottom w:val="0"/>
              <w:divBdr>
                <w:top w:val="none" w:sz="0" w:space="0" w:color="auto"/>
                <w:left w:val="none" w:sz="0" w:space="0" w:color="auto"/>
                <w:bottom w:val="none" w:sz="0" w:space="0" w:color="auto"/>
                <w:right w:val="none" w:sz="0" w:space="0" w:color="auto"/>
              </w:divBdr>
              <w:divsChild>
                <w:div w:id="1499416834">
                  <w:marLeft w:val="0"/>
                  <w:marRight w:val="0"/>
                  <w:marTop w:val="0"/>
                  <w:marBottom w:val="0"/>
                  <w:divBdr>
                    <w:top w:val="none" w:sz="0" w:space="0" w:color="auto"/>
                    <w:left w:val="none" w:sz="0" w:space="0" w:color="auto"/>
                    <w:bottom w:val="none" w:sz="0" w:space="0" w:color="auto"/>
                    <w:right w:val="none" w:sz="0" w:space="0" w:color="auto"/>
                  </w:divBdr>
                  <w:divsChild>
                    <w:div w:id="2091536305">
                      <w:marLeft w:val="0"/>
                      <w:marRight w:val="0"/>
                      <w:marTop w:val="0"/>
                      <w:marBottom w:val="0"/>
                      <w:divBdr>
                        <w:top w:val="none" w:sz="0" w:space="0" w:color="auto"/>
                        <w:left w:val="none" w:sz="0" w:space="0" w:color="auto"/>
                        <w:bottom w:val="none" w:sz="0" w:space="0" w:color="auto"/>
                        <w:right w:val="none" w:sz="0" w:space="0" w:color="auto"/>
                      </w:divBdr>
                      <w:divsChild>
                        <w:div w:id="1729766356">
                          <w:marLeft w:val="0"/>
                          <w:marRight w:val="0"/>
                          <w:marTop w:val="0"/>
                          <w:marBottom w:val="0"/>
                          <w:divBdr>
                            <w:top w:val="none" w:sz="0" w:space="0" w:color="auto"/>
                            <w:left w:val="none" w:sz="0" w:space="0" w:color="auto"/>
                            <w:bottom w:val="none" w:sz="0" w:space="0" w:color="auto"/>
                            <w:right w:val="none" w:sz="0" w:space="0" w:color="auto"/>
                          </w:divBdr>
                          <w:divsChild>
                            <w:div w:id="15745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3485470">
      <w:bodyDiv w:val="1"/>
      <w:marLeft w:val="0"/>
      <w:marRight w:val="0"/>
      <w:marTop w:val="0"/>
      <w:marBottom w:val="0"/>
      <w:divBdr>
        <w:top w:val="none" w:sz="0" w:space="0" w:color="auto"/>
        <w:left w:val="none" w:sz="0" w:space="0" w:color="auto"/>
        <w:bottom w:val="none" w:sz="0" w:space="0" w:color="auto"/>
        <w:right w:val="none" w:sz="0" w:space="0" w:color="auto"/>
      </w:divBdr>
    </w:div>
    <w:div w:id="173546514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811244111">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81575134">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034914969">
      <w:bodyDiv w:val="1"/>
      <w:marLeft w:val="0"/>
      <w:marRight w:val="0"/>
      <w:marTop w:val="0"/>
      <w:marBottom w:val="0"/>
      <w:divBdr>
        <w:top w:val="none" w:sz="0" w:space="0" w:color="auto"/>
        <w:left w:val="none" w:sz="0" w:space="0" w:color="auto"/>
        <w:bottom w:val="none" w:sz="0" w:space="0" w:color="auto"/>
        <w:right w:val="none" w:sz="0" w:space="0" w:color="auto"/>
      </w:divBdr>
    </w:div>
    <w:div w:id="207384843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868A8-2DC9-4D6F-8BFC-9F38BC27012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1792</TotalTime>
  <Pages>17</Pages>
  <Words>4636</Words>
  <Characters>26428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Auppananchai, Chananwat</cp:lastModifiedBy>
  <cp:revision>1233</cp:revision>
  <cp:lastPrinted>2025-11-05T04:41:00Z</cp:lastPrinted>
  <dcterms:created xsi:type="dcterms:W3CDTF">2024-10-25T16:49:00Z</dcterms:created>
  <dcterms:modified xsi:type="dcterms:W3CDTF">2026-05-12T11:12:00Z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