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6B3027" w14:paraId="32C25D31" w14:textId="77777777" w:rsidTr="000E2B98">
        <w:trPr>
          <w:trHeight w:val="2865"/>
        </w:trPr>
        <w:tc>
          <w:tcPr>
            <w:tcW w:w="2628" w:type="dxa"/>
          </w:tcPr>
          <w:p w14:paraId="32C25D2D" w14:textId="77777777" w:rsidR="00B34F69" w:rsidRPr="00D835E7" w:rsidRDefault="00B34F69" w:rsidP="00D835E7">
            <w:pPr>
              <w:ind w:left="14"/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32C25D2E" w14:textId="5E858284" w:rsidR="00020AC9" w:rsidRPr="004D5E7B" w:rsidRDefault="00D020AE" w:rsidP="00D835E7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เมดีซ กรุ๊ป </w:t>
            </w:r>
            <w:r w:rsidR="003D3EFD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="003D3EFD" w:rsidRPr="004D5E7B">
              <w:rPr>
                <w:rFonts w:ascii="Angsana New" w:eastAsia="MS Mincho" w:hAnsi="Angsana New"/>
                <w:color w:val="7E7F82"/>
                <w:sz w:val="36"/>
                <w:szCs w:val="36"/>
              </w:rPr>
              <w:t>(</w:t>
            </w:r>
            <w:r w:rsidR="003D3EFD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มหาชน</w:t>
            </w:r>
            <w:r w:rsidR="003D3EFD" w:rsidRPr="004D5E7B">
              <w:rPr>
                <w:rFonts w:ascii="Angsana New" w:eastAsia="MS Mincho" w:hAnsi="Angsana New"/>
                <w:color w:val="7E7F82"/>
                <w:sz w:val="36"/>
                <w:szCs w:val="36"/>
              </w:rPr>
              <w:t>)</w:t>
            </w:r>
            <w:r w:rsidR="000E2B98" w:rsidRPr="004D5E7B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="00020AC9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FA7A7B5" w14:textId="77777777" w:rsidR="005C375F" w:rsidRPr="004D5E7B" w:rsidRDefault="000B7A29" w:rsidP="00D835E7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</w:t>
            </w:r>
            <w:r w:rsidR="00652B17" w:rsidRPr="004D5E7B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4D5E7B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="00020AC9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</w:t>
            </w:r>
            <w:r w:rsidR="008D05EC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3359" w:rsidRPr="004D5E7B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รวมและ</w:t>
            </w:r>
          </w:p>
          <w:p w14:paraId="15E58EEE" w14:textId="5DF23352" w:rsidR="008D05EC" w:rsidRPr="004D5E7B" w:rsidRDefault="002B3359" w:rsidP="00D835E7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D5E7B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2C25D30" w14:textId="252CED32" w:rsidR="00020AC9" w:rsidRPr="004D5E7B" w:rsidRDefault="00020AC9" w:rsidP="00D835E7">
            <w:pPr>
              <w:ind w:left="14" w:right="-115"/>
              <w:jc w:val="both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</w:t>
            </w:r>
            <w:r w:rsidR="00602816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งวด</w:t>
            </w:r>
            <w:r w:rsidR="00672734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A74704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77C11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 w:rsidR="00077C11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077C11">
              <w:rPr>
                <w:rFonts w:ascii="Angsana New" w:eastAsia="MS Mincho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2C25D32" w14:textId="77777777" w:rsidR="00020AC9" w:rsidRPr="006B3027" w:rsidRDefault="00020AC9" w:rsidP="00020AC9">
      <w:pPr>
        <w:sectPr w:rsidR="00020AC9" w:rsidRPr="006B3027" w:rsidSect="005B7021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2C25D33" w14:textId="4514ACE3" w:rsidR="00A204AD" w:rsidRPr="004D5E7B" w:rsidRDefault="00A204AD" w:rsidP="004F2E6C">
      <w:pPr>
        <w:pStyle w:val="CM1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D5E7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2C25D34" w14:textId="65D73C73" w:rsidR="00A204AD" w:rsidRPr="004D5E7B" w:rsidRDefault="003D3EFD" w:rsidP="004F2E6C">
      <w:pPr>
        <w:spacing w:line="420" w:lineRule="exact"/>
        <w:rPr>
          <w:rFonts w:ascii="Angsana New" w:hAnsi="Angsana New"/>
          <w:sz w:val="32"/>
          <w:szCs w:val="32"/>
        </w:rPr>
      </w:pPr>
      <w:r w:rsidRPr="004D5E7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D7725" w:rsidRPr="004D5E7B">
        <w:rPr>
          <w:rFonts w:ascii="Angsana New" w:hAnsi="Angsana New"/>
          <w:sz w:val="32"/>
          <w:szCs w:val="32"/>
          <w:cs/>
        </w:rPr>
        <w:t xml:space="preserve">เมดีซ กรุ๊ป </w:t>
      </w:r>
      <w:r w:rsidRPr="004D5E7B">
        <w:rPr>
          <w:rFonts w:ascii="Angsana New" w:hAnsi="Angsana New"/>
          <w:sz w:val="32"/>
          <w:szCs w:val="32"/>
          <w:cs/>
        </w:rPr>
        <w:t xml:space="preserve">จำกัด </w:t>
      </w:r>
      <w:r w:rsidRPr="004D5E7B">
        <w:rPr>
          <w:rFonts w:ascii="Angsana New" w:hAnsi="Angsana New"/>
          <w:sz w:val="32"/>
          <w:szCs w:val="32"/>
        </w:rPr>
        <w:t>(</w:t>
      </w:r>
      <w:r w:rsidRPr="004D5E7B">
        <w:rPr>
          <w:rFonts w:ascii="Angsana New" w:hAnsi="Angsana New"/>
          <w:sz w:val="32"/>
          <w:szCs w:val="32"/>
          <w:cs/>
        </w:rPr>
        <w:t>มหาชน</w:t>
      </w:r>
      <w:r w:rsidRPr="004D5E7B">
        <w:rPr>
          <w:rFonts w:ascii="Angsana New" w:hAnsi="Angsana New"/>
          <w:sz w:val="32"/>
          <w:szCs w:val="32"/>
        </w:rPr>
        <w:t>)</w:t>
      </w:r>
    </w:p>
    <w:p w14:paraId="23D742FB" w14:textId="12FB0137" w:rsidR="00E96C68" w:rsidRDefault="00A204AD" w:rsidP="004F2E6C">
      <w:pPr>
        <w:pStyle w:val="Default"/>
        <w:spacing w:before="240" w:after="120" w:line="420" w:lineRule="exact"/>
        <w:rPr>
          <w:rFonts w:asciiTheme="majorBidi" w:hAnsiTheme="majorBidi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2B3359" w:rsidRPr="002B3359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ข้อมูลทางการเงินรวมของบริษัท </w:t>
      </w:r>
      <w:r w:rsidR="005B5002" w:rsidRPr="005B5002">
        <w:rPr>
          <w:rFonts w:ascii="Angsana New" w:hAnsi="Angsana New" w:cs="Angsana New"/>
          <w:sz w:val="32"/>
          <w:szCs w:val="32"/>
          <w:cs/>
        </w:rPr>
        <w:t>เมดีซ กรุ๊ป</w:t>
      </w:r>
      <w:r w:rsidR="005B5002" w:rsidRPr="00291E5A">
        <w:rPr>
          <w:rFonts w:ascii="Angsana New" w:hAnsi="Angsana New"/>
          <w:sz w:val="32"/>
          <w:szCs w:val="32"/>
          <w:cs/>
        </w:rPr>
        <w:t xml:space="preserve"> </w:t>
      </w:r>
      <w:r w:rsidR="002B3359" w:rsidRPr="002B3359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5C375F">
        <w:rPr>
          <w:rFonts w:ascii="Angsana New" w:hAnsi="Angsana New" w:cs="Angsana New"/>
          <w:sz w:val="32"/>
          <w:szCs w:val="32"/>
        </w:rPr>
        <w:t xml:space="preserve">                              </w:t>
      </w:r>
      <w:r w:rsidR="002B3359" w:rsidRPr="002B3359">
        <w:rPr>
          <w:rFonts w:ascii="Angsana New" w:hAnsi="Angsana New" w:cs="Angsana New"/>
          <w:sz w:val="32"/>
          <w:szCs w:val="32"/>
          <w:cs/>
        </w:rPr>
        <w:t>(กลุ่มบริษัท) ซึ่งประกอบไปด้วย</w:t>
      </w:r>
      <w:r w:rsidRPr="002B3359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077C11">
        <w:rPr>
          <w:rFonts w:ascii="Angsana New" w:hAnsi="Angsana New" w:cs="Angsana New"/>
          <w:sz w:val="32"/>
          <w:szCs w:val="32"/>
        </w:rPr>
        <w:t xml:space="preserve">31 </w:t>
      </w:r>
      <w:r w:rsidR="00077C1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77C11">
        <w:rPr>
          <w:rFonts w:ascii="Angsana New" w:hAnsi="Angsana New" w:cs="Angsana New"/>
          <w:sz w:val="32"/>
          <w:szCs w:val="32"/>
        </w:rPr>
        <w:t>2569</w:t>
      </w:r>
      <w:r w:rsidRPr="002B3359">
        <w:rPr>
          <w:rFonts w:ascii="Angsana New" w:hAnsi="Angsana New" w:cs="Angsana New"/>
          <w:sz w:val="32"/>
          <w:szCs w:val="32"/>
          <w:cs/>
        </w:rPr>
        <w:t xml:space="preserve"> </w:t>
      </w:r>
      <w:r w:rsidR="004F2E6C" w:rsidRPr="002B3359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4F2E6C" w:rsidRPr="002B3359">
        <w:rPr>
          <w:rFonts w:ascii="Angsana New" w:hAnsi="Angsana New" w:cs="Angsana New"/>
          <w:sz w:val="32"/>
          <w:szCs w:val="32"/>
          <w:cs/>
        </w:rPr>
        <w:t>รวม</w:t>
      </w:r>
      <w:r w:rsidR="004F2E6C">
        <w:rPr>
          <w:rFonts w:ascii="Angsana New" w:hAnsi="Angsana New" w:cs="Angsana New"/>
          <w:sz w:val="32"/>
          <w:szCs w:val="32"/>
        </w:rPr>
        <w:t xml:space="preserve">          </w:t>
      </w:r>
      <w:r w:rsidR="004F2E6C" w:rsidRPr="0078116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4F2E6C" w:rsidRPr="00781161">
        <w:rPr>
          <w:rFonts w:asciiTheme="majorBidi" w:hAnsiTheme="majorBidi" w:cs="Angsana New"/>
          <w:sz w:val="32"/>
          <w:szCs w:val="32"/>
          <w:cs/>
        </w:rPr>
        <w:t>ส่วน</w:t>
      </w:r>
      <w:r w:rsidR="004F2E6C" w:rsidRPr="00B366AC">
        <w:rPr>
          <w:rFonts w:asciiTheme="majorBidi" w:hAnsiTheme="majorBidi" w:cs="Angsana New"/>
          <w:sz w:val="32"/>
          <w:szCs w:val="32"/>
          <w:cs/>
        </w:rPr>
        <w:t>ของ</w:t>
      </w:r>
      <w:r w:rsidR="004F2E6C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F2E6C"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="004F2E6C"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4F2E6C" w:rsidRPr="00B366AC">
        <w:rPr>
          <w:rFonts w:asciiTheme="majorBidi" w:hAnsiTheme="majorBidi" w:cs="Angsana New"/>
          <w:sz w:val="32"/>
          <w:szCs w:val="32"/>
          <w:cs/>
        </w:rPr>
        <w:t>น</w:t>
      </w:r>
      <w:r w:rsidR="004F2E6C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="004F2E6C" w:rsidRPr="00B366AC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="004F2E6C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="004F2E6C" w:rsidRPr="00B366AC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4F2E6C"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4F2E6C" w:rsidRPr="00B366AC">
        <w:rPr>
          <w:rFonts w:asciiTheme="majorBidi" w:hAnsiTheme="majorBidi" w:cs="Angsana New"/>
          <w:sz w:val="32"/>
          <w:szCs w:val="32"/>
          <w:cs/>
        </w:rPr>
        <w:t>นสุดวันเดียวกัน</w:t>
      </w:r>
      <w:r w:rsidR="004F2E6C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="004F2E6C" w:rsidRPr="00B366AC">
        <w:rPr>
          <w:rFonts w:asciiTheme="majorBidi" w:hAnsiTheme="majorBidi" w:cs="Angsana New"/>
          <w:sz w:val="32"/>
          <w:szCs w:val="32"/>
          <w:cs/>
        </w:rPr>
        <w:t xml:space="preserve"> และหมายเหตุประกอบงบ</w:t>
      </w:r>
      <w:r w:rsidR="004F2E6C" w:rsidRPr="00E96C68">
        <w:rPr>
          <w:rFonts w:asciiTheme="majorBidi" w:hAnsiTheme="majorBidi" w:cs="Angsana New"/>
          <w:sz w:val="32"/>
          <w:szCs w:val="32"/>
          <w:cs/>
        </w:rPr>
        <w:t>การเงินรวม</w:t>
      </w:r>
      <w:r w:rsidR="004F2E6C" w:rsidRPr="00E96C6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4F2E6C" w:rsidRPr="00E96C68">
        <w:rPr>
          <w:rFonts w:asciiTheme="majorBidi" w:hAnsiTheme="majorBidi" w:cs="Angsana New"/>
          <w:sz w:val="32"/>
          <w:szCs w:val="32"/>
          <w:cs/>
        </w:rPr>
        <w:t>แบบย่อ</w:t>
      </w:r>
      <w:r w:rsidR="004F2E6C" w:rsidRPr="00E96C68">
        <w:rPr>
          <w:rFonts w:asciiTheme="majorBidi" w:hAnsiTheme="majorBidi" w:cs="Angsana New"/>
          <w:sz w:val="32"/>
          <w:szCs w:val="32"/>
        </w:rPr>
        <w:t xml:space="preserve"> </w:t>
      </w:r>
      <w:r w:rsidR="004F2E6C" w:rsidRPr="00E96C68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4F2E6C" w:rsidRPr="00E96C68">
        <w:rPr>
          <w:rFonts w:ascii="Angsana New" w:hAnsi="Angsana New" w:cs="Angsana New"/>
          <w:sz w:val="32"/>
          <w:szCs w:val="32"/>
          <w:cs/>
        </w:rPr>
        <w:t>เมดีซ กรุ๊ป</w:t>
      </w:r>
      <w:r w:rsidR="004F2E6C" w:rsidRPr="00E96C68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="004F2E6C" w:rsidRPr="00E96C68">
        <w:rPr>
          <w:rFonts w:asciiTheme="majorBidi" w:hAnsiTheme="majorBidi" w:cs="Angsana New" w:hint="cs"/>
          <w:sz w:val="32"/>
          <w:szCs w:val="32"/>
          <w:cs/>
        </w:rPr>
        <w:t xml:space="preserve"> (มหาชน) ด้วยเช่นกัน</w:t>
      </w:r>
      <w:r w:rsidR="004F2E6C">
        <w:rPr>
          <w:rFonts w:asciiTheme="majorBidi" w:hAnsiTheme="majorBidi" w:cs="Angsana New"/>
          <w:sz w:val="32"/>
          <w:szCs w:val="32"/>
        </w:rPr>
        <w:t xml:space="preserve"> </w:t>
      </w:r>
      <w:r w:rsidR="00E96C68" w:rsidRPr="00E96C68">
        <w:rPr>
          <w:rFonts w:asciiTheme="majorBidi" w:hAnsiTheme="majorBidi" w:cs="Angsana New"/>
          <w:sz w:val="32"/>
          <w:szCs w:val="32"/>
        </w:rPr>
        <w:t>(</w:t>
      </w:r>
      <w:r w:rsidR="00E96C68" w:rsidRPr="00E96C6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E96C68" w:rsidRPr="00E96C68">
        <w:rPr>
          <w:rFonts w:asciiTheme="majorBidi" w:hAnsiTheme="majorBidi" w:cs="Angsana New"/>
          <w:sz w:val="32"/>
          <w:szCs w:val="32"/>
        </w:rPr>
        <w:t>“</w:t>
      </w:r>
      <w:r w:rsidR="00E96C68" w:rsidRPr="00E96C6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E96C68" w:rsidRPr="00E96C68">
        <w:rPr>
          <w:rFonts w:asciiTheme="majorBidi" w:hAnsiTheme="majorBidi" w:cs="Angsana New"/>
          <w:sz w:val="32"/>
          <w:szCs w:val="32"/>
        </w:rPr>
        <w:t xml:space="preserve">”) </w:t>
      </w:r>
      <w:r w:rsidR="00E96C68" w:rsidRPr="00E96C68">
        <w:rPr>
          <w:rFonts w:asciiTheme="majorBidi" w:hAnsiTheme="majorBidi" w:cs="Angsana New" w:hint="cs"/>
          <w:sz w:val="32"/>
          <w:szCs w:val="32"/>
          <w:cs/>
        </w:rPr>
        <w:t>ซึ่</w:t>
      </w:r>
      <w:r w:rsidR="00E96C68" w:rsidRPr="00E96C68">
        <w:rPr>
          <w:rFonts w:asciiTheme="majorBidi" w:hAnsiTheme="majorBidi" w:cs="Angsana New"/>
          <w:sz w:val="32"/>
          <w:szCs w:val="32"/>
          <w:cs/>
        </w:rPr>
        <w:t>ง</w:t>
      </w:r>
      <w:r w:rsidR="00E96C68" w:rsidRPr="00E96C68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E96C68" w:rsidRPr="00E96C68">
        <w:rPr>
          <w:rFonts w:asciiTheme="majorBidi" w:hAnsiTheme="majorBidi" w:cs="Angsana New"/>
          <w:sz w:val="32"/>
          <w:szCs w:val="32"/>
          <w:cs/>
        </w:rPr>
        <w:t>บริหาร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ของกิจการเป็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ชี</w:t>
      </w:r>
      <w:r w:rsidR="004F2E6C">
        <w:rPr>
          <w:rFonts w:asciiTheme="majorBidi" w:hAnsiTheme="majorBidi" w:cs="Angsana New"/>
          <w:sz w:val="32"/>
          <w:szCs w:val="32"/>
        </w:rPr>
        <w:t xml:space="preserve">                             </w:t>
      </w:r>
      <w:r w:rsidR="00987D0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96C68" w:rsidRPr="00B366AC">
        <w:rPr>
          <w:rFonts w:asciiTheme="majorBidi" w:hAnsiTheme="majorBidi" w:cstheme="majorBidi"/>
          <w:sz w:val="32"/>
          <w:szCs w:val="32"/>
        </w:rPr>
        <w:t>34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เ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E96C68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32C25D36" w14:textId="0A20B548" w:rsidR="00A204AD" w:rsidRPr="00C15BF2" w:rsidRDefault="00A204AD" w:rsidP="004F2E6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35D42D4" w14:textId="77777777" w:rsidR="00A74E77" w:rsidRDefault="00A74E77" w:rsidP="004F2E6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A74E77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2C25D38" w14:textId="276EDE92" w:rsidR="00A204AD" w:rsidRPr="00DC2E68" w:rsidRDefault="00A204AD" w:rsidP="004F2E6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91B0BD9" w14:textId="77777777" w:rsidR="00A65416" w:rsidRDefault="00A204AD" w:rsidP="004F2E6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60856" w:rsidRPr="00DC2E68">
        <w:rPr>
          <w:rFonts w:ascii="Angsana New" w:hAnsi="Angsana New" w:cs="Angsana New"/>
          <w:sz w:val="32"/>
          <w:szCs w:val="32"/>
        </w:rPr>
        <w:t>34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B9354F" w:rsidRPr="00DC2E6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5B14A8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2C25D3C" w14:textId="13FCA9EB" w:rsidR="002C0D13" w:rsidRPr="00A65416" w:rsidRDefault="007F1DF8" w:rsidP="004F2E6C">
      <w:pPr>
        <w:pStyle w:val="CM2"/>
        <w:spacing w:before="1320" w:line="420" w:lineRule="exact"/>
        <w:rPr>
          <w:rFonts w:ascii="Angsana New" w:hAnsi="Angsana New" w:cs="Angsana New"/>
          <w:sz w:val="32"/>
          <w:szCs w:val="32"/>
        </w:rPr>
      </w:pPr>
      <w:r w:rsidRPr="00A65416">
        <w:rPr>
          <w:rFonts w:ascii="Angsana New" w:hAnsi="Angsana New" w:cs="Angsana New" w:hint="cs"/>
          <w:sz w:val="32"/>
          <w:szCs w:val="32"/>
          <w:cs/>
        </w:rPr>
        <w:t>ปรีชา อรุณนารา</w:t>
      </w:r>
    </w:p>
    <w:p w14:paraId="32C25D3D" w14:textId="77777777" w:rsidR="004D551A" w:rsidRPr="00DC2E68" w:rsidRDefault="002C0D13" w:rsidP="004F2E6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7F1DF8" w:rsidRPr="00DC2E68">
        <w:rPr>
          <w:rFonts w:ascii="Angsana New" w:hAnsi="Angsana New"/>
          <w:sz w:val="32"/>
          <w:szCs w:val="32"/>
          <w:cs/>
        </w:rPr>
        <w:t xml:space="preserve"> </w:t>
      </w:r>
      <w:r w:rsidR="007F1DF8" w:rsidRPr="00DC2E68">
        <w:rPr>
          <w:rFonts w:ascii="Angsana New" w:hAnsi="Angsana New"/>
          <w:sz w:val="32"/>
          <w:szCs w:val="32"/>
        </w:rPr>
        <w:t>5800</w:t>
      </w:r>
    </w:p>
    <w:p w14:paraId="32C25D3E" w14:textId="77777777" w:rsidR="001F5895" w:rsidRPr="00DC2E68" w:rsidRDefault="001F5895" w:rsidP="004F2E6C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</w:p>
    <w:p w14:paraId="32C25D3F" w14:textId="77777777" w:rsidR="00300EA5" w:rsidRPr="00DC2E68" w:rsidRDefault="00300EA5" w:rsidP="004F2E6C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  <w:r w:rsidRPr="00DC2E68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อีวาย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32C25D40" w14:textId="08BA4A43" w:rsidR="00020AC9" w:rsidRPr="003B75FE" w:rsidRDefault="00300EA5" w:rsidP="004F2E6C">
      <w:pPr>
        <w:tabs>
          <w:tab w:val="left" w:pos="720"/>
          <w:tab w:val="center" w:pos="630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C2E68">
        <w:rPr>
          <w:rFonts w:ascii="Angsana New" w:hAnsi="Angsana New"/>
          <w:sz w:val="32"/>
          <w:szCs w:val="32"/>
        </w:rPr>
        <w:t xml:space="preserve">: </w:t>
      </w:r>
      <w:r w:rsidR="000923CF">
        <w:rPr>
          <w:rFonts w:ascii="Angsana New" w:hAnsi="Angsana New"/>
          <w:sz w:val="32"/>
          <w:szCs w:val="32"/>
        </w:rPr>
        <w:t xml:space="preserve">12 </w:t>
      </w:r>
      <w:r w:rsidR="000923C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923CF">
        <w:rPr>
          <w:rFonts w:ascii="Angsana New" w:hAnsi="Angsana New"/>
          <w:sz w:val="32"/>
          <w:szCs w:val="32"/>
        </w:rPr>
        <w:t>2569</w:t>
      </w:r>
    </w:p>
    <w:sectPr w:rsidR="00020AC9" w:rsidRPr="003B75FE" w:rsidSect="004F2E6C">
      <w:footerReference w:type="first" r:id="rId11"/>
      <w:pgSz w:w="11909" w:h="16834" w:code="9"/>
      <w:pgMar w:top="3168" w:right="1080" w:bottom="547" w:left="1339" w:header="706" w:footer="274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C685F" w14:textId="77777777" w:rsidR="003079B0" w:rsidRDefault="003079B0">
      <w:r>
        <w:separator/>
      </w:r>
    </w:p>
  </w:endnote>
  <w:endnote w:type="continuationSeparator" w:id="0">
    <w:p w14:paraId="1AB39E76" w14:textId="77777777" w:rsidR="003079B0" w:rsidRDefault="0030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25D46" w14:textId="243B9597" w:rsidR="009E55F8" w:rsidRPr="00F5774F" w:rsidRDefault="009E55F8" w:rsidP="00F57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07CB" w14:textId="77777777" w:rsidR="003079B0" w:rsidRDefault="003079B0">
      <w:r>
        <w:separator/>
      </w:r>
    </w:p>
  </w:footnote>
  <w:footnote w:type="continuationSeparator" w:id="0">
    <w:p w14:paraId="45186A22" w14:textId="77777777" w:rsidR="003079B0" w:rsidRDefault="0030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08333197">
    <w:abstractNumId w:val="6"/>
  </w:num>
  <w:num w:numId="2" w16cid:durableId="1317226235">
    <w:abstractNumId w:val="5"/>
  </w:num>
  <w:num w:numId="3" w16cid:durableId="1617326935">
    <w:abstractNumId w:val="8"/>
  </w:num>
  <w:num w:numId="4" w16cid:durableId="1988122019">
    <w:abstractNumId w:val="0"/>
  </w:num>
  <w:num w:numId="5" w16cid:durableId="329600179">
    <w:abstractNumId w:val="11"/>
  </w:num>
  <w:num w:numId="6" w16cid:durableId="1338266490">
    <w:abstractNumId w:val="7"/>
  </w:num>
  <w:num w:numId="7" w16cid:durableId="939214641">
    <w:abstractNumId w:val="4"/>
  </w:num>
  <w:num w:numId="8" w16cid:durableId="896937273">
    <w:abstractNumId w:val="10"/>
  </w:num>
  <w:num w:numId="9" w16cid:durableId="2102136194">
    <w:abstractNumId w:val="3"/>
  </w:num>
  <w:num w:numId="10" w16cid:durableId="117531110">
    <w:abstractNumId w:val="2"/>
  </w:num>
  <w:num w:numId="11" w16cid:durableId="1895773191">
    <w:abstractNumId w:val="1"/>
  </w:num>
  <w:num w:numId="12" w16cid:durableId="14066051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59B"/>
    <w:rsid w:val="00010F73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AC3"/>
    <w:rsid w:val="00043D5E"/>
    <w:rsid w:val="000461B3"/>
    <w:rsid w:val="0004681F"/>
    <w:rsid w:val="00046DD9"/>
    <w:rsid w:val="00050329"/>
    <w:rsid w:val="0005051F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1F"/>
    <w:rsid w:val="000721AC"/>
    <w:rsid w:val="00072544"/>
    <w:rsid w:val="00073922"/>
    <w:rsid w:val="00074294"/>
    <w:rsid w:val="000762D5"/>
    <w:rsid w:val="00077C11"/>
    <w:rsid w:val="00077F25"/>
    <w:rsid w:val="00080752"/>
    <w:rsid w:val="00082CC0"/>
    <w:rsid w:val="000835A1"/>
    <w:rsid w:val="00083DA1"/>
    <w:rsid w:val="00083E60"/>
    <w:rsid w:val="00084C47"/>
    <w:rsid w:val="00085096"/>
    <w:rsid w:val="0008556B"/>
    <w:rsid w:val="000858FE"/>
    <w:rsid w:val="00087D61"/>
    <w:rsid w:val="00087F63"/>
    <w:rsid w:val="00090D79"/>
    <w:rsid w:val="00091A7F"/>
    <w:rsid w:val="00091C47"/>
    <w:rsid w:val="000923CF"/>
    <w:rsid w:val="0009331A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0A3E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3D79"/>
    <w:rsid w:val="000B40A9"/>
    <w:rsid w:val="000B4A1C"/>
    <w:rsid w:val="000B5A45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5275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5919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18B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3F1E"/>
    <w:rsid w:val="001843AD"/>
    <w:rsid w:val="00184BC4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7C0"/>
    <w:rsid w:val="001A0FF8"/>
    <w:rsid w:val="001A1325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31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171C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D20"/>
    <w:rsid w:val="002712AD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359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10F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094"/>
    <w:rsid w:val="002E2A17"/>
    <w:rsid w:val="002E3A63"/>
    <w:rsid w:val="002E3DC6"/>
    <w:rsid w:val="002E42B0"/>
    <w:rsid w:val="002E519D"/>
    <w:rsid w:val="002E6314"/>
    <w:rsid w:val="002E6B2F"/>
    <w:rsid w:val="002E6BE6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789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9B0"/>
    <w:rsid w:val="00307B90"/>
    <w:rsid w:val="00310286"/>
    <w:rsid w:val="00310B2A"/>
    <w:rsid w:val="00311019"/>
    <w:rsid w:val="00311318"/>
    <w:rsid w:val="0031193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408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4F4E"/>
    <w:rsid w:val="003853CA"/>
    <w:rsid w:val="0038675F"/>
    <w:rsid w:val="003867D9"/>
    <w:rsid w:val="00387ADB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74F"/>
    <w:rsid w:val="003B2FF7"/>
    <w:rsid w:val="003B341C"/>
    <w:rsid w:val="003B5545"/>
    <w:rsid w:val="003B5D52"/>
    <w:rsid w:val="003B642E"/>
    <w:rsid w:val="003B71E5"/>
    <w:rsid w:val="003B75FE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6394"/>
    <w:rsid w:val="003C7CBF"/>
    <w:rsid w:val="003D1137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B11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560"/>
    <w:rsid w:val="00416F59"/>
    <w:rsid w:val="004173FC"/>
    <w:rsid w:val="00417909"/>
    <w:rsid w:val="004205B1"/>
    <w:rsid w:val="0042154A"/>
    <w:rsid w:val="00422934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3B3"/>
    <w:rsid w:val="00452855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3A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7F5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6780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316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5E7B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2E6C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17840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2F8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5C6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6A92"/>
    <w:rsid w:val="005873C9"/>
    <w:rsid w:val="005879E4"/>
    <w:rsid w:val="00587C35"/>
    <w:rsid w:val="005906AC"/>
    <w:rsid w:val="00590D2D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02"/>
    <w:rsid w:val="005B50C3"/>
    <w:rsid w:val="005B53AD"/>
    <w:rsid w:val="005B5A10"/>
    <w:rsid w:val="005B5A33"/>
    <w:rsid w:val="005B5ED0"/>
    <w:rsid w:val="005B65C9"/>
    <w:rsid w:val="005B6B3B"/>
    <w:rsid w:val="005B7021"/>
    <w:rsid w:val="005B75D3"/>
    <w:rsid w:val="005B7D42"/>
    <w:rsid w:val="005C018C"/>
    <w:rsid w:val="005C238E"/>
    <w:rsid w:val="005C375F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3B5F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201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862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8EC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2B17"/>
    <w:rsid w:val="00654117"/>
    <w:rsid w:val="006541CF"/>
    <w:rsid w:val="00654236"/>
    <w:rsid w:val="006544BC"/>
    <w:rsid w:val="00654BE2"/>
    <w:rsid w:val="00654F36"/>
    <w:rsid w:val="00655C6B"/>
    <w:rsid w:val="006564E3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2734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4F8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8C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C7BBF"/>
    <w:rsid w:val="006D038F"/>
    <w:rsid w:val="006D1067"/>
    <w:rsid w:val="006D1214"/>
    <w:rsid w:val="006D14FD"/>
    <w:rsid w:val="006D1753"/>
    <w:rsid w:val="006D1871"/>
    <w:rsid w:val="006D1B27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589A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3FB3"/>
    <w:rsid w:val="007544D2"/>
    <w:rsid w:val="00755DA6"/>
    <w:rsid w:val="00755ECE"/>
    <w:rsid w:val="007574A9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4CD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5F5F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2EF1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451"/>
    <w:rsid w:val="008C4788"/>
    <w:rsid w:val="008C56B6"/>
    <w:rsid w:val="008C6A67"/>
    <w:rsid w:val="008C6B21"/>
    <w:rsid w:val="008C6B9C"/>
    <w:rsid w:val="008C712A"/>
    <w:rsid w:val="008D05EC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4978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3BC"/>
    <w:rsid w:val="00934819"/>
    <w:rsid w:val="009348B4"/>
    <w:rsid w:val="0093539C"/>
    <w:rsid w:val="009360E7"/>
    <w:rsid w:val="00936561"/>
    <w:rsid w:val="00940DA8"/>
    <w:rsid w:val="00941501"/>
    <w:rsid w:val="009416C6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46B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591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87D0F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342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168F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D7725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18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159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47C30"/>
    <w:rsid w:val="00A519DE"/>
    <w:rsid w:val="00A52B12"/>
    <w:rsid w:val="00A537B7"/>
    <w:rsid w:val="00A539AE"/>
    <w:rsid w:val="00A54095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1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4E77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24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7A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0AC8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2A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0ED6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1A6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0E2C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1B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03CF"/>
    <w:rsid w:val="00B6264E"/>
    <w:rsid w:val="00B642C2"/>
    <w:rsid w:val="00B64EF4"/>
    <w:rsid w:val="00B6593C"/>
    <w:rsid w:val="00B660B9"/>
    <w:rsid w:val="00B66A95"/>
    <w:rsid w:val="00B66B2E"/>
    <w:rsid w:val="00B66DB6"/>
    <w:rsid w:val="00B670A4"/>
    <w:rsid w:val="00B6715C"/>
    <w:rsid w:val="00B673BB"/>
    <w:rsid w:val="00B67CDF"/>
    <w:rsid w:val="00B707EB"/>
    <w:rsid w:val="00B713FD"/>
    <w:rsid w:val="00B71466"/>
    <w:rsid w:val="00B71B03"/>
    <w:rsid w:val="00B72A1D"/>
    <w:rsid w:val="00B72E96"/>
    <w:rsid w:val="00B733DB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54F5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97FB0"/>
    <w:rsid w:val="00BA0115"/>
    <w:rsid w:val="00BA0468"/>
    <w:rsid w:val="00BA0E01"/>
    <w:rsid w:val="00BA1F9D"/>
    <w:rsid w:val="00BA48D8"/>
    <w:rsid w:val="00BA4EE9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5C5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BF2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A75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475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183"/>
    <w:rsid w:val="00C62408"/>
    <w:rsid w:val="00C62944"/>
    <w:rsid w:val="00C62BF5"/>
    <w:rsid w:val="00C635C4"/>
    <w:rsid w:val="00C63F33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1BD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B6D5A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9CB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30A9"/>
    <w:rsid w:val="00CF4ECE"/>
    <w:rsid w:val="00CF51FA"/>
    <w:rsid w:val="00CF59A4"/>
    <w:rsid w:val="00CF5F93"/>
    <w:rsid w:val="00CF6ECF"/>
    <w:rsid w:val="00CF7833"/>
    <w:rsid w:val="00CF7EEB"/>
    <w:rsid w:val="00D020AE"/>
    <w:rsid w:val="00D02803"/>
    <w:rsid w:val="00D03763"/>
    <w:rsid w:val="00D04920"/>
    <w:rsid w:val="00D04D85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45E"/>
    <w:rsid w:val="00D417D0"/>
    <w:rsid w:val="00D41EEC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5E7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428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59C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E68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31D"/>
    <w:rsid w:val="00DD6221"/>
    <w:rsid w:val="00DD641E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6CA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087C"/>
    <w:rsid w:val="00E513D1"/>
    <w:rsid w:val="00E56127"/>
    <w:rsid w:val="00E57642"/>
    <w:rsid w:val="00E57779"/>
    <w:rsid w:val="00E5787C"/>
    <w:rsid w:val="00E57E31"/>
    <w:rsid w:val="00E60768"/>
    <w:rsid w:val="00E60A69"/>
    <w:rsid w:val="00E6173A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257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1B"/>
    <w:rsid w:val="00E92F20"/>
    <w:rsid w:val="00E9427C"/>
    <w:rsid w:val="00E945DB"/>
    <w:rsid w:val="00E94DD8"/>
    <w:rsid w:val="00E94EC2"/>
    <w:rsid w:val="00E950AC"/>
    <w:rsid w:val="00E95AB6"/>
    <w:rsid w:val="00E96C68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7B5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9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A61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185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739"/>
    <w:rsid w:val="00F42C0A"/>
    <w:rsid w:val="00F43355"/>
    <w:rsid w:val="00F434A4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60C"/>
    <w:rsid w:val="00F5774F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705"/>
    <w:rsid w:val="00F849D0"/>
    <w:rsid w:val="00F85B00"/>
    <w:rsid w:val="00F85E21"/>
    <w:rsid w:val="00F8653C"/>
    <w:rsid w:val="00F8673F"/>
    <w:rsid w:val="00F8751D"/>
    <w:rsid w:val="00F87763"/>
    <w:rsid w:val="00F87E52"/>
    <w:rsid w:val="00F902D0"/>
    <w:rsid w:val="00F903D3"/>
    <w:rsid w:val="00F9139D"/>
    <w:rsid w:val="00F9169F"/>
    <w:rsid w:val="00F93638"/>
    <w:rsid w:val="00F9383A"/>
    <w:rsid w:val="00F941E1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150F"/>
    <w:rsid w:val="00FD206C"/>
    <w:rsid w:val="00FD2964"/>
    <w:rsid w:val="00FD2FA3"/>
    <w:rsid w:val="00FD34A3"/>
    <w:rsid w:val="00FD4C24"/>
    <w:rsid w:val="00FD5E88"/>
    <w:rsid w:val="00FD7A59"/>
    <w:rsid w:val="00FE0A91"/>
    <w:rsid w:val="00FE1E66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2DEC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C25D2D"/>
  <w15:docId w15:val="{49B419B8-EAAF-4B5C-AB3E-EE98CF29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112E8-16DB-4058-B292-840BFE3F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143B02-8EB2-4574-90BF-F29C2DBD6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174A6C-0E52-415C-9B91-F7992D761B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FB2C21-8626-45EA-91FF-87CFB411D7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Wasakarn Thanattanon</cp:lastModifiedBy>
  <cp:revision>2</cp:revision>
  <cp:lastPrinted>2026-05-08T06:33:00Z</cp:lastPrinted>
  <dcterms:created xsi:type="dcterms:W3CDTF">2026-05-08T06:34:00Z</dcterms:created>
  <dcterms:modified xsi:type="dcterms:W3CDTF">2026-05-08T06:34:00Z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