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E4042E" w14:paraId="1DF2B552" w14:textId="77777777" w:rsidTr="00A56D18">
        <w:trPr>
          <w:trHeight w:val="2865"/>
        </w:trPr>
        <w:tc>
          <w:tcPr>
            <w:tcW w:w="2628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0887227" w14:textId="72E9BA89" w:rsidR="000046B5" w:rsidRPr="00FF46E7" w:rsidRDefault="00B42B31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</w:rPr>
            </w:pPr>
            <w:r w:rsidRPr="00FF46E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บริษัท โปร อินไซด์ จำกัด (มหาชน)</w:t>
            </w:r>
          </w:p>
          <w:p w14:paraId="4D901B68" w14:textId="09943836" w:rsidR="000046B5" w:rsidRPr="00FF46E7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highlight w:val="yellow"/>
              </w:rPr>
            </w:pPr>
            <w:r w:rsidRPr="00FF46E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7130DB" w:rsidRPr="00FF46E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2C784B6F" w14:textId="54A2541B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F46E7">
              <w:rPr>
                <w:rFonts w:asciiTheme="majorBidi" w:eastAsia="Times New Roman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87C4B" w:rsidRPr="00FF46E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A87C4B" w:rsidRPr="00FF46E7">
              <w:rPr>
                <w:rFonts w:asciiTheme="majorBidi" w:hAnsiTheme="majorBidi" w:cstheme="majorBidi"/>
                <w:color w:val="7E7F82"/>
                <w:sz w:val="36"/>
                <w:szCs w:val="36"/>
                <w:cs/>
                <w:lang w:val="th-TH"/>
              </w:rPr>
              <w:t xml:space="preserve">มีนาคม </w:t>
            </w:r>
            <w:r w:rsidR="00A87C4B" w:rsidRPr="00FF46E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6430FAB" w14:textId="0EBE19DD" w:rsidR="00C8114D" w:rsidRPr="00A66801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Default="00C8114D" w:rsidP="00C8114D">
      <w:pPr>
        <w:pStyle w:val="Default"/>
      </w:pPr>
    </w:p>
    <w:p w14:paraId="08B062A2" w14:textId="71C49646" w:rsidR="00C8114D" w:rsidRDefault="00C8114D" w:rsidP="00C8114D">
      <w:pPr>
        <w:pStyle w:val="Default"/>
      </w:pPr>
    </w:p>
    <w:p w14:paraId="1DC5E8D4" w14:textId="4C81C7FC" w:rsidR="00C8114D" w:rsidRDefault="00C8114D" w:rsidP="00C8114D">
      <w:pPr>
        <w:pStyle w:val="Default"/>
      </w:pPr>
    </w:p>
    <w:p w14:paraId="29E1E684" w14:textId="5A5512DE" w:rsidR="00C8114D" w:rsidRDefault="00C8114D" w:rsidP="00C8114D">
      <w:pPr>
        <w:pStyle w:val="Default"/>
      </w:pPr>
    </w:p>
    <w:p w14:paraId="0CC1C257" w14:textId="00494878" w:rsidR="00C8114D" w:rsidRDefault="00C8114D" w:rsidP="00C8114D">
      <w:pPr>
        <w:pStyle w:val="Default"/>
      </w:pPr>
    </w:p>
    <w:p w14:paraId="166DD44D" w14:textId="0E764400" w:rsidR="00C8114D" w:rsidRDefault="00C8114D" w:rsidP="00C8114D">
      <w:pPr>
        <w:pStyle w:val="Default"/>
      </w:pPr>
    </w:p>
    <w:p w14:paraId="6A1B746B" w14:textId="3A4E16A7" w:rsidR="00C8114D" w:rsidRDefault="00C8114D" w:rsidP="00C8114D">
      <w:pPr>
        <w:pStyle w:val="Default"/>
      </w:pPr>
    </w:p>
    <w:p w14:paraId="60C7D24B" w14:textId="6CDB67FA" w:rsidR="00C8114D" w:rsidRDefault="00C8114D" w:rsidP="00C8114D">
      <w:pPr>
        <w:pStyle w:val="Default"/>
      </w:pPr>
    </w:p>
    <w:p w14:paraId="3830CEC4" w14:textId="4379133D" w:rsidR="00C8114D" w:rsidRDefault="00C8114D" w:rsidP="00C8114D">
      <w:pPr>
        <w:pStyle w:val="Default"/>
      </w:pPr>
    </w:p>
    <w:p w14:paraId="16E3E36E" w14:textId="3F98A563" w:rsidR="00C8114D" w:rsidRDefault="00C8114D" w:rsidP="00C8114D">
      <w:pPr>
        <w:pStyle w:val="Default"/>
      </w:pPr>
    </w:p>
    <w:p w14:paraId="7FC9D352" w14:textId="77777777" w:rsidR="00DB2ED8" w:rsidRDefault="00DB2ED8" w:rsidP="00C8114D">
      <w:pPr>
        <w:sectPr w:rsidR="00DB2ED8" w:rsidSect="00A920F7">
          <w:footerReference w:type="default" r:id="rId11"/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7777777" w:rsidR="00AE6535" w:rsidRDefault="00AE6535" w:rsidP="00CB01C3">
      <w:pPr>
        <w:pStyle w:val="Default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0DA0EE6D" w:rsidR="00A91AA5" w:rsidRDefault="00A91AA5" w:rsidP="00CB01C3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</w:t>
      </w:r>
      <w:r w:rsidR="00E5105E" w:rsidRPr="00E5105E">
        <w:rPr>
          <w:rFonts w:asciiTheme="majorBidi" w:hAnsiTheme="majorBidi" w:cs="Angsana New"/>
          <w:color w:val="000000"/>
          <w:sz w:val="32"/>
          <w:szCs w:val="32"/>
          <w:cs/>
        </w:rPr>
        <w:t>และคณะกรรมการ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ของ</w:t>
      </w:r>
      <w:r w:rsidR="00675F23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โปร อินไซด์ จำกัด (มหาชน)</w:t>
      </w:r>
    </w:p>
    <w:p w14:paraId="222722E3" w14:textId="77777777" w:rsidR="006256E8" w:rsidRPr="006256E8" w:rsidRDefault="006256E8" w:rsidP="00CB01C3">
      <w:pPr>
        <w:pStyle w:val="Default"/>
        <w:rPr>
          <w:cs/>
        </w:rPr>
      </w:pPr>
    </w:p>
    <w:p w14:paraId="05F9188A" w14:textId="59064671" w:rsidR="00AE6535" w:rsidRDefault="00AE6535" w:rsidP="00CB01C3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 w:cs="Angsana New"/>
          <w:sz w:val="32"/>
          <w:szCs w:val="32"/>
          <w:cs/>
        </w:rPr>
        <w:t>สอบทา</w:t>
      </w:r>
      <w:r w:rsidRPr="001D41B1">
        <w:rPr>
          <w:rFonts w:asciiTheme="majorBidi" w:hAnsiTheme="majorBidi" w:cs="Angsana New"/>
          <w:sz w:val="32"/>
          <w:szCs w:val="32"/>
          <w:cs/>
        </w:rPr>
        <w:t>น</w:t>
      </w:r>
      <w:r w:rsidR="006D7354" w:rsidRPr="001D41B1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6D7354" w:rsidRPr="001D41B1">
        <w:rPr>
          <w:rFonts w:asciiTheme="majorBidi" w:hAnsiTheme="majorBidi" w:cs="Angsana New"/>
          <w:sz w:val="32"/>
          <w:szCs w:val="32"/>
          <w:cs/>
        </w:rPr>
        <w:t>ของ</w:t>
      </w:r>
      <w:r w:rsidR="006D598B" w:rsidRPr="006D598B">
        <w:rPr>
          <w:rFonts w:asciiTheme="majorBidi" w:hAnsiTheme="majorBidi" w:cs="Angsana New"/>
          <w:sz w:val="32"/>
          <w:szCs w:val="32"/>
          <w:cs/>
        </w:rPr>
        <w:t>บริษัท โปร อินไซด์ จำกัด (มหาชน)</w:t>
      </w:r>
      <w:r w:rsidR="005D7CB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D7354" w:rsidRPr="001D41B1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7D1145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</w:t>
      </w:r>
      <w:r w:rsidR="00E97AD2" w:rsidRPr="001D41B1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="00E97AD2" w:rsidRPr="00781161">
        <w:rPr>
          <w:rFonts w:ascii="Angsana New" w:hAnsi="Angsana New" w:cs="Angsana New"/>
          <w:spacing w:val="6"/>
          <w:sz w:val="32"/>
          <w:szCs w:val="32"/>
          <w:cs/>
        </w:rPr>
        <w:t>ฐานะการเงิน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781161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81161">
        <w:rPr>
          <w:rFonts w:asciiTheme="majorBidi" w:hAnsiTheme="majorBidi" w:cstheme="majorBidi"/>
          <w:sz w:val="32"/>
          <w:szCs w:val="32"/>
        </w:rPr>
        <w:t>31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781161">
        <w:rPr>
          <w:rFonts w:asciiTheme="majorBidi" w:hAnsiTheme="majorBidi" w:cstheme="majorBidi"/>
          <w:sz w:val="32"/>
          <w:szCs w:val="32"/>
        </w:rPr>
        <w:t>25</w:t>
      </w:r>
      <w:r w:rsidR="00C7644F">
        <w:rPr>
          <w:rFonts w:asciiTheme="majorBidi" w:hAnsiTheme="majorBidi" w:cstheme="majorBidi"/>
          <w:sz w:val="32"/>
          <w:szCs w:val="32"/>
        </w:rPr>
        <w:t>69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1AA5" w:rsidRPr="00781161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781161">
        <w:rPr>
          <w:rFonts w:asciiTheme="majorBidi" w:hAnsiTheme="majorBidi" w:cs="Angsana New"/>
          <w:sz w:val="32"/>
          <w:szCs w:val="32"/>
        </w:rPr>
        <w:t xml:space="preserve"> </w:t>
      </w:r>
      <w:r w:rsidR="009067C1" w:rsidRPr="0078116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 w:cs="Angsana New"/>
          <w:sz w:val="32"/>
          <w:szCs w:val="32"/>
          <w:cs/>
        </w:rPr>
        <w:t>ส่วน</w:t>
      </w:r>
      <w:r w:rsidRPr="00B366AC">
        <w:rPr>
          <w:rFonts w:asciiTheme="majorBidi" w:hAnsiTheme="majorBidi" w:cs="Angsana New"/>
          <w:sz w:val="32"/>
          <w:szCs w:val="32"/>
          <w:cs/>
        </w:rPr>
        <w:t>ของ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9B31D8">
        <w:rPr>
          <w:rFonts w:asciiTheme="majorBidi" w:hAnsiTheme="majorBidi" w:cs="Angsana New" w:hint="cs"/>
          <w:sz w:val="32"/>
          <w:szCs w:val="32"/>
          <w:cs/>
        </w:rPr>
        <w:t>น</w:t>
      </w:r>
      <w:r w:rsidR="007D1145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และงบกระแสเงินสดสำหรับงวดสามเดือน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916169" w:rsidRPr="00197D2C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3510E9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="00F071C4" w:rsidRPr="003510E9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3510E9">
        <w:rPr>
          <w:rFonts w:asciiTheme="majorBidi" w:hAnsiTheme="majorBidi" w:cs="Angsana New"/>
          <w:sz w:val="32"/>
          <w:szCs w:val="32"/>
        </w:rPr>
        <w:t xml:space="preserve"> (</w:t>
      </w:r>
      <w:r w:rsidR="00C47A2E" w:rsidRPr="003510E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3510E9">
        <w:rPr>
          <w:rFonts w:asciiTheme="majorBidi" w:hAnsiTheme="majorBidi" w:cs="Angsana New"/>
          <w:sz w:val="32"/>
          <w:szCs w:val="32"/>
        </w:rPr>
        <w:t>“</w:t>
      </w:r>
      <w:r w:rsidR="00C47A2E" w:rsidRPr="003510E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3510E9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3510E9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3510E9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B366AC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B366AC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="00494554"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B366AC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</w:t>
      </w:r>
      <w:r w:rsidR="00DB2ED8">
        <w:rPr>
          <w:rFonts w:asciiTheme="majorBidi" w:hAnsiTheme="majorBidi" w:cs="Angsana New"/>
          <w:sz w:val="32"/>
          <w:szCs w:val="32"/>
        </w:rPr>
        <w:t xml:space="preserve">             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ผลการสอบทานของข้าพเจ้า </w:t>
      </w:r>
    </w:p>
    <w:p w14:paraId="5B429584" w14:textId="77777777" w:rsidR="00AE6535" w:rsidRPr="00B366AC" w:rsidRDefault="00AE6535" w:rsidP="00CB01C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75BC8F78" w:rsidR="0025795A" w:rsidRPr="00B366AC" w:rsidRDefault="00494554" w:rsidP="00CB01C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145">
        <w:rPr>
          <w:rFonts w:asciiTheme="majorBidi" w:hAnsiTheme="majorBidi" w:cstheme="majorBidi"/>
          <w:sz w:val="32"/>
          <w:szCs w:val="32"/>
        </w:rPr>
        <w:t xml:space="preserve">2410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46223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02CFB" w:rsidRPr="00546223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ที่เกี่ยวกับ</w:t>
      </w:r>
      <w:r w:rsidRPr="00546223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="00902CFB" w:rsidRPr="00546223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="004102FD" w:rsidRPr="00546223">
        <w:rPr>
          <w:rFonts w:asciiTheme="majorBidi" w:hAnsiTheme="majorBidi" w:cstheme="majorBidi" w:hint="cs"/>
          <w:spacing w:val="-2"/>
          <w:sz w:val="32"/>
          <w:szCs w:val="32"/>
          <w:cs/>
        </w:rPr>
        <w:t>ออกโดยสภาวิชาชีพบัญชี</w:t>
      </w:r>
      <w:r w:rsidR="0026536B" w:rsidRPr="0014140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54622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5462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="0025795A"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="0025795A"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B366AC" w:rsidRDefault="00AE6535" w:rsidP="00CB01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C3C1773" w14:textId="3D665CC2" w:rsidR="00767C2B" w:rsidRPr="007A08F3" w:rsidRDefault="00F071C4" w:rsidP="00CB01C3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828ED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528A70C" w14:textId="77777777" w:rsidR="00546223" w:rsidRDefault="00546223" w:rsidP="00CB01C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546223" w:rsidSect="00A920F7">
          <w:pgSz w:w="11909" w:h="16834" w:code="9"/>
          <w:pgMar w:top="288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61A8FD68" w14:textId="2FFFB9DB" w:rsidR="00767C2B" w:rsidRPr="0019074A" w:rsidRDefault="00767C2B" w:rsidP="00CB01C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907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5465B58F" w14:textId="1E526426" w:rsidR="00767C2B" w:rsidRPr="0019074A" w:rsidRDefault="0019074A" w:rsidP="00CB01C3">
      <w:pPr>
        <w:pStyle w:val="CM2"/>
        <w:spacing w:before="12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19074A">
        <w:rPr>
          <w:rFonts w:asciiTheme="majorBidi" w:hAnsiTheme="majorBidi" w:cstheme="majorBidi"/>
          <w:sz w:val="32"/>
          <w:szCs w:val="32"/>
          <w:cs/>
        </w:rPr>
        <w:t>งบฐานะการเงินของบริษัท</w:t>
      </w:r>
      <w:r w:rsidRPr="0019074A">
        <w:rPr>
          <w:rFonts w:asciiTheme="majorBidi" w:hAnsiTheme="majorBidi" w:cstheme="majorBidi"/>
          <w:sz w:val="32"/>
          <w:szCs w:val="32"/>
        </w:rPr>
        <w:t> 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โปร อินไซด์ จำกัด (มหาชน)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074A">
        <w:rPr>
          <w:rFonts w:asciiTheme="majorBidi" w:hAnsiTheme="majorBidi" w:cstheme="majorBidi"/>
          <w:sz w:val="32"/>
          <w:szCs w:val="32"/>
        </w:rPr>
        <w:t xml:space="preserve">31 </w:t>
      </w:r>
      <w:r w:rsidRPr="0019074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9074A">
        <w:rPr>
          <w:rFonts w:asciiTheme="majorBidi" w:hAnsiTheme="majorBidi" w:cstheme="majorBidi"/>
          <w:sz w:val="32"/>
          <w:szCs w:val="32"/>
        </w:rPr>
        <w:t> 25</w:t>
      </w:r>
      <w:r w:rsidR="008846B8">
        <w:rPr>
          <w:rFonts w:asciiTheme="majorBidi" w:hAnsiTheme="majorBidi" w:cstheme="majorBidi"/>
          <w:sz w:val="32"/>
          <w:szCs w:val="32"/>
        </w:rPr>
        <w:t>68</w:t>
      </w:r>
      <w:r w:rsidRPr="0019074A">
        <w:rPr>
          <w:rFonts w:asciiTheme="majorBidi" w:hAnsiTheme="majorBidi" w:cstheme="majorBidi"/>
          <w:sz w:val="32"/>
          <w:szCs w:val="32"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ที่แสดงเป็นข้อมูลเปรียบเทียบตรวจสอบโดยผู้สอบบัญชีอื่น</w:t>
      </w:r>
      <w:r w:rsidRPr="0019074A">
        <w:rPr>
          <w:rFonts w:asciiTheme="majorBidi" w:hAnsiTheme="majorBidi" w:cstheme="majorBidi"/>
          <w:sz w:val="32"/>
          <w:szCs w:val="32"/>
        </w:rPr>
        <w:t> </w:t>
      </w:r>
      <w:r w:rsidRPr="0019074A">
        <w:rPr>
          <w:rFonts w:asciiTheme="majorBidi" w:hAnsiTheme="majorBidi" w:cstheme="majorBidi"/>
          <w:sz w:val="32"/>
          <w:szCs w:val="32"/>
          <w:cs/>
        </w:rPr>
        <w:t xml:space="preserve">ซึ่งแสดงความเห็นอย่างไม่มีเงื่อนไขตามรายงานลงวันที่ </w:t>
      </w:r>
      <w:r w:rsidR="00B362A0">
        <w:rPr>
          <w:rFonts w:asciiTheme="majorBidi" w:hAnsiTheme="majorBidi" w:cstheme="majorBidi"/>
          <w:sz w:val="32"/>
          <w:szCs w:val="32"/>
        </w:rPr>
        <w:t>26</w:t>
      </w:r>
      <w:r w:rsidRPr="0019074A">
        <w:rPr>
          <w:rFonts w:asciiTheme="majorBidi" w:hAnsiTheme="majorBidi" w:cstheme="majorBidi"/>
          <w:sz w:val="32"/>
          <w:szCs w:val="32"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19074A">
        <w:rPr>
          <w:rFonts w:asciiTheme="majorBidi" w:hAnsiTheme="majorBidi" w:cstheme="majorBidi"/>
          <w:sz w:val="32"/>
          <w:szCs w:val="32"/>
        </w:rPr>
        <w:t> 25</w:t>
      </w:r>
      <w:r w:rsidR="00B362A0">
        <w:rPr>
          <w:rFonts w:asciiTheme="majorBidi" w:hAnsiTheme="majorBidi" w:cstheme="majorBidi"/>
          <w:sz w:val="32"/>
          <w:szCs w:val="32"/>
        </w:rPr>
        <w:t>6</w:t>
      </w:r>
      <w:r w:rsidR="007B3FE2">
        <w:rPr>
          <w:rFonts w:asciiTheme="majorBidi" w:hAnsiTheme="majorBidi" w:cstheme="majorBidi"/>
          <w:sz w:val="32"/>
          <w:szCs w:val="32"/>
        </w:rPr>
        <w:t>9</w:t>
      </w:r>
      <w:r w:rsidR="004C466E">
        <w:rPr>
          <w:rFonts w:asciiTheme="majorBidi" w:hAnsiTheme="majorBidi" w:cstheme="majorBidi"/>
          <w:sz w:val="32"/>
          <w:szCs w:val="32"/>
        </w:rPr>
        <w:t xml:space="preserve"> </w:t>
      </w:r>
      <w:r w:rsidR="00EC656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4C466E">
        <w:rPr>
          <w:rFonts w:asciiTheme="majorBidi" w:hAnsiTheme="majorBidi" w:cstheme="majorBidi"/>
          <w:sz w:val="32"/>
          <w:szCs w:val="32"/>
        </w:rPr>
        <w:t xml:space="preserve"> </w:t>
      </w:r>
      <w:r w:rsidR="00EC6563">
        <w:rPr>
          <w:rFonts w:asciiTheme="majorBidi" w:hAnsiTheme="majorBidi" w:cstheme="majorBidi" w:hint="cs"/>
          <w:sz w:val="32"/>
          <w:szCs w:val="32"/>
          <w:cs/>
        </w:rPr>
        <w:t>งบแสดงผลการดำเนินงานและกระแสเงินสด ซึ่งประกอบไปด้วย</w:t>
      </w:r>
      <w:r w:rsidR="00C443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และงบกระแสเงินสดสำหรับงวดสามเดือนสิ้นสุดวันที่ </w:t>
      </w:r>
      <w:r w:rsidRPr="0019074A">
        <w:rPr>
          <w:rFonts w:asciiTheme="majorBidi" w:hAnsiTheme="majorBidi" w:cstheme="majorBidi"/>
          <w:sz w:val="32"/>
          <w:szCs w:val="32"/>
        </w:rPr>
        <w:t xml:space="preserve">31 </w:t>
      </w:r>
      <w:r w:rsidRPr="0019074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19074A">
        <w:rPr>
          <w:rFonts w:asciiTheme="majorBidi" w:hAnsiTheme="majorBidi" w:cstheme="majorBidi"/>
          <w:sz w:val="32"/>
          <w:szCs w:val="32"/>
        </w:rPr>
        <w:t> 25</w:t>
      </w:r>
      <w:r w:rsidR="00B362A0">
        <w:rPr>
          <w:rFonts w:asciiTheme="majorBidi" w:hAnsiTheme="majorBidi" w:cstheme="majorBidi"/>
          <w:sz w:val="32"/>
          <w:szCs w:val="32"/>
        </w:rPr>
        <w:t>68</w:t>
      </w:r>
      <w:r w:rsidRPr="0019074A">
        <w:rPr>
          <w:rFonts w:asciiTheme="majorBidi" w:hAnsiTheme="majorBidi" w:cstheme="majorBidi"/>
          <w:sz w:val="32"/>
          <w:szCs w:val="32"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>ของ</w:t>
      </w:r>
      <w:r w:rsidR="00B362A0" w:rsidRPr="0019074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362A0">
        <w:rPr>
          <w:rFonts w:asciiTheme="majorBidi" w:hAnsiTheme="majorBidi" w:cstheme="majorBidi" w:hint="cs"/>
          <w:color w:val="000000"/>
          <w:sz w:val="32"/>
          <w:szCs w:val="32"/>
          <w:cs/>
        </w:rPr>
        <w:t>โปร อินไซด์ จำกัด (มหาชน)</w:t>
      </w:r>
      <w:r w:rsidR="00B362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>ที่แสดงเป็นข้อมูลเปรียบเทียบสอบทานโด</w:t>
      </w:r>
      <w:r w:rsidR="00EC6563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19074A">
        <w:rPr>
          <w:rFonts w:asciiTheme="majorBidi" w:hAnsiTheme="majorBidi" w:cstheme="majorBidi"/>
          <w:sz w:val="32"/>
          <w:szCs w:val="32"/>
          <w:cs/>
        </w:rPr>
        <w:t>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19074A">
        <w:rPr>
          <w:rFonts w:asciiTheme="majorBidi" w:hAnsiTheme="majorBidi" w:cstheme="majorBidi"/>
          <w:sz w:val="32"/>
          <w:szCs w:val="32"/>
        </w:rPr>
        <w:t xml:space="preserve"> 34 </w:t>
      </w:r>
      <w:r w:rsidRPr="0019074A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19074A">
        <w:rPr>
          <w:rFonts w:asciiTheme="majorBidi" w:hAnsiTheme="majorBidi" w:cstheme="majorBidi"/>
          <w:sz w:val="32"/>
          <w:szCs w:val="32"/>
        </w:rPr>
        <w:t> </w:t>
      </w:r>
      <w:r w:rsidRPr="0019074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 ในสาระสำคัญตามรายงานลงวันที่</w:t>
      </w:r>
      <w:r w:rsidRPr="0019074A">
        <w:rPr>
          <w:rFonts w:asciiTheme="majorBidi" w:hAnsiTheme="majorBidi" w:cstheme="majorBidi"/>
          <w:sz w:val="32"/>
          <w:szCs w:val="32"/>
        </w:rPr>
        <w:t> </w:t>
      </w:r>
      <w:r w:rsidR="007B3FE2">
        <w:rPr>
          <w:rFonts w:asciiTheme="majorBidi" w:hAnsiTheme="majorBidi" w:cstheme="majorBidi"/>
          <w:sz w:val="32"/>
          <w:szCs w:val="32"/>
        </w:rPr>
        <w:t>1</w:t>
      </w:r>
      <w:r w:rsidR="003038D3">
        <w:rPr>
          <w:rFonts w:asciiTheme="majorBidi" w:hAnsiTheme="majorBidi" w:cstheme="majorBidi"/>
          <w:sz w:val="32"/>
          <w:szCs w:val="32"/>
        </w:rPr>
        <w:t>3</w:t>
      </w:r>
      <w:r w:rsidRPr="0019074A">
        <w:rPr>
          <w:rFonts w:asciiTheme="majorBidi" w:hAnsiTheme="majorBidi" w:cstheme="majorBidi"/>
          <w:sz w:val="32"/>
          <w:szCs w:val="32"/>
        </w:rPr>
        <w:t xml:space="preserve"> </w:t>
      </w:r>
      <w:r w:rsidRPr="0019074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19074A">
        <w:rPr>
          <w:rFonts w:asciiTheme="majorBidi" w:hAnsiTheme="majorBidi" w:cstheme="majorBidi"/>
          <w:sz w:val="32"/>
          <w:szCs w:val="32"/>
        </w:rPr>
        <w:t> 25</w:t>
      </w:r>
      <w:r w:rsidR="007B3FE2">
        <w:rPr>
          <w:rFonts w:asciiTheme="majorBidi" w:hAnsiTheme="majorBidi" w:cstheme="majorBidi"/>
          <w:sz w:val="32"/>
          <w:szCs w:val="32"/>
        </w:rPr>
        <w:t>6</w:t>
      </w:r>
      <w:r w:rsidR="003038D3">
        <w:rPr>
          <w:rFonts w:asciiTheme="majorBidi" w:hAnsiTheme="majorBidi" w:cstheme="majorBidi"/>
          <w:sz w:val="32"/>
          <w:szCs w:val="32"/>
        </w:rPr>
        <w:t>8</w:t>
      </w:r>
    </w:p>
    <w:p w14:paraId="2BC3A2BB" w14:textId="1ABECF8A" w:rsidR="00283EB8" w:rsidRPr="00283EB8" w:rsidRDefault="00F5582C" w:rsidP="00DB2ED8">
      <w:pPr>
        <w:pStyle w:val="CM1"/>
        <w:spacing w:before="144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ณร</w:t>
      </w:r>
      <w:r w:rsidR="009E7287">
        <w:rPr>
          <w:rFonts w:asciiTheme="majorBidi" w:hAnsiTheme="majorBidi" w:cstheme="majorBidi" w:hint="cs"/>
          <w:sz w:val="32"/>
          <w:szCs w:val="32"/>
          <w:cs/>
        </w:rPr>
        <w:t>ยา ศรีสุข</w:t>
      </w:r>
    </w:p>
    <w:p w14:paraId="32066987" w14:textId="3CDCA4A2" w:rsidR="00283EB8" w:rsidRPr="00283EB8" w:rsidRDefault="00283EB8" w:rsidP="00283EB8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83EB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9E7287">
        <w:rPr>
          <w:rFonts w:asciiTheme="majorBidi" w:hAnsiTheme="majorBidi" w:cstheme="majorBidi"/>
          <w:sz w:val="32"/>
          <w:szCs w:val="32"/>
        </w:rPr>
        <w:t>9188</w:t>
      </w:r>
    </w:p>
    <w:p w14:paraId="0532A762" w14:textId="77777777" w:rsidR="00283EB8" w:rsidRPr="00283EB8" w:rsidRDefault="00283EB8" w:rsidP="00283EB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6F56332E" w:rsidR="00283EB8" w:rsidRPr="009E7287" w:rsidRDefault="00283EB8" w:rsidP="00283EB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9E7287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9E7287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9E7287">
        <w:rPr>
          <w:rFonts w:ascii="Angsana New" w:eastAsia="Times New Roman" w:hAnsi="Angsana New" w:cs="Angsana New"/>
          <w:sz w:val="32"/>
          <w:szCs w:val="32"/>
        </w:rPr>
        <w:t>2569</w:t>
      </w:r>
    </w:p>
    <w:p w14:paraId="063E75C0" w14:textId="552CDA56" w:rsidR="008C55D5" w:rsidRPr="00B366AC" w:rsidRDefault="008C55D5">
      <w:pPr>
        <w:rPr>
          <w:rFonts w:ascii="Arial" w:hAnsi="Arial" w:cs="Arial"/>
          <w:b/>
          <w:bCs/>
          <w:szCs w:val="22"/>
        </w:rPr>
      </w:pPr>
    </w:p>
    <w:sectPr w:rsidR="008C55D5" w:rsidRPr="00B366AC" w:rsidSect="00A920F7">
      <w:footerReference w:type="first" r:id="rId12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96BCE" w14:textId="77777777" w:rsidR="009E756D" w:rsidRDefault="009E756D" w:rsidP="00A66E19">
      <w:pPr>
        <w:spacing w:after="0" w:line="240" w:lineRule="auto"/>
      </w:pPr>
      <w:r>
        <w:separator/>
      </w:r>
    </w:p>
  </w:endnote>
  <w:endnote w:type="continuationSeparator" w:id="0">
    <w:p w14:paraId="25ED2674" w14:textId="77777777" w:rsidR="009E756D" w:rsidRDefault="009E756D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67395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BE0C52" w14:textId="536697F8" w:rsidR="00CB01C3" w:rsidRPr="00CB01C3" w:rsidRDefault="00CB01C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B01C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B01C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B01C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B01C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B01C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0FD35F1" w14:textId="77777777" w:rsidR="00CB01C3" w:rsidRDefault="00CB01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0451" w14:textId="5864031E" w:rsidR="00A920F7" w:rsidRPr="00A920F7" w:rsidRDefault="00A920F7" w:rsidP="00A920F7">
    <w:pPr>
      <w:pStyle w:val="Footer"/>
      <w:jc w:val="right"/>
      <w:rPr>
        <w:rFonts w:ascii="Angsana New" w:hAnsi="Angsana New" w:cs="Angsana New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2A26" w14:textId="77777777" w:rsidR="009E756D" w:rsidRDefault="009E756D" w:rsidP="00A66E19">
      <w:pPr>
        <w:spacing w:after="0" w:line="240" w:lineRule="auto"/>
      </w:pPr>
      <w:r>
        <w:separator/>
      </w:r>
    </w:p>
  </w:footnote>
  <w:footnote w:type="continuationSeparator" w:id="0">
    <w:p w14:paraId="22602AE5" w14:textId="77777777" w:rsidR="009E756D" w:rsidRDefault="009E756D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1F43"/>
    <w:rsid w:val="000046B5"/>
    <w:rsid w:val="00004B21"/>
    <w:rsid w:val="00021988"/>
    <w:rsid w:val="00027A70"/>
    <w:rsid w:val="000361B3"/>
    <w:rsid w:val="00046D0B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0F7E58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47458"/>
    <w:rsid w:val="00151893"/>
    <w:rsid w:val="00153FFF"/>
    <w:rsid w:val="001542AC"/>
    <w:rsid w:val="001544D2"/>
    <w:rsid w:val="0015574F"/>
    <w:rsid w:val="001614F9"/>
    <w:rsid w:val="00161A21"/>
    <w:rsid w:val="001621E6"/>
    <w:rsid w:val="00165DE4"/>
    <w:rsid w:val="00171EC3"/>
    <w:rsid w:val="001745FB"/>
    <w:rsid w:val="00176E88"/>
    <w:rsid w:val="00177246"/>
    <w:rsid w:val="001800E8"/>
    <w:rsid w:val="0018163F"/>
    <w:rsid w:val="00187967"/>
    <w:rsid w:val="0019074A"/>
    <w:rsid w:val="00196E91"/>
    <w:rsid w:val="001973D0"/>
    <w:rsid w:val="00197D2C"/>
    <w:rsid w:val="001B3464"/>
    <w:rsid w:val="001B36D3"/>
    <w:rsid w:val="001B4F91"/>
    <w:rsid w:val="001B558F"/>
    <w:rsid w:val="001B7688"/>
    <w:rsid w:val="001C51C5"/>
    <w:rsid w:val="001D41B1"/>
    <w:rsid w:val="001D5234"/>
    <w:rsid w:val="001D60F4"/>
    <w:rsid w:val="001E0704"/>
    <w:rsid w:val="001E15A4"/>
    <w:rsid w:val="001E21B8"/>
    <w:rsid w:val="001E5929"/>
    <w:rsid w:val="001E616D"/>
    <w:rsid w:val="001E77C4"/>
    <w:rsid w:val="001F1CCA"/>
    <w:rsid w:val="001F1E34"/>
    <w:rsid w:val="00200E37"/>
    <w:rsid w:val="00201C2A"/>
    <w:rsid w:val="00206325"/>
    <w:rsid w:val="00207E02"/>
    <w:rsid w:val="00211C99"/>
    <w:rsid w:val="0021537E"/>
    <w:rsid w:val="002253A0"/>
    <w:rsid w:val="00225C1F"/>
    <w:rsid w:val="00227CF8"/>
    <w:rsid w:val="0023058D"/>
    <w:rsid w:val="00233667"/>
    <w:rsid w:val="00234BD6"/>
    <w:rsid w:val="00236A03"/>
    <w:rsid w:val="002448D8"/>
    <w:rsid w:val="00254D5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E67F1"/>
    <w:rsid w:val="002F5F02"/>
    <w:rsid w:val="00300CCC"/>
    <w:rsid w:val="003031ED"/>
    <w:rsid w:val="003038D3"/>
    <w:rsid w:val="00304D3D"/>
    <w:rsid w:val="0030709D"/>
    <w:rsid w:val="003105CF"/>
    <w:rsid w:val="0031680A"/>
    <w:rsid w:val="00317A18"/>
    <w:rsid w:val="003208AC"/>
    <w:rsid w:val="00324A7A"/>
    <w:rsid w:val="0032716E"/>
    <w:rsid w:val="00342A77"/>
    <w:rsid w:val="0034496C"/>
    <w:rsid w:val="0035029E"/>
    <w:rsid w:val="003510E9"/>
    <w:rsid w:val="00352750"/>
    <w:rsid w:val="00355CF3"/>
    <w:rsid w:val="00355E59"/>
    <w:rsid w:val="00356F65"/>
    <w:rsid w:val="0036328C"/>
    <w:rsid w:val="00364B9F"/>
    <w:rsid w:val="00367171"/>
    <w:rsid w:val="00370090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91111"/>
    <w:rsid w:val="00396E0B"/>
    <w:rsid w:val="003A42A3"/>
    <w:rsid w:val="003A50EA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02FD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2021"/>
    <w:rsid w:val="00494554"/>
    <w:rsid w:val="0049502A"/>
    <w:rsid w:val="004979D9"/>
    <w:rsid w:val="004A054E"/>
    <w:rsid w:val="004A2AC3"/>
    <w:rsid w:val="004A3A1A"/>
    <w:rsid w:val="004A6696"/>
    <w:rsid w:val="004A718C"/>
    <w:rsid w:val="004B02A9"/>
    <w:rsid w:val="004B4256"/>
    <w:rsid w:val="004C1F70"/>
    <w:rsid w:val="004C466E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5CB"/>
    <w:rsid w:val="00524BBD"/>
    <w:rsid w:val="00525406"/>
    <w:rsid w:val="005260A4"/>
    <w:rsid w:val="00526FD8"/>
    <w:rsid w:val="00532761"/>
    <w:rsid w:val="00546223"/>
    <w:rsid w:val="005544F5"/>
    <w:rsid w:val="005570FC"/>
    <w:rsid w:val="00560BEC"/>
    <w:rsid w:val="00561D66"/>
    <w:rsid w:val="00563E54"/>
    <w:rsid w:val="0056407D"/>
    <w:rsid w:val="00566E68"/>
    <w:rsid w:val="005706F7"/>
    <w:rsid w:val="005726FF"/>
    <w:rsid w:val="005828ED"/>
    <w:rsid w:val="00582A56"/>
    <w:rsid w:val="00584D1D"/>
    <w:rsid w:val="00594364"/>
    <w:rsid w:val="005A1993"/>
    <w:rsid w:val="005A4C71"/>
    <w:rsid w:val="005B0649"/>
    <w:rsid w:val="005B4343"/>
    <w:rsid w:val="005C0BA3"/>
    <w:rsid w:val="005C0C04"/>
    <w:rsid w:val="005C4191"/>
    <w:rsid w:val="005C668E"/>
    <w:rsid w:val="005D0662"/>
    <w:rsid w:val="005D23AE"/>
    <w:rsid w:val="005D606B"/>
    <w:rsid w:val="005D7CB2"/>
    <w:rsid w:val="005E0FC3"/>
    <w:rsid w:val="005E172B"/>
    <w:rsid w:val="005F172D"/>
    <w:rsid w:val="005F1D48"/>
    <w:rsid w:val="005F37B0"/>
    <w:rsid w:val="00601773"/>
    <w:rsid w:val="00601CFD"/>
    <w:rsid w:val="00616177"/>
    <w:rsid w:val="0061664A"/>
    <w:rsid w:val="006178AD"/>
    <w:rsid w:val="00622363"/>
    <w:rsid w:val="006247C8"/>
    <w:rsid w:val="006256E8"/>
    <w:rsid w:val="00626560"/>
    <w:rsid w:val="00626628"/>
    <w:rsid w:val="00632106"/>
    <w:rsid w:val="006338E8"/>
    <w:rsid w:val="006357D1"/>
    <w:rsid w:val="00640C2E"/>
    <w:rsid w:val="0064249B"/>
    <w:rsid w:val="006429AB"/>
    <w:rsid w:val="00643D6E"/>
    <w:rsid w:val="006570B3"/>
    <w:rsid w:val="00665BEC"/>
    <w:rsid w:val="0067200E"/>
    <w:rsid w:val="00675F23"/>
    <w:rsid w:val="00681F50"/>
    <w:rsid w:val="00682DEE"/>
    <w:rsid w:val="00682FC1"/>
    <w:rsid w:val="006849CB"/>
    <w:rsid w:val="0068770A"/>
    <w:rsid w:val="00690259"/>
    <w:rsid w:val="00690E31"/>
    <w:rsid w:val="006A1043"/>
    <w:rsid w:val="006A4654"/>
    <w:rsid w:val="006A50E9"/>
    <w:rsid w:val="006A5715"/>
    <w:rsid w:val="006A713C"/>
    <w:rsid w:val="006B0D0A"/>
    <w:rsid w:val="006B411A"/>
    <w:rsid w:val="006B5ECE"/>
    <w:rsid w:val="006C1855"/>
    <w:rsid w:val="006C36C9"/>
    <w:rsid w:val="006C7C0E"/>
    <w:rsid w:val="006D598B"/>
    <w:rsid w:val="006D7354"/>
    <w:rsid w:val="006D7785"/>
    <w:rsid w:val="006E082C"/>
    <w:rsid w:val="006E4185"/>
    <w:rsid w:val="006E48B7"/>
    <w:rsid w:val="006E7C28"/>
    <w:rsid w:val="006F6F32"/>
    <w:rsid w:val="00710B07"/>
    <w:rsid w:val="007112AC"/>
    <w:rsid w:val="00711BE5"/>
    <w:rsid w:val="00711D3D"/>
    <w:rsid w:val="007130DB"/>
    <w:rsid w:val="00714B97"/>
    <w:rsid w:val="0071571F"/>
    <w:rsid w:val="00721D39"/>
    <w:rsid w:val="00726C41"/>
    <w:rsid w:val="007309D8"/>
    <w:rsid w:val="0073132F"/>
    <w:rsid w:val="00733141"/>
    <w:rsid w:val="0073418C"/>
    <w:rsid w:val="00740938"/>
    <w:rsid w:val="007417D8"/>
    <w:rsid w:val="00741985"/>
    <w:rsid w:val="0074350C"/>
    <w:rsid w:val="0074512F"/>
    <w:rsid w:val="00747917"/>
    <w:rsid w:val="00752A41"/>
    <w:rsid w:val="00756F93"/>
    <w:rsid w:val="0076062A"/>
    <w:rsid w:val="007617FF"/>
    <w:rsid w:val="00767C2B"/>
    <w:rsid w:val="00771932"/>
    <w:rsid w:val="00773229"/>
    <w:rsid w:val="00781161"/>
    <w:rsid w:val="0078290C"/>
    <w:rsid w:val="007844DD"/>
    <w:rsid w:val="00784A40"/>
    <w:rsid w:val="007873B9"/>
    <w:rsid w:val="00787B7E"/>
    <w:rsid w:val="007A08F3"/>
    <w:rsid w:val="007A6E52"/>
    <w:rsid w:val="007A7EE1"/>
    <w:rsid w:val="007B04E3"/>
    <w:rsid w:val="007B3FE2"/>
    <w:rsid w:val="007B5514"/>
    <w:rsid w:val="007C7640"/>
    <w:rsid w:val="007D1145"/>
    <w:rsid w:val="007D43BC"/>
    <w:rsid w:val="007D5B71"/>
    <w:rsid w:val="007D6156"/>
    <w:rsid w:val="007E3F9F"/>
    <w:rsid w:val="007E5E2C"/>
    <w:rsid w:val="007F1C9D"/>
    <w:rsid w:val="007F6264"/>
    <w:rsid w:val="007F6B6B"/>
    <w:rsid w:val="007F75F8"/>
    <w:rsid w:val="00801B3C"/>
    <w:rsid w:val="00802FB0"/>
    <w:rsid w:val="00804AA8"/>
    <w:rsid w:val="00806B4F"/>
    <w:rsid w:val="00806EB0"/>
    <w:rsid w:val="00810F91"/>
    <w:rsid w:val="00813085"/>
    <w:rsid w:val="00814B84"/>
    <w:rsid w:val="00815D22"/>
    <w:rsid w:val="008238AE"/>
    <w:rsid w:val="00825198"/>
    <w:rsid w:val="0083508D"/>
    <w:rsid w:val="008352EE"/>
    <w:rsid w:val="00841946"/>
    <w:rsid w:val="0084563C"/>
    <w:rsid w:val="0084575C"/>
    <w:rsid w:val="00852448"/>
    <w:rsid w:val="008653C5"/>
    <w:rsid w:val="0086783B"/>
    <w:rsid w:val="008826A4"/>
    <w:rsid w:val="00882C1E"/>
    <w:rsid w:val="00884498"/>
    <w:rsid w:val="008846B8"/>
    <w:rsid w:val="00885C23"/>
    <w:rsid w:val="00892C4F"/>
    <w:rsid w:val="00893A31"/>
    <w:rsid w:val="00895F66"/>
    <w:rsid w:val="00896193"/>
    <w:rsid w:val="008A0C5D"/>
    <w:rsid w:val="008A2BDB"/>
    <w:rsid w:val="008A3B57"/>
    <w:rsid w:val="008A55D2"/>
    <w:rsid w:val="008B0DBA"/>
    <w:rsid w:val="008B69D2"/>
    <w:rsid w:val="008C0148"/>
    <w:rsid w:val="008C19CA"/>
    <w:rsid w:val="008C1FF6"/>
    <w:rsid w:val="008C4C86"/>
    <w:rsid w:val="008C55D5"/>
    <w:rsid w:val="008D2EFC"/>
    <w:rsid w:val="008E33D1"/>
    <w:rsid w:val="008E60ED"/>
    <w:rsid w:val="008F4198"/>
    <w:rsid w:val="008F56CA"/>
    <w:rsid w:val="008F5B80"/>
    <w:rsid w:val="00902CFB"/>
    <w:rsid w:val="009064CC"/>
    <w:rsid w:val="009067C1"/>
    <w:rsid w:val="00911F4B"/>
    <w:rsid w:val="00912293"/>
    <w:rsid w:val="00912514"/>
    <w:rsid w:val="00912FA1"/>
    <w:rsid w:val="00913263"/>
    <w:rsid w:val="009133EA"/>
    <w:rsid w:val="0091356C"/>
    <w:rsid w:val="00916169"/>
    <w:rsid w:val="00916530"/>
    <w:rsid w:val="00932371"/>
    <w:rsid w:val="00932521"/>
    <w:rsid w:val="00932CCB"/>
    <w:rsid w:val="00933877"/>
    <w:rsid w:val="00933BB3"/>
    <w:rsid w:val="009366D6"/>
    <w:rsid w:val="00937DD6"/>
    <w:rsid w:val="00942288"/>
    <w:rsid w:val="00942610"/>
    <w:rsid w:val="00956987"/>
    <w:rsid w:val="00956DE3"/>
    <w:rsid w:val="00961B10"/>
    <w:rsid w:val="009642BE"/>
    <w:rsid w:val="00965E79"/>
    <w:rsid w:val="00972696"/>
    <w:rsid w:val="00981565"/>
    <w:rsid w:val="00982E62"/>
    <w:rsid w:val="00984E7E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1D8"/>
    <w:rsid w:val="009B3B8E"/>
    <w:rsid w:val="009B40B2"/>
    <w:rsid w:val="009B6D24"/>
    <w:rsid w:val="009C18B1"/>
    <w:rsid w:val="009C674E"/>
    <w:rsid w:val="009D05D8"/>
    <w:rsid w:val="009D34F6"/>
    <w:rsid w:val="009D4F53"/>
    <w:rsid w:val="009D59AA"/>
    <w:rsid w:val="009E19E8"/>
    <w:rsid w:val="009E2344"/>
    <w:rsid w:val="009E7287"/>
    <w:rsid w:val="009E756D"/>
    <w:rsid w:val="009F0215"/>
    <w:rsid w:val="009F1342"/>
    <w:rsid w:val="00A018D5"/>
    <w:rsid w:val="00A05CBA"/>
    <w:rsid w:val="00A121C8"/>
    <w:rsid w:val="00A161B7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0B7F"/>
    <w:rsid w:val="00A75717"/>
    <w:rsid w:val="00A77285"/>
    <w:rsid w:val="00A829B9"/>
    <w:rsid w:val="00A84E80"/>
    <w:rsid w:val="00A87C4B"/>
    <w:rsid w:val="00A91AA5"/>
    <w:rsid w:val="00A91EC1"/>
    <w:rsid w:val="00A920F7"/>
    <w:rsid w:val="00A94BB9"/>
    <w:rsid w:val="00AA2AC3"/>
    <w:rsid w:val="00AA7C9A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76D"/>
    <w:rsid w:val="00B25F24"/>
    <w:rsid w:val="00B2682E"/>
    <w:rsid w:val="00B30882"/>
    <w:rsid w:val="00B32AFE"/>
    <w:rsid w:val="00B33E7C"/>
    <w:rsid w:val="00B34AFF"/>
    <w:rsid w:val="00B362A0"/>
    <w:rsid w:val="00B366AC"/>
    <w:rsid w:val="00B41195"/>
    <w:rsid w:val="00B42B31"/>
    <w:rsid w:val="00B42F8B"/>
    <w:rsid w:val="00B43669"/>
    <w:rsid w:val="00B46FF8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E57EE"/>
    <w:rsid w:val="00BE67B6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35C71"/>
    <w:rsid w:val="00C44393"/>
    <w:rsid w:val="00C476AB"/>
    <w:rsid w:val="00C47A2E"/>
    <w:rsid w:val="00C50F7F"/>
    <w:rsid w:val="00C52587"/>
    <w:rsid w:val="00C62F4B"/>
    <w:rsid w:val="00C70D4D"/>
    <w:rsid w:val="00C72F7B"/>
    <w:rsid w:val="00C7644F"/>
    <w:rsid w:val="00C77628"/>
    <w:rsid w:val="00C8114D"/>
    <w:rsid w:val="00C85516"/>
    <w:rsid w:val="00C92017"/>
    <w:rsid w:val="00C93217"/>
    <w:rsid w:val="00C950F4"/>
    <w:rsid w:val="00C96A5F"/>
    <w:rsid w:val="00C96EC1"/>
    <w:rsid w:val="00CA6077"/>
    <w:rsid w:val="00CA6D22"/>
    <w:rsid w:val="00CB01C3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036A4"/>
    <w:rsid w:val="00D140CD"/>
    <w:rsid w:val="00D14F4C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03B8"/>
    <w:rsid w:val="00D75917"/>
    <w:rsid w:val="00D77AE6"/>
    <w:rsid w:val="00D8144C"/>
    <w:rsid w:val="00D84CA1"/>
    <w:rsid w:val="00D90150"/>
    <w:rsid w:val="00DA1871"/>
    <w:rsid w:val="00DA327B"/>
    <w:rsid w:val="00DA7F91"/>
    <w:rsid w:val="00DB1085"/>
    <w:rsid w:val="00DB2ED8"/>
    <w:rsid w:val="00DB5E7F"/>
    <w:rsid w:val="00DC2631"/>
    <w:rsid w:val="00DD795E"/>
    <w:rsid w:val="00DE0A1E"/>
    <w:rsid w:val="00DE0AE3"/>
    <w:rsid w:val="00DE4175"/>
    <w:rsid w:val="00DE600D"/>
    <w:rsid w:val="00DE6248"/>
    <w:rsid w:val="00DE7FEE"/>
    <w:rsid w:val="00DF4BE9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105E"/>
    <w:rsid w:val="00E55309"/>
    <w:rsid w:val="00E6240E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6563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2C5"/>
    <w:rsid w:val="00F30A47"/>
    <w:rsid w:val="00F314DB"/>
    <w:rsid w:val="00F3488B"/>
    <w:rsid w:val="00F37E96"/>
    <w:rsid w:val="00F4253B"/>
    <w:rsid w:val="00F5582C"/>
    <w:rsid w:val="00F613D8"/>
    <w:rsid w:val="00F62E67"/>
    <w:rsid w:val="00F62F32"/>
    <w:rsid w:val="00F63007"/>
    <w:rsid w:val="00F63895"/>
    <w:rsid w:val="00F72D57"/>
    <w:rsid w:val="00F75430"/>
    <w:rsid w:val="00F85BF8"/>
    <w:rsid w:val="00F86601"/>
    <w:rsid w:val="00F91592"/>
    <w:rsid w:val="00F91EE2"/>
    <w:rsid w:val="00FA03B1"/>
    <w:rsid w:val="00FA0555"/>
    <w:rsid w:val="00FB0332"/>
    <w:rsid w:val="00FB55AE"/>
    <w:rsid w:val="00FB61D9"/>
    <w:rsid w:val="00FB65C0"/>
    <w:rsid w:val="00FB7234"/>
    <w:rsid w:val="00FC0FE7"/>
    <w:rsid w:val="00FC1CBB"/>
    <w:rsid w:val="00FD0DF4"/>
    <w:rsid w:val="00FD270E"/>
    <w:rsid w:val="00FD650C"/>
    <w:rsid w:val="00FE7531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F71D9D8B-3FD9-4344-A07A-7DAD8A5A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2FA8CFA65D34CBDD9FDF1AD6F6558" ma:contentTypeVersion="3" ma:contentTypeDescription="Create a new document." ma:contentTypeScope="" ma:versionID="79c9d6dd47453cce123f1446df40c359">
  <xsd:schema xmlns:xsd="http://www.w3.org/2001/XMLSchema" xmlns:xs="http://www.w3.org/2001/XMLSchema" xmlns:p="http://schemas.microsoft.com/office/2006/metadata/properties" xmlns:ns2="e23805b7-53d1-46ea-bff3-b44a4eb31071" targetNamespace="http://schemas.microsoft.com/office/2006/metadata/properties" ma:root="true" ma:fieldsID="cc75b34723418f842323d2df70c4cd55" ns2:_="">
    <xsd:import namespace="e23805b7-53d1-46ea-bff3-b44a4eb31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3C7031-A8F8-4659-8EF8-2704649D49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279065-6489-4B65-B586-62C64AD90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9BED9B-54AB-47CE-8C04-C46D6B02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234</cp:revision>
  <cp:lastPrinted>2026-05-11T12:13:00Z</cp:lastPrinted>
  <dcterms:created xsi:type="dcterms:W3CDTF">2020-03-27T07:08:00Z</dcterms:created>
  <dcterms:modified xsi:type="dcterms:W3CDTF">2026-05-11T12:13:00Z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</Properties>
</file>