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5A7E8" w14:textId="3BC99340" w:rsidR="00DE6930" w:rsidRPr="00F21672" w:rsidRDefault="00DE6930" w:rsidP="00D44061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1672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โปร อินไซด์ จำกัด (มหาชน)</w:t>
      </w:r>
    </w:p>
    <w:p w14:paraId="16072EE6" w14:textId="77777777" w:rsidR="00DE6930" w:rsidRPr="00F21672" w:rsidRDefault="00DE6930" w:rsidP="00D44061">
      <w:pPr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2167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C9EE933" w14:textId="45281BB0" w:rsidR="00DE6930" w:rsidRPr="00F21672" w:rsidRDefault="00DE6930" w:rsidP="00D44061">
      <w:pPr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63044646"/>
      <w:r w:rsidRPr="00F2167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สำหรับงวดสามเดือนสิ้นสุดวันที่</w:t>
      </w:r>
      <w:bookmarkEnd w:id="0"/>
      <w:r w:rsidRPr="00F216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44061" w:rsidRPr="00F2167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F216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Pr="00F21672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A2094AF" w14:textId="2F5C54B8" w:rsidR="00DE6930" w:rsidRPr="00F21672" w:rsidRDefault="00DE6930" w:rsidP="00D44061">
      <w:pPr>
        <w:pStyle w:val="ListParagraph"/>
        <w:numPr>
          <w:ilvl w:val="0"/>
          <w:numId w:val="1"/>
        </w:numPr>
        <w:spacing w:before="360" w:after="120" w:line="240" w:lineRule="auto"/>
        <w:ind w:left="547" w:right="-43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F216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01421AA" w14:textId="04EC2586" w:rsidR="00DE6930" w:rsidRPr="00F21672" w:rsidRDefault="00DE6930" w:rsidP="00D44061">
      <w:pPr>
        <w:pStyle w:val="ListParagraph"/>
        <w:numPr>
          <w:ilvl w:val="1"/>
          <w:numId w:val="1"/>
        </w:numPr>
        <w:spacing w:before="120" w:after="120" w:line="240" w:lineRule="auto"/>
        <w:ind w:left="540" w:right="-36" w:hanging="540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F216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88BAA7D" w14:textId="01B8D81D" w:rsidR="00DE6930" w:rsidRPr="00F21672" w:rsidRDefault="00D44061" w:rsidP="00D44061">
      <w:pPr>
        <w:pStyle w:val="ListParagraph"/>
        <w:spacing w:before="120" w:after="120" w:line="240" w:lineRule="auto"/>
        <w:ind w:left="540" w:right="-36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ab/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>บริษัท โปร อินไซด์ จำกัด (มหาชน) (“บริษัท</w:t>
      </w:r>
      <w:r w:rsidR="00A2572B" w:rsidRPr="00F21672">
        <w:rPr>
          <w:rFonts w:asciiTheme="majorBidi" w:hAnsiTheme="majorBidi" w:cstheme="majorBidi"/>
          <w:sz w:val="32"/>
          <w:szCs w:val="32"/>
          <w:cs/>
        </w:rPr>
        <w:t>ฯ</w:t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="005B1989" w:rsidRPr="00F21672">
        <w:rPr>
          <w:rFonts w:asciiTheme="majorBidi" w:hAnsiTheme="majorBidi" w:cstheme="majorBidi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</w:t>
      </w:r>
      <w:r w:rsidR="00F847C6" w:rsidRPr="00F847C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บริษัทฯ</w:t>
      </w:r>
      <w:r w:rsidR="00BF31D1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</w:t>
      </w:r>
      <w:r w:rsidR="00F847C6" w:rsidRPr="00F847C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มีบริษัท สกาย ไอซีที จำกัด (มหาชน) ซึ่งเป็นบริษัทที่จดทะเบียนจัดตั้งในประเทศไทยเป็นบริษัทใหญ่</w:t>
      </w:r>
      <w:r w:rsidR="00F847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5400" w:rsidRPr="00F21672">
        <w:rPr>
          <w:rFonts w:asciiTheme="majorBidi" w:hAnsiTheme="majorBidi" w:cstheme="majorBidi"/>
          <w:sz w:val="32"/>
          <w:szCs w:val="32"/>
          <w:cs/>
        </w:rPr>
        <w:t>ฯ</w:t>
      </w:r>
      <w:r w:rsidR="00BF31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 xml:space="preserve">ดำเนินธุรกิจหลักในการให้คำปรึกษา ออกแบบพัฒนา จัดจำหน่ายและติดตั้ง ทั้งฮาร์ดแวร์ </w:t>
      </w:r>
      <w:r w:rsidR="00F847C6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DE6930" w:rsidRPr="00F847C6">
        <w:rPr>
          <w:rFonts w:asciiTheme="majorBidi" w:hAnsiTheme="majorBidi" w:cstheme="majorBidi"/>
          <w:spacing w:val="-2"/>
          <w:kern w:val="0"/>
          <w:sz w:val="32"/>
          <w:szCs w:val="32"/>
          <w:cs/>
        </w:rPr>
        <w:t>และซอฟ</w:t>
      </w:r>
      <w:r w:rsidR="00F847C6" w:rsidRPr="00F847C6">
        <w:rPr>
          <w:rFonts w:asciiTheme="majorBidi" w:hAnsiTheme="majorBidi" w:cstheme="majorBidi" w:hint="cs"/>
          <w:spacing w:val="-2"/>
          <w:kern w:val="0"/>
          <w:sz w:val="32"/>
          <w:szCs w:val="32"/>
          <w:cs/>
        </w:rPr>
        <w:t>ต์</w:t>
      </w:r>
      <w:r w:rsidR="00DE6930" w:rsidRPr="00F847C6">
        <w:rPr>
          <w:rFonts w:asciiTheme="majorBidi" w:hAnsiTheme="majorBidi" w:cstheme="majorBidi"/>
          <w:spacing w:val="-2"/>
          <w:kern w:val="0"/>
          <w:sz w:val="32"/>
          <w:szCs w:val="32"/>
          <w:cs/>
        </w:rPr>
        <w:t>แวร์ รวมถึงการบริการบำรุงดูแลรักษาสำหรับงานโครงการที่เกี่ยวกับระบบเทคโนโลยีสารสนเทศ</w:t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>แบบครบวงจร รวมถึงระบบรักษาความปลอดภัย ระบบกล้องวงจรปิดให้แก่ภาครัฐและภาคเอกชน</w:t>
      </w:r>
      <w:r w:rsidR="00015400" w:rsidRPr="00F21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47C6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015400" w:rsidRPr="00F21672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</w:t>
      </w:r>
      <w:r w:rsidR="00BF31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5400" w:rsidRPr="00F21672">
        <w:rPr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015400" w:rsidRPr="00F21672">
        <w:rPr>
          <w:rFonts w:asciiTheme="majorBidi" w:hAnsiTheme="majorBidi" w:cstheme="majorBidi"/>
          <w:sz w:val="32"/>
          <w:szCs w:val="32"/>
        </w:rPr>
        <w:t>55</w:t>
      </w:r>
      <w:r w:rsidR="00015400" w:rsidRPr="00F21672">
        <w:rPr>
          <w:rFonts w:asciiTheme="majorBidi" w:hAnsiTheme="majorBidi" w:cstheme="majorBidi"/>
          <w:sz w:val="32"/>
          <w:szCs w:val="32"/>
          <w:cs/>
        </w:rPr>
        <w:t xml:space="preserve"> อาคารเอ.เอ.แคปปิตอล รัชดา ชั้นที่ </w:t>
      </w:r>
      <w:r w:rsidR="00015400" w:rsidRPr="00F21672">
        <w:rPr>
          <w:rFonts w:asciiTheme="majorBidi" w:hAnsiTheme="majorBidi" w:cstheme="majorBidi"/>
          <w:sz w:val="32"/>
          <w:szCs w:val="32"/>
        </w:rPr>
        <w:t>5</w:t>
      </w:r>
      <w:r w:rsidR="00015400" w:rsidRPr="00F21672">
        <w:rPr>
          <w:rFonts w:asciiTheme="majorBidi" w:hAnsiTheme="majorBidi" w:cstheme="majorBidi"/>
          <w:sz w:val="32"/>
          <w:szCs w:val="32"/>
          <w:cs/>
        </w:rPr>
        <w:t xml:space="preserve"> ถน</w:t>
      </w:r>
      <w:r w:rsidR="00FA76F8" w:rsidRPr="00F21672">
        <w:rPr>
          <w:rFonts w:asciiTheme="majorBidi" w:hAnsiTheme="majorBidi" w:cstheme="majorBidi"/>
          <w:sz w:val="32"/>
          <w:szCs w:val="32"/>
          <w:cs/>
        </w:rPr>
        <w:t>น</w:t>
      </w:r>
      <w:r w:rsidR="00015400" w:rsidRPr="00F21672">
        <w:rPr>
          <w:rFonts w:asciiTheme="majorBidi" w:hAnsiTheme="majorBidi" w:cstheme="majorBidi"/>
          <w:sz w:val="32"/>
          <w:szCs w:val="32"/>
          <w:cs/>
        </w:rPr>
        <w:t xml:space="preserve">รัชดาภิเษก </w:t>
      </w:r>
      <w:r w:rsidR="00F847C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015400" w:rsidRPr="00F21672">
        <w:rPr>
          <w:rFonts w:asciiTheme="majorBidi" w:hAnsiTheme="majorBidi" w:cstheme="majorBidi"/>
          <w:sz w:val="32"/>
          <w:szCs w:val="32"/>
          <w:cs/>
        </w:rPr>
        <w:t>แขวงดินแดง</w:t>
      </w:r>
      <w:r w:rsidR="00F847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5400" w:rsidRPr="00F21672">
        <w:rPr>
          <w:rFonts w:asciiTheme="majorBidi" w:hAnsiTheme="majorBidi" w:cstheme="majorBidi"/>
          <w:sz w:val="32"/>
          <w:szCs w:val="32"/>
          <w:cs/>
        </w:rPr>
        <w:t>เขตดินแดง กรุงเทพมหานคร</w:t>
      </w:r>
    </w:p>
    <w:p w14:paraId="7FDFB634" w14:textId="77777777" w:rsidR="00DE6930" w:rsidRPr="00F21672" w:rsidRDefault="00DE6930" w:rsidP="00D44061">
      <w:pPr>
        <w:spacing w:before="120" w:after="120"/>
        <w:ind w:left="540" w:right="-36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21672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F2167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45DD2B0" w14:textId="2B4790E6" w:rsidR="00DE6930" w:rsidRPr="00F21672" w:rsidRDefault="00D44061" w:rsidP="00D44061">
      <w:pPr>
        <w:tabs>
          <w:tab w:val="left" w:pos="540"/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21672">
        <w:rPr>
          <w:rFonts w:asciiTheme="majorBidi" w:hAnsiTheme="majorBidi" w:cstheme="majorBidi"/>
          <w:spacing w:val="-4"/>
          <w:sz w:val="32"/>
          <w:szCs w:val="32"/>
        </w:rPr>
        <w:tab/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</w:t>
      </w:r>
      <w:r w:rsidR="00BF31D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นำเสนองบการเงินระหว่างกาลแบบย่อ บริษัทฯได้แสดงรายการในงบฐานะการเงิน </w:t>
      </w:r>
      <w:r w:rsidR="00F847C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F847C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5E68960F" w14:textId="5485C440" w:rsidR="00DE6930" w:rsidRPr="00F21672" w:rsidRDefault="00D44061" w:rsidP="00D44061">
      <w:pPr>
        <w:tabs>
          <w:tab w:val="left" w:pos="540"/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21672">
        <w:rPr>
          <w:rFonts w:asciiTheme="majorBidi" w:hAnsiTheme="majorBidi" w:cstheme="majorBidi"/>
          <w:spacing w:val="-4"/>
          <w:sz w:val="32"/>
          <w:szCs w:val="32"/>
        </w:rPr>
        <w:tab/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="00F847C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D519B68" w14:textId="738EA284" w:rsidR="00DE6930" w:rsidRPr="00F21672" w:rsidRDefault="00D44061" w:rsidP="00D44061">
      <w:pPr>
        <w:tabs>
          <w:tab w:val="left" w:pos="540"/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21672">
        <w:rPr>
          <w:rFonts w:asciiTheme="majorBidi" w:hAnsiTheme="majorBidi" w:cstheme="majorBidi"/>
          <w:spacing w:val="-4"/>
          <w:sz w:val="32"/>
          <w:szCs w:val="32"/>
        </w:rPr>
        <w:tab/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BF31D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ใช้เป็นทางการตามกฎหมาย        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DE6930" w:rsidRPr="00F21672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8402709" w14:textId="1FAE969A" w:rsidR="00DE6930" w:rsidRPr="00F21672" w:rsidRDefault="00DE6930" w:rsidP="00D44061">
      <w:pPr>
        <w:pStyle w:val="Heading2"/>
        <w:spacing w:before="120" w:after="120" w:line="240" w:lineRule="auto"/>
        <w:ind w:left="540" w:right="-36" w:hanging="540"/>
        <w:rPr>
          <w:rFonts w:asciiTheme="majorBidi" w:hAnsiTheme="majorBidi"/>
          <w:b/>
          <w:bCs/>
          <w:i/>
          <w:iCs/>
          <w:color w:val="auto"/>
          <w:szCs w:val="32"/>
          <w:cs/>
        </w:rPr>
      </w:pPr>
      <w:r w:rsidRPr="00F21672">
        <w:rPr>
          <w:rFonts w:asciiTheme="majorBidi" w:hAnsiTheme="majorBidi"/>
          <w:b/>
          <w:bCs/>
          <w:color w:val="auto"/>
          <w:szCs w:val="32"/>
        </w:rPr>
        <w:t>1</w:t>
      </w:r>
      <w:r w:rsidRPr="00F21672">
        <w:rPr>
          <w:rFonts w:asciiTheme="majorBidi" w:hAnsiTheme="majorBidi"/>
          <w:b/>
          <w:bCs/>
          <w:color w:val="auto"/>
          <w:szCs w:val="32"/>
          <w:cs/>
        </w:rPr>
        <w:t>.</w:t>
      </w:r>
      <w:r w:rsidRPr="00F21672">
        <w:rPr>
          <w:rFonts w:asciiTheme="majorBidi" w:hAnsiTheme="majorBidi"/>
          <w:b/>
          <w:bCs/>
          <w:color w:val="auto"/>
          <w:szCs w:val="32"/>
        </w:rPr>
        <w:t>3</w:t>
      </w:r>
      <w:r w:rsidRPr="00F21672">
        <w:rPr>
          <w:rFonts w:asciiTheme="majorBidi" w:hAnsiTheme="majorBidi"/>
          <w:b/>
          <w:bCs/>
          <w:color w:val="auto"/>
          <w:szCs w:val="32"/>
          <w:cs/>
        </w:rPr>
        <w:tab/>
        <w:t>นโยบายการบัญชี</w:t>
      </w:r>
    </w:p>
    <w:p w14:paraId="40264263" w14:textId="5DB52D1C" w:rsidR="00DE6930" w:rsidRPr="00F21672" w:rsidRDefault="00D44061" w:rsidP="00D44061">
      <w:pPr>
        <w:tabs>
          <w:tab w:val="left" w:pos="4140"/>
          <w:tab w:val="left" w:pos="639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ab/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E6930" w:rsidRPr="00F21672">
        <w:rPr>
          <w:rFonts w:asciiTheme="majorBidi" w:hAnsiTheme="majorBidi" w:cstheme="majorBidi"/>
          <w:sz w:val="32"/>
          <w:szCs w:val="32"/>
        </w:rPr>
        <w:t xml:space="preserve">31 </w:t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6930" w:rsidRPr="00F21672">
        <w:rPr>
          <w:rFonts w:asciiTheme="majorBidi" w:hAnsiTheme="majorBidi" w:cstheme="majorBidi"/>
          <w:sz w:val="32"/>
          <w:szCs w:val="32"/>
        </w:rPr>
        <w:t xml:space="preserve">2568 </w:t>
      </w:r>
    </w:p>
    <w:p w14:paraId="16CD99B2" w14:textId="213F7A76" w:rsidR="00DE6930" w:rsidRPr="00F21672" w:rsidRDefault="00D44061" w:rsidP="00D44061">
      <w:pPr>
        <w:tabs>
          <w:tab w:val="left" w:pos="4140"/>
          <w:tab w:val="left" w:pos="639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ab/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E6930" w:rsidRPr="00F21672">
        <w:rPr>
          <w:rFonts w:asciiTheme="majorBidi" w:hAnsiTheme="majorBidi" w:cstheme="majorBidi"/>
          <w:sz w:val="32"/>
          <w:szCs w:val="32"/>
        </w:rPr>
        <w:t xml:space="preserve">1 </w:t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E6930" w:rsidRPr="00F21672">
        <w:rPr>
          <w:rFonts w:asciiTheme="majorBidi" w:hAnsiTheme="majorBidi" w:cstheme="majorBidi"/>
          <w:sz w:val="32"/>
          <w:szCs w:val="32"/>
        </w:rPr>
        <w:t xml:space="preserve">2569 </w:t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F847C6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2FDDDDB3" w14:textId="77777777" w:rsidR="00D44061" w:rsidRPr="00F21672" w:rsidRDefault="00D440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 w:rsidRPr="00F216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D28CEB" w14:textId="60A833F3" w:rsidR="00DE6930" w:rsidRPr="00F21672" w:rsidRDefault="00DE6930" w:rsidP="00D44061">
      <w:pPr>
        <w:pStyle w:val="Heading1"/>
        <w:keepNext w:val="0"/>
        <w:spacing w:before="120" w:after="120" w:line="240" w:lineRule="auto"/>
        <w:ind w:left="540" w:right="-36" w:hanging="540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 w:rsidRPr="00F21672">
        <w:rPr>
          <w:rFonts w:asciiTheme="majorBidi" w:hAnsiTheme="majorBidi"/>
          <w:b/>
          <w:bCs/>
          <w:color w:val="auto"/>
          <w:sz w:val="32"/>
          <w:szCs w:val="32"/>
        </w:rPr>
        <w:lastRenderedPageBreak/>
        <w:t>2</w:t>
      </w:r>
      <w:r w:rsidRPr="00F21672">
        <w:rPr>
          <w:rFonts w:asciiTheme="majorBidi" w:hAnsiTheme="majorBidi"/>
          <w:b/>
          <w:bCs/>
          <w:color w:val="auto"/>
          <w:sz w:val="32"/>
          <w:szCs w:val="32"/>
          <w:cs/>
        </w:rPr>
        <w:t>.</w:t>
      </w:r>
      <w:r w:rsidRPr="00F21672">
        <w:rPr>
          <w:rFonts w:asciiTheme="majorBidi" w:hAnsiTheme="majorBidi"/>
          <w:b/>
          <w:bCs/>
          <w:color w:val="auto"/>
          <w:sz w:val="32"/>
          <w:szCs w:val="32"/>
        </w:rPr>
        <w:tab/>
      </w:r>
      <w:r w:rsidRPr="00F21672">
        <w:rPr>
          <w:rFonts w:asciiTheme="majorBidi" w:hAnsiTheme="majorBidi"/>
          <w:b/>
          <w:bCs/>
          <w:color w:val="auto"/>
          <w:sz w:val="32"/>
          <w:szCs w:val="32"/>
          <w:cs/>
        </w:rPr>
        <w:t>รายการธุรกิจกับกิจการที่เกี่ยวข้องกัน</w:t>
      </w:r>
    </w:p>
    <w:p w14:paraId="6A049453" w14:textId="3AE682D5" w:rsidR="00DE6930" w:rsidRPr="00F21672" w:rsidRDefault="00D44061" w:rsidP="00D44061">
      <w:pPr>
        <w:pStyle w:val="ListParagraph"/>
        <w:spacing w:before="120" w:after="120" w:line="240" w:lineRule="auto"/>
        <w:ind w:left="540" w:right="-36" w:hanging="540"/>
        <w:contextualSpacing w:val="0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ab/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>ในระหว่างงวด บริษัท</w:t>
      </w:r>
      <w:r w:rsidR="00AC0366" w:rsidRPr="00F21672">
        <w:rPr>
          <w:rFonts w:asciiTheme="majorBidi" w:hAnsiTheme="majorBidi" w:cstheme="majorBidi"/>
          <w:sz w:val="32"/>
          <w:szCs w:val="32"/>
          <w:cs/>
        </w:rPr>
        <w:t>ฯ</w:t>
      </w:r>
      <w:r w:rsidR="00BF31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="00DE6930" w:rsidRPr="00BF31D1">
        <w:rPr>
          <w:rFonts w:asciiTheme="majorBidi" w:hAnsiTheme="majorBidi" w:cstheme="majorBidi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</w:t>
      </w:r>
      <w:r w:rsidR="00AC0366" w:rsidRPr="00BF31D1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="00BF31D1" w:rsidRPr="00BF31D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E6930" w:rsidRPr="00BF31D1">
        <w:rPr>
          <w:rFonts w:asciiTheme="majorBidi" w:hAnsiTheme="majorBidi" w:cstheme="majorBidi"/>
          <w:spacing w:val="-2"/>
          <w:sz w:val="32"/>
          <w:szCs w:val="32"/>
          <w:cs/>
        </w:rPr>
        <w:t>และบุคคลหรือกิจการที่เกี่ยวข้องกัน</w:t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8D082B" w14:textId="2FF0E44F" w:rsidR="00DE6930" w:rsidRPr="00F21672" w:rsidRDefault="00D44061" w:rsidP="00D440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ab/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F847C6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DE6930" w:rsidRPr="00F21672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DE6930" w:rsidRPr="00F2167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115"/>
        <w:gridCol w:w="2115"/>
      </w:tblGrid>
      <w:tr w:rsidR="00DE6930" w:rsidRPr="00F21672" w14:paraId="2610AE8B" w14:textId="77777777" w:rsidTr="00F21672">
        <w:trPr>
          <w:cantSplit/>
          <w:tblHeader/>
        </w:trPr>
        <w:tc>
          <w:tcPr>
            <w:tcW w:w="5040" w:type="dxa"/>
          </w:tcPr>
          <w:p w14:paraId="317F180A" w14:textId="77777777" w:rsidR="00DE6930" w:rsidRPr="00F21672" w:rsidRDefault="00DE6930" w:rsidP="00D44061">
            <w:pPr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</w:tcPr>
          <w:p w14:paraId="73C9F6DF" w14:textId="488B310E" w:rsidR="00DE6930" w:rsidRPr="00F21672" w:rsidRDefault="00DE6930" w:rsidP="00D44061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1F3C12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E6930" w:rsidRPr="00F21672" w14:paraId="76300361" w14:textId="77777777" w:rsidTr="00F21672">
        <w:trPr>
          <w:cantSplit/>
          <w:tblHeader/>
        </w:trPr>
        <w:tc>
          <w:tcPr>
            <w:tcW w:w="5040" w:type="dxa"/>
          </w:tcPr>
          <w:p w14:paraId="6904C2C4" w14:textId="77777777" w:rsidR="00DE6930" w:rsidRPr="00F21672" w:rsidRDefault="00DE6930" w:rsidP="00D44061">
            <w:pPr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hideMark/>
          </w:tcPr>
          <w:p w14:paraId="76B0C2D9" w14:textId="2F3BA416" w:rsidR="00DE6930" w:rsidRPr="00F21672" w:rsidRDefault="00DE6930" w:rsidP="00D44061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A5EF8"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A5EF8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F847C6" w:rsidRPr="00F21672" w14:paraId="1CC3A98B" w14:textId="77777777" w:rsidTr="007C6AB6">
        <w:trPr>
          <w:cantSplit/>
          <w:tblHeader/>
        </w:trPr>
        <w:tc>
          <w:tcPr>
            <w:tcW w:w="5040" w:type="dxa"/>
          </w:tcPr>
          <w:p w14:paraId="2AFE8684" w14:textId="77777777" w:rsidR="00F847C6" w:rsidRPr="00F21672" w:rsidRDefault="00F847C6" w:rsidP="00D44061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hideMark/>
          </w:tcPr>
          <w:p w14:paraId="2779F86D" w14:textId="474B6999" w:rsidR="00F847C6" w:rsidRPr="00F21672" w:rsidRDefault="00F847C6" w:rsidP="00D44061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2569</w:t>
            </w:r>
          </w:p>
        </w:tc>
        <w:tc>
          <w:tcPr>
            <w:tcW w:w="2115" w:type="dxa"/>
          </w:tcPr>
          <w:p w14:paraId="725AB44C" w14:textId="2431C511" w:rsidR="00F847C6" w:rsidRPr="00F21672" w:rsidRDefault="00F847C6" w:rsidP="00D44061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2568</w:t>
            </w:r>
          </w:p>
        </w:tc>
      </w:tr>
      <w:tr w:rsidR="006A5EF8" w:rsidRPr="00F21672" w14:paraId="57AC7B30" w14:textId="77777777" w:rsidTr="00F21672">
        <w:trPr>
          <w:trHeight w:val="80"/>
        </w:trPr>
        <w:tc>
          <w:tcPr>
            <w:tcW w:w="5040" w:type="dxa"/>
            <w:hideMark/>
          </w:tcPr>
          <w:p w14:paraId="697C3479" w14:textId="730C8A34" w:rsidR="006A5EF8" w:rsidRPr="00F21672" w:rsidRDefault="006A5EF8" w:rsidP="00D44061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="00676D50"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ใหญ่</w:t>
            </w:r>
          </w:p>
        </w:tc>
        <w:tc>
          <w:tcPr>
            <w:tcW w:w="2115" w:type="dxa"/>
          </w:tcPr>
          <w:p w14:paraId="2C27065C" w14:textId="77777777" w:rsidR="006A5EF8" w:rsidRPr="00F21672" w:rsidRDefault="006A5EF8" w:rsidP="00D44061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702BB430" w14:textId="77777777" w:rsidR="006A5EF8" w:rsidRPr="00F21672" w:rsidRDefault="006A5EF8" w:rsidP="00D44061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5EF8" w:rsidRPr="00F21672" w14:paraId="3AA89A0F" w14:textId="77777777" w:rsidTr="00F21672">
        <w:tc>
          <w:tcPr>
            <w:tcW w:w="5040" w:type="dxa"/>
          </w:tcPr>
          <w:p w14:paraId="58D4FE2F" w14:textId="1E761A45" w:rsidR="006A5EF8" w:rsidRPr="00F21672" w:rsidRDefault="006A5EF8" w:rsidP="00D44061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2115" w:type="dxa"/>
            <w:vAlign w:val="bottom"/>
          </w:tcPr>
          <w:p w14:paraId="7A620C40" w14:textId="3339FC75" w:rsidR="006A5EF8" w:rsidRPr="00F21672" w:rsidRDefault="00D6320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7,855</w:t>
            </w:r>
          </w:p>
        </w:tc>
        <w:tc>
          <w:tcPr>
            <w:tcW w:w="2115" w:type="dxa"/>
            <w:vAlign w:val="bottom"/>
          </w:tcPr>
          <w:p w14:paraId="1E7CF3FB" w14:textId="17959327" w:rsidR="006A5EF8" w:rsidRPr="00F21672" w:rsidRDefault="00A05448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15,708</w:t>
            </w:r>
          </w:p>
        </w:tc>
      </w:tr>
      <w:tr w:rsidR="006A5EF8" w:rsidRPr="00F21672" w14:paraId="3E347CE5" w14:textId="77777777" w:rsidTr="00F21672">
        <w:tc>
          <w:tcPr>
            <w:tcW w:w="5040" w:type="dxa"/>
            <w:hideMark/>
          </w:tcPr>
          <w:p w14:paraId="712AFBED" w14:textId="17E9000C" w:rsidR="006A5EF8" w:rsidRPr="00F21672" w:rsidRDefault="006A5EF8" w:rsidP="00D44061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การซื้อสินค้าและรับบริการ</w:t>
            </w:r>
          </w:p>
        </w:tc>
        <w:tc>
          <w:tcPr>
            <w:tcW w:w="2115" w:type="dxa"/>
            <w:vAlign w:val="bottom"/>
          </w:tcPr>
          <w:p w14:paraId="4EBAEA59" w14:textId="00573046" w:rsidR="006A5EF8" w:rsidRPr="00F21672" w:rsidRDefault="00D6320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2115" w:type="dxa"/>
            <w:vAlign w:val="bottom"/>
          </w:tcPr>
          <w:p w14:paraId="73BD3F5B" w14:textId="47FBFC34" w:rsidR="006A5EF8" w:rsidRPr="00F21672" w:rsidRDefault="00131975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A5EF8" w:rsidRPr="00F21672" w14:paraId="0F1CE7B4" w14:textId="77777777" w:rsidTr="00F21672">
        <w:tc>
          <w:tcPr>
            <w:tcW w:w="5040" w:type="dxa"/>
            <w:hideMark/>
          </w:tcPr>
          <w:p w14:paraId="7EA83A53" w14:textId="14C5A2A6" w:rsidR="006A5EF8" w:rsidRPr="00F21672" w:rsidRDefault="006A5EF8" w:rsidP="00D44061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2115" w:type="dxa"/>
            <w:vAlign w:val="bottom"/>
          </w:tcPr>
          <w:p w14:paraId="0730176C" w14:textId="584E4DF7" w:rsidR="006A5EF8" w:rsidRPr="00F21672" w:rsidRDefault="00D6320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6,473</w:t>
            </w:r>
          </w:p>
        </w:tc>
        <w:tc>
          <w:tcPr>
            <w:tcW w:w="2115" w:type="dxa"/>
            <w:vAlign w:val="bottom"/>
          </w:tcPr>
          <w:p w14:paraId="5AFF4C3F" w14:textId="36077F7A" w:rsidR="006A5EF8" w:rsidRPr="00F21672" w:rsidRDefault="0093111C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2,663</w:t>
            </w:r>
          </w:p>
        </w:tc>
      </w:tr>
      <w:tr w:rsidR="006A5EF8" w:rsidRPr="00F21672" w14:paraId="77CC726A" w14:textId="77777777" w:rsidTr="00F21672">
        <w:tc>
          <w:tcPr>
            <w:tcW w:w="5040" w:type="dxa"/>
            <w:hideMark/>
          </w:tcPr>
          <w:p w14:paraId="62F19D8F" w14:textId="77777777" w:rsidR="006A5EF8" w:rsidRPr="00F21672" w:rsidRDefault="006A5EF8" w:rsidP="00D44061">
            <w:pPr>
              <w:ind w:right="-43"/>
              <w:textAlignment w:val="auto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2115" w:type="dxa"/>
            <w:vAlign w:val="bottom"/>
          </w:tcPr>
          <w:p w14:paraId="122C7259" w14:textId="77777777" w:rsidR="006A5EF8" w:rsidRPr="00F21672" w:rsidRDefault="006A5EF8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4E2B8CFC" w14:textId="77777777" w:rsidR="006A5EF8" w:rsidRPr="00F21672" w:rsidRDefault="006A5EF8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946FD" w:rsidRPr="00F21672" w14:paraId="493DAC1F" w14:textId="77777777" w:rsidTr="00F21672">
        <w:tc>
          <w:tcPr>
            <w:tcW w:w="5040" w:type="dxa"/>
            <w:hideMark/>
          </w:tcPr>
          <w:p w14:paraId="794E48A9" w14:textId="55BB1084" w:rsidR="008946FD" w:rsidRPr="00F21672" w:rsidRDefault="008946FD" w:rsidP="00D44061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2115" w:type="dxa"/>
            <w:vAlign w:val="bottom"/>
          </w:tcPr>
          <w:p w14:paraId="5ED549F7" w14:textId="0EBD9912" w:rsidR="008946FD" w:rsidRPr="00F21672" w:rsidRDefault="00D6320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13,465</w:t>
            </w:r>
          </w:p>
        </w:tc>
        <w:tc>
          <w:tcPr>
            <w:tcW w:w="2115" w:type="dxa"/>
            <w:vAlign w:val="bottom"/>
          </w:tcPr>
          <w:p w14:paraId="37837574" w14:textId="1BB7EF59" w:rsidR="008946FD" w:rsidRPr="00F21672" w:rsidRDefault="00D91C2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26,381</w:t>
            </w:r>
          </w:p>
        </w:tc>
      </w:tr>
      <w:tr w:rsidR="008946FD" w:rsidRPr="00F21672" w14:paraId="54E8705F" w14:textId="77777777" w:rsidTr="00F21672">
        <w:tc>
          <w:tcPr>
            <w:tcW w:w="5040" w:type="dxa"/>
          </w:tcPr>
          <w:p w14:paraId="20650CFC" w14:textId="04757731" w:rsidR="008946FD" w:rsidRPr="00F21672" w:rsidRDefault="008946FD" w:rsidP="00D44061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การซื้อสินค้าและรับบริการ</w:t>
            </w:r>
          </w:p>
        </w:tc>
        <w:tc>
          <w:tcPr>
            <w:tcW w:w="2115" w:type="dxa"/>
            <w:vAlign w:val="bottom"/>
          </w:tcPr>
          <w:p w14:paraId="5FAFDCC3" w14:textId="6AD24933" w:rsidR="008946FD" w:rsidRPr="00F21672" w:rsidRDefault="00D6320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14,929</w:t>
            </w:r>
          </w:p>
        </w:tc>
        <w:tc>
          <w:tcPr>
            <w:tcW w:w="2115" w:type="dxa"/>
            <w:vAlign w:val="bottom"/>
          </w:tcPr>
          <w:p w14:paraId="78B50E09" w14:textId="1D866FDF" w:rsidR="008946FD" w:rsidRPr="00F21672" w:rsidRDefault="008C1471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31,142</w:t>
            </w:r>
          </w:p>
        </w:tc>
      </w:tr>
      <w:tr w:rsidR="008946FD" w:rsidRPr="00F21672" w14:paraId="35FA334D" w14:textId="77777777" w:rsidTr="00F21672">
        <w:tc>
          <w:tcPr>
            <w:tcW w:w="5040" w:type="dxa"/>
          </w:tcPr>
          <w:p w14:paraId="4D6D27DB" w14:textId="296A411C" w:rsidR="008946FD" w:rsidRPr="00F21672" w:rsidRDefault="008946FD" w:rsidP="00D44061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2115" w:type="dxa"/>
            <w:vAlign w:val="bottom"/>
          </w:tcPr>
          <w:p w14:paraId="6F9ED20D" w14:textId="02BB3221" w:rsidR="008946FD" w:rsidRPr="00F21672" w:rsidRDefault="00D6320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2,821</w:t>
            </w:r>
          </w:p>
        </w:tc>
        <w:tc>
          <w:tcPr>
            <w:tcW w:w="2115" w:type="dxa"/>
            <w:vAlign w:val="bottom"/>
          </w:tcPr>
          <w:p w14:paraId="3AED203A" w14:textId="72E71176" w:rsidR="008946FD" w:rsidRPr="00F21672" w:rsidRDefault="00B52BF8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2,254</w:t>
            </w:r>
          </w:p>
        </w:tc>
      </w:tr>
    </w:tbl>
    <w:p w14:paraId="3F564EEA" w14:textId="77777777" w:rsidR="00D44061" w:rsidRPr="00F21672" w:rsidRDefault="00D44061" w:rsidP="00D4406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672">
        <w:rPr>
          <w:rFonts w:asciiTheme="majorBidi" w:hAnsiTheme="majorBidi" w:cstheme="majorBidi"/>
          <w:spacing w:val="-8"/>
          <w:sz w:val="32"/>
          <w:szCs w:val="32"/>
        </w:rPr>
        <w:tab/>
      </w:r>
    </w:p>
    <w:p w14:paraId="3C17FD1A" w14:textId="77777777" w:rsidR="00D44061" w:rsidRPr="00F21672" w:rsidRDefault="00D440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 w:rsidRPr="00F21672">
        <w:rPr>
          <w:rFonts w:asciiTheme="majorBidi" w:hAnsiTheme="majorBidi" w:cstheme="majorBidi"/>
          <w:spacing w:val="-8"/>
          <w:sz w:val="32"/>
          <w:szCs w:val="32"/>
        </w:rPr>
        <w:br w:type="page"/>
      </w:r>
    </w:p>
    <w:p w14:paraId="742D906D" w14:textId="0033D556" w:rsidR="00D70838" w:rsidRPr="00F21672" w:rsidRDefault="00D44061" w:rsidP="00D4406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1672">
        <w:rPr>
          <w:rFonts w:asciiTheme="majorBidi" w:hAnsiTheme="majorBidi" w:cstheme="majorBidi"/>
          <w:spacing w:val="-8"/>
          <w:sz w:val="32"/>
          <w:szCs w:val="32"/>
        </w:rPr>
        <w:lastRenderedPageBreak/>
        <w:tab/>
      </w:r>
      <w:r w:rsidR="00D70838" w:rsidRPr="00F21672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</w:t>
      </w:r>
      <w:r w:rsidR="00AC0366" w:rsidRPr="00F21672">
        <w:rPr>
          <w:rFonts w:asciiTheme="majorBidi" w:hAnsiTheme="majorBidi" w:cstheme="majorBidi"/>
          <w:spacing w:val="-8"/>
          <w:sz w:val="32"/>
          <w:szCs w:val="32"/>
          <w:cs/>
        </w:rPr>
        <w:t>ง</w:t>
      </w:r>
      <w:r w:rsidR="00D70838" w:rsidRPr="00F21672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AC0366" w:rsidRPr="00F21672">
        <w:rPr>
          <w:rFonts w:asciiTheme="majorBidi" w:hAnsiTheme="majorBidi" w:cstheme="majorBidi"/>
          <w:spacing w:val="-8"/>
          <w:sz w:val="32"/>
          <w:szCs w:val="32"/>
          <w:cs/>
        </w:rPr>
        <w:t>ฯ</w:t>
      </w:r>
      <w:r w:rsidR="00B16ED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D70838" w:rsidRPr="00F2167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D70838" w:rsidRPr="00F2167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D70838" w:rsidRPr="00F21672" w14:paraId="18BE6FB6" w14:textId="77777777" w:rsidTr="00F21672">
        <w:trPr>
          <w:cantSplit/>
          <w:tblHeader/>
        </w:trPr>
        <w:tc>
          <w:tcPr>
            <w:tcW w:w="9180" w:type="dxa"/>
            <w:gridSpan w:val="3"/>
          </w:tcPr>
          <w:p w14:paraId="130A99E4" w14:textId="77777777" w:rsidR="00D70838" w:rsidRPr="00F21672" w:rsidRDefault="00D70838" w:rsidP="00D44061">
            <w:pPr>
              <w:ind w:left="547" w:right="-43" w:hanging="5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52034" w:rsidRPr="00F21672" w14:paraId="28E2EF89" w14:textId="77777777" w:rsidTr="00F21672">
        <w:trPr>
          <w:trHeight w:val="20"/>
        </w:trPr>
        <w:tc>
          <w:tcPr>
            <w:tcW w:w="4950" w:type="dxa"/>
          </w:tcPr>
          <w:p w14:paraId="3C3170B5" w14:textId="77777777" w:rsidR="00E52034" w:rsidRPr="00F21672" w:rsidRDefault="00E52034" w:rsidP="00D44061">
            <w:pPr>
              <w:ind w:left="547" w:right="-43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25CE022F" w14:textId="02047AA0" w:rsidR="00E52034" w:rsidRPr="00F21672" w:rsidRDefault="00B22AF4" w:rsidP="00D44061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15" w:type="dxa"/>
            <w:vAlign w:val="bottom"/>
          </w:tcPr>
          <w:p w14:paraId="6B369AF1" w14:textId="5AC74E51" w:rsidR="00E52034" w:rsidRPr="00F21672" w:rsidRDefault="00E52034" w:rsidP="00D44061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>25</w:t>
            </w:r>
            <w:r w:rsidR="00B22AF4" w:rsidRPr="00F21672">
              <w:rPr>
                <w:rFonts w:asciiTheme="majorBidi" w:eastAsia="Calibri" w:hAnsiTheme="majorBidi" w:cstheme="majorBidi"/>
                <w:sz w:val="32"/>
                <w:szCs w:val="32"/>
              </w:rPr>
              <w:t>68</w:t>
            </w:r>
          </w:p>
        </w:tc>
      </w:tr>
      <w:tr w:rsidR="00E52034" w:rsidRPr="00F21672" w14:paraId="2DA2A253" w14:textId="77777777" w:rsidTr="00F21672">
        <w:trPr>
          <w:trHeight w:val="20"/>
        </w:trPr>
        <w:tc>
          <w:tcPr>
            <w:tcW w:w="4950" w:type="dxa"/>
          </w:tcPr>
          <w:p w14:paraId="250C2879" w14:textId="77777777" w:rsidR="00E52034" w:rsidRPr="00F21672" w:rsidRDefault="00E52034" w:rsidP="00D44061">
            <w:pPr>
              <w:ind w:left="547" w:right="-43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14:paraId="2ECD61CD" w14:textId="77777777" w:rsidR="00E52034" w:rsidRPr="00F21672" w:rsidRDefault="00E52034" w:rsidP="00D44061">
            <w:pPr>
              <w:ind w:left="547" w:right="-43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82DBC6F" w14:textId="77777777" w:rsidR="00E52034" w:rsidRPr="00F21672" w:rsidRDefault="00E52034" w:rsidP="00D44061">
            <w:pPr>
              <w:ind w:left="547" w:right="-43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E52034" w:rsidRPr="00F21672" w14:paraId="7B84103C" w14:textId="77777777" w:rsidTr="00F21672">
        <w:trPr>
          <w:trHeight w:val="20"/>
        </w:trPr>
        <w:tc>
          <w:tcPr>
            <w:tcW w:w="4950" w:type="dxa"/>
          </w:tcPr>
          <w:p w14:paraId="533A263D" w14:textId="758EA618" w:rsidR="00E52034" w:rsidRPr="00F21672" w:rsidRDefault="00F847C6" w:rsidP="00D44061">
            <w:pPr>
              <w:ind w:left="547" w:right="-43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ยอดคงค้าง</w:t>
            </w:r>
            <w:r w:rsidR="0024307B"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กับบริษัทใหญ่</w:t>
            </w:r>
          </w:p>
        </w:tc>
        <w:tc>
          <w:tcPr>
            <w:tcW w:w="2115" w:type="dxa"/>
            <w:vAlign w:val="bottom"/>
          </w:tcPr>
          <w:p w14:paraId="57B9C5B8" w14:textId="77777777" w:rsidR="00E52034" w:rsidRPr="00F21672" w:rsidRDefault="00E52034" w:rsidP="00D44061">
            <w:pPr>
              <w:tabs>
                <w:tab w:val="decimal" w:pos="885"/>
              </w:tabs>
              <w:ind w:left="547" w:right="-43" w:hanging="547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  <w:vAlign w:val="bottom"/>
          </w:tcPr>
          <w:p w14:paraId="0CE30002" w14:textId="77777777" w:rsidR="00E52034" w:rsidRPr="00F21672" w:rsidRDefault="00E52034" w:rsidP="00D44061">
            <w:pPr>
              <w:tabs>
                <w:tab w:val="decimal" w:pos="885"/>
              </w:tabs>
              <w:ind w:left="547" w:right="-43" w:hanging="547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</w:tr>
      <w:tr w:rsidR="00E52034" w:rsidRPr="00F21672" w14:paraId="6A3DEE60" w14:textId="77777777" w:rsidTr="00F21672">
        <w:trPr>
          <w:trHeight w:val="74"/>
        </w:trPr>
        <w:tc>
          <w:tcPr>
            <w:tcW w:w="4950" w:type="dxa"/>
          </w:tcPr>
          <w:p w14:paraId="146FC0E4" w14:textId="622005DB" w:rsidR="00E52034" w:rsidRPr="00F21672" w:rsidRDefault="00C12926" w:rsidP="00D44061">
            <w:pPr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ลูกหนี้การค้า</w:t>
            </w:r>
            <w:r w:rsidR="002876AB"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- หมุนเวียน</w:t>
            </w:r>
          </w:p>
        </w:tc>
        <w:tc>
          <w:tcPr>
            <w:tcW w:w="2115" w:type="dxa"/>
            <w:vAlign w:val="bottom"/>
          </w:tcPr>
          <w:p w14:paraId="1E216E1E" w14:textId="13FA6444" w:rsidR="00E52034" w:rsidRPr="00F21672" w:rsidRDefault="00696E7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1,012</w:t>
            </w:r>
          </w:p>
        </w:tc>
        <w:tc>
          <w:tcPr>
            <w:tcW w:w="2115" w:type="dxa"/>
            <w:vAlign w:val="bottom"/>
          </w:tcPr>
          <w:p w14:paraId="038A4321" w14:textId="6799A05E" w:rsidR="00E52034" w:rsidRPr="00F21672" w:rsidRDefault="00206046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208,985</w:t>
            </w:r>
          </w:p>
        </w:tc>
      </w:tr>
      <w:tr w:rsidR="00B22AF4" w:rsidRPr="00F21672" w14:paraId="039742D5" w14:textId="77777777" w:rsidTr="00F21672">
        <w:trPr>
          <w:trHeight w:val="74"/>
        </w:trPr>
        <w:tc>
          <w:tcPr>
            <w:tcW w:w="4950" w:type="dxa"/>
            <w:vAlign w:val="bottom"/>
          </w:tcPr>
          <w:p w14:paraId="64EECB37" w14:textId="6DEF48CB" w:rsidR="00B22AF4" w:rsidRPr="00F21672" w:rsidRDefault="00767BA9" w:rsidP="00D44061">
            <w:pPr>
              <w:ind w:left="547" w:right="-43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ลูกหนี้</w:t>
            </w:r>
            <w:r w:rsidR="00F847C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หมุนเวียน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2115" w:type="dxa"/>
            <w:vAlign w:val="bottom"/>
          </w:tcPr>
          <w:p w14:paraId="37F6DDDD" w14:textId="2C00D94E" w:rsidR="00B22AF4" w:rsidRPr="00F21672" w:rsidRDefault="00696E7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3,793</w:t>
            </w:r>
          </w:p>
        </w:tc>
        <w:tc>
          <w:tcPr>
            <w:tcW w:w="2115" w:type="dxa"/>
            <w:vAlign w:val="bottom"/>
          </w:tcPr>
          <w:p w14:paraId="14AA3BCF" w14:textId="139EDE6E" w:rsidR="00B22AF4" w:rsidRPr="00F21672" w:rsidRDefault="000248F8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4,331</w:t>
            </w:r>
          </w:p>
        </w:tc>
      </w:tr>
      <w:tr w:rsidR="005434CA" w:rsidRPr="00F21672" w14:paraId="453F1A18" w14:textId="77777777" w:rsidTr="00F21672">
        <w:trPr>
          <w:trHeight w:val="20"/>
        </w:trPr>
        <w:tc>
          <w:tcPr>
            <w:tcW w:w="4950" w:type="dxa"/>
          </w:tcPr>
          <w:p w14:paraId="3192CFD7" w14:textId="2E5454DA" w:rsidR="005434CA" w:rsidRPr="00F21672" w:rsidRDefault="005434CA" w:rsidP="00D44061">
            <w:pPr>
              <w:ind w:left="547" w:right="-43" w:hanging="547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2115" w:type="dxa"/>
            <w:vAlign w:val="bottom"/>
          </w:tcPr>
          <w:p w14:paraId="683C3668" w14:textId="15BDF5CF" w:rsidR="005434CA" w:rsidRPr="00F21672" w:rsidRDefault="00696E7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348</w:t>
            </w:r>
          </w:p>
        </w:tc>
        <w:tc>
          <w:tcPr>
            <w:tcW w:w="2115" w:type="dxa"/>
            <w:vAlign w:val="bottom"/>
          </w:tcPr>
          <w:p w14:paraId="690022AC" w14:textId="1245500E" w:rsidR="005434CA" w:rsidRPr="00F21672" w:rsidRDefault="007B254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348</w:t>
            </w:r>
          </w:p>
        </w:tc>
      </w:tr>
      <w:tr w:rsidR="005434CA" w:rsidRPr="00F21672" w14:paraId="35BAC5EA" w14:textId="77777777" w:rsidTr="00F21672">
        <w:trPr>
          <w:trHeight w:val="20"/>
        </w:trPr>
        <w:tc>
          <w:tcPr>
            <w:tcW w:w="4950" w:type="dxa"/>
          </w:tcPr>
          <w:p w14:paraId="20D8DCFE" w14:textId="5BB725ED" w:rsidR="005434CA" w:rsidRPr="00F21672" w:rsidRDefault="009050A6" w:rsidP="00D44061">
            <w:pPr>
              <w:ind w:left="547" w:right="-43" w:hanging="547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2115" w:type="dxa"/>
            <w:vAlign w:val="bottom"/>
          </w:tcPr>
          <w:p w14:paraId="3AA2C0AF" w14:textId="19F60E8A" w:rsidR="005434CA" w:rsidRPr="00F21672" w:rsidRDefault="00E77D7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9,502</w:t>
            </w:r>
          </w:p>
        </w:tc>
        <w:tc>
          <w:tcPr>
            <w:tcW w:w="2115" w:type="dxa"/>
            <w:vAlign w:val="bottom"/>
          </w:tcPr>
          <w:p w14:paraId="10C6CD33" w14:textId="10F6B81F" w:rsidR="005434CA" w:rsidRPr="00F21672" w:rsidRDefault="008B0E0F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7,003</w:t>
            </w:r>
          </w:p>
        </w:tc>
      </w:tr>
      <w:tr w:rsidR="005434CA" w:rsidRPr="00F21672" w14:paraId="0B93D4E8" w14:textId="77777777" w:rsidTr="00F21672">
        <w:trPr>
          <w:trHeight w:val="20"/>
        </w:trPr>
        <w:tc>
          <w:tcPr>
            <w:tcW w:w="4950" w:type="dxa"/>
          </w:tcPr>
          <w:p w14:paraId="5947782D" w14:textId="0F7C9409" w:rsidR="005434CA" w:rsidRPr="00F21672" w:rsidRDefault="00BA2F16" w:rsidP="00D44061">
            <w:pPr>
              <w:ind w:left="547" w:right="-43" w:hanging="547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2115" w:type="dxa"/>
            <w:vAlign w:val="bottom"/>
          </w:tcPr>
          <w:p w14:paraId="25DA2BD8" w14:textId="1E836D20" w:rsidR="005434CA" w:rsidRPr="00F21672" w:rsidRDefault="00EB729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149</w:t>
            </w:r>
          </w:p>
        </w:tc>
        <w:tc>
          <w:tcPr>
            <w:tcW w:w="2115" w:type="dxa"/>
            <w:vAlign w:val="bottom"/>
          </w:tcPr>
          <w:p w14:paraId="3DD0BA9C" w14:textId="6CCC92DF" w:rsidR="005434CA" w:rsidRPr="00F21672" w:rsidRDefault="007D5D5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34CA" w:rsidRPr="00F21672" w14:paraId="09BC742C" w14:textId="77777777" w:rsidTr="00F21672">
        <w:trPr>
          <w:trHeight w:val="20"/>
        </w:trPr>
        <w:tc>
          <w:tcPr>
            <w:tcW w:w="4950" w:type="dxa"/>
          </w:tcPr>
          <w:p w14:paraId="1027C3CE" w14:textId="64AC973C" w:rsidR="005434CA" w:rsidRPr="00F21672" w:rsidRDefault="00673AD6" w:rsidP="00D44061">
            <w:pPr>
              <w:ind w:left="547" w:right="-43" w:hanging="547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เจ้าหนี้</w:t>
            </w:r>
            <w:r w:rsidR="00F847C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หมุนเวียน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2115" w:type="dxa"/>
            <w:vAlign w:val="bottom"/>
          </w:tcPr>
          <w:p w14:paraId="608F8256" w14:textId="279D2C7D" w:rsidR="005434CA" w:rsidRPr="00F21672" w:rsidRDefault="00EB729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10,397</w:t>
            </w:r>
          </w:p>
        </w:tc>
        <w:tc>
          <w:tcPr>
            <w:tcW w:w="2115" w:type="dxa"/>
            <w:vAlign w:val="bottom"/>
          </w:tcPr>
          <w:p w14:paraId="7C880889" w14:textId="07148D21" w:rsidR="005434CA" w:rsidRPr="00F21672" w:rsidRDefault="00A20326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1,367</w:t>
            </w:r>
          </w:p>
        </w:tc>
      </w:tr>
      <w:tr w:rsidR="00B22AF4" w:rsidRPr="00F21672" w14:paraId="2E556B8C" w14:textId="77777777" w:rsidTr="00F21672">
        <w:trPr>
          <w:trHeight w:val="20"/>
        </w:trPr>
        <w:tc>
          <w:tcPr>
            <w:tcW w:w="4950" w:type="dxa"/>
          </w:tcPr>
          <w:p w14:paraId="5CEB9E9F" w14:textId="41C2B257" w:rsidR="00B22AF4" w:rsidRPr="00F21672" w:rsidRDefault="00042933" w:rsidP="00D44061">
            <w:pPr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115" w:type="dxa"/>
            <w:vAlign w:val="bottom"/>
          </w:tcPr>
          <w:p w14:paraId="56313145" w14:textId="683FE0C5" w:rsidR="00B22AF4" w:rsidRPr="00F21672" w:rsidRDefault="00EB729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7,662</w:t>
            </w:r>
          </w:p>
        </w:tc>
        <w:tc>
          <w:tcPr>
            <w:tcW w:w="2115" w:type="dxa"/>
            <w:vAlign w:val="bottom"/>
          </w:tcPr>
          <w:p w14:paraId="383C1968" w14:textId="71DCA1C1" w:rsidR="00B22AF4" w:rsidRPr="00F21672" w:rsidRDefault="00071724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10,123</w:t>
            </w:r>
          </w:p>
        </w:tc>
      </w:tr>
      <w:tr w:rsidR="004A2CBE" w:rsidRPr="00F21672" w14:paraId="3EB92858" w14:textId="77777777" w:rsidTr="00F21672">
        <w:trPr>
          <w:trHeight w:val="20"/>
        </w:trPr>
        <w:tc>
          <w:tcPr>
            <w:tcW w:w="4950" w:type="dxa"/>
          </w:tcPr>
          <w:p w14:paraId="0B1D66EF" w14:textId="7B4D9985" w:rsidR="004A2CBE" w:rsidRPr="00F21672" w:rsidRDefault="00F847C6" w:rsidP="00D44061">
            <w:pPr>
              <w:ind w:left="547" w:right="-43" w:hanging="54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ยอดคงค้าง</w:t>
            </w:r>
            <w:r w:rsidR="004A2CBE"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กับบริษัทที่เกี่ยวข้องกัน</w:t>
            </w:r>
          </w:p>
        </w:tc>
        <w:tc>
          <w:tcPr>
            <w:tcW w:w="2115" w:type="dxa"/>
            <w:vAlign w:val="bottom"/>
          </w:tcPr>
          <w:p w14:paraId="0202A57C" w14:textId="77777777" w:rsidR="004A2CBE" w:rsidRPr="00F21672" w:rsidRDefault="004A2CBE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3A93448A" w14:textId="77777777" w:rsidR="004A2CBE" w:rsidRPr="00F21672" w:rsidRDefault="004A2CBE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A2CBE" w:rsidRPr="00F21672" w14:paraId="5C37378E" w14:textId="77777777" w:rsidTr="00F21672">
        <w:trPr>
          <w:trHeight w:val="20"/>
        </w:trPr>
        <w:tc>
          <w:tcPr>
            <w:tcW w:w="4950" w:type="dxa"/>
          </w:tcPr>
          <w:p w14:paraId="604D8A03" w14:textId="3BEC244C" w:rsidR="004A2CBE" w:rsidRPr="00F21672" w:rsidRDefault="004A2CBE" w:rsidP="00D44061">
            <w:pPr>
              <w:ind w:left="547" w:right="-43" w:hanging="54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ลูกหนี้การค้า - หมุนเวียน</w:t>
            </w:r>
          </w:p>
        </w:tc>
        <w:tc>
          <w:tcPr>
            <w:tcW w:w="2115" w:type="dxa"/>
            <w:vAlign w:val="bottom"/>
          </w:tcPr>
          <w:p w14:paraId="19B49153" w14:textId="26BA1515" w:rsidR="004A2CBE" w:rsidRPr="00F21672" w:rsidRDefault="00C439A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216,266</w:t>
            </w:r>
          </w:p>
        </w:tc>
        <w:tc>
          <w:tcPr>
            <w:tcW w:w="2115" w:type="dxa"/>
            <w:vAlign w:val="bottom"/>
          </w:tcPr>
          <w:p w14:paraId="3F37D6C6" w14:textId="665092AB" w:rsidR="004A2CBE" w:rsidRPr="00F21672" w:rsidRDefault="002B1C63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136,987</w:t>
            </w:r>
          </w:p>
        </w:tc>
      </w:tr>
      <w:tr w:rsidR="002B1C63" w:rsidRPr="00F21672" w14:paraId="5BA836F3" w14:textId="77777777" w:rsidTr="00F21672">
        <w:trPr>
          <w:trHeight w:val="20"/>
        </w:trPr>
        <w:tc>
          <w:tcPr>
            <w:tcW w:w="4950" w:type="dxa"/>
            <w:vAlign w:val="bottom"/>
          </w:tcPr>
          <w:p w14:paraId="1E3FDE5C" w14:textId="4F4FA3CB" w:rsidR="002B1C63" w:rsidRPr="00F21672" w:rsidRDefault="002B1C63" w:rsidP="00D44061">
            <w:pPr>
              <w:ind w:left="547" w:right="-43" w:hanging="547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ลูกหนี้การค้า </w:t>
            </w:r>
            <w:r w:rsidR="00BB4C28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ไม่หมุนเวียน</w:t>
            </w:r>
          </w:p>
        </w:tc>
        <w:tc>
          <w:tcPr>
            <w:tcW w:w="2115" w:type="dxa"/>
            <w:vAlign w:val="bottom"/>
          </w:tcPr>
          <w:p w14:paraId="13422E37" w14:textId="1544BD23" w:rsidR="002B1C63" w:rsidRPr="00F21672" w:rsidRDefault="00C439A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172,217</w:t>
            </w:r>
          </w:p>
        </w:tc>
        <w:tc>
          <w:tcPr>
            <w:tcW w:w="2115" w:type="dxa"/>
            <w:vAlign w:val="bottom"/>
          </w:tcPr>
          <w:p w14:paraId="6CF3AFB2" w14:textId="0DAA830A" w:rsidR="002B1C63" w:rsidRPr="00F21672" w:rsidRDefault="0094620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229,086</w:t>
            </w:r>
          </w:p>
        </w:tc>
      </w:tr>
      <w:tr w:rsidR="004A2CBE" w:rsidRPr="00F21672" w14:paraId="406DC462" w14:textId="77777777" w:rsidTr="00F21672">
        <w:trPr>
          <w:trHeight w:val="20"/>
        </w:trPr>
        <w:tc>
          <w:tcPr>
            <w:tcW w:w="4950" w:type="dxa"/>
            <w:vAlign w:val="bottom"/>
          </w:tcPr>
          <w:p w14:paraId="4D5B2351" w14:textId="537700CB" w:rsidR="004A2CBE" w:rsidRPr="00F21672" w:rsidRDefault="004A2CBE" w:rsidP="00D44061">
            <w:pPr>
              <w:ind w:left="547" w:right="-43" w:hanging="54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ลูกหนี้</w:t>
            </w:r>
            <w:r w:rsidR="00F847C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หมุนเวียน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2115" w:type="dxa"/>
            <w:vAlign w:val="bottom"/>
          </w:tcPr>
          <w:p w14:paraId="3C66C75F" w14:textId="733A627F" w:rsidR="004A2CBE" w:rsidRPr="00F21672" w:rsidRDefault="00C439A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329</w:t>
            </w:r>
          </w:p>
        </w:tc>
        <w:tc>
          <w:tcPr>
            <w:tcW w:w="2115" w:type="dxa"/>
            <w:vAlign w:val="bottom"/>
          </w:tcPr>
          <w:p w14:paraId="4DFB6565" w14:textId="2B1FE998" w:rsidR="004A2CBE" w:rsidRPr="00F21672" w:rsidRDefault="00EB35C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288</w:t>
            </w:r>
          </w:p>
        </w:tc>
      </w:tr>
      <w:tr w:rsidR="004A2CBE" w:rsidRPr="00F21672" w14:paraId="4F149D7D" w14:textId="77777777" w:rsidTr="00F21672">
        <w:trPr>
          <w:trHeight w:val="20"/>
        </w:trPr>
        <w:tc>
          <w:tcPr>
            <w:tcW w:w="4950" w:type="dxa"/>
          </w:tcPr>
          <w:p w14:paraId="3F369669" w14:textId="69CFC8EE" w:rsidR="004A2CBE" w:rsidRPr="00F21672" w:rsidRDefault="004A2CBE" w:rsidP="00D44061">
            <w:pPr>
              <w:ind w:left="547" w:right="-43" w:hanging="54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2115" w:type="dxa"/>
            <w:vAlign w:val="bottom"/>
          </w:tcPr>
          <w:p w14:paraId="2C351C61" w14:textId="40B2C1C0" w:rsidR="004A2CBE" w:rsidRPr="00F21672" w:rsidRDefault="00C439A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4,239</w:t>
            </w:r>
          </w:p>
        </w:tc>
        <w:tc>
          <w:tcPr>
            <w:tcW w:w="2115" w:type="dxa"/>
            <w:vAlign w:val="bottom"/>
          </w:tcPr>
          <w:p w14:paraId="0C8E6DBD" w14:textId="5F0ED7A0" w:rsidR="004A2CBE" w:rsidRPr="00F21672" w:rsidRDefault="004224A1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22,398</w:t>
            </w:r>
          </w:p>
        </w:tc>
      </w:tr>
      <w:tr w:rsidR="00E84580" w:rsidRPr="00F21672" w14:paraId="32C52191" w14:textId="77777777" w:rsidTr="00F21672">
        <w:trPr>
          <w:trHeight w:val="20"/>
        </w:trPr>
        <w:tc>
          <w:tcPr>
            <w:tcW w:w="4950" w:type="dxa"/>
          </w:tcPr>
          <w:p w14:paraId="3F1AA425" w14:textId="43B9E36A" w:rsidR="00E84580" w:rsidRPr="00F21672" w:rsidRDefault="0029358B" w:rsidP="00D44061">
            <w:pPr>
              <w:ind w:left="547" w:right="-43" w:hanging="54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2115" w:type="dxa"/>
            <w:vAlign w:val="bottom"/>
          </w:tcPr>
          <w:p w14:paraId="7C1804D1" w14:textId="7A22CED1" w:rsidR="00E84580" w:rsidRPr="00F21672" w:rsidRDefault="00C439A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809</w:t>
            </w:r>
          </w:p>
        </w:tc>
        <w:tc>
          <w:tcPr>
            <w:tcW w:w="2115" w:type="dxa"/>
            <w:vAlign w:val="bottom"/>
          </w:tcPr>
          <w:p w14:paraId="407DBCEA" w14:textId="16AD5CC5" w:rsidR="00E84580" w:rsidRPr="00F21672" w:rsidRDefault="00B02A43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809</w:t>
            </w:r>
          </w:p>
        </w:tc>
      </w:tr>
      <w:tr w:rsidR="00E84580" w:rsidRPr="00F21672" w14:paraId="31987810" w14:textId="77777777" w:rsidTr="00F21672">
        <w:trPr>
          <w:trHeight w:val="20"/>
        </w:trPr>
        <w:tc>
          <w:tcPr>
            <w:tcW w:w="4950" w:type="dxa"/>
          </w:tcPr>
          <w:p w14:paraId="4FA5993B" w14:textId="06FAEA49" w:rsidR="00E84580" w:rsidRPr="00F21672" w:rsidRDefault="003F31D4" w:rsidP="00D44061">
            <w:pPr>
              <w:ind w:left="547" w:right="-43" w:hanging="54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เงินจ่ายล่วงหน้างานโครงการ</w:t>
            </w:r>
          </w:p>
        </w:tc>
        <w:tc>
          <w:tcPr>
            <w:tcW w:w="2115" w:type="dxa"/>
            <w:vAlign w:val="bottom"/>
          </w:tcPr>
          <w:p w14:paraId="1EF4594F" w14:textId="1C497427" w:rsidR="00E84580" w:rsidRPr="00F21672" w:rsidRDefault="00C439A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5,305</w:t>
            </w:r>
          </w:p>
        </w:tc>
        <w:tc>
          <w:tcPr>
            <w:tcW w:w="2115" w:type="dxa"/>
            <w:vAlign w:val="bottom"/>
          </w:tcPr>
          <w:p w14:paraId="1F12DC41" w14:textId="5AB8E50C" w:rsidR="00E84580" w:rsidRPr="00F21672" w:rsidRDefault="00945CA5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3,417</w:t>
            </w:r>
          </w:p>
        </w:tc>
      </w:tr>
      <w:tr w:rsidR="004A2CBE" w:rsidRPr="00F21672" w14:paraId="283ECD28" w14:textId="77777777" w:rsidTr="00F21672">
        <w:trPr>
          <w:trHeight w:val="20"/>
        </w:trPr>
        <w:tc>
          <w:tcPr>
            <w:tcW w:w="4950" w:type="dxa"/>
          </w:tcPr>
          <w:p w14:paraId="64EA963B" w14:textId="635C46AC" w:rsidR="004A2CBE" w:rsidRPr="00F21672" w:rsidRDefault="004A2CBE" w:rsidP="00D44061">
            <w:pPr>
              <w:ind w:left="547" w:right="-43" w:hanging="54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2115" w:type="dxa"/>
            <w:vAlign w:val="bottom"/>
          </w:tcPr>
          <w:p w14:paraId="16923CC3" w14:textId="3F8E2A7D" w:rsidR="004A2CBE" w:rsidRPr="00F21672" w:rsidRDefault="00C439A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535</w:t>
            </w:r>
          </w:p>
        </w:tc>
        <w:tc>
          <w:tcPr>
            <w:tcW w:w="2115" w:type="dxa"/>
            <w:vAlign w:val="bottom"/>
          </w:tcPr>
          <w:p w14:paraId="0331CAD4" w14:textId="2EFF6B11" w:rsidR="004A2CBE" w:rsidRPr="00F21672" w:rsidRDefault="003C0E5B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1,116</w:t>
            </w:r>
          </w:p>
        </w:tc>
      </w:tr>
      <w:tr w:rsidR="004A2CBE" w:rsidRPr="00F21672" w14:paraId="46E89E51" w14:textId="77777777" w:rsidTr="00F21672">
        <w:trPr>
          <w:trHeight w:val="20"/>
        </w:trPr>
        <w:tc>
          <w:tcPr>
            <w:tcW w:w="4950" w:type="dxa"/>
          </w:tcPr>
          <w:p w14:paraId="0C513C79" w14:textId="66102A1F" w:rsidR="004A2CBE" w:rsidRPr="00F21672" w:rsidRDefault="004A2CBE" w:rsidP="00D44061">
            <w:pPr>
              <w:ind w:left="547" w:right="-43" w:hanging="54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115" w:type="dxa"/>
            <w:vAlign w:val="bottom"/>
          </w:tcPr>
          <w:p w14:paraId="23899645" w14:textId="77B2C3EA" w:rsidR="004A2CBE" w:rsidRPr="00F21672" w:rsidRDefault="00C439A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39,431</w:t>
            </w:r>
          </w:p>
        </w:tc>
        <w:tc>
          <w:tcPr>
            <w:tcW w:w="2115" w:type="dxa"/>
            <w:vAlign w:val="bottom"/>
          </w:tcPr>
          <w:p w14:paraId="7056A443" w14:textId="63EB3022" w:rsidR="004A2CBE" w:rsidRPr="00F21672" w:rsidRDefault="00907709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107,838</w:t>
            </w:r>
          </w:p>
        </w:tc>
      </w:tr>
      <w:tr w:rsidR="004A2CBE" w:rsidRPr="00F21672" w14:paraId="75514A45" w14:textId="77777777" w:rsidTr="00F21672">
        <w:trPr>
          <w:trHeight w:val="20"/>
        </w:trPr>
        <w:tc>
          <w:tcPr>
            <w:tcW w:w="4950" w:type="dxa"/>
          </w:tcPr>
          <w:p w14:paraId="4E13C4A2" w14:textId="17665FF6" w:rsidR="004A2CBE" w:rsidRPr="00F21672" w:rsidRDefault="004A2CBE" w:rsidP="00D44061">
            <w:pPr>
              <w:ind w:left="547" w:right="-43" w:hanging="54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เจ้าหนี้</w:t>
            </w:r>
            <w:r w:rsidR="00F847C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หมุนเวียน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2115" w:type="dxa"/>
            <w:vAlign w:val="bottom"/>
          </w:tcPr>
          <w:p w14:paraId="676B5D4E" w14:textId="47848F45" w:rsidR="004A2CBE" w:rsidRPr="00F21672" w:rsidRDefault="00C439A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49,003</w:t>
            </w:r>
          </w:p>
        </w:tc>
        <w:tc>
          <w:tcPr>
            <w:tcW w:w="2115" w:type="dxa"/>
            <w:vAlign w:val="bottom"/>
          </w:tcPr>
          <w:p w14:paraId="1CE76D1A" w14:textId="4199449A" w:rsidR="004A2CBE" w:rsidRPr="00F21672" w:rsidRDefault="00EB622C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49,954</w:t>
            </w:r>
          </w:p>
        </w:tc>
      </w:tr>
      <w:tr w:rsidR="004A2CBE" w:rsidRPr="00F21672" w14:paraId="3EABD92F" w14:textId="77777777" w:rsidTr="00F21672">
        <w:trPr>
          <w:trHeight w:val="20"/>
        </w:trPr>
        <w:tc>
          <w:tcPr>
            <w:tcW w:w="4950" w:type="dxa"/>
          </w:tcPr>
          <w:p w14:paraId="4A9B3260" w14:textId="71FB887A" w:rsidR="004A2CBE" w:rsidRPr="00F21672" w:rsidRDefault="004A2CBE" w:rsidP="00D44061">
            <w:pPr>
              <w:ind w:left="547" w:right="-43" w:hanging="54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115" w:type="dxa"/>
            <w:vAlign w:val="bottom"/>
          </w:tcPr>
          <w:p w14:paraId="3EE869B6" w14:textId="7EE79566" w:rsidR="004A2CBE" w:rsidRPr="00F21672" w:rsidRDefault="00C439A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30,214</w:t>
            </w:r>
          </w:p>
        </w:tc>
        <w:tc>
          <w:tcPr>
            <w:tcW w:w="2115" w:type="dxa"/>
            <w:vAlign w:val="bottom"/>
          </w:tcPr>
          <w:p w14:paraId="752C46FA" w14:textId="1B378D34" w:rsidR="004A2CBE" w:rsidRPr="00F21672" w:rsidRDefault="00D730CB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19,251</w:t>
            </w:r>
          </w:p>
        </w:tc>
      </w:tr>
      <w:tr w:rsidR="004A2CBE" w:rsidRPr="00F21672" w14:paraId="163042CE" w14:textId="77777777" w:rsidTr="00F21672">
        <w:tc>
          <w:tcPr>
            <w:tcW w:w="4950" w:type="dxa"/>
          </w:tcPr>
          <w:p w14:paraId="2B9E4040" w14:textId="0E7B7D7A" w:rsidR="004A2CBE" w:rsidRPr="00F21672" w:rsidRDefault="00031755" w:rsidP="00D44061">
            <w:pPr>
              <w:ind w:left="547" w:right="-43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115" w:type="dxa"/>
            <w:vAlign w:val="bottom"/>
          </w:tcPr>
          <w:p w14:paraId="71139151" w14:textId="4040B37E" w:rsidR="004A2CBE" w:rsidRPr="00F21672" w:rsidRDefault="007F11DE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15,154</w:t>
            </w:r>
          </w:p>
        </w:tc>
        <w:tc>
          <w:tcPr>
            <w:tcW w:w="2115" w:type="dxa"/>
            <w:vAlign w:val="bottom"/>
          </w:tcPr>
          <w:p w14:paraId="16BAC7DD" w14:textId="1EB1855D" w:rsidR="004A2CBE" w:rsidRPr="00F21672" w:rsidRDefault="0097652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9,484</w:t>
            </w:r>
          </w:p>
        </w:tc>
      </w:tr>
    </w:tbl>
    <w:p w14:paraId="5DFA1114" w14:textId="77777777" w:rsidR="00D44061" w:rsidRPr="00F21672" w:rsidRDefault="00D44061" w:rsidP="00D440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14:paraId="634010B5" w14:textId="77777777" w:rsidR="00D44061" w:rsidRPr="00F21672" w:rsidRDefault="00D440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F2167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35984375" w14:textId="2BCDE671" w:rsidR="00CC0EC5" w:rsidRPr="00F21672" w:rsidRDefault="00D44061" w:rsidP="00D440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672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CC0EC5" w:rsidRPr="00F2167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ค่าตอบแทนกรรมการและผู้บริหาร </w:t>
      </w:r>
    </w:p>
    <w:tbl>
      <w:tblPr>
        <w:tblW w:w="9276" w:type="dxa"/>
        <w:tblInd w:w="450" w:type="dxa"/>
        <w:tblLook w:val="04A0" w:firstRow="1" w:lastRow="0" w:firstColumn="1" w:lastColumn="0" w:noHBand="0" w:noVBand="1"/>
      </w:tblPr>
      <w:tblGrid>
        <w:gridCol w:w="5040"/>
        <w:gridCol w:w="2115"/>
        <w:gridCol w:w="2115"/>
        <w:gridCol w:w="6"/>
      </w:tblGrid>
      <w:tr w:rsidR="00CC0EC5" w:rsidRPr="00F21672" w14:paraId="72E13492" w14:textId="77777777" w:rsidTr="00F21672">
        <w:tc>
          <w:tcPr>
            <w:tcW w:w="9276" w:type="dxa"/>
            <w:gridSpan w:val="4"/>
            <w:hideMark/>
          </w:tcPr>
          <w:p w14:paraId="2D60BA8B" w14:textId="77777777" w:rsidR="00CC0EC5" w:rsidRPr="00F21672" w:rsidRDefault="00CC0EC5" w:rsidP="00D44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right="-36" w:hanging="540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C0EC5" w:rsidRPr="00F21672" w14:paraId="17EE5D52" w14:textId="77777777" w:rsidTr="00F21672">
        <w:trPr>
          <w:gridAfter w:val="1"/>
          <w:wAfter w:w="6" w:type="dxa"/>
        </w:trPr>
        <w:tc>
          <w:tcPr>
            <w:tcW w:w="5040" w:type="dxa"/>
          </w:tcPr>
          <w:p w14:paraId="44AAA938" w14:textId="77777777" w:rsidR="00CC0EC5" w:rsidRPr="00F21672" w:rsidRDefault="00CC0EC5" w:rsidP="00D44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hideMark/>
          </w:tcPr>
          <w:p w14:paraId="622A9DA3" w14:textId="01A9DF37" w:rsidR="00CC0EC5" w:rsidRPr="00F21672" w:rsidRDefault="00CC0EC5" w:rsidP="00D440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F847C6" w:rsidRPr="00F21672" w14:paraId="7A0E3470" w14:textId="77777777" w:rsidTr="000A6D1D">
        <w:trPr>
          <w:gridAfter w:val="1"/>
          <w:wAfter w:w="6" w:type="dxa"/>
        </w:trPr>
        <w:tc>
          <w:tcPr>
            <w:tcW w:w="5040" w:type="dxa"/>
          </w:tcPr>
          <w:p w14:paraId="2E7EC3DE" w14:textId="77777777" w:rsidR="00F847C6" w:rsidRPr="00F21672" w:rsidRDefault="00F847C6" w:rsidP="00D44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hideMark/>
          </w:tcPr>
          <w:p w14:paraId="79841344" w14:textId="42060D1F" w:rsidR="00F847C6" w:rsidRPr="00F21672" w:rsidRDefault="00F847C6" w:rsidP="00D440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67AD2FC3" w14:textId="335C9F48" w:rsidR="00F847C6" w:rsidRPr="00F21672" w:rsidRDefault="00F847C6" w:rsidP="00D440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CC0EC5" w:rsidRPr="00F21672" w14:paraId="57CDBB8A" w14:textId="77777777" w:rsidTr="00F21672">
        <w:trPr>
          <w:gridAfter w:val="1"/>
          <w:wAfter w:w="6" w:type="dxa"/>
        </w:trPr>
        <w:tc>
          <w:tcPr>
            <w:tcW w:w="5040" w:type="dxa"/>
            <w:hideMark/>
          </w:tcPr>
          <w:p w14:paraId="01C8EBD9" w14:textId="77777777" w:rsidR="00CC0EC5" w:rsidRPr="00F21672" w:rsidRDefault="00CC0EC5" w:rsidP="00D44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</w:tcPr>
          <w:p w14:paraId="548EE486" w14:textId="76A0E868" w:rsidR="00CC0EC5" w:rsidRPr="00F21672" w:rsidRDefault="00621045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6,162</w:t>
            </w:r>
          </w:p>
        </w:tc>
        <w:tc>
          <w:tcPr>
            <w:tcW w:w="2115" w:type="dxa"/>
          </w:tcPr>
          <w:p w14:paraId="08E1C1A0" w14:textId="40E0BAE7" w:rsidR="00CC0EC5" w:rsidRPr="00F21672" w:rsidRDefault="00054C0C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6,077</w:t>
            </w:r>
          </w:p>
        </w:tc>
      </w:tr>
      <w:tr w:rsidR="00B4634B" w:rsidRPr="00F21672" w14:paraId="38D225B9" w14:textId="77777777" w:rsidTr="00F21672">
        <w:trPr>
          <w:gridAfter w:val="1"/>
          <w:wAfter w:w="6" w:type="dxa"/>
        </w:trPr>
        <w:tc>
          <w:tcPr>
            <w:tcW w:w="5040" w:type="dxa"/>
          </w:tcPr>
          <w:p w14:paraId="2A66C4B9" w14:textId="5E3DC1B8" w:rsidR="00B4634B" w:rsidRPr="00F21672" w:rsidRDefault="00F847C6" w:rsidP="00D44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ผลประโยชน์ที่</w:t>
            </w:r>
            <w:r w:rsidR="004D15CC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จ่ายโดยใช้หุ้นเป็นเกณฑ์</w:t>
            </w:r>
          </w:p>
        </w:tc>
        <w:tc>
          <w:tcPr>
            <w:tcW w:w="2115" w:type="dxa"/>
          </w:tcPr>
          <w:p w14:paraId="4395B391" w14:textId="7346699C" w:rsidR="00B4634B" w:rsidRPr="00F21672" w:rsidRDefault="00621045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2115" w:type="dxa"/>
          </w:tcPr>
          <w:p w14:paraId="61168AA7" w14:textId="49B49B2C" w:rsidR="00B4634B" w:rsidRPr="00F21672" w:rsidRDefault="004D515B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423</w:t>
            </w:r>
          </w:p>
        </w:tc>
      </w:tr>
      <w:tr w:rsidR="00CC0EC5" w:rsidRPr="00F21672" w14:paraId="4A45D20E" w14:textId="77777777" w:rsidTr="00F21672">
        <w:trPr>
          <w:gridAfter w:val="1"/>
          <w:wAfter w:w="6" w:type="dxa"/>
        </w:trPr>
        <w:tc>
          <w:tcPr>
            <w:tcW w:w="5040" w:type="dxa"/>
            <w:hideMark/>
          </w:tcPr>
          <w:p w14:paraId="0AA0819D" w14:textId="77777777" w:rsidR="00CC0EC5" w:rsidRPr="00F21672" w:rsidRDefault="00CC0EC5" w:rsidP="00D44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</w:tcPr>
          <w:p w14:paraId="77D19341" w14:textId="74379565" w:rsidR="00CC0EC5" w:rsidRPr="00F21672" w:rsidRDefault="00B73BC8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2115" w:type="dxa"/>
          </w:tcPr>
          <w:p w14:paraId="3E0B1588" w14:textId="7A24FEF4" w:rsidR="00CC0EC5" w:rsidRPr="00F21672" w:rsidRDefault="00EB2D7E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327</w:t>
            </w:r>
          </w:p>
        </w:tc>
      </w:tr>
      <w:tr w:rsidR="00CC0EC5" w:rsidRPr="00F21672" w14:paraId="7099F598" w14:textId="77777777" w:rsidTr="00F21672">
        <w:trPr>
          <w:gridAfter w:val="1"/>
          <w:wAfter w:w="6" w:type="dxa"/>
        </w:trPr>
        <w:tc>
          <w:tcPr>
            <w:tcW w:w="5040" w:type="dxa"/>
            <w:hideMark/>
          </w:tcPr>
          <w:p w14:paraId="73984025" w14:textId="77777777" w:rsidR="00CC0EC5" w:rsidRPr="00F21672" w:rsidRDefault="00CC0EC5" w:rsidP="00D44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14:paraId="68EAECD1" w14:textId="51D8A897" w:rsidR="00CC0EC5" w:rsidRPr="00F21672" w:rsidRDefault="00B73BC8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6,953</w:t>
            </w:r>
          </w:p>
        </w:tc>
        <w:tc>
          <w:tcPr>
            <w:tcW w:w="2115" w:type="dxa"/>
          </w:tcPr>
          <w:p w14:paraId="178BFDF2" w14:textId="4D7CCA2E" w:rsidR="00CC0EC5" w:rsidRPr="00F21672" w:rsidRDefault="0022526C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6,827</w:t>
            </w:r>
          </w:p>
        </w:tc>
      </w:tr>
    </w:tbl>
    <w:p w14:paraId="3BA94CB3" w14:textId="3835FA0C" w:rsidR="0065041E" w:rsidRPr="00F21672" w:rsidRDefault="0065041E" w:rsidP="00D44061">
      <w:pPr>
        <w:pStyle w:val="Heading2"/>
        <w:spacing w:before="240" w:after="120" w:line="240" w:lineRule="auto"/>
        <w:ind w:left="547" w:right="-43" w:hanging="547"/>
        <w:rPr>
          <w:rFonts w:asciiTheme="majorBidi" w:hAnsiTheme="majorBidi"/>
          <w:b/>
          <w:bCs/>
          <w:color w:val="auto"/>
          <w:szCs w:val="32"/>
        </w:rPr>
      </w:pPr>
      <w:r w:rsidRPr="00F21672">
        <w:rPr>
          <w:rFonts w:asciiTheme="majorBidi" w:hAnsiTheme="majorBidi"/>
          <w:b/>
          <w:bCs/>
          <w:color w:val="auto"/>
          <w:szCs w:val="32"/>
        </w:rPr>
        <w:t>3.</w:t>
      </w:r>
      <w:r w:rsidRPr="00F21672">
        <w:rPr>
          <w:rFonts w:asciiTheme="majorBidi" w:hAnsiTheme="majorBidi"/>
          <w:b/>
          <w:bCs/>
          <w:color w:val="auto"/>
          <w:szCs w:val="32"/>
        </w:rPr>
        <w:tab/>
      </w:r>
      <w:r w:rsidRPr="00F21672">
        <w:rPr>
          <w:rFonts w:asciiTheme="majorBidi" w:hAnsiTheme="majorBidi"/>
          <w:b/>
          <w:bCs/>
          <w:color w:val="auto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497221" w:rsidRPr="00F21672" w14:paraId="74A3AB9B" w14:textId="77777777" w:rsidTr="00F21672">
        <w:trPr>
          <w:tblHeader/>
        </w:trPr>
        <w:tc>
          <w:tcPr>
            <w:tcW w:w="9270" w:type="dxa"/>
            <w:gridSpan w:val="3"/>
          </w:tcPr>
          <w:p w14:paraId="01D21CB3" w14:textId="77777777" w:rsidR="00497221" w:rsidRPr="00F21672" w:rsidRDefault="00497221" w:rsidP="00D44061">
            <w:pPr>
              <w:ind w:left="540" w:right="-36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43FBD" w:rsidRPr="00F21672" w14:paraId="456E601C" w14:textId="77777777" w:rsidTr="00F21672">
        <w:trPr>
          <w:tblHeader/>
        </w:trPr>
        <w:tc>
          <w:tcPr>
            <w:tcW w:w="5040" w:type="dxa"/>
          </w:tcPr>
          <w:p w14:paraId="17BD657E" w14:textId="77777777" w:rsidR="00B43FBD" w:rsidRPr="00F21672" w:rsidRDefault="00B43FBD" w:rsidP="00D44061">
            <w:pPr>
              <w:ind w:left="540" w:right="-36" w:hanging="5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  <w:vAlign w:val="bottom"/>
          </w:tcPr>
          <w:p w14:paraId="0840F7E9" w14:textId="62374A96" w:rsidR="00B43FBD" w:rsidRPr="00F21672" w:rsidRDefault="0047763C" w:rsidP="00D44061">
            <w:pPr>
              <w:pBdr>
                <w:bottom w:val="single" w:sz="4" w:space="1" w:color="auto"/>
              </w:pBdr>
              <w:ind w:left="540" w:right="-36" w:hanging="540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15" w:type="dxa"/>
            <w:vAlign w:val="bottom"/>
          </w:tcPr>
          <w:p w14:paraId="3F734D6F" w14:textId="479E6414" w:rsidR="00B43FBD" w:rsidRPr="00F21672" w:rsidRDefault="00B43FBD" w:rsidP="00D44061">
            <w:pPr>
              <w:pBdr>
                <w:bottom w:val="single" w:sz="4" w:space="1" w:color="auto"/>
              </w:pBdr>
              <w:ind w:left="540" w:right="-36" w:hanging="540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>25</w:t>
            </w:r>
            <w:r w:rsidR="0047763C" w:rsidRPr="00F21672">
              <w:rPr>
                <w:rFonts w:asciiTheme="majorBidi" w:eastAsia="Calibri" w:hAnsiTheme="majorBidi" w:cstheme="majorBidi"/>
                <w:sz w:val="32"/>
                <w:szCs w:val="32"/>
              </w:rPr>
              <w:t>68</w:t>
            </w:r>
          </w:p>
        </w:tc>
      </w:tr>
      <w:tr w:rsidR="00B43FBD" w:rsidRPr="00F21672" w14:paraId="6FD9ADF1" w14:textId="77777777" w:rsidTr="00F21672">
        <w:trPr>
          <w:trHeight w:val="414"/>
          <w:tblHeader/>
        </w:trPr>
        <w:tc>
          <w:tcPr>
            <w:tcW w:w="5040" w:type="dxa"/>
          </w:tcPr>
          <w:p w14:paraId="3669E245" w14:textId="77777777" w:rsidR="00B43FBD" w:rsidRPr="00F21672" w:rsidRDefault="00B43FBD" w:rsidP="00D44061">
            <w:pPr>
              <w:ind w:left="540" w:right="-36" w:hanging="5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2459754D" w14:textId="77777777" w:rsidR="00B43FBD" w:rsidRPr="00F21672" w:rsidRDefault="00B43FBD" w:rsidP="00D44061">
            <w:pPr>
              <w:tabs>
                <w:tab w:val="decimal" w:pos="1002"/>
              </w:tabs>
              <w:ind w:left="540" w:right="-36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16F5D42E" w14:textId="77777777" w:rsidR="00B43FBD" w:rsidRPr="00F21672" w:rsidRDefault="00B43FBD" w:rsidP="00D44061">
            <w:pPr>
              <w:ind w:left="540" w:right="-36" w:hanging="5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B43FBD" w:rsidRPr="00F21672" w14:paraId="44C104E9" w14:textId="77777777" w:rsidTr="00F21672">
        <w:tc>
          <w:tcPr>
            <w:tcW w:w="5040" w:type="dxa"/>
          </w:tcPr>
          <w:p w14:paraId="0CF2F076" w14:textId="77777777" w:rsidR="00B43FBD" w:rsidRPr="00F847C6" w:rsidRDefault="00B43FBD" w:rsidP="00D44061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847C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F847C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847C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847C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(</w:t>
            </w:r>
            <w:r w:rsidRPr="00F847C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F847C6">
              <w:rPr>
                <w:rFonts w:asciiTheme="majorBidi" w:hAnsiTheme="majorBidi" w:cstheme="majorBidi"/>
                <w:sz w:val="32"/>
                <w:szCs w:val="32"/>
                <w:u w:val="single"/>
              </w:rPr>
              <w:t>2)</w:t>
            </w:r>
          </w:p>
        </w:tc>
        <w:tc>
          <w:tcPr>
            <w:tcW w:w="2115" w:type="dxa"/>
          </w:tcPr>
          <w:p w14:paraId="2E01EE3B" w14:textId="77777777" w:rsidR="00B43FBD" w:rsidRPr="00F21672" w:rsidRDefault="00B43FB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1B1D0E79" w14:textId="77777777" w:rsidR="00B43FBD" w:rsidRPr="00F21672" w:rsidRDefault="00B43FB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43FBD" w:rsidRPr="00F21672" w14:paraId="5E2E6A99" w14:textId="77777777" w:rsidTr="00F21672">
        <w:tc>
          <w:tcPr>
            <w:tcW w:w="5040" w:type="dxa"/>
          </w:tcPr>
          <w:p w14:paraId="3BE62707" w14:textId="77777777" w:rsidR="00B43FBD" w:rsidRPr="00F21672" w:rsidRDefault="00B43FBD" w:rsidP="00D44061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115" w:type="dxa"/>
          </w:tcPr>
          <w:p w14:paraId="3B8C36C7" w14:textId="77777777" w:rsidR="00B43FBD" w:rsidRPr="00F21672" w:rsidRDefault="00B43FB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0D1E4AF6" w14:textId="77777777" w:rsidR="00B43FBD" w:rsidRPr="00F21672" w:rsidRDefault="00B43FB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3FBD" w:rsidRPr="00F21672" w14:paraId="02F92E5A" w14:textId="77777777" w:rsidTr="00F21672">
        <w:tc>
          <w:tcPr>
            <w:tcW w:w="5040" w:type="dxa"/>
          </w:tcPr>
          <w:p w14:paraId="35BC685E" w14:textId="77777777" w:rsidR="00B43FBD" w:rsidRPr="00F21672" w:rsidRDefault="00B43FBD" w:rsidP="00D44061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2115" w:type="dxa"/>
          </w:tcPr>
          <w:p w14:paraId="62586E73" w14:textId="5BA0FAF0" w:rsidR="00B43FBD" w:rsidRPr="00F21672" w:rsidRDefault="00EA0ACB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386,747</w:t>
            </w:r>
          </w:p>
        </w:tc>
        <w:tc>
          <w:tcPr>
            <w:tcW w:w="2115" w:type="dxa"/>
          </w:tcPr>
          <w:p w14:paraId="75922743" w14:textId="254F720F" w:rsidR="00B43FBD" w:rsidRPr="00F21672" w:rsidRDefault="00803C64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587,8</w:t>
            </w:r>
            <w:r w:rsidR="00F847C6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B43FBD" w:rsidRPr="00F21672" w14:paraId="1C067505" w14:textId="77777777" w:rsidTr="00F21672">
        <w:tc>
          <w:tcPr>
            <w:tcW w:w="5040" w:type="dxa"/>
          </w:tcPr>
          <w:p w14:paraId="2C73F3A9" w14:textId="77777777" w:rsidR="00B43FBD" w:rsidRPr="00F21672" w:rsidRDefault="00B43FBD" w:rsidP="00D44061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2115" w:type="dxa"/>
            <w:vAlign w:val="bottom"/>
          </w:tcPr>
          <w:p w14:paraId="5BA1F741" w14:textId="77777777" w:rsidR="00B43FBD" w:rsidRPr="00F21672" w:rsidRDefault="00B43FB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6F97578B" w14:textId="77777777" w:rsidR="00B43FBD" w:rsidRPr="00F21672" w:rsidRDefault="00B43FB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21F4" w:rsidRPr="00F21672" w14:paraId="0752D8B0" w14:textId="77777777" w:rsidTr="00F21672">
        <w:tc>
          <w:tcPr>
            <w:tcW w:w="5040" w:type="dxa"/>
          </w:tcPr>
          <w:p w14:paraId="444C0A95" w14:textId="5C58135E" w:rsidR="00BD21F4" w:rsidRPr="00F21672" w:rsidRDefault="00BD21F4" w:rsidP="00BD21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540" w:right="-36" w:hanging="375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F21672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F2167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F21672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  <w:vAlign w:val="bottom"/>
          </w:tcPr>
          <w:p w14:paraId="61D3C4A9" w14:textId="298F0378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21,357</w:t>
            </w:r>
          </w:p>
        </w:tc>
        <w:tc>
          <w:tcPr>
            <w:tcW w:w="2115" w:type="dxa"/>
            <w:vAlign w:val="bottom"/>
          </w:tcPr>
          <w:p w14:paraId="142C6CB3" w14:textId="7A3EA936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4,544</w:t>
            </w:r>
          </w:p>
        </w:tc>
      </w:tr>
      <w:tr w:rsidR="00BD21F4" w:rsidRPr="00F21672" w14:paraId="01746C02" w14:textId="77777777" w:rsidTr="00F21672">
        <w:tc>
          <w:tcPr>
            <w:tcW w:w="5040" w:type="dxa"/>
          </w:tcPr>
          <w:p w14:paraId="6D382C1A" w14:textId="6C34B89E" w:rsidR="00BD21F4" w:rsidRPr="00F21672" w:rsidRDefault="00BD21F4" w:rsidP="00BD21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36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1F00C22E" w14:textId="366E9340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408,104</w:t>
            </w:r>
          </w:p>
        </w:tc>
        <w:tc>
          <w:tcPr>
            <w:tcW w:w="2115" w:type="dxa"/>
            <w:vAlign w:val="bottom"/>
          </w:tcPr>
          <w:p w14:paraId="7B26255D" w14:textId="5168AC6C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592,40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D21F4" w:rsidRPr="00F21672" w14:paraId="71F4D4EA" w14:textId="77777777" w:rsidTr="00F21672">
        <w:tc>
          <w:tcPr>
            <w:tcW w:w="5040" w:type="dxa"/>
          </w:tcPr>
          <w:p w14:paraId="6124874C" w14:textId="7FEB3E51" w:rsidR="00BD21F4" w:rsidRPr="00F21672" w:rsidRDefault="00BD21F4" w:rsidP="00BD21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36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15" w:type="dxa"/>
            <w:vAlign w:val="bottom"/>
          </w:tcPr>
          <w:p w14:paraId="51676359" w14:textId="50FD0BBD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(18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609)</w:t>
            </w:r>
          </w:p>
        </w:tc>
        <w:tc>
          <w:tcPr>
            <w:tcW w:w="2115" w:type="dxa"/>
            <w:vAlign w:val="bottom"/>
          </w:tcPr>
          <w:p w14:paraId="065B2706" w14:textId="301AF7BE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(17,346)</w:t>
            </w:r>
          </w:p>
        </w:tc>
      </w:tr>
      <w:tr w:rsidR="00BD21F4" w:rsidRPr="00F21672" w14:paraId="49F40490" w14:textId="77777777" w:rsidTr="00F21672">
        <w:tc>
          <w:tcPr>
            <w:tcW w:w="5040" w:type="dxa"/>
          </w:tcPr>
          <w:p w14:paraId="104F7A42" w14:textId="56EB30EB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115" w:type="dxa"/>
          </w:tcPr>
          <w:p w14:paraId="39C0063D" w14:textId="2366BE4F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389,495</w:t>
            </w:r>
          </w:p>
        </w:tc>
        <w:tc>
          <w:tcPr>
            <w:tcW w:w="2115" w:type="dxa"/>
          </w:tcPr>
          <w:p w14:paraId="16BC1EBD" w14:textId="4D029A35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575,05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BD21F4" w:rsidRPr="00F21672" w14:paraId="631D3A04" w14:textId="77777777" w:rsidTr="00F21672">
        <w:trPr>
          <w:trHeight w:val="225"/>
        </w:trPr>
        <w:tc>
          <w:tcPr>
            <w:tcW w:w="5040" w:type="dxa"/>
          </w:tcPr>
          <w:p w14:paraId="315FE23A" w14:textId="110F6DEF" w:rsidR="00BD21F4" w:rsidRPr="00F847C6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F847C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F847C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847C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2115" w:type="dxa"/>
          </w:tcPr>
          <w:p w14:paraId="732C6E90" w14:textId="77777777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0A9A78E9" w14:textId="77777777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D21F4" w:rsidRPr="00F21672" w14:paraId="6B44D981" w14:textId="77777777" w:rsidTr="00F21672">
        <w:tc>
          <w:tcPr>
            <w:tcW w:w="5040" w:type="dxa"/>
          </w:tcPr>
          <w:p w14:paraId="73478E35" w14:textId="77777777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115" w:type="dxa"/>
          </w:tcPr>
          <w:p w14:paraId="60029610" w14:textId="77777777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5E43D4BA" w14:textId="77777777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21F4" w:rsidRPr="00F21672" w14:paraId="65023441" w14:textId="77777777" w:rsidTr="00F21672">
        <w:tc>
          <w:tcPr>
            <w:tcW w:w="5040" w:type="dxa"/>
          </w:tcPr>
          <w:p w14:paraId="4B592652" w14:textId="77777777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2115" w:type="dxa"/>
          </w:tcPr>
          <w:p w14:paraId="392A15AF" w14:textId="209165BF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117,064</w:t>
            </w:r>
          </w:p>
        </w:tc>
        <w:tc>
          <w:tcPr>
            <w:tcW w:w="2115" w:type="dxa"/>
          </w:tcPr>
          <w:p w14:paraId="1E8EBD55" w14:textId="0A2C1DE3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221,346</w:t>
            </w:r>
          </w:p>
        </w:tc>
      </w:tr>
      <w:tr w:rsidR="00BD21F4" w:rsidRPr="00F21672" w14:paraId="0801E996" w14:textId="77777777" w:rsidTr="00F21672">
        <w:tc>
          <w:tcPr>
            <w:tcW w:w="5040" w:type="dxa"/>
          </w:tcPr>
          <w:p w14:paraId="209B7B4E" w14:textId="77777777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2115" w:type="dxa"/>
          </w:tcPr>
          <w:p w14:paraId="1BACA476" w14:textId="77777777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492E15AA" w14:textId="77777777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21F4" w:rsidRPr="00F21672" w14:paraId="5D52E47B" w14:textId="77777777" w:rsidTr="00F21672">
        <w:tc>
          <w:tcPr>
            <w:tcW w:w="5040" w:type="dxa"/>
          </w:tcPr>
          <w:p w14:paraId="4C6AD644" w14:textId="77777777" w:rsidR="00BD21F4" w:rsidRPr="00F21672" w:rsidRDefault="00BD21F4" w:rsidP="00BD21F4">
            <w:pPr>
              <w:ind w:left="540" w:right="-36" w:hanging="37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F21672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F2167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F21672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  <w:vAlign w:val="bottom"/>
          </w:tcPr>
          <w:p w14:paraId="5C9AE35D" w14:textId="6BB17B10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50,687</w:t>
            </w:r>
          </w:p>
        </w:tc>
        <w:tc>
          <w:tcPr>
            <w:tcW w:w="2115" w:type="dxa"/>
            <w:vAlign w:val="bottom"/>
          </w:tcPr>
          <w:p w14:paraId="3D115767" w14:textId="3B40F219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41,444</w:t>
            </w:r>
          </w:p>
        </w:tc>
      </w:tr>
      <w:tr w:rsidR="00BD21F4" w:rsidRPr="00F21672" w14:paraId="41E93328" w14:textId="77777777" w:rsidTr="00F21672">
        <w:tc>
          <w:tcPr>
            <w:tcW w:w="5040" w:type="dxa"/>
          </w:tcPr>
          <w:p w14:paraId="50142943" w14:textId="77777777" w:rsidR="00BD21F4" w:rsidRPr="00F21672" w:rsidRDefault="00BD21F4" w:rsidP="00BD21F4">
            <w:pPr>
              <w:ind w:left="540" w:right="-36" w:hanging="37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3 - 6 </w:t>
            </w:r>
            <w:r w:rsidRPr="00F2167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115" w:type="dxa"/>
            <w:vAlign w:val="bottom"/>
          </w:tcPr>
          <w:p w14:paraId="17F9BCB1" w14:textId="0F0EE818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26,750</w:t>
            </w:r>
          </w:p>
        </w:tc>
        <w:tc>
          <w:tcPr>
            <w:tcW w:w="2115" w:type="dxa"/>
            <w:vAlign w:val="bottom"/>
          </w:tcPr>
          <w:p w14:paraId="62C886D3" w14:textId="0213CD76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</w:tr>
      <w:tr w:rsidR="00BD21F4" w:rsidRPr="00F21672" w14:paraId="14979D7B" w14:textId="77777777" w:rsidTr="000D6BE3">
        <w:tc>
          <w:tcPr>
            <w:tcW w:w="5040" w:type="dxa"/>
          </w:tcPr>
          <w:p w14:paraId="2F4D3F9E" w14:textId="6CD3C2E0" w:rsidR="00BD21F4" w:rsidRPr="00F21672" w:rsidRDefault="00BD21F4" w:rsidP="00BD21F4">
            <w:pPr>
              <w:ind w:left="540" w:right="-36" w:hanging="37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6 - 12 </w:t>
            </w:r>
            <w:r w:rsidRPr="00F2167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115" w:type="dxa"/>
            <w:vAlign w:val="bottom"/>
          </w:tcPr>
          <w:p w14:paraId="092447ED" w14:textId="2C7EEE52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15" w:type="dxa"/>
            <w:vAlign w:val="bottom"/>
          </w:tcPr>
          <w:p w14:paraId="4FE80F16" w14:textId="1C898AA5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42,439</w:t>
            </w:r>
          </w:p>
        </w:tc>
      </w:tr>
      <w:tr w:rsidR="00BD21F4" w:rsidRPr="00F21672" w14:paraId="5814F75F" w14:textId="77777777" w:rsidTr="00F21672">
        <w:tc>
          <w:tcPr>
            <w:tcW w:w="5040" w:type="dxa"/>
          </w:tcPr>
          <w:p w14:paraId="38FE96AA" w14:textId="6E4818D3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2115" w:type="dxa"/>
          </w:tcPr>
          <w:p w14:paraId="7ED9DFCF" w14:textId="335DF53D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194,501</w:t>
            </w:r>
          </w:p>
        </w:tc>
        <w:tc>
          <w:tcPr>
            <w:tcW w:w="2115" w:type="dxa"/>
          </w:tcPr>
          <w:p w14:paraId="076C12AC" w14:textId="3596C09F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347,668</w:t>
            </w:r>
          </w:p>
        </w:tc>
      </w:tr>
      <w:tr w:rsidR="00BD21F4" w:rsidRPr="00F21672" w14:paraId="2A483152" w14:textId="77777777" w:rsidTr="00F21672">
        <w:tc>
          <w:tcPr>
            <w:tcW w:w="5040" w:type="dxa"/>
          </w:tcPr>
          <w:p w14:paraId="3762DBC4" w14:textId="77777777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115" w:type="dxa"/>
          </w:tcPr>
          <w:p w14:paraId="2E472E8B" w14:textId="24386106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583,996</w:t>
            </w:r>
          </w:p>
        </w:tc>
        <w:tc>
          <w:tcPr>
            <w:tcW w:w="2115" w:type="dxa"/>
          </w:tcPr>
          <w:p w14:paraId="7BD15F76" w14:textId="71664F26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922,72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BD21F4" w:rsidRPr="00F21672" w14:paraId="24C7DA8D" w14:textId="77777777" w:rsidTr="00F21672">
        <w:tc>
          <w:tcPr>
            <w:tcW w:w="5040" w:type="dxa"/>
          </w:tcPr>
          <w:p w14:paraId="0B29C7E3" w14:textId="77777777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5CE60350" w14:textId="77777777" w:rsidR="00BD21F4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7F1A0893" w14:textId="77777777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21F4" w:rsidRPr="00F21672" w14:paraId="43441B98" w14:textId="77777777" w:rsidTr="00F21672">
        <w:tc>
          <w:tcPr>
            <w:tcW w:w="5040" w:type="dxa"/>
          </w:tcPr>
          <w:p w14:paraId="3E9E0FCB" w14:textId="77777777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50D0ACF8" w14:textId="77777777" w:rsidR="00BD21F4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70889835" w14:textId="77777777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21F4" w:rsidRPr="00F21672" w14:paraId="4A850D2E" w14:textId="77777777" w:rsidTr="00F21672">
        <w:tc>
          <w:tcPr>
            <w:tcW w:w="5040" w:type="dxa"/>
          </w:tcPr>
          <w:p w14:paraId="2E98EF95" w14:textId="6E8DE7CA" w:rsidR="00BD21F4" w:rsidRPr="00610C77" w:rsidRDefault="00BD21F4" w:rsidP="00BD21F4">
            <w:pPr>
              <w:tabs>
                <w:tab w:val="left" w:pos="162"/>
              </w:tabs>
              <w:ind w:left="540" w:right="-36" w:hanging="54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610C77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lastRenderedPageBreak/>
              <w:t>ลูกหนี้</w:t>
            </w:r>
            <w:r w:rsidRPr="00610C77">
              <w:rPr>
                <w:rFonts w:asciiTheme="majorBidi" w:hAnsiTheme="majorBidi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610C77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2115" w:type="dxa"/>
          </w:tcPr>
          <w:p w14:paraId="6DAE53E7" w14:textId="77777777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53D5C21F" w14:textId="77777777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21F4" w:rsidRPr="00F21672" w14:paraId="7225BBA2" w14:textId="77777777" w:rsidTr="00F21672">
        <w:tc>
          <w:tcPr>
            <w:tcW w:w="5040" w:type="dxa"/>
          </w:tcPr>
          <w:p w14:paraId="4A15F207" w14:textId="079B0A7F" w:rsidR="00BD21F4" w:rsidRPr="00F21672" w:rsidRDefault="00BD21F4" w:rsidP="00BD21F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540" w:right="-36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Pr="00610C77">
              <w:rPr>
                <w:rFonts w:asciiTheme="majorBidi" w:hAnsiTheme="majorBidi" w:hint="cs"/>
                <w:sz w:val="32"/>
                <w:szCs w:val="32"/>
                <w:cs/>
              </w:rPr>
              <w:t>หมุนเวียน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46F2DB79" w14:textId="64217D83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4,122</w:t>
            </w:r>
          </w:p>
        </w:tc>
        <w:tc>
          <w:tcPr>
            <w:tcW w:w="2115" w:type="dxa"/>
            <w:vAlign w:val="bottom"/>
          </w:tcPr>
          <w:p w14:paraId="6DDA7E21" w14:textId="49190EBC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4,619</w:t>
            </w:r>
          </w:p>
        </w:tc>
      </w:tr>
      <w:tr w:rsidR="007145DB" w:rsidRPr="00F21672" w14:paraId="596A440C" w14:textId="77777777" w:rsidTr="00CD2E27">
        <w:tc>
          <w:tcPr>
            <w:tcW w:w="5040" w:type="dxa"/>
          </w:tcPr>
          <w:p w14:paraId="66732497" w14:textId="77777777" w:rsidR="007145DB" w:rsidRPr="00F21672" w:rsidRDefault="007145DB" w:rsidP="00CD2E2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540" w:right="-36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Pr="00610C77">
              <w:rPr>
                <w:rFonts w:asciiTheme="majorBidi" w:hAnsiTheme="majorBidi" w:hint="cs"/>
                <w:sz w:val="32"/>
                <w:szCs w:val="32"/>
                <w:cs/>
              </w:rPr>
              <w:t>หมุนเวียน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2115" w:type="dxa"/>
            <w:vAlign w:val="bottom"/>
          </w:tcPr>
          <w:p w14:paraId="6A4FA505" w14:textId="77777777" w:rsidR="007145DB" w:rsidRPr="00F21672" w:rsidRDefault="007145DB" w:rsidP="00CD2E27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12,425</w:t>
            </w:r>
          </w:p>
        </w:tc>
        <w:tc>
          <w:tcPr>
            <w:tcW w:w="2115" w:type="dxa"/>
            <w:vAlign w:val="bottom"/>
          </w:tcPr>
          <w:p w14:paraId="0C7AADCD" w14:textId="77777777" w:rsidR="007145DB" w:rsidRPr="00F21672" w:rsidRDefault="007145DB" w:rsidP="00CD2E27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10,312</w:t>
            </w:r>
          </w:p>
        </w:tc>
      </w:tr>
      <w:tr w:rsidR="00BD21F4" w:rsidRPr="00F21672" w14:paraId="7EE71066" w14:textId="77777777" w:rsidTr="00F21672">
        <w:tc>
          <w:tcPr>
            <w:tcW w:w="5040" w:type="dxa"/>
          </w:tcPr>
          <w:p w14:paraId="51C1814C" w14:textId="61EE52D2" w:rsidR="00BD21F4" w:rsidRPr="00F21672" w:rsidRDefault="00BD21F4" w:rsidP="00BD21F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540" w:right="-36" w:hanging="540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2115" w:type="dxa"/>
          </w:tcPr>
          <w:p w14:paraId="078A3294" w14:textId="0BF9C1BC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115" w:type="dxa"/>
          </w:tcPr>
          <w:p w14:paraId="5BC315CE" w14:textId="02B8973E" w:rsidR="00BD21F4" w:rsidRPr="00F21672" w:rsidRDefault="00BD21F4" w:rsidP="00BD21F4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</w:tr>
      <w:tr w:rsidR="00BD21F4" w:rsidRPr="00F21672" w14:paraId="2B568A55" w14:textId="77777777" w:rsidTr="00F21672">
        <w:tc>
          <w:tcPr>
            <w:tcW w:w="5040" w:type="dxa"/>
          </w:tcPr>
          <w:p w14:paraId="016D0D59" w14:textId="5C1A4B62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2115" w:type="dxa"/>
            <w:vAlign w:val="bottom"/>
          </w:tcPr>
          <w:p w14:paraId="4FA5BF36" w14:textId="064E5102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7,778</w:t>
            </w:r>
          </w:p>
        </w:tc>
        <w:tc>
          <w:tcPr>
            <w:tcW w:w="2115" w:type="dxa"/>
            <w:vAlign w:val="bottom"/>
          </w:tcPr>
          <w:p w14:paraId="24A55715" w14:textId="22055790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13,291</w:t>
            </w:r>
          </w:p>
        </w:tc>
      </w:tr>
      <w:tr w:rsidR="00BD21F4" w:rsidRPr="00F21672" w14:paraId="346C15AB" w14:textId="77777777" w:rsidTr="00F21672">
        <w:trPr>
          <w:trHeight w:val="279"/>
        </w:trPr>
        <w:tc>
          <w:tcPr>
            <w:tcW w:w="5040" w:type="dxa"/>
          </w:tcPr>
          <w:p w14:paraId="32059607" w14:textId="78DCA4CE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</w:t>
            </w:r>
            <w:r w:rsidRPr="00610C77">
              <w:rPr>
                <w:rFonts w:asciiTheme="majorBidi" w:hAnsiTheme="majorBidi" w:hint="cs"/>
                <w:sz w:val="32"/>
                <w:szCs w:val="32"/>
                <w:cs/>
              </w:rPr>
              <w:t>หมุนเวียน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2115" w:type="dxa"/>
          </w:tcPr>
          <w:p w14:paraId="1B595865" w14:textId="64249198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24,506</w:t>
            </w:r>
          </w:p>
        </w:tc>
        <w:tc>
          <w:tcPr>
            <w:tcW w:w="2115" w:type="dxa"/>
          </w:tcPr>
          <w:p w14:paraId="4DA0E9F7" w14:textId="29059060" w:rsidR="00BD21F4" w:rsidRPr="00F21672" w:rsidRDefault="00BD21F4" w:rsidP="00BD21F4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28,582</w:t>
            </w:r>
          </w:p>
        </w:tc>
      </w:tr>
      <w:tr w:rsidR="00BD21F4" w:rsidRPr="00F21672" w14:paraId="5F151EF4" w14:textId="77777777" w:rsidTr="00F21672">
        <w:tc>
          <w:tcPr>
            <w:tcW w:w="5040" w:type="dxa"/>
          </w:tcPr>
          <w:p w14:paraId="31880AC7" w14:textId="09C681F1" w:rsidR="00BD21F4" w:rsidRPr="00F21672" w:rsidRDefault="00BD21F4" w:rsidP="00BD21F4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115" w:type="dxa"/>
          </w:tcPr>
          <w:p w14:paraId="4B123CF9" w14:textId="22F22315" w:rsidR="00BD21F4" w:rsidRPr="00F21672" w:rsidRDefault="00BD21F4" w:rsidP="00BD21F4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608,502</w:t>
            </w:r>
          </w:p>
        </w:tc>
        <w:tc>
          <w:tcPr>
            <w:tcW w:w="2115" w:type="dxa"/>
          </w:tcPr>
          <w:p w14:paraId="15B9FDA4" w14:textId="6644EB4E" w:rsidR="00BD21F4" w:rsidRPr="00F21672" w:rsidRDefault="00BD21F4" w:rsidP="00BD21F4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951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7F9CAC41" w14:textId="158F4999" w:rsidR="009277B0" w:rsidRPr="00F21672" w:rsidRDefault="009F6CC3" w:rsidP="00D44061">
      <w:pPr>
        <w:spacing w:before="120" w:after="120"/>
        <w:ind w:left="540" w:right="-36" w:hanging="540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F2167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  <w:t xml:space="preserve">4. </w:t>
      </w:r>
      <w:r w:rsidRPr="00F2167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  <w:tab/>
      </w:r>
      <w:r w:rsidRPr="00F2167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ลูกหนี้ตามสัญญาเช่าเงินทุน</w:t>
      </w:r>
    </w:p>
    <w:p w14:paraId="5ABAA676" w14:textId="7033E8D9" w:rsidR="00E17FD4" w:rsidRPr="00F21672" w:rsidRDefault="00E17FD4" w:rsidP="00F21672">
      <w:pPr>
        <w:spacing w:before="120" w:after="120"/>
        <w:ind w:left="540" w:right="-36" w:hanging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</w:pPr>
      <w:r w:rsidRPr="00F2167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  <w:tab/>
      </w:r>
      <w:r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การเปลี่ยนแปลงของ</w:t>
      </w:r>
      <w:r w:rsidR="00610C77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</w:rPr>
        <w:t>บัญชี</w:t>
      </w:r>
      <w:r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ลูกหนี้ตามสัญญาเช่าเงินทุนสำหรับ</w:t>
      </w:r>
      <w:r w:rsidR="005555C3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งวด</w:t>
      </w:r>
      <w:r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 xml:space="preserve">สามเดือนสิ้นสุดวันที่ </w:t>
      </w:r>
      <w:r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>31</w:t>
      </w:r>
      <w:r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 xml:space="preserve"> มีนาคม </w:t>
      </w:r>
      <w:r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>2569</w:t>
      </w:r>
      <w:r w:rsidR="004A2A01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</w:rPr>
        <w:t xml:space="preserve">                    </w:t>
      </w:r>
      <w:r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ม</w:t>
      </w:r>
      <w:r w:rsidR="00DD442E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ี</w:t>
      </w:r>
      <w:r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7A258E" w:rsidRPr="00F21672" w14:paraId="57E22096" w14:textId="77777777" w:rsidTr="00F21672">
        <w:trPr>
          <w:trHeight w:val="20"/>
        </w:trPr>
        <w:tc>
          <w:tcPr>
            <w:tcW w:w="6840" w:type="dxa"/>
            <w:vAlign w:val="bottom"/>
          </w:tcPr>
          <w:p w14:paraId="6059168D" w14:textId="77777777" w:rsidR="007A258E" w:rsidRPr="00F21672" w:rsidRDefault="007A258E" w:rsidP="00D44061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right="-36"/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4C2FFF4" w14:textId="224221B2" w:rsidR="007A258E" w:rsidRPr="00F21672" w:rsidRDefault="007A258E" w:rsidP="00D44061">
            <w:pPr>
              <w:tabs>
                <w:tab w:val="right" w:pos="1227"/>
              </w:tabs>
              <w:ind w:right="-36"/>
              <w:jc w:val="right"/>
              <w:rPr>
                <w:rFonts w:asciiTheme="majorBidi" w:eastAsia="Arial Unicode MS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b/>
                <w:bCs/>
                <w:noProof/>
                <w:color w:val="000000"/>
                <w:sz w:val="32"/>
                <w:szCs w:val="32"/>
              </w:rPr>
              <w:tab/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A258E" w:rsidRPr="00F21672" w14:paraId="1079C9D9" w14:textId="77777777" w:rsidTr="00F21672">
        <w:trPr>
          <w:trHeight w:val="20"/>
        </w:trPr>
        <w:tc>
          <w:tcPr>
            <w:tcW w:w="6840" w:type="dxa"/>
            <w:vAlign w:val="bottom"/>
          </w:tcPr>
          <w:p w14:paraId="75543BD9" w14:textId="59E07622" w:rsidR="007A258E" w:rsidRPr="00F21672" w:rsidRDefault="00610C77" w:rsidP="00D44061">
            <w:pPr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 w:rsidR="00D3217F"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ณ วันที่ </w:t>
            </w:r>
            <w:r w:rsidR="00D3217F" w:rsidRPr="00F2167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D3217F"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="00D3217F" w:rsidRPr="00F2167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3B88F708" w14:textId="563BBF66" w:rsidR="007A258E" w:rsidRPr="00F21672" w:rsidRDefault="00BA4946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124,377</w:t>
            </w:r>
          </w:p>
        </w:tc>
      </w:tr>
      <w:tr w:rsidR="007A258E" w:rsidRPr="00F21672" w14:paraId="3F612002" w14:textId="77777777" w:rsidTr="00F21672">
        <w:trPr>
          <w:trHeight w:val="20"/>
        </w:trPr>
        <w:tc>
          <w:tcPr>
            <w:tcW w:w="6840" w:type="dxa"/>
            <w:vAlign w:val="bottom"/>
          </w:tcPr>
          <w:p w14:paraId="2B413870" w14:textId="77777777" w:rsidR="007A258E" w:rsidRPr="00F21672" w:rsidRDefault="007A258E" w:rsidP="00D44061">
            <w:pPr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  <w:vAlign w:val="bottom"/>
          </w:tcPr>
          <w:p w14:paraId="001EF9C8" w14:textId="10C169CD" w:rsidR="007A258E" w:rsidRPr="00F21672" w:rsidRDefault="009270A3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386,314</w:t>
            </w:r>
          </w:p>
        </w:tc>
      </w:tr>
      <w:tr w:rsidR="007A258E" w:rsidRPr="00F21672" w14:paraId="584F2918" w14:textId="77777777" w:rsidTr="00F21672">
        <w:trPr>
          <w:trHeight w:val="20"/>
        </w:trPr>
        <w:tc>
          <w:tcPr>
            <w:tcW w:w="6840" w:type="dxa"/>
            <w:vAlign w:val="bottom"/>
          </w:tcPr>
          <w:p w14:paraId="2997D5EE" w14:textId="77777777" w:rsidR="007A258E" w:rsidRPr="00F21672" w:rsidRDefault="007A258E" w:rsidP="00D44061">
            <w:pPr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2250" w:type="dxa"/>
            <w:vAlign w:val="bottom"/>
          </w:tcPr>
          <w:p w14:paraId="40F6D4D1" w14:textId="1FA09101" w:rsidR="007A258E" w:rsidRPr="00F21672" w:rsidRDefault="009270A3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(10,131)</w:t>
            </w:r>
          </w:p>
        </w:tc>
      </w:tr>
      <w:tr w:rsidR="007A258E" w:rsidRPr="00F21672" w14:paraId="560E6862" w14:textId="77777777" w:rsidTr="00F21672">
        <w:trPr>
          <w:trHeight w:val="20"/>
        </w:trPr>
        <w:tc>
          <w:tcPr>
            <w:tcW w:w="6840" w:type="dxa"/>
            <w:vAlign w:val="bottom"/>
          </w:tcPr>
          <w:p w14:paraId="6FE86F62" w14:textId="77777777" w:rsidR="007A258E" w:rsidRPr="00F21672" w:rsidRDefault="007A258E" w:rsidP="00D44061">
            <w:pPr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รับชำระดอกเบี้ย</w:t>
            </w:r>
          </w:p>
        </w:tc>
        <w:tc>
          <w:tcPr>
            <w:tcW w:w="2250" w:type="dxa"/>
            <w:vAlign w:val="bottom"/>
          </w:tcPr>
          <w:p w14:paraId="4305F17F" w14:textId="1E7A8BA6" w:rsidR="007A258E" w:rsidRPr="00F21672" w:rsidRDefault="009270A3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(592)</w:t>
            </w:r>
          </w:p>
        </w:tc>
      </w:tr>
      <w:tr w:rsidR="007A258E" w:rsidRPr="00F21672" w14:paraId="1C97ED81" w14:textId="77777777" w:rsidTr="00F21672">
        <w:trPr>
          <w:trHeight w:val="20"/>
        </w:trPr>
        <w:tc>
          <w:tcPr>
            <w:tcW w:w="6840" w:type="dxa"/>
            <w:vAlign w:val="bottom"/>
          </w:tcPr>
          <w:p w14:paraId="35B98D55" w14:textId="77777777" w:rsidR="007A258E" w:rsidRPr="00F21672" w:rsidRDefault="007A258E" w:rsidP="00D44061">
            <w:pPr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ดอกเบี้ยรอรับรู้</w:t>
            </w:r>
          </w:p>
        </w:tc>
        <w:tc>
          <w:tcPr>
            <w:tcW w:w="2250" w:type="dxa"/>
            <w:vAlign w:val="bottom"/>
          </w:tcPr>
          <w:p w14:paraId="2A6FC2FB" w14:textId="48FAA5E5" w:rsidR="007A258E" w:rsidRPr="00F21672" w:rsidRDefault="009270A3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592</w:t>
            </w:r>
          </w:p>
        </w:tc>
      </w:tr>
      <w:tr w:rsidR="007A258E" w:rsidRPr="00F21672" w14:paraId="6E60E72F" w14:textId="77777777" w:rsidTr="00F21672">
        <w:trPr>
          <w:trHeight w:val="20"/>
        </w:trPr>
        <w:tc>
          <w:tcPr>
            <w:tcW w:w="6840" w:type="dxa"/>
            <w:vAlign w:val="bottom"/>
          </w:tcPr>
          <w:p w14:paraId="0B7F2AEF" w14:textId="3EF7A8FA" w:rsidR="007A258E" w:rsidRPr="00F21672" w:rsidRDefault="00610C77" w:rsidP="00D44061">
            <w:pPr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610C77">
              <w:rPr>
                <w:rFonts w:asciiTheme="majorBidi" w:hAnsiTheme="majorBidi" w:hint="cs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 w:rsidRPr="00610C77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 xml:space="preserve"> </w:t>
            </w:r>
            <w:r w:rsidR="001C0F00"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1C0F00" w:rsidRPr="00F2167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="001C0F00"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มีนาคม </w:t>
            </w:r>
            <w:r w:rsidR="001C0F00" w:rsidRPr="00F2167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289EC7BA" w14:textId="1772EF20" w:rsidR="007A258E" w:rsidRPr="00F21672" w:rsidRDefault="009270A3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500,560</w:t>
            </w:r>
          </w:p>
        </w:tc>
      </w:tr>
    </w:tbl>
    <w:p w14:paraId="79E41D7E" w14:textId="582391D6" w:rsidR="00E81F4E" w:rsidRPr="00F21672" w:rsidRDefault="007A258E" w:rsidP="00D44061">
      <w:pPr>
        <w:spacing w:before="240" w:after="120"/>
        <w:ind w:left="547" w:right="-43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ab/>
      </w:r>
      <w:r w:rsidR="00E81F4E" w:rsidRPr="00F21672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ลูกหนี้ตามสัญญาเช่าเงินทุน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610C77" w:rsidRPr="00F21672" w14:paraId="0EE81556" w14:textId="77777777" w:rsidTr="00610C77">
        <w:trPr>
          <w:cantSplit/>
          <w:trHeight w:val="20"/>
        </w:trPr>
        <w:tc>
          <w:tcPr>
            <w:tcW w:w="4590" w:type="dxa"/>
          </w:tcPr>
          <w:p w14:paraId="73125ABB" w14:textId="77777777" w:rsidR="00610C77" w:rsidRPr="00F21672" w:rsidRDefault="00610C77" w:rsidP="00610C77">
            <w:pPr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52C46A00" w14:textId="4572C1DD" w:rsidR="00610C77" w:rsidRPr="00F21672" w:rsidRDefault="00610C77" w:rsidP="00610C77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C83FF5B" w14:textId="13BCF309" w:rsidR="00610C77" w:rsidRPr="00F21672" w:rsidRDefault="00610C77" w:rsidP="00610C77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10C77" w:rsidRPr="00F21672" w14:paraId="355D29F3" w14:textId="77777777" w:rsidTr="00610C77">
        <w:trPr>
          <w:cantSplit/>
          <w:trHeight w:val="20"/>
        </w:trPr>
        <w:tc>
          <w:tcPr>
            <w:tcW w:w="4590" w:type="dxa"/>
          </w:tcPr>
          <w:p w14:paraId="55B26AFF" w14:textId="77777777" w:rsidR="00610C77" w:rsidRPr="00F21672" w:rsidRDefault="00610C77" w:rsidP="00610C77">
            <w:pPr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6A002A5D" w14:textId="59E16845" w:rsidR="00610C77" w:rsidRPr="00F21672" w:rsidRDefault="00610C77" w:rsidP="00610C77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297CD752" w14:textId="3769F3D0" w:rsidR="00610C77" w:rsidRPr="00F21672" w:rsidRDefault="00610C77" w:rsidP="00610C77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1672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BD21F4" w:rsidRPr="00F21672" w14:paraId="19F488BE" w14:textId="77777777" w:rsidTr="00610C77">
        <w:trPr>
          <w:cantSplit/>
          <w:trHeight w:val="20"/>
        </w:trPr>
        <w:tc>
          <w:tcPr>
            <w:tcW w:w="4590" w:type="dxa"/>
            <w:vAlign w:val="bottom"/>
          </w:tcPr>
          <w:p w14:paraId="15253770" w14:textId="77777777" w:rsidR="00BD21F4" w:rsidRPr="00F21672" w:rsidRDefault="00BD21F4" w:rsidP="00610C77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4FCC773D" w14:textId="77777777" w:rsidR="00BD21F4" w:rsidRPr="00F21672" w:rsidRDefault="00BD21F4" w:rsidP="00610C77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20737CC" w14:textId="5CAF81B9" w:rsidR="00BD21F4" w:rsidRDefault="00BD21F4" w:rsidP="00BD21F4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610C77" w:rsidRPr="00F21672" w14:paraId="2B583F7B" w14:textId="77777777" w:rsidTr="00610C77">
        <w:trPr>
          <w:cantSplit/>
          <w:trHeight w:val="20"/>
        </w:trPr>
        <w:tc>
          <w:tcPr>
            <w:tcW w:w="4590" w:type="dxa"/>
            <w:vAlign w:val="bottom"/>
          </w:tcPr>
          <w:p w14:paraId="22DB09E1" w14:textId="77777777" w:rsidR="00610C77" w:rsidRPr="00F21672" w:rsidRDefault="00610C77" w:rsidP="00610C77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 w:eastAsia="en-US"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  <w:t>ลูกหนี้ตามสัญญา</w:t>
            </w:r>
            <w:r w:rsidRPr="00F21672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เช่าเงินทุน</w:t>
            </w:r>
          </w:p>
        </w:tc>
        <w:tc>
          <w:tcPr>
            <w:tcW w:w="2250" w:type="dxa"/>
            <w:vAlign w:val="bottom"/>
          </w:tcPr>
          <w:p w14:paraId="2048633A" w14:textId="4837EEF4" w:rsidR="00610C77" w:rsidRPr="00F21672" w:rsidRDefault="00610C77" w:rsidP="00610C77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524,539</w:t>
            </w:r>
          </w:p>
        </w:tc>
        <w:tc>
          <w:tcPr>
            <w:tcW w:w="2250" w:type="dxa"/>
            <w:vAlign w:val="bottom"/>
          </w:tcPr>
          <w:p w14:paraId="2D8390D6" w14:textId="4BE81909" w:rsidR="00610C77" w:rsidRPr="00F21672" w:rsidRDefault="00610C77" w:rsidP="00610C77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,032</w:t>
            </w:r>
          </w:p>
        </w:tc>
      </w:tr>
      <w:tr w:rsidR="00610C77" w:rsidRPr="00F21672" w14:paraId="11248567" w14:textId="77777777" w:rsidTr="00610C77">
        <w:trPr>
          <w:cantSplit/>
          <w:trHeight w:val="20"/>
        </w:trPr>
        <w:tc>
          <w:tcPr>
            <w:tcW w:w="4590" w:type="dxa"/>
            <w:vAlign w:val="bottom"/>
          </w:tcPr>
          <w:p w14:paraId="73880E13" w14:textId="306AC45F" w:rsidR="00610C77" w:rsidRPr="00F21672" w:rsidRDefault="00610C77" w:rsidP="00610C77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</w:pPr>
            <w:r w:rsidRPr="00610C7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 w:eastAsia="en-US"/>
              </w:rPr>
              <w:t xml:space="preserve">: </w:t>
            </w: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  <w:t>รายได้ดอกเบี้ยรอการรับรู้</w:t>
            </w:r>
          </w:p>
        </w:tc>
        <w:tc>
          <w:tcPr>
            <w:tcW w:w="2250" w:type="dxa"/>
            <w:vAlign w:val="bottom"/>
          </w:tcPr>
          <w:p w14:paraId="465853C6" w14:textId="24D6E7AD" w:rsidR="00610C77" w:rsidRPr="00F21672" w:rsidRDefault="00610C77" w:rsidP="00610C77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(23,979)</w:t>
            </w:r>
          </w:p>
        </w:tc>
        <w:tc>
          <w:tcPr>
            <w:tcW w:w="2250" w:type="dxa"/>
            <w:vAlign w:val="bottom"/>
          </w:tcPr>
          <w:p w14:paraId="60C21821" w14:textId="5AD290A9" w:rsidR="00610C77" w:rsidRPr="00F21672" w:rsidRDefault="00610C77" w:rsidP="00610C77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(4,655)</w:t>
            </w:r>
          </w:p>
        </w:tc>
      </w:tr>
      <w:tr w:rsidR="00610C77" w:rsidRPr="00F21672" w14:paraId="1FDFE587" w14:textId="77777777" w:rsidTr="00610C77">
        <w:trPr>
          <w:cantSplit/>
          <w:trHeight w:val="20"/>
        </w:trPr>
        <w:tc>
          <w:tcPr>
            <w:tcW w:w="4590" w:type="dxa"/>
            <w:vAlign w:val="bottom"/>
          </w:tcPr>
          <w:p w14:paraId="411E8AF9" w14:textId="77777777" w:rsidR="00610C77" w:rsidRPr="00F21672" w:rsidRDefault="00610C77" w:rsidP="00610C77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eastAsia="en-US"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  <w:t>ลูกหนี้ตามสัญญา</w:t>
            </w:r>
            <w:r w:rsidRPr="00F21672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เช่าเงินทุน</w:t>
            </w: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2250" w:type="dxa"/>
          </w:tcPr>
          <w:p w14:paraId="245A3181" w14:textId="638293F0" w:rsidR="00610C77" w:rsidRPr="00F21672" w:rsidRDefault="00610C77" w:rsidP="00610C77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500,560</w:t>
            </w:r>
          </w:p>
        </w:tc>
        <w:tc>
          <w:tcPr>
            <w:tcW w:w="2250" w:type="dxa"/>
          </w:tcPr>
          <w:p w14:paraId="0FE00301" w14:textId="34503E6B" w:rsidR="00610C77" w:rsidRPr="00F21672" w:rsidRDefault="00610C77" w:rsidP="00610C77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124,377</w:t>
            </w:r>
          </w:p>
        </w:tc>
      </w:tr>
      <w:tr w:rsidR="00610C77" w:rsidRPr="00F21672" w14:paraId="4A27BA06" w14:textId="77777777" w:rsidTr="00610C77">
        <w:trPr>
          <w:cantSplit/>
          <w:trHeight w:val="20"/>
        </w:trPr>
        <w:tc>
          <w:tcPr>
            <w:tcW w:w="4590" w:type="dxa"/>
            <w:vAlign w:val="bottom"/>
          </w:tcPr>
          <w:p w14:paraId="63D8979B" w14:textId="0D01DFC9" w:rsidR="00610C77" w:rsidRPr="00F21672" w:rsidRDefault="00610C77" w:rsidP="00610C77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</w:pPr>
            <w:r w:rsidRPr="00610C7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 w:eastAsia="en-US"/>
              </w:rPr>
              <w:t xml:space="preserve">: </w:t>
            </w: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67A23400" w14:textId="237251F4" w:rsidR="00610C77" w:rsidRPr="00F21672" w:rsidRDefault="00610C77" w:rsidP="00610C77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(103,710)</w:t>
            </w:r>
          </w:p>
        </w:tc>
        <w:tc>
          <w:tcPr>
            <w:tcW w:w="2250" w:type="dxa"/>
          </w:tcPr>
          <w:p w14:paraId="073CFFA3" w14:textId="4F9A0E98" w:rsidR="00610C77" w:rsidRPr="00F21672" w:rsidRDefault="00610C77" w:rsidP="00610C77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(40,809)</w:t>
            </w:r>
          </w:p>
        </w:tc>
      </w:tr>
      <w:tr w:rsidR="00610C77" w:rsidRPr="00F21672" w14:paraId="62D69DFA" w14:textId="77777777" w:rsidTr="00610C77">
        <w:trPr>
          <w:cantSplit/>
          <w:trHeight w:val="20"/>
        </w:trPr>
        <w:tc>
          <w:tcPr>
            <w:tcW w:w="4590" w:type="dxa"/>
            <w:vAlign w:val="bottom"/>
          </w:tcPr>
          <w:p w14:paraId="45E92CF5" w14:textId="08EF51E2" w:rsidR="00610C77" w:rsidRPr="00F21672" w:rsidRDefault="00610C77" w:rsidP="00610C77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F2167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eastAsia="en-US"/>
              </w:rPr>
              <w:t>ส่วนที่ถึงกำหนดชำระเกินกว่าหนึ่งปี</w:t>
            </w:r>
          </w:p>
        </w:tc>
        <w:tc>
          <w:tcPr>
            <w:tcW w:w="2250" w:type="dxa"/>
            <w:vAlign w:val="bottom"/>
          </w:tcPr>
          <w:p w14:paraId="42736B47" w14:textId="73BEC977" w:rsidR="00610C77" w:rsidRPr="00F21672" w:rsidRDefault="00610C77" w:rsidP="00610C77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396,850</w:t>
            </w:r>
          </w:p>
        </w:tc>
        <w:tc>
          <w:tcPr>
            <w:tcW w:w="2250" w:type="dxa"/>
            <w:vAlign w:val="bottom"/>
          </w:tcPr>
          <w:p w14:paraId="3423F765" w14:textId="6FCDE7DF" w:rsidR="00610C77" w:rsidRPr="00F21672" w:rsidRDefault="00610C77" w:rsidP="00610C77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83,568</w:t>
            </w:r>
          </w:p>
        </w:tc>
      </w:tr>
    </w:tbl>
    <w:p w14:paraId="2198BBFF" w14:textId="77777777" w:rsidR="00D44061" w:rsidRPr="00F21672" w:rsidRDefault="00D44061" w:rsidP="00610C77">
      <w:pPr>
        <w:spacing w:before="240" w:after="120"/>
        <w:ind w:right="-43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</w:p>
    <w:p w14:paraId="202E4CF1" w14:textId="3B46534E" w:rsidR="00371B6A" w:rsidRPr="00F21672" w:rsidRDefault="00371B6A" w:rsidP="00D44061">
      <w:pPr>
        <w:spacing w:before="240" w:after="120"/>
        <w:ind w:left="547" w:right="-43" w:hanging="547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</w:pPr>
      <w:r w:rsidRPr="00F2167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  <w:lastRenderedPageBreak/>
        <w:t>5.</w:t>
      </w:r>
      <w:r w:rsidRPr="00F2167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ab/>
        <w:t>สินทรัพย์ที่เกิดจากสัญญา</w:t>
      </w:r>
      <w:r w:rsidR="00BF31D1"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cs/>
        </w:rPr>
        <w:t>และ</w:t>
      </w:r>
      <w:r w:rsidRPr="00F2167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หนี้สินที่เกิดจากสัญญา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71B6A" w:rsidRPr="00F21672" w14:paraId="59AD5044" w14:textId="77777777" w:rsidTr="00F21672">
        <w:trPr>
          <w:tblHeader/>
        </w:trPr>
        <w:tc>
          <w:tcPr>
            <w:tcW w:w="4950" w:type="dxa"/>
          </w:tcPr>
          <w:p w14:paraId="2B4A8322" w14:textId="77777777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Hlk31577931"/>
          </w:p>
        </w:tc>
        <w:tc>
          <w:tcPr>
            <w:tcW w:w="4230" w:type="dxa"/>
            <w:gridSpan w:val="2"/>
          </w:tcPr>
          <w:p w14:paraId="5184408D" w14:textId="77777777" w:rsidR="00371B6A" w:rsidRPr="00F21672" w:rsidRDefault="00371B6A" w:rsidP="00D44061">
            <w:pPr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B580F" w:rsidRPr="00F21672" w14:paraId="5EBA6023" w14:textId="77777777" w:rsidTr="00F21672">
        <w:trPr>
          <w:tblHeader/>
        </w:trPr>
        <w:tc>
          <w:tcPr>
            <w:tcW w:w="4950" w:type="dxa"/>
          </w:tcPr>
          <w:p w14:paraId="580A3936" w14:textId="77777777" w:rsidR="007B580F" w:rsidRPr="00F21672" w:rsidRDefault="007B580F" w:rsidP="00D44061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2084B4A7" w14:textId="7C3112B3" w:rsidR="007B580F" w:rsidRPr="00F21672" w:rsidRDefault="007B580F" w:rsidP="00D44061">
            <w:pPr>
              <w:pStyle w:val="Heading1"/>
              <w:pBdr>
                <w:bottom w:val="single" w:sz="4" w:space="1" w:color="auto"/>
              </w:pBdr>
              <w:spacing w:before="0" w:after="0" w:line="240" w:lineRule="auto"/>
              <w:ind w:right="-36"/>
              <w:jc w:val="center"/>
              <w:rPr>
                <w:rFonts w:asciiTheme="majorBidi" w:hAnsiTheme="majorBidi"/>
                <w:color w:val="auto"/>
                <w:sz w:val="32"/>
                <w:szCs w:val="32"/>
                <w:cs/>
              </w:rPr>
            </w:pPr>
            <w:r w:rsidRPr="00F21672">
              <w:rPr>
                <w:rFonts w:asciiTheme="majorBidi" w:eastAsia="Calibri" w:hAnsiTheme="majorBidi"/>
                <w:color w:val="auto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eastAsia="Calibri" w:hAnsi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eastAsia="Calibri" w:hAnsiTheme="majorBidi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115" w:type="dxa"/>
            <w:vAlign w:val="bottom"/>
          </w:tcPr>
          <w:p w14:paraId="1E131FDF" w14:textId="0BAADDE1" w:rsidR="007B580F" w:rsidRPr="00F21672" w:rsidRDefault="007B580F" w:rsidP="00D44061">
            <w:pPr>
              <w:pStyle w:val="Heading1"/>
              <w:pBdr>
                <w:bottom w:val="single" w:sz="4" w:space="1" w:color="auto"/>
              </w:pBdr>
              <w:spacing w:before="0" w:after="0" w:line="240" w:lineRule="auto"/>
              <w:ind w:right="-36"/>
              <w:jc w:val="center"/>
              <w:rPr>
                <w:rFonts w:asciiTheme="majorBidi" w:hAnsiTheme="majorBidi"/>
                <w:color w:val="auto"/>
                <w:sz w:val="32"/>
                <w:szCs w:val="32"/>
                <w:cs/>
              </w:rPr>
            </w:pPr>
            <w:r w:rsidRPr="00F21672">
              <w:rPr>
                <w:rFonts w:asciiTheme="majorBidi" w:eastAsia="Calibri" w:hAnsiTheme="majorBidi"/>
                <w:color w:val="auto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eastAsia="Calibri" w:hAnsi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F21672">
              <w:rPr>
                <w:rFonts w:asciiTheme="majorBidi" w:eastAsia="Calibri" w:hAnsiTheme="majorBidi"/>
                <w:color w:val="auto"/>
                <w:sz w:val="32"/>
                <w:szCs w:val="32"/>
              </w:rPr>
              <w:t>2568</w:t>
            </w:r>
          </w:p>
        </w:tc>
      </w:tr>
      <w:tr w:rsidR="00610C77" w:rsidRPr="00F21672" w14:paraId="31FF6B25" w14:textId="77777777" w:rsidTr="00F21672">
        <w:trPr>
          <w:tblHeader/>
        </w:trPr>
        <w:tc>
          <w:tcPr>
            <w:tcW w:w="4950" w:type="dxa"/>
          </w:tcPr>
          <w:p w14:paraId="415D3BBF" w14:textId="77777777" w:rsidR="00610C77" w:rsidRPr="00F21672" w:rsidRDefault="00610C77" w:rsidP="00D44061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30C9DCC3" w14:textId="77777777" w:rsidR="00610C77" w:rsidRPr="00F21672" w:rsidRDefault="00610C77" w:rsidP="00610C77">
            <w:pPr>
              <w:pStyle w:val="Heading1"/>
              <w:spacing w:before="0" w:after="0" w:line="240" w:lineRule="auto"/>
              <w:ind w:right="-36"/>
              <w:jc w:val="center"/>
              <w:rPr>
                <w:rFonts w:asciiTheme="majorBidi" w:eastAsia="Calibri" w:hAnsiTheme="majorBidi"/>
                <w:color w:val="auto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4B26FE87" w14:textId="311DC4E4" w:rsidR="00610C77" w:rsidRPr="00F21672" w:rsidRDefault="00610C77" w:rsidP="00610C77">
            <w:pPr>
              <w:pStyle w:val="Heading1"/>
              <w:spacing w:before="0" w:after="0" w:line="240" w:lineRule="auto"/>
              <w:ind w:right="-36"/>
              <w:jc w:val="center"/>
              <w:rPr>
                <w:rFonts w:asciiTheme="majorBidi" w:eastAsia="Calibri" w:hAnsiTheme="majorBidi"/>
                <w:color w:val="auto"/>
                <w:sz w:val="32"/>
                <w:szCs w:val="32"/>
              </w:rPr>
            </w:pPr>
            <w:r>
              <w:rPr>
                <w:rFonts w:asciiTheme="majorBidi" w:eastAsia="Calibri" w:hAnsiTheme="majorBidi"/>
                <w:color w:val="auto"/>
                <w:sz w:val="32"/>
                <w:szCs w:val="32"/>
              </w:rPr>
              <w:t>(</w:t>
            </w:r>
            <w:r>
              <w:rPr>
                <w:rFonts w:asciiTheme="majorBidi" w:eastAsia="Calibri" w:hAnsiTheme="majorBidi" w:hint="cs"/>
                <w:color w:val="auto"/>
                <w:sz w:val="32"/>
                <w:szCs w:val="32"/>
                <w:cs/>
              </w:rPr>
              <w:t>ตรวจสอบแล้ว</w:t>
            </w:r>
            <w:r>
              <w:rPr>
                <w:rFonts w:asciiTheme="majorBidi" w:eastAsia="Calibri" w:hAnsiTheme="majorBidi"/>
                <w:color w:val="auto"/>
                <w:sz w:val="32"/>
                <w:szCs w:val="32"/>
              </w:rPr>
              <w:t>)</w:t>
            </w:r>
          </w:p>
        </w:tc>
      </w:tr>
      <w:tr w:rsidR="00371B6A" w:rsidRPr="00F21672" w14:paraId="75B79AAB" w14:textId="77777777" w:rsidTr="00F21672">
        <w:tc>
          <w:tcPr>
            <w:tcW w:w="4950" w:type="dxa"/>
          </w:tcPr>
          <w:p w14:paraId="2F070C69" w14:textId="77777777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2115" w:type="dxa"/>
          </w:tcPr>
          <w:p w14:paraId="22880C1C" w14:textId="77777777" w:rsidR="00371B6A" w:rsidRPr="00F21672" w:rsidRDefault="00371B6A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58454D69" w14:textId="77777777" w:rsidR="00371B6A" w:rsidRPr="00F21672" w:rsidRDefault="00371B6A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71B6A" w:rsidRPr="00F21672" w14:paraId="75BF85AF" w14:textId="77777777" w:rsidTr="00F21672">
        <w:tc>
          <w:tcPr>
            <w:tcW w:w="4950" w:type="dxa"/>
          </w:tcPr>
          <w:p w14:paraId="1FB5970C" w14:textId="78E6C94D" w:rsidR="00371B6A" w:rsidRPr="00F21672" w:rsidRDefault="00371B6A" w:rsidP="00610C77">
            <w:pPr>
              <w:ind w:left="251" w:right="-36" w:hanging="2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รายได้ที่ยังไม่เรียกชำระ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F31D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="00610C7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(หมายเหตุ </w:t>
            </w:r>
            <w:r w:rsidR="00610C7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10C77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79C77FC6" w14:textId="4AEE4377" w:rsidR="00371B6A" w:rsidRPr="00F21672" w:rsidRDefault="00895347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13,741</w:t>
            </w:r>
          </w:p>
        </w:tc>
        <w:tc>
          <w:tcPr>
            <w:tcW w:w="2115" w:type="dxa"/>
            <w:vAlign w:val="bottom"/>
          </w:tcPr>
          <w:p w14:paraId="757DCA1C" w14:textId="1F99C74C" w:rsidR="00371B6A" w:rsidRPr="00F21672" w:rsidRDefault="0041662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29,401</w:t>
            </w:r>
          </w:p>
        </w:tc>
      </w:tr>
      <w:tr w:rsidR="00371B6A" w:rsidRPr="00F21672" w14:paraId="7D1A98B2" w14:textId="77777777" w:rsidTr="00F21672">
        <w:tc>
          <w:tcPr>
            <w:tcW w:w="4950" w:type="dxa"/>
          </w:tcPr>
          <w:p w14:paraId="4F7891F8" w14:textId="77777777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รายได้ที่ยังไม่เรียกชำระ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2115" w:type="dxa"/>
            <w:vAlign w:val="bottom"/>
          </w:tcPr>
          <w:p w14:paraId="70DCE6D7" w14:textId="6929A537" w:rsidR="00371B6A" w:rsidRPr="00F21672" w:rsidRDefault="00895347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1,012,7</w:t>
            </w:r>
            <w:r w:rsidR="00610C77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2115" w:type="dxa"/>
            <w:vAlign w:val="bottom"/>
          </w:tcPr>
          <w:p w14:paraId="6590BFCA" w14:textId="2A6372A9" w:rsidR="00371B6A" w:rsidRPr="00F21672" w:rsidRDefault="00D46274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974,178</w:t>
            </w:r>
          </w:p>
        </w:tc>
      </w:tr>
      <w:tr w:rsidR="00371B6A" w:rsidRPr="00F21672" w14:paraId="7F3757E4" w14:textId="77777777" w:rsidTr="00F21672">
        <w:tc>
          <w:tcPr>
            <w:tcW w:w="4950" w:type="dxa"/>
          </w:tcPr>
          <w:p w14:paraId="0060EF96" w14:textId="10F226EF" w:rsidR="00371B6A" w:rsidRPr="00F21672" w:rsidRDefault="00694EC8" w:rsidP="00D4406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2115" w:type="dxa"/>
            <w:vAlign w:val="bottom"/>
          </w:tcPr>
          <w:p w14:paraId="4A06D319" w14:textId="04FAB625" w:rsidR="00371B6A" w:rsidRPr="00F21672" w:rsidRDefault="007B0BA4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2,152</w:t>
            </w:r>
          </w:p>
        </w:tc>
        <w:tc>
          <w:tcPr>
            <w:tcW w:w="2115" w:type="dxa"/>
            <w:vAlign w:val="bottom"/>
          </w:tcPr>
          <w:p w14:paraId="02DD4F49" w14:textId="526BEDE0" w:rsidR="00371B6A" w:rsidRPr="00F21672" w:rsidRDefault="00694EC8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2,328</w:t>
            </w:r>
          </w:p>
        </w:tc>
      </w:tr>
      <w:tr w:rsidR="00371B6A" w:rsidRPr="00F21672" w14:paraId="33E0D6A7" w14:textId="77777777" w:rsidTr="00F21672">
        <w:tc>
          <w:tcPr>
            <w:tcW w:w="4950" w:type="dxa"/>
          </w:tcPr>
          <w:p w14:paraId="0933C4C3" w14:textId="77777777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04246CA3" w14:textId="7FFF63BB" w:rsidR="00371B6A" w:rsidRPr="00F21672" w:rsidRDefault="00895347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7B0BA4" w:rsidRPr="00F21672">
              <w:rPr>
                <w:rFonts w:asciiTheme="majorBidi" w:hAnsiTheme="majorBidi" w:cstheme="majorBidi"/>
                <w:sz w:val="32"/>
                <w:szCs w:val="32"/>
              </w:rPr>
              <w:t>028,66</w:t>
            </w:r>
            <w:r w:rsidR="00610C7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115" w:type="dxa"/>
            <w:vAlign w:val="bottom"/>
          </w:tcPr>
          <w:p w14:paraId="0468646A" w14:textId="78FC485B" w:rsidR="00371B6A" w:rsidRPr="00F21672" w:rsidRDefault="00D46274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  <w:r w:rsidR="00574C8F" w:rsidRPr="00F2167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74C8F" w:rsidRPr="00F21672">
              <w:rPr>
                <w:rFonts w:asciiTheme="majorBidi" w:hAnsiTheme="majorBidi" w:cstheme="majorBidi"/>
                <w:sz w:val="32"/>
                <w:szCs w:val="32"/>
              </w:rPr>
              <w:t>907</w:t>
            </w:r>
          </w:p>
        </w:tc>
      </w:tr>
      <w:tr w:rsidR="00371B6A" w:rsidRPr="00F21672" w14:paraId="2C75CDCA" w14:textId="77777777" w:rsidTr="00F21672">
        <w:tc>
          <w:tcPr>
            <w:tcW w:w="4950" w:type="dxa"/>
          </w:tcPr>
          <w:p w14:paraId="53979B95" w14:textId="705D12DB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D44061"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           </w:t>
            </w:r>
          </w:p>
        </w:tc>
        <w:tc>
          <w:tcPr>
            <w:tcW w:w="2115" w:type="dxa"/>
            <w:vAlign w:val="bottom"/>
          </w:tcPr>
          <w:p w14:paraId="287EAC62" w14:textId="40903415" w:rsidR="00371B6A" w:rsidRPr="00F21672" w:rsidRDefault="00895347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(7)</w:t>
            </w:r>
          </w:p>
        </w:tc>
        <w:tc>
          <w:tcPr>
            <w:tcW w:w="2115" w:type="dxa"/>
            <w:vAlign w:val="bottom"/>
          </w:tcPr>
          <w:p w14:paraId="1EA7F52F" w14:textId="3723094F" w:rsidR="00371B6A" w:rsidRPr="00F21672" w:rsidRDefault="00D46274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(1,2</w:t>
            </w:r>
            <w:r w:rsidR="00574C8F" w:rsidRPr="00F21672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71B6A" w:rsidRPr="00F21672" w14:paraId="689CEA5C" w14:textId="77777777" w:rsidTr="00F21672">
        <w:tc>
          <w:tcPr>
            <w:tcW w:w="4950" w:type="dxa"/>
          </w:tcPr>
          <w:p w14:paraId="3E647D53" w14:textId="77777777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รวมสินทรัพย์ที่เกิดจากสัญญา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2115" w:type="dxa"/>
            <w:vAlign w:val="bottom"/>
          </w:tcPr>
          <w:p w14:paraId="280743EC" w14:textId="7975EE14" w:rsidR="00371B6A" w:rsidRPr="00F21672" w:rsidRDefault="00D56B67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7B0BA4" w:rsidRPr="00F21672">
              <w:rPr>
                <w:rFonts w:asciiTheme="majorBidi" w:hAnsiTheme="majorBidi" w:cstheme="majorBidi"/>
                <w:sz w:val="32"/>
                <w:szCs w:val="32"/>
              </w:rPr>
              <w:t>028,65</w:t>
            </w:r>
            <w:r w:rsidR="00610C7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115" w:type="dxa"/>
            <w:vAlign w:val="bottom"/>
          </w:tcPr>
          <w:p w14:paraId="39C57EC4" w14:textId="1D494DF1" w:rsidR="00371B6A" w:rsidRPr="00F21672" w:rsidRDefault="00D46274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1,00</w:t>
            </w:r>
            <w:r w:rsidR="00574C8F" w:rsidRPr="00F2167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74C8F" w:rsidRPr="00F21672">
              <w:rPr>
                <w:rFonts w:asciiTheme="majorBidi" w:hAnsiTheme="majorBidi" w:cstheme="majorBidi"/>
                <w:sz w:val="32"/>
                <w:szCs w:val="32"/>
              </w:rPr>
              <w:t>637</w:t>
            </w:r>
          </w:p>
        </w:tc>
      </w:tr>
      <w:tr w:rsidR="00371B6A" w:rsidRPr="00F21672" w14:paraId="04B8B5D8" w14:textId="77777777" w:rsidTr="00F21672">
        <w:tc>
          <w:tcPr>
            <w:tcW w:w="4950" w:type="dxa"/>
            <w:vAlign w:val="bottom"/>
          </w:tcPr>
          <w:p w14:paraId="66D7BE5C" w14:textId="77777777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2115" w:type="dxa"/>
            <w:vAlign w:val="bottom"/>
          </w:tcPr>
          <w:p w14:paraId="7C95C1D5" w14:textId="77777777" w:rsidR="00371B6A" w:rsidRPr="00F21672" w:rsidRDefault="00371B6A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83A0403" w14:textId="77777777" w:rsidR="00371B6A" w:rsidRPr="00F21672" w:rsidRDefault="00371B6A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71B6A" w:rsidRPr="00F21672" w14:paraId="7A4628A0" w14:textId="77777777" w:rsidTr="00F21672">
        <w:tc>
          <w:tcPr>
            <w:tcW w:w="4950" w:type="dxa"/>
            <w:vAlign w:val="bottom"/>
          </w:tcPr>
          <w:p w14:paraId="3D24CF46" w14:textId="77777777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เงินรับล่วงหน้าจากผู้ว่าจ้าง</w:t>
            </w:r>
          </w:p>
        </w:tc>
        <w:tc>
          <w:tcPr>
            <w:tcW w:w="2115" w:type="dxa"/>
            <w:vAlign w:val="bottom"/>
          </w:tcPr>
          <w:p w14:paraId="608D1064" w14:textId="5851F1A6" w:rsidR="00371B6A" w:rsidRPr="00F21672" w:rsidRDefault="00371B6A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EBAAB31" w14:textId="1A340289" w:rsidR="00371B6A" w:rsidRPr="00F21672" w:rsidRDefault="00371B6A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71B6A" w:rsidRPr="00F21672" w14:paraId="197365BA" w14:textId="77777777" w:rsidTr="00F21672">
        <w:tc>
          <w:tcPr>
            <w:tcW w:w="4950" w:type="dxa"/>
            <w:vAlign w:val="bottom"/>
          </w:tcPr>
          <w:p w14:paraId="70917A4F" w14:textId="18CA98B5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10C77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="00610C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10C7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(หมายเหตุ </w:t>
            </w:r>
            <w:r w:rsidR="00610C7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10C77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312FC16B" w14:textId="08090E69" w:rsidR="00371B6A" w:rsidRPr="00F21672" w:rsidRDefault="00D6320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684</w:t>
            </w:r>
          </w:p>
        </w:tc>
        <w:tc>
          <w:tcPr>
            <w:tcW w:w="2115" w:type="dxa"/>
            <w:vAlign w:val="bottom"/>
          </w:tcPr>
          <w:p w14:paraId="101BE6D6" w14:textId="1F8D0903" w:rsidR="00371B6A" w:rsidRPr="00F21672" w:rsidRDefault="0041662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1,116</w:t>
            </w:r>
          </w:p>
        </w:tc>
      </w:tr>
      <w:tr w:rsidR="00371B6A" w:rsidRPr="00F21672" w14:paraId="78D10EF0" w14:textId="77777777" w:rsidTr="00F21672">
        <w:tc>
          <w:tcPr>
            <w:tcW w:w="4950" w:type="dxa"/>
            <w:vAlign w:val="bottom"/>
          </w:tcPr>
          <w:p w14:paraId="7B125D12" w14:textId="475F498D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</w:t>
            </w:r>
            <w:r w:rsidR="007919C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</w:t>
            </w:r>
          </w:p>
        </w:tc>
        <w:tc>
          <w:tcPr>
            <w:tcW w:w="2115" w:type="dxa"/>
            <w:vAlign w:val="bottom"/>
          </w:tcPr>
          <w:p w14:paraId="7626938E" w14:textId="7554580F" w:rsidR="00371B6A" w:rsidRPr="00F21672" w:rsidRDefault="00D63202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102,123</w:t>
            </w:r>
          </w:p>
        </w:tc>
        <w:tc>
          <w:tcPr>
            <w:tcW w:w="2115" w:type="dxa"/>
            <w:vAlign w:val="bottom"/>
          </w:tcPr>
          <w:p w14:paraId="40F7ADBD" w14:textId="10EE8626" w:rsidR="00371B6A" w:rsidRPr="00F21672" w:rsidRDefault="00D46274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107,390</w:t>
            </w:r>
          </w:p>
        </w:tc>
      </w:tr>
      <w:tr w:rsidR="00371B6A" w:rsidRPr="00F21672" w14:paraId="3C6B2535" w14:textId="77777777" w:rsidTr="00F21672">
        <w:tc>
          <w:tcPr>
            <w:tcW w:w="4950" w:type="dxa"/>
            <w:vAlign w:val="bottom"/>
          </w:tcPr>
          <w:p w14:paraId="073700E1" w14:textId="77777777" w:rsidR="00371B6A" w:rsidRPr="00F21672" w:rsidRDefault="00371B6A" w:rsidP="00D44061">
            <w:pPr>
              <w:ind w:right="-3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รวมหนี้สินที่เกิดจากสัญญา </w:t>
            </w:r>
          </w:p>
        </w:tc>
        <w:tc>
          <w:tcPr>
            <w:tcW w:w="2115" w:type="dxa"/>
            <w:vAlign w:val="bottom"/>
          </w:tcPr>
          <w:p w14:paraId="0F5A4CB2" w14:textId="2F42BBD1" w:rsidR="00371B6A" w:rsidRPr="00F21672" w:rsidRDefault="00D63202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102,807</w:t>
            </w:r>
          </w:p>
        </w:tc>
        <w:tc>
          <w:tcPr>
            <w:tcW w:w="2115" w:type="dxa"/>
            <w:vAlign w:val="bottom"/>
          </w:tcPr>
          <w:p w14:paraId="163CFAB8" w14:textId="2B7C66C0" w:rsidR="00371B6A" w:rsidRPr="00F21672" w:rsidRDefault="00D46274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108,506</w:t>
            </w:r>
          </w:p>
        </w:tc>
      </w:tr>
    </w:tbl>
    <w:bookmarkEnd w:id="1"/>
    <w:p w14:paraId="4A20A827" w14:textId="0EE0BB99" w:rsidR="00371B6A" w:rsidRPr="00F21672" w:rsidRDefault="00D44061" w:rsidP="00D44061">
      <w:pPr>
        <w:pStyle w:val="Header"/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1672">
        <w:rPr>
          <w:rFonts w:asciiTheme="majorBidi" w:hAnsiTheme="majorBidi" w:cstheme="majorBidi"/>
          <w:sz w:val="32"/>
          <w:szCs w:val="32"/>
        </w:rPr>
        <w:tab/>
      </w:r>
      <w:r w:rsidR="00371B6A" w:rsidRPr="00F21672">
        <w:rPr>
          <w:rFonts w:asciiTheme="majorBidi" w:hAnsiTheme="majorBidi" w:cstheme="majorBidi"/>
          <w:sz w:val="32"/>
          <w:szCs w:val="32"/>
          <w:cs/>
        </w:rPr>
        <w:t>ยอดคงเหลือของ</w:t>
      </w:r>
      <w:r w:rsidR="00610C77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BD21F4">
        <w:rPr>
          <w:rFonts w:asciiTheme="majorBidi" w:hAnsiTheme="majorBidi" w:cstheme="majorBidi" w:hint="cs"/>
          <w:sz w:val="32"/>
          <w:szCs w:val="32"/>
          <w:cs/>
        </w:rPr>
        <w:t>รายได้ที่ยังไม่เรียกชำระ</w:t>
      </w:r>
      <w:r w:rsidR="00371B6A" w:rsidRPr="00F2167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670774" w:rsidRPr="00F21672">
        <w:rPr>
          <w:rFonts w:asciiTheme="majorBidi" w:hAnsiTheme="majorBidi" w:cstheme="majorBidi"/>
          <w:sz w:val="32"/>
          <w:szCs w:val="32"/>
        </w:rPr>
        <w:t xml:space="preserve">31 </w:t>
      </w:r>
      <w:r w:rsidR="00670774" w:rsidRPr="00F2167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70774" w:rsidRPr="00F21672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670774" w:rsidRPr="00F2167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71B6A" w:rsidRPr="00F21672">
        <w:rPr>
          <w:rFonts w:asciiTheme="majorBidi" w:hAnsiTheme="majorBidi" w:cstheme="majorBidi"/>
          <w:sz w:val="32"/>
          <w:szCs w:val="32"/>
        </w:rPr>
        <w:t xml:space="preserve">31 </w:t>
      </w:r>
      <w:r w:rsidR="00371B6A" w:rsidRPr="00F216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1B6A" w:rsidRPr="00F21672">
        <w:rPr>
          <w:rFonts w:asciiTheme="majorBidi" w:hAnsiTheme="majorBidi" w:cstheme="majorBidi"/>
          <w:sz w:val="32"/>
          <w:szCs w:val="32"/>
        </w:rPr>
        <w:t xml:space="preserve">2568 </w:t>
      </w:r>
      <w:r w:rsidR="00371B6A" w:rsidRPr="00F21672">
        <w:rPr>
          <w:rFonts w:asciiTheme="majorBidi" w:hAnsiTheme="majorBidi" w:cstheme="majorBidi"/>
          <w:sz w:val="32"/>
          <w:szCs w:val="32"/>
          <w:cs/>
        </w:rPr>
        <w:t>แยกตามระยะเวลาที่คาดว่าจะเรียกชำระจากลูกค้าในอนาคตได้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BE20C5" w:rsidRPr="00F21672" w14:paraId="1B638047" w14:textId="77777777" w:rsidTr="00F21672">
        <w:trPr>
          <w:tblHeader/>
        </w:trPr>
        <w:tc>
          <w:tcPr>
            <w:tcW w:w="4950" w:type="dxa"/>
          </w:tcPr>
          <w:p w14:paraId="61DFBAFB" w14:textId="77777777" w:rsidR="00BE20C5" w:rsidRPr="00F21672" w:rsidRDefault="00BE20C5" w:rsidP="00D44061">
            <w:pPr>
              <w:ind w:right="-36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45E27306" w14:textId="77777777" w:rsidR="00BE20C5" w:rsidRPr="00F21672" w:rsidRDefault="00BE20C5" w:rsidP="00D44061">
            <w:pPr>
              <w:ind w:right="-36"/>
              <w:jc w:val="right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E20C5" w:rsidRPr="00F21672" w14:paraId="4FF0633E" w14:textId="77777777" w:rsidTr="00F21672">
        <w:trPr>
          <w:tblHeader/>
        </w:trPr>
        <w:tc>
          <w:tcPr>
            <w:tcW w:w="4950" w:type="dxa"/>
          </w:tcPr>
          <w:p w14:paraId="661A1B20" w14:textId="77777777" w:rsidR="00BE20C5" w:rsidRPr="00F21672" w:rsidRDefault="00BE20C5" w:rsidP="00D44061">
            <w:pPr>
              <w:ind w:right="-36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FEF6CF8" w14:textId="5117BFBC" w:rsidR="00BE20C5" w:rsidRPr="00F21672" w:rsidRDefault="001F3D82" w:rsidP="00D440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3F342EB3" w14:textId="5AB326C2" w:rsidR="00BE20C5" w:rsidRPr="00F21672" w:rsidRDefault="001F3D82" w:rsidP="00D440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10C77" w:rsidRPr="00F21672" w14:paraId="5DB9ADC9" w14:textId="77777777" w:rsidTr="00F21672">
        <w:trPr>
          <w:tblHeader/>
        </w:trPr>
        <w:tc>
          <w:tcPr>
            <w:tcW w:w="4950" w:type="dxa"/>
          </w:tcPr>
          <w:p w14:paraId="74F1F3C5" w14:textId="77777777" w:rsidR="00610C77" w:rsidRPr="00F21672" w:rsidRDefault="00610C77" w:rsidP="00D44061">
            <w:pPr>
              <w:ind w:right="-36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</w:tcPr>
          <w:p w14:paraId="0121BB64" w14:textId="77777777" w:rsidR="00610C77" w:rsidRPr="00F21672" w:rsidRDefault="00610C77" w:rsidP="00610C77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061E9152" w14:textId="374CE9CB" w:rsidR="00610C77" w:rsidRPr="00F21672" w:rsidRDefault="00610C77" w:rsidP="00610C77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0C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0C7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</w:t>
            </w:r>
            <w:r w:rsidRPr="00610C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E20C5" w:rsidRPr="00F21672" w14:paraId="775ED0B2" w14:textId="77777777" w:rsidTr="00F21672">
        <w:tc>
          <w:tcPr>
            <w:tcW w:w="4950" w:type="dxa"/>
          </w:tcPr>
          <w:p w14:paraId="541C0FAC" w14:textId="77777777" w:rsidR="00BE20C5" w:rsidRPr="00F21672" w:rsidRDefault="00BE20C5" w:rsidP="00D44061">
            <w:pPr>
              <w:ind w:left="165" w:right="-36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ภายใน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2115" w:type="dxa"/>
          </w:tcPr>
          <w:p w14:paraId="57408CC9" w14:textId="526CF61E" w:rsidR="00BE20C5" w:rsidRPr="00F21672" w:rsidRDefault="00863A7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425,63</w:t>
            </w:r>
            <w:r w:rsidR="00610C7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115" w:type="dxa"/>
          </w:tcPr>
          <w:p w14:paraId="6265D30F" w14:textId="79D71AE4" w:rsidR="00BE20C5" w:rsidRPr="00F21672" w:rsidRDefault="00574C8F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399,0</w:t>
            </w:r>
            <w:r w:rsidR="00976C4D" w:rsidRPr="00F21672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</w:tr>
      <w:tr w:rsidR="00BE20C5" w:rsidRPr="00F21672" w14:paraId="0026089E" w14:textId="77777777" w:rsidTr="00F21672">
        <w:tc>
          <w:tcPr>
            <w:tcW w:w="4950" w:type="dxa"/>
          </w:tcPr>
          <w:p w14:paraId="0B792C3C" w14:textId="77777777" w:rsidR="00BE20C5" w:rsidRPr="00F21672" w:rsidRDefault="00BE20C5" w:rsidP="00D44061">
            <w:pPr>
              <w:ind w:left="165" w:right="-36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- 6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2115" w:type="dxa"/>
          </w:tcPr>
          <w:p w14:paraId="6C2BB8CF" w14:textId="3C87A333" w:rsidR="00BE20C5" w:rsidRPr="00F21672" w:rsidRDefault="00863A7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144,520</w:t>
            </w:r>
          </w:p>
        </w:tc>
        <w:tc>
          <w:tcPr>
            <w:tcW w:w="2115" w:type="dxa"/>
          </w:tcPr>
          <w:p w14:paraId="645DDE4C" w14:textId="6F288C0F" w:rsidR="00BE20C5" w:rsidRPr="00F21672" w:rsidRDefault="00574C8F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223,199</w:t>
            </w:r>
          </w:p>
        </w:tc>
      </w:tr>
      <w:tr w:rsidR="00BE20C5" w:rsidRPr="00F21672" w14:paraId="38832205" w14:textId="77777777" w:rsidTr="00F21672">
        <w:tc>
          <w:tcPr>
            <w:tcW w:w="4950" w:type="dxa"/>
          </w:tcPr>
          <w:p w14:paraId="4E25444E" w14:textId="77777777" w:rsidR="00BE20C5" w:rsidRPr="00F21672" w:rsidRDefault="00BE20C5" w:rsidP="00D44061">
            <w:pPr>
              <w:ind w:left="165" w:right="-36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2115" w:type="dxa"/>
          </w:tcPr>
          <w:p w14:paraId="476F72C7" w14:textId="094A14CA" w:rsidR="00BE20C5" w:rsidRPr="00F21672" w:rsidRDefault="00863A7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456,122</w:t>
            </w:r>
          </w:p>
        </w:tc>
        <w:tc>
          <w:tcPr>
            <w:tcW w:w="2115" w:type="dxa"/>
          </w:tcPr>
          <w:p w14:paraId="19930713" w14:textId="57024924" w:rsidR="00BE20C5" w:rsidRPr="00F21672" w:rsidRDefault="00574C8F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364,419</w:t>
            </w:r>
          </w:p>
        </w:tc>
      </w:tr>
      <w:tr w:rsidR="00BE20C5" w:rsidRPr="00F21672" w14:paraId="471398D2" w14:textId="77777777" w:rsidTr="00F21672">
        <w:tc>
          <w:tcPr>
            <w:tcW w:w="4950" w:type="dxa"/>
          </w:tcPr>
          <w:p w14:paraId="19BCE38C" w14:textId="77777777" w:rsidR="00BE20C5" w:rsidRPr="00F21672" w:rsidRDefault="00BE20C5" w:rsidP="00D44061">
            <w:pPr>
              <w:ind w:left="165"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มากกว่า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115" w:type="dxa"/>
          </w:tcPr>
          <w:p w14:paraId="6399E26F" w14:textId="3F8AE9FC" w:rsidR="00BE20C5" w:rsidRPr="00F21672" w:rsidRDefault="00863A7D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  <w:tc>
          <w:tcPr>
            <w:tcW w:w="2115" w:type="dxa"/>
          </w:tcPr>
          <w:p w14:paraId="2190B244" w14:textId="5EEB5992" w:rsidR="00BE20C5" w:rsidRPr="00F21672" w:rsidRDefault="00574C8F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16,952</w:t>
            </w:r>
          </w:p>
        </w:tc>
      </w:tr>
      <w:tr w:rsidR="00BE20C5" w:rsidRPr="00F21672" w14:paraId="4BA9E0AC" w14:textId="77777777" w:rsidTr="00F21672">
        <w:tc>
          <w:tcPr>
            <w:tcW w:w="4950" w:type="dxa"/>
          </w:tcPr>
          <w:p w14:paraId="55DA7A04" w14:textId="77777777" w:rsidR="00BE20C5" w:rsidRPr="00F21672" w:rsidRDefault="00BE20C5" w:rsidP="00D4406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2115" w:type="dxa"/>
          </w:tcPr>
          <w:p w14:paraId="5F775AA6" w14:textId="39F5BCB3" w:rsidR="00BE20C5" w:rsidRPr="00F21672" w:rsidRDefault="00863A7D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1,026,51</w:t>
            </w:r>
            <w:r w:rsidR="00610C7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15" w:type="dxa"/>
          </w:tcPr>
          <w:p w14:paraId="00DD7A4F" w14:textId="750D1364" w:rsidR="00BE20C5" w:rsidRPr="00F21672" w:rsidRDefault="003F7F9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1,003,579</w:t>
            </w:r>
          </w:p>
        </w:tc>
      </w:tr>
      <w:tr w:rsidR="00BE20C5" w:rsidRPr="00F21672" w14:paraId="20ACD95E" w14:textId="77777777" w:rsidTr="00F21672">
        <w:tc>
          <w:tcPr>
            <w:tcW w:w="4950" w:type="dxa"/>
          </w:tcPr>
          <w:p w14:paraId="4F1CF443" w14:textId="77777777" w:rsidR="00BE20C5" w:rsidRPr="00F21672" w:rsidRDefault="00BE20C5" w:rsidP="00D44061">
            <w:pPr>
              <w:ind w:right="-36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หัก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115" w:type="dxa"/>
          </w:tcPr>
          <w:p w14:paraId="077EEDDA" w14:textId="61BB7DDD" w:rsidR="00BE20C5" w:rsidRPr="00F21672" w:rsidRDefault="00863A7D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(7)</w:t>
            </w:r>
          </w:p>
        </w:tc>
        <w:tc>
          <w:tcPr>
            <w:tcW w:w="2115" w:type="dxa"/>
          </w:tcPr>
          <w:p w14:paraId="2B777413" w14:textId="7180F13F" w:rsidR="00BE20C5" w:rsidRPr="00F21672" w:rsidRDefault="003F7F92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(1,2</w:t>
            </w:r>
            <w:r w:rsidR="00574C8F" w:rsidRPr="00F21672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E20C5" w:rsidRPr="00F21672" w14:paraId="17BAA636" w14:textId="77777777" w:rsidTr="00F21672">
        <w:tc>
          <w:tcPr>
            <w:tcW w:w="4950" w:type="dxa"/>
          </w:tcPr>
          <w:p w14:paraId="221BA42C" w14:textId="77777777" w:rsidR="00BE20C5" w:rsidRPr="00F21672" w:rsidRDefault="00BE20C5" w:rsidP="00D44061">
            <w:pPr>
              <w:ind w:right="-36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  <w:r w:rsidRPr="00F21672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2115" w:type="dxa"/>
            <w:vAlign w:val="bottom"/>
          </w:tcPr>
          <w:p w14:paraId="469383BB" w14:textId="0C4CA04D" w:rsidR="00BE20C5" w:rsidRPr="00F21672" w:rsidRDefault="00291F04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1,026,50</w:t>
            </w:r>
            <w:r w:rsidR="00610C7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115" w:type="dxa"/>
            <w:vAlign w:val="bottom"/>
          </w:tcPr>
          <w:p w14:paraId="243170A1" w14:textId="34A51E65" w:rsidR="00BE20C5" w:rsidRPr="00F21672" w:rsidRDefault="003F7F92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1,002,3</w:t>
            </w:r>
            <w:r w:rsidR="00976C4D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09</w:t>
            </w:r>
          </w:p>
        </w:tc>
      </w:tr>
    </w:tbl>
    <w:p w14:paraId="6ED975A6" w14:textId="77777777" w:rsidR="00D44061" w:rsidRPr="00F21672" w:rsidRDefault="00D440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F21672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30C1538B" w14:textId="25CDFBC1" w:rsidR="009B15C6" w:rsidRPr="00F21672" w:rsidRDefault="009B15C6" w:rsidP="00610C77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1672">
        <w:rPr>
          <w:rFonts w:asciiTheme="majorBidi" w:hAnsiTheme="majorBidi" w:cstheme="majorBidi"/>
          <w:b/>
          <w:bCs/>
          <w:sz w:val="32"/>
          <w:szCs w:val="32"/>
        </w:rPr>
        <w:lastRenderedPageBreak/>
        <w:t>6.</w:t>
      </w:r>
      <w:r w:rsidRPr="00F216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45E3" w:rsidRPr="00F21672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ส่วนปรับปรุงอาคารและอุปกรณ์</w:t>
      </w:r>
    </w:p>
    <w:p w14:paraId="11217A7D" w14:textId="06D26129" w:rsidR="00CC6415" w:rsidRPr="00F21672" w:rsidRDefault="00D44061" w:rsidP="00D44061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ab/>
      </w:r>
      <w:r w:rsidR="00CC6415" w:rsidRPr="00F2167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7A5AFC" w:rsidRPr="00F21672">
        <w:rPr>
          <w:rFonts w:asciiTheme="majorBidi" w:hAnsiTheme="majorBidi" w:cstheme="majorBidi"/>
          <w:sz w:val="32"/>
          <w:szCs w:val="32"/>
          <w:cs/>
        </w:rPr>
        <w:t>ส่วนปรับปรุงอาคารและอุปกรณ์</w:t>
      </w:r>
      <w:r w:rsidR="00CC6415" w:rsidRPr="00F21672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CC6415" w:rsidRPr="00F21672">
        <w:rPr>
          <w:rFonts w:asciiTheme="majorBidi" w:hAnsiTheme="majorBidi" w:cstheme="majorBidi"/>
          <w:sz w:val="32"/>
          <w:szCs w:val="32"/>
        </w:rPr>
        <w:t xml:space="preserve">31 </w:t>
      </w:r>
      <w:r w:rsidR="00CC6415" w:rsidRPr="00F2167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C6415" w:rsidRPr="00F21672">
        <w:rPr>
          <w:rFonts w:asciiTheme="majorBidi" w:hAnsiTheme="majorBidi" w:cstheme="majorBidi"/>
          <w:sz w:val="32"/>
          <w:szCs w:val="32"/>
        </w:rPr>
        <w:t>2569</w:t>
      </w:r>
      <w:r w:rsidR="00CC6415" w:rsidRPr="00F2167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CC6415" w:rsidRPr="00F21672" w14:paraId="5176688F" w14:textId="77777777" w:rsidTr="00610C77">
        <w:trPr>
          <w:tblHeader/>
        </w:trPr>
        <w:tc>
          <w:tcPr>
            <w:tcW w:w="9180" w:type="dxa"/>
            <w:gridSpan w:val="2"/>
          </w:tcPr>
          <w:p w14:paraId="4C64C8C1" w14:textId="77777777" w:rsidR="00CC6415" w:rsidRPr="00F21672" w:rsidRDefault="00CC6415" w:rsidP="00D44061">
            <w:pPr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752C5" w:rsidRPr="00F21672" w14:paraId="01FF2970" w14:textId="77777777" w:rsidTr="00F21672">
        <w:tc>
          <w:tcPr>
            <w:tcW w:w="6930" w:type="dxa"/>
          </w:tcPr>
          <w:p w14:paraId="13D41EA2" w14:textId="046364BF" w:rsidR="006752C5" w:rsidRPr="00F21672" w:rsidRDefault="006752C5" w:rsidP="00D4406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062CDBF6" w14:textId="2DF0AE52" w:rsidR="006752C5" w:rsidRPr="00F21672" w:rsidRDefault="00DD3BEF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119,094</w:t>
            </w:r>
          </w:p>
        </w:tc>
      </w:tr>
      <w:tr w:rsidR="006752C5" w:rsidRPr="00F21672" w14:paraId="624B5D91" w14:textId="77777777" w:rsidTr="00F21672">
        <w:tc>
          <w:tcPr>
            <w:tcW w:w="6930" w:type="dxa"/>
          </w:tcPr>
          <w:p w14:paraId="34E56296" w14:textId="77777777" w:rsidR="006752C5" w:rsidRPr="00F21672" w:rsidRDefault="006752C5" w:rsidP="00D4406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3639CBC7" w14:textId="414959C9" w:rsidR="006752C5" w:rsidRPr="00F21672" w:rsidRDefault="00DD3BEF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6752C5" w:rsidRPr="00F21672" w14:paraId="1D4E85EA" w14:textId="77777777" w:rsidTr="00F21672">
        <w:tc>
          <w:tcPr>
            <w:tcW w:w="6930" w:type="dxa"/>
          </w:tcPr>
          <w:p w14:paraId="1DA23C94" w14:textId="77777777" w:rsidR="006752C5" w:rsidRPr="00F21672" w:rsidRDefault="006752C5" w:rsidP="00D4406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76CA04C" w14:textId="6DFE665C" w:rsidR="006752C5" w:rsidRPr="00F21672" w:rsidRDefault="00DD3BEF" w:rsidP="00152692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(13,766)</w:t>
            </w:r>
          </w:p>
        </w:tc>
      </w:tr>
      <w:tr w:rsidR="001A6559" w:rsidRPr="00F21672" w14:paraId="1A8E7A3A" w14:textId="77777777" w:rsidTr="00F21672">
        <w:tc>
          <w:tcPr>
            <w:tcW w:w="6930" w:type="dxa"/>
          </w:tcPr>
          <w:p w14:paraId="54C7162C" w14:textId="23C6A131" w:rsidR="001A6559" w:rsidRPr="00F21672" w:rsidRDefault="001A6559" w:rsidP="00D4406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74AA6D59" w14:textId="550AE178" w:rsidR="001A6559" w:rsidRPr="00F21672" w:rsidRDefault="00DD3BEF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105,373</w:t>
            </w:r>
          </w:p>
        </w:tc>
      </w:tr>
    </w:tbl>
    <w:p w14:paraId="13AA22D9" w14:textId="42A88AD8" w:rsidR="0019557A" w:rsidRPr="00F21672" w:rsidRDefault="0019557A" w:rsidP="00610C77">
      <w:pPr>
        <w:pStyle w:val="Heading1"/>
        <w:keepNext w:val="0"/>
        <w:spacing w:before="240" w:after="120" w:line="240" w:lineRule="auto"/>
        <w:ind w:left="547" w:right="-43" w:hanging="547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 w:rsidRPr="00F21672">
        <w:rPr>
          <w:rFonts w:asciiTheme="majorBidi" w:hAnsiTheme="majorBidi"/>
          <w:b/>
          <w:bCs/>
          <w:color w:val="auto"/>
          <w:sz w:val="32"/>
          <w:szCs w:val="32"/>
        </w:rPr>
        <w:t>7.</w:t>
      </w:r>
      <w:r w:rsidRPr="00F21672">
        <w:rPr>
          <w:rFonts w:asciiTheme="majorBidi" w:hAnsiTheme="majorBidi"/>
          <w:b/>
          <w:bCs/>
          <w:color w:val="auto"/>
          <w:sz w:val="32"/>
          <w:szCs w:val="32"/>
        </w:rPr>
        <w:tab/>
      </w:r>
      <w:r w:rsidRPr="00F21672">
        <w:rPr>
          <w:rFonts w:asciiTheme="majorBidi" w:hAnsiTheme="majorBidi"/>
          <w:b/>
          <w:bCs/>
          <w:color w:val="auto"/>
          <w:sz w:val="32"/>
          <w:szCs w:val="32"/>
          <w:cs/>
        </w:rPr>
        <w:t>เจ้าหนี้การค้าและเจ้าหนี้</w:t>
      </w:r>
      <w:r w:rsidR="00610C77">
        <w:rPr>
          <w:rFonts w:asciiTheme="majorBidi" w:hAnsiTheme="majorBidi" w:hint="cs"/>
          <w:b/>
          <w:bCs/>
          <w:color w:val="auto"/>
          <w:sz w:val="32"/>
          <w:szCs w:val="32"/>
          <w:cs/>
        </w:rPr>
        <w:t>หมุนเวียน</w:t>
      </w:r>
      <w:r w:rsidRPr="00F21672">
        <w:rPr>
          <w:rFonts w:asciiTheme="majorBidi" w:hAnsiTheme="majorBidi"/>
          <w:b/>
          <w:bCs/>
          <w:color w:val="auto"/>
          <w:sz w:val="32"/>
          <w:szCs w:val="32"/>
          <w:cs/>
        </w:rPr>
        <w:t>อื่น</w:t>
      </w:r>
      <w:r w:rsidRPr="00F21672">
        <w:rPr>
          <w:rFonts w:asciiTheme="majorBidi" w:hAnsiTheme="majorBidi"/>
          <w:b/>
          <w:bCs/>
          <w:color w:val="auto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19557A" w:rsidRPr="00F21672" w14:paraId="19F4F8D7" w14:textId="77777777" w:rsidTr="00F21672">
        <w:tc>
          <w:tcPr>
            <w:tcW w:w="9180" w:type="dxa"/>
            <w:gridSpan w:val="3"/>
          </w:tcPr>
          <w:p w14:paraId="01078E91" w14:textId="77777777" w:rsidR="0019557A" w:rsidRPr="00F21672" w:rsidRDefault="0019557A" w:rsidP="00D44061">
            <w:pPr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9557A" w:rsidRPr="00F21672" w14:paraId="041D7790" w14:textId="77777777" w:rsidTr="00F21672">
        <w:tc>
          <w:tcPr>
            <w:tcW w:w="4950" w:type="dxa"/>
          </w:tcPr>
          <w:p w14:paraId="5C8CDC6A" w14:textId="77777777" w:rsidR="0019557A" w:rsidRPr="00F21672" w:rsidRDefault="0019557A" w:rsidP="00D4406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</w:tcPr>
          <w:p w14:paraId="7124D3BC" w14:textId="3DE0BFBF" w:rsidR="0019557A" w:rsidRPr="00F21672" w:rsidRDefault="0019557A" w:rsidP="00D44061">
            <w:pPr>
              <w:pBdr>
                <w:bottom w:val="single" w:sz="4" w:space="1" w:color="auto"/>
              </w:pBdr>
              <w:tabs>
                <w:tab w:val="left" w:pos="900"/>
              </w:tabs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2CDBB78D" w14:textId="2308C097" w:rsidR="0019557A" w:rsidRPr="00F21672" w:rsidRDefault="0019557A" w:rsidP="00D44061">
            <w:pPr>
              <w:pBdr>
                <w:bottom w:val="single" w:sz="4" w:space="1" w:color="auto"/>
              </w:pBdr>
              <w:tabs>
                <w:tab w:val="left" w:pos="900"/>
              </w:tabs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19557A" w:rsidRPr="00F21672" w14:paraId="39DBE31A" w14:textId="77777777" w:rsidTr="00F21672">
        <w:tc>
          <w:tcPr>
            <w:tcW w:w="4950" w:type="dxa"/>
          </w:tcPr>
          <w:p w14:paraId="798092E5" w14:textId="77777777" w:rsidR="0019557A" w:rsidRPr="00F21672" w:rsidRDefault="0019557A" w:rsidP="00D4406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</w:tcPr>
          <w:p w14:paraId="2575D503" w14:textId="77777777" w:rsidR="0019557A" w:rsidRPr="00F21672" w:rsidRDefault="0019557A" w:rsidP="00D44061">
            <w:pPr>
              <w:tabs>
                <w:tab w:val="decimal" w:pos="972"/>
              </w:tabs>
              <w:ind w:right="-36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</w:tcPr>
          <w:p w14:paraId="3479A5D6" w14:textId="77777777" w:rsidR="0019557A" w:rsidRPr="00F21672" w:rsidRDefault="0019557A" w:rsidP="00D44061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19557A" w:rsidRPr="00F21672" w14:paraId="1EFAF03D" w14:textId="77777777" w:rsidTr="00F21672">
        <w:tc>
          <w:tcPr>
            <w:tcW w:w="4950" w:type="dxa"/>
          </w:tcPr>
          <w:p w14:paraId="43A4268D" w14:textId="59AB732D" w:rsidR="0019557A" w:rsidRPr="00F21672" w:rsidRDefault="0019557A" w:rsidP="00D4406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44061" w:rsidRPr="00F2167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="00BA3CE0"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A3CE0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(หมายเหต</w:t>
            </w:r>
            <w:r w:rsidR="00595C91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ุ</w:t>
            </w:r>
            <w:r w:rsidR="00BA3CE0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A3CE0" w:rsidRPr="00F2167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A3CE0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</w:tcPr>
          <w:p w14:paraId="685C8871" w14:textId="390B8A0D" w:rsidR="0019557A" w:rsidRPr="00F21672" w:rsidRDefault="0006312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39,431</w:t>
            </w:r>
          </w:p>
        </w:tc>
        <w:tc>
          <w:tcPr>
            <w:tcW w:w="2115" w:type="dxa"/>
          </w:tcPr>
          <w:p w14:paraId="40EB53CF" w14:textId="6BE4FC8D" w:rsidR="0019557A" w:rsidRPr="00F21672" w:rsidRDefault="002F5A00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107,838</w:t>
            </w:r>
          </w:p>
        </w:tc>
      </w:tr>
      <w:tr w:rsidR="0019557A" w:rsidRPr="00F21672" w14:paraId="59DA5246" w14:textId="77777777" w:rsidTr="00F21672">
        <w:tc>
          <w:tcPr>
            <w:tcW w:w="4950" w:type="dxa"/>
          </w:tcPr>
          <w:p w14:paraId="1BDF04F1" w14:textId="77777777" w:rsidR="0019557A" w:rsidRPr="00F21672" w:rsidRDefault="0019557A" w:rsidP="00D4406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2115" w:type="dxa"/>
          </w:tcPr>
          <w:p w14:paraId="181D727D" w14:textId="4A0F5BFB" w:rsidR="0019557A" w:rsidRPr="00F21672" w:rsidRDefault="0006312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393,730</w:t>
            </w:r>
          </w:p>
        </w:tc>
        <w:tc>
          <w:tcPr>
            <w:tcW w:w="2115" w:type="dxa"/>
          </w:tcPr>
          <w:p w14:paraId="3CBDD67D" w14:textId="2D7874C0" w:rsidR="0019557A" w:rsidRPr="00F21672" w:rsidRDefault="007C1E04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384,917</w:t>
            </w:r>
          </w:p>
        </w:tc>
      </w:tr>
      <w:tr w:rsidR="0019557A" w:rsidRPr="00F21672" w14:paraId="55FB677D" w14:textId="77777777" w:rsidTr="00F21672">
        <w:tc>
          <w:tcPr>
            <w:tcW w:w="4950" w:type="dxa"/>
          </w:tcPr>
          <w:p w14:paraId="2793319B" w14:textId="0CD5CDE0" w:rsidR="0019557A" w:rsidRPr="00F21672" w:rsidRDefault="0019557A" w:rsidP="00D4406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610C77" w:rsidRPr="00610C77">
              <w:rPr>
                <w:rFonts w:asciiTheme="majorBidi" w:hAnsiTheme="majorBidi" w:hint="cs"/>
                <w:sz w:val="32"/>
                <w:szCs w:val="32"/>
                <w:cs/>
              </w:rPr>
              <w:t>หมุนเวียนอื่น</w:t>
            </w:r>
            <w:r w:rsidR="00610C77" w:rsidRPr="00610C7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D44061" w:rsidRPr="00F2167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4D698A"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98A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="00595C91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="00595C91" w:rsidRPr="00F2167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95C91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04E61628" w14:textId="79D09EE4" w:rsidR="0019557A" w:rsidRPr="00F21672" w:rsidRDefault="0006312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59,</w:t>
            </w:r>
            <w:r w:rsidR="007350C2" w:rsidRPr="00F21672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2115" w:type="dxa"/>
            <w:vAlign w:val="bottom"/>
          </w:tcPr>
          <w:p w14:paraId="09ECA179" w14:textId="585CBBE8" w:rsidR="0019557A" w:rsidRPr="00F21672" w:rsidRDefault="00A86B3A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51,321</w:t>
            </w:r>
          </w:p>
        </w:tc>
      </w:tr>
      <w:tr w:rsidR="004D698A" w:rsidRPr="00F21672" w14:paraId="3D7B8551" w14:textId="77777777" w:rsidTr="00F21672">
        <w:tc>
          <w:tcPr>
            <w:tcW w:w="4950" w:type="dxa"/>
          </w:tcPr>
          <w:p w14:paraId="7D4E58DE" w14:textId="747D979D" w:rsidR="004D698A" w:rsidRPr="00F21672" w:rsidRDefault="004D698A" w:rsidP="00D4406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610C77" w:rsidRPr="00610C77">
              <w:rPr>
                <w:rFonts w:asciiTheme="majorBidi" w:hAnsiTheme="majorBidi" w:hint="cs"/>
                <w:sz w:val="32"/>
                <w:szCs w:val="32"/>
                <w:cs/>
              </w:rPr>
              <w:t>หมุนเวียนอื่น</w:t>
            </w:r>
            <w:r w:rsidR="00610C77" w:rsidRPr="00610C7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2115" w:type="dxa"/>
            <w:vAlign w:val="bottom"/>
          </w:tcPr>
          <w:p w14:paraId="41B43FFF" w14:textId="70DA316B" w:rsidR="004D698A" w:rsidRPr="00F21672" w:rsidRDefault="0006312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2,501</w:t>
            </w:r>
          </w:p>
        </w:tc>
        <w:tc>
          <w:tcPr>
            <w:tcW w:w="2115" w:type="dxa"/>
            <w:vAlign w:val="bottom"/>
          </w:tcPr>
          <w:p w14:paraId="3B080383" w14:textId="37181CB3" w:rsidR="004D698A" w:rsidRPr="00F21672" w:rsidRDefault="009905D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1,871</w:t>
            </w:r>
          </w:p>
        </w:tc>
      </w:tr>
      <w:tr w:rsidR="00077609" w:rsidRPr="00F21672" w14:paraId="132AFEFE" w14:textId="77777777" w:rsidTr="00F21672">
        <w:tc>
          <w:tcPr>
            <w:tcW w:w="4950" w:type="dxa"/>
          </w:tcPr>
          <w:p w14:paraId="3367A46D" w14:textId="144B5938" w:rsidR="00077609" w:rsidRPr="00F21672" w:rsidRDefault="00077609" w:rsidP="00D4406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ค่าใช้จ่ายค้างจ่าย </w:t>
            </w:r>
            <w:r w:rsidR="00D44061" w:rsidRPr="00F2167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2A1BB38E" w14:textId="563C80E3" w:rsidR="00077609" w:rsidRPr="00F21672" w:rsidRDefault="00063122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37,876</w:t>
            </w:r>
          </w:p>
        </w:tc>
        <w:tc>
          <w:tcPr>
            <w:tcW w:w="2115" w:type="dxa"/>
            <w:vAlign w:val="bottom"/>
          </w:tcPr>
          <w:p w14:paraId="03C40CC8" w14:textId="4ACE3B10" w:rsidR="00077609" w:rsidRPr="00F21672" w:rsidRDefault="00160597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29,374</w:t>
            </w:r>
          </w:p>
        </w:tc>
      </w:tr>
      <w:tr w:rsidR="0019557A" w:rsidRPr="00F21672" w14:paraId="25CA307D" w14:textId="77777777" w:rsidTr="00F21672">
        <w:tc>
          <w:tcPr>
            <w:tcW w:w="4950" w:type="dxa"/>
          </w:tcPr>
          <w:p w14:paraId="28BDF9A8" w14:textId="2CC1DF24" w:rsidR="0019557A" w:rsidRPr="00F21672" w:rsidRDefault="0019557A" w:rsidP="00D4406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  <w:r w:rsidR="00077609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77609"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077609"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2115" w:type="dxa"/>
            <w:vAlign w:val="bottom"/>
          </w:tcPr>
          <w:p w14:paraId="2499AB02" w14:textId="4A170D2D" w:rsidR="0019557A" w:rsidRPr="00F21672" w:rsidRDefault="007350C2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364,968</w:t>
            </w:r>
          </w:p>
        </w:tc>
        <w:tc>
          <w:tcPr>
            <w:tcW w:w="2115" w:type="dxa"/>
            <w:vAlign w:val="bottom"/>
          </w:tcPr>
          <w:p w14:paraId="36423A7A" w14:textId="3F9576D2" w:rsidR="0019557A" w:rsidRPr="00F21672" w:rsidRDefault="00DE142D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303,628</w:t>
            </w:r>
          </w:p>
        </w:tc>
      </w:tr>
      <w:tr w:rsidR="0019557A" w:rsidRPr="00F21672" w14:paraId="5D47A8AF" w14:textId="77777777" w:rsidTr="00F21672">
        <w:trPr>
          <w:trHeight w:val="81"/>
        </w:trPr>
        <w:tc>
          <w:tcPr>
            <w:tcW w:w="4950" w:type="dxa"/>
          </w:tcPr>
          <w:p w14:paraId="58B300E7" w14:textId="7CB2EED1" w:rsidR="0019557A" w:rsidRPr="00F21672" w:rsidRDefault="0019557A" w:rsidP="00D4406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610C77" w:rsidRPr="00610C77">
              <w:rPr>
                <w:rFonts w:asciiTheme="majorBidi" w:hAnsiTheme="majorBidi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2115" w:type="dxa"/>
          </w:tcPr>
          <w:p w14:paraId="023C2A18" w14:textId="4FE7FEDE" w:rsidR="0019557A" w:rsidRPr="00F21672" w:rsidRDefault="007350C2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897,906</w:t>
            </w:r>
          </w:p>
        </w:tc>
        <w:tc>
          <w:tcPr>
            <w:tcW w:w="2115" w:type="dxa"/>
          </w:tcPr>
          <w:p w14:paraId="59278C8B" w14:textId="5599364F" w:rsidR="0019557A" w:rsidRPr="00F21672" w:rsidRDefault="004C5E8A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878,949</w:t>
            </w:r>
          </w:p>
        </w:tc>
      </w:tr>
    </w:tbl>
    <w:p w14:paraId="1264983E" w14:textId="33BA288C" w:rsidR="008F2E83" w:rsidRPr="00F21672" w:rsidRDefault="008F2E83" w:rsidP="00F21672">
      <w:pPr>
        <w:pStyle w:val="Heading1"/>
        <w:keepNext w:val="0"/>
        <w:spacing w:before="100" w:after="0" w:line="240" w:lineRule="auto"/>
        <w:ind w:left="547" w:right="-43" w:hanging="547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 w:rsidRPr="00F21672">
        <w:rPr>
          <w:rFonts w:asciiTheme="majorBidi" w:hAnsiTheme="majorBidi"/>
          <w:b/>
          <w:bCs/>
          <w:color w:val="auto"/>
          <w:sz w:val="32"/>
          <w:szCs w:val="32"/>
        </w:rPr>
        <w:t>8.</w:t>
      </w:r>
      <w:r w:rsidRPr="00F21672">
        <w:rPr>
          <w:rFonts w:asciiTheme="majorBidi" w:hAnsiTheme="majorBidi"/>
          <w:b/>
          <w:bCs/>
          <w:color w:val="auto"/>
          <w:sz w:val="32"/>
          <w:szCs w:val="32"/>
        </w:rPr>
        <w:tab/>
      </w:r>
      <w:r w:rsidRPr="00F21672">
        <w:rPr>
          <w:rFonts w:asciiTheme="majorBidi" w:hAnsiTheme="majorBidi"/>
          <w:b/>
          <w:bCs/>
          <w:color w:val="auto"/>
          <w:sz w:val="32"/>
          <w:szCs w:val="32"/>
          <w:cs/>
        </w:rPr>
        <w:t>เงินกู้ยืมระยะยาวจาก</w:t>
      </w:r>
      <w:r w:rsidR="00610C77">
        <w:rPr>
          <w:rFonts w:asciiTheme="majorBidi" w:hAnsiTheme="majorBidi" w:hint="cs"/>
          <w:b/>
          <w:bCs/>
          <w:color w:val="auto"/>
          <w:sz w:val="32"/>
          <w:szCs w:val="32"/>
          <w:cs/>
        </w:rPr>
        <w:t>สถาบันการเงิน</w:t>
      </w:r>
      <w:r w:rsidRPr="00F21672">
        <w:rPr>
          <w:rFonts w:asciiTheme="majorBidi" w:hAnsiTheme="majorBidi"/>
          <w:b/>
          <w:bCs/>
          <w:color w:val="auto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8F2E83" w:rsidRPr="00F21672" w14:paraId="678C87C2" w14:textId="77777777" w:rsidTr="00F21672">
        <w:tc>
          <w:tcPr>
            <w:tcW w:w="4950" w:type="dxa"/>
          </w:tcPr>
          <w:p w14:paraId="38314895" w14:textId="77777777" w:rsidR="008F2E83" w:rsidRPr="00F21672" w:rsidRDefault="008F2E83" w:rsidP="00D44061">
            <w:pPr>
              <w:tabs>
                <w:tab w:val="left" w:pos="1080"/>
              </w:tabs>
              <w:ind w:right="-36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</w:tcPr>
          <w:p w14:paraId="55BA4F99" w14:textId="77777777" w:rsidR="008F2E83" w:rsidRPr="00F21672" w:rsidRDefault="008F2E83" w:rsidP="00D44061">
            <w:pPr>
              <w:ind w:right="-3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หน่วย: พันบาท</w:t>
            </w:r>
            <w:r w:rsidRPr="00F216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8F2E83" w:rsidRPr="00F21672" w14:paraId="56B7F725" w14:textId="77777777" w:rsidTr="00F21672">
        <w:tc>
          <w:tcPr>
            <w:tcW w:w="4950" w:type="dxa"/>
          </w:tcPr>
          <w:p w14:paraId="5CD8E013" w14:textId="77777777" w:rsidR="008F2E83" w:rsidRPr="00F21672" w:rsidRDefault="008F2E83" w:rsidP="00D44061">
            <w:pPr>
              <w:tabs>
                <w:tab w:val="left" w:pos="1080"/>
              </w:tabs>
              <w:ind w:right="-36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12A12CE2" w14:textId="5E34F6D2" w:rsidR="008F2E83" w:rsidRPr="00F21672" w:rsidRDefault="008F2E83" w:rsidP="00D440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4C438E53" w14:textId="2CCC4E28" w:rsidR="008F2E83" w:rsidRPr="00F21672" w:rsidRDefault="008F2E83" w:rsidP="00D440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8F2E83" w:rsidRPr="00F21672" w14:paraId="60C837C7" w14:textId="77777777" w:rsidTr="00F21672">
        <w:tc>
          <w:tcPr>
            <w:tcW w:w="4950" w:type="dxa"/>
          </w:tcPr>
          <w:p w14:paraId="6A911CFB" w14:textId="77777777" w:rsidR="008F2E83" w:rsidRPr="00F21672" w:rsidRDefault="008F2E83" w:rsidP="00D44061">
            <w:pPr>
              <w:tabs>
                <w:tab w:val="left" w:pos="1080"/>
              </w:tabs>
              <w:ind w:right="-36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36755416" w14:textId="77777777" w:rsidR="008F2E83" w:rsidRPr="00F21672" w:rsidRDefault="008F2E83" w:rsidP="00D44061">
            <w:pPr>
              <w:tabs>
                <w:tab w:val="decimal" w:pos="972"/>
              </w:tabs>
              <w:ind w:right="-36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</w:tcPr>
          <w:p w14:paraId="4E279D3E" w14:textId="77777777" w:rsidR="008F2E83" w:rsidRPr="00F21672" w:rsidRDefault="008F2E83" w:rsidP="00D44061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8F2E83" w:rsidRPr="00F21672" w14:paraId="45D05BCC" w14:textId="77777777" w:rsidTr="00F21672">
        <w:tc>
          <w:tcPr>
            <w:tcW w:w="4950" w:type="dxa"/>
          </w:tcPr>
          <w:p w14:paraId="7C10A87A" w14:textId="4E0084F5" w:rsidR="008F2E83" w:rsidRPr="00F21672" w:rsidRDefault="008F2E83" w:rsidP="00D44061">
            <w:pPr>
              <w:ind w:right="-36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610C77" w:rsidRPr="00610C7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2115" w:type="dxa"/>
          </w:tcPr>
          <w:p w14:paraId="5976B2EA" w14:textId="53EF95A5" w:rsidR="008F2E83" w:rsidRPr="00F21672" w:rsidRDefault="00CE1783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241,626</w:t>
            </w:r>
          </w:p>
        </w:tc>
        <w:tc>
          <w:tcPr>
            <w:tcW w:w="2115" w:type="dxa"/>
          </w:tcPr>
          <w:p w14:paraId="39BA9419" w14:textId="7C13F215" w:rsidR="008F2E83" w:rsidRPr="00F21672" w:rsidRDefault="001005DC" w:rsidP="00D4406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89,813</w:t>
            </w:r>
          </w:p>
        </w:tc>
      </w:tr>
      <w:tr w:rsidR="008F2E83" w:rsidRPr="00F21672" w14:paraId="5759E2BC" w14:textId="77777777" w:rsidTr="00F21672">
        <w:tc>
          <w:tcPr>
            <w:tcW w:w="4950" w:type="dxa"/>
          </w:tcPr>
          <w:p w14:paraId="655E7D58" w14:textId="04F98B37" w:rsidR="008F2E83" w:rsidRPr="00F21672" w:rsidRDefault="008F2E83" w:rsidP="00D44061">
            <w:pPr>
              <w:ind w:right="-36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10C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610C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="00F21672" w:rsidRPr="00610C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</w:t>
            </w:r>
            <w:r w:rsidRPr="00F216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44E680E9" w14:textId="14021E24" w:rsidR="008F2E83" w:rsidRPr="00F21672" w:rsidRDefault="00CE1783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(117,738)</w:t>
            </w:r>
          </w:p>
        </w:tc>
        <w:tc>
          <w:tcPr>
            <w:tcW w:w="2115" w:type="dxa"/>
            <w:vAlign w:val="bottom"/>
          </w:tcPr>
          <w:p w14:paraId="59EC3FD6" w14:textId="5C0F1E17" w:rsidR="008F2E83" w:rsidRPr="00F21672" w:rsidRDefault="0091038C" w:rsidP="00D44061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(59,850)</w:t>
            </w:r>
          </w:p>
        </w:tc>
      </w:tr>
      <w:tr w:rsidR="008F2E83" w:rsidRPr="00F21672" w14:paraId="0FA82E59" w14:textId="77777777" w:rsidTr="00F21672">
        <w:tc>
          <w:tcPr>
            <w:tcW w:w="4950" w:type="dxa"/>
          </w:tcPr>
          <w:p w14:paraId="2E5C3903" w14:textId="58FD788F" w:rsidR="008F2E83" w:rsidRPr="00F21672" w:rsidRDefault="008F2E83" w:rsidP="00D44061">
            <w:pPr>
              <w:ind w:right="-36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610C77" w:rsidRPr="00610C7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สถาบันการเงิน</w:t>
            </w:r>
            <w:r w:rsidR="00610C77" w:rsidRPr="00610C7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F216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- </w:t>
            </w:r>
            <w:r w:rsidRPr="00F216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2115" w:type="dxa"/>
          </w:tcPr>
          <w:p w14:paraId="1EE6379B" w14:textId="091859BE" w:rsidR="008F2E83" w:rsidRPr="00F21672" w:rsidRDefault="00CE1783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123,888</w:t>
            </w:r>
          </w:p>
        </w:tc>
        <w:tc>
          <w:tcPr>
            <w:tcW w:w="2115" w:type="dxa"/>
          </w:tcPr>
          <w:p w14:paraId="00EFEEC8" w14:textId="34F77633" w:rsidR="008F2E83" w:rsidRPr="00F21672" w:rsidRDefault="00527F84" w:rsidP="00D44061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29,963</w:t>
            </w:r>
          </w:p>
        </w:tc>
      </w:tr>
    </w:tbl>
    <w:p w14:paraId="232E6955" w14:textId="77777777" w:rsidR="00610C77" w:rsidRDefault="00D44061" w:rsidP="00F21672">
      <w:pPr>
        <w:spacing w:before="16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21672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4D0AB83" w14:textId="77777777" w:rsidR="00610C77" w:rsidRDefault="00610C7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4206CEF2" w14:textId="028C1A84" w:rsidR="008F2E83" w:rsidRPr="00610C77" w:rsidRDefault="00610C77" w:rsidP="00F21672">
      <w:pPr>
        <w:spacing w:before="1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8F2E83" w:rsidRPr="00610C77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การเปลี่ยนแปลงของบัญชีเงินกู้ยืมระยะยาวจาก</w:t>
      </w:r>
      <w:r w:rsidRPr="00610C77">
        <w:rPr>
          <w:rFonts w:asciiTheme="majorBidi" w:hAnsiTheme="majorBidi" w:hint="cs"/>
          <w:sz w:val="32"/>
          <w:szCs w:val="32"/>
          <w:cs/>
        </w:rPr>
        <w:t>สถาบันการเงิน</w:t>
      </w:r>
      <w:r w:rsidR="008F2E83" w:rsidRPr="00610C7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A1F20" w:rsidRPr="00610C77">
        <w:rPr>
          <w:rFonts w:asciiTheme="majorBidi" w:hAnsiTheme="majorBidi" w:cstheme="majorBidi"/>
          <w:sz w:val="32"/>
          <w:szCs w:val="32"/>
          <w:cs/>
        </w:rPr>
        <w:t>สาม</w:t>
      </w:r>
      <w:r w:rsidR="008F2E83" w:rsidRPr="00610C7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145DB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3A1F20" w:rsidRPr="00610C77">
        <w:rPr>
          <w:rFonts w:asciiTheme="majorBidi" w:hAnsiTheme="majorBidi" w:cstheme="majorBidi"/>
          <w:sz w:val="32"/>
          <w:szCs w:val="32"/>
        </w:rPr>
        <w:t xml:space="preserve">31 </w:t>
      </w:r>
      <w:r w:rsidR="003A1F20" w:rsidRPr="00610C7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A1F20" w:rsidRPr="00610C77">
        <w:rPr>
          <w:rFonts w:asciiTheme="majorBidi" w:hAnsiTheme="majorBidi" w:cstheme="majorBidi"/>
          <w:sz w:val="32"/>
          <w:szCs w:val="32"/>
        </w:rPr>
        <w:t>2569</w:t>
      </w:r>
      <w:r w:rsidR="00F21672" w:rsidRPr="00610C77">
        <w:rPr>
          <w:rFonts w:asciiTheme="majorBidi" w:hAnsiTheme="majorBidi" w:cstheme="majorBidi"/>
          <w:sz w:val="32"/>
          <w:szCs w:val="32"/>
        </w:rPr>
        <w:t xml:space="preserve"> </w:t>
      </w:r>
      <w:r w:rsidR="008F2E83" w:rsidRPr="00610C7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8F2E83" w:rsidRPr="00F21672" w14:paraId="5476C36D" w14:textId="77777777" w:rsidTr="00610C77">
        <w:tc>
          <w:tcPr>
            <w:tcW w:w="9180" w:type="dxa"/>
            <w:gridSpan w:val="2"/>
          </w:tcPr>
          <w:p w14:paraId="1A3DEB40" w14:textId="77777777" w:rsidR="008F2E83" w:rsidRPr="00F21672" w:rsidRDefault="008F2E83" w:rsidP="00610C77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50C4F" w:rsidRPr="00F21672" w14:paraId="5802570E" w14:textId="77777777" w:rsidTr="00F21672">
        <w:tc>
          <w:tcPr>
            <w:tcW w:w="6930" w:type="dxa"/>
          </w:tcPr>
          <w:p w14:paraId="4B4B531C" w14:textId="26527715" w:rsidR="00950C4F" w:rsidRPr="00F21672" w:rsidRDefault="00950C4F" w:rsidP="00610C77">
            <w:pPr>
              <w:spacing w:line="360" w:lineRule="exact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1F0D304A" w14:textId="459087A2" w:rsidR="00950C4F" w:rsidRPr="00F21672" w:rsidRDefault="00527F84" w:rsidP="00610C77">
            <w:pPr>
              <w:tabs>
                <w:tab w:val="decimal" w:pos="1725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89,813</w:t>
            </w:r>
          </w:p>
        </w:tc>
      </w:tr>
      <w:tr w:rsidR="00950C4F" w:rsidRPr="00F21672" w14:paraId="63C32E21" w14:textId="77777777" w:rsidTr="00F21672">
        <w:tc>
          <w:tcPr>
            <w:tcW w:w="6930" w:type="dxa"/>
          </w:tcPr>
          <w:p w14:paraId="6CD29B8F" w14:textId="107CDA56" w:rsidR="00950C4F" w:rsidRPr="00F21672" w:rsidRDefault="00950C4F" w:rsidP="00610C77">
            <w:pPr>
              <w:tabs>
                <w:tab w:val="left" w:pos="522"/>
              </w:tabs>
              <w:spacing w:line="360" w:lineRule="exact"/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</w:tcPr>
          <w:p w14:paraId="24D03D0F" w14:textId="3391FFC7" w:rsidR="00950C4F" w:rsidRPr="00F21672" w:rsidRDefault="00CE1783" w:rsidP="00610C77">
            <w:pPr>
              <w:tabs>
                <w:tab w:val="decimal" w:pos="1725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166,775</w:t>
            </w:r>
          </w:p>
        </w:tc>
      </w:tr>
      <w:tr w:rsidR="00950C4F" w:rsidRPr="00F21672" w14:paraId="09A6E4DB" w14:textId="77777777" w:rsidTr="00F21672">
        <w:tc>
          <w:tcPr>
            <w:tcW w:w="6930" w:type="dxa"/>
          </w:tcPr>
          <w:p w14:paraId="51CDA558" w14:textId="719798F1" w:rsidR="00950C4F" w:rsidRPr="00F21672" w:rsidRDefault="00950C4F" w:rsidP="00610C77">
            <w:pPr>
              <w:tabs>
                <w:tab w:val="left" w:pos="342"/>
                <w:tab w:val="left" w:pos="522"/>
              </w:tabs>
              <w:spacing w:line="360" w:lineRule="exact"/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</w:tcPr>
          <w:p w14:paraId="78951080" w14:textId="2EE33D8F" w:rsidR="00950C4F" w:rsidRPr="00F21672" w:rsidRDefault="00CE1783" w:rsidP="00610C77">
            <w:pPr>
              <w:tabs>
                <w:tab w:val="decimal" w:pos="1725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(15,000)</w:t>
            </w:r>
          </w:p>
        </w:tc>
      </w:tr>
      <w:tr w:rsidR="00950C4F" w:rsidRPr="00F21672" w14:paraId="5A7B0DC0" w14:textId="77777777" w:rsidTr="00F21672">
        <w:tc>
          <w:tcPr>
            <w:tcW w:w="6930" w:type="dxa"/>
          </w:tcPr>
          <w:p w14:paraId="62A65DD4" w14:textId="37818130" w:rsidR="00950C4F" w:rsidRPr="00F21672" w:rsidRDefault="00950C4F" w:rsidP="00610C77">
            <w:pPr>
              <w:tabs>
                <w:tab w:val="left" w:pos="342"/>
                <w:tab w:val="left" w:pos="522"/>
              </w:tabs>
              <w:spacing w:line="360" w:lineRule="exact"/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</w:t>
            </w:r>
          </w:p>
        </w:tc>
        <w:tc>
          <w:tcPr>
            <w:tcW w:w="2250" w:type="dxa"/>
          </w:tcPr>
          <w:p w14:paraId="467D92F1" w14:textId="23BC9125" w:rsidR="00950C4F" w:rsidRPr="00F21672" w:rsidRDefault="00CE1783" w:rsidP="00610C77">
            <w:pPr>
              <w:pBdr>
                <w:bottom w:val="single" w:sz="4" w:space="1" w:color="auto"/>
              </w:pBdr>
              <w:tabs>
                <w:tab w:val="decimal" w:pos="1725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</w:tr>
      <w:tr w:rsidR="00950C4F" w:rsidRPr="00F21672" w14:paraId="007A7D3A" w14:textId="77777777" w:rsidTr="00F21672">
        <w:tc>
          <w:tcPr>
            <w:tcW w:w="6930" w:type="dxa"/>
          </w:tcPr>
          <w:p w14:paraId="3DCB75A9" w14:textId="3CC6962D" w:rsidR="00950C4F" w:rsidRPr="00F21672" w:rsidRDefault="00950C4F" w:rsidP="00610C77">
            <w:pPr>
              <w:spacing w:line="360" w:lineRule="exact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29461403" w14:textId="1A451F3C" w:rsidR="00950C4F" w:rsidRPr="00F21672" w:rsidRDefault="00CE1783" w:rsidP="00610C77">
            <w:pPr>
              <w:pBdr>
                <w:bottom w:val="double" w:sz="4" w:space="1" w:color="auto"/>
              </w:pBdr>
              <w:tabs>
                <w:tab w:val="decimal" w:pos="1725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241,626</w:t>
            </w:r>
          </w:p>
        </w:tc>
      </w:tr>
    </w:tbl>
    <w:p w14:paraId="1CB90FA8" w14:textId="2C79E320" w:rsidR="00D91766" w:rsidRPr="00F21672" w:rsidRDefault="0061646D" w:rsidP="00252ADC">
      <w:pPr>
        <w:spacing w:before="16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1672">
        <w:rPr>
          <w:rFonts w:asciiTheme="majorBidi" w:hAnsiTheme="majorBidi" w:cstheme="majorBidi"/>
          <w:spacing w:val="-2"/>
          <w:sz w:val="32"/>
          <w:szCs w:val="32"/>
        </w:rPr>
        <w:tab/>
      </w:r>
      <w:r w:rsidR="00140483" w:rsidRPr="00F2167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เงินกู้ยืมระยะยาวจากสถาบันการเงินมีหลักประกันเป็นเงินฝากธนาคาร</w:t>
      </w:r>
      <w:r w:rsidR="00610C77">
        <w:rPr>
          <w:rFonts w:asciiTheme="majorBidi" w:hAnsiTheme="majorBidi" w:cstheme="majorBidi"/>
          <w:sz w:val="32"/>
          <w:szCs w:val="32"/>
        </w:rPr>
        <w:t xml:space="preserve"> </w:t>
      </w:r>
      <w:r w:rsidR="00140483" w:rsidRPr="00F21672">
        <w:rPr>
          <w:rFonts w:asciiTheme="majorBidi" w:hAnsiTheme="majorBidi" w:cstheme="majorBidi"/>
          <w:sz w:val="32"/>
          <w:szCs w:val="32"/>
          <w:cs/>
        </w:rPr>
        <w:t>ซึ่ง</w:t>
      </w:r>
      <w:r w:rsidR="00610C77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</w:t>
      </w:r>
      <w:r w:rsidR="00140483" w:rsidRPr="00F21672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มีอัตราดอกเบี้ยร้อยละ </w:t>
      </w:r>
      <w:r w:rsidR="00140483" w:rsidRPr="00F21672">
        <w:rPr>
          <w:rFonts w:asciiTheme="majorBidi" w:hAnsiTheme="majorBidi" w:cstheme="majorBidi"/>
          <w:sz w:val="32"/>
          <w:szCs w:val="32"/>
        </w:rPr>
        <w:t>MLR-</w:t>
      </w:r>
      <w:r w:rsidR="00610C77">
        <w:rPr>
          <w:rFonts w:asciiTheme="majorBidi" w:hAnsiTheme="majorBidi" w:cstheme="majorBidi"/>
          <w:sz w:val="32"/>
          <w:szCs w:val="32"/>
        </w:rPr>
        <w:t>2</w:t>
      </w:r>
      <w:r w:rsidR="00610C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0483" w:rsidRPr="00F2167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140483" w:rsidRPr="00F21672">
        <w:rPr>
          <w:rFonts w:asciiTheme="majorBidi" w:hAnsiTheme="majorBidi" w:cstheme="majorBidi"/>
          <w:sz w:val="32"/>
          <w:szCs w:val="32"/>
        </w:rPr>
        <w:t>MLR-1.25</w:t>
      </w:r>
      <w:r w:rsidR="00140483" w:rsidRPr="00F21672">
        <w:rPr>
          <w:rFonts w:asciiTheme="majorBidi" w:hAnsiTheme="majorBidi" w:cstheme="majorBidi"/>
          <w:sz w:val="32"/>
          <w:szCs w:val="32"/>
          <w:cs/>
        </w:rPr>
        <w:t xml:space="preserve"> ต่อปี (</w:t>
      </w:r>
      <w:r w:rsidR="00610C77">
        <w:rPr>
          <w:rFonts w:asciiTheme="majorBidi" w:hAnsiTheme="majorBidi" w:cstheme="majorBidi"/>
          <w:sz w:val="32"/>
          <w:szCs w:val="32"/>
        </w:rPr>
        <w:t>31</w:t>
      </w:r>
      <w:r w:rsidR="00610C77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610C77">
        <w:rPr>
          <w:rFonts w:asciiTheme="majorBidi" w:hAnsiTheme="majorBidi" w:cstheme="majorBidi"/>
          <w:sz w:val="32"/>
          <w:szCs w:val="32"/>
        </w:rPr>
        <w:t>2568</w:t>
      </w:r>
      <w:r w:rsidR="00140483" w:rsidRPr="00F21672">
        <w:rPr>
          <w:rFonts w:asciiTheme="majorBidi" w:hAnsiTheme="majorBidi" w:cstheme="majorBidi"/>
          <w:sz w:val="32"/>
          <w:szCs w:val="32"/>
          <w:cs/>
        </w:rPr>
        <w:t xml:space="preserve">: ร้อยละ </w:t>
      </w:r>
      <w:r w:rsidR="00140483" w:rsidRPr="00F21672">
        <w:rPr>
          <w:rFonts w:asciiTheme="majorBidi" w:hAnsiTheme="majorBidi" w:cstheme="majorBidi"/>
          <w:sz w:val="32"/>
          <w:szCs w:val="32"/>
        </w:rPr>
        <w:t>MLR</w:t>
      </w:r>
      <w:r w:rsidR="00F21672">
        <w:rPr>
          <w:rFonts w:asciiTheme="majorBidi" w:hAnsiTheme="majorBidi" w:cstheme="majorBidi"/>
          <w:sz w:val="32"/>
          <w:szCs w:val="32"/>
        </w:rPr>
        <w:t>-</w:t>
      </w:r>
      <w:r w:rsidR="00140483" w:rsidRPr="00F21672">
        <w:rPr>
          <w:rFonts w:asciiTheme="majorBidi" w:hAnsiTheme="majorBidi" w:cstheme="majorBidi"/>
          <w:sz w:val="32"/>
          <w:szCs w:val="32"/>
          <w:cs/>
        </w:rPr>
        <w:t>2</w:t>
      </w:r>
      <w:r w:rsidR="00140483" w:rsidRPr="00F21672">
        <w:rPr>
          <w:rFonts w:asciiTheme="majorBidi" w:hAnsiTheme="majorBidi" w:cstheme="majorBidi"/>
          <w:sz w:val="32"/>
          <w:szCs w:val="32"/>
        </w:rPr>
        <w:t xml:space="preserve"> </w:t>
      </w:r>
      <w:r w:rsidR="00140483" w:rsidRPr="00F21672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  <w:r w:rsidR="00610C77">
        <w:rPr>
          <w:rFonts w:asciiTheme="majorBidi" w:hAnsiTheme="majorBidi" w:cstheme="majorBidi" w:hint="cs"/>
          <w:sz w:val="32"/>
          <w:szCs w:val="32"/>
          <w:cs/>
        </w:rPr>
        <w:t>และมีกำหนดชำระคืนภายใน</w:t>
      </w:r>
      <w:r w:rsidR="00BD21F4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BD21F4">
        <w:rPr>
          <w:rFonts w:asciiTheme="majorBidi" w:hAnsiTheme="majorBidi" w:cstheme="majorBidi"/>
          <w:sz w:val="32"/>
          <w:szCs w:val="32"/>
        </w:rPr>
        <w:t>2570</w:t>
      </w:r>
    </w:p>
    <w:p w14:paraId="73E54BDA" w14:textId="2560E2B9" w:rsidR="007145DB" w:rsidRPr="007145DB" w:rsidRDefault="007145DB" w:rsidP="007145DB">
      <w:pPr>
        <w:spacing w:before="80" w:after="8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7145DB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4A2A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145DB">
        <w:rPr>
          <w:rFonts w:asciiTheme="majorBidi" w:hAnsiTheme="majorBidi" w:cstheme="majorBidi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 เช่น</w:t>
      </w:r>
      <w:r w:rsidR="00C505C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7145DB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16FC993" w14:textId="5B0B0755" w:rsidR="00990E2E" w:rsidRPr="00F21672" w:rsidRDefault="00610C77" w:rsidP="007145DB">
      <w:pPr>
        <w:spacing w:before="80" w:after="8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0223" w:rsidRPr="00F2167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F31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0223" w:rsidRPr="00F21672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7F0ADD" w:rsidRPr="00F21672">
        <w:rPr>
          <w:rFonts w:asciiTheme="majorBidi" w:hAnsiTheme="majorBidi" w:cstheme="majorBidi"/>
          <w:sz w:val="32"/>
          <w:szCs w:val="32"/>
        </w:rPr>
        <w:t xml:space="preserve"> 565</w:t>
      </w:r>
      <w:r w:rsidR="00B40223" w:rsidRPr="00F21672">
        <w:rPr>
          <w:rFonts w:asciiTheme="majorBidi" w:hAnsiTheme="majorBidi" w:cstheme="majorBidi"/>
          <w:sz w:val="32"/>
          <w:szCs w:val="32"/>
        </w:rPr>
        <w:t xml:space="preserve"> </w:t>
      </w:r>
      <w:r w:rsidR="00B40223" w:rsidRPr="00F21672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F21672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F2167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505C4">
        <w:rPr>
          <w:rFonts w:asciiTheme="majorBidi" w:hAnsiTheme="majorBidi" w:cstheme="majorBidi"/>
          <w:sz w:val="32"/>
          <w:szCs w:val="32"/>
        </w:rPr>
        <w:t>732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F21672">
        <w:rPr>
          <w:rFonts w:asciiTheme="majorBidi" w:hAnsiTheme="majorBidi" w:cstheme="majorBidi"/>
          <w:sz w:val="32"/>
          <w:szCs w:val="32"/>
          <w:cs/>
        </w:rPr>
        <w:t>)</w:t>
      </w:r>
    </w:p>
    <w:p w14:paraId="267685FC" w14:textId="70B9AA7C" w:rsidR="00990E2E" w:rsidRPr="00F21672" w:rsidRDefault="00990E2E" w:rsidP="00610C77">
      <w:pPr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1672">
        <w:rPr>
          <w:rFonts w:asciiTheme="majorBidi" w:hAnsiTheme="majorBidi" w:cstheme="majorBidi"/>
          <w:b/>
          <w:bCs/>
          <w:sz w:val="32"/>
          <w:szCs w:val="32"/>
        </w:rPr>
        <w:t>9.</w:t>
      </w:r>
      <w:r w:rsidRPr="00F21672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ส่วนงานดำเนินงาน</w:t>
      </w:r>
    </w:p>
    <w:p w14:paraId="3B9CE9AF" w14:textId="5125375F" w:rsidR="00E72673" w:rsidRPr="00F21672" w:rsidRDefault="0061646D" w:rsidP="00610C77">
      <w:pPr>
        <w:spacing w:before="80" w:after="8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ab/>
      </w:r>
      <w:r w:rsidR="00E72673" w:rsidRPr="00F21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5523C" w:rsidRPr="00F21672">
        <w:rPr>
          <w:rFonts w:asciiTheme="majorBidi" w:hAnsiTheme="majorBidi" w:cstheme="majorBidi"/>
          <w:sz w:val="32"/>
          <w:szCs w:val="32"/>
          <w:cs/>
        </w:rPr>
        <w:t>ฯ</w:t>
      </w:r>
      <w:r w:rsidR="00E72673" w:rsidRPr="00F21672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</w:t>
      </w:r>
      <w:r w:rsidR="00610C77">
        <w:rPr>
          <w:rFonts w:asciiTheme="majorBidi" w:hAnsiTheme="majorBidi" w:cstheme="majorBidi" w:hint="cs"/>
          <w:sz w:val="32"/>
          <w:szCs w:val="32"/>
          <w:cs/>
        </w:rPr>
        <w:t>กลุ่มของสัญญา</w:t>
      </w:r>
      <w:r w:rsidR="00E72673" w:rsidRPr="00F21672">
        <w:rPr>
          <w:rFonts w:asciiTheme="majorBidi" w:hAnsiTheme="majorBidi" w:cstheme="majorBidi"/>
          <w:sz w:val="32"/>
          <w:szCs w:val="32"/>
          <w:cs/>
        </w:rPr>
        <w:t xml:space="preserve"> ในระหว่างงวดปัจจุบัน</w:t>
      </w:r>
      <w:r w:rsidR="004A2A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2673" w:rsidRPr="00F21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5523C" w:rsidRPr="00F21672">
        <w:rPr>
          <w:rFonts w:asciiTheme="majorBidi" w:hAnsiTheme="majorBidi" w:cstheme="majorBidi"/>
          <w:sz w:val="32"/>
          <w:szCs w:val="32"/>
          <w:cs/>
        </w:rPr>
        <w:t>ฯ</w:t>
      </w:r>
      <w:r w:rsidR="00BF31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2673" w:rsidRPr="00F21672">
        <w:rPr>
          <w:rFonts w:asciiTheme="majorBidi" w:hAnsiTheme="majorBidi" w:cstheme="majorBidi"/>
          <w:sz w:val="32"/>
          <w:szCs w:val="32"/>
          <w:cs/>
        </w:rPr>
        <w:t>ไม่มี</w:t>
      </w:r>
      <w:r w:rsidR="004A2A0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E72673" w:rsidRPr="00F21672">
        <w:rPr>
          <w:rFonts w:asciiTheme="majorBidi" w:hAnsiTheme="majorBidi" w:cstheme="majorBidi"/>
          <w:sz w:val="32"/>
          <w:szCs w:val="32"/>
          <w:cs/>
        </w:rPr>
        <w:t>การเปลี่ยนโครงสร้างของส่วนงานดำเนินงานที่รายงานจากงบการเงินประจำปีล่าสุด</w:t>
      </w:r>
    </w:p>
    <w:p w14:paraId="120D2ECC" w14:textId="77777777" w:rsidR="00BF31D1" w:rsidRDefault="0061646D" w:rsidP="00610C77">
      <w:pPr>
        <w:spacing w:before="80" w:after="8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ab/>
      </w:r>
    </w:p>
    <w:p w14:paraId="2000D450" w14:textId="77777777" w:rsidR="00BF31D1" w:rsidRDefault="00BF31D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82D0096" w14:textId="0815F048" w:rsidR="005419BE" w:rsidRPr="00F21672" w:rsidRDefault="00BF31D1" w:rsidP="00610C77">
      <w:pPr>
        <w:spacing w:before="80" w:after="8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419BE" w:rsidRPr="00F21672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5419BE" w:rsidRPr="00610C77">
        <w:rPr>
          <w:rFonts w:asciiTheme="majorBidi" w:hAnsiTheme="majorBidi" w:cstheme="majorBidi"/>
          <w:spacing w:val="-2"/>
          <w:sz w:val="32"/>
          <w:szCs w:val="32"/>
          <w:cs/>
        </w:rPr>
        <w:t>รายได้และกำไรของส่วนงานของบริษัท</w:t>
      </w:r>
      <w:r w:rsidR="00610C77" w:rsidRPr="00610C77">
        <w:rPr>
          <w:rFonts w:asciiTheme="majorBidi" w:hAnsiTheme="majorBidi" w:cstheme="majorBidi" w:hint="cs"/>
          <w:spacing w:val="-2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419BE" w:rsidRPr="00610C7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5419BE" w:rsidRPr="00610C7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419BE" w:rsidRPr="00610C7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5419BE" w:rsidRPr="00610C77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5419BE" w:rsidRPr="00610C7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10C77" w:rsidRPr="00610C7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610C77" w:rsidRPr="00610C7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F21672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  <w:r w:rsidR="005419BE" w:rsidRPr="00F2167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47BE1D4E" w14:textId="6BAE656E" w:rsidR="0061646D" w:rsidRPr="00F21672" w:rsidRDefault="0061646D" w:rsidP="00F21672">
      <w:pPr>
        <w:ind w:left="540" w:right="-43" w:hanging="540"/>
        <w:jc w:val="right"/>
        <w:rPr>
          <w:rFonts w:asciiTheme="majorBidi" w:hAnsiTheme="majorBidi" w:cstheme="majorBidi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>(</w:t>
      </w:r>
      <w:r w:rsidRPr="00F21672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F21672">
        <w:rPr>
          <w:rFonts w:asciiTheme="majorBidi" w:hAnsiTheme="majorBidi" w:cstheme="majorBidi"/>
          <w:sz w:val="32"/>
          <w:szCs w:val="32"/>
        </w:rPr>
        <w:t xml:space="preserve"> </w:t>
      </w:r>
      <w:r w:rsidRPr="00F21672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2167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950"/>
        <w:gridCol w:w="1950"/>
        <w:gridCol w:w="1950"/>
      </w:tblGrid>
      <w:tr w:rsidR="00051EFE" w:rsidRPr="00F21672" w14:paraId="046C3F0A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395793F7" w14:textId="77777777" w:rsidR="00051EFE" w:rsidRPr="00F21672" w:rsidRDefault="00051EFE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3D65C611" w14:textId="537D296C" w:rsidR="00051EFE" w:rsidRPr="00F21672" w:rsidRDefault="00051EFE" w:rsidP="007145DB">
            <w:pPr>
              <w:pBdr>
                <w:bottom w:val="single" w:sz="4" w:space="0" w:color="auto"/>
              </w:pBdr>
              <w:tabs>
                <w:tab w:val="right" w:pos="1224"/>
              </w:tabs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  <w:cs/>
              </w:rPr>
              <w:t>สำหรับ</w:t>
            </w:r>
            <w:r w:rsidR="0061646D" w:rsidRPr="00F21672"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  <w:cs/>
              </w:rPr>
              <w:t>งวด</w:t>
            </w:r>
            <w:r w:rsidRPr="00F21672"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  <w:cs/>
              </w:rPr>
              <w:t xml:space="preserve">สามเดือนสิ้นสุดวันที่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</w:rPr>
              <w:t>2569</w:t>
            </w:r>
          </w:p>
        </w:tc>
      </w:tr>
      <w:tr w:rsidR="00051EFE" w:rsidRPr="00F21672" w14:paraId="263429CE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6FFD7046" w14:textId="77777777" w:rsidR="00051EFE" w:rsidRPr="00F21672" w:rsidRDefault="00051EFE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68C91BF2" w14:textId="62BE1556" w:rsidR="00051EFE" w:rsidRPr="00F21672" w:rsidRDefault="0061646D" w:rsidP="007145DB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จำหน่ายและ</w:t>
            </w:r>
            <w:r w:rsid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                            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วางระบบ</w:t>
            </w:r>
            <w:r w:rsid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                      </w:t>
            </w:r>
            <w:r w:rsidR="00051EFE"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แบบเบ็ดเสร็จ</w:t>
            </w:r>
          </w:p>
        </w:tc>
        <w:tc>
          <w:tcPr>
            <w:tcW w:w="1950" w:type="dxa"/>
            <w:vAlign w:val="bottom"/>
          </w:tcPr>
          <w:p w14:paraId="06421020" w14:textId="77ACC69F" w:rsidR="00051EFE" w:rsidRPr="00F21672" w:rsidRDefault="0061646D" w:rsidP="007145DB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ขาย</w:t>
            </w:r>
            <w:r w:rsidR="00051EFE"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และให้บริการ</w:t>
            </w:r>
          </w:p>
        </w:tc>
        <w:tc>
          <w:tcPr>
            <w:tcW w:w="1950" w:type="dxa"/>
            <w:vAlign w:val="bottom"/>
          </w:tcPr>
          <w:p w14:paraId="2F713CBF" w14:textId="3A4CA6D7" w:rsidR="00051EFE" w:rsidRPr="00F21672" w:rsidRDefault="00051EFE" w:rsidP="007145DB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051EFE" w:rsidRPr="00F21672" w14:paraId="7336C04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16A71240" w14:textId="77777777" w:rsidR="00051EFE" w:rsidRPr="00F21672" w:rsidRDefault="00051EFE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2273F133" w14:textId="77777777" w:rsidR="00051EFE" w:rsidRPr="00F21672" w:rsidRDefault="00051EFE" w:rsidP="007145DB">
            <w:pPr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54F90419" w14:textId="77777777" w:rsidR="00051EFE" w:rsidRPr="00F21672" w:rsidRDefault="00051EFE" w:rsidP="007145DB">
            <w:pPr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701F135D" w14:textId="77777777" w:rsidR="00051EFE" w:rsidRPr="00F21672" w:rsidRDefault="00051EFE" w:rsidP="007145DB">
            <w:pPr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noProof/>
                <w:color w:val="000000"/>
                <w:sz w:val="32"/>
                <w:szCs w:val="32"/>
              </w:rPr>
            </w:pPr>
          </w:p>
        </w:tc>
      </w:tr>
      <w:tr w:rsidR="00051EFE" w:rsidRPr="00F21672" w14:paraId="7C3BE8C6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167B80C5" w14:textId="79BD1D99" w:rsidR="00051EFE" w:rsidRPr="00F21672" w:rsidRDefault="00051EFE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รายได้</w:t>
            </w:r>
            <w:r w:rsidR="00245A96"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จากภายนอก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1B07CDBA" w14:textId="31E7D5C6" w:rsidR="00051EFE" w:rsidRPr="00F21672" w:rsidRDefault="00712A1E" w:rsidP="007145DB">
            <w:pPr>
              <w:pBdr>
                <w:bottom w:val="double" w:sz="4" w:space="1" w:color="auto"/>
              </w:pBdr>
              <w:tabs>
                <w:tab w:val="decimal" w:pos="1555"/>
              </w:tabs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15</w:t>
            </w:r>
            <w:r w:rsidR="00BB4C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8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,828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156C08FA" w14:textId="6660CE58" w:rsidR="00051EFE" w:rsidRPr="00F21672" w:rsidRDefault="00712A1E" w:rsidP="007145DB">
            <w:pPr>
              <w:pBdr>
                <w:bottom w:val="double" w:sz="4" w:space="1" w:color="auto"/>
              </w:pBdr>
              <w:tabs>
                <w:tab w:val="decimal" w:pos="1555"/>
              </w:tabs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575,446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6CA11F55" w14:textId="04F60F5F" w:rsidR="00051EFE" w:rsidRPr="00F21672" w:rsidRDefault="00712A1E" w:rsidP="007145DB">
            <w:pPr>
              <w:pBdr>
                <w:bottom w:val="double" w:sz="4" w:space="1" w:color="auto"/>
              </w:pBdr>
              <w:tabs>
                <w:tab w:val="decimal" w:pos="1555"/>
              </w:tabs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734,274</w:t>
            </w:r>
          </w:p>
        </w:tc>
      </w:tr>
      <w:tr w:rsidR="00051EFE" w:rsidRPr="00F21672" w14:paraId="684E98A2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58E76720" w14:textId="77777777" w:rsidR="00051EFE" w:rsidRPr="00F21672" w:rsidRDefault="00051EFE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406C291E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10722C5B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071C6B57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</w:tr>
      <w:tr w:rsidR="00051EFE" w:rsidRPr="00F21672" w14:paraId="11A7DAC1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2A426940" w14:textId="1983C370" w:rsidR="00051EFE" w:rsidRPr="00F21672" w:rsidRDefault="00245A96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กำไรจากการดำเนินงานตามส่วนงาน</w:t>
            </w:r>
          </w:p>
        </w:tc>
        <w:tc>
          <w:tcPr>
            <w:tcW w:w="1950" w:type="dxa"/>
          </w:tcPr>
          <w:p w14:paraId="50CC9364" w14:textId="6DE8B195" w:rsidR="00051EFE" w:rsidRPr="00F21672" w:rsidRDefault="00712A1E" w:rsidP="007145DB">
            <w:pPr>
              <w:tabs>
                <w:tab w:val="decimal" w:pos="1555"/>
              </w:tabs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46,701</w:t>
            </w:r>
          </w:p>
        </w:tc>
        <w:tc>
          <w:tcPr>
            <w:tcW w:w="1950" w:type="dxa"/>
          </w:tcPr>
          <w:p w14:paraId="533F46AF" w14:textId="3DFBFAEA" w:rsidR="00051EFE" w:rsidRPr="00F21672" w:rsidRDefault="00712A1E" w:rsidP="007145DB">
            <w:pPr>
              <w:tabs>
                <w:tab w:val="decimal" w:pos="1555"/>
              </w:tabs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121,249</w:t>
            </w:r>
          </w:p>
        </w:tc>
        <w:tc>
          <w:tcPr>
            <w:tcW w:w="1950" w:type="dxa"/>
          </w:tcPr>
          <w:p w14:paraId="3D877BDE" w14:textId="6B065235" w:rsidR="00051EFE" w:rsidRPr="00F21672" w:rsidRDefault="00712A1E" w:rsidP="007145DB">
            <w:pPr>
              <w:tabs>
                <w:tab w:val="decimal" w:pos="1555"/>
              </w:tabs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167,950</w:t>
            </w:r>
          </w:p>
        </w:tc>
      </w:tr>
      <w:tr w:rsidR="00051EFE" w:rsidRPr="00F21672" w14:paraId="43D413F3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6F7FCF30" w14:textId="77777777" w:rsidR="00051EFE" w:rsidRPr="00F21672" w:rsidRDefault="00051EFE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950" w:type="dxa"/>
          </w:tcPr>
          <w:p w14:paraId="153C63AB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48C85B15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495B04CD" w14:textId="758D690E" w:rsidR="00051EFE" w:rsidRPr="00F21672" w:rsidRDefault="0017641A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799</w:t>
            </w:r>
          </w:p>
        </w:tc>
      </w:tr>
      <w:tr w:rsidR="00051EFE" w:rsidRPr="00F21672" w14:paraId="705C1E09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3A0E2533" w14:textId="77777777" w:rsidR="00051EFE" w:rsidRPr="00F21672" w:rsidRDefault="00051EFE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กำไรอื่น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-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950" w:type="dxa"/>
          </w:tcPr>
          <w:p w14:paraId="4BB5D9C9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1A70E012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750C32A" w14:textId="7A308235" w:rsidR="00051EFE" w:rsidRPr="00F21672" w:rsidRDefault="00712A1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1,365</w:t>
            </w:r>
          </w:p>
        </w:tc>
      </w:tr>
      <w:tr w:rsidR="00051EFE" w:rsidRPr="00F21672" w14:paraId="41E568F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18F9422C" w14:textId="77777777" w:rsidR="00051EFE" w:rsidRPr="00F21672" w:rsidRDefault="00051EFE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950" w:type="dxa"/>
          </w:tcPr>
          <w:p w14:paraId="2D6C520D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F947BD0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6E5EB227" w14:textId="1CA596EB" w:rsidR="00051EFE" w:rsidRPr="00F21672" w:rsidRDefault="00712A1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(16,596)</w:t>
            </w:r>
          </w:p>
        </w:tc>
      </w:tr>
      <w:tr w:rsidR="00051EFE" w:rsidRPr="00F21672" w14:paraId="46BAD1AC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18F8D407" w14:textId="77777777" w:rsidR="00051EFE" w:rsidRPr="00F21672" w:rsidRDefault="00051EFE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50" w:type="dxa"/>
          </w:tcPr>
          <w:p w14:paraId="1CEAD388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7C1CAB7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608AC52A" w14:textId="7E1D118D" w:rsidR="00051EFE" w:rsidRPr="00F21672" w:rsidRDefault="00712A1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(40,365)</w:t>
            </w:r>
          </w:p>
        </w:tc>
      </w:tr>
      <w:tr w:rsidR="00051EFE" w:rsidRPr="00F21672" w14:paraId="26EF13B9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080A7F2A" w14:textId="77777777" w:rsidR="00051EFE" w:rsidRPr="00F21672" w:rsidRDefault="00051EFE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950" w:type="dxa"/>
            <w:vAlign w:val="center"/>
          </w:tcPr>
          <w:p w14:paraId="15BD3345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16649CB6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2CDC9FE6" w14:textId="1637F638" w:rsidR="00051EFE" w:rsidRPr="00F21672" w:rsidRDefault="00712A1E" w:rsidP="007145DB">
            <w:pPr>
              <w:pBdr>
                <w:bottom w:val="single" w:sz="4" w:space="0" w:color="auto"/>
              </w:pBd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(15,596)</w:t>
            </w:r>
          </w:p>
        </w:tc>
      </w:tr>
      <w:tr w:rsidR="00051EFE" w:rsidRPr="00F21672" w14:paraId="71B9A859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3CD45987" w14:textId="35038708" w:rsidR="00051EFE" w:rsidRPr="00F21672" w:rsidRDefault="00051EFE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กำไรก่อน</w:t>
            </w:r>
            <w:r w:rsidR="00252ADC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ค่าใช้จ่าย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950" w:type="dxa"/>
            <w:vAlign w:val="center"/>
          </w:tcPr>
          <w:p w14:paraId="397B6829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4E57B7BF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163105D6" w14:textId="48DC2872" w:rsidR="00051EFE" w:rsidRPr="00F21672" w:rsidRDefault="00712A1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97,557</w:t>
            </w:r>
          </w:p>
        </w:tc>
      </w:tr>
      <w:tr w:rsidR="00051EFE" w:rsidRPr="00F21672" w14:paraId="217ED01A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7A7C54B7" w14:textId="77777777" w:rsidR="00051EFE" w:rsidRPr="00F21672" w:rsidRDefault="00051EFE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950" w:type="dxa"/>
            <w:vAlign w:val="center"/>
          </w:tcPr>
          <w:p w14:paraId="0ECAF063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1A74BBD7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0B56F196" w14:textId="37563CC9" w:rsidR="00051EFE" w:rsidRPr="00F21672" w:rsidRDefault="00712A1E" w:rsidP="007145DB">
            <w:pPr>
              <w:pBdr>
                <w:bottom w:val="single" w:sz="4" w:space="0" w:color="auto"/>
              </w:pBd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(19,897)</w:t>
            </w:r>
          </w:p>
        </w:tc>
      </w:tr>
      <w:tr w:rsidR="00051EFE" w:rsidRPr="00F21672" w14:paraId="3E32F738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1902294C" w14:textId="04C5BFE6" w:rsidR="00051EFE" w:rsidRPr="00F21672" w:rsidRDefault="00051EFE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กำไรสำหรับ</w:t>
            </w:r>
            <w:r w:rsidR="004C394A"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950" w:type="dxa"/>
            <w:vAlign w:val="center"/>
          </w:tcPr>
          <w:p w14:paraId="02F716C3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5C30FB9F" w14:textId="77777777" w:rsidR="00051EFE" w:rsidRPr="00F21672" w:rsidRDefault="00051EFE" w:rsidP="007145DB">
            <w:pP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5E31F939" w14:textId="76F73F7D" w:rsidR="00051EFE" w:rsidRPr="00F21672" w:rsidRDefault="00712A1E" w:rsidP="007145DB">
            <w:pPr>
              <w:pBdr>
                <w:bottom w:val="double" w:sz="4" w:space="1" w:color="auto"/>
              </w:pBdr>
              <w:tabs>
                <w:tab w:val="decimal" w:pos="1555"/>
              </w:tabs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77,660</w:t>
            </w:r>
          </w:p>
        </w:tc>
      </w:tr>
    </w:tbl>
    <w:p w14:paraId="78E7902A" w14:textId="3974D58A" w:rsidR="0061646D" w:rsidRPr="00F21672" w:rsidRDefault="0061646D" w:rsidP="007145DB">
      <w:pPr>
        <w:spacing w:before="120"/>
        <w:ind w:left="54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F21672">
        <w:rPr>
          <w:rFonts w:asciiTheme="majorBidi" w:hAnsiTheme="majorBidi" w:cstheme="majorBidi"/>
          <w:sz w:val="32"/>
          <w:szCs w:val="32"/>
        </w:rPr>
        <w:t>(</w:t>
      </w:r>
      <w:r w:rsidRPr="00F21672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F21672">
        <w:rPr>
          <w:rFonts w:asciiTheme="majorBidi" w:hAnsiTheme="majorBidi" w:cstheme="majorBidi"/>
          <w:sz w:val="32"/>
          <w:szCs w:val="32"/>
        </w:rPr>
        <w:t xml:space="preserve"> </w:t>
      </w:r>
      <w:r w:rsidRPr="00F21672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2167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950"/>
        <w:gridCol w:w="1950"/>
        <w:gridCol w:w="1950"/>
      </w:tblGrid>
      <w:tr w:rsidR="0061646D" w:rsidRPr="00F21672" w14:paraId="471E364D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6692A101" w14:textId="77777777" w:rsidR="0061646D" w:rsidRPr="00F21672" w:rsidRDefault="0061646D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2237860C" w14:textId="5D794C8D" w:rsidR="0061646D" w:rsidRPr="00F21672" w:rsidRDefault="0061646D" w:rsidP="007145DB">
            <w:pPr>
              <w:pBdr>
                <w:bottom w:val="single" w:sz="4" w:space="0" w:color="auto"/>
              </w:pBdr>
              <w:tabs>
                <w:tab w:val="right" w:pos="1224"/>
              </w:tabs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pacing w:val="-2"/>
                <w:sz w:val="32"/>
                <w:szCs w:val="32"/>
              </w:rPr>
              <w:t>2568</w:t>
            </w:r>
          </w:p>
        </w:tc>
      </w:tr>
      <w:tr w:rsidR="0061646D" w:rsidRPr="00F21672" w14:paraId="2D19FF56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6D160DCC" w14:textId="77777777" w:rsidR="0061646D" w:rsidRPr="00F21672" w:rsidRDefault="0061646D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021C458C" w14:textId="0935B951" w:rsidR="0061646D" w:rsidRPr="00F21672" w:rsidRDefault="0061646D" w:rsidP="007145DB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จำหน่ายและ</w:t>
            </w:r>
            <w:r w:rsid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                   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วางระบบ</w:t>
            </w:r>
            <w:r w:rsid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                      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แบบเบ็ดเสร็จ</w:t>
            </w:r>
          </w:p>
        </w:tc>
        <w:tc>
          <w:tcPr>
            <w:tcW w:w="1950" w:type="dxa"/>
            <w:vAlign w:val="bottom"/>
          </w:tcPr>
          <w:p w14:paraId="11A4B7D8" w14:textId="77777777" w:rsidR="0061646D" w:rsidRPr="00F21672" w:rsidRDefault="0061646D" w:rsidP="007145DB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ขายและให้บริการ</w:t>
            </w:r>
          </w:p>
        </w:tc>
        <w:tc>
          <w:tcPr>
            <w:tcW w:w="1950" w:type="dxa"/>
            <w:vAlign w:val="bottom"/>
          </w:tcPr>
          <w:p w14:paraId="772DA4D9" w14:textId="77777777" w:rsidR="0061646D" w:rsidRPr="00F21672" w:rsidRDefault="0061646D" w:rsidP="007145DB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61646D" w:rsidRPr="00F21672" w14:paraId="1502196E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59654C4D" w14:textId="77777777" w:rsidR="0061646D" w:rsidRPr="00F21672" w:rsidRDefault="0061646D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1E2CF972" w14:textId="77777777" w:rsidR="0061646D" w:rsidRPr="00F21672" w:rsidRDefault="0061646D" w:rsidP="007145DB">
            <w:pPr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3E6A4B3A" w14:textId="77777777" w:rsidR="0061646D" w:rsidRPr="00F21672" w:rsidRDefault="0061646D" w:rsidP="007145DB">
            <w:pPr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0ED4CE7C" w14:textId="77777777" w:rsidR="0061646D" w:rsidRPr="00F21672" w:rsidRDefault="0061646D" w:rsidP="007145DB">
            <w:pPr>
              <w:spacing w:line="380" w:lineRule="exact"/>
              <w:ind w:right="-43"/>
              <w:jc w:val="center"/>
              <w:rPr>
                <w:rFonts w:asciiTheme="majorBidi" w:eastAsia="Arial Unicode MS" w:hAnsiTheme="majorBidi" w:cstheme="majorBidi"/>
                <w:noProof/>
                <w:color w:val="000000"/>
                <w:sz w:val="32"/>
                <w:szCs w:val="32"/>
              </w:rPr>
            </w:pPr>
          </w:p>
        </w:tc>
      </w:tr>
      <w:tr w:rsidR="0061646D" w:rsidRPr="00F21672" w14:paraId="68A6D97E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0C965526" w14:textId="77777777" w:rsidR="0061646D" w:rsidRPr="00F21672" w:rsidRDefault="0061646D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รายได้จากภายนอก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7E4D5184" w14:textId="7B07FD79" w:rsidR="0061646D" w:rsidRPr="00F21672" w:rsidRDefault="0061646D" w:rsidP="007145DB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364,201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773D366D" w14:textId="09E778BA" w:rsidR="0061646D" w:rsidRPr="00F21672" w:rsidRDefault="0061646D" w:rsidP="007145DB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264,365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025DEF02" w14:textId="239424C0" w:rsidR="0061646D" w:rsidRPr="00F21672" w:rsidRDefault="0061646D" w:rsidP="007145DB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628,566</w:t>
            </w:r>
          </w:p>
        </w:tc>
      </w:tr>
      <w:tr w:rsidR="0061646D" w:rsidRPr="00F21672" w14:paraId="3A54AE6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63F2B8B3" w14:textId="77777777" w:rsidR="0061646D" w:rsidRPr="00F21672" w:rsidRDefault="0061646D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71A49A85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52C8C4F2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7B384FA7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</w:tr>
      <w:tr w:rsidR="0061646D" w:rsidRPr="00F21672" w14:paraId="53017E81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5DB3A59E" w14:textId="77777777" w:rsidR="0061646D" w:rsidRPr="00F21672" w:rsidRDefault="0061646D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กำไรจากการดำเนินงานตามส่วนงาน</w:t>
            </w:r>
          </w:p>
        </w:tc>
        <w:tc>
          <w:tcPr>
            <w:tcW w:w="1950" w:type="dxa"/>
          </w:tcPr>
          <w:p w14:paraId="4FE5966F" w14:textId="433D063D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73,391</w:t>
            </w:r>
          </w:p>
        </w:tc>
        <w:tc>
          <w:tcPr>
            <w:tcW w:w="1950" w:type="dxa"/>
          </w:tcPr>
          <w:p w14:paraId="35C8F9B7" w14:textId="4FCC07D9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64,169</w:t>
            </w:r>
          </w:p>
        </w:tc>
        <w:tc>
          <w:tcPr>
            <w:tcW w:w="1950" w:type="dxa"/>
          </w:tcPr>
          <w:p w14:paraId="7A20AFB4" w14:textId="4E08D8D3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137,560</w:t>
            </w:r>
          </w:p>
        </w:tc>
      </w:tr>
      <w:tr w:rsidR="0061646D" w:rsidRPr="00F21672" w14:paraId="386F4677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7B5F0D47" w14:textId="77777777" w:rsidR="0061646D" w:rsidRPr="00F21672" w:rsidRDefault="0061646D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950" w:type="dxa"/>
          </w:tcPr>
          <w:p w14:paraId="088D44A6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2E8F3E7E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485D255D" w14:textId="7DC5DC6F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277</w:t>
            </w:r>
          </w:p>
        </w:tc>
      </w:tr>
      <w:tr w:rsidR="0061646D" w:rsidRPr="00F21672" w14:paraId="7340065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1FEF095E" w14:textId="77777777" w:rsidR="0061646D" w:rsidRPr="00F21672" w:rsidRDefault="0061646D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กำไรอื่น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- 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950" w:type="dxa"/>
          </w:tcPr>
          <w:p w14:paraId="30470F3A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311FE0C3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EFE77A0" w14:textId="2243972E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34</w:t>
            </w:r>
            <w:r w:rsidR="00252AD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</w:t>
            </w:r>
          </w:p>
        </w:tc>
      </w:tr>
      <w:tr w:rsidR="0061646D" w:rsidRPr="00F21672" w14:paraId="692BDF86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7A405A46" w14:textId="77777777" w:rsidR="0061646D" w:rsidRPr="00F21672" w:rsidRDefault="0061646D" w:rsidP="007145DB">
            <w:pPr>
              <w:spacing w:line="380" w:lineRule="exact"/>
              <w:ind w:right="-43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950" w:type="dxa"/>
          </w:tcPr>
          <w:p w14:paraId="11D41676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106E570E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40E71AD" w14:textId="02B505C5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43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(14,478)</w:t>
            </w:r>
          </w:p>
        </w:tc>
      </w:tr>
      <w:tr w:rsidR="0061646D" w:rsidRPr="00F21672" w14:paraId="31C2518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532B0440" w14:textId="77777777" w:rsidR="0061646D" w:rsidRPr="00F21672" w:rsidRDefault="0061646D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50" w:type="dxa"/>
          </w:tcPr>
          <w:p w14:paraId="344EECA8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52D9C7F7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07D92DE5" w14:textId="6B589C10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(32,171)</w:t>
            </w:r>
          </w:p>
        </w:tc>
      </w:tr>
      <w:tr w:rsidR="0061646D" w:rsidRPr="00F21672" w14:paraId="6F99E97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06BE8FBF" w14:textId="77777777" w:rsidR="0061646D" w:rsidRPr="00F21672" w:rsidRDefault="0061646D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950" w:type="dxa"/>
            <w:vAlign w:val="center"/>
          </w:tcPr>
          <w:p w14:paraId="579D54D9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49CCE717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54CA4A86" w14:textId="4F8540D7" w:rsidR="0061646D" w:rsidRPr="00F21672" w:rsidRDefault="0061646D" w:rsidP="007145DB">
            <w:pPr>
              <w:pBdr>
                <w:bottom w:val="single" w:sz="4" w:space="0" w:color="auto"/>
              </w:pBd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(11,690)</w:t>
            </w:r>
          </w:p>
        </w:tc>
      </w:tr>
      <w:tr w:rsidR="0061646D" w:rsidRPr="00F21672" w14:paraId="41E16E12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7E9E84EB" w14:textId="41770E72" w:rsidR="0061646D" w:rsidRPr="00F21672" w:rsidRDefault="0061646D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กำไรก่อน</w:t>
            </w:r>
            <w:r w:rsidR="00252ADC" w:rsidRPr="00252ADC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ค่าใช้จ่าย</w:t>
            </w: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950" w:type="dxa"/>
            <w:vAlign w:val="center"/>
          </w:tcPr>
          <w:p w14:paraId="225E33F8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12FC69AB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786E7DEA" w14:textId="3A06ED52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79,841</w:t>
            </w:r>
          </w:p>
        </w:tc>
      </w:tr>
      <w:tr w:rsidR="0061646D" w:rsidRPr="00F21672" w14:paraId="6FA3088F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00489052" w14:textId="77777777" w:rsidR="0061646D" w:rsidRPr="00F21672" w:rsidRDefault="0061646D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950" w:type="dxa"/>
            <w:vAlign w:val="center"/>
          </w:tcPr>
          <w:p w14:paraId="7AD53CDA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618C77B2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64D8E3AB" w14:textId="2D54E480" w:rsidR="0061646D" w:rsidRPr="00F21672" w:rsidRDefault="0061646D" w:rsidP="007145DB">
            <w:pPr>
              <w:pBdr>
                <w:bottom w:val="single" w:sz="4" w:space="0" w:color="auto"/>
              </w:pBd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(7,801)</w:t>
            </w:r>
          </w:p>
        </w:tc>
      </w:tr>
      <w:tr w:rsidR="0061646D" w:rsidRPr="00F21672" w14:paraId="367E547B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5C8C564D" w14:textId="77777777" w:rsidR="0061646D" w:rsidRPr="00F21672" w:rsidRDefault="0061646D" w:rsidP="007145DB">
            <w:pPr>
              <w:spacing w:line="380" w:lineRule="exact"/>
              <w:ind w:right="-36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950" w:type="dxa"/>
            <w:vAlign w:val="center"/>
          </w:tcPr>
          <w:p w14:paraId="0ED7A7A9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0247B027" w14:textId="77777777" w:rsidR="0061646D" w:rsidRPr="00F21672" w:rsidRDefault="0061646D" w:rsidP="007145DB">
            <w:pP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133D6CA9" w14:textId="129AD8D0" w:rsidR="0061646D" w:rsidRPr="00F21672" w:rsidRDefault="0061646D" w:rsidP="007145DB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380" w:lineRule="exact"/>
              <w:ind w:right="-36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F2167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72,040</w:t>
            </w:r>
          </w:p>
        </w:tc>
      </w:tr>
    </w:tbl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9"/>
        <w:gridCol w:w="2026"/>
        <w:gridCol w:w="2028"/>
      </w:tblGrid>
      <w:tr w:rsidR="0064390A" w:rsidRPr="00F21672" w14:paraId="3A9A80F4" w14:textId="77777777" w:rsidTr="00F21672">
        <w:trPr>
          <w:tblHeader/>
        </w:trPr>
        <w:tc>
          <w:tcPr>
            <w:tcW w:w="9183" w:type="dxa"/>
            <w:gridSpan w:val="3"/>
          </w:tcPr>
          <w:p w14:paraId="1368E80A" w14:textId="1F9C8C26" w:rsidR="0064390A" w:rsidRPr="00F21672" w:rsidRDefault="0064390A" w:rsidP="0061646D">
            <w:pPr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390A" w:rsidRPr="00F21672" w14:paraId="74B3F2F6" w14:textId="77777777" w:rsidTr="00252ADC">
        <w:trPr>
          <w:trHeight w:val="378"/>
          <w:tblHeader/>
        </w:trPr>
        <w:tc>
          <w:tcPr>
            <w:tcW w:w="5129" w:type="dxa"/>
          </w:tcPr>
          <w:p w14:paraId="5451E8C1" w14:textId="77777777" w:rsidR="0064390A" w:rsidRPr="00F21672" w:rsidRDefault="0064390A" w:rsidP="0061646D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4" w:type="dxa"/>
            <w:gridSpan w:val="2"/>
          </w:tcPr>
          <w:p w14:paraId="655B2554" w14:textId="5EB2BD16" w:rsidR="0064390A" w:rsidRPr="00F21672" w:rsidRDefault="0064390A" w:rsidP="006164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252ADC" w:rsidRPr="00F21672" w14:paraId="2BA70499" w14:textId="77777777" w:rsidTr="00252ADC">
        <w:trPr>
          <w:trHeight w:val="378"/>
          <w:tblHeader/>
        </w:trPr>
        <w:tc>
          <w:tcPr>
            <w:tcW w:w="5129" w:type="dxa"/>
          </w:tcPr>
          <w:p w14:paraId="367CB357" w14:textId="77777777" w:rsidR="00252ADC" w:rsidRPr="00F21672" w:rsidRDefault="00252ADC" w:rsidP="0061646D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</w:tcPr>
          <w:p w14:paraId="4592B35F" w14:textId="54FD50F8" w:rsidR="00252ADC" w:rsidRPr="00F21672" w:rsidRDefault="00252ADC" w:rsidP="006164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28" w:type="dxa"/>
          </w:tcPr>
          <w:p w14:paraId="2ED139E6" w14:textId="55F1C8BE" w:rsidR="00252ADC" w:rsidRPr="00F21672" w:rsidRDefault="00252ADC" w:rsidP="006164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4390A" w:rsidRPr="00F21672" w14:paraId="197CAE0D" w14:textId="77777777" w:rsidTr="00252ADC">
        <w:tc>
          <w:tcPr>
            <w:tcW w:w="5129" w:type="dxa"/>
          </w:tcPr>
          <w:p w14:paraId="4499565A" w14:textId="77777777" w:rsidR="0064390A" w:rsidRPr="00F21672" w:rsidRDefault="0064390A" w:rsidP="0061646D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6" w:type="dxa"/>
          </w:tcPr>
          <w:p w14:paraId="46AD4B96" w14:textId="77777777" w:rsidR="0064390A" w:rsidRPr="00F21672" w:rsidRDefault="0064390A" w:rsidP="0061646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8" w:type="dxa"/>
          </w:tcPr>
          <w:p w14:paraId="013997AE" w14:textId="77777777" w:rsidR="0064390A" w:rsidRPr="00F21672" w:rsidRDefault="0064390A" w:rsidP="0061646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390A" w:rsidRPr="00F21672" w14:paraId="3C6B1F41" w14:textId="77777777" w:rsidTr="00252ADC">
        <w:tc>
          <w:tcPr>
            <w:tcW w:w="5129" w:type="dxa"/>
          </w:tcPr>
          <w:p w14:paraId="5F2DF945" w14:textId="77777777" w:rsidR="0064390A" w:rsidRPr="00F21672" w:rsidRDefault="0064390A" w:rsidP="0061646D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6" w:type="dxa"/>
          </w:tcPr>
          <w:p w14:paraId="0703FD8F" w14:textId="557843DA" w:rsidR="0064390A" w:rsidRPr="00F21672" w:rsidRDefault="00695E13" w:rsidP="0061646D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386,534</w:t>
            </w:r>
          </w:p>
        </w:tc>
        <w:tc>
          <w:tcPr>
            <w:tcW w:w="2028" w:type="dxa"/>
          </w:tcPr>
          <w:p w14:paraId="3F22FDB0" w14:textId="3C1F64C8" w:rsidR="0064390A" w:rsidRPr="00F21672" w:rsidRDefault="00695E13" w:rsidP="0061646D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121,85</w:t>
            </w:r>
            <w:r w:rsidR="004A2A0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64390A" w:rsidRPr="00F21672" w14:paraId="1FFDE0B8" w14:textId="77777777" w:rsidTr="00252ADC">
        <w:tc>
          <w:tcPr>
            <w:tcW w:w="5129" w:type="dxa"/>
          </w:tcPr>
          <w:p w14:paraId="749AE40A" w14:textId="77777777" w:rsidR="0064390A" w:rsidRPr="00F21672" w:rsidRDefault="0064390A" w:rsidP="0061646D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6" w:type="dxa"/>
            <w:vAlign w:val="bottom"/>
          </w:tcPr>
          <w:p w14:paraId="3BA7F9A3" w14:textId="64363E4A" w:rsidR="0064390A" w:rsidRPr="00F21672" w:rsidRDefault="00695E13" w:rsidP="0061646D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347,740</w:t>
            </w:r>
          </w:p>
        </w:tc>
        <w:tc>
          <w:tcPr>
            <w:tcW w:w="2028" w:type="dxa"/>
            <w:vAlign w:val="bottom"/>
          </w:tcPr>
          <w:p w14:paraId="3620B649" w14:textId="081D74D9" w:rsidR="0064390A" w:rsidRPr="00F21672" w:rsidRDefault="00695E13" w:rsidP="0061646D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506,713</w:t>
            </w:r>
          </w:p>
        </w:tc>
      </w:tr>
      <w:tr w:rsidR="0064390A" w:rsidRPr="00F21672" w14:paraId="15F0E97A" w14:textId="77777777" w:rsidTr="00252ADC">
        <w:tc>
          <w:tcPr>
            <w:tcW w:w="5129" w:type="dxa"/>
          </w:tcPr>
          <w:p w14:paraId="69A2B048" w14:textId="77777777" w:rsidR="0064390A" w:rsidRPr="00F21672" w:rsidRDefault="0064390A" w:rsidP="0061646D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6" w:type="dxa"/>
            <w:vAlign w:val="bottom"/>
          </w:tcPr>
          <w:p w14:paraId="1C86362C" w14:textId="31C67B5E" w:rsidR="0064390A" w:rsidRPr="00F21672" w:rsidRDefault="0017641A" w:rsidP="0061646D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734,274</w:t>
            </w:r>
          </w:p>
        </w:tc>
        <w:tc>
          <w:tcPr>
            <w:tcW w:w="2028" w:type="dxa"/>
            <w:vAlign w:val="bottom"/>
          </w:tcPr>
          <w:p w14:paraId="63D8F9B8" w14:textId="5033B270" w:rsidR="0064390A" w:rsidRPr="00F21672" w:rsidRDefault="00D16AC9" w:rsidP="0061646D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628,56</w:t>
            </w:r>
            <w:r w:rsidR="00252ADC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</w:tbl>
    <w:p w14:paraId="702B4268" w14:textId="534019DE" w:rsidR="005649B8" w:rsidRPr="00F21672" w:rsidRDefault="00E83D40" w:rsidP="007145DB">
      <w:pPr>
        <w:spacing w:before="240" w:after="120"/>
        <w:ind w:left="547" w:right="-43" w:hanging="547"/>
        <w:rPr>
          <w:rFonts w:asciiTheme="majorBidi" w:eastAsiaTheme="minorEastAsia" w:hAnsiTheme="majorBidi" w:cstheme="majorBidi"/>
          <w:b/>
          <w:bCs/>
          <w:color w:val="000000"/>
          <w:spacing w:val="-4"/>
          <w:sz w:val="32"/>
          <w:szCs w:val="32"/>
          <w:lang w:eastAsia="ko-KR"/>
        </w:rPr>
      </w:pPr>
      <w:r w:rsidRPr="00F2167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  <w:t>10.</w:t>
      </w:r>
      <w:r w:rsidRPr="00F2167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  <w:tab/>
      </w:r>
      <w:r w:rsidR="005649B8" w:rsidRPr="00F21672">
        <w:rPr>
          <w:rFonts w:asciiTheme="majorBidi" w:eastAsiaTheme="minorEastAsia" w:hAnsiTheme="majorBidi" w:cstheme="majorBidi"/>
          <w:b/>
          <w:bCs/>
          <w:color w:val="000000"/>
          <w:spacing w:val="-4"/>
          <w:sz w:val="32"/>
          <w:szCs w:val="32"/>
          <w:cs/>
          <w:lang w:eastAsia="ko-KR"/>
        </w:rPr>
        <w:t>โครงการสะสมหุ้นสำหรับพนักงาน</w:t>
      </w:r>
    </w:p>
    <w:p w14:paraId="0592A51F" w14:textId="32174215" w:rsidR="00E83D40" w:rsidRPr="00F21672" w:rsidRDefault="0061646D" w:rsidP="007145DB">
      <w:pPr>
        <w:spacing w:before="120" w:after="120"/>
        <w:ind w:left="547" w:right="-43" w:hanging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ab/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บริษัท</w:t>
      </w:r>
      <w:r w:rsidR="00252ADC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</w:rPr>
        <w:t>ฯได้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เข้าร่วมโครงการสะสมหุ้นสำหรับพนักงาน (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>EJIP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 xml:space="preserve">) ตามมติคณะที่ประชุมคณะกรรมการบริษัทใหญ่ </w:t>
      </w:r>
      <w:r w:rsid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                  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 xml:space="preserve">ครั้งที่ 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>12/2566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 xml:space="preserve"> เมื่อ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วันที่ 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14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พฤศจิกายน 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2566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โดยโครงการเป็นโครงการลงทุนซื้อหุ้นสะสมของบริษัทใหญ่เป็นรายเดือนเพื่อเป็นรูปแบบหนึ่งของการให้ผลตอบแทนกับพนักงานของบริษัท</w:t>
      </w:r>
      <w:r w:rsid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ฯ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ระยะเวลาโครงการตั้งแต่ </w:t>
      </w:r>
      <w:r w:rsidR="00F2167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                       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1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มกราคม 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2567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ถึงวันที่ 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31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2569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รวมระยะเวลา 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3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ปี สำหรับ</w:t>
      </w:r>
      <w:r w:rsidR="00252ADC">
        <w:rPr>
          <w:rFonts w:asciiTheme="majorBidi" w:eastAsia="Arial Unicode MS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E83D40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สามเดือนสิ้นสุดวันที่</w:t>
      </w:r>
      <w:r w:rsidR="00E83D40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 xml:space="preserve"> 3</w:t>
      </w:r>
      <w:r w:rsidR="0034297C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>1</w:t>
      </w:r>
      <w:r w:rsidR="00E83D40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 xml:space="preserve"> </w:t>
      </w:r>
      <w:r w:rsidR="0034297C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มีนาคม</w:t>
      </w:r>
      <w:r w:rsidR="00E83D40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83D40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>256</w:t>
      </w:r>
      <w:r w:rsidR="0034297C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9</w:t>
      </w:r>
      <w:r w:rsidR="00E83D40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 xml:space="preserve"> </w:t>
      </w:r>
      <w:r w:rsidR="00252ADC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บริษัท</w:t>
      </w:r>
      <w:r w:rsid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ฯ</w:t>
      </w:r>
      <w:r w:rsidR="00BF31D1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 w:rsidR="00252ADC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รับรู้ค่าใช้จ่ายทั้งสิ้น </w:t>
      </w:r>
      <w:r w:rsidR="00252ADC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925,898 </w:t>
      </w:r>
      <w:r w:rsidR="00252ADC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บาท </w:t>
      </w:r>
      <w:r w:rsidR="00E83D40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>(</w:t>
      </w:r>
      <w:r w:rsidR="0034297C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>256</w:t>
      </w:r>
      <w:r w:rsidR="0023576B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8</w:t>
      </w:r>
      <w:r w:rsidR="00E83D40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 xml:space="preserve">: </w:t>
      </w:r>
      <w:r w:rsidR="00443257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 xml:space="preserve">1,740,263 </w:t>
      </w:r>
      <w:r w:rsidR="00E83D40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บาท</w:t>
      </w:r>
      <w:r w:rsidR="00E83D40" w:rsidRPr="00F2167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</w:rPr>
        <w:t>)</w:t>
      </w:r>
      <w:r w:rsidR="00E83D40" w:rsidRPr="00F2167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นอกจากนี้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="00E83D40" w:rsidRPr="00F2167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บริษัท</w:t>
      </w:r>
      <w:r w:rsidR="00252ADC">
        <w:rPr>
          <w:rFonts w:asciiTheme="majorBidi" w:eastAsia="Arial Unicode MS" w:hAnsiTheme="majorBidi" w:cstheme="majorBidi" w:hint="cs"/>
          <w:color w:val="000000"/>
          <w:spacing w:val="-8"/>
          <w:sz w:val="32"/>
          <w:szCs w:val="32"/>
          <w:cs/>
        </w:rPr>
        <w:t>ฯ</w:t>
      </w:r>
      <w:r w:rsidR="00BF31D1">
        <w:rPr>
          <w:rFonts w:asciiTheme="majorBidi" w:eastAsia="Arial Unicode MS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E83D40" w:rsidRPr="00F2167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ได้จ่ายเงินสมทบ</w:t>
      </w:r>
      <w:r w:rsidR="00252ADC">
        <w:rPr>
          <w:rFonts w:asciiTheme="majorBidi" w:eastAsia="Arial Unicode MS" w:hAnsiTheme="majorBidi" w:cstheme="majorBidi" w:hint="cs"/>
          <w:color w:val="000000"/>
          <w:spacing w:val="-8"/>
          <w:sz w:val="32"/>
          <w:szCs w:val="32"/>
          <w:cs/>
        </w:rPr>
        <w:t xml:space="preserve">             </w:t>
      </w:r>
      <w:r w:rsidR="00E83D40" w:rsidRPr="00F2167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ค่าหุ้น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ให้แก่ผู้ดูแลโครงการจำนวน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="0017641A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1,865,048 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บาท</w:t>
      </w:r>
      <w:r w:rsidR="00E83D40" w:rsidRPr="00F2167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(</w:t>
      </w:r>
      <w:r w:rsidR="0034297C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>256</w:t>
      </w:r>
      <w:r w:rsidR="0023576B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8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: </w:t>
      </w:r>
      <w:r w:rsidR="00156462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1</w:t>
      </w:r>
      <w:r w:rsidR="00156462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,</w:t>
      </w:r>
      <w:r w:rsidR="00156462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972</w:t>
      </w:r>
      <w:r w:rsidR="00156462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,</w:t>
      </w:r>
      <w:r w:rsid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123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บาท) และบริษัท</w:t>
      </w:r>
      <w:r w:rsid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ฯ</w:t>
      </w:r>
      <w:r w:rsidR="00BF31D1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ได้รับเงินคืนจากพนักงานที่ลาออกจากโครงการจำนวน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17641A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113,154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บาท</w:t>
      </w:r>
      <w:r w:rsid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(</w:t>
      </w:r>
      <w:r w:rsidR="0068686D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>256</w:t>
      </w:r>
      <w:r w:rsidR="0023576B" w:rsidRPr="00F2167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8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: </w:t>
      </w:r>
      <w:r w:rsidR="0017641A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9</w:t>
      </w:r>
      <w:r w:rsidR="0017641A" w:rsidRP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,</w:t>
      </w:r>
      <w:r w:rsidR="00F21672">
        <w:rPr>
          <w:rFonts w:asciiTheme="majorBidi" w:eastAsia="Arial Unicode MS" w:hAnsiTheme="majorBidi" w:cstheme="majorBidi"/>
          <w:color w:val="000000"/>
          <w:sz w:val="32"/>
          <w:szCs w:val="32"/>
        </w:rPr>
        <w:t>796</w:t>
      </w:r>
      <w:r w:rsidR="00E83D40" w:rsidRPr="00F2167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บาท) ในระหว่างรอบระยะเวลารายงาน</w:t>
      </w:r>
    </w:p>
    <w:p w14:paraId="72796E50" w14:textId="54C56FB2" w:rsidR="00BE3897" w:rsidRPr="00F21672" w:rsidRDefault="00BE3897" w:rsidP="007145DB">
      <w:pPr>
        <w:pStyle w:val="Heading1"/>
        <w:keepNext w:val="0"/>
        <w:spacing w:before="120" w:after="120" w:line="240" w:lineRule="auto"/>
        <w:ind w:left="547" w:right="-43" w:hanging="547"/>
        <w:jc w:val="thaiDistribute"/>
        <w:rPr>
          <w:rFonts w:asciiTheme="majorBidi" w:hAnsiTheme="majorBidi"/>
          <w:b/>
          <w:bCs/>
          <w:color w:val="auto"/>
          <w:sz w:val="32"/>
          <w:szCs w:val="32"/>
          <w:cs/>
        </w:rPr>
      </w:pPr>
      <w:r w:rsidRPr="00F21672">
        <w:rPr>
          <w:rFonts w:asciiTheme="majorBidi" w:hAnsiTheme="majorBidi"/>
          <w:b/>
          <w:bCs/>
          <w:color w:val="auto"/>
          <w:sz w:val="32"/>
          <w:szCs w:val="32"/>
        </w:rPr>
        <w:t>1</w:t>
      </w:r>
      <w:r w:rsidR="00E83D40" w:rsidRPr="00F21672">
        <w:rPr>
          <w:rFonts w:asciiTheme="majorBidi" w:hAnsiTheme="majorBidi"/>
          <w:b/>
          <w:bCs/>
          <w:color w:val="auto"/>
          <w:sz w:val="32"/>
          <w:szCs w:val="32"/>
        </w:rPr>
        <w:t>1</w:t>
      </w:r>
      <w:r w:rsidRPr="00F21672">
        <w:rPr>
          <w:rFonts w:asciiTheme="majorBidi" w:hAnsiTheme="majorBidi"/>
          <w:b/>
          <w:bCs/>
          <w:color w:val="auto"/>
          <w:sz w:val="32"/>
          <w:szCs w:val="32"/>
          <w:cs/>
        </w:rPr>
        <w:t>.</w:t>
      </w:r>
      <w:r w:rsidRPr="00F21672">
        <w:rPr>
          <w:rFonts w:asciiTheme="majorBidi" w:hAnsiTheme="majorBidi"/>
          <w:b/>
          <w:bCs/>
          <w:color w:val="auto"/>
          <w:sz w:val="32"/>
          <w:szCs w:val="32"/>
          <w:cs/>
        </w:rPr>
        <w:tab/>
        <w:t>ภาระผูกพันและหนี้สินที่อาจเกิดขึ้น</w:t>
      </w:r>
      <w:r w:rsidRPr="00F21672">
        <w:rPr>
          <w:rFonts w:asciiTheme="majorBidi" w:hAnsiTheme="majorBidi"/>
          <w:b/>
          <w:bCs/>
          <w:color w:val="auto"/>
          <w:sz w:val="32"/>
          <w:szCs w:val="32"/>
        </w:rPr>
        <w:t xml:space="preserve"> </w:t>
      </w:r>
    </w:p>
    <w:p w14:paraId="7C4FAFD0" w14:textId="1D1FD99E" w:rsidR="002748FF" w:rsidRDefault="002748FF" w:rsidP="007145DB">
      <w:pPr>
        <w:spacing w:before="120" w:after="120"/>
        <w:ind w:left="547" w:right="-43" w:hanging="547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1</w:t>
      </w:r>
      <w:r w:rsidR="00E83D40"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1</w:t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 xml:space="preserve">.1 </w:t>
      </w:r>
      <w:r w:rsid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>หนังสือค้ำประกัน</w:t>
      </w:r>
    </w:p>
    <w:p w14:paraId="333BF960" w14:textId="414EE7A3" w:rsidR="00252ADC" w:rsidRPr="00252ADC" w:rsidRDefault="00252ADC" w:rsidP="007145DB">
      <w:pPr>
        <w:spacing w:before="120" w:after="120"/>
        <w:ind w:left="547" w:right="-43" w:hanging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ab/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ณ วันที่ </w:t>
      </w:r>
      <w:r w:rsidRPr="00252ADC">
        <w:rPr>
          <w:rFonts w:asciiTheme="majorBidi" w:eastAsia="Arial Unicode MS" w:hAnsiTheme="majorBidi" w:cstheme="majorBidi"/>
          <w:color w:val="000000"/>
          <w:sz w:val="32"/>
          <w:szCs w:val="32"/>
        </w:rPr>
        <w:t>31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มีนาคม </w:t>
      </w:r>
      <w:r w:rsidRPr="00252ADC">
        <w:rPr>
          <w:rFonts w:asciiTheme="majorBidi" w:eastAsia="Arial Unicode MS" w:hAnsiTheme="majorBidi" w:cstheme="majorBidi"/>
          <w:color w:val="000000"/>
          <w:sz w:val="32"/>
          <w:szCs w:val="32"/>
        </w:rPr>
        <w:t>2569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และ</w:t>
      </w:r>
      <w:r w:rsidR="007145DB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31</w:t>
      </w:r>
      <w:r w:rsidR="007145DB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ธันวาคม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 w:rsidRPr="00252ADC">
        <w:rPr>
          <w:rFonts w:asciiTheme="majorBidi" w:eastAsia="Arial Unicode MS" w:hAnsiTheme="majorBidi" w:cstheme="majorBidi"/>
          <w:color w:val="000000"/>
          <w:sz w:val="32"/>
          <w:szCs w:val="32"/>
        </w:rPr>
        <w:t>2568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บริษัทฯ</w:t>
      </w:r>
      <w:r w:rsidR="00BF31D1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มีหนังสือค้ำประกันซึ่งเกี่ยว</w:t>
      </w:r>
      <w:r w:rsidR="004A2A01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เนื่อง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กับภาระผูกพัน</w:t>
      </w:r>
      <w:r w:rsidR="00713941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  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ทางปฎิบัติบางประการตามปกติธุรกิจของบริษัทฯ ซึ่งประกอบด้วยหนังสือค้ำประกัน</w:t>
      </w:r>
      <w:r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BE3897" w:rsidRPr="00F21672" w14:paraId="5E6B5BE8" w14:textId="77777777" w:rsidTr="00BB4C28">
        <w:tc>
          <w:tcPr>
            <w:tcW w:w="5490" w:type="dxa"/>
          </w:tcPr>
          <w:p w14:paraId="3789ED59" w14:textId="77777777" w:rsidR="00BE3897" w:rsidRPr="00F21672" w:rsidRDefault="00BE3897" w:rsidP="0061646D">
            <w:pPr>
              <w:ind w:right="-36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5BF13E8" w14:textId="77777777" w:rsidR="00BE3897" w:rsidRPr="00F21672" w:rsidRDefault="00BE3897" w:rsidP="0061646D">
            <w:pPr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1DBE" w:rsidRPr="00F21672" w14:paraId="2130182D" w14:textId="77777777" w:rsidTr="00BB4C28">
        <w:trPr>
          <w:cantSplit/>
          <w:trHeight w:val="333"/>
        </w:trPr>
        <w:tc>
          <w:tcPr>
            <w:tcW w:w="5490" w:type="dxa"/>
          </w:tcPr>
          <w:p w14:paraId="0B07382A" w14:textId="77777777" w:rsidR="00FF1DBE" w:rsidRPr="00F21672" w:rsidRDefault="00FF1DBE" w:rsidP="006164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392CF01E" w14:textId="5200D715" w:rsidR="00FF1DBE" w:rsidRPr="00F21672" w:rsidRDefault="00FF1DBE" w:rsidP="006164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0C046F57" w14:textId="394089DF" w:rsidR="00FF1DBE" w:rsidRPr="00F21672" w:rsidRDefault="00FF1DBE" w:rsidP="006164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BE3897" w:rsidRPr="00F21672" w14:paraId="7A3FBAF9" w14:textId="77777777" w:rsidTr="00BB4C28">
        <w:trPr>
          <w:cantSplit/>
          <w:trHeight w:val="333"/>
        </w:trPr>
        <w:tc>
          <w:tcPr>
            <w:tcW w:w="5490" w:type="dxa"/>
          </w:tcPr>
          <w:p w14:paraId="4D1C3955" w14:textId="77777777" w:rsidR="00BE3897" w:rsidRPr="00F21672" w:rsidRDefault="00BE3897" w:rsidP="006164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6004BEB1" w14:textId="77777777" w:rsidR="00BE3897" w:rsidRPr="00F21672" w:rsidRDefault="00BE3897" w:rsidP="0061646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31147E58" w14:textId="77777777" w:rsidR="00BE3897" w:rsidRPr="00F21672" w:rsidRDefault="00BE3897" w:rsidP="0061646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BE3897" w:rsidRPr="00F21672" w14:paraId="65A778DF" w14:textId="77777777" w:rsidTr="00BB4C28">
        <w:trPr>
          <w:cantSplit/>
          <w:trHeight w:val="324"/>
        </w:trPr>
        <w:tc>
          <w:tcPr>
            <w:tcW w:w="5490" w:type="dxa"/>
          </w:tcPr>
          <w:p w14:paraId="2C3C055F" w14:textId="352A2545" w:rsidR="00BE3897" w:rsidRPr="00F21672" w:rsidRDefault="00151701" w:rsidP="00F216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7" w:right="-36" w:hanging="16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หนังสือค้ำประกัน</w:t>
            </w:r>
            <w:r w:rsidR="00382189"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การปฏิบัติตามสัญญาซื้อขายและการจ้างงาน</w:t>
            </w:r>
          </w:p>
        </w:tc>
        <w:tc>
          <w:tcPr>
            <w:tcW w:w="1845" w:type="dxa"/>
          </w:tcPr>
          <w:p w14:paraId="5D5E49D0" w14:textId="6BD2205A" w:rsidR="00BE3897" w:rsidRPr="00F21672" w:rsidRDefault="00ED4C3D" w:rsidP="00BB4C28">
            <w:pPr>
              <w:tabs>
                <w:tab w:val="decimal" w:pos="1337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730,494</w:t>
            </w:r>
          </w:p>
        </w:tc>
        <w:tc>
          <w:tcPr>
            <w:tcW w:w="1845" w:type="dxa"/>
          </w:tcPr>
          <w:p w14:paraId="05429053" w14:textId="4F2E5498" w:rsidR="00BE3897" w:rsidRPr="00F21672" w:rsidRDefault="00C354DA" w:rsidP="00BB4C28">
            <w:pPr>
              <w:tabs>
                <w:tab w:val="decimal" w:pos="1337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676,478</w:t>
            </w:r>
          </w:p>
        </w:tc>
      </w:tr>
      <w:tr w:rsidR="00BE3897" w:rsidRPr="00F21672" w14:paraId="2D71ADC8" w14:textId="77777777" w:rsidTr="00BB4C28">
        <w:trPr>
          <w:cantSplit/>
          <w:trHeight w:val="324"/>
        </w:trPr>
        <w:tc>
          <w:tcPr>
            <w:tcW w:w="5490" w:type="dxa"/>
          </w:tcPr>
          <w:p w14:paraId="64D4F01B" w14:textId="7305FF6C" w:rsidR="00BE3897" w:rsidRPr="00F21672" w:rsidRDefault="00BE3897" w:rsidP="006164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36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หนังสือค้ำประกัน</w:t>
            </w:r>
            <w:r w:rsidR="00ED1C6F"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การรับเงินล่วงหน้าตามสัญญา</w:t>
            </w:r>
          </w:p>
        </w:tc>
        <w:tc>
          <w:tcPr>
            <w:tcW w:w="1845" w:type="dxa"/>
          </w:tcPr>
          <w:p w14:paraId="2A2A5FF8" w14:textId="16712439" w:rsidR="00BE3897" w:rsidRPr="00F21672" w:rsidRDefault="00ED4C3D" w:rsidP="00252ADC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471,021</w:t>
            </w:r>
          </w:p>
        </w:tc>
        <w:tc>
          <w:tcPr>
            <w:tcW w:w="1845" w:type="dxa"/>
          </w:tcPr>
          <w:p w14:paraId="36B08882" w14:textId="42B7B394" w:rsidR="00BE3897" w:rsidRPr="00F21672" w:rsidRDefault="00361072" w:rsidP="00252ADC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469,028</w:t>
            </w:r>
          </w:p>
        </w:tc>
      </w:tr>
      <w:tr w:rsidR="00252ADC" w:rsidRPr="00F21672" w14:paraId="20C7B7E1" w14:textId="77777777" w:rsidTr="00BB4C28">
        <w:trPr>
          <w:cantSplit/>
          <w:trHeight w:val="324"/>
        </w:trPr>
        <w:tc>
          <w:tcPr>
            <w:tcW w:w="5490" w:type="dxa"/>
          </w:tcPr>
          <w:p w14:paraId="40484F2B" w14:textId="76F3A7D1" w:rsidR="00252ADC" w:rsidRPr="00F21672" w:rsidRDefault="00252ADC" w:rsidP="006164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845" w:type="dxa"/>
          </w:tcPr>
          <w:p w14:paraId="3111F5FF" w14:textId="27DE292F" w:rsidR="00252ADC" w:rsidRPr="00F21672" w:rsidRDefault="00252ADC" w:rsidP="00252ADC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1,201,515</w:t>
            </w:r>
          </w:p>
        </w:tc>
        <w:tc>
          <w:tcPr>
            <w:tcW w:w="1845" w:type="dxa"/>
          </w:tcPr>
          <w:p w14:paraId="1916F528" w14:textId="7F0471A8" w:rsidR="00252ADC" w:rsidRPr="00F21672" w:rsidRDefault="00252ADC" w:rsidP="00252ADC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1,145,506</w:t>
            </w:r>
          </w:p>
        </w:tc>
      </w:tr>
    </w:tbl>
    <w:p w14:paraId="74B1E2CB" w14:textId="5F8BF039" w:rsidR="00DE7F3B" w:rsidRPr="00F21672" w:rsidRDefault="0061646D" w:rsidP="0061646D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</w:pPr>
      <w:r w:rsidRPr="00F21672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ab/>
      </w:r>
      <w:r w:rsidR="00DE7F3B" w:rsidRPr="00F21672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บริษัทฯ</w:t>
      </w:r>
      <w:r w:rsidR="00B16ED5">
        <w:rPr>
          <w:rFonts w:asciiTheme="majorBidi" w:eastAsia="Calibr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DE7F3B" w:rsidRPr="00F21672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มีหนี้สินที่อาจจะเกิดขึ้นจากการให้ธนาคารพาณิชย์ออกหนังสือค้ำประกัน โดยมีหลักประกันเป็นสิทธิการรับเงินฝากบัญชีออมทรัพย์และบัญชีเงินฝากประจำของธนาคาร</w:t>
      </w:r>
    </w:p>
    <w:p w14:paraId="266D441A" w14:textId="77777777" w:rsidR="007145DB" w:rsidRDefault="007145D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br w:type="page"/>
      </w:r>
    </w:p>
    <w:p w14:paraId="7C342F5E" w14:textId="2C146B83" w:rsidR="00334C81" w:rsidRDefault="00334C81" w:rsidP="00F21672">
      <w:pPr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lastRenderedPageBreak/>
        <w:t>1</w:t>
      </w:r>
      <w:r w:rsidR="00E83D40"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1</w:t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 xml:space="preserve">.2 </w:t>
      </w:r>
      <w:r w:rsid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="00BE4724" w:rsidRPr="00F216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ภาระผูกพันเกี่ยวกับรายจ่ายดำเนินงาน</w:t>
      </w:r>
    </w:p>
    <w:p w14:paraId="73CF5B06" w14:textId="0B19210C" w:rsidR="00252ADC" w:rsidRPr="00F21672" w:rsidRDefault="00252ADC" w:rsidP="00252ADC">
      <w:pPr>
        <w:spacing w:before="80" w:after="80"/>
        <w:ind w:left="547" w:right="-43" w:hanging="547"/>
        <w:jc w:val="thaiDistribute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</w:pPr>
      <w:r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ณ วันที่ </w:t>
      </w:r>
      <w:r w:rsidRPr="00252ADC">
        <w:rPr>
          <w:rFonts w:asciiTheme="majorBidi" w:eastAsia="Arial Unicode MS" w:hAnsiTheme="majorBidi" w:cstheme="majorBidi"/>
          <w:color w:val="000000"/>
          <w:sz w:val="32"/>
          <w:szCs w:val="32"/>
        </w:rPr>
        <w:t>31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มีนาคม </w:t>
      </w:r>
      <w:r w:rsidRPr="00252ADC">
        <w:rPr>
          <w:rFonts w:asciiTheme="majorBidi" w:eastAsia="Arial Unicode MS" w:hAnsiTheme="majorBidi" w:cstheme="majorBidi"/>
          <w:color w:val="000000"/>
          <w:sz w:val="32"/>
          <w:szCs w:val="32"/>
        </w:rPr>
        <w:t>2569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 w:rsidR="007145DB"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และ</w:t>
      </w:r>
      <w:r w:rsidR="007145DB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31</w:t>
      </w:r>
      <w:r w:rsidR="007145DB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ธันวาคม</w:t>
      </w:r>
      <w:r w:rsidR="007145DB"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 w:rsidRPr="00252ADC">
        <w:rPr>
          <w:rFonts w:asciiTheme="majorBidi" w:eastAsia="Arial Unicode MS" w:hAnsiTheme="majorBidi" w:cstheme="majorBidi"/>
          <w:color w:val="000000"/>
          <w:sz w:val="32"/>
          <w:szCs w:val="32"/>
        </w:rPr>
        <w:t>2568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บริษัทฯ</w:t>
      </w:r>
      <w:r w:rsidR="00BF31D1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มี</w:t>
      </w:r>
      <w:r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ภาระผูกพันจากการทำสัญญาเช่าระยะสั้นและบริการ</w:t>
      </w:r>
      <w:r w:rsidR="007145DB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โดยมีจำนวนเงินขึ้นต่ำที่ต้องจ่ายในอนาคต </w:t>
      </w:r>
      <w:r w:rsidRPr="00252ADC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2E1895" w:rsidRPr="00F21672" w14:paraId="6DB1EC4E" w14:textId="77777777" w:rsidTr="00BB4C28">
        <w:tc>
          <w:tcPr>
            <w:tcW w:w="5490" w:type="dxa"/>
          </w:tcPr>
          <w:p w14:paraId="6D9CD272" w14:textId="77777777" w:rsidR="002E1895" w:rsidRPr="00F21672" w:rsidRDefault="002E1895" w:rsidP="00F21672">
            <w:pPr>
              <w:spacing w:line="420" w:lineRule="exact"/>
              <w:ind w:right="-36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4424731" w14:textId="77777777" w:rsidR="002E1895" w:rsidRPr="00F21672" w:rsidRDefault="002E1895" w:rsidP="00F21672">
            <w:pPr>
              <w:spacing w:line="420" w:lineRule="exact"/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E1895" w:rsidRPr="00F21672" w14:paraId="7127419F" w14:textId="77777777" w:rsidTr="00BB4C28">
        <w:trPr>
          <w:cantSplit/>
          <w:trHeight w:val="333"/>
        </w:trPr>
        <w:tc>
          <w:tcPr>
            <w:tcW w:w="5490" w:type="dxa"/>
          </w:tcPr>
          <w:p w14:paraId="6CD22625" w14:textId="77777777" w:rsidR="002E1895" w:rsidRPr="00F21672" w:rsidRDefault="002E1895" w:rsidP="00F216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550E4F3A" w14:textId="77777777" w:rsidR="002E1895" w:rsidRPr="00F21672" w:rsidRDefault="002E1895" w:rsidP="00F21672">
            <w:pPr>
              <w:pBdr>
                <w:bottom w:val="single" w:sz="4" w:space="1" w:color="auto"/>
              </w:pBdr>
              <w:spacing w:line="42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21025297" w14:textId="77777777" w:rsidR="002E1895" w:rsidRPr="00F21672" w:rsidRDefault="002E1895" w:rsidP="00F21672">
            <w:pPr>
              <w:pBdr>
                <w:bottom w:val="single" w:sz="4" w:space="1" w:color="auto"/>
              </w:pBdr>
              <w:spacing w:line="42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E1895" w:rsidRPr="00F21672" w14:paraId="4BCAEDC8" w14:textId="77777777" w:rsidTr="00BB4C28">
        <w:trPr>
          <w:cantSplit/>
          <w:trHeight w:val="333"/>
        </w:trPr>
        <w:tc>
          <w:tcPr>
            <w:tcW w:w="5490" w:type="dxa"/>
          </w:tcPr>
          <w:p w14:paraId="0A0D57A4" w14:textId="77777777" w:rsidR="002E1895" w:rsidRPr="00F21672" w:rsidRDefault="002E1895" w:rsidP="00F216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3CE7F131" w14:textId="77777777" w:rsidR="002E1895" w:rsidRPr="00F21672" w:rsidRDefault="002E1895" w:rsidP="00F21672">
            <w:pPr>
              <w:spacing w:line="42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91CAAA3" w14:textId="77777777" w:rsidR="002E1895" w:rsidRPr="00F21672" w:rsidRDefault="002E1895" w:rsidP="00F21672">
            <w:pPr>
              <w:spacing w:line="42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0156CE" w:rsidRPr="00F21672" w14:paraId="3DC91AD0" w14:textId="77777777" w:rsidTr="00BB4C28">
        <w:trPr>
          <w:cantSplit/>
          <w:trHeight w:val="324"/>
        </w:trPr>
        <w:tc>
          <w:tcPr>
            <w:tcW w:w="5490" w:type="dxa"/>
          </w:tcPr>
          <w:p w14:paraId="4310DED5" w14:textId="481E061A" w:rsidR="000156CE" w:rsidRPr="00F21672" w:rsidRDefault="000156CE" w:rsidP="00F216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36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ไม่เกิน </w:t>
            </w:r>
            <w:r w:rsidR="0061646D" w:rsidRPr="00F216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845" w:type="dxa"/>
          </w:tcPr>
          <w:p w14:paraId="79416EA9" w14:textId="5A9547BA" w:rsidR="000156CE" w:rsidRPr="00F21672" w:rsidRDefault="00621045" w:rsidP="00BB4C28">
            <w:pPr>
              <w:tabs>
                <w:tab w:val="decimal" w:pos="1337"/>
              </w:tabs>
              <w:spacing w:line="42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9,511</w:t>
            </w:r>
          </w:p>
        </w:tc>
        <w:tc>
          <w:tcPr>
            <w:tcW w:w="1845" w:type="dxa"/>
          </w:tcPr>
          <w:p w14:paraId="5E3F4F11" w14:textId="1BB02ED3" w:rsidR="000156CE" w:rsidRPr="00F21672" w:rsidRDefault="00977965" w:rsidP="00BB4C28">
            <w:pPr>
              <w:tabs>
                <w:tab w:val="decimal" w:pos="1337"/>
              </w:tabs>
              <w:spacing w:line="42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2,922</w:t>
            </w:r>
          </w:p>
        </w:tc>
      </w:tr>
      <w:tr w:rsidR="007919CE" w:rsidRPr="00F21672" w14:paraId="1C2687D2" w14:textId="77777777" w:rsidTr="00BB4C28">
        <w:trPr>
          <w:cantSplit/>
          <w:trHeight w:val="324"/>
        </w:trPr>
        <w:tc>
          <w:tcPr>
            <w:tcW w:w="5490" w:type="dxa"/>
          </w:tcPr>
          <w:p w14:paraId="67167D05" w14:textId="400FE410" w:rsidR="007919CE" w:rsidRPr="00F21672" w:rsidRDefault="007919CE" w:rsidP="00791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36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เกิน </w:t>
            </w:r>
            <w:r w:rsidRPr="00F216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ปี แต่ไม่เกิน </w:t>
            </w:r>
            <w:r w:rsidRPr="00F216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845" w:type="dxa"/>
          </w:tcPr>
          <w:p w14:paraId="64C71263" w14:textId="54651B88" w:rsidR="007919CE" w:rsidRPr="00F21672" w:rsidRDefault="007919CE" w:rsidP="007919CE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2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1,820</w:t>
            </w:r>
          </w:p>
        </w:tc>
        <w:tc>
          <w:tcPr>
            <w:tcW w:w="1845" w:type="dxa"/>
          </w:tcPr>
          <w:p w14:paraId="44195D8B" w14:textId="7491C9A8" w:rsidR="007919CE" w:rsidRPr="00F21672" w:rsidRDefault="007919CE" w:rsidP="007919CE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2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1,510</w:t>
            </w:r>
          </w:p>
        </w:tc>
      </w:tr>
      <w:tr w:rsidR="007919CE" w:rsidRPr="00F21672" w14:paraId="6DB86B16" w14:textId="77777777" w:rsidTr="00BB4C28">
        <w:trPr>
          <w:cantSplit/>
          <w:trHeight w:val="324"/>
        </w:trPr>
        <w:tc>
          <w:tcPr>
            <w:tcW w:w="5490" w:type="dxa"/>
          </w:tcPr>
          <w:p w14:paraId="0D355377" w14:textId="4421F48A" w:rsidR="007919CE" w:rsidRPr="00F21672" w:rsidRDefault="007919CE" w:rsidP="00791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36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845" w:type="dxa"/>
          </w:tcPr>
          <w:p w14:paraId="51CFBD58" w14:textId="1F0327FE" w:rsidR="007919CE" w:rsidRPr="00F21672" w:rsidRDefault="007919CE" w:rsidP="007919CE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2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11,331</w:t>
            </w:r>
          </w:p>
        </w:tc>
        <w:tc>
          <w:tcPr>
            <w:tcW w:w="1845" w:type="dxa"/>
          </w:tcPr>
          <w:p w14:paraId="299FACE4" w14:textId="017FB9FC" w:rsidR="007919CE" w:rsidRPr="00F21672" w:rsidRDefault="007919CE" w:rsidP="007919CE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2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4,432</w:t>
            </w:r>
          </w:p>
        </w:tc>
      </w:tr>
    </w:tbl>
    <w:p w14:paraId="7CF821C0" w14:textId="2D87DC01" w:rsidR="005B1849" w:rsidRPr="00F21672" w:rsidRDefault="005B1849" w:rsidP="007145DB">
      <w:pPr>
        <w:spacing w:before="240" w:after="120"/>
        <w:ind w:left="547" w:right="-43" w:hanging="547"/>
        <w:jc w:val="thaiDistribute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1</w:t>
      </w:r>
      <w:r w:rsidR="00E83D40"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2</w:t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.</w:t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>คดีฟ้องร้อง</w:t>
      </w:r>
    </w:p>
    <w:p w14:paraId="06C2E23D" w14:textId="0B2AD572" w:rsidR="005B1849" w:rsidRPr="00F21672" w:rsidRDefault="0061646D" w:rsidP="00F21672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</w:pPr>
      <w:r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ab/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เมื่อวันที่ </w:t>
      </w:r>
      <w:r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ตุลาคม</w:t>
      </w:r>
      <w:r w:rsidR="003A55D4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</w:t>
      </w:r>
      <w:r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2566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บริษัทฯ</w:t>
      </w:r>
      <w:r w:rsidR="00BF31D1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ถูกฟ้องร้องจากบริษัทเอกชนในคดีแพ่งเป็นจำนวนเงิน </w:t>
      </w:r>
      <w:r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15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ล้านบาทจาก</w:t>
      </w:r>
      <w:r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                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ค่าความเสียหายตามสัญญาจ้างทำของ ต่อมาในเดือนกันยายน </w:t>
      </w:r>
      <w:r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2568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ศาลชั้นต้นได้มีคำพิพากษาให้ยกฟ้อง </w:t>
      </w:r>
      <w:r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           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โดยตัดสินว่าบริษัทฯ</w:t>
      </w:r>
      <w:r w:rsidR="00BF31D1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ไม่มีหน้าที่ต้องชำระค่าปรับดังกล่าว ต่อมาโจทก์ได้ยื่นอุทธรณ์คัดค้านคำพิพากษาของ</w:t>
      </w:r>
      <w:r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            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ศาลชั้นต้น ปัจจุบันคดีความอยู่ระหว่างการพิจารณาของศาลอุทธรณ์ จากการประเมินของผู้บริหารและ</w:t>
      </w:r>
      <w:r w:rsidR="00252ADC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               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ที่ปรึกษากฎหมายเชื่อว่าบริษัท</w:t>
      </w:r>
      <w:r w:rsidR="004A6E76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ฯ</w:t>
      </w:r>
      <w:r w:rsidR="00BF31D1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ไม่มีหน้าที่ต้องชำระค่าปรับดังกล่าว ดังนั้น บริษัท</w:t>
      </w:r>
      <w:r w:rsidR="004A6E76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ฯ</w:t>
      </w:r>
      <w:r w:rsidR="00BF31D1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B80965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จึงไม่ได้ตั้งประมาณการหนี้สินสำหรับค่าเสียหายที่อาจเกิดขึ้นจากคดีความในงบการเงิน</w:t>
      </w:r>
    </w:p>
    <w:p w14:paraId="71084B74" w14:textId="4B7BCCAD" w:rsidR="007128F2" w:rsidRPr="00F21672" w:rsidRDefault="007128F2" w:rsidP="00F21672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1</w:t>
      </w:r>
      <w:r w:rsidR="00E83D40"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3</w:t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.</w:t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>เหตุการณ์ภายหลังรอบระยะเวลาการรายงาน</w:t>
      </w:r>
    </w:p>
    <w:p w14:paraId="56A96AFF" w14:textId="62F34461" w:rsidR="00E62393" w:rsidRPr="00F21672" w:rsidRDefault="00D45974" w:rsidP="00F21672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</w:pP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ab/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เมื่อวันที่ </w:t>
      </w:r>
      <w:r w:rsid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19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มีนาคม </w:t>
      </w:r>
      <w:r w:rsid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2569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ที่ประชุมคณะกรรมการบริษัทฯ</w:t>
      </w:r>
      <w:r w:rsidR="00BF31D1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ได้มีมติอนุมัติให้บริษัทฯ</w:t>
      </w:r>
      <w:r w:rsidR="00BF31D1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เข้าซื้อบริษัท สยาม</w:t>
      </w:r>
      <w:r w:rsidR="00473A71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  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ดีพ เทค จำกัด ("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SDT")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ซึ่งสินทรัพย์ที่ได้มารวมถึงหุ้นสามัญของ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SDT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จำนวน </w:t>
      </w:r>
      <w:r w:rsid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499,998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หุ้น มูลค่าที่ตราไว้หุ้นละ </w:t>
      </w:r>
      <w:r w:rsid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10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บาท หรือคิดเป็นร้อยละ </w:t>
      </w:r>
      <w:r w:rsid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100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ของจำนวนหุ้นสามัญของ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SDT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ในราคาซื้อขายรวมทั้งสิ้น </w:t>
      </w:r>
      <w:r w:rsid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ล้านบาท โดยมีวัตถุประสงค์เพื่อรองรับการขยายธุรกิจงานโครงการในอนาคต ทั้งนี้ บริษัทฯ</w:t>
      </w:r>
      <w:r w:rsidR="00BF31D1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ได้ชำระและรับโอนกรรมสิทธิ์ในหุ้นดังกล่าวเรียบร้อยแล้วเมื่อวันที่ </w:t>
      </w:r>
      <w:r w:rsid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เมษายน </w:t>
      </w:r>
      <w:r w:rsid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2569</w:t>
      </w:r>
      <w:r w:rsidR="00252ADC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ดังนั้น บริษัทฯ</w:t>
      </w:r>
      <w:r w:rsidR="00BF31D1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จะเริ่มจัดทำงบการเงินรวมโดยรวมงบการเงินของบริษัทย่อยดังกล่าวตั้งแต่ไตรมาสที่ </w:t>
      </w:r>
      <w:r w:rsid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</w:t>
      </w:r>
      <w:r w:rsidR="00473A71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ปี </w:t>
      </w:r>
      <w:r w:rsid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2569</w:t>
      </w:r>
      <w:r w:rsidR="007436D7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เป็นต้นไป</w:t>
      </w:r>
    </w:p>
    <w:p w14:paraId="2F4286D5" w14:textId="5ABE0880" w:rsidR="00D45974" w:rsidRPr="00F21672" w:rsidRDefault="00F21672" w:rsidP="00F21672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</w:pPr>
      <w:r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ab/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เมื่อวันที่ </w:t>
      </w:r>
      <w:r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27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เมษายน </w:t>
      </w:r>
      <w:r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2569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ที่ประชุมสามัญประจำปีผู้ถือหุ้นของบริษัทฯ</w:t>
      </w:r>
      <w:r w:rsidR="00BF31D1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7436D7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>ได้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มีมติ</w:t>
      </w:r>
      <w:r w:rsidR="00252ADC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>อนุมัติ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ให้จ่ายเงินปันผลสำหรับปี </w:t>
      </w:r>
      <w:r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2568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ในอัตราหุ้นละ </w:t>
      </w:r>
      <w:r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0.20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บาท เป็นจำนวน</w:t>
      </w:r>
      <w:r w:rsidR="00252ADC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>เงิน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ทั้งสิ้น </w:t>
      </w:r>
      <w:r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108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ล้านบาท เงินปันผลนี้</w:t>
      </w:r>
      <w:r w:rsidR="00252ADC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>จะ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จ่ายให้แก่</w:t>
      </w:r>
      <w:r w:rsidR="007436D7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                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ผู้ถือหุ้นในวันที่</w:t>
      </w:r>
      <w:r w:rsidR="00252ADC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27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พฤษภาคม </w:t>
      </w:r>
      <w:r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2569</w:t>
      </w:r>
      <w:r w:rsidR="00E62393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</w:t>
      </w:r>
    </w:p>
    <w:p w14:paraId="66439A1C" w14:textId="685CF0DB" w:rsidR="007128F2" w:rsidRPr="00F21672" w:rsidRDefault="007128F2" w:rsidP="00F21672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</w:pP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1</w:t>
      </w:r>
      <w:r w:rsidR="00E83D40"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4</w:t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.</w:t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Pr="00F21672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>การอนุมัติงบการเงินระหว่างกาล</w:t>
      </w:r>
    </w:p>
    <w:p w14:paraId="4A7C1B3C" w14:textId="714675AB" w:rsidR="007128F2" w:rsidRPr="00F21672" w:rsidRDefault="0061646D" w:rsidP="00F21672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</w:pPr>
      <w:r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ab/>
      </w:r>
      <w:r w:rsidR="007128F2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7128F2" w:rsidRPr="00F21672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</w:t>
      </w:r>
      <w:r w:rsidR="00BB4C28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11</w:t>
      </w:r>
      <w:r w:rsidR="00BB4C28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พฤษภาคม </w:t>
      </w:r>
      <w:r w:rsidR="00BB4C28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2569</w:t>
      </w:r>
    </w:p>
    <w:p w14:paraId="72BEC3ED" w14:textId="77777777" w:rsidR="004A6E76" w:rsidRPr="00F21672" w:rsidRDefault="004A6E76" w:rsidP="00D44061">
      <w:pPr>
        <w:spacing w:before="120" w:after="120"/>
        <w:ind w:left="540" w:right="-36" w:hanging="540"/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</w:pPr>
    </w:p>
    <w:sectPr w:rsidR="004A6E76" w:rsidRPr="00F21672" w:rsidSect="00163121">
      <w:headerReference w:type="default" r:id="rId10"/>
      <w:footerReference w:type="default" r:id="rId11"/>
      <w:pgSz w:w="11909" w:h="16834" w:code="9"/>
      <w:pgMar w:top="1296" w:right="1080" w:bottom="1080" w:left="1296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708E5" w14:textId="77777777" w:rsidR="00672521" w:rsidRDefault="00672521" w:rsidP="00D44061">
      <w:r>
        <w:separator/>
      </w:r>
    </w:p>
  </w:endnote>
  <w:endnote w:type="continuationSeparator" w:id="0">
    <w:p w14:paraId="5268C581" w14:textId="77777777" w:rsidR="00672521" w:rsidRDefault="00672521" w:rsidP="00D44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03318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55709113" w14:textId="7B04248E" w:rsidR="00D44061" w:rsidRPr="00D44061" w:rsidRDefault="00D44061" w:rsidP="00D44061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D44061">
          <w:rPr>
            <w:rFonts w:ascii="Angsana New" w:hAnsi="Angsana New"/>
            <w:sz w:val="32"/>
            <w:szCs w:val="36"/>
          </w:rPr>
          <w:fldChar w:fldCharType="begin"/>
        </w:r>
        <w:r w:rsidRPr="00D44061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D44061">
          <w:rPr>
            <w:rFonts w:ascii="Angsana New" w:hAnsi="Angsana New"/>
            <w:sz w:val="32"/>
            <w:szCs w:val="36"/>
          </w:rPr>
          <w:fldChar w:fldCharType="separate"/>
        </w:r>
        <w:r w:rsidRPr="00D44061">
          <w:rPr>
            <w:rFonts w:ascii="Angsana New" w:hAnsi="Angsana New"/>
            <w:noProof/>
            <w:sz w:val="32"/>
            <w:szCs w:val="36"/>
          </w:rPr>
          <w:t>2</w:t>
        </w:r>
        <w:r w:rsidRPr="00D44061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62D04" w14:textId="77777777" w:rsidR="00672521" w:rsidRDefault="00672521" w:rsidP="00D44061">
      <w:r>
        <w:separator/>
      </w:r>
    </w:p>
  </w:footnote>
  <w:footnote w:type="continuationSeparator" w:id="0">
    <w:p w14:paraId="5872EEBD" w14:textId="77777777" w:rsidR="00672521" w:rsidRDefault="00672521" w:rsidP="00D44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47B2" w14:textId="51C4C7B6" w:rsidR="00F847C6" w:rsidRPr="00F847C6" w:rsidRDefault="00F847C6" w:rsidP="00F847C6">
    <w:pPr>
      <w:pStyle w:val="Header"/>
      <w:jc w:val="right"/>
      <w:rPr>
        <w:rFonts w:asciiTheme="majorBidi" w:hAnsiTheme="majorBidi" w:cstheme="majorBidi"/>
        <w:sz w:val="32"/>
        <w:szCs w:val="32"/>
        <w:cs/>
        <w:lang w:val="en-US"/>
      </w:rPr>
    </w:pPr>
    <w:r>
      <w:rPr>
        <w:rFonts w:asciiTheme="majorBidi" w:hAnsiTheme="majorBidi" w:cstheme="majorBidi"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7D17"/>
    <w:multiLevelType w:val="multilevel"/>
    <w:tmpl w:val="67F6D50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D30E71"/>
    <w:multiLevelType w:val="hybridMultilevel"/>
    <w:tmpl w:val="1D4A1228"/>
    <w:lvl w:ilvl="0" w:tplc="AD02B65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009546">
    <w:abstractNumId w:val="0"/>
  </w:num>
  <w:num w:numId="2" w16cid:durableId="1456437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30"/>
    <w:rsid w:val="00003FB7"/>
    <w:rsid w:val="00013C58"/>
    <w:rsid w:val="00015400"/>
    <w:rsid w:val="000156CE"/>
    <w:rsid w:val="000248F8"/>
    <w:rsid w:val="00031755"/>
    <w:rsid w:val="00042933"/>
    <w:rsid w:val="00051EFE"/>
    <w:rsid w:val="00054C0C"/>
    <w:rsid w:val="0005705E"/>
    <w:rsid w:val="000625C4"/>
    <w:rsid w:val="00063122"/>
    <w:rsid w:val="000669EE"/>
    <w:rsid w:val="00071724"/>
    <w:rsid w:val="00077609"/>
    <w:rsid w:val="0008702C"/>
    <w:rsid w:val="00087FD1"/>
    <w:rsid w:val="0009288E"/>
    <w:rsid w:val="000E3ED7"/>
    <w:rsid w:val="000E77DE"/>
    <w:rsid w:val="001005DC"/>
    <w:rsid w:val="00131975"/>
    <w:rsid w:val="00140483"/>
    <w:rsid w:val="00151701"/>
    <w:rsid w:val="00152692"/>
    <w:rsid w:val="00154FB7"/>
    <w:rsid w:val="00156462"/>
    <w:rsid w:val="00160597"/>
    <w:rsid w:val="00163121"/>
    <w:rsid w:val="001745E3"/>
    <w:rsid w:val="0017641A"/>
    <w:rsid w:val="0019557A"/>
    <w:rsid w:val="001A2422"/>
    <w:rsid w:val="001A6559"/>
    <w:rsid w:val="001A7A15"/>
    <w:rsid w:val="001C0F00"/>
    <w:rsid w:val="001C3B80"/>
    <w:rsid w:val="001C7DBA"/>
    <w:rsid w:val="001D54BB"/>
    <w:rsid w:val="001E7673"/>
    <w:rsid w:val="001F3C12"/>
    <w:rsid w:val="001F3D82"/>
    <w:rsid w:val="001F46EE"/>
    <w:rsid w:val="00201AA8"/>
    <w:rsid w:val="00206046"/>
    <w:rsid w:val="00210759"/>
    <w:rsid w:val="0022526C"/>
    <w:rsid w:val="0023576B"/>
    <w:rsid w:val="00241AEF"/>
    <w:rsid w:val="0024307B"/>
    <w:rsid w:val="00245A96"/>
    <w:rsid w:val="00252ADC"/>
    <w:rsid w:val="002717C3"/>
    <w:rsid w:val="00273226"/>
    <w:rsid w:val="002748FF"/>
    <w:rsid w:val="002876AB"/>
    <w:rsid w:val="00291F04"/>
    <w:rsid w:val="0029358B"/>
    <w:rsid w:val="002B1C63"/>
    <w:rsid w:val="002C6F73"/>
    <w:rsid w:val="002E1895"/>
    <w:rsid w:val="002F5A00"/>
    <w:rsid w:val="00316D94"/>
    <w:rsid w:val="00317A18"/>
    <w:rsid w:val="0032177F"/>
    <w:rsid w:val="00331079"/>
    <w:rsid w:val="003348D8"/>
    <w:rsid w:val="00334C81"/>
    <w:rsid w:val="00340DFA"/>
    <w:rsid w:val="0034297C"/>
    <w:rsid w:val="00350CE0"/>
    <w:rsid w:val="0035148A"/>
    <w:rsid w:val="0035523C"/>
    <w:rsid w:val="00361072"/>
    <w:rsid w:val="00371AEE"/>
    <w:rsid w:val="00371B6A"/>
    <w:rsid w:val="00382189"/>
    <w:rsid w:val="003954AC"/>
    <w:rsid w:val="003A1F20"/>
    <w:rsid w:val="003A55D4"/>
    <w:rsid w:val="003A5B1C"/>
    <w:rsid w:val="003C0E5B"/>
    <w:rsid w:val="003F31D4"/>
    <w:rsid w:val="003F7F92"/>
    <w:rsid w:val="00402427"/>
    <w:rsid w:val="0041662D"/>
    <w:rsid w:val="004224A1"/>
    <w:rsid w:val="004240D3"/>
    <w:rsid w:val="004301E5"/>
    <w:rsid w:val="004315FF"/>
    <w:rsid w:val="0043472B"/>
    <w:rsid w:val="0044003A"/>
    <w:rsid w:val="00443257"/>
    <w:rsid w:val="00473A71"/>
    <w:rsid w:val="0047691A"/>
    <w:rsid w:val="0047763C"/>
    <w:rsid w:val="004919C2"/>
    <w:rsid w:val="004923C4"/>
    <w:rsid w:val="004927B9"/>
    <w:rsid w:val="00497221"/>
    <w:rsid w:val="004A0BFC"/>
    <w:rsid w:val="004A2A01"/>
    <w:rsid w:val="004A2CBE"/>
    <w:rsid w:val="004A6E76"/>
    <w:rsid w:val="004C394A"/>
    <w:rsid w:val="004C5E8A"/>
    <w:rsid w:val="004D15CC"/>
    <w:rsid w:val="004D1BD6"/>
    <w:rsid w:val="004D515B"/>
    <w:rsid w:val="004D698A"/>
    <w:rsid w:val="00506855"/>
    <w:rsid w:val="00507ACB"/>
    <w:rsid w:val="00521F84"/>
    <w:rsid w:val="00527F84"/>
    <w:rsid w:val="00533A82"/>
    <w:rsid w:val="005419BE"/>
    <w:rsid w:val="005434CA"/>
    <w:rsid w:val="0055012D"/>
    <w:rsid w:val="005555C3"/>
    <w:rsid w:val="00556E85"/>
    <w:rsid w:val="00562EA0"/>
    <w:rsid w:val="005649B8"/>
    <w:rsid w:val="00571576"/>
    <w:rsid w:val="00571C17"/>
    <w:rsid w:val="00574C8F"/>
    <w:rsid w:val="00595C91"/>
    <w:rsid w:val="00596D70"/>
    <w:rsid w:val="005977BD"/>
    <w:rsid w:val="005A13AF"/>
    <w:rsid w:val="005B09DC"/>
    <w:rsid w:val="005B1849"/>
    <w:rsid w:val="005B1989"/>
    <w:rsid w:val="005C1EF4"/>
    <w:rsid w:val="005D34D2"/>
    <w:rsid w:val="005D3CC5"/>
    <w:rsid w:val="005D547F"/>
    <w:rsid w:val="005E2AEF"/>
    <w:rsid w:val="005E538B"/>
    <w:rsid w:val="005F7BF0"/>
    <w:rsid w:val="006060CA"/>
    <w:rsid w:val="00610C77"/>
    <w:rsid w:val="0061646D"/>
    <w:rsid w:val="00620814"/>
    <w:rsid w:val="00621045"/>
    <w:rsid w:val="00636975"/>
    <w:rsid w:val="0064390A"/>
    <w:rsid w:val="0065041E"/>
    <w:rsid w:val="00654DD8"/>
    <w:rsid w:val="00655203"/>
    <w:rsid w:val="00670271"/>
    <w:rsid w:val="00670774"/>
    <w:rsid w:val="00672521"/>
    <w:rsid w:val="00673AD6"/>
    <w:rsid w:val="006752C5"/>
    <w:rsid w:val="00676D50"/>
    <w:rsid w:val="0068686D"/>
    <w:rsid w:val="00693539"/>
    <w:rsid w:val="00694EC8"/>
    <w:rsid w:val="00695E13"/>
    <w:rsid w:val="00696E70"/>
    <w:rsid w:val="006A5EF8"/>
    <w:rsid w:val="006B344A"/>
    <w:rsid w:val="006D2C96"/>
    <w:rsid w:val="006D53D4"/>
    <w:rsid w:val="006D779D"/>
    <w:rsid w:val="006F2661"/>
    <w:rsid w:val="00710AE9"/>
    <w:rsid w:val="007128F2"/>
    <w:rsid w:val="00712A1E"/>
    <w:rsid w:val="00713941"/>
    <w:rsid w:val="007145DB"/>
    <w:rsid w:val="007350C2"/>
    <w:rsid w:val="007436D7"/>
    <w:rsid w:val="00767BA9"/>
    <w:rsid w:val="007919CE"/>
    <w:rsid w:val="007A258E"/>
    <w:rsid w:val="007A5AFC"/>
    <w:rsid w:val="007B0BA4"/>
    <w:rsid w:val="007B2542"/>
    <w:rsid w:val="007B3A71"/>
    <w:rsid w:val="007B55E7"/>
    <w:rsid w:val="007B580F"/>
    <w:rsid w:val="007B649F"/>
    <w:rsid w:val="007C1001"/>
    <w:rsid w:val="007C1E04"/>
    <w:rsid w:val="007D5D50"/>
    <w:rsid w:val="007F0ADD"/>
    <w:rsid w:val="007F11DE"/>
    <w:rsid w:val="0080215A"/>
    <w:rsid w:val="00803C64"/>
    <w:rsid w:val="00807947"/>
    <w:rsid w:val="008111AC"/>
    <w:rsid w:val="00846936"/>
    <w:rsid w:val="00863A7D"/>
    <w:rsid w:val="00872B02"/>
    <w:rsid w:val="00873F1E"/>
    <w:rsid w:val="0088463D"/>
    <w:rsid w:val="008946FD"/>
    <w:rsid w:val="00895347"/>
    <w:rsid w:val="008B0E0F"/>
    <w:rsid w:val="008B4CB9"/>
    <w:rsid w:val="008C1471"/>
    <w:rsid w:val="008C77CF"/>
    <w:rsid w:val="008F2E83"/>
    <w:rsid w:val="009050A6"/>
    <w:rsid w:val="00907709"/>
    <w:rsid w:val="0091038C"/>
    <w:rsid w:val="009270A3"/>
    <w:rsid w:val="009277B0"/>
    <w:rsid w:val="0093111C"/>
    <w:rsid w:val="00945CA5"/>
    <w:rsid w:val="00946200"/>
    <w:rsid w:val="00950C4F"/>
    <w:rsid w:val="0097652D"/>
    <w:rsid w:val="00976C4D"/>
    <w:rsid w:val="00977965"/>
    <w:rsid w:val="009905D2"/>
    <w:rsid w:val="00990E2E"/>
    <w:rsid w:val="009A52CF"/>
    <w:rsid w:val="009B13B7"/>
    <w:rsid w:val="009B15C6"/>
    <w:rsid w:val="009F6CC3"/>
    <w:rsid w:val="00A05448"/>
    <w:rsid w:val="00A05B5D"/>
    <w:rsid w:val="00A20326"/>
    <w:rsid w:val="00A2572B"/>
    <w:rsid w:val="00A809EE"/>
    <w:rsid w:val="00A86B3A"/>
    <w:rsid w:val="00AA584A"/>
    <w:rsid w:val="00AC0366"/>
    <w:rsid w:val="00AD39B9"/>
    <w:rsid w:val="00AE0DDB"/>
    <w:rsid w:val="00B02A43"/>
    <w:rsid w:val="00B04E12"/>
    <w:rsid w:val="00B16ED5"/>
    <w:rsid w:val="00B22833"/>
    <w:rsid w:val="00B22AF4"/>
    <w:rsid w:val="00B36A72"/>
    <w:rsid w:val="00B40223"/>
    <w:rsid w:val="00B43FBD"/>
    <w:rsid w:val="00B4507B"/>
    <w:rsid w:val="00B4634B"/>
    <w:rsid w:val="00B52BF8"/>
    <w:rsid w:val="00B63748"/>
    <w:rsid w:val="00B73BC8"/>
    <w:rsid w:val="00B77597"/>
    <w:rsid w:val="00B80965"/>
    <w:rsid w:val="00B8147F"/>
    <w:rsid w:val="00B91B0F"/>
    <w:rsid w:val="00BA2F16"/>
    <w:rsid w:val="00BA3CE0"/>
    <w:rsid w:val="00BA4946"/>
    <w:rsid w:val="00BB4C28"/>
    <w:rsid w:val="00BC69AF"/>
    <w:rsid w:val="00BD21F4"/>
    <w:rsid w:val="00BD5D92"/>
    <w:rsid w:val="00BE20C5"/>
    <w:rsid w:val="00BE3897"/>
    <w:rsid w:val="00BE4724"/>
    <w:rsid w:val="00BF31D1"/>
    <w:rsid w:val="00C12926"/>
    <w:rsid w:val="00C25EA2"/>
    <w:rsid w:val="00C354DA"/>
    <w:rsid w:val="00C439AD"/>
    <w:rsid w:val="00C505C4"/>
    <w:rsid w:val="00C54D78"/>
    <w:rsid w:val="00C55BC1"/>
    <w:rsid w:val="00C6504B"/>
    <w:rsid w:val="00CA0984"/>
    <w:rsid w:val="00CB79F3"/>
    <w:rsid w:val="00CC0EC5"/>
    <w:rsid w:val="00CC1052"/>
    <w:rsid w:val="00CC6415"/>
    <w:rsid w:val="00CD4123"/>
    <w:rsid w:val="00CD5DF6"/>
    <w:rsid w:val="00CE1783"/>
    <w:rsid w:val="00D10433"/>
    <w:rsid w:val="00D16AC9"/>
    <w:rsid w:val="00D3217F"/>
    <w:rsid w:val="00D3555E"/>
    <w:rsid w:val="00D37D4C"/>
    <w:rsid w:val="00D44061"/>
    <w:rsid w:val="00D45974"/>
    <w:rsid w:val="00D46274"/>
    <w:rsid w:val="00D56B67"/>
    <w:rsid w:val="00D613E3"/>
    <w:rsid w:val="00D63202"/>
    <w:rsid w:val="00D70838"/>
    <w:rsid w:val="00D730CB"/>
    <w:rsid w:val="00D754C9"/>
    <w:rsid w:val="00D75E0B"/>
    <w:rsid w:val="00D8626C"/>
    <w:rsid w:val="00D91766"/>
    <w:rsid w:val="00D91C20"/>
    <w:rsid w:val="00D91DDB"/>
    <w:rsid w:val="00DB4296"/>
    <w:rsid w:val="00DD3BEF"/>
    <w:rsid w:val="00DD442E"/>
    <w:rsid w:val="00DE142D"/>
    <w:rsid w:val="00DE6930"/>
    <w:rsid w:val="00DE76CB"/>
    <w:rsid w:val="00DE7F3B"/>
    <w:rsid w:val="00E11532"/>
    <w:rsid w:val="00E14A31"/>
    <w:rsid w:val="00E17FD4"/>
    <w:rsid w:val="00E24B87"/>
    <w:rsid w:val="00E4090E"/>
    <w:rsid w:val="00E52034"/>
    <w:rsid w:val="00E57705"/>
    <w:rsid w:val="00E62393"/>
    <w:rsid w:val="00E666C6"/>
    <w:rsid w:val="00E72673"/>
    <w:rsid w:val="00E74147"/>
    <w:rsid w:val="00E77D70"/>
    <w:rsid w:val="00E81F4E"/>
    <w:rsid w:val="00E83D40"/>
    <w:rsid w:val="00E84580"/>
    <w:rsid w:val="00E9117B"/>
    <w:rsid w:val="00EA0ACB"/>
    <w:rsid w:val="00EB2D7E"/>
    <w:rsid w:val="00EB35C0"/>
    <w:rsid w:val="00EB622C"/>
    <w:rsid w:val="00EB7290"/>
    <w:rsid w:val="00EC3BB8"/>
    <w:rsid w:val="00ED1C6F"/>
    <w:rsid w:val="00ED3BBE"/>
    <w:rsid w:val="00ED4C3D"/>
    <w:rsid w:val="00F21672"/>
    <w:rsid w:val="00F26107"/>
    <w:rsid w:val="00F607C7"/>
    <w:rsid w:val="00F74509"/>
    <w:rsid w:val="00F847C6"/>
    <w:rsid w:val="00F86C9D"/>
    <w:rsid w:val="00F92409"/>
    <w:rsid w:val="00FA2083"/>
    <w:rsid w:val="00FA76F8"/>
    <w:rsid w:val="00FB55AE"/>
    <w:rsid w:val="00FD35B1"/>
    <w:rsid w:val="00FD6470"/>
    <w:rsid w:val="00FF1DBE"/>
    <w:rsid w:val="00FF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E6A1E"/>
  <w15:chartTrackingRefBased/>
  <w15:docId w15:val="{132FD7A7-1C5D-4001-89D0-405CB2D6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9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6930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8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8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8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693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693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693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69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69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69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69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69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69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6930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E693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6930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E693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E6930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E69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6930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E69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9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8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9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6930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DE693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E6930"/>
    <w:rPr>
      <w:rFonts w:ascii="Times New Roman" w:eastAsia="SimSun" w:hAnsi="Tms Rmn" w:cs="Angsana New"/>
      <w:kern w:val="0"/>
      <w:sz w:val="24"/>
      <w:szCs w:val="24"/>
      <w14:ligatures w14:val="none"/>
    </w:rPr>
  </w:style>
  <w:style w:type="table" w:customStyle="1" w:styleId="TableGrid7">
    <w:name w:val="Table Grid7"/>
    <w:basedOn w:val="TableNormal"/>
    <w:next w:val="TableGrid"/>
    <w:uiPriority w:val="59"/>
    <w:rsid w:val="004972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97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81F4E"/>
    <w:pPr>
      <w:tabs>
        <w:tab w:val="center" w:pos="4320"/>
        <w:tab w:val="right" w:pos="8640"/>
      </w:tabs>
      <w:overflowPunct/>
      <w:autoSpaceDE/>
      <w:autoSpaceDN/>
      <w:adjustRightInd/>
      <w:jc w:val="both"/>
      <w:textAlignment w:val="auto"/>
    </w:pPr>
    <w:rPr>
      <w:rFonts w:eastAsia="Cordia New" w:hAnsi="Times New Roman"/>
      <w:lang w:val="en-GB" w:eastAsia="x-none"/>
    </w:rPr>
  </w:style>
  <w:style w:type="character" w:customStyle="1" w:styleId="HeaderChar">
    <w:name w:val="Header Char"/>
    <w:basedOn w:val="DefaultParagraphFont"/>
    <w:link w:val="Header"/>
    <w:rsid w:val="00E81F4E"/>
    <w:rPr>
      <w:rFonts w:ascii="Times New Roman" w:eastAsia="Cordia New" w:hAnsi="Times New Roman" w:cs="Angsana New"/>
      <w:kern w:val="0"/>
      <w:sz w:val="24"/>
      <w:szCs w:val="24"/>
      <w:lang w:val="en-GB" w:eastAsia="x-none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71B6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71B6A"/>
    <w:rPr>
      <w:rFonts w:ascii="Times New Roman" w:eastAsia="SimSun" w:hAnsi="Tms Rmn" w:cs="Angsana New"/>
      <w:kern w:val="0"/>
      <w:sz w:val="16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44061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D44061"/>
    <w:rPr>
      <w:rFonts w:ascii="Times New Roman" w:eastAsia="SimSun" w:hAnsi="Tms Rmn" w:cs="Angsana New"/>
      <w:kern w:val="0"/>
      <w:sz w:val="24"/>
      <w:szCs w:val="3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2FA8CFA65D34CBDD9FDF1AD6F6558" ma:contentTypeVersion="3" ma:contentTypeDescription="Create a new document." ma:contentTypeScope="" ma:versionID="79c9d6dd47453cce123f1446df40c359">
  <xsd:schema xmlns:xsd="http://www.w3.org/2001/XMLSchema" xmlns:xs="http://www.w3.org/2001/XMLSchema" xmlns:p="http://schemas.microsoft.com/office/2006/metadata/properties" xmlns:ns2="e23805b7-53d1-46ea-bff3-b44a4eb31071" targetNamespace="http://schemas.microsoft.com/office/2006/metadata/properties" ma:root="true" ma:fieldsID="cc75b34723418f842323d2df70c4cd55" ns2:_="">
    <xsd:import namespace="e23805b7-53d1-46ea-bff3-b44a4eb31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805b7-53d1-46ea-bff3-b44a4eb3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143E3F-9209-4140-9040-E4ED9C052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3805b7-53d1-46ea-bff3-b44a4eb31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25AE3-CC3F-427F-BA52-831F65433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7ADA0-B22E-4063-AFC5-BC97DFCB89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11</Pages>
  <Words>2114</Words>
  <Characters>12051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Supasin Khositseth</dc:creator>
  <cp:keywords/>
  <dc:description/>
  <cp:lastModifiedBy>Kamolwan Theeravetch</cp:lastModifiedBy>
  <cp:revision>27</cp:revision>
  <cp:lastPrinted>2026-05-11T11:38:00Z</cp:lastPrinted>
  <dcterms:created xsi:type="dcterms:W3CDTF">2026-05-01T05:52:00Z</dcterms:created>
  <dcterms:modified xsi:type="dcterms:W3CDTF">2026-05-11T11:38:00Z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0x0101002442FA8CFA65D34CBDD9FDF1AD6F6558</vt:lpwstr>
  </property>
</Properties>
</file>