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A11997" w:rsidRPr="00BC55AC" w14:paraId="441A2FEC" w14:textId="77777777" w:rsidTr="00C72A00">
        <w:trPr>
          <w:trHeight w:val="2865"/>
        </w:trPr>
        <w:tc>
          <w:tcPr>
            <w:tcW w:w="2250" w:type="dxa"/>
          </w:tcPr>
          <w:p w14:paraId="44448565" w14:textId="77777777" w:rsidR="00A11997" w:rsidRPr="00F71449" w:rsidRDefault="00A11997" w:rsidP="00F7144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2A81D64" w14:textId="78DFC71C" w:rsidR="00487356" w:rsidRDefault="00487356" w:rsidP="00F7144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48735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ออนเซ็น รีทรีต แอนด์ สปา กรุ๊ป จำกัด </w:t>
            </w:r>
            <w:r w:rsidR="005547A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(มหาชน)</w:t>
            </w:r>
          </w:p>
          <w:p w14:paraId="09630D0B" w14:textId="63D2DF65" w:rsidR="00A11997" w:rsidRPr="00662205" w:rsidRDefault="00A11997" w:rsidP="00F7144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60462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A7E9E" w:rsidRPr="001A7E9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ข้อมูลทางการเงินที่แสดงเงินลงทุน</w:t>
            </w:r>
            <w:r w:rsidR="00F95D18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                               </w:t>
            </w:r>
            <w:r w:rsidR="001A7E9E" w:rsidRPr="001A7E9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37F81A6A" w14:textId="019E5E37" w:rsidR="00A11997" w:rsidRPr="00F71449" w:rsidRDefault="00A11997" w:rsidP="00F7144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 w:rsidR="00C36D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774BA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0668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สิ้น</w:t>
            </w:r>
            <w:r w:rsidR="001605B1"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สุดวันที่ </w:t>
            </w:r>
            <w:r w:rsidR="001C47ED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1C47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1C47ED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BAD3B4A" w14:textId="77777777" w:rsidR="00A11997" w:rsidRPr="00A11E65" w:rsidRDefault="00A11997" w:rsidP="00A2210A">
      <w:pPr>
        <w:rPr>
          <w:rFonts w:asciiTheme="majorBidi" w:hAnsiTheme="majorBidi" w:cstheme="majorBidi"/>
        </w:rPr>
        <w:sectPr w:rsidR="00A11997" w:rsidRPr="00A11E65" w:rsidSect="000318B4">
          <w:footerReference w:type="even" r:id="rId10"/>
          <w:footerReference w:type="default" r:id="rId11"/>
          <w:footerReference w:type="first" r:id="rId12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7FC85574" w14:textId="77777777" w:rsidR="00A11997" w:rsidRPr="00BC55AC" w:rsidRDefault="00A11997" w:rsidP="00553802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3833F99" w14:textId="4583C249" w:rsidR="00A11997" w:rsidRDefault="00A11997" w:rsidP="00553802">
      <w:pPr>
        <w:pStyle w:val="CM2"/>
        <w:spacing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BC55A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487356" w:rsidRPr="00487356">
        <w:rPr>
          <w:rFonts w:asciiTheme="majorBidi" w:hAnsiTheme="majorBidi" w:cs="Angsana New"/>
          <w:color w:val="000000"/>
          <w:sz w:val="32"/>
          <w:szCs w:val="32"/>
          <w:cs/>
        </w:rPr>
        <w:t>บริษัท ออนเซ็น รีทรีต แอนด์ สปา กรุ๊ป จำกัด</w:t>
      </w:r>
      <w:r w:rsidR="005547A1">
        <w:rPr>
          <w:rFonts w:asciiTheme="majorBidi" w:hAnsiTheme="majorBidi" w:cs="Angsana New"/>
          <w:color w:val="000000"/>
          <w:sz w:val="32"/>
          <w:szCs w:val="32"/>
          <w:cs/>
        </w:rPr>
        <w:t xml:space="preserve"> (มหาชน)</w:t>
      </w:r>
    </w:p>
    <w:p w14:paraId="1AE8011F" w14:textId="5968F415" w:rsidR="001A7E9E" w:rsidRDefault="001A7E9E" w:rsidP="00553802">
      <w:pPr>
        <w:spacing w:before="240" w:after="80" w:line="420" w:lineRule="exact"/>
        <w:ind w:right="-43"/>
        <w:rPr>
          <w:rFonts w:ascii="Angsana New" w:hAnsi="Angsana New" w:cs="Angsana New"/>
        </w:rPr>
      </w:pPr>
      <w:r w:rsidRPr="001A7E9E">
        <w:rPr>
          <w:rFonts w:ascii="Angsana New" w:hAnsi="Angsana New" w:cs="Angsana New"/>
          <w:cs/>
        </w:rPr>
        <w:t xml:space="preserve">ข้าพเจ้าได้สอบทานข้อมูลทางการเงินที่แสดงเงินลงทุนตามวิธีส่วนได้เสียของบริษัท ออนเซ็น รีทรีต แอนด์ สปา </w:t>
      </w:r>
      <w:r w:rsidR="009218FD">
        <w:rPr>
          <w:rFonts w:ascii="Angsana New" w:hAnsi="Angsana New" w:cs="Angsana New" w:hint="cs"/>
          <w:cs/>
        </w:rPr>
        <w:t xml:space="preserve">            </w:t>
      </w:r>
      <w:r w:rsidRPr="001A7E9E">
        <w:rPr>
          <w:rFonts w:ascii="Angsana New" w:hAnsi="Angsana New" w:cs="Angsana New"/>
          <w:cs/>
        </w:rPr>
        <w:t xml:space="preserve">กรุ๊ป จำกัด </w:t>
      </w:r>
      <w:r w:rsidR="00F71449">
        <w:rPr>
          <w:rFonts w:ascii="Angsana New" w:hAnsi="Angsana New" w:cs="Angsana New"/>
        </w:rPr>
        <w:t>(</w:t>
      </w:r>
      <w:r w:rsidR="005547A1">
        <w:rPr>
          <w:rFonts w:ascii="Angsana New" w:hAnsi="Angsana New" w:cs="Angsana New"/>
          <w:cs/>
        </w:rPr>
        <w:t>มหาชน</w:t>
      </w:r>
      <w:r w:rsidR="00F71449">
        <w:rPr>
          <w:rFonts w:ascii="Angsana New" w:hAnsi="Angsana New" w:cs="Angsana New"/>
        </w:rPr>
        <w:t>)</w:t>
      </w:r>
      <w:r w:rsidR="005547A1">
        <w:rPr>
          <w:rFonts w:ascii="Angsana New" w:hAnsi="Angsana New" w:cs="Angsana New"/>
          <w:cs/>
        </w:rPr>
        <w:t xml:space="preserve"> </w:t>
      </w:r>
      <w:r w:rsidRPr="001A7E9E">
        <w:rPr>
          <w:rFonts w:ascii="Angsana New" w:hAnsi="Angsana New" w:cs="Angsana New"/>
          <w:cs/>
        </w:rPr>
        <w:t>ซึ่งประกอบไปด้วยงบฐานะการเงินที่แสดงเงินลงทุนตามวิธีส่วนได้เสีย</w:t>
      </w:r>
      <w:r w:rsidR="00684A22">
        <w:rPr>
          <w:rFonts w:ascii="Angsana New" w:hAnsi="Angsana New" w:cs="Angsana New"/>
        </w:rPr>
        <w:t xml:space="preserve"> </w:t>
      </w:r>
      <w:r w:rsidRPr="001A7E9E">
        <w:rPr>
          <w:rFonts w:ascii="Angsana New" w:hAnsi="Angsana New" w:cs="Angsana New"/>
          <w:cs/>
        </w:rPr>
        <w:t xml:space="preserve">ณ วันที่ </w:t>
      </w:r>
      <w:r w:rsidR="001C47ED">
        <w:rPr>
          <w:rFonts w:ascii="Angsana New" w:hAnsi="Angsana New" w:cs="Angsana New"/>
        </w:rPr>
        <w:t xml:space="preserve">31 </w:t>
      </w:r>
      <w:r w:rsidR="001C47ED">
        <w:rPr>
          <w:rFonts w:ascii="Angsana New" w:hAnsi="Angsana New" w:cs="Angsana New"/>
          <w:cs/>
        </w:rPr>
        <w:t xml:space="preserve">มีนาคม </w:t>
      </w:r>
      <w:r w:rsidR="001C47ED">
        <w:rPr>
          <w:rFonts w:ascii="Angsana New" w:hAnsi="Angsana New" w:cs="Angsana New"/>
        </w:rPr>
        <w:t>2569</w:t>
      </w:r>
      <w:r w:rsidRPr="00F95D18">
        <w:rPr>
          <w:rFonts w:ascii="Angsana New" w:hAnsi="Angsana New" w:cs="Angsana New"/>
          <w:spacing w:val="-4"/>
        </w:rPr>
        <w:t xml:space="preserve"> </w:t>
      </w:r>
      <w:r w:rsidRPr="00F95D18">
        <w:rPr>
          <w:rFonts w:ascii="Angsana New" w:hAnsi="Angsana New" w:cs="Angsana New"/>
          <w:spacing w:val="-4"/>
          <w:cs/>
        </w:rPr>
        <w:t>งบกำไรขาดทุนเบ็ดเสร็จที่แสดงเงินลงทุนตามวิธีส่วนได้เสีย</w:t>
      </w:r>
      <w:r w:rsidR="009A7BBE" w:rsidRPr="00C72A00">
        <w:rPr>
          <w:rFonts w:ascii="Angsana New" w:hAnsi="Angsana New" w:cs="Angsana New" w:hint="cs"/>
          <w:spacing w:val="-4"/>
          <w:cs/>
        </w:rPr>
        <w:t xml:space="preserve"> </w:t>
      </w:r>
      <w:r w:rsidRPr="00C72A00">
        <w:rPr>
          <w:rFonts w:ascii="Angsana New" w:hAnsi="Angsana New" w:cs="Angsana New"/>
          <w:spacing w:val="-4"/>
          <w:cs/>
        </w:rPr>
        <w:t>งบการเปลี่ยนแปลงส่วนของผู้ถือหุ้นที่แสดง</w:t>
      </w:r>
      <w:r w:rsidR="006E6A48">
        <w:rPr>
          <w:rFonts w:ascii="Angsana New" w:hAnsi="Angsana New" w:cs="Angsana New"/>
          <w:spacing w:val="-4"/>
        </w:rPr>
        <w:t xml:space="preserve">                                   </w:t>
      </w:r>
      <w:r w:rsidRPr="00C72A00">
        <w:rPr>
          <w:rFonts w:ascii="Angsana New" w:hAnsi="Angsana New" w:cs="Angsana New"/>
          <w:spacing w:val="-4"/>
          <w:cs/>
        </w:rPr>
        <w:t>เงินลงทุนตามวิธีส่วนได้เสีย</w:t>
      </w:r>
      <w:r w:rsidR="00296831">
        <w:rPr>
          <w:rFonts w:ascii="Angsana New" w:hAnsi="Angsana New" w:cs="Angsana New" w:hint="cs"/>
          <w:spacing w:val="-4"/>
          <w:cs/>
        </w:rPr>
        <w:t xml:space="preserve"> </w:t>
      </w:r>
      <w:r w:rsidRPr="00C72A00">
        <w:rPr>
          <w:rFonts w:ascii="Angsana New" w:hAnsi="Angsana New" w:cs="Angsana New"/>
          <w:spacing w:val="-4"/>
          <w:cs/>
        </w:rPr>
        <w:t>และงบกระแสเงินสด</w:t>
      </w:r>
      <w:r w:rsidRPr="001A7E9E">
        <w:rPr>
          <w:rFonts w:ascii="Angsana New" w:hAnsi="Angsana New" w:cs="Angsana New"/>
          <w:cs/>
        </w:rPr>
        <w:t>ที่แสดงเงินลงทุนตามวิธีส่วนได้เสียสำหรับงวด</w:t>
      </w:r>
      <w:r w:rsidR="006D6943">
        <w:rPr>
          <w:rFonts w:ascii="Angsana New" w:hAnsi="Angsana New" w:cs="Angsana New" w:hint="cs"/>
          <w:cs/>
        </w:rPr>
        <w:t>สาม</w:t>
      </w:r>
      <w:r w:rsidR="00DA7919">
        <w:rPr>
          <w:rFonts w:ascii="Angsana New" w:hAnsi="Angsana New" w:cs="Angsana New"/>
          <w:cs/>
        </w:rPr>
        <w:t>เดือน</w:t>
      </w:r>
      <w:r w:rsidRPr="001A7E9E">
        <w:rPr>
          <w:rFonts w:ascii="Angsana New" w:hAnsi="Angsana New" w:cs="Angsana New"/>
          <w:cs/>
        </w:rPr>
        <w:t>สิ้นสุดวันเดียวกัน และหมายเหตุประกอบงบการเงินที่แสดงเงินลงทุนตามวิธีส่วนได้เสียระหว่างกาลแบบย่อ และ</w:t>
      </w:r>
      <w:r w:rsidR="006E6A48">
        <w:rPr>
          <w:rFonts w:ascii="Angsana New" w:hAnsi="Angsana New" w:cs="Angsana New"/>
        </w:rPr>
        <w:t xml:space="preserve">                            </w:t>
      </w:r>
      <w:r w:rsidRPr="001A7E9E">
        <w:rPr>
          <w:rFonts w:ascii="Angsana New" w:hAnsi="Angsana New" w:cs="Angsana New"/>
          <w:cs/>
        </w:rPr>
        <w:t>ได้สอบทานข้อมูลทางการเงินเฉพาะกิจการ</w:t>
      </w:r>
      <w:r w:rsidRPr="001A37D5">
        <w:rPr>
          <w:rFonts w:ascii="Angsana New" w:hAnsi="Angsana New" w:cs="Angsana New"/>
          <w:spacing w:val="-4"/>
          <w:cs/>
        </w:rPr>
        <w:t>ของ</w:t>
      </w:r>
      <w:r w:rsidR="00664414" w:rsidRPr="001A37D5">
        <w:rPr>
          <w:rFonts w:ascii="Angsana New" w:hAnsi="Angsana New" w:cs="Angsana New"/>
          <w:spacing w:val="-4"/>
          <w:cs/>
        </w:rPr>
        <w:t>บริษัท ออนเซ็น รีทรีต แอนด์ สปา กรุ๊ป จำกัด</w:t>
      </w:r>
      <w:r w:rsidR="00664414" w:rsidRPr="001A37D5">
        <w:rPr>
          <w:rFonts w:ascii="Angsana New" w:hAnsi="Angsana New" w:cs="Angsana New"/>
          <w:spacing w:val="-4"/>
        </w:rPr>
        <w:t xml:space="preserve"> </w:t>
      </w:r>
      <w:r w:rsidR="00F71449">
        <w:rPr>
          <w:rFonts w:ascii="Angsana New" w:hAnsi="Angsana New" w:cs="Angsana New"/>
          <w:spacing w:val="-4"/>
        </w:rPr>
        <w:t>(</w:t>
      </w:r>
      <w:r w:rsidR="005547A1" w:rsidRPr="001A37D5">
        <w:rPr>
          <w:rFonts w:ascii="Angsana New" w:hAnsi="Angsana New" w:cs="Angsana New"/>
          <w:spacing w:val="-4"/>
          <w:cs/>
        </w:rPr>
        <w:t>มหาชน</w:t>
      </w:r>
      <w:r w:rsidR="00F71449">
        <w:rPr>
          <w:rFonts w:ascii="Angsana New" w:hAnsi="Angsana New" w:cs="Angsana New"/>
          <w:spacing w:val="-4"/>
        </w:rPr>
        <w:t>)</w:t>
      </w:r>
      <w:r w:rsidR="005547A1" w:rsidRPr="001A37D5">
        <w:rPr>
          <w:rFonts w:ascii="Angsana New" w:hAnsi="Angsana New" w:cs="Angsana New"/>
          <w:spacing w:val="-4"/>
          <w:cs/>
        </w:rPr>
        <w:t xml:space="preserve"> </w:t>
      </w:r>
      <w:r w:rsidRPr="001A37D5">
        <w:rPr>
          <w:rFonts w:ascii="Angsana New" w:hAnsi="Angsana New" w:cs="Angsana New"/>
          <w:spacing w:val="-4"/>
          <w:cs/>
        </w:rPr>
        <w:t>ด้วยเช่นกัน (รวมเรียกว่า “ข้อมูลทางการเงินระหว่างกาล”)</w:t>
      </w:r>
      <w:r w:rsidRPr="001A7E9E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80368">
        <w:rPr>
          <w:rFonts w:ascii="Angsana New" w:hAnsi="Angsana New" w:cs="Angsana New"/>
        </w:rPr>
        <w:t xml:space="preserve"> </w:t>
      </w:r>
      <w:r w:rsidRPr="001A7E9E">
        <w:rPr>
          <w:rFonts w:ascii="Angsana New" w:hAnsi="Angsana New" w:cs="Angsana New"/>
          <w:cs/>
        </w:rPr>
        <w:t xml:space="preserve">ฉบับที่ </w:t>
      </w:r>
      <w:r w:rsidR="003519BF">
        <w:rPr>
          <w:rFonts w:ascii="Angsana New" w:hAnsi="Angsana New" w:cs="Angsana New"/>
        </w:rPr>
        <w:t>34</w:t>
      </w:r>
      <w:r w:rsidRPr="001A7E9E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86964E" w14:textId="77777777" w:rsidR="00A11997" w:rsidRPr="00BC55AC" w:rsidRDefault="00A11997" w:rsidP="00553802">
      <w:pPr>
        <w:pStyle w:val="Default"/>
        <w:spacing w:before="20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F410C13" w14:textId="54776BB7" w:rsidR="00A11997" w:rsidRDefault="00A11997" w:rsidP="00553802">
      <w:pPr>
        <w:pStyle w:val="CM2"/>
        <w:spacing w:before="80" w:after="80" w:line="420" w:lineRule="exact"/>
        <w:ind w:right="-50"/>
        <w:rPr>
          <w:rFonts w:asciiTheme="majorBidi" w:hAnsiTheme="majorBidi" w:cstheme="majorBidi"/>
          <w:sz w:val="32"/>
          <w:szCs w:val="32"/>
        </w:rPr>
      </w:pPr>
      <w:r w:rsidRPr="00BC55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07E4B">
        <w:rPr>
          <w:rFonts w:asciiTheme="majorBidi" w:hAnsiTheme="majorBidi" w:cstheme="majorBidi"/>
          <w:sz w:val="32"/>
          <w:szCs w:val="32"/>
        </w:rPr>
        <w:t>2410</w:t>
      </w:r>
      <w:r w:rsidRPr="00BC55AC">
        <w:rPr>
          <w:rFonts w:asciiTheme="majorBidi" w:hAnsiTheme="majorBidi" w:cstheme="majorBidi"/>
          <w:sz w:val="32"/>
          <w:szCs w:val="32"/>
        </w:rPr>
        <w:t xml:space="preserve"> </w:t>
      </w:r>
      <w:r w:rsidRPr="00BC55AC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C55AC">
        <w:rPr>
          <w:rFonts w:asciiTheme="majorBidi" w:hAnsiTheme="majorBidi" w:cstheme="majorBidi"/>
          <w:sz w:val="32"/>
          <w:szCs w:val="32"/>
        </w:rPr>
        <w:t xml:space="preserve"> </w:t>
      </w:r>
      <w:r w:rsidRPr="00BC55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5C5E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55A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40430B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C55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0430B">
        <w:rPr>
          <w:rFonts w:asciiTheme="majorBidi" w:hAnsiTheme="majorBidi" w:cstheme="majorBidi" w:hint="cs"/>
          <w:sz w:val="32"/>
          <w:szCs w:val="32"/>
          <w:cs/>
        </w:rPr>
        <w:t>ที่ออกโดย</w:t>
      </w:r>
      <w:r w:rsidR="009A594D">
        <w:rPr>
          <w:rFonts w:asciiTheme="majorBidi" w:hAnsiTheme="majorBidi" w:cstheme="majorBidi"/>
          <w:sz w:val="32"/>
          <w:szCs w:val="32"/>
          <w:cs/>
        </w:rPr>
        <w:br/>
      </w:r>
      <w:r w:rsidR="0040430B">
        <w:rPr>
          <w:rFonts w:asciiTheme="majorBidi" w:hAnsiTheme="majorBidi" w:cstheme="majorBidi" w:hint="cs"/>
          <w:sz w:val="32"/>
          <w:szCs w:val="32"/>
          <w:cs/>
        </w:rPr>
        <w:t>สภ</w:t>
      </w:r>
      <w:r w:rsidR="009A594D">
        <w:rPr>
          <w:rFonts w:asciiTheme="majorBidi" w:hAnsiTheme="majorBidi" w:cstheme="majorBidi" w:hint="cs"/>
          <w:sz w:val="32"/>
          <w:szCs w:val="32"/>
          <w:cs/>
        </w:rPr>
        <w:t>า</w:t>
      </w:r>
      <w:r w:rsidR="0040430B">
        <w:rPr>
          <w:rFonts w:asciiTheme="majorBidi" w:hAnsiTheme="majorBidi" w:cstheme="majorBidi" w:hint="cs"/>
          <w:sz w:val="32"/>
          <w:szCs w:val="32"/>
          <w:cs/>
        </w:rPr>
        <w:t>วิชาชีพบัญชี</w:t>
      </w:r>
      <w:r w:rsidRPr="00BC55AC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2F15F02" w14:textId="77777777" w:rsidR="00DF4D3F" w:rsidRPr="00BC55AC" w:rsidRDefault="00DF4D3F" w:rsidP="00553802">
      <w:pPr>
        <w:pStyle w:val="CM2"/>
        <w:spacing w:before="20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C062620" w14:textId="27592429" w:rsidR="00DF4D3F" w:rsidRPr="001A37D5" w:rsidRDefault="00DF4D3F" w:rsidP="00553802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BC55A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>
        <w:rPr>
          <w:rFonts w:asciiTheme="majorBidi" w:hAnsiTheme="majorBidi" w:cstheme="majorBidi"/>
          <w:sz w:val="32"/>
          <w:szCs w:val="32"/>
          <w:cs/>
        </w:rPr>
        <w:t>ขึ้นตามมาตรฐานการบัญชี</w:t>
      </w:r>
      <w:r w:rsidRPr="001A37D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1A37D5">
        <w:rPr>
          <w:rFonts w:asciiTheme="majorBidi" w:hAnsiTheme="majorBidi" w:cstheme="majorBidi"/>
          <w:sz w:val="32"/>
          <w:szCs w:val="32"/>
        </w:rPr>
        <w:t>34</w:t>
      </w:r>
      <w:r w:rsidRPr="001A37D5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1A37D5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1A37D5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0D7778D" w14:textId="76F0FDB2" w:rsidR="00487356" w:rsidRPr="001A37D5" w:rsidRDefault="00035F47" w:rsidP="00553802">
      <w:pPr>
        <w:tabs>
          <w:tab w:val="left" w:pos="720"/>
          <w:tab w:val="center" w:pos="6480"/>
        </w:tabs>
        <w:spacing w:before="960" w:line="420" w:lineRule="exact"/>
        <w:ind w:right="-43"/>
        <w:jc w:val="thaiDistribute"/>
        <w:rPr>
          <w:rFonts w:asciiTheme="majorBidi" w:hAnsiTheme="majorBidi" w:cs="Angsana New"/>
          <w:cs/>
        </w:rPr>
      </w:pPr>
      <w:r>
        <w:rPr>
          <w:rFonts w:asciiTheme="majorBidi" w:hAnsiTheme="majorBidi" w:cs="Angsana New" w:hint="cs"/>
          <w:cs/>
        </w:rPr>
        <w:t>ณัฐวุฒิ สันติเพ็ชร</w:t>
      </w:r>
    </w:p>
    <w:p w14:paraId="06809BD8" w14:textId="5FC391A9" w:rsidR="006F4550" w:rsidRPr="001A37D5" w:rsidRDefault="006F4550" w:rsidP="00553802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1A37D5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487356" w:rsidRPr="001A37D5">
        <w:rPr>
          <w:rFonts w:asciiTheme="majorBidi" w:hAnsiTheme="majorBidi" w:cstheme="majorBidi"/>
        </w:rPr>
        <w:t>5</w:t>
      </w:r>
      <w:r w:rsidR="00035F47">
        <w:rPr>
          <w:rFonts w:asciiTheme="majorBidi" w:hAnsiTheme="majorBidi" w:cstheme="majorBidi"/>
        </w:rPr>
        <w:t>730</w:t>
      </w:r>
    </w:p>
    <w:p w14:paraId="5DCAA162" w14:textId="77777777" w:rsidR="00A91CC9" w:rsidRDefault="00A91CC9" w:rsidP="00553802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</w:p>
    <w:p w14:paraId="5DA733C6" w14:textId="30B9AA65" w:rsidR="006F4550" w:rsidRPr="001A37D5" w:rsidRDefault="006F4550" w:rsidP="00553802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1A37D5">
        <w:rPr>
          <w:rFonts w:asciiTheme="majorBidi" w:hAnsiTheme="majorBidi" w:cstheme="majorBidi"/>
          <w:cs/>
        </w:rPr>
        <w:t>บริษัท สำนักงาน อีวาย จำกัด</w:t>
      </w:r>
    </w:p>
    <w:p w14:paraId="727A1F59" w14:textId="67D0AA85" w:rsidR="006F4550" w:rsidRPr="00A20534" w:rsidRDefault="007A710A" w:rsidP="00553802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="Angsana New" w:hAnsi="Angsana New" w:cs="Angsana New"/>
        </w:rPr>
      </w:pPr>
      <w:r w:rsidRPr="001A37D5">
        <w:rPr>
          <w:rFonts w:ascii="Angsana New" w:hAnsi="Angsana New" w:cs="Angsana New"/>
          <w:cs/>
        </w:rPr>
        <w:t>กรุงเทพฯ:</w:t>
      </w:r>
      <w:r w:rsidR="00035F47">
        <w:rPr>
          <w:rFonts w:ascii="Angsana New" w:hAnsi="Angsana New" w:cs="Angsana New"/>
        </w:rPr>
        <w:t xml:space="preserve"> 13 </w:t>
      </w:r>
      <w:r w:rsidR="00035F47">
        <w:rPr>
          <w:rFonts w:ascii="Angsana New" w:hAnsi="Angsana New" w:cs="Angsana New" w:hint="cs"/>
          <w:cs/>
        </w:rPr>
        <w:t xml:space="preserve">พฤษภาคม </w:t>
      </w:r>
      <w:r w:rsidR="00035F47">
        <w:rPr>
          <w:rFonts w:ascii="Angsana New" w:hAnsi="Angsana New" w:cs="Angsana New"/>
        </w:rPr>
        <w:t>2569</w:t>
      </w:r>
    </w:p>
    <w:sectPr w:rsidR="006F4550" w:rsidRPr="00A20534" w:rsidSect="00553802">
      <w:footerReference w:type="first" r:id="rId13"/>
      <w:pgSz w:w="11909" w:h="16834" w:code="9"/>
      <w:pgMar w:top="2880" w:right="1080" w:bottom="90" w:left="1339" w:header="706" w:footer="0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3E9C4" w14:textId="77777777" w:rsidR="00027D70" w:rsidRDefault="00027D70" w:rsidP="008030D4">
      <w:r>
        <w:separator/>
      </w:r>
    </w:p>
  </w:endnote>
  <w:endnote w:type="continuationSeparator" w:id="0">
    <w:p w14:paraId="38BE08FA" w14:textId="77777777" w:rsidR="00027D70" w:rsidRDefault="00027D70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B85B" w14:textId="0E74F81C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B80368" w:rsidRPr="00B80368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19CE5F8A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BFEE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02E79F06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AE9CE" w14:textId="35492227" w:rsidR="000A74CB" w:rsidRPr="00A91CC9" w:rsidRDefault="000A74CB" w:rsidP="00A91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ECB77" w14:textId="77777777" w:rsidR="00027D70" w:rsidRDefault="00027D70" w:rsidP="008030D4">
      <w:r>
        <w:separator/>
      </w:r>
    </w:p>
  </w:footnote>
  <w:footnote w:type="continuationSeparator" w:id="0">
    <w:p w14:paraId="43AC2840" w14:textId="77777777" w:rsidR="00027D70" w:rsidRDefault="00027D70" w:rsidP="00803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97"/>
    <w:rsid w:val="00001B32"/>
    <w:rsid w:val="000114F3"/>
    <w:rsid w:val="00014B44"/>
    <w:rsid w:val="00021D75"/>
    <w:rsid w:val="00027D70"/>
    <w:rsid w:val="000318B4"/>
    <w:rsid w:val="00035F47"/>
    <w:rsid w:val="000368DF"/>
    <w:rsid w:val="00046C40"/>
    <w:rsid w:val="00053F92"/>
    <w:rsid w:val="0006681F"/>
    <w:rsid w:val="000676CC"/>
    <w:rsid w:val="0007202D"/>
    <w:rsid w:val="00074444"/>
    <w:rsid w:val="00074985"/>
    <w:rsid w:val="000924EA"/>
    <w:rsid w:val="000A070C"/>
    <w:rsid w:val="000A0D56"/>
    <w:rsid w:val="000A232A"/>
    <w:rsid w:val="000A4930"/>
    <w:rsid w:val="000A74CB"/>
    <w:rsid w:val="000A75CC"/>
    <w:rsid w:val="000C19A4"/>
    <w:rsid w:val="000C47C6"/>
    <w:rsid w:val="000C58ED"/>
    <w:rsid w:val="000C7020"/>
    <w:rsid w:val="000F2400"/>
    <w:rsid w:val="0012064F"/>
    <w:rsid w:val="0012103F"/>
    <w:rsid w:val="001228C5"/>
    <w:rsid w:val="00127547"/>
    <w:rsid w:val="00131532"/>
    <w:rsid w:val="00140FEE"/>
    <w:rsid w:val="001521A6"/>
    <w:rsid w:val="001605B1"/>
    <w:rsid w:val="00162675"/>
    <w:rsid w:val="00166A78"/>
    <w:rsid w:val="001958BD"/>
    <w:rsid w:val="001A37D5"/>
    <w:rsid w:val="001A5F17"/>
    <w:rsid w:val="001A7E9E"/>
    <w:rsid w:val="001B0E81"/>
    <w:rsid w:val="001C47ED"/>
    <w:rsid w:val="001C6A34"/>
    <w:rsid w:val="001E26BA"/>
    <w:rsid w:val="001E399D"/>
    <w:rsid w:val="001E3F57"/>
    <w:rsid w:val="001F7C3C"/>
    <w:rsid w:val="002019EE"/>
    <w:rsid w:val="00233928"/>
    <w:rsid w:val="00235315"/>
    <w:rsid w:val="002362D3"/>
    <w:rsid w:val="0024038E"/>
    <w:rsid w:val="00244BCE"/>
    <w:rsid w:val="002468AC"/>
    <w:rsid w:val="00255759"/>
    <w:rsid w:val="00256B83"/>
    <w:rsid w:val="0026307B"/>
    <w:rsid w:val="00266716"/>
    <w:rsid w:val="002700FC"/>
    <w:rsid w:val="00271517"/>
    <w:rsid w:val="0027602F"/>
    <w:rsid w:val="002870FC"/>
    <w:rsid w:val="00290F87"/>
    <w:rsid w:val="002930D8"/>
    <w:rsid w:val="002963FA"/>
    <w:rsid w:val="00296831"/>
    <w:rsid w:val="002A6064"/>
    <w:rsid w:val="002A6853"/>
    <w:rsid w:val="002A74B3"/>
    <w:rsid w:val="002A78DB"/>
    <w:rsid w:val="002B410C"/>
    <w:rsid w:val="002B5178"/>
    <w:rsid w:val="002B697E"/>
    <w:rsid w:val="002C2575"/>
    <w:rsid w:val="002E7FEB"/>
    <w:rsid w:val="00300CCC"/>
    <w:rsid w:val="00307E4B"/>
    <w:rsid w:val="003100D1"/>
    <w:rsid w:val="0034496C"/>
    <w:rsid w:val="003519BF"/>
    <w:rsid w:val="0035663A"/>
    <w:rsid w:val="0036164B"/>
    <w:rsid w:val="00363632"/>
    <w:rsid w:val="00373F1E"/>
    <w:rsid w:val="00380930"/>
    <w:rsid w:val="00382F1A"/>
    <w:rsid w:val="003A6DCC"/>
    <w:rsid w:val="003B5144"/>
    <w:rsid w:val="003C2C87"/>
    <w:rsid w:val="003D29AB"/>
    <w:rsid w:val="003D6029"/>
    <w:rsid w:val="003E49A9"/>
    <w:rsid w:val="003E7954"/>
    <w:rsid w:val="003F44B3"/>
    <w:rsid w:val="003F7793"/>
    <w:rsid w:val="0040430B"/>
    <w:rsid w:val="00412643"/>
    <w:rsid w:val="004171C2"/>
    <w:rsid w:val="004376BC"/>
    <w:rsid w:val="00444987"/>
    <w:rsid w:val="00451134"/>
    <w:rsid w:val="00470589"/>
    <w:rsid w:val="004730D0"/>
    <w:rsid w:val="004745E7"/>
    <w:rsid w:val="00486ECD"/>
    <w:rsid w:val="00487356"/>
    <w:rsid w:val="00494CEB"/>
    <w:rsid w:val="004A420D"/>
    <w:rsid w:val="004A424E"/>
    <w:rsid w:val="004C028F"/>
    <w:rsid w:val="004C670D"/>
    <w:rsid w:val="004D26FF"/>
    <w:rsid w:val="004D42C6"/>
    <w:rsid w:val="004E0AEC"/>
    <w:rsid w:val="004E7592"/>
    <w:rsid w:val="004F2E02"/>
    <w:rsid w:val="00514C0E"/>
    <w:rsid w:val="00515EB9"/>
    <w:rsid w:val="00535CD9"/>
    <w:rsid w:val="00553802"/>
    <w:rsid w:val="005544F5"/>
    <w:rsid w:val="005547A1"/>
    <w:rsid w:val="005670BB"/>
    <w:rsid w:val="005706F7"/>
    <w:rsid w:val="0057146D"/>
    <w:rsid w:val="00592F61"/>
    <w:rsid w:val="005A026D"/>
    <w:rsid w:val="005C2C0D"/>
    <w:rsid w:val="005C5E9D"/>
    <w:rsid w:val="005C78CC"/>
    <w:rsid w:val="005C7B0F"/>
    <w:rsid w:val="005E06E9"/>
    <w:rsid w:val="005F37B0"/>
    <w:rsid w:val="005F55C8"/>
    <w:rsid w:val="005F7DE8"/>
    <w:rsid w:val="0060176E"/>
    <w:rsid w:val="00602177"/>
    <w:rsid w:val="00604626"/>
    <w:rsid w:val="0062736A"/>
    <w:rsid w:val="00642DAC"/>
    <w:rsid w:val="006547CC"/>
    <w:rsid w:val="00662205"/>
    <w:rsid w:val="00664414"/>
    <w:rsid w:val="00666CFD"/>
    <w:rsid w:val="00684A22"/>
    <w:rsid w:val="00687B4F"/>
    <w:rsid w:val="00690641"/>
    <w:rsid w:val="0069155C"/>
    <w:rsid w:val="006A1CB8"/>
    <w:rsid w:val="006A2A8E"/>
    <w:rsid w:val="006B6143"/>
    <w:rsid w:val="006C2691"/>
    <w:rsid w:val="006C4E78"/>
    <w:rsid w:val="006D6943"/>
    <w:rsid w:val="006E620E"/>
    <w:rsid w:val="006E6A48"/>
    <w:rsid w:val="006E780F"/>
    <w:rsid w:val="006F2662"/>
    <w:rsid w:val="006F4550"/>
    <w:rsid w:val="0073160D"/>
    <w:rsid w:val="007375E9"/>
    <w:rsid w:val="0074239E"/>
    <w:rsid w:val="007570E5"/>
    <w:rsid w:val="00760975"/>
    <w:rsid w:val="007706E0"/>
    <w:rsid w:val="00774BA3"/>
    <w:rsid w:val="0079350C"/>
    <w:rsid w:val="007A3F1B"/>
    <w:rsid w:val="007A710A"/>
    <w:rsid w:val="007B12DA"/>
    <w:rsid w:val="007B4088"/>
    <w:rsid w:val="007D549F"/>
    <w:rsid w:val="007D58BE"/>
    <w:rsid w:val="007F2B2C"/>
    <w:rsid w:val="007F3F79"/>
    <w:rsid w:val="007F58CC"/>
    <w:rsid w:val="008030D4"/>
    <w:rsid w:val="00826F65"/>
    <w:rsid w:val="00846C08"/>
    <w:rsid w:val="0085468F"/>
    <w:rsid w:val="00865AA4"/>
    <w:rsid w:val="00871BBC"/>
    <w:rsid w:val="0087413C"/>
    <w:rsid w:val="00875903"/>
    <w:rsid w:val="00894C3B"/>
    <w:rsid w:val="008A296E"/>
    <w:rsid w:val="008B057F"/>
    <w:rsid w:val="008B1148"/>
    <w:rsid w:val="008B7396"/>
    <w:rsid w:val="008C1733"/>
    <w:rsid w:val="008C6D86"/>
    <w:rsid w:val="008C7882"/>
    <w:rsid w:val="008D2CFA"/>
    <w:rsid w:val="008E0F53"/>
    <w:rsid w:val="008F2E52"/>
    <w:rsid w:val="008F520C"/>
    <w:rsid w:val="00902BB2"/>
    <w:rsid w:val="00902DDF"/>
    <w:rsid w:val="009061E5"/>
    <w:rsid w:val="0091566E"/>
    <w:rsid w:val="009218FD"/>
    <w:rsid w:val="00934A7D"/>
    <w:rsid w:val="00940E6F"/>
    <w:rsid w:val="00943615"/>
    <w:rsid w:val="00961CE5"/>
    <w:rsid w:val="00961E67"/>
    <w:rsid w:val="00966126"/>
    <w:rsid w:val="00981274"/>
    <w:rsid w:val="009941CA"/>
    <w:rsid w:val="009A1109"/>
    <w:rsid w:val="009A5818"/>
    <w:rsid w:val="009A594D"/>
    <w:rsid w:val="009A7BBE"/>
    <w:rsid w:val="009C0E88"/>
    <w:rsid w:val="009C609F"/>
    <w:rsid w:val="009D5CCB"/>
    <w:rsid w:val="009E1CF1"/>
    <w:rsid w:val="009E7D0D"/>
    <w:rsid w:val="009F3591"/>
    <w:rsid w:val="00A04B3D"/>
    <w:rsid w:val="00A05E1B"/>
    <w:rsid w:val="00A06725"/>
    <w:rsid w:val="00A0690D"/>
    <w:rsid w:val="00A11997"/>
    <w:rsid w:val="00A11E65"/>
    <w:rsid w:val="00A12B4C"/>
    <w:rsid w:val="00A14B8E"/>
    <w:rsid w:val="00A20534"/>
    <w:rsid w:val="00A2169F"/>
    <w:rsid w:val="00A21E46"/>
    <w:rsid w:val="00A2210A"/>
    <w:rsid w:val="00A23ABB"/>
    <w:rsid w:val="00A275F9"/>
    <w:rsid w:val="00A32740"/>
    <w:rsid w:val="00A37001"/>
    <w:rsid w:val="00A508CA"/>
    <w:rsid w:val="00A67E44"/>
    <w:rsid w:val="00A75D06"/>
    <w:rsid w:val="00A834A0"/>
    <w:rsid w:val="00A869A8"/>
    <w:rsid w:val="00A91780"/>
    <w:rsid w:val="00A91CC9"/>
    <w:rsid w:val="00A93872"/>
    <w:rsid w:val="00A96796"/>
    <w:rsid w:val="00A97A44"/>
    <w:rsid w:val="00AA2F7B"/>
    <w:rsid w:val="00AB1D8A"/>
    <w:rsid w:val="00AB4DB0"/>
    <w:rsid w:val="00AC03B2"/>
    <w:rsid w:val="00AC2896"/>
    <w:rsid w:val="00AC6DA4"/>
    <w:rsid w:val="00AE6961"/>
    <w:rsid w:val="00B03A23"/>
    <w:rsid w:val="00B33628"/>
    <w:rsid w:val="00B34AFF"/>
    <w:rsid w:val="00B34D8B"/>
    <w:rsid w:val="00B47E16"/>
    <w:rsid w:val="00B5086C"/>
    <w:rsid w:val="00B513BA"/>
    <w:rsid w:val="00B51ACD"/>
    <w:rsid w:val="00B6053C"/>
    <w:rsid w:val="00B60E1F"/>
    <w:rsid w:val="00B704ED"/>
    <w:rsid w:val="00B80368"/>
    <w:rsid w:val="00B87F02"/>
    <w:rsid w:val="00B94120"/>
    <w:rsid w:val="00BA361D"/>
    <w:rsid w:val="00BA7EF1"/>
    <w:rsid w:val="00BB62B4"/>
    <w:rsid w:val="00BC55AC"/>
    <w:rsid w:val="00BF0A2B"/>
    <w:rsid w:val="00BF11A0"/>
    <w:rsid w:val="00BF3395"/>
    <w:rsid w:val="00BF72F2"/>
    <w:rsid w:val="00C07549"/>
    <w:rsid w:val="00C1197F"/>
    <w:rsid w:val="00C12597"/>
    <w:rsid w:val="00C13E58"/>
    <w:rsid w:val="00C21F4B"/>
    <w:rsid w:val="00C23A98"/>
    <w:rsid w:val="00C26542"/>
    <w:rsid w:val="00C36D1F"/>
    <w:rsid w:val="00C4285F"/>
    <w:rsid w:val="00C46FE3"/>
    <w:rsid w:val="00C57AFF"/>
    <w:rsid w:val="00C72A00"/>
    <w:rsid w:val="00C83A74"/>
    <w:rsid w:val="00C87849"/>
    <w:rsid w:val="00C91A3C"/>
    <w:rsid w:val="00C9592C"/>
    <w:rsid w:val="00C9687E"/>
    <w:rsid w:val="00C97F45"/>
    <w:rsid w:val="00CA61C9"/>
    <w:rsid w:val="00CB0ED8"/>
    <w:rsid w:val="00CD6D1D"/>
    <w:rsid w:val="00CE69D6"/>
    <w:rsid w:val="00CE6C29"/>
    <w:rsid w:val="00D04BF1"/>
    <w:rsid w:val="00D1000F"/>
    <w:rsid w:val="00D1231A"/>
    <w:rsid w:val="00D12E56"/>
    <w:rsid w:val="00D2057D"/>
    <w:rsid w:val="00D32329"/>
    <w:rsid w:val="00D629A5"/>
    <w:rsid w:val="00D67891"/>
    <w:rsid w:val="00D75CE6"/>
    <w:rsid w:val="00D77330"/>
    <w:rsid w:val="00D832DA"/>
    <w:rsid w:val="00DA1B9D"/>
    <w:rsid w:val="00DA4774"/>
    <w:rsid w:val="00DA6E51"/>
    <w:rsid w:val="00DA7919"/>
    <w:rsid w:val="00DB025B"/>
    <w:rsid w:val="00DB59BA"/>
    <w:rsid w:val="00DC0B70"/>
    <w:rsid w:val="00DC3D89"/>
    <w:rsid w:val="00DC5445"/>
    <w:rsid w:val="00DC67BC"/>
    <w:rsid w:val="00DC78F3"/>
    <w:rsid w:val="00DC7FCA"/>
    <w:rsid w:val="00DD1AC9"/>
    <w:rsid w:val="00DD2307"/>
    <w:rsid w:val="00DD7ED9"/>
    <w:rsid w:val="00DE0350"/>
    <w:rsid w:val="00DE3129"/>
    <w:rsid w:val="00DF4D3F"/>
    <w:rsid w:val="00E22D69"/>
    <w:rsid w:val="00E26905"/>
    <w:rsid w:val="00E337CE"/>
    <w:rsid w:val="00E42A90"/>
    <w:rsid w:val="00E60568"/>
    <w:rsid w:val="00E71E6F"/>
    <w:rsid w:val="00E71F4D"/>
    <w:rsid w:val="00E7250F"/>
    <w:rsid w:val="00E76599"/>
    <w:rsid w:val="00E87CBA"/>
    <w:rsid w:val="00E94F8F"/>
    <w:rsid w:val="00EA5B33"/>
    <w:rsid w:val="00EB120A"/>
    <w:rsid w:val="00EC1087"/>
    <w:rsid w:val="00ED20ED"/>
    <w:rsid w:val="00EE5309"/>
    <w:rsid w:val="00EF07C4"/>
    <w:rsid w:val="00EF573F"/>
    <w:rsid w:val="00F06CE0"/>
    <w:rsid w:val="00F13840"/>
    <w:rsid w:val="00F13A4A"/>
    <w:rsid w:val="00F15A4D"/>
    <w:rsid w:val="00F23BFE"/>
    <w:rsid w:val="00F23F70"/>
    <w:rsid w:val="00F53AED"/>
    <w:rsid w:val="00F650E2"/>
    <w:rsid w:val="00F71449"/>
    <w:rsid w:val="00F71FCF"/>
    <w:rsid w:val="00F746DA"/>
    <w:rsid w:val="00F76538"/>
    <w:rsid w:val="00F80AE0"/>
    <w:rsid w:val="00F95D18"/>
    <w:rsid w:val="00FA1EC3"/>
    <w:rsid w:val="00FD1B3A"/>
    <w:rsid w:val="00FD4BA9"/>
    <w:rsid w:val="00FE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5874C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CCE6E1DCF9846A30D2BF28DDDCF9F" ma:contentTypeVersion="10" ma:contentTypeDescription="Create a new document." ma:contentTypeScope="" ma:versionID="3d1c9abe6bfba0a199bca5cc5ae2a899">
  <xsd:schema xmlns:xsd="http://www.w3.org/2001/XMLSchema" xmlns:xs="http://www.w3.org/2001/XMLSchema" xmlns:p="http://schemas.microsoft.com/office/2006/metadata/properties" xmlns:ns2="7f700aec-11ef-4fa4-bef3-188e1f955f2e" xmlns:ns3="c501268d-badb-46ce-ac3e-2057de885f16" targetNamespace="http://schemas.microsoft.com/office/2006/metadata/properties" ma:root="true" ma:fieldsID="ab6e914b2208dd5ebf76c83a6055285a" ns2:_="" ns3:_="">
    <xsd:import namespace="7f700aec-11ef-4fa4-bef3-188e1f955f2e"/>
    <xsd:import namespace="c501268d-badb-46ce-ac3e-2057de885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00aec-11ef-4fa4-bef3-188e1f955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1268d-badb-46ce-ac3e-2057de885f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16c61d-562d-4eb2-9d5b-01310ef88ba3}" ma:internalName="TaxCatchAll" ma:showField="CatchAllData" ma:web="c501268d-badb-46ce-ac3e-2057de88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01268d-badb-46ce-ac3e-2057de885f16" xsi:nil="true"/>
    <lcf76f155ced4ddcb4097134ff3c332f xmlns="7f700aec-11ef-4fa4-bef3-188e1f955f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B77289-13A4-480B-A06D-4DF9855DB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9EA0F8-9622-4FDB-9CEF-94B50FC91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00aec-11ef-4fa4-bef3-188e1f955f2e"/>
    <ds:schemaRef ds:uri="c501268d-badb-46ce-ac3e-2057de885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A5750A-6A74-45DE-98C5-964F36125A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20BD1F-6091-454D-B0AF-62971EEFA47D}">
  <ds:schemaRefs>
    <ds:schemaRef ds:uri="http://schemas.microsoft.com/office/2006/metadata/properties"/>
    <ds:schemaRef ds:uri="http://schemas.microsoft.com/office/infopath/2007/PartnerControls"/>
    <ds:schemaRef ds:uri="c501268d-badb-46ce-ac3e-2057de885f16"/>
    <ds:schemaRef ds:uri="7f700aec-11ef-4fa4-bef3-188e1f955f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Ketsuda Piasawat</cp:lastModifiedBy>
  <cp:revision>47</cp:revision>
  <cp:lastPrinted>2026-05-11T08:48:00Z</cp:lastPrinted>
  <dcterms:created xsi:type="dcterms:W3CDTF">2024-07-30T03:19:00Z</dcterms:created>
  <dcterms:modified xsi:type="dcterms:W3CDTF">2026-05-11T08:48:00Z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0x010100A44CCE6E1DCF9846A30D2BF28DDDCF9F</vt:lpwstr>
  </property>
  <property fmtid="{D5CDD505-2E9C-101B-9397-08002B2CF9AE}" pid="3" name="MediaServiceImageTags">
    <vt:lpwstr/>
  </property>
</Properties>
</file>