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BC55AC" w14:paraId="441A2FEC" w14:textId="77777777" w:rsidTr="00131532">
        <w:trPr>
          <w:trHeight w:val="2865"/>
        </w:trPr>
        <w:tc>
          <w:tcPr>
            <w:tcW w:w="2358" w:type="dxa"/>
          </w:tcPr>
          <w:p w14:paraId="44448565" w14:textId="77777777" w:rsidR="00A11997" w:rsidRPr="00A508CA" w:rsidRDefault="00A11997" w:rsidP="00A12B4C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13BE5F84" w14:textId="1F6AB1F9" w:rsidR="00A11997" w:rsidRPr="00662205" w:rsidRDefault="00A11997" w:rsidP="00A12B4C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4C43DE">
              <w:rPr>
                <w:rFonts w:ascii="Angsana New" w:hAnsi="Angsana New" w:cs="Angsana New"/>
                <w:color w:val="7E7F82"/>
                <w:sz w:val="36"/>
                <w:szCs w:val="36"/>
              </w:rPr>
              <w:t>88</w:t>
            </w:r>
            <w:r w:rsidR="00F2180F" w:rsidRPr="00F2180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(ไทยแลนด์) จำกัด</w:t>
            </w: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7A4772">
              <w:rPr>
                <w:rFonts w:ascii="Angsana New" w:hAnsi="Angsana New" w:cs="Angsana New"/>
                <w:color w:val="7E7F82"/>
                <w:sz w:val="36"/>
                <w:szCs w:val="36"/>
              </w:rPr>
              <w:t>(</w:t>
            </w:r>
            <w:r w:rsidR="007A477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มหาชน) </w:t>
            </w: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9630D0B" w14:textId="14C7EC0E" w:rsidR="00A11997" w:rsidRPr="00662205" w:rsidRDefault="00A11997" w:rsidP="00A12B4C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604626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7602F" w:rsidRPr="0027602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A477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                                   และข้อมูลทางการเงินเฉพาะกิจการ</w:t>
            </w:r>
          </w:p>
          <w:p w14:paraId="37F81A6A" w14:textId="6094A501" w:rsidR="00A11997" w:rsidRPr="006547CC" w:rsidRDefault="00A11997" w:rsidP="009C0E88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363632"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441D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1605B1"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11789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D11789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D11789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BAD3B4A" w14:textId="77777777" w:rsidR="00A11997" w:rsidRPr="00A11E65" w:rsidRDefault="00A11997" w:rsidP="00A11997">
      <w:pPr>
        <w:rPr>
          <w:rFonts w:asciiTheme="majorBidi" w:hAnsiTheme="majorBidi" w:cstheme="majorBidi"/>
        </w:rPr>
        <w:sectPr w:rsidR="00A11997" w:rsidRPr="00A11E65" w:rsidSect="001527A7">
          <w:footerReference w:type="even" r:id="rId7"/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1746EC2" w14:textId="77777777" w:rsidR="004C1AAA" w:rsidRPr="00BC55AC" w:rsidRDefault="004C1AAA" w:rsidP="008F6490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C9E157" w14:textId="11016FC1" w:rsidR="004C1AAA" w:rsidRPr="00BC55AC" w:rsidRDefault="004C1AAA" w:rsidP="008F6490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C55A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Theme="majorBidi" w:hAnsiTheme="majorBidi" w:cstheme="majorBidi"/>
          <w:color w:val="000000"/>
          <w:sz w:val="32"/>
          <w:szCs w:val="32"/>
        </w:rPr>
        <w:t>88(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ไทยแลนด์</w:t>
      </w:r>
      <w:r w:rsidRPr="00BC55AC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จำกัด</w:t>
      </w:r>
      <w:r w:rsidR="007A477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7A4772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มหาชน)</w:t>
      </w:r>
    </w:p>
    <w:p w14:paraId="411A1B64" w14:textId="66394506" w:rsidR="007A4772" w:rsidRDefault="007A4772" w:rsidP="008F6490">
      <w:pPr>
        <w:pStyle w:val="CM2"/>
        <w:spacing w:before="360" w:after="120" w:line="420" w:lineRule="exact"/>
        <w:ind w:right="-50"/>
        <w:rPr>
          <w:rFonts w:asciiTheme="majorBidi" w:hAnsiTheme="majorBidi" w:cs="Angsana New"/>
          <w:sz w:val="32"/>
          <w:szCs w:val="32"/>
        </w:rPr>
      </w:pPr>
      <w:r w:rsidRPr="000A75CC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6604BC">
        <w:rPr>
          <w:rFonts w:asciiTheme="majorBidi" w:hAnsiTheme="majorBidi" w:cs="Angsana New"/>
          <w:sz w:val="32"/>
          <w:szCs w:val="32"/>
          <w:cs/>
        </w:rPr>
        <w:t>ข้อมูลทาง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การเงินรวมของบริษัท </w:t>
      </w:r>
      <w:r w:rsidRPr="00D94A98">
        <w:rPr>
          <w:rFonts w:asciiTheme="majorBidi" w:hAnsiTheme="majorBidi" w:cstheme="majorBidi"/>
          <w:sz w:val="32"/>
          <w:szCs w:val="32"/>
        </w:rPr>
        <w:t>88(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ไทยแลนด์</w:t>
      </w:r>
      <w:r w:rsidRPr="00D94A98">
        <w:rPr>
          <w:rFonts w:asciiTheme="majorBidi" w:hAnsiTheme="majorBidi" w:cstheme="majorBidi"/>
          <w:sz w:val="32"/>
          <w:szCs w:val="32"/>
          <w:cs/>
        </w:rPr>
        <w:t>)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94A98">
        <w:rPr>
          <w:rFonts w:asciiTheme="majorBidi" w:hAnsiTheme="majorBidi" w:cstheme="majorBidi"/>
          <w:sz w:val="32"/>
          <w:szCs w:val="32"/>
          <w:cs/>
        </w:rPr>
        <w:t>ซึ่งประกอบไปด้วยงบฐานะการเงิน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 ณ วัน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1789">
        <w:rPr>
          <w:rFonts w:asciiTheme="majorBidi" w:hAnsiTheme="majorBidi" w:cstheme="majorBidi"/>
          <w:sz w:val="32"/>
          <w:szCs w:val="32"/>
        </w:rPr>
        <w:t xml:space="preserve">31 </w:t>
      </w:r>
      <w:r w:rsidR="00D1178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11789">
        <w:rPr>
          <w:rFonts w:asciiTheme="majorBidi" w:hAnsiTheme="majorBidi" w:cstheme="majorBidi"/>
          <w:sz w:val="32"/>
          <w:szCs w:val="32"/>
        </w:rPr>
        <w:t>2569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D94A98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งบการเป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ลี่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ยนแปลงส่วนของ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ถือ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หุ้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น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94A98" w:rsidRPr="00D94A98">
        <w:rPr>
          <w:rFonts w:asciiTheme="majorBidi" w:hAnsiTheme="majorBidi" w:cstheme="majorBidi"/>
          <w:sz w:val="32"/>
          <w:szCs w:val="32"/>
        </w:rPr>
        <w:t xml:space="preserve"> 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งบกระแสเงินสด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สามเดือนสิ้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นสุดวันเดียวกัน</w:t>
      </w:r>
      <w:r w:rsidR="00D94A98">
        <w:rPr>
          <w:rFonts w:asciiTheme="majorBidi" w:hAnsiTheme="majorBidi" w:cstheme="majorBidi"/>
          <w:sz w:val="32"/>
          <w:szCs w:val="32"/>
        </w:rPr>
        <w:t xml:space="preserve">          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D94A98" w:rsidRPr="00D94A98">
        <w:rPr>
          <w:rFonts w:asciiTheme="majorBidi" w:hAnsiTheme="majorBidi" w:cstheme="majorBidi"/>
          <w:sz w:val="32"/>
          <w:szCs w:val="32"/>
        </w:rPr>
        <w:t>88(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ไทยแลนด์</w:t>
      </w:r>
      <w:r w:rsidR="00D94A98" w:rsidRPr="00D94A98">
        <w:rPr>
          <w:rFonts w:asciiTheme="majorBidi" w:hAnsiTheme="majorBidi" w:cstheme="majorBidi"/>
          <w:sz w:val="32"/>
          <w:szCs w:val="32"/>
          <w:cs/>
        </w:rPr>
        <w:t>)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D94A98" w:rsidRPr="00D94A98">
        <w:rPr>
          <w:rFonts w:asciiTheme="majorBidi" w:hAnsiTheme="majorBidi" w:cstheme="majorBidi"/>
          <w:sz w:val="32"/>
          <w:szCs w:val="32"/>
        </w:rPr>
        <w:t xml:space="preserve"> </w:t>
      </w:r>
      <w:r w:rsidR="00D94A98" w:rsidRPr="00D94A98">
        <w:rPr>
          <w:rFonts w:asciiTheme="majorBidi" w:hAnsiTheme="majorBidi" w:cstheme="majorBidi" w:hint="cs"/>
          <w:sz w:val="32"/>
          <w:szCs w:val="32"/>
          <w:cs/>
        </w:rPr>
        <w:t>(มหาชน) ด้วยเช่นกัน</w:t>
      </w:r>
      <w:r w:rsidR="00D94A98" w:rsidRPr="00D94A98">
        <w:rPr>
          <w:rFonts w:asciiTheme="majorBidi" w:hAnsiTheme="majorBidi" w:cstheme="majorBidi"/>
          <w:sz w:val="32"/>
          <w:szCs w:val="32"/>
        </w:rPr>
        <w:t xml:space="preserve"> </w:t>
      </w:r>
      <w:r w:rsidRPr="00D94A98">
        <w:rPr>
          <w:rFonts w:asciiTheme="majorBidi" w:hAnsiTheme="majorBidi" w:cstheme="majorBidi"/>
          <w:sz w:val="32"/>
          <w:szCs w:val="32"/>
        </w:rPr>
        <w:t>(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Pr="00D94A98">
        <w:rPr>
          <w:rFonts w:asciiTheme="majorBidi" w:hAnsiTheme="majorBidi" w:cstheme="majorBidi"/>
          <w:sz w:val="32"/>
          <w:szCs w:val="32"/>
        </w:rPr>
        <w:t>“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Pr="00D94A98">
        <w:rPr>
          <w:rFonts w:asciiTheme="majorBidi" w:hAnsiTheme="majorBidi" w:cstheme="majorBidi"/>
          <w:sz w:val="32"/>
          <w:szCs w:val="32"/>
        </w:rPr>
        <w:t xml:space="preserve">”) 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ซึ่</w:t>
      </w:r>
      <w:r w:rsidRPr="00D94A98">
        <w:rPr>
          <w:rFonts w:asciiTheme="majorBidi" w:hAnsiTheme="majorBidi" w:cstheme="majorBidi"/>
          <w:sz w:val="32"/>
          <w:szCs w:val="32"/>
          <w:cs/>
        </w:rPr>
        <w:t>ง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D94A98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F513A9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D94A98">
        <w:rPr>
          <w:rFonts w:asciiTheme="majorBidi" w:hAnsiTheme="majorBidi" w:cstheme="majorBidi"/>
          <w:sz w:val="32"/>
          <w:szCs w:val="32"/>
          <w:cs/>
        </w:rPr>
        <w:t>ของกิจการเป็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นผู้</w:t>
      </w:r>
      <w:r w:rsidRPr="00D94A98">
        <w:rPr>
          <w:rFonts w:asciiTheme="majorBidi" w:hAnsiTheme="majorBidi" w:cs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D94A98">
        <w:rPr>
          <w:rFonts w:asciiTheme="majorBidi" w:hAnsiTheme="majorBidi" w:cstheme="majorBidi"/>
          <w:sz w:val="32"/>
          <w:szCs w:val="32"/>
          <w:cs/>
        </w:rPr>
        <w:t>ตามมาตรฐานการบัญ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ชี</w:t>
      </w:r>
      <w:r w:rsidRPr="00D94A98">
        <w:rPr>
          <w:rFonts w:asciiTheme="majorBidi" w:hAnsiTheme="majorBidi" w:cstheme="majorBidi"/>
          <w:sz w:val="32"/>
          <w:szCs w:val="32"/>
          <w:cs/>
        </w:rPr>
        <w:t>ฉบับ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CC">
        <w:rPr>
          <w:rFonts w:asciiTheme="majorBidi" w:hAnsiTheme="majorBidi" w:cstheme="majorBidi"/>
          <w:sz w:val="32"/>
          <w:szCs w:val="32"/>
        </w:rPr>
        <w:t>34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94A98">
        <w:rPr>
          <w:rFonts w:asciiTheme="majorBidi" w:hAnsiTheme="majorBidi" w:cstheme="majorBidi"/>
          <w:sz w:val="32"/>
          <w:szCs w:val="32"/>
          <w:cs/>
        </w:rPr>
        <w:t>เ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รื่</w:t>
      </w:r>
      <w:r w:rsidRPr="00D94A98">
        <w:rPr>
          <w:rFonts w:asciiTheme="majorBidi" w:hAnsiTheme="majorBidi" w:cstheme="majorBidi"/>
          <w:sz w:val="32"/>
          <w:szCs w:val="32"/>
          <w:cs/>
        </w:rPr>
        <w:t xml:space="preserve">อง 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D94A9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94A98">
        <w:rPr>
          <w:rFonts w:asciiTheme="majorBidi" w:hAnsiTheme="majorBidi" w:cstheme="majorBidi"/>
          <w:sz w:val="32"/>
          <w:szCs w:val="32"/>
          <w:cs/>
        </w:rPr>
        <w:t>ส่วนข้าพเจ้าเป็น</w:t>
      </w:r>
      <w:r w:rsidRPr="00D94A98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D94A98">
        <w:rPr>
          <w:rFonts w:asciiTheme="majorBidi" w:hAnsiTheme="majorBidi" w:cstheme="majorBidi"/>
          <w:sz w:val="32"/>
          <w:szCs w:val="32"/>
          <w:cs/>
        </w:rPr>
        <w:t>รับผิดชอบในการ</w:t>
      </w:r>
      <w:r w:rsidRPr="000A75CC">
        <w:rPr>
          <w:rFonts w:asciiTheme="majorBidi" w:hAnsiTheme="majorBidi" w:cs="Angsana New"/>
          <w:sz w:val="32"/>
          <w:szCs w:val="32"/>
          <w:cs/>
        </w:rPr>
        <w:t>ให้ข้อสรุปเ</w:t>
      </w:r>
      <w:r w:rsidRPr="000A75C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0A75CC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048AAF8" w14:textId="77777777" w:rsidR="004C1AAA" w:rsidRPr="00BC55AC" w:rsidRDefault="004C1AAA" w:rsidP="008F6490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B6C7B9A" w14:textId="74F2EBFA" w:rsidR="007A4772" w:rsidRPr="00BC55AC" w:rsidRDefault="007A4772" w:rsidP="008F6490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8F6490">
        <w:rPr>
          <w:rFonts w:asciiTheme="majorBidi" w:hAnsiTheme="majorBidi" w:cstheme="majorBidi"/>
          <w:spacing w:val="-4"/>
          <w:sz w:val="32"/>
          <w:szCs w:val="32"/>
          <w:cs/>
        </w:rPr>
        <w:t>บุคลากร</w:t>
      </w:r>
      <w:r w:rsidRPr="008F64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490">
        <w:rPr>
          <w:rFonts w:asciiTheme="majorBidi" w:hAnsiTheme="majorBidi" w:cstheme="majorBidi"/>
          <w:spacing w:val="-4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F64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490">
        <w:rPr>
          <w:rFonts w:asciiTheme="majorBidi" w:hAnsiTheme="majorBidi" w:cstheme="majorBidi"/>
          <w:spacing w:val="-4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C55AC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D51950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D51950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BC55AC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BF023EC" w14:textId="77777777" w:rsidR="004C1AAA" w:rsidRPr="00BC55AC" w:rsidRDefault="004C1AAA" w:rsidP="008F6490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E758AA4" w14:textId="0907FFF4" w:rsidR="0048388F" w:rsidRDefault="004C1AAA" w:rsidP="008F6490">
      <w:pPr>
        <w:pStyle w:val="CM2"/>
        <w:spacing w:before="120" w:after="120" w:line="420" w:lineRule="exact"/>
        <w:rPr>
          <w:rFonts w:asciiTheme="majorBidi" w:hAnsiTheme="majorBidi" w:cstheme="majorBidi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C55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8140785" w14:textId="7E88D5EA" w:rsidR="004C1AAA" w:rsidRPr="00BC55AC" w:rsidRDefault="00CC03E2" w:rsidP="008F6490">
      <w:pPr>
        <w:tabs>
          <w:tab w:val="left" w:pos="540"/>
          <w:tab w:val="left" w:pos="4147"/>
        </w:tabs>
        <w:spacing w:before="132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ศิริรัตน์ ศรีเจริญทรัพย์</w:t>
      </w:r>
    </w:p>
    <w:p w14:paraId="537137F5" w14:textId="7677BF17" w:rsidR="004C1AAA" w:rsidRPr="00BC55AC" w:rsidRDefault="004C1AAA" w:rsidP="008F6490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BC55AC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</w:rPr>
        <w:t>54</w:t>
      </w:r>
      <w:r w:rsidR="00C21EC5">
        <w:rPr>
          <w:rFonts w:asciiTheme="majorBidi" w:hAnsiTheme="majorBidi" w:cstheme="majorBidi"/>
        </w:rPr>
        <w:t>19</w:t>
      </w:r>
    </w:p>
    <w:p w14:paraId="397C8626" w14:textId="77777777" w:rsidR="004C1AAA" w:rsidRPr="00BC55AC" w:rsidRDefault="004C1AAA" w:rsidP="008F6490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</w:p>
    <w:p w14:paraId="793338F7" w14:textId="77777777" w:rsidR="004C1AAA" w:rsidRPr="00BC55AC" w:rsidRDefault="004C1AAA" w:rsidP="008F6490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BC55AC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Pr="00BC55AC">
        <w:rPr>
          <w:rFonts w:asciiTheme="majorBidi" w:hAnsiTheme="majorBidi" w:cstheme="majorBidi"/>
          <w:cs/>
        </w:rPr>
        <w:t xml:space="preserve"> จำกัด</w:t>
      </w:r>
    </w:p>
    <w:p w14:paraId="727A1F59" w14:textId="7C33027F" w:rsidR="006F4550" w:rsidRPr="00A20534" w:rsidRDefault="004C1AAA" w:rsidP="008F6490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 w:cs="Angsana New"/>
        </w:rPr>
      </w:pPr>
      <w:r w:rsidRPr="003B046B">
        <w:rPr>
          <w:rFonts w:ascii="Angsana New" w:hAnsi="Angsana New" w:cs="Angsana New"/>
          <w:cs/>
        </w:rPr>
        <w:t>กรุงเทพฯ:</w:t>
      </w:r>
      <w:r w:rsidR="00441D65">
        <w:rPr>
          <w:rFonts w:ascii="Angsana New" w:hAnsi="Angsana New" w:cs="Angsana New"/>
        </w:rPr>
        <w:t xml:space="preserve"> </w:t>
      </w:r>
      <w:r w:rsidR="008F6490">
        <w:rPr>
          <w:rFonts w:ascii="Angsana New" w:hAnsi="Angsana New" w:cs="Angsana New"/>
        </w:rPr>
        <w:t>12</w:t>
      </w:r>
      <w:r w:rsidR="004A2F8B">
        <w:rPr>
          <w:rFonts w:ascii="Angsana New" w:hAnsi="Angsana New" w:cs="Angsana New" w:hint="cs"/>
          <w:cs/>
        </w:rPr>
        <w:t xml:space="preserve"> พฤษภาคม </w:t>
      </w:r>
      <w:r w:rsidR="004A2F8B">
        <w:rPr>
          <w:rFonts w:ascii="Angsana New" w:hAnsi="Angsana New" w:cs="Angsana New"/>
        </w:rPr>
        <w:t>2569</w:t>
      </w:r>
    </w:p>
    <w:sectPr w:rsidR="006F4550" w:rsidRPr="00A20534" w:rsidSect="008F6490">
      <w:headerReference w:type="first" r:id="rId10"/>
      <w:footerReference w:type="first" r:id="rId11"/>
      <w:pgSz w:w="11909" w:h="16834" w:code="9"/>
      <w:pgMar w:top="3168" w:right="1080" w:bottom="0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A7E74" w14:textId="77777777" w:rsidR="005D5816" w:rsidRDefault="005D5816" w:rsidP="008030D4">
      <w:r>
        <w:separator/>
      </w:r>
    </w:p>
  </w:endnote>
  <w:endnote w:type="continuationSeparator" w:id="0">
    <w:p w14:paraId="60CCFB8F" w14:textId="77777777" w:rsidR="005D5816" w:rsidRDefault="005D5816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B85B" w14:textId="777777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9CE5F8A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BFEE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02E79F06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303F" w14:textId="3A0B44FC" w:rsidR="0048388F" w:rsidRPr="008F6490" w:rsidRDefault="0048388F" w:rsidP="008F6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82B4D" w14:textId="77777777" w:rsidR="005D5816" w:rsidRDefault="005D5816" w:rsidP="008030D4">
      <w:r>
        <w:separator/>
      </w:r>
    </w:p>
  </w:footnote>
  <w:footnote w:type="continuationSeparator" w:id="0">
    <w:p w14:paraId="25B1E5BD" w14:textId="77777777" w:rsidR="005D5816" w:rsidRDefault="005D5816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FCCD" w14:textId="77777777" w:rsidR="0048388F" w:rsidRDefault="004838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1B32"/>
    <w:rsid w:val="00014B44"/>
    <w:rsid w:val="000557F5"/>
    <w:rsid w:val="00060C93"/>
    <w:rsid w:val="00063D5F"/>
    <w:rsid w:val="00064A72"/>
    <w:rsid w:val="0007202D"/>
    <w:rsid w:val="00074985"/>
    <w:rsid w:val="00077A79"/>
    <w:rsid w:val="000924EA"/>
    <w:rsid w:val="000A070C"/>
    <w:rsid w:val="000A75CC"/>
    <w:rsid w:val="000B6633"/>
    <w:rsid w:val="000C47C6"/>
    <w:rsid w:val="000C7020"/>
    <w:rsid w:val="000E0B6F"/>
    <w:rsid w:val="000F2400"/>
    <w:rsid w:val="00117262"/>
    <w:rsid w:val="001228C5"/>
    <w:rsid w:val="00127547"/>
    <w:rsid w:val="00131532"/>
    <w:rsid w:val="001521A6"/>
    <w:rsid w:val="001527A7"/>
    <w:rsid w:val="001605B1"/>
    <w:rsid w:val="00162675"/>
    <w:rsid w:val="00166A78"/>
    <w:rsid w:val="001958BD"/>
    <w:rsid w:val="001E26BA"/>
    <w:rsid w:val="001E399D"/>
    <w:rsid w:val="001E3F57"/>
    <w:rsid w:val="001F7C3C"/>
    <w:rsid w:val="00232880"/>
    <w:rsid w:val="00235315"/>
    <w:rsid w:val="0024038E"/>
    <w:rsid w:val="00244BCE"/>
    <w:rsid w:val="00255759"/>
    <w:rsid w:val="00262243"/>
    <w:rsid w:val="0026307B"/>
    <w:rsid w:val="00266716"/>
    <w:rsid w:val="002700FC"/>
    <w:rsid w:val="0027602F"/>
    <w:rsid w:val="00290F87"/>
    <w:rsid w:val="002930D8"/>
    <w:rsid w:val="0029645A"/>
    <w:rsid w:val="002A3031"/>
    <w:rsid w:val="002A6064"/>
    <w:rsid w:val="002A74B3"/>
    <w:rsid w:val="002A78DB"/>
    <w:rsid w:val="002B1BD4"/>
    <w:rsid w:val="002B5178"/>
    <w:rsid w:val="002B697E"/>
    <w:rsid w:val="002C2575"/>
    <w:rsid w:val="002D31F4"/>
    <w:rsid w:val="002D7A36"/>
    <w:rsid w:val="002E7FEB"/>
    <w:rsid w:val="00300CCC"/>
    <w:rsid w:val="00307E4B"/>
    <w:rsid w:val="0034496C"/>
    <w:rsid w:val="0036164B"/>
    <w:rsid w:val="00363632"/>
    <w:rsid w:val="00373F1E"/>
    <w:rsid w:val="00380930"/>
    <w:rsid w:val="00382F1A"/>
    <w:rsid w:val="003B046B"/>
    <w:rsid w:val="003C2C87"/>
    <w:rsid w:val="003D6029"/>
    <w:rsid w:val="003D7357"/>
    <w:rsid w:val="003E0A4E"/>
    <w:rsid w:val="003E7954"/>
    <w:rsid w:val="00441D65"/>
    <w:rsid w:val="004730D0"/>
    <w:rsid w:val="0048388F"/>
    <w:rsid w:val="00486ECD"/>
    <w:rsid w:val="004A2F8B"/>
    <w:rsid w:val="004A420D"/>
    <w:rsid w:val="004A424E"/>
    <w:rsid w:val="004B03AA"/>
    <w:rsid w:val="004B0C93"/>
    <w:rsid w:val="004C1AAA"/>
    <w:rsid w:val="004C43DE"/>
    <w:rsid w:val="004D42C6"/>
    <w:rsid w:val="004F2E02"/>
    <w:rsid w:val="00512FC4"/>
    <w:rsid w:val="00535CD9"/>
    <w:rsid w:val="005544F5"/>
    <w:rsid w:val="005670BB"/>
    <w:rsid w:val="005706F7"/>
    <w:rsid w:val="00594235"/>
    <w:rsid w:val="005A026D"/>
    <w:rsid w:val="005B7B5F"/>
    <w:rsid w:val="005C2C0D"/>
    <w:rsid w:val="005D5816"/>
    <w:rsid w:val="005F37B0"/>
    <w:rsid w:val="0060176E"/>
    <w:rsid w:val="00604626"/>
    <w:rsid w:val="00636A6D"/>
    <w:rsid w:val="00641237"/>
    <w:rsid w:val="00641578"/>
    <w:rsid w:val="00642DAC"/>
    <w:rsid w:val="006547CC"/>
    <w:rsid w:val="00662205"/>
    <w:rsid w:val="00666CFD"/>
    <w:rsid w:val="0066741E"/>
    <w:rsid w:val="00690641"/>
    <w:rsid w:val="006A1CB8"/>
    <w:rsid w:val="006B026B"/>
    <w:rsid w:val="006B6143"/>
    <w:rsid w:val="006C4E78"/>
    <w:rsid w:val="006E620E"/>
    <w:rsid w:val="006F2662"/>
    <w:rsid w:val="006F4550"/>
    <w:rsid w:val="007130C9"/>
    <w:rsid w:val="0073160D"/>
    <w:rsid w:val="007375E9"/>
    <w:rsid w:val="007416AE"/>
    <w:rsid w:val="0074239E"/>
    <w:rsid w:val="007570E5"/>
    <w:rsid w:val="007738F9"/>
    <w:rsid w:val="00783686"/>
    <w:rsid w:val="0079350C"/>
    <w:rsid w:val="007A3F1B"/>
    <w:rsid w:val="007A4772"/>
    <w:rsid w:val="007A710A"/>
    <w:rsid w:val="007B4088"/>
    <w:rsid w:val="007D549F"/>
    <w:rsid w:val="007D58BE"/>
    <w:rsid w:val="007F2B2C"/>
    <w:rsid w:val="007F58CC"/>
    <w:rsid w:val="008030D4"/>
    <w:rsid w:val="00826F65"/>
    <w:rsid w:val="00871BBC"/>
    <w:rsid w:val="00875903"/>
    <w:rsid w:val="00894C3B"/>
    <w:rsid w:val="008B7396"/>
    <w:rsid w:val="008C1733"/>
    <w:rsid w:val="008E1EAB"/>
    <w:rsid w:val="008F2E52"/>
    <w:rsid w:val="008F520C"/>
    <w:rsid w:val="008F6490"/>
    <w:rsid w:val="00902BB2"/>
    <w:rsid w:val="00902DDF"/>
    <w:rsid w:val="009061E5"/>
    <w:rsid w:val="0091706E"/>
    <w:rsid w:val="00917411"/>
    <w:rsid w:val="00934A7D"/>
    <w:rsid w:val="00940E6F"/>
    <w:rsid w:val="00943615"/>
    <w:rsid w:val="00961CE5"/>
    <w:rsid w:val="00980937"/>
    <w:rsid w:val="009941CA"/>
    <w:rsid w:val="009A5818"/>
    <w:rsid w:val="009C0E88"/>
    <w:rsid w:val="009E1CF1"/>
    <w:rsid w:val="009E1ED6"/>
    <w:rsid w:val="009E7D0D"/>
    <w:rsid w:val="009F3591"/>
    <w:rsid w:val="00A11997"/>
    <w:rsid w:val="00A11E65"/>
    <w:rsid w:val="00A12B4C"/>
    <w:rsid w:val="00A20534"/>
    <w:rsid w:val="00A2169F"/>
    <w:rsid w:val="00A23ABB"/>
    <w:rsid w:val="00A275F9"/>
    <w:rsid w:val="00A32740"/>
    <w:rsid w:val="00A37001"/>
    <w:rsid w:val="00A40CA0"/>
    <w:rsid w:val="00A508CA"/>
    <w:rsid w:val="00A73A1A"/>
    <w:rsid w:val="00A75D06"/>
    <w:rsid w:val="00A834A0"/>
    <w:rsid w:val="00A91252"/>
    <w:rsid w:val="00A92644"/>
    <w:rsid w:val="00AA2F7B"/>
    <w:rsid w:val="00AC03B2"/>
    <w:rsid w:val="00AC2896"/>
    <w:rsid w:val="00AE6961"/>
    <w:rsid w:val="00B03A23"/>
    <w:rsid w:val="00B26420"/>
    <w:rsid w:val="00B33628"/>
    <w:rsid w:val="00B34AFF"/>
    <w:rsid w:val="00B513BA"/>
    <w:rsid w:val="00B51ACD"/>
    <w:rsid w:val="00B53367"/>
    <w:rsid w:val="00B6053C"/>
    <w:rsid w:val="00B764D7"/>
    <w:rsid w:val="00B94120"/>
    <w:rsid w:val="00BA7EF1"/>
    <w:rsid w:val="00BC55AC"/>
    <w:rsid w:val="00BE025E"/>
    <w:rsid w:val="00BF0A2B"/>
    <w:rsid w:val="00BF11A0"/>
    <w:rsid w:val="00BF3395"/>
    <w:rsid w:val="00BF7627"/>
    <w:rsid w:val="00C1197F"/>
    <w:rsid w:val="00C13E58"/>
    <w:rsid w:val="00C21B58"/>
    <w:rsid w:val="00C21EC5"/>
    <w:rsid w:val="00C21F4B"/>
    <w:rsid w:val="00C23A98"/>
    <w:rsid w:val="00C57AFF"/>
    <w:rsid w:val="00C83B2C"/>
    <w:rsid w:val="00C84AEB"/>
    <w:rsid w:val="00C91A3C"/>
    <w:rsid w:val="00C9592C"/>
    <w:rsid w:val="00CC03E2"/>
    <w:rsid w:val="00CC0973"/>
    <w:rsid w:val="00CE69D6"/>
    <w:rsid w:val="00D04BF1"/>
    <w:rsid w:val="00D1000F"/>
    <w:rsid w:val="00D11789"/>
    <w:rsid w:val="00D1231A"/>
    <w:rsid w:val="00D324E6"/>
    <w:rsid w:val="00D457D7"/>
    <w:rsid w:val="00D51950"/>
    <w:rsid w:val="00D700C8"/>
    <w:rsid w:val="00D75CE6"/>
    <w:rsid w:val="00D76D91"/>
    <w:rsid w:val="00D832DA"/>
    <w:rsid w:val="00D90CB2"/>
    <w:rsid w:val="00D94A98"/>
    <w:rsid w:val="00DB025B"/>
    <w:rsid w:val="00DB59BA"/>
    <w:rsid w:val="00DC0B70"/>
    <w:rsid w:val="00DC3D89"/>
    <w:rsid w:val="00DC78F3"/>
    <w:rsid w:val="00DC7FCA"/>
    <w:rsid w:val="00DD1AC9"/>
    <w:rsid w:val="00DD2307"/>
    <w:rsid w:val="00DE2063"/>
    <w:rsid w:val="00DE3129"/>
    <w:rsid w:val="00DF4D3F"/>
    <w:rsid w:val="00DF6924"/>
    <w:rsid w:val="00E22D69"/>
    <w:rsid w:val="00E26905"/>
    <w:rsid w:val="00E27CD2"/>
    <w:rsid w:val="00E337CE"/>
    <w:rsid w:val="00E42A90"/>
    <w:rsid w:val="00E71E6F"/>
    <w:rsid w:val="00E71F4D"/>
    <w:rsid w:val="00E76599"/>
    <w:rsid w:val="00EC1087"/>
    <w:rsid w:val="00EC776B"/>
    <w:rsid w:val="00EE4264"/>
    <w:rsid w:val="00EE5309"/>
    <w:rsid w:val="00EF07C4"/>
    <w:rsid w:val="00EF573F"/>
    <w:rsid w:val="00F06CE0"/>
    <w:rsid w:val="00F13840"/>
    <w:rsid w:val="00F13A4A"/>
    <w:rsid w:val="00F2180F"/>
    <w:rsid w:val="00F23F70"/>
    <w:rsid w:val="00F513A9"/>
    <w:rsid w:val="00F51BAE"/>
    <w:rsid w:val="00F650E2"/>
    <w:rsid w:val="00F66EEB"/>
    <w:rsid w:val="00F71FCF"/>
    <w:rsid w:val="00F746DA"/>
    <w:rsid w:val="00F76538"/>
    <w:rsid w:val="00F80AE0"/>
    <w:rsid w:val="00FD1B3A"/>
    <w:rsid w:val="00FE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5874C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77289-13A4-480B-A06D-4DF9855D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21</cp:revision>
  <cp:lastPrinted>2025-11-10T12:08:00Z</cp:lastPrinted>
  <dcterms:created xsi:type="dcterms:W3CDTF">2025-07-01T14:29:00Z</dcterms:created>
  <dcterms:modified xsi:type="dcterms:W3CDTF">2026-04-27T01:24:00Z</dcterms:modified>
</cp:coreProperties>
</file>