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B7D9A" w14:textId="77777777" w:rsidR="00CD6C0D" w:rsidRPr="00192A89" w:rsidRDefault="00CD6C0D" w:rsidP="00462A13">
      <w:pPr>
        <w:spacing w:line="440" w:lineRule="exact"/>
        <w:ind w:right="2977"/>
        <w:jc w:val="center"/>
        <w:rPr>
          <w:sz w:val="30"/>
          <w:szCs w:val="30"/>
        </w:rPr>
      </w:pPr>
    </w:p>
    <w:p w14:paraId="23AE6446" w14:textId="77777777" w:rsidR="00CD6C0D" w:rsidRDefault="00CD6C0D" w:rsidP="00462A13">
      <w:pPr>
        <w:spacing w:line="440" w:lineRule="exact"/>
        <w:ind w:right="2977"/>
        <w:jc w:val="center"/>
        <w:rPr>
          <w:sz w:val="30"/>
          <w:szCs w:val="30"/>
        </w:rPr>
      </w:pPr>
    </w:p>
    <w:p w14:paraId="1FF6E89B" w14:textId="77777777" w:rsidR="009B635D" w:rsidRDefault="009B635D" w:rsidP="00462A13">
      <w:pPr>
        <w:spacing w:line="440" w:lineRule="exact"/>
        <w:ind w:right="2977"/>
        <w:jc w:val="center"/>
        <w:rPr>
          <w:sz w:val="30"/>
          <w:szCs w:val="30"/>
        </w:rPr>
      </w:pPr>
    </w:p>
    <w:p w14:paraId="10D82778" w14:textId="77777777" w:rsidR="009B635D" w:rsidRPr="00192A89" w:rsidRDefault="009B635D" w:rsidP="00462A13">
      <w:pPr>
        <w:spacing w:line="440" w:lineRule="exact"/>
        <w:ind w:right="2977"/>
        <w:jc w:val="center"/>
        <w:rPr>
          <w:rFonts w:hint="cs"/>
          <w:sz w:val="30"/>
          <w:szCs w:val="30"/>
        </w:rPr>
      </w:pPr>
    </w:p>
    <w:p w14:paraId="7449977C" w14:textId="77777777" w:rsidR="00CD6C0D" w:rsidRDefault="00CD6C0D" w:rsidP="00462A13">
      <w:pPr>
        <w:spacing w:line="440" w:lineRule="exact"/>
        <w:ind w:right="2977"/>
        <w:jc w:val="center"/>
        <w:rPr>
          <w:sz w:val="30"/>
          <w:szCs w:val="30"/>
        </w:rPr>
      </w:pPr>
    </w:p>
    <w:p w14:paraId="12CF2FF4" w14:textId="77777777" w:rsidR="00462A13" w:rsidRPr="00192A89" w:rsidRDefault="00462A13" w:rsidP="00462A13">
      <w:pPr>
        <w:spacing w:line="440" w:lineRule="exact"/>
        <w:ind w:right="2977"/>
        <w:jc w:val="center"/>
        <w:rPr>
          <w:sz w:val="30"/>
          <w:szCs w:val="30"/>
        </w:rPr>
      </w:pPr>
    </w:p>
    <w:p w14:paraId="464569E1" w14:textId="77777777" w:rsidR="001F3532" w:rsidRPr="00192A89" w:rsidRDefault="001F3532" w:rsidP="00462A13">
      <w:pPr>
        <w:spacing w:line="440" w:lineRule="exact"/>
        <w:ind w:right="2977"/>
        <w:jc w:val="center"/>
        <w:rPr>
          <w:sz w:val="30"/>
          <w:szCs w:val="30"/>
        </w:rPr>
      </w:pPr>
    </w:p>
    <w:p w14:paraId="6FFBC410" w14:textId="181F5A35" w:rsidR="00733A46" w:rsidRPr="00192A89" w:rsidRDefault="00733A46" w:rsidP="00462A13">
      <w:pPr>
        <w:tabs>
          <w:tab w:val="center" w:pos="2977"/>
        </w:tabs>
        <w:spacing w:line="440" w:lineRule="exact"/>
        <w:ind w:right="2977"/>
        <w:jc w:val="center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บริษัท ปิโก (ไทยแลนด์) จำกัด (มหาชน) บริษัทย่อย</w:t>
      </w:r>
    </w:p>
    <w:p w14:paraId="289D8629" w14:textId="05D4747B" w:rsidR="00FD60E4" w:rsidRPr="00192A89" w:rsidRDefault="00733A46" w:rsidP="00462A13">
      <w:pPr>
        <w:tabs>
          <w:tab w:val="center" w:pos="2835"/>
        </w:tabs>
        <w:spacing w:line="440" w:lineRule="exact"/>
        <w:ind w:right="2977"/>
        <w:jc w:val="center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และกิจการที่ควบคุมร่วมกัน</w:t>
      </w:r>
    </w:p>
    <w:p w14:paraId="3E309F8C" w14:textId="42854243" w:rsidR="001F3532" w:rsidRPr="00462A13" w:rsidRDefault="00294930" w:rsidP="00462A13">
      <w:pPr>
        <w:spacing w:line="440" w:lineRule="exact"/>
        <w:ind w:right="2977"/>
        <w:jc w:val="center"/>
        <w:rPr>
          <w:b/>
          <w:bCs/>
          <w:sz w:val="30"/>
          <w:szCs w:val="30"/>
        </w:rPr>
      </w:pPr>
      <w:r w:rsidRPr="00462A13">
        <w:rPr>
          <w:sz w:val="30"/>
          <w:szCs w:val="30"/>
          <w:cs/>
        </w:rPr>
        <w:t>รายงาน</w:t>
      </w:r>
      <w:r w:rsidR="00E9050F" w:rsidRPr="00462A13">
        <w:rPr>
          <w:sz w:val="30"/>
          <w:szCs w:val="30"/>
          <w:cs/>
        </w:rPr>
        <w:t>การสอบทาน</w:t>
      </w:r>
      <w:r w:rsidR="001F3532" w:rsidRPr="00462A13">
        <w:rPr>
          <w:sz w:val="30"/>
          <w:szCs w:val="30"/>
          <w:cs/>
        </w:rPr>
        <w:t>ข้อมูลทาง</w:t>
      </w:r>
      <w:r w:rsidR="00E9050F" w:rsidRPr="00462A13">
        <w:rPr>
          <w:sz w:val="30"/>
          <w:szCs w:val="30"/>
          <w:cs/>
        </w:rPr>
        <w:t>การเงินระหว่างกาล</w:t>
      </w:r>
    </w:p>
    <w:p w14:paraId="556E2BBA" w14:textId="73739DDD" w:rsidR="00733A46" w:rsidRDefault="00906FFB" w:rsidP="00462A13">
      <w:pPr>
        <w:tabs>
          <w:tab w:val="center" w:pos="2835"/>
        </w:tabs>
        <w:spacing w:line="440" w:lineRule="exact"/>
        <w:ind w:right="2977"/>
        <w:jc w:val="center"/>
        <w:rPr>
          <w:snapToGrid w:val="0"/>
          <w:color w:val="000000"/>
          <w:sz w:val="30"/>
          <w:szCs w:val="30"/>
          <w:lang w:eastAsia="th-TH"/>
        </w:rPr>
      </w:pPr>
      <w:r w:rsidRPr="00192A89">
        <w:rPr>
          <w:rFonts w:eastAsia="SimSun"/>
          <w:noProof/>
          <w:sz w:val="30"/>
          <w:szCs w:val="30"/>
          <w:cs/>
        </w:rPr>
        <w:t>สำหรับงวด</w:t>
      </w:r>
      <w:r w:rsidR="00602E15">
        <w:rPr>
          <w:rFonts w:eastAsia="SimSun" w:hint="cs"/>
          <w:noProof/>
          <w:sz w:val="30"/>
          <w:szCs w:val="30"/>
          <w:cs/>
        </w:rPr>
        <w:t>สามเดือนและ</w:t>
      </w:r>
      <w:r w:rsidR="003573E4">
        <w:rPr>
          <w:rFonts w:eastAsia="SimSun" w:hint="cs"/>
          <w:noProof/>
          <w:sz w:val="30"/>
          <w:szCs w:val="30"/>
          <w:cs/>
        </w:rPr>
        <w:t>หก</w:t>
      </w:r>
      <w:r w:rsidRPr="00192A89">
        <w:rPr>
          <w:rFonts w:eastAsia="SimSun"/>
          <w:noProof/>
          <w:sz w:val="30"/>
          <w:szCs w:val="30"/>
          <w:cs/>
        </w:rPr>
        <w:t xml:space="preserve">เดือนสิ้นสุดวันที่ </w:t>
      </w:r>
      <w:r w:rsidR="00521794">
        <w:rPr>
          <w:rFonts w:eastAsia="SimSun"/>
          <w:noProof/>
          <w:sz w:val="30"/>
          <w:szCs w:val="30"/>
        </w:rPr>
        <w:t>30</w:t>
      </w:r>
      <w:r w:rsidRPr="00192A89">
        <w:rPr>
          <w:rFonts w:eastAsia="SimSun"/>
          <w:noProof/>
          <w:sz w:val="30"/>
          <w:szCs w:val="30"/>
          <w:cs/>
        </w:rPr>
        <w:t xml:space="preserve"> </w:t>
      </w:r>
      <w:r w:rsidR="00521794">
        <w:rPr>
          <w:rFonts w:eastAsia="SimSun" w:hint="cs"/>
          <w:noProof/>
          <w:sz w:val="30"/>
          <w:szCs w:val="30"/>
          <w:cs/>
        </w:rPr>
        <w:t>เมษายน</w:t>
      </w:r>
      <w:r w:rsidR="00BE2542" w:rsidRPr="00192A89">
        <w:rPr>
          <w:rFonts w:eastAsia="SimSun"/>
          <w:noProof/>
          <w:sz w:val="30"/>
          <w:szCs w:val="30"/>
          <w:cs/>
        </w:rPr>
        <w:t xml:space="preserve"> พ.ศ.</w:t>
      </w:r>
      <w:r w:rsidR="002025B3" w:rsidRPr="00192A89">
        <w:rPr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192A89">
        <w:rPr>
          <w:snapToGrid w:val="0"/>
          <w:color w:val="000000"/>
          <w:sz w:val="30"/>
          <w:szCs w:val="30"/>
          <w:lang w:eastAsia="th-TH"/>
        </w:rPr>
        <w:t>2</w:t>
      </w:r>
      <w:r w:rsidR="00055FBE" w:rsidRPr="00192A89">
        <w:rPr>
          <w:snapToGrid w:val="0"/>
          <w:color w:val="000000"/>
          <w:sz w:val="30"/>
          <w:szCs w:val="30"/>
          <w:lang w:eastAsia="th-TH"/>
        </w:rPr>
        <w:t>56</w:t>
      </w:r>
      <w:r w:rsidR="00845BB7">
        <w:rPr>
          <w:snapToGrid w:val="0"/>
          <w:color w:val="000000"/>
          <w:sz w:val="30"/>
          <w:szCs w:val="30"/>
          <w:lang w:eastAsia="th-TH"/>
        </w:rPr>
        <w:t>9</w:t>
      </w:r>
    </w:p>
    <w:p w14:paraId="1AE8EFCA" w14:textId="7CEF31E6" w:rsidR="00A5358A" w:rsidRPr="00A5358A" w:rsidRDefault="00A5358A" w:rsidP="00462A13">
      <w:pPr>
        <w:tabs>
          <w:tab w:val="center" w:pos="2835"/>
        </w:tabs>
        <w:spacing w:line="440" w:lineRule="exact"/>
        <w:ind w:right="2977"/>
        <w:jc w:val="center"/>
        <w:rPr>
          <w:snapToGrid w:val="0"/>
          <w:color w:val="000000"/>
          <w:sz w:val="30"/>
          <w:szCs w:val="30"/>
          <w:lang w:eastAsia="th-TH"/>
        </w:rPr>
      </w:pPr>
      <w:r w:rsidRPr="00A5358A">
        <w:rPr>
          <w:sz w:val="30"/>
          <w:szCs w:val="30"/>
          <w:cs/>
        </w:rPr>
        <w:t>(ยังไม่ได้ตรวจสอบ/สอบทานแล้ว)</w:t>
      </w:r>
    </w:p>
    <w:p w14:paraId="3A576B4B" w14:textId="77777777" w:rsidR="00CD6C0D" w:rsidRPr="00192A89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54D4641F" w14:textId="54424508" w:rsidR="00052DFF" w:rsidRPr="00192A89" w:rsidRDefault="00CD6C0D" w:rsidP="002014AA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192A89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7311DEC9" w14:textId="77777777" w:rsidR="00CD6C0D" w:rsidRPr="00192A89" w:rsidRDefault="00F56ABF" w:rsidP="009B635D">
      <w:pPr>
        <w:spacing w:line="370" w:lineRule="exact"/>
        <w:jc w:val="center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9CC9F2" w14:textId="77777777" w:rsidR="00052DFF" w:rsidRPr="00192A89" w:rsidRDefault="00052DFF" w:rsidP="009B635D">
      <w:pPr>
        <w:spacing w:line="370" w:lineRule="exact"/>
        <w:jc w:val="center"/>
        <w:rPr>
          <w:sz w:val="30"/>
          <w:szCs w:val="30"/>
        </w:rPr>
      </w:pPr>
    </w:p>
    <w:p w14:paraId="0CFC0562" w14:textId="77777777" w:rsidR="00CD6C0D" w:rsidRPr="00192A89" w:rsidRDefault="00CD6C0D" w:rsidP="009B635D">
      <w:pPr>
        <w:spacing w:line="370" w:lineRule="exact"/>
        <w:rPr>
          <w:sz w:val="30"/>
          <w:szCs w:val="30"/>
        </w:rPr>
      </w:pPr>
    </w:p>
    <w:p w14:paraId="3B674A7B" w14:textId="1BAA481F" w:rsidR="00CD6C0D" w:rsidRPr="00192A89" w:rsidRDefault="00CD6C0D" w:rsidP="009B635D">
      <w:pPr>
        <w:spacing w:line="370" w:lineRule="exact"/>
        <w:ind w:right="2595"/>
        <w:rPr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เสนอ  ผู้ถือหุ้น</w:t>
      </w:r>
      <w:r w:rsidR="00A704E8" w:rsidRPr="00192A89">
        <w:rPr>
          <w:b/>
          <w:bCs/>
          <w:sz w:val="30"/>
          <w:szCs w:val="30"/>
          <w:cs/>
        </w:rPr>
        <w:t>บริษัท ปิโก (ไทยแลนด์) จำกัด (มหาชน)</w:t>
      </w:r>
      <w:r w:rsidR="00FD60E4" w:rsidRPr="00192A89">
        <w:rPr>
          <w:b/>
          <w:bCs/>
          <w:sz w:val="30"/>
          <w:szCs w:val="30"/>
          <w:cs/>
        </w:rPr>
        <w:t xml:space="preserve"> </w:t>
      </w:r>
    </w:p>
    <w:p w14:paraId="3C28CCF7" w14:textId="77777777" w:rsidR="00192A89" w:rsidRDefault="00192A89" w:rsidP="009B635D">
      <w:pPr>
        <w:spacing w:line="370" w:lineRule="exact"/>
        <w:jc w:val="thaiDistribute"/>
        <w:rPr>
          <w:sz w:val="30"/>
          <w:szCs w:val="30"/>
        </w:rPr>
      </w:pPr>
    </w:p>
    <w:p w14:paraId="56DA8D84" w14:textId="31D109BD" w:rsidR="004F3C95" w:rsidRPr="00E74DB5" w:rsidRDefault="004F3C95" w:rsidP="009B635D">
      <w:pPr>
        <w:spacing w:line="370" w:lineRule="exact"/>
        <w:jc w:val="thaiDistribute"/>
        <w:rPr>
          <w:sz w:val="30"/>
          <w:szCs w:val="30"/>
        </w:rPr>
      </w:pPr>
      <w:r w:rsidRPr="001A0430">
        <w:rPr>
          <w:sz w:val="30"/>
          <w:szCs w:val="30"/>
          <w:cs/>
        </w:rPr>
        <w:t>ข้าพเจ้าได้สอบทาน</w:t>
      </w:r>
      <w:r w:rsidRPr="004F3C95">
        <w:rPr>
          <w:sz w:val="30"/>
          <w:szCs w:val="30"/>
          <w:cs/>
        </w:rPr>
        <w:t>ข้อมูลทางการเงินรวมระหว่างกาลของบริษัท ปิโก (ไทยแลนด์) จำกัด (มหาชน) บริษัทย่อย</w:t>
      </w:r>
      <w:r w:rsidR="00DC1B9B">
        <w:rPr>
          <w:sz w:val="30"/>
          <w:szCs w:val="30"/>
        </w:rPr>
        <w:t xml:space="preserve"> </w:t>
      </w:r>
      <w:r w:rsidRPr="004F3C95">
        <w:rPr>
          <w:sz w:val="30"/>
          <w:szCs w:val="30"/>
          <w:cs/>
        </w:rPr>
        <w:t>และกิจการที่ควบคุมร่วมกัน</w:t>
      </w:r>
      <w:r w:rsidRPr="004F3C95">
        <w:rPr>
          <w:rFonts w:hint="cs"/>
          <w:sz w:val="30"/>
          <w:szCs w:val="30"/>
          <w:cs/>
        </w:rPr>
        <w:t xml:space="preserve"> </w:t>
      </w:r>
      <w:r w:rsidRPr="004F3C95">
        <w:rPr>
          <w:sz w:val="30"/>
          <w:szCs w:val="30"/>
          <w:cs/>
        </w:rPr>
        <w:t>และข้อมูลทางการเงินเฉพาะกิจการระหว่างกาลของบริษัท ปิโก (ไทยแลนด์) จำกัด (มหาชน)</w:t>
      </w:r>
      <w:r w:rsidRPr="004F3C95">
        <w:rPr>
          <w:rFonts w:hint="cs"/>
          <w:sz w:val="30"/>
          <w:szCs w:val="30"/>
          <w:cs/>
        </w:rPr>
        <w:t xml:space="preserve"> </w:t>
      </w:r>
      <w:r w:rsidRPr="004F3C95">
        <w:rPr>
          <w:sz w:val="30"/>
          <w:szCs w:val="30"/>
          <w:cs/>
        </w:rPr>
        <w:t xml:space="preserve">ซึ่งประกอบด้วย </w:t>
      </w:r>
      <w:r w:rsidRPr="001A0430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1A0430">
        <w:rPr>
          <w:sz w:val="30"/>
          <w:szCs w:val="30"/>
        </w:rPr>
        <w:t>3</w:t>
      </w:r>
      <w:r w:rsidR="00400A12">
        <w:rPr>
          <w:sz w:val="30"/>
          <w:szCs w:val="30"/>
        </w:rPr>
        <w:t>0</w:t>
      </w:r>
      <w:r w:rsidRPr="001A0430">
        <w:rPr>
          <w:sz w:val="30"/>
          <w:szCs w:val="30"/>
          <w:cs/>
        </w:rPr>
        <w:t xml:space="preserve"> </w:t>
      </w:r>
      <w:r w:rsidR="00400A12">
        <w:rPr>
          <w:rFonts w:hint="cs"/>
          <w:sz w:val="30"/>
          <w:szCs w:val="30"/>
          <w:cs/>
        </w:rPr>
        <w:t>เมษายน</w:t>
      </w:r>
      <w:r w:rsidRPr="001A0430">
        <w:rPr>
          <w:sz w:val="30"/>
          <w:szCs w:val="30"/>
          <w:cs/>
        </w:rPr>
        <w:t xml:space="preserve"> พ.ศ. </w:t>
      </w:r>
      <w:r w:rsidRPr="001A0430">
        <w:rPr>
          <w:sz w:val="30"/>
          <w:szCs w:val="30"/>
        </w:rPr>
        <w:t>256</w:t>
      </w:r>
      <w:r>
        <w:rPr>
          <w:sz w:val="30"/>
          <w:szCs w:val="30"/>
        </w:rPr>
        <w:t>9</w:t>
      </w:r>
      <w:r w:rsidRPr="001A0430">
        <w:rPr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4F3C95">
        <w:rPr>
          <w:sz w:val="30"/>
          <w:szCs w:val="30"/>
          <w:cs/>
        </w:rPr>
        <w:t xml:space="preserve"> </w:t>
      </w:r>
      <w:r w:rsidRPr="001A0430">
        <w:rPr>
          <w:sz w:val="30"/>
          <w:szCs w:val="30"/>
          <w:cs/>
        </w:rPr>
        <w:t>สำหรับงวดสามเดือน</w:t>
      </w:r>
      <w:r w:rsidR="00400A12">
        <w:rPr>
          <w:rFonts w:hint="cs"/>
          <w:sz w:val="30"/>
          <w:szCs w:val="30"/>
          <w:cs/>
        </w:rPr>
        <w:t>และหกเดือนสิ้นสุด</w:t>
      </w:r>
      <w:r w:rsidR="009314B0">
        <w:rPr>
          <w:sz w:val="30"/>
          <w:szCs w:val="30"/>
        </w:rPr>
        <w:t xml:space="preserve"> </w:t>
      </w:r>
      <w:r w:rsidRPr="001A0430">
        <w:rPr>
          <w:sz w:val="30"/>
          <w:szCs w:val="30"/>
          <w:cs/>
        </w:rPr>
        <w:t xml:space="preserve">วันที่ </w:t>
      </w:r>
      <w:r w:rsidRPr="001A0430">
        <w:rPr>
          <w:sz w:val="30"/>
          <w:szCs w:val="30"/>
        </w:rPr>
        <w:t>3</w:t>
      </w:r>
      <w:r w:rsidR="00400A12">
        <w:rPr>
          <w:sz w:val="30"/>
          <w:szCs w:val="30"/>
        </w:rPr>
        <w:t>0</w:t>
      </w:r>
      <w:r w:rsidRPr="001A0430">
        <w:rPr>
          <w:sz w:val="30"/>
          <w:szCs w:val="30"/>
          <w:cs/>
        </w:rPr>
        <w:t xml:space="preserve"> </w:t>
      </w:r>
      <w:r w:rsidR="00400A12">
        <w:rPr>
          <w:rFonts w:hint="cs"/>
          <w:sz w:val="30"/>
          <w:szCs w:val="30"/>
          <w:cs/>
        </w:rPr>
        <w:t>เมษายน</w:t>
      </w:r>
      <w:r w:rsidRPr="001A0430">
        <w:rPr>
          <w:sz w:val="30"/>
          <w:szCs w:val="30"/>
          <w:cs/>
        </w:rPr>
        <w:t xml:space="preserve"> พ.ศ. </w:t>
      </w:r>
      <w:r w:rsidRPr="001A0430">
        <w:rPr>
          <w:sz w:val="30"/>
          <w:szCs w:val="30"/>
        </w:rPr>
        <w:t>256</w:t>
      </w:r>
      <w:r w:rsidR="009314B0">
        <w:rPr>
          <w:sz w:val="30"/>
          <w:szCs w:val="30"/>
        </w:rPr>
        <w:t>9</w:t>
      </w:r>
      <w:r w:rsidRPr="004F3C95">
        <w:rPr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400A12">
        <w:rPr>
          <w:rFonts w:hint="cs"/>
          <w:sz w:val="30"/>
          <w:szCs w:val="30"/>
          <w:cs/>
        </w:rPr>
        <w:t>หก</w:t>
      </w:r>
      <w:r w:rsidRPr="004F3C95">
        <w:rPr>
          <w:sz w:val="30"/>
          <w:szCs w:val="30"/>
          <w:cs/>
        </w:rPr>
        <w:t>เดือนสิ้นสุด</w:t>
      </w:r>
      <w:r w:rsidRPr="004F3C95">
        <w:rPr>
          <w:rFonts w:hint="cs"/>
          <w:sz w:val="30"/>
          <w:szCs w:val="30"/>
          <w:cs/>
        </w:rPr>
        <w:t xml:space="preserve">วันเดียวกัน </w:t>
      </w:r>
      <w:r w:rsidRPr="004F3C95">
        <w:rPr>
          <w:sz w:val="30"/>
          <w:szCs w:val="30"/>
          <w:cs/>
        </w:rPr>
        <w:t>และหมายเหตุประกอบข้อมูลทางการเงินระหว่าง</w:t>
      </w:r>
      <w:r w:rsidRPr="00E74DB5">
        <w:rPr>
          <w:sz w:val="30"/>
          <w:szCs w:val="30"/>
          <w:cs/>
        </w:rPr>
        <w:t xml:space="preserve">กาลแบบย่อ ซึ่งผู้บริหารของกิจการเป็นผู้รับผิดชอบ ในการจัดทำและนำเสนอข้อมูลทางการเงินรวมและข้อมูลทางการเงินเฉพาะกิจการระหว่างกาลเหล่านี้ตามมาตรฐานการบัญชี ฉบับที่ </w:t>
      </w:r>
      <w:r w:rsidRPr="00E74DB5">
        <w:rPr>
          <w:sz w:val="30"/>
          <w:szCs w:val="30"/>
        </w:rPr>
        <w:t>34</w:t>
      </w:r>
      <w:r w:rsidRPr="00E74DB5">
        <w:rPr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Pr="00E74DB5">
        <w:rPr>
          <w:rFonts w:hint="cs"/>
          <w:sz w:val="30"/>
          <w:szCs w:val="30"/>
          <w:cs/>
        </w:rPr>
        <w:t xml:space="preserve"> </w:t>
      </w:r>
      <w:r w:rsidRPr="00E74DB5">
        <w:rPr>
          <w:sz w:val="30"/>
          <w:szCs w:val="30"/>
          <w:cs/>
        </w:rPr>
        <w:t>จากผลการสอบทานของข้าพเจ้า</w:t>
      </w:r>
    </w:p>
    <w:p w14:paraId="6F08E65C" w14:textId="77777777" w:rsidR="00192A89" w:rsidRPr="00462A13" w:rsidRDefault="00192A89" w:rsidP="009B635D">
      <w:pPr>
        <w:spacing w:line="370" w:lineRule="exact"/>
        <w:jc w:val="thaiDistribute"/>
        <w:rPr>
          <w:sz w:val="30"/>
          <w:szCs w:val="30"/>
        </w:rPr>
      </w:pPr>
    </w:p>
    <w:p w14:paraId="3678E1E3" w14:textId="044BE7D1" w:rsidR="005F76A8" w:rsidRPr="00192A89" w:rsidRDefault="00A12A90" w:rsidP="009B635D">
      <w:pPr>
        <w:spacing w:line="370" w:lineRule="exact"/>
        <w:jc w:val="thaiDistribute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ข</w:t>
      </w:r>
      <w:r w:rsidR="005F76A8" w:rsidRPr="00192A89">
        <w:rPr>
          <w:b/>
          <w:bCs/>
          <w:sz w:val="30"/>
          <w:szCs w:val="30"/>
          <w:cs/>
        </w:rPr>
        <w:t>อบเขตการสอบทาน</w:t>
      </w:r>
    </w:p>
    <w:p w14:paraId="4452EB65" w14:textId="77777777" w:rsidR="00192A89" w:rsidRDefault="00192A89" w:rsidP="009B635D">
      <w:pPr>
        <w:spacing w:line="370" w:lineRule="exact"/>
        <w:jc w:val="thaiDistribute"/>
        <w:rPr>
          <w:sz w:val="30"/>
          <w:szCs w:val="30"/>
        </w:rPr>
      </w:pPr>
    </w:p>
    <w:p w14:paraId="567E8C9E" w14:textId="21094638" w:rsidR="00CA03F0" w:rsidRPr="001A0430" w:rsidRDefault="005F76A8" w:rsidP="009B635D">
      <w:pPr>
        <w:spacing w:line="370" w:lineRule="exact"/>
        <w:jc w:val="thaiDistribute"/>
        <w:rPr>
          <w:sz w:val="30"/>
          <w:szCs w:val="30"/>
        </w:rPr>
      </w:pPr>
      <w:r w:rsidRPr="00192A89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34ECC" w:rsidRPr="00192A89">
        <w:rPr>
          <w:sz w:val="30"/>
          <w:szCs w:val="30"/>
        </w:rPr>
        <w:t>2410</w:t>
      </w:r>
      <w:r w:rsidRPr="00192A89">
        <w:rPr>
          <w:sz w:val="30"/>
          <w:szCs w:val="30"/>
          <w:cs/>
        </w:rPr>
        <w:t xml:space="preserve"> “การส</w:t>
      </w:r>
      <w:r w:rsidR="00024F9B" w:rsidRPr="00192A89">
        <w:rPr>
          <w:sz w:val="30"/>
          <w:szCs w:val="30"/>
          <w:cs/>
        </w:rPr>
        <w:t>อบทานข้อมูลทางการเงินระหว่างกาล</w:t>
      </w:r>
      <w:r w:rsidRPr="00192A89">
        <w:rPr>
          <w:sz w:val="30"/>
          <w:szCs w:val="30"/>
          <w:cs/>
        </w:rPr>
        <w:t>โดยผู้สอบบัญชีรับอนุญาตของกิจการ” การสอบทาน</w:t>
      </w:r>
      <w:r w:rsidR="007D4700">
        <w:rPr>
          <w:rFonts w:hint="cs"/>
          <w:sz w:val="30"/>
          <w:szCs w:val="30"/>
          <w:cs/>
        </w:rPr>
        <w:t>ข้อมูลทางการเงิน</w:t>
      </w:r>
      <w:r w:rsidR="00EB69BE">
        <w:rPr>
          <w:rFonts w:hint="cs"/>
          <w:sz w:val="30"/>
          <w:szCs w:val="30"/>
          <w:cs/>
        </w:rPr>
        <w:t>ระหว่างกาล</w:t>
      </w:r>
      <w:r w:rsidRPr="00192A89">
        <w:rPr>
          <w:sz w:val="30"/>
          <w:szCs w:val="30"/>
          <w:cs/>
        </w:rPr>
        <w:t>ดังกล่าวประกอบด้วย</w:t>
      </w:r>
      <w:r w:rsidR="00462A13">
        <w:rPr>
          <w:sz w:val="30"/>
          <w:szCs w:val="30"/>
        </w:rPr>
        <w:br/>
      </w:r>
      <w:r w:rsidRPr="00192A89">
        <w:rPr>
          <w:sz w:val="30"/>
          <w:szCs w:val="30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192A89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</w:t>
      </w:r>
      <w:r w:rsidRPr="00192A89">
        <w:rPr>
          <w:sz w:val="30"/>
          <w:szCs w:val="30"/>
          <w:cs/>
        </w:rPr>
        <w:t>ไม่</w:t>
      </w:r>
      <w:r w:rsidR="00E50CEF" w:rsidRPr="00192A89">
        <w:rPr>
          <w:sz w:val="30"/>
          <w:szCs w:val="30"/>
          <w:cs/>
        </w:rPr>
        <w:t>อาจ</w:t>
      </w:r>
      <w:r w:rsidRPr="00192A89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 w:rsidRPr="00192A89">
        <w:rPr>
          <w:sz w:val="30"/>
          <w:szCs w:val="30"/>
          <w:cs/>
        </w:rPr>
        <w:t>ได้</w:t>
      </w:r>
    </w:p>
    <w:p w14:paraId="4FE56A5B" w14:textId="77777777" w:rsidR="00CC035E" w:rsidRPr="00462A13" w:rsidRDefault="00CC035E" w:rsidP="009B635D">
      <w:pPr>
        <w:spacing w:line="370" w:lineRule="exact"/>
        <w:jc w:val="thaiDistribute"/>
        <w:rPr>
          <w:sz w:val="30"/>
          <w:szCs w:val="30"/>
        </w:rPr>
      </w:pPr>
    </w:p>
    <w:p w14:paraId="2F2E008C" w14:textId="77777777" w:rsidR="009830B1" w:rsidRPr="00192A89" w:rsidRDefault="005F76A8" w:rsidP="009B635D">
      <w:pPr>
        <w:spacing w:line="370" w:lineRule="exact"/>
        <w:jc w:val="thaiDistribute"/>
        <w:rPr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ข้อสรุป</w:t>
      </w:r>
    </w:p>
    <w:p w14:paraId="12D7CC62" w14:textId="77777777" w:rsidR="00133F35" w:rsidRPr="00192A89" w:rsidRDefault="00133F35" w:rsidP="009B635D">
      <w:pPr>
        <w:spacing w:line="370" w:lineRule="exact"/>
        <w:jc w:val="thaiDistribute"/>
        <w:rPr>
          <w:sz w:val="30"/>
          <w:szCs w:val="30"/>
        </w:rPr>
      </w:pPr>
    </w:p>
    <w:p w14:paraId="180274BE" w14:textId="7019D263" w:rsidR="00EF7A7D" w:rsidRDefault="005F76A8" w:rsidP="009B635D">
      <w:pPr>
        <w:spacing w:line="370" w:lineRule="exact"/>
        <w:jc w:val="thaiDistribute"/>
        <w:rPr>
          <w:sz w:val="30"/>
          <w:szCs w:val="30"/>
        </w:rPr>
      </w:pPr>
      <w:r w:rsidRPr="00192A89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</w:t>
      </w:r>
      <w:r w:rsidR="00FC19AC">
        <w:rPr>
          <w:rFonts w:hint="cs"/>
          <w:sz w:val="30"/>
          <w:szCs w:val="30"/>
          <w:cs/>
        </w:rPr>
        <w:t>รวม</w:t>
      </w:r>
      <w:r w:rsidR="00312F43">
        <w:rPr>
          <w:rFonts w:hint="cs"/>
          <w:sz w:val="30"/>
          <w:szCs w:val="30"/>
          <w:cs/>
        </w:rPr>
        <w:t>และข้อมูลทางการเงินเฉพาะกิจการ</w:t>
      </w:r>
      <w:r w:rsidRPr="00192A89">
        <w:rPr>
          <w:sz w:val="30"/>
          <w:szCs w:val="30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Pr="00192A89">
        <w:rPr>
          <w:sz w:val="30"/>
          <w:szCs w:val="30"/>
        </w:rPr>
        <w:t>34</w:t>
      </w:r>
      <w:r w:rsidRPr="00192A89">
        <w:rPr>
          <w:sz w:val="30"/>
          <w:szCs w:val="30"/>
          <w:cs/>
        </w:rPr>
        <w:t xml:space="preserve"> เรื่อง</w:t>
      </w:r>
      <w:r w:rsidR="00024F9B" w:rsidRPr="00192A89">
        <w:rPr>
          <w:sz w:val="30"/>
          <w:szCs w:val="30"/>
          <w:cs/>
        </w:rPr>
        <w:t xml:space="preserve"> </w:t>
      </w:r>
      <w:r w:rsidR="00607440" w:rsidRPr="00192A89">
        <w:rPr>
          <w:sz w:val="30"/>
          <w:szCs w:val="30"/>
          <w:cs/>
        </w:rPr>
        <w:t>การรายงานทางการเงิน</w:t>
      </w:r>
      <w:r w:rsidRPr="00192A89">
        <w:rPr>
          <w:sz w:val="30"/>
          <w:szCs w:val="30"/>
          <w:cs/>
        </w:rPr>
        <w:t>ระหว่างกาล</w:t>
      </w:r>
      <w:r w:rsidR="008831B7" w:rsidRPr="00192A89">
        <w:rPr>
          <w:sz w:val="30"/>
          <w:szCs w:val="30"/>
          <w:cs/>
        </w:rPr>
        <w:t xml:space="preserve"> </w:t>
      </w:r>
      <w:r w:rsidRPr="00192A89">
        <w:rPr>
          <w:sz w:val="30"/>
          <w:szCs w:val="30"/>
          <w:cs/>
        </w:rPr>
        <w:t>ในสาระสำคัญจาก</w:t>
      </w:r>
      <w:r w:rsidR="00DC1B9B">
        <w:rPr>
          <w:sz w:val="30"/>
          <w:szCs w:val="30"/>
        </w:rPr>
        <w:br/>
      </w:r>
      <w:r w:rsidRPr="00192A89">
        <w:rPr>
          <w:sz w:val="30"/>
          <w:szCs w:val="30"/>
          <w:cs/>
        </w:rPr>
        <w:t>การสอบทานของข้าพเจ้า</w:t>
      </w:r>
    </w:p>
    <w:p w14:paraId="6EC0DD9A" w14:textId="77777777" w:rsidR="002014AA" w:rsidRPr="00192A89" w:rsidRDefault="002014AA" w:rsidP="009B635D">
      <w:pPr>
        <w:spacing w:line="370" w:lineRule="exact"/>
        <w:rPr>
          <w:sz w:val="30"/>
          <w:szCs w:val="30"/>
        </w:rPr>
      </w:pPr>
    </w:p>
    <w:p w14:paraId="3145579E" w14:textId="77777777" w:rsidR="00CD6C0D" w:rsidRPr="00192A89" w:rsidRDefault="00794428" w:rsidP="009B635D">
      <w:pPr>
        <w:spacing w:line="370" w:lineRule="exact"/>
        <w:ind w:left="4536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C3F23E3" w14:textId="77777777" w:rsidR="00CD6C0D" w:rsidRDefault="00CD6C0D" w:rsidP="009B635D">
      <w:pPr>
        <w:spacing w:line="370" w:lineRule="exact"/>
        <w:ind w:left="4536"/>
        <w:rPr>
          <w:sz w:val="30"/>
          <w:szCs w:val="30"/>
        </w:rPr>
      </w:pPr>
    </w:p>
    <w:p w14:paraId="2D508CFD" w14:textId="110510A6" w:rsidR="009830B1" w:rsidRDefault="009830B1" w:rsidP="009B635D">
      <w:pPr>
        <w:spacing w:line="370" w:lineRule="exact"/>
        <w:ind w:left="4536" w:right="-58"/>
        <w:jc w:val="thaiDistribute"/>
        <w:rPr>
          <w:sz w:val="30"/>
          <w:szCs w:val="30"/>
        </w:rPr>
      </w:pPr>
    </w:p>
    <w:p w14:paraId="0D746FDD" w14:textId="77777777" w:rsidR="002014AA" w:rsidRPr="00192A89" w:rsidRDefault="002014AA" w:rsidP="009B635D">
      <w:pPr>
        <w:spacing w:line="370" w:lineRule="exact"/>
        <w:ind w:left="4536" w:right="-58"/>
        <w:jc w:val="thaiDistribute"/>
        <w:rPr>
          <w:sz w:val="30"/>
          <w:szCs w:val="30"/>
        </w:rPr>
      </w:pPr>
    </w:p>
    <w:p w14:paraId="063D915E" w14:textId="15339BBA" w:rsidR="008D12AD" w:rsidRPr="00192A89" w:rsidRDefault="008D12AD" w:rsidP="009B635D">
      <w:pPr>
        <w:spacing w:line="370" w:lineRule="exact"/>
        <w:ind w:left="4536" w:right="-58"/>
        <w:jc w:val="thaiDistribute"/>
        <w:rPr>
          <w:sz w:val="30"/>
          <w:szCs w:val="30"/>
        </w:rPr>
      </w:pPr>
      <w:r w:rsidRPr="00192A89">
        <w:rPr>
          <w:sz w:val="30"/>
          <w:szCs w:val="30"/>
          <w:cs/>
        </w:rPr>
        <w:t>(</w:t>
      </w:r>
      <w:r w:rsidR="00BE7DCD" w:rsidRPr="00192A89">
        <w:rPr>
          <w:sz w:val="30"/>
          <w:szCs w:val="30"/>
          <w:cs/>
        </w:rPr>
        <w:t>นางสาวชลกาญจน์</w:t>
      </w:r>
      <w:r w:rsidR="00271351">
        <w:rPr>
          <w:rFonts w:hint="cs"/>
          <w:sz w:val="30"/>
          <w:szCs w:val="30"/>
          <w:cs/>
        </w:rPr>
        <w:t xml:space="preserve"> </w:t>
      </w:r>
      <w:r w:rsidR="00BE7DCD" w:rsidRPr="00192A89">
        <w:rPr>
          <w:sz w:val="30"/>
          <w:szCs w:val="30"/>
          <w:cs/>
        </w:rPr>
        <w:t xml:space="preserve"> กฤตยาเกียรณ์</w:t>
      </w:r>
      <w:r w:rsidRPr="00192A89">
        <w:rPr>
          <w:sz w:val="30"/>
          <w:szCs w:val="30"/>
          <w:cs/>
        </w:rPr>
        <w:t>)</w:t>
      </w:r>
    </w:p>
    <w:p w14:paraId="02FE7342" w14:textId="74657B1A" w:rsidR="009830B1" w:rsidRPr="00192A89" w:rsidRDefault="008D12AD" w:rsidP="009B635D">
      <w:pPr>
        <w:spacing w:line="370" w:lineRule="exact"/>
        <w:ind w:left="4536"/>
        <w:rPr>
          <w:sz w:val="30"/>
          <w:szCs w:val="30"/>
        </w:rPr>
      </w:pPr>
      <w:r w:rsidRPr="00192A89">
        <w:rPr>
          <w:sz w:val="30"/>
          <w:szCs w:val="30"/>
          <w:cs/>
        </w:rPr>
        <w:t>ผู้สอบบัญชีรับอนุญาตเลขทะเบียน</w:t>
      </w:r>
      <w:r w:rsidR="00BE7DCD" w:rsidRPr="00192A89">
        <w:rPr>
          <w:sz w:val="30"/>
          <w:szCs w:val="30"/>
          <w:cs/>
        </w:rPr>
        <w:t xml:space="preserve"> </w:t>
      </w:r>
      <w:r w:rsidR="00BE7DCD" w:rsidRPr="00192A89">
        <w:rPr>
          <w:sz w:val="30"/>
          <w:szCs w:val="30"/>
        </w:rPr>
        <w:t>10925</w:t>
      </w:r>
    </w:p>
    <w:p w14:paraId="4C33336C" w14:textId="514A0CE6" w:rsidR="00587B46" w:rsidRPr="00192A89" w:rsidRDefault="00CD6C0D" w:rsidP="009B635D">
      <w:pPr>
        <w:spacing w:line="370" w:lineRule="exact"/>
        <w:rPr>
          <w:sz w:val="30"/>
          <w:szCs w:val="30"/>
          <w:cs/>
        </w:rPr>
      </w:pPr>
      <w:r w:rsidRPr="009A5753">
        <w:rPr>
          <w:sz w:val="30"/>
          <w:szCs w:val="30"/>
          <w:cs/>
        </w:rPr>
        <w:t xml:space="preserve">วันที่ </w:t>
      </w:r>
      <w:r w:rsidR="00607C78" w:rsidRPr="009A5753">
        <w:rPr>
          <w:sz w:val="30"/>
          <w:szCs w:val="30"/>
        </w:rPr>
        <w:t>5</w:t>
      </w:r>
      <w:r w:rsidR="00703395" w:rsidRPr="009A5753">
        <w:rPr>
          <w:sz w:val="30"/>
          <w:szCs w:val="30"/>
        </w:rPr>
        <w:t xml:space="preserve"> </w:t>
      </w:r>
      <w:r w:rsidR="00703395" w:rsidRPr="009A5753">
        <w:rPr>
          <w:sz w:val="30"/>
          <w:szCs w:val="30"/>
          <w:cs/>
        </w:rPr>
        <w:t>ม</w:t>
      </w:r>
      <w:r w:rsidR="00521794" w:rsidRPr="009A5753">
        <w:rPr>
          <w:rFonts w:hint="cs"/>
          <w:sz w:val="30"/>
          <w:szCs w:val="30"/>
          <w:cs/>
        </w:rPr>
        <w:t>ิถุนายน</w:t>
      </w:r>
      <w:r w:rsidR="00065573" w:rsidRPr="009A5753">
        <w:rPr>
          <w:sz w:val="30"/>
          <w:szCs w:val="30"/>
          <w:cs/>
        </w:rPr>
        <w:t xml:space="preserve"> </w:t>
      </w:r>
      <w:r w:rsidR="00BE2542" w:rsidRPr="009A5753">
        <w:rPr>
          <w:sz w:val="30"/>
          <w:szCs w:val="30"/>
          <w:cs/>
        </w:rPr>
        <w:t xml:space="preserve">พ.ศ. </w:t>
      </w:r>
      <w:r w:rsidR="00703395" w:rsidRPr="009A5753">
        <w:rPr>
          <w:sz w:val="30"/>
          <w:szCs w:val="30"/>
        </w:rPr>
        <w:t>256</w:t>
      </w:r>
      <w:r w:rsidR="008E325B" w:rsidRPr="009A5753">
        <w:rPr>
          <w:sz w:val="30"/>
          <w:szCs w:val="30"/>
        </w:rPr>
        <w:t>9</w:t>
      </w:r>
    </w:p>
    <w:sectPr w:rsidR="00587B46" w:rsidRPr="00192A89" w:rsidSect="00A33139">
      <w:pgSz w:w="11906" w:h="16838"/>
      <w:pgMar w:top="1440" w:right="1276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644315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BAE"/>
    <w:rsid w:val="00012E26"/>
    <w:rsid w:val="00013569"/>
    <w:rsid w:val="00024F9B"/>
    <w:rsid w:val="000356BB"/>
    <w:rsid w:val="00044E37"/>
    <w:rsid w:val="00046CFF"/>
    <w:rsid w:val="00047C87"/>
    <w:rsid w:val="00050015"/>
    <w:rsid w:val="00052DFF"/>
    <w:rsid w:val="0005487E"/>
    <w:rsid w:val="00054B7B"/>
    <w:rsid w:val="00055FBE"/>
    <w:rsid w:val="00065573"/>
    <w:rsid w:val="0009007F"/>
    <w:rsid w:val="00090A82"/>
    <w:rsid w:val="00092B16"/>
    <w:rsid w:val="000B0C02"/>
    <w:rsid w:val="000B532A"/>
    <w:rsid w:val="000C4A64"/>
    <w:rsid w:val="000D2D83"/>
    <w:rsid w:val="000D5C1D"/>
    <w:rsid w:val="000F3728"/>
    <w:rsid w:val="00105537"/>
    <w:rsid w:val="00105A9E"/>
    <w:rsid w:val="00133F35"/>
    <w:rsid w:val="0014232A"/>
    <w:rsid w:val="00157411"/>
    <w:rsid w:val="00183CCC"/>
    <w:rsid w:val="00192A89"/>
    <w:rsid w:val="001A0430"/>
    <w:rsid w:val="001A1291"/>
    <w:rsid w:val="001A2344"/>
    <w:rsid w:val="001D7326"/>
    <w:rsid w:val="001F1AB0"/>
    <w:rsid w:val="001F3532"/>
    <w:rsid w:val="001F61A0"/>
    <w:rsid w:val="002014AA"/>
    <w:rsid w:val="002025B3"/>
    <w:rsid w:val="002372EB"/>
    <w:rsid w:val="00270E06"/>
    <w:rsid w:val="00271351"/>
    <w:rsid w:val="00271B8E"/>
    <w:rsid w:val="002754B2"/>
    <w:rsid w:val="002826AE"/>
    <w:rsid w:val="00294930"/>
    <w:rsid w:val="002B2BBF"/>
    <w:rsid w:val="002B43CB"/>
    <w:rsid w:val="002C1289"/>
    <w:rsid w:val="002C3273"/>
    <w:rsid w:val="002D61F4"/>
    <w:rsid w:val="00310D57"/>
    <w:rsid w:val="00312F43"/>
    <w:rsid w:val="00320234"/>
    <w:rsid w:val="00322872"/>
    <w:rsid w:val="00347879"/>
    <w:rsid w:val="00350577"/>
    <w:rsid w:val="003573E4"/>
    <w:rsid w:val="00371319"/>
    <w:rsid w:val="0037286D"/>
    <w:rsid w:val="003969E0"/>
    <w:rsid w:val="003978B8"/>
    <w:rsid w:val="003A7C20"/>
    <w:rsid w:val="003C0B09"/>
    <w:rsid w:val="003C3184"/>
    <w:rsid w:val="003E0A1E"/>
    <w:rsid w:val="003F2858"/>
    <w:rsid w:val="003F2A9E"/>
    <w:rsid w:val="003F5DA5"/>
    <w:rsid w:val="003F735A"/>
    <w:rsid w:val="00400A12"/>
    <w:rsid w:val="0040306B"/>
    <w:rsid w:val="00410EDA"/>
    <w:rsid w:val="004339D4"/>
    <w:rsid w:val="00445620"/>
    <w:rsid w:val="00447B75"/>
    <w:rsid w:val="00462A13"/>
    <w:rsid w:val="004713E7"/>
    <w:rsid w:val="0047298B"/>
    <w:rsid w:val="00473F4F"/>
    <w:rsid w:val="00483C18"/>
    <w:rsid w:val="004A6350"/>
    <w:rsid w:val="004C0730"/>
    <w:rsid w:val="004D2341"/>
    <w:rsid w:val="004F0831"/>
    <w:rsid w:val="004F3C95"/>
    <w:rsid w:val="004F3E6A"/>
    <w:rsid w:val="004F3E8F"/>
    <w:rsid w:val="00521794"/>
    <w:rsid w:val="00526527"/>
    <w:rsid w:val="00536516"/>
    <w:rsid w:val="00536CDB"/>
    <w:rsid w:val="00543F84"/>
    <w:rsid w:val="00567E78"/>
    <w:rsid w:val="00587B46"/>
    <w:rsid w:val="00587FA5"/>
    <w:rsid w:val="005C1B97"/>
    <w:rsid w:val="005D641B"/>
    <w:rsid w:val="005E1368"/>
    <w:rsid w:val="005E1721"/>
    <w:rsid w:val="005F76A8"/>
    <w:rsid w:val="00602E15"/>
    <w:rsid w:val="0060592D"/>
    <w:rsid w:val="00607440"/>
    <w:rsid w:val="00607C78"/>
    <w:rsid w:val="00610BF3"/>
    <w:rsid w:val="00614DC1"/>
    <w:rsid w:val="0062269A"/>
    <w:rsid w:val="006369F5"/>
    <w:rsid w:val="00657EFD"/>
    <w:rsid w:val="0066014D"/>
    <w:rsid w:val="00670468"/>
    <w:rsid w:val="00677FEE"/>
    <w:rsid w:val="006832EE"/>
    <w:rsid w:val="006A38C7"/>
    <w:rsid w:val="006A5ED7"/>
    <w:rsid w:val="006C556F"/>
    <w:rsid w:val="006F4F59"/>
    <w:rsid w:val="00703395"/>
    <w:rsid w:val="00706D9C"/>
    <w:rsid w:val="007268B3"/>
    <w:rsid w:val="007268E5"/>
    <w:rsid w:val="00727B07"/>
    <w:rsid w:val="00733A46"/>
    <w:rsid w:val="00734ECC"/>
    <w:rsid w:val="007463F9"/>
    <w:rsid w:val="007471FC"/>
    <w:rsid w:val="007577DF"/>
    <w:rsid w:val="007718FC"/>
    <w:rsid w:val="00784384"/>
    <w:rsid w:val="00791375"/>
    <w:rsid w:val="00794428"/>
    <w:rsid w:val="007A6549"/>
    <w:rsid w:val="007B2C30"/>
    <w:rsid w:val="007C5A1C"/>
    <w:rsid w:val="007D40DF"/>
    <w:rsid w:val="007D4700"/>
    <w:rsid w:val="007D751B"/>
    <w:rsid w:val="007E1CB6"/>
    <w:rsid w:val="007E4492"/>
    <w:rsid w:val="007F6033"/>
    <w:rsid w:val="00801AAC"/>
    <w:rsid w:val="008034BC"/>
    <w:rsid w:val="00816749"/>
    <w:rsid w:val="00832229"/>
    <w:rsid w:val="0083727F"/>
    <w:rsid w:val="00840BB6"/>
    <w:rsid w:val="00843C32"/>
    <w:rsid w:val="00845BB7"/>
    <w:rsid w:val="008831B7"/>
    <w:rsid w:val="00887084"/>
    <w:rsid w:val="00891338"/>
    <w:rsid w:val="008D12AD"/>
    <w:rsid w:val="008D6A5E"/>
    <w:rsid w:val="008E325B"/>
    <w:rsid w:val="008F30AF"/>
    <w:rsid w:val="009014DF"/>
    <w:rsid w:val="00906FFB"/>
    <w:rsid w:val="009229D7"/>
    <w:rsid w:val="00926D8B"/>
    <w:rsid w:val="009314B0"/>
    <w:rsid w:val="009607F8"/>
    <w:rsid w:val="00965AAD"/>
    <w:rsid w:val="00981FD1"/>
    <w:rsid w:val="009830B1"/>
    <w:rsid w:val="00997FED"/>
    <w:rsid w:val="009A5753"/>
    <w:rsid w:val="009B635D"/>
    <w:rsid w:val="009C376E"/>
    <w:rsid w:val="00A03EB3"/>
    <w:rsid w:val="00A12A90"/>
    <w:rsid w:val="00A17312"/>
    <w:rsid w:val="00A26A70"/>
    <w:rsid w:val="00A33139"/>
    <w:rsid w:val="00A340DF"/>
    <w:rsid w:val="00A42046"/>
    <w:rsid w:val="00A5358A"/>
    <w:rsid w:val="00A704E8"/>
    <w:rsid w:val="00A86EBC"/>
    <w:rsid w:val="00AB1A77"/>
    <w:rsid w:val="00AC6386"/>
    <w:rsid w:val="00AD17C5"/>
    <w:rsid w:val="00AD3A44"/>
    <w:rsid w:val="00AE2057"/>
    <w:rsid w:val="00AE2B6F"/>
    <w:rsid w:val="00AF41A3"/>
    <w:rsid w:val="00B00911"/>
    <w:rsid w:val="00B02944"/>
    <w:rsid w:val="00B03C14"/>
    <w:rsid w:val="00B43A43"/>
    <w:rsid w:val="00B6270A"/>
    <w:rsid w:val="00B72329"/>
    <w:rsid w:val="00B94D85"/>
    <w:rsid w:val="00BA0E22"/>
    <w:rsid w:val="00BA6D83"/>
    <w:rsid w:val="00BC36D5"/>
    <w:rsid w:val="00BE2542"/>
    <w:rsid w:val="00BE32BF"/>
    <w:rsid w:val="00BE708F"/>
    <w:rsid w:val="00BE7DCD"/>
    <w:rsid w:val="00BF4EF3"/>
    <w:rsid w:val="00C0308F"/>
    <w:rsid w:val="00C04AB4"/>
    <w:rsid w:val="00C25767"/>
    <w:rsid w:val="00C30112"/>
    <w:rsid w:val="00C457F9"/>
    <w:rsid w:val="00C8126C"/>
    <w:rsid w:val="00C96293"/>
    <w:rsid w:val="00CA03F0"/>
    <w:rsid w:val="00CA2966"/>
    <w:rsid w:val="00CA3059"/>
    <w:rsid w:val="00CA3402"/>
    <w:rsid w:val="00CB124A"/>
    <w:rsid w:val="00CC035E"/>
    <w:rsid w:val="00CD198E"/>
    <w:rsid w:val="00CD6C0D"/>
    <w:rsid w:val="00CF5C37"/>
    <w:rsid w:val="00D033D2"/>
    <w:rsid w:val="00D1143F"/>
    <w:rsid w:val="00D121A5"/>
    <w:rsid w:val="00D329D8"/>
    <w:rsid w:val="00D44274"/>
    <w:rsid w:val="00D5049A"/>
    <w:rsid w:val="00D816C6"/>
    <w:rsid w:val="00D861BA"/>
    <w:rsid w:val="00D90AE3"/>
    <w:rsid w:val="00D90BAE"/>
    <w:rsid w:val="00DC0EE4"/>
    <w:rsid w:val="00DC1B9B"/>
    <w:rsid w:val="00DF3337"/>
    <w:rsid w:val="00E11F89"/>
    <w:rsid w:val="00E465E7"/>
    <w:rsid w:val="00E50CEF"/>
    <w:rsid w:val="00E54DDB"/>
    <w:rsid w:val="00E65344"/>
    <w:rsid w:val="00E804EE"/>
    <w:rsid w:val="00E8364E"/>
    <w:rsid w:val="00E9050F"/>
    <w:rsid w:val="00E94D74"/>
    <w:rsid w:val="00EB1CBF"/>
    <w:rsid w:val="00EB69BE"/>
    <w:rsid w:val="00ED09A0"/>
    <w:rsid w:val="00ED2B45"/>
    <w:rsid w:val="00EE1385"/>
    <w:rsid w:val="00EF2200"/>
    <w:rsid w:val="00EF7A7D"/>
    <w:rsid w:val="00F07809"/>
    <w:rsid w:val="00F12746"/>
    <w:rsid w:val="00F27CF9"/>
    <w:rsid w:val="00F56ABF"/>
    <w:rsid w:val="00F67623"/>
    <w:rsid w:val="00F75982"/>
    <w:rsid w:val="00F833A9"/>
    <w:rsid w:val="00F83968"/>
    <w:rsid w:val="00F956ED"/>
    <w:rsid w:val="00FA11B4"/>
    <w:rsid w:val="00FA2CB8"/>
    <w:rsid w:val="00FB3FFE"/>
    <w:rsid w:val="00FB5F01"/>
    <w:rsid w:val="00FC19AC"/>
    <w:rsid w:val="00FD60E4"/>
    <w:rsid w:val="00FE1D56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8AEAAA"/>
  <w15:docId w15:val="{94EFC5C5-F181-4BE9-AB38-8B94526B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5F01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2">
    <w:name w:val="heading 2"/>
    <w:basedOn w:val="a"/>
    <w:next w:val="a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B5F01"/>
    <w:pPr>
      <w:jc w:val="thaiDistribute"/>
    </w:pPr>
  </w:style>
  <w:style w:type="paragraph" w:styleId="a4">
    <w:name w:val="Body Text Indent"/>
    <w:basedOn w:val="a"/>
    <w:rsid w:val="008F30AF"/>
    <w:pPr>
      <w:spacing w:after="120"/>
      <w:ind w:left="283"/>
    </w:pPr>
    <w:rPr>
      <w:szCs w:val="37"/>
    </w:rPr>
  </w:style>
  <w:style w:type="paragraph" w:styleId="a5">
    <w:name w:val="Balloon Text"/>
    <w:basedOn w:val="a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6">
    <w:name w:val="Revision"/>
    <w:hidden/>
    <w:uiPriority w:val="99"/>
    <w:semiHidden/>
    <w:rsid w:val="008E325B"/>
    <w:rPr>
      <w:rFonts w:ascii="Angsana New" w:hAnsi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b994ea56-c876-4123-9c9b-bde0351ae05c" xsi:nil="true"/>
    <Reviewer_x0020_Sign_x002d_off xmlns="b994ea56-c876-4123-9c9b-bde0351ae05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C23CB3CC0356746996BA97CEED198F4" ma:contentTypeVersion="5" ma:contentTypeDescription="สร้างเอกสารใหม่" ma:contentTypeScope="" ma:versionID="2da14cace7f98f7086adb809eb39fca1">
  <xsd:schema xmlns:xsd="http://www.w3.org/2001/XMLSchema" xmlns:xs="http://www.w3.org/2001/XMLSchema" xmlns:p="http://schemas.microsoft.com/office/2006/metadata/properties" xmlns:ns2="b994ea56-c876-4123-9c9b-bde0351ae05c" targetNamespace="http://schemas.microsoft.com/office/2006/metadata/properties" ma:root="true" ma:fieldsID="0335ff3e3df7a73e68a2ea2caf1564fd" ns2:_="">
    <xsd:import namespace="b994ea56-c876-4123-9c9b-bde0351ae05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4ea56-c876-4123-9c9b-bde0351ae05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140B56-A99F-4D1C-8BB3-397A1BAB55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52F0ED-2473-449D-AEDE-F17F5A429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25B3A-4EDC-4362-A98F-99BBC1B90900}">
  <ds:schemaRefs>
    <ds:schemaRef ds:uri="http://schemas.microsoft.com/office/2006/metadata/properties"/>
    <ds:schemaRef ds:uri="http://schemas.microsoft.com/office/infopath/2007/PartnerControls"/>
    <ds:schemaRef ds:uri="b994ea56-c876-4123-9c9b-bde0351ae05c"/>
  </ds:schemaRefs>
</ds:datastoreItem>
</file>

<file path=customXml/itemProps4.xml><?xml version="1.0" encoding="utf-8"?>
<ds:datastoreItem xmlns:ds="http://schemas.openxmlformats.org/officeDocument/2006/customXml" ds:itemID="{820D286C-21EA-4295-9740-8369A233C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4ea56-c876-4123-9c9b-bde0351ae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user4 lastname</cp:lastModifiedBy>
  <cp:revision>46</cp:revision>
  <cp:lastPrinted>2025-03-04T02:06:00Z</cp:lastPrinted>
  <dcterms:created xsi:type="dcterms:W3CDTF">2023-03-02T09:49:00Z</dcterms:created>
  <dcterms:modified xsi:type="dcterms:W3CDTF">2026-05-28T06:27:00Z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0x0101003C23CB3CC0356746996BA97CEED198F4</vt:lpwstr>
  </property>
</Properties>
</file>