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BB78C"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REPORT  ON</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REVIEW  OF</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INTERIM  FINANCIAL</w:t>
      </w:r>
      <w:proofErr w:type="gramEnd"/>
      <w:r w:rsidRPr="00ED2D59">
        <w:rPr>
          <w:rFonts w:hAnsi="Times New Roman" w:cs="Times New Roman"/>
          <w:b/>
          <w:bCs/>
          <w:sz w:val="20"/>
          <w:szCs w:val="20"/>
        </w:rPr>
        <w:t xml:space="preserve">  INFORMATION </w:t>
      </w:r>
    </w:p>
    <w:p w14:paraId="0C4D7098"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BY  THE</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INDEPENDENT  CERTIFIED</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PUBLIC  ACCOUNTANTS</w:t>
      </w:r>
      <w:proofErr w:type="gramEnd"/>
    </w:p>
    <w:p w14:paraId="11E53F14" w14:textId="77777777" w:rsidR="002B07EC" w:rsidRPr="00ED2D59" w:rsidRDefault="002B07EC" w:rsidP="0058679E">
      <w:pPr>
        <w:pStyle w:val="BodyText"/>
        <w:ind w:left="1886" w:hanging="1886"/>
        <w:jc w:val="center"/>
        <w:rPr>
          <w:rFonts w:hAnsi="Times New Roman" w:cs="Times New Roman"/>
          <w:b/>
          <w:bCs/>
          <w:sz w:val="20"/>
          <w:szCs w:val="20"/>
        </w:rPr>
      </w:pPr>
    </w:p>
    <w:p w14:paraId="22B19D29" w14:textId="77777777" w:rsidR="002B07EC" w:rsidRPr="00ED2D59" w:rsidRDefault="002B07EC" w:rsidP="0058679E">
      <w:pPr>
        <w:autoSpaceDE w:val="0"/>
        <w:autoSpaceDN w:val="0"/>
        <w:adjustRightInd w:val="0"/>
        <w:spacing w:after="60"/>
        <w:rPr>
          <w:rFonts w:eastAsia="Arial Unicode MS" w:cs="Times New Roman"/>
          <w:b/>
          <w:bCs/>
          <w:sz w:val="20"/>
          <w:szCs w:val="20"/>
        </w:rPr>
      </w:pPr>
      <w:proofErr w:type="gramStart"/>
      <w:r w:rsidRPr="00ED2D59">
        <w:rPr>
          <w:rFonts w:eastAsia="Arial Unicode MS" w:cs="Times New Roman"/>
          <w:b/>
          <w:bCs/>
          <w:sz w:val="20"/>
          <w:szCs w:val="20"/>
        </w:rPr>
        <w:t>TO  THE</w:t>
      </w:r>
      <w:proofErr w:type="gramEnd"/>
      <w:r w:rsidRPr="00ED2D59">
        <w:rPr>
          <w:rFonts w:eastAsia="Arial Unicode MS" w:cs="Times New Roman"/>
          <w:b/>
          <w:bCs/>
          <w:sz w:val="20"/>
          <w:szCs w:val="20"/>
        </w:rPr>
        <w:t xml:space="preserve">  </w:t>
      </w:r>
      <w:proofErr w:type="gramStart"/>
      <w:r w:rsidRPr="00ED2D59">
        <w:rPr>
          <w:rFonts w:eastAsia="Arial Unicode MS" w:cs="Times New Roman"/>
          <w:b/>
          <w:bCs/>
          <w:sz w:val="20"/>
          <w:szCs w:val="20"/>
        </w:rPr>
        <w:t>BOARD  OF</w:t>
      </w:r>
      <w:proofErr w:type="gramEnd"/>
      <w:r w:rsidRPr="00ED2D59">
        <w:rPr>
          <w:rFonts w:eastAsia="Arial Unicode MS" w:cs="Times New Roman"/>
          <w:b/>
          <w:bCs/>
          <w:sz w:val="20"/>
          <w:szCs w:val="20"/>
        </w:rPr>
        <w:t xml:space="preserve">  DIRECTORS</w:t>
      </w:r>
    </w:p>
    <w:p w14:paraId="12E6FEE5" w14:textId="77777777" w:rsidR="002B07EC" w:rsidRPr="004A79C8" w:rsidRDefault="002B07EC" w:rsidP="0058679E">
      <w:pPr>
        <w:autoSpaceDE w:val="0"/>
        <w:autoSpaceDN w:val="0"/>
        <w:adjustRightInd w:val="0"/>
        <w:rPr>
          <w:rFonts w:eastAsia="Arial Unicode MS"/>
          <w:b/>
          <w:bCs/>
          <w:sz w:val="20"/>
          <w:szCs w:val="20"/>
        </w:rPr>
      </w:pPr>
      <w:proofErr w:type="gramStart"/>
      <w:r w:rsidRPr="004A79C8">
        <w:rPr>
          <w:rFonts w:eastAsia="Arial Unicode MS" w:cs="Times New Roman"/>
          <w:b/>
          <w:bCs/>
          <w:sz w:val="20"/>
          <w:szCs w:val="20"/>
        </w:rPr>
        <w:t>AEON  THANA</w:t>
      </w:r>
      <w:proofErr w:type="gramEnd"/>
      <w:r w:rsidRPr="004A79C8">
        <w:rPr>
          <w:rFonts w:eastAsia="Arial Unicode MS" w:cs="Times New Roman"/>
          <w:b/>
          <w:bCs/>
          <w:sz w:val="20"/>
          <w:szCs w:val="20"/>
        </w:rPr>
        <w:t xml:space="preserve">  </w:t>
      </w:r>
      <w:proofErr w:type="gramStart"/>
      <w:r w:rsidRPr="004A79C8">
        <w:rPr>
          <w:rFonts w:eastAsia="Arial Unicode MS" w:cs="Times New Roman"/>
          <w:b/>
          <w:bCs/>
          <w:sz w:val="20"/>
          <w:szCs w:val="20"/>
        </w:rPr>
        <w:t>SINSAP  (THAILAND)  PUBLIC</w:t>
      </w:r>
      <w:proofErr w:type="gramEnd"/>
      <w:r w:rsidRPr="004A79C8">
        <w:rPr>
          <w:rFonts w:eastAsia="Arial Unicode MS" w:cs="Times New Roman"/>
          <w:b/>
          <w:bCs/>
          <w:sz w:val="20"/>
          <w:szCs w:val="20"/>
        </w:rPr>
        <w:t xml:space="preserve">  </w:t>
      </w:r>
      <w:proofErr w:type="gramStart"/>
      <w:r w:rsidRPr="004A79C8">
        <w:rPr>
          <w:rFonts w:eastAsia="Arial Unicode MS" w:cs="Times New Roman"/>
          <w:b/>
          <w:bCs/>
          <w:sz w:val="20"/>
          <w:szCs w:val="20"/>
        </w:rPr>
        <w:t>COMPANY  LIMITED</w:t>
      </w:r>
      <w:proofErr w:type="gramEnd"/>
    </w:p>
    <w:p w14:paraId="42CD583B" w14:textId="77777777" w:rsidR="002B07EC" w:rsidRPr="00ED2D59" w:rsidRDefault="002B07EC" w:rsidP="0058679E">
      <w:pPr>
        <w:pStyle w:val="BodyText"/>
        <w:ind w:left="1886" w:hanging="1886"/>
        <w:rPr>
          <w:rFonts w:hAnsi="Times New Roman" w:cs="Times New Roman"/>
        </w:rPr>
      </w:pPr>
    </w:p>
    <w:p w14:paraId="5ABE9C62" w14:textId="255E15F0" w:rsidR="002B07EC" w:rsidRPr="0058679E" w:rsidRDefault="002B07EC" w:rsidP="0058679E">
      <w:pPr>
        <w:jc w:val="both"/>
        <w:rPr>
          <w:rFonts w:cs="Times New Roman"/>
          <w:color w:val="000000"/>
          <w:spacing w:val="-6"/>
          <w:szCs w:val="24"/>
        </w:rPr>
      </w:pPr>
      <w:r w:rsidRPr="0058679E">
        <w:rPr>
          <w:rFonts w:cs="Times New Roman"/>
          <w:spacing w:val="-6"/>
          <w:szCs w:val="24"/>
        </w:rPr>
        <w:t xml:space="preserve">We have reviewed the consolidated statement of financial position of AEON Thana </w:t>
      </w:r>
      <w:proofErr w:type="spellStart"/>
      <w:r w:rsidRPr="0058679E">
        <w:rPr>
          <w:rFonts w:cs="Times New Roman"/>
          <w:spacing w:val="-6"/>
          <w:szCs w:val="24"/>
        </w:rPr>
        <w:t>Sinsap</w:t>
      </w:r>
      <w:proofErr w:type="spellEnd"/>
      <w:r w:rsidRPr="0058679E">
        <w:rPr>
          <w:rFonts w:cs="Times New Roman"/>
          <w:spacing w:val="-6"/>
          <w:szCs w:val="24"/>
        </w:rPr>
        <w:t xml:space="preserve"> (Thailand) Public Company Limited and its subsidiaries</w:t>
      </w:r>
      <w:r w:rsidR="00BD7538" w:rsidRPr="0058679E">
        <w:rPr>
          <w:rFonts w:cs="Times New Roman"/>
          <w:spacing w:val="-6"/>
          <w:szCs w:val="24"/>
        </w:rPr>
        <w:t xml:space="preserve"> (the “Group”)</w:t>
      </w:r>
      <w:r w:rsidRPr="0058679E">
        <w:rPr>
          <w:rFonts w:cs="Times New Roman"/>
          <w:spacing w:val="-6"/>
          <w:szCs w:val="24"/>
        </w:rPr>
        <w:t xml:space="preserve"> and the separate statement </w:t>
      </w:r>
      <w:r w:rsidRPr="003B6170">
        <w:rPr>
          <w:rFonts w:cs="Times New Roman"/>
          <w:spacing w:val="-8"/>
          <w:szCs w:val="24"/>
        </w:rPr>
        <w:t xml:space="preserve">of financial position of AEON Thana </w:t>
      </w:r>
      <w:proofErr w:type="spellStart"/>
      <w:r w:rsidRPr="003B6170">
        <w:rPr>
          <w:rFonts w:cs="Times New Roman"/>
          <w:spacing w:val="-8"/>
          <w:szCs w:val="24"/>
        </w:rPr>
        <w:t>Sinsap</w:t>
      </w:r>
      <w:proofErr w:type="spellEnd"/>
      <w:r w:rsidRPr="003B6170">
        <w:rPr>
          <w:rFonts w:cs="Times New Roman"/>
          <w:spacing w:val="-8"/>
          <w:szCs w:val="24"/>
        </w:rPr>
        <w:t xml:space="preserve"> (Thailand) Public Company Limited</w:t>
      </w:r>
      <w:r w:rsidR="00C75CD5" w:rsidRPr="003B6170">
        <w:rPr>
          <w:rFonts w:cs="Times New Roman" w:hint="cs"/>
          <w:spacing w:val="-8"/>
          <w:szCs w:val="24"/>
          <w:cs/>
        </w:rPr>
        <w:t xml:space="preserve"> </w:t>
      </w:r>
      <w:r w:rsidR="00BD7538" w:rsidRPr="003B6170">
        <w:rPr>
          <w:rFonts w:cs="Times New Roman"/>
          <w:spacing w:val="-8"/>
          <w:szCs w:val="24"/>
        </w:rPr>
        <w:t>(the “Company”)</w:t>
      </w:r>
      <w:r w:rsidR="00BD7538" w:rsidRPr="008C7C44">
        <w:rPr>
          <w:rFonts w:cs="Times New Roman"/>
          <w:spacing w:val="-4"/>
          <w:szCs w:val="24"/>
        </w:rPr>
        <w:t xml:space="preserve"> </w:t>
      </w:r>
      <w:r w:rsidRPr="003B6170">
        <w:rPr>
          <w:rFonts w:cs="Times New Roman"/>
          <w:szCs w:val="24"/>
        </w:rPr>
        <w:t xml:space="preserve">as at </w:t>
      </w:r>
      <w:r w:rsidR="007A2C9F" w:rsidRPr="003B6170">
        <w:rPr>
          <w:rFonts w:cs="Times New Roman"/>
          <w:szCs w:val="24"/>
        </w:rPr>
        <w:t xml:space="preserve">May </w:t>
      </w:r>
      <w:r w:rsidR="00083FBF" w:rsidRPr="00083FBF">
        <w:rPr>
          <w:szCs w:val="24"/>
        </w:rPr>
        <w:t>31</w:t>
      </w:r>
      <w:r w:rsidR="007A2C9F" w:rsidRPr="003B6170">
        <w:rPr>
          <w:rFonts w:cs="Times New Roman"/>
          <w:szCs w:val="24"/>
        </w:rPr>
        <w:t xml:space="preserve">, </w:t>
      </w:r>
      <w:r w:rsidR="00083FBF" w:rsidRPr="00083FBF">
        <w:rPr>
          <w:szCs w:val="24"/>
        </w:rPr>
        <w:t>2026</w:t>
      </w:r>
      <w:r w:rsidRPr="003B6170">
        <w:rPr>
          <w:rFonts w:cs="Times New Roman"/>
          <w:szCs w:val="24"/>
        </w:rPr>
        <w:t>, and the related consolidated and separate statements of profit or loss, profit</w:t>
      </w:r>
      <w:r w:rsidRPr="0058679E">
        <w:rPr>
          <w:rFonts w:cs="Times New Roman"/>
          <w:spacing w:val="-6"/>
          <w:szCs w:val="24"/>
        </w:rPr>
        <w:t xml:space="preserve"> or loss and other comprehensive income</w:t>
      </w:r>
      <w:r w:rsidR="007A2C9F">
        <w:rPr>
          <w:rFonts w:cs="Times New Roman"/>
          <w:spacing w:val="-6"/>
          <w:szCs w:val="24"/>
        </w:rPr>
        <w:t xml:space="preserve">, </w:t>
      </w:r>
      <w:r w:rsidRPr="0058679E">
        <w:rPr>
          <w:rFonts w:cs="Times New Roman"/>
          <w:spacing w:val="-6"/>
          <w:szCs w:val="24"/>
        </w:rPr>
        <w:t xml:space="preserve">changes in shareholders’ equity and cash flows for the </w:t>
      </w:r>
      <w:r w:rsidR="007A2C9F">
        <w:rPr>
          <w:rFonts w:cs="Times New Roman"/>
          <w:spacing w:val="-6"/>
          <w:szCs w:val="24"/>
        </w:rPr>
        <w:t>three</w:t>
      </w:r>
      <w:r w:rsidRPr="0058679E">
        <w:rPr>
          <w:rFonts w:cs="Times New Roman"/>
          <w:spacing w:val="-6"/>
          <w:szCs w:val="24"/>
        </w:rPr>
        <w:t xml:space="preserve">-month </w:t>
      </w:r>
      <w:r w:rsidR="00426D10">
        <w:rPr>
          <w:rFonts w:cs="Times New Roman"/>
          <w:spacing w:val="-6"/>
          <w:szCs w:val="24"/>
        </w:rPr>
        <w:t xml:space="preserve">period </w:t>
      </w:r>
      <w:r w:rsidR="007A2C9F">
        <w:rPr>
          <w:rFonts w:cs="Times New Roman"/>
          <w:spacing w:val="-6"/>
          <w:szCs w:val="24"/>
        </w:rPr>
        <w:t xml:space="preserve">then </w:t>
      </w:r>
      <w:r w:rsidR="00BD7538" w:rsidRPr="0058679E">
        <w:rPr>
          <w:rFonts w:cs="Times New Roman"/>
          <w:spacing w:val="-6"/>
          <w:szCs w:val="24"/>
        </w:rPr>
        <w:t>ende</w:t>
      </w:r>
      <w:r w:rsidR="007A2C9F">
        <w:rPr>
          <w:rFonts w:cs="Times New Roman"/>
          <w:spacing w:val="-6"/>
          <w:szCs w:val="24"/>
        </w:rPr>
        <w:t>d</w:t>
      </w:r>
      <w:r w:rsidR="00BD7538" w:rsidRPr="0058679E">
        <w:rPr>
          <w:rFonts w:cs="Times New Roman"/>
          <w:spacing w:val="-6"/>
          <w:szCs w:val="24"/>
        </w:rPr>
        <w:t>,</w:t>
      </w:r>
      <w:r w:rsidRPr="0058679E">
        <w:rPr>
          <w:rFonts w:cs="Times New Roman"/>
          <w:spacing w:val="-6"/>
          <w:szCs w:val="24"/>
        </w:rPr>
        <w:t xml:space="preserve"> and the condensed notes to the financial statements. The Company’s management is responsible for the preparation and presentation of this interim financial information in accordance with</w:t>
      </w:r>
      <w:r w:rsidR="007A2C9F">
        <w:rPr>
          <w:rFonts w:cs="Times New Roman"/>
          <w:spacing w:val="-6"/>
          <w:szCs w:val="24"/>
        </w:rPr>
        <w:t xml:space="preserve"> </w:t>
      </w:r>
      <w:r w:rsidRPr="0058679E">
        <w:rPr>
          <w:rFonts w:cs="Times New Roman"/>
          <w:spacing w:val="-6"/>
          <w:szCs w:val="24"/>
        </w:rPr>
        <w:t xml:space="preserve">Thai Accounting Standard No. </w:t>
      </w:r>
      <w:r w:rsidR="00083FBF" w:rsidRPr="00083FBF">
        <w:rPr>
          <w:spacing w:val="-6"/>
          <w:szCs w:val="24"/>
        </w:rPr>
        <w:t>34</w:t>
      </w:r>
      <w:r w:rsidRPr="0058679E">
        <w:rPr>
          <w:rFonts w:cs="Times New Roman"/>
          <w:spacing w:val="-6"/>
          <w:szCs w:val="24"/>
        </w:rPr>
        <w:t xml:space="preserve"> “Interim Financial Reporting”. Our responsibility is to </w:t>
      </w:r>
      <w:proofErr w:type="gramStart"/>
      <w:r w:rsidRPr="0058679E">
        <w:rPr>
          <w:rFonts w:cs="Times New Roman"/>
          <w:spacing w:val="-6"/>
          <w:szCs w:val="24"/>
        </w:rPr>
        <w:t>express</w:t>
      </w:r>
      <w:proofErr w:type="gramEnd"/>
      <w:r w:rsidRPr="0058679E">
        <w:rPr>
          <w:rFonts w:cs="Times New Roman"/>
          <w:spacing w:val="-6"/>
          <w:szCs w:val="24"/>
        </w:rPr>
        <w:t xml:space="preserve"> a conclusion on this interim financial information based on our review.</w:t>
      </w:r>
    </w:p>
    <w:p w14:paraId="5D824A58" w14:textId="77777777" w:rsidR="002B07EC" w:rsidRPr="002E38A1" w:rsidRDefault="002B07EC" w:rsidP="0058679E">
      <w:pPr>
        <w:jc w:val="both"/>
        <w:rPr>
          <w:rFonts w:cs="Times New Roman"/>
          <w:spacing w:val="-4"/>
          <w:szCs w:val="24"/>
        </w:rPr>
      </w:pPr>
    </w:p>
    <w:p w14:paraId="6A6AFDA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25915718" w14:textId="77777777" w:rsidR="002B07EC" w:rsidRPr="002E38A1" w:rsidRDefault="002B07EC" w:rsidP="0058679E">
      <w:pPr>
        <w:autoSpaceDE w:val="0"/>
        <w:autoSpaceDN w:val="0"/>
        <w:adjustRightInd w:val="0"/>
        <w:jc w:val="thaiDistribute"/>
        <w:rPr>
          <w:rFonts w:eastAsia="Arial Unicode MS" w:cs="Times New Roman"/>
          <w:szCs w:val="24"/>
        </w:rPr>
      </w:pPr>
    </w:p>
    <w:p w14:paraId="53C6F761" w14:textId="0C7FC933" w:rsidR="002B07EC" w:rsidRPr="002E38A1" w:rsidRDefault="002B07EC" w:rsidP="0058679E">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083FBF" w:rsidRPr="00083FBF">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w:t>
      </w:r>
      <w:proofErr w:type="gramStart"/>
      <w:r w:rsidRPr="002E38A1">
        <w:rPr>
          <w:rFonts w:cs="Times New Roman"/>
          <w:color w:val="000000"/>
          <w:szCs w:val="24"/>
        </w:rPr>
        <w:t>persons</w:t>
      </w:r>
      <w:proofErr w:type="gramEnd"/>
      <w:r w:rsidRPr="002E38A1">
        <w:rPr>
          <w:rFonts w:cs="Times New Roman"/>
          <w:color w:val="000000"/>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30D1EE8" w14:textId="77777777" w:rsidR="002B07EC" w:rsidRPr="002E38A1" w:rsidRDefault="002B07EC" w:rsidP="0058679E">
      <w:pPr>
        <w:autoSpaceDE w:val="0"/>
        <w:autoSpaceDN w:val="0"/>
        <w:adjustRightInd w:val="0"/>
        <w:jc w:val="thaiDistribute"/>
        <w:rPr>
          <w:rFonts w:eastAsia="Arial Unicode MS" w:cs="Times New Roman"/>
          <w:szCs w:val="24"/>
        </w:rPr>
      </w:pPr>
    </w:p>
    <w:p w14:paraId="7967558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0C487B61" w14:textId="77777777" w:rsidR="002B07EC" w:rsidRPr="002E38A1" w:rsidRDefault="002B07EC" w:rsidP="0058679E">
      <w:pPr>
        <w:jc w:val="thaiDistribute"/>
        <w:rPr>
          <w:rFonts w:cs="Times New Roman"/>
          <w:szCs w:val="24"/>
        </w:rPr>
      </w:pPr>
    </w:p>
    <w:p w14:paraId="53B1E438" w14:textId="182EBF06" w:rsidR="002B07EC" w:rsidRDefault="002B07EC" w:rsidP="0058679E">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083FBF" w:rsidRPr="00083FBF">
        <w:rPr>
          <w:color w:val="000000"/>
          <w:szCs w:val="24"/>
        </w:rPr>
        <w:t>34</w:t>
      </w:r>
      <w:r w:rsidRPr="00FB4D4C">
        <w:rPr>
          <w:rFonts w:cs="Times New Roman"/>
          <w:color w:val="000000"/>
          <w:szCs w:val="24"/>
        </w:rPr>
        <w:t xml:space="preserve"> “Interim Financial Reporting”.</w:t>
      </w:r>
    </w:p>
    <w:p w14:paraId="6A8D2A15" w14:textId="77777777" w:rsidR="003D0120" w:rsidRPr="00C92C59" w:rsidRDefault="003D0120" w:rsidP="0058679E">
      <w:pPr>
        <w:autoSpaceDE w:val="0"/>
        <w:autoSpaceDN w:val="0"/>
        <w:adjustRightInd w:val="0"/>
        <w:jc w:val="thaiDistribute"/>
        <w:rPr>
          <w:rFonts w:eastAsia="SimSun" w:cs="Times New Roman"/>
          <w:szCs w:val="24"/>
          <w:lang w:eastAsia="ja-JP"/>
        </w:rPr>
      </w:pPr>
    </w:p>
    <w:p w14:paraId="44945D7E" w14:textId="77777777" w:rsidR="002B07EC" w:rsidRPr="00BE5FCE" w:rsidRDefault="002B07EC" w:rsidP="0058679E">
      <w:pPr>
        <w:jc w:val="thaiDistribute"/>
        <w:rPr>
          <w:rFonts w:cs="Cordia New" w:hint="cs"/>
          <w:szCs w:val="24"/>
          <w:cs/>
        </w:rPr>
      </w:pPr>
    </w:p>
    <w:p w14:paraId="0AD379E7" w14:textId="77777777" w:rsidR="00E80118" w:rsidRDefault="00E80118" w:rsidP="0058679E">
      <w:pPr>
        <w:jc w:val="thaiDistribute"/>
        <w:rPr>
          <w:rFonts w:cs="Cordia New"/>
          <w:szCs w:val="24"/>
        </w:rPr>
      </w:pPr>
    </w:p>
    <w:p w14:paraId="2E419D34" w14:textId="77777777" w:rsidR="00C75CD5" w:rsidRPr="00BE5FCE" w:rsidRDefault="00C75CD5" w:rsidP="0058679E">
      <w:pPr>
        <w:jc w:val="thaiDistribute"/>
        <w:rPr>
          <w:rFonts w:cs="Cordia New"/>
          <w:szCs w:val="24"/>
        </w:rPr>
      </w:pPr>
    </w:p>
    <w:p w14:paraId="6DF83F33" w14:textId="77777777" w:rsidR="00D5329E" w:rsidRPr="002E38A1" w:rsidRDefault="00D5329E" w:rsidP="0058679E">
      <w:pPr>
        <w:jc w:val="thaiDistribute"/>
        <w:rPr>
          <w:rFonts w:cs="Times New Roman"/>
          <w:szCs w:val="24"/>
        </w:rPr>
      </w:pPr>
    </w:p>
    <w:p w14:paraId="679D6EC7" w14:textId="72AE136D" w:rsidR="002B07EC" w:rsidRPr="002E38A1" w:rsidRDefault="0058679E" w:rsidP="00C75CD5">
      <w:pPr>
        <w:tabs>
          <w:tab w:val="center" w:pos="5760"/>
        </w:tabs>
        <w:jc w:val="both"/>
        <w:rPr>
          <w:rFonts w:cs="Times New Roman"/>
          <w:color w:val="000000"/>
          <w:szCs w:val="24"/>
        </w:rPr>
      </w:pPr>
      <w:r w:rsidRPr="00AF590A">
        <w:rPr>
          <w:rFonts w:cs="Cordia New"/>
          <w:szCs w:val="24"/>
          <w:cs/>
        </w:rPr>
        <w:tab/>
      </w:r>
      <w:proofErr w:type="gramStart"/>
      <w:r w:rsidR="008C7C44">
        <w:rPr>
          <w:rFonts w:cs="Times New Roman"/>
          <w:szCs w:val="24"/>
        </w:rPr>
        <w:t>Darunee</w:t>
      </w:r>
      <w:r w:rsidR="00271A2D" w:rsidRPr="00271A2D">
        <w:rPr>
          <w:rFonts w:cs="Cordia New" w:hint="cs"/>
          <w:szCs w:val="24"/>
          <w:cs/>
        </w:rPr>
        <w:t xml:space="preserve"> </w:t>
      </w:r>
      <w:r w:rsidR="002B07EC">
        <w:rPr>
          <w:rFonts w:cs="Times New Roman"/>
          <w:szCs w:val="24"/>
        </w:rPr>
        <w:t xml:space="preserve"> </w:t>
      </w:r>
      <w:r w:rsidR="008C7C44">
        <w:rPr>
          <w:rFonts w:cs="Times New Roman"/>
          <w:szCs w:val="24"/>
        </w:rPr>
        <w:t>Chantra</w:t>
      </w:r>
      <w:proofErr w:type="gramEnd"/>
    </w:p>
    <w:p w14:paraId="1DAFADD3" w14:textId="77777777" w:rsidR="002B07EC" w:rsidRPr="002E38A1" w:rsidRDefault="0058679E" w:rsidP="00C75CD5">
      <w:pPr>
        <w:tabs>
          <w:tab w:val="center" w:pos="5760"/>
        </w:tabs>
        <w:jc w:val="both"/>
        <w:rPr>
          <w:rFonts w:cs="Times New Roman"/>
          <w:color w:val="000000"/>
          <w:szCs w:val="24"/>
        </w:rPr>
      </w:pPr>
      <w:r w:rsidRPr="00AF590A">
        <w:rPr>
          <w:rFonts w:cs="Cordia New"/>
          <w:color w:val="000000"/>
          <w:szCs w:val="24"/>
          <w:cs/>
        </w:rPr>
        <w:tab/>
      </w:r>
      <w:r w:rsidR="002B07EC" w:rsidRPr="002E38A1">
        <w:rPr>
          <w:rFonts w:cs="Times New Roman"/>
          <w:color w:val="000000"/>
          <w:szCs w:val="24"/>
        </w:rPr>
        <w:t>Certified Public Accountant (Thailand)</w:t>
      </w:r>
    </w:p>
    <w:p w14:paraId="77AC2FD8" w14:textId="2E89123F" w:rsidR="002B07EC" w:rsidRPr="002E38A1" w:rsidRDefault="002B07EC" w:rsidP="00C75CD5">
      <w:pPr>
        <w:tabs>
          <w:tab w:val="center" w:pos="5760"/>
        </w:tabs>
        <w:jc w:val="both"/>
        <w:rPr>
          <w:rFonts w:cs="Times New Roman"/>
          <w:color w:val="000000"/>
          <w:szCs w:val="24"/>
        </w:rPr>
      </w:pPr>
      <w:r w:rsidRPr="002E38A1">
        <w:rPr>
          <w:rFonts w:cs="Times New Roman"/>
          <w:b/>
          <w:bCs/>
          <w:color w:val="000000"/>
          <w:sz w:val="20"/>
          <w:szCs w:val="20"/>
        </w:rPr>
        <w:t>BANGKOK</w:t>
      </w:r>
      <w:r w:rsidR="008C0A03">
        <w:rPr>
          <w:rFonts w:cs="Times New Roman"/>
          <w:b/>
          <w:bCs/>
          <w:color w:val="000000"/>
          <w:szCs w:val="24"/>
        </w:rPr>
        <w:t xml:space="preserve"> </w:t>
      </w:r>
      <w:r w:rsidR="0058679E" w:rsidRPr="00AF590A">
        <w:rPr>
          <w:rFonts w:cs="Cordia New"/>
          <w:b/>
          <w:bCs/>
          <w:color w:val="000000"/>
          <w:szCs w:val="24"/>
          <w:cs/>
        </w:rPr>
        <w:tab/>
      </w:r>
      <w:r w:rsidRPr="002E38A1">
        <w:rPr>
          <w:rFonts w:cs="Times New Roman"/>
          <w:color w:val="000000"/>
          <w:szCs w:val="24"/>
        </w:rPr>
        <w:t xml:space="preserve">Registration No. </w:t>
      </w:r>
      <w:r w:rsidR="00083FBF" w:rsidRPr="00083FBF">
        <w:rPr>
          <w:color w:val="000000"/>
          <w:szCs w:val="24"/>
        </w:rPr>
        <w:t>8625</w:t>
      </w:r>
    </w:p>
    <w:p w14:paraId="23B47A84" w14:textId="6A941BD6" w:rsidR="0040250F" w:rsidRPr="003F2ACB" w:rsidRDefault="008C7C44" w:rsidP="00C75CD5">
      <w:pPr>
        <w:tabs>
          <w:tab w:val="center" w:pos="5760"/>
          <w:tab w:val="center" w:pos="6120"/>
        </w:tabs>
        <w:jc w:val="both"/>
        <w:rPr>
          <w:rFonts w:cs="Times New Roman"/>
          <w:b/>
          <w:bCs/>
          <w:szCs w:val="24"/>
        </w:rPr>
      </w:pPr>
      <w:r>
        <w:rPr>
          <w:szCs w:val="24"/>
        </w:rPr>
        <w:t xml:space="preserve">July </w:t>
      </w:r>
      <w:r w:rsidR="00083FBF" w:rsidRPr="00083FBF">
        <w:rPr>
          <w:szCs w:val="24"/>
        </w:rPr>
        <w:t>8</w:t>
      </w:r>
      <w:r>
        <w:rPr>
          <w:szCs w:val="24"/>
        </w:rPr>
        <w:t xml:space="preserve">, </w:t>
      </w:r>
      <w:proofErr w:type="gramStart"/>
      <w:r w:rsidR="00083FBF" w:rsidRPr="00083FBF">
        <w:rPr>
          <w:szCs w:val="24"/>
        </w:rPr>
        <w:t>2026</w:t>
      </w:r>
      <w:proofErr w:type="gramEnd"/>
      <w:r w:rsidR="0058679E">
        <w:rPr>
          <w:szCs w:val="24"/>
          <w:cs/>
        </w:rPr>
        <w:tab/>
      </w:r>
      <w:proofErr w:type="gramStart"/>
      <w:r w:rsidR="002B07EC" w:rsidRPr="002E38A1">
        <w:rPr>
          <w:rFonts w:cs="Times New Roman"/>
          <w:b/>
          <w:bCs/>
          <w:sz w:val="20"/>
          <w:szCs w:val="20"/>
        </w:rPr>
        <w:t>DELOITTE  TOUCHE</w:t>
      </w:r>
      <w:proofErr w:type="gramEnd"/>
      <w:r w:rsidR="002B07EC" w:rsidRPr="002E38A1">
        <w:rPr>
          <w:rFonts w:cs="Times New Roman"/>
          <w:b/>
          <w:bCs/>
          <w:sz w:val="20"/>
          <w:szCs w:val="20"/>
        </w:rPr>
        <w:t xml:space="preserve">  </w:t>
      </w:r>
      <w:proofErr w:type="gramStart"/>
      <w:r w:rsidR="002B07EC" w:rsidRPr="002E38A1">
        <w:rPr>
          <w:rFonts w:cs="Times New Roman"/>
          <w:b/>
          <w:bCs/>
          <w:sz w:val="20"/>
          <w:szCs w:val="20"/>
        </w:rPr>
        <w:t>TOHMATSU  JAIYOS</w:t>
      </w:r>
      <w:proofErr w:type="gramEnd"/>
      <w:r w:rsidR="002B07EC" w:rsidRPr="002E38A1">
        <w:rPr>
          <w:rFonts w:cs="Times New Roman"/>
          <w:b/>
          <w:bCs/>
          <w:sz w:val="20"/>
          <w:szCs w:val="20"/>
        </w:rPr>
        <w:t xml:space="preserve">  </w:t>
      </w:r>
      <w:proofErr w:type="gramStart"/>
      <w:r w:rsidR="002B07EC" w:rsidRPr="002E38A1">
        <w:rPr>
          <w:rFonts w:cs="Times New Roman"/>
          <w:b/>
          <w:bCs/>
          <w:sz w:val="20"/>
          <w:szCs w:val="20"/>
        </w:rPr>
        <w:t>AUDIT  CO.,  LT</w:t>
      </w:r>
      <w:r w:rsidR="002B07EC">
        <w:rPr>
          <w:rFonts w:cs="Times New Roman"/>
          <w:b/>
          <w:bCs/>
          <w:sz w:val="20"/>
          <w:szCs w:val="20"/>
        </w:rPr>
        <w:t>D.</w:t>
      </w:r>
      <w:proofErr w:type="gramEnd"/>
    </w:p>
    <w:sectPr w:rsidR="0040250F" w:rsidRPr="003F2ACB" w:rsidSect="00B56F54">
      <w:pgSz w:w="11909" w:h="16834" w:code="9"/>
      <w:pgMar w:top="2592" w:right="1224" w:bottom="2304" w:left="1872"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878F0" w14:textId="77777777" w:rsidR="00704688" w:rsidRDefault="00704688">
      <w:r>
        <w:separator/>
      </w:r>
    </w:p>
  </w:endnote>
  <w:endnote w:type="continuationSeparator" w:id="0">
    <w:p w14:paraId="7CD14EE8" w14:textId="77777777" w:rsidR="00704688" w:rsidRDefault="0070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D775C" w14:textId="77777777" w:rsidR="00704688" w:rsidRDefault="00704688">
      <w:r>
        <w:separator/>
      </w:r>
    </w:p>
  </w:footnote>
  <w:footnote w:type="continuationSeparator" w:id="0">
    <w:p w14:paraId="009E3000" w14:textId="77777777" w:rsidR="00704688" w:rsidRDefault="0070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E325C"/>
    <w:multiLevelType w:val="hybridMultilevel"/>
    <w:tmpl w:val="9F28652A"/>
    <w:lvl w:ilvl="0" w:tplc="F9F01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019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131D8"/>
    <w:rsid w:val="00022CF5"/>
    <w:rsid w:val="00027878"/>
    <w:rsid w:val="00052F00"/>
    <w:rsid w:val="000530F1"/>
    <w:rsid w:val="00054B24"/>
    <w:rsid w:val="00072349"/>
    <w:rsid w:val="00072C10"/>
    <w:rsid w:val="0008223E"/>
    <w:rsid w:val="00083FBF"/>
    <w:rsid w:val="00086022"/>
    <w:rsid w:val="00093005"/>
    <w:rsid w:val="000B0A2C"/>
    <w:rsid w:val="000B5C44"/>
    <w:rsid w:val="000B5CAC"/>
    <w:rsid w:val="000C4AEF"/>
    <w:rsid w:val="000D1360"/>
    <w:rsid w:val="000D1B02"/>
    <w:rsid w:val="000E1252"/>
    <w:rsid w:val="000E1473"/>
    <w:rsid w:val="000E2B1E"/>
    <w:rsid w:val="000E3035"/>
    <w:rsid w:val="000E3068"/>
    <w:rsid w:val="000E3E1E"/>
    <w:rsid w:val="000E6255"/>
    <w:rsid w:val="000F002A"/>
    <w:rsid w:val="000F5978"/>
    <w:rsid w:val="00105612"/>
    <w:rsid w:val="0011295C"/>
    <w:rsid w:val="00114CE0"/>
    <w:rsid w:val="00117B36"/>
    <w:rsid w:val="00121D31"/>
    <w:rsid w:val="0012208B"/>
    <w:rsid w:val="0012426C"/>
    <w:rsid w:val="001300E0"/>
    <w:rsid w:val="001320E5"/>
    <w:rsid w:val="00137E67"/>
    <w:rsid w:val="001411EA"/>
    <w:rsid w:val="001648B8"/>
    <w:rsid w:val="00167F90"/>
    <w:rsid w:val="00175C18"/>
    <w:rsid w:val="00181886"/>
    <w:rsid w:val="0018410F"/>
    <w:rsid w:val="00184419"/>
    <w:rsid w:val="00186478"/>
    <w:rsid w:val="0018669F"/>
    <w:rsid w:val="00187282"/>
    <w:rsid w:val="0019090D"/>
    <w:rsid w:val="00190E37"/>
    <w:rsid w:val="00192CC6"/>
    <w:rsid w:val="001935E8"/>
    <w:rsid w:val="00196541"/>
    <w:rsid w:val="001A490B"/>
    <w:rsid w:val="001A794F"/>
    <w:rsid w:val="001B023C"/>
    <w:rsid w:val="001C00C7"/>
    <w:rsid w:val="001E19FE"/>
    <w:rsid w:val="001E3269"/>
    <w:rsid w:val="001E598E"/>
    <w:rsid w:val="001F1A4D"/>
    <w:rsid w:val="001F24F1"/>
    <w:rsid w:val="001F292C"/>
    <w:rsid w:val="001F4012"/>
    <w:rsid w:val="001F4F00"/>
    <w:rsid w:val="001F5036"/>
    <w:rsid w:val="002031B6"/>
    <w:rsid w:val="00203C4C"/>
    <w:rsid w:val="00214AE1"/>
    <w:rsid w:val="002175B7"/>
    <w:rsid w:val="00221612"/>
    <w:rsid w:val="002275E8"/>
    <w:rsid w:val="0023455C"/>
    <w:rsid w:val="002345D5"/>
    <w:rsid w:val="0023668E"/>
    <w:rsid w:val="00241D7F"/>
    <w:rsid w:val="00245098"/>
    <w:rsid w:val="002478C6"/>
    <w:rsid w:val="0025483C"/>
    <w:rsid w:val="0025541C"/>
    <w:rsid w:val="0025645C"/>
    <w:rsid w:val="00256ABB"/>
    <w:rsid w:val="0026115F"/>
    <w:rsid w:val="00263676"/>
    <w:rsid w:val="00271A2D"/>
    <w:rsid w:val="00273B87"/>
    <w:rsid w:val="00283AF2"/>
    <w:rsid w:val="00295ECB"/>
    <w:rsid w:val="002A100B"/>
    <w:rsid w:val="002A13B9"/>
    <w:rsid w:val="002A1874"/>
    <w:rsid w:val="002A5158"/>
    <w:rsid w:val="002B07EC"/>
    <w:rsid w:val="002B183A"/>
    <w:rsid w:val="002C09F5"/>
    <w:rsid w:val="002C11E5"/>
    <w:rsid w:val="002C4A85"/>
    <w:rsid w:val="002E1589"/>
    <w:rsid w:val="002E20BC"/>
    <w:rsid w:val="002E310A"/>
    <w:rsid w:val="002E38A1"/>
    <w:rsid w:val="002E784B"/>
    <w:rsid w:val="002E7EC5"/>
    <w:rsid w:val="002F60E7"/>
    <w:rsid w:val="0031455B"/>
    <w:rsid w:val="00321AB7"/>
    <w:rsid w:val="00322CAB"/>
    <w:rsid w:val="003266CD"/>
    <w:rsid w:val="0034053F"/>
    <w:rsid w:val="00340818"/>
    <w:rsid w:val="00345FD2"/>
    <w:rsid w:val="003476AA"/>
    <w:rsid w:val="00347C99"/>
    <w:rsid w:val="00347E82"/>
    <w:rsid w:val="00352E77"/>
    <w:rsid w:val="003607E3"/>
    <w:rsid w:val="00363AE3"/>
    <w:rsid w:val="00363C25"/>
    <w:rsid w:val="003744C4"/>
    <w:rsid w:val="003753EB"/>
    <w:rsid w:val="0037604A"/>
    <w:rsid w:val="00377216"/>
    <w:rsid w:val="00380194"/>
    <w:rsid w:val="00380437"/>
    <w:rsid w:val="00380A9A"/>
    <w:rsid w:val="0038486C"/>
    <w:rsid w:val="00386CAD"/>
    <w:rsid w:val="00393141"/>
    <w:rsid w:val="003934D4"/>
    <w:rsid w:val="00393E9E"/>
    <w:rsid w:val="00395233"/>
    <w:rsid w:val="003B235E"/>
    <w:rsid w:val="003B6170"/>
    <w:rsid w:val="003B62B1"/>
    <w:rsid w:val="003B631A"/>
    <w:rsid w:val="003C31A8"/>
    <w:rsid w:val="003D0120"/>
    <w:rsid w:val="003D282E"/>
    <w:rsid w:val="003D7D9F"/>
    <w:rsid w:val="003E7A22"/>
    <w:rsid w:val="003F2ACB"/>
    <w:rsid w:val="003F3F21"/>
    <w:rsid w:val="003F714C"/>
    <w:rsid w:val="00400807"/>
    <w:rsid w:val="00400CC3"/>
    <w:rsid w:val="0040250F"/>
    <w:rsid w:val="00412F81"/>
    <w:rsid w:val="004159C4"/>
    <w:rsid w:val="00422454"/>
    <w:rsid w:val="00426D10"/>
    <w:rsid w:val="00427991"/>
    <w:rsid w:val="004357A4"/>
    <w:rsid w:val="00443A82"/>
    <w:rsid w:val="004448E0"/>
    <w:rsid w:val="004527AF"/>
    <w:rsid w:val="00455F2C"/>
    <w:rsid w:val="00460E7D"/>
    <w:rsid w:val="0046493D"/>
    <w:rsid w:val="0047320E"/>
    <w:rsid w:val="0047334A"/>
    <w:rsid w:val="0047539D"/>
    <w:rsid w:val="004A2288"/>
    <w:rsid w:val="004A6600"/>
    <w:rsid w:val="004B0191"/>
    <w:rsid w:val="004B7E2A"/>
    <w:rsid w:val="004C25BD"/>
    <w:rsid w:val="004C58C9"/>
    <w:rsid w:val="004C685C"/>
    <w:rsid w:val="004D0A05"/>
    <w:rsid w:val="004E1CC1"/>
    <w:rsid w:val="004E498E"/>
    <w:rsid w:val="004E5E16"/>
    <w:rsid w:val="004E7EB0"/>
    <w:rsid w:val="004F1489"/>
    <w:rsid w:val="00505089"/>
    <w:rsid w:val="00506928"/>
    <w:rsid w:val="005109EE"/>
    <w:rsid w:val="005123D5"/>
    <w:rsid w:val="00512C0E"/>
    <w:rsid w:val="00512F7F"/>
    <w:rsid w:val="00514D36"/>
    <w:rsid w:val="0052145D"/>
    <w:rsid w:val="00526CB5"/>
    <w:rsid w:val="00533A49"/>
    <w:rsid w:val="00546256"/>
    <w:rsid w:val="00546474"/>
    <w:rsid w:val="00546579"/>
    <w:rsid w:val="005539AD"/>
    <w:rsid w:val="0055567D"/>
    <w:rsid w:val="005567F0"/>
    <w:rsid w:val="00557D0C"/>
    <w:rsid w:val="00562FB4"/>
    <w:rsid w:val="00567909"/>
    <w:rsid w:val="00573F23"/>
    <w:rsid w:val="00582537"/>
    <w:rsid w:val="0058679E"/>
    <w:rsid w:val="00587F74"/>
    <w:rsid w:val="00593ACC"/>
    <w:rsid w:val="00593BE3"/>
    <w:rsid w:val="005A33BA"/>
    <w:rsid w:val="005A4B28"/>
    <w:rsid w:val="005A704E"/>
    <w:rsid w:val="005D0928"/>
    <w:rsid w:val="005E5ED7"/>
    <w:rsid w:val="005F3F50"/>
    <w:rsid w:val="006018E9"/>
    <w:rsid w:val="00605000"/>
    <w:rsid w:val="00606F0D"/>
    <w:rsid w:val="00610239"/>
    <w:rsid w:val="00613EFD"/>
    <w:rsid w:val="006164BE"/>
    <w:rsid w:val="00620369"/>
    <w:rsid w:val="00621290"/>
    <w:rsid w:val="00623D68"/>
    <w:rsid w:val="00624CEE"/>
    <w:rsid w:val="00624ED2"/>
    <w:rsid w:val="006351D1"/>
    <w:rsid w:val="00635628"/>
    <w:rsid w:val="0064105C"/>
    <w:rsid w:val="00644B1C"/>
    <w:rsid w:val="00650A0D"/>
    <w:rsid w:val="00651D4C"/>
    <w:rsid w:val="00651F61"/>
    <w:rsid w:val="0066030F"/>
    <w:rsid w:val="00675ADF"/>
    <w:rsid w:val="00680772"/>
    <w:rsid w:val="006915DE"/>
    <w:rsid w:val="006917FE"/>
    <w:rsid w:val="00691FC6"/>
    <w:rsid w:val="006A0BD6"/>
    <w:rsid w:val="006A3A47"/>
    <w:rsid w:val="006A6181"/>
    <w:rsid w:val="006B02A9"/>
    <w:rsid w:val="006C5299"/>
    <w:rsid w:val="006C5EEA"/>
    <w:rsid w:val="006D0ED3"/>
    <w:rsid w:val="006E2CAD"/>
    <w:rsid w:val="006E3908"/>
    <w:rsid w:val="006E3C8F"/>
    <w:rsid w:val="006E651B"/>
    <w:rsid w:val="006F1764"/>
    <w:rsid w:val="006F3615"/>
    <w:rsid w:val="006F3716"/>
    <w:rsid w:val="006F594A"/>
    <w:rsid w:val="006F67C0"/>
    <w:rsid w:val="00704688"/>
    <w:rsid w:val="00704987"/>
    <w:rsid w:val="0071233C"/>
    <w:rsid w:val="007124C9"/>
    <w:rsid w:val="00714531"/>
    <w:rsid w:val="00717581"/>
    <w:rsid w:val="00720879"/>
    <w:rsid w:val="00727F6E"/>
    <w:rsid w:val="00730DF1"/>
    <w:rsid w:val="007354FA"/>
    <w:rsid w:val="0074273F"/>
    <w:rsid w:val="00751415"/>
    <w:rsid w:val="00771F81"/>
    <w:rsid w:val="00777266"/>
    <w:rsid w:val="0078140A"/>
    <w:rsid w:val="007823D2"/>
    <w:rsid w:val="00784B7B"/>
    <w:rsid w:val="00785F4A"/>
    <w:rsid w:val="00792DF8"/>
    <w:rsid w:val="007A29BD"/>
    <w:rsid w:val="007A2C9F"/>
    <w:rsid w:val="007A2F71"/>
    <w:rsid w:val="007A40AC"/>
    <w:rsid w:val="007A550B"/>
    <w:rsid w:val="007A7CC5"/>
    <w:rsid w:val="007A7EBD"/>
    <w:rsid w:val="007B2D84"/>
    <w:rsid w:val="007B7622"/>
    <w:rsid w:val="007C200B"/>
    <w:rsid w:val="007C2946"/>
    <w:rsid w:val="007D21A9"/>
    <w:rsid w:val="007D2B7F"/>
    <w:rsid w:val="007D5624"/>
    <w:rsid w:val="007D70B4"/>
    <w:rsid w:val="007D77EE"/>
    <w:rsid w:val="007E647B"/>
    <w:rsid w:val="007F62A9"/>
    <w:rsid w:val="00801769"/>
    <w:rsid w:val="00803053"/>
    <w:rsid w:val="00820327"/>
    <w:rsid w:val="008225A5"/>
    <w:rsid w:val="00824D3A"/>
    <w:rsid w:val="00825536"/>
    <w:rsid w:val="00827AAB"/>
    <w:rsid w:val="0083042C"/>
    <w:rsid w:val="00830C08"/>
    <w:rsid w:val="00840D5E"/>
    <w:rsid w:val="0084292C"/>
    <w:rsid w:val="00845EE0"/>
    <w:rsid w:val="008558B7"/>
    <w:rsid w:val="00871873"/>
    <w:rsid w:val="008768DF"/>
    <w:rsid w:val="00877EAE"/>
    <w:rsid w:val="00880F5A"/>
    <w:rsid w:val="008845D4"/>
    <w:rsid w:val="00891822"/>
    <w:rsid w:val="00894CA3"/>
    <w:rsid w:val="008958A9"/>
    <w:rsid w:val="008A2D6D"/>
    <w:rsid w:val="008B2EC4"/>
    <w:rsid w:val="008B5C31"/>
    <w:rsid w:val="008B66F8"/>
    <w:rsid w:val="008C0A03"/>
    <w:rsid w:val="008C7C44"/>
    <w:rsid w:val="008C7FE0"/>
    <w:rsid w:val="008D62B2"/>
    <w:rsid w:val="008E17A1"/>
    <w:rsid w:val="00906A9C"/>
    <w:rsid w:val="00910D14"/>
    <w:rsid w:val="00910EFE"/>
    <w:rsid w:val="00913043"/>
    <w:rsid w:val="00914278"/>
    <w:rsid w:val="0092400B"/>
    <w:rsid w:val="00934F2D"/>
    <w:rsid w:val="00943C8E"/>
    <w:rsid w:val="00946178"/>
    <w:rsid w:val="0094686E"/>
    <w:rsid w:val="00946E5C"/>
    <w:rsid w:val="00946F34"/>
    <w:rsid w:val="009506AF"/>
    <w:rsid w:val="00964431"/>
    <w:rsid w:val="00985BCB"/>
    <w:rsid w:val="00992EEF"/>
    <w:rsid w:val="00997974"/>
    <w:rsid w:val="009A280C"/>
    <w:rsid w:val="009A6A1C"/>
    <w:rsid w:val="009A7E21"/>
    <w:rsid w:val="009B495E"/>
    <w:rsid w:val="009B5694"/>
    <w:rsid w:val="009C63DD"/>
    <w:rsid w:val="009C7EA2"/>
    <w:rsid w:val="009D0621"/>
    <w:rsid w:val="009D0B41"/>
    <w:rsid w:val="009E290B"/>
    <w:rsid w:val="009E77CF"/>
    <w:rsid w:val="00A37902"/>
    <w:rsid w:val="00A43572"/>
    <w:rsid w:val="00A438EE"/>
    <w:rsid w:val="00A45195"/>
    <w:rsid w:val="00A515DF"/>
    <w:rsid w:val="00A52E85"/>
    <w:rsid w:val="00A54081"/>
    <w:rsid w:val="00A5792E"/>
    <w:rsid w:val="00A65B5A"/>
    <w:rsid w:val="00A65E36"/>
    <w:rsid w:val="00A67662"/>
    <w:rsid w:val="00A80074"/>
    <w:rsid w:val="00A942D2"/>
    <w:rsid w:val="00AA08CA"/>
    <w:rsid w:val="00AA1563"/>
    <w:rsid w:val="00AB4B58"/>
    <w:rsid w:val="00AD53A1"/>
    <w:rsid w:val="00AE2345"/>
    <w:rsid w:val="00AE258B"/>
    <w:rsid w:val="00AE48C8"/>
    <w:rsid w:val="00AE65FB"/>
    <w:rsid w:val="00AF433E"/>
    <w:rsid w:val="00AF590A"/>
    <w:rsid w:val="00B04982"/>
    <w:rsid w:val="00B0790A"/>
    <w:rsid w:val="00B11824"/>
    <w:rsid w:val="00B1622D"/>
    <w:rsid w:val="00B176D2"/>
    <w:rsid w:val="00B21C14"/>
    <w:rsid w:val="00B36485"/>
    <w:rsid w:val="00B404DB"/>
    <w:rsid w:val="00B42BE1"/>
    <w:rsid w:val="00B47B32"/>
    <w:rsid w:val="00B47C5D"/>
    <w:rsid w:val="00B50D3B"/>
    <w:rsid w:val="00B53477"/>
    <w:rsid w:val="00B56F54"/>
    <w:rsid w:val="00B62995"/>
    <w:rsid w:val="00B66879"/>
    <w:rsid w:val="00B71922"/>
    <w:rsid w:val="00B71A2F"/>
    <w:rsid w:val="00B72DBE"/>
    <w:rsid w:val="00B84CEC"/>
    <w:rsid w:val="00B93CFC"/>
    <w:rsid w:val="00BA540D"/>
    <w:rsid w:val="00BB00B5"/>
    <w:rsid w:val="00BB0563"/>
    <w:rsid w:val="00BB0AD8"/>
    <w:rsid w:val="00BB3845"/>
    <w:rsid w:val="00BC1C6D"/>
    <w:rsid w:val="00BC55BD"/>
    <w:rsid w:val="00BD09FC"/>
    <w:rsid w:val="00BD0E82"/>
    <w:rsid w:val="00BD0F37"/>
    <w:rsid w:val="00BD3F29"/>
    <w:rsid w:val="00BD616C"/>
    <w:rsid w:val="00BD7538"/>
    <w:rsid w:val="00BD77B2"/>
    <w:rsid w:val="00BE10E6"/>
    <w:rsid w:val="00BE5FCE"/>
    <w:rsid w:val="00BE6AB3"/>
    <w:rsid w:val="00BE7386"/>
    <w:rsid w:val="00BE75FC"/>
    <w:rsid w:val="00BF2651"/>
    <w:rsid w:val="00BF4C62"/>
    <w:rsid w:val="00BF770B"/>
    <w:rsid w:val="00BF7CA4"/>
    <w:rsid w:val="00C00B5A"/>
    <w:rsid w:val="00C04FB9"/>
    <w:rsid w:val="00C122C7"/>
    <w:rsid w:val="00C15E23"/>
    <w:rsid w:val="00C31EB5"/>
    <w:rsid w:val="00C33094"/>
    <w:rsid w:val="00C3478D"/>
    <w:rsid w:val="00C36740"/>
    <w:rsid w:val="00C40595"/>
    <w:rsid w:val="00C44C45"/>
    <w:rsid w:val="00C52588"/>
    <w:rsid w:val="00C52880"/>
    <w:rsid w:val="00C52C0A"/>
    <w:rsid w:val="00C5793E"/>
    <w:rsid w:val="00C6049F"/>
    <w:rsid w:val="00C72F48"/>
    <w:rsid w:val="00C75CD5"/>
    <w:rsid w:val="00C8263F"/>
    <w:rsid w:val="00C8457D"/>
    <w:rsid w:val="00C84B73"/>
    <w:rsid w:val="00C856FA"/>
    <w:rsid w:val="00C9280C"/>
    <w:rsid w:val="00C93A68"/>
    <w:rsid w:val="00C96F08"/>
    <w:rsid w:val="00CA1AA8"/>
    <w:rsid w:val="00CA250A"/>
    <w:rsid w:val="00CA3F69"/>
    <w:rsid w:val="00CB0253"/>
    <w:rsid w:val="00CB07D2"/>
    <w:rsid w:val="00CC41AD"/>
    <w:rsid w:val="00CC4460"/>
    <w:rsid w:val="00CC5DBC"/>
    <w:rsid w:val="00CD0D32"/>
    <w:rsid w:val="00CD1702"/>
    <w:rsid w:val="00D03FE5"/>
    <w:rsid w:val="00D103FE"/>
    <w:rsid w:val="00D20E9D"/>
    <w:rsid w:val="00D2407C"/>
    <w:rsid w:val="00D27EBA"/>
    <w:rsid w:val="00D317FC"/>
    <w:rsid w:val="00D43C92"/>
    <w:rsid w:val="00D44FAB"/>
    <w:rsid w:val="00D5329E"/>
    <w:rsid w:val="00D53FCC"/>
    <w:rsid w:val="00D639BB"/>
    <w:rsid w:val="00D71821"/>
    <w:rsid w:val="00D80F6C"/>
    <w:rsid w:val="00D90EAB"/>
    <w:rsid w:val="00D924F6"/>
    <w:rsid w:val="00D9281B"/>
    <w:rsid w:val="00DA35FE"/>
    <w:rsid w:val="00DB69AC"/>
    <w:rsid w:val="00DB6BA1"/>
    <w:rsid w:val="00DC0D46"/>
    <w:rsid w:val="00DC5E53"/>
    <w:rsid w:val="00DD3442"/>
    <w:rsid w:val="00DD44DF"/>
    <w:rsid w:val="00DD4B75"/>
    <w:rsid w:val="00E00E17"/>
    <w:rsid w:val="00E06FF3"/>
    <w:rsid w:val="00E070D5"/>
    <w:rsid w:val="00E12D12"/>
    <w:rsid w:val="00E34E8C"/>
    <w:rsid w:val="00E45307"/>
    <w:rsid w:val="00E45CF2"/>
    <w:rsid w:val="00E460C9"/>
    <w:rsid w:val="00E46844"/>
    <w:rsid w:val="00E473B4"/>
    <w:rsid w:val="00E52080"/>
    <w:rsid w:val="00E54BF7"/>
    <w:rsid w:val="00E738A8"/>
    <w:rsid w:val="00E75C0D"/>
    <w:rsid w:val="00E778E4"/>
    <w:rsid w:val="00E80118"/>
    <w:rsid w:val="00E90D55"/>
    <w:rsid w:val="00E92023"/>
    <w:rsid w:val="00E92784"/>
    <w:rsid w:val="00EA2966"/>
    <w:rsid w:val="00EA3512"/>
    <w:rsid w:val="00EA5860"/>
    <w:rsid w:val="00EB2748"/>
    <w:rsid w:val="00EB2D6F"/>
    <w:rsid w:val="00EB44D0"/>
    <w:rsid w:val="00EB788D"/>
    <w:rsid w:val="00ED2D59"/>
    <w:rsid w:val="00EE12CE"/>
    <w:rsid w:val="00EE588B"/>
    <w:rsid w:val="00EE6151"/>
    <w:rsid w:val="00EF3B16"/>
    <w:rsid w:val="00EF4518"/>
    <w:rsid w:val="00F00706"/>
    <w:rsid w:val="00F11501"/>
    <w:rsid w:val="00F14F70"/>
    <w:rsid w:val="00F2331F"/>
    <w:rsid w:val="00F3057C"/>
    <w:rsid w:val="00F3776A"/>
    <w:rsid w:val="00F416D6"/>
    <w:rsid w:val="00F61C29"/>
    <w:rsid w:val="00F61EBD"/>
    <w:rsid w:val="00F7232F"/>
    <w:rsid w:val="00F729AD"/>
    <w:rsid w:val="00F72BDD"/>
    <w:rsid w:val="00F73EBD"/>
    <w:rsid w:val="00F746D7"/>
    <w:rsid w:val="00F7677D"/>
    <w:rsid w:val="00F84EC7"/>
    <w:rsid w:val="00F90648"/>
    <w:rsid w:val="00F94286"/>
    <w:rsid w:val="00F956D8"/>
    <w:rsid w:val="00F96FF0"/>
    <w:rsid w:val="00FA198D"/>
    <w:rsid w:val="00FB148D"/>
    <w:rsid w:val="00FB2526"/>
    <w:rsid w:val="00FB44F9"/>
    <w:rsid w:val="00FB4D4C"/>
    <w:rsid w:val="00FB5CEB"/>
    <w:rsid w:val="00FB6276"/>
    <w:rsid w:val="00FC1AF2"/>
    <w:rsid w:val="00FC4FF8"/>
    <w:rsid w:val="00FC620E"/>
    <w:rsid w:val="00FC7883"/>
    <w:rsid w:val="00FD06C4"/>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D78E7"/>
  <w15:chartTrackingRefBased/>
  <w15:docId w15:val="{F65006CC-4405-478F-B5BC-A6E4415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3" ma:contentTypeDescription="Create a new document." ma:contentTypeScope="" ma:versionID="4e74c5fa4fa92e8b2b54aed9f603aac9">
  <xsd:schema xmlns:xsd="http://www.w3.org/2001/XMLSchema" xmlns:xs="http://www.w3.org/2001/XMLSchema" xmlns:p="http://schemas.microsoft.com/office/2006/metadata/properties" xmlns:ns2="afbfba4d-409d-4917-9d2b-ca36e71e5021" targetNamespace="http://schemas.microsoft.com/office/2006/metadata/properties" ma:root="true" ma:fieldsID="9dd56719087c10ee73721c17ab5ef0d1"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412E6-DDFF-4873-A3E9-3DCF7D6134DB}">
  <ds:schemaRefs>
    <ds:schemaRef ds:uri="http://schemas.microsoft.com/sharepoint/v3/contenttype/forms"/>
  </ds:schemaRefs>
</ds:datastoreItem>
</file>

<file path=customXml/itemProps2.xml><?xml version="1.0" encoding="utf-8"?>
<ds:datastoreItem xmlns:ds="http://schemas.openxmlformats.org/officeDocument/2006/customXml" ds:itemID="{124FEFE5-48F9-4BCC-8DBF-43BAE1E92B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67D8A8-94EC-4F87-8200-FD974301B5D4}">
  <ds:schemaRefs>
    <ds:schemaRef ds:uri="http://schemas.openxmlformats.org/officeDocument/2006/bibliography"/>
  </ds:schemaRefs>
</ds:datastoreItem>
</file>

<file path=customXml/itemProps4.xml><?xml version="1.0" encoding="utf-8"?>
<ds:datastoreItem xmlns:ds="http://schemas.openxmlformats.org/officeDocument/2006/customXml" ds:itemID="{801925A9-9F7C-4CE1-931D-CA3D22ED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dc:title>
  <dc:subject/>
  <dc:creator>administrator</dc:creator>
  <cp:keywords/>
  <cp:lastModifiedBy>Vanichabull, Netima</cp:lastModifiedBy>
  <cp:revision>15</cp:revision>
  <cp:lastPrinted>2026-07-06T08:07:00Z</cp:lastPrinted>
  <dcterms:created xsi:type="dcterms:W3CDTF">2024-06-25T03:08:00Z</dcterms:created>
  <dcterms:modified xsi:type="dcterms:W3CDTF">2026-07-08T03:00:00Z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2021-07-01T12:52:57Z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6770b4d2-331d-4090-9c19-f7b00f6e5388</vt:lpwstr>
  </property>
  <property fmtid="{D5CDD505-2E9C-101B-9397-08002B2CF9AE}" pid="8" name="MSIP_Label_ea60d57e-af5b-4752-ac57-3e4f28ca11dc_ContentBits">
    <vt:lpwstr>0</vt:lpwstr>
  </property>
</Properties>
</file>