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25DAC6" w14:textId="77777777" w:rsidR="00AC02C2" w:rsidRPr="00224700" w:rsidRDefault="00AC02C2" w:rsidP="00AC02C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AC02C2" w:rsidRPr="00217E9A" w14:paraId="776D7E26" w14:textId="77777777" w:rsidTr="00793F56">
        <w:trPr>
          <w:trHeight w:val="386"/>
        </w:trPr>
        <w:tc>
          <w:tcPr>
            <w:tcW w:w="9432" w:type="dxa"/>
            <w:vAlign w:val="center"/>
            <w:hideMark/>
          </w:tcPr>
          <w:p w14:paraId="52468BC9" w14:textId="77777777" w:rsidR="00AC02C2" w:rsidRPr="00217E9A" w:rsidRDefault="00AC02C2" w:rsidP="00793F56">
            <w:pPr>
              <w:ind w:left="402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3E8D79BB" w14:textId="77777777" w:rsidR="00AC02C2" w:rsidRPr="00217E9A" w:rsidRDefault="00AC02C2" w:rsidP="00AC02C2">
      <w:pPr>
        <w:tabs>
          <w:tab w:val="left" w:pos="585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483D393" w14:textId="77777777" w:rsidR="00AC02C2" w:rsidRPr="00217E9A" w:rsidRDefault="00AC02C2" w:rsidP="00AC02C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17E9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 ทาทา สตีล (ประเทศไทย) จํากัด (มหาชน) (“บริษัท”</w:t>
      </w:r>
      <w:r w:rsidRPr="00217E9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) </w:t>
      </w:r>
      <w:r w:rsidRPr="00217E9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เป็นบริษัทมหาชนจำกัด </w:t>
      </w:r>
      <w:r w:rsidRPr="00217E9A">
        <w:rPr>
          <w:rFonts w:ascii="Browallia New" w:hAnsi="Browallia New" w:cs="Browallia New"/>
          <w:color w:val="auto"/>
          <w:sz w:val="26"/>
          <w:szCs w:val="26"/>
          <w:cs/>
        </w:rPr>
        <w:t>ซึ่งตั้งขึ้นในประเทศไทย</w:t>
      </w:r>
      <w:r w:rsidRPr="00217E9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และเป็นบริษัทจดทะเบียนในตลาดหลักทรัพย์แห่งประเทศไทย ตั้งแต่เดือนพฤศจิกายน พ.ศ. </w:t>
      </w:r>
      <w:r w:rsidRPr="00217E9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2545 </w:t>
      </w:r>
      <w:r w:rsidRPr="00217E9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โดยมีวัตถุประสงค์เพื่อลงทุนในบริษัทอื่นและให้บริการด้านบริหาร</w:t>
      </w:r>
      <w:r w:rsidRPr="00217E9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17E9A">
        <w:rPr>
          <w:rFonts w:ascii="Browallia New" w:hAnsi="Browallia New" w:cs="Browallia New"/>
          <w:color w:val="auto"/>
          <w:sz w:val="26"/>
          <w:szCs w:val="26"/>
          <w:cs/>
        </w:rPr>
        <w:t>และมีที่อยู่ตามที่ได้จดทะเบียนดังนี้</w:t>
      </w:r>
    </w:p>
    <w:p w14:paraId="605883AB" w14:textId="77777777" w:rsidR="00AC02C2" w:rsidRPr="00217E9A" w:rsidRDefault="00AC02C2" w:rsidP="00AC02C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EC02C16" w14:textId="77777777" w:rsidR="00AC02C2" w:rsidRPr="00217E9A" w:rsidRDefault="00AC02C2" w:rsidP="00AC02C2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217E9A">
        <w:rPr>
          <w:rFonts w:ascii="Browallia New" w:hAnsi="Browallia New" w:cs="Browallia New"/>
          <w:color w:val="auto"/>
          <w:sz w:val="26"/>
          <w:szCs w:val="26"/>
          <w:cs/>
        </w:rPr>
        <w:t xml:space="preserve">สำนักงานตั้งอยู่เลขที่ </w:t>
      </w:r>
      <w:r w:rsidRPr="00217E9A">
        <w:rPr>
          <w:rFonts w:ascii="Browallia New" w:hAnsi="Browallia New" w:cs="Browallia New"/>
          <w:color w:val="auto"/>
          <w:sz w:val="26"/>
          <w:szCs w:val="26"/>
          <w:lang w:val="en-GB"/>
        </w:rPr>
        <w:t>555</w:t>
      </w:r>
      <w:r w:rsidRPr="00217E9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17E9A">
        <w:rPr>
          <w:rFonts w:ascii="Browallia New" w:hAnsi="Browallia New" w:cs="Browallia New"/>
          <w:color w:val="auto"/>
          <w:sz w:val="26"/>
          <w:szCs w:val="26"/>
          <w:cs/>
        </w:rPr>
        <w:t>อาคารรสา</w:t>
      </w:r>
      <w:r w:rsidRPr="00217E9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17E9A">
        <w:rPr>
          <w:rFonts w:ascii="Browallia New" w:hAnsi="Browallia New" w:cs="Browallia New"/>
          <w:color w:val="auto"/>
          <w:sz w:val="26"/>
          <w:szCs w:val="26"/>
          <w:cs/>
        </w:rPr>
        <w:t xml:space="preserve">วัน </w:t>
      </w:r>
      <w:r w:rsidRPr="00217E9A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Pr="00217E9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อาคาร บี</w:t>
      </w:r>
      <w:r w:rsidRPr="00217E9A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  <w:r w:rsidRPr="00217E9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17E9A">
        <w:rPr>
          <w:rFonts w:ascii="Browallia New" w:hAnsi="Browallia New" w:cs="Browallia New"/>
          <w:color w:val="auto"/>
          <w:sz w:val="26"/>
          <w:szCs w:val="26"/>
          <w:cs/>
        </w:rPr>
        <w:t xml:space="preserve">ชั้น </w:t>
      </w:r>
      <w:r w:rsidRPr="00217E9A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Pr="00217E9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17E9A">
        <w:rPr>
          <w:rFonts w:ascii="Browallia New" w:hAnsi="Browallia New" w:cs="Browallia New"/>
          <w:color w:val="auto"/>
          <w:sz w:val="26"/>
          <w:szCs w:val="26"/>
          <w:cs/>
        </w:rPr>
        <w:t xml:space="preserve">ถนนพหลโยธิน แขวงจตุจักร เขตจตุจักร กรุงเทพมหานคร </w:t>
      </w:r>
      <w:r w:rsidRPr="00217E9A">
        <w:rPr>
          <w:rFonts w:ascii="Browallia New" w:hAnsi="Browallia New" w:cs="Browallia New"/>
          <w:color w:val="auto"/>
          <w:sz w:val="26"/>
          <w:szCs w:val="26"/>
          <w:lang w:val="en-GB"/>
        </w:rPr>
        <w:t>10900</w:t>
      </w:r>
    </w:p>
    <w:p w14:paraId="6D681038" w14:textId="77777777" w:rsidR="00AC02C2" w:rsidRPr="00217E9A" w:rsidRDefault="00AC02C2" w:rsidP="00AC02C2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p w14:paraId="4C433871" w14:textId="77777777" w:rsidR="00AC02C2" w:rsidRPr="00217E9A" w:rsidRDefault="00AC02C2" w:rsidP="00AC02C2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217E9A">
        <w:rPr>
          <w:rFonts w:ascii="Browallia New" w:hAnsi="Browallia New" w:cs="Browallia New"/>
          <w:color w:val="auto"/>
          <w:sz w:val="26"/>
          <w:szCs w:val="26"/>
          <w:cs/>
        </w:rPr>
        <w:t>เพื่อวัตถุประสงค์ในการรายงานของข้อมูลจึงรวมเรียกบริษัทและบริษัทย่อยว่า “กลุ่มกิจการ”</w:t>
      </w:r>
    </w:p>
    <w:p w14:paraId="49D929E2" w14:textId="77777777" w:rsidR="00AC02C2" w:rsidRPr="00217E9A" w:rsidRDefault="00AC02C2" w:rsidP="00AC02C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B288CFC" w14:textId="77777777" w:rsidR="00AC02C2" w:rsidRPr="00217E9A" w:rsidRDefault="00AC02C2" w:rsidP="00AC02C2">
      <w:pPr>
        <w:jc w:val="thaiDistribute"/>
        <w:rPr>
          <w:rFonts w:ascii="Browallia New" w:hAnsi="Browallia New" w:cs="Browallia New"/>
          <w:color w:val="auto"/>
          <w:spacing w:val="-10"/>
          <w:sz w:val="26"/>
          <w:szCs w:val="26"/>
        </w:rPr>
      </w:pPr>
      <w:r w:rsidRPr="00217E9A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กลุ่มกิจการดำเนินธุรกิจหลักเกี่ยวกับการผลิต การรับจ้างผลิต จำหน่ายและซื้อมาขายไป สินค้าเหล็กเส้น เหล็กลวด และเหล็กรูปพรรณขนาดเล็ก</w:t>
      </w:r>
    </w:p>
    <w:p w14:paraId="4DB556C5" w14:textId="77777777" w:rsidR="00AC02C2" w:rsidRPr="00217E9A" w:rsidRDefault="00AC02C2" w:rsidP="00AC02C2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40CE9863" w14:textId="77777777" w:rsidR="00AC02C2" w:rsidRPr="00217E9A" w:rsidRDefault="00AC02C2" w:rsidP="00AC02C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17E9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ผู้ถือหุ้นใหญ่ของกลุ่มกิจการ คือ </w:t>
      </w:r>
      <w:r w:rsidRPr="00217E9A">
        <w:rPr>
          <w:rFonts w:ascii="Browallia New" w:hAnsi="Browallia New" w:cs="Browallia New"/>
          <w:color w:val="auto"/>
          <w:spacing w:val="-4"/>
          <w:sz w:val="26"/>
          <w:szCs w:val="26"/>
        </w:rPr>
        <w:t>T S Global Holdings Pte. Ltd.</w:t>
      </w:r>
      <w:r w:rsidRPr="00217E9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217E9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(“TSGH”)</w:t>
      </w:r>
      <w:r w:rsidRPr="00217E9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217E9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ซึ่งจัดตั้งในประเทศสิงคโปร์ และถือหุ้นในบริษัทร้อยละ</w:t>
      </w:r>
      <w:r w:rsidRPr="00217E9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217E9A">
        <w:rPr>
          <w:rFonts w:ascii="Browallia New" w:hAnsi="Browallia New" w:cs="Browallia New"/>
          <w:color w:val="auto"/>
          <w:sz w:val="26"/>
          <w:szCs w:val="26"/>
          <w:lang w:val="en-GB"/>
        </w:rPr>
        <w:t>67.90</w:t>
      </w:r>
      <w:r w:rsidRPr="00217E9A">
        <w:rPr>
          <w:rFonts w:ascii="Browallia New" w:hAnsi="Browallia New" w:cs="Browallia New"/>
          <w:color w:val="auto"/>
          <w:sz w:val="26"/>
          <w:szCs w:val="26"/>
          <w:cs/>
        </w:rPr>
        <w:t xml:space="preserve"> โดยเป็นบริษัทในเครือของ </w:t>
      </w:r>
      <w:r w:rsidRPr="00217E9A">
        <w:rPr>
          <w:rFonts w:ascii="Browallia New" w:hAnsi="Browallia New" w:cs="Browallia New"/>
          <w:color w:val="auto"/>
          <w:sz w:val="26"/>
          <w:szCs w:val="26"/>
        </w:rPr>
        <w:t xml:space="preserve">Tata Steel Limited </w:t>
      </w:r>
      <w:r w:rsidRPr="00217E9A">
        <w:rPr>
          <w:rFonts w:ascii="Browallia New" w:hAnsi="Browallia New" w:cs="Browallia New"/>
          <w:color w:val="auto"/>
          <w:sz w:val="26"/>
          <w:szCs w:val="26"/>
          <w:cs/>
        </w:rPr>
        <w:t xml:space="preserve">ซึ่งเป็นบริษัทจดทะเบียนที่จัดตั้งขึ้นภายใต้กฎหมายของประเทศอินเดีย </w:t>
      </w:r>
    </w:p>
    <w:p w14:paraId="50B8D91E" w14:textId="77777777" w:rsidR="00AC02C2" w:rsidRPr="00217E9A" w:rsidRDefault="00AC02C2" w:rsidP="00AC02C2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</w:pPr>
    </w:p>
    <w:p w14:paraId="5E6E34DB" w14:textId="77777777" w:rsidR="00AC02C2" w:rsidRPr="00217E9A" w:rsidRDefault="00AC02C2" w:rsidP="00AC02C2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  <w:r w:rsidRPr="00217E9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>บริษัทได้ออกใบสำคัญแสดงสิทธิที่จะซื้อหุ้น</w:t>
      </w:r>
      <w:r w:rsidRPr="00217E9A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  <w:t xml:space="preserve"> </w:t>
      </w:r>
      <w:r w:rsidRPr="00217E9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 xml:space="preserve">เมื่อวันที่ </w:t>
      </w:r>
      <w:r w:rsidRPr="00217E9A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2</w:t>
      </w:r>
      <w:r w:rsidRPr="00217E9A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  <w:t xml:space="preserve"> </w:t>
      </w:r>
      <w:r w:rsidRPr="00217E9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>ธันวาคม</w:t>
      </w:r>
      <w:r w:rsidRPr="00217E9A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  <w:t xml:space="preserve"> </w:t>
      </w:r>
      <w:r w:rsidRPr="00217E9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 xml:space="preserve">พ.ศ. </w:t>
      </w:r>
      <w:r w:rsidRPr="00217E9A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2545</w:t>
      </w:r>
      <w:r w:rsidRPr="00217E9A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  <w:t xml:space="preserve"> </w:t>
      </w:r>
      <w:r w:rsidRPr="00217E9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 xml:space="preserve">โดยมีกำหนดอายุ </w:t>
      </w:r>
      <w:r w:rsidRPr="00217E9A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10</w:t>
      </w:r>
      <w:r w:rsidRPr="00217E9A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  <w:t xml:space="preserve"> </w:t>
      </w:r>
      <w:r w:rsidRPr="00217E9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>ปี นับจากวันที่ออก ตามเงื่อนไขของใบสำคัญแสดงสิทธิที่จะซื้อหุ้น ถ้าใบสำคัญแสดงสิทธิที่จะซื้อหุ้นใดไม่ได้ใช้สิทธิภายในระยะเวลาที่กำหนด ใบสำคัญแสดงสิทธิที่จะ</w:t>
      </w:r>
      <w:r w:rsidRPr="00217E9A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  <w:lang w:val="en-US"/>
        </w:rPr>
        <w:t xml:space="preserve">ซื้อหุ้นดังกล่าวจะสิ้นสภาพลง เมื่อวันที่ </w:t>
      </w:r>
      <w:r w:rsidRPr="00217E9A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lang w:val="en-GB"/>
        </w:rPr>
        <w:t>3</w:t>
      </w:r>
      <w:r w:rsidRPr="00217E9A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lang w:val="en-US"/>
        </w:rPr>
        <w:t xml:space="preserve"> </w:t>
      </w:r>
      <w:r w:rsidRPr="00217E9A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  <w:lang w:val="en-US"/>
        </w:rPr>
        <w:t xml:space="preserve">ธันวาคม พ.ศ. </w:t>
      </w:r>
      <w:r w:rsidRPr="00217E9A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lang w:val="en-GB"/>
        </w:rPr>
        <w:t>2555</w:t>
      </w:r>
      <w:r w:rsidRPr="00217E9A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lang w:val="en-US"/>
        </w:rPr>
        <w:t xml:space="preserve"> </w:t>
      </w:r>
      <w:r w:rsidRPr="00217E9A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  <w:lang w:val="en-US"/>
        </w:rPr>
        <w:t>ใบสำคัญแสดงสิทธิที่จะซื้อหุ้นได้สิ้นสภาพลงเนื่องจากไม่มีผู้มาแสดงสิทธิ</w:t>
      </w:r>
      <w:r w:rsidRPr="00217E9A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  <w:lang w:val="en-US"/>
        </w:rPr>
        <w:t xml:space="preserve">เพื่อซื้อหุ้นสามัญภายในระยะเวลาที่กำหนด ดังนั้นบริษัทจึงได้บันทึกใบสำคัญแสดงสิทธิที่จะซื้อหุ้นที่สิ้นสภาพดังกล่าวจำนวน </w:t>
      </w:r>
      <w:r w:rsidRPr="00217E9A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lang w:val="en-GB"/>
        </w:rPr>
        <w:t>130</w:t>
      </w:r>
      <w:r w:rsidRPr="00217E9A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lang w:val="en-US"/>
        </w:rPr>
        <w:t xml:space="preserve"> </w:t>
      </w:r>
      <w:r w:rsidRPr="00217E9A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  <w:lang w:val="en-US"/>
        </w:rPr>
        <w:t>ล้านบาท</w:t>
      </w:r>
      <w:r w:rsidRPr="00217E9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 xml:space="preserve"> เป็นส่วนของเจ้าของในงบฐานะการเงิน ณ วันที่ </w:t>
      </w:r>
      <w:r w:rsidRPr="00217E9A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31</w:t>
      </w:r>
      <w:r w:rsidRPr="00217E9A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  <w:t xml:space="preserve"> </w:t>
      </w:r>
      <w:r w:rsidRPr="00217E9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 xml:space="preserve">มีนาคม พ.ศ. </w:t>
      </w:r>
      <w:r w:rsidRPr="00217E9A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2556</w:t>
      </w:r>
    </w:p>
    <w:p w14:paraId="44EE910C" w14:textId="77777777" w:rsidR="00AC02C2" w:rsidRPr="00217E9A" w:rsidRDefault="00AC02C2" w:rsidP="00AC02C2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AC02C2" w:rsidRPr="00217E9A" w14:paraId="0A288B8F" w14:textId="77777777" w:rsidTr="00793F56">
        <w:trPr>
          <w:trHeight w:val="386"/>
        </w:trPr>
        <w:tc>
          <w:tcPr>
            <w:tcW w:w="9432" w:type="dxa"/>
            <w:vAlign w:val="center"/>
            <w:hideMark/>
          </w:tcPr>
          <w:p w14:paraId="0F3F4AE2" w14:textId="77777777" w:rsidR="00AC02C2" w:rsidRPr="00217E9A" w:rsidRDefault="00AC02C2" w:rsidP="00793F56">
            <w:pPr>
              <w:ind w:left="402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507E9D0D" w14:textId="77777777" w:rsidR="00AC02C2" w:rsidRPr="00217E9A" w:rsidRDefault="00AC02C2" w:rsidP="00AC02C2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</w:rPr>
      </w:pPr>
    </w:p>
    <w:p w14:paraId="245BED17" w14:textId="77777777" w:rsidR="00AC02C2" w:rsidRPr="00217E9A" w:rsidRDefault="00AC02C2" w:rsidP="00AC02C2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</w:rPr>
      </w:pPr>
      <w:r w:rsidRPr="00217E9A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Pr="00217E9A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lang w:val="en-GB"/>
        </w:rPr>
        <w:t>34</w:t>
      </w:r>
      <w:r w:rsidRPr="00217E9A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t xml:space="preserve"> เรื่อง การรายงาน</w:t>
      </w:r>
      <w:r w:rsidRPr="00217E9A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br/>
      </w:r>
      <w:r w:rsidRPr="00217E9A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5A35E60" w14:textId="77777777" w:rsidR="00AC02C2" w:rsidRPr="00217E9A" w:rsidRDefault="00AC02C2" w:rsidP="00AC02C2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</w:p>
    <w:p w14:paraId="17686C9B" w14:textId="77777777" w:rsidR="00AC02C2" w:rsidRPr="00217E9A" w:rsidRDefault="00AC02C2" w:rsidP="00AC02C2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</w:pPr>
      <w:r w:rsidRPr="00217E9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Pr="00217E9A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 xml:space="preserve">31 </w:t>
      </w:r>
      <w:r w:rsidRPr="00217E9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 xml:space="preserve">มีนาคม พ.ศ. </w:t>
      </w:r>
      <w:r w:rsidRPr="00217E9A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2569</w:t>
      </w:r>
    </w:p>
    <w:p w14:paraId="1C1B4729" w14:textId="77777777" w:rsidR="00AC02C2" w:rsidRPr="00217E9A" w:rsidRDefault="00AC02C2" w:rsidP="00AC02C2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</w:rPr>
      </w:pPr>
    </w:p>
    <w:p w14:paraId="5D85A2FF" w14:textId="77777777" w:rsidR="00AC02C2" w:rsidRPr="00217E9A" w:rsidRDefault="00AC02C2" w:rsidP="00AC02C2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217E9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ข้อมูลทางการเงินรวมและข้อมูลทางการเงินเฉพาะ</w:t>
      </w:r>
      <w:r w:rsidRPr="00217E9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>กิจการ</w:t>
      </w:r>
      <w:r w:rsidRPr="00217E9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ระหว่างกาลฉบับภาษาอังกฤษจัดทำขึ้นจากข้อมูลทางการเงิน</w:t>
      </w:r>
      <w:r w:rsidRPr="00217E9A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ระหว่างกาล</w:t>
      </w:r>
      <w:r w:rsidRPr="00217E9A">
        <w:rPr>
          <w:rFonts w:ascii="Browallia New" w:hAnsi="Browallia New" w:cs="Browallia New"/>
          <w:b w:val="0"/>
          <w:bCs w:val="0"/>
          <w:color w:val="auto"/>
          <w:spacing w:val="-14"/>
          <w:sz w:val="26"/>
          <w:szCs w:val="26"/>
          <w:cs/>
        </w:rPr>
        <w:t>ฉบับภาษาไทยที่จัดทำตามกฎหมาย ในกรณีที่มีเนื้อความขัดแย้งกันหรือมีการตีความในสองภาษาแตกต่างกัน ให้ใช้ข้อมูลทางการเงินระหว่างกาล</w:t>
      </w:r>
      <w:r w:rsidRPr="00217E9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ฉบับภาษาไทยเป็นหลัก</w:t>
      </w:r>
    </w:p>
    <w:p w14:paraId="6ACAE5D4" w14:textId="77777777" w:rsidR="00AC02C2" w:rsidRPr="00217E9A" w:rsidRDefault="00AC02C2" w:rsidP="00AC02C2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</w:p>
    <w:p w14:paraId="04DFE404" w14:textId="77777777" w:rsidR="00AC02C2" w:rsidRPr="00217E9A" w:rsidRDefault="00AC02C2" w:rsidP="00AC02C2">
      <w:pPr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217E9A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1C3B1372" w14:textId="77777777" w:rsidR="00AC02C2" w:rsidRPr="00217E9A" w:rsidRDefault="00AC02C2" w:rsidP="00AC02C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AC02C2" w:rsidRPr="00217E9A" w14:paraId="55A0A96C" w14:textId="77777777" w:rsidTr="00793F56">
        <w:trPr>
          <w:trHeight w:val="386"/>
        </w:trPr>
        <w:tc>
          <w:tcPr>
            <w:tcW w:w="9432" w:type="dxa"/>
            <w:vAlign w:val="center"/>
            <w:hideMark/>
          </w:tcPr>
          <w:p w14:paraId="2165B36A" w14:textId="77777777" w:rsidR="00AC02C2" w:rsidRPr="00217E9A" w:rsidRDefault="00AC02C2" w:rsidP="00793F56">
            <w:pPr>
              <w:ind w:left="403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นโยบายการบัญชีที่มีสาระสำคัญ</w:t>
            </w:r>
          </w:p>
        </w:tc>
      </w:tr>
    </w:tbl>
    <w:p w14:paraId="0F906BC1" w14:textId="77777777" w:rsidR="00AC02C2" w:rsidRPr="00217E9A" w:rsidRDefault="00AC02C2" w:rsidP="00AC02C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2828496" w14:textId="77777777" w:rsidR="00AC02C2" w:rsidRPr="00217E9A" w:rsidRDefault="00AC02C2" w:rsidP="00AC02C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</w:pPr>
      <w:r w:rsidRPr="00217E9A">
        <w:rPr>
          <w:rFonts w:ascii="Browallia New" w:hAnsi="Browallia New" w:cs="Browallia New"/>
          <w:color w:val="auto"/>
          <w:sz w:val="26"/>
          <w:szCs w:val="26"/>
          <w:cs/>
          <w:lang w:val="x-none" w:eastAsia="x-none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ระยะเวลาปีบัญชีสิ้นสุดวันที่ </w:t>
      </w:r>
      <w:r w:rsidRPr="00217E9A"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  <w:t>31</w:t>
      </w:r>
      <w:r w:rsidRPr="00217E9A">
        <w:rPr>
          <w:rFonts w:ascii="Browallia New" w:hAnsi="Browallia New" w:cs="Browallia New"/>
          <w:color w:val="auto"/>
          <w:sz w:val="26"/>
          <w:szCs w:val="26"/>
          <w:lang w:val="x-none" w:eastAsia="x-none"/>
        </w:rPr>
        <w:t xml:space="preserve"> </w:t>
      </w:r>
      <w:r w:rsidRPr="00217E9A">
        <w:rPr>
          <w:rFonts w:ascii="Browallia New" w:hAnsi="Browallia New" w:cs="Browallia New"/>
          <w:color w:val="auto"/>
          <w:sz w:val="26"/>
          <w:szCs w:val="26"/>
          <w:cs/>
          <w:lang w:val="x-none" w:eastAsia="x-none"/>
        </w:rPr>
        <w:t xml:space="preserve">มีนาคม </w:t>
      </w:r>
      <w:r w:rsidRPr="00217E9A">
        <w:rPr>
          <w:rFonts w:ascii="Browallia New" w:hAnsi="Browallia New" w:cs="Browallia New"/>
          <w:color w:val="auto"/>
          <w:sz w:val="26"/>
          <w:szCs w:val="26"/>
          <w:cs/>
          <w:lang w:val="en-GB" w:eastAsia="x-none"/>
        </w:rPr>
        <w:t xml:space="preserve">พ.ศ. </w:t>
      </w:r>
      <w:r w:rsidRPr="00217E9A"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  <w:t>2569</w:t>
      </w:r>
    </w:p>
    <w:p w14:paraId="54252E2E" w14:textId="77777777" w:rsidR="00AC02C2" w:rsidRPr="00217E9A" w:rsidRDefault="00AC02C2" w:rsidP="00AC02C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x-none" w:eastAsia="x-none"/>
        </w:rPr>
      </w:pPr>
    </w:p>
    <w:p w14:paraId="316983B0" w14:textId="77777777" w:rsidR="00AC02C2" w:rsidRPr="000C3BB7" w:rsidRDefault="00AC02C2" w:rsidP="00AC02C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x-none" w:eastAsia="x-none"/>
        </w:rPr>
      </w:pPr>
      <w:r w:rsidRPr="000249DC">
        <w:rPr>
          <w:rFonts w:ascii="Browallia New" w:hAnsi="Browallia New" w:cs="Browallia New"/>
          <w:color w:val="auto"/>
          <w:sz w:val="26"/>
          <w:szCs w:val="26"/>
          <w:cs/>
          <w:lang w:val="x-none" w:eastAsia="x-none"/>
        </w:rPr>
        <w:t>มาตรฐานการ</w:t>
      </w:r>
      <w:r w:rsidRPr="000C3BB7">
        <w:rPr>
          <w:rFonts w:ascii="Browallia New" w:hAnsi="Browallia New" w:cs="Browallia New"/>
          <w:color w:val="auto"/>
          <w:sz w:val="26"/>
          <w:szCs w:val="26"/>
          <w:cs/>
          <w:lang w:val="x-none" w:eastAsia="x-none"/>
        </w:rPr>
        <w:t xml:space="preserve">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0C3BB7"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  <w:t>1</w:t>
      </w:r>
      <w:r w:rsidRPr="000C3BB7">
        <w:rPr>
          <w:rFonts w:ascii="Browallia New" w:hAnsi="Browallia New" w:cs="Browallia New"/>
          <w:color w:val="auto"/>
          <w:sz w:val="26"/>
          <w:szCs w:val="26"/>
          <w:lang w:val="x-none" w:eastAsia="x-none"/>
        </w:rPr>
        <w:t xml:space="preserve"> </w:t>
      </w:r>
      <w:r w:rsidRPr="000C3BB7">
        <w:rPr>
          <w:rFonts w:ascii="Browallia New" w:hAnsi="Browallia New" w:cs="Browallia New"/>
          <w:color w:val="auto"/>
          <w:sz w:val="26"/>
          <w:szCs w:val="26"/>
          <w:cs/>
          <w:lang w:val="x-none" w:eastAsia="x-none"/>
        </w:rPr>
        <w:t xml:space="preserve">มกราคม พ.ศ. </w:t>
      </w:r>
      <w:r w:rsidRPr="000C3BB7"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  <w:t>2569</w:t>
      </w:r>
      <w:r w:rsidRPr="000C3BB7">
        <w:rPr>
          <w:rFonts w:ascii="Browallia New" w:hAnsi="Browallia New" w:cs="Browallia New"/>
          <w:color w:val="auto"/>
          <w:sz w:val="26"/>
          <w:szCs w:val="26"/>
          <w:lang w:val="x-none" w:eastAsia="x-none"/>
        </w:rPr>
        <w:t xml:space="preserve"> </w:t>
      </w:r>
      <w:r w:rsidRPr="000C3BB7">
        <w:rPr>
          <w:rFonts w:ascii="Browallia New" w:hAnsi="Browallia New" w:cs="Browallia New"/>
          <w:color w:val="auto"/>
          <w:sz w:val="26"/>
          <w:szCs w:val="26"/>
          <w:cs/>
          <w:lang w:val="x-none" w:eastAsia="x-none"/>
        </w:rPr>
        <w:t>ไม่มีผลกระทบที่มีนัยสำคัญต่อกลุ่มกิจการ</w:t>
      </w:r>
    </w:p>
    <w:p w14:paraId="37EDBCC6" w14:textId="77777777" w:rsidR="00AC02C2" w:rsidRPr="000C3BB7" w:rsidRDefault="00AC02C2" w:rsidP="00AC02C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x-none" w:eastAsia="x-none"/>
        </w:rPr>
      </w:pPr>
    </w:p>
    <w:p w14:paraId="366FB67F" w14:textId="77777777" w:rsidR="00AC02C2" w:rsidRDefault="00AC02C2" w:rsidP="00AC02C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x-none" w:eastAsia="x-none"/>
        </w:rPr>
      </w:pPr>
      <w:r w:rsidRPr="005D3134">
        <w:rPr>
          <w:rFonts w:ascii="Browallia New" w:hAnsi="Browallia New" w:cs="Browallia New"/>
          <w:color w:val="auto"/>
          <w:sz w:val="26"/>
          <w:szCs w:val="26"/>
          <w:cs/>
          <w:lang w:val="x-none" w:eastAsia="x-none"/>
        </w:rPr>
        <w:t xml:space="preserve">มาตรฐานการรายงานทางการเงินฉบับใหม่และฉบับปรับปรุงที่นำมาถือปฏิบัติสำหรับรอบระยะเวลาบัญชีที่เริ่มในหรือหลังวันที่ </w:t>
      </w:r>
      <w:r w:rsidRPr="005D3134">
        <w:rPr>
          <w:rFonts w:ascii="Browallia New" w:hAnsi="Browallia New" w:cs="Browallia New"/>
          <w:color w:val="auto"/>
          <w:sz w:val="26"/>
          <w:szCs w:val="26"/>
          <w:lang w:val="x-none" w:eastAsia="x-none"/>
        </w:rPr>
        <w:t xml:space="preserve">1 </w:t>
      </w:r>
      <w:r w:rsidRPr="005D3134">
        <w:rPr>
          <w:rFonts w:ascii="Browallia New" w:hAnsi="Browallia New" w:cs="Browallia New"/>
          <w:color w:val="auto"/>
          <w:sz w:val="26"/>
          <w:szCs w:val="26"/>
          <w:cs/>
          <w:lang w:val="x-none" w:eastAsia="x-none"/>
        </w:rPr>
        <w:t xml:space="preserve">มกราคม พ.ศ. </w:t>
      </w:r>
      <w:r w:rsidRPr="005D3134">
        <w:rPr>
          <w:rFonts w:ascii="Browallia New" w:hAnsi="Browallia New" w:cs="Browallia New"/>
          <w:color w:val="auto"/>
          <w:sz w:val="26"/>
          <w:szCs w:val="26"/>
          <w:lang w:val="x-none" w:eastAsia="x-none"/>
        </w:rPr>
        <w:t xml:space="preserve">2571 </w:t>
      </w:r>
      <w:r w:rsidRPr="005D3134">
        <w:rPr>
          <w:rFonts w:ascii="Browallia New" w:hAnsi="Browallia New" w:cs="Browallia New"/>
          <w:color w:val="auto"/>
          <w:sz w:val="26"/>
          <w:szCs w:val="26"/>
          <w:cs/>
          <w:lang w:val="x-none" w:eastAsia="x-none"/>
        </w:rPr>
        <w:t>ที่เกี่ยวข้องกับกลุ่มกิจการ</w:t>
      </w:r>
      <w:r>
        <w:rPr>
          <w:rFonts w:ascii="Browallia New" w:hAnsi="Browallia New" w:cs="Browallia New"/>
          <w:color w:val="auto"/>
          <w:sz w:val="26"/>
          <w:szCs w:val="26"/>
          <w:lang w:val="x-none" w:eastAsia="x-none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x-none" w:eastAsia="x-none"/>
        </w:rPr>
        <w:t>มีดังต่อไปนี้</w:t>
      </w:r>
    </w:p>
    <w:p w14:paraId="76B8F34F" w14:textId="77777777" w:rsidR="00AC02C2" w:rsidRDefault="00AC02C2" w:rsidP="00AC02C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x-none" w:eastAsia="x-none"/>
        </w:rPr>
      </w:pPr>
    </w:p>
    <w:p w14:paraId="35142461" w14:textId="77777777" w:rsidR="00D5189A" w:rsidRDefault="00AC02C2" w:rsidP="00AC02C2">
      <w:pPr>
        <w:pStyle w:val="ListParagraph"/>
        <w:numPr>
          <w:ilvl w:val="0"/>
          <w:numId w:val="17"/>
        </w:numPr>
        <w:spacing w:after="200" w:line="276" w:lineRule="auto"/>
        <w:jc w:val="thaiDistribute"/>
        <w:rPr>
          <w:rFonts w:ascii="Browallia New" w:hAnsi="Browallia New" w:cs="Browallia New"/>
          <w:sz w:val="26"/>
          <w:szCs w:val="26"/>
          <w:lang w:val="en-GB" w:eastAsia="x-none"/>
        </w:rPr>
      </w:pPr>
      <w:r w:rsidRPr="0000232B">
        <w:rPr>
          <w:rFonts w:ascii="Browallia New" w:hAnsi="Browallia New" w:cs="Browallia New"/>
          <w:sz w:val="26"/>
          <w:szCs w:val="26"/>
          <w:cs/>
          <w:lang w:val="en-GB" w:eastAsia="x-none"/>
        </w:rPr>
        <w:t xml:space="preserve">มาตรฐานการงานรายงานทางการเงิน ฉบับที่ </w:t>
      </w:r>
      <w:r w:rsidRPr="0000232B">
        <w:rPr>
          <w:rFonts w:ascii="Browallia New" w:hAnsi="Browallia New" w:cs="Browallia New"/>
          <w:sz w:val="26"/>
          <w:szCs w:val="26"/>
          <w:lang w:val="en-GB" w:eastAsia="x-none"/>
        </w:rPr>
        <w:t xml:space="preserve">18 </w:t>
      </w:r>
      <w:r w:rsidRPr="0000232B">
        <w:rPr>
          <w:rFonts w:ascii="Browallia New" w:hAnsi="Browallia New" w:cs="Browallia New"/>
          <w:sz w:val="26"/>
          <w:szCs w:val="26"/>
          <w:cs/>
          <w:lang w:val="en-GB" w:eastAsia="x-none"/>
        </w:rPr>
        <w:t>เรื่อง การแสดงรายการและการเปิดเผยข้อมูลในงบการเงิน (</w:t>
      </w:r>
      <w:r w:rsidRPr="0000232B">
        <w:rPr>
          <w:rFonts w:ascii="Browallia New" w:hAnsi="Browallia New" w:cs="Browallia New"/>
          <w:sz w:val="26"/>
          <w:szCs w:val="26"/>
          <w:lang w:val="en-GB" w:eastAsia="x-none"/>
        </w:rPr>
        <w:t>TFRS 18)</w:t>
      </w:r>
    </w:p>
    <w:p w14:paraId="6A869E0A" w14:textId="77777777" w:rsidR="00D5189A" w:rsidRDefault="00D5189A" w:rsidP="00D5189A">
      <w:pPr>
        <w:pStyle w:val="ListParagraph"/>
        <w:spacing w:after="200" w:line="276" w:lineRule="auto"/>
        <w:jc w:val="thaiDistribute"/>
        <w:rPr>
          <w:rFonts w:ascii="Browallia New" w:hAnsi="Browallia New" w:cs="Browallia New"/>
          <w:sz w:val="26"/>
          <w:szCs w:val="26"/>
          <w:lang w:val="en-GB" w:eastAsia="x-none"/>
        </w:rPr>
      </w:pPr>
    </w:p>
    <w:p w14:paraId="305B2159" w14:textId="4969E6E2" w:rsidR="00AC02C2" w:rsidRPr="00B813B3" w:rsidRDefault="00AC02C2" w:rsidP="00D5189A">
      <w:pPr>
        <w:pStyle w:val="ListParagraph"/>
        <w:spacing w:after="200" w:line="276" w:lineRule="auto"/>
        <w:jc w:val="thaiDistribute"/>
        <w:rPr>
          <w:rFonts w:ascii="Browallia New" w:hAnsi="Browallia New" w:cs="Browallia New"/>
          <w:sz w:val="26"/>
          <w:szCs w:val="26"/>
          <w:lang w:val="en-GB" w:eastAsia="x-none"/>
        </w:rPr>
      </w:pPr>
      <w:r w:rsidRPr="0000232B">
        <w:rPr>
          <w:rFonts w:ascii="Browallia New" w:hAnsi="Browallia New" w:cs="Browallia New"/>
          <w:sz w:val="26"/>
          <w:szCs w:val="26"/>
          <w:cs/>
          <w:lang w:val="en-GB" w:eastAsia="x-none"/>
        </w:rPr>
        <w:t xml:space="preserve">มาตรฐานฉบับใหม่นี้เกี่ยวข้องกับการนำเสนอและการเปิดเผยข้อมูลในงบการเงิน ซึ่งใช้ทดแทนมาตรฐานการบัญชี ฉบับที่ </w:t>
      </w:r>
      <w:r w:rsidRPr="0000232B">
        <w:rPr>
          <w:rFonts w:ascii="Browallia New" w:hAnsi="Browallia New" w:cs="Browallia New"/>
          <w:sz w:val="26"/>
          <w:szCs w:val="26"/>
          <w:lang w:val="en-GB" w:eastAsia="x-none"/>
        </w:rPr>
        <w:t xml:space="preserve">1 </w:t>
      </w:r>
      <w:r w:rsidRPr="0000232B">
        <w:rPr>
          <w:rFonts w:ascii="Browallia New" w:hAnsi="Browallia New" w:cs="Browallia New"/>
          <w:sz w:val="26"/>
          <w:szCs w:val="26"/>
          <w:cs/>
          <w:lang w:val="en-GB" w:eastAsia="x-none"/>
        </w:rPr>
        <w:t xml:space="preserve">เรื่อง การนำเสนองบการเงิน โดยเน้นการเปลี่ยนแปลงที่เกี่ยวข้องกับงบกำไรขาดทุน โดยแนวคิดหลักใหม่ที่นำเสนอใน </w:t>
      </w:r>
      <w:r w:rsidRPr="0000232B">
        <w:rPr>
          <w:rFonts w:ascii="Browallia New" w:hAnsi="Browallia New" w:cs="Browallia New"/>
          <w:sz w:val="26"/>
          <w:szCs w:val="26"/>
          <w:lang w:val="en-GB" w:eastAsia="x-none"/>
        </w:rPr>
        <w:t xml:space="preserve">TFRS 18 </w:t>
      </w:r>
      <w:r w:rsidRPr="0000232B">
        <w:rPr>
          <w:rFonts w:ascii="Browallia New" w:hAnsi="Browallia New" w:cs="Browallia New"/>
          <w:sz w:val="26"/>
          <w:szCs w:val="26"/>
          <w:cs/>
          <w:lang w:val="en-GB" w:eastAsia="x-none"/>
        </w:rPr>
        <w:t>ได้แก่</w:t>
      </w:r>
    </w:p>
    <w:p w14:paraId="331B32B8" w14:textId="77777777" w:rsidR="00AC02C2" w:rsidRPr="000674EA" w:rsidRDefault="00AC02C2" w:rsidP="00AC02C2">
      <w:pPr>
        <w:pStyle w:val="ListParagraph"/>
        <w:numPr>
          <w:ilvl w:val="0"/>
          <w:numId w:val="22"/>
        </w:numPr>
        <w:spacing w:after="200" w:line="276" w:lineRule="auto"/>
        <w:jc w:val="thaiDistribute"/>
        <w:rPr>
          <w:rFonts w:ascii="Browallia New" w:hAnsi="Browallia New" w:cs="Browallia New"/>
          <w:sz w:val="26"/>
          <w:szCs w:val="26"/>
          <w:lang w:val="en-GB" w:eastAsia="x-none"/>
        </w:rPr>
      </w:pPr>
      <w:r w:rsidRPr="000674EA">
        <w:rPr>
          <w:rFonts w:ascii="Browallia New" w:hAnsi="Browallia New" w:cs="Browallia New"/>
          <w:sz w:val="26"/>
          <w:szCs w:val="26"/>
          <w:cs/>
          <w:lang w:val="en-GB" w:eastAsia="x-none"/>
        </w:rPr>
        <w:t xml:space="preserve">โครงสร้างของงบกำไรขาดทุน และข้อกำหนดในการแสดงยอดรวมย่อย </w:t>
      </w:r>
    </w:p>
    <w:p w14:paraId="35757916" w14:textId="77777777" w:rsidR="00AC02C2" w:rsidRDefault="00AC02C2" w:rsidP="00AC02C2">
      <w:pPr>
        <w:pStyle w:val="ListParagraph"/>
        <w:numPr>
          <w:ilvl w:val="0"/>
          <w:numId w:val="22"/>
        </w:numPr>
        <w:spacing w:after="200" w:line="276" w:lineRule="auto"/>
        <w:jc w:val="thaiDistribute"/>
        <w:rPr>
          <w:rFonts w:ascii="Browallia New" w:hAnsi="Browallia New" w:cs="Browallia New"/>
          <w:sz w:val="26"/>
          <w:szCs w:val="26"/>
          <w:lang w:val="en-GB" w:eastAsia="x-none"/>
        </w:rPr>
      </w:pPr>
      <w:r w:rsidRPr="000674EA">
        <w:rPr>
          <w:rFonts w:ascii="Browallia New" w:hAnsi="Browallia New" w:cs="Browallia New"/>
          <w:sz w:val="26"/>
          <w:szCs w:val="26"/>
          <w:cs/>
          <w:lang w:val="en-GB" w:eastAsia="x-none"/>
        </w:rPr>
        <w:t xml:space="preserve">ข้อกำหนดในการกำหนดโครงสร้างการนำเสนอค่าใช้จ่ายในงบกำไรขาดทุนเพื่อให้ได้บทสรุปที่เป็นแบบแผนและมีประโยชน์มากที่สุด </w:t>
      </w:r>
    </w:p>
    <w:p w14:paraId="76B31C54" w14:textId="77777777" w:rsidR="00AC02C2" w:rsidRDefault="00AC02C2" w:rsidP="00AC02C2">
      <w:pPr>
        <w:pStyle w:val="ListParagraph"/>
        <w:numPr>
          <w:ilvl w:val="0"/>
          <w:numId w:val="22"/>
        </w:numPr>
        <w:spacing w:after="200" w:line="276" w:lineRule="auto"/>
        <w:jc w:val="thaiDistribute"/>
        <w:rPr>
          <w:rFonts w:ascii="Browallia New" w:hAnsi="Browallia New" w:cs="Browallia New"/>
          <w:sz w:val="26"/>
          <w:szCs w:val="26"/>
          <w:lang w:val="en-GB" w:eastAsia="x-none"/>
        </w:rPr>
      </w:pPr>
      <w:r w:rsidRPr="00B813B3">
        <w:rPr>
          <w:rFonts w:ascii="Browallia New" w:hAnsi="Browallia New" w:cs="Browallia New"/>
          <w:sz w:val="26"/>
          <w:szCs w:val="26"/>
          <w:cs/>
          <w:lang w:val="en-GB" w:eastAsia="x-none"/>
        </w:rPr>
        <w:t xml:space="preserve">ข้อกำหนดในการเปิดเผยหมายเหตุประกอบงบการเงินเกี่ยวกับมาตรวัดผลการดำเนินงานที่นิยามโดยฝ่ายบริหารที่มีการรายงานนอกงบการเงินของกิจการ โดยกำหนดให้การเปิดเผยอยู่ในหมายเหตุประกอบงบการเงินในข้อเดียว </w:t>
      </w:r>
    </w:p>
    <w:p w14:paraId="5052AC77" w14:textId="77777777" w:rsidR="00AC02C2" w:rsidRDefault="00AC02C2" w:rsidP="00AC02C2">
      <w:pPr>
        <w:pStyle w:val="ListParagraph"/>
        <w:numPr>
          <w:ilvl w:val="0"/>
          <w:numId w:val="22"/>
        </w:numPr>
        <w:spacing w:after="200" w:line="276" w:lineRule="auto"/>
        <w:jc w:val="thaiDistribute"/>
        <w:rPr>
          <w:rFonts w:ascii="Browallia New" w:hAnsi="Browallia New" w:cs="Browallia New"/>
          <w:sz w:val="26"/>
          <w:szCs w:val="26"/>
          <w:lang w:val="en-GB" w:eastAsia="x-none"/>
        </w:rPr>
      </w:pPr>
      <w:r w:rsidRPr="00B813B3">
        <w:rPr>
          <w:rFonts w:ascii="Browallia New" w:hAnsi="Browallia New" w:cs="Browallia New"/>
          <w:sz w:val="26"/>
          <w:szCs w:val="26"/>
          <w:cs/>
          <w:lang w:val="en-GB" w:eastAsia="x-none"/>
        </w:rPr>
        <w:t>การเพิ่มเติมหลักการการรวบยอดและการแตกยอด ซึ่งนำไปถือปฏิบัติโดยทั่วไปกับงบการเงินหลักและหมายเหตุประกอบงบการเงิน</w:t>
      </w:r>
    </w:p>
    <w:p w14:paraId="0EAF2514" w14:textId="77777777" w:rsidR="00AC02C2" w:rsidRPr="00B813B3" w:rsidRDefault="00AC02C2" w:rsidP="00AC02C2">
      <w:pPr>
        <w:pStyle w:val="ListParagraph"/>
        <w:ind w:left="1276"/>
        <w:jc w:val="thaiDistribute"/>
        <w:rPr>
          <w:rFonts w:ascii="Browallia New" w:hAnsi="Browallia New" w:cs="Browallia New"/>
          <w:sz w:val="26"/>
          <w:szCs w:val="26"/>
          <w:lang w:val="en-GB" w:eastAsia="x-none"/>
        </w:rPr>
      </w:pPr>
    </w:p>
    <w:p w14:paraId="592CCA5E" w14:textId="77777777" w:rsidR="00D5189A" w:rsidRDefault="00AC02C2" w:rsidP="00AC02C2">
      <w:pPr>
        <w:pStyle w:val="ListParagraph"/>
        <w:numPr>
          <w:ilvl w:val="0"/>
          <w:numId w:val="17"/>
        </w:numPr>
        <w:spacing w:after="200" w:line="276" w:lineRule="auto"/>
        <w:jc w:val="thaiDistribute"/>
        <w:rPr>
          <w:rFonts w:ascii="Browallia New" w:hAnsi="Browallia New" w:cs="Browallia New"/>
          <w:sz w:val="26"/>
          <w:szCs w:val="26"/>
          <w:lang w:val="en-GB" w:eastAsia="x-none"/>
        </w:rPr>
      </w:pPr>
      <w:r w:rsidRPr="000674EA">
        <w:rPr>
          <w:rFonts w:ascii="Browallia New" w:hAnsi="Browallia New" w:cs="Browallia New"/>
          <w:sz w:val="26"/>
          <w:szCs w:val="26"/>
          <w:cs/>
          <w:lang w:val="en-GB" w:eastAsia="x-none"/>
        </w:rPr>
        <w:t xml:space="preserve">มาตรฐานการรายงานทางการเงิน ฉบับที่ </w:t>
      </w:r>
      <w:r w:rsidRPr="000674EA">
        <w:rPr>
          <w:rFonts w:ascii="Browallia New" w:hAnsi="Browallia New" w:cs="Browallia New"/>
          <w:sz w:val="26"/>
          <w:szCs w:val="26"/>
          <w:lang w:val="en-GB" w:eastAsia="x-none"/>
        </w:rPr>
        <w:t>19</w:t>
      </w:r>
      <w:r w:rsidRPr="000674EA">
        <w:rPr>
          <w:rFonts w:ascii="Browallia New" w:hAnsi="Browallia New" w:cs="Browallia New"/>
          <w:sz w:val="26"/>
          <w:szCs w:val="26"/>
          <w:cs/>
          <w:lang w:val="en-GB" w:eastAsia="x-none"/>
        </w:rPr>
        <w:t xml:space="preserve"> เรื่อง การเปิดเผยข้อมูลของบริษัทย่อยที่ไม่มีส่วนได้เสียสาธารณะ (</w:t>
      </w:r>
      <w:r w:rsidRPr="000674EA">
        <w:rPr>
          <w:rFonts w:ascii="Browallia New" w:hAnsi="Browallia New" w:cs="Browallia New"/>
          <w:sz w:val="26"/>
          <w:szCs w:val="26"/>
          <w:lang w:val="en-GB" w:eastAsia="x-none"/>
        </w:rPr>
        <w:t>TFRS 19)</w:t>
      </w:r>
    </w:p>
    <w:p w14:paraId="3DD0B372" w14:textId="77777777" w:rsidR="00D5189A" w:rsidRDefault="00D5189A" w:rsidP="00D5189A">
      <w:pPr>
        <w:pStyle w:val="ListParagraph"/>
        <w:spacing w:after="200" w:line="276" w:lineRule="auto"/>
        <w:jc w:val="thaiDistribute"/>
        <w:rPr>
          <w:rFonts w:ascii="Browallia New" w:hAnsi="Browallia New" w:cs="Browallia New"/>
          <w:sz w:val="26"/>
          <w:szCs w:val="26"/>
          <w:lang w:val="en-GB" w:eastAsia="x-none"/>
        </w:rPr>
      </w:pPr>
    </w:p>
    <w:p w14:paraId="702E2D8E" w14:textId="0A80F6B5" w:rsidR="00AC02C2" w:rsidRPr="000674EA" w:rsidRDefault="00AC02C2" w:rsidP="00D5189A">
      <w:pPr>
        <w:pStyle w:val="ListParagraph"/>
        <w:spacing w:after="200" w:line="276" w:lineRule="auto"/>
        <w:jc w:val="thaiDistribute"/>
        <w:rPr>
          <w:rFonts w:ascii="Browallia New" w:hAnsi="Browallia New" w:cs="Browallia New"/>
          <w:sz w:val="26"/>
          <w:szCs w:val="26"/>
          <w:lang w:val="en-GB" w:eastAsia="x-none"/>
        </w:rPr>
      </w:pPr>
      <w:r w:rsidRPr="000674EA">
        <w:rPr>
          <w:rFonts w:ascii="Browallia New" w:hAnsi="Browallia New" w:cs="Browallia New"/>
          <w:sz w:val="26"/>
          <w:szCs w:val="26"/>
          <w:cs/>
          <w:lang w:val="en-GB" w:eastAsia="x-none"/>
        </w:rPr>
        <w:t xml:space="preserve">มาตรฐานฉบับใหม่นี้ใช้ร่วมกับมาตรฐานการรายงานทางการเงินด้านการบัญชีฉบับอื่น ๆ โดยให้บริษัทย่อยที่มีสิทธิปฏิบัติตามข้อกำหนดของมาตรฐานการรายงานทางการเงินด้านการบัญชีฉบับอื่น ๆ ยกเว้นข้อกำหนดการเปิดเผยข้อมูล ซึ่งกิจการจะปฏิบัติตามข้อกำหนดการเปิดเผยข้อมูลที่ลดลงใน </w:t>
      </w:r>
      <w:r w:rsidRPr="000674EA">
        <w:rPr>
          <w:rFonts w:ascii="Browallia New" w:hAnsi="Browallia New" w:cs="Browallia New"/>
          <w:sz w:val="26"/>
          <w:szCs w:val="26"/>
          <w:lang w:val="en-GB" w:eastAsia="x-none"/>
        </w:rPr>
        <w:t>TFRS 19</w:t>
      </w:r>
      <w:r w:rsidRPr="000674EA">
        <w:rPr>
          <w:rFonts w:ascii="Browallia New" w:hAnsi="Browallia New" w:cs="Browallia New"/>
          <w:sz w:val="26"/>
          <w:szCs w:val="26"/>
          <w:cs/>
          <w:lang w:val="en-GB" w:eastAsia="x-none"/>
        </w:rPr>
        <w:t xml:space="preserve"> แทน ข้อกำหนดการเปิดเผยข้อมูลที่ลดลงใน </w:t>
      </w:r>
      <w:r w:rsidRPr="000674EA">
        <w:rPr>
          <w:rFonts w:ascii="Browallia New" w:hAnsi="Browallia New" w:cs="Browallia New"/>
          <w:sz w:val="26"/>
          <w:szCs w:val="26"/>
          <w:lang w:val="en-GB" w:eastAsia="x-none"/>
        </w:rPr>
        <w:t>TFRS 19</w:t>
      </w:r>
      <w:r w:rsidRPr="000674EA">
        <w:rPr>
          <w:rFonts w:ascii="Browallia New" w:hAnsi="Browallia New" w:cs="Browallia New"/>
          <w:sz w:val="26"/>
          <w:szCs w:val="26"/>
          <w:cs/>
          <w:lang w:val="en-GB" w:eastAsia="x-none"/>
        </w:rPr>
        <w:t xml:space="preserve"> ช่วยสร้างสมดุลระหว่างความต้องการข้อมูลของผู้ใช้งบการเงินของบริษัทย่อยที่มีสิทธิ กับการประหยัดต้นทุนในการจัดทำงบการเงิน </w:t>
      </w:r>
      <w:r w:rsidRPr="000674EA">
        <w:rPr>
          <w:rFonts w:ascii="Browallia New" w:hAnsi="Browallia New" w:cs="Browallia New"/>
          <w:sz w:val="26"/>
          <w:szCs w:val="26"/>
          <w:lang w:val="en-GB" w:eastAsia="x-none"/>
        </w:rPr>
        <w:t>TFRS 19</w:t>
      </w:r>
      <w:r w:rsidRPr="000674EA">
        <w:rPr>
          <w:rFonts w:ascii="Browallia New" w:hAnsi="Browallia New" w:cs="Browallia New"/>
          <w:sz w:val="26"/>
          <w:szCs w:val="26"/>
          <w:cs/>
          <w:lang w:val="en-GB" w:eastAsia="x-none"/>
        </w:rPr>
        <w:t xml:space="preserve"> เป็นมาตรฐานที่สามารถเลือกใช้ได้โดยสมัครใจสำหรับบริษัทย่อยที่มีสิทธิ </w:t>
      </w:r>
    </w:p>
    <w:p w14:paraId="369690C1" w14:textId="77777777" w:rsidR="00AC02C2" w:rsidRPr="000674EA" w:rsidRDefault="00AC02C2" w:rsidP="00AC02C2">
      <w:pPr>
        <w:pStyle w:val="ListParagraph"/>
        <w:jc w:val="thaiDistribute"/>
        <w:rPr>
          <w:rFonts w:ascii="Browallia New" w:hAnsi="Browallia New" w:cs="Browallia New"/>
          <w:sz w:val="26"/>
          <w:szCs w:val="26"/>
          <w:lang w:val="en-GB" w:eastAsia="x-none"/>
        </w:rPr>
      </w:pPr>
      <w:r w:rsidRPr="000674EA">
        <w:rPr>
          <w:rFonts w:ascii="Browallia New" w:hAnsi="Browallia New" w:cs="Browallia New"/>
          <w:sz w:val="26"/>
          <w:szCs w:val="26"/>
          <w:cs/>
          <w:lang w:val="en-GB" w:eastAsia="x-none"/>
        </w:rPr>
        <w:t xml:space="preserve">บริษัทย่อยจะมีสิทธิในการปฏิบัติตาม </w:t>
      </w:r>
      <w:r w:rsidRPr="000674EA">
        <w:rPr>
          <w:rFonts w:ascii="Browallia New" w:hAnsi="Browallia New" w:cs="Browallia New"/>
          <w:sz w:val="26"/>
          <w:szCs w:val="26"/>
          <w:lang w:val="en-GB" w:eastAsia="x-none"/>
        </w:rPr>
        <w:t>TFRS 19</w:t>
      </w:r>
      <w:r w:rsidRPr="000674EA">
        <w:rPr>
          <w:rFonts w:ascii="Browallia New" w:hAnsi="Browallia New" w:cs="Browallia New"/>
          <w:sz w:val="26"/>
          <w:szCs w:val="26"/>
          <w:cs/>
          <w:lang w:val="en-GB" w:eastAsia="x-none"/>
        </w:rPr>
        <w:t xml:space="preserve"> หาก: </w:t>
      </w:r>
    </w:p>
    <w:p w14:paraId="493C12CE" w14:textId="77777777" w:rsidR="00AC02C2" w:rsidRPr="000674EA" w:rsidRDefault="00AC02C2" w:rsidP="00AC02C2">
      <w:pPr>
        <w:pStyle w:val="ListParagraph"/>
        <w:numPr>
          <w:ilvl w:val="0"/>
          <w:numId w:val="23"/>
        </w:numPr>
        <w:spacing w:after="200" w:line="276" w:lineRule="auto"/>
        <w:jc w:val="thaiDistribute"/>
        <w:rPr>
          <w:rFonts w:ascii="Browallia New" w:hAnsi="Browallia New" w:cs="Browallia New"/>
          <w:sz w:val="26"/>
          <w:szCs w:val="26"/>
          <w:lang w:val="en-GB" w:eastAsia="x-none"/>
        </w:rPr>
      </w:pPr>
      <w:r w:rsidRPr="000674EA">
        <w:rPr>
          <w:rFonts w:ascii="Browallia New" w:hAnsi="Browallia New" w:cs="Browallia New"/>
          <w:sz w:val="26"/>
          <w:szCs w:val="26"/>
          <w:cs/>
          <w:lang w:val="en-GB" w:eastAsia="x-none"/>
        </w:rPr>
        <w:t xml:space="preserve">ไม่มีส่วนได้เสียสาธารณะ และ </w:t>
      </w:r>
    </w:p>
    <w:p w14:paraId="20AA48BF" w14:textId="77777777" w:rsidR="00AC02C2" w:rsidRPr="000674EA" w:rsidRDefault="00AC02C2" w:rsidP="00AC02C2">
      <w:pPr>
        <w:pStyle w:val="ListParagraph"/>
        <w:numPr>
          <w:ilvl w:val="0"/>
          <w:numId w:val="23"/>
        </w:numPr>
        <w:spacing w:after="200" w:line="276" w:lineRule="auto"/>
        <w:jc w:val="thaiDistribute"/>
        <w:rPr>
          <w:rFonts w:ascii="Browallia New" w:hAnsi="Browallia New" w:cs="Browallia New"/>
          <w:sz w:val="26"/>
          <w:szCs w:val="26"/>
          <w:lang w:val="en-GB" w:eastAsia="x-none"/>
        </w:rPr>
      </w:pPr>
      <w:r w:rsidRPr="000674EA">
        <w:rPr>
          <w:rFonts w:ascii="Browallia New" w:hAnsi="Browallia New" w:cs="Browallia New"/>
          <w:sz w:val="26"/>
          <w:szCs w:val="26"/>
          <w:cs/>
          <w:lang w:val="en-GB" w:eastAsia="x-none"/>
        </w:rPr>
        <w:t xml:space="preserve">มีบริษัทใหญ่ในลำดับสูงสุดหรือในลำดับกลางที่จัดทำงบการเงินรวมเพื่อเสนอต่อสาธารณชน ซึ่งเป็นไปตามมาตรฐานการรายงานทางการเงินด้านการบัญชี </w:t>
      </w:r>
    </w:p>
    <w:p w14:paraId="3FB58E0B" w14:textId="77777777" w:rsidR="00AC02C2" w:rsidRDefault="00AC02C2" w:rsidP="00AC02C2">
      <w:pPr>
        <w:rPr>
          <w:rFonts w:ascii="Browallia New" w:eastAsia="Calibri" w:hAnsi="Browallia New" w:cs="Browallia New"/>
          <w:color w:val="auto"/>
          <w:sz w:val="26"/>
          <w:szCs w:val="26"/>
          <w:cs/>
          <w:lang w:val="en-GB" w:eastAsia="x-none"/>
        </w:rPr>
      </w:pPr>
      <w:r>
        <w:rPr>
          <w:rFonts w:ascii="Browallia New" w:hAnsi="Browallia New" w:cs="Browallia New"/>
          <w:sz w:val="26"/>
          <w:szCs w:val="26"/>
          <w:cs/>
          <w:lang w:val="en-GB" w:eastAsia="x-none"/>
        </w:rPr>
        <w:br w:type="page"/>
      </w:r>
    </w:p>
    <w:p w14:paraId="331720DA" w14:textId="77777777" w:rsidR="00AC02C2" w:rsidRPr="000674EA" w:rsidRDefault="00AC02C2" w:rsidP="00AC02C2">
      <w:pPr>
        <w:pStyle w:val="ListParagraph"/>
        <w:jc w:val="thaiDistribute"/>
        <w:rPr>
          <w:rFonts w:ascii="Browallia New" w:hAnsi="Browallia New" w:cs="Browallia New"/>
          <w:sz w:val="26"/>
          <w:szCs w:val="26"/>
          <w:lang w:val="en-GB" w:eastAsia="x-none"/>
        </w:rPr>
      </w:pPr>
    </w:p>
    <w:p w14:paraId="60095E40" w14:textId="77777777" w:rsidR="00D5189A" w:rsidRDefault="00AC02C2" w:rsidP="00AC02C2">
      <w:pPr>
        <w:pStyle w:val="ListParagraph"/>
        <w:numPr>
          <w:ilvl w:val="0"/>
          <w:numId w:val="17"/>
        </w:numPr>
        <w:spacing w:after="200" w:line="276" w:lineRule="auto"/>
        <w:jc w:val="thaiDistribute"/>
        <w:rPr>
          <w:rFonts w:ascii="Browallia New" w:hAnsi="Browallia New" w:cs="Browallia New"/>
          <w:sz w:val="26"/>
          <w:szCs w:val="26"/>
          <w:lang w:val="en-GB" w:eastAsia="x-none"/>
        </w:rPr>
      </w:pPr>
      <w:r w:rsidRPr="000674EA">
        <w:rPr>
          <w:rFonts w:ascii="Browallia New" w:hAnsi="Browallia New" w:cs="Browallia New"/>
          <w:sz w:val="26"/>
          <w:szCs w:val="26"/>
          <w:cs/>
          <w:lang w:val="en-GB" w:eastAsia="x-none"/>
        </w:rPr>
        <w:t xml:space="preserve">มาตรฐานการบัญชี ฉบับที่ </w:t>
      </w:r>
      <w:r w:rsidRPr="000674EA">
        <w:rPr>
          <w:rFonts w:ascii="Browallia New" w:hAnsi="Browallia New" w:cs="Browallia New"/>
          <w:sz w:val="26"/>
          <w:szCs w:val="26"/>
          <w:lang w:val="en-GB" w:eastAsia="x-none"/>
        </w:rPr>
        <w:t>7</w:t>
      </w:r>
      <w:r w:rsidRPr="000674EA">
        <w:rPr>
          <w:rFonts w:ascii="Browallia New" w:hAnsi="Browallia New" w:cs="Browallia New"/>
          <w:sz w:val="26"/>
          <w:szCs w:val="26"/>
          <w:cs/>
          <w:lang w:val="en-GB" w:eastAsia="x-none"/>
        </w:rPr>
        <w:t xml:space="preserve"> เรื่อง งบกระแสเงินสด </w:t>
      </w:r>
    </w:p>
    <w:p w14:paraId="3F168CFB" w14:textId="77777777" w:rsidR="00D5189A" w:rsidRDefault="00D5189A" w:rsidP="00D5189A">
      <w:pPr>
        <w:pStyle w:val="ListParagraph"/>
        <w:spacing w:after="200" w:line="276" w:lineRule="auto"/>
        <w:jc w:val="thaiDistribute"/>
        <w:rPr>
          <w:rFonts w:ascii="Browallia New" w:hAnsi="Browallia New" w:cs="Browallia New"/>
          <w:sz w:val="26"/>
          <w:szCs w:val="26"/>
          <w:lang w:val="en-GB" w:eastAsia="x-none"/>
        </w:rPr>
      </w:pPr>
    </w:p>
    <w:p w14:paraId="19541168" w14:textId="6271B416" w:rsidR="00AC02C2" w:rsidRPr="000674EA" w:rsidRDefault="00AC02C2" w:rsidP="00D5189A">
      <w:pPr>
        <w:pStyle w:val="ListParagraph"/>
        <w:spacing w:after="200" w:line="276" w:lineRule="auto"/>
        <w:jc w:val="thaiDistribute"/>
        <w:rPr>
          <w:rFonts w:ascii="Browallia New" w:hAnsi="Browallia New" w:cs="Browallia New"/>
          <w:sz w:val="26"/>
          <w:szCs w:val="26"/>
          <w:lang w:val="en-GB" w:eastAsia="x-none"/>
        </w:rPr>
      </w:pPr>
      <w:r w:rsidRPr="000674EA">
        <w:rPr>
          <w:rFonts w:ascii="Browallia New" w:hAnsi="Browallia New" w:cs="Browallia New"/>
          <w:sz w:val="26"/>
          <w:szCs w:val="26"/>
          <w:cs/>
          <w:lang w:val="en-GB" w:eastAsia="x-none"/>
        </w:rPr>
        <w:t xml:space="preserve">ได้รับการแก้ไขเพิ่มเติมโดยเป็นผลสืบเนื่องจากการถือปฏิบัติตาม </w:t>
      </w:r>
      <w:r w:rsidRPr="000674EA">
        <w:rPr>
          <w:rFonts w:ascii="Browallia New" w:hAnsi="Browallia New" w:cs="Browallia New"/>
          <w:sz w:val="26"/>
          <w:szCs w:val="26"/>
          <w:lang w:val="en-GB" w:eastAsia="x-none"/>
        </w:rPr>
        <w:t>TFRS 18</w:t>
      </w:r>
      <w:r w:rsidRPr="000674EA">
        <w:rPr>
          <w:rFonts w:ascii="Browallia New" w:hAnsi="Browallia New" w:cs="Browallia New"/>
          <w:sz w:val="26"/>
          <w:szCs w:val="26"/>
          <w:cs/>
          <w:lang w:val="en-GB" w:eastAsia="x-none"/>
        </w:rPr>
        <w:t xml:space="preserve"> ดังนี้ </w:t>
      </w:r>
    </w:p>
    <w:p w14:paraId="492C7DD3" w14:textId="77777777" w:rsidR="00AC02C2" w:rsidRDefault="00AC02C2" w:rsidP="00AC02C2">
      <w:pPr>
        <w:pStyle w:val="ListParagraph"/>
        <w:numPr>
          <w:ilvl w:val="0"/>
          <w:numId w:val="21"/>
        </w:numPr>
        <w:spacing w:after="200" w:line="276" w:lineRule="auto"/>
        <w:jc w:val="thaiDistribute"/>
        <w:rPr>
          <w:rFonts w:ascii="Browallia New" w:hAnsi="Browallia New" w:cs="Browallia New"/>
          <w:sz w:val="26"/>
          <w:szCs w:val="26"/>
          <w:lang w:val="en-GB" w:eastAsia="x-none"/>
        </w:rPr>
      </w:pPr>
      <w:r w:rsidRPr="000674EA">
        <w:rPr>
          <w:rFonts w:ascii="Browallia New" w:hAnsi="Browallia New" w:cs="Browallia New"/>
          <w:sz w:val="26"/>
          <w:szCs w:val="26"/>
          <w:cs/>
          <w:lang w:val="en-GB" w:eastAsia="x-none"/>
        </w:rPr>
        <w:t xml:space="preserve">กำหนดให้กิจการใช้ยอดรวมย่อยกำไรหรือขาดทุนจากการดำเนินงาน เป็นจุดเริ่มต้นในการแสดงกระแสเงินสดจากกิจกรรมดำเนินงานภายใต้วิธีทางอ้อม และ </w:t>
      </w:r>
    </w:p>
    <w:p w14:paraId="4AE3E696" w14:textId="77777777" w:rsidR="00AC02C2" w:rsidRPr="005F5897" w:rsidRDefault="00AC02C2" w:rsidP="00AC02C2">
      <w:pPr>
        <w:pStyle w:val="ListParagraph"/>
        <w:numPr>
          <w:ilvl w:val="0"/>
          <w:numId w:val="21"/>
        </w:numPr>
        <w:spacing w:after="200" w:line="276" w:lineRule="auto"/>
        <w:jc w:val="thaiDistribute"/>
        <w:rPr>
          <w:rFonts w:ascii="Browallia New" w:hAnsi="Browallia New" w:cs="Browallia New"/>
          <w:sz w:val="26"/>
          <w:szCs w:val="26"/>
          <w:lang w:val="en-GB" w:eastAsia="x-none"/>
        </w:rPr>
      </w:pPr>
      <w:r w:rsidRPr="005F5897">
        <w:rPr>
          <w:rFonts w:ascii="Browallia New" w:hAnsi="Browallia New" w:cs="Browallia New"/>
          <w:sz w:val="26"/>
          <w:szCs w:val="26"/>
          <w:cs/>
          <w:lang w:val="en-GB" w:eastAsia="x-none"/>
        </w:rPr>
        <w:t xml:space="preserve">เพิ่มข้อกำหนดใหม่สำหรับการจัดประเภทกระแสเงินสดที่เกี่ยวกับดอกเบี้ยและเงินปันผลในงบกระแสเงินสด </w:t>
      </w:r>
    </w:p>
    <w:p w14:paraId="2411E7A7" w14:textId="77777777" w:rsidR="00AC02C2" w:rsidRPr="000674EA" w:rsidRDefault="00AC02C2" w:rsidP="00AC02C2">
      <w:pPr>
        <w:pStyle w:val="ListParagraph"/>
        <w:jc w:val="thaiDistribute"/>
        <w:rPr>
          <w:rFonts w:ascii="Browallia New" w:hAnsi="Browallia New" w:cs="Browallia New"/>
          <w:sz w:val="26"/>
          <w:szCs w:val="26"/>
          <w:lang w:val="en-GB" w:eastAsia="x-none"/>
        </w:rPr>
      </w:pPr>
    </w:p>
    <w:p w14:paraId="5DF0BF5E" w14:textId="77777777" w:rsidR="00AC02C2" w:rsidRPr="009944F8" w:rsidRDefault="00AC02C2" w:rsidP="00AC02C2">
      <w:pPr>
        <w:pStyle w:val="ListParagraph"/>
        <w:jc w:val="thaiDistribute"/>
        <w:rPr>
          <w:rFonts w:ascii="Browallia New" w:hAnsi="Browallia New" w:cs="Browallia New"/>
          <w:sz w:val="26"/>
          <w:szCs w:val="26"/>
          <w:lang w:val="en-GB" w:eastAsia="x-none"/>
        </w:rPr>
      </w:pPr>
      <w:r w:rsidRPr="000674EA">
        <w:rPr>
          <w:rFonts w:ascii="Browallia New" w:hAnsi="Browallia New" w:cs="Browallia New"/>
          <w:sz w:val="26"/>
          <w:szCs w:val="26"/>
          <w:cs/>
          <w:lang w:val="en-GB" w:eastAsia="x-none"/>
        </w:rPr>
        <w:t>ผู้บริหารอยู่ระหว่างการประเมินผลกระทบของการนำมาตรฐานการรายงานทางการเงินฉบับใหม่และฉบับปรับปรุงดังกล่าวมาถือปฏิบัติและยังไม่ได้นำมาถือปฏิบัติก่อนวันบังคับใช้</w:t>
      </w: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AC02C2" w:rsidRPr="00217E9A" w14:paraId="75924DA7" w14:textId="77777777" w:rsidTr="00793F56">
        <w:trPr>
          <w:trHeight w:val="386"/>
        </w:trPr>
        <w:tc>
          <w:tcPr>
            <w:tcW w:w="9432" w:type="dxa"/>
            <w:vAlign w:val="center"/>
            <w:hideMark/>
          </w:tcPr>
          <w:p w14:paraId="77EA60D9" w14:textId="77777777" w:rsidR="00AC02C2" w:rsidRPr="00217E9A" w:rsidRDefault="00AC02C2" w:rsidP="00793F56">
            <w:pPr>
              <w:ind w:left="403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</w:t>
            </w: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08BA045F" w14:textId="77777777" w:rsidR="00AC02C2" w:rsidRPr="00217E9A" w:rsidRDefault="00AC02C2" w:rsidP="00AC02C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634657FF" w14:textId="77777777" w:rsidR="00AC02C2" w:rsidRPr="00217E9A" w:rsidRDefault="00AC02C2" w:rsidP="00AC02C2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217E9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ในการจัดทำข้อมูลทางการเงินรวมและข้อมูลทางการเงินเฉพาะกิจการระหว่างกาล ผู้บริหารต้องใช้ดุลยพินิจ การประมาณการและ</w:t>
      </w:r>
      <w:r w:rsidRPr="00217E9A"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  <w:br/>
      </w:r>
      <w:r w:rsidRPr="00217E9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1CAAC747" w14:textId="77777777" w:rsidR="00AC02C2" w:rsidRPr="00217E9A" w:rsidRDefault="00AC02C2" w:rsidP="00AC02C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AC02C2" w:rsidRPr="00217E9A" w14:paraId="7A7FB718" w14:textId="77777777" w:rsidTr="00793F56">
        <w:trPr>
          <w:trHeight w:val="386"/>
        </w:trPr>
        <w:tc>
          <w:tcPr>
            <w:tcW w:w="9432" w:type="dxa"/>
            <w:vAlign w:val="center"/>
            <w:hideMark/>
          </w:tcPr>
          <w:p w14:paraId="5EABA903" w14:textId="77777777" w:rsidR="00AC02C2" w:rsidRPr="00217E9A" w:rsidRDefault="00AC02C2" w:rsidP="00793F56">
            <w:pPr>
              <w:ind w:left="403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ข้อมูลทางการเงินจำแนกตามส่วนงาน</w:t>
            </w:r>
          </w:p>
        </w:tc>
      </w:tr>
    </w:tbl>
    <w:p w14:paraId="10A02036" w14:textId="77777777" w:rsidR="00AC02C2" w:rsidRPr="00217E9A" w:rsidRDefault="00AC02C2" w:rsidP="00AC02C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A008145" w14:textId="77777777" w:rsidR="00AC02C2" w:rsidRPr="00217E9A" w:rsidRDefault="00AC02C2" w:rsidP="00AC02C2">
      <w:pPr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  <w:r w:rsidRPr="00217E9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ข้อมูลส่วนงานดำเนินงานได้รายงานให้สอดคล้องกับรายงานภายในของกลุ่มกิจการซึ่งผู้มีอำนาจตัดสินใจสูงสุดด้านการดำเนินงาน</w:t>
      </w:r>
      <w:r w:rsidRPr="00217E9A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(</w:t>
      </w:r>
      <w:r w:rsidRPr="00217E9A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คณะกรรมการ) </w:t>
      </w:r>
      <w:r w:rsidRPr="00217E9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ได้รับและสอบทานอย่างสม่ำเสมอเพื่อใช้ในการจัดสรรทรัพยากรให้กับส่วนงานและเพื่อประเมินผลการดำเนินงานของส่วนงาน</w:t>
      </w:r>
    </w:p>
    <w:p w14:paraId="306C231D" w14:textId="77777777" w:rsidR="00AC02C2" w:rsidRPr="00217E9A" w:rsidRDefault="00AC02C2" w:rsidP="00AC02C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F8BCA5B" w14:textId="77777777" w:rsidR="00AC02C2" w:rsidRPr="00217E9A" w:rsidRDefault="00AC02C2" w:rsidP="00AC02C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17E9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ดำเนินงานของกลุ่มกิจการเกี่ยวข้องกับส่วนงานธุรกิจเดียวคือการผลิตและจำหน่ายผลิตภัณฑ์เหล็กทรงยาวซึ่งตั้งอยู่ในประเทศไทย</w:t>
      </w:r>
      <w:r w:rsidRPr="00217E9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217E9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ดังนั้น รายงานภายในที่นำเสนอ</w:t>
      </w:r>
      <w:r w:rsidRPr="00217E9A">
        <w:rPr>
          <w:rFonts w:ascii="Browallia New" w:hAnsi="Browallia New" w:cs="Browallia New"/>
          <w:color w:val="auto"/>
          <w:sz w:val="26"/>
          <w:szCs w:val="26"/>
          <w:cs/>
        </w:rPr>
        <w:t>จึงเป็นรายงานในลักษณะเดียวกับข้อมูล</w:t>
      </w:r>
      <w:r w:rsidRPr="00217E9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ทาง</w:t>
      </w:r>
      <w:r w:rsidRPr="00217E9A">
        <w:rPr>
          <w:rFonts w:ascii="Browallia New" w:hAnsi="Browallia New" w:cs="Browallia New"/>
          <w:color w:val="auto"/>
          <w:sz w:val="26"/>
          <w:szCs w:val="26"/>
          <w:cs/>
        </w:rPr>
        <w:t>การเงินรวมที่นำเสนอนี้</w:t>
      </w:r>
    </w:p>
    <w:p w14:paraId="70DECF16" w14:textId="77777777" w:rsidR="00AC02C2" w:rsidRPr="00217E9A" w:rsidRDefault="00AC02C2" w:rsidP="00AC02C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EBB6A84" w14:textId="77777777" w:rsidR="00AC02C2" w:rsidRPr="00217E9A" w:rsidRDefault="00AC02C2" w:rsidP="00AC02C2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  <w:r w:rsidRPr="00217E9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รายได้จากการขายและบริการที่เกี่ยวข้องในข้อมูลทางการเงินรวมสำหรับรอบระยะเวลา</w:t>
      </w:r>
      <w:r w:rsidRPr="00217E9A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สามเดือนสิ้นสุดวันที่ </w:t>
      </w:r>
      <w:r w:rsidRPr="00217E9A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 xml:space="preserve">30 </w:t>
      </w:r>
      <w:r w:rsidRPr="00217E9A">
        <w:rPr>
          <w:rFonts w:ascii="Browallia New" w:hAnsi="Browallia New" w:cs="Browallia New"/>
          <w:snapToGrid w:val="0"/>
          <w:spacing w:val="-8"/>
          <w:sz w:val="26"/>
          <w:szCs w:val="26"/>
          <w:cs/>
          <w:lang w:val="en-GB" w:eastAsia="th-TH"/>
        </w:rPr>
        <w:t xml:space="preserve">มิถุนายน </w:t>
      </w:r>
      <w:r w:rsidRPr="00217E9A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cs/>
          <w:lang w:val="en-GB" w:eastAsia="th-TH"/>
        </w:rPr>
        <w:t xml:space="preserve">พ.ศ. </w:t>
      </w:r>
      <w:r w:rsidRPr="00217E9A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 w:eastAsia="th-TH"/>
        </w:rPr>
        <w:t>2569</w:t>
      </w:r>
      <w:r w:rsidRPr="00217E9A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217E9A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br/>
      </w:r>
      <w:r w:rsidRPr="00217E9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มีจังหวะเวลาการรับรู้รายได้เมื่อปฏิบัติตามภาระที่ต้องปฏิบัติเสร็จสิ้น </w:t>
      </w:r>
      <w:r w:rsidRPr="00217E9A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(point in time) </w:t>
      </w:r>
      <w:r w:rsidRPr="00217E9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จำนวน </w:t>
      </w:r>
      <w:r w:rsidRPr="00217E9A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6</w:t>
      </w:r>
      <w:r w:rsidRPr="00217E9A">
        <w:rPr>
          <w:rFonts w:ascii="Browallia New" w:hAnsi="Browallia New" w:cs="Browallia New"/>
          <w:color w:val="auto"/>
          <w:spacing w:val="-8"/>
          <w:sz w:val="26"/>
          <w:szCs w:val="26"/>
        </w:rPr>
        <w:t>,</w:t>
      </w:r>
      <w:r w:rsidRPr="00217E9A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679</w:t>
      </w:r>
      <w:r w:rsidRPr="00217E9A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217E9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ล้านบาท </w:t>
      </w:r>
      <w:r w:rsidRPr="00217E9A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(</w:t>
      </w:r>
      <w:r w:rsidRPr="00217E9A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cs/>
          <w:lang w:val="en-GB" w:eastAsia="th-TH"/>
        </w:rPr>
        <w:t xml:space="preserve">พ.ศ. </w:t>
      </w:r>
      <w:r w:rsidRPr="00217E9A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 w:eastAsia="th-TH"/>
        </w:rPr>
        <w:t xml:space="preserve">2568 : </w:t>
      </w:r>
      <w:r w:rsidRPr="00217E9A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6,782 </w:t>
      </w:r>
      <w:r w:rsidRPr="00217E9A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cs/>
          <w:lang w:val="en-GB" w:eastAsia="th-TH"/>
        </w:rPr>
        <w:t>ล้านบาท</w:t>
      </w:r>
      <w:r w:rsidRPr="00217E9A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 w:eastAsia="th-TH"/>
        </w:rPr>
        <w:t xml:space="preserve">) </w:t>
      </w:r>
      <w:r w:rsidRPr="00217E9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และตลอดช่วงเวลาที่ปฏิบัติตามภาระที่ต้องปฏิบัติ </w:t>
      </w:r>
      <w:r w:rsidRPr="00217E9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(over time) </w:t>
      </w:r>
      <w:r w:rsidRPr="00217E9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จำนวน </w:t>
      </w:r>
      <w:r w:rsidRPr="00217E9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102 </w:t>
      </w:r>
      <w:r w:rsidRPr="00217E9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ล้านบาท </w:t>
      </w:r>
      <w:r w:rsidRPr="00217E9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(</w:t>
      </w:r>
      <w:r w:rsidRPr="00217E9A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 xml:space="preserve">พ.ศ. </w:t>
      </w:r>
      <w:r w:rsidRPr="00217E9A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 xml:space="preserve">2568 : </w:t>
      </w:r>
      <w:r w:rsidRPr="00217E9A">
        <w:rPr>
          <w:rFonts w:ascii="Browallia New" w:hAnsi="Browallia New" w:cs="Browallia New"/>
          <w:spacing w:val="-8"/>
          <w:sz w:val="26"/>
          <w:szCs w:val="26"/>
          <w:lang w:val="en-GB"/>
        </w:rPr>
        <w:t>56</w:t>
      </w:r>
      <w:r w:rsidRPr="00217E9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217E9A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>ล้านบาท</w:t>
      </w:r>
      <w:r w:rsidRPr="00217E9A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)</w:t>
      </w:r>
      <w:r w:rsidRPr="00217E9A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 xml:space="preserve"> </w:t>
      </w:r>
      <w:r w:rsidRPr="00217E9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รายได้จากการให้บริการใน</w:t>
      </w:r>
      <w:r w:rsidRPr="00217E9A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ข้อมูลทางการเงินเฉพาะกิจการสำหรับรอบระยะเวลา</w:t>
      </w:r>
      <w:r w:rsidRPr="00217E9A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สามเดือนสิ้นสุดวันที่ </w:t>
      </w:r>
      <w:r w:rsidRPr="00217E9A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 xml:space="preserve">30 </w:t>
      </w:r>
      <w:r w:rsidRPr="00217E9A">
        <w:rPr>
          <w:rFonts w:ascii="Browallia New" w:hAnsi="Browallia New" w:cs="Browallia New"/>
          <w:snapToGrid w:val="0"/>
          <w:spacing w:val="-8"/>
          <w:sz w:val="26"/>
          <w:szCs w:val="26"/>
          <w:cs/>
          <w:lang w:val="en-GB" w:eastAsia="th-TH"/>
        </w:rPr>
        <w:t xml:space="preserve">มิถุนายน </w:t>
      </w:r>
      <w:r w:rsidRPr="00217E9A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cs/>
          <w:lang w:val="en-GB" w:eastAsia="th-TH"/>
        </w:rPr>
        <w:t xml:space="preserve">พ.ศ. </w:t>
      </w:r>
      <w:r w:rsidRPr="00217E9A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 w:eastAsia="th-TH"/>
        </w:rPr>
        <w:t>2569</w:t>
      </w:r>
      <w:r w:rsidRPr="00217E9A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217E9A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มีจังหวะเวลาการรับรู้รายได้ตลอดช่วงเวลา</w:t>
      </w:r>
      <w:r w:rsidRPr="00217E9A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br/>
      </w:r>
      <w:r w:rsidRPr="00217E9A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ที่ปฏิบัติตามภาระที่ต้องปฏิบัติ (</w:t>
      </w:r>
      <w:r w:rsidRPr="00217E9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over time) </w:t>
      </w:r>
      <w:r w:rsidRPr="00217E9A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จำนวน</w:t>
      </w:r>
      <w:r w:rsidRPr="00217E9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83 </w:t>
      </w:r>
      <w:r w:rsidRPr="00217E9A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ล้านบาท (พ.ศ. </w:t>
      </w:r>
      <w:r w:rsidRPr="00217E9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2568</w:t>
      </w:r>
      <w:r w:rsidRPr="00217E9A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: </w:t>
      </w:r>
      <w:r w:rsidRPr="00217E9A">
        <w:rPr>
          <w:rFonts w:ascii="Browallia New" w:hAnsi="Browallia New" w:cs="Browallia New"/>
          <w:spacing w:val="-8"/>
          <w:sz w:val="26"/>
          <w:szCs w:val="26"/>
          <w:lang w:val="en-GB"/>
        </w:rPr>
        <w:t>80</w:t>
      </w:r>
      <w:r w:rsidRPr="00217E9A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ล้านบาท) </w:t>
      </w:r>
    </w:p>
    <w:p w14:paraId="66F2169A" w14:textId="77777777" w:rsidR="00AC02C2" w:rsidRPr="00217E9A" w:rsidRDefault="00AC02C2" w:rsidP="00AC02C2">
      <w:pPr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</w:pPr>
    </w:p>
    <w:p w14:paraId="705A0B2D" w14:textId="77777777" w:rsidR="00AC02C2" w:rsidRPr="00217E9A" w:rsidRDefault="00AC02C2" w:rsidP="00AC02C2">
      <w:pPr>
        <w:jc w:val="thaiDistribute"/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</w:pPr>
      <w:r w:rsidRPr="00217E9A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 w:eastAsia="th-TH"/>
        </w:rPr>
        <w:t>สำหรับรอบระยะเวลา</w:t>
      </w:r>
      <w:r w:rsidRPr="00217E9A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สามเดือนสิ้นสุดวันที่ </w:t>
      </w:r>
      <w:r w:rsidRPr="00217E9A">
        <w:rPr>
          <w:rFonts w:ascii="Browallia New" w:hAnsi="Browallia New" w:cs="Browallia New"/>
          <w:snapToGrid w:val="0"/>
          <w:spacing w:val="-8"/>
          <w:sz w:val="26"/>
          <w:szCs w:val="26"/>
          <w:lang w:val="en-GB" w:eastAsia="th-TH"/>
        </w:rPr>
        <w:t xml:space="preserve">30 </w:t>
      </w:r>
      <w:r w:rsidRPr="00217E9A">
        <w:rPr>
          <w:rFonts w:ascii="Browallia New" w:hAnsi="Browallia New" w:cs="Browallia New"/>
          <w:snapToGrid w:val="0"/>
          <w:spacing w:val="-8"/>
          <w:sz w:val="26"/>
          <w:szCs w:val="26"/>
          <w:cs/>
          <w:lang w:val="en-GB" w:eastAsia="th-TH"/>
        </w:rPr>
        <w:t xml:space="preserve">มิถุนายน </w:t>
      </w:r>
      <w:r w:rsidRPr="00217E9A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cs/>
          <w:lang w:val="en-GB" w:eastAsia="th-TH"/>
        </w:rPr>
        <w:t xml:space="preserve">พ.ศ. </w:t>
      </w:r>
      <w:r w:rsidRPr="00217E9A">
        <w:rPr>
          <w:rFonts w:ascii="Browallia New" w:hAnsi="Browallia New" w:cs="Browallia New"/>
          <w:snapToGrid w:val="0"/>
          <w:color w:val="auto"/>
          <w:spacing w:val="-8"/>
          <w:sz w:val="26"/>
          <w:szCs w:val="26"/>
          <w:lang w:val="en-GB" w:eastAsia="th-TH"/>
        </w:rPr>
        <w:t>2569</w:t>
      </w:r>
      <w:r w:rsidRPr="00217E9A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217E9A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 w:eastAsia="th-TH"/>
        </w:rPr>
        <w:t xml:space="preserve">กลุ่มกิจการมีรายได้จากส่วนงานในประเทศไทยจำนวน </w:t>
      </w:r>
      <w:r w:rsidRPr="00217E9A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5</w:t>
      </w:r>
      <w:r w:rsidRPr="00217E9A">
        <w:rPr>
          <w:rFonts w:ascii="Browallia New" w:hAnsi="Browallia New" w:cs="Browallia New"/>
          <w:color w:val="auto"/>
          <w:spacing w:val="-8"/>
          <w:sz w:val="26"/>
          <w:szCs w:val="26"/>
        </w:rPr>
        <w:t>,</w:t>
      </w:r>
      <w:r w:rsidRPr="00217E9A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463</w:t>
      </w:r>
      <w:r w:rsidRPr="00217E9A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217E9A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 w:eastAsia="th-TH"/>
        </w:rPr>
        <w:t xml:space="preserve">ล้านบาท (พ.ศ. </w:t>
      </w:r>
      <w:r w:rsidRPr="00217E9A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2568</w:t>
      </w:r>
      <w:r w:rsidRPr="00217E9A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 w:eastAsia="th-TH"/>
        </w:rPr>
        <w:t xml:space="preserve"> : </w:t>
      </w:r>
      <w:r w:rsidRPr="00217E9A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5</w:t>
      </w:r>
      <w:r w:rsidRPr="00217E9A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,</w:t>
      </w:r>
      <w:r w:rsidRPr="00217E9A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808</w:t>
      </w:r>
      <w:r w:rsidRPr="00217E9A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 </w:t>
      </w:r>
      <w:r w:rsidRPr="00217E9A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 w:eastAsia="th-TH"/>
        </w:rPr>
        <w:t xml:space="preserve">ล้านบาท) และส่วนงานต่างประเทศจำนวน </w:t>
      </w:r>
      <w:r w:rsidRPr="00217E9A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1</w:t>
      </w:r>
      <w:r w:rsidRPr="00217E9A">
        <w:rPr>
          <w:rFonts w:ascii="Browallia New" w:hAnsi="Browallia New" w:cs="Browallia New"/>
          <w:color w:val="auto"/>
          <w:spacing w:val="-8"/>
          <w:sz w:val="26"/>
          <w:szCs w:val="26"/>
        </w:rPr>
        <w:t>,</w:t>
      </w:r>
      <w:r w:rsidRPr="00217E9A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318</w:t>
      </w:r>
      <w:r w:rsidRPr="00217E9A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217E9A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 w:eastAsia="th-TH"/>
        </w:rPr>
        <w:t xml:space="preserve">ล้านบาท (พ.ศ. </w:t>
      </w:r>
      <w:r w:rsidRPr="00217E9A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2568</w:t>
      </w:r>
      <w:r w:rsidRPr="00217E9A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 w:eastAsia="th-TH"/>
        </w:rPr>
        <w:t xml:space="preserve"> : </w:t>
      </w:r>
      <w:r w:rsidRPr="00217E9A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1</w:t>
      </w:r>
      <w:r w:rsidRPr="00217E9A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,</w:t>
      </w:r>
      <w:r w:rsidRPr="00217E9A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030</w:t>
      </w:r>
      <w:r w:rsidRPr="00217E9A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 xml:space="preserve"> </w:t>
      </w:r>
      <w:r w:rsidRPr="00217E9A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 w:eastAsia="th-TH"/>
        </w:rPr>
        <w:t>ล้านบาท)</w:t>
      </w:r>
    </w:p>
    <w:p w14:paraId="496BB981" w14:textId="77777777" w:rsidR="00AC02C2" w:rsidRPr="00217E9A" w:rsidRDefault="00AC02C2" w:rsidP="00AC02C2">
      <w:pPr>
        <w:jc w:val="thaiDistribute"/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</w:pPr>
    </w:p>
    <w:p w14:paraId="44B862F4" w14:textId="77777777" w:rsidR="00AC02C2" w:rsidRPr="00217E9A" w:rsidRDefault="00AC02C2" w:rsidP="00AC02C2">
      <w:pPr>
        <w:jc w:val="thaiDistribute"/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</w:pPr>
    </w:p>
    <w:p w14:paraId="70B9035A" w14:textId="77777777" w:rsidR="00AC02C2" w:rsidRPr="00217E9A" w:rsidRDefault="00AC02C2" w:rsidP="00AC02C2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cs/>
        </w:rPr>
      </w:pPr>
      <w:r w:rsidRPr="00217E9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br w:type="page"/>
      </w:r>
    </w:p>
    <w:p w14:paraId="04C2964D" w14:textId="77777777" w:rsidR="00AC02C2" w:rsidRPr="00217E9A" w:rsidRDefault="00AC02C2" w:rsidP="00AC02C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AC02C2" w:rsidRPr="00217E9A" w14:paraId="593596D5" w14:textId="77777777" w:rsidTr="00793F56">
        <w:trPr>
          <w:trHeight w:val="386"/>
        </w:trPr>
        <w:tc>
          <w:tcPr>
            <w:tcW w:w="9432" w:type="dxa"/>
            <w:vAlign w:val="center"/>
            <w:hideMark/>
          </w:tcPr>
          <w:p w14:paraId="380CAC2A" w14:textId="77777777" w:rsidR="00AC02C2" w:rsidRPr="00217E9A" w:rsidRDefault="00AC02C2" w:rsidP="00793F56">
            <w:pPr>
              <w:ind w:left="403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77E83F78" w14:textId="77777777" w:rsidR="00AC02C2" w:rsidRPr="00217E9A" w:rsidRDefault="00AC02C2" w:rsidP="00AC02C2">
      <w:pPr>
        <w:jc w:val="thaiDistribute"/>
        <w:rPr>
          <w:rFonts w:ascii="Browallia New" w:hAnsi="Browallia New" w:cs="Browallia New"/>
          <w:color w:val="auto"/>
          <w:cs/>
          <w:lang w:val="en-GB"/>
        </w:rPr>
      </w:pPr>
    </w:p>
    <w:p w14:paraId="23D7D37C" w14:textId="77777777" w:rsidR="00AC02C2" w:rsidRPr="00217E9A" w:rsidRDefault="00AC02C2" w:rsidP="00AC02C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17E9A">
        <w:rPr>
          <w:rFonts w:ascii="Browallia New" w:hAnsi="Browallia New" w:cs="Browallia New"/>
          <w:color w:val="auto"/>
          <w:sz w:val="26"/>
          <w:szCs w:val="26"/>
          <w:cs/>
        </w:rPr>
        <w:t>ตารางต่อไปนี้แสดงมูลค่ายุติธรรมของสินทรัพย์และหนี้สินทางการเงินที่วัดมูลค่าด้วยมูลค่ายุติธรรมในแต่ละระดับ แต่ไม่รวมถึงกรณี</w:t>
      </w:r>
      <w:r w:rsidRPr="00217E9A">
        <w:rPr>
          <w:rFonts w:ascii="Browallia New" w:hAnsi="Browallia New" w:cs="Browallia New"/>
          <w:color w:val="auto"/>
          <w:sz w:val="26"/>
          <w:szCs w:val="26"/>
          <w:cs/>
        </w:rPr>
        <w:br/>
        <w:t>ที่มูลค่ายุติธรรมใกล้เคียงกับมูลค่าตามบัญชี</w:t>
      </w:r>
    </w:p>
    <w:p w14:paraId="29D8FD50" w14:textId="77777777" w:rsidR="00AC02C2" w:rsidRPr="00217E9A" w:rsidRDefault="00AC02C2" w:rsidP="00AC02C2">
      <w:pPr>
        <w:jc w:val="thaiDistribute"/>
        <w:rPr>
          <w:rFonts w:ascii="Browallia New" w:hAnsi="Browallia New" w:cs="Browallia New"/>
          <w:color w:val="auto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717"/>
        <w:gridCol w:w="1134"/>
        <w:gridCol w:w="1296"/>
        <w:gridCol w:w="1298"/>
      </w:tblGrid>
      <w:tr w:rsidR="00AC02C2" w:rsidRPr="00217E9A" w14:paraId="34D63E87" w14:textId="77777777" w:rsidTr="00793F56">
        <w:trPr>
          <w:trHeight w:val="20"/>
        </w:trPr>
        <w:tc>
          <w:tcPr>
            <w:tcW w:w="5717" w:type="dxa"/>
            <w:vAlign w:val="bottom"/>
          </w:tcPr>
          <w:p w14:paraId="047AA18F" w14:textId="77777777" w:rsidR="00AC02C2" w:rsidRPr="00217E9A" w:rsidRDefault="00AC02C2" w:rsidP="00793F56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728" w:type="dxa"/>
            <w:gridSpan w:val="3"/>
            <w:tcBorders>
              <w:bottom w:val="single" w:sz="4" w:space="0" w:color="auto"/>
            </w:tcBorders>
            <w:vAlign w:val="bottom"/>
          </w:tcPr>
          <w:p w14:paraId="6F94A6F7" w14:textId="77777777" w:rsidR="00AC02C2" w:rsidRPr="00217E9A" w:rsidRDefault="00AC02C2" w:rsidP="00793F56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AC02C2" w:rsidRPr="00217E9A" w14:paraId="3C8C202A" w14:textId="77777777" w:rsidTr="00793F56">
        <w:trPr>
          <w:trHeight w:val="20"/>
        </w:trPr>
        <w:tc>
          <w:tcPr>
            <w:tcW w:w="5717" w:type="dxa"/>
            <w:vAlign w:val="bottom"/>
          </w:tcPr>
          <w:p w14:paraId="1A2990FE" w14:textId="77777777" w:rsidR="00AC02C2" w:rsidRPr="00217E9A" w:rsidRDefault="00AC02C2" w:rsidP="00793F56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7AC32D8" w14:textId="77777777" w:rsidR="00AC02C2" w:rsidRPr="00217E9A" w:rsidRDefault="00AC02C2" w:rsidP="00793F56">
            <w:pPr>
              <w:pStyle w:val="Header"/>
              <w:ind w:left="-467" w:right="17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2768C1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x-none" w:eastAsia="th-TH"/>
              </w:rPr>
            </w:pPr>
            <w:r w:rsidRPr="00217E9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x-none" w:eastAsia="th-TH"/>
              </w:rPr>
              <w:t>ยังไม่ได้ตรวจสอบ</w:t>
            </w:r>
          </w:p>
          <w:p w14:paraId="66EA773F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17E9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217E9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17E9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  <w:p w14:paraId="4BEDA27F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17E9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217E9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7FD094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x-none" w:eastAsia="th-TH"/>
              </w:rPr>
            </w:pPr>
          </w:p>
          <w:p w14:paraId="2071B3EE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x-none" w:eastAsia="th-TH"/>
              </w:rPr>
            </w:pPr>
            <w:r w:rsidRPr="00217E9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x-none" w:eastAsia="th-TH"/>
              </w:rPr>
              <w:t>ตรวจสอบแล้ว</w:t>
            </w:r>
          </w:p>
          <w:p w14:paraId="4510762C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x-none" w:eastAsia="th-TH"/>
              </w:rPr>
            </w:pPr>
            <w:r w:rsidRPr="00217E9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31 </w:t>
            </w:r>
            <w:r w:rsidRPr="00217E9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x-none" w:eastAsia="th-TH"/>
              </w:rPr>
              <w:t>มีนาคม</w:t>
            </w:r>
          </w:p>
          <w:p w14:paraId="23923F1E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x-none" w:eastAsia="th-TH"/>
              </w:rPr>
            </w:pPr>
            <w:r w:rsidRPr="00217E9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Pr="00217E9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2569</w:t>
            </w:r>
          </w:p>
        </w:tc>
      </w:tr>
      <w:tr w:rsidR="00AC02C2" w:rsidRPr="00217E9A" w14:paraId="3D6E14BC" w14:textId="77777777" w:rsidTr="00793F56">
        <w:trPr>
          <w:trHeight w:val="20"/>
        </w:trPr>
        <w:tc>
          <w:tcPr>
            <w:tcW w:w="5717" w:type="dxa"/>
            <w:vAlign w:val="bottom"/>
          </w:tcPr>
          <w:p w14:paraId="66BAC2EC" w14:textId="77777777" w:rsidR="00AC02C2" w:rsidRPr="00217E9A" w:rsidRDefault="00AC02C2" w:rsidP="00793F56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vAlign w:val="bottom"/>
          </w:tcPr>
          <w:p w14:paraId="25D4C582" w14:textId="77777777" w:rsidR="00AC02C2" w:rsidRPr="00217E9A" w:rsidRDefault="00AC02C2" w:rsidP="00793F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</w:t>
            </w:r>
          </w:p>
          <w:p w14:paraId="6EA9C3AC" w14:textId="77777777" w:rsidR="00AC02C2" w:rsidRPr="00217E9A" w:rsidRDefault="00AC02C2" w:rsidP="00793F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ระดับที่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C48736" w14:textId="77777777" w:rsidR="00AC02C2" w:rsidRPr="00217E9A" w:rsidRDefault="00AC02C2" w:rsidP="00793F56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</w:t>
            </w: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ลค่า</w:t>
            </w: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vAlign w:val="bottom"/>
          </w:tcPr>
          <w:p w14:paraId="6B83E17B" w14:textId="77777777" w:rsidR="00AC02C2" w:rsidRPr="00217E9A" w:rsidRDefault="00AC02C2" w:rsidP="00793F56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</w:t>
            </w: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ลค่า</w:t>
            </w: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ยุติธรรม</w:t>
            </w:r>
          </w:p>
        </w:tc>
      </w:tr>
      <w:tr w:rsidR="00AC02C2" w:rsidRPr="00217E9A" w14:paraId="31F68597" w14:textId="77777777" w:rsidTr="00793F56">
        <w:trPr>
          <w:trHeight w:val="20"/>
        </w:trPr>
        <w:tc>
          <w:tcPr>
            <w:tcW w:w="5717" w:type="dxa"/>
            <w:vAlign w:val="bottom"/>
          </w:tcPr>
          <w:p w14:paraId="431E542D" w14:textId="77777777" w:rsidR="00AC02C2" w:rsidRPr="00217E9A" w:rsidRDefault="00AC02C2" w:rsidP="00793F56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90210E" w14:textId="77777777" w:rsidR="00AC02C2" w:rsidRPr="00217E9A" w:rsidRDefault="00AC02C2" w:rsidP="00793F56">
            <w:pPr>
              <w:pStyle w:val="Header"/>
              <w:tabs>
                <w:tab w:val="decimal" w:pos="1331"/>
              </w:tabs>
              <w:ind w:left="-467" w:right="17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D5106B5" w14:textId="77777777" w:rsidR="00AC02C2" w:rsidRPr="00217E9A" w:rsidRDefault="00AC02C2" w:rsidP="00793F56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vAlign w:val="bottom"/>
          </w:tcPr>
          <w:p w14:paraId="487B0187" w14:textId="77777777" w:rsidR="00AC02C2" w:rsidRPr="00217E9A" w:rsidRDefault="00AC02C2" w:rsidP="00793F56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C02C2" w:rsidRPr="00217E9A" w14:paraId="44D017A0" w14:textId="77777777" w:rsidTr="00793F56">
        <w:trPr>
          <w:trHeight w:val="20"/>
        </w:trPr>
        <w:tc>
          <w:tcPr>
            <w:tcW w:w="5717" w:type="dxa"/>
            <w:vAlign w:val="bottom"/>
          </w:tcPr>
          <w:p w14:paraId="596FBAC2" w14:textId="77777777" w:rsidR="00AC02C2" w:rsidRPr="00217E9A" w:rsidRDefault="00AC02C2" w:rsidP="00793F56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E5C9A91" w14:textId="77777777" w:rsidR="00AC02C2" w:rsidRPr="00217E9A" w:rsidRDefault="00AC02C2" w:rsidP="00793F5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A26A58" w14:textId="77777777" w:rsidR="00AC02C2" w:rsidRPr="00217E9A" w:rsidRDefault="00AC02C2" w:rsidP="00793F56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vAlign w:val="bottom"/>
          </w:tcPr>
          <w:p w14:paraId="3ED67840" w14:textId="77777777" w:rsidR="00AC02C2" w:rsidRPr="00217E9A" w:rsidRDefault="00AC02C2" w:rsidP="00793F56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</w:tr>
      <w:tr w:rsidR="00AC02C2" w:rsidRPr="00217E9A" w14:paraId="2908610A" w14:textId="77777777" w:rsidTr="00793F56">
        <w:trPr>
          <w:trHeight w:val="20"/>
        </w:trPr>
        <w:tc>
          <w:tcPr>
            <w:tcW w:w="5717" w:type="dxa"/>
            <w:vAlign w:val="bottom"/>
          </w:tcPr>
          <w:p w14:paraId="7E272FEF" w14:textId="77777777" w:rsidR="00AC02C2" w:rsidRPr="00217E9A" w:rsidRDefault="00AC02C2" w:rsidP="00793F56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สินทรัพย์ทางการเงินที่วัดด้วยมูลค่ายุติธรรมผ่านกำไรขาดทุน</w:t>
            </w:r>
          </w:p>
        </w:tc>
        <w:tc>
          <w:tcPr>
            <w:tcW w:w="1134" w:type="dxa"/>
            <w:vAlign w:val="bottom"/>
          </w:tcPr>
          <w:p w14:paraId="4066E9B9" w14:textId="77777777" w:rsidR="00AC02C2" w:rsidRPr="00217E9A" w:rsidRDefault="00AC02C2" w:rsidP="00793F5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7212876" w14:textId="77777777" w:rsidR="00AC02C2" w:rsidRPr="00217E9A" w:rsidRDefault="00AC02C2" w:rsidP="00793F56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vAlign w:val="bottom"/>
          </w:tcPr>
          <w:p w14:paraId="5E1A10EE" w14:textId="77777777" w:rsidR="00AC02C2" w:rsidRPr="00217E9A" w:rsidRDefault="00AC02C2" w:rsidP="00793F56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</w:tr>
      <w:tr w:rsidR="00AC02C2" w:rsidRPr="00217E9A" w14:paraId="0BD2198B" w14:textId="77777777" w:rsidTr="00793F56">
        <w:trPr>
          <w:trHeight w:val="20"/>
        </w:trPr>
        <w:tc>
          <w:tcPr>
            <w:tcW w:w="5717" w:type="dxa"/>
            <w:vAlign w:val="bottom"/>
          </w:tcPr>
          <w:p w14:paraId="417F89A9" w14:textId="77777777" w:rsidR="00AC02C2" w:rsidRPr="00217E9A" w:rsidRDefault="00AC02C2" w:rsidP="00793F56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217E9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17E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สินทรัพย์อนุพันธ์ทางการเงิน </w:t>
            </w:r>
            <w:r w:rsidRPr="00217E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(รวมอยู่ในสินทรัพย์หมุนเวียนอื่น)</w:t>
            </w:r>
          </w:p>
          <w:p w14:paraId="54D0E7BE" w14:textId="77777777" w:rsidR="00AC02C2" w:rsidRPr="00217E9A" w:rsidRDefault="00AC02C2" w:rsidP="00793F56">
            <w:pPr>
              <w:pStyle w:val="Header"/>
              <w:ind w:left="-10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       </w:t>
            </w:r>
            <w:r w:rsidRPr="00217E9A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217E9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134" w:type="dxa"/>
            <w:vAlign w:val="bottom"/>
          </w:tcPr>
          <w:p w14:paraId="6D574B92" w14:textId="77777777" w:rsidR="00AC02C2" w:rsidRPr="00217E9A" w:rsidRDefault="00AC02C2" w:rsidP="00793F5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8FB214A" w14:textId="77777777" w:rsidR="00AC02C2" w:rsidRPr="00217E9A" w:rsidRDefault="00AC02C2" w:rsidP="00793F5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6538FA75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217E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</w:p>
        </w:tc>
        <w:tc>
          <w:tcPr>
            <w:tcW w:w="1298" w:type="dxa"/>
            <w:vAlign w:val="bottom"/>
          </w:tcPr>
          <w:p w14:paraId="55ED4DE4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16,253</w:t>
            </w:r>
          </w:p>
        </w:tc>
      </w:tr>
      <w:tr w:rsidR="00AC02C2" w:rsidRPr="00217E9A" w14:paraId="0EE09984" w14:textId="77777777" w:rsidTr="00793F56">
        <w:trPr>
          <w:trHeight w:val="20"/>
        </w:trPr>
        <w:tc>
          <w:tcPr>
            <w:tcW w:w="5717" w:type="dxa"/>
            <w:vAlign w:val="bottom"/>
          </w:tcPr>
          <w:p w14:paraId="162AAAB0" w14:textId="77777777" w:rsidR="00AC02C2" w:rsidRPr="00217E9A" w:rsidRDefault="00AC02C2" w:rsidP="00793F56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DE2D675" w14:textId="77777777" w:rsidR="00AC02C2" w:rsidRPr="00217E9A" w:rsidRDefault="00AC02C2" w:rsidP="00793F56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shd w:val="clear" w:color="auto" w:fill="FFFFFF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024A5360" w14:textId="77777777" w:rsidR="00AC02C2" w:rsidRPr="00217E9A" w:rsidRDefault="00AC02C2" w:rsidP="00793F5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  <w:lang w:val="en-GB"/>
              </w:rPr>
            </w:pPr>
          </w:p>
        </w:tc>
        <w:tc>
          <w:tcPr>
            <w:tcW w:w="1298" w:type="dxa"/>
            <w:vAlign w:val="bottom"/>
          </w:tcPr>
          <w:p w14:paraId="786D2991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shd w:val="clear" w:color="auto" w:fill="FFFFFF"/>
                <w:lang w:val="en-GB" w:eastAsia="th-TH"/>
              </w:rPr>
            </w:pPr>
          </w:p>
        </w:tc>
      </w:tr>
      <w:tr w:rsidR="00AC02C2" w:rsidRPr="00217E9A" w14:paraId="28F99151" w14:textId="77777777" w:rsidTr="00793F56">
        <w:trPr>
          <w:trHeight w:val="20"/>
        </w:trPr>
        <w:tc>
          <w:tcPr>
            <w:tcW w:w="5717" w:type="dxa"/>
            <w:vAlign w:val="bottom"/>
          </w:tcPr>
          <w:p w14:paraId="596E0E7B" w14:textId="77777777" w:rsidR="00AC02C2" w:rsidRPr="00217E9A" w:rsidRDefault="00AC02C2" w:rsidP="00793F56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สินทรัพย์ทางการเงินที่วัดด้วยมูลค่า</w:t>
            </w:r>
          </w:p>
          <w:p w14:paraId="6E2E60FE" w14:textId="77777777" w:rsidR="00AC02C2" w:rsidRPr="00217E9A" w:rsidRDefault="00AC02C2" w:rsidP="00793F56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217E9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134" w:type="dxa"/>
            <w:vAlign w:val="bottom"/>
          </w:tcPr>
          <w:p w14:paraId="044BE816" w14:textId="77777777" w:rsidR="00AC02C2" w:rsidRPr="00217E9A" w:rsidRDefault="00AC02C2" w:rsidP="00793F5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F13588D" w14:textId="77777777" w:rsidR="00AC02C2" w:rsidRPr="00217E9A" w:rsidRDefault="00AC02C2" w:rsidP="00793F5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vAlign w:val="bottom"/>
          </w:tcPr>
          <w:p w14:paraId="5438FAC7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C02C2" w:rsidRPr="00217E9A" w14:paraId="48559A88" w14:textId="77777777" w:rsidTr="00793F56">
        <w:trPr>
          <w:trHeight w:val="20"/>
        </w:trPr>
        <w:tc>
          <w:tcPr>
            <w:tcW w:w="5717" w:type="dxa"/>
            <w:vAlign w:val="bottom"/>
          </w:tcPr>
          <w:p w14:paraId="09488EEB" w14:textId="77777777" w:rsidR="00AC02C2" w:rsidRPr="00217E9A" w:rsidRDefault="00AC02C2" w:rsidP="00793F56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217E9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17E9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เงินลงทุนในตราสารทุนที่ไม่ได้จดทะเบียนในตลาดหลักทรัพย์</w:t>
            </w:r>
          </w:p>
        </w:tc>
        <w:tc>
          <w:tcPr>
            <w:tcW w:w="1134" w:type="dxa"/>
            <w:vAlign w:val="bottom"/>
          </w:tcPr>
          <w:p w14:paraId="3F9F9394" w14:textId="77777777" w:rsidR="00AC02C2" w:rsidRPr="00217E9A" w:rsidRDefault="00AC02C2" w:rsidP="00793F5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7ED762C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  <w:r w:rsidRPr="00217E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17E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vAlign w:val="bottom"/>
          </w:tcPr>
          <w:p w14:paraId="1BDB54EC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  <w:r w:rsidRPr="00217E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17E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</w:tr>
      <w:tr w:rsidR="00AC02C2" w:rsidRPr="00217E9A" w14:paraId="633B4E5A" w14:textId="77777777" w:rsidTr="00793F56">
        <w:trPr>
          <w:trHeight w:val="20"/>
        </w:trPr>
        <w:tc>
          <w:tcPr>
            <w:tcW w:w="5717" w:type="dxa"/>
            <w:vAlign w:val="bottom"/>
          </w:tcPr>
          <w:p w14:paraId="1716211C" w14:textId="77777777" w:rsidR="00AC02C2" w:rsidRPr="00217E9A" w:rsidRDefault="00AC02C2" w:rsidP="00793F56">
            <w:pPr>
              <w:pStyle w:val="Header"/>
              <w:ind w:left="-104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700F082" w14:textId="77777777" w:rsidR="00AC02C2" w:rsidRPr="00217E9A" w:rsidRDefault="00AC02C2" w:rsidP="00793F5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17940E" w14:textId="77777777" w:rsidR="00AC02C2" w:rsidRPr="00217E9A" w:rsidRDefault="00AC02C2" w:rsidP="00793F56">
            <w:pPr>
              <w:pStyle w:val="Header"/>
              <w:ind w:right="-72" w:firstLine="253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vAlign w:val="bottom"/>
          </w:tcPr>
          <w:p w14:paraId="459794FC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AC02C2" w:rsidRPr="00217E9A" w14:paraId="43F3D950" w14:textId="77777777" w:rsidTr="00793F56">
        <w:trPr>
          <w:trHeight w:val="20"/>
        </w:trPr>
        <w:tc>
          <w:tcPr>
            <w:tcW w:w="5717" w:type="dxa"/>
            <w:vAlign w:val="bottom"/>
          </w:tcPr>
          <w:p w14:paraId="7539C57C" w14:textId="77777777" w:rsidR="00AC02C2" w:rsidRPr="00217E9A" w:rsidRDefault="00AC02C2" w:rsidP="00793F56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134" w:type="dxa"/>
            <w:vAlign w:val="bottom"/>
          </w:tcPr>
          <w:p w14:paraId="445A0A60" w14:textId="77777777" w:rsidR="00AC02C2" w:rsidRPr="00217E9A" w:rsidRDefault="00AC02C2" w:rsidP="00793F5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D4CE71B" w14:textId="77777777" w:rsidR="00AC02C2" w:rsidRPr="00217E9A" w:rsidRDefault="00AC02C2" w:rsidP="00793F56">
            <w:pPr>
              <w:pStyle w:val="Header"/>
              <w:ind w:right="-72" w:firstLine="253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vAlign w:val="bottom"/>
          </w:tcPr>
          <w:p w14:paraId="1A4AD5AC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C02C2" w:rsidRPr="00217E9A" w14:paraId="599AFCB2" w14:textId="77777777" w:rsidTr="00793F56">
        <w:trPr>
          <w:trHeight w:val="20"/>
        </w:trPr>
        <w:tc>
          <w:tcPr>
            <w:tcW w:w="5717" w:type="dxa"/>
            <w:vAlign w:val="bottom"/>
          </w:tcPr>
          <w:p w14:paraId="7CE4A3E1" w14:textId="77777777" w:rsidR="00AC02C2" w:rsidRPr="00217E9A" w:rsidRDefault="00AC02C2" w:rsidP="00793F56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หนี้สินทางการเงินที่วัดด้วยมูลค่ายุติธรรมผ่านกำไรขาดทุน</w:t>
            </w:r>
          </w:p>
        </w:tc>
        <w:tc>
          <w:tcPr>
            <w:tcW w:w="1134" w:type="dxa"/>
            <w:vAlign w:val="bottom"/>
          </w:tcPr>
          <w:p w14:paraId="6A6FFC6D" w14:textId="77777777" w:rsidR="00AC02C2" w:rsidRPr="00217E9A" w:rsidRDefault="00AC02C2" w:rsidP="00793F5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533CE04" w14:textId="77777777" w:rsidR="00AC02C2" w:rsidRPr="00217E9A" w:rsidRDefault="00AC02C2" w:rsidP="00793F56">
            <w:pPr>
              <w:pStyle w:val="Header"/>
              <w:ind w:right="-72" w:firstLine="253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vAlign w:val="bottom"/>
          </w:tcPr>
          <w:p w14:paraId="0F73694A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C02C2" w:rsidRPr="00217E9A" w14:paraId="0DA8C3BA" w14:textId="77777777" w:rsidTr="00793F56">
        <w:trPr>
          <w:trHeight w:val="20"/>
        </w:trPr>
        <w:tc>
          <w:tcPr>
            <w:tcW w:w="5717" w:type="dxa"/>
            <w:vAlign w:val="bottom"/>
          </w:tcPr>
          <w:p w14:paraId="29DD1713" w14:textId="77777777" w:rsidR="00AC02C2" w:rsidRPr="00217E9A" w:rsidRDefault="00AC02C2" w:rsidP="00793F56">
            <w:pPr>
              <w:pStyle w:val="Header"/>
              <w:ind w:left="-104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217E9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17E9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หนี้สินอนุพันธ์ทางการเงิน</w:t>
            </w:r>
            <w:r w:rsidRPr="00217E9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(รวมอยู่ในหนี้สินหมุนเวียนอื่น)</w:t>
            </w:r>
          </w:p>
          <w:p w14:paraId="21CB08A6" w14:textId="77777777" w:rsidR="00AC02C2" w:rsidRPr="00217E9A" w:rsidRDefault="00AC02C2" w:rsidP="00793F56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   - สัญญาซื้อขายเงินตราต่างประเทศล่วงหน้า</w:t>
            </w:r>
          </w:p>
        </w:tc>
        <w:tc>
          <w:tcPr>
            <w:tcW w:w="1134" w:type="dxa"/>
            <w:vAlign w:val="bottom"/>
          </w:tcPr>
          <w:p w14:paraId="05178C7E" w14:textId="77777777" w:rsidR="00AC02C2" w:rsidRPr="00217E9A" w:rsidRDefault="00AC02C2" w:rsidP="00793F5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757C7C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8,906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vAlign w:val="bottom"/>
          </w:tcPr>
          <w:p w14:paraId="7D35A285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27,058</w:t>
            </w:r>
          </w:p>
        </w:tc>
      </w:tr>
    </w:tbl>
    <w:p w14:paraId="1E697058" w14:textId="77777777" w:rsidR="00AC02C2" w:rsidRPr="00217E9A" w:rsidRDefault="00AC02C2" w:rsidP="00AC02C2">
      <w:pPr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14:paraId="4E07952B" w14:textId="77777777" w:rsidR="00AC02C2" w:rsidRPr="00217E9A" w:rsidRDefault="00AC02C2" w:rsidP="00AC02C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17E9A">
        <w:rPr>
          <w:rFonts w:ascii="Browallia New" w:hAnsi="Browallia New" w:cs="Browallia New"/>
          <w:color w:val="auto"/>
          <w:sz w:val="26"/>
          <w:szCs w:val="26"/>
          <w:cs/>
        </w:rPr>
        <w:t>เงินสดและรายการเทียบเท่าเงินสด ลูกหนี้การค้าและลูกหนี้หมุนเวียนอื่น เจ้าหนี้การค้าและเจ้าหนี้หมุนเวียนอื่น และเงินกู้ยืมระยะสั้น</w:t>
      </w:r>
      <w:r w:rsidRPr="000249D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จากบริษัทย่อย</w:t>
      </w:r>
      <w:r w:rsidRPr="00217E9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มีมูลค่าตามบัญชีใกล้เคียงกับมูลค่ายุติธรรม เนื่องจากสินทรัพย์ทางการเงินและหนี้สินทางการเงินเหล่านี้จะครบกำหนด</w:t>
      </w:r>
      <w:r w:rsidRPr="00217E9A">
        <w:rPr>
          <w:rFonts w:ascii="Browallia New" w:hAnsi="Browallia New" w:cs="Browallia New"/>
          <w:color w:val="auto"/>
          <w:sz w:val="26"/>
          <w:szCs w:val="26"/>
          <w:cs/>
        </w:rPr>
        <w:t>ในระยะเวลาอันสั้น</w:t>
      </w:r>
    </w:p>
    <w:p w14:paraId="13F26B1D" w14:textId="77777777" w:rsidR="00AC02C2" w:rsidRPr="00217E9A" w:rsidRDefault="00AC02C2" w:rsidP="00AC02C2">
      <w:pPr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14:paraId="5603FEDE" w14:textId="77777777" w:rsidR="00AC02C2" w:rsidRPr="00217E9A" w:rsidRDefault="00AC02C2" w:rsidP="00AC02C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17E9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เงินลงทุนในตราสารทุนที่ไม่ได้จดทะเบียนในตลาดหลักทรัพย์ ได้แก่ เงินลงทุนในบริษัท สยาม สตีล มิลล์ เซอร์วิสเซส จำกัด ซึ่งถือหุ้นโดยบริษัท ทาทา สตีล การผลิต (ประเทศไทย) จำกัด (มหาชน) ในอัตราร้อยละ </w:t>
      </w:r>
      <w:r w:rsidRPr="00217E9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24 </w:t>
      </w:r>
      <w:r w:rsidRPr="00217E9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ของทุน</w:t>
      </w:r>
      <w:r w:rsidRPr="00217E9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217E9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กลุ่มกิจการไม่ได้บันทึกเงินลงทุนดังกล่าวโดยใช้วิธีส่วนได้เสีย เนื่องจากกลุ่มกิจการไม่มีอิทธิพลอย่างมีสาระสำคัญในการกำหนดนโยบายทางการเงินและการดำเนินงาน และ</w:t>
      </w:r>
      <w:r w:rsidRPr="00217E9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  <w:t>ไม่มีกรรมการที่มีอำนาจลงนามผูกพันในบริษัท สยาม สตีล มิลล์ เซอร์วิสเซส จำกัด</w:t>
      </w:r>
    </w:p>
    <w:p w14:paraId="7255617D" w14:textId="77777777" w:rsidR="00AC02C2" w:rsidRPr="00217E9A" w:rsidRDefault="00AC02C2" w:rsidP="00AC02C2">
      <w:pPr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14:paraId="5089E641" w14:textId="77777777" w:rsidR="00AC02C2" w:rsidRPr="00217E9A" w:rsidRDefault="00AC02C2" w:rsidP="00AC02C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17E9A">
        <w:rPr>
          <w:rFonts w:ascii="Browallia New" w:hAnsi="Browallia New" w:cs="Browallia New"/>
          <w:color w:val="auto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5553308A" w14:textId="77777777" w:rsidR="00AC02C2" w:rsidRPr="00217E9A" w:rsidRDefault="00AC02C2" w:rsidP="00AC02C2">
      <w:pPr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14:paraId="737A11AB" w14:textId="77777777" w:rsidR="00AC02C2" w:rsidRPr="00217E9A" w:rsidRDefault="00AC02C2" w:rsidP="00AC02C2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17E9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ข้อมูลระดับ </w:t>
      </w:r>
      <w:r w:rsidRPr="00217E9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217E9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Pr="00217E9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Pr="00217E9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</w:t>
      </w:r>
    </w:p>
    <w:p w14:paraId="2D04D0C6" w14:textId="77777777" w:rsidR="00AC02C2" w:rsidRPr="00217E9A" w:rsidRDefault="00AC02C2" w:rsidP="00AC02C2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17E9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ข้อมูลระดับ </w:t>
      </w:r>
      <w:r w:rsidRPr="00217E9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217E9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Pr="00217E9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Pr="00217E9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</w:t>
      </w:r>
      <w:r w:rsidRPr="00217E9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217E9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Pr="00217E9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Pr="00217E9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มีนัยสำคัญและอ้างอิงจากประมาณการของกิจการเองมาใช้น้อยที่สุดเท่าที่เป็นไปได้</w:t>
      </w:r>
    </w:p>
    <w:p w14:paraId="2CC9F4F4" w14:textId="77777777" w:rsidR="00AC02C2" w:rsidRPr="00217E9A" w:rsidRDefault="00AC02C2" w:rsidP="00AC02C2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</w:pPr>
      <w:r w:rsidRPr="00217E9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ข้อมูลระดับ </w:t>
      </w:r>
      <w:r w:rsidRPr="00217E9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217E9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Pr="00217E9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Pr="00217E9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Pr="00217E9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5AC6F0E2" w14:textId="77777777" w:rsidR="00AC02C2" w:rsidRPr="00217E9A" w:rsidRDefault="00AC02C2" w:rsidP="00AC02C2">
      <w:pPr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  <w:r w:rsidRPr="00217E9A">
        <w:rPr>
          <w:rFonts w:ascii="Browallia New" w:eastAsia="Arial Unicode MS" w:hAnsi="Browallia New" w:cs="Browallia New"/>
          <w:color w:val="auto"/>
          <w:spacing w:val="-6"/>
          <w:sz w:val="20"/>
          <w:szCs w:val="20"/>
          <w:lang w:val="en-GB"/>
        </w:rPr>
        <w:br w:type="page"/>
      </w:r>
    </w:p>
    <w:p w14:paraId="1D13E971" w14:textId="77777777" w:rsidR="00AC02C2" w:rsidRPr="00217E9A" w:rsidRDefault="00AC02C2" w:rsidP="00AC02C2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1FEF57A3" w14:textId="77777777" w:rsidR="00AC02C2" w:rsidRPr="00217E9A" w:rsidRDefault="00AC02C2" w:rsidP="00AC02C2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217E9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217E9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2</w:t>
      </w:r>
    </w:p>
    <w:p w14:paraId="3C01DBE9" w14:textId="77777777" w:rsidR="00AC02C2" w:rsidRPr="00217E9A" w:rsidRDefault="00AC02C2" w:rsidP="00AC02C2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2E5E4F5D" w14:textId="77777777" w:rsidR="00AC02C2" w:rsidRPr="00217E9A" w:rsidRDefault="00AC02C2" w:rsidP="00AC02C2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217E9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มูลค่ายุติธรรมของอนุพันธ์ทางการเงินกำหนดโดยข้อมูลระดับ </w:t>
      </w:r>
      <w:r w:rsidRPr="00217E9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Pr="00217E9A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217E9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อ้างอิงจากอัตราแลกเปลี่ยนเงินตราต่างประเทศล่วงหน้าเทียบกับเงินบาท</w:t>
      </w:r>
      <w:r w:rsidRPr="00217E9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217E9A">
        <w:rPr>
          <w:rFonts w:ascii="Browallia New" w:hAnsi="Browallia New" w:cs="Browallia New"/>
          <w:color w:val="auto"/>
          <w:sz w:val="26"/>
          <w:szCs w:val="26"/>
        </w:rPr>
        <w:br/>
      </w:r>
      <w:r w:rsidRPr="00217E9A">
        <w:rPr>
          <w:rFonts w:ascii="Browallia New" w:hAnsi="Browallia New" w:cs="Browallia New"/>
          <w:color w:val="auto"/>
          <w:sz w:val="26"/>
          <w:szCs w:val="26"/>
          <w:cs/>
        </w:rPr>
        <w:t>ณ</w:t>
      </w:r>
      <w:r w:rsidRPr="00217E9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17E9A">
        <w:rPr>
          <w:rFonts w:ascii="Browallia New" w:hAnsi="Browallia New" w:cs="Browallia New"/>
          <w:color w:val="auto"/>
          <w:sz w:val="26"/>
          <w:szCs w:val="26"/>
          <w:cs/>
        </w:rPr>
        <w:t>วันที่ในงบฐานะการเงินซึ่งเป็นข้อมูลที่สามารถสังเกตได้จากตลาด</w:t>
      </w:r>
    </w:p>
    <w:p w14:paraId="731774D4" w14:textId="77777777" w:rsidR="00AC02C2" w:rsidRPr="00217E9A" w:rsidRDefault="00AC02C2" w:rsidP="00AC02C2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65E9E53F" w14:textId="77777777" w:rsidR="00AC02C2" w:rsidRPr="00217E9A" w:rsidRDefault="00AC02C2" w:rsidP="00AC02C2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217E9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 w:rsidRPr="00217E9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217E9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3</w:t>
      </w:r>
    </w:p>
    <w:p w14:paraId="590C8205" w14:textId="77777777" w:rsidR="00AC02C2" w:rsidRPr="00217E9A" w:rsidRDefault="00AC02C2" w:rsidP="00AC02C2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4FE4D561" w14:textId="77777777" w:rsidR="00AC02C2" w:rsidRPr="00217E9A" w:rsidRDefault="00AC02C2" w:rsidP="00AC02C2">
      <w:pPr>
        <w:pStyle w:val="ListParagraph"/>
        <w:ind w:left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217E9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การเปลี่ยนแปลงของเครื่องมือทางการเงินระดับ </w:t>
      </w:r>
      <w:r w:rsidRPr="00217E9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3 </w:t>
      </w:r>
      <w:r w:rsidRPr="00217E9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สำหรับรอบระยะเวลาสามเดือนสิ้นสุดวันที่ </w:t>
      </w:r>
      <w:r w:rsidRPr="00217E9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Pr="00217E9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17E9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มิถุนายน</w:t>
      </w:r>
      <w:r w:rsidRPr="00217E9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Pr="00217E9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2569</w:t>
      </w:r>
      <w:r w:rsidRPr="00217E9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มีดังนี้</w:t>
      </w:r>
    </w:p>
    <w:p w14:paraId="18DAC2BB" w14:textId="77777777" w:rsidR="00AC02C2" w:rsidRPr="00217E9A" w:rsidRDefault="00AC02C2" w:rsidP="00AC02C2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08"/>
        <w:gridCol w:w="2160"/>
      </w:tblGrid>
      <w:tr w:rsidR="00AC02C2" w:rsidRPr="00217E9A" w14:paraId="0CC10C58" w14:textId="77777777" w:rsidTr="00793F56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D4745" w14:textId="77777777" w:rsidR="00AC02C2" w:rsidRPr="00217E9A" w:rsidRDefault="00AC02C2" w:rsidP="00793F56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53D28B" w14:textId="77777777" w:rsidR="00AC02C2" w:rsidRPr="00217E9A" w:rsidRDefault="00AC02C2" w:rsidP="00793F56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AC02C2" w:rsidRPr="00217E9A" w14:paraId="7F6EEB6A" w14:textId="77777777" w:rsidTr="00793F56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34A62" w14:textId="77777777" w:rsidR="00AC02C2" w:rsidRPr="00217E9A" w:rsidRDefault="00AC02C2" w:rsidP="00793F56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497734" w14:textId="77777777" w:rsidR="00AC02C2" w:rsidRPr="00217E9A" w:rsidRDefault="00AC02C2" w:rsidP="00793F56">
            <w:pPr>
              <w:tabs>
                <w:tab w:val="decimal" w:pos="19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</w:tr>
      <w:tr w:rsidR="00AC02C2" w:rsidRPr="00217E9A" w14:paraId="094D44B7" w14:textId="77777777" w:rsidTr="00793F56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A466E" w14:textId="77777777" w:rsidR="00AC02C2" w:rsidRPr="00217E9A" w:rsidRDefault="00AC02C2" w:rsidP="00793F56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7CCCCC" w14:textId="77777777" w:rsidR="00AC02C2" w:rsidRPr="00217E9A" w:rsidRDefault="00AC02C2" w:rsidP="00793F56">
            <w:pPr>
              <w:tabs>
                <w:tab w:val="decimal" w:pos="19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ที่ไม่ได้จดทะเบียน</w:t>
            </w:r>
          </w:p>
          <w:p w14:paraId="1FC951A1" w14:textId="77777777" w:rsidR="00AC02C2" w:rsidRPr="00217E9A" w:rsidRDefault="00AC02C2" w:rsidP="00793F56">
            <w:pPr>
              <w:tabs>
                <w:tab w:val="decimal" w:pos="19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ในตลาดหลักทรัพย์</w:t>
            </w:r>
          </w:p>
        </w:tc>
      </w:tr>
      <w:tr w:rsidR="00AC02C2" w:rsidRPr="00217E9A" w14:paraId="23ED22A4" w14:textId="77777777" w:rsidTr="00793F56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1CEEF" w14:textId="77777777" w:rsidR="00AC02C2" w:rsidRPr="00217E9A" w:rsidRDefault="00AC02C2" w:rsidP="00793F56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7C9858" w14:textId="77777777" w:rsidR="00AC02C2" w:rsidRPr="00217E9A" w:rsidRDefault="00AC02C2" w:rsidP="00793F56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AC02C2" w:rsidRPr="00217E9A" w14:paraId="7C8D247A" w14:textId="77777777" w:rsidTr="00793F56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6A9AC" w14:textId="77777777" w:rsidR="00AC02C2" w:rsidRPr="00217E9A" w:rsidRDefault="00AC02C2" w:rsidP="00793F56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B80463" w14:textId="77777777" w:rsidR="00AC02C2" w:rsidRPr="00217E9A" w:rsidRDefault="00AC02C2" w:rsidP="00793F56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C02C2" w:rsidRPr="00217E9A" w14:paraId="51639052" w14:textId="77777777" w:rsidTr="00793F56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D4658" w14:textId="77777777" w:rsidR="00AC02C2" w:rsidRPr="00217E9A" w:rsidRDefault="00AC02C2" w:rsidP="00793F56">
            <w:pPr>
              <w:ind w:lef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4078B4" w14:textId="77777777" w:rsidR="00AC02C2" w:rsidRPr="00217E9A" w:rsidRDefault="00AC02C2" w:rsidP="00793F56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</w:tr>
      <w:tr w:rsidR="00AC02C2" w:rsidRPr="00217E9A" w14:paraId="7BA1540D" w14:textId="77777777" w:rsidTr="00793F56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4683C" w14:textId="77777777" w:rsidR="00AC02C2" w:rsidRPr="00217E9A" w:rsidRDefault="00AC02C2" w:rsidP="00793F56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217E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17E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เมษายน พ.ศ. </w:t>
            </w:r>
            <w:r w:rsidRPr="00217E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2569</w:t>
            </w:r>
            <w:r w:rsidRPr="00217E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217E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217E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217E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FCCD2" w14:textId="77777777" w:rsidR="00AC02C2" w:rsidRPr="00217E9A" w:rsidRDefault="00AC02C2" w:rsidP="00793F56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408,240</w:t>
            </w:r>
          </w:p>
        </w:tc>
      </w:tr>
      <w:tr w:rsidR="00AC02C2" w:rsidRPr="00217E9A" w14:paraId="33D9E380" w14:textId="77777777" w:rsidTr="00793F56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266AA" w14:textId="77777777" w:rsidR="00AC02C2" w:rsidRPr="00217E9A" w:rsidRDefault="00AC02C2" w:rsidP="00793F56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Pr="00217E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217E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Pr="00217E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r w:rsidRPr="00217E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ที่รับรู้ในกำไรขาดทุนเบ็ดเสร็จอื่น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C96FFB" w14:textId="77777777" w:rsidR="00AC02C2" w:rsidRPr="00217E9A" w:rsidRDefault="00AC02C2" w:rsidP="00793F56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C02C2" w:rsidRPr="00217E9A" w14:paraId="19D5CC8D" w14:textId="77777777" w:rsidTr="00793F56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96DF5" w14:textId="77777777" w:rsidR="00AC02C2" w:rsidRPr="00217E9A" w:rsidRDefault="00AC02C2" w:rsidP="00793F56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ณ </w:t>
            </w:r>
            <w:r w:rsidRPr="00217E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วันที่ </w:t>
            </w:r>
            <w:r w:rsidRPr="00217E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217E9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17E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มิถุนายน</w:t>
            </w:r>
            <w:r w:rsidRPr="00217E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217E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217E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2569 (</w:t>
            </w:r>
            <w:r w:rsidRPr="00217E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217E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FC1C48" w14:textId="77777777" w:rsidR="00AC02C2" w:rsidRPr="00217E9A" w:rsidRDefault="00AC02C2" w:rsidP="00793F56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  <w:r w:rsidRPr="00217E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17E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</w:tr>
    </w:tbl>
    <w:p w14:paraId="3A150142" w14:textId="77777777" w:rsidR="00AC02C2" w:rsidRPr="00217E9A" w:rsidRDefault="00AC02C2" w:rsidP="00AC02C2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52DE181E" w14:textId="77777777" w:rsidR="00AC02C2" w:rsidRPr="00217E9A" w:rsidRDefault="00AC02C2" w:rsidP="00AC02C2">
      <w:pPr>
        <w:jc w:val="thaiDistribute"/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</w:pPr>
      <w:r w:rsidRPr="000249DC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  <w:lang w:val="en-GB"/>
        </w:rPr>
        <w:t>ตารางต่อไปนี้</w:t>
      </w:r>
      <w:r w:rsidRPr="000249DC">
        <w:rPr>
          <w:rFonts w:ascii="Browallia New" w:eastAsia="Arial Unicode MS" w:hAnsi="Browallia New" w:cs="Browallia New" w:hint="cs"/>
          <w:color w:val="auto"/>
          <w:spacing w:val="-3"/>
          <w:sz w:val="26"/>
          <w:szCs w:val="26"/>
          <w:cs/>
          <w:lang w:val="en-GB"/>
        </w:rPr>
        <w:t>แสดง</w:t>
      </w:r>
      <w:r w:rsidRPr="000249DC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  <w:lang w:val="en-GB"/>
        </w:rPr>
        <w:t>สรุปข้อมูลเชิงปริมาณ</w:t>
      </w:r>
      <w:r w:rsidRPr="00217E9A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  <w:lang w:val="en-GB"/>
        </w:rPr>
        <w:t xml:space="preserve">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Pr="00217E9A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  <w:t>3</w:t>
      </w:r>
    </w:p>
    <w:p w14:paraId="2D501A41" w14:textId="77777777" w:rsidR="00AC02C2" w:rsidRPr="00217E9A" w:rsidRDefault="00AC02C2" w:rsidP="00AC02C2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1134"/>
        <w:gridCol w:w="1134"/>
        <w:gridCol w:w="2466"/>
        <w:gridCol w:w="1170"/>
        <w:gridCol w:w="1170"/>
      </w:tblGrid>
      <w:tr w:rsidR="00AC02C2" w:rsidRPr="00217E9A" w14:paraId="64F77118" w14:textId="77777777" w:rsidTr="00793F56">
        <w:tc>
          <w:tcPr>
            <w:tcW w:w="2376" w:type="dxa"/>
            <w:tcBorders>
              <w:top w:val="nil"/>
              <w:left w:val="nil"/>
              <w:right w:val="nil"/>
            </w:tcBorders>
            <w:vAlign w:val="bottom"/>
          </w:tcPr>
          <w:p w14:paraId="750C03E8" w14:textId="77777777" w:rsidR="00AC02C2" w:rsidRPr="00217E9A" w:rsidRDefault="00AC02C2" w:rsidP="00793F56">
            <w:pPr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26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FEC261" w14:textId="77777777" w:rsidR="00AC02C2" w:rsidRPr="00217E9A" w:rsidRDefault="00AC02C2" w:rsidP="00793F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มูลค่ายุติธรรม</w:t>
            </w:r>
          </w:p>
        </w:tc>
        <w:tc>
          <w:tcPr>
            <w:tcW w:w="2466" w:type="dxa"/>
            <w:tcBorders>
              <w:left w:val="nil"/>
              <w:right w:val="nil"/>
            </w:tcBorders>
            <w:vAlign w:val="bottom"/>
          </w:tcPr>
          <w:p w14:paraId="1074010C" w14:textId="77777777" w:rsidR="00AC02C2" w:rsidRPr="00217E9A" w:rsidRDefault="00AC02C2" w:rsidP="00793F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340" w:type="dxa"/>
            <w:gridSpan w:val="2"/>
            <w:tcBorders>
              <w:left w:val="nil"/>
              <w:right w:val="nil"/>
            </w:tcBorders>
            <w:vAlign w:val="bottom"/>
          </w:tcPr>
          <w:p w14:paraId="4D58DBDC" w14:textId="77777777" w:rsidR="00AC02C2" w:rsidRPr="00217E9A" w:rsidRDefault="00AC02C2" w:rsidP="00793F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</w:tr>
      <w:tr w:rsidR="00AC02C2" w:rsidRPr="00217E9A" w14:paraId="7F948CF5" w14:textId="77777777" w:rsidTr="00793F56">
        <w:tc>
          <w:tcPr>
            <w:tcW w:w="2376" w:type="dxa"/>
            <w:tcBorders>
              <w:top w:val="nil"/>
              <w:left w:val="nil"/>
              <w:right w:val="nil"/>
            </w:tcBorders>
            <w:vAlign w:val="bottom"/>
          </w:tcPr>
          <w:p w14:paraId="03BA8E53" w14:textId="77777777" w:rsidR="00AC02C2" w:rsidRPr="00217E9A" w:rsidRDefault="00AC02C2" w:rsidP="00793F56">
            <w:pPr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F2A925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ยังไม่ได้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4FC39D" w14:textId="77777777" w:rsidR="00AC02C2" w:rsidRPr="00217E9A" w:rsidRDefault="00AC02C2" w:rsidP="00793F56">
            <w:pPr>
              <w:ind w:left="-8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466" w:type="dxa"/>
            <w:tcBorders>
              <w:top w:val="nil"/>
              <w:left w:val="nil"/>
              <w:right w:val="nil"/>
            </w:tcBorders>
            <w:vAlign w:val="bottom"/>
          </w:tcPr>
          <w:p w14:paraId="7D102956" w14:textId="77777777" w:rsidR="00AC02C2" w:rsidRPr="00217E9A" w:rsidRDefault="00AC02C2" w:rsidP="00793F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340" w:type="dxa"/>
            <w:gridSpan w:val="2"/>
            <w:tcBorders>
              <w:left w:val="nil"/>
              <w:right w:val="nil"/>
            </w:tcBorders>
            <w:vAlign w:val="bottom"/>
          </w:tcPr>
          <w:p w14:paraId="700EB722" w14:textId="77777777" w:rsidR="00AC02C2" w:rsidRPr="00217E9A" w:rsidRDefault="00AC02C2" w:rsidP="00793F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ช่วงของข้อมูล</w:t>
            </w:r>
          </w:p>
        </w:tc>
      </w:tr>
      <w:tr w:rsidR="00AC02C2" w:rsidRPr="00217E9A" w14:paraId="056C61D9" w14:textId="77777777" w:rsidTr="00793F56">
        <w:tc>
          <w:tcPr>
            <w:tcW w:w="2376" w:type="dxa"/>
            <w:tcBorders>
              <w:top w:val="nil"/>
              <w:left w:val="nil"/>
              <w:right w:val="nil"/>
            </w:tcBorders>
            <w:vAlign w:val="bottom"/>
          </w:tcPr>
          <w:p w14:paraId="00F08BB8" w14:textId="77777777" w:rsidR="00AC02C2" w:rsidRPr="00217E9A" w:rsidRDefault="00AC02C2" w:rsidP="00793F56">
            <w:pPr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72CB6EF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ตรวจสอบ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972C54A" w14:textId="77777777" w:rsidR="00AC02C2" w:rsidRPr="00217E9A" w:rsidRDefault="00AC02C2" w:rsidP="00793F56">
            <w:pPr>
              <w:ind w:left="-85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ตรวจสอบแล้ว</w:t>
            </w:r>
          </w:p>
        </w:tc>
        <w:tc>
          <w:tcPr>
            <w:tcW w:w="2466" w:type="dxa"/>
            <w:tcBorders>
              <w:top w:val="nil"/>
              <w:left w:val="nil"/>
              <w:right w:val="nil"/>
            </w:tcBorders>
            <w:vAlign w:val="bottom"/>
          </w:tcPr>
          <w:p w14:paraId="4307A4C0" w14:textId="77777777" w:rsidR="00AC02C2" w:rsidRPr="00217E9A" w:rsidRDefault="00AC02C2" w:rsidP="00793F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483B89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ยังไม่ได้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20ABD2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</w:tr>
      <w:tr w:rsidR="00AC02C2" w:rsidRPr="00217E9A" w14:paraId="4BC0D7CD" w14:textId="77777777" w:rsidTr="00793F56">
        <w:tc>
          <w:tcPr>
            <w:tcW w:w="2376" w:type="dxa"/>
            <w:tcBorders>
              <w:top w:val="nil"/>
              <w:left w:val="nil"/>
              <w:right w:val="nil"/>
            </w:tcBorders>
            <w:vAlign w:val="bottom"/>
          </w:tcPr>
          <w:p w14:paraId="29F26B0B" w14:textId="77777777" w:rsidR="00AC02C2" w:rsidRPr="00217E9A" w:rsidRDefault="00AC02C2" w:rsidP="00793F56">
            <w:pPr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4015B16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217E9A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217E9A">
              <w:rPr>
                <w:rFonts w:ascii="Browallia New" w:hAnsi="Browallia New" w:cs="Browallia New"/>
                <w:b/>
                <w:bCs/>
                <w:cs/>
              </w:rPr>
              <w:t>มิถุนายน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3104FE1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cs/>
              </w:rPr>
              <w:t>มีนาคม</w:t>
            </w:r>
          </w:p>
        </w:tc>
        <w:tc>
          <w:tcPr>
            <w:tcW w:w="2466" w:type="dxa"/>
            <w:tcBorders>
              <w:top w:val="nil"/>
              <w:left w:val="nil"/>
              <w:right w:val="nil"/>
            </w:tcBorders>
            <w:vAlign w:val="bottom"/>
          </w:tcPr>
          <w:p w14:paraId="33D5525D" w14:textId="77777777" w:rsidR="00AC02C2" w:rsidRPr="00217E9A" w:rsidRDefault="00AC02C2" w:rsidP="00793F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9C59BA5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ตรวจสอบ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CF0C4F5" w14:textId="77777777" w:rsidR="00AC02C2" w:rsidRPr="00217E9A" w:rsidRDefault="00AC02C2" w:rsidP="00793F56">
            <w:pPr>
              <w:ind w:left="-1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ตรวจสอบแล้ว</w:t>
            </w:r>
          </w:p>
        </w:tc>
      </w:tr>
      <w:tr w:rsidR="00AC02C2" w:rsidRPr="00217E9A" w14:paraId="3FFCE0AC" w14:textId="77777777" w:rsidTr="00793F56">
        <w:tc>
          <w:tcPr>
            <w:tcW w:w="2376" w:type="dxa"/>
            <w:tcBorders>
              <w:top w:val="nil"/>
              <w:left w:val="nil"/>
              <w:right w:val="nil"/>
            </w:tcBorders>
            <w:vAlign w:val="bottom"/>
          </w:tcPr>
          <w:p w14:paraId="4023A36C" w14:textId="77777777" w:rsidR="00AC02C2" w:rsidRPr="00217E9A" w:rsidRDefault="00AC02C2" w:rsidP="00793F56">
            <w:pPr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24138CE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B2D171F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2569</w:t>
            </w:r>
          </w:p>
        </w:tc>
        <w:tc>
          <w:tcPr>
            <w:tcW w:w="2466" w:type="dxa"/>
            <w:tcBorders>
              <w:top w:val="nil"/>
              <w:left w:val="nil"/>
              <w:right w:val="nil"/>
            </w:tcBorders>
            <w:vAlign w:val="bottom"/>
          </w:tcPr>
          <w:p w14:paraId="5BDCC365" w14:textId="77777777" w:rsidR="00AC02C2" w:rsidRPr="00217E9A" w:rsidRDefault="00AC02C2" w:rsidP="00793F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F40F04E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217E9A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217E9A">
              <w:rPr>
                <w:rFonts w:ascii="Browallia New" w:hAnsi="Browallia New" w:cs="Browallia New"/>
                <w:b/>
                <w:bCs/>
                <w:cs/>
              </w:rPr>
              <w:t>มิถุนายน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94FA86B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cs/>
              </w:rPr>
              <w:t>มีนาคม</w:t>
            </w:r>
          </w:p>
        </w:tc>
      </w:tr>
      <w:tr w:rsidR="00AC02C2" w:rsidRPr="00217E9A" w14:paraId="4B2F7E88" w14:textId="77777777" w:rsidTr="00793F56">
        <w:tc>
          <w:tcPr>
            <w:tcW w:w="2376" w:type="dxa"/>
            <w:tcBorders>
              <w:top w:val="nil"/>
              <w:left w:val="nil"/>
              <w:right w:val="nil"/>
            </w:tcBorders>
            <w:vAlign w:val="bottom"/>
          </w:tcPr>
          <w:p w14:paraId="6343EB1E" w14:textId="77777777" w:rsidR="00AC02C2" w:rsidRPr="00217E9A" w:rsidRDefault="00AC02C2" w:rsidP="00793F56">
            <w:pPr>
              <w:ind w:left="-68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9FC66C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8C05FB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CE6BD6" w14:textId="77777777" w:rsidR="00AC02C2" w:rsidRPr="00217E9A" w:rsidRDefault="00AC02C2" w:rsidP="00793F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ข้อมูลที่ไม่สามารถสังเกตได้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0BE21C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EE1F31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2569</w:t>
            </w:r>
          </w:p>
        </w:tc>
      </w:tr>
      <w:tr w:rsidR="00AC02C2" w:rsidRPr="00217E9A" w14:paraId="7F8B43E0" w14:textId="77777777" w:rsidTr="00793F56">
        <w:tc>
          <w:tcPr>
            <w:tcW w:w="2376" w:type="dxa"/>
            <w:tcBorders>
              <w:top w:val="nil"/>
              <w:left w:val="nil"/>
              <w:right w:val="nil"/>
            </w:tcBorders>
            <w:vAlign w:val="bottom"/>
          </w:tcPr>
          <w:p w14:paraId="7815F840" w14:textId="77777777" w:rsidR="00AC02C2" w:rsidRPr="00217E9A" w:rsidRDefault="00AC02C2" w:rsidP="00793F56">
            <w:pPr>
              <w:ind w:left="-68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E1AF13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06679C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C1A150" w14:textId="77777777" w:rsidR="00AC02C2" w:rsidRPr="00217E9A" w:rsidRDefault="00AC02C2" w:rsidP="00793F56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566B80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670DDB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AC02C2" w:rsidRPr="00217E9A" w14:paraId="1CC7BB26" w14:textId="77777777" w:rsidTr="00793F56">
        <w:tc>
          <w:tcPr>
            <w:tcW w:w="2376" w:type="dxa"/>
            <w:tcBorders>
              <w:top w:val="nil"/>
              <w:left w:val="nil"/>
              <w:right w:val="nil"/>
            </w:tcBorders>
            <w:vAlign w:val="bottom"/>
          </w:tcPr>
          <w:p w14:paraId="1CB7E6DB" w14:textId="77777777" w:rsidR="00AC02C2" w:rsidRPr="00217E9A" w:rsidRDefault="00AC02C2" w:rsidP="00793F56">
            <w:pPr>
              <w:ind w:left="-68" w:right="-72"/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</w:pPr>
            <w:r w:rsidRPr="00217E9A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>เงินลงทุนในตราสารทุน</w:t>
            </w:r>
            <w:r w:rsidRPr="00217E9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ที่ไม่ได้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56202A69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2B07E998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466" w:type="dxa"/>
            <w:tcBorders>
              <w:top w:val="nil"/>
              <w:left w:val="nil"/>
              <w:right w:val="nil"/>
            </w:tcBorders>
            <w:vAlign w:val="bottom"/>
          </w:tcPr>
          <w:p w14:paraId="699931D3" w14:textId="77777777" w:rsidR="00AC02C2" w:rsidRPr="00217E9A" w:rsidRDefault="00AC02C2" w:rsidP="00793F56">
            <w:pPr>
              <w:ind w:left="213" w:right="-72" w:hanging="21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217E9A">
              <w:rPr>
                <w:rFonts w:ascii="Browallia New" w:eastAsia="Arial Unicode MS" w:hAnsi="Browallia New" w:cs="Browallia New"/>
                <w:color w:val="auto"/>
                <w:cs/>
              </w:rPr>
              <w:t>ปัจจัยการเติบโตของกำไร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3519620A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17E9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Pr="00217E9A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29D2F32C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17E9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Pr="00217E9A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</w:p>
        </w:tc>
      </w:tr>
      <w:tr w:rsidR="00AC02C2" w:rsidRPr="00217E9A" w14:paraId="23C16455" w14:textId="77777777" w:rsidTr="00793F56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36451" w14:textId="77777777" w:rsidR="00AC02C2" w:rsidRPr="00217E9A" w:rsidRDefault="00AC02C2" w:rsidP="00793F56">
            <w:pPr>
              <w:ind w:left="-68" w:right="-72"/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</w:pPr>
            <w:r w:rsidRPr="00217E9A">
              <w:rPr>
                <w:rFonts w:ascii="Browallia New" w:eastAsia="Arial Unicode MS" w:hAnsi="Browallia New" w:cs="Browallia New"/>
                <w:color w:val="auto"/>
                <w:spacing w:val="-8"/>
                <w:lang w:val="en-GB"/>
              </w:rPr>
              <w:t xml:space="preserve">   </w:t>
            </w:r>
            <w:r w:rsidRPr="00217E9A">
              <w:rPr>
                <w:rFonts w:ascii="Browallia New" w:eastAsia="Arial Unicode MS" w:hAnsi="Browallia New" w:cs="Browallia New"/>
                <w:color w:val="auto"/>
                <w:spacing w:val="-8"/>
                <w:cs/>
                <w:lang w:val="en-GB"/>
              </w:rPr>
              <w:t>จดทะเบียนในตลาดหลักทรัพย์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C4427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17E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  <w:r w:rsidRPr="00217E9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17E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F6603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17E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408,240</w:t>
            </w: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92C67" w14:textId="77777777" w:rsidR="00AC02C2" w:rsidRPr="00217E9A" w:rsidRDefault="00AC02C2" w:rsidP="00793F56">
            <w:pPr>
              <w:ind w:left="213" w:right="-72" w:hanging="21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217E9A">
              <w:rPr>
                <w:rFonts w:ascii="Browallia New" w:eastAsia="Arial Unicode MS" w:hAnsi="Browallia New" w:cs="Browallia New"/>
                <w:color w:val="auto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91E72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17E9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Pr="00217E9A">
              <w:rPr>
                <w:rFonts w:ascii="Browallia New" w:eastAsia="Arial Unicode MS" w:hAnsi="Browallia New" w:cs="Browallia New"/>
                <w:color w:val="auto"/>
                <w:lang w:val="en-GB"/>
              </w:rPr>
              <w:t>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1C9A3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17E9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Pr="00217E9A">
              <w:rPr>
                <w:rFonts w:ascii="Browallia New" w:eastAsia="Arial Unicode MS" w:hAnsi="Browallia New" w:cs="Browallia New"/>
                <w:color w:val="auto"/>
                <w:lang w:val="en-GB"/>
              </w:rPr>
              <w:t>12</w:t>
            </w:r>
          </w:p>
        </w:tc>
      </w:tr>
    </w:tbl>
    <w:p w14:paraId="4D32DCDB" w14:textId="77777777" w:rsidR="00AC02C2" w:rsidRPr="00217E9A" w:rsidRDefault="00AC02C2" w:rsidP="00AC02C2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334F9E71" w14:textId="77777777" w:rsidR="00AC02C2" w:rsidRPr="00217E9A" w:rsidRDefault="00AC02C2" w:rsidP="00AC02C2">
      <w:pPr>
        <w:ind w:left="398" w:hanging="398"/>
        <w:contextualSpacing/>
        <w:jc w:val="both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217E9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ตารางต่อไปนี้แสดงความสัมพันธ์ของข้อมูลที่ไม่สามารถสังเกตได้กับมูลค่ายุติธรรม</w:t>
      </w:r>
    </w:p>
    <w:p w14:paraId="107E2993" w14:textId="77777777" w:rsidR="00AC02C2" w:rsidRPr="00217E9A" w:rsidRDefault="00AC02C2" w:rsidP="00AC02C2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448" w:type="dxa"/>
        <w:tblLook w:val="04A0" w:firstRow="1" w:lastRow="0" w:firstColumn="1" w:lastColumn="0" w:noHBand="0" w:noVBand="1"/>
      </w:tblPr>
      <w:tblGrid>
        <w:gridCol w:w="2520"/>
        <w:gridCol w:w="2016"/>
        <w:gridCol w:w="1512"/>
        <w:gridCol w:w="1710"/>
        <w:gridCol w:w="1690"/>
      </w:tblGrid>
      <w:tr w:rsidR="00AC02C2" w:rsidRPr="00217E9A" w14:paraId="7B383FB9" w14:textId="77777777" w:rsidTr="00793F56">
        <w:tc>
          <w:tcPr>
            <w:tcW w:w="2520" w:type="dxa"/>
          </w:tcPr>
          <w:p w14:paraId="530D9BAE" w14:textId="77777777" w:rsidR="00AC02C2" w:rsidRPr="00217E9A" w:rsidRDefault="00AC02C2" w:rsidP="00793F56">
            <w:pPr>
              <w:spacing w:line="256" w:lineRule="auto"/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016" w:type="dxa"/>
            <w:vAlign w:val="bottom"/>
          </w:tcPr>
          <w:p w14:paraId="4C1A53A7" w14:textId="77777777" w:rsidR="00AC02C2" w:rsidRPr="00217E9A" w:rsidRDefault="00AC02C2" w:rsidP="00793F5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</w:tcPr>
          <w:p w14:paraId="290807A9" w14:textId="77777777" w:rsidR="00AC02C2" w:rsidRPr="00217E9A" w:rsidRDefault="00AC02C2" w:rsidP="00793F5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400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41A97A4" w14:textId="77777777" w:rsidR="00AC02C2" w:rsidRPr="00217E9A" w:rsidRDefault="00AC02C2" w:rsidP="00793F5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AC02C2" w:rsidRPr="00217E9A" w14:paraId="1A9D8764" w14:textId="77777777" w:rsidTr="00793F56">
        <w:tc>
          <w:tcPr>
            <w:tcW w:w="2520" w:type="dxa"/>
          </w:tcPr>
          <w:p w14:paraId="37F1918C" w14:textId="77777777" w:rsidR="00AC02C2" w:rsidRPr="00217E9A" w:rsidRDefault="00AC02C2" w:rsidP="00793F56">
            <w:pPr>
              <w:spacing w:line="256" w:lineRule="auto"/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  <w:hideMark/>
          </w:tcPr>
          <w:p w14:paraId="49696CB8" w14:textId="77777777" w:rsidR="00AC02C2" w:rsidRPr="00217E9A" w:rsidRDefault="00AC02C2" w:rsidP="00793F5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ข้อมูลที่ไม่สามารถ</w:t>
            </w:r>
          </w:p>
        </w:tc>
        <w:tc>
          <w:tcPr>
            <w:tcW w:w="1512" w:type="dxa"/>
            <w:vMerge w:val="restart"/>
            <w:vAlign w:val="bottom"/>
          </w:tcPr>
          <w:p w14:paraId="6C7CA5E8" w14:textId="77777777" w:rsidR="00AC02C2" w:rsidRPr="00217E9A" w:rsidRDefault="00AC02C2" w:rsidP="00793F5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การเปลี่ยนแปลง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4F5B809" w14:textId="77777777" w:rsidR="00AC02C2" w:rsidRPr="00217E9A" w:rsidRDefault="00AC02C2" w:rsidP="00793F5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การเพิ่มขึ้นของสมมติฐาน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1A1E365" w14:textId="77777777" w:rsidR="00AC02C2" w:rsidRPr="00217E9A" w:rsidRDefault="00AC02C2" w:rsidP="00793F5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การลดลงของสมมติฐาน</w:t>
            </w:r>
          </w:p>
        </w:tc>
      </w:tr>
      <w:tr w:rsidR="00AC02C2" w:rsidRPr="00217E9A" w14:paraId="6F7B2359" w14:textId="77777777" w:rsidTr="00793F56">
        <w:tc>
          <w:tcPr>
            <w:tcW w:w="2520" w:type="dxa"/>
          </w:tcPr>
          <w:p w14:paraId="285FB7CF" w14:textId="77777777" w:rsidR="00AC02C2" w:rsidRPr="00217E9A" w:rsidRDefault="00AC02C2" w:rsidP="00793F56">
            <w:pPr>
              <w:spacing w:line="256" w:lineRule="auto"/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</w:tcBorders>
            <w:vAlign w:val="bottom"/>
            <w:hideMark/>
          </w:tcPr>
          <w:p w14:paraId="7B1B47AD" w14:textId="77777777" w:rsidR="00AC02C2" w:rsidRPr="00217E9A" w:rsidRDefault="00AC02C2" w:rsidP="00793F5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สังเกตได้</w:t>
            </w:r>
          </w:p>
        </w:tc>
        <w:tc>
          <w:tcPr>
            <w:tcW w:w="1512" w:type="dxa"/>
            <w:vMerge/>
            <w:tcBorders>
              <w:bottom w:val="single" w:sz="4" w:space="0" w:color="auto"/>
            </w:tcBorders>
            <w:vAlign w:val="bottom"/>
            <w:hideMark/>
          </w:tcPr>
          <w:p w14:paraId="6099C2FD" w14:textId="77777777" w:rsidR="00AC02C2" w:rsidRPr="00217E9A" w:rsidRDefault="00AC02C2" w:rsidP="00793F5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  <w:right w:val="nil"/>
            </w:tcBorders>
            <w:vAlign w:val="bottom"/>
            <w:hideMark/>
          </w:tcPr>
          <w:p w14:paraId="05DA4997" w14:textId="77777777" w:rsidR="00AC02C2" w:rsidRPr="00217E9A" w:rsidRDefault="00AC02C2" w:rsidP="00793F5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45EBFE" w14:textId="77777777" w:rsidR="00AC02C2" w:rsidRPr="00217E9A" w:rsidRDefault="00AC02C2" w:rsidP="00793F5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</w:tr>
      <w:tr w:rsidR="00AC02C2" w:rsidRPr="00217E9A" w14:paraId="0EBFFCEB" w14:textId="77777777" w:rsidTr="00793F56">
        <w:tc>
          <w:tcPr>
            <w:tcW w:w="2520" w:type="dxa"/>
          </w:tcPr>
          <w:p w14:paraId="6207F063" w14:textId="77777777" w:rsidR="00AC02C2" w:rsidRPr="00217E9A" w:rsidRDefault="00AC02C2" w:rsidP="00793F56">
            <w:pPr>
              <w:spacing w:line="256" w:lineRule="auto"/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right w:val="nil"/>
            </w:tcBorders>
          </w:tcPr>
          <w:p w14:paraId="659DE4E6" w14:textId="77777777" w:rsidR="00AC02C2" w:rsidRPr="00217E9A" w:rsidRDefault="00AC02C2" w:rsidP="00793F5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</w:tcPr>
          <w:p w14:paraId="75632AB6" w14:textId="77777777" w:rsidR="00AC02C2" w:rsidRPr="00217E9A" w:rsidRDefault="00AC02C2" w:rsidP="00793F5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</w:tcPr>
          <w:p w14:paraId="786A7C2E" w14:textId="77777777" w:rsidR="00AC02C2" w:rsidRPr="00217E9A" w:rsidRDefault="00AC02C2" w:rsidP="00793F5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nil"/>
              <w:right w:val="nil"/>
            </w:tcBorders>
          </w:tcPr>
          <w:p w14:paraId="282AD87D" w14:textId="77777777" w:rsidR="00AC02C2" w:rsidRPr="00217E9A" w:rsidRDefault="00AC02C2" w:rsidP="00793F5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AC02C2" w:rsidRPr="00217E9A" w14:paraId="525BE9FE" w14:textId="77777777" w:rsidTr="00793F56">
        <w:tc>
          <w:tcPr>
            <w:tcW w:w="2520" w:type="dxa"/>
            <w:vMerge w:val="restart"/>
            <w:hideMark/>
          </w:tcPr>
          <w:p w14:paraId="76567E1D" w14:textId="77777777" w:rsidR="00AC02C2" w:rsidRPr="00217E9A" w:rsidRDefault="00AC02C2" w:rsidP="00793F56">
            <w:pPr>
              <w:spacing w:line="256" w:lineRule="auto"/>
              <w:ind w:left="-7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เงินลงทุนในตราสารทุน</w:t>
            </w:r>
            <w:r w:rsidRPr="00217E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ที่ไม่ได้</w:t>
            </w:r>
          </w:p>
          <w:p w14:paraId="6F3107F5" w14:textId="77777777" w:rsidR="00AC02C2" w:rsidRPr="00217E9A" w:rsidRDefault="00AC02C2" w:rsidP="00793F56">
            <w:pPr>
              <w:spacing w:line="256" w:lineRule="auto"/>
              <w:ind w:left="-7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จดทะเบียนในตลาดหลักทรัพย์</w:t>
            </w:r>
          </w:p>
        </w:tc>
        <w:tc>
          <w:tcPr>
            <w:tcW w:w="2016" w:type="dxa"/>
            <w:hideMark/>
          </w:tcPr>
          <w:p w14:paraId="470B31B9" w14:textId="77777777" w:rsidR="00AC02C2" w:rsidRPr="00217E9A" w:rsidRDefault="00AC02C2" w:rsidP="00793F56">
            <w:pPr>
              <w:spacing w:line="256" w:lineRule="auto"/>
              <w:ind w:left="171" w:right="-72" w:hanging="17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ปัจจัยการเติบโตของกำไร</w:t>
            </w:r>
          </w:p>
        </w:tc>
        <w:tc>
          <w:tcPr>
            <w:tcW w:w="1512" w:type="dxa"/>
            <w:hideMark/>
          </w:tcPr>
          <w:p w14:paraId="137F5975" w14:textId="77777777" w:rsidR="00AC02C2" w:rsidRPr="00217E9A" w:rsidRDefault="00AC02C2" w:rsidP="00793F5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ร้อยละ </w:t>
            </w:r>
            <w:r w:rsidRPr="00217E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1.00</w:t>
            </w:r>
          </w:p>
        </w:tc>
        <w:tc>
          <w:tcPr>
            <w:tcW w:w="1710" w:type="dxa"/>
          </w:tcPr>
          <w:p w14:paraId="1797896A" w14:textId="77777777" w:rsidR="00AC02C2" w:rsidRPr="00217E9A" w:rsidRDefault="00AC02C2" w:rsidP="00793F5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ร้อยละ </w:t>
            </w:r>
            <w:r w:rsidRPr="00217E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217E9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17E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690" w:type="dxa"/>
            <w:vAlign w:val="bottom"/>
          </w:tcPr>
          <w:p w14:paraId="2B7F6BEB" w14:textId="77777777" w:rsidR="00AC02C2" w:rsidRPr="00217E9A" w:rsidRDefault="00AC02C2" w:rsidP="00793F56">
            <w:pPr>
              <w:spacing w:line="257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ร้อยละ </w:t>
            </w:r>
            <w:r w:rsidRPr="00217E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217E9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17E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217E9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17E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217E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AC02C2" w:rsidRPr="00217E9A" w14:paraId="7331E52A" w14:textId="77777777" w:rsidTr="00793F56">
        <w:tc>
          <w:tcPr>
            <w:tcW w:w="2520" w:type="dxa"/>
            <w:vMerge/>
            <w:vAlign w:val="center"/>
            <w:hideMark/>
          </w:tcPr>
          <w:p w14:paraId="2B2C8406" w14:textId="77777777" w:rsidR="00AC02C2" w:rsidRPr="00217E9A" w:rsidRDefault="00AC02C2" w:rsidP="00793F56">
            <w:pPr>
              <w:spacing w:line="256" w:lineRule="auto"/>
              <w:ind w:left="-7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016" w:type="dxa"/>
            <w:hideMark/>
          </w:tcPr>
          <w:p w14:paraId="65D1B058" w14:textId="77777777" w:rsidR="00AC02C2" w:rsidRPr="00217E9A" w:rsidRDefault="00AC02C2" w:rsidP="00793F56">
            <w:pPr>
              <w:spacing w:line="256" w:lineRule="auto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อัตราคิดลดที่ปรับด้วย</w:t>
            </w:r>
          </w:p>
          <w:p w14:paraId="38671BD3" w14:textId="77777777" w:rsidR="00AC02C2" w:rsidRPr="00217E9A" w:rsidRDefault="00AC02C2" w:rsidP="00793F56">
            <w:pPr>
              <w:spacing w:line="256" w:lineRule="auto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17E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512" w:type="dxa"/>
          </w:tcPr>
          <w:p w14:paraId="66A35128" w14:textId="77777777" w:rsidR="00AC02C2" w:rsidRPr="00217E9A" w:rsidRDefault="00AC02C2" w:rsidP="00793F5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26D4DC4" w14:textId="77777777" w:rsidR="00AC02C2" w:rsidRPr="00217E9A" w:rsidRDefault="00AC02C2" w:rsidP="00793F5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ร้อยละ </w:t>
            </w:r>
            <w:r w:rsidRPr="00217E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17E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217E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710" w:type="dxa"/>
            <w:vAlign w:val="bottom"/>
          </w:tcPr>
          <w:p w14:paraId="564D10B3" w14:textId="77777777" w:rsidR="00AC02C2" w:rsidRPr="00217E9A" w:rsidRDefault="00AC02C2" w:rsidP="00793F5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ร้อยละ </w:t>
            </w:r>
            <w:r w:rsidRPr="00217E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217E9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17E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217E9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17E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217E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90" w:type="dxa"/>
            <w:vAlign w:val="bottom"/>
          </w:tcPr>
          <w:p w14:paraId="65867B37" w14:textId="77777777" w:rsidR="00AC02C2" w:rsidRPr="00217E9A" w:rsidRDefault="00AC02C2" w:rsidP="00793F56">
            <w:pPr>
              <w:spacing w:line="257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ร้อยละ </w:t>
            </w:r>
            <w:r w:rsidRPr="00217E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217E9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17E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217E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</w:tbl>
    <w:p w14:paraId="5C316395" w14:textId="77777777" w:rsidR="00AC02C2" w:rsidRPr="00217E9A" w:rsidRDefault="00AC02C2" w:rsidP="00AC02C2">
      <w:pPr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217E9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6DC6378C" w14:textId="77777777" w:rsidR="00AC02C2" w:rsidRPr="00217E9A" w:rsidRDefault="00AC02C2" w:rsidP="00AC02C2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84DEFB1" w14:textId="77777777" w:rsidR="00AC02C2" w:rsidRPr="00217E9A" w:rsidRDefault="00AC02C2" w:rsidP="00AC02C2">
      <w:pPr>
        <w:pStyle w:val="LightGrid-Accent31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17E9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ขั้นตอนการประเมินมูลค่ายุติธรรม</w:t>
      </w:r>
    </w:p>
    <w:p w14:paraId="10F140A1" w14:textId="77777777" w:rsidR="00AC02C2" w:rsidRPr="00217E9A" w:rsidRDefault="00AC02C2" w:rsidP="00AC02C2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12492679" w14:textId="77777777" w:rsidR="00AC02C2" w:rsidRPr="00217E9A" w:rsidRDefault="00AC02C2" w:rsidP="00AC02C2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17E9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มูลค่ายุติธรรมของเงินลงทุนในตราสารทุนที่ไม่ได้จดทะเบียนในตลาดหลักทรัพย์ ถูกประเมินโดยใช้วิธีกระแสเงินสดคิดลดซึ่งประเมินโดยผู้เชี่ยวชาญอิสระ มูลค่ายุติธรรมนี้ถูกจัดอยู่ในระดับที่ </w:t>
      </w:r>
      <w:r w:rsidRPr="00217E9A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217E9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ของลำดับชั้นของมูลค่ายุติธรรม</w:t>
      </w:r>
    </w:p>
    <w:p w14:paraId="1B55BC76" w14:textId="77777777" w:rsidR="00AC02C2" w:rsidRPr="00217E9A" w:rsidRDefault="00AC02C2" w:rsidP="00AC02C2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432BBFCD" w14:textId="77777777" w:rsidR="00AC02C2" w:rsidRPr="00217E9A" w:rsidRDefault="00AC02C2" w:rsidP="00AC02C2">
      <w:pPr>
        <w:pStyle w:val="LightGrid-Accent31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217E9A">
        <w:rPr>
          <w:rFonts w:ascii="Browallia New" w:hAnsi="Browallia New" w:cs="Browallia New"/>
          <w:sz w:val="26"/>
          <w:szCs w:val="26"/>
          <w:cs/>
        </w:rPr>
        <w:t xml:space="preserve">ไม่มีรายการโอนระหว่างระดับที่ </w:t>
      </w:r>
      <w:r w:rsidRPr="00217E9A">
        <w:rPr>
          <w:rFonts w:ascii="Browallia New" w:hAnsi="Browallia New" w:cs="Browallia New"/>
          <w:sz w:val="26"/>
          <w:szCs w:val="26"/>
          <w:lang w:val="en-GB"/>
        </w:rPr>
        <w:t>2</w:t>
      </w:r>
      <w:r w:rsidRPr="00217E9A">
        <w:rPr>
          <w:rFonts w:ascii="Browallia New" w:hAnsi="Browallia New" w:cs="Browallia New"/>
          <w:sz w:val="26"/>
          <w:szCs w:val="26"/>
          <w:cs/>
        </w:rPr>
        <w:t xml:space="preserve"> และระดับที่ </w:t>
      </w:r>
      <w:r w:rsidRPr="00217E9A">
        <w:rPr>
          <w:rFonts w:ascii="Browallia New" w:hAnsi="Browallia New" w:cs="Browallia New"/>
          <w:sz w:val="26"/>
          <w:szCs w:val="26"/>
          <w:lang w:val="en-GB"/>
        </w:rPr>
        <w:t>3</w:t>
      </w:r>
      <w:r w:rsidRPr="00217E9A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ของลำดับชั้นมูลค่ายุติธรรมในระหว่าง</w:t>
      </w:r>
      <w:r w:rsidRPr="00217E9A">
        <w:rPr>
          <w:rFonts w:ascii="Browallia New" w:hAnsi="Browallia New" w:cs="Browallia New"/>
          <w:sz w:val="26"/>
          <w:szCs w:val="26"/>
          <w:cs/>
          <w:lang w:val="en-GB"/>
        </w:rPr>
        <w:t>รอบระยะเวลา</w:t>
      </w:r>
    </w:p>
    <w:p w14:paraId="0069F983" w14:textId="77777777" w:rsidR="00AC02C2" w:rsidRPr="00217E9A" w:rsidRDefault="00AC02C2" w:rsidP="00AC02C2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7C95C87D" w14:textId="77777777" w:rsidR="00AC02C2" w:rsidRPr="00217E9A" w:rsidRDefault="00AC02C2" w:rsidP="00AC02C2">
      <w:pPr>
        <w:pStyle w:val="LightGrid-Accent31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17E9A">
        <w:rPr>
          <w:rFonts w:ascii="Browallia New" w:hAnsi="Browallia New" w:cs="Browallia New"/>
          <w:sz w:val="26"/>
          <w:szCs w:val="26"/>
          <w:cs/>
        </w:rPr>
        <w:t>ไม่มีการเปลี่ยนแปลงเทคนิคในการประเมินมูลค่าในระหว่างรอบระยะเวลา</w:t>
      </w:r>
    </w:p>
    <w:p w14:paraId="19396291" w14:textId="77777777" w:rsidR="00AC02C2" w:rsidRPr="00217E9A" w:rsidRDefault="00AC02C2" w:rsidP="00AC02C2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cs/>
          <w:lang w:val="en-GB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AC02C2" w:rsidRPr="00217E9A" w14:paraId="5FE2A8B6" w14:textId="77777777" w:rsidTr="00793F56">
        <w:trPr>
          <w:trHeight w:val="386"/>
        </w:trPr>
        <w:tc>
          <w:tcPr>
            <w:tcW w:w="9432" w:type="dxa"/>
            <w:vAlign w:val="center"/>
            <w:hideMark/>
          </w:tcPr>
          <w:p w14:paraId="49871FFA" w14:textId="77777777" w:rsidR="00AC02C2" w:rsidRPr="00217E9A" w:rsidRDefault="00AC02C2" w:rsidP="00793F56">
            <w:pPr>
              <w:ind w:left="403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</w:t>
            </w: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156F47BB" w14:textId="77777777" w:rsidR="00AC02C2" w:rsidRPr="00217E9A" w:rsidRDefault="00AC02C2" w:rsidP="00AC02C2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691F7CD7" w14:textId="77777777" w:rsidR="00AC02C2" w:rsidRPr="00217E9A" w:rsidRDefault="00AC02C2" w:rsidP="00AC02C2">
      <w:pPr>
        <w:ind w:left="540" w:hanging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217E9A">
        <w:rPr>
          <w:rFonts w:ascii="Browallia New" w:hAnsi="Browallia New" w:cs="Browallia New"/>
          <w:color w:val="auto"/>
          <w:sz w:val="26"/>
          <w:szCs w:val="26"/>
          <w:cs/>
        </w:rPr>
        <w:t>ก)</w:t>
      </w:r>
      <w:r w:rsidRPr="00217E9A">
        <w:rPr>
          <w:rFonts w:ascii="Browallia New" w:hAnsi="Browallia New" w:cs="Browallia New"/>
          <w:color w:val="auto"/>
          <w:sz w:val="26"/>
          <w:szCs w:val="26"/>
          <w:cs/>
        </w:rPr>
        <w:tab/>
        <w:t>เงินสดและรายการเทียบเท่าเงินสด ประกอบด้วย</w:t>
      </w:r>
    </w:p>
    <w:p w14:paraId="78052EE0" w14:textId="77777777" w:rsidR="00AC02C2" w:rsidRPr="00217E9A" w:rsidRDefault="00AC02C2" w:rsidP="00AC02C2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cs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AC02C2" w:rsidRPr="00217E9A" w14:paraId="6CCF2088" w14:textId="77777777" w:rsidTr="00793F56">
        <w:tc>
          <w:tcPr>
            <w:tcW w:w="3978" w:type="dxa"/>
            <w:tcBorders>
              <w:top w:val="nil"/>
              <w:left w:val="nil"/>
              <w:right w:val="nil"/>
            </w:tcBorders>
            <w:vAlign w:val="bottom"/>
          </w:tcPr>
          <w:p w14:paraId="79E4415B" w14:textId="77777777" w:rsidR="00AC02C2" w:rsidRPr="00217E9A" w:rsidRDefault="00AC02C2" w:rsidP="00793F56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AC352C" w14:textId="77777777" w:rsidR="00AC02C2" w:rsidRPr="00217E9A" w:rsidRDefault="00AC02C2" w:rsidP="00793F56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80AF3B" w14:textId="77777777" w:rsidR="00AC02C2" w:rsidRPr="00217E9A" w:rsidRDefault="00AC02C2" w:rsidP="00793F56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C02C2" w:rsidRPr="00217E9A" w14:paraId="24DE60C7" w14:textId="77777777" w:rsidTr="00793F56">
        <w:tc>
          <w:tcPr>
            <w:tcW w:w="3978" w:type="dxa"/>
            <w:tcBorders>
              <w:top w:val="nil"/>
              <w:left w:val="nil"/>
              <w:right w:val="nil"/>
            </w:tcBorders>
            <w:vAlign w:val="bottom"/>
          </w:tcPr>
          <w:p w14:paraId="611FE0CA" w14:textId="77777777" w:rsidR="00AC02C2" w:rsidRPr="00217E9A" w:rsidRDefault="00AC02C2" w:rsidP="00793F56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FF8811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13B01E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5854BA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B737A4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AC02C2" w:rsidRPr="00217E9A" w14:paraId="245D2616" w14:textId="77777777" w:rsidTr="00793F56">
        <w:tc>
          <w:tcPr>
            <w:tcW w:w="3978" w:type="dxa"/>
            <w:tcBorders>
              <w:top w:val="nil"/>
              <w:left w:val="nil"/>
              <w:right w:val="nil"/>
            </w:tcBorders>
            <w:vAlign w:val="bottom"/>
          </w:tcPr>
          <w:p w14:paraId="02336FBD" w14:textId="77777777" w:rsidR="00AC02C2" w:rsidRPr="00217E9A" w:rsidRDefault="00AC02C2" w:rsidP="00793F56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A52570B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3E1E903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CB4E268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25EA7EE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AC02C2" w:rsidRPr="00217E9A" w14:paraId="29AA4DA9" w14:textId="77777777" w:rsidTr="00793F56">
        <w:tc>
          <w:tcPr>
            <w:tcW w:w="3978" w:type="dxa"/>
            <w:tcBorders>
              <w:top w:val="nil"/>
              <w:left w:val="nil"/>
              <w:right w:val="nil"/>
            </w:tcBorders>
            <w:vAlign w:val="bottom"/>
          </w:tcPr>
          <w:p w14:paraId="248ADE8E" w14:textId="77777777" w:rsidR="00AC02C2" w:rsidRPr="00217E9A" w:rsidRDefault="00AC02C2" w:rsidP="00793F56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E88A8C7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BBFC72A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7486D3F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09405AB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</w:tr>
      <w:tr w:rsidR="00AC02C2" w:rsidRPr="00217E9A" w14:paraId="6687B820" w14:textId="77777777" w:rsidTr="00793F56">
        <w:tc>
          <w:tcPr>
            <w:tcW w:w="3978" w:type="dxa"/>
            <w:tcBorders>
              <w:top w:val="nil"/>
              <w:left w:val="nil"/>
              <w:right w:val="nil"/>
            </w:tcBorders>
            <w:vAlign w:val="bottom"/>
          </w:tcPr>
          <w:p w14:paraId="05720C63" w14:textId="77777777" w:rsidR="00AC02C2" w:rsidRPr="00217E9A" w:rsidRDefault="00AC02C2" w:rsidP="00793F56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51EA17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8E29B4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E2C4D3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A58262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C02C2" w:rsidRPr="00217E9A" w14:paraId="6D9880ED" w14:textId="77777777" w:rsidTr="00793F56">
        <w:tc>
          <w:tcPr>
            <w:tcW w:w="3978" w:type="dxa"/>
            <w:tcBorders>
              <w:top w:val="nil"/>
              <w:left w:val="nil"/>
              <w:right w:val="nil"/>
            </w:tcBorders>
            <w:vAlign w:val="bottom"/>
          </w:tcPr>
          <w:p w14:paraId="7FAF96C0" w14:textId="77777777" w:rsidR="00AC02C2" w:rsidRPr="00217E9A" w:rsidRDefault="00AC02C2" w:rsidP="00793F56">
            <w:pPr>
              <w:ind w:left="436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37344C" w14:textId="77777777" w:rsidR="00AC02C2" w:rsidRPr="00217E9A" w:rsidRDefault="00AC02C2" w:rsidP="00793F56">
            <w:pPr>
              <w:ind w:left="431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DDF47D" w14:textId="77777777" w:rsidR="00AC02C2" w:rsidRPr="00217E9A" w:rsidRDefault="00AC02C2" w:rsidP="00793F56">
            <w:pPr>
              <w:ind w:left="431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F9580C" w14:textId="77777777" w:rsidR="00AC02C2" w:rsidRPr="00217E9A" w:rsidRDefault="00AC02C2" w:rsidP="00793F56">
            <w:pPr>
              <w:ind w:left="431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B388EB" w14:textId="77777777" w:rsidR="00AC02C2" w:rsidRPr="00217E9A" w:rsidRDefault="00AC02C2" w:rsidP="00793F56">
            <w:pPr>
              <w:ind w:left="431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</w:tr>
      <w:tr w:rsidR="00AC02C2" w:rsidRPr="00217E9A" w14:paraId="4F3AE5CC" w14:textId="77777777" w:rsidTr="00793F56">
        <w:tc>
          <w:tcPr>
            <w:tcW w:w="3978" w:type="dxa"/>
            <w:tcBorders>
              <w:top w:val="nil"/>
              <w:left w:val="nil"/>
              <w:right w:val="nil"/>
            </w:tcBorders>
            <w:vAlign w:val="bottom"/>
          </w:tcPr>
          <w:p w14:paraId="0E96F0F9" w14:textId="77777777" w:rsidR="00AC02C2" w:rsidRPr="00217E9A" w:rsidRDefault="00AC02C2" w:rsidP="00793F56">
            <w:pPr>
              <w:tabs>
                <w:tab w:val="left" w:pos="2218"/>
              </w:tabs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FA73116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C12EE69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D510EAE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9AD0F91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C02C2" w:rsidRPr="00217E9A" w14:paraId="7859128F" w14:textId="77777777" w:rsidTr="00793F56">
        <w:tc>
          <w:tcPr>
            <w:tcW w:w="3978" w:type="dxa"/>
            <w:tcBorders>
              <w:top w:val="nil"/>
              <w:left w:val="nil"/>
              <w:right w:val="nil"/>
            </w:tcBorders>
            <w:vAlign w:val="bottom"/>
          </w:tcPr>
          <w:p w14:paraId="218E9ED3" w14:textId="77777777" w:rsidR="00AC02C2" w:rsidRPr="00217E9A" w:rsidRDefault="00AC02C2" w:rsidP="00793F56">
            <w:pPr>
              <w:tabs>
                <w:tab w:val="left" w:pos="2218"/>
              </w:tabs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ประเภทกระแสรายวัน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76FC4B7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5DA85F0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Pr="00217E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B50F990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C82FE0C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Pr="00217E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</w:tr>
      <w:tr w:rsidR="00AC02C2" w:rsidRPr="00217E9A" w14:paraId="7F71F294" w14:textId="77777777" w:rsidTr="00793F56">
        <w:tc>
          <w:tcPr>
            <w:tcW w:w="3978" w:type="dxa"/>
            <w:tcBorders>
              <w:top w:val="nil"/>
              <w:left w:val="nil"/>
              <w:right w:val="nil"/>
            </w:tcBorders>
            <w:vAlign w:val="bottom"/>
          </w:tcPr>
          <w:p w14:paraId="0C29F010" w14:textId="77777777" w:rsidR="00AC02C2" w:rsidRPr="00217E9A" w:rsidRDefault="00AC02C2" w:rsidP="00793F56">
            <w:pPr>
              <w:tabs>
                <w:tab w:val="left" w:pos="2218"/>
              </w:tabs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ประเภทออมทรัพย์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FEB4FE2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396,540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164622D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Pr="00217E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317205B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350,107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9410BE3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217E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</w:tr>
      <w:tr w:rsidR="00AC02C2" w:rsidRPr="00217E9A" w14:paraId="381AC1A3" w14:textId="77777777" w:rsidTr="00793F56">
        <w:tc>
          <w:tcPr>
            <w:tcW w:w="3978" w:type="dxa"/>
            <w:tcBorders>
              <w:top w:val="nil"/>
              <w:left w:val="nil"/>
              <w:right w:val="nil"/>
            </w:tcBorders>
            <w:vAlign w:val="bottom"/>
          </w:tcPr>
          <w:p w14:paraId="51742647" w14:textId="77777777" w:rsidR="00AC02C2" w:rsidRPr="00217E9A" w:rsidRDefault="00AC02C2" w:rsidP="00793F56">
            <w:pPr>
              <w:tabs>
                <w:tab w:val="left" w:pos="2218"/>
              </w:tabs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เงินฝากธนาคารระยะสั้น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ไม่เกิน 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3 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ED5E36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3,800,000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443774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217E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217E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101E1A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5FB7CC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217E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217E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C02C2" w:rsidRPr="00217E9A" w14:paraId="37468956" w14:textId="77777777" w:rsidTr="00793F56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34A5A" w14:textId="77777777" w:rsidR="00AC02C2" w:rsidRPr="00217E9A" w:rsidRDefault="00AC02C2" w:rsidP="00793F56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C84B1E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4,798,987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F69172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217E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Pr="00217E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368A31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607A74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217E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Pr="00217E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</w:tr>
    </w:tbl>
    <w:p w14:paraId="280F6FE0" w14:textId="77777777" w:rsidR="00AC02C2" w:rsidRPr="00217E9A" w:rsidRDefault="00AC02C2" w:rsidP="00AC02C2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cs/>
          <w:lang w:val="en-GB"/>
        </w:rPr>
      </w:pPr>
    </w:p>
    <w:p w14:paraId="7343B0B9" w14:textId="77777777" w:rsidR="00AC02C2" w:rsidRPr="00217E9A" w:rsidRDefault="00AC02C2" w:rsidP="00AC02C2">
      <w:pPr>
        <w:ind w:left="540" w:hanging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217E9A">
        <w:rPr>
          <w:rFonts w:ascii="Browallia New" w:hAnsi="Browallia New" w:cs="Browallia New"/>
          <w:color w:val="auto"/>
          <w:sz w:val="26"/>
          <w:szCs w:val="26"/>
          <w:cs/>
        </w:rPr>
        <w:t>ข)</w:t>
      </w:r>
      <w:r w:rsidRPr="00217E9A">
        <w:rPr>
          <w:rFonts w:ascii="Browallia New" w:hAnsi="Browallia New" w:cs="Browallia New"/>
          <w:color w:val="auto"/>
          <w:sz w:val="26"/>
          <w:szCs w:val="26"/>
          <w:cs/>
        </w:rPr>
        <w:tab/>
        <w:t>รายการปรับปรุงอื่น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ที่ไม่ใช่เงินสด</w:t>
      </w:r>
      <w:r w:rsidRPr="00217E9A">
        <w:rPr>
          <w:rFonts w:ascii="Browallia New" w:hAnsi="Browallia New" w:cs="Browallia New"/>
          <w:color w:val="auto"/>
          <w:sz w:val="26"/>
          <w:szCs w:val="26"/>
          <w:cs/>
        </w:rPr>
        <w:t>สำหรับ</w:t>
      </w:r>
      <w:r w:rsidRPr="00217E9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รอบระยะเวลา</w:t>
      </w:r>
      <w:r w:rsidRPr="00217E9A">
        <w:rPr>
          <w:rFonts w:ascii="Browallia New" w:hAnsi="Browallia New" w:cs="Browallia New"/>
          <w:sz w:val="26"/>
          <w:szCs w:val="26"/>
          <w:cs/>
          <w:lang w:val="en-GB"/>
        </w:rPr>
        <w:t>สามเดือน</w:t>
      </w:r>
      <w:r w:rsidRPr="00217E9A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Pr="00217E9A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217E9A">
        <w:rPr>
          <w:rFonts w:ascii="Browallia New" w:hAnsi="Browallia New" w:cs="Browallia New"/>
          <w:sz w:val="26"/>
          <w:szCs w:val="26"/>
        </w:rPr>
        <w:t xml:space="preserve"> </w:t>
      </w:r>
      <w:r w:rsidRPr="00217E9A">
        <w:rPr>
          <w:rFonts w:ascii="Browallia New" w:hAnsi="Browallia New" w:cs="Browallia New"/>
          <w:sz w:val="26"/>
          <w:szCs w:val="26"/>
          <w:cs/>
        </w:rPr>
        <w:t xml:space="preserve">มิถุนายน </w:t>
      </w:r>
      <w:r w:rsidRPr="00217E9A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</w:p>
    <w:p w14:paraId="06DFACEF" w14:textId="77777777" w:rsidR="00AC02C2" w:rsidRPr="00217E9A" w:rsidRDefault="00AC02C2" w:rsidP="00AC02C2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lang w:val="en-GB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AC02C2" w:rsidRPr="00217E9A" w14:paraId="31D7072C" w14:textId="77777777" w:rsidTr="00793F56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4DFA0CE3" w14:textId="77777777" w:rsidR="00AC02C2" w:rsidRPr="00217E9A" w:rsidRDefault="00AC02C2" w:rsidP="00793F56">
            <w:pPr>
              <w:ind w:left="431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CD45EC" w14:textId="77777777" w:rsidR="00AC02C2" w:rsidRPr="00217E9A" w:rsidRDefault="00AC02C2" w:rsidP="00793F5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217E9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001FF7" w14:textId="77777777" w:rsidR="00AC02C2" w:rsidRPr="00217E9A" w:rsidRDefault="00AC02C2" w:rsidP="00793F5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217E9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C02C2" w:rsidRPr="00217E9A" w14:paraId="1BAB6225" w14:textId="77777777" w:rsidTr="00793F56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213ADE8E" w14:textId="77777777" w:rsidR="00AC02C2" w:rsidRPr="00217E9A" w:rsidRDefault="00AC02C2" w:rsidP="00793F56">
            <w:pPr>
              <w:ind w:left="431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78B092" w14:textId="77777777" w:rsidR="00AC02C2" w:rsidRPr="00217E9A" w:rsidRDefault="00AC02C2" w:rsidP="00793F56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1AB9B7" w14:textId="77777777" w:rsidR="00AC02C2" w:rsidRPr="00217E9A" w:rsidRDefault="00AC02C2" w:rsidP="00793F56">
            <w:pPr>
              <w:ind w:left="-9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217E9A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5371CE" w14:textId="77777777" w:rsidR="00AC02C2" w:rsidRPr="00217E9A" w:rsidRDefault="00AC02C2" w:rsidP="00793F56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41BAE2" w14:textId="77777777" w:rsidR="00AC02C2" w:rsidRPr="00217E9A" w:rsidRDefault="00AC02C2" w:rsidP="00793F56">
            <w:pPr>
              <w:ind w:left="-8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217E9A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AC02C2" w:rsidRPr="00217E9A" w14:paraId="4D0482AB" w14:textId="77777777" w:rsidTr="00793F56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18E0EA74" w14:textId="77777777" w:rsidR="00AC02C2" w:rsidRPr="00217E9A" w:rsidRDefault="00AC02C2" w:rsidP="00793F56">
            <w:pPr>
              <w:ind w:left="431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78F22C9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93626CE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D7B5FA3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110CFE7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AC02C2" w:rsidRPr="00217E9A" w14:paraId="00BB0C66" w14:textId="77777777" w:rsidTr="00793F56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4115CB57" w14:textId="77777777" w:rsidR="00AC02C2" w:rsidRPr="00217E9A" w:rsidRDefault="00AC02C2" w:rsidP="00793F56">
            <w:pPr>
              <w:ind w:left="431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268DB0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1684E8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F5AEBD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3D8F9C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C02C2" w:rsidRPr="00217E9A" w14:paraId="5D6F07F2" w14:textId="77777777" w:rsidTr="00793F56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22D7456D" w14:textId="77777777" w:rsidR="00AC02C2" w:rsidRPr="00217E9A" w:rsidRDefault="00AC02C2" w:rsidP="00793F56">
            <w:pPr>
              <w:ind w:left="431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8F2C0F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9A090B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598EA9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C2D4EA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</w:tr>
      <w:tr w:rsidR="00AC02C2" w:rsidRPr="00217E9A" w14:paraId="009D1F2F" w14:textId="77777777" w:rsidTr="00793F56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0790C12F" w14:textId="77777777" w:rsidR="00AC02C2" w:rsidRPr="00217E9A" w:rsidRDefault="00AC02C2" w:rsidP="00793F56">
            <w:pPr>
              <w:ind w:left="431" w:right="-11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กำไรจากการจำหน่ายอาคารและอุปกรณ์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74FDBA0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DA961C4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Pr="00217E9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6187178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2C5FD90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C02C2" w:rsidRPr="00217E9A" w14:paraId="3CB7F952" w14:textId="77777777" w:rsidTr="00793F56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26C20573" w14:textId="77777777" w:rsidR="00AC02C2" w:rsidRPr="00217E9A" w:rsidRDefault="00AC02C2" w:rsidP="00793F56">
            <w:pPr>
              <w:ind w:left="431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ขาดทุนจากการด้อยค่าของอุปกรณ์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C57E02A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23F9EAF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17E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DB785B3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49113F9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</w:p>
        </w:tc>
      </w:tr>
      <w:tr w:rsidR="00AC02C2" w:rsidRPr="00217E9A" w14:paraId="4BF90156" w14:textId="77777777" w:rsidTr="00793F56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78E48BAA" w14:textId="77777777" w:rsidR="00AC02C2" w:rsidRPr="00217E9A" w:rsidRDefault="00AC02C2" w:rsidP="00793F56">
            <w:pPr>
              <w:ind w:left="431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C524C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ค่าเผื่อการลดมูลค่าสินค้าคงเหลือ (กลับรายการ)</w:t>
            </w:r>
            <w:r w:rsidRPr="00217E9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2CEE088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(5,166)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588B147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21,091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805AB9C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C957011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C02C2" w:rsidRPr="00217E9A" w14:paraId="66BE4401" w14:textId="77777777" w:rsidTr="00793F56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2AB50CD2" w14:textId="77777777" w:rsidR="00AC02C2" w:rsidRPr="00217E9A" w:rsidRDefault="00AC02C2" w:rsidP="00793F56">
            <w:pPr>
              <w:ind w:left="431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กำไรจากการปรับปรุงรายการหนี้สิน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EB9A030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24351B7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BA2B21F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B982489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C02C2" w:rsidRPr="00217E9A" w14:paraId="165E5E3B" w14:textId="77777777" w:rsidTr="00793F56">
        <w:tc>
          <w:tcPr>
            <w:tcW w:w="3960" w:type="dxa"/>
            <w:tcBorders>
              <w:top w:val="nil"/>
              <w:left w:val="nil"/>
              <w:right w:val="nil"/>
            </w:tcBorders>
            <w:vAlign w:val="bottom"/>
          </w:tcPr>
          <w:p w14:paraId="2C43C8F5" w14:textId="77777777" w:rsidR="00AC02C2" w:rsidRPr="00217E9A" w:rsidRDefault="00AC02C2" w:rsidP="00793F56">
            <w:pPr>
              <w:ind w:left="431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  <w:r w:rsidRPr="00217E9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813CBD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5C04016A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(85)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B728C9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A4625D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C02C2" w:rsidRPr="00217E9A" w14:paraId="3046B7C0" w14:textId="77777777" w:rsidTr="00793F56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1CC1C" w14:textId="77777777" w:rsidR="00AC02C2" w:rsidRPr="00217E9A" w:rsidRDefault="00AC02C2" w:rsidP="00793F56">
            <w:pPr>
              <w:ind w:left="431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101D60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33439F21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217E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3C71C1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E4DEDD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</w:p>
        </w:tc>
      </w:tr>
    </w:tbl>
    <w:p w14:paraId="24041712" w14:textId="77777777" w:rsidR="00AC02C2" w:rsidRPr="00217E9A" w:rsidRDefault="00AC02C2" w:rsidP="00AC02C2">
      <w:pPr>
        <w:rPr>
          <w:rFonts w:ascii="Browallia New" w:hAnsi="Browallia New" w:cs="Browallia New"/>
          <w:color w:val="auto"/>
          <w:sz w:val="20"/>
          <w:szCs w:val="20"/>
        </w:rPr>
      </w:pPr>
      <w:r w:rsidRPr="00217E9A">
        <w:rPr>
          <w:rFonts w:ascii="Browallia New" w:hAnsi="Browallia New" w:cs="Browallia New"/>
          <w:color w:val="auto"/>
          <w:sz w:val="20"/>
          <w:szCs w:val="20"/>
        </w:rPr>
        <w:br w:type="page"/>
      </w:r>
    </w:p>
    <w:p w14:paraId="4BF5CA9B" w14:textId="77777777" w:rsidR="00AC02C2" w:rsidRPr="00217E9A" w:rsidRDefault="00AC02C2" w:rsidP="00AC02C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F6A7793" w14:textId="77777777" w:rsidR="00AC02C2" w:rsidRPr="00217E9A" w:rsidRDefault="00AC02C2" w:rsidP="00AC02C2">
      <w:pPr>
        <w:ind w:left="540" w:hanging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217E9A">
        <w:rPr>
          <w:rFonts w:ascii="Browallia New" w:hAnsi="Browallia New" w:cs="Browallia New"/>
          <w:color w:val="auto"/>
          <w:sz w:val="26"/>
          <w:szCs w:val="26"/>
          <w:cs/>
        </w:rPr>
        <w:t>ค)</w:t>
      </w:r>
      <w:r w:rsidRPr="00217E9A">
        <w:rPr>
          <w:rFonts w:ascii="Browallia New" w:hAnsi="Browallia New" w:cs="Browallia New"/>
          <w:color w:val="auto"/>
          <w:sz w:val="26"/>
          <w:szCs w:val="26"/>
          <w:cs/>
        </w:rPr>
        <w:tab/>
      </w:r>
      <w:r w:rsidRPr="000249DC">
        <w:rPr>
          <w:rFonts w:ascii="Browallia New" w:hAnsi="Browallia New" w:cs="Browallia New" w:hint="cs"/>
          <w:color w:val="auto"/>
          <w:sz w:val="26"/>
          <w:szCs w:val="26"/>
          <w:cs/>
        </w:rPr>
        <w:t>เงินสดรับ(จ่าย)</w:t>
      </w:r>
      <w:r w:rsidRPr="000249DC">
        <w:rPr>
          <w:rFonts w:ascii="Browallia New" w:hAnsi="Browallia New" w:cs="Browallia New"/>
          <w:color w:val="auto"/>
          <w:sz w:val="26"/>
          <w:szCs w:val="26"/>
          <w:cs/>
        </w:rPr>
        <w:t>อื่นจาก</w:t>
      </w:r>
      <w:r w:rsidRPr="00217E9A">
        <w:rPr>
          <w:rFonts w:ascii="Browallia New" w:hAnsi="Browallia New" w:cs="Browallia New"/>
          <w:color w:val="auto"/>
          <w:sz w:val="26"/>
          <w:szCs w:val="26"/>
          <w:cs/>
        </w:rPr>
        <w:t>กิจกรรมดำเนินงานสำหรับ</w:t>
      </w:r>
      <w:r w:rsidRPr="00217E9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รอบระยะเวลา</w:t>
      </w:r>
      <w:r w:rsidRPr="00217E9A">
        <w:rPr>
          <w:rFonts w:ascii="Browallia New" w:hAnsi="Browallia New" w:cs="Browallia New"/>
          <w:sz w:val="26"/>
          <w:szCs w:val="26"/>
          <w:cs/>
          <w:lang w:val="en-GB"/>
        </w:rPr>
        <w:t>สามเดือน</w:t>
      </w:r>
      <w:r w:rsidRPr="00217E9A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Pr="00217E9A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217E9A">
        <w:rPr>
          <w:rFonts w:ascii="Browallia New" w:hAnsi="Browallia New" w:cs="Browallia New"/>
          <w:sz w:val="26"/>
          <w:szCs w:val="26"/>
        </w:rPr>
        <w:t xml:space="preserve"> </w:t>
      </w:r>
      <w:r w:rsidRPr="00217E9A">
        <w:rPr>
          <w:rFonts w:ascii="Browallia New" w:hAnsi="Browallia New" w:cs="Browallia New"/>
          <w:sz w:val="26"/>
          <w:szCs w:val="26"/>
          <w:cs/>
        </w:rPr>
        <w:t xml:space="preserve">มิถุนายน </w:t>
      </w:r>
      <w:r w:rsidRPr="00217E9A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</w:p>
    <w:p w14:paraId="2279FF05" w14:textId="77777777" w:rsidR="00AC02C2" w:rsidRPr="00217E9A" w:rsidRDefault="00AC02C2" w:rsidP="00AC02C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AC02C2" w:rsidRPr="00217E9A" w14:paraId="451A3568" w14:textId="77777777" w:rsidTr="00793F56">
        <w:tc>
          <w:tcPr>
            <w:tcW w:w="3974" w:type="dxa"/>
            <w:tcBorders>
              <w:top w:val="nil"/>
              <w:left w:val="nil"/>
              <w:right w:val="nil"/>
            </w:tcBorders>
            <w:vAlign w:val="bottom"/>
          </w:tcPr>
          <w:p w14:paraId="3D393AA2" w14:textId="77777777" w:rsidR="00AC02C2" w:rsidRPr="00217E9A" w:rsidRDefault="00AC02C2" w:rsidP="00793F56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8B2E32" w14:textId="77777777" w:rsidR="00AC02C2" w:rsidRPr="00217E9A" w:rsidRDefault="00AC02C2" w:rsidP="00793F5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217E9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7809BC" w14:textId="77777777" w:rsidR="00AC02C2" w:rsidRPr="00217E9A" w:rsidRDefault="00AC02C2" w:rsidP="00793F5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217E9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C02C2" w:rsidRPr="00217E9A" w14:paraId="481E21DF" w14:textId="77777777" w:rsidTr="00793F56">
        <w:tc>
          <w:tcPr>
            <w:tcW w:w="3974" w:type="dxa"/>
            <w:tcBorders>
              <w:top w:val="nil"/>
              <w:left w:val="nil"/>
              <w:right w:val="nil"/>
            </w:tcBorders>
            <w:vAlign w:val="bottom"/>
          </w:tcPr>
          <w:p w14:paraId="197FB4E5" w14:textId="77777777" w:rsidR="00AC02C2" w:rsidRPr="00217E9A" w:rsidRDefault="00AC02C2" w:rsidP="00793F56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4B6E10" w14:textId="77777777" w:rsidR="00AC02C2" w:rsidRPr="00217E9A" w:rsidRDefault="00AC02C2" w:rsidP="00793F56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CA307C" w14:textId="77777777" w:rsidR="00AC02C2" w:rsidRPr="00217E9A" w:rsidRDefault="00AC02C2" w:rsidP="00793F56">
            <w:pPr>
              <w:ind w:left="-9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217E9A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B2C243" w14:textId="77777777" w:rsidR="00AC02C2" w:rsidRPr="00217E9A" w:rsidRDefault="00AC02C2" w:rsidP="00793F56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D36D8B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217E9A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AC02C2" w:rsidRPr="00217E9A" w14:paraId="03E4926B" w14:textId="77777777" w:rsidTr="00793F56">
        <w:tc>
          <w:tcPr>
            <w:tcW w:w="3974" w:type="dxa"/>
            <w:tcBorders>
              <w:top w:val="nil"/>
              <w:left w:val="nil"/>
              <w:right w:val="nil"/>
            </w:tcBorders>
            <w:vAlign w:val="bottom"/>
          </w:tcPr>
          <w:p w14:paraId="47064094" w14:textId="77777777" w:rsidR="00AC02C2" w:rsidRPr="00217E9A" w:rsidRDefault="00AC02C2" w:rsidP="00793F56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5E83C11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9552AE5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35B8169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8807A67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AC02C2" w:rsidRPr="00217E9A" w14:paraId="4297F9B5" w14:textId="77777777" w:rsidTr="00793F56">
        <w:tc>
          <w:tcPr>
            <w:tcW w:w="3974" w:type="dxa"/>
            <w:tcBorders>
              <w:top w:val="nil"/>
              <w:left w:val="nil"/>
              <w:right w:val="nil"/>
            </w:tcBorders>
            <w:vAlign w:val="bottom"/>
          </w:tcPr>
          <w:p w14:paraId="72D1D3E8" w14:textId="77777777" w:rsidR="00AC02C2" w:rsidRPr="00217E9A" w:rsidRDefault="00AC02C2" w:rsidP="00793F56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BB5E98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28DC0B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8E37FB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069BE9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C02C2" w:rsidRPr="00217E9A" w14:paraId="480B7A39" w14:textId="77777777" w:rsidTr="00793F56">
        <w:tc>
          <w:tcPr>
            <w:tcW w:w="3974" w:type="dxa"/>
            <w:tcBorders>
              <w:top w:val="nil"/>
              <w:left w:val="nil"/>
              <w:right w:val="nil"/>
            </w:tcBorders>
            <w:vAlign w:val="bottom"/>
          </w:tcPr>
          <w:p w14:paraId="5B537A35" w14:textId="77777777" w:rsidR="00AC02C2" w:rsidRPr="00217E9A" w:rsidRDefault="00AC02C2" w:rsidP="00793F56">
            <w:pPr>
              <w:ind w:left="427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841AD9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06B745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B1B400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5326FD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AC02C2" w:rsidRPr="00217E9A" w14:paraId="5FF8E3B2" w14:textId="77777777" w:rsidTr="00793F56">
        <w:tc>
          <w:tcPr>
            <w:tcW w:w="3974" w:type="dxa"/>
            <w:tcBorders>
              <w:top w:val="nil"/>
              <w:left w:val="nil"/>
              <w:right w:val="nil"/>
            </w:tcBorders>
            <w:vAlign w:val="bottom"/>
          </w:tcPr>
          <w:p w14:paraId="7B5CAD07" w14:textId="77777777" w:rsidR="00AC02C2" w:rsidRPr="00217E9A" w:rsidRDefault="00AC02C2" w:rsidP="00793F56">
            <w:pPr>
              <w:ind w:left="427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สินทรัพย์หมุนเวียนอื่น</w:t>
            </w:r>
            <w:r w:rsidRPr="00217E9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Pr="00217E9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เพิ่มขึ้น</w:t>
            </w:r>
            <w:r w:rsidRPr="00217E9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  <w:r w:rsidRPr="00217E9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ลดลง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D66DAF5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DEAB4C1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9,256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0254275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(317)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0733D07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</w:tr>
      <w:tr w:rsidR="00AC02C2" w:rsidRPr="00217E9A" w14:paraId="276E463A" w14:textId="77777777" w:rsidTr="00793F56">
        <w:tc>
          <w:tcPr>
            <w:tcW w:w="3974" w:type="dxa"/>
            <w:tcBorders>
              <w:top w:val="nil"/>
              <w:left w:val="nil"/>
              <w:right w:val="nil"/>
            </w:tcBorders>
            <w:vAlign w:val="bottom"/>
          </w:tcPr>
          <w:p w14:paraId="6A441FAB" w14:textId="615964EB" w:rsidR="00AC02C2" w:rsidRPr="00217E9A" w:rsidRDefault="00AC02C2" w:rsidP="00793F56">
            <w:pPr>
              <w:ind w:left="427" w:right="-7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สินทรัพย์ไม่หมุนเวียนอื่นเพิ่มขึ้น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27FE007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(1,278)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EC23E85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(11)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CE51CDA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C90BB4E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(43)</w:t>
            </w:r>
          </w:p>
        </w:tc>
      </w:tr>
      <w:tr w:rsidR="00AC02C2" w:rsidRPr="00217E9A" w14:paraId="2954049C" w14:textId="77777777" w:rsidTr="00793F56">
        <w:tc>
          <w:tcPr>
            <w:tcW w:w="3974" w:type="dxa"/>
            <w:tcBorders>
              <w:top w:val="nil"/>
              <w:left w:val="nil"/>
              <w:right w:val="nil"/>
            </w:tcBorders>
            <w:vAlign w:val="bottom"/>
          </w:tcPr>
          <w:p w14:paraId="4C88DCF6" w14:textId="77777777" w:rsidR="00AC02C2" w:rsidRPr="00217E9A" w:rsidRDefault="00AC02C2" w:rsidP="00793F56">
            <w:pPr>
              <w:ind w:left="427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17E9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หนี้สินหมุนเวียนอื่นเพิ่มขึ้น</w:t>
            </w:r>
            <w:r w:rsidRPr="00217E9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Pr="00217E9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ลดลง</w:t>
            </w:r>
            <w:r w:rsidRPr="00217E9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991A48E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(18,418)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362B79A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18,000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D2A4486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(3,095)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9937748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</w:tr>
      <w:tr w:rsidR="00AC02C2" w:rsidRPr="00217E9A" w14:paraId="0BC50F98" w14:textId="77777777" w:rsidTr="00793F56">
        <w:tc>
          <w:tcPr>
            <w:tcW w:w="3974" w:type="dxa"/>
            <w:tcBorders>
              <w:top w:val="nil"/>
              <w:left w:val="nil"/>
              <w:right w:val="nil"/>
            </w:tcBorders>
            <w:vAlign w:val="bottom"/>
          </w:tcPr>
          <w:p w14:paraId="1741AD77" w14:textId="77777777" w:rsidR="00AC02C2" w:rsidRPr="00217E9A" w:rsidRDefault="00AC02C2" w:rsidP="00793F56">
            <w:pPr>
              <w:ind w:left="427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17E9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ภาระผูกพันผลประโยชน์พนักงานจ่าย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A86B12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207E42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(3,061)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989951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3EB57C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(3,061)</w:t>
            </w:r>
          </w:p>
        </w:tc>
      </w:tr>
      <w:tr w:rsidR="00AC02C2" w:rsidRPr="00217E9A" w14:paraId="15FCA2D8" w14:textId="77777777" w:rsidTr="00793F56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400E1" w14:textId="77777777" w:rsidR="00AC02C2" w:rsidRPr="00217E9A" w:rsidRDefault="00AC02C2" w:rsidP="00793F56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D2763B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(69,368)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0E7BA5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24,184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AA23FD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(3,412)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33597B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(2,084)</w:t>
            </w:r>
          </w:p>
        </w:tc>
      </w:tr>
    </w:tbl>
    <w:p w14:paraId="1800062C" w14:textId="77777777" w:rsidR="00AC02C2" w:rsidRPr="00217E9A" w:rsidRDefault="00AC02C2" w:rsidP="00AC02C2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53F98752" w14:textId="77777777" w:rsidR="00AC02C2" w:rsidRPr="00217E9A" w:rsidRDefault="00AC02C2" w:rsidP="00AC02C2">
      <w:pPr>
        <w:ind w:left="540" w:hanging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217E9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ง</w:t>
      </w:r>
      <w:r w:rsidRPr="00217E9A">
        <w:rPr>
          <w:rFonts w:ascii="Browallia New" w:hAnsi="Browallia New" w:cs="Browallia New"/>
          <w:color w:val="auto"/>
          <w:sz w:val="26"/>
          <w:szCs w:val="26"/>
          <w:cs/>
        </w:rPr>
        <w:t>)</w:t>
      </w:r>
      <w:r w:rsidRPr="00217E9A">
        <w:rPr>
          <w:rFonts w:ascii="Browallia New" w:hAnsi="Browallia New" w:cs="Browallia New"/>
          <w:color w:val="auto"/>
          <w:sz w:val="26"/>
          <w:szCs w:val="26"/>
          <w:cs/>
        </w:rPr>
        <w:tab/>
        <w:t>รายการที่ไม่เกี่ยวกับเงินสดในข้อมูลทางการเงินรวมและข้อมูลทางการเงินเฉพาะกิจการระหว่างกาลมีดังต่อไปนี้</w:t>
      </w:r>
    </w:p>
    <w:p w14:paraId="26C93D9E" w14:textId="77777777" w:rsidR="00AC02C2" w:rsidRPr="00217E9A" w:rsidRDefault="00AC02C2" w:rsidP="00AC02C2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114D8E4C" w14:textId="77777777" w:rsidR="00AC02C2" w:rsidRPr="00217E9A" w:rsidRDefault="00AC02C2" w:rsidP="00AC02C2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217E9A">
        <w:rPr>
          <w:rFonts w:ascii="Browallia New" w:hAnsi="Browallia New" w:cs="Browallia New"/>
          <w:color w:val="auto"/>
          <w:sz w:val="26"/>
          <w:szCs w:val="26"/>
          <w:cs/>
        </w:rPr>
        <w:t>รายการที่ไม่เกี่ยวข้องกับเงินสดที่เกิดจากการเพิ่มขึ้น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และลดลง</w:t>
      </w:r>
      <w:r w:rsidRPr="00217E9A">
        <w:rPr>
          <w:rFonts w:ascii="Browallia New" w:hAnsi="Browallia New" w:cs="Browallia New"/>
          <w:color w:val="auto"/>
          <w:sz w:val="26"/>
          <w:szCs w:val="26"/>
          <w:cs/>
        </w:rPr>
        <w:t>ของอาคารและอุปกรณ์ สินทรัพย์ไม่มีตัวตนและสินทรัพย์สิทธิการใช้สำหรับ</w:t>
      </w:r>
      <w:r w:rsidRPr="00217E9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รอบระยะเวลา</w:t>
      </w:r>
      <w:r w:rsidRPr="00217E9A">
        <w:rPr>
          <w:rFonts w:ascii="Browallia New" w:hAnsi="Browallia New" w:cs="Browallia New"/>
          <w:sz w:val="26"/>
          <w:szCs w:val="26"/>
          <w:cs/>
          <w:lang w:val="en-GB"/>
        </w:rPr>
        <w:t>สามเดือน</w:t>
      </w:r>
      <w:r w:rsidRPr="00217E9A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Pr="00217E9A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217E9A">
        <w:rPr>
          <w:rFonts w:ascii="Browallia New" w:hAnsi="Browallia New" w:cs="Browallia New"/>
          <w:sz w:val="26"/>
          <w:szCs w:val="26"/>
        </w:rPr>
        <w:t xml:space="preserve"> </w:t>
      </w:r>
      <w:r w:rsidRPr="00217E9A">
        <w:rPr>
          <w:rFonts w:ascii="Browallia New" w:hAnsi="Browallia New" w:cs="Browallia New"/>
          <w:sz w:val="26"/>
          <w:szCs w:val="26"/>
          <w:cs/>
        </w:rPr>
        <w:t xml:space="preserve">มิถุนายน </w:t>
      </w:r>
      <w:r w:rsidRPr="00217E9A">
        <w:rPr>
          <w:rFonts w:ascii="Browallia New" w:hAnsi="Browallia New" w:cs="Browallia New"/>
          <w:color w:val="auto"/>
          <w:sz w:val="26"/>
          <w:szCs w:val="26"/>
          <w:cs/>
        </w:rPr>
        <w:t>มีดังนี้</w:t>
      </w:r>
    </w:p>
    <w:p w14:paraId="6758C06A" w14:textId="77777777" w:rsidR="00AC02C2" w:rsidRPr="00217E9A" w:rsidRDefault="00AC02C2" w:rsidP="00AC02C2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C02C2" w:rsidRPr="00217E9A" w14:paraId="193684DD" w14:textId="77777777" w:rsidTr="00793F56">
        <w:tc>
          <w:tcPr>
            <w:tcW w:w="3989" w:type="dxa"/>
            <w:tcBorders>
              <w:top w:val="nil"/>
              <w:left w:val="nil"/>
              <w:right w:val="nil"/>
            </w:tcBorders>
            <w:vAlign w:val="bottom"/>
          </w:tcPr>
          <w:p w14:paraId="52DA954C" w14:textId="77777777" w:rsidR="00AC02C2" w:rsidRPr="00217E9A" w:rsidRDefault="00AC02C2" w:rsidP="00793F56">
            <w:pPr>
              <w:ind w:left="43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9E68F1" w14:textId="77777777" w:rsidR="00AC02C2" w:rsidRPr="00217E9A" w:rsidRDefault="00AC02C2" w:rsidP="00793F5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217E9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2CA158" w14:textId="77777777" w:rsidR="00AC02C2" w:rsidRPr="00217E9A" w:rsidRDefault="00AC02C2" w:rsidP="00793F5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217E9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C02C2" w:rsidRPr="00217E9A" w14:paraId="6D1DDE71" w14:textId="77777777" w:rsidTr="00793F56">
        <w:tc>
          <w:tcPr>
            <w:tcW w:w="3989" w:type="dxa"/>
            <w:tcBorders>
              <w:top w:val="nil"/>
              <w:left w:val="nil"/>
              <w:right w:val="nil"/>
            </w:tcBorders>
            <w:vAlign w:val="bottom"/>
          </w:tcPr>
          <w:p w14:paraId="5B93C83B" w14:textId="77777777" w:rsidR="00AC02C2" w:rsidRPr="00217E9A" w:rsidRDefault="00AC02C2" w:rsidP="00793F56">
            <w:pPr>
              <w:ind w:left="43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75773E" w14:textId="77777777" w:rsidR="00AC02C2" w:rsidRPr="00217E9A" w:rsidRDefault="00AC02C2" w:rsidP="00793F56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6C705E" w14:textId="77777777" w:rsidR="00AC02C2" w:rsidRPr="00217E9A" w:rsidRDefault="00AC02C2" w:rsidP="00793F56">
            <w:pPr>
              <w:ind w:left="-9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217E9A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1FC71A" w14:textId="77777777" w:rsidR="00AC02C2" w:rsidRPr="00217E9A" w:rsidRDefault="00AC02C2" w:rsidP="00793F56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25FB14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217E9A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AC02C2" w:rsidRPr="00217E9A" w14:paraId="308F1BBE" w14:textId="77777777" w:rsidTr="00793F56">
        <w:tc>
          <w:tcPr>
            <w:tcW w:w="3989" w:type="dxa"/>
            <w:tcBorders>
              <w:top w:val="nil"/>
              <w:left w:val="nil"/>
              <w:right w:val="nil"/>
            </w:tcBorders>
            <w:vAlign w:val="bottom"/>
          </w:tcPr>
          <w:p w14:paraId="2DEB8D63" w14:textId="77777777" w:rsidR="00AC02C2" w:rsidRPr="00217E9A" w:rsidRDefault="00AC02C2" w:rsidP="00793F56">
            <w:pPr>
              <w:ind w:left="43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09BDE04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6A10B22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B34DC5C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5F69A6E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AC02C2" w:rsidRPr="00217E9A" w14:paraId="4D4B90A6" w14:textId="77777777" w:rsidTr="00793F56">
        <w:tc>
          <w:tcPr>
            <w:tcW w:w="3989" w:type="dxa"/>
            <w:tcBorders>
              <w:top w:val="nil"/>
              <w:left w:val="nil"/>
              <w:right w:val="nil"/>
            </w:tcBorders>
            <w:vAlign w:val="bottom"/>
          </w:tcPr>
          <w:p w14:paraId="7D28212F" w14:textId="77777777" w:rsidR="00AC02C2" w:rsidRPr="00217E9A" w:rsidRDefault="00AC02C2" w:rsidP="00793F56">
            <w:pPr>
              <w:ind w:left="43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8E0E20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C09373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E59AF6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76B6B2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C02C2" w:rsidRPr="00217E9A" w14:paraId="76AF69CD" w14:textId="77777777" w:rsidTr="00793F56">
        <w:tc>
          <w:tcPr>
            <w:tcW w:w="3989" w:type="dxa"/>
            <w:tcBorders>
              <w:top w:val="nil"/>
              <w:left w:val="nil"/>
              <w:right w:val="nil"/>
            </w:tcBorders>
            <w:vAlign w:val="bottom"/>
          </w:tcPr>
          <w:p w14:paraId="66F8FCCE" w14:textId="77777777" w:rsidR="00AC02C2" w:rsidRPr="00217E9A" w:rsidRDefault="00AC02C2" w:rsidP="00793F56">
            <w:pPr>
              <w:ind w:left="43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075621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803463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66924E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079A19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AC02C2" w:rsidRPr="00217E9A" w14:paraId="7B2C68CD" w14:textId="77777777" w:rsidTr="00793F56">
        <w:tc>
          <w:tcPr>
            <w:tcW w:w="3989" w:type="dxa"/>
            <w:tcBorders>
              <w:top w:val="nil"/>
              <w:left w:val="nil"/>
              <w:right w:val="nil"/>
            </w:tcBorders>
            <w:vAlign w:val="bottom"/>
          </w:tcPr>
          <w:p w14:paraId="427ACA92" w14:textId="77777777" w:rsidR="00AC02C2" w:rsidRPr="00217E9A" w:rsidRDefault="00AC02C2" w:rsidP="00793F56">
            <w:pPr>
              <w:ind w:left="43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เจ้าหนี้ค่าซื้ออาคารและอุปกรณ์ และ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BBA087F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AE4D897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855D46D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FC31C94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C02C2" w:rsidRPr="00217E9A" w14:paraId="1E795A87" w14:textId="77777777" w:rsidTr="00793F56">
        <w:tc>
          <w:tcPr>
            <w:tcW w:w="3989" w:type="dxa"/>
            <w:tcBorders>
              <w:top w:val="nil"/>
              <w:left w:val="nil"/>
              <w:right w:val="nil"/>
            </w:tcBorders>
            <w:vAlign w:val="bottom"/>
          </w:tcPr>
          <w:p w14:paraId="71BD773B" w14:textId="77777777" w:rsidR="00AC02C2" w:rsidRPr="00217E9A" w:rsidRDefault="00AC02C2" w:rsidP="00793F56">
            <w:pPr>
              <w:ind w:left="43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สินทรัพย์ไม่มีตัวตนยกมา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C940EE5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70C0F6E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217E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4B8B732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D58B08A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C02C2" w:rsidRPr="00217E9A" w14:paraId="24AC12DD" w14:textId="77777777" w:rsidTr="00793F56">
        <w:tc>
          <w:tcPr>
            <w:tcW w:w="3989" w:type="dxa"/>
            <w:tcBorders>
              <w:top w:val="nil"/>
              <w:left w:val="nil"/>
              <w:right w:val="nil"/>
            </w:tcBorders>
            <w:vAlign w:val="bottom"/>
          </w:tcPr>
          <w:p w14:paraId="3092AFF5" w14:textId="77777777" w:rsidR="00AC02C2" w:rsidRPr="00217E9A" w:rsidRDefault="00AC02C2" w:rsidP="00793F56">
            <w:pPr>
              <w:ind w:left="43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  <w:t>บวก</w:t>
            </w:r>
            <w:r w:rsidRPr="00217E9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217E9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217E9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ซื้อระหว่างรอบระยะเวลา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675055A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25AFBC7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217E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779CFF9" w14:textId="77777777" w:rsidR="00AC02C2" w:rsidRPr="000249DC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49D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249D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249D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72C2C4A" w14:textId="77777777" w:rsidR="00AC02C2" w:rsidRPr="000249DC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49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C02C2" w:rsidRPr="00217E9A" w14:paraId="17EB2557" w14:textId="77777777" w:rsidTr="00793F56">
        <w:tc>
          <w:tcPr>
            <w:tcW w:w="3989" w:type="dxa"/>
            <w:tcBorders>
              <w:top w:val="nil"/>
              <w:left w:val="nil"/>
              <w:right w:val="nil"/>
            </w:tcBorders>
            <w:vAlign w:val="bottom"/>
          </w:tcPr>
          <w:p w14:paraId="785C650D" w14:textId="77777777" w:rsidR="00AC02C2" w:rsidRPr="00217E9A" w:rsidRDefault="00AC02C2" w:rsidP="00793F56">
            <w:pPr>
              <w:ind w:left="43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217E9A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เงินสดจ่ายระหว่างรอบระยะเวลา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9D897B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(60,974)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AFDA93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(23,743)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60F74B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(1,269)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FBD36F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C02C2" w:rsidRPr="00217E9A" w14:paraId="3C875BE7" w14:textId="77777777" w:rsidTr="00793F56">
        <w:tc>
          <w:tcPr>
            <w:tcW w:w="3989" w:type="dxa"/>
            <w:tcBorders>
              <w:top w:val="nil"/>
              <w:left w:val="nil"/>
              <w:right w:val="nil"/>
            </w:tcBorders>
            <w:vAlign w:val="bottom"/>
          </w:tcPr>
          <w:p w14:paraId="3304302E" w14:textId="77777777" w:rsidR="00AC02C2" w:rsidRPr="00217E9A" w:rsidRDefault="00AC02C2" w:rsidP="00793F56">
            <w:pPr>
              <w:ind w:left="43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เจ้าหนี้ค่าซื้ออาคารและอุปกรณ์</w:t>
            </w:r>
            <w:r w:rsidRPr="00217E9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217E9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และ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B929AE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80D14D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EA4FAF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FFEF2C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AC02C2" w:rsidRPr="00217E9A" w14:paraId="3FF0A355" w14:textId="77777777" w:rsidTr="00793F56">
        <w:tc>
          <w:tcPr>
            <w:tcW w:w="3989" w:type="dxa"/>
            <w:tcBorders>
              <w:top w:val="nil"/>
              <w:left w:val="nil"/>
              <w:right w:val="nil"/>
            </w:tcBorders>
            <w:vAlign w:val="bottom"/>
          </w:tcPr>
          <w:p w14:paraId="2FDD7C91" w14:textId="77777777" w:rsidR="00AC02C2" w:rsidRPr="00217E9A" w:rsidRDefault="00AC02C2" w:rsidP="00793F56">
            <w:pPr>
              <w:ind w:left="43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สินทรัพย์ไม่มีตัวตนยกไป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00A3BC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19,048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965411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6,164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23D1D0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34F6E6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C02C2" w:rsidRPr="00217E9A" w14:paraId="2C42603E" w14:textId="77777777" w:rsidTr="00793F56">
        <w:tc>
          <w:tcPr>
            <w:tcW w:w="3989" w:type="dxa"/>
            <w:tcBorders>
              <w:top w:val="nil"/>
              <w:left w:val="nil"/>
              <w:right w:val="nil"/>
            </w:tcBorders>
            <w:vAlign w:val="bottom"/>
          </w:tcPr>
          <w:p w14:paraId="0DB6BC30" w14:textId="77777777" w:rsidR="00AC02C2" w:rsidRPr="00217E9A" w:rsidRDefault="00AC02C2" w:rsidP="00793F56">
            <w:pPr>
              <w:ind w:left="43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การได้มาซึ่งสิทธิการใช้สินทรัพย์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5E3BC7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281FED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5DB0C0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526D93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AC02C2" w:rsidRPr="00217E9A" w14:paraId="16B8E2B5" w14:textId="77777777" w:rsidTr="00793F5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2FB13" w14:textId="77777777" w:rsidR="00AC02C2" w:rsidRPr="00217E9A" w:rsidRDefault="00AC02C2" w:rsidP="00793F56">
            <w:pPr>
              <w:ind w:left="43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  <w:r w:rsidRPr="00217E9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ภายใต้สัญญาเช่า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16C57F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2,336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A35873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3,771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852046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33F7DE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17E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</w:tr>
      <w:tr w:rsidR="00AC02C2" w:rsidRPr="00217E9A" w14:paraId="517F2873" w14:textId="77777777" w:rsidTr="00793F5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DF22D" w14:textId="77777777" w:rsidR="00AC02C2" w:rsidRPr="00217E9A" w:rsidRDefault="00AC02C2" w:rsidP="00793F56">
            <w:pPr>
              <w:ind w:left="43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30380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A07992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0C070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48</w:t>
            </w:r>
            <w:r w:rsidRPr="000C070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C070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961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64ABFB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26A322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4D3F37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163FAD34" w14:textId="77777777" w:rsidR="00AC02C2" w:rsidRPr="00217E9A" w:rsidRDefault="00AC02C2" w:rsidP="00AC02C2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23E46D2C" w14:textId="77777777" w:rsidR="00AC02C2" w:rsidRPr="00217E9A" w:rsidRDefault="00AC02C2" w:rsidP="00AC02C2">
      <w:pPr>
        <w:rPr>
          <w:rFonts w:ascii="Browallia New" w:hAnsi="Browallia New" w:cs="Browallia New"/>
          <w:color w:val="auto"/>
          <w:sz w:val="26"/>
          <w:szCs w:val="26"/>
          <w:cs/>
        </w:rPr>
      </w:pPr>
      <w:r w:rsidRPr="00217E9A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0D3CFD31" w14:textId="77777777" w:rsidR="00AC02C2" w:rsidRPr="00217E9A" w:rsidRDefault="00AC02C2" w:rsidP="00AC02C2">
      <w:pPr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AC02C2" w:rsidRPr="00217E9A" w14:paraId="181D8B72" w14:textId="77777777" w:rsidTr="00793F56">
        <w:trPr>
          <w:trHeight w:val="386"/>
        </w:trPr>
        <w:tc>
          <w:tcPr>
            <w:tcW w:w="9432" w:type="dxa"/>
            <w:vAlign w:val="center"/>
            <w:hideMark/>
          </w:tcPr>
          <w:p w14:paraId="77C9E9DC" w14:textId="77777777" w:rsidR="00AC02C2" w:rsidRPr="00217E9A" w:rsidRDefault="00AC02C2" w:rsidP="00793F56">
            <w:pPr>
              <w:ind w:left="403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</w:t>
            </w: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ลูกหนี้การค้าและลูกหนี้หมุนเวียนอื่น </w:t>
            </w: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-</w:t>
            </w: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407B44E5" w14:textId="77777777" w:rsidR="00AC02C2" w:rsidRPr="00217E9A" w:rsidRDefault="00AC02C2" w:rsidP="00AC02C2">
      <w:pPr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9" w:type="dxa"/>
        <w:tblLayout w:type="fixed"/>
        <w:tblLook w:val="0000" w:firstRow="0" w:lastRow="0" w:firstColumn="0" w:lastColumn="0" w:noHBand="0" w:noVBand="0"/>
      </w:tblPr>
      <w:tblGrid>
        <w:gridCol w:w="4111"/>
        <w:gridCol w:w="1332"/>
        <w:gridCol w:w="1332"/>
        <w:gridCol w:w="1332"/>
        <w:gridCol w:w="1332"/>
      </w:tblGrid>
      <w:tr w:rsidR="00AC02C2" w:rsidRPr="00217E9A" w14:paraId="24451515" w14:textId="77777777" w:rsidTr="00793F56">
        <w:tc>
          <w:tcPr>
            <w:tcW w:w="4111" w:type="dxa"/>
            <w:tcBorders>
              <w:top w:val="nil"/>
              <w:left w:val="nil"/>
              <w:right w:val="nil"/>
            </w:tcBorders>
            <w:vAlign w:val="bottom"/>
          </w:tcPr>
          <w:p w14:paraId="540ECCAC" w14:textId="77777777" w:rsidR="00AC02C2" w:rsidRPr="00217E9A" w:rsidRDefault="00AC02C2" w:rsidP="00793F56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6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CEC743" w14:textId="77777777" w:rsidR="00AC02C2" w:rsidRPr="00217E9A" w:rsidRDefault="00AC02C2" w:rsidP="00793F56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6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BF3AF1" w14:textId="77777777" w:rsidR="00AC02C2" w:rsidRPr="00217E9A" w:rsidRDefault="00AC02C2" w:rsidP="00793F56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C02C2" w:rsidRPr="00217E9A" w14:paraId="5FCE2AFA" w14:textId="77777777" w:rsidTr="00793F56">
        <w:tc>
          <w:tcPr>
            <w:tcW w:w="4111" w:type="dxa"/>
            <w:tcBorders>
              <w:top w:val="nil"/>
              <w:left w:val="nil"/>
              <w:right w:val="nil"/>
            </w:tcBorders>
            <w:vAlign w:val="bottom"/>
          </w:tcPr>
          <w:p w14:paraId="09467ED4" w14:textId="77777777" w:rsidR="00AC02C2" w:rsidRPr="00217E9A" w:rsidRDefault="00AC02C2" w:rsidP="00793F56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7C4755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C96A2F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FB72E7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73DC11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AC02C2" w:rsidRPr="00217E9A" w14:paraId="36E9168B" w14:textId="77777777" w:rsidTr="00793F56">
        <w:tc>
          <w:tcPr>
            <w:tcW w:w="4111" w:type="dxa"/>
            <w:tcBorders>
              <w:top w:val="nil"/>
              <w:left w:val="nil"/>
              <w:right w:val="nil"/>
            </w:tcBorders>
            <w:vAlign w:val="bottom"/>
          </w:tcPr>
          <w:p w14:paraId="03539882" w14:textId="77777777" w:rsidR="00AC02C2" w:rsidRPr="00217E9A" w:rsidRDefault="00AC02C2" w:rsidP="00793F56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390E64FB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7844BC09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7FEEA7B7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01A520D4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AC02C2" w:rsidRPr="00217E9A" w14:paraId="03F7FFFF" w14:textId="77777777" w:rsidTr="00793F56">
        <w:tc>
          <w:tcPr>
            <w:tcW w:w="4111" w:type="dxa"/>
            <w:tcBorders>
              <w:top w:val="nil"/>
              <w:left w:val="nil"/>
              <w:right w:val="nil"/>
            </w:tcBorders>
            <w:vAlign w:val="bottom"/>
          </w:tcPr>
          <w:p w14:paraId="2712AED0" w14:textId="77777777" w:rsidR="00AC02C2" w:rsidRPr="00217E9A" w:rsidRDefault="00AC02C2" w:rsidP="00793F56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12C9181D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47AECD01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17FB693F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23014D1C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</w:tr>
      <w:tr w:rsidR="00AC02C2" w:rsidRPr="00217E9A" w14:paraId="49851515" w14:textId="77777777" w:rsidTr="00793F56">
        <w:tc>
          <w:tcPr>
            <w:tcW w:w="4111" w:type="dxa"/>
            <w:tcBorders>
              <w:top w:val="nil"/>
              <w:left w:val="nil"/>
              <w:right w:val="nil"/>
            </w:tcBorders>
            <w:vAlign w:val="bottom"/>
          </w:tcPr>
          <w:p w14:paraId="5C247E6D" w14:textId="77777777" w:rsidR="00AC02C2" w:rsidRPr="00217E9A" w:rsidRDefault="00AC02C2" w:rsidP="00793F56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12FC8D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6FAF14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9C3D80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F029EB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C02C2" w:rsidRPr="00217E9A" w14:paraId="69511306" w14:textId="77777777" w:rsidTr="00793F56">
        <w:tc>
          <w:tcPr>
            <w:tcW w:w="4111" w:type="dxa"/>
            <w:tcBorders>
              <w:top w:val="nil"/>
              <w:left w:val="nil"/>
              <w:right w:val="nil"/>
            </w:tcBorders>
            <w:vAlign w:val="bottom"/>
          </w:tcPr>
          <w:p w14:paraId="11869203" w14:textId="77777777" w:rsidR="00AC02C2" w:rsidRPr="00217E9A" w:rsidRDefault="00AC02C2" w:rsidP="00793F56">
            <w:pPr>
              <w:ind w:lef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9C2639" w14:textId="77777777" w:rsidR="00AC02C2" w:rsidRPr="00217E9A" w:rsidRDefault="00AC02C2" w:rsidP="00793F56">
            <w:pPr>
              <w:ind w:lef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734E31" w14:textId="77777777" w:rsidR="00AC02C2" w:rsidRPr="00217E9A" w:rsidRDefault="00AC02C2" w:rsidP="00793F56">
            <w:pPr>
              <w:ind w:lef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8BA6CF" w14:textId="77777777" w:rsidR="00AC02C2" w:rsidRPr="00217E9A" w:rsidRDefault="00AC02C2" w:rsidP="00793F56">
            <w:pPr>
              <w:ind w:lef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8B3A87" w14:textId="77777777" w:rsidR="00AC02C2" w:rsidRPr="00217E9A" w:rsidRDefault="00AC02C2" w:rsidP="00793F56">
            <w:pPr>
              <w:ind w:lef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AC02C2" w:rsidRPr="00217E9A" w14:paraId="47468B62" w14:textId="77777777" w:rsidTr="00793F56">
        <w:tc>
          <w:tcPr>
            <w:tcW w:w="4111" w:type="dxa"/>
            <w:tcBorders>
              <w:top w:val="nil"/>
              <w:left w:val="nil"/>
              <w:right w:val="nil"/>
            </w:tcBorders>
            <w:vAlign w:val="bottom"/>
          </w:tcPr>
          <w:p w14:paraId="6653C00B" w14:textId="77777777" w:rsidR="00AC02C2" w:rsidRPr="00217E9A" w:rsidRDefault="00AC02C2" w:rsidP="00793F56">
            <w:pPr>
              <w:tabs>
                <w:tab w:val="left" w:pos="967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กิจการอื่น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35FB514B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056A8849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17E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Pr="00217E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62FB0A6C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53CBAA06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C02C2" w:rsidRPr="00217E9A" w14:paraId="13AD3E73" w14:textId="77777777" w:rsidTr="00793F56">
        <w:tc>
          <w:tcPr>
            <w:tcW w:w="4111" w:type="dxa"/>
            <w:tcBorders>
              <w:top w:val="nil"/>
              <w:left w:val="nil"/>
              <w:right w:val="nil"/>
            </w:tcBorders>
            <w:vAlign w:val="bottom"/>
          </w:tcPr>
          <w:p w14:paraId="785E1B52" w14:textId="77777777" w:rsidR="00AC02C2" w:rsidRPr="00217E9A" w:rsidRDefault="00AC02C2" w:rsidP="00793F56">
            <w:pPr>
              <w:tabs>
                <w:tab w:val="left" w:pos="967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4D4B0822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5283D731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26E360A6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7BFF7EB7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C02C2" w:rsidRPr="00217E9A" w14:paraId="1C28A3FE" w14:textId="77777777" w:rsidTr="00793F56">
        <w:tc>
          <w:tcPr>
            <w:tcW w:w="4111" w:type="dxa"/>
            <w:tcBorders>
              <w:top w:val="nil"/>
              <w:left w:val="nil"/>
              <w:right w:val="nil"/>
            </w:tcBorders>
            <w:vAlign w:val="bottom"/>
          </w:tcPr>
          <w:p w14:paraId="784180F0" w14:textId="77777777" w:rsidR="00AC02C2" w:rsidRPr="00217E9A" w:rsidRDefault="00AC02C2" w:rsidP="00793F56">
            <w:pPr>
              <w:tabs>
                <w:tab w:val="left" w:pos="967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    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(หมายเหตุ 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14 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03FC7C1D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08322102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Pr="00217E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0628ED3F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6B22411B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Pr="00217E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</w:tr>
      <w:tr w:rsidR="00AC02C2" w:rsidRPr="00217E9A" w14:paraId="713EAF30" w14:textId="77777777" w:rsidTr="00793F56">
        <w:tc>
          <w:tcPr>
            <w:tcW w:w="4111" w:type="dxa"/>
            <w:tcBorders>
              <w:top w:val="nil"/>
              <w:left w:val="nil"/>
              <w:right w:val="nil"/>
            </w:tcBorders>
            <w:vAlign w:val="bottom"/>
          </w:tcPr>
          <w:p w14:paraId="5E28126D" w14:textId="77777777" w:rsidR="00AC02C2" w:rsidRPr="00217E9A" w:rsidRDefault="00AC02C2" w:rsidP="00793F56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57C08E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Pr="00217E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Pr="00217E9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82E313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Pr="00217E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Pr="00217E9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4E216D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651E0C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C02C2" w:rsidRPr="00217E9A" w14:paraId="259F0E8B" w14:textId="77777777" w:rsidTr="00793F56">
        <w:tc>
          <w:tcPr>
            <w:tcW w:w="4111" w:type="dxa"/>
            <w:tcBorders>
              <w:top w:val="nil"/>
              <w:left w:val="nil"/>
              <w:right w:val="nil"/>
            </w:tcBorders>
            <w:vAlign w:val="bottom"/>
          </w:tcPr>
          <w:p w14:paraId="0CD3B5F5" w14:textId="77777777" w:rsidR="00AC02C2" w:rsidRPr="00217E9A" w:rsidRDefault="00AC02C2" w:rsidP="00793F56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F832AD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BCD2F1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17E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Pr="00217E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F534F4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FD4079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Pr="00217E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</w:tr>
      <w:tr w:rsidR="00AC02C2" w:rsidRPr="00217E9A" w14:paraId="74FC41DF" w14:textId="77777777" w:rsidTr="00793F56">
        <w:tc>
          <w:tcPr>
            <w:tcW w:w="4111" w:type="dxa"/>
            <w:tcBorders>
              <w:top w:val="nil"/>
              <w:left w:val="nil"/>
              <w:right w:val="nil"/>
            </w:tcBorders>
            <w:vAlign w:val="bottom"/>
          </w:tcPr>
          <w:p w14:paraId="61FDA0E4" w14:textId="77777777" w:rsidR="00AC02C2" w:rsidRPr="00217E9A" w:rsidRDefault="00AC02C2" w:rsidP="00793F56">
            <w:pPr>
              <w:tabs>
                <w:tab w:val="left" w:pos="706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ลูกหนี้หมุนเวียนอื่น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5A124615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0A178C1E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17E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4467115F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41124560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</w:p>
        </w:tc>
      </w:tr>
      <w:tr w:rsidR="00AC02C2" w:rsidRPr="00217E9A" w14:paraId="316C8A7F" w14:textId="77777777" w:rsidTr="00793F56">
        <w:tc>
          <w:tcPr>
            <w:tcW w:w="4111" w:type="dxa"/>
            <w:tcBorders>
              <w:top w:val="nil"/>
              <w:left w:val="nil"/>
              <w:right w:val="nil"/>
            </w:tcBorders>
            <w:vAlign w:val="bottom"/>
          </w:tcPr>
          <w:p w14:paraId="0C780B97" w14:textId="77777777" w:rsidR="00AC02C2" w:rsidRPr="00217E9A" w:rsidRDefault="00AC02C2" w:rsidP="00793F56">
            <w:pPr>
              <w:tabs>
                <w:tab w:val="left" w:pos="1452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746151D4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548D3823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48AF75F3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0E4CBFF3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C02C2" w:rsidRPr="00217E9A" w14:paraId="58D6FF2C" w14:textId="77777777" w:rsidTr="00793F56">
        <w:tc>
          <w:tcPr>
            <w:tcW w:w="4111" w:type="dxa"/>
            <w:tcBorders>
              <w:top w:val="nil"/>
              <w:left w:val="nil"/>
              <w:right w:val="nil"/>
            </w:tcBorders>
            <w:vAlign w:val="bottom"/>
          </w:tcPr>
          <w:p w14:paraId="2C09ECF9" w14:textId="77777777" w:rsidR="00AC02C2" w:rsidRPr="00217E9A" w:rsidRDefault="00AC02C2" w:rsidP="00793F56">
            <w:pPr>
              <w:tabs>
                <w:tab w:val="left" w:pos="1149"/>
                <w:tab w:val="left" w:pos="1735"/>
                <w:tab w:val="left" w:pos="1798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    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(หมายเหตุ 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14 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13D4E733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69B641BA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1004713D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1578DD85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</w:p>
        </w:tc>
      </w:tr>
      <w:tr w:rsidR="00AC02C2" w:rsidRPr="00217E9A" w14:paraId="7D18103B" w14:textId="77777777" w:rsidTr="00793F56">
        <w:tc>
          <w:tcPr>
            <w:tcW w:w="4111" w:type="dxa"/>
            <w:tcBorders>
              <w:top w:val="nil"/>
              <w:left w:val="nil"/>
              <w:right w:val="nil"/>
            </w:tcBorders>
            <w:vAlign w:val="bottom"/>
          </w:tcPr>
          <w:p w14:paraId="4B081C3E" w14:textId="77777777" w:rsidR="00AC02C2" w:rsidRPr="00217E9A" w:rsidRDefault="00AC02C2" w:rsidP="00793F56">
            <w:pPr>
              <w:tabs>
                <w:tab w:val="left" w:pos="1149"/>
                <w:tab w:val="left" w:pos="1735"/>
                <w:tab w:val="left" w:pos="1798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 xml:space="preserve">เงินปันผลค้างรับ </w:t>
            </w:r>
            <w:r w:rsidRPr="00217E9A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-</w:t>
            </w:r>
            <w:r w:rsidRPr="00217E9A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(หมายเหตุ 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14 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11304786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0434A0B9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72067FCB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7E617D7D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Pr="00217E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  <w:tr w:rsidR="00AC02C2" w:rsidRPr="00217E9A" w14:paraId="2B7A1BD8" w14:textId="77777777" w:rsidTr="00793F56">
        <w:tc>
          <w:tcPr>
            <w:tcW w:w="4111" w:type="dxa"/>
            <w:tcBorders>
              <w:top w:val="nil"/>
              <w:left w:val="nil"/>
              <w:right w:val="nil"/>
            </w:tcBorders>
            <w:vAlign w:val="bottom"/>
          </w:tcPr>
          <w:p w14:paraId="1F338FF6" w14:textId="77777777" w:rsidR="00AC02C2" w:rsidRPr="00217E9A" w:rsidRDefault="00AC02C2" w:rsidP="00793F56">
            <w:pPr>
              <w:tabs>
                <w:tab w:val="left" w:pos="970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182692D5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1,882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1ADBAD47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217E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78934399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883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</w:tcPr>
          <w:p w14:paraId="4495375F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4,058</w:t>
            </w:r>
          </w:p>
        </w:tc>
      </w:tr>
      <w:tr w:rsidR="00AC02C2" w:rsidRPr="00217E9A" w14:paraId="23F2EFA9" w14:textId="77777777" w:rsidTr="00793F56">
        <w:tc>
          <w:tcPr>
            <w:tcW w:w="4111" w:type="dxa"/>
            <w:tcBorders>
              <w:top w:val="nil"/>
              <w:left w:val="nil"/>
              <w:right w:val="nil"/>
            </w:tcBorders>
            <w:vAlign w:val="bottom"/>
          </w:tcPr>
          <w:p w14:paraId="068AE944" w14:textId="77777777" w:rsidR="00AC02C2" w:rsidRPr="00217E9A" w:rsidRDefault="00AC02C2" w:rsidP="00793F56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23873C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39,327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07BEBE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217E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2D76D6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34B439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217E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</w:tr>
      <w:tr w:rsidR="00AC02C2" w:rsidRPr="00217E9A" w14:paraId="72EC7173" w14:textId="77777777" w:rsidTr="00793F56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0F119" w14:textId="77777777" w:rsidR="00AC02C2" w:rsidRPr="00217E9A" w:rsidRDefault="00AC02C2" w:rsidP="00793F56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8E2999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2,830,134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DE7A12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17E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Pr="00217E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FDD3D1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B3B324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Pr="00217E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</w:tr>
    </w:tbl>
    <w:p w14:paraId="73C92EE7" w14:textId="77777777" w:rsidR="00AC02C2" w:rsidRPr="00217E9A" w:rsidRDefault="00AC02C2" w:rsidP="00AC02C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81943F1" w14:textId="77777777" w:rsidR="00AC02C2" w:rsidRPr="00217E9A" w:rsidRDefault="00AC02C2" w:rsidP="00AC02C2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217E9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ลูกหนี้การค้า สามารถวิเคราะห์ตามอายุหนี้ที่ค้างชำระได้ดังนี้</w:t>
      </w:r>
    </w:p>
    <w:p w14:paraId="4C5016F1" w14:textId="77777777" w:rsidR="00AC02C2" w:rsidRPr="00217E9A" w:rsidRDefault="00AC02C2" w:rsidP="00AC02C2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50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4140"/>
        <w:gridCol w:w="1327"/>
        <w:gridCol w:w="1328"/>
        <w:gridCol w:w="1327"/>
        <w:gridCol w:w="1328"/>
      </w:tblGrid>
      <w:tr w:rsidR="00AC02C2" w:rsidRPr="00217E9A" w14:paraId="72FFFD47" w14:textId="77777777" w:rsidTr="00793F56">
        <w:tc>
          <w:tcPr>
            <w:tcW w:w="4140" w:type="dxa"/>
            <w:tcBorders>
              <w:top w:val="nil"/>
              <w:left w:val="nil"/>
              <w:right w:val="nil"/>
            </w:tcBorders>
            <w:vAlign w:val="bottom"/>
          </w:tcPr>
          <w:p w14:paraId="378D03B4" w14:textId="77777777" w:rsidR="00AC02C2" w:rsidRPr="00217E9A" w:rsidRDefault="00AC02C2" w:rsidP="00793F56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D3D64D" w14:textId="77777777" w:rsidR="00AC02C2" w:rsidRPr="00217E9A" w:rsidRDefault="00AC02C2" w:rsidP="00793F56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5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D10D81" w14:textId="77777777" w:rsidR="00AC02C2" w:rsidRPr="00217E9A" w:rsidRDefault="00AC02C2" w:rsidP="00793F56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C02C2" w:rsidRPr="00217E9A" w14:paraId="29EA003C" w14:textId="77777777" w:rsidTr="00793F56">
        <w:tc>
          <w:tcPr>
            <w:tcW w:w="4140" w:type="dxa"/>
            <w:tcBorders>
              <w:top w:val="nil"/>
              <w:left w:val="nil"/>
              <w:right w:val="nil"/>
            </w:tcBorders>
            <w:vAlign w:val="bottom"/>
          </w:tcPr>
          <w:p w14:paraId="61A490D1" w14:textId="77777777" w:rsidR="00AC02C2" w:rsidRPr="00217E9A" w:rsidRDefault="00AC02C2" w:rsidP="00793F56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547DDE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6D5C42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7902B3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69979B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AC02C2" w:rsidRPr="00217E9A" w14:paraId="4399A914" w14:textId="77777777" w:rsidTr="00793F56">
        <w:tc>
          <w:tcPr>
            <w:tcW w:w="4140" w:type="dxa"/>
            <w:tcBorders>
              <w:top w:val="nil"/>
              <w:left w:val="nil"/>
              <w:right w:val="nil"/>
            </w:tcBorders>
            <w:vAlign w:val="bottom"/>
          </w:tcPr>
          <w:p w14:paraId="1117B911" w14:textId="77777777" w:rsidR="00AC02C2" w:rsidRPr="00217E9A" w:rsidRDefault="00AC02C2" w:rsidP="00793F56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56238EA7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2D246F77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69D4F70E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2A16B139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AC02C2" w:rsidRPr="00217E9A" w14:paraId="1FAA4D77" w14:textId="77777777" w:rsidTr="00793F56">
        <w:tc>
          <w:tcPr>
            <w:tcW w:w="4140" w:type="dxa"/>
            <w:tcBorders>
              <w:top w:val="nil"/>
              <w:left w:val="nil"/>
              <w:right w:val="nil"/>
            </w:tcBorders>
            <w:vAlign w:val="bottom"/>
          </w:tcPr>
          <w:p w14:paraId="78F84824" w14:textId="77777777" w:rsidR="00AC02C2" w:rsidRPr="00217E9A" w:rsidRDefault="00AC02C2" w:rsidP="00793F56">
            <w:pPr>
              <w:tabs>
                <w:tab w:val="left" w:pos="1800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67F49226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2C97AC6C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51BE854C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150C9B30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</w:tr>
      <w:tr w:rsidR="00AC02C2" w:rsidRPr="00217E9A" w14:paraId="70D62EC4" w14:textId="77777777" w:rsidTr="00793F56">
        <w:tc>
          <w:tcPr>
            <w:tcW w:w="4140" w:type="dxa"/>
            <w:tcBorders>
              <w:top w:val="nil"/>
              <w:left w:val="nil"/>
              <w:right w:val="nil"/>
            </w:tcBorders>
            <w:vAlign w:val="bottom"/>
          </w:tcPr>
          <w:p w14:paraId="636A9D94" w14:textId="77777777" w:rsidR="00AC02C2" w:rsidRPr="00217E9A" w:rsidRDefault="00AC02C2" w:rsidP="00793F56">
            <w:pPr>
              <w:tabs>
                <w:tab w:val="left" w:pos="1800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2C1E52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93E451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AAB791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50FBBC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C02C2" w:rsidRPr="00217E9A" w14:paraId="63D6B2E7" w14:textId="77777777" w:rsidTr="00793F56">
        <w:tc>
          <w:tcPr>
            <w:tcW w:w="4140" w:type="dxa"/>
            <w:tcBorders>
              <w:top w:val="nil"/>
              <w:left w:val="nil"/>
              <w:right w:val="nil"/>
            </w:tcBorders>
            <w:vAlign w:val="bottom"/>
          </w:tcPr>
          <w:p w14:paraId="63CCFC61" w14:textId="77777777" w:rsidR="00AC02C2" w:rsidRPr="00217E9A" w:rsidRDefault="00AC02C2" w:rsidP="00793F56">
            <w:pPr>
              <w:ind w:lef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FAF3B9" w14:textId="77777777" w:rsidR="00AC02C2" w:rsidRPr="00217E9A" w:rsidRDefault="00AC02C2" w:rsidP="00793F56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64DBEB" w14:textId="77777777" w:rsidR="00AC02C2" w:rsidRPr="00217E9A" w:rsidRDefault="00AC02C2" w:rsidP="00793F56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55ACCD" w14:textId="77777777" w:rsidR="00AC02C2" w:rsidRPr="00217E9A" w:rsidRDefault="00AC02C2" w:rsidP="00793F56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D2F391" w14:textId="77777777" w:rsidR="00AC02C2" w:rsidRPr="00217E9A" w:rsidRDefault="00AC02C2" w:rsidP="00793F56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AC02C2" w:rsidRPr="00217E9A" w14:paraId="23CEE46C" w14:textId="77777777" w:rsidTr="00793F56">
        <w:tc>
          <w:tcPr>
            <w:tcW w:w="4140" w:type="dxa"/>
            <w:tcBorders>
              <w:top w:val="nil"/>
              <w:left w:val="nil"/>
              <w:right w:val="nil"/>
            </w:tcBorders>
            <w:vAlign w:val="bottom"/>
          </w:tcPr>
          <w:p w14:paraId="3E9A2EB8" w14:textId="77777777" w:rsidR="00AC02C2" w:rsidRPr="00217E9A" w:rsidRDefault="00AC02C2" w:rsidP="00793F56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27" w:type="dxa"/>
            <w:vAlign w:val="bottom"/>
          </w:tcPr>
          <w:p w14:paraId="3BFF2AC7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</w:p>
        </w:tc>
        <w:tc>
          <w:tcPr>
            <w:tcW w:w="1328" w:type="dxa"/>
            <w:vAlign w:val="bottom"/>
          </w:tcPr>
          <w:p w14:paraId="4718D747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</w:p>
        </w:tc>
        <w:tc>
          <w:tcPr>
            <w:tcW w:w="1327" w:type="dxa"/>
            <w:vAlign w:val="bottom"/>
          </w:tcPr>
          <w:p w14:paraId="1F07A778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37,111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03B076EC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</w:p>
        </w:tc>
      </w:tr>
      <w:tr w:rsidR="00AC02C2" w:rsidRPr="00217E9A" w14:paraId="60C62E6D" w14:textId="77777777" w:rsidTr="00793F56">
        <w:tc>
          <w:tcPr>
            <w:tcW w:w="4140" w:type="dxa"/>
            <w:tcBorders>
              <w:top w:val="nil"/>
              <w:left w:val="nil"/>
              <w:right w:val="nil"/>
            </w:tcBorders>
            <w:vAlign w:val="bottom"/>
          </w:tcPr>
          <w:p w14:paraId="531DCEE9" w14:textId="77777777" w:rsidR="00AC02C2" w:rsidRPr="00217E9A" w:rsidRDefault="00AC02C2" w:rsidP="00793F56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ค้างเกินกำหนดชำระ</w:t>
            </w:r>
          </w:p>
        </w:tc>
        <w:tc>
          <w:tcPr>
            <w:tcW w:w="1327" w:type="dxa"/>
            <w:vAlign w:val="bottom"/>
          </w:tcPr>
          <w:p w14:paraId="3997AC04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0AAEFA76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75CB2EA5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0EC96F79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C02C2" w:rsidRPr="00217E9A" w14:paraId="0C2E3772" w14:textId="77777777" w:rsidTr="00793F56">
        <w:tc>
          <w:tcPr>
            <w:tcW w:w="4140" w:type="dxa"/>
            <w:tcBorders>
              <w:top w:val="nil"/>
              <w:left w:val="nil"/>
              <w:right w:val="nil"/>
            </w:tcBorders>
            <w:vAlign w:val="bottom"/>
          </w:tcPr>
          <w:p w14:paraId="2DEFF1A7" w14:textId="77777777" w:rsidR="00AC02C2" w:rsidRPr="00217E9A" w:rsidRDefault="00AC02C2" w:rsidP="00793F56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69165647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420,604</w:t>
            </w:r>
          </w:p>
        </w:tc>
        <w:tc>
          <w:tcPr>
            <w:tcW w:w="1328" w:type="dxa"/>
            <w:vAlign w:val="bottom"/>
          </w:tcPr>
          <w:p w14:paraId="18F8CDFE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</w:p>
        </w:tc>
        <w:tc>
          <w:tcPr>
            <w:tcW w:w="1327" w:type="dxa"/>
            <w:vAlign w:val="bottom"/>
          </w:tcPr>
          <w:p w14:paraId="1C0347D7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44E7D048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C02C2" w:rsidRPr="00217E9A" w14:paraId="3BCAD341" w14:textId="77777777" w:rsidTr="00793F56">
        <w:tc>
          <w:tcPr>
            <w:tcW w:w="4140" w:type="dxa"/>
            <w:tcBorders>
              <w:top w:val="nil"/>
              <w:left w:val="nil"/>
              <w:right w:val="nil"/>
            </w:tcBorders>
            <w:vAlign w:val="bottom"/>
          </w:tcPr>
          <w:p w14:paraId="6411C95C" w14:textId="77777777" w:rsidR="00AC02C2" w:rsidRPr="00217E9A" w:rsidRDefault="00AC02C2" w:rsidP="00793F56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1966AA10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23,418</w:t>
            </w:r>
          </w:p>
        </w:tc>
        <w:tc>
          <w:tcPr>
            <w:tcW w:w="1328" w:type="dxa"/>
            <w:vAlign w:val="bottom"/>
          </w:tcPr>
          <w:p w14:paraId="1296E0E9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</w:p>
        </w:tc>
        <w:tc>
          <w:tcPr>
            <w:tcW w:w="1327" w:type="dxa"/>
            <w:vAlign w:val="bottom"/>
          </w:tcPr>
          <w:p w14:paraId="413F0DDB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2B0361C7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C02C2" w:rsidRPr="00217E9A" w14:paraId="365AA6AC" w14:textId="77777777" w:rsidTr="00793F56">
        <w:tc>
          <w:tcPr>
            <w:tcW w:w="4140" w:type="dxa"/>
            <w:tcBorders>
              <w:top w:val="nil"/>
              <w:left w:val="nil"/>
              <w:right w:val="nil"/>
            </w:tcBorders>
            <w:vAlign w:val="bottom"/>
          </w:tcPr>
          <w:p w14:paraId="6F1734C9" w14:textId="77777777" w:rsidR="00AC02C2" w:rsidRPr="00217E9A" w:rsidRDefault="00AC02C2" w:rsidP="00793F56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6850EA7E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0340DE23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Theme="minorEastAsia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217E9A">
              <w:rPr>
                <w:rFonts w:ascii="Browallia New" w:eastAsiaTheme="minorEastAsia" w:hAnsi="Browallia New" w:cs="Browallia New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327" w:type="dxa"/>
            <w:vAlign w:val="bottom"/>
          </w:tcPr>
          <w:p w14:paraId="6A968994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2C28DAB2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C02C2" w:rsidRPr="00217E9A" w14:paraId="6A523815" w14:textId="77777777" w:rsidTr="00793F56">
        <w:tc>
          <w:tcPr>
            <w:tcW w:w="4140" w:type="dxa"/>
            <w:tcBorders>
              <w:top w:val="nil"/>
              <w:left w:val="nil"/>
              <w:right w:val="nil"/>
            </w:tcBorders>
            <w:vAlign w:val="bottom"/>
          </w:tcPr>
          <w:p w14:paraId="4EB8DD50" w14:textId="77777777" w:rsidR="00AC02C2" w:rsidRPr="00217E9A" w:rsidRDefault="00AC02C2" w:rsidP="00793F56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250F352F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78,838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53780DDC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3FB89D32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734CB3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C02C2" w:rsidRPr="00217E9A" w14:paraId="7D8AB387" w14:textId="77777777" w:rsidTr="00793F56">
        <w:tc>
          <w:tcPr>
            <w:tcW w:w="4140" w:type="dxa"/>
            <w:tcBorders>
              <w:top w:val="nil"/>
              <w:left w:val="nil"/>
              <w:right w:val="nil"/>
            </w:tcBorders>
            <w:vAlign w:val="bottom"/>
          </w:tcPr>
          <w:p w14:paraId="6F3E5B49" w14:textId="77777777" w:rsidR="00AC02C2" w:rsidRPr="00217E9A" w:rsidRDefault="00AC02C2" w:rsidP="00793F56">
            <w:pPr>
              <w:ind w:lef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4101AB" w14:textId="77777777" w:rsidR="00AC02C2" w:rsidRPr="00217E9A" w:rsidRDefault="00AC02C2" w:rsidP="00793F56">
            <w:pPr>
              <w:ind w:lef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E9EA97" w14:textId="77777777" w:rsidR="00AC02C2" w:rsidRPr="00217E9A" w:rsidRDefault="00AC02C2" w:rsidP="00793F56">
            <w:pPr>
              <w:ind w:lef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D98B29" w14:textId="77777777" w:rsidR="00AC02C2" w:rsidRPr="00217E9A" w:rsidRDefault="00AC02C2" w:rsidP="00793F56">
            <w:pPr>
              <w:ind w:lef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BC5161" w14:textId="77777777" w:rsidR="00AC02C2" w:rsidRPr="00217E9A" w:rsidRDefault="00AC02C2" w:rsidP="00793F56">
            <w:pPr>
              <w:ind w:lef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AC02C2" w:rsidRPr="00217E9A" w14:paraId="1A9476DF" w14:textId="77777777" w:rsidTr="00793F56">
        <w:tc>
          <w:tcPr>
            <w:tcW w:w="4140" w:type="dxa"/>
            <w:tcBorders>
              <w:top w:val="nil"/>
              <w:left w:val="nil"/>
              <w:right w:val="nil"/>
            </w:tcBorders>
            <w:vAlign w:val="bottom"/>
          </w:tcPr>
          <w:p w14:paraId="4D163236" w14:textId="77777777" w:rsidR="00AC02C2" w:rsidRPr="00217E9A" w:rsidRDefault="00AC02C2" w:rsidP="00793F56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91184F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5E6E9C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C61D54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60045E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C02C2" w:rsidRPr="00217E9A" w14:paraId="0C6C82E1" w14:textId="77777777" w:rsidTr="00793F5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111FE" w14:textId="77777777" w:rsidR="00AC02C2" w:rsidRPr="00217E9A" w:rsidRDefault="00AC02C2" w:rsidP="00793F56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3C13F7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D6CAA3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28BC3C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CA2EA6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</w:p>
        </w:tc>
      </w:tr>
    </w:tbl>
    <w:p w14:paraId="39E5ACC8" w14:textId="77777777" w:rsidR="00AC02C2" w:rsidRPr="00217E9A" w:rsidRDefault="00AC02C2" w:rsidP="00AC02C2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sectPr w:rsidR="00AC02C2" w:rsidRPr="00217E9A" w:rsidSect="00AC02C2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1"/>
          <w:cols w:space="720"/>
          <w:noEndnote/>
          <w:docGrid w:linePitch="360"/>
        </w:sectPr>
      </w:pPr>
    </w:p>
    <w:p w14:paraId="3B225397" w14:textId="77777777" w:rsidR="00AC02C2" w:rsidRPr="00217E9A" w:rsidRDefault="00AC02C2" w:rsidP="00AC02C2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15379" w:type="dxa"/>
        <w:tblInd w:w="27" w:type="dxa"/>
        <w:tblLook w:val="04A0" w:firstRow="1" w:lastRow="0" w:firstColumn="1" w:lastColumn="0" w:noHBand="0" w:noVBand="1"/>
      </w:tblPr>
      <w:tblGrid>
        <w:gridCol w:w="15379"/>
      </w:tblGrid>
      <w:tr w:rsidR="00AC02C2" w:rsidRPr="00217E9A" w14:paraId="6E2D1227" w14:textId="77777777" w:rsidTr="00793F56">
        <w:trPr>
          <w:trHeight w:val="386"/>
        </w:trPr>
        <w:tc>
          <w:tcPr>
            <w:tcW w:w="15379" w:type="dxa"/>
            <w:vAlign w:val="center"/>
            <w:hideMark/>
          </w:tcPr>
          <w:p w14:paraId="2EEDA704" w14:textId="77777777" w:rsidR="00AC02C2" w:rsidRPr="00217E9A" w:rsidRDefault="00AC02C2" w:rsidP="00793F56">
            <w:pPr>
              <w:ind w:left="403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</w:t>
            </w: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521E49DE" w14:textId="77777777" w:rsidR="00AC02C2" w:rsidRPr="00217E9A" w:rsidRDefault="00AC02C2" w:rsidP="00AC02C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F04B278" w14:textId="77777777" w:rsidR="00AC02C2" w:rsidRPr="00217E9A" w:rsidRDefault="00AC02C2" w:rsidP="00AC02C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17E9A">
        <w:rPr>
          <w:rFonts w:ascii="Browallia New" w:hAnsi="Browallia New" w:cs="Browallia New"/>
          <w:color w:val="auto"/>
          <w:sz w:val="26"/>
          <w:szCs w:val="26"/>
          <w:cs/>
        </w:rPr>
        <w:t>รายละเอียดเกี่ยวกับเงินลงทุนในบริษัทย่อยมีดังต่อไปนี้</w:t>
      </w:r>
    </w:p>
    <w:p w14:paraId="223FAA38" w14:textId="77777777" w:rsidR="00AC02C2" w:rsidRPr="00217E9A" w:rsidRDefault="00AC02C2" w:rsidP="00AC02C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5394" w:type="dxa"/>
        <w:tblLayout w:type="fixed"/>
        <w:tblLook w:val="0000" w:firstRow="0" w:lastRow="0" w:firstColumn="0" w:lastColumn="0" w:noHBand="0" w:noVBand="0"/>
      </w:tblPr>
      <w:tblGrid>
        <w:gridCol w:w="4666"/>
        <w:gridCol w:w="1184"/>
        <w:gridCol w:w="1120"/>
        <w:gridCol w:w="1080"/>
        <w:gridCol w:w="1224"/>
        <w:gridCol w:w="1224"/>
        <w:gridCol w:w="1224"/>
        <w:gridCol w:w="1224"/>
        <w:gridCol w:w="1224"/>
        <w:gridCol w:w="1224"/>
      </w:tblGrid>
      <w:tr w:rsidR="00AC02C2" w:rsidRPr="00217E9A" w14:paraId="62E96892" w14:textId="77777777" w:rsidTr="00793F56">
        <w:tc>
          <w:tcPr>
            <w:tcW w:w="4666" w:type="dxa"/>
          </w:tcPr>
          <w:p w14:paraId="7F71ED4C" w14:textId="77777777" w:rsidR="00AC02C2" w:rsidRPr="00217E9A" w:rsidRDefault="00AC02C2" w:rsidP="00793F56">
            <w:pPr>
              <w:ind w:lef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84" w:type="dxa"/>
          </w:tcPr>
          <w:p w14:paraId="50A97D56" w14:textId="77777777" w:rsidR="00AC02C2" w:rsidRPr="00217E9A" w:rsidRDefault="00AC02C2" w:rsidP="00793F56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20" w:type="dxa"/>
          </w:tcPr>
          <w:p w14:paraId="113A287B" w14:textId="77777777" w:rsidR="00AC02C2" w:rsidRPr="00217E9A" w:rsidRDefault="00AC02C2" w:rsidP="00793F56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F2FC129" w14:textId="77777777" w:rsidR="00AC02C2" w:rsidRPr="00217E9A" w:rsidRDefault="00AC02C2" w:rsidP="00793F56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344" w:type="dxa"/>
            <w:gridSpan w:val="6"/>
            <w:tcBorders>
              <w:bottom w:val="single" w:sz="4" w:space="0" w:color="auto"/>
            </w:tcBorders>
          </w:tcPr>
          <w:p w14:paraId="661230DD" w14:textId="77777777" w:rsidR="00AC02C2" w:rsidRPr="00217E9A" w:rsidRDefault="00AC02C2" w:rsidP="00793F56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  <w:r w:rsidRPr="00217E9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(</w:t>
            </w:r>
            <w:r w:rsidRPr="00217E9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หน่วย : พันบาท)</w:t>
            </w:r>
          </w:p>
        </w:tc>
      </w:tr>
      <w:tr w:rsidR="00AC02C2" w:rsidRPr="00217E9A" w14:paraId="7095A5A4" w14:textId="77777777" w:rsidTr="00793F56">
        <w:tc>
          <w:tcPr>
            <w:tcW w:w="4666" w:type="dxa"/>
          </w:tcPr>
          <w:p w14:paraId="2F5DA486" w14:textId="77777777" w:rsidR="00AC02C2" w:rsidRPr="00217E9A" w:rsidRDefault="00AC02C2" w:rsidP="00793F56">
            <w:pPr>
              <w:ind w:lef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84" w:type="dxa"/>
          </w:tcPr>
          <w:p w14:paraId="367D6958" w14:textId="77777777" w:rsidR="00AC02C2" w:rsidRPr="00217E9A" w:rsidRDefault="00AC02C2" w:rsidP="00793F56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20" w:type="dxa"/>
          </w:tcPr>
          <w:p w14:paraId="043F2572" w14:textId="77777777" w:rsidR="00AC02C2" w:rsidRPr="00217E9A" w:rsidRDefault="00AC02C2" w:rsidP="00793F56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58C3D0A" w14:textId="77777777" w:rsidR="00AC02C2" w:rsidRPr="00217E9A" w:rsidRDefault="00AC02C2" w:rsidP="00793F56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672" w:type="dxa"/>
            <w:gridSpan w:val="3"/>
            <w:tcBorders>
              <w:top w:val="single" w:sz="4" w:space="0" w:color="auto"/>
            </w:tcBorders>
          </w:tcPr>
          <w:p w14:paraId="700E6C11" w14:textId="77777777" w:rsidR="00AC02C2" w:rsidRPr="00217E9A" w:rsidRDefault="00AC02C2" w:rsidP="00793F56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วิธีราคาทุน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</w:tcBorders>
          </w:tcPr>
          <w:p w14:paraId="7454B44B" w14:textId="77777777" w:rsidR="00AC02C2" w:rsidRPr="00217E9A" w:rsidRDefault="00AC02C2" w:rsidP="00793F56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วิธีราคาทุน</w:t>
            </w:r>
          </w:p>
        </w:tc>
      </w:tr>
      <w:tr w:rsidR="00AC02C2" w:rsidRPr="00217E9A" w14:paraId="7DED5F66" w14:textId="77777777" w:rsidTr="00793F56">
        <w:tc>
          <w:tcPr>
            <w:tcW w:w="4666" w:type="dxa"/>
          </w:tcPr>
          <w:p w14:paraId="38008348" w14:textId="77777777" w:rsidR="00AC02C2" w:rsidRPr="00217E9A" w:rsidRDefault="00AC02C2" w:rsidP="00793F56">
            <w:pPr>
              <w:ind w:lef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84" w:type="dxa"/>
          </w:tcPr>
          <w:p w14:paraId="06B940FE" w14:textId="77777777" w:rsidR="00AC02C2" w:rsidRPr="00217E9A" w:rsidRDefault="00AC02C2" w:rsidP="00793F56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00" w:type="dxa"/>
            <w:gridSpan w:val="2"/>
            <w:tcBorders>
              <w:bottom w:val="single" w:sz="4" w:space="0" w:color="auto"/>
            </w:tcBorders>
          </w:tcPr>
          <w:p w14:paraId="0BFF0FF7" w14:textId="77777777" w:rsidR="00AC02C2" w:rsidRPr="00217E9A" w:rsidRDefault="00AC02C2" w:rsidP="00793F56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3672" w:type="dxa"/>
            <w:gridSpan w:val="3"/>
            <w:tcBorders>
              <w:bottom w:val="single" w:sz="4" w:space="0" w:color="auto"/>
            </w:tcBorders>
          </w:tcPr>
          <w:p w14:paraId="53143957" w14:textId="77777777" w:rsidR="00AC02C2" w:rsidRPr="00217E9A" w:rsidRDefault="00AC02C2" w:rsidP="00793F56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17E9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217E9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3672" w:type="dxa"/>
            <w:gridSpan w:val="3"/>
            <w:tcBorders>
              <w:bottom w:val="single" w:sz="4" w:space="0" w:color="auto"/>
            </w:tcBorders>
          </w:tcPr>
          <w:p w14:paraId="49E8AACD" w14:textId="77777777" w:rsidR="00AC02C2" w:rsidRPr="00217E9A" w:rsidRDefault="00AC02C2" w:rsidP="00793F56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31 </w:t>
            </w:r>
            <w:r w:rsidRPr="00217E9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Pr="00217E9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</w:tr>
      <w:tr w:rsidR="00AC02C2" w:rsidRPr="00217E9A" w14:paraId="72348ED1" w14:textId="77777777" w:rsidTr="00793F56">
        <w:tc>
          <w:tcPr>
            <w:tcW w:w="4666" w:type="dxa"/>
          </w:tcPr>
          <w:p w14:paraId="1671BF99" w14:textId="77777777" w:rsidR="00AC02C2" w:rsidRPr="00217E9A" w:rsidRDefault="00AC02C2" w:rsidP="00793F56">
            <w:pPr>
              <w:ind w:lef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84" w:type="dxa"/>
          </w:tcPr>
          <w:p w14:paraId="24D007A8" w14:textId="77777777" w:rsidR="00AC02C2" w:rsidRPr="00217E9A" w:rsidRDefault="00AC02C2" w:rsidP="00793F56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5BC27EE9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F8BAA67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C1511A0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F5209A9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9494666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B1EA51F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1B18FF3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3EC1027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AC02C2" w:rsidRPr="00217E9A" w14:paraId="7BD7815D" w14:textId="77777777" w:rsidTr="00793F56">
        <w:tc>
          <w:tcPr>
            <w:tcW w:w="4666" w:type="dxa"/>
          </w:tcPr>
          <w:p w14:paraId="6557E248" w14:textId="77777777" w:rsidR="00AC02C2" w:rsidRPr="00217E9A" w:rsidRDefault="00AC02C2" w:rsidP="00793F56">
            <w:pPr>
              <w:ind w:lef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84" w:type="dxa"/>
          </w:tcPr>
          <w:p w14:paraId="7790D5D2" w14:textId="77777777" w:rsidR="00AC02C2" w:rsidRPr="00217E9A" w:rsidRDefault="00AC02C2" w:rsidP="00793F56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จัดตั้งขึ้น</w:t>
            </w:r>
          </w:p>
        </w:tc>
        <w:tc>
          <w:tcPr>
            <w:tcW w:w="1120" w:type="dxa"/>
            <w:vAlign w:val="bottom"/>
          </w:tcPr>
          <w:p w14:paraId="0A67C830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080" w:type="dxa"/>
            <w:vAlign w:val="center"/>
          </w:tcPr>
          <w:p w14:paraId="4A778652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217E9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24" w:type="dxa"/>
          </w:tcPr>
          <w:p w14:paraId="6668CA0F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5D1C8C38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ค่าเผื่อ</w:t>
            </w:r>
          </w:p>
        </w:tc>
        <w:tc>
          <w:tcPr>
            <w:tcW w:w="1224" w:type="dxa"/>
          </w:tcPr>
          <w:p w14:paraId="2B3C3A54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</w:t>
            </w:r>
          </w:p>
        </w:tc>
        <w:tc>
          <w:tcPr>
            <w:tcW w:w="1224" w:type="dxa"/>
          </w:tcPr>
          <w:p w14:paraId="40967744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676A41DE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ค่าเผื่อ</w:t>
            </w:r>
          </w:p>
        </w:tc>
        <w:tc>
          <w:tcPr>
            <w:tcW w:w="1224" w:type="dxa"/>
          </w:tcPr>
          <w:p w14:paraId="726DDD81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</w:t>
            </w:r>
          </w:p>
        </w:tc>
      </w:tr>
      <w:tr w:rsidR="00AC02C2" w:rsidRPr="00217E9A" w14:paraId="0D213F5B" w14:textId="77777777" w:rsidTr="00793F56">
        <w:tc>
          <w:tcPr>
            <w:tcW w:w="4666" w:type="dxa"/>
            <w:tcBorders>
              <w:bottom w:val="single" w:sz="4" w:space="0" w:color="auto"/>
            </w:tcBorders>
          </w:tcPr>
          <w:p w14:paraId="158AD562" w14:textId="77777777" w:rsidR="00AC02C2" w:rsidRPr="00217E9A" w:rsidRDefault="00AC02C2" w:rsidP="00793F56">
            <w:pPr>
              <w:ind w:lef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ชื่อบริษัท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0A28C92D" w14:textId="77777777" w:rsidR="00AC02C2" w:rsidRPr="00217E9A" w:rsidRDefault="00AC02C2" w:rsidP="00793F56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ในประเทศ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center"/>
          </w:tcPr>
          <w:p w14:paraId="59BA7C24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2396524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EE9FDC7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1B9A41F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9D9F128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บัญชี (สุทธิ)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90578B4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1F474D1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A32778D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บัญชี (สุทธิ)</w:t>
            </w:r>
          </w:p>
        </w:tc>
      </w:tr>
      <w:tr w:rsidR="00AC02C2" w:rsidRPr="00217E9A" w14:paraId="3670F729" w14:textId="77777777" w:rsidTr="00793F56">
        <w:tc>
          <w:tcPr>
            <w:tcW w:w="4666" w:type="dxa"/>
            <w:tcBorders>
              <w:top w:val="single" w:sz="4" w:space="0" w:color="auto"/>
            </w:tcBorders>
          </w:tcPr>
          <w:p w14:paraId="4F884573" w14:textId="77777777" w:rsidR="00AC02C2" w:rsidRPr="00217E9A" w:rsidRDefault="00AC02C2" w:rsidP="00793F56">
            <w:pPr>
              <w:ind w:lef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39DD19E1" w14:textId="77777777" w:rsidR="00AC02C2" w:rsidRPr="00217E9A" w:rsidRDefault="00AC02C2" w:rsidP="00793F56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7236A30E" w14:textId="77777777" w:rsidR="00AC02C2" w:rsidRPr="00217E9A" w:rsidRDefault="00AC02C2" w:rsidP="00793F56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51A3384" w14:textId="77777777" w:rsidR="00AC02C2" w:rsidRPr="00217E9A" w:rsidRDefault="00AC02C2" w:rsidP="00793F56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9372A4A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45E42D4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F36B914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166E39F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3371CCF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4590712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</w:tr>
      <w:tr w:rsidR="00AC02C2" w:rsidRPr="00217E9A" w14:paraId="1C6140F3" w14:textId="77777777" w:rsidTr="00793F56">
        <w:tc>
          <w:tcPr>
            <w:tcW w:w="4666" w:type="dxa"/>
          </w:tcPr>
          <w:p w14:paraId="26C6AD86" w14:textId="77777777" w:rsidR="00AC02C2" w:rsidRPr="00217E9A" w:rsidRDefault="00AC02C2" w:rsidP="00793F56">
            <w:pPr>
              <w:ind w:left="-72"/>
              <w:jc w:val="thaiDistribute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ประเทศไทย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) 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จำกัด 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มหาชน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84" w:type="dxa"/>
          </w:tcPr>
          <w:p w14:paraId="2EFBA80D" w14:textId="77777777" w:rsidR="00AC02C2" w:rsidRPr="00217E9A" w:rsidRDefault="00AC02C2" w:rsidP="00793F56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120" w:type="dxa"/>
          </w:tcPr>
          <w:p w14:paraId="076AC14F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99.90</w:t>
            </w:r>
          </w:p>
        </w:tc>
        <w:tc>
          <w:tcPr>
            <w:tcW w:w="1080" w:type="dxa"/>
          </w:tcPr>
          <w:p w14:paraId="2586AB39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99.90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A637409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15,393,047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4675E4E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(3,380,000)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C99926D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12,013,047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A93535E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15,393,047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0F1E29D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(3,380,000)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A8F73FA" w14:textId="77777777" w:rsidR="00AC02C2" w:rsidRPr="00217E9A" w:rsidRDefault="00AC02C2" w:rsidP="00793F56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12,013,047</w:t>
            </w:r>
          </w:p>
        </w:tc>
      </w:tr>
    </w:tbl>
    <w:p w14:paraId="5A0558CE" w14:textId="77777777" w:rsidR="00AC02C2" w:rsidRPr="00217E9A" w:rsidRDefault="00AC02C2" w:rsidP="00AC02C2">
      <w:pPr>
        <w:rPr>
          <w:rFonts w:ascii="Browallia New" w:hAnsi="Browallia New" w:cs="Browallia New"/>
          <w:color w:val="auto"/>
          <w:sz w:val="26"/>
          <w:szCs w:val="26"/>
          <w:lang w:val="en-IE"/>
        </w:rPr>
      </w:pPr>
    </w:p>
    <w:p w14:paraId="1A2CCF53" w14:textId="77777777" w:rsidR="00AC02C2" w:rsidRPr="00217E9A" w:rsidRDefault="00AC02C2" w:rsidP="00AC02C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41A59A0" w14:textId="77777777" w:rsidR="00AC02C2" w:rsidRPr="00217E9A" w:rsidRDefault="00AC02C2" w:rsidP="00AC02C2">
      <w:pPr>
        <w:rPr>
          <w:rFonts w:ascii="Browallia New" w:hAnsi="Browallia New" w:cs="Browallia New"/>
          <w:color w:val="auto"/>
          <w:sz w:val="26"/>
          <w:szCs w:val="26"/>
          <w:cs/>
        </w:rPr>
        <w:sectPr w:rsidR="00AC02C2" w:rsidRPr="00217E9A" w:rsidSect="00AC02C2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60"/>
        </w:sectPr>
      </w:pPr>
    </w:p>
    <w:p w14:paraId="41ED2AFD" w14:textId="77777777" w:rsidR="00AC02C2" w:rsidRPr="00217E9A" w:rsidRDefault="00AC02C2" w:rsidP="00AC02C2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AC02C2" w:rsidRPr="00217E9A" w14:paraId="34FE3CDB" w14:textId="77777777" w:rsidTr="00793F56">
        <w:trPr>
          <w:trHeight w:val="386"/>
        </w:trPr>
        <w:tc>
          <w:tcPr>
            <w:tcW w:w="9432" w:type="dxa"/>
            <w:vAlign w:val="center"/>
            <w:hideMark/>
          </w:tcPr>
          <w:p w14:paraId="4296F9E9" w14:textId="77777777" w:rsidR="00AC02C2" w:rsidRPr="00217E9A" w:rsidRDefault="00AC02C2" w:rsidP="00793F56">
            <w:pPr>
              <w:ind w:left="31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10</w:t>
            </w: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, </w:t>
            </w: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สินทรัพย์สิทธิการใช้ และสินทรัพย์ไม่มีตัวตน - สุทธิ</w:t>
            </w:r>
          </w:p>
        </w:tc>
      </w:tr>
    </w:tbl>
    <w:p w14:paraId="187175E7" w14:textId="77777777" w:rsidR="00AC02C2" w:rsidRPr="00217E9A" w:rsidRDefault="00AC02C2" w:rsidP="00AC02C2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3C4D850" w14:textId="77777777" w:rsidR="00AC02C2" w:rsidRPr="00217E9A" w:rsidRDefault="00AC02C2" w:rsidP="00AC02C2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17E9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การเปลี่ยนแปลงของที่ดิน อาคารและอุปกรณ์</w:t>
      </w:r>
      <w:r w:rsidRPr="00217E9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, </w:t>
      </w:r>
      <w:r w:rsidRPr="00217E9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สินทรัพย์สิทธิการใช้ และสินทรัพย์ไม่มีตัวตน ประกอบด้วยรายละเอียดดังนี้</w:t>
      </w:r>
    </w:p>
    <w:p w14:paraId="41AB5426" w14:textId="77777777" w:rsidR="00AC02C2" w:rsidRPr="00217E9A" w:rsidRDefault="00AC02C2" w:rsidP="00AC02C2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58" w:type="dxa"/>
        <w:tblLayout w:type="fixed"/>
        <w:tblLook w:val="0000" w:firstRow="0" w:lastRow="0" w:firstColumn="0" w:lastColumn="0" w:noHBand="0" w:noVBand="0"/>
      </w:tblPr>
      <w:tblGrid>
        <w:gridCol w:w="4810"/>
        <w:gridCol w:w="1559"/>
        <w:gridCol w:w="1559"/>
        <w:gridCol w:w="1530"/>
      </w:tblGrid>
      <w:tr w:rsidR="00AC02C2" w:rsidRPr="00217E9A" w14:paraId="376D2C4E" w14:textId="77777777" w:rsidTr="00793F56">
        <w:tc>
          <w:tcPr>
            <w:tcW w:w="4810" w:type="dxa"/>
            <w:tcBorders>
              <w:top w:val="nil"/>
              <w:left w:val="nil"/>
              <w:right w:val="nil"/>
            </w:tcBorders>
            <w:vAlign w:val="center"/>
          </w:tcPr>
          <w:p w14:paraId="64C7FC89" w14:textId="77777777" w:rsidR="00AC02C2" w:rsidRPr="00217E9A" w:rsidRDefault="00AC02C2" w:rsidP="00793F56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648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72FFF97" w14:textId="77777777" w:rsidR="00AC02C2" w:rsidRPr="00217E9A" w:rsidRDefault="00AC02C2" w:rsidP="00793F56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C02C2" w:rsidRPr="00217E9A" w14:paraId="561021B3" w14:textId="77777777" w:rsidTr="00793F56">
        <w:tc>
          <w:tcPr>
            <w:tcW w:w="4810" w:type="dxa"/>
            <w:tcBorders>
              <w:top w:val="nil"/>
              <w:left w:val="nil"/>
              <w:right w:val="nil"/>
            </w:tcBorders>
            <w:vAlign w:val="center"/>
          </w:tcPr>
          <w:p w14:paraId="72498E1D" w14:textId="77777777" w:rsidR="00AC02C2" w:rsidRPr="00217E9A" w:rsidRDefault="00AC02C2" w:rsidP="00793F56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</w:tcPr>
          <w:p w14:paraId="0ADDF051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</w:tcPr>
          <w:p w14:paraId="7F58F79D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132037FA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</w:tr>
      <w:tr w:rsidR="00AC02C2" w:rsidRPr="00217E9A" w14:paraId="782DC0DA" w14:textId="77777777" w:rsidTr="00793F56">
        <w:tc>
          <w:tcPr>
            <w:tcW w:w="4810" w:type="dxa"/>
            <w:tcBorders>
              <w:top w:val="nil"/>
              <w:left w:val="nil"/>
              <w:right w:val="nil"/>
            </w:tcBorders>
            <w:vAlign w:val="center"/>
          </w:tcPr>
          <w:p w14:paraId="43E9AC7D" w14:textId="77777777" w:rsidR="00AC02C2" w:rsidRPr="00217E9A" w:rsidRDefault="00AC02C2" w:rsidP="00793F56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รอบระยะเวลาสามเดือน</w:t>
            </w: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768B16CA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50F64C5A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13DBF409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ไม่มีตัวตน</w:t>
            </w:r>
          </w:p>
        </w:tc>
      </w:tr>
      <w:tr w:rsidR="00AC02C2" w:rsidRPr="00217E9A" w14:paraId="1F755AEB" w14:textId="77777777" w:rsidTr="00793F56">
        <w:tc>
          <w:tcPr>
            <w:tcW w:w="4810" w:type="dxa"/>
            <w:tcBorders>
              <w:top w:val="nil"/>
              <w:left w:val="nil"/>
              <w:right w:val="nil"/>
            </w:tcBorders>
            <w:vAlign w:val="center"/>
          </w:tcPr>
          <w:p w14:paraId="0E4C6542" w14:textId="77777777" w:rsidR="00AC02C2" w:rsidRPr="00217E9A" w:rsidRDefault="00AC02C2" w:rsidP="00793F56">
            <w:pPr>
              <w:spacing w:before="10"/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D54469" w14:textId="77777777" w:rsidR="00AC02C2" w:rsidRPr="00217E9A" w:rsidRDefault="00AC02C2" w:rsidP="00793F56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AE22CC" w14:textId="77777777" w:rsidR="00AC02C2" w:rsidRPr="00217E9A" w:rsidRDefault="00AC02C2" w:rsidP="00793F56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79BDDA" w14:textId="77777777" w:rsidR="00AC02C2" w:rsidRPr="00217E9A" w:rsidRDefault="00AC02C2" w:rsidP="00793F56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C02C2" w:rsidRPr="00217E9A" w14:paraId="6ED93EF6" w14:textId="77777777" w:rsidTr="00793F56">
        <w:tc>
          <w:tcPr>
            <w:tcW w:w="4810" w:type="dxa"/>
            <w:tcBorders>
              <w:top w:val="nil"/>
              <w:left w:val="nil"/>
              <w:right w:val="nil"/>
            </w:tcBorders>
            <w:vAlign w:val="center"/>
          </w:tcPr>
          <w:p w14:paraId="742DB39F" w14:textId="77777777" w:rsidR="00AC02C2" w:rsidRPr="00217E9A" w:rsidRDefault="00AC02C2" w:rsidP="00793F56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850DB31" w14:textId="77777777" w:rsidR="00AC02C2" w:rsidRPr="00217E9A" w:rsidRDefault="00AC02C2" w:rsidP="00793F56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0F5A729" w14:textId="77777777" w:rsidR="00AC02C2" w:rsidRPr="00217E9A" w:rsidRDefault="00AC02C2" w:rsidP="00793F56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B1AD139" w14:textId="77777777" w:rsidR="00AC02C2" w:rsidRPr="00217E9A" w:rsidRDefault="00AC02C2" w:rsidP="00793F56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C02C2" w:rsidRPr="00217E9A" w14:paraId="711F1338" w14:textId="77777777" w:rsidTr="00793F56">
        <w:tc>
          <w:tcPr>
            <w:tcW w:w="4810" w:type="dxa"/>
            <w:tcBorders>
              <w:top w:val="nil"/>
              <w:left w:val="nil"/>
              <w:right w:val="nil"/>
            </w:tcBorders>
            <w:vAlign w:val="bottom"/>
          </w:tcPr>
          <w:p w14:paraId="1F51599B" w14:textId="77777777" w:rsidR="00AC02C2" w:rsidRPr="00217E9A" w:rsidRDefault="00AC02C2" w:rsidP="00793F56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มูลค่าตามบัญชีต้นรอบระยะเวลา -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0EE75B10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2,446,560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5C9D40CA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529,903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17CB6645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18,654</w:t>
            </w:r>
          </w:p>
        </w:tc>
      </w:tr>
      <w:tr w:rsidR="00AC02C2" w:rsidRPr="00217E9A" w14:paraId="55958388" w14:textId="77777777" w:rsidTr="00793F56">
        <w:tc>
          <w:tcPr>
            <w:tcW w:w="4810" w:type="dxa"/>
            <w:tcBorders>
              <w:top w:val="nil"/>
              <w:left w:val="nil"/>
              <w:right w:val="nil"/>
            </w:tcBorders>
            <w:vAlign w:val="bottom"/>
          </w:tcPr>
          <w:p w14:paraId="50314759" w14:textId="77777777" w:rsidR="00AC02C2" w:rsidRPr="00217E9A" w:rsidRDefault="00AC02C2" w:rsidP="00793F56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0D8B12DA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2B5EEFCA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2,336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7421F3DE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</w:p>
        </w:tc>
      </w:tr>
      <w:tr w:rsidR="00AC02C2" w:rsidRPr="00217E9A" w14:paraId="6F578335" w14:textId="77777777" w:rsidTr="00793F56">
        <w:tc>
          <w:tcPr>
            <w:tcW w:w="4810" w:type="dxa"/>
            <w:tcBorders>
              <w:top w:val="nil"/>
              <w:left w:val="nil"/>
              <w:right w:val="nil"/>
            </w:tcBorders>
            <w:vAlign w:val="bottom"/>
          </w:tcPr>
          <w:p w14:paraId="63E3EA38" w14:textId="77777777" w:rsidR="00AC02C2" w:rsidRPr="00217E9A" w:rsidRDefault="00AC02C2" w:rsidP="00793F56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จำหน่ายสินทรัพย์ -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399D632D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65F28059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2332CFB8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C02C2" w:rsidRPr="00217E9A" w14:paraId="517E9DF9" w14:textId="77777777" w:rsidTr="00793F56">
        <w:tc>
          <w:tcPr>
            <w:tcW w:w="4810" w:type="dxa"/>
            <w:tcBorders>
              <w:top w:val="nil"/>
              <w:left w:val="nil"/>
              <w:right w:val="nil"/>
            </w:tcBorders>
            <w:vAlign w:val="bottom"/>
          </w:tcPr>
          <w:p w14:paraId="0B517F65" w14:textId="77777777" w:rsidR="00AC02C2" w:rsidRPr="00217E9A" w:rsidRDefault="00AC02C2" w:rsidP="00793F56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5090F1F9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639FC4B5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034A3923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C02C2" w:rsidRPr="00217E9A" w14:paraId="13CDFE50" w14:textId="77777777" w:rsidTr="00793F56">
        <w:tc>
          <w:tcPr>
            <w:tcW w:w="4810" w:type="dxa"/>
            <w:tcBorders>
              <w:top w:val="nil"/>
              <w:left w:val="nil"/>
              <w:right w:val="nil"/>
            </w:tcBorders>
            <w:vAlign w:val="bottom"/>
          </w:tcPr>
          <w:p w14:paraId="017F4463" w14:textId="77777777" w:rsidR="00AC02C2" w:rsidRPr="00217E9A" w:rsidRDefault="00AC02C2" w:rsidP="00793F56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0A6F35CD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Pr="00217E9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50</w:t>
            </w:r>
            <w:r w:rsidRPr="00217E9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740</w:t>
            </w:r>
            <w:r w:rsidRPr="00217E9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676FB6EA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Pr="00217E9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13</w:t>
            </w:r>
            <w:r w:rsidRPr="00217E9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623</w:t>
            </w:r>
            <w:r w:rsidRPr="00217E9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43C91240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Pr="00217E9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217E9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208</w:t>
            </w:r>
            <w:r w:rsidRPr="00217E9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</w:tr>
      <w:tr w:rsidR="00AC02C2" w:rsidRPr="00217E9A" w14:paraId="21418A47" w14:textId="77777777" w:rsidTr="00793F56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20D77" w14:textId="77777777" w:rsidR="00AC02C2" w:rsidRPr="00217E9A" w:rsidRDefault="00AC02C2" w:rsidP="00793F56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มูลค่าตามบัญชีสิ้นรอบระยะเวลา - สุทธิ 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EB763B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Pr="00217E9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448</w:t>
            </w:r>
            <w:r w:rsidRPr="00217E9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2393C5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469</w:t>
            </w:r>
            <w:r w:rsidRPr="00217E9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655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E8BA57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18</w:t>
            </w:r>
            <w:r w:rsidRPr="00217E9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687</w:t>
            </w:r>
          </w:p>
        </w:tc>
      </w:tr>
    </w:tbl>
    <w:p w14:paraId="6A628422" w14:textId="77777777" w:rsidR="00AC02C2" w:rsidRPr="00217E9A" w:rsidRDefault="00AC02C2" w:rsidP="00AC02C2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4806"/>
        <w:gridCol w:w="1559"/>
        <w:gridCol w:w="1559"/>
        <w:gridCol w:w="1530"/>
      </w:tblGrid>
      <w:tr w:rsidR="00AC02C2" w:rsidRPr="00217E9A" w14:paraId="66EFEF59" w14:textId="77777777" w:rsidTr="00793F56">
        <w:tc>
          <w:tcPr>
            <w:tcW w:w="4806" w:type="dxa"/>
            <w:tcBorders>
              <w:top w:val="nil"/>
              <w:left w:val="nil"/>
              <w:right w:val="nil"/>
            </w:tcBorders>
            <w:vAlign w:val="center"/>
          </w:tcPr>
          <w:p w14:paraId="6073EAFC" w14:textId="77777777" w:rsidR="00AC02C2" w:rsidRPr="00217E9A" w:rsidRDefault="00AC02C2" w:rsidP="00793F56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648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A0AAF32" w14:textId="77777777" w:rsidR="00AC02C2" w:rsidRPr="00217E9A" w:rsidRDefault="00AC02C2" w:rsidP="00793F56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C02C2" w:rsidRPr="00217E9A" w14:paraId="3CE66981" w14:textId="77777777" w:rsidTr="00793F56">
        <w:tc>
          <w:tcPr>
            <w:tcW w:w="4806" w:type="dxa"/>
            <w:tcBorders>
              <w:top w:val="nil"/>
              <w:left w:val="nil"/>
              <w:right w:val="nil"/>
            </w:tcBorders>
            <w:vAlign w:val="center"/>
          </w:tcPr>
          <w:p w14:paraId="1DBE0F89" w14:textId="77777777" w:rsidR="00AC02C2" w:rsidRPr="00217E9A" w:rsidRDefault="00AC02C2" w:rsidP="00793F56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</w:tcPr>
          <w:p w14:paraId="1F66CB52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</w:tcPr>
          <w:p w14:paraId="4592C661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2AD15CEB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</w:tr>
      <w:tr w:rsidR="00AC02C2" w:rsidRPr="00217E9A" w14:paraId="4EE3ADC5" w14:textId="77777777" w:rsidTr="00793F56">
        <w:tc>
          <w:tcPr>
            <w:tcW w:w="4806" w:type="dxa"/>
            <w:tcBorders>
              <w:top w:val="nil"/>
              <w:left w:val="nil"/>
              <w:right w:val="nil"/>
            </w:tcBorders>
            <w:vAlign w:val="center"/>
          </w:tcPr>
          <w:p w14:paraId="6E6A544D" w14:textId="77777777" w:rsidR="00AC02C2" w:rsidRPr="00217E9A" w:rsidRDefault="00AC02C2" w:rsidP="00793F56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รอบระยะเวลาสามเดือน</w:t>
            </w: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0030F108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709B7879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1769BF7C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ไม่มีตัวตน</w:t>
            </w:r>
          </w:p>
        </w:tc>
      </w:tr>
      <w:tr w:rsidR="00AC02C2" w:rsidRPr="00217E9A" w14:paraId="2F27FF41" w14:textId="77777777" w:rsidTr="00793F56">
        <w:tc>
          <w:tcPr>
            <w:tcW w:w="4806" w:type="dxa"/>
            <w:tcBorders>
              <w:top w:val="nil"/>
              <w:left w:val="nil"/>
              <w:right w:val="nil"/>
            </w:tcBorders>
            <w:vAlign w:val="center"/>
          </w:tcPr>
          <w:p w14:paraId="0F8E417A" w14:textId="77777777" w:rsidR="00AC02C2" w:rsidRPr="00217E9A" w:rsidRDefault="00AC02C2" w:rsidP="00793F56">
            <w:pPr>
              <w:spacing w:before="10"/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728FCE" w14:textId="77777777" w:rsidR="00AC02C2" w:rsidRPr="00217E9A" w:rsidRDefault="00AC02C2" w:rsidP="00793F56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03AB4D" w14:textId="77777777" w:rsidR="00AC02C2" w:rsidRPr="00217E9A" w:rsidRDefault="00AC02C2" w:rsidP="00793F56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CF7E2B" w14:textId="77777777" w:rsidR="00AC02C2" w:rsidRPr="00217E9A" w:rsidRDefault="00AC02C2" w:rsidP="00793F56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C02C2" w:rsidRPr="00217E9A" w14:paraId="0D6944FC" w14:textId="77777777" w:rsidTr="00793F56">
        <w:tc>
          <w:tcPr>
            <w:tcW w:w="4806" w:type="dxa"/>
            <w:tcBorders>
              <w:top w:val="nil"/>
              <w:left w:val="nil"/>
              <w:right w:val="nil"/>
            </w:tcBorders>
            <w:vAlign w:val="center"/>
          </w:tcPr>
          <w:p w14:paraId="2C782CF7" w14:textId="77777777" w:rsidR="00AC02C2" w:rsidRPr="00217E9A" w:rsidRDefault="00AC02C2" w:rsidP="00793F56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961DD18" w14:textId="77777777" w:rsidR="00AC02C2" w:rsidRPr="00217E9A" w:rsidRDefault="00AC02C2" w:rsidP="00793F56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A6BA1A2" w14:textId="77777777" w:rsidR="00AC02C2" w:rsidRPr="00217E9A" w:rsidRDefault="00AC02C2" w:rsidP="00793F56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E249B5E" w14:textId="77777777" w:rsidR="00AC02C2" w:rsidRPr="00217E9A" w:rsidRDefault="00AC02C2" w:rsidP="00793F56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C02C2" w:rsidRPr="00217E9A" w14:paraId="459BB0FB" w14:textId="77777777" w:rsidTr="00793F56">
        <w:tc>
          <w:tcPr>
            <w:tcW w:w="4806" w:type="dxa"/>
            <w:tcBorders>
              <w:top w:val="nil"/>
              <w:left w:val="nil"/>
              <w:right w:val="nil"/>
            </w:tcBorders>
            <w:vAlign w:val="bottom"/>
          </w:tcPr>
          <w:p w14:paraId="1A883750" w14:textId="77777777" w:rsidR="00AC02C2" w:rsidRPr="00217E9A" w:rsidRDefault="00AC02C2" w:rsidP="00793F56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มูลค่าตามบัญชีต้นรอบระยะเวลา -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76BEC1A4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5,876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0F1798A8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25,242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1748240C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12,549</w:t>
            </w:r>
          </w:p>
        </w:tc>
      </w:tr>
      <w:tr w:rsidR="00AC02C2" w:rsidRPr="00217E9A" w14:paraId="658470F0" w14:textId="77777777" w:rsidTr="00793F56">
        <w:tc>
          <w:tcPr>
            <w:tcW w:w="4806" w:type="dxa"/>
            <w:tcBorders>
              <w:top w:val="nil"/>
              <w:left w:val="nil"/>
              <w:right w:val="nil"/>
            </w:tcBorders>
            <w:vAlign w:val="bottom"/>
          </w:tcPr>
          <w:p w14:paraId="00E1781C" w14:textId="77777777" w:rsidR="00AC02C2" w:rsidRPr="00217E9A" w:rsidRDefault="00AC02C2" w:rsidP="00793F56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64C9855D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22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220E2DA9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Pr="00217E9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336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14FA686A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217E9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241</w:t>
            </w:r>
          </w:p>
        </w:tc>
      </w:tr>
      <w:tr w:rsidR="00AC02C2" w:rsidRPr="00217E9A" w14:paraId="784426A1" w14:textId="77777777" w:rsidTr="00793F56">
        <w:tc>
          <w:tcPr>
            <w:tcW w:w="4806" w:type="dxa"/>
            <w:tcBorders>
              <w:top w:val="nil"/>
              <w:left w:val="nil"/>
              <w:right w:val="nil"/>
            </w:tcBorders>
            <w:vAlign w:val="bottom"/>
          </w:tcPr>
          <w:p w14:paraId="24ED9D80" w14:textId="77777777" w:rsidR="00AC02C2" w:rsidRPr="00217E9A" w:rsidRDefault="00AC02C2" w:rsidP="00793F56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4AC00A12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(674)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444F34D2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Pr="00217E9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Pr="00217E9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950</w:t>
            </w:r>
            <w:r w:rsidRPr="00217E9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2DAA45CA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(704)</w:t>
            </w:r>
          </w:p>
        </w:tc>
      </w:tr>
      <w:tr w:rsidR="00AC02C2" w:rsidRPr="00217E9A" w14:paraId="5B1BA227" w14:textId="77777777" w:rsidTr="00793F56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ADCEE" w14:textId="77777777" w:rsidR="00AC02C2" w:rsidRPr="00217E9A" w:rsidRDefault="00AC02C2" w:rsidP="00793F56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มูลค่าตามบัญชีสิ้นรอบระยะเวลา - สุทธิ 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4A8CC7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5,224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075A80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24,628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27C0C8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13,086</w:t>
            </w:r>
          </w:p>
        </w:tc>
      </w:tr>
    </w:tbl>
    <w:p w14:paraId="4E28A8C7" w14:textId="77777777" w:rsidR="00AC02C2" w:rsidRPr="00217E9A" w:rsidRDefault="00AC02C2" w:rsidP="00AC02C2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</w:p>
    <w:p w14:paraId="08DFC8BE" w14:textId="77777777" w:rsidR="00AC02C2" w:rsidRPr="00217E9A" w:rsidRDefault="00AC02C2" w:rsidP="00AC02C2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  <w:r w:rsidRPr="00217E9A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br w:type="page"/>
      </w:r>
    </w:p>
    <w:p w14:paraId="0C24CA76" w14:textId="77777777" w:rsidR="00AC02C2" w:rsidRPr="00217E9A" w:rsidRDefault="00AC02C2" w:rsidP="00AC02C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AC02C2" w:rsidRPr="00217E9A" w14:paraId="62467806" w14:textId="77777777" w:rsidTr="00793F56">
        <w:trPr>
          <w:trHeight w:val="386"/>
        </w:trPr>
        <w:tc>
          <w:tcPr>
            <w:tcW w:w="9432" w:type="dxa"/>
            <w:vAlign w:val="center"/>
            <w:hideMark/>
          </w:tcPr>
          <w:p w14:paraId="7A77D580" w14:textId="77777777" w:rsidR="00AC02C2" w:rsidRPr="00217E9A" w:rsidRDefault="00AC02C2" w:rsidP="00793F56">
            <w:pPr>
              <w:ind w:left="403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</w:tr>
    </w:tbl>
    <w:p w14:paraId="44776701" w14:textId="77777777" w:rsidR="00AC02C2" w:rsidRPr="00217E9A" w:rsidRDefault="00AC02C2" w:rsidP="00AC02C2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C02C2" w:rsidRPr="00217E9A" w14:paraId="32F56F95" w14:textId="77777777" w:rsidTr="00793F56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33B76FA0" w14:textId="77777777" w:rsidR="00AC02C2" w:rsidRPr="00217E9A" w:rsidRDefault="00AC02C2" w:rsidP="00793F56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4213EF" w14:textId="77777777" w:rsidR="00AC02C2" w:rsidRPr="00217E9A" w:rsidRDefault="00AC02C2" w:rsidP="00793F56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038440" w14:textId="77777777" w:rsidR="00AC02C2" w:rsidRPr="00217E9A" w:rsidRDefault="00AC02C2" w:rsidP="00793F56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C02C2" w:rsidRPr="00217E9A" w14:paraId="3038AD44" w14:textId="77777777" w:rsidTr="00793F56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0CC662ED" w14:textId="77777777" w:rsidR="00AC02C2" w:rsidRPr="00217E9A" w:rsidRDefault="00AC02C2" w:rsidP="00793F56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CDCFA0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A30970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ADDF22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560633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AC02C2" w:rsidRPr="00217E9A" w14:paraId="27373F48" w14:textId="77777777" w:rsidTr="00793F56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095BE246" w14:textId="77777777" w:rsidR="00AC02C2" w:rsidRPr="00217E9A" w:rsidRDefault="00AC02C2" w:rsidP="00793F56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5043F5E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EFFCBDF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63CF1DF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B17B2E9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AC02C2" w:rsidRPr="00217E9A" w14:paraId="5B5CB10C" w14:textId="77777777" w:rsidTr="00793F56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0D836E33" w14:textId="77777777" w:rsidR="00AC02C2" w:rsidRPr="00217E9A" w:rsidRDefault="00AC02C2" w:rsidP="00793F56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627411F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AF9E448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FB76377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96FA6BE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</w:tr>
      <w:tr w:rsidR="00AC02C2" w:rsidRPr="00217E9A" w14:paraId="62E56F30" w14:textId="77777777" w:rsidTr="00793F56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0E00F407" w14:textId="77777777" w:rsidR="00AC02C2" w:rsidRPr="00217E9A" w:rsidRDefault="00AC02C2" w:rsidP="00793F56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9E5BC7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33B3B7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8245D3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BDA166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C02C2" w:rsidRPr="00217E9A" w14:paraId="6455177E" w14:textId="77777777" w:rsidTr="00793F56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16E779EE" w14:textId="77777777" w:rsidR="00AC02C2" w:rsidRPr="00217E9A" w:rsidRDefault="00AC02C2" w:rsidP="00793F56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3D62BF" w14:textId="77777777" w:rsidR="00AC02C2" w:rsidRPr="00217E9A" w:rsidRDefault="00AC02C2" w:rsidP="00793F56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021792" w14:textId="77777777" w:rsidR="00AC02C2" w:rsidRPr="00217E9A" w:rsidRDefault="00AC02C2" w:rsidP="00793F56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4F223F" w14:textId="77777777" w:rsidR="00AC02C2" w:rsidRPr="00217E9A" w:rsidRDefault="00AC02C2" w:rsidP="00793F56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E17513" w14:textId="77777777" w:rsidR="00AC02C2" w:rsidRPr="00217E9A" w:rsidRDefault="00AC02C2" w:rsidP="00793F56">
            <w:pPr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AC02C2" w:rsidRPr="00217E9A" w14:paraId="30773307" w14:textId="77777777" w:rsidTr="00793F56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2F732274" w14:textId="77777777" w:rsidR="00AC02C2" w:rsidRPr="00217E9A" w:rsidRDefault="00AC02C2" w:rsidP="00793F56">
            <w:pPr>
              <w:tabs>
                <w:tab w:val="left" w:pos="976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EFD8DBC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0335E16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DAD1DFA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563CB33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C02C2" w:rsidRPr="00217E9A" w14:paraId="39FAD11C" w14:textId="77777777" w:rsidTr="00793F56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67ED62AA" w14:textId="77777777" w:rsidR="00AC02C2" w:rsidRPr="00217E9A" w:rsidRDefault="00AC02C2" w:rsidP="00793F56">
            <w:pPr>
              <w:tabs>
                <w:tab w:val="left" w:pos="976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8EF0CC5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835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5C9A275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  <w:r w:rsidRPr="00217E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36A2185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994BBF0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C02C2" w:rsidRPr="00217E9A" w14:paraId="07739C4D" w14:textId="77777777" w:rsidTr="00793F56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663500BA" w14:textId="77777777" w:rsidR="00AC02C2" w:rsidRPr="00217E9A" w:rsidRDefault="00AC02C2" w:rsidP="00793F56">
            <w:pPr>
              <w:tabs>
                <w:tab w:val="left" w:pos="976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14 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))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A69CC72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7D4E1F7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17E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CEDB58B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65A7627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C02C2" w:rsidRPr="00217E9A" w14:paraId="5C71B515" w14:textId="77777777" w:rsidTr="00793F56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793FD943" w14:textId="77777777" w:rsidR="00AC02C2" w:rsidRPr="00217E9A" w:rsidRDefault="00AC02C2" w:rsidP="00793F56">
            <w:pPr>
              <w:tabs>
                <w:tab w:val="left" w:pos="720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17ECE63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8C066F0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839B6CB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92646AA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C02C2" w:rsidRPr="00217E9A" w14:paraId="562EE664" w14:textId="77777777" w:rsidTr="00793F56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113CD1DB" w14:textId="77777777" w:rsidR="00AC02C2" w:rsidRPr="00217E9A" w:rsidRDefault="00AC02C2" w:rsidP="00793F56">
            <w:pPr>
              <w:tabs>
                <w:tab w:val="left" w:pos="720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54B6F43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9F839BB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217E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2CB6CFC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1,637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120E646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17E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</w:tr>
      <w:tr w:rsidR="00AC02C2" w:rsidRPr="00217E9A" w14:paraId="6E062831" w14:textId="77777777" w:rsidTr="00793F56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604977CC" w14:textId="77777777" w:rsidR="00AC02C2" w:rsidRPr="00217E9A" w:rsidRDefault="00AC02C2" w:rsidP="00793F56">
            <w:pPr>
              <w:tabs>
                <w:tab w:val="left" w:pos="1453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14 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))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D85B568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D8D50FE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168DDA5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4,584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F0BAD5A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17E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</w:tr>
      <w:tr w:rsidR="00AC02C2" w:rsidRPr="00217E9A" w14:paraId="21364784" w14:textId="77777777" w:rsidTr="00793F56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7D40C49D" w14:textId="77777777" w:rsidR="00AC02C2" w:rsidRPr="00217E9A" w:rsidRDefault="00AC02C2" w:rsidP="00793F56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8C3B758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21,395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75D6BA2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59,068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5F6F653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E54AB23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C02C2" w:rsidRPr="00217E9A" w14:paraId="644BB603" w14:textId="77777777" w:rsidTr="00793F56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3A6258B6" w14:textId="77777777" w:rsidR="00AC02C2" w:rsidRPr="00217E9A" w:rsidRDefault="00AC02C2" w:rsidP="00793F56">
            <w:pPr>
              <w:tabs>
                <w:tab w:val="left" w:pos="1221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9F21C13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82BFC91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A84FD3A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AF35689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C02C2" w:rsidRPr="00217E9A" w14:paraId="76F95279" w14:textId="77777777" w:rsidTr="00793F56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47926ED3" w14:textId="77777777" w:rsidR="00AC02C2" w:rsidRPr="00217E9A" w:rsidRDefault="00AC02C2" w:rsidP="00793F56">
            <w:pPr>
              <w:tabs>
                <w:tab w:val="left" w:pos="1221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7B27768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49BBA0D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569,342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53D8CCC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30,400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54F1C30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95,673</w:t>
            </w:r>
          </w:p>
        </w:tc>
      </w:tr>
      <w:tr w:rsidR="00AC02C2" w:rsidRPr="00217E9A" w14:paraId="30CFF36E" w14:textId="77777777" w:rsidTr="00793F56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55DDE1AB" w14:textId="77777777" w:rsidR="00AC02C2" w:rsidRPr="00217E9A" w:rsidRDefault="00AC02C2" w:rsidP="00793F56">
            <w:pPr>
              <w:tabs>
                <w:tab w:val="left" w:pos="1221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14 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))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C2744BF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80,495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985353E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65,344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6586DE8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97D23B6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3,455</w:t>
            </w:r>
          </w:p>
        </w:tc>
      </w:tr>
      <w:tr w:rsidR="00AC02C2" w:rsidRPr="00217E9A" w14:paraId="6ADC50DD" w14:textId="77777777" w:rsidTr="00793F56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34BA9588" w14:textId="77777777" w:rsidR="00AC02C2" w:rsidRPr="00217E9A" w:rsidRDefault="00AC02C2" w:rsidP="00793F56">
            <w:pPr>
              <w:tabs>
                <w:tab w:val="left" w:pos="1221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50762B0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761E370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15F0FF0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6F33244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C02C2" w:rsidRPr="00217E9A" w14:paraId="21E6EE7B" w14:textId="77777777" w:rsidTr="00793F5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7195C" w14:textId="77777777" w:rsidR="00AC02C2" w:rsidRPr="00217E9A" w:rsidRDefault="00AC02C2" w:rsidP="00793F56">
            <w:pPr>
              <w:tabs>
                <w:tab w:val="left" w:pos="1221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34A7A1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1,334,558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0F90BA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1,528,110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2FDCC1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41,034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349FE4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102,688</w:t>
            </w:r>
          </w:p>
        </w:tc>
      </w:tr>
    </w:tbl>
    <w:p w14:paraId="3357B9E1" w14:textId="77777777" w:rsidR="00AC02C2" w:rsidRDefault="00AC02C2" w:rsidP="00AC02C2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AC02C2" w:rsidRPr="00217E9A" w14:paraId="7C4E6CDC" w14:textId="77777777" w:rsidTr="00793F56">
        <w:trPr>
          <w:trHeight w:val="386"/>
        </w:trPr>
        <w:tc>
          <w:tcPr>
            <w:tcW w:w="9432" w:type="dxa"/>
            <w:vAlign w:val="center"/>
            <w:hideMark/>
          </w:tcPr>
          <w:p w14:paraId="4782B45F" w14:textId="77777777" w:rsidR="00AC02C2" w:rsidRPr="00217E9A" w:rsidRDefault="00AC02C2" w:rsidP="00793F56">
            <w:pPr>
              <w:ind w:left="402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</w:tr>
    </w:tbl>
    <w:p w14:paraId="67B337A5" w14:textId="77777777" w:rsidR="00AC02C2" w:rsidRPr="00217E9A" w:rsidRDefault="00AC02C2" w:rsidP="00AC02C2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616A9B5E" w14:textId="77777777" w:rsidR="00AC02C2" w:rsidRPr="00217E9A" w:rsidRDefault="00AC02C2" w:rsidP="00AC02C2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AC02C2" w:rsidRPr="00217E9A" w14:paraId="5E52ADF8" w14:textId="77777777" w:rsidTr="00793F56"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51D74A9A" w14:textId="77777777" w:rsidR="00AC02C2" w:rsidRPr="00217E9A" w:rsidRDefault="00AC02C2" w:rsidP="00793F56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55CD89" w14:textId="77777777" w:rsidR="00AC02C2" w:rsidRPr="00217E9A" w:rsidRDefault="00AC02C2" w:rsidP="00793F56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BAE792" w14:textId="77777777" w:rsidR="00AC02C2" w:rsidRPr="00217E9A" w:rsidRDefault="00AC02C2" w:rsidP="00793F56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C02C2" w:rsidRPr="00217E9A" w14:paraId="6F521C0C" w14:textId="77777777" w:rsidTr="00793F56"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24E8EC72" w14:textId="77777777" w:rsidR="00AC02C2" w:rsidRPr="00217E9A" w:rsidRDefault="00AC02C2" w:rsidP="00793F56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C393BA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0716E4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061E3D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C2FC33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AC02C2" w:rsidRPr="00217E9A" w14:paraId="027B3E9F" w14:textId="77777777" w:rsidTr="00793F56"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3C0AEB4D" w14:textId="77777777" w:rsidR="00AC02C2" w:rsidRPr="00217E9A" w:rsidRDefault="00AC02C2" w:rsidP="00793F56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9F1B507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217E9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217E9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8BA8F08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80DF64E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217E9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217E9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AAEE45A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AC02C2" w:rsidRPr="00217E9A" w14:paraId="0FD3D746" w14:textId="77777777" w:rsidTr="00793F56"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4D1DF8C8" w14:textId="77777777" w:rsidR="00AC02C2" w:rsidRPr="00217E9A" w:rsidRDefault="00AC02C2" w:rsidP="00793F56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1DDF225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A9F25A0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67316BC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83BF932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</w:tr>
      <w:tr w:rsidR="00AC02C2" w:rsidRPr="00217E9A" w14:paraId="79B2B280" w14:textId="77777777" w:rsidTr="00793F56"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4CF63F51" w14:textId="77777777" w:rsidR="00AC02C2" w:rsidRPr="00217E9A" w:rsidRDefault="00AC02C2" w:rsidP="00793F56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E7EAAF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22F066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6D5512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65491C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C02C2" w:rsidRPr="00217E9A" w14:paraId="4E80FDF3" w14:textId="77777777" w:rsidTr="00793F56">
        <w:trPr>
          <w:trHeight w:val="65"/>
        </w:trPr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5776D7F4" w14:textId="77777777" w:rsidR="00AC02C2" w:rsidRPr="00217E9A" w:rsidRDefault="00AC02C2" w:rsidP="00793F56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47846F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B0532B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735EFB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0F8C29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C02C2" w:rsidRPr="00217E9A" w14:paraId="2A929A00" w14:textId="77777777" w:rsidTr="00793F56"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459B3343" w14:textId="77777777" w:rsidR="00AC02C2" w:rsidRPr="00217E9A" w:rsidRDefault="00AC02C2" w:rsidP="00793F56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หนี้สินตามสัญญาเช่าส่วนที่ถึงกำหนดชำระ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E0A5EF7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EEA0A77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3A03DE4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5731252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C02C2" w:rsidRPr="00217E9A" w14:paraId="0AA12481" w14:textId="77777777" w:rsidTr="00793F56">
        <w:trPr>
          <w:trHeight w:val="108"/>
        </w:trPr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552AAD0B" w14:textId="77777777" w:rsidR="00AC02C2" w:rsidRPr="00217E9A" w:rsidRDefault="00AC02C2" w:rsidP="00793F56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17E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ภายในหนึ่งปี </w:t>
            </w:r>
            <w:r w:rsidRPr="00217E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217E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3D5DEE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4952A0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F36B77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6E7591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</w:p>
        </w:tc>
      </w:tr>
      <w:tr w:rsidR="00AC02C2" w:rsidRPr="00217E9A" w14:paraId="1CD38108" w14:textId="77777777" w:rsidTr="00793F56"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630220C2" w14:textId="77777777" w:rsidR="00AC02C2" w:rsidRPr="00217E9A" w:rsidRDefault="00AC02C2" w:rsidP="00793F56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AF9FA5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8C6FBB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A73D44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E6157F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AC02C2" w:rsidRPr="00217E9A" w14:paraId="1DFE7E97" w14:textId="77777777" w:rsidTr="00793F56"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7909C5DA" w14:textId="77777777" w:rsidR="00AC02C2" w:rsidRPr="00217E9A" w:rsidRDefault="00AC02C2" w:rsidP="00793F56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6F83402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AEFF548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2A1D313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52B6CEC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C02C2" w:rsidRPr="00217E9A" w14:paraId="44A99E1F" w14:textId="77777777" w:rsidTr="00793F56"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474B2D37" w14:textId="77777777" w:rsidR="00AC02C2" w:rsidRPr="00217E9A" w:rsidRDefault="00AC02C2" w:rsidP="00793F56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หนี้สินตามสัญญาเช่า </w:t>
            </w:r>
            <w:r w:rsidRPr="00217E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217E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125FF6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F83710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651A5B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B10213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</w:p>
        </w:tc>
      </w:tr>
      <w:tr w:rsidR="00AC02C2" w:rsidRPr="00217E9A" w14:paraId="56A63266" w14:textId="77777777" w:rsidTr="00793F56"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3A23D19F" w14:textId="77777777" w:rsidR="00AC02C2" w:rsidRPr="00217E9A" w:rsidRDefault="00AC02C2" w:rsidP="00793F56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2D89BF" w14:textId="77777777" w:rsidR="00AC02C2" w:rsidRPr="00217E9A" w:rsidRDefault="00AC02C2" w:rsidP="00793F56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0A14B7" w14:textId="77777777" w:rsidR="00AC02C2" w:rsidRPr="00217E9A" w:rsidRDefault="00AC02C2" w:rsidP="00793F56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C99064" w14:textId="77777777" w:rsidR="00AC02C2" w:rsidRPr="00217E9A" w:rsidRDefault="00AC02C2" w:rsidP="00793F56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B512FC" w14:textId="77777777" w:rsidR="00AC02C2" w:rsidRPr="00217E9A" w:rsidRDefault="00AC02C2" w:rsidP="00793F56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AC02C2" w:rsidRPr="00217E9A" w14:paraId="3A332D82" w14:textId="77777777" w:rsidTr="00793F56">
        <w:trPr>
          <w:trHeight w:val="239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85FC7" w14:textId="77777777" w:rsidR="00AC02C2" w:rsidRPr="00217E9A" w:rsidRDefault="00AC02C2" w:rsidP="00793F56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AF1E46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293A1F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A7972B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5F39A5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</w:tr>
    </w:tbl>
    <w:p w14:paraId="5865A167" w14:textId="77777777" w:rsidR="00AC02C2" w:rsidRDefault="00AC02C2" w:rsidP="00AC02C2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4DEDC9B4" w14:textId="77777777" w:rsidR="00AC02C2" w:rsidRDefault="00AC02C2" w:rsidP="00AC02C2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365FDDB3" w14:textId="77777777" w:rsidR="00AC02C2" w:rsidRDefault="00AC02C2" w:rsidP="00AC02C2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16C8F7AB" w14:textId="77777777" w:rsidR="00AC02C2" w:rsidRDefault="00AC02C2" w:rsidP="00AC02C2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36D21438" w14:textId="77777777" w:rsidR="00AC02C2" w:rsidRDefault="00AC02C2" w:rsidP="00AC02C2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345E6B8E" w14:textId="77777777" w:rsidR="00AC02C2" w:rsidRPr="00217E9A" w:rsidRDefault="00AC02C2" w:rsidP="00AC02C2">
      <w:pPr>
        <w:jc w:val="thaiDistribute"/>
        <w:rPr>
          <w:rFonts w:ascii="Browallia New" w:hAnsi="Browallia New" w:cs="Browallia New"/>
          <w:color w:val="auto"/>
          <w:sz w:val="20"/>
          <w:szCs w:val="20"/>
          <w:cs/>
          <w:lang w:val="en-GB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AC02C2" w:rsidRPr="00217E9A" w14:paraId="2F258BCC" w14:textId="77777777" w:rsidTr="00793F56">
        <w:trPr>
          <w:trHeight w:val="386"/>
        </w:trPr>
        <w:tc>
          <w:tcPr>
            <w:tcW w:w="9432" w:type="dxa"/>
            <w:vAlign w:val="center"/>
            <w:hideMark/>
          </w:tcPr>
          <w:p w14:paraId="2550FDCE" w14:textId="77777777" w:rsidR="00AC02C2" w:rsidRPr="00217E9A" w:rsidRDefault="00AC02C2" w:rsidP="00793F56">
            <w:pPr>
              <w:ind w:left="402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13</w:t>
            </w: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4E70E148" w14:textId="77777777" w:rsidR="00AC02C2" w:rsidRPr="00217E9A" w:rsidRDefault="00AC02C2" w:rsidP="00AC02C2">
      <w:pPr>
        <w:rPr>
          <w:rFonts w:ascii="Browallia New" w:eastAsia="Arial Unicode MS" w:hAnsi="Browallia New" w:cs="Browallia New"/>
          <w:color w:val="auto"/>
          <w:spacing w:val="-6"/>
          <w:sz w:val="16"/>
          <w:szCs w:val="16"/>
        </w:rPr>
      </w:pPr>
    </w:p>
    <w:p w14:paraId="5B7F6EA2" w14:textId="77777777" w:rsidR="00AC02C2" w:rsidRPr="00217E9A" w:rsidRDefault="00AC02C2" w:rsidP="00AC02C2">
      <w:pPr>
        <w:rPr>
          <w:rFonts w:ascii="Browallia New" w:eastAsia="Arial Unicode MS" w:hAnsi="Browallia New" w:cs="Browallia New"/>
          <w:color w:val="auto"/>
          <w:spacing w:val="-6"/>
          <w:sz w:val="16"/>
          <w:szCs w:val="16"/>
        </w:rPr>
      </w:pPr>
    </w:p>
    <w:tbl>
      <w:tblPr>
        <w:tblW w:w="9457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301"/>
        <w:gridCol w:w="1287"/>
        <w:gridCol w:w="1288"/>
        <w:gridCol w:w="1288"/>
        <w:gridCol w:w="1286"/>
        <w:gridCol w:w="7"/>
      </w:tblGrid>
      <w:tr w:rsidR="00AC02C2" w:rsidRPr="00217E9A" w14:paraId="51123530" w14:textId="77777777" w:rsidTr="00793F56">
        <w:trPr>
          <w:trHeight w:val="20"/>
        </w:trPr>
        <w:tc>
          <w:tcPr>
            <w:tcW w:w="4301" w:type="dxa"/>
            <w:vAlign w:val="center"/>
          </w:tcPr>
          <w:p w14:paraId="42C410C5" w14:textId="77777777" w:rsidR="00AC02C2" w:rsidRPr="00217E9A" w:rsidRDefault="00AC02C2" w:rsidP="00793F56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75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6C44030" w14:textId="77777777" w:rsidR="00AC02C2" w:rsidRPr="00217E9A" w:rsidRDefault="00AC02C2" w:rsidP="00793F56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81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1DF5D7B" w14:textId="77777777" w:rsidR="00AC02C2" w:rsidRPr="00217E9A" w:rsidRDefault="00AC02C2" w:rsidP="00793F56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C02C2" w:rsidRPr="00217E9A" w14:paraId="0206E802" w14:textId="77777777" w:rsidTr="00793F56">
        <w:trPr>
          <w:trHeight w:val="20"/>
        </w:trPr>
        <w:tc>
          <w:tcPr>
            <w:tcW w:w="4301" w:type="dxa"/>
            <w:vAlign w:val="bottom"/>
          </w:tcPr>
          <w:p w14:paraId="428F55CB" w14:textId="77777777" w:rsidR="00AC02C2" w:rsidRPr="00217E9A" w:rsidRDefault="00AC02C2" w:rsidP="00793F56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DB210B" w14:textId="77777777" w:rsidR="00AC02C2" w:rsidRPr="00217E9A" w:rsidRDefault="00AC02C2" w:rsidP="00793F56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8F63BB" w14:textId="77777777" w:rsidR="00AC02C2" w:rsidRPr="00217E9A" w:rsidRDefault="00AC02C2" w:rsidP="00793F56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F1FABC" w14:textId="77777777" w:rsidR="00AC02C2" w:rsidRPr="00217E9A" w:rsidRDefault="00AC02C2" w:rsidP="00793F56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2CFD87" w14:textId="77777777" w:rsidR="00AC02C2" w:rsidRPr="00217E9A" w:rsidRDefault="00AC02C2" w:rsidP="00793F56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</w:t>
            </w:r>
          </w:p>
        </w:tc>
      </w:tr>
      <w:tr w:rsidR="00AC02C2" w:rsidRPr="00217E9A" w14:paraId="1C123435" w14:textId="77777777" w:rsidTr="00793F56">
        <w:trPr>
          <w:trHeight w:val="20"/>
        </w:trPr>
        <w:tc>
          <w:tcPr>
            <w:tcW w:w="4301" w:type="dxa"/>
            <w:vAlign w:val="bottom"/>
          </w:tcPr>
          <w:p w14:paraId="5DFF3E89" w14:textId="77777777" w:rsidR="00AC02C2" w:rsidRPr="00217E9A" w:rsidRDefault="00AC02C2" w:rsidP="00793F56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87" w:type="dxa"/>
            <w:tcBorders>
              <w:left w:val="nil"/>
              <w:right w:val="nil"/>
            </w:tcBorders>
            <w:vAlign w:val="bottom"/>
          </w:tcPr>
          <w:p w14:paraId="240EF540" w14:textId="77777777" w:rsidR="00AC02C2" w:rsidRPr="00217E9A" w:rsidRDefault="00AC02C2" w:rsidP="00793F56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288" w:type="dxa"/>
            <w:tcBorders>
              <w:left w:val="nil"/>
              <w:right w:val="nil"/>
            </w:tcBorders>
            <w:vAlign w:val="bottom"/>
          </w:tcPr>
          <w:p w14:paraId="6CE35CCF" w14:textId="77777777" w:rsidR="00AC02C2" w:rsidRPr="00217E9A" w:rsidRDefault="00AC02C2" w:rsidP="00793F56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288" w:type="dxa"/>
            <w:tcBorders>
              <w:left w:val="nil"/>
              <w:right w:val="nil"/>
            </w:tcBorders>
            <w:vAlign w:val="bottom"/>
          </w:tcPr>
          <w:p w14:paraId="696C52C1" w14:textId="77777777" w:rsidR="00AC02C2" w:rsidRPr="00217E9A" w:rsidRDefault="00AC02C2" w:rsidP="00793F56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293" w:type="dxa"/>
            <w:gridSpan w:val="2"/>
            <w:tcBorders>
              <w:left w:val="nil"/>
              <w:right w:val="nil"/>
            </w:tcBorders>
            <w:vAlign w:val="bottom"/>
          </w:tcPr>
          <w:p w14:paraId="7BAFA321" w14:textId="77777777" w:rsidR="00AC02C2" w:rsidRPr="00217E9A" w:rsidRDefault="00AC02C2" w:rsidP="00793F56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</w:t>
            </w:r>
          </w:p>
        </w:tc>
      </w:tr>
      <w:tr w:rsidR="00AC02C2" w:rsidRPr="00217E9A" w14:paraId="435203D2" w14:textId="77777777" w:rsidTr="00793F56">
        <w:trPr>
          <w:gridAfter w:val="1"/>
          <w:wAfter w:w="7" w:type="dxa"/>
          <w:trHeight w:val="20"/>
        </w:trPr>
        <w:tc>
          <w:tcPr>
            <w:tcW w:w="4301" w:type="dxa"/>
            <w:vAlign w:val="center"/>
          </w:tcPr>
          <w:p w14:paraId="01699B9E" w14:textId="77777777" w:rsidR="00AC02C2" w:rsidRPr="00217E9A" w:rsidRDefault="00AC02C2" w:rsidP="00793F56">
            <w:pPr>
              <w:tabs>
                <w:tab w:val="left" w:pos="3295"/>
                <w:tab w:val="left" w:pos="9744"/>
              </w:tabs>
              <w:spacing w:before="10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vAlign w:val="bottom"/>
            <w:hideMark/>
          </w:tcPr>
          <w:p w14:paraId="4B839F04" w14:textId="77777777" w:rsidR="00AC02C2" w:rsidRPr="00217E9A" w:rsidRDefault="00AC02C2" w:rsidP="00793F56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88" w:type="dxa"/>
            <w:tcBorders>
              <w:left w:val="nil"/>
              <w:right w:val="nil"/>
            </w:tcBorders>
            <w:vAlign w:val="bottom"/>
            <w:hideMark/>
          </w:tcPr>
          <w:p w14:paraId="13783326" w14:textId="77777777" w:rsidR="00AC02C2" w:rsidRPr="00217E9A" w:rsidRDefault="00AC02C2" w:rsidP="00793F56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88" w:type="dxa"/>
            <w:tcBorders>
              <w:left w:val="nil"/>
              <w:right w:val="nil"/>
            </w:tcBorders>
            <w:vAlign w:val="bottom"/>
            <w:hideMark/>
          </w:tcPr>
          <w:p w14:paraId="054EFDD1" w14:textId="77777777" w:rsidR="00AC02C2" w:rsidRPr="00217E9A" w:rsidRDefault="00AC02C2" w:rsidP="00793F56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86" w:type="dxa"/>
            <w:tcBorders>
              <w:left w:val="nil"/>
              <w:right w:val="nil"/>
            </w:tcBorders>
            <w:vAlign w:val="bottom"/>
            <w:hideMark/>
          </w:tcPr>
          <w:p w14:paraId="426BF991" w14:textId="77777777" w:rsidR="00AC02C2" w:rsidRPr="00217E9A" w:rsidRDefault="00AC02C2" w:rsidP="00793F56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AC02C2" w:rsidRPr="00217E9A" w14:paraId="7DFC2A8B" w14:textId="77777777" w:rsidTr="00793F56">
        <w:trPr>
          <w:gridAfter w:val="1"/>
          <w:wAfter w:w="7" w:type="dxa"/>
          <w:trHeight w:val="20"/>
        </w:trPr>
        <w:tc>
          <w:tcPr>
            <w:tcW w:w="4301" w:type="dxa"/>
            <w:vAlign w:val="center"/>
          </w:tcPr>
          <w:p w14:paraId="3C696874" w14:textId="77777777" w:rsidR="00AC02C2" w:rsidRPr="00217E9A" w:rsidRDefault="00AC02C2" w:rsidP="00793F56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D909D3" w14:textId="77777777" w:rsidR="00AC02C2" w:rsidRPr="00217E9A" w:rsidRDefault="00AC02C2" w:rsidP="00793F5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B5ABBC5" w14:textId="77777777" w:rsidR="00AC02C2" w:rsidRPr="00217E9A" w:rsidRDefault="00AC02C2" w:rsidP="00793F5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2E23F6B" w14:textId="77777777" w:rsidR="00AC02C2" w:rsidRPr="00217E9A" w:rsidRDefault="00AC02C2" w:rsidP="00793F5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CA7D751" w14:textId="77777777" w:rsidR="00AC02C2" w:rsidRPr="00217E9A" w:rsidRDefault="00AC02C2" w:rsidP="00793F5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C02C2" w:rsidRPr="00217E9A" w14:paraId="374AFDDA" w14:textId="77777777" w:rsidTr="00793F56">
        <w:trPr>
          <w:gridAfter w:val="1"/>
          <w:wAfter w:w="7" w:type="dxa"/>
          <w:trHeight w:val="20"/>
        </w:trPr>
        <w:tc>
          <w:tcPr>
            <w:tcW w:w="4301" w:type="dxa"/>
            <w:vAlign w:val="center"/>
          </w:tcPr>
          <w:p w14:paraId="4DF91AE5" w14:textId="77777777" w:rsidR="00AC02C2" w:rsidRPr="00217E9A" w:rsidRDefault="00AC02C2" w:rsidP="00793F56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8899B88" w14:textId="77777777" w:rsidR="00AC02C2" w:rsidRPr="00217E9A" w:rsidRDefault="00AC02C2" w:rsidP="00793F5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right w:val="nil"/>
            </w:tcBorders>
          </w:tcPr>
          <w:p w14:paraId="0220902B" w14:textId="77777777" w:rsidR="00AC02C2" w:rsidRPr="00217E9A" w:rsidRDefault="00AC02C2" w:rsidP="00793F5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6477A58" w14:textId="77777777" w:rsidR="00AC02C2" w:rsidRPr="00217E9A" w:rsidRDefault="00AC02C2" w:rsidP="00793F5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F2D48B3" w14:textId="77777777" w:rsidR="00AC02C2" w:rsidRPr="00217E9A" w:rsidRDefault="00AC02C2" w:rsidP="00793F5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AC02C2" w:rsidRPr="00217E9A" w14:paraId="6C8F4C4C" w14:textId="77777777" w:rsidTr="00793F56">
        <w:trPr>
          <w:gridAfter w:val="1"/>
          <w:wAfter w:w="7" w:type="dxa"/>
          <w:trHeight w:val="20"/>
        </w:trPr>
        <w:tc>
          <w:tcPr>
            <w:tcW w:w="4301" w:type="dxa"/>
          </w:tcPr>
          <w:p w14:paraId="52F973BA" w14:textId="77777777" w:rsidR="00AC02C2" w:rsidRPr="00217E9A" w:rsidRDefault="00AC02C2" w:rsidP="00793F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ของรอบระยะเวลา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ปัจจุบัน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:</w:t>
            </w:r>
          </w:p>
        </w:tc>
        <w:tc>
          <w:tcPr>
            <w:tcW w:w="1287" w:type="dxa"/>
          </w:tcPr>
          <w:p w14:paraId="46D9971D" w14:textId="77777777" w:rsidR="00AC02C2" w:rsidRPr="00217E9A" w:rsidRDefault="00AC02C2" w:rsidP="00793F5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8" w:type="dxa"/>
            <w:vAlign w:val="bottom"/>
          </w:tcPr>
          <w:p w14:paraId="248706A2" w14:textId="77777777" w:rsidR="00AC02C2" w:rsidRPr="00217E9A" w:rsidRDefault="00AC02C2" w:rsidP="00793F5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8" w:type="dxa"/>
          </w:tcPr>
          <w:p w14:paraId="6B16392F" w14:textId="77777777" w:rsidR="00AC02C2" w:rsidRPr="00217E9A" w:rsidRDefault="00AC02C2" w:rsidP="00793F5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6" w:type="dxa"/>
          </w:tcPr>
          <w:p w14:paraId="4E9CB317" w14:textId="77777777" w:rsidR="00AC02C2" w:rsidRPr="00217E9A" w:rsidRDefault="00AC02C2" w:rsidP="00793F5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C02C2" w:rsidRPr="00217E9A" w14:paraId="1C3168A9" w14:textId="77777777" w:rsidTr="00793F56">
        <w:trPr>
          <w:gridAfter w:val="1"/>
          <w:wAfter w:w="7" w:type="dxa"/>
          <w:trHeight w:val="20"/>
        </w:trPr>
        <w:tc>
          <w:tcPr>
            <w:tcW w:w="4301" w:type="dxa"/>
          </w:tcPr>
          <w:p w14:paraId="506F02BC" w14:textId="77777777" w:rsidR="00AC02C2" w:rsidRPr="00217E9A" w:rsidRDefault="00AC02C2" w:rsidP="00793F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firstLine="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ภาษีเงินได้ของรอบระยะเวลาปัจจุบัน</w:t>
            </w:r>
          </w:p>
        </w:tc>
        <w:tc>
          <w:tcPr>
            <w:tcW w:w="1287" w:type="dxa"/>
          </w:tcPr>
          <w:p w14:paraId="4DC8BB57" w14:textId="77777777" w:rsidR="00AC02C2" w:rsidRPr="00217E9A" w:rsidRDefault="00AC02C2" w:rsidP="00793F5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8" w:type="dxa"/>
          </w:tcPr>
          <w:p w14:paraId="28C7D8AA" w14:textId="77777777" w:rsidR="00AC02C2" w:rsidRPr="00217E9A" w:rsidRDefault="00AC02C2" w:rsidP="00793F5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8" w:type="dxa"/>
            <w:vAlign w:val="bottom"/>
          </w:tcPr>
          <w:p w14:paraId="15CFC65B" w14:textId="77777777" w:rsidR="00AC02C2" w:rsidRPr="00217E9A" w:rsidRDefault="00AC02C2" w:rsidP="00793F5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6" w:type="dxa"/>
            <w:vAlign w:val="bottom"/>
          </w:tcPr>
          <w:p w14:paraId="5EF9474E" w14:textId="77777777" w:rsidR="00AC02C2" w:rsidRPr="00217E9A" w:rsidRDefault="00AC02C2" w:rsidP="00793F5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C02C2" w:rsidRPr="00217E9A" w14:paraId="1F4D11CD" w14:textId="77777777" w:rsidTr="00793F56">
        <w:trPr>
          <w:gridAfter w:val="1"/>
          <w:wAfter w:w="7" w:type="dxa"/>
          <w:trHeight w:val="20"/>
        </w:trPr>
        <w:tc>
          <w:tcPr>
            <w:tcW w:w="4301" w:type="dxa"/>
          </w:tcPr>
          <w:p w14:paraId="2E88CF65" w14:textId="77777777" w:rsidR="00AC02C2" w:rsidRPr="00217E9A" w:rsidRDefault="00AC02C2" w:rsidP="00793F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firstLine="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สำหรับกำไรทางภาษีสำหรับงวด</w:t>
            </w:r>
          </w:p>
        </w:tc>
        <w:tc>
          <w:tcPr>
            <w:tcW w:w="1287" w:type="dxa"/>
          </w:tcPr>
          <w:p w14:paraId="518931C7" w14:textId="77777777" w:rsidR="00AC02C2" w:rsidRPr="00217E9A" w:rsidRDefault="00AC02C2" w:rsidP="00793F5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106,956</w:t>
            </w:r>
          </w:p>
        </w:tc>
        <w:tc>
          <w:tcPr>
            <w:tcW w:w="1288" w:type="dxa"/>
          </w:tcPr>
          <w:p w14:paraId="17478233" w14:textId="77777777" w:rsidR="00AC02C2" w:rsidRPr="00217E9A" w:rsidRDefault="00AC02C2" w:rsidP="00793F5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102,554</w:t>
            </w:r>
          </w:p>
        </w:tc>
        <w:tc>
          <w:tcPr>
            <w:tcW w:w="1288" w:type="dxa"/>
          </w:tcPr>
          <w:p w14:paraId="2D5AAF60" w14:textId="77777777" w:rsidR="00AC02C2" w:rsidRPr="00217E9A" w:rsidRDefault="00AC02C2" w:rsidP="00793F5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217E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</w:p>
        </w:tc>
        <w:tc>
          <w:tcPr>
            <w:tcW w:w="1286" w:type="dxa"/>
            <w:vAlign w:val="bottom"/>
          </w:tcPr>
          <w:p w14:paraId="0B06CF58" w14:textId="77777777" w:rsidR="00AC02C2" w:rsidRPr="00217E9A" w:rsidRDefault="00AC02C2" w:rsidP="00793F5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1,290</w:t>
            </w:r>
          </w:p>
        </w:tc>
      </w:tr>
      <w:tr w:rsidR="00AC02C2" w:rsidRPr="00217E9A" w14:paraId="0ECA4FCE" w14:textId="77777777" w:rsidTr="00793F56">
        <w:trPr>
          <w:gridAfter w:val="1"/>
          <w:wAfter w:w="7" w:type="dxa"/>
          <w:trHeight w:val="20"/>
        </w:trPr>
        <w:tc>
          <w:tcPr>
            <w:tcW w:w="4301" w:type="dxa"/>
          </w:tcPr>
          <w:p w14:paraId="6AB0AD1A" w14:textId="77777777" w:rsidR="00AC02C2" w:rsidRPr="00217E9A" w:rsidRDefault="00AC02C2" w:rsidP="00793F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16EDB12A" w14:textId="77777777" w:rsidR="00AC02C2" w:rsidRPr="00217E9A" w:rsidRDefault="00AC02C2" w:rsidP="00793F5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contextualSpacing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37B24F42" w14:textId="77777777" w:rsidR="00AC02C2" w:rsidRPr="00217E9A" w:rsidRDefault="00AC02C2" w:rsidP="00793F5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contextualSpacing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4E9756E4" w14:textId="77777777" w:rsidR="00AC02C2" w:rsidRPr="00217E9A" w:rsidRDefault="00AC02C2" w:rsidP="00793F5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contextualSpacing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</w:tcPr>
          <w:p w14:paraId="1EED4059" w14:textId="77777777" w:rsidR="00AC02C2" w:rsidRPr="00217E9A" w:rsidRDefault="00AC02C2" w:rsidP="00793F5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contextualSpacing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AC02C2" w:rsidRPr="00217E9A" w14:paraId="7B04763F" w14:textId="77777777" w:rsidTr="00793F56">
        <w:trPr>
          <w:gridAfter w:val="1"/>
          <w:wAfter w:w="7" w:type="dxa"/>
          <w:trHeight w:val="20"/>
        </w:trPr>
        <w:tc>
          <w:tcPr>
            <w:tcW w:w="4301" w:type="dxa"/>
          </w:tcPr>
          <w:p w14:paraId="02645187" w14:textId="77777777" w:rsidR="00AC02C2" w:rsidRPr="00217E9A" w:rsidRDefault="00AC02C2" w:rsidP="00793F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:</w:t>
            </w:r>
          </w:p>
        </w:tc>
        <w:tc>
          <w:tcPr>
            <w:tcW w:w="1287" w:type="dxa"/>
          </w:tcPr>
          <w:p w14:paraId="5D986AA7" w14:textId="77777777" w:rsidR="00AC02C2" w:rsidRPr="00217E9A" w:rsidRDefault="00AC02C2" w:rsidP="00793F5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8" w:type="dxa"/>
          </w:tcPr>
          <w:p w14:paraId="3B4074DE" w14:textId="77777777" w:rsidR="00AC02C2" w:rsidRPr="00217E9A" w:rsidRDefault="00AC02C2" w:rsidP="00793F5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8" w:type="dxa"/>
            <w:vAlign w:val="bottom"/>
          </w:tcPr>
          <w:p w14:paraId="32D03E38" w14:textId="77777777" w:rsidR="00AC02C2" w:rsidRPr="00217E9A" w:rsidRDefault="00AC02C2" w:rsidP="00793F5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6" w:type="dxa"/>
            <w:vAlign w:val="bottom"/>
          </w:tcPr>
          <w:p w14:paraId="79EFAE73" w14:textId="77777777" w:rsidR="00AC02C2" w:rsidRPr="00217E9A" w:rsidRDefault="00AC02C2" w:rsidP="00793F5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C02C2" w:rsidRPr="00217E9A" w14:paraId="78D10A21" w14:textId="77777777" w:rsidTr="00793F56">
        <w:trPr>
          <w:gridAfter w:val="1"/>
          <w:wAfter w:w="7" w:type="dxa"/>
          <w:trHeight w:val="20"/>
        </w:trPr>
        <w:tc>
          <w:tcPr>
            <w:tcW w:w="4301" w:type="dxa"/>
          </w:tcPr>
          <w:p w14:paraId="7539547B" w14:textId="77777777" w:rsidR="00AC02C2" w:rsidRPr="00217E9A" w:rsidRDefault="00AC02C2" w:rsidP="00793F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firstLine="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ลด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ในสินทรัพย์ภาษีเงินได้</w:t>
            </w:r>
          </w:p>
        </w:tc>
        <w:tc>
          <w:tcPr>
            <w:tcW w:w="1287" w:type="dxa"/>
          </w:tcPr>
          <w:p w14:paraId="336AEDCB" w14:textId="77777777" w:rsidR="00AC02C2" w:rsidRPr="00217E9A" w:rsidRDefault="00AC02C2" w:rsidP="00793F5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8" w:type="dxa"/>
          </w:tcPr>
          <w:p w14:paraId="28314902" w14:textId="77777777" w:rsidR="00AC02C2" w:rsidRPr="00217E9A" w:rsidRDefault="00AC02C2" w:rsidP="00793F5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8" w:type="dxa"/>
            <w:vAlign w:val="bottom"/>
          </w:tcPr>
          <w:p w14:paraId="05CA976A" w14:textId="77777777" w:rsidR="00AC02C2" w:rsidRPr="00217E9A" w:rsidRDefault="00AC02C2" w:rsidP="00793F5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6" w:type="dxa"/>
            <w:vAlign w:val="bottom"/>
          </w:tcPr>
          <w:p w14:paraId="481F6E23" w14:textId="77777777" w:rsidR="00AC02C2" w:rsidRPr="00217E9A" w:rsidRDefault="00AC02C2" w:rsidP="00793F5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C02C2" w:rsidRPr="00217E9A" w14:paraId="34AF625F" w14:textId="77777777" w:rsidTr="00793F56">
        <w:trPr>
          <w:gridAfter w:val="1"/>
          <w:wAfter w:w="7" w:type="dxa"/>
          <w:trHeight w:val="20"/>
        </w:trPr>
        <w:tc>
          <w:tcPr>
            <w:tcW w:w="4301" w:type="dxa"/>
          </w:tcPr>
          <w:p w14:paraId="067E96E4" w14:textId="77777777" w:rsidR="00AC02C2" w:rsidRPr="00217E9A" w:rsidRDefault="00AC02C2" w:rsidP="00793F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firstLine="1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รอการตัดบัญชี </w:t>
            </w:r>
          </w:p>
        </w:tc>
        <w:tc>
          <w:tcPr>
            <w:tcW w:w="1287" w:type="dxa"/>
          </w:tcPr>
          <w:p w14:paraId="416F68E4" w14:textId="77777777" w:rsidR="00AC02C2" w:rsidRPr="00217E9A" w:rsidRDefault="00AC02C2" w:rsidP="00793F5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</w:p>
        </w:tc>
        <w:tc>
          <w:tcPr>
            <w:tcW w:w="1288" w:type="dxa"/>
          </w:tcPr>
          <w:p w14:paraId="6A17D847" w14:textId="77777777" w:rsidR="00AC02C2" w:rsidRPr="00217E9A" w:rsidRDefault="00AC02C2" w:rsidP="00793F5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288" w:type="dxa"/>
          </w:tcPr>
          <w:p w14:paraId="2FD119C0" w14:textId="77777777" w:rsidR="00AC02C2" w:rsidRPr="00217E9A" w:rsidRDefault="00AC02C2" w:rsidP="00793F5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(373)</w:t>
            </w:r>
          </w:p>
        </w:tc>
        <w:tc>
          <w:tcPr>
            <w:tcW w:w="1286" w:type="dxa"/>
            <w:vAlign w:val="bottom"/>
          </w:tcPr>
          <w:p w14:paraId="03D59B31" w14:textId="77777777" w:rsidR="00AC02C2" w:rsidRPr="00217E9A" w:rsidRDefault="00AC02C2" w:rsidP="00793F5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</w:p>
        </w:tc>
      </w:tr>
      <w:tr w:rsidR="00AC02C2" w:rsidRPr="00217E9A" w14:paraId="31F379BB" w14:textId="77777777" w:rsidTr="00793F56">
        <w:trPr>
          <w:gridAfter w:val="1"/>
          <w:wAfter w:w="7" w:type="dxa"/>
          <w:trHeight w:val="20"/>
        </w:trPr>
        <w:tc>
          <w:tcPr>
            <w:tcW w:w="4301" w:type="dxa"/>
          </w:tcPr>
          <w:p w14:paraId="475D997F" w14:textId="77777777" w:rsidR="00AC02C2" w:rsidRPr="00217E9A" w:rsidRDefault="00AC02C2" w:rsidP="00793F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firstLine="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ลด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เพิ่มในหนี้สินภาษีเงินได้</w:t>
            </w:r>
          </w:p>
        </w:tc>
        <w:tc>
          <w:tcPr>
            <w:tcW w:w="1287" w:type="dxa"/>
          </w:tcPr>
          <w:p w14:paraId="6CD685CF" w14:textId="77777777" w:rsidR="00AC02C2" w:rsidRPr="00217E9A" w:rsidRDefault="00AC02C2" w:rsidP="00793F5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8" w:type="dxa"/>
          </w:tcPr>
          <w:p w14:paraId="7CD84CE2" w14:textId="77777777" w:rsidR="00AC02C2" w:rsidRPr="00217E9A" w:rsidRDefault="00AC02C2" w:rsidP="00793F5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8" w:type="dxa"/>
          </w:tcPr>
          <w:p w14:paraId="110A6F84" w14:textId="77777777" w:rsidR="00AC02C2" w:rsidRPr="00217E9A" w:rsidRDefault="00AC02C2" w:rsidP="00793F5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86" w:type="dxa"/>
            <w:vAlign w:val="bottom"/>
          </w:tcPr>
          <w:p w14:paraId="5864E6B4" w14:textId="77777777" w:rsidR="00AC02C2" w:rsidRPr="00217E9A" w:rsidRDefault="00AC02C2" w:rsidP="00793F5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C02C2" w:rsidRPr="00217E9A" w14:paraId="0ABFE985" w14:textId="77777777" w:rsidTr="00793F56">
        <w:trPr>
          <w:gridAfter w:val="1"/>
          <w:wAfter w:w="7" w:type="dxa"/>
          <w:trHeight w:val="20"/>
        </w:trPr>
        <w:tc>
          <w:tcPr>
            <w:tcW w:w="4301" w:type="dxa"/>
          </w:tcPr>
          <w:p w14:paraId="6491DBD0" w14:textId="77777777" w:rsidR="00AC02C2" w:rsidRPr="00217E9A" w:rsidRDefault="00AC02C2" w:rsidP="00793F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firstLine="1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รอการตัดบัญชี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AAAB572" w14:textId="77777777" w:rsidR="00AC02C2" w:rsidRPr="00217E9A" w:rsidRDefault="00AC02C2" w:rsidP="00793F5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(2,633)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1FFAC0F" w14:textId="77777777" w:rsidR="00AC02C2" w:rsidRPr="00217E9A" w:rsidRDefault="00AC02C2" w:rsidP="00793F5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(2,629)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8788688" w14:textId="77777777" w:rsidR="00AC02C2" w:rsidRPr="00217E9A" w:rsidRDefault="00AC02C2" w:rsidP="00793F5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(123)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2CDC308" w14:textId="77777777" w:rsidR="00AC02C2" w:rsidRPr="00217E9A" w:rsidRDefault="00AC02C2" w:rsidP="00793F5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(418)</w:t>
            </w:r>
          </w:p>
        </w:tc>
      </w:tr>
      <w:tr w:rsidR="00AC02C2" w:rsidRPr="00217E9A" w14:paraId="33ACE233" w14:textId="77777777" w:rsidTr="00793F56">
        <w:trPr>
          <w:gridAfter w:val="1"/>
          <w:wAfter w:w="7" w:type="dxa"/>
          <w:trHeight w:val="20"/>
        </w:trPr>
        <w:tc>
          <w:tcPr>
            <w:tcW w:w="4301" w:type="dxa"/>
          </w:tcPr>
          <w:p w14:paraId="7F6E3E19" w14:textId="77777777" w:rsidR="00AC02C2" w:rsidRPr="00710FC1" w:rsidRDefault="00AC02C2" w:rsidP="00793F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10F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28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43513A6B" w14:textId="77777777" w:rsidR="00AC02C2" w:rsidRPr="00217E9A" w:rsidRDefault="00AC02C2" w:rsidP="00793F5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6,836</w:t>
            </w:r>
          </w:p>
        </w:tc>
        <w:tc>
          <w:tcPr>
            <w:tcW w:w="128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1E3B0619" w14:textId="77777777" w:rsidR="00AC02C2" w:rsidRPr="00217E9A" w:rsidRDefault="00AC02C2" w:rsidP="00793F5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(2,485)</w:t>
            </w:r>
          </w:p>
        </w:tc>
        <w:tc>
          <w:tcPr>
            <w:tcW w:w="128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59659DC9" w14:textId="77777777" w:rsidR="00AC02C2" w:rsidRPr="00217E9A" w:rsidRDefault="00AC02C2" w:rsidP="00793F5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(496)</w:t>
            </w:r>
          </w:p>
        </w:tc>
        <w:tc>
          <w:tcPr>
            <w:tcW w:w="128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2A630468" w14:textId="77777777" w:rsidR="00AC02C2" w:rsidRPr="00217E9A" w:rsidRDefault="00AC02C2" w:rsidP="00793F5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</w:p>
        </w:tc>
      </w:tr>
      <w:tr w:rsidR="00AC02C2" w:rsidRPr="00217E9A" w14:paraId="03B72FD8" w14:textId="77777777" w:rsidTr="00793F56">
        <w:trPr>
          <w:gridAfter w:val="1"/>
          <w:wAfter w:w="7" w:type="dxa"/>
          <w:trHeight w:val="20"/>
        </w:trPr>
        <w:tc>
          <w:tcPr>
            <w:tcW w:w="4301" w:type="dxa"/>
          </w:tcPr>
          <w:p w14:paraId="0A6E7EE5" w14:textId="77777777" w:rsidR="00AC02C2" w:rsidRPr="00217E9A" w:rsidRDefault="00AC02C2" w:rsidP="00793F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</w:tcPr>
          <w:p w14:paraId="4C06CBCA" w14:textId="77777777" w:rsidR="00AC02C2" w:rsidRPr="00217E9A" w:rsidRDefault="00AC02C2" w:rsidP="00793F5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right w:val="nil"/>
            </w:tcBorders>
          </w:tcPr>
          <w:p w14:paraId="3BC4F1DB" w14:textId="77777777" w:rsidR="00AC02C2" w:rsidRPr="00217E9A" w:rsidRDefault="00AC02C2" w:rsidP="00793F5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right w:val="nil"/>
            </w:tcBorders>
          </w:tcPr>
          <w:p w14:paraId="0D7F2080" w14:textId="77777777" w:rsidR="00AC02C2" w:rsidRPr="00217E9A" w:rsidRDefault="00AC02C2" w:rsidP="00793F5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right w:val="nil"/>
            </w:tcBorders>
          </w:tcPr>
          <w:p w14:paraId="610E7BFB" w14:textId="77777777" w:rsidR="00AC02C2" w:rsidRPr="00217E9A" w:rsidRDefault="00AC02C2" w:rsidP="00793F5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AC02C2" w:rsidRPr="00217E9A" w14:paraId="5C56F310" w14:textId="77777777" w:rsidTr="00793F56">
        <w:trPr>
          <w:gridAfter w:val="1"/>
          <w:wAfter w:w="7" w:type="dxa"/>
          <w:trHeight w:val="20"/>
        </w:trPr>
        <w:tc>
          <w:tcPr>
            <w:tcW w:w="4301" w:type="dxa"/>
          </w:tcPr>
          <w:p w14:paraId="25B314E9" w14:textId="77777777" w:rsidR="00AC02C2" w:rsidRPr="00217E9A" w:rsidRDefault="00AC02C2" w:rsidP="00793F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287" w:type="dxa"/>
            <w:tcBorders>
              <w:left w:val="nil"/>
              <w:bottom w:val="single" w:sz="4" w:space="0" w:color="000000"/>
              <w:right w:val="nil"/>
            </w:tcBorders>
          </w:tcPr>
          <w:p w14:paraId="62360543" w14:textId="77777777" w:rsidR="00AC02C2" w:rsidRPr="00217E9A" w:rsidRDefault="00AC02C2" w:rsidP="00793F5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113,792</w:t>
            </w:r>
          </w:p>
        </w:tc>
        <w:tc>
          <w:tcPr>
            <w:tcW w:w="1288" w:type="dxa"/>
            <w:tcBorders>
              <w:left w:val="nil"/>
              <w:bottom w:val="single" w:sz="4" w:space="0" w:color="000000"/>
              <w:right w:val="nil"/>
            </w:tcBorders>
          </w:tcPr>
          <w:p w14:paraId="4D74B447" w14:textId="77777777" w:rsidR="00AC02C2" w:rsidRPr="00217E9A" w:rsidRDefault="00AC02C2" w:rsidP="00793F5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100,069</w:t>
            </w:r>
          </w:p>
        </w:tc>
        <w:tc>
          <w:tcPr>
            <w:tcW w:w="1288" w:type="dxa"/>
            <w:tcBorders>
              <w:left w:val="nil"/>
              <w:bottom w:val="single" w:sz="4" w:space="0" w:color="000000"/>
              <w:right w:val="nil"/>
            </w:tcBorders>
          </w:tcPr>
          <w:p w14:paraId="1134F8F0" w14:textId="77777777" w:rsidR="00AC02C2" w:rsidRPr="00217E9A" w:rsidRDefault="00AC02C2" w:rsidP="00793F5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1,668</w:t>
            </w:r>
          </w:p>
        </w:tc>
        <w:tc>
          <w:tcPr>
            <w:tcW w:w="1286" w:type="dxa"/>
            <w:tcBorders>
              <w:left w:val="nil"/>
              <w:bottom w:val="single" w:sz="4" w:space="0" w:color="000000"/>
              <w:right w:val="nil"/>
            </w:tcBorders>
          </w:tcPr>
          <w:p w14:paraId="383ECD4E" w14:textId="77777777" w:rsidR="00AC02C2" w:rsidRPr="00217E9A" w:rsidRDefault="00AC02C2" w:rsidP="00793F5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1,387</w:t>
            </w:r>
          </w:p>
        </w:tc>
      </w:tr>
    </w:tbl>
    <w:p w14:paraId="0EB7A2D4" w14:textId="77777777" w:rsidR="00AC02C2" w:rsidRPr="00217E9A" w:rsidRDefault="00AC02C2" w:rsidP="00AC02C2">
      <w:pPr>
        <w:rPr>
          <w:rFonts w:ascii="Browallia New" w:eastAsia="Arial Unicode MS" w:hAnsi="Browallia New" w:cs="Browallia New"/>
          <w:color w:val="auto"/>
          <w:spacing w:val="-6"/>
          <w:sz w:val="16"/>
          <w:szCs w:val="16"/>
        </w:rPr>
      </w:pPr>
    </w:p>
    <w:p w14:paraId="35EE55B7" w14:textId="77777777" w:rsidR="00AC02C2" w:rsidRPr="00217E9A" w:rsidRDefault="00AC02C2" w:rsidP="00AC02C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217E9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</w:t>
      </w:r>
      <w:r w:rsidRPr="00217E9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กับอัตราภาษีเงินได้</w:t>
      </w:r>
      <w:r w:rsidRPr="00217E9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ทั้งปีที่คาดว่า</w:t>
      </w:r>
      <w:r w:rsidRPr="00217E9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17E9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จะเกิดขึ้น อัตราภาษีเงินได้</w:t>
      </w:r>
      <w:r w:rsidRPr="00217E9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ที่แท้จริงสำหรับปี</w:t>
      </w:r>
      <w:r w:rsidRPr="00217E9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ที่ใช้สำหรับ</w:t>
      </w:r>
      <w:r w:rsidRPr="00217E9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รอบระยะเวลา</w:t>
      </w:r>
      <w:r w:rsidRPr="00217E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สามเดือน</w:t>
      </w:r>
      <w:r w:rsidRPr="00217E9A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Pr="00217E9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30 </w:t>
      </w:r>
      <w:r w:rsidRPr="00217E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</w:t>
      </w:r>
      <w:r w:rsidRPr="00217E9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217E9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217E9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17E9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สำหรับข้อมูล</w:t>
      </w:r>
      <w:r w:rsidRPr="00217E9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17E9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ทางการเงินรวมระหว่างกาล</w:t>
      </w:r>
      <w:r w:rsidRPr="00217E9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217E9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คือ อัตราร้อยละ</w:t>
      </w:r>
      <w:r w:rsidRPr="00217E9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217E9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21.72</w:t>
      </w:r>
      <w:r w:rsidRPr="00217E9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217E9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(</w:t>
      </w:r>
      <w:r w:rsidRPr="00217E9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30 </w:t>
      </w:r>
      <w:r w:rsidRPr="00217E9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มิถุนายน </w:t>
      </w:r>
      <w:r w:rsidRPr="00217E9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Pr="00217E9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2568 : </w:t>
      </w:r>
      <w:r w:rsidRPr="00217E9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อัตราร้อยละ</w:t>
      </w:r>
      <w:r w:rsidRPr="00217E9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217E9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21</w:t>
      </w:r>
      <w:r w:rsidRPr="00217E9A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Pr="00217E9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13</w:t>
      </w:r>
      <w:r w:rsidRPr="00217E9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)</w:t>
      </w:r>
      <w:r w:rsidRPr="00217E9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217E9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และข้อมูลทางการเงินเฉพาะกิจการ</w:t>
      </w:r>
      <w:r w:rsidRPr="00217E9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217E9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17E9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คือ อัตราร้อยละ </w:t>
      </w:r>
      <w:r w:rsidRPr="00217E9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217E9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217E9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</w:t>
      </w:r>
      <w:r w:rsidRPr="00217E9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17E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Pr="00217E9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30 </w:t>
      </w:r>
      <w:r w:rsidRPr="00217E9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</w:t>
      </w:r>
      <w:r w:rsidRPr="00217E9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217E9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217E9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17E9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: </w:t>
      </w:r>
      <w:r w:rsidRPr="00217E9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อัตราร้อยละ </w:t>
      </w:r>
      <w:r w:rsidRPr="00217E9A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217E9A">
        <w:rPr>
          <w:rFonts w:ascii="Browallia New" w:eastAsia="Arial Unicode MS" w:hAnsi="Browallia New" w:cs="Browallia New"/>
          <w:sz w:val="26"/>
          <w:szCs w:val="26"/>
        </w:rPr>
        <w:t>.</w:t>
      </w:r>
      <w:r w:rsidRPr="00217E9A">
        <w:rPr>
          <w:rFonts w:ascii="Browallia New" w:eastAsia="Arial Unicode MS" w:hAnsi="Browallia New" w:cs="Browallia New"/>
          <w:sz w:val="26"/>
          <w:szCs w:val="26"/>
          <w:lang w:val="en-GB"/>
        </w:rPr>
        <w:t>05</w:t>
      </w:r>
      <w:r w:rsidRPr="00217E9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</w:p>
    <w:p w14:paraId="135B17E3" w14:textId="77777777" w:rsidR="00AC02C2" w:rsidRPr="00217E9A" w:rsidRDefault="00AC02C2" w:rsidP="00AC02C2">
      <w:pPr>
        <w:rPr>
          <w:rFonts w:ascii="Browallia New" w:eastAsia="Arial Unicode MS" w:hAnsi="Browallia New" w:cs="Browallia New"/>
          <w:color w:val="auto"/>
          <w:spacing w:val="-6"/>
          <w:sz w:val="16"/>
          <w:szCs w:val="16"/>
        </w:rPr>
      </w:pPr>
    </w:p>
    <w:p w14:paraId="28B0211B" w14:textId="77777777" w:rsidR="00AC02C2" w:rsidRPr="00217E9A" w:rsidRDefault="00AC02C2" w:rsidP="00AC02C2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217E9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กฎ </w:t>
      </w:r>
      <w:r w:rsidRPr="00217E9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Pillar Two </w:t>
      </w:r>
      <w:r w:rsidRPr="00217E9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เป็นกฎที่ถูกประกาศใช้ในเดือนธันวาคม</w:t>
      </w:r>
      <w:r w:rsidRPr="00217E9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217E9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Pr="00217E9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Pr="00217E9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โดยองค์การเพื่อความร่วมมือทางเศรษฐกิจและการพัฒนา (</w:t>
      </w:r>
      <w:r w:rsidRPr="00217E9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OECD)</w:t>
      </w:r>
      <w:r w:rsidRPr="00217E9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/>
        <w:t>เพื่อปฏิรูปภาษีนิติบุคคลระหว่างประเทศ โดยมีจุดมุ่งหมายที่จะให้กลุ่มนิติบุคคลข้ามชาติขนาดใหญ่เสียภาษีเงินได้ในอัตราภาษีที่แท้จริง</w:t>
      </w:r>
      <w:r w:rsidRPr="00217E9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/>
        <w:t xml:space="preserve">ไม่น้อยกว่าร้อยละ </w:t>
      </w:r>
      <w:r w:rsidRPr="00217E9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15</w:t>
      </w:r>
      <w:r w:rsidRPr="00217E9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ในแต่ละประเทศที่กลุ่มนิติบุคคลข้ามชาติมีการประกอบธุรกิจ</w:t>
      </w:r>
    </w:p>
    <w:p w14:paraId="07F2C0C9" w14:textId="77777777" w:rsidR="00AC02C2" w:rsidRPr="00217E9A" w:rsidRDefault="00AC02C2" w:rsidP="00AC02C2">
      <w:pPr>
        <w:rPr>
          <w:rFonts w:ascii="Browallia New" w:eastAsia="Arial Unicode MS" w:hAnsi="Browallia New" w:cs="Browallia New"/>
          <w:color w:val="auto"/>
          <w:spacing w:val="-6"/>
          <w:sz w:val="16"/>
          <w:szCs w:val="16"/>
        </w:rPr>
      </w:pPr>
    </w:p>
    <w:p w14:paraId="06DA8670" w14:textId="77777777" w:rsidR="00AC02C2" w:rsidRPr="00217E9A" w:rsidRDefault="00AC02C2" w:rsidP="00AC02C2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217E9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กลุ่มกิจการอยู่ภายใต้ขอบเขตของกฎ</w:t>
      </w:r>
      <w:r w:rsidRPr="00217E9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Pillar Two</w:t>
      </w:r>
      <w:r w:rsidRPr="00217E9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โดย</w:t>
      </w:r>
      <w:proofErr w:type="spellStart"/>
      <w:r w:rsidRPr="00217E9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ใน</w:t>
      </w:r>
      <w:proofErr w:type="spellEnd"/>
      <w:r w:rsidRPr="00217E9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217E9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Pr="00217E9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217E9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217E9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ประเทศไทยซึ่งเป็นประเทศที่กลุ่มกิจการมีการประกอบธุรกิจ ได้มีการออกกฎหมาย </w:t>
      </w:r>
      <w:r w:rsidRPr="00217E9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Pillar Two </w:t>
      </w:r>
      <w:r w:rsidRPr="00217E9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และกฎหมายดังกล่าวมีผลบังคับใช้แล้วตั้งแต่วันที่ </w:t>
      </w:r>
      <w:r w:rsidRPr="00217E9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217E9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มกราคม พ.ศ. </w:t>
      </w:r>
      <w:r w:rsidRPr="00217E9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217E9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เป็นต้นไป </w:t>
      </w:r>
    </w:p>
    <w:p w14:paraId="086418A2" w14:textId="77777777" w:rsidR="00AC02C2" w:rsidRPr="00217E9A" w:rsidRDefault="00AC02C2" w:rsidP="00AC02C2">
      <w:pPr>
        <w:rPr>
          <w:rFonts w:ascii="Browallia New" w:eastAsia="Arial Unicode MS" w:hAnsi="Browallia New" w:cs="Browallia New"/>
          <w:color w:val="auto"/>
          <w:spacing w:val="-6"/>
          <w:sz w:val="16"/>
          <w:szCs w:val="16"/>
        </w:rPr>
      </w:pPr>
    </w:p>
    <w:p w14:paraId="0311BD32" w14:textId="77777777" w:rsidR="00AC02C2" w:rsidRPr="00217E9A" w:rsidRDefault="00AC02C2" w:rsidP="00AC02C2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217E9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ลุ่มกิจการได้ใช้ข้อยกเว้นในการไม่รับรู้และไม่เปิดเผยข้อมูลเกี่ยวกับสินทรัพย์และหนี้สินภาษีเงินได้รอการตัดบัญชีที่เกี่ยวข้องกับภาษี</w:t>
      </w:r>
      <w:r w:rsidRPr="00217E9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217E9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เงินได้ภายใต้กฎ</w:t>
      </w:r>
      <w:r w:rsidRPr="00217E9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Pillar Two </w:t>
      </w:r>
      <w:r w:rsidRPr="00217E9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ตามที่ระบุในมาตรฐานการบัญชี</w:t>
      </w:r>
      <w:r w:rsidRPr="00217E9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217E9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ฉบับที่ </w:t>
      </w:r>
      <w:r w:rsidRPr="00217E9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12</w:t>
      </w:r>
      <w:r w:rsidRPr="00217E9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</w:p>
    <w:p w14:paraId="5A93DF6F" w14:textId="77777777" w:rsidR="00AC02C2" w:rsidRPr="00217E9A" w:rsidRDefault="00AC02C2" w:rsidP="00AC02C2">
      <w:pPr>
        <w:rPr>
          <w:rFonts w:ascii="Browallia New" w:eastAsia="Arial Unicode MS" w:hAnsi="Browallia New" w:cs="Browallia New"/>
          <w:color w:val="auto"/>
          <w:spacing w:val="-6"/>
          <w:sz w:val="16"/>
          <w:szCs w:val="16"/>
        </w:rPr>
      </w:pPr>
    </w:p>
    <w:p w14:paraId="75EF8EF9" w14:textId="77777777" w:rsidR="00AC02C2" w:rsidRPr="00217E9A" w:rsidRDefault="00AC02C2" w:rsidP="00AC02C2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217E9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กลุ่มกิจการมีหน้าที่ต้องชำระภาษีส่วนเพิ่ม </w:t>
      </w:r>
      <w:r w:rsidRPr="00217E9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(Top-up tax)</w:t>
      </w:r>
      <w:r w:rsidRPr="00217E9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ภายใต้กฎ</w:t>
      </w:r>
      <w:r w:rsidRPr="00217E9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Pillar Two </w:t>
      </w:r>
      <w:r w:rsidRPr="00217E9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สำหรับส่วนต่างระหว่างอัตราภาษีที่แท้จริงตามกฎ</w:t>
      </w:r>
      <w:r w:rsidRPr="00217E9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Pillar Two</w:t>
      </w:r>
      <w:r w:rsidRPr="00217E9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217E9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(</w:t>
      </w:r>
      <w:proofErr w:type="spellStart"/>
      <w:r w:rsidRPr="00217E9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GloBE</w:t>
      </w:r>
      <w:proofErr w:type="spellEnd"/>
      <w:r w:rsidRPr="00217E9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) </w:t>
      </w:r>
      <w:r w:rsidRPr="00217E9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ในประเทศที่มีการประกอบธุรกิจ</w:t>
      </w:r>
      <w:r w:rsidRPr="00217E9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217E9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กับอัตราขั้นต่ำร้อยละ </w:t>
      </w:r>
      <w:r w:rsidRPr="00217E9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15</w:t>
      </w:r>
    </w:p>
    <w:p w14:paraId="024CDBA6" w14:textId="77777777" w:rsidR="00AC02C2" w:rsidRPr="00217E9A" w:rsidRDefault="00AC02C2" w:rsidP="00AC02C2">
      <w:pPr>
        <w:rPr>
          <w:rFonts w:ascii="Browallia New" w:eastAsia="Arial Unicode MS" w:hAnsi="Browallia New" w:cs="Browallia New"/>
          <w:color w:val="auto"/>
          <w:spacing w:val="-6"/>
          <w:sz w:val="16"/>
          <w:szCs w:val="16"/>
        </w:rPr>
      </w:pPr>
    </w:p>
    <w:p w14:paraId="59932613" w14:textId="77777777" w:rsidR="00AC02C2" w:rsidRPr="00217E9A" w:rsidRDefault="00AC02C2" w:rsidP="00AC02C2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217E9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กลุ่มกิจการมีอัตราภาษีที่แท้จริงภายใต้กฎ </w:t>
      </w:r>
      <w:r w:rsidRPr="00217E9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Pillar Two  </w:t>
      </w:r>
      <w:r w:rsidRPr="00217E9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สูงกว่าร้อยละ </w:t>
      </w:r>
      <w:r w:rsidRPr="00217E9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15</w:t>
      </w:r>
      <w:r w:rsidRPr="00217E9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ดังนั้นจึงไม่มีภาษีเงินได้ภายใต้กฎ </w:t>
      </w:r>
      <w:r w:rsidRPr="00217E9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Pillar Two </w:t>
      </w:r>
      <w:r w:rsidRPr="00217E9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สำหรับรอบระยะเวลา</w:t>
      </w:r>
      <w:r w:rsidRPr="00217E9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Pr="00217E9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217E9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มิถุนายน </w:t>
      </w:r>
      <w:r w:rsidRPr="00217E9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Pr="00217E9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2569</w:t>
      </w:r>
    </w:p>
    <w:p w14:paraId="7D289EA3" w14:textId="77777777" w:rsidR="00AC02C2" w:rsidRPr="00217E9A" w:rsidRDefault="00AC02C2" w:rsidP="00AC02C2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8"/>
          <w:szCs w:val="18"/>
          <w:cs/>
        </w:rPr>
      </w:pPr>
      <w:r w:rsidRPr="00217E9A">
        <w:rPr>
          <w:rFonts w:ascii="Browallia New" w:eastAsia="Arial Unicode MS" w:hAnsi="Browallia New" w:cs="Browallia New"/>
          <w:color w:val="auto"/>
          <w:spacing w:val="-6"/>
          <w:sz w:val="18"/>
          <w:szCs w:val="18"/>
          <w:cs/>
        </w:rPr>
        <w:br w:type="page"/>
      </w:r>
    </w:p>
    <w:p w14:paraId="1A5ACE1A" w14:textId="77777777" w:rsidR="00AC02C2" w:rsidRPr="00217E9A" w:rsidRDefault="00AC02C2" w:rsidP="00AC02C2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AC02C2" w:rsidRPr="00217E9A" w14:paraId="53882CA6" w14:textId="77777777" w:rsidTr="00793F56">
        <w:trPr>
          <w:trHeight w:val="386"/>
        </w:trPr>
        <w:tc>
          <w:tcPr>
            <w:tcW w:w="9432" w:type="dxa"/>
            <w:vAlign w:val="center"/>
            <w:hideMark/>
          </w:tcPr>
          <w:p w14:paraId="28A16ABA" w14:textId="77777777" w:rsidR="00AC02C2" w:rsidRPr="00217E9A" w:rsidRDefault="00AC02C2" w:rsidP="00793F56">
            <w:pPr>
              <w:ind w:left="402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14</w:t>
            </w: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bookmarkStart w:id="0" w:name="_Hlk179194057"/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bookmarkEnd w:id="0"/>
          </w:p>
        </w:tc>
      </w:tr>
    </w:tbl>
    <w:p w14:paraId="2A25B64C" w14:textId="77777777" w:rsidR="00AC02C2" w:rsidRPr="00217E9A" w:rsidRDefault="00AC02C2" w:rsidP="00AC02C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3CF3ADC" w14:textId="77777777" w:rsidR="00AC02C2" w:rsidRPr="00217E9A" w:rsidRDefault="00AC02C2" w:rsidP="00AC02C2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sz w:val="26"/>
          <w:szCs w:val="26"/>
          <w:lang w:val="en-GB"/>
        </w:rPr>
      </w:pPr>
      <w:r w:rsidRPr="00217E9A">
        <w:rPr>
          <w:rStyle w:val="PageNumber"/>
          <w:rFonts w:ascii="Browallia New" w:hAnsi="Browallia New" w:cs="Browallia New"/>
          <w:sz w:val="26"/>
          <w:szCs w:val="26"/>
          <w:cs/>
        </w:rPr>
        <w:t xml:space="preserve"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</w:t>
      </w:r>
      <w:r w:rsidRPr="00217E9A">
        <w:rPr>
          <w:rStyle w:val="PageNumber"/>
          <w:rFonts w:ascii="Browallia New" w:hAnsi="Browallia New" w:cs="Browallia New"/>
          <w:spacing w:val="-2"/>
          <w:sz w:val="26"/>
          <w:szCs w:val="26"/>
          <w:cs/>
        </w:rPr>
        <w:t>ถูกควบคุม</w:t>
      </w:r>
      <w:r w:rsidRPr="00217E9A">
        <w:rPr>
          <w:rStyle w:val="PageNumber"/>
          <w:rFonts w:ascii="Browallia New" w:hAnsi="Browallia New" w:cs="Browallia New"/>
          <w:spacing w:val="-6"/>
          <w:sz w:val="26"/>
          <w:szCs w:val="26"/>
          <w:cs/>
        </w:rPr>
        <w:t>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 และบุคคลหรือกิจการ</w:t>
      </w:r>
      <w:r w:rsidRPr="00217E9A">
        <w:rPr>
          <w:rStyle w:val="PageNumber"/>
          <w:rFonts w:ascii="Browallia New" w:hAnsi="Browallia New" w:cs="Browallia New"/>
          <w:spacing w:val="-4"/>
          <w:sz w:val="26"/>
          <w:szCs w:val="26"/>
          <w:cs/>
        </w:rPr>
        <w:t>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</w:t>
      </w:r>
      <w:r w:rsidRPr="00217E9A">
        <w:rPr>
          <w:rStyle w:val="PageNumber"/>
          <w:rFonts w:ascii="Browallia New" w:hAnsi="Browallia New" w:cs="Browallia New"/>
          <w:sz w:val="26"/>
          <w:szCs w:val="26"/>
          <w:cs/>
        </w:rPr>
        <w:t>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4011B4B5" w14:textId="77777777" w:rsidR="00AC02C2" w:rsidRPr="00217E9A" w:rsidRDefault="00AC02C2" w:rsidP="00AC02C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24E52BB" w14:textId="77777777" w:rsidR="00AC02C2" w:rsidRPr="00217E9A" w:rsidRDefault="00AC02C2" w:rsidP="00AC02C2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  <w:r w:rsidRPr="00217E9A">
        <w:rPr>
          <w:rStyle w:val="PageNumber"/>
          <w:rFonts w:ascii="Browallia New" w:hAnsi="Browallia New" w:cs="Browallia New"/>
          <w:spacing w:val="-2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217E9A">
        <w:rPr>
          <w:rStyle w:val="PageNumber"/>
          <w:rFonts w:ascii="Browallia New" w:hAnsi="Browallia New" w:cs="Browallia New"/>
          <w:sz w:val="26"/>
          <w:szCs w:val="26"/>
          <w:cs/>
        </w:rPr>
        <w:t>มากกว่ารูปแบบความสัมพันธ์ตามกฎหมาย</w:t>
      </w:r>
    </w:p>
    <w:p w14:paraId="11C894A5" w14:textId="77777777" w:rsidR="00AC02C2" w:rsidRDefault="00AC02C2" w:rsidP="00AC02C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6FB4713" w14:textId="77777777" w:rsidR="00AC02C2" w:rsidRPr="00217E9A" w:rsidRDefault="00AC02C2" w:rsidP="00AC02C2">
      <w:pPr>
        <w:jc w:val="thaiDistribute"/>
        <w:rPr>
          <w:rStyle w:val="PageNumber"/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  <w:r w:rsidRPr="00217E9A">
        <w:rPr>
          <w:rStyle w:val="PageNumber"/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>ความสัมพันธ์ระหว่างบริษัทกับบุคคลหรือกิจการที่เกี่ยวข้องกัน</w:t>
      </w:r>
    </w:p>
    <w:p w14:paraId="00E2792D" w14:textId="77777777" w:rsidR="00AC02C2" w:rsidRPr="00217E9A" w:rsidRDefault="00AC02C2" w:rsidP="00AC02C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3384"/>
        <w:gridCol w:w="2571"/>
      </w:tblGrid>
      <w:tr w:rsidR="00AC02C2" w:rsidRPr="00217E9A" w14:paraId="4DFA5391" w14:textId="77777777" w:rsidTr="00793F56">
        <w:trPr>
          <w:trHeight w:val="144"/>
        </w:trPr>
        <w:tc>
          <w:tcPr>
            <w:tcW w:w="3510" w:type="dxa"/>
            <w:tcBorders>
              <w:bottom w:val="single" w:sz="4" w:space="0" w:color="auto"/>
            </w:tcBorders>
          </w:tcPr>
          <w:p w14:paraId="0B4F5B96" w14:textId="77777777" w:rsidR="00AC02C2" w:rsidRPr="00217E9A" w:rsidRDefault="00AC02C2" w:rsidP="00793F56">
            <w:pPr>
              <w:ind w:left="54" w:right="63" w:firstLine="117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</w:t>
            </w:r>
          </w:p>
        </w:tc>
        <w:tc>
          <w:tcPr>
            <w:tcW w:w="3384" w:type="dxa"/>
            <w:tcBorders>
              <w:bottom w:val="single" w:sz="4" w:space="0" w:color="auto"/>
            </w:tcBorders>
          </w:tcPr>
          <w:p w14:paraId="7E7951B9" w14:textId="77777777" w:rsidR="00AC02C2" w:rsidRPr="00217E9A" w:rsidRDefault="00AC02C2" w:rsidP="00793F56">
            <w:pPr>
              <w:ind w:left="90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2571" w:type="dxa"/>
            <w:tcBorders>
              <w:bottom w:val="single" w:sz="4" w:space="0" w:color="auto"/>
            </w:tcBorders>
          </w:tcPr>
          <w:p w14:paraId="0F410F72" w14:textId="77777777" w:rsidR="00AC02C2" w:rsidRPr="00217E9A" w:rsidRDefault="00AC02C2" w:rsidP="00793F56">
            <w:pPr>
              <w:ind w:left="5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AC02C2" w:rsidRPr="00217E9A" w14:paraId="74C1C870" w14:textId="77777777" w:rsidTr="00793F56">
        <w:trPr>
          <w:trHeight w:val="70"/>
        </w:trPr>
        <w:tc>
          <w:tcPr>
            <w:tcW w:w="3510" w:type="dxa"/>
            <w:tcBorders>
              <w:top w:val="single" w:sz="4" w:space="0" w:color="auto"/>
            </w:tcBorders>
          </w:tcPr>
          <w:p w14:paraId="1764C2A3" w14:textId="77777777" w:rsidR="00AC02C2" w:rsidRPr="00217E9A" w:rsidRDefault="00AC02C2" w:rsidP="00793F56">
            <w:pPr>
              <w:ind w:left="43" w:right="63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3384" w:type="dxa"/>
            <w:tcBorders>
              <w:top w:val="single" w:sz="4" w:space="0" w:color="auto"/>
            </w:tcBorders>
          </w:tcPr>
          <w:p w14:paraId="0F8B9C58" w14:textId="77777777" w:rsidR="00AC02C2" w:rsidRPr="00217E9A" w:rsidRDefault="00AC02C2" w:rsidP="00793F56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2571" w:type="dxa"/>
            <w:tcBorders>
              <w:top w:val="single" w:sz="4" w:space="0" w:color="auto"/>
            </w:tcBorders>
          </w:tcPr>
          <w:p w14:paraId="79F98720" w14:textId="77777777" w:rsidR="00AC02C2" w:rsidRPr="00217E9A" w:rsidRDefault="00AC02C2" w:rsidP="00793F56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AC02C2" w:rsidRPr="00217E9A" w14:paraId="0D753107" w14:textId="77777777" w:rsidTr="00793F56">
        <w:trPr>
          <w:trHeight w:val="144"/>
        </w:trPr>
        <w:tc>
          <w:tcPr>
            <w:tcW w:w="3510" w:type="dxa"/>
          </w:tcPr>
          <w:p w14:paraId="49336D98" w14:textId="77777777" w:rsidR="00AC02C2" w:rsidRPr="00217E9A" w:rsidRDefault="00AC02C2" w:rsidP="00793F56">
            <w:pPr>
              <w:ind w:left="43" w:right="5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3384" w:type="dxa"/>
          </w:tcPr>
          <w:p w14:paraId="55003244" w14:textId="77777777" w:rsidR="00AC02C2" w:rsidRPr="00217E9A" w:rsidRDefault="00AC02C2" w:rsidP="00793F56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71" w:type="dxa"/>
          </w:tcPr>
          <w:p w14:paraId="03953093" w14:textId="77777777" w:rsidR="00AC02C2" w:rsidRPr="00217E9A" w:rsidRDefault="00AC02C2" w:rsidP="00793F56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บริษัทใหญ่ในลำดับสูงสุด</w:t>
            </w:r>
          </w:p>
        </w:tc>
      </w:tr>
      <w:tr w:rsidR="00AC02C2" w:rsidRPr="00217E9A" w14:paraId="4561D3A6" w14:textId="77777777" w:rsidTr="00793F56">
        <w:trPr>
          <w:trHeight w:val="144"/>
        </w:trPr>
        <w:tc>
          <w:tcPr>
            <w:tcW w:w="3510" w:type="dxa"/>
          </w:tcPr>
          <w:p w14:paraId="63E680CE" w14:textId="77777777" w:rsidR="00AC02C2" w:rsidRPr="00217E9A" w:rsidRDefault="00AC02C2" w:rsidP="00793F56">
            <w:pPr>
              <w:ind w:left="43" w:right="58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 ทาทา สตีล การผลิต (ประเทศไทย)</w:t>
            </w:r>
          </w:p>
        </w:tc>
        <w:tc>
          <w:tcPr>
            <w:tcW w:w="3384" w:type="dxa"/>
          </w:tcPr>
          <w:p w14:paraId="1CE83F92" w14:textId="77777777" w:rsidR="00AC02C2" w:rsidRPr="00217E9A" w:rsidRDefault="00AC02C2" w:rsidP="00793F56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รับจ้างผลิต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2571" w:type="dxa"/>
          </w:tcPr>
          <w:p w14:paraId="14DB8AA0" w14:textId="77777777" w:rsidR="00AC02C2" w:rsidRPr="00217E9A" w:rsidRDefault="00AC02C2" w:rsidP="00793F56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</w:tr>
      <w:tr w:rsidR="00AC02C2" w:rsidRPr="00217E9A" w14:paraId="35E32F5A" w14:textId="77777777" w:rsidTr="00793F56">
        <w:trPr>
          <w:trHeight w:val="144"/>
        </w:trPr>
        <w:tc>
          <w:tcPr>
            <w:tcW w:w="3510" w:type="dxa"/>
          </w:tcPr>
          <w:p w14:paraId="550151A2" w14:textId="77777777" w:rsidR="00AC02C2" w:rsidRPr="00217E9A" w:rsidRDefault="00AC02C2" w:rsidP="00793F56">
            <w:pPr>
              <w:ind w:left="43" w:right="58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จำกัด</w:t>
            </w:r>
            <w:r w:rsidRPr="00217E9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217E9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(มหาชน)</w:t>
            </w:r>
          </w:p>
        </w:tc>
        <w:tc>
          <w:tcPr>
            <w:tcW w:w="3384" w:type="dxa"/>
          </w:tcPr>
          <w:p w14:paraId="2EA594E3" w14:textId="77777777" w:rsidR="00AC02C2" w:rsidRPr="00217E9A" w:rsidRDefault="00AC02C2" w:rsidP="00793F56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และซื้อมาขายไปสินค้าเหล็กเส้น </w:t>
            </w:r>
          </w:p>
        </w:tc>
        <w:tc>
          <w:tcPr>
            <w:tcW w:w="2571" w:type="dxa"/>
          </w:tcPr>
          <w:p w14:paraId="214D848F" w14:textId="77777777" w:rsidR="00AC02C2" w:rsidRPr="00217E9A" w:rsidRDefault="00AC02C2" w:rsidP="00793F56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C02C2" w:rsidRPr="00217E9A" w14:paraId="0DDABD83" w14:textId="77777777" w:rsidTr="00793F56">
        <w:trPr>
          <w:trHeight w:val="144"/>
        </w:trPr>
        <w:tc>
          <w:tcPr>
            <w:tcW w:w="3510" w:type="dxa"/>
          </w:tcPr>
          <w:p w14:paraId="679C5B85" w14:textId="77777777" w:rsidR="00AC02C2" w:rsidRPr="00217E9A" w:rsidRDefault="00AC02C2" w:rsidP="00793F56">
            <w:pPr>
              <w:ind w:left="43" w:right="58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3384" w:type="dxa"/>
          </w:tcPr>
          <w:p w14:paraId="746FF69F" w14:textId="77777777" w:rsidR="00AC02C2" w:rsidRPr="00217E9A" w:rsidRDefault="00AC02C2" w:rsidP="00793F56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เหล็กลวดและเหล็กรูปพรรณขนาดเล็ก</w:t>
            </w:r>
          </w:p>
        </w:tc>
        <w:tc>
          <w:tcPr>
            <w:tcW w:w="2571" w:type="dxa"/>
          </w:tcPr>
          <w:p w14:paraId="065534E4" w14:textId="77777777" w:rsidR="00AC02C2" w:rsidRPr="00217E9A" w:rsidRDefault="00AC02C2" w:rsidP="00793F56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C02C2" w:rsidRPr="00217E9A" w14:paraId="0CA47AC4" w14:textId="77777777" w:rsidTr="00793F56">
        <w:trPr>
          <w:trHeight w:val="144"/>
        </w:trPr>
        <w:tc>
          <w:tcPr>
            <w:tcW w:w="3510" w:type="dxa"/>
          </w:tcPr>
          <w:p w14:paraId="1BA5044A" w14:textId="77777777" w:rsidR="00AC02C2" w:rsidRPr="00217E9A" w:rsidRDefault="00AC02C2" w:rsidP="00793F56">
            <w:pPr>
              <w:ind w:left="43" w:right="5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3384" w:type="dxa"/>
          </w:tcPr>
          <w:p w14:paraId="24A2391E" w14:textId="77777777" w:rsidR="00AC02C2" w:rsidRPr="00217E9A" w:rsidRDefault="00AC02C2" w:rsidP="00793F56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ผลิตลวดเหล็ก</w:t>
            </w:r>
          </w:p>
        </w:tc>
        <w:tc>
          <w:tcPr>
            <w:tcW w:w="2571" w:type="dxa"/>
          </w:tcPr>
          <w:p w14:paraId="7E75EA25" w14:textId="77777777" w:rsidR="00AC02C2" w:rsidRPr="00217E9A" w:rsidRDefault="00AC02C2" w:rsidP="00793F56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AC02C2" w:rsidRPr="00217E9A" w14:paraId="23C1A49F" w14:textId="77777777" w:rsidTr="00793F56">
        <w:trPr>
          <w:trHeight w:val="144"/>
        </w:trPr>
        <w:tc>
          <w:tcPr>
            <w:tcW w:w="3510" w:type="dxa"/>
          </w:tcPr>
          <w:p w14:paraId="1D066548" w14:textId="77777777" w:rsidR="00AC02C2" w:rsidRPr="00217E9A" w:rsidRDefault="00AC02C2" w:rsidP="00793F56">
            <w:pPr>
              <w:pStyle w:val="Header"/>
              <w:ind w:left="43"/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</w:pPr>
            <w:r w:rsidRPr="00217E9A"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  <w:t>Tata Sons Private Limited</w:t>
            </w:r>
          </w:p>
        </w:tc>
        <w:tc>
          <w:tcPr>
            <w:tcW w:w="3384" w:type="dxa"/>
          </w:tcPr>
          <w:p w14:paraId="196837DA" w14:textId="77777777" w:rsidR="00AC02C2" w:rsidRPr="00217E9A" w:rsidRDefault="00AC02C2" w:rsidP="00793F56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การลงทุนและให้บริการด้านที่ปรึกษา</w:t>
            </w:r>
          </w:p>
        </w:tc>
        <w:tc>
          <w:tcPr>
            <w:tcW w:w="2571" w:type="dxa"/>
          </w:tcPr>
          <w:p w14:paraId="4E335E9E" w14:textId="77777777" w:rsidR="00AC02C2" w:rsidRPr="00217E9A" w:rsidRDefault="00AC02C2" w:rsidP="00793F56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AC02C2" w:rsidRPr="00217E9A" w14:paraId="42058910" w14:textId="77777777" w:rsidTr="00793F56">
        <w:trPr>
          <w:trHeight w:val="144"/>
        </w:trPr>
        <w:tc>
          <w:tcPr>
            <w:tcW w:w="3510" w:type="dxa"/>
          </w:tcPr>
          <w:p w14:paraId="56D53DB4" w14:textId="77777777" w:rsidR="00AC02C2" w:rsidRPr="00217E9A" w:rsidRDefault="00AC02C2" w:rsidP="00793F56">
            <w:pPr>
              <w:pStyle w:val="Header"/>
              <w:ind w:left="43"/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</w:pPr>
            <w:r w:rsidRPr="00217E9A"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US"/>
              </w:rPr>
              <w:t>บริษัท ที เอส เอ็น ไวร์</w:t>
            </w:r>
            <w:r w:rsidRPr="00217E9A"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  <w:t xml:space="preserve"> </w:t>
            </w:r>
            <w:r w:rsidRPr="00217E9A"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3384" w:type="dxa"/>
          </w:tcPr>
          <w:p w14:paraId="4DAD0957" w14:textId="77777777" w:rsidR="00AC02C2" w:rsidRPr="00217E9A" w:rsidRDefault="00AC02C2" w:rsidP="00793F56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ผลิตลวดเหล็กเคลือบสังกะสี</w:t>
            </w:r>
          </w:p>
        </w:tc>
        <w:tc>
          <w:tcPr>
            <w:tcW w:w="2571" w:type="dxa"/>
          </w:tcPr>
          <w:p w14:paraId="024C3E7A" w14:textId="77777777" w:rsidR="00AC02C2" w:rsidRPr="00217E9A" w:rsidRDefault="00AC02C2" w:rsidP="00793F56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AC02C2" w:rsidRPr="00217E9A" w14:paraId="3EEEF179" w14:textId="77777777" w:rsidTr="00793F56">
        <w:trPr>
          <w:trHeight w:val="144"/>
        </w:trPr>
        <w:tc>
          <w:tcPr>
            <w:tcW w:w="3510" w:type="dxa"/>
          </w:tcPr>
          <w:p w14:paraId="6968143D" w14:textId="77777777" w:rsidR="00AC02C2" w:rsidRPr="00217E9A" w:rsidRDefault="00AC02C2" w:rsidP="00793F56">
            <w:pPr>
              <w:pStyle w:val="Header"/>
              <w:ind w:left="43"/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</w:pPr>
            <w:proofErr w:type="spellStart"/>
            <w:r w:rsidRPr="00217E9A">
              <w:rPr>
                <w:rFonts w:ascii="Browallia New" w:hAnsi="Browallia New" w:cs="Browallia New"/>
                <w:spacing w:val="-6"/>
                <w:sz w:val="26"/>
                <w:szCs w:val="26"/>
              </w:rPr>
              <w:t>Jamipol</w:t>
            </w:r>
            <w:proofErr w:type="spellEnd"/>
            <w:r w:rsidRPr="00217E9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Limited</w:t>
            </w:r>
          </w:p>
        </w:tc>
        <w:tc>
          <w:tcPr>
            <w:tcW w:w="3384" w:type="dxa"/>
          </w:tcPr>
          <w:p w14:paraId="58DD4871" w14:textId="77777777" w:rsidR="00AC02C2" w:rsidRPr="00217E9A" w:rsidRDefault="00AC02C2" w:rsidP="00793F56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71" w:type="dxa"/>
          </w:tcPr>
          <w:p w14:paraId="3C31008D" w14:textId="77777777" w:rsidR="00AC02C2" w:rsidRPr="00217E9A" w:rsidRDefault="00AC02C2" w:rsidP="00793F56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AC02C2" w:rsidRPr="00217E9A" w14:paraId="4209E766" w14:textId="77777777" w:rsidTr="00793F56">
        <w:trPr>
          <w:trHeight w:val="144"/>
        </w:trPr>
        <w:tc>
          <w:tcPr>
            <w:tcW w:w="3510" w:type="dxa"/>
          </w:tcPr>
          <w:p w14:paraId="6FB27709" w14:textId="77777777" w:rsidR="00AC02C2" w:rsidRPr="00217E9A" w:rsidRDefault="00AC02C2" w:rsidP="00793F56">
            <w:pPr>
              <w:pStyle w:val="Header"/>
              <w:ind w:left="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spacing w:val="-6"/>
                <w:sz w:val="26"/>
                <w:szCs w:val="26"/>
              </w:rPr>
              <w:t>Tata International Metals Americas Ltd.</w:t>
            </w:r>
          </w:p>
        </w:tc>
        <w:tc>
          <w:tcPr>
            <w:tcW w:w="3384" w:type="dxa"/>
          </w:tcPr>
          <w:p w14:paraId="2C8D8A6F" w14:textId="77777777" w:rsidR="00AC02C2" w:rsidRPr="00217E9A" w:rsidRDefault="00AC02C2" w:rsidP="00793F56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</w:tcPr>
          <w:p w14:paraId="4D048908" w14:textId="77777777" w:rsidR="00AC02C2" w:rsidRPr="00217E9A" w:rsidRDefault="00AC02C2" w:rsidP="00793F56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AC02C2" w:rsidRPr="00217E9A" w14:paraId="78AF8645" w14:textId="77777777" w:rsidTr="00793F56">
        <w:trPr>
          <w:trHeight w:val="144"/>
        </w:trPr>
        <w:tc>
          <w:tcPr>
            <w:tcW w:w="3510" w:type="dxa"/>
          </w:tcPr>
          <w:p w14:paraId="10FF18B0" w14:textId="77777777" w:rsidR="00AC02C2" w:rsidRPr="00217E9A" w:rsidRDefault="00AC02C2" w:rsidP="00793F56">
            <w:pPr>
              <w:pStyle w:val="Header"/>
              <w:ind w:left="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Tata International </w:t>
            </w:r>
            <w:r w:rsidRPr="000249DC">
              <w:rPr>
                <w:rFonts w:ascii="Browallia New" w:hAnsi="Browallia New" w:cs="Browallia New"/>
                <w:spacing w:val="-6"/>
                <w:sz w:val="26"/>
                <w:szCs w:val="26"/>
              </w:rPr>
              <w:t>Metals Asia Ltd.</w:t>
            </w:r>
          </w:p>
        </w:tc>
        <w:tc>
          <w:tcPr>
            <w:tcW w:w="3384" w:type="dxa"/>
          </w:tcPr>
          <w:p w14:paraId="2562C93E" w14:textId="77777777" w:rsidR="00AC02C2" w:rsidRPr="00217E9A" w:rsidRDefault="00AC02C2" w:rsidP="00793F56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</w:tcPr>
          <w:p w14:paraId="59CF16EE" w14:textId="77777777" w:rsidR="00AC02C2" w:rsidRPr="00217E9A" w:rsidRDefault="00AC02C2" w:rsidP="00793F56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AC02C2" w:rsidRPr="00217E9A" w14:paraId="3ABDB679" w14:textId="77777777" w:rsidTr="00793F56">
        <w:trPr>
          <w:trHeight w:val="144"/>
        </w:trPr>
        <w:tc>
          <w:tcPr>
            <w:tcW w:w="3510" w:type="dxa"/>
          </w:tcPr>
          <w:p w14:paraId="00BEEECB" w14:textId="77777777" w:rsidR="00AC02C2" w:rsidRPr="00217E9A" w:rsidRDefault="00AC02C2" w:rsidP="00793F56">
            <w:pPr>
              <w:pStyle w:val="Header"/>
              <w:ind w:left="43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217E9A">
              <w:rPr>
                <w:rFonts w:ascii="Browallia New" w:hAnsi="Browallia New" w:cs="Browallia New"/>
                <w:spacing w:val="-6"/>
                <w:sz w:val="26"/>
                <w:szCs w:val="26"/>
              </w:rPr>
              <w:t>Novamesh</w:t>
            </w:r>
            <w:proofErr w:type="spellEnd"/>
            <w:r w:rsidRPr="00217E9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Limited</w:t>
            </w:r>
          </w:p>
        </w:tc>
        <w:tc>
          <w:tcPr>
            <w:tcW w:w="3384" w:type="dxa"/>
          </w:tcPr>
          <w:p w14:paraId="37DBA09D" w14:textId="77777777" w:rsidR="00AC02C2" w:rsidRPr="00217E9A" w:rsidRDefault="00AC02C2" w:rsidP="00793F56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บริการด้านเทคโนโลยีสารสนเทศ</w:t>
            </w:r>
          </w:p>
        </w:tc>
        <w:tc>
          <w:tcPr>
            <w:tcW w:w="2571" w:type="dxa"/>
          </w:tcPr>
          <w:p w14:paraId="7FAD69B8" w14:textId="77777777" w:rsidR="00AC02C2" w:rsidRPr="00217E9A" w:rsidRDefault="00AC02C2" w:rsidP="00793F56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AC02C2" w:rsidRPr="00217E9A" w14:paraId="0D2B5A28" w14:textId="77777777" w:rsidTr="00793F56">
        <w:trPr>
          <w:trHeight w:val="144"/>
        </w:trPr>
        <w:tc>
          <w:tcPr>
            <w:tcW w:w="3510" w:type="dxa"/>
          </w:tcPr>
          <w:p w14:paraId="1B0E18E6" w14:textId="77777777" w:rsidR="00AC02C2" w:rsidRPr="00217E9A" w:rsidRDefault="00AC02C2" w:rsidP="00793F56">
            <w:pPr>
              <w:pStyle w:val="Header"/>
              <w:ind w:left="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spacing w:val="-6"/>
                <w:sz w:val="26"/>
                <w:szCs w:val="26"/>
              </w:rPr>
              <w:t>Tata Industries Limited</w:t>
            </w:r>
          </w:p>
        </w:tc>
        <w:tc>
          <w:tcPr>
            <w:tcW w:w="3384" w:type="dxa"/>
          </w:tcPr>
          <w:p w14:paraId="06DDFA56" w14:textId="77777777" w:rsidR="00AC02C2" w:rsidRPr="00217E9A" w:rsidRDefault="00AC02C2" w:rsidP="00793F56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พัฒนากลยุทธ์ทางธุรกิจ</w:t>
            </w:r>
          </w:p>
        </w:tc>
        <w:tc>
          <w:tcPr>
            <w:tcW w:w="2571" w:type="dxa"/>
          </w:tcPr>
          <w:p w14:paraId="0CD9735C" w14:textId="77777777" w:rsidR="00AC02C2" w:rsidRPr="00217E9A" w:rsidRDefault="00AC02C2" w:rsidP="00793F56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</w:tbl>
    <w:p w14:paraId="532E59D1" w14:textId="77777777" w:rsidR="00AC02C2" w:rsidRDefault="00AC02C2" w:rsidP="00AC02C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43883FD" w14:textId="77777777" w:rsidR="00AC02C2" w:rsidRDefault="00AC02C2" w:rsidP="00AC02C2">
      <w:pPr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772C4B50" w14:textId="77777777" w:rsidR="00AC02C2" w:rsidRPr="00217E9A" w:rsidRDefault="00AC02C2" w:rsidP="00AC02C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952240F" w14:textId="77777777" w:rsidR="00AC02C2" w:rsidRPr="00217E9A" w:rsidRDefault="00AC02C2" w:rsidP="00AC02C2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  <w:r w:rsidRPr="00217E9A">
        <w:rPr>
          <w:rStyle w:val="PageNumber"/>
          <w:rFonts w:ascii="Browallia New" w:hAnsi="Browallia New" w:cs="Browalli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5F3E5825" w14:textId="77777777" w:rsidR="00AC02C2" w:rsidRPr="00217E9A" w:rsidRDefault="00AC02C2" w:rsidP="00AC02C2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75C877A7" w14:textId="77777777" w:rsidR="00AC02C2" w:rsidRPr="00217E9A" w:rsidRDefault="00AC02C2" w:rsidP="00AC02C2">
      <w:pPr>
        <w:pStyle w:val="ListParagraph"/>
        <w:numPr>
          <w:ilvl w:val="0"/>
          <w:numId w:val="16"/>
        </w:num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lang w:val="x-none"/>
        </w:rPr>
      </w:pPr>
      <w:r w:rsidRPr="00217E9A">
        <w:rPr>
          <w:rFonts w:ascii="Browallia New" w:hAnsi="Browallia New" w:cs="Browallia New"/>
          <w:spacing w:val="-4"/>
          <w:sz w:val="26"/>
          <w:szCs w:val="26"/>
          <w:cs/>
        </w:rPr>
        <w:t>รายการต่อไปนี้เป็นรายการค้ากับบุคคลหรือกิจการที่เกี่ยวข้องกันที่สำคัญสำหรับรอบระยะเวลา</w:t>
      </w:r>
      <w:r w:rsidRPr="00217E9A">
        <w:rPr>
          <w:rFonts w:ascii="Browallia New" w:hAnsi="Browallia New" w:cs="Browallia New"/>
          <w:sz w:val="26"/>
          <w:szCs w:val="26"/>
          <w:cs/>
          <w:lang w:val="en-GB"/>
        </w:rPr>
        <w:t>สาม</w:t>
      </w:r>
      <w:r w:rsidRPr="00217E9A">
        <w:rPr>
          <w:rFonts w:ascii="Browallia New" w:hAnsi="Browallia New" w:cs="Browallia New"/>
          <w:spacing w:val="-4"/>
          <w:sz w:val="26"/>
          <w:szCs w:val="26"/>
          <w:cs/>
        </w:rPr>
        <w:t xml:space="preserve">เดือนสิ้นสุดวันที่ </w:t>
      </w:r>
      <w:r w:rsidRPr="00217E9A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217E9A">
        <w:rPr>
          <w:rFonts w:ascii="Browallia New" w:hAnsi="Browallia New" w:cs="Browallia New"/>
          <w:sz w:val="26"/>
          <w:szCs w:val="26"/>
        </w:rPr>
        <w:t xml:space="preserve"> </w:t>
      </w:r>
      <w:r w:rsidRPr="00217E9A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Pr="00217E9A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217E9A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Pr="00217E9A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26A3374F" w14:textId="77777777" w:rsidR="00AC02C2" w:rsidRPr="00217E9A" w:rsidRDefault="00AC02C2" w:rsidP="00AC02C2">
      <w:pPr>
        <w:rPr>
          <w:rFonts w:ascii="Browallia New" w:hAnsi="Browallia New" w:cs="Browallia New"/>
          <w:color w:val="auto"/>
          <w:sz w:val="26"/>
          <w:szCs w:val="26"/>
          <w:lang w:val="x-none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061"/>
        <w:gridCol w:w="1347"/>
        <w:gridCol w:w="1347"/>
        <w:gridCol w:w="1347"/>
        <w:gridCol w:w="1348"/>
      </w:tblGrid>
      <w:tr w:rsidR="00AC02C2" w:rsidRPr="00217E9A" w14:paraId="4E7FD035" w14:textId="77777777" w:rsidTr="00793F56">
        <w:tc>
          <w:tcPr>
            <w:tcW w:w="4061" w:type="dxa"/>
            <w:vAlign w:val="bottom"/>
          </w:tcPr>
          <w:p w14:paraId="5E8D8C11" w14:textId="77777777" w:rsidR="00AC02C2" w:rsidRPr="00217E9A" w:rsidRDefault="00AC02C2" w:rsidP="00793F5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9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43551E" w14:textId="77777777" w:rsidR="00AC02C2" w:rsidRPr="00217E9A" w:rsidRDefault="00AC02C2" w:rsidP="00793F56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9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256425" w14:textId="77777777" w:rsidR="00AC02C2" w:rsidRPr="00217E9A" w:rsidRDefault="00AC02C2" w:rsidP="00793F56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C02C2" w:rsidRPr="00217E9A" w14:paraId="26729273" w14:textId="77777777" w:rsidTr="00793F56">
        <w:tc>
          <w:tcPr>
            <w:tcW w:w="4061" w:type="dxa"/>
            <w:vAlign w:val="bottom"/>
            <w:hideMark/>
          </w:tcPr>
          <w:p w14:paraId="18636955" w14:textId="77777777" w:rsidR="00AC02C2" w:rsidRPr="00217E9A" w:rsidRDefault="00AC02C2" w:rsidP="00793F56">
            <w:pPr>
              <w:spacing w:before="10"/>
              <w:ind w:left="43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8CCA0D2" w14:textId="77777777" w:rsidR="00AC02C2" w:rsidRPr="00217E9A" w:rsidRDefault="00AC02C2" w:rsidP="00793F5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D4261F2" w14:textId="77777777" w:rsidR="00AC02C2" w:rsidRPr="00217E9A" w:rsidRDefault="00AC02C2" w:rsidP="00793F5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6B44999" w14:textId="77777777" w:rsidR="00AC02C2" w:rsidRPr="00217E9A" w:rsidRDefault="00AC02C2" w:rsidP="00793F5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D782D67" w14:textId="77777777" w:rsidR="00AC02C2" w:rsidRPr="00217E9A" w:rsidRDefault="00AC02C2" w:rsidP="00793F5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</w:t>
            </w:r>
          </w:p>
        </w:tc>
      </w:tr>
      <w:tr w:rsidR="00AC02C2" w:rsidRPr="00217E9A" w14:paraId="030A201B" w14:textId="77777777" w:rsidTr="00793F56">
        <w:tc>
          <w:tcPr>
            <w:tcW w:w="4061" w:type="dxa"/>
            <w:vAlign w:val="bottom"/>
            <w:hideMark/>
          </w:tcPr>
          <w:p w14:paraId="14690AF0" w14:textId="77777777" w:rsidR="00AC02C2" w:rsidRPr="00217E9A" w:rsidRDefault="00AC02C2" w:rsidP="00793F56">
            <w:pPr>
              <w:ind w:left="43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47" w:type="dxa"/>
            <w:vAlign w:val="bottom"/>
            <w:hideMark/>
          </w:tcPr>
          <w:p w14:paraId="1CD565C4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347" w:type="dxa"/>
            <w:vAlign w:val="bottom"/>
            <w:hideMark/>
          </w:tcPr>
          <w:p w14:paraId="41ADDC1B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347" w:type="dxa"/>
            <w:vAlign w:val="bottom"/>
            <w:hideMark/>
          </w:tcPr>
          <w:p w14:paraId="45E1D1B9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348" w:type="dxa"/>
            <w:vAlign w:val="bottom"/>
            <w:hideMark/>
          </w:tcPr>
          <w:p w14:paraId="03377EDA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</w:t>
            </w:r>
          </w:p>
        </w:tc>
      </w:tr>
      <w:tr w:rsidR="00AC02C2" w:rsidRPr="00217E9A" w14:paraId="08E07D68" w14:textId="77777777" w:rsidTr="00793F56">
        <w:tc>
          <w:tcPr>
            <w:tcW w:w="4061" w:type="dxa"/>
            <w:vAlign w:val="bottom"/>
          </w:tcPr>
          <w:p w14:paraId="367E540C" w14:textId="77777777" w:rsidR="00AC02C2" w:rsidRPr="00217E9A" w:rsidRDefault="00AC02C2" w:rsidP="00793F56">
            <w:pPr>
              <w:ind w:left="43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47" w:type="dxa"/>
            <w:vAlign w:val="bottom"/>
            <w:hideMark/>
          </w:tcPr>
          <w:p w14:paraId="276B2F97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47" w:type="dxa"/>
            <w:vAlign w:val="bottom"/>
            <w:hideMark/>
          </w:tcPr>
          <w:p w14:paraId="560D80E1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47" w:type="dxa"/>
            <w:vAlign w:val="bottom"/>
            <w:hideMark/>
          </w:tcPr>
          <w:p w14:paraId="5F162D73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48" w:type="dxa"/>
            <w:vAlign w:val="bottom"/>
            <w:hideMark/>
          </w:tcPr>
          <w:p w14:paraId="70DA7C53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AC02C2" w:rsidRPr="00217E9A" w14:paraId="1198E234" w14:textId="77777777" w:rsidTr="00793F56">
        <w:tc>
          <w:tcPr>
            <w:tcW w:w="4061" w:type="dxa"/>
            <w:vAlign w:val="bottom"/>
          </w:tcPr>
          <w:p w14:paraId="2737BEFF" w14:textId="77777777" w:rsidR="00AC02C2" w:rsidRPr="00217E9A" w:rsidRDefault="00AC02C2" w:rsidP="00793F5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A709AA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2A8E1B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9A895C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946950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C02C2" w:rsidRPr="00217E9A" w14:paraId="3AA4DCD3" w14:textId="77777777" w:rsidTr="00793F56">
        <w:tc>
          <w:tcPr>
            <w:tcW w:w="4061" w:type="dxa"/>
            <w:vAlign w:val="bottom"/>
          </w:tcPr>
          <w:p w14:paraId="312AAAF3" w14:textId="77777777" w:rsidR="00AC02C2" w:rsidRPr="00217E9A" w:rsidRDefault="00AC02C2" w:rsidP="00793F5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ECFFBF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1C2990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7357B9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F928F3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C02C2" w:rsidRPr="00217E9A" w14:paraId="64B323A8" w14:textId="77777777" w:rsidTr="00793F56">
        <w:tc>
          <w:tcPr>
            <w:tcW w:w="4061" w:type="dxa"/>
            <w:vAlign w:val="bottom"/>
            <w:hideMark/>
          </w:tcPr>
          <w:p w14:paraId="61B86FBB" w14:textId="77777777" w:rsidR="00AC02C2" w:rsidRPr="00217E9A" w:rsidRDefault="00AC02C2" w:rsidP="00793F56">
            <w:pPr>
              <w:ind w:left="43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1347" w:type="dxa"/>
            <w:vAlign w:val="bottom"/>
          </w:tcPr>
          <w:p w14:paraId="7BA3340B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47" w:type="dxa"/>
            <w:vAlign w:val="bottom"/>
          </w:tcPr>
          <w:p w14:paraId="3F108567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vAlign w:val="bottom"/>
          </w:tcPr>
          <w:p w14:paraId="77DAA08C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8" w:type="dxa"/>
            <w:vAlign w:val="bottom"/>
          </w:tcPr>
          <w:p w14:paraId="194E1CCA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C02C2" w:rsidRPr="00217E9A" w14:paraId="54445F42" w14:textId="77777777" w:rsidTr="00793F56">
        <w:tc>
          <w:tcPr>
            <w:tcW w:w="4061" w:type="dxa"/>
            <w:vAlign w:val="bottom"/>
            <w:hideMark/>
          </w:tcPr>
          <w:p w14:paraId="476BDFAA" w14:textId="77777777" w:rsidR="00AC02C2" w:rsidRPr="00217E9A" w:rsidRDefault="00AC02C2" w:rsidP="00793F5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347" w:type="dxa"/>
            <w:vAlign w:val="bottom"/>
          </w:tcPr>
          <w:p w14:paraId="10704B5C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vAlign w:val="bottom"/>
          </w:tcPr>
          <w:p w14:paraId="3F07D0A7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47" w:type="dxa"/>
            <w:vAlign w:val="bottom"/>
          </w:tcPr>
          <w:p w14:paraId="29DC7468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48" w:type="dxa"/>
            <w:vAlign w:val="bottom"/>
          </w:tcPr>
          <w:p w14:paraId="096A762D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C02C2" w:rsidRPr="00217E9A" w14:paraId="0EABE3AC" w14:textId="77777777" w:rsidTr="00793F56">
        <w:tc>
          <w:tcPr>
            <w:tcW w:w="4061" w:type="dxa"/>
            <w:vAlign w:val="bottom"/>
            <w:hideMark/>
          </w:tcPr>
          <w:p w14:paraId="5E0748AE" w14:textId="77777777" w:rsidR="00AC02C2" w:rsidRPr="00217E9A" w:rsidRDefault="00AC02C2" w:rsidP="00793F5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1347" w:type="dxa"/>
            <w:vAlign w:val="bottom"/>
          </w:tcPr>
          <w:p w14:paraId="587C3604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</w:p>
        </w:tc>
        <w:tc>
          <w:tcPr>
            <w:tcW w:w="1347" w:type="dxa"/>
            <w:vAlign w:val="bottom"/>
          </w:tcPr>
          <w:p w14:paraId="30312C7E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Pr="00217E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347" w:type="dxa"/>
            <w:vAlign w:val="bottom"/>
          </w:tcPr>
          <w:p w14:paraId="6984ACF8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8" w:type="dxa"/>
            <w:vAlign w:val="bottom"/>
          </w:tcPr>
          <w:p w14:paraId="21ECA613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C02C2" w:rsidRPr="00217E9A" w14:paraId="0C0EF8F8" w14:textId="77777777" w:rsidTr="00793F56">
        <w:tc>
          <w:tcPr>
            <w:tcW w:w="4061" w:type="dxa"/>
            <w:vAlign w:val="bottom"/>
            <w:hideMark/>
          </w:tcPr>
          <w:p w14:paraId="7349FCDF" w14:textId="77777777" w:rsidR="00AC02C2" w:rsidRPr="00217E9A" w:rsidRDefault="00AC02C2" w:rsidP="00793F5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1347" w:type="dxa"/>
            <w:vAlign w:val="bottom"/>
          </w:tcPr>
          <w:p w14:paraId="7876EA79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</w:p>
        </w:tc>
        <w:tc>
          <w:tcPr>
            <w:tcW w:w="1347" w:type="dxa"/>
            <w:vAlign w:val="bottom"/>
          </w:tcPr>
          <w:p w14:paraId="050E20B7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Pr="00217E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347" w:type="dxa"/>
            <w:vAlign w:val="bottom"/>
          </w:tcPr>
          <w:p w14:paraId="0A09D098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8" w:type="dxa"/>
            <w:vAlign w:val="bottom"/>
          </w:tcPr>
          <w:p w14:paraId="35940EF7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C02C2" w:rsidRPr="00217E9A" w14:paraId="7FDF7C9F" w14:textId="77777777" w:rsidTr="00793F56">
        <w:tc>
          <w:tcPr>
            <w:tcW w:w="4061" w:type="dxa"/>
            <w:vAlign w:val="bottom"/>
            <w:hideMark/>
          </w:tcPr>
          <w:p w14:paraId="3571F067" w14:textId="77777777" w:rsidR="00AC02C2" w:rsidRPr="00217E9A" w:rsidRDefault="00AC02C2" w:rsidP="00793F5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ที เอส เอ็น ไวร์ จำกัด</w:t>
            </w:r>
          </w:p>
        </w:tc>
        <w:tc>
          <w:tcPr>
            <w:tcW w:w="1347" w:type="dxa"/>
            <w:vAlign w:val="bottom"/>
          </w:tcPr>
          <w:p w14:paraId="6F205CA2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47" w:type="dxa"/>
            <w:vAlign w:val="bottom"/>
          </w:tcPr>
          <w:p w14:paraId="478E9C0D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217E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347" w:type="dxa"/>
            <w:vAlign w:val="bottom"/>
          </w:tcPr>
          <w:p w14:paraId="45057976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8" w:type="dxa"/>
            <w:vAlign w:val="bottom"/>
          </w:tcPr>
          <w:p w14:paraId="7E117C6E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C02C2" w:rsidRPr="00217E9A" w14:paraId="41A6F6FC" w14:textId="77777777" w:rsidTr="00793F56">
        <w:tc>
          <w:tcPr>
            <w:tcW w:w="4061" w:type="dxa"/>
            <w:vAlign w:val="bottom"/>
            <w:hideMark/>
          </w:tcPr>
          <w:p w14:paraId="3BBCD8EC" w14:textId="77777777" w:rsidR="00AC02C2" w:rsidRPr="00217E9A" w:rsidRDefault="00AC02C2" w:rsidP="00793F5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Tata International Metals Americas Ltd.</w:t>
            </w:r>
          </w:p>
        </w:tc>
        <w:tc>
          <w:tcPr>
            <w:tcW w:w="1347" w:type="dxa"/>
            <w:vAlign w:val="bottom"/>
          </w:tcPr>
          <w:p w14:paraId="56DAA4A2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7" w:type="dxa"/>
            <w:vAlign w:val="bottom"/>
          </w:tcPr>
          <w:p w14:paraId="1CEABEF5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Pr="00217E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347" w:type="dxa"/>
            <w:vAlign w:val="bottom"/>
          </w:tcPr>
          <w:p w14:paraId="74AC8A41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8" w:type="dxa"/>
            <w:vAlign w:val="bottom"/>
          </w:tcPr>
          <w:p w14:paraId="1A40C3DF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C02C2" w:rsidRPr="00217E9A" w14:paraId="0026AB8D" w14:textId="77777777" w:rsidTr="00793F56">
        <w:tc>
          <w:tcPr>
            <w:tcW w:w="4061" w:type="dxa"/>
            <w:vAlign w:val="bottom"/>
            <w:hideMark/>
          </w:tcPr>
          <w:p w14:paraId="3D5E0B7F" w14:textId="77777777" w:rsidR="00AC02C2" w:rsidRPr="00217E9A" w:rsidRDefault="00AC02C2" w:rsidP="00793F5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EBDAD5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36F31A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Pr="00217E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18D822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283FDD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C02C2" w:rsidRPr="00217E9A" w14:paraId="10B6D0FE" w14:textId="77777777" w:rsidTr="00793F56">
        <w:tc>
          <w:tcPr>
            <w:tcW w:w="4061" w:type="dxa"/>
            <w:vAlign w:val="bottom"/>
          </w:tcPr>
          <w:p w14:paraId="668FDE6B" w14:textId="77777777" w:rsidR="00AC02C2" w:rsidRPr="00217E9A" w:rsidRDefault="00AC02C2" w:rsidP="00793F5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549BEE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EEBA80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758D75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C06386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C02C2" w:rsidRPr="00217E9A" w14:paraId="11061E28" w14:textId="77777777" w:rsidTr="00793F56">
        <w:tc>
          <w:tcPr>
            <w:tcW w:w="4061" w:type="dxa"/>
            <w:vAlign w:val="bottom"/>
            <w:hideMark/>
          </w:tcPr>
          <w:p w14:paraId="507C5FED" w14:textId="77777777" w:rsidR="00AC02C2" w:rsidRPr="00217E9A" w:rsidRDefault="00AC02C2" w:rsidP="00793F5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347" w:type="dxa"/>
            <w:vAlign w:val="bottom"/>
          </w:tcPr>
          <w:p w14:paraId="4E78D968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47" w:type="dxa"/>
            <w:vAlign w:val="bottom"/>
          </w:tcPr>
          <w:p w14:paraId="0D3945E6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7" w:type="dxa"/>
            <w:vAlign w:val="bottom"/>
          </w:tcPr>
          <w:p w14:paraId="693B373C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8" w:type="dxa"/>
            <w:vAlign w:val="bottom"/>
          </w:tcPr>
          <w:p w14:paraId="1FC2D8DB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C02C2" w:rsidRPr="00217E9A" w14:paraId="2DACE690" w14:textId="77777777" w:rsidTr="00793F56">
        <w:tc>
          <w:tcPr>
            <w:tcW w:w="4061" w:type="dxa"/>
            <w:vAlign w:val="bottom"/>
            <w:hideMark/>
          </w:tcPr>
          <w:p w14:paraId="32BF9AC8" w14:textId="77777777" w:rsidR="00AC02C2" w:rsidRPr="00217E9A" w:rsidRDefault="00AC02C2" w:rsidP="00793F5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ทาทา สตีล การผลิต </w:t>
            </w:r>
          </w:p>
          <w:p w14:paraId="7BA1B19C" w14:textId="77777777" w:rsidR="00AC02C2" w:rsidRPr="00217E9A" w:rsidRDefault="00AC02C2" w:rsidP="00793F5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(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ประเทศไทย) จำกัด 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มหาชน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27AE67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5A5B4A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6D16B9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82,841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0DA62D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79,909</w:t>
            </w:r>
          </w:p>
        </w:tc>
      </w:tr>
    </w:tbl>
    <w:p w14:paraId="5D15F076" w14:textId="77777777" w:rsidR="00AC02C2" w:rsidRPr="00217E9A" w:rsidRDefault="00AC02C2" w:rsidP="00AC02C2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2DB6CA04" w14:textId="77777777" w:rsidR="00AC02C2" w:rsidRDefault="00AC02C2" w:rsidP="00AC02C2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  <w:r w:rsidRPr="00217E9A">
        <w:rPr>
          <w:rFonts w:ascii="Browallia New" w:hAnsi="Browallia New" w:cs="Browallia New"/>
          <w:color w:val="auto"/>
          <w:sz w:val="26"/>
          <w:szCs w:val="26"/>
          <w:cs/>
        </w:rPr>
        <w:t>บริษัททำสัญญาบริการกับบริษัทย่อย โดยเรียกเก็บตามอัตราที่กำหนดในสัญญาและคำนวณโดยวิธีราคาทุนบวกกำไร</w:t>
      </w:r>
    </w:p>
    <w:p w14:paraId="5870CB8D" w14:textId="77777777" w:rsidR="00AC02C2" w:rsidRDefault="00AC02C2" w:rsidP="00AC02C2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7A3DC0BA" w14:textId="77777777" w:rsidR="00AC02C2" w:rsidRDefault="00AC02C2" w:rsidP="00AC02C2">
      <w:pPr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2E179DFA" w14:textId="77777777" w:rsidR="00AC02C2" w:rsidRPr="00217E9A" w:rsidRDefault="00AC02C2" w:rsidP="00AC02C2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3990"/>
        <w:gridCol w:w="1368"/>
        <w:gridCol w:w="1369"/>
        <w:gridCol w:w="1369"/>
        <w:gridCol w:w="1369"/>
      </w:tblGrid>
      <w:tr w:rsidR="00AC02C2" w:rsidRPr="00217E9A" w14:paraId="12DE88B2" w14:textId="77777777" w:rsidTr="00793F56">
        <w:tc>
          <w:tcPr>
            <w:tcW w:w="3990" w:type="dxa"/>
            <w:vAlign w:val="bottom"/>
          </w:tcPr>
          <w:p w14:paraId="5B1443C7" w14:textId="77777777" w:rsidR="00AC02C2" w:rsidRPr="00217E9A" w:rsidRDefault="00AC02C2" w:rsidP="00793F5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791FD5" w14:textId="77777777" w:rsidR="00AC02C2" w:rsidRPr="00217E9A" w:rsidRDefault="00AC02C2" w:rsidP="00793F56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C6EF7E" w14:textId="77777777" w:rsidR="00AC02C2" w:rsidRPr="00217E9A" w:rsidRDefault="00AC02C2" w:rsidP="00793F56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C02C2" w:rsidRPr="00217E9A" w14:paraId="47AC78E1" w14:textId="77777777" w:rsidTr="00793F56">
        <w:tc>
          <w:tcPr>
            <w:tcW w:w="3990" w:type="dxa"/>
            <w:vAlign w:val="bottom"/>
            <w:hideMark/>
          </w:tcPr>
          <w:p w14:paraId="7E2ED8EC" w14:textId="77777777" w:rsidR="00AC02C2" w:rsidRPr="00217E9A" w:rsidRDefault="00AC02C2" w:rsidP="00793F56">
            <w:pPr>
              <w:spacing w:before="10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  <w:p w14:paraId="6644C1C7" w14:textId="77777777" w:rsidR="00AC02C2" w:rsidRPr="00217E9A" w:rsidRDefault="00AC02C2" w:rsidP="00793F56">
            <w:pPr>
              <w:ind w:left="43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6CAECCB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1EB3176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6D576AD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6369986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AC02C2" w:rsidRPr="00217E9A" w14:paraId="611E5A4D" w14:textId="77777777" w:rsidTr="00793F56">
        <w:tc>
          <w:tcPr>
            <w:tcW w:w="3990" w:type="dxa"/>
            <w:vAlign w:val="bottom"/>
          </w:tcPr>
          <w:p w14:paraId="3EA6295A" w14:textId="77777777" w:rsidR="00AC02C2" w:rsidRPr="00217E9A" w:rsidRDefault="00AC02C2" w:rsidP="00793F56">
            <w:pPr>
              <w:ind w:left="43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  <w:hideMark/>
          </w:tcPr>
          <w:p w14:paraId="078D44D4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9" w:type="dxa"/>
            <w:vAlign w:val="bottom"/>
            <w:hideMark/>
          </w:tcPr>
          <w:p w14:paraId="51963867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9" w:type="dxa"/>
            <w:vAlign w:val="bottom"/>
            <w:hideMark/>
          </w:tcPr>
          <w:p w14:paraId="0AFEBAE3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9" w:type="dxa"/>
            <w:vAlign w:val="bottom"/>
            <w:hideMark/>
          </w:tcPr>
          <w:p w14:paraId="6954466B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AC02C2" w:rsidRPr="00217E9A" w14:paraId="4A4ADDF0" w14:textId="77777777" w:rsidTr="00793F56">
        <w:tc>
          <w:tcPr>
            <w:tcW w:w="3990" w:type="dxa"/>
            <w:vAlign w:val="bottom"/>
          </w:tcPr>
          <w:p w14:paraId="647B173C" w14:textId="77777777" w:rsidR="00AC02C2" w:rsidRPr="00217E9A" w:rsidRDefault="00AC02C2" w:rsidP="00793F5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373BC7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FD191C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B91C83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87C985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C02C2" w:rsidRPr="00217E9A" w14:paraId="5BC1B3C0" w14:textId="77777777" w:rsidTr="00793F56">
        <w:tc>
          <w:tcPr>
            <w:tcW w:w="3990" w:type="dxa"/>
            <w:vAlign w:val="bottom"/>
            <w:hideMark/>
          </w:tcPr>
          <w:p w14:paraId="35312C3C" w14:textId="77777777" w:rsidR="00AC02C2" w:rsidRPr="00217E9A" w:rsidRDefault="00AC02C2" w:rsidP="00793F56">
            <w:pPr>
              <w:ind w:left="43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7AD0CA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A8AACE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AD5703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EFCE15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C02C2" w:rsidRPr="00217E9A" w14:paraId="4C109B75" w14:textId="77777777" w:rsidTr="00793F56">
        <w:tc>
          <w:tcPr>
            <w:tcW w:w="3990" w:type="dxa"/>
            <w:vAlign w:val="bottom"/>
            <w:hideMark/>
          </w:tcPr>
          <w:p w14:paraId="3119A877" w14:textId="77777777" w:rsidR="00AC02C2" w:rsidRPr="00217E9A" w:rsidRDefault="00AC02C2" w:rsidP="00793F5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</w:t>
            </w:r>
          </w:p>
        </w:tc>
        <w:tc>
          <w:tcPr>
            <w:tcW w:w="1368" w:type="dxa"/>
            <w:vAlign w:val="bottom"/>
          </w:tcPr>
          <w:p w14:paraId="40609D4B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557F2BB3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9" w:type="dxa"/>
            <w:vAlign w:val="bottom"/>
          </w:tcPr>
          <w:p w14:paraId="0ABC499F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9" w:type="dxa"/>
            <w:vAlign w:val="bottom"/>
          </w:tcPr>
          <w:p w14:paraId="74611932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C02C2" w:rsidRPr="00217E9A" w14:paraId="3E2B2003" w14:textId="77777777" w:rsidTr="00793F56">
        <w:tc>
          <w:tcPr>
            <w:tcW w:w="3990" w:type="dxa"/>
            <w:vAlign w:val="bottom"/>
            <w:hideMark/>
          </w:tcPr>
          <w:p w14:paraId="3428C0EE" w14:textId="77777777" w:rsidR="00AC02C2" w:rsidRPr="00217E9A" w:rsidRDefault="00AC02C2" w:rsidP="00793F5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Tata International Metals Asia Ltd.</w:t>
            </w:r>
          </w:p>
        </w:tc>
        <w:tc>
          <w:tcPr>
            <w:tcW w:w="1368" w:type="dxa"/>
            <w:vAlign w:val="bottom"/>
          </w:tcPr>
          <w:p w14:paraId="1A7E33BE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</w:p>
        </w:tc>
        <w:tc>
          <w:tcPr>
            <w:tcW w:w="1369" w:type="dxa"/>
            <w:vAlign w:val="bottom"/>
          </w:tcPr>
          <w:p w14:paraId="7693CC39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Pr="00217E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369" w:type="dxa"/>
            <w:vAlign w:val="bottom"/>
          </w:tcPr>
          <w:p w14:paraId="1F0E9C7F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  <w:vAlign w:val="bottom"/>
          </w:tcPr>
          <w:p w14:paraId="0E967C4C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C02C2" w:rsidRPr="00217E9A" w14:paraId="44ECF8F4" w14:textId="77777777" w:rsidTr="00793F56">
        <w:tc>
          <w:tcPr>
            <w:tcW w:w="3990" w:type="dxa"/>
            <w:vAlign w:val="bottom"/>
            <w:hideMark/>
          </w:tcPr>
          <w:p w14:paraId="1777F9F8" w14:textId="77777777" w:rsidR="00AC02C2" w:rsidRPr="00217E9A" w:rsidRDefault="00AC02C2" w:rsidP="00793F5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proofErr w:type="spellStart"/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Jamipol</w:t>
            </w:r>
            <w:proofErr w:type="spellEnd"/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Limited</w:t>
            </w:r>
          </w:p>
        </w:tc>
        <w:tc>
          <w:tcPr>
            <w:tcW w:w="1368" w:type="dxa"/>
            <w:vAlign w:val="bottom"/>
          </w:tcPr>
          <w:p w14:paraId="70BD61A1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</w:p>
        </w:tc>
        <w:tc>
          <w:tcPr>
            <w:tcW w:w="1369" w:type="dxa"/>
            <w:vAlign w:val="bottom"/>
          </w:tcPr>
          <w:p w14:paraId="2C5742B8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  <w:vAlign w:val="bottom"/>
          </w:tcPr>
          <w:p w14:paraId="2AA74F9B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  <w:vAlign w:val="bottom"/>
          </w:tcPr>
          <w:p w14:paraId="6FA5C113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C02C2" w:rsidRPr="00217E9A" w14:paraId="5C6EC9A8" w14:textId="77777777" w:rsidTr="00793F56">
        <w:tc>
          <w:tcPr>
            <w:tcW w:w="3990" w:type="dxa"/>
            <w:vAlign w:val="bottom"/>
            <w:hideMark/>
          </w:tcPr>
          <w:p w14:paraId="521776A4" w14:textId="77777777" w:rsidR="00AC02C2" w:rsidRPr="00217E9A" w:rsidRDefault="00AC02C2" w:rsidP="00793F5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2F4EC9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EE73B9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154,377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DA5FF8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A065D1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C02C2" w:rsidRPr="00217E9A" w14:paraId="7C74D9E3" w14:textId="77777777" w:rsidTr="00793F56">
        <w:tc>
          <w:tcPr>
            <w:tcW w:w="3990" w:type="dxa"/>
            <w:vAlign w:val="bottom"/>
          </w:tcPr>
          <w:p w14:paraId="213B1DDB" w14:textId="77777777" w:rsidR="00AC02C2" w:rsidRPr="00217E9A" w:rsidRDefault="00AC02C2" w:rsidP="00793F5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F51CA4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58C7BA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F2DFB1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7C8131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C02C2" w:rsidRPr="00217E9A" w14:paraId="4E8BF843" w14:textId="77777777" w:rsidTr="00793F56">
        <w:tc>
          <w:tcPr>
            <w:tcW w:w="3990" w:type="dxa"/>
            <w:vAlign w:val="bottom"/>
            <w:hideMark/>
          </w:tcPr>
          <w:p w14:paraId="29D7D64C" w14:textId="77777777" w:rsidR="00AC02C2" w:rsidRPr="00217E9A" w:rsidRDefault="00AC02C2" w:rsidP="00793F5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vAlign w:val="bottom"/>
          </w:tcPr>
          <w:p w14:paraId="5844ECC3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673BD5CC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9" w:type="dxa"/>
            <w:vAlign w:val="bottom"/>
          </w:tcPr>
          <w:p w14:paraId="7D85CE98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9" w:type="dxa"/>
            <w:vAlign w:val="bottom"/>
          </w:tcPr>
          <w:p w14:paraId="1153951B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C02C2" w:rsidRPr="00217E9A" w14:paraId="1EB841CA" w14:textId="77777777" w:rsidTr="00793F56">
        <w:tc>
          <w:tcPr>
            <w:tcW w:w="3990" w:type="dxa"/>
            <w:vAlign w:val="bottom"/>
            <w:hideMark/>
          </w:tcPr>
          <w:p w14:paraId="6ABFF8CE" w14:textId="77777777" w:rsidR="00AC02C2" w:rsidRPr="00217E9A" w:rsidRDefault="00AC02C2" w:rsidP="00793F5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ทาทา สตีล การผลิต </w:t>
            </w:r>
          </w:p>
          <w:p w14:paraId="61B8E833" w14:textId="77777777" w:rsidR="00AC02C2" w:rsidRPr="00217E9A" w:rsidRDefault="00AC02C2" w:rsidP="00793F5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(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ประเทศไทย) จำกัด 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มหาชน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0DB0E5EA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9" w:type="dxa"/>
            <w:vAlign w:val="bottom"/>
          </w:tcPr>
          <w:p w14:paraId="5670FF5F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  <w:vAlign w:val="bottom"/>
          </w:tcPr>
          <w:p w14:paraId="4801D6A6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</w:p>
        </w:tc>
        <w:tc>
          <w:tcPr>
            <w:tcW w:w="1369" w:type="dxa"/>
            <w:vAlign w:val="bottom"/>
          </w:tcPr>
          <w:p w14:paraId="099470CE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</w:tr>
      <w:tr w:rsidR="00AC02C2" w:rsidRPr="00217E9A" w14:paraId="3B23B946" w14:textId="77777777" w:rsidTr="00793F56">
        <w:tc>
          <w:tcPr>
            <w:tcW w:w="3990" w:type="dxa"/>
            <w:vAlign w:val="bottom"/>
          </w:tcPr>
          <w:p w14:paraId="1DC0A9A4" w14:textId="77777777" w:rsidR="00AC02C2" w:rsidRPr="00217E9A" w:rsidRDefault="00AC02C2" w:rsidP="00793F5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38C875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6ED5BF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0ABE6F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385BBB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C02C2" w:rsidRPr="00217E9A" w14:paraId="31572B2C" w14:textId="77777777" w:rsidTr="00793F56">
        <w:tc>
          <w:tcPr>
            <w:tcW w:w="3990" w:type="dxa"/>
            <w:vAlign w:val="bottom"/>
            <w:hideMark/>
          </w:tcPr>
          <w:p w14:paraId="64878FF0" w14:textId="77777777" w:rsidR="00AC02C2" w:rsidRPr="00217E9A" w:rsidRDefault="00AC02C2" w:rsidP="00793F5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vAlign w:val="bottom"/>
          </w:tcPr>
          <w:p w14:paraId="3FA9DE67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72C5E4B0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2CE33AE3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2456CF30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C02C2" w:rsidRPr="00217E9A" w14:paraId="2A08703E" w14:textId="77777777" w:rsidTr="00793F56">
        <w:tc>
          <w:tcPr>
            <w:tcW w:w="3990" w:type="dxa"/>
            <w:vAlign w:val="bottom"/>
            <w:hideMark/>
          </w:tcPr>
          <w:p w14:paraId="781FFC71" w14:textId="77777777" w:rsidR="00AC02C2" w:rsidRPr="00217E9A" w:rsidRDefault="00AC02C2" w:rsidP="00793F5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Tata Sons Private Limited</w:t>
            </w:r>
          </w:p>
        </w:tc>
        <w:tc>
          <w:tcPr>
            <w:tcW w:w="1368" w:type="dxa"/>
            <w:vAlign w:val="bottom"/>
          </w:tcPr>
          <w:p w14:paraId="7E24637F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</w:p>
        </w:tc>
        <w:tc>
          <w:tcPr>
            <w:tcW w:w="1369" w:type="dxa"/>
            <w:vAlign w:val="bottom"/>
          </w:tcPr>
          <w:p w14:paraId="550A076E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217E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369" w:type="dxa"/>
            <w:vAlign w:val="bottom"/>
          </w:tcPr>
          <w:p w14:paraId="7CCBF062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9" w:type="dxa"/>
            <w:vAlign w:val="bottom"/>
          </w:tcPr>
          <w:p w14:paraId="36D1CF3F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C02C2" w:rsidRPr="00217E9A" w14:paraId="2D911FD2" w14:textId="77777777" w:rsidTr="00793F56">
        <w:tc>
          <w:tcPr>
            <w:tcW w:w="3990" w:type="dxa"/>
            <w:vAlign w:val="bottom"/>
            <w:hideMark/>
          </w:tcPr>
          <w:p w14:paraId="20C6B186" w14:textId="77777777" w:rsidR="00AC02C2" w:rsidRPr="00217E9A" w:rsidRDefault="00AC02C2" w:rsidP="00793F5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Tata Steel Limited</w:t>
            </w:r>
          </w:p>
        </w:tc>
        <w:tc>
          <w:tcPr>
            <w:tcW w:w="1368" w:type="dxa"/>
            <w:vAlign w:val="bottom"/>
          </w:tcPr>
          <w:p w14:paraId="01952199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69" w:type="dxa"/>
            <w:vAlign w:val="bottom"/>
          </w:tcPr>
          <w:p w14:paraId="51369BBC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69" w:type="dxa"/>
            <w:vAlign w:val="bottom"/>
          </w:tcPr>
          <w:p w14:paraId="37015B22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</w:p>
        </w:tc>
        <w:tc>
          <w:tcPr>
            <w:tcW w:w="1369" w:type="dxa"/>
            <w:vAlign w:val="bottom"/>
          </w:tcPr>
          <w:p w14:paraId="4A11F281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</w:tr>
      <w:tr w:rsidR="00AC02C2" w:rsidRPr="00217E9A" w14:paraId="75480092" w14:textId="77777777" w:rsidTr="00793F56">
        <w:tc>
          <w:tcPr>
            <w:tcW w:w="3990" w:type="dxa"/>
            <w:vAlign w:val="bottom"/>
          </w:tcPr>
          <w:p w14:paraId="337E96C7" w14:textId="77777777" w:rsidR="00AC02C2" w:rsidRPr="00217E9A" w:rsidRDefault="00AC02C2" w:rsidP="00793F5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proofErr w:type="spellStart"/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Novamesh</w:t>
            </w:r>
            <w:proofErr w:type="spellEnd"/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Limited</w:t>
            </w:r>
          </w:p>
        </w:tc>
        <w:tc>
          <w:tcPr>
            <w:tcW w:w="1368" w:type="dxa"/>
            <w:vAlign w:val="bottom"/>
          </w:tcPr>
          <w:p w14:paraId="1A6B21D1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3,375</w:t>
            </w:r>
          </w:p>
        </w:tc>
        <w:tc>
          <w:tcPr>
            <w:tcW w:w="1369" w:type="dxa"/>
            <w:vAlign w:val="bottom"/>
          </w:tcPr>
          <w:p w14:paraId="1AFD1A62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17E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369" w:type="dxa"/>
            <w:vAlign w:val="bottom"/>
          </w:tcPr>
          <w:p w14:paraId="7AE9D1B4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3,375</w:t>
            </w:r>
          </w:p>
        </w:tc>
        <w:tc>
          <w:tcPr>
            <w:tcW w:w="1369" w:type="dxa"/>
            <w:vAlign w:val="bottom"/>
          </w:tcPr>
          <w:p w14:paraId="771ED7C1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3,226</w:t>
            </w:r>
          </w:p>
        </w:tc>
      </w:tr>
      <w:tr w:rsidR="00AC02C2" w:rsidRPr="00217E9A" w14:paraId="08A0FB68" w14:textId="77777777" w:rsidTr="00793F56">
        <w:tc>
          <w:tcPr>
            <w:tcW w:w="3990" w:type="dxa"/>
            <w:vAlign w:val="bottom"/>
          </w:tcPr>
          <w:p w14:paraId="664ACBCF" w14:textId="77777777" w:rsidR="00AC02C2" w:rsidRPr="00217E9A" w:rsidRDefault="00AC02C2" w:rsidP="00793F5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Tata Industries Limited</w:t>
            </w:r>
          </w:p>
        </w:tc>
        <w:tc>
          <w:tcPr>
            <w:tcW w:w="1368" w:type="dxa"/>
            <w:vAlign w:val="bottom"/>
          </w:tcPr>
          <w:p w14:paraId="5E79BE42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4,389</w:t>
            </w:r>
          </w:p>
        </w:tc>
        <w:tc>
          <w:tcPr>
            <w:tcW w:w="1369" w:type="dxa"/>
            <w:vAlign w:val="bottom"/>
          </w:tcPr>
          <w:p w14:paraId="7F84BFB1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9" w:type="dxa"/>
            <w:vAlign w:val="bottom"/>
          </w:tcPr>
          <w:p w14:paraId="22BAE1B6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4,389</w:t>
            </w:r>
          </w:p>
        </w:tc>
        <w:tc>
          <w:tcPr>
            <w:tcW w:w="1369" w:type="dxa"/>
            <w:vAlign w:val="bottom"/>
          </w:tcPr>
          <w:p w14:paraId="7671D90F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C02C2" w:rsidRPr="00217E9A" w14:paraId="3D944E51" w14:textId="77777777" w:rsidTr="00793F56">
        <w:tc>
          <w:tcPr>
            <w:tcW w:w="3990" w:type="dxa"/>
            <w:vAlign w:val="bottom"/>
            <w:hideMark/>
          </w:tcPr>
          <w:p w14:paraId="22D96813" w14:textId="77777777" w:rsidR="00AC02C2" w:rsidRPr="00217E9A" w:rsidRDefault="00AC02C2" w:rsidP="00793F5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7A6996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315A50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217E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627917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CC52E0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17E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</w:tr>
      <w:tr w:rsidR="00AC02C2" w:rsidRPr="00217E9A" w14:paraId="24435E5D" w14:textId="77777777" w:rsidTr="00793F56">
        <w:tc>
          <w:tcPr>
            <w:tcW w:w="3990" w:type="dxa"/>
            <w:vAlign w:val="bottom"/>
          </w:tcPr>
          <w:p w14:paraId="7D8D4553" w14:textId="77777777" w:rsidR="00AC02C2" w:rsidRPr="00217E9A" w:rsidRDefault="00AC02C2" w:rsidP="00793F5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A9816E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D7319B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96B637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D92A95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C02C2" w:rsidRPr="00217E9A" w14:paraId="512E132B" w14:textId="77777777" w:rsidTr="00793F56">
        <w:tc>
          <w:tcPr>
            <w:tcW w:w="3990" w:type="dxa"/>
            <w:vAlign w:val="bottom"/>
            <w:hideMark/>
          </w:tcPr>
          <w:p w14:paraId="4787CD28" w14:textId="77777777" w:rsidR="00AC02C2" w:rsidRPr="00217E9A" w:rsidRDefault="00AC02C2" w:rsidP="00793F5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368" w:type="dxa"/>
            <w:vAlign w:val="bottom"/>
          </w:tcPr>
          <w:p w14:paraId="3FD65A49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1D528BCC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02C9CC75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12B55297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C02C2" w:rsidRPr="00217E9A" w14:paraId="42FCC416" w14:textId="77777777" w:rsidTr="00793F56">
        <w:tc>
          <w:tcPr>
            <w:tcW w:w="3990" w:type="dxa"/>
            <w:vAlign w:val="bottom"/>
            <w:hideMark/>
          </w:tcPr>
          <w:p w14:paraId="6FA23ED2" w14:textId="77777777" w:rsidR="00AC02C2" w:rsidRPr="00217E9A" w:rsidRDefault="00AC02C2" w:rsidP="00793F5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ผลประโยชน์ระยะสั้น</w:t>
            </w:r>
          </w:p>
        </w:tc>
        <w:tc>
          <w:tcPr>
            <w:tcW w:w="1368" w:type="dxa"/>
            <w:vAlign w:val="bottom"/>
          </w:tcPr>
          <w:p w14:paraId="3E50F533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69" w:type="dxa"/>
            <w:vAlign w:val="bottom"/>
          </w:tcPr>
          <w:p w14:paraId="42DB898F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217E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369" w:type="dxa"/>
            <w:vAlign w:val="bottom"/>
          </w:tcPr>
          <w:p w14:paraId="7B38F93B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69" w:type="dxa"/>
            <w:vAlign w:val="bottom"/>
          </w:tcPr>
          <w:p w14:paraId="53BE34CF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217E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</w:tr>
      <w:tr w:rsidR="00AC02C2" w:rsidRPr="00217E9A" w14:paraId="1F9B0697" w14:textId="77777777" w:rsidTr="00793F56">
        <w:tc>
          <w:tcPr>
            <w:tcW w:w="3990" w:type="dxa"/>
            <w:vAlign w:val="bottom"/>
            <w:hideMark/>
          </w:tcPr>
          <w:p w14:paraId="75FB667E" w14:textId="77777777" w:rsidR="00AC02C2" w:rsidRPr="00217E9A" w:rsidRDefault="00AC02C2" w:rsidP="00793F5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97DC32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E73DB7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217E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3736E6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41EFD7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217E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</w:tr>
      <w:tr w:rsidR="00AC02C2" w:rsidRPr="00217E9A" w14:paraId="335D731F" w14:textId="77777777" w:rsidTr="00793F56">
        <w:tc>
          <w:tcPr>
            <w:tcW w:w="3990" w:type="dxa"/>
            <w:vAlign w:val="bottom"/>
            <w:hideMark/>
          </w:tcPr>
          <w:p w14:paraId="19588F85" w14:textId="77777777" w:rsidR="00AC02C2" w:rsidRPr="00217E9A" w:rsidRDefault="00AC02C2" w:rsidP="00793F5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86B1C9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5F6F5E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217E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405306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BDD9E7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217E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</w:tr>
    </w:tbl>
    <w:p w14:paraId="23163DF0" w14:textId="77777777" w:rsidR="00AC02C2" w:rsidRPr="00217E9A" w:rsidRDefault="00AC02C2" w:rsidP="00AC02C2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2752D337" w14:textId="77777777" w:rsidR="00AC02C2" w:rsidRPr="00217E9A" w:rsidRDefault="00AC02C2" w:rsidP="00AC02C2">
      <w:pPr>
        <w:rPr>
          <w:rFonts w:ascii="Browallia New" w:hAnsi="Browallia New" w:cs="Browallia New"/>
          <w:color w:val="auto"/>
          <w:sz w:val="26"/>
          <w:szCs w:val="26"/>
          <w:cs/>
        </w:rPr>
      </w:pPr>
      <w:r w:rsidRPr="00217E9A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2F7DB335" w14:textId="77777777" w:rsidR="00AC02C2" w:rsidRPr="00217E9A" w:rsidRDefault="00AC02C2" w:rsidP="00AC02C2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0450C403" w14:textId="77777777" w:rsidR="00AC02C2" w:rsidRPr="00217E9A" w:rsidRDefault="00AC02C2" w:rsidP="00AC02C2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17E9A">
        <w:rPr>
          <w:rFonts w:ascii="Browallia New" w:hAnsi="Browallia New" w:cs="Browallia New"/>
          <w:color w:val="auto"/>
          <w:sz w:val="26"/>
          <w:szCs w:val="26"/>
          <w:cs/>
        </w:rPr>
        <w:t>ข)</w:t>
      </w:r>
      <w:r w:rsidRPr="00217E9A">
        <w:rPr>
          <w:rFonts w:ascii="Browallia New" w:hAnsi="Browallia New" w:cs="Browallia New"/>
          <w:color w:val="auto"/>
          <w:sz w:val="26"/>
          <w:szCs w:val="26"/>
        </w:rPr>
        <w:tab/>
      </w:r>
      <w:r w:rsidRPr="00217E9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Pr="00217E9A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217E9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17E9A">
        <w:rPr>
          <w:rFonts w:ascii="Browallia New" w:hAnsi="Browallia New" w:cs="Browallia New"/>
          <w:spacing w:val="-4"/>
          <w:sz w:val="26"/>
          <w:szCs w:val="26"/>
          <w:cs/>
        </w:rPr>
        <w:t xml:space="preserve">มิถุนายน </w:t>
      </w:r>
      <w:r w:rsidRPr="00217E9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Pr="00217E9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217E9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และวันที่ </w:t>
      </w:r>
      <w:r w:rsidRPr="00217E9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217E9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217E9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มีนาคม </w:t>
      </w:r>
      <w:r w:rsidRPr="00217E9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Pr="00217E9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217E9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ยอดคงเหลือที่เกิดจากการขาย</w:t>
      </w:r>
      <w:r w:rsidRPr="00217E9A">
        <w:rPr>
          <w:rFonts w:ascii="Browallia New" w:hAnsi="Browallia New" w:cs="Browallia New"/>
          <w:color w:val="auto"/>
          <w:spacing w:val="-4"/>
          <w:sz w:val="26"/>
          <w:szCs w:val="26"/>
        </w:rPr>
        <w:t>/</w:t>
      </w:r>
      <w:r w:rsidRPr="00217E9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ซื้อสินค้า</w:t>
      </w:r>
      <w:r w:rsidRPr="00217E9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217E9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การให้บริการ และอื่นๆ</w:t>
      </w:r>
      <w:r w:rsidRPr="00217E9A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297C4CB5" w14:textId="77777777" w:rsidR="00AC02C2" w:rsidRPr="00217E9A" w:rsidRDefault="00AC02C2" w:rsidP="00AC02C2">
      <w:pPr>
        <w:ind w:left="540" w:hanging="540"/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tbl>
      <w:tblPr>
        <w:tblW w:w="9452" w:type="dxa"/>
        <w:tblLayout w:type="fixed"/>
        <w:tblLook w:val="0000" w:firstRow="0" w:lastRow="0" w:firstColumn="0" w:lastColumn="0" w:noHBand="0" w:noVBand="0"/>
      </w:tblPr>
      <w:tblGrid>
        <w:gridCol w:w="3967"/>
        <w:gridCol w:w="1418"/>
        <w:gridCol w:w="1276"/>
        <w:gridCol w:w="1495"/>
        <w:gridCol w:w="1296"/>
      </w:tblGrid>
      <w:tr w:rsidR="00AC02C2" w:rsidRPr="00217E9A" w14:paraId="6FAEF2E3" w14:textId="77777777" w:rsidTr="00793F56">
        <w:tc>
          <w:tcPr>
            <w:tcW w:w="3967" w:type="dxa"/>
            <w:tcBorders>
              <w:top w:val="nil"/>
              <w:left w:val="nil"/>
              <w:right w:val="nil"/>
            </w:tcBorders>
            <w:vAlign w:val="bottom"/>
          </w:tcPr>
          <w:p w14:paraId="20977646" w14:textId="77777777" w:rsidR="00AC02C2" w:rsidRPr="00217E9A" w:rsidRDefault="00AC02C2" w:rsidP="00793F5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9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A12FF2" w14:textId="77777777" w:rsidR="00AC02C2" w:rsidRPr="00217E9A" w:rsidRDefault="00AC02C2" w:rsidP="00793F5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9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B952EB" w14:textId="77777777" w:rsidR="00AC02C2" w:rsidRPr="00217E9A" w:rsidRDefault="00AC02C2" w:rsidP="00793F5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C02C2" w:rsidRPr="00217E9A" w14:paraId="0BEF3012" w14:textId="77777777" w:rsidTr="00793F56">
        <w:tc>
          <w:tcPr>
            <w:tcW w:w="3967" w:type="dxa"/>
            <w:tcBorders>
              <w:top w:val="nil"/>
              <w:left w:val="nil"/>
              <w:right w:val="nil"/>
            </w:tcBorders>
            <w:vAlign w:val="bottom"/>
          </w:tcPr>
          <w:p w14:paraId="25A8CF6D" w14:textId="77777777" w:rsidR="00AC02C2" w:rsidRPr="00217E9A" w:rsidRDefault="00AC02C2" w:rsidP="00793F5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2A3DDF" w14:textId="77777777" w:rsidR="00AC02C2" w:rsidRPr="00217E9A" w:rsidRDefault="00AC02C2" w:rsidP="00793F56">
            <w:pPr>
              <w:ind w:left="-18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947378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1EAC2B" w14:textId="77777777" w:rsidR="00AC02C2" w:rsidRPr="00217E9A" w:rsidRDefault="00AC02C2" w:rsidP="00793F56">
            <w:pPr>
              <w:ind w:left="-18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BFC4D6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AC02C2" w:rsidRPr="00217E9A" w14:paraId="7BA709DE" w14:textId="77777777" w:rsidTr="00793F56">
        <w:tc>
          <w:tcPr>
            <w:tcW w:w="3967" w:type="dxa"/>
            <w:tcBorders>
              <w:top w:val="nil"/>
              <w:left w:val="nil"/>
              <w:right w:val="nil"/>
            </w:tcBorders>
            <w:vAlign w:val="bottom"/>
          </w:tcPr>
          <w:p w14:paraId="7213CC59" w14:textId="77777777" w:rsidR="00AC02C2" w:rsidRPr="00217E9A" w:rsidRDefault="00AC02C2" w:rsidP="00793F5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C9359CE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BE92E32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vAlign w:val="bottom"/>
          </w:tcPr>
          <w:p w14:paraId="7B9DFF77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75E671F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AC02C2" w:rsidRPr="00217E9A" w14:paraId="3AC93455" w14:textId="77777777" w:rsidTr="00793F56">
        <w:tc>
          <w:tcPr>
            <w:tcW w:w="3967" w:type="dxa"/>
            <w:tcBorders>
              <w:top w:val="nil"/>
              <w:left w:val="nil"/>
              <w:right w:val="nil"/>
            </w:tcBorders>
            <w:vAlign w:val="bottom"/>
          </w:tcPr>
          <w:p w14:paraId="5232825B" w14:textId="77777777" w:rsidR="00AC02C2" w:rsidRPr="00217E9A" w:rsidRDefault="00AC02C2" w:rsidP="00793F5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6BFCEDF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7703DD8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vAlign w:val="bottom"/>
          </w:tcPr>
          <w:p w14:paraId="6801529F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5CB7EB9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</w:tr>
      <w:tr w:rsidR="00AC02C2" w:rsidRPr="00217E9A" w14:paraId="3F5D8E9B" w14:textId="77777777" w:rsidTr="00793F56">
        <w:tc>
          <w:tcPr>
            <w:tcW w:w="3967" w:type="dxa"/>
            <w:tcBorders>
              <w:top w:val="nil"/>
              <w:left w:val="nil"/>
              <w:right w:val="nil"/>
            </w:tcBorders>
            <w:vAlign w:val="bottom"/>
          </w:tcPr>
          <w:p w14:paraId="53E97266" w14:textId="77777777" w:rsidR="00AC02C2" w:rsidRPr="00217E9A" w:rsidRDefault="00AC02C2" w:rsidP="00793F5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D6A4DF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7FD57A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2D9AB0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942509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C02C2" w:rsidRPr="00217E9A" w14:paraId="46085F16" w14:textId="77777777" w:rsidTr="00793F56">
        <w:tc>
          <w:tcPr>
            <w:tcW w:w="3967" w:type="dxa"/>
            <w:tcBorders>
              <w:top w:val="nil"/>
              <w:left w:val="nil"/>
              <w:right w:val="nil"/>
            </w:tcBorders>
            <w:vAlign w:val="bottom"/>
          </w:tcPr>
          <w:p w14:paraId="03349CF7" w14:textId="77777777" w:rsidR="00AC02C2" w:rsidRPr="00217E9A" w:rsidRDefault="00AC02C2" w:rsidP="00793F5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765C3E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BD65F5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FD31A8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66E913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C02C2" w:rsidRPr="00217E9A" w14:paraId="659588EF" w14:textId="77777777" w:rsidTr="00793F56">
        <w:tc>
          <w:tcPr>
            <w:tcW w:w="3967" w:type="dxa"/>
            <w:tcBorders>
              <w:top w:val="nil"/>
              <w:left w:val="nil"/>
              <w:right w:val="nil"/>
            </w:tcBorders>
            <w:vAlign w:val="bottom"/>
          </w:tcPr>
          <w:p w14:paraId="4A349905" w14:textId="77777777" w:rsidR="00AC02C2" w:rsidRPr="00217E9A" w:rsidRDefault="00AC02C2" w:rsidP="00793F56">
            <w:pPr>
              <w:ind w:left="435" w:right="-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ทาทา สตีล การผลิต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5EDF4056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35B4162F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vAlign w:val="center"/>
          </w:tcPr>
          <w:p w14:paraId="58C3D4FA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6BCE54BB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C02C2" w:rsidRPr="00217E9A" w14:paraId="56F3362C" w14:textId="77777777" w:rsidTr="00793F56">
        <w:tc>
          <w:tcPr>
            <w:tcW w:w="3967" w:type="dxa"/>
            <w:tcBorders>
              <w:top w:val="nil"/>
              <w:left w:val="nil"/>
              <w:right w:val="nil"/>
            </w:tcBorders>
            <w:vAlign w:val="bottom"/>
          </w:tcPr>
          <w:p w14:paraId="34B33488" w14:textId="77777777" w:rsidR="00AC02C2" w:rsidRPr="00217E9A" w:rsidRDefault="00AC02C2" w:rsidP="00793F56">
            <w:pPr>
              <w:ind w:left="435" w:right="-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(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ประเทศไทย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) 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59F31AF9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5E5EACEE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vAlign w:val="center"/>
          </w:tcPr>
          <w:p w14:paraId="711D0491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01453447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92,488</w:t>
            </w:r>
          </w:p>
        </w:tc>
      </w:tr>
      <w:tr w:rsidR="00AC02C2" w:rsidRPr="00217E9A" w14:paraId="4378F8D4" w14:textId="77777777" w:rsidTr="00793F56">
        <w:tc>
          <w:tcPr>
            <w:tcW w:w="3967" w:type="dxa"/>
            <w:tcBorders>
              <w:top w:val="nil"/>
              <w:left w:val="nil"/>
              <w:right w:val="nil"/>
            </w:tcBorders>
            <w:vAlign w:val="bottom"/>
          </w:tcPr>
          <w:p w14:paraId="4B722088" w14:textId="77777777" w:rsidR="00AC02C2" w:rsidRPr="00217E9A" w:rsidRDefault="00AC02C2" w:rsidP="00793F56">
            <w:pPr>
              <w:ind w:left="435" w:right="-1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Tata Steel Limited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456F1F2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468CCA5F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460,571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vAlign w:val="center"/>
          </w:tcPr>
          <w:p w14:paraId="223C8949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076B8925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C02C2" w:rsidRPr="00217E9A" w14:paraId="3AEB4356" w14:textId="77777777" w:rsidTr="00793F56">
        <w:tc>
          <w:tcPr>
            <w:tcW w:w="3967" w:type="dxa"/>
            <w:tcBorders>
              <w:top w:val="nil"/>
              <w:left w:val="nil"/>
              <w:right w:val="nil"/>
            </w:tcBorders>
            <w:vAlign w:val="bottom"/>
          </w:tcPr>
          <w:p w14:paraId="12EEB330" w14:textId="77777777" w:rsidR="00AC02C2" w:rsidRPr="00217E9A" w:rsidRDefault="00AC02C2" w:rsidP="00793F56">
            <w:pPr>
              <w:ind w:left="435" w:right="-1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A5CE791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092C892F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13,195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vAlign w:val="center"/>
          </w:tcPr>
          <w:p w14:paraId="0C978BF2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2CE07B69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C02C2" w:rsidRPr="00217E9A" w14:paraId="2B4951A9" w14:textId="77777777" w:rsidTr="00793F56">
        <w:tc>
          <w:tcPr>
            <w:tcW w:w="3967" w:type="dxa"/>
            <w:tcBorders>
              <w:top w:val="nil"/>
              <w:left w:val="nil"/>
              <w:right w:val="nil"/>
            </w:tcBorders>
            <w:vAlign w:val="bottom"/>
          </w:tcPr>
          <w:p w14:paraId="6E830C10" w14:textId="77777777" w:rsidR="00AC02C2" w:rsidRPr="00217E9A" w:rsidRDefault="00AC02C2" w:rsidP="00793F56">
            <w:pPr>
              <w:ind w:left="435" w:right="-1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ที เอส เอ็น ไวร์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472A924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2DCF9023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10,710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vAlign w:val="center"/>
          </w:tcPr>
          <w:p w14:paraId="0ED96230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44988C40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C02C2" w:rsidRPr="00217E9A" w14:paraId="298308EA" w14:textId="77777777" w:rsidTr="00793F56">
        <w:tc>
          <w:tcPr>
            <w:tcW w:w="3967" w:type="dxa"/>
            <w:tcBorders>
              <w:top w:val="nil"/>
              <w:left w:val="nil"/>
              <w:right w:val="nil"/>
            </w:tcBorders>
            <w:vAlign w:val="bottom"/>
          </w:tcPr>
          <w:p w14:paraId="36CE9524" w14:textId="77777777" w:rsidR="00AC02C2" w:rsidRPr="00217E9A" w:rsidRDefault="00AC02C2" w:rsidP="00793F56">
            <w:pPr>
              <w:ind w:left="435" w:right="-78" w:firstLine="16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3C4A44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313,851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F9D16B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484,476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FE3D0FB" w14:textId="77777777" w:rsidR="00AC02C2" w:rsidRPr="00217E9A" w:rsidRDefault="00AC02C2" w:rsidP="00793F56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37,111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1D52897" w14:textId="77777777" w:rsidR="00AC02C2" w:rsidRPr="00217E9A" w:rsidRDefault="00AC02C2" w:rsidP="00793F56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92,488</w:t>
            </w:r>
          </w:p>
        </w:tc>
      </w:tr>
      <w:tr w:rsidR="00AC02C2" w:rsidRPr="00217E9A" w14:paraId="52033873" w14:textId="77777777" w:rsidTr="00793F56">
        <w:tc>
          <w:tcPr>
            <w:tcW w:w="3967" w:type="dxa"/>
            <w:tcBorders>
              <w:top w:val="nil"/>
              <w:left w:val="nil"/>
              <w:right w:val="nil"/>
            </w:tcBorders>
            <w:vAlign w:val="bottom"/>
          </w:tcPr>
          <w:p w14:paraId="22F9CD9B" w14:textId="77777777" w:rsidR="00AC02C2" w:rsidRPr="00217E9A" w:rsidRDefault="00AC02C2" w:rsidP="00793F56">
            <w:pPr>
              <w:ind w:left="435" w:right="-104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51698E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4B59E9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C4F3A5" w14:textId="77777777" w:rsidR="00AC02C2" w:rsidRPr="00217E9A" w:rsidRDefault="00AC02C2" w:rsidP="00793F56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C3DD08" w14:textId="77777777" w:rsidR="00AC02C2" w:rsidRPr="00217E9A" w:rsidRDefault="00AC02C2" w:rsidP="00793F56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AC02C2" w:rsidRPr="00217E9A" w14:paraId="1A3D61CA" w14:textId="77777777" w:rsidTr="00793F56">
        <w:tc>
          <w:tcPr>
            <w:tcW w:w="3967" w:type="dxa"/>
            <w:tcBorders>
              <w:top w:val="nil"/>
              <w:left w:val="nil"/>
              <w:right w:val="nil"/>
            </w:tcBorders>
            <w:vAlign w:val="bottom"/>
          </w:tcPr>
          <w:p w14:paraId="609964A0" w14:textId="77777777" w:rsidR="00AC02C2" w:rsidRPr="00217E9A" w:rsidRDefault="00AC02C2" w:rsidP="00793F56">
            <w:pPr>
              <w:ind w:left="435" w:right="-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ลูกหนี้หมุนเวียนอื่นกิจการที่เกี่ยวข้องกัน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7B63E97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258C1959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vAlign w:val="bottom"/>
          </w:tcPr>
          <w:p w14:paraId="0AB533CB" w14:textId="77777777" w:rsidR="00AC02C2" w:rsidRPr="00217E9A" w:rsidRDefault="00AC02C2" w:rsidP="00793F56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49098A8" w14:textId="77777777" w:rsidR="00AC02C2" w:rsidRPr="00217E9A" w:rsidRDefault="00AC02C2" w:rsidP="00793F56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C02C2" w:rsidRPr="00217E9A" w14:paraId="688703F2" w14:textId="77777777" w:rsidTr="00793F56">
        <w:tc>
          <w:tcPr>
            <w:tcW w:w="3967" w:type="dxa"/>
            <w:tcBorders>
              <w:top w:val="nil"/>
              <w:left w:val="nil"/>
              <w:right w:val="nil"/>
            </w:tcBorders>
            <w:vAlign w:val="bottom"/>
          </w:tcPr>
          <w:p w14:paraId="3FDD466B" w14:textId="77777777" w:rsidR="00AC02C2" w:rsidRPr="00217E9A" w:rsidRDefault="00AC02C2" w:rsidP="00793F56">
            <w:pPr>
              <w:ind w:left="435" w:right="-10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Tata Steel Limited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6E34E04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7934AC71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vAlign w:val="center"/>
          </w:tcPr>
          <w:p w14:paraId="74C865B5" w14:textId="77777777" w:rsidR="00AC02C2" w:rsidRPr="00217E9A" w:rsidRDefault="00AC02C2" w:rsidP="00793F56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46F2B7EE" w14:textId="77777777" w:rsidR="00AC02C2" w:rsidRPr="00217E9A" w:rsidRDefault="00AC02C2" w:rsidP="00793F56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</w:p>
        </w:tc>
      </w:tr>
      <w:tr w:rsidR="00AC02C2" w:rsidRPr="00217E9A" w14:paraId="5E781057" w14:textId="77777777" w:rsidTr="00793F56">
        <w:tc>
          <w:tcPr>
            <w:tcW w:w="3967" w:type="dxa"/>
            <w:tcBorders>
              <w:top w:val="nil"/>
              <w:left w:val="nil"/>
              <w:right w:val="nil"/>
            </w:tcBorders>
            <w:vAlign w:val="bottom"/>
          </w:tcPr>
          <w:p w14:paraId="1EAF36A1" w14:textId="77777777" w:rsidR="00AC02C2" w:rsidRPr="00217E9A" w:rsidRDefault="00AC02C2" w:rsidP="00793F56">
            <w:pPr>
              <w:ind w:left="435" w:right="-78" w:firstLine="16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CF7E8D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36CCAD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56E071" w14:textId="77777777" w:rsidR="00AC02C2" w:rsidRPr="00217E9A" w:rsidRDefault="00AC02C2" w:rsidP="00793F56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ED0F7D" w14:textId="77777777" w:rsidR="00AC02C2" w:rsidRPr="00217E9A" w:rsidRDefault="00AC02C2" w:rsidP="00793F56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</w:p>
        </w:tc>
      </w:tr>
      <w:tr w:rsidR="00AC02C2" w:rsidRPr="00217E9A" w14:paraId="2240E754" w14:textId="77777777" w:rsidTr="00793F56">
        <w:tc>
          <w:tcPr>
            <w:tcW w:w="3967" w:type="dxa"/>
            <w:tcBorders>
              <w:top w:val="nil"/>
              <w:left w:val="nil"/>
              <w:right w:val="nil"/>
            </w:tcBorders>
            <w:vAlign w:val="bottom"/>
          </w:tcPr>
          <w:p w14:paraId="3F17C2F4" w14:textId="77777777" w:rsidR="00AC02C2" w:rsidRPr="00217E9A" w:rsidRDefault="00AC02C2" w:rsidP="00793F56">
            <w:pPr>
              <w:ind w:left="435" w:right="-104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9EF352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E93AC0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7FA6CC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2ED226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AC02C2" w:rsidRPr="00217E9A" w14:paraId="239819D0" w14:textId="77777777" w:rsidTr="00793F56">
        <w:tc>
          <w:tcPr>
            <w:tcW w:w="3967" w:type="dxa"/>
            <w:tcBorders>
              <w:top w:val="nil"/>
              <w:left w:val="nil"/>
              <w:right w:val="nil"/>
            </w:tcBorders>
            <w:vAlign w:val="bottom"/>
          </w:tcPr>
          <w:p w14:paraId="2EF74E18" w14:textId="77777777" w:rsidR="00AC02C2" w:rsidRPr="00217E9A" w:rsidRDefault="00AC02C2" w:rsidP="00793F56">
            <w:pPr>
              <w:ind w:left="435" w:right="-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607BBA9F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05B33FAE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left w:val="nil"/>
              <w:right w:val="nil"/>
            </w:tcBorders>
            <w:vAlign w:val="bottom"/>
          </w:tcPr>
          <w:p w14:paraId="489EA87D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09B298AF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C02C2" w:rsidRPr="00217E9A" w14:paraId="41619F59" w14:textId="77777777" w:rsidTr="00793F56">
        <w:tc>
          <w:tcPr>
            <w:tcW w:w="3967" w:type="dxa"/>
            <w:tcBorders>
              <w:top w:val="nil"/>
              <w:left w:val="nil"/>
              <w:right w:val="nil"/>
            </w:tcBorders>
            <w:vAlign w:val="bottom"/>
          </w:tcPr>
          <w:p w14:paraId="1D2308CC" w14:textId="77777777" w:rsidR="00AC02C2" w:rsidRPr="00217E9A" w:rsidRDefault="00AC02C2" w:rsidP="00793F56">
            <w:pPr>
              <w:ind w:left="435" w:right="-10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proofErr w:type="spellStart"/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Jamipol</w:t>
            </w:r>
            <w:proofErr w:type="spellEnd"/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Limited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15317B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C181E71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1,033</w:t>
            </w:r>
          </w:p>
        </w:tc>
        <w:tc>
          <w:tcPr>
            <w:tcW w:w="14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5497F6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C569A14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C02C2" w:rsidRPr="00217E9A" w14:paraId="451673AE" w14:textId="77777777" w:rsidTr="00793F56">
        <w:tc>
          <w:tcPr>
            <w:tcW w:w="3967" w:type="dxa"/>
            <w:tcBorders>
              <w:top w:val="nil"/>
              <w:left w:val="nil"/>
              <w:right w:val="nil"/>
            </w:tcBorders>
            <w:vAlign w:val="bottom"/>
          </w:tcPr>
          <w:p w14:paraId="592AE801" w14:textId="77777777" w:rsidR="00AC02C2" w:rsidRPr="00217E9A" w:rsidRDefault="00AC02C2" w:rsidP="00793F56">
            <w:pPr>
              <w:ind w:left="435" w:right="-78" w:firstLine="16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1363ED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ED54B7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1,033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D7AD40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41E2FA3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C02C2" w:rsidRPr="00217E9A" w14:paraId="3B922B6B" w14:textId="77777777" w:rsidTr="00793F56">
        <w:tc>
          <w:tcPr>
            <w:tcW w:w="3967" w:type="dxa"/>
            <w:tcBorders>
              <w:top w:val="nil"/>
              <w:left w:val="nil"/>
              <w:right w:val="nil"/>
            </w:tcBorders>
            <w:vAlign w:val="bottom"/>
          </w:tcPr>
          <w:p w14:paraId="0960B09B" w14:textId="77777777" w:rsidR="00AC02C2" w:rsidRPr="00217E9A" w:rsidRDefault="00AC02C2" w:rsidP="00793F56">
            <w:pPr>
              <w:ind w:left="435" w:right="-104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63EE58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BB7D1C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BB7E86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F1D556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AC02C2" w:rsidRPr="00217E9A" w14:paraId="2A2BF412" w14:textId="77777777" w:rsidTr="00793F56">
        <w:tc>
          <w:tcPr>
            <w:tcW w:w="3967" w:type="dxa"/>
            <w:tcBorders>
              <w:top w:val="nil"/>
              <w:left w:val="nil"/>
              <w:right w:val="nil"/>
            </w:tcBorders>
            <w:vAlign w:val="bottom"/>
          </w:tcPr>
          <w:p w14:paraId="71988647" w14:textId="77777777" w:rsidR="00AC02C2" w:rsidRPr="00217E9A" w:rsidRDefault="00AC02C2" w:rsidP="00793F56">
            <w:pPr>
              <w:ind w:left="435" w:right="-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เจ้าหนี้หมุนเวียนอื่นกิจการที่เกี่ยวข้องกัน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3644CE7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9E6FE2E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vAlign w:val="bottom"/>
          </w:tcPr>
          <w:p w14:paraId="6DB1F064" w14:textId="77777777" w:rsidR="00AC02C2" w:rsidRPr="00217E9A" w:rsidRDefault="00AC02C2" w:rsidP="00793F56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E6029AE" w14:textId="77777777" w:rsidR="00AC02C2" w:rsidRPr="00217E9A" w:rsidRDefault="00AC02C2" w:rsidP="00793F56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C02C2" w:rsidRPr="00217E9A" w14:paraId="2BA4F1A9" w14:textId="77777777" w:rsidTr="00793F56">
        <w:tc>
          <w:tcPr>
            <w:tcW w:w="3967" w:type="dxa"/>
            <w:tcBorders>
              <w:top w:val="nil"/>
              <w:left w:val="nil"/>
              <w:right w:val="nil"/>
            </w:tcBorders>
            <w:vAlign w:val="bottom"/>
          </w:tcPr>
          <w:p w14:paraId="733F13AE" w14:textId="77777777" w:rsidR="00AC02C2" w:rsidRPr="00217E9A" w:rsidRDefault="00AC02C2" w:rsidP="00793F56">
            <w:pPr>
              <w:ind w:left="435" w:right="-1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</w:rPr>
              <w:t xml:space="preserve">   Tata Sons Private Limited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55E2DC71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7B2FB9FB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vAlign w:val="center"/>
          </w:tcPr>
          <w:p w14:paraId="70FED7B4" w14:textId="77777777" w:rsidR="00AC02C2" w:rsidRPr="00217E9A" w:rsidRDefault="00AC02C2" w:rsidP="00793F56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7BA6089A" w14:textId="77777777" w:rsidR="00AC02C2" w:rsidRPr="00217E9A" w:rsidRDefault="00AC02C2" w:rsidP="00793F56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</w:p>
        </w:tc>
      </w:tr>
      <w:tr w:rsidR="00AC02C2" w:rsidRPr="00217E9A" w14:paraId="3178BF89" w14:textId="77777777" w:rsidTr="00793F56">
        <w:tc>
          <w:tcPr>
            <w:tcW w:w="3967" w:type="dxa"/>
            <w:tcBorders>
              <w:top w:val="nil"/>
              <w:left w:val="nil"/>
              <w:right w:val="nil"/>
            </w:tcBorders>
            <w:vAlign w:val="bottom"/>
          </w:tcPr>
          <w:p w14:paraId="71D7A1A8" w14:textId="77777777" w:rsidR="00AC02C2" w:rsidRPr="00217E9A" w:rsidRDefault="00AC02C2" w:rsidP="00793F56">
            <w:pPr>
              <w:ind w:left="435" w:right="-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ทาทา สตีล การผลิต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8618BE2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514065FF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vAlign w:val="center"/>
          </w:tcPr>
          <w:p w14:paraId="2E95BC15" w14:textId="77777777" w:rsidR="00AC02C2" w:rsidRPr="00217E9A" w:rsidRDefault="00AC02C2" w:rsidP="00793F56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415D404E" w14:textId="77777777" w:rsidR="00AC02C2" w:rsidRPr="00217E9A" w:rsidRDefault="00AC02C2" w:rsidP="00793F56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C02C2" w:rsidRPr="00217E9A" w14:paraId="79912BB6" w14:textId="77777777" w:rsidTr="00793F56">
        <w:tc>
          <w:tcPr>
            <w:tcW w:w="3967" w:type="dxa"/>
            <w:tcBorders>
              <w:top w:val="nil"/>
              <w:left w:val="nil"/>
              <w:right w:val="nil"/>
            </w:tcBorders>
            <w:vAlign w:val="bottom"/>
          </w:tcPr>
          <w:p w14:paraId="0058C463" w14:textId="77777777" w:rsidR="00AC02C2" w:rsidRPr="00217E9A" w:rsidRDefault="00AC02C2" w:rsidP="00793F56">
            <w:pPr>
              <w:ind w:left="435" w:right="-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(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ประเทศไทย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) 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(มหาชน)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6872C6BB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163ED9B1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95" w:type="dxa"/>
            <w:tcBorders>
              <w:left w:val="nil"/>
              <w:right w:val="nil"/>
            </w:tcBorders>
            <w:vAlign w:val="center"/>
          </w:tcPr>
          <w:p w14:paraId="0432106E" w14:textId="77777777" w:rsidR="00AC02C2" w:rsidRPr="00217E9A" w:rsidRDefault="00AC02C2" w:rsidP="00793F56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14:paraId="0FACF71F" w14:textId="77777777" w:rsidR="00AC02C2" w:rsidRPr="00217E9A" w:rsidRDefault="00AC02C2" w:rsidP="00793F56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1,507</w:t>
            </w:r>
          </w:p>
        </w:tc>
      </w:tr>
      <w:tr w:rsidR="00AC02C2" w:rsidRPr="00217E9A" w14:paraId="2F6A65DE" w14:textId="77777777" w:rsidTr="00793F56">
        <w:tc>
          <w:tcPr>
            <w:tcW w:w="3967" w:type="dxa"/>
            <w:tcBorders>
              <w:top w:val="nil"/>
              <w:left w:val="nil"/>
              <w:right w:val="nil"/>
            </w:tcBorders>
            <w:vAlign w:val="bottom"/>
          </w:tcPr>
          <w:p w14:paraId="5146E1F2" w14:textId="77777777" w:rsidR="00AC02C2" w:rsidRPr="00217E9A" w:rsidRDefault="00AC02C2" w:rsidP="00793F56">
            <w:pPr>
              <w:ind w:left="435" w:right="-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Tata Industries Limited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2756F26F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3,826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4D9F46EB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95" w:type="dxa"/>
            <w:tcBorders>
              <w:left w:val="nil"/>
              <w:right w:val="nil"/>
            </w:tcBorders>
            <w:vAlign w:val="center"/>
          </w:tcPr>
          <w:p w14:paraId="727080DB" w14:textId="77777777" w:rsidR="00AC02C2" w:rsidRPr="00217E9A" w:rsidRDefault="00AC02C2" w:rsidP="00793F56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14:paraId="610C4971" w14:textId="77777777" w:rsidR="00AC02C2" w:rsidRPr="00217E9A" w:rsidRDefault="00AC02C2" w:rsidP="00793F56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C02C2" w:rsidRPr="00217E9A" w14:paraId="2DE21517" w14:textId="77777777" w:rsidTr="00793F56">
        <w:tc>
          <w:tcPr>
            <w:tcW w:w="3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2CC1E" w14:textId="77777777" w:rsidR="00AC02C2" w:rsidRPr="00217E9A" w:rsidRDefault="00AC02C2" w:rsidP="00793F56">
            <w:pPr>
              <w:ind w:left="435" w:right="-78" w:firstLine="16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ED65E6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3,826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26B21F0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01D7EA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4,584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C52325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1,526</w:t>
            </w:r>
          </w:p>
        </w:tc>
      </w:tr>
      <w:tr w:rsidR="00AC02C2" w:rsidRPr="00217E9A" w14:paraId="47823C99" w14:textId="77777777" w:rsidTr="00793F56">
        <w:tc>
          <w:tcPr>
            <w:tcW w:w="3967" w:type="dxa"/>
            <w:tcBorders>
              <w:top w:val="nil"/>
              <w:left w:val="nil"/>
              <w:right w:val="nil"/>
            </w:tcBorders>
            <w:vAlign w:val="bottom"/>
          </w:tcPr>
          <w:p w14:paraId="554FD43E" w14:textId="77777777" w:rsidR="00AC02C2" w:rsidRPr="00217E9A" w:rsidRDefault="00AC02C2" w:rsidP="00793F56">
            <w:pPr>
              <w:ind w:left="435" w:right="-78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8E33E6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69F58A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FD9A0D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0BECA5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AC02C2" w:rsidRPr="00217E9A" w14:paraId="46872B63" w14:textId="77777777" w:rsidTr="00793F56">
        <w:tc>
          <w:tcPr>
            <w:tcW w:w="3967" w:type="dxa"/>
            <w:tcBorders>
              <w:top w:val="nil"/>
              <w:left w:val="nil"/>
              <w:right w:val="nil"/>
            </w:tcBorders>
          </w:tcPr>
          <w:p w14:paraId="6A5B9E6F" w14:textId="77777777" w:rsidR="00AC02C2" w:rsidRPr="00217E9A" w:rsidRDefault="00AC02C2" w:rsidP="00793F56">
            <w:pPr>
              <w:ind w:left="435" w:right="-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เงินปันผลค้างรับกิจการที่เกี่ยวข้องกัน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57D9F4E5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5F94D699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left w:val="nil"/>
              <w:right w:val="nil"/>
            </w:tcBorders>
            <w:vAlign w:val="bottom"/>
          </w:tcPr>
          <w:p w14:paraId="6BF98A84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5F43C91C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C02C2" w:rsidRPr="00217E9A" w14:paraId="43F037C7" w14:textId="77777777" w:rsidTr="00793F56">
        <w:tc>
          <w:tcPr>
            <w:tcW w:w="3967" w:type="dxa"/>
            <w:tcBorders>
              <w:top w:val="nil"/>
              <w:left w:val="nil"/>
              <w:right w:val="nil"/>
            </w:tcBorders>
          </w:tcPr>
          <w:p w14:paraId="4A98443D" w14:textId="77777777" w:rsidR="00AC02C2" w:rsidRPr="00217E9A" w:rsidRDefault="00AC02C2" w:rsidP="00793F56">
            <w:pPr>
              <w:ind w:left="435" w:right="-78" w:firstLine="16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Pr="00217E9A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Pr="00217E9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ประเทศไทย</w:t>
            </w:r>
            <w:r w:rsidRPr="00217E9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)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4E7EB8BE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6E823008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left w:val="nil"/>
              <w:right w:val="nil"/>
            </w:tcBorders>
            <w:vAlign w:val="bottom"/>
          </w:tcPr>
          <w:p w14:paraId="13798909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388AE7ED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C02C2" w:rsidRPr="00217E9A" w14:paraId="14AD4464" w14:textId="77777777" w:rsidTr="00793F56">
        <w:tc>
          <w:tcPr>
            <w:tcW w:w="3967" w:type="dxa"/>
            <w:tcBorders>
              <w:top w:val="nil"/>
              <w:left w:val="nil"/>
              <w:right w:val="nil"/>
            </w:tcBorders>
          </w:tcPr>
          <w:p w14:paraId="7198AE79" w14:textId="77777777" w:rsidR="00AC02C2" w:rsidRPr="00217E9A" w:rsidRDefault="00AC02C2" w:rsidP="00793F56">
            <w:pPr>
              <w:ind w:left="435" w:right="-78" w:firstLine="3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217E9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จำกัด</w:t>
            </w:r>
            <w:r w:rsidRPr="00217E9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(มหาชน)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6A485A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D6669DB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F7C322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805E19D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Pr="00217E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  <w:tr w:rsidR="00AC02C2" w:rsidRPr="00217E9A" w14:paraId="34B76F4F" w14:textId="77777777" w:rsidTr="00793F56">
        <w:tc>
          <w:tcPr>
            <w:tcW w:w="3967" w:type="dxa"/>
            <w:tcBorders>
              <w:top w:val="nil"/>
              <w:left w:val="nil"/>
              <w:right w:val="nil"/>
            </w:tcBorders>
          </w:tcPr>
          <w:p w14:paraId="562569A6" w14:textId="77777777" w:rsidR="00AC02C2" w:rsidRPr="00217E9A" w:rsidRDefault="00AC02C2" w:rsidP="00793F56">
            <w:pPr>
              <w:ind w:left="435" w:right="-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249D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  <w:r w:rsidRPr="00217E9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52DD6B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054317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EB8E84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5C72A88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Pr="00217E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  <w:tr w:rsidR="00AC02C2" w:rsidRPr="00217E9A" w14:paraId="43753256" w14:textId="77777777" w:rsidTr="00793F56">
        <w:tc>
          <w:tcPr>
            <w:tcW w:w="3967" w:type="dxa"/>
            <w:tcBorders>
              <w:top w:val="nil"/>
              <w:left w:val="nil"/>
              <w:right w:val="nil"/>
            </w:tcBorders>
            <w:vAlign w:val="bottom"/>
          </w:tcPr>
          <w:p w14:paraId="7C36039C" w14:textId="77777777" w:rsidR="00AC02C2" w:rsidRPr="00217E9A" w:rsidRDefault="00AC02C2" w:rsidP="00793F56">
            <w:pPr>
              <w:ind w:left="435" w:right="-78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3576AD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16A032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0C4D5E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00F99F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AC02C2" w:rsidRPr="00217E9A" w14:paraId="55D92627" w14:textId="77777777" w:rsidTr="00793F56">
        <w:tc>
          <w:tcPr>
            <w:tcW w:w="3967" w:type="dxa"/>
            <w:tcBorders>
              <w:top w:val="nil"/>
              <w:left w:val="nil"/>
              <w:right w:val="nil"/>
            </w:tcBorders>
            <w:vAlign w:val="bottom"/>
          </w:tcPr>
          <w:p w14:paraId="0218E476" w14:textId="77777777" w:rsidR="00AC02C2" w:rsidRPr="00217E9A" w:rsidRDefault="00AC02C2" w:rsidP="00793F56">
            <w:pPr>
              <w:ind w:left="435" w:right="-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ค่าใช้จ่ายค้างจ่ายกิจการที่เกี่ยวข้องกัน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100146D5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1C070332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95" w:type="dxa"/>
            <w:tcBorders>
              <w:left w:val="nil"/>
              <w:right w:val="nil"/>
            </w:tcBorders>
            <w:vAlign w:val="bottom"/>
          </w:tcPr>
          <w:p w14:paraId="541246EA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5C377039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C02C2" w:rsidRPr="00217E9A" w14:paraId="27802E37" w14:textId="77777777" w:rsidTr="00793F56">
        <w:tc>
          <w:tcPr>
            <w:tcW w:w="3967" w:type="dxa"/>
            <w:tcBorders>
              <w:top w:val="nil"/>
              <w:left w:val="nil"/>
              <w:right w:val="nil"/>
            </w:tcBorders>
            <w:vAlign w:val="bottom"/>
          </w:tcPr>
          <w:p w14:paraId="06999225" w14:textId="77777777" w:rsidR="00AC02C2" w:rsidRPr="00217E9A" w:rsidRDefault="00AC02C2" w:rsidP="00793F56">
            <w:pPr>
              <w:ind w:left="435" w:right="-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Tata Sons 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Private 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Limited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4C883F1A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21E9A1FD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61,891</w:t>
            </w:r>
          </w:p>
        </w:tc>
        <w:tc>
          <w:tcPr>
            <w:tcW w:w="1495" w:type="dxa"/>
            <w:tcBorders>
              <w:left w:val="nil"/>
              <w:right w:val="nil"/>
            </w:tcBorders>
            <w:vAlign w:val="center"/>
          </w:tcPr>
          <w:p w14:paraId="1AF81CB6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14:paraId="3B7235A1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AC02C2" w:rsidRPr="00217E9A" w14:paraId="5D9A58D3" w14:textId="77777777" w:rsidTr="00793F56">
        <w:tc>
          <w:tcPr>
            <w:tcW w:w="3967" w:type="dxa"/>
            <w:tcBorders>
              <w:top w:val="nil"/>
              <w:left w:val="nil"/>
              <w:right w:val="nil"/>
            </w:tcBorders>
            <w:vAlign w:val="bottom"/>
          </w:tcPr>
          <w:p w14:paraId="7B79CDD1" w14:textId="77777777" w:rsidR="00AC02C2" w:rsidRPr="00217E9A" w:rsidRDefault="00AC02C2" w:rsidP="00793F56">
            <w:pPr>
              <w:ind w:left="435" w:right="-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Tata Steel Limited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AD9C2F7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5F1930E8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95" w:type="dxa"/>
            <w:tcBorders>
              <w:left w:val="nil"/>
              <w:right w:val="nil"/>
            </w:tcBorders>
            <w:vAlign w:val="center"/>
          </w:tcPr>
          <w:p w14:paraId="64761071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14:paraId="2061A8ED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C02C2" w:rsidRPr="00217E9A" w14:paraId="553AA1A7" w14:textId="77777777" w:rsidTr="00793F56">
        <w:tc>
          <w:tcPr>
            <w:tcW w:w="3967" w:type="dxa"/>
            <w:tcBorders>
              <w:top w:val="nil"/>
              <w:left w:val="nil"/>
              <w:right w:val="nil"/>
            </w:tcBorders>
            <w:vAlign w:val="bottom"/>
          </w:tcPr>
          <w:p w14:paraId="054E707F" w14:textId="77777777" w:rsidR="00AC02C2" w:rsidRPr="00217E9A" w:rsidRDefault="00AC02C2" w:rsidP="00793F56">
            <w:pPr>
              <w:ind w:left="435" w:right="-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proofErr w:type="spellStart"/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Novamesh</w:t>
            </w:r>
            <w:proofErr w:type="spellEnd"/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Limited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2D3E6372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3,757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4D79E5CE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17E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495" w:type="dxa"/>
            <w:tcBorders>
              <w:left w:val="nil"/>
              <w:right w:val="nil"/>
            </w:tcBorders>
            <w:vAlign w:val="center"/>
          </w:tcPr>
          <w:p w14:paraId="5871DE0F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3,757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14:paraId="2360D791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3,453</w:t>
            </w:r>
          </w:p>
        </w:tc>
      </w:tr>
      <w:tr w:rsidR="00AC02C2" w:rsidRPr="00217E9A" w14:paraId="0904F975" w14:textId="77777777" w:rsidTr="00793F56">
        <w:tc>
          <w:tcPr>
            <w:tcW w:w="3967" w:type="dxa"/>
            <w:tcBorders>
              <w:top w:val="nil"/>
              <w:left w:val="nil"/>
              <w:right w:val="nil"/>
            </w:tcBorders>
            <w:vAlign w:val="bottom"/>
          </w:tcPr>
          <w:p w14:paraId="4558648D" w14:textId="77777777" w:rsidR="00AC02C2" w:rsidRPr="00217E9A" w:rsidRDefault="00AC02C2" w:rsidP="00793F56">
            <w:pPr>
              <w:ind w:left="435" w:right="-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Tata Industries Limited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1649BD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117D3AA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9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A201247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B69E863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C02C2" w:rsidRPr="00217E9A" w14:paraId="6D01F28A" w14:textId="77777777" w:rsidTr="00793F56">
        <w:tc>
          <w:tcPr>
            <w:tcW w:w="3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2A8AA" w14:textId="77777777" w:rsidR="00AC02C2" w:rsidRPr="00217E9A" w:rsidRDefault="00AC02C2" w:rsidP="00793F56">
            <w:pPr>
              <w:ind w:left="435" w:right="-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6D4D35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80,495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437E716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65,344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FA90225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C42666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3,455</w:t>
            </w:r>
          </w:p>
        </w:tc>
      </w:tr>
    </w:tbl>
    <w:p w14:paraId="7EC29004" w14:textId="77777777" w:rsidR="00AC02C2" w:rsidRPr="00217E9A" w:rsidRDefault="00AC02C2" w:rsidP="00AC02C2">
      <w:pPr>
        <w:rPr>
          <w:rStyle w:val="PageNumber"/>
          <w:rFonts w:ascii="Browallia New" w:hAnsi="Browallia New" w:cs="Browallia New"/>
          <w:snapToGrid w:val="0"/>
          <w:color w:val="auto"/>
          <w:sz w:val="12"/>
          <w:szCs w:val="12"/>
          <w:cs/>
          <w:lang w:val="x-none" w:eastAsia="th-TH"/>
        </w:rPr>
      </w:pPr>
      <w:r w:rsidRPr="00217E9A">
        <w:rPr>
          <w:rStyle w:val="PageNumber"/>
          <w:rFonts w:ascii="Browallia New" w:hAnsi="Browallia New" w:cs="Browallia New"/>
          <w:snapToGrid w:val="0"/>
          <w:color w:val="auto"/>
          <w:sz w:val="12"/>
          <w:szCs w:val="12"/>
          <w:cs/>
          <w:lang w:val="x-none" w:eastAsia="th-TH"/>
        </w:rPr>
        <w:br w:type="page"/>
      </w:r>
    </w:p>
    <w:p w14:paraId="091BDB46" w14:textId="77777777" w:rsidR="00AC02C2" w:rsidRPr="00217E9A" w:rsidRDefault="00AC02C2" w:rsidP="00AC02C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CB7BC9D" w14:textId="77777777" w:rsidR="00AC02C2" w:rsidRPr="00217E9A" w:rsidRDefault="00AC02C2" w:rsidP="00AC02C2">
      <w:pPr>
        <w:tabs>
          <w:tab w:val="left" w:pos="3510"/>
          <w:tab w:val="right" w:pos="7740"/>
          <w:tab w:val="right" w:pos="900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217E9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ค</w:t>
      </w:r>
      <w:r w:rsidRPr="00217E9A">
        <w:rPr>
          <w:rFonts w:ascii="Browallia New" w:hAnsi="Browallia New" w:cs="Browallia New"/>
          <w:color w:val="auto"/>
          <w:sz w:val="26"/>
          <w:szCs w:val="26"/>
          <w:cs/>
        </w:rPr>
        <w:t>)</w:t>
      </w:r>
      <w:r w:rsidRPr="00217E9A">
        <w:rPr>
          <w:rFonts w:ascii="Browallia New" w:hAnsi="Browallia New" w:cs="Browallia New"/>
          <w:color w:val="auto"/>
          <w:sz w:val="26"/>
          <w:szCs w:val="26"/>
          <w:cs/>
        </w:rPr>
        <w:tab/>
        <w:t>เงินกู้ยืมระยะสั้นจากบริษัทย่อย</w:t>
      </w:r>
    </w:p>
    <w:p w14:paraId="7FCB7EA4" w14:textId="77777777" w:rsidR="00AC02C2" w:rsidRPr="00217E9A" w:rsidRDefault="00AC02C2" w:rsidP="00AC02C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CC64ED7" w14:textId="77777777" w:rsidR="00AC02C2" w:rsidRPr="00217E9A" w:rsidRDefault="00AC02C2" w:rsidP="00AC02C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17E9A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การเปลี่ยนแปลงของเงินกู้ยืมระยะสั้นจากบริษัทย่อย ประกอบด้วยรายละเอียดดังนี้</w:t>
      </w:r>
    </w:p>
    <w:p w14:paraId="1ECB7249" w14:textId="77777777" w:rsidR="00AC02C2" w:rsidRPr="00217E9A" w:rsidRDefault="00AC02C2" w:rsidP="00AC02C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7877"/>
        <w:gridCol w:w="1584"/>
      </w:tblGrid>
      <w:tr w:rsidR="00AC02C2" w:rsidRPr="00217E9A" w14:paraId="24F48F63" w14:textId="77777777" w:rsidTr="00793F56">
        <w:tc>
          <w:tcPr>
            <w:tcW w:w="7877" w:type="dxa"/>
            <w:tcBorders>
              <w:top w:val="nil"/>
              <w:left w:val="nil"/>
              <w:right w:val="nil"/>
            </w:tcBorders>
            <w:vAlign w:val="center"/>
          </w:tcPr>
          <w:p w14:paraId="7DEC2EBC" w14:textId="77777777" w:rsidR="00AC02C2" w:rsidRPr="00217E9A" w:rsidRDefault="00AC02C2" w:rsidP="00793F56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68C9E8CA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AC02C2" w:rsidRPr="00217E9A" w14:paraId="275AB466" w14:textId="77777777" w:rsidTr="00793F56">
        <w:tc>
          <w:tcPr>
            <w:tcW w:w="7877" w:type="dxa"/>
            <w:tcBorders>
              <w:top w:val="nil"/>
              <w:left w:val="nil"/>
              <w:right w:val="nil"/>
            </w:tcBorders>
            <w:vAlign w:val="center"/>
          </w:tcPr>
          <w:p w14:paraId="552D820F" w14:textId="77777777" w:rsidR="00AC02C2" w:rsidRPr="00217E9A" w:rsidRDefault="00AC02C2" w:rsidP="00793F56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E36306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AC02C2" w:rsidRPr="00217E9A" w14:paraId="1B9EBF9B" w14:textId="77777777" w:rsidTr="00793F56">
        <w:tc>
          <w:tcPr>
            <w:tcW w:w="7877" w:type="dxa"/>
            <w:tcBorders>
              <w:top w:val="nil"/>
              <w:left w:val="nil"/>
              <w:right w:val="nil"/>
            </w:tcBorders>
            <w:vAlign w:val="center"/>
          </w:tcPr>
          <w:p w14:paraId="5DC77103" w14:textId="77777777" w:rsidR="00AC02C2" w:rsidRPr="00217E9A" w:rsidRDefault="00AC02C2" w:rsidP="00793F56">
            <w:pPr>
              <w:spacing w:before="10"/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สำหรับรอบระยะเวลาสามเดือนสิ้นสุดวันที่ </w:t>
            </w: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4776A0" w14:textId="77777777" w:rsidR="00AC02C2" w:rsidRPr="00217E9A" w:rsidRDefault="00AC02C2" w:rsidP="00793F56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C02C2" w:rsidRPr="00217E9A" w14:paraId="7625B253" w14:textId="77777777" w:rsidTr="00793F56">
        <w:tc>
          <w:tcPr>
            <w:tcW w:w="7877" w:type="dxa"/>
            <w:tcBorders>
              <w:top w:val="nil"/>
              <w:left w:val="nil"/>
              <w:right w:val="nil"/>
            </w:tcBorders>
            <w:vAlign w:val="center"/>
          </w:tcPr>
          <w:p w14:paraId="34294ADE" w14:textId="77777777" w:rsidR="00AC02C2" w:rsidRPr="00217E9A" w:rsidRDefault="00AC02C2" w:rsidP="00793F56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F29EAE9" w14:textId="77777777" w:rsidR="00AC02C2" w:rsidRPr="00217E9A" w:rsidRDefault="00AC02C2" w:rsidP="00793F56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C02C2" w:rsidRPr="00217E9A" w14:paraId="1901955A" w14:textId="77777777" w:rsidTr="00793F56">
        <w:tc>
          <w:tcPr>
            <w:tcW w:w="7877" w:type="dxa"/>
            <w:tcBorders>
              <w:top w:val="nil"/>
              <w:left w:val="nil"/>
              <w:right w:val="nil"/>
            </w:tcBorders>
          </w:tcPr>
          <w:p w14:paraId="1F371782" w14:textId="77777777" w:rsidR="00AC02C2" w:rsidRPr="00217E9A" w:rsidRDefault="00AC02C2" w:rsidP="00793F56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ยอดคงเหลือต้นรอบระยะเวลา (ตรวจสอบแล้ว)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1F8DABB9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</w:p>
        </w:tc>
      </w:tr>
      <w:tr w:rsidR="00AC02C2" w:rsidRPr="00217E9A" w14:paraId="07071854" w14:textId="77777777" w:rsidTr="00793F56">
        <w:tc>
          <w:tcPr>
            <w:tcW w:w="7877" w:type="dxa"/>
            <w:tcBorders>
              <w:top w:val="nil"/>
              <w:left w:val="nil"/>
              <w:right w:val="nil"/>
            </w:tcBorders>
          </w:tcPr>
          <w:p w14:paraId="6CCB5990" w14:textId="77777777" w:rsidR="00AC02C2" w:rsidRPr="00217E9A" w:rsidRDefault="00AC02C2" w:rsidP="00793F56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</w:t>
            </w:r>
            <w:r w:rsidRPr="000249D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กู้ยืม</w:t>
            </w:r>
            <w:r w:rsidRPr="000249DC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ลดลง</w:t>
            </w:r>
            <w:r w:rsidRPr="000249D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  <w:r w:rsidRPr="000249D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ระหว่าง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37C82C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C02C2" w:rsidRPr="00217E9A" w14:paraId="707050AA" w14:textId="77777777" w:rsidTr="00793F56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363D07E9" w14:textId="77777777" w:rsidR="00AC02C2" w:rsidRPr="00217E9A" w:rsidRDefault="00AC02C2" w:rsidP="00793F56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ยอดคงเหลือสิ้นรอบระยะเวลา 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6554BA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</w:p>
        </w:tc>
      </w:tr>
    </w:tbl>
    <w:p w14:paraId="1FD37595" w14:textId="77777777" w:rsidR="00AC02C2" w:rsidRPr="00217E9A" w:rsidRDefault="00AC02C2" w:rsidP="00AC02C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E52974B" w14:textId="77777777" w:rsidR="00AC02C2" w:rsidRPr="00217E9A" w:rsidRDefault="00AC02C2" w:rsidP="00AC02C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17E9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Pr="00217E9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30 </w:t>
      </w:r>
      <w:r w:rsidRPr="00217E9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มิถุนายน </w:t>
      </w:r>
      <w:r w:rsidRPr="00217E9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Pr="00217E9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217E9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เงินกู้ยืมระยะสั้นจากบริษัทย่อยจำนวนทั้งสิ้น</w:t>
      </w:r>
      <w:r w:rsidRPr="00217E9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3,193</w:t>
      </w:r>
      <w:r w:rsidRPr="00217E9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217E9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ล้านบาท </w:t>
      </w:r>
      <w:r w:rsidRPr="00217E9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มีอัตราดอกเบี้ยร้อยละ </w:t>
      </w:r>
      <w:r w:rsidRPr="00217E9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0.3</w:t>
      </w:r>
      <w:r w:rsidRPr="00217E9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217E9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ต่อปี</w:t>
      </w:r>
      <w:r w:rsidRPr="00217E9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217E9A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217E9A">
        <w:rPr>
          <w:rFonts w:ascii="Browallia New" w:hAnsi="Browallia New" w:cs="Browallia New"/>
          <w:color w:val="auto"/>
          <w:spacing w:val="-4"/>
          <w:sz w:val="26"/>
          <w:szCs w:val="26"/>
        </w:rPr>
        <w:t>(</w:t>
      </w:r>
      <w:r w:rsidRPr="00217E9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217E9A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217E9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มีนาคม พ.ศ. </w:t>
      </w:r>
      <w:r w:rsidRPr="00217E9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2569</w:t>
      </w:r>
      <w:r w:rsidRPr="00217E9A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: </w:t>
      </w:r>
      <w:r w:rsidRPr="00217E9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เงินกู้ยืมระยะสั้นจากบริษัทย่อยจำนวน </w:t>
      </w:r>
      <w:r w:rsidRPr="00217E9A">
        <w:rPr>
          <w:rFonts w:ascii="Browallia New" w:hAnsi="Browallia New" w:cs="Browallia New"/>
          <w:spacing w:val="-6"/>
          <w:sz w:val="26"/>
          <w:szCs w:val="26"/>
          <w:lang w:val="en-GB"/>
        </w:rPr>
        <w:t>3,590</w:t>
      </w:r>
      <w:r w:rsidRPr="00217E9A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217E9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ล้านบาท </w:t>
      </w:r>
      <w:r w:rsidRPr="00217E9A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มีอัตราดอกเบี้ยร้อยละ </w:t>
      </w:r>
      <w:r w:rsidRPr="00217E9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0.5</w:t>
      </w:r>
      <w:r w:rsidRPr="00217E9A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217E9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ต่อปี) เงินกู้ยืมระยะสั้น</w:t>
      </w:r>
      <w:r w:rsidRPr="00217E9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จากบริษัทย่อยเป็นเงินกู้ยืมที่ไม่มีหลักทรัพย์ค้ำประกันและไม่ระบุวันครบกำหนด</w:t>
      </w:r>
    </w:p>
    <w:p w14:paraId="1182DAA3" w14:textId="77777777" w:rsidR="00AC02C2" w:rsidRDefault="00AC02C2" w:rsidP="00AC02C2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AC02C2" w:rsidRPr="00217E9A" w14:paraId="7AB1665E" w14:textId="77777777" w:rsidTr="00793F56">
        <w:trPr>
          <w:trHeight w:val="386"/>
        </w:trPr>
        <w:tc>
          <w:tcPr>
            <w:tcW w:w="9432" w:type="dxa"/>
            <w:vAlign w:val="center"/>
            <w:hideMark/>
          </w:tcPr>
          <w:p w14:paraId="640A5024" w14:textId="77777777" w:rsidR="00AC02C2" w:rsidRPr="00217E9A" w:rsidRDefault="00AC02C2" w:rsidP="00793F56">
            <w:pPr>
              <w:ind w:left="402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15</w:t>
            </w: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02B11691" w14:textId="77777777" w:rsidR="00AC02C2" w:rsidRPr="00217E9A" w:rsidRDefault="00AC02C2" w:rsidP="00AC02C2">
      <w:pPr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5EBB7A3D" w14:textId="77777777" w:rsidR="00AC02C2" w:rsidRPr="00217E9A" w:rsidRDefault="00AC02C2" w:rsidP="00AC02C2">
      <w:pPr>
        <w:ind w:left="540" w:hanging="533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217E9A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15</w:t>
      </w:r>
      <w:r w:rsidRPr="00217E9A">
        <w:rPr>
          <w:rFonts w:ascii="Browallia New" w:hAnsi="Browallia New" w:cs="Browallia New"/>
          <w:b/>
          <w:bCs/>
          <w:color w:val="auto"/>
          <w:sz w:val="26"/>
          <w:szCs w:val="26"/>
        </w:rPr>
        <w:t>.</w:t>
      </w:r>
      <w:r w:rsidRPr="00217E9A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</w:t>
      </w:r>
      <w:r w:rsidRPr="00217E9A">
        <w:rPr>
          <w:rFonts w:ascii="Browallia New" w:hAnsi="Browallia New" w:cs="Browallia New"/>
          <w:b/>
          <w:bCs/>
          <w:color w:val="auto"/>
          <w:sz w:val="26"/>
          <w:szCs w:val="26"/>
        </w:rPr>
        <w:tab/>
      </w:r>
      <w:r w:rsidRPr="00217E9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ภาระผูกพันเพื่อใช้เป็นรายจ่ายฝ่ายทุน</w:t>
      </w:r>
    </w:p>
    <w:p w14:paraId="594D4D87" w14:textId="77777777" w:rsidR="00AC02C2" w:rsidRPr="00217E9A" w:rsidRDefault="00AC02C2" w:rsidP="00AC02C2">
      <w:pPr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05A41CF2" w14:textId="77777777" w:rsidR="00AC02C2" w:rsidRPr="00217E9A" w:rsidRDefault="00AC02C2" w:rsidP="00AC02C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17E9A">
        <w:rPr>
          <w:rFonts w:ascii="Browallia New" w:hAnsi="Browallia New" w:cs="Browallia New"/>
          <w:color w:val="auto"/>
          <w:sz w:val="26"/>
          <w:szCs w:val="26"/>
          <w:cs/>
        </w:rPr>
        <w:t>รายจ่ายฝ่ายทุนเกี่ยวกับภาระผูกพัน ณ วันที่ในงบฐานะการเงินแต่ไม่ได้รับรู้ในข้อมูลทางการเงิน มีดังนี้</w:t>
      </w:r>
    </w:p>
    <w:p w14:paraId="03F72EC8" w14:textId="77777777" w:rsidR="00AC02C2" w:rsidRPr="00217E9A" w:rsidRDefault="00AC02C2" w:rsidP="00AC02C2">
      <w:pPr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AC02C2" w:rsidRPr="00217E9A" w14:paraId="3A554F6D" w14:textId="77777777" w:rsidTr="00793F56">
        <w:tc>
          <w:tcPr>
            <w:tcW w:w="3686" w:type="dxa"/>
            <w:tcBorders>
              <w:top w:val="nil"/>
              <w:left w:val="nil"/>
              <w:right w:val="nil"/>
            </w:tcBorders>
            <w:vAlign w:val="bottom"/>
          </w:tcPr>
          <w:p w14:paraId="3CCA7158" w14:textId="77777777" w:rsidR="00AC02C2" w:rsidRPr="00217E9A" w:rsidRDefault="00AC02C2" w:rsidP="00793F56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6B09C5" w14:textId="77777777" w:rsidR="00AC02C2" w:rsidRPr="00217E9A" w:rsidRDefault="00AC02C2" w:rsidP="00793F56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62AB60" w14:textId="77777777" w:rsidR="00AC02C2" w:rsidRPr="00217E9A" w:rsidRDefault="00AC02C2" w:rsidP="00793F56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C02C2" w:rsidRPr="00217E9A" w14:paraId="60345C49" w14:textId="77777777" w:rsidTr="00793F56">
        <w:tc>
          <w:tcPr>
            <w:tcW w:w="3686" w:type="dxa"/>
            <w:tcBorders>
              <w:top w:val="nil"/>
              <w:left w:val="nil"/>
              <w:right w:val="nil"/>
            </w:tcBorders>
            <w:vAlign w:val="bottom"/>
          </w:tcPr>
          <w:p w14:paraId="75D4E25C" w14:textId="77777777" w:rsidR="00AC02C2" w:rsidRPr="00217E9A" w:rsidRDefault="00AC02C2" w:rsidP="00793F56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FCD47E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709CFF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43B775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E1E5A8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AC02C2" w:rsidRPr="00217E9A" w14:paraId="62917816" w14:textId="77777777" w:rsidTr="00793F56">
        <w:tc>
          <w:tcPr>
            <w:tcW w:w="3686" w:type="dxa"/>
            <w:tcBorders>
              <w:top w:val="nil"/>
              <w:left w:val="nil"/>
              <w:right w:val="nil"/>
            </w:tcBorders>
            <w:vAlign w:val="bottom"/>
          </w:tcPr>
          <w:p w14:paraId="53C538D5" w14:textId="77777777" w:rsidR="00AC02C2" w:rsidRPr="00217E9A" w:rsidRDefault="00AC02C2" w:rsidP="00793F56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02214D3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685CD80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6298217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17076FC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AC02C2" w:rsidRPr="00217E9A" w14:paraId="15977A8E" w14:textId="77777777" w:rsidTr="00793F56">
        <w:trPr>
          <w:trHeight w:val="70"/>
        </w:trPr>
        <w:tc>
          <w:tcPr>
            <w:tcW w:w="3686" w:type="dxa"/>
            <w:tcBorders>
              <w:top w:val="nil"/>
              <w:left w:val="nil"/>
              <w:right w:val="nil"/>
            </w:tcBorders>
            <w:vAlign w:val="bottom"/>
          </w:tcPr>
          <w:p w14:paraId="01B8DC55" w14:textId="77777777" w:rsidR="00AC02C2" w:rsidRPr="00217E9A" w:rsidRDefault="00AC02C2" w:rsidP="00793F56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BE9516B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0E5339E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3F9F24A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6D0DC13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</w:tr>
      <w:tr w:rsidR="00AC02C2" w:rsidRPr="00217E9A" w14:paraId="27C3FE9B" w14:textId="77777777" w:rsidTr="00793F56">
        <w:tc>
          <w:tcPr>
            <w:tcW w:w="3686" w:type="dxa"/>
            <w:tcBorders>
              <w:top w:val="nil"/>
              <w:left w:val="nil"/>
              <w:right w:val="nil"/>
            </w:tcBorders>
            <w:vAlign w:val="bottom"/>
          </w:tcPr>
          <w:p w14:paraId="6F454F28" w14:textId="77777777" w:rsidR="00AC02C2" w:rsidRPr="00217E9A" w:rsidRDefault="00AC02C2" w:rsidP="00793F56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FAACDD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C67386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4AC255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0E0AE0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C02C2" w:rsidRPr="00217E9A" w14:paraId="4979A47F" w14:textId="77777777" w:rsidTr="00793F56">
        <w:tc>
          <w:tcPr>
            <w:tcW w:w="3686" w:type="dxa"/>
            <w:tcBorders>
              <w:top w:val="nil"/>
              <w:left w:val="nil"/>
              <w:right w:val="nil"/>
            </w:tcBorders>
            <w:vAlign w:val="bottom"/>
          </w:tcPr>
          <w:p w14:paraId="250B41DF" w14:textId="77777777" w:rsidR="00AC02C2" w:rsidRPr="00217E9A" w:rsidRDefault="00AC02C2" w:rsidP="00793F56">
            <w:pPr>
              <w:ind w:left="436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EADF61" w14:textId="77777777" w:rsidR="00AC02C2" w:rsidRPr="00217E9A" w:rsidRDefault="00AC02C2" w:rsidP="00793F56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885E23" w14:textId="77777777" w:rsidR="00AC02C2" w:rsidRPr="00217E9A" w:rsidRDefault="00AC02C2" w:rsidP="00793F56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902CA5" w14:textId="77777777" w:rsidR="00AC02C2" w:rsidRPr="00217E9A" w:rsidRDefault="00AC02C2" w:rsidP="00793F56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0D9E2A" w14:textId="77777777" w:rsidR="00AC02C2" w:rsidRPr="00217E9A" w:rsidRDefault="00AC02C2" w:rsidP="00793F56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AC02C2" w:rsidRPr="00217E9A" w14:paraId="56F9E7DC" w14:textId="77777777" w:rsidTr="00793F56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88410" w14:textId="77777777" w:rsidR="00AC02C2" w:rsidRPr="00217E9A" w:rsidRDefault="00AC02C2" w:rsidP="00793F56">
            <w:pPr>
              <w:tabs>
                <w:tab w:val="left" w:pos="720"/>
              </w:tabs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F312F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E839C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Pr="00217E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BBF9B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25F2B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C02C2" w:rsidRPr="00217E9A" w14:paraId="68D375D5" w14:textId="77777777" w:rsidTr="00793F56">
        <w:tc>
          <w:tcPr>
            <w:tcW w:w="3686" w:type="dxa"/>
            <w:tcBorders>
              <w:top w:val="nil"/>
              <w:left w:val="nil"/>
              <w:right w:val="nil"/>
            </w:tcBorders>
            <w:vAlign w:val="bottom"/>
          </w:tcPr>
          <w:p w14:paraId="4C40CAD9" w14:textId="77777777" w:rsidR="00AC02C2" w:rsidRPr="00217E9A" w:rsidRDefault="00AC02C2" w:rsidP="00793F56">
            <w:pPr>
              <w:tabs>
                <w:tab w:val="left" w:pos="720"/>
              </w:tabs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CB2BE32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0377C6D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BAD299B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D21E824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</w:tr>
    </w:tbl>
    <w:p w14:paraId="135C5488" w14:textId="77777777" w:rsidR="00AC02C2" w:rsidRPr="00217E9A" w:rsidRDefault="00AC02C2" w:rsidP="00AC02C2">
      <w:pPr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5823AB50" w14:textId="77777777" w:rsidR="00AC02C2" w:rsidRPr="00217E9A" w:rsidRDefault="00AC02C2" w:rsidP="00AC02C2">
      <w:pPr>
        <w:ind w:left="540" w:hanging="533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217E9A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15</w:t>
      </w:r>
      <w:r w:rsidRPr="00217E9A">
        <w:rPr>
          <w:rFonts w:ascii="Browallia New" w:hAnsi="Browallia New" w:cs="Browallia New"/>
          <w:b/>
          <w:bCs/>
          <w:color w:val="auto"/>
          <w:sz w:val="26"/>
          <w:szCs w:val="26"/>
        </w:rPr>
        <w:t>.</w:t>
      </w:r>
      <w:r w:rsidRPr="00217E9A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</w:t>
      </w:r>
      <w:r w:rsidRPr="00217E9A">
        <w:rPr>
          <w:rFonts w:ascii="Browallia New" w:hAnsi="Browallia New" w:cs="Browallia New"/>
          <w:b/>
          <w:bCs/>
          <w:color w:val="auto"/>
          <w:sz w:val="26"/>
          <w:szCs w:val="26"/>
        </w:rPr>
        <w:tab/>
      </w:r>
      <w:r w:rsidRPr="00217E9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หนังสือค้ำประกันธนาคาร</w:t>
      </w:r>
    </w:p>
    <w:p w14:paraId="6B7007F5" w14:textId="77777777" w:rsidR="00AC02C2" w:rsidRPr="00217E9A" w:rsidRDefault="00AC02C2" w:rsidP="00AC02C2">
      <w:pPr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43EE316C" w14:textId="77777777" w:rsidR="00AC02C2" w:rsidRPr="00217E9A" w:rsidRDefault="00AC02C2" w:rsidP="00AC02C2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217E9A">
        <w:rPr>
          <w:rFonts w:ascii="Browallia New" w:hAnsi="Browallia New" w:cs="Browallia New"/>
          <w:color w:val="auto"/>
          <w:spacing w:val="-14"/>
          <w:sz w:val="26"/>
          <w:szCs w:val="26"/>
          <w:cs/>
        </w:rPr>
        <w:t xml:space="preserve">ณ วันที่ </w:t>
      </w:r>
      <w:r w:rsidRPr="00217E9A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Pr="00217E9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17E9A">
        <w:rPr>
          <w:rFonts w:ascii="Browallia New" w:hAnsi="Browallia New" w:cs="Browallia New"/>
          <w:spacing w:val="-6"/>
          <w:sz w:val="26"/>
          <w:szCs w:val="26"/>
          <w:cs/>
        </w:rPr>
        <w:t>มิถุนายน</w:t>
      </w:r>
      <w:r w:rsidRPr="00217E9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217E9A">
        <w:rPr>
          <w:rFonts w:ascii="Browallia New" w:hAnsi="Browallia New" w:cs="Browallia New"/>
          <w:color w:val="auto"/>
          <w:spacing w:val="-14"/>
          <w:sz w:val="26"/>
          <w:szCs w:val="26"/>
          <w:cs/>
        </w:rPr>
        <w:t xml:space="preserve">พ.ศ. </w:t>
      </w:r>
      <w:r w:rsidRPr="00217E9A">
        <w:rPr>
          <w:rFonts w:ascii="Browallia New" w:hAnsi="Browallia New" w:cs="Browallia New"/>
          <w:color w:val="auto"/>
          <w:spacing w:val="-14"/>
          <w:sz w:val="26"/>
          <w:szCs w:val="26"/>
          <w:lang w:val="en-GB"/>
        </w:rPr>
        <w:t>2569</w:t>
      </w:r>
      <w:r w:rsidRPr="00217E9A">
        <w:rPr>
          <w:rFonts w:ascii="Browallia New" w:hAnsi="Browallia New" w:cs="Browallia New"/>
          <w:color w:val="auto"/>
          <w:spacing w:val="-14"/>
          <w:sz w:val="26"/>
          <w:szCs w:val="26"/>
          <w:cs/>
        </w:rPr>
        <w:t xml:space="preserve"> หนังสือค้ำประกันที่ออกโดยสถาบันการเงินแก่กรมสรรพากร การไฟฟ้าส่วนภูมิภาค การนิคมอุตสาหกรรม</w:t>
      </w:r>
      <w:r w:rsidRPr="00217E9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217E9A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Bureau of Indian Standards </w:t>
      </w:r>
      <w:r w:rsidRPr="00217E9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และ สำนักงานปรมาณูเพื่อสันติ จำนวน </w:t>
      </w:r>
      <w:r w:rsidRPr="00217E9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460</w:t>
      </w:r>
      <w:r w:rsidRPr="00217E9A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217E9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ล้านบาท (</w:t>
      </w:r>
      <w:r w:rsidRPr="00217E9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217E9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มีนาคม พ.ศ. </w:t>
      </w:r>
      <w:r w:rsidRPr="00217E9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2569</w:t>
      </w:r>
      <w:r w:rsidRPr="00217E9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: </w:t>
      </w:r>
      <w:r w:rsidRPr="00217E9A">
        <w:rPr>
          <w:rFonts w:ascii="Browallia New" w:hAnsi="Browallia New" w:cs="Browallia New"/>
          <w:spacing w:val="-10"/>
          <w:sz w:val="26"/>
          <w:szCs w:val="26"/>
          <w:lang w:val="en-GB"/>
        </w:rPr>
        <w:t>545</w:t>
      </w:r>
      <w:r w:rsidRPr="00217E9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ล้านบาท) </w:t>
      </w:r>
      <w:r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217E9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ซึ่งเป็นไปตามการดำเนินธุรกิจปกติ</w:t>
      </w:r>
    </w:p>
    <w:p w14:paraId="23EAD9F9" w14:textId="77777777" w:rsidR="00AC02C2" w:rsidRPr="00217E9A" w:rsidRDefault="00AC02C2" w:rsidP="00AC02C2">
      <w:pPr>
        <w:rPr>
          <w:rFonts w:ascii="Browallia New" w:hAnsi="Browallia New" w:cs="Browallia New"/>
          <w:color w:val="auto"/>
          <w:sz w:val="26"/>
          <w:szCs w:val="26"/>
          <w:cs/>
        </w:rPr>
      </w:pPr>
      <w:r w:rsidRPr="00217E9A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03B8E1DA" w14:textId="77777777" w:rsidR="00AC02C2" w:rsidRPr="002F24DB" w:rsidRDefault="00AC02C2" w:rsidP="00AC02C2">
      <w:pPr>
        <w:jc w:val="thaiDistribute"/>
        <w:rPr>
          <w:rFonts w:ascii="Browallia New" w:hAnsi="Browallia New" w:cs="Browallia New"/>
          <w:color w:val="auto"/>
        </w:rPr>
      </w:pPr>
    </w:p>
    <w:p w14:paraId="66BD2B1B" w14:textId="77777777" w:rsidR="00AC02C2" w:rsidRPr="00217E9A" w:rsidRDefault="00AC02C2" w:rsidP="00AC02C2">
      <w:pPr>
        <w:ind w:left="540" w:hanging="533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217E9A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15</w:t>
      </w:r>
      <w:r w:rsidRPr="00217E9A">
        <w:rPr>
          <w:rFonts w:ascii="Browallia New" w:hAnsi="Browallia New" w:cs="Browallia New"/>
          <w:b/>
          <w:bCs/>
          <w:color w:val="auto"/>
          <w:sz w:val="26"/>
          <w:szCs w:val="26"/>
        </w:rPr>
        <w:t>.</w:t>
      </w:r>
      <w:r w:rsidRPr="00217E9A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3</w:t>
      </w:r>
      <w:r w:rsidRPr="00217E9A">
        <w:rPr>
          <w:rFonts w:ascii="Browallia New" w:hAnsi="Browallia New" w:cs="Browallia New"/>
          <w:b/>
          <w:bCs/>
          <w:color w:val="auto"/>
          <w:sz w:val="26"/>
          <w:szCs w:val="26"/>
        </w:rPr>
        <w:tab/>
      </w:r>
      <w:r w:rsidRPr="00217E9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ภาระผูกพันจากการทำเลตเตอร์ออฟเครดิต</w:t>
      </w:r>
    </w:p>
    <w:p w14:paraId="022B8C85" w14:textId="77777777" w:rsidR="00AC02C2" w:rsidRPr="00217E9A" w:rsidRDefault="00AC02C2" w:rsidP="00AC02C2">
      <w:pPr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5BBA7865" w14:textId="77777777" w:rsidR="00AC02C2" w:rsidRPr="00217E9A" w:rsidRDefault="00AC02C2" w:rsidP="00AC02C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17E9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Pr="00217E9A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Pr="00217E9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17E9A">
        <w:rPr>
          <w:rFonts w:ascii="Browallia New" w:hAnsi="Browallia New" w:cs="Browallia New"/>
          <w:spacing w:val="-6"/>
          <w:sz w:val="26"/>
          <w:szCs w:val="26"/>
          <w:cs/>
        </w:rPr>
        <w:t>มิถุนายน</w:t>
      </w:r>
      <w:r w:rsidRPr="00217E9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217E9A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Pr="00217E9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2569</w:t>
      </w:r>
      <w:r w:rsidRPr="00217E9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และวันที่ </w:t>
      </w:r>
      <w:r w:rsidRPr="00217E9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31 </w:t>
      </w:r>
      <w:r w:rsidRPr="00217E9A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มีนาคม พ.ศ. </w:t>
      </w:r>
      <w:r w:rsidRPr="00217E9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2569</w:t>
      </w:r>
      <w:r w:rsidRPr="00217E9A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217E9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เลตเตอร์ออฟเครดิตที่เปิดแล้วแต่ยังไม่เข้าเงื่อนไขการเป็นหนี้สิน</w:t>
      </w:r>
      <w:r w:rsidRPr="00217E9A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1BA9AFBC" w14:textId="77777777" w:rsidR="00AC02C2" w:rsidRPr="00217E9A" w:rsidRDefault="00AC02C2" w:rsidP="00AC02C2">
      <w:pPr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AC02C2" w:rsidRPr="00217E9A" w14:paraId="601EDAEC" w14:textId="77777777" w:rsidTr="00793F56"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57C77F22" w14:textId="77777777" w:rsidR="00AC02C2" w:rsidRPr="00217E9A" w:rsidRDefault="00AC02C2" w:rsidP="00793F56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653244" w14:textId="77777777" w:rsidR="00AC02C2" w:rsidRPr="00217E9A" w:rsidRDefault="00AC02C2" w:rsidP="00793F5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46184C" w14:textId="77777777" w:rsidR="00AC02C2" w:rsidRPr="00217E9A" w:rsidRDefault="00AC02C2" w:rsidP="00793F5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C02C2" w:rsidRPr="00217E9A" w14:paraId="2C53B9CD" w14:textId="77777777" w:rsidTr="00793F56"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1AC17C3C" w14:textId="77777777" w:rsidR="00AC02C2" w:rsidRPr="00217E9A" w:rsidRDefault="00AC02C2" w:rsidP="00793F56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C7BDE0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CBF712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D225F7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071F98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AC02C2" w:rsidRPr="00217E9A" w14:paraId="25BD43C1" w14:textId="77777777" w:rsidTr="00793F56"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230BAE10" w14:textId="77777777" w:rsidR="00AC02C2" w:rsidRPr="00217E9A" w:rsidRDefault="00AC02C2" w:rsidP="00793F56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22172F5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843DDFF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EA853EE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17E9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AA8B890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AC02C2" w:rsidRPr="00217E9A" w14:paraId="47F98D1D" w14:textId="77777777" w:rsidTr="00793F56"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68DD1BFA" w14:textId="77777777" w:rsidR="00AC02C2" w:rsidRPr="00217E9A" w:rsidRDefault="00AC02C2" w:rsidP="00793F56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5872FFF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E490BE0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35959BB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5D42E1A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</w:tr>
      <w:tr w:rsidR="00AC02C2" w:rsidRPr="00217E9A" w14:paraId="3DBB5146" w14:textId="77777777" w:rsidTr="00793F56"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4BA75A11" w14:textId="77777777" w:rsidR="00AC02C2" w:rsidRPr="00217E9A" w:rsidRDefault="00AC02C2" w:rsidP="00793F56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37116B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A42E81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98F5CA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1A0193" w14:textId="77777777" w:rsidR="00AC02C2" w:rsidRPr="00217E9A" w:rsidRDefault="00AC02C2" w:rsidP="00793F5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</w:tr>
      <w:tr w:rsidR="00AC02C2" w:rsidRPr="00217E9A" w14:paraId="327B2389" w14:textId="77777777" w:rsidTr="00793F56"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5629C158" w14:textId="77777777" w:rsidR="00AC02C2" w:rsidRPr="00217E9A" w:rsidRDefault="00AC02C2" w:rsidP="00793F56">
            <w:pPr>
              <w:tabs>
                <w:tab w:val="left" w:pos="720"/>
              </w:tabs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EB41C9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477650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92C10B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047EA3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AC02C2" w:rsidRPr="00217E9A" w14:paraId="4109DCF3" w14:textId="77777777" w:rsidTr="00793F56"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390EFCF6" w14:textId="77777777" w:rsidR="00AC02C2" w:rsidRPr="00217E9A" w:rsidRDefault="00AC02C2" w:rsidP="00793F56">
            <w:pPr>
              <w:tabs>
                <w:tab w:val="left" w:pos="720"/>
              </w:tabs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เหรียญ</w:t>
            </w: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สหรัฐ</w:t>
            </w:r>
          </w:p>
        </w:tc>
        <w:tc>
          <w:tcPr>
            <w:tcW w:w="1440" w:type="dxa"/>
            <w:vAlign w:val="bottom"/>
          </w:tcPr>
          <w:p w14:paraId="0F0B3A11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24</w:t>
            </w:r>
            <w:r w:rsidRPr="00217E9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217E9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004</w:t>
            </w:r>
          </w:p>
        </w:tc>
        <w:tc>
          <w:tcPr>
            <w:tcW w:w="1440" w:type="dxa"/>
            <w:vAlign w:val="bottom"/>
          </w:tcPr>
          <w:p w14:paraId="3CBF69B4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22,545</w:t>
            </w:r>
          </w:p>
        </w:tc>
        <w:tc>
          <w:tcPr>
            <w:tcW w:w="1440" w:type="dxa"/>
            <w:vAlign w:val="bottom"/>
          </w:tcPr>
          <w:p w14:paraId="1646FBD4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C37BAE6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C02C2" w:rsidRPr="00217E9A" w14:paraId="550CBFD3" w14:textId="77777777" w:rsidTr="00793F5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E367D" w14:textId="77777777" w:rsidR="00AC02C2" w:rsidRPr="00217E9A" w:rsidRDefault="00AC02C2" w:rsidP="00793F56">
            <w:pPr>
              <w:tabs>
                <w:tab w:val="left" w:pos="720"/>
              </w:tabs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7E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ยูโร</w:t>
            </w:r>
          </w:p>
        </w:tc>
        <w:tc>
          <w:tcPr>
            <w:tcW w:w="1440" w:type="dxa"/>
            <w:vAlign w:val="bottom"/>
          </w:tcPr>
          <w:p w14:paraId="492D1594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217E9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195</w:t>
            </w:r>
          </w:p>
        </w:tc>
        <w:tc>
          <w:tcPr>
            <w:tcW w:w="1440" w:type="dxa"/>
            <w:vAlign w:val="bottom"/>
          </w:tcPr>
          <w:p w14:paraId="61A1A322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157</w:t>
            </w:r>
          </w:p>
        </w:tc>
        <w:tc>
          <w:tcPr>
            <w:tcW w:w="1440" w:type="dxa"/>
            <w:vAlign w:val="bottom"/>
          </w:tcPr>
          <w:p w14:paraId="10FC3D6D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  <w:r w:rsidRPr="00217E9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D2B8E" w14:textId="77777777" w:rsidR="00AC02C2" w:rsidRPr="00217E9A" w:rsidRDefault="00AC02C2" w:rsidP="00793F5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6527E84D" w14:textId="77777777" w:rsidR="00AC02C2" w:rsidRPr="005616AC" w:rsidRDefault="00AC02C2" w:rsidP="00AC02C2">
      <w:pPr>
        <w:jc w:val="thaiDistribute"/>
        <w:rPr>
          <w:rFonts w:ascii="Browallia New" w:hAnsi="Browallia New" w:cs="Browallia New"/>
          <w:color w:val="auto"/>
          <w:spacing w:val="-8"/>
          <w:sz w:val="28"/>
          <w:szCs w:val="28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AC02C2" w:rsidRPr="00217E9A" w14:paraId="1136A41C" w14:textId="77777777" w:rsidTr="00793F56">
        <w:trPr>
          <w:trHeight w:val="386"/>
        </w:trPr>
        <w:tc>
          <w:tcPr>
            <w:tcW w:w="9461" w:type="dxa"/>
            <w:vAlign w:val="center"/>
            <w:hideMark/>
          </w:tcPr>
          <w:p w14:paraId="4707CC55" w14:textId="77777777" w:rsidR="00AC02C2" w:rsidRPr="00217E9A" w:rsidRDefault="00AC02C2" w:rsidP="00793F56">
            <w:pPr>
              <w:ind w:left="427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B75C6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เหตุการณ์ภายหลังวันที่ในงบฐานะการเงิน</w:t>
            </w:r>
          </w:p>
        </w:tc>
      </w:tr>
    </w:tbl>
    <w:p w14:paraId="784287BB" w14:textId="77777777" w:rsidR="00AC02C2" w:rsidRPr="00217E9A" w:rsidRDefault="00AC02C2" w:rsidP="00AC02C2">
      <w:pPr>
        <w:jc w:val="thaiDistribute"/>
        <w:rPr>
          <w:rFonts w:ascii="Browallia New" w:hAnsi="Browallia New" w:cs="Browallia New"/>
          <w:color w:val="auto"/>
          <w:spacing w:val="-6"/>
          <w:sz w:val="16"/>
          <w:szCs w:val="16"/>
          <w:lang w:val="en-GB"/>
        </w:rPr>
      </w:pPr>
    </w:p>
    <w:p w14:paraId="2B5E0EAA" w14:textId="77777777" w:rsidR="00AC02C2" w:rsidRDefault="00AC02C2" w:rsidP="00AC02C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1653E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Pr="000107D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51653E">
        <w:rPr>
          <w:rFonts w:ascii="Browallia New" w:hAnsi="Browallia New" w:cs="Browallia New"/>
          <w:color w:val="auto"/>
          <w:sz w:val="26"/>
          <w:szCs w:val="26"/>
          <w:cs/>
        </w:rPr>
        <w:t xml:space="preserve"> กรก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ฎ</w:t>
      </w:r>
      <w:r w:rsidRPr="0051653E">
        <w:rPr>
          <w:rFonts w:ascii="Browallia New" w:hAnsi="Browallia New" w:cs="Browallia New"/>
          <w:color w:val="auto"/>
          <w:sz w:val="26"/>
          <w:szCs w:val="26"/>
          <w:cs/>
        </w:rPr>
        <w:t xml:space="preserve">าคม พ.ศ. </w:t>
      </w:r>
      <w:r w:rsidRPr="000107D2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51653E">
        <w:rPr>
          <w:rFonts w:ascii="Browallia New" w:hAnsi="Browallia New" w:cs="Browallia New"/>
          <w:color w:val="auto"/>
          <w:sz w:val="26"/>
          <w:szCs w:val="26"/>
          <w:cs/>
        </w:rPr>
        <w:t xml:space="preserve"> ที่ประชุมสามัญผู้ถือหุ้นมีมติอนุมัติการจ่ายเงินปันผลประจำปี พ.ศ. </w:t>
      </w:r>
      <w:r w:rsidRPr="000107D2">
        <w:rPr>
          <w:rFonts w:ascii="Browallia New" w:hAnsi="Browallia New" w:cs="Browallia New"/>
          <w:color w:val="auto"/>
          <w:sz w:val="26"/>
          <w:szCs w:val="26"/>
          <w:lang w:val="en-GB"/>
        </w:rPr>
        <w:t>256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>8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</w:rPr>
        <w:t>-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51653E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0107D2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51653E">
        <w:rPr>
          <w:rFonts w:ascii="Browallia New" w:hAnsi="Browallia New" w:cs="Browallia New"/>
          <w:color w:val="auto"/>
          <w:sz w:val="26"/>
          <w:szCs w:val="26"/>
          <w:cs/>
        </w:rPr>
        <w:t xml:space="preserve"> ในอัตรา</w:t>
      </w:r>
      <w:r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51653E">
        <w:rPr>
          <w:rFonts w:ascii="Browallia New" w:hAnsi="Browallia New" w:cs="Browallia New"/>
          <w:color w:val="auto"/>
          <w:sz w:val="26"/>
          <w:szCs w:val="26"/>
          <w:cs/>
        </w:rPr>
        <w:t xml:space="preserve">หุ้นละ </w:t>
      </w:r>
      <w:r w:rsidRPr="000107D2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0107D2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51653E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เป็นจำนวนเงินรวม 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253</w:t>
      </w:r>
      <w:r w:rsidRPr="0051653E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โดย</w:t>
      </w:r>
      <w:r w:rsidRPr="0051653E">
        <w:rPr>
          <w:rFonts w:ascii="Browallia New" w:hAnsi="Browallia New" w:cs="Browallia New"/>
          <w:color w:val="auto"/>
          <w:sz w:val="26"/>
          <w:szCs w:val="26"/>
          <w:cs/>
        </w:rPr>
        <w:t>บริษัทจะจ่ายเงินปันผล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ภาย</w:t>
      </w:r>
      <w:r w:rsidRPr="0051653E">
        <w:rPr>
          <w:rFonts w:ascii="Browallia New" w:hAnsi="Browallia New" w:cs="Browallia New"/>
          <w:color w:val="auto"/>
          <w:sz w:val="26"/>
          <w:szCs w:val="26"/>
          <w:cs/>
        </w:rPr>
        <w:t>ใน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30 </w:t>
      </w:r>
      <w:r w:rsidRPr="0051653E">
        <w:rPr>
          <w:rFonts w:ascii="Browallia New" w:hAnsi="Browallia New" w:cs="Browallia New"/>
          <w:color w:val="auto"/>
          <w:sz w:val="26"/>
          <w:szCs w:val="26"/>
          <w:cs/>
        </w:rPr>
        <w:t>วัน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นับจากวันที่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ผู้ถือหุ้นอนุมัติ</w:t>
      </w:r>
    </w:p>
    <w:p w14:paraId="526561CE" w14:textId="77777777" w:rsidR="00AC02C2" w:rsidRDefault="00AC02C2" w:rsidP="00AC02C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AC02C2" w:rsidRPr="00217E9A" w14:paraId="5FF6665F" w14:textId="77777777" w:rsidTr="00793F56">
        <w:trPr>
          <w:trHeight w:val="386"/>
        </w:trPr>
        <w:tc>
          <w:tcPr>
            <w:tcW w:w="9461" w:type="dxa"/>
            <w:vAlign w:val="center"/>
            <w:hideMark/>
          </w:tcPr>
          <w:p w14:paraId="1665F1B5" w14:textId="77777777" w:rsidR="00AC02C2" w:rsidRPr="00217E9A" w:rsidRDefault="00AC02C2" w:rsidP="00793F56">
            <w:pPr>
              <w:ind w:left="427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</w:t>
            </w: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217E9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0AC23E81" w14:textId="77777777" w:rsidR="00AC02C2" w:rsidRPr="00217E9A" w:rsidRDefault="00AC02C2" w:rsidP="00AC02C2">
      <w:pPr>
        <w:jc w:val="thaiDistribute"/>
        <w:rPr>
          <w:rFonts w:ascii="Browallia New" w:hAnsi="Browallia New" w:cs="Browallia New"/>
          <w:color w:val="auto"/>
          <w:spacing w:val="-6"/>
          <w:sz w:val="16"/>
          <w:szCs w:val="16"/>
          <w:lang w:val="en-GB"/>
        </w:rPr>
      </w:pPr>
    </w:p>
    <w:p w14:paraId="58E4953B" w14:textId="77777777" w:rsidR="00AC02C2" w:rsidRPr="005616AC" w:rsidRDefault="00AC02C2" w:rsidP="00AC02C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5616A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Pr="005616A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17 </w:t>
      </w:r>
      <w:r w:rsidRPr="005616A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กรกฎาคม </w:t>
      </w:r>
      <w:r w:rsidRPr="005616A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  <w:t xml:space="preserve">พ.ศ. </w:t>
      </w:r>
      <w:r w:rsidRPr="005616AC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</w:p>
    <w:p w14:paraId="543DE561" w14:textId="77777777" w:rsidR="00AC02C2" w:rsidRPr="005616AC" w:rsidRDefault="00AC02C2" w:rsidP="00AC02C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595981F" w14:textId="77777777" w:rsidR="00AC02C2" w:rsidRPr="00FC0108" w:rsidRDefault="00AC02C2" w:rsidP="00AC02C2">
      <w:pPr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</w:pPr>
    </w:p>
    <w:p w14:paraId="36F9CDF4" w14:textId="77777777" w:rsidR="00AC02C2" w:rsidRPr="000F6417" w:rsidRDefault="00AC02C2" w:rsidP="00AC02C2">
      <w:pPr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</w:p>
    <w:p w14:paraId="787F8EA1" w14:textId="77777777" w:rsidR="00F83EB8" w:rsidRPr="00AC02C2" w:rsidRDefault="00F83EB8" w:rsidP="00F83EB8">
      <w:pPr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</w:pPr>
    </w:p>
    <w:p w14:paraId="508FB890" w14:textId="77777777" w:rsidR="00F83EB8" w:rsidRPr="000F6417" w:rsidRDefault="00F83EB8" w:rsidP="00F83EB8">
      <w:pPr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</w:p>
    <w:p w14:paraId="64144125" w14:textId="77777777" w:rsidR="003D4DB2" w:rsidRPr="00F83EB8" w:rsidRDefault="003D4DB2"/>
    <w:sectPr w:rsidR="003D4DB2" w:rsidRPr="00F83EB8" w:rsidSect="00F83EB8">
      <w:headerReference w:type="default" r:id="rId13"/>
      <w:footerReference w:type="default" r:id="rId14"/>
      <w:pgSz w:w="11907" w:h="16840" w:code="9"/>
      <w:pgMar w:top="1440" w:right="720" w:bottom="426" w:left="1728" w:header="706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28EE9" w14:textId="77777777" w:rsidR="00692D3B" w:rsidRDefault="00692D3B">
      <w:r>
        <w:separator/>
      </w:r>
    </w:p>
  </w:endnote>
  <w:endnote w:type="continuationSeparator" w:id="0">
    <w:p w14:paraId="259B2972" w14:textId="77777777" w:rsidR="00692D3B" w:rsidRDefault="00692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SLChalalaiClassicas">
    <w:altName w:val="Calibri"/>
    <w:charset w:val="01"/>
    <w:family w:val="auto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85493397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</w:rPr>
    </w:sdtEndPr>
    <w:sdtContent>
      <w:p w14:paraId="109A3E3D" w14:textId="77777777" w:rsidR="00AC02C2" w:rsidRPr="008925AA" w:rsidRDefault="00AC02C2" w:rsidP="006B5A5A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</w:rPr>
        </w:pPr>
        <w:r w:rsidRPr="008925AA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8925AA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8925AA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Pr="008925AA">
          <w:rPr>
            <w:rFonts w:ascii="Browallia New" w:hAnsi="Browallia New" w:cs="Browallia New"/>
            <w:noProof/>
            <w:sz w:val="26"/>
            <w:szCs w:val="26"/>
          </w:rPr>
          <w:t>27</w:t>
        </w:r>
        <w:r w:rsidRPr="008925AA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75904841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</w:rPr>
    </w:sdtEndPr>
    <w:sdtContent>
      <w:p w14:paraId="2BDC9B88" w14:textId="77777777" w:rsidR="00F83EB8" w:rsidRPr="008925AA" w:rsidRDefault="00F83EB8" w:rsidP="006B5A5A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</w:rPr>
        </w:pPr>
        <w:r w:rsidRPr="008925AA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8925AA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8925AA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Pr="008925AA">
          <w:rPr>
            <w:rFonts w:ascii="Browallia New" w:hAnsi="Browallia New" w:cs="Browallia New"/>
            <w:noProof/>
            <w:sz w:val="26"/>
            <w:szCs w:val="26"/>
          </w:rPr>
          <w:t>27</w:t>
        </w:r>
        <w:r w:rsidRPr="008925AA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18BE1" w14:textId="77777777" w:rsidR="00692D3B" w:rsidRDefault="00692D3B">
      <w:r>
        <w:separator/>
      </w:r>
    </w:p>
  </w:footnote>
  <w:footnote w:type="continuationSeparator" w:id="0">
    <w:p w14:paraId="3C81A4F6" w14:textId="77777777" w:rsidR="00692D3B" w:rsidRDefault="00692D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EEAAD" w14:textId="77777777" w:rsidR="00AC02C2" w:rsidRPr="006C75AC" w:rsidRDefault="00AC02C2" w:rsidP="005F473D">
    <w:pPr>
      <w:pStyle w:val="Header"/>
      <w:ind w:right="-81"/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6C75AC">
      <w:rPr>
        <w:rFonts w:ascii="Browallia New" w:hAnsi="Browallia New" w:cs="Browallia New"/>
        <w:b/>
        <w:bCs/>
        <w:sz w:val="26"/>
        <w:szCs w:val="26"/>
        <w:cs/>
        <w:lang w:val="th-TH"/>
      </w:rPr>
      <w:t>บริษัท ทาทา สตีล (ประเทศไทย) จํากัด (มหาชน)</w:t>
    </w:r>
  </w:p>
  <w:p w14:paraId="5C5DAAF0" w14:textId="77777777" w:rsidR="00AC02C2" w:rsidRPr="006C75AC" w:rsidRDefault="00AC02C2" w:rsidP="005F473D">
    <w:pPr>
      <w:pStyle w:val="Header"/>
      <w:ind w:right="-81"/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6C75AC">
      <w:rPr>
        <w:rFonts w:ascii="Browallia New" w:hAnsi="Browallia New" w:cs="Browallia New"/>
        <w:b/>
        <w:bCs/>
        <w:sz w:val="26"/>
        <w:szCs w:val="26"/>
        <w:cs/>
        <w:lang w:val="th-TH"/>
      </w:rPr>
      <w:t>หมายเหตุประกอบข้อมูลทางการเงินระหว่างกาลแบบย่อ (ยังไม่ได้ตรวจสอบ)</w:t>
    </w:r>
  </w:p>
  <w:p w14:paraId="1073ACF4" w14:textId="77777777" w:rsidR="00AC02C2" w:rsidRPr="006C75AC" w:rsidRDefault="00AC02C2" w:rsidP="006C75AC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</w:rPr>
    </w:pPr>
    <w:r w:rsidRPr="006C75AC">
      <w:rPr>
        <w:rFonts w:ascii="Browallia New" w:hAnsi="Browallia New" w:cs="Browallia New"/>
        <w:b/>
        <w:bCs/>
        <w:color w:val="auto"/>
        <w:sz w:val="26"/>
        <w:szCs w:val="26"/>
        <w:cs/>
        <w:lang w:val="th-TH"/>
      </w:rPr>
      <w:t>สำหรับ</w:t>
    </w:r>
    <w:r w:rsidRPr="006C75AC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>รอบระยะเวลาสามเดือน</w:t>
    </w:r>
    <w:r w:rsidRPr="006C75AC">
      <w:rPr>
        <w:rFonts w:ascii="Browallia New" w:hAnsi="Browallia New" w:cs="Browallia New"/>
        <w:b/>
        <w:bCs/>
        <w:color w:val="auto"/>
        <w:sz w:val="26"/>
        <w:szCs w:val="26"/>
        <w:cs/>
        <w:lang w:val="th-TH"/>
      </w:rPr>
      <w:t xml:space="preserve">สิ้นสุดวันที่ </w:t>
    </w:r>
    <w:r w:rsidRPr="006C75AC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 xml:space="preserve">30 </w:t>
    </w:r>
    <w:r w:rsidRPr="006C75AC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 xml:space="preserve">มิถุนายน พ.ศ. </w:t>
    </w:r>
    <w:r w:rsidRPr="006C75AC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2569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852BE" w14:textId="77777777" w:rsidR="00F83EB8" w:rsidRPr="006C75AC" w:rsidRDefault="00F83EB8" w:rsidP="005F473D">
    <w:pPr>
      <w:pStyle w:val="Header"/>
      <w:ind w:right="-81"/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6C75AC">
      <w:rPr>
        <w:rFonts w:ascii="Browallia New" w:hAnsi="Browallia New" w:cs="Browallia New"/>
        <w:b/>
        <w:bCs/>
        <w:sz w:val="26"/>
        <w:szCs w:val="26"/>
        <w:cs/>
        <w:lang w:val="th-TH"/>
      </w:rPr>
      <w:t>บริษัท ทาทา สตีล (ประเทศไทย) จํากัด (มหาชน)</w:t>
    </w:r>
  </w:p>
  <w:p w14:paraId="387B021D" w14:textId="77777777" w:rsidR="00F83EB8" w:rsidRPr="006C75AC" w:rsidRDefault="00F83EB8" w:rsidP="005F473D">
    <w:pPr>
      <w:pStyle w:val="Header"/>
      <w:ind w:right="-81"/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6C75AC">
      <w:rPr>
        <w:rFonts w:ascii="Browallia New" w:hAnsi="Browallia New" w:cs="Browallia New"/>
        <w:b/>
        <w:bCs/>
        <w:sz w:val="26"/>
        <w:szCs w:val="26"/>
        <w:cs/>
        <w:lang w:val="th-TH"/>
      </w:rPr>
      <w:t>หมายเหตุประกอบข้อมูลทางการเงินระหว่างกาลแบบย่อ (ยังไม่ได้ตรวจสอบ)</w:t>
    </w:r>
  </w:p>
  <w:p w14:paraId="620CEA20" w14:textId="77777777" w:rsidR="00F83EB8" w:rsidRPr="006C75AC" w:rsidRDefault="00F83EB8" w:rsidP="006C75AC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</w:rPr>
    </w:pPr>
    <w:r w:rsidRPr="006C75AC">
      <w:rPr>
        <w:rFonts w:ascii="Browallia New" w:hAnsi="Browallia New" w:cs="Browallia New"/>
        <w:b/>
        <w:bCs/>
        <w:color w:val="auto"/>
        <w:sz w:val="26"/>
        <w:szCs w:val="26"/>
        <w:cs/>
        <w:lang w:val="th-TH"/>
      </w:rPr>
      <w:t>สำหรับ</w:t>
    </w:r>
    <w:r w:rsidRPr="006C75AC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>รอบระยะเวลาสามเดือน</w:t>
    </w:r>
    <w:r w:rsidRPr="006C75AC">
      <w:rPr>
        <w:rFonts w:ascii="Browallia New" w:hAnsi="Browallia New" w:cs="Browallia New"/>
        <w:b/>
        <w:bCs/>
        <w:color w:val="auto"/>
        <w:sz w:val="26"/>
        <w:szCs w:val="26"/>
        <w:cs/>
        <w:lang w:val="th-TH"/>
      </w:rPr>
      <w:t xml:space="preserve">สิ้นสุดวันที่ </w:t>
    </w:r>
    <w:r w:rsidRPr="006C75AC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 xml:space="preserve">30 </w:t>
    </w:r>
    <w:r w:rsidRPr="006C75AC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 xml:space="preserve">มิถุนายน พ.ศ. </w:t>
    </w:r>
    <w:r w:rsidRPr="006C75AC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7B8B5A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0671E"/>
    <w:multiLevelType w:val="hybridMultilevel"/>
    <w:tmpl w:val="9BB61BF6"/>
    <w:lvl w:ilvl="0" w:tplc="1610C8D2">
      <w:start w:val="27"/>
      <w:numFmt w:val="bullet"/>
      <w:lvlText w:val="-"/>
      <w:lvlJc w:val="left"/>
      <w:pPr>
        <w:ind w:left="672" w:hanging="360"/>
      </w:pPr>
      <w:rPr>
        <w:rFonts w:ascii="Browallia New" w:eastAsia="Arial Unicode MS" w:hAnsi="Browallia New" w:cs="Browallia New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3" w15:restartNumberingAfterBreak="0">
    <w:nsid w:val="0D7158DC"/>
    <w:multiLevelType w:val="hybridMultilevel"/>
    <w:tmpl w:val="0254B11A"/>
    <w:lvl w:ilvl="0" w:tplc="41E4205E">
      <w:start w:val="27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54EE6"/>
    <w:multiLevelType w:val="hybridMultilevel"/>
    <w:tmpl w:val="F4FC255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DF4733"/>
    <w:multiLevelType w:val="hybridMultilevel"/>
    <w:tmpl w:val="DEF29BE8"/>
    <w:lvl w:ilvl="0" w:tplc="2D06B240">
      <w:start w:val="1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7811BE"/>
    <w:multiLevelType w:val="hybridMultilevel"/>
    <w:tmpl w:val="E4228A9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07B36AF"/>
    <w:multiLevelType w:val="hybridMultilevel"/>
    <w:tmpl w:val="7F02E374"/>
    <w:lvl w:ilvl="0" w:tplc="A1887BCA">
      <w:numFmt w:val="bullet"/>
      <w:lvlText w:val="﷐"/>
      <w:lvlJc w:val="left"/>
      <w:pPr>
        <w:ind w:left="900" w:hanging="54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8355B"/>
    <w:multiLevelType w:val="hybridMultilevel"/>
    <w:tmpl w:val="CA081C1A"/>
    <w:lvl w:ilvl="0" w:tplc="8E166680">
      <w:numFmt w:val="bullet"/>
      <w:lvlText w:val=""/>
      <w:lvlJc w:val="left"/>
      <w:pPr>
        <w:ind w:left="720" w:hanging="360"/>
      </w:pPr>
      <w:rPr>
        <w:rFonts w:ascii="Symbol" w:eastAsia="Cordia New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6C3F55"/>
    <w:multiLevelType w:val="hybridMultilevel"/>
    <w:tmpl w:val="0108EE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9363C2"/>
    <w:multiLevelType w:val="hybridMultilevel"/>
    <w:tmpl w:val="3C842094"/>
    <w:lvl w:ilvl="0" w:tplc="6794172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A42740"/>
    <w:multiLevelType w:val="hybridMultilevel"/>
    <w:tmpl w:val="921E2CB4"/>
    <w:lvl w:ilvl="0" w:tplc="B3881FE2">
      <w:numFmt w:val="bullet"/>
      <w:lvlText w:val=""/>
      <w:lvlJc w:val="left"/>
      <w:pPr>
        <w:ind w:left="720" w:hanging="360"/>
      </w:pPr>
      <w:rPr>
        <w:rFonts w:ascii="Symbol" w:eastAsia="Cordia New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CC318A"/>
    <w:multiLevelType w:val="hybridMultilevel"/>
    <w:tmpl w:val="9008062A"/>
    <w:lvl w:ilvl="0" w:tplc="5658D726">
      <w:start w:val="1"/>
      <w:numFmt w:val="decimal"/>
      <w:lvlText w:val="%1."/>
      <w:lvlJc w:val="left"/>
      <w:pPr>
        <w:ind w:left="34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62" w:hanging="360"/>
      </w:pPr>
    </w:lvl>
    <w:lvl w:ilvl="2" w:tplc="0809001B" w:tentative="1">
      <w:start w:val="1"/>
      <w:numFmt w:val="lowerRoman"/>
      <w:lvlText w:val="%3."/>
      <w:lvlJc w:val="right"/>
      <w:pPr>
        <w:ind w:left="1782" w:hanging="180"/>
      </w:pPr>
    </w:lvl>
    <w:lvl w:ilvl="3" w:tplc="0809000F" w:tentative="1">
      <w:start w:val="1"/>
      <w:numFmt w:val="decimal"/>
      <w:lvlText w:val="%4."/>
      <w:lvlJc w:val="left"/>
      <w:pPr>
        <w:ind w:left="2502" w:hanging="360"/>
      </w:pPr>
    </w:lvl>
    <w:lvl w:ilvl="4" w:tplc="08090019" w:tentative="1">
      <w:start w:val="1"/>
      <w:numFmt w:val="lowerLetter"/>
      <w:lvlText w:val="%5."/>
      <w:lvlJc w:val="left"/>
      <w:pPr>
        <w:ind w:left="3222" w:hanging="360"/>
      </w:pPr>
    </w:lvl>
    <w:lvl w:ilvl="5" w:tplc="0809001B" w:tentative="1">
      <w:start w:val="1"/>
      <w:numFmt w:val="lowerRoman"/>
      <w:lvlText w:val="%6."/>
      <w:lvlJc w:val="right"/>
      <w:pPr>
        <w:ind w:left="3942" w:hanging="180"/>
      </w:pPr>
    </w:lvl>
    <w:lvl w:ilvl="6" w:tplc="0809000F" w:tentative="1">
      <w:start w:val="1"/>
      <w:numFmt w:val="decimal"/>
      <w:lvlText w:val="%7."/>
      <w:lvlJc w:val="left"/>
      <w:pPr>
        <w:ind w:left="4662" w:hanging="360"/>
      </w:pPr>
    </w:lvl>
    <w:lvl w:ilvl="7" w:tplc="08090019" w:tentative="1">
      <w:start w:val="1"/>
      <w:numFmt w:val="lowerLetter"/>
      <w:lvlText w:val="%8."/>
      <w:lvlJc w:val="left"/>
      <w:pPr>
        <w:ind w:left="5382" w:hanging="360"/>
      </w:pPr>
    </w:lvl>
    <w:lvl w:ilvl="8" w:tplc="08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4" w15:restartNumberingAfterBreak="0">
    <w:nsid w:val="4A0A31DC"/>
    <w:multiLevelType w:val="hybridMultilevel"/>
    <w:tmpl w:val="5DDADF02"/>
    <w:lvl w:ilvl="0" w:tplc="6794172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D5A0A3A"/>
    <w:multiLevelType w:val="hybridMultilevel"/>
    <w:tmpl w:val="1F0A16B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5984981"/>
    <w:multiLevelType w:val="hybridMultilevel"/>
    <w:tmpl w:val="2AC67D50"/>
    <w:lvl w:ilvl="0" w:tplc="65E226B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D9438E"/>
    <w:multiLevelType w:val="multilevel"/>
    <w:tmpl w:val="19565A9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18" w15:restartNumberingAfterBreak="0">
    <w:nsid w:val="6E046A3B"/>
    <w:multiLevelType w:val="hybridMultilevel"/>
    <w:tmpl w:val="4C28EB2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ED76EE4"/>
    <w:multiLevelType w:val="hybridMultilevel"/>
    <w:tmpl w:val="C76AD6B8"/>
    <w:lvl w:ilvl="0" w:tplc="13EEE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D1280A"/>
    <w:multiLevelType w:val="hybridMultilevel"/>
    <w:tmpl w:val="BB7AC4CE"/>
    <w:lvl w:ilvl="0" w:tplc="A36838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1F6FC5"/>
    <w:multiLevelType w:val="hybridMultilevel"/>
    <w:tmpl w:val="B062344C"/>
    <w:lvl w:ilvl="0" w:tplc="6794172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45F2760"/>
    <w:multiLevelType w:val="hybridMultilevel"/>
    <w:tmpl w:val="3B8CD23A"/>
    <w:lvl w:ilvl="0" w:tplc="CC1E2F9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972" w:hanging="360"/>
      </w:pPr>
    </w:lvl>
    <w:lvl w:ilvl="2" w:tplc="0809001B" w:tentative="1">
      <w:start w:val="1"/>
      <w:numFmt w:val="lowerRoman"/>
      <w:lvlText w:val="%3."/>
      <w:lvlJc w:val="right"/>
      <w:pPr>
        <w:ind w:left="1692" w:hanging="180"/>
      </w:pPr>
    </w:lvl>
    <w:lvl w:ilvl="3" w:tplc="0809000F" w:tentative="1">
      <w:start w:val="1"/>
      <w:numFmt w:val="decimal"/>
      <w:lvlText w:val="%4."/>
      <w:lvlJc w:val="left"/>
      <w:pPr>
        <w:ind w:left="2412" w:hanging="360"/>
      </w:pPr>
    </w:lvl>
    <w:lvl w:ilvl="4" w:tplc="08090019" w:tentative="1">
      <w:start w:val="1"/>
      <w:numFmt w:val="lowerLetter"/>
      <w:lvlText w:val="%5."/>
      <w:lvlJc w:val="left"/>
      <w:pPr>
        <w:ind w:left="3132" w:hanging="360"/>
      </w:pPr>
    </w:lvl>
    <w:lvl w:ilvl="5" w:tplc="0809001B" w:tentative="1">
      <w:start w:val="1"/>
      <w:numFmt w:val="lowerRoman"/>
      <w:lvlText w:val="%6."/>
      <w:lvlJc w:val="right"/>
      <w:pPr>
        <w:ind w:left="3852" w:hanging="180"/>
      </w:pPr>
    </w:lvl>
    <w:lvl w:ilvl="6" w:tplc="0809000F" w:tentative="1">
      <w:start w:val="1"/>
      <w:numFmt w:val="decimal"/>
      <w:lvlText w:val="%7."/>
      <w:lvlJc w:val="left"/>
      <w:pPr>
        <w:ind w:left="4572" w:hanging="360"/>
      </w:pPr>
    </w:lvl>
    <w:lvl w:ilvl="7" w:tplc="08090019" w:tentative="1">
      <w:start w:val="1"/>
      <w:numFmt w:val="lowerLetter"/>
      <w:lvlText w:val="%8."/>
      <w:lvlJc w:val="left"/>
      <w:pPr>
        <w:ind w:left="5292" w:hanging="360"/>
      </w:pPr>
    </w:lvl>
    <w:lvl w:ilvl="8" w:tplc="0809001B" w:tentative="1">
      <w:start w:val="1"/>
      <w:numFmt w:val="lowerRoman"/>
      <w:lvlText w:val="%9."/>
      <w:lvlJc w:val="right"/>
      <w:pPr>
        <w:ind w:left="6012" w:hanging="180"/>
      </w:pPr>
    </w:lvl>
  </w:abstractNum>
  <w:num w:numId="1" w16cid:durableId="1721707914">
    <w:abstractNumId w:val="20"/>
  </w:num>
  <w:num w:numId="2" w16cid:durableId="894387097">
    <w:abstractNumId w:val="13"/>
  </w:num>
  <w:num w:numId="3" w16cid:durableId="1248883637">
    <w:abstractNumId w:val="22"/>
  </w:num>
  <w:num w:numId="4" w16cid:durableId="49425857">
    <w:abstractNumId w:val="0"/>
  </w:num>
  <w:num w:numId="5" w16cid:durableId="697245293">
    <w:abstractNumId w:val="19"/>
  </w:num>
  <w:num w:numId="6" w16cid:durableId="1409419654">
    <w:abstractNumId w:val="4"/>
  </w:num>
  <w:num w:numId="7" w16cid:durableId="396127192">
    <w:abstractNumId w:val="11"/>
  </w:num>
  <w:num w:numId="8" w16cid:durableId="763067903">
    <w:abstractNumId w:val="1"/>
  </w:num>
  <w:num w:numId="9" w16cid:durableId="437413755">
    <w:abstractNumId w:val="9"/>
  </w:num>
  <w:num w:numId="10" w16cid:durableId="1948810859">
    <w:abstractNumId w:val="2"/>
  </w:num>
  <w:num w:numId="11" w16cid:durableId="1363945906">
    <w:abstractNumId w:val="3"/>
  </w:num>
  <w:num w:numId="12" w16cid:durableId="1263562196">
    <w:abstractNumId w:val="7"/>
  </w:num>
  <w:num w:numId="13" w16cid:durableId="609626571">
    <w:abstractNumId w:val="8"/>
  </w:num>
  <w:num w:numId="14" w16cid:durableId="1394888795">
    <w:abstractNumId w:val="12"/>
  </w:num>
  <w:num w:numId="15" w16cid:durableId="157155425">
    <w:abstractNumId w:val="17"/>
  </w:num>
  <w:num w:numId="16" w16cid:durableId="110521091">
    <w:abstractNumId w:val="5"/>
  </w:num>
  <w:num w:numId="17" w16cid:durableId="1193156167">
    <w:abstractNumId w:val="16"/>
  </w:num>
  <w:num w:numId="18" w16cid:durableId="1562205814">
    <w:abstractNumId w:val="6"/>
  </w:num>
  <w:num w:numId="19" w16cid:durableId="454102612">
    <w:abstractNumId w:val="15"/>
  </w:num>
  <w:num w:numId="20" w16cid:durableId="450560033">
    <w:abstractNumId w:val="18"/>
  </w:num>
  <w:num w:numId="21" w16cid:durableId="531963320">
    <w:abstractNumId w:val="21"/>
  </w:num>
  <w:num w:numId="22" w16cid:durableId="1564171077">
    <w:abstractNumId w:val="10"/>
  </w:num>
  <w:num w:numId="23" w16cid:durableId="28496794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EB8"/>
    <w:rsid w:val="00034F58"/>
    <w:rsid w:val="000F767B"/>
    <w:rsid w:val="00131FAB"/>
    <w:rsid w:val="001B7E8B"/>
    <w:rsid w:val="00224700"/>
    <w:rsid w:val="00264620"/>
    <w:rsid w:val="002B2C0E"/>
    <w:rsid w:val="002E2587"/>
    <w:rsid w:val="0030789D"/>
    <w:rsid w:val="003D4DB2"/>
    <w:rsid w:val="00466BAE"/>
    <w:rsid w:val="00521FCA"/>
    <w:rsid w:val="00583F77"/>
    <w:rsid w:val="005920D9"/>
    <w:rsid w:val="00692D3B"/>
    <w:rsid w:val="00841C04"/>
    <w:rsid w:val="00896D04"/>
    <w:rsid w:val="00991BD5"/>
    <w:rsid w:val="00A96548"/>
    <w:rsid w:val="00AB38AA"/>
    <w:rsid w:val="00AC02C2"/>
    <w:rsid w:val="00C30DA9"/>
    <w:rsid w:val="00D5189A"/>
    <w:rsid w:val="00E1285F"/>
    <w:rsid w:val="00E37AC8"/>
    <w:rsid w:val="00E64C17"/>
    <w:rsid w:val="00E9229A"/>
    <w:rsid w:val="00F83EB8"/>
    <w:rsid w:val="00FF3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85DF99"/>
  <w15:chartTrackingRefBased/>
  <w15:docId w15:val="{BB1E0456-F108-4C0E-B03B-159904330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3EB8"/>
    <w:pPr>
      <w:spacing w:after="0" w:line="240" w:lineRule="auto"/>
    </w:pPr>
    <w:rPr>
      <w:rFonts w:ascii="Cordia New" w:eastAsia="Cordia New" w:hAnsi="Cordia New" w:cs="Cordia New"/>
      <w:color w:val="000000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F83EB8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83EB8"/>
    <w:pPr>
      <w:keepNext/>
      <w:keepLines/>
      <w:spacing w:before="120" w:after="4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83EB8"/>
    <w:pPr>
      <w:keepNext/>
      <w:keepLines/>
      <w:spacing w:before="120" w:after="4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83E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83E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F83EB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F83EB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F83EB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F83EB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83EB8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F83EB8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rsid w:val="00F83EB8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rsid w:val="00F83EB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F83EB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F83EB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rsid w:val="00F83EB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sid w:val="00F83EB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rsid w:val="00F83EB8"/>
    <w:rPr>
      <w:rFonts w:eastAsiaTheme="majorEastAsia" w:cstheme="majorBidi"/>
      <w:color w:val="272727" w:themeColor="text1" w:themeTint="D8"/>
    </w:rPr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F83EB8"/>
    <w:pPr>
      <w:spacing w:after="4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F83EB8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qFormat/>
    <w:rsid w:val="00F83E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rsid w:val="00F83EB8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F83E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83EB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83EB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83EB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3E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3EB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83EB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aliases w:val=" Char,Char"/>
    <w:basedOn w:val="Normal"/>
    <w:next w:val="Normal"/>
    <w:link w:val="HeaderChar"/>
    <w:rsid w:val="00F83EB8"/>
    <w:rPr>
      <w:rFonts w:ascii="Arial" w:hAnsi="Arial" w:cs="Angsana New"/>
      <w:snapToGrid w:val="0"/>
      <w:color w:val="auto"/>
      <w:lang w:val="x-none" w:eastAsia="th-TH"/>
    </w:rPr>
  </w:style>
  <w:style w:type="character" w:customStyle="1" w:styleId="HeaderChar">
    <w:name w:val="Header Char"/>
    <w:aliases w:val=" Char Char,Char Char"/>
    <w:basedOn w:val="DefaultParagraphFont"/>
    <w:link w:val="Header"/>
    <w:rsid w:val="00F83EB8"/>
    <w:rPr>
      <w:rFonts w:ascii="Arial" w:eastAsia="Cordia New" w:hAnsi="Arial" w:cs="Angsana New"/>
      <w:snapToGrid w:val="0"/>
      <w:kern w:val="0"/>
      <w:sz w:val="24"/>
      <w:szCs w:val="24"/>
      <w:lang w:val="x-none" w:eastAsia="th-TH"/>
      <w14:ligatures w14:val="none"/>
    </w:rPr>
  </w:style>
  <w:style w:type="paragraph" w:styleId="BodyTextIndent">
    <w:name w:val="Body Text Indent"/>
    <w:basedOn w:val="Normal"/>
    <w:next w:val="Normal"/>
    <w:link w:val="BodyTextIndentChar"/>
    <w:rsid w:val="00F83EB8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F83EB8"/>
    <w:rPr>
      <w:rFonts w:ascii="Arial" w:eastAsia="Cordia New" w:hAnsi="Arial" w:cs="Cordia New"/>
      <w:snapToGrid w:val="0"/>
      <w:kern w:val="0"/>
      <w:sz w:val="24"/>
      <w:szCs w:val="24"/>
      <w:lang w:eastAsia="th-TH"/>
      <w14:ligatures w14:val="none"/>
    </w:rPr>
  </w:style>
  <w:style w:type="paragraph" w:styleId="BodyText3">
    <w:name w:val="Body Text 3"/>
    <w:basedOn w:val="Normal"/>
    <w:next w:val="Normal"/>
    <w:link w:val="BodyText3Char"/>
    <w:rsid w:val="00F83EB8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basedOn w:val="DefaultParagraphFont"/>
    <w:link w:val="BodyText3"/>
    <w:rsid w:val="00F83EB8"/>
    <w:rPr>
      <w:rFonts w:ascii="Arial" w:eastAsia="Cordia New" w:hAnsi="Arial" w:cs="Cordia New"/>
      <w:snapToGrid w:val="0"/>
      <w:kern w:val="0"/>
      <w:sz w:val="24"/>
      <w:szCs w:val="24"/>
      <w:lang w:eastAsia="th-TH"/>
      <w14:ligatures w14:val="none"/>
    </w:rPr>
  </w:style>
  <w:style w:type="paragraph" w:customStyle="1" w:styleId="7I-7H-">
    <w:name w:val="@7I-@#7H-"/>
    <w:basedOn w:val="Normal"/>
    <w:next w:val="Normal"/>
    <w:rsid w:val="00F83EB8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F83EB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3EB8"/>
    <w:rPr>
      <w:rFonts w:ascii="Cordia New" w:eastAsia="Cordia New" w:hAnsi="Cordia New" w:cs="Cordia New"/>
      <w:color w:val="000000"/>
      <w:kern w:val="0"/>
      <w:sz w:val="24"/>
      <w:szCs w:val="24"/>
      <w14:ligatures w14:val="none"/>
    </w:rPr>
  </w:style>
  <w:style w:type="character" w:styleId="PageNumber">
    <w:name w:val="page number"/>
    <w:basedOn w:val="DefaultParagraphFont"/>
    <w:rsid w:val="00F83EB8"/>
  </w:style>
  <w:style w:type="paragraph" w:styleId="BodyTextIndent2">
    <w:name w:val="Body Text Indent 2"/>
    <w:basedOn w:val="Normal"/>
    <w:link w:val="BodyTextIndent2Char"/>
    <w:rsid w:val="00F83EB8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F83EB8"/>
    <w:rPr>
      <w:rFonts w:ascii="Angsana New" w:eastAsia="Cordia New" w:hAnsi="Cordia New" w:cs="Angsana New"/>
      <w:b/>
      <w:bCs/>
      <w:color w:val="000000"/>
      <w:kern w:val="0"/>
      <w:sz w:val="28"/>
      <w14:ligatures w14:val="none"/>
    </w:rPr>
  </w:style>
  <w:style w:type="paragraph" w:styleId="BodyText">
    <w:name w:val="Body Text"/>
    <w:basedOn w:val="Normal"/>
    <w:link w:val="BodyTextChar"/>
    <w:rsid w:val="00F83EB8"/>
    <w:rPr>
      <w:rFonts w:ascii="Angsana New" w:cs="Angsana New"/>
      <w:b/>
      <w:bCs/>
      <w:sz w:val="28"/>
      <w:szCs w:val="28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F83EB8"/>
    <w:rPr>
      <w:rFonts w:ascii="Angsana New" w:eastAsia="Cordia New" w:hAnsi="Cordia New" w:cs="Angsana New"/>
      <w:b/>
      <w:bCs/>
      <w:color w:val="000000"/>
      <w:kern w:val="0"/>
      <w:sz w:val="28"/>
      <w:lang w:val="x-none" w:eastAsia="x-none"/>
      <w14:ligatures w14:val="none"/>
    </w:rPr>
  </w:style>
  <w:style w:type="paragraph" w:styleId="BodyTextIndent3">
    <w:name w:val="Body Text Indent 3"/>
    <w:basedOn w:val="Normal"/>
    <w:link w:val="BodyTextIndent3Char"/>
    <w:rsid w:val="00F83EB8"/>
    <w:pPr>
      <w:ind w:left="720"/>
      <w:jc w:val="both"/>
    </w:pPr>
    <w:rPr>
      <w:rFonts w:ascii="Angsana New" w:cs="Angsana New"/>
      <w:sz w:val="29"/>
      <w:szCs w:val="29"/>
    </w:rPr>
  </w:style>
  <w:style w:type="character" w:customStyle="1" w:styleId="BodyTextIndent3Char">
    <w:name w:val="Body Text Indent 3 Char"/>
    <w:basedOn w:val="DefaultParagraphFont"/>
    <w:link w:val="BodyTextIndent3"/>
    <w:rsid w:val="00F83EB8"/>
    <w:rPr>
      <w:rFonts w:ascii="Angsana New" w:eastAsia="Cordia New" w:hAnsi="Cordia New" w:cs="Angsana New"/>
      <w:color w:val="000000"/>
      <w:kern w:val="0"/>
      <w:sz w:val="29"/>
      <w:szCs w:val="29"/>
      <w14:ligatures w14:val="none"/>
    </w:rPr>
  </w:style>
  <w:style w:type="paragraph" w:styleId="BodyText2">
    <w:name w:val="Body Text 2"/>
    <w:basedOn w:val="Normal"/>
    <w:link w:val="BodyText2Char"/>
    <w:rsid w:val="00F83EB8"/>
    <w:pPr>
      <w:jc w:val="both"/>
    </w:pPr>
    <w:rPr>
      <w:rFonts w:ascii="Angsana New" w:cs="Angsana New"/>
      <w:sz w:val="29"/>
      <w:szCs w:val="29"/>
    </w:rPr>
  </w:style>
  <w:style w:type="character" w:customStyle="1" w:styleId="BodyText2Char">
    <w:name w:val="Body Text 2 Char"/>
    <w:basedOn w:val="DefaultParagraphFont"/>
    <w:link w:val="BodyText2"/>
    <w:rsid w:val="00F83EB8"/>
    <w:rPr>
      <w:rFonts w:ascii="Angsana New" w:eastAsia="Cordia New" w:hAnsi="Cordia New" w:cs="Angsana New"/>
      <w:color w:val="000000"/>
      <w:kern w:val="0"/>
      <w:sz w:val="29"/>
      <w:szCs w:val="29"/>
      <w14:ligatures w14:val="none"/>
    </w:rPr>
  </w:style>
  <w:style w:type="character" w:styleId="EndnoteReference">
    <w:name w:val="endnote reference"/>
    <w:uiPriority w:val="99"/>
    <w:semiHidden/>
    <w:rsid w:val="00F83EB8"/>
    <w:rPr>
      <w:rFonts w:ascii="Arial" w:hAnsi="Arial"/>
      <w:sz w:val="20"/>
      <w:szCs w:val="20"/>
      <w:vertAlign w:val="superscript"/>
    </w:rPr>
  </w:style>
  <w:style w:type="paragraph" w:customStyle="1" w:styleId="a">
    <w:name w:val="เนื้อเรื่อง"/>
    <w:basedOn w:val="Normal"/>
    <w:rsid w:val="00F83EB8"/>
    <w:pPr>
      <w:ind w:right="386"/>
    </w:pPr>
    <w:rPr>
      <w:rFonts w:ascii="CordiaUPC" w:eastAsia="Times New Roman" w:hAnsi="CordiaUPC" w:cs="AngsanaUPC"/>
      <w:color w:val="000080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F83EB8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EB8"/>
    <w:rPr>
      <w:rFonts w:ascii="Tahoma" w:eastAsia="Cordia New" w:hAnsi="Tahoma" w:cs="Angsana New"/>
      <w:color w:val="000000"/>
      <w:kern w:val="0"/>
      <w:sz w:val="16"/>
      <w:szCs w:val="18"/>
      <w14:ligatures w14:val="none"/>
    </w:rPr>
  </w:style>
  <w:style w:type="paragraph" w:customStyle="1" w:styleId="a0">
    <w:name w:val="à¹×éÍàÃ×èÍ§"/>
    <w:basedOn w:val="Normal"/>
    <w:rsid w:val="00F83EB8"/>
    <w:pPr>
      <w:ind w:right="386"/>
    </w:pPr>
    <w:rPr>
      <w:rFonts w:ascii="Arial" w:eastAsia="Arial" w:hAnsi="Arial" w:cs="Times New Roman"/>
      <w:color w:val="0000FF"/>
      <w:sz w:val="28"/>
      <w:szCs w:val="28"/>
      <w:u w:val="single"/>
      <w:lang w:val="th-TH"/>
    </w:rPr>
  </w:style>
  <w:style w:type="paragraph" w:styleId="NoSpacing">
    <w:name w:val="No Spacing"/>
    <w:uiPriority w:val="1"/>
    <w:qFormat/>
    <w:rsid w:val="00F83EB8"/>
    <w:pPr>
      <w:spacing w:after="0" w:line="240" w:lineRule="auto"/>
    </w:pPr>
    <w:rPr>
      <w:rFonts w:ascii="Calibri" w:eastAsia="Calibri" w:hAnsi="Calibri" w:cs="Cordia New"/>
      <w:kern w:val="0"/>
      <w14:ligatures w14:val="none"/>
    </w:rPr>
  </w:style>
  <w:style w:type="paragraph" w:styleId="EndnoteText">
    <w:name w:val="endnote text"/>
    <w:basedOn w:val="Normal"/>
    <w:link w:val="EndnoteTextChar"/>
    <w:uiPriority w:val="99"/>
    <w:rsid w:val="00F83EB8"/>
    <w:rPr>
      <w:rFonts w:cs="Angsana New"/>
      <w:sz w:val="20"/>
      <w:szCs w:val="25"/>
      <w:lang w:val="x-none"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rsid w:val="00F83EB8"/>
    <w:rPr>
      <w:rFonts w:ascii="Cordia New" w:eastAsia="Cordia New" w:hAnsi="Cordia New" w:cs="Angsana New"/>
      <w:color w:val="000000"/>
      <w:kern w:val="0"/>
      <w:sz w:val="20"/>
      <w:szCs w:val="25"/>
      <w:lang w:val="x-none" w:eastAsia="x-none"/>
      <w14:ligatures w14:val="none"/>
    </w:rPr>
  </w:style>
  <w:style w:type="paragraph" w:styleId="BlockText">
    <w:name w:val="Block Text"/>
    <w:basedOn w:val="Normal"/>
    <w:uiPriority w:val="99"/>
    <w:rsid w:val="00F83EB8"/>
    <w:pPr>
      <w:suppressAutoHyphens/>
      <w:ind w:left="1134" w:right="-759"/>
      <w:jc w:val="both"/>
    </w:pPr>
    <w:rPr>
      <w:rFonts w:ascii="Times New Roman" w:hAnsi="Times New Roman"/>
      <w:color w:val="auto"/>
    </w:rPr>
  </w:style>
  <w:style w:type="character" w:styleId="FootnoteReference">
    <w:name w:val="footnote reference"/>
    <w:rsid w:val="00F83EB8"/>
    <w:rPr>
      <w:rFonts w:ascii="Arial" w:hAnsi="Arial"/>
      <w:sz w:val="20"/>
      <w:szCs w:val="20"/>
      <w:vertAlign w:val="superscript"/>
    </w:rPr>
  </w:style>
  <w:style w:type="paragraph" w:styleId="Index1">
    <w:name w:val="index 1"/>
    <w:basedOn w:val="Normal"/>
    <w:next w:val="Normal"/>
    <w:autoRedefine/>
    <w:rsid w:val="00F83EB8"/>
    <w:pPr>
      <w:ind w:left="240" w:hanging="240"/>
    </w:pPr>
    <w:rPr>
      <w:szCs w:val="30"/>
    </w:rPr>
  </w:style>
  <w:style w:type="paragraph" w:styleId="IndexHeading">
    <w:name w:val="index heading"/>
    <w:basedOn w:val="Normal"/>
    <w:next w:val="Index1"/>
    <w:rsid w:val="00F83EB8"/>
    <w:pPr>
      <w:jc w:val="both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rsid w:val="00F83EB8"/>
    <w:pPr>
      <w:spacing w:after="0" w:line="240" w:lineRule="auto"/>
    </w:pPr>
    <w:rPr>
      <w:rFonts w:ascii="Cordia New" w:eastAsia="Cordia New" w:hAnsi="Cordia New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croText">
    <w:name w:val="macro"/>
    <w:link w:val="MacroTextChar"/>
    <w:rsid w:val="00F83EB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ind w:right="-72"/>
    </w:pPr>
    <w:rPr>
      <w:rFonts w:ascii="Arial" w:eastAsia="Times New Roman" w:hAnsi="Arial" w:cs="Angsana New"/>
      <w:kern w:val="0"/>
      <w:sz w:val="20"/>
      <w:szCs w:val="20"/>
      <w:lang w:val="en-GB"/>
      <w14:ligatures w14:val="none"/>
    </w:rPr>
  </w:style>
  <w:style w:type="character" w:customStyle="1" w:styleId="MacroTextChar">
    <w:name w:val="Macro Text Char"/>
    <w:basedOn w:val="DefaultParagraphFont"/>
    <w:link w:val="MacroText"/>
    <w:rsid w:val="00F83EB8"/>
    <w:rPr>
      <w:rFonts w:ascii="Arial" w:eastAsia="Times New Roman" w:hAnsi="Arial" w:cs="Angsana New"/>
      <w:kern w:val="0"/>
      <w:sz w:val="20"/>
      <w:szCs w:val="20"/>
      <w:lang w:val="en-GB"/>
      <w14:ligatures w14:val="none"/>
    </w:rPr>
  </w:style>
  <w:style w:type="paragraph" w:customStyle="1" w:styleId="1">
    <w:name w:val="เนื้อเรื่อง1"/>
    <w:basedOn w:val="Normal"/>
    <w:rsid w:val="00F83EB8"/>
    <w:pPr>
      <w:ind w:right="386"/>
    </w:pPr>
    <w:rPr>
      <w:rFonts w:ascii="Times New Roman" w:eastAsia="SimSun" w:hAnsi="Times New Roman" w:cs="AngsanaUPC"/>
      <w:color w:val="auto"/>
      <w:sz w:val="30"/>
      <w:szCs w:val="30"/>
      <w:lang w:val="th-TH"/>
    </w:rPr>
  </w:style>
  <w:style w:type="character" w:styleId="Hyperlink">
    <w:name w:val="Hyperlink"/>
    <w:uiPriority w:val="99"/>
    <w:qFormat/>
    <w:rsid w:val="00F83EB8"/>
    <w:rPr>
      <w:rFonts w:ascii="PSLChalalaiClassicas" w:hAnsi="PSLChalalaiClassicas"/>
      <w:color w:val="0000FF"/>
      <w:sz w:val="20"/>
      <w:szCs w:val="20"/>
      <w:u w:val="single"/>
    </w:rPr>
  </w:style>
  <w:style w:type="character" w:styleId="CommentReference">
    <w:name w:val="annotation reference"/>
    <w:uiPriority w:val="99"/>
    <w:semiHidden/>
    <w:rsid w:val="00F83EB8"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F83EB8"/>
    <w:pPr>
      <w:shd w:val="clear" w:color="auto" w:fill="000080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F83EB8"/>
    <w:rPr>
      <w:rFonts w:ascii="PSLChalalaiClassicas" w:eastAsia="Courier New" w:hAnsi="PSLChalalaiClassicas" w:cs="Angsana New"/>
      <w:kern w:val="0"/>
      <w:sz w:val="20"/>
      <w:szCs w:val="20"/>
      <w:shd w:val="clear" w:color="auto" w:fill="000080"/>
      <w14:ligatures w14:val="none"/>
    </w:rPr>
  </w:style>
  <w:style w:type="character" w:styleId="Emphasis">
    <w:name w:val="Emphasis"/>
    <w:uiPriority w:val="20"/>
    <w:qFormat/>
    <w:rsid w:val="00F83EB8"/>
    <w:rPr>
      <w:rFonts w:ascii="PSLChalalaiClassicas" w:hAnsi="PSLChalalaiClassicas"/>
      <w:noProof w:val="0"/>
      <w:sz w:val="20"/>
      <w:szCs w:val="20"/>
      <w:lang w:val="en-US"/>
    </w:rPr>
  </w:style>
  <w:style w:type="paragraph" w:styleId="EnvelopeAddress">
    <w:name w:val="envelope address"/>
    <w:basedOn w:val="Normal"/>
    <w:rsid w:val="00F83EB8"/>
    <w:pPr>
      <w:framePr w:w="7920" w:h="1980" w:hRule="exact" w:hSpace="180" w:wrap="auto" w:hAnchor="page" w:xAlign="center" w:yAlign="bottom"/>
      <w:ind w:left="2880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paragraph" w:styleId="EnvelopeReturn">
    <w:name w:val="envelope return"/>
    <w:basedOn w:val="Normal"/>
    <w:rsid w:val="00F83EB8"/>
    <w:pPr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styleId="FollowedHyperlink">
    <w:name w:val="FollowedHyperlink"/>
    <w:uiPriority w:val="99"/>
    <w:rsid w:val="00F83EB8"/>
    <w:rPr>
      <w:rFonts w:ascii="PSLChalalaiClassicas" w:hAnsi="PSLChalalaiClassicas"/>
      <w:color w:val="800080"/>
      <w:sz w:val="20"/>
      <w:szCs w:val="20"/>
      <w:u w:val="single"/>
    </w:rPr>
  </w:style>
  <w:style w:type="character" w:styleId="LineNumber">
    <w:name w:val="line number"/>
    <w:rsid w:val="00F83EB8"/>
    <w:rPr>
      <w:rFonts w:ascii="PSLChalalaiClassicas" w:hAnsi="PSLChalalaiClassicas"/>
      <w:sz w:val="16"/>
      <w:szCs w:val="16"/>
    </w:rPr>
  </w:style>
  <w:style w:type="paragraph" w:styleId="MessageHeader">
    <w:name w:val="Message Header"/>
    <w:basedOn w:val="Normal"/>
    <w:link w:val="MessageHeaderChar"/>
    <w:rsid w:val="00F83E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rsid w:val="00F83EB8"/>
    <w:rPr>
      <w:rFonts w:ascii="PSLChalalaiClassicas" w:eastAsia="Courier New" w:hAnsi="PSLChalalaiClassicas" w:cs="Angsana New"/>
      <w:kern w:val="0"/>
      <w:sz w:val="20"/>
      <w:szCs w:val="20"/>
      <w:shd w:val="pct20" w:color="auto" w:fill="auto"/>
      <w14:ligatures w14:val="none"/>
    </w:rPr>
  </w:style>
  <w:style w:type="paragraph" w:styleId="PlainText">
    <w:name w:val="Plain Text"/>
    <w:basedOn w:val="Normal"/>
    <w:link w:val="PlainTextChar"/>
    <w:rsid w:val="00F83EB8"/>
    <w:pPr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F83EB8"/>
    <w:rPr>
      <w:rFonts w:ascii="PSLChalalaiClassicas" w:eastAsia="Courier New" w:hAnsi="PSLChalalaiClassicas" w:cs="Angsana New"/>
      <w:kern w:val="0"/>
      <w:sz w:val="20"/>
      <w:szCs w:val="20"/>
      <w14:ligatures w14:val="none"/>
    </w:rPr>
  </w:style>
  <w:style w:type="character" w:styleId="Strong">
    <w:name w:val="Strong"/>
    <w:uiPriority w:val="22"/>
    <w:qFormat/>
    <w:rsid w:val="00F83EB8"/>
    <w:rPr>
      <w:rFonts w:ascii="PSLChalalaiClassicas" w:hAnsi="PSLChalalaiClassicas"/>
      <w:b/>
      <w:bCs/>
      <w:sz w:val="24"/>
      <w:szCs w:val="24"/>
    </w:rPr>
  </w:style>
  <w:style w:type="paragraph" w:styleId="TOAHeading">
    <w:name w:val="toa heading"/>
    <w:basedOn w:val="Normal"/>
    <w:next w:val="Normal"/>
    <w:semiHidden/>
    <w:rsid w:val="00F83EB8"/>
    <w:pPr>
      <w:spacing w:before="120"/>
      <w:jc w:val="both"/>
    </w:pPr>
    <w:rPr>
      <w:rFonts w:ascii="PSLChalalaiClassicas" w:eastAsia="Courier New" w:hAnsi="PSLChalalaiClassicas" w:cs="Courier New"/>
      <w:b/>
      <w:bCs/>
      <w:color w:val="auto"/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F83EB8"/>
    <w:pPr>
      <w:ind w:left="1600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paragraph" w:styleId="Caption">
    <w:name w:val="caption"/>
    <w:basedOn w:val="Normal"/>
    <w:next w:val="Normal"/>
    <w:qFormat/>
    <w:rsid w:val="00F83EB8"/>
    <w:pPr>
      <w:ind w:left="426" w:right="-691" w:hanging="426"/>
    </w:pPr>
    <w:rPr>
      <w:rFonts w:ascii="Courier New" w:eastAsia="Courier New" w:hAnsi="Courier New" w:cs="PSLChalalaiClassicas"/>
      <w:b/>
      <w:bCs/>
      <w:color w:val="auto"/>
      <w:sz w:val="26"/>
      <w:szCs w:val="26"/>
    </w:rPr>
  </w:style>
  <w:style w:type="paragraph" w:styleId="NormalIndent">
    <w:name w:val="Normal Indent"/>
    <w:basedOn w:val="Normal"/>
    <w:rsid w:val="00F83EB8"/>
    <w:pPr>
      <w:ind w:left="720"/>
    </w:pPr>
    <w:rPr>
      <w:rFonts w:ascii="PSLChalalaiClassicas" w:eastAsia="PSLChalalaiClassicas" w:hAnsi="PSLChalalaiClassicas" w:cs="PSLChalalaiClassicas"/>
      <w:color w:val="000080"/>
      <w:sz w:val="30"/>
      <w:szCs w:val="30"/>
    </w:rPr>
  </w:style>
  <w:style w:type="paragraph" w:customStyle="1" w:styleId="acctfourfigures">
    <w:name w:val="acct four figures"/>
    <w:aliases w:val="a4"/>
    <w:basedOn w:val="Normal"/>
    <w:rsid w:val="00F83EB8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E">
    <w:name w:val="??E"/>
    <w:basedOn w:val="Normal"/>
    <w:rsid w:val="00F83EB8"/>
    <w:pPr>
      <w:jc w:val="center"/>
    </w:pPr>
    <w:rPr>
      <w:rFonts w:ascii="Times New Roman" w:eastAsia="Batang" w:hAnsi="Times New Roman" w:cs="Angsana New"/>
      <w:b/>
      <w:bCs/>
      <w:color w:val="auto"/>
      <w:lang w:val="th-TH"/>
    </w:rPr>
  </w:style>
  <w:style w:type="paragraph" w:styleId="CommentText">
    <w:name w:val="annotation text"/>
    <w:basedOn w:val="Normal"/>
    <w:link w:val="CommentTextChar"/>
    <w:uiPriority w:val="99"/>
    <w:rsid w:val="00F83EB8"/>
    <w:pPr>
      <w:jc w:val="both"/>
    </w:pPr>
    <w:rPr>
      <w:rFonts w:ascii="PSLChalalaiClassicas" w:eastAsia="Courier New" w:hAnsi="PSLChalalaiClassicas" w:cs="Angsana New"/>
      <w:color w:val="auto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3EB8"/>
    <w:rPr>
      <w:rFonts w:ascii="PSLChalalaiClassicas" w:eastAsia="Courier New" w:hAnsi="PSLChalalaiClassicas" w:cs="Angsana New"/>
      <w:kern w:val="0"/>
      <w:sz w:val="20"/>
      <w:szCs w:val="25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83E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F83EB8"/>
    <w:rPr>
      <w:rFonts w:ascii="PSLChalalaiClassicas" w:eastAsia="Courier New" w:hAnsi="PSLChalalaiClassicas" w:cs="Angsana New"/>
      <w:b/>
      <w:bCs/>
      <w:kern w:val="0"/>
      <w:sz w:val="20"/>
      <w:szCs w:val="25"/>
      <w14:ligatures w14:val="none"/>
    </w:rPr>
  </w:style>
  <w:style w:type="paragraph" w:styleId="HTMLPreformatted">
    <w:name w:val="HTML Preformatted"/>
    <w:basedOn w:val="Normal"/>
    <w:link w:val="HTMLPreformattedChar"/>
    <w:rsid w:val="00F83E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F83EB8"/>
    <w:rPr>
      <w:rFonts w:ascii="Arial Unicode MS" w:eastAsia="Courier New" w:hAnsi="Courier New" w:cs="Arial Unicode MS"/>
      <w:kern w:val="0"/>
      <w:sz w:val="20"/>
      <w:szCs w:val="20"/>
      <w14:ligatures w14:val="none"/>
    </w:rPr>
  </w:style>
  <w:style w:type="paragraph" w:customStyle="1" w:styleId="7I-7H-1">
    <w:name w:val="@7I-@#7H-1"/>
    <w:basedOn w:val="Normal"/>
    <w:next w:val="Normal"/>
    <w:rsid w:val="00F83EB8"/>
    <w:rPr>
      <w:rFonts w:ascii="Times New Roman" w:hAnsi="Times New Roman"/>
      <w:snapToGrid w:val="0"/>
      <w:color w:val="auto"/>
      <w:lang w:eastAsia="th-TH"/>
    </w:rPr>
  </w:style>
  <w:style w:type="paragraph" w:customStyle="1" w:styleId="a1">
    <w:name w:val="???????????"/>
    <w:basedOn w:val="Normal"/>
    <w:rsid w:val="00F83EB8"/>
    <w:pPr>
      <w:ind w:right="386"/>
    </w:pPr>
    <w:rPr>
      <w:rFonts w:ascii="Arial" w:hAnsi="Arial"/>
      <w:b/>
      <w:bCs/>
      <w:color w:val="auto"/>
      <w:sz w:val="28"/>
      <w:szCs w:val="28"/>
      <w:lang w:eastAsia="th-TH"/>
    </w:rPr>
  </w:style>
  <w:style w:type="paragraph" w:styleId="ListBullet">
    <w:name w:val="List Bullet"/>
    <w:basedOn w:val="Normal"/>
    <w:autoRedefine/>
    <w:rsid w:val="00F83EB8"/>
    <w:pPr>
      <w:numPr>
        <w:numId w:val="4"/>
      </w:numPr>
      <w:tabs>
        <w:tab w:val="clear" w:pos="360"/>
      </w:tabs>
      <w:ind w:left="0" w:firstLine="0"/>
      <w:jc w:val="both"/>
    </w:pPr>
    <w:rPr>
      <w:rFonts w:ascii="Times New Roman" w:hAnsi="Times New Roman" w:cs="Angsana New"/>
      <w:color w:val="auto"/>
      <w:szCs w:val="28"/>
      <w:lang w:val="en-GB"/>
    </w:rPr>
  </w:style>
  <w:style w:type="paragraph" w:customStyle="1" w:styleId="Style3">
    <w:name w:val="Style3"/>
    <w:basedOn w:val="Normal"/>
    <w:rsid w:val="00F83EB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  <w:lang w:val="en-GB"/>
    </w:rPr>
  </w:style>
  <w:style w:type="paragraph" w:customStyle="1" w:styleId="Default">
    <w:name w:val="Default"/>
    <w:rsid w:val="00F83EB8"/>
    <w:pPr>
      <w:autoSpaceDE w:val="0"/>
      <w:autoSpaceDN w:val="0"/>
      <w:adjustRightInd w:val="0"/>
      <w:spacing w:after="0" w:line="240" w:lineRule="auto"/>
    </w:pPr>
    <w:rPr>
      <w:rFonts w:ascii="Angsana New" w:eastAsia="Arial" w:hAnsi="Angsana New" w:cs="Angsana New"/>
      <w:color w:val="000000"/>
      <w:kern w:val="0"/>
      <w:sz w:val="24"/>
      <w:szCs w:val="24"/>
      <w:lang w:val="en-GB"/>
      <w14:ligatures w14:val="none"/>
    </w:rPr>
  </w:style>
  <w:style w:type="table" w:customStyle="1" w:styleId="PwCTableText">
    <w:name w:val="PwC Table Text"/>
    <w:basedOn w:val="TableNormal"/>
    <w:uiPriority w:val="99"/>
    <w:qFormat/>
    <w:rsid w:val="00F83EB8"/>
    <w:pPr>
      <w:spacing w:before="60" w:after="60" w:line="240" w:lineRule="auto"/>
    </w:pPr>
    <w:rPr>
      <w:rFonts w:ascii="Georgia" w:eastAsia="Calibri" w:hAnsi="Georgia" w:cs="Cordia New"/>
      <w:kern w:val="0"/>
      <w:sz w:val="20"/>
      <w:szCs w:val="20"/>
      <w:lang w:bidi="ar-SA"/>
      <w14:ligatures w14:val="none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F83EB8"/>
    <w:pPr>
      <w:spacing w:after="0" w:line="240" w:lineRule="auto"/>
    </w:pPr>
    <w:rPr>
      <w:rFonts w:ascii="Arial" w:eastAsia="Arial" w:hAnsi="Arial" w:cs="Angsana New"/>
      <w:kern w:val="0"/>
      <w:szCs w:val="22"/>
      <w:lang w:bidi="ar-SA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">
    <w:name w:val="PWC Basic"/>
    <w:basedOn w:val="TableNormal"/>
    <w:uiPriority w:val="99"/>
    <w:rsid w:val="00F83EB8"/>
    <w:pPr>
      <w:spacing w:after="0" w:line="216" w:lineRule="auto"/>
      <w:contextualSpacing/>
    </w:pPr>
    <w:rPr>
      <w:rFonts w:ascii="Arial" w:eastAsia="Arial" w:hAnsi="Arial" w:cs="Times New Roman (Body CS)"/>
      <w:kern w:val="0"/>
      <w:sz w:val="17"/>
      <w:szCs w:val="17"/>
      <w:lang w:bidi="ar-SA"/>
      <w14:ligatures w14:val="none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F83EB8"/>
    <w:pPr>
      <w:spacing w:before="60" w:after="60" w:line="240" w:lineRule="auto"/>
    </w:pPr>
    <w:rPr>
      <w:rFonts w:ascii="Georgia" w:eastAsia="Arial" w:hAnsi="Georgia" w:cs="Angsana New"/>
      <w:kern w:val="0"/>
      <w:sz w:val="20"/>
      <w:szCs w:val="20"/>
      <w:lang w:bidi="ar-SA"/>
      <w14:ligatures w14:val="none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F83EB8"/>
    <w:pPr>
      <w:spacing w:after="0" w:line="240" w:lineRule="auto"/>
    </w:pPr>
    <w:rPr>
      <w:rFonts w:ascii="Arial" w:eastAsia="Arial" w:hAnsi="Arial" w:cs="Angsana New"/>
      <w:kern w:val="0"/>
      <w:szCs w:val="22"/>
      <w:lang w:bidi="ar-SA"/>
      <w14:ligatures w14:val="none"/>
    </w:rPr>
  </w:style>
  <w:style w:type="paragraph" w:styleId="NormalWeb">
    <w:name w:val="Normal (Web)"/>
    <w:basedOn w:val="Normal"/>
    <w:uiPriority w:val="99"/>
    <w:unhideWhenUsed/>
    <w:rsid w:val="00F83EB8"/>
    <w:pPr>
      <w:spacing w:after="160" w:line="259" w:lineRule="auto"/>
    </w:pPr>
    <w:rPr>
      <w:rFonts w:ascii="Times New Roman" w:eastAsia="Arial" w:hAnsi="Times New Roman" w:cs="Times New Roman"/>
      <w:color w:val="auto"/>
      <w:lang w:bidi="ar-SA"/>
    </w:rPr>
  </w:style>
  <w:style w:type="paragraph" w:customStyle="1" w:styleId="LightGrid-Accent31">
    <w:name w:val="Light Grid - Accent 31"/>
    <w:basedOn w:val="Normal"/>
    <w:uiPriority w:val="34"/>
    <w:qFormat/>
    <w:rsid w:val="00F83EB8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3310E9B0A5AC449D5FAFDE9C882A35" ma:contentTypeVersion="13" ma:contentTypeDescription="Create a new document." ma:contentTypeScope="" ma:versionID="44eb4d89a0717e216756faf948ae4e96">
  <xsd:schema xmlns:xsd="http://www.w3.org/2001/XMLSchema" xmlns:xs="http://www.w3.org/2001/XMLSchema" xmlns:p="http://schemas.microsoft.com/office/2006/metadata/properties" xmlns:ns1="http://schemas.microsoft.com/sharepoint/v3" xmlns:ns2="7f0ef338-10f2-44b0-9c3f-2070e68410a4" xmlns:ns3="98cff7df-d9e7-48a3-8234-d0315e92a5f6" targetNamespace="http://schemas.microsoft.com/office/2006/metadata/properties" ma:root="true" ma:fieldsID="9b5791cf8176cd6cc8e59e968f45d6d3" ns1:_="" ns2:_="" ns3:_="">
    <xsd:import namespace="http://schemas.microsoft.com/sharepoint/v3"/>
    <xsd:import namespace="7f0ef338-10f2-44b0-9c3f-2070e68410a4"/>
    <xsd:import namespace="98cff7df-d9e7-48a3-8234-d0315e92a5f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0ef338-10f2-44b0-9c3f-2070e68410a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5c83df96-d40e-4b9a-a578-8799cc1b0309}" ma:internalName="TaxCatchAll" ma:showField="CatchAllData" ma:web="7f0ef338-10f2-44b0-9c3f-2070e68410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ff7df-d9e7-48a3-8234-d0315e92a5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e026ce22-bdfc-4de5-b1e1-f70b6bda06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98cff7df-d9e7-48a3-8234-d0315e92a5f6">
      <Terms xmlns="http://schemas.microsoft.com/office/infopath/2007/PartnerControls"/>
    </lcf76f155ced4ddcb4097134ff3c332f>
    <TaxCatchAll xmlns="7f0ef338-10f2-44b0-9c3f-2070e68410a4" xsi:nil="true"/>
    <_ip_UnifiedCompliancePolicyProperties xmlns="http://schemas.microsoft.com/sharepoint/v3" xsi:nil="true"/>
    <_dlc_DocId xmlns="7f0ef338-10f2-44b0-9c3f-2070e68410a4">Y6V3URZPSJQ5-920701064-57835</_dlc_DocId>
    <_dlc_DocIdUrl xmlns="7f0ef338-10f2-44b0-9c3f-2070e68410a4">
      <Url>https://tatasteelthailand.sharepoint.com/sites/CFO-FileShare/_layouts/15/DocIdRedir.aspx?ID=Y6V3URZPSJQ5-920701064-57835</Url>
      <Description>Y6V3URZPSJQ5-920701064-57835</Description>
    </_dlc_DocIdUrl>
  </documentManagement>
</p:properties>
</file>

<file path=customXml/itemProps1.xml><?xml version="1.0" encoding="utf-8"?>
<ds:datastoreItem xmlns:ds="http://schemas.openxmlformats.org/officeDocument/2006/customXml" ds:itemID="{15FBA800-CBAF-4F60-A2F9-8F9B828BA3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f0ef338-10f2-44b0-9c3f-2070e68410a4"/>
    <ds:schemaRef ds:uri="98cff7df-d9e7-48a3-8234-d0315e92a5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C7DAC5-A617-4BEC-A115-25D37C529F5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C347924-8F5A-4553-ABF1-C8DD8A9E6A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980468-FDD1-47FF-BFF2-01B81F4FF0B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8cff7df-d9e7-48a3-8234-d0315e92a5f6"/>
    <ds:schemaRef ds:uri="7f0ef338-10f2-44b0-9c3f-2070e68410a4"/>
  </ds:schemaRefs>
</ds:datastoreItem>
</file>

<file path=docMetadata/LabelInfo.xml><?xml version="1.0" encoding="utf-8"?>
<clbl:labelList xmlns:clbl="http://schemas.microsoft.com/office/2020/mipLabelMetadata">
  <clbl:label id="{f1743fc0-0d2e-4ff8-a717-383e4c0d4f0f}" enabled="1" method="Privileged" siteId="{c49eedf2-bcd8-4a84-8b29-b3e5f61a3d0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18</Pages>
  <Words>4076</Words>
  <Characters>23237</Characters>
  <Application>Microsoft Office Word</Application>
  <DocSecurity>0</DocSecurity>
  <Lines>193</Lines>
  <Paragraphs>54</Paragraphs>
  <ScaleCrop>false</ScaleCrop>
  <Company/>
  <LinksUpToDate>false</LinksUpToDate>
  <CharactersWithSpaces>27259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Angsumalee Jittiwasurat</dc:creator>
  <cp:keywords/>
  <dc:description/>
  <cp:lastModifiedBy>Angsumalee Jittiwasurat</cp:lastModifiedBy>
  <cp:revision>13</cp:revision>
  <cp:lastPrinted>2026-07-09T13:56:00Z</cp:lastPrinted>
  <dcterms:created xsi:type="dcterms:W3CDTF">2026-07-08T10:42:00Z</dcterms:created>
  <dcterms:modified xsi:type="dcterms:W3CDTF">2026-07-17T10:12:00Z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0x0101006D3310E9B0A5AC449D5FAFDE9C882A35</vt:lpwstr>
  </property>
  <property fmtid="{D5CDD505-2E9C-101B-9397-08002B2CF9AE}" pid="3" name="_dlc_DocIdItemGuid">
    <vt:lpwstr>6758cb4c-3130-4ddc-a1d4-e66e83958d9d</vt:lpwstr>
  </property>
  <property fmtid="{D5CDD505-2E9C-101B-9397-08002B2CF9AE}" pid="4" name="MediaServiceImageTags">
    <vt:lpwstr/>
  </property>
</Properties>
</file>