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76DA3" w14:textId="541D986E" w:rsidR="00FE6225" w:rsidRPr="004C31E6" w:rsidRDefault="005D1BB8" w:rsidP="00114EB0">
      <w:pPr>
        <w:rPr>
          <w:rFonts w:ascii="AngsanaUPC" w:hAnsi="AngsanaUPC" w:cs="AngsanaUPC"/>
          <w:b/>
          <w:bCs/>
          <w:sz w:val="28"/>
          <w:szCs w:val="28"/>
          <w:lang w:val="en-US"/>
        </w:rPr>
      </w:pPr>
      <w:bookmarkStart w:id="0" w:name="B70c5df70c7aa4a8db17ddacb2c6c9f6c"/>
      <w:bookmarkStart w:id="1" w:name="_Hlk196917516"/>
      <w:bookmarkStart w:id="2" w:name="OLE_LINK3"/>
      <w:bookmarkEnd w:id="0"/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บริษัท ช ทวี จำกัด (มหาชน) และบริษัทย่อย</w:t>
      </w:r>
    </w:p>
    <w:bookmarkEnd w:id="1"/>
    <w:p w14:paraId="2198C2F0" w14:textId="2B03C1B8" w:rsidR="00E769A7" w:rsidRPr="004C31E6" w:rsidRDefault="00FE6225" w:rsidP="00E769A7">
      <w:pPr>
        <w:ind w:right="389"/>
        <w:jc w:val="both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="002272DD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ระหว่างกาลแบบย่อ</w:t>
      </w:r>
    </w:p>
    <w:p w14:paraId="7636C16E" w14:textId="19322830" w:rsidR="00E769A7" w:rsidRPr="004C31E6" w:rsidRDefault="00E769A7" w:rsidP="00E769A7">
      <w:pPr>
        <w:ind w:right="389"/>
        <w:jc w:val="both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สำหรับ</w:t>
      </w:r>
      <w:r w:rsidR="002272DD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งวดสามเดือนสิ้นสุดวันที่ </w:t>
      </w:r>
      <w:r w:rsidR="009E55DD" w:rsidRPr="004C31E6">
        <w:rPr>
          <w:rFonts w:ascii="AngsanaUPC" w:hAnsi="AngsanaUPC" w:cs="AngsanaUPC"/>
          <w:b/>
          <w:bCs/>
          <w:sz w:val="28"/>
          <w:szCs w:val="28"/>
          <w:lang w:val="en-US"/>
        </w:rPr>
        <w:t>31</w:t>
      </w:r>
      <w:r w:rsidR="002272DD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มีนาคม </w:t>
      </w:r>
      <w:r w:rsidR="009E55DD" w:rsidRPr="004C31E6">
        <w:rPr>
          <w:rFonts w:ascii="AngsanaUPC" w:hAnsi="AngsanaUPC" w:cs="AngsanaUPC"/>
          <w:b/>
          <w:bCs/>
          <w:sz w:val="28"/>
          <w:szCs w:val="28"/>
          <w:lang w:val="en-US"/>
        </w:rPr>
        <w:t>2569</w:t>
      </w:r>
      <w:r w:rsidR="002272DD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(ยังไม่ได้ตรวจสอบ) (สอบทานแล้ว)</w:t>
      </w:r>
      <w:r w:rsidRPr="004C31E6">
        <w:rPr>
          <w:rFonts w:ascii="AngsanaUPC" w:hAnsi="AngsanaUPC" w:cs="AngsanaUPC"/>
          <w:b/>
          <w:bCs/>
          <w:sz w:val="28"/>
          <w:szCs w:val="28"/>
          <w:lang w:val="en-US"/>
        </w:rPr>
        <w:t xml:space="preserve"> </w:t>
      </w:r>
    </w:p>
    <w:p w14:paraId="1F3E597F" w14:textId="77777777" w:rsidR="00FE6225" w:rsidRPr="004C31E6" w:rsidRDefault="00FE6225" w:rsidP="005F125C">
      <w:pPr>
        <w:numPr>
          <w:ilvl w:val="0"/>
          <w:numId w:val="1"/>
        </w:numPr>
        <w:tabs>
          <w:tab w:val="num" w:pos="567"/>
        </w:tabs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ข้อมูลทั่วไป</w:t>
      </w:r>
    </w:p>
    <w:p w14:paraId="4AD747C8" w14:textId="05C4E651" w:rsidR="00064EEC" w:rsidRPr="004C31E6" w:rsidRDefault="00BB3FF6" w:rsidP="005F125C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 ช ทวี จำกัด (มหาชน)</w:t>
      </w:r>
      <w:r w:rsidR="00064EE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(“บริษัทฯ”) </w:t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เป็นนิติบุคคลที่จัดตั้งขึ้นในประเทศไทย และจดทะเบียนกับตลาดหลักทรัพย์ </w:t>
      </w:r>
      <w:r w:rsidR="00352AA9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C66261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เอ็ม เอ ไอ </w:t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>เมื่อ</w:t>
      </w:r>
      <w:r w:rsidR="00EE15AC" w:rsidRPr="004C31E6">
        <w:rPr>
          <w:rFonts w:ascii="AngsanaUPC" w:hAnsi="AngsanaUPC" w:cs="AngsanaUPC"/>
          <w:sz w:val="28"/>
          <w:szCs w:val="28"/>
          <w:cs/>
          <w:lang w:val="en-US"/>
        </w:rPr>
        <w:t>วันที่</w:t>
      </w:r>
      <w:r w:rsidR="00EE15AC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66261" w:rsidRPr="004C31E6">
        <w:rPr>
          <w:rFonts w:ascii="AngsanaUPC" w:hAnsi="AngsanaUPC" w:cs="AngsanaUPC"/>
          <w:sz w:val="28"/>
          <w:szCs w:val="28"/>
          <w:lang w:val="en-US"/>
        </w:rPr>
        <w:t>13</w:t>
      </w:r>
      <w:r w:rsidR="00EE15AC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66261" w:rsidRPr="004C31E6">
        <w:rPr>
          <w:rFonts w:ascii="AngsanaUPC" w:hAnsi="AngsanaUPC" w:cs="AngsanaUPC"/>
          <w:sz w:val="28"/>
          <w:szCs w:val="28"/>
          <w:cs/>
          <w:lang w:val="en-US"/>
        </w:rPr>
        <w:t>พฤษภา</w:t>
      </w:r>
      <w:r w:rsidR="00EE15AC" w:rsidRPr="004C31E6">
        <w:rPr>
          <w:rFonts w:ascii="AngsanaUPC" w:hAnsi="AngsanaUPC" w:cs="AngsanaUPC"/>
          <w:sz w:val="28"/>
          <w:szCs w:val="28"/>
          <w:cs/>
          <w:lang w:val="en-US"/>
        </w:rPr>
        <w:t>คม</w:t>
      </w:r>
      <w:r w:rsidR="00C858C4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F125C" w:rsidRPr="004C31E6">
        <w:rPr>
          <w:rFonts w:ascii="AngsanaUPC" w:hAnsi="AngsanaUPC" w:cs="AngsanaUPC"/>
          <w:sz w:val="28"/>
          <w:szCs w:val="28"/>
          <w:lang w:val="en-US"/>
        </w:rPr>
        <w:t>255</w:t>
      </w:r>
      <w:r w:rsidR="00EE15AC" w:rsidRPr="004C31E6">
        <w:rPr>
          <w:rFonts w:ascii="AngsanaUPC" w:hAnsi="AngsanaUPC" w:cs="AngsanaUPC"/>
          <w:sz w:val="28"/>
          <w:szCs w:val="28"/>
          <w:lang w:val="en-US"/>
        </w:rPr>
        <w:t>6</w:t>
      </w:r>
      <w:r w:rsidR="00C858C4" w:rsidRPr="004C31E6">
        <w:rPr>
          <w:rFonts w:ascii="AngsanaUPC" w:hAnsi="AngsanaUPC" w:cs="AngsanaUPC"/>
          <w:sz w:val="28"/>
          <w:szCs w:val="28"/>
          <w:lang w:val="en-US"/>
        </w:rPr>
        <w:t xml:space="preserve"> (</w:t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เดิมชื่อ บริษัท </w:t>
      </w:r>
      <w:r w:rsidR="00C66261" w:rsidRPr="004C31E6">
        <w:rPr>
          <w:rFonts w:ascii="AngsanaUPC" w:hAnsi="AngsanaUPC" w:cs="AngsanaUPC"/>
          <w:sz w:val="28"/>
          <w:szCs w:val="28"/>
          <w:cs/>
          <w:lang w:val="en-US"/>
        </w:rPr>
        <w:t>ช.ทวี ดอลลาเซียน จำกัด</w:t>
      </w:r>
      <w:r w:rsidR="0024625E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>โดยบริษัทฯ ได้จดทะเบียนแก้ไขเปลี่ยนแปลงชื่อบริษัทดังกล่าวกับกระทรวงพาณิชย์แล้วเมื่อวันที่</w:t>
      </w:r>
      <w:r w:rsidR="00C858C4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F125C" w:rsidRPr="004C31E6">
        <w:rPr>
          <w:rFonts w:ascii="AngsanaUPC" w:hAnsi="AngsanaUPC" w:cs="AngsanaUPC"/>
          <w:sz w:val="28"/>
          <w:szCs w:val="28"/>
          <w:lang w:val="en-US"/>
        </w:rPr>
        <w:t>10</w:t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66261" w:rsidRPr="004C31E6">
        <w:rPr>
          <w:rFonts w:ascii="AngsanaUPC" w:hAnsi="AngsanaUPC" w:cs="AngsanaUPC"/>
          <w:sz w:val="28"/>
          <w:szCs w:val="28"/>
          <w:cs/>
          <w:lang w:val="en-US"/>
        </w:rPr>
        <w:t>พฤษภา</w:t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>คม</w:t>
      </w:r>
      <w:r w:rsidR="00C858C4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F125C" w:rsidRPr="004C31E6">
        <w:rPr>
          <w:rFonts w:ascii="AngsanaUPC" w:hAnsi="AngsanaUPC" w:cs="AngsanaUPC"/>
          <w:sz w:val="28"/>
          <w:szCs w:val="28"/>
          <w:lang w:val="en-US"/>
        </w:rPr>
        <w:t>255</w:t>
      </w:r>
      <w:r w:rsidR="00C66261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24625E" w:rsidRPr="004C31E6">
        <w:rPr>
          <w:rFonts w:ascii="AngsanaUPC" w:hAnsi="AngsanaUPC" w:cs="AngsanaUPC"/>
          <w:sz w:val="28"/>
          <w:szCs w:val="28"/>
          <w:lang w:val="en-US"/>
        </w:rPr>
        <w:t>)</w:t>
      </w:r>
      <w:r w:rsidR="00153EE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>โดยมีที่อยู่จดทะเบียน</w:t>
      </w:r>
      <w:r w:rsidR="00352AA9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>ของบริษัท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>ตั้งอยู่เลขที่</w:t>
      </w:r>
      <w:r w:rsidR="00C858C4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E15AC" w:rsidRPr="004C31E6">
        <w:rPr>
          <w:rFonts w:ascii="AngsanaUPC" w:hAnsi="AngsanaUPC" w:cs="AngsanaUPC"/>
          <w:sz w:val="28"/>
          <w:szCs w:val="28"/>
          <w:lang w:val="en-US"/>
        </w:rPr>
        <w:t>265</w:t>
      </w:r>
      <w:r w:rsidR="00EE15A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หมู่ที่</w:t>
      </w:r>
      <w:r w:rsidR="00EE15AC" w:rsidRPr="004C31E6">
        <w:rPr>
          <w:rFonts w:ascii="AngsanaUPC" w:hAnsi="AngsanaUPC" w:cs="AngsanaUPC"/>
          <w:sz w:val="28"/>
          <w:szCs w:val="28"/>
          <w:lang w:val="en-US"/>
        </w:rPr>
        <w:t xml:space="preserve"> 4</w:t>
      </w:r>
      <w:r w:rsidR="00EE15A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ถนนกลางเมือง ตำบลเมืองเก่า อำเภอเมืองขอนแก่น จังหวัดขอนแก่น</w:t>
      </w:r>
      <w:r w:rsidR="00625DA2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25DA2" w:rsidRPr="004C31E6">
        <w:rPr>
          <w:rFonts w:ascii="AngsanaUPC" w:hAnsi="AngsanaUPC" w:cs="AngsanaUPC"/>
          <w:sz w:val="28"/>
          <w:szCs w:val="28"/>
          <w:cs/>
          <w:lang w:val="en-US"/>
        </w:rPr>
        <w:t>และมีจำนวนสาขาในประเทศไทย ณ</w:t>
      </w:r>
      <w:r w:rsidR="00E769A7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9785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วันที่ </w:t>
      </w:r>
      <w:r w:rsidR="006F7380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AC19EE" w:rsidRPr="004C31E6">
        <w:rPr>
          <w:rFonts w:ascii="AngsanaUPC" w:hAnsi="AngsanaUPC" w:cs="AngsanaUPC"/>
          <w:sz w:val="28"/>
          <w:szCs w:val="28"/>
          <w:cs/>
          <w:lang w:val="en-US"/>
        </w:rPr>
        <w:t>มีนา</w:t>
      </w:r>
      <w:r w:rsidR="006F7380" w:rsidRPr="004C31E6">
        <w:rPr>
          <w:rFonts w:ascii="AngsanaUPC" w:hAnsi="AngsanaUPC" w:cs="AngsanaUPC"/>
          <w:sz w:val="28"/>
          <w:szCs w:val="28"/>
          <w:cs/>
          <w:lang w:val="en-US"/>
        </w:rPr>
        <w:t>คม</w:t>
      </w:r>
      <w:r w:rsidR="00E769A7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50C0D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AC19EE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E769A7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25DA2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 </w:t>
      </w:r>
      <w:r w:rsidR="00AC19EE" w:rsidRPr="004C31E6">
        <w:rPr>
          <w:rFonts w:ascii="AngsanaUPC" w:hAnsi="AngsanaUPC" w:cs="AngsanaUPC"/>
          <w:sz w:val="28"/>
          <w:szCs w:val="28"/>
          <w:lang w:val="en-US"/>
        </w:rPr>
        <w:t>2</w:t>
      </w:r>
      <w:r w:rsidR="00625DA2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25DA2" w:rsidRPr="004C31E6">
        <w:rPr>
          <w:rFonts w:ascii="AngsanaUPC" w:hAnsi="AngsanaUPC" w:cs="AngsanaUPC"/>
          <w:sz w:val="28"/>
          <w:szCs w:val="28"/>
          <w:cs/>
          <w:lang w:val="en-US"/>
        </w:rPr>
        <w:t>แห่ง</w:t>
      </w:r>
      <w:r w:rsidR="005E5F2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ดังนี้</w:t>
      </w: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1980"/>
        <w:gridCol w:w="6930"/>
      </w:tblGrid>
      <w:tr w:rsidR="005E5F27" w:rsidRPr="004C31E6" w14:paraId="61BFF4D6" w14:textId="77777777" w:rsidTr="00E2606C">
        <w:tc>
          <w:tcPr>
            <w:tcW w:w="1980" w:type="dxa"/>
          </w:tcPr>
          <w:p w14:paraId="20DDA665" w14:textId="0D7B7F70" w:rsidR="005E5F27" w:rsidRPr="004C31E6" w:rsidRDefault="005E5F27" w:rsidP="005E5F27">
            <w:pPr>
              <w:tabs>
                <w:tab w:val="left" w:pos="540"/>
              </w:tabs>
              <w:ind w:right="-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สาขาที่ </w:t>
            </w:r>
            <w:r w:rsidR="00E56B61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:</w:t>
            </w:r>
          </w:p>
        </w:tc>
        <w:tc>
          <w:tcPr>
            <w:tcW w:w="6930" w:type="dxa"/>
          </w:tcPr>
          <w:p w14:paraId="72452597" w14:textId="77777777" w:rsidR="005E5F27" w:rsidRPr="004C31E6" w:rsidRDefault="005E5F27" w:rsidP="005E5F27">
            <w:pPr>
              <w:tabs>
                <w:tab w:val="left" w:pos="540"/>
              </w:tabs>
              <w:ind w:right="-2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96/25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หมู่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ถนนวิภาวดีรังสิต แขวงตลาดบางเขน เขตหลักสี่ กรุงเทพฯ</w:t>
            </w:r>
          </w:p>
        </w:tc>
      </w:tr>
      <w:tr w:rsidR="005E5F27" w:rsidRPr="004C31E6" w14:paraId="14087264" w14:textId="77777777" w:rsidTr="00E2606C">
        <w:tc>
          <w:tcPr>
            <w:tcW w:w="1980" w:type="dxa"/>
          </w:tcPr>
          <w:p w14:paraId="33F799C8" w14:textId="178F99D6" w:rsidR="005E5F27" w:rsidRPr="004C31E6" w:rsidRDefault="005E5F27" w:rsidP="005E5F27">
            <w:pPr>
              <w:tabs>
                <w:tab w:val="left" w:pos="540"/>
              </w:tabs>
              <w:ind w:right="-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สาขาที่ </w:t>
            </w:r>
            <w:r w:rsidR="00777AEC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:</w:t>
            </w:r>
          </w:p>
        </w:tc>
        <w:tc>
          <w:tcPr>
            <w:tcW w:w="6930" w:type="dxa"/>
          </w:tcPr>
          <w:p w14:paraId="3CD35FA1" w14:textId="77777777" w:rsidR="005E5F27" w:rsidRPr="004C31E6" w:rsidRDefault="005E5F27" w:rsidP="005E5F27">
            <w:pPr>
              <w:tabs>
                <w:tab w:val="left" w:pos="540"/>
              </w:tabs>
              <w:ind w:right="-2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37/30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หมู่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ตำบลหนองขาม อำเภอศรีราชา จังหวัดชลบุรี</w:t>
            </w:r>
          </w:p>
        </w:tc>
      </w:tr>
    </w:tbl>
    <w:p w14:paraId="7255A789" w14:textId="549A4684" w:rsidR="00625DA2" w:rsidRPr="004C31E6" w:rsidRDefault="00625DA2" w:rsidP="005F125C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highlight w:val="green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กลุ่มบริษัทและบริษัท</w:t>
      </w:r>
      <w:r w:rsidR="005F125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ดำเนินธุรกิจหลักเกี่ยวกับการผลิต ขาย และบริการเกี่ยวกับการประกอบรถพ่วงและยานพาหนะ</w:t>
      </w:r>
      <w:r w:rsidR="005F125C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และอุปกรณ์แบบพิเศษ</w:t>
      </w:r>
    </w:p>
    <w:p w14:paraId="143012E0" w14:textId="4EE767CD" w:rsidR="00C66261" w:rsidRPr="004C31E6" w:rsidRDefault="00C66261" w:rsidP="006A48BF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highlight w:val="green"/>
          <w:lang w:val="en-US"/>
        </w:rPr>
      </w:pPr>
      <w:r w:rsidRPr="004C31E6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8453AD" w:rsidRPr="004C31E6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>31</w:t>
      </w:r>
      <w:r w:rsidR="008453AD" w:rsidRPr="004C31E6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 </w:t>
      </w:r>
      <w:r w:rsidR="00967325" w:rsidRPr="004C31E6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>มีนา</w:t>
      </w:r>
      <w:r w:rsidR="008453AD" w:rsidRPr="004C31E6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คม </w:t>
      </w:r>
      <w:r w:rsidR="008453AD" w:rsidRPr="004C31E6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>256</w:t>
      </w:r>
      <w:r w:rsidR="00967325" w:rsidRPr="004C31E6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>9</w:t>
      </w:r>
      <w:r w:rsidR="008453AD" w:rsidRPr="004C31E6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 และ</w:t>
      </w:r>
      <w:r w:rsidR="00B066DA" w:rsidRPr="004C31E6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 xml:space="preserve"> </w:t>
      </w:r>
      <w:r w:rsidR="00B56F3D" w:rsidRPr="004C31E6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 xml:space="preserve">31 </w:t>
      </w:r>
      <w:r w:rsidR="00B56F3D" w:rsidRPr="004C31E6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="005F125C" w:rsidRPr="004C31E6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>256</w:t>
      </w:r>
      <w:r w:rsidR="00967325" w:rsidRPr="004C31E6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ผู้ถือหุ้นรายใหญ่ คือ </w:t>
      </w:r>
      <w:r w:rsidR="003A69AE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ครอบครัวสุรบถโสภณ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(ถือหุ้นร้อยละ </w:t>
      </w:r>
      <w:r w:rsidR="004850C8" w:rsidRPr="004C31E6">
        <w:rPr>
          <w:rFonts w:ascii="AngsanaUPC" w:hAnsi="AngsanaUPC" w:cs="AngsanaUPC"/>
          <w:sz w:val="28"/>
          <w:szCs w:val="28"/>
          <w:lang w:val="en-US"/>
        </w:rPr>
        <w:t>19.</w:t>
      </w:r>
      <w:r w:rsidR="00EC53DC" w:rsidRPr="004C31E6">
        <w:rPr>
          <w:rFonts w:ascii="AngsanaUPC" w:hAnsi="AngsanaUPC" w:cs="AngsanaUPC"/>
          <w:sz w:val="28"/>
          <w:szCs w:val="28"/>
          <w:lang w:val="en-US"/>
        </w:rPr>
        <w:t>58</w:t>
      </w:r>
      <w:r w:rsidR="00A8424C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8424C" w:rsidRPr="004C31E6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B5738A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="00A8424C" w:rsidRPr="004C31E6">
        <w:rPr>
          <w:rFonts w:ascii="AngsanaUPC" w:hAnsi="AngsanaUPC" w:cs="AngsanaUPC"/>
          <w:sz w:val="28"/>
          <w:szCs w:val="28"/>
          <w:cs/>
          <w:lang w:val="en-US"/>
        </w:rPr>
        <w:t>ร้อยละ</w:t>
      </w:r>
      <w:r w:rsidR="005F125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6F3D" w:rsidRPr="004C31E6">
        <w:rPr>
          <w:rFonts w:ascii="AngsanaUPC" w:hAnsi="AngsanaUPC" w:cs="AngsanaUPC"/>
          <w:sz w:val="28"/>
          <w:szCs w:val="28"/>
          <w:lang w:val="en-US"/>
        </w:rPr>
        <w:t>19.20</w:t>
      </w:r>
      <w:r w:rsidR="00A8424C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8424C" w:rsidRPr="004C31E6">
        <w:rPr>
          <w:rFonts w:ascii="AngsanaUPC" w:hAnsi="AngsanaUPC" w:cs="AngsanaUPC"/>
          <w:sz w:val="28"/>
          <w:szCs w:val="28"/>
          <w:cs/>
          <w:lang w:val="en-US"/>
        </w:rPr>
        <w:t>ตามลำดับ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) และ</w:t>
      </w:r>
      <w:r w:rsidR="003A69AE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ครอบครัวทวีแสงสกุลไทย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(ถือหุ้นร้อยละ</w:t>
      </w:r>
      <w:r w:rsidR="005F125C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A48BF" w:rsidRPr="004C31E6">
        <w:rPr>
          <w:rFonts w:ascii="AngsanaUPC" w:hAnsi="AngsanaUPC" w:cs="AngsanaUPC"/>
          <w:sz w:val="28"/>
          <w:szCs w:val="28"/>
          <w:lang w:val="en-US"/>
        </w:rPr>
        <w:t>9.5</w:t>
      </w:r>
      <w:r w:rsidR="004850C8"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) </w:t>
      </w:r>
    </w:p>
    <w:p w14:paraId="7EB28AE5" w14:textId="54C65BED" w:rsidR="00C3709A" w:rsidRPr="004C31E6" w:rsidRDefault="008B78B0" w:rsidP="00120371">
      <w:pPr>
        <w:numPr>
          <w:ilvl w:val="0"/>
          <w:numId w:val="1"/>
        </w:numPr>
        <w:tabs>
          <w:tab w:val="num" w:pos="567"/>
        </w:tabs>
        <w:spacing w:before="240" w:after="120"/>
        <w:ind w:hanging="418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เกณฑ์การจัดทำงบการเงิน</w:t>
      </w:r>
      <w:r w:rsidR="001A4667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ระหว่างกาล</w:t>
      </w:r>
    </w:p>
    <w:p w14:paraId="187E0363" w14:textId="43E77687" w:rsidR="001A4667" w:rsidRPr="004C31E6" w:rsidRDefault="001A4667" w:rsidP="001A4667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="009A329B" w:rsidRPr="004C31E6">
        <w:rPr>
          <w:rFonts w:ascii="AngsanaUPC" w:hAnsi="AngsanaUPC" w:cs="AngsanaUPC"/>
          <w:sz w:val="28"/>
          <w:szCs w:val="28"/>
          <w:lang w:val="en-US"/>
        </w:rPr>
        <w:t>34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เรื่อง การรายงานทางการเงินระหว่างกาล </w:t>
      </w:r>
    </w:p>
    <w:p w14:paraId="3554A144" w14:textId="1BED9ACF" w:rsidR="001A4667" w:rsidRPr="004C31E6" w:rsidRDefault="001A4667" w:rsidP="001A4667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งบการเงินระหว่างกาลประกอบด้วยข้อมูลทางการเงินหลัก (คือ งบฐานะการเงิน งบกำไรขาดทุนเบ็ดเสร็จ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br/>
        <w:t>งบการเปลี่ยนแปลงส่วนของผู้ถือหุ้น และงบกระแสเงินสด) โดยบริษัทฯ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ได้นำเสนอในรูปแบบที่สอดคล้องกับรูปแบบ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ของงบการเงินประจำปีซึ่งเป็นไปตามมาตรฐานการบัญชีไทย ฉบับที่ </w:t>
      </w:r>
      <w:r w:rsidR="009A329B" w:rsidRPr="004C31E6">
        <w:rPr>
          <w:rFonts w:ascii="AngsanaUPC" w:hAnsi="AngsanaUPC" w:cs="AngsanaUPC"/>
          <w:sz w:val="28"/>
          <w:szCs w:val="28"/>
          <w:lang w:val="en-US"/>
        </w:rPr>
        <w:t>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0ABB7F4E" w14:textId="77777777" w:rsidR="001A4667" w:rsidRPr="004C31E6" w:rsidRDefault="001A4667" w:rsidP="001A4667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งบการเงินระหว่างกาลฉบับภาษาไทยเป็นงบการเงินฉบับที่บริษัทฯ ใช้เป็นทางการตามกฎหมาย งบการเงินระหว่างกาล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br/>
        <w:t>ฉบับภาษาอังกฤษแปลจากงบการเงินระหว่างกาลฉบับภาษาไทยนี้</w:t>
      </w:r>
    </w:p>
    <w:p w14:paraId="560F7F65" w14:textId="59EEBD9D" w:rsidR="001A4667" w:rsidRPr="004C31E6" w:rsidRDefault="001A4667" w:rsidP="001A4667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9A329B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9A329B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โดยเน้น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br/>
        <w:t>การให้ข้อมูลที่เป็นปัจจุบันเกี่ยวกับกิจกรรม เหตุการณ์และสถานการณ์ใหม่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ๆ เพื่อไม่ให้ข้อมูลที่นำเสนอซ้ำซ้อนกับข้อมูล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ธันวาคม 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>256</w:t>
      </w:r>
      <w:r w:rsidR="009A329B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</w:p>
    <w:p w14:paraId="2B97180A" w14:textId="77777777" w:rsidR="001A4667" w:rsidRPr="004C31E6" w:rsidRDefault="001A4667" w:rsidP="001A4667">
      <w:pPr>
        <w:pStyle w:val="ListParagraph"/>
        <w:numPr>
          <w:ilvl w:val="0"/>
          <w:numId w:val="1"/>
        </w:numPr>
        <w:spacing w:after="160" w:line="259" w:lineRule="auto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lang w:val="en-US"/>
        </w:rPr>
        <w:br w:type="page"/>
      </w:r>
    </w:p>
    <w:p w14:paraId="5E820302" w14:textId="77777777" w:rsidR="001A4667" w:rsidRPr="004C31E6" w:rsidRDefault="001A4667" w:rsidP="001A4667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การกำหนดจำนวนสินทรัพย์และหนี้สินนั้น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ๆ ดังนั้น ผลที่เกิดขึ้นจริงจากการตั้งข้อสมมติฐานต่อมูลค่าตามบัญชี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ของสินทรัพย์และหนี้สินอาจแตกต่างไปจากที่ประมาณไว้</w:t>
      </w:r>
    </w:p>
    <w:p w14:paraId="3CBA5997" w14:textId="77777777" w:rsidR="001A4667" w:rsidRPr="004C31E6" w:rsidRDefault="001A4667" w:rsidP="001A4667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540BC4FB" w14:textId="77777777" w:rsidR="001A4667" w:rsidRPr="004C31E6" w:rsidRDefault="001A4667" w:rsidP="001A4667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14:paraId="6290A3D4" w14:textId="6F1D1FDA" w:rsidR="001A4667" w:rsidRPr="004C31E6" w:rsidRDefault="001A4667" w:rsidP="00C90A7B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งบ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การเงินระหว่างกาลรวมประกอบด้วยงบการเงินระหว่างกาลของบริษัทฯ และบริษัทย่อย (รวมกันเรียกว่า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“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</w:t>
      </w:r>
      <w:bookmarkStart w:id="3" w:name="Bc7b2265ffbc64def90ebd825e258cdff"/>
      <w:bookmarkEnd w:id="3"/>
      <w:r w:rsidRPr="004C31E6">
        <w:rPr>
          <w:rFonts w:ascii="AngsanaUPC" w:hAnsi="AngsanaUPC" w:cs="AngsanaUPC"/>
          <w:sz w:val="28"/>
          <w:szCs w:val="28"/>
          <w:lang w:val="en-US"/>
        </w:rPr>
        <w:t>56</w:t>
      </w:r>
      <w:r w:rsidR="00D40ED9" w:rsidRPr="004C31E6">
        <w:rPr>
          <w:rFonts w:ascii="AngsanaUPC" w:hAnsi="AngsanaUPC" w:cs="AngsanaUPC"/>
          <w:sz w:val="28"/>
          <w:szCs w:val="28"/>
          <w:lang w:val="en-US"/>
        </w:rPr>
        <w:t>8</w:t>
      </w:r>
    </w:p>
    <w:p w14:paraId="7CE5A45E" w14:textId="61E9E344" w:rsidR="00201A01" w:rsidRPr="004C31E6" w:rsidRDefault="001A4667" w:rsidP="001A4667">
      <w:pPr>
        <w:pStyle w:val="ListParagraph"/>
        <w:spacing w:after="160" w:line="259" w:lineRule="auto"/>
        <w:ind w:left="360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ไม่มีการเปลี่ยนแปลงโครงสร้างของกลุ่มบริษัทฯ ในระหว่างงวดปัจจุบัน</w:t>
      </w:r>
    </w:p>
    <w:p w14:paraId="5B1A0DDB" w14:textId="3A7C2C4B" w:rsidR="00E962D9" w:rsidRPr="004C31E6" w:rsidRDefault="0081134D" w:rsidP="00E962D9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การใช้เกณฑ์ในการดำเนินงานต่อเนื่อง</w:t>
      </w:r>
    </w:p>
    <w:p w14:paraId="28D76A78" w14:textId="1DB8D064" w:rsidR="00900531" w:rsidRPr="004C31E6" w:rsidRDefault="00900531" w:rsidP="00635247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กลุ่มบริษัทประสบผลขาดทุนจากการดำเนินงานในงบการเงินรวม</w:t>
      </w:r>
      <w:r w:rsidR="00E769A7" w:rsidRPr="004C31E6">
        <w:rPr>
          <w:rFonts w:ascii="AngsanaUPC" w:hAnsi="AngsanaUPC" w:cs="AngsanaUPC"/>
          <w:sz w:val="28"/>
          <w:szCs w:val="28"/>
          <w:cs/>
          <w:lang w:val="en-US"/>
        </w:rPr>
        <w:t>สำหรับ</w:t>
      </w:r>
      <w:r w:rsidR="002401E3" w:rsidRPr="004C31E6">
        <w:rPr>
          <w:rFonts w:ascii="AngsanaUPC" w:hAnsi="AngsanaUPC" w:cs="AngsanaUPC"/>
          <w:sz w:val="28"/>
          <w:szCs w:val="28"/>
          <w:cs/>
          <w:lang w:val="en-US"/>
        </w:rPr>
        <w:t>งวดสามเดือน</w:t>
      </w:r>
      <w:r w:rsidR="00E769A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="00DF33D0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201A01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401E3" w:rsidRPr="004C31E6">
        <w:rPr>
          <w:rFonts w:ascii="AngsanaUPC" w:hAnsi="AngsanaUPC" w:cs="AngsanaUPC"/>
          <w:sz w:val="28"/>
          <w:szCs w:val="28"/>
          <w:cs/>
          <w:lang w:val="en-US"/>
        </w:rPr>
        <w:t>มีนา</w:t>
      </w:r>
      <w:r w:rsidR="00201A01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คม </w:t>
      </w:r>
      <w:r w:rsidR="00DF33D0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2401E3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6D2A19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>256</w:t>
      </w:r>
      <w:r w:rsidR="002401E3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จำนวน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เงิน</w:t>
      </w:r>
      <w:r w:rsidR="008E063C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7</w:t>
      </w:r>
      <w:r w:rsidR="005F2A58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6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ล้านบาท และ </w:t>
      </w:r>
      <w:r w:rsidR="002401E3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127</w:t>
      </w:r>
      <w:r w:rsidR="006647A6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ล้านบาท และ</w:t>
      </w:r>
      <w:r w:rsidR="006D2A19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ณ </w:t>
      </w:r>
      <w:r w:rsidR="00E769A7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วันที่ </w:t>
      </w:r>
      <w:r w:rsidR="00A61C58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31 </w:t>
      </w:r>
      <w:r w:rsidR="00A61C58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มีนาคม </w:t>
      </w:r>
      <w:r w:rsidR="00A61C58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2569 </w:t>
      </w:r>
      <w:r w:rsidR="00A61C58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และ </w:t>
      </w:r>
      <w:r w:rsidR="00A61C58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31</w:t>
      </w:r>
      <w:r w:rsidR="00201A01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ธันวาคม</w:t>
      </w:r>
      <w:r w:rsidR="00E769A7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E769A7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มีขาดทุนสะสมเป็นจำนวนเงิน </w:t>
      </w:r>
      <w:r w:rsidR="004F5D38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4</w:t>
      </w:r>
      <w:r w:rsidR="000B7FED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,</w:t>
      </w:r>
      <w:r w:rsidR="004F5D38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0</w:t>
      </w:r>
      <w:r w:rsidR="005F2A58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69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ล้านบาท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และ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A20213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3,9</w:t>
      </w:r>
      <w:r w:rsidR="008E2C1A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92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ล้านบาท </w:t>
      </w:r>
      <w:r w:rsidR="00B32C19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และขาดทุนสะสมเกินทุนเป็นจำนวนเงิน </w:t>
      </w:r>
      <w:r w:rsidR="00B32C19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1,21</w:t>
      </w:r>
      <w:r w:rsidR="005F2A5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B32C19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 และ</w:t>
      </w:r>
      <w:r w:rsidR="00B32C19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1,142 </w:t>
      </w:r>
      <w:r w:rsidR="00B32C19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ล้านบาท</w:t>
      </w:r>
      <w:r w:rsidR="00B32C19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B32C19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</w:t>
      </w:r>
      <w:r w:rsidR="00E60ED2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มีหนี้สินหมุนเวียนสูงกว่าสินทรัพย์หมุนเวียนเป็นจำนวนเงิน </w:t>
      </w:r>
      <w:r w:rsidR="009321F4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1,</w:t>
      </w:r>
      <w:r w:rsidR="004F5D3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9</w:t>
      </w:r>
      <w:r w:rsidR="00D605FA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4</w:t>
      </w:r>
      <w:r w:rsidR="005F2A5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5</w:t>
      </w:r>
      <w:r w:rsidR="00E60ED2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ล้านบาทและ </w:t>
      </w:r>
      <w:r w:rsidR="00D21341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1,</w:t>
      </w:r>
      <w:r w:rsidR="001B408D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5B07A3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78</w:t>
      </w:r>
      <w:r w:rsidR="00E60ED2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 ตามลำดับ</w:t>
      </w:r>
      <w:r w:rsidR="00E60ED2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และบริษัทฯ ประสบผลขาดทุนจากการดำเนินงานในงบการเงินเฉพาะกิจการ</w:t>
      </w:r>
      <w:r w:rsidR="00E769A7" w:rsidRPr="004C31E6">
        <w:rPr>
          <w:rFonts w:ascii="AngsanaUPC" w:hAnsi="AngsanaUPC" w:cs="AngsanaUPC"/>
          <w:sz w:val="28"/>
          <w:szCs w:val="28"/>
          <w:cs/>
          <w:lang w:val="en-US"/>
        </w:rPr>
        <w:t>สำหรับ</w:t>
      </w:r>
      <w:r w:rsidR="00B555BE" w:rsidRPr="004C31E6">
        <w:rPr>
          <w:rFonts w:ascii="AngsanaUPC" w:hAnsi="AngsanaUPC" w:cs="AngsanaUPC"/>
          <w:sz w:val="28"/>
          <w:szCs w:val="28"/>
          <w:cs/>
          <w:lang w:val="en-US"/>
        </w:rPr>
        <w:t>งวดสามเดือน</w:t>
      </w:r>
      <w:r w:rsidR="00E769A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="00D6417F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E769A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55BE" w:rsidRPr="004C31E6">
        <w:rPr>
          <w:rFonts w:ascii="AngsanaUPC" w:hAnsi="AngsanaUPC" w:cs="AngsanaUPC"/>
          <w:sz w:val="28"/>
          <w:szCs w:val="28"/>
          <w:cs/>
          <w:lang w:val="en-US"/>
        </w:rPr>
        <w:t>มีนา</w:t>
      </w:r>
      <w:r w:rsidR="00201A01" w:rsidRPr="004C31E6">
        <w:rPr>
          <w:rFonts w:ascii="AngsanaUPC" w:hAnsi="AngsanaUPC" w:cs="AngsanaUPC"/>
          <w:sz w:val="28"/>
          <w:szCs w:val="28"/>
          <w:cs/>
          <w:lang w:val="en-US"/>
        </w:rPr>
        <w:t>คม</w:t>
      </w:r>
      <w:r w:rsidR="00E769A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769A7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B555BE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E769A7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769A7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 </w:t>
      </w:r>
      <w:r w:rsidR="00E769A7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256</w:t>
      </w:r>
      <w:r w:rsidR="00B555BE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E769A7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จำนวนเงิน </w:t>
      </w:r>
      <w:r w:rsidR="004F5D3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7</w:t>
      </w:r>
      <w:r w:rsidR="004043F6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6</w:t>
      </w:r>
      <w:r w:rsidR="00F61872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ล้านบาท และ </w:t>
      </w:r>
      <w:r w:rsidR="00B555BE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113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ล้านบาท และ ณ </w:t>
      </w:r>
      <w:r w:rsidR="00E769A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วันที่ </w:t>
      </w:r>
      <w:r w:rsidR="00560308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201A01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156AD" w:rsidRPr="004C31E6">
        <w:rPr>
          <w:rFonts w:ascii="AngsanaUPC" w:hAnsi="AngsanaUPC" w:cs="AngsanaUPC"/>
          <w:sz w:val="28"/>
          <w:szCs w:val="28"/>
          <w:cs/>
          <w:lang w:val="en-US"/>
        </w:rPr>
        <w:t>มีนา</w:t>
      </w:r>
      <w:r w:rsidR="00201A01" w:rsidRPr="004C31E6">
        <w:rPr>
          <w:rFonts w:ascii="AngsanaUPC" w:hAnsi="AngsanaUPC" w:cs="AngsanaUPC"/>
          <w:sz w:val="28"/>
          <w:szCs w:val="28"/>
          <w:cs/>
          <w:lang w:val="en-US"/>
        </w:rPr>
        <w:t>คม</w:t>
      </w:r>
      <w:r w:rsidR="00E769A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769A7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5156AD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E769A7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</w:t>
      </w:r>
      <w:r w:rsidR="005156AD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31 </w:t>
      </w:r>
      <w:r w:rsidR="005156AD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ธันว</w:t>
      </w:r>
      <w:r w:rsidR="00B52578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า</w:t>
      </w:r>
      <w:r w:rsidR="005156AD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คม 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>256</w:t>
      </w:r>
      <w:r w:rsidR="005156AD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3D2EF4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มีขาดทุนสะสมเป็นจำนวนเงิน </w:t>
      </w:r>
      <w:r w:rsidR="004F5D3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4</w:t>
      </w:r>
      <w:r w:rsidR="003D2EF4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,</w:t>
      </w:r>
      <w:r w:rsidR="004F5D3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0</w:t>
      </w:r>
      <w:r w:rsidR="004043F6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66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ล้านบาท</w:t>
      </w:r>
      <w:r w:rsidR="004D4335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 </w:t>
      </w:r>
      <w:r w:rsidR="007F30F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3,9</w:t>
      </w:r>
      <w:r w:rsidR="004043F6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90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ล้านบาท </w:t>
      </w:r>
      <w:r w:rsidR="00D64020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และขาดทุนสะสมเกินทุนเป็นจำนวนเงิน </w:t>
      </w:r>
      <w:r w:rsidR="00D64020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1,21</w:t>
      </w:r>
      <w:r w:rsidR="00010A06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D64020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 และ</w:t>
      </w:r>
      <w:r w:rsidR="00D64020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1,142 </w:t>
      </w:r>
      <w:r w:rsidR="00B5738A" w:rsidRPr="004C31E6">
        <w:rPr>
          <w:rFonts w:ascii="AngsanaUPC" w:hAnsi="AngsanaUPC" w:cs="AngsanaUPC"/>
          <w:spacing w:val="-2"/>
          <w:sz w:val="28"/>
          <w:szCs w:val="28"/>
          <w:lang w:val="en-US"/>
        </w:rPr>
        <w:br/>
      </w:r>
      <w:r w:rsidR="00D64020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ล้านบาท</w:t>
      </w:r>
      <w:r w:rsidR="00D64020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512ADC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และมีหนี้สินหมุนเวียนสูงกว่าสินทรัพย์หมุนเวียนเป็นจำนวนเงิน </w:t>
      </w:r>
      <w:r w:rsidR="00C02FA0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1,</w:t>
      </w:r>
      <w:r w:rsidR="00010A06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921</w:t>
      </w:r>
      <w:r w:rsidR="00512ADC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ล้านบาทและ </w:t>
      </w:r>
      <w:r w:rsidR="001B408D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1,8</w:t>
      </w:r>
      <w:r w:rsidR="00010A06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55</w:t>
      </w:r>
      <w:r w:rsidR="00512ADC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 ตามลำดับ</w:t>
      </w:r>
      <w:r w:rsidR="00512ADC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</w:p>
    <w:p w14:paraId="17D46C06" w14:textId="0696D8FA" w:rsidR="00D64020" w:rsidRPr="004C31E6" w:rsidRDefault="00D64020" w:rsidP="00D64020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นอกจากนี้ ตามหมายเหตุประก</w:t>
      </w:r>
      <w:r w:rsidR="00B52578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อ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บงบการเงินข้อ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FE7C62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1</w:t>
      </w:r>
      <w:r w:rsidR="00AB1F6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.4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เกี่ยวกับการถูกฟ้องร้องคดีแพ่งเรื่องบริษัทผิดนัดชำระหนี้กับ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  <w:t>สถาบันการเงินสามแห่ง เจ้าหนี้การค้าเจ้าหนี้อื่นหลายรายและตามหมายเหตุประก</w:t>
      </w:r>
      <w:r w:rsidR="00B52578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อ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บงบการเงินข้อ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FE7C62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1</w:t>
      </w:r>
      <w:r w:rsidR="00AB1F6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>.5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เกี่ยวกับคดีความหุ้นกู้ที่ผิดนัดชำระ ปัจจุบันบริษัทยังอยู่ระหว่างการเจรจาไกล่เกลี่ยหรือทำสัญญาประนีประนอมหนี้</w:t>
      </w:r>
    </w:p>
    <w:p w14:paraId="4B40E9F6" w14:textId="77777777" w:rsidR="00D64020" w:rsidRPr="004C31E6" w:rsidRDefault="00D64020" w:rsidP="00D64020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30B68FCB" w14:textId="76480945" w:rsidR="00AC2914" w:rsidRPr="004C31E6" w:rsidRDefault="00D64020" w:rsidP="00F8665A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กลุ่มบริษัทและบริษัท ได้จัดทำแผนเพื่อแก้ไขฐานะการเงินและสภาพคล่องดังกล่าว อย่างไรก็ตามแผนดังกล่าวยังคงมีความไม่แน่นอนที่มีสาระสำคัญ ซึ่งขึ้นอยู่กับความสามารถในปรับปรุงแผนการดำเนินงาน และผลสำเร็จของแผนต่าง ๆ รวมถึง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  <w:t xml:space="preserve">ผลของการเจรจาขอผ่อนปรนการผิดเงื่อนไขสัญญาเงินกู้ยืมกับสถาบันการเงิน ผลการเจรจาขอขยายระยะเวลาชำระหนี้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  <w:t>ผลการเจรจาการปรับโครงสร้างหนี้ แผนกู้ยืมเงินกับกรรมการ แผนการเพิ่มทุนและการหาแหล่งเงินทุนอื่นเพิ่มเติม</w:t>
      </w:r>
    </w:p>
    <w:p w14:paraId="759789D2" w14:textId="2679B1DE" w:rsidR="00D87207" w:rsidRPr="004C31E6" w:rsidRDefault="00D64020" w:rsidP="00AC2914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เนื่องจากสถานการณ์ดังกล่าวข้างต้น แสดงให้เห็นว่ามีความไม่แน่นอนที่มีสาระสำคัญซึ่งอาจเป็นเหตุให้เกิดข้อสงสัย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  <w:t>อย่างมีนัยสำคัญเกี่ยวกับความสามารถในการดำเนินงานต่อเนื่องของกลุ่มบริษัทและบริษัท งบการเงินรวมและงบการเงิน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lastRenderedPageBreak/>
        <w:t>เฉพาะกิจการนี้จึงยังไม่ได้รวมรายการปรับปรุงใด ๆ ต่อมูลค่าที่คาดว่าจะได้รับคืนของสินทรัพย์ และต่อจำนวนและ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  <w:t>การจัดประเภทรายการใหม่ของหนี้สิน ซึ่งอาจจำเป็นหากกลุ่มบริษัทและบริษัท ไม่สามารถดำเนินงานต่อเนื่องต่อไปได้</w:t>
      </w:r>
    </w:p>
    <w:p w14:paraId="52317ADE" w14:textId="2240CC4F" w:rsidR="00C53B78" w:rsidRPr="004C31E6" w:rsidRDefault="00C53B78" w:rsidP="00120371">
      <w:pPr>
        <w:numPr>
          <w:ilvl w:val="0"/>
          <w:numId w:val="46"/>
        </w:numPr>
        <w:tabs>
          <w:tab w:val="clear" w:pos="360"/>
          <w:tab w:val="num" w:pos="357"/>
          <w:tab w:val="num" w:pos="567"/>
        </w:tabs>
        <w:spacing w:before="24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14:paraId="791FB118" w14:textId="667259B2" w:rsidR="00626018" w:rsidRPr="004C31E6" w:rsidRDefault="00626018" w:rsidP="00626018">
      <w:pPr>
        <w:spacing w:before="120" w:after="120"/>
        <w:ind w:left="374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</w:p>
    <w:p w14:paraId="31ED2F50" w14:textId="7625361C" w:rsidR="005660F0" w:rsidRPr="004C31E6" w:rsidRDefault="00626018" w:rsidP="00F43051">
      <w:pPr>
        <w:spacing w:before="120" w:after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มกราคม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1B2BFBC9" w14:textId="77F2AED7" w:rsidR="00C87247" w:rsidRPr="004C31E6" w:rsidRDefault="00C87247" w:rsidP="00120371">
      <w:pPr>
        <w:numPr>
          <w:ilvl w:val="0"/>
          <w:numId w:val="46"/>
        </w:numPr>
        <w:tabs>
          <w:tab w:val="clear" w:pos="360"/>
          <w:tab w:val="num" w:pos="357"/>
          <w:tab w:val="num" w:pos="567"/>
        </w:tabs>
        <w:spacing w:before="24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รายการกับกิจการที่เกี่ยวข้องกัน</w:t>
      </w:r>
    </w:p>
    <w:p w14:paraId="01671AFA" w14:textId="66B065BE" w:rsidR="00C87247" w:rsidRPr="004C31E6" w:rsidRDefault="00C87247" w:rsidP="005F125C">
      <w:pPr>
        <w:spacing w:before="120" w:after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บุคคลหรือกิจการที่เกี่ยวข้องกันได้แก่ บุคคลหรือกิจการต่าง ๆ ที่มีความเกี่ยวข้องกับ</w:t>
      </w:r>
      <w:r w:rsidR="00E479E8" w:rsidRPr="004C31E6">
        <w:rPr>
          <w:rFonts w:ascii="AngsanaUPC" w:hAnsi="AngsanaUPC" w:cs="AngsanaUPC"/>
          <w:sz w:val="28"/>
          <w:szCs w:val="28"/>
          <w:cs/>
          <w:lang w:val="en-US"/>
        </w:rPr>
        <w:t>กลุ่ม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</w:t>
      </w:r>
      <w:r w:rsidR="00A51732" w:rsidRPr="004C31E6">
        <w:rPr>
          <w:rFonts w:ascii="AngsanaUPC" w:hAnsi="AngsanaUPC" w:cs="AngsanaUPC"/>
          <w:sz w:val="28"/>
          <w:szCs w:val="28"/>
          <w:cs/>
          <w:lang w:val="en-US"/>
        </w:rPr>
        <w:t>ัท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โดยการเป็นผู้ถือหุ้นหรือ</w:t>
      </w:r>
      <w:r w:rsidR="00455474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มีผู้ถือห</w:t>
      </w:r>
      <w:r w:rsidR="00A461A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ุ้นร่วมกันหรือมีกรรมการร่วมกัน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รายการธุรกิจที่มีขึ้นกับบุคคลหรือกิจการที่เกี่ยวข้องกันและยอดคงเหลือกับ</w:t>
      </w:r>
      <w:r w:rsidR="003D4856" w:rsidRPr="004C31E6">
        <w:rPr>
          <w:rFonts w:ascii="AngsanaUPC" w:hAnsi="AngsanaUPC" w:cs="AngsanaUPC"/>
          <w:sz w:val="28"/>
          <w:szCs w:val="28"/>
          <w:cs/>
          <w:lang w:val="en-US"/>
        </w:rPr>
        <w:t>บุคคลหรือ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กิจการที่เกี่ยวข้องกัน ได้แสดงไว้ในงบการเงินตามเงื่อนไขและราคาที่ตกลงร่วมกันระหว่าง</w:t>
      </w:r>
      <w:r w:rsidR="00E479E8" w:rsidRPr="004C31E6">
        <w:rPr>
          <w:rFonts w:ascii="AngsanaUPC" w:hAnsi="AngsanaUPC" w:cs="AngsanaUPC"/>
          <w:sz w:val="28"/>
          <w:szCs w:val="28"/>
          <w:cs/>
          <w:lang w:val="en-US"/>
        </w:rPr>
        <w:t>กลุ่มบริษัท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กับ</w:t>
      </w:r>
      <w:r w:rsidR="003D4856" w:rsidRPr="004C31E6">
        <w:rPr>
          <w:rFonts w:ascii="AngsanaUPC" w:hAnsi="AngsanaUPC" w:cs="AngsanaUPC"/>
          <w:sz w:val="28"/>
          <w:szCs w:val="28"/>
          <w:cs/>
          <w:lang w:val="en-US"/>
        </w:rPr>
        <w:t>บุคคลหรือ</w:t>
      </w:r>
      <w:r w:rsidR="00F03AD9" w:rsidRPr="004C31E6">
        <w:rPr>
          <w:rFonts w:ascii="AngsanaUPC" w:hAnsi="AngsanaUPC" w:cs="AngsanaUPC"/>
          <w:sz w:val="28"/>
          <w:szCs w:val="28"/>
          <w:cs/>
          <w:lang w:val="en-US"/>
        </w:rPr>
        <w:t>กิจการที่เกี่ยวข้</w:t>
      </w:r>
      <w:r w:rsidR="001A3CF6" w:rsidRPr="004C31E6">
        <w:rPr>
          <w:rFonts w:ascii="AngsanaUPC" w:hAnsi="AngsanaUPC" w:cs="AngsanaUPC"/>
          <w:sz w:val="28"/>
          <w:szCs w:val="28"/>
          <w:cs/>
          <w:lang w:val="en-US"/>
        </w:rPr>
        <w:t>องกัน</w:t>
      </w:r>
    </w:p>
    <w:p w14:paraId="74B4A3B1" w14:textId="3492EA82" w:rsidR="009B773C" w:rsidRPr="004C31E6" w:rsidRDefault="00E479E8" w:rsidP="009B773C">
      <w:pPr>
        <w:spacing w:before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sz w:val="28"/>
          <w:szCs w:val="28"/>
          <w:cs/>
          <w:lang w:val="en-US"/>
        </w:rPr>
        <w:t>กลุ่ม</w:t>
      </w:r>
      <w:r w:rsidR="00C87247" w:rsidRPr="004C31E6">
        <w:rPr>
          <w:rFonts w:ascii="AngsanaUPC" w:hAnsi="AngsanaUPC" w:cs="AngsanaUPC"/>
          <w:b/>
          <w:sz w:val="28"/>
          <w:szCs w:val="28"/>
          <w:cs/>
          <w:lang w:val="en-US"/>
        </w:rPr>
        <w:t>บริษัท</w:t>
      </w:r>
      <w:r w:rsidR="00C87247" w:rsidRPr="004C31E6">
        <w:rPr>
          <w:rFonts w:ascii="AngsanaUPC" w:hAnsi="AngsanaUPC" w:cs="AngsanaUPC"/>
          <w:sz w:val="28"/>
          <w:szCs w:val="28"/>
          <w:cs/>
          <w:lang w:val="en-US"/>
        </w:rPr>
        <w:t>มีรายการธุรก</w:t>
      </w:r>
      <w:r w:rsidR="00455474" w:rsidRPr="004C31E6">
        <w:rPr>
          <w:rFonts w:ascii="AngsanaUPC" w:hAnsi="AngsanaUPC" w:cs="AngsanaUPC"/>
          <w:sz w:val="28"/>
          <w:szCs w:val="28"/>
          <w:cs/>
          <w:lang w:val="en-US"/>
        </w:rPr>
        <w:t>ิจที่เกี่ยวข้องกับบุคคลและกิจการ</w:t>
      </w:r>
      <w:r w:rsidR="00C87247" w:rsidRPr="004C31E6">
        <w:rPr>
          <w:rFonts w:ascii="AngsanaUPC" w:hAnsi="AngsanaUPC" w:cs="AngsanaUPC"/>
          <w:sz w:val="28"/>
          <w:szCs w:val="28"/>
          <w:cs/>
          <w:lang w:val="en-US"/>
        </w:rPr>
        <w:t>ที่เกี่ยวข้องกันสำหรับ</w:t>
      </w:r>
      <w:r w:rsidR="00BB643C" w:rsidRPr="004C31E6">
        <w:rPr>
          <w:rFonts w:ascii="AngsanaUPC" w:hAnsi="AngsanaUPC" w:cs="AngsanaUPC"/>
          <w:sz w:val="28"/>
          <w:szCs w:val="28"/>
          <w:cs/>
          <w:lang w:val="en-US"/>
        </w:rPr>
        <w:t>งวดสามเดือน</w:t>
      </w:r>
      <w:r w:rsidR="00C87247" w:rsidRPr="004C31E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="007540E5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B643C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BB643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BB643C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BB643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997523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="00C87247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87247" w:rsidRPr="004C31E6">
        <w:rPr>
          <w:rFonts w:ascii="AngsanaUPC" w:hAnsi="AngsanaUPC" w:cs="AngsanaUPC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9018" w:type="dxa"/>
        <w:tblInd w:w="36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1084"/>
        <w:gridCol w:w="1085"/>
        <w:gridCol w:w="1084"/>
        <w:gridCol w:w="1085"/>
      </w:tblGrid>
      <w:tr w:rsidR="00A1236E" w:rsidRPr="004C31E6" w14:paraId="3CCAB9E9" w14:textId="77777777" w:rsidTr="00DE7888">
        <w:trPr>
          <w:trHeight w:val="405"/>
        </w:trPr>
        <w:tc>
          <w:tcPr>
            <w:tcW w:w="3060" w:type="dxa"/>
            <w:shd w:val="clear" w:color="000000" w:fill="FFFFFF"/>
            <w:noWrap/>
            <w:vAlign w:val="bottom"/>
            <w:hideMark/>
          </w:tcPr>
          <w:p w14:paraId="7E08DDA9" w14:textId="77777777" w:rsidR="00A1236E" w:rsidRPr="004C31E6" w:rsidRDefault="00A1236E" w:rsidP="00114EB0">
            <w:pPr>
              <w:ind w:right="-11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14:paraId="352CA78A" w14:textId="77777777" w:rsidR="00A1236E" w:rsidRPr="004C31E6" w:rsidRDefault="00A1236E" w:rsidP="00114EB0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4338" w:type="dxa"/>
            <w:gridSpan w:val="4"/>
          </w:tcPr>
          <w:p w14:paraId="0D241873" w14:textId="7C7B9B36" w:rsidR="00A1236E" w:rsidRPr="004C31E6" w:rsidRDefault="00A1236E" w:rsidP="00260CFD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: </w:t>
            </w:r>
            <w:r w:rsidR="00260CFD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พัน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1236E" w:rsidRPr="004C31E6" w14:paraId="12747BD5" w14:textId="77777777" w:rsidTr="00DE7888">
        <w:trPr>
          <w:trHeight w:val="691"/>
        </w:trPr>
        <w:tc>
          <w:tcPr>
            <w:tcW w:w="3060" w:type="dxa"/>
            <w:shd w:val="clear" w:color="000000" w:fill="FFFFFF"/>
            <w:noWrap/>
            <w:vAlign w:val="bottom"/>
            <w:hideMark/>
          </w:tcPr>
          <w:p w14:paraId="484AFA15" w14:textId="77777777" w:rsidR="00A1236E" w:rsidRPr="004C31E6" w:rsidRDefault="00A1236E" w:rsidP="00114EB0">
            <w:pPr>
              <w:ind w:right="-11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shd w:val="clear" w:color="000000" w:fill="FFFFFF"/>
            <w:vAlign w:val="bottom"/>
            <w:hideMark/>
          </w:tcPr>
          <w:p w14:paraId="7F68DAAE" w14:textId="77777777" w:rsidR="00A1236E" w:rsidRPr="004C31E6" w:rsidRDefault="00A1236E" w:rsidP="00114EB0">
            <w:pPr>
              <w:pBdr>
                <w:bottom w:val="single" w:sz="4" w:space="0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นโยบายการ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กำหนดราคา</w:t>
            </w:r>
          </w:p>
        </w:tc>
        <w:tc>
          <w:tcPr>
            <w:tcW w:w="2169" w:type="dxa"/>
            <w:gridSpan w:val="2"/>
            <w:shd w:val="clear" w:color="000000" w:fill="FFFFFF"/>
            <w:noWrap/>
            <w:vAlign w:val="bottom"/>
            <w:hideMark/>
          </w:tcPr>
          <w:p w14:paraId="749A4A5B" w14:textId="77777777" w:rsidR="00A1236E" w:rsidRPr="004C31E6" w:rsidRDefault="00A1236E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69" w:type="dxa"/>
            <w:gridSpan w:val="2"/>
            <w:vAlign w:val="bottom"/>
          </w:tcPr>
          <w:p w14:paraId="5E237CB8" w14:textId="77777777" w:rsidR="00A1236E" w:rsidRPr="004C31E6" w:rsidRDefault="00A1236E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1236E" w:rsidRPr="004C31E6" w14:paraId="7DCE7387" w14:textId="77777777" w:rsidTr="00DE7888">
        <w:trPr>
          <w:trHeight w:val="227"/>
        </w:trPr>
        <w:tc>
          <w:tcPr>
            <w:tcW w:w="3060" w:type="dxa"/>
            <w:shd w:val="clear" w:color="000000" w:fill="FFFFFF"/>
            <w:noWrap/>
            <w:vAlign w:val="bottom"/>
          </w:tcPr>
          <w:p w14:paraId="19BF5DD1" w14:textId="77777777" w:rsidR="00A1236E" w:rsidRPr="004C31E6" w:rsidRDefault="00A1236E" w:rsidP="00114EB0">
            <w:pPr>
              <w:ind w:right="-11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000000" w:fill="FFFFFF"/>
            <w:vAlign w:val="bottom"/>
          </w:tcPr>
          <w:p w14:paraId="5D7EE0AF" w14:textId="77777777" w:rsidR="00A1236E" w:rsidRPr="004C31E6" w:rsidRDefault="00A1236E" w:rsidP="00114EB0">
            <w:pPr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084" w:type="dxa"/>
            <w:shd w:val="clear" w:color="000000" w:fill="FFFFFF"/>
            <w:noWrap/>
            <w:vAlign w:val="bottom"/>
          </w:tcPr>
          <w:p w14:paraId="677E7788" w14:textId="74B07E05" w:rsidR="00A1236E" w:rsidRPr="004C31E6" w:rsidRDefault="00A1236E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4002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085" w:type="dxa"/>
            <w:tcBorders>
              <w:bottom w:val="nil"/>
            </w:tcBorders>
            <w:shd w:val="clear" w:color="000000" w:fill="FFFFFF"/>
            <w:vAlign w:val="bottom"/>
          </w:tcPr>
          <w:p w14:paraId="79BC9410" w14:textId="66872699" w:rsidR="00A1236E" w:rsidRPr="004C31E6" w:rsidRDefault="00260CFD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4002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52892D16" w14:textId="6CF8868B" w:rsidR="00A1236E" w:rsidRPr="004C31E6" w:rsidRDefault="00A1236E" w:rsidP="00260CFD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4002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739387D2" w14:textId="7E2453C7" w:rsidR="00A1236E" w:rsidRPr="004C31E6" w:rsidRDefault="00260CFD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4002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30256B" w:rsidRPr="004C31E6" w14:paraId="3E3B5D03" w14:textId="77777777" w:rsidTr="00DE7888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50973D6F" w14:textId="397D38B5" w:rsidR="0030256B" w:rsidRPr="004C31E6" w:rsidRDefault="0030256B" w:rsidP="0030256B">
            <w:pPr>
              <w:ind w:left="-108" w:right="-11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551CB293" w14:textId="77777777" w:rsidR="0030256B" w:rsidRPr="004C31E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48FB96C8" w14:textId="77777777" w:rsidR="0030256B" w:rsidRPr="004C31E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76D44747" w14:textId="77777777" w:rsidR="0030256B" w:rsidRPr="004C31E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48BF59B7" w14:textId="77777777" w:rsidR="0030256B" w:rsidRPr="004C31E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FE1A31C" w14:textId="77777777" w:rsidR="0030256B" w:rsidRPr="004C31E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64C2D" w:rsidRPr="004C31E6" w14:paraId="4F4FEA9C" w14:textId="77777777" w:rsidTr="00024CEE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17B2C213" w14:textId="77777777" w:rsidR="00D64C2D" w:rsidRPr="004C31E6" w:rsidRDefault="00D64C2D" w:rsidP="0003364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3FCBFE96" w14:textId="77777777" w:rsidR="00D64C2D" w:rsidRPr="004C31E6" w:rsidRDefault="00D64C2D" w:rsidP="00D64C2D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0FF2965D" w14:textId="749B3DA1" w:rsidR="00D64C2D" w:rsidRPr="004C31E6" w:rsidRDefault="00D64C2D" w:rsidP="00D64C2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87F2767" w14:textId="77777777" w:rsidR="00D64C2D" w:rsidRPr="004C31E6" w:rsidRDefault="00D64C2D" w:rsidP="00D64C2D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71178E67" w14:textId="3D129FDC" w:rsidR="00D64C2D" w:rsidRPr="004C31E6" w:rsidRDefault="00635064" w:rsidP="00D64C2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noWrap/>
          </w:tcPr>
          <w:p w14:paraId="2FBF0C84" w14:textId="614F3486" w:rsidR="00D64C2D" w:rsidRPr="004C31E6" w:rsidRDefault="00D64C2D" w:rsidP="00D64C2D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12,511</w:t>
            </w:r>
          </w:p>
        </w:tc>
      </w:tr>
      <w:tr w:rsidR="00D64C2D" w:rsidRPr="004C31E6" w14:paraId="29C58BD0" w14:textId="77777777" w:rsidTr="00024CEE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4129DCD9" w14:textId="77777777" w:rsidR="00D64C2D" w:rsidRPr="004C31E6" w:rsidRDefault="00D64C2D" w:rsidP="0003364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รายได้ค่าบริหาร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7E0A4F17" w14:textId="77777777" w:rsidR="00D64C2D" w:rsidRPr="004C31E6" w:rsidRDefault="00D64C2D" w:rsidP="00D64C2D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6C891286" w14:textId="2333CC62" w:rsidR="00D64C2D" w:rsidRPr="004C31E6" w:rsidRDefault="00D64C2D" w:rsidP="00D64C2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198918B" w14:textId="77777777" w:rsidR="00D64C2D" w:rsidRPr="004C31E6" w:rsidRDefault="00D64C2D" w:rsidP="00D64C2D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5146CDF" w14:textId="61BDF40E" w:rsidR="00D64C2D" w:rsidRPr="004C31E6" w:rsidRDefault="00746EBF" w:rsidP="00D64C2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210</w:t>
            </w:r>
          </w:p>
        </w:tc>
        <w:tc>
          <w:tcPr>
            <w:tcW w:w="1085" w:type="dxa"/>
            <w:tcBorders>
              <w:bottom w:val="nil"/>
            </w:tcBorders>
            <w:noWrap/>
          </w:tcPr>
          <w:p w14:paraId="6BA165A6" w14:textId="37467F6D" w:rsidR="00D64C2D" w:rsidRPr="004C31E6" w:rsidRDefault="00D64C2D" w:rsidP="00D64C2D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426</w:t>
            </w:r>
          </w:p>
        </w:tc>
      </w:tr>
      <w:tr w:rsidR="00D64C2D" w:rsidRPr="004C31E6" w14:paraId="0479A513" w14:textId="77777777" w:rsidTr="00024CEE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1A9183CE" w14:textId="77777777" w:rsidR="00D64C2D" w:rsidRPr="004C31E6" w:rsidRDefault="00D64C2D" w:rsidP="0003364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5B7A3620" w14:textId="77777777" w:rsidR="00D64C2D" w:rsidRPr="004C31E6" w:rsidRDefault="00D64C2D" w:rsidP="00D64C2D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7A7B3D9E" w14:textId="153491BD" w:rsidR="00D64C2D" w:rsidRPr="004C31E6" w:rsidRDefault="00D64C2D" w:rsidP="00D64C2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4F7C7FD" w14:textId="77777777" w:rsidR="00D64C2D" w:rsidRPr="004C31E6" w:rsidRDefault="00D64C2D" w:rsidP="00D64C2D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0C01CD7" w14:textId="7B1861F7" w:rsidR="00D64C2D" w:rsidRPr="004C31E6" w:rsidRDefault="00635064" w:rsidP="00D64C2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368</w:t>
            </w:r>
          </w:p>
        </w:tc>
        <w:tc>
          <w:tcPr>
            <w:tcW w:w="1085" w:type="dxa"/>
            <w:tcBorders>
              <w:bottom w:val="nil"/>
            </w:tcBorders>
            <w:noWrap/>
          </w:tcPr>
          <w:p w14:paraId="351F151C" w14:textId="79EE8577" w:rsidR="00D64C2D" w:rsidRPr="004C31E6" w:rsidRDefault="00D64C2D" w:rsidP="00D64C2D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387</w:t>
            </w:r>
          </w:p>
        </w:tc>
      </w:tr>
      <w:tr w:rsidR="00D64C2D" w:rsidRPr="004C31E6" w14:paraId="2C51B1CE" w14:textId="77777777" w:rsidTr="00A865AF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49BE6B78" w14:textId="77777777" w:rsidR="00D64C2D" w:rsidRPr="004C31E6" w:rsidRDefault="00D64C2D" w:rsidP="0003364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292DC2D2" w14:textId="159932A3" w:rsidR="00D64C2D" w:rsidRPr="004C31E6" w:rsidRDefault="00D64C2D" w:rsidP="00D64C2D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ร้อยละ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7 - 8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5B97BF2A" w14:textId="1CC7CABE" w:rsidR="00D64C2D" w:rsidRPr="004C31E6" w:rsidRDefault="00D64C2D" w:rsidP="00D64C2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78D9608" w14:textId="77777777" w:rsidR="00D64C2D" w:rsidRPr="004C31E6" w:rsidRDefault="00D64C2D" w:rsidP="00D64C2D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DC1A0B3" w14:textId="33F61665" w:rsidR="00D64C2D" w:rsidRPr="004C31E6" w:rsidRDefault="00635064" w:rsidP="00D64C2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1,290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483ECD2A" w14:textId="157523F5" w:rsidR="00D64C2D" w:rsidRPr="004C31E6" w:rsidRDefault="00D64C2D" w:rsidP="00D64C2D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1,266</w:t>
            </w:r>
          </w:p>
        </w:tc>
      </w:tr>
      <w:tr w:rsidR="00D64C2D" w:rsidRPr="004C31E6" w14:paraId="5706833B" w14:textId="77777777" w:rsidTr="00746EBF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551EF4BD" w14:textId="77777777" w:rsidR="00D64C2D" w:rsidRPr="004C31E6" w:rsidRDefault="00D64C2D" w:rsidP="0003364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1F9FECC0" w14:textId="77777777" w:rsidR="00D64C2D" w:rsidRPr="004C31E6" w:rsidRDefault="00D64C2D" w:rsidP="00D64C2D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554A3F6A" w14:textId="37B98EA6" w:rsidR="00D64C2D" w:rsidRPr="004C31E6" w:rsidRDefault="00D64C2D" w:rsidP="00D64C2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1C6FB228" w14:textId="77777777" w:rsidR="00D64C2D" w:rsidRPr="004C31E6" w:rsidRDefault="00D64C2D" w:rsidP="00D64C2D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4126A8C" w14:textId="2B9E4E12" w:rsidR="00D64C2D" w:rsidRPr="004C31E6" w:rsidRDefault="00635064" w:rsidP="00D64C2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106</w:t>
            </w:r>
          </w:p>
        </w:tc>
        <w:tc>
          <w:tcPr>
            <w:tcW w:w="1085" w:type="dxa"/>
            <w:tcBorders>
              <w:bottom w:val="nil"/>
            </w:tcBorders>
            <w:noWrap/>
          </w:tcPr>
          <w:p w14:paraId="518E314F" w14:textId="446D0889" w:rsidR="00D64C2D" w:rsidRPr="004C31E6" w:rsidRDefault="00D64C2D" w:rsidP="00D64C2D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138</w:t>
            </w:r>
          </w:p>
        </w:tc>
      </w:tr>
      <w:tr w:rsidR="00D64C2D" w:rsidRPr="004C31E6" w14:paraId="25DD65E2" w14:textId="77777777" w:rsidTr="00746EBF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2FE55EFA" w14:textId="77777777" w:rsidR="00D64C2D" w:rsidRPr="004C31E6" w:rsidRDefault="00D64C2D" w:rsidP="0003364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ซื้อวัตถุดิบ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0D796FEB" w14:textId="77777777" w:rsidR="00D64C2D" w:rsidRPr="004C31E6" w:rsidRDefault="00D64C2D" w:rsidP="00D64C2D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06C74EB6" w14:textId="64A255E9" w:rsidR="00D64C2D" w:rsidRPr="004C31E6" w:rsidRDefault="00D64C2D" w:rsidP="00D64C2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27234268" w14:textId="77777777" w:rsidR="00D64C2D" w:rsidRPr="004C31E6" w:rsidRDefault="00D64C2D" w:rsidP="00D64C2D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EB762A8" w14:textId="15DC3CBB" w:rsidR="00D64C2D" w:rsidRPr="004C31E6" w:rsidRDefault="00635064" w:rsidP="00D64C2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1,301</w:t>
            </w:r>
          </w:p>
        </w:tc>
        <w:tc>
          <w:tcPr>
            <w:tcW w:w="1085" w:type="dxa"/>
            <w:tcBorders>
              <w:bottom w:val="nil"/>
            </w:tcBorders>
            <w:noWrap/>
          </w:tcPr>
          <w:p w14:paraId="2C507676" w14:textId="196A6BA7" w:rsidR="00D64C2D" w:rsidRPr="004C31E6" w:rsidRDefault="00D64C2D" w:rsidP="00D64C2D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</w:p>
        </w:tc>
      </w:tr>
      <w:tr w:rsidR="0030256B" w:rsidRPr="004C31E6" w14:paraId="68EB574D" w14:textId="77777777" w:rsidTr="00F8665A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399A60D9" w14:textId="77777777" w:rsidR="0030256B" w:rsidRPr="004C31E6" w:rsidRDefault="0030256B" w:rsidP="00F8665A">
            <w:pPr>
              <w:ind w:leftChars="41" w:left="274" w:right="-110" w:hangingChars="63" w:hanging="176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72824530" w14:textId="77777777" w:rsidR="0030256B" w:rsidRPr="004C31E6" w:rsidRDefault="0030256B" w:rsidP="00F8665A">
            <w:pPr>
              <w:ind w:leftChars="-32" w:left="-76" w:right="-132" w:hanging="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0AA532E9" w14:textId="77777777" w:rsidR="0030256B" w:rsidRPr="004C31E6" w:rsidRDefault="0030256B" w:rsidP="00F866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7E9EBA7B" w14:textId="77777777" w:rsidR="0030256B" w:rsidRPr="004C31E6" w:rsidRDefault="0030256B" w:rsidP="00F8665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A64F679" w14:textId="77777777" w:rsidR="0030256B" w:rsidRPr="004C31E6" w:rsidRDefault="0030256B" w:rsidP="00F866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7E50481C" w14:textId="77777777" w:rsidR="0030256B" w:rsidRPr="004C31E6" w:rsidRDefault="0030256B" w:rsidP="00F8665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0256B" w:rsidRPr="004C31E6" w14:paraId="16CBE59E" w14:textId="77777777" w:rsidTr="00033643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27810C00" w14:textId="77777777" w:rsidR="0030256B" w:rsidRPr="004C31E6" w:rsidRDefault="0030256B" w:rsidP="00033643">
            <w:pPr>
              <w:ind w:left="-108" w:right="-11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1CB62C7A" w14:textId="77777777" w:rsidR="0030256B" w:rsidRPr="004C31E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13D4FAF2" w14:textId="77777777" w:rsidR="0030256B" w:rsidRPr="004C31E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CABD959" w14:textId="77777777" w:rsidR="0030256B" w:rsidRPr="004C31E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7BE1775" w14:textId="77777777" w:rsidR="0030256B" w:rsidRPr="004C31E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72969B2C" w14:textId="77777777" w:rsidR="0030256B" w:rsidRPr="004C31E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94408" w:rsidRPr="004C31E6" w14:paraId="4E078603" w14:textId="77777777" w:rsidTr="00024CEE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158829B5" w14:textId="77777777" w:rsidR="00C94408" w:rsidRPr="004C31E6" w:rsidRDefault="00C94408" w:rsidP="0003364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23B4BCBA" w14:textId="77777777" w:rsidR="00C94408" w:rsidRPr="004C31E6" w:rsidRDefault="00C94408" w:rsidP="00C94408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67B8F958" w14:textId="27DB2218" w:rsidR="00C94408" w:rsidRPr="004C31E6" w:rsidRDefault="00635064" w:rsidP="00C9440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  <w:r w:rsidR="00C9440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3E4293A3" w14:textId="631EF345" w:rsidR="00C94408" w:rsidRPr="004C31E6" w:rsidRDefault="00C94408" w:rsidP="00C94408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90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B26B8EC" w14:textId="2CDAD530" w:rsidR="00C94408" w:rsidRPr="004C31E6" w:rsidRDefault="00635064" w:rsidP="00C9440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  <w:r w:rsidR="00C9440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3790EE02" w14:textId="4AB51662" w:rsidR="00C94408" w:rsidRPr="004C31E6" w:rsidRDefault="00C94408" w:rsidP="00C94408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90</w:t>
            </w:r>
          </w:p>
        </w:tc>
      </w:tr>
      <w:tr w:rsidR="00C94408" w:rsidRPr="004C31E6" w14:paraId="59F27272" w14:textId="77777777" w:rsidTr="001658CA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11ACFF47" w14:textId="77777777" w:rsidR="00C94408" w:rsidRPr="004C31E6" w:rsidRDefault="00C94408" w:rsidP="0003364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34CA06A2" w14:textId="1CB7C4C5" w:rsidR="00C94408" w:rsidRPr="004C31E6" w:rsidRDefault="00C94408" w:rsidP="00C94408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MLR-1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456D4566" w14:textId="2E93A927" w:rsidR="00C94408" w:rsidRPr="004C31E6" w:rsidRDefault="00635064" w:rsidP="00C9440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="00C9440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747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0C0C3E03" w14:textId="4B545258" w:rsidR="00C94408" w:rsidRPr="004C31E6" w:rsidRDefault="000A6BF5" w:rsidP="00C94408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1,906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4CB3B867" w14:textId="1E810797" w:rsidR="00C94408" w:rsidRPr="004C31E6" w:rsidRDefault="00635064" w:rsidP="00C9440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="00C9440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747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25B633EB" w14:textId="6E04D046" w:rsidR="00C94408" w:rsidRPr="004C31E6" w:rsidRDefault="000A6BF5" w:rsidP="00C9440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1,90</w:t>
            </w:r>
            <w:r w:rsidR="003D731A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C94408" w:rsidRPr="004C31E6" w14:paraId="750AFAAD" w14:textId="77777777" w:rsidTr="00746EBF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2DEE8427" w14:textId="77777777" w:rsidR="00C94408" w:rsidRPr="004C31E6" w:rsidRDefault="00C94408" w:rsidP="0003364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ซื้อวัตถุดิบ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32509154" w14:textId="77777777" w:rsidR="00C94408" w:rsidRPr="004C31E6" w:rsidRDefault="00C94408" w:rsidP="00C94408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57E41017" w14:textId="0CEF72F4" w:rsidR="00C94408" w:rsidRPr="004C31E6" w:rsidRDefault="00635064" w:rsidP="00C9440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C9440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34A349F" w14:textId="275F7546" w:rsidR="00C94408" w:rsidRPr="004C31E6" w:rsidRDefault="00C94408" w:rsidP="00C94408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36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0D191AD" w14:textId="5FCB2982" w:rsidR="00C94408" w:rsidRPr="004C31E6" w:rsidRDefault="00635064" w:rsidP="00C9440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C9440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72CE727C" w14:textId="03EEC31C" w:rsidR="00C94408" w:rsidRPr="004C31E6" w:rsidRDefault="00C94408" w:rsidP="00C94408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36</w:t>
            </w:r>
          </w:p>
        </w:tc>
      </w:tr>
      <w:tr w:rsidR="00C94408" w:rsidRPr="004C31E6" w14:paraId="146F6C91" w14:textId="77777777" w:rsidTr="00BE6BAD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413FB3F6" w14:textId="77777777" w:rsidR="00C94408" w:rsidRPr="004C31E6" w:rsidRDefault="00C94408" w:rsidP="0003364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ค่าเช่า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43E7BA9C" w14:textId="77777777" w:rsidR="00C94408" w:rsidRPr="004C31E6" w:rsidRDefault="00C94408" w:rsidP="00C94408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2BEECF23" w14:textId="0E731DC5" w:rsidR="00C94408" w:rsidRPr="004C31E6" w:rsidRDefault="00635064" w:rsidP="00C9440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150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038D2ABD" w14:textId="4E84277A" w:rsidR="00C94408" w:rsidRPr="004C31E6" w:rsidRDefault="000A6BF5" w:rsidP="00C94408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270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59AD50E7" w14:textId="4DD1CB45" w:rsidR="00C94408" w:rsidRPr="004C31E6" w:rsidRDefault="00635064" w:rsidP="00C9440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150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9058941" w14:textId="281DB691" w:rsidR="00C94408" w:rsidRPr="004C31E6" w:rsidRDefault="000A6BF5" w:rsidP="00C9440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270</w:t>
            </w:r>
          </w:p>
        </w:tc>
      </w:tr>
      <w:tr w:rsidR="00C94408" w:rsidRPr="004C31E6" w14:paraId="40111997" w14:textId="77777777" w:rsidTr="00BE6BAD">
        <w:trPr>
          <w:trHeight w:val="405"/>
        </w:trPr>
        <w:tc>
          <w:tcPr>
            <w:tcW w:w="3060" w:type="dxa"/>
            <w:noWrap/>
            <w:vAlign w:val="bottom"/>
          </w:tcPr>
          <w:p w14:paraId="11A4A403" w14:textId="77777777" w:rsidR="00C94408" w:rsidRPr="004C31E6" w:rsidRDefault="00C94408" w:rsidP="0003364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bookmarkStart w:id="4" w:name="_Hlk220943601"/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ค่าใช้จ่ายค่าบริหารและอื่น ๆ</w:t>
            </w:r>
          </w:p>
        </w:tc>
        <w:tc>
          <w:tcPr>
            <w:tcW w:w="1620" w:type="dxa"/>
            <w:noWrap/>
            <w:vAlign w:val="bottom"/>
          </w:tcPr>
          <w:p w14:paraId="7434B671" w14:textId="77777777" w:rsidR="00C94408" w:rsidRPr="004C31E6" w:rsidRDefault="00C94408" w:rsidP="00C94408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noWrap/>
            <w:vAlign w:val="bottom"/>
          </w:tcPr>
          <w:p w14:paraId="25480576" w14:textId="5C260B9D" w:rsidR="00C94408" w:rsidRPr="004C31E6" w:rsidRDefault="000A6BF5" w:rsidP="00C9440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vAlign w:val="bottom"/>
          </w:tcPr>
          <w:p w14:paraId="570655CF" w14:textId="1A20E953" w:rsidR="00C94408" w:rsidRPr="004C31E6" w:rsidRDefault="00F94782" w:rsidP="00C94408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820</w:t>
            </w:r>
          </w:p>
        </w:tc>
        <w:tc>
          <w:tcPr>
            <w:tcW w:w="1084" w:type="dxa"/>
            <w:vAlign w:val="bottom"/>
          </w:tcPr>
          <w:p w14:paraId="2916CD27" w14:textId="06183E38" w:rsidR="00C94408" w:rsidRPr="004C31E6" w:rsidRDefault="000A6BF5" w:rsidP="00C9440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noWrap/>
            <w:vAlign w:val="bottom"/>
          </w:tcPr>
          <w:p w14:paraId="6AC91AAC" w14:textId="1584756A" w:rsidR="00C94408" w:rsidRPr="004C31E6" w:rsidRDefault="00F94782" w:rsidP="00C94408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820</w:t>
            </w:r>
          </w:p>
        </w:tc>
      </w:tr>
      <w:bookmarkEnd w:id="4"/>
      <w:tr w:rsidR="00C94408" w:rsidRPr="004C31E6" w14:paraId="7F62E9ED" w14:textId="77777777" w:rsidTr="00BE6BAD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785703BA" w14:textId="1AE0ACCE" w:rsidR="00C94408" w:rsidRPr="004C31E6" w:rsidRDefault="00C94408" w:rsidP="0003364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ค่าธรรมเนียมการใช้หลักประกัน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3D36DC79" w14:textId="77777777" w:rsidR="00C94408" w:rsidRPr="004C31E6" w:rsidRDefault="00C94408" w:rsidP="00C94408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7CB4E8FE" w14:textId="6422E477" w:rsidR="00C94408" w:rsidRPr="004C31E6" w:rsidRDefault="000A6BF5" w:rsidP="00C9440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435B4CB6" w14:textId="0D23EB87" w:rsidR="00C94408" w:rsidRPr="004C31E6" w:rsidRDefault="00AF24EC" w:rsidP="00C94408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1,168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09AC673" w14:textId="0399FC2D" w:rsidR="00C94408" w:rsidRPr="004C31E6" w:rsidRDefault="000A6BF5" w:rsidP="00C9440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CBBE591" w14:textId="1558A663" w:rsidR="00C94408" w:rsidRPr="004C31E6" w:rsidRDefault="00AF24EC" w:rsidP="00C94408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1,168</w:t>
            </w:r>
          </w:p>
        </w:tc>
      </w:tr>
    </w:tbl>
    <w:p w14:paraId="7B162EBE" w14:textId="449EE6CA" w:rsidR="00C87247" w:rsidRPr="004C31E6" w:rsidRDefault="00C87247" w:rsidP="008304DA">
      <w:pPr>
        <w:spacing w:before="240" w:after="120"/>
        <w:ind w:left="360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ค่าตอบแทนผู้บริหาร</w:t>
      </w:r>
    </w:p>
    <w:p w14:paraId="1D0C3214" w14:textId="2D84C0B6" w:rsidR="00C87247" w:rsidRPr="004C31E6" w:rsidRDefault="00C87247" w:rsidP="00133641">
      <w:pPr>
        <w:tabs>
          <w:tab w:val="left" w:pos="450"/>
        </w:tabs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กลุ่มบริษัทมีค่าตอบแทนที่ให้แก่ผู้บริหาร </w:t>
      </w:r>
      <w:r w:rsidR="0083042E" w:rsidRPr="004C31E6">
        <w:rPr>
          <w:rFonts w:ascii="AngsanaUPC" w:hAnsi="AngsanaUPC" w:cs="AngsanaUPC"/>
          <w:sz w:val="28"/>
          <w:szCs w:val="28"/>
          <w:cs/>
          <w:lang w:val="en-US"/>
        </w:rPr>
        <w:t>สำหรับ</w:t>
      </w:r>
      <w:r w:rsidR="00CC09E8" w:rsidRPr="004C31E6">
        <w:rPr>
          <w:rFonts w:ascii="AngsanaUPC" w:hAnsi="AngsanaUPC" w:cs="AngsanaUPC"/>
          <w:sz w:val="28"/>
          <w:szCs w:val="28"/>
          <w:cs/>
          <w:lang w:val="en-US"/>
        </w:rPr>
        <w:t>งวดสามเดือน</w:t>
      </w:r>
      <w:r w:rsidR="0083042E" w:rsidRPr="004C31E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="0083042E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17A3F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2B3300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C09E8" w:rsidRPr="004C31E6">
        <w:rPr>
          <w:rFonts w:ascii="AngsanaUPC" w:hAnsi="AngsanaUPC" w:cs="AngsanaUPC"/>
          <w:sz w:val="28"/>
          <w:szCs w:val="28"/>
          <w:cs/>
          <w:lang w:val="en-US"/>
        </w:rPr>
        <w:t>มีนาคม</w:t>
      </w:r>
      <w:r w:rsidR="0083042E" w:rsidRPr="004C31E6">
        <w:rPr>
          <w:rFonts w:ascii="AngsanaUPC" w:hAnsi="AngsanaUPC" w:cs="AngsanaUPC"/>
          <w:sz w:val="28"/>
          <w:szCs w:val="28"/>
          <w:lang w:val="en-US"/>
        </w:rPr>
        <w:t xml:space="preserve"> 256</w:t>
      </w:r>
      <w:r w:rsidR="00CC09E8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83042E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และ</w:t>
      </w:r>
      <w:r w:rsidR="0083042E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256</w:t>
      </w:r>
      <w:r w:rsidR="00CC09E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B326F0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9E2843" w:rsidRPr="004C31E6" w14:paraId="15242988" w14:textId="77777777" w:rsidTr="00DE7888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FC2999" w14:textId="39D216CA" w:rsidR="009E2843" w:rsidRPr="004C31E6" w:rsidRDefault="009E2843" w:rsidP="009E284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bookmarkStart w:id="5" w:name="_Hlk221005410"/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F589A4C" w14:textId="4BC11C06" w:rsidR="009E2843" w:rsidRPr="004C31E6" w:rsidRDefault="009E2843" w:rsidP="008304D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9E2843" w:rsidRPr="004C31E6" w14:paraId="5633DA6F" w14:textId="77777777" w:rsidTr="00DE7888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5807CE" w14:textId="510B45E3" w:rsidR="009E2843" w:rsidRPr="004C31E6" w:rsidRDefault="009E2843" w:rsidP="009E284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24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03040D5" w14:textId="0D9DDC97" w:rsidR="009E2843" w:rsidRPr="004C31E6" w:rsidRDefault="009E2843" w:rsidP="008304D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/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2843" w:rsidRPr="004C31E6" w14:paraId="10DC6343" w14:textId="77777777" w:rsidTr="00DE7888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5E1916" w14:textId="133E7F85" w:rsidR="009E2843" w:rsidRPr="004C31E6" w:rsidRDefault="009E2843" w:rsidP="009E2843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524CD" w14:textId="6D1CD8A1" w:rsidR="009E2843" w:rsidRPr="004C31E6" w:rsidRDefault="009E2843" w:rsidP="008304D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AC69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1B513" w14:textId="2C45134A" w:rsidR="009E2843" w:rsidRPr="004C31E6" w:rsidRDefault="009E2843" w:rsidP="008304D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AC69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bookmarkEnd w:id="5"/>
      <w:tr w:rsidR="00AC69B2" w:rsidRPr="004C31E6" w14:paraId="6D156304" w14:textId="77777777" w:rsidTr="002A1D21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92196E4" w14:textId="77777777" w:rsidR="00AC69B2" w:rsidRPr="004C31E6" w:rsidRDefault="00AC69B2" w:rsidP="002A1D21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ผลประโยชน์ระยะสั้นของผู้บริหาร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6745B" w14:textId="1A5BD5AC" w:rsidR="00AC69B2" w:rsidRPr="004C31E6" w:rsidRDefault="009871E9" w:rsidP="00AC69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3,281</w:t>
            </w:r>
          </w:p>
        </w:tc>
        <w:tc>
          <w:tcPr>
            <w:tcW w:w="1620" w:type="dxa"/>
            <w:noWrap/>
            <w:vAlign w:val="bottom"/>
          </w:tcPr>
          <w:p w14:paraId="04CAA480" w14:textId="2FEC3EF4" w:rsidR="00AC69B2" w:rsidRPr="004C31E6" w:rsidRDefault="004474E3" w:rsidP="00AC69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</w:t>
            </w:r>
            <w:r w:rsidR="00DD37F5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</w:t>
            </w:r>
            <w:r w:rsidR="0087238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  <w:r w:rsidR="00DD37F5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AC69B2" w:rsidRPr="004C31E6" w14:paraId="5EE2C755" w14:textId="77777777" w:rsidTr="002A1D21">
        <w:trPr>
          <w:trHeight w:val="236"/>
        </w:trPr>
        <w:tc>
          <w:tcPr>
            <w:tcW w:w="585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8848A36" w14:textId="77777777" w:rsidR="00AC69B2" w:rsidRPr="004C31E6" w:rsidRDefault="00AC69B2" w:rsidP="002A1D21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ผลประโยชน์ระยะยาวของผู้บริหาร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719E6" w14:textId="581F0CB6" w:rsidR="00AC69B2" w:rsidRPr="004C31E6" w:rsidRDefault="009871E9" w:rsidP="00AC69B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318</w:t>
            </w:r>
          </w:p>
        </w:tc>
        <w:tc>
          <w:tcPr>
            <w:tcW w:w="1620" w:type="dxa"/>
            <w:noWrap/>
            <w:vAlign w:val="bottom"/>
          </w:tcPr>
          <w:p w14:paraId="6E69760D" w14:textId="216D6E70" w:rsidR="00AC69B2" w:rsidRPr="004C31E6" w:rsidRDefault="00AC69B2" w:rsidP="00AC69B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308</w:t>
            </w:r>
          </w:p>
        </w:tc>
      </w:tr>
      <w:tr w:rsidR="00AC69B2" w:rsidRPr="004C31E6" w14:paraId="485ACFC2" w14:textId="77777777" w:rsidTr="00F5663C">
        <w:trPr>
          <w:trHeight w:val="18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A7DD3" w14:textId="31749BDD" w:rsidR="00AC69B2" w:rsidRPr="004C31E6" w:rsidRDefault="00AC69B2" w:rsidP="00AC69B2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9C82A" w14:textId="75F5E867" w:rsidR="00AC69B2" w:rsidRPr="004C31E6" w:rsidRDefault="009871E9" w:rsidP="00AC69B2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3,599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0DC28" w14:textId="1EFD25C1" w:rsidR="00AC69B2" w:rsidRPr="004C31E6" w:rsidRDefault="00AC69B2" w:rsidP="00AC69B2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</w:t>
            </w:r>
            <w:r w:rsidR="004474E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</w:t>
            </w:r>
            <w:r w:rsidR="0087238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  <w:r w:rsidR="00DD37F5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</w:tr>
    </w:tbl>
    <w:p w14:paraId="6EB1F844" w14:textId="0D25FC1F" w:rsidR="00C87247" w:rsidRPr="004C31E6" w:rsidRDefault="00E479E8" w:rsidP="0013364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กลุ่ม</w:t>
      </w:r>
      <w:r w:rsidR="00A51732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บริษัท</w:t>
      </w:r>
      <w:r w:rsidR="00C87247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มียอดคงเหลือกับ</w:t>
      </w:r>
      <w:r w:rsidR="003D4856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บุคคลหรือ</w:t>
      </w:r>
      <w:r w:rsidR="00455474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กิจการ</w:t>
      </w:r>
      <w:r w:rsidR="00C87247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ที่เกี่ยวข้องกัน ณ วันที่</w:t>
      </w:r>
      <w:r w:rsidR="00C87247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365237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31 </w:t>
      </w:r>
      <w:r w:rsidR="00365237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มีนาคม </w:t>
      </w:r>
      <w:r w:rsidR="00365237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2569 </w:t>
      </w:r>
      <w:r w:rsidR="00365237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และ</w:t>
      </w:r>
      <w:r w:rsidR="00365237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2B3300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31 </w:t>
      </w:r>
      <w:r w:rsidR="002B3300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ธันวาคม</w:t>
      </w:r>
      <w:r w:rsidR="0083042E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972FC9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2568</w:t>
      </w:r>
      <w:r w:rsidR="00C87247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C87247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ที่มีสาระสำคัญ</w:t>
      </w:r>
      <w:r w:rsidR="00C87247" w:rsidRPr="004C31E6">
        <w:rPr>
          <w:rFonts w:ascii="AngsanaUPC" w:hAnsi="AngsanaUPC" w:cs="AngsanaUPC"/>
          <w:sz w:val="28"/>
          <w:szCs w:val="28"/>
          <w:cs/>
          <w:lang w:val="en-US"/>
        </w:rPr>
        <w:t>ดังต่อไปนี้</w:t>
      </w: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B326F0" w:rsidRPr="004C31E6" w14:paraId="32F8A0CD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A0677" w14:textId="77777777" w:rsidR="00B326F0" w:rsidRPr="004C31E6" w:rsidRDefault="00B326F0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C6F6D8" w14:textId="77777777" w:rsidR="00B326F0" w:rsidRPr="004C31E6" w:rsidRDefault="00B326F0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B326F0" w:rsidRPr="004C31E6" w14:paraId="3E62E60E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D9458" w14:textId="77777777" w:rsidR="00B326F0" w:rsidRPr="004C31E6" w:rsidRDefault="00B326F0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6070AC77" w14:textId="77777777" w:rsidR="00B326F0" w:rsidRPr="004C31E6" w:rsidRDefault="00B326F0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5D95296B" w14:textId="77777777" w:rsidR="00B326F0" w:rsidRPr="004C31E6" w:rsidRDefault="00B326F0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326F0" w:rsidRPr="004C31E6" w14:paraId="0DB707FC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08E69" w14:textId="77777777" w:rsidR="00B326F0" w:rsidRPr="004C31E6" w:rsidRDefault="00B326F0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043E7E" w14:textId="429A2DC7" w:rsidR="00B326F0" w:rsidRPr="004C31E6" w:rsidRDefault="0018164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D20FD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4DE346E" w14:textId="7F020ACC" w:rsidR="00B326F0" w:rsidRPr="004C31E6" w:rsidRDefault="0018164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D20FD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8E0C78" w14:textId="221EAC9B" w:rsidR="00B326F0" w:rsidRPr="004C31E6" w:rsidRDefault="0018164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D20FD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812D64" w14:textId="0F8B34CA" w:rsidR="00B326F0" w:rsidRPr="004C31E6" w:rsidRDefault="0018164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D20FD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B326F0" w:rsidRPr="004C31E6" w14:paraId="2AFC02BE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9F9EE" w14:textId="77777777" w:rsidR="00B326F0" w:rsidRPr="004C31E6" w:rsidRDefault="00B326F0" w:rsidP="00553A78">
            <w:pPr>
              <w:ind w:hanging="2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B5FFD2" w14:textId="77777777" w:rsidR="00B326F0" w:rsidRPr="004C31E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23E564" w14:textId="77777777" w:rsidR="00B326F0" w:rsidRPr="004C31E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241FD1" w14:textId="77777777" w:rsidR="00B326F0" w:rsidRPr="004C31E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E583BF" w14:textId="77777777" w:rsidR="00B326F0" w:rsidRPr="004C31E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B326F0" w:rsidRPr="004C31E6" w14:paraId="472AA21B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1EA06" w14:textId="6384EDED" w:rsidR="00B326F0" w:rsidRPr="004C31E6" w:rsidRDefault="00B326F0" w:rsidP="00553A78">
            <w:pPr>
              <w:ind w:hanging="2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AB128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  <w:r w:rsidR="00603F63" w:rsidRPr="004C31E6">
              <w:rPr>
                <w:rFonts w:ascii="AngsanaUPC" w:hAnsi="AngsanaUPC" w:cs="AngsanaUPC"/>
                <w:lang w:val="en-US"/>
              </w:rPr>
              <w:t xml:space="preserve"> </w:t>
            </w:r>
            <w:r w:rsidR="00603F6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603F63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ไม่รวมรายการกับบริษัท ขอนแก่น ช.ทวี (</w:t>
            </w:r>
            <w:r w:rsidR="00603F6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1993) </w:t>
            </w:r>
            <w:r w:rsidR="00603F63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จำกัด)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BA818" w14:textId="77777777" w:rsidR="00B326F0" w:rsidRPr="004C31E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C783C" w14:textId="77777777" w:rsidR="00B326F0" w:rsidRPr="004C31E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D75A2" w14:textId="77777777" w:rsidR="00B326F0" w:rsidRPr="004C31E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6878B" w14:textId="77777777" w:rsidR="00B326F0" w:rsidRPr="004C31E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4E4A06" w:rsidRPr="004C31E6" w14:paraId="78F0B0D7" w14:textId="77777777" w:rsidTr="00821AD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70331" w14:textId="77777777" w:rsidR="004E4A06" w:rsidRPr="004C31E6" w:rsidRDefault="004E4A06" w:rsidP="004E4A06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244D1" w14:textId="13235E2D" w:rsidR="004E4A06" w:rsidRPr="004C31E6" w:rsidRDefault="004E4A06" w:rsidP="004E4A0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15,394</w:t>
            </w:r>
          </w:p>
        </w:tc>
        <w:tc>
          <w:tcPr>
            <w:tcW w:w="1350" w:type="dxa"/>
            <w:noWrap/>
            <w:vAlign w:val="bottom"/>
          </w:tcPr>
          <w:p w14:paraId="09E6F3D9" w14:textId="4DD77835" w:rsidR="004E4A06" w:rsidRPr="004C31E6" w:rsidRDefault="004E4A06" w:rsidP="004E4A0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15,394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59136" w14:textId="607B422E" w:rsidR="004E4A06" w:rsidRPr="004C31E6" w:rsidRDefault="004E4A06" w:rsidP="004E4A0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15,394</w:t>
            </w:r>
          </w:p>
        </w:tc>
        <w:tc>
          <w:tcPr>
            <w:tcW w:w="1350" w:type="dxa"/>
            <w:noWrap/>
            <w:vAlign w:val="bottom"/>
          </w:tcPr>
          <w:p w14:paraId="4840CC76" w14:textId="259ADB49" w:rsidR="004E4A06" w:rsidRPr="004C31E6" w:rsidRDefault="004E4A06" w:rsidP="004E4A0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15,394</w:t>
            </w:r>
          </w:p>
        </w:tc>
      </w:tr>
      <w:tr w:rsidR="004E4A06" w:rsidRPr="004C31E6" w14:paraId="4EAF8940" w14:textId="77777777" w:rsidTr="00821AD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5E337" w14:textId="77777777" w:rsidR="004E4A06" w:rsidRPr="004C31E6" w:rsidRDefault="004E4A06" w:rsidP="004E4A06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bookmarkStart w:id="6" w:name="_Hlk212893815"/>
            <w:r w:rsidRPr="004C31E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38EE630F" w14:textId="29F04A15" w:rsidR="004E4A06" w:rsidRPr="004C31E6" w:rsidRDefault="004E4A06" w:rsidP="004E4A06">
            <w:pPr>
              <w:ind w:left="275" w:firstLine="42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B06C6" w14:textId="17B1DC66" w:rsidR="004E4A06" w:rsidRPr="004C31E6" w:rsidRDefault="004E4A06" w:rsidP="004E4A0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(15,394)</w:t>
            </w:r>
          </w:p>
        </w:tc>
        <w:tc>
          <w:tcPr>
            <w:tcW w:w="1350" w:type="dxa"/>
            <w:noWrap/>
            <w:vAlign w:val="bottom"/>
          </w:tcPr>
          <w:p w14:paraId="3B1FA8FB" w14:textId="44EC5A34" w:rsidR="004E4A06" w:rsidRPr="004C31E6" w:rsidRDefault="004E4A06" w:rsidP="004E4A0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(15,394)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270DC" w14:textId="6266B854" w:rsidR="004E4A06" w:rsidRPr="004C31E6" w:rsidRDefault="004E4A06" w:rsidP="004E4A0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(15,394)</w:t>
            </w:r>
          </w:p>
        </w:tc>
        <w:tc>
          <w:tcPr>
            <w:tcW w:w="1350" w:type="dxa"/>
            <w:noWrap/>
            <w:vAlign w:val="bottom"/>
          </w:tcPr>
          <w:p w14:paraId="1AD0934C" w14:textId="0B6A4520" w:rsidR="004E4A06" w:rsidRPr="004C31E6" w:rsidRDefault="004E4A06" w:rsidP="004E4A0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(15,394)</w:t>
            </w:r>
          </w:p>
        </w:tc>
      </w:tr>
      <w:tr w:rsidR="004E4A06" w:rsidRPr="004C31E6" w14:paraId="3727AD92" w14:textId="77777777" w:rsidTr="00821AD7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D4D2A" w14:textId="5CE8995E" w:rsidR="004E4A06" w:rsidRPr="004C31E6" w:rsidRDefault="004E4A06" w:rsidP="004E4A06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600F3" w14:textId="2ABCAFF5" w:rsidR="004E4A06" w:rsidRPr="004C31E6" w:rsidRDefault="004E4A06" w:rsidP="004E4A0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F4910" w14:textId="468BD882" w:rsidR="004E4A06" w:rsidRPr="004C31E6" w:rsidRDefault="004E4A06" w:rsidP="004E4A0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2BC09" w14:textId="1A655D82" w:rsidR="004E4A06" w:rsidRPr="004C31E6" w:rsidRDefault="004E4A06" w:rsidP="004E4A0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47B36" w14:textId="6EA172E2" w:rsidR="004E4A06" w:rsidRPr="004C31E6" w:rsidRDefault="004E4A06" w:rsidP="004E4A0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bookmarkEnd w:id="6"/>
      <w:tr w:rsidR="00603F63" w:rsidRPr="004C31E6" w14:paraId="318F735A" w14:textId="77777777" w:rsidTr="00F93752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CF8CB" w14:textId="43B9C8F4" w:rsidR="00603F63" w:rsidRPr="004C31E6" w:rsidRDefault="00603F63" w:rsidP="00553A78">
            <w:pPr>
              <w:ind w:hanging="2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ลูกหนี้อื่น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AB128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  <w:r w:rsidRPr="004C31E6">
              <w:rPr>
                <w:rFonts w:ascii="AngsanaUPC" w:hAnsi="AngsanaUPC" w:cs="AngsanaUPC"/>
                <w:lang w:val="en-US"/>
              </w:rPr>
              <w:t xml:space="preserve">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ไม่รวมรายการกับ</w:t>
            </w:r>
            <w:r w:rsidR="00580A71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 ขอนแก่น ช.ทวี 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1993)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จำกัด)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17D82" w14:textId="77777777" w:rsidR="00603F63" w:rsidRPr="004C31E6" w:rsidRDefault="00603F63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89E12" w14:textId="77777777" w:rsidR="00603F63" w:rsidRPr="004C31E6" w:rsidRDefault="00603F63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4FB11" w14:textId="77777777" w:rsidR="00603F63" w:rsidRPr="004C31E6" w:rsidRDefault="00603F63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0B5E9" w14:textId="77777777" w:rsidR="00603F63" w:rsidRPr="004C31E6" w:rsidRDefault="00603F63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F628BA" w:rsidRPr="004C31E6" w14:paraId="4BA6FFC2" w14:textId="77777777" w:rsidTr="00573AB0">
        <w:trPr>
          <w:trHeight w:val="18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491703" w14:textId="77777777" w:rsidR="00F628BA" w:rsidRPr="004C31E6" w:rsidRDefault="00F628BA" w:rsidP="00F628BA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4CDB1" w14:textId="10AE2806" w:rsidR="00F628BA" w:rsidRPr="004C31E6" w:rsidRDefault="00067227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553E5F4" w14:textId="1D114FC1" w:rsidR="00F628BA" w:rsidRPr="004C31E6" w:rsidRDefault="00F628BA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995CA" w14:textId="7E08184D" w:rsidR="00F628BA" w:rsidRPr="004C31E6" w:rsidRDefault="00067227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</w:t>
            </w:r>
            <w:r w:rsidR="0011638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11638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704</w:t>
            </w:r>
          </w:p>
        </w:tc>
        <w:tc>
          <w:tcPr>
            <w:tcW w:w="1350" w:type="dxa"/>
            <w:noWrap/>
            <w:vAlign w:val="bottom"/>
          </w:tcPr>
          <w:p w14:paraId="6AE4192F" w14:textId="71AECC7F" w:rsidR="00F628BA" w:rsidRPr="004C31E6" w:rsidRDefault="00F628BA" w:rsidP="00F628B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129,522</w:t>
            </w:r>
          </w:p>
        </w:tc>
      </w:tr>
      <w:tr w:rsidR="00F628BA" w:rsidRPr="004C31E6" w14:paraId="093E341E" w14:textId="77777777" w:rsidTr="007C07E7">
        <w:trPr>
          <w:trHeight w:val="16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DB593" w14:textId="70D80E0A" w:rsidR="00F628BA" w:rsidRPr="004C31E6" w:rsidRDefault="00F628BA" w:rsidP="00F628BA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BC682" w14:textId="6155211D" w:rsidR="00F628BA" w:rsidRPr="004C31E6" w:rsidRDefault="00067227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121,104</w:t>
            </w:r>
          </w:p>
        </w:tc>
        <w:tc>
          <w:tcPr>
            <w:tcW w:w="1350" w:type="dxa"/>
            <w:noWrap/>
            <w:vAlign w:val="bottom"/>
          </w:tcPr>
          <w:p w14:paraId="41CB37AD" w14:textId="35B16F65" w:rsidR="00F628BA" w:rsidRPr="004C31E6" w:rsidRDefault="00F628BA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120,402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3C882" w14:textId="19E43B11" w:rsidR="00F628BA" w:rsidRPr="004C31E6" w:rsidRDefault="00067227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3CFE2D6" w14:textId="39BB6FDF" w:rsidR="00F628BA" w:rsidRPr="004C31E6" w:rsidRDefault="00F628BA" w:rsidP="00F628B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628BA" w:rsidRPr="004C31E6" w14:paraId="19773063" w14:textId="77777777" w:rsidTr="00D12008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6F8ED" w14:textId="2B9F7BB0" w:rsidR="00F628BA" w:rsidRPr="004C31E6" w:rsidRDefault="00F628BA" w:rsidP="00F628BA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87A95" w14:textId="4C76EB99" w:rsidR="00F628BA" w:rsidRPr="004C31E6" w:rsidRDefault="009E15E3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11638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43</w:t>
            </w:r>
            <w:r w:rsidR="00D12008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350" w:type="dxa"/>
            <w:noWrap/>
            <w:vAlign w:val="bottom"/>
          </w:tcPr>
          <w:p w14:paraId="6BE381D7" w14:textId="11142751" w:rsidR="00F628BA" w:rsidRPr="004C31E6" w:rsidRDefault="00F628BA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2,048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F8FB89" w14:textId="1A69AF38" w:rsidR="00F628BA" w:rsidRPr="004C31E6" w:rsidRDefault="00F80CE7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11638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9E15E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431</w:t>
            </w:r>
          </w:p>
        </w:tc>
        <w:tc>
          <w:tcPr>
            <w:tcW w:w="1350" w:type="dxa"/>
            <w:noWrap/>
            <w:vAlign w:val="bottom"/>
          </w:tcPr>
          <w:p w14:paraId="17D675F0" w14:textId="5CE41261" w:rsidR="00F628BA" w:rsidRPr="004C31E6" w:rsidRDefault="00F628BA" w:rsidP="00F628B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2,048</w:t>
            </w:r>
          </w:p>
        </w:tc>
      </w:tr>
      <w:tr w:rsidR="00F628BA" w:rsidRPr="004C31E6" w14:paraId="7FB2F96C" w14:textId="77777777" w:rsidTr="007F6A60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F6643" w14:textId="77777777" w:rsidR="00F628BA" w:rsidRPr="004C31E6" w:rsidRDefault="00F628BA" w:rsidP="00F628BA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6FA2E810" w14:textId="7926EEC2" w:rsidR="00F628BA" w:rsidRPr="004C31E6" w:rsidRDefault="00F628BA" w:rsidP="00F628BA">
            <w:pPr>
              <w:ind w:left="275" w:firstLine="42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ที่คาดว่าจะเกิดขึ้น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D91D7" w14:textId="7A759F07" w:rsidR="00F628BA" w:rsidRPr="004C31E6" w:rsidRDefault="009E15E3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</w:t>
            </w:r>
            <w:r w:rsidR="00E9469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E9469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104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38C0D1D4" w14:textId="09066505" w:rsidR="00F628BA" w:rsidRPr="004C31E6" w:rsidRDefault="00F628BA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120,402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E7AFF" w14:textId="123FD11F" w:rsidR="00F628BA" w:rsidRPr="004C31E6" w:rsidRDefault="009E15E3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E9469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130,704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70015F53" w14:textId="431F494A" w:rsidR="00F628BA" w:rsidRPr="004C31E6" w:rsidRDefault="00F628BA" w:rsidP="00F628B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129,522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F628BA" w:rsidRPr="004C31E6" w14:paraId="169114BD" w14:textId="77777777" w:rsidTr="00E9469B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F8B5C" w14:textId="77777777" w:rsidR="00F628BA" w:rsidRPr="004C31E6" w:rsidRDefault="00F628BA" w:rsidP="00F628BA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22913" w14:textId="39E643C1" w:rsidR="00F628BA" w:rsidRPr="004C31E6" w:rsidRDefault="00E9469B" w:rsidP="00F628B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2,431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ECA3D" w14:textId="184F9B29" w:rsidR="00F628BA" w:rsidRPr="004C31E6" w:rsidRDefault="00F628BA" w:rsidP="00F628B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2,048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8E9A" w14:textId="3F2B9944" w:rsidR="00F628BA" w:rsidRPr="004C31E6" w:rsidRDefault="00E9469B" w:rsidP="00F628B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2,431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8A14F" w14:textId="46880E01" w:rsidR="00F628BA" w:rsidRPr="004C31E6" w:rsidRDefault="00F628BA" w:rsidP="00F628B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2,048</w:t>
            </w:r>
          </w:p>
        </w:tc>
      </w:tr>
    </w:tbl>
    <w:p w14:paraId="20AD91EF" w14:textId="3421B26E" w:rsidR="000352ED" w:rsidRPr="004C31E6" w:rsidRDefault="000352ED">
      <w:pPr>
        <w:rPr>
          <w:rFonts w:ascii="AngsanaUPC" w:hAnsi="AngsanaUPC" w:cs="AngsanaUPC"/>
        </w:rPr>
      </w:pPr>
    </w:p>
    <w:p w14:paraId="3623EE0D" w14:textId="77777777" w:rsidR="001A4BE3" w:rsidRPr="004C31E6" w:rsidRDefault="001A4BE3">
      <w:pPr>
        <w:rPr>
          <w:rFonts w:ascii="AngsanaUPC" w:hAnsi="AngsanaUPC" w:cs="AngsanaUPC"/>
        </w:rPr>
      </w:pPr>
    </w:p>
    <w:p w14:paraId="521F6CBC" w14:textId="77777777" w:rsidR="000C11D9" w:rsidRPr="004C31E6" w:rsidRDefault="000C11D9">
      <w:pPr>
        <w:rPr>
          <w:rFonts w:ascii="AngsanaUPC" w:hAnsi="AngsanaUPC" w:cs="AngsanaUPC"/>
          <w:lang w:val="en-US"/>
        </w:rPr>
      </w:pPr>
    </w:p>
    <w:p w14:paraId="7537F310" w14:textId="77777777" w:rsidR="00B10A0D" w:rsidRPr="004C31E6" w:rsidRDefault="00B10A0D">
      <w:pPr>
        <w:rPr>
          <w:rFonts w:ascii="AngsanaUPC" w:hAnsi="AngsanaUPC" w:cs="AngsanaUPC"/>
          <w:lang w:val="en-US"/>
        </w:rPr>
      </w:pPr>
    </w:p>
    <w:p w14:paraId="5D82DFBF" w14:textId="77777777" w:rsidR="00B10A0D" w:rsidRPr="004C31E6" w:rsidRDefault="00B10A0D">
      <w:pPr>
        <w:rPr>
          <w:rFonts w:ascii="AngsanaUPC" w:hAnsi="AngsanaUPC" w:cs="AngsanaUPC"/>
          <w:lang w:val="en-US"/>
        </w:rPr>
      </w:pPr>
    </w:p>
    <w:p w14:paraId="0FEA676E" w14:textId="77777777" w:rsidR="00B10A0D" w:rsidRPr="004C31E6" w:rsidRDefault="00B10A0D">
      <w:pPr>
        <w:rPr>
          <w:rFonts w:ascii="AngsanaUPC" w:hAnsi="AngsanaUPC" w:cs="AngsanaUPC"/>
          <w:lang w:val="en-US"/>
        </w:rPr>
      </w:pPr>
    </w:p>
    <w:p w14:paraId="31B041E0" w14:textId="77777777" w:rsidR="00B10A0D" w:rsidRPr="004C31E6" w:rsidRDefault="00B10A0D">
      <w:pPr>
        <w:rPr>
          <w:rFonts w:ascii="AngsanaUPC" w:hAnsi="AngsanaUPC" w:cs="AngsanaUPC"/>
          <w:lang w:val="en-US"/>
        </w:rPr>
      </w:pPr>
    </w:p>
    <w:p w14:paraId="50425606" w14:textId="77777777" w:rsidR="000C11D9" w:rsidRPr="004C31E6" w:rsidRDefault="000C11D9">
      <w:pPr>
        <w:rPr>
          <w:rFonts w:ascii="AngsanaUPC" w:hAnsi="AngsanaUPC" w:cs="AngsanaUPC"/>
        </w:rPr>
      </w:pP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352ED" w:rsidRPr="004C31E6" w14:paraId="2FAF2A97" w14:textId="77777777" w:rsidTr="008B112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8EB07" w14:textId="77777777" w:rsidR="000352ED" w:rsidRPr="004C31E6" w:rsidRDefault="000352ED" w:rsidP="008B112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62D374C" w14:textId="77777777" w:rsidR="000352ED" w:rsidRPr="004C31E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0352ED" w:rsidRPr="004C31E6" w14:paraId="53BC0652" w14:textId="77777777" w:rsidTr="008B112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19D5F" w14:textId="77777777" w:rsidR="000352ED" w:rsidRPr="004C31E6" w:rsidRDefault="000352ED" w:rsidP="008B112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EFF4065" w14:textId="77777777" w:rsidR="000352ED" w:rsidRPr="004C31E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31563856" w14:textId="77777777" w:rsidR="000352ED" w:rsidRPr="004C31E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352ED" w:rsidRPr="004C31E6" w14:paraId="234348DF" w14:textId="77777777" w:rsidTr="008B112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B51C6" w14:textId="77777777" w:rsidR="000352ED" w:rsidRPr="004C31E6" w:rsidRDefault="000352ED" w:rsidP="008B112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8D1EE7" w14:textId="2693D90C" w:rsidR="000352ED" w:rsidRPr="004C31E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6483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E75511" w14:textId="6F72BD74" w:rsidR="000352ED" w:rsidRPr="004C31E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6483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4B73C27" w14:textId="2FAE338B" w:rsidR="000352ED" w:rsidRPr="004C31E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6483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48B68E0" w14:textId="0E2C9AB4" w:rsidR="000352ED" w:rsidRPr="004C31E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6483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C65786" w:rsidRPr="004C31E6" w14:paraId="2E9384A1" w14:textId="77777777" w:rsidTr="008B112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86467" w14:textId="20D6539F" w:rsidR="00C65786" w:rsidRPr="004C31E6" w:rsidRDefault="00C65786" w:rsidP="008B1123">
            <w:pPr>
              <w:ind w:hanging="2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cs/>
                <w:lang w:val="en-US"/>
              </w:rPr>
              <w:t xml:space="preserve">ดอกเบี้ยค้างรับ </w:t>
            </w:r>
            <w:r w:rsidR="004279D2"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(</w:t>
            </w:r>
            <w:r w:rsidR="004279D2"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EC4C22"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5</w:t>
            </w:r>
            <w:r w:rsidR="004279D2"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 xml:space="preserve">) </w:t>
            </w:r>
            <w:r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cs/>
                <w:lang w:val="en-US"/>
              </w:rPr>
              <w:t>ไม่รวมรายการกับ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 ขอนแก่น ช.ทวี 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1993)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จำกัด)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09CA9" w14:textId="77777777" w:rsidR="00C65786" w:rsidRPr="004C31E6" w:rsidRDefault="00C65786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6BFAE" w14:textId="77777777" w:rsidR="00C65786" w:rsidRPr="004C31E6" w:rsidRDefault="00C65786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47091" w14:textId="77777777" w:rsidR="00C65786" w:rsidRPr="004C31E6" w:rsidRDefault="00C65786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F5C44" w14:textId="77777777" w:rsidR="00C65786" w:rsidRPr="004C31E6" w:rsidRDefault="00C65786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E64838" w:rsidRPr="004C31E6" w14:paraId="14FD8C3F" w14:textId="77777777" w:rsidTr="001C2A0F">
        <w:trPr>
          <w:trHeight w:val="18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3EBED" w14:textId="77777777" w:rsidR="00E64838" w:rsidRPr="004C31E6" w:rsidRDefault="00E64838" w:rsidP="00E64838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EE253" w14:textId="33B8FB00" w:rsidR="00E64838" w:rsidRPr="004C31E6" w:rsidRDefault="00ED1ACD" w:rsidP="00E6483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68D747B" w14:textId="14A8677A" w:rsidR="00E64838" w:rsidRPr="004C31E6" w:rsidRDefault="00E64838" w:rsidP="00E6483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A3C7E" w14:textId="55BCF77D" w:rsidR="00E64838" w:rsidRPr="004C31E6" w:rsidRDefault="00ED1ACD" w:rsidP="00E6483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49,497</w:t>
            </w:r>
          </w:p>
        </w:tc>
        <w:tc>
          <w:tcPr>
            <w:tcW w:w="1350" w:type="dxa"/>
            <w:noWrap/>
            <w:vAlign w:val="bottom"/>
          </w:tcPr>
          <w:p w14:paraId="32AF9540" w14:textId="5C59B024" w:rsidR="00E64838" w:rsidRPr="004C31E6" w:rsidRDefault="00E64838" w:rsidP="00E6483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48,207</w:t>
            </w:r>
          </w:p>
        </w:tc>
      </w:tr>
      <w:tr w:rsidR="00007C46" w:rsidRPr="004C31E6" w14:paraId="78E97071" w14:textId="77777777" w:rsidTr="001C2A0F">
        <w:trPr>
          <w:trHeight w:val="16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A181D" w14:textId="77777777" w:rsidR="00007C46" w:rsidRPr="004C31E6" w:rsidRDefault="00007C46" w:rsidP="00007C46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BF876" w14:textId="7E4DDB37" w:rsidR="00007C46" w:rsidRPr="004C31E6" w:rsidRDefault="00007C46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22,287</w:t>
            </w:r>
          </w:p>
        </w:tc>
        <w:tc>
          <w:tcPr>
            <w:tcW w:w="1350" w:type="dxa"/>
            <w:noWrap/>
            <w:vAlign w:val="bottom"/>
          </w:tcPr>
          <w:p w14:paraId="54F79E3C" w14:textId="473028CD" w:rsidR="00007C46" w:rsidRPr="004C31E6" w:rsidRDefault="00007C46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20,542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E35B2" w14:textId="1352D268" w:rsidR="00007C46" w:rsidRPr="004C31E6" w:rsidRDefault="00007C46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22,287</w:t>
            </w:r>
          </w:p>
        </w:tc>
        <w:tc>
          <w:tcPr>
            <w:tcW w:w="1350" w:type="dxa"/>
            <w:noWrap/>
            <w:vAlign w:val="bottom"/>
          </w:tcPr>
          <w:p w14:paraId="16DEB599" w14:textId="33988E6B" w:rsidR="00007C46" w:rsidRPr="004C31E6" w:rsidRDefault="00007C46" w:rsidP="00007C4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20,542</w:t>
            </w:r>
          </w:p>
        </w:tc>
      </w:tr>
      <w:tr w:rsidR="00007C46" w:rsidRPr="004C31E6" w14:paraId="5CE6981A" w14:textId="77777777" w:rsidTr="001C2A0F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B924B" w14:textId="77777777" w:rsidR="00007C46" w:rsidRPr="004C31E6" w:rsidRDefault="00007C46" w:rsidP="00007C46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808CF" w14:textId="33B32913" w:rsidR="00007C46" w:rsidRPr="004C31E6" w:rsidRDefault="00007C46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8834D5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77</w:t>
            </w:r>
          </w:p>
        </w:tc>
        <w:tc>
          <w:tcPr>
            <w:tcW w:w="1350" w:type="dxa"/>
            <w:noWrap/>
            <w:vAlign w:val="bottom"/>
          </w:tcPr>
          <w:p w14:paraId="06F6C492" w14:textId="3BCAE26B" w:rsidR="00007C46" w:rsidRPr="004C31E6" w:rsidRDefault="00007C46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FC093" w14:textId="4697E2D1" w:rsidR="00007C46" w:rsidRPr="004C31E6" w:rsidRDefault="00007C46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8834D5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77</w:t>
            </w:r>
          </w:p>
        </w:tc>
        <w:tc>
          <w:tcPr>
            <w:tcW w:w="1350" w:type="dxa"/>
            <w:noWrap/>
            <w:vAlign w:val="bottom"/>
          </w:tcPr>
          <w:p w14:paraId="79EB8F55" w14:textId="51854A2C" w:rsidR="00007C46" w:rsidRPr="004C31E6" w:rsidRDefault="00007C46" w:rsidP="00007C4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270</w:t>
            </w:r>
          </w:p>
        </w:tc>
      </w:tr>
      <w:tr w:rsidR="00007C46" w:rsidRPr="004C31E6" w14:paraId="382FB2E4" w14:textId="77777777" w:rsidTr="001C2A0F">
        <w:trPr>
          <w:trHeight w:val="8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610C3" w14:textId="77777777" w:rsidR="00007C46" w:rsidRPr="004C31E6" w:rsidRDefault="00007C46" w:rsidP="00007C46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079DD139" w14:textId="17921EDD" w:rsidR="00007C46" w:rsidRPr="004C31E6" w:rsidRDefault="00007C46" w:rsidP="00007C46">
            <w:pPr>
              <w:ind w:left="275" w:firstLine="42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03D04" w14:textId="0C042427" w:rsidR="00007C46" w:rsidRPr="004C31E6" w:rsidRDefault="00007C46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8834D5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22,564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08E19CF8" w14:textId="13CE2C88" w:rsidR="00007C46" w:rsidRPr="004C31E6" w:rsidRDefault="00007C46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(20,812)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F99C1" w14:textId="49A5AE5F" w:rsidR="00007C46" w:rsidRPr="004C31E6" w:rsidRDefault="00007C46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8834D5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72,061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52CA5BC7" w14:textId="16510205" w:rsidR="00007C46" w:rsidRPr="004C31E6" w:rsidRDefault="00007C46" w:rsidP="00007C4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(69,019)</w:t>
            </w:r>
          </w:p>
        </w:tc>
      </w:tr>
      <w:tr w:rsidR="00007C46" w:rsidRPr="004C31E6" w14:paraId="5E475D93" w14:textId="77777777" w:rsidTr="008834D5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EA741" w14:textId="77777777" w:rsidR="00007C46" w:rsidRPr="004C31E6" w:rsidRDefault="00007C46" w:rsidP="00007C46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31499" w14:textId="0D9734C0" w:rsidR="00007C46" w:rsidRPr="004C31E6" w:rsidRDefault="008834D5" w:rsidP="00007C4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9FCF6" w14:textId="758A8B27" w:rsidR="00007C46" w:rsidRPr="004C31E6" w:rsidRDefault="00007C46" w:rsidP="00007C4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38DD" w14:textId="6EC115E0" w:rsidR="00007C46" w:rsidRPr="004C31E6" w:rsidRDefault="008834D5" w:rsidP="00007C4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46BC6" w14:textId="4092C4D3" w:rsidR="00007C46" w:rsidRPr="004C31E6" w:rsidRDefault="00007C46" w:rsidP="00007C4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9263B8" w:rsidRPr="004C31E6" w14:paraId="517A5F0D" w14:textId="77777777" w:rsidTr="00974241">
        <w:trPr>
          <w:trHeight w:val="414"/>
        </w:trPr>
        <w:tc>
          <w:tcPr>
            <w:tcW w:w="51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7DAAF2" w14:textId="0EF72C05" w:rsidR="009263B8" w:rsidRPr="004C31E6" w:rsidRDefault="009263B8" w:rsidP="009263B8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รายการที่เกี่ยวกับบริษัท ขอนแก่น ช.ทวี (</w:t>
            </w: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 xml:space="preserve">1993) </w:t>
            </w: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13C6E1" w14:textId="77777777" w:rsidR="009263B8" w:rsidRPr="004C31E6" w:rsidRDefault="009263B8" w:rsidP="00580A7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16BB9" w14:textId="77777777" w:rsidR="009263B8" w:rsidRPr="004C31E6" w:rsidRDefault="009263B8" w:rsidP="00580A7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4E64B5" w14:textId="77777777" w:rsidR="009263B8" w:rsidRPr="004C31E6" w:rsidRDefault="009263B8" w:rsidP="00580A7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C42D33" w:rsidRPr="004C31E6" w14:paraId="24F0A7E5" w14:textId="77777777" w:rsidTr="00902EDD">
        <w:trPr>
          <w:trHeight w:val="414"/>
        </w:trPr>
        <w:tc>
          <w:tcPr>
            <w:tcW w:w="3780" w:type="dxa"/>
            <w:noWrap/>
            <w:vAlign w:val="bottom"/>
          </w:tcPr>
          <w:p w14:paraId="456CB6EF" w14:textId="7D3210E7" w:rsidR="00C42D33" w:rsidRPr="004C31E6" w:rsidRDefault="00C42D33" w:rsidP="00902EDD">
            <w:pPr>
              <w:ind w:hanging="2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2C6B6" w14:textId="04BF6EE0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21,369</w:t>
            </w:r>
          </w:p>
        </w:tc>
        <w:tc>
          <w:tcPr>
            <w:tcW w:w="1350" w:type="dxa"/>
            <w:noWrap/>
            <w:vAlign w:val="bottom"/>
          </w:tcPr>
          <w:p w14:paraId="437E36CB" w14:textId="5EB0005B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22,018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8DB31" w14:textId="7752E8FD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18,140</w:t>
            </w:r>
          </w:p>
        </w:tc>
        <w:tc>
          <w:tcPr>
            <w:tcW w:w="1350" w:type="dxa"/>
            <w:noWrap/>
            <w:vAlign w:val="bottom"/>
          </w:tcPr>
          <w:p w14:paraId="5ACDD1A6" w14:textId="42C12620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18,728</w:t>
            </w:r>
          </w:p>
        </w:tc>
      </w:tr>
      <w:tr w:rsidR="00C42D33" w:rsidRPr="004C31E6" w14:paraId="09A111FE" w14:textId="77777777" w:rsidTr="00902EDD">
        <w:trPr>
          <w:trHeight w:val="414"/>
        </w:trPr>
        <w:tc>
          <w:tcPr>
            <w:tcW w:w="3780" w:type="dxa"/>
            <w:noWrap/>
            <w:vAlign w:val="bottom"/>
          </w:tcPr>
          <w:p w14:paraId="07C619F4" w14:textId="4C2CB0E8" w:rsidR="00C42D33" w:rsidRPr="004C31E6" w:rsidRDefault="00C42D33" w:rsidP="00902EDD">
            <w:pPr>
              <w:ind w:hanging="2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E5A17" w14:textId="400A196C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960</w:t>
            </w:r>
          </w:p>
        </w:tc>
        <w:tc>
          <w:tcPr>
            <w:tcW w:w="1350" w:type="dxa"/>
            <w:noWrap/>
            <w:vAlign w:val="bottom"/>
          </w:tcPr>
          <w:p w14:paraId="4E3303E3" w14:textId="2B496B03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90C03" w14:textId="297C77BF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960</w:t>
            </w:r>
          </w:p>
        </w:tc>
        <w:tc>
          <w:tcPr>
            <w:tcW w:w="1350" w:type="dxa"/>
            <w:noWrap/>
            <w:vAlign w:val="bottom"/>
          </w:tcPr>
          <w:p w14:paraId="3FBE7BD3" w14:textId="270A9BCD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870</w:t>
            </w:r>
          </w:p>
        </w:tc>
      </w:tr>
      <w:tr w:rsidR="00C42D33" w:rsidRPr="004C31E6" w14:paraId="15F41391" w14:textId="77777777" w:rsidTr="00902EDD">
        <w:trPr>
          <w:trHeight w:val="414"/>
        </w:trPr>
        <w:tc>
          <w:tcPr>
            <w:tcW w:w="3780" w:type="dxa"/>
            <w:noWrap/>
            <w:vAlign w:val="bottom"/>
          </w:tcPr>
          <w:p w14:paraId="37D758E3" w14:textId="67C78F4A" w:rsidR="00C42D33" w:rsidRPr="004C31E6" w:rsidRDefault="00C42D33" w:rsidP="00902EDD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เงินมัดจำซื้อที่ดิน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9CC30" w14:textId="5D763DAE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214,615</w:t>
            </w:r>
          </w:p>
        </w:tc>
        <w:tc>
          <w:tcPr>
            <w:tcW w:w="1350" w:type="dxa"/>
            <w:noWrap/>
            <w:vAlign w:val="bottom"/>
          </w:tcPr>
          <w:p w14:paraId="6A9B3177" w14:textId="6B141C1C" w:rsidR="00C42D33" w:rsidRPr="004C31E6" w:rsidRDefault="00C42D33" w:rsidP="00C42D3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214,615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58EE0" w14:textId="5A32FF63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214,615</w:t>
            </w:r>
          </w:p>
        </w:tc>
        <w:tc>
          <w:tcPr>
            <w:tcW w:w="1350" w:type="dxa"/>
            <w:noWrap/>
            <w:vAlign w:val="bottom"/>
          </w:tcPr>
          <w:p w14:paraId="5C070FC0" w14:textId="69CBE953" w:rsidR="00C42D33" w:rsidRPr="004C31E6" w:rsidRDefault="00C42D33" w:rsidP="00C42D3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214,615</w:t>
            </w:r>
          </w:p>
        </w:tc>
      </w:tr>
    </w:tbl>
    <w:p w14:paraId="3D5D0E8C" w14:textId="034EB56D" w:rsidR="00580A71" w:rsidRPr="004C31E6" w:rsidRDefault="00580A71" w:rsidP="00553A78">
      <w:pPr>
        <w:tabs>
          <w:tab w:val="left" w:pos="360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ในเดือนมกราคม 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t>2563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กลุ่มบริษัทได้ทำบันทึกข้อตกลงร่วมกันกับบริษัท ขอนแก่น ช.ทวี (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t>1993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จำกัด สำหรับการรับชำระเงินรายเดือนตามมูลค่าหนี้ที่ยังคงค้างอยู่ ดังนี้</w:t>
      </w:r>
    </w:p>
    <w:p w14:paraId="0BADE5B9" w14:textId="77777777" w:rsidR="00553A78" w:rsidRPr="004C31E6" w:rsidRDefault="00580A71" w:rsidP="00553A78">
      <w:pPr>
        <w:pStyle w:val="ListParagraph"/>
        <w:numPr>
          <w:ilvl w:val="0"/>
          <w:numId w:val="24"/>
        </w:numPr>
        <w:tabs>
          <w:tab w:val="left" w:pos="54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20"/>
        <w:jc w:val="thaiDistribute"/>
        <w:rPr>
          <w:rFonts w:ascii="AngsanaUPC" w:hAnsi="AngsanaUPC" w:cs="AngsanaUPC"/>
          <w:spacing w:val="-2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การรับชำระสำหรับบริษัท เดือนละ </w:t>
      </w:r>
      <w:r w:rsidR="00553A7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2.30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 เป็นระยะเวลา </w:t>
      </w:r>
      <w:r w:rsidR="00553A7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71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เดือน และงวดสุดท้ายจำนวนเงิน </w:t>
      </w:r>
      <w:r w:rsidR="00553A7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4.52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ล้านบาท</w:t>
      </w:r>
    </w:p>
    <w:p w14:paraId="4E8F0F5D" w14:textId="525293EC" w:rsidR="00580A71" w:rsidRPr="004C31E6" w:rsidRDefault="00580A71" w:rsidP="00553A78">
      <w:pPr>
        <w:pStyle w:val="ListParagraph"/>
        <w:numPr>
          <w:ilvl w:val="0"/>
          <w:numId w:val="24"/>
        </w:numPr>
        <w:tabs>
          <w:tab w:val="left" w:pos="5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540" w:hanging="180"/>
        <w:jc w:val="thaiDistribute"/>
        <w:rPr>
          <w:rFonts w:ascii="AngsanaUPC" w:hAnsi="AngsanaUPC" w:cs="AngsanaUPC"/>
          <w:spacing w:val="-2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การรับชำระสำหรับบริษัท ช. ทวี เทอร์โมเทค จำกัด (บริษัทย่อย) เดือนละ</w:t>
      </w:r>
      <w:r w:rsidR="008A438E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t>1.10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เป็นระยะเวลา 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t>71</w:t>
      </w:r>
      <w:r w:rsidR="00C271C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เดือน 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และงวดสุดท้ายจำนวนเงิน 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t>2.28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</w:p>
    <w:p w14:paraId="0457B0E9" w14:textId="53A6E15B" w:rsidR="00B10749" w:rsidRPr="004C31E6" w:rsidRDefault="00B10749" w:rsidP="00553A78">
      <w:pPr>
        <w:tabs>
          <w:tab w:val="left" w:pos="360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ปัจจุบันบริษัท ขอนแก่น ช.ทวี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1993)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จำกัดได้ชำระเงินต้นทั้งหมดแล้วคงเหลือเฉพาะดอกเบี้ยค้างชำระรายเดือน</w:t>
      </w:r>
    </w:p>
    <w:p w14:paraId="3A1686B5" w14:textId="30BAABA5" w:rsidR="00845085" w:rsidRPr="004C31E6" w:rsidRDefault="00845085" w:rsidP="00553A78">
      <w:pPr>
        <w:tabs>
          <w:tab w:val="left" w:pos="360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นอกจากนี้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กลุ่มบริษัทจะได้รับดอกเบี้ยจากการผิดนัดชำระเพิ่มเติมที่อัตราร้อยละ 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t xml:space="preserve">7.5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ต่อปี ของมูลค่าหนี้ที่คงค้าง 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โดยบริษัท ขอนแก่น ช.ทวี (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t>1993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จำกัด สามารถเลือกที่จะชำระเงินค่าหนี้ทั้งจำนวนก่อนสิ้นสุดแผนการรับชำระได้ </w:t>
      </w:r>
    </w:p>
    <w:p w14:paraId="47F91BE9" w14:textId="0B703E4C" w:rsidR="004B0770" w:rsidRPr="004C31E6" w:rsidRDefault="004B0770" w:rsidP="004B0770">
      <w:pPr>
        <w:tabs>
          <w:tab w:val="left" w:pos="360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ผลขาดทุนด้านเครดิตที่คาดว่าจะเกิดขึ้นของลูกหนี้การค้ากับกิจการที่เกี่ยวข้องกันสำหรับ</w:t>
      </w:r>
      <w:r w:rsidR="00FE7C62" w:rsidRPr="004C31E6">
        <w:rPr>
          <w:rFonts w:ascii="AngsanaUPC" w:hAnsi="AngsanaUPC" w:cs="AngsanaUPC"/>
          <w:sz w:val="28"/>
          <w:szCs w:val="28"/>
          <w:cs/>
          <w:lang w:val="en-US"/>
        </w:rPr>
        <w:t>งวดสามเดือน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E7C62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2568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="004B0770" w:rsidRPr="004C31E6" w14:paraId="544D2789" w14:textId="77777777" w:rsidTr="003B2B95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09B80" w14:textId="77777777" w:rsidR="004B0770" w:rsidRPr="004C31E6" w:rsidRDefault="004B0770" w:rsidP="003B2B9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44A5FE2" w14:textId="77777777" w:rsidR="004B0770" w:rsidRPr="004C31E6" w:rsidRDefault="004B0770" w:rsidP="003B2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4B0770" w:rsidRPr="004C31E6" w14:paraId="3FFE7FE2" w14:textId="77777777" w:rsidTr="003B2B95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282B8" w14:textId="77777777" w:rsidR="004B0770" w:rsidRPr="004C31E6" w:rsidRDefault="004B0770" w:rsidP="003B2B9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288D9F6B" w14:textId="77777777" w:rsidR="004B0770" w:rsidRPr="004C31E6" w:rsidRDefault="004B0770" w:rsidP="003B2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5C2985CA" w14:textId="77777777" w:rsidR="004B0770" w:rsidRPr="004C31E6" w:rsidRDefault="004B0770" w:rsidP="003B2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B0770" w:rsidRPr="004C31E6" w14:paraId="5C682E18" w14:textId="77777777" w:rsidTr="003B2B95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CD15A" w14:textId="77777777" w:rsidR="004B0770" w:rsidRPr="004C31E6" w:rsidRDefault="004B0770" w:rsidP="003B2B9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7831C7" w14:textId="0BA442AB" w:rsidR="004B0770" w:rsidRPr="004C31E6" w:rsidRDefault="004B0770" w:rsidP="003B2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A1A6F18" w14:textId="13D4A867" w:rsidR="004B0770" w:rsidRPr="004C31E6" w:rsidRDefault="004B0770" w:rsidP="003B2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324B05B" w14:textId="15721D4C" w:rsidR="004B0770" w:rsidRPr="004C31E6" w:rsidRDefault="004B0770" w:rsidP="003B2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18E5538" w14:textId="3FEB95C7" w:rsidR="004B0770" w:rsidRPr="004C31E6" w:rsidRDefault="004B0770" w:rsidP="003B2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</w:tr>
      <w:tr w:rsidR="004B0770" w:rsidRPr="004C31E6" w14:paraId="1FE66251" w14:textId="77777777" w:rsidTr="00055929">
        <w:trPr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D2603" w14:textId="77777777" w:rsidR="004B0770" w:rsidRPr="004C31E6" w:rsidRDefault="004B0770" w:rsidP="00055929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80C05" w14:textId="4B5D1214" w:rsidR="004B0770" w:rsidRPr="004C31E6" w:rsidRDefault="00736459" w:rsidP="003B2B9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2,454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1E7DE" w14:textId="37900B3C" w:rsidR="004B0770" w:rsidRPr="004C31E6" w:rsidRDefault="004B0770" w:rsidP="003B2B95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91781" w14:textId="5EBB7948" w:rsidR="004B0770" w:rsidRPr="004C31E6" w:rsidRDefault="00A71B92" w:rsidP="003B2B9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4,</w:t>
            </w:r>
            <w:r w:rsidR="00B5738A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22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75A0C" w14:textId="2C0BD8E3" w:rsidR="004B0770" w:rsidRPr="004C31E6" w:rsidRDefault="004B0770" w:rsidP="003B2B95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</w:tbl>
    <w:p w14:paraId="18782005" w14:textId="77777777" w:rsidR="001A4B56" w:rsidRPr="004C31E6" w:rsidRDefault="001A4B56" w:rsidP="004B0770">
      <w:pPr>
        <w:tabs>
          <w:tab w:val="left" w:pos="5387"/>
        </w:tabs>
        <w:spacing w:before="240" w:after="12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7CFE6667" w14:textId="77777777" w:rsidR="00183E11" w:rsidRPr="004C31E6" w:rsidRDefault="00183E11" w:rsidP="004B0770">
      <w:pPr>
        <w:tabs>
          <w:tab w:val="left" w:pos="5387"/>
        </w:tabs>
        <w:spacing w:before="240" w:after="12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5CB0F06D" w14:textId="77777777" w:rsidR="00F229C4" w:rsidRPr="004C31E6" w:rsidRDefault="00F229C4" w:rsidP="004B0770">
      <w:pPr>
        <w:tabs>
          <w:tab w:val="left" w:pos="5387"/>
        </w:tabs>
        <w:spacing w:before="240" w:after="12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160B380D" w14:textId="1935DCA4" w:rsidR="00C87247" w:rsidRPr="004C31E6" w:rsidRDefault="00792545" w:rsidP="00553A78">
      <w:pPr>
        <w:tabs>
          <w:tab w:val="left" w:pos="5387"/>
        </w:tabs>
        <w:spacing w:before="24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เงินให้กู้ยืม</w:t>
      </w:r>
      <w:r w:rsidR="00837DF4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แก่</w:t>
      </w:r>
      <w:r w:rsidR="00DC1587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บุคคลหรือ</w:t>
      </w:r>
      <w:r w:rsidR="00C30921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กิจการ</w:t>
      </w:r>
      <w:r w:rsidR="00C87247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59596097" w14:textId="00AE2240" w:rsidR="00B836BE" w:rsidRPr="004C31E6" w:rsidRDefault="00792545" w:rsidP="00553A78">
      <w:pPr>
        <w:spacing w:before="120" w:after="120"/>
        <w:ind w:left="360"/>
        <w:jc w:val="thaiDistribute"/>
        <w:rPr>
          <w:rFonts w:ascii="AngsanaUPC" w:eastAsia="Times New Roman" w:hAnsi="AngsanaUPC" w:cs="AngsanaUPC"/>
          <w:sz w:val="28"/>
          <w:szCs w:val="28"/>
          <w:lang w:val="en-US"/>
        </w:rPr>
      </w:pPr>
      <w:r w:rsidRPr="004C31E6">
        <w:rPr>
          <w:rFonts w:ascii="AngsanaUPC" w:eastAsia="Times New Roman" w:hAnsi="AngsanaUPC" w:cs="AngsanaUPC"/>
          <w:sz w:val="28"/>
          <w:szCs w:val="28"/>
          <w:cs/>
          <w:lang w:val="en-US"/>
        </w:rPr>
        <w:t>เงินให้กู้ยืม</w:t>
      </w:r>
      <w:r w:rsidR="00B836BE" w:rsidRPr="004C31E6">
        <w:rPr>
          <w:rFonts w:ascii="AngsanaUPC" w:eastAsia="Times New Roman" w:hAnsi="AngsanaUPC" w:cs="AngsanaUPC"/>
          <w:sz w:val="28"/>
          <w:szCs w:val="28"/>
          <w:cs/>
          <w:lang w:val="en-US"/>
        </w:rPr>
        <w:t>แก่</w:t>
      </w:r>
      <w:r w:rsidR="00DC1587" w:rsidRPr="004C31E6">
        <w:rPr>
          <w:rFonts w:ascii="AngsanaUPC" w:eastAsia="Times New Roman" w:hAnsi="AngsanaUPC" w:cs="AngsanaUPC"/>
          <w:sz w:val="28"/>
          <w:szCs w:val="28"/>
          <w:cs/>
          <w:lang w:val="en-US"/>
        </w:rPr>
        <w:t>บุคคลหรือ</w:t>
      </w:r>
      <w:r w:rsidR="00B836BE" w:rsidRPr="004C31E6">
        <w:rPr>
          <w:rFonts w:ascii="AngsanaUPC" w:eastAsia="Times New Roman" w:hAnsi="AngsanaUPC" w:cs="AngsanaUPC"/>
          <w:sz w:val="28"/>
          <w:szCs w:val="28"/>
          <w:cs/>
          <w:lang w:val="en-US"/>
        </w:rPr>
        <w:t>กิจการที่เกี่ยวข้องกัน ณ วันที่</w:t>
      </w:r>
      <w:r w:rsidR="00B836BE" w:rsidRPr="004C31E6">
        <w:rPr>
          <w:rFonts w:ascii="AngsanaUPC" w:eastAsia="Times New Roman" w:hAnsi="AngsanaUPC" w:cs="AngsanaUPC"/>
          <w:sz w:val="28"/>
          <w:szCs w:val="28"/>
          <w:lang w:val="en-US"/>
        </w:rPr>
        <w:t xml:space="preserve"> </w:t>
      </w:r>
      <w:r w:rsidR="00ED3FBD" w:rsidRPr="004C31E6">
        <w:rPr>
          <w:rFonts w:ascii="AngsanaUPC" w:eastAsia="Times New Roman" w:hAnsi="AngsanaUPC" w:cs="AngsanaUPC"/>
          <w:sz w:val="28"/>
          <w:szCs w:val="28"/>
          <w:lang w:val="en-US"/>
        </w:rPr>
        <w:t xml:space="preserve">31 </w:t>
      </w:r>
      <w:r w:rsidR="00ED3FBD" w:rsidRPr="004C31E6">
        <w:rPr>
          <w:rFonts w:ascii="AngsanaUPC" w:eastAsia="Times New Roman" w:hAnsi="AngsanaUPC" w:cs="AngsanaUPC"/>
          <w:sz w:val="28"/>
          <w:szCs w:val="28"/>
          <w:cs/>
          <w:lang w:val="en-US"/>
        </w:rPr>
        <w:t xml:space="preserve">มีนาคม </w:t>
      </w:r>
      <w:r w:rsidR="00ED3FBD" w:rsidRPr="004C31E6">
        <w:rPr>
          <w:rFonts w:ascii="AngsanaUPC" w:eastAsia="Times New Roman" w:hAnsi="AngsanaUPC" w:cs="AngsanaUPC"/>
          <w:sz w:val="28"/>
          <w:szCs w:val="28"/>
          <w:lang w:val="en-US"/>
        </w:rPr>
        <w:t xml:space="preserve">2569 </w:t>
      </w:r>
      <w:r w:rsidR="00ED3FBD" w:rsidRPr="004C31E6">
        <w:rPr>
          <w:rFonts w:ascii="AngsanaUPC" w:eastAsia="Times New Roman" w:hAnsi="AngsanaUPC" w:cs="AngsanaUPC"/>
          <w:sz w:val="28"/>
          <w:szCs w:val="28"/>
          <w:cs/>
          <w:lang w:val="en-US"/>
        </w:rPr>
        <w:t xml:space="preserve">และ </w:t>
      </w:r>
      <w:r w:rsidR="00322FC3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31 </w:t>
      </w:r>
      <w:r w:rsidR="00322FC3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ธันวาคม </w:t>
      </w:r>
      <w:r w:rsidR="000C413D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256</w:t>
      </w:r>
      <w:r w:rsidR="00DC1CB5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8</w:t>
      </w:r>
      <w:r w:rsidR="0083042E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B836BE" w:rsidRPr="004C31E6">
        <w:rPr>
          <w:rFonts w:ascii="AngsanaUPC" w:eastAsia="Times New Roman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51"/>
        <w:gridCol w:w="1210"/>
        <w:gridCol w:w="1232"/>
        <w:gridCol w:w="1232"/>
        <w:gridCol w:w="1232"/>
        <w:gridCol w:w="1233"/>
      </w:tblGrid>
      <w:tr w:rsidR="00C1018F" w:rsidRPr="004C31E6" w14:paraId="0F0E4829" w14:textId="77777777" w:rsidTr="007E5DD5">
        <w:trPr>
          <w:trHeight w:val="335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DDA09" w14:textId="77777777" w:rsidR="00C1018F" w:rsidRPr="004C31E6" w:rsidRDefault="00C1018F" w:rsidP="000917A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      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39224C3C" w14:textId="77777777" w:rsidR="00C1018F" w:rsidRPr="004C31E6" w:rsidRDefault="00C1018F" w:rsidP="000917A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929" w:type="dxa"/>
            <w:gridSpan w:val="4"/>
            <w:tcBorders>
              <w:top w:val="nil"/>
              <w:left w:val="nil"/>
              <w:right w:val="nil"/>
            </w:tcBorders>
          </w:tcPr>
          <w:p w14:paraId="73D35FC7" w14:textId="77777777" w:rsidR="00C1018F" w:rsidRPr="004C31E6" w:rsidRDefault="00C1018F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C1018F" w:rsidRPr="004C31E6" w14:paraId="6E44C4E7" w14:textId="77777777" w:rsidTr="007E5DD5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311E8" w14:textId="77777777" w:rsidR="00C1018F" w:rsidRPr="004C31E6" w:rsidRDefault="00C1018F" w:rsidP="000917A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210" w:type="dxa"/>
            <w:tcBorders>
              <w:left w:val="nil"/>
              <w:right w:val="nil"/>
            </w:tcBorders>
            <w:noWrap/>
            <w:vAlign w:val="bottom"/>
          </w:tcPr>
          <w:p w14:paraId="5502AFEC" w14:textId="77777777" w:rsidR="00C1018F" w:rsidRPr="004C31E6" w:rsidRDefault="00C1018F" w:rsidP="000917A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64" w:type="dxa"/>
            <w:gridSpan w:val="2"/>
            <w:tcBorders>
              <w:left w:val="nil"/>
              <w:right w:val="nil"/>
            </w:tcBorders>
            <w:vAlign w:val="bottom"/>
          </w:tcPr>
          <w:p w14:paraId="05806920" w14:textId="5C43646F" w:rsidR="00C1018F" w:rsidRPr="004C31E6" w:rsidRDefault="00C1018F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65" w:type="dxa"/>
            <w:gridSpan w:val="2"/>
            <w:tcBorders>
              <w:left w:val="nil"/>
              <w:right w:val="nil"/>
            </w:tcBorders>
            <w:vAlign w:val="bottom"/>
          </w:tcPr>
          <w:p w14:paraId="6323C4E1" w14:textId="7EA6163C" w:rsidR="00C1018F" w:rsidRPr="004C31E6" w:rsidRDefault="00C1018F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1018F" w:rsidRPr="004C31E6" w14:paraId="41663D25" w14:textId="77777777" w:rsidTr="007E5DD5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2B19A" w14:textId="77777777" w:rsidR="00C1018F" w:rsidRPr="004C31E6" w:rsidRDefault="00C1018F" w:rsidP="00C1018F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A43923" w14:textId="77777777" w:rsidR="00C1018F" w:rsidRPr="004C31E6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อัตราดอกเบี้ย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ร้อยละ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ต่อปี)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30C589" w14:textId="16BDDE06" w:rsidR="00C1018F" w:rsidRPr="004C31E6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8B7E6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170018" w14:textId="21CDD347" w:rsidR="00C1018F" w:rsidRPr="004C31E6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8B7E6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6B8511" w14:textId="584D32AC" w:rsidR="00C1018F" w:rsidRPr="004C31E6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8B7E6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19DCA9AE" w14:textId="584FF6D1" w:rsidR="00C1018F" w:rsidRPr="004C31E6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8B7E6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C1018F" w:rsidRPr="004C31E6" w14:paraId="181455CD" w14:textId="77777777" w:rsidTr="007E5DD5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4927B" w14:textId="01AB8D73" w:rsidR="00E435A3" w:rsidRPr="004C31E6" w:rsidRDefault="00C1018F" w:rsidP="00E435A3">
            <w:pPr>
              <w:ind w:hanging="20"/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</w:t>
            </w:r>
            <w:r w:rsidR="00B43F4B"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ระยะสั้น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B42A97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29549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5CE5C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A8C25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F3080" w14:textId="77777777" w:rsidR="00C1018F" w:rsidRPr="004C31E6" w:rsidRDefault="00C1018F" w:rsidP="000917A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C1018F" w:rsidRPr="004C31E6" w14:paraId="14095FDE" w14:textId="77777777" w:rsidTr="007E5DD5">
        <w:trPr>
          <w:trHeight w:val="173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C4EE5" w14:textId="77777777" w:rsidR="00C1018F" w:rsidRPr="004C31E6" w:rsidRDefault="00C1018F" w:rsidP="00553A78">
            <w:pPr>
              <w:ind w:hanging="2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B9496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01FD4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1B99E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AC5AE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E719C" w14:textId="77777777" w:rsidR="00C1018F" w:rsidRPr="004C31E6" w:rsidRDefault="00C1018F" w:rsidP="000917A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D74881" w:rsidRPr="004C31E6" w14:paraId="632B0029" w14:textId="77777777" w:rsidTr="00D74881">
        <w:trPr>
          <w:trHeight w:val="110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F743B" w14:textId="77777777" w:rsidR="00D74881" w:rsidRPr="004C31E6" w:rsidRDefault="00D74881" w:rsidP="00D74881">
            <w:pPr>
              <w:ind w:left="250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สยาม เมดิแคน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AD832" w14:textId="4C7F5B7C" w:rsidR="00D74881" w:rsidRPr="004C31E6" w:rsidRDefault="00D74881" w:rsidP="00D74881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MLR-1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4CB0F" w14:textId="20793A43" w:rsidR="00D74881" w:rsidRPr="004C31E6" w:rsidRDefault="00D74881" w:rsidP="00D7488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BED093" w14:textId="06E76E22" w:rsidR="00D74881" w:rsidRPr="004C31E6" w:rsidRDefault="00D74881" w:rsidP="00D7488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44DE1" w14:textId="1D2789C4" w:rsidR="00D74881" w:rsidRPr="004C31E6" w:rsidRDefault="00D74881" w:rsidP="00D7488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C663C" w14:textId="7AB8E81C" w:rsidR="00D74881" w:rsidRPr="004C31E6" w:rsidRDefault="00D74881" w:rsidP="00D74881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</w:tr>
      <w:tr w:rsidR="00D74881" w:rsidRPr="004C31E6" w14:paraId="460C6588" w14:textId="77777777" w:rsidTr="00D74881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838EC" w14:textId="77777777" w:rsidR="00D74881" w:rsidRPr="004C31E6" w:rsidRDefault="00D74881" w:rsidP="00D74881">
            <w:pPr>
              <w:ind w:left="275" w:hanging="11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C9005" w14:textId="77777777" w:rsidR="00D74881" w:rsidRPr="004C31E6" w:rsidRDefault="00D74881" w:rsidP="00D74881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E0B4C" w14:textId="1B5D09FC" w:rsidR="00D74881" w:rsidRPr="004C31E6" w:rsidRDefault="00D74881" w:rsidP="00D748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449A3" w14:textId="6D62D177" w:rsidR="00D74881" w:rsidRPr="004C31E6" w:rsidRDefault="00D74881" w:rsidP="00D748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9C2B1" w14:textId="0298C7E8" w:rsidR="00D74881" w:rsidRPr="004C31E6" w:rsidRDefault="00D74881" w:rsidP="00D748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EB6EC" w14:textId="595B8B78" w:rsidR="00D74881" w:rsidRPr="004C31E6" w:rsidRDefault="00D74881" w:rsidP="00D7488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</w:tr>
      <w:tr w:rsidR="00723D56" w:rsidRPr="004C31E6" w14:paraId="3AC8444A" w14:textId="77777777" w:rsidTr="007E5DD5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8E875" w14:textId="77777777" w:rsidR="00723D56" w:rsidRPr="004C31E6" w:rsidRDefault="00723D56" w:rsidP="00B35405">
            <w:pPr>
              <w:ind w:left="275" w:hanging="11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AAD1D" w14:textId="77777777" w:rsidR="00723D56" w:rsidRPr="004C31E6" w:rsidRDefault="00723D56" w:rsidP="00B35405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01EDC" w14:textId="77777777" w:rsidR="00723D56" w:rsidRPr="004C31E6" w:rsidRDefault="00723D56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C91FF" w14:textId="77777777" w:rsidR="00723D56" w:rsidRPr="004C31E6" w:rsidRDefault="00723D56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9C6B0" w14:textId="77777777" w:rsidR="00723D56" w:rsidRPr="004C31E6" w:rsidRDefault="00723D56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85316" w14:textId="77777777" w:rsidR="00723D56" w:rsidRPr="004C31E6" w:rsidRDefault="00723D56" w:rsidP="00B35405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43F4B" w:rsidRPr="004C31E6" w14:paraId="56B618C7" w14:textId="77777777" w:rsidTr="007E5DD5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1954B" w14:textId="4551E665" w:rsidR="00B43F4B" w:rsidRPr="004C31E6" w:rsidRDefault="00B43F4B" w:rsidP="00553A78">
            <w:pPr>
              <w:ind w:hanging="2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91FBC" w14:textId="77777777" w:rsidR="00B43F4B" w:rsidRPr="004C31E6" w:rsidRDefault="00B43F4B" w:rsidP="000917A0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33FB1" w14:textId="77777777" w:rsidR="00B43F4B" w:rsidRPr="004C31E6" w:rsidRDefault="00B43F4B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F65AF" w14:textId="77777777" w:rsidR="00B43F4B" w:rsidRPr="004C31E6" w:rsidRDefault="00B43F4B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CB222" w14:textId="77777777" w:rsidR="00B43F4B" w:rsidRPr="004C31E6" w:rsidRDefault="00B43F4B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A87BC" w14:textId="77777777" w:rsidR="00B43F4B" w:rsidRPr="004C31E6" w:rsidRDefault="00B43F4B" w:rsidP="000917A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C1018F" w:rsidRPr="004C31E6" w14:paraId="334274FF" w14:textId="77777777" w:rsidTr="007E5DD5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85F34" w14:textId="77777777" w:rsidR="00C1018F" w:rsidRPr="004C31E6" w:rsidRDefault="00C1018F" w:rsidP="00553A78">
            <w:pPr>
              <w:ind w:hanging="2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90C9C" w14:textId="77777777" w:rsidR="00C1018F" w:rsidRPr="004C31E6" w:rsidRDefault="00C1018F" w:rsidP="000917A0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5716C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D1148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CB0D9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96FCB" w14:textId="77777777" w:rsidR="00C1018F" w:rsidRPr="004C31E6" w:rsidRDefault="00C1018F" w:rsidP="000917A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84387A" w:rsidRPr="004C31E6" w14:paraId="2667213D" w14:textId="77777777" w:rsidTr="0084387A">
        <w:trPr>
          <w:trHeight w:val="218"/>
        </w:trPr>
        <w:tc>
          <w:tcPr>
            <w:tcW w:w="2951" w:type="dxa"/>
            <w:noWrap/>
            <w:vAlign w:val="bottom"/>
          </w:tcPr>
          <w:p w14:paraId="178F2199" w14:textId="77777777" w:rsidR="0084387A" w:rsidRPr="004C31E6" w:rsidRDefault="0084387A" w:rsidP="0084387A">
            <w:pPr>
              <w:ind w:left="275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ช. ทวี เทอร์โมเทค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89E95" w14:textId="77777777" w:rsidR="0084387A" w:rsidRPr="004C31E6" w:rsidRDefault="0084387A" w:rsidP="0084387A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89638" w14:textId="16B7D9C0" w:rsidR="0084387A" w:rsidRPr="004C31E6" w:rsidRDefault="0084387A" w:rsidP="0084387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noWrap/>
            <w:vAlign w:val="bottom"/>
          </w:tcPr>
          <w:p w14:paraId="66679EE2" w14:textId="77777777" w:rsidR="0084387A" w:rsidRPr="004C31E6" w:rsidRDefault="0084387A" w:rsidP="0084387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73B50" w14:textId="15D34E0D" w:rsidR="0084387A" w:rsidRPr="004C31E6" w:rsidRDefault="0084387A" w:rsidP="0084387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13,538</w:t>
            </w:r>
          </w:p>
        </w:tc>
        <w:tc>
          <w:tcPr>
            <w:tcW w:w="1233" w:type="dxa"/>
            <w:vAlign w:val="bottom"/>
          </w:tcPr>
          <w:p w14:paraId="37BB4587" w14:textId="737BD6F6" w:rsidR="0084387A" w:rsidRPr="004C31E6" w:rsidRDefault="0084387A" w:rsidP="0084387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13,538</w:t>
            </w:r>
          </w:p>
        </w:tc>
      </w:tr>
      <w:tr w:rsidR="0084387A" w:rsidRPr="004C31E6" w14:paraId="4A4B25B6" w14:textId="77777777" w:rsidTr="0084387A">
        <w:trPr>
          <w:trHeight w:val="200"/>
        </w:trPr>
        <w:tc>
          <w:tcPr>
            <w:tcW w:w="2951" w:type="dxa"/>
            <w:noWrap/>
            <w:vAlign w:val="bottom"/>
          </w:tcPr>
          <w:p w14:paraId="5D72E8CA" w14:textId="77777777" w:rsidR="0084387A" w:rsidRPr="004C31E6" w:rsidRDefault="0084387A" w:rsidP="0084387A">
            <w:pPr>
              <w:ind w:left="275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อมรรัตนโกสินทร์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9801A" w14:textId="77777777" w:rsidR="0084387A" w:rsidRPr="004C31E6" w:rsidRDefault="0084387A" w:rsidP="0084387A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941C72" w14:textId="2629580B" w:rsidR="0084387A" w:rsidRPr="004C31E6" w:rsidRDefault="0084387A" w:rsidP="0084387A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noWrap/>
            <w:vAlign w:val="bottom"/>
          </w:tcPr>
          <w:p w14:paraId="3D140154" w14:textId="77777777" w:rsidR="0084387A" w:rsidRPr="004C31E6" w:rsidRDefault="0084387A" w:rsidP="0084387A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83CB08" w14:textId="70B16BE5" w:rsidR="0084387A" w:rsidRPr="004C31E6" w:rsidRDefault="0084387A" w:rsidP="0084387A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12,216</w:t>
            </w:r>
          </w:p>
        </w:tc>
        <w:tc>
          <w:tcPr>
            <w:tcW w:w="1233" w:type="dxa"/>
            <w:vAlign w:val="bottom"/>
          </w:tcPr>
          <w:p w14:paraId="3210D1BE" w14:textId="25894A53" w:rsidR="0084387A" w:rsidRPr="004C31E6" w:rsidRDefault="0084387A" w:rsidP="0084387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12,216</w:t>
            </w:r>
          </w:p>
        </w:tc>
      </w:tr>
      <w:tr w:rsidR="0084387A" w:rsidRPr="004C31E6" w14:paraId="1B3AAD5D" w14:textId="77777777" w:rsidTr="0084387A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01EF8" w14:textId="77777777" w:rsidR="0084387A" w:rsidRPr="004C31E6" w:rsidRDefault="0084387A" w:rsidP="0084387A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0F9AC" w14:textId="77777777" w:rsidR="0084387A" w:rsidRPr="004C31E6" w:rsidRDefault="0084387A" w:rsidP="0084387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56EC57" w14:textId="2FE6AE1D" w:rsidR="0084387A" w:rsidRPr="004C31E6" w:rsidRDefault="0084387A" w:rsidP="0084387A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B58990" w14:textId="7119ADE5" w:rsidR="0084387A" w:rsidRPr="004C31E6" w:rsidRDefault="0084387A" w:rsidP="0084387A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6B4FD9" w14:textId="4DE0818A" w:rsidR="0084387A" w:rsidRPr="004C31E6" w:rsidRDefault="0084387A" w:rsidP="0084387A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25,754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63E31F75" w14:textId="3A66F1D5" w:rsidR="0084387A" w:rsidRPr="004C31E6" w:rsidRDefault="0084387A" w:rsidP="0084387A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25,754</w:t>
            </w:r>
          </w:p>
        </w:tc>
      </w:tr>
    </w:tbl>
    <w:p w14:paraId="2AB08F15" w14:textId="5B809F5B" w:rsidR="00583C09" w:rsidRPr="004C31E6" w:rsidRDefault="00583C09">
      <w:pPr>
        <w:rPr>
          <w:rFonts w:ascii="AngsanaUPC" w:hAnsi="AngsanaUPC" w:cs="AngsanaUPC"/>
        </w:rPr>
      </w:pP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51"/>
        <w:gridCol w:w="1189"/>
        <w:gridCol w:w="1182"/>
        <w:gridCol w:w="1256"/>
        <w:gridCol w:w="1255"/>
        <w:gridCol w:w="1257"/>
      </w:tblGrid>
      <w:tr w:rsidR="00B326F0" w:rsidRPr="004C31E6" w14:paraId="53887C42" w14:textId="77777777" w:rsidTr="007009FA">
        <w:trPr>
          <w:trHeight w:val="335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108F0" w14:textId="78A968AA" w:rsidR="00B326F0" w:rsidRPr="004C31E6" w:rsidRDefault="00B326F0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14:paraId="7F20A4A4" w14:textId="77777777" w:rsidR="00B326F0" w:rsidRPr="004C31E6" w:rsidRDefault="00B326F0" w:rsidP="00114EB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right w:val="nil"/>
            </w:tcBorders>
          </w:tcPr>
          <w:p w14:paraId="22593665" w14:textId="77777777" w:rsidR="00B326F0" w:rsidRPr="004C31E6" w:rsidRDefault="00B326F0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B326F0" w:rsidRPr="004C31E6" w14:paraId="28334EA8" w14:textId="77777777" w:rsidTr="007009FA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3D954" w14:textId="77777777" w:rsidR="00B326F0" w:rsidRPr="004C31E6" w:rsidRDefault="00B326F0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189" w:type="dxa"/>
            <w:tcBorders>
              <w:left w:val="nil"/>
              <w:right w:val="nil"/>
            </w:tcBorders>
            <w:noWrap/>
            <w:vAlign w:val="bottom"/>
          </w:tcPr>
          <w:p w14:paraId="32852DD4" w14:textId="77777777" w:rsidR="00B326F0" w:rsidRPr="004C31E6" w:rsidRDefault="00B326F0" w:rsidP="00114EB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4"/>
            <w:tcBorders>
              <w:left w:val="nil"/>
              <w:right w:val="nil"/>
            </w:tcBorders>
            <w:vAlign w:val="bottom"/>
          </w:tcPr>
          <w:p w14:paraId="3A3BEE57" w14:textId="50D9FFB5" w:rsidR="00B326F0" w:rsidRPr="004C31E6" w:rsidRDefault="00C1018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DC1587" w:rsidRPr="004C31E6" w14:paraId="2F38B698" w14:textId="77777777" w:rsidTr="007009FA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D4EB5" w14:textId="77777777" w:rsidR="00DC1587" w:rsidRPr="004C31E6" w:rsidRDefault="00DC1587" w:rsidP="00DC1587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A16120" w14:textId="69194570" w:rsidR="00DC1587" w:rsidRPr="004C31E6" w:rsidRDefault="00DC1587" w:rsidP="00DC15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  <w:t>อัตราดอกเบี้ย</w:t>
            </w:r>
            <w:r w:rsidRPr="004C31E6">
              <w:rPr>
                <w:rFonts w:ascii="AngsanaUPC" w:eastAsia="Times New Roman" w:hAnsi="AngsanaUPC" w:cs="AngsanaUPC"/>
                <w:spacing w:val="-6"/>
                <w:sz w:val="27"/>
                <w:szCs w:val="27"/>
                <w:lang w:val="en-US"/>
              </w:rPr>
              <w:br/>
            </w:r>
            <w:r w:rsidRPr="004C31E6"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  <w:t>ร้อยละ</w:t>
            </w:r>
            <w:r w:rsidRPr="004C31E6">
              <w:rPr>
                <w:rFonts w:ascii="AngsanaUPC" w:eastAsia="Times New Roman" w:hAnsi="AngsanaUPC" w:cs="AngsanaUPC"/>
                <w:spacing w:val="-6"/>
                <w:sz w:val="27"/>
                <w:szCs w:val="27"/>
                <w:lang w:val="en-US"/>
              </w:rPr>
              <w:t xml:space="preserve"> (</w:t>
            </w:r>
            <w:r w:rsidRPr="004C31E6"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  <w:t>ต่อปี)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17EDA0" w14:textId="242E05E3" w:rsidR="00DC1587" w:rsidRPr="004C31E6" w:rsidRDefault="00DC1587" w:rsidP="00DC15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31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91AC4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8040DA1" w14:textId="3B9424F6" w:rsidR="00DC1587" w:rsidRPr="004C31E6" w:rsidRDefault="00DC1587" w:rsidP="00DC15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E8BD917" w14:textId="5CF67BA9" w:rsidR="00DC1587" w:rsidRPr="004C31E6" w:rsidRDefault="00DC1587" w:rsidP="00DC15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vAlign w:val="bottom"/>
          </w:tcPr>
          <w:p w14:paraId="66142E15" w14:textId="0086463F" w:rsidR="00DC1587" w:rsidRPr="004C31E6" w:rsidRDefault="00DC1587" w:rsidP="0083042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43F4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="0083042E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E91AC4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มีนา</w:t>
            </w:r>
            <w:r w:rsidR="00322FC3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คม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91AC4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</w:tr>
      <w:tr w:rsidR="002A2A2E" w:rsidRPr="004C31E6" w14:paraId="0514F432" w14:textId="77777777" w:rsidTr="007009FA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1AC54" w14:textId="0DE5C607" w:rsidR="002A2A2E" w:rsidRPr="004C31E6" w:rsidRDefault="002A2A2E" w:rsidP="00553A78">
            <w:pPr>
              <w:ind w:hanging="2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</w:t>
            </w:r>
            <w:r w:rsidR="00B43F4B"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ระยะสั้น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CD473" w14:textId="77777777" w:rsidR="002A2A2E" w:rsidRPr="004C31E6" w:rsidRDefault="002A2A2E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F39FC" w14:textId="77777777" w:rsidR="002A2A2E" w:rsidRPr="004C31E6" w:rsidRDefault="002A2A2E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05C48" w14:textId="77777777" w:rsidR="002A2A2E" w:rsidRPr="004C31E6" w:rsidRDefault="002A2A2E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0E0A4" w14:textId="77777777" w:rsidR="002A2A2E" w:rsidRPr="004C31E6" w:rsidRDefault="002A2A2E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6CD0A" w14:textId="77777777" w:rsidR="002A2A2E" w:rsidRPr="004C31E6" w:rsidRDefault="002A2A2E" w:rsidP="002A2A2E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84387A" w:rsidRPr="004C31E6" w14:paraId="473F6022" w14:textId="77777777" w:rsidTr="0084387A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8C36F" w14:textId="4BB1312C" w:rsidR="0084387A" w:rsidRPr="004C31E6" w:rsidRDefault="0084387A" w:rsidP="0084387A">
            <w:pPr>
              <w:ind w:left="275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10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E45AC" w14:textId="4CE58514" w:rsidR="0084387A" w:rsidRPr="004C31E6" w:rsidRDefault="0084387A" w:rsidP="0084387A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MLR-1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3DB36" w14:textId="207DC939" w:rsidR="0084387A" w:rsidRPr="004C31E6" w:rsidRDefault="0084387A" w:rsidP="0084387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117,711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5D66AF" w14:textId="2202AE5D" w:rsidR="0084387A" w:rsidRPr="004C31E6" w:rsidRDefault="0084387A" w:rsidP="0084387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450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3906A9" w14:textId="6A6F5B06" w:rsidR="0084387A" w:rsidRPr="004C31E6" w:rsidRDefault="0084387A" w:rsidP="0084387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1C17F5A" w14:textId="2A571461" w:rsidR="0084387A" w:rsidRPr="004C31E6" w:rsidRDefault="0084387A" w:rsidP="0084387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118,161</w:t>
            </w:r>
          </w:p>
        </w:tc>
      </w:tr>
      <w:tr w:rsidR="0084387A" w:rsidRPr="004C31E6" w14:paraId="3B12359A" w14:textId="77777777" w:rsidTr="0084387A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C4A08" w14:textId="2AEAE56E" w:rsidR="0084387A" w:rsidRPr="004C31E6" w:rsidRDefault="0084387A" w:rsidP="0084387A">
            <w:pPr>
              <w:ind w:left="430" w:hanging="27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0FD5A" w14:textId="77777777" w:rsidR="0084387A" w:rsidRPr="004C31E6" w:rsidRDefault="0084387A" w:rsidP="0084387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46DFE" w14:textId="70217401" w:rsidR="0084387A" w:rsidRPr="004C31E6" w:rsidRDefault="0084387A" w:rsidP="0084387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(17,767)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C6C56" w14:textId="78FFBA20" w:rsidR="0084387A" w:rsidRPr="004C31E6" w:rsidRDefault="0084387A" w:rsidP="0084387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450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4E885" w14:textId="24E981E8" w:rsidR="0084387A" w:rsidRPr="004C31E6" w:rsidRDefault="0084387A" w:rsidP="0084387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928E1" w14:textId="5DF999E9" w:rsidR="0084387A" w:rsidRPr="004C31E6" w:rsidRDefault="0084387A" w:rsidP="0084387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(18,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</w:t>
            </w:r>
            <w:r w:rsidR="00FB606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4387A" w:rsidRPr="004C31E6" w14:paraId="041CC7F2" w14:textId="77777777" w:rsidTr="0084387A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8E25B" w14:textId="77777777" w:rsidR="0084387A" w:rsidRPr="004C31E6" w:rsidRDefault="0084387A" w:rsidP="0084387A">
            <w:pPr>
              <w:ind w:left="275" w:hanging="115"/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08D9A" w14:textId="77777777" w:rsidR="0084387A" w:rsidRPr="004C31E6" w:rsidRDefault="0084387A" w:rsidP="0084387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455743" w14:textId="26E0A330" w:rsidR="0084387A" w:rsidRPr="004C31E6" w:rsidRDefault="0084387A" w:rsidP="0084387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</w:tcPr>
          <w:p w14:paraId="4B318B2B" w14:textId="73E25A56" w:rsidR="0084387A" w:rsidRPr="004C31E6" w:rsidRDefault="0084387A" w:rsidP="0084387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</w:tcPr>
          <w:p w14:paraId="46B4C4B1" w14:textId="08FAB868" w:rsidR="0084387A" w:rsidRPr="004C31E6" w:rsidRDefault="0084387A" w:rsidP="0084387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</w:tcPr>
          <w:p w14:paraId="1FEA8C80" w14:textId="7571CA85" w:rsidR="0084387A" w:rsidRPr="004C31E6" w:rsidRDefault="0084387A" w:rsidP="0084387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</w:tr>
    </w:tbl>
    <w:p w14:paraId="63CF614F" w14:textId="0AC90E22" w:rsidR="000352ED" w:rsidRPr="004C31E6" w:rsidRDefault="000352E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3EB8FAC9" w14:textId="77777777" w:rsidR="00722E6D" w:rsidRPr="004C31E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31E39A86" w14:textId="77777777" w:rsidR="00722E6D" w:rsidRPr="004C31E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72B76CA9" w14:textId="77777777" w:rsidR="00722E6D" w:rsidRPr="004C31E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3658D267" w14:textId="77777777" w:rsidR="00722E6D" w:rsidRPr="004C31E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12E36033" w14:textId="77777777" w:rsidR="00722E6D" w:rsidRPr="004C31E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49E444A7" w14:textId="77777777" w:rsidR="00722E6D" w:rsidRPr="004C31E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4BAD8EA7" w14:textId="77777777" w:rsidR="009C7B6D" w:rsidRPr="004C31E6" w:rsidRDefault="009C7B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1490DE2C" w14:textId="77777777" w:rsidR="009C7B6D" w:rsidRPr="004C31E6" w:rsidRDefault="009C7B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09DE6DEE" w14:textId="77777777" w:rsidR="009C7B6D" w:rsidRPr="004C31E6" w:rsidRDefault="009C7B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60A3AD76" w14:textId="77777777" w:rsidR="00722E6D" w:rsidRPr="004C31E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4ADB89B2" w14:textId="77777777" w:rsidR="00722E6D" w:rsidRPr="004C31E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2016CF5B" w14:textId="77777777" w:rsidR="00722E6D" w:rsidRPr="004C31E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52"/>
        <w:gridCol w:w="1116"/>
        <w:gridCol w:w="1255"/>
        <w:gridCol w:w="1256"/>
        <w:gridCol w:w="1255"/>
        <w:gridCol w:w="1256"/>
      </w:tblGrid>
      <w:tr w:rsidR="00EE3729" w:rsidRPr="004C31E6" w14:paraId="76CE0934" w14:textId="77777777" w:rsidTr="007E5DD5">
        <w:trPr>
          <w:trHeight w:val="3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41DE6" w14:textId="59FB5851" w:rsidR="00EE3729" w:rsidRPr="004C31E6" w:rsidRDefault="00EE3729" w:rsidP="00943A1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5B2BDBBE" w14:textId="77777777" w:rsidR="00EE3729" w:rsidRPr="004C31E6" w:rsidRDefault="00EE3729" w:rsidP="00943A1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022" w:type="dxa"/>
            <w:gridSpan w:val="4"/>
            <w:tcBorders>
              <w:top w:val="nil"/>
              <w:left w:val="nil"/>
              <w:right w:val="nil"/>
            </w:tcBorders>
          </w:tcPr>
          <w:p w14:paraId="3C99E409" w14:textId="77777777" w:rsidR="00EE3729" w:rsidRPr="004C31E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EE3729" w:rsidRPr="004C31E6" w14:paraId="2B08C2AC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40B39" w14:textId="77777777" w:rsidR="00EE3729" w:rsidRPr="004C31E6" w:rsidRDefault="00EE3729" w:rsidP="00943A1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left w:val="nil"/>
              <w:right w:val="nil"/>
            </w:tcBorders>
            <w:noWrap/>
            <w:vAlign w:val="bottom"/>
          </w:tcPr>
          <w:p w14:paraId="226F62F3" w14:textId="77777777" w:rsidR="00EE3729" w:rsidRPr="004C31E6" w:rsidRDefault="00EE3729" w:rsidP="00943A1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022" w:type="dxa"/>
            <w:gridSpan w:val="4"/>
            <w:tcBorders>
              <w:left w:val="nil"/>
              <w:right w:val="nil"/>
            </w:tcBorders>
            <w:vAlign w:val="bottom"/>
          </w:tcPr>
          <w:p w14:paraId="2633C491" w14:textId="698F1E21" w:rsidR="00EE3729" w:rsidRPr="004C31E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E3729" w:rsidRPr="004C31E6" w14:paraId="0D0BF5FF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10BB7" w14:textId="77777777" w:rsidR="00EE3729" w:rsidRPr="004C31E6" w:rsidRDefault="00EE3729" w:rsidP="00943A1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0CB2D0B" w14:textId="77777777" w:rsidR="00EE3729" w:rsidRPr="004C31E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  <w:t>อัตราดอกเบี้ย</w:t>
            </w:r>
            <w:r w:rsidRPr="004C31E6">
              <w:rPr>
                <w:rFonts w:ascii="AngsanaUPC" w:eastAsia="Times New Roman" w:hAnsi="AngsanaUPC" w:cs="AngsanaUPC"/>
                <w:spacing w:val="-6"/>
                <w:sz w:val="27"/>
                <w:szCs w:val="27"/>
                <w:lang w:val="en-US"/>
              </w:rPr>
              <w:br/>
            </w:r>
            <w:r w:rsidRPr="004C31E6"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  <w:t>ร้อยละ</w:t>
            </w:r>
            <w:r w:rsidRPr="004C31E6">
              <w:rPr>
                <w:rFonts w:ascii="AngsanaUPC" w:eastAsia="Times New Roman" w:hAnsi="AngsanaUPC" w:cs="AngsanaUPC"/>
                <w:spacing w:val="-6"/>
                <w:sz w:val="27"/>
                <w:szCs w:val="27"/>
                <w:lang w:val="en-US"/>
              </w:rPr>
              <w:t xml:space="preserve"> (</w:t>
            </w:r>
            <w:r w:rsidRPr="004C31E6"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  <w:t>ต่อปี)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8BD65C" w14:textId="69E798AF" w:rsidR="00EE3729" w:rsidRPr="004C31E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31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254459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8AB7FAE" w14:textId="77777777" w:rsidR="00EE3729" w:rsidRPr="004C31E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64E2494" w14:textId="77777777" w:rsidR="00EE3729" w:rsidRPr="004C31E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5EDE3108" w14:textId="442A96FC" w:rsidR="00EE3729" w:rsidRPr="004C31E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83042E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  <w:r w:rsidR="00322FC3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1 </w:t>
            </w:r>
            <w:r w:rsidR="00932D5C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มีนาคม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254459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</w:tr>
      <w:tr w:rsidR="00EE3729" w:rsidRPr="004C31E6" w14:paraId="14B0A316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8F54E" w14:textId="43C64F9E" w:rsidR="00EE3729" w:rsidRPr="004C31E6" w:rsidRDefault="00EE3729" w:rsidP="00943A13">
            <w:pPr>
              <w:ind w:hanging="2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</w:t>
            </w:r>
            <w:r w:rsidR="004D171F"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ระยะสั้น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7779E" w14:textId="77777777" w:rsidR="00EE3729" w:rsidRPr="004C31E6" w:rsidRDefault="00EE3729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4D0C7" w14:textId="77777777" w:rsidR="00EE3729" w:rsidRPr="004C31E6" w:rsidRDefault="00EE3729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DA16BE" w14:textId="77777777" w:rsidR="00EE3729" w:rsidRPr="004C31E6" w:rsidRDefault="00EE3729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7568F" w14:textId="77777777" w:rsidR="00EE3729" w:rsidRPr="004C31E6" w:rsidRDefault="00EE3729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07621" w14:textId="77777777" w:rsidR="00EE3729" w:rsidRPr="004C31E6" w:rsidRDefault="00EE3729" w:rsidP="00943A1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FE5000" w:rsidRPr="004C31E6" w14:paraId="0EC63504" w14:textId="77777777" w:rsidTr="004B590B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D4753" w14:textId="77777777" w:rsidR="00FE5000" w:rsidRPr="004C31E6" w:rsidRDefault="00FE5000" w:rsidP="00FE5000">
            <w:pPr>
              <w:ind w:left="275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10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62E2C" w14:textId="48221919" w:rsidR="00FE5000" w:rsidRPr="004C31E6" w:rsidRDefault="00FE5000" w:rsidP="00FE5000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MLR-1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5FA7F" w14:textId="56D1F746" w:rsidR="00FE5000" w:rsidRPr="004C31E6" w:rsidRDefault="00FE5000" w:rsidP="00FE500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117,711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D78991" w14:textId="6D62FDFF" w:rsidR="00FE5000" w:rsidRPr="004C31E6" w:rsidRDefault="00FE5000" w:rsidP="00FE500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450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C558B2" w14:textId="09B707A4" w:rsidR="00FE5000" w:rsidRPr="004C31E6" w:rsidRDefault="00FE5000" w:rsidP="00FE500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0E8670E" w14:textId="4DACD68D" w:rsidR="00FE5000" w:rsidRPr="004C31E6" w:rsidRDefault="00FE5000" w:rsidP="00FE500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118,161</w:t>
            </w:r>
          </w:p>
        </w:tc>
      </w:tr>
      <w:tr w:rsidR="00FE5000" w:rsidRPr="004C31E6" w14:paraId="1B4334D6" w14:textId="77777777" w:rsidTr="004B590B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CA561" w14:textId="77777777" w:rsidR="00FE5000" w:rsidRPr="004C31E6" w:rsidRDefault="00FE5000" w:rsidP="00FE5000">
            <w:pPr>
              <w:ind w:left="430" w:hanging="27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916CA7" w14:textId="77777777" w:rsidR="00FE5000" w:rsidRPr="004C31E6" w:rsidRDefault="00FE5000" w:rsidP="00FE5000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022A85" w14:textId="5FCBBD15" w:rsidR="00FE5000" w:rsidRPr="004C31E6" w:rsidRDefault="00FE5000" w:rsidP="00FE500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(17,767)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2600B7" w14:textId="61D4769F" w:rsidR="00FE5000" w:rsidRPr="004C31E6" w:rsidRDefault="00FE5000" w:rsidP="00FE500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(</w:t>
            </w:r>
            <w:r w:rsidR="009F7A7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450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F6427F" w14:textId="408CA14E" w:rsidR="00FE5000" w:rsidRPr="004C31E6" w:rsidRDefault="00FE5000" w:rsidP="00FE500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6F61F00E" w14:textId="27A41552" w:rsidR="00FE5000" w:rsidRPr="004C31E6" w:rsidRDefault="00FE5000" w:rsidP="009F7A7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(18,</w:t>
            </w:r>
            <w:r w:rsidR="009F7A7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</w:t>
            </w:r>
            <w:r w:rsidR="00987C8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E5000" w:rsidRPr="004C31E6" w14:paraId="72C0090A" w14:textId="77777777" w:rsidTr="004B590B">
        <w:trPr>
          <w:trHeight w:val="432"/>
        </w:trPr>
        <w:tc>
          <w:tcPr>
            <w:tcW w:w="2952" w:type="dxa"/>
            <w:noWrap/>
            <w:vAlign w:val="bottom"/>
          </w:tcPr>
          <w:p w14:paraId="6C8D1ECD" w14:textId="0B3C4A11" w:rsidR="00FE5000" w:rsidRPr="004C31E6" w:rsidRDefault="00FE5000" w:rsidP="00FE5000">
            <w:pPr>
              <w:ind w:left="275" w:hanging="115"/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39B3A" w14:textId="77777777" w:rsidR="00FE5000" w:rsidRPr="004C31E6" w:rsidRDefault="00FE5000" w:rsidP="00FE5000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C6EA8B" w14:textId="50AD9D18" w:rsidR="00FE5000" w:rsidRPr="004C31E6" w:rsidRDefault="00FE5000" w:rsidP="00FE500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56" w:type="dxa"/>
            <w:noWrap/>
          </w:tcPr>
          <w:p w14:paraId="6420B4AE" w14:textId="3DAEE15B" w:rsidR="00FE5000" w:rsidRPr="004C31E6" w:rsidRDefault="009F7A76" w:rsidP="00FE500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C05D6A" w14:textId="38013223" w:rsidR="00FE5000" w:rsidRPr="004C31E6" w:rsidRDefault="00FE5000" w:rsidP="00FE500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256" w:type="dxa"/>
          </w:tcPr>
          <w:p w14:paraId="4FCC7C0E" w14:textId="2973505F" w:rsidR="00FE5000" w:rsidRPr="004C31E6" w:rsidRDefault="009F7A76" w:rsidP="009F7A7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</w:tr>
      <w:tr w:rsidR="00254459" w:rsidRPr="004C31E6" w14:paraId="18DBEF83" w14:textId="77777777" w:rsidTr="00723D56">
        <w:trPr>
          <w:trHeight w:val="20"/>
        </w:trPr>
        <w:tc>
          <w:tcPr>
            <w:tcW w:w="2952" w:type="dxa"/>
            <w:noWrap/>
            <w:vAlign w:val="bottom"/>
          </w:tcPr>
          <w:p w14:paraId="06705F56" w14:textId="77777777" w:rsidR="00254459" w:rsidRPr="004C31E6" w:rsidRDefault="00254459" w:rsidP="00254459">
            <w:pPr>
              <w:ind w:hanging="20"/>
              <w:rPr>
                <w:rFonts w:ascii="AngsanaUPC" w:hAnsi="AngsanaUPC" w:cs="AngsanaUPC"/>
                <w:b/>
                <w:bCs/>
                <w:spacing w:val="-10"/>
                <w:sz w:val="18"/>
                <w:szCs w:val="18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62735" w14:textId="77777777" w:rsidR="00254459" w:rsidRPr="004C31E6" w:rsidRDefault="00254459" w:rsidP="00254459">
            <w:pPr>
              <w:jc w:val="center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AE23D" w14:textId="77777777" w:rsidR="00254459" w:rsidRPr="004C31E6" w:rsidRDefault="00254459" w:rsidP="00254459">
            <w:pPr>
              <w:jc w:val="right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noWrap/>
            <w:vAlign w:val="bottom"/>
          </w:tcPr>
          <w:p w14:paraId="4D660AA9" w14:textId="77777777" w:rsidR="00254459" w:rsidRPr="004C31E6" w:rsidRDefault="00254459" w:rsidP="00254459">
            <w:pPr>
              <w:jc w:val="right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3E0B1" w14:textId="77777777" w:rsidR="00254459" w:rsidRPr="004C31E6" w:rsidRDefault="00254459" w:rsidP="00254459">
            <w:pPr>
              <w:jc w:val="right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35BFC456" w14:textId="77777777" w:rsidR="00254459" w:rsidRPr="004C31E6" w:rsidRDefault="00254459" w:rsidP="00254459">
            <w:pPr>
              <w:ind w:left="-29" w:right="-29"/>
              <w:jc w:val="right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</w:tr>
      <w:tr w:rsidR="00254459" w:rsidRPr="004C31E6" w14:paraId="67B82553" w14:textId="77777777" w:rsidTr="00026FEE">
        <w:trPr>
          <w:trHeight w:val="432"/>
        </w:trPr>
        <w:tc>
          <w:tcPr>
            <w:tcW w:w="2952" w:type="dxa"/>
            <w:noWrap/>
            <w:vAlign w:val="bottom"/>
          </w:tcPr>
          <w:p w14:paraId="688F0E36" w14:textId="3A6BE632" w:rsidR="00254459" w:rsidRPr="004C31E6" w:rsidRDefault="00254459" w:rsidP="00254459">
            <w:pPr>
              <w:ind w:hanging="20"/>
              <w:rPr>
                <w:rFonts w:ascii="AngsanaUPC" w:hAnsi="AngsanaUPC" w:cs="AngsanaUPC"/>
                <w:spacing w:val="-1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109DA" w14:textId="77777777" w:rsidR="00254459" w:rsidRPr="004C31E6" w:rsidRDefault="00254459" w:rsidP="00254459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3E10A" w14:textId="77777777" w:rsidR="00254459" w:rsidRPr="004C31E6" w:rsidRDefault="00254459" w:rsidP="0025445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noWrap/>
            <w:vAlign w:val="bottom"/>
          </w:tcPr>
          <w:p w14:paraId="1F5D053E" w14:textId="77777777" w:rsidR="00254459" w:rsidRPr="004C31E6" w:rsidRDefault="00254459" w:rsidP="0025445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ECF60" w14:textId="77777777" w:rsidR="00254459" w:rsidRPr="004C31E6" w:rsidRDefault="00254459" w:rsidP="0025445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3D866407" w14:textId="77777777" w:rsidR="00254459" w:rsidRPr="004C31E6" w:rsidRDefault="00254459" w:rsidP="0025445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254459" w:rsidRPr="004C31E6" w14:paraId="609D4EF4" w14:textId="77777777" w:rsidTr="00D33ADD">
        <w:trPr>
          <w:trHeight w:val="432"/>
        </w:trPr>
        <w:tc>
          <w:tcPr>
            <w:tcW w:w="2952" w:type="dxa"/>
            <w:noWrap/>
            <w:vAlign w:val="bottom"/>
          </w:tcPr>
          <w:p w14:paraId="23A1C301" w14:textId="77777777" w:rsidR="00254459" w:rsidRPr="004C31E6" w:rsidRDefault="00254459" w:rsidP="00254459">
            <w:pPr>
              <w:ind w:left="275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bookmarkStart w:id="7" w:name="_Hlk213237227"/>
            <w:r w:rsidRPr="004C31E6">
              <w:rPr>
                <w:rFonts w:ascii="AngsanaUPC" w:hAnsi="AngsanaUPC" w:cs="AngsanaUPC"/>
                <w:spacing w:val="-10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2CC0B" w14:textId="77777777" w:rsidR="00254459" w:rsidRPr="004C31E6" w:rsidRDefault="00254459" w:rsidP="00254459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7 - 8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1A6AD5" w14:textId="0D09A30B" w:rsidR="00254459" w:rsidRPr="004C31E6" w:rsidRDefault="00254459" w:rsidP="0025445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70,683</w:t>
            </w:r>
          </w:p>
        </w:tc>
        <w:tc>
          <w:tcPr>
            <w:tcW w:w="1256" w:type="dxa"/>
            <w:noWrap/>
            <w:vAlign w:val="bottom"/>
          </w:tcPr>
          <w:p w14:paraId="738146FE" w14:textId="3CD4C2B0" w:rsidR="00254459" w:rsidRPr="004C31E6" w:rsidRDefault="00FE5000" w:rsidP="0025445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1,039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8D6167" w14:textId="493DBBDE" w:rsidR="00254459" w:rsidRPr="004C31E6" w:rsidRDefault="00FE5000" w:rsidP="0025445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vAlign w:val="bottom"/>
          </w:tcPr>
          <w:p w14:paraId="67DE923E" w14:textId="5C0F575C" w:rsidR="00254459" w:rsidRPr="004C31E6" w:rsidRDefault="00FE5000" w:rsidP="0025445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71,722</w:t>
            </w:r>
          </w:p>
        </w:tc>
      </w:tr>
      <w:tr w:rsidR="00254459" w:rsidRPr="004C31E6" w14:paraId="67468395" w14:textId="77777777" w:rsidTr="00D33ADD">
        <w:trPr>
          <w:trHeight w:val="432"/>
        </w:trPr>
        <w:tc>
          <w:tcPr>
            <w:tcW w:w="2952" w:type="dxa"/>
            <w:noWrap/>
            <w:vAlign w:val="bottom"/>
          </w:tcPr>
          <w:p w14:paraId="0DEADF34" w14:textId="77777777" w:rsidR="00254459" w:rsidRPr="004C31E6" w:rsidRDefault="00254459" w:rsidP="00254459">
            <w:pPr>
              <w:ind w:left="430" w:hanging="27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18B56" w14:textId="77777777" w:rsidR="00254459" w:rsidRPr="004C31E6" w:rsidRDefault="00254459" w:rsidP="00254459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B139F" w14:textId="0639F1BB" w:rsidR="00254459" w:rsidRPr="004C31E6" w:rsidRDefault="00254459" w:rsidP="00FE500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(44,929)</w:t>
            </w:r>
          </w:p>
        </w:tc>
        <w:tc>
          <w:tcPr>
            <w:tcW w:w="1256" w:type="dxa"/>
            <w:noWrap/>
            <w:vAlign w:val="bottom"/>
          </w:tcPr>
          <w:p w14:paraId="33BC8923" w14:textId="15FFC5A9" w:rsidR="00254459" w:rsidRPr="004C31E6" w:rsidRDefault="003068F2" w:rsidP="00FE500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(1,039)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5DD67" w14:textId="5C073485" w:rsidR="00254459" w:rsidRPr="004C31E6" w:rsidRDefault="003068F2" w:rsidP="00FE500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vAlign w:val="bottom"/>
          </w:tcPr>
          <w:p w14:paraId="276BA285" w14:textId="1A9A42CE" w:rsidR="00254459" w:rsidRPr="004C31E6" w:rsidRDefault="00FE5000" w:rsidP="00FE500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</w:t>
            </w:r>
            <w:r w:rsidR="008B506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5,</w:t>
            </w:r>
            <w:r w:rsidR="00D33ADD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968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254459" w:rsidRPr="004C31E6" w14:paraId="79CA3A0F" w14:textId="77777777" w:rsidTr="00D33ADD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32DEF9" w14:textId="77777777" w:rsidR="00254459" w:rsidRPr="004C31E6" w:rsidRDefault="00254459" w:rsidP="00254459">
            <w:pPr>
              <w:ind w:left="275" w:hanging="115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0A2E4" w14:textId="77777777" w:rsidR="00254459" w:rsidRPr="004C31E6" w:rsidRDefault="00254459" w:rsidP="00254459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5D3A7" w14:textId="7C0B6FDC" w:rsidR="00254459" w:rsidRPr="004C31E6" w:rsidRDefault="00254459" w:rsidP="00FE500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25,754</w:t>
            </w:r>
          </w:p>
        </w:tc>
        <w:tc>
          <w:tcPr>
            <w:tcW w:w="1256" w:type="dxa"/>
            <w:noWrap/>
            <w:vAlign w:val="bottom"/>
          </w:tcPr>
          <w:p w14:paraId="64E58ACD" w14:textId="7FCD63AA" w:rsidR="00254459" w:rsidRPr="004C31E6" w:rsidRDefault="003068F2" w:rsidP="00FE500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AD235" w14:textId="25135D54" w:rsidR="00254459" w:rsidRPr="004C31E6" w:rsidRDefault="003068F2" w:rsidP="00FE500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vAlign w:val="bottom"/>
          </w:tcPr>
          <w:p w14:paraId="1B2F1F23" w14:textId="6AA1802A" w:rsidR="00254459" w:rsidRPr="004C31E6" w:rsidRDefault="00D33ADD" w:rsidP="00FE50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25,754</w:t>
            </w:r>
          </w:p>
        </w:tc>
      </w:tr>
    </w:tbl>
    <w:bookmarkEnd w:id="7"/>
    <w:p w14:paraId="67BAF591" w14:textId="70E83BD8" w:rsidR="00655273" w:rsidRPr="004C31E6" w:rsidRDefault="00655273" w:rsidP="008C7A72">
      <w:pPr>
        <w:tabs>
          <w:tab w:val="left" w:pos="360"/>
        </w:tabs>
        <w:spacing w:before="120" w:after="60"/>
        <w:ind w:left="35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มีสัญญาให้เงินกู้ยืมระยะสั้นแก่บริษัทร่วมในวงเงิน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>150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มีอัตราดอกเบี้ยร้อยละ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MLR-1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กำหนดชำระคืนเมื่อทวงถาม</w:t>
      </w:r>
    </w:p>
    <w:p w14:paraId="0A6BB596" w14:textId="0CFA96FF" w:rsidR="001D0B69" w:rsidRPr="004C31E6" w:rsidRDefault="00655273" w:rsidP="008C7A72">
      <w:pPr>
        <w:tabs>
          <w:tab w:val="left" w:pos="360"/>
        </w:tabs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มีสัญญาให้เงินกู้ยืม</w:t>
      </w:r>
      <w:r w:rsidR="00DC01EC" w:rsidRPr="004C31E6">
        <w:rPr>
          <w:rFonts w:ascii="AngsanaUPC" w:hAnsi="AngsanaUPC" w:cs="AngsanaUPC"/>
          <w:sz w:val="28"/>
          <w:szCs w:val="28"/>
          <w:cs/>
          <w:lang w:val="en-US"/>
        </w:rPr>
        <w:t>ระยะยาว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แก่บริษัทย่อยในวงเงิน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270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25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มีอัตราดอกเบี้ยร้อยละ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>7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</w:t>
      </w:r>
      <w:r w:rsidR="00730095" w:rsidRPr="004C31E6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3B0210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บริษัทฯ ไม่มีวัตถุประสงค์จะเรียกชำระคืนภายใน </w:t>
      </w:r>
      <w:r w:rsidR="003B0210" w:rsidRPr="004C31E6">
        <w:rPr>
          <w:rFonts w:ascii="AngsanaUPC" w:hAnsi="AngsanaUPC" w:cs="AngsanaUPC"/>
          <w:sz w:val="28"/>
          <w:szCs w:val="28"/>
          <w:lang w:val="en-US"/>
        </w:rPr>
        <w:t xml:space="preserve">1 </w:t>
      </w:r>
      <w:r w:rsidR="003B0210" w:rsidRPr="004C31E6">
        <w:rPr>
          <w:rFonts w:ascii="AngsanaUPC" w:hAnsi="AngsanaUPC" w:cs="AngsanaUPC"/>
          <w:sz w:val="28"/>
          <w:szCs w:val="28"/>
          <w:cs/>
          <w:lang w:val="en-US"/>
        </w:rPr>
        <w:t>ปี</w:t>
      </w:r>
    </w:p>
    <w:p w14:paraId="2D9639C6" w14:textId="5EBE0994" w:rsidR="00EB70B5" w:rsidRPr="004C31E6" w:rsidRDefault="00876512" w:rsidP="008C7A72">
      <w:pPr>
        <w:tabs>
          <w:tab w:val="left" w:pos="360"/>
        </w:tabs>
        <w:spacing w:before="60" w:after="60"/>
        <w:ind w:left="357"/>
        <w:jc w:val="thaiDistribute"/>
        <w:rPr>
          <w:rFonts w:ascii="AngsanaUPC" w:hAnsi="AngsanaUPC" w:cs="AngsanaUPC"/>
          <w:sz w:val="28"/>
          <w:szCs w:val="28"/>
          <w:cs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ในระหว่างงวดสามเดือนสิ้นสุดวันที่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ได้พิจารณาตั้งค่าเผื่อผลขาดทุนด้อยค่าด้านเครดิตของเงินให้กู้ยืมระยะสั้นของกิจการที่เกี่ยวข้องกันเป็นจำนวนเงินรวม </w:t>
      </w:r>
      <w:r w:rsidRPr="004C31E6">
        <w:rPr>
          <w:rFonts w:ascii="AngsanaUPC" w:hAnsi="AngsanaUPC" w:cs="AngsanaUPC"/>
          <w:sz w:val="28"/>
          <w:szCs w:val="28"/>
          <w:lang w:val="en-US"/>
        </w:rPr>
        <w:t>0.45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ในงบการเงินรวม และจำนวนเงิน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>1.49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ล้านบาทในงบการเงินเฉพาะ เนื่องจากสินทรัพย์สุทธิของบริษัทย่อยแห่งหนึ่งที่เกิดจากผลขาดทุนของบริษัทร่วมทางตรง (หมายเหตุ </w:t>
      </w:r>
      <w:r w:rsidR="0036354D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) และประมาณกระแสเงินสดที่คาดว่าจะได้รับของบริษัทย่อยสองแห่ง </w:t>
      </w:r>
      <w:r w:rsidR="00EB70B5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(หมายเหตุ </w:t>
      </w:r>
      <w:r w:rsidR="00C86683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EB70B5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) </w:t>
      </w:r>
    </w:p>
    <w:p w14:paraId="7F31EBB0" w14:textId="2D63C883" w:rsidR="0055449D" w:rsidRPr="004C31E6" w:rsidRDefault="0055449D" w:rsidP="008C7A72">
      <w:pPr>
        <w:tabs>
          <w:tab w:val="left" w:pos="360"/>
        </w:tabs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ลุ่มบริษัทมีผลขาดทุนด้านเครดิตที่คาดว่าจะเกิดขึ้นของเงินให้กู้ยืมแก่บุคคลและกิจการที่เกี่ยวข้องกัน</w:t>
      </w:r>
      <w:r w:rsidR="0083042E" w:rsidRPr="004C31E6">
        <w:rPr>
          <w:rFonts w:ascii="AngsanaUPC" w:hAnsi="AngsanaUPC" w:cs="AngsanaUPC"/>
          <w:sz w:val="28"/>
          <w:szCs w:val="28"/>
          <w:cs/>
          <w:lang w:val="en-US"/>
        </w:rPr>
        <w:t>สำหรับ</w:t>
      </w:r>
      <w:r w:rsidR="00950FB0" w:rsidRPr="004C31E6">
        <w:rPr>
          <w:rFonts w:ascii="AngsanaUPC" w:hAnsi="AngsanaUPC" w:cs="AngsanaUPC"/>
          <w:sz w:val="28"/>
          <w:szCs w:val="28"/>
          <w:cs/>
          <w:lang w:val="en-US"/>
        </w:rPr>
        <w:t>งวดสามเดือน</w:t>
      </w:r>
      <w:r w:rsidR="0083042E" w:rsidRPr="004C31E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="0083042E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50FB0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02106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950FB0" w:rsidRPr="004C31E6">
        <w:rPr>
          <w:rFonts w:ascii="AngsanaUPC" w:hAnsi="AngsanaUPC" w:cs="AngsanaUPC"/>
          <w:sz w:val="28"/>
          <w:szCs w:val="28"/>
          <w:cs/>
          <w:lang w:val="en-US"/>
        </w:rPr>
        <w:t>มีนา</w:t>
      </w:r>
      <w:r w:rsidR="0002106C" w:rsidRPr="004C31E6">
        <w:rPr>
          <w:rFonts w:ascii="AngsanaUPC" w:hAnsi="AngsanaUPC" w:cs="AngsanaUPC"/>
          <w:sz w:val="28"/>
          <w:szCs w:val="28"/>
          <w:cs/>
          <w:lang w:val="en-US"/>
        </w:rPr>
        <w:t>คม</w:t>
      </w:r>
      <w:r w:rsidR="0083042E" w:rsidRPr="004C31E6">
        <w:rPr>
          <w:rFonts w:ascii="AngsanaUPC" w:hAnsi="AngsanaUPC" w:cs="AngsanaUPC"/>
          <w:sz w:val="28"/>
          <w:szCs w:val="28"/>
          <w:lang w:val="en-US"/>
        </w:rPr>
        <w:t xml:space="preserve"> 256</w:t>
      </w:r>
      <w:r w:rsidR="00950FB0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83042E" w:rsidRPr="004C31E6">
        <w:rPr>
          <w:rFonts w:ascii="AngsanaUPC" w:hAnsi="AngsanaUPC" w:cs="AngsanaUPC"/>
          <w:b/>
          <w:bCs/>
          <w:sz w:val="28"/>
          <w:szCs w:val="28"/>
          <w:lang w:val="en-US"/>
        </w:rPr>
        <w:t xml:space="preserve"> </w:t>
      </w:r>
      <w:r w:rsidR="00623DF2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623DF2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950FB0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="00623DF2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55449D" w:rsidRPr="004C31E6" w14:paraId="0E21BE99" w14:textId="77777777" w:rsidTr="00723D56">
        <w:trPr>
          <w:trHeight w:val="41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BC450" w14:textId="77777777" w:rsidR="0055449D" w:rsidRPr="004C31E6" w:rsidRDefault="0055449D" w:rsidP="0008207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16F0D3" w14:textId="77777777" w:rsidR="0055449D" w:rsidRPr="004C31E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55449D" w:rsidRPr="004C31E6" w14:paraId="76B1BD6A" w14:textId="77777777" w:rsidTr="00723D56">
        <w:trPr>
          <w:trHeight w:val="41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9B54B" w14:textId="77777777" w:rsidR="0055449D" w:rsidRPr="004C31E6" w:rsidRDefault="0055449D" w:rsidP="0008207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6CCE38E" w14:textId="77777777" w:rsidR="0055449D" w:rsidRPr="004C31E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D4261E0" w14:textId="77777777" w:rsidR="0055449D" w:rsidRPr="004C31E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5449D" w:rsidRPr="004C31E6" w14:paraId="7BC9EE82" w14:textId="77777777" w:rsidTr="00723D56">
        <w:trPr>
          <w:trHeight w:val="41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C9335" w14:textId="77777777" w:rsidR="0055449D" w:rsidRPr="004C31E6" w:rsidRDefault="0055449D" w:rsidP="0008207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6809EF" w14:textId="3A0EDDAE" w:rsidR="0055449D" w:rsidRPr="004C31E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9235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E51D9B6" w14:textId="2F247A31" w:rsidR="0055449D" w:rsidRPr="004C31E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9235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519E453" w14:textId="670CCC8B" w:rsidR="0055449D" w:rsidRPr="004C31E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9235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D590963" w14:textId="08D47442" w:rsidR="0055449D" w:rsidRPr="004C31E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9235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2D439F" w:rsidRPr="004C31E6" w14:paraId="1FC78C68" w14:textId="77777777" w:rsidTr="008C7A72">
        <w:trPr>
          <w:trHeight w:val="28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DA297" w14:textId="77777777" w:rsidR="002D439F" w:rsidRPr="004C31E6" w:rsidRDefault="002D439F" w:rsidP="0008207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235DE9" w14:textId="77777777" w:rsidR="002D439F" w:rsidRPr="004C31E6" w:rsidRDefault="002D439F" w:rsidP="002D439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D6926D" w14:textId="77777777" w:rsidR="002D439F" w:rsidRPr="004C31E6" w:rsidRDefault="002D439F" w:rsidP="002D439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BC572F" w14:textId="77777777" w:rsidR="002D439F" w:rsidRPr="004C31E6" w:rsidRDefault="002D439F" w:rsidP="002D439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697C05" w14:textId="77777777" w:rsidR="002D439F" w:rsidRPr="004C31E6" w:rsidRDefault="002D439F" w:rsidP="002D439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CA1B43" w:rsidRPr="004C31E6" w14:paraId="1B7D3CD9" w14:textId="77777777" w:rsidTr="00C514A4">
        <w:trPr>
          <w:trHeight w:val="35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E3578" w14:textId="2CCBD0A0" w:rsidR="00CA1B43" w:rsidRPr="004C31E6" w:rsidRDefault="00CA1B43" w:rsidP="00CA1B43">
            <w:pPr>
              <w:rPr>
                <w:rFonts w:ascii="AngsanaUPC" w:eastAsia="Times New Roman" w:hAnsi="AngsanaUPC" w:cs="AngsanaUPC"/>
                <w:spacing w:val="-6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pacing w:val="-6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62425" w14:textId="52764D86" w:rsidR="00CA1B43" w:rsidRPr="004C31E6" w:rsidRDefault="00C514A4" w:rsidP="00CA1B4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450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57A54" w14:textId="56581813" w:rsidR="00CA1B43" w:rsidRPr="004C31E6" w:rsidRDefault="009235B2" w:rsidP="00CA1B4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2CF04" w14:textId="039FDDE6" w:rsidR="00CA1B43" w:rsidRPr="004C31E6" w:rsidRDefault="00C514A4" w:rsidP="00CA1B4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1,489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CB8E0" w14:textId="2BC00B6D" w:rsidR="00CA1B43" w:rsidRPr="004C31E6" w:rsidRDefault="009235B2" w:rsidP="00CA1B4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</w:tbl>
    <w:p w14:paraId="356DE195" w14:textId="77777777" w:rsidR="009F115E" w:rsidRPr="004C31E6" w:rsidRDefault="009F115E">
      <w:pPr>
        <w:rPr>
          <w:rFonts w:ascii="AngsanaUPC" w:hAnsi="AngsanaUPC" w:cs="AngsanaUPC"/>
        </w:rPr>
      </w:pPr>
      <w:r w:rsidRPr="004C31E6">
        <w:rPr>
          <w:rFonts w:ascii="AngsanaUPC" w:hAnsi="AngsanaUPC" w:cs="AngsanaUPC"/>
          <w:cs/>
        </w:rPr>
        <w:br w:type="page"/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AF4576" w:rsidRPr="004C31E6" w14:paraId="7B80F958" w14:textId="77777777" w:rsidTr="009F115E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B08D6" w14:textId="2561D67B" w:rsidR="00AF4576" w:rsidRPr="004C31E6" w:rsidRDefault="00AF4576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CECC50" w14:textId="77777777" w:rsidR="00AF4576" w:rsidRPr="004C31E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AF4576" w:rsidRPr="004C31E6" w14:paraId="08BDE806" w14:textId="77777777" w:rsidTr="009F115E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A8E78" w14:textId="77777777" w:rsidR="00AF4576" w:rsidRPr="004C31E6" w:rsidRDefault="00AF4576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A6861D7" w14:textId="77777777" w:rsidR="00AF4576" w:rsidRPr="004C31E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217E638D" w14:textId="77777777" w:rsidR="00AF4576" w:rsidRPr="004C31E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F4576" w:rsidRPr="004C31E6" w14:paraId="73D2270E" w14:textId="77777777" w:rsidTr="009F115E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AF2D0" w14:textId="77777777" w:rsidR="00AF4576" w:rsidRPr="004C31E6" w:rsidRDefault="00AF4576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C1FE17" w14:textId="7BCE2CFA" w:rsidR="00AF4576" w:rsidRPr="004C31E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9A4AB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3D7AD0" w14:textId="021B0B7F" w:rsidR="00AF4576" w:rsidRPr="004C31E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9A4AB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9D8231" w14:textId="1D50B7E0" w:rsidR="00AF4576" w:rsidRPr="004C31E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9A4AB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2983266" w14:textId="31FED92B" w:rsidR="00AF4576" w:rsidRPr="004C31E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9A4AB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AF4576" w:rsidRPr="004C31E6" w14:paraId="7022EDCC" w14:textId="77777777" w:rsidTr="009F115E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12BAC" w14:textId="77777777" w:rsidR="00AF4576" w:rsidRPr="004C31E6" w:rsidRDefault="00AF4576" w:rsidP="00626AF5">
            <w:pPr>
              <w:ind w:hanging="2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655726" w14:textId="77777777" w:rsidR="00AF4576" w:rsidRPr="004C31E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CD3BB3" w14:textId="77777777" w:rsidR="00AF4576" w:rsidRPr="004C31E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781546" w14:textId="77777777" w:rsidR="00AF4576" w:rsidRPr="004C31E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D4F0B3" w14:textId="77777777" w:rsidR="00AF4576" w:rsidRPr="004C31E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AF4576" w:rsidRPr="004C31E6" w14:paraId="42569CD5" w14:textId="77777777" w:rsidTr="009F115E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9A519" w14:textId="598C71C6" w:rsidR="00AF4576" w:rsidRPr="004C31E6" w:rsidRDefault="00AF4576" w:rsidP="00B04F45">
            <w:pPr>
              <w:ind w:left="-20"/>
              <w:rPr>
                <w:rFonts w:ascii="AngsanaUPC" w:eastAsia="Times New Roman" w:hAnsi="AngsanaUPC" w:cs="AngsanaUPC"/>
                <w:b/>
                <w:bCs/>
                <w:spacing w:val="-4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pacing w:val="-4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="002C2313" w:rsidRPr="004C31E6">
              <w:rPr>
                <w:rFonts w:ascii="AngsanaUPC" w:eastAsia="Times New Roman" w:hAnsi="AngsanaUPC" w:cs="AngsanaUPC"/>
                <w:b/>
                <w:bCs/>
                <w:spacing w:val="-4"/>
                <w:sz w:val="28"/>
                <w:szCs w:val="28"/>
                <w:cs/>
                <w:lang w:val="en-US"/>
              </w:rPr>
              <w:t>หมุนเวียน</w:t>
            </w:r>
            <w:r w:rsidRPr="004C31E6">
              <w:rPr>
                <w:rFonts w:ascii="AngsanaUPC" w:eastAsia="Times New Roman" w:hAnsi="AngsanaUPC" w:cs="AngsanaUPC"/>
                <w:b/>
                <w:bCs/>
                <w:spacing w:val="-4"/>
                <w:sz w:val="28"/>
                <w:szCs w:val="28"/>
                <w:cs/>
                <w:lang w:val="en-US"/>
              </w:rPr>
              <w:t>อื่น</w:t>
            </w:r>
            <w:r w:rsidRPr="004C31E6">
              <w:rPr>
                <w:rFonts w:ascii="AngsanaUPC" w:eastAsia="Times New Roman" w:hAnsi="AngsanaUPC" w:cs="AngsanaUPC"/>
                <w:b/>
                <w:bCs/>
                <w:spacing w:val="-4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1</w:t>
            </w:r>
            <w:r w:rsidR="00F36F01"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1</w:t>
            </w:r>
            <w:r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F5879" w14:textId="77777777" w:rsidR="00AF4576" w:rsidRPr="004C31E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1C9C3" w14:textId="77777777" w:rsidR="00AF4576" w:rsidRPr="004C31E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61355" w14:textId="77777777" w:rsidR="00AF4576" w:rsidRPr="004C31E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08763" w14:textId="77777777" w:rsidR="00AF4576" w:rsidRPr="004C31E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9A4AB0" w:rsidRPr="004C31E6" w14:paraId="75A70EF3" w14:textId="77777777" w:rsidTr="00F36F01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4E111" w14:textId="77777777" w:rsidR="009A4AB0" w:rsidRPr="004C31E6" w:rsidRDefault="009A4AB0" w:rsidP="009A4AB0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บุคคลหรือบริษัทที่เกี่ยวข้องกัน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B00DA" w14:textId="54366318" w:rsidR="009A4AB0" w:rsidRPr="004C31E6" w:rsidRDefault="00F92685" w:rsidP="009A4A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2,760</w:t>
            </w:r>
          </w:p>
        </w:tc>
        <w:tc>
          <w:tcPr>
            <w:tcW w:w="1283" w:type="dxa"/>
            <w:noWrap/>
            <w:vAlign w:val="bottom"/>
          </w:tcPr>
          <w:p w14:paraId="094C741B" w14:textId="01799AE2" w:rsidR="009A4AB0" w:rsidRPr="004C31E6" w:rsidRDefault="009A4AB0" w:rsidP="009A4A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2,634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ED92B" w14:textId="19A0D1E8" w:rsidR="009A4AB0" w:rsidRPr="004C31E6" w:rsidRDefault="00F92685" w:rsidP="009A4A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2,760</w:t>
            </w:r>
          </w:p>
        </w:tc>
        <w:tc>
          <w:tcPr>
            <w:tcW w:w="1283" w:type="dxa"/>
            <w:noWrap/>
            <w:vAlign w:val="bottom"/>
          </w:tcPr>
          <w:p w14:paraId="35AE2AA7" w14:textId="2942AC01" w:rsidR="009A4AB0" w:rsidRPr="004C31E6" w:rsidRDefault="009A4AB0" w:rsidP="009A4A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2,634</w:t>
            </w:r>
          </w:p>
        </w:tc>
      </w:tr>
      <w:tr w:rsidR="009A4AB0" w:rsidRPr="004C31E6" w14:paraId="75C7D0BB" w14:textId="77777777" w:rsidTr="00F36F01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271E6" w14:textId="46FBB118" w:rsidR="009A4AB0" w:rsidRPr="004C31E6" w:rsidRDefault="009A4AB0" w:rsidP="009A4AB0">
            <w:pPr>
              <w:ind w:left="275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86631" w14:textId="6CD798FF" w:rsidR="009A4AB0" w:rsidRPr="004C31E6" w:rsidRDefault="00F92685" w:rsidP="009A4AB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2,760</w:t>
            </w:r>
          </w:p>
        </w:tc>
        <w:tc>
          <w:tcPr>
            <w:tcW w:w="1283" w:type="dxa"/>
            <w:noWrap/>
            <w:vAlign w:val="bottom"/>
          </w:tcPr>
          <w:p w14:paraId="04A50CFE" w14:textId="3974D9CD" w:rsidR="009A4AB0" w:rsidRPr="004C31E6" w:rsidRDefault="009A4AB0" w:rsidP="009A4AB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2,634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01FAD" w14:textId="70D5C81B" w:rsidR="009A4AB0" w:rsidRPr="004C31E6" w:rsidRDefault="00F92685" w:rsidP="009A4AB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2,760</w:t>
            </w:r>
          </w:p>
        </w:tc>
        <w:tc>
          <w:tcPr>
            <w:tcW w:w="1283" w:type="dxa"/>
            <w:noWrap/>
            <w:vAlign w:val="bottom"/>
          </w:tcPr>
          <w:p w14:paraId="78FBFA8C" w14:textId="4E483264" w:rsidR="009A4AB0" w:rsidRPr="004C31E6" w:rsidRDefault="009A4AB0" w:rsidP="009A4AB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2,634</w:t>
            </w:r>
          </w:p>
        </w:tc>
      </w:tr>
    </w:tbl>
    <w:p w14:paraId="43447055" w14:textId="43FA31C1" w:rsidR="00655273" w:rsidRPr="004C31E6" w:rsidRDefault="00655273" w:rsidP="00943A13">
      <w:pPr>
        <w:tabs>
          <w:tab w:val="left" w:pos="360"/>
        </w:tabs>
        <w:spacing w:before="24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สัญญาสำคัญที่ทำกับบุคคลและกิจการที่เกี่ยวข้องกัน</w:t>
      </w:r>
    </w:p>
    <w:p w14:paraId="248610A7" w14:textId="7D2CBFA8" w:rsidR="00655273" w:rsidRPr="004C31E6" w:rsidRDefault="00655273" w:rsidP="00943A13">
      <w:pPr>
        <w:tabs>
          <w:tab w:val="left" w:pos="360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2D439F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8A3BC2" w:rsidRPr="004C31E6">
        <w:rPr>
          <w:rFonts w:ascii="AngsanaUPC" w:hAnsi="AngsanaUPC" w:cs="AngsanaUPC"/>
          <w:sz w:val="28"/>
          <w:szCs w:val="28"/>
          <w:cs/>
          <w:lang w:val="en-US"/>
        </w:rPr>
        <w:t>มีนา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คม </w:t>
      </w:r>
      <w:r w:rsidR="00805DF7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8A3BC2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สัญญาสำคัญที่ทำกับบุคคลและกิจการที่เกี่ยวข้องกันมีดังนี้ </w:t>
      </w:r>
    </w:p>
    <w:p w14:paraId="1F140DF1" w14:textId="4C738BB2" w:rsidR="00655273" w:rsidRPr="004C31E6" w:rsidRDefault="00655273" w:rsidP="00943A13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มีสัญญาเช่าอาคารสำนักงานกับกรรมการของบริษัท สัญญาสามารถต่ออายุได้เป็นรายปี จนกว่าฝ่ายหนึ่ง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ฝ่ายใดจะบอกเลิกเป็นลายลักษณ์อักษร</w:t>
      </w:r>
    </w:p>
    <w:p w14:paraId="5F67A825" w14:textId="04EB6AFA" w:rsidR="00655273" w:rsidRPr="004C31E6" w:rsidRDefault="00655273" w:rsidP="00943A13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มีสัญญาให้เช่าอาคารสำนักงานกับบริษัทย่อยแห่งหนึ่ง โดยมีกำหนดระยะเวลา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ปี โดยจะสิ้นสุดสัญญา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ในเดือนกันยายน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2570</w:t>
      </w:r>
    </w:p>
    <w:p w14:paraId="77D25F6A" w14:textId="7BFC0B47" w:rsidR="00655273" w:rsidRPr="004C31E6" w:rsidRDefault="00655273" w:rsidP="00943A13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มีสัญญาเช่าอาคารสำนักงานกับบริษัทย่อยแห่งหนึ่ง โดยมีกำหนดระยะเวลา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ปี สัญญาสิ้นสุดในเดือน</w:t>
      </w:r>
      <w:r w:rsidR="009843A7" w:rsidRPr="004C31E6">
        <w:rPr>
          <w:rFonts w:ascii="AngsanaUPC" w:hAnsi="AngsanaUPC" w:cs="AngsanaUPC"/>
          <w:sz w:val="28"/>
          <w:szCs w:val="28"/>
          <w:cs/>
          <w:lang w:val="en-US"/>
        </w:rPr>
        <w:t>มิถุนายน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9843A7" w:rsidRPr="004C31E6">
        <w:rPr>
          <w:rFonts w:ascii="AngsanaUPC" w:hAnsi="AngsanaUPC" w:cs="AngsanaUPC"/>
          <w:sz w:val="28"/>
          <w:szCs w:val="28"/>
          <w:lang w:val="en-US"/>
        </w:rPr>
        <w:t>2571</w:t>
      </w:r>
    </w:p>
    <w:p w14:paraId="015701E7" w14:textId="0C832958" w:rsidR="00655273" w:rsidRPr="004C31E6" w:rsidRDefault="00655273" w:rsidP="00943A13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มีสัญญาจ้างบริหารจัดการกับบริษัทย่อย โดยจะให้บริการความช่วยเหลือในการดำเนินงาน ตลอดจน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ให้คำแนะนำทางธุรกิจ</w:t>
      </w:r>
    </w:p>
    <w:p w14:paraId="4279FAE6" w14:textId="718409F2" w:rsidR="00E31F3B" w:rsidRPr="004C31E6" w:rsidRDefault="00E31F3B" w:rsidP="00943A13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bookmarkStart w:id="8" w:name="_Hlk234248702"/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บริษัทฯ มีสัญญากับบริษัท ขอนแก่น ช. ทวี (</w:t>
      </w:r>
      <w:r w:rsidR="009A37E9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1993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) จำกัด ในการขอวงเงินสินเชื่อร่วมกันกับสถาบันการเงินแห่งหนึ่ง เป็นจำนวนเงินรวม </w:t>
      </w:r>
      <w:r w:rsidR="009A37E9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200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ล้านบาท โดยนำที่ดินของบริษัท ขอนแก่น ช. ทวี (</w:t>
      </w:r>
      <w:r w:rsidR="009A37E9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1993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) จำกัด ไปค้ำประกันกับสถาบันการเงิน</w:t>
      </w:r>
    </w:p>
    <w:bookmarkEnd w:id="8"/>
    <w:p w14:paraId="11A87417" w14:textId="443A00F8" w:rsidR="001A4B56" w:rsidRPr="004C31E6" w:rsidRDefault="00655273" w:rsidP="001A4B56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มีสัญญากับบริษัท ขอนแก่น ช. ทวี (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1993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จำกัด ในการตกลงที่จะซื้อขายที่ดิน </w:t>
      </w:r>
      <w:bookmarkStart w:id="9" w:name="_Hlk234248713"/>
      <w:r w:rsidR="00E31F3B" w:rsidRPr="004C31E6">
        <w:rPr>
          <w:rFonts w:ascii="AngsanaUPC" w:hAnsi="AngsanaUPC" w:cs="AngsanaUPC"/>
          <w:sz w:val="28"/>
          <w:szCs w:val="28"/>
          <w:cs/>
          <w:lang w:val="en-US"/>
        </w:rPr>
        <w:t>(ตามข้อ</w:t>
      </w:r>
      <w:r w:rsidR="00E31F3B" w:rsidRPr="004C31E6">
        <w:rPr>
          <w:rFonts w:ascii="AngsanaUPC" w:hAnsi="AngsanaUPC" w:cs="AngsanaUPC"/>
          <w:sz w:val="28"/>
          <w:szCs w:val="28"/>
          <w:lang w:val="en-US"/>
        </w:rPr>
        <w:t xml:space="preserve"> (5)) </w:t>
      </w:r>
      <w:bookmarkEnd w:id="9"/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จำนวนเงินรวม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415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โดยจะทยอยแบ่งชำระตามที่กำหนดในสัญญาภายในปี</w:t>
      </w:r>
      <w:r w:rsidRPr="004C31E6">
        <w:rPr>
          <w:rFonts w:ascii="AngsanaUPC" w:hAnsi="AngsanaUPC" w:cs="AngsanaUPC"/>
          <w:sz w:val="28"/>
          <w:szCs w:val="28"/>
          <w:lang w:val="en-US"/>
        </w:rPr>
        <w:t> 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ในข้อตกลงของสัญญา คู่สัญญามีสิทธิ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ตกลงร่วมกันที่จะไปจดทะเบียนโอนกรรมสิทธิ์ในที่ดินดังกล่าว ต่อเมื่อได้ชำระราคาซื้อขายรวมไม่น้อยกว่า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ร้อยละ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25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ของราคาตามสัญญา และต้องได้รับหนังสือยินยอมในการโอนขายที่ดินระหว่างจำนองกับสถาบันการเงินแห่งหนึ่ง ทั้งนี้</w:t>
      </w:r>
      <w:r w:rsidR="00121E10">
        <w:rPr>
          <w:rFonts w:ascii="AngsanaUPC" w:hAnsi="AngsanaUPC" w:cs="AngsanaUPC" w:hint="cs"/>
          <w:sz w:val="28"/>
          <w:szCs w:val="28"/>
          <w:cs/>
          <w:lang w:val="en-US"/>
        </w:rPr>
        <w:t xml:space="preserve">ในปี </w:t>
      </w:r>
      <w:r w:rsidR="00121E10">
        <w:rPr>
          <w:rFonts w:ascii="AngsanaUPC" w:hAnsi="AngsanaUPC" w:cs="AngsanaUPC"/>
          <w:sz w:val="28"/>
          <w:szCs w:val="28"/>
          <w:lang w:val="en-US"/>
        </w:rPr>
        <w:t>2568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DE16F9" w:rsidRPr="004C31E6">
        <w:rPr>
          <w:rFonts w:ascii="AngsanaUPC" w:hAnsi="AngsanaUPC" w:cs="AngsanaUPC"/>
          <w:sz w:val="28"/>
          <w:szCs w:val="28"/>
          <w:cs/>
          <w:lang w:val="en-US"/>
        </w:rPr>
        <w:t>ทางบริษัท ขอนแก่น ช. ทวี (</w:t>
      </w:r>
      <w:r w:rsidR="00036B5E" w:rsidRPr="004C31E6">
        <w:rPr>
          <w:rFonts w:ascii="AngsanaUPC" w:hAnsi="AngsanaUPC" w:cs="AngsanaUPC"/>
          <w:sz w:val="28"/>
          <w:szCs w:val="28"/>
          <w:lang w:val="en-US"/>
        </w:rPr>
        <w:t>1993</w:t>
      </w:r>
      <w:r w:rsidR="00DE16F9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) จำกัด ได้ยื่นหนังสือขอความยินยอมให้ดำเนินการโอนขายที่ดินระหว่างจำนองกับสถาบันการเงินนั้น และบริษัทฯ ได้ชำระราคาที่ดินดังกล่าวเป็นจำนวนรวม </w:t>
      </w:r>
      <w:r w:rsidR="00036B5E" w:rsidRPr="004C31E6">
        <w:rPr>
          <w:rFonts w:ascii="AngsanaUPC" w:hAnsi="AngsanaUPC" w:cs="AngsanaUPC"/>
          <w:sz w:val="28"/>
          <w:szCs w:val="28"/>
          <w:lang w:val="en-US"/>
        </w:rPr>
        <w:t>215</w:t>
      </w:r>
      <w:r w:rsidR="00DE16F9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และมีภาระผูกพันที่ต้องชำระจำนวนที่เหลือเป็นจำนวน </w:t>
      </w:r>
      <w:r w:rsidR="00036B5E" w:rsidRPr="004C31E6">
        <w:rPr>
          <w:rFonts w:ascii="AngsanaUPC" w:hAnsi="AngsanaUPC" w:cs="AngsanaUPC"/>
          <w:sz w:val="28"/>
          <w:szCs w:val="28"/>
          <w:lang w:val="en-US"/>
        </w:rPr>
        <w:t>200</w:t>
      </w:r>
      <w:r w:rsidR="00DE16F9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และยังมิได้มีการจดทะเบียนโอนกรรมสิทธิ์ในที่ดินจะซื้อจะขายดังกล่าว ซึ่งปัจจุบัน บริษัทมีคดีถูกฟ้องร้องคดีแพ่งและอยู่ระหว่างการเจรจากับสถาบันการเงินดังกล่าว</w:t>
      </w:r>
      <w:r w:rsidR="00376E63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376E6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(หมายเหตุ </w:t>
      </w:r>
      <w:r w:rsidR="0084064E" w:rsidRPr="004C31E6">
        <w:rPr>
          <w:rFonts w:ascii="AngsanaUPC" w:hAnsi="AngsanaUPC" w:cs="AngsanaUPC"/>
          <w:sz w:val="28"/>
          <w:szCs w:val="28"/>
          <w:lang w:val="en-US"/>
        </w:rPr>
        <w:t>1</w:t>
      </w:r>
      <w:r w:rsidR="00AB1F68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376E63" w:rsidRPr="004C31E6">
        <w:rPr>
          <w:rFonts w:ascii="AngsanaUPC" w:hAnsi="AngsanaUPC" w:cs="AngsanaUPC"/>
          <w:sz w:val="28"/>
          <w:szCs w:val="28"/>
          <w:lang w:val="en-US"/>
        </w:rPr>
        <w:t>.4.3)</w:t>
      </w:r>
    </w:p>
    <w:p w14:paraId="12769724" w14:textId="27528BF0" w:rsidR="006B76FB" w:rsidRPr="004C31E6" w:rsidRDefault="00655273" w:rsidP="00436A15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เมื่อปี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2565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ได้ลงทุนซื้อหุ้นสามัญโดยมีสัดส่วนการลงทุนร้อยละ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40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ในบริษัท สยาม เมดิแคน จำกัด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ซึ่งดำเนินธุรกิจเกี่ยวกับการขายส่งสินค้าทางเภสัชภัณฑ์และทางการแพทย์ จำนวน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1,500,000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หุ้น จำนวนเงินรวม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150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ทั้งนี้บริษัท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ได้จ่ายชำระเป็นหุ้นสามัญเพิ่มทุนที่ออกใหม่ของบริษัทในลักษณะการเสนอขาย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แบบเฉพาะเจาะจงให้แก่บุคคลในวงจำกัด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Private Placement)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จำนวนเงิน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90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และจะจ่ายชำระเป็นเงินสดจำนวนเงิน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60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ณ วันที่ </w:t>
      </w:r>
      <w:r w:rsidR="00F3685D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806F62" w:rsidRPr="004C31E6">
        <w:rPr>
          <w:rFonts w:ascii="AngsanaUPC" w:hAnsi="AngsanaUPC" w:cs="AngsanaUPC"/>
          <w:sz w:val="28"/>
          <w:szCs w:val="28"/>
          <w:cs/>
          <w:lang w:val="en-US"/>
        </w:rPr>
        <w:t>มีนาคม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806F62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806F62" w:rsidRPr="004C31E6">
        <w:rPr>
          <w:rFonts w:ascii="AngsanaUPC" w:hAnsi="AngsanaUPC" w:cs="AngsanaUPC"/>
          <w:sz w:val="28"/>
          <w:szCs w:val="28"/>
          <w:lang w:val="en-US"/>
        </w:rPr>
        <w:t xml:space="preserve"> 31 </w:t>
      </w:r>
      <w:r w:rsidR="00806F62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806F62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ยังค้างชำระค่าซื้อหุ้นสามัญเป็นจำนวนเงิน</w:t>
      </w:r>
      <w:r w:rsidR="00974E96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3F5EE0" w:rsidRPr="004C31E6">
        <w:rPr>
          <w:rFonts w:ascii="AngsanaUPC" w:hAnsi="AngsanaUPC" w:cs="AngsanaUPC"/>
          <w:sz w:val="28"/>
          <w:szCs w:val="28"/>
          <w:lang w:val="en-US"/>
        </w:rPr>
        <w:t>32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  <w:r w:rsidR="00245753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245753" w:rsidRPr="004C31E6">
        <w:rPr>
          <w:rFonts w:ascii="AngsanaUPC" w:hAnsi="AngsanaUPC" w:cs="AngsanaUPC"/>
          <w:sz w:val="28"/>
          <w:szCs w:val="28"/>
          <w:cs/>
          <w:lang w:val="en-US"/>
        </w:rPr>
        <w:t>(หมายเหตุ</w:t>
      </w:r>
      <w:r w:rsidR="00376E63" w:rsidRPr="004C31E6">
        <w:rPr>
          <w:rFonts w:ascii="AngsanaUPC" w:hAnsi="AngsanaUPC" w:cs="AngsanaUPC"/>
          <w:sz w:val="28"/>
          <w:szCs w:val="28"/>
          <w:lang w:val="en-US"/>
        </w:rPr>
        <w:t xml:space="preserve"> 11</w:t>
      </w:r>
      <w:r w:rsidR="00245753" w:rsidRPr="004C31E6">
        <w:rPr>
          <w:rFonts w:ascii="AngsanaUPC" w:hAnsi="AngsanaUPC" w:cs="AngsanaUPC"/>
          <w:sz w:val="28"/>
          <w:szCs w:val="28"/>
          <w:lang w:val="en-US"/>
        </w:rPr>
        <w:t>)</w:t>
      </w:r>
      <w:bookmarkStart w:id="10" w:name="_MON_1584950642"/>
      <w:bookmarkStart w:id="11" w:name="_MON_1584950655"/>
      <w:bookmarkStart w:id="12" w:name="_MON_1584950719"/>
      <w:bookmarkStart w:id="13" w:name="_MON_1583579644"/>
      <w:bookmarkEnd w:id="10"/>
      <w:bookmarkEnd w:id="11"/>
      <w:bookmarkEnd w:id="12"/>
      <w:bookmarkEnd w:id="13"/>
    </w:p>
    <w:p w14:paraId="49DED4AD" w14:textId="565ACFD1" w:rsidR="002954CD" w:rsidRPr="004C31E6" w:rsidRDefault="002954CD" w:rsidP="00436A15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ลูกหนี้การค้</w:t>
      </w:r>
      <w:r w:rsidR="00FA276C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าและลูกหนี้หมุนเวียนอื่น</w:t>
      </w:r>
    </w:p>
    <w:p w14:paraId="0491C6CB" w14:textId="7B28BDCF" w:rsidR="002954CD" w:rsidRPr="004C31E6" w:rsidRDefault="002954CD" w:rsidP="00921C3E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ลูกหนี้การค้าและลูกหนี้หมุนเวียนอื่น ณ วันที่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54FCD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954FCD" w:rsidRPr="004C31E6">
        <w:rPr>
          <w:rFonts w:ascii="AngsanaUPC" w:hAnsi="AngsanaUPC" w:cs="AngsanaUPC"/>
          <w:sz w:val="28"/>
          <w:szCs w:val="28"/>
          <w:cs/>
          <w:lang w:val="en-US"/>
        </w:rPr>
        <w:t>มีนาคม</w:t>
      </w:r>
      <w:r w:rsidR="00954FCD" w:rsidRPr="004C31E6">
        <w:rPr>
          <w:rFonts w:ascii="AngsanaUPC" w:hAnsi="AngsanaUPC" w:cs="AngsanaUPC"/>
          <w:sz w:val="28"/>
          <w:szCs w:val="28"/>
          <w:lang w:val="en-US"/>
        </w:rPr>
        <w:t xml:space="preserve"> 2569</w:t>
      </w:r>
      <w:r w:rsidR="00954FCD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และ </w:t>
      </w:r>
      <w:r w:rsidR="00954FCD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153BA0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153BA0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="004E6355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ประกอบด้ว</w:t>
      </w:r>
      <w:bookmarkStart w:id="14" w:name="_MON_1500376678"/>
      <w:bookmarkStart w:id="15" w:name="_MON_1500099515"/>
      <w:bookmarkStart w:id="16" w:name="_MON_1505567136"/>
      <w:bookmarkStart w:id="17" w:name="_MON_1517743356"/>
      <w:bookmarkStart w:id="18" w:name="_MON_1500469615"/>
      <w:bookmarkStart w:id="19" w:name="_MON_1500099531"/>
      <w:bookmarkStart w:id="20" w:name="_MON_1508093979"/>
      <w:bookmarkStart w:id="21" w:name="_MON_1508094525"/>
      <w:bookmarkStart w:id="22" w:name="_MON_1516740784"/>
      <w:bookmarkStart w:id="23" w:name="_MON_150858198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4C31E6">
        <w:rPr>
          <w:rFonts w:ascii="AngsanaUPC" w:hAnsi="AngsanaUPC" w:cs="AngsanaUPC"/>
          <w:sz w:val="28"/>
          <w:szCs w:val="28"/>
          <w:cs/>
          <w:lang w:val="en-US"/>
        </w:rPr>
        <w:t>ย</w:t>
      </w:r>
    </w:p>
    <w:tbl>
      <w:tblPr>
        <w:tblW w:w="902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350"/>
        <w:gridCol w:w="1260"/>
        <w:gridCol w:w="1256"/>
        <w:gridCol w:w="26"/>
      </w:tblGrid>
      <w:tr w:rsidR="00AA5B20" w:rsidRPr="004C31E6" w14:paraId="472A4FE5" w14:textId="77777777" w:rsidTr="00E20094">
        <w:trPr>
          <w:gridAfter w:val="1"/>
          <w:wAfter w:w="26" w:type="dxa"/>
          <w:trHeight w:val="3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FE48B0" w14:textId="77777777" w:rsidR="00AA5B20" w:rsidRPr="004C31E6" w:rsidRDefault="00AA5B20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30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376BAA" w14:textId="77777777" w:rsidR="00AA5B20" w:rsidRPr="004C31E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AA5B20" w:rsidRPr="004C31E6" w14:paraId="4E3CB9B9" w14:textId="77777777" w:rsidTr="00E20094">
        <w:trPr>
          <w:gridAfter w:val="1"/>
          <w:wAfter w:w="26" w:type="dxa"/>
          <w:trHeight w:val="3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43D10" w14:textId="77777777" w:rsidR="00AA5B20" w:rsidRPr="004C31E6" w:rsidRDefault="00AA5B20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575D30" w14:textId="77777777" w:rsidR="00AA5B20" w:rsidRPr="004C31E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9ED421" w14:textId="77777777" w:rsidR="00AA5B20" w:rsidRPr="004C31E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A5B20" w:rsidRPr="004C31E6" w14:paraId="4CDA2662" w14:textId="77777777" w:rsidTr="00E20094">
        <w:trPr>
          <w:gridAfter w:val="1"/>
          <w:wAfter w:w="26" w:type="dxa"/>
          <w:trHeight w:val="3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ADCFD8" w14:textId="77777777" w:rsidR="00AA5B20" w:rsidRPr="004C31E6" w:rsidRDefault="00AA5B20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90B3895" w14:textId="6E2DF20F" w:rsidR="00AA5B20" w:rsidRPr="004C31E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20094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E867EED" w14:textId="2C28FBA0" w:rsidR="00AA5B20" w:rsidRPr="004C31E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20094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18C018ED" w14:textId="1DD43846" w:rsidR="00AA5B20" w:rsidRPr="004C31E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20094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C88F2DF" w14:textId="4452425A" w:rsidR="00AA5B20" w:rsidRPr="004C31E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20094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AA5B20" w:rsidRPr="004C31E6" w14:paraId="354F3756" w14:textId="77777777" w:rsidTr="00E20094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0E6733D1" w14:textId="77777777" w:rsidR="00AA5B20" w:rsidRPr="004C31E6" w:rsidRDefault="00AA5B20" w:rsidP="00265CE5">
            <w:pPr>
              <w:ind w:right="-468"/>
              <w:rPr>
                <w:rStyle w:val="Emphasis"/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Style w:val="Emphasis"/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</w:tcPr>
          <w:p w14:paraId="10A2B04A" w14:textId="77777777" w:rsidR="00AA5B20" w:rsidRPr="004C31E6" w:rsidRDefault="00AA5B20" w:rsidP="00265CE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6F75AF" w14:textId="77777777" w:rsidR="00AA5B20" w:rsidRPr="004C31E6" w:rsidRDefault="00AA5B20" w:rsidP="00265CE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C26743F" w14:textId="77777777" w:rsidR="00AA5B20" w:rsidRPr="004C31E6" w:rsidRDefault="00AA5B20" w:rsidP="00265CE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</w:tcPr>
          <w:p w14:paraId="1D432E2D" w14:textId="77777777" w:rsidR="00AA5B20" w:rsidRPr="004C31E6" w:rsidRDefault="00AA5B20" w:rsidP="00265CE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0F5DEB" w:rsidRPr="004C31E6" w14:paraId="09B4E1A8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3B0AA08E" w14:textId="77777777" w:rsidR="000F5DEB" w:rsidRPr="004C31E6" w:rsidRDefault="000F5DEB" w:rsidP="000F5DEB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</w:tcPr>
          <w:p w14:paraId="1973B4B2" w14:textId="366B5B9E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15,394 </w:t>
            </w:r>
          </w:p>
        </w:tc>
        <w:tc>
          <w:tcPr>
            <w:tcW w:w="1350" w:type="dxa"/>
          </w:tcPr>
          <w:p w14:paraId="07FCE0FB" w14:textId="25495FDB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15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394</w:t>
            </w:r>
          </w:p>
        </w:tc>
        <w:tc>
          <w:tcPr>
            <w:tcW w:w="1260" w:type="dxa"/>
          </w:tcPr>
          <w:p w14:paraId="0CE561CD" w14:textId="114D3EFC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15,394 </w:t>
            </w:r>
          </w:p>
        </w:tc>
        <w:tc>
          <w:tcPr>
            <w:tcW w:w="1282" w:type="dxa"/>
            <w:gridSpan w:val="2"/>
          </w:tcPr>
          <w:p w14:paraId="4375651D" w14:textId="0C63490E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15,394</w:t>
            </w:r>
          </w:p>
        </w:tc>
      </w:tr>
      <w:tr w:rsidR="000F5DEB" w:rsidRPr="004C31E6" w14:paraId="54902E22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7B418E85" w14:textId="77777777" w:rsidR="000F5DEB" w:rsidRPr="004C31E6" w:rsidRDefault="000F5DEB" w:rsidP="000F5DEB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</w:tcPr>
          <w:p w14:paraId="749D77F5" w14:textId="44267C1C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124,495 </w:t>
            </w:r>
          </w:p>
        </w:tc>
        <w:tc>
          <w:tcPr>
            <w:tcW w:w="1350" w:type="dxa"/>
          </w:tcPr>
          <w:p w14:paraId="7769C5F6" w14:textId="1016C74E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123,320</w:t>
            </w:r>
          </w:p>
        </w:tc>
        <w:tc>
          <w:tcPr>
            <w:tcW w:w="1260" w:type="dxa"/>
          </w:tcPr>
          <w:p w14:paraId="33576DB8" w14:textId="5B3BC109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134,095 </w:t>
            </w:r>
          </w:p>
        </w:tc>
        <w:tc>
          <w:tcPr>
            <w:tcW w:w="1282" w:type="dxa"/>
            <w:gridSpan w:val="2"/>
          </w:tcPr>
          <w:p w14:paraId="26CAFE72" w14:textId="21E2B91F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132,440</w:t>
            </w:r>
          </w:p>
        </w:tc>
      </w:tr>
      <w:tr w:rsidR="000F5DEB" w:rsidRPr="004C31E6" w14:paraId="22674C3A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37825222" w14:textId="77777777" w:rsidR="000F5DEB" w:rsidRPr="004C31E6" w:rsidRDefault="000F5DEB" w:rsidP="000F5DEB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</w:tcPr>
          <w:p w14:paraId="1D95BBE5" w14:textId="0C775481" w:rsidR="000F5DEB" w:rsidRPr="004C31E6" w:rsidRDefault="00414265" w:rsidP="0041426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      4</w:t>
            </w:r>
            <w:r w:rsidR="00B413D1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3,933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50" w:type="dxa"/>
          </w:tcPr>
          <w:p w14:paraId="1455F5FE" w14:textId="7F5E9E05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42,830</w:t>
            </w:r>
          </w:p>
        </w:tc>
        <w:tc>
          <w:tcPr>
            <w:tcW w:w="1260" w:type="dxa"/>
          </w:tcPr>
          <w:p w14:paraId="40CAD4C9" w14:textId="54C3AC21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90,2</w:t>
            </w:r>
            <w:r w:rsidR="00E74E33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01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  <w:gridSpan w:val="2"/>
          </w:tcPr>
          <w:p w14:paraId="4051EFBF" w14:textId="3607CEFE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87,747</w:t>
            </w:r>
          </w:p>
        </w:tc>
      </w:tr>
      <w:tr w:rsidR="00ED1ACD" w:rsidRPr="004C31E6" w14:paraId="77DFCDE9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3A46BC92" w14:textId="77777777" w:rsidR="00ED1ACD" w:rsidRPr="004C31E6" w:rsidRDefault="00ED1ACD" w:rsidP="00ED1ACD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14:paraId="5DDA4A9B" w14:textId="16F49B15" w:rsidR="00ED1ACD" w:rsidRPr="004C31E6" w:rsidRDefault="00ED1ACD" w:rsidP="00ED1AC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18</w:t>
            </w:r>
            <w:r w:rsidR="00B413D1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3,822</w:t>
            </w:r>
          </w:p>
        </w:tc>
        <w:tc>
          <w:tcPr>
            <w:tcW w:w="1350" w:type="dxa"/>
          </w:tcPr>
          <w:p w14:paraId="63342A11" w14:textId="399E86FE" w:rsidR="00ED1ACD" w:rsidRPr="004C31E6" w:rsidRDefault="00ED1ACD" w:rsidP="00ED1AC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181,544</w:t>
            </w:r>
          </w:p>
        </w:tc>
        <w:tc>
          <w:tcPr>
            <w:tcW w:w="1260" w:type="dxa"/>
          </w:tcPr>
          <w:p w14:paraId="78E26F0A" w14:textId="70403532" w:rsidR="00ED1ACD" w:rsidRPr="004C31E6" w:rsidRDefault="00ED1ACD" w:rsidP="00ED1AC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B50ACE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39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B50ACE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69</w:t>
            </w:r>
            <w:r w:rsidR="00E74E33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282" w:type="dxa"/>
            <w:gridSpan w:val="2"/>
          </w:tcPr>
          <w:p w14:paraId="7D210C3F" w14:textId="37488D38" w:rsidR="00ED1ACD" w:rsidRPr="004C31E6" w:rsidRDefault="00ED1ACD" w:rsidP="00ED1AC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235,581</w:t>
            </w:r>
          </w:p>
        </w:tc>
      </w:tr>
      <w:tr w:rsidR="00280768" w:rsidRPr="004C31E6" w14:paraId="1ADF83F4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5FEB5BC1" w14:textId="77777777" w:rsidR="00280768" w:rsidRPr="004C31E6" w:rsidRDefault="00280768" w:rsidP="00280768">
            <w:pPr>
              <w:tabs>
                <w:tab w:val="left" w:pos="346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   </w:t>
            </w:r>
          </w:p>
          <w:p w14:paraId="632BDB8B" w14:textId="77777777" w:rsidR="00280768" w:rsidRPr="004C31E6" w:rsidRDefault="00280768" w:rsidP="00280768">
            <w:pPr>
              <w:tabs>
                <w:tab w:val="left" w:pos="346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คาดว่าจะเกิดขึ้น</w:t>
            </w:r>
          </w:p>
        </w:tc>
        <w:tc>
          <w:tcPr>
            <w:tcW w:w="1440" w:type="dxa"/>
            <w:vAlign w:val="bottom"/>
          </w:tcPr>
          <w:p w14:paraId="1DB74AD5" w14:textId="788E3715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B413D1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159,062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9955E5F" w14:textId="4CF1B93E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(156,608)</w:t>
            </w:r>
          </w:p>
        </w:tc>
        <w:tc>
          <w:tcPr>
            <w:tcW w:w="1260" w:type="dxa"/>
            <w:vAlign w:val="bottom"/>
          </w:tcPr>
          <w:p w14:paraId="5A0721D1" w14:textId="305174F0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(21</w:t>
            </w:r>
            <w:r w:rsidR="00E74E33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E74E33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159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gridSpan w:val="2"/>
            <w:vAlign w:val="bottom"/>
          </w:tcPr>
          <w:p w14:paraId="199C43BE" w14:textId="023FBE43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(2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13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935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280768" w:rsidRPr="004C31E6" w14:paraId="53C2D305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0BD5D666" w14:textId="77777777" w:rsidR="00280768" w:rsidRPr="004C31E6" w:rsidRDefault="00280768" w:rsidP="00280768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</w:tcPr>
          <w:p w14:paraId="7190AE50" w14:textId="5044244F" w:rsidR="00280768" w:rsidRPr="004C31E6" w:rsidRDefault="00B413D1" w:rsidP="00280768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24,760</w:t>
            </w:r>
          </w:p>
        </w:tc>
        <w:tc>
          <w:tcPr>
            <w:tcW w:w="1350" w:type="dxa"/>
          </w:tcPr>
          <w:p w14:paraId="76404404" w14:textId="22A36D89" w:rsidR="00280768" w:rsidRPr="004C31E6" w:rsidRDefault="00280768" w:rsidP="00280768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24,936</w:t>
            </w:r>
          </w:p>
        </w:tc>
        <w:tc>
          <w:tcPr>
            <w:tcW w:w="1260" w:type="dxa"/>
          </w:tcPr>
          <w:p w14:paraId="787EEE55" w14:textId="6A240894" w:rsidR="00280768" w:rsidRPr="004C31E6" w:rsidRDefault="00E74E33" w:rsidP="00280768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21,531</w:t>
            </w:r>
          </w:p>
        </w:tc>
        <w:tc>
          <w:tcPr>
            <w:tcW w:w="1282" w:type="dxa"/>
            <w:gridSpan w:val="2"/>
          </w:tcPr>
          <w:p w14:paraId="279D2C8D" w14:textId="65DDB0F9" w:rsidR="00280768" w:rsidRPr="004C31E6" w:rsidRDefault="00280768" w:rsidP="00280768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21,646</w:t>
            </w:r>
          </w:p>
        </w:tc>
      </w:tr>
      <w:tr w:rsidR="00ED1ACD" w:rsidRPr="004C31E6" w14:paraId="059F9782" w14:textId="77777777" w:rsidTr="00152E5A">
        <w:tblPrEx>
          <w:tblLook w:val="01E0" w:firstRow="1" w:lastRow="1" w:firstColumn="1" w:lastColumn="1" w:noHBand="0" w:noVBand="0"/>
        </w:tblPrEx>
        <w:trPr>
          <w:trHeight w:val="119"/>
        </w:trPr>
        <w:tc>
          <w:tcPr>
            <w:tcW w:w="3690" w:type="dxa"/>
          </w:tcPr>
          <w:p w14:paraId="742650B0" w14:textId="77777777" w:rsidR="00ED1ACD" w:rsidRPr="004C31E6" w:rsidRDefault="00ED1ACD" w:rsidP="00ED1ACD">
            <w:pPr>
              <w:ind w:right="-468"/>
              <w:rPr>
                <w:rFonts w:ascii="AngsanaUPC" w:hAnsi="AngsanaUPC" w:cs="AngsanaUPC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</w:tcPr>
          <w:p w14:paraId="79CDDD61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14"/>
                <w:szCs w:val="14"/>
                <w:cs/>
              </w:rPr>
            </w:pPr>
          </w:p>
        </w:tc>
        <w:tc>
          <w:tcPr>
            <w:tcW w:w="1350" w:type="dxa"/>
          </w:tcPr>
          <w:p w14:paraId="0B0998C5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14"/>
                <w:szCs w:val="14"/>
                <w:cs/>
              </w:rPr>
            </w:pPr>
          </w:p>
        </w:tc>
        <w:tc>
          <w:tcPr>
            <w:tcW w:w="1260" w:type="dxa"/>
          </w:tcPr>
          <w:p w14:paraId="644B33CC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14"/>
                <w:szCs w:val="14"/>
                <w:cs/>
              </w:rPr>
            </w:pPr>
          </w:p>
        </w:tc>
        <w:tc>
          <w:tcPr>
            <w:tcW w:w="1282" w:type="dxa"/>
            <w:gridSpan w:val="2"/>
          </w:tcPr>
          <w:p w14:paraId="3FBE6117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</w:p>
        </w:tc>
      </w:tr>
      <w:tr w:rsidR="00ED1ACD" w:rsidRPr="004C31E6" w14:paraId="1E18F455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56841C22" w14:textId="77777777" w:rsidR="00ED1ACD" w:rsidRPr="004C31E6" w:rsidRDefault="00ED1ACD" w:rsidP="00ED1ACD">
            <w:pPr>
              <w:ind w:right="-468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บุคคลหรือกิจการอื่น</w:t>
            </w:r>
          </w:p>
        </w:tc>
        <w:tc>
          <w:tcPr>
            <w:tcW w:w="1440" w:type="dxa"/>
          </w:tcPr>
          <w:p w14:paraId="779FD04D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1169B93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39BB49B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</w:tcPr>
          <w:p w14:paraId="615F3FA1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5130C2" w:rsidRPr="004C31E6" w14:paraId="47608B2D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3E62297C" w14:textId="77777777" w:rsidR="005130C2" w:rsidRPr="004C31E6" w:rsidRDefault="005130C2" w:rsidP="005130C2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ลูกหนี้การค้า (รวมส่วนไม่หมุนเวียน)</w:t>
            </w:r>
          </w:p>
        </w:tc>
        <w:tc>
          <w:tcPr>
            <w:tcW w:w="1440" w:type="dxa"/>
          </w:tcPr>
          <w:p w14:paraId="2A535C7E" w14:textId="37D91E4D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59,770 </w:t>
            </w:r>
          </w:p>
        </w:tc>
        <w:tc>
          <w:tcPr>
            <w:tcW w:w="1350" w:type="dxa"/>
          </w:tcPr>
          <w:p w14:paraId="12A4C80D" w14:textId="46EFA4F7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78</w:t>
            </w:r>
          </w:p>
        </w:tc>
        <w:tc>
          <w:tcPr>
            <w:tcW w:w="1260" w:type="dxa"/>
          </w:tcPr>
          <w:p w14:paraId="2013A0B1" w14:textId="23B122CA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59,770 </w:t>
            </w:r>
          </w:p>
        </w:tc>
        <w:tc>
          <w:tcPr>
            <w:tcW w:w="1282" w:type="dxa"/>
            <w:gridSpan w:val="2"/>
          </w:tcPr>
          <w:p w14:paraId="59DE7CA4" w14:textId="1A0B8E58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61,278</w:t>
            </w:r>
          </w:p>
        </w:tc>
      </w:tr>
      <w:tr w:rsidR="005130C2" w:rsidRPr="004C31E6" w14:paraId="53F80BC3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5DC810E4" w14:textId="77777777" w:rsidR="005130C2" w:rsidRPr="004C31E6" w:rsidRDefault="005130C2" w:rsidP="005130C2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</w:tcPr>
          <w:p w14:paraId="3EC272BF" w14:textId="1475EEFC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1,836 </w:t>
            </w:r>
          </w:p>
        </w:tc>
        <w:tc>
          <w:tcPr>
            <w:tcW w:w="1350" w:type="dxa"/>
          </w:tcPr>
          <w:p w14:paraId="033CE1E5" w14:textId="601E1F1F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1,386</w:t>
            </w:r>
          </w:p>
        </w:tc>
        <w:tc>
          <w:tcPr>
            <w:tcW w:w="1260" w:type="dxa"/>
          </w:tcPr>
          <w:p w14:paraId="50553EF6" w14:textId="054EAD85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1,836 </w:t>
            </w:r>
          </w:p>
        </w:tc>
        <w:tc>
          <w:tcPr>
            <w:tcW w:w="1282" w:type="dxa"/>
            <w:gridSpan w:val="2"/>
          </w:tcPr>
          <w:p w14:paraId="2118EAE5" w14:textId="37FA7DC5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1,386</w:t>
            </w:r>
          </w:p>
        </w:tc>
      </w:tr>
      <w:tr w:rsidR="005130C2" w:rsidRPr="004C31E6" w14:paraId="1E054957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6DE816FF" w14:textId="77777777" w:rsidR="005130C2" w:rsidRPr="004C31E6" w:rsidRDefault="005130C2" w:rsidP="005130C2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ดอกเบี้ยจ่ายล่วงหน้า</w:t>
            </w:r>
          </w:p>
        </w:tc>
        <w:tc>
          <w:tcPr>
            <w:tcW w:w="1440" w:type="dxa"/>
          </w:tcPr>
          <w:p w14:paraId="227142CE" w14:textId="1E2F370D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14:paraId="5B8CC4B6" w14:textId="5E5C364A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467</w:t>
            </w:r>
          </w:p>
        </w:tc>
        <w:tc>
          <w:tcPr>
            <w:tcW w:w="1260" w:type="dxa"/>
          </w:tcPr>
          <w:p w14:paraId="79EE94C6" w14:textId="003D14DA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gridSpan w:val="2"/>
          </w:tcPr>
          <w:p w14:paraId="18A571A3" w14:textId="65069830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467</w:t>
            </w:r>
          </w:p>
        </w:tc>
      </w:tr>
      <w:tr w:rsidR="005130C2" w:rsidRPr="004C31E6" w14:paraId="03C48E58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3CAF832F" w14:textId="483D5DEF" w:rsidR="005130C2" w:rsidRPr="004C31E6" w:rsidRDefault="005130C2" w:rsidP="005130C2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อื่น ๆ </w:t>
            </w:r>
          </w:p>
        </w:tc>
        <w:tc>
          <w:tcPr>
            <w:tcW w:w="1440" w:type="dxa"/>
          </w:tcPr>
          <w:p w14:paraId="5A5F41D8" w14:textId="25190AD7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 xml:space="preserve">               4,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="00B413D1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24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7A014DD2" w14:textId="76688DBC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5,533</w:t>
            </w:r>
          </w:p>
        </w:tc>
        <w:tc>
          <w:tcPr>
            <w:tcW w:w="1260" w:type="dxa"/>
            <w:vAlign w:val="bottom"/>
          </w:tcPr>
          <w:p w14:paraId="4893D97B" w14:textId="7740608A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5,0</w:t>
            </w:r>
            <w:r w:rsidR="00E74E33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61</w:t>
            </w:r>
          </w:p>
        </w:tc>
        <w:tc>
          <w:tcPr>
            <w:tcW w:w="1282" w:type="dxa"/>
            <w:gridSpan w:val="2"/>
            <w:vAlign w:val="bottom"/>
          </w:tcPr>
          <w:p w14:paraId="2704F1FF" w14:textId="0826B5C4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5,76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5130C2" w:rsidRPr="004C31E6" w14:paraId="20B58F10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26957D1E" w14:textId="77777777" w:rsidR="005130C2" w:rsidRPr="004C31E6" w:rsidRDefault="005130C2" w:rsidP="005130C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14:paraId="6D625606" w14:textId="59C4A865" w:rsidR="005130C2" w:rsidRPr="004C31E6" w:rsidRDefault="005130C2" w:rsidP="005130C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66,4</w:t>
            </w:r>
            <w:r w:rsidR="00B413D1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</w:p>
        </w:tc>
        <w:tc>
          <w:tcPr>
            <w:tcW w:w="1350" w:type="dxa"/>
          </w:tcPr>
          <w:p w14:paraId="20428BED" w14:textId="7150EB4C" w:rsidR="005130C2" w:rsidRPr="004C31E6" w:rsidRDefault="005130C2" w:rsidP="005130C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74,664</w:t>
            </w:r>
          </w:p>
        </w:tc>
        <w:tc>
          <w:tcPr>
            <w:tcW w:w="1260" w:type="dxa"/>
          </w:tcPr>
          <w:p w14:paraId="509495B5" w14:textId="321FDAB6" w:rsidR="005130C2" w:rsidRPr="004C31E6" w:rsidRDefault="005130C2" w:rsidP="005130C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66,6</w:t>
            </w:r>
            <w:r w:rsidR="00E74E33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67</w:t>
            </w:r>
          </w:p>
        </w:tc>
        <w:tc>
          <w:tcPr>
            <w:tcW w:w="1282" w:type="dxa"/>
            <w:gridSpan w:val="2"/>
          </w:tcPr>
          <w:p w14:paraId="0ADB78CA" w14:textId="3A8889C2" w:rsidR="005130C2" w:rsidRPr="004C31E6" w:rsidRDefault="005130C2" w:rsidP="005130C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74,897</w:t>
            </w:r>
          </w:p>
        </w:tc>
      </w:tr>
      <w:tr w:rsidR="00ED1ACD" w:rsidRPr="004C31E6" w14:paraId="7CAF6F4E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703E1CB2" w14:textId="77777777" w:rsidR="00ED1ACD" w:rsidRPr="004C31E6" w:rsidRDefault="00ED1ACD" w:rsidP="00ED1ACD">
            <w:pPr>
              <w:ind w:right="-468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</w:tcPr>
          <w:p w14:paraId="39116B1B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350" w:type="dxa"/>
          </w:tcPr>
          <w:p w14:paraId="720CC4CF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260" w:type="dxa"/>
          </w:tcPr>
          <w:p w14:paraId="37B4749D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282" w:type="dxa"/>
            <w:gridSpan w:val="2"/>
          </w:tcPr>
          <w:p w14:paraId="5F4BDECE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8"/>
                <w:szCs w:val="8"/>
                <w:cs/>
                <w:lang w:val="en-US"/>
              </w:rPr>
            </w:pPr>
          </w:p>
        </w:tc>
      </w:tr>
      <w:tr w:rsidR="00280768" w:rsidRPr="004C31E6" w14:paraId="22BE3315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714E07CE" w14:textId="532BFCBC" w:rsidR="00280768" w:rsidRPr="004C31E6" w:rsidRDefault="00280768" w:rsidP="00280768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40" w:type="dxa"/>
          </w:tcPr>
          <w:p w14:paraId="4855CA11" w14:textId="25120DEB" w:rsidR="00280768" w:rsidRPr="004C31E6" w:rsidRDefault="00B413D1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91,190</w:t>
            </w:r>
          </w:p>
        </w:tc>
        <w:tc>
          <w:tcPr>
            <w:tcW w:w="1350" w:type="dxa"/>
          </w:tcPr>
          <w:p w14:paraId="12C8164A" w14:textId="046C85F9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99,600</w:t>
            </w:r>
          </w:p>
        </w:tc>
        <w:tc>
          <w:tcPr>
            <w:tcW w:w="1260" w:type="dxa"/>
          </w:tcPr>
          <w:p w14:paraId="5C4320E5" w14:textId="0BDF33DA" w:rsidR="00280768" w:rsidRPr="004C31E6" w:rsidRDefault="00E74E33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88,198</w:t>
            </w:r>
          </w:p>
        </w:tc>
        <w:tc>
          <w:tcPr>
            <w:tcW w:w="1282" w:type="dxa"/>
            <w:gridSpan w:val="2"/>
          </w:tcPr>
          <w:p w14:paraId="5BD558D8" w14:textId="041C430D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96,543</w:t>
            </w:r>
          </w:p>
        </w:tc>
      </w:tr>
      <w:tr w:rsidR="00280768" w:rsidRPr="004C31E6" w14:paraId="7B39B933" w14:textId="77777777" w:rsidTr="00152E5A">
        <w:tblPrEx>
          <w:tblLook w:val="01E0" w:firstRow="1" w:lastRow="1" w:firstColumn="1" w:lastColumn="1" w:noHBand="0" w:noVBand="0"/>
        </w:tblPrEx>
        <w:trPr>
          <w:trHeight w:val="803"/>
        </w:trPr>
        <w:tc>
          <w:tcPr>
            <w:tcW w:w="3690" w:type="dxa"/>
          </w:tcPr>
          <w:p w14:paraId="75BA7395" w14:textId="294C2AEF" w:rsidR="00280768" w:rsidRPr="004C31E6" w:rsidRDefault="00280768" w:rsidP="00280768">
            <w:pPr>
              <w:tabs>
                <w:tab w:val="left" w:pos="796"/>
              </w:tabs>
              <w:ind w:left="166" w:hanging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               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1440" w:type="dxa"/>
            <w:vAlign w:val="bottom"/>
          </w:tcPr>
          <w:p w14:paraId="18C67CCC" w14:textId="3659FAFE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(5</w:t>
            </w:r>
            <w:r w:rsidR="00B413D1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2,131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AEF3175" w14:textId="390B3F54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(5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072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97831C8" w14:textId="5DC8174E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(5</w:t>
            </w:r>
            <w:r w:rsidR="00E74E33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2,1</w:t>
            </w:r>
            <w:r w:rsidR="001239BF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282" w:type="dxa"/>
            <w:gridSpan w:val="2"/>
            <w:vAlign w:val="bottom"/>
          </w:tcPr>
          <w:p w14:paraId="1C40C106" w14:textId="32F42535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(5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3,072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80768" w:rsidRPr="004C31E6" w14:paraId="3B57ECB1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7082D84E" w14:textId="77777777" w:rsidR="00280768" w:rsidRPr="004C31E6" w:rsidRDefault="00280768" w:rsidP="00280768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</w:tcPr>
          <w:p w14:paraId="319BB3DA" w14:textId="5027734C" w:rsidR="00280768" w:rsidRPr="004C31E6" w:rsidRDefault="00414265" w:rsidP="0028076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B413D1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B413D1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059</w:t>
            </w:r>
          </w:p>
        </w:tc>
        <w:tc>
          <w:tcPr>
            <w:tcW w:w="1350" w:type="dxa"/>
          </w:tcPr>
          <w:p w14:paraId="2DF8BB3F" w14:textId="50167556" w:rsidR="00280768" w:rsidRPr="004C31E6" w:rsidRDefault="00280768" w:rsidP="0028076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46,528</w:t>
            </w:r>
          </w:p>
        </w:tc>
        <w:tc>
          <w:tcPr>
            <w:tcW w:w="1260" w:type="dxa"/>
          </w:tcPr>
          <w:p w14:paraId="7FBFCFF0" w14:textId="53C1A90C" w:rsidR="00280768" w:rsidRPr="004C31E6" w:rsidRDefault="00BE4559" w:rsidP="0028076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36,06</w:t>
            </w:r>
            <w:r w:rsidR="00146CCE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282" w:type="dxa"/>
            <w:gridSpan w:val="2"/>
          </w:tcPr>
          <w:p w14:paraId="1B3E2D2E" w14:textId="6049FE5A" w:rsidR="00280768" w:rsidRPr="004C31E6" w:rsidRDefault="00280768" w:rsidP="0028076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43,471</w:t>
            </w:r>
          </w:p>
        </w:tc>
      </w:tr>
      <w:tr w:rsidR="00280768" w:rsidRPr="004C31E6" w14:paraId="146EF246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48CE0273" w14:textId="702FD193" w:rsidR="00280768" w:rsidRPr="004C31E6" w:rsidRDefault="00280768" w:rsidP="00280768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ลูกหนี้การค้าไม่หมุนเวียน</w:t>
            </w:r>
          </w:p>
        </w:tc>
        <w:tc>
          <w:tcPr>
            <w:tcW w:w="1440" w:type="dxa"/>
          </w:tcPr>
          <w:p w14:paraId="2240C222" w14:textId="093F2390" w:rsidR="00280768" w:rsidRPr="004C31E6" w:rsidRDefault="00280768" w:rsidP="0028076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(1,830)</w:t>
            </w:r>
          </w:p>
        </w:tc>
        <w:tc>
          <w:tcPr>
            <w:tcW w:w="1350" w:type="dxa"/>
          </w:tcPr>
          <w:p w14:paraId="2964495A" w14:textId="07F5EC3C" w:rsidR="00280768" w:rsidRPr="004C31E6" w:rsidRDefault="00280768" w:rsidP="0028076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(1,830)</w:t>
            </w:r>
          </w:p>
        </w:tc>
        <w:tc>
          <w:tcPr>
            <w:tcW w:w="1260" w:type="dxa"/>
          </w:tcPr>
          <w:p w14:paraId="075EC19D" w14:textId="0F5B56B7" w:rsidR="00280768" w:rsidRPr="004C31E6" w:rsidRDefault="00280768" w:rsidP="0028076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(1,830)</w:t>
            </w:r>
          </w:p>
        </w:tc>
        <w:tc>
          <w:tcPr>
            <w:tcW w:w="1282" w:type="dxa"/>
            <w:gridSpan w:val="2"/>
          </w:tcPr>
          <w:p w14:paraId="59365530" w14:textId="1A20596B" w:rsidR="00280768" w:rsidRPr="004C31E6" w:rsidRDefault="00280768" w:rsidP="0028076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(1,830)</w:t>
            </w:r>
          </w:p>
        </w:tc>
      </w:tr>
      <w:tr w:rsidR="00280768" w:rsidRPr="004C31E6" w14:paraId="19807F91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39592547" w14:textId="23AAB5E1" w:rsidR="00280768" w:rsidRPr="004C31E6" w:rsidRDefault="00280768" w:rsidP="00280768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ลูกหนี้การค้าหมุนเวียน </w:t>
            </w: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</w:tcPr>
          <w:p w14:paraId="2BF7EBB6" w14:textId="7F15F880" w:rsidR="00280768" w:rsidRPr="004C31E6" w:rsidRDefault="00414265" w:rsidP="0028076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B413D1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7,229</w:t>
            </w:r>
          </w:p>
        </w:tc>
        <w:tc>
          <w:tcPr>
            <w:tcW w:w="1350" w:type="dxa"/>
          </w:tcPr>
          <w:p w14:paraId="611A7391" w14:textId="0C7734C7" w:rsidR="00280768" w:rsidRPr="004C31E6" w:rsidRDefault="00280768" w:rsidP="0028076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44,698</w:t>
            </w:r>
          </w:p>
        </w:tc>
        <w:tc>
          <w:tcPr>
            <w:tcW w:w="1260" w:type="dxa"/>
          </w:tcPr>
          <w:p w14:paraId="4ED06255" w14:textId="4A9E71FE" w:rsidR="00280768" w:rsidRPr="004C31E6" w:rsidRDefault="00280768" w:rsidP="00280768">
            <w:pPr>
              <w:pBdr>
                <w:bottom w:val="double" w:sz="4" w:space="1" w:color="auto"/>
              </w:pBdr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 xml:space="preserve">           </w:t>
            </w:r>
            <w:r w:rsidR="00BE4559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34,237</w:t>
            </w:r>
          </w:p>
        </w:tc>
        <w:tc>
          <w:tcPr>
            <w:tcW w:w="1282" w:type="dxa"/>
            <w:gridSpan w:val="2"/>
          </w:tcPr>
          <w:p w14:paraId="2B593CDC" w14:textId="048A7523" w:rsidR="00280768" w:rsidRPr="004C31E6" w:rsidRDefault="00280768" w:rsidP="0028076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41,641</w:t>
            </w:r>
          </w:p>
        </w:tc>
      </w:tr>
    </w:tbl>
    <w:p w14:paraId="5854C3CE" w14:textId="77777777" w:rsidR="006B76FB" w:rsidRPr="004C31E6" w:rsidRDefault="006B76FB" w:rsidP="00C05682">
      <w:pPr>
        <w:spacing w:before="120" w:after="120"/>
        <w:ind w:left="432" w:hanging="7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0DF094A" w14:textId="77777777" w:rsidR="006B76FB" w:rsidRPr="004C31E6" w:rsidRDefault="006B76FB" w:rsidP="00210BC1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AFB218D" w14:textId="77777777" w:rsidR="007D46CD" w:rsidRPr="004C31E6" w:rsidRDefault="007D46CD" w:rsidP="00210BC1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A63AAD6" w14:textId="77777777" w:rsidR="007D46CD" w:rsidRPr="004C31E6" w:rsidRDefault="007D46CD" w:rsidP="00210BC1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067F764" w14:textId="77777777" w:rsidR="007D46CD" w:rsidRPr="004C31E6" w:rsidRDefault="007D46CD" w:rsidP="00210BC1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F7A6C9E" w14:textId="77777777" w:rsidR="007D46CD" w:rsidRPr="004C31E6" w:rsidRDefault="007D46CD" w:rsidP="00210BC1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D740D0A" w14:textId="77777777" w:rsidR="007D46CD" w:rsidRPr="004C31E6" w:rsidRDefault="007D46CD" w:rsidP="00210BC1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06D1D9B" w14:textId="68E17E44" w:rsidR="002954CD" w:rsidRPr="004C31E6" w:rsidRDefault="002954CD" w:rsidP="00C05682">
      <w:pPr>
        <w:spacing w:before="120" w:after="120"/>
        <w:ind w:left="432" w:hanging="72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ณ </w:t>
      </w:r>
      <w:r w:rsidR="00565BB7" w:rsidRPr="004C31E6">
        <w:rPr>
          <w:rFonts w:ascii="AngsanaUPC" w:hAnsi="AngsanaUPC" w:cs="AngsanaUPC"/>
          <w:sz w:val="28"/>
          <w:szCs w:val="28"/>
          <w:cs/>
          <w:lang w:val="en-US"/>
        </w:rPr>
        <w:t>วันที่</w:t>
      </w:r>
      <w:r w:rsidR="00565BB7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718D6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F718D6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F718D6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F718D6" w:rsidRPr="004C31E6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F718D6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D742CC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D742CC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351"/>
        <w:gridCol w:w="1351"/>
        <w:gridCol w:w="1351"/>
        <w:gridCol w:w="1352"/>
      </w:tblGrid>
      <w:tr w:rsidR="00A97FBE" w:rsidRPr="004C31E6" w14:paraId="529892DE" w14:textId="77777777" w:rsidTr="00F718D6">
        <w:trPr>
          <w:trHeight w:val="408"/>
        </w:trPr>
        <w:tc>
          <w:tcPr>
            <w:tcW w:w="3685" w:type="dxa"/>
            <w:vAlign w:val="bottom"/>
          </w:tcPr>
          <w:p w14:paraId="6B5C072D" w14:textId="77777777" w:rsidR="00A97FBE" w:rsidRPr="004C31E6" w:rsidRDefault="00A97FBE" w:rsidP="00626AF5">
            <w:pPr>
              <w:ind w:left="72" w:hanging="18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448C39F7" w14:textId="77777777" w:rsidR="00A97FBE" w:rsidRPr="004C31E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A97FBE" w:rsidRPr="004C31E6" w14:paraId="57A0135E" w14:textId="77777777" w:rsidTr="00F718D6">
        <w:trPr>
          <w:trHeight w:val="408"/>
        </w:trPr>
        <w:tc>
          <w:tcPr>
            <w:tcW w:w="3685" w:type="dxa"/>
            <w:vAlign w:val="bottom"/>
          </w:tcPr>
          <w:p w14:paraId="42473C32" w14:textId="77777777" w:rsidR="00A97FBE" w:rsidRPr="004C31E6" w:rsidRDefault="00A97FBE" w:rsidP="00626AF5">
            <w:pPr>
              <w:ind w:left="72" w:hanging="18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1DD1312" w14:textId="77777777" w:rsidR="00A97FBE" w:rsidRPr="004C31E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59316943" w14:textId="77777777" w:rsidR="00A97FBE" w:rsidRPr="004C31E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97FBE" w:rsidRPr="004C31E6" w14:paraId="11D562BF" w14:textId="77777777" w:rsidTr="00F718D6">
        <w:trPr>
          <w:trHeight w:val="409"/>
        </w:trPr>
        <w:tc>
          <w:tcPr>
            <w:tcW w:w="3685" w:type="dxa"/>
            <w:vAlign w:val="bottom"/>
          </w:tcPr>
          <w:p w14:paraId="3313E9CC" w14:textId="77777777" w:rsidR="00A97FBE" w:rsidRPr="004C31E6" w:rsidRDefault="00A97FBE" w:rsidP="00626AF5">
            <w:pPr>
              <w:ind w:left="72" w:hanging="18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1" w:type="dxa"/>
            <w:vAlign w:val="bottom"/>
          </w:tcPr>
          <w:p w14:paraId="1DFCF920" w14:textId="477AB904" w:rsidR="00A97FBE" w:rsidRPr="004C31E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F718D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51" w:type="dxa"/>
            <w:vAlign w:val="bottom"/>
          </w:tcPr>
          <w:p w14:paraId="0CEDF514" w14:textId="2D8487DC" w:rsidR="00A97FBE" w:rsidRPr="004C31E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F718D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351" w:type="dxa"/>
            <w:vAlign w:val="bottom"/>
          </w:tcPr>
          <w:p w14:paraId="1FDFB970" w14:textId="15E71281" w:rsidR="00A97FBE" w:rsidRPr="004C31E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F718D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52" w:type="dxa"/>
            <w:vAlign w:val="bottom"/>
          </w:tcPr>
          <w:p w14:paraId="64D9C7DD" w14:textId="736C99B1" w:rsidR="00A97FBE" w:rsidRPr="004C31E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F718D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</w:tbl>
    <w:tbl>
      <w:tblPr>
        <w:tblW w:w="909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3"/>
      </w:tblGrid>
      <w:tr w:rsidR="00F718D6" w:rsidRPr="004C31E6" w14:paraId="738815A8" w14:textId="77777777" w:rsidTr="00152E5A">
        <w:trPr>
          <w:cantSplit/>
          <w:trHeight w:val="344"/>
        </w:trPr>
        <w:tc>
          <w:tcPr>
            <w:tcW w:w="3690" w:type="dxa"/>
            <w:hideMark/>
          </w:tcPr>
          <w:p w14:paraId="1ADD086F" w14:textId="77777777" w:rsidR="00F718D6" w:rsidRPr="004C31E6" w:rsidRDefault="00F718D6" w:rsidP="00F718D6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2C9941FF" w14:textId="321678C9" w:rsidR="00F718D6" w:rsidRPr="004C31E6" w:rsidRDefault="00D02A3A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2,194</w:t>
            </w:r>
          </w:p>
        </w:tc>
        <w:tc>
          <w:tcPr>
            <w:tcW w:w="1350" w:type="dxa"/>
            <w:hideMark/>
          </w:tcPr>
          <w:p w14:paraId="392095B5" w14:textId="491CF514" w:rsidR="00F718D6" w:rsidRPr="004C31E6" w:rsidRDefault="00F718D6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4,602</w:t>
            </w:r>
          </w:p>
        </w:tc>
        <w:tc>
          <w:tcPr>
            <w:tcW w:w="1350" w:type="dxa"/>
          </w:tcPr>
          <w:p w14:paraId="7C9C5AB9" w14:textId="6D51209C" w:rsidR="00F718D6" w:rsidRPr="004C31E6" w:rsidRDefault="00D02A3A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2,194</w:t>
            </w:r>
          </w:p>
        </w:tc>
        <w:tc>
          <w:tcPr>
            <w:tcW w:w="1353" w:type="dxa"/>
            <w:hideMark/>
          </w:tcPr>
          <w:p w14:paraId="6D0BAA10" w14:textId="1716CE1D" w:rsidR="00F718D6" w:rsidRPr="004C31E6" w:rsidRDefault="00F718D6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4,60</w:t>
            </w:r>
            <w:r w:rsidR="00DD59CA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</w:tc>
      </w:tr>
      <w:tr w:rsidR="00F718D6" w:rsidRPr="004C31E6" w14:paraId="49C38C8F" w14:textId="77777777" w:rsidTr="00152E5A">
        <w:trPr>
          <w:cantSplit/>
        </w:trPr>
        <w:tc>
          <w:tcPr>
            <w:tcW w:w="3690" w:type="dxa"/>
            <w:hideMark/>
          </w:tcPr>
          <w:p w14:paraId="46B3B2F6" w14:textId="77777777" w:rsidR="00F718D6" w:rsidRPr="004C31E6" w:rsidRDefault="00F718D6" w:rsidP="00F718D6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350" w:type="dxa"/>
          </w:tcPr>
          <w:p w14:paraId="76E5549D" w14:textId="77777777" w:rsidR="00F718D6" w:rsidRPr="004C31E6" w:rsidRDefault="00F718D6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A078302" w14:textId="77777777" w:rsidR="00F718D6" w:rsidRPr="004C31E6" w:rsidRDefault="00F718D6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7D47BC2" w14:textId="77777777" w:rsidR="00F718D6" w:rsidRPr="004C31E6" w:rsidRDefault="00F718D6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</w:tcPr>
          <w:p w14:paraId="2B612B36" w14:textId="77777777" w:rsidR="00F718D6" w:rsidRPr="004C31E6" w:rsidRDefault="00F718D6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D02A3A" w:rsidRPr="004C31E6" w14:paraId="1FE3DD85" w14:textId="77777777" w:rsidTr="00152E5A">
        <w:trPr>
          <w:cantSplit/>
        </w:trPr>
        <w:tc>
          <w:tcPr>
            <w:tcW w:w="3690" w:type="dxa"/>
            <w:hideMark/>
          </w:tcPr>
          <w:p w14:paraId="6DF430E6" w14:textId="10221871" w:rsidR="00D02A3A" w:rsidRPr="004C31E6" w:rsidRDefault="00D02A3A" w:rsidP="00D02A3A">
            <w:pPr>
              <w:ind w:left="10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น้อยกว่า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4C04D76C" w14:textId="6C10D734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3,447 </w:t>
            </w:r>
          </w:p>
        </w:tc>
        <w:tc>
          <w:tcPr>
            <w:tcW w:w="1350" w:type="dxa"/>
            <w:hideMark/>
          </w:tcPr>
          <w:p w14:paraId="709371E6" w14:textId="7FB493F2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1,584</w:t>
            </w:r>
          </w:p>
        </w:tc>
        <w:tc>
          <w:tcPr>
            <w:tcW w:w="1350" w:type="dxa"/>
          </w:tcPr>
          <w:p w14:paraId="11297BEC" w14:textId="0ACCA6BE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3,447 </w:t>
            </w:r>
          </w:p>
        </w:tc>
        <w:tc>
          <w:tcPr>
            <w:tcW w:w="1353" w:type="dxa"/>
            <w:hideMark/>
          </w:tcPr>
          <w:p w14:paraId="7B665550" w14:textId="23845D99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1,584</w:t>
            </w:r>
          </w:p>
        </w:tc>
      </w:tr>
      <w:tr w:rsidR="00D02A3A" w:rsidRPr="004C31E6" w14:paraId="6A7367D4" w14:textId="77777777" w:rsidTr="00152E5A">
        <w:trPr>
          <w:cantSplit/>
        </w:trPr>
        <w:tc>
          <w:tcPr>
            <w:tcW w:w="3690" w:type="dxa"/>
            <w:hideMark/>
          </w:tcPr>
          <w:p w14:paraId="03B5E9BF" w14:textId="2563FE8A" w:rsidR="00D02A3A" w:rsidRPr="004C31E6" w:rsidRDefault="00D02A3A" w:rsidP="00D02A3A">
            <w:pPr>
              <w:ind w:left="10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3 - 6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74D5013A" w14:textId="5D1CDDC6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607 </w:t>
            </w:r>
          </w:p>
        </w:tc>
        <w:tc>
          <w:tcPr>
            <w:tcW w:w="1350" w:type="dxa"/>
            <w:hideMark/>
          </w:tcPr>
          <w:p w14:paraId="634E06CD" w14:textId="0EE1A9B3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949</w:t>
            </w:r>
          </w:p>
        </w:tc>
        <w:tc>
          <w:tcPr>
            <w:tcW w:w="1350" w:type="dxa"/>
          </w:tcPr>
          <w:p w14:paraId="7EDC2823" w14:textId="6825874F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607 </w:t>
            </w:r>
          </w:p>
        </w:tc>
        <w:tc>
          <w:tcPr>
            <w:tcW w:w="1353" w:type="dxa"/>
            <w:hideMark/>
          </w:tcPr>
          <w:p w14:paraId="1F967782" w14:textId="59B8E4BF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949</w:t>
            </w:r>
          </w:p>
        </w:tc>
      </w:tr>
      <w:tr w:rsidR="00D02A3A" w:rsidRPr="004C31E6" w14:paraId="1480D9AF" w14:textId="77777777" w:rsidTr="00152E5A">
        <w:trPr>
          <w:cantSplit/>
        </w:trPr>
        <w:tc>
          <w:tcPr>
            <w:tcW w:w="3690" w:type="dxa"/>
            <w:hideMark/>
          </w:tcPr>
          <w:p w14:paraId="6863134B" w14:textId="4888E4FF" w:rsidR="00D02A3A" w:rsidRPr="004C31E6" w:rsidRDefault="00D02A3A" w:rsidP="00D02A3A">
            <w:pPr>
              <w:ind w:left="104" w:right="-7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6 - 12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</w:tcPr>
          <w:p w14:paraId="3BE817F0" w14:textId="3774E6BF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350" w:type="dxa"/>
            <w:hideMark/>
          </w:tcPr>
          <w:p w14:paraId="42DFFE6D" w14:textId="37A2D668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171</w:t>
            </w:r>
          </w:p>
        </w:tc>
        <w:tc>
          <w:tcPr>
            <w:tcW w:w="1350" w:type="dxa"/>
          </w:tcPr>
          <w:p w14:paraId="2C77D6F7" w14:textId="02C4DC10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353" w:type="dxa"/>
            <w:hideMark/>
          </w:tcPr>
          <w:p w14:paraId="6C51ADAE" w14:textId="32770ACB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171</w:t>
            </w:r>
          </w:p>
        </w:tc>
      </w:tr>
      <w:tr w:rsidR="00D02A3A" w:rsidRPr="004C31E6" w14:paraId="620A5435" w14:textId="77777777" w:rsidTr="00152E5A">
        <w:trPr>
          <w:cantSplit/>
        </w:trPr>
        <w:tc>
          <w:tcPr>
            <w:tcW w:w="3690" w:type="dxa"/>
            <w:hideMark/>
          </w:tcPr>
          <w:p w14:paraId="2E2BD096" w14:textId="2391D4E7" w:rsidR="00D02A3A" w:rsidRPr="004C31E6" w:rsidRDefault="00D02A3A" w:rsidP="00D02A3A">
            <w:pPr>
              <w:ind w:left="10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มากกว่า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12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1EDE54E" w14:textId="1AC503DB" w:rsidR="00D02A3A" w:rsidRPr="004C31E6" w:rsidRDefault="00D02A3A" w:rsidP="00D02A3A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68,916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hideMark/>
          </w:tcPr>
          <w:p w14:paraId="792DF530" w14:textId="41E7FB9E" w:rsidR="00D02A3A" w:rsidRPr="004C31E6" w:rsidRDefault="00DD59CA" w:rsidP="00D02A3A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69,366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DBA9AB4" w14:textId="553AF6AD" w:rsidR="00D02A3A" w:rsidRPr="004C31E6" w:rsidRDefault="00D02A3A" w:rsidP="00D02A3A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68,916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hideMark/>
          </w:tcPr>
          <w:p w14:paraId="16AC10B9" w14:textId="2077851A" w:rsidR="00D02A3A" w:rsidRPr="004C31E6" w:rsidRDefault="00D02A3A" w:rsidP="00D02A3A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69,36</w:t>
            </w:r>
            <w:r w:rsidR="00DD59CA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F718D6" w:rsidRPr="004C31E6" w14:paraId="3283C268" w14:textId="77777777" w:rsidTr="00152E5A">
        <w:trPr>
          <w:cantSplit/>
        </w:trPr>
        <w:tc>
          <w:tcPr>
            <w:tcW w:w="3690" w:type="dxa"/>
            <w:hideMark/>
          </w:tcPr>
          <w:p w14:paraId="414D6EA3" w14:textId="77777777" w:rsidR="00F718D6" w:rsidRPr="004C31E6" w:rsidRDefault="00F718D6" w:rsidP="00F718D6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29A46F2" w14:textId="57E6D66B" w:rsidR="00F718D6" w:rsidRPr="004C31E6" w:rsidRDefault="00D02A3A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75,164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hideMark/>
          </w:tcPr>
          <w:p w14:paraId="3FC26C6F" w14:textId="03BA9484" w:rsidR="00F718D6" w:rsidRPr="004C31E6" w:rsidRDefault="00DD59CA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76,672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27FD5D7" w14:textId="4A1A9E06" w:rsidR="00F718D6" w:rsidRPr="004C31E6" w:rsidRDefault="00D02A3A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75,164</w:t>
            </w:r>
          </w:p>
        </w:tc>
        <w:tc>
          <w:tcPr>
            <w:tcW w:w="1353" w:type="dxa"/>
            <w:tcBorders>
              <w:left w:val="nil"/>
              <w:right w:val="nil"/>
            </w:tcBorders>
            <w:hideMark/>
          </w:tcPr>
          <w:p w14:paraId="65777300" w14:textId="450B04E9" w:rsidR="00F718D6" w:rsidRPr="004C31E6" w:rsidRDefault="00F718D6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76,672</w:t>
            </w:r>
          </w:p>
        </w:tc>
      </w:tr>
      <w:tr w:rsidR="00275D79" w:rsidRPr="004C31E6" w14:paraId="50D01AC5" w14:textId="77777777" w:rsidTr="00152E5A">
        <w:trPr>
          <w:cantSplit/>
          <w:trHeight w:val="71"/>
        </w:trPr>
        <w:tc>
          <w:tcPr>
            <w:tcW w:w="3690" w:type="dxa"/>
            <w:vAlign w:val="bottom"/>
            <w:hideMark/>
          </w:tcPr>
          <w:p w14:paraId="03C5EFD8" w14:textId="77777777" w:rsidR="00275D79" w:rsidRPr="004C31E6" w:rsidRDefault="00275D79" w:rsidP="00275D79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</w:t>
            </w:r>
          </w:p>
          <w:p w14:paraId="5B8EDFB3" w14:textId="77777777" w:rsidR="00275D79" w:rsidRPr="004C31E6" w:rsidRDefault="00275D79" w:rsidP="00275D79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328B2A4" w14:textId="77E3B0ED" w:rsidR="00275D79" w:rsidRPr="00275D79" w:rsidRDefault="00275D79" w:rsidP="00275D79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D7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(65,963)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76CD622" w14:textId="7888DEAC" w:rsidR="00275D79" w:rsidRPr="00275D79" w:rsidRDefault="00275D79" w:rsidP="00275D79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D7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(66,903)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34D5598" w14:textId="43675D37" w:rsidR="00275D79" w:rsidRPr="00275D79" w:rsidRDefault="00275D79" w:rsidP="00275D79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D7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(65,963)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2A065AA4" w14:textId="5EE8EC94" w:rsidR="00275D79" w:rsidRPr="004C24A3" w:rsidRDefault="00275D79" w:rsidP="00275D79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275D7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(66,903)</w:t>
            </w:r>
          </w:p>
        </w:tc>
      </w:tr>
      <w:tr w:rsidR="00275D79" w:rsidRPr="004C31E6" w14:paraId="4778069D" w14:textId="77777777" w:rsidTr="00152E5A">
        <w:trPr>
          <w:cantSplit/>
        </w:trPr>
        <w:tc>
          <w:tcPr>
            <w:tcW w:w="3690" w:type="dxa"/>
            <w:hideMark/>
          </w:tcPr>
          <w:p w14:paraId="5A9FE58F" w14:textId="77777777" w:rsidR="00275D79" w:rsidRPr="004C31E6" w:rsidRDefault="00275D79" w:rsidP="00275D79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33691AA" w14:textId="4D69CA59" w:rsidR="00275D79" w:rsidRPr="00275D79" w:rsidRDefault="00275D79" w:rsidP="00275D79">
            <w:pPr>
              <w:pBdr>
                <w:top w:val="single" w:sz="4" w:space="1" w:color="auto"/>
                <w:bottom w:val="doub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275D7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9,201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hideMark/>
          </w:tcPr>
          <w:p w14:paraId="66CDD92C" w14:textId="0CE58DE6" w:rsidR="00275D79" w:rsidRPr="00275D79" w:rsidRDefault="00275D79" w:rsidP="00275D79">
            <w:pPr>
              <w:pBdr>
                <w:top w:val="single" w:sz="4" w:space="1" w:color="auto"/>
                <w:bottom w:val="doub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D7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9,769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13D801E" w14:textId="5EA0DC88" w:rsidR="00275D79" w:rsidRPr="00275D79" w:rsidRDefault="00275D79" w:rsidP="00275D79">
            <w:pPr>
              <w:pBdr>
                <w:top w:val="single" w:sz="4" w:space="1" w:color="auto"/>
                <w:bottom w:val="doub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275D7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9,201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56243E54" w14:textId="3963BEB7" w:rsidR="00275D79" w:rsidRPr="004C24A3" w:rsidRDefault="00275D79" w:rsidP="00275D79">
            <w:pPr>
              <w:pBdr>
                <w:top w:val="single" w:sz="4" w:space="1" w:color="auto"/>
                <w:bottom w:val="doub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275D7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9,769</w:t>
            </w:r>
          </w:p>
        </w:tc>
      </w:tr>
    </w:tbl>
    <w:p w14:paraId="19D763CA" w14:textId="053AFF58" w:rsidR="00840E11" w:rsidRPr="004C31E6" w:rsidRDefault="00601173" w:rsidP="00B50C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ในปี </w:t>
      </w:r>
      <w:r w:rsidR="0015798D" w:rsidRPr="004C31E6">
        <w:rPr>
          <w:rFonts w:ascii="AngsanaUPC" w:hAnsi="AngsanaUPC" w:cs="AngsanaUPC"/>
          <w:sz w:val="28"/>
          <w:szCs w:val="28"/>
          <w:lang w:val="en-US"/>
        </w:rPr>
        <w:t>2563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</w:t>
      </w:r>
      <w:r w:rsidR="00E84361" w:rsidRPr="004C31E6">
        <w:rPr>
          <w:rFonts w:ascii="AngsanaUPC" w:hAnsi="AngsanaUPC" w:cs="AngsanaUPC"/>
          <w:sz w:val="28"/>
          <w:szCs w:val="28"/>
          <w:cs/>
          <w:lang w:val="en-US"/>
        </w:rPr>
        <w:t>้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กระบวนการฟื้นฟูกิจการของศาลล้มละลายกลาง ส่งผลให้ธุรกรรมระหว่างกันรวมถึงการรับชำระเงินต้องหยุดพักชั่วคราว ทั้งนี้ในปี </w:t>
      </w:r>
      <w:r w:rsidR="00C05682" w:rsidRPr="004C31E6">
        <w:rPr>
          <w:rFonts w:ascii="AngsanaUPC" w:hAnsi="AngsanaUPC" w:cs="AngsanaUPC"/>
          <w:sz w:val="28"/>
          <w:szCs w:val="28"/>
          <w:lang w:val="en-US"/>
        </w:rPr>
        <w:t>2564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แผนฟื้นฟูกิจการดังกล่าวได้รับอนุมัติจากศาลล้มละลายกลาง ปัจจุบันบริษัท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อยู่ในระหว่างการรอรับชำระเงินตามแผนฟื้นฟูกิจการตามลำดับ</w:t>
      </w:r>
      <w:r w:rsidR="00B50C61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0F642D" w:rsidRPr="003E1F46">
        <w:rPr>
          <w:rFonts w:ascii="AngsanaUPC" w:hAnsi="AngsanaUPC" w:cs="AngsanaUPC"/>
          <w:sz w:val="28"/>
          <w:szCs w:val="28"/>
          <w:cs/>
          <w:lang w:val="en-US"/>
        </w:rPr>
        <w:t>ในระหว่างปี</w:t>
      </w:r>
      <w:r w:rsidR="000F642D" w:rsidRPr="003E1F46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0F642D">
        <w:rPr>
          <w:rFonts w:ascii="AngsanaUPC" w:hAnsi="AngsanaUPC" w:cs="AngsanaUPC"/>
          <w:sz w:val="28"/>
          <w:szCs w:val="28"/>
          <w:lang w:val="en-US"/>
        </w:rPr>
        <w:t>2568</w:t>
      </w:r>
      <w:r w:rsidR="000F642D" w:rsidRPr="003E1F4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0F642D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กลุ่มบริษัทได้รับชำระเงินเพิ่มเติมจำนวน </w:t>
      </w:r>
      <w:r w:rsidR="000F642D" w:rsidRPr="003E1F46">
        <w:rPr>
          <w:rFonts w:ascii="AngsanaUPC" w:hAnsi="AngsanaUPC" w:cs="AngsanaUPC"/>
          <w:sz w:val="28"/>
          <w:szCs w:val="28"/>
          <w:lang w:val="en-US"/>
        </w:rPr>
        <w:t>2.19</w:t>
      </w:r>
      <w:r w:rsidR="000F642D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</w:p>
    <w:p w14:paraId="5ABD30B8" w14:textId="44EEB60E" w:rsidR="00601173" w:rsidRPr="004C31E6" w:rsidRDefault="00601173" w:rsidP="00B50C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D742CC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F5CDA" w:rsidRPr="004C31E6">
        <w:rPr>
          <w:rFonts w:ascii="AngsanaUPC" w:hAnsi="AngsanaUPC" w:cs="AngsanaUPC"/>
          <w:sz w:val="28"/>
          <w:szCs w:val="28"/>
          <w:cs/>
          <w:lang w:val="en-US"/>
        </w:rPr>
        <w:t>มีนา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>คม</w:t>
      </w:r>
      <w:r w:rsidR="00CE199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E199B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8F5CDA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901FE9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กลุ่มบริษัทมีลูกหนี้การค้าและสินทรัพย์ที่เกิดจากสัญญารวมคงเหลือเป็นจำนวนเงิน </w:t>
      </w:r>
      <w:r w:rsidR="00DB7907" w:rsidRPr="004C31E6">
        <w:rPr>
          <w:rFonts w:ascii="AngsanaUPC" w:hAnsi="AngsanaUPC" w:cs="AngsanaUPC"/>
          <w:sz w:val="28"/>
          <w:szCs w:val="28"/>
          <w:lang w:val="en-US"/>
        </w:rPr>
        <w:t>36.19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40E11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="00A13350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ซึ่งบริษัท</w:t>
      </w:r>
      <w:r w:rsidR="003E0CD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ได้พิจารณาและบันทึกผลกระทบการด้อยค่าดังกล่าวแล้วเป็นจำนวนเงิน </w:t>
      </w:r>
      <w:r w:rsidR="00DB7907" w:rsidRPr="004C31E6">
        <w:rPr>
          <w:rFonts w:ascii="AngsanaUPC" w:hAnsi="AngsanaUPC" w:cs="AngsanaUPC"/>
          <w:sz w:val="28"/>
          <w:szCs w:val="28"/>
          <w:lang w:val="en-US"/>
        </w:rPr>
        <w:t>34.3</w:t>
      </w:r>
      <w:r w:rsidR="003A4C68" w:rsidRPr="004C31E6">
        <w:rPr>
          <w:rFonts w:ascii="AngsanaUPC" w:hAnsi="AngsanaUPC" w:cs="AngsanaUPC"/>
          <w:sz w:val="28"/>
          <w:szCs w:val="28"/>
          <w:lang w:val="en-US"/>
        </w:rPr>
        <w:t>6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</w:t>
      </w:r>
    </w:p>
    <w:p w14:paraId="095EAD74" w14:textId="52FD22AE" w:rsidR="009C0EA4" w:rsidRPr="004C31E6" w:rsidRDefault="00901FE9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</w:t>
      </w:r>
      <w:r w:rsidR="00B9432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วันที่ </w:t>
      </w:r>
      <w:r w:rsidR="00D742CC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9D279E" w:rsidRPr="004C31E6">
        <w:rPr>
          <w:rFonts w:ascii="AngsanaUPC" w:hAnsi="AngsanaUPC" w:cs="AngsanaUPC"/>
          <w:sz w:val="28"/>
          <w:szCs w:val="28"/>
          <w:cs/>
          <w:lang w:val="en-US"/>
        </w:rPr>
        <w:t>มีน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>าคม</w:t>
      </w:r>
      <w:r w:rsidR="00B9432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94323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9D279E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5414D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รายการลูกหนี้การค้าจำนวน </w:t>
      </w:r>
      <w:r w:rsidR="0095610F" w:rsidRPr="004C31E6">
        <w:rPr>
          <w:rFonts w:ascii="AngsanaUPC" w:hAnsi="AngsanaUPC" w:cs="AngsanaUPC"/>
          <w:sz w:val="28"/>
          <w:szCs w:val="28"/>
          <w:lang w:val="en-US"/>
        </w:rPr>
        <w:t>31.72</w:t>
      </w:r>
      <w:r w:rsidR="005414D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ที่เกี่ยวข้องกับคดีความที่กลุ่มร่วมทำงาน </w:t>
      </w:r>
      <w:r w:rsidR="0097145F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5414D7" w:rsidRPr="004C31E6">
        <w:rPr>
          <w:rFonts w:ascii="AngsanaUPC" w:hAnsi="AngsanaUPC" w:cs="AngsanaUPC"/>
          <w:sz w:val="28"/>
          <w:szCs w:val="28"/>
          <w:lang w:val="en-US"/>
        </w:rPr>
        <w:t xml:space="preserve">SCN-CHO </w:t>
      </w:r>
      <w:r w:rsidR="005414D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ฟ้องร้องต่อ ขสมก. (หมายเหตุ </w:t>
      </w:r>
      <w:r w:rsidR="0094496A" w:rsidRPr="004C31E6">
        <w:rPr>
          <w:rFonts w:ascii="AngsanaUPC" w:hAnsi="AngsanaUPC" w:cs="AngsanaUPC"/>
          <w:sz w:val="28"/>
          <w:szCs w:val="28"/>
          <w:lang w:val="en-US"/>
        </w:rPr>
        <w:t>1</w:t>
      </w:r>
      <w:r w:rsidR="00AB1F68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5A79BE" w:rsidRPr="004C31E6">
        <w:rPr>
          <w:rFonts w:ascii="AngsanaUPC" w:hAnsi="AngsanaUPC" w:cs="AngsanaUPC"/>
          <w:sz w:val="28"/>
          <w:szCs w:val="28"/>
          <w:lang w:val="en-US"/>
        </w:rPr>
        <w:t>.3</w:t>
      </w:r>
      <w:r w:rsidR="005414D7" w:rsidRPr="004C31E6">
        <w:rPr>
          <w:rFonts w:ascii="AngsanaUPC" w:hAnsi="AngsanaUPC" w:cs="AngsanaUPC"/>
          <w:sz w:val="28"/>
          <w:szCs w:val="28"/>
          <w:cs/>
        </w:rPr>
        <w:t>) ได้มีการพิจารณาตั้งค่าเผื่อผลขาดทุนด้อยค่าด้านเครดิตทั้งจำนวน</w:t>
      </w:r>
    </w:p>
    <w:p w14:paraId="62CB741D" w14:textId="2323D2DB" w:rsidR="00200B73" w:rsidRPr="004C31E6" w:rsidRDefault="00E63E56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ในระหว่างงวดสิ้นสุด</w:t>
      </w:r>
      <w:r w:rsidR="00200B7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วันที่ </w:t>
      </w:r>
      <w:r w:rsidR="00200B73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211FB4" w:rsidRPr="004C31E6">
        <w:rPr>
          <w:rFonts w:ascii="AngsanaUPC" w:hAnsi="AngsanaUPC" w:cs="AngsanaUPC"/>
          <w:sz w:val="28"/>
          <w:szCs w:val="28"/>
          <w:cs/>
          <w:lang w:val="en-US"/>
        </w:rPr>
        <w:t>มีนาคม</w:t>
      </w:r>
      <w:r w:rsidR="00200B7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00B73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211FB4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200B73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200B7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ได้พิจารณาตั้งค่าเผื่อผลขาดทุนด้านเครดิตของลูกหนี้อื่นและดอกเบี้ยค้างรับของกิจการที่เกี่ยวข้องกันเป็นจำนวนเงินรว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2.45 </w:t>
      </w:r>
      <w:r w:rsidR="00200B7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ในงบการเงินรวม และจำนวนเงิน </w:t>
      </w:r>
      <w:r w:rsidR="00D52B8B" w:rsidRPr="004C31E6">
        <w:rPr>
          <w:rFonts w:ascii="AngsanaUPC" w:hAnsi="AngsanaUPC" w:cs="AngsanaUPC"/>
          <w:sz w:val="28"/>
          <w:szCs w:val="28"/>
          <w:lang w:val="en-US"/>
        </w:rPr>
        <w:t>4.</w:t>
      </w:r>
      <w:r w:rsidR="00B5738A" w:rsidRPr="004C31E6">
        <w:rPr>
          <w:rFonts w:ascii="AngsanaUPC" w:hAnsi="AngsanaUPC" w:cs="AngsanaUPC"/>
          <w:sz w:val="28"/>
          <w:szCs w:val="28"/>
          <w:lang w:val="en-US"/>
        </w:rPr>
        <w:t>22</w:t>
      </w:r>
      <w:r w:rsidR="00200B73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200B73"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>ล้านบาท</w:t>
      </w:r>
      <w:r w:rsidR="00357EB8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D1BF7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="00200B7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ในงบการเงินเฉพาะ เนื่องจากสินทรัพย์สุทธิของบริษัทย่อยแห่งหนึ่งที่เกิดจากผลขาดทุนของบริษัทร่วมทางอ้อม </w:t>
      </w:r>
      <w:r w:rsidR="00CE6C54">
        <w:rPr>
          <w:rFonts w:ascii="AngsanaUPC" w:hAnsi="AngsanaUPC" w:cs="AngsanaUPC"/>
          <w:sz w:val="28"/>
          <w:szCs w:val="28"/>
          <w:lang w:val="en-US"/>
        </w:rPr>
        <w:br/>
      </w:r>
      <w:r w:rsidR="00200B7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(หมายเหตุ </w:t>
      </w:r>
      <w:r w:rsidR="00C50F42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="00200B73" w:rsidRPr="004C31E6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="00200B7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และประมาณกระแสเงินสดที่คาดว่าจะได้รับของบริษัทย่อยสองแห่ง (หมายเหตุ </w:t>
      </w:r>
      <w:r w:rsidR="00BB7AD7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200B73" w:rsidRPr="004C31E6">
        <w:rPr>
          <w:rFonts w:ascii="AngsanaUPC" w:hAnsi="AngsanaUPC" w:cs="AngsanaUPC"/>
          <w:sz w:val="28"/>
          <w:szCs w:val="28"/>
          <w:lang w:val="en-US"/>
        </w:rPr>
        <w:t>)</w:t>
      </w:r>
    </w:p>
    <w:p w14:paraId="1FA6AE8C" w14:textId="77777777" w:rsidR="00C140FB" w:rsidRPr="004C31E6" w:rsidRDefault="00C140FB" w:rsidP="00C140FB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สินทรัพย์ที่เกิดจากสัญญา </w:t>
      </w:r>
      <w:r w:rsidRPr="004C31E6">
        <w:rPr>
          <w:rFonts w:ascii="AngsanaUPC" w:hAnsi="AngsanaUPC" w:cs="AngsanaUPC"/>
          <w:b/>
          <w:bCs/>
          <w:sz w:val="28"/>
          <w:szCs w:val="28"/>
          <w:lang w:val="en-US"/>
        </w:rPr>
        <w:t>-</w:t>
      </w: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ไม่หมุนเวียน</w:t>
      </w:r>
    </w:p>
    <w:p w14:paraId="5882F93D" w14:textId="05D877DD" w:rsidR="00C140FB" w:rsidRPr="004C31E6" w:rsidRDefault="00C140FB" w:rsidP="00C140FB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สินทรัพย์ที่เกิดจากสัญญา </w:t>
      </w:r>
      <w:r w:rsidRPr="004C31E6">
        <w:rPr>
          <w:rFonts w:ascii="AngsanaUPC" w:hAnsi="AngsanaUPC" w:cs="AngsanaUPC"/>
          <w:sz w:val="28"/>
          <w:szCs w:val="28"/>
          <w:lang w:val="en-US"/>
        </w:rPr>
        <w:t>-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ไม่หมุนเวียน ณ 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C140FB" w:rsidRPr="004C31E6" w14:paraId="262C49DB" w14:textId="77777777" w:rsidTr="00255342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A084D5" w14:textId="77777777" w:rsidR="00C140FB" w:rsidRPr="004C31E6" w:rsidRDefault="00C140FB" w:rsidP="00255342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014B9E5" w14:textId="77777777" w:rsidR="00C140FB" w:rsidRPr="004C31E6" w:rsidRDefault="00C140FB" w:rsidP="0025534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C140FB" w:rsidRPr="004C31E6" w14:paraId="766C9FBC" w14:textId="77777777" w:rsidTr="00255342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1A0ADD" w14:textId="77777777" w:rsidR="00C140FB" w:rsidRPr="004C31E6" w:rsidRDefault="00C140FB" w:rsidP="00255342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E1F6B84" w14:textId="77777777" w:rsidR="00C140FB" w:rsidRPr="004C31E6" w:rsidRDefault="00C140FB" w:rsidP="0025534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/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140FB" w:rsidRPr="004C31E6" w14:paraId="1D5CFEB7" w14:textId="77777777" w:rsidTr="00255342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038E802" w14:textId="77777777" w:rsidR="00C140FB" w:rsidRPr="004C31E6" w:rsidRDefault="00C140FB" w:rsidP="00255342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229602D" w14:textId="2BFE549D" w:rsidR="00C140FB" w:rsidRPr="004C31E6" w:rsidRDefault="00C140FB" w:rsidP="0025534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1B5C8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85B9B2D" w14:textId="57C3BDC5" w:rsidR="00C140FB" w:rsidRPr="004C31E6" w:rsidRDefault="00C140FB" w:rsidP="0025534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1B5C8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C140FB" w:rsidRPr="004C31E6" w14:paraId="197986C1" w14:textId="77777777" w:rsidTr="00152E5A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3A48581" w14:textId="77777777" w:rsidR="00C140FB" w:rsidRPr="004C31E6" w:rsidRDefault="00C140FB" w:rsidP="00255342">
            <w:pPr>
              <w:ind w:right="-108" w:hanging="108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สินทรัพย์ที่เกิดจากสัญญา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ไม่หมุนเวียน</w:t>
            </w:r>
          </w:p>
        </w:tc>
        <w:tc>
          <w:tcPr>
            <w:tcW w:w="1755" w:type="dxa"/>
            <w:tcBorders>
              <w:left w:val="nil"/>
              <w:bottom w:val="nil"/>
              <w:right w:val="nil"/>
            </w:tcBorders>
            <w:vAlign w:val="center"/>
          </w:tcPr>
          <w:p w14:paraId="29A2633B" w14:textId="77777777" w:rsidR="00C140FB" w:rsidRPr="004C31E6" w:rsidRDefault="00C140FB" w:rsidP="0025534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31,813</w:t>
            </w:r>
          </w:p>
        </w:tc>
        <w:tc>
          <w:tcPr>
            <w:tcW w:w="1755" w:type="dxa"/>
            <w:tcBorders>
              <w:left w:val="nil"/>
              <w:bottom w:val="nil"/>
              <w:right w:val="nil"/>
            </w:tcBorders>
            <w:vAlign w:val="center"/>
          </w:tcPr>
          <w:p w14:paraId="55C59F35" w14:textId="77777777" w:rsidR="00C140FB" w:rsidRPr="004C31E6" w:rsidRDefault="00C140FB" w:rsidP="0025534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31,813</w:t>
            </w:r>
          </w:p>
        </w:tc>
      </w:tr>
      <w:tr w:rsidR="00C140FB" w:rsidRPr="004C31E6" w14:paraId="5A2A8621" w14:textId="77777777" w:rsidTr="00152E5A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334D10" w14:textId="77777777" w:rsidR="00C140FB" w:rsidRPr="004C31E6" w:rsidRDefault="00C140FB" w:rsidP="00255342">
            <w:pPr>
              <w:ind w:left="175" w:right="-108" w:hanging="14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left w:val="nil"/>
              <w:bottom w:val="nil"/>
              <w:right w:val="nil"/>
            </w:tcBorders>
            <w:vAlign w:val="bottom"/>
          </w:tcPr>
          <w:p w14:paraId="59204C6E" w14:textId="77777777" w:rsidR="00C140FB" w:rsidRPr="004C31E6" w:rsidRDefault="00C140FB" w:rsidP="0025534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(31,813)</w:t>
            </w:r>
          </w:p>
        </w:tc>
        <w:tc>
          <w:tcPr>
            <w:tcW w:w="1755" w:type="dxa"/>
            <w:tcBorders>
              <w:left w:val="nil"/>
              <w:bottom w:val="nil"/>
              <w:right w:val="nil"/>
            </w:tcBorders>
            <w:vAlign w:val="bottom"/>
          </w:tcPr>
          <w:p w14:paraId="47210E33" w14:textId="77777777" w:rsidR="00C140FB" w:rsidRPr="004C31E6" w:rsidRDefault="00C140FB" w:rsidP="0025534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(31,813)</w:t>
            </w:r>
          </w:p>
        </w:tc>
      </w:tr>
      <w:tr w:rsidR="00C140FB" w:rsidRPr="004C31E6" w14:paraId="7E296954" w14:textId="77777777" w:rsidTr="00152E5A">
        <w:trPr>
          <w:trHeight w:val="45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688465" w14:textId="77777777" w:rsidR="00C140FB" w:rsidRPr="004C31E6" w:rsidRDefault="00C140FB" w:rsidP="00255342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สินทรัพย์ที่เกิดจากสัญญา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-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ไม่หมุนเวียน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-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755" w:type="dxa"/>
            <w:tcBorders>
              <w:left w:val="nil"/>
              <w:right w:val="nil"/>
            </w:tcBorders>
            <w:vAlign w:val="center"/>
          </w:tcPr>
          <w:p w14:paraId="40ABD974" w14:textId="77777777" w:rsidR="00C140FB" w:rsidRPr="004C31E6" w:rsidRDefault="00C140FB" w:rsidP="00255342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755" w:type="dxa"/>
            <w:tcBorders>
              <w:left w:val="nil"/>
              <w:right w:val="nil"/>
            </w:tcBorders>
            <w:vAlign w:val="center"/>
          </w:tcPr>
          <w:p w14:paraId="1BC20AEA" w14:textId="77777777" w:rsidR="00C140FB" w:rsidRPr="004C31E6" w:rsidRDefault="00C140FB" w:rsidP="00255342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</w:tbl>
    <w:p w14:paraId="3A581D5E" w14:textId="6E5B19F6" w:rsidR="008B78B0" w:rsidRPr="004C31E6" w:rsidRDefault="008B78B0" w:rsidP="004F07AC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สินค้าคงเหลือ</w:t>
      </w:r>
    </w:p>
    <w:p w14:paraId="616B7AEF" w14:textId="018D558E" w:rsidR="00D346AA" w:rsidRPr="004C31E6" w:rsidRDefault="00D346AA" w:rsidP="00C05682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สินค้าคงเหลือ ณ วันที่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4F07AC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4F07A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4F07AC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4F07A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C05682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426C74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</w:t>
      </w:r>
      <w:r w:rsidR="00426C74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05682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B32920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14"/>
        <w:gridCol w:w="1344"/>
        <w:gridCol w:w="1344"/>
        <w:gridCol w:w="1344"/>
        <w:gridCol w:w="1344"/>
      </w:tblGrid>
      <w:tr w:rsidR="009C0EA4" w:rsidRPr="004C31E6" w14:paraId="71DF5DFC" w14:textId="77777777" w:rsidTr="00CA3F4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BB3A27" w14:textId="77777777" w:rsidR="009C0EA4" w:rsidRPr="004C31E6" w:rsidRDefault="009C0EA4" w:rsidP="00114EB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37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7B2CFED" w14:textId="0E5AA90F" w:rsidR="009C0EA4" w:rsidRPr="004C31E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9C0EA4" w:rsidRPr="004C31E6" w14:paraId="2BE74626" w14:textId="77777777" w:rsidTr="00CA3F4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2570CE" w14:textId="77777777" w:rsidR="009C0EA4" w:rsidRPr="004C31E6" w:rsidRDefault="009C0EA4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68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1802F7F" w14:textId="6A1EFE81" w:rsidR="009C0EA4" w:rsidRPr="004C31E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46543D0" w14:textId="7A00A65D" w:rsidR="009C0EA4" w:rsidRPr="004C31E6" w:rsidRDefault="00336EE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C0EA4" w:rsidRPr="004C31E6" w14:paraId="462A5332" w14:textId="77777777" w:rsidTr="00CA3F4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7AF37F" w14:textId="77777777" w:rsidR="009C0EA4" w:rsidRPr="004C31E6" w:rsidRDefault="009C0EA4" w:rsidP="009C0EA4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A48B303" w14:textId="1F93FDF3" w:rsidR="009C0EA4" w:rsidRPr="004C31E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F07A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F4911BE" w14:textId="17440089" w:rsidR="009C0EA4" w:rsidRPr="004C31E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F07A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DC4B38" w14:textId="61006702" w:rsidR="009C0EA4" w:rsidRPr="004C31E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F07A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B3E7565" w14:textId="34A0AE8B" w:rsidR="009C0EA4" w:rsidRPr="004C31E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F07A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057C12" w:rsidRPr="004C31E6" w14:paraId="158B2F40" w14:textId="77777777" w:rsidTr="00152E5A">
        <w:trPr>
          <w:trHeight w:val="397"/>
        </w:trPr>
        <w:tc>
          <w:tcPr>
            <w:tcW w:w="3714" w:type="dxa"/>
            <w:noWrap/>
          </w:tcPr>
          <w:p w14:paraId="60C68525" w14:textId="39A9CE2B" w:rsidR="00057C12" w:rsidRPr="004C31E6" w:rsidRDefault="00057C12" w:rsidP="00057C12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สินค้าสำเร็จรูป</w:t>
            </w:r>
          </w:p>
        </w:tc>
        <w:tc>
          <w:tcPr>
            <w:tcW w:w="1344" w:type="dxa"/>
          </w:tcPr>
          <w:p w14:paraId="2DC3511E" w14:textId="40698A2C" w:rsidR="00057C12" w:rsidRPr="004C31E6" w:rsidRDefault="00057C12" w:rsidP="00057C1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29,085 </w:t>
            </w:r>
          </w:p>
        </w:tc>
        <w:tc>
          <w:tcPr>
            <w:tcW w:w="1344" w:type="dxa"/>
          </w:tcPr>
          <w:p w14:paraId="4620D9D4" w14:textId="5A94C0A8" w:rsidR="00057C12" w:rsidRPr="004C31E6" w:rsidRDefault="00057C12" w:rsidP="00057C1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29,085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3AEED06E" w14:textId="63C607B8" w:rsidR="00057C12" w:rsidRPr="004C31E6" w:rsidRDefault="00057C12" w:rsidP="00057C1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28,254 </w:t>
            </w:r>
          </w:p>
        </w:tc>
        <w:tc>
          <w:tcPr>
            <w:tcW w:w="1344" w:type="dxa"/>
            <w:noWrap/>
          </w:tcPr>
          <w:p w14:paraId="76BEECB1" w14:textId="716822C6" w:rsidR="00057C12" w:rsidRPr="004C31E6" w:rsidRDefault="00057C12" w:rsidP="00057C1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28,254</w:t>
            </w:r>
          </w:p>
        </w:tc>
      </w:tr>
      <w:tr w:rsidR="00057C12" w:rsidRPr="004C31E6" w14:paraId="4687EBAA" w14:textId="77777777" w:rsidTr="00152E5A">
        <w:trPr>
          <w:trHeight w:val="397"/>
        </w:trPr>
        <w:tc>
          <w:tcPr>
            <w:tcW w:w="3714" w:type="dxa"/>
            <w:noWrap/>
          </w:tcPr>
          <w:p w14:paraId="17A061ED" w14:textId="2266AC28" w:rsidR="00057C12" w:rsidRPr="004C31E6" w:rsidRDefault="00057C12" w:rsidP="00057C12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สินค้าระหว่างผลิต</w:t>
            </w:r>
          </w:p>
        </w:tc>
        <w:tc>
          <w:tcPr>
            <w:tcW w:w="1344" w:type="dxa"/>
          </w:tcPr>
          <w:p w14:paraId="1251E4FC" w14:textId="2BE68EBB" w:rsidR="00057C12" w:rsidRPr="004C31E6" w:rsidRDefault="00057C12" w:rsidP="00057C1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139,640 </w:t>
            </w:r>
          </w:p>
        </w:tc>
        <w:tc>
          <w:tcPr>
            <w:tcW w:w="1344" w:type="dxa"/>
          </w:tcPr>
          <w:p w14:paraId="5001B3CD" w14:textId="4CBDD292" w:rsidR="00057C12" w:rsidRPr="004C31E6" w:rsidRDefault="00057C12" w:rsidP="00057C1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139,546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7ED972FF" w14:textId="3F231701" w:rsidR="00057C12" w:rsidRPr="004C31E6" w:rsidRDefault="00057C12" w:rsidP="00057C1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139,548 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</w:tcPr>
          <w:p w14:paraId="771D9FC9" w14:textId="15BB3D59" w:rsidR="00057C12" w:rsidRPr="004C31E6" w:rsidRDefault="00057C12" w:rsidP="00057C1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139,244</w:t>
            </w:r>
          </w:p>
        </w:tc>
      </w:tr>
      <w:tr w:rsidR="00057C12" w:rsidRPr="004C31E6" w14:paraId="635F3EED" w14:textId="77777777" w:rsidTr="00152E5A">
        <w:trPr>
          <w:trHeight w:val="397"/>
        </w:trPr>
        <w:tc>
          <w:tcPr>
            <w:tcW w:w="3714" w:type="dxa"/>
            <w:noWrap/>
          </w:tcPr>
          <w:p w14:paraId="6768A628" w14:textId="5B97ABFE" w:rsidR="00057C12" w:rsidRPr="004C31E6" w:rsidRDefault="00057C12" w:rsidP="00057C12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วัตถุดิบ</w:t>
            </w:r>
          </w:p>
        </w:tc>
        <w:tc>
          <w:tcPr>
            <w:tcW w:w="1344" w:type="dxa"/>
          </w:tcPr>
          <w:p w14:paraId="6D98D7C1" w14:textId="46FE601E" w:rsidR="00057C12" w:rsidRPr="004C31E6" w:rsidRDefault="00057C12" w:rsidP="00057C1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121,447 </w:t>
            </w:r>
          </w:p>
        </w:tc>
        <w:tc>
          <w:tcPr>
            <w:tcW w:w="1344" w:type="dxa"/>
          </w:tcPr>
          <w:p w14:paraId="10B967E0" w14:textId="509D3380" w:rsidR="00057C12" w:rsidRPr="004C31E6" w:rsidRDefault="00057C12" w:rsidP="00057C1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120,939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34BB3EB9" w14:textId="40365030" w:rsidR="00057C12" w:rsidRPr="004C31E6" w:rsidRDefault="00057C12" w:rsidP="00057C1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107,571 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</w:tcPr>
          <w:p w14:paraId="0E621228" w14:textId="5D85875C" w:rsidR="00057C12" w:rsidRPr="004C31E6" w:rsidRDefault="00057C12" w:rsidP="00057C1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106,865</w:t>
            </w:r>
          </w:p>
        </w:tc>
      </w:tr>
      <w:tr w:rsidR="00057C12" w:rsidRPr="004C31E6" w14:paraId="45F9E9B9" w14:textId="77777777" w:rsidTr="00152E5A">
        <w:trPr>
          <w:trHeight w:val="397"/>
        </w:trPr>
        <w:tc>
          <w:tcPr>
            <w:tcW w:w="3714" w:type="dxa"/>
            <w:noWrap/>
          </w:tcPr>
          <w:p w14:paraId="57FE055B" w14:textId="03A90ED3" w:rsidR="00057C12" w:rsidRPr="004C31E6" w:rsidRDefault="00057C12" w:rsidP="00057C12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วัสดุสิ้นเปลือง</w:t>
            </w:r>
          </w:p>
        </w:tc>
        <w:tc>
          <w:tcPr>
            <w:tcW w:w="1344" w:type="dxa"/>
          </w:tcPr>
          <w:p w14:paraId="7D9C113D" w14:textId="27BA43FA" w:rsidR="00057C12" w:rsidRPr="004C31E6" w:rsidRDefault="00057C12" w:rsidP="00057C1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6,242 </w:t>
            </w:r>
          </w:p>
        </w:tc>
        <w:tc>
          <w:tcPr>
            <w:tcW w:w="1344" w:type="dxa"/>
          </w:tcPr>
          <w:p w14:paraId="3729736B" w14:textId="6B56E429" w:rsidR="00057C12" w:rsidRPr="004C31E6" w:rsidRDefault="00057C12" w:rsidP="00057C1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6,239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4720462E" w14:textId="7EAF1E92" w:rsidR="00057C12" w:rsidRPr="004C31E6" w:rsidRDefault="00057C12" w:rsidP="00057C1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5,933 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</w:tcPr>
          <w:p w14:paraId="3C312F8C" w14:textId="67C32CCB" w:rsidR="00057C12" w:rsidRPr="004C31E6" w:rsidRDefault="00057C12" w:rsidP="00057C1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5,920</w:t>
            </w:r>
          </w:p>
        </w:tc>
      </w:tr>
      <w:tr w:rsidR="00057C12" w:rsidRPr="004C31E6" w14:paraId="186A33CD" w14:textId="77777777" w:rsidTr="00152E5A">
        <w:trPr>
          <w:trHeight w:val="397"/>
        </w:trPr>
        <w:tc>
          <w:tcPr>
            <w:tcW w:w="3714" w:type="dxa"/>
            <w:noWrap/>
          </w:tcPr>
          <w:p w14:paraId="1F882C36" w14:textId="2D7E01C7" w:rsidR="00057C12" w:rsidRPr="004C31E6" w:rsidRDefault="00057C12" w:rsidP="00057C12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344" w:type="dxa"/>
          </w:tcPr>
          <w:p w14:paraId="4496B775" w14:textId="2FCEA8EF" w:rsidR="00057C12" w:rsidRPr="004C31E6" w:rsidRDefault="00057C12" w:rsidP="00057C1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533 </w:t>
            </w:r>
          </w:p>
        </w:tc>
        <w:tc>
          <w:tcPr>
            <w:tcW w:w="1344" w:type="dxa"/>
          </w:tcPr>
          <w:p w14:paraId="70EFE777" w14:textId="4D7E1A64" w:rsidR="00057C12" w:rsidRPr="004C31E6" w:rsidRDefault="00057C12" w:rsidP="00057C1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4614CA77" w14:textId="1F34BEC7" w:rsidR="00057C12" w:rsidRPr="004C31E6" w:rsidRDefault="00057C12" w:rsidP="00057C1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533 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</w:tcPr>
          <w:p w14:paraId="26A80F93" w14:textId="4D2E627F" w:rsidR="00057C12" w:rsidRPr="004C31E6" w:rsidRDefault="00057C12" w:rsidP="00057C1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4F07AC" w:rsidRPr="004C31E6" w14:paraId="17BBC08B" w14:textId="77777777" w:rsidTr="00152E5A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51F832" w14:textId="77777777" w:rsidR="004F07AC" w:rsidRPr="004C31E6" w:rsidRDefault="004F07AC" w:rsidP="004F07AC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0D5627F" w14:textId="77FF76FF" w:rsidR="004F07AC" w:rsidRPr="004C31E6" w:rsidRDefault="00057C12" w:rsidP="004F07A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296,947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289A5952" w14:textId="64D07254" w:rsidR="004F07AC" w:rsidRPr="004C31E6" w:rsidRDefault="00057C12" w:rsidP="004F07A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295,809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CAB5CE6" w14:textId="66CBD58F" w:rsidR="004F07AC" w:rsidRPr="004C31E6" w:rsidRDefault="00057C12" w:rsidP="004F07A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281,839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17A904" w14:textId="3A8ADB96" w:rsidR="004F07AC" w:rsidRPr="004C31E6" w:rsidRDefault="00057C12" w:rsidP="004F07A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280,283</w:t>
            </w:r>
          </w:p>
        </w:tc>
      </w:tr>
      <w:tr w:rsidR="004F07AC" w:rsidRPr="004C31E6" w14:paraId="166B6109" w14:textId="77777777" w:rsidTr="00152E5A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D64FEB" w14:textId="77777777" w:rsidR="004F07AC" w:rsidRPr="004C31E6" w:rsidRDefault="004F07AC" w:rsidP="004F07AC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B960B19" w14:textId="52E45846" w:rsidR="004F07AC" w:rsidRPr="004C31E6" w:rsidRDefault="00057C12" w:rsidP="004F07A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(145,330)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53BE543" w14:textId="7ECB9E3E" w:rsidR="004F07AC" w:rsidRPr="004C31E6" w:rsidRDefault="004F07AC" w:rsidP="004F07A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(142,878)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0C49F6B" w14:textId="09A507ED" w:rsidR="004F07AC" w:rsidRPr="004C31E6" w:rsidRDefault="00057C12" w:rsidP="004F07A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(140,699)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24BCCA" w14:textId="4EB8F9E6" w:rsidR="004F07AC" w:rsidRPr="004C31E6" w:rsidRDefault="004F07AC" w:rsidP="004F07A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(138,303)</w:t>
            </w:r>
          </w:p>
        </w:tc>
      </w:tr>
      <w:tr w:rsidR="004F07AC" w:rsidRPr="004C31E6" w14:paraId="7C585D0C" w14:textId="77777777" w:rsidTr="00152E5A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64CF8" w14:textId="77777777" w:rsidR="004F07AC" w:rsidRPr="004C31E6" w:rsidRDefault="004F07AC" w:rsidP="004F07AC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รวมสินค้าคงเหลือ</w:t>
            </w: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0417F695" w14:textId="62B4A215" w:rsidR="004F07AC" w:rsidRPr="004C31E6" w:rsidRDefault="00057C12" w:rsidP="004F07A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151,617</w:t>
            </w: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67CA3214" w14:textId="09F29A54" w:rsidR="004F07AC" w:rsidRPr="004C31E6" w:rsidRDefault="00057C12" w:rsidP="004F07A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152,931</w:t>
            </w: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4573907F" w14:textId="64CEA939" w:rsidR="004F07AC" w:rsidRPr="004C31E6" w:rsidRDefault="00057C12" w:rsidP="004F07A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141,140</w:t>
            </w:r>
          </w:p>
        </w:tc>
        <w:tc>
          <w:tcPr>
            <w:tcW w:w="1344" w:type="dxa"/>
            <w:tcBorders>
              <w:left w:val="nil"/>
              <w:right w:val="nil"/>
            </w:tcBorders>
            <w:noWrap/>
            <w:hideMark/>
          </w:tcPr>
          <w:p w14:paraId="7D7B4022" w14:textId="00C9A775" w:rsidR="004F07AC" w:rsidRPr="004C31E6" w:rsidRDefault="00057C12" w:rsidP="004F07A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141,980</w:t>
            </w:r>
          </w:p>
        </w:tc>
      </w:tr>
    </w:tbl>
    <w:p w14:paraId="71F4750D" w14:textId="146C9359" w:rsidR="000C76F4" w:rsidRPr="004C31E6" w:rsidRDefault="000C76F4" w:rsidP="00FA64EA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เงินลงทุนในบริษัทร่วม</w:t>
      </w:r>
    </w:p>
    <w:p w14:paraId="64C46064" w14:textId="7EBE761A" w:rsidR="000C76F4" w:rsidRPr="004C31E6" w:rsidRDefault="000C76F4" w:rsidP="00CA3F4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รายการเคลื่อนไหวระหว่าง</w:t>
      </w:r>
      <w:r w:rsidR="00533A50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งวดสามเดือน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สิ้นสุด</w:t>
      </w:r>
      <w:r w:rsidR="00901FE9" w:rsidRPr="004C31E6">
        <w:rPr>
          <w:rFonts w:ascii="AngsanaUPC" w:hAnsi="AngsanaUPC" w:cs="AngsanaUPC"/>
          <w:sz w:val="28"/>
          <w:szCs w:val="28"/>
          <w:cs/>
          <w:lang w:val="en-US"/>
        </w:rPr>
        <w:t>วันที่</w:t>
      </w:r>
      <w:r w:rsidR="00901FE9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496B76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496B76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496B76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496B76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901FE9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901FE9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</w:t>
      </w:r>
      <w:r w:rsidR="00901FE9" w:rsidRPr="004C31E6">
        <w:rPr>
          <w:rFonts w:ascii="AngsanaUPC" w:hAnsi="AngsanaUPC" w:cs="AngsanaUPC"/>
          <w:sz w:val="28"/>
          <w:szCs w:val="28"/>
          <w:lang w:val="en-US"/>
        </w:rPr>
        <w:t xml:space="preserve"> 256</w:t>
      </w:r>
      <w:r w:rsidR="004578F1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="009A1488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สำหรับเงินลงทุน</w:t>
      </w:r>
      <w:r w:rsidR="00961D9E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ในบริษัทร่วม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874343" w:rsidRPr="004C31E6" w14:paraId="1CCDAD0B" w14:textId="77777777" w:rsidTr="00CA3F47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8D00EF" w14:textId="77777777" w:rsidR="00874343" w:rsidRPr="004C31E6" w:rsidRDefault="00874343" w:rsidP="00114EB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BCD0BE6" w14:textId="7C0B7CE4" w:rsidR="00874343" w:rsidRPr="004C31E6" w:rsidRDefault="00874343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874343" w:rsidRPr="004C31E6" w14:paraId="4742951B" w14:textId="77777777" w:rsidTr="00CA3F47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744C06" w14:textId="77777777" w:rsidR="00874343" w:rsidRPr="004C31E6" w:rsidRDefault="00874343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9873056" w14:textId="77777777" w:rsidR="00874343" w:rsidRPr="004C31E6" w:rsidRDefault="00874343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D8836D4" w14:textId="77777777" w:rsidR="00874343" w:rsidRPr="004C31E6" w:rsidRDefault="00874343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74343" w:rsidRPr="004C31E6" w14:paraId="1BFBA9F7" w14:textId="77777777" w:rsidTr="00152E5A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72688F" w14:textId="080C39C3" w:rsidR="00874343" w:rsidRPr="004C31E6" w:rsidRDefault="00874343" w:rsidP="00D610DF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มูลค่าตามบัญชีสุทธิ 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4302A0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center"/>
          </w:tcPr>
          <w:p w14:paraId="0B221B08" w14:textId="346A5E17" w:rsidR="00874343" w:rsidRPr="004C31E6" w:rsidRDefault="00496B76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1,981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center"/>
          </w:tcPr>
          <w:p w14:paraId="10332014" w14:textId="3103578E" w:rsidR="00874343" w:rsidRPr="004C31E6" w:rsidRDefault="00496B76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2,818</w:t>
            </w:r>
          </w:p>
        </w:tc>
      </w:tr>
      <w:tr w:rsidR="00C22AE0" w:rsidRPr="004C31E6" w14:paraId="009EB514" w14:textId="77777777" w:rsidTr="00152E5A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B41EFB" w14:textId="68DDCEB2" w:rsidR="00C22AE0" w:rsidRPr="004C31E6" w:rsidRDefault="00C22AE0" w:rsidP="00114EB0">
            <w:pPr>
              <w:ind w:left="175" w:right="-108" w:hanging="14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ส่วนแบ่ง</w:t>
            </w:r>
            <w:r w:rsidR="00C12751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จากเงินลงทุน</w:t>
            </w:r>
            <w:r w:rsidR="00C12751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ในบริษัทร่วม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bottom"/>
          </w:tcPr>
          <w:p w14:paraId="39154A24" w14:textId="76377239" w:rsidR="00C22AE0" w:rsidRPr="004C31E6" w:rsidRDefault="00B44C28" w:rsidP="008657F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(16)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bottom"/>
          </w:tcPr>
          <w:p w14:paraId="6571C823" w14:textId="6A3283AE" w:rsidR="00C22AE0" w:rsidRPr="004C31E6" w:rsidRDefault="00B44C28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C22AE0" w:rsidRPr="004C31E6" w14:paraId="7F4EFDEC" w14:textId="77777777" w:rsidTr="00152E5A">
        <w:trPr>
          <w:trHeight w:val="45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7A64B8" w14:textId="0EFFB1CB" w:rsidR="00C22AE0" w:rsidRPr="004C31E6" w:rsidRDefault="00C22AE0" w:rsidP="004245A8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มูลค่าตามบัญชีสุทธิ </w:t>
            </w:r>
            <w:r w:rsidR="003B45D3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</w:t>
            </w:r>
            <w:r w:rsidR="00901FE9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วันที่ </w:t>
            </w:r>
            <w:r w:rsidR="004B6D50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9A1488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4302A0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มีนาคม </w:t>
            </w:r>
            <w:r w:rsidR="004B6D50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4302A0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center"/>
          </w:tcPr>
          <w:p w14:paraId="2A76B55F" w14:textId="7134975B" w:rsidR="00C22AE0" w:rsidRPr="004C31E6" w:rsidRDefault="00B44C28" w:rsidP="008657F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1,965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center"/>
          </w:tcPr>
          <w:p w14:paraId="7B5B93C8" w14:textId="4E5AEB21" w:rsidR="00C22AE0" w:rsidRPr="004C31E6" w:rsidRDefault="00B44C28" w:rsidP="00114EB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2,818</w:t>
            </w:r>
          </w:p>
        </w:tc>
      </w:tr>
    </w:tbl>
    <w:p w14:paraId="6535F36B" w14:textId="77777777" w:rsidR="00337C86" w:rsidRPr="004C31E6" w:rsidRDefault="00337C86" w:rsidP="00EA4D5D">
      <w:pPr>
        <w:pStyle w:val="ListParagraph"/>
        <w:ind w:left="360"/>
        <w:jc w:val="thaiDistribute"/>
        <w:rPr>
          <w:rFonts w:ascii="AngsanaUPC" w:hAnsi="AngsanaUPC" w:cs="AngsanaUPC"/>
          <w:color w:val="000000"/>
          <w:sz w:val="8"/>
          <w:szCs w:val="10"/>
          <w:lang w:val="en-US"/>
        </w:rPr>
      </w:pPr>
    </w:p>
    <w:p w14:paraId="222288B3" w14:textId="41939B97" w:rsidR="00337C86" w:rsidRPr="004C31E6" w:rsidRDefault="00337C86" w:rsidP="00337C86">
      <w:pPr>
        <w:pStyle w:val="ListParagraph"/>
        <w:spacing w:before="120"/>
        <w:ind w:left="360"/>
        <w:jc w:val="thaiDistribute"/>
        <w:rPr>
          <w:rFonts w:ascii="AngsanaUPC" w:hAnsi="AngsanaUPC" w:cs="AngsanaUPC"/>
          <w:color w:val="000000"/>
          <w:sz w:val="28"/>
          <w:szCs w:val="28"/>
          <w:lang w:val="en-US"/>
        </w:rPr>
      </w:pPr>
      <w:r w:rsidRPr="004C31E6">
        <w:rPr>
          <w:rFonts w:ascii="AngsanaUPC" w:hAnsi="AngsanaUPC" w:cs="AngsanaUPC"/>
          <w:color w:val="000000"/>
          <w:sz w:val="28"/>
          <w:szCs w:val="28"/>
          <w:cs/>
        </w:rPr>
        <w:t xml:space="preserve">งบการเงินรวมและงบการเงินเฉพาะกิจการสำหรับงวดสามเดือนสิ้นสุดวันที่ </w:t>
      </w:r>
      <w:r w:rsidRPr="004C31E6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Pr="004C31E6">
        <w:rPr>
          <w:rFonts w:ascii="AngsanaUPC" w:hAnsi="AngsanaUPC" w:cs="AngsanaUPC"/>
          <w:color w:val="000000"/>
          <w:sz w:val="28"/>
          <w:szCs w:val="28"/>
          <w:cs/>
        </w:rPr>
        <w:t xml:space="preserve">มีนาคม </w:t>
      </w:r>
      <w:r w:rsidRPr="004C31E6">
        <w:rPr>
          <w:rFonts w:ascii="AngsanaUPC" w:hAnsi="AngsanaUPC" w:cs="AngsanaUPC"/>
          <w:color w:val="000000"/>
          <w:sz w:val="28"/>
          <w:szCs w:val="28"/>
        </w:rPr>
        <w:t>2569</w:t>
      </w:r>
      <w:r w:rsidRPr="004C31E6">
        <w:rPr>
          <w:rFonts w:ascii="AngsanaUPC" w:hAnsi="AngsanaUPC" w:cs="AngsanaUPC"/>
          <w:color w:val="000000"/>
          <w:sz w:val="28"/>
          <w:szCs w:val="28"/>
          <w:cs/>
        </w:rPr>
        <w:t xml:space="preserve"> ของบริษัท รวมเงินลงทุนในบริษัทร่วมทางตรงและทางอ้อมที่ได้รับการบันทึกบัญชีโดยใช้ข้อมูลจากงบการเงินของบริษัทร่วมซึ่งยังมิได้ตรวจสอบโดยผู้สอบบัญชี เนื่องจากบริษัทร่วมดังกล่าวไม่อยู่ในอำนาจการควบคุมของฝ่ายบริหารของบริษัท มูลค่าตามบัญชี</w:t>
      </w:r>
      <w:r w:rsidRPr="004C31E6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4C31E6">
        <w:rPr>
          <w:rFonts w:ascii="AngsanaUPC" w:hAnsi="AngsanaUPC" w:cs="AngsanaUPC"/>
          <w:color w:val="000000"/>
          <w:sz w:val="28"/>
          <w:szCs w:val="28"/>
          <w:cs/>
        </w:rPr>
        <w:t>ณ วันที่</w:t>
      </w:r>
      <w:r w:rsidR="00053925" w:rsidRPr="004C31E6">
        <w:rPr>
          <w:rFonts w:ascii="AngsanaUPC" w:hAnsi="AngsanaUPC" w:cs="AngsanaUPC"/>
          <w:color w:val="000000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color w:val="000000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4C31E6">
        <w:rPr>
          <w:rFonts w:ascii="AngsanaUPC" w:hAnsi="AngsanaUPC" w:cs="AngsanaUPC"/>
          <w:color w:val="000000"/>
          <w:sz w:val="28"/>
          <w:szCs w:val="28"/>
          <w:cs/>
        </w:rPr>
        <w:t xml:space="preserve">มีนาคม </w:t>
      </w:r>
      <w:r w:rsidRPr="004C31E6">
        <w:rPr>
          <w:rFonts w:ascii="AngsanaUPC" w:hAnsi="AngsanaUPC" w:cs="AngsanaUPC"/>
          <w:color w:val="000000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color w:val="000000"/>
          <w:sz w:val="28"/>
          <w:szCs w:val="28"/>
          <w:cs/>
        </w:rPr>
        <w:t xml:space="preserve"> ของเงินลงทุนในบริษัทร่วมดังกล่าวในงบการเงินรวม ตามวิธีส่วนได้เสียมีจำนวนเงิน </w:t>
      </w:r>
      <w:r w:rsidRPr="004C31E6">
        <w:rPr>
          <w:rFonts w:ascii="AngsanaUPC" w:hAnsi="AngsanaUPC" w:cs="AngsanaUPC"/>
          <w:color w:val="000000"/>
          <w:sz w:val="28"/>
          <w:szCs w:val="28"/>
          <w:lang w:val="en-US"/>
        </w:rPr>
        <w:t>1.97</w:t>
      </w:r>
      <w:r w:rsidRPr="004C31E6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4C31E6">
        <w:rPr>
          <w:rFonts w:ascii="AngsanaUPC" w:hAnsi="AngsanaUPC" w:cs="AngsanaUPC"/>
          <w:color w:val="000000"/>
          <w:sz w:val="28"/>
          <w:szCs w:val="28"/>
          <w:cs/>
        </w:rPr>
        <w:t>ล้านบาท และ</w:t>
      </w:r>
      <w:r w:rsidR="00053925" w:rsidRPr="004C31E6">
        <w:rPr>
          <w:rFonts w:ascii="AngsanaUPC" w:hAnsi="AngsanaUPC" w:cs="AngsanaUPC"/>
          <w:color w:val="000000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color w:val="000000"/>
          <w:sz w:val="28"/>
          <w:szCs w:val="28"/>
          <w:cs/>
        </w:rPr>
        <w:t xml:space="preserve">งบการเงินเฉพาะกิจการ ตามวิธีราคาทุนมีจำนวนเงิน </w:t>
      </w:r>
      <w:r w:rsidRPr="004C31E6">
        <w:rPr>
          <w:rFonts w:ascii="AngsanaUPC" w:hAnsi="AngsanaUPC" w:cs="AngsanaUPC"/>
          <w:color w:val="000000"/>
          <w:sz w:val="28"/>
          <w:szCs w:val="28"/>
          <w:lang w:val="en-US"/>
        </w:rPr>
        <w:t>2.82</w:t>
      </w:r>
      <w:r w:rsidRPr="004C31E6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4C31E6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 (สุทธิจากค่าเผื่อการด้อยค่าเงินลงทุนจำนวนเงิน </w:t>
      </w:r>
      <w:r w:rsidRPr="004C31E6">
        <w:rPr>
          <w:rFonts w:ascii="AngsanaUPC" w:hAnsi="AngsanaUPC" w:cs="AngsanaUPC"/>
          <w:color w:val="000000"/>
          <w:sz w:val="28"/>
          <w:szCs w:val="28"/>
          <w:lang w:val="en-US"/>
        </w:rPr>
        <w:t>150.82</w:t>
      </w:r>
      <w:r w:rsidRPr="004C31E6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4C31E6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ล้านบาท)คิดเป็นร้อยละ </w:t>
      </w:r>
      <w:r w:rsidRPr="004C31E6">
        <w:rPr>
          <w:rFonts w:ascii="AngsanaUPC" w:hAnsi="AngsanaUPC" w:cs="AngsanaUPC"/>
          <w:color w:val="000000"/>
          <w:sz w:val="28"/>
          <w:szCs w:val="28"/>
          <w:lang w:val="en-US"/>
        </w:rPr>
        <w:t>0.13</w:t>
      </w:r>
      <w:r w:rsidRPr="004C31E6">
        <w:rPr>
          <w:rFonts w:ascii="AngsanaUPC" w:hAnsi="AngsanaUPC" w:cs="AngsanaUPC"/>
          <w:color w:val="000000"/>
          <w:sz w:val="28"/>
          <w:szCs w:val="28"/>
          <w:cs/>
        </w:rPr>
        <w:t xml:space="preserve"> และร้อยละ </w:t>
      </w:r>
      <w:r w:rsidRPr="004C31E6">
        <w:rPr>
          <w:rFonts w:ascii="AngsanaUPC" w:hAnsi="AngsanaUPC" w:cs="AngsanaUPC"/>
          <w:color w:val="000000"/>
          <w:sz w:val="28"/>
          <w:szCs w:val="28"/>
          <w:lang w:val="en-US"/>
        </w:rPr>
        <w:t>0.20</w:t>
      </w:r>
      <w:r w:rsidRPr="004C31E6">
        <w:rPr>
          <w:rFonts w:ascii="AngsanaUPC" w:hAnsi="AngsanaUPC" w:cs="AngsanaUPC"/>
          <w:color w:val="000000"/>
          <w:sz w:val="28"/>
          <w:szCs w:val="28"/>
          <w:cs/>
        </w:rPr>
        <w:t xml:space="preserve"> ของสินทรัพย์รวมในงบการเงินรวมและงบการเงินเฉพาะกิจการ ตามลำดับ</w:t>
      </w:r>
    </w:p>
    <w:p w14:paraId="15B48DEE" w14:textId="6EAFF3C9" w:rsidR="004630F8" w:rsidRPr="004C31E6" w:rsidRDefault="00EA4D5D" w:rsidP="00337C86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ส่วนแบ่งขาดทุนจากเงินลงทุนในบริษัทร่ว</w:t>
      </w:r>
      <w:r w:rsidR="00CC206E" w:rsidRPr="004C31E6">
        <w:rPr>
          <w:rFonts w:ascii="AngsanaUPC" w:hAnsi="AngsanaUPC" w:cs="AngsanaUPC"/>
          <w:sz w:val="28"/>
          <w:szCs w:val="28"/>
          <w:cs/>
          <w:lang w:val="en-US"/>
        </w:rPr>
        <w:t>มทางตรงและทางอ้อม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ตามวิธีส่วนได้เสียในงบการเงินรวมสำหรับงวดสามเดือนสิ้นสุดวันที่ </w:t>
      </w:r>
      <w:r w:rsidR="000D7317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มีจำนวนเงิน </w:t>
      </w:r>
      <w:r w:rsidR="00DA04AE" w:rsidRPr="004C31E6">
        <w:rPr>
          <w:rFonts w:ascii="AngsanaUPC" w:hAnsi="AngsanaUPC" w:cs="AngsanaUPC"/>
          <w:sz w:val="28"/>
          <w:szCs w:val="28"/>
          <w:lang w:val="en-US"/>
        </w:rPr>
        <w:t>0.02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คิดเป็นร้อยละ </w:t>
      </w:r>
      <w:r w:rsidR="00DA04AE" w:rsidRPr="004C31E6">
        <w:rPr>
          <w:rFonts w:ascii="AngsanaUPC" w:hAnsi="AngsanaUPC" w:cs="AngsanaUPC"/>
          <w:sz w:val="28"/>
          <w:szCs w:val="28"/>
          <w:lang w:val="en-US"/>
        </w:rPr>
        <w:t>0.02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ของขาดทุนรวม</w:t>
      </w:r>
      <w:r w:rsidR="00265425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</w:p>
    <w:p w14:paraId="7E60A14F" w14:textId="77777777" w:rsidR="004630F8" w:rsidRPr="004C31E6" w:rsidRDefault="004630F8" w:rsidP="00337C86">
      <w:pPr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3ADBE743" w14:textId="77777777" w:rsidR="009657F1" w:rsidRPr="004C31E6" w:rsidRDefault="009657F1" w:rsidP="00337C86">
      <w:pPr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3E6D8C0B" w14:textId="77777777" w:rsidR="009657F1" w:rsidRPr="004C31E6" w:rsidRDefault="009657F1" w:rsidP="00337C86">
      <w:pPr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20963080" w14:textId="77777777" w:rsidR="00056814" w:rsidRPr="004C31E6" w:rsidRDefault="00056814" w:rsidP="00337C86">
      <w:pPr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5A682324" w14:textId="7A57CF31" w:rsidR="00FF1145" w:rsidRPr="004C31E6" w:rsidRDefault="00163E4E" w:rsidP="00163E4E">
      <w:pPr>
        <w:pStyle w:val="ListParagraph"/>
        <w:numPr>
          <w:ilvl w:val="0"/>
          <w:numId w:val="46"/>
        </w:numPr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เงินลงทุนในบริษัทย่อย</w:t>
      </w:r>
    </w:p>
    <w:p w14:paraId="450EEF74" w14:textId="28654457" w:rsidR="00FF1145" w:rsidRPr="004C31E6" w:rsidRDefault="00AC57D7" w:rsidP="00FF1145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เงินลงทุนในบริษัทย่อย ณ </w:t>
      </w:r>
      <w:r w:rsidR="00163E4E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วันที่ </w:t>
      </w:r>
      <w:r w:rsidR="00B27F41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31</w:t>
      </w:r>
      <w:r w:rsidR="00163E4E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B27F41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มีนาคม</w:t>
      </w:r>
      <w:r w:rsidR="00163E4E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B27F41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2569</w:t>
      </w:r>
      <w:r w:rsidR="006E60E8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AC0248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AC0248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AC0248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AC0248"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AC0248" w:rsidRPr="004C31E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="00AC0248" w:rsidRPr="004C31E6" w14:paraId="14295B67" w14:textId="77777777" w:rsidTr="00615755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CDBF24" w14:textId="77777777" w:rsidR="00AC0248" w:rsidRPr="004C31E6" w:rsidRDefault="00AC0248" w:rsidP="00615755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2A7077" w14:textId="77777777" w:rsidR="00AC0248" w:rsidRPr="004C31E6" w:rsidRDefault="00AC0248" w:rsidP="0061575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AC0248" w:rsidRPr="004C31E6" w14:paraId="42839D1E" w14:textId="77777777" w:rsidTr="00615755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E1CF7E" w14:textId="77777777" w:rsidR="00AC0248" w:rsidRPr="004C31E6" w:rsidRDefault="00AC0248" w:rsidP="00615755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E1E10E" w14:textId="1442BE96" w:rsidR="00AC0248" w:rsidRPr="004C31E6" w:rsidRDefault="00AC0248" w:rsidP="0061575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C0248" w:rsidRPr="004C31E6" w14:paraId="11D1F151" w14:textId="77777777" w:rsidTr="00615755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A42D8D" w14:textId="77777777" w:rsidR="00AC0248" w:rsidRPr="004C31E6" w:rsidRDefault="00AC0248" w:rsidP="00615755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74375D" w14:textId="27F86FFA" w:rsidR="00AC0248" w:rsidRPr="004C31E6" w:rsidRDefault="00AC0248" w:rsidP="0061575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7CCD05" w14:textId="7ACC977F" w:rsidR="00AC0248" w:rsidRPr="004C31E6" w:rsidRDefault="00AC0248" w:rsidP="00615755">
            <w:pPr>
              <w:pBdr>
                <w:bottom w:val="single" w:sz="4" w:space="1" w:color="auto"/>
              </w:pBdr>
              <w:ind w:left="-29" w:right="-20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</w:tr>
      <w:tr w:rsidR="009018DB" w:rsidRPr="004C31E6" w14:paraId="15C0C2BB" w14:textId="77777777" w:rsidTr="00152E5A">
        <w:trPr>
          <w:trHeight w:val="417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236241" w14:textId="2CF14AC5" w:rsidR="009018DB" w:rsidRPr="004C31E6" w:rsidRDefault="009018DB" w:rsidP="009018DB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ราคาตามบัญชี ณ วันต้นงวด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D296F" w14:textId="76630910" w:rsidR="009018DB" w:rsidRPr="004C31E6" w:rsidRDefault="009018DB" w:rsidP="009018DB">
            <w:pPr>
              <w:ind w:left="-29" w:right="30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210,814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B6EA6" w14:textId="38D895B8" w:rsidR="009018DB" w:rsidRPr="004C31E6" w:rsidRDefault="009018DB" w:rsidP="009018DB">
            <w:pPr>
              <w:ind w:lef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210,814</w:t>
            </w:r>
          </w:p>
        </w:tc>
      </w:tr>
      <w:tr w:rsidR="009018DB" w:rsidRPr="004C31E6" w14:paraId="6473A36A" w14:textId="77777777" w:rsidTr="00152E5A">
        <w:trPr>
          <w:trHeight w:val="42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B2D0B" w14:textId="316D4F3C" w:rsidR="009018DB" w:rsidRPr="004C31E6" w:rsidRDefault="009018DB" w:rsidP="009018DB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32"/>
                <w:szCs w:val="28"/>
                <w:cs/>
              </w:rPr>
              <w:t xml:space="preserve">   </w:t>
            </w:r>
            <w:r w:rsidRPr="004C31E6">
              <w:rPr>
                <w:rFonts w:ascii="AngsanaUPC" w:hAnsi="AngsanaUPC" w:cs="AngsanaUPC"/>
                <w:sz w:val="32"/>
                <w:szCs w:val="28"/>
                <w:u w:val="single"/>
                <w:cs/>
              </w:rPr>
              <w:t>หัก</w:t>
            </w:r>
            <w:r w:rsidRPr="004C31E6">
              <w:rPr>
                <w:rFonts w:ascii="AngsanaUPC" w:hAnsi="AngsanaUPC" w:cs="AngsanaUPC"/>
                <w:sz w:val="32"/>
                <w:szCs w:val="28"/>
                <w:cs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ค่าเผื่อการด้อยค่าเงินลงทุน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FBBFD0" w14:textId="7E22AD60" w:rsidR="009018DB" w:rsidRPr="004C31E6" w:rsidRDefault="009018DB" w:rsidP="009018DB">
            <w:pPr>
              <w:ind w:left="-29" w:right="30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(210,814)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FA469B" w14:textId="716EB231" w:rsidR="009018DB" w:rsidRPr="004C31E6" w:rsidRDefault="009018DB" w:rsidP="009018DB">
            <w:pPr>
              <w:ind w:lef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(210,814)</w:t>
            </w:r>
          </w:p>
        </w:tc>
      </w:tr>
      <w:tr w:rsidR="00AC0248" w:rsidRPr="004C31E6" w14:paraId="2E46B4DB" w14:textId="77777777" w:rsidTr="00152E5A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F64A4" w14:textId="008E891F" w:rsidR="00AC0248" w:rsidRPr="004C31E6" w:rsidRDefault="009018DB" w:rsidP="00615755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มูลค่าตาม</w:t>
            </w:r>
            <w:r w:rsidR="00AC0248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บัญชี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สุทธิ</w:t>
            </w:r>
            <w:r w:rsidR="00AC0248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ณ วันสิ้นงวด</w:t>
            </w:r>
          </w:p>
        </w:tc>
        <w:tc>
          <w:tcPr>
            <w:tcW w:w="1984" w:type="dxa"/>
            <w:tcBorders>
              <w:left w:val="nil"/>
              <w:right w:val="nil"/>
            </w:tcBorders>
            <w:noWrap/>
            <w:vAlign w:val="bottom"/>
          </w:tcPr>
          <w:p w14:paraId="3294E28A" w14:textId="02789CBE" w:rsidR="00AC0248" w:rsidRPr="004C31E6" w:rsidRDefault="00AC0248" w:rsidP="00492C60">
            <w:pPr>
              <w:pBdr>
                <w:top w:val="single" w:sz="4" w:space="1" w:color="auto"/>
                <w:bottom w:val="double" w:sz="4" w:space="1" w:color="auto"/>
              </w:pBdr>
              <w:ind w:left="-29" w:right="30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937" w:type="dxa"/>
            <w:tcBorders>
              <w:left w:val="nil"/>
              <w:right w:val="nil"/>
            </w:tcBorders>
            <w:noWrap/>
            <w:vAlign w:val="bottom"/>
          </w:tcPr>
          <w:p w14:paraId="14C39563" w14:textId="5627C58F" w:rsidR="00AC0248" w:rsidRPr="004C31E6" w:rsidRDefault="00AC0248" w:rsidP="00492C60">
            <w:pPr>
              <w:pBdr>
                <w:top w:val="single" w:sz="4" w:space="1" w:color="auto"/>
                <w:bottom w:val="double" w:sz="4" w:space="1" w:color="auto"/>
              </w:pBdr>
              <w:ind w:lef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</w:tbl>
    <w:p w14:paraId="66FBAE55" w14:textId="77777777" w:rsidR="005663FD" w:rsidRPr="004C31E6" w:rsidRDefault="005663FD" w:rsidP="005663FD">
      <w:pPr>
        <w:pStyle w:val="ListParagraph"/>
        <w:numPr>
          <w:ilvl w:val="0"/>
          <w:numId w:val="46"/>
        </w:numPr>
        <w:spacing w:before="240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ที่ดิน อาคารและอุปกรณ์</w:t>
      </w:r>
    </w:p>
    <w:p w14:paraId="7AEF37BB" w14:textId="224978B7" w:rsidR="008174D5" w:rsidRPr="004C31E6" w:rsidRDefault="00B5447F" w:rsidP="008174D5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ที่ดิน อาคารและอุปกรณ์ ณ 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="008174D5" w:rsidRPr="004C31E6" w14:paraId="03AF2142" w14:textId="77777777" w:rsidTr="00C34276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39FDB0" w14:textId="77777777" w:rsidR="008174D5" w:rsidRPr="004C31E6" w:rsidRDefault="008174D5" w:rsidP="00C34276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C63369" w14:textId="77777777" w:rsidR="008174D5" w:rsidRPr="004C31E6" w:rsidRDefault="008174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8174D5" w:rsidRPr="004C31E6" w14:paraId="4E4A1035" w14:textId="77777777" w:rsidTr="00C34276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9B99D8" w14:textId="77777777" w:rsidR="008174D5" w:rsidRPr="004C31E6" w:rsidRDefault="008174D5" w:rsidP="00C34276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69EE81" w14:textId="77777777" w:rsidR="008174D5" w:rsidRPr="004C31E6" w:rsidRDefault="008174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EF883B" w14:textId="77777777" w:rsidR="008174D5" w:rsidRPr="004C31E6" w:rsidRDefault="008174D5" w:rsidP="00C34276">
            <w:pPr>
              <w:pBdr>
                <w:bottom w:val="single" w:sz="4" w:space="1" w:color="auto"/>
              </w:pBdr>
              <w:ind w:left="-29" w:right="-20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174D5" w:rsidRPr="004C31E6" w14:paraId="14B84F33" w14:textId="77777777" w:rsidTr="00152E5A">
        <w:trPr>
          <w:trHeight w:val="417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5C93C1" w14:textId="59384C50" w:rsidR="008174D5" w:rsidRPr="004C31E6" w:rsidRDefault="008174D5" w:rsidP="00C34276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D0611" w14:textId="6A03226C" w:rsidR="008174D5" w:rsidRPr="004C31E6" w:rsidRDefault="00B00733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555,804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E816F" w14:textId="4551E9E8" w:rsidR="008174D5" w:rsidRPr="004C31E6" w:rsidRDefault="00B47E8E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532,505</w:t>
            </w:r>
          </w:p>
        </w:tc>
      </w:tr>
      <w:tr w:rsidR="008174D5" w:rsidRPr="004C31E6" w14:paraId="2CFDE12A" w14:textId="77777777" w:rsidTr="00152E5A">
        <w:trPr>
          <w:trHeight w:val="42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C9656" w14:textId="77777777" w:rsidR="008174D5" w:rsidRPr="004C31E6" w:rsidRDefault="008174D5" w:rsidP="00C34276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จำหน่าย/ตัดจำหน่ายระหว่างงวด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501FCE" w14:textId="785A9D8D" w:rsidR="008174D5" w:rsidRPr="004C31E6" w:rsidRDefault="002D4A2C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(776)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E11560" w14:textId="56BE2DF1" w:rsidR="008174D5" w:rsidRPr="004C31E6" w:rsidRDefault="002D4A2C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(776)</w:t>
            </w:r>
          </w:p>
        </w:tc>
      </w:tr>
      <w:tr w:rsidR="008174D5" w:rsidRPr="004C31E6" w14:paraId="4248A0BA" w14:textId="77777777" w:rsidTr="00152E5A">
        <w:trPr>
          <w:trHeight w:val="421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1248B" w14:textId="77777777" w:rsidR="008174D5" w:rsidRPr="004C31E6" w:rsidRDefault="008174D5" w:rsidP="00C34276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23E867" w14:textId="69EA916E" w:rsidR="008174D5" w:rsidRPr="004C31E6" w:rsidRDefault="002D4A2C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(9,</w:t>
            </w:r>
            <w:r w:rsidR="00B0073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722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976D4A" w14:textId="1415F64C" w:rsidR="008174D5" w:rsidRPr="004C31E6" w:rsidRDefault="002D4A2C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DA5215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8,9</w:t>
            </w:r>
            <w:r w:rsidR="00B45945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50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8174D5" w:rsidRPr="004C31E6" w14:paraId="5216D429" w14:textId="77777777" w:rsidTr="00152E5A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AC853" w14:textId="3509D0D9" w:rsidR="008174D5" w:rsidRPr="004C31E6" w:rsidRDefault="008174D5" w:rsidP="00C34276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ราคาตามบัญชี ณ วันที่</w:t>
            </w:r>
            <w:r w:rsidRPr="004C31E6">
              <w:rPr>
                <w:rFonts w:ascii="AngsanaUPC" w:eastAsia="Times New Roman" w:hAnsi="AngsanaUPC" w:cs="AngsanaUPC"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pacing w:val="-2"/>
                <w:sz w:val="28"/>
                <w:szCs w:val="28"/>
                <w:lang w:val="en-US"/>
              </w:rPr>
              <w:t>31</w:t>
            </w:r>
            <w:r w:rsidRPr="004C31E6">
              <w:rPr>
                <w:rFonts w:ascii="AngsanaUPC" w:hAnsi="AngsanaUPC" w:cs="AngsanaUPC"/>
                <w:spacing w:val="-2"/>
                <w:sz w:val="28"/>
                <w:szCs w:val="28"/>
                <w:cs/>
                <w:lang w:val="en-US"/>
              </w:rPr>
              <w:t xml:space="preserve"> มีนาคม </w:t>
            </w:r>
            <w:r w:rsidRPr="004C31E6">
              <w:rPr>
                <w:rFonts w:ascii="AngsanaUPC" w:hAnsi="AngsanaUPC" w:cs="AngsanaUPC"/>
                <w:spacing w:val="-2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984" w:type="dxa"/>
            <w:tcBorders>
              <w:left w:val="nil"/>
              <w:right w:val="nil"/>
            </w:tcBorders>
            <w:noWrap/>
            <w:vAlign w:val="bottom"/>
          </w:tcPr>
          <w:p w14:paraId="0AF4004E" w14:textId="598E195B" w:rsidR="008174D5" w:rsidRPr="004C31E6" w:rsidRDefault="00B00733" w:rsidP="00C3427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545,306</w:t>
            </w:r>
          </w:p>
        </w:tc>
        <w:tc>
          <w:tcPr>
            <w:tcW w:w="1937" w:type="dxa"/>
            <w:tcBorders>
              <w:left w:val="nil"/>
              <w:right w:val="nil"/>
            </w:tcBorders>
            <w:noWrap/>
            <w:vAlign w:val="bottom"/>
          </w:tcPr>
          <w:p w14:paraId="4DBC7665" w14:textId="4383070B" w:rsidR="008174D5" w:rsidRPr="004C31E6" w:rsidRDefault="00DA5215" w:rsidP="00C3427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522,779</w:t>
            </w:r>
          </w:p>
        </w:tc>
      </w:tr>
    </w:tbl>
    <w:p w14:paraId="75AEA2E1" w14:textId="77777777" w:rsidR="00487FAD" w:rsidRPr="004C31E6" w:rsidRDefault="00487FAD" w:rsidP="007810F9">
      <w:pPr>
        <w:rPr>
          <w:rFonts w:ascii="AngsanaUPC" w:hAnsi="AngsanaUPC" w:cs="AngsanaUPC"/>
          <w:b/>
          <w:bCs/>
          <w:sz w:val="12"/>
          <w:szCs w:val="12"/>
          <w:lang w:val="en-US"/>
        </w:rPr>
      </w:pPr>
    </w:p>
    <w:p w14:paraId="086B5F99" w14:textId="732B7C02" w:rsidR="007B0EA3" w:rsidRPr="004C31E6" w:rsidRDefault="007B0EA3" w:rsidP="009C3D18">
      <w:pPr>
        <w:spacing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ค่าเสื่อมราคาสำหรับ</w:t>
      </w:r>
      <w:r w:rsidR="007810F9" w:rsidRPr="004C31E6">
        <w:rPr>
          <w:rFonts w:ascii="AngsanaUPC" w:hAnsi="AngsanaUPC" w:cs="AngsanaUPC"/>
          <w:sz w:val="28"/>
          <w:szCs w:val="28"/>
          <w:cs/>
          <w:lang w:val="en-US"/>
        </w:rPr>
        <w:t>งวดสามเดือน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84224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31</w:t>
      </w:r>
      <w:r w:rsidR="00856B77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="00054593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มีนาคม</w:t>
      </w:r>
      <w:r w:rsidR="00856B77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="00E84224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256</w:t>
      </w:r>
      <w:r w:rsidR="00054593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9</w:t>
      </w:r>
      <w:r w:rsidR="00E84224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b/>
          <w:sz w:val="28"/>
          <w:szCs w:val="28"/>
          <w:cs/>
          <w:lang w:val="en-US"/>
        </w:rPr>
        <w:t xml:space="preserve">และ </w:t>
      </w:r>
      <w:r w:rsidR="00E84224" w:rsidRPr="004C31E6">
        <w:rPr>
          <w:rFonts w:ascii="AngsanaUPC" w:hAnsi="AngsanaUPC" w:cs="AngsanaUPC"/>
          <w:bCs/>
          <w:sz w:val="28"/>
          <w:szCs w:val="28"/>
          <w:lang w:val="en-US"/>
        </w:rPr>
        <w:t>256</w:t>
      </w:r>
      <w:r w:rsidR="00054593" w:rsidRPr="004C31E6">
        <w:rPr>
          <w:rFonts w:ascii="AngsanaUPC" w:hAnsi="AngsanaUPC" w:cs="AngsanaUPC"/>
          <w:bCs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b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ที่แสดงในงบกำไรขาดทุน</w:t>
      </w:r>
      <w:r w:rsidR="009018DB" w:rsidRPr="004C31E6">
        <w:rPr>
          <w:rFonts w:ascii="AngsanaUPC" w:hAnsi="AngsanaUPC" w:cs="AngsanaUPC"/>
          <w:sz w:val="28"/>
          <w:szCs w:val="28"/>
          <w:cs/>
          <w:lang w:val="en-US"/>
        </w:rPr>
        <w:t>เบ็ดเสร็จ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8952" w:type="dxa"/>
        <w:tblInd w:w="360" w:type="dxa"/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370"/>
      </w:tblGrid>
      <w:tr w:rsidR="00CB49BD" w:rsidRPr="004C31E6" w14:paraId="2290D78E" w14:textId="77777777" w:rsidTr="009C3D18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4AF83A" w14:textId="7A61BF56" w:rsidR="00CB49BD" w:rsidRPr="004C31E6" w:rsidRDefault="00CB49BD" w:rsidP="00114EB0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62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218FA8" w14:textId="77777777" w:rsidR="00CB49BD" w:rsidRPr="004C31E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CB49BD" w:rsidRPr="004C31E6" w14:paraId="19A722C4" w14:textId="77777777" w:rsidTr="009C3D18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AA2CEB" w14:textId="258BAC67" w:rsidR="00CB49BD" w:rsidRPr="004C31E6" w:rsidRDefault="00CB49BD" w:rsidP="00B14292">
            <w:pPr>
              <w:ind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89FC6E" w14:textId="77777777" w:rsidR="00CB49BD" w:rsidRPr="004C31E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A5BF42" w14:textId="77777777" w:rsidR="00CB49BD" w:rsidRPr="004C31E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B49BD" w:rsidRPr="004C31E6" w14:paraId="55A34D19" w14:textId="77777777" w:rsidTr="009C3D18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ED8BB3" w14:textId="77777777" w:rsidR="00CB49BD" w:rsidRPr="004C31E6" w:rsidRDefault="00CB49BD" w:rsidP="00114EB0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152B58" w14:textId="48711842" w:rsidR="00CB49BD" w:rsidRPr="004C31E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05459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E2C9639" w14:textId="18C472D4" w:rsidR="00CB49BD" w:rsidRPr="004C31E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05459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8BFEF2" w14:textId="4DD4B4D7" w:rsidR="00CB49BD" w:rsidRPr="004C31E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05459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8C055AC" w14:textId="1BF0171B" w:rsidR="00CB49BD" w:rsidRPr="004C31E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05459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054593" w:rsidRPr="004C31E6" w14:paraId="2BA84FC6" w14:textId="77777777" w:rsidTr="00152E5A">
        <w:trPr>
          <w:trHeight w:val="25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C4FDDF" w14:textId="77777777" w:rsidR="00054593" w:rsidRPr="004C31E6" w:rsidRDefault="00054593" w:rsidP="00054593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C3AAA" w14:textId="60821D5A" w:rsidR="00054593" w:rsidRPr="004C31E6" w:rsidRDefault="000F0A52" w:rsidP="0005459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5FC0" w14:textId="3621D59A" w:rsidR="00054593" w:rsidRPr="004C31E6" w:rsidRDefault="00054593" w:rsidP="0005459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8,171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D3A58" w14:textId="6F46C603" w:rsidR="00054593" w:rsidRPr="004C31E6" w:rsidRDefault="000F0A52" w:rsidP="0005459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6,53</w:t>
            </w:r>
            <w:r w:rsidR="003E242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40388" w14:textId="2C363BF4" w:rsidR="00054593" w:rsidRPr="004C31E6" w:rsidRDefault="00054593" w:rsidP="0005459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7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,477</w:t>
            </w:r>
          </w:p>
        </w:tc>
      </w:tr>
      <w:tr w:rsidR="00054593" w:rsidRPr="004C31E6" w14:paraId="4324924E" w14:textId="77777777" w:rsidTr="00152E5A">
        <w:trPr>
          <w:trHeight w:val="2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0930D3" w14:textId="77777777" w:rsidR="00054593" w:rsidRPr="004C31E6" w:rsidRDefault="00054593" w:rsidP="00054593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2FCF2" w14:textId="754416F5" w:rsidR="00054593" w:rsidRPr="004C31E6" w:rsidRDefault="000F0A52" w:rsidP="0005459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B825" w14:textId="31F529AB" w:rsidR="00054593" w:rsidRPr="004C31E6" w:rsidRDefault="00054593" w:rsidP="0005459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B09F4" w14:textId="35F266A1" w:rsidR="00054593" w:rsidRPr="004C31E6" w:rsidRDefault="000F0A52" w:rsidP="0005459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BD6A" w14:textId="124C0AE6" w:rsidR="00054593" w:rsidRPr="004C31E6" w:rsidRDefault="00054593" w:rsidP="0005459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</w:tr>
      <w:tr w:rsidR="00054593" w:rsidRPr="004C31E6" w14:paraId="279D3DAB" w14:textId="77777777" w:rsidTr="00152E5A">
        <w:trPr>
          <w:trHeight w:val="30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0D8B7B" w14:textId="77777777" w:rsidR="00054593" w:rsidRPr="004C31E6" w:rsidRDefault="00054593" w:rsidP="00054593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CE306" w14:textId="62EAFA12" w:rsidR="00054593" w:rsidRPr="004C31E6" w:rsidRDefault="000F0A52" w:rsidP="0005459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</w:t>
            </w:r>
            <w:r w:rsidR="00435BD5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E2209" w14:textId="7AC798DC" w:rsidR="00054593" w:rsidRPr="004C31E6" w:rsidRDefault="00054593" w:rsidP="0005459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2,337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CB0B3" w14:textId="369C0E1D" w:rsidR="00054593" w:rsidRPr="004C31E6" w:rsidRDefault="000F0A52" w:rsidP="0005459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</w:t>
            </w:r>
            <w:r w:rsidR="003E242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  <w:r w:rsidR="00B45945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14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39F90" w14:textId="754EDF0E" w:rsidR="00054593" w:rsidRPr="004C31E6" w:rsidRDefault="00054593" w:rsidP="0005459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2,308</w:t>
            </w:r>
          </w:p>
        </w:tc>
      </w:tr>
      <w:tr w:rsidR="00054593" w:rsidRPr="004C31E6" w14:paraId="29E8DEDA" w14:textId="77777777" w:rsidTr="00152E5A">
        <w:trPr>
          <w:trHeight w:val="29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3813E" w14:textId="77777777" w:rsidR="00054593" w:rsidRPr="004C31E6" w:rsidRDefault="00054593" w:rsidP="00054593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5C92033C" w14:textId="3E3CD9FC" w:rsidR="00054593" w:rsidRPr="004C31E6" w:rsidRDefault="000F0A52" w:rsidP="0005459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9,</w:t>
            </w:r>
            <w:r w:rsidR="00435BD5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722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892FB39" w14:textId="760A7E3C" w:rsidR="00054593" w:rsidRPr="004C31E6" w:rsidRDefault="00054593" w:rsidP="0005459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10,515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69BC9F28" w14:textId="76349D66" w:rsidR="00054593" w:rsidRPr="004C31E6" w:rsidRDefault="003E2422" w:rsidP="0005459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8,9</w:t>
            </w:r>
            <w:r w:rsidR="00B45945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50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0432BF7D" w14:textId="61C36CAF" w:rsidR="00054593" w:rsidRPr="004C31E6" w:rsidRDefault="00054593" w:rsidP="0005459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9,792</w:t>
            </w:r>
          </w:p>
        </w:tc>
      </w:tr>
    </w:tbl>
    <w:p w14:paraId="49999775" w14:textId="72B00335" w:rsidR="001B784A" w:rsidRPr="004C31E6" w:rsidRDefault="00ED2160" w:rsidP="00856B77">
      <w:pPr>
        <w:pStyle w:val="ListParagraph"/>
        <w:spacing w:before="120" w:after="120"/>
        <w:ind w:left="360" w:right="-2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D3026D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D3026D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D3026D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D3026D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E84224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AF0ABD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F0ABD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AF0ABD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E84224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="00856B7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กลุ่มบริษัทมีสินทรัพย์ถาวร</w:t>
      </w:r>
      <w:r w:rsidR="007E7695" w:rsidRPr="004C31E6">
        <w:rPr>
          <w:rFonts w:ascii="AngsanaUPC" w:hAnsi="AngsanaUPC" w:cs="AngsanaUPC"/>
          <w:sz w:val="28"/>
          <w:szCs w:val="28"/>
          <w:cs/>
          <w:lang w:val="en-US"/>
        </w:rPr>
        <w:t>ซึ่งตัดค่าเสื่อมราคาเต็มจำนวนแล้ว</w:t>
      </w:r>
      <w:r w:rsidR="00FF3EA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7E7695" w:rsidRPr="004C31E6">
        <w:rPr>
          <w:rFonts w:ascii="AngsanaUPC" w:hAnsi="AngsanaUPC" w:cs="AngsanaUPC"/>
          <w:sz w:val="28"/>
          <w:szCs w:val="28"/>
          <w:cs/>
          <w:lang w:val="en-US"/>
        </w:rPr>
        <w:t>แต่</w:t>
      </w:r>
      <w:r w:rsidR="009018DB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กลุ่ม</w:t>
      </w:r>
      <w:r w:rsidR="007E7695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บริษัทยังสามารถใช้ประโยชน์ในสินทรัพย์เหล่านั้นได้ ในงบการเงินรวมมีจำนวนเงินรวมประมาณ </w:t>
      </w:r>
      <w:r w:rsidR="00507777" w:rsidRPr="004C31E6">
        <w:rPr>
          <w:rFonts w:ascii="AngsanaUPC" w:hAnsi="AngsanaUPC" w:cs="AngsanaUPC"/>
          <w:sz w:val="28"/>
          <w:szCs w:val="28"/>
          <w:lang w:val="en-US"/>
        </w:rPr>
        <w:t>316.45</w:t>
      </w:r>
      <w:r w:rsidR="0050777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7E7695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และ </w:t>
      </w:r>
      <w:r w:rsidR="00D3026D" w:rsidRPr="004C31E6">
        <w:rPr>
          <w:rFonts w:ascii="AngsanaUPC" w:hAnsi="AngsanaUPC" w:cs="AngsanaUPC"/>
          <w:sz w:val="28"/>
          <w:szCs w:val="28"/>
          <w:lang w:val="en-US"/>
        </w:rPr>
        <w:t xml:space="preserve">320.58 </w:t>
      </w:r>
      <w:r w:rsidR="007E7695" w:rsidRPr="004C31E6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  <w:r w:rsidR="00112732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ตามลำดับ</w:t>
      </w:r>
      <w:r w:rsidR="007E7695" w:rsidRPr="004C31E6">
        <w:rPr>
          <w:rFonts w:ascii="AngsanaUPC" w:hAnsi="AngsanaUPC" w:cs="AngsanaUPC"/>
          <w:cs/>
          <w:lang w:val="en-US"/>
        </w:rPr>
        <w:t xml:space="preserve"> </w:t>
      </w:r>
      <w:r w:rsidR="007E7695" w:rsidRPr="004C31E6">
        <w:rPr>
          <w:rFonts w:ascii="AngsanaUPC" w:hAnsi="AngsanaUPC" w:cs="AngsanaUPC"/>
          <w:sz w:val="28"/>
          <w:szCs w:val="28"/>
          <w:cs/>
          <w:lang w:val="en-US"/>
        </w:rPr>
        <w:t>และในงบการเงินเฉพาะกิจการมีจำนวนเงินรวมประมาณ</w:t>
      </w:r>
      <w:r w:rsidR="00DD0C4A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07777" w:rsidRPr="004C31E6">
        <w:rPr>
          <w:rFonts w:ascii="AngsanaUPC" w:hAnsi="AngsanaUPC" w:cs="AngsanaUPC"/>
          <w:sz w:val="28"/>
          <w:szCs w:val="28"/>
          <w:lang w:val="en-US"/>
        </w:rPr>
        <w:t>301.82</w:t>
      </w:r>
      <w:r w:rsidR="0050777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43CF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</w:t>
      </w:r>
      <w:r w:rsidR="008B7E7E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D3026D" w:rsidRPr="004C31E6">
        <w:rPr>
          <w:rFonts w:ascii="AngsanaUPC" w:hAnsi="AngsanaUPC" w:cs="AngsanaUPC"/>
          <w:sz w:val="28"/>
          <w:szCs w:val="28"/>
          <w:lang w:val="en-US"/>
        </w:rPr>
        <w:t>305.99</w:t>
      </w:r>
      <w:r w:rsidR="008B7E7E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D138E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="008B7E7E" w:rsidRPr="004C31E6">
        <w:rPr>
          <w:rFonts w:ascii="AngsanaUPC" w:hAnsi="AngsanaUPC" w:cs="AngsanaUPC"/>
          <w:sz w:val="28"/>
          <w:szCs w:val="28"/>
          <w:cs/>
          <w:lang w:val="en-US"/>
        </w:rPr>
        <w:t>ล้านบาท ตามลำดับ</w:t>
      </w:r>
    </w:p>
    <w:p w14:paraId="3969497D" w14:textId="44C21F7A" w:rsidR="009C5964" w:rsidRPr="004C31E6" w:rsidRDefault="009C5964" w:rsidP="009C5964">
      <w:pPr>
        <w:pStyle w:val="ListParagraph"/>
        <w:spacing w:before="120" w:after="120"/>
        <w:ind w:left="360" w:right="-2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กลุ่มบริษัทได้นำที่ดินในงบการเงินรวมจำนวนเงิน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313.19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ล้าน</w:t>
      </w:r>
      <w:r w:rsidR="00F7339C" w:rsidRPr="004C31E6">
        <w:rPr>
          <w:rFonts w:ascii="AngsanaUPC" w:hAnsi="AngsanaUPC" w:cs="AngsanaUPC"/>
          <w:sz w:val="28"/>
          <w:szCs w:val="28"/>
          <w:cs/>
          <w:lang w:val="en-US"/>
        </w:rPr>
        <w:t>บาท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และในงบการเงินเฉพาะกิจการจำนวนเงิน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289.50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ล้านบาท ไปเป็นหลักทรัพย์ค้ำประกันวงเงินกู้ยืมกับสถาบันการเงิน</w:t>
      </w:r>
    </w:p>
    <w:p w14:paraId="38AF5554" w14:textId="77777777" w:rsidR="009C5964" w:rsidRPr="004C31E6" w:rsidRDefault="009C5964" w:rsidP="00856B77">
      <w:pPr>
        <w:pStyle w:val="ListParagraph"/>
        <w:spacing w:before="120" w:after="120"/>
        <w:ind w:left="360" w:right="-2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BC399FE" w14:textId="77777777" w:rsidR="00A96B9F" w:rsidRPr="004C31E6" w:rsidRDefault="00A96B9F" w:rsidP="00856B77">
      <w:pPr>
        <w:pStyle w:val="ListParagraph"/>
        <w:spacing w:before="120" w:after="120"/>
        <w:ind w:left="360" w:right="-2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5C30EB8" w14:textId="1F0C794B" w:rsidR="00F77137" w:rsidRPr="004C31E6" w:rsidRDefault="00F77137" w:rsidP="006E5065">
      <w:pPr>
        <w:pStyle w:val="ListParagraph"/>
        <w:spacing w:before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การวัดมูลค่าด้วยราคาที่ตีใหม่</w:t>
      </w:r>
      <w:r w:rsidR="00BC1A0C" w:rsidRPr="004C31E6">
        <w:rPr>
          <w:rFonts w:ascii="AngsanaUPC" w:hAnsi="AngsanaUPC" w:cs="AngsanaUPC"/>
          <w:b/>
          <w:bCs/>
          <w:sz w:val="28"/>
          <w:szCs w:val="28"/>
          <w:lang w:val="en-US"/>
        </w:rPr>
        <w:tab/>
      </w:r>
    </w:p>
    <w:p w14:paraId="41744F98" w14:textId="77777777" w:rsidR="00F77137" w:rsidRPr="004C31E6" w:rsidRDefault="00F77137" w:rsidP="00F77137">
      <w:pPr>
        <w:pStyle w:val="ListParagraph"/>
        <w:spacing w:before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 xml:space="preserve">ลำดับชั้นมูลค่ายุติธรรม </w:t>
      </w:r>
    </w:p>
    <w:p w14:paraId="5B3FB2B0" w14:textId="4D1B4207" w:rsidR="009C3D18" w:rsidRPr="004C31E6" w:rsidRDefault="00F77137" w:rsidP="001F74C4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การวัดมูลค่าด้วยราคาที่ตีใหม่ของที่ดินใช้ลำดับชั้นการวัดมูลค่ายุติธรรมอยู่ในระดับที่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จากเกณฑ์ข้อมูลที่นำมาใช้</w:t>
      </w:r>
      <w:r w:rsidR="007F57D0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ในเทคนิคการประเมินมูลค่ายุติธรรม โดยวิธีการเปรียบเทียบราคาตลาด</w:t>
      </w:r>
    </w:p>
    <w:p w14:paraId="7E63CBCE" w14:textId="699BC544" w:rsidR="009C5964" w:rsidRPr="004C31E6" w:rsidRDefault="009C5964" w:rsidP="009C5964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มูลค่าส่วนเพิ่มของราคาที่ดินที่ตีใหม่ ณ 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มีจำนวนเงิน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208.15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</w:p>
    <w:p w14:paraId="49164173" w14:textId="77777777" w:rsidR="0084165B" w:rsidRPr="004C31E6" w:rsidRDefault="0084165B" w:rsidP="001F74C4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เจ้าหนี้การค้าและเจ้าหนี้หมุนเวียนอื่น</w:t>
      </w:r>
    </w:p>
    <w:p w14:paraId="75D9C6B2" w14:textId="531A54CE" w:rsidR="0084165B" w:rsidRPr="004C31E6" w:rsidRDefault="0084165B" w:rsidP="007533F0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เจ้าหนี้การค้าและเจ้าหนี้หมุนเวียนอื่น ณ วันที่</w:t>
      </w:r>
      <w:r w:rsidR="0092287B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01FC6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B01FC6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B01FC6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B01FC6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BC4D36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="00B01FC6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440"/>
        <w:gridCol w:w="1440"/>
        <w:gridCol w:w="1440"/>
      </w:tblGrid>
      <w:tr w:rsidR="008657F2" w:rsidRPr="004C31E6" w14:paraId="0F32B420" w14:textId="77777777" w:rsidTr="00E90490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853DD4" w14:textId="77777777" w:rsidR="008657F2" w:rsidRPr="004C31E6" w:rsidRDefault="008657F2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A1B1E7" w14:textId="77777777" w:rsidR="008657F2" w:rsidRPr="004C31E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8657F2" w:rsidRPr="004C31E6" w14:paraId="5FB63B29" w14:textId="77777777" w:rsidTr="00E90490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34F4DC" w14:textId="77777777" w:rsidR="008657F2" w:rsidRPr="004C31E6" w:rsidRDefault="008657F2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A26F78" w14:textId="77777777" w:rsidR="008657F2" w:rsidRPr="004C31E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9B1660" w14:textId="77777777" w:rsidR="008657F2" w:rsidRPr="004C31E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657F2" w:rsidRPr="004C31E6" w14:paraId="3D75AF23" w14:textId="77777777" w:rsidTr="00E90490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088F60" w14:textId="77777777" w:rsidR="008657F2" w:rsidRPr="004C31E6" w:rsidRDefault="008657F2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C713CE6" w14:textId="646EAF7E" w:rsidR="008657F2" w:rsidRPr="004C31E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2D01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F3A3A78" w14:textId="536176D6" w:rsidR="008657F2" w:rsidRPr="004C31E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2D01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17E1CB43" w14:textId="1E52C444" w:rsidR="008657F2" w:rsidRPr="004C31E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2D01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C3F8F9F" w14:textId="7DC9EFEE" w:rsidR="008657F2" w:rsidRPr="004C31E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2D01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8657F2" w:rsidRPr="004C31E6" w14:paraId="0EA9E020" w14:textId="77777777" w:rsidTr="00E90490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1FFA1EF2" w14:textId="77777777" w:rsidR="008657F2" w:rsidRPr="004C31E6" w:rsidRDefault="008657F2" w:rsidP="00626AF5">
            <w:pPr>
              <w:ind w:right="-468"/>
              <w:rPr>
                <w:rStyle w:val="Emphasis"/>
                <w:rFonts w:ascii="AngsanaUPC" w:hAnsi="AngsanaUPC" w:cs="AngsanaUPC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4C31E6">
              <w:rPr>
                <w:rStyle w:val="Emphasis"/>
                <w:rFonts w:ascii="AngsanaUPC" w:hAnsi="AngsanaUPC" w:cs="AngsanaUPC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350" w:type="dxa"/>
          </w:tcPr>
          <w:p w14:paraId="6B107DB5" w14:textId="77777777" w:rsidR="008657F2" w:rsidRPr="004C31E6" w:rsidRDefault="008657F2" w:rsidP="00626AF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9277860" w14:textId="77777777" w:rsidR="008657F2" w:rsidRPr="004C31E6" w:rsidRDefault="008657F2" w:rsidP="00626AF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01C0202" w14:textId="77777777" w:rsidR="008657F2" w:rsidRPr="004C31E6" w:rsidRDefault="008657F2" w:rsidP="00626AF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255BFBF" w14:textId="77777777" w:rsidR="008657F2" w:rsidRPr="004C31E6" w:rsidRDefault="008657F2" w:rsidP="00626AF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716ECF" w:rsidRPr="004C31E6" w14:paraId="4B37C0F2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2607E805" w14:textId="77777777" w:rsidR="00716ECF" w:rsidRPr="004C31E6" w:rsidRDefault="00716ECF" w:rsidP="00716ECF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3ADA2347" w14:textId="54939850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1,302 </w:t>
            </w:r>
          </w:p>
        </w:tc>
        <w:tc>
          <w:tcPr>
            <w:tcW w:w="1440" w:type="dxa"/>
          </w:tcPr>
          <w:p w14:paraId="4C8905D6" w14:textId="5E17EED5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1,327 </w:t>
            </w:r>
          </w:p>
        </w:tc>
        <w:tc>
          <w:tcPr>
            <w:tcW w:w="1440" w:type="dxa"/>
          </w:tcPr>
          <w:p w14:paraId="1F04442B" w14:textId="7EA8BBC7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1,302 </w:t>
            </w:r>
          </w:p>
        </w:tc>
        <w:tc>
          <w:tcPr>
            <w:tcW w:w="1440" w:type="dxa"/>
          </w:tcPr>
          <w:p w14:paraId="0674D5B9" w14:textId="2512F725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1,327</w:t>
            </w:r>
          </w:p>
        </w:tc>
      </w:tr>
      <w:tr w:rsidR="00716ECF" w:rsidRPr="004C31E6" w14:paraId="70D0F9AD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34F1F13A" w14:textId="7739A758" w:rsidR="00716ECF" w:rsidRPr="004C31E6" w:rsidRDefault="00716ECF" w:rsidP="00716ECF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350" w:type="dxa"/>
          </w:tcPr>
          <w:p w14:paraId="222BD0CC" w14:textId="0B389E34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1,4</w:t>
            </w:r>
            <w:r w:rsidR="00D45C0F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="0040231F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43ED0335" w14:textId="3DF9BACD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1,307 </w:t>
            </w:r>
          </w:p>
        </w:tc>
        <w:tc>
          <w:tcPr>
            <w:tcW w:w="1440" w:type="dxa"/>
          </w:tcPr>
          <w:p w14:paraId="136DB725" w14:textId="00699624" w:rsidR="00716ECF" w:rsidRPr="004C31E6" w:rsidRDefault="00716ECF" w:rsidP="00716ECF">
            <w:pPr>
              <w:tabs>
                <w:tab w:val="decimal" w:pos="878"/>
              </w:tabs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1,45</w:t>
            </w:r>
            <w:r w:rsidR="0040231F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7385D889" w14:textId="0D8DE3AA" w:rsidR="00716ECF" w:rsidRPr="004C31E6" w:rsidRDefault="00716ECF" w:rsidP="00716ECF">
            <w:pPr>
              <w:tabs>
                <w:tab w:val="decimal" w:pos="878"/>
              </w:tabs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1,307</w:t>
            </w:r>
          </w:p>
        </w:tc>
      </w:tr>
      <w:tr w:rsidR="002D01B2" w:rsidRPr="004C31E6" w14:paraId="5F8D20B9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1C075012" w14:textId="77777777" w:rsidR="002D01B2" w:rsidRPr="004C31E6" w:rsidRDefault="002D01B2" w:rsidP="002D01B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</w:tcPr>
          <w:p w14:paraId="51B6BC31" w14:textId="572F7C81" w:rsidR="002D01B2" w:rsidRPr="004C31E6" w:rsidRDefault="00716ECF" w:rsidP="002D01B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2,760</w:t>
            </w:r>
          </w:p>
        </w:tc>
        <w:tc>
          <w:tcPr>
            <w:tcW w:w="1440" w:type="dxa"/>
          </w:tcPr>
          <w:p w14:paraId="4770FDF4" w14:textId="3C20E3B7" w:rsidR="002D01B2" w:rsidRPr="004C31E6" w:rsidRDefault="002D01B2" w:rsidP="002D01B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2,634</w:t>
            </w:r>
          </w:p>
        </w:tc>
        <w:tc>
          <w:tcPr>
            <w:tcW w:w="1440" w:type="dxa"/>
          </w:tcPr>
          <w:p w14:paraId="19E9495B" w14:textId="63BC6B5C" w:rsidR="002D01B2" w:rsidRPr="004C31E6" w:rsidRDefault="00716ECF" w:rsidP="002D01B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2,760</w:t>
            </w:r>
          </w:p>
        </w:tc>
        <w:tc>
          <w:tcPr>
            <w:tcW w:w="1440" w:type="dxa"/>
          </w:tcPr>
          <w:p w14:paraId="66E7A40B" w14:textId="650D9E8D" w:rsidR="002D01B2" w:rsidRPr="004C31E6" w:rsidRDefault="002D01B2" w:rsidP="002D01B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2,634</w:t>
            </w:r>
          </w:p>
        </w:tc>
      </w:tr>
      <w:tr w:rsidR="002D01B2" w:rsidRPr="004C31E6" w14:paraId="0EE45CAB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442D342C" w14:textId="77777777" w:rsidR="002D01B2" w:rsidRPr="004C31E6" w:rsidRDefault="002D01B2" w:rsidP="002D01B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0415B1A9" w14:textId="77777777" w:rsidR="002D01B2" w:rsidRPr="004C31E6" w:rsidRDefault="002D01B2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63B16E07" w14:textId="77777777" w:rsidR="002D01B2" w:rsidRPr="004C31E6" w:rsidRDefault="002D01B2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592A06BC" w14:textId="77777777" w:rsidR="002D01B2" w:rsidRPr="004C31E6" w:rsidRDefault="002D01B2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22775F1" w14:textId="77777777" w:rsidR="002D01B2" w:rsidRPr="004C31E6" w:rsidRDefault="002D01B2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2D01B2" w:rsidRPr="004C31E6" w14:paraId="25C8F395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69C3D5D9" w14:textId="77777777" w:rsidR="002D01B2" w:rsidRPr="004C31E6" w:rsidRDefault="002D01B2" w:rsidP="002D01B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บุคคลหรือกิจการอื่น</w:t>
            </w:r>
          </w:p>
        </w:tc>
        <w:tc>
          <w:tcPr>
            <w:tcW w:w="1350" w:type="dxa"/>
          </w:tcPr>
          <w:p w14:paraId="44D1CA88" w14:textId="77777777" w:rsidR="002D01B2" w:rsidRPr="004C31E6" w:rsidRDefault="002D01B2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03742634" w14:textId="77777777" w:rsidR="002D01B2" w:rsidRPr="004C31E6" w:rsidRDefault="002D01B2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4D2CFC0F" w14:textId="77777777" w:rsidR="002D01B2" w:rsidRPr="004C31E6" w:rsidRDefault="002D01B2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02C6F59B" w14:textId="77777777" w:rsidR="002D01B2" w:rsidRPr="004C31E6" w:rsidRDefault="002D01B2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716ECF" w:rsidRPr="004C31E6" w14:paraId="0C609AC3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29355E6B" w14:textId="77777777" w:rsidR="00716ECF" w:rsidRPr="004C31E6" w:rsidRDefault="00716ECF" w:rsidP="00716ECF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1FD872CD" w14:textId="4D08988F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276,713 </w:t>
            </w:r>
          </w:p>
        </w:tc>
        <w:tc>
          <w:tcPr>
            <w:tcW w:w="1440" w:type="dxa"/>
          </w:tcPr>
          <w:p w14:paraId="4B726938" w14:textId="49F88D75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276,448</w:t>
            </w:r>
          </w:p>
        </w:tc>
        <w:tc>
          <w:tcPr>
            <w:tcW w:w="1440" w:type="dxa"/>
          </w:tcPr>
          <w:p w14:paraId="24759274" w14:textId="6F865227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272,638 </w:t>
            </w:r>
          </w:p>
        </w:tc>
        <w:tc>
          <w:tcPr>
            <w:tcW w:w="1440" w:type="dxa"/>
          </w:tcPr>
          <w:p w14:paraId="4C8B058C" w14:textId="4E36387A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272,324</w:t>
            </w:r>
          </w:p>
        </w:tc>
      </w:tr>
      <w:tr w:rsidR="00716ECF" w:rsidRPr="004C31E6" w14:paraId="03A99C3A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711DE894" w14:textId="77777777" w:rsidR="00716ECF" w:rsidRPr="004C31E6" w:rsidRDefault="00716ECF" w:rsidP="00716ECF">
            <w:pPr>
              <w:tabs>
                <w:tab w:val="left" w:pos="360"/>
              </w:tabs>
              <w:ind w:left="255" w:hanging="25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ดอกเบี้ยค้างจ่าย (รวมดอกเบี้ยผิดนัดชำระ)</w:t>
            </w:r>
          </w:p>
        </w:tc>
        <w:tc>
          <w:tcPr>
            <w:tcW w:w="1350" w:type="dxa"/>
          </w:tcPr>
          <w:p w14:paraId="2E0EA6D5" w14:textId="5F2FA19E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745CA3" w:rsidRPr="004C31E6">
              <w:rPr>
                <w:rFonts w:ascii="AngsanaUPC" w:hAnsi="AngsanaUPC" w:cs="AngsanaUPC"/>
                <w:sz w:val="28"/>
                <w:szCs w:val="28"/>
              </w:rPr>
              <w:t xml:space="preserve">      </w:t>
            </w:r>
            <w:r w:rsidR="00745CA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207,778</w:t>
            </w:r>
            <w:r w:rsidR="00745CA3" w:rsidRPr="004C31E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745CA3"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D303AAF" w14:textId="092B1575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182,590</w:t>
            </w:r>
          </w:p>
        </w:tc>
        <w:tc>
          <w:tcPr>
            <w:tcW w:w="1440" w:type="dxa"/>
          </w:tcPr>
          <w:p w14:paraId="3312F0A9" w14:textId="47FCDAE4" w:rsidR="00716ECF" w:rsidRPr="004C31E6" w:rsidRDefault="00CE7EB8" w:rsidP="00CE7EB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 xml:space="preserve">        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207,029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716ECF"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8E927D3" w14:textId="2F0B6F9C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182,590</w:t>
            </w:r>
          </w:p>
        </w:tc>
      </w:tr>
      <w:tr w:rsidR="00716ECF" w:rsidRPr="004C31E6" w14:paraId="2DC8F9AA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1CDB16FE" w14:textId="77777777" w:rsidR="00716ECF" w:rsidRPr="004C31E6" w:rsidRDefault="00716ECF" w:rsidP="00716ECF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เงินเดือนค้างจ่าย</w:t>
            </w:r>
          </w:p>
        </w:tc>
        <w:tc>
          <w:tcPr>
            <w:tcW w:w="1350" w:type="dxa"/>
          </w:tcPr>
          <w:p w14:paraId="59277964" w14:textId="48FADBBC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60,300 </w:t>
            </w:r>
          </w:p>
        </w:tc>
        <w:tc>
          <w:tcPr>
            <w:tcW w:w="1440" w:type="dxa"/>
          </w:tcPr>
          <w:p w14:paraId="045D7EBB" w14:textId="130A9894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56,998</w:t>
            </w:r>
          </w:p>
        </w:tc>
        <w:tc>
          <w:tcPr>
            <w:tcW w:w="1440" w:type="dxa"/>
          </w:tcPr>
          <w:p w14:paraId="7C5DF333" w14:textId="268DE20D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57,874 </w:t>
            </w:r>
          </w:p>
        </w:tc>
        <w:tc>
          <w:tcPr>
            <w:tcW w:w="1440" w:type="dxa"/>
          </w:tcPr>
          <w:p w14:paraId="4DA77F3C" w14:textId="631ED567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54,394</w:t>
            </w:r>
          </w:p>
        </w:tc>
      </w:tr>
      <w:tr w:rsidR="00716ECF" w:rsidRPr="004C31E6" w14:paraId="719DD106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5A553E70" w14:textId="77777777" w:rsidR="00716ECF" w:rsidRPr="004C31E6" w:rsidRDefault="00716ECF" w:rsidP="00716ECF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เจ้าหนี้ค่าหุ้นเงินลงทุนในบริษัทร่วม</w:t>
            </w:r>
          </w:p>
        </w:tc>
        <w:tc>
          <w:tcPr>
            <w:tcW w:w="1350" w:type="dxa"/>
          </w:tcPr>
          <w:p w14:paraId="796C2DC1" w14:textId="5ACCA3E5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32,321 </w:t>
            </w:r>
          </w:p>
        </w:tc>
        <w:tc>
          <w:tcPr>
            <w:tcW w:w="1440" w:type="dxa"/>
          </w:tcPr>
          <w:p w14:paraId="7902807B" w14:textId="55BEE282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32,321</w:t>
            </w:r>
          </w:p>
        </w:tc>
        <w:tc>
          <w:tcPr>
            <w:tcW w:w="1440" w:type="dxa"/>
          </w:tcPr>
          <w:p w14:paraId="78311124" w14:textId="2C25E716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32,321 </w:t>
            </w:r>
          </w:p>
        </w:tc>
        <w:tc>
          <w:tcPr>
            <w:tcW w:w="1440" w:type="dxa"/>
          </w:tcPr>
          <w:p w14:paraId="72A9A7F8" w14:textId="2D7D800A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32,321</w:t>
            </w:r>
          </w:p>
        </w:tc>
      </w:tr>
      <w:tr w:rsidR="002D01B2" w:rsidRPr="004C31E6" w14:paraId="669C9868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4E68BDCD" w14:textId="77777777" w:rsidR="002D01B2" w:rsidRPr="004C31E6" w:rsidRDefault="002D01B2" w:rsidP="002D01B2">
            <w:pPr>
              <w:ind w:right="-468"/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US"/>
              </w:rPr>
              <w:t>เจ้าหนี้อื่นและค่าใช้จ่ายค้างจ่ายอื่น</w:t>
            </w:r>
          </w:p>
        </w:tc>
        <w:tc>
          <w:tcPr>
            <w:tcW w:w="1350" w:type="dxa"/>
          </w:tcPr>
          <w:p w14:paraId="5B1B9E2D" w14:textId="40AE3005" w:rsidR="002D01B2" w:rsidRPr="004C31E6" w:rsidRDefault="00716ECF" w:rsidP="002D01B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82,4</w:t>
            </w:r>
            <w:r w:rsidR="00F95774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67</w:t>
            </w:r>
          </w:p>
        </w:tc>
        <w:tc>
          <w:tcPr>
            <w:tcW w:w="1440" w:type="dxa"/>
          </w:tcPr>
          <w:p w14:paraId="2C8F55A4" w14:textId="21594303" w:rsidR="002D01B2" w:rsidRPr="004C31E6" w:rsidRDefault="002D01B2" w:rsidP="002D01B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83,943</w:t>
            </w:r>
          </w:p>
        </w:tc>
        <w:tc>
          <w:tcPr>
            <w:tcW w:w="1440" w:type="dxa"/>
          </w:tcPr>
          <w:p w14:paraId="3AC7633D" w14:textId="174CA2CF" w:rsidR="002D01B2" w:rsidRPr="004C31E6" w:rsidRDefault="00716ECF" w:rsidP="002D01B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77,22</w:t>
            </w:r>
            <w:r w:rsidR="0012266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440" w:type="dxa"/>
          </w:tcPr>
          <w:p w14:paraId="6DF18C34" w14:textId="6E69D614" w:rsidR="002D01B2" w:rsidRPr="004C31E6" w:rsidRDefault="002D01B2" w:rsidP="002D01B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78,03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8</w:t>
            </w:r>
          </w:p>
        </w:tc>
      </w:tr>
      <w:tr w:rsidR="002D01B2" w:rsidRPr="004C31E6" w14:paraId="1291ACD8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208FAED1" w14:textId="77777777" w:rsidR="002D01B2" w:rsidRPr="004C31E6" w:rsidRDefault="002D01B2" w:rsidP="002D01B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</w:tcPr>
          <w:p w14:paraId="7A684137" w14:textId="25006F37" w:rsidR="002D01B2" w:rsidRPr="004C31E6" w:rsidRDefault="00745CA3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659,57</w:t>
            </w:r>
            <w:r w:rsidR="00F95774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440" w:type="dxa"/>
          </w:tcPr>
          <w:p w14:paraId="29BDE3EF" w14:textId="512B534B" w:rsidR="002D01B2" w:rsidRPr="004C31E6" w:rsidRDefault="00716ECF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632,300</w:t>
            </w:r>
          </w:p>
        </w:tc>
        <w:tc>
          <w:tcPr>
            <w:tcW w:w="1440" w:type="dxa"/>
          </w:tcPr>
          <w:p w14:paraId="036EA59B" w14:textId="5EEAD31A" w:rsidR="002D01B2" w:rsidRPr="004C31E6" w:rsidRDefault="00FB3CCC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647,082</w:t>
            </w:r>
          </w:p>
        </w:tc>
        <w:tc>
          <w:tcPr>
            <w:tcW w:w="1440" w:type="dxa"/>
          </w:tcPr>
          <w:p w14:paraId="47F163E2" w14:textId="2B318EC5" w:rsidR="002D01B2" w:rsidRPr="004C31E6" w:rsidRDefault="00716ECF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619,667</w:t>
            </w:r>
          </w:p>
        </w:tc>
      </w:tr>
      <w:tr w:rsidR="002D01B2" w:rsidRPr="004C31E6" w14:paraId="6AFCBF6F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79A0A8D7" w14:textId="50533B86" w:rsidR="002D01B2" w:rsidRPr="004C31E6" w:rsidRDefault="002D01B2" w:rsidP="002D01B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14:paraId="23FC28B5" w14:textId="40F4A9B5" w:rsidR="002D01B2" w:rsidRPr="004C31E6" w:rsidRDefault="00745CA3" w:rsidP="002D01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662,33</w:t>
            </w:r>
            <w:r w:rsidR="00F95774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440" w:type="dxa"/>
          </w:tcPr>
          <w:p w14:paraId="2698FEA1" w14:textId="48548030" w:rsidR="002D01B2" w:rsidRPr="004C31E6" w:rsidRDefault="00716ECF" w:rsidP="002D01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634,934</w:t>
            </w:r>
          </w:p>
        </w:tc>
        <w:tc>
          <w:tcPr>
            <w:tcW w:w="1440" w:type="dxa"/>
          </w:tcPr>
          <w:p w14:paraId="3749D3B3" w14:textId="032C4811" w:rsidR="002D01B2" w:rsidRPr="004C31E6" w:rsidRDefault="00FB3CCC" w:rsidP="002D01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649,842</w:t>
            </w:r>
          </w:p>
        </w:tc>
        <w:tc>
          <w:tcPr>
            <w:tcW w:w="1440" w:type="dxa"/>
          </w:tcPr>
          <w:p w14:paraId="30453B32" w14:textId="7F946D9B" w:rsidR="002D01B2" w:rsidRPr="004C31E6" w:rsidRDefault="00716ECF" w:rsidP="002D01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622,301</w:t>
            </w:r>
          </w:p>
        </w:tc>
      </w:tr>
    </w:tbl>
    <w:p w14:paraId="0D15CC90" w14:textId="77777777" w:rsidR="00AC57D7" w:rsidRPr="004C31E6" w:rsidRDefault="00AC57D7" w:rsidP="00AC57D7">
      <w:pPr>
        <w:spacing w:before="240" w:after="120"/>
        <w:ind w:left="418"/>
        <w:rPr>
          <w:rFonts w:ascii="AngsanaUPC" w:hAnsi="AngsanaUPC" w:cs="AngsanaUPC"/>
          <w:sz w:val="28"/>
          <w:szCs w:val="28"/>
          <w:lang w:val="en-US"/>
        </w:rPr>
      </w:pPr>
    </w:p>
    <w:p w14:paraId="1F8026F2" w14:textId="77777777" w:rsidR="00AC57D7" w:rsidRPr="004C31E6" w:rsidRDefault="00AC57D7" w:rsidP="00AC57D7">
      <w:pPr>
        <w:spacing w:before="240" w:after="120"/>
        <w:ind w:left="418"/>
        <w:rPr>
          <w:rFonts w:ascii="AngsanaUPC" w:hAnsi="AngsanaUPC" w:cs="AngsanaUPC"/>
          <w:sz w:val="28"/>
          <w:szCs w:val="28"/>
          <w:lang w:val="en-US"/>
        </w:rPr>
      </w:pPr>
    </w:p>
    <w:p w14:paraId="72B139B2" w14:textId="77777777" w:rsidR="00AC57D7" w:rsidRPr="004C31E6" w:rsidRDefault="00AC57D7" w:rsidP="00AC57D7">
      <w:pPr>
        <w:spacing w:before="240" w:after="120"/>
        <w:ind w:left="418"/>
        <w:rPr>
          <w:rFonts w:ascii="AngsanaUPC" w:hAnsi="AngsanaUPC" w:cs="AngsanaUPC"/>
          <w:sz w:val="28"/>
          <w:szCs w:val="28"/>
          <w:lang w:val="en-US"/>
        </w:rPr>
      </w:pPr>
    </w:p>
    <w:p w14:paraId="44F60F04" w14:textId="77777777" w:rsidR="00AC57D7" w:rsidRPr="004C31E6" w:rsidRDefault="00AC57D7" w:rsidP="00AC57D7">
      <w:pPr>
        <w:spacing w:before="240" w:after="120"/>
        <w:ind w:left="418"/>
        <w:rPr>
          <w:rFonts w:ascii="AngsanaUPC" w:hAnsi="AngsanaUPC" w:cs="AngsanaUPC"/>
          <w:sz w:val="28"/>
          <w:szCs w:val="28"/>
          <w:lang w:val="en-US"/>
        </w:rPr>
      </w:pPr>
    </w:p>
    <w:p w14:paraId="6EA7AD87" w14:textId="77777777" w:rsidR="00AC57D7" w:rsidRPr="004C31E6" w:rsidRDefault="00AC57D7" w:rsidP="00AC57D7">
      <w:pPr>
        <w:spacing w:before="240" w:after="120"/>
        <w:ind w:left="418"/>
        <w:rPr>
          <w:rFonts w:ascii="AngsanaUPC" w:hAnsi="AngsanaUPC" w:cs="AngsanaUPC"/>
          <w:sz w:val="28"/>
          <w:szCs w:val="28"/>
          <w:lang w:val="en-US"/>
        </w:rPr>
      </w:pPr>
    </w:p>
    <w:p w14:paraId="1FB89B32" w14:textId="77777777" w:rsidR="00AC57D7" w:rsidRPr="004C31E6" w:rsidRDefault="00AC57D7" w:rsidP="00AC57D7">
      <w:pPr>
        <w:spacing w:before="240" w:after="120"/>
        <w:ind w:left="418"/>
        <w:rPr>
          <w:rFonts w:ascii="AngsanaUPC" w:hAnsi="AngsanaUPC" w:cs="AngsanaUPC"/>
          <w:sz w:val="28"/>
          <w:szCs w:val="28"/>
          <w:lang w:val="en-US"/>
        </w:rPr>
      </w:pPr>
    </w:p>
    <w:p w14:paraId="48953DAC" w14:textId="77777777" w:rsidR="00AC57D7" w:rsidRPr="004C31E6" w:rsidRDefault="00AC57D7" w:rsidP="009C5964">
      <w:pPr>
        <w:spacing w:before="240" w:after="120"/>
        <w:rPr>
          <w:rFonts w:ascii="AngsanaUPC" w:hAnsi="AngsanaUPC" w:cs="AngsanaUPC"/>
          <w:sz w:val="28"/>
          <w:szCs w:val="28"/>
          <w:lang w:val="en-US"/>
        </w:rPr>
      </w:pPr>
    </w:p>
    <w:p w14:paraId="259D426B" w14:textId="5EAF7B30" w:rsidR="006F1F0C" w:rsidRPr="004C31E6" w:rsidRDefault="00A47CBB" w:rsidP="00FA64EA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ห</w:t>
      </w:r>
      <w:r w:rsidR="00F17F75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นี้สินที่มีภาระดอกเบี้ย</w:t>
      </w:r>
      <w:r w:rsidR="006F1F0C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br/>
      </w:r>
      <w:r w:rsidR="006F1F0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หนี้สินที่มีภาระดอกเบี้ย ณ วันที่ </w:t>
      </w:r>
      <w:r w:rsidR="00577074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577074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577074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577074" w:rsidRPr="004C31E6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577074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29631D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6F1F0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29631D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="006F1F0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ปร</w:t>
      </w:r>
      <w:r w:rsidR="006471B3" w:rsidRPr="004C31E6">
        <w:rPr>
          <w:rFonts w:ascii="AngsanaUPC" w:hAnsi="AngsanaUPC" w:cs="AngsanaUPC"/>
          <w:sz w:val="28"/>
          <w:szCs w:val="28"/>
          <w:cs/>
          <w:lang w:val="en-US"/>
        </w:rPr>
        <w:t>ะ</w:t>
      </w:r>
      <w:r w:rsidR="006F1F0C" w:rsidRPr="004C31E6">
        <w:rPr>
          <w:rFonts w:ascii="AngsanaUPC" w:hAnsi="AngsanaUPC" w:cs="AngsanaUPC"/>
          <w:sz w:val="28"/>
          <w:szCs w:val="28"/>
          <w:cs/>
          <w:lang w:val="en-US"/>
        </w:rPr>
        <w:t>กอบด้วย</w:t>
      </w:r>
    </w:p>
    <w:tbl>
      <w:tblPr>
        <w:tblW w:w="8969" w:type="dxa"/>
        <w:tblInd w:w="360" w:type="dxa"/>
        <w:tblLook w:val="04A0" w:firstRow="1" w:lastRow="0" w:firstColumn="1" w:lastColumn="0" w:noHBand="0" w:noVBand="1"/>
      </w:tblPr>
      <w:tblGrid>
        <w:gridCol w:w="3330"/>
        <w:gridCol w:w="983"/>
        <w:gridCol w:w="1177"/>
        <w:gridCol w:w="1080"/>
        <w:gridCol w:w="1170"/>
        <w:gridCol w:w="1229"/>
      </w:tblGrid>
      <w:tr w:rsidR="00B90498" w:rsidRPr="004C31E6" w14:paraId="72770B79" w14:textId="77777777" w:rsidTr="009C31F6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7D489E" w14:textId="77777777" w:rsidR="00F17F75" w:rsidRPr="004C31E6" w:rsidRDefault="00F17F75" w:rsidP="002D5709">
            <w:pPr>
              <w:ind w:left="-29" w:right="-29" w:hanging="19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BDF099F" w14:textId="77777777" w:rsidR="00F17F75" w:rsidRPr="004C31E6" w:rsidRDefault="00F17F75" w:rsidP="00F17F75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465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557C03F" w14:textId="68F8CD0B" w:rsidR="00F17F75" w:rsidRPr="004C31E6" w:rsidRDefault="00F17F75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B90498" w:rsidRPr="004C31E6" w14:paraId="5F5D503D" w14:textId="77777777" w:rsidTr="00961849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0011F3" w14:textId="77777777" w:rsidR="00F17F75" w:rsidRPr="004C31E6" w:rsidRDefault="00F17F75" w:rsidP="002D5709">
            <w:pPr>
              <w:ind w:left="-29" w:right="-29"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8E29268" w14:textId="77777777" w:rsidR="00F17F75" w:rsidRPr="004C31E6" w:rsidRDefault="00F17F75" w:rsidP="00F17F75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BD6DD3" w14:textId="2680DE72" w:rsidR="00F17F75" w:rsidRPr="004C31E6" w:rsidRDefault="00F17F75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32AE343" w14:textId="77777777" w:rsidR="00F17F75" w:rsidRPr="004C31E6" w:rsidRDefault="00F17F75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90498" w:rsidRPr="004C31E6" w14:paraId="2B16B930" w14:textId="77777777" w:rsidTr="00961849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DC1844" w14:textId="77777777" w:rsidR="00F17F75" w:rsidRPr="004C31E6" w:rsidRDefault="00F17F75" w:rsidP="002D5709">
            <w:pPr>
              <w:ind w:left="-29" w:right="-29"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9F80211" w14:textId="663F8720" w:rsidR="00F17F75" w:rsidRPr="004C31E6" w:rsidRDefault="00F17F75" w:rsidP="00793828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9BB5F5" w14:textId="7637D225" w:rsidR="00F17F75" w:rsidRPr="004C31E6" w:rsidRDefault="00F17F75" w:rsidP="002D5709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B6C0E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FA035E6" w14:textId="65E95D8E" w:rsidR="00F17F75" w:rsidRPr="004C31E6" w:rsidRDefault="00F17F75" w:rsidP="002D5709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B6C0E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0406D62" w14:textId="38A54543" w:rsidR="00F17F75" w:rsidRPr="004C31E6" w:rsidRDefault="00F17F75" w:rsidP="002D5709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B6C0E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2B0FE41" w14:textId="4EF9AE04" w:rsidR="00F17F75" w:rsidRPr="004C31E6" w:rsidRDefault="00F17F75" w:rsidP="002D5709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B6C0E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B90498" w:rsidRPr="004C31E6" w14:paraId="3F059DD1" w14:textId="77777777" w:rsidTr="00961849">
        <w:trPr>
          <w:trHeight w:val="3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CB3B69" w14:textId="4BAE238C" w:rsidR="00F17F75" w:rsidRPr="004C31E6" w:rsidRDefault="009C31F6" w:rsidP="002D5709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983" w:type="dxa"/>
            <w:tcBorders>
              <w:left w:val="nil"/>
              <w:bottom w:val="nil"/>
              <w:right w:val="nil"/>
            </w:tcBorders>
          </w:tcPr>
          <w:p w14:paraId="201D57BF" w14:textId="77777777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B2DDE0" w14:textId="0A74062B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44F68CBA" w14:textId="77777777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418197CF" w14:textId="77777777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vAlign w:val="center"/>
          </w:tcPr>
          <w:p w14:paraId="23A9AAAE" w14:textId="77777777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B90498" w:rsidRPr="004C31E6" w14:paraId="2ABAECDD" w14:textId="77777777" w:rsidTr="00577523">
        <w:trPr>
          <w:trHeight w:val="3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843523" w14:textId="4DB7B386" w:rsidR="00F17F75" w:rsidRPr="004C31E6" w:rsidRDefault="009C31F6" w:rsidP="009C31F6">
            <w:pPr>
              <w:ind w:left="162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4E8E5B9" w14:textId="77777777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7743A" w14:textId="20BBEFBD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2C037" w14:textId="77777777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F472" w14:textId="77777777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273A3" w14:textId="77777777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09291E" w:rsidRPr="004C31E6" w14:paraId="4FAC22F1" w14:textId="77777777" w:rsidTr="00152E5A">
        <w:trPr>
          <w:trHeight w:val="353"/>
        </w:trPr>
        <w:tc>
          <w:tcPr>
            <w:tcW w:w="3330" w:type="dxa"/>
            <w:noWrap/>
          </w:tcPr>
          <w:p w14:paraId="71742971" w14:textId="22CAEEBF" w:rsidR="0009291E" w:rsidRPr="004C31E6" w:rsidRDefault="0009291E" w:rsidP="0009291E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1066CBA4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F0228" w14:textId="1A80357B" w:rsidR="0009291E" w:rsidRPr="004C31E6" w:rsidRDefault="00DC34BC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248,600</w:t>
            </w:r>
          </w:p>
        </w:tc>
        <w:tc>
          <w:tcPr>
            <w:tcW w:w="1080" w:type="dxa"/>
            <w:vAlign w:val="bottom"/>
          </w:tcPr>
          <w:p w14:paraId="39229F7C" w14:textId="1055144F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343FC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48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343FC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D218E" w14:textId="1D047C26" w:rsidR="0009291E" w:rsidRPr="004C31E6" w:rsidRDefault="00FA6C8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243,52</w:t>
            </w:r>
            <w:r w:rsidR="00DC34B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229" w:type="dxa"/>
            <w:vAlign w:val="bottom"/>
          </w:tcPr>
          <w:p w14:paraId="2A0CFF55" w14:textId="275C055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343FC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43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343FC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08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</w:tc>
      </w:tr>
      <w:tr w:rsidR="0009291E" w:rsidRPr="004C31E6" w14:paraId="68C59123" w14:textId="77777777" w:rsidTr="00152E5A">
        <w:trPr>
          <w:trHeight w:val="353"/>
        </w:trPr>
        <w:tc>
          <w:tcPr>
            <w:tcW w:w="3330" w:type="dxa"/>
            <w:noWrap/>
          </w:tcPr>
          <w:p w14:paraId="2F051741" w14:textId="7B3E9660" w:rsidR="0009291E" w:rsidRPr="004C31E6" w:rsidRDefault="0009291E" w:rsidP="0009291E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159DDFF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6611F" w14:textId="095E40FE" w:rsidR="0009291E" w:rsidRPr="004C31E6" w:rsidRDefault="00DC34BC" w:rsidP="0009291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7,506</w:t>
            </w:r>
          </w:p>
        </w:tc>
        <w:tc>
          <w:tcPr>
            <w:tcW w:w="1080" w:type="dxa"/>
            <w:vAlign w:val="bottom"/>
          </w:tcPr>
          <w:p w14:paraId="4CE8A1E0" w14:textId="4090CAF0" w:rsidR="0009291E" w:rsidRPr="004C31E6" w:rsidRDefault="0009291E" w:rsidP="0009291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7,286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6F062" w14:textId="233F6602" w:rsidR="0009291E" w:rsidRPr="004C31E6" w:rsidRDefault="00FA6C8E" w:rsidP="0009291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7,506</w:t>
            </w:r>
          </w:p>
        </w:tc>
        <w:tc>
          <w:tcPr>
            <w:tcW w:w="1229" w:type="dxa"/>
            <w:vAlign w:val="bottom"/>
          </w:tcPr>
          <w:p w14:paraId="2090A98F" w14:textId="37C51C5C" w:rsidR="0009291E" w:rsidRPr="004C31E6" w:rsidRDefault="0009291E" w:rsidP="0009291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7,286</w:t>
            </w:r>
          </w:p>
        </w:tc>
      </w:tr>
      <w:tr w:rsidR="0009291E" w:rsidRPr="004C31E6" w14:paraId="4BE04330" w14:textId="77777777" w:rsidTr="00152E5A">
        <w:trPr>
          <w:trHeight w:val="288"/>
        </w:trPr>
        <w:tc>
          <w:tcPr>
            <w:tcW w:w="3330" w:type="dxa"/>
            <w:noWrap/>
          </w:tcPr>
          <w:p w14:paraId="601D9A0C" w14:textId="52F13B21" w:rsidR="0009291E" w:rsidRPr="004C31E6" w:rsidRDefault="0009291E" w:rsidP="0009291E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7485DFD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ABAE4D" w14:textId="06D06D67" w:rsidR="0009291E" w:rsidRPr="004C31E6" w:rsidRDefault="00DC34BC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256,106</w:t>
            </w:r>
          </w:p>
        </w:tc>
        <w:tc>
          <w:tcPr>
            <w:tcW w:w="1080" w:type="dxa"/>
            <w:vAlign w:val="bottom"/>
          </w:tcPr>
          <w:p w14:paraId="574AA80C" w14:textId="0CB2AF0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343FC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55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343FC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42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61DB9A9" w14:textId="18698FA1" w:rsidR="0009291E" w:rsidRPr="004C31E6" w:rsidRDefault="00DC34BC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251,033</w:t>
            </w:r>
          </w:p>
        </w:tc>
        <w:tc>
          <w:tcPr>
            <w:tcW w:w="1229" w:type="dxa"/>
            <w:vAlign w:val="bottom"/>
          </w:tcPr>
          <w:p w14:paraId="1D68786A" w14:textId="20C49786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343FC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50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343FC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36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09291E" w:rsidRPr="004C31E6" w14:paraId="2694F0B4" w14:textId="77777777" w:rsidTr="00573D97">
        <w:trPr>
          <w:trHeight w:val="288"/>
        </w:trPr>
        <w:tc>
          <w:tcPr>
            <w:tcW w:w="3330" w:type="dxa"/>
            <w:noWrap/>
          </w:tcPr>
          <w:p w14:paraId="031A49DC" w14:textId="530CCFBB" w:rsidR="0009291E" w:rsidRPr="004C31E6" w:rsidRDefault="0009291E" w:rsidP="0009291E">
            <w:pPr>
              <w:ind w:left="162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เงินกู้ยืมระยะสั้นจากบุคคลภายนอก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22903798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B17E51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147A777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4F0695C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vAlign w:val="bottom"/>
          </w:tcPr>
          <w:p w14:paraId="66069BD4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573D97" w:rsidRPr="004C31E6" w14:paraId="33F9FE95" w14:textId="77777777" w:rsidTr="00152E5A">
        <w:trPr>
          <w:trHeight w:val="288"/>
        </w:trPr>
        <w:tc>
          <w:tcPr>
            <w:tcW w:w="3330" w:type="dxa"/>
            <w:noWrap/>
          </w:tcPr>
          <w:p w14:paraId="3D498A00" w14:textId="76581FBA" w:rsidR="00573D97" w:rsidRPr="004C31E6" w:rsidRDefault="00573D97" w:rsidP="00573D97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9400907" w14:textId="77777777" w:rsidR="00573D97" w:rsidRPr="004C31E6" w:rsidRDefault="00573D97" w:rsidP="00573D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A72204" w14:textId="048656C4" w:rsidR="00573D97" w:rsidRPr="004C31E6" w:rsidRDefault="00573D97" w:rsidP="00573D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112,889</w:t>
            </w:r>
          </w:p>
        </w:tc>
        <w:tc>
          <w:tcPr>
            <w:tcW w:w="1080" w:type="dxa"/>
            <w:vAlign w:val="bottom"/>
          </w:tcPr>
          <w:p w14:paraId="7ED0D070" w14:textId="676CB390" w:rsidR="00573D97" w:rsidRPr="004C31E6" w:rsidRDefault="00573D97" w:rsidP="00573D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112,889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BD9427D" w14:textId="30205329" w:rsidR="00573D97" w:rsidRPr="004C31E6" w:rsidRDefault="00573D97" w:rsidP="00573D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112,889</w:t>
            </w:r>
          </w:p>
        </w:tc>
        <w:tc>
          <w:tcPr>
            <w:tcW w:w="1229" w:type="dxa"/>
            <w:vAlign w:val="bottom"/>
          </w:tcPr>
          <w:p w14:paraId="48D87B2B" w14:textId="0CF2C5F1" w:rsidR="00573D97" w:rsidRPr="004C31E6" w:rsidRDefault="00573D97" w:rsidP="00573D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112,889</w:t>
            </w:r>
          </w:p>
        </w:tc>
      </w:tr>
      <w:tr w:rsidR="00573D97" w:rsidRPr="004C31E6" w14:paraId="4314479B" w14:textId="77777777" w:rsidTr="00152E5A">
        <w:trPr>
          <w:trHeight w:val="288"/>
        </w:trPr>
        <w:tc>
          <w:tcPr>
            <w:tcW w:w="3330" w:type="dxa"/>
            <w:noWrap/>
          </w:tcPr>
          <w:p w14:paraId="40194157" w14:textId="0BA9DF95" w:rsidR="00573D97" w:rsidRPr="004C31E6" w:rsidRDefault="00573D97" w:rsidP="00573D97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23EC8611" w14:textId="77777777" w:rsidR="00573D97" w:rsidRPr="004C31E6" w:rsidRDefault="00573D97" w:rsidP="00573D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DFFD63" w14:textId="16BD8217" w:rsidR="00573D97" w:rsidRPr="004C31E6" w:rsidRDefault="00573D97" w:rsidP="00573D9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48,568</w:t>
            </w:r>
          </w:p>
        </w:tc>
        <w:tc>
          <w:tcPr>
            <w:tcW w:w="1080" w:type="dxa"/>
            <w:vAlign w:val="bottom"/>
          </w:tcPr>
          <w:p w14:paraId="0308962F" w14:textId="1A3EE798" w:rsidR="00573D97" w:rsidRPr="004C31E6" w:rsidRDefault="00573D97" w:rsidP="00573D9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43,380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764D08" w14:textId="5C481023" w:rsidR="00573D97" w:rsidRPr="004C31E6" w:rsidRDefault="00573D97" w:rsidP="00573D9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48,568</w:t>
            </w:r>
          </w:p>
        </w:tc>
        <w:tc>
          <w:tcPr>
            <w:tcW w:w="1229" w:type="dxa"/>
            <w:vAlign w:val="bottom"/>
          </w:tcPr>
          <w:p w14:paraId="04762273" w14:textId="19C3F067" w:rsidR="00573D97" w:rsidRPr="004C31E6" w:rsidRDefault="00573D97" w:rsidP="00573D9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43,380</w:t>
            </w:r>
          </w:p>
        </w:tc>
      </w:tr>
      <w:tr w:rsidR="00573D97" w:rsidRPr="004C31E6" w14:paraId="0708B059" w14:textId="77777777" w:rsidTr="00152E5A">
        <w:trPr>
          <w:trHeight w:val="288"/>
        </w:trPr>
        <w:tc>
          <w:tcPr>
            <w:tcW w:w="3330" w:type="dxa"/>
            <w:noWrap/>
          </w:tcPr>
          <w:p w14:paraId="0EBF2FD9" w14:textId="0EF304FD" w:rsidR="00573D97" w:rsidRPr="004C31E6" w:rsidRDefault="00573D97" w:rsidP="00573D97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579B5160" w14:textId="77777777" w:rsidR="00573D97" w:rsidRPr="004C31E6" w:rsidRDefault="00573D97" w:rsidP="00573D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8DBCE4" w14:textId="213FC087" w:rsidR="00573D97" w:rsidRPr="004C31E6" w:rsidRDefault="00573D97" w:rsidP="00573D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161,457</w:t>
            </w:r>
          </w:p>
        </w:tc>
        <w:tc>
          <w:tcPr>
            <w:tcW w:w="1080" w:type="dxa"/>
            <w:vAlign w:val="bottom"/>
          </w:tcPr>
          <w:p w14:paraId="6494820B" w14:textId="20D2E6CD" w:rsidR="00573D97" w:rsidRPr="004C31E6" w:rsidRDefault="00573D97" w:rsidP="00573D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156,269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04DCCB8" w14:textId="3D0E9A19" w:rsidR="00573D97" w:rsidRPr="004C31E6" w:rsidRDefault="00573D97" w:rsidP="00573D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161,457</w:t>
            </w:r>
          </w:p>
        </w:tc>
        <w:tc>
          <w:tcPr>
            <w:tcW w:w="1229" w:type="dxa"/>
            <w:vAlign w:val="bottom"/>
          </w:tcPr>
          <w:p w14:paraId="33B377D3" w14:textId="14EB07D3" w:rsidR="00573D97" w:rsidRPr="004C31E6" w:rsidRDefault="00573D97" w:rsidP="00573D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156,269</w:t>
            </w:r>
          </w:p>
        </w:tc>
      </w:tr>
      <w:tr w:rsidR="0009291E" w:rsidRPr="004C31E6" w14:paraId="33266224" w14:textId="77777777" w:rsidTr="00573D97">
        <w:trPr>
          <w:trHeight w:val="288"/>
        </w:trPr>
        <w:tc>
          <w:tcPr>
            <w:tcW w:w="3330" w:type="dxa"/>
            <w:noWrap/>
          </w:tcPr>
          <w:p w14:paraId="0EE4C7EB" w14:textId="77777777" w:rsidR="0009291E" w:rsidRPr="004C31E6" w:rsidRDefault="0009291E" w:rsidP="0009291E">
            <w:pPr>
              <w:ind w:left="162" w:right="-29" w:hanging="79"/>
              <w:rPr>
                <w:rFonts w:ascii="AngsanaUPC" w:hAnsi="AngsanaUPC" w:cs="AngsanaUPC"/>
                <w:sz w:val="22"/>
                <w:szCs w:val="22"/>
                <w:lang w:val="en-US"/>
              </w:rPr>
            </w:pPr>
          </w:p>
          <w:p w14:paraId="535F90C8" w14:textId="3CF7F0FC" w:rsidR="0009291E" w:rsidRPr="004C31E6" w:rsidRDefault="0009291E" w:rsidP="0009291E">
            <w:pPr>
              <w:ind w:left="162" w:right="-29" w:hanging="7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ส่วนที่ถึงกำหนดชำระภายในหนึ่งปี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1442305C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45FBE2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DCEB5C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B3E1598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vAlign w:val="bottom"/>
          </w:tcPr>
          <w:p w14:paraId="07CF34B9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3C1EF5" w:rsidRPr="004C31E6" w14:paraId="4403C000" w14:textId="77777777" w:rsidTr="00152E5A">
        <w:trPr>
          <w:trHeight w:val="288"/>
        </w:trPr>
        <w:tc>
          <w:tcPr>
            <w:tcW w:w="3330" w:type="dxa"/>
            <w:noWrap/>
          </w:tcPr>
          <w:p w14:paraId="229044D4" w14:textId="22B5E1F4" w:rsidR="003C1EF5" w:rsidRPr="004C31E6" w:rsidRDefault="003C1EF5" w:rsidP="003C1EF5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UPC" w:hAnsi="AngsanaUPC" w:cs="AngsanaUPC"/>
                <w:spacing w:val="-1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8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13AD3423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B5E240" w14:textId="36A5760B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211,719</w:t>
            </w:r>
          </w:p>
        </w:tc>
        <w:tc>
          <w:tcPr>
            <w:tcW w:w="1080" w:type="dxa"/>
            <w:vAlign w:val="bottom"/>
          </w:tcPr>
          <w:p w14:paraId="3AB5B2A7" w14:textId="244D689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211,719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7937ED1" w14:textId="5DA5B1B6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197,566</w:t>
            </w:r>
          </w:p>
        </w:tc>
        <w:tc>
          <w:tcPr>
            <w:tcW w:w="1229" w:type="dxa"/>
            <w:vAlign w:val="bottom"/>
          </w:tcPr>
          <w:p w14:paraId="20750313" w14:textId="4196835F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197,566</w:t>
            </w:r>
          </w:p>
        </w:tc>
      </w:tr>
      <w:tr w:rsidR="003C1EF5" w:rsidRPr="004C31E6" w14:paraId="46C8ABD8" w14:textId="77777777" w:rsidTr="00152E5A">
        <w:trPr>
          <w:trHeight w:val="288"/>
        </w:trPr>
        <w:tc>
          <w:tcPr>
            <w:tcW w:w="3330" w:type="dxa"/>
            <w:noWrap/>
          </w:tcPr>
          <w:p w14:paraId="7DD8D82B" w14:textId="0B9B096C" w:rsidR="003C1EF5" w:rsidRPr="004C31E6" w:rsidRDefault="003C1EF5" w:rsidP="003C1EF5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8"/>
                <w:sz w:val="28"/>
                <w:szCs w:val="28"/>
                <w:cs/>
                <w:lang w:val="en-US"/>
              </w:rPr>
              <w:t>ส่วน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2E9F764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C45DEA" w14:textId="7F2D4933" w:rsidR="003C1EF5" w:rsidRPr="004C31E6" w:rsidRDefault="003C1EF5" w:rsidP="003C1EF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1,477</w:t>
            </w:r>
          </w:p>
        </w:tc>
        <w:tc>
          <w:tcPr>
            <w:tcW w:w="1080" w:type="dxa"/>
            <w:vAlign w:val="bottom"/>
          </w:tcPr>
          <w:p w14:paraId="5C53C8C1" w14:textId="788D65A7" w:rsidR="003C1EF5" w:rsidRPr="004C31E6" w:rsidRDefault="003C1EF5" w:rsidP="003C1EF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1,477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549706E" w14:textId="2BE453CB" w:rsidR="003C1EF5" w:rsidRPr="004C31E6" w:rsidRDefault="003C1EF5" w:rsidP="003C1EF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1,477</w:t>
            </w:r>
          </w:p>
        </w:tc>
        <w:tc>
          <w:tcPr>
            <w:tcW w:w="1229" w:type="dxa"/>
            <w:vAlign w:val="bottom"/>
          </w:tcPr>
          <w:p w14:paraId="3D6AD70C" w14:textId="5569783C" w:rsidR="003C1EF5" w:rsidRPr="004C31E6" w:rsidRDefault="003C1EF5" w:rsidP="003C1EF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1,477</w:t>
            </w:r>
          </w:p>
        </w:tc>
      </w:tr>
      <w:tr w:rsidR="003C1EF5" w:rsidRPr="004C31E6" w14:paraId="3F4F28B9" w14:textId="77777777" w:rsidTr="00152E5A">
        <w:trPr>
          <w:trHeight w:val="288"/>
        </w:trPr>
        <w:tc>
          <w:tcPr>
            <w:tcW w:w="3330" w:type="dxa"/>
            <w:noWrap/>
          </w:tcPr>
          <w:p w14:paraId="43CEED88" w14:textId="55C53B91" w:rsidR="003C1EF5" w:rsidRPr="004C31E6" w:rsidRDefault="003C1EF5" w:rsidP="003C1EF5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747B6387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62C2D" w14:textId="007DA82E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213,196</w:t>
            </w:r>
          </w:p>
        </w:tc>
        <w:tc>
          <w:tcPr>
            <w:tcW w:w="1080" w:type="dxa"/>
            <w:vAlign w:val="bottom"/>
          </w:tcPr>
          <w:p w14:paraId="4DF9972F" w14:textId="02C55458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213,196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29C1EF" w14:textId="6BFCE81E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199,043</w:t>
            </w:r>
          </w:p>
        </w:tc>
        <w:tc>
          <w:tcPr>
            <w:tcW w:w="1229" w:type="dxa"/>
            <w:vAlign w:val="bottom"/>
          </w:tcPr>
          <w:p w14:paraId="0C01E231" w14:textId="27CF9615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199,043</w:t>
            </w:r>
          </w:p>
        </w:tc>
      </w:tr>
      <w:tr w:rsidR="003C1EF5" w:rsidRPr="004C31E6" w14:paraId="74EAF6F9" w14:textId="77777777" w:rsidTr="00152E5A">
        <w:trPr>
          <w:trHeight w:val="288"/>
        </w:trPr>
        <w:tc>
          <w:tcPr>
            <w:tcW w:w="3330" w:type="dxa"/>
            <w:noWrap/>
          </w:tcPr>
          <w:p w14:paraId="3C5CA621" w14:textId="0A8B0085" w:rsidR="003C1EF5" w:rsidRPr="004C31E6" w:rsidRDefault="003C1EF5" w:rsidP="003C1EF5">
            <w:pPr>
              <w:ind w:left="162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95E1C86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792708" w14:textId="628B8367" w:rsidR="003C1EF5" w:rsidRPr="004C31E6" w:rsidRDefault="00DE4810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93,728</w:t>
            </w:r>
          </w:p>
        </w:tc>
        <w:tc>
          <w:tcPr>
            <w:tcW w:w="1080" w:type="dxa"/>
            <w:vAlign w:val="bottom"/>
          </w:tcPr>
          <w:p w14:paraId="54DB3C64" w14:textId="55C2543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91,773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9A8A40A" w14:textId="5D797227" w:rsidR="003C1EF5" w:rsidRPr="004C31E6" w:rsidRDefault="00DE4810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93,728</w:t>
            </w:r>
          </w:p>
        </w:tc>
        <w:tc>
          <w:tcPr>
            <w:tcW w:w="1229" w:type="dxa"/>
            <w:vAlign w:val="bottom"/>
          </w:tcPr>
          <w:p w14:paraId="55A9FA0F" w14:textId="3CE51D61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91,773</w:t>
            </w:r>
          </w:p>
        </w:tc>
      </w:tr>
      <w:tr w:rsidR="003C1EF5" w:rsidRPr="004C31E6" w14:paraId="430FBE08" w14:textId="77777777" w:rsidTr="00152E5A">
        <w:trPr>
          <w:trHeight w:val="288"/>
        </w:trPr>
        <w:tc>
          <w:tcPr>
            <w:tcW w:w="3330" w:type="dxa"/>
            <w:noWrap/>
          </w:tcPr>
          <w:p w14:paraId="52CC0192" w14:textId="119FB5CD" w:rsidR="003C1EF5" w:rsidRPr="004C31E6" w:rsidRDefault="003C1EF5" w:rsidP="003C1EF5">
            <w:pPr>
              <w:ind w:left="162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77650DC2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CDD5DE" w14:textId="66486F5E" w:rsidR="003C1EF5" w:rsidRPr="004C31E6" w:rsidRDefault="003C1EF5" w:rsidP="003C1EF5">
            <w:pPr>
              <w:ind w:lef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080" w:type="dxa"/>
            <w:vAlign w:val="bottom"/>
          </w:tcPr>
          <w:p w14:paraId="4592925F" w14:textId="0B8A27F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3060F92" w14:textId="69F75F53" w:rsidR="003C1EF5" w:rsidRPr="004C31E6" w:rsidRDefault="003C1EF5" w:rsidP="003C1EF5">
            <w:pPr>
              <w:ind w:lef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229" w:type="dxa"/>
            <w:vAlign w:val="bottom"/>
          </w:tcPr>
          <w:p w14:paraId="3A900B56" w14:textId="1D6933CB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</w:tr>
      <w:tr w:rsidR="003C1EF5" w:rsidRPr="004C31E6" w14:paraId="79E59B96" w14:textId="77777777" w:rsidTr="00152E5A">
        <w:trPr>
          <w:trHeight w:val="288"/>
        </w:trPr>
        <w:tc>
          <w:tcPr>
            <w:tcW w:w="3330" w:type="dxa"/>
            <w:noWrap/>
            <w:vAlign w:val="center"/>
          </w:tcPr>
          <w:p w14:paraId="182F44FB" w14:textId="69D143DA" w:rsidR="003C1EF5" w:rsidRPr="004C31E6" w:rsidRDefault="003C1EF5" w:rsidP="003C1EF5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ส่วนที่หมุนเวียน - สุทธิ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68760628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D7167C" w14:textId="181D942A" w:rsidR="003C1EF5" w:rsidRPr="004C31E6" w:rsidRDefault="003C1EF5" w:rsidP="003C1EF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</w:t>
            </w:r>
            <w:r w:rsidR="00DE481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69,995</w:t>
            </w:r>
          </w:p>
        </w:tc>
        <w:tc>
          <w:tcPr>
            <w:tcW w:w="1080" w:type="dxa"/>
            <w:vAlign w:val="bottom"/>
          </w:tcPr>
          <w:p w14:paraId="60864060" w14:textId="0726FF2F" w:rsidR="003C1EF5" w:rsidRPr="004C31E6" w:rsidRDefault="003C1EF5" w:rsidP="003C1EF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1,462,166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9609EF5" w14:textId="2BD4099B" w:rsidR="003C1EF5" w:rsidRPr="004C31E6" w:rsidRDefault="003C1EF5" w:rsidP="003C1EF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1,45</w:t>
            </w:r>
            <w:r w:rsidR="00DE481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0,769</w:t>
            </w:r>
          </w:p>
        </w:tc>
        <w:tc>
          <w:tcPr>
            <w:tcW w:w="1229" w:type="dxa"/>
            <w:vAlign w:val="bottom"/>
          </w:tcPr>
          <w:p w14:paraId="2ABEEF0D" w14:textId="3384DD3F" w:rsidR="003C1EF5" w:rsidRPr="004C31E6" w:rsidRDefault="003C1EF5" w:rsidP="003C1EF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1,442,961</w:t>
            </w:r>
          </w:p>
        </w:tc>
      </w:tr>
      <w:tr w:rsidR="003C1EF5" w:rsidRPr="004C31E6" w14:paraId="5670A0FA" w14:textId="77777777" w:rsidTr="000D3860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31E149" w14:textId="77777777" w:rsidR="003C1EF5" w:rsidRPr="004C31E6" w:rsidRDefault="003C1EF5" w:rsidP="003C1EF5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59C82B8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4F6E1C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2401AE3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05453D3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14:paraId="4E20ABEE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3C1EF5" w:rsidRPr="004C31E6" w14:paraId="703FE81F" w14:textId="77777777" w:rsidTr="00FB6996">
        <w:trPr>
          <w:trHeight w:val="3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026312" w14:textId="2BFAA860" w:rsidR="003C1EF5" w:rsidRPr="004C31E6" w:rsidRDefault="003C1EF5" w:rsidP="003C1EF5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983" w:type="dxa"/>
            <w:tcBorders>
              <w:left w:val="nil"/>
              <w:bottom w:val="nil"/>
              <w:right w:val="nil"/>
            </w:tcBorders>
          </w:tcPr>
          <w:p w14:paraId="569F9E5A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8AC35A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A7539AD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1E325D7E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vAlign w:val="bottom"/>
          </w:tcPr>
          <w:p w14:paraId="0D3974BB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3C1EF5" w:rsidRPr="004C31E6" w14:paraId="002898EF" w14:textId="77777777" w:rsidTr="00FB6996">
        <w:trPr>
          <w:trHeight w:val="353"/>
        </w:trPr>
        <w:tc>
          <w:tcPr>
            <w:tcW w:w="3330" w:type="dxa"/>
            <w:noWrap/>
          </w:tcPr>
          <w:p w14:paraId="5EB8E452" w14:textId="25C4BDAD" w:rsidR="003C1EF5" w:rsidRPr="004C31E6" w:rsidRDefault="003C1EF5" w:rsidP="003C1EF5">
            <w:pPr>
              <w:ind w:left="162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61C0FC1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54385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C0814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EBB09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A24F6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3C1EF5" w:rsidRPr="004C31E6" w14:paraId="43072FEA" w14:textId="77777777" w:rsidTr="00152E5A">
        <w:trPr>
          <w:trHeight w:val="353"/>
        </w:trPr>
        <w:tc>
          <w:tcPr>
            <w:tcW w:w="3330" w:type="dxa"/>
            <w:noWrap/>
          </w:tcPr>
          <w:p w14:paraId="307FB8B5" w14:textId="1795DC9F" w:rsidR="003C1EF5" w:rsidRPr="004C31E6" w:rsidRDefault="003C1EF5" w:rsidP="003C1EF5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EDDB95A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C8B9D" w14:textId="5F0AF0A2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70,098</w:t>
            </w:r>
          </w:p>
        </w:tc>
        <w:tc>
          <w:tcPr>
            <w:tcW w:w="1080" w:type="dxa"/>
            <w:vAlign w:val="bottom"/>
          </w:tcPr>
          <w:p w14:paraId="6124B84F" w14:textId="0A011D46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70,098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FAA54" w14:textId="50023755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70,098</w:t>
            </w:r>
          </w:p>
        </w:tc>
        <w:tc>
          <w:tcPr>
            <w:tcW w:w="1229" w:type="dxa"/>
            <w:vAlign w:val="bottom"/>
          </w:tcPr>
          <w:p w14:paraId="4BF64D7A" w14:textId="2BD5597B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70,098</w:t>
            </w:r>
          </w:p>
        </w:tc>
      </w:tr>
      <w:tr w:rsidR="003C1EF5" w:rsidRPr="004C31E6" w14:paraId="108DA4F0" w14:textId="77777777" w:rsidTr="00152E5A">
        <w:trPr>
          <w:trHeight w:val="353"/>
        </w:trPr>
        <w:tc>
          <w:tcPr>
            <w:tcW w:w="3330" w:type="dxa"/>
            <w:noWrap/>
          </w:tcPr>
          <w:p w14:paraId="72957DDF" w14:textId="6B3D855E" w:rsidR="003C1EF5" w:rsidRPr="004C31E6" w:rsidRDefault="003C1EF5" w:rsidP="003C1EF5">
            <w:pPr>
              <w:pStyle w:val="ListParagraph"/>
              <w:numPr>
                <w:ilvl w:val="0"/>
                <w:numId w:val="24"/>
              </w:numPr>
              <w:ind w:left="342" w:right="-29" w:hanging="18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C0AC4DA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2ECE50" w14:textId="41BE5E2E" w:rsidR="003C1EF5" w:rsidRPr="004C31E6" w:rsidRDefault="003C1EF5" w:rsidP="003C1EF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211,842</w:t>
            </w:r>
          </w:p>
        </w:tc>
        <w:tc>
          <w:tcPr>
            <w:tcW w:w="1080" w:type="dxa"/>
            <w:vAlign w:val="bottom"/>
          </w:tcPr>
          <w:p w14:paraId="42ADBB4A" w14:textId="3707284B" w:rsidR="003C1EF5" w:rsidRPr="004C31E6" w:rsidRDefault="003C1EF5" w:rsidP="003C1EF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211,842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D2D6" w14:textId="0011A055" w:rsidR="003C1EF5" w:rsidRPr="004C31E6" w:rsidRDefault="003C1EF5" w:rsidP="003C1EF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211,842</w:t>
            </w:r>
          </w:p>
        </w:tc>
        <w:tc>
          <w:tcPr>
            <w:tcW w:w="1229" w:type="dxa"/>
            <w:vAlign w:val="bottom"/>
          </w:tcPr>
          <w:p w14:paraId="21032420" w14:textId="6C12EA1F" w:rsidR="003C1EF5" w:rsidRPr="004C31E6" w:rsidRDefault="003C1EF5" w:rsidP="003C1EF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211,842</w:t>
            </w:r>
          </w:p>
        </w:tc>
      </w:tr>
      <w:tr w:rsidR="003C1EF5" w:rsidRPr="004C31E6" w14:paraId="66F90FF2" w14:textId="77777777" w:rsidTr="00152E5A">
        <w:trPr>
          <w:trHeight w:val="353"/>
        </w:trPr>
        <w:tc>
          <w:tcPr>
            <w:tcW w:w="3330" w:type="dxa"/>
            <w:noWrap/>
          </w:tcPr>
          <w:p w14:paraId="582A8C91" w14:textId="32325D89" w:rsidR="003C1EF5" w:rsidRPr="004C31E6" w:rsidRDefault="003C1EF5" w:rsidP="003C1EF5">
            <w:pPr>
              <w:ind w:left="-29" w:right="-29" w:hanging="7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35F8A83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1BCC0" w14:textId="4FBF7261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281,940</w:t>
            </w:r>
          </w:p>
        </w:tc>
        <w:tc>
          <w:tcPr>
            <w:tcW w:w="1080" w:type="dxa"/>
            <w:vAlign w:val="bottom"/>
          </w:tcPr>
          <w:p w14:paraId="61C2E0A6" w14:textId="5C861379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281,940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1246A" w14:textId="65F4EE05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281,940</w:t>
            </w:r>
          </w:p>
        </w:tc>
        <w:tc>
          <w:tcPr>
            <w:tcW w:w="1229" w:type="dxa"/>
            <w:vAlign w:val="bottom"/>
          </w:tcPr>
          <w:p w14:paraId="544E9D65" w14:textId="722C2564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281,940</w:t>
            </w:r>
          </w:p>
        </w:tc>
      </w:tr>
      <w:tr w:rsidR="003C1EF5" w:rsidRPr="004C31E6" w14:paraId="4CD1EE75" w14:textId="77777777" w:rsidTr="00152E5A">
        <w:trPr>
          <w:trHeight w:val="353"/>
        </w:trPr>
        <w:tc>
          <w:tcPr>
            <w:tcW w:w="3330" w:type="dxa"/>
            <w:noWrap/>
          </w:tcPr>
          <w:p w14:paraId="3B02B5B7" w14:textId="32F0B27B" w:rsidR="003C1EF5" w:rsidRPr="004C31E6" w:rsidRDefault="003C1EF5" w:rsidP="003C1EF5">
            <w:pPr>
              <w:ind w:right="-2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201FD47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E77CA" w14:textId="04BA3D6A" w:rsidR="003C1EF5" w:rsidRPr="004C31E6" w:rsidRDefault="00DA1DFC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7,117</w:t>
            </w:r>
          </w:p>
        </w:tc>
        <w:tc>
          <w:tcPr>
            <w:tcW w:w="1080" w:type="dxa"/>
            <w:vAlign w:val="bottom"/>
          </w:tcPr>
          <w:p w14:paraId="302668E9" w14:textId="5D287BB6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7,835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37508" w14:textId="74CCC743" w:rsidR="003C1EF5" w:rsidRPr="004C31E6" w:rsidRDefault="00DA1DFC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7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117</w:t>
            </w:r>
          </w:p>
        </w:tc>
        <w:tc>
          <w:tcPr>
            <w:tcW w:w="1229" w:type="dxa"/>
            <w:vAlign w:val="bottom"/>
          </w:tcPr>
          <w:p w14:paraId="4FFD8B32" w14:textId="72AAEC5B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7,835</w:t>
            </w:r>
          </w:p>
        </w:tc>
      </w:tr>
      <w:tr w:rsidR="003C1EF5" w:rsidRPr="004C31E6" w14:paraId="71120914" w14:textId="77777777" w:rsidTr="00152E5A">
        <w:trPr>
          <w:trHeight w:val="353"/>
        </w:trPr>
        <w:tc>
          <w:tcPr>
            <w:tcW w:w="3330" w:type="dxa"/>
            <w:noWrap/>
          </w:tcPr>
          <w:p w14:paraId="303D1876" w14:textId="1BBBE309" w:rsidR="003C1EF5" w:rsidRPr="004C31E6" w:rsidRDefault="003C1EF5" w:rsidP="003C1EF5">
            <w:pPr>
              <w:ind w:right="-2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2E02AAE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21772" w14:textId="70D629AA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34,444</w:t>
            </w:r>
          </w:p>
        </w:tc>
        <w:tc>
          <w:tcPr>
            <w:tcW w:w="1080" w:type="dxa"/>
            <w:vAlign w:val="bottom"/>
          </w:tcPr>
          <w:p w14:paraId="02DA6023" w14:textId="3B830CD4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34,444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6CB86" w14:textId="33C9F9B5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34,444</w:t>
            </w:r>
          </w:p>
        </w:tc>
        <w:tc>
          <w:tcPr>
            <w:tcW w:w="1229" w:type="dxa"/>
            <w:vAlign w:val="bottom"/>
          </w:tcPr>
          <w:p w14:paraId="2FDA9EFC" w14:textId="314922FC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34,444</w:t>
            </w:r>
          </w:p>
        </w:tc>
      </w:tr>
      <w:tr w:rsidR="003C1EF5" w:rsidRPr="004C31E6" w14:paraId="7F6C925E" w14:textId="77777777" w:rsidTr="00152E5A">
        <w:trPr>
          <w:trHeight w:val="353"/>
        </w:trPr>
        <w:tc>
          <w:tcPr>
            <w:tcW w:w="3330" w:type="dxa"/>
            <w:noWrap/>
          </w:tcPr>
          <w:p w14:paraId="6982CF72" w14:textId="120180D4" w:rsidR="003C1EF5" w:rsidRPr="004C31E6" w:rsidRDefault="003C1EF5" w:rsidP="003C1EF5">
            <w:pPr>
              <w:ind w:right="-2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5A5D2EEA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DB36E" w14:textId="37BFF893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6,705</w:t>
            </w:r>
          </w:p>
        </w:tc>
        <w:tc>
          <w:tcPr>
            <w:tcW w:w="1080" w:type="dxa"/>
            <w:vAlign w:val="bottom"/>
          </w:tcPr>
          <w:p w14:paraId="2B39566F" w14:textId="0888EA5F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6,705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5A123" w14:textId="011700DA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6,705</w:t>
            </w:r>
          </w:p>
        </w:tc>
        <w:tc>
          <w:tcPr>
            <w:tcW w:w="1229" w:type="dxa"/>
            <w:vAlign w:val="bottom"/>
          </w:tcPr>
          <w:p w14:paraId="3FF39A20" w14:textId="0EF07B8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6,705</w:t>
            </w:r>
          </w:p>
        </w:tc>
      </w:tr>
      <w:tr w:rsidR="003C1EF5" w:rsidRPr="004C31E6" w14:paraId="275EE286" w14:textId="77777777" w:rsidTr="00152E5A">
        <w:trPr>
          <w:trHeight w:val="353"/>
        </w:trPr>
        <w:tc>
          <w:tcPr>
            <w:tcW w:w="3330" w:type="dxa"/>
            <w:noWrap/>
          </w:tcPr>
          <w:p w14:paraId="543C4449" w14:textId="5EB7ED1A" w:rsidR="003C1EF5" w:rsidRPr="004C31E6" w:rsidRDefault="003C1EF5" w:rsidP="003C1EF5">
            <w:pPr>
              <w:ind w:left="-29" w:right="-29" w:hanging="7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ส่วนที่ไม่หมุนเวียนสุทธิ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7148A80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20C24" w14:textId="5D778B7C" w:rsidR="003C1EF5" w:rsidRPr="004C31E6" w:rsidRDefault="001B037C" w:rsidP="003C1EF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330,206</w:t>
            </w:r>
          </w:p>
        </w:tc>
        <w:tc>
          <w:tcPr>
            <w:tcW w:w="1080" w:type="dxa"/>
            <w:vAlign w:val="bottom"/>
          </w:tcPr>
          <w:p w14:paraId="0168B166" w14:textId="51838AE9" w:rsidR="003C1EF5" w:rsidRPr="004C31E6" w:rsidRDefault="003C1EF5" w:rsidP="003C1EF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330,924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A543F" w14:textId="604FCDB1" w:rsidR="003C1EF5" w:rsidRPr="004C31E6" w:rsidRDefault="001B037C" w:rsidP="003C1EF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330,206</w:t>
            </w:r>
          </w:p>
        </w:tc>
        <w:tc>
          <w:tcPr>
            <w:tcW w:w="1229" w:type="dxa"/>
            <w:vAlign w:val="bottom"/>
          </w:tcPr>
          <w:p w14:paraId="122EC597" w14:textId="6480A3AF" w:rsidR="003C1EF5" w:rsidRPr="004C31E6" w:rsidRDefault="003C1EF5" w:rsidP="003C1EF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330,924</w:t>
            </w:r>
          </w:p>
        </w:tc>
      </w:tr>
    </w:tbl>
    <w:p w14:paraId="36E4D5D9" w14:textId="77777777" w:rsidR="000C534E" w:rsidRPr="004C31E6" w:rsidRDefault="000C534E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641A4C43" w14:textId="77777777" w:rsidR="00EA3BF7" w:rsidRPr="004C31E6" w:rsidRDefault="00EA3BF7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15E6E3E2" w14:textId="27A23640" w:rsidR="00EA3BF7" w:rsidRPr="004C31E6" w:rsidRDefault="00376236" w:rsidP="00EA3BF7">
      <w:pPr>
        <w:spacing w:before="120" w:after="120"/>
        <w:ind w:left="360"/>
        <w:jc w:val="thaiDistribute"/>
        <w:rPr>
          <w:rFonts w:ascii="AngsanaUPC" w:hAnsi="AngsanaUPC" w:cs="AngsanaUPC"/>
          <w:color w:val="0070C0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</w:rPr>
        <w:lastRenderedPageBreak/>
        <w:t xml:space="preserve">ณ 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</w:t>
      </w:r>
      <w:r w:rsidR="00A25C3C" w:rsidRPr="004C31E6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A25C3C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A25C3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A25C3C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A25C3C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บริษัทไม่สามารถดำรงอัตราส่วนหนี้สินที่มีภาระดอกเบี้ยต่อส่วนของผู้ถือหุ้นตามที่กำหนดไว้ในสัญญาวงเงินสินเชื่อกับสถาบันการเงินแห่งที่หนึ่งซึ่งจำนวนหนี้เงินกู้ยืมและดอกเบี้ยค้างจ่าย ณ วันที่ </w:t>
      </w:r>
      <w:r w:rsidR="00A25C3C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</w:t>
      </w:r>
      <w:r w:rsidR="00A25C3C" w:rsidRPr="004C31E6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A25C3C" w:rsidRPr="004C31E6">
        <w:rPr>
          <w:rFonts w:ascii="AngsanaUPC" w:hAnsi="AngsanaUPC" w:cs="AngsanaUPC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มีจำนวน </w:t>
      </w:r>
      <w:r w:rsidR="00A25C3C" w:rsidRPr="004C31E6">
        <w:rPr>
          <w:rFonts w:ascii="AngsanaUPC" w:hAnsi="AngsanaUPC" w:cs="AngsanaUPC"/>
          <w:sz w:val="28"/>
          <w:szCs w:val="28"/>
          <w:lang w:val="en-US"/>
        </w:rPr>
        <w:t>91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ล้านบาท และ </w:t>
      </w:r>
      <w:r w:rsidR="00EB4559" w:rsidRPr="004C31E6">
        <w:rPr>
          <w:rFonts w:ascii="AngsanaUPC" w:hAnsi="AngsanaUPC" w:cs="AngsanaUPC"/>
          <w:sz w:val="28"/>
          <w:szCs w:val="28"/>
          <w:lang w:val="en-US"/>
        </w:rPr>
        <w:t>48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ล้านบาท ตามลำดับ แสดงอยู่ในส่วนหนี้สินหมุนเวียน และสถาบันการเงินแห่งที่หนึ่งได้ฟ้องร้องคดีแพ่งเรื่องการที่บริษัทผิดนัดชำระหนี้ของสัญญาเงินกู้</w:t>
      </w:r>
      <w:r w:rsidR="00EA3BF7" w:rsidRPr="004C31E6">
        <w:rPr>
          <w:rFonts w:ascii="AngsanaUPC" w:hAnsi="AngsanaUPC" w:cs="AngsanaUPC"/>
          <w:sz w:val="28"/>
          <w:szCs w:val="28"/>
        </w:rPr>
        <w:t>(</w:t>
      </w:r>
      <w:r w:rsidR="00EA3BF7" w:rsidRPr="004C31E6">
        <w:rPr>
          <w:rFonts w:ascii="AngsanaUPC" w:hAnsi="AngsanaUPC" w:cs="AngsanaUPC"/>
          <w:sz w:val="28"/>
          <w:szCs w:val="28"/>
          <w:cs/>
        </w:rPr>
        <w:t xml:space="preserve">หมายเหตุ </w:t>
      </w:r>
      <w:r w:rsidR="001538EB" w:rsidRPr="004C31E6">
        <w:rPr>
          <w:rFonts w:ascii="AngsanaUPC" w:hAnsi="AngsanaUPC" w:cs="AngsanaUPC"/>
          <w:sz w:val="28"/>
          <w:szCs w:val="28"/>
          <w:lang w:val="en-US"/>
        </w:rPr>
        <w:t>1</w:t>
      </w:r>
      <w:r w:rsidR="00AB1F68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EA3BF7" w:rsidRPr="004C31E6">
        <w:rPr>
          <w:rFonts w:ascii="AngsanaUPC" w:hAnsi="AngsanaUPC" w:cs="AngsanaUPC"/>
          <w:sz w:val="28"/>
          <w:szCs w:val="28"/>
          <w:lang w:val="en-US"/>
        </w:rPr>
        <w:t>.4.1</w:t>
      </w:r>
      <w:r w:rsidR="00EA3BF7" w:rsidRPr="004C31E6">
        <w:rPr>
          <w:rFonts w:ascii="AngsanaUPC" w:hAnsi="AngsanaUPC" w:cs="AngsanaUPC"/>
          <w:sz w:val="28"/>
          <w:szCs w:val="28"/>
        </w:rPr>
        <w:t>)</w:t>
      </w:r>
      <w:r w:rsidR="00EA3BF7" w:rsidRPr="004C31E6">
        <w:rPr>
          <w:rFonts w:ascii="AngsanaUPC" w:hAnsi="AngsanaUPC" w:cs="AngsanaUPC"/>
          <w:sz w:val="28"/>
          <w:szCs w:val="28"/>
          <w:cs/>
        </w:rPr>
        <w:t xml:space="preserve"> </w:t>
      </w:r>
    </w:p>
    <w:p w14:paraId="55C108BA" w14:textId="6F632C1B" w:rsidR="00EA3BF7" w:rsidRPr="004C31E6" w:rsidRDefault="00EA3BF7" w:rsidP="00EA3BF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</w:rPr>
        <w:t xml:space="preserve">ในเดือนตุลาคม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2567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บริษัทได้เจรจาและทำสัญญาปรับโครงสร้างหนี้กับสถาบันการเงินอีกแห่งที่สอง โดยขยายระยะเวลาชำระหนี้ และเจรจา (“</w:t>
      </w:r>
      <w:r w:rsidRPr="004C31E6">
        <w:rPr>
          <w:rFonts w:ascii="AngsanaUPC" w:hAnsi="AngsanaUPC" w:cs="AngsanaUPC"/>
          <w:sz w:val="28"/>
          <w:szCs w:val="28"/>
        </w:rPr>
        <w:t xml:space="preserve">Hair Cut”) 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ขอส่วนลดโดยจะชำระหนี้ทั้งจำนวนภายในวันที่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2567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และให้จำนองหลักประกันเพิ่มเติม ทั้งนี้ ณ 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</w:t>
      </w:r>
      <w:r w:rsidR="00B5602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B5602B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กลุ่มบริษัทมีเงินกู้ยืมและดอกเบี้ยคงค้างกับสถาบันการเงินแห่งนี้จำนวน </w:t>
      </w:r>
      <w:r w:rsidR="006B4488" w:rsidRPr="004C31E6">
        <w:rPr>
          <w:rFonts w:ascii="AngsanaUPC" w:hAnsi="AngsanaUPC" w:cs="AngsanaUPC"/>
          <w:sz w:val="28"/>
          <w:szCs w:val="28"/>
          <w:lang w:val="en-US"/>
        </w:rPr>
        <w:t xml:space="preserve">164 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="006B4488" w:rsidRPr="004C31E6">
        <w:rPr>
          <w:rFonts w:ascii="AngsanaUPC" w:hAnsi="AngsanaUPC" w:cs="AngsanaUPC"/>
          <w:sz w:val="28"/>
          <w:szCs w:val="28"/>
          <w:lang w:val="en-US"/>
        </w:rPr>
        <w:t>7</w:t>
      </w:r>
      <w:r w:rsidRPr="004C31E6">
        <w:rPr>
          <w:rFonts w:ascii="AngsanaUPC" w:hAnsi="AngsanaUPC" w:cs="AngsanaUPC"/>
          <w:sz w:val="28"/>
          <w:szCs w:val="28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</w:rPr>
        <w:t>ล้านบาท ตามลำดับ แสดงอยู่ในส่วนหนี้สินหมุนเวียน เนื่องจากทางบริษัทยังไม่สามารถชำระหนี้ตามข้อตกลงสัญญาปรับโครงสร้างหนี้นี้ได้ ทำให้เป็นผลแห่งการผิดสัญญาและสถาบันการเงินแห่งที่สองสามารถเรียกกำหนดชำระโดยพลันได้ และสถาบันการเงินแห่งที่สองมีการดำเนินการฟ้องร้องแล้วในเดือน</w:t>
      </w:r>
      <w:r w:rsidR="001E2001" w:rsidRPr="004C31E6">
        <w:rPr>
          <w:rFonts w:ascii="AngsanaUPC" w:hAnsi="AngsanaUPC" w:cs="AngsanaUPC"/>
          <w:sz w:val="28"/>
          <w:szCs w:val="28"/>
          <w:cs/>
        </w:rPr>
        <w:t>มิถุนายน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FA2685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lang w:val="en-US"/>
        </w:rPr>
        <w:t>(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หมายเหตุ </w:t>
      </w:r>
      <w:r w:rsidR="001538EB" w:rsidRPr="004C31E6">
        <w:rPr>
          <w:rFonts w:ascii="AngsanaUPC" w:hAnsi="AngsanaUPC" w:cs="AngsanaUPC"/>
          <w:sz w:val="28"/>
          <w:szCs w:val="28"/>
          <w:lang w:val="en-US"/>
        </w:rPr>
        <w:t>1</w:t>
      </w:r>
      <w:r w:rsidR="00AB1F68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lang w:val="en-US"/>
        </w:rPr>
        <w:t>.4.2)</w:t>
      </w:r>
    </w:p>
    <w:p w14:paraId="6978A72D" w14:textId="757D6E25" w:rsidR="00EA3BF7" w:rsidRPr="004C31E6" w:rsidRDefault="00EA3BF7" w:rsidP="00EA3BF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4C31E6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214D16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</w:rPr>
        <w:t xml:space="preserve"> </w:t>
      </w:r>
      <w:r w:rsidR="00214D16" w:rsidRPr="004C31E6">
        <w:rPr>
          <w:rFonts w:ascii="AngsanaUPC" w:hAnsi="AngsanaUPC" w:cs="AngsanaUPC"/>
          <w:sz w:val="28"/>
          <w:szCs w:val="28"/>
          <w:cs/>
        </w:rPr>
        <w:t>มีนา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คม </w:t>
      </w:r>
      <w:r w:rsidR="00214D16" w:rsidRPr="004C31E6">
        <w:rPr>
          <w:rFonts w:ascii="AngsanaUPC" w:hAnsi="AngsanaUPC" w:cs="AngsanaUPC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sz w:val="28"/>
          <w:szCs w:val="28"/>
        </w:rPr>
        <w:t xml:space="preserve"> </w:t>
      </w:r>
      <w:r w:rsidR="001E2001" w:rsidRPr="004C31E6">
        <w:rPr>
          <w:rFonts w:ascii="AngsanaUPC" w:hAnsi="AngsanaUPC" w:cs="AngsanaUPC"/>
          <w:sz w:val="28"/>
          <w:szCs w:val="28"/>
          <w:cs/>
        </w:rPr>
        <w:t xml:space="preserve">บริษัทไม่สามารถปฏิบัติตามเงื่อนไขในสัญญาเงินกู้ยืมเงินกับสถาบันการเงินแห่งที่สามในเรื่องของการผิดนัดชำระหนี้ของสัญญาเงินกู้ยืม ณ วันที่ </w:t>
      </w:r>
      <w:r w:rsidR="001E2001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7D6CF7" w:rsidRPr="004C31E6">
        <w:rPr>
          <w:rFonts w:ascii="AngsanaUPC" w:hAnsi="AngsanaUPC" w:cs="AngsanaUPC"/>
          <w:sz w:val="28"/>
          <w:szCs w:val="28"/>
          <w:cs/>
          <w:lang w:val="en-US"/>
        </w:rPr>
        <w:t>มีนาคม</w:t>
      </w:r>
      <w:r w:rsidR="001E2001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1E2001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7D6CF7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1E2001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E2001" w:rsidRPr="004C31E6">
        <w:rPr>
          <w:rFonts w:ascii="AngsanaUPC" w:hAnsi="AngsanaUPC" w:cs="AngsanaUPC"/>
          <w:sz w:val="28"/>
          <w:szCs w:val="28"/>
          <w:cs/>
        </w:rPr>
        <w:t xml:space="preserve">จำนวน </w:t>
      </w:r>
      <w:r w:rsidR="001E2001" w:rsidRPr="004C31E6">
        <w:rPr>
          <w:rFonts w:ascii="AngsanaUPC" w:hAnsi="AngsanaUPC" w:cs="AngsanaUPC"/>
          <w:sz w:val="28"/>
          <w:szCs w:val="28"/>
          <w:lang w:val="en-US"/>
        </w:rPr>
        <w:t>180</w:t>
      </w:r>
      <w:r w:rsidR="001E2001" w:rsidRPr="004C31E6">
        <w:rPr>
          <w:rFonts w:ascii="AngsanaUPC" w:hAnsi="AngsanaUPC" w:cs="AngsanaUPC"/>
          <w:sz w:val="28"/>
          <w:szCs w:val="28"/>
        </w:rPr>
        <w:t xml:space="preserve"> </w:t>
      </w:r>
      <w:r w:rsidR="001E2001" w:rsidRPr="004C31E6">
        <w:rPr>
          <w:rFonts w:ascii="AngsanaUPC" w:hAnsi="AngsanaUPC" w:cs="AngsanaUPC"/>
          <w:sz w:val="28"/>
          <w:szCs w:val="28"/>
          <w:cs/>
        </w:rPr>
        <w:t xml:space="preserve">ล้านบาท และดอกเบี้ยค้างจ่ายจำนวน </w:t>
      </w:r>
      <w:r w:rsidR="001E2001" w:rsidRPr="004C31E6">
        <w:rPr>
          <w:rFonts w:ascii="AngsanaUPC" w:hAnsi="AngsanaUPC" w:cs="AngsanaUPC"/>
          <w:sz w:val="28"/>
          <w:szCs w:val="28"/>
          <w:lang w:val="en-US"/>
        </w:rPr>
        <w:t>23</w:t>
      </w:r>
      <w:r w:rsidR="001E2001" w:rsidRPr="004C31E6">
        <w:rPr>
          <w:rFonts w:ascii="AngsanaUPC" w:hAnsi="AngsanaUPC" w:cs="AngsanaUPC"/>
          <w:sz w:val="28"/>
          <w:szCs w:val="28"/>
        </w:rPr>
        <w:t xml:space="preserve"> </w:t>
      </w:r>
      <w:r w:rsidR="001E2001" w:rsidRPr="004C31E6">
        <w:rPr>
          <w:rFonts w:ascii="AngsanaUPC" w:hAnsi="AngsanaUPC" w:cs="AngsanaUPC"/>
          <w:sz w:val="28"/>
          <w:szCs w:val="28"/>
          <w:cs/>
        </w:rPr>
        <w:t xml:space="preserve">ล้านบาท ทำให้เป็นผลแห่งการผิดสัญญาและสถาบันการเงินแห่งที่สามสามารถเรียกกำหนดชำระโดยพลันได้ และสถาบันการเงินแห่งที่สามมีการดำเนินการฟ้องร้องคดีแพ่งแล้วในเดือนพฤษภาคม </w:t>
      </w:r>
      <w:r w:rsidR="001E2001" w:rsidRPr="004C31E6">
        <w:rPr>
          <w:rFonts w:ascii="AngsanaUPC" w:hAnsi="AngsanaUPC" w:cs="AngsanaUPC"/>
          <w:sz w:val="28"/>
          <w:szCs w:val="28"/>
          <w:lang w:val="en-US"/>
        </w:rPr>
        <w:t>2569</w:t>
      </w:r>
      <w:r w:rsidR="001E2001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>(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หมายเหตุ </w:t>
      </w:r>
      <w:r w:rsidR="001538EB" w:rsidRPr="004C31E6">
        <w:rPr>
          <w:rFonts w:ascii="AngsanaUPC" w:hAnsi="AngsanaUPC" w:cs="AngsanaUPC"/>
          <w:sz w:val="28"/>
          <w:szCs w:val="28"/>
          <w:lang w:val="en-US"/>
        </w:rPr>
        <w:t>1</w:t>
      </w:r>
      <w:r w:rsidR="00AB1F68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lang w:val="en-US"/>
        </w:rPr>
        <w:t>.4.3)</w:t>
      </w:r>
    </w:p>
    <w:p w14:paraId="54B260DB" w14:textId="77777777" w:rsidR="00EA3BF7" w:rsidRPr="004C31E6" w:rsidRDefault="00EA3BF7" w:rsidP="00EA3BF7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pacing w:val="-4"/>
          <w:sz w:val="28"/>
          <w:szCs w:val="28"/>
        </w:rPr>
      </w:pPr>
      <w:r w:rsidRPr="004C31E6">
        <w:rPr>
          <w:rFonts w:ascii="AngsanaUPC" w:hAnsi="AngsanaUPC" w:cs="AngsanaUPC"/>
          <w:i/>
          <w:iCs/>
          <w:spacing w:val="-4"/>
          <w:sz w:val="28"/>
          <w:szCs w:val="28"/>
          <w:cs/>
        </w:rPr>
        <w:t>การเข้าทำสัญญาปรับโครงสร้างหนี้</w:t>
      </w:r>
    </w:p>
    <w:p w14:paraId="5A3AA6E5" w14:textId="5FDB0A91" w:rsidR="00EA3BF7" w:rsidRPr="004C31E6" w:rsidRDefault="00EA3BF7" w:rsidP="00EA3BF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</w:rPr>
        <w:t>ในเดือนพฤศจิกายน</w:t>
      </w:r>
      <w:r w:rsidRPr="004C31E6">
        <w:rPr>
          <w:rFonts w:ascii="AngsanaUPC" w:hAnsi="AngsanaUPC" w:cs="AngsanaUPC"/>
          <w:sz w:val="28"/>
          <w:szCs w:val="28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>2567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บริษัทได้เจรจาและทำสัญญาปรับโครงสร้างหนี้กับสถาบันการเงินแห่งหนึ่ง โดยที่บริษัทขอตีราคาตลาดและโอนสินทรัพย์หลักประกันที่ดินและสิ่งปลูกสร้าง</w:t>
      </w:r>
      <w:r w:rsidRPr="004C31E6">
        <w:rPr>
          <w:rFonts w:ascii="AngsanaUPC" w:hAnsi="AngsanaUPC" w:cs="AngsanaUPC"/>
          <w:sz w:val="28"/>
          <w:szCs w:val="28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เพื่อชำระหนี้เงินต้น ดอกเบี้ยค้างจ่ายและค่าธรรมเนียมค้างชำระที่ผิดนัดชำระจำนวนรวม </w:t>
      </w:r>
      <w:r w:rsidRPr="004C31E6">
        <w:rPr>
          <w:rFonts w:ascii="AngsanaUPC" w:hAnsi="AngsanaUPC" w:cs="AngsanaUPC"/>
          <w:sz w:val="28"/>
          <w:szCs w:val="28"/>
          <w:lang w:val="en-US"/>
        </w:rPr>
        <w:t>68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ล้านบาท จากจำนวนหนี้คงค้างทั้งหมด </w:t>
      </w:r>
      <w:r w:rsidRPr="004C31E6">
        <w:rPr>
          <w:rFonts w:ascii="AngsanaUPC" w:hAnsi="AngsanaUPC" w:cs="AngsanaUPC"/>
          <w:sz w:val="28"/>
          <w:szCs w:val="28"/>
          <w:lang w:val="en-US"/>
        </w:rPr>
        <w:t>70</w:t>
      </w:r>
      <w:r w:rsidRPr="004C31E6">
        <w:rPr>
          <w:rFonts w:ascii="AngsanaUPC" w:hAnsi="AngsanaUPC" w:cs="AngsanaUPC"/>
          <w:sz w:val="28"/>
          <w:szCs w:val="28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</w:rPr>
        <w:t>ล้านบาท โดยบริษัทมีสิทธิซื้อหรือเช่ากลับคืนภายในกำหนดระยะเวลา</w:t>
      </w:r>
      <w:r w:rsidRPr="004C31E6">
        <w:rPr>
          <w:rFonts w:ascii="AngsanaUPC" w:hAnsi="AngsanaUPC" w:cs="AngsanaUPC"/>
          <w:sz w:val="28"/>
          <w:szCs w:val="28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ปี ตามราคาหรืออัตราที่ระบุในสัญญา ถ้าบริษัทสามารถปฎิบัติตามเงื่อนไขต่างๆ ที่ระบุไว้ในสัญญานี้ครบถ้วนในระยะเวลา </w:t>
      </w:r>
      <w:r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Pr="004C31E6">
        <w:rPr>
          <w:rFonts w:ascii="AngsanaUPC" w:hAnsi="AngsanaUPC" w:cs="AngsanaUPC"/>
          <w:sz w:val="28"/>
          <w:szCs w:val="28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</w:rPr>
        <w:t>ปี</w:t>
      </w:r>
      <w:r w:rsidRPr="004C31E6">
        <w:rPr>
          <w:rFonts w:ascii="AngsanaUPC" w:hAnsi="AngsanaUPC" w:cs="AngsanaUPC"/>
          <w:sz w:val="28"/>
          <w:szCs w:val="28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จะได้รับการลดหนี้ค้างชำระที่เหลือจำนวน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4C31E6">
        <w:rPr>
          <w:rFonts w:ascii="AngsanaUPC" w:hAnsi="AngsanaUPC" w:cs="AngsanaUPC"/>
          <w:sz w:val="28"/>
          <w:szCs w:val="28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การเข้าทำสัญญาปรับโครงสร้างหนี้ดังกล่าวถือเป็นสัญญาจัดหาเงินโดยบริษัทยังคงต้องรับรู้สินทรัพย์หลักประกันและสิ่งปลูกสร้างเดิมนั้นต่อไป และสัญญาดังกล่าวทำให้มีการขยายอายุการชำระหนี้สินทางการเงินจากการปรับโครงสร้างหนี้จำนวน </w:t>
      </w:r>
      <w:r w:rsidRPr="004C31E6">
        <w:rPr>
          <w:rFonts w:ascii="AngsanaUPC" w:hAnsi="AngsanaUPC" w:cs="AngsanaUPC"/>
          <w:sz w:val="28"/>
          <w:szCs w:val="28"/>
        </w:rPr>
        <w:t xml:space="preserve">70 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ล้านบาท ในรูปแบบการชำระตามสิทธิการซื้อกลับคืนภายในปี </w:t>
      </w:r>
      <w:r w:rsidRPr="004C31E6">
        <w:rPr>
          <w:rFonts w:ascii="AngsanaUPC" w:hAnsi="AngsanaUPC" w:cs="AngsanaUPC"/>
          <w:sz w:val="28"/>
          <w:szCs w:val="28"/>
          <w:lang w:val="en-US"/>
        </w:rPr>
        <w:t>2570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ดังนั้นหนี้สินจากการปรับโครงสร้างหนี้ดังกล่าว จะถูกจัดประเภทอยู่ในส่วนหนี้สินไม่หมุนเวียน ณ วันที่ </w:t>
      </w:r>
      <w:r w:rsidR="00A82FFE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A82FFE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A82FFE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A82FFE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</w:p>
    <w:p w14:paraId="13006837" w14:textId="77777777" w:rsidR="00EA3BF7" w:rsidRPr="004C31E6" w:rsidRDefault="00EA3BF7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07EEC946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600FD1C7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5BD1D0FB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2CA35173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79F2BC2C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0FA5B3E6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56BD82BC" w14:textId="77777777" w:rsidR="00E8544E" w:rsidRPr="004C31E6" w:rsidRDefault="00E8544E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26EFED49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019697CA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6EADC379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33761496" w14:textId="03ECB1E3" w:rsidR="00336EE4" w:rsidRPr="004C31E6" w:rsidRDefault="00336EE4" w:rsidP="00336EE4">
      <w:pPr>
        <w:ind w:left="360"/>
        <w:jc w:val="thaiDistribute"/>
        <w:rPr>
          <w:rFonts w:ascii="AngsanaUPC" w:hAnsi="AngsanaUPC" w:cs="AngsanaUPC"/>
          <w:i/>
          <w:iCs/>
          <w:sz w:val="30"/>
          <w:szCs w:val="30"/>
          <w:cs/>
          <w:lang w:val="en-US"/>
        </w:rPr>
      </w:pPr>
      <w:r w:rsidRPr="004C31E6">
        <w:rPr>
          <w:rFonts w:ascii="AngsanaUPC" w:hAnsi="AngsanaUPC" w:cs="AngsanaUPC"/>
          <w:i/>
          <w:iCs/>
          <w:sz w:val="30"/>
          <w:szCs w:val="30"/>
          <w:cs/>
          <w:lang w:val="en-US"/>
        </w:rPr>
        <w:lastRenderedPageBreak/>
        <w:t>หุ้นกู้</w:t>
      </w:r>
    </w:p>
    <w:tbl>
      <w:tblPr>
        <w:tblW w:w="8910" w:type="dxa"/>
        <w:tblInd w:w="360" w:type="dxa"/>
        <w:tblLook w:val="04A0" w:firstRow="1" w:lastRow="0" w:firstColumn="1" w:lastColumn="0" w:noHBand="0" w:noVBand="1"/>
      </w:tblPr>
      <w:tblGrid>
        <w:gridCol w:w="5940"/>
        <w:gridCol w:w="1530"/>
        <w:gridCol w:w="1440"/>
      </w:tblGrid>
      <w:tr w:rsidR="00336EE4" w:rsidRPr="004C31E6" w14:paraId="53DEDD18" w14:textId="77777777" w:rsidTr="0037467E">
        <w:trPr>
          <w:trHeight w:val="4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C4D54" w14:textId="632FDA41" w:rsidR="00336EE4" w:rsidRPr="004C31E6" w:rsidRDefault="00336EE4" w:rsidP="002D5709">
            <w:pPr>
              <w:ind w:left="-29" w:right="-29" w:firstLine="29"/>
              <w:jc w:val="both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336F6768" w14:textId="5F33E656" w:rsidR="00336EE4" w:rsidRPr="004C31E6" w:rsidRDefault="00336EE4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336EE4" w:rsidRPr="004C31E6" w14:paraId="295686AF" w14:textId="77777777" w:rsidTr="0037467E">
        <w:trPr>
          <w:trHeight w:val="4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4B32B" w14:textId="77777777" w:rsidR="00336EE4" w:rsidRPr="004C31E6" w:rsidRDefault="00336EE4" w:rsidP="002D5709">
            <w:pPr>
              <w:ind w:left="-29" w:right="-29"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left w:val="nil"/>
              <w:right w:val="nil"/>
            </w:tcBorders>
          </w:tcPr>
          <w:p w14:paraId="26370F66" w14:textId="6B3A0C45" w:rsidR="00336EE4" w:rsidRPr="004C31E6" w:rsidRDefault="0037467E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/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="00336EE4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7467E" w:rsidRPr="004C31E6" w14:paraId="076D04F1" w14:textId="77777777" w:rsidTr="0037467E">
        <w:trPr>
          <w:trHeight w:val="4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5D57A" w14:textId="77777777" w:rsidR="0037467E" w:rsidRPr="004C31E6" w:rsidRDefault="0037467E" w:rsidP="002D5709">
            <w:pPr>
              <w:ind w:left="-29" w:right="-29"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DD77AC0" w14:textId="5578F464" w:rsidR="0037467E" w:rsidRPr="004C31E6" w:rsidRDefault="00104C8E" w:rsidP="0037467E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  <w:r w:rsidR="00A025F1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="00713FB2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6D429B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A9C6BE1" w14:textId="7AF37435" w:rsidR="0037467E" w:rsidRPr="004C31E6" w:rsidRDefault="00725DB1" w:rsidP="0037467E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="0037467E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36EE4" w:rsidRPr="004C31E6" w14:paraId="5834BC66" w14:textId="77777777" w:rsidTr="000A082A">
        <w:trPr>
          <w:trHeight w:val="218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9BE1D" w14:textId="77777777" w:rsidR="00336EE4" w:rsidRPr="004C31E6" w:rsidRDefault="00336EE4" w:rsidP="002D5709">
            <w:pPr>
              <w:ind w:left="-29" w:right="-29"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BEEC97E" w14:textId="58C5995A" w:rsidR="00336EE4" w:rsidRPr="004C31E6" w:rsidRDefault="00336EE4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6D429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2B4ABEF" w14:textId="4019ED58" w:rsidR="00336EE4" w:rsidRPr="004C31E6" w:rsidRDefault="00336EE4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8B09A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37467E" w:rsidRPr="004C31E6" w14:paraId="0A515F81" w14:textId="77777777" w:rsidTr="00C62D61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62FE9874" w14:textId="77777777" w:rsidR="00336EE4" w:rsidRPr="004C31E6" w:rsidRDefault="00336EE4" w:rsidP="00336EE4">
            <w:pPr>
              <w:pStyle w:val="BodyText"/>
              <w:spacing w:after="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1)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หุ้นกู้ระยะยาว ประเภทไม่ด้อยสิทธิและไม่มีหลักประกัน</w:t>
            </w:r>
          </w:p>
          <w:p w14:paraId="5C2B88BC" w14:textId="15525985" w:rsidR="00336EE4" w:rsidRPr="004C31E6" w:rsidRDefault="00336EE4" w:rsidP="00336EE4">
            <w:pPr>
              <w:pStyle w:val="BodyText"/>
              <w:spacing w:after="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1.1) CHO212A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545,300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1,000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บาท ในอัตราดอกเบี้ยร้อยละ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7.75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8D548C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C3066D6" w14:textId="77777777" w:rsidR="00336EE4" w:rsidRPr="004C31E6" w:rsidRDefault="00336EE4" w:rsidP="00374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59D2BC3" w14:textId="77777777" w:rsidR="00336EE4" w:rsidRPr="004C31E6" w:rsidRDefault="00336EE4" w:rsidP="00374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  <w:p w14:paraId="79A4944E" w14:textId="77777777" w:rsidR="00336EE4" w:rsidRPr="004C31E6" w:rsidRDefault="00336EE4" w:rsidP="00374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  <w:p w14:paraId="39DA6494" w14:textId="77777777" w:rsidR="00336EE4" w:rsidRPr="004C31E6" w:rsidRDefault="00336EE4" w:rsidP="0037467E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</w:tr>
      <w:tr w:rsidR="008B09AF" w:rsidRPr="004C31E6" w14:paraId="673D429D" w14:textId="77777777" w:rsidTr="006D429B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6EC99441" w14:textId="77777777" w:rsidR="008B09AF" w:rsidRPr="004C31E6" w:rsidRDefault="008B09AF" w:rsidP="008B09AF">
            <w:pPr>
              <w:pStyle w:val="BodyText"/>
              <w:spacing w:after="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  :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14:paraId="09966840" w14:textId="7C7BC2DE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408,938</w:t>
            </w:r>
          </w:p>
        </w:tc>
        <w:tc>
          <w:tcPr>
            <w:tcW w:w="1440" w:type="dxa"/>
            <w:vAlign w:val="bottom"/>
          </w:tcPr>
          <w:p w14:paraId="6B599886" w14:textId="57E593C8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408,938</w:t>
            </w:r>
          </w:p>
        </w:tc>
      </w:tr>
      <w:tr w:rsidR="008B09AF" w:rsidRPr="004C31E6" w14:paraId="6004F8F0" w14:textId="77777777" w:rsidTr="006D429B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2A772FCA" w14:textId="587D8D1A" w:rsidR="008B09AF" w:rsidRPr="004C31E6" w:rsidRDefault="008B09AF" w:rsidP="008B09AF">
            <w:pPr>
              <w:pStyle w:val="BodyText"/>
              <w:spacing w:after="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1.2) CHO21OA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300,000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1,000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บาท ในอัตราดอกเบี้ยร้อยละ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7.75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2570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</w:p>
        </w:tc>
        <w:tc>
          <w:tcPr>
            <w:tcW w:w="1530" w:type="dxa"/>
            <w:vAlign w:val="bottom"/>
          </w:tcPr>
          <w:p w14:paraId="46026D7E" w14:textId="77777777" w:rsidR="008B09AF" w:rsidRPr="004C31E6" w:rsidRDefault="008B09AF" w:rsidP="008B09A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0358390" w14:textId="77777777" w:rsidR="008B09AF" w:rsidRPr="004C31E6" w:rsidRDefault="008B09AF" w:rsidP="008B09A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</w:tr>
      <w:tr w:rsidR="008B09AF" w:rsidRPr="004C31E6" w14:paraId="038CDFE2" w14:textId="77777777" w:rsidTr="006D429B">
        <w:tblPrEx>
          <w:tblLook w:val="01E0" w:firstRow="1" w:lastRow="1" w:firstColumn="1" w:lastColumn="1" w:noHBand="0" w:noVBand="0"/>
        </w:tblPrEx>
        <w:trPr>
          <w:trHeight w:val="380"/>
        </w:trPr>
        <w:tc>
          <w:tcPr>
            <w:tcW w:w="5940" w:type="dxa"/>
          </w:tcPr>
          <w:p w14:paraId="39CEEFEC" w14:textId="77777777" w:rsidR="008B09AF" w:rsidRPr="004C31E6" w:rsidRDefault="008B09AF" w:rsidP="008B09AF">
            <w:pPr>
              <w:pStyle w:val="BodyText"/>
              <w:spacing w:after="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  :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14:paraId="1BDABC50" w14:textId="43AB1B58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195,000</w:t>
            </w:r>
          </w:p>
        </w:tc>
        <w:tc>
          <w:tcPr>
            <w:tcW w:w="1440" w:type="dxa"/>
            <w:vAlign w:val="bottom"/>
          </w:tcPr>
          <w:p w14:paraId="402FC45C" w14:textId="03C6C19F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195,000</w:t>
            </w:r>
          </w:p>
        </w:tc>
      </w:tr>
      <w:tr w:rsidR="008B09AF" w:rsidRPr="004C31E6" w14:paraId="26AE025A" w14:textId="77777777" w:rsidTr="006D429B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0C05E4CA" w14:textId="6220B949" w:rsidR="008B09AF" w:rsidRPr="004C31E6" w:rsidRDefault="008B09AF" w:rsidP="008B09AF">
            <w:pPr>
              <w:pStyle w:val="BodyText"/>
              <w:spacing w:after="0"/>
              <w:jc w:val="thaiDistribute"/>
              <w:rPr>
                <w:rFonts w:ascii="AngsanaUPC" w:hAnsi="AngsanaUPC" w:cs="AngsanaUPC"/>
                <w:sz w:val="28"/>
                <w:szCs w:val="28"/>
                <w:highlight w:val="yellow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1.3) CHO229A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จำนวน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71,000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1,000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บาท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ในอัตราดอกเบี้ยร้อยละ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7.25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2570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1685BC4" w14:textId="77777777" w:rsidR="008B09AF" w:rsidRPr="004C31E6" w:rsidRDefault="008B09AF" w:rsidP="008B09A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7F6EB50" w14:textId="77777777" w:rsidR="008B09AF" w:rsidRPr="004C31E6" w:rsidRDefault="008B09AF" w:rsidP="008B09A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</w:tr>
      <w:tr w:rsidR="008B09AF" w:rsidRPr="004C31E6" w14:paraId="4F2CE1BD" w14:textId="77777777" w:rsidTr="006D429B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7C9D0990" w14:textId="77777777" w:rsidR="008B09AF" w:rsidRPr="004C31E6" w:rsidRDefault="008B09AF" w:rsidP="008B09AF">
            <w:pPr>
              <w:pStyle w:val="BodyText"/>
              <w:spacing w:after="0"/>
              <w:ind w:left="16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: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14:paraId="15FE35B0" w14:textId="6A7E0D54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60,327</w:t>
            </w:r>
          </w:p>
        </w:tc>
        <w:tc>
          <w:tcPr>
            <w:tcW w:w="1440" w:type="dxa"/>
            <w:vAlign w:val="bottom"/>
          </w:tcPr>
          <w:p w14:paraId="41AE1A1F" w14:textId="161D87C4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60,327</w:t>
            </w:r>
          </w:p>
        </w:tc>
      </w:tr>
      <w:tr w:rsidR="008B09AF" w:rsidRPr="004C31E6" w14:paraId="60372652" w14:textId="77777777" w:rsidTr="006D429B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5279814D" w14:textId="72598988" w:rsidR="008B09AF" w:rsidRPr="004C31E6" w:rsidRDefault="008B09AF" w:rsidP="008B09AF">
            <w:pPr>
              <w:pStyle w:val="BodyText"/>
              <w:spacing w:after="0"/>
              <w:jc w:val="thaiDistribute"/>
              <w:rPr>
                <w:rFonts w:ascii="AngsanaUPC" w:hAnsi="AngsanaUPC" w:cs="AngsanaUPC"/>
                <w:sz w:val="28"/>
                <w:szCs w:val="28"/>
                <w:highlight w:val="yellow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1.4) CHO228A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101,700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1,000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บาท ในอัตราดอกเบี้ยร้อยละ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7.25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2570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8D2C0E9" w14:textId="77777777" w:rsidR="008B09AF" w:rsidRPr="004C31E6" w:rsidRDefault="008B09AF" w:rsidP="008B09A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739C12" w14:textId="77777777" w:rsidR="008B09AF" w:rsidRPr="004C31E6" w:rsidRDefault="008B09AF" w:rsidP="008B09A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8B09AF" w:rsidRPr="004C31E6" w14:paraId="11D5A0BB" w14:textId="77777777" w:rsidTr="006D429B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1A7389F8" w14:textId="2EF49752" w:rsidR="008B09AF" w:rsidRPr="004C31E6" w:rsidRDefault="008B09AF" w:rsidP="008B09AF">
            <w:pPr>
              <w:pStyle w:val="BodyText"/>
              <w:spacing w:after="0"/>
              <w:ind w:left="160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: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14:paraId="5D80A737" w14:textId="673E484B" w:rsidR="008B09AF" w:rsidRPr="004C31E6" w:rsidRDefault="008B09AF" w:rsidP="008B09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270"/>
              </w:tabs>
              <w:spacing w:line="240" w:lineRule="auto"/>
              <w:ind w:lef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81,243</w:t>
            </w:r>
          </w:p>
        </w:tc>
        <w:tc>
          <w:tcPr>
            <w:tcW w:w="1440" w:type="dxa"/>
            <w:vAlign w:val="bottom"/>
          </w:tcPr>
          <w:p w14:paraId="2B9BC4B2" w14:textId="1C87DBC8" w:rsidR="008B09AF" w:rsidRPr="004C31E6" w:rsidRDefault="008B09AF" w:rsidP="008B09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270"/>
              </w:tabs>
              <w:spacing w:line="240" w:lineRule="auto"/>
              <w:ind w:left="-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81,243</w:t>
            </w:r>
          </w:p>
        </w:tc>
      </w:tr>
      <w:tr w:rsidR="008B09AF" w:rsidRPr="004C31E6" w14:paraId="67EBC5C4" w14:textId="77777777" w:rsidTr="006D429B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5F95B97C" w14:textId="77777777" w:rsidR="008B09AF" w:rsidRPr="004C31E6" w:rsidRDefault="008B09AF" w:rsidP="008B09AF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vAlign w:val="bottom"/>
          </w:tcPr>
          <w:p w14:paraId="3E3EDF8F" w14:textId="3C361D59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bidi="th-TH"/>
              </w:rPr>
              <w:t>745,508</w:t>
            </w:r>
          </w:p>
        </w:tc>
        <w:tc>
          <w:tcPr>
            <w:tcW w:w="1440" w:type="dxa"/>
            <w:vAlign w:val="bottom"/>
          </w:tcPr>
          <w:p w14:paraId="367CAC53" w14:textId="67299C62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22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bidi="th-TH"/>
              </w:rPr>
              <w:t>745,508</w:t>
            </w:r>
          </w:p>
        </w:tc>
      </w:tr>
      <w:tr w:rsidR="008B09AF" w:rsidRPr="004C31E6" w14:paraId="366F7D96" w14:textId="77777777" w:rsidTr="006D429B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5B0ED355" w14:textId="77777777" w:rsidR="008B09AF" w:rsidRPr="004C31E6" w:rsidRDefault="008B09AF" w:rsidP="008B09AF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30" w:type="dxa"/>
            <w:vAlign w:val="bottom"/>
          </w:tcPr>
          <w:p w14:paraId="1EEB98F5" w14:textId="7F4BCC94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1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F7A006E" w14:textId="2AC9CDFE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</w:tr>
      <w:tr w:rsidR="008B09AF" w:rsidRPr="004C31E6" w14:paraId="4559B193" w14:textId="77777777" w:rsidTr="006D429B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6E31C69F" w14:textId="77777777" w:rsidR="008B09AF" w:rsidRPr="004C31E6" w:rsidRDefault="008B09AF" w:rsidP="008B09AF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ส่วนที่หมุนเวียน - สุทธิ</w:t>
            </w:r>
          </w:p>
        </w:tc>
        <w:tc>
          <w:tcPr>
            <w:tcW w:w="1530" w:type="dxa"/>
            <w:vAlign w:val="bottom"/>
          </w:tcPr>
          <w:p w14:paraId="69304034" w14:textId="5C23DE20" w:rsidR="008B09AF" w:rsidRPr="004C31E6" w:rsidRDefault="008B09AF" w:rsidP="008B09A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270"/>
              </w:tabs>
              <w:spacing w:line="240" w:lineRule="auto"/>
              <w:ind w:left="-1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745,508</w:t>
            </w:r>
          </w:p>
        </w:tc>
        <w:tc>
          <w:tcPr>
            <w:tcW w:w="1440" w:type="dxa"/>
            <w:vAlign w:val="bottom"/>
          </w:tcPr>
          <w:p w14:paraId="79B239A0" w14:textId="1333DFEB" w:rsidR="008B09AF" w:rsidRPr="004C31E6" w:rsidRDefault="008B09AF" w:rsidP="008B09A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270"/>
              </w:tabs>
              <w:spacing w:line="240" w:lineRule="auto"/>
              <w:ind w:left="-22" w:right="-20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745,508</w:t>
            </w:r>
          </w:p>
        </w:tc>
      </w:tr>
    </w:tbl>
    <w:p w14:paraId="0D1017D7" w14:textId="77777777" w:rsidR="00BB6DDB" w:rsidRPr="004C31E6" w:rsidRDefault="00BB6DDB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73801671" w14:textId="77777777" w:rsidR="00BB6DDB" w:rsidRPr="004C31E6" w:rsidRDefault="00BB6DDB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4917F209" w14:textId="77777777" w:rsidR="00524729" w:rsidRPr="004C31E6" w:rsidRDefault="00524729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283A4441" w14:textId="77777777" w:rsidR="00524729" w:rsidRPr="004C31E6" w:rsidRDefault="00524729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1F6BF873" w14:textId="77777777" w:rsidR="00524729" w:rsidRPr="004C31E6" w:rsidRDefault="00524729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0DF8228B" w14:textId="77777777" w:rsidR="00BB6DDB" w:rsidRPr="004C31E6" w:rsidRDefault="00BB6DDB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76290CB5" w14:textId="77777777" w:rsidR="00BB6DDB" w:rsidRPr="004C31E6" w:rsidRDefault="00BB6DDB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713F5F40" w14:textId="77777777" w:rsidR="00BB6DDB" w:rsidRPr="004C31E6" w:rsidRDefault="00BB6DDB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0E7D5E60" w14:textId="1FD95FDD" w:rsidR="0014266E" w:rsidRPr="004C31E6" w:rsidRDefault="0014266E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lastRenderedPageBreak/>
        <w:t>การเปลี่ยนแปลงเงื่อนไขการไถ่ถอนของหุ้นกู้</w:t>
      </w:r>
    </w:p>
    <w:p w14:paraId="6FDC3D88" w14:textId="459DF469" w:rsidR="0014266E" w:rsidRPr="004C31E6" w:rsidRDefault="0014266E" w:rsidP="001E53E4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ณ วันที่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B6DDB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621008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33220C" w:rsidRPr="004C31E6">
        <w:rPr>
          <w:rFonts w:ascii="AngsanaUPC" w:hAnsi="AngsanaUPC" w:cs="AngsanaUPC"/>
          <w:sz w:val="28"/>
          <w:szCs w:val="28"/>
          <w:cs/>
          <w:lang w:val="en-US"/>
        </w:rPr>
        <w:t>มีนาคม</w:t>
      </w:r>
      <w:r w:rsidR="00621008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4572B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33220C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บริษัทมีหุ้นกู้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056E42" w:rsidRPr="004C31E6">
        <w:rPr>
          <w:rFonts w:ascii="AngsanaUPC" w:hAnsi="AngsanaUPC" w:cs="AngsanaUPC"/>
          <w:sz w:val="28"/>
          <w:szCs w:val="28"/>
          <w:lang w:val="en-US"/>
        </w:rPr>
        <w:t>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ชุด ได้แก่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CHO212A</w:t>
      </w:r>
      <w:r w:rsidR="00810371" w:rsidRPr="004C31E6">
        <w:rPr>
          <w:rFonts w:ascii="AngsanaUPC" w:hAnsi="AngsanaUPC" w:cs="AngsanaUPC"/>
          <w:sz w:val="28"/>
          <w:szCs w:val="28"/>
          <w:lang w:val="en-US"/>
        </w:rPr>
        <w:t>,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CHO21OA</w:t>
      </w:r>
      <w:r w:rsidR="00810371" w:rsidRPr="004C31E6">
        <w:rPr>
          <w:rFonts w:ascii="AngsanaUPC" w:hAnsi="AngsanaUPC" w:cs="AngsanaUPC"/>
          <w:sz w:val="28"/>
          <w:szCs w:val="28"/>
          <w:lang w:val="en-US"/>
        </w:rPr>
        <w:t>,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CHO229A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CHO228A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โดยมีรายละเอียดดังนี้</w:t>
      </w:r>
    </w:p>
    <w:tbl>
      <w:tblPr>
        <w:tblStyle w:val="TableGrid"/>
        <w:tblW w:w="92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1530"/>
        <w:gridCol w:w="1440"/>
        <w:gridCol w:w="1530"/>
        <w:gridCol w:w="3240"/>
      </w:tblGrid>
      <w:tr w:rsidR="00383F1D" w:rsidRPr="004C31E6" w14:paraId="51AF829B" w14:textId="77777777" w:rsidTr="001B303D">
        <w:trPr>
          <w:trHeight w:val="515"/>
          <w:tblHeader/>
        </w:trPr>
        <w:tc>
          <w:tcPr>
            <w:tcW w:w="1530" w:type="dxa"/>
            <w:vAlign w:val="bottom"/>
          </w:tcPr>
          <w:p w14:paraId="6F318D14" w14:textId="77777777" w:rsidR="00383F1D" w:rsidRPr="004C31E6" w:rsidRDefault="00383F1D" w:rsidP="001E53E4">
            <w:pPr>
              <w:tabs>
                <w:tab w:val="left" w:pos="540"/>
              </w:tabs>
              <w:ind w:left="540" w:hanging="56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648733D3" w14:textId="77777777" w:rsidR="00383F1D" w:rsidRPr="004C31E6" w:rsidRDefault="00383F1D" w:rsidP="001E53E4">
            <w:pPr>
              <w:tabs>
                <w:tab w:val="left" w:pos="540"/>
              </w:tabs>
              <w:ind w:left="540" w:hanging="56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440" w:type="dxa"/>
            <w:vAlign w:val="bottom"/>
          </w:tcPr>
          <w:p w14:paraId="610D691F" w14:textId="77777777" w:rsidR="00383F1D" w:rsidRPr="004C31E6" w:rsidRDefault="00383F1D" w:rsidP="001E53E4">
            <w:pPr>
              <w:tabs>
                <w:tab w:val="left" w:pos="540"/>
              </w:tabs>
              <w:ind w:left="540" w:hanging="56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มูลค่าหุ้น</w:t>
            </w:r>
          </w:p>
          <w:p w14:paraId="5A86C78A" w14:textId="77777777" w:rsidR="00383F1D" w:rsidRPr="004C31E6" w:rsidRDefault="00383F1D" w:rsidP="001E53E4">
            <w:pPr>
              <w:tabs>
                <w:tab w:val="left" w:pos="540"/>
              </w:tabs>
              <w:ind w:left="540" w:hanging="56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530" w:type="dxa"/>
            <w:vAlign w:val="bottom"/>
          </w:tcPr>
          <w:p w14:paraId="02323D93" w14:textId="77777777" w:rsidR="00383F1D" w:rsidRPr="004C31E6" w:rsidRDefault="00383F1D" w:rsidP="001E53E4">
            <w:pPr>
              <w:tabs>
                <w:tab w:val="left" w:pos="0"/>
              </w:tabs>
              <w:ind w:hanging="2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อัตราดอกเบี้ย ร้อยละ (ต่อปี)</w:t>
            </w:r>
          </w:p>
        </w:tc>
        <w:tc>
          <w:tcPr>
            <w:tcW w:w="3240" w:type="dxa"/>
            <w:vAlign w:val="bottom"/>
          </w:tcPr>
          <w:p w14:paraId="73BA6B33" w14:textId="3CCCDC5A" w:rsidR="00383F1D" w:rsidRPr="004C31E6" w:rsidRDefault="00383F1D" w:rsidP="001E53E4">
            <w:pPr>
              <w:tabs>
                <w:tab w:val="left" w:pos="-24"/>
              </w:tabs>
              <w:ind w:left="-45" w:firstLine="21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วันครบกำหนด</w:t>
            </w: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br/>
              <w:t>ไถ่ถอน</w:t>
            </w:r>
          </w:p>
        </w:tc>
      </w:tr>
      <w:tr w:rsidR="00383F1D" w:rsidRPr="004C31E6" w14:paraId="7DF70655" w14:textId="77777777" w:rsidTr="00891E35">
        <w:trPr>
          <w:trHeight w:val="362"/>
        </w:trPr>
        <w:tc>
          <w:tcPr>
            <w:tcW w:w="1530" w:type="dxa"/>
          </w:tcPr>
          <w:p w14:paraId="5532508B" w14:textId="77777777" w:rsidR="00383F1D" w:rsidRPr="004C31E6" w:rsidRDefault="00383F1D" w:rsidP="001E53E4">
            <w:pPr>
              <w:ind w:left="-2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CHO212A</w:t>
            </w:r>
          </w:p>
        </w:tc>
        <w:tc>
          <w:tcPr>
            <w:tcW w:w="1530" w:type="dxa"/>
          </w:tcPr>
          <w:p w14:paraId="332D3336" w14:textId="77777777" w:rsidR="00383F1D" w:rsidRPr="004C31E6" w:rsidRDefault="00383F1D" w:rsidP="001E53E4">
            <w:pPr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545,300</w:t>
            </w:r>
          </w:p>
        </w:tc>
        <w:tc>
          <w:tcPr>
            <w:tcW w:w="1440" w:type="dxa"/>
          </w:tcPr>
          <w:p w14:paraId="27B25188" w14:textId="77777777" w:rsidR="00383F1D" w:rsidRPr="004C31E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</w:tcPr>
          <w:p w14:paraId="21918EE7" w14:textId="77777777" w:rsidR="00383F1D" w:rsidRPr="004C31E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7.75</w:t>
            </w:r>
          </w:p>
        </w:tc>
        <w:tc>
          <w:tcPr>
            <w:tcW w:w="3240" w:type="dxa"/>
          </w:tcPr>
          <w:p w14:paraId="457393B9" w14:textId="4A31CD33" w:rsidR="00383F1D" w:rsidRPr="004C31E6" w:rsidRDefault="007E7262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15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24754B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="0006328B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*</w:t>
            </w:r>
          </w:p>
        </w:tc>
      </w:tr>
      <w:tr w:rsidR="00383F1D" w:rsidRPr="004C31E6" w14:paraId="527A86BB" w14:textId="77777777" w:rsidTr="00891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BADAD3" w14:textId="77777777" w:rsidR="00383F1D" w:rsidRPr="004C31E6" w:rsidRDefault="00383F1D" w:rsidP="001E53E4">
            <w:pPr>
              <w:ind w:left="-2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CHO21OA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269ED5" w14:textId="77777777" w:rsidR="00383F1D" w:rsidRPr="004C31E6" w:rsidRDefault="00383F1D" w:rsidP="001E53E4">
            <w:pPr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E5BF2D" w14:textId="77777777" w:rsidR="00383F1D" w:rsidRPr="004C31E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33B197" w14:textId="77777777" w:rsidR="00383F1D" w:rsidRPr="004C31E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7.75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69FFB5A" w14:textId="7399E8E7" w:rsidR="00383F1D" w:rsidRPr="004C31E6" w:rsidRDefault="007E7262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15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24754B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="0006328B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*</w:t>
            </w:r>
          </w:p>
        </w:tc>
      </w:tr>
      <w:tr w:rsidR="00383F1D" w:rsidRPr="004C31E6" w14:paraId="367459DD" w14:textId="77777777" w:rsidTr="00891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8FA85F" w14:textId="77777777" w:rsidR="00383F1D" w:rsidRPr="004C31E6" w:rsidRDefault="00383F1D" w:rsidP="001E53E4">
            <w:pPr>
              <w:ind w:left="-2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CHO229A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94E285" w14:textId="77777777" w:rsidR="00383F1D" w:rsidRPr="004C31E6" w:rsidRDefault="00383F1D" w:rsidP="001E53E4">
            <w:pPr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71,000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5C5F57" w14:textId="77777777" w:rsidR="00383F1D" w:rsidRPr="004C31E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B2F727" w14:textId="77777777" w:rsidR="00383F1D" w:rsidRPr="004C31E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7.25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C334895" w14:textId="7288DBC7" w:rsidR="00383F1D" w:rsidRPr="004C31E6" w:rsidRDefault="007E7262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15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24754B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="0006328B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*</w:t>
            </w:r>
          </w:p>
        </w:tc>
      </w:tr>
      <w:tr w:rsidR="00383F1D" w:rsidRPr="004C31E6" w14:paraId="32094CC8" w14:textId="77777777" w:rsidTr="00891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A8560B" w14:textId="77777777" w:rsidR="00383F1D" w:rsidRPr="004C31E6" w:rsidRDefault="00383F1D" w:rsidP="001E53E4">
            <w:pPr>
              <w:ind w:left="-2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CHO228A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84F3FC" w14:textId="77777777" w:rsidR="00383F1D" w:rsidRPr="004C31E6" w:rsidRDefault="00383F1D" w:rsidP="001E53E4">
            <w:pPr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101,700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8742CF" w14:textId="77777777" w:rsidR="00383F1D" w:rsidRPr="004C31E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784CA5" w14:textId="77777777" w:rsidR="00383F1D" w:rsidRPr="004C31E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7.25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AE5EEDD" w14:textId="076456DC" w:rsidR="00383F1D" w:rsidRPr="004C31E6" w:rsidRDefault="007E7262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15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21EB4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="0024754B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="0006328B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*</w:t>
            </w:r>
          </w:p>
        </w:tc>
      </w:tr>
    </w:tbl>
    <w:p w14:paraId="024A28A6" w14:textId="2164D4AA" w:rsidR="00383F1D" w:rsidRPr="004C31E6" w:rsidRDefault="00383F1D" w:rsidP="001E53E4">
      <w:pPr>
        <w:spacing w:before="24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="00224BAE" w:rsidRPr="004C31E6">
        <w:rPr>
          <w:rFonts w:ascii="AngsanaUPC" w:hAnsi="AngsanaUPC" w:cs="AngsanaUPC"/>
          <w:sz w:val="28"/>
          <w:szCs w:val="28"/>
          <w:lang w:val="en-US"/>
        </w:rPr>
        <w:t>10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24BAE" w:rsidRPr="004C31E6">
        <w:rPr>
          <w:rFonts w:ascii="AngsanaUPC" w:hAnsi="AngsanaUPC" w:cs="AngsanaUPC"/>
          <w:sz w:val="28"/>
          <w:szCs w:val="28"/>
          <w:cs/>
          <w:lang w:val="en-US"/>
        </w:rPr>
        <w:t>เมษา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ยน </w:t>
      </w:r>
      <w:r w:rsidR="00725DB1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224BAE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ที่ประชุมผู้ถือหุ้นกู้มีมติอนุมัติการเปลี่ยนแปลงเงื่อนไขการไถ่ถอนหุ้นกู้ ทั้ง </w:t>
      </w:r>
      <w:r w:rsidRPr="004C31E6">
        <w:rPr>
          <w:rFonts w:ascii="AngsanaUPC" w:hAnsi="AngsanaUPC" w:cs="AngsanaUPC"/>
          <w:sz w:val="28"/>
          <w:szCs w:val="28"/>
          <w:lang w:val="en-US"/>
        </w:rPr>
        <w:t>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ชุด</w:t>
      </w:r>
      <w:r w:rsidR="007E7262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7E7262" w:rsidRPr="004C31E6">
        <w:rPr>
          <w:rFonts w:ascii="AngsanaUPC" w:hAnsi="AngsanaUPC" w:cs="AngsanaUPC"/>
          <w:sz w:val="28"/>
          <w:szCs w:val="28"/>
          <w:cs/>
          <w:lang w:val="en-US"/>
        </w:rPr>
        <w:t>โดยมีรายละเอียด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ที่สำคัญดังนี้</w:t>
      </w:r>
    </w:p>
    <w:p w14:paraId="267889A7" w14:textId="4B071B82" w:rsidR="00725DB1" w:rsidRPr="004C31E6" w:rsidRDefault="00383F1D" w:rsidP="00725DB1">
      <w:pPr>
        <w:pStyle w:val="ListParagraph"/>
        <w:numPr>
          <w:ilvl w:val="0"/>
          <w:numId w:val="26"/>
        </w:numPr>
        <w:spacing w:before="120" w:after="120"/>
        <w:ind w:left="630" w:hanging="27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การแก้ไขวันครบกำหนดไถ่ถอนหุ้นกู้</w:t>
      </w:r>
      <w:r w:rsidR="007E7262" w:rsidRPr="004C31E6">
        <w:rPr>
          <w:rFonts w:ascii="AngsanaUPC" w:hAnsi="AngsanaUPC" w:cs="AngsanaUPC"/>
          <w:sz w:val="28"/>
          <w:szCs w:val="28"/>
          <w:cs/>
          <w:lang w:val="en-US"/>
        </w:rPr>
        <w:t>จากเดิม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เป็นวันที่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15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25</w:t>
      </w:r>
      <w:r w:rsidR="000A082A" w:rsidRPr="004C31E6">
        <w:rPr>
          <w:rFonts w:ascii="AngsanaUPC" w:hAnsi="AngsanaUPC" w:cs="AngsanaUPC"/>
          <w:sz w:val="28"/>
          <w:szCs w:val="28"/>
          <w:lang w:val="en-US"/>
        </w:rPr>
        <w:t>70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และจะชำระคืนเงินต้นหุ้นกู้ในวัน</w:t>
      </w:r>
      <w:r w:rsidR="007E7262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ครบกำหนดไถ่ถอน</w:t>
      </w:r>
    </w:p>
    <w:p w14:paraId="4DB10BD8" w14:textId="76B68A56" w:rsidR="00725DB1" w:rsidRPr="004C31E6" w:rsidRDefault="00383F1D" w:rsidP="00725DB1">
      <w:pPr>
        <w:pStyle w:val="ListParagraph"/>
        <w:numPr>
          <w:ilvl w:val="0"/>
          <w:numId w:val="26"/>
        </w:numPr>
        <w:spacing w:before="120" w:after="120"/>
        <w:ind w:left="630" w:hanging="27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การเปลี่ยนแปลงวันกำหนดชำระดอกเบี้ยหุ้นกู้เป็นวันที่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15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15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มิถุนายน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15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กันยายน 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15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725DB1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ของทุกปีตลอดอายุหุ้นกู้ โดยชำระร้อยละ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ต่อปี และจ่ายชำระดอกเบี้ยส่วนที่เหลือในอัตราร้อยละ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2.75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ต่อปี </w:t>
      </w:r>
      <w:r w:rsidR="00725DB1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สำหรับหุ้นกู้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CHO212A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CHO21OA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และในอัตราร้อยละ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2.25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สำหรับหุ้นกู้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CHO229A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CHO228A </w:t>
      </w:r>
      <w:r w:rsidR="00725DB1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ในวันครบกำหนดไถ่ถอน หรือวันที่มีการไถ่ถอนหุ้นกู้ก่อนครบกำหนด</w:t>
      </w:r>
    </w:p>
    <w:p w14:paraId="40CC81A5" w14:textId="53E5EC91" w:rsidR="00725DB1" w:rsidRPr="004C31E6" w:rsidRDefault="00383F1D" w:rsidP="00725DB1">
      <w:pPr>
        <w:pStyle w:val="ListParagraph"/>
        <w:numPr>
          <w:ilvl w:val="0"/>
          <w:numId w:val="26"/>
        </w:numPr>
        <w:spacing w:before="120" w:after="120"/>
        <w:ind w:left="630" w:hanging="27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สำหรับหุ้นกู้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CHO212A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ผ่อนผันให้การที่บริษัทไม่ได้ชำระเงินต้นบางส่วนและดอกเบี้ยหุ้นกู้ จำนวนเงินรวม </w:t>
      </w:r>
      <w:r w:rsidRPr="004C31E6">
        <w:rPr>
          <w:rFonts w:ascii="AngsanaUPC" w:hAnsi="AngsanaUPC" w:cs="AngsanaUPC"/>
          <w:sz w:val="28"/>
          <w:szCs w:val="28"/>
          <w:lang w:val="en-US"/>
        </w:rPr>
        <w:t>34,993,507.27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ซึ่งถึงกำหนดชำระในวันที่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22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พฤษภาคม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2566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และสำหรับหุ้นกู้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CHO229A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ผ่อนผันให้</w:t>
      </w:r>
      <w:r w:rsidR="00725DB1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การที่บริษัทไม่ได้ชำระเงินต้นบางส่วนและดอกเบี้ยหุ้นกู้ จำนวนเงินรวม </w:t>
      </w:r>
      <w:r w:rsidRPr="004C31E6">
        <w:rPr>
          <w:rFonts w:ascii="AngsanaUPC" w:hAnsi="AngsanaUPC" w:cs="AngsanaUPC"/>
          <w:sz w:val="28"/>
          <w:szCs w:val="28"/>
          <w:lang w:val="en-US"/>
        </w:rPr>
        <w:t>4,652,834.32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ซึ่งถึงกำหนดชำระในวันที่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11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2566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Call default)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ตามหนังสือของผู้แทนหุ้นกู้</w:t>
      </w:r>
    </w:p>
    <w:p w14:paraId="665C42D1" w14:textId="13A5F7E4" w:rsidR="0014266E" w:rsidRPr="004C31E6" w:rsidRDefault="00383F1D" w:rsidP="00725DB1">
      <w:pPr>
        <w:pStyle w:val="ListParagraph"/>
        <w:spacing w:before="120" w:after="120"/>
        <w:ind w:left="63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สำหรับหุ้นกู้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CHO21OA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ผ่อนผันให้การที่ผู้ออกหุ้นกู้ไม่สามารถปฏิบัติตามเงื่อนไขเรื่องการผิดนัดชำระหนี้ </w:t>
      </w:r>
      <w:r w:rsidR="000A082A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ไม่ว่ามูลหนี้ใด ๆ เป็นจำนวนเงินรวมกันเกินกว่า </w:t>
      </w:r>
      <w:r w:rsidRPr="004C31E6">
        <w:rPr>
          <w:rFonts w:ascii="AngsanaUPC" w:hAnsi="AngsanaUPC" w:cs="AngsanaUPC"/>
          <w:sz w:val="28"/>
          <w:szCs w:val="28"/>
          <w:lang w:val="en-US"/>
        </w:rPr>
        <w:t>300,000,000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และสำหรับหุ้นกู้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CHO228A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ผ่อนผันให้การที่ผู้ออกหุ้นกู้ไม่สามารถปฏิบัติตามเงื่อนไขเรื่องการผิดนัดชำระหนี้ หรือผู้ออกหุ้นกู้ระงับหรือ หยุดพักการชำระหนี้ของตน</w:t>
      </w:r>
      <w:r w:rsidR="00725DB1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เป็นการทั่วไปไม่ว่าจะทั้งหมดหรือบางส่วน ไม่ให้ถือเป็นเหตุผิดนัด ผ่อนผันการดำเนินการที่เกี่ยวข้องกับเหตุผิดนัดดังกล่าว และอนุมัติให้ยกเลิกการเรียกให้หุ้นกู้ถึงกำหนดชำระโดยพลัน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Call default)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ตามหนังสือของผู้แทนหุ้นกู้</w:t>
      </w:r>
    </w:p>
    <w:p w14:paraId="327945A1" w14:textId="77777777" w:rsidR="00BB6DDB" w:rsidRPr="004C31E6" w:rsidRDefault="00BB6DDB" w:rsidP="00BB6DDB">
      <w:pPr>
        <w:pStyle w:val="ListParagraph"/>
        <w:numPr>
          <w:ilvl w:val="0"/>
          <w:numId w:val="26"/>
        </w:numPr>
        <w:spacing w:before="120" w:after="120"/>
        <w:ind w:left="630" w:hanging="27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การยกเลิกการดำรงอัตราส่วนของ “หนี้สินที่มีภาระดอกเบี้ยต่อส่วนของผู้ถือหุ้น” (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Interest Bearing Debt / Equity Ratio)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รวมทั้งพิจารณาอนุมัติให้แก้ไขข้อกำหนดสิทธิและเอกสารที่เกี่ยวข้องให้สอดคล้องกับการแก้ไขเปลี่ยนแปลงดังกล่าว</w:t>
      </w:r>
    </w:p>
    <w:p w14:paraId="4098E775" w14:textId="00E036BD" w:rsidR="00BB6DDB" w:rsidRPr="004C31E6" w:rsidRDefault="00AD0DDF" w:rsidP="006D429B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</w:rPr>
      </w:pPr>
      <w:r w:rsidRPr="004C31E6">
        <w:rPr>
          <w:rFonts w:ascii="AngsanaUPC" w:hAnsi="AngsanaUPC" w:cs="AngsanaUPC"/>
          <w:sz w:val="28"/>
          <w:szCs w:val="28"/>
          <w:lang w:val="en-US"/>
        </w:rPr>
        <w:t>*</w:t>
      </w:r>
      <w:r w:rsidR="00BB6DD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C034D6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BB6DDB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D429B" w:rsidRPr="004C31E6">
        <w:rPr>
          <w:rFonts w:ascii="AngsanaUPC" w:hAnsi="AngsanaUPC" w:cs="AngsanaUPC"/>
          <w:sz w:val="28"/>
          <w:szCs w:val="28"/>
          <w:cs/>
          <w:lang w:val="en-US"/>
        </w:rPr>
        <w:t>มีนา</w:t>
      </w:r>
      <w:r w:rsidR="00C034D6" w:rsidRPr="004C31E6">
        <w:rPr>
          <w:rFonts w:ascii="AngsanaUPC" w:hAnsi="AngsanaUPC" w:cs="AngsanaUPC"/>
          <w:sz w:val="28"/>
          <w:szCs w:val="28"/>
          <w:cs/>
          <w:lang w:val="en-US"/>
        </w:rPr>
        <w:t>คม</w:t>
      </w:r>
      <w:r w:rsidR="00BB6DD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B6DDB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6D429B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BB6DDB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B6DDB"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D95C6E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="006F1F0C" w:rsidRPr="004C31E6">
        <w:rPr>
          <w:rFonts w:ascii="AngsanaUPC" w:hAnsi="AngsanaUPC" w:cs="AngsanaUPC"/>
          <w:sz w:val="28"/>
          <w:szCs w:val="28"/>
          <w:cs/>
        </w:rPr>
        <w:t>ไม่สามารถ</w:t>
      </w:r>
      <w:r w:rsidR="00BB6DDB" w:rsidRPr="004C31E6">
        <w:rPr>
          <w:rFonts w:ascii="AngsanaUPC" w:hAnsi="AngsanaUPC" w:cs="AngsanaUPC"/>
          <w:sz w:val="28"/>
          <w:szCs w:val="28"/>
          <w:cs/>
        </w:rPr>
        <w:t>ชำระดอกเบี้ยหุ้นกู้</w:t>
      </w:r>
      <w:r w:rsidR="00800C44" w:rsidRPr="004C31E6">
        <w:rPr>
          <w:rFonts w:ascii="AngsanaUPC" w:hAnsi="AngsanaUPC" w:cs="AngsanaUPC"/>
          <w:sz w:val="28"/>
          <w:szCs w:val="28"/>
          <w:cs/>
        </w:rPr>
        <w:t>ได้</w:t>
      </w:r>
      <w:r w:rsidR="006F1F0C" w:rsidRPr="004C31E6">
        <w:rPr>
          <w:rFonts w:ascii="AngsanaUPC" w:hAnsi="AngsanaUPC" w:cs="AngsanaUPC"/>
          <w:sz w:val="28"/>
          <w:szCs w:val="28"/>
          <w:cs/>
        </w:rPr>
        <w:t>ภายในเดือน</w:t>
      </w:r>
      <w:r w:rsidR="00C034D6" w:rsidRPr="004C31E6">
        <w:rPr>
          <w:rFonts w:ascii="AngsanaUPC" w:hAnsi="AngsanaUPC" w:cs="AngsanaUPC"/>
          <w:sz w:val="28"/>
          <w:szCs w:val="28"/>
          <w:cs/>
        </w:rPr>
        <w:t>ธันวาคม</w:t>
      </w:r>
      <w:r w:rsidR="00BB6DDB" w:rsidRPr="004C31E6">
        <w:rPr>
          <w:rFonts w:ascii="AngsanaUPC" w:hAnsi="AngsanaUPC" w:cs="AngsanaUPC"/>
          <w:sz w:val="28"/>
          <w:szCs w:val="28"/>
          <w:cs/>
        </w:rPr>
        <w:t xml:space="preserve"> </w:t>
      </w:r>
      <w:r w:rsidR="00D44E68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="00BB6DDB" w:rsidRPr="004C31E6">
        <w:rPr>
          <w:rFonts w:ascii="AngsanaUPC" w:hAnsi="AngsanaUPC" w:cs="AngsanaUPC"/>
          <w:sz w:val="28"/>
          <w:szCs w:val="28"/>
        </w:rPr>
        <w:t xml:space="preserve"> </w:t>
      </w:r>
      <w:r w:rsidR="005D502A" w:rsidRPr="004C31E6">
        <w:rPr>
          <w:rFonts w:ascii="AngsanaUPC" w:hAnsi="AngsanaUPC" w:cs="AngsanaUPC"/>
          <w:sz w:val="28"/>
          <w:szCs w:val="28"/>
          <w:cs/>
        </w:rPr>
        <w:t>และ</w:t>
      </w:r>
      <w:r w:rsidR="006B213F" w:rsidRPr="004C31E6">
        <w:rPr>
          <w:rFonts w:ascii="AngsanaUPC" w:hAnsi="AngsanaUPC" w:cs="AngsanaUPC"/>
          <w:sz w:val="28"/>
          <w:szCs w:val="28"/>
          <w:cs/>
          <w:lang w:val="en-US"/>
        </w:rPr>
        <w:t>ไม่สามารถขอผ่อนผันต่อผู้ถือหุ้นกู้ได</w:t>
      </w:r>
      <w:r w:rsidR="00F25B81" w:rsidRPr="004C31E6">
        <w:rPr>
          <w:rFonts w:ascii="AngsanaUPC" w:hAnsi="AngsanaUPC" w:cs="AngsanaUPC"/>
          <w:sz w:val="28"/>
          <w:szCs w:val="28"/>
          <w:cs/>
          <w:lang w:val="en-US"/>
        </w:rPr>
        <w:t>้</w:t>
      </w:r>
      <w:r w:rsidR="006B213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ทำให้บริษัท</w:t>
      </w:r>
      <w:r w:rsidR="00D95C6E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="006B213F" w:rsidRPr="004C31E6">
        <w:rPr>
          <w:rFonts w:ascii="AngsanaUPC" w:hAnsi="AngsanaUPC" w:cs="AngsanaUPC"/>
          <w:sz w:val="28"/>
          <w:szCs w:val="28"/>
          <w:cs/>
          <w:lang w:val="en-US"/>
        </w:rPr>
        <w:t>เข้าเหตุการณ์ผิดนัดซึ่งทำให้หนี้ห</w:t>
      </w:r>
      <w:r w:rsidR="00F25B81" w:rsidRPr="004C31E6">
        <w:rPr>
          <w:rFonts w:ascii="AngsanaUPC" w:hAnsi="AngsanaUPC" w:cs="AngsanaUPC"/>
          <w:sz w:val="28"/>
          <w:szCs w:val="28"/>
          <w:cs/>
          <w:lang w:val="en-US"/>
        </w:rPr>
        <w:t>ุ้</w:t>
      </w:r>
      <w:r w:rsidR="006B213F" w:rsidRPr="004C31E6">
        <w:rPr>
          <w:rFonts w:ascii="AngsanaUPC" w:hAnsi="AngsanaUPC" w:cs="AngsanaUPC"/>
          <w:sz w:val="28"/>
          <w:szCs w:val="28"/>
          <w:cs/>
          <w:lang w:val="en-US"/>
        </w:rPr>
        <w:t>นกู้ทั้งหมดเป็นอันถึงกำหนดชำระโดยพลัน</w:t>
      </w:r>
    </w:p>
    <w:p w14:paraId="45ACFECD" w14:textId="77777777" w:rsidR="00F13FBA" w:rsidRDefault="00F13FBA" w:rsidP="00BB6DDB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11D3948" w14:textId="77777777" w:rsidR="00F13FBA" w:rsidRDefault="00F13FBA" w:rsidP="00BB6DDB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E3AB8BB" w14:textId="2247CF09" w:rsidR="005D502A" w:rsidRPr="00754C12" w:rsidRDefault="00F13FBA" w:rsidP="00BB6DDB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F13FBA">
        <w:rPr>
          <w:rFonts w:ascii="AngsanaUPC" w:hAnsi="AngsanaUPC" w:cs="AngsanaUPC" w:hint="cs"/>
          <w:sz w:val="28"/>
          <w:szCs w:val="28"/>
          <w:cs/>
        </w:rPr>
        <w:lastRenderedPageBreak/>
        <w:t>ในเดือนธันวาคม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2568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ผู้แทนผู้ถือหุ้นกู้ได้ดำเนินการฟ้องร้องให้บริษัทชำระหุ้นกู้</w:t>
      </w:r>
      <w:r w:rsidR="001B76E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FB38F5">
        <w:rPr>
          <w:rFonts w:ascii="AngsanaUPC" w:hAnsi="AngsanaUPC" w:cs="AngsanaUPC" w:hint="cs"/>
          <w:sz w:val="28"/>
          <w:szCs w:val="28"/>
          <w:cs/>
        </w:rPr>
        <w:t>ยอดฟ้องร้องเงินต้นและดอกเบี้ย ณ วันที่</w:t>
      </w:r>
      <w:r w:rsidR="00FB38F5">
        <w:rPr>
          <w:rFonts w:ascii="AngsanaUPC" w:hAnsi="AngsanaUPC" w:cs="AngsanaUPC"/>
          <w:sz w:val="28"/>
          <w:szCs w:val="28"/>
          <w:lang w:val="en-US"/>
        </w:rPr>
        <w:t xml:space="preserve"> 31 </w:t>
      </w:r>
      <w:r w:rsidR="00FB38F5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มีนาคม </w:t>
      </w:r>
      <w:r w:rsidR="00FB38F5">
        <w:rPr>
          <w:rFonts w:ascii="AngsanaUPC" w:hAnsi="AngsanaUPC" w:cs="AngsanaUPC"/>
          <w:sz w:val="28"/>
          <w:szCs w:val="28"/>
          <w:lang w:val="en-US"/>
        </w:rPr>
        <w:t>2569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จำนวนเงินรวม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746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และ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88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="00FB38F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B38F5">
        <w:rPr>
          <w:rFonts w:ascii="AngsanaUPC" w:hAnsi="AngsanaUPC" w:cs="AngsanaUPC" w:hint="cs"/>
          <w:sz w:val="28"/>
          <w:szCs w:val="28"/>
          <w:cs/>
          <w:lang w:val="en-US"/>
        </w:rPr>
        <w:t>ตามลำดับ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บริษัทฯ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อยู่ระหว่างเร่งจัดหาเงินทุนภายนอก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โดยคาดว่าจะเสนอเงื่อนไขการชำระใหม่แก่ผู้ถือหุ้นกู้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โดยจะเรียกประชุมผู้ถือหุ้นกู้เพื่อพิจารณา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เพื่ออนุมัติการขอเลื่อนการชำระดอกเบี้ยหุ้นกู้และเงื่อนไขการชำระใหม่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(</w:t>
      </w:r>
      <w:r w:rsidRPr="00F13FBA">
        <w:rPr>
          <w:rFonts w:ascii="AngsanaUPC" w:hAnsi="AngsanaUPC" w:cs="AngsanaUPC" w:hint="cs"/>
          <w:sz w:val="28"/>
          <w:szCs w:val="28"/>
          <w:cs/>
        </w:rPr>
        <w:t>หมายเหตุ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19.5</w:t>
      </w:r>
      <w:r w:rsidRPr="00F13FBA">
        <w:rPr>
          <w:rFonts w:ascii="AngsanaUPC" w:hAnsi="AngsanaUPC" w:cs="AngsanaUPC"/>
          <w:sz w:val="28"/>
          <w:szCs w:val="28"/>
          <w:cs/>
        </w:rPr>
        <w:t>)</w:t>
      </w:r>
    </w:p>
    <w:p w14:paraId="7FE60F48" w14:textId="034B4979" w:rsidR="00936FDB" w:rsidRPr="004C31E6" w:rsidRDefault="00936FDB" w:rsidP="00725DB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รายการเคลื่อนไหวของบัญชีหุ้นกู้แปลงสภาพและสิทธิในการเลือกแปลงสภาพสำหรับ</w:t>
      </w:r>
      <w:r w:rsidR="00E32C54" w:rsidRPr="004C31E6">
        <w:rPr>
          <w:rFonts w:ascii="AngsanaUPC" w:hAnsi="AngsanaUPC" w:cs="AngsanaUPC"/>
          <w:sz w:val="28"/>
          <w:szCs w:val="28"/>
          <w:cs/>
          <w:lang w:val="en-US"/>
        </w:rPr>
        <w:t>งวดสามเดือน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="00874F7F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="00791B21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31</w:t>
      </w:r>
      <w:r w:rsidR="00621008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E32C54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มีนาคม</w:t>
      </w:r>
      <w:r w:rsidR="005138EE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5138EE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256</w:t>
      </w:r>
      <w:r w:rsidR="00E32C54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9</w:t>
      </w:r>
      <w:r w:rsidR="00713FB2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9000" w:type="dxa"/>
        <w:tblInd w:w="36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936FDB" w:rsidRPr="004C31E6" w14:paraId="5AA2AB44" w14:textId="77777777" w:rsidTr="00BD44E0">
        <w:trPr>
          <w:cantSplit/>
          <w:trHeight w:val="144"/>
        </w:trPr>
        <w:tc>
          <w:tcPr>
            <w:tcW w:w="5400" w:type="dxa"/>
            <w:vAlign w:val="bottom"/>
            <w:hideMark/>
          </w:tcPr>
          <w:p w14:paraId="71D15455" w14:textId="626430A9" w:rsidR="00936FDB" w:rsidRPr="004C31E6" w:rsidRDefault="00936FDB" w:rsidP="005264F1">
            <w:pPr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069D4668" w14:textId="4B23F27A" w:rsidR="00936FDB" w:rsidRPr="004C31E6" w:rsidRDefault="00936FDB" w:rsidP="005264F1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936FDB" w:rsidRPr="004C31E6" w14:paraId="0E1295FC" w14:textId="77777777" w:rsidTr="00BD44E0">
        <w:trPr>
          <w:cantSplit/>
          <w:trHeight w:val="144"/>
        </w:trPr>
        <w:tc>
          <w:tcPr>
            <w:tcW w:w="5400" w:type="dxa"/>
            <w:vAlign w:val="bottom"/>
          </w:tcPr>
          <w:p w14:paraId="2358B862" w14:textId="77777777" w:rsidR="00936FDB" w:rsidRPr="004C31E6" w:rsidRDefault="00936FDB" w:rsidP="005264F1">
            <w:pPr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DA640D9" w14:textId="713AD81E" w:rsidR="00936FDB" w:rsidRPr="004C31E6" w:rsidRDefault="00936FDB" w:rsidP="005264F1">
            <w:pPr>
              <w:pBdr>
                <w:bottom w:val="single" w:sz="4" w:space="0" w:color="auto"/>
              </w:pBdr>
              <w:jc w:val="center"/>
              <w:rPr>
                <w:rFonts w:ascii="AngsanaUPC" w:hAnsi="AngsanaUPC" w:cs="AngsanaUPC"/>
                <w:b/>
                <w:sz w:val="30"/>
                <w:szCs w:val="30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งบการเงินรวม</w:t>
            </w:r>
            <w:r w:rsidR="00E3178D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/</w:t>
            </w: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36FDB" w:rsidRPr="004C31E6" w14:paraId="1AEE74FB" w14:textId="77777777" w:rsidTr="00BD44E0">
        <w:trPr>
          <w:cantSplit/>
          <w:trHeight w:val="569"/>
        </w:trPr>
        <w:tc>
          <w:tcPr>
            <w:tcW w:w="5400" w:type="dxa"/>
            <w:vAlign w:val="bottom"/>
          </w:tcPr>
          <w:p w14:paraId="2D914558" w14:textId="77777777" w:rsidR="00936FDB" w:rsidRPr="004C31E6" w:rsidRDefault="00936FDB" w:rsidP="005264F1">
            <w:pPr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391DFB30" w14:textId="77777777" w:rsidR="00936FDB" w:rsidRPr="004C31E6" w:rsidRDefault="00936FDB" w:rsidP="005264F1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  <w:p w14:paraId="4E3A3F72" w14:textId="77777777" w:rsidR="00936FDB" w:rsidRPr="004C31E6" w:rsidRDefault="00936FDB" w:rsidP="005264F1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1800" w:type="dxa"/>
            <w:vAlign w:val="bottom"/>
          </w:tcPr>
          <w:p w14:paraId="55864413" w14:textId="77777777" w:rsidR="00936FDB" w:rsidRPr="004C31E6" w:rsidRDefault="00936FDB" w:rsidP="005264F1">
            <w:pPr>
              <w:pBdr>
                <w:bottom w:val="single" w:sz="4" w:space="0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</w:tr>
      <w:tr w:rsidR="003F7277" w:rsidRPr="004C31E6" w14:paraId="53AA3F81" w14:textId="77777777" w:rsidTr="00321328">
        <w:trPr>
          <w:cantSplit/>
          <w:trHeight w:val="144"/>
        </w:trPr>
        <w:tc>
          <w:tcPr>
            <w:tcW w:w="5400" w:type="dxa"/>
            <w:vAlign w:val="bottom"/>
            <w:hideMark/>
          </w:tcPr>
          <w:p w14:paraId="7A6C79EC" w14:textId="557358C1" w:rsidR="003F7277" w:rsidRPr="004C31E6" w:rsidRDefault="003F7277" w:rsidP="003F7277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มกราคม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0" w:type="dxa"/>
            <w:vAlign w:val="bottom"/>
          </w:tcPr>
          <w:p w14:paraId="2E8E4321" w14:textId="2E018094" w:rsidR="003F7277" w:rsidRPr="004C31E6" w:rsidRDefault="003F7277" w:rsidP="003F7277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34,444</w:t>
            </w:r>
          </w:p>
        </w:tc>
        <w:tc>
          <w:tcPr>
            <w:tcW w:w="1800" w:type="dxa"/>
            <w:vAlign w:val="bottom"/>
          </w:tcPr>
          <w:p w14:paraId="23D59462" w14:textId="62842EC6" w:rsidR="003F7277" w:rsidRPr="004C31E6" w:rsidRDefault="003F7277" w:rsidP="003F7277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6,705</w:t>
            </w:r>
          </w:p>
        </w:tc>
      </w:tr>
      <w:tr w:rsidR="00B47FFC" w:rsidRPr="004C31E6" w14:paraId="338B4D5D" w14:textId="77777777" w:rsidTr="00716ECF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C590A" w14:textId="76B2D884" w:rsidR="00B47FFC" w:rsidRPr="004C31E6" w:rsidRDefault="00B47FFC" w:rsidP="005264F1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ออกจำหน่ายระหว่าง</w:t>
            </w:r>
            <w:r w:rsidR="003549F5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800" w:type="dxa"/>
            <w:vAlign w:val="bottom"/>
          </w:tcPr>
          <w:p w14:paraId="6DB0D74E" w14:textId="49C4E12F" w:rsidR="00B47FFC" w:rsidRPr="004C31E6" w:rsidRDefault="00716ECF" w:rsidP="005264F1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vAlign w:val="bottom"/>
          </w:tcPr>
          <w:p w14:paraId="3440C326" w14:textId="7121C600" w:rsidR="00B47FFC" w:rsidRPr="004C31E6" w:rsidRDefault="00716ECF" w:rsidP="005264F1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47FFC" w:rsidRPr="004C31E6" w14:paraId="122024E1" w14:textId="77777777" w:rsidTr="00716ECF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A28A9" w14:textId="5B3F1F6F" w:rsidR="00B47FFC" w:rsidRPr="004C31E6" w:rsidRDefault="00B47FFC" w:rsidP="005264F1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การใช้สิทธิแปลงสภาพ</w:t>
            </w:r>
          </w:p>
        </w:tc>
        <w:tc>
          <w:tcPr>
            <w:tcW w:w="1800" w:type="dxa"/>
            <w:vAlign w:val="bottom"/>
          </w:tcPr>
          <w:p w14:paraId="1AF6D634" w14:textId="20FFAB35" w:rsidR="00B47FFC" w:rsidRPr="004C31E6" w:rsidRDefault="00716ECF" w:rsidP="005264F1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vAlign w:val="bottom"/>
          </w:tcPr>
          <w:p w14:paraId="0A845792" w14:textId="37B5D4A7" w:rsidR="00B47FFC" w:rsidRPr="004C31E6" w:rsidRDefault="00716ECF" w:rsidP="005264F1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E27E5" w:rsidRPr="004C31E6" w14:paraId="1BC8A60B" w14:textId="77777777" w:rsidTr="00716ECF">
        <w:trPr>
          <w:cantSplit/>
          <w:trHeight w:val="227"/>
        </w:trPr>
        <w:tc>
          <w:tcPr>
            <w:tcW w:w="5400" w:type="dxa"/>
            <w:tcBorders>
              <w:bottom w:val="nil"/>
            </w:tcBorders>
            <w:vAlign w:val="bottom"/>
            <w:hideMark/>
          </w:tcPr>
          <w:p w14:paraId="1101CB8E" w14:textId="0D88BEF7" w:rsidR="00FE27E5" w:rsidRPr="004C31E6" w:rsidRDefault="00FE27E5" w:rsidP="005264F1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F7277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AF08CF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3F7277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มีนา</w:t>
            </w:r>
            <w:r w:rsidR="00AF08CF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คม </w:t>
            </w:r>
            <w:r w:rsidR="00C25B18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3F7277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0CEAC2FB" w14:textId="0F595B97" w:rsidR="00FE27E5" w:rsidRPr="004C31E6" w:rsidRDefault="00716ECF" w:rsidP="005264F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34,444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2A29AC6D" w14:textId="21FCFDB1" w:rsidR="00FE27E5" w:rsidRPr="004C31E6" w:rsidRDefault="00716ECF" w:rsidP="005264F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6,705</w:t>
            </w:r>
          </w:p>
        </w:tc>
      </w:tr>
    </w:tbl>
    <w:p w14:paraId="171E1696" w14:textId="1F053B6F" w:rsidR="00EA7CE8" w:rsidRPr="004C31E6" w:rsidRDefault="00EA7CE8" w:rsidP="00355539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หนี้สินที่มีภาระดอกเบี้ยส่วนที่มีหลักประกัน ณ วันที่</w:t>
      </w:r>
      <w:r w:rsidR="00AF08C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945D6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E945D6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E945D6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E945D6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C934EA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C934EA" w:rsidRPr="004C31E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C934EA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C6B4A"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2B3F6C" w:rsidRPr="004C31E6">
        <w:rPr>
          <w:rFonts w:ascii="AngsanaUPC" w:hAnsi="AngsanaUPC" w:cs="AngsanaUPC"/>
          <w:sz w:val="28"/>
          <w:szCs w:val="28"/>
          <w:cs/>
          <w:lang w:val="en-US"/>
        </w:rPr>
        <w:t>มีรายละเอียดของ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หลักประกันซึ่งเป็</w:t>
      </w:r>
      <w:r w:rsidR="00AF08CF" w:rsidRPr="004C31E6">
        <w:rPr>
          <w:rFonts w:ascii="AngsanaUPC" w:hAnsi="AngsanaUPC" w:cs="AngsanaUPC"/>
          <w:sz w:val="28"/>
          <w:szCs w:val="28"/>
          <w:cs/>
          <w:lang w:val="en-US"/>
        </w:rPr>
        <w:t>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สินทรัพย์ดังนี้</w:t>
      </w:r>
      <w:r w:rsidR="007C2AE9" w:rsidRPr="004C31E6">
        <w:rPr>
          <w:rFonts w:ascii="AngsanaUPC" w:hAnsi="AngsanaUPC" w:cs="AngsanaUPC"/>
          <w:sz w:val="28"/>
          <w:szCs w:val="28"/>
          <w:cs/>
          <w:lang w:val="en-US"/>
        </w:rPr>
        <w:tab/>
      </w:r>
    </w:p>
    <w:tbl>
      <w:tblPr>
        <w:tblW w:w="9000" w:type="dxa"/>
        <w:tblInd w:w="360" w:type="dxa"/>
        <w:tblLook w:val="01E0" w:firstRow="1" w:lastRow="1" w:firstColumn="1" w:lastColumn="1" w:noHBand="0" w:noVBand="0"/>
      </w:tblPr>
      <w:tblGrid>
        <w:gridCol w:w="3870"/>
        <w:gridCol w:w="1350"/>
        <w:gridCol w:w="1260"/>
        <w:gridCol w:w="1260"/>
        <w:gridCol w:w="1260"/>
      </w:tblGrid>
      <w:tr w:rsidR="00C934EA" w:rsidRPr="004C31E6" w14:paraId="32D337D0" w14:textId="77777777" w:rsidTr="00C934EA">
        <w:trPr>
          <w:trHeight w:val="429"/>
        </w:trPr>
        <w:tc>
          <w:tcPr>
            <w:tcW w:w="3870" w:type="dxa"/>
          </w:tcPr>
          <w:p w14:paraId="5A5E79EF" w14:textId="77777777" w:rsidR="00C934EA" w:rsidRPr="004C31E6" w:rsidRDefault="00C934EA" w:rsidP="00793828">
            <w:pPr>
              <w:ind w:right="-108"/>
              <w:jc w:val="thaiDistribute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AAE111B" w14:textId="621ECDB4" w:rsidR="00C934EA" w:rsidRPr="004C31E6" w:rsidRDefault="00C934EA" w:rsidP="00793828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EA7CE8" w:rsidRPr="004C31E6" w14:paraId="0D43AF4E" w14:textId="77777777" w:rsidTr="00D3032A">
        <w:trPr>
          <w:trHeight w:val="429"/>
        </w:trPr>
        <w:tc>
          <w:tcPr>
            <w:tcW w:w="3870" w:type="dxa"/>
          </w:tcPr>
          <w:p w14:paraId="68F1DBE2" w14:textId="77777777" w:rsidR="00EA7CE8" w:rsidRPr="004C31E6" w:rsidRDefault="00EA7CE8" w:rsidP="00793828">
            <w:pPr>
              <w:ind w:right="-108"/>
              <w:jc w:val="thaiDistribute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18D6BCF" w14:textId="0D54DB6C" w:rsidR="00EA7CE8" w:rsidRPr="004C31E6" w:rsidRDefault="00EA7CE8" w:rsidP="00793828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96D9D98" w14:textId="3CD24B58" w:rsidR="00EA7CE8" w:rsidRPr="004C31E6" w:rsidRDefault="00EA7CE8" w:rsidP="0079382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A7CE8" w:rsidRPr="004C31E6" w14:paraId="119E434D" w14:textId="77777777" w:rsidTr="00D3032A">
        <w:trPr>
          <w:trHeight w:val="416"/>
        </w:trPr>
        <w:tc>
          <w:tcPr>
            <w:tcW w:w="3870" w:type="dxa"/>
          </w:tcPr>
          <w:p w14:paraId="6C10FBD4" w14:textId="77777777" w:rsidR="00EA7CE8" w:rsidRPr="004C31E6" w:rsidRDefault="00EA7CE8" w:rsidP="00793828">
            <w:pPr>
              <w:ind w:right="-108"/>
              <w:jc w:val="thaiDistribute"/>
              <w:rPr>
                <w:rFonts w:ascii="AngsanaUPC" w:hAnsi="AngsanaUPC" w:cs="AngsanaUPC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58BAD7D" w14:textId="671E7107" w:rsidR="00EA7CE8" w:rsidRPr="004C31E6" w:rsidRDefault="00C934EA" w:rsidP="00793828">
            <w:pPr>
              <w:pBdr>
                <w:bottom w:val="single" w:sz="4" w:space="1" w:color="auto"/>
              </w:pBdr>
              <w:ind w:right="-109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27575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60" w:type="dxa"/>
            <w:vAlign w:val="bottom"/>
          </w:tcPr>
          <w:p w14:paraId="73B22C2B" w14:textId="41ADA519" w:rsidR="00EA7CE8" w:rsidRPr="004C31E6" w:rsidRDefault="00C934EA" w:rsidP="0079382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27575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14:paraId="0601D068" w14:textId="68A88035" w:rsidR="00EA7CE8" w:rsidRPr="004C31E6" w:rsidRDefault="00C934EA" w:rsidP="0079382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27575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60" w:type="dxa"/>
            <w:vAlign w:val="bottom"/>
          </w:tcPr>
          <w:p w14:paraId="6360BF78" w14:textId="1D9A4CBF" w:rsidR="00EA7CE8" w:rsidRPr="004C31E6" w:rsidRDefault="00C934EA" w:rsidP="0079382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27575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D27575" w:rsidRPr="004C31E6" w14:paraId="7A9CDD48" w14:textId="77777777" w:rsidTr="00152E5A">
        <w:trPr>
          <w:trHeight w:val="173"/>
        </w:trPr>
        <w:tc>
          <w:tcPr>
            <w:tcW w:w="3870" w:type="dxa"/>
          </w:tcPr>
          <w:p w14:paraId="6A2EAD83" w14:textId="77777777" w:rsidR="00D27575" w:rsidRPr="004C31E6" w:rsidRDefault="00D27575" w:rsidP="00D27575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35560EE7" w14:textId="086AA2D2" w:rsidR="00D27575" w:rsidRPr="004C31E6" w:rsidRDefault="002E0194" w:rsidP="00D2757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313,</w:t>
            </w:r>
            <w:r w:rsidR="00A74774"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19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60" w:type="dxa"/>
            <w:vAlign w:val="bottom"/>
          </w:tcPr>
          <w:p w14:paraId="5F6F7A60" w14:textId="2CB15D39" w:rsidR="00D27575" w:rsidRPr="004C31E6" w:rsidRDefault="00D27575" w:rsidP="00D27575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313,032</w:t>
            </w:r>
          </w:p>
        </w:tc>
        <w:tc>
          <w:tcPr>
            <w:tcW w:w="1260" w:type="dxa"/>
            <w:vAlign w:val="bottom"/>
          </w:tcPr>
          <w:p w14:paraId="4214C290" w14:textId="59A5EAAA" w:rsidR="00D27575" w:rsidRPr="004C31E6" w:rsidRDefault="002E0194" w:rsidP="00D27575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289,502</w:t>
            </w:r>
          </w:p>
        </w:tc>
        <w:tc>
          <w:tcPr>
            <w:tcW w:w="1260" w:type="dxa"/>
            <w:vAlign w:val="bottom"/>
          </w:tcPr>
          <w:p w14:paraId="089C98C1" w14:textId="0FC7DF3D" w:rsidR="00D27575" w:rsidRPr="004C31E6" w:rsidRDefault="00D27575" w:rsidP="00D27575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289,502</w:t>
            </w:r>
          </w:p>
        </w:tc>
      </w:tr>
      <w:tr w:rsidR="00D27575" w:rsidRPr="004C31E6" w14:paraId="1460B1EA" w14:textId="77777777" w:rsidTr="00152E5A">
        <w:trPr>
          <w:trHeight w:val="155"/>
        </w:trPr>
        <w:tc>
          <w:tcPr>
            <w:tcW w:w="3870" w:type="dxa"/>
          </w:tcPr>
          <w:p w14:paraId="6EE203B2" w14:textId="77777777" w:rsidR="00D27575" w:rsidRPr="004C31E6" w:rsidRDefault="00D27575" w:rsidP="00D27575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03CDF8C8" w14:textId="36F7D389" w:rsidR="00D27575" w:rsidRPr="004C31E6" w:rsidRDefault="002E0194" w:rsidP="00D2757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30,534</w:t>
            </w:r>
          </w:p>
        </w:tc>
        <w:tc>
          <w:tcPr>
            <w:tcW w:w="1260" w:type="dxa"/>
            <w:vAlign w:val="bottom"/>
          </w:tcPr>
          <w:p w14:paraId="61C236DA" w14:textId="07C486E7" w:rsidR="00D27575" w:rsidRPr="004C31E6" w:rsidRDefault="00D27575" w:rsidP="00D2757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31,495</w:t>
            </w:r>
          </w:p>
        </w:tc>
        <w:tc>
          <w:tcPr>
            <w:tcW w:w="1260" w:type="dxa"/>
            <w:vAlign w:val="bottom"/>
          </w:tcPr>
          <w:p w14:paraId="2D367956" w14:textId="5B808855" w:rsidR="00D27575" w:rsidRPr="004C31E6" w:rsidRDefault="002E0194" w:rsidP="00D2757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30,534</w:t>
            </w:r>
          </w:p>
        </w:tc>
        <w:tc>
          <w:tcPr>
            <w:tcW w:w="1260" w:type="dxa"/>
            <w:vAlign w:val="bottom"/>
          </w:tcPr>
          <w:p w14:paraId="3F4D5272" w14:textId="4B20D63C" w:rsidR="00D27575" w:rsidRPr="004C31E6" w:rsidRDefault="00D27575" w:rsidP="00D2757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</w:t>
            </w:r>
            <w:r w:rsidR="002E0194"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1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,4</w:t>
            </w:r>
            <w:r w:rsidR="002E0194"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95</w:t>
            </w:r>
          </w:p>
        </w:tc>
      </w:tr>
      <w:tr w:rsidR="00D27575" w:rsidRPr="004C31E6" w14:paraId="7F643718" w14:textId="77777777" w:rsidTr="00152E5A">
        <w:trPr>
          <w:trHeight w:val="127"/>
        </w:trPr>
        <w:tc>
          <w:tcPr>
            <w:tcW w:w="3870" w:type="dxa"/>
          </w:tcPr>
          <w:p w14:paraId="5C9610F5" w14:textId="1C79B7E2" w:rsidR="00D27575" w:rsidRPr="004C31E6" w:rsidRDefault="00D27575" w:rsidP="00D27575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627EE00" w14:textId="1EF43871" w:rsidR="00D27575" w:rsidRPr="004C31E6" w:rsidRDefault="002E0194" w:rsidP="00D2757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343,726</w:t>
            </w:r>
          </w:p>
        </w:tc>
        <w:tc>
          <w:tcPr>
            <w:tcW w:w="1260" w:type="dxa"/>
            <w:vAlign w:val="bottom"/>
          </w:tcPr>
          <w:p w14:paraId="76FB9559" w14:textId="29D8AB06" w:rsidR="00D27575" w:rsidRPr="004C31E6" w:rsidRDefault="00D27575" w:rsidP="00D2757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344,527</w:t>
            </w:r>
          </w:p>
        </w:tc>
        <w:tc>
          <w:tcPr>
            <w:tcW w:w="1260" w:type="dxa"/>
            <w:vAlign w:val="bottom"/>
          </w:tcPr>
          <w:p w14:paraId="2C8A3C5A" w14:textId="72D6742B" w:rsidR="00D27575" w:rsidRPr="004C31E6" w:rsidRDefault="002E0194" w:rsidP="00D2757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320,036</w:t>
            </w:r>
          </w:p>
        </w:tc>
        <w:tc>
          <w:tcPr>
            <w:tcW w:w="1260" w:type="dxa"/>
            <w:vAlign w:val="bottom"/>
          </w:tcPr>
          <w:p w14:paraId="230484B7" w14:textId="00DA4865" w:rsidR="00D27575" w:rsidRPr="004C31E6" w:rsidRDefault="00D27575" w:rsidP="00D2757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32</w:t>
            </w:r>
            <w:r w:rsidR="002E0194"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0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,9</w:t>
            </w:r>
            <w:r w:rsidR="002E0194"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97</w:t>
            </w:r>
          </w:p>
        </w:tc>
      </w:tr>
    </w:tbl>
    <w:p w14:paraId="31562D6A" w14:textId="2BD05398" w:rsidR="00AE16EB" w:rsidRPr="004C31E6" w:rsidRDefault="00AE16EB" w:rsidP="00AE16EB">
      <w:pPr>
        <w:spacing w:before="24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FE2173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A1108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7D379B" w:rsidRPr="004C31E6">
        <w:rPr>
          <w:rFonts w:ascii="AngsanaUPC" w:hAnsi="AngsanaUPC" w:cs="AngsanaUPC"/>
          <w:sz w:val="28"/>
          <w:szCs w:val="28"/>
          <w:cs/>
          <w:lang w:val="en-US"/>
        </w:rPr>
        <w:t>มีนาคม</w:t>
      </w:r>
      <w:r w:rsidR="00A1108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FE2173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7D379B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FE2173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กลุ่มบริษัทไม่มีวงเงินกู้ยืมที่ยังไม่ได้เบิกใช้จากสถาบันการเงิน</w:t>
      </w:r>
    </w:p>
    <w:p w14:paraId="527E1F5D" w14:textId="7A4E4CB8" w:rsidR="00435940" w:rsidRPr="004C31E6" w:rsidRDefault="00AE16EB" w:rsidP="005D502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7D379B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7D379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7D379B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7D379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FE2173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="00A1108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8A581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มีสัญญาวงเงินสินเชื่อกับสถาบันการเงิน ซึ่งกำหนดการดำรงอัตราส่วนทางการเงินตามที่ระบุในสัญญา โดยบริษัท</w:t>
      </w:r>
      <w:r w:rsidR="008A581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ไม่สามารถดำรงบางอัตราส่วนทางการเงินตามที่กำหนดได้ บริษัท</w:t>
      </w:r>
      <w:r w:rsidR="008A581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อยู่ในระหว่างการดำเนินการผ่อนปรนเงื่อนไขอัตราส่วนทางการเงินกับทางสถาบันการเงิน ทั้งนี้ บริษัท</w:t>
      </w:r>
      <w:r w:rsidR="008A581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ได้จัดประเภท</w:t>
      </w:r>
      <w:r w:rsidR="00874F7F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เงินกู้ยืมจากสถาบันการเงินดังกล่าวเป็นหนี้สินหมุนเวียนภายใต้</w:t>
      </w:r>
      <w:r w:rsidR="00551CCE" w:rsidRPr="004C31E6">
        <w:rPr>
          <w:rFonts w:ascii="AngsanaUPC" w:hAnsi="AngsanaUPC" w:cs="AngsanaUPC"/>
          <w:sz w:val="28"/>
          <w:szCs w:val="28"/>
          <w:cs/>
          <w:lang w:val="en-US"/>
        </w:rPr>
        <w:t>ส่วนของ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เงิน</w:t>
      </w:r>
      <w:r w:rsidR="00551CCE" w:rsidRPr="004C31E6">
        <w:rPr>
          <w:rFonts w:ascii="AngsanaUPC" w:hAnsi="AngsanaUPC" w:cs="AngsanaUPC"/>
          <w:sz w:val="28"/>
          <w:szCs w:val="28"/>
          <w:cs/>
          <w:lang w:val="en-US"/>
        </w:rPr>
        <w:t>กู้ยืมระยะยาวที่ถึงกำหนดชำระภายในหนึ่งปี</w:t>
      </w:r>
    </w:p>
    <w:p w14:paraId="5838F00E" w14:textId="77777777" w:rsidR="000551C5" w:rsidRPr="004C31E6" w:rsidRDefault="000551C5" w:rsidP="005D502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51593C8" w14:textId="77777777" w:rsidR="000551C5" w:rsidRPr="004C31E6" w:rsidRDefault="000551C5" w:rsidP="005D502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9665BF1" w14:textId="77777777" w:rsidR="000551C5" w:rsidRPr="004C31E6" w:rsidRDefault="000551C5" w:rsidP="005D502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7ADC3C50" w14:textId="77777777" w:rsidR="000551C5" w:rsidRPr="004C31E6" w:rsidRDefault="000551C5" w:rsidP="005D502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7A0A3D61" w14:textId="77777777" w:rsidR="000551C5" w:rsidRPr="004C31E6" w:rsidRDefault="000551C5" w:rsidP="005D502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3B2517B" w14:textId="77777777" w:rsidR="000551C5" w:rsidRPr="004C31E6" w:rsidRDefault="000551C5" w:rsidP="005D502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AEAEA84" w14:textId="4662E8A3" w:rsidR="005427A2" w:rsidRPr="004C31E6" w:rsidRDefault="005427A2" w:rsidP="00FA64EA">
      <w:pPr>
        <w:numPr>
          <w:ilvl w:val="0"/>
          <w:numId w:val="46"/>
        </w:numPr>
        <w:spacing w:before="240" w:after="120"/>
        <w:ind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bookmarkStart w:id="24" w:name="_MON_1527093660"/>
      <w:bookmarkStart w:id="25" w:name="_MON_1527408434"/>
      <w:bookmarkStart w:id="26" w:name="_MON_1527408513"/>
      <w:bookmarkStart w:id="27" w:name="_MON_1527408543"/>
      <w:bookmarkStart w:id="28" w:name="_MON_1528272363"/>
      <w:bookmarkStart w:id="29" w:name="_MON_1528272377"/>
      <w:bookmarkStart w:id="30" w:name="_MON_1540815463"/>
      <w:bookmarkStart w:id="31" w:name="_MON_1540815532"/>
      <w:bookmarkStart w:id="32" w:name="_MON_1540815595"/>
      <w:bookmarkStart w:id="33" w:name="_MON_1540817737"/>
      <w:bookmarkStart w:id="34" w:name="_MON_1540964644"/>
      <w:bookmarkStart w:id="35" w:name="_MON_1540967074"/>
      <w:bookmarkStart w:id="36" w:name="_MON_1540968640"/>
      <w:bookmarkStart w:id="37" w:name="_MON_1584960477"/>
      <w:bookmarkStart w:id="38" w:name="_MON_1550470962"/>
      <w:bookmarkStart w:id="39" w:name="_MON_1550478760"/>
      <w:bookmarkStart w:id="40" w:name="_MON_1550478785"/>
      <w:bookmarkStart w:id="41" w:name="_MON_1550478797"/>
      <w:bookmarkStart w:id="42" w:name="_MON_1550478852"/>
      <w:bookmarkStart w:id="43" w:name="_MON_1526387739"/>
      <w:bookmarkStart w:id="44" w:name="_MON_1526387871"/>
      <w:bookmarkStart w:id="45" w:name="_MON_1526479027"/>
      <w:bookmarkStart w:id="46" w:name="_MON_1526479394"/>
      <w:bookmarkStart w:id="47" w:name="_MON_1526481767"/>
      <w:bookmarkStart w:id="48" w:name="_MON_1557079802"/>
      <w:bookmarkStart w:id="49" w:name="_MON_1557080111"/>
      <w:bookmarkStart w:id="50" w:name="_MON_1557080721"/>
      <w:bookmarkStart w:id="51" w:name="_MON_1526903779"/>
      <w:bookmarkStart w:id="52" w:name="_MON_1526904000"/>
      <w:bookmarkStart w:id="53" w:name="_MON_1557166404"/>
      <w:bookmarkStart w:id="54" w:name="_MON_1557166932"/>
      <w:bookmarkStart w:id="55" w:name="_MON_1557166943"/>
      <w:bookmarkStart w:id="56" w:name="_MON_1557166949"/>
      <w:bookmarkStart w:id="57" w:name="_MON_1557167075"/>
      <w:bookmarkStart w:id="58" w:name="_MON_1557167171"/>
      <w:bookmarkStart w:id="59" w:name="_MON_1557167231"/>
      <w:bookmarkStart w:id="60" w:name="_MON_1557168239"/>
      <w:bookmarkStart w:id="61" w:name="_MON_1557168254"/>
      <w:bookmarkStart w:id="62" w:name="_MON_1557333521"/>
      <w:bookmarkStart w:id="63" w:name="_MON_1557333615"/>
      <w:bookmarkStart w:id="64" w:name="_MON_1557333769"/>
      <w:bookmarkStart w:id="65" w:name="_MON_1557334134"/>
      <w:bookmarkStart w:id="66" w:name="_MON_1527093447"/>
      <w:bookmarkStart w:id="67" w:name="_MON_1557167637"/>
      <w:bookmarkStart w:id="68" w:name="_MON_1557167727"/>
      <w:bookmarkStart w:id="69" w:name="_MON_1548937916"/>
      <w:bookmarkStart w:id="70" w:name="_MON_1557214839"/>
      <w:bookmarkStart w:id="71" w:name="_MON_1583582022"/>
      <w:bookmarkStart w:id="72" w:name="_MON_1548938096"/>
      <w:bookmarkStart w:id="73" w:name="_MON_1583733617"/>
      <w:bookmarkStart w:id="74" w:name="_MON_1548938153"/>
      <w:bookmarkStart w:id="75" w:name="_MON_1548938489"/>
      <w:bookmarkStart w:id="76" w:name="_MON_1548938506"/>
      <w:bookmarkStart w:id="77" w:name="_MON_1584860233"/>
      <w:bookmarkStart w:id="78" w:name="_MON_1557306158"/>
      <w:bookmarkStart w:id="79" w:name="_MON_1557306229"/>
      <w:bookmarkStart w:id="80" w:name="_MON_1557306533"/>
      <w:bookmarkStart w:id="81" w:name="_MON_1557306548"/>
      <w:bookmarkStart w:id="82" w:name="_MON_1548938556"/>
      <w:bookmarkStart w:id="83" w:name="_MON_1548938606"/>
      <w:bookmarkStart w:id="84" w:name="_MON_1548938663"/>
      <w:bookmarkStart w:id="85" w:name="_MON_1549721650"/>
      <w:bookmarkStart w:id="86" w:name="_MON_1548936867"/>
      <w:bookmarkStart w:id="87" w:name="_MON_1548937769"/>
      <w:bookmarkStart w:id="88" w:name="_MON_1500378995"/>
      <w:bookmarkStart w:id="89" w:name="_MON_1508163444"/>
      <w:bookmarkStart w:id="90" w:name="_MON_1532158680"/>
      <w:bookmarkStart w:id="91" w:name="_MON_1532159692"/>
      <w:bookmarkStart w:id="92" w:name="_MON_1532159724"/>
      <w:bookmarkStart w:id="93" w:name="_MON_1508172194"/>
      <w:bookmarkStart w:id="94" w:name="_MON_1508172317"/>
      <w:bookmarkStart w:id="95" w:name="_MON_1521024033"/>
      <w:bookmarkStart w:id="96" w:name="_MON_1500104053"/>
      <w:bookmarkStart w:id="97" w:name="_MON_1500970364"/>
      <w:bookmarkStart w:id="98" w:name="_MON_1516625189"/>
      <w:bookmarkStart w:id="99" w:name="_MON_1536672363"/>
      <w:bookmarkStart w:id="100" w:name="_MON_1508346382"/>
      <w:bookmarkStart w:id="101" w:name="_MON_1516707666"/>
      <w:bookmarkStart w:id="102" w:name="_MON_1537095869"/>
      <w:bookmarkStart w:id="103" w:name="_MON_1537095882"/>
      <w:bookmarkStart w:id="104" w:name="_MON_1523347913"/>
      <w:bookmarkStart w:id="105" w:name="_MON_1523348044"/>
      <w:bookmarkStart w:id="106" w:name="_MON_1516708345"/>
      <w:bookmarkStart w:id="107" w:name="_MON_1516708637"/>
      <w:bookmarkStart w:id="108" w:name="_MON_1508350868"/>
      <w:bookmarkStart w:id="109" w:name="_MON_1508352245"/>
      <w:bookmarkStart w:id="110" w:name="_MON_1540120900"/>
      <w:bookmarkStart w:id="111" w:name="_MON_1540121974"/>
      <w:bookmarkStart w:id="112" w:name="_MON_1540123318"/>
      <w:bookmarkStart w:id="113" w:name="_MON_1540123679"/>
      <w:bookmarkStart w:id="114" w:name="_MON_1540123931"/>
      <w:bookmarkStart w:id="115" w:name="_MON_1540123968"/>
      <w:bookmarkStart w:id="116" w:name="_MON_1540124181"/>
      <w:bookmarkStart w:id="117" w:name="_MON_1540124244"/>
      <w:bookmarkStart w:id="118" w:name="_MON_1540124269"/>
      <w:bookmarkStart w:id="119" w:name="_MON_1540126177"/>
      <w:bookmarkStart w:id="120" w:name="_MON_1505569824"/>
      <w:bookmarkStart w:id="121" w:name="_MON_1540211526"/>
      <w:bookmarkStart w:id="122" w:name="_MON_1524062921"/>
      <w:bookmarkStart w:id="123" w:name="_MON_1540375441"/>
      <w:bookmarkStart w:id="124" w:name="_MON_1540376054"/>
      <w:bookmarkStart w:id="125" w:name="_MON_1540376111"/>
      <w:bookmarkStart w:id="126" w:name="_MON_1540376164"/>
      <w:bookmarkStart w:id="127" w:name="_MON_1540376211"/>
      <w:bookmarkStart w:id="128" w:name="_MON_1540378651"/>
      <w:bookmarkStart w:id="129" w:name="_MON_1540378676"/>
      <w:bookmarkStart w:id="130" w:name="_MON_1524071374"/>
      <w:bookmarkStart w:id="131" w:name="_MON_1541424912"/>
      <w:bookmarkStart w:id="132" w:name="_MON_1541424932"/>
      <w:bookmarkStart w:id="133" w:name="_MON_1541424969"/>
      <w:bookmarkStart w:id="134" w:name="_MON_1541425024"/>
      <w:bookmarkStart w:id="135" w:name="_MON_1541425029"/>
      <w:bookmarkStart w:id="136" w:name="_MON_1541425036"/>
      <w:bookmarkStart w:id="137" w:name="_MON_1541425046"/>
      <w:bookmarkStart w:id="138" w:name="_MON_1541425109"/>
      <w:bookmarkStart w:id="139" w:name="_MON_1541425120"/>
      <w:bookmarkStart w:id="140" w:name="_MON_1541425134"/>
      <w:bookmarkStart w:id="141" w:name="_MON_1541425170"/>
      <w:bookmarkStart w:id="142" w:name="_MON_1524071693"/>
      <w:bookmarkStart w:id="143" w:name="_MON_1524071754"/>
      <w:bookmarkStart w:id="144" w:name="_MON_1517156020"/>
      <w:bookmarkStart w:id="145" w:name="_MON_1524091961"/>
      <w:bookmarkStart w:id="146" w:name="_MON_1517156640"/>
      <w:bookmarkStart w:id="147" w:name="_MON_1524132431"/>
      <w:bookmarkStart w:id="148" w:name="_MON_1517156709"/>
      <w:bookmarkStart w:id="149" w:name="_MON_1517156717"/>
      <w:bookmarkStart w:id="150" w:name="_MON_1524210226"/>
      <w:bookmarkStart w:id="151" w:name="_MON_1505572938"/>
      <w:bookmarkStart w:id="152" w:name="_MON_1549182736"/>
      <w:bookmarkStart w:id="153" w:name="_MON_1549193837"/>
      <w:bookmarkStart w:id="154" w:name="_MON_1549193852"/>
      <w:bookmarkStart w:id="155" w:name="_MON_1549212217"/>
      <w:bookmarkStart w:id="156" w:name="_MON_1549212422"/>
      <w:bookmarkStart w:id="157" w:name="_MON_1549216437"/>
      <w:bookmarkStart w:id="158" w:name="_MON_1549216457"/>
      <w:bookmarkStart w:id="159" w:name="_MON_1549216464"/>
      <w:bookmarkStart w:id="160" w:name="_MON_1549216595"/>
      <w:bookmarkStart w:id="161" w:name="_MON_1549216605"/>
      <w:bookmarkStart w:id="162" w:name="_MON_1549216615"/>
      <w:bookmarkStart w:id="163" w:name="_MON_1549216658"/>
      <w:bookmarkStart w:id="164" w:name="_MON_1508568252"/>
      <w:bookmarkStart w:id="165" w:name="_MON_1549217908"/>
      <w:bookmarkStart w:id="166" w:name="_MON_1517743930"/>
      <w:bookmarkStart w:id="167" w:name="_MON_1500971606"/>
      <w:bookmarkStart w:id="168" w:name="_MON_1525592303"/>
      <w:bookmarkStart w:id="169" w:name="_MON_1549365341"/>
      <w:bookmarkStart w:id="170" w:name="_MON_1549365743"/>
      <w:bookmarkStart w:id="171" w:name="_MON_1525592348"/>
      <w:bookmarkStart w:id="172" w:name="_MON_1525592359"/>
      <w:bookmarkStart w:id="173" w:name="_MON_1525592393"/>
      <w:bookmarkStart w:id="174" w:name="_MON_1500979112"/>
      <w:bookmarkStart w:id="175" w:name="_MON_1505573342"/>
      <w:bookmarkStart w:id="176" w:name="_MON_1508346437"/>
      <w:bookmarkStart w:id="177" w:name="_MON_1508350790"/>
      <w:bookmarkStart w:id="178" w:name="_MON_1508352178"/>
      <w:bookmarkStart w:id="179" w:name="_MON_1505573578"/>
      <w:bookmarkStart w:id="180" w:name="_MON_1500971574"/>
      <w:bookmarkStart w:id="181" w:name="_MON_1500379282"/>
      <w:bookmarkStart w:id="182" w:name="_MON_1500104393"/>
      <w:bookmarkStart w:id="183" w:name="_MON_1508589675"/>
      <w:bookmarkStart w:id="184" w:name="_MON_1508164570"/>
      <w:bookmarkStart w:id="185" w:name="_MON_1508172101"/>
      <w:bookmarkStart w:id="186" w:name="_MON_1500970409"/>
      <w:bookmarkStart w:id="187" w:name="_MON_1514805209"/>
      <w:bookmarkStart w:id="188" w:name="_MON_1540041540"/>
      <w:bookmarkStart w:id="189" w:name="_MON_1540041946"/>
      <w:bookmarkStart w:id="190" w:name="_MON_1540041981"/>
      <w:bookmarkStart w:id="191" w:name="_MON_1514805378"/>
      <w:bookmarkStart w:id="192" w:name="_MON_1500452422"/>
      <w:bookmarkStart w:id="193" w:name="_MON_1508096855"/>
      <w:bookmarkStart w:id="194" w:name="_MON_1516624601"/>
      <w:bookmarkStart w:id="195" w:name="_MON_1541425503"/>
      <w:bookmarkStart w:id="196" w:name="_MON_1521024746"/>
      <w:bookmarkStart w:id="197" w:name="_MON_1525593610"/>
      <w:bookmarkStart w:id="198" w:name="_MON_1525593992"/>
      <w:bookmarkStart w:id="199" w:name="_MON_1525594134"/>
      <w:bookmarkStart w:id="200" w:name="_MON_1525594162"/>
      <w:bookmarkStart w:id="201" w:name="_MON_1525594240"/>
      <w:bookmarkStart w:id="202" w:name="_MON_1525594256"/>
      <w:bookmarkStart w:id="203" w:name="_MON_1516624734"/>
      <w:bookmarkStart w:id="204" w:name="_MON_1516624861"/>
      <w:bookmarkStart w:id="205" w:name="_MON_1531914254"/>
      <w:bookmarkStart w:id="206" w:name="_MON_1549188285"/>
      <w:bookmarkStart w:id="207" w:name="_MON_1549193877"/>
      <w:bookmarkStart w:id="208" w:name="_MON_1549193895"/>
      <w:bookmarkStart w:id="209" w:name="_MON_1531914828"/>
      <w:bookmarkStart w:id="210" w:name="_MON_1531914957"/>
      <w:bookmarkStart w:id="211" w:name="_MON_1516624944"/>
      <w:bookmarkStart w:id="212" w:name="_MON_1508098383"/>
      <w:bookmarkStart w:id="213" w:name="_MON_1508098440"/>
      <w:bookmarkStart w:id="214" w:name="_MON_1523348228"/>
      <w:bookmarkStart w:id="215" w:name="_MON_1508098453"/>
      <w:bookmarkStart w:id="216" w:name="_MON_1500113891"/>
      <w:bookmarkStart w:id="217" w:name="_MON_1517156755"/>
      <w:bookmarkStart w:id="218" w:name="_MON_1554917007"/>
      <w:bookmarkStart w:id="219" w:name="_MON_1505573903"/>
      <w:bookmarkStart w:id="220" w:name="_MON_1536673026"/>
      <w:bookmarkStart w:id="221" w:name="_MON_1500451880"/>
      <w:bookmarkStart w:id="222" w:name="_MON_1524062359"/>
      <w:bookmarkStart w:id="223" w:name="_MON_1537092521"/>
      <w:bookmarkStart w:id="224" w:name="_MON_1555922542"/>
      <w:bookmarkStart w:id="225" w:name="_MON_1555924753"/>
      <w:bookmarkStart w:id="226" w:name="_MON_1524062427"/>
      <w:bookmarkStart w:id="227" w:name="_MON_1524062473"/>
      <w:bookmarkStart w:id="228" w:name="_MON_1514804678"/>
      <w:bookmarkStart w:id="229" w:name="_MON_1556107460"/>
      <w:bookmarkStart w:id="230" w:name="_MON_1500113876"/>
      <w:bookmarkStart w:id="231" w:name="_MON_1508096862"/>
      <w:bookmarkStart w:id="232" w:name="_MON_1500105145"/>
      <w:bookmarkStart w:id="233" w:name="_MON_1500451601"/>
      <w:bookmarkStart w:id="234" w:name="_MON_1505573922"/>
      <w:bookmarkStart w:id="235" w:name="_MON_1500452166"/>
      <w:bookmarkStart w:id="236" w:name="_MON_1498550482"/>
      <w:bookmarkStart w:id="237" w:name="_MON_1508097035"/>
      <w:bookmarkStart w:id="238" w:name="_MON_1500703104"/>
      <w:bookmarkStart w:id="239" w:name="_MON_1523348838"/>
      <w:bookmarkStart w:id="240" w:name="_MON_1523349086"/>
      <w:bookmarkStart w:id="241" w:name="_MON_1508160736"/>
      <w:bookmarkStart w:id="242" w:name="_MON_1540116634"/>
      <w:bookmarkStart w:id="243" w:name="_MON_1540116654"/>
      <w:bookmarkStart w:id="244" w:name="_MON_1540116970"/>
      <w:bookmarkStart w:id="245" w:name="_MON_1540117049"/>
      <w:bookmarkStart w:id="246" w:name="_MON_1540117855"/>
      <w:bookmarkStart w:id="247" w:name="_MON_1540129888"/>
      <w:bookmarkStart w:id="248" w:name="_MON_1516774053"/>
      <w:bookmarkStart w:id="249" w:name="_MON_1540211592"/>
      <w:bookmarkStart w:id="250" w:name="_MON_1516774435"/>
      <w:bookmarkStart w:id="251" w:name="_MON_1508097320"/>
      <w:bookmarkStart w:id="252" w:name="_MON_1508097622"/>
      <w:bookmarkStart w:id="253" w:name="_MON_1500463366"/>
      <w:bookmarkStart w:id="254" w:name="_MON_1508160779"/>
      <w:bookmarkStart w:id="255" w:name="_MON_1500463409"/>
      <w:bookmarkStart w:id="256" w:name="_MON_1500972140"/>
      <w:bookmarkStart w:id="257" w:name="_MON_1508329005"/>
      <w:bookmarkStart w:id="258" w:name="_MON_1508332404"/>
      <w:bookmarkStart w:id="259" w:name="_MON_1508332544"/>
      <w:bookmarkStart w:id="260" w:name="_MON_1508332554"/>
      <w:bookmarkStart w:id="261" w:name="_MON_1508347614"/>
      <w:bookmarkStart w:id="262" w:name="_MON_1500464259"/>
      <w:bookmarkStart w:id="263" w:name="_MON_1500108919"/>
      <w:bookmarkStart w:id="264" w:name="_MON_1504508416"/>
      <w:bookmarkStart w:id="265" w:name="_MON_1500220076"/>
      <w:bookmarkStart w:id="266" w:name="_MON_1508593117"/>
      <w:bookmarkStart w:id="267" w:name="_MON_1505575963"/>
      <w:bookmarkStart w:id="268" w:name="_MON_1500703223"/>
      <w:bookmarkStart w:id="269" w:name="_MON_1500707620"/>
      <w:bookmarkStart w:id="270" w:name="_MON_1531915233"/>
      <w:bookmarkStart w:id="271" w:name="_MON_1540116697"/>
      <w:bookmarkStart w:id="272" w:name="_MON_1540116733"/>
      <w:bookmarkStart w:id="273" w:name="_MON_1540116782"/>
      <w:bookmarkStart w:id="274" w:name="_MON_1540116831"/>
      <w:bookmarkStart w:id="275" w:name="_MON_1540117106"/>
      <w:bookmarkStart w:id="276" w:name="_MON_1540117834"/>
      <w:bookmarkStart w:id="277" w:name="_MON_1536992198"/>
      <w:bookmarkStart w:id="278" w:name="_MON_1540211606"/>
      <w:bookmarkStart w:id="279" w:name="_MON_1525594868"/>
      <w:bookmarkStart w:id="280" w:name="_MON_1532280526"/>
      <w:bookmarkStart w:id="281" w:name="_MON_1541426978"/>
      <w:bookmarkStart w:id="282" w:name="_MON_1541427257"/>
      <w:bookmarkStart w:id="283" w:name="_MON_1541427760"/>
      <w:bookmarkStart w:id="284" w:name="_MON_1516776637"/>
      <w:bookmarkStart w:id="285" w:name="_MON_1524062606"/>
      <w:bookmarkStart w:id="286" w:name="_MON_1524071799"/>
      <w:bookmarkStart w:id="287" w:name="_MON_1524071835"/>
      <w:bookmarkStart w:id="288" w:name="_MON_1516789861"/>
      <w:bookmarkStart w:id="289" w:name="_MON_1500707594"/>
      <w:bookmarkStart w:id="290" w:name="_MON_1500708273"/>
      <w:bookmarkStart w:id="291" w:name="_MON_1517139755"/>
      <w:bookmarkStart w:id="292" w:name="_MON_1508332842"/>
      <w:bookmarkStart w:id="293" w:name="_MON_1508347571"/>
      <w:bookmarkStart w:id="294" w:name="_MON_1549189877"/>
      <w:bookmarkStart w:id="295" w:name="_MON_1549189897"/>
      <w:bookmarkStart w:id="296" w:name="_MON_1549193954"/>
      <w:bookmarkStart w:id="297" w:name="_MON_1549193974"/>
      <w:bookmarkStart w:id="298" w:name="_MON_1549199856"/>
      <w:bookmarkStart w:id="299" w:name="_MON_1549217315"/>
      <w:bookmarkStart w:id="300" w:name="_MON_1517744035"/>
      <w:bookmarkStart w:id="301" w:name="_MON_1517744305"/>
      <w:bookmarkStart w:id="302" w:name="_MON_1525594548"/>
      <w:bookmarkStart w:id="303" w:name="_MON_1500107390"/>
      <w:bookmarkStart w:id="304" w:name="_MON_1549366148"/>
      <w:bookmarkStart w:id="305" w:name="_MON_1500460207"/>
      <w:bookmarkStart w:id="306" w:name="_MON_1531915559"/>
      <w:bookmarkStart w:id="307" w:name="_MON_1500460280"/>
      <w:bookmarkStart w:id="308" w:name="_MON_1500461679"/>
      <w:bookmarkStart w:id="309" w:name="_MON_1554917321"/>
      <w:bookmarkStart w:id="310" w:name="_MON_1508592876"/>
      <w:bookmarkStart w:id="311" w:name="_MON_1504508183"/>
      <w:bookmarkStart w:id="312" w:name="_MON_1500462246"/>
      <w:bookmarkStart w:id="313" w:name="_MON_1521025239"/>
      <w:bookmarkStart w:id="314" w:name="_MON_1521025813"/>
      <w:bookmarkStart w:id="315" w:name="_MON_1555922694"/>
      <w:bookmarkStart w:id="316" w:name="_MON_1555924786"/>
      <w:bookmarkStart w:id="317" w:name="_MON_1555925945"/>
      <w:bookmarkStart w:id="318" w:name="_MON_1555926049"/>
      <w:bookmarkStart w:id="319" w:name="_MON_1521026044"/>
      <w:bookmarkStart w:id="320" w:name="_MON_1556022372"/>
      <w:bookmarkStart w:id="321" w:name="_MON_1556022492"/>
      <w:bookmarkStart w:id="322" w:name="_MON_1505574732"/>
      <w:bookmarkStart w:id="323" w:name="_MON_1556042798"/>
      <w:bookmarkStart w:id="324" w:name="_MON_1556044162"/>
      <w:bookmarkStart w:id="325" w:name="_MON_1536991742"/>
      <w:bookmarkStart w:id="326" w:name="_MON_1524062759"/>
      <w:bookmarkStart w:id="327" w:name="_MON_1524072024"/>
      <w:bookmarkStart w:id="328" w:name="_MON_1524072055"/>
      <w:bookmarkStart w:id="329" w:name="_MON_1516792799"/>
      <w:bookmarkStart w:id="330" w:name="_MON_1500461869"/>
      <w:bookmarkStart w:id="331" w:name="_MON_1524147442"/>
      <w:bookmarkStart w:id="332" w:name="_MON_1516799658"/>
      <w:bookmarkStart w:id="333" w:name="_MON_1508347668"/>
      <w:bookmarkStart w:id="334" w:name="_MON_1524211169"/>
      <w:bookmarkStart w:id="335" w:name="_MON_1524211203"/>
      <w:bookmarkStart w:id="336" w:name="_MON_1517140333"/>
      <w:bookmarkStart w:id="337" w:name="_MON_1524294820"/>
      <w:bookmarkStart w:id="338" w:name="_MON_1500462747"/>
      <w:bookmarkStart w:id="339" w:name="_MON_1517226956"/>
      <w:bookmarkStart w:id="340" w:name="_MON_1500468626"/>
      <w:bookmarkStart w:id="341" w:name="_MON_1525595122"/>
      <w:bookmarkStart w:id="342" w:name="_MON_1525595134"/>
      <w:bookmarkStart w:id="343" w:name="_MON_1517744192"/>
      <w:bookmarkStart w:id="344" w:name="_MON_1500110831"/>
      <w:bookmarkStart w:id="345" w:name="_MON_1531916351"/>
      <w:bookmarkStart w:id="346" w:name="_MON_1505575137"/>
      <w:bookmarkStart w:id="347" w:name="_MON_1532180076"/>
      <w:bookmarkStart w:id="348" w:name="_MON_1500110276"/>
      <w:bookmarkStart w:id="349" w:name="_MON_1500707635"/>
      <w:bookmarkStart w:id="350" w:name="_MON_1508097718"/>
      <w:bookmarkStart w:id="351" w:name="_MON_1508097753"/>
      <w:bookmarkStart w:id="352" w:name="_MON_1521026100"/>
      <w:bookmarkStart w:id="353" w:name="_MON_1508097772"/>
      <w:bookmarkStart w:id="354" w:name="_MON_1500708342"/>
      <w:bookmarkStart w:id="355" w:name="_MON_1536994076"/>
      <w:bookmarkStart w:id="356" w:name="_MON_1508160837"/>
      <w:bookmarkStart w:id="357" w:name="_MON_1500460337"/>
      <w:bookmarkStart w:id="358" w:name="_MON_1516774484"/>
      <w:bookmarkStart w:id="359" w:name="_MON_1523348990"/>
      <w:bookmarkStart w:id="360" w:name="_MON_1523349113"/>
      <w:bookmarkStart w:id="361" w:name="_MON_1516776158"/>
      <w:bookmarkStart w:id="362" w:name="_MON_1516776480"/>
      <w:bookmarkStart w:id="363" w:name="_MON_1540112230"/>
      <w:bookmarkStart w:id="364" w:name="_MON_1540112260"/>
      <w:bookmarkStart w:id="365" w:name="_MON_1540112284"/>
      <w:bookmarkStart w:id="366" w:name="_MON_1540116552"/>
      <w:bookmarkStart w:id="367" w:name="_MON_1540117820"/>
      <w:bookmarkStart w:id="368" w:name="_MON_1540128842"/>
      <w:bookmarkStart w:id="369" w:name="_MON_1516776503"/>
      <w:bookmarkStart w:id="370" w:name="_MON_1540211615"/>
      <w:bookmarkStart w:id="371" w:name="_MON_1540211894"/>
      <w:bookmarkStart w:id="372" w:name="_MON_1540211913"/>
      <w:bookmarkStart w:id="373" w:name="_MON_1516776519"/>
      <w:bookmarkStart w:id="374" w:name="_MON_1500707830"/>
      <w:bookmarkStart w:id="375" w:name="_MON_1508097822"/>
      <w:bookmarkStart w:id="376" w:name="_MON_1508097849"/>
      <w:bookmarkStart w:id="377" w:name="_MON_1508097883"/>
      <w:bookmarkStart w:id="378" w:name="_MON_1508097997"/>
      <w:bookmarkStart w:id="379" w:name="_MON_1508098134"/>
      <w:bookmarkStart w:id="380" w:name="_MON_1500708359"/>
      <w:bookmarkStart w:id="381" w:name="_MON_1508160864"/>
      <w:bookmarkStart w:id="382" w:name="_MON_1500462848"/>
      <w:bookmarkStart w:id="383" w:name="_MON_1500463400"/>
      <w:bookmarkStart w:id="384" w:name="_MON_1508328958"/>
      <w:bookmarkStart w:id="385" w:name="_MON_1508347760"/>
      <w:bookmarkStart w:id="386" w:name="_MON_1500971792"/>
      <w:bookmarkStart w:id="387" w:name="_MON_1500463676"/>
      <w:bookmarkStart w:id="388" w:name="_MON_1500464325"/>
      <w:bookmarkStart w:id="389" w:name="_MON_1500111754"/>
      <w:bookmarkStart w:id="390" w:name="_MON_1508593497"/>
      <w:bookmarkStart w:id="391" w:name="_MON_1505577129"/>
      <w:bookmarkStart w:id="392" w:name="_MON_1505577144"/>
      <w:bookmarkStart w:id="393" w:name="_MON_1500220094"/>
      <w:bookmarkStart w:id="394" w:name="_MON_1548656201"/>
      <w:bookmarkStart w:id="395" w:name="_MON_1540116505"/>
      <w:bookmarkStart w:id="396" w:name="_MON_1540116525"/>
      <w:bookmarkStart w:id="397" w:name="_MON_1540117276"/>
      <w:bookmarkStart w:id="398" w:name="_MON_1549190333"/>
      <w:bookmarkStart w:id="399" w:name="_MON_1549194028"/>
      <w:bookmarkStart w:id="400" w:name="_MON_1549217331"/>
      <w:bookmarkStart w:id="401" w:name="_MON_1549217362"/>
      <w:bookmarkStart w:id="402" w:name="_MON_1540117797"/>
      <w:bookmarkStart w:id="403" w:name="_MON_1540128853"/>
      <w:bookmarkStart w:id="404" w:name="_MON_1532280074"/>
      <w:bookmarkStart w:id="405" w:name="_MON_1540211747"/>
      <w:bookmarkStart w:id="406" w:name="_MON_1540211770"/>
      <w:bookmarkStart w:id="407" w:name="_MON_1540211820"/>
      <w:bookmarkStart w:id="408" w:name="_MON_1540212027"/>
      <w:bookmarkStart w:id="409" w:name="_MON_1540212036"/>
      <w:bookmarkStart w:id="410" w:name="_MON_1508593342"/>
      <w:bookmarkStart w:id="411" w:name="_MON_1554917392"/>
      <w:bookmarkStart w:id="412" w:name="_MON_1532180023"/>
      <w:bookmarkStart w:id="413" w:name="_MON_1541427298"/>
      <w:bookmarkStart w:id="414" w:name="_MON_1541427776"/>
      <w:bookmarkStart w:id="415" w:name="_MON_1531915949"/>
      <w:bookmarkStart w:id="416" w:name="_MON_1525603067"/>
      <w:bookmarkStart w:id="417" w:name="_MON_1555922881"/>
      <w:bookmarkStart w:id="418" w:name="_MON_1555924815"/>
      <w:bookmarkStart w:id="419" w:name="_MON_1555925995"/>
      <w:bookmarkStart w:id="420" w:name="_MON_1555926076"/>
      <w:bookmarkStart w:id="421" w:name="_MON_1555951988"/>
      <w:bookmarkStart w:id="422" w:name="_MON_1555952005"/>
      <w:bookmarkStart w:id="423" w:name="_MON_1531915941"/>
      <w:bookmarkStart w:id="424" w:name="_MON_1556022365"/>
      <w:bookmarkStart w:id="425" w:name="_MON_1556022513"/>
      <w:bookmarkStart w:id="426" w:name="_MON_1536995043"/>
      <w:bookmarkStart w:id="427" w:name="_MON_1556042845"/>
      <w:bookmarkStart w:id="428" w:name="_MON_1556042916"/>
      <w:bookmarkStart w:id="429" w:name="_MON_1556042973"/>
      <w:bookmarkStart w:id="430" w:name="_MON_1556044197"/>
      <w:bookmarkStart w:id="431" w:name="_MON_1540116401"/>
      <w:bookmarkStart w:id="432" w:name="_MON_1540116427"/>
      <w:bookmarkStart w:id="433" w:name="_MON_1568699302"/>
      <w:bookmarkStart w:id="434" w:name="_MON_1557165367"/>
      <w:bookmarkStart w:id="435" w:name="_MON_1568640693"/>
      <w:bookmarkStart w:id="436" w:name="_MON_1568641434"/>
      <w:bookmarkStart w:id="437" w:name="_MON_1575787891"/>
      <w:bookmarkStart w:id="438" w:name="_MON_1575787898"/>
      <w:bookmarkStart w:id="439" w:name="_MON_1575787904"/>
      <w:bookmarkStart w:id="440" w:name="_MON_1587904687"/>
      <w:bookmarkStart w:id="441" w:name="_MON_1575787910"/>
      <w:bookmarkStart w:id="442" w:name="_MON_1587972096"/>
      <w:bookmarkStart w:id="443" w:name="_MON_1568527368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ทุนเรือนหุ้น</w:t>
      </w:r>
    </w:p>
    <w:tbl>
      <w:tblPr>
        <w:tblW w:w="8978" w:type="dxa"/>
        <w:tblInd w:w="360" w:type="dxa"/>
        <w:tblLook w:val="01E0" w:firstRow="1" w:lastRow="1" w:firstColumn="1" w:lastColumn="1" w:noHBand="0" w:noVBand="0"/>
      </w:tblPr>
      <w:tblGrid>
        <w:gridCol w:w="3150"/>
        <w:gridCol w:w="990"/>
        <w:gridCol w:w="1208"/>
        <w:gridCol w:w="1208"/>
        <w:gridCol w:w="1208"/>
        <w:gridCol w:w="1214"/>
      </w:tblGrid>
      <w:tr w:rsidR="00536460" w:rsidRPr="004C31E6" w14:paraId="2E52E1D3" w14:textId="77777777" w:rsidTr="003A07F4">
        <w:trPr>
          <w:tblHeader/>
        </w:trPr>
        <w:tc>
          <w:tcPr>
            <w:tcW w:w="3150" w:type="dxa"/>
          </w:tcPr>
          <w:p w14:paraId="64B7E578" w14:textId="77777777" w:rsidR="00536460" w:rsidRPr="004C31E6" w:rsidRDefault="00536460" w:rsidP="00E76FD9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DEB07C7" w14:textId="7A057D2C" w:rsidR="00536460" w:rsidRPr="004C31E6" w:rsidRDefault="00536460" w:rsidP="00E76FD9">
            <w:pPr>
              <w:pStyle w:val="BodyText"/>
              <w:spacing w:after="0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มูลค่าหุ้น</w:t>
            </w:r>
          </w:p>
        </w:tc>
        <w:tc>
          <w:tcPr>
            <w:tcW w:w="4838" w:type="dxa"/>
            <w:gridSpan w:val="4"/>
          </w:tcPr>
          <w:p w14:paraId="617A5D1C" w14:textId="33652D29" w:rsidR="00536460" w:rsidRPr="004C31E6" w:rsidRDefault="00536460" w:rsidP="00E76FD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พันหุ้น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/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36460" w:rsidRPr="004C31E6" w14:paraId="08546C42" w14:textId="77777777" w:rsidTr="00081275">
        <w:trPr>
          <w:tblHeader/>
        </w:trPr>
        <w:tc>
          <w:tcPr>
            <w:tcW w:w="3150" w:type="dxa"/>
          </w:tcPr>
          <w:p w14:paraId="3F7CECB7" w14:textId="77777777" w:rsidR="00536460" w:rsidRPr="004C31E6" w:rsidRDefault="00536460" w:rsidP="00E76FD9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691FE46" w14:textId="754C835C" w:rsidR="00536460" w:rsidRPr="004C31E6" w:rsidRDefault="00536460" w:rsidP="00E76FD9">
            <w:pPr>
              <w:pStyle w:val="BodyText"/>
              <w:spacing w:after="0"/>
              <w:ind w:left="-108" w:right="-108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ต่อหุ้น</w:t>
            </w:r>
          </w:p>
        </w:tc>
        <w:tc>
          <w:tcPr>
            <w:tcW w:w="2416" w:type="dxa"/>
            <w:gridSpan w:val="2"/>
          </w:tcPr>
          <w:p w14:paraId="19D49C72" w14:textId="0598E60B" w:rsidR="00536460" w:rsidRPr="004C31E6" w:rsidRDefault="00536460" w:rsidP="00D3032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874F7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2422" w:type="dxa"/>
            <w:gridSpan w:val="2"/>
          </w:tcPr>
          <w:p w14:paraId="0C82932A" w14:textId="6F85D439" w:rsidR="00536460" w:rsidRPr="004C31E6" w:rsidRDefault="00D3032A" w:rsidP="00D3032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874F7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536460" w:rsidRPr="004C31E6" w14:paraId="1610660A" w14:textId="77777777" w:rsidTr="00D3032A">
        <w:trPr>
          <w:tblHeader/>
        </w:trPr>
        <w:tc>
          <w:tcPr>
            <w:tcW w:w="3150" w:type="dxa"/>
          </w:tcPr>
          <w:p w14:paraId="3CAE2FA6" w14:textId="77777777" w:rsidR="00536460" w:rsidRPr="004C31E6" w:rsidRDefault="00536460" w:rsidP="00E76FD9">
            <w:pPr>
              <w:pStyle w:val="BodyText"/>
              <w:spacing w:after="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0166BE89" w14:textId="3CFBF46D" w:rsidR="00536460" w:rsidRPr="004C31E6" w:rsidRDefault="00536460" w:rsidP="00E76FD9">
            <w:pPr>
              <w:pStyle w:val="BodyText"/>
              <w:spacing w:after="0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i/>
                <w:iCs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208" w:type="dxa"/>
          </w:tcPr>
          <w:p w14:paraId="1CF84740" w14:textId="77777777" w:rsidR="00536460" w:rsidRPr="004C31E6" w:rsidRDefault="00536460" w:rsidP="00E76FD9">
            <w:pPr>
              <w:ind w:left="-108" w:right="-79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208" w:type="dxa"/>
          </w:tcPr>
          <w:p w14:paraId="461F6C2A" w14:textId="77777777" w:rsidR="00536460" w:rsidRPr="004C31E6" w:rsidRDefault="00536460" w:rsidP="00E76FD9">
            <w:pPr>
              <w:ind w:left="-136" w:right="-8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จำนวนเงิน</w:t>
            </w:r>
          </w:p>
        </w:tc>
        <w:tc>
          <w:tcPr>
            <w:tcW w:w="1208" w:type="dxa"/>
          </w:tcPr>
          <w:p w14:paraId="1D9491A3" w14:textId="77777777" w:rsidR="00536460" w:rsidRPr="004C31E6" w:rsidRDefault="00536460" w:rsidP="00D3032A">
            <w:pPr>
              <w:ind w:left="-108" w:right="-79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214" w:type="dxa"/>
          </w:tcPr>
          <w:p w14:paraId="134D4302" w14:textId="77777777" w:rsidR="00536460" w:rsidRPr="004C31E6" w:rsidRDefault="00536460" w:rsidP="00D3032A">
            <w:pPr>
              <w:ind w:left="-136" w:right="-8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="00536460" w:rsidRPr="004C31E6" w14:paraId="30B44262" w14:textId="77777777" w:rsidTr="003A07F4">
        <w:tc>
          <w:tcPr>
            <w:tcW w:w="3150" w:type="dxa"/>
          </w:tcPr>
          <w:p w14:paraId="0A566AE9" w14:textId="77777777" w:rsidR="00536460" w:rsidRPr="004C31E6" w:rsidRDefault="00536460" w:rsidP="00E76FD9">
            <w:pPr>
              <w:pStyle w:val="BodyText"/>
              <w:spacing w:after="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ทุนจดทะเบียน</w:t>
            </w:r>
          </w:p>
        </w:tc>
        <w:tc>
          <w:tcPr>
            <w:tcW w:w="990" w:type="dxa"/>
          </w:tcPr>
          <w:p w14:paraId="30501F72" w14:textId="3A82E30B" w:rsidR="00536460" w:rsidRPr="004C31E6" w:rsidRDefault="00536460" w:rsidP="00E76FD9">
            <w:pPr>
              <w:pStyle w:val="BodyText"/>
              <w:spacing w:after="0"/>
              <w:ind w:left="-108" w:right="-108"/>
              <w:rPr>
                <w:rFonts w:ascii="AngsanaUPC" w:hAnsi="AngsanaUPC" w:cs="AngsanaUPC"/>
                <w:b/>
                <w:sz w:val="28"/>
                <w:szCs w:val="28"/>
                <w:cs/>
              </w:rPr>
            </w:pPr>
          </w:p>
        </w:tc>
        <w:tc>
          <w:tcPr>
            <w:tcW w:w="4838" w:type="dxa"/>
            <w:gridSpan w:val="4"/>
          </w:tcPr>
          <w:p w14:paraId="1E1BEF33" w14:textId="77777777" w:rsidR="00536460" w:rsidRPr="004C31E6" w:rsidRDefault="00536460" w:rsidP="00E76FD9">
            <w:pPr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</w:p>
        </w:tc>
      </w:tr>
      <w:tr w:rsidR="001B5783" w:rsidRPr="004C31E6" w14:paraId="3FFB1A02" w14:textId="77777777" w:rsidTr="002C4040">
        <w:tc>
          <w:tcPr>
            <w:tcW w:w="3150" w:type="dxa"/>
            <w:vAlign w:val="bottom"/>
          </w:tcPr>
          <w:p w14:paraId="7DCC6ADD" w14:textId="500B9857" w:rsidR="001B5783" w:rsidRPr="004C31E6" w:rsidRDefault="001B5783" w:rsidP="001B5783">
            <w:pPr>
              <w:tabs>
                <w:tab w:val="left" w:pos="372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หุ้นสามัญ</w:t>
            </w:r>
            <w:r w:rsidR="00E05DDA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E05DDA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E05DDA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="00E05DDA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262C8C69" w14:textId="77777777" w:rsidR="001B5783" w:rsidRPr="004C31E6" w:rsidRDefault="001B5783" w:rsidP="001B5783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</w:tcPr>
          <w:p w14:paraId="7DE9DD30" w14:textId="71CE731A" w:rsidR="001B5783" w:rsidRPr="004C31E6" w:rsidRDefault="001B5783" w:rsidP="0079135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</w:tcPr>
          <w:p w14:paraId="58607922" w14:textId="059F4A1F" w:rsidR="001B5783" w:rsidRPr="004C31E6" w:rsidRDefault="001B5783" w:rsidP="0079135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0278C7DC" w14:textId="2D8E693D" w:rsidR="001B5783" w:rsidRPr="004C31E6" w:rsidRDefault="001B5783" w:rsidP="001B578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4,578,523</w:t>
            </w:r>
          </w:p>
        </w:tc>
        <w:tc>
          <w:tcPr>
            <w:tcW w:w="1214" w:type="dxa"/>
            <w:vAlign w:val="bottom"/>
          </w:tcPr>
          <w:p w14:paraId="566A1D83" w14:textId="704AFFC3" w:rsidR="001B5783" w:rsidRPr="004C31E6" w:rsidRDefault="001B5783" w:rsidP="001B578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22,892,614</w:t>
            </w:r>
          </w:p>
        </w:tc>
      </w:tr>
      <w:tr w:rsidR="002C4040" w:rsidRPr="004C31E6" w14:paraId="10A75EA5" w14:textId="77777777" w:rsidTr="00653E88">
        <w:tc>
          <w:tcPr>
            <w:tcW w:w="3150" w:type="dxa"/>
            <w:vAlign w:val="bottom"/>
          </w:tcPr>
          <w:p w14:paraId="33E2DA9A" w14:textId="359C3BFE" w:rsidR="002C4040" w:rsidRPr="004C31E6" w:rsidRDefault="002C4040" w:rsidP="00653E88">
            <w:pPr>
              <w:tabs>
                <w:tab w:val="left" w:pos="372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หุ้นสามัญ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17278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="00A17278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20E91020" w14:textId="77777777" w:rsidR="002C4040" w:rsidRPr="004C31E6" w:rsidRDefault="002C4040" w:rsidP="00653E88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</w:tcPr>
          <w:p w14:paraId="281C6EB9" w14:textId="77777777" w:rsidR="002C4040" w:rsidRPr="004C31E6" w:rsidRDefault="002C4040" w:rsidP="0079135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46"/>
              </w:tabs>
              <w:spacing w:line="240" w:lineRule="auto"/>
              <w:ind w:left="-22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</w:tcPr>
          <w:p w14:paraId="65D0738A" w14:textId="77777777" w:rsidR="002C4040" w:rsidRPr="004C31E6" w:rsidRDefault="002C4040" w:rsidP="0079135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46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08ED6827" w14:textId="77777777" w:rsidR="002C4040" w:rsidRPr="004C31E6" w:rsidRDefault="002C4040" w:rsidP="00A1727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4,578,523</w:t>
            </w:r>
          </w:p>
        </w:tc>
        <w:tc>
          <w:tcPr>
            <w:tcW w:w="1214" w:type="dxa"/>
            <w:vAlign w:val="bottom"/>
          </w:tcPr>
          <w:p w14:paraId="16C14CAE" w14:textId="77777777" w:rsidR="002C4040" w:rsidRPr="004C31E6" w:rsidRDefault="002C4040" w:rsidP="00A1727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22,892,614</w:t>
            </w:r>
          </w:p>
        </w:tc>
      </w:tr>
      <w:tr w:rsidR="002C4040" w:rsidRPr="004C31E6" w14:paraId="6478C353" w14:textId="77777777" w:rsidTr="00653E88">
        <w:tc>
          <w:tcPr>
            <w:tcW w:w="3150" w:type="dxa"/>
            <w:vAlign w:val="bottom"/>
          </w:tcPr>
          <w:p w14:paraId="14CCC2CA" w14:textId="71C0D2AD" w:rsidR="002C4040" w:rsidRPr="004C31E6" w:rsidRDefault="002C4040" w:rsidP="00653E88">
            <w:pPr>
              <w:tabs>
                <w:tab w:val="left" w:pos="372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หุ้นสามัญ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17278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="00A17278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0E597170" w14:textId="1841D853" w:rsidR="002C4040" w:rsidRPr="004C31E6" w:rsidRDefault="00C05223" w:rsidP="00653E88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2C4040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</w:tcPr>
          <w:p w14:paraId="1861960E" w14:textId="0D5F1B2E" w:rsidR="002C4040" w:rsidRPr="004C31E6" w:rsidRDefault="002C4040" w:rsidP="00653E8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</w:tcPr>
          <w:p w14:paraId="72C64BAF" w14:textId="14A26F95" w:rsidR="002C4040" w:rsidRPr="004C31E6" w:rsidRDefault="002C4040" w:rsidP="00653E8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C52660C" w14:textId="5255C502" w:rsidR="002C4040" w:rsidRPr="004C31E6" w:rsidRDefault="00A17278" w:rsidP="00A1727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1,069,137</w:t>
            </w:r>
          </w:p>
        </w:tc>
        <w:tc>
          <w:tcPr>
            <w:tcW w:w="1214" w:type="dxa"/>
            <w:vAlign w:val="bottom"/>
          </w:tcPr>
          <w:p w14:paraId="40219C5F" w14:textId="171EFDC3" w:rsidR="002C4040" w:rsidRPr="004C31E6" w:rsidRDefault="00A17278" w:rsidP="00A1727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26,728,411</w:t>
            </w:r>
          </w:p>
        </w:tc>
      </w:tr>
      <w:tr w:rsidR="001B5783" w:rsidRPr="004C31E6" w14:paraId="412619DA" w14:textId="77777777" w:rsidTr="001B5783">
        <w:tc>
          <w:tcPr>
            <w:tcW w:w="3150" w:type="dxa"/>
          </w:tcPr>
          <w:p w14:paraId="6159A564" w14:textId="14B6E7EF" w:rsidR="001B5783" w:rsidRPr="004C31E6" w:rsidRDefault="001B5783" w:rsidP="001B5783">
            <w:pPr>
              <w:pStyle w:val="NoSpacing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72AD58E" w14:textId="77777777" w:rsidR="001B5783" w:rsidRPr="004C31E6" w:rsidRDefault="001B5783" w:rsidP="001B5783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514F7576" w14:textId="77777777" w:rsidR="001B5783" w:rsidRPr="004C31E6" w:rsidRDefault="001B5783" w:rsidP="001B5783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705A17A4" w14:textId="77777777" w:rsidR="001B5783" w:rsidRPr="004C31E6" w:rsidRDefault="001B5783" w:rsidP="001B5783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4B49DE5F" w14:textId="77777777" w:rsidR="001B5783" w:rsidRPr="004C31E6" w:rsidRDefault="001B5783" w:rsidP="001B5783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6BE4BCA6" w14:textId="77777777" w:rsidR="001B5783" w:rsidRPr="004C31E6" w:rsidRDefault="001B5783" w:rsidP="001B5783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149CD" w:rsidRPr="004C31E6" w14:paraId="1D88F1DC" w14:textId="77777777" w:rsidTr="00FF2C64">
        <w:tc>
          <w:tcPr>
            <w:tcW w:w="3150" w:type="dxa"/>
          </w:tcPr>
          <w:p w14:paraId="741330D4" w14:textId="2B081BC6" w:rsidR="001149CD" w:rsidRPr="004C31E6" w:rsidRDefault="00E05DDA" w:rsidP="001149CD">
            <w:pPr>
              <w:pStyle w:val="NoSpacing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หุ้นสามัญ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1F452316" w14:textId="127CCD24" w:rsidR="001149CD" w:rsidRPr="004C31E6" w:rsidRDefault="001149CD" w:rsidP="001149CD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</w:tcPr>
          <w:p w14:paraId="3A5FD663" w14:textId="4681F409" w:rsidR="001149CD" w:rsidRPr="004C31E6" w:rsidRDefault="001149CD" w:rsidP="001149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1,069,137</w:t>
            </w:r>
          </w:p>
        </w:tc>
        <w:tc>
          <w:tcPr>
            <w:tcW w:w="1208" w:type="dxa"/>
          </w:tcPr>
          <w:p w14:paraId="09B0742D" w14:textId="61407E24" w:rsidR="001149CD" w:rsidRPr="004C31E6" w:rsidRDefault="001149CD" w:rsidP="001149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26,728,411</w:t>
            </w:r>
          </w:p>
        </w:tc>
        <w:tc>
          <w:tcPr>
            <w:tcW w:w="1208" w:type="dxa"/>
            <w:vAlign w:val="bottom"/>
          </w:tcPr>
          <w:p w14:paraId="51659E84" w14:textId="70F121BD" w:rsidR="001149CD" w:rsidRPr="004C31E6" w:rsidRDefault="001149CD" w:rsidP="001149CD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427F0253" w14:textId="68BCD4B1" w:rsidR="001149CD" w:rsidRPr="004C31E6" w:rsidRDefault="001149CD" w:rsidP="001149CD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06E60" w:rsidRPr="004C31E6" w14:paraId="6965D80E" w14:textId="77777777" w:rsidTr="00E05DDA">
        <w:tc>
          <w:tcPr>
            <w:tcW w:w="3150" w:type="dxa"/>
            <w:vAlign w:val="bottom"/>
          </w:tcPr>
          <w:p w14:paraId="49259816" w14:textId="67CC2EF9" w:rsidR="00506E60" w:rsidRPr="004C31E6" w:rsidRDefault="00506E60" w:rsidP="00506E60">
            <w:pPr>
              <w:pStyle w:val="NoSpacing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F2440B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424851D8" w14:textId="5E8F2E48" w:rsidR="00506E60" w:rsidRPr="004C31E6" w:rsidRDefault="00506E60" w:rsidP="00506E60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6B789ABE" w14:textId="467BB9EF" w:rsidR="00506E60" w:rsidRPr="004C31E6" w:rsidRDefault="00E05DDA" w:rsidP="00506E6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1,069,137</w:t>
            </w:r>
          </w:p>
        </w:tc>
        <w:tc>
          <w:tcPr>
            <w:tcW w:w="1208" w:type="dxa"/>
            <w:vAlign w:val="bottom"/>
          </w:tcPr>
          <w:p w14:paraId="0CD54B9C" w14:textId="3E290E03" w:rsidR="00506E60" w:rsidRPr="004C31E6" w:rsidRDefault="00E05DDA" w:rsidP="00506E6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26,728,411</w:t>
            </w:r>
          </w:p>
        </w:tc>
        <w:tc>
          <w:tcPr>
            <w:tcW w:w="1208" w:type="dxa"/>
          </w:tcPr>
          <w:p w14:paraId="6DC25864" w14:textId="0258F5DF" w:rsidR="00506E60" w:rsidRPr="004C31E6" w:rsidRDefault="00506E60" w:rsidP="00506E6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</w:tcPr>
          <w:p w14:paraId="53C5E16C" w14:textId="24CB5C0A" w:rsidR="00506E60" w:rsidRPr="004C31E6" w:rsidRDefault="00506E60" w:rsidP="00506E6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B5783" w:rsidRPr="004C31E6" w14:paraId="08C71AC0" w14:textId="77777777" w:rsidTr="00D91C97">
        <w:tc>
          <w:tcPr>
            <w:tcW w:w="3150" w:type="dxa"/>
          </w:tcPr>
          <w:p w14:paraId="2B96C8DC" w14:textId="77777777" w:rsidR="001B5783" w:rsidRPr="004C31E6" w:rsidRDefault="001B5783" w:rsidP="001B5783">
            <w:pPr>
              <w:pStyle w:val="NoSpacing"/>
              <w:rPr>
                <w:rFonts w:ascii="AngsanaUPC" w:hAnsi="AngsanaUPC" w:cs="AngsanaUPC"/>
                <w:cs/>
              </w:rPr>
            </w:pPr>
          </w:p>
        </w:tc>
        <w:tc>
          <w:tcPr>
            <w:tcW w:w="990" w:type="dxa"/>
          </w:tcPr>
          <w:p w14:paraId="52A45F29" w14:textId="77777777" w:rsidR="001B5783" w:rsidRPr="004C31E6" w:rsidRDefault="001B5783" w:rsidP="001B5783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06E38D6D" w14:textId="77777777" w:rsidR="001B5783" w:rsidRPr="004C31E6" w:rsidRDefault="001B5783" w:rsidP="001B5783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62B546CB" w14:textId="77777777" w:rsidR="001B5783" w:rsidRPr="004C31E6" w:rsidRDefault="001B5783" w:rsidP="001B5783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5F69BC6D" w14:textId="77777777" w:rsidR="001B5783" w:rsidRPr="004C31E6" w:rsidRDefault="001B5783" w:rsidP="001B5783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766E83E7" w14:textId="77777777" w:rsidR="001B5783" w:rsidRPr="004C31E6" w:rsidRDefault="001B5783" w:rsidP="001B5783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B5783" w:rsidRPr="004C31E6" w14:paraId="08AD956D" w14:textId="77777777" w:rsidTr="00D91C97">
        <w:tc>
          <w:tcPr>
            <w:tcW w:w="3150" w:type="dxa"/>
          </w:tcPr>
          <w:p w14:paraId="41247A10" w14:textId="77777777" w:rsidR="001B5783" w:rsidRPr="004C31E6" w:rsidRDefault="001B5783" w:rsidP="001B5783">
            <w:pPr>
              <w:tabs>
                <w:tab w:val="left" w:pos="372"/>
              </w:tabs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หุ้นที่ออกและชำระแล้ว</w:t>
            </w:r>
          </w:p>
        </w:tc>
        <w:tc>
          <w:tcPr>
            <w:tcW w:w="990" w:type="dxa"/>
          </w:tcPr>
          <w:p w14:paraId="2F6B9C25" w14:textId="77777777" w:rsidR="001B5783" w:rsidRPr="004C31E6" w:rsidRDefault="001B5783" w:rsidP="001B5783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14:paraId="38ED1CB0" w14:textId="77777777" w:rsidR="001B5783" w:rsidRPr="004C31E6" w:rsidRDefault="001B5783" w:rsidP="001B578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181" w:right="-184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</w:tcPr>
          <w:p w14:paraId="6F1630B2" w14:textId="77777777" w:rsidR="001B5783" w:rsidRPr="004C31E6" w:rsidRDefault="001B5783" w:rsidP="001B578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181" w:right="-184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</w:tcPr>
          <w:p w14:paraId="42CAE720" w14:textId="77777777" w:rsidR="001B5783" w:rsidRPr="004C31E6" w:rsidRDefault="001B5783" w:rsidP="001B5783">
            <w:pPr>
              <w:pStyle w:val="3"/>
              <w:tabs>
                <w:tab w:val="clear" w:pos="360"/>
                <w:tab w:val="clear" w:pos="720"/>
                <w:tab w:val="decimal" w:pos="926"/>
              </w:tabs>
              <w:ind w:left="-181" w:right="-18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</w:tcPr>
          <w:p w14:paraId="2405AC3E" w14:textId="77777777" w:rsidR="001B5783" w:rsidRPr="004C31E6" w:rsidRDefault="001B5783" w:rsidP="001B5783">
            <w:pPr>
              <w:pStyle w:val="3"/>
              <w:tabs>
                <w:tab w:val="clear" w:pos="360"/>
                <w:tab w:val="clear" w:pos="720"/>
                <w:tab w:val="decimal" w:pos="926"/>
              </w:tabs>
              <w:ind w:left="-181" w:right="-18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E74413" w:rsidRPr="004C31E6" w14:paraId="4193D4F4" w14:textId="77777777" w:rsidTr="00D91C97">
        <w:tc>
          <w:tcPr>
            <w:tcW w:w="3150" w:type="dxa"/>
          </w:tcPr>
          <w:p w14:paraId="5619B64B" w14:textId="7D15DE71" w:rsidR="00E74413" w:rsidRPr="004C31E6" w:rsidRDefault="00E05DDA" w:rsidP="00E74413">
            <w:pPr>
              <w:tabs>
                <w:tab w:val="left" w:pos="372"/>
              </w:tabs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หุ้นสามัญ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</w:tcPr>
          <w:p w14:paraId="33734173" w14:textId="77777777" w:rsidR="00E74413" w:rsidRPr="004C31E6" w:rsidRDefault="00E74413" w:rsidP="00E74413">
            <w:pPr>
              <w:pStyle w:val="BodyText"/>
              <w:spacing w:after="0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6646B91B" w14:textId="4E9AC13D" w:rsidR="00E74413" w:rsidRPr="004C31E6" w:rsidRDefault="00E74413" w:rsidP="00E7441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7F294F8A" w14:textId="2C2167A8" w:rsidR="00E74413" w:rsidRPr="004C31E6" w:rsidRDefault="00E74413" w:rsidP="00E7441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3E02F0F4" w14:textId="74A8D72A" w:rsidR="00E74413" w:rsidRPr="004C31E6" w:rsidRDefault="00E74413" w:rsidP="00E7441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553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286</w:t>
            </w:r>
          </w:p>
        </w:tc>
        <w:tc>
          <w:tcPr>
            <w:tcW w:w="1214" w:type="dxa"/>
            <w:vAlign w:val="bottom"/>
          </w:tcPr>
          <w:p w14:paraId="3F191DAA" w14:textId="7438A983" w:rsidR="00E74413" w:rsidRPr="004C31E6" w:rsidRDefault="00E74413" w:rsidP="00E7441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17,766,434</w:t>
            </w:r>
          </w:p>
        </w:tc>
      </w:tr>
      <w:tr w:rsidR="00E74413" w:rsidRPr="004C31E6" w14:paraId="52F41538" w14:textId="77777777" w:rsidTr="0024789A">
        <w:tc>
          <w:tcPr>
            <w:tcW w:w="3150" w:type="dxa"/>
          </w:tcPr>
          <w:p w14:paraId="502B2086" w14:textId="0440731B" w:rsidR="00E74413" w:rsidRPr="004C31E6" w:rsidRDefault="00E74413" w:rsidP="00E74413">
            <w:pPr>
              <w:tabs>
                <w:tab w:val="left" w:pos="372"/>
              </w:tabs>
              <w:ind w:left="160" w:hanging="160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ออกหุ้นใหม่จากการใช้สิทธิแปลงสภาพของหุ้นกู้แปลงสภาพ</w:t>
            </w:r>
          </w:p>
        </w:tc>
        <w:tc>
          <w:tcPr>
            <w:tcW w:w="990" w:type="dxa"/>
          </w:tcPr>
          <w:p w14:paraId="218B8202" w14:textId="1E2E8016" w:rsidR="00E74413" w:rsidRPr="004C31E6" w:rsidRDefault="00E74413" w:rsidP="00E74413">
            <w:pPr>
              <w:pStyle w:val="BodyText"/>
              <w:spacing w:after="0"/>
              <w:ind w:left="-108" w:righ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  <w:t>5.00</w:t>
            </w:r>
          </w:p>
        </w:tc>
        <w:tc>
          <w:tcPr>
            <w:tcW w:w="1208" w:type="dxa"/>
            <w:vAlign w:val="bottom"/>
          </w:tcPr>
          <w:p w14:paraId="00074B97" w14:textId="0EB49692" w:rsidR="00E74413" w:rsidRPr="004C31E6" w:rsidRDefault="006A5AEB" w:rsidP="002478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20" w:right="20" w:firstLine="20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32EB908F" w14:textId="41010AB9" w:rsidR="00E74413" w:rsidRPr="004C31E6" w:rsidRDefault="006A5AEB" w:rsidP="002478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7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12159A57" w14:textId="076026B9" w:rsidR="00E74413" w:rsidRPr="004C31E6" w:rsidRDefault="00E74413" w:rsidP="0024789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34,723</w:t>
            </w:r>
          </w:p>
        </w:tc>
        <w:tc>
          <w:tcPr>
            <w:tcW w:w="1214" w:type="dxa"/>
            <w:vAlign w:val="bottom"/>
          </w:tcPr>
          <w:p w14:paraId="61CEBB4B" w14:textId="1B052AC1" w:rsidR="00E74413" w:rsidRPr="004C31E6" w:rsidRDefault="00E74413" w:rsidP="0024789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173,611</w:t>
            </w:r>
          </w:p>
        </w:tc>
      </w:tr>
      <w:tr w:rsidR="00E74413" w:rsidRPr="004C31E6" w14:paraId="165AEA7F" w14:textId="77777777" w:rsidTr="00B922A5">
        <w:trPr>
          <w:trHeight w:val="236"/>
        </w:trPr>
        <w:tc>
          <w:tcPr>
            <w:tcW w:w="3150" w:type="dxa"/>
            <w:vAlign w:val="center"/>
          </w:tcPr>
          <w:p w14:paraId="7AA0F6B0" w14:textId="1D36352D" w:rsidR="00E74413" w:rsidRPr="004C31E6" w:rsidRDefault="00E74413" w:rsidP="00E74413">
            <w:pPr>
              <w:tabs>
                <w:tab w:val="left" w:pos="372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153135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0" w:type="dxa"/>
            <w:vAlign w:val="center"/>
          </w:tcPr>
          <w:p w14:paraId="0C24C0B1" w14:textId="77777777" w:rsidR="00E74413" w:rsidRPr="004C31E6" w:rsidRDefault="00E74413" w:rsidP="00B922A5">
            <w:pPr>
              <w:pStyle w:val="BodyText"/>
              <w:spacing w:after="0"/>
              <w:ind w:left="-108" w:righ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35475B4B" w14:textId="5B632BE7" w:rsidR="00E74413" w:rsidRPr="004C31E6" w:rsidRDefault="00E74413" w:rsidP="0024789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6DFCF0D6" w14:textId="14F2B38A" w:rsidR="00E74413" w:rsidRPr="004C31E6" w:rsidRDefault="00E74413" w:rsidP="0024789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4FC2A1FE" w14:textId="4A30D15A" w:rsidR="00E74413" w:rsidRPr="004C31E6" w:rsidRDefault="00E74413" w:rsidP="0024789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588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009</w:t>
            </w:r>
          </w:p>
        </w:tc>
        <w:tc>
          <w:tcPr>
            <w:tcW w:w="1214" w:type="dxa"/>
            <w:vAlign w:val="bottom"/>
          </w:tcPr>
          <w:p w14:paraId="7DC55500" w14:textId="13DBAA2E" w:rsidR="00E74413" w:rsidRPr="004C31E6" w:rsidRDefault="00E74413" w:rsidP="0024789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17,940,045</w:t>
            </w:r>
          </w:p>
        </w:tc>
      </w:tr>
      <w:tr w:rsidR="00B922A5" w:rsidRPr="004C31E6" w14:paraId="1F6F3097" w14:textId="77777777" w:rsidTr="00B922A5">
        <w:trPr>
          <w:trHeight w:val="236"/>
        </w:trPr>
        <w:tc>
          <w:tcPr>
            <w:tcW w:w="3150" w:type="dxa"/>
            <w:vAlign w:val="center"/>
          </w:tcPr>
          <w:p w14:paraId="56E46132" w14:textId="4D3FFEBA" w:rsidR="00B922A5" w:rsidRPr="004C31E6" w:rsidRDefault="00B922A5" w:rsidP="00B922A5">
            <w:pPr>
              <w:tabs>
                <w:tab w:val="left" w:pos="372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90" w:type="dxa"/>
            <w:vAlign w:val="center"/>
          </w:tcPr>
          <w:p w14:paraId="1271AE1B" w14:textId="0C8A6C9C" w:rsidR="00B922A5" w:rsidRPr="004C31E6" w:rsidRDefault="00B922A5" w:rsidP="00B922A5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</w:tcPr>
          <w:p w14:paraId="2E310DB6" w14:textId="77777777" w:rsidR="00B922A5" w:rsidRPr="004C31E6" w:rsidRDefault="00B922A5" w:rsidP="0024789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</w:tcPr>
          <w:p w14:paraId="2AE7D908" w14:textId="77777777" w:rsidR="00B922A5" w:rsidRPr="004C31E6" w:rsidRDefault="00B922A5" w:rsidP="0024789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</w:tcPr>
          <w:p w14:paraId="1B7DE08D" w14:textId="44890CC3" w:rsidR="00B922A5" w:rsidRPr="004C31E6" w:rsidRDefault="00B922A5" w:rsidP="0024789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766,234</w:t>
            </w:r>
          </w:p>
        </w:tc>
        <w:tc>
          <w:tcPr>
            <w:tcW w:w="1214" w:type="dxa"/>
          </w:tcPr>
          <w:p w14:paraId="471C3021" w14:textId="58BB8010" w:rsidR="00B922A5" w:rsidRPr="004C31E6" w:rsidRDefault="00B922A5" w:rsidP="0024789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19,155,868</w:t>
            </w:r>
          </w:p>
        </w:tc>
      </w:tr>
      <w:tr w:rsidR="001B5783" w:rsidRPr="004C31E6" w14:paraId="0250C7D5" w14:textId="77777777" w:rsidTr="00B922A5">
        <w:trPr>
          <w:trHeight w:val="227"/>
        </w:trPr>
        <w:tc>
          <w:tcPr>
            <w:tcW w:w="3150" w:type="dxa"/>
            <w:vAlign w:val="center"/>
          </w:tcPr>
          <w:p w14:paraId="63D6236A" w14:textId="510C6C11" w:rsidR="001B5783" w:rsidRPr="004C31E6" w:rsidRDefault="001B5783" w:rsidP="001B5783">
            <w:pPr>
              <w:tabs>
                <w:tab w:val="left" w:pos="372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9199165" w14:textId="77777777" w:rsidR="001B5783" w:rsidRPr="004C31E6" w:rsidRDefault="001B5783" w:rsidP="001B5783">
            <w:pPr>
              <w:pStyle w:val="BodyText"/>
              <w:spacing w:after="0"/>
              <w:ind w:left="-108" w:right="-10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54EB9B25" w14:textId="77777777" w:rsidR="001B5783" w:rsidRPr="004C31E6" w:rsidRDefault="001B5783" w:rsidP="001B5783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6DABB0E8" w14:textId="77777777" w:rsidR="001B5783" w:rsidRPr="004C31E6" w:rsidRDefault="001B5783" w:rsidP="001B5783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6EAEA5A5" w14:textId="77777777" w:rsidR="001B5783" w:rsidRPr="004C31E6" w:rsidRDefault="001B5783" w:rsidP="001B578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</w:tcPr>
          <w:p w14:paraId="3D15A467" w14:textId="77777777" w:rsidR="001B5783" w:rsidRPr="004C31E6" w:rsidRDefault="001B5783" w:rsidP="001B578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B5783" w:rsidRPr="004C31E6" w14:paraId="024CDEE7" w14:textId="77777777" w:rsidTr="00172074">
        <w:tc>
          <w:tcPr>
            <w:tcW w:w="3150" w:type="dxa"/>
          </w:tcPr>
          <w:p w14:paraId="4B81BB54" w14:textId="60E52013" w:rsidR="001B5783" w:rsidRPr="004C31E6" w:rsidRDefault="00E05DDA" w:rsidP="001B5783">
            <w:pPr>
              <w:pStyle w:val="NoSpacing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</w:tcPr>
          <w:p w14:paraId="4AFC5C6F" w14:textId="7A644FD0" w:rsidR="001B5783" w:rsidRPr="004C31E6" w:rsidRDefault="00B922A5" w:rsidP="001B5783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1B5783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4E72DCC6" w14:textId="1C51991A" w:rsidR="001B5783" w:rsidRPr="004C31E6" w:rsidRDefault="00B922A5" w:rsidP="001B5783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766,23</w:t>
            </w:r>
            <w:r w:rsidR="00E05DDA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208" w:type="dxa"/>
            <w:vAlign w:val="bottom"/>
          </w:tcPr>
          <w:p w14:paraId="278C7897" w14:textId="19648754" w:rsidR="001B5783" w:rsidRPr="004C31E6" w:rsidRDefault="00B922A5" w:rsidP="001B5783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19,155,868</w:t>
            </w:r>
          </w:p>
        </w:tc>
        <w:tc>
          <w:tcPr>
            <w:tcW w:w="1208" w:type="dxa"/>
            <w:vAlign w:val="bottom"/>
          </w:tcPr>
          <w:p w14:paraId="52FAF878" w14:textId="1956C9BA" w:rsidR="001B5783" w:rsidRPr="004C31E6" w:rsidRDefault="001B5783" w:rsidP="001B5783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011AF59B" w14:textId="31859A72" w:rsidR="001B5783" w:rsidRPr="004C31E6" w:rsidRDefault="001B5783" w:rsidP="001B5783">
            <w:pPr>
              <w:pStyle w:val="NoSpacing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B5783" w:rsidRPr="004C31E6" w14:paraId="637F836A" w14:textId="77777777" w:rsidTr="00E05DDA">
        <w:tc>
          <w:tcPr>
            <w:tcW w:w="3150" w:type="dxa"/>
            <w:vAlign w:val="bottom"/>
          </w:tcPr>
          <w:p w14:paraId="5EE4E416" w14:textId="66025AA8" w:rsidR="001B5783" w:rsidRPr="004C31E6" w:rsidRDefault="001B5783" w:rsidP="001B5783">
            <w:pPr>
              <w:pStyle w:val="NoSpacing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B922A5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0" w:type="dxa"/>
          </w:tcPr>
          <w:p w14:paraId="0E0EFFFB" w14:textId="06772FD6" w:rsidR="001B5783" w:rsidRPr="004C31E6" w:rsidRDefault="001B5783" w:rsidP="001B5783">
            <w:pPr>
              <w:pStyle w:val="NoSpacing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707EE772" w14:textId="65361CC6" w:rsidR="001B5783" w:rsidRPr="004C31E6" w:rsidRDefault="00E05DDA" w:rsidP="001B578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766,234</w:t>
            </w:r>
          </w:p>
        </w:tc>
        <w:tc>
          <w:tcPr>
            <w:tcW w:w="1208" w:type="dxa"/>
            <w:vAlign w:val="bottom"/>
          </w:tcPr>
          <w:p w14:paraId="4F81E125" w14:textId="54784EE2" w:rsidR="001B5783" w:rsidRPr="004C31E6" w:rsidRDefault="00E05DDA" w:rsidP="001B578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19,155,868</w:t>
            </w:r>
          </w:p>
        </w:tc>
        <w:tc>
          <w:tcPr>
            <w:tcW w:w="1208" w:type="dxa"/>
            <w:vAlign w:val="center"/>
          </w:tcPr>
          <w:p w14:paraId="44A73576" w14:textId="599566F7" w:rsidR="001B5783" w:rsidRPr="004C31E6" w:rsidRDefault="00B922A5" w:rsidP="00AE495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center"/>
          </w:tcPr>
          <w:p w14:paraId="5DBAD4B8" w14:textId="1F2A9767" w:rsidR="001B5783" w:rsidRPr="004C31E6" w:rsidRDefault="00B922A5" w:rsidP="00AE495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</w:tbl>
    <w:p w14:paraId="4BCC0111" w14:textId="70A067C1" w:rsidR="00E05DDA" w:rsidRPr="004C31E6" w:rsidRDefault="0072628D" w:rsidP="00E05DD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bookmarkStart w:id="444" w:name="_Hlk141369566"/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="00E05DDA" w:rsidRPr="004C31E6">
        <w:rPr>
          <w:rFonts w:ascii="AngsanaUPC" w:hAnsi="AngsanaUPC" w:cs="AngsanaUPC"/>
          <w:sz w:val="28"/>
          <w:szCs w:val="28"/>
          <w:lang w:val="en-US"/>
        </w:rPr>
        <w:t>28</w:t>
      </w:r>
      <w:r w:rsidR="00E05DD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มกราคม </w:t>
      </w:r>
      <w:r w:rsidR="00E05DDA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="00E05DD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บริษัทฯ ได้ดําเนินการจดทะเบียนเปลี่ยนแปลงทุนชําระแล้ว จากการใช้สิทธิแปลงสภาพของ</w:t>
      </w:r>
      <w:r w:rsidR="00E05DDA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="00E05DD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หุ้นกู้แปลงสภาพ จํานวน </w:t>
      </w:r>
      <w:r w:rsidR="00E05DDA" w:rsidRPr="004C31E6">
        <w:rPr>
          <w:rFonts w:ascii="AngsanaUPC" w:hAnsi="AngsanaUPC" w:cs="AngsanaUPC"/>
          <w:sz w:val="28"/>
          <w:szCs w:val="28"/>
          <w:lang w:val="en-US"/>
        </w:rPr>
        <w:t>173,610,745</w:t>
      </w:r>
      <w:r w:rsidR="00E05DD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จากเดิม </w:t>
      </w:r>
      <w:r w:rsidR="00E05DDA" w:rsidRPr="004C31E6">
        <w:rPr>
          <w:rFonts w:ascii="AngsanaUPC" w:hAnsi="AngsanaUPC" w:cs="AngsanaUPC"/>
          <w:sz w:val="28"/>
          <w:szCs w:val="28"/>
          <w:lang w:val="en-US"/>
        </w:rPr>
        <w:t>17,766,434,405</w:t>
      </w:r>
      <w:r w:rsidR="00E05DD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เป็นทุนชําระแล้วใหม่จํานวน </w:t>
      </w:r>
      <w:r w:rsidR="00E05DDA" w:rsidRPr="004C31E6">
        <w:rPr>
          <w:rFonts w:ascii="AngsanaUPC" w:hAnsi="AngsanaUPC" w:cs="AngsanaUPC"/>
          <w:sz w:val="28"/>
          <w:szCs w:val="28"/>
          <w:lang w:val="en-US"/>
        </w:rPr>
        <w:t>17,940,045,150</w:t>
      </w:r>
      <w:r w:rsidR="00E05DD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ต่อกรมพัฒนาธุรกิจการค้าและกระทรวงพาณิชย์</w:t>
      </w:r>
    </w:p>
    <w:p w14:paraId="3A2F2327" w14:textId="6DE946D5" w:rsidR="00223B8D" w:rsidRPr="004C31E6" w:rsidRDefault="00223B8D" w:rsidP="003C1567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ประชุมสามัญผู้ถือหุ้นประจำปี </w:t>
      </w:r>
      <w:r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11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</w:p>
    <w:p w14:paraId="65683332" w14:textId="77777777" w:rsidR="00223B8D" w:rsidRPr="004C31E6" w:rsidRDefault="00223B8D" w:rsidP="00223B8D">
      <w:pPr>
        <w:pStyle w:val="ListParagraph"/>
        <w:numPr>
          <w:ilvl w:val="0"/>
          <w:numId w:val="47"/>
        </w:num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มีมติอนุมัติให้บริษัทลดทุนจดทะเบียนจากจำนวน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4,578,522,781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5.00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บาท จำนวนเงินรวม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22,892,613,905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เป็นทุนจดทะเบียนใหม่จำนวน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4,578,522,780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5.00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บาท จำนวนเงินรวม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22,892,613,900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ทั้งนี้บริษัทได้ดำเนินการจดทะเบียนลดทุนดังกล่าวกับกรมพัฒนาธุรกิจการค้าแล้ว</w:t>
      </w:r>
    </w:p>
    <w:p w14:paraId="6980E43F" w14:textId="77777777" w:rsidR="00223B8D" w:rsidRPr="004C31E6" w:rsidRDefault="00223B8D" w:rsidP="00223B8D">
      <w:pPr>
        <w:pStyle w:val="ListParagraph"/>
        <w:numPr>
          <w:ilvl w:val="0"/>
          <w:numId w:val="47"/>
        </w:num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มีมติอนุมัติการเปลี่ยนแปลงมูลค่าที่ตราไว้ของหุ้นสามัญของบริษัท จากเดิมมูลค่าที่ตราไว้ หุ้นละ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5.00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เป็นมูลค่าที่ตราไว้หุ้นละ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25.00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บาท ซึ่งส่งผลให้จำนวนหุ้นสามัญของบริษัทจากเดิมจำนวน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4,578,522,780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5.00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915,704,556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25.00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บาท</w:t>
      </w:r>
    </w:p>
    <w:p w14:paraId="7B98437F" w14:textId="77777777" w:rsidR="0073329C" w:rsidRPr="004C31E6" w:rsidRDefault="0073329C" w:rsidP="0073329C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59A7798" w14:textId="77777777" w:rsidR="0073329C" w:rsidRPr="004C31E6" w:rsidRDefault="0073329C" w:rsidP="0073329C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2C814D29" w14:textId="478677C7" w:rsidR="00223B8D" w:rsidRPr="004C31E6" w:rsidRDefault="00223B8D" w:rsidP="0073329C">
      <w:pPr>
        <w:pStyle w:val="ListParagraph"/>
        <w:numPr>
          <w:ilvl w:val="0"/>
          <w:numId w:val="47"/>
        </w:num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บริษัทได้ดําเนินการจดทะเบียนเพิ่มทุนจดทะเบียนของบริษัทจำนวน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3,835,797,275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บาท จากทุนจดทะเบียนเดิมจำนวน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22,892,613,900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บาท เป็นทุนจดทะเบียนใหม่จำนวน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26,728,411,175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บาท โดยการออกหุ้นสามัญเพิ่มทุนจำนวนไม่เกิน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153,431,891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25.00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บาท ทั้งนี้บริษัทได้ดำเนินการจดทะเบียนเพิ่มทุนดังกล่าวต่อกรมพัฒนาธุรกิจการค้าและกระทรวงพาณิชย์</w:t>
      </w:r>
    </w:p>
    <w:p w14:paraId="72BF2D53" w14:textId="729F427D" w:rsidR="003A7A4E" w:rsidRPr="004C31E6" w:rsidRDefault="003A7A4E" w:rsidP="004630F8">
      <w:pPr>
        <w:spacing w:before="120"/>
        <w:ind w:left="360"/>
        <w:jc w:val="both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ใบสำคัญแสดงสิทธิที่จะซื้อหุ้น</w:t>
      </w:r>
    </w:p>
    <w:p w14:paraId="066B9AEB" w14:textId="1E94B6EC" w:rsidR="003A7A4E" w:rsidRPr="004C31E6" w:rsidRDefault="003A7A4E" w:rsidP="003A7A4E">
      <w:pPr>
        <w:spacing w:before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พฤศจิกายน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2566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ที่ประชุมวิสามัญผู้ถือหุ้นประจำปี </w:t>
      </w:r>
      <w:r w:rsidRPr="004C31E6">
        <w:rPr>
          <w:rFonts w:ascii="AngsanaUPC" w:hAnsi="AngsanaUPC" w:cs="AngsanaUPC"/>
          <w:sz w:val="28"/>
          <w:szCs w:val="28"/>
          <w:lang w:val="en-US"/>
        </w:rPr>
        <w:t>2566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>การออกและจัดสรรใบสำคัญแสดงสิทธิ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br/>
        <w:t>ที่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จะ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ซื้อหุ้นสามัญเพิ่มทุนรุ่นที่ </w:t>
      </w:r>
      <w:r w:rsidRPr="004C31E6">
        <w:rPr>
          <w:rFonts w:ascii="AngsanaUPC" w:hAnsi="AngsanaUPC" w:cs="AngsanaUPC"/>
          <w:spacing w:val="-6"/>
          <w:sz w:val="28"/>
          <w:szCs w:val="28"/>
          <w:lang w:val="en-US"/>
        </w:rPr>
        <w:t xml:space="preserve">4 (“CHO-W4”) 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จำนวนไม่เกิน </w:t>
      </w:r>
      <w:r w:rsidRPr="004C31E6">
        <w:rPr>
          <w:rFonts w:ascii="AngsanaUPC" w:hAnsi="AngsanaUPC" w:cs="AngsanaUPC"/>
          <w:spacing w:val="-6"/>
          <w:sz w:val="28"/>
          <w:szCs w:val="28"/>
          <w:lang w:val="en-US"/>
        </w:rPr>
        <w:t>680,839,400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 หน่วย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ให้แก่ผู้ถือหุ้นเดิมตามสัดส่วนการถือหุ้น 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br/>
        <w:t>(</w:t>
      </w:r>
      <w:r w:rsidRPr="004C31E6">
        <w:rPr>
          <w:rFonts w:ascii="AngsanaUPC" w:hAnsi="AngsanaUPC" w:cs="AngsanaUPC"/>
          <w:spacing w:val="-6"/>
          <w:sz w:val="28"/>
          <w:szCs w:val="28"/>
          <w:lang w:val="en-US"/>
        </w:rPr>
        <w:t xml:space="preserve">Rights Offering) 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โดยไม่คิดมูลค่า ในอัตราส่วนการจัดสรร </w:t>
      </w:r>
      <w:r w:rsidRPr="004C31E6">
        <w:rPr>
          <w:rFonts w:ascii="AngsanaUPC" w:hAnsi="AngsanaUPC" w:cs="AngsanaUPC"/>
          <w:spacing w:val="-6"/>
          <w:sz w:val="28"/>
          <w:szCs w:val="28"/>
          <w:lang w:val="en-US"/>
        </w:rPr>
        <w:t>30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 หุ้นสามัญเพิ่มทุน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ต่อ 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>4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หน่วยใบสำคัญแสดงสิทธิ และกําหนดราคาการใช้สิทธิเท่ากับ 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>0.23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บาทต่อหุ้นต่อ 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>1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หน่วยใบสำคัญแสดงสิทธิ</w:t>
      </w:r>
    </w:p>
    <w:p w14:paraId="7799785B" w14:textId="0B8808CA" w:rsidR="003A7A4E" w:rsidRPr="004C31E6" w:rsidRDefault="003A7A4E" w:rsidP="005C1A30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ในเดือน</w:t>
      </w:r>
      <w:r w:rsidR="00550A0B" w:rsidRPr="004C31E6">
        <w:rPr>
          <w:rFonts w:ascii="AngsanaUPC" w:hAnsi="AngsanaUPC" w:cs="AngsanaUPC"/>
          <w:sz w:val="28"/>
          <w:szCs w:val="28"/>
          <w:cs/>
          <w:lang w:val="en-US"/>
        </w:rPr>
        <w:t>เมษายน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550A0B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กลุ่มบริษัทได้</w:t>
      </w:r>
      <w:r w:rsidR="00BD1F45" w:rsidRPr="004C31E6">
        <w:rPr>
          <w:rFonts w:ascii="AngsanaUPC" w:hAnsi="AngsanaUPC" w:cs="AngsanaUPC"/>
          <w:sz w:val="28"/>
          <w:szCs w:val="28"/>
          <w:cs/>
          <w:lang w:val="en-US"/>
        </w:rPr>
        <w:t>ปรับสิทธิ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ออกใบสำคัญแสดงสิทธิที่จะซื้อหุ้นสามัญ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CHO-W4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รายละเอียดดังนี้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3600"/>
        <w:gridCol w:w="5400"/>
      </w:tblGrid>
      <w:tr w:rsidR="003A7A4E" w:rsidRPr="004C31E6" w14:paraId="5C1CFA12" w14:textId="77777777" w:rsidTr="003A7A4E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D9AB6" w14:textId="77777777" w:rsidR="003A7A4E" w:rsidRPr="004C31E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จำนวนหน่วยใบสำคัญแสดงสิทธิที่ออก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BB50F69" w14:textId="0F518554" w:rsidR="003A7A4E" w:rsidRPr="004C31E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278,474,616</w:t>
            </w:r>
          </w:p>
        </w:tc>
      </w:tr>
      <w:tr w:rsidR="003A7A4E" w:rsidRPr="004C31E6" w14:paraId="46A333DE" w14:textId="77777777" w:rsidTr="003A7A4E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B276F4" w14:textId="2E33EC5A" w:rsidR="003A7A4E" w:rsidRPr="004C31E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อัตราการใช้สิทธิ</w:t>
            </w:r>
            <w:r w:rsidR="00BD1F45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เดิม</w:t>
            </w:r>
          </w:p>
          <w:p w14:paraId="7F8A567D" w14:textId="77777777" w:rsidR="003A7A4E" w:rsidRPr="004C31E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 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ใบสำคัญแสดงสิทธิ : หุ้นสามัญใหม่)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924F02B" w14:textId="77777777" w:rsidR="003A7A4E" w:rsidRPr="004C31E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  <w:p w14:paraId="191E9E14" w14:textId="77777777" w:rsidR="003A7A4E" w:rsidRPr="004C31E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1 : 1</w:t>
            </w:r>
          </w:p>
        </w:tc>
      </w:tr>
      <w:tr w:rsidR="00BD1F45" w:rsidRPr="004C31E6" w14:paraId="4A88E100" w14:textId="77777777" w:rsidTr="003A7A4E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51143" w14:textId="06DF6D18" w:rsidR="00BD1F45" w:rsidRPr="004C31E6" w:rsidRDefault="00BD1F45" w:rsidP="00BD1F4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อัตราการใช้สิทธิใหม่</w:t>
            </w:r>
          </w:p>
          <w:p w14:paraId="7A0A7B47" w14:textId="5F63E951" w:rsidR="00BD1F45" w:rsidRPr="004C31E6" w:rsidRDefault="00BD1F45" w:rsidP="00BD1F4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 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ใบสำคัญแสดงสิทธิ : หุ้นสามัญใหม่)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6FAA830" w14:textId="77777777" w:rsidR="00BD1F45" w:rsidRPr="004C31E6" w:rsidRDefault="00BD1F45" w:rsidP="00BD1F4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  <w:p w14:paraId="7F285D1B" w14:textId="5542EB3E" w:rsidR="00BD1F45" w:rsidRPr="004C31E6" w:rsidRDefault="00BD1F45" w:rsidP="00BD1F4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1 : 0.20</w:t>
            </w:r>
          </w:p>
        </w:tc>
      </w:tr>
      <w:tr w:rsidR="003A7A4E" w:rsidRPr="004C31E6" w14:paraId="193490CA" w14:textId="77777777" w:rsidTr="003A7A4E">
        <w:trPr>
          <w:trHeight w:val="2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0993E0" w14:textId="34ECF424" w:rsidR="003A7A4E" w:rsidRPr="004C31E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ราคาการใช้สิทธิ</w:t>
            </w:r>
            <w:r w:rsidR="00BD1F45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เดิม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(บาทต่อหุ้น)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07AFC79" w14:textId="77777777" w:rsidR="003A7A4E" w:rsidRPr="004C31E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0.23</w:t>
            </w:r>
          </w:p>
        </w:tc>
      </w:tr>
      <w:tr w:rsidR="00BD1F45" w:rsidRPr="004C31E6" w14:paraId="2E5D7568" w14:textId="77777777" w:rsidTr="003A7A4E">
        <w:trPr>
          <w:trHeight w:val="2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79C33" w14:textId="3865BAF3" w:rsidR="00BD1F45" w:rsidRPr="004C31E6" w:rsidRDefault="00BD1F45" w:rsidP="00BD1F4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ราคาการใช้สิทธิใหม่ (บาทต่อหุ้น)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7C0111E" w14:textId="3DF07A64" w:rsidR="00BD1F45" w:rsidRPr="004C31E6" w:rsidRDefault="00BD1F45" w:rsidP="00BD1F45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1.15</w:t>
            </w:r>
          </w:p>
        </w:tc>
      </w:tr>
      <w:tr w:rsidR="003A7A4E" w:rsidRPr="004C31E6" w14:paraId="6734DAEA" w14:textId="77777777" w:rsidTr="003A7A4E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A35F44" w14:textId="77777777" w:rsidR="003A7A4E" w:rsidRPr="004C31E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อายุใบสำคัญแสดงสิทธิ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68A6AEC" w14:textId="77777777" w:rsidR="003A7A4E" w:rsidRPr="004C31E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2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ปี นับแต่วันออกใบสำคัญแสดงสิทธิ</w:t>
            </w:r>
          </w:p>
        </w:tc>
      </w:tr>
      <w:tr w:rsidR="003A7A4E" w:rsidRPr="004C31E6" w14:paraId="1F001DDB" w14:textId="77777777" w:rsidTr="003A7A4E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F3485" w14:textId="77777777" w:rsidR="003A7A4E" w:rsidRPr="004C31E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วันใช้สิทธิครั้งแรก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F4ED9A3" w14:textId="77777777" w:rsidR="003A7A4E" w:rsidRPr="004C31E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10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3A7A4E" w:rsidRPr="004C31E6" w14:paraId="1DCA3CBE" w14:textId="77777777" w:rsidTr="003A7A4E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613A7" w14:textId="77777777" w:rsidR="003A7A4E" w:rsidRPr="004C31E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วันใช้สิทธิครั้งสุดท้าย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CACD73E" w14:textId="77777777" w:rsidR="003A7A4E" w:rsidRPr="004C31E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9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2569</w:t>
            </w:r>
          </w:p>
        </w:tc>
      </w:tr>
    </w:tbl>
    <w:p w14:paraId="3C18C273" w14:textId="703822C3" w:rsidR="003A7A4E" w:rsidRPr="004C31E6" w:rsidRDefault="003A7A4E" w:rsidP="00550A0B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E64CB0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E64CB0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A9696C" w:rsidRPr="004C31E6">
        <w:rPr>
          <w:rFonts w:ascii="AngsanaUPC" w:hAnsi="AngsanaUPC" w:cs="AngsanaUPC"/>
          <w:sz w:val="28"/>
          <w:szCs w:val="28"/>
          <w:cs/>
          <w:lang w:val="en-US"/>
        </w:rPr>
        <w:t>มีนาคม</w:t>
      </w:r>
      <w:r w:rsidR="00C95F36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94867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A9696C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บริษัทมีใบสำคัญแสดงสิทธิคงเหลือจำนวน </w:t>
      </w:r>
      <w:r w:rsidR="000875D0" w:rsidRPr="004C31E6">
        <w:rPr>
          <w:rFonts w:ascii="AngsanaUPC" w:hAnsi="AngsanaUPC" w:cs="AngsanaUPC"/>
          <w:sz w:val="28"/>
          <w:szCs w:val="28"/>
          <w:lang w:val="en-US"/>
        </w:rPr>
        <w:t>55</w:t>
      </w:r>
      <w:r w:rsidR="00766665" w:rsidRPr="004C31E6">
        <w:rPr>
          <w:rFonts w:ascii="AngsanaUPC" w:hAnsi="AngsanaUPC" w:cs="AngsanaUPC"/>
          <w:sz w:val="28"/>
          <w:szCs w:val="28"/>
          <w:lang w:val="en-US"/>
        </w:rPr>
        <w:t>,</w:t>
      </w:r>
      <w:r w:rsidR="000875D0" w:rsidRPr="004C31E6">
        <w:rPr>
          <w:rFonts w:ascii="AngsanaUPC" w:hAnsi="AngsanaUPC" w:cs="AngsanaUPC"/>
          <w:sz w:val="28"/>
          <w:szCs w:val="28"/>
          <w:lang w:val="en-US"/>
        </w:rPr>
        <w:t>694</w:t>
      </w:r>
      <w:r w:rsidR="00766665" w:rsidRPr="004C31E6">
        <w:rPr>
          <w:rFonts w:ascii="AngsanaUPC" w:hAnsi="AngsanaUPC" w:cs="AngsanaUPC"/>
          <w:sz w:val="28"/>
          <w:szCs w:val="28"/>
          <w:lang w:val="en-US"/>
        </w:rPr>
        <w:t>,</w:t>
      </w:r>
      <w:r w:rsidR="000875D0" w:rsidRPr="004C31E6">
        <w:rPr>
          <w:rFonts w:ascii="AngsanaUPC" w:hAnsi="AngsanaUPC" w:cs="AngsanaUPC"/>
          <w:sz w:val="28"/>
          <w:szCs w:val="28"/>
          <w:lang w:val="en-US"/>
        </w:rPr>
        <w:t>923</w:t>
      </w:r>
      <w:r w:rsidR="00766665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หน่วย</w:t>
      </w:r>
    </w:p>
    <w:p w14:paraId="029D4DB8" w14:textId="38E60A18" w:rsidR="00E55FCC" w:rsidRPr="004C31E6" w:rsidRDefault="00DF373F" w:rsidP="00E55FCC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>
        <w:rPr>
          <w:rFonts w:ascii="AngsanaUPC" w:hAnsi="AngsanaUPC" w:cs="AngsanaUPC" w:hint="cs"/>
          <w:sz w:val="28"/>
          <w:szCs w:val="28"/>
          <w:cs/>
          <w:lang w:val="en-US"/>
        </w:rPr>
        <w:t>รวม</w:t>
      </w:r>
      <w:r w:rsidR="00E55FC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มีผู้มาใช้สิทธิจำนวน </w:t>
      </w:r>
      <w:r w:rsidR="00E55FCC" w:rsidRPr="004C31E6">
        <w:rPr>
          <w:rFonts w:ascii="AngsanaUPC" w:hAnsi="AngsanaUPC" w:cs="AngsanaUPC"/>
          <w:sz w:val="28"/>
          <w:szCs w:val="28"/>
          <w:lang w:val="en-US"/>
        </w:rPr>
        <w:t>73</w:t>
      </w:r>
      <w:r w:rsidR="00E55FC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หน่วย และจดทะเบียนเพิ่มทุนแล้วจากจำนวนดิม </w:t>
      </w:r>
      <w:r w:rsidR="00E55FCC" w:rsidRPr="004C31E6">
        <w:rPr>
          <w:rFonts w:ascii="AngsanaUPC" w:hAnsi="AngsanaUPC" w:cs="AngsanaUPC"/>
          <w:sz w:val="28"/>
          <w:szCs w:val="28"/>
          <w:lang w:val="en-US"/>
        </w:rPr>
        <w:t>766,234,725</w:t>
      </w:r>
      <w:r w:rsidR="00E55FC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หุ้น เป็นหุ้นใหม่จำนวน </w:t>
      </w:r>
      <w:r w:rsidR="00E55FCC" w:rsidRPr="004C31E6">
        <w:rPr>
          <w:rFonts w:ascii="AngsanaUPC" w:hAnsi="AngsanaUPC" w:cs="AngsanaUPC"/>
          <w:sz w:val="28"/>
          <w:szCs w:val="28"/>
          <w:lang w:val="en-US"/>
        </w:rPr>
        <w:t>766,234,798</w:t>
      </w:r>
      <w:r w:rsidR="00E55FC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หุ้น มูลค่าที่ตราไว้ </w:t>
      </w:r>
      <w:r w:rsidR="00E55FCC" w:rsidRPr="004C31E6">
        <w:rPr>
          <w:rFonts w:ascii="AngsanaUPC" w:hAnsi="AngsanaUPC" w:cs="AngsanaUPC"/>
          <w:sz w:val="28"/>
          <w:szCs w:val="28"/>
          <w:lang w:val="en-US"/>
        </w:rPr>
        <w:t>25</w:t>
      </w:r>
      <w:r w:rsidR="00E55FC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บาทต่อหุ้น</w:t>
      </w:r>
    </w:p>
    <w:p w14:paraId="77C21F4D" w14:textId="1DA8F255" w:rsidR="006A365D" w:rsidRPr="004C31E6" w:rsidRDefault="006A365D" w:rsidP="003A7A4E">
      <w:pPr>
        <w:spacing w:before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ส่วนเกินมูลค่าหุ้น</w:t>
      </w:r>
    </w:p>
    <w:p w14:paraId="0F8237C9" w14:textId="77777777" w:rsidR="006A365D" w:rsidRPr="004C31E6" w:rsidRDefault="006A365D" w:rsidP="006A365D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Pr="004C31E6">
        <w:rPr>
          <w:rFonts w:ascii="AngsanaUPC" w:hAnsi="AngsanaUPC" w:cs="AngsanaUPC"/>
          <w:sz w:val="28"/>
          <w:szCs w:val="28"/>
          <w:lang w:val="en-US"/>
        </w:rPr>
        <w:t>2535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มาตรา </w:t>
      </w:r>
      <w:r w:rsidRPr="004C31E6">
        <w:rPr>
          <w:rFonts w:ascii="AngsanaUPC" w:hAnsi="AngsanaUPC" w:cs="AngsanaUPC"/>
          <w:sz w:val="28"/>
          <w:szCs w:val="28"/>
          <w:lang w:val="en-US"/>
        </w:rPr>
        <w:t>51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235C5219" w14:textId="77777777" w:rsidR="00C629C1" w:rsidRPr="004C31E6" w:rsidRDefault="00C629C1" w:rsidP="00C629C1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25D8BD8" w14:textId="77777777" w:rsidR="00C629C1" w:rsidRDefault="00C629C1" w:rsidP="00C629C1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345166D" w14:textId="77777777" w:rsidR="00984CC1" w:rsidRDefault="00984CC1" w:rsidP="00C629C1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29138C5A" w14:textId="77777777" w:rsidR="00984CC1" w:rsidRDefault="00984CC1" w:rsidP="00C629C1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FC3F706" w14:textId="77777777" w:rsidR="00984CC1" w:rsidRDefault="00984CC1" w:rsidP="00C629C1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F7FA1F2" w14:textId="77777777" w:rsidR="00984CC1" w:rsidRPr="004C31E6" w:rsidRDefault="00984CC1" w:rsidP="00C629C1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bookmarkEnd w:id="444"/>
    <w:p w14:paraId="6320E4B9" w14:textId="77777777" w:rsidR="00A37160" w:rsidRPr="004C31E6" w:rsidRDefault="00A37160" w:rsidP="00A37160">
      <w:pPr>
        <w:numPr>
          <w:ilvl w:val="0"/>
          <w:numId w:val="46"/>
        </w:numPr>
        <w:spacing w:before="240" w:after="120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ขาดทุนต่อหุ้นขั้นพื้นฐาน</w:t>
      </w:r>
    </w:p>
    <w:p w14:paraId="7FF37055" w14:textId="0BCFB42E" w:rsidR="00A37160" w:rsidRPr="004C31E6" w:rsidRDefault="00A37160" w:rsidP="00A37160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bookmarkStart w:id="445" w:name="_Hlk138768375"/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ขาดทุนต่อหุ้นขั้นพื้นฐานสำหรับงวดสามเดือนสิ้นสุด ณ 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คำนวณจากขาดทุนสำหรับ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br/>
        <w:t>งวดสามเดือนที่เป็นส่วนของผู้ถือหุ้นสามัญของบริษัทและจำนวนหุ้นสามัญที่ออกจำหน่ายแล้ว ดังนี้</w:t>
      </w:r>
    </w:p>
    <w:tbl>
      <w:tblPr>
        <w:tblW w:w="9090" w:type="dxa"/>
        <w:tblInd w:w="270" w:type="dxa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A37160" w:rsidRPr="004C31E6" w14:paraId="1E766909" w14:textId="77777777" w:rsidTr="00D4119F">
        <w:trPr>
          <w:trHeight w:val="397"/>
        </w:trPr>
        <w:tc>
          <w:tcPr>
            <w:tcW w:w="4230" w:type="dxa"/>
            <w:vAlign w:val="center"/>
          </w:tcPr>
          <w:p w14:paraId="392978FF" w14:textId="77777777" w:rsidR="00A37160" w:rsidRPr="004C31E6" w:rsidRDefault="00A37160" w:rsidP="00D4119F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07139BE4" w14:textId="77777777" w:rsidR="00A37160" w:rsidRPr="004C31E6" w:rsidRDefault="00A37160" w:rsidP="00D411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center"/>
          </w:tcPr>
          <w:p w14:paraId="165037B9" w14:textId="77777777" w:rsidR="00A37160" w:rsidRPr="004C31E6" w:rsidRDefault="00A37160" w:rsidP="00D411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37160" w:rsidRPr="004C31E6" w14:paraId="5301DB1D" w14:textId="77777777" w:rsidTr="00D4119F">
        <w:trPr>
          <w:trHeight w:val="397"/>
        </w:trPr>
        <w:tc>
          <w:tcPr>
            <w:tcW w:w="4230" w:type="dxa"/>
            <w:vAlign w:val="center"/>
          </w:tcPr>
          <w:p w14:paraId="3FA833EB" w14:textId="77777777" w:rsidR="00A37160" w:rsidRPr="004C31E6" w:rsidRDefault="00A37160" w:rsidP="00D4119F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32DC9A4F" w14:textId="77777777" w:rsidR="00A37160" w:rsidRPr="004C31E6" w:rsidRDefault="00A37160" w:rsidP="00D411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15" w:type="dxa"/>
            <w:vAlign w:val="center"/>
          </w:tcPr>
          <w:p w14:paraId="54189DAB" w14:textId="77777777" w:rsidR="00A37160" w:rsidRPr="004C31E6" w:rsidRDefault="00A37160" w:rsidP="00D411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5" w:type="dxa"/>
            <w:vAlign w:val="center"/>
          </w:tcPr>
          <w:p w14:paraId="4F658236" w14:textId="77777777" w:rsidR="00A37160" w:rsidRPr="004C31E6" w:rsidRDefault="00A37160" w:rsidP="00D411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15" w:type="dxa"/>
            <w:vAlign w:val="center"/>
          </w:tcPr>
          <w:p w14:paraId="04412A56" w14:textId="77777777" w:rsidR="00A37160" w:rsidRPr="004C31E6" w:rsidRDefault="00A37160" w:rsidP="00D411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</w:tr>
      <w:bookmarkEnd w:id="445"/>
      <w:tr w:rsidR="00A37160" w:rsidRPr="004C31E6" w14:paraId="6146B728" w14:textId="77777777" w:rsidTr="00D4119F">
        <w:trPr>
          <w:trHeight w:val="397"/>
        </w:trPr>
        <w:tc>
          <w:tcPr>
            <w:tcW w:w="4230" w:type="dxa"/>
            <w:vAlign w:val="center"/>
          </w:tcPr>
          <w:p w14:paraId="093FD861" w14:textId="77777777" w:rsidR="00A37160" w:rsidRPr="004C31E6" w:rsidRDefault="00A37160" w:rsidP="00D4119F">
            <w:pPr>
              <w:ind w:left="170" w:hanging="1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ขาดทุนที่เป็นส่วนของผู้ถือหุ้นสามัญ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ของบริษัท (ขั้นพื้นฐาน) (พันบาท)</w:t>
            </w:r>
          </w:p>
        </w:tc>
        <w:tc>
          <w:tcPr>
            <w:tcW w:w="1215" w:type="dxa"/>
            <w:vAlign w:val="bottom"/>
          </w:tcPr>
          <w:p w14:paraId="715CC9D7" w14:textId="77777777" w:rsidR="00A37160" w:rsidRPr="004C31E6" w:rsidRDefault="00A37160" w:rsidP="00D4119F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(76,334)</w:t>
            </w:r>
          </w:p>
        </w:tc>
        <w:tc>
          <w:tcPr>
            <w:tcW w:w="1215" w:type="dxa"/>
            <w:vAlign w:val="bottom"/>
          </w:tcPr>
          <w:p w14:paraId="0FB83DB0" w14:textId="77777777" w:rsidR="00A37160" w:rsidRPr="004C31E6" w:rsidRDefault="00A37160" w:rsidP="00D4119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(126,986)</w:t>
            </w:r>
          </w:p>
        </w:tc>
        <w:tc>
          <w:tcPr>
            <w:tcW w:w="1215" w:type="dxa"/>
            <w:vAlign w:val="bottom"/>
          </w:tcPr>
          <w:p w14:paraId="2A2330BA" w14:textId="77777777" w:rsidR="00A37160" w:rsidRPr="004C31E6" w:rsidRDefault="00A37160" w:rsidP="00D4119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76,003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311145B" w14:textId="77777777" w:rsidR="00A37160" w:rsidRPr="004C31E6" w:rsidRDefault="00A37160" w:rsidP="00D4119F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(112,607)</w:t>
            </w:r>
          </w:p>
        </w:tc>
      </w:tr>
      <w:tr w:rsidR="00A37160" w:rsidRPr="004C31E6" w14:paraId="5BF001A3" w14:textId="77777777" w:rsidTr="00D4119F">
        <w:trPr>
          <w:trHeight w:val="397"/>
        </w:trPr>
        <w:tc>
          <w:tcPr>
            <w:tcW w:w="4230" w:type="dxa"/>
            <w:vAlign w:val="center"/>
          </w:tcPr>
          <w:p w14:paraId="70ED5A09" w14:textId="77777777" w:rsidR="00A37160" w:rsidRPr="004C31E6" w:rsidRDefault="00A37160" w:rsidP="00D4119F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จำนวนหุ้นสามัญที่ออก 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มกราคม</w:t>
            </w:r>
          </w:p>
          <w:p w14:paraId="5CA409AC" w14:textId="77777777" w:rsidR="00A37160" w:rsidRPr="004C31E6" w:rsidRDefault="00A37160" w:rsidP="00D4119F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i/>
                <w:iCs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 xml:space="preserve">มูลค่าหุ้นละ </w:t>
            </w:r>
            <w:r w:rsidRPr="004C31E6">
              <w:rPr>
                <w:rFonts w:ascii="AngsanaUPC" w:hAnsi="AngsanaUPC" w:cs="AngsanaUPC"/>
                <w:i/>
                <w:iCs/>
                <w:sz w:val="28"/>
                <w:szCs w:val="28"/>
                <w:lang w:val="en-US"/>
              </w:rPr>
              <w:t>25</w:t>
            </w:r>
            <w:r w:rsidRPr="004C31E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 xml:space="preserve"> บาท)</w:t>
            </w:r>
          </w:p>
        </w:tc>
        <w:tc>
          <w:tcPr>
            <w:tcW w:w="1215" w:type="dxa"/>
            <w:vAlign w:val="bottom"/>
          </w:tcPr>
          <w:p w14:paraId="1C13F5CF" w14:textId="77777777" w:rsidR="00A37160" w:rsidRPr="004C31E6" w:rsidRDefault="00A37160" w:rsidP="00D4119F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4C9D65F" w14:textId="77777777" w:rsidR="00A37160" w:rsidRPr="004C31E6" w:rsidRDefault="00A37160" w:rsidP="00D4119F">
            <w:pPr>
              <w:pStyle w:val="ListParagraph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E31E1FE" w14:textId="77777777" w:rsidR="00A37160" w:rsidRPr="004C31E6" w:rsidRDefault="00A37160" w:rsidP="00D4119F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2AB77AD5" w14:textId="77777777" w:rsidR="00A37160" w:rsidRPr="004C31E6" w:rsidRDefault="00A37160" w:rsidP="00D4119F">
            <w:pPr>
              <w:pStyle w:val="ListParagraph"/>
              <w:tabs>
                <w:tab w:val="decimal" w:pos="681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A37160" w:rsidRPr="004C31E6" w14:paraId="71E2A03A" w14:textId="77777777" w:rsidTr="00D4119F">
        <w:trPr>
          <w:trHeight w:val="397"/>
        </w:trPr>
        <w:tc>
          <w:tcPr>
            <w:tcW w:w="4230" w:type="dxa"/>
            <w:vAlign w:val="center"/>
          </w:tcPr>
          <w:p w14:paraId="217BB643" w14:textId="77777777" w:rsidR="00A37160" w:rsidRPr="004C31E6" w:rsidRDefault="00A37160" w:rsidP="00D4119F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ทุนที่ออกและชำระแล้ว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17,940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ล้านบาท</w:t>
            </w:r>
          </w:p>
        </w:tc>
        <w:tc>
          <w:tcPr>
            <w:tcW w:w="1215" w:type="dxa"/>
            <w:vAlign w:val="bottom"/>
          </w:tcPr>
          <w:p w14:paraId="220BFF55" w14:textId="77777777" w:rsidR="00A37160" w:rsidRPr="004C31E6" w:rsidRDefault="00A37160" w:rsidP="00D4119F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14F354C" w14:textId="77777777" w:rsidR="00A37160" w:rsidRPr="004C31E6" w:rsidRDefault="00A37160" w:rsidP="00D4119F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710,657</w:t>
            </w:r>
          </w:p>
        </w:tc>
        <w:tc>
          <w:tcPr>
            <w:tcW w:w="1215" w:type="dxa"/>
            <w:vAlign w:val="bottom"/>
          </w:tcPr>
          <w:p w14:paraId="16BC8126" w14:textId="77777777" w:rsidR="00A37160" w:rsidRPr="004C31E6" w:rsidRDefault="00A37160" w:rsidP="00D4119F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8B34ECB" w14:textId="77777777" w:rsidR="00A37160" w:rsidRPr="004C31E6" w:rsidRDefault="00A37160" w:rsidP="00D4119F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710,657</w:t>
            </w:r>
          </w:p>
        </w:tc>
      </w:tr>
      <w:tr w:rsidR="00A37160" w:rsidRPr="004C31E6" w14:paraId="1552A379" w14:textId="77777777" w:rsidTr="00D4119F">
        <w:trPr>
          <w:trHeight w:val="397"/>
        </w:trPr>
        <w:tc>
          <w:tcPr>
            <w:tcW w:w="4230" w:type="dxa"/>
            <w:vAlign w:val="center"/>
          </w:tcPr>
          <w:p w14:paraId="1E29D326" w14:textId="77777777" w:rsidR="00A37160" w:rsidRPr="004C31E6" w:rsidRDefault="00A37160" w:rsidP="00D4119F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ทุนที่ออกและชำระแล้ว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19,156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vAlign w:val="bottom"/>
          </w:tcPr>
          <w:p w14:paraId="459618DE" w14:textId="77777777" w:rsidR="00A37160" w:rsidRPr="004C31E6" w:rsidRDefault="00A37160" w:rsidP="00D4119F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766,234</w:t>
            </w:r>
          </w:p>
        </w:tc>
        <w:tc>
          <w:tcPr>
            <w:tcW w:w="1215" w:type="dxa"/>
            <w:vAlign w:val="bottom"/>
          </w:tcPr>
          <w:p w14:paraId="2A44E21A" w14:textId="77777777" w:rsidR="00A37160" w:rsidRPr="004C31E6" w:rsidRDefault="00A37160" w:rsidP="00D4119F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FA2D70A" w14:textId="77777777" w:rsidR="00A37160" w:rsidRPr="004C31E6" w:rsidRDefault="00A37160" w:rsidP="00D4119F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766,234</w:t>
            </w:r>
          </w:p>
        </w:tc>
        <w:tc>
          <w:tcPr>
            <w:tcW w:w="1215" w:type="dxa"/>
            <w:vAlign w:val="bottom"/>
          </w:tcPr>
          <w:p w14:paraId="15205B13" w14:textId="77777777" w:rsidR="00A37160" w:rsidRPr="004C31E6" w:rsidRDefault="00A37160" w:rsidP="00D4119F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A37160" w:rsidRPr="004C31E6" w14:paraId="51491566" w14:textId="77777777" w:rsidTr="00D4119F">
        <w:trPr>
          <w:trHeight w:val="397"/>
        </w:trPr>
        <w:tc>
          <w:tcPr>
            <w:tcW w:w="4230" w:type="dxa"/>
            <w:vAlign w:val="center"/>
          </w:tcPr>
          <w:p w14:paraId="1E561BF2" w14:textId="77777777" w:rsidR="00A37160" w:rsidRPr="004C31E6" w:rsidRDefault="00A37160" w:rsidP="00D4119F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ผลกระทบจากการใช้สิทธิแปลงสภาพ</w:t>
            </w:r>
          </w:p>
        </w:tc>
        <w:tc>
          <w:tcPr>
            <w:tcW w:w="1215" w:type="dxa"/>
            <w:vAlign w:val="bottom"/>
          </w:tcPr>
          <w:p w14:paraId="687AD539" w14:textId="77777777" w:rsidR="00A37160" w:rsidRPr="004C31E6" w:rsidRDefault="00A37160" w:rsidP="00D4119F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B52E265" w14:textId="77777777" w:rsidR="00A37160" w:rsidRPr="004C31E6" w:rsidRDefault="00A37160" w:rsidP="00D4119F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4,861</w:t>
            </w:r>
          </w:p>
        </w:tc>
        <w:tc>
          <w:tcPr>
            <w:tcW w:w="1215" w:type="dxa"/>
            <w:vAlign w:val="bottom"/>
          </w:tcPr>
          <w:p w14:paraId="45C40BBE" w14:textId="77777777" w:rsidR="00A37160" w:rsidRPr="004C31E6" w:rsidRDefault="00A37160" w:rsidP="00D4119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0D0343B4" w14:textId="77777777" w:rsidR="00A37160" w:rsidRPr="004C31E6" w:rsidRDefault="00A37160" w:rsidP="00D4119F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4,861</w:t>
            </w:r>
          </w:p>
        </w:tc>
      </w:tr>
      <w:tr w:rsidR="00A37160" w:rsidRPr="004C31E6" w14:paraId="5DB2BD45" w14:textId="77777777" w:rsidTr="00D4119F">
        <w:trPr>
          <w:trHeight w:val="397"/>
        </w:trPr>
        <w:tc>
          <w:tcPr>
            <w:tcW w:w="4230" w:type="dxa"/>
            <w:vAlign w:val="center"/>
          </w:tcPr>
          <w:p w14:paraId="7BC6CF0E" w14:textId="77777777" w:rsidR="00A37160" w:rsidRPr="004C31E6" w:rsidRDefault="00A37160" w:rsidP="00D4119F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15" w:type="dxa"/>
            <w:vAlign w:val="bottom"/>
          </w:tcPr>
          <w:p w14:paraId="15024699" w14:textId="77777777" w:rsidR="00A37160" w:rsidRPr="004C31E6" w:rsidRDefault="00A37160" w:rsidP="004C31E6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766,234</w:t>
            </w:r>
          </w:p>
        </w:tc>
        <w:tc>
          <w:tcPr>
            <w:tcW w:w="1215" w:type="dxa"/>
            <w:vAlign w:val="bottom"/>
          </w:tcPr>
          <w:p w14:paraId="135B0E76" w14:textId="77777777" w:rsidR="00A37160" w:rsidRPr="004C31E6" w:rsidRDefault="00A37160" w:rsidP="004C31E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715,518</w:t>
            </w:r>
          </w:p>
        </w:tc>
        <w:tc>
          <w:tcPr>
            <w:tcW w:w="1215" w:type="dxa"/>
            <w:vAlign w:val="bottom"/>
          </w:tcPr>
          <w:p w14:paraId="27468528" w14:textId="77777777" w:rsidR="00A37160" w:rsidRPr="004C31E6" w:rsidRDefault="00A37160" w:rsidP="004C31E6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766,234</w:t>
            </w:r>
          </w:p>
        </w:tc>
        <w:tc>
          <w:tcPr>
            <w:tcW w:w="1215" w:type="dxa"/>
            <w:vAlign w:val="bottom"/>
          </w:tcPr>
          <w:p w14:paraId="576F2386" w14:textId="77777777" w:rsidR="00A37160" w:rsidRPr="004C31E6" w:rsidRDefault="00A37160" w:rsidP="004C31E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715,518</w:t>
            </w:r>
          </w:p>
        </w:tc>
      </w:tr>
      <w:tr w:rsidR="00A37160" w:rsidRPr="004C31E6" w14:paraId="49D57CF5" w14:textId="77777777" w:rsidTr="00D4119F">
        <w:trPr>
          <w:trHeight w:val="397"/>
        </w:trPr>
        <w:tc>
          <w:tcPr>
            <w:tcW w:w="4230" w:type="dxa"/>
            <w:vAlign w:val="center"/>
          </w:tcPr>
          <w:p w14:paraId="2D13E7FE" w14:textId="77777777" w:rsidR="00A37160" w:rsidRPr="004C31E6" w:rsidRDefault="00A37160" w:rsidP="00D4119F">
            <w:pPr>
              <w:ind w:left="170" w:hanging="1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ขาดทุนต่อหุ้นขั้นพื้นฐาน</w:t>
            </w:r>
            <w:r w:rsidRPr="004C31E6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1215" w:type="dxa"/>
            <w:vAlign w:val="bottom"/>
          </w:tcPr>
          <w:p w14:paraId="6FB7D2A3" w14:textId="77777777" w:rsidR="00A37160" w:rsidRPr="004C31E6" w:rsidRDefault="00A37160" w:rsidP="004C31E6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(0.0996)</w:t>
            </w:r>
          </w:p>
        </w:tc>
        <w:tc>
          <w:tcPr>
            <w:tcW w:w="1215" w:type="dxa"/>
            <w:vAlign w:val="bottom"/>
          </w:tcPr>
          <w:p w14:paraId="7A18AF79" w14:textId="77777777" w:rsidR="00A37160" w:rsidRPr="004C31E6" w:rsidRDefault="00A37160" w:rsidP="004C31E6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(0.1775)</w:t>
            </w:r>
          </w:p>
        </w:tc>
        <w:tc>
          <w:tcPr>
            <w:tcW w:w="1215" w:type="dxa"/>
            <w:vAlign w:val="bottom"/>
          </w:tcPr>
          <w:p w14:paraId="2010A354" w14:textId="77777777" w:rsidR="00A37160" w:rsidRPr="004C31E6" w:rsidRDefault="00A37160" w:rsidP="004C31E6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(0.0992)</w:t>
            </w:r>
          </w:p>
        </w:tc>
        <w:tc>
          <w:tcPr>
            <w:tcW w:w="1215" w:type="dxa"/>
            <w:vAlign w:val="bottom"/>
          </w:tcPr>
          <w:p w14:paraId="3956966C" w14:textId="77777777" w:rsidR="00A37160" w:rsidRPr="004C31E6" w:rsidRDefault="00A37160" w:rsidP="004C31E6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(0.1574)</w:t>
            </w:r>
          </w:p>
        </w:tc>
      </w:tr>
    </w:tbl>
    <w:p w14:paraId="083E93CA" w14:textId="23D6642B" w:rsidR="00A37160" w:rsidRPr="004C31E6" w:rsidRDefault="00A37160" w:rsidP="00A37160">
      <w:pPr>
        <w:pStyle w:val="ListParagraph"/>
        <w:spacing w:before="24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สิทธิในการเลือกแปลงสภาพที่เหลือ ไม่ได้รวมอยู่ในการคำนวณจำนวนหุ้นสามัญถัวเฉลี่ยถ่วงน้ำหนักปรับลดเนื่องจากราคาตลาดถัวเฉลี่ยของหุ้นสามัญของบริษัทฯ ในระหว่างงวดต่ำกว่าราคาใช้สิทธิที่กำหนดไว้ของใบสำคัญแสดงสิทธิ 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ทำให้ผลกระทบขาดทุนต่อหุ้นไม่ปรับลด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anti-dilutive effect)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บริษัทฯ จึงไม่นำใบสำคัญแสดงสิทธิที่อาจเปลี่ยนหุ้นสามัญมารวมคำนวณ</w:t>
      </w:r>
    </w:p>
    <w:p w14:paraId="53D74852" w14:textId="457D1740" w:rsidR="00A16537" w:rsidRPr="004C31E6" w:rsidRDefault="00A16537" w:rsidP="00FA64EA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สำรองตามกฎหมาย</w:t>
      </w:r>
    </w:p>
    <w:p w14:paraId="426486DD" w14:textId="25969139" w:rsidR="00780498" w:rsidRPr="004C31E6" w:rsidRDefault="0093263A" w:rsidP="00E76FD9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บริษัทฯ ได้จัดสรรสำรองตามกฎหมายตามพระราชบัญญัติบริษัทมหาชนจำกัด พ.ศ. </w:t>
      </w:r>
      <w:r w:rsidRPr="004C31E6">
        <w:rPr>
          <w:rFonts w:ascii="AngsanaUPC" w:hAnsi="AngsanaUPC" w:cs="AngsanaUPC"/>
          <w:sz w:val="28"/>
          <w:szCs w:val="28"/>
          <w:lang w:val="en-US"/>
        </w:rPr>
        <w:t>2535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ไม่น้อยกว่าร้อยละ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ของ</w:t>
      </w:r>
      <w:r w:rsidR="00856927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กำไรสุทธิประจำปีหักด้วยขาดทุนสะสม (ถ้ามี) จนกว่าสำรองจะมีจำนวนไม่น้อยกว่าร้อยละ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10</w:t>
      </w:r>
      <w:r w:rsidR="00E9466D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ของทุนจดทะเบียนของบริษัทฯ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สำรองตามกฎหมายไม่สามารถนำมาจ่าย</w:t>
      </w:r>
      <w:r w:rsidR="008B5DC2" w:rsidRPr="004C31E6">
        <w:rPr>
          <w:rFonts w:ascii="AngsanaUPC" w:hAnsi="AngsanaUPC" w:cs="AngsanaUPC"/>
          <w:sz w:val="28"/>
          <w:szCs w:val="28"/>
          <w:cs/>
          <w:lang w:val="en-US"/>
        </w:rPr>
        <w:t>เงิน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ปันผลได้</w:t>
      </w:r>
    </w:p>
    <w:p w14:paraId="0EEC1A93" w14:textId="0956ADB3" w:rsidR="001F1402" w:rsidRPr="004C31E6" w:rsidRDefault="001F1402" w:rsidP="0086193B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เครื่องมือทางการเงิน</w:t>
      </w:r>
    </w:p>
    <w:p w14:paraId="6B8F8024" w14:textId="77777777" w:rsidR="001A4DED" w:rsidRPr="004C31E6" w:rsidRDefault="001A4DED" w:rsidP="007A4C06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มูลค่าตามบัญชีและมูลค่ายุติธรรม </w:t>
      </w:r>
    </w:p>
    <w:p w14:paraId="31674772" w14:textId="0E91481F" w:rsidR="001A4DED" w:rsidRPr="004C31E6" w:rsidRDefault="001A4DED" w:rsidP="007A4C06">
      <w:pPr>
        <w:pStyle w:val="ListParagraph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7A57FDC" w14:textId="77777777" w:rsidR="007A4C06" w:rsidRPr="004C31E6" w:rsidRDefault="007A4C06">
      <w:pPr>
        <w:spacing w:after="160" w:line="259" w:lineRule="auto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lang w:val="en-US"/>
        </w:rPr>
        <w:br w:type="page"/>
      </w:r>
      <w:bookmarkEnd w:id="2"/>
    </w:p>
    <w:p w14:paraId="64F0AC43" w14:textId="28E08D12" w:rsidR="000136D6" w:rsidRPr="004C31E6" w:rsidRDefault="000136D6" w:rsidP="000136D6">
      <w:pPr>
        <w:rPr>
          <w:rFonts w:ascii="AngsanaUPC" w:hAnsi="AngsanaUPC" w:cs="AngsanaUPC"/>
          <w:sz w:val="28"/>
          <w:szCs w:val="28"/>
          <w:lang w:val="en-US"/>
        </w:rPr>
        <w:sectPr w:rsidR="000136D6" w:rsidRPr="004C31E6" w:rsidSect="009404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276" w:right="1134" w:bottom="993" w:left="1440" w:header="720" w:footer="709" w:gutter="0"/>
          <w:pgNumType w:start="11"/>
          <w:cols w:space="720"/>
          <w:docGrid w:linePitch="360"/>
        </w:sectPr>
      </w:pP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590"/>
        <w:gridCol w:w="1590"/>
        <w:gridCol w:w="1590"/>
        <w:gridCol w:w="1170"/>
        <w:gridCol w:w="1170"/>
        <w:gridCol w:w="1170"/>
      </w:tblGrid>
      <w:tr w:rsidR="007A4C06" w:rsidRPr="004C31E6" w14:paraId="174492F8" w14:textId="77777777" w:rsidTr="00465567">
        <w:trPr>
          <w:trHeight w:val="290"/>
          <w:tblHeader/>
        </w:trPr>
        <w:tc>
          <w:tcPr>
            <w:tcW w:w="5310" w:type="dxa"/>
            <w:vAlign w:val="bottom"/>
          </w:tcPr>
          <w:p w14:paraId="09820C3C" w14:textId="77777777" w:rsidR="007A4C06" w:rsidRPr="004C31E6" w:rsidRDefault="007A4C06" w:rsidP="000C4C02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280" w:type="dxa"/>
            <w:gridSpan w:val="6"/>
            <w:vAlign w:val="bottom"/>
          </w:tcPr>
          <w:p w14:paraId="5D1C06FA" w14:textId="5190D676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 : พันบาท</w:t>
            </w:r>
          </w:p>
        </w:tc>
      </w:tr>
      <w:tr w:rsidR="007A4C06" w:rsidRPr="004C31E6" w14:paraId="1E8082DC" w14:textId="77777777" w:rsidTr="00465567">
        <w:trPr>
          <w:trHeight w:val="290"/>
          <w:tblHeader/>
        </w:trPr>
        <w:tc>
          <w:tcPr>
            <w:tcW w:w="5310" w:type="dxa"/>
            <w:vAlign w:val="bottom"/>
          </w:tcPr>
          <w:p w14:paraId="366BDC23" w14:textId="77777777" w:rsidR="007A4C06" w:rsidRPr="004C31E6" w:rsidRDefault="007A4C06" w:rsidP="000C4C02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280" w:type="dxa"/>
            <w:gridSpan w:val="6"/>
            <w:vAlign w:val="bottom"/>
          </w:tcPr>
          <w:p w14:paraId="62E8F80A" w14:textId="4A6877BC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="00400D99"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 xml:space="preserve"> </w:t>
            </w:r>
            <w:r w:rsidR="00135F36" w:rsidRPr="004C31E6">
              <w:rPr>
                <w:rFonts w:ascii="AngsanaUPC" w:hAnsi="AngsanaUPC" w:cs="AngsanaUPC"/>
                <w:sz w:val="28"/>
                <w:szCs w:val="28"/>
                <w:lang w:bidi="th-TH"/>
              </w:rPr>
              <w:t>/</w:t>
            </w:r>
            <w:r w:rsidR="00400D99" w:rsidRPr="004C31E6">
              <w:rPr>
                <w:rFonts w:ascii="AngsanaUPC" w:hAnsi="AngsanaUPC" w:cs="AngsanaUPC"/>
                <w:sz w:val="28"/>
                <w:szCs w:val="28"/>
                <w:lang w:bidi="th-TH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A4C06" w:rsidRPr="004C31E6" w14:paraId="58E8271B" w14:textId="77777777" w:rsidTr="00465567">
        <w:trPr>
          <w:trHeight w:val="290"/>
          <w:tblHeader/>
        </w:trPr>
        <w:tc>
          <w:tcPr>
            <w:tcW w:w="5310" w:type="dxa"/>
            <w:vAlign w:val="bottom"/>
          </w:tcPr>
          <w:p w14:paraId="3CC6E805" w14:textId="77777777" w:rsidR="007A4C06" w:rsidRPr="004C31E6" w:rsidRDefault="007A4C06" w:rsidP="000C4C02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35BFDCF0" w14:textId="77777777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3510" w:type="dxa"/>
            <w:gridSpan w:val="3"/>
            <w:vAlign w:val="bottom"/>
          </w:tcPr>
          <w:p w14:paraId="3419B2AB" w14:textId="77777777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7A4C06" w:rsidRPr="004C31E6" w14:paraId="3CD1A75D" w14:textId="77777777" w:rsidTr="00465567">
        <w:trPr>
          <w:trHeight w:val="290"/>
          <w:tblHeader/>
        </w:trPr>
        <w:tc>
          <w:tcPr>
            <w:tcW w:w="5310" w:type="dxa"/>
            <w:vAlign w:val="bottom"/>
          </w:tcPr>
          <w:p w14:paraId="5D31209B" w14:textId="77777777" w:rsidR="007A4C06" w:rsidRPr="004C31E6" w:rsidRDefault="007A4C06" w:rsidP="000C4C02">
            <w:pPr>
              <w:ind w:left="-19" w:right="-90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90" w:type="dxa"/>
            <w:vAlign w:val="bottom"/>
          </w:tcPr>
          <w:p w14:paraId="251547EC" w14:textId="77777777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90" w:type="dxa"/>
            <w:vAlign w:val="bottom"/>
          </w:tcPr>
          <w:p w14:paraId="6EA8E1D1" w14:textId="77777777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bidi="th-TH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90" w:type="dxa"/>
            <w:vAlign w:val="bottom"/>
          </w:tcPr>
          <w:p w14:paraId="79A6696D" w14:textId="77777777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0739E9CE" w14:textId="77777777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 xml:space="preserve"> 1</w:t>
            </w:r>
          </w:p>
        </w:tc>
        <w:tc>
          <w:tcPr>
            <w:tcW w:w="1170" w:type="dxa"/>
            <w:vAlign w:val="bottom"/>
          </w:tcPr>
          <w:p w14:paraId="360778C2" w14:textId="77777777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 xml:space="preserve"> 2</w:t>
            </w:r>
          </w:p>
        </w:tc>
        <w:tc>
          <w:tcPr>
            <w:tcW w:w="1170" w:type="dxa"/>
            <w:vAlign w:val="bottom"/>
          </w:tcPr>
          <w:p w14:paraId="29D3C8F8" w14:textId="77777777" w:rsidR="007A4C06" w:rsidRPr="004C31E6" w:rsidRDefault="007A4C06" w:rsidP="000C4C02">
            <w:pPr>
              <w:pBdr>
                <w:bottom w:val="single" w:sz="4" w:space="1" w:color="auto"/>
              </w:pBdr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7A4C06" w:rsidRPr="004C31E6" w14:paraId="5BDEB9E4" w14:textId="77777777" w:rsidTr="00465567">
        <w:trPr>
          <w:trHeight w:val="290"/>
        </w:trPr>
        <w:tc>
          <w:tcPr>
            <w:tcW w:w="5310" w:type="dxa"/>
            <w:vAlign w:val="bottom"/>
          </w:tcPr>
          <w:p w14:paraId="6CBB844F" w14:textId="528383A5" w:rsidR="007A4C06" w:rsidRPr="004C31E6" w:rsidRDefault="007A4C06" w:rsidP="000375FE">
            <w:pPr>
              <w:ind w:left="-14" w:right="-9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10131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EE514A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BB4D44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มีนาคม</w:t>
            </w:r>
            <w:r w:rsidR="00EE514A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46378C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BB4D44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590" w:type="dxa"/>
          </w:tcPr>
          <w:p w14:paraId="6B3DF8FA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74CFB64E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75828EE9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247118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879457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3C859C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A4C06" w:rsidRPr="004C31E6" w14:paraId="15A7E8F1" w14:textId="77777777" w:rsidTr="00465567">
        <w:trPr>
          <w:trHeight w:val="290"/>
        </w:trPr>
        <w:tc>
          <w:tcPr>
            <w:tcW w:w="5310" w:type="dxa"/>
          </w:tcPr>
          <w:p w14:paraId="0A8E425D" w14:textId="77777777" w:rsidR="007A4C06" w:rsidRPr="004C31E6" w:rsidRDefault="007A4C06" w:rsidP="000C4C02">
            <w:pPr>
              <w:ind w:left="-14" w:right="-90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590" w:type="dxa"/>
          </w:tcPr>
          <w:p w14:paraId="75900E73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0B66C71C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41CFABDD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B07CFA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97E0F5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559E54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A4C06" w:rsidRPr="004C31E6" w14:paraId="1512D453" w14:textId="77777777" w:rsidTr="00090CAA">
        <w:trPr>
          <w:trHeight w:val="70"/>
        </w:trPr>
        <w:tc>
          <w:tcPr>
            <w:tcW w:w="5310" w:type="dxa"/>
          </w:tcPr>
          <w:p w14:paraId="65A012A8" w14:textId="77777777" w:rsidR="007A4C06" w:rsidRPr="004C31E6" w:rsidRDefault="007A4C06" w:rsidP="000C4C02">
            <w:pPr>
              <w:ind w:left="160" w:right="-90" w:hanging="18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590" w:type="dxa"/>
            <w:vAlign w:val="bottom"/>
          </w:tcPr>
          <w:p w14:paraId="04DA35AB" w14:textId="5EF308C2" w:rsidR="007A4C06" w:rsidRPr="004C31E6" w:rsidRDefault="000C4C02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8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90" w:type="dxa"/>
            <w:vAlign w:val="bottom"/>
          </w:tcPr>
          <w:p w14:paraId="1B130C0D" w14:textId="11D69C09" w:rsidR="007A4C06" w:rsidRPr="004C31E6" w:rsidRDefault="00F6289D" w:rsidP="000C4C02">
            <w:pPr>
              <w:pBdr>
                <w:bottom w:val="sing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90" w:type="dxa"/>
            <w:vAlign w:val="bottom"/>
          </w:tcPr>
          <w:p w14:paraId="638A5CCC" w14:textId="20CA7E0B" w:rsidR="007A4C06" w:rsidRPr="004C31E6" w:rsidRDefault="00F6289D" w:rsidP="000C4C02">
            <w:pPr>
              <w:pBdr>
                <w:bottom w:val="sing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14:paraId="626F1D02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5C2AA62F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376B0F" w14:textId="55C60E58" w:rsidR="007A4C06" w:rsidRPr="004C31E6" w:rsidRDefault="00F6289D" w:rsidP="000C4C02">
            <w:pPr>
              <w:tabs>
                <w:tab w:val="decimal" w:pos="963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A4C06" w:rsidRPr="004C31E6" w14:paraId="0A387A23" w14:textId="77777777" w:rsidTr="00090CAA">
        <w:trPr>
          <w:trHeight w:val="290"/>
        </w:trPr>
        <w:tc>
          <w:tcPr>
            <w:tcW w:w="5310" w:type="dxa"/>
          </w:tcPr>
          <w:p w14:paraId="0E683EA2" w14:textId="77777777" w:rsidR="007A4C06" w:rsidRPr="004C31E6" w:rsidRDefault="007A4C06" w:rsidP="000C4C02">
            <w:pPr>
              <w:ind w:right="-9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590" w:type="dxa"/>
            <w:vAlign w:val="bottom"/>
          </w:tcPr>
          <w:p w14:paraId="7F6D83B7" w14:textId="2CA3E83F" w:rsidR="007A4C06" w:rsidRPr="004C31E6" w:rsidRDefault="000C4C02" w:rsidP="000C4C0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8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90" w:type="dxa"/>
            <w:vAlign w:val="bottom"/>
          </w:tcPr>
          <w:p w14:paraId="1AD0B680" w14:textId="5AC6D3EC" w:rsidR="007A4C06" w:rsidRPr="004C31E6" w:rsidRDefault="00F6289D" w:rsidP="000C4C02">
            <w:pPr>
              <w:pBdr>
                <w:bottom w:val="doub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90" w:type="dxa"/>
            <w:vAlign w:val="bottom"/>
          </w:tcPr>
          <w:p w14:paraId="1EFF9048" w14:textId="514BEE18" w:rsidR="007A4C06" w:rsidRPr="004C31E6" w:rsidRDefault="00F6289D" w:rsidP="000C4C02">
            <w:pPr>
              <w:pBdr>
                <w:bottom w:val="doub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14:paraId="62FCF3FB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F39DBE9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D854C2" w14:textId="77777777" w:rsidR="007A4C06" w:rsidRPr="004C31E6" w:rsidRDefault="007A4C06" w:rsidP="000C4C02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7A4C06" w:rsidRPr="004C31E6" w14:paraId="441DCA64" w14:textId="77777777" w:rsidTr="00301FDD">
        <w:trPr>
          <w:trHeight w:val="290"/>
        </w:trPr>
        <w:tc>
          <w:tcPr>
            <w:tcW w:w="5310" w:type="dxa"/>
          </w:tcPr>
          <w:p w14:paraId="33B23428" w14:textId="77777777" w:rsidR="007A4C06" w:rsidRPr="004C31E6" w:rsidRDefault="007A4C06" w:rsidP="000C4C02">
            <w:pPr>
              <w:ind w:left="-14" w:right="-9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590" w:type="dxa"/>
          </w:tcPr>
          <w:p w14:paraId="2FD6BFBF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3A79A8BD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  <w:vAlign w:val="bottom"/>
          </w:tcPr>
          <w:p w14:paraId="25BFDFFB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111E682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6A75EA0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24C170" w14:textId="77777777" w:rsidR="007A4C06" w:rsidRPr="004C31E6" w:rsidRDefault="007A4C06" w:rsidP="000C4C02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7A4C06" w:rsidRPr="004C31E6" w14:paraId="764D977B" w14:textId="77777777" w:rsidTr="00301FDD">
        <w:trPr>
          <w:trHeight w:val="290"/>
        </w:trPr>
        <w:tc>
          <w:tcPr>
            <w:tcW w:w="5310" w:type="dxa"/>
          </w:tcPr>
          <w:p w14:paraId="45EA3CF6" w14:textId="77777777" w:rsidR="007A4C06" w:rsidRPr="004C31E6" w:rsidRDefault="007A4C06" w:rsidP="000C4C02">
            <w:pPr>
              <w:ind w:left="-14" w:right="-9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590" w:type="dxa"/>
          </w:tcPr>
          <w:p w14:paraId="76E1DEA3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3C3B4E6B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  <w:vAlign w:val="bottom"/>
          </w:tcPr>
          <w:p w14:paraId="04DC7E55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8E8D287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06365DE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A80ED4" w14:textId="77777777" w:rsidR="007A4C06" w:rsidRPr="004C31E6" w:rsidRDefault="007A4C06" w:rsidP="000C4C02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321328" w:rsidRPr="004C31E6" w14:paraId="2EF81E21" w14:textId="77777777" w:rsidTr="00090CAA">
        <w:trPr>
          <w:trHeight w:val="290"/>
        </w:trPr>
        <w:tc>
          <w:tcPr>
            <w:tcW w:w="5310" w:type="dxa"/>
          </w:tcPr>
          <w:p w14:paraId="19B939EE" w14:textId="77777777" w:rsidR="00321328" w:rsidRPr="004C31E6" w:rsidRDefault="00321328" w:rsidP="00321328">
            <w:pPr>
              <w:ind w:left="-14" w:right="-9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1590" w:type="dxa"/>
            <w:vAlign w:val="center"/>
          </w:tcPr>
          <w:p w14:paraId="22A8CC23" w14:textId="3D09B018" w:rsidR="00321328" w:rsidRPr="004C31E6" w:rsidRDefault="00321328" w:rsidP="0032132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75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590" w:type="dxa"/>
            <w:vAlign w:val="center"/>
          </w:tcPr>
          <w:p w14:paraId="25FF2493" w14:textId="685EEBB9" w:rsidR="00321328" w:rsidRPr="004C31E6" w:rsidRDefault="00321328" w:rsidP="0032132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2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90" w:type="dxa"/>
            <w:vAlign w:val="center"/>
          </w:tcPr>
          <w:p w14:paraId="3103F4BC" w14:textId="37652F3C" w:rsidR="00321328" w:rsidRPr="004C31E6" w:rsidRDefault="00321328" w:rsidP="0032132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9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170" w:type="dxa"/>
            <w:vAlign w:val="center"/>
          </w:tcPr>
          <w:p w14:paraId="007570E9" w14:textId="77777777" w:rsidR="00321328" w:rsidRPr="004C31E6" w:rsidRDefault="00321328" w:rsidP="00321328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2EB0B62D" w14:textId="77777777" w:rsidR="00321328" w:rsidRPr="004C31E6" w:rsidRDefault="00321328" w:rsidP="0032132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3F515A0B" w14:textId="6F9D4C4B" w:rsidR="00321328" w:rsidRPr="004C31E6" w:rsidRDefault="00321328" w:rsidP="00321328">
            <w:pPr>
              <w:tabs>
                <w:tab w:val="decimal" w:pos="963"/>
              </w:tabs>
              <w:ind w:left="-4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</w:tr>
      <w:tr w:rsidR="00321328" w:rsidRPr="004C31E6" w14:paraId="18F82AC7" w14:textId="77777777" w:rsidTr="00090CAA">
        <w:trPr>
          <w:trHeight w:val="290"/>
        </w:trPr>
        <w:tc>
          <w:tcPr>
            <w:tcW w:w="5310" w:type="dxa"/>
          </w:tcPr>
          <w:p w14:paraId="7FA8B26C" w14:textId="77777777" w:rsidR="00321328" w:rsidRPr="004C31E6" w:rsidRDefault="00321328" w:rsidP="00321328">
            <w:pPr>
              <w:ind w:left="-14" w:right="-9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590" w:type="dxa"/>
            <w:vAlign w:val="center"/>
          </w:tcPr>
          <w:p w14:paraId="5FF0FF9A" w14:textId="60FFE526" w:rsidR="00321328" w:rsidRPr="004C31E6" w:rsidRDefault="00321328" w:rsidP="0032132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75"/>
              </w:tabs>
              <w:spacing w:line="240" w:lineRule="auto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590" w:type="dxa"/>
            <w:vAlign w:val="center"/>
          </w:tcPr>
          <w:p w14:paraId="4EAD5782" w14:textId="1C8600BC" w:rsidR="00321328" w:rsidRPr="004C31E6" w:rsidRDefault="00321328" w:rsidP="0032132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2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90" w:type="dxa"/>
            <w:vAlign w:val="center"/>
          </w:tcPr>
          <w:p w14:paraId="6CD455EC" w14:textId="18588367" w:rsidR="00321328" w:rsidRPr="004C31E6" w:rsidRDefault="00321328" w:rsidP="0032132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9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170" w:type="dxa"/>
            <w:vAlign w:val="bottom"/>
          </w:tcPr>
          <w:p w14:paraId="44F50964" w14:textId="77777777" w:rsidR="00321328" w:rsidRPr="004C31E6" w:rsidRDefault="00321328" w:rsidP="003213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67C487" w14:textId="77777777" w:rsidR="00321328" w:rsidRPr="004C31E6" w:rsidRDefault="00321328" w:rsidP="0032132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1E2ED9" w14:textId="77777777" w:rsidR="00321328" w:rsidRPr="004C31E6" w:rsidRDefault="00321328" w:rsidP="00321328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</w:tbl>
    <w:p w14:paraId="021DA9DA" w14:textId="77777777" w:rsidR="007A4C06" w:rsidRPr="004C31E6" w:rsidRDefault="007A4C06">
      <w:pPr>
        <w:rPr>
          <w:rFonts w:ascii="AngsanaUPC" w:hAnsi="AngsanaUPC" w:cs="AngsanaUPC"/>
          <w:cs/>
          <w:lang w:val="en-US"/>
        </w:rPr>
      </w:pPr>
      <w:r w:rsidRPr="004C31E6">
        <w:rPr>
          <w:rFonts w:ascii="AngsanaUPC" w:hAnsi="AngsanaUPC" w:cs="AngsanaUPC"/>
          <w:lang w:val="en-US"/>
        </w:rPr>
        <w:br w:type="page"/>
      </w: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28"/>
        <w:gridCol w:w="1622"/>
        <w:gridCol w:w="1620"/>
        <w:gridCol w:w="1530"/>
        <w:gridCol w:w="1260"/>
        <w:gridCol w:w="1350"/>
        <w:gridCol w:w="1080"/>
      </w:tblGrid>
      <w:tr w:rsidR="007A4C06" w:rsidRPr="004C31E6" w14:paraId="48340954" w14:textId="77777777" w:rsidTr="00717926">
        <w:trPr>
          <w:trHeight w:val="290"/>
          <w:tblHeader/>
        </w:trPr>
        <w:tc>
          <w:tcPr>
            <w:tcW w:w="5128" w:type="dxa"/>
            <w:vAlign w:val="bottom"/>
          </w:tcPr>
          <w:p w14:paraId="41F9C17B" w14:textId="77777777" w:rsidR="007A4C06" w:rsidRPr="004C31E6" w:rsidRDefault="007A4C06" w:rsidP="007A4C06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462" w:type="dxa"/>
            <w:gridSpan w:val="6"/>
            <w:vAlign w:val="bottom"/>
          </w:tcPr>
          <w:p w14:paraId="25805B1C" w14:textId="77777777" w:rsidR="007A4C06" w:rsidRPr="004C31E6" w:rsidRDefault="007A4C0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 : พันบาท</w:t>
            </w:r>
          </w:p>
        </w:tc>
      </w:tr>
      <w:tr w:rsidR="007A4C06" w:rsidRPr="004C31E6" w14:paraId="516B2ACE" w14:textId="77777777" w:rsidTr="00717926">
        <w:trPr>
          <w:trHeight w:val="290"/>
          <w:tblHeader/>
        </w:trPr>
        <w:tc>
          <w:tcPr>
            <w:tcW w:w="5128" w:type="dxa"/>
            <w:vAlign w:val="bottom"/>
          </w:tcPr>
          <w:p w14:paraId="0F56B249" w14:textId="77777777" w:rsidR="007A4C06" w:rsidRPr="004C31E6" w:rsidRDefault="007A4C06" w:rsidP="007A4C06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462" w:type="dxa"/>
            <w:gridSpan w:val="6"/>
            <w:vAlign w:val="bottom"/>
          </w:tcPr>
          <w:p w14:paraId="0C025B09" w14:textId="45E5CBAA" w:rsidR="007A4C06" w:rsidRPr="004C31E6" w:rsidRDefault="007A4C0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="00135F36" w:rsidRPr="004C31E6">
              <w:rPr>
                <w:rFonts w:ascii="AngsanaUPC" w:hAnsi="AngsanaUPC" w:cs="AngsanaUPC"/>
                <w:sz w:val="28"/>
                <w:szCs w:val="28"/>
                <w:lang w:bidi="th-TH"/>
              </w:rPr>
              <w:t xml:space="preserve"> /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A4C06" w:rsidRPr="004C31E6" w14:paraId="19017107" w14:textId="77777777" w:rsidTr="00717926">
        <w:trPr>
          <w:trHeight w:val="290"/>
          <w:tblHeader/>
        </w:trPr>
        <w:tc>
          <w:tcPr>
            <w:tcW w:w="5128" w:type="dxa"/>
            <w:vAlign w:val="bottom"/>
          </w:tcPr>
          <w:p w14:paraId="17560611" w14:textId="77777777" w:rsidR="007A4C06" w:rsidRPr="004C31E6" w:rsidRDefault="007A4C06" w:rsidP="007A4C06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4772" w:type="dxa"/>
            <w:gridSpan w:val="3"/>
            <w:vAlign w:val="bottom"/>
          </w:tcPr>
          <w:p w14:paraId="5A337CDC" w14:textId="77777777" w:rsidR="007A4C06" w:rsidRPr="004C31E6" w:rsidRDefault="007A4C0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3690" w:type="dxa"/>
            <w:gridSpan w:val="3"/>
            <w:vAlign w:val="bottom"/>
          </w:tcPr>
          <w:p w14:paraId="2498E7CD" w14:textId="77777777" w:rsidR="007A4C06" w:rsidRPr="004C31E6" w:rsidRDefault="007A4C0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135F36" w:rsidRPr="004C31E6" w14:paraId="31283937" w14:textId="77777777" w:rsidTr="00717926">
        <w:trPr>
          <w:trHeight w:val="290"/>
          <w:tblHeader/>
        </w:trPr>
        <w:tc>
          <w:tcPr>
            <w:tcW w:w="5128" w:type="dxa"/>
            <w:vAlign w:val="bottom"/>
          </w:tcPr>
          <w:p w14:paraId="6759CCF1" w14:textId="77777777" w:rsidR="00135F36" w:rsidRPr="004C31E6" w:rsidRDefault="00135F36" w:rsidP="007A4C06">
            <w:pPr>
              <w:ind w:left="-19" w:right="-90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2" w:type="dxa"/>
            <w:vAlign w:val="bottom"/>
          </w:tcPr>
          <w:p w14:paraId="6927CCE8" w14:textId="77777777" w:rsidR="00135F36" w:rsidRPr="004C31E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36A0DB69" w14:textId="77777777" w:rsidR="00135F36" w:rsidRPr="004C31E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bidi="th-TH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3EB05D94" w14:textId="77777777" w:rsidR="00135F36" w:rsidRPr="004C31E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260" w:type="dxa"/>
            <w:vAlign w:val="bottom"/>
          </w:tcPr>
          <w:p w14:paraId="7BE106C5" w14:textId="77777777" w:rsidR="00135F36" w:rsidRPr="004C31E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 xml:space="preserve"> 1</w:t>
            </w:r>
          </w:p>
        </w:tc>
        <w:tc>
          <w:tcPr>
            <w:tcW w:w="1350" w:type="dxa"/>
            <w:vAlign w:val="bottom"/>
          </w:tcPr>
          <w:p w14:paraId="24D8C7F5" w14:textId="77777777" w:rsidR="00135F36" w:rsidRPr="004C31E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 xml:space="preserve"> 2</w:t>
            </w:r>
          </w:p>
        </w:tc>
        <w:tc>
          <w:tcPr>
            <w:tcW w:w="1080" w:type="dxa"/>
            <w:vAlign w:val="bottom"/>
          </w:tcPr>
          <w:p w14:paraId="484C460D" w14:textId="77777777" w:rsidR="00135F36" w:rsidRPr="004C31E6" w:rsidRDefault="00135F36" w:rsidP="00717926">
            <w:pPr>
              <w:pBdr>
                <w:bottom w:val="single" w:sz="4" w:space="1" w:color="auto"/>
              </w:pBdr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135F36" w:rsidRPr="004C31E6" w14:paraId="0B31A957" w14:textId="77777777" w:rsidTr="00717926">
        <w:trPr>
          <w:trHeight w:val="290"/>
        </w:trPr>
        <w:tc>
          <w:tcPr>
            <w:tcW w:w="5128" w:type="dxa"/>
            <w:vAlign w:val="bottom"/>
          </w:tcPr>
          <w:p w14:paraId="152FEBA5" w14:textId="50F305A6" w:rsidR="00135F36" w:rsidRPr="004C31E6" w:rsidRDefault="00135F36" w:rsidP="007A4C06">
            <w:pPr>
              <w:ind w:left="-14" w:right="-90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D373A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="00AD373A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="00AD373A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900674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622" w:type="dxa"/>
          </w:tcPr>
          <w:p w14:paraId="5D24A080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44CB214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55F2A844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F9F41A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D12C51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C9EA64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135F36" w:rsidRPr="004C31E6" w14:paraId="592CD16B" w14:textId="77777777" w:rsidTr="004C249C">
        <w:trPr>
          <w:trHeight w:val="290"/>
        </w:trPr>
        <w:tc>
          <w:tcPr>
            <w:tcW w:w="5128" w:type="dxa"/>
          </w:tcPr>
          <w:p w14:paraId="0B3A2C20" w14:textId="36A9AA50" w:rsidR="00135F36" w:rsidRPr="004C31E6" w:rsidRDefault="00135F36" w:rsidP="007A4C06">
            <w:pPr>
              <w:ind w:left="-14" w:right="-90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622" w:type="dxa"/>
          </w:tcPr>
          <w:p w14:paraId="21293DB7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BD15049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DF700FE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49348B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2DCB45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5AD1BC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00674" w:rsidRPr="004C31E6" w14:paraId="3460EEC2" w14:textId="77777777" w:rsidTr="002A3E3C">
        <w:trPr>
          <w:trHeight w:val="70"/>
        </w:trPr>
        <w:tc>
          <w:tcPr>
            <w:tcW w:w="5128" w:type="dxa"/>
          </w:tcPr>
          <w:p w14:paraId="276AD196" w14:textId="25C31253" w:rsidR="00900674" w:rsidRPr="004C31E6" w:rsidRDefault="00900674" w:rsidP="00900674">
            <w:pPr>
              <w:ind w:left="160" w:right="-90" w:hanging="18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622" w:type="dxa"/>
            <w:vAlign w:val="bottom"/>
          </w:tcPr>
          <w:p w14:paraId="6FB55809" w14:textId="54B9A592" w:rsidR="00900674" w:rsidRPr="004C31E6" w:rsidRDefault="00900674" w:rsidP="00900674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20" w:type="dxa"/>
            <w:vAlign w:val="bottom"/>
          </w:tcPr>
          <w:p w14:paraId="4F8F2495" w14:textId="7915CF78" w:rsidR="00900674" w:rsidRPr="004C31E6" w:rsidRDefault="00D130AA" w:rsidP="00900674">
            <w:pP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32E05EC6" w14:textId="09DEBBD6" w:rsidR="00900674" w:rsidRPr="004C31E6" w:rsidRDefault="00D130AA" w:rsidP="00900674">
            <w:pP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0" w:type="dxa"/>
            <w:vAlign w:val="center"/>
          </w:tcPr>
          <w:p w14:paraId="7F723E32" w14:textId="17DA5DA3" w:rsidR="00900674" w:rsidRPr="004C31E6" w:rsidRDefault="00900674" w:rsidP="0090067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center"/>
          </w:tcPr>
          <w:p w14:paraId="27C4AFCB" w14:textId="51209EB6" w:rsidR="00900674" w:rsidRPr="004C31E6" w:rsidRDefault="00900674" w:rsidP="00900674">
            <w:pPr>
              <w:pStyle w:val="acctfourfigures"/>
              <w:tabs>
                <w:tab w:val="clear" w:pos="765"/>
                <w:tab w:val="decimal" w:pos="-36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5B6E44B" w14:textId="7CC72EE7" w:rsidR="00900674" w:rsidRPr="004C31E6" w:rsidRDefault="00D130AA" w:rsidP="0090067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00674" w:rsidRPr="004C31E6" w14:paraId="64BA4ADB" w14:textId="77777777" w:rsidTr="002A3E3C">
        <w:trPr>
          <w:trHeight w:val="290"/>
        </w:trPr>
        <w:tc>
          <w:tcPr>
            <w:tcW w:w="5128" w:type="dxa"/>
          </w:tcPr>
          <w:p w14:paraId="05B45655" w14:textId="4F588BF2" w:rsidR="00900674" w:rsidRPr="004C31E6" w:rsidRDefault="00900674" w:rsidP="00900674">
            <w:pPr>
              <w:ind w:right="-9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622" w:type="dxa"/>
            <w:vAlign w:val="bottom"/>
          </w:tcPr>
          <w:p w14:paraId="00785CF8" w14:textId="2A6D31B8" w:rsidR="00900674" w:rsidRPr="004C31E6" w:rsidRDefault="00900674" w:rsidP="0090067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258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20" w:type="dxa"/>
            <w:vAlign w:val="bottom"/>
          </w:tcPr>
          <w:p w14:paraId="42436EA9" w14:textId="2A340A35" w:rsidR="00900674" w:rsidRPr="004C31E6" w:rsidRDefault="00D130AA" w:rsidP="009006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0274E5D6" w14:textId="5632E6BF" w:rsidR="00900674" w:rsidRPr="004C31E6" w:rsidRDefault="00D130AA" w:rsidP="009006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0" w:type="dxa"/>
            <w:vAlign w:val="center"/>
          </w:tcPr>
          <w:p w14:paraId="3455E0B1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F168F1E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8C9845" w14:textId="77777777" w:rsidR="00900674" w:rsidRPr="004C31E6" w:rsidRDefault="00900674" w:rsidP="00900674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900674" w:rsidRPr="004C31E6" w14:paraId="1F1E4F23" w14:textId="77777777" w:rsidTr="002A3E3C">
        <w:trPr>
          <w:trHeight w:val="290"/>
        </w:trPr>
        <w:tc>
          <w:tcPr>
            <w:tcW w:w="5128" w:type="dxa"/>
          </w:tcPr>
          <w:p w14:paraId="59D6B1D0" w14:textId="77777777" w:rsidR="00900674" w:rsidRPr="004C31E6" w:rsidRDefault="00900674" w:rsidP="00900674">
            <w:pPr>
              <w:ind w:left="-14" w:right="-90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622" w:type="dxa"/>
          </w:tcPr>
          <w:p w14:paraId="1C74E6D3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07AA64D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C0C8246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81A0351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7E8F488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27FCE9" w14:textId="77777777" w:rsidR="00900674" w:rsidRPr="004C31E6" w:rsidRDefault="00900674" w:rsidP="00900674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900674" w:rsidRPr="004C31E6" w14:paraId="38BB18A6" w14:textId="77777777" w:rsidTr="002A3E3C">
        <w:trPr>
          <w:trHeight w:val="290"/>
        </w:trPr>
        <w:tc>
          <w:tcPr>
            <w:tcW w:w="5128" w:type="dxa"/>
          </w:tcPr>
          <w:p w14:paraId="68CEB90B" w14:textId="6F544FB1" w:rsidR="00900674" w:rsidRPr="004C31E6" w:rsidRDefault="00900674" w:rsidP="00900674">
            <w:pPr>
              <w:ind w:left="-14" w:right="-9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622" w:type="dxa"/>
          </w:tcPr>
          <w:p w14:paraId="0B7C0A60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89ED37D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528E2F7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894E0AA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071B190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B46609" w14:textId="77777777" w:rsidR="00900674" w:rsidRPr="004C31E6" w:rsidRDefault="00900674" w:rsidP="00900674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900674" w:rsidRPr="004C31E6" w14:paraId="71B738F5" w14:textId="77777777" w:rsidTr="002A3E3C">
        <w:trPr>
          <w:trHeight w:val="290"/>
        </w:trPr>
        <w:tc>
          <w:tcPr>
            <w:tcW w:w="5128" w:type="dxa"/>
          </w:tcPr>
          <w:p w14:paraId="7CAD66AD" w14:textId="6F3DF7AC" w:rsidR="00900674" w:rsidRPr="004C31E6" w:rsidRDefault="00900674" w:rsidP="00900674">
            <w:pPr>
              <w:ind w:left="-14" w:right="-90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1622" w:type="dxa"/>
            <w:vAlign w:val="center"/>
          </w:tcPr>
          <w:p w14:paraId="41CE33BA" w14:textId="2442CABA" w:rsidR="00900674" w:rsidRPr="004C31E6" w:rsidRDefault="00900674" w:rsidP="0090067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620" w:type="dxa"/>
            <w:vAlign w:val="center"/>
          </w:tcPr>
          <w:p w14:paraId="7A211456" w14:textId="7D13B4D0" w:rsidR="00900674" w:rsidRPr="004C31E6" w:rsidRDefault="00900674" w:rsidP="00900674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center"/>
          </w:tcPr>
          <w:p w14:paraId="05F43DC0" w14:textId="121724DB" w:rsidR="00900674" w:rsidRPr="004C31E6" w:rsidRDefault="00900674" w:rsidP="0090067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260" w:type="dxa"/>
            <w:vAlign w:val="center"/>
          </w:tcPr>
          <w:p w14:paraId="21680290" w14:textId="64482697" w:rsidR="00900674" w:rsidRPr="004C31E6" w:rsidRDefault="00900674" w:rsidP="00900674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center"/>
          </w:tcPr>
          <w:p w14:paraId="14069D9D" w14:textId="1B38A885" w:rsidR="00900674" w:rsidRPr="004C31E6" w:rsidRDefault="00900674" w:rsidP="0090067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14:paraId="14A3F9EA" w14:textId="5D1E77FF" w:rsidR="00900674" w:rsidRPr="004C31E6" w:rsidRDefault="00900674" w:rsidP="00900674">
            <w:pPr>
              <w:ind w:left="-4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</w:tr>
      <w:tr w:rsidR="00900674" w:rsidRPr="004C31E6" w14:paraId="163119E7" w14:textId="77777777" w:rsidTr="002A3E3C">
        <w:trPr>
          <w:trHeight w:val="290"/>
        </w:trPr>
        <w:tc>
          <w:tcPr>
            <w:tcW w:w="5128" w:type="dxa"/>
          </w:tcPr>
          <w:p w14:paraId="1D10FCA0" w14:textId="27B925FD" w:rsidR="00900674" w:rsidRPr="004C31E6" w:rsidRDefault="00900674" w:rsidP="00900674">
            <w:pPr>
              <w:ind w:left="-14" w:right="-90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622" w:type="dxa"/>
            <w:vAlign w:val="center"/>
          </w:tcPr>
          <w:p w14:paraId="4DCAE979" w14:textId="7927E712" w:rsidR="00900674" w:rsidRPr="004C31E6" w:rsidRDefault="00900674" w:rsidP="0090067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975"/>
              </w:tabs>
              <w:spacing w:line="240" w:lineRule="atLeast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620" w:type="dxa"/>
            <w:vAlign w:val="center"/>
          </w:tcPr>
          <w:p w14:paraId="48FBB8A9" w14:textId="306AF354" w:rsidR="00900674" w:rsidRPr="004C31E6" w:rsidRDefault="00900674" w:rsidP="0090067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62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center"/>
          </w:tcPr>
          <w:p w14:paraId="0DADB107" w14:textId="7CC8B8B9" w:rsidR="00900674" w:rsidRPr="004C31E6" w:rsidRDefault="00900674" w:rsidP="0090067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999"/>
              </w:tabs>
              <w:spacing w:line="240" w:lineRule="atLeast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260" w:type="dxa"/>
            <w:vAlign w:val="bottom"/>
          </w:tcPr>
          <w:p w14:paraId="001DDB90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4009F0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B35E2F" w14:textId="77777777" w:rsidR="00900674" w:rsidRPr="004C31E6" w:rsidRDefault="00900674" w:rsidP="00900674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</w:tbl>
    <w:p w14:paraId="09E7DCAF" w14:textId="56CBD67F" w:rsidR="007A4C06" w:rsidRPr="004C31E6" w:rsidRDefault="007A4C06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02742EBB" w14:textId="54FD9ABB" w:rsidR="007A4C06" w:rsidRPr="004C31E6" w:rsidRDefault="007A4C06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lang w:val="en-US"/>
        </w:rPr>
        <w:br w:type="page"/>
      </w:r>
    </w:p>
    <w:p w14:paraId="1F7F903C" w14:textId="77777777" w:rsidR="007A4C06" w:rsidRPr="004C31E6" w:rsidRDefault="007A4C06" w:rsidP="00FA64EA">
      <w:pPr>
        <w:numPr>
          <w:ilvl w:val="0"/>
          <w:numId w:val="46"/>
        </w:numPr>
        <w:spacing w:before="240"/>
        <w:ind w:left="420" w:hanging="420"/>
        <w:rPr>
          <w:rFonts w:ascii="AngsanaUPC" w:hAnsi="AngsanaUPC" w:cs="AngsanaUPC"/>
          <w:b/>
          <w:bCs/>
          <w:sz w:val="28"/>
          <w:szCs w:val="28"/>
          <w:lang w:val="en-US"/>
        </w:rPr>
        <w:sectPr w:rsidR="007A4C06" w:rsidRPr="004C31E6" w:rsidSect="002E6E80">
          <w:pgSz w:w="16840" w:h="11907" w:orient="landscape" w:code="9"/>
          <w:pgMar w:top="1440" w:right="1282" w:bottom="1138" w:left="1282" w:header="720" w:footer="706" w:gutter="0"/>
          <w:cols w:space="720"/>
          <w:docGrid w:linePitch="360"/>
        </w:sectPr>
      </w:pPr>
    </w:p>
    <w:p w14:paraId="785B1515" w14:textId="77777777" w:rsidR="000D7DA8" w:rsidRPr="004C31E6" w:rsidRDefault="000D7DA8" w:rsidP="000D7DA8">
      <w:pPr>
        <w:spacing w:before="120"/>
        <w:ind w:left="360" w:right="32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lastRenderedPageBreak/>
        <w:t>มูลค่าตามบัญชีและมูลค่ายุติธรรม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14:paraId="3DA3D5AD" w14:textId="77777777" w:rsidR="000D7DA8" w:rsidRPr="004C31E6" w:rsidRDefault="000D7DA8" w:rsidP="000D7DA8">
      <w:pPr>
        <w:spacing w:before="120"/>
        <w:ind w:left="360" w:right="32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เครื่องมือทางการเงินที่วัดมูลค่ายุติธรรม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5146"/>
      </w:tblGrid>
      <w:tr w:rsidR="000D7DA8" w:rsidRPr="004C31E6" w14:paraId="6CFC3C59" w14:textId="77777777" w:rsidTr="000D7DA8">
        <w:trPr>
          <w:trHeight w:val="515"/>
          <w:tblHeader/>
        </w:trPr>
        <w:tc>
          <w:tcPr>
            <w:tcW w:w="3308" w:type="dxa"/>
            <w:vAlign w:val="bottom"/>
          </w:tcPr>
          <w:p w14:paraId="7ED1F91D" w14:textId="77777777" w:rsidR="000D7DA8" w:rsidRPr="004C31E6" w:rsidRDefault="000D7DA8" w:rsidP="00F61676">
            <w:pPr>
              <w:tabs>
                <w:tab w:val="left" w:pos="540"/>
              </w:tabs>
              <w:ind w:left="540" w:hanging="56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ประเภท</w:t>
            </w:r>
          </w:p>
        </w:tc>
        <w:tc>
          <w:tcPr>
            <w:tcW w:w="456" w:type="dxa"/>
            <w:vAlign w:val="bottom"/>
          </w:tcPr>
          <w:p w14:paraId="584ED11C" w14:textId="77777777" w:rsidR="000D7DA8" w:rsidRPr="004C31E6" w:rsidRDefault="000D7DA8" w:rsidP="00F61676">
            <w:pPr>
              <w:tabs>
                <w:tab w:val="left" w:pos="540"/>
              </w:tabs>
              <w:ind w:left="54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46" w:type="dxa"/>
            <w:vAlign w:val="bottom"/>
          </w:tcPr>
          <w:p w14:paraId="62B8F783" w14:textId="77777777" w:rsidR="000D7DA8" w:rsidRPr="004C31E6" w:rsidRDefault="000D7DA8" w:rsidP="00F61676">
            <w:pPr>
              <w:tabs>
                <w:tab w:val="left" w:pos="540"/>
              </w:tabs>
              <w:ind w:left="54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เทคนิคการประเมินมูลค่า</w:t>
            </w:r>
          </w:p>
        </w:tc>
      </w:tr>
      <w:tr w:rsidR="000D7DA8" w:rsidRPr="004C31E6" w14:paraId="62CBE08B" w14:textId="77777777" w:rsidTr="000D7DA8">
        <w:trPr>
          <w:trHeight w:val="1082"/>
        </w:trPr>
        <w:tc>
          <w:tcPr>
            <w:tcW w:w="3308" w:type="dxa"/>
          </w:tcPr>
          <w:p w14:paraId="23A4016B" w14:textId="1333C201" w:rsidR="000D7DA8" w:rsidRPr="004C31E6" w:rsidRDefault="000D7DA8" w:rsidP="00F56165">
            <w:pPr>
              <w:ind w:left="-2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เงินลงทุนในตราสารทุนที่ไม่อยู่ใน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ความต้องการของตลาด</w:t>
            </w:r>
          </w:p>
        </w:tc>
        <w:tc>
          <w:tcPr>
            <w:tcW w:w="456" w:type="dxa"/>
          </w:tcPr>
          <w:p w14:paraId="65D72CAD" w14:textId="77777777" w:rsidR="000D7DA8" w:rsidRPr="004C31E6" w:rsidRDefault="000D7DA8" w:rsidP="00F56165">
            <w:pPr>
              <w:tabs>
                <w:tab w:val="left" w:pos="540"/>
              </w:tabs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146" w:type="dxa"/>
          </w:tcPr>
          <w:p w14:paraId="0AD9DBA4" w14:textId="77777777" w:rsidR="000D7DA8" w:rsidRPr="004C31E6" w:rsidRDefault="000D7DA8" w:rsidP="00F56165">
            <w:pPr>
              <w:tabs>
                <w:tab w:val="left" w:pos="540"/>
              </w:tabs>
              <w:ind w:left="54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 ๆ ในการประเมิน</w:t>
            </w:r>
          </w:p>
        </w:tc>
      </w:tr>
      <w:tr w:rsidR="000D7DA8" w:rsidRPr="004C31E6" w14:paraId="049379CA" w14:textId="77777777" w:rsidTr="000D7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427216A7" w14:textId="77777777" w:rsidR="000D7DA8" w:rsidRPr="004C31E6" w:rsidRDefault="000D7DA8" w:rsidP="00F56165">
            <w:pPr>
              <w:ind w:left="-24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DDBDC8F" w14:textId="77777777" w:rsidR="000D7DA8" w:rsidRPr="004C31E6" w:rsidRDefault="000D7DA8" w:rsidP="00F56165">
            <w:pPr>
              <w:tabs>
                <w:tab w:val="left" w:pos="540"/>
              </w:tabs>
              <w:ind w:left="54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</w:tcPr>
          <w:p w14:paraId="66A93642" w14:textId="77777777" w:rsidR="000D7DA8" w:rsidRPr="004C31E6" w:rsidRDefault="000D7DA8" w:rsidP="00F56165">
            <w:pPr>
              <w:tabs>
                <w:tab w:val="left" w:pos="540"/>
              </w:tabs>
              <w:ind w:left="54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0D7DA8" w:rsidRPr="004C31E6" w14:paraId="7C83DEEC" w14:textId="77777777" w:rsidTr="000D7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4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28B3FEDE" w14:textId="77777777" w:rsidR="000D7DA8" w:rsidRPr="004C31E6" w:rsidRDefault="000D7DA8" w:rsidP="00F56165">
            <w:pPr>
              <w:ind w:left="-2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C45653D" w14:textId="77777777" w:rsidR="000D7DA8" w:rsidRPr="004C31E6" w:rsidRDefault="000D7DA8" w:rsidP="00F56165">
            <w:pPr>
              <w:tabs>
                <w:tab w:val="left" w:pos="540"/>
              </w:tabs>
              <w:ind w:left="54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</w:tcPr>
          <w:p w14:paraId="2D499FCA" w14:textId="236118F8" w:rsidR="000D7DA8" w:rsidRPr="004C31E6" w:rsidRDefault="000D7DA8" w:rsidP="00F56165">
            <w:pPr>
              <w:tabs>
                <w:tab w:val="left" w:pos="540"/>
              </w:tabs>
              <w:ind w:left="54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คำนวณจากแบบจำลองโดยใช้ข้อมูลที่หาได้จากตลาด (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Observable Market Data) 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รวมถึงพิจารณาอัตร</w:t>
            </w:r>
            <w:r w:rsidR="00D4299F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าความ</w:t>
            </w:r>
            <w:r w:rsidR="00D4299F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ผัน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ผวนของราคา และอัตราผลตอบแทนที่ใช้ในการคิด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ปรับด้วยค่าความเสี่ยงด้านอื่น ๆ เพื่อประเมินมูลค่ายุติธรรม</w:t>
            </w:r>
          </w:p>
        </w:tc>
      </w:tr>
    </w:tbl>
    <w:p w14:paraId="07733DA5" w14:textId="6F7FFF90" w:rsidR="00ED4C32" w:rsidRPr="004C31E6" w:rsidRDefault="00016AEF" w:rsidP="00815612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pacing w:val="-2"/>
          <w:sz w:val="28"/>
          <w:szCs w:val="28"/>
          <w:cs/>
          <w:lang w:val="en-US"/>
        </w:rPr>
        <w:t>ส่วนงานดำเนินงานและการจำแนกรายได้</w:t>
      </w:r>
    </w:p>
    <w:p w14:paraId="31377F06" w14:textId="0D18C137" w:rsidR="00ED4C32" w:rsidRPr="004C31E6" w:rsidRDefault="00ED4C32" w:rsidP="00082150">
      <w:pPr>
        <w:pStyle w:val="ListParagraph"/>
        <w:spacing w:before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ผู้บริหาร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พิจารณาว่า กลุ่มบริษัทมี </w:t>
      </w:r>
      <w:r w:rsidR="00940320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3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ส่วนงานที่รายงาน 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79FEB76" w14:textId="65DCDCD4" w:rsidR="00ED4C32" w:rsidRPr="004C31E6" w:rsidRDefault="00ED4C32" w:rsidP="00082150">
      <w:pPr>
        <w:pStyle w:val="ListParagraph"/>
        <w:numPr>
          <w:ilvl w:val="0"/>
          <w:numId w:val="8"/>
        </w:numPr>
        <w:ind w:left="72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ส่วนงานรายได้ตามสัญญา เช่น กลุ่มผลิตภัณฑ์มาตรฐาน กลุ่มผลิตภัณฑ์ออกแบบพิเศษและงานโครงการ</w:t>
      </w:r>
    </w:p>
    <w:p w14:paraId="2D18F951" w14:textId="68158CC0" w:rsidR="00ED4C32" w:rsidRPr="004C31E6" w:rsidRDefault="00ED4C32" w:rsidP="00082150">
      <w:pPr>
        <w:pStyle w:val="ListParagraph"/>
        <w:numPr>
          <w:ilvl w:val="0"/>
          <w:numId w:val="8"/>
        </w:numPr>
        <w:ind w:left="72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ส่วนงานรายได้จากการขาย เช่น การขายอะไหล่และการขายรถต้นแบบ</w:t>
      </w:r>
    </w:p>
    <w:p w14:paraId="32215E09" w14:textId="2C843C99" w:rsidR="00ED4C32" w:rsidRPr="004C31E6" w:rsidRDefault="00ED4C32" w:rsidP="00082150">
      <w:pPr>
        <w:pStyle w:val="ListParagraph"/>
        <w:numPr>
          <w:ilvl w:val="0"/>
          <w:numId w:val="8"/>
        </w:numPr>
        <w:ind w:left="72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ส่วนงานรายได้จากการให้บริการ เช่น ศูนย์ซ่อมบริการ</w:t>
      </w:r>
    </w:p>
    <w:p w14:paraId="6B109717" w14:textId="29EBC9C9" w:rsidR="00ED4C32" w:rsidRPr="004C31E6" w:rsidRDefault="00ED4C32" w:rsidP="00082150">
      <w:pPr>
        <w:pStyle w:val="ListParagraph"/>
        <w:spacing w:before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ผลการดำเนินงานของแต่ละส่วนงานวัดโดยใช้รายได้และกำไรขั้นต้นของส่วนงาน ซึ่งนำเสนอในรายงานการจัดการภายในและสอบทาน โดยผู้มีอำนาจตัดสินใจสูงสุดด้านการดำเนินงานของกลุ่มบริษัท ผู้บริหารเชื่อว่าการใช้รายได้และ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39E29E4D" w14:textId="135463E7" w:rsidR="008746D5" w:rsidRPr="004C31E6" w:rsidRDefault="008746D5" w:rsidP="00082150">
      <w:pPr>
        <w:pStyle w:val="ListParagraph"/>
        <w:spacing w:before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  <w:sectPr w:rsidR="008746D5" w:rsidRPr="004C31E6" w:rsidSect="002E6E80">
          <w:pgSz w:w="11907" w:h="16840" w:code="9"/>
          <w:pgMar w:top="1276" w:right="1134" w:bottom="1276" w:left="1440" w:header="720" w:footer="709" w:gutter="0"/>
          <w:cols w:space="720"/>
          <w:docGrid w:linePitch="360"/>
        </w:sect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ข้อมูลส่วนงานดำเนินงาน สำหรับ</w:t>
      </w:r>
      <w:r w:rsidR="00BF78E7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งวดสามเดือน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สิ้นสุดวันที่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940320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31</w:t>
      </w:r>
      <w:r w:rsidR="00EE514A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="00255BC7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มีนาคม</w:t>
      </w:r>
      <w:r w:rsidR="00EE514A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="00B75129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256</w:t>
      </w:r>
      <w:r w:rsidR="00255BC7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9</w:t>
      </w:r>
      <w:r w:rsidR="00B75129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2A7F0A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256</w:t>
      </w:r>
      <w:r w:rsidR="00255BC7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ของกลุ่มบริษัท มีดังนี้</w:t>
      </w:r>
    </w:p>
    <w:p w14:paraId="073326C4" w14:textId="77777777" w:rsidR="0075736E" w:rsidRPr="004C31E6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tbl>
      <w:tblPr>
        <w:tblW w:w="137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842"/>
        <w:gridCol w:w="1987"/>
        <w:gridCol w:w="1987"/>
        <w:gridCol w:w="1987"/>
        <w:gridCol w:w="1988"/>
      </w:tblGrid>
      <w:tr w:rsidR="0075736E" w:rsidRPr="004C31E6" w14:paraId="34A0B4E1" w14:textId="77777777" w:rsidTr="002C072D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4ECC49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3FFBA73" w14:textId="77777777" w:rsidR="0075736E" w:rsidRPr="004C31E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75736E" w:rsidRPr="004C31E6" w14:paraId="37416594" w14:textId="77777777" w:rsidTr="002C072D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47F32F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7490494" w14:textId="77777777" w:rsidR="0075736E" w:rsidRPr="004C31E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5736E" w:rsidRPr="004C31E6" w14:paraId="6E22A203" w14:textId="77777777" w:rsidTr="002C072D">
        <w:trPr>
          <w:trHeight w:val="45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E2A100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7949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B476CB8" w14:textId="2BE0B896" w:rsidR="0075736E" w:rsidRPr="004C31E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สำหรับ</w:t>
            </w:r>
            <w:r w:rsidR="00B60C3F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งวดสามเดือน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FA213D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F052D5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มีนาคม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F052D5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</w:tr>
      <w:tr w:rsidR="0075736E" w:rsidRPr="004C31E6" w14:paraId="234EE941" w14:textId="77777777" w:rsidTr="00C640CE">
        <w:trPr>
          <w:trHeight w:val="891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AE3EC2" w14:textId="77777777" w:rsidR="0075736E" w:rsidRPr="004C31E6" w:rsidRDefault="0075736E" w:rsidP="002C072D">
            <w:pPr>
              <w:ind w:hanging="108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AA6115" w14:textId="77777777" w:rsidR="0075736E" w:rsidRPr="004C31E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br/>
              <w:t>รายได้ตามสัญญา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B3CD8" w14:textId="78439801" w:rsidR="0075736E" w:rsidRPr="004C31E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="0094032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  <w:p w14:paraId="7239F89E" w14:textId="77777777" w:rsidR="0075736E" w:rsidRPr="004C31E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3B08C" w14:textId="77777777" w:rsidR="0075736E" w:rsidRPr="004C31E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br/>
              <w:t>รายได้จากการให้บริการ</w:t>
            </w: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98BB1B" w14:textId="77777777" w:rsidR="0075736E" w:rsidRPr="004C31E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60C3F" w:rsidRPr="004C31E6" w14:paraId="24D516EF" w14:textId="77777777" w:rsidTr="00EE486A">
        <w:trPr>
          <w:trHeight w:val="324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7326A" w14:textId="77777777" w:rsidR="00B60C3F" w:rsidRPr="004C31E6" w:rsidRDefault="00B60C3F" w:rsidP="00B60C3F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5D125" w14:textId="0D5D77C7" w:rsidR="00B60C3F" w:rsidRPr="004C31E6" w:rsidRDefault="00B60C3F" w:rsidP="00B60C3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490E89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751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A53A9B" w14:textId="18878027" w:rsidR="00B60C3F" w:rsidRPr="004C31E6" w:rsidRDefault="00B60C3F" w:rsidP="00B60C3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5,28</w:t>
            </w:r>
            <w:r w:rsidR="00322BC2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C60EB2" w14:textId="79CC18A9" w:rsidR="00B60C3F" w:rsidRPr="004C31E6" w:rsidRDefault="00B60C3F" w:rsidP="00B60C3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6,390 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2E99F4" w14:textId="6E2CF6D6" w:rsidR="00B60C3F" w:rsidRPr="004C31E6" w:rsidRDefault="00B60C3F" w:rsidP="00B60C3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19,</w:t>
            </w:r>
            <w:r w:rsidR="00490E89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426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B60C3F" w:rsidRPr="004C31E6" w14:paraId="0F79DB9B" w14:textId="77777777" w:rsidTr="00EE486A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D9AE1" w14:textId="77777777" w:rsidR="00B60C3F" w:rsidRPr="004C31E6" w:rsidRDefault="00B60C3F" w:rsidP="00B60C3F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B6B39" w14:textId="6CE0F178" w:rsidR="00B60C3F" w:rsidRPr="004C31E6" w:rsidRDefault="00B60C3F" w:rsidP="00B60C3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</w:t>
            </w:r>
            <w:r w:rsidR="00322BC2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322BC2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506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9D6078" w14:textId="635B3C7B" w:rsidR="00B60C3F" w:rsidRPr="004C31E6" w:rsidRDefault="00B60C3F" w:rsidP="00B60C3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(</w:t>
            </w:r>
            <w:r w:rsidR="00CE0B30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6,582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8AB19D" w14:textId="17B0A003" w:rsidR="00B60C3F" w:rsidRPr="004C31E6" w:rsidRDefault="00B60C3F" w:rsidP="00B60C3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(</w:t>
            </w:r>
            <w:r w:rsidR="00322BC2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,</w:t>
            </w:r>
            <w:r w:rsidR="00322BC2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188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CC9B97" w14:textId="7E45D9EB" w:rsidR="00B60C3F" w:rsidRPr="004C31E6" w:rsidRDefault="00B60C3F" w:rsidP="00B60C3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(</w:t>
            </w:r>
            <w:r w:rsidR="00CE0B30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32,276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5736E" w:rsidRPr="004C31E6" w14:paraId="2C777F49" w14:textId="77777777" w:rsidTr="00EE486A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A846D" w14:textId="21C11F53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ขาดทุนขั</w:t>
            </w:r>
            <w:r w:rsidR="004E67CB"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้</w:t>
            </w: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นต้น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14:paraId="4FE72F80" w14:textId="6266C55F" w:rsidR="0075736E" w:rsidRPr="004C31E6" w:rsidRDefault="00B60C3F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322BC2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322BC2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681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3161C89" w14:textId="3D41DB54" w:rsidR="0075736E" w:rsidRPr="004C31E6" w:rsidRDefault="00CE0B30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(1,297)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14:paraId="3251A836" w14:textId="6D27B006" w:rsidR="0075736E" w:rsidRPr="004C31E6" w:rsidRDefault="00B60C3F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(2,</w:t>
            </w:r>
            <w:r w:rsidR="00322BC2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798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AEDD96" w14:textId="6535C1CB" w:rsidR="0075736E" w:rsidRPr="004C31E6" w:rsidRDefault="00B60C3F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CE0B30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12,</w:t>
            </w:r>
            <w:r w:rsidR="00490E89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850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4C31E6" w14:paraId="572D0E18" w14:textId="77777777" w:rsidTr="0075139F">
        <w:trPr>
          <w:trHeight w:val="369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AEB69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60E75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58D53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B756E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4D35A" w14:textId="1CF9C7C9" w:rsidR="0075736E" w:rsidRPr="004C31E6" w:rsidRDefault="00CE0B30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3,20</w:t>
            </w:r>
            <w:r w:rsidR="009A2320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75736E" w:rsidRPr="004C31E6" w14:paraId="68EC5CFB" w14:textId="77777777" w:rsidTr="0075139F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8285DB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62C48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D743C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116D5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5DF18" w14:textId="27D5F85C" w:rsidR="0075736E" w:rsidRPr="004C31E6" w:rsidRDefault="00B60C3F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(1,8</w:t>
            </w:r>
            <w:r w:rsidR="0075139F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22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4C31E6" w14:paraId="60E10C80" w14:textId="77777777" w:rsidTr="0075139F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7EB0A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0C105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97CE2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8E06A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620B2" w14:textId="10CBEC57" w:rsidR="0075736E" w:rsidRPr="004C31E6" w:rsidRDefault="00B60C3F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AD0DDF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28,315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139F" w:rsidRPr="004C31E6" w14:paraId="435FF039" w14:textId="77777777" w:rsidTr="0075139F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9496C" w14:textId="38D5F5F1" w:rsidR="0075139F" w:rsidRPr="004C31E6" w:rsidRDefault="0075139F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27B32" w14:textId="77777777" w:rsidR="0075139F" w:rsidRPr="004C31E6" w:rsidRDefault="0075139F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7CE12A" w14:textId="77777777" w:rsidR="0075139F" w:rsidRPr="004C31E6" w:rsidRDefault="0075139F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6E458" w14:textId="77777777" w:rsidR="0075139F" w:rsidRPr="004C31E6" w:rsidRDefault="0075139F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02E6E1" w14:textId="18F7C111" w:rsidR="0075139F" w:rsidRPr="004C31E6" w:rsidRDefault="0075139F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(16)</w:t>
            </w:r>
          </w:p>
        </w:tc>
      </w:tr>
      <w:tr w:rsidR="0075736E" w:rsidRPr="004C31E6" w14:paraId="44D2A862" w14:textId="77777777" w:rsidTr="0075139F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DA08A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ต้นทุนทางการเงิน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4C199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93E0F9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A9ADB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839AB4" w14:textId="09FA3D03" w:rsidR="0075736E" w:rsidRPr="004C31E6" w:rsidRDefault="00B60C3F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75139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  <w:r w:rsidR="00490E89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6,536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4C31E6" w14:paraId="7460A994" w14:textId="77777777" w:rsidTr="0075139F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28BE5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DB74A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3D8FB0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E2BE0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A62185" w14:textId="50095349" w:rsidR="0075736E" w:rsidRPr="004C31E6" w:rsidRDefault="00B60C3F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75736E" w:rsidRPr="004C31E6" w14:paraId="1A1EB759" w14:textId="77777777" w:rsidTr="0075139F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690CC" w14:textId="586A4C42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ขาดทุนสำหรับ</w:t>
            </w:r>
            <w:r w:rsidR="004410CC"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DA9AC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62CA81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F9858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8464E0" w14:textId="75E542AD" w:rsidR="0075736E" w:rsidRPr="004C31E6" w:rsidRDefault="00B60C3F" w:rsidP="002C07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490E89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  <w:r w:rsidR="00AD0DD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6,33</w:t>
            </w:r>
            <w:r w:rsidR="009A232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4C31E6" w14:paraId="64409466" w14:textId="77777777" w:rsidTr="002C072D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6CA03C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4BDB8B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320A63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C535DB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AFEDBF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cs/>
                <w:lang w:val="en-US"/>
              </w:rPr>
            </w:pPr>
          </w:p>
        </w:tc>
      </w:tr>
    </w:tbl>
    <w:p w14:paraId="5062D7E9" w14:textId="77777777" w:rsidR="0075736E" w:rsidRPr="004C31E6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p w14:paraId="7B01F403" w14:textId="77777777" w:rsidR="0075736E" w:rsidRPr="004C31E6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p w14:paraId="14FB0649" w14:textId="77777777" w:rsidR="0075736E" w:rsidRPr="004C31E6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p w14:paraId="7D2CE746" w14:textId="77777777" w:rsidR="0075736E" w:rsidRPr="004C31E6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p w14:paraId="7DF846E7" w14:textId="77777777" w:rsidR="0075736E" w:rsidRPr="004C31E6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p w14:paraId="23C011C4" w14:textId="77777777" w:rsidR="00390274" w:rsidRPr="004C31E6" w:rsidRDefault="00390274" w:rsidP="00114EB0">
      <w:pPr>
        <w:rPr>
          <w:rFonts w:ascii="AngsanaUPC" w:hAnsi="AngsanaUPC" w:cs="AngsanaUPC"/>
          <w:sz w:val="28"/>
          <w:szCs w:val="28"/>
          <w:lang w:val="en-US"/>
        </w:rPr>
      </w:pPr>
    </w:p>
    <w:tbl>
      <w:tblPr>
        <w:tblW w:w="137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842"/>
        <w:gridCol w:w="1987"/>
        <w:gridCol w:w="1987"/>
        <w:gridCol w:w="1987"/>
        <w:gridCol w:w="1988"/>
      </w:tblGrid>
      <w:tr w:rsidR="00F052D5" w:rsidRPr="004C31E6" w14:paraId="06AEF6A9" w14:textId="77777777" w:rsidTr="00C3427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F38659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bookmarkStart w:id="446" w:name="_Hlk138769523"/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875B509" w14:textId="77777777" w:rsidR="00F052D5" w:rsidRPr="004C31E6" w:rsidRDefault="00F052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F052D5" w:rsidRPr="004C31E6" w14:paraId="1984870B" w14:textId="77777777" w:rsidTr="00C3427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396373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1A8F325" w14:textId="77777777" w:rsidR="00F052D5" w:rsidRPr="004C31E6" w:rsidRDefault="00F052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052D5" w:rsidRPr="004C31E6" w14:paraId="13C5A274" w14:textId="77777777" w:rsidTr="00C34276">
        <w:trPr>
          <w:trHeight w:val="45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3D839C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7949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EEEA1E5" w14:textId="77777777" w:rsidR="00F052D5" w:rsidRPr="004C31E6" w:rsidRDefault="00F052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31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มีนาคม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</w:tr>
      <w:tr w:rsidR="00F052D5" w:rsidRPr="004C31E6" w14:paraId="6A4B7356" w14:textId="77777777" w:rsidTr="00C34276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F5E637" w14:textId="77777777" w:rsidR="00F052D5" w:rsidRPr="004C31E6" w:rsidRDefault="00F052D5" w:rsidP="00C34276">
            <w:pPr>
              <w:ind w:hanging="108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8D924D" w14:textId="77777777" w:rsidR="00F052D5" w:rsidRPr="004C31E6" w:rsidRDefault="00F052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br/>
              <w:t>รายได้ตามสัญญา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326CA6" w14:textId="77777777" w:rsidR="00F052D5" w:rsidRPr="004C31E6" w:rsidRDefault="00F052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  <w:p w14:paraId="227F0834" w14:textId="77777777" w:rsidR="00F052D5" w:rsidRPr="004C31E6" w:rsidRDefault="00F052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6A7BF1" w14:textId="77777777" w:rsidR="00F052D5" w:rsidRPr="004C31E6" w:rsidRDefault="00F052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br/>
              <w:t>รายได้จากการให้บริการ</w:t>
            </w: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21D093" w14:textId="77777777" w:rsidR="00F052D5" w:rsidRPr="004C31E6" w:rsidRDefault="00F052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F052D5" w:rsidRPr="004C31E6" w14:paraId="0FFACBD5" w14:textId="77777777" w:rsidTr="00C34276">
        <w:trPr>
          <w:trHeight w:val="324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4A592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0D17E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39,898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1A790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2,234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62285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8,372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70EAD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50,504</w:t>
            </w:r>
          </w:p>
        </w:tc>
      </w:tr>
      <w:tr w:rsidR="00F052D5" w:rsidRPr="004C31E6" w14:paraId="48D4B2AE" w14:textId="77777777" w:rsidTr="00C3427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A5AB6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26B1AA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(52,811)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A8D6A" w14:textId="400E97DE" w:rsidR="00F052D5" w:rsidRPr="004C31E6" w:rsidRDefault="00F052D5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572344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42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72344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061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0005D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(9,615)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6AB5FE" w14:textId="4AE25A31" w:rsidR="00F052D5" w:rsidRPr="004C31E6" w:rsidRDefault="00F052D5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572344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104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,4</w:t>
            </w:r>
            <w:r w:rsidR="00572344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87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F052D5" w:rsidRPr="004C31E6" w14:paraId="24E01DC1" w14:textId="77777777" w:rsidTr="00C34276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79C26" w14:textId="444CCC2F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ขาดทุนขั้นต้น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14:paraId="448E169A" w14:textId="77777777" w:rsidR="00F052D5" w:rsidRPr="004C31E6" w:rsidRDefault="00F052D5" w:rsidP="00C34276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(12,913)</w:t>
            </w: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A05DFA6" w14:textId="218D2871" w:rsidR="00F052D5" w:rsidRPr="004C31E6" w:rsidRDefault="00B66A64" w:rsidP="00C34276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572344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39,827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14:paraId="6E61A4A4" w14:textId="77777777" w:rsidR="00F052D5" w:rsidRPr="004C31E6" w:rsidRDefault="00F052D5" w:rsidP="00C34276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(1,243)</w:t>
            </w: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F61067" w14:textId="55712202" w:rsidR="00F052D5" w:rsidRPr="004C31E6" w:rsidRDefault="00F052D5" w:rsidP="00C34276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581316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53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81316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983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F052D5" w:rsidRPr="004C31E6" w14:paraId="6A62291B" w14:textId="77777777" w:rsidTr="00C34276">
        <w:trPr>
          <w:trHeight w:val="369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242E4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CED23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2160E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4F5B8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37D7D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2,203</w:t>
            </w:r>
          </w:p>
        </w:tc>
      </w:tr>
      <w:tr w:rsidR="00F052D5" w:rsidRPr="004C31E6" w14:paraId="0FFC77C1" w14:textId="77777777" w:rsidTr="00C3427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FE506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1E675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2D0B9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E2838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9AC1C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(2,674)</w:t>
            </w:r>
          </w:p>
        </w:tc>
      </w:tr>
      <w:tr w:rsidR="00F052D5" w:rsidRPr="004C31E6" w14:paraId="22F6DF19" w14:textId="77777777" w:rsidTr="00C3427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AE8D3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2CBF4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273FA8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1FF12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35D15" w14:textId="007964EE" w:rsidR="00F052D5" w:rsidRPr="004C31E6" w:rsidRDefault="00F052D5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highlight w:val="green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572344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32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,5</w:t>
            </w:r>
            <w:r w:rsidR="00572344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24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F052D5" w:rsidRPr="004C31E6" w14:paraId="48505747" w14:textId="77777777" w:rsidTr="00C3427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D98E48" w14:textId="029CD92C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455F1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D1ED11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0A261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25129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(5,986)</w:t>
            </w:r>
          </w:p>
        </w:tc>
      </w:tr>
      <w:tr w:rsidR="00F052D5" w:rsidRPr="004C31E6" w14:paraId="0907CD55" w14:textId="77777777" w:rsidTr="00C3427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12046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ต้นทุนทางการเงิน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00354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7CAEEB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F3B85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AB4877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(34,021)</w:t>
            </w:r>
          </w:p>
        </w:tc>
      </w:tr>
      <w:tr w:rsidR="00F052D5" w:rsidRPr="004C31E6" w14:paraId="002614EE" w14:textId="77777777" w:rsidTr="00C3427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CF007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0EE39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6FC498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D5C46C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DD4ED4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052D5" w:rsidRPr="004C31E6" w14:paraId="48948D94" w14:textId="77777777" w:rsidTr="00C3427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D8FF4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ขาดทุนสำหรับงวด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864E6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93AAF1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19BCB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929616" w14:textId="77777777" w:rsidR="00F052D5" w:rsidRPr="004C31E6" w:rsidRDefault="00F052D5" w:rsidP="00C3427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(126,985)</w:t>
            </w:r>
          </w:p>
        </w:tc>
      </w:tr>
      <w:tr w:rsidR="00F052D5" w:rsidRPr="004C31E6" w14:paraId="160A2A2D" w14:textId="77777777" w:rsidTr="00C34276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083A77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B79697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18CA8B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1EE600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6A6DFC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cs/>
                <w:lang w:val="en-US"/>
              </w:rPr>
            </w:pPr>
          </w:p>
        </w:tc>
      </w:tr>
      <w:bookmarkEnd w:id="446"/>
    </w:tbl>
    <w:p w14:paraId="1A765F73" w14:textId="77777777" w:rsidR="00390274" w:rsidRPr="004C31E6" w:rsidRDefault="00390274" w:rsidP="00114EB0">
      <w:pPr>
        <w:rPr>
          <w:rFonts w:ascii="AngsanaUPC" w:hAnsi="AngsanaUPC" w:cs="AngsanaUPC"/>
          <w:sz w:val="28"/>
          <w:szCs w:val="28"/>
          <w:lang w:val="en-US"/>
        </w:rPr>
        <w:sectPr w:rsidR="00390274" w:rsidRPr="004C31E6" w:rsidSect="002E6E80">
          <w:pgSz w:w="16840" w:h="11907" w:orient="landscape" w:code="9"/>
          <w:pgMar w:top="1440" w:right="1276" w:bottom="1134" w:left="1440" w:header="720" w:footer="709" w:gutter="0"/>
          <w:cols w:space="720"/>
          <w:docGrid w:linePitch="360"/>
        </w:sectPr>
      </w:pPr>
    </w:p>
    <w:p w14:paraId="4476F3E0" w14:textId="77777777" w:rsidR="009D194E" w:rsidRPr="004C31E6" w:rsidRDefault="009D194E" w:rsidP="000D3922">
      <w:pPr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ข้อมูลเกี่ยวกับเขตภูมิศาสตร์</w:t>
      </w:r>
    </w:p>
    <w:p w14:paraId="2276A34E" w14:textId="4E2049A4" w:rsidR="009D194E" w:rsidRPr="004C31E6" w:rsidRDefault="006E2107" w:rsidP="003161B0">
      <w:pPr>
        <w:spacing w:before="120"/>
        <w:ind w:left="432"/>
        <w:jc w:val="thaiDistribute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กลุ่มบริษัทและบริษัท</w:t>
      </w:r>
      <w:r w:rsidR="00635703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มีส่วนงานภูมิศาสตร์ในประเทศและต่างประเทศจากการส่งออกโดยนำเสนอข้อมูลเกี่ยวกับ</w:t>
      </w:r>
      <w:r w:rsidR="00E9466D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การจำแนกส่วนงานภูมิศาสตร์สำหรับรายการรายได้ตามสัญญาและจากการขายและการให้บริการที่มีมูลค่า</w:t>
      </w:r>
      <w:r w:rsidR="0056362D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เป็นสาระสำคัญ โดยแบ่งตามส่วนงานแยกตามที่ตั้งทางภูมิศาสตร์ของลูกค้า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3F23A0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สำหรับ</w:t>
      </w:r>
      <w:r w:rsidR="0056362D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งวดสามเดือน</w:t>
      </w:r>
      <w:r w:rsidR="003F23A0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สิ้นสุดวันที่</w:t>
      </w:r>
      <w:r w:rsidR="003F23A0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7D5F16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31</w:t>
      </w:r>
      <w:r w:rsidR="00EF3E77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BB6DC9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มีนาคม</w:t>
      </w:r>
      <w:r w:rsidR="00EF3E77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390274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256</w:t>
      </w:r>
      <w:r w:rsidR="00BB6DC9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9</w:t>
      </w:r>
      <w:r w:rsidR="003F23A0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และ </w:t>
      </w:r>
      <w:r w:rsidR="003F23A0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256</w:t>
      </w:r>
      <w:r w:rsidR="00BB6DC9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8</w:t>
      </w:r>
      <w:r w:rsidR="003F23A0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3F23A0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90"/>
        <w:gridCol w:w="1755"/>
        <w:gridCol w:w="1755"/>
      </w:tblGrid>
      <w:tr w:rsidR="00EA40EF" w:rsidRPr="004C31E6" w14:paraId="1032FFA8" w14:textId="77777777" w:rsidTr="00C12B82">
        <w:trPr>
          <w:trHeight w:val="397"/>
        </w:trPr>
        <w:tc>
          <w:tcPr>
            <w:tcW w:w="5490" w:type="dxa"/>
            <w:vAlign w:val="center"/>
          </w:tcPr>
          <w:p w14:paraId="4CFE3788" w14:textId="77777777" w:rsidR="00EA40EF" w:rsidRPr="004C31E6" w:rsidRDefault="00EA40EF" w:rsidP="00114EB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center"/>
          </w:tcPr>
          <w:p w14:paraId="4FA536C5" w14:textId="2434523C" w:rsidR="00EA40EF" w:rsidRPr="004C31E6" w:rsidRDefault="00297824" w:rsidP="00114EB0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หน่วย</w:t>
            </w:r>
            <w:r w:rsidR="00FA213D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 พันบาท</w:t>
            </w:r>
          </w:p>
        </w:tc>
      </w:tr>
      <w:tr w:rsidR="00EA40EF" w:rsidRPr="004C31E6" w14:paraId="1CCED4B8" w14:textId="77777777" w:rsidTr="00C12B82">
        <w:trPr>
          <w:trHeight w:val="397"/>
        </w:trPr>
        <w:tc>
          <w:tcPr>
            <w:tcW w:w="5490" w:type="dxa"/>
            <w:vAlign w:val="center"/>
          </w:tcPr>
          <w:p w14:paraId="0F868C94" w14:textId="77777777" w:rsidR="00EA40EF" w:rsidRPr="004C31E6" w:rsidRDefault="00EA40EF" w:rsidP="00114EB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center"/>
          </w:tcPr>
          <w:p w14:paraId="37CBB440" w14:textId="77777777" w:rsidR="00EA40EF" w:rsidRPr="004C31E6" w:rsidRDefault="00EA40EF" w:rsidP="00114EB0">
            <w:pPr>
              <w:pBdr>
                <w:top w:val="single" w:sz="6" w:space="1" w:color="auto"/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A40EF" w:rsidRPr="004C31E6" w14:paraId="122852B5" w14:textId="77777777" w:rsidTr="00C12B82">
        <w:trPr>
          <w:trHeight w:val="397"/>
        </w:trPr>
        <w:tc>
          <w:tcPr>
            <w:tcW w:w="5490" w:type="dxa"/>
            <w:vAlign w:val="center"/>
          </w:tcPr>
          <w:p w14:paraId="45C345AD" w14:textId="77777777" w:rsidR="00EA40EF" w:rsidRPr="004C31E6" w:rsidRDefault="00EA40EF" w:rsidP="00114EB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6F54C57A" w14:textId="4932BB66" w:rsidR="00EA40EF" w:rsidRPr="004C31E6" w:rsidRDefault="00D06276" w:rsidP="00372008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BB6DC9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755" w:type="dxa"/>
            <w:vAlign w:val="bottom"/>
          </w:tcPr>
          <w:p w14:paraId="2228CC0A" w14:textId="1293D8A9" w:rsidR="00EA40EF" w:rsidRPr="004C31E6" w:rsidRDefault="00D06276" w:rsidP="00372008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BB6DC9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1508BF" w:rsidRPr="004C31E6" w14:paraId="029143B0" w14:textId="77777777" w:rsidTr="005818A7">
        <w:trPr>
          <w:trHeight w:val="127"/>
        </w:trPr>
        <w:tc>
          <w:tcPr>
            <w:tcW w:w="5490" w:type="dxa"/>
            <w:vAlign w:val="center"/>
          </w:tcPr>
          <w:p w14:paraId="5D7F391B" w14:textId="77777777" w:rsidR="001508BF" w:rsidRPr="004C31E6" w:rsidRDefault="001508BF" w:rsidP="00114EB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UPC" w:hAnsi="AngsanaUPC" w:cs="AngsanaUPC"/>
                <w:b/>
                <w:bCs/>
                <w:sz w:val="12"/>
                <w:szCs w:val="12"/>
              </w:rPr>
            </w:pPr>
          </w:p>
        </w:tc>
        <w:tc>
          <w:tcPr>
            <w:tcW w:w="1755" w:type="dxa"/>
            <w:vAlign w:val="bottom"/>
          </w:tcPr>
          <w:p w14:paraId="74BEA549" w14:textId="77777777" w:rsidR="001508BF" w:rsidRPr="004C31E6" w:rsidRDefault="001508BF" w:rsidP="001508BF">
            <w:pPr>
              <w:jc w:val="center"/>
              <w:rPr>
                <w:rFonts w:ascii="AngsanaUPC" w:hAnsi="AngsanaUPC" w:cs="AngsanaUPC"/>
                <w:sz w:val="12"/>
                <w:szCs w:val="12"/>
                <w:lang w:val="en-US"/>
              </w:rPr>
            </w:pPr>
          </w:p>
        </w:tc>
        <w:tc>
          <w:tcPr>
            <w:tcW w:w="1755" w:type="dxa"/>
            <w:vAlign w:val="bottom"/>
          </w:tcPr>
          <w:p w14:paraId="50D7D19D" w14:textId="77777777" w:rsidR="001508BF" w:rsidRPr="004C31E6" w:rsidRDefault="001508BF" w:rsidP="001508BF">
            <w:pPr>
              <w:jc w:val="center"/>
              <w:rPr>
                <w:rFonts w:ascii="AngsanaUPC" w:hAnsi="AngsanaUPC" w:cs="AngsanaUPC"/>
                <w:sz w:val="12"/>
                <w:szCs w:val="12"/>
                <w:lang w:val="en-US"/>
              </w:rPr>
            </w:pPr>
          </w:p>
        </w:tc>
      </w:tr>
      <w:tr w:rsidR="009857AE" w:rsidRPr="004C31E6" w14:paraId="3A161CC8" w14:textId="77777777" w:rsidTr="00C12B82">
        <w:trPr>
          <w:trHeight w:val="397"/>
        </w:trPr>
        <w:tc>
          <w:tcPr>
            <w:tcW w:w="5490" w:type="dxa"/>
            <w:vAlign w:val="center"/>
          </w:tcPr>
          <w:p w14:paraId="59EDD5F6" w14:textId="249D77C4" w:rsidR="009857AE" w:rsidRPr="004C31E6" w:rsidRDefault="009857AE" w:rsidP="009857AE">
            <w:pPr>
              <w:ind w:left="547" w:hanging="547"/>
              <w:outlineLvl w:val="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1755" w:type="dxa"/>
            <w:vAlign w:val="center"/>
          </w:tcPr>
          <w:p w14:paraId="143632BC" w14:textId="77777777" w:rsidR="009857AE" w:rsidRPr="004C31E6" w:rsidRDefault="009857AE" w:rsidP="009C461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755" w:type="dxa"/>
            <w:vAlign w:val="center"/>
          </w:tcPr>
          <w:p w14:paraId="7E450D24" w14:textId="77777777" w:rsidR="009857AE" w:rsidRPr="004C31E6" w:rsidRDefault="009857AE" w:rsidP="009857AE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D05B1D" w:rsidRPr="004C31E6" w14:paraId="2F87571D" w14:textId="77777777" w:rsidTr="00D05B1D">
        <w:trPr>
          <w:trHeight w:val="397"/>
        </w:trPr>
        <w:tc>
          <w:tcPr>
            <w:tcW w:w="5490" w:type="dxa"/>
            <w:vAlign w:val="center"/>
          </w:tcPr>
          <w:p w14:paraId="344DE4CC" w14:textId="063648BC" w:rsidR="00D05B1D" w:rsidRPr="004C31E6" w:rsidRDefault="00D05B1D" w:rsidP="00D05B1D">
            <w:pPr>
              <w:outlineLvl w:val="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1755" w:type="dxa"/>
          </w:tcPr>
          <w:p w14:paraId="2B4F2D25" w14:textId="42D643C7" w:rsidR="00D05B1D" w:rsidRPr="004C31E6" w:rsidRDefault="00D05B1D" w:rsidP="00D05B1D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 xml:space="preserve"> 15,04</w:t>
            </w:r>
            <w:r w:rsidR="003B144A" w:rsidRPr="004C31E6">
              <w:rPr>
                <w:rFonts w:ascii="AngsanaUPC" w:hAnsi="AngsanaUPC" w:cs="AngsanaUPC"/>
                <w:sz w:val="28"/>
                <w:szCs w:val="28"/>
                <w:lang w:val="en-GB"/>
              </w:rPr>
              <w:t>3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55" w:type="dxa"/>
          </w:tcPr>
          <w:p w14:paraId="17839F6A" w14:textId="3210CF1D" w:rsidR="00D05B1D" w:rsidRPr="004C31E6" w:rsidRDefault="00D05B1D" w:rsidP="00D05B1D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GB"/>
              </w:rPr>
              <w:t>13,427</w:t>
            </w:r>
          </w:p>
        </w:tc>
      </w:tr>
      <w:tr w:rsidR="00D05B1D" w:rsidRPr="004C31E6" w14:paraId="00DB246A" w14:textId="77777777" w:rsidTr="00D05B1D">
        <w:trPr>
          <w:trHeight w:val="397"/>
        </w:trPr>
        <w:tc>
          <w:tcPr>
            <w:tcW w:w="5490" w:type="dxa"/>
            <w:vAlign w:val="center"/>
          </w:tcPr>
          <w:p w14:paraId="09FB3AE0" w14:textId="6E528CC6" w:rsidR="00D05B1D" w:rsidRPr="004C31E6" w:rsidRDefault="00D05B1D" w:rsidP="00D05B1D">
            <w:pPr>
              <w:outlineLvl w:val="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ประเทศเกาหลี</w:t>
            </w:r>
          </w:p>
        </w:tc>
        <w:tc>
          <w:tcPr>
            <w:tcW w:w="1755" w:type="dxa"/>
          </w:tcPr>
          <w:p w14:paraId="060E53DC" w14:textId="44463914" w:rsidR="00D05B1D" w:rsidRPr="004C31E6" w:rsidRDefault="00D05B1D" w:rsidP="00D05B1D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 xml:space="preserve"> 2,</w:t>
            </w:r>
            <w:r w:rsidR="003B144A" w:rsidRPr="004C31E6">
              <w:rPr>
                <w:rFonts w:ascii="AngsanaUPC" w:hAnsi="AngsanaUPC" w:cs="AngsanaUPC"/>
                <w:sz w:val="28"/>
                <w:szCs w:val="28"/>
                <w:lang w:val="en-GB"/>
              </w:rPr>
              <w:t>542</w:t>
            </w:r>
          </w:p>
        </w:tc>
        <w:tc>
          <w:tcPr>
            <w:tcW w:w="1755" w:type="dxa"/>
          </w:tcPr>
          <w:p w14:paraId="6EB3C00A" w14:textId="22371A50" w:rsidR="00D05B1D" w:rsidRPr="004C31E6" w:rsidRDefault="00D05B1D" w:rsidP="00D05B1D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18,062</w:t>
            </w:r>
          </w:p>
        </w:tc>
      </w:tr>
      <w:tr w:rsidR="00D05B1D" w:rsidRPr="004C31E6" w14:paraId="2CE708E8" w14:textId="77777777" w:rsidTr="00D05B1D">
        <w:trPr>
          <w:trHeight w:val="397"/>
        </w:trPr>
        <w:tc>
          <w:tcPr>
            <w:tcW w:w="5490" w:type="dxa"/>
            <w:vAlign w:val="center"/>
          </w:tcPr>
          <w:p w14:paraId="6EC5C531" w14:textId="7444D001" w:rsidR="00D05B1D" w:rsidRPr="004C31E6" w:rsidRDefault="00D05B1D" w:rsidP="00D05B1D">
            <w:pPr>
              <w:outlineLvl w:val="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ประเทศสหรัฐอาหรับเอมิเรตส์</w:t>
            </w:r>
          </w:p>
        </w:tc>
        <w:tc>
          <w:tcPr>
            <w:tcW w:w="1755" w:type="dxa"/>
          </w:tcPr>
          <w:p w14:paraId="342AEACD" w14:textId="503BD71D" w:rsidR="00D05B1D" w:rsidRPr="004C31E6" w:rsidRDefault="00D05B1D" w:rsidP="00D05B1D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 xml:space="preserve"> 1,787 </w:t>
            </w:r>
          </w:p>
        </w:tc>
        <w:tc>
          <w:tcPr>
            <w:tcW w:w="1755" w:type="dxa"/>
          </w:tcPr>
          <w:p w14:paraId="6D7E9A01" w14:textId="136063C0" w:rsidR="00D05B1D" w:rsidRPr="004C31E6" w:rsidRDefault="00D05B1D" w:rsidP="00D05B1D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18,510</w:t>
            </w:r>
          </w:p>
        </w:tc>
      </w:tr>
      <w:tr w:rsidR="00BB6DC9" w:rsidRPr="004C31E6" w14:paraId="27A1F00E" w14:textId="77777777" w:rsidTr="00D05B1D">
        <w:trPr>
          <w:trHeight w:val="397"/>
        </w:trPr>
        <w:tc>
          <w:tcPr>
            <w:tcW w:w="5490" w:type="dxa"/>
            <w:vAlign w:val="center"/>
          </w:tcPr>
          <w:p w14:paraId="095743AF" w14:textId="330776F6" w:rsidR="00BB6DC9" w:rsidRPr="004C31E6" w:rsidRDefault="00BB6DC9" w:rsidP="00BB6DC9">
            <w:pPr>
              <w:outlineLvl w:val="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อื่น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755" w:type="dxa"/>
          </w:tcPr>
          <w:p w14:paraId="73CC4DB6" w14:textId="11BC01EC" w:rsidR="00BB6DC9" w:rsidRPr="004C31E6" w:rsidRDefault="00D05B1D" w:rsidP="00BB6DC9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54</w:t>
            </w:r>
          </w:p>
        </w:tc>
        <w:tc>
          <w:tcPr>
            <w:tcW w:w="1755" w:type="dxa"/>
          </w:tcPr>
          <w:p w14:paraId="7FCE47B5" w14:textId="5E5FAD0D" w:rsidR="00BB6DC9" w:rsidRPr="004C31E6" w:rsidRDefault="00BB6DC9" w:rsidP="00BB6DC9">
            <w:pPr>
              <w:pBdr>
                <w:bottom w:val="single" w:sz="4" w:space="1" w:color="auto"/>
              </w:pBd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505</w:t>
            </w:r>
          </w:p>
        </w:tc>
      </w:tr>
      <w:tr w:rsidR="00BB6DC9" w:rsidRPr="004C31E6" w14:paraId="020AA939" w14:textId="77777777" w:rsidTr="00D05B1D">
        <w:trPr>
          <w:trHeight w:val="397"/>
        </w:trPr>
        <w:tc>
          <w:tcPr>
            <w:tcW w:w="5490" w:type="dxa"/>
            <w:vAlign w:val="center"/>
          </w:tcPr>
          <w:p w14:paraId="3478BD6E" w14:textId="603023A8" w:rsidR="00BB6DC9" w:rsidRPr="004C31E6" w:rsidRDefault="00BB6DC9" w:rsidP="00BB6DC9">
            <w:pPr>
              <w:ind w:left="547" w:hanging="547"/>
              <w:outlineLvl w:val="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55" w:type="dxa"/>
          </w:tcPr>
          <w:p w14:paraId="1707F7AF" w14:textId="548D7833" w:rsidR="00BB6DC9" w:rsidRPr="004C31E6" w:rsidRDefault="00D05B1D" w:rsidP="00BB6DC9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19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3B144A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426</w:t>
            </w:r>
          </w:p>
        </w:tc>
        <w:tc>
          <w:tcPr>
            <w:tcW w:w="1755" w:type="dxa"/>
          </w:tcPr>
          <w:p w14:paraId="27B5BC6F" w14:textId="72294565" w:rsidR="00BB6DC9" w:rsidRPr="004C31E6" w:rsidRDefault="00BB6DC9" w:rsidP="00BB6DC9">
            <w:pPr>
              <w:pBdr>
                <w:bottom w:val="double" w:sz="4" w:space="1" w:color="auto"/>
              </w:pBd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50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504</w:t>
            </w:r>
          </w:p>
        </w:tc>
      </w:tr>
    </w:tbl>
    <w:p w14:paraId="50FD941A" w14:textId="6D17FC9D" w:rsidR="00E861E2" w:rsidRPr="004C31E6" w:rsidRDefault="00E861E2" w:rsidP="00FA64EA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ภาระผูกพันและหนี้สินที่อาจจะเกิดขึ้นภายหน้า</w:t>
      </w:r>
    </w:p>
    <w:p w14:paraId="58BD393B" w14:textId="2057B78C" w:rsidR="00BD56DA" w:rsidRPr="004C31E6" w:rsidRDefault="00E861E2" w:rsidP="0070513A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ภาระผูกพันและหนี้สินที่อาจจะเกิดขึ้นภายหน้า ณ วันที่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D4787E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D4787E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D4787E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D4787E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BD56DA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A67EA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BD56DA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="00A67EA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F50E2B" w:rsidRPr="004C31E6" w14:paraId="06B6D219" w14:textId="77777777" w:rsidTr="00F50E2B">
        <w:trPr>
          <w:trHeight w:val="397"/>
        </w:trPr>
        <w:tc>
          <w:tcPr>
            <w:tcW w:w="6030" w:type="dxa"/>
            <w:vAlign w:val="center"/>
          </w:tcPr>
          <w:p w14:paraId="5DD4C583" w14:textId="6A3D9D02" w:rsidR="00F50E2B" w:rsidRPr="004C31E6" w:rsidRDefault="00F50E2B" w:rsidP="00F50E2B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center"/>
          </w:tcPr>
          <w:p w14:paraId="46AA1A11" w14:textId="19A749B1" w:rsidR="00F50E2B" w:rsidRPr="004C31E6" w:rsidRDefault="00F50E2B" w:rsidP="00F50E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50E2B" w:rsidRPr="004C31E6" w14:paraId="0361CFD1" w14:textId="77777777" w:rsidTr="00F50E2B">
        <w:trPr>
          <w:trHeight w:val="397"/>
        </w:trPr>
        <w:tc>
          <w:tcPr>
            <w:tcW w:w="6030" w:type="dxa"/>
            <w:vAlign w:val="center"/>
          </w:tcPr>
          <w:p w14:paraId="2EA6CD58" w14:textId="77777777" w:rsidR="00F50E2B" w:rsidRPr="004C31E6" w:rsidRDefault="00F50E2B" w:rsidP="00F50E2B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center"/>
          </w:tcPr>
          <w:p w14:paraId="0741D3AA" w14:textId="067DC840" w:rsidR="00F50E2B" w:rsidRPr="004C31E6" w:rsidRDefault="00F50E2B" w:rsidP="00F50E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50E2B" w:rsidRPr="004C31E6" w14:paraId="32353911" w14:textId="77777777" w:rsidTr="00F50E2B">
        <w:trPr>
          <w:trHeight w:val="397"/>
        </w:trPr>
        <w:tc>
          <w:tcPr>
            <w:tcW w:w="6030" w:type="dxa"/>
            <w:vAlign w:val="center"/>
          </w:tcPr>
          <w:p w14:paraId="5A6E3B19" w14:textId="77777777" w:rsidR="00F50E2B" w:rsidRPr="004C31E6" w:rsidRDefault="00F50E2B" w:rsidP="00F50E2B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575" w:type="dxa"/>
            <w:vAlign w:val="center"/>
          </w:tcPr>
          <w:p w14:paraId="7E0514E8" w14:textId="23681503" w:rsidR="00F50E2B" w:rsidRPr="004C31E6" w:rsidRDefault="00F50E2B" w:rsidP="00F50E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4787E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575" w:type="dxa"/>
            <w:vAlign w:val="center"/>
          </w:tcPr>
          <w:p w14:paraId="24001513" w14:textId="31E3960E" w:rsidR="00F50E2B" w:rsidRPr="004C31E6" w:rsidRDefault="00F50E2B" w:rsidP="00F50E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4787E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F50E2B" w:rsidRPr="004C31E6" w14:paraId="27ED5ED1" w14:textId="77777777" w:rsidTr="00F50E2B">
        <w:trPr>
          <w:trHeight w:val="397"/>
        </w:trPr>
        <w:tc>
          <w:tcPr>
            <w:tcW w:w="6030" w:type="dxa"/>
            <w:vAlign w:val="center"/>
          </w:tcPr>
          <w:p w14:paraId="3EDB1FBC" w14:textId="531C6C65" w:rsidR="00F50E2B" w:rsidRPr="004C31E6" w:rsidRDefault="00F50E2B" w:rsidP="00F50E2B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ภาระผูกพันอื่น ๆ</w:t>
            </w:r>
          </w:p>
        </w:tc>
        <w:tc>
          <w:tcPr>
            <w:tcW w:w="1575" w:type="dxa"/>
            <w:vAlign w:val="bottom"/>
          </w:tcPr>
          <w:p w14:paraId="01A39F75" w14:textId="77777777" w:rsidR="00F50E2B" w:rsidRPr="004C31E6" w:rsidRDefault="00F50E2B" w:rsidP="00F50E2B">
            <w:pPr>
              <w:tabs>
                <w:tab w:val="decimal" w:pos="882"/>
              </w:tabs>
              <w:ind w:left="-78"/>
              <w:jc w:val="both"/>
              <w:rPr>
                <w:rFonts w:ascii="AngsanaUPC" w:hAnsi="AngsanaUPC" w:cs="AngsanaUPC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5" w:type="dxa"/>
            <w:vAlign w:val="bottom"/>
          </w:tcPr>
          <w:p w14:paraId="7D28F935" w14:textId="77777777" w:rsidR="00F50E2B" w:rsidRPr="004C31E6" w:rsidRDefault="00F50E2B" w:rsidP="00F50E2B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B823F8" w:rsidRPr="004C31E6" w14:paraId="37B00C6A" w14:textId="77777777" w:rsidTr="00DA01F7">
        <w:trPr>
          <w:trHeight w:val="397"/>
        </w:trPr>
        <w:tc>
          <w:tcPr>
            <w:tcW w:w="6030" w:type="dxa"/>
            <w:vAlign w:val="center"/>
          </w:tcPr>
          <w:p w14:paraId="585B40FB" w14:textId="1522884B" w:rsidR="00B823F8" w:rsidRPr="004C31E6" w:rsidRDefault="00B823F8" w:rsidP="00B823F8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575" w:type="dxa"/>
            <w:vAlign w:val="bottom"/>
          </w:tcPr>
          <w:p w14:paraId="199CC703" w14:textId="258AB52E" w:rsidR="00B823F8" w:rsidRPr="004C31E6" w:rsidRDefault="00B823F8" w:rsidP="00B823F8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1,800</w:t>
            </w:r>
          </w:p>
        </w:tc>
        <w:tc>
          <w:tcPr>
            <w:tcW w:w="1575" w:type="dxa"/>
            <w:vAlign w:val="bottom"/>
          </w:tcPr>
          <w:p w14:paraId="2E8B790F" w14:textId="25006DE8" w:rsidR="00B823F8" w:rsidRPr="004C31E6" w:rsidRDefault="00B823F8" w:rsidP="00B823F8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1,800</w:t>
            </w:r>
          </w:p>
        </w:tc>
      </w:tr>
    </w:tbl>
    <w:p w14:paraId="5EA0E742" w14:textId="2738DA7A" w:rsidR="00F50E2B" w:rsidRPr="004C31E6" w:rsidRDefault="00F50E2B" w:rsidP="00D32C33">
      <w:p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บริษัทฯ ได้ทำสัญญารับบริการจากที่ปรึกษาทางการเงินหลายแห่ง บริษัทฯ จะต้องจ่ายค่าบริการในอัตราและเงื่อนไข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br/>
        <w:t>ตามที่กำหนดในสัญญา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F50E2B" w:rsidRPr="004C31E6" w14:paraId="03C7CFCD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05CDBA85" w14:textId="77777777" w:rsidR="00F50E2B" w:rsidRPr="004C31E6" w:rsidRDefault="00F50E2B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center"/>
          </w:tcPr>
          <w:p w14:paraId="40792D33" w14:textId="77777777" w:rsidR="00F50E2B" w:rsidRPr="004C31E6" w:rsidRDefault="00F50E2B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50E2B" w:rsidRPr="004C31E6" w14:paraId="2E28C1C4" w14:textId="77777777" w:rsidTr="00F50E2B">
        <w:trPr>
          <w:trHeight w:val="397"/>
        </w:trPr>
        <w:tc>
          <w:tcPr>
            <w:tcW w:w="3600" w:type="dxa"/>
            <w:vAlign w:val="center"/>
          </w:tcPr>
          <w:p w14:paraId="054C8259" w14:textId="77777777" w:rsidR="00F50E2B" w:rsidRPr="004C31E6" w:rsidRDefault="00F50E2B" w:rsidP="0085692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EEF709A" w14:textId="3FDC88B7" w:rsidR="00F50E2B" w:rsidRPr="004C31E6" w:rsidRDefault="00F50E2B" w:rsidP="00F50E2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สกุลเงินต่างประเทศ</w:t>
            </w:r>
          </w:p>
        </w:tc>
        <w:tc>
          <w:tcPr>
            <w:tcW w:w="2790" w:type="dxa"/>
            <w:gridSpan w:val="2"/>
            <w:vAlign w:val="center"/>
          </w:tcPr>
          <w:p w14:paraId="22BFABA6" w14:textId="106AAE76" w:rsidR="00F50E2B" w:rsidRPr="004C31E6" w:rsidRDefault="00F50E2B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เทียบเท่าเงินบาท</w:t>
            </w:r>
          </w:p>
        </w:tc>
      </w:tr>
      <w:tr w:rsidR="00F50E2B" w:rsidRPr="004C31E6" w14:paraId="55BE1E2F" w14:textId="77777777" w:rsidTr="00F50E2B">
        <w:trPr>
          <w:trHeight w:val="397"/>
        </w:trPr>
        <w:tc>
          <w:tcPr>
            <w:tcW w:w="3600" w:type="dxa"/>
            <w:vAlign w:val="center"/>
          </w:tcPr>
          <w:p w14:paraId="6C241DEA" w14:textId="77777777" w:rsidR="00F50E2B" w:rsidRPr="004C31E6" w:rsidRDefault="00F50E2B" w:rsidP="0085692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15F2C2D" w14:textId="76B69844" w:rsidR="00F50E2B" w:rsidRPr="004C31E6" w:rsidRDefault="00F50E2B" w:rsidP="00F50E2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UPC" w:hAnsi="AngsanaUPC" w:cs="AngsanaUPC"/>
                <w:spacing w:val="-4"/>
                <w:sz w:val="32"/>
                <w:szCs w:val="32"/>
                <w:cs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หน่วย </w:t>
            </w: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: </w:t>
            </w: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พัน</w:t>
            </w:r>
          </w:p>
        </w:tc>
        <w:tc>
          <w:tcPr>
            <w:tcW w:w="2790" w:type="dxa"/>
            <w:gridSpan w:val="2"/>
            <w:vAlign w:val="bottom"/>
          </w:tcPr>
          <w:p w14:paraId="4B2E995B" w14:textId="5FE9DABF" w:rsidR="00F50E2B" w:rsidRPr="004C31E6" w:rsidRDefault="00F50E2B" w:rsidP="00F50E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50E2B" w:rsidRPr="004C31E6" w14:paraId="49527FCD" w14:textId="77777777" w:rsidTr="00F50E2B">
        <w:trPr>
          <w:trHeight w:val="397"/>
        </w:trPr>
        <w:tc>
          <w:tcPr>
            <w:tcW w:w="3600" w:type="dxa"/>
            <w:vAlign w:val="center"/>
          </w:tcPr>
          <w:p w14:paraId="37B0255A" w14:textId="77777777" w:rsidR="00F50E2B" w:rsidRPr="004C31E6" w:rsidRDefault="00F50E2B" w:rsidP="00856927">
            <w:pPr>
              <w:ind w:left="312" w:right="-43" w:hanging="312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7B95B0C1" w14:textId="5DE473E8" w:rsidR="00F50E2B" w:rsidRPr="004C31E6" w:rsidRDefault="00F50E2B" w:rsidP="00F50E2B">
            <w:pPr>
              <w:pBdr>
                <w:bottom w:val="single" w:sz="4" w:space="1" w:color="auto"/>
              </w:pBdr>
              <w:ind w:left="312" w:right="-43" w:hanging="312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256</w:t>
            </w:r>
            <w:r w:rsidR="00717907"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bottom"/>
          </w:tcPr>
          <w:p w14:paraId="5A27DDA6" w14:textId="3AE08A64" w:rsidR="00F50E2B" w:rsidRPr="004C31E6" w:rsidRDefault="00F50E2B" w:rsidP="00F50E2B">
            <w:pPr>
              <w:pBdr>
                <w:bottom w:val="single" w:sz="4" w:space="1" w:color="auto"/>
              </w:pBdr>
              <w:ind w:left="312" w:right="-43" w:hanging="312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256</w:t>
            </w:r>
            <w:r w:rsidR="00717907"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1395" w:type="dxa"/>
            <w:vAlign w:val="center"/>
          </w:tcPr>
          <w:p w14:paraId="466F0757" w14:textId="0C4D795B" w:rsidR="00F50E2B" w:rsidRPr="004C31E6" w:rsidRDefault="00F50E2B" w:rsidP="008569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717907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center"/>
          </w:tcPr>
          <w:p w14:paraId="2C796CDF" w14:textId="00CA5F7C" w:rsidR="00F50E2B" w:rsidRPr="004C31E6" w:rsidRDefault="00F50E2B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717907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F50E2B" w:rsidRPr="004C31E6" w14:paraId="49FE4F61" w14:textId="77777777" w:rsidTr="00F50E2B">
        <w:trPr>
          <w:trHeight w:val="397"/>
        </w:trPr>
        <w:tc>
          <w:tcPr>
            <w:tcW w:w="3600" w:type="dxa"/>
            <w:vAlign w:val="center"/>
          </w:tcPr>
          <w:p w14:paraId="777B573A" w14:textId="3B7FBC6B" w:rsidR="00F50E2B" w:rsidRPr="004C31E6" w:rsidRDefault="00F50E2B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เลตเตอร์ออฟเครดิตที่ยังไม่ได้ใช้</w:t>
            </w:r>
          </w:p>
        </w:tc>
        <w:tc>
          <w:tcPr>
            <w:tcW w:w="1395" w:type="dxa"/>
            <w:vAlign w:val="center"/>
          </w:tcPr>
          <w:p w14:paraId="51CE33D8" w14:textId="77777777" w:rsidR="00F50E2B" w:rsidRPr="004C31E6" w:rsidRDefault="00F50E2B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center"/>
          </w:tcPr>
          <w:p w14:paraId="7CFDBEAD" w14:textId="2A541A22" w:rsidR="00F50E2B" w:rsidRPr="004C31E6" w:rsidRDefault="00F50E2B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D88DF92" w14:textId="77777777" w:rsidR="00F50E2B" w:rsidRPr="004C31E6" w:rsidRDefault="00F50E2B" w:rsidP="00856927">
            <w:pPr>
              <w:tabs>
                <w:tab w:val="decimal" w:pos="882"/>
              </w:tabs>
              <w:ind w:left="-78"/>
              <w:jc w:val="both"/>
              <w:rPr>
                <w:rFonts w:ascii="AngsanaUPC" w:hAnsi="AngsanaUPC" w:cs="AngsanaUPC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95" w:type="dxa"/>
            <w:vAlign w:val="bottom"/>
          </w:tcPr>
          <w:p w14:paraId="76F5AD17" w14:textId="77777777" w:rsidR="00F50E2B" w:rsidRPr="004C31E6" w:rsidRDefault="00F50E2B" w:rsidP="00856927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0B4276" w:rsidRPr="004C31E6" w14:paraId="535A0FAB" w14:textId="77777777" w:rsidTr="00DA01F7">
        <w:trPr>
          <w:trHeight w:val="397"/>
        </w:trPr>
        <w:tc>
          <w:tcPr>
            <w:tcW w:w="3600" w:type="dxa"/>
            <w:vAlign w:val="center"/>
          </w:tcPr>
          <w:p w14:paraId="7636A9E1" w14:textId="6501170D" w:rsidR="000B4276" w:rsidRPr="004C31E6" w:rsidRDefault="000B4276" w:rsidP="000B4276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ยูโร</w:t>
            </w:r>
          </w:p>
        </w:tc>
        <w:tc>
          <w:tcPr>
            <w:tcW w:w="1395" w:type="dxa"/>
            <w:vAlign w:val="bottom"/>
          </w:tcPr>
          <w:p w14:paraId="2A200B09" w14:textId="338A8EE7" w:rsidR="000B4276" w:rsidRPr="004C31E6" w:rsidRDefault="00DA01F7" w:rsidP="000B4276">
            <w:pPr>
              <w:ind w:left="312" w:right="-43" w:hanging="31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bottom"/>
          </w:tcPr>
          <w:p w14:paraId="3C38182D" w14:textId="6E4436ED" w:rsidR="000B4276" w:rsidRPr="004C31E6" w:rsidRDefault="000B4276" w:rsidP="000B4276">
            <w:pPr>
              <w:ind w:left="312" w:right="-43" w:hanging="31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bottom"/>
          </w:tcPr>
          <w:p w14:paraId="4F044B51" w14:textId="05986684" w:rsidR="000B4276" w:rsidRPr="004C31E6" w:rsidRDefault="00DA01F7" w:rsidP="000B4276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342</w:t>
            </w:r>
          </w:p>
        </w:tc>
        <w:tc>
          <w:tcPr>
            <w:tcW w:w="1395" w:type="dxa"/>
            <w:vAlign w:val="bottom"/>
          </w:tcPr>
          <w:p w14:paraId="72CA3B83" w14:textId="7D65F1A8" w:rsidR="000B4276" w:rsidRPr="004C31E6" w:rsidRDefault="000B4276" w:rsidP="000B4276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338</w:t>
            </w:r>
          </w:p>
        </w:tc>
      </w:tr>
      <w:tr w:rsidR="000B4276" w:rsidRPr="004C31E6" w14:paraId="0D1112E6" w14:textId="77777777" w:rsidTr="00DA01F7">
        <w:trPr>
          <w:trHeight w:val="397"/>
        </w:trPr>
        <w:tc>
          <w:tcPr>
            <w:tcW w:w="3600" w:type="dxa"/>
            <w:vAlign w:val="center"/>
          </w:tcPr>
          <w:p w14:paraId="29D3E28E" w14:textId="533B4BEF" w:rsidR="000B4276" w:rsidRPr="004C31E6" w:rsidRDefault="000B4276" w:rsidP="000B4276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ดอลลาร์สหรัฐ</w:t>
            </w:r>
          </w:p>
        </w:tc>
        <w:tc>
          <w:tcPr>
            <w:tcW w:w="1395" w:type="dxa"/>
            <w:vAlign w:val="bottom"/>
          </w:tcPr>
          <w:p w14:paraId="40A72326" w14:textId="2EC3C0F9" w:rsidR="000B4276" w:rsidRPr="004C31E6" w:rsidRDefault="00DA01F7" w:rsidP="000B4276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137</w:t>
            </w:r>
          </w:p>
        </w:tc>
        <w:tc>
          <w:tcPr>
            <w:tcW w:w="1395" w:type="dxa"/>
            <w:vAlign w:val="bottom"/>
          </w:tcPr>
          <w:p w14:paraId="4117EF5C" w14:textId="4A419F74" w:rsidR="000B4276" w:rsidRPr="004C31E6" w:rsidRDefault="000B4276" w:rsidP="000B4276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137</w:t>
            </w:r>
          </w:p>
        </w:tc>
        <w:tc>
          <w:tcPr>
            <w:tcW w:w="1395" w:type="dxa"/>
            <w:vAlign w:val="bottom"/>
          </w:tcPr>
          <w:p w14:paraId="4E4666E6" w14:textId="415C59DB" w:rsidR="000B4276" w:rsidRPr="004C31E6" w:rsidRDefault="00DA01F7" w:rsidP="000B4276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4,520</w:t>
            </w:r>
          </w:p>
        </w:tc>
        <w:tc>
          <w:tcPr>
            <w:tcW w:w="1395" w:type="dxa"/>
            <w:vAlign w:val="bottom"/>
          </w:tcPr>
          <w:p w14:paraId="7DE67485" w14:textId="2BBE68EB" w:rsidR="000B4276" w:rsidRPr="004C31E6" w:rsidRDefault="000B4276" w:rsidP="000B4276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4,349</w:t>
            </w:r>
          </w:p>
        </w:tc>
      </w:tr>
      <w:tr w:rsidR="000B4276" w:rsidRPr="004C31E6" w14:paraId="0771878D" w14:textId="77777777" w:rsidTr="00DA01F7">
        <w:trPr>
          <w:trHeight w:val="397"/>
        </w:trPr>
        <w:tc>
          <w:tcPr>
            <w:tcW w:w="3600" w:type="dxa"/>
            <w:vAlign w:val="center"/>
          </w:tcPr>
          <w:p w14:paraId="14CB3B93" w14:textId="47EE639A" w:rsidR="000B4276" w:rsidRPr="004C31E6" w:rsidRDefault="000B4276" w:rsidP="000B4276">
            <w:pPr>
              <w:ind w:left="222" w:right="-43" w:hanging="2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5" w:type="dxa"/>
            <w:vAlign w:val="bottom"/>
          </w:tcPr>
          <w:p w14:paraId="53B9265B" w14:textId="77777777" w:rsidR="000B4276" w:rsidRPr="004C31E6" w:rsidRDefault="000B4276" w:rsidP="000B4276">
            <w:pPr>
              <w:ind w:left="222" w:right="-43" w:hanging="222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0101547E" w14:textId="77777777" w:rsidR="000B4276" w:rsidRPr="004C31E6" w:rsidRDefault="000B4276" w:rsidP="000B4276">
            <w:pPr>
              <w:ind w:left="222" w:right="-43" w:hanging="222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2B131AAD" w14:textId="1FEA5E74" w:rsidR="000B4276" w:rsidRPr="004C31E6" w:rsidRDefault="00DA01F7" w:rsidP="000B4276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4,862</w:t>
            </w:r>
          </w:p>
        </w:tc>
        <w:tc>
          <w:tcPr>
            <w:tcW w:w="1395" w:type="dxa"/>
            <w:vAlign w:val="bottom"/>
          </w:tcPr>
          <w:p w14:paraId="16F31B78" w14:textId="20646949" w:rsidR="000B4276" w:rsidRPr="004C31E6" w:rsidRDefault="000B4276" w:rsidP="000B4276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4,687</w:t>
            </w:r>
          </w:p>
        </w:tc>
      </w:tr>
    </w:tbl>
    <w:p w14:paraId="342E0665" w14:textId="44790C86" w:rsidR="00626AF5" w:rsidRPr="004C31E6" w:rsidRDefault="00626AF5">
      <w:pPr>
        <w:rPr>
          <w:rFonts w:ascii="AngsanaUPC" w:hAnsi="AngsanaUPC" w:cs="AngsanaUPC"/>
          <w:cs/>
          <w:lang w:val="en-US"/>
        </w:rPr>
      </w:pP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44066E" w:rsidRPr="004C31E6" w14:paraId="0B3F4454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23F367F1" w14:textId="3D2449BF" w:rsidR="0044066E" w:rsidRPr="004C31E6" w:rsidRDefault="0044066E" w:rsidP="0085692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596F4F0" w14:textId="77777777" w:rsidR="0044066E" w:rsidRPr="004C31E6" w:rsidRDefault="0044066E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4066E" w:rsidRPr="004C31E6" w14:paraId="067C0561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3DF34DA1" w14:textId="77777777" w:rsidR="0044066E" w:rsidRPr="004C31E6" w:rsidRDefault="0044066E" w:rsidP="0085692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9F5F7C0" w14:textId="73A7D6C5" w:rsidR="0044066E" w:rsidRPr="004C31E6" w:rsidRDefault="0044066E" w:rsidP="0085692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C2E478F" w14:textId="72190A2C" w:rsidR="0044066E" w:rsidRPr="004C31E6" w:rsidRDefault="0044066E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4066E" w:rsidRPr="004C31E6" w14:paraId="0E9B1551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152CF348" w14:textId="77777777" w:rsidR="0044066E" w:rsidRPr="004C31E6" w:rsidRDefault="0044066E" w:rsidP="00856927">
            <w:pPr>
              <w:ind w:left="312" w:right="-43" w:hanging="312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787DBD70" w14:textId="1677D704" w:rsidR="0044066E" w:rsidRPr="004C31E6" w:rsidRDefault="0044066E" w:rsidP="00856927">
            <w:pPr>
              <w:pBdr>
                <w:bottom w:val="single" w:sz="4" w:space="1" w:color="auto"/>
              </w:pBdr>
              <w:ind w:left="312" w:right="-43" w:hanging="312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256</w:t>
            </w:r>
            <w:r w:rsidR="00717907"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bottom"/>
          </w:tcPr>
          <w:p w14:paraId="0AD958F1" w14:textId="6E429117" w:rsidR="0044066E" w:rsidRPr="004C31E6" w:rsidRDefault="0044066E" w:rsidP="00856927">
            <w:pPr>
              <w:pBdr>
                <w:bottom w:val="single" w:sz="4" w:space="1" w:color="auto"/>
              </w:pBdr>
              <w:ind w:left="312" w:right="-43" w:hanging="312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256</w:t>
            </w:r>
            <w:r w:rsidR="00717907"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1395" w:type="dxa"/>
            <w:vAlign w:val="center"/>
          </w:tcPr>
          <w:p w14:paraId="4F35D4B7" w14:textId="431713A3" w:rsidR="0044066E" w:rsidRPr="004C31E6" w:rsidRDefault="0044066E" w:rsidP="008569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717907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center"/>
          </w:tcPr>
          <w:p w14:paraId="5F2E4F0A" w14:textId="6190D48B" w:rsidR="0044066E" w:rsidRPr="004C31E6" w:rsidRDefault="0044066E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717907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44066E" w:rsidRPr="004C31E6" w14:paraId="38D3727E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6E8D805E" w14:textId="3609686E" w:rsidR="0044066E" w:rsidRPr="004C31E6" w:rsidRDefault="0044066E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395" w:type="dxa"/>
            <w:vAlign w:val="center"/>
          </w:tcPr>
          <w:p w14:paraId="45827BFA" w14:textId="77777777" w:rsidR="0044066E" w:rsidRPr="004C31E6" w:rsidRDefault="0044066E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center"/>
          </w:tcPr>
          <w:p w14:paraId="39DAF9F7" w14:textId="77777777" w:rsidR="0044066E" w:rsidRPr="004C31E6" w:rsidRDefault="0044066E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0B451E6" w14:textId="77777777" w:rsidR="0044066E" w:rsidRPr="004C31E6" w:rsidRDefault="0044066E" w:rsidP="00856927">
            <w:pPr>
              <w:tabs>
                <w:tab w:val="decimal" w:pos="882"/>
              </w:tabs>
              <w:ind w:left="-78"/>
              <w:jc w:val="both"/>
              <w:rPr>
                <w:rFonts w:ascii="AngsanaUPC" w:hAnsi="AngsanaUPC" w:cs="AngsanaUPC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95" w:type="dxa"/>
            <w:vAlign w:val="bottom"/>
          </w:tcPr>
          <w:p w14:paraId="40B69DE0" w14:textId="77777777" w:rsidR="0044066E" w:rsidRPr="004C31E6" w:rsidRDefault="0044066E" w:rsidP="00856927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1B4184" w:rsidRPr="004C31E6" w14:paraId="1AE237F5" w14:textId="77777777" w:rsidTr="00F630C1">
        <w:trPr>
          <w:trHeight w:val="397"/>
        </w:trPr>
        <w:tc>
          <w:tcPr>
            <w:tcW w:w="3600" w:type="dxa"/>
            <w:vAlign w:val="center"/>
          </w:tcPr>
          <w:p w14:paraId="22DC16A1" w14:textId="78CD695A" w:rsidR="001B4184" w:rsidRPr="004C31E6" w:rsidRDefault="001B4184" w:rsidP="001B4184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ค้ำประกันสัญญาบริการ</w:t>
            </w:r>
          </w:p>
        </w:tc>
        <w:tc>
          <w:tcPr>
            <w:tcW w:w="1395" w:type="dxa"/>
            <w:vAlign w:val="bottom"/>
          </w:tcPr>
          <w:p w14:paraId="705CE392" w14:textId="03E140F9" w:rsidR="001B4184" w:rsidRPr="004C31E6" w:rsidRDefault="001B4184" w:rsidP="001B4184">
            <w:pPr>
              <w:ind w:left="312" w:right="-43" w:hanging="31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170,300</w:t>
            </w:r>
          </w:p>
        </w:tc>
        <w:tc>
          <w:tcPr>
            <w:tcW w:w="1395" w:type="dxa"/>
            <w:vAlign w:val="bottom"/>
          </w:tcPr>
          <w:p w14:paraId="36934403" w14:textId="1B3D103E" w:rsidR="001B4184" w:rsidRPr="004C31E6" w:rsidRDefault="001B4184" w:rsidP="001B4184">
            <w:pPr>
              <w:ind w:left="312" w:right="-43" w:hanging="31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170,300</w:t>
            </w:r>
          </w:p>
        </w:tc>
        <w:tc>
          <w:tcPr>
            <w:tcW w:w="1395" w:type="dxa"/>
            <w:vAlign w:val="bottom"/>
          </w:tcPr>
          <w:p w14:paraId="4AA4F730" w14:textId="062E0B3A" w:rsidR="001B4184" w:rsidRPr="004C31E6" w:rsidRDefault="001B4184" w:rsidP="001B4184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170,300</w:t>
            </w:r>
          </w:p>
        </w:tc>
        <w:tc>
          <w:tcPr>
            <w:tcW w:w="1395" w:type="dxa"/>
            <w:vAlign w:val="bottom"/>
          </w:tcPr>
          <w:p w14:paraId="35ABCCF2" w14:textId="231C15DC" w:rsidR="001B4184" w:rsidRPr="004C31E6" w:rsidRDefault="001B4184" w:rsidP="001B4184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170,300</w:t>
            </w:r>
          </w:p>
        </w:tc>
      </w:tr>
      <w:tr w:rsidR="001B4184" w:rsidRPr="004C31E6" w14:paraId="4FC0125A" w14:textId="77777777" w:rsidTr="00F630C1">
        <w:trPr>
          <w:trHeight w:val="397"/>
        </w:trPr>
        <w:tc>
          <w:tcPr>
            <w:tcW w:w="3600" w:type="dxa"/>
            <w:vAlign w:val="center"/>
          </w:tcPr>
          <w:p w14:paraId="738975E3" w14:textId="563AAFBB" w:rsidR="001B4184" w:rsidRPr="004C31E6" w:rsidRDefault="001B4184" w:rsidP="001B4184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ค้ำประกันไฟฟ้า</w:t>
            </w:r>
          </w:p>
        </w:tc>
        <w:tc>
          <w:tcPr>
            <w:tcW w:w="1395" w:type="dxa"/>
            <w:vAlign w:val="bottom"/>
          </w:tcPr>
          <w:p w14:paraId="7B7C7508" w14:textId="04E304D5" w:rsidR="001B4184" w:rsidRPr="004C31E6" w:rsidRDefault="001B4184" w:rsidP="001B4184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10,498</w:t>
            </w:r>
          </w:p>
        </w:tc>
        <w:tc>
          <w:tcPr>
            <w:tcW w:w="1395" w:type="dxa"/>
            <w:vAlign w:val="bottom"/>
          </w:tcPr>
          <w:p w14:paraId="70A29F93" w14:textId="1E45FEC0" w:rsidR="001B4184" w:rsidRPr="004C31E6" w:rsidRDefault="001B4184" w:rsidP="001B4184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11,088</w:t>
            </w:r>
          </w:p>
        </w:tc>
        <w:tc>
          <w:tcPr>
            <w:tcW w:w="1395" w:type="dxa"/>
            <w:vAlign w:val="bottom"/>
          </w:tcPr>
          <w:p w14:paraId="29D0CB5B" w14:textId="3A039A57" w:rsidR="001B4184" w:rsidRPr="004C31E6" w:rsidRDefault="001B4184" w:rsidP="001B4184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9,418</w:t>
            </w:r>
          </w:p>
        </w:tc>
        <w:tc>
          <w:tcPr>
            <w:tcW w:w="1395" w:type="dxa"/>
            <w:vAlign w:val="bottom"/>
          </w:tcPr>
          <w:p w14:paraId="4A162CC3" w14:textId="39C5352D" w:rsidR="001B4184" w:rsidRPr="004C31E6" w:rsidRDefault="001B4184" w:rsidP="001B4184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9,418</w:t>
            </w:r>
          </w:p>
        </w:tc>
      </w:tr>
      <w:tr w:rsidR="001B4184" w:rsidRPr="004C31E6" w14:paraId="58E09ECE" w14:textId="77777777" w:rsidTr="00F630C1">
        <w:trPr>
          <w:trHeight w:val="146"/>
        </w:trPr>
        <w:tc>
          <w:tcPr>
            <w:tcW w:w="3600" w:type="dxa"/>
            <w:vAlign w:val="center"/>
          </w:tcPr>
          <w:p w14:paraId="168CD48C" w14:textId="77777777" w:rsidR="001B4184" w:rsidRPr="004C31E6" w:rsidRDefault="001B4184" w:rsidP="001B4184">
            <w:pPr>
              <w:ind w:left="222" w:right="-43" w:hanging="2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5" w:type="dxa"/>
            <w:vAlign w:val="bottom"/>
          </w:tcPr>
          <w:p w14:paraId="33C2CE22" w14:textId="446460A1" w:rsidR="001B4184" w:rsidRPr="004C31E6" w:rsidRDefault="001B4184" w:rsidP="001B4184">
            <w:pPr>
              <w:pBdr>
                <w:top w:val="single" w:sz="4" w:space="1" w:color="auto"/>
                <w:bottom w:val="double" w:sz="4" w:space="1" w:color="auto"/>
              </w:pBd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180,798</w:t>
            </w:r>
          </w:p>
        </w:tc>
        <w:tc>
          <w:tcPr>
            <w:tcW w:w="1395" w:type="dxa"/>
            <w:vAlign w:val="bottom"/>
          </w:tcPr>
          <w:p w14:paraId="536ACEEF" w14:textId="17E6DF98" w:rsidR="001B4184" w:rsidRPr="004C31E6" w:rsidRDefault="001B4184" w:rsidP="001B4184">
            <w:pPr>
              <w:pBdr>
                <w:top w:val="single" w:sz="4" w:space="1" w:color="auto"/>
                <w:bottom w:val="double" w:sz="4" w:space="1" w:color="auto"/>
              </w:pBd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181,388</w:t>
            </w:r>
          </w:p>
        </w:tc>
        <w:tc>
          <w:tcPr>
            <w:tcW w:w="1395" w:type="dxa"/>
            <w:vAlign w:val="bottom"/>
          </w:tcPr>
          <w:p w14:paraId="439185D5" w14:textId="76C84AF5" w:rsidR="001B4184" w:rsidRPr="004C31E6" w:rsidRDefault="001B4184" w:rsidP="001B4184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179,718</w:t>
            </w:r>
          </w:p>
        </w:tc>
        <w:tc>
          <w:tcPr>
            <w:tcW w:w="1395" w:type="dxa"/>
            <w:vAlign w:val="bottom"/>
          </w:tcPr>
          <w:p w14:paraId="40C82282" w14:textId="56FF2C06" w:rsidR="001B4184" w:rsidRPr="004C31E6" w:rsidRDefault="001B4184" w:rsidP="001B4184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179,718</w:t>
            </w:r>
          </w:p>
        </w:tc>
      </w:tr>
    </w:tbl>
    <w:p w14:paraId="1B5815EC" w14:textId="427C08A1" w:rsidR="009D419A" w:rsidRPr="004C31E6" w:rsidRDefault="00626AF5" w:rsidP="00FA64EA">
      <w:pPr>
        <w:numPr>
          <w:ilvl w:val="0"/>
          <w:numId w:val="46"/>
        </w:numPr>
        <w:spacing w:before="240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คดีฟ้องร้อง</w:t>
      </w:r>
    </w:p>
    <w:p w14:paraId="703272CC" w14:textId="2BB55C5C" w:rsidR="009D419A" w:rsidRPr="004C31E6" w:rsidRDefault="0008691A" w:rsidP="00EE629B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>1</w:t>
      </w:r>
      <w:r w:rsidR="00337D12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>9</w:t>
      </w:r>
      <w:r w:rsidR="00F21823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.1 </w:t>
      </w:r>
      <w:r w:rsidR="009D419A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คดีความ</w:t>
      </w:r>
      <w:r w:rsidR="00BA7C4A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ระหว่าง</w:t>
      </w:r>
      <w:r w:rsidR="009D419A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บริษัท</w:t>
      </w:r>
      <w:r w:rsidR="00635703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 xml:space="preserve">ฯ </w:t>
      </w:r>
      <w:r w:rsidR="00BA7C4A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กับ</w:t>
      </w:r>
      <w:r w:rsidR="009D419A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ขสมก.</w:t>
      </w:r>
    </w:p>
    <w:p w14:paraId="513C8A67" w14:textId="56A15770" w:rsidR="009D419A" w:rsidRPr="004C31E6" w:rsidRDefault="009D419A" w:rsidP="00EE629B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21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2562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ได้รับหนังสือเรื่องขอบอกเลิกสัญญาโครงการเช่าระบบบัตรโดยสารอิเล็กทรอนิกส์พร้อมอุปกรณ์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E-Ticket)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จาก ขสมก. มูลค่าโครงการที่บอกยกเลิกรวมเป็นจำนวนเงินทั้งสิ้น </w:t>
      </w:r>
      <w:r w:rsidRPr="004C31E6">
        <w:rPr>
          <w:rFonts w:ascii="AngsanaUPC" w:hAnsi="AngsanaUPC" w:cs="AngsanaUPC"/>
          <w:sz w:val="28"/>
          <w:szCs w:val="28"/>
          <w:lang w:val="en-US"/>
        </w:rPr>
        <w:t>1,665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โดยตามหนังสือเรื่องบอกเลิกดังกล่าวได้อ้างเหตุว่าบริษัท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ไม่สามารถปฏิบัติตามสัญญาและทำการส่งมอบงานโครงการระบบบัตรโดยสารอิเล็กทรอนิกส์พร้อมอุปกรณ์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E-Ticket)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ได้ภายในระยะเวลาที่กำหนดในสัญญา ดังนั้น ขสมก. จึงขอใช้สิทธิ</w:t>
      </w:r>
      <w:r w:rsidR="00A62007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บอกเลิกสัญญาดังกล่าว</w:t>
      </w:r>
    </w:p>
    <w:p w14:paraId="26AEE584" w14:textId="77777777" w:rsidR="005D7081" w:rsidRPr="004C31E6" w:rsidRDefault="009D419A" w:rsidP="005D7081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ทั้งนี้บริษัท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ได้ปฏิบัติตามสัญญาโดยได้ติดตั้งระบบบัตรโดยสาร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E-Ticket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ครบตามจำนวน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2,600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คัน พร้อมทั้งเปิดใช้</w:t>
      </w:r>
      <w:r w:rsidR="00A62007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งานจริง ส่วนเครื่องเก็บเงิน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Cash Box)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ได้ติดตั้งไปทั้งหมดจำนวน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>800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คัน และ ขสมก. ได้แจ้งให้บริษัท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>ฯ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รอความชัดเจนในการติดตั้งเพิ่มให้ครบตามสัญญา และมีการนำไปใช้งานเฉพาะเครื่องอ่านบัตร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E-Ticket)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อีกทั้ง 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</w:t>
      </w:r>
      <w:r w:rsidR="00A62007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Cash Box)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ออกจากสัญญาทั้งหมดดังกล่าว</w:t>
      </w:r>
    </w:p>
    <w:p w14:paraId="65B2F4DD" w14:textId="65FFF034" w:rsidR="009D419A" w:rsidRPr="004C31E6" w:rsidRDefault="009D419A" w:rsidP="005D7081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กันยายน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2562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ได้ยื่นฟ้องหน่วยงานรัฐ ณ ศาลปกครองกลาง คดีหมายเลขดำที่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1998/2562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ระหว่างบริษัท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และขสมก. เพื่อเรียกร้องค่าเสียหายหรือชดใช้ค่าการงาน และค่าเช่าที่ควรได้รับแก่บริษัท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เป็นจำนวนเงิน </w:t>
      </w:r>
      <w:r w:rsidR="00A62007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lang w:val="en-US"/>
        </w:rPr>
        <w:t>1,556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(ไม่รวมภาษี) พร้อมดอกเบี้ยในอัตราร้อยละ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7.5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ต่อปีนับถัดจากวันฟ้องจนถึงวันชำระแล้วเสร็จ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14:paraId="4E5C3F2D" w14:textId="5C4506EC" w:rsidR="00626AF5" w:rsidRPr="004C31E6" w:rsidRDefault="00626AF5" w:rsidP="0022632D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ในระหว่างปี </w:t>
      </w:r>
      <w:r w:rsidRPr="004C31E6">
        <w:rPr>
          <w:rFonts w:ascii="AngsanaUPC" w:hAnsi="AngsanaUPC" w:cs="AngsanaUPC"/>
          <w:sz w:val="28"/>
          <w:szCs w:val="28"/>
          <w:lang w:val="en-US"/>
        </w:rPr>
        <w:t>2567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ได้มีการตั้งค่าเผื่อการด้อยค่าสินทรัพย์ที่เกี่ยวข้องกับอุปกรณ์และระบบดังกล่าวที่เหลืออยู่ทั้งจำนวน ซึ่งแสดงรวมในรายการสินทรัพย์ไม่หมุนเวียนอื่นเพิ่มเติมเป็นจำนวน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235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ส่งผลให้ค่าเผื่อการด้อยค่า ณ วันที่ </w:t>
      </w:r>
      <w:r w:rsidR="001B5C8C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1B5C8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1B5C8C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1B5C8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D56F0F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D56F0F" w:rsidRPr="004C31E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345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</w:p>
    <w:p w14:paraId="442C5D37" w14:textId="55F08C4E" w:rsidR="005C6F7C" w:rsidRPr="004C31E6" w:rsidRDefault="009D419A" w:rsidP="00FF77BA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ต่อมาเมื่อวันที่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ขสมก.ได้ยื่นฟ้องบริษัท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เป็นคดีใหม่ต่อศาลปกครองกลาง คดีหมายเลขดำที่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410/2564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เรียกค่าเสียหายเป็นค่าปรับตามสัญญาและค่าชดเชยรายได้ค่าโดยสารจากบัตรสวัสดิการแห่งรัฐและดอกเบี้ยผิดนัดชำระ รวมเป็นเงินทั้งสิ้นประมาณ </w:t>
      </w:r>
      <w:r w:rsidRPr="004C31E6">
        <w:rPr>
          <w:rFonts w:ascii="AngsanaUPC" w:hAnsi="AngsanaUPC" w:cs="AngsanaUPC"/>
          <w:sz w:val="28"/>
          <w:szCs w:val="28"/>
          <w:lang w:val="en-US"/>
        </w:rPr>
        <w:t>110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ซึ่งคดีดังกล่าวถือเป็นคดีโครงการเดียวกันกับคดีซึ่งบริษัท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ได้ยื่นฟ้องไว้ก่อนแล้วดังกล่าวข้างต้น ปัจจุบันบริษัท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อยู่ในระหว่างการเตรียมยื่นคำให้การต่อศาลตามขั้นตอนต่อไป</w:t>
      </w:r>
    </w:p>
    <w:p w14:paraId="61006972" w14:textId="77777777" w:rsidR="004630F8" w:rsidRPr="004C31E6" w:rsidRDefault="004630F8" w:rsidP="00FF77BA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7D969D62" w14:textId="77777777" w:rsidR="002929F8" w:rsidRPr="004C31E6" w:rsidRDefault="002929F8" w:rsidP="00FF77BA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8192751" w14:textId="77777777" w:rsidR="004630F8" w:rsidRPr="004C31E6" w:rsidRDefault="004630F8" w:rsidP="00FF77BA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A01FE96" w14:textId="3D67C724" w:rsidR="009D419A" w:rsidRPr="004C31E6" w:rsidRDefault="0008691A" w:rsidP="004B1A54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4C31E6">
        <w:rPr>
          <w:rFonts w:ascii="AngsanaUPC" w:hAnsi="AngsanaUPC" w:cs="AngsanaUPC"/>
          <w:i/>
          <w:iCs/>
          <w:sz w:val="28"/>
          <w:szCs w:val="28"/>
          <w:lang w:val="en-US"/>
        </w:rPr>
        <w:lastRenderedPageBreak/>
        <w:t>1</w:t>
      </w:r>
      <w:r w:rsidR="00337D12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>9</w:t>
      </w:r>
      <w:r w:rsidR="00F21823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.2 </w:t>
      </w:r>
      <w:r w:rsidR="009D419A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คดีความที่กิจการร่วมค้า เจวีซีซีฟ้องร้องต่อขสมก.</w:t>
      </w:r>
    </w:p>
    <w:p w14:paraId="7BA4BCF7" w14:textId="1CC8AB55" w:rsidR="009D419A" w:rsidRPr="004C31E6" w:rsidRDefault="009D419A" w:rsidP="004B1A54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ในปี </w:t>
      </w:r>
      <w:r w:rsidRPr="004C31E6">
        <w:rPr>
          <w:rFonts w:ascii="AngsanaUPC" w:hAnsi="AngsanaUPC" w:cs="AngsanaUPC"/>
          <w:sz w:val="28"/>
          <w:szCs w:val="28"/>
          <w:lang w:val="en-US"/>
        </w:rPr>
        <w:t>2559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ขสมก. ได้มีหนังสือยกเลิกการลงนามสัญญาซื้อขายและซ่อมบำรุงรักษารถยนต์โดยสารปรับอากาศใช้เชื้อเพลิงก๊าซธรรมชาติ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NGV)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>489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คัน ครั้งที่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3/2558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ภายหลังจากที่กิจการร่วมค้า เจวีซีซีได้รับการประกาศให้ชนะ</w:t>
      </w:r>
      <w:r w:rsidR="00A62007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การประกวดราคาเสนอขายจำนวนเงิน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>1,735.60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และจ้างเหมาซ่อมแซมบำรุงรักษารถโดยสาร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NGV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จำนวนเงิน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2,446.35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กิจการร่วมค้า เจวีซีซีจึงได้ยื่นฟ้อง ขสมก. เป็นคดีหมายเลขดำที่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294/2559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ลงวันที่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24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กุมภาพันธ์ </w:t>
      </w:r>
      <w:r w:rsidRPr="004C31E6">
        <w:rPr>
          <w:rFonts w:ascii="AngsanaUPC" w:hAnsi="AngsanaUPC" w:cs="AngsanaUPC"/>
          <w:sz w:val="28"/>
          <w:szCs w:val="28"/>
          <w:lang w:val="en-US"/>
        </w:rPr>
        <w:t>2559</w:t>
      </w:r>
    </w:p>
    <w:p w14:paraId="527168C8" w14:textId="2169DB86" w:rsidR="00BE70CF" w:rsidRPr="004C31E6" w:rsidRDefault="009D419A" w:rsidP="00EE629B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ต่อมาเมื่อวันที่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2564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ศาลปกครองกลางได้มีคำพิพากษาเป็นคดีหมายเลขแดงที่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424/2564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ให้เพิกถอนประกาศยกเลิกการประกวดราคาและคำวินิจฉัยอุทธรณ์ของคณะกรรมการ ขสมก. โดยให้มีผลย้อนหลังนับตั้งแต่วันที่มีประกาศยกเลิกการประกวดราคาและคำวินิจฉัยอุทธรณ์ดังกล่าว และให้ขสมก. ชดใช้ค่าเสียหายเป็นจำนวนเงิน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265,842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บาท </w:t>
      </w:r>
      <w:r w:rsidR="00A62007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พร้อมดอกเบี้ยอัตราร้อยละ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7.5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ต่อปีของต้นเงินดังกล่าว นับถัดจากวันฟ้องเป็นต้นไปจนกว่าจะชำระเสร็จให้แก่ผู้ฟ้องคดี โดยชำระให้แล้วเสร็จภายใน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60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วันนับแต่วันที่คดีถึงที่สุด นอกจากนี้ ให้ยกฟ้องคณะกรรมการว่าด้วยการพัสดุด้วยวิธีการทางอิเล็กทรอกนิกส์และกระทรวงการคลัง และให้คืนค่าธรรมเนียมศาลบางส่วนตามส่วนของการชนะคดีแก่ผู้ฟ้องคดี </w:t>
      </w:r>
      <w:r w:rsidR="00A62007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ทั้งนี้บริษัท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ได้ดำเนินการยื่นอุทธรณ์ต่อศาลปกครองสูงสุดแล้วเพื่อเรียกค่าเสียหายเพิ่มเติม 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29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เมษายน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2564</w:t>
      </w:r>
      <w:r w:rsidR="00626AF5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72F6C" w:rsidRPr="004C31E6">
        <w:rPr>
          <w:rFonts w:ascii="AngsanaUPC" w:hAnsi="AngsanaUPC" w:cs="AngsanaUPC"/>
          <w:sz w:val="28"/>
          <w:szCs w:val="28"/>
          <w:cs/>
          <w:lang w:val="en-US"/>
        </w:rPr>
        <w:t>ปัจจุบันยังไม่มีความคืบหน้าของคดี</w:t>
      </w:r>
    </w:p>
    <w:p w14:paraId="17730915" w14:textId="712BE7E8" w:rsidR="00626AF5" w:rsidRPr="004C31E6" w:rsidRDefault="0008691A" w:rsidP="00EE629B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>1</w:t>
      </w:r>
      <w:r w:rsidR="00337D12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>9</w:t>
      </w:r>
      <w:r w:rsidR="00F21823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.3 </w:t>
      </w:r>
      <w:r w:rsidR="00626AF5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 xml:space="preserve">คดีความที่กลุ่มร่วมทำงาน </w:t>
      </w:r>
      <w:r w:rsidR="00626AF5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SCN-CHO </w:t>
      </w:r>
      <w:r w:rsidR="00626AF5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ฟ้องร้องต่อขสมก.</w:t>
      </w:r>
    </w:p>
    <w:p w14:paraId="5C2FEDCF" w14:textId="6253A314" w:rsidR="004630F8" w:rsidRPr="004C31E6" w:rsidRDefault="00626AF5" w:rsidP="00EE629B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2567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กลุ่มร่วมทำงาน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SCN-CHO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ด้ยื่นหนังสือบอกเลิกสัญญาซื้อขายและซ่อมบำรุงรักษารถยนต์โดยสารปรับอากาศใช้เชื้อเพลิงก๊าซธรรมชาติ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NGV)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>489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คัน กับองค์การขนส่งมวลชนกรุงเทพ (ขสมก.) 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ตามสัญญาเลขที่ ร.</w:t>
      </w:r>
      <w:r w:rsidRPr="004C31E6">
        <w:rPr>
          <w:rFonts w:ascii="AngsanaUPC" w:hAnsi="AngsanaUPC" w:cs="AngsanaUPC"/>
          <w:sz w:val="28"/>
          <w:szCs w:val="28"/>
          <w:lang w:val="en-US"/>
        </w:rPr>
        <w:t>51/2560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ลงวันที่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27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อันเกิดจากหลายปัจจัยที่สำคัญจาก ขสมก. โดยปัจจัยหลักที่ได้รับผลกระทบมากที่สุดคือ ขสมก. ชำระเงินล่าช้า ทั้งนี้กลุ่มร่วมทำงานได้มีหนังสือทวงถามและเรียกดอกเบี้ยล่าช้าดังกล่าว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แต่ไม่ได้รับการเยียวยาหรือแก้ไขแต่อย่างใด ด้วยเหตุนี้ทำให้กลุ่มร่วมทำงานต้องหาแหล่งเงินทุนมาหมุนเวียนโครงการ 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ทำให้ต้นทุนการดำเนินงานสูงขึ้น ส่งผลกระทบให้การบริหารจัดการไม่เป็นไปตามแผนและทำให้ไม่สามารถส่งมอบงานได้ตามแผน กลุ่มร่วมทำงานได้แจ้งให้ ขสมก. แก้ไขแต่ ขสมก. กลับเพิกเฉย</w:t>
      </w:r>
    </w:p>
    <w:p w14:paraId="262B5C5C" w14:textId="3244EBBB" w:rsidR="00626AF5" w:rsidRPr="004C31E6" w:rsidRDefault="00626AF5" w:rsidP="00626AF5">
      <w:pPr>
        <w:spacing w:before="24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ต่อมาเมื่อวันที่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15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สิงหาคม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2567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กลุ่มร่วมทำงานได้ดำเนินกระบวนการยื่นคำฟ้องต่อศาลปกครองกลาง คดีหมายเลขดำที่ 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>1482/2567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เพื่อเรียกให้ ขสมก. คืนเงินหลักประกันสัญญาจำนวน 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>426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ล้านบาท (เฉพาะส่วนของ 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CHO 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จำนวนเงิน 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>213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ล้านบาท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ซึ่งแสดงอยู่ในบัญชีเงินมัดจำ ในงบฐานะการเงิน) และชำระค่าเสียหายต่างๆซึ่งรวมมูลค่าเงินหลักประกันสัญญาดังกล่าว เป็นจำนวนเงินรวมทั้งสิ้น </w:t>
      </w:r>
      <w:r w:rsidRPr="004C31E6">
        <w:rPr>
          <w:rFonts w:ascii="AngsanaUPC" w:hAnsi="AngsanaUPC" w:cs="AngsanaUPC"/>
          <w:sz w:val="28"/>
          <w:szCs w:val="28"/>
          <w:lang w:val="en-US"/>
        </w:rPr>
        <w:t>1,301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พร้อมดอกเบี้ย</w:t>
      </w:r>
      <w:r w:rsidR="00BA7C4A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A7C4A" w:rsidRPr="004C31E6">
        <w:rPr>
          <w:rFonts w:ascii="AngsanaUPC" w:hAnsi="AngsanaUPC" w:cs="AngsanaUPC"/>
          <w:sz w:val="28"/>
          <w:szCs w:val="28"/>
          <w:cs/>
          <w:lang w:val="en-US"/>
        </w:rPr>
        <w:t>ปัจจุบันยังไม่มีความคืบหน้าของคดี</w:t>
      </w:r>
    </w:p>
    <w:p w14:paraId="3F921FC0" w14:textId="77777777" w:rsidR="00F17197" w:rsidRPr="004C31E6" w:rsidRDefault="00F17197" w:rsidP="00626AF5">
      <w:pPr>
        <w:spacing w:before="24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3A47F15" w14:textId="77777777" w:rsidR="00F17197" w:rsidRPr="004C31E6" w:rsidRDefault="00F17197" w:rsidP="00626AF5">
      <w:pPr>
        <w:spacing w:before="24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7E535A3" w14:textId="77777777" w:rsidR="00F17197" w:rsidRPr="004C31E6" w:rsidRDefault="00F17197" w:rsidP="00626AF5">
      <w:pPr>
        <w:spacing w:before="24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6B9CD11" w14:textId="77777777" w:rsidR="00F17197" w:rsidRPr="004C31E6" w:rsidRDefault="00F17197" w:rsidP="00626AF5">
      <w:pPr>
        <w:spacing w:before="24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71859CCB" w14:textId="77777777" w:rsidR="00F17197" w:rsidRPr="004C31E6" w:rsidRDefault="00F17197" w:rsidP="00626AF5">
      <w:pPr>
        <w:spacing w:before="24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396B1ED" w14:textId="77777777" w:rsidR="00F17197" w:rsidRPr="004C31E6" w:rsidRDefault="00F17197" w:rsidP="00626AF5">
      <w:pPr>
        <w:spacing w:before="24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5E72A95" w14:textId="2D8CDCB7" w:rsidR="00626AF5" w:rsidRPr="004C31E6" w:rsidRDefault="0008691A" w:rsidP="00EE629B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4C31E6">
        <w:rPr>
          <w:rFonts w:ascii="AngsanaUPC" w:hAnsi="AngsanaUPC" w:cs="AngsanaUPC"/>
          <w:i/>
          <w:iCs/>
          <w:sz w:val="28"/>
          <w:szCs w:val="28"/>
          <w:lang w:val="en-US"/>
        </w:rPr>
        <w:lastRenderedPageBreak/>
        <w:t>1</w:t>
      </w:r>
      <w:r w:rsidR="00337D12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>9</w:t>
      </w:r>
      <w:r w:rsidR="00F21823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.4 </w:t>
      </w:r>
      <w:r w:rsidR="00626AF5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การถูกฟ้องร้องคดีแพ่งเรื่องบริษัทผิดนัดชำระหนี้</w:t>
      </w:r>
    </w:p>
    <w:p w14:paraId="469E2781" w14:textId="151629AD" w:rsidR="00F21823" w:rsidRPr="004C31E6" w:rsidRDefault="00F21823" w:rsidP="00EE629B">
      <w:pPr>
        <w:pStyle w:val="ListParagraph"/>
        <w:numPr>
          <w:ilvl w:val="2"/>
          <w:numId w:val="46"/>
        </w:numPr>
        <w:spacing w:before="120" w:after="120"/>
        <w:ind w:left="1267" w:hanging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ในเดือนกันยายน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2567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สถาบันการเงินแห่งที่หนึ่ง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(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หมายเหตุ </w:t>
      </w:r>
      <w:r w:rsidRPr="004C31E6">
        <w:rPr>
          <w:rFonts w:ascii="AngsanaUPC" w:hAnsi="AngsanaUPC" w:cs="AngsanaUPC"/>
          <w:sz w:val="28"/>
          <w:szCs w:val="28"/>
          <w:lang w:val="en-US"/>
        </w:rPr>
        <w:t>1</w:t>
      </w:r>
      <w:r w:rsidR="00550F71" w:rsidRPr="004C31E6">
        <w:rPr>
          <w:rFonts w:ascii="AngsanaUPC" w:hAnsi="AngsanaUPC" w:cs="AngsanaUPC"/>
          <w:sz w:val="28"/>
          <w:szCs w:val="28"/>
          <w:lang w:val="en-US"/>
        </w:rPr>
        <w:t>2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ได้ฟ้องร้องคดีแพ่งเรื่องการที่บริษัทผิดนัดชำระหนี้ของสัญญาเงินกู้ยืม โดยเรียกให้บริษัทชำระหนี้เงินกู้ยืมกับสถาบันการเงินพร้อมดอกเบี้ยผิดนัด ซึ่งหากบริษัทไม่สามารถชำระหนี้ให้ครบถ้วน ให้บังคับจำนองทรัพย์หลักประกันเพื่อออกขายทอดตลาดเพื่อชำระหนี้ 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 ทั้งนี้จำนวนหนี้ซึ่งรวมดอกเบี้ยผิดนัด ณ วันที่ </w:t>
      </w:r>
      <w:r w:rsidR="00AC0BB5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AC0BB5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AC0BB5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EB59B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EB59BA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EB59B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EB59BA"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มีจำนวนรวมทั้งสิ้น </w:t>
      </w:r>
      <w:r w:rsidRPr="004C31E6">
        <w:rPr>
          <w:rFonts w:ascii="AngsanaUPC" w:hAnsi="AngsanaUPC" w:cs="AngsanaUPC"/>
          <w:sz w:val="28"/>
          <w:szCs w:val="28"/>
          <w:lang w:val="en-US"/>
        </w:rPr>
        <w:t>13</w:t>
      </w:r>
      <w:r w:rsidR="00EB59BA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AC0BB5" w:rsidRPr="004C31E6">
        <w:rPr>
          <w:rFonts w:ascii="AngsanaUPC" w:hAnsi="AngsanaUPC" w:cs="AngsanaUPC"/>
          <w:sz w:val="28"/>
          <w:szCs w:val="28"/>
          <w:lang w:val="en-US"/>
        </w:rPr>
        <w:t>134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ตามลำดับ แสดงอยู่ในหนี้สินหมุนเวียน โดยในเดือนกันยายน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บริษัทได้ทำสัญญาประนีประนอมยอมความผ่อนชำระ ซึ่งจะเริ่มชำระงวดแรกในเดือนธันวาคม </w:t>
      </w:r>
      <w:r w:rsidRPr="004C31E6">
        <w:rPr>
          <w:rFonts w:ascii="AngsanaUPC" w:hAnsi="AngsanaUPC" w:cs="AngsanaUPC"/>
          <w:spacing w:val="-6"/>
          <w:sz w:val="28"/>
          <w:szCs w:val="28"/>
          <w:lang w:val="en-US"/>
        </w:rPr>
        <w:t>2568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 เป็นต้นไป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และจะต้องชำระหนี้ให้เสร็จสิ้นภายใน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ปี นับแต่วันทำสัญญาประนีประนอมยอมความ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bookmarkStart w:id="447" w:name="_Hlk233881316"/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B260E7" w:rsidRPr="004C31E6">
        <w:rPr>
          <w:rFonts w:ascii="AngsanaUPC" w:hAnsi="AngsanaUPC" w:cs="AngsanaUPC"/>
          <w:sz w:val="28"/>
          <w:szCs w:val="28"/>
          <w:cs/>
          <w:lang w:val="en-US"/>
        </w:rPr>
        <w:t>มีนา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B260E7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ได้ชำระบางส่วนแต่ไม่ครบตามเงื่อนไขที่ตกลงประนีประนอมยอมความซึ่งบริษัทอยู่ในขั้นตอนการเข้าเจรจาประนีประนอมยอมความกับสถาบันการเงินดังกล่าว</w:t>
      </w:r>
      <w:bookmarkEnd w:id="447"/>
    </w:p>
    <w:p w14:paraId="5989A2F7" w14:textId="409B8D6E" w:rsidR="00F21823" w:rsidRPr="004C31E6" w:rsidRDefault="00F21823" w:rsidP="00EE629B">
      <w:pPr>
        <w:pStyle w:val="ListParagraph"/>
        <w:numPr>
          <w:ilvl w:val="2"/>
          <w:numId w:val="46"/>
        </w:numPr>
        <w:spacing w:before="120" w:after="120"/>
        <w:ind w:left="1267" w:hanging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ในเดือนมิถุนายน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สถาบันการเงินแห่งที่สอง (หมายเหตุ </w:t>
      </w:r>
      <w:r w:rsidRPr="004C31E6">
        <w:rPr>
          <w:rFonts w:ascii="AngsanaUPC" w:hAnsi="AngsanaUPC" w:cs="AngsanaUPC"/>
          <w:sz w:val="28"/>
          <w:szCs w:val="28"/>
          <w:lang w:val="en-US"/>
        </w:rPr>
        <w:t>1</w:t>
      </w:r>
      <w:r w:rsidR="004E13B3" w:rsidRPr="004C31E6">
        <w:rPr>
          <w:rFonts w:ascii="AngsanaUPC" w:hAnsi="AngsanaUPC" w:cs="AngsanaUPC"/>
          <w:sz w:val="28"/>
          <w:szCs w:val="28"/>
          <w:lang w:val="en-US"/>
        </w:rPr>
        <w:t>2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ได้ฟ้องร้องคดีแพ่งการที่บริษัทผิดนัดชำระหนี้ของสัญญาเงินกู้ยืม โดยเรียกให้บริษัทชำระหนี้เงินกู้ยืมกับสถาบันการเงินพร้อมดอกเบี้ยผิดนัด ซึ่งหากบริษัทไม่สามารถชำระหนี้ให้ครบถ้วน ให้บังคับจำนองทรัพย์หลักประกันเพื่อออกขายทอดตลาดเพื่อชำระหนี้ 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 ทั้งนี้จำนวนหนี้ซึ่งรวมดอกเบี้ยผิดนัด ณ 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4E13B3" w:rsidRPr="004C31E6">
        <w:rPr>
          <w:rFonts w:ascii="AngsanaUPC" w:hAnsi="AngsanaUPC" w:cs="AngsanaUPC"/>
          <w:sz w:val="28"/>
          <w:szCs w:val="28"/>
          <w:cs/>
          <w:lang w:val="en-US"/>
        </w:rPr>
        <w:t>มีนาคม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4E13B3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8076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F8076B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F8076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F8076B"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มีจำนวนรวมทั้งสิ้น </w:t>
      </w:r>
      <w:r w:rsidR="00CC171D" w:rsidRPr="004C31E6">
        <w:rPr>
          <w:rFonts w:ascii="AngsanaUPC" w:hAnsi="AngsanaUPC" w:cs="AngsanaUPC"/>
          <w:sz w:val="28"/>
          <w:szCs w:val="28"/>
          <w:lang w:val="en-US"/>
        </w:rPr>
        <w:t>201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8076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F8076B" w:rsidRPr="004C31E6">
        <w:rPr>
          <w:rFonts w:ascii="AngsanaUPC" w:hAnsi="AngsanaUPC" w:cs="AngsanaUPC"/>
          <w:sz w:val="28"/>
          <w:szCs w:val="28"/>
          <w:lang w:val="en-US"/>
        </w:rPr>
        <w:t xml:space="preserve">197 </w:t>
      </w:r>
      <w:r w:rsidR="00F8076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ตามลำดับ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แสดงอยู่ในหนี้สินหมุนเวียน ซึ่งบริษัทอยู่ในขั้นตอนการเข้าเจรจาประนีประนอมยอมความกับสถาบันการเงินดังกล่าว</w:t>
      </w:r>
    </w:p>
    <w:p w14:paraId="103DC057" w14:textId="68074285" w:rsidR="00F21823" w:rsidRPr="004C31E6" w:rsidRDefault="00F21823" w:rsidP="00EE629B">
      <w:pPr>
        <w:pStyle w:val="ListParagraph"/>
        <w:numPr>
          <w:ilvl w:val="2"/>
          <w:numId w:val="46"/>
        </w:numPr>
        <w:spacing w:before="120" w:after="120"/>
        <w:ind w:left="1267" w:hanging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ในเดือนพฤษภาคม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สถาบันการเงินแห่งที่สาม (หมายเหตุ </w:t>
      </w:r>
      <w:r w:rsidRPr="004C31E6">
        <w:rPr>
          <w:rFonts w:ascii="AngsanaUPC" w:hAnsi="AngsanaUPC" w:cs="AngsanaUPC"/>
          <w:sz w:val="28"/>
          <w:szCs w:val="28"/>
          <w:lang w:val="en-US"/>
        </w:rPr>
        <w:t>1</w:t>
      </w:r>
      <w:r w:rsidR="00B260E7" w:rsidRPr="004C31E6">
        <w:rPr>
          <w:rFonts w:ascii="AngsanaUPC" w:hAnsi="AngsanaUPC" w:cs="AngsanaUPC"/>
          <w:sz w:val="28"/>
          <w:szCs w:val="28"/>
          <w:lang w:val="en-US"/>
        </w:rPr>
        <w:t>2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) </w:t>
      </w:r>
      <w:bookmarkStart w:id="448" w:name="_Hlk233881251"/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ได้ฟ้องร้องคดีแพ่งการที่บริษัทผิดนัดชำระหนี้ของสัญญาเงินกู้ยืม โดยเรียกให้บริษัทชำระหนี้เงินกู้ยืมกับสถาบันการเงินพร้อมดอกเบี้ยผิดนัด ซึ่งหากบริษัทไม่สามารถชำระหนี้ให้ครบถ้วน</w:t>
      </w:r>
      <w:bookmarkEnd w:id="448"/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ให้บังคับจำนองทรัพย์หลักประกันเพื่อออกขายทอดตลาดเพื่อชำระหนี้ 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ดังกล่าว ยอดฟ้องเงินต้นและดอกเบี้ย </w:t>
      </w:r>
      <w:r w:rsidR="005F193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5F193A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5F193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="005F193A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5F193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5F193A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5F193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5F193A"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5F193A" w:rsidRPr="004C31E6">
        <w:rPr>
          <w:rFonts w:ascii="AngsanaUPC" w:hAnsi="AngsanaUPC" w:cs="AngsanaUPC"/>
          <w:sz w:val="28"/>
          <w:szCs w:val="28"/>
          <w:cs/>
          <w:lang w:val="en-US"/>
        </w:rPr>
        <w:t>มี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 </w:t>
      </w:r>
      <w:r w:rsidR="00AC33E1" w:rsidRPr="004C31E6">
        <w:rPr>
          <w:rFonts w:ascii="AngsanaUPC" w:hAnsi="AngsanaUPC" w:cs="AngsanaUPC"/>
          <w:sz w:val="28"/>
          <w:szCs w:val="28"/>
          <w:lang w:val="en-US"/>
        </w:rPr>
        <w:t>203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</w:t>
      </w:r>
      <w:r w:rsidR="005F193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5F193A" w:rsidRPr="004C31E6">
        <w:rPr>
          <w:rFonts w:ascii="AngsanaUPC" w:hAnsi="AngsanaUPC" w:cs="AngsanaUPC"/>
          <w:sz w:val="28"/>
          <w:szCs w:val="28"/>
          <w:lang w:val="en-US"/>
        </w:rPr>
        <w:t>19</w:t>
      </w:r>
      <w:r w:rsidR="00EF4857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="005F193A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F193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ตามลำดับ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คดียังอยู่ระหว่างพิจารณาของศาล โดยบริษัทฯได้เจรจาและหารือร่วมกับสถาบันการเงินดังกล่าว แนวทางมีแนวโน้มโอนตีทรัพย์หลักประกันและมีกำหนดซื้อคืนภายใน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ปีในระหว่างซื้อคืนมีสิทธิเช่าใช้ประโยชน์ กับทั้งที่ดินแปลงดังกล่าวยังคงเป็นพื้นที่สำหรับดำเนินการโครงการฯ จึงมีความประสงค์จะใช้สิทธิซื้อคืน ทั้งนี้อยู่ในระหว่างการเจรจาร่วมกัน</w:t>
      </w:r>
    </w:p>
    <w:p w14:paraId="2C087E95" w14:textId="485A5B51" w:rsidR="00F21823" w:rsidRPr="004C31E6" w:rsidRDefault="00F21823" w:rsidP="00EE629B">
      <w:pPr>
        <w:pStyle w:val="ListParagraph"/>
        <w:numPr>
          <w:ilvl w:val="2"/>
          <w:numId w:val="46"/>
        </w:numPr>
        <w:spacing w:before="120" w:after="120"/>
        <w:ind w:left="1267" w:hanging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156D36" w:rsidRPr="004C31E6">
        <w:rPr>
          <w:rFonts w:ascii="AngsanaUPC" w:hAnsi="AngsanaUPC" w:cs="AngsanaUPC"/>
          <w:sz w:val="28"/>
          <w:szCs w:val="28"/>
          <w:cs/>
          <w:lang w:val="en-US"/>
        </w:rPr>
        <w:t>มีนาคม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156D36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บริษัทมีเจ้าหนี้การค้าและเจ้าหนี้อื่นๆ จำนวนหลายรายได้ยื่นฟ้องร้องคดีแพ่งเรื่องบริษัทผิดนัดชำระหนี้ ทั้งนี้บริษัทได้มีการเจรจาไกล่เกลี่ยหรือทำสัญญาประนีประนอมหนี้โดยการทยอยชำระหนี้ และบริษัทมีหนี้คงค้างจำนวนเงินรวม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21</w:t>
      </w:r>
      <w:r w:rsidR="00C412B3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ล้านบาท ที่เกี่ยวข้องกับการฟ้องร้องคดีแพ่งเรื่องผิดนัดชำระหนี้ดังกล่าว</w:t>
      </w:r>
    </w:p>
    <w:p w14:paraId="2CF3C25D" w14:textId="77777777" w:rsidR="003D2FA2" w:rsidRPr="004C31E6" w:rsidRDefault="003D2FA2" w:rsidP="003D2FA2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64ECBA0" w14:textId="77777777" w:rsidR="003D2FA2" w:rsidRPr="004C31E6" w:rsidRDefault="003D2FA2" w:rsidP="003D2FA2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50DEEFA" w14:textId="77777777" w:rsidR="003D2FA2" w:rsidRPr="004C31E6" w:rsidRDefault="003D2FA2" w:rsidP="003D2FA2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CECDDB6" w14:textId="54635C2A" w:rsidR="00F21823" w:rsidRPr="004C31E6" w:rsidRDefault="00354E21" w:rsidP="003D2FA2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proofErr w:type="gramStart"/>
      <w:r w:rsidRPr="004C31E6">
        <w:rPr>
          <w:rFonts w:ascii="AngsanaUPC" w:hAnsi="AngsanaUPC" w:cs="AngsanaUPC"/>
          <w:i/>
          <w:iCs/>
          <w:sz w:val="28"/>
          <w:szCs w:val="28"/>
          <w:lang w:val="en-US"/>
        </w:rPr>
        <w:lastRenderedPageBreak/>
        <w:t>1</w:t>
      </w:r>
      <w:r w:rsidR="00337D12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>9</w:t>
      </w:r>
      <w:r w:rsidR="003D2FA2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.5 </w:t>
      </w:r>
      <w:r w:rsidR="00F21823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 </w:t>
      </w:r>
      <w:r w:rsidR="00F21823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คดีความเกี่ยวกับหุ้นกู้ที่ผิดนัดชำระ</w:t>
      </w:r>
      <w:proofErr w:type="gramEnd"/>
      <w:r w:rsidR="00F21823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 xml:space="preserve"> </w:t>
      </w:r>
    </w:p>
    <w:p w14:paraId="4D0DA4BF" w14:textId="4D49C643" w:rsidR="00F17197" w:rsidRPr="004C31E6" w:rsidRDefault="00F21823" w:rsidP="003D2FA2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ในเดือน</w:t>
      </w:r>
      <w:r w:rsidR="00E35DDD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หุ้นกู้ทั้ง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4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รุ่น ได้ฟ้องร้องคดีแพ่ง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4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คดี จากการที่บริษัทผิดนัดชำระหนี้</w:t>
      </w:r>
      <w:r w:rsidR="001B76E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E35DDD">
        <w:rPr>
          <w:rFonts w:ascii="AngsanaUPC" w:hAnsi="AngsanaUPC" w:cs="AngsanaUPC" w:hint="cs"/>
          <w:sz w:val="28"/>
          <w:szCs w:val="28"/>
          <w:cs/>
          <w:lang w:val="en-US"/>
        </w:rPr>
        <w:t>ยอดฟ้องร้องเงินต้นและดอกเบี้ย ณ วันที่</w:t>
      </w:r>
      <w:r w:rsidR="00E35DDD">
        <w:rPr>
          <w:rFonts w:ascii="AngsanaUPC" w:hAnsi="AngsanaUPC" w:cs="AngsanaUPC"/>
          <w:sz w:val="28"/>
          <w:szCs w:val="28"/>
          <w:lang w:val="en-US"/>
        </w:rPr>
        <w:t xml:space="preserve"> 31 </w:t>
      </w:r>
      <w:r w:rsidR="00E35DDD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มีนาคม </w:t>
      </w:r>
      <w:r w:rsidR="00E35DDD">
        <w:rPr>
          <w:rFonts w:ascii="AngsanaUPC" w:hAnsi="AngsanaUPC" w:cs="AngsanaUPC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จำนวนเงินรวม </w:t>
      </w:r>
      <w:r w:rsidRPr="004C31E6">
        <w:rPr>
          <w:rFonts w:ascii="AngsanaUPC" w:hAnsi="AngsanaUPC" w:cs="AngsanaUPC"/>
          <w:sz w:val="28"/>
          <w:szCs w:val="28"/>
          <w:lang w:val="en-US"/>
        </w:rPr>
        <w:t>746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 </w:t>
      </w:r>
      <w:r w:rsidR="00F703CA" w:rsidRPr="004C31E6">
        <w:rPr>
          <w:rFonts w:ascii="AngsanaUPC" w:hAnsi="AngsanaUPC" w:cs="AngsanaUPC"/>
          <w:sz w:val="28"/>
          <w:szCs w:val="28"/>
          <w:lang w:val="en-US"/>
        </w:rPr>
        <w:t>88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  <w:r w:rsidR="00E35DDD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35DDD">
        <w:rPr>
          <w:rFonts w:ascii="AngsanaUPC" w:hAnsi="AngsanaUPC" w:cs="AngsanaUPC" w:hint="cs"/>
          <w:sz w:val="28"/>
          <w:szCs w:val="28"/>
          <w:cs/>
          <w:lang w:val="en-US"/>
        </w:rPr>
        <w:t>ตามลำดับ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ขณะนี้อยู่ระหว่างขบวนการพิจารณาของศาล และบริษัทฯมีความประสงค์จะจัดประชุมผู้ถือหุ้นกู้ให้แล้วเสร็จภายในเดือนกันยายน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2569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เพื่อกำหนดกรอบการชำระหนี้ดังกล่าวให้สอดคล้องกับสภาพคล่องบริษัทต่อไป </w:t>
      </w:r>
    </w:p>
    <w:p w14:paraId="2BF2778E" w14:textId="3F256397" w:rsidR="009A37E9" w:rsidRPr="004C31E6" w:rsidRDefault="009A37E9" w:rsidP="009A37E9">
      <w:pPr>
        <w:pStyle w:val="ListParagraph"/>
        <w:numPr>
          <w:ilvl w:val="0"/>
          <w:numId w:val="46"/>
        </w:numPr>
        <w:spacing w:before="120" w:after="12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การจัดประเภทรายการใหม่</w:t>
      </w:r>
    </w:p>
    <w:p w14:paraId="3B53D3D9" w14:textId="395211FD" w:rsidR="00C10681" w:rsidRPr="004C31E6" w:rsidRDefault="00C10681" w:rsidP="00C1068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บริษัทฯ ได้จัดประเภทรายการใหม่บางรายการใน</w:t>
      </w:r>
      <w:r w:rsidR="003C3392" w:rsidRPr="004C31E6">
        <w:rPr>
          <w:rFonts w:ascii="AngsanaUPC" w:hAnsi="AngsanaUPC" w:cs="AngsanaUPC"/>
          <w:sz w:val="28"/>
          <w:szCs w:val="28"/>
          <w:cs/>
          <w:lang w:val="en-US"/>
        </w:rPr>
        <w:t>งบกำไรขาดทุน</w:t>
      </w:r>
      <w:r w:rsidR="003C3392" w:rsidRPr="002C52AA">
        <w:rPr>
          <w:rFonts w:ascii="AngsanaUPC" w:hAnsi="AngsanaUPC" w:cs="AngsanaUPC"/>
          <w:sz w:val="28"/>
          <w:szCs w:val="28"/>
          <w:cs/>
          <w:lang w:val="en-US"/>
        </w:rPr>
        <w:t>เบ็ดเสร็จ</w:t>
      </w:r>
      <w:r w:rsidR="002C52AA" w:rsidRPr="002C52AA">
        <w:rPr>
          <w:rFonts w:ascii="AngsanaUPC" w:hAnsi="AngsanaUPC" w:cs="AngsanaUPC" w:hint="cs"/>
          <w:sz w:val="28"/>
          <w:szCs w:val="28"/>
          <w:cs/>
          <w:lang w:val="en-US"/>
        </w:rPr>
        <w:t>สำหรับงวดสามเดือนสิ้นสุดวันที่</w:t>
      </w:r>
      <w:r w:rsidR="002C52AA" w:rsidRPr="002C52A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C52AA" w:rsidRPr="002C52AA">
        <w:rPr>
          <w:rFonts w:ascii="AngsanaUPC" w:hAnsi="AngsanaUPC" w:cs="AngsanaUPC"/>
          <w:sz w:val="28"/>
          <w:szCs w:val="28"/>
          <w:lang w:val="en-US"/>
        </w:rPr>
        <w:t>31</w:t>
      </w:r>
      <w:r w:rsidR="002C52AA" w:rsidRPr="002C52A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C52AA" w:rsidRPr="002C52AA">
        <w:rPr>
          <w:rFonts w:ascii="AngsanaUPC" w:hAnsi="AngsanaUPC" w:cs="AngsanaUPC" w:hint="cs"/>
          <w:sz w:val="28"/>
          <w:szCs w:val="28"/>
          <w:cs/>
          <w:lang w:val="en-US"/>
        </w:rPr>
        <w:t>มีนาคม</w:t>
      </w:r>
      <w:r w:rsidR="002C52AA" w:rsidRPr="002C52A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C52AA" w:rsidRPr="002C52AA">
        <w:rPr>
          <w:rFonts w:ascii="AngsanaUPC" w:hAnsi="AngsanaUPC" w:cs="AngsanaUPC"/>
          <w:sz w:val="28"/>
          <w:szCs w:val="28"/>
          <w:lang w:val="en-US"/>
        </w:rPr>
        <w:t>2568</w:t>
      </w:r>
      <w:r w:rsidR="003C3392" w:rsidRPr="002C52A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C52AA">
        <w:rPr>
          <w:rFonts w:ascii="AngsanaUPC" w:hAnsi="AngsanaUPC" w:cs="AngsanaUPC"/>
          <w:sz w:val="28"/>
          <w:szCs w:val="28"/>
          <w:cs/>
          <w:lang w:val="en-US"/>
        </w:rPr>
        <w:t>เพื่อให้สอดคล้องกับการแสดงรายการในงบการเงินงวดปัจจุบัน</w:t>
      </w:r>
    </w:p>
    <w:p w14:paraId="19F2FC15" w14:textId="797EC12D" w:rsidR="00C10681" w:rsidRPr="004C31E6" w:rsidRDefault="00C10681" w:rsidP="00C1068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ผล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กระทบต่อ</w:t>
      </w:r>
      <w:r w:rsidR="003C3392" w:rsidRPr="004C31E6">
        <w:rPr>
          <w:rFonts w:ascii="AngsanaUPC" w:hAnsi="AngsanaUPC" w:cs="AngsanaUPC"/>
          <w:sz w:val="28"/>
          <w:szCs w:val="28"/>
          <w:cs/>
          <w:lang w:val="en-US"/>
        </w:rPr>
        <w:t>งบกำไรขาดทุนเบ็ดเสร็จ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รวมและ</w:t>
      </w:r>
      <w:r w:rsidR="003C3392" w:rsidRPr="004C31E6">
        <w:rPr>
          <w:rFonts w:ascii="AngsanaUPC" w:hAnsi="AngsanaUPC" w:cs="AngsanaUPC"/>
          <w:sz w:val="28"/>
          <w:szCs w:val="28"/>
          <w:cs/>
          <w:lang w:val="en-US"/>
        </w:rPr>
        <w:t>งบกำไรขาดทุนเบ็ดเสร็จ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เฉพาะกิจการ สำหรับ</w:t>
      </w:r>
      <w:r w:rsidR="003C3392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งวดสามเดือน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สิ้นสุดวันที่ </w:t>
      </w:r>
      <w:r w:rsidR="009D4509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31 </w:t>
      </w:r>
      <w:r w:rsidR="003C3392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มีนา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คม 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>256</w:t>
      </w:r>
      <w:r w:rsidR="003C3392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โดยมีรายละเอียดดังนี้</w:t>
      </w: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85"/>
        <w:gridCol w:w="1805"/>
        <w:gridCol w:w="1800"/>
        <w:gridCol w:w="1800"/>
      </w:tblGrid>
      <w:tr w:rsidR="00491A5A" w:rsidRPr="004C31E6" w14:paraId="0618B7B6" w14:textId="77777777" w:rsidTr="00491A5A">
        <w:trPr>
          <w:trHeight w:val="266"/>
        </w:trPr>
        <w:tc>
          <w:tcPr>
            <w:tcW w:w="3685" w:type="dxa"/>
            <w:vAlign w:val="center"/>
          </w:tcPr>
          <w:p w14:paraId="742B8A52" w14:textId="77777777" w:rsidR="00491A5A" w:rsidRPr="004C31E6" w:rsidRDefault="00491A5A" w:rsidP="00C5631C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405" w:type="dxa"/>
            <w:gridSpan w:val="3"/>
          </w:tcPr>
          <w:p w14:paraId="45667163" w14:textId="109482F0" w:rsidR="00491A5A" w:rsidRPr="004C31E6" w:rsidRDefault="00491A5A" w:rsidP="00C5631C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491A5A" w:rsidRPr="004C31E6" w14:paraId="2DAE8DE9" w14:textId="77777777" w:rsidTr="00491A5A">
        <w:trPr>
          <w:trHeight w:val="163"/>
        </w:trPr>
        <w:tc>
          <w:tcPr>
            <w:tcW w:w="3685" w:type="dxa"/>
            <w:vAlign w:val="center"/>
          </w:tcPr>
          <w:p w14:paraId="7D4C854C" w14:textId="77777777" w:rsidR="00491A5A" w:rsidRPr="004C31E6" w:rsidRDefault="00491A5A" w:rsidP="00C5631C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</w:p>
        </w:tc>
        <w:tc>
          <w:tcPr>
            <w:tcW w:w="5405" w:type="dxa"/>
            <w:gridSpan w:val="3"/>
            <w:vAlign w:val="bottom"/>
          </w:tcPr>
          <w:p w14:paraId="7BA2C00C" w14:textId="6A877C10" w:rsidR="00491A5A" w:rsidRPr="004C31E6" w:rsidRDefault="00491A5A" w:rsidP="00C5631C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91A5A" w:rsidRPr="004C31E6" w14:paraId="2E32004B" w14:textId="77777777" w:rsidTr="00491A5A">
        <w:trPr>
          <w:trHeight w:val="397"/>
        </w:trPr>
        <w:tc>
          <w:tcPr>
            <w:tcW w:w="3685" w:type="dxa"/>
            <w:vAlign w:val="center"/>
          </w:tcPr>
          <w:p w14:paraId="1C86FFBC" w14:textId="77777777" w:rsidR="00491A5A" w:rsidRPr="004C31E6" w:rsidRDefault="00491A5A" w:rsidP="00C5631C">
            <w:pPr>
              <w:ind w:left="312" w:right="-43" w:hanging="312"/>
              <w:jc w:val="center"/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vAlign w:val="bottom"/>
          </w:tcPr>
          <w:p w14:paraId="020D8BD8" w14:textId="2891A028" w:rsidR="00491A5A" w:rsidRPr="004C31E6" w:rsidRDefault="00491A5A" w:rsidP="00C5631C">
            <w:pPr>
              <w:pBdr>
                <w:bottom w:val="single" w:sz="4" w:space="1" w:color="auto"/>
              </w:pBdr>
              <w:ind w:left="-10" w:right="-43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ก่อนจัดประเภทรายการ</w:t>
            </w:r>
          </w:p>
        </w:tc>
        <w:tc>
          <w:tcPr>
            <w:tcW w:w="1800" w:type="dxa"/>
            <w:vAlign w:val="bottom"/>
          </w:tcPr>
          <w:p w14:paraId="7AFE751B" w14:textId="77777777" w:rsidR="00491A5A" w:rsidRPr="004C31E6" w:rsidRDefault="00491A5A" w:rsidP="00C563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จัดประเภทรายการ</w:t>
            </w:r>
          </w:p>
        </w:tc>
        <w:tc>
          <w:tcPr>
            <w:tcW w:w="1800" w:type="dxa"/>
            <w:vAlign w:val="bottom"/>
          </w:tcPr>
          <w:p w14:paraId="0EDF7902" w14:textId="75B9F226" w:rsidR="00491A5A" w:rsidRPr="004C31E6" w:rsidRDefault="00491A5A" w:rsidP="00C563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หลังจัดประเภทรายการ</w:t>
            </w:r>
          </w:p>
        </w:tc>
      </w:tr>
      <w:tr w:rsidR="00491A5A" w:rsidRPr="004C31E6" w14:paraId="41F1512F" w14:textId="77777777" w:rsidTr="00491A5A">
        <w:trPr>
          <w:trHeight w:val="397"/>
        </w:trPr>
        <w:tc>
          <w:tcPr>
            <w:tcW w:w="9090" w:type="dxa"/>
            <w:gridSpan w:val="4"/>
            <w:vAlign w:val="center"/>
          </w:tcPr>
          <w:p w14:paraId="0A24D44D" w14:textId="5913FB2F" w:rsidR="00491A5A" w:rsidRPr="004C31E6" w:rsidRDefault="00491A5A" w:rsidP="00C5631C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งบกำไรขาดทุนเบ็ดเสร็จ สำหรับ</w:t>
            </w:r>
            <w:r w:rsidR="003C3392"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งวดสามเดือน</w:t>
            </w: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สิ้นสุดวันที่ 31 </w:t>
            </w:r>
            <w:r w:rsidR="003C3392"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มีนา</w:t>
            </w: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คม </w:t>
            </w: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3C3392" w:rsidRPr="004C31E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491A5A" w:rsidRPr="004C31E6" w14:paraId="3D547CEA" w14:textId="77777777" w:rsidTr="00491A5A">
        <w:trPr>
          <w:trHeight w:val="397"/>
        </w:trPr>
        <w:tc>
          <w:tcPr>
            <w:tcW w:w="3685" w:type="dxa"/>
            <w:vAlign w:val="center"/>
          </w:tcPr>
          <w:p w14:paraId="61C44F4A" w14:textId="62DFA54C" w:rsidR="00491A5A" w:rsidRPr="004C31E6" w:rsidRDefault="00491A5A" w:rsidP="00C5631C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ต้นทุนขายและต้นทุนการให้บริการ</w:t>
            </w:r>
          </w:p>
        </w:tc>
        <w:tc>
          <w:tcPr>
            <w:tcW w:w="1805" w:type="dxa"/>
            <w:vAlign w:val="center"/>
          </w:tcPr>
          <w:p w14:paraId="4322B435" w14:textId="44317CE8" w:rsidR="00491A5A" w:rsidRPr="004C31E6" w:rsidRDefault="007331B8" w:rsidP="00C5631C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(10,615)</w:t>
            </w:r>
          </w:p>
        </w:tc>
        <w:tc>
          <w:tcPr>
            <w:tcW w:w="1800" w:type="dxa"/>
          </w:tcPr>
          <w:p w14:paraId="2770AE13" w14:textId="465A5853" w:rsidR="00491A5A" w:rsidRPr="004C31E6" w:rsidRDefault="007331B8" w:rsidP="00C5631C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(41,061)</w:t>
            </w:r>
          </w:p>
        </w:tc>
        <w:tc>
          <w:tcPr>
            <w:tcW w:w="1800" w:type="dxa"/>
            <w:vAlign w:val="bottom"/>
          </w:tcPr>
          <w:p w14:paraId="28D2E2D3" w14:textId="60AC406E" w:rsidR="00491A5A" w:rsidRPr="004C31E6" w:rsidRDefault="00491A5A" w:rsidP="00C5631C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(51,676)</w:t>
            </w:r>
          </w:p>
        </w:tc>
      </w:tr>
      <w:tr w:rsidR="00491A5A" w:rsidRPr="004C31E6" w14:paraId="6F85DA44" w14:textId="77777777" w:rsidTr="00491A5A">
        <w:trPr>
          <w:trHeight w:val="397"/>
        </w:trPr>
        <w:tc>
          <w:tcPr>
            <w:tcW w:w="3685" w:type="dxa"/>
            <w:vAlign w:val="center"/>
          </w:tcPr>
          <w:p w14:paraId="6D48E2B0" w14:textId="65FEE0A0" w:rsidR="00491A5A" w:rsidRPr="004C31E6" w:rsidRDefault="00491A5A" w:rsidP="00C5631C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05" w:type="dxa"/>
            <w:vAlign w:val="bottom"/>
          </w:tcPr>
          <w:p w14:paraId="202D774B" w14:textId="2BC83EA3" w:rsidR="00491A5A" w:rsidRPr="004C31E6" w:rsidRDefault="007331B8" w:rsidP="00C5631C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(73,585)</w:t>
            </w:r>
          </w:p>
        </w:tc>
        <w:tc>
          <w:tcPr>
            <w:tcW w:w="1800" w:type="dxa"/>
          </w:tcPr>
          <w:p w14:paraId="23212F2B" w14:textId="4B2B40F1" w:rsidR="00491A5A" w:rsidRPr="004C31E6" w:rsidRDefault="007331B8" w:rsidP="00C5631C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41,061</w:t>
            </w:r>
          </w:p>
        </w:tc>
        <w:tc>
          <w:tcPr>
            <w:tcW w:w="1800" w:type="dxa"/>
            <w:vAlign w:val="bottom"/>
          </w:tcPr>
          <w:p w14:paraId="4B1B407D" w14:textId="19B7EFEF" w:rsidR="00491A5A" w:rsidRPr="004C31E6" w:rsidRDefault="00491A5A" w:rsidP="00C5631C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(32,524)</w:t>
            </w:r>
          </w:p>
        </w:tc>
      </w:tr>
    </w:tbl>
    <w:p w14:paraId="37B9B57C" w14:textId="77777777" w:rsidR="009A37E9" w:rsidRPr="004C31E6" w:rsidRDefault="009A37E9" w:rsidP="009A37E9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0"/>
          <w:szCs w:val="20"/>
          <w:lang w:val="en-US"/>
        </w:rPr>
      </w:pP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85"/>
        <w:gridCol w:w="1805"/>
        <w:gridCol w:w="1800"/>
        <w:gridCol w:w="1800"/>
      </w:tblGrid>
      <w:tr w:rsidR="007331B8" w:rsidRPr="004C31E6" w14:paraId="1BEC3706" w14:textId="77777777" w:rsidTr="00C5631C">
        <w:trPr>
          <w:trHeight w:val="266"/>
        </w:trPr>
        <w:tc>
          <w:tcPr>
            <w:tcW w:w="3685" w:type="dxa"/>
            <w:vAlign w:val="center"/>
          </w:tcPr>
          <w:p w14:paraId="7D3D5CB1" w14:textId="77777777" w:rsidR="007331B8" w:rsidRPr="004C31E6" w:rsidRDefault="007331B8" w:rsidP="00C5631C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405" w:type="dxa"/>
            <w:gridSpan w:val="3"/>
          </w:tcPr>
          <w:p w14:paraId="3619EED5" w14:textId="77777777" w:rsidR="007331B8" w:rsidRPr="004C31E6" w:rsidRDefault="007331B8" w:rsidP="00C5631C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7331B8" w:rsidRPr="004C31E6" w14:paraId="26849857" w14:textId="77777777" w:rsidTr="00C5631C">
        <w:trPr>
          <w:trHeight w:val="163"/>
        </w:trPr>
        <w:tc>
          <w:tcPr>
            <w:tcW w:w="3685" w:type="dxa"/>
            <w:vAlign w:val="center"/>
          </w:tcPr>
          <w:p w14:paraId="5007AC42" w14:textId="77777777" w:rsidR="007331B8" w:rsidRPr="004C31E6" w:rsidRDefault="007331B8" w:rsidP="00C5631C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</w:p>
        </w:tc>
        <w:tc>
          <w:tcPr>
            <w:tcW w:w="5405" w:type="dxa"/>
            <w:gridSpan w:val="3"/>
            <w:vAlign w:val="bottom"/>
          </w:tcPr>
          <w:p w14:paraId="516839F7" w14:textId="270E4DC9" w:rsidR="007331B8" w:rsidRPr="004C31E6" w:rsidRDefault="007331B8" w:rsidP="00C5631C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331B8" w:rsidRPr="004C31E6" w14:paraId="59B8FDF7" w14:textId="77777777" w:rsidTr="00C5631C">
        <w:trPr>
          <w:trHeight w:val="397"/>
        </w:trPr>
        <w:tc>
          <w:tcPr>
            <w:tcW w:w="3685" w:type="dxa"/>
            <w:vAlign w:val="center"/>
          </w:tcPr>
          <w:p w14:paraId="47D512C1" w14:textId="77777777" w:rsidR="007331B8" w:rsidRPr="004C31E6" w:rsidRDefault="007331B8" w:rsidP="00C5631C">
            <w:pPr>
              <w:ind w:left="312" w:right="-43" w:hanging="312"/>
              <w:jc w:val="center"/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vAlign w:val="bottom"/>
          </w:tcPr>
          <w:p w14:paraId="543D4516" w14:textId="77777777" w:rsidR="007331B8" w:rsidRPr="004C31E6" w:rsidRDefault="007331B8" w:rsidP="00C5631C">
            <w:pPr>
              <w:pBdr>
                <w:bottom w:val="single" w:sz="4" w:space="1" w:color="auto"/>
              </w:pBdr>
              <w:ind w:left="-10" w:right="-43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ก่อนจัดประเภทรายการ</w:t>
            </w:r>
          </w:p>
        </w:tc>
        <w:tc>
          <w:tcPr>
            <w:tcW w:w="1800" w:type="dxa"/>
            <w:vAlign w:val="bottom"/>
          </w:tcPr>
          <w:p w14:paraId="4D904810" w14:textId="77777777" w:rsidR="007331B8" w:rsidRPr="004C31E6" w:rsidRDefault="007331B8" w:rsidP="00C563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จัดประเภทรายการ</w:t>
            </w:r>
          </w:p>
        </w:tc>
        <w:tc>
          <w:tcPr>
            <w:tcW w:w="1800" w:type="dxa"/>
            <w:vAlign w:val="bottom"/>
          </w:tcPr>
          <w:p w14:paraId="33297D4F" w14:textId="77777777" w:rsidR="007331B8" w:rsidRPr="004C31E6" w:rsidRDefault="007331B8" w:rsidP="00C563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หลังจัดประเภทรายการ</w:t>
            </w:r>
          </w:p>
        </w:tc>
      </w:tr>
      <w:tr w:rsidR="007331B8" w:rsidRPr="004C31E6" w14:paraId="2AC24477" w14:textId="77777777" w:rsidTr="00C5631C">
        <w:trPr>
          <w:trHeight w:val="397"/>
        </w:trPr>
        <w:tc>
          <w:tcPr>
            <w:tcW w:w="9090" w:type="dxa"/>
            <w:gridSpan w:val="4"/>
            <w:vAlign w:val="center"/>
          </w:tcPr>
          <w:p w14:paraId="28F3C466" w14:textId="5D491245" w:rsidR="007331B8" w:rsidRPr="004C31E6" w:rsidRDefault="003C3392" w:rsidP="00C5631C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งบกำไรขาดทุนเบ็ดเสร็จ สำหรับงวดสามเดือนสิ้นสุดวันที่ 31 มีนาคม </w:t>
            </w: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7331B8" w:rsidRPr="004C31E6" w14:paraId="3BBEB1EA" w14:textId="77777777" w:rsidTr="00C5631C">
        <w:trPr>
          <w:trHeight w:val="397"/>
        </w:trPr>
        <w:tc>
          <w:tcPr>
            <w:tcW w:w="3685" w:type="dxa"/>
            <w:vAlign w:val="center"/>
          </w:tcPr>
          <w:p w14:paraId="79C940AD" w14:textId="77777777" w:rsidR="007331B8" w:rsidRPr="004C31E6" w:rsidRDefault="007331B8" w:rsidP="00C5631C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ต้นทุนขายและต้นทุนการให้บริการ</w:t>
            </w:r>
          </w:p>
        </w:tc>
        <w:tc>
          <w:tcPr>
            <w:tcW w:w="1805" w:type="dxa"/>
            <w:vAlign w:val="center"/>
          </w:tcPr>
          <w:p w14:paraId="38C31692" w14:textId="23A5CDD2" w:rsidR="007331B8" w:rsidRPr="004C31E6" w:rsidRDefault="007331B8" w:rsidP="00C5631C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(10,603)</w:t>
            </w:r>
          </w:p>
        </w:tc>
        <w:tc>
          <w:tcPr>
            <w:tcW w:w="1800" w:type="dxa"/>
          </w:tcPr>
          <w:p w14:paraId="2F45C445" w14:textId="77777777" w:rsidR="007331B8" w:rsidRPr="004C31E6" w:rsidRDefault="007331B8" w:rsidP="00C5631C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(41,061)</w:t>
            </w:r>
          </w:p>
        </w:tc>
        <w:tc>
          <w:tcPr>
            <w:tcW w:w="1800" w:type="dxa"/>
            <w:vAlign w:val="bottom"/>
          </w:tcPr>
          <w:p w14:paraId="22874DC1" w14:textId="12DF353B" w:rsidR="007331B8" w:rsidRPr="004C31E6" w:rsidRDefault="007331B8" w:rsidP="00C5631C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(51,664)</w:t>
            </w:r>
          </w:p>
        </w:tc>
      </w:tr>
      <w:tr w:rsidR="007331B8" w:rsidRPr="004C31E6" w14:paraId="4984732D" w14:textId="77777777" w:rsidTr="00C5631C">
        <w:trPr>
          <w:trHeight w:val="397"/>
        </w:trPr>
        <w:tc>
          <w:tcPr>
            <w:tcW w:w="3685" w:type="dxa"/>
            <w:vAlign w:val="center"/>
          </w:tcPr>
          <w:p w14:paraId="1DBC3ED1" w14:textId="77777777" w:rsidR="007331B8" w:rsidRPr="004C31E6" w:rsidRDefault="007331B8" w:rsidP="00C5631C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05" w:type="dxa"/>
            <w:vAlign w:val="bottom"/>
          </w:tcPr>
          <w:p w14:paraId="59C2A57A" w14:textId="77EC53B7" w:rsidR="007331B8" w:rsidRPr="004C31E6" w:rsidRDefault="007331B8" w:rsidP="00C5631C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(71,003)</w:t>
            </w:r>
          </w:p>
        </w:tc>
        <w:tc>
          <w:tcPr>
            <w:tcW w:w="1800" w:type="dxa"/>
          </w:tcPr>
          <w:p w14:paraId="1B531316" w14:textId="77777777" w:rsidR="007331B8" w:rsidRPr="004C31E6" w:rsidRDefault="007331B8" w:rsidP="00C5631C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41,061</w:t>
            </w:r>
          </w:p>
        </w:tc>
        <w:tc>
          <w:tcPr>
            <w:tcW w:w="1800" w:type="dxa"/>
            <w:vAlign w:val="bottom"/>
          </w:tcPr>
          <w:p w14:paraId="5D0FFDB2" w14:textId="345C6089" w:rsidR="007331B8" w:rsidRPr="004C31E6" w:rsidRDefault="007331B8" w:rsidP="00C5631C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(29,942)</w:t>
            </w:r>
          </w:p>
        </w:tc>
      </w:tr>
    </w:tbl>
    <w:p w14:paraId="70B46221" w14:textId="77777777" w:rsidR="00C10681" w:rsidRPr="004C31E6" w:rsidRDefault="00C10681" w:rsidP="009A37E9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7E0C0D0E" w14:textId="77777777" w:rsidR="00834DAB" w:rsidRPr="004C31E6" w:rsidRDefault="00834DAB" w:rsidP="009A37E9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D5932A1" w14:textId="77777777" w:rsidR="00834DAB" w:rsidRPr="004C31E6" w:rsidRDefault="00834DAB" w:rsidP="009A37E9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89090F0" w14:textId="77777777" w:rsidR="00834DAB" w:rsidRPr="004C31E6" w:rsidRDefault="00834DAB" w:rsidP="009A37E9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C92D2E1" w14:textId="77777777" w:rsidR="00834DAB" w:rsidRPr="004C31E6" w:rsidRDefault="00834DAB" w:rsidP="009A37E9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</w:p>
    <w:p w14:paraId="56041E08" w14:textId="77777777" w:rsidR="007331B8" w:rsidRPr="004C31E6" w:rsidRDefault="007331B8" w:rsidP="009A37E9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DDFBAD4" w14:textId="77777777" w:rsidR="00C10681" w:rsidRPr="004C31E6" w:rsidRDefault="00C10681" w:rsidP="009A37E9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21F3BF54" w14:textId="76385DB7" w:rsidR="00B219F6" w:rsidRPr="008B6F1E" w:rsidRDefault="00B219F6" w:rsidP="00FA64EA">
      <w:pPr>
        <w:pStyle w:val="ListParagraph"/>
        <w:numPr>
          <w:ilvl w:val="0"/>
          <w:numId w:val="46"/>
        </w:numPr>
        <w:spacing w:before="120" w:after="120"/>
        <w:jc w:val="thaiDistribute"/>
        <w:rPr>
          <w:rFonts w:ascii="AngsanaUPC" w:hAnsi="AngsanaUPC" w:cs="AngsanaUPC"/>
          <w:sz w:val="30"/>
        </w:rPr>
      </w:pPr>
      <w:r w:rsidRPr="004C31E6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  <w:lang w:val="en-US"/>
        </w:rPr>
        <w:lastRenderedPageBreak/>
        <w:t>เหตุการณ์ภายหลังรอบระยะเวลารายงาน</w:t>
      </w:r>
    </w:p>
    <w:p w14:paraId="55C3EE9C" w14:textId="118E862D" w:rsidR="008B6F1E" w:rsidRPr="004C31E6" w:rsidRDefault="008B6F1E" w:rsidP="00FC4EB9">
      <w:pPr>
        <w:pStyle w:val="ListParagraph"/>
        <w:numPr>
          <w:ilvl w:val="1"/>
          <w:numId w:val="50"/>
        </w:numPr>
        <w:tabs>
          <w:tab w:val="left" w:pos="900"/>
        </w:tabs>
        <w:spacing w:before="120" w:after="120"/>
        <w:ind w:left="900" w:hanging="540"/>
        <w:jc w:val="thaiDistribute"/>
        <w:rPr>
          <w:rFonts w:ascii="AngsanaUPC" w:hAnsi="AngsanaUPC" w:cs="AngsanaUPC"/>
          <w:sz w:val="30"/>
        </w:rPr>
      </w:pP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ตามมติการประชุมคณะกรรมการบริษัท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ครั้งที่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7/2569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ลงวันที่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9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กรกฎาคม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2569</w:t>
      </w:r>
    </w:p>
    <w:p w14:paraId="608672A2" w14:textId="15D8BAEE" w:rsidR="005B7C11" w:rsidRPr="005B7C11" w:rsidRDefault="005B7C11" w:rsidP="00FC4EB9">
      <w:pPr>
        <w:pStyle w:val="ListParagraph"/>
        <w:numPr>
          <w:ilvl w:val="0"/>
          <w:numId w:val="47"/>
        </w:numPr>
        <w:tabs>
          <w:tab w:val="left" w:pos="900"/>
        </w:tabs>
        <w:spacing w:before="120" w:after="120"/>
        <w:ind w:left="1170" w:hanging="27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มติอนุมัติการลดทุนจดทะเบียนของบริษัท</w:t>
      </w:r>
      <w:r>
        <w:rPr>
          <w:rFonts w:ascii="AngsanaUPC" w:hAnsi="AngsanaUPC" w:cs="AngsanaUPC" w:hint="cs"/>
          <w:sz w:val="28"/>
          <w:szCs w:val="28"/>
          <w:cs/>
          <w:lang w:val="en-US"/>
        </w:rPr>
        <w:t>ฯ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1,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392</w:t>
      </w:r>
      <w:r w:rsidRPr="00281606">
        <w:rPr>
          <w:rFonts w:ascii="AngsanaUPC" w:hAnsi="AngsanaUPC" w:cs="AngsanaUPC"/>
          <w:sz w:val="28"/>
          <w:szCs w:val="28"/>
          <w:lang w:val="en-US"/>
        </w:rPr>
        <w:t>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371</w:t>
      </w:r>
      <w:r w:rsidRPr="00281606">
        <w:rPr>
          <w:rFonts w:ascii="AngsanaUPC" w:hAnsi="AngsanaUPC" w:cs="AngsanaUPC"/>
          <w:sz w:val="28"/>
          <w:szCs w:val="28"/>
          <w:lang w:val="en-US"/>
        </w:rPr>
        <w:t>,250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จากทุนจดทะเบียนเดิม</w:t>
      </w:r>
      <w:r w:rsidR="00112779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26,728,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411</w:t>
      </w:r>
      <w:r w:rsidRPr="00281606">
        <w:rPr>
          <w:rFonts w:ascii="AngsanaUPC" w:hAnsi="AngsanaUPC" w:cs="AngsanaUPC"/>
          <w:sz w:val="28"/>
          <w:szCs w:val="28"/>
          <w:lang w:val="en-US"/>
        </w:rPr>
        <w:t>,175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เป็นทุนจดทะเบียน</w:t>
      </w:r>
      <w:r w:rsidR="00112779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25,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336</w:t>
      </w:r>
      <w:r w:rsidRPr="00281606">
        <w:rPr>
          <w:rFonts w:ascii="AngsanaUPC" w:hAnsi="AngsanaUPC" w:cs="AngsanaUPC"/>
          <w:sz w:val="28"/>
          <w:szCs w:val="28"/>
          <w:lang w:val="en-US"/>
        </w:rPr>
        <w:t>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039</w:t>
      </w:r>
      <w:r w:rsidRPr="00281606">
        <w:rPr>
          <w:rFonts w:ascii="AngsanaUPC" w:hAnsi="AngsanaUPC" w:cs="AngsanaUPC"/>
          <w:sz w:val="28"/>
          <w:szCs w:val="28"/>
          <w:lang w:val="en-US"/>
        </w:rPr>
        <w:t>,925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โดยการตัดหุ้นสามัญที่ยังมิได้ออกจำหน่าย</w:t>
      </w:r>
      <w:r w:rsidR="00112779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55,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694</w:t>
      </w:r>
      <w:r w:rsidRPr="00281606">
        <w:rPr>
          <w:rFonts w:ascii="AngsanaUPC" w:hAnsi="AngsanaUPC" w:cs="AngsanaUPC"/>
          <w:sz w:val="28"/>
          <w:szCs w:val="28"/>
          <w:lang w:val="en-US"/>
        </w:rPr>
        <w:t>,850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หุ้น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มูลค่าที่ตราไว้หุ้นละ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25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ซึ่งเป็นหุ้นที่เหลือจากการสำรองเพื่อรองรับการใช้สิทธิตามใบสำคัญแสดงสิทธิที่จะซื้อหุ้นสามัญของบริษั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ครั้งที่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4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(</w:t>
      </w:r>
      <w:r w:rsidRPr="00281606">
        <w:rPr>
          <w:rFonts w:ascii="AngsanaUPC" w:hAnsi="AngsanaUPC" w:cs="AngsanaUPC"/>
          <w:sz w:val="28"/>
          <w:szCs w:val="28"/>
          <w:lang w:val="en-US"/>
        </w:rPr>
        <w:t>CHO-Warrant 4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)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ที่สิ้นสุดอายุและไม่มีการใช้สิทธิครบถ้วน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55,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694</w:t>
      </w:r>
      <w:r w:rsidRPr="00281606">
        <w:rPr>
          <w:rFonts w:ascii="AngsanaUPC" w:hAnsi="AngsanaUPC" w:cs="AngsanaUPC"/>
          <w:sz w:val="28"/>
          <w:szCs w:val="28"/>
          <w:lang w:val="en-US"/>
        </w:rPr>
        <w:t>,850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หุ้น</w:t>
      </w:r>
    </w:p>
    <w:p w14:paraId="5FCCE3D3" w14:textId="256FF159" w:rsidR="00FC4EB9" w:rsidRPr="00FC4EB9" w:rsidRDefault="0070587D" w:rsidP="00FC4EB9">
      <w:pPr>
        <w:pStyle w:val="ListParagraph"/>
        <w:numPr>
          <w:ilvl w:val="0"/>
          <w:numId w:val="47"/>
        </w:numPr>
        <w:tabs>
          <w:tab w:val="left" w:pos="900"/>
        </w:tabs>
        <w:spacing w:before="120" w:after="120"/>
        <w:ind w:left="1170" w:hanging="270"/>
        <w:jc w:val="thaiDistribute"/>
        <w:rPr>
          <w:rFonts w:ascii="AngsanaUPC" w:hAnsi="AngsanaUPC" w:cs="AngsanaUPC"/>
          <w:sz w:val="28"/>
          <w:szCs w:val="28"/>
          <w:lang w:val="en-US"/>
        </w:rPr>
      </w:pPr>
      <w:r>
        <w:rPr>
          <w:rFonts w:ascii="AngsanaUPC" w:hAnsi="AngsanaUPC" w:cs="AngsanaUPC" w:hint="cs"/>
          <w:sz w:val="28"/>
          <w:szCs w:val="28"/>
          <w:cs/>
          <w:lang w:val="en-US"/>
        </w:rPr>
        <w:t>มติ</w:t>
      </w:r>
      <w:r w:rsidR="008B6F1E" w:rsidRPr="00281606">
        <w:rPr>
          <w:rFonts w:ascii="AngsanaUPC" w:hAnsi="AngsanaUPC" w:cs="AngsanaUPC" w:hint="cs"/>
          <w:sz w:val="28"/>
          <w:szCs w:val="28"/>
          <w:cs/>
          <w:lang w:val="en-US"/>
        </w:rPr>
        <w:t>อนุมัติ</w:t>
      </w:r>
      <w:r w:rsidR="005B7C11">
        <w:rPr>
          <w:rFonts w:ascii="AngsanaUPC" w:hAnsi="AngsanaUPC" w:cs="AngsanaUPC" w:hint="cs"/>
          <w:sz w:val="28"/>
          <w:szCs w:val="28"/>
          <w:cs/>
          <w:lang w:val="en-US"/>
        </w:rPr>
        <w:t>การเพิ่มทุนจดทะเบียนของบริษัทฯ</w:t>
      </w:r>
      <w:r w:rsidR="005B7C11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B6F1E">
        <w:rPr>
          <w:rFonts w:ascii="AngsanaUPC" w:hAnsi="AngsanaUPC" w:cs="AngsanaUPC"/>
          <w:sz w:val="28"/>
          <w:szCs w:val="28"/>
          <w:lang w:val="en-US"/>
        </w:rPr>
        <w:t>4</w:t>
      </w:r>
      <w:r w:rsidR="005B7C11"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>761</w:t>
      </w:r>
      <w:r w:rsidR="005B7C11"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>904</w:t>
      </w:r>
      <w:r w:rsidR="005B7C11"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="005B7C11">
        <w:rPr>
          <w:rFonts w:ascii="AngsanaUPC" w:hAnsi="AngsanaUPC" w:cs="AngsanaUPC"/>
          <w:sz w:val="28"/>
          <w:szCs w:val="28"/>
          <w:lang w:val="en-US"/>
        </w:rPr>
        <w:t>750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จากทุนจดทะเบียนเดิม</w:t>
      </w:r>
      <w:r w:rsidR="008B6F1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>
        <w:rPr>
          <w:rFonts w:ascii="AngsanaUPC" w:hAnsi="AngsanaUPC" w:cs="AngsanaUPC"/>
          <w:sz w:val="28"/>
          <w:szCs w:val="28"/>
          <w:lang w:val="en-US"/>
        </w:rPr>
        <w:t>25</w:t>
      </w:r>
      <w:r w:rsidR="005B7C11"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>336</w:t>
      </w:r>
      <w:r w:rsidR="005B7C11"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>039</w:t>
      </w:r>
      <w:r w:rsidR="005B7C11"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="005B7C11">
        <w:rPr>
          <w:rFonts w:ascii="AngsanaUPC" w:hAnsi="AngsanaUPC" w:cs="AngsanaUPC"/>
          <w:sz w:val="28"/>
          <w:szCs w:val="28"/>
          <w:lang w:val="en-US"/>
        </w:rPr>
        <w:t>925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เป็นทุนจดทะเบียนใหม่</w:t>
      </w:r>
      <w:r w:rsidR="008B6F1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>
        <w:rPr>
          <w:rFonts w:ascii="AngsanaUPC" w:hAnsi="AngsanaUPC" w:cs="AngsanaUPC"/>
          <w:sz w:val="28"/>
          <w:szCs w:val="28"/>
          <w:lang w:val="en-US"/>
        </w:rPr>
        <w:t>30</w:t>
      </w:r>
      <w:r w:rsidR="005B7C11"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>097</w:t>
      </w:r>
      <w:r w:rsidR="005B7C11"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>944</w:t>
      </w:r>
      <w:r w:rsidR="005B7C11"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="005B7C11">
        <w:rPr>
          <w:rFonts w:ascii="AngsanaUPC" w:hAnsi="AngsanaUPC" w:cs="AngsanaUPC"/>
          <w:sz w:val="28"/>
          <w:szCs w:val="28"/>
          <w:lang w:val="en-US"/>
        </w:rPr>
        <w:t>675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โดยการออกหุ้นสามัญเพิ่มทุน</w:t>
      </w:r>
      <w:r w:rsidR="008B6F1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>
        <w:rPr>
          <w:rFonts w:ascii="AngsanaUPC" w:hAnsi="AngsanaUPC" w:cs="AngsanaUPC"/>
          <w:sz w:val="28"/>
          <w:szCs w:val="28"/>
          <w:lang w:val="en-US"/>
        </w:rPr>
        <w:t>190</w:t>
      </w:r>
      <w:r w:rsidR="005B7C11"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>476</w:t>
      </w:r>
      <w:r w:rsidR="005B7C11"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="005B7C11">
        <w:rPr>
          <w:rFonts w:ascii="AngsanaUPC" w:hAnsi="AngsanaUPC" w:cs="AngsanaUPC"/>
          <w:sz w:val="28"/>
          <w:szCs w:val="28"/>
          <w:lang w:val="en-US"/>
        </w:rPr>
        <w:t>190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หุ้น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มูลค่าที่ตราไว้หุ้นละ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>
        <w:rPr>
          <w:rFonts w:ascii="AngsanaUPC" w:hAnsi="AngsanaUPC" w:cs="AngsanaUPC"/>
          <w:sz w:val="28"/>
          <w:szCs w:val="28"/>
          <w:lang w:val="en-US"/>
        </w:rPr>
        <w:t>25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="00CD6C07" w:rsidRPr="00275F1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D6C07" w:rsidRPr="00275F19">
        <w:rPr>
          <w:rFonts w:ascii="AngsanaUPC" w:hAnsi="AngsanaUPC" w:cs="AngsanaUPC" w:hint="cs"/>
          <w:sz w:val="28"/>
          <w:szCs w:val="28"/>
          <w:cs/>
          <w:lang w:val="en-US"/>
        </w:rPr>
        <w:t>เพื่อเสนอขายให้แก่</w:t>
      </w:r>
      <w:r w:rsidR="008B6F1E">
        <w:rPr>
          <w:rFonts w:ascii="AngsanaUPC" w:hAnsi="AngsanaUPC" w:cs="AngsanaUPC" w:hint="cs"/>
          <w:sz w:val="28"/>
          <w:szCs w:val="28"/>
          <w:cs/>
          <w:lang w:val="en-US"/>
        </w:rPr>
        <w:t>บุคคลในวงจำกัด (</w:t>
      </w:r>
      <w:r w:rsidR="008B6F1E">
        <w:rPr>
          <w:rFonts w:ascii="AngsanaUPC" w:hAnsi="AngsanaUPC" w:cs="AngsanaUPC"/>
          <w:sz w:val="28"/>
          <w:szCs w:val="28"/>
          <w:lang w:val="en-US"/>
        </w:rPr>
        <w:t>Private Placement)</w:t>
      </w:r>
      <w:r w:rsidR="00CD6C07" w:rsidRPr="00275F1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477E76">
        <w:rPr>
          <w:rFonts w:ascii="AngsanaUPC" w:hAnsi="AngsanaUPC" w:cs="AngsanaUPC" w:hint="cs"/>
          <w:sz w:val="28"/>
          <w:szCs w:val="28"/>
          <w:cs/>
          <w:lang w:val="en-US"/>
        </w:rPr>
        <w:t>ซึ่งเป็น</w:t>
      </w:r>
      <w:r w:rsidR="00CD6C07" w:rsidRPr="00477E76">
        <w:rPr>
          <w:rFonts w:ascii="AngsanaUPC" w:hAnsi="AngsanaUPC" w:cs="AngsanaUPC" w:hint="cs"/>
          <w:sz w:val="28"/>
          <w:szCs w:val="28"/>
          <w:cs/>
          <w:lang w:val="en-US"/>
        </w:rPr>
        <w:t>นิติบุคคลต่างประเทศ</w:t>
      </w:r>
      <w:r w:rsidR="00CD6C07" w:rsidRPr="00477E7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D6C07" w:rsidRPr="00477E76">
        <w:rPr>
          <w:rFonts w:ascii="AngsanaUPC" w:hAnsi="AngsanaUPC" w:cs="AngsanaUPC" w:hint="cs"/>
          <w:sz w:val="28"/>
          <w:szCs w:val="28"/>
          <w:cs/>
          <w:lang w:val="en-US"/>
        </w:rPr>
        <w:t>ในราคาเสนอขายหุ้นละ</w:t>
      </w:r>
      <w:r w:rsidR="00CD6C07"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D6C07" w:rsidRPr="00477E76">
        <w:rPr>
          <w:rFonts w:ascii="AngsanaUPC" w:hAnsi="AngsanaUPC" w:cs="AngsanaUPC"/>
          <w:sz w:val="28"/>
          <w:szCs w:val="28"/>
          <w:lang w:val="en-US"/>
        </w:rPr>
        <w:t>7.35</w:t>
      </w:r>
      <w:r w:rsidR="00CD6C07"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D6C07" w:rsidRPr="00477E7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="00CD6C07"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D6C07" w:rsidRPr="00477E76">
        <w:rPr>
          <w:rFonts w:ascii="AngsanaUPC" w:hAnsi="AngsanaUPC" w:cs="AngsanaUPC" w:hint="cs"/>
          <w:sz w:val="28"/>
          <w:szCs w:val="28"/>
          <w:cs/>
          <w:lang w:val="en-US"/>
        </w:rPr>
        <w:t>รวมมูลค่าการเสนอขายทั้งสิ้น</w:t>
      </w:r>
      <w:r w:rsidR="00CD6C07"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D6C07" w:rsidRPr="00477E76">
        <w:rPr>
          <w:rFonts w:ascii="AngsanaUPC" w:hAnsi="AngsanaUPC" w:cs="AngsanaUPC"/>
          <w:sz w:val="28"/>
          <w:szCs w:val="28"/>
          <w:lang w:val="en-US"/>
        </w:rPr>
        <w:t>1,400,000,000</w:t>
      </w:r>
      <w:r w:rsidR="00CD6C07"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D6C07" w:rsidRPr="00477E7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="00CD6C07"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D6C07" w:rsidRPr="00477E76">
        <w:rPr>
          <w:rFonts w:ascii="AngsanaUPC" w:hAnsi="AngsanaUPC" w:cs="AngsanaUPC" w:hint="cs"/>
          <w:sz w:val="28"/>
          <w:szCs w:val="28"/>
          <w:cs/>
          <w:lang w:val="en-US"/>
        </w:rPr>
        <w:t>หรือคิดเป็นประมาณ</w:t>
      </w:r>
      <w:r w:rsidR="00CD6C07"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D6C07" w:rsidRPr="00477E76">
        <w:rPr>
          <w:rFonts w:ascii="AngsanaUPC" w:hAnsi="AngsanaUPC" w:cs="AngsanaUPC" w:hint="cs"/>
          <w:sz w:val="28"/>
          <w:szCs w:val="28"/>
          <w:cs/>
          <w:lang w:val="en-US"/>
        </w:rPr>
        <w:t>ร้อยละ</w:t>
      </w:r>
      <w:r w:rsidR="00CD6C07"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606A0C" w:rsidRPr="00477E76">
        <w:rPr>
          <w:rFonts w:ascii="AngsanaUPC" w:hAnsi="AngsanaUPC" w:cs="AngsanaUPC"/>
          <w:sz w:val="28"/>
          <w:szCs w:val="28"/>
          <w:lang w:val="en-US"/>
        </w:rPr>
        <w:t>24.86</w:t>
      </w:r>
      <w:r w:rsidR="00CD6C07" w:rsidRPr="00477E7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D6C07" w:rsidRPr="00477E76">
        <w:rPr>
          <w:rFonts w:ascii="AngsanaUPC" w:hAnsi="AngsanaUPC" w:cs="AngsanaUPC" w:hint="cs"/>
          <w:sz w:val="28"/>
          <w:szCs w:val="28"/>
          <w:cs/>
          <w:lang w:val="en-US"/>
        </w:rPr>
        <w:t>ของจำนวนหุ้นที่ออกและจำหน่ายแล้วทั้งหมดของบริษัทภายหลังการจัดสรรหุ้นในครั้งนี้</w:t>
      </w:r>
      <w:r w:rsidR="00CD6C07"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D6C07" w:rsidRPr="00477E76">
        <w:rPr>
          <w:rFonts w:ascii="AngsanaUPC" w:hAnsi="AngsanaUPC" w:cs="AngsanaUPC" w:hint="cs"/>
          <w:sz w:val="28"/>
          <w:szCs w:val="28"/>
          <w:cs/>
          <w:lang w:val="en-US"/>
        </w:rPr>
        <w:t>โดยนิติบุคคลต่างประเทศดังกล่าว</w:t>
      </w:r>
      <w:r w:rsidR="00CD6C07" w:rsidRPr="00477E7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D6C07" w:rsidRPr="00477E76">
        <w:rPr>
          <w:rFonts w:ascii="AngsanaUPC" w:hAnsi="AngsanaUPC" w:cs="AngsanaUPC" w:hint="cs"/>
          <w:sz w:val="28"/>
          <w:szCs w:val="28"/>
          <w:cs/>
          <w:lang w:val="en-US"/>
        </w:rPr>
        <w:t>จะชำระค่าหุ้นเพิ่มทุนด้วยทรัพย์สินเกี่ยวกับซอฟต์แวร์</w:t>
      </w:r>
      <w:r w:rsidR="00CD6C07" w:rsidRPr="00477E76">
        <w:rPr>
          <w:rFonts w:ascii="AngsanaUPC" w:hAnsi="AngsanaUPC" w:cs="AngsanaUPC"/>
          <w:sz w:val="28"/>
          <w:szCs w:val="28"/>
          <w:lang w:val="en-US"/>
        </w:rPr>
        <w:t xml:space="preserve"> </w:t>
      </w:r>
    </w:p>
    <w:p w14:paraId="64B483F6" w14:textId="62F63C78" w:rsidR="00CD6C07" w:rsidRPr="00FC4EB9" w:rsidRDefault="00CD6C07" w:rsidP="00FC4EB9">
      <w:pPr>
        <w:pStyle w:val="ListParagraph"/>
        <w:numPr>
          <w:ilvl w:val="1"/>
          <w:numId w:val="50"/>
        </w:numPr>
        <w:tabs>
          <w:tab w:val="left" w:pos="900"/>
        </w:tabs>
        <w:spacing w:before="120" w:after="120"/>
        <w:ind w:left="900" w:hanging="54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ตามที่บริษัทฯ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ได้ลงทุนผ่านบริษัท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/>
          <w:sz w:val="28"/>
          <w:szCs w:val="28"/>
          <w:lang w:val="en-US"/>
        </w:rPr>
        <w:t xml:space="preserve">Singto, LLC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ซึ่งเป็นบริษัทย่อยของบริษัทฯ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เพื่อเข้าลงทุน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ใน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/>
          <w:sz w:val="28"/>
          <w:szCs w:val="28"/>
          <w:lang w:val="en-US"/>
        </w:rPr>
        <w:t xml:space="preserve">Arogo Capital Acquisition Corp. ("AROGO")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ซึ่งเป็นบริษัทจัดตั้งขึ้นเพื่อระดมทุนในรูปแบบ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/>
          <w:sz w:val="28"/>
          <w:szCs w:val="28"/>
          <w:lang w:val="en-US"/>
        </w:rPr>
        <w:t xml:space="preserve">Special Purpose Acquisition Company (SPAC)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ในประเทศสหรัฐอเมริกานั้น</w:t>
      </w:r>
      <w:r w:rsidR="00643E7F" w:rsidRPr="00FC4EB9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สำนักงานคณะกรรมการกำกับหลักทรัพย์และตลาดหลักทรัพย์แห่งสหรัฐอเมริกา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(</w:t>
      </w:r>
      <w:r w:rsidRPr="00FC4EB9">
        <w:rPr>
          <w:rFonts w:ascii="AngsanaUPC" w:hAnsi="AngsanaUPC" w:cs="AngsanaUPC"/>
          <w:sz w:val="28"/>
          <w:szCs w:val="28"/>
          <w:lang w:val="en-US"/>
        </w:rPr>
        <w:t xml:space="preserve">U.S. Securities and Exchange Commission: SEC)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ได้เปิดเผยผลการประชุมวิสามัญผู้ถือหุ้น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ซึ่งจัดขึ้นเมื่อวันที่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/>
          <w:sz w:val="28"/>
          <w:szCs w:val="28"/>
          <w:lang w:val="en-US"/>
        </w:rPr>
        <w:t>26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/>
          <w:sz w:val="28"/>
          <w:szCs w:val="28"/>
          <w:lang w:val="en-US"/>
        </w:rPr>
        <w:t>2569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โดยผู้ถือหุ้นได้มีมติอนุมัติการขยายระยะเวลาการดำเนินการควบรวมกิจการ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(</w:t>
      </w:r>
      <w:r w:rsidRPr="00FC4EB9">
        <w:rPr>
          <w:rFonts w:ascii="AngsanaUPC" w:hAnsi="AngsanaUPC" w:cs="AngsanaUPC"/>
          <w:sz w:val="28"/>
          <w:szCs w:val="28"/>
          <w:lang w:val="en-US"/>
        </w:rPr>
        <w:t xml:space="preserve">Extension Amendment Proposal)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จากเดิมสิ้นสุดวันที่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/>
          <w:sz w:val="28"/>
          <w:szCs w:val="28"/>
          <w:lang w:val="en-US"/>
        </w:rPr>
        <w:t>29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/>
          <w:sz w:val="28"/>
          <w:szCs w:val="28"/>
          <w:lang w:val="en-US"/>
        </w:rPr>
        <w:t>2569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เป็น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/>
          <w:sz w:val="28"/>
          <w:szCs w:val="28"/>
          <w:lang w:val="en-US"/>
        </w:rPr>
        <w:t>29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/>
          <w:sz w:val="28"/>
          <w:szCs w:val="28"/>
          <w:lang w:val="en-US"/>
        </w:rPr>
        <w:t>2571</w:t>
      </w:r>
    </w:p>
    <w:p w14:paraId="7AAC979E" w14:textId="37C9009B" w:rsidR="00896094" w:rsidRPr="004C31E6" w:rsidRDefault="00896094" w:rsidP="008B6F1E">
      <w:pPr>
        <w:numPr>
          <w:ilvl w:val="0"/>
          <w:numId w:val="50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การอนุมัติงบการเงิน</w:t>
      </w:r>
      <w:r w:rsidR="00E23499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ระหว่างกาล</w:t>
      </w:r>
    </w:p>
    <w:p w14:paraId="01B7F16E" w14:textId="70520E8D" w:rsidR="000F2B66" w:rsidRPr="004C31E6" w:rsidRDefault="00896094" w:rsidP="00C76F1C">
      <w:pPr>
        <w:pStyle w:val="ListParagraph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งบการเงิน</w:t>
      </w:r>
      <w:r w:rsidR="00E23499" w:rsidRPr="004C31E6">
        <w:rPr>
          <w:rFonts w:ascii="AngsanaUPC" w:hAnsi="AngsanaUPC" w:cs="AngsanaUPC"/>
          <w:sz w:val="28"/>
          <w:szCs w:val="28"/>
          <w:cs/>
          <w:lang w:val="en-US"/>
        </w:rPr>
        <w:t>ระหว่างกาล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นี้ได้รับอนุมัติให้ออกโดย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คณะกรรมการ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ของบริษัทฯ เมื่อวันที่ </w:t>
      </w:r>
      <w:r w:rsidR="00B609FF" w:rsidRPr="004C31E6">
        <w:rPr>
          <w:rFonts w:ascii="AngsanaUPC" w:hAnsi="AngsanaUPC" w:cs="AngsanaUPC"/>
          <w:sz w:val="28"/>
          <w:szCs w:val="28"/>
          <w:lang w:val="en-US"/>
        </w:rPr>
        <w:t xml:space="preserve">9 </w:t>
      </w:r>
      <w:r w:rsidR="00B609FF" w:rsidRPr="004C31E6">
        <w:rPr>
          <w:rFonts w:ascii="AngsanaUPC" w:hAnsi="AngsanaUPC" w:cs="AngsanaUPC"/>
          <w:sz w:val="28"/>
          <w:szCs w:val="28"/>
          <w:cs/>
          <w:lang w:val="en-US"/>
        </w:rPr>
        <w:t>กรกฎาคม</w:t>
      </w:r>
      <w:r w:rsidR="00B609FF" w:rsidRPr="004C31E6">
        <w:rPr>
          <w:rFonts w:ascii="AngsanaUPC" w:hAnsi="AngsanaUPC" w:cs="AngsanaUPC"/>
          <w:sz w:val="28"/>
          <w:szCs w:val="28"/>
          <w:lang w:val="en-US"/>
        </w:rPr>
        <w:t xml:space="preserve"> 2569</w:t>
      </w:r>
    </w:p>
    <w:sectPr w:rsidR="000F2B66" w:rsidRPr="004C31E6" w:rsidSect="002E6E80">
      <w:pgSz w:w="11907" w:h="16840" w:code="9"/>
      <w:pgMar w:top="1276" w:right="1134" w:bottom="1440" w:left="144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17B34" w14:textId="77777777" w:rsidR="005C3E12" w:rsidRDefault="005C3E12" w:rsidP="00744BC9">
      <w:pPr>
        <w:rPr>
          <w:rFonts w:cs="Helvetica"/>
          <w:cs/>
        </w:rPr>
      </w:pPr>
      <w:r>
        <w:separator/>
      </w:r>
    </w:p>
  </w:endnote>
  <w:endnote w:type="continuationSeparator" w:id="0">
    <w:p w14:paraId="0041E4B0" w14:textId="77777777" w:rsidR="005C3E12" w:rsidRDefault="005C3E12" w:rsidP="00744BC9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9BE93" w14:textId="77777777" w:rsidR="002C3C54" w:rsidRDefault="002C3C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B1627" w14:textId="77777777" w:rsidR="00B27F41" w:rsidRPr="00E56B61" w:rsidRDefault="00B27F41" w:rsidP="00E1116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  <w:cs/>
        <w:lang w:val="en-US"/>
      </w:rPr>
    </w:pPr>
    <w:r w:rsidRPr="00214924">
      <w:rPr>
        <w:rStyle w:val="PageNumber"/>
        <w:rFonts w:ascii="Angsana New" w:hAnsi="Angsana New"/>
        <w:sz w:val="28"/>
        <w:lang w:val="en-US"/>
      </w:rPr>
      <w:fldChar w:fldCharType="begin"/>
    </w:r>
    <w:r w:rsidRPr="00214924">
      <w:rPr>
        <w:rStyle w:val="PageNumber"/>
        <w:rFonts w:ascii="Angsana New" w:hAnsi="Angsana New"/>
        <w:sz w:val="28"/>
        <w:lang w:val="en-US"/>
      </w:rPr>
      <w:instrText xml:space="preserve">PAGE  </w:instrText>
    </w:r>
    <w:r w:rsidRPr="00214924">
      <w:rPr>
        <w:rStyle w:val="PageNumber"/>
        <w:rFonts w:ascii="Angsana New" w:hAnsi="Angsana New"/>
        <w:sz w:val="28"/>
        <w:lang w:val="en-US"/>
      </w:rPr>
      <w:fldChar w:fldCharType="separate"/>
    </w:r>
    <w:r>
      <w:rPr>
        <w:rStyle w:val="PageNumber"/>
        <w:rFonts w:ascii="Angsana New" w:hAnsi="Angsana New"/>
        <w:noProof/>
        <w:sz w:val="28"/>
        <w:lang w:val="en-US"/>
      </w:rPr>
      <w:t>43</w:t>
    </w:r>
    <w:r w:rsidRPr="00214924">
      <w:rPr>
        <w:rStyle w:val="PageNumber"/>
        <w:rFonts w:ascii="Angsana New" w:hAnsi="Angsana New"/>
        <w:sz w:val="28"/>
        <w:lang w:val="en-US"/>
      </w:rPr>
      <w:fldChar w:fldCharType="end"/>
    </w:r>
  </w:p>
  <w:p w14:paraId="04BDC631" w14:textId="77777777" w:rsidR="00B27F41" w:rsidRPr="00E56B61" w:rsidRDefault="00B27F41" w:rsidP="007369DC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cs/>
        <w:lang w:val="en-US"/>
      </w:rPr>
    </w:pPr>
    <w:r w:rsidRPr="00E56B61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</w:t>
    </w:r>
    <w:r w:rsidRPr="00E56B61">
      <w:rPr>
        <w:rFonts w:ascii="Angsana New" w:hAnsi="Angsana New"/>
        <w:color w:val="FFFFFF" w:themeColor="background1"/>
        <w:sz w:val="28"/>
        <w:cs/>
        <w:lang w:val="en-US"/>
      </w:rPr>
      <w:t>ลงชื่อ……………………….…..…………กรรมกา</w:t>
    </w:r>
    <w:r w:rsidRPr="00E56B61">
      <w:rPr>
        <w:noProof/>
        <w:szCs w:val="24"/>
        <w:cs/>
        <w:lang w:val="en-US"/>
      </w:rPr>
      <w:t xml:space="preserve"> </w:t>
    </w:r>
    <w:r w:rsidRPr="00E56B61">
      <w:rPr>
        <w:rFonts w:ascii="Angsana New" w:hAnsi="Angsana New"/>
        <w:color w:val="FFFFFF" w:themeColor="background1"/>
        <w:sz w:val="28"/>
        <w:cs/>
        <w:lang w:val="en-US"/>
      </w:rPr>
      <w:t xml:space="preserve"> ร</w:t>
    </w:r>
    <w:r w:rsidRPr="00B55748">
      <w:rPr>
        <w:rFonts w:ascii="Angsana New" w:hAnsi="Angsana New"/>
        <w:color w:val="FFFFFF" w:themeColor="background1"/>
        <w:sz w:val="28"/>
        <w:lang w:val="en-US"/>
      </w:rPr>
      <w:t xml:space="preserve">   </w:t>
    </w:r>
    <w:r w:rsidRPr="00E56B61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           </w:t>
    </w:r>
    <w:r w:rsidRPr="00E56B61">
      <w:rPr>
        <w:rFonts w:ascii="Angsana New" w:hAnsi="Angsana New"/>
        <w:color w:val="FFFFFF" w:themeColor="background1"/>
        <w:sz w:val="28"/>
        <w:cs/>
        <w:lang w:val="en-US"/>
      </w:rPr>
      <w:t>ลงชื่อ……………………….…..………กรรมการ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E05A3" w14:textId="77777777" w:rsidR="002C3C54" w:rsidRDefault="002C3C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949A3" w14:textId="77777777" w:rsidR="005C3E12" w:rsidRDefault="005C3E12" w:rsidP="00744BC9">
      <w:pPr>
        <w:rPr>
          <w:rFonts w:cs="Helvetica"/>
          <w:cs/>
        </w:rPr>
      </w:pPr>
      <w:r>
        <w:separator/>
      </w:r>
    </w:p>
  </w:footnote>
  <w:footnote w:type="continuationSeparator" w:id="0">
    <w:p w14:paraId="3D49C395" w14:textId="77777777" w:rsidR="005C3E12" w:rsidRDefault="005C3E12" w:rsidP="00744BC9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BCD1E" w14:textId="77777777" w:rsidR="002C3C54" w:rsidRDefault="002C3C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CE184" w14:textId="77777777" w:rsidR="002C3C54" w:rsidRDefault="002C3C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8EE99" w14:textId="77777777" w:rsidR="002C3C54" w:rsidRDefault="002C3C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150AD"/>
    <w:multiLevelType w:val="hybridMultilevel"/>
    <w:tmpl w:val="2AAECFFC"/>
    <w:lvl w:ilvl="0" w:tplc="0409000F">
      <w:start w:val="1"/>
      <w:numFmt w:val="decimal"/>
      <w:lvlText w:val="%1.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B2953"/>
    <w:multiLevelType w:val="hybridMultilevel"/>
    <w:tmpl w:val="F864CD50"/>
    <w:lvl w:ilvl="0" w:tplc="1BCCAA92">
      <w:start w:val="1"/>
      <w:numFmt w:val="decimal"/>
      <w:lvlText w:val="%1."/>
      <w:lvlJc w:val="left"/>
      <w:pPr>
        <w:ind w:left="92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3261F7"/>
    <w:multiLevelType w:val="hybridMultilevel"/>
    <w:tmpl w:val="031A5626"/>
    <w:lvl w:ilvl="0" w:tplc="5F501E62">
      <w:numFmt w:val="bullet"/>
      <w:lvlText w:val="-"/>
      <w:lvlJc w:val="left"/>
      <w:pPr>
        <w:ind w:left="4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3" w15:restartNumberingAfterBreak="0">
    <w:nsid w:val="09855DDC"/>
    <w:multiLevelType w:val="hybridMultilevel"/>
    <w:tmpl w:val="06F8CC0E"/>
    <w:lvl w:ilvl="0" w:tplc="F27AB9EE">
      <w:start w:val="1"/>
      <w:numFmt w:val="decimal"/>
      <w:lvlText w:val="29.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860" w:hanging="360"/>
      </w:pPr>
    </w:lvl>
    <w:lvl w:ilvl="2" w:tplc="0409001B" w:tentative="1">
      <w:start w:val="1"/>
      <w:numFmt w:val="lowerRoman"/>
      <w:lvlText w:val="%3."/>
      <w:lvlJc w:val="right"/>
      <w:pPr>
        <w:ind w:left="1580" w:hanging="180"/>
      </w:pPr>
    </w:lvl>
    <w:lvl w:ilvl="3" w:tplc="0409000F" w:tentative="1">
      <w:start w:val="1"/>
      <w:numFmt w:val="decimal"/>
      <w:lvlText w:val="%4."/>
      <w:lvlJc w:val="left"/>
      <w:pPr>
        <w:ind w:left="2300" w:hanging="360"/>
      </w:pPr>
    </w:lvl>
    <w:lvl w:ilvl="4" w:tplc="04090019" w:tentative="1">
      <w:start w:val="1"/>
      <w:numFmt w:val="lowerLetter"/>
      <w:lvlText w:val="%5."/>
      <w:lvlJc w:val="left"/>
      <w:pPr>
        <w:ind w:left="3020" w:hanging="360"/>
      </w:pPr>
    </w:lvl>
    <w:lvl w:ilvl="5" w:tplc="0409001B" w:tentative="1">
      <w:start w:val="1"/>
      <w:numFmt w:val="lowerRoman"/>
      <w:lvlText w:val="%6."/>
      <w:lvlJc w:val="right"/>
      <w:pPr>
        <w:ind w:left="3740" w:hanging="180"/>
      </w:pPr>
    </w:lvl>
    <w:lvl w:ilvl="6" w:tplc="0409000F" w:tentative="1">
      <w:start w:val="1"/>
      <w:numFmt w:val="decimal"/>
      <w:lvlText w:val="%7."/>
      <w:lvlJc w:val="left"/>
      <w:pPr>
        <w:ind w:left="4460" w:hanging="360"/>
      </w:pPr>
    </w:lvl>
    <w:lvl w:ilvl="7" w:tplc="04090019" w:tentative="1">
      <w:start w:val="1"/>
      <w:numFmt w:val="lowerLetter"/>
      <w:lvlText w:val="%8."/>
      <w:lvlJc w:val="left"/>
      <w:pPr>
        <w:ind w:left="5180" w:hanging="360"/>
      </w:pPr>
    </w:lvl>
    <w:lvl w:ilvl="8" w:tplc="0409001B" w:tentative="1">
      <w:start w:val="1"/>
      <w:numFmt w:val="lowerRoman"/>
      <w:lvlText w:val="%9."/>
      <w:lvlJc w:val="right"/>
      <w:pPr>
        <w:ind w:left="5900" w:hanging="180"/>
      </w:pPr>
    </w:lvl>
  </w:abstractNum>
  <w:abstractNum w:abstractNumId="4" w15:restartNumberingAfterBreak="0">
    <w:nsid w:val="0CD3307D"/>
    <w:multiLevelType w:val="hybridMultilevel"/>
    <w:tmpl w:val="791221BC"/>
    <w:lvl w:ilvl="0" w:tplc="DABCE3D2">
      <w:numFmt w:val="bullet"/>
      <w:lvlText w:val=""/>
      <w:lvlJc w:val="left"/>
      <w:pPr>
        <w:ind w:left="180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6" w15:restartNumberingAfterBreak="0">
    <w:nsid w:val="12451A93"/>
    <w:multiLevelType w:val="hybridMultilevel"/>
    <w:tmpl w:val="3704EB12"/>
    <w:lvl w:ilvl="0" w:tplc="15B876F0">
      <w:numFmt w:val="bullet"/>
      <w:lvlText w:val=""/>
      <w:lvlJc w:val="left"/>
      <w:pPr>
        <w:ind w:left="10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211BDD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4135B8"/>
    <w:multiLevelType w:val="hybridMultilevel"/>
    <w:tmpl w:val="E692264E"/>
    <w:lvl w:ilvl="0" w:tplc="6E5C4C84">
      <w:start w:val="1"/>
      <w:numFmt w:val="decimal"/>
      <w:lvlText w:val="10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95517D"/>
    <w:multiLevelType w:val="hybridMultilevel"/>
    <w:tmpl w:val="A91C36C6"/>
    <w:lvl w:ilvl="0" w:tplc="507AE0B2">
      <w:start w:val="1"/>
      <w:numFmt w:val="decimal"/>
      <w:lvlText w:val="%1)"/>
      <w:lvlJc w:val="left"/>
      <w:pPr>
        <w:ind w:left="900" w:hanging="360"/>
      </w:pPr>
      <w:rPr>
        <w:rFonts w:hint="default"/>
        <w:sz w:val="28"/>
        <w:szCs w:val="36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1" w15:restartNumberingAfterBreak="0">
    <w:nsid w:val="166F4EC7"/>
    <w:multiLevelType w:val="multilevel"/>
    <w:tmpl w:val="C53C0CB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1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08" w:hanging="1440"/>
      </w:pPr>
      <w:rPr>
        <w:rFonts w:hint="default"/>
      </w:rPr>
    </w:lvl>
  </w:abstractNum>
  <w:abstractNum w:abstractNumId="12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53416B"/>
    <w:multiLevelType w:val="hybridMultilevel"/>
    <w:tmpl w:val="E162F31E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183407"/>
    <w:multiLevelType w:val="hybridMultilevel"/>
    <w:tmpl w:val="941467B4"/>
    <w:lvl w:ilvl="0" w:tplc="08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E0E2398"/>
    <w:multiLevelType w:val="hybridMultilevel"/>
    <w:tmpl w:val="5E3209EA"/>
    <w:lvl w:ilvl="0" w:tplc="5D18BE62">
      <w:start w:val="1"/>
      <w:numFmt w:val="decimal"/>
      <w:lvlText w:val="2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FC5E5A"/>
    <w:multiLevelType w:val="multilevel"/>
    <w:tmpl w:val="1CC053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4"/>
      <w:numFmt w:val="decimal"/>
      <w:isLgl/>
      <w:lvlText w:val="%1.%2"/>
      <w:lvlJc w:val="left"/>
      <w:pPr>
        <w:ind w:left="69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401711A"/>
    <w:multiLevelType w:val="hybridMultilevel"/>
    <w:tmpl w:val="C7F225B0"/>
    <w:lvl w:ilvl="0" w:tplc="C1C4274A">
      <w:start w:val="885"/>
      <w:numFmt w:val="bullet"/>
      <w:lvlText w:val=""/>
      <w:lvlJc w:val="left"/>
      <w:pPr>
        <w:ind w:left="7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257F341F"/>
    <w:multiLevelType w:val="multilevel"/>
    <w:tmpl w:val="325AF3F4"/>
    <w:lvl w:ilvl="0">
      <w:start w:val="1"/>
      <w:numFmt w:val="decimal"/>
      <w:lvlText w:val="21.%1"/>
      <w:lvlJc w:val="left"/>
      <w:pPr>
        <w:ind w:left="1556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20" w15:restartNumberingAfterBreak="0">
    <w:nsid w:val="26554037"/>
    <w:multiLevelType w:val="hybridMultilevel"/>
    <w:tmpl w:val="F314F194"/>
    <w:lvl w:ilvl="0" w:tplc="DCB0FEC2">
      <w:start w:val="1"/>
      <w:numFmt w:val="decimal"/>
      <w:lvlText w:val="19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0061E51"/>
    <w:multiLevelType w:val="hybridMultilevel"/>
    <w:tmpl w:val="E154EC1E"/>
    <w:lvl w:ilvl="0" w:tplc="6DD4DBB2">
      <w:numFmt w:val="bullet"/>
      <w:lvlText w:val="•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311F334D"/>
    <w:multiLevelType w:val="hybridMultilevel"/>
    <w:tmpl w:val="4D26412C"/>
    <w:lvl w:ilvl="0" w:tplc="08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5925553"/>
    <w:multiLevelType w:val="hybridMultilevel"/>
    <w:tmpl w:val="C82E1A76"/>
    <w:lvl w:ilvl="0" w:tplc="E57C7870">
      <w:numFmt w:val="bullet"/>
      <w:lvlText w:val=""/>
      <w:lvlJc w:val="left"/>
      <w:pPr>
        <w:ind w:left="7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A8623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F9744EF"/>
    <w:multiLevelType w:val="hybridMultilevel"/>
    <w:tmpl w:val="9378D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13731F"/>
    <w:multiLevelType w:val="hybridMultilevel"/>
    <w:tmpl w:val="B2E80336"/>
    <w:lvl w:ilvl="0" w:tplc="BFA6CD6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9" w15:restartNumberingAfterBreak="0">
    <w:nsid w:val="43636961"/>
    <w:multiLevelType w:val="hybridMultilevel"/>
    <w:tmpl w:val="364EACFE"/>
    <w:lvl w:ilvl="0" w:tplc="9F1EABAA">
      <w:numFmt w:val="bullet"/>
      <w:lvlText w:val=""/>
      <w:lvlJc w:val="left"/>
      <w:pPr>
        <w:ind w:left="14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52E2DF1"/>
    <w:multiLevelType w:val="hybridMultilevel"/>
    <w:tmpl w:val="65049F42"/>
    <w:lvl w:ilvl="0" w:tplc="7AE62F28">
      <w:numFmt w:val="bullet"/>
      <w:lvlText w:val=""/>
      <w:lvlJc w:val="left"/>
      <w:pPr>
        <w:ind w:left="72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B82DA1"/>
    <w:multiLevelType w:val="hybridMultilevel"/>
    <w:tmpl w:val="76181B90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AD384D"/>
    <w:multiLevelType w:val="multilevel"/>
    <w:tmpl w:val="5D5A9E8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  <w:b/>
        <w:color w:val="000000" w:themeColor="text1"/>
        <w:sz w:val="28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/>
        <w:color w:val="000000" w:themeColor="text1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color w:val="000000" w:themeColor="text1"/>
        <w:sz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color w:val="000000" w:themeColor="text1"/>
        <w:sz w:val="2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color w:val="000000" w:themeColor="text1"/>
        <w:sz w:val="2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color w:val="000000" w:themeColor="text1"/>
        <w:sz w:val="28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color w:val="000000" w:themeColor="text1"/>
        <w:sz w:val="28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  <w:color w:val="000000" w:themeColor="text1"/>
        <w:sz w:val="28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color w:val="000000" w:themeColor="text1"/>
        <w:sz w:val="28"/>
      </w:rPr>
    </w:lvl>
  </w:abstractNum>
  <w:abstractNum w:abstractNumId="33" w15:restartNumberingAfterBreak="0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4" w15:restartNumberingAfterBreak="0">
    <w:nsid w:val="57470123"/>
    <w:multiLevelType w:val="hybridMultilevel"/>
    <w:tmpl w:val="C7B62568"/>
    <w:lvl w:ilvl="0" w:tplc="507AE0B2">
      <w:start w:val="1"/>
      <w:numFmt w:val="decimal"/>
      <w:lvlText w:val="%1)"/>
      <w:lvlJc w:val="left"/>
      <w:pPr>
        <w:ind w:left="798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518" w:hanging="360"/>
      </w:pPr>
    </w:lvl>
    <w:lvl w:ilvl="2" w:tplc="0409001B" w:tentative="1">
      <w:start w:val="1"/>
      <w:numFmt w:val="lowerRoman"/>
      <w:lvlText w:val="%3."/>
      <w:lvlJc w:val="right"/>
      <w:pPr>
        <w:ind w:left="2238" w:hanging="180"/>
      </w:pPr>
    </w:lvl>
    <w:lvl w:ilvl="3" w:tplc="0409000F" w:tentative="1">
      <w:start w:val="1"/>
      <w:numFmt w:val="decimal"/>
      <w:lvlText w:val="%4."/>
      <w:lvlJc w:val="left"/>
      <w:pPr>
        <w:ind w:left="2958" w:hanging="360"/>
      </w:pPr>
    </w:lvl>
    <w:lvl w:ilvl="4" w:tplc="04090019" w:tentative="1">
      <w:start w:val="1"/>
      <w:numFmt w:val="lowerLetter"/>
      <w:lvlText w:val="%5."/>
      <w:lvlJc w:val="left"/>
      <w:pPr>
        <w:ind w:left="3678" w:hanging="360"/>
      </w:pPr>
    </w:lvl>
    <w:lvl w:ilvl="5" w:tplc="0409001B" w:tentative="1">
      <w:start w:val="1"/>
      <w:numFmt w:val="lowerRoman"/>
      <w:lvlText w:val="%6."/>
      <w:lvlJc w:val="right"/>
      <w:pPr>
        <w:ind w:left="4398" w:hanging="180"/>
      </w:pPr>
    </w:lvl>
    <w:lvl w:ilvl="6" w:tplc="0409000F" w:tentative="1">
      <w:start w:val="1"/>
      <w:numFmt w:val="decimal"/>
      <w:lvlText w:val="%7."/>
      <w:lvlJc w:val="left"/>
      <w:pPr>
        <w:ind w:left="5118" w:hanging="360"/>
      </w:pPr>
    </w:lvl>
    <w:lvl w:ilvl="7" w:tplc="04090019" w:tentative="1">
      <w:start w:val="1"/>
      <w:numFmt w:val="lowerLetter"/>
      <w:lvlText w:val="%8."/>
      <w:lvlJc w:val="left"/>
      <w:pPr>
        <w:ind w:left="5838" w:hanging="360"/>
      </w:pPr>
    </w:lvl>
    <w:lvl w:ilvl="8" w:tplc="0409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35" w15:restartNumberingAfterBreak="0">
    <w:nsid w:val="5C4754DB"/>
    <w:multiLevelType w:val="hybridMultilevel"/>
    <w:tmpl w:val="34A4D6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2668D"/>
    <w:multiLevelType w:val="hybridMultilevel"/>
    <w:tmpl w:val="C218C5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435A37"/>
    <w:multiLevelType w:val="hybridMultilevel"/>
    <w:tmpl w:val="E6608604"/>
    <w:lvl w:ilvl="0" w:tplc="1D5EE222">
      <w:numFmt w:val="bullet"/>
      <w:lvlText w:val=""/>
      <w:lvlJc w:val="left"/>
      <w:pPr>
        <w:ind w:left="180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41A001A"/>
    <w:multiLevelType w:val="hybridMultilevel"/>
    <w:tmpl w:val="6A20C16A"/>
    <w:lvl w:ilvl="0" w:tplc="0C1CCE3C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5537395"/>
    <w:multiLevelType w:val="multilevel"/>
    <w:tmpl w:val="02F266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40" w15:restartNumberingAfterBreak="0">
    <w:nsid w:val="67BB406A"/>
    <w:multiLevelType w:val="hybridMultilevel"/>
    <w:tmpl w:val="3684DD2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FFFFFFFF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8CD5323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B446072"/>
    <w:multiLevelType w:val="hybridMultilevel"/>
    <w:tmpl w:val="4CC23824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CB90D64A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D5A23B52">
      <w:numFmt w:val="bullet"/>
      <w:lvlText w:val="-"/>
      <w:lvlJc w:val="left"/>
      <w:pPr>
        <w:ind w:left="3019" w:hanging="360"/>
      </w:pPr>
      <w:rPr>
        <w:rFonts w:ascii="Angsana New" w:eastAsia="MS Mincho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43" w15:restartNumberingAfterBreak="0">
    <w:nsid w:val="709D7A1B"/>
    <w:multiLevelType w:val="hybridMultilevel"/>
    <w:tmpl w:val="7BE4610E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4" w15:restartNumberingAfterBreak="0">
    <w:nsid w:val="76B4376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D76981"/>
    <w:multiLevelType w:val="hybridMultilevel"/>
    <w:tmpl w:val="B2367936"/>
    <w:lvl w:ilvl="0" w:tplc="FF86423A">
      <w:start w:val="1"/>
      <w:numFmt w:val="decimal"/>
      <w:lvlText w:val="13.%1"/>
      <w:lvlJc w:val="left"/>
      <w:pPr>
        <w:ind w:left="108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C854C0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CC0235D"/>
    <w:multiLevelType w:val="hybridMultilevel"/>
    <w:tmpl w:val="53C2BC20"/>
    <w:lvl w:ilvl="0" w:tplc="C688C92C">
      <w:start w:val="1"/>
      <w:numFmt w:val="decimal"/>
      <w:lvlText w:val="24.%1"/>
      <w:lvlJc w:val="left"/>
      <w:pPr>
        <w:ind w:left="1429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95501075">
    <w:abstractNumId w:val="14"/>
  </w:num>
  <w:num w:numId="2" w16cid:durableId="53549246">
    <w:abstractNumId w:val="42"/>
  </w:num>
  <w:num w:numId="3" w16cid:durableId="2044137949">
    <w:abstractNumId w:val="19"/>
  </w:num>
  <w:num w:numId="4" w16cid:durableId="2000423447">
    <w:abstractNumId w:val="10"/>
  </w:num>
  <w:num w:numId="5" w16cid:durableId="1535465234">
    <w:abstractNumId w:val="13"/>
  </w:num>
  <w:num w:numId="6" w16cid:durableId="2031950559">
    <w:abstractNumId w:val="8"/>
  </w:num>
  <w:num w:numId="7" w16cid:durableId="1988170634">
    <w:abstractNumId w:val="5"/>
  </w:num>
  <w:num w:numId="8" w16cid:durableId="561797958">
    <w:abstractNumId w:val="34"/>
  </w:num>
  <w:num w:numId="9" w16cid:durableId="1547988162">
    <w:abstractNumId w:val="2"/>
  </w:num>
  <w:num w:numId="10" w16cid:durableId="82917064">
    <w:abstractNumId w:val="20"/>
  </w:num>
  <w:num w:numId="11" w16cid:durableId="213031360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31393521">
    <w:abstractNumId w:val="46"/>
  </w:num>
  <w:num w:numId="13" w16cid:durableId="411051162">
    <w:abstractNumId w:val="25"/>
  </w:num>
  <w:num w:numId="14" w16cid:durableId="2028169964">
    <w:abstractNumId w:val="44"/>
  </w:num>
  <w:num w:numId="15" w16cid:durableId="677653904">
    <w:abstractNumId w:val="38"/>
  </w:num>
  <w:num w:numId="16" w16cid:durableId="753628005">
    <w:abstractNumId w:val="47"/>
  </w:num>
  <w:num w:numId="17" w16cid:durableId="116025937">
    <w:abstractNumId w:val="23"/>
  </w:num>
  <w:num w:numId="18" w16cid:durableId="605232609">
    <w:abstractNumId w:val="30"/>
  </w:num>
  <w:num w:numId="19" w16cid:durableId="113907119">
    <w:abstractNumId w:val="6"/>
  </w:num>
  <w:num w:numId="20" w16cid:durableId="1538812160">
    <w:abstractNumId w:val="29"/>
  </w:num>
  <w:num w:numId="21" w16cid:durableId="1778020349">
    <w:abstractNumId w:val="37"/>
  </w:num>
  <w:num w:numId="22" w16cid:durableId="368919847">
    <w:abstractNumId w:val="4"/>
  </w:num>
  <w:num w:numId="23" w16cid:durableId="58720427">
    <w:abstractNumId w:val="18"/>
  </w:num>
  <w:num w:numId="24" w16cid:durableId="42101385">
    <w:abstractNumId w:val="48"/>
  </w:num>
  <w:num w:numId="25" w16cid:durableId="1958565608">
    <w:abstractNumId w:val="9"/>
  </w:num>
  <w:num w:numId="26" w16cid:durableId="1211645699">
    <w:abstractNumId w:val="0"/>
  </w:num>
  <w:num w:numId="27" w16cid:durableId="2145612866">
    <w:abstractNumId w:val="26"/>
  </w:num>
  <w:num w:numId="28" w16cid:durableId="120073411">
    <w:abstractNumId w:val="7"/>
  </w:num>
  <w:num w:numId="29" w16cid:durableId="1010793273">
    <w:abstractNumId w:val="43"/>
  </w:num>
  <w:num w:numId="30" w16cid:durableId="421491720">
    <w:abstractNumId w:val="21"/>
  </w:num>
  <w:num w:numId="31" w16cid:durableId="1061946704">
    <w:abstractNumId w:val="11"/>
  </w:num>
  <w:num w:numId="32" w16cid:durableId="304169036">
    <w:abstractNumId w:val="41"/>
  </w:num>
  <w:num w:numId="33" w16cid:durableId="950933524">
    <w:abstractNumId w:val="45"/>
  </w:num>
  <w:num w:numId="34" w16cid:durableId="1494027185">
    <w:abstractNumId w:val="40"/>
  </w:num>
  <w:num w:numId="35" w16cid:durableId="381754136">
    <w:abstractNumId w:val="39"/>
  </w:num>
  <w:num w:numId="36" w16cid:durableId="168833208">
    <w:abstractNumId w:val="27"/>
  </w:num>
  <w:num w:numId="37" w16cid:durableId="1192761731">
    <w:abstractNumId w:val="35"/>
  </w:num>
  <w:num w:numId="38" w16cid:durableId="1984307804">
    <w:abstractNumId w:val="22"/>
  </w:num>
  <w:num w:numId="39" w16cid:durableId="1324550206">
    <w:abstractNumId w:val="15"/>
  </w:num>
  <w:num w:numId="40" w16cid:durableId="1702047517">
    <w:abstractNumId w:val="33"/>
  </w:num>
  <w:num w:numId="41" w16cid:durableId="1632440031">
    <w:abstractNumId w:val="24"/>
  </w:num>
  <w:num w:numId="42" w16cid:durableId="2040740529">
    <w:abstractNumId w:val="12"/>
  </w:num>
  <w:num w:numId="43" w16cid:durableId="1424644348">
    <w:abstractNumId w:val="1"/>
  </w:num>
  <w:num w:numId="44" w16cid:durableId="999120808">
    <w:abstractNumId w:val="28"/>
  </w:num>
  <w:num w:numId="45" w16cid:durableId="1580554165">
    <w:abstractNumId w:val="36"/>
  </w:num>
  <w:num w:numId="46" w16cid:durableId="967466454">
    <w:abstractNumId w:val="17"/>
  </w:num>
  <w:num w:numId="47" w16cid:durableId="1556115244">
    <w:abstractNumId w:val="31"/>
  </w:num>
  <w:num w:numId="48" w16cid:durableId="1065690544">
    <w:abstractNumId w:val="3"/>
  </w:num>
  <w:num w:numId="49" w16cid:durableId="707994353">
    <w:abstractNumId w:val="16"/>
  </w:num>
  <w:num w:numId="50" w16cid:durableId="25377391">
    <w:abstractNumId w:val="3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O" w:val=" "/>
  </w:docVars>
  <w:rsids>
    <w:rsidRoot w:val="00744BC9"/>
    <w:rsid w:val="00000851"/>
    <w:rsid w:val="00000A15"/>
    <w:rsid w:val="000015F7"/>
    <w:rsid w:val="0000167C"/>
    <w:rsid w:val="0000196B"/>
    <w:rsid w:val="000024B7"/>
    <w:rsid w:val="0000287A"/>
    <w:rsid w:val="00002A27"/>
    <w:rsid w:val="00002AD9"/>
    <w:rsid w:val="00002BCC"/>
    <w:rsid w:val="00002D98"/>
    <w:rsid w:val="000034EE"/>
    <w:rsid w:val="00003AFB"/>
    <w:rsid w:val="00003C2D"/>
    <w:rsid w:val="000051C0"/>
    <w:rsid w:val="00005599"/>
    <w:rsid w:val="000058D6"/>
    <w:rsid w:val="00005C39"/>
    <w:rsid w:val="00006103"/>
    <w:rsid w:val="000064E9"/>
    <w:rsid w:val="0000696A"/>
    <w:rsid w:val="00007C46"/>
    <w:rsid w:val="00007E54"/>
    <w:rsid w:val="000108CB"/>
    <w:rsid w:val="00010A06"/>
    <w:rsid w:val="00010AD5"/>
    <w:rsid w:val="00010FE6"/>
    <w:rsid w:val="000121A5"/>
    <w:rsid w:val="000126BE"/>
    <w:rsid w:val="00012789"/>
    <w:rsid w:val="000128D3"/>
    <w:rsid w:val="00012C26"/>
    <w:rsid w:val="00012EF4"/>
    <w:rsid w:val="0001329D"/>
    <w:rsid w:val="00013574"/>
    <w:rsid w:val="000136D6"/>
    <w:rsid w:val="00013E23"/>
    <w:rsid w:val="00014804"/>
    <w:rsid w:val="00014A41"/>
    <w:rsid w:val="000152E6"/>
    <w:rsid w:val="000157D1"/>
    <w:rsid w:val="00015B46"/>
    <w:rsid w:val="00016123"/>
    <w:rsid w:val="000168C6"/>
    <w:rsid w:val="00016912"/>
    <w:rsid w:val="00016AEF"/>
    <w:rsid w:val="00016B50"/>
    <w:rsid w:val="0001749C"/>
    <w:rsid w:val="000177DF"/>
    <w:rsid w:val="000179DD"/>
    <w:rsid w:val="000207FB"/>
    <w:rsid w:val="00020989"/>
    <w:rsid w:val="00020F48"/>
    <w:rsid w:val="00020F64"/>
    <w:rsid w:val="0002106C"/>
    <w:rsid w:val="00021797"/>
    <w:rsid w:val="00021E8E"/>
    <w:rsid w:val="000220C6"/>
    <w:rsid w:val="00022645"/>
    <w:rsid w:val="000239CD"/>
    <w:rsid w:val="00023D8C"/>
    <w:rsid w:val="0002426A"/>
    <w:rsid w:val="000242C2"/>
    <w:rsid w:val="00024438"/>
    <w:rsid w:val="000249B9"/>
    <w:rsid w:val="00024CEE"/>
    <w:rsid w:val="00025197"/>
    <w:rsid w:val="000254C1"/>
    <w:rsid w:val="00025A56"/>
    <w:rsid w:val="00025EF9"/>
    <w:rsid w:val="0002659A"/>
    <w:rsid w:val="00026696"/>
    <w:rsid w:val="0002694D"/>
    <w:rsid w:val="00026993"/>
    <w:rsid w:val="00026A8A"/>
    <w:rsid w:val="00026DD3"/>
    <w:rsid w:val="00026FEE"/>
    <w:rsid w:val="000305DF"/>
    <w:rsid w:val="0003100F"/>
    <w:rsid w:val="0003127B"/>
    <w:rsid w:val="000323D6"/>
    <w:rsid w:val="000324B5"/>
    <w:rsid w:val="00032577"/>
    <w:rsid w:val="00032FDA"/>
    <w:rsid w:val="00033002"/>
    <w:rsid w:val="00033168"/>
    <w:rsid w:val="00033291"/>
    <w:rsid w:val="00033643"/>
    <w:rsid w:val="00033828"/>
    <w:rsid w:val="00034152"/>
    <w:rsid w:val="000352ED"/>
    <w:rsid w:val="000356CB"/>
    <w:rsid w:val="00035DF1"/>
    <w:rsid w:val="00035F4F"/>
    <w:rsid w:val="00036527"/>
    <w:rsid w:val="00036646"/>
    <w:rsid w:val="00036B5E"/>
    <w:rsid w:val="00037167"/>
    <w:rsid w:val="00037259"/>
    <w:rsid w:val="000375FE"/>
    <w:rsid w:val="00037B5B"/>
    <w:rsid w:val="00040336"/>
    <w:rsid w:val="000405F0"/>
    <w:rsid w:val="0004088A"/>
    <w:rsid w:val="000418B5"/>
    <w:rsid w:val="000422FD"/>
    <w:rsid w:val="000424CC"/>
    <w:rsid w:val="000424FA"/>
    <w:rsid w:val="00042C47"/>
    <w:rsid w:val="0004319C"/>
    <w:rsid w:val="000431EB"/>
    <w:rsid w:val="00043675"/>
    <w:rsid w:val="00043AE0"/>
    <w:rsid w:val="0004407D"/>
    <w:rsid w:val="00044281"/>
    <w:rsid w:val="000448BA"/>
    <w:rsid w:val="00044901"/>
    <w:rsid w:val="0004522A"/>
    <w:rsid w:val="0004660F"/>
    <w:rsid w:val="00047F9B"/>
    <w:rsid w:val="000505F7"/>
    <w:rsid w:val="00050BC8"/>
    <w:rsid w:val="00050BD1"/>
    <w:rsid w:val="00051487"/>
    <w:rsid w:val="0005188B"/>
    <w:rsid w:val="00051D39"/>
    <w:rsid w:val="000521DD"/>
    <w:rsid w:val="000523AC"/>
    <w:rsid w:val="0005294C"/>
    <w:rsid w:val="00052FD0"/>
    <w:rsid w:val="00053925"/>
    <w:rsid w:val="00053963"/>
    <w:rsid w:val="00053D60"/>
    <w:rsid w:val="00053FE4"/>
    <w:rsid w:val="00054593"/>
    <w:rsid w:val="00054860"/>
    <w:rsid w:val="00055073"/>
    <w:rsid w:val="000551C5"/>
    <w:rsid w:val="00055929"/>
    <w:rsid w:val="00056814"/>
    <w:rsid w:val="0005695D"/>
    <w:rsid w:val="00056E42"/>
    <w:rsid w:val="00057C12"/>
    <w:rsid w:val="00057EFE"/>
    <w:rsid w:val="000605FC"/>
    <w:rsid w:val="000606BE"/>
    <w:rsid w:val="00060D06"/>
    <w:rsid w:val="000611A1"/>
    <w:rsid w:val="00062061"/>
    <w:rsid w:val="000624C9"/>
    <w:rsid w:val="0006328B"/>
    <w:rsid w:val="000636F6"/>
    <w:rsid w:val="00064EEC"/>
    <w:rsid w:val="00065482"/>
    <w:rsid w:val="00065643"/>
    <w:rsid w:val="00066192"/>
    <w:rsid w:val="00066961"/>
    <w:rsid w:val="00066FB7"/>
    <w:rsid w:val="00067227"/>
    <w:rsid w:val="00067616"/>
    <w:rsid w:val="00067751"/>
    <w:rsid w:val="00067893"/>
    <w:rsid w:val="00067AAF"/>
    <w:rsid w:val="000702C0"/>
    <w:rsid w:val="00070C8C"/>
    <w:rsid w:val="00070DE9"/>
    <w:rsid w:val="0007168F"/>
    <w:rsid w:val="00071B12"/>
    <w:rsid w:val="00071B3B"/>
    <w:rsid w:val="00072C0E"/>
    <w:rsid w:val="0007377E"/>
    <w:rsid w:val="00073BB3"/>
    <w:rsid w:val="00074292"/>
    <w:rsid w:val="000742E9"/>
    <w:rsid w:val="0007456C"/>
    <w:rsid w:val="00074585"/>
    <w:rsid w:val="00074E02"/>
    <w:rsid w:val="00075DBC"/>
    <w:rsid w:val="00076661"/>
    <w:rsid w:val="00076990"/>
    <w:rsid w:val="00076ADF"/>
    <w:rsid w:val="00077599"/>
    <w:rsid w:val="00077861"/>
    <w:rsid w:val="00077B3D"/>
    <w:rsid w:val="00077B95"/>
    <w:rsid w:val="0008050B"/>
    <w:rsid w:val="00081275"/>
    <w:rsid w:val="000812D3"/>
    <w:rsid w:val="000815A4"/>
    <w:rsid w:val="00081609"/>
    <w:rsid w:val="00081E48"/>
    <w:rsid w:val="00081FA2"/>
    <w:rsid w:val="00082075"/>
    <w:rsid w:val="000820C6"/>
    <w:rsid w:val="00082150"/>
    <w:rsid w:val="0008267E"/>
    <w:rsid w:val="00082A13"/>
    <w:rsid w:val="00082B2F"/>
    <w:rsid w:val="00082DE9"/>
    <w:rsid w:val="00083A0A"/>
    <w:rsid w:val="00083D98"/>
    <w:rsid w:val="00084349"/>
    <w:rsid w:val="000843C0"/>
    <w:rsid w:val="000843DD"/>
    <w:rsid w:val="000847EE"/>
    <w:rsid w:val="0008599A"/>
    <w:rsid w:val="00085CC5"/>
    <w:rsid w:val="000868BF"/>
    <w:rsid w:val="0008691A"/>
    <w:rsid w:val="000869F3"/>
    <w:rsid w:val="00086E26"/>
    <w:rsid w:val="00086E28"/>
    <w:rsid w:val="000875D0"/>
    <w:rsid w:val="000876B0"/>
    <w:rsid w:val="0008782A"/>
    <w:rsid w:val="00087E23"/>
    <w:rsid w:val="0009015D"/>
    <w:rsid w:val="0009016F"/>
    <w:rsid w:val="0009030C"/>
    <w:rsid w:val="00090CAA"/>
    <w:rsid w:val="000917A0"/>
    <w:rsid w:val="00091BDF"/>
    <w:rsid w:val="00091C14"/>
    <w:rsid w:val="000923BB"/>
    <w:rsid w:val="000927CD"/>
    <w:rsid w:val="0009291E"/>
    <w:rsid w:val="00092A22"/>
    <w:rsid w:val="00093AE6"/>
    <w:rsid w:val="00094526"/>
    <w:rsid w:val="00094909"/>
    <w:rsid w:val="000958EA"/>
    <w:rsid w:val="000968C5"/>
    <w:rsid w:val="000971B6"/>
    <w:rsid w:val="000972DC"/>
    <w:rsid w:val="00097393"/>
    <w:rsid w:val="00097904"/>
    <w:rsid w:val="00097B82"/>
    <w:rsid w:val="00097BDA"/>
    <w:rsid w:val="00097C8B"/>
    <w:rsid w:val="000A013B"/>
    <w:rsid w:val="000A082A"/>
    <w:rsid w:val="000A0D39"/>
    <w:rsid w:val="000A10F7"/>
    <w:rsid w:val="000A1C59"/>
    <w:rsid w:val="000A265A"/>
    <w:rsid w:val="000A2822"/>
    <w:rsid w:val="000A2E9E"/>
    <w:rsid w:val="000A3079"/>
    <w:rsid w:val="000A3895"/>
    <w:rsid w:val="000A3918"/>
    <w:rsid w:val="000A3CCB"/>
    <w:rsid w:val="000A3FB4"/>
    <w:rsid w:val="000A42C1"/>
    <w:rsid w:val="000A48A9"/>
    <w:rsid w:val="000A49CB"/>
    <w:rsid w:val="000A51C0"/>
    <w:rsid w:val="000A546F"/>
    <w:rsid w:val="000A5564"/>
    <w:rsid w:val="000A603A"/>
    <w:rsid w:val="000A6265"/>
    <w:rsid w:val="000A668F"/>
    <w:rsid w:val="000A68BA"/>
    <w:rsid w:val="000A6B58"/>
    <w:rsid w:val="000A6BF5"/>
    <w:rsid w:val="000A6D88"/>
    <w:rsid w:val="000A7975"/>
    <w:rsid w:val="000A7AF4"/>
    <w:rsid w:val="000A7F53"/>
    <w:rsid w:val="000B012B"/>
    <w:rsid w:val="000B01DE"/>
    <w:rsid w:val="000B2CB5"/>
    <w:rsid w:val="000B37F9"/>
    <w:rsid w:val="000B3EF5"/>
    <w:rsid w:val="000B3F93"/>
    <w:rsid w:val="000B4042"/>
    <w:rsid w:val="000B4140"/>
    <w:rsid w:val="000B4276"/>
    <w:rsid w:val="000B4E87"/>
    <w:rsid w:val="000B4F6E"/>
    <w:rsid w:val="000B5236"/>
    <w:rsid w:val="000B5316"/>
    <w:rsid w:val="000B5B88"/>
    <w:rsid w:val="000B71EE"/>
    <w:rsid w:val="000B7352"/>
    <w:rsid w:val="000B7561"/>
    <w:rsid w:val="000B7733"/>
    <w:rsid w:val="000B7767"/>
    <w:rsid w:val="000B7FED"/>
    <w:rsid w:val="000C0994"/>
    <w:rsid w:val="000C0BBB"/>
    <w:rsid w:val="000C11D9"/>
    <w:rsid w:val="000C21F9"/>
    <w:rsid w:val="000C252A"/>
    <w:rsid w:val="000C2D4A"/>
    <w:rsid w:val="000C3314"/>
    <w:rsid w:val="000C37D7"/>
    <w:rsid w:val="000C413D"/>
    <w:rsid w:val="000C4BE8"/>
    <w:rsid w:val="000C4C02"/>
    <w:rsid w:val="000C4EBF"/>
    <w:rsid w:val="000C534E"/>
    <w:rsid w:val="000C64F6"/>
    <w:rsid w:val="000C6579"/>
    <w:rsid w:val="000C76F4"/>
    <w:rsid w:val="000C7891"/>
    <w:rsid w:val="000C7C7F"/>
    <w:rsid w:val="000D0234"/>
    <w:rsid w:val="000D04AF"/>
    <w:rsid w:val="000D051E"/>
    <w:rsid w:val="000D0A69"/>
    <w:rsid w:val="000D1D62"/>
    <w:rsid w:val="000D2CB6"/>
    <w:rsid w:val="000D2E1F"/>
    <w:rsid w:val="000D3115"/>
    <w:rsid w:val="000D31B4"/>
    <w:rsid w:val="000D37CA"/>
    <w:rsid w:val="000D3860"/>
    <w:rsid w:val="000D3922"/>
    <w:rsid w:val="000D424F"/>
    <w:rsid w:val="000D4EDE"/>
    <w:rsid w:val="000D50BC"/>
    <w:rsid w:val="000D544E"/>
    <w:rsid w:val="000D5C73"/>
    <w:rsid w:val="000D6162"/>
    <w:rsid w:val="000D6EA4"/>
    <w:rsid w:val="000D70E2"/>
    <w:rsid w:val="000D7317"/>
    <w:rsid w:val="000D7A33"/>
    <w:rsid w:val="000D7DA8"/>
    <w:rsid w:val="000E009A"/>
    <w:rsid w:val="000E02AB"/>
    <w:rsid w:val="000E0A54"/>
    <w:rsid w:val="000E0DAA"/>
    <w:rsid w:val="000E0E9C"/>
    <w:rsid w:val="000E0F49"/>
    <w:rsid w:val="000E169E"/>
    <w:rsid w:val="000E1DC8"/>
    <w:rsid w:val="000E20BA"/>
    <w:rsid w:val="000E211B"/>
    <w:rsid w:val="000E24B6"/>
    <w:rsid w:val="000E2C88"/>
    <w:rsid w:val="000E2CAC"/>
    <w:rsid w:val="000E3191"/>
    <w:rsid w:val="000E370D"/>
    <w:rsid w:val="000E3941"/>
    <w:rsid w:val="000E3DD4"/>
    <w:rsid w:val="000E4B74"/>
    <w:rsid w:val="000E50C4"/>
    <w:rsid w:val="000E543F"/>
    <w:rsid w:val="000E583F"/>
    <w:rsid w:val="000E5848"/>
    <w:rsid w:val="000E5AB9"/>
    <w:rsid w:val="000E61FD"/>
    <w:rsid w:val="000E63F9"/>
    <w:rsid w:val="000E65F1"/>
    <w:rsid w:val="000E672D"/>
    <w:rsid w:val="000E6816"/>
    <w:rsid w:val="000E68E3"/>
    <w:rsid w:val="000E6F4B"/>
    <w:rsid w:val="000E7085"/>
    <w:rsid w:val="000E7456"/>
    <w:rsid w:val="000E7486"/>
    <w:rsid w:val="000E7925"/>
    <w:rsid w:val="000E7C9C"/>
    <w:rsid w:val="000F02EC"/>
    <w:rsid w:val="000F0313"/>
    <w:rsid w:val="000F0A52"/>
    <w:rsid w:val="000F0D29"/>
    <w:rsid w:val="000F142D"/>
    <w:rsid w:val="000F273B"/>
    <w:rsid w:val="000F275C"/>
    <w:rsid w:val="000F2A0F"/>
    <w:rsid w:val="000F2B66"/>
    <w:rsid w:val="000F2EFB"/>
    <w:rsid w:val="000F31EB"/>
    <w:rsid w:val="000F32A4"/>
    <w:rsid w:val="000F35E4"/>
    <w:rsid w:val="000F3804"/>
    <w:rsid w:val="000F4763"/>
    <w:rsid w:val="000F4B96"/>
    <w:rsid w:val="000F4BD6"/>
    <w:rsid w:val="000F5DEB"/>
    <w:rsid w:val="000F642D"/>
    <w:rsid w:val="000F666A"/>
    <w:rsid w:val="000F6694"/>
    <w:rsid w:val="000F6E96"/>
    <w:rsid w:val="000F75B6"/>
    <w:rsid w:val="000F7D1A"/>
    <w:rsid w:val="00100354"/>
    <w:rsid w:val="00101289"/>
    <w:rsid w:val="0010204B"/>
    <w:rsid w:val="0010253B"/>
    <w:rsid w:val="001027C4"/>
    <w:rsid w:val="001027C8"/>
    <w:rsid w:val="00102A4C"/>
    <w:rsid w:val="00103A4D"/>
    <w:rsid w:val="00103AD0"/>
    <w:rsid w:val="00104118"/>
    <w:rsid w:val="0010423D"/>
    <w:rsid w:val="0010468B"/>
    <w:rsid w:val="00104B68"/>
    <w:rsid w:val="00104BD3"/>
    <w:rsid w:val="00104C8E"/>
    <w:rsid w:val="00105607"/>
    <w:rsid w:val="00105743"/>
    <w:rsid w:val="00105856"/>
    <w:rsid w:val="00105913"/>
    <w:rsid w:val="00105D71"/>
    <w:rsid w:val="00105F24"/>
    <w:rsid w:val="001063E3"/>
    <w:rsid w:val="001066BE"/>
    <w:rsid w:val="00106FBA"/>
    <w:rsid w:val="00107633"/>
    <w:rsid w:val="00107ECE"/>
    <w:rsid w:val="00107EDA"/>
    <w:rsid w:val="001104F0"/>
    <w:rsid w:val="00110C27"/>
    <w:rsid w:val="00110E59"/>
    <w:rsid w:val="00111E80"/>
    <w:rsid w:val="00112732"/>
    <w:rsid w:val="00112779"/>
    <w:rsid w:val="00112935"/>
    <w:rsid w:val="0011455D"/>
    <w:rsid w:val="001149CD"/>
    <w:rsid w:val="00114EB0"/>
    <w:rsid w:val="00115A08"/>
    <w:rsid w:val="00115D7A"/>
    <w:rsid w:val="0011602A"/>
    <w:rsid w:val="001160DC"/>
    <w:rsid w:val="001161C4"/>
    <w:rsid w:val="0011638C"/>
    <w:rsid w:val="00116EE3"/>
    <w:rsid w:val="00117331"/>
    <w:rsid w:val="0011797C"/>
    <w:rsid w:val="00117F95"/>
    <w:rsid w:val="00120371"/>
    <w:rsid w:val="00120542"/>
    <w:rsid w:val="001206C8"/>
    <w:rsid w:val="00120B54"/>
    <w:rsid w:val="00120F5A"/>
    <w:rsid w:val="00121109"/>
    <w:rsid w:val="001217FD"/>
    <w:rsid w:val="00121E10"/>
    <w:rsid w:val="00121FBE"/>
    <w:rsid w:val="0012266C"/>
    <w:rsid w:val="001226A8"/>
    <w:rsid w:val="001226CA"/>
    <w:rsid w:val="00123145"/>
    <w:rsid w:val="0012350D"/>
    <w:rsid w:val="001239BF"/>
    <w:rsid w:val="001241F6"/>
    <w:rsid w:val="00124636"/>
    <w:rsid w:val="0012534C"/>
    <w:rsid w:val="0012576C"/>
    <w:rsid w:val="00125D49"/>
    <w:rsid w:val="001261D3"/>
    <w:rsid w:val="00126679"/>
    <w:rsid w:val="00126BD1"/>
    <w:rsid w:val="001273A9"/>
    <w:rsid w:val="001275B2"/>
    <w:rsid w:val="00127845"/>
    <w:rsid w:val="00130471"/>
    <w:rsid w:val="00130E6B"/>
    <w:rsid w:val="00130FAD"/>
    <w:rsid w:val="0013187B"/>
    <w:rsid w:val="00131939"/>
    <w:rsid w:val="00131AA7"/>
    <w:rsid w:val="00131AB4"/>
    <w:rsid w:val="00132545"/>
    <w:rsid w:val="0013263A"/>
    <w:rsid w:val="00133641"/>
    <w:rsid w:val="001341CB"/>
    <w:rsid w:val="001344FB"/>
    <w:rsid w:val="00134520"/>
    <w:rsid w:val="00135A6D"/>
    <w:rsid w:val="00135F36"/>
    <w:rsid w:val="00136E47"/>
    <w:rsid w:val="0013744B"/>
    <w:rsid w:val="00137918"/>
    <w:rsid w:val="00137FD1"/>
    <w:rsid w:val="001404AF"/>
    <w:rsid w:val="00141863"/>
    <w:rsid w:val="001419D7"/>
    <w:rsid w:val="00141BAB"/>
    <w:rsid w:val="001421B6"/>
    <w:rsid w:val="001421FE"/>
    <w:rsid w:val="0014266E"/>
    <w:rsid w:val="00142887"/>
    <w:rsid w:val="0014346B"/>
    <w:rsid w:val="001437EC"/>
    <w:rsid w:val="00143A4D"/>
    <w:rsid w:val="00143E85"/>
    <w:rsid w:val="001440E6"/>
    <w:rsid w:val="0014534A"/>
    <w:rsid w:val="00145852"/>
    <w:rsid w:val="00145B55"/>
    <w:rsid w:val="00145C9C"/>
    <w:rsid w:val="00145E2F"/>
    <w:rsid w:val="00146A2B"/>
    <w:rsid w:val="00146CCE"/>
    <w:rsid w:val="00147066"/>
    <w:rsid w:val="0014758D"/>
    <w:rsid w:val="0014788A"/>
    <w:rsid w:val="00147AC4"/>
    <w:rsid w:val="00147DC3"/>
    <w:rsid w:val="00150529"/>
    <w:rsid w:val="001507C7"/>
    <w:rsid w:val="0015087D"/>
    <w:rsid w:val="001508BF"/>
    <w:rsid w:val="00150C0D"/>
    <w:rsid w:val="00150E9F"/>
    <w:rsid w:val="001514EA"/>
    <w:rsid w:val="001526F6"/>
    <w:rsid w:val="00152A31"/>
    <w:rsid w:val="00152CCF"/>
    <w:rsid w:val="00152E5A"/>
    <w:rsid w:val="00152F9F"/>
    <w:rsid w:val="00153135"/>
    <w:rsid w:val="0015315E"/>
    <w:rsid w:val="001531D5"/>
    <w:rsid w:val="001538EB"/>
    <w:rsid w:val="00153934"/>
    <w:rsid w:val="00153BA0"/>
    <w:rsid w:val="00153EEB"/>
    <w:rsid w:val="001549FE"/>
    <w:rsid w:val="00154B27"/>
    <w:rsid w:val="00155100"/>
    <w:rsid w:val="001552E9"/>
    <w:rsid w:val="00155C94"/>
    <w:rsid w:val="00155D0C"/>
    <w:rsid w:val="00156691"/>
    <w:rsid w:val="001567DF"/>
    <w:rsid w:val="001568FC"/>
    <w:rsid w:val="00156D36"/>
    <w:rsid w:val="00156FAC"/>
    <w:rsid w:val="0015798D"/>
    <w:rsid w:val="00157ADC"/>
    <w:rsid w:val="00160B8C"/>
    <w:rsid w:val="00160CE5"/>
    <w:rsid w:val="001611C0"/>
    <w:rsid w:val="00161E92"/>
    <w:rsid w:val="001633AC"/>
    <w:rsid w:val="00163815"/>
    <w:rsid w:val="001638EF"/>
    <w:rsid w:val="00163E4E"/>
    <w:rsid w:val="0016427F"/>
    <w:rsid w:val="001642A9"/>
    <w:rsid w:val="00164339"/>
    <w:rsid w:val="00165717"/>
    <w:rsid w:val="001658CA"/>
    <w:rsid w:val="00165ADF"/>
    <w:rsid w:val="00166038"/>
    <w:rsid w:val="001661B2"/>
    <w:rsid w:val="0016647B"/>
    <w:rsid w:val="00166ADC"/>
    <w:rsid w:val="001706E7"/>
    <w:rsid w:val="00170EF1"/>
    <w:rsid w:val="00171568"/>
    <w:rsid w:val="00172074"/>
    <w:rsid w:val="001721DB"/>
    <w:rsid w:val="0017245A"/>
    <w:rsid w:val="001727B6"/>
    <w:rsid w:val="00172E7A"/>
    <w:rsid w:val="00172F6C"/>
    <w:rsid w:val="0017330E"/>
    <w:rsid w:val="00173860"/>
    <w:rsid w:val="001738AF"/>
    <w:rsid w:val="00173EAB"/>
    <w:rsid w:val="0017400A"/>
    <w:rsid w:val="0017423B"/>
    <w:rsid w:val="0017571E"/>
    <w:rsid w:val="0017606E"/>
    <w:rsid w:val="0017630E"/>
    <w:rsid w:val="00176CC3"/>
    <w:rsid w:val="00176FCA"/>
    <w:rsid w:val="0017709C"/>
    <w:rsid w:val="001770C6"/>
    <w:rsid w:val="001770D0"/>
    <w:rsid w:val="001771E8"/>
    <w:rsid w:val="00177242"/>
    <w:rsid w:val="00177605"/>
    <w:rsid w:val="0017774D"/>
    <w:rsid w:val="00177EEF"/>
    <w:rsid w:val="00177FF0"/>
    <w:rsid w:val="00180476"/>
    <w:rsid w:val="00180752"/>
    <w:rsid w:val="0018102F"/>
    <w:rsid w:val="0018164F"/>
    <w:rsid w:val="001816A2"/>
    <w:rsid w:val="001819F1"/>
    <w:rsid w:val="00181B3E"/>
    <w:rsid w:val="00183540"/>
    <w:rsid w:val="00183A17"/>
    <w:rsid w:val="00183E11"/>
    <w:rsid w:val="00184073"/>
    <w:rsid w:val="00184642"/>
    <w:rsid w:val="00184AB4"/>
    <w:rsid w:val="00185FDB"/>
    <w:rsid w:val="00185FF7"/>
    <w:rsid w:val="00185FFD"/>
    <w:rsid w:val="0018746F"/>
    <w:rsid w:val="00190333"/>
    <w:rsid w:val="00190752"/>
    <w:rsid w:val="00190CA2"/>
    <w:rsid w:val="00190DD5"/>
    <w:rsid w:val="00191075"/>
    <w:rsid w:val="001913C6"/>
    <w:rsid w:val="00191A4E"/>
    <w:rsid w:val="00191E38"/>
    <w:rsid w:val="0019208F"/>
    <w:rsid w:val="00192091"/>
    <w:rsid w:val="00193518"/>
    <w:rsid w:val="00193689"/>
    <w:rsid w:val="00193972"/>
    <w:rsid w:val="00194609"/>
    <w:rsid w:val="00194C87"/>
    <w:rsid w:val="00195F9E"/>
    <w:rsid w:val="001965A0"/>
    <w:rsid w:val="001971BD"/>
    <w:rsid w:val="001974DD"/>
    <w:rsid w:val="00197CEB"/>
    <w:rsid w:val="001A01E3"/>
    <w:rsid w:val="001A02F5"/>
    <w:rsid w:val="001A040F"/>
    <w:rsid w:val="001A0F9D"/>
    <w:rsid w:val="001A12B5"/>
    <w:rsid w:val="001A239B"/>
    <w:rsid w:val="001A2E77"/>
    <w:rsid w:val="001A3CF6"/>
    <w:rsid w:val="001A4500"/>
    <w:rsid w:val="001A4667"/>
    <w:rsid w:val="001A4B56"/>
    <w:rsid w:val="001A4BE3"/>
    <w:rsid w:val="001A4DED"/>
    <w:rsid w:val="001A553B"/>
    <w:rsid w:val="001A5A1F"/>
    <w:rsid w:val="001A6509"/>
    <w:rsid w:val="001A6944"/>
    <w:rsid w:val="001A6AA0"/>
    <w:rsid w:val="001A6B43"/>
    <w:rsid w:val="001A6B46"/>
    <w:rsid w:val="001A6F91"/>
    <w:rsid w:val="001A748A"/>
    <w:rsid w:val="001A74D6"/>
    <w:rsid w:val="001A7C97"/>
    <w:rsid w:val="001A7E58"/>
    <w:rsid w:val="001A7E73"/>
    <w:rsid w:val="001A7E8A"/>
    <w:rsid w:val="001B037C"/>
    <w:rsid w:val="001B082A"/>
    <w:rsid w:val="001B0992"/>
    <w:rsid w:val="001B116E"/>
    <w:rsid w:val="001B157E"/>
    <w:rsid w:val="001B1D34"/>
    <w:rsid w:val="001B1D7E"/>
    <w:rsid w:val="001B2258"/>
    <w:rsid w:val="001B23AD"/>
    <w:rsid w:val="001B2559"/>
    <w:rsid w:val="001B2CED"/>
    <w:rsid w:val="001B2DAE"/>
    <w:rsid w:val="001B303D"/>
    <w:rsid w:val="001B408D"/>
    <w:rsid w:val="001B4184"/>
    <w:rsid w:val="001B4203"/>
    <w:rsid w:val="001B42E1"/>
    <w:rsid w:val="001B4703"/>
    <w:rsid w:val="001B4DC2"/>
    <w:rsid w:val="001B5072"/>
    <w:rsid w:val="001B50BA"/>
    <w:rsid w:val="001B51FC"/>
    <w:rsid w:val="001B5783"/>
    <w:rsid w:val="001B5808"/>
    <w:rsid w:val="001B5A8B"/>
    <w:rsid w:val="001B5C8C"/>
    <w:rsid w:val="001B6775"/>
    <w:rsid w:val="001B76E0"/>
    <w:rsid w:val="001B784A"/>
    <w:rsid w:val="001B7C3E"/>
    <w:rsid w:val="001B7EE7"/>
    <w:rsid w:val="001B7F1C"/>
    <w:rsid w:val="001C0366"/>
    <w:rsid w:val="001C06F6"/>
    <w:rsid w:val="001C1F6F"/>
    <w:rsid w:val="001C20ED"/>
    <w:rsid w:val="001C2385"/>
    <w:rsid w:val="001C2A0F"/>
    <w:rsid w:val="001C2F22"/>
    <w:rsid w:val="001C343A"/>
    <w:rsid w:val="001C3502"/>
    <w:rsid w:val="001C3DAC"/>
    <w:rsid w:val="001C40F7"/>
    <w:rsid w:val="001C412B"/>
    <w:rsid w:val="001C4176"/>
    <w:rsid w:val="001C428A"/>
    <w:rsid w:val="001C49EF"/>
    <w:rsid w:val="001C4ED6"/>
    <w:rsid w:val="001C58B1"/>
    <w:rsid w:val="001C5B0A"/>
    <w:rsid w:val="001C5EBE"/>
    <w:rsid w:val="001C602C"/>
    <w:rsid w:val="001C60AA"/>
    <w:rsid w:val="001C6DD2"/>
    <w:rsid w:val="001C7847"/>
    <w:rsid w:val="001C7CE8"/>
    <w:rsid w:val="001C7E95"/>
    <w:rsid w:val="001D06EF"/>
    <w:rsid w:val="001D0B69"/>
    <w:rsid w:val="001D1B46"/>
    <w:rsid w:val="001D2308"/>
    <w:rsid w:val="001D2E1B"/>
    <w:rsid w:val="001D2ED7"/>
    <w:rsid w:val="001D2F00"/>
    <w:rsid w:val="001D3C58"/>
    <w:rsid w:val="001D3DD8"/>
    <w:rsid w:val="001D451A"/>
    <w:rsid w:val="001D46A8"/>
    <w:rsid w:val="001D471F"/>
    <w:rsid w:val="001D4A2E"/>
    <w:rsid w:val="001D4E62"/>
    <w:rsid w:val="001D5305"/>
    <w:rsid w:val="001D56F2"/>
    <w:rsid w:val="001D595B"/>
    <w:rsid w:val="001D5F51"/>
    <w:rsid w:val="001D6027"/>
    <w:rsid w:val="001D6044"/>
    <w:rsid w:val="001D6208"/>
    <w:rsid w:val="001D62D1"/>
    <w:rsid w:val="001D6A89"/>
    <w:rsid w:val="001D6E99"/>
    <w:rsid w:val="001D6EFF"/>
    <w:rsid w:val="001D70B2"/>
    <w:rsid w:val="001D7C56"/>
    <w:rsid w:val="001E0343"/>
    <w:rsid w:val="001E04D0"/>
    <w:rsid w:val="001E1785"/>
    <w:rsid w:val="001E2001"/>
    <w:rsid w:val="001E204A"/>
    <w:rsid w:val="001E2885"/>
    <w:rsid w:val="001E320A"/>
    <w:rsid w:val="001E3BF5"/>
    <w:rsid w:val="001E3D0C"/>
    <w:rsid w:val="001E4011"/>
    <w:rsid w:val="001E40DD"/>
    <w:rsid w:val="001E4584"/>
    <w:rsid w:val="001E488D"/>
    <w:rsid w:val="001E50A0"/>
    <w:rsid w:val="001E53E4"/>
    <w:rsid w:val="001E5610"/>
    <w:rsid w:val="001E5C4D"/>
    <w:rsid w:val="001E6080"/>
    <w:rsid w:val="001E6139"/>
    <w:rsid w:val="001E62CE"/>
    <w:rsid w:val="001E645F"/>
    <w:rsid w:val="001E67E8"/>
    <w:rsid w:val="001E7004"/>
    <w:rsid w:val="001E79EF"/>
    <w:rsid w:val="001E7AD1"/>
    <w:rsid w:val="001E7C8D"/>
    <w:rsid w:val="001F0567"/>
    <w:rsid w:val="001F0CB3"/>
    <w:rsid w:val="001F0FF8"/>
    <w:rsid w:val="001F1402"/>
    <w:rsid w:val="001F1F9B"/>
    <w:rsid w:val="001F1F9D"/>
    <w:rsid w:val="001F1FBF"/>
    <w:rsid w:val="001F2F71"/>
    <w:rsid w:val="001F335D"/>
    <w:rsid w:val="001F3469"/>
    <w:rsid w:val="001F348F"/>
    <w:rsid w:val="001F4A8A"/>
    <w:rsid w:val="001F51B1"/>
    <w:rsid w:val="001F530D"/>
    <w:rsid w:val="001F570B"/>
    <w:rsid w:val="001F5AC2"/>
    <w:rsid w:val="001F63CD"/>
    <w:rsid w:val="001F660C"/>
    <w:rsid w:val="001F6697"/>
    <w:rsid w:val="001F74C4"/>
    <w:rsid w:val="001F7602"/>
    <w:rsid w:val="001F7822"/>
    <w:rsid w:val="001F78A9"/>
    <w:rsid w:val="001F7A17"/>
    <w:rsid w:val="00200413"/>
    <w:rsid w:val="00200A03"/>
    <w:rsid w:val="00200B73"/>
    <w:rsid w:val="00200DE1"/>
    <w:rsid w:val="00201710"/>
    <w:rsid w:val="00201842"/>
    <w:rsid w:val="00201A01"/>
    <w:rsid w:val="00202A84"/>
    <w:rsid w:val="00202ADB"/>
    <w:rsid w:val="0020397E"/>
    <w:rsid w:val="002047E1"/>
    <w:rsid w:val="002054CC"/>
    <w:rsid w:val="00205E70"/>
    <w:rsid w:val="0020607F"/>
    <w:rsid w:val="0020637F"/>
    <w:rsid w:val="00206994"/>
    <w:rsid w:val="00207C54"/>
    <w:rsid w:val="00207E11"/>
    <w:rsid w:val="002100BE"/>
    <w:rsid w:val="00210446"/>
    <w:rsid w:val="00210483"/>
    <w:rsid w:val="002104F2"/>
    <w:rsid w:val="0021065D"/>
    <w:rsid w:val="00210749"/>
    <w:rsid w:val="0021083B"/>
    <w:rsid w:val="00210BC1"/>
    <w:rsid w:val="002117E9"/>
    <w:rsid w:val="00211E13"/>
    <w:rsid w:val="00211FB4"/>
    <w:rsid w:val="00212FD9"/>
    <w:rsid w:val="00212FEA"/>
    <w:rsid w:val="00213556"/>
    <w:rsid w:val="00213B2E"/>
    <w:rsid w:val="00213C1B"/>
    <w:rsid w:val="00214012"/>
    <w:rsid w:val="00214924"/>
    <w:rsid w:val="00214D16"/>
    <w:rsid w:val="00215334"/>
    <w:rsid w:val="00215463"/>
    <w:rsid w:val="0021547A"/>
    <w:rsid w:val="00215698"/>
    <w:rsid w:val="00215816"/>
    <w:rsid w:val="00215CB6"/>
    <w:rsid w:val="00215CC5"/>
    <w:rsid w:val="00215DB1"/>
    <w:rsid w:val="00215DB8"/>
    <w:rsid w:val="00216657"/>
    <w:rsid w:val="00216D64"/>
    <w:rsid w:val="00216DDA"/>
    <w:rsid w:val="0022015C"/>
    <w:rsid w:val="00220C2C"/>
    <w:rsid w:val="002216FF"/>
    <w:rsid w:val="00221D9A"/>
    <w:rsid w:val="00222049"/>
    <w:rsid w:val="002223F6"/>
    <w:rsid w:val="0022370C"/>
    <w:rsid w:val="00223799"/>
    <w:rsid w:val="00223B8D"/>
    <w:rsid w:val="00223FDF"/>
    <w:rsid w:val="00224496"/>
    <w:rsid w:val="0022458D"/>
    <w:rsid w:val="002248FA"/>
    <w:rsid w:val="00224BAE"/>
    <w:rsid w:val="002250B4"/>
    <w:rsid w:val="0022555B"/>
    <w:rsid w:val="0022569F"/>
    <w:rsid w:val="002257A8"/>
    <w:rsid w:val="00226178"/>
    <w:rsid w:val="0022632D"/>
    <w:rsid w:val="00226769"/>
    <w:rsid w:val="00226A1F"/>
    <w:rsid w:val="00226D05"/>
    <w:rsid w:val="002272DD"/>
    <w:rsid w:val="00227502"/>
    <w:rsid w:val="0022755B"/>
    <w:rsid w:val="00227B71"/>
    <w:rsid w:val="00227C38"/>
    <w:rsid w:val="00227EF3"/>
    <w:rsid w:val="00230819"/>
    <w:rsid w:val="002308DA"/>
    <w:rsid w:val="00230E77"/>
    <w:rsid w:val="002324C7"/>
    <w:rsid w:val="00232969"/>
    <w:rsid w:val="002332C0"/>
    <w:rsid w:val="002332D8"/>
    <w:rsid w:val="00233CE2"/>
    <w:rsid w:val="00233D77"/>
    <w:rsid w:val="00233E7A"/>
    <w:rsid w:val="0023476C"/>
    <w:rsid w:val="00234CE8"/>
    <w:rsid w:val="00235503"/>
    <w:rsid w:val="002355AD"/>
    <w:rsid w:val="0023672A"/>
    <w:rsid w:val="00236A9D"/>
    <w:rsid w:val="00237104"/>
    <w:rsid w:val="00237876"/>
    <w:rsid w:val="00237E1C"/>
    <w:rsid w:val="002401E3"/>
    <w:rsid w:val="002405F4"/>
    <w:rsid w:val="0024073E"/>
    <w:rsid w:val="00240D31"/>
    <w:rsid w:val="00241711"/>
    <w:rsid w:val="00241F0D"/>
    <w:rsid w:val="0024218B"/>
    <w:rsid w:val="00242219"/>
    <w:rsid w:val="002422C8"/>
    <w:rsid w:val="002426F5"/>
    <w:rsid w:val="00242751"/>
    <w:rsid w:val="00243440"/>
    <w:rsid w:val="0024353B"/>
    <w:rsid w:val="002444CA"/>
    <w:rsid w:val="00245735"/>
    <w:rsid w:val="00245753"/>
    <w:rsid w:val="00245A5B"/>
    <w:rsid w:val="00245EC1"/>
    <w:rsid w:val="0024624D"/>
    <w:rsid w:val="0024625E"/>
    <w:rsid w:val="0024754B"/>
    <w:rsid w:val="002477EE"/>
    <w:rsid w:val="0024789A"/>
    <w:rsid w:val="00247E5A"/>
    <w:rsid w:val="00250760"/>
    <w:rsid w:val="00250920"/>
    <w:rsid w:val="00250B7B"/>
    <w:rsid w:val="00251261"/>
    <w:rsid w:val="00251F85"/>
    <w:rsid w:val="00252102"/>
    <w:rsid w:val="00252650"/>
    <w:rsid w:val="00252C8C"/>
    <w:rsid w:val="002531EA"/>
    <w:rsid w:val="00253BC9"/>
    <w:rsid w:val="00254459"/>
    <w:rsid w:val="00254BD7"/>
    <w:rsid w:val="00255270"/>
    <w:rsid w:val="00255702"/>
    <w:rsid w:val="00255BC7"/>
    <w:rsid w:val="00255FE0"/>
    <w:rsid w:val="0025605D"/>
    <w:rsid w:val="002561F4"/>
    <w:rsid w:val="002565E6"/>
    <w:rsid w:val="00257561"/>
    <w:rsid w:val="002576AC"/>
    <w:rsid w:val="002602B2"/>
    <w:rsid w:val="00260C78"/>
    <w:rsid w:val="00260CFD"/>
    <w:rsid w:val="00260EB5"/>
    <w:rsid w:val="00260F3E"/>
    <w:rsid w:val="00261144"/>
    <w:rsid w:val="0026181F"/>
    <w:rsid w:val="00261B9B"/>
    <w:rsid w:val="00261E69"/>
    <w:rsid w:val="00261FBE"/>
    <w:rsid w:val="00263C2F"/>
    <w:rsid w:val="002642DE"/>
    <w:rsid w:val="00264387"/>
    <w:rsid w:val="00264D03"/>
    <w:rsid w:val="00265328"/>
    <w:rsid w:val="00265425"/>
    <w:rsid w:val="00265C78"/>
    <w:rsid w:val="00265CE5"/>
    <w:rsid w:val="00265ED9"/>
    <w:rsid w:val="00266338"/>
    <w:rsid w:val="002663E0"/>
    <w:rsid w:val="0026640F"/>
    <w:rsid w:val="002666A7"/>
    <w:rsid w:val="00266BBA"/>
    <w:rsid w:val="00266C4D"/>
    <w:rsid w:val="00266F38"/>
    <w:rsid w:val="002673DF"/>
    <w:rsid w:val="002675DD"/>
    <w:rsid w:val="002677EE"/>
    <w:rsid w:val="002677F3"/>
    <w:rsid w:val="00267B18"/>
    <w:rsid w:val="002706F0"/>
    <w:rsid w:val="00270736"/>
    <w:rsid w:val="002711F6"/>
    <w:rsid w:val="00272512"/>
    <w:rsid w:val="00272B11"/>
    <w:rsid w:val="00273262"/>
    <w:rsid w:val="00273C5C"/>
    <w:rsid w:val="00273D86"/>
    <w:rsid w:val="00274476"/>
    <w:rsid w:val="00274771"/>
    <w:rsid w:val="002747E7"/>
    <w:rsid w:val="00274B7D"/>
    <w:rsid w:val="00275037"/>
    <w:rsid w:val="00275465"/>
    <w:rsid w:val="002755CE"/>
    <w:rsid w:val="00275983"/>
    <w:rsid w:val="00275D79"/>
    <w:rsid w:val="00275D88"/>
    <w:rsid w:val="00276CE5"/>
    <w:rsid w:val="00277696"/>
    <w:rsid w:val="00277EC8"/>
    <w:rsid w:val="00280483"/>
    <w:rsid w:val="00280768"/>
    <w:rsid w:val="00280E63"/>
    <w:rsid w:val="0028117D"/>
    <w:rsid w:val="00281606"/>
    <w:rsid w:val="002818E3"/>
    <w:rsid w:val="0028194B"/>
    <w:rsid w:val="00281D13"/>
    <w:rsid w:val="00281D98"/>
    <w:rsid w:val="00283417"/>
    <w:rsid w:val="00283470"/>
    <w:rsid w:val="00283660"/>
    <w:rsid w:val="00283AFD"/>
    <w:rsid w:val="00284495"/>
    <w:rsid w:val="00284875"/>
    <w:rsid w:val="00284A03"/>
    <w:rsid w:val="00284DA6"/>
    <w:rsid w:val="00285C7D"/>
    <w:rsid w:val="00285F2F"/>
    <w:rsid w:val="002862AA"/>
    <w:rsid w:val="00286E36"/>
    <w:rsid w:val="00287177"/>
    <w:rsid w:val="002872D5"/>
    <w:rsid w:val="00287482"/>
    <w:rsid w:val="002878BC"/>
    <w:rsid w:val="002878D5"/>
    <w:rsid w:val="00287F74"/>
    <w:rsid w:val="00290367"/>
    <w:rsid w:val="002910C8"/>
    <w:rsid w:val="00291308"/>
    <w:rsid w:val="00291FDF"/>
    <w:rsid w:val="00292297"/>
    <w:rsid w:val="00292602"/>
    <w:rsid w:val="0029288E"/>
    <w:rsid w:val="002929F8"/>
    <w:rsid w:val="00292CA2"/>
    <w:rsid w:val="00292D14"/>
    <w:rsid w:val="00292FC4"/>
    <w:rsid w:val="002942B7"/>
    <w:rsid w:val="00294A16"/>
    <w:rsid w:val="002950F7"/>
    <w:rsid w:val="002954CD"/>
    <w:rsid w:val="002957A6"/>
    <w:rsid w:val="0029631D"/>
    <w:rsid w:val="00296FF1"/>
    <w:rsid w:val="00297824"/>
    <w:rsid w:val="00297A25"/>
    <w:rsid w:val="002A0070"/>
    <w:rsid w:val="002A01B0"/>
    <w:rsid w:val="002A0B01"/>
    <w:rsid w:val="002A14B2"/>
    <w:rsid w:val="002A1D21"/>
    <w:rsid w:val="002A2157"/>
    <w:rsid w:val="002A2A2E"/>
    <w:rsid w:val="002A2D96"/>
    <w:rsid w:val="002A2F68"/>
    <w:rsid w:val="002A32D8"/>
    <w:rsid w:val="002A3B85"/>
    <w:rsid w:val="002A3BD8"/>
    <w:rsid w:val="002A456D"/>
    <w:rsid w:val="002A4720"/>
    <w:rsid w:val="002A5324"/>
    <w:rsid w:val="002A61CE"/>
    <w:rsid w:val="002A6228"/>
    <w:rsid w:val="002A6342"/>
    <w:rsid w:val="002A68EF"/>
    <w:rsid w:val="002A6BF7"/>
    <w:rsid w:val="002A6C75"/>
    <w:rsid w:val="002A72D6"/>
    <w:rsid w:val="002A7573"/>
    <w:rsid w:val="002A75E5"/>
    <w:rsid w:val="002A7C1C"/>
    <w:rsid w:val="002A7DC8"/>
    <w:rsid w:val="002A7F0A"/>
    <w:rsid w:val="002B0395"/>
    <w:rsid w:val="002B0799"/>
    <w:rsid w:val="002B07D5"/>
    <w:rsid w:val="002B0858"/>
    <w:rsid w:val="002B184B"/>
    <w:rsid w:val="002B19FB"/>
    <w:rsid w:val="002B1E4B"/>
    <w:rsid w:val="002B21E3"/>
    <w:rsid w:val="002B2344"/>
    <w:rsid w:val="002B28A0"/>
    <w:rsid w:val="002B2DC1"/>
    <w:rsid w:val="002B3300"/>
    <w:rsid w:val="002B34F7"/>
    <w:rsid w:val="002B39CF"/>
    <w:rsid w:val="002B3ADA"/>
    <w:rsid w:val="002B3D17"/>
    <w:rsid w:val="002B3E3D"/>
    <w:rsid w:val="002B3F6C"/>
    <w:rsid w:val="002B42DE"/>
    <w:rsid w:val="002B484D"/>
    <w:rsid w:val="002B4AD5"/>
    <w:rsid w:val="002B4C88"/>
    <w:rsid w:val="002B4CB6"/>
    <w:rsid w:val="002B4E9A"/>
    <w:rsid w:val="002B5536"/>
    <w:rsid w:val="002B6D3B"/>
    <w:rsid w:val="002B6F7B"/>
    <w:rsid w:val="002B7885"/>
    <w:rsid w:val="002C072D"/>
    <w:rsid w:val="002C0936"/>
    <w:rsid w:val="002C0E99"/>
    <w:rsid w:val="002C1077"/>
    <w:rsid w:val="002C118A"/>
    <w:rsid w:val="002C11F8"/>
    <w:rsid w:val="002C1331"/>
    <w:rsid w:val="002C1515"/>
    <w:rsid w:val="002C1F99"/>
    <w:rsid w:val="002C2313"/>
    <w:rsid w:val="002C29B4"/>
    <w:rsid w:val="002C35C4"/>
    <w:rsid w:val="002C39A9"/>
    <w:rsid w:val="002C3C54"/>
    <w:rsid w:val="002C3CAE"/>
    <w:rsid w:val="002C3CFE"/>
    <w:rsid w:val="002C3F6D"/>
    <w:rsid w:val="002C4040"/>
    <w:rsid w:val="002C40B9"/>
    <w:rsid w:val="002C44D4"/>
    <w:rsid w:val="002C4C0B"/>
    <w:rsid w:val="002C4C57"/>
    <w:rsid w:val="002C4E2A"/>
    <w:rsid w:val="002C508D"/>
    <w:rsid w:val="002C518B"/>
    <w:rsid w:val="002C52AA"/>
    <w:rsid w:val="002C5658"/>
    <w:rsid w:val="002C5A88"/>
    <w:rsid w:val="002C5E98"/>
    <w:rsid w:val="002C6899"/>
    <w:rsid w:val="002C68CE"/>
    <w:rsid w:val="002C6CD0"/>
    <w:rsid w:val="002C7919"/>
    <w:rsid w:val="002C7C14"/>
    <w:rsid w:val="002D01B2"/>
    <w:rsid w:val="002D0924"/>
    <w:rsid w:val="002D0AA1"/>
    <w:rsid w:val="002D0C27"/>
    <w:rsid w:val="002D0CD4"/>
    <w:rsid w:val="002D0F65"/>
    <w:rsid w:val="002D15B5"/>
    <w:rsid w:val="002D1C3C"/>
    <w:rsid w:val="002D23F6"/>
    <w:rsid w:val="002D271B"/>
    <w:rsid w:val="002D2E89"/>
    <w:rsid w:val="002D356B"/>
    <w:rsid w:val="002D361B"/>
    <w:rsid w:val="002D3B38"/>
    <w:rsid w:val="002D4053"/>
    <w:rsid w:val="002D4156"/>
    <w:rsid w:val="002D439F"/>
    <w:rsid w:val="002D4718"/>
    <w:rsid w:val="002D4A2C"/>
    <w:rsid w:val="002D5709"/>
    <w:rsid w:val="002D58FF"/>
    <w:rsid w:val="002D5A52"/>
    <w:rsid w:val="002D5D60"/>
    <w:rsid w:val="002D5F1E"/>
    <w:rsid w:val="002D6721"/>
    <w:rsid w:val="002D67E9"/>
    <w:rsid w:val="002D6F3E"/>
    <w:rsid w:val="002D76C6"/>
    <w:rsid w:val="002D77E1"/>
    <w:rsid w:val="002D7A92"/>
    <w:rsid w:val="002D7F98"/>
    <w:rsid w:val="002E0194"/>
    <w:rsid w:val="002E0A39"/>
    <w:rsid w:val="002E0AA3"/>
    <w:rsid w:val="002E0CB6"/>
    <w:rsid w:val="002E0D47"/>
    <w:rsid w:val="002E0ED3"/>
    <w:rsid w:val="002E2196"/>
    <w:rsid w:val="002E23B9"/>
    <w:rsid w:val="002E36CA"/>
    <w:rsid w:val="002E3FF5"/>
    <w:rsid w:val="002E4A8F"/>
    <w:rsid w:val="002E4E01"/>
    <w:rsid w:val="002E4F4A"/>
    <w:rsid w:val="002E60C3"/>
    <w:rsid w:val="002E63C3"/>
    <w:rsid w:val="002E6E80"/>
    <w:rsid w:val="002E6EF0"/>
    <w:rsid w:val="002E7408"/>
    <w:rsid w:val="002E76B5"/>
    <w:rsid w:val="002F0146"/>
    <w:rsid w:val="002F01E7"/>
    <w:rsid w:val="002F1455"/>
    <w:rsid w:val="002F16BC"/>
    <w:rsid w:val="002F182A"/>
    <w:rsid w:val="002F1F88"/>
    <w:rsid w:val="002F2575"/>
    <w:rsid w:val="002F2AE7"/>
    <w:rsid w:val="002F325E"/>
    <w:rsid w:val="002F33F8"/>
    <w:rsid w:val="002F3F09"/>
    <w:rsid w:val="002F403D"/>
    <w:rsid w:val="002F4046"/>
    <w:rsid w:val="002F45A7"/>
    <w:rsid w:val="002F472C"/>
    <w:rsid w:val="002F4FE2"/>
    <w:rsid w:val="002F5A39"/>
    <w:rsid w:val="002F6FFB"/>
    <w:rsid w:val="002F7CA0"/>
    <w:rsid w:val="00300D34"/>
    <w:rsid w:val="00300F94"/>
    <w:rsid w:val="00300F9F"/>
    <w:rsid w:val="0030146A"/>
    <w:rsid w:val="0030162F"/>
    <w:rsid w:val="00301C0A"/>
    <w:rsid w:val="00301DD8"/>
    <w:rsid w:val="00301FDD"/>
    <w:rsid w:val="00301FF9"/>
    <w:rsid w:val="00302182"/>
    <w:rsid w:val="00302336"/>
    <w:rsid w:val="0030239F"/>
    <w:rsid w:val="0030256B"/>
    <w:rsid w:val="00302583"/>
    <w:rsid w:val="00302AFB"/>
    <w:rsid w:val="00302C51"/>
    <w:rsid w:val="00302ECE"/>
    <w:rsid w:val="003044DC"/>
    <w:rsid w:val="00304B80"/>
    <w:rsid w:val="00304D46"/>
    <w:rsid w:val="003052CD"/>
    <w:rsid w:val="00305C65"/>
    <w:rsid w:val="00305D7F"/>
    <w:rsid w:val="00306546"/>
    <w:rsid w:val="003068F2"/>
    <w:rsid w:val="00306CBF"/>
    <w:rsid w:val="003073FD"/>
    <w:rsid w:val="00310131"/>
    <w:rsid w:val="0031045C"/>
    <w:rsid w:val="00310EE4"/>
    <w:rsid w:val="003112D7"/>
    <w:rsid w:val="003118A0"/>
    <w:rsid w:val="00312AD9"/>
    <w:rsid w:val="00313563"/>
    <w:rsid w:val="00313608"/>
    <w:rsid w:val="00313611"/>
    <w:rsid w:val="00313C08"/>
    <w:rsid w:val="00313C67"/>
    <w:rsid w:val="00313D61"/>
    <w:rsid w:val="00314964"/>
    <w:rsid w:val="00314C65"/>
    <w:rsid w:val="003153DF"/>
    <w:rsid w:val="00315775"/>
    <w:rsid w:val="00315DBA"/>
    <w:rsid w:val="003161B0"/>
    <w:rsid w:val="00316913"/>
    <w:rsid w:val="00316DAA"/>
    <w:rsid w:val="00316F7C"/>
    <w:rsid w:val="003175FC"/>
    <w:rsid w:val="0031761A"/>
    <w:rsid w:val="00317DF9"/>
    <w:rsid w:val="00320333"/>
    <w:rsid w:val="00320538"/>
    <w:rsid w:val="003209D2"/>
    <w:rsid w:val="003212DC"/>
    <w:rsid w:val="00321328"/>
    <w:rsid w:val="00321E10"/>
    <w:rsid w:val="00322233"/>
    <w:rsid w:val="0032226A"/>
    <w:rsid w:val="00322B46"/>
    <w:rsid w:val="00322BC2"/>
    <w:rsid w:val="00322FC3"/>
    <w:rsid w:val="003230C7"/>
    <w:rsid w:val="00323858"/>
    <w:rsid w:val="00323B74"/>
    <w:rsid w:val="00323D67"/>
    <w:rsid w:val="003240CD"/>
    <w:rsid w:val="003242DC"/>
    <w:rsid w:val="00324914"/>
    <w:rsid w:val="003249DF"/>
    <w:rsid w:val="00324DDB"/>
    <w:rsid w:val="00324E95"/>
    <w:rsid w:val="00325066"/>
    <w:rsid w:val="00325226"/>
    <w:rsid w:val="00325523"/>
    <w:rsid w:val="00326404"/>
    <w:rsid w:val="003266E6"/>
    <w:rsid w:val="00326793"/>
    <w:rsid w:val="0032688E"/>
    <w:rsid w:val="003270F1"/>
    <w:rsid w:val="00327377"/>
    <w:rsid w:val="00327476"/>
    <w:rsid w:val="003274B6"/>
    <w:rsid w:val="00327756"/>
    <w:rsid w:val="00327DC0"/>
    <w:rsid w:val="00330A84"/>
    <w:rsid w:val="003311B2"/>
    <w:rsid w:val="0033173E"/>
    <w:rsid w:val="0033184B"/>
    <w:rsid w:val="003321DD"/>
    <w:rsid w:val="0033220C"/>
    <w:rsid w:val="00332240"/>
    <w:rsid w:val="00333963"/>
    <w:rsid w:val="00333A89"/>
    <w:rsid w:val="00333E76"/>
    <w:rsid w:val="00334544"/>
    <w:rsid w:val="00334A0F"/>
    <w:rsid w:val="00334C3A"/>
    <w:rsid w:val="00335465"/>
    <w:rsid w:val="00335C4F"/>
    <w:rsid w:val="003361E3"/>
    <w:rsid w:val="00336EE4"/>
    <w:rsid w:val="00337256"/>
    <w:rsid w:val="003375D8"/>
    <w:rsid w:val="0033791F"/>
    <w:rsid w:val="00337C86"/>
    <w:rsid w:val="00337D12"/>
    <w:rsid w:val="003402B7"/>
    <w:rsid w:val="003404CB"/>
    <w:rsid w:val="0034059C"/>
    <w:rsid w:val="00341CCD"/>
    <w:rsid w:val="00342831"/>
    <w:rsid w:val="003439D2"/>
    <w:rsid w:val="00343C52"/>
    <w:rsid w:val="00343C96"/>
    <w:rsid w:val="00343DA1"/>
    <w:rsid w:val="00343F0C"/>
    <w:rsid w:val="00343FC6"/>
    <w:rsid w:val="003440A1"/>
    <w:rsid w:val="00345AF4"/>
    <w:rsid w:val="00345CAE"/>
    <w:rsid w:val="00345DBC"/>
    <w:rsid w:val="00346052"/>
    <w:rsid w:val="0034618E"/>
    <w:rsid w:val="00346868"/>
    <w:rsid w:val="00347BA3"/>
    <w:rsid w:val="00347E6A"/>
    <w:rsid w:val="00350462"/>
    <w:rsid w:val="003506BA"/>
    <w:rsid w:val="003506EC"/>
    <w:rsid w:val="00350781"/>
    <w:rsid w:val="003509F5"/>
    <w:rsid w:val="00350FAE"/>
    <w:rsid w:val="00351387"/>
    <w:rsid w:val="003517E2"/>
    <w:rsid w:val="00351BF4"/>
    <w:rsid w:val="00351DEB"/>
    <w:rsid w:val="00351F2B"/>
    <w:rsid w:val="0035216A"/>
    <w:rsid w:val="00352428"/>
    <w:rsid w:val="00352980"/>
    <w:rsid w:val="00352AA9"/>
    <w:rsid w:val="003530CB"/>
    <w:rsid w:val="003531A5"/>
    <w:rsid w:val="003539E7"/>
    <w:rsid w:val="00353BB1"/>
    <w:rsid w:val="003549F5"/>
    <w:rsid w:val="00354A36"/>
    <w:rsid w:val="00354E21"/>
    <w:rsid w:val="00355539"/>
    <w:rsid w:val="00355F97"/>
    <w:rsid w:val="0035600D"/>
    <w:rsid w:val="003564BB"/>
    <w:rsid w:val="00357346"/>
    <w:rsid w:val="00357CAC"/>
    <w:rsid w:val="00357EB8"/>
    <w:rsid w:val="00360791"/>
    <w:rsid w:val="00361455"/>
    <w:rsid w:val="00361CD7"/>
    <w:rsid w:val="0036203E"/>
    <w:rsid w:val="003629C3"/>
    <w:rsid w:val="00362CC9"/>
    <w:rsid w:val="0036354D"/>
    <w:rsid w:val="00363610"/>
    <w:rsid w:val="00363889"/>
    <w:rsid w:val="00363C2B"/>
    <w:rsid w:val="00363E22"/>
    <w:rsid w:val="003640EE"/>
    <w:rsid w:val="0036447A"/>
    <w:rsid w:val="00364E56"/>
    <w:rsid w:val="00365057"/>
    <w:rsid w:val="00365090"/>
    <w:rsid w:val="00365237"/>
    <w:rsid w:val="00365360"/>
    <w:rsid w:val="00365B4E"/>
    <w:rsid w:val="00366047"/>
    <w:rsid w:val="00366571"/>
    <w:rsid w:val="0036699D"/>
    <w:rsid w:val="00366BD2"/>
    <w:rsid w:val="00366FAF"/>
    <w:rsid w:val="003678F1"/>
    <w:rsid w:val="00367E71"/>
    <w:rsid w:val="0037003F"/>
    <w:rsid w:val="00371130"/>
    <w:rsid w:val="00371F70"/>
    <w:rsid w:val="00372008"/>
    <w:rsid w:val="003720A3"/>
    <w:rsid w:val="00372503"/>
    <w:rsid w:val="0037273B"/>
    <w:rsid w:val="003730B1"/>
    <w:rsid w:val="00373BF4"/>
    <w:rsid w:val="00373F3E"/>
    <w:rsid w:val="0037439D"/>
    <w:rsid w:val="0037467E"/>
    <w:rsid w:val="003750BF"/>
    <w:rsid w:val="0037534B"/>
    <w:rsid w:val="0037562F"/>
    <w:rsid w:val="00375A94"/>
    <w:rsid w:val="00375AB6"/>
    <w:rsid w:val="00376236"/>
    <w:rsid w:val="00376495"/>
    <w:rsid w:val="003768AA"/>
    <w:rsid w:val="00376D54"/>
    <w:rsid w:val="00376E63"/>
    <w:rsid w:val="00376EA2"/>
    <w:rsid w:val="003771DE"/>
    <w:rsid w:val="00377264"/>
    <w:rsid w:val="0037726D"/>
    <w:rsid w:val="003773B0"/>
    <w:rsid w:val="003775E2"/>
    <w:rsid w:val="00377A23"/>
    <w:rsid w:val="00377F70"/>
    <w:rsid w:val="003801B9"/>
    <w:rsid w:val="003801DF"/>
    <w:rsid w:val="00380665"/>
    <w:rsid w:val="00381417"/>
    <w:rsid w:val="003818A1"/>
    <w:rsid w:val="00381B3B"/>
    <w:rsid w:val="003822E5"/>
    <w:rsid w:val="003823F9"/>
    <w:rsid w:val="00382446"/>
    <w:rsid w:val="0038284E"/>
    <w:rsid w:val="003837F6"/>
    <w:rsid w:val="0038390D"/>
    <w:rsid w:val="00383B16"/>
    <w:rsid w:val="00383F1D"/>
    <w:rsid w:val="00383F50"/>
    <w:rsid w:val="00385053"/>
    <w:rsid w:val="003852E8"/>
    <w:rsid w:val="00385C0D"/>
    <w:rsid w:val="003869E0"/>
    <w:rsid w:val="00387248"/>
    <w:rsid w:val="00387B05"/>
    <w:rsid w:val="00387D7F"/>
    <w:rsid w:val="00387ECB"/>
    <w:rsid w:val="00390222"/>
    <w:rsid w:val="00390274"/>
    <w:rsid w:val="00391138"/>
    <w:rsid w:val="00391474"/>
    <w:rsid w:val="003923BD"/>
    <w:rsid w:val="00392DE3"/>
    <w:rsid w:val="00394702"/>
    <w:rsid w:val="0039475B"/>
    <w:rsid w:val="0039663F"/>
    <w:rsid w:val="00396A4B"/>
    <w:rsid w:val="00396DC2"/>
    <w:rsid w:val="00396E6D"/>
    <w:rsid w:val="00396EA5"/>
    <w:rsid w:val="00396F7B"/>
    <w:rsid w:val="0039717B"/>
    <w:rsid w:val="003973A4"/>
    <w:rsid w:val="00397449"/>
    <w:rsid w:val="0039771B"/>
    <w:rsid w:val="0039786B"/>
    <w:rsid w:val="003A056E"/>
    <w:rsid w:val="003A07F4"/>
    <w:rsid w:val="003A0CD3"/>
    <w:rsid w:val="003A0DF6"/>
    <w:rsid w:val="003A1409"/>
    <w:rsid w:val="003A1578"/>
    <w:rsid w:val="003A20EA"/>
    <w:rsid w:val="003A23C2"/>
    <w:rsid w:val="003A393B"/>
    <w:rsid w:val="003A3E2C"/>
    <w:rsid w:val="003A4034"/>
    <w:rsid w:val="003A415B"/>
    <w:rsid w:val="003A434E"/>
    <w:rsid w:val="003A46F1"/>
    <w:rsid w:val="003A4C68"/>
    <w:rsid w:val="003A4F46"/>
    <w:rsid w:val="003A50FD"/>
    <w:rsid w:val="003A511C"/>
    <w:rsid w:val="003A6017"/>
    <w:rsid w:val="003A626C"/>
    <w:rsid w:val="003A68C2"/>
    <w:rsid w:val="003A69AE"/>
    <w:rsid w:val="003A6CA2"/>
    <w:rsid w:val="003A6CF4"/>
    <w:rsid w:val="003A7A4E"/>
    <w:rsid w:val="003A7FD7"/>
    <w:rsid w:val="003B0210"/>
    <w:rsid w:val="003B036E"/>
    <w:rsid w:val="003B0598"/>
    <w:rsid w:val="003B061D"/>
    <w:rsid w:val="003B144A"/>
    <w:rsid w:val="003B1C0E"/>
    <w:rsid w:val="003B20A5"/>
    <w:rsid w:val="003B251B"/>
    <w:rsid w:val="003B2AC2"/>
    <w:rsid w:val="003B3210"/>
    <w:rsid w:val="003B38BF"/>
    <w:rsid w:val="003B3E4F"/>
    <w:rsid w:val="003B45D3"/>
    <w:rsid w:val="003B4680"/>
    <w:rsid w:val="003B58CD"/>
    <w:rsid w:val="003B5935"/>
    <w:rsid w:val="003B5A0F"/>
    <w:rsid w:val="003B5CEC"/>
    <w:rsid w:val="003B5E33"/>
    <w:rsid w:val="003B6097"/>
    <w:rsid w:val="003B6182"/>
    <w:rsid w:val="003B6B82"/>
    <w:rsid w:val="003B6DEF"/>
    <w:rsid w:val="003B7580"/>
    <w:rsid w:val="003B761D"/>
    <w:rsid w:val="003B7C44"/>
    <w:rsid w:val="003B7DF1"/>
    <w:rsid w:val="003C0179"/>
    <w:rsid w:val="003C0C9D"/>
    <w:rsid w:val="003C1567"/>
    <w:rsid w:val="003C1EF5"/>
    <w:rsid w:val="003C2061"/>
    <w:rsid w:val="003C24AF"/>
    <w:rsid w:val="003C2C3E"/>
    <w:rsid w:val="003C3392"/>
    <w:rsid w:val="003C33A7"/>
    <w:rsid w:val="003C34F4"/>
    <w:rsid w:val="003C3BCE"/>
    <w:rsid w:val="003C3F5C"/>
    <w:rsid w:val="003C5FB4"/>
    <w:rsid w:val="003C6622"/>
    <w:rsid w:val="003C6F21"/>
    <w:rsid w:val="003C7133"/>
    <w:rsid w:val="003C745C"/>
    <w:rsid w:val="003C77B9"/>
    <w:rsid w:val="003C77E5"/>
    <w:rsid w:val="003C7C21"/>
    <w:rsid w:val="003C7C8B"/>
    <w:rsid w:val="003C7F49"/>
    <w:rsid w:val="003D015D"/>
    <w:rsid w:val="003D05D7"/>
    <w:rsid w:val="003D0848"/>
    <w:rsid w:val="003D09C6"/>
    <w:rsid w:val="003D13E3"/>
    <w:rsid w:val="003D17F6"/>
    <w:rsid w:val="003D2DFC"/>
    <w:rsid w:val="003D2EF4"/>
    <w:rsid w:val="003D2FA2"/>
    <w:rsid w:val="003D40DB"/>
    <w:rsid w:val="003D4182"/>
    <w:rsid w:val="003D4856"/>
    <w:rsid w:val="003D4B5B"/>
    <w:rsid w:val="003D556B"/>
    <w:rsid w:val="003D55B0"/>
    <w:rsid w:val="003D5B03"/>
    <w:rsid w:val="003D5CA9"/>
    <w:rsid w:val="003D615F"/>
    <w:rsid w:val="003D64A8"/>
    <w:rsid w:val="003D664D"/>
    <w:rsid w:val="003D6834"/>
    <w:rsid w:val="003D6B1C"/>
    <w:rsid w:val="003D7027"/>
    <w:rsid w:val="003D7154"/>
    <w:rsid w:val="003D731A"/>
    <w:rsid w:val="003E0277"/>
    <w:rsid w:val="003E047B"/>
    <w:rsid w:val="003E081B"/>
    <w:rsid w:val="003E0CDA"/>
    <w:rsid w:val="003E1534"/>
    <w:rsid w:val="003E1F4C"/>
    <w:rsid w:val="003E23C6"/>
    <w:rsid w:val="003E2422"/>
    <w:rsid w:val="003E2527"/>
    <w:rsid w:val="003E310A"/>
    <w:rsid w:val="003E3727"/>
    <w:rsid w:val="003E372F"/>
    <w:rsid w:val="003E44E7"/>
    <w:rsid w:val="003E49E6"/>
    <w:rsid w:val="003E4D1D"/>
    <w:rsid w:val="003E5A04"/>
    <w:rsid w:val="003E5A4A"/>
    <w:rsid w:val="003E70B2"/>
    <w:rsid w:val="003E78BA"/>
    <w:rsid w:val="003E7C82"/>
    <w:rsid w:val="003E7E1E"/>
    <w:rsid w:val="003E7F6C"/>
    <w:rsid w:val="003F23A0"/>
    <w:rsid w:val="003F2934"/>
    <w:rsid w:val="003F344E"/>
    <w:rsid w:val="003F3886"/>
    <w:rsid w:val="003F3DC7"/>
    <w:rsid w:val="003F434D"/>
    <w:rsid w:val="003F445A"/>
    <w:rsid w:val="003F44B8"/>
    <w:rsid w:val="003F508B"/>
    <w:rsid w:val="003F585C"/>
    <w:rsid w:val="003F5E29"/>
    <w:rsid w:val="003F5EE0"/>
    <w:rsid w:val="003F611A"/>
    <w:rsid w:val="003F6A7A"/>
    <w:rsid w:val="003F6DB3"/>
    <w:rsid w:val="003F6FFC"/>
    <w:rsid w:val="003F7073"/>
    <w:rsid w:val="003F7277"/>
    <w:rsid w:val="003F72EF"/>
    <w:rsid w:val="003F784E"/>
    <w:rsid w:val="00400D99"/>
    <w:rsid w:val="0040138F"/>
    <w:rsid w:val="00401455"/>
    <w:rsid w:val="00401476"/>
    <w:rsid w:val="00401EAA"/>
    <w:rsid w:val="0040231F"/>
    <w:rsid w:val="0040282D"/>
    <w:rsid w:val="00402862"/>
    <w:rsid w:val="0040360C"/>
    <w:rsid w:val="00403DBF"/>
    <w:rsid w:val="00403EAF"/>
    <w:rsid w:val="0040432E"/>
    <w:rsid w:val="004043F6"/>
    <w:rsid w:val="0040457C"/>
    <w:rsid w:val="00405096"/>
    <w:rsid w:val="004050D2"/>
    <w:rsid w:val="0040552A"/>
    <w:rsid w:val="00405576"/>
    <w:rsid w:val="00405684"/>
    <w:rsid w:val="004056A7"/>
    <w:rsid w:val="00405D92"/>
    <w:rsid w:val="004079D4"/>
    <w:rsid w:val="00410D12"/>
    <w:rsid w:val="00410DF2"/>
    <w:rsid w:val="00410E43"/>
    <w:rsid w:val="00410E65"/>
    <w:rsid w:val="00410FC9"/>
    <w:rsid w:val="00411175"/>
    <w:rsid w:val="00411F5C"/>
    <w:rsid w:val="004129FF"/>
    <w:rsid w:val="00413903"/>
    <w:rsid w:val="00413C0F"/>
    <w:rsid w:val="00413CCB"/>
    <w:rsid w:val="00413E02"/>
    <w:rsid w:val="00413EC1"/>
    <w:rsid w:val="004140BF"/>
    <w:rsid w:val="00414265"/>
    <w:rsid w:val="00414D7E"/>
    <w:rsid w:val="00415765"/>
    <w:rsid w:val="00415949"/>
    <w:rsid w:val="00415E06"/>
    <w:rsid w:val="00416944"/>
    <w:rsid w:val="00416DFC"/>
    <w:rsid w:val="00417009"/>
    <w:rsid w:val="0041713B"/>
    <w:rsid w:val="0041722D"/>
    <w:rsid w:val="00417330"/>
    <w:rsid w:val="00417556"/>
    <w:rsid w:val="004176BA"/>
    <w:rsid w:val="00420D40"/>
    <w:rsid w:val="00420F67"/>
    <w:rsid w:val="00421DC2"/>
    <w:rsid w:val="00421F68"/>
    <w:rsid w:val="00422194"/>
    <w:rsid w:val="004224DF"/>
    <w:rsid w:val="00422544"/>
    <w:rsid w:val="004225CB"/>
    <w:rsid w:val="00422788"/>
    <w:rsid w:val="00422A14"/>
    <w:rsid w:val="00422E85"/>
    <w:rsid w:val="00422FC5"/>
    <w:rsid w:val="0042314E"/>
    <w:rsid w:val="00423244"/>
    <w:rsid w:val="004237B9"/>
    <w:rsid w:val="0042422C"/>
    <w:rsid w:val="004243CD"/>
    <w:rsid w:val="004245A8"/>
    <w:rsid w:val="0042494B"/>
    <w:rsid w:val="004249D8"/>
    <w:rsid w:val="004257D8"/>
    <w:rsid w:val="00425CEE"/>
    <w:rsid w:val="004264EB"/>
    <w:rsid w:val="004267CC"/>
    <w:rsid w:val="00426C74"/>
    <w:rsid w:val="0042776A"/>
    <w:rsid w:val="004279D2"/>
    <w:rsid w:val="00427A26"/>
    <w:rsid w:val="00427AE7"/>
    <w:rsid w:val="00427E3D"/>
    <w:rsid w:val="004302A0"/>
    <w:rsid w:val="004305DD"/>
    <w:rsid w:val="004308DB"/>
    <w:rsid w:val="004309FF"/>
    <w:rsid w:val="00430AB8"/>
    <w:rsid w:val="00430E69"/>
    <w:rsid w:val="0043113E"/>
    <w:rsid w:val="004312F1"/>
    <w:rsid w:val="00431CAC"/>
    <w:rsid w:val="00431E63"/>
    <w:rsid w:val="00431F9A"/>
    <w:rsid w:val="004324DE"/>
    <w:rsid w:val="00432A73"/>
    <w:rsid w:val="00432AF4"/>
    <w:rsid w:val="00432CD8"/>
    <w:rsid w:val="00433268"/>
    <w:rsid w:val="00434E5B"/>
    <w:rsid w:val="004350CF"/>
    <w:rsid w:val="004351E6"/>
    <w:rsid w:val="004356BF"/>
    <w:rsid w:val="00435940"/>
    <w:rsid w:val="00435BD5"/>
    <w:rsid w:val="00435C8F"/>
    <w:rsid w:val="004362E8"/>
    <w:rsid w:val="004366F4"/>
    <w:rsid w:val="00436859"/>
    <w:rsid w:val="00436861"/>
    <w:rsid w:val="00436A15"/>
    <w:rsid w:val="00437A7C"/>
    <w:rsid w:val="0044002F"/>
    <w:rsid w:val="0044066E"/>
    <w:rsid w:val="00440E70"/>
    <w:rsid w:val="00440F64"/>
    <w:rsid w:val="004410CC"/>
    <w:rsid w:val="004412B1"/>
    <w:rsid w:val="004416BE"/>
    <w:rsid w:val="00442A29"/>
    <w:rsid w:val="00443498"/>
    <w:rsid w:val="00443647"/>
    <w:rsid w:val="00443805"/>
    <w:rsid w:val="00443A35"/>
    <w:rsid w:val="004447F5"/>
    <w:rsid w:val="00444BC3"/>
    <w:rsid w:val="00444FD1"/>
    <w:rsid w:val="004458CB"/>
    <w:rsid w:val="00445B90"/>
    <w:rsid w:val="00445FFB"/>
    <w:rsid w:val="00446844"/>
    <w:rsid w:val="0044727A"/>
    <w:rsid w:val="004474E3"/>
    <w:rsid w:val="00447BCD"/>
    <w:rsid w:val="00447DD9"/>
    <w:rsid w:val="00447FE7"/>
    <w:rsid w:val="00450358"/>
    <w:rsid w:val="004509A1"/>
    <w:rsid w:val="00451590"/>
    <w:rsid w:val="004516A6"/>
    <w:rsid w:val="00451C0E"/>
    <w:rsid w:val="00452659"/>
    <w:rsid w:val="004529C7"/>
    <w:rsid w:val="004536B7"/>
    <w:rsid w:val="00453ECB"/>
    <w:rsid w:val="00454096"/>
    <w:rsid w:val="004540A4"/>
    <w:rsid w:val="00454155"/>
    <w:rsid w:val="00454424"/>
    <w:rsid w:val="00454456"/>
    <w:rsid w:val="004544A2"/>
    <w:rsid w:val="004549BA"/>
    <w:rsid w:val="00454A81"/>
    <w:rsid w:val="00454BCB"/>
    <w:rsid w:val="00454C32"/>
    <w:rsid w:val="0045504E"/>
    <w:rsid w:val="00455474"/>
    <w:rsid w:val="00455D8E"/>
    <w:rsid w:val="004560E0"/>
    <w:rsid w:val="004578F1"/>
    <w:rsid w:val="004579F2"/>
    <w:rsid w:val="00460C41"/>
    <w:rsid w:val="00461472"/>
    <w:rsid w:val="00461613"/>
    <w:rsid w:val="00462380"/>
    <w:rsid w:val="004630F8"/>
    <w:rsid w:val="00463110"/>
    <w:rsid w:val="004631FE"/>
    <w:rsid w:val="0046364A"/>
    <w:rsid w:val="00463774"/>
    <w:rsid w:val="0046378C"/>
    <w:rsid w:val="00463791"/>
    <w:rsid w:val="00463A4F"/>
    <w:rsid w:val="0046402C"/>
    <w:rsid w:val="00464C06"/>
    <w:rsid w:val="00465023"/>
    <w:rsid w:val="0046528A"/>
    <w:rsid w:val="00465567"/>
    <w:rsid w:val="00465F6C"/>
    <w:rsid w:val="004661DF"/>
    <w:rsid w:val="00466352"/>
    <w:rsid w:val="0046668F"/>
    <w:rsid w:val="0046696E"/>
    <w:rsid w:val="00467212"/>
    <w:rsid w:val="00467729"/>
    <w:rsid w:val="00467CE9"/>
    <w:rsid w:val="00470C01"/>
    <w:rsid w:val="00471233"/>
    <w:rsid w:val="0047148B"/>
    <w:rsid w:val="00471575"/>
    <w:rsid w:val="00471CEA"/>
    <w:rsid w:val="00472B95"/>
    <w:rsid w:val="00473C3D"/>
    <w:rsid w:val="00473D6B"/>
    <w:rsid w:val="0047459D"/>
    <w:rsid w:val="00474E57"/>
    <w:rsid w:val="00474E6B"/>
    <w:rsid w:val="00475564"/>
    <w:rsid w:val="00476364"/>
    <w:rsid w:val="00477010"/>
    <w:rsid w:val="00477450"/>
    <w:rsid w:val="0047779E"/>
    <w:rsid w:val="00477E76"/>
    <w:rsid w:val="004801D4"/>
    <w:rsid w:val="00480510"/>
    <w:rsid w:val="00480932"/>
    <w:rsid w:val="00480A01"/>
    <w:rsid w:val="00480B9B"/>
    <w:rsid w:val="00481169"/>
    <w:rsid w:val="0048132E"/>
    <w:rsid w:val="00481488"/>
    <w:rsid w:val="004817CC"/>
    <w:rsid w:val="00481ADF"/>
    <w:rsid w:val="00481B08"/>
    <w:rsid w:val="00481C66"/>
    <w:rsid w:val="00482F29"/>
    <w:rsid w:val="004831F2"/>
    <w:rsid w:val="004832E4"/>
    <w:rsid w:val="004838EC"/>
    <w:rsid w:val="00483E52"/>
    <w:rsid w:val="004847C9"/>
    <w:rsid w:val="004850C8"/>
    <w:rsid w:val="0048512E"/>
    <w:rsid w:val="004858AC"/>
    <w:rsid w:val="004866E0"/>
    <w:rsid w:val="00487FAD"/>
    <w:rsid w:val="004904FC"/>
    <w:rsid w:val="00490533"/>
    <w:rsid w:val="00490C90"/>
    <w:rsid w:val="00490E89"/>
    <w:rsid w:val="00491055"/>
    <w:rsid w:val="00491A5A"/>
    <w:rsid w:val="00491E09"/>
    <w:rsid w:val="00491E52"/>
    <w:rsid w:val="004929F5"/>
    <w:rsid w:val="00492C60"/>
    <w:rsid w:val="00493095"/>
    <w:rsid w:val="00493553"/>
    <w:rsid w:val="004938B3"/>
    <w:rsid w:val="00493B58"/>
    <w:rsid w:val="00495061"/>
    <w:rsid w:val="004958EF"/>
    <w:rsid w:val="0049654E"/>
    <w:rsid w:val="0049664E"/>
    <w:rsid w:val="00496B76"/>
    <w:rsid w:val="0049722D"/>
    <w:rsid w:val="0049727A"/>
    <w:rsid w:val="00497C07"/>
    <w:rsid w:val="004A038A"/>
    <w:rsid w:val="004A114A"/>
    <w:rsid w:val="004A1198"/>
    <w:rsid w:val="004A1C7C"/>
    <w:rsid w:val="004A22B4"/>
    <w:rsid w:val="004A239C"/>
    <w:rsid w:val="004A275F"/>
    <w:rsid w:val="004A29C2"/>
    <w:rsid w:val="004A2AAF"/>
    <w:rsid w:val="004A334E"/>
    <w:rsid w:val="004A3EC0"/>
    <w:rsid w:val="004A4712"/>
    <w:rsid w:val="004A494D"/>
    <w:rsid w:val="004A4964"/>
    <w:rsid w:val="004A4D12"/>
    <w:rsid w:val="004A4F62"/>
    <w:rsid w:val="004A4F85"/>
    <w:rsid w:val="004A5288"/>
    <w:rsid w:val="004A5E3C"/>
    <w:rsid w:val="004A632D"/>
    <w:rsid w:val="004A675F"/>
    <w:rsid w:val="004A6A25"/>
    <w:rsid w:val="004A6A2A"/>
    <w:rsid w:val="004A6D70"/>
    <w:rsid w:val="004A7AD8"/>
    <w:rsid w:val="004A7CEB"/>
    <w:rsid w:val="004B0770"/>
    <w:rsid w:val="004B0D78"/>
    <w:rsid w:val="004B125C"/>
    <w:rsid w:val="004B15C0"/>
    <w:rsid w:val="004B1A0F"/>
    <w:rsid w:val="004B1A54"/>
    <w:rsid w:val="004B1B6B"/>
    <w:rsid w:val="004B2F4E"/>
    <w:rsid w:val="004B3C0D"/>
    <w:rsid w:val="004B4C52"/>
    <w:rsid w:val="004B590B"/>
    <w:rsid w:val="004B5FC8"/>
    <w:rsid w:val="004B630C"/>
    <w:rsid w:val="004B6D50"/>
    <w:rsid w:val="004B71B5"/>
    <w:rsid w:val="004B7C3B"/>
    <w:rsid w:val="004C00A3"/>
    <w:rsid w:val="004C05F3"/>
    <w:rsid w:val="004C0906"/>
    <w:rsid w:val="004C0C6D"/>
    <w:rsid w:val="004C0D8E"/>
    <w:rsid w:val="004C1BB9"/>
    <w:rsid w:val="004C1C06"/>
    <w:rsid w:val="004C2395"/>
    <w:rsid w:val="004C249C"/>
    <w:rsid w:val="004C24A3"/>
    <w:rsid w:val="004C26A9"/>
    <w:rsid w:val="004C278C"/>
    <w:rsid w:val="004C2E25"/>
    <w:rsid w:val="004C3009"/>
    <w:rsid w:val="004C3080"/>
    <w:rsid w:val="004C31E6"/>
    <w:rsid w:val="004C3335"/>
    <w:rsid w:val="004C3577"/>
    <w:rsid w:val="004C35B0"/>
    <w:rsid w:val="004C387C"/>
    <w:rsid w:val="004C391E"/>
    <w:rsid w:val="004C3C7D"/>
    <w:rsid w:val="004C439A"/>
    <w:rsid w:val="004C4449"/>
    <w:rsid w:val="004C457A"/>
    <w:rsid w:val="004C4AC7"/>
    <w:rsid w:val="004C4DAD"/>
    <w:rsid w:val="004C52D3"/>
    <w:rsid w:val="004C5943"/>
    <w:rsid w:val="004C59A5"/>
    <w:rsid w:val="004C59A7"/>
    <w:rsid w:val="004C5A7F"/>
    <w:rsid w:val="004C65E4"/>
    <w:rsid w:val="004C6A7F"/>
    <w:rsid w:val="004C6A9B"/>
    <w:rsid w:val="004C6C41"/>
    <w:rsid w:val="004C7116"/>
    <w:rsid w:val="004C7B77"/>
    <w:rsid w:val="004C7F79"/>
    <w:rsid w:val="004D0600"/>
    <w:rsid w:val="004D06F5"/>
    <w:rsid w:val="004D06F6"/>
    <w:rsid w:val="004D0AFA"/>
    <w:rsid w:val="004D0D40"/>
    <w:rsid w:val="004D131C"/>
    <w:rsid w:val="004D14AF"/>
    <w:rsid w:val="004D16AD"/>
    <w:rsid w:val="004D171F"/>
    <w:rsid w:val="004D17C4"/>
    <w:rsid w:val="004D1A2C"/>
    <w:rsid w:val="004D1F96"/>
    <w:rsid w:val="004D1FD7"/>
    <w:rsid w:val="004D22E6"/>
    <w:rsid w:val="004D25BE"/>
    <w:rsid w:val="004D27EC"/>
    <w:rsid w:val="004D297B"/>
    <w:rsid w:val="004D304C"/>
    <w:rsid w:val="004D3E63"/>
    <w:rsid w:val="004D4072"/>
    <w:rsid w:val="004D4335"/>
    <w:rsid w:val="004D46D3"/>
    <w:rsid w:val="004D49E2"/>
    <w:rsid w:val="004D4B93"/>
    <w:rsid w:val="004D573D"/>
    <w:rsid w:val="004D57F5"/>
    <w:rsid w:val="004D682A"/>
    <w:rsid w:val="004D6C7E"/>
    <w:rsid w:val="004D7236"/>
    <w:rsid w:val="004D7AD7"/>
    <w:rsid w:val="004D7BC3"/>
    <w:rsid w:val="004E0737"/>
    <w:rsid w:val="004E0ADC"/>
    <w:rsid w:val="004E0CDB"/>
    <w:rsid w:val="004E13B3"/>
    <w:rsid w:val="004E1596"/>
    <w:rsid w:val="004E1BA3"/>
    <w:rsid w:val="004E1F78"/>
    <w:rsid w:val="004E21D5"/>
    <w:rsid w:val="004E31AF"/>
    <w:rsid w:val="004E349F"/>
    <w:rsid w:val="004E3B1B"/>
    <w:rsid w:val="004E3C15"/>
    <w:rsid w:val="004E40E2"/>
    <w:rsid w:val="004E410F"/>
    <w:rsid w:val="004E4763"/>
    <w:rsid w:val="004E4A06"/>
    <w:rsid w:val="004E5448"/>
    <w:rsid w:val="004E5459"/>
    <w:rsid w:val="004E54DF"/>
    <w:rsid w:val="004E55C7"/>
    <w:rsid w:val="004E590B"/>
    <w:rsid w:val="004E5C67"/>
    <w:rsid w:val="004E6076"/>
    <w:rsid w:val="004E6355"/>
    <w:rsid w:val="004E6634"/>
    <w:rsid w:val="004E67CB"/>
    <w:rsid w:val="004E692A"/>
    <w:rsid w:val="004E6A1F"/>
    <w:rsid w:val="004E6CA1"/>
    <w:rsid w:val="004E71FB"/>
    <w:rsid w:val="004F0380"/>
    <w:rsid w:val="004F04EE"/>
    <w:rsid w:val="004F07AC"/>
    <w:rsid w:val="004F0A67"/>
    <w:rsid w:val="004F0C9E"/>
    <w:rsid w:val="004F0DEC"/>
    <w:rsid w:val="004F150B"/>
    <w:rsid w:val="004F15EA"/>
    <w:rsid w:val="004F1660"/>
    <w:rsid w:val="004F22BA"/>
    <w:rsid w:val="004F25D4"/>
    <w:rsid w:val="004F2DF0"/>
    <w:rsid w:val="004F35E6"/>
    <w:rsid w:val="004F3737"/>
    <w:rsid w:val="004F42E6"/>
    <w:rsid w:val="004F46EA"/>
    <w:rsid w:val="004F4D4A"/>
    <w:rsid w:val="004F56C9"/>
    <w:rsid w:val="004F5D26"/>
    <w:rsid w:val="004F5D38"/>
    <w:rsid w:val="004F632E"/>
    <w:rsid w:val="004F6CE6"/>
    <w:rsid w:val="004F6E32"/>
    <w:rsid w:val="004F7141"/>
    <w:rsid w:val="004F7ED3"/>
    <w:rsid w:val="005006F8"/>
    <w:rsid w:val="005007AC"/>
    <w:rsid w:val="005008BA"/>
    <w:rsid w:val="00500AC1"/>
    <w:rsid w:val="005014C6"/>
    <w:rsid w:val="005014E2"/>
    <w:rsid w:val="00501852"/>
    <w:rsid w:val="00501F09"/>
    <w:rsid w:val="005028CB"/>
    <w:rsid w:val="00502D20"/>
    <w:rsid w:val="00503055"/>
    <w:rsid w:val="0050307C"/>
    <w:rsid w:val="0050392A"/>
    <w:rsid w:val="00503A9D"/>
    <w:rsid w:val="00503B7E"/>
    <w:rsid w:val="00503EAA"/>
    <w:rsid w:val="0050534A"/>
    <w:rsid w:val="00505675"/>
    <w:rsid w:val="00506E60"/>
    <w:rsid w:val="00507777"/>
    <w:rsid w:val="00507FF7"/>
    <w:rsid w:val="00510D6E"/>
    <w:rsid w:val="00511645"/>
    <w:rsid w:val="00511970"/>
    <w:rsid w:val="005119C6"/>
    <w:rsid w:val="00511A9A"/>
    <w:rsid w:val="00511B17"/>
    <w:rsid w:val="0051231C"/>
    <w:rsid w:val="0051246D"/>
    <w:rsid w:val="00512ADC"/>
    <w:rsid w:val="00512D90"/>
    <w:rsid w:val="00512DCE"/>
    <w:rsid w:val="005130C2"/>
    <w:rsid w:val="005137ED"/>
    <w:rsid w:val="005138EE"/>
    <w:rsid w:val="00513F5C"/>
    <w:rsid w:val="00514CFB"/>
    <w:rsid w:val="00514F2A"/>
    <w:rsid w:val="005156AD"/>
    <w:rsid w:val="00515786"/>
    <w:rsid w:val="00515A83"/>
    <w:rsid w:val="0051618A"/>
    <w:rsid w:val="00516512"/>
    <w:rsid w:val="005165D6"/>
    <w:rsid w:val="00516E91"/>
    <w:rsid w:val="005175CC"/>
    <w:rsid w:val="00517DD1"/>
    <w:rsid w:val="00520119"/>
    <w:rsid w:val="00520EF7"/>
    <w:rsid w:val="00520F71"/>
    <w:rsid w:val="005214C1"/>
    <w:rsid w:val="0052195A"/>
    <w:rsid w:val="00521A4E"/>
    <w:rsid w:val="005222C3"/>
    <w:rsid w:val="00522695"/>
    <w:rsid w:val="00522AF4"/>
    <w:rsid w:val="00522B91"/>
    <w:rsid w:val="005230CB"/>
    <w:rsid w:val="005241FC"/>
    <w:rsid w:val="00524291"/>
    <w:rsid w:val="00524729"/>
    <w:rsid w:val="0052478A"/>
    <w:rsid w:val="005247E0"/>
    <w:rsid w:val="00524D36"/>
    <w:rsid w:val="005250DE"/>
    <w:rsid w:val="00525944"/>
    <w:rsid w:val="0052620A"/>
    <w:rsid w:val="0052623D"/>
    <w:rsid w:val="00526388"/>
    <w:rsid w:val="005263EF"/>
    <w:rsid w:val="005264F1"/>
    <w:rsid w:val="00526894"/>
    <w:rsid w:val="00527AF6"/>
    <w:rsid w:val="00527BEB"/>
    <w:rsid w:val="00530425"/>
    <w:rsid w:val="00530427"/>
    <w:rsid w:val="00530455"/>
    <w:rsid w:val="0053065E"/>
    <w:rsid w:val="00531FB1"/>
    <w:rsid w:val="00532551"/>
    <w:rsid w:val="00532666"/>
    <w:rsid w:val="00532EF1"/>
    <w:rsid w:val="00533137"/>
    <w:rsid w:val="0053329A"/>
    <w:rsid w:val="00533445"/>
    <w:rsid w:val="00533A50"/>
    <w:rsid w:val="00533C4B"/>
    <w:rsid w:val="00533D9C"/>
    <w:rsid w:val="00533FDF"/>
    <w:rsid w:val="00534524"/>
    <w:rsid w:val="005345EB"/>
    <w:rsid w:val="005349D6"/>
    <w:rsid w:val="005353FD"/>
    <w:rsid w:val="0053540C"/>
    <w:rsid w:val="005354F6"/>
    <w:rsid w:val="00535543"/>
    <w:rsid w:val="005358C7"/>
    <w:rsid w:val="00535B3D"/>
    <w:rsid w:val="00536460"/>
    <w:rsid w:val="00536883"/>
    <w:rsid w:val="00536D3D"/>
    <w:rsid w:val="00536E92"/>
    <w:rsid w:val="005372CF"/>
    <w:rsid w:val="0053739D"/>
    <w:rsid w:val="00537475"/>
    <w:rsid w:val="0053766D"/>
    <w:rsid w:val="00540662"/>
    <w:rsid w:val="005414D7"/>
    <w:rsid w:val="00541EF5"/>
    <w:rsid w:val="00541F73"/>
    <w:rsid w:val="0054228E"/>
    <w:rsid w:val="005427A2"/>
    <w:rsid w:val="00542B1A"/>
    <w:rsid w:val="0054306C"/>
    <w:rsid w:val="005433BF"/>
    <w:rsid w:val="0054399E"/>
    <w:rsid w:val="00543BAE"/>
    <w:rsid w:val="00544A04"/>
    <w:rsid w:val="00544F93"/>
    <w:rsid w:val="005451D4"/>
    <w:rsid w:val="00545BA9"/>
    <w:rsid w:val="00545DB5"/>
    <w:rsid w:val="00546438"/>
    <w:rsid w:val="00547979"/>
    <w:rsid w:val="0055042F"/>
    <w:rsid w:val="0055067A"/>
    <w:rsid w:val="00550A0B"/>
    <w:rsid w:val="00550C10"/>
    <w:rsid w:val="00550F71"/>
    <w:rsid w:val="005512B6"/>
    <w:rsid w:val="005512D3"/>
    <w:rsid w:val="00551CCE"/>
    <w:rsid w:val="005521A0"/>
    <w:rsid w:val="005521E0"/>
    <w:rsid w:val="0055226E"/>
    <w:rsid w:val="005524AE"/>
    <w:rsid w:val="00552C26"/>
    <w:rsid w:val="00553012"/>
    <w:rsid w:val="005533FD"/>
    <w:rsid w:val="005536B9"/>
    <w:rsid w:val="00553A78"/>
    <w:rsid w:val="00553C92"/>
    <w:rsid w:val="0055449D"/>
    <w:rsid w:val="005547C1"/>
    <w:rsid w:val="00555F14"/>
    <w:rsid w:val="0055613D"/>
    <w:rsid w:val="00556226"/>
    <w:rsid w:val="00556C7E"/>
    <w:rsid w:val="00556F36"/>
    <w:rsid w:val="00557211"/>
    <w:rsid w:val="00557232"/>
    <w:rsid w:val="0055729D"/>
    <w:rsid w:val="00557A79"/>
    <w:rsid w:val="00560308"/>
    <w:rsid w:val="005605BF"/>
    <w:rsid w:val="00560773"/>
    <w:rsid w:val="00560B6A"/>
    <w:rsid w:val="00560D67"/>
    <w:rsid w:val="005612BD"/>
    <w:rsid w:val="005612F7"/>
    <w:rsid w:val="005628A7"/>
    <w:rsid w:val="00562935"/>
    <w:rsid w:val="0056315E"/>
    <w:rsid w:val="0056362D"/>
    <w:rsid w:val="00563811"/>
    <w:rsid w:val="00563FFB"/>
    <w:rsid w:val="005647B5"/>
    <w:rsid w:val="00564998"/>
    <w:rsid w:val="00565BB7"/>
    <w:rsid w:val="005660F0"/>
    <w:rsid w:val="005663FD"/>
    <w:rsid w:val="00566B9A"/>
    <w:rsid w:val="00566E31"/>
    <w:rsid w:val="0056717A"/>
    <w:rsid w:val="0056757F"/>
    <w:rsid w:val="0057070D"/>
    <w:rsid w:val="00570C62"/>
    <w:rsid w:val="00570CEE"/>
    <w:rsid w:val="00570DA9"/>
    <w:rsid w:val="00570EC4"/>
    <w:rsid w:val="00571692"/>
    <w:rsid w:val="00571F9C"/>
    <w:rsid w:val="00572344"/>
    <w:rsid w:val="00572512"/>
    <w:rsid w:val="00572B96"/>
    <w:rsid w:val="005730A9"/>
    <w:rsid w:val="00573AB0"/>
    <w:rsid w:val="00573B22"/>
    <w:rsid w:val="00573B2E"/>
    <w:rsid w:val="00573D97"/>
    <w:rsid w:val="005744B0"/>
    <w:rsid w:val="005749D8"/>
    <w:rsid w:val="00574BB5"/>
    <w:rsid w:val="00574E5A"/>
    <w:rsid w:val="00574FBE"/>
    <w:rsid w:val="00575610"/>
    <w:rsid w:val="00575803"/>
    <w:rsid w:val="00575D35"/>
    <w:rsid w:val="00575E33"/>
    <w:rsid w:val="00575FEE"/>
    <w:rsid w:val="005762EB"/>
    <w:rsid w:val="00576670"/>
    <w:rsid w:val="00576F68"/>
    <w:rsid w:val="00577074"/>
    <w:rsid w:val="00577523"/>
    <w:rsid w:val="0057792D"/>
    <w:rsid w:val="0057795E"/>
    <w:rsid w:val="00577B6F"/>
    <w:rsid w:val="00580388"/>
    <w:rsid w:val="00580A5A"/>
    <w:rsid w:val="00580A71"/>
    <w:rsid w:val="00580BDD"/>
    <w:rsid w:val="00581316"/>
    <w:rsid w:val="005818A7"/>
    <w:rsid w:val="00581EEE"/>
    <w:rsid w:val="005823A0"/>
    <w:rsid w:val="0058260D"/>
    <w:rsid w:val="00582AB8"/>
    <w:rsid w:val="00582BA4"/>
    <w:rsid w:val="00582EE3"/>
    <w:rsid w:val="005832A0"/>
    <w:rsid w:val="00583327"/>
    <w:rsid w:val="00583740"/>
    <w:rsid w:val="0058397C"/>
    <w:rsid w:val="00583C09"/>
    <w:rsid w:val="0058403F"/>
    <w:rsid w:val="0058459F"/>
    <w:rsid w:val="0058465B"/>
    <w:rsid w:val="00584A71"/>
    <w:rsid w:val="00585A90"/>
    <w:rsid w:val="00585BF1"/>
    <w:rsid w:val="00585F1D"/>
    <w:rsid w:val="005863A7"/>
    <w:rsid w:val="005867B4"/>
    <w:rsid w:val="00586858"/>
    <w:rsid w:val="00586C09"/>
    <w:rsid w:val="00587008"/>
    <w:rsid w:val="005870AB"/>
    <w:rsid w:val="00587A77"/>
    <w:rsid w:val="00587B3A"/>
    <w:rsid w:val="00587F8B"/>
    <w:rsid w:val="00587FC5"/>
    <w:rsid w:val="00590677"/>
    <w:rsid w:val="005909C5"/>
    <w:rsid w:val="005913A3"/>
    <w:rsid w:val="00591444"/>
    <w:rsid w:val="00591545"/>
    <w:rsid w:val="00591929"/>
    <w:rsid w:val="005921F7"/>
    <w:rsid w:val="005924F7"/>
    <w:rsid w:val="0059282B"/>
    <w:rsid w:val="005930DD"/>
    <w:rsid w:val="005937F0"/>
    <w:rsid w:val="0059489A"/>
    <w:rsid w:val="00594C77"/>
    <w:rsid w:val="00595121"/>
    <w:rsid w:val="0059534C"/>
    <w:rsid w:val="00595441"/>
    <w:rsid w:val="005959FA"/>
    <w:rsid w:val="00596158"/>
    <w:rsid w:val="0059697E"/>
    <w:rsid w:val="00597532"/>
    <w:rsid w:val="005A03EA"/>
    <w:rsid w:val="005A0545"/>
    <w:rsid w:val="005A0873"/>
    <w:rsid w:val="005A0BA7"/>
    <w:rsid w:val="005A14EA"/>
    <w:rsid w:val="005A25AB"/>
    <w:rsid w:val="005A2C3E"/>
    <w:rsid w:val="005A30C0"/>
    <w:rsid w:val="005A32C9"/>
    <w:rsid w:val="005A33B2"/>
    <w:rsid w:val="005A3A05"/>
    <w:rsid w:val="005A3F07"/>
    <w:rsid w:val="005A4426"/>
    <w:rsid w:val="005A5666"/>
    <w:rsid w:val="005A5C8C"/>
    <w:rsid w:val="005A5F22"/>
    <w:rsid w:val="005A6907"/>
    <w:rsid w:val="005A739A"/>
    <w:rsid w:val="005A73BD"/>
    <w:rsid w:val="005A787A"/>
    <w:rsid w:val="005A79BE"/>
    <w:rsid w:val="005A7A03"/>
    <w:rsid w:val="005A7EC7"/>
    <w:rsid w:val="005A7FFA"/>
    <w:rsid w:val="005B062C"/>
    <w:rsid w:val="005B07A3"/>
    <w:rsid w:val="005B0957"/>
    <w:rsid w:val="005B0DD2"/>
    <w:rsid w:val="005B11A6"/>
    <w:rsid w:val="005B12EA"/>
    <w:rsid w:val="005B152F"/>
    <w:rsid w:val="005B188F"/>
    <w:rsid w:val="005B1CAF"/>
    <w:rsid w:val="005B1EC4"/>
    <w:rsid w:val="005B1F3A"/>
    <w:rsid w:val="005B2A6A"/>
    <w:rsid w:val="005B2D7F"/>
    <w:rsid w:val="005B2F08"/>
    <w:rsid w:val="005B3919"/>
    <w:rsid w:val="005B3A6B"/>
    <w:rsid w:val="005B3EDF"/>
    <w:rsid w:val="005B41BB"/>
    <w:rsid w:val="005B4954"/>
    <w:rsid w:val="005B4BED"/>
    <w:rsid w:val="005B4DA3"/>
    <w:rsid w:val="005B5386"/>
    <w:rsid w:val="005B5407"/>
    <w:rsid w:val="005B597D"/>
    <w:rsid w:val="005B59FD"/>
    <w:rsid w:val="005B5E08"/>
    <w:rsid w:val="005B5E66"/>
    <w:rsid w:val="005B5F1A"/>
    <w:rsid w:val="005B60D1"/>
    <w:rsid w:val="005B6726"/>
    <w:rsid w:val="005B6B7B"/>
    <w:rsid w:val="005B6CA4"/>
    <w:rsid w:val="005B702A"/>
    <w:rsid w:val="005B75EA"/>
    <w:rsid w:val="005B76D1"/>
    <w:rsid w:val="005B7C11"/>
    <w:rsid w:val="005C1223"/>
    <w:rsid w:val="005C198C"/>
    <w:rsid w:val="005C1A30"/>
    <w:rsid w:val="005C2009"/>
    <w:rsid w:val="005C2422"/>
    <w:rsid w:val="005C2F2F"/>
    <w:rsid w:val="005C3164"/>
    <w:rsid w:val="005C3595"/>
    <w:rsid w:val="005C3E12"/>
    <w:rsid w:val="005C4184"/>
    <w:rsid w:val="005C5CB5"/>
    <w:rsid w:val="005C6F7C"/>
    <w:rsid w:val="005C7170"/>
    <w:rsid w:val="005C7F29"/>
    <w:rsid w:val="005D00FB"/>
    <w:rsid w:val="005D0772"/>
    <w:rsid w:val="005D1BB8"/>
    <w:rsid w:val="005D1BFF"/>
    <w:rsid w:val="005D214D"/>
    <w:rsid w:val="005D21C7"/>
    <w:rsid w:val="005D3B8D"/>
    <w:rsid w:val="005D3ED2"/>
    <w:rsid w:val="005D502A"/>
    <w:rsid w:val="005D5142"/>
    <w:rsid w:val="005D551F"/>
    <w:rsid w:val="005D55F9"/>
    <w:rsid w:val="005D5FB8"/>
    <w:rsid w:val="005D5FE2"/>
    <w:rsid w:val="005D60B7"/>
    <w:rsid w:val="005D6AEC"/>
    <w:rsid w:val="005D6C86"/>
    <w:rsid w:val="005D7081"/>
    <w:rsid w:val="005D743C"/>
    <w:rsid w:val="005D7688"/>
    <w:rsid w:val="005D76B4"/>
    <w:rsid w:val="005E036E"/>
    <w:rsid w:val="005E03BE"/>
    <w:rsid w:val="005E09CE"/>
    <w:rsid w:val="005E1D3D"/>
    <w:rsid w:val="005E20C2"/>
    <w:rsid w:val="005E21F0"/>
    <w:rsid w:val="005E2404"/>
    <w:rsid w:val="005E262A"/>
    <w:rsid w:val="005E2D49"/>
    <w:rsid w:val="005E4440"/>
    <w:rsid w:val="005E5246"/>
    <w:rsid w:val="005E5652"/>
    <w:rsid w:val="005E59F3"/>
    <w:rsid w:val="005E5F27"/>
    <w:rsid w:val="005E66E9"/>
    <w:rsid w:val="005E7409"/>
    <w:rsid w:val="005E7822"/>
    <w:rsid w:val="005E7D73"/>
    <w:rsid w:val="005E7F68"/>
    <w:rsid w:val="005F0096"/>
    <w:rsid w:val="005F00B1"/>
    <w:rsid w:val="005F01F8"/>
    <w:rsid w:val="005F0995"/>
    <w:rsid w:val="005F0D8C"/>
    <w:rsid w:val="005F0F32"/>
    <w:rsid w:val="005F125C"/>
    <w:rsid w:val="005F134F"/>
    <w:rsid w:val="005F193A"/>
    <w:rsid w:val="005F1A14"/>
    <w:rsid w:val="005F2542"/>
    <w:rsid w:val="005F2A58"/>
    <w:rsid w:val="005F2DD4"/>
    <w:rsid w:val="005F2EF3"/>
    <w:rsid w:val="005F2F5F"/>
    <w:rsid w:val="005F34F3"/>
    <w:rsid w:val="005F3B22"/>
    <w:rsid w:val="005F3B30"/>
    <w:rsid w:val="005F3CDA"/>
    <w:rsid w:val="005F3ECD"/>
    <w:rsid w:val="005F423D"/>
    <w:rsid w:val="005F4513"/>
    <w:rsid w:val="005F502D"/>
    <w:rsid w:val="005F560E"/>
    <w:rsid w:val="005F5878"/>
    <w:rsid w:val="005F5C23"/>
    <w:rsid w:val="005F6478"/>
    <w:rsid w:val="005F6C0A"/>
    <w:rsid w:val="005F6C4B"/>
    <w:rsid w:val="005F75EB"/>
    <w:rsid w:val="005F793E"/>
    <w:rsid w:val="00600016"/>
    <w:rsid w:val="0060088D"/>
    <w:rsid w:val="00600B6E"/>
    <w:rsid w:val="00601173"/>
    <w:rsid w:val="00601FF6"/>
    <w:rsid w:val="00602738"/>
    <w:rsid w:val="00602B53"/>
    <w:rsid w:val="006031BF"/>
    <w:rsid w:val="00603550"/>
    <w:rsid w:val="006035FD"/>
    <w:rsid w:val="00603F63"/>
    <w:rsid w:val="006055C8"/>
    <w:rsid w:val="00605FD5"/>
    <w:rsid w:val="006060CD"/>
    <w:rsid w:val="00606A0C"/>
    <w:rsid w:val="006073F3"/>
    <w:rsid w:val="00607630"/>
    <w:rsid w:val="0060789A"/>
    <w:rsid w:val="00607BCB"/>
    <w:rsid w:val="00610629"/>
    <w:rsid w:val="00610E44"/>
    <w:rsid w:val="00611828"/>
    <w:rsid w:val="00611B24"/>
    <w:rsid w:val="00612860"/>
    <w:rsid w:val="0061350F"/>
    <w:rsid w:val="0061390F"/>
    <w:rsid w:val="00613ECB"/>
    <w:rsid w:val="00614060"/>
    <w:rsid w:val="0061465A"/>
    <w:rsid w:val="00614747"/>
    <w:rsid w:val="006149BE"/>
    <w:rsid w:val="006149EE"/>
    <w:rsid w:val="00614AA7"/>
    <w:rsid w:val="00615D52"/>
    <w:rsid w:val="00616F19"/>
    <w:rsid w:val="00617B02"/>
    <w:rsid w:val="00617D21"/>
    <w:rsid w:val="00617D8C"/>
    <w:rsid w:val="0062022D"/>
    <w:rsid w:val="00620C11"/>
    <w:rsid w:val="00621008"/>
    <w:rsid w:val="00621582"/>
    <w:rsid w:val="006215AE"/>
    <w:rsid w:val="00622C4A"/>
    <w:rsid w:val="00622DF8"/>
    <w:rsid w:val="00623570"/>
    <w:rsid w:val="00623897"/>
    <w:rsid w:val="006238EF"/>
    <w:rsid w:val="00623DF2"/>
    <w:rsid w:val="006241B2"/>
    <w:rsid w:val="0062470A"/>
    <w:rsid w:val="00625DA2"/>
    <w:rsid w:val="00626018"/>
    <w:rsid w:val="00626AF5"/>
    <w:rsid w:val="00626EC3"/>
    <w:rsid w:val="00627E7A"/>
    <w:rsid w:val="00630278"/>
    <w:rsid w:val="00630C5E"/>
    <w:rsid w:val="00631444"/>
    <w:rsid w:val="00631858"/>
    <w:rsid w:val="00631867"/>
    <w:rsid w:val="006318FD"/>
    <w:rsid w:val="00631EC9"/>
    <w:rsid w:val="00631FA8"/>
    <w:rsid w:val="006324FF"/>
    <w:rsid w:val="0063330D"/>
    <w:rsid w:val="00633412"/>
    <w:rsid w:val="00634328"/>
    <w:rsid w:val="00634F4E"/>
    <w:rsid w:val="00635064"/>
    <w:rsid w:val="00635247"/>
    <w:rsid w:val="00635703"/>
    <w:rsid w:val="006360C2"/>
    <w:rsid w:val="006363AC"/>
    <w:rsid w:val="00636B5E"/>
    <w:rsid w:val="006371EB"/>
    <w:rsid w:val="00637317"/>
    <w:rsid w:val="0063755F"/>
    <w:rsid w:val="0063762E"/>
    <w:rsid w:val="006405C1"/>
    <w:rsid w:val="00640E8B"/>
    <w:rsid w:val="006410D1"/>
    <w:rsid w:val="00641231"/>
    <w:rsid w:val="00641392"/>
    <w:rsid w:val="00641870"/>
    <w:rsid w:val="00641E44"/>
    <w:rsid w:val="00642CB7"/>
    <w:rsid w:val="0064305E"/>
    <w:rsid w:val="00643555"/>
    <w:rsid w:val="00643E7F"/>
    <w:rsid w:val="006446B2"/>
    <w:rsid w:val="006449E9"/>
    <w:rsid w:val="00644A44"/>
    <w:rsid w:val="00645137"/>
    <w:rsid w:val="006455E6"/>
    <w:rsid w:val="00645743"/>
    <w:rsid w:val="00645E91"/>
    <w:rsid w:val="0064633D"/>
    <w:rsid w:val="00646503"/>
    <w:rsid w:val="006467F2"/>
    <w:rsid w:val="00647011"/>
    <w:rsid w:val="0064710F"/>
    <w:rsid w:val="006471B3"/>
    <w:rsid w:val="00647C1F"/>
    <w:rsid w:val="00650B4F"/>
    <w:rsid w:val="00651FF7"/>
    <w:rsid w:val="0065289F"/>
    <w:rsid w:val="0065295A"/>
    <w:rsid w:val="006530BF"/>
    <w:rsid w:val="0065349D"/>
    <w:rsid w:val="0065367B"/>
    <w:rsid w:val="006538E5"/>
    <w:rsid w:val="00653A7B"/>
    <w:rsid w:val="00654B74"/>
    <w:rsid w:val="00654E60"/>
    <w:rsid w:val="0065519D"/>
    <w:rsid w:val="0065523B"/>
    <w:rsid w:val="00655273"/>
    <w:rsid w:val="006552B2"/>
    <w:rsid w:val="00655927"/>
    <w:rsid w:val="00656000"/>
    <w:rsid w:val="00656867"/>
    <w:rsid w:val="00656B5B"/>
    <w:rsid w:val="00656D76"/>
    <w:rsid w:val="00660AA6"/>
    <w:rsid w:val="00660BD8"/>
    <w:rsid w:val="00662329"/>
    <w:rsid w:val="00662B48"/>
    <w:rsid w:val="00662B98"/>
    <w:rsid w:val="00662BFD"/>
    <w:rsid w:val="00662CFE"/>
    <w:rsid w:val="00663A10"/>
    <w:rsid w:val="00664274"/>
    <w:rsid w:val="006647A6"/>
    <w:rsid w:val="00664BCE"/>
    <w:rsid w:val="0066515D"/>
    <w:rsid w:val="00665548"/>
    <w:rsid w:val="00666BCB"/>
    <w:rsid w:val="0066726E"/>
    <w:rsid w:val="00667767"/>
    <w:rsid w:val="00670472"/>
    <w:rsid w:val="00670852"/>
    <w:rsid w:val="00670980"/>
    <w:rsid w:val="00670E8C"/>
    <w:rsid w:val="00670E9A"/>
    <w:rsid w:val="0067119E"/>
    <w:rsid w:val="00671648"/>
    <w:rsid w:val="006717DD"/>
    <w:rsid w:val="006719F6"/>
    <w:rsid w:val="00671EC1"/>
    <w:rsid w:val="006729B6"/>
    <w:rsid w:val="006729C4"/>
    <w:rsid w:val="00673554"/>
    <w:rsid w:val="0067376E"/>
    <w:rsid w:val="00673EB7"/>
    <w:rsid w:val="00673F0F"/>
    <w:rsid w:val="00674081"/>
    <w:rsid w:val="006748EA"/>
    <w:rsid w:val="00674EB4"/>
    <w:rsid w:val="0067507D"/>
    <w:rsid w:val="006755EC"/>
    <w:rsid w:val="006765FF"/>
    <w:rsid w:val="00676989"/>
    <w:rsid w:val="00677534"/>
    <w:rsid w:val="00677AAF"/>
    <w:rsid w:val="006806FD"/>
    <w:rsid w:val="00680AE8"/>
    <w:rsid w:val="00680F3D"/>
    <w:rsid w:val="006811CE"/>
    <w:rsid w:val="00681335"/>
    <w:rsid w:val="006822E0"/>
    <w:rsid w:val="006823C0"/>
    <w:rsid w:val="00682F46"/>
    <w:rsid w:val="0068339B"/>
    <w:rsid w:val="0068370E"/>
    <w:rsid w:val="00684675"/>
    <w:rsid w:val="00684972"/>
    <w:rsid w:val="006851C2"/>
    <w:rsid w:val="00685598"/>
    <w:rsid w:val="00685E28"/>
    <w:rsid w:val="00685F27"/>
    <w:rsid w:val="0068651E"/>
    <w:rsid w:val="0068695C"/>
    <w:rsid w:val="00686FFE"/>
    <w:rsid w:val="006872CD"/>
    <w:rsid w:val="00687370"/>
    <w:rsid w:val="00687448"/>
    <w:rsid w:val="00687C5A"/>
    <w:rsid w:val="006902F1"/>
    <w:rsid w:val="00690E39"/>
    <w:rsid w:val="0069109D"/>
    <w:rsid w:val="0069155F"/>
    <w:rsid w:val="00691AF1"/>
    <w:rsid w:val="006920C9"/>
    <w:rsid w:val="00692A42"/>
    <w:rsid w:val="00692ED1"/>
    <w:rsid w:val="006933E8"/>
    <w:rsid w:val="00693B49"/>
    <w:rsid w:val="00693C40"/>
    <w:rsid w:val="00693EC3"/>
    <w:rsid w:val="00693EF8"/>
    <w:rsid w:val="00694AE3"/>
    <w:rsid w:val="00694D29"/>
    <w:rsid w:val="00695F7D"/>
    <w:rsid w:val="00695F94"/>
    <w:rsid w:val="00697CD4"/>
    <w:rsid w:val="006A008A"/>
    <w:rsid w:val="006A01E2"/>
    <w:rsid w:val="006A17C2"/>
    <w:rsid w:val="006A24B1"/>
    <w:rsid w:val="006A25AF"/>
    <w:rsid w:val="006A2B47"/>
    <w:rsid w:val="006A365D"/>
    <w:rsid w:val="006A37A5"/>
    <w:rsid w:val="006A3857"/>
    <w:rsid w:val="006A38F3"/>
    <w:rsid w:val="006A47EC"/>
    <w:rsid w:val="006A48BF"/>
    <w:rsid w:val="006A4946"/>
    <w:rsid w:val="006A4B52"/>
    <w:rsid w:val="006A5AEB"/>
    <w:rsid w:val="006A5CB5"/>
    <w:rsid w:val="006A5CBC"/>
    <w:rsid w:val="006A5D3D"/>
    <w:rsid w:val="006A5EC8"/>
    <w:rsid w:val="006A60BA"/>
    <w:rsid w:val="006A6253"/>
    <w:rsid w:val="006A6F5D"/>
    <w:rsid w:val="006A7E71"/>
    <w:rsid w:val="006B04E3"/>
    <w:rsid w:val="006B0639"/>
    <w:rsid w:val="006B0932"/>
    <w:rsid w:val="006B0B1C"/>
    <w:rsid w:val="006B0C99"/>
    <w:rsid w:val="006B0EE5"/>
    <w:rsid w:val="006B1027"/>
    <w:rsid w:val="006B138F"/>
    <w:rsid w:val="006B1762"/>
    <w:rsid w:val="006B1ED9"/>
    <w:rsid w:val="006B2020"/>
    <w:rsid w:val="006B213F"/>
    <w:rsid w:val="006B2446"/>
    <w:rsid w:val="006B28ED"/>
    <w:rsid w:val="006B2AE8"/>
    <w:rsid w:val="006B2B80"/>
    <w:rsid w:val="006B2BCA"/>
    <w:rsid w:val="006B335B"/>
    <w:rsid w:val="006B3713"/>
    <w:rsid w:val="006B3CC3"/>
    <w:rsid w:val="006B4207"/>
    <w:rsid w:val="006B4488"/>
    <w:rsid w:val="006B464A"/>
    <w:rsid w:val="006B4B20"/>
    <w:rsid w:val="006B5D0C"/>
    <w:rsid w:val="006B5ECF"/>
    <w:rsid w:val="006B5F65"/>
    <w:rsid w:val="006B6065"/>
    <w:rsid w:val="006B637C"/>
    <w:rsid w:val="006B663F"/>
    <w:rsid w:val="006B6735"/>
    <w:rsid w:val="006B6F03"/>
    <w:rsid w:val="006B7303"/>
    <w:rsid w:val="006B76FB"/>
    <w:rsid w:val="006B76FE"/>
    <w:rsid w:val="006B7986"/>
    <w:rsid w:val="006C080C"/>
    <w:rsid w:val="006C09C7"/>
    <w:rsid w:val="006C0AFB"/>
    <w:rsid w:val="006C14F9"/>
    <w:rsid w:val="006C1EAE"/>
    <w:rsid w:val="006C20E8"/>
    <w:rsid w:val="006C2816"/>
    <w:rsid w:val="006C3719"/>
    <w:rsid w:val="006C3ACA"/>
    <w:rsid w:val="006C3D51"/>
    <w:rsid w:val="006C3FEE"/>
    <w:rsid w:val="006C4B70"/>
    <w:rsid w:val="006C4BC6"/>
    <w:rsid w:val="006C4CFB"/>
    <w:rsid w:val="006C4D47"/>
    <w:rsid w:val="006C4E13"/>
    <w:rsid w:val="006C5A87"/>
    <w:rsid w:val="006C63B7"/>
    <w:rsid w:val="006C647B"/>
    <w:rsid w:val="006C6712"/>
    <w:rsid w:val="006C6F04"/>
    <w:rsid w:val="006C709B"/>
    <w:rsid w:val="006C738A"/>
    <w:rsid w:val="006C7631"/>
    <w:rsid w:val="006C7E81"/>
    <w:rsid w:val="006D01AF"/>
    <w:rsid w:val="006D062B"/>
    <w:rsid w:val="006D0AB5"/>
    <w:rsid w:val="006D0D83"/>
    <w:rsid w:val="006D2497"/>
    <w:rsid w:val="006D28BC"/>
    <w:rsid w:val="006D2A19"/>
    <w:rsid w:val="006D35E0"/>
    <w:rsid w:val="006D37D7"/>
    <w:rsid w:val="006D3AA1"/>
    <w:rsid w:val="006D429B"/>
    <w:rsid w:val="006D4689"/>
    <w:rsid w:val="006D4890"/>
    <w:rsid w:val="006D5609"/>
    <w:rsid w:val="006D56BE"/>
    <w:rsid w:val="006D5765"/>
    <w:rsid w:val="006D5BC9"/>
    <w:rsid w:val="006D6E2B"/>
    <w:rsid w:val="006D7822"/>
    <w:rsid w:val="006D78F2"/>
    <w:rsid w:val="006E039C"/>
    <w:rsid w:val="006E0929"/>
    <w:rsid w:val="006E0E49"/>
    <w:rsid w:val="006E1C18"/>
    <w:rsid w:val="006E1E9D"/>
    <w:rsid w:val="006E2107"/>
    <w:rsid w:val="006E2273"/>
    <w:rsid w:val="006E2293"/>
    <w:rsid w:val="006E25E7"/>
    <w:rsid w:val="006E2B2C"/>
    <w:rsid w:val="006E2FB2"/>
    <w:rsid w:val="006E352E"/>
    <w:rsid w:val="006E3928"/>
    <w:rsid w:val="006E3E28"/>
    <w:rsid w:val="006E435D"/>
    <w:rsid w:val="006E44DB"/>
    <w:rsid w:val="006E4542"/>
    <w:rsid w:val="006E4FAB"/>
    <w:rsid w:val="006E5065"/>
    <w:rsid w:val="006E59DC"/>
    <w:rsid w:val="006E5A2B"/>
    <w:rsid w:val="006E5AD7"/>
    <w:rsid w:val="006E5ADD"/>
    <w:rsid w:val="006E6049"/>
    <w:rsid w:val="006E60E8"/>
    <w:rsid w:val="006E6D15"/>
    <w:rsid w:val="006F02DD"/>
    <w:rsid w:val="006F059A"/>
    <w:rsid w:val="006F0A8E"/>
    <w:rsid w:val="006F0B13"/>
    <w:rsid w:val="006F177C"/>
    <w:rsid w:val="006F1824"/>
    <w:rsid w:val="006F1F0C"/>
    <w:rsid w:val="006F1FA8"/>
    <w:rsid w:val="006F204E"/>
    <w:rsid w:val="006F2ECE"/>
    <w:rsid w:val="006F3257"/>
    <w:rsid w:val="006F32AB"/>
    <w:rsid w:val="006F32D9"/>
    <w:rsid w:val="006F3809"/>
    <w:rsid w:val="006F3A18"/>
    <w:rsid w:val="006F3CAE"/>
    <w:rsid w:val="006F42EE"/>
    <w:rsid w:val="006F4522"/>
    <w:rsid w:val="006F463E"/>
    <w:rsid w:val="006F4FBF"/>
    <w:rsid w:val="006F50AB"/>
    <w:rsid w:val="006F5847"/>
    <w:rsid w:val="006F5DCD"/>
    <w:rsid w:val="006F6673"/>
    <w:rsid w:val="006F66CA"/>
    <w:rsid w:val="006F689F"/>
    <w:rsid w:val="006F7380"/>
    <w:rsid w:val="0070003D"/>
    <w:rsid w:val="007009FA"/>
    <w:rsid w:val="007014FB"/>
    <w:rsid w:val="007019D1"/>
    <w:rsid w:val="00702048"/>
    <w:rsid w:val="00702172"/>
    <w:rsid w:val="00702184"/>
    <w:rsid w:val="007026AF"/>
    <w:rsid w:val="007029AD"/>
    <w:rsid w:val="00702EDD"/>
    <w:rsid w:val="00703898"/>
    <w:rsid w:val="0070426B"/>
    <w:rsid w:val="00704D50"/>
    <w:rsid w:val="00704ECF"/>
    <w:rsid w:val="0070513A"/>
    <w:rsid w:val="0070587D"/>
    <w:rsid w:val="007079CD"/>
    <w:rsid w:val="00707DFA"/>
    <w:rsid w:val="007100C8"/>
    <w:rsid w:val="00710782"/>
    <w:rsid w:val="00710784"/>
    <w:rsid w:val="00710B7D"/>
    <w:rsid w:val="00710D68"/>
    <w:rsid w:val="007114BA"/>
    <w:rsid w:val="0071165D"/>
    <w:rsid w:val="00711799"/>
    <w:rsid w:val="0071235D"/>
    <w:rsid w:val="007125C4"/>
    <w:rsid w:val="0071294F"/>
    <w:rsid w:val="00712C06"/>
    <w:rsid w:val="00712C2B"/>
    <w:rsid w:val="007134E7"/>
    <w:rsid w:val="007139CA"/>
    <w:rsid w:val="00713FB2"/>
    <w:rsid w:val="00713FD4"/>
    <w:rsid w:val="00714D9C"/>
    <w:rsid w:val="00715EF9"/>
    <w:rsid w:val="00716711"/>
    <w:rsid w:val="00716AA0"/>
    <w:rsid w:val="00716E57"/>
    <w:rsid w:val="00716ECF"/>
    <w:rsid w:val="00717907"/>
    <w:rsid w:val="00717926"/>
    <w:rsid w:val="00717C95"/>
    <w:rsid w:val="00717DAD"/>
    <w:rsid w:val="00717EB5"/>
    <w:rsid w:val="0072025E"/>
    <w:rsid w:val="0072041F"/>
    <w:rsid w:val="007213A3"/>
    <w:rsid w:val="0072175D"/>
    <w:rsid w:val="00721F1F"/>
    <w:rsid w:val="00721FD6"/>
    <w:rsid w:val="0072206C"/>
    <w:rsid w:val="00722585"/>
    <w:rsid w:val="00722588"/>
    <w:rsid w:val="00722E6D"/>
    <w:rsid w:val="007236FC"/>
    <w:rsid w:val="00723D56"/>
    <w:rsid w:val="007243E7"/>
    <w:rsid w:val="00724CCB"/>
    <w:rsid w:val="00724DDB"/>
    <w:rsid w:val="00724F8D"/>
    <w:rsid w:val="00725CCF"/>
    <w:rsid w:val="00725DB1"/>
    <w:rsid w:val="0072628D"/>
    <w:rsid w:val="00726A10"/>
    <w:rsid w:val="007273A0"/>
    <w:rsid w:val="00727533"/>
    <w:rsid w:val="00727ADF"/>
    <w:rsid w:val="00727E14"/>
    <w:rsid w:val="00727FC1"/>
    <w:rsid w:val="00730089"/>
    <w:rsid w:val="00730095"/>
    <w:rsid w:val="00730385"/>
    <w:rsid w:val="00730419"/>
    <w:rsid w:val="00730F75"/>
    <w:rsid w:val="0073227E"/>
    <w:rsid w:val="0073236C"/>
    <w:rsid w:val="007325F4"/>
    <w:rsid w:val="00732D76"/>
    <w:rsid w:val="00732EFD"/>
    <w:rsid w:val="007331B8"/>
    <w:rsid w:val="00733272"/>
    <w:rsid w:val="0073329C"/>
    <w:rsid w:val="007335E5"/>
    <w:rsid w:val="0073368A"/>
    <w:rsid w:val="007344E2"/>
    <w:rsid w:val="0073517B"/>
    <w:rsid w:val="00736459"/>
    <w:rsid w:val="0073654C"/>
    <w:rsid w:val="007369DC"/>
    <w:rsid w:val="00736EAF"/>
    <w:rsid w:val="00737278"/>
    <w:rsid w:val="007377C8"/>
    <w:rsid w:val="00737B09"/>
    <w:rsid w:val="00737B73"/>
    <w:rsid w:val="0074098C"/>
    <w:rsid w:val="00740A90"/>
    <w:rsid w:val="00740C09"/>
    <w:rsid w:val="007411B6"/>
    <w:rsid w:val="0074154B"/>
    <w:rsid w:val="0074170D"/>
    <w:rsid w:val="00741ACD"/>
    <w:rsid w:val="00742632"/>
    <w:rsid w:val="007429C9"/>
    <w:rsid w:val="00742DA6"/>
    <w:rsid w:val="00742E98"/>
    <w:rsid w:val="0074324D"/>
    <w:rsid w:val="007437BE"/>
    <w:rsid w:val="00743CA1"/>
    <w:rsid w:val="00744A7C"/>
    <w:rsid w:val="00744BC9"/>
    <w:rsid w:val="00744DB7"/>
    <w:rsid w:val="00744DC1"/>
    <w:rsid w:val="007454D4"/>
    <w:rsid w:val="007459B2"/>
    <w:rsid w:val="00745CA3"/>
    <w:rsid w:val="0074617E"/>
    <w:rsid w:val="00746EBF"/>
    <w:rsid w:val="0074728F"/>
    <w:rsid w:val="00751140"/>
    <w:rsid w:val="0075139F"/>
    <w:rsid w:val="00751EF3"/>
    <w:rsid w:val="007533F0"/>
    <w:rsid w:val="0075350E"/>
    <w:rsid w:val="00753D9F"/>
    <w:rsid w:val="007540E5"/>
    <w:rsid w:val="00754220"/>
    <w:rsid w:val="00754C12"/>
    <w:rsid w:val="00754DD7"/>
    <w:rsid w:val="00754E9B"/>
    <w:rsid w:val="00755052"/>
    <w:rsid w:val="00755DDF"/>
    <w:rsid w:val="0075685C"/>
    <w:rsid w:val="00756EAE"/>
    <w:rsid w:val="0075736E"/>
    <w:rsid w:val="007574B4"/>
    <w:rsid w:val="007577A7"/>
    <w:rsid w:val="00757AFF"/>
    <w:rsid w:val="00757BFC"/>
    <w:rsid w:val="00760158"/>
    <w:rsid w:val="00760A01"/>
    <w:rsid w:val="00760A1A"/>
    <w:rsid w:val="00761169"/>
    <w:rsid w:val="00761243"/>
    <w:rsid w:val="007612B3"/>
    <w:rsid w:val="0076138D"/>
    <w:rsid w:val="00761ECA"/>
    <w:rsid w:val="00762346"/>
    <w:rsid w:val="00763597"/>
    <w:rsid w:val="00763808"/>
    <w:rsid w:val="00763CCD"/>
    <w:rsid w:val="00763FCD"/>
    <w:rsid w:val="0076415A"/>
    <w:rsid w:val="00765241"/>
    <w:rsid w:val="007655E0"/>
    <w:rsid w:val="00765B91"/>
    <w:rsid w:val="00765CFF"/>
    <w:rsid w:val="007663B3"/>
    <w:rsid w:val="00766665"/>
    <w:rsid w:val="00766983"/>
    <w:rsid w:val="00766D85"/>
    <w:rsid w:val="00766F35"/>
    <w:rsid w:val="0076765A"/>
    <w:rsid w:val="00767A0C"/>
    <w:rsid w:val="00767B34"/>
    <w:rsid w:val="00770047"/>
    <w:rsid w:val="007704F6"/>
    <w:rsid w:val="007705C7"/>
    <w:rsid w:val="007710BE"/>
    <w:rsid w:val="007712D5"/>
    <w:rsid w:val="00771532"/>
    <w:rsid w:val="007725DE"/>
    <w:rsid w:val="007728D2"/>
    <w:rsid w:val="007728F4"/>
    <w:rsid w:val="0077299A"/>
    <w:rsid w:val="00772C50"/>
    <w:rsid w:val="007730DF"/>
    <w:rsid w:val="007735B0"/>
    <w:rsid w:val="007735B6"/>
    <w:rsid w:val="00774641"/>
    <w:rsid w:val="007755E4"/>
    <w:rsid w:val="00775761"/>
    <w:rsid w:val="00775D17"/>
    <w:rsid w:val="00775D87"/>
    <w:rsid w:val="00776285"/>
    <w:rsid w:val="00776397"/>
    <w:rsid w:val="007767F2"/>
    <w:rsid w:val="00776C99"/>
    <w:rsid w:val="00776D43"/>
    <w:rsid w:val="00777174"/>
    <w:rsid w:val="00777386"/>
    <w:rsid w:val="00777602"/>
    <w:rsid w:val="00777AEC"/>
    <w:rsid w:val="007802C8"/>
    <w:rsid w:val="00780498"/>
    <w:rsid w:val="007810F9"/>
    <w:rsid w:val="007818B4"/>
    <w:rsid w:val="00782D58"/>
    <w:rsid w:val="00783D3B"/>
    <w:rsid w:val="00784087"/>
    <w:rsid w:val="00784E2A"/>
    <w:rsid w:val="00785616"/>
    <w:rsid w:val="007859D7"/>
    <w:rsid w:val="00785CCC"/>
    <w:rsid w:val="00785DB0"/>
    <w:rsid w:val="00786157"/>
    <w:rsid w:val="00786EAD"/>
    <w:rsid w:val="00786FF3"/>
    <w:rsid w:val="00787AA6"/>
    <w:rsid w:val="00787B87"/>
    <w:rsid w:val="0079048F"/>
    <w:rsid w:val="007909B3"/>
    <w:rsid w:val="00790E38"/>
    <w:rsid w:val="00790FB0"/>
    <w:rsid w:val="00791114"/>
    <w:rsid w:val="00791354"/>
    <w:rsid w:val="00791511"/>
    <w:rsid w:val="0079177E"/>
    <w:rsid w:val="00791B21"/>
    <w:rsid w:val="00791BF5"/>
    <w:rsid w:val="00792545"/>
    <w:rsid w:val="00792726"/>
    <w:rsid w:val="00792933"/>
    <w:rsid w:val="00792FD9"/>
    <w:rsid w:val="007930BC"/>
    <w:rsid w:val="00793173"/>
    <w:rsid w:val="00793512"/>
    <w:rsid w:val="007936BB"/>
    <w:rsid w:val="007937FE"/>
    <w:rsid w:val="00793828"/>
    <w:rsid w:val="00793A9F"/>
    <w:rsid w:val="007947F6"/>
    <w:rsid w:val="00795519"/>
    <w:rsid w:val="00795B54"/>
    <w:rsid w:val="00795C14"/>
    <w:rsid w:val="00796342"/>
    <w:rsid w:val="00796A6B"/>
    <w:rsid w:val="00796B04"/>
    <w:rsid w:val="00796E82"/>
    <w:rsid w:val="00796ECC"/>
    <w:rsid w:val="00796F66"/>
    <w:rsid w:val="0079791A"/>
    <w:rsid w:val="00797A5E"/>
    <w:rsid w:val="00797BFD"/>
    <w:rsid w:val="00797D53"/>
    <w:rsid w:val="00797EC2"/>
    <w:rsid w:val="00797F42"/>
    <w:rsid w:val="007A00BA"/>
    <w:rsid w:val="007A044F"/>
    <w:rsid w:val="007A066F"/>
    <w:rsid w:val="007A0929"/>
    <w:rsid w:val="007A17AC"/>
    <w:rsid w:val="007A19CF"/>
    <w:rsid w:val="007A2012"/>
    <w:rsid w:val="007A234D"/>
    <w:rsid w:val="007A2708"/>
    <w:rsid w:val="007A2CFF"/>
    <w:rsid w:val="007A2FD0"/>
    <w:rsid w:val="007A3A5A"/>
    <w:rsid w:val="007A3A8B"/>
    <w:rsid w:val="007A3E43"/>
    <w:rsid w:val="007A4031"/>
    <w:rsid w:val="007A432D"/>
    <w:rsid w:val="007A4424"/>
    <w:rsid w:val="007A465E"/>
    <w:rsid w:val="007A4750"/>
    <w:rsid w:val="007A4AA1"/>
    <w:rsid w:val="007A4C06"/>
    <w:rsid w:val="007A4D52"/>
    <w:rsid w:val="007A53F7"/>
    <w:rsid w:val="007A5AA8"/>
    <w:rsid w:val="007A6B84"/>
    <w:rsid w:val="007A6C10"/>
    <w:rsid w:val="007A6D04"/>
    <w:rsid w:val="007A6D39"/>
    <w:rsid w:val="007A7424"/>
    <w:rsid w:val="007A7A83"/>
    <w:rsid w:val="007B031D"/>
    <w:rsid w:val="007B03B6"/>
    <w:rsid w:val="007B0EA3"/>
    <w:rsid w:val="007B125F"/>
    <w:rsid w:val="007B1336"/>
    <w:rsid w:val="007B1B36"/>
    <w:rsid w:val="007B1E35"/>
    <w:rsid w:val="007B214A"/>
    <w:rsid w:val="007B21D3"/>
    <w:rsid w:val="007B264B"/>
    <w:rsid w:val="007B2B79"/>
    <w:rsid w:val="007B3658"/>
    <w:rsid w:val="007B3D67"/>
    <w:rsid w:val="007B418D"/>
    <w:rsid w:val="007B4785"/>
    <w:rsid w:val="007B478D"/>
    <w:rsid w:val="007B4B4E"/>
    <w:rsid w:val="007B4BD1"/>
    <w:rsid w:val="007B5AB2"/>
    <w:rsid w:val="007B667E"/>
    <w:rsid w:val="007B6A1F"/>
    <w:rsid w:val="007B72D4"/>
    <w:rsid w:val="007B7A7B"/>
    <w:rsid w:val="007C04EA"/>
    <w:rsid w:val="007C05EA"/>
    <w:rsid w:val="007C07E7"/>
    <w:rsid w:val="007C1424"/>
    <w:rsid w:val="007C1750"/>
    <w:rsid w:val="007C1BEA"/>
    <w:rsid w:val="007C24F9"/>
    <w:rsid w:val="007C2AE9"/>
    <w:rsid w:val="007C2F38"/>
    <w:rsid w:val="007C34E3"/>
    <w:rsid w:val="007C3519"/>
    <w:rsid w:val="007C3BE1"/>
    <w:rsid w:val="007C3E20"/>
    <w:rsid w:val="007C4332"/>
    <w:rsid w:val="007C4D9C"/>
    <w:rsid w:val="007C5111"/>
    <w:rsid w:val="007C52F3"/>
    <w:rsid w:val="007C545D"/>
    <w:rsid w:val="007C557D"/>
    <w:rsid w:val="007C56C5"/>
    <w:rsid w:val="007C5A72"/>
    <w:rsid w:val="007C5A8D"/>
    <w:rsid w:val="007C5F73"/>
    <w:rsid w:val="007C6774"/>
    <w:rsid w:val="007C6789"/>
    <w:rsid w:val="007C6A5E"/>
    <w:rsid w:val="007C77BA"/>
    <w:rsid w:val="007C7CAB"/>
    <w:rsid w:val="007D0AAF"/>
    <w:rsid w:val="007D0BA3"/>
    <w:rsid w:val="007D0BF5"/>
    <w:rsid w:val="007D149A"/>
    <w:rsid w:val="007D1718"/>
    <w:rsid w:val="007D19D0"/>
    <w:rsid w:val="007D1A31"/>
    <w:rsid w:val="007D254E"/>
    <w:rsid w:val="007D33F8"/>
    <w:rsid w:val="007D34CD"/>
    <w:rsid w:val="007D35E2"/>
    <w:rsid w:val="007D379B"/>
    <w:rsid w:val="007D3D87"/>
    <w:rsid w:val="007D46CD"/>
    <w:rsid w:val="007D4C2C"/>
    <w:rsid w:val="007D4C66"/>
    <w:rsid w:val="007D4E5D"/>
    <w:rsid w:val="007D5EDE"/>
    <w:rsid w:val="007D5F16"/>
    <w:rsid w:val="007D5F74"/>
    <w:rsid w:val="007D60C9"/>
    <w:rsid w:val="007D66C9"/>
    <w:rsid w:val="007D6CF7"/>
    <w:rsid w:val="007D751B"/>
    <w:rsid w:val="007D763C"/>
    <w:rsid w:val="007D7B18"/>
    <w:rsid w:val="007D7BD4"/>
    <w:rsid w:val="007D7C0E"/>
    <w:rsid w:val="007D7C0F"/>
    <w:rsid w:val="007D7EF6"/>
    <w:rsid w:val="007E017F"/>
    <w:rsid w:val="007E042B"/>
    <w:rsid w:val="007E0740"/>
    <w:rsid w:val="007E076D"/>
    <w:rsid w:val="007E120E"/>
    <w:rsid w:val="007E13B0"/>
    <w:rsid w:val="007E1920"/>
    <w:rsid w:val="007E1CD3"/>
    <w:rsid w:val="007E2586"/>
    <w:rsid w:val="007E2802"/>
    <w:rsid w:val="007E3AC9"/>
    <w:rsid w:val="007E3FA0"/>
    <w:rsid w:val="007E4716"/>
    <w:rsid w:val="007E475A"/>
    <w:rsid w:val="007E5264"/>
    <w:rsid w:val="007E56CF"/>
    <w:rsid w:val="007E58CD"/>
    <w:rsid w:val="007E5CC9"/>
    <w:rsid w:val="007E5DD5"/>
    <w:rsid w:val="007E6170"/>
    <w:rsid w:val="007E61BC"/>
    <w:rsid w:val="007E65EF"/>
    <w:rsid w:val="007E67AA"/>
    <w:rsid w:val="007E6F6F"/>
    <w:rsid w:val="007E7262"/>
    <w:rsid w:val="007E7498"/>
    <w:rsid w:val="007E7695"/>
    <w:rsid w:val="007E7A55"/>
    <w:rsid w:val="007E7D78"/>
    <w:rsid w:val="007F1A03"/>
    <w:rsid w:val="007F1BC7"/>
    <w:rsid w:val="007F1FB3"/>
    <w:rsid w:val="007F265D"/>
    <w:rsid w:val="007F2772"/>
    <w:rsid w:val="007F2CAA"/>
    <w:rsid w:val="007F2EC4"/>
    <w:rsid w:val="007F30F8"/>
    <w:rsid w:val="007F3972"/>
    <w:rsid w:val="007F3B54"/>
    <w:rsid w:val="007F44EC"/>
    <w:rsid w:val="007F4A17"/>
    <w:rsid w:val="007F4A4C"/>
    <w:rsid w:val="007F4F48"/>
    <w:rsid w:val="007F5047"/>
    <w:rsid w:val="007F5179"/>
    <w:rsid w:val="007F56BD"/>
    <w:rsid w:val="007F570C"/>
    <w:rsid w:val="007F57D0"/>
    <w:rsid w:val="007F59E6"/>
    <w:rsid w:val="007F6082"/>
    <w:rsid w:val="007F642E"/>
    <w:rsid w:val="007F6690"/>
    <w:rsid w:val="007F675C"/>
    <w:rsid w:val="007F6A60"/>
    <w:rsid w:val="007F6E2C"/>
    <w:rsid w:val="007F6E90"/>
    <w:rsid w:val="007F760B"/>
    <w:rsid w:val="007F7E6C"/>
    <w:rsid w:val="008001ED"/>
    <w:rsid w:val="008002CD"/>
    <w:rsid w:val="00800C44"/>
    <w:rsid w:val="00800E51"/>
    <w:rsid w:val="0080134B"/>
    <w:rsid w:val="00801632"/>
    <w:rsid w:val="008019F2"/>
    <w:rsid w:val="00802A9C"/>
    <w:rsid w:val="00802E91"/>
    <w:rsid w:val="008031D7"/>
    <w:rsid w:val="00803378"/>
    <w:rsid w:val="00803DF5"/>
    <w:rsid w:val="00803F67"/>
    <w:rsid w:val="0080463A"/>
    <w:rsid w:val="008049E4"/>
    <w:rsid w:val="00804B4A"/>
    <w:rsid w:val="00804BE7"/>
    <w:rsid w:val="00805155"/>
    <w:rsid w:val="0080561E"/>
    <w:rsid w:val="00805781"/>
    <w:rsid w:val="00805989"/>
    <w:rsid w:val="00805AD2"/>
    <w:rsid w:val="00805DF7"/>
    <w:rsid w:val="00806110"/>
    <w:rsid w:val="0080635E"/>
    <w:rsid w:val="008066E8"/>
    <w:rsid w:val="0080686E"/>
    <w:rsid w:val="00806F62"/>
    <w:rsid w:val="00807C0F"/>
    <w:rsid w:val="00810371"/>
    <w:rsid w:val="008105E4"/>
    <w:rsid w:val="00810634"/>
    <w:rsid w:val="00810BDD"/>
    <w:rsid w:val="0081134D"/>
    <w:rsid w:val="008116BD"/>
    <w:rsid w:val="00811DE0"/>
    <w:rsid w:val="0081260D"/>
    <w:rsid w:val="00812C82"/>
    <w:rsid w:val="00812D02"/>
    <w:rsid w:val="00812DA6"/>
    <w:rsid w:val="00813834"/>
    <w:rsid w:val="00813AEC"/>
    <w:rsid w:val="0081461A"/>
    <w:rsid w:val="00814770"/>
    <w:rsid w:val="008148E3"/>
    <w:rsid w:val="00814D26"/>
    <w:rsid w:val="00814D80"/>
    <w:rsid w:val="00814DEB"/>
    <w:rsid w:val="00814E77"/>
    <w:rsid w:val="00815005"/>
    <w:rsid w:val="00815612"/>
    <w:rsid w:val="00815BF9"/>
    <w:rsid w:val="008174D5"/>
    <w:rsid w:val="00817EB7"/>
    <w:rsid w:val="00820311"/>
    <w:rsid w:val="00820E91"/>
    <w:rsid w:val="008215D1"/>
    <w:rsid w:val="00821AD7"/>
    <w:rsid w:val="00822CE9"/>
    <w:rsid w:val="00823EA0"/>
    <w:rsid w:val="008248FD"/>
    <w:rsid w:val="00825135"/>
    <w:rsid w:val="008251B8"/>
    <w:rsid w:val="008255BC"/>
    <w:rsid w:val="00825E0F"/>
    <w:rsid w:val="00826145"/>
    <w:rsid w:val="00826178"/>
    <w:rsid w:val="00827467"/>
    <w:rsid w:val="00827759"/>
    <w:rsid w:val="00827A78"/>
    <w:rsid w:val="00827DAC"/>
    <w:rsid w:val="00827DC1"/>
    <w:rsid w:val="0083042E"/>
    <w:rsid w:val="008304DA"/>
    <w:rsid w:val="00830B4A"/>
    <w:rsid w:val="00830BE1"/>
    <w:rsid w:val="0083219D"/>
    <w:rsid w:val="008321E8"/>
    <w:rsid w:val="00832444"/>
    <w:rsid w:val="008325E6"/>
    <w:rsid w:val="00832660"/>
    <w:rsid w:val="00832DE2"/>
    <w:rsid w:val="00832E8A"/>
    <w:rsid w:val="00832F0F"/>
    <w:rsid w:val="00832F47"/>
    <w:rsid w:val="00833FDC"/>
    <w:rsid w:val="0083476F"/>
    <w:rsid w:val="00834929"/>
    <w:rsid w:val="00834A9C"/>
    <w:rsid w:val="00834BB9"/>
    <w:rsid w:val="00834DAB"/>
    <w:rsid w:val="00835126"/>
    <w:rsid w:val="00835351"/>
    <w:rsid w:val="0083573A"/>
    <w:rsid w:val="00835A6D"/>
    <w:rsid w:val="00835B47"/>
    <w:rsid w:val="00835BB1"/>
    <w:rsid w:val="00835E41"/>
    <w:rsid w:val="008360D9"/>
    <w:rsid w:val="0083794D"/>
    <w:rsid w:val="00837AB1"/>
    <w:rsid w:val="00837AB3"/>
    <w:rsid w:val="00837D19"/>
    <w:rsid w:val="00837D67"/>
    <w:rsid w:val="00837DF4"/>
    <w:rsid w:val="008404B7"/>
    <w:rsid w:val="0084064E"/>
    <w:rsid w:val="00840E11"/>
    <w:rsid w:val="00841113"/>
    <w:rsid w:val="0084165B"/>
    <w:rsid w:val="008423AA"/>
    <w:rsid w:val="0084255A"/>
    <w:rsid w:val="008427C0"/>
    <w:rsid w:val="008427FB"/>
    <w:rsid w:val="00842959"/>
    <w:rsid w:val="00842EB5"/>
    <w:rsid w:val="0084320B"/>
    <w:rsid w:val="0084387A"/>
    <w:rsid w:val="008438F3"/>
    <w:rsid w:val="00843CFC"/>
    <w:rsid w:val="008449DE"/>
    <w:rsid w:val="00845085"/>
    <w:rsid w:val="008453AD"/>
    <w:rsid w:val="0084572B"/>
    <w:rsid w:val="0084578E"/>
    <w:rsid w:val="00845CE3"/>
    <w:rsid w:val="00845EEF"/>
    <w:rsid w:val="0084690E"/>
    <w:rsid w:val="0084699A"/>
    <w:rsid w:val="00846B85"/>
    <w:rsid w:val="008476BF"/>
    <w:rsid w:val="008478E9"/>
    <w:rsid w:val="00847D99"/>
    <w:rsid w:val="00847F3E"/>
    <w:rsid w:val="00850B47"/>
    <w:rsid w:val="00850FB8"/>
    <w:rsid w:val="00851008"/>
    <w:rsid w:val="008512C4"/>
    <w:rsid w:val="00851AA0"/>
    <w:rsid w:val="00851C3A"/>
    <w:rsid w:val="00851F23"/>
    <w:rsid w:val="00851F8F"/>
    <w:rsid w:val="00852313"/>
    <w:rsid w:val="00852864"/>
    <w:rsid w:val="0085320C"/>
    <w:rsid w:val="00853652"/>
    <w:rsid w:val="00853FCE"/>
    <w:rsid w:val="00854A80"/>
    <w:rsid w:val="00854C26"/>
    <w:rsid w:val="00854F5D"/>
    <w:rsid w:val="0085509A"/>
    <w:rsid w:val="00855674"/>
    <w:rsid w:val="00855AB7"/>
    <w:rsid w:val="00855B1C"/>
    <w:rsid w:val="00855BC9"/>
    <w:rsid w:val="00855D90"/>
    <w:rsid w:val="00856927"/>
    <w:rsid w:val="008569BB"/>
    <w:rsid w:val="00856B77"/>
    <w:rsid w:val="0085797D"/>
    <w:rsid w:val="00857A29"/>
    <w:rsid w:val="00857C67"/>
    <w:rsid w:val="0086104C"/>
    <w:rsid w:val="00861326"/>
    <w:rsid w:val="00861565"/>
    <w:rsid w:val="0086193B"/>
    <w:rsid w:val="008627EB"/>
    <w:rsid w:val="00862BCB"/>
    <w:rsid w:val="00862D79"/>
    <w:rsid w:val="00862DB4"/>
    <w:rsid w:val="008632F0"/>
    <w:rsid w:val="008634D1"/>
    <w:rsid w:val="00863A0F"/>
    <w:rsid w:val="00863AD1"/>
    <w:rsid w:val="00864D61"/>
    <w:rsid w:val="00864F30"/>
    <w:rsid w:val="0086514D"/>
    <w:rsid w:val="0086568F"/>
    <w:rsid w:val="008657E9"/>
    <w:rsid w:val="008657F2"/>
    <w:rsid w:val="00865AA4"/>
    <w:rsid w:val="00865B6C"/>
    <w:rsid w:val="00866456"/>
    <w:rsid w:val="0086646F"/>
    <w:rsid w:val="00866583"/>
    <w:rsid w:val="0086722D"/>
    <w:rsid w:val="0086766D"/>
    <w:rsid w:val="00867ADD"/>
    <w:rsid w:val="008702F3"/>
    <w:rsid w:val="008706E9"/>
    <w:rsid w:val="00870752"/>
    <w:rsid w:val="008707D5"/>
    <w:rsid w:val="008708AC"/>
    <w:rsid w:val="00870DA2"/>
    <w:rsid w:val="00871244"/>
    <w:rsid w:val="00871568"/>
    <w:rsid w:val="0087238F"/>
    <w:rsid w:val="00872996"/>
    <w:rsid w:val="00872C2C"/>
    <w:rsid w:val="00873165"/>
    <w:rsid w:val="0087378A"/>
    <w:rsid w:val="00873C15"/>
    <w:rsid w:val="0087404F"/>
    <w:rsid w:val="00874097"/>
    <w:rsid w:val="00874343"/>
    <w:rsid w:val="008746D5"/>
    <w:rsid w:val="00874A36"/>
    <w:rsid w:val="00874E20"/>
    <w:rsid w:val="00874F7F"/>
    <w:rsid w:val="008752D3"/>
    <w:rsid w:val="0087534E"/>
    <w:rsid w:val="00876512"/>
    <w:rsid w:val="0087660A"/>
    <w:rsid w:val="0087661C"/>
    <w:rsid w:val="0087686A"/>
    <w:rsid w:val="008769A2"/>
    <w:rsid w:val="00876CBA"/>
    <w:rsid w:val="00876EC3"/>
    <w:rsid w:val="0087732D"/>
    <w:rsid w:val="008777D7"/>
    <w:rsid w:val="00877814"/>
    <w:rsid w:val="0088020F"/>
    <w:rsid w:val="00880355"/>
    <w:rsid w:val="0088063D"/>
    <w:rsid w:val="00880E23"/>
    <w:rsid w:val="008814D2"/>
    <w:rsid w:val="00881DE1"/>
    <w:rsid w:val="00881E6E"/>
    <w:rsid w:val="0088294C"/>
    <w:rsid w:val="008829E6"/>
    <w:rsid w:val="008834D5"/>
    <w:rsid w:val="00883557"/>
    <w:rsid w:val="00883CBB"/>
    <w:rsid w:val="008843DF"/>
    <w:rsid w:val="00885002"/>
    <w:rsid w:val="008859D0"/>
    <w:rsid w:val="00885EF0"/>
    <w:rsid w:val="00886200"/>
    <w:rsid w:val="008863D7"/>
    <w:rsid w:val="008868C6"/>
    <w:rsid w:val="00886B11"/>
    <w:rsid w:val="00886DDD"/>
    <w:rsid w:val="00887A2E"/>
    <w:rsid w:val="00887C48"/>
    <w:rsid w:val="00890BBD"/>
    <w:rsid w:val="00891E35"/>
    <w:rsid w:val="00892364"/>
    <w:rsid w:val="00892464"/>
    <w:rsid w:val="00892A04"/>
    <w:rsid w:val="008948F5"/>
    <w:rsid w:val="00895440"/>
    <w:rsid w:val="0089599E"/>
    <w:rsid w:val="00896094"/>
    <w:rsid w:val="00896B11"/>
    <w:rsid w:val="00896BFD"/>
    <w:rsid w:val="00896D74"/>
    <w:rsid w:val="00896F9D"/>
    <w:rsid w:val="008970D0"/>
    <w:rsid w:val="00897B36"/>
    <w:rsid w:val="008A058D"/>
    <w:rsid w:val="008A0BA7"/>
    <w:rsid w:val="008A1D47"/>
    <w:rsid w:val="008A1EE4"/>
    <w:rsid w:val="008A1FE1"/>
    <w:rsid w:val="008A2D26"/>
    <w:rsid w:val="008A30D7"/>
    <w:rsid w:val="008A3AC8"/>
    <w:rsid w:val="008A3BC2"/>
    <w:rsid w:val="008A3DFC"/>
    <w:rsid w:val="008A3F99"/>
    <w:rsid w:val="008A42CD"/>
    <w:rsid w:val="008A438E"/>
    <w:rsid w:val="008A4929"/>
    <w:rsid w:val="008A4B9C"/>
    <w:rsid w:val="008A5817"/>
    <w:rsid w:val="008A6097"/>
    <w:rsid w:val="008A6475"/>
    <w:rsid w:val="008A681A"/>
    <w:rsid w:val="008A6F97"/>
    <w:rsid w:val="008A70E6"/>
    <w:rsid w:val="008A7982"/>
    <w:rsid w:val="008B0347"/>
    <w:rsid w:val="008B0621"/>
    <w:rsid w:val="008B0863"/>
    <w:rsid w:val="008B09AF"/>
    <w:rsid w:val="008B0A99"/>
    <w:rsid w:val="008B0F2D"/>
    <w:rsid w:val="008B17F4"/>
    <w:rsid w:val="008B2628"/>
    <w:rsid w:val="008B3409"/>
    <w:rsid w:val="008B4085"/>
    <w:rsid w:val="008B40D0"/>
    <w:rsid w:val="008B42DF"/>
    <w:rsid w:val="008B486C"/>
    <w:rsid w:val="008B495E"/>
    <w:rsid w:val="008B5068"/>
    <w:rsid w:val="008B5DC2"/>
    <w:rsid w:val="008B5DFF"/>
    <w:rsid w:val="008B67A9"/>
    <w:rsid w:val="008B67AA"/>
    <w:rsid w:val="008B6F1E"/>
    <w:rsid w:val="008B6FE0"/>
    <w:rsid w:val="008B78B0"/>
    <w:rsid w:val="008B7C30"/>
    <w:rsid w:val="008B7E6B"/>
    <w:rsid w:val="008B7E7E"/>
    <w:rsid w:val="008B7ED9"/>
    <w:rsid w:val="008C0101"/>
    <w:rsid w:val="008C0885"/>
    <w:rsid w:val="008C0ED5"/>
    <w:rsid w:val="008C0F45"/>
    <w:rsid w:val="008C12A5"/>
    <w:rsid w:val="008C19B0"/>
    <w:rsid w:val="008C1A7A"/>
    <w:rsid w:val="008C2136"/>
    <w:rsid w:val="008C21FD"/>
    <w:rsid w:val="008C2A77"/>
    <w:rsid w:val="008C3393"/>
    <w:rsid w:val="008C3A02"/>
    <w:rsid w:val="008C43FA"/>
    <w:rsid w:val="008C4AD8"/>
    <w:rsid w:val="008C4BAD"/>
    <w:rsid w:val="008C53D8"/>
    <w:rsid w:val="008C6516"/>
    <w:rsid w:val="008C68E7"/>
    <w:rsid w:val="008C6B47"/>
    <w:rsid w:val="008C7A72"/>
    <w:rsid w:val="008C7C2A"/>
    <w:rsid w:val="008D00AA"/>
    <w:rsid w:val="008D0591"/>
    <w:rsid w:val="008D08E0"/>
    <w:rsid w:val="008D0B0A"/>
    <w:rsid w:val="008D0E26"/>
    <w:rsid w:val="008D10DC"/>
    <w:rsid w:val="008D1A1A"/>
    <w:rsid w:val="008D2056"/>
    <w:rsid w:val="008D240D"/>
    <w:rsid w:val="008D2737"/>
    <w:rsid w:val="008D28D1"/>
    <w:rsid w:val="008D3650"/>
    <w:rsid w:val="008D3914"/>
    <w:rsid w:val="008D396A"/>
    <w:rsid w:val="008D3FC6"/>
    <w:rsid w:val="008D41C5"/>
    <w:rsid w:val="008D529F"/>
    <w:rsid w:val="008D52FC"/>
    <w:rsid w:val="008D548C"/>
    <w:rsid w:val="008D6881"/>
    <w:rsid w:val="008D6D6C"/>
    <w:rsid w:val="008D6E3E"/>
    <w:rsid w:val="008D6ECA"/>
    <w:rsid w:val="008D7E0E"/>
    <w:rsid w:val="008E063C"/>
    <w:rsid w:val="008E08B7"/>
    <w:rsid w:val="008E12CF"/>
    <w:rsid w:val="008E136B"/>
    <w:rsid w:val="008E2C1A"/>
    <w:rsid w:val="008E33CC"/>
    <w:rsid w:val="008E5205"/>
    <w:rsid w:val="008E6610"/>
    <w:rsid w:val="008E665A"/>
    <w:rsid w:val="008E71D0"/>
    <w:rsid w:val="008E7B4E"/>
    <w:rsid w:val="008F0250"/>
    <w:rsid w:val="008F0AA0"/>
    <w:rsid w:val="008F0B55"/>
    <w:rsid w:val="008F0D4C"/>
    <w:rsid w:val="008F0F63"/>
    <w:rsid w:val="008F174A"/>
    <w:rsid w:val="008F1786"/>
    <w:rsid w:val="008F1AF3"/>
    <w:rsid w:val="008F21B7"/>
    <w:rsid w:val="008F35F5"/>
    <w:rsid w:val="008F49AB"/>
    <w:rsid w:val="008F4DE7"/>
    <w:rsid w:val="008F59AE"/>
    <w:rsid w:val="008F5CDA"/>
    <w:rsid w:val="008F5E10"/>
    <w:rsid w:val="008F7175"/>
    <w:rsid w:val="008F7390"/>
    <w:rsid w:val="008F7472"/>
    <w:rsid w:val="008F7B52"/>
    <w:rsid w:val="008F7F5E"/>
    <w:rsid w:val="00900531"/>
    <w:rsid w:val="00900674"/>
    <w:rsid w:val="00900DB3"/>
    <w:rsid w:val="0090106E"/>
    <w:rsid w:val="00901118"/>
    <w:rsid w:val="009011D4"/>
    <w:rsid w:val="009018DB"/>
    <w:rsid w:val="00901FE9"/>
    <w:rsid w:val="009026DE"/>
    <w:rsid w:val="00902EDD"/>
    <w:rsid w:val="00903B9A"/>
    <w:rsid w:val="00904B7A"/>
    <w:rsid w:val="00905740"/>
    <w:rsid w:val="00906593"/>
    <w:rsid w:val="009068E6"/>
    <w:rsid w:val="0090700E"/>
    <w:rsid w:val="00907291"/>
    <w:rsid w:val="0090730D"/>
    <w:rsid w:val="009106D7"/>
    <w:rsid w:val="009112A4"/>
    <w:rsid w:val="00912C7A"/>
    <w:rsid w:val="00912EA6"/>
    <w:rsid w:val="00913105"/>
    <w:rsid w:val="00915C4A"/>
    <w:rsid w:val="009160FC"/>
    <w:rsid w:val="009164BB"/>
    <w:rsid w:val="009165C8"/>
    <w:rsid w:val="00916654"/>
    <w:rsid w:val="00916DDD"/>
    <w:rsid w:val="00916F01"/>
    <w:rsid w:val="00917370"/>
    <w:rsid w:val="00917902"/>
    <w:rsid w:val="00917B9F"/>
    <w:rsid w:val="009208D9"/>
    <w:rsid w:val="00921039"/>
    <w:rsid w:val="009211B6"/>
    <w:rsid w:val="00921210"/>
    <w:rsid w:val="00921C3E"/>
    <w:rsid w:val="00921D54"/>
    <w:rsid w:val="00921DF8"/>
    <w:rsid w:val="00921E2E"/>
    <w:rsid w:val="00921EB4"/>
    <w:rsid w:val="0092242C"/>
    <w:rsid w:val="0092287B"/>
    <w:rsid w:val="00922A3B"/>
    <w:rsid w:val="00922D2D"/>
    <w:rsid w:val="00922D8C"/>
    <w:rsid w:val="00922DBA"/>
    <w:rsid w:val="00922E5E"/>
    <w:rsid w:val="009235B2"/>
    <w:rsid w:val="0092361C"/>
    <w:rsid w:val="0092378D"/>
    <w:rsid w:val="009259D2"/>
    <w:rsid w:val="00925CCD"/>
    <w:rsid w:val="00925FC9"/>
    <w:rsid w:val="00926028"/>
    <w:rsid w:val="009260B9"/>
    <w:rsid w:val="0092624B"/>
    <w:rsid w:val="00926291"/>
    <w:rsid w:val="009263A2"/>
    <w:rsid w:val="009263B8"/>
    <w:rsid w:val="00926AA7"/>
    <w:rsid w:val="00926EE7"/>
    <w:rsid w:val="009271DF"/>
    <w:rsid w:val="00927529"/>
    <w:rsid w:val="009278EF"/>
    <w:rsid w:val="00927A9B"/>
    <w:rsid w:val="00927D15"/>
    <w:rsid w:val="009316B1"/>
    <w:rsid w:val="00931B2F"/>
    <w:rsid w:val="009321F4"/>
    <w:rsid w:val="0093263A"/>
    <w:rsid w:val="00932907"/>
    <w:rsid w:val="00932D5C"/>
    <w:rsid w:val="00933D74"/>
    <w:rsid w:val="00934177"/>
    <w:rsid w:val="0093433B"/>
    <w:rsid w:val="009346CC"/>
    <w:rsid w:val="00934B85"/>
    <w:rsid w:val="0093505D"/>
    <w:rsid w:val="00935498"/>
    <w:rsid w:val="0093577A"/>
    <w:rsid w:val="009359BA"/>
    <w:rsid w:val="00936EAE"/>
    <w:rsid w:val="00936FDB"/>
    <w:rsid w:val="00936FED"/>
    <w:rsid w:val="00937193"/>
    <w:rsid w:val="00937745"/>
    <w:rsid w:val="00937A61"/>
    <w:rsid w:val="00937E75"/>
    <w:rsid w:val="00940069"/>
    <w:rsid w:val="00940320"/>
    <w:rsid w:val="00940447"/>
    <w:rsid w:val="009406CB"/>
    <w:rsid w:val="00940966"/>
    <w:rsid w:val="00940F61"/>
    <w:rsid w:val="00941117"/>
    <w:rsid w:val="009418F1"/>
    <w:rsid w:val="0094242C"/>
    <w:rsid w:val="009427F7"/>
    <w:rsid w:val="00942857"/>
    <w:rsid w:val="009428C3"/>
    <w:rsid w:val="00942A90"/>
    <w:rsid w:val="009434B0"/>
    <w:rsid w:val="00943550"/>
    <w:rsid w:val="00943A13"/>
    <w:rsid w:val="00943F0D"/>
    <w:rsid w:val="00944131"/>
    <w:rsid w:val="00944488"/>
    <w:rsid w:val="0094458E"/>
    <w:rsid w:val="009446D2"/>
    <w:rsid w:val="0094496A"/>
    <w:rsid w:val="00945561"/>
    <w:rsid w:val="009455F0"/>
    <w:rsid w:val="009456AE"/>
    <w:rsid w:val="00945A2D"/>
    <w:rsid w:val="00946000"/>
    <w:rsid w:val="00946CF5"/>
    <w:rsid w:val="00947270"/>
    <w:rsid w:val="009475D1"/>
    <w:rsid w:val="009477F5"/>
    <w:rsid w:val="00947951"/>
    <w:rsid w:val="00947F05"/>
    <w:rsid w:val="009501DF"/>
    <w:rsid w:val="00950867"/>
    <w:rsid w:val="00950F6C"/>
    <w:rsid w:val="00950FB0"/>
    <w:rsid w:val="0095137A"/>
    <w:rsid w:val="00951C2F"/>
    <w:rsid w:val="00951E6A"/>
    <w:rsid w:val="009520EF"/>
    <w:rsid w:val="009524DA"/>
    <w:rsid w:val="00952C3E"/>
    <w:rsid w:val="00952E6C"/>
    <w:rsid w:val="0095435C"/>
    <w:rsid w:val="0095445B"/>
    <w:rsid w:val="009547FC"/>
    <w:rsid w:val="00954F7E"/>
    <w:rsid w:val="00954FCD"/>
    <w:rsid w:val="00955F55"/>
    <w:rsid w:val="0095610F"/>
    <w:rsid w:val="009569B2"/>
    <w:rsid w:val="009569D1"/>
    <w:rsid w:val="00957237"/>
    <w:rsid w:val="009575CC"/>
    <w:rsid w:val="00957E8A"/>
    <w:rsid w:val="00960061"/>
    <w:rsid w:val="009600F7"/>
    <w:rsid w:val="0096021F"/>
    <w:rsid w:val="00960C1A"/>
    <w:rsid w:val="00960D39"/>
    <w:rsid w:val="00961849"/>
    <w:rsid w:val="009619D0"/>
    <w:rsid w:val="00961C9A"/>
    <w:rsid w:val="00961D9E"/>
    <w:rsid w:val="00963A81"/>
    <w:rsid w:val="00963CDA"/>
    <w:rsid w:val="00964A2C"/>
    <w:rsid w:val="00964A82"/>
    <w:rsid w:val="0096511D"/>
    <w:rsid w:val="00965244"/>
    <w:rsid w:val="009657F1"/>
    <w:rsid w:val="00965848"/>
    <w:rsid w:val="00966000"/>
    <w:rsid w:val="00966084"/>
    <w:rsid w:val="00966317"/>
    <w:rsid w:val="009667F2"/>
    <w:rsid w:val="00966DDF"/>
    <w:rsid w:val="00966FE1"/>
    <w:rsid w:val="00967325"/>
    <w:rsid w:val="009674CD"/>
    <w:rsid w:val="009674E8"/>
    <w:rsid w:val="0096772D"/>
    <w:rsid w:val="00967D72"/>
    <w:rsid w:val="009702A9"/>
    <w:rsid w:val="009707A5"/>
    <w:rsid w:val="00970EB1"/>
    <w:rsid w:val="0097145F"/>
    <w:rsid w:val="00971E5B"/>
    <w:rsid w:val="0097280E"/>
    <w:rsid w:val="009728C8"/>
    <w:rsid w:val="00972954"/>
    <w:rsid w:val="009729A9"/>
    <w:rsid w:val="00972FC9"/>
    <w:rsid w:val="00973261"/>
    <w:rsid w:val="00973433"/>
    <w:rsid w:val="00973AD8"/>
    <w:rsid w:val="00973D5E"/>
    <w:rsid w:val="00974241"/>
    <w:rsid w:val="009744AD"/>
    <w:rsid w:val="009744DA"/>
    <w:rsid w:val="00974B46"/>
    <w:rsid w:val="00974D26"/>
    <w:rsid w:val="00974E96"/>
    <w:rsid w:val="00974F83"/>
    <w:rsid w:val="00975483"/>
    <w:rsid w:val="00975A53"/>
    <w:rsid w:val="00975C67"/>
    <w:rsid w:val="00975EF5"/>
    <w:rsid w:val="00976472"/>
    <w:rsid w:val="00976ABD"/>
    <w:rsid w:val="00977418"/>
    <w:rsid w:val="009774B6"/>
    <w:rsid w:val="00977BFE"/>
    <w:rsid w:val="00980666"/>
    <w:rsid w:val="009813ED"/>
    <w:rsid w:val="00981520"/>
    <w:rsid w:val="00981706"/>
    <w:rsid w:val="00981B6E"/>
    <w:rsid w:val="00981BBD"/>
    <w:rsid w:val="009820E7"/>
    <w:rsid w:val="00982C0D"/>
    <w:rsid w:val="00982C6A"/>
    <w:rsid w:val="0098379C"/>
    <w:rsid w:val="00983A49"/>
    <w:rsid w:val="00984268"/>
    <w:rsid w:val="009843A7"/>
    <w:rsid w:val="00984B1A"/>
    <w:rsid w:val="00984CC1"/>
    <w:rsid w:val="00984FBF"/>
    <w:rsid w:val="00985387"/>
    <w:rsid w:val="00985542"/>
    <w:rsid w:val="009857AE"/>
    <w:rsid w:val="00985B13"/>
    <w:rsid w:val="00985DED"/>
    <w:rsid w:val="00985EC7"/>
    <w:rsid w:val="009860C6"/>
    <w:rsid w:val="009862E2"/>
    <w:rsid w:val="00986370"/>
    <w:rsid w:val="0098674B"/>
    <w:rsid w:val="00986CD9"/>
    <w:rsid w:val="009871E9"/>
    <w:rsid w:val="0098727E"/>
    <w:rsid w:val="00987B25"/>
    <w:rsid w:val="00987C83"/>
    <w:rsid w:val="00987F2B"/>
    <w:rsid w:val="009906CD"/>
    <w:rsid w:val="0099124F"/>
    <w:rsid w:val="0099145C"/>
    <w:rsid w:val="0099225A"/>
    <w:rsid w:val="00992348"/>
    <w:rsid w:val="009928CA"/>
    <w:rsid w:val="00992BF2"/>
    <w:rsid w:val="009934DF"/>
    <w:rsid w:val="00993639"/>
    <w:rsid w:val="00993944"/>
    <w:rsid w:val="00993DF8"/>
    <w:rsid w:val="00994065"/>
    <w:rsid w:val="00994AA4"/>
    <w:rsid w:val="00994B2A"/>
    <w:rsid w:val="00995476"/>
    <w:rsid w:val="00995773"/>
    <w:rsid w:val="00995BDF"/>
    <w:rsid w:val="00995D90"/>
    <w:rsid w:val="0099620F"/>
    <w:rsid w:val="0099645D"/>
    <w:rsid w:val="009967AB"/>
    <w:rsid w:val="00997523"/>
    <w:rsid w:val="009A0B15"/>
    <w:rsid w:val="009A0E74"/>
    <w:rsid w:val="009A1488"/>
    <w:rsid w:val="009A1614"/>
    <w:rsid w:val="009A2320"/>
    <w:rsid w:val="009A2F40"/>
    <w:rsid w:val="009A329B"/>
    <w:rsid w:val="009A33A4"/>
    <w:rsid w:val="009A35BB"/>
    <w:rsid w:val="009A37E9"/>
    <w:rsid w:val="009A37FA"/>
    <w:rsid w:val="009A3BC0"/>
    <w:rsid w:val="009A40CA"/>
    <w:rsid w:val="009A430D"/>
    <w:rsid w:val="009A453D"/>
    <w:rsid w:val="009A466E"/>
    <w:rsid w:val="009A4AB0"/>
    <w:rsid w:val="009A5374"/>
    <w:rsid w:val="009A54C0"/>
    <w:rsid w:val="009A6229"/>
    <w:rsid w:val="009A6519"/>
    <w:rsid w:val="009A6667"/>
    <w:rsid w:val="009A798F"/>
    <w:rsid w:val="009A7B4F"/>
    <w:rsid w:val="009B0175"/>
    <w:rsid w:val="009B075C"/>
    <w:rsid w:val="009B0993"/>
    <w:rsid w:val="009B0D0C"/>
    <w:rsid w:val="009B0FE7"/>
    <w:rsid w:val="009B136E"/>
    <w:rsid w:val="009B2844"/>
    <w:rsid w:val="009B2969"/>
    <w:rsid w:val="009B2A92"/>
    <w:rsid w:val="009B2B8F"/>
    <w:rsid w:val="009B2CB8"/>
    <w:rsid w:val="009B3407"/>
    <w:rsid w:val="009B3F22"/>
    <w:rsid w:val="009B40AA"/>
    <w:rsid w:val="009B413E"/>
    <w:rsid w:val="009B42AC"/>
    <w:rsid w:val="009B4508"/>
    <w:rsid w:val="009B4B41"/>
    <w:rsid w:val="009B4CF3"/>
    <w:rsid w:val="009B5EFC"/>
    <w:rsid w:val="009B744A"/>
    <w:rsid w:val="009B773C"/>
    <w:rsid w:val="009B779F"/>
    <w:rsid w:val="009B7963"/>
    <w:rsid w:val="009C0273"/>
    <w:rsid w:val="009C0852"/>
    <w:rsid w:val="009C0EA4"/>
    <w:rsid w:val="009C10D1"/>
    <w:rsid w:val="009C1426"/>
    <w:rsid w:val="009C1BEB"/>
    <w:rsid w:val="009C1D4C"/>
    <w:rsid w:val="009C1F32"/>
    <w:rsid w:val="009C1F6E"/>
    <w:rsid w:val="009C30BF"/>
    <w:rsid w:val="009C31F6"/>
    <w:rsid w:val="009C38DD"/>
    <w:rsid w:val="009C3D18"/>
    <w:rsid w:val="009C3E8D"/>
    <w:rsid w:val="009C461B"/>
    <w:rsid w:val="009C4A6B"/>
    <w:rsid w:val="009C4CFE"/>
    <w:rsid w:val="009C5666"/>
    <w:rsid w:val="009C5964"/>
    <w:rsid w:val="009C5F28"/>
    <w:rsid w:val="009C61AE"/>
    <w:rsid w:val="009C624C"/>
    <w:rsid w:val="009C6EF0"/>
    <w:rsid w:val="009C7B6D"/>
    <w:rsid w:val="009C7BE0"/>
    <w:rsid w:val="009C7FA4"/>
    <w:rsid w:val="009D0877"/>
    <w:rsid w:val="009D0CDA"/>
    <w:rsid w:val="009D0E84"/>
    <w:rsid w:val="009D137F"/>
    <w:rsid w:val="009D138E"/>
    <w:rsid w:val="009D1419"/>
    <w:rsid w:val="009D18A4"/>
    <w:rsid w:val="009D194E"/>
    <w:rsid w:val="009D1A16"/>
    <w:rsid w:val="009D1B1E"/>
    <w:rsid w:val="009D1D13"/>
    <w:rsid w:val="009D241C"/>
    <w:rsid w:val="009D24E1"/>
    <w:rsid w:val="009D279E"/>
    <w:rsid w:val="009D27DD"/>
    <w:rsid w:val="009D3EDD"/>
    <w:rsid w:val="009D419A"/>
    <w:rsid w:val="009D4507"/>
    <w:rsid w:val="009D4509"/>
    <w:rsid w:val="009D46F6"/>
    <w:rsid w:val="009D4740"/>
    <w:rsid w:val="009D47D0"/>
    <w:rsid w:val="009D4B0D"/>
    <w:rsid w:val="009D6F53"/>
    <w:rsid w:val="009D73F9"/>
    <w:rsid w:val="009D74B5"/>
    <w:rsid w:val="009E0710"/>
    <w:rsid w:val="009E0851"/>
    <w:rsid w:val="009E1273"/>
    <w:rsid w:val="009E15E3"/>
    <w:rsid w:val="009E1602"/>
    <w:rsid w:val="009E169A"/>
    <w:rsid w:val="009E21AD"/>
    <w:rsid w:val="009E24A4"/>
    <w:rsid w:val="009E2843"/>
    <w:rsid w:val="009E2B69"/>
    <w:rsid w:val="009E4325"/>
    <w:rsid w:val="009E4ADB"/>
    <w:rsid w:val="009E50AC"/>
    <w:rsid w:val="009E5340"/>
    <w:rsid w:val="009E555C"/>
    <w:rsid w:val="009E55DD"/>
    <w:rsid w:val="009E565D"/>
    <w:rsid w:val="009E5F25"/>
    <w:rsid w:val="009E68B1"/>
    <w:rsid w:val="009E6BBA"/>
    <w:rsid w:val="009E75AE"/>
    <w:rsid w:val="009E76D6"/>
    <w:rsid w:val="009E78E5"/>
    <w:rsid w:val="009F01A7"/>
    <w:rsid w:val="009F0426"/>
    <w:rsid w:val="009F115E"/>
    <w:rsid w:val="009F164E"/>
    <w:rsid w:val="009F1746"/>
    <w:rsid w:val="009F1E38"/>
    <w:rsid w:val="009F2818"/>
    <w:rsid w:val="009F2AA9"/>
    <w:rsid w:val="009F2B76"/>
    <w:rsid w:val="009F2BC4"/>
    <w:rsid w:val="009F2C80"/>
    <w:rsid w:val="009F30F9"/>
    <w:rsid w:val="009F3F7D"/>
    <w:rsid w:val="009F4151"/>
    <w:rsid w:val="009F4AB9"/>
    <w:rsid w:val="009F599A"/>
    <w:rsid w:val="009F6251"/>
    <w:rsid w:val="009F68D9"/>
    <w:rsid w:val="009F6BA0"/>
    <w:rsid w:val="009F6D1F"/>
    <w:rsid w:val="009F7214"/>
    <w:rsid w:val="009F74DF"/>
    <w:rsid w:val="009F75EB"/>
    <w:rsid w:val="009F7A76"/>
    <w:rsid w:val="009F7C76"/>
    <w:rsid w:val="00A00227"/>
    <w:rsid w:val="00A01100"/>
    <w:rsid w:val="00A0110E"/>
    <w:rsid w:val="00A012C3"/>
    <w:rsid w:val="00A01751"/>
    <w:rsid w:val="00A020CE"/>
    <w:rsid w:val="00A025F1"/>
    <w:rsid w:val="00A034B5"/>
    <w:rsid w:val="00A0378F"/>
    <w:rsid w:val="00A03CBE"/>
    <w:rsid w:val="00A03F31"/>
    <w:rsid w:val="00A049B6"/>
    <w:rsid w:val="00A04EDF"/>
    <w:rsid w:val="00A04FA7"/>
    <w:rsid w:val="00A050E1"/>
    <w:rsid w:val="00A0533A"/>
    <w:rsid w:val="00A0611A"/>
    <w:rsid w:val="00A06385"/>
    <w:rsid w:val="00A068B6"/>
    <w:rsid w:val="00A06C12"/>
    <w:rsid w:val="00A0760B"/>
    <w:rsid w:val="00A07C7F"/>
    <w:rsid w:val="00A1108A"/>
    <w:rsid w:val="00A11870"/>
    <w:rsid w:val="00A11A36"/>
    <w:rsid w:val="00A11A8D"/>
    <w:rsid w:val="00A11C3C"/>
    <w:rsid w:val="00A11D2F"/>
    <w:rsid w:val="00A11FE7"/>
    <w:rsid w:val="00A12172"/>
    <w:rsid w:val="00A1236E"/>
    <w:rsid w:val="00A124A4"/>
    <w:rsid w:val="00A12BC2"/>
    <w:rsid w:val="00A12D07"/>
    <w:rsid w:val="00A13350"/>
    <w:rsid w:val="00A13775"/>
    <w:rsid w:val="00A1476F"/>
    <w:rsid w:val="00A14C3E"/>
    <w:rsid w:val="00A15A9B"/>
    <w:rsid w:val="00A16260"/>
    <w:rsid w:val="00A16537"/>
    <w:rsid w:val="00A1664E"/>
    <w:rsid w:val="00A17278"/>
    <w:rsid w:val="00A17582"/>
    <w:rsid w:val="00A179F3"/>
    <w:rsid w:val="00A17A3F"/>
    <w:rsid w:val="00A17A4D"/>
    <w:rsid w:val="00A200D2"/>
    <w:rsid w:val="00A200D8"/>
    <w:rsid w:val="00A201F8"/>
    <w:rsid w:val="00A20213"/>
    <w:rsid w:val="00A205A9"/>
    <w:rsid w:val="00A20E99"/>
    <w:rsid w:val="00A20F8D"/>
    <w:rsid w:val="00A210F8"/>
    <w:rsid w:val="00A216A9"/>
    <w:rsid w:val="00A21808"/>
    <w:rsid w:val="00A21DAC"/>
    <w:rsid w:val="00A227E5"/>
    <w:rsid w:val="00A22FBC"/>
    <w:rsid w:val="00A23230"/>
    <w:rsid w:val="00A2355D"/>
    <w:rsid w:val="00A23867"/>
    <w:rsid w:val="00A239A7"/>
    <w:rsid w:val="00A23F51"/>
    <w:rsid w:val="00A24851"/>
    <w:rsid w:val="00A24F60"/>
    <w:rsid w:val="00A252CC"/>
    <w:rsid w:val="00A25663"/>
    <w:rsid w:val="00A25C3C"/>
    <w:rsid w:val="00A25EDF"/>
    <w:rsid w:val="00A2662B"/>
    <w:rsid w:val="00A269DC"/>
    <w:rsid w:val="00A26B9A"/>
    <w:rsid w:val="00A2764C"/>
    <w:rsid w:val="00A2769D"/>
    <w:rsid w:val="00A27DBA"/>
    <w:rsid w:val="00A30299"/>
    <w:rsid w:val="00A31072"/>
    <w:rsid w:val="00A31286"/>
    <w:rsid w:val="00A314A7"/>
    <w:rsid w:val="00A31525"/>
    <w:rsid w:val="00A3161B"/>
    <w:rsid w:val="00A319E5"/>
    <w:rsid w:val="00A322CC"/>
    <w:rsid w:val="00A32324"/>
    <w:rsid w:val="00A32426"/>
    <w:rsid w:val="00A32793"/>
    <w:rsid w:val="00A328A5"/>
    <w:rsid w:val="00A32CAF"/>
    <w:rsid w:val="00A32D68"/>
    <w:rsid w:val="00A339BC"/>
    <w:rsid w:val="00A33B93"/>
    <w:rsid w:val="00A34018"/>
    <w:rsid w:val="00A3417A"/>
    <w:rsid w:val="00A34195"/>
    <w:rsid w:val="00A3419C"/>
    <w:rsid w:val="00A34564"/>
    <w:rsid w:val="00A34F82"/>
    <w:rsid w:val="00A350EF"/>
    <w:rsid w:val="00A35959"/>
    <w:rsid w:val="00A35F58"/>
    <w:rsid w:val="00A363DF"/>
    <w:rsid w:val="00A3686E"/>
    <w:rsid w:val="00A36AEB"/>
    <w:rsid w:val="00A36D0E"/>
    <w:rsid w:val="00A36F90"/>
    <w:rsid w:val="00A37081"/>
    <w:rsid w:val="00A37160"/>
    <w:rsid w:val="00A372BC"/>
    <w:rsid w:val="00A40038"/>
    <w:rsid w:val="00A4043A"/>
    <w:rsid w:val="00A417F2"/>
    <w:rsid w:val="00A41969"/>
    <w:rsid w:val="00A41C38"/>
    <w:rsid w:val="00A41F5B"/>
    <w:rsid w:val="00A41FC0"/>
    <w:rsid w:val="00A42573"/>
    <w:rsid w:val="00A42D5C"/>
    <w:rsid w:val="00A43317"/>
    <w:rsid w:val="00A43B68"/>
    <w:rsid w:val="00A43CFC"/>
    <w:rsid w:val="00A44B38"/>
    <w:rsid w:val="00A44CCE"/>
    <w:rsid w:val="00A45405"/>
    <w:rsid w:val="00A455B3"/>
    <w:rsid w:val="00A4597A"/>
    <w:rsid w:val="00A461AC"/>
    <w:rsid w:val="00A465DF"/>
    <w:rsid w:val="00A466B1"/>
    <w:rsid w:val="00A46E0C"/>
    <w:rsid w:val="00A4761E"/>
    <w:rsid w:val="00A47BC1"/>
    <w:rsid w:val="00A47C8B"/>
    <w:rsid w:val="00A47CBB"/>
    <w:rsid w:val="00A502EF"/>
    <w:rsid w:val="00A505CB"/>
    <w:rsid w:val="00A510E6"/>
    <w:rsid w:val="00A515BE"/>
    <w:rsid w:val="00A51732"/>
    <w:rsid w:val="00A51F36"/>
    <w:rsid w:val="00A52661"/>
    <w:rsid w:val="00A526C7"/>
    <w:rsid w:val="00A52964"/>
    <w:rsid w:val="00A5319B"/>
    <w:rsid w:val="00A5336A"/>
    <w:rsid w:val="00A543A2"/>
    <w:rsid w:val="00A54959"/>
    <w:rsid w:val="00A55965"/>
    <w:rsid w:val="00A55B3B"/>
    <w:rsid w:val="00A568AB"/>
    <w:rsid w:val="00A56ABB"/>
    <w:rsid w:val="00A57990"/>
    <w:rsid w:val="00A57B20"/>
    <w:rsid w:val="00A57B7A"/>
    <w:rsid w:val="00A57ECD"/>
    <w:rsid w:val="00A602DB"/>
    <w:rsid w:val="00A604A3"/>
    <w:rsid w:val="00A607C7"/>
    <w:rsid w:val="00A60E03"/>
    <w:rsid w:val="00A60FDA"/>
    <w:rsid w:val="00A61C58"/>
    <w:rsid w:val="00A61F34"/>
    <w:rsid w:val="00A62007"/>
    <w:rsid w:val="00A63078"/>
    <w:rsid w:val="00A63321"/>
    <w:rsid w:val="00A6358E"/>
    <w:rsid w:val="00A637A3"/>
    <w:rsid w:val="00A638D0"/>
    <w:rsid w:val="00A63EFE"/>
    <w:rsid w:val="00A63F91"/>
    <w:rsid w:val="00A64365"/>
    <w:rsid w:val="00A6496D"/>
    <w:rsid w:val="00A64C08"/>
    <w:rsid w:val="00A6529A"/>
    <w:rsid w:val="00A65476"/>
    <w:rsid w:val="00A65718"/>
    <w:rsid w:val="00A65B33"/>
    <w:rsid w:val="00A65B6A"/>
    <w:rsid w:val="00A65B8B"/>
    <w:rsid w:val="00A661F3"/>
    <w:rsid w:val="00A66899"/>
    <w:rsid w:val="00A67EAF"/>
    <w:rsid w:val="00A708F9"/>
    <w:rsid w:val="00A70B25"/>
    <w:rsid w:val="00A70BE4"/>
    <w:rsid w:val="00A7126E"/>
    <w:rsid w:val="00A71B92"/>
    <w:rsid w:val="00A71B94"/>
    <w:rsid w:val="00A71BA6"/>
    <w:rsid w:val="00A71C08"/>
    <w:rsid w:val="00A71CAA"/>
    <w:rsid w:val="00A72288"/>
    <w:rsid w:val="00A723D3"/>
    <w:rsid w:val="00A727B1"/>
    <w:rsid w:val="00A73715"/>
    <w:rsid w:val="00A73E09"/>
    <w:rsid w:val="00A74774"/>
    <w:rsid w:val="00A74A25"/>
    <w:rsid w:val="00A74E9E"/>
    <w:rsid w:val="00A7517D"/>
    <w:rsid w:val="00A752D8"/>
    <w:rsid w:val="00A75951"/>
    <w:rsid w:val="00A76524"/>
    <w:rsid w:val="00A76BCC"/>
    <w:rsid w:val="00A80B6D"/>
    <w:rsid w:val="00A80CFE"/>
    <w:rsid w:val="00A80D4D"/>
    <w:rsid w:val="00A81AEE"/>
    <w:rsid w:val="00A82518"/>
    <w:rsid w:val="00A82693"/>
    <w:rsid w:val="00A826D5"/>
    <w:rsid w:val="00A82759"/>
    <w:rsid w:val="00A828DE"/>
    <w:rsid w:val="00A82A0F"/>
    <w:rsid w:val="00A82DF3"/>
    <w:rsid w:val="00A82F2C"/>
    <w:rsid w:val="00A82FFE"/>
    <w:rsid w:val="00A83446"/>
    <w:rsid w:val="00A8351B"/>
    <w:rsid w:val="00A83772"/>
    <w:rsid w:val="00A83C0D"/>
    <w:rsid w:val="00A83CDC"/>
    <w:rsid w:val="00A83E3B"/>
    <w:rsid w:val="00A840D0"/>
    <w:rsid w:val="00A8424C"/>
    <w:rsid w:val="00A8457C"/>
    <w:rsid w:val="00A84827"/>
    <w:rsid w:val="00A84A2E"/>
    <w:rsid w:val="00A85592"/>
    <w:rsid w:val="00A85A4A"/>
    <w:rsid w:val="00A85A64"/>
    <w:rsid w:val="00A85D49"/>
    <w:rsid w:val="00A85F18"/>
    <w:rsid w:val="00A865AF"/>
    <w:rsid w:val="00A86986"/>
    <w:rsid w:val="00A86CA3"/>
    <w:rsid w:val="00A872C0"/>
    <w:rsid w:val="00A873A5"/>
    <w:rsid w:val="00A875EE"/>
    <w:rsid w:val="00A8785E"/>
    <w:rsid w:val="00A878A7"/>
    <w:rsid w:val="00A900BD"/>
    <w:rsid w:val="00A904BE"/>
    <w:rsid w:val="00A909B4"/>
    <w:rsid w:val="00A90CAD"/>
    <w:rsid w:val="00A911C5"/>
    <w:rsid w:val="00A92BB7"/>
    <w:rsid w:val="00A92F85"/>
    <w:rsid w:val="00A930F4"/>
    <w:rsid w:val="00A931A5"/>
    <w:rsid w:val="00A9358C"/>
    <w:rsid w:val="00A939AE"/>
    <w:rsid w:val="00A93AFF"/>
    <w:rsid w:val="00A94450"/>
    <w:rsid w:val="00A94589"/>
    <w:rsid w:val="00A94597"/>
    <w:rsid w:val="00A9478C"/>
    <w:rsid w:val="00A947A4"/>
    <w:rsid w:val="00A948DE"/>
    <w:rsid w:val="00A9590F"/>
    <w:rsid w:val="00A959F5"/>
    <w:rsid w:val="00A9696C"/>
    <w:rsid w:val="00A96B9F"/>
    <w:rsid w:val="00A96C68"/>
    <w:rsid w:val="00A9746C"/>
    <w:rsid w:val="00A9778F"/>
    <w:rsid w:val="00A9785F"/>
    <w:rsid w:val="00A97F0C"/>
    <w:rsid w:val="00A97FBE"/>
    <w:rsid w:val="00AA03E5"/>
    <w:rsid w:val="00AA0846"/>
    <w:rsid w:val="00AA0AED"/>
    <w:rsid w:val="00AA0BA4"/>
    <w:rsid w:val="00AA12D4"/>
    <w:rsid w:val="00AA178A"/>
    <w:rsid w:val="00AA1A54"/>
    <w:rsid w:val="00AA1BCC"/>
    <w:rsid w:val="00AA1EC8"/>
    <w:rsid w:val="00AA1EF6"/>
    <w:rsid w:val="00AA1F20"/>
    <w:rsid w:val="00AA2004"/>
    <w:rsid w:val="00AA21E4"/>
    <w:rsid w:val="00AA24C0"/>
    <w:rsid w:val="00AA254E"/>
    <w:rsid w:val="00AA297B"/>
    <w:rsid w:val="00AA3360"/>
    <w:rsid w:val="00AA3404"/>
    <w:rsid w:val="00AA4261"/>
    <w:rsid w:val="00AA5777"/>
    <w:rsid w:val="00AA5B20"/>
    <w:rsid w:val="00AA66D5"/>
    <w:rsid w:val="00AA72A0"/>
    <w:rsid w:val="00AA7864"/>
    <w:rsid w:val="00AB128B"/>
    <w:rsid w:val="00AB1688"/>
    <w:rsid w:val="00AB1B07"/>
    <w:rsid w:val="00AB1B25"/>
    <w:rsid w:val="00AB1B9A"/>
    <w:rsid w:val="00AB1F68"/>
    <w:rsid w:val="00AB2107"/>
    <w:rsid w:val="00AB2151"/>
    <w:rsid w:val="00AB237E"/>
    <w:rsid w:val="00AB284F"/>
    <w:rsid w:val="00AB2EA1"/>
    <w:rsid w:val="00AB2F19"/>
    <w:rsid w:val="00AB3152"/>
    <w:rsid w:val="00AB3BF5"/>
    <w:rsid w:val="00AB3EDD"/>
    <w:rsid w:val="00AB51B2"/>
    <w:rsid w:val="00AB53E3"/>
    <w:rsid w:val="00AB598E"/>
    <w:rsid w:val="00AB5D05"/>
    <w:rsid w:val="00AB64A8"/>
    <w:rsid w:val="00AB6776"/>
    <w:rsid w:val="00AB68C1"/>
    <w:rsid w:val="00AB7C25"/>
    <w:rsid w:val="00AC0248"/>
    <w:rsid w:val="00AC07D8"/>
    <w:rsid w:val="00AC08C8"/>
    <w:rsid w:val="00AC0923"/>
    <w:rsid w:val="00AC0A55"/>
    <w:rsid w:val="00AC0BB5"/>
    <w:rsid w:val="00AC0EA0"/>
    <w:rsid w:val="00AC1449"/>
    <w:rsid w:val="00AC19EE"/>
    <w:rsid w:val="00AC1CA4"/>
    <w:rsid w:val="00AC1DD1"/>
    <w:rsid w:val="00AC2120"/>
    <w:rsid w:val="00AC2914"/>
    <w:rsid w:val="00AC33E1"/>
    <w:rsid w:val="00AC35AD"/>
    <w:rsid w:val="00AC38D8"/>
    <w:rsid w:val="00AC3BD7"/>
    <w:rsid w:val="00AC4006"/>
    <w:rsid w:val="00AC4077"/>
    <w:rsid w:val="00AC4435"/>
    <w:rsid w:val="00AC45B0"/>
    <w:rsid w:val="00AC45ED"/>
    <w:rsid w:val="00AC57D7"/>
    <w:rsid w:val="00AC5C12"/>
    <w:rsid w:val="00AC5DEB"/>
    <w:rsid w:val="00AC655D"/>
    <w:rsid w:val="00AC6590"/>
    <w:rsid w:val="00AC69B2"/>
    <w:rsid w:val="00AC7C9C"/>
    <w:rsid w:val="00AD0411"/>
    <w:rsid w:val="00AD088E"/>
    <w:rsid w:val="00AD0DDF"/>
    <w:rsid w:val="00AD14E7"/>
    <w:rsid w:val="00AD1B04"/>
    <w:rsid w:val="00AD1C42"/>
    <w:rsid w:val="00AD2A49"/>
    <w:rsid w:val="00AD2DAF"/>
    <w:rsid w:val="00AD319F"/>
    <w:rsid w:val="00AD373A"/>
    <w:rsid w:val="00AD3D51"/>
    <w:rsid w:val="00AD3FCA"/>
    <w:rsid w:val="00AD4362"/>
    <w:rsid w:val="00AD5577"/>
    <w:rsid w:val="00AD5743"/>
    <w:rsid w:val="00AD601B"/>
    <w:rsid w:val="00AD6140"/>
    <w:rsid w:val="00AD6627"/>
    <w:rsid w:val="00AD6A27"/>
    <w:rsid w:val="00AD6E33"/>
    <w:rsid w:val="00AD7183"/>
    <w:rsid w:val="00AD7372"/>
    <w:rsid w:val="00AD75E9"/>
    <w:rsid w:val="00AD76FA"/>
    <w:rsid w:val="00AD794C"/>
    <w:rsid w:val="00AE020F"/>
    <w:rsid w:val="00AE021F"/>
    <w:rsid w:val="00AE09D3"/>
    <w:rsid w:val="00AE134B"/>
    <w:rsid w:val="00AE16EB"/>
    <w:rsid w:val="00AE206F"/>
    <w:rsid w:val="00AE3AEA"/>
    <w:rsid w:val="00AE3CFE"/>
    <w:rsid w:val="00AE44C8"/>
    <w:rsid w:val="00AE4534"/>
    <w:rsid w:val="00AE4580"/>
    <w:rsid w:val="00AE45CD"/>
    <w:rsid w:val="00AE4929"/>
    <w:rsid w:val="00AE4959"/>
    <w:rsid w:val="00AE4C9E"/>
    <w:rsid w:val="00AE58CB"/>
    <w:rsid w:val="00AE60AC"/>
    <w:rsid w:val="00AE6ADF"/>
    <w:rsid w:val="00AE786A"/>
    <w:rsid w:val="00AE7D22"/>
    <w:rsid w:val="00AF044C"/>
    <w:rsid w:val="00AF0761"/>
    <w:rsid w:val="00AF08CF"/>
    <w:rsid w:val="00AF0A27"/>
    <w:rsid w:val="00AF0ABD"/>
    <w:rsid w:val="00AF24EC"/>
    <w:rsid w:val="00AF2972"/>
    <w:rsid w:val="00AF327B"/>
    <w:rsid w:val="00AF3632"/>
    <w:rsid w:val="00AF453D"/>
    <w:rsid w:val="00AF4576"/>
    <w:rsid w:val="00AF482E"/>
    <w:rsid w:val="00AF499E"/>
    <w:rsid w:val="00AF52D7"/>
    <w:rsid w:val="00AF53B7"/>
    <w:rsid w:val="00AF6CF0"/>
    <w:rsid w:val="00AF71EF"/>
    <w:rsid w:val="00AF761B"/>
    <w:rsid w:val="00AF7886"/>
    <w:rsid w:val="00AF79D6"/>
    <w:rsid w:val="00AF7F73"/>
    <w:rsid w:val="00B00076"/>
    <w:rsid w:val="00B00139"/>
    <w:rsid w:val="00B0038A"/>
    <w:rsid w:val="00B00733"/>
    <w:rsid w:val="00B00A48"/>
    <w:rsid w:val="00B00B74"/>
    <w:rsid w:val="00B00C6D"/>
    <w:rsid w:val="00B010DB"/>
    <w:rsid w:val="00B01387"/>
    <w:rsid w:val="00B01ABE"/>
    <w:rsid w:val="00B01E08"/>
    <w:rsid w:val="00B01FC6"/>
    <w:rsid w:val="00B0225B"/>
    <w:rsid w:val="00B02629"/>
    <w:rsid w:val="00B02739"/>
    <w:rsid w:val="00B029C1"/>
    <w:rsid w:val="00B02BBD"/>
    <w:rsid w:val="00B02CAD"/>
    <w:rsid w:val="00B02ECC"/>
    <w:rsid w:val="00B02FFA"/>
    <w:rsid w:val="00B03705"/>
    <w:rsid w:val="00B03E3A"/>
    <w:rsid w:val="00B04B27"/>
    <w:rsid w:val="00B04C6A"/>
    <w:rsid w:val="00B04F45"/>
    <w:rsid w:val="00B051A3"/>
    <w:rsid w:val="00B05357"/>
    <w:rsid w:val="00B0559B"/>
    <w:rsid w:val="00B0645D"/>
    <w:rsid w:val="00B066DA"/>
    <w:rsid w:val="00B067F1"/>
    <w:rsid w:val="00B06A60"/>
    <w:rsid w:val="00B06B60"/>
    <w:rsid w:val="00B06C6D"/>
    <w:rsid w:val="00B06EA8"/>
    <w:rsid w:val="00B07815"/>
    <w:rsid w:val="00B07F9E"/>
    <w:rsid w:val="00B07FEE"/>
    <w:rsid w:val="00B10493"/>
    <w:rsid w:val="00B10749"/>
    <w:rsid w:val="00B108DF"/>
    <w:rsid w:val="00B10A0D"/>
    <w:rsid w:val="00B11329"/>
    <w:rsid w:val="00B11700"/>
    <w:rsid w:val="00B1210E"/>
    <w:rsid w:val="00B1212B"/>
    <w:rsid w:val="00B13002"/>
    <w:rsid w:val="00B1352E"/>
    <w:rsid w:val="00B1397A"/>
    <w:rsid w:val="00B14292"/>
    <w:rsid w:val="00B142B0"/>
    <w:rsid w:val="00B142E3"/>
    <w:rsid w:val="00B146C4"/>
    <w:rsid w:val="00B14DD5"/>
    <w:rsid w:val="00B14E38"/>
    <w:rsid w:val="00B1525F"/>
    <w:rsid w:val="00B1586F"/>
    <w:rsid w:val="00B15B0C"/>
    <w:rsid w:val="00B16E21"/>
    <w:rsid w:val="00B172BE"/>
    <w:rsid w:val="00B17670"/>
    <w:rsid w:val="00B17B6E"/>
    <w:rsid w:val="00B2044A"/>
    <w:rsid w:val="00B20743"/>
    <w:rsid w:val="00B20862"/>
    <w:rsid w:val="00B21241"/>
    <w:rsid w:val="00B214B6"/>
    <w:rsid w:val="00B219F6"/>
    <w:rsid w:val="00B22B9D"/>
    <w:rsid w:val="00B235B0"/>
    <w:rsid w:val="00B23840"/>
    <w:rsid w:val="00B2385C"/>
    <w:rsid w:val="00B23AE7"/>
    <w:rsid w:val="00B23ECF"/>
    <w:rsid w:val="00B24405"/>
    <w:rsid w:val="00B24C6C"/>
    <w:rsid w:val="00B25113"/>
    <w:rsid w:val="00B2511F"/>
    <w:rsid w:val="00B25386"/>
    <w:rsid w:val="00B253F5"/>
    <w:rsid w:val="00B25D06"/>
    <w:rsid w:val="00B25F24"/>
    <w:rsid w:val="00B260E7"/>
    <w:rsid w:val="00B26685"/>
    <w:rsid w:val="00B26D2E"/>
    <w:rsid w:val="00B27907"/>
    <w:rsid w:val="00B27F41"/>
    <w:rsid w:val="00B3053F"/>
    <w:rsid w:val="00B313C8"/>
    <w:rsid w:val="00B31CCA"/>
    <w:rsid w:val="00B326F0"/>
    <w:rsid w:val="00B32920"/>
    <w:rsid w:val="00B32B08"/>
    <w:rsid w:val="00B32C19"/>
    <w:rsid w:val="00B32EB0"/>
    <w:rsid w:val="00B33399"/>
    <w:rsid w:val="00B33478"/>
    <w:rsid w:val="00B3373B"/>
    <w:rsid w:val="00B33D44"/>
    <w:rsid w:val="00B33E83"/>
    <w:rsid w:val="00B3423B"/>
    <w:rsid w:val="00B34CFA"/>
    <w:rsid w:val="00B35405"/>
    <w:rsid w:val="00B35E84"/>
    <w:rsid w:val="00B36199"/>
    <w:rsid w:val="00B36393"/>
    <w:rsid w:val="00B3767A"/>
    <w:rsid w:val="00B37957"/>
    <w:rsid w:val="00B40332"/>
    <w:rsid w:val="00B40780"/>
    <w:rsid w:val="00B40883"/>
    <w:rsid w:val="00B40A09"/>
    <w:rsid w:val="00B40AE5"/>
    <w:rsid w:val="00B40D90"/>
    <w:rsid w:val="00B412AC"/>
    <w:rsid w:val="00B413D1"/>
    <w:rsid w:val="00B41403"/>
    <w:rsid w:val="00B417F9"/>
    <w:rsid w:val="00B41AA1"/>
    <w:rsid w:val="00B41D42"/>
    <w:rsid w:val="00B41E19"/>
    <w:rsid w:val="00B42675"/>
    <w:rsid w:val="00B42937"/>
    <w:rsid w:val="00B43288"/>
    <w:rsid w:val="00B43397"/>
    <w:rsid w:val="00B433E0"/>
    <w:rsid w:val="00B4353D"/>
    <w:rsid w:val="00B4365A"/>
    <w:rsid w:val="00B43962"/>
    <w:rsid w:val="00B43F4B"/>
    <w:rsid w:val="00B43FF0"/>
    <w:rsid w:val="00B441B6"/>
    <w:rsid w:val="00B446A3"/>
    <w:rsid w:val="00B44C28"/>
    <w:rsid w:val="00B4550C"/>
    <w:rsid w:val="00B45945"/>
    <w:rsid w:val="00B45A9C"/>
    <w:rsid w:val="00B45F6D"/>
    <w:rsid w:val="00B4634C"/>
    <w:rsid w:val="00B4681D"/>
    <w:rsid w:val="00B46FAE"/>
    <w:rsid w:val="00B47A7F"/>
    <w:rsid w:val="00B47B7D"/>
    <w:rsid w:val="00B47C4C"/>
    <w:rsid w:val="00B47D3D"/>
    <w:rsid w:val="00B47E8E"/>
    <w:rsid w:val="00B47FFC"/>
    <w:rsid w:val="00B5075E"/>
    <w:rsid w:val="00B50ACE"/>
    <w:rsid w:val="00B50C61"/>
    <w:rsid w:val="00B5112E"/>
    <w:rsid w:val="00B512BA"/>
    <w:rsid w:val="00B51BD4"/>
    <w:rsid w:val="00B51DD8"/>
    <w:rsid w:val="00B52578"/>
    <w:rsid w:val="00B525FB"/>
    <w:rsid w:val="00B52A3C"/>
    <w:rsid w:val="00B52F41"/>
    <w:rsid w:val="00B537B7"/>
    <w:rsid w:val="00B53816"/>
    <w:rsid w:val="00B5382C"/>
    <w:rsid w:val="00B53BC0"/>
    <w:rsid w:val="00B54152"/>
    <w:rsid w:val="00B54167"/>
    <w:rsid w:val="00B54365"/>
    <w:rsid w:val="00B5447F"/>
    <w:rsid w:val="00B54966"/>
    <w:rsid w:val="00B549C8"/>
    <w:rsid w:val="00B54E23"/>
    <w:rsid w:val="00B555BE"/>
    <w:rsid w:val="00B55748"/>
    <w:rsid w:val="00B55E49"/>
    <w:rsid w:val="00B55E56"/>
    <w:rsid w:val="00B55F1F"/>
    <w:rsid w:val="00B5602B"/>
    <w:rsid w:val="00B56F3D"/>
    <w:rsid w:val="00B5738A"/>
    <w:rsid w:val="00B609FF"/>
    <w:rsid w:val="00B60BDF"/>
    <w:rsid w:val="00B60C3F"/>
    <w:rsid w:val="00B60C75"/>
    <w:rsid w:val="00B60DD0"/>
    <w:rsid w:val="00B611A4"/>
    <w:rsid w:val="00B61DF3"/>
    <w:rsid w:val="00B62BC7"/>
    <w:rsid w:val="00B62C99"/>
    <w:rsid w:val="00B63D2E"/>
    <w:rsid w:val="00B642E9"/>
    <w:rsid w:val="00B648AF"/>
    <w:rsid w:val="00B64969"/>
    <w:rsid w:val="00B65052"/>
    <w:rsid w:val="00B65093"/>
    <w:rsid w:val="00B6567F"/>
    <w:rsid w:val="00B65CA9"/>
    <w:rsid w:val="00B65D47"/>
    <w:rsid w:val="00B65EDE"/>
    <w:rsid w:val="00B66228"/>
    <w:rsid w:val="00B6691B"/>
    <w:rsid w:val="00B66A64"/>
    <w:rsid w:val="00B66BAD"/>
    <w:rsid w:val="00B70149"/>
    <w:rsid w:val="00B702B1"/>
    <w:rsid w:val="00B70300"/>
    <w:rsid w:val="00B706D5"/>
    <w:rsid w:val="00B70712"/>
    <w:rsid w:val="00B719B9"/>
    <w:rsid w:val="00B71B1C"/>
    <w:rsid w:val="00B71CE9"/>
    <w:rsid w:val="00B72044"/>
    <w:rsid w:val="00B72076"/>
    <w:rsid w:val="00B749C2"/>
    <w:rsid w:val="00B75129"/>
    <w:rsid w:val="00B75483"/>
    <w:rsid w:val="00B75601"/>
    <w:rsid w:val="00B75BBC"/>
    <w:rsid w:val="00B75F3B"/>
    <w:rsid w:val="00B762DC"/>
    <w:rsid w:val="00B76A02"/>
    <w:rsid w:val="00B76A3D"/>
    <w:rsid w:val="00B776AC"/>
    <w:rsid w:val="00B77A66"/>
    <w:rsid w:val="00B77F13"/>
    <w:rsid w:val="00B77FA4"/>
    <w:rsid w:val="00B77FAB"/>
    <w:rsid w:val="00B8030F"/>
    <w:rsid w:val="00B80822"/>
    <w:rsid w:val="00B80B0F"/>
    <w:rsid w:val="00B81121"/>
    <w:rsid w:val="00B811E5"/>
    <w:rsid w:val="00B815BA"/>
    <w:rsid w:val="00B81CEE"/>
    <w:rsid w:val="00B82154"/>
    <w:rsid w:val="00B823F8"/>
    <w:rsid w:val="00B83302"/>
    <w:rsid w:val="00B834F2"/>
    <w:rsid w:val="00B836BE"/>
    <w:rsid w:val="00B84245"/>
    <w:rsid w:val="00B85513"/>
    <w:rsid w:val="00B855B1"/>
    <w:rsid w:val="00B85B26"/>
    <w:rsid w:val="00B86ADC"/>
    <w:rsid w:val="00B86C3E"/>
    <w:rsid w:val="00B878BA"/>
    <w:rsid w:val="00B87CEF"/>
    <w:rsid w:val="00B90498"/>
    <w:rsid w:val="00B9067F"/>
    <w:rsid w:val="00B90A88"/>
    <w:rsid w:val="00B90EB7"/>
    <w:rsid w:val="00B9107C"/>
    <w:rsid w:val="00B912D8"/>
    <w:rsid w:val="00B913FC"/>
    <w:rsid w:val="00B91C25"/>
    <w:rsid w:val="00B9212F"/>
    <w:rsid w:val="00B922A5"/>
    <w:rsid w:val="00B9239E"/>
    <w:rsid w:val="00B93335"/>
    <w:rsid w:val="00B9357F"/>
    <w:rsid w:val="00B94323"/>
    <w:rsid w:val="00B94C89"/>
    <w:rsid w:val="00B95A1F"/>
    <w:rsid w:val="00B95A6E"/>
    <w:rsid w:val="00B96C38"/>
    <w:rsid w:val="00B96EDF"/>
    <w:rsid w:val="00B97325"/>
    <w:rsid w:val="00B977F8"/>
    <w:rsid w:val="00BA0787"/>
    <w:rsid w:val="00BA09F6"/>
    <w:rsid w:val="00BA0BE5"/>
    <w:rsid w:val="00BA0D01"/>
    <w:rsid w:val="00BA0DD5"/>
    <w:rsid w:val="00BA335A"/>
    <w:rsid w:val="00BA36A1"/>
    <w:rsid w:val="00BA37F0"/>
    <w:rsid w:val="00BA38C0"/>
    <w:rsid w:val="00BA3DEA"/>
    <w:rsid w:val="00BA3E38"/>
    <w:rsid w:val="00BA4C41"/>
    <w:rsid w:val="00BA5F90"/>
    <w:rsid w:val="00BA5FCA"/>
    <w:rsid w:val="00BA603F"/>
    <w:rsid w:val="00BA665F"/>
    <w:rsid w:val="00BA6B88"/>
    <w:rsid w:val="00BA6EA8"/>
    <w:rsid w:val="00BA7C4A"/>
    <w:rsid w:val="00BB0EFA"/>
    <w:rsid w:val="00BB12B7"/>
    <w:rsid w:val="00BB1475"/>
    <w:rsid w:val="00BB1654"/>
    <w:rsid w:val="00BB1BC4"/>
    <w:rsid w:val="00BB1E9C"/>
    <w:rsid w:val="00BB2463"/>
    <w:rsid w:val="00BB2BA3"/>
    <w:rsid w:val="00BB32A2"/>
    <w:rsid w:val="00BB3F44"/>
    <w:rsid w:val="00BB3FF6"/>
    <w:rsid w:val="00BB4862"/>
    <w:rsid w:val="00BB4AE5"/>
    <w:rsid w:val="00BB4D44"/>
    <w:rsid w:val="00BB5B44"/>
    <w:rsid w:val="00BB5D54"/>
    <w:rsid w:val="00BB643C"/>
    <w:rsid w:val="00BB6C23"/>
    <w:rsid w:val="00BB6DC9"/>
    <w:rsid w:val="00BB6DDB"/>
    <w:rsid w:val="00BB72F1"/>
    <w:rsid w:val="00BB7488"/>
    <w:rsid w:val="00BB770E"/>
    <w:rsid w:val="00BB79B9"/>
    <w:rsid w:val="00BB7AD7"/>
    <w:rsid w:val="00BB7BE0"/>
    <w:rsid w:val="00BC01B5"/>
    <w:rsid w:val="00BC0C3A"/>
    <w:rsid w:val="00BC0C87"/>
    <w:rsid w:val="00BC0F02"/>
    <w:rsid w:val="00BC12B7"/>
    <w:rsid w:val="00BC1341"/>
    <w:rsid w:val="00BC1726"/>
    <w:rsid w:val="00BC1A0C"/>
    <w:rsid w:val="00BC2124"/>
    <w:rsid w:val="00BC2299"/>
    <w:rsid w:val="00BC35B3"/>
    <w:rsid w:val="00BC4165"/>
    <w:rsid w:val="00BC481E"/>
    <w:rsid w:val="00BC4951"/>
    <w:rsid w:val="00BC49BE"/>
    <w:rsid w:val="00BC4D36"/>
    <w:rsid w:val="00BC4F96"/>
    <w:rsid w:val="00BC510A"/>
    <w:rsid w:val="00BC58AA"/>
    <w:rsid w:val="00BC5C87"/>
    <w:rsid w:val="00BC7282"/>
    <w:rsid w:val="00BC7861"/>
    <w:rsid w:val="00BC7952"/>
    <w:rsid w:val="00BC7A14"/>
    <w:rsid w:val="00BC7FFE"/>
    <w:rsid w:val="00BD06F6"/>
    <w:rsid w:val="00BD0810"/>
    <w:rsid w:val="00BD09C6"/>
    <w:rsid w:val="00BD1519"/>
    <w:rsid w:val="00BD162E"/>
    <w:rsid w:val="00BD1D9D"/>
    <w:rsid w:val="00BD1EA4"/>
    <w:rsid w:val="00BD1F45"/>
    <w:rsid w:val="00BD3FC7"/>
    <w:rsid w:val="00BD44E0"/>
    <w:rsid w:val="00BD4595"/>
    <w:rsid w:val="00BD4895"/>
    <w:rsid w:val="00BD48F6"/>
    <w:rsid w:val="00BD4A93"/>
    <w:rsid w:val="00BD4BF6"/>
    <w:rsid w:val="00BD4DD0"/>
    <w:rsid w:val="00BD53EC"/>
    <w:rsid w:val="00BD54F7"/>
    <w:rsid w:val="00BD5613"/>
    <w:rsid w:val="00BD56DA"/>
    <w:rsid w:val="00BD5786"/>
    <w:rsid w:val="00BD5ECA"/>
    <w:rsid w:val="00BD5F6F"/>
    <w:rsid w:val="00BD613F"/>
    <w:rsid w:val="00BD6267"/>
    <w:rsid w:val="00BD6394"/>
    <w:rsid w:val="00BD6657"/>
    <w:rsid w:val="00BD68E1"/>
    <w:rsid w:val="00BD6D12"/>
    <w:rsid w:val="00BD7102"/>
    <w:rsid w:val="00BD76F0"/>
    <w:rsid w:val="00BD7EC8"/>
    <w:rsid w:val="00BD7F2F"/>
    <w:rsid w:val="00BE1B4B"/>
    <w:rsid w:val="00BE1CB0"/>
    <w:rsid w:val="00BE2345"/>
    <w:rsid w:val="00BE2F54"/>
    <w:rsid w:val="00BE2F74"/>
    <w:rsid w:val="00BE3BAE"/>
    <w:rsid w:val="00BE3CA1"/>
    <w:rsid w:val="00BE3E22"/>
    <w:rsid w:val="00BE451D"/>
    <w:rsid w:val="00BE4559"/>
    <w:rsid w:val="00BE493E"/>
    <w:rsid w:val="00BE5C50"/>
    <w:rsid w:val="00BE6111"/>
    <w:rsid w:val="00BE637B"/>
    <w:rsid w:val="00BE646A"/>
    <w:rsid w:val="00BE6BAD"/>
    <w:rsid w:val="00BE6D86"/>
    <w:rsid w:val="00BE6FCA"/>
    <w:rsid w:val="00BE70CF"/>
    <w:rsid w:val="00BE74B1"/>
    <w:rsid w:val="00BE75D2"/>
    <w:rsid w:val="00BE76C9"/>
    <w:rsid w:val="00BE78A1"/>
    <w:rsid w:val="00BE7E8A"/>
    <w:rsid w:val="00BF0133"/>
    <w:rsid w:val="00BF0249"/>
    <w:rsid w:val="00BF14A3"/>
    <w:rsid w:val="00BF1F8A"/>
    <w:rsid w:val="00BF2A44"/>
    <w:rsid w:val="00BF3031"/>
    <w:rsid w:val="00BF308E"/>
    <w:rsid w:val="00BF408A"/>
    <w:rsid w:val="00BF4157"/>
    <w:rsid w:val="00BF4552"/>
    <w:rsid w:val="00BF4CEE"/>
    <w:rsid w:val="00BF530F"/>
    <w:rsid w:val="00BF5809"/>
    <w:rsid w:val="00BF5C66"/>
    <w:rsid w:val="00BF5EBA"/>
    <w:rsid w:val="00BF6533"/>
    <w:rsid w:val="00BF65E1"/>
    <w:rsid w:val="00BF6ABD"/>
    <w:rsid w:val="00BF6E76"/>
    <w:rsid w:val="00BF6EFB"/>
    <w:rsid w:val="00BF6FD9"/>
    <w:rsid w:val="00BF7048"/>
    <w:rsid w:val="00BF7053"/>
    <w:rsid w:val="00BF76D2"/>
    <w:rsid w:val="00BF78E7"/>
    <w:rsid w:val="00C0019C"/>
    <w:rsid w:val="00C00704"/>
    <w:rsid w:val="00C00AE5"/>
    <w:rsid w:val="00C018FE"/>
    <w:rsid w:val="00C01EB4"/>
    <w:rsid w:val="00C0259C"/>
    <w:rsid w:val="00C02937"/>
    <w:rsid w:val="00C02B33"/>
    <w:rsid w:val="00C02FA0"/>
    <w:rsid w:val="00C034D6"/>
    <w:rsid w:val="00C037FF"/>
    <w:rsid w:val="00C046C2"/>
    <w:rsid w:val="00C04B2F"/>
    <w:rsid w:val="00C04BD7"/>
    <w:rsid w:val="00C05138"/>
    <w:rsid w:val="00C05223"/>
    <w:rsid w:val="00C05682"/>
    <w:rsid w:val="00C06CB3"/>
    <w:rsid w:val="00C0718A"/>
    <w:rsid w:val="00C07592"/>
    <w:rsid w:val="00C0776F"/>
    <w:rsid w:val="00C0794E"/>
    <w:rsid w:val="00C07D99"/>
    <w:rsid w:val="00C1018F"/>
    <w:rsid w:val="00C1031A"/>
    <w:rsid w:val="00C10681"/>
    <w:rsid w:val="00C108C5"/>
    <w:rsid w:val="00C119B2"/>
    <w:rsid w:val="00C11C83"/>
    <w:rsid w:val="00C11E84"/>
    <w:rsid w:val="00C11EE1"/>
    <w:rsid w:val="00C120B2"/>
    <w:rsid w:val="00C123A0"/>
    <w:rsid w:val="00C12475"/>
    <w:rsid w:val="00C12751"/>
    <w:rsid w:val="00C12B82"/>
    <w:rsid w:val="00C1390D"/>
    <w:rsid w:val="00C13990"/>
    <w:rsid w:val="00C13A0C"/>
    <w:rsid w:val="00C13A30"/>
    <w:rsid w:val="00C13B5A"/>
    <w:rsid w:val="00C13E0E"/>
    <w:rsid w:val="00C140FB"/>
    <w:rsid w:val="00C14B85"/>
    <w:rsid w:val="00C15320"/>
    <w:rsid w:val="00C158D4"/>
    <w:rsid w:val="00C15C0B"/>
    <w:rsid w:val="00C16BBB"/>
    <w:rsid w:val="00C16E32"/>
    <w:rsid w:val="00C170B9"/>
    <w:rsid w:val="00C17754"/>
    <w:rsid w:val="00C17AD2"/>
    <w:rsid w:val="00C17E96"/>
    <w:rsid w:val="00C17EB6"/>
    <w:rsid w:val="00C20151"/>
    <w:rsid w:val="00C204AE"/>
    <w:rsid w:val="00C20D29"/>
    <w:rsid w:val="00C20EF6"/>
    <w:rsid w:val="00C211E9"/>
    <w:rsid w:val="00C2158B"/>
    <w:rsid w:val="00C2230C"/>
    <w:rsid w:val="00C227DC"/>
    <w:rsid w:val="00C22AE0"/>
    <w:rsid w:val="00C24058"/>
    <w:rsid w:val="00C2489E"/>
    <w:rsid w:val="00C249BD"/>
    <w:rsid w:val="00C24C90"/>
    <w:rsid w:val="00C253AB"/>
    <w:rsid w:val="00C2561D"/>
    <w:rsid w:val="00C25638"/>
    <w:rsid w:val="00C25B18"/>
    <w:rsid w:val="00C25DE4"/>
    <w:rsid w:val="00C26183"/>
    <w:rsid w:val="00C261F1"/>
    <w:rsid w:val="00C26A1B"/>
    <w:rsid w:val="00C26A75"/>
    <w:rsid w:val="00C26BEC"/>
    <w:rsid w:val="00C26D37"/>
    <w:rsid w:val="00C271CC"/>
    <w:rsid w:val="00C2787B"/>
    <w:rsid w:val="00C27C8E"/>
    <w:rsid w:val="00C30807"/>
    <w:rsid w:val="00C30921"/>
    <w:rsid w:val="00C31174"/>
    <w:rsid w:val="00C312C1"/>
    <w:rsid w:val="00C313AD"/>
    <w:rsid w:val="00C31753"/>
    <w:rsid w:val="00C3175A"/>
    <w:rsid w:val="00C31986"/>
    <w:rsid w:val="00C31F76"/>
    <w:rsid w:val="00C32832"/>
    <w:rsid w:val="00C329F6"/>
    <w:rsid w:val="00C32D98"/>
    <w:rsid w:val="00C330B5"/>
    <w:rsid w:val="00C337DF"/>
    <w:rsid w:val="00C33F54"/>
    <w:rsid w:val="00C33F7E"/>
    <w:rsid w:val="00C34637"/>
    <w:rsid w:val="00C34674"/>
    <w:rsid w:val="00C35540"/>
    <w:rsid w:val="00C35DEC"/>
    <w:rsid w:val="00C36122"/>
    <w:rsid w:val="00C3709A"/>
    <w:rsid w:val="00C3729C"/>
    <w:rsid w:val="00C37797"/>
    <w:rsid w:val="00C37E71"/>
    <w:rsid w:val="00C40BB7"/>
    <w:rsid w:val="00C40C8A"/>
    <w:rsid w:val="00C40D4B"/>
    <w:rsid w:val="00C40ECB"/>
    <w:rsid w:val="00C40F15"/>
    <w:rsid w:val="00C4128B"/>
    <w:rsid w:val="00C412B3"/>
    <w:rsid w:val="00C41538"/>
    <w:rsid w:val="00C41851"/>
    <w:rsid w:val="00C41D9A"/>
    <w:rsid w:val="00C41F82"/>
    <w:rsid w:val="00C423DE"/>
    <w:rsid w:val="00C42D33"/>
    <w:rsid w:val="00C42EBC"/>
    <w:rsid w:val="00C43083"/>
    <w:rsid w:val="00C432B5"/>
    <w:rsid w:val="00C43875"/>
    <w:rsid w:val="00C438A3"/>
    <w:rsid w:val="00C43A07"/>
    <w:rsid w:val="00C440E3"/>
    <w:rsid w:val="00C4427B"/>
    <w:rsid w:val="00C44E37"/>
    <w:rsid w:val="00C44EEC"/>
    <w:rsid w:val="00C45207"/>
    <w:rsid w:val="00C45F60"/>
    <w:rsid w:val="00C46AC1"/>
    <w:rsid w:val="00C47D72"/>
    <w:rsid w:val="00C47DB4"/>
    <w:rsid w:val="00C47F6B"/>
    <w:rsid w:val="00C506D1"/>
    <w:rsid w:val="00C50F42"/>
    <w:rsid w:val="00C512A8"/>
    <w:rsid w:val="00C514A4"/>
    <w:rsid w:val="00C524CB"/>
    <w:rsid w:val="00C52A73"/>
    <w:rsid w:val="00C52E00"/>
    <w:rsid w:val="00C52EC3"/>
    <w:rsid w:val="00C52F1D"/>
    <w:rsid w:val="00C531EA"/>
    <w:rsid w:val="00C539D6"/>
    <w:rsid w:val="00C53B78"/>
    <w:rsid w:val="00C53D57"/>
    <w:rsid w:val="00C53D85"/>
    <w:rsid w:val="00C542A6"/>
    <w:rsid w:val="00C548ED"/>
    <w:rsid w:val="00C54C5D"/>
    <w:rsid w:val="00C551F5"/>
    <w:rsid w:val="00C55345"/>
    <w:rsid w:val="00C55CDC"/>
    <w:rsid w:val="00C5699B"/>
    <w:rsid w:val="00C56B1B"/>
    <w:rsid w:val="00C56B78"/>
    <w:rsid w:val="00C56E30"/>
    <w:rsid w:val="00C573DD"/>
    <w:rsid w:val="00C5758C"/>
    <w:rsid w:val="00C6043E"/>
    <w:rsid w:val="00C60592"/>
    <w:rsid w:val="00C61F46"/>
    <w:rsid w:val="00C62145"/>
    <w:rsid w:val="00C62326"/>
    <w:rsid w:val="00C623EC"/>
    <w:rsid w:val="00C629C1"/>
    <w:rsid w:val="00C62A9E"/>
    <w:rsid w:val="00C62D61"/>
    <w:rsid w:val="00C62E92"/>
    <w:rsid w:val="00C63A00"/>
    <w:rsid w:val="00C63BDE"/>
    <w:rsid w:val="00C63C69"/>
    <w:rsid w:val="00C63D73"/>
    <w:rsid w:val="00C640CE"/>
    <w:rsid w:val="00C64C1A"/>
    <w:rsid w:val="00C64F06"/>
    <w:rsid w:val="00C65786"/>
    <w:rsid w:val="00C65B54"/>
    <w:rsid w:val="00C66261"/>
    <w:rsid w:val="00C6701B"/>
    <w:rsid w:val="00C678EA"/>
    <w:rsid w:val="00C67978"/>
    <w:rsid w:val="00C67C5F"/>
    <w:rsid w:val="00C701AB"/>
    <w:rsid w:val="00C704D9"/>
    <w:rsid w:val="00C7099C"/>
    <w:rsid w:val="00C7106C"/>
    <w:rsid w:val="00C71659"/>
    <w:rsid w:val="00C7180C"/>
    <w:rsid w:val="00C718CF"/>
    <w:rsid w:val="00C71D22"/>
    <w:rsid w:val="00C720DD"/>
    <w:rsid w:val="00C72C81"/>
    <w:rsid w:val="00C72D63"/>
    <w:rsid w:val="00C73100"/>
    <w:rsid w:val="00C738AC"/>
    <w:rsid w:val="00C73B19"/>
    <w:rsid w:val="00C73DD7"/>
    <w:rsid w:val="00C742F0"/>
    <w:rsid w:val="00C74985"/>
    <w:rsid w:val="00C74BF4"/>
    <w:rsid w:val="00C752D9"/>
    <w:rsid w:val="00C7533F"/>
    <w:rsid w:val="00C75397"/>
    <w:rsid w:val="00C75AB8"/>
    <w:rsid w:val="00C75C28"/>
    <w:rsid w:val="00C766FB"/>
    <w:rsid w:val="00C76E26"/>
    <w:rsid w:val="00C76F1C"/>
    <w:rsid w:val="00C77371"/>
    <w:rsid w:val="00C77BB3"/>
    <w:rsid w:val="00C8077D"/>
    <w:rsid w:val="00C80F25"/>
    <w:rsid w:val="00C8155A"/>
    <w:rsid w:val="00C818D4"/>
    <w:rsid w:val="00C81E1D"/>
    <w:rsid w:val="00C822EC"/>
    <w:rsid w:val="00C82FF4"/>
    <w:rsid w:val="00C83AD4"/>
    <w:rsid w:val="00C83DC2"/>
    <w:rsid w:val="00C83EEE"/>
    <w:rsid w:val="00C84827"/>
    <w:rsid w:val="00C84E5B"/>
    <w:rsid w:val="00C858C4"/>
    <w:rsid w:val="00C85EE3"/>
    <w:rsid w:val="00C86362"/>
    <w:rsid w:val="00C8657B"/>
    <w:rsid w:val="00C86683"/>
    <w:rsid w:val="00C86B84"/>
    <w:rsid w:val="00C86E38"/>
    <w:rsid w:val="00C871AB"/>
    <w:rsid w:val="00C871AD"/>
    <w:rsid w:val="00C87247"/>
    <w:rsid w:val="00C87BD9"/>
    <w:rsid w:val="00C9015F"/>
    <w:rsid w:val="00C904DF"/>
    <w:rsid w:val="00C909CA"/>
    <w:rsid w:val="00C90A7B"/>
    <w:rsid w:val="00C90FE3"/>
    <w:rsid w:val="00C915CF"/>
    <w:rsid w:val="00C91BB7"/>
    <w:rsid w:val="00C9290B"/>
    <w:rsid w:val="00C92E73"/>
    <w:rsid w:val="00C93070"/>
    <w:rsid w:val="00C934EA"/>
    <w:rsid w:val="00C93872"/>
    <w:rsid w:val="00C9399C"/>
    <w:rsid w:val="00C94408"/>
    <w:rsid w:val="00C947C5"/>
    <w:rsid w:val="00C95190"/>
    <w:rsid w:val="00C95E1C"/>
    <w:rsid w:val="00C95F36"/>
    <w:rsid w:val="00C96A65"/>
    <w:rsid w:val="00C96D24"/>
    <w:rsid w:val="00C97DDB"/>
    <w:rsid w:val="00CA015B"/>
    <w:rsid w:val="00CA0239"/>
    <w:rsid w:val="00CA030A"/>
    <w:rsid w:val="00CA036E"/>
    <w:rsid w:val="00CA088A"/>
    <w:rsid w:val="00CA0C3A"/>
    <w:rsid w:val="00CA0CAB"/>
    <w:rsid w:val="00CA0FDE"/>
    <w:rsid w:val="00CA1371"/>
    <w:rsid w:val="00CA1B43"/>
    <w:rsid w:val="00CA1F58"/>
    <w:rsid w:val="00CA25F0"/>
    <w:rsid w:val="00CA2BB2"/>
    <w:rsid w:val="00CA2C50"/>
    <w:rsid w:val="00CA3C8B"/>
    <w:rsid w:val="00CA3DBC"/>
    <w:rsid w:val="00CA3F03"/>
    <w:rsid w:val="00CA3F47"/>
    <w:rsid w:val="00CA42C1"/>
    <w:rsid w:val="00CA499A"/>
    <w:rsid w:val="00CA4FD1"/>
    <w:rsid w:val="00CA52BF"/>
    <w:rsid w:val="00CA5DD2"/>
    <w:rsid w:val="00CA5EE8"/>
    <w:rsid w:val="00CA5F10"/>
    <w:rsid w:val="00CA6427"/>
    <w:rsid w:val="00CA78CC"/>
    <w:rsid w:val="00CA78F2"/>
    <w:rsid w:val="00CB00CA"/>
    <w:rsid w:val="00CB0654"/>
    <w:rsid w:val="00CB1409"/>
    <w:rsid w:val="00CB15A5"/>
    <w:rsid w:val="00CB1A63"/>
    <w:rsid w:val="00CB1DF5"/>
    <w:rsid w:val="00CB329B"/>
    <w:rsid w:val="00CB3382"/>
    <w:rsid w:val="00CB3E24"/>
    <w:rsid w:val="00CB494A"/>
    <w:rsid w:val="00CB49BD"/>
    <w:rsid w:val="00CB50A1"/>
    <w:rsid w:val="00CB5106"/>
    <w:rsid w:val="00CB530F"/>
    <w:rsid w:val="00CB54E0"/>
    <w:rsid w:val="00CB54F5"/>
    <w:rsid w:val="00CB58E4"/>
    <w:rsid w:val="00CB5F04"/>
    <w:rsid w:val="00CB624F"/>
    <w:rsid w:val="00CB6C30"/>
    <w:rsid w:val="00CB7533"/>
    <w:rsid w:val="00CB7D26"/>
    <w:rsid w:val="00CC032F"/>
    <w:rsid w:val="00CC0937"/>
    <w:rsid w:val="00CC09E8"/>
    <w:rsid w:val="00CC1580"/>
    <w:rsid w:val="00CC171D"/>
    <w:rsid w:val="00CC185A"/>
    <w:rsid w:val="00CC19D4"/>
    <w:rsid w:val="00CC1ADB"/>
    <w:rsid w:val="00CC1BAD"/>
    <w:rsid w:val="00CC206E"/>
    <w:rsid w:val="00CC2C42"/>
    <w:rsid w:val="00CC2C8C"/>
    <w:rsid w:val="00CC33DA"/>
    <w:rsid w:val="00CC37D4"/>
    <w:rsid w:val="00CC38F3"/>
    <w:rsid w:val="00CC4747"/>
    <w:rsid w:val="00CC51E4"/>
    <w:rsid w:val="00CC59E0"/>
    <w:rsid w:val="00CC684B"/>
    <w:rsid w:val="00CC6B5D"/>
    <w:rsid w:val="00CC7163"/>
    <w:rsid w:val="00CC71EC"/>
    <w:rsid w:val="00CC72DD"/>
    <w:rsid w:val="00CC74A4"/>
    <w:rsid w:val="00CC74C6"/>
    <w:rsid w:val="00CC77F6"/>
    <w:rsid w:val="00CC79D1"/>
    <w:rsid w:val="00CC7C89"/>
    <w:rsid w:val="00CC7D3A"/>
    <w:rsid w:val="00CD0D69"/>
    <w:rsid w:val="00CD0FBB"/>
    <w:rsid w:val="00CD1263"/>
    <w:rsid w:val="00CD1337"/>
    <w:rsid w:val="00CD16EF"/>
    <w:rsid w:val="00CD210E"/>
    <w:rsid w:val="00CD222B"/>
    <w:rsid w:val="00CD2540"/>
    <w:rsid w:val="00CD336F"/>
    <w:rsid w:val="00CD33D8"/>
    <w:rsid w:val="00CD3510"/>
    <w:rsid w:val="00CD36BF"/>
    <w:rsid w:val="00CD3A0B"/>
    <w:rsid w:val="00CD3C38"/>
    <w:rsid w:val="00CD45EF"/>
    <w:rsid w:val="00CD4A1D"/>
    <w:rsid w:val="00CD4C9F"/>
    <w:rsid w:val="00CD4DF3"/>
    <w:rsid w:val="00CD4FCA"/>
    <w:rsid w:val="00CD5220"/>
    <w:rsid w:val="00CD52DC"/>
    <w:rsid w:val="00CD5332"/>
    <w:rsid w:val="00CD5574"/>
    <w:rsid w:val="00CD5E50"/>
    <w:rsid w:val="00CD605D"/>
    <w:rsid w:val="00CD6C07"/>
    <w:rsid w:val="00CD7A61"/>
    <w:rsid w:val="00CD7BB3"/>
    <w:rsid w:val="00CD7E30"/>
    <w:rsid w:val="00CE0013"/>
    <w:rsid w:val="00CE008C"/>
    <w:rsid w:val="00CE0181"/>
    <w:rsid w:val="00CE0B30"/>
    <w:rsid w:val="00CE12F5"/>
    <w:rsid w:val="00CE182E"/>
    <w:rsid w:val="00CE199B"/>
    <w:rsid w:val="00CE1B03"/>
    <w:rsid w:val="00CE1CB7"/>
    <w:rsid w:val="00CE1D5E"/>
    <w:rsid w:val="00CE209F"/>
    <w:rsid w:val="00CE2EFD"/>
    <w:rsid w:val="00CE3663"/>
    <w:rsid w:val="00CE3718"/>
    <w:rsid w:val="00CE4768"/>
    <w:rsid w:val="00CE4BD5"/>
    <w:rsid w:val="00CE534E"/>
    <w:rsid w:val="00CE53A9"/>
    <w:rsid w:val="00CE53E6"/>
    <w:rsid w:val="00CE561A"/>
    <w:rsid w:val="00CE5E9B"/>
    <w:rsid w:val="00CE6A0F"/>
    <w:rsid w:val="00CE6C54"/>
    <w:rsid w:val="00CE6F8C"/>
    <w:rsid w:val="00CE7961"/>
    <w:rsid w:val="00CE7963"/>
    <w:rsid w:val="00CE7EB8"/>
    <w:rsid w:val="00CF00CC"/>
    <w:rsid w:val="00CF12F8"/>
    <w:rsid w:val="00CF22CC"/>
    <w:rsid w:val="00CF2602"/>
    <w:rsid w:val="00CF326F"/>
    <w:rsid w:val="00CF343E"/>
    <w:rsid w:val="00CF3934"/>
    <w:rsid w:val="00CF41D2"/>
    <w:rsid w:val="00CF44EB"/>
    <w:rsid w:val="00CF4544"/>
    <w:rsid w:val="00CF4A13"/>
    <w:rsid w:val="00CF53FE"/>
    <w:rsid w:val="00CF5C00"/>
    <w:rsid w:val="00CF615B"/>
    <w:rsid w:val="00CF6602"/>
    <w:rsid w:val="00CF6639"/>
    <w:rsid w:val="00CF6B29"/>
    <w:rsid w:val="00CF71E7"/>
    <w:rsid w:val="00CF73EB"/>
    <w:rsid w:val="00CF780E"/>
    <w:rsid w:val="00CF7C3A"/>
    <w:rsid w:val="00D002D4"/>
    <w:rsid w:val="00D00564"/>
    <w:rsid w:val="00D007D6"/>
    <w:rsid w:val="00D01298"/>
    <w:rsid w:val="00D01596"/>
    <w:rsid w:val="00D01753"/>
    <w:rsid w:val="00D0179D"/>
    <w:rsid w:val="00D0180C"/>
    <w:rsid w:val="00D01818"/>
    <w:rsid w:val="00D019B6"/>
    <w:rsid w:val="00D02A3A"/>
    <w:rsid w:val="00D02A7C"/>
    <w:rsid w:val="00D0306D"/>
    <w:rsid w:val="00D04080"/>
    <w:rsid w:val="00D04104"/>
    <w:rsid w:val="00D04337"/>
    <w:rsid w:val="00D043E5"/>
    <w:rsid w:val="00D048DD"/>
    <w:rsid w:val="00D04956"/>
    <w:rsid w:val="00D05B1D"/>
    <w:rsid w:val="00D05B48"/>
    <w:rsid w:val="00D06276"/>
    <w:rsid w:val="00D070C6"/>
    <w:rsid w:val="00D0773B"/>
    <w:rsid w:val="00D07CC1"/>
    <w:rsid w:val="00D07E3B"/>
    <w:rsid w:val="00D1019F"/>
    <w:rsid w:val="00D10839"/>
    <w:rsid w:val="00D108FB"/>
    <w:rsid w:val="00D11183"/>
    <w:rsid w:val="00D11C2E"/>
    <w:rsid w:val="00D11EE9"/>
    <w:rsid w:val="00D12008"/>
    <w:rsid w:val="00D121BB"/>
    <w:rsid w:val="00D1237A"/>
    <w:rsid w:val="00D1239B"/>
    <w:rsid w:val="00D130AA"/>
    <w:rsid w:val="00D14DBD"/>
    <w:rsid w:val="00D15439"/>
    <w:rsid w:val="00D15729"/>
    <w:rsid w:val="00D1596A"/>
    <w:rsid w:val="00D15C10"/>
    <w:rsid w:val="00D168A3"/>
    <w:rsid w:val="00D1697A"/>
    <w:rsid w:val="00D17AAF"/>
    <w:rsid w:val="00D17B15"/>
    <w:rsid w:val="00D20992"/>
    <w:rsid w:val="00D20FD0"/>
    <w:rsid w:val="00D210BB"/>
    <w:rsid w:val="00D212CD"/>
    <w:rsid w:val="00D21341"/>
    <w:rsid w:val="00D2210F"/>
    <w:rsid w:val="00D2218C"/>
    <w:rsid w:val="00D22935"/>
    <w:rsid w:val="00D236E2"/>
    <w:rsid w:val="00D23FB2"/>
    <w:rsid w:val="00D24A99"/>
    <w:rsid w:val="00D24B8F"/>
    <w:rsid w:val="00D253BE"/>
    <w:rsid w:val="00D25449"/>
    <w:rsid w:val="00D25744"/>
    <w:rsid w:val="00D25D0D"/>
    <w:rsid w:val="00D26386"/>
    <w:rsid w:val="00D266F7"/>
    <w:rsid w:val="00D26984"/>
    <w:rsid w:val="00D26A3D"/>
    <w:rsid w:val="00D27169"/>
    <w:rsid w:val="00D273C8"/>
    <w:rsid w:val="00D27575"/>
    <w:rsid w:val="00D27A56"/>
    <w:rsid w:val="00D3026D"/>
    <w:rsid w:val="00D3032A"/>
    <w:rsid w:val="00D30F2C"/>
    <w:rsid w:val="00D31380"/>
    <w:rsid w:val="00D31444"/>
    <w:rsid w:val="00D31BEB"/>
    <w:rsid w:val="00D31D4D"/>
    <w:rsid w:val="00D32034"/>
    <w:rsid w:val="00D325E6"/>
    <w:rsid w:val="00D32860"/>
    <w:rsid w:val="00D32C33"/>
    <w:rsid w:val="00D3376E"/>
    <w:rsid w:val="00D33ADD"/>
    <w:rsid w:val="00D33BAA"/>
    <w:rsid w:val="00D34610"/>
    <w:rsid w:val="00D346AA"/>
    <w:rsid w:val="00D35190"/>
    <w:rsid w:val="00D356E3"/>
    <w:rsid w:val="00D35ADA"/>
    <w:rsid w:val="00D35D0E"/>
    <w:rsid w:val="00D3667B"/>
    <w:rsid w:val="00D3690D"/>
    <w:rsid w:val="00D36B0D"/>
    <w:rsid w:val="00D36B10"/>
    <w:rsid w:val="00D3753F"/>
    <w:rsid w:val="00D37D21"/>
    <w:rsid w:val="00D40839"/>
    <w:rsid w:val="00D40C25"/>
    <w:rsid w:val="00D40ED9"/>
    <w:rsid w:val="00D41F30"/>
    <w:rsid w:val="00D42775"/>
    <w:rsid w:val="00D4299F"/>
    <w:rsid w:val="00D42C48"/>
    <w:rsid w:val="00D42E73"/>
    <w:rsid w:val="00D42EA2"/>
    <w:rsid w:val="00D44A5C"/>
    <w:rsid w:val="00D44E68"/>
    <w:rsid w:val="00D4508C"/>
    <w:rsid w:val="00D4582F"/>
    <w:rsid w:val="00D45C0F"/>
    <w:rsid w:val="00D46229"/>
    <w:rsid w:val="00D47201"/>
    <w:rsid w:val="00D474AF"/>
    <w:rsid w:val="00D47540"/>
    <w:rsid w:val="00D4787E"/>
    <w:rsid w:val="00D47B80"/>
    <w:rsid w:val="00D47BF2"/>
    <w:rsid w:val="00D501B5"/>
    <w:rsid w:val="00D50564"/>
    <w:rsid w:val="00D506BA"/>
    <w:rsid w:val="00D51781"/>
    <w:rsid w:val="00D52B72"/>
    <w:rsid w:val="00D52B84"/>
    <w:rsid w:val="00D52B8B"/>
    <w:rsid w:val="00D53520"/>
    <w:rsid w:val="00D53B5D"/>
    <w:rsid w:val="00D53D54"/>
    <w:rsid w:val="00D53F77"/>
    <w:rsid w:val="00D53F93"/>
    <w:rsid w:val="00D54004"/>
    <w:rsid w:val="00D540C2"/>
    <w:rsid w:val="00D5474E"/>
    <w:rsid w:val="00D54FA3"/>
    <w:rsid w:val="00D55296"/>
    <w:rsid w:val="00D55749"/>
    <w:rsid w:val="00D55FF6"/>
    <w:rsid w:val="00D560B2"/>
    <w:rsid w:val="00D56400"/>
    <w:rsid w:val="00D56689"/>
    <w:rsid w:val="00D56CB9"/>
    <w:rsid w:val="00D56D99"/>
    <w:rsid w:val="00D56E01"/>
    <w:rsid w:val="00D56F0F"/>
    <w:rsid w:val="00D572CC"/>
    <w:rsid w:val="00D5736D"/>
    <w:rsid w:val="00D57561"/>
    <w:rsid w:val="00D57E09"/>
    <w:rsid w:val="00D6044D"/>
    <w:rsid w:val="00D605FA"/>
    <w:rsid w:val="00D60903"/>
    <w:rsid w:val="00D610DF"/>
    <w:rsid w:val="00D61115"/>
    <w:rsid w:val="00D6171E"/>
    <w:rsid w:val="00D61872"/>
    <w:rsid w:val="00D619D3"/>
    <w:rsid w:val="00D61B2D"/>
    <w:rsid w:val="00D61B68"/>
    <w:rsid w:val="00D61BA0"/>
    <w:rsid w:val="00D61BB1"/>
    <w:rsid w:val="00D63751"/>
    <w:rsid w:val="00D63E8B"/>
    <w:rsid w:val="00D64020"/>
    <w:rsid w:val="00D6417F"/>
    <w:rsid w:val="00D643E3"/>
    <w:rsid w:val="00D645B2"/>
    <w:rsid w:val="00D64C2D"/>
    <w:rsid w:val="00D6524C"/>
    <w:rsid w:val="00D653F4"/>
    <w:rsid w:val="00D654B9"/>
    <w:rsid w:val="00D65ACA"/>
    <w:rsid w:val="00D66218"/>
    <w:rsid w:val="00D66284"/>
    <w:rsid w:val="00D6630C"/>
    <w:rsid w:val="00D6641D"/>
    <w:rsid w:val="00D66498"/>
    <w:rsid w:val="00D66866"/>
    <w:rsid w:val="00D66BAD"/>
    <w:rsid w:val="00D66D1E"/>
    <w:rsid w:val="00D67EA8"/>
    <w:rsid w:val="00D707F8"/>
    <w:rsid w:val="00D70C44"/>
    <w:rsid w:val="00D71360"/>
    <w:rsid w:val="00D713B7"/>
    <w:rsid w:val="00D72B0C"/>
    <w:rsid w:val="00D73038"/>
    <w:rsid w:val="00D742CC"/>
    <w:rsid w:val="00D74343"/>
    <w:rsid w:val="00D743A5"/>
    <w:rsid w:val="00D74881"/>
    <w:rsid w:val="00D7529D"/>
    <w:rsid w:val="00D75A73"/>
    <w:rsid w:val="00D75D75"/>
    <w:rsid w:val="00D7600C"/>
    <w:rsid w:val="00D76B5B"/>
    <w:rsid w:val="00D76D7A"/>
    <w:rsid w:val="00D77958"/>
    <w:rsid w:val="00D77F9F"/>
    <w:rsid w:val="00D80029"/>
    <w:rsid w:val="00D80B92"/>
    <w:rsid w:val="00D80C01"/>
    <w:rsid w:val="00D80F54"/>
    <w:rsid w:val="00D80FA0"/>
    <w:rsid w:val="00D816B9"/>
    <w:rsid w:val="00D81A71"/>
    <w:rsid w:val="00D81B40"/>
    <w:rsid w:val="00D81CF6"/>
    <w:rsid w:val="00D820D1"/>
    <w:rsid w:val="00D82490"/>
    <w:rsid w:val="00D824EF"/>
    <w:rsid w:val="00D8278E"/>
    <w:rsid w:val="00D82BA0"/>
    <w:rsid w:val="00D84012"/>
    <w:rsid w:val="00D843C7"/>
    <w:rsid w:val="00D850DF"/>
    <w:rsid w:val="00D852C6"/>
    <w:rsid w:val="00D857A6"/>
    <w:rsid w:val="00D85C7C"/>
    <w:rsid w:val="00D871A7"/>
    <w:rsid w:val="00D87207"/>
    <w:rsid w:val="00D87CDE"/>
    <w:rsid w:val="00D87CF9"/>
    <w:rsid w:val="00D87D5F"/>
    <w:rsid w:val="00D90277"/>
    <w:rsid w:val="00D91046"/>
    <w:rsid w:val="00D918F3"/>
    <w:rsid w:val="00D91C97"/>
    <w:rsid w:val="00D9251A"/>
    <w:rsid w:val="00D927C8"/>
    <w:rsid w:val="00D92EC8"/>
    <w:rsid w:val="00D93764"/>
    <w:rsid w:val="00D9456B"/>
    <w:rsid w:val="00D948A2"/>
    <w:rsid w:val="00D94EDC"/>
    <w:rsid w:val="00D95C6E"/>
    <w:rsid w:val="00D95E0A"/>
    <w:rsid w:val="00D96284"/>
    <w:rsid w:val="00D963A3"/>
    <w:rsid w:val="00D965A0"/>
    <w:rsid w:val="00D96F9B"/>
    <w:rsid w:val="00D97153"/>
    <w:rsid w:val="00D972C4"/>
    <w:rsid w:val="00D97F61"/>
    <w:rsid w:val="00D97FB6"/>
    <w:rsid w:val="00D97FD0"/>
    <w:rsid w:val="00DA01F7"/>
    <w:rsid w:val="00DA03AA"/>
    <w:rsid w:val="00DA04AE"/>
    <w:rsid w:val="00DA089E"/>
    <w:rsid w:val="00DA0B40"/>
    <w:rsid w:val="00DA0DA6"/>
    <w:rsid w:val="00DA1308"/>
    <w:rsid w:val="00DA13E4"/>
    <w:rsid w:val="00DA14ED"/>
    <w:rsid w:val="00DA1701"/>
    <w:rsid w:val="00DA1DFC"/>
    <w:rsid w:val="00DA1FE9"/>
    <w:rsid w:val="00DA232E"/>
    <w:rsid w:val="00DA23F0"/>
    <w:rsid w:val="00DA2889"/>
    <w:rsid w:val="00DA3089"/>
    <w:rsid w:val="00DA352B"/>
    <w:rsid w:val="00DA35A6"/>
    <w:rsid w:val="00DA4123"/>
    <w:rsid w:val="00DA4260"/>
    <w:rsid w:val="00DA449A"/>
    <w:rsid w:val="00DA5215"/>
    <w:rsid w:val="00DA5285"/>
    <w:rsid w:val="00DA5921"/>
    <w:rsid w:val="00DA615B"/>
    <w:rsid w:val="00DA6341"/>
    <w:rsid w:val="00DA6B3E"/>
    <w:rsid w:val="00DA7099"/>
    <w:rsid w:val="00DA70C5"/>
    <w:rsid w:val="00DB101F"/>
    <w:rsid w:val="00DB143E"/>
    <w:rsid w:val="00DB187C"/>
    <w:rsid w:val="00DB1D2B"/>
    <w:rsid w:val="00DB3675"/>
    <w:rsid w:val="00DB42FA"/>
    <w:rsid w:val="00DB43A0"/>
    <w:rsid w:val="00DB4AFE"/>
    <w:rsid w:val="00DB4D1A"/>
    <w:rsid w:val="00DB6191"/>
    <w:rsid w:val="00DB6B65"/>
    <w:rsid w:val="00DB6DBE"/>
    <w:rsid w:val="00DB6E2F"/>
    <w:rsid w:val="00DB6F85"/>
    <w:rsid w:val="00DB7153"/>
    <w:rsid w:val="00DB71E5"/>
    <w:rsid w:val="00DB7907"/>
    <w:rsid w:val="00DB796E"/>
    <w:rsid w:val="00DB7F1B"/>
    <w:rsid w:val="00DC01EC"/>
    <w:rsid w:val="00DC08FF"/>
    <w:rsid w:val="00DC0A05"/>
    <w:rsid w:val="00DC11CE"/>
    <w:rsid w:val="00DC1587"/>
    <w:rsid w:val="00DC1810"/>
    <w:rsid w:val="00DC1BA8"/>
    <w:rsid w:val="00DC1CB5"/>
    <w:rsid w:val="00DC252D"/>
    <w:rsid w:val="00DC28E2"/>
    <w:rsid w:val="00DC2EEE"/>
    <w:rsid w:val="00DC315A"/>
    <w:rsid w:val="00DC34BC"/>
    <w:rsid w:val="00DC3A33"/>
    <w:rsid w:val="00DC3E4A"/>
    <w:rsid w:val="00DC40A9"/>
    <w:rsid w:val="00DC4892"/>
    <w:rsid w:val="00DC491E"/>
    <w:rsid w:val="00DC4C9C"/>
    <w:rsid w:val="00DC4DB5"/>
    <w:rsid w:val="00DC59F5"/>
    <w:rsid w:val="00DC5BC5"/>
    <w:rsid w:val="00DC5E0B"/>
    <w:rsid w:val="00DC5E1A"/>
    <w:rsid w:val="00DC5F49"/>
    <w:rsid w:val="00DC6894"/>
    <w:rsid w:val="00DC7040"/>
    <w:rsid w:val="00DD0033"/>
    <w:rsid w:val="00DD013A"/>
    <w:rsid w:val="00DD0241"/>
    <w:rsid w:val="00DD0479"/>
    <w:rsid w:val="00DD0C4A"/>
    <w:rsid w:val="00DD20EA"/>
    <w:rsid w:val="00DD287A"/>
    <w:rsid w:val="00DD2B4A"/>
    <w:rsid w:val="00DD375B"/>
    <w:rsid w:val="00DD3790"/>
    <w:rsid w:val="00DD37F5"/>
    <w:rsid w:val="00DD3991"/>
    <w:rsid w:val="00DD39B0"/>
    <w:rsid w:val="00DD3A9B"/>
    <w:rsid w:val="00DD3BC6"/>
    <w:rsid w:val="00DD3CA9"/>
    <w:rsid w:val="00DD40A9"/>
    <w:rsid w:val="00DD46EB"/>
    <w:rsid w:val="00DD504A"/>
    <w:rsid w:val="00DD511E"/>
    <w:rsid w:val="00DD52FF"/>
    <w:rsid w:val="00DD5716"/>
    <w:rsid w:val="00DD57AC"/>
    <w:rsid w:val="00DD59CA"/>
    <w:rsid w:val="00DD5A53"/>
    <w:rsid w:val="00DD5DB7"/>
    <w:rsid w:val="00DD644A"/>
    <w:rsid w:val="00DD7194"/>
    <w:rsid w:val="00DD7430"/>
    <w:rsid w:val="00DD74BF"/>
    <w:rsid w:val="00DD77B7"/>
    <w:rsid w:val="00DE0233"/>
    <w:rsid w:val="00DE0C86"/>
    <w:rsid w:val="00DE1114"/>
    <w:rsid w:val="00DE16F9"/>
    <w:rsid w:val="00DE3306"/>
    <w:rsid w:val="00DE34F2"/>
    <w:rsid w:val="00DE3501"/>
    <w:rsid w:val="00DE38D0"/>
    <w:rsid w:val="00DE398B"/>
    <w:rsid w:val="00DE3D3D"/>
    <w:rsid w:val="00DE3D7C"/>
    <w:rsid w:val="00DE3F23"/>
    <w:rsid w:val="00DE3FC7"/>
    <w:rsid w:val="00DE41AB"/>
    <w:rsid w:val="00DE4810"/>
    <w:rsid w:val="00DE49B2"/>
    <w:rsid w:val="00DE4F9F"/>
    <w:rsid w:val="00DE505A"/>
    <w:rsid w:val="00DE5192"/>
    <w:rsid w:val="00DE5B18"/>
    <w:rsid w:val="00DE5E9A"/>
    <w:rsid w:val="00DE6928"/>
    <w:rsid w:val="00DE6AB7"/>
    <w:rsid w:val="00DE6F93"/>
    <w:rsid w:val="00DE7167"/>
    <w:rsid w:val="00DE7454"/>
    <w:rsid w:val="00DE7888"/>
    <w:rsid w:val="00DE78C7"/>
    <w:rsid w:val="00DE79F0"/>
    <w:rsid w:val="00DF08E0"/>
    <w:rsid w:val="00DF08F0"/>
    <w:rsid w:val="00DF0A28"/>
    <w:rsid w:val="00DF0F6B"/>
    <w:rsid w:val="00DF266E"/>
    <w:rsid w:val="00DF2EEB"/>
    <w:rsid w:val="00DF31CF"/>
    <w:rsid w:val="00DF33D0"/>
    <w:rsid w:val="00DF34F7"/>
    <w:rsid w:val="00DF373F"/>
    <w:rsid w:val="00DF3906"/>
    <w:rsid w:val="00DF3E56"/>
    <w:rsid w:val="00DF41FF"/>
    <w:rsid w:val="00DF4A1C"/>
    <w:rsid w:val="00DF4ADF"/>
    <w:rsid w:val="00DF4CC0"/>
    <w:rsid w:val="00DF5074"/>
    <w:rsid w:val="00DF551B"/>
    <w:rsid w:val="00DF5687"/>
    <w:rsid w:val="00DF5C3D"/>
    <w:rsid w:val="00DF5D7C"/>
    <w:rsid w:val="00DF65E0"/>
    <w:rsid w:val="00DF6A03"/>
    <w:rsid w:val="00DF7221"/>
    <w:rsid w:val="00DF73A0"/>
    <w:rsid w:val="00DF7B24"/>
    <w:rsid w:val="00DF7DD3"/>
    <w:rsid w:val="00DF7EC5"/>
    <w:rsid w:val="00E00E0D"/>
    <w:rsid w:val="00E025FF"/>
    <w:rsid w:val="00E02E53"/>
    <w:rsid w:val="00E0354E"/>
    <w:rsid w:val="00E03D1C"/>
    <w:rsid w:val="00E04073"/>
    <w:rsid w:val="00E04DC0"/>
    <w:rsid w:val="00E04DEC"/>
    <w:rsid w:val="00E05618"/>
    <w:rsid w:val="00E0574D"/>
    <w:rsid w:val="00E05C02"/>
    <w:rsid w:val="00E05DDA"/>
    <w:rsid w:val="00E06C07"/>
    <w:rsid w:val="00E0756B"/>
    <w:rsid w:val="00E07B83"/>
    <w:rsid w:val="00E10907"/>
    <w:rsid w:val="00E10958"/>
    <w:rsid w:val="00E10F72"/>
    <w:rsid w:val="00E10FDD"/>
    <w:rsid w:val="00E10FE8"/>
    <w:rsid w:val="00E11168"/>
    <w:rsid w:val="00E112DD"/>
    <w:rsid w:val="00E1143D"/>
    <w:rsid w:val="00E11538"/>
    <w:rsid w:val="00E123DD"/>
    <w:rsid w:val="00E12C5A"/>
    <w:rsid w:val="00E12CB9"/>
    <w:rsid w:val="00E12F34"/>
    <w:rsid w:val="00E1315A"/>
    <w:rsid w:val="00E1381E"/>
    <w:rsid w:val="00E13A71"/>
    <w:rsid w:val="00E13C91"/>
    <w:rsid w:val="00E144E0"/>
    <w:rsid w:val="00E144F7"/>
    <w:rsid w:val="00E14D19"/>
    <w:rsid w:val="00E1534E"/>
    <w:rsid w:val="00E15565"/>
    <w:rsid w:val="00E167BC"/>
    <w:rsid w:val="00E1695E"/>
    <w:rsid w:val="00E16BCA"/>
    <w:rsid w:val="00E16D04"/>
    <w:rsid w:val="00E16DC9"/>
    <w:rsid w:val="00E16EC2"/>
    <w:rsid w:val="00E170B7"/>
    <w:rsid w:val="00E20094"/>
    <w:rsid w:val="00E2011A"/>
    <w:rsid w:val="00E2041D"/>
    <w:rsid w:val="00E21206"/>
    <w:rsid w:val="00E21212"/>
    <w:rsid w:val="00E217C2"/>
    <w:rsid w:val="00E217F7"/>
    <w:rsid w:val="00E22B0A"/>
    <w:rsid w:val="00E23499"/>
    <w:rsid w:val="00E238C8"/>
    <w:rsid w:val="00E243A6"/>
    <w:rsid w:val="00E2546A"/>
    <w:rsid w:val="00E254A4"/>
    <w:rsid w:val="00E25805"/>
    <w:rsid w:val="00E25B58"/>
    <w:rsid w:val="00E2606C"/>
    <w:rsid w:val="00E26341"/>
    <w:rsid w:val="00E26E25"/>
    <w:rsid w:val="00E277B0"/>
    <w:rsid w:val="00E2797B"/>
    <w:rsid w:val="00E27AD0"/>
    <w:rsid w:val="00E27BD0"/>
    <w:rsid w:val="00E27E9B"/>
    <w:rsid w:val="00E30AB9"/>
    <w:rsid w:val="00E3178D"/>
    <w:rsid w:val="00E31866"/>
    <w:rsid w:val="00E31F3B"/>
    <w:rsid w:val="00E329D5"/>
    <w:rsid w:val="00E32A48"/>
    <w:rsid w:val="00E32C54"/>
    <w:rsid w:val="00E3330C"/>
    <w:rsid w:val="00E339C2"/>
    <w:rsid w:val="00E33CDD"/>
    <w:rsid w:val="00E34D72"/>
    <w:rsid w:val="00E351DD"/>
    <w:rsid w:val="00E35B7D"/>
    <w:rsid w:val="00E35B83"/>
    <w:rsid w:val="00E35DDD"/>
    <w:rsid w:val="00E3692B"/>
    <w:rsid w:val="00E36EF1"/>
    <w:rsid w:val="00E40291"/>
    <w:rsid w:val="00E40501"/>
    <w:rsid w:val="00E40695"/>
    <w:rsid w:val="00E412E1"/>
    <w:rsid w:val="00E41387"/>
    <w:rsid w:val="00E41E57"/>
    <w:rsid w:val="00E42C9C"/>
    <w:rsid w:val="00E42EE6"/>
    <w:rsid w:val="00E4312C"/>
    <w:rsid w:val="00E435A3"/>
    <w:rsid w:val="00E43DE7"/>
    <w:rsid w:val="00E4491D"/>
    <w:rsid w:val="00E44CEE"/>
    <w:rsid w:val="00E44E5A"/>
    <w:rsid w:val="00E4508B"/>
    <w:rsid w:val="00E45F44"/>
    <w:rsid w:val="00E4666E"/>
    <w:rsid w:val="00E4667E"/>
    <w:rsid w:val="00E467F9"/>
    <w:rsid w:val="00E479E8"/>
    <w:rsid w:val="00E47A6A"/>
    <w:rsid w:val="00E47ACE"/>
    <w:rsid w:val="00E47BE2"/>
    <w:rsid w:val="00E47BED"/>
    <w:rsid w:val="00E47E6A"/>
    <w:rsid w:val="00E504AD"/>
    <w:rsid w:val="00E508C7"/>
    <w:rsid w:val="00E50DCA"/>
    <w:rsid w:val="00E50F5A"/>
    <w:rsid w:val="00E51C55"/>
    <w:rsid w:val="00E524ED"/>
    <w:rsid w:val="00E5261E"/>
    <w:rsid w:val="00E527AB"/>
    <w:rsid w:val="00E52B3D"/>
    <w:rsid w:val="00E52E20"/>
    <w:rsid w:val="00E5321C"/>
    <w:rsid w:val="00E53C22"/>
    <w:rsid w:val="00E53C29"/>
    <w:rsid w:val="00E53F91"/>
    <w:rsid w:val="00E53FB1"/>
    <w:rsid w:val="00E54B6E"/>
    <w:rsid w:val="00E55FCC"/>
    <w:rsid w:val="00E560FD"/>
    <w:rsid w:val="00E56215"/>
    <w:rsid w:val="00E56B61"/>
    <w:rsid w:val="00E56DC9"/>
    <w:rsid w:val="00E5707B"/>
    <w:rsid w:val="00E572E4"/>
    <w:rsid w:val="00E57545"/>
    <w:rsid w:val="00E576BA"/>
    <w:rsid w:val="00E57FC0"/>
    <w:rsid w:val="00E600F1"/>
    <w:rsid w:val="00E60444"/>
    <w:rsid w:val="00E60ED2"/>
    <w:rsid w:val="00E60F78"/>
    <w:rsid w:val="00E61A01"/>
    <w:rsid w:val="00E621D8"/>
    <w:rsid w:val="00E6246E"/>
    <w:rsid w:val="00E62513"/>
    <w:rsid w:val="00E62C81"/>
    <w:rsid w:val="00E6358B"/>
    <w:rsid w:val="00E63A2C"/>
    <w:rsid w:val="00E63E56"/>
    <w:rsid w:val="00E64838"/>
    <w:rsid w:val="00E64CB0"/>
    <w:rsid w:val="00E6529C"/>
    <w:rsid w:val="00E653AE"/>
    <w:rsid w:val="00E66648"/>
    <w:rsid w:val="00E6674B"/>
    <w:rsid w:val="00E67114"/>
    <w:rsid w:val="00E6741E"/>
    <w:rsid w:val="00E677F3"/>
    <w:rsid w:val="00E679B0"/>
    <w:rsid w:val="00E70525"/>
    <w:rsid w:val="00E71589"/>
    <w:rsid w:val="00E723AD"/>
    <w:rsid w:val="00E727DE"/>
    <w:rsid w:val="00E72DEF"/>
    <w:rsid w:val="00E733CB"/>
    <w:rsid w:val="00E733E7"/>
    <w:rsid w:val="00E73B99"/>
    <w:rsid w:val="00E73BA2"/>
    <w:rsid w:val="00E74413"/>
    <w:rsid w:val="00E746B5"/>
    <w:rsid w:val="00E74C6E"/>
    <w:rsid w:val="00E74E33"/>
    <w:rsid w:val="00E75444"/>
    <w:rsid w:val="00E75874"/>
    <w:rsid w:val="00E7660E"/>
    <w:rsid w:val="00E76702"/>
    <w:rsid w:val="00E769A7"/>
    <w:rsid w:val="00E76AAC"/>
    <w:rsid w:val="00E76CCD"/>
    <w:rsid w:val="00E76FB2"/>
    <w:rsid w:val="00E76FD9"/>
    <w:rsid w:val="00E774CD"/>
    <w:rsid w:val="00E8076E"/>
    <w:rsid w:val="00E80ACB"/>
    <w:rsid w:val="00E81787"/>
    <w:rsid w:val="00E817CA"/>
    <w:rsid w:val="00E81901"/>
    <w:rsid w:val="00E81B83"/>
    <w:rsid w:val="00E8223F"/>
    <w:rsid w:val="00E82673"/>
    <w:rsid w:val="00E82FCD"/>
    <w:rsid w:val="00E8368B"/>
    <w:rsid w:val="00E83692"/>
    <w:rsid w:val="00E83735"/>
    <w:rsid w:val="00E840B9"/>
    <w:rsid w:val="00E84224"/>
    <w:rsid w:val="00E84361"/>
    <w:rsid w:val="00E84A8D"/>
    <w:rsid w:val="00E8544E"/>
    <w:rsid w:val="00E858C6"/>
    <w:rsid w:val="00E85F39"/>
    <w:rsid w:val="00E861E2"/>
    <w:rsid w:val="00E86678"/>
    <w:rsid w:val="00E86A8F"/>
    <w:rsid w:val="00E86A9F"/>
    <w:rsid w:val="00E86CD1"/>
    <w:rsid w:val="00E86F39"/>
    <w:rsid w:val="00E8751B"/>
    <w:rsid w:val="00E87891"/>
    <w:rsid w:val="00E87BFD"/>
    <w:rsid w:val="00E87D7A"/>
    <w:rsid w:val="00E90285"/>
    <w:rsid w:val="00E90490"/>
    <w:rsid w:val="00E90A12"/>
    <w:rsid w:val="00E90BAC"/>
    <w:rsid w:val="00E90BEC"/>
    <w:rsid w:val="00E90DBD"/>
    <w:rsid w:val="00E90F5D"/>
    <w:rsid w:val="00E9188E"/>
    <w:rsid w:val="00E9191A"/>
    <w:rsid w:val="00E91AC4"/>
    <w:rsid w:val="00E91D5F"/>
    <w:rsid w:val="00E923A4"/>
    <w:rsid w:val="00E92B89"/>
    <w:rsid w:val="00E93546"/>
    <w:rsid w:val="00E93C2D"/>
    <w:rsid w:val="00E94140"/>
    <w:rsid w:val="00E945D6"/>
    <w:rsid w:val="00E9466D"/>
    <w:rsid w:val="00E9469B"/>
    <w:rsid w:val="00E94867"/>
    <w:rsid w:val="00E948C2"/>
    <w:rsid w:val="00E94C60"/>
    <w:rsid w:val="00E950E6"/>
    <w:rsid w:val="00E9567F"/>
    <w:rsid w:val="00E962D9"/>
    <w:rsid w:val="00E96B6F"/>
    <w:rsid w:val="00E96DD1"/>
    <w:rsid w:val="00E97197"/>
    <w:rsid w:val="00E97215"/>
    <w:rsid w:val="00E97630"/>
    <w:rsid w:val="00E97B65"/>
    <w:rsid w:val="00E97F7E"/>
    <w:rsid w:val="00EA0296"/>
    <w:rsid w:val="00EA09B6"/>
    <w:rsid w:val="00EA0A4E"/>
    <w:rsid w:val="00EA1911"/>
    <w:rsid w:val="00EA19E6"/>
    <w:rsid w:val="00EA29CB"/>
    <w:rsid w:val="00EA2B65"/>
    <w:rsid w:val="00EA2DC3"/>
    <w:rsid w:val="00EA2EAA"/>
    <w:rsid w:val="00EA31E6"/>
    <w:rsid w:val="00EA3BF7"/>
    <w:rsid w:val="00EA3F52"/>
    <w:rsid w:val="00EA40EF"/>
    <w:rsid w:val="00EA452B"/>
    <w:rsid w:val="00EA4D5D"/>
    <w:rsid w:val="00EA4EE6"/>
    <w:rsid w:val="00EA53B2"/>
    <w:rsid w:val="00EA56DE"/>
    <w:rsid w:val="00EA63B7"/>
    <w:rsid w:val="00EA6737"/>
    <w:rsid w:val="00EA70D0"/>
    <w:rsid w:val="00EA7763"/>
    <w:rsid w:val="00EA7CE8"/>
    <w:rsid w:val="00EB042D"/>
    <w:rsid w:val="00EB0B81"/>
    <w:rsid w:val="00EB0D6C"/>
    <w:rsid w:val="00EB1844"/>
    <w:rsid w:val="00EB2297"/>
    <w:rsid w:val="00EB2572"/>
    <w:rsid w:val="00EB27E8"/>
    <w:rsid w:val="00EB2C44"/>
    <w:rsid w:val="00EB2C8C"/>
    <w:rsid w:val="00EB32DA"/>
    <w:rsid w:val="00EB382D"/>
    <w:rsid w:val="00EB3D68"/>
    <w:rsid w:val="00EB41FF"/>
    <w:rsid w:val="00EB4559"/>
    <w:rsid w:val="00EB4B12"/>
    <w:rsid w:val="00EB5240"/>
    <w:rsid w:val="00EB5245"/>
    <w:rsid w:val="00EB5633"/>
    <w:rsid w:val="00EB59BA"/>
    <w:rsid w:val="00EB5EC4"/>
    <w:rsid w:val="00EB69ED"/>
    <w:rsid w:val="00EB6C0E"/>
    <w:rsid w:val="00EB70B5"/>
    <w:rsid w:val="00EB7C8A"/>
    <w:rsid w:val="00EB7DFE"/>
    <w:rsid w:val="00EB7E83"/>
    <w:rsid w:val="00EC03EF"/>
    <w:rsid w:val="00EC0650"/>
    <w:rsid w:val="00EC06A2"/>
    <w:rsid w:val="00EC0886"/>
    <w:rsid w:val="00EC16AC"/>
    <w:rsid w:val="00EC1B33"/>
    <w:rsid w:val="00EC1CF7"/>
    <w:rsid w:val="00EC1FF1"/>
    <w:rsid w:val="00EC2A64"/>
    <w:rsid w:val="00EC2FB4"/>
    <w:rsid w:val="00EC310D"/>
    <w:rsid w:val="00EC34F5"/>
    <w:rsid w:val="00EC398F"/>
    <w:rsid w:val="00EC3B26"/>
    <w:rsid w:val="00EC3F84"/>
    <w:rsid w:val="00EC4402"/>
    <w:rsid w:val="00EC44C3"/>
    <w:rsid w:val="00EC4951"/>
    <w:rsid w:val="00EC4C22"/>
    <w:rsid w:val="00EC4D22"/>
    <w:rsid w:val="00EC5323"/>
    <w:rsid w:val="00EC53DC"/>
    <w:rsid w:val="00EC5617"/>
    <w:rsid w:val="00EC5DCD"/>
    <w:rsid w:val="00EC609F"/>
    <w:rsid w:val="00EC65F6"/>
    <w:rsid w:val="00EC6B29"/>
    <w:rsid w:val="00EC6BD8"/>
    <w:rsid w:val="00EC6C7C"/>
    <w:rsid w:val="00EC6E84"/>
    <w:rsid w:val="00EC72EA"/>
    <w:rsid w:val="00EC74F9"/>
    <w:rsid w:val="00EC775D"/>
    <w:rsid w:val="00EC79B1"/>
    <w:rsid w:val="00EC7C2A"/>
    <w:rsid w:val="00ED025B"/>
    <w:rsid w:val="00ED0315"/>
    <w:rsid w:val="00ED071D"/>
    <w:rsid w:val="00ED0E1E"/>
    <w:rsid w:val="00ED0F82"/>
    <w:rsid w:val="00ED1ACD"/>
    <w:rsid w:val="00ED1BD4"/>
    <w:rsid w:val="00ED1BF7"/>
    <w:rsid w:val="00ED2160"/>
    <w:rsid w:val="00ED2223"/>
    <w:rsid w:val="00ED2412"/>
    <w:rsid w:val="00ED25ED"/>
    <w:rsid w:val="00ED2CA3"/>
    <w:rsid w:val="00ED2FAA"/>
    <w:rsid w:val="00ED3048"/>
    <w:rsid w:val="00ED3278"/>
    <w:rsid w:val="00ED3F6B"/>
    <w:rsid w:val="00ED3FBD"/>
    <w:rsid w:val="00ED446F"/>
    <w:rsid w:val="00ED4C32"/>
    <w:rsid w:val="00ED4C7C"/>
    <w:rsid w:val="00ED53DE"/>
    <w:rsid w:val="00ED54EA"/>
    <w:rsid w:val="00ED54F6"/>
    <w:rsid w:val="00ED575D"/>
    <w:rsid w:val="00ED583D"/>
    <w:rsid w:val="00ED637C"/>
    <w:rsid w:val="00ED6F53"/>
    <w:rsid w:val="00ED715F"/>
    <w:rsid w:val="00ED7D28"/>
    <w:rsid w:val="00EE0D10"/>
    <w:rsid w:val="00EE1590"/>
    <w:rsid w:val="00EE15AC"/>
    <w:rsid w:val="00EE16E1"/>
    <w:rsid w:val="00EE20D1"/>
    <w:rsid w:val="00EE2503"/>
    <w:rsid w:val="00EE2714"/>
    <w:rsid w:val="00EE3729"/>
    <w:rsid w:val="00EE3927"/>
    <w:rsid w:val="00EE464B"/>
    <w:rsid w:val="00EE4760"/>
    <w:rsid w:val="00EE4775"/>
    <w:rsid w:val="00EE486A"/>
    <w:rsid w:val="00EE504E"/>
    <w:rsid w:val="00EE514A"/>
    <w:rsid w:val="00EE547C"/>
    <w:rsid w:val="00EE5C34"/>
    <w:rsid w:val="00EE629B"/>
    <w:rsid w:val="00EE6731"/>
    <w:rsid w:val="00EE69D6"/>
    <w:rsid w:val="00EE6D00"/>
    <w:rsid w:val="00EE6F17"/>
    <w:rsid w:val="00EE73A4"/>
    <w:rsid w:val="00EE7631"/>
    <w:rsid w:val="00EE796A"/>
    <w:rsid w:val="00EF09C4"/>
    <w:rsid w:val="00EF0E10"/>
    <w:rsid w:val="00EF175C"/>
    <w:rsid w:val="00EF23B2"/>
    <w:rsid w:val="00EF26BD"/>
    <w:rsid w:val="00EF2B9F"/>
    <w:rsid w:val="00EF2C9F"/>
    <w:rsid w:val="00EF2E40"/>
    <w:rsid w:val="00EF306C"/>
    <w:rsid w:val="00EF3E77"/>
    <w:rsid w:val="00EF4754"/>
    <w:rsid w:val="00EF4857"/>
    <w:rsid w:val="00EF4A9E"/>
    <w:rsid w:val="00EF4D72"/>
    <w:rsid w:val="00EF4EDD"/>
    <w:rsid w:val="00EF61AE"/>
    <w:rsid w:val="00EF661C"/>
    <w:rsid w:val="00EF6757"/>
    <w:rsid w:val="00EF6894"/>
    <w:rsid w:val="00EF6C24"/>
    <w:rsid w:val="00EF748D"/>
    <w:rsid w:val="00EF74A1"/>
    <w:rsid w:val="00F004F3"/>
    <w:rsid w:val="00F01206"/>
    <w:rsid w:val="00F01BF4"/>
    <w:rsid w:val="00F01C86"/>
    <w:rsid w:val="00F02A0C"/>
    <w:rsid w:val="00F0320D"/>
    <w:rsid w:val="00F03AD9"/>
    <w:rsid w:val="00F03B21"/>
    <w:rsid w:val="00F03CA8"/>
    <w:rsid w:val="00F03EE3"/>
    <w:rsid w:val="00F03FE4"/>
    <w:rsid w:val="00F04021"/>
    <w:rsid w:val="00F044F0"/>
    <w:rsid w:val="00F0474E"/>
    <w:rsid w:val="00F052D5"/>
    <w:rsid w:val="00F05D3A"/>
    <w:rsid w:val="00F065DC"/>
    <w:rsid w:val="00F06715"/>
    <w:rsid w:val="00F06B24"/>
    <w:rsid w:val="00F0749F"/>
    <w:rsid w:val="00F075B4"/>
    <w:rsid w:val="00F07E0A"/>
    <w:rsid w:val="00F1030F"/>
    <w:rsid w:val="00F109D4"/>
    <w:rsid w:val="00F111AB"/>
    <w:rsid w:val="00F111E8"/>
    <w:rsid w:val="00F116F5"/>
    <w:rsid w:val="00F125B2"/>
    <w:rsid w:val="00F12B05"/>
    <w:rsid w:val="00F12CF1"/>
    <w:rsid w:val="00F12D45"/>
    <w:rsid w:val="00F1306B"/>
    <w:rsid w:val="00F133BF"/>
    <w:rsid w:val="00F1357A"/>
    <w:rsid w:val="00F1363A"/>
    <w:rsid w:val="00F13A1C"/>
    <w:rsid w:val="00F13FBA"/>
    <w:rsid w:val="00F140E9"/>
    <w:rsid w:val="00F14B8B"/>
    <w:rsid w:val="00F14BB5"/>
    <w:rsid w:val="00F1511D"/>
    <w:rsid w:val="00F15708"/>
    <w:rsid w:val="00F15AB7"/>
    <w:rsid w:val="00F16363"/>
    <w:rsid w:val="00F16BB4"/>
    <w:rsid w:val="00F16C3B"/>
    <w:rsid w:val="00F17197"/>
    <w:rsid w:val="00F174CB"/>
    <w:rsid w:val="00F17F75"/>
    <w:rsid w:val="00F2150F"/>
    <w:rsid w:val="00F2151A"/>
    <w:rsid w:val="00F21823"/>
    <w:rsid w:val="00F21AA9"/>
    <w:rsid w:val="00F222E7"/>
    <w:rsid w:val="00F229C4"/>
    <w:rsid w:val="00F22B1D"/>
    <w:rsid w:val="00F22DBD"/>
    <w:rsid w:val="00F230A9"/>
    <w:rsid w:val="00F23230"/>
    <w:rsid w:val="00F2370F"/>
    <w:rsid w:val="00F242CE"/>
    <w:rsid w:val="00F2440B"/>
    <w:rsid w:val="00F247F4"/>
    <w:rsid w:val="00F24972"/>
    <w:rsid w:val="00F24E03"/>
    <w:rsid w:val="00F2515F"/>
    <w:rsid w:val="00F25B81"/>
    <w:rsid w:val="00F25F21"/>
    <w:rsid w:val="00F2694A"/>
    <w:rsid w:val="00F26F8F"/>
    <w:rsid w:val="00F271D1"/>
    <w:rsid w:val="00F272AB"/>
    <w:rsid w:val="00F27E71"/>
    <w:rsid w:val="00F3032D"/>
    <w:rsid w:val="00F30CF1"/>
    <w:rsid w:val="00F3161F"/>
    <w:rsid w:val="00F31EC1"/>
    <w:rsid w:val="00F31F5B"/>
    <w:rsid w:val="00F32DFD"/>
    <w:rsid w:val="00F32E1F"/>
    <w:rsid w:val="00F32F27"/>
    <w:rsid w:val="00F32FEE"/>
    <w:rsid w:val="00F3328E"/>
    <w:rsid w:val="00F33353"/>
    <w:rsid w:val="00F336F7"/>
    <w:rsid w:val="00F3378D"/>
    <w:rsid w:val="00F33DB8"/>
    <w:rsid w:val="00F3462F"/>
    <w:rsid w:val="00F3487C"/>
    <w:rsid w:val="00F353BD"/>
    <w:rsid w:val="00F354F3"/>
    <w:rsid w:val="00F3685D"/>
    <w:rsid w:val="00F36F01"/>
    <w:rsid w:val="00F3743D"/>
    <w:rsid w:val="00F37744"/>
    <w:rsid w:val="00F3787D"/>
    <w:rsid w:val="00F37BF2"/>
    <w:rsid w:val="00F37C89"/>
    <w:rsid w:val="00F37D86"/>
    <w:rsid w:val="00F40890"/>
    <w:rsid w:val="00F41335"/>
    <w:rsid w:val="00F418C2"/>
    <w:rsid w:val="00F4278C"/>
    <w:rsid w:val="00F42B64"/>
    <w:rsid w:val="00F43051"/>
    <w:rsid w:val="00F43A32"/>
    <w:rsid w:val="00F43CEF"/>
    <w:rsid w:val="00F444C8"/>
    <w:rsid w:val="00F45109"/>
    <w:rsid w:val="00F45460"/>
    <w:rsid w:val="00F458F3"/>
    <w:rsid w:val="00F459DF"/>
    <w:rsid w:val="00F462D6"/>
    <w:rsid w:val="00F46865"/>
    <w:rsid w:val="00F46D5C"/>
    <w:rsid w:val="00F4794D"/>
    <w:rsid w:val="00F47951"/>
    <w:rsid w:val="00F479C4"/>
    <w:rsid w:val="00F50271"/>
    <w:rsid w:val="00F50832"/>
    <w:rsid w:val="00F5083B"/>
    <w:rsid w:val="00F50AA3"/>
    <w:rsid w:val="00F50D0D"/>
    <w:rsid w:val="00F50E2B"/>
    <w:rsid w:val="00F50FC7"/>
    <w:rsid w:val="00F5172A"/>
    <w:rsid w:val="00F51A03"/>
    <w:rsid w:val="00F51EAA"/>
    <w:rsid w:val="00F522A0"/>
    <w:rsid w:val="00F53434"/>
    <w:rsid w:val="00F534D8"/>
    <w:rsid w:val="00F5369C"/>
    <w:rsid w:val="00F5386B"/>
    <w:rsid w:val="00F53CA9"/>
    <w:rsid w:val="00F55A44"/>
    <w:rsid w:val="00F55D64"/>
    <w:rsid w:val="00F56165"/>
    <w:rsid w:val="00F56500"/>
    <w:rsid w:val="00F5651F"/>
    <w:rsid w:val="00F5655C"/>
    <w:rsid w:val="00F56610"/>
    <w:rsid w:val="00F5663C"/>
    <w:rsid w:val="00F567C7"/>
    <w:rsid w:val="00F574E3"/>
    <w:rsid w:val="00F57EBD"/>
    <w:rsid w:val="00F61676"/>
    <w:rsid w:val="00F61872"/>
    <w:rsid w:val="00F618E4"/>
    <w:rsid w:val="00F6236C"/>
    <w:rsid w:val="00F6289D"/>
    <w:rsid w:val="00F628BA"/>
    <w:rsid w:val="00F62DBF"/>
    <w:rsid w:val="00F630B8"/>
    <w:rsid w:val="00F630C1"/>
    <w:rsid w:val="00F633E9"/>
    <w:rsid w:val="00F6410A"/>
    <w:rsid w:val="00F6473B"/>
    <w:rsid w:val="00F657E4"/>
    <w:rsid w:val="00F65BC2"/>
    <w:rsid w:val="00F666AD"/>
    <w:rsid w:val="00F669D9"/>
    <w:rsid w:val="00F66D2D"/>
    <w:rsid w:val="00F66EFE"/>
    <w:rsid w:val="00F67FB8"/>
    <w:rsid w:val="00F700EE"/>
    <w:rsid w:val="00F7019F"/>
    <w:rsid w:val="00F703CA"/>
    <w:rsid w:val="00F70A7E"/>
    <w:rsid w:val="00F70D3A"/>
    <w:rsid w:val="00F70D6F"/>
    <w:rsid w:val="00F70F42"/>
    <w:rsid w:val="00F718D6"/>
    <w:rsid w:val="00F72180"/>
    <w:rsid w:val="00F73012"/>
    <w:rsid w:val="00F731D0"/>
    <w:rsid w:val="00F7339C"/>
    <w:rsid w:val="00F736B7"/>
    <w:rsid w:val="00F73B17"/>
    <w:rsid w:val="00F73DA7"/>
    <w:rsid w:val="00F74747"/>
    <w:rsid w:val="00F74870"/>
    <w:rsid w:val="00F749DF"/>
    <w:rsid w:val="00F74A8C"/>
    <w:rsid w:val="00F74FAB"/>
    <w:rsid w:val="00F752F7"/>
    <w:rsid w:val="00F75402"/>
    <w:rsid w:val="00F77137"/>
    <w:rsid w:val="00F775DB"/>
    <w:rsid w:val="00F7769F"/>
    <w:rsid w:val="00F80425"/>
    <w:rsid w:val="00F8076B"/>
    <w:rsid w:val="00F807C5"/>
    <w:rsid w:val="00F80B1A"/>
    <w:rsid w:val="00F80CE7"/>
    <w:rsid w:val="00F81662"/>
    <w:rsid w:val="00F81E1D"/>
    <w:rsid w:val="00F8286F"/>
    <w:rsid w:val="00F829F6"/>
    <w:rsid w:val="00F82AA2"/>
    <w:rsid w:val="00F830E4"/>
    <w:rsid w:val="00F83464"/>
    <w:rsid w:val="00F83C85"/>
    <w:rsid w:val="00F83EFB"/>
    <w:rsid w:val="00F841BA"/>
    <w:rsid w:val="00F84B49"/>
    <w:rsid w:val="00F84C9C"/>
    <w:rsid w:val="00F84F46"/>
    <w:rsid w:val="00F8515C"/>
    <w:rsid w:val="00F85C4A"/>
    <w:rsid w:val="00F862EF"/>
    <w:rsid w:val="00F8665A"/>
    <w:rsid w:val="00F86664"/>
    <w:rsid w:val="00F86D17"/>
    <w:rsid w:val="00F87004"/>
    <w:rsid w:val="00F8789F"/>
    <w:rsid w:val="00F90325"/>
    <w:rsid w:val="00F90A0F"/>
    <w:rsid w:val="00F90A3C"/>
    <w:rsid w:val="00F90AFF"/>
    <w:rsid w:val="00F90B21"/>
    <w:rsid w:val="00F910AE"/>
    <w:rsid w:val="00F91393"/>
    <w:rsid w:val="00F91D2E"/>
    <w:rsid w:val="00F92685"/>
    <w:rsid w:val="00F9326E"/>
    <w:rsid w:val="00F93752"/>
    <w:rsid w:val="00F93CF7"/>
    <w:rsid w:val="00F9403D"/>
    <w:rsid w:val="00F94782"/>
    <w:rsid w:val="00F94E96"/>
    <w:rsid w:val="00F954E3"/>
    <w:rsid w:val="00F95513"/>
    <w:rsid w:val="00F9564C"/>
    <w:rsid w:val="00F95774"/>
    <w:rsid w:val="00F963B8"/>
    <w:rsid w:val="00F9687A"/>
    <w:rsid w:val="00F968C8"/>
    <w:rsid w:val="00F9773C"/>
    <w:rsid w:val="00F97D6B"/>
    <w:rsid w:val="00FA00E0"/>
    <w:rsid w:val="00FA1031"/>
    <w:rsid w:val="00FA136D"/>
    <w:rsid w:val="00FA157A"/>
    <w:rsid w:val="00FA16FF"/>
    <w:rsid w:val="00FA19BA"/>
    <w:rsid w:val="00FA213D"/>
    <w:rsid w:val="00FA2451"/>
    <w:rsid w:val="00FA2685"/>
    <w:rsid w:val="00FA276C"/>
    <w:rsid w:val="00FA2AEA"/>
    <w:rsid w:val="00FA2D43"/>
    <w:rsid w:val="00FA34BF"/>
    <w:rsid w:val="00FA3DA3"/>
    <w:rsid w:val="00FA422B"/>
    <w:rsid w:val="00FA4409"/>
    <w:rsid w:val="00FA4664"/>
    <w:rsid w:val="00FA4937"/>
    <w:rsid w:val="00FA513B"/>
    <w:rsid w:val="00FA52BF"/>
    <w:rsid w:val="00FA64EA"/>
    <w:rsid w:val="00FA6C8E"/>
    <w:rsid w:val="00FA7559"/>
    <w:rsid w:val="00FA76AC"/>
    <w:rsid w:val="00FA77E7"/>
    <w:rsid w:val="00FA7BE0"/>
    <w:rsid w:val="00FA7BEF"/>
    <w:rsid w:val="00FB000F"/>
    <w:rsid w:val="00FB006C"/>
    <w:rsid w:val="00FB0398"/>
    <w:rsid w:val="00FB086F"/>
    <w:rsid w:val="00FB091D"/>
    <w:rsid w:val="00FB09FB"/>
    <w:rsid w:val="00FB0AF4"/>
    <w:rsid w:val="00FB0B88"/>
    <w:rsid w:val="00FB0E5C"/>
    <w:rsid w:val="00FB17CC"/>
    <w:rsid w:val="00FB1B6C"/>
    <w:rsid w:val="00FB1EF9"/>
    <w:rsid w:val="00FB1F36"/>
    <w:rsid w:val="00FB2102"/>
    <w:rsid w:val="00FB2A97"/>
    <w:rsid w:val="00FB38F5"/>
    <w:rsid w:val="00FB3929"/>
    <w:rsid w:val="00FB3CCC"/>
    <w:rsid w:val="00FB3F99"/>
    <w:rsid w:val="00FB4D89"/>
    <w:rsid w:val="00FB5C51"/>
    <w:rsid w:val="00FB6062"/>
    <w:rsid w:val="00FB6672"/>
    <w:rsid w:val="00FB6AA5"/>
    <w:rsid w:val="00FB70B7"/>
    <w:rsid w:val="00FB7808"/>
    <w:rsid w:val="00FB7B11"/>
    <w:rsid w:val="00FB7CAE"/>
    <w:rsid w:val="00FB7FB4"/>
    <w:rsid w:val="00FC0035"/>
    <w:rsid w:val="00FC0306"/>
    <w:rsid w:val="00FC24B9"/>
    <w:rsid w:val="00FC254B"/>
    <w:rsid w:val="00FC26D3"/>
    <w:rsid w:val="00FC2784"/>
    <w:rsid w:val="00FC4759"/>
    <w:rsid w:val="00FC4EA0"/>
    <w:rsid w:val="00FC4EB9"/>
    <w:rsid w:val="00FC5488"/>
    <w:rsid w:val="00FC55E1"/>
    <w:rsid w:val="00FC5B53"/>
    <w:rsid w:val="00FC67FC"/>
    <w:rsid w:val="00FC6894"/>
    <w:rsid w:val="00FC6B12"/>
    <w:rsid w:val="00FC6B4A"/>
    <w:rsid w:val="00FC71A4"/>
    <w:rsid w:val="00FC76EE"/>
    <w:rsid w:val="00FC7720"/>
    <w:rsid w:val="00FC7CE9"/>
    <w:rsid w:val="00FD0B77"/>
    <w:rsid w:val="00FD0E62"/>
    <w:rsid w:val="00FD0F70"/>
    <w:rsid w:val="00FD12C2"/>
    <w:rsid w:val="00FD1919"/>
    <w:rsid w:val="00FD2072"/>
    <w:rsid w:val="00FD24E5"/>
    <w:rsid w:val="00FD26C3"/>
    <w:rsid w:val="00FD293E"/>
    <w:rsid w:val="00FD2F29"/>
    <w:rsid w:val="00FD3141"/>
    <w:rsid w:val="00FD4491"/>
    <w:rsid w:val="00FD4C6F"/>
    <w:rsid w:val="00FD628E"/>
    <w:rsid w:val="00FD6D17"/>
    <w:rsid w:val="00FD6E6C"/>
    <w:rsid w:val="00FD6FF2"/>
    <w:rsid w:val="00FD7169"/>
    <w:rsid w:val="00FD72C3"/>
    <w:rsid w:val="00FE04B9"/>
    <w:rsid w:val="00FE0ADF"/>
    <w:rsid w:val="00FE10DB"/>
    <w:rsid w:val="00FE16F9"/>
    <w:rsid w:val="00FE1878"/>
    <w:rsid w:val="00FE1A86"/>
    <w:rsid w:val="00FE2052"/>
    <w:rsid w:val="00FE2173"/>
    <w:rsid w:val="00FE27E5"/>
    <w:rsid w:val="00FE27FA"/>
    <w:rsid w:val="00FE2820"/>
    <w:rsid w:val="00FE29D6"/>
    <w:rsid w:val="00FE38B1"/>
    <w:rsid w:val="00FE38E4"/>
    <w:rsid w:val="00FE3C2E"/>
    <w:rsid w:val="00FE3E96"/>
    <w:rsid w:val="00FE4319"/>
    <w:rsid w:val="00FE4452"/>
    <w:rsid w:val="00FE4A1D"/>
    <w:rsid w:val="00FE4CB7"/>
    <w:rsid w:val="00FE5000"/>
    <w:rsid w:val="00FE5961"/>
    <w:rsid w:val="00FE6225"/>
    <w:rsid w:val="00FE62F6"/>
    <w:rsid w:val="00FE6467"/>
    <w:rsid w:val="00FE68A8"/>
    <w:rsid w:val="00FE6C44"/>
    <w:rsid w:val="00FE746C"/>
    <w:rsid w:val="00FE77B6"/>
    <w:rsid w:val="00FE7C62"/>
    <w:rsid w:val="00FF0231"/>
    <w:rsid w:val="00FF08C6"/>
    <w:rsid w:val="00FF0F19"/>
    <w:rsid w:val="00FF1090"/>
    <w:rsid w:val="00FF1145"/>
    <w:rsid w:val="00FF11E5"/>
    <w:rsid w:val="00FF1D84"/>
    <w:rsid w:val="00FF1EDB"/>
    <w:rsid w:val="00FF1FB3"/>
    <w:rsid w:val="00FF237A"/>
    <w:rsid w:val="00FF2604"/>
    <w:rsid w:val="00FF2716"/>
    <w:rsid w:val="00FF2A66"/>
    <w:rsid w:val="00FF35F5"/>
    <w:rsid w:val="00FF3709"/>
    <w:rsid w:val="00FF3AC9"/>
    <w:rsid w:val="00FF3D8B"/>
    <w:rsid w:val="00FF3EAC"/>
    <w:rsid w:val="00FF3F10"/>
    <w:rsid w:val="00FF45E4"/>
    <w:rsid w:val="00FF489C"/>
    <w:rsid w:val="00FF4924"/>
    <w:rsid w:val="00FF50E1"/>
    <w:rsid w:val="00FF58AC"/>
    <w:rsid w:val="00FF60D5"/>
    <w:rsid w:val="00FF77BA"/>
    <w:rsid w:val="00FF78FA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93F4B7"/>
  <w15:chartTrackingRefBased/>
  <w15:docId w15:val="{2AC9B5FB-10D5-4519-81CA-0A3A1DC2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248"/>
    <w:pPr>
      <w:spacing w:after="0" w:line="240" w:lineRule="auto"/>
    </w:pPr>
    <w:rPr>
      <w:rFonts w:ascii="Helvetica" w:eastAsia="MS Mincho" w:hAnsi="Helvetica" w:cs="Angsana New"/>
      <w:sz w:val="24"/>
      <w:szCs w:val="24"/>
      <w:lang w:val="th-TH"/>
    </w:rPr>
  </w:style>
  <w:style w:type="paragraph" w:styleId="Heading2">
    <w:name w:val="heading 2"/>
    <w:basedOn w:val="Normal"/>
    <w:next w:val="Normal"/>
    <w:link w:val="Heading2Char"/>
    <w:unhideWhenUsed/>
    <w:qFormat/>
    <w:rsid w:val="006708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1116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7F7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355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355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44BC9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rsid w:val="00744BC9"/>
    <w:rPr>
      <w:rFonts w:ascii="Helvetica" w:eastAsia="MS Mincho" w:hAnsi="Helvetica" w:cs="Angsana New"/>
      <w:sz w:val="24"/>
      <w:lang w:val="th-TH"/>
    </w:rPr>
  </w:style>
  <w:style w:type="paragraph" w:styleId="Footer">
    <w:name w:val="footer"/>
    <w:basedOn w:val="Normal"/>
    <w:link w:val="FooterChar"/>
    <w:rsid w:val="00744BC9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rsid w:val="00744BC9"/>
    <w:rPr>
      <w:rFonts w:ascii="Helvetica" w:eastAsia="MS Mincho" w:hAnsi="Helvetica" w:cs="Angsana New"/>
      <w:sz w:val="24"/>
      <w:lang w:val="th-TH"/>
    </w:rPr>
  </w:style>
  <w:style w:type="character" w:styleId="PageNumber">
    <w:name w:val="page number"/>
    <w:basedOn w:val="DefaultParagraphFont"/>
    <w:rsid w:val="00744BC9"/>
  </w:style>
  <w:style w:type="paragraph" w:styleId="BlockText">
    <w:name w:val="Block Text"/>
    <w:basedOn w:val="Normal"/>
    <w:rsid w:val="00744BC9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744BC9"/>
    <w:pPr>
      <w:ind w:left="720"/>
    </w:pPr>
    <w:rPr>
      <w:szCs w:val="30"/>
    </w:rPr>
  </w:style>
  <w:style w:type="paragraph" w:styleId="BodyTextIndent">
    <w:name w:val="Body Text Indent"/>
    <w:basedOn w:val="Normal"/>
    <w:next w:val="Normal"/>
    <w:link w:val="BodyTextIndentChar"/>
    <w:semiHidden/>
    <w:rsid w:val="007F5179"/>
    <w:pPr>
      <w:suppressAutoHyphens/>
      <w:jc w:val="both"/>
    </w:pPr>
    <w:rPr>
      <w:rFonts w:ascii="Arial" w:eastAsia="Cordia New" w:hAnsi="Arial" w:cs="Helvetica"/>
      <w:lang w:val="en-US" w:eastAsia="th-TH"/>
    </w:rPr>
  </w:style>
  <w:style w:type="character" w:customStyle="1" w:styleId="BodyTextIndentChar">
    <w:name w:val="Body Text Indent Char"/>
    <w:basedOn w:val="DefaultParagraphFont"/>
    <w:link w:val="BodyTextIndent"/>
    <w:semiHidden/>
    <w:rsid w:val="007F5179"/>
    <w:rPr>
      <w:rFonts w:ascii="Arial" w:eastAsia="Cordia New" w:hAnsi="Arial" w:cs="Helvetica"/>
      <w:sz w:val="24"/>
      <w:szCs w:val="24"/>
      <w:lang w:eastAsia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3FC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FC7"/>
    <w:rPr>
      <w:rFonts w:ascii="Segoe UI" w:eastAsia="MS Mincho" w:hAnsi="Segoe UI" w:cs="Angsana New"/>
      <w:sz w:val="18"/>
      <w:szCs w:val="22"/>
      <w:lang w:val="th-TH"/>
    </w:rPr>
  </w:style>
  <w:style w:type="table" w:styleId="TableGrid">
    <w:name w:val="Table Grid"/>
    <w:basedOn w:val="TableNormal"/>
    <w:uiPriority w:val="39"/>
    <w:rsid w:val="00DD3BC6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EY Interstate Char"/>
    <w:link w:val="ListParagraph"/>
    <w:uiPriority w:val="34"/>
    <w:rsid w:val="00FB0398"/>
    <w:rPr>
      <w:rFonts w:ascii="Helvetica" w:eastAsia="MS Mincho" w:hAnsi="Helvetica" w:cs="Angsana New"/>
      <w:sz w:val="24"/>
      <w:szCs w:val="30"/>
      <w:lang w:val="th-TH"/>
    </w:rPr>
  </w:style>
  <w:style w:type="paragraph" w:customStyle="1" w:styleId="Default">
    <w:name w:val="Default"/>
    <w:rsid w:val="005006F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61B9B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E11168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2Char">
    <w:name w:val="Heading 2 Char"/>
    <w:basedOn w:val="DefaultParagraphFont"/>
    <w:link w:val="Heading2"/>
    <w:rsid w:val="00670852"/>
    <w:rPr>
      <w:rFonts w:ascii="Cambria" w:eastAsia="Times New Roman" w:hAnsi="Cambria" w:cs="Angsana New"/>
      <w:b/>
      <w:bCs/>
      <w:i/>
      <w:iCs/>
      <w:sz w:val="28"/>
      <w:szCs w:val="35"/>
      <w:lang w:val="x-none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4353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4353D"/>
    <w:rPr>
      <w:rFonts w:ascii="Helvetica" w:eastAsia="MS Mincho" w:hAnsi="Helvetica" w:cs="Angsana New"/>
      <w:sz w:val="24"/>
      <w:szCs w:val="30"/>
      <w:lang w:val="th-TH"/>
    </w:rPr>
  </w:style>
  <w:style w:type="paragraph" w:styleId="NoSpacing">
    <w:name w:val="No Spacing"/>
    <w:uiPriority w:val="1"/>
    <w:qFormat/>
    <w:rsid w:val="000D0A69"/>
    <w:pPr>
      <w:spacing w:after="0" w:line="240" w:lineRule="auto"/>
    </w:pPr>
    <w:rPr>
      <w:rFonts w:ascii="Helvetica" w:eastAsia="MS Mincho" w:hAnsi="Helvetica" w:cs="Angsana New"/>
      <w:sz w:val="24"/>
      <w:szCs w:val="30"/>
      <w:lang w:val="th-TH"/>
    </w:rPr>
  </w:style>
  <w:style w:type="paragraph" w:customStyle="1" w:styleId="Preformatted">
    <w:name w:val="Preformatted"/>
    <w:basedOn w:val="Normal"/>
    <w:link w:val="PreformattedChar"/>
    <w:rsid w:val="009D194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9D194E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655273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5273"/>
    <w:rPr>
      <w:rFonts w:ascii="Helvetica" w:eastAsia="MS Mincho" w:hAnsi="Helvetica" w:cs="Angsana New"/>
      <w:sz w:val="24"/>
      <w:szCs w:val="30"/>
      <w:lang w:val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7F75"/>
    <w:rPr>
      <w:rFonts w:asciiTheme="majorHAnsi" w:eastAsiaTheme="majorEastAsia" w:hAnsiTheme="majorHAnsi" w:cstheme="majorBidi"/>
      <w:color w:val="1F4D78" w:themeColor="accent1" w:themeShade="7F"/>
      <w:sz w:val="24"/>
      <w:szCs w:val="30"/>
      <w:lang w:val="th-TH"/>
    </w:rPr>
  </w:style>
  <w:style w:type="paragraph" w:customStyle="1" w:styleId="3">
    <w:name w:val="?????3????"/>
    <w:basedOn w:val="Normal"/>
    <w:rsid w:val="00536460"/>
    <w:pPr>
      <w:tabs>
        <w:tab w:val="left" w:pos="360"/>
        <w:tab w:val="left" w:pos="720"/>
      </w:tabs>
    </w:pPr>
    <w:rPr>
      <w:rFonts w:ascii="Times New Roman" w:eastAsia="SimSun" w:hAnsi="Times New Roman"/>
      <w:sz w:val="22"/>
      <w:szCs w:val="22"/>
    </w:rPr>
  </w:style>
  <w:style w:type="paragraph" w:customStyle="1" w:styleId="a">
    <w:name w:val="ºÇ¡"/>
    <w:basedOn w:val="Normal"/>
    <w:rsid w:val="001D0B69"/>
    <w:pPr>
      <w:ind w:right="129"/>
      <w:jc w:val="right"/>
    </w:pPr>
    <w:rPr>
      <w:rFonts w:ascii="Book Antiqua" w:eastAsia="SimSun" w:hAnsi="Book Antiqua"/>
      <w:sz w:val="22"/>
      <w:szCs w:val="22"/>
    </w:rPr>
  </w:style>
  <w:style w:type="character" w:styleId="Emphasis">
    <w:name w:val="Emphasis"/>
    <w:basedOn w:val="DefaultParagraphFont"/>
    <w:qFormat/>
    <w:rsid w:val="001D0B69"/>
    <w:rPr>
      <w:i/>
      <w:iCs/>
    </w:rPr>
  </w:style>
  <w:style w:type="paragraph" w:customStyle="1" w:styleId="acctmergecolhdg">
    <w:name w:val="acct merge col hdg"/>
    <w:aliases w:val="mh"/>
    <w:basedOn w:val="Normal"/>
    <w:rsid w:val="00A97FBE"/>
    <w:pPr>
      <w:spacing w:line="260" w:lineRule="atLeast"/>
      <w:jc w:val="center"/>
    </w:pPr>
    <w:rPr>
      <w:rFonts w:ascii="Times New Roman" w:eastAsia="SimSun"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6F6673"/>
  </w:style>
  <w:style w:type="paragraph" w:customStyle="1" w:styleId="block">
    <w:name w:val="block"/>
    <w:aliases w:val="b,b + Angsana New,Bold,Left:  0....,Left:  1 cm,Rig..."/>
    <w:basedOn w:val="BodyText"/>
    <w:rsid w:val="00B219F6"/>
    <w:pPr>
      <w:spacing w:after="260" w:line="260" w:lineRule="atLeast"/>
      <w:ind w:left="567"/>
    </w:pPr>
    <w:rPr>
      <w:rFonts w:ascii="Times New Roman" w:eastAsia="SimSun" w:hAnsi="Times New Roman"/>
      <w:sz w:val="22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3554"/>
    <w:rPr>
      <w:rFonts w:asciiTheme="majorHAnsi" w:eastAsiaTheme="majorEastAsia" w:hAnsiTheme="majorHAnsi" w:cstheme="majorBidi"/>
      <w:color w:val="272727" w:themeColor="text1" w:themeTint="D8"/>
      <w:sz w:val="21"/>
      <w:szCs w:val="26"/>
      <w:lang w:val="th-TH"/>
    </w:rPr>
  </w:style>
  <w:style w:type="paragraph" w:customStyle="1" w:styleId="a0">
    <w:name w:val="??"/>
    <w:basedOn w:val="Normal"/>
    <w:uiPriority w:val="99"/>
    <w:rsid w:val="004B6D50"/>
    <w:pPr>
      <w:tabs>
        <w:tab w:val="left" w:pos="360"/>
        <w:tab w:val="left" w:pos="720"/>
        <w:tab w:val="left" w:pos="1080"/>
      </w:tabs>
    </w:pPr>
    <w:rPr>
      <w:rFonts w:ascii="Times New Roman" w:eastAsia="SimSun" w:hAnsi="Times New Roman"/>
      <w:sz w:val="28"/>
      <w:szCs w:val="28"/>
    </w:rPr>
  </w:style>
  <w:style w:type="paragraph" w:styleId="TOC7">
    <w:name w:val="toc 7"/>
    <w:basedOn w:val="Normal"/>
    <w:next w:val="Normal"/>
    <w:uiPriority w:val="99"/>
    <w:semiHidden/>
    <w:rsid w:val="007E28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SimSun" w:hAnsi="Arial"/>
      <w:sz w:val="18"/>
      <w:szCs w:val="1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355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96D60-8BBA-4DAB-8D49-AAE9BA826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11463</TotalTime>
  <Pages>32</Pages>
  <Words>7836</Words>
  <Characters>44669</Characters>
  <Application>Microsoft Office Word</Application>
  <DocSecurity>0</DocSecurity>
  <Lines>372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ANS-029</cp:lastModifiedBy>
  <cp:revision>2329</cp:revision>
  <cp:lastPrinted>2026-07-09T06:58:00Z</cp:lastPrinted>
  <dcterms:created xsi:type="dcterms:W3CDTF">2025-09-30T06:27:00Z</dcterms:created>
  <dcterms:modified xsi:type="dcterms:W3CDTF">2026-07-09T06:59:00Z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</vt:lpwstr>
  </op:property>
</op:Properties>
</file>