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76DA3" w14:textId="541D986E" w:rsidR="00FE6225" w:rsidRPr="007704F6" w:rsidRDefault="005D1BB8" w:rsidP="00114EB0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0" w:name="B70c5df70c7aa4a8db17ddacb2c6c9f6c"/>
      <w:bookmarkStart w:id="1" w:name="B8958840b623f42c5b15d19df8a239a30"/>
      <w:bookmarkStart w:id="2" w:name="_Hlk196917516"/>
      <w:bookmarkStart w:id="3" w:name="OLE_LINK3"/>
      <w:bookmarkEnd w:id="0"/>
      <w:bookmarkEnd w:id="1"/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บริษัท ช ทวี จำกัด (มหาชน) และบริษัทย่อย</w:t>
      </w:r>
    </w:p>
    <w:bookmarkEnd w:id="2"/>
    <w:p w14:paraId="2198C2F0" w14:textId="656D9FF1" w:rsidR="00E769A7" w:rsidRPr="007704F6" w:rsidRDefault="00FE6225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7636C16E" w14:textId="2A779F99" w:rsidR="00E769A7" w:rsidRPr="007704F6" w:rsidRDefault="00E769A7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สำหรับ</w:t>
      </w:r>
      <w:r w:rsidR="0035078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ปีสิ้นสุดวันที่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897B36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="0035078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256</w:t>
      </w:r>
      <w:r w:rsidR="0083042E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</w:p>
    <w:p w14:paraId="1F3E597F" w14:textId="77777777" w:rsidR="00FE6225" w:rsidRPr="007704F6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5807EF7D" w:rsidR="00064EEC" w:rsidRPr="007704F6" w:rsidRDefault="00BB3FF6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 ช ทวี จำกัด (มหาชน)</w:t>
      </w:r>
      <w:r w:rsidR="00064EE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(“บริษัทฯ”)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352AA9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เอ็ม เอ ไอ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เมื่อ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lang w:val="en-US"/>
        </w:rPr>
        <w:t>13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255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เดิมชื่อ บริษัท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ช.ทวี ดอลลาเซียน จำกัด</w:t>
      </w:r>
      <w:r w:rsidR="0024625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โดยบริษัทฯ 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66261" w:rsidRPr="007704F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>255</w:t>
      </w:r>
      <w:r w:rsidR="00C66261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="0024625E" w:rsidRPr="007704F6">
        <w:rPr>
          <w:rFonts w:ascii="AngsanaUPC" w:hAnsi="AngsanaUPC" w:cs="AngsanaUPC"/>
          <w:sz w:val="28"/>
          <w:szCs w:val="28"/>
          <w:lang w:val="en-US"/>
        </w:rPr>
        <w:t>)</w:t>
      </w:r>
      <w:r w:rsidR="00153EEB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โดยมีที่อยู่จดทะเบียน</w:t>
      </w:r>
      <w:r w:rsidR="00352AA9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C858C4" w:rsidRPr="007704F6">
        <w:rPr>
          <w:rFonts w:ascii="AngsanaUPC" w:hAnsi="AngsanaUPC" w:cs="AngsanaUPC"/>
          <w:sz w:val="28"/>
          <w:szCs w:val="28"/>
          <w:cs/>
          <w:lang w:val="en-US"/>
        </w:rPr>
        <w:t>ตั้งอยู่เลขที่</w:t>
      </w:r>
      <w:r w:rsidR="00C858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>265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หมู่ที่</w:t>
      </w:r>
      <w:r w:rsidR="00EE15AC" w:rsidRPr="007704F6">
        <w:rPr>
          <w:rFonts w:ascii="AngsanaUPC" w:hAnsi="AngsanaUPC" w:cs="AngsanaUPC"/>
          <w:sz w:val="28"/>
          <w:szCs w:val="28"/>
          <w:lang w:val="en-US"/>
        </w:rPr>
        <w:t xml:space="preserve"> 4</w:t>
      </w:r>
      <w:r w:rsidR="00EE15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ถนนกลางเมือง ตำบลเมืองเก่า อำเภอเมืองขอนแก่น จังหวัดขอนแก่น</w:t>
      </w:r>
      <w:r w:rsidR="00625DA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>และมีจำนวนสาขาในประเทศไทย ณ</w:t>
      </w:r>
      <w:r w:rsidR="006D6AD6">
        <w:rPr>
          <w:rFonts w:ascii="AngsanaUPC" w:hAnsi="AngsanaUPC" w:cs="AngsanaUPC" w:hint="cs"/>
          <w:sz w:val="28"/>
          <w:szCs w:val="28"/>
          <w:cs/>
          <w:lang w:val="en-US"/>
        </w:rPr>
        <w:t xml:space="preserve"> วันที่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F7380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6F7380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50C0D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E769A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777AEC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="00625DA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7704F6">
        <w:rPr>
          <w:rFonts w:ascii="AngsanaUPC" w:hAnsi="AngsanaUPC" w:cs="AngsanaUPC"/>
          <w:sz w:val="28"/>
          <w:szCs w:val="28"/>
          <w:cs/>
          <w:lang w:val="en-US"/>
        </w:rPr>
        <w:t>แห่ง</w:t>
      </w:r>
      <w:r w:rsidR="005E5F2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7704F6" w14:paraId="61BFF4D6" w14:textId="77777777" w:rsidTr="00E2606C">
        <w:tc>
          <w:tcPr>
            <w:tcW w:w="1980" w:type="dxa"/>
          </w:tcPr>
          <w:p w14:paraId="20DDA665" w14:textId="0D7B7F70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96/25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7704F6" w14:paraId="14087264" w14:textId="77777777" w:rsidTr="00E2606C">
        <w:tc>
          <w:tcPr>
            <w:tcW w:w="1980" w:type="dxa"/>
          </w:tcPr>
          <w:p w14:paraId="33F799C8" w14:textId="178F99D6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7704F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37/30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7704F6" w:rsidRDefault="00625DA2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กลุ่มบริษัทและบริษัท</w:t>
      </w:r>
      <w:r w:rsidR="005F125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ดำเนินธุรกิจหลักเกี่ยวกับการผลิต ขาย และบริการเกี่ยวกับการประกอบรถพ่วงและยานพาหนะ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และอุปกรณ์แบบพิเศษ</w:t>
      </w:r>
    </w:p>
    <w:p w14:paraId="143012E0" w14:textId="7A2E4C98" w:rsidR="00C66261" w:rsidRPr="007704F6" w:rsidRDefault="00C66261" w:rsidP="006A48BF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31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2568</w:t>
      </w:r>
      <w:r w:rsidR="008453AD"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และ</w:t>
      </w:r>
      <w:r w:rsidR="00B066DA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 </w:t>
      </w:r>
      <w:r w:rsidR="005F125C" w:rsidRPr="007704F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ผู้ถือหุ้นรายใหญ่ คือ </w:t>
      </w:r>
      <w:r w:rsidR="003A69A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ครอบครัวสุรบถโสภณ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(ถือหุ้นร้อยละ </w:t>
      </w:r>
      <w:r w:rsidR="004850C8" w:rsidRPr="007704F6">
        <w:rPr>
          <w:rFonts w:ascii="AngsanaUPC" w:hAnsi="AngsanaUPC" w:cs="AngsanaUPC"/>
          <w:sz w:val="28"/>
          <w:szCs w:val="28"/>
          <w:lang w:val="en-US"/>
        </w:rPr>
        <w:t>19.20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และร้อยละ</w:t>
      </w:r>
      <w:r w:rsidR="005F125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15.53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) และ</w:t>
      </w:r>
      <w:r w:rsidR="003A69A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ครอบครัวทวีแสงสกุลไทย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(ถือหุ้นร้อยละ</w:t>
      </w:r>
      <w:r w:rsidR="005F125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A48BF" w:rsidRPr="007704F6">
        <w:rPr>
          <w:rFonts w:ascii="AngsanaUPC" w:hAnsi="AngsanaUPC" w:cs="AngsanaUPC"/>
          <w:sz w:val="28"/>
          <w:szCs w:val="28"/>
          <w:lang w:val="en-US"/>
        </w:rPr>
        <w:t>9.5</w:t>
      </w:r>
      <w:r w:rsidR="004850C8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และร้อยละ </w:t>
      </w:r>
      <w:r w:rsidR="00A8424C" w:rsidRPr="007704F6">
        <w:rPr>
          <w:rFonts w:ascii="AngsanaUPC" w:hAnsi="AngsanaUPC" w:cs="AngsanaUPC"/>
          <w:sz w:val="28"/>
          <w:szCs w:val="28"/>
          <w:lang w:val="en-US"/>
        </w:rPr>
        <w:t xml:space="preserve">10.61 </w:t>
      </w:r>
      <w:r w:rsidR="00A8424C" w:rsidRPr="007704F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EB28AE5" w14:textId="77777777" w:rsidR="00C3709A" w:rsidRPr="007704F6" w:rsidRDefault="008B78B0" w:rsidP="00FA52DF">
      <w:pPr>
        <w:numPr>
          <w:ilvl w:val="0"/>
          <w:numId w:val="1"/>
        </w:numPr>
        <w:tabs>
          <w:tab w:val="num" w:pos="567"/>
        </w:tabs>
        <w:spacing w:before="120" w:after="120"/>
        <w:ind w:hanging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14:paraId="607AA8B4" w14:textId="77777777" w:rsidR="00C3709A" w:rsidRPr="007704F6" w:rsidRDefault="00C3709A" w:rsidP="00C3709A">
      <w:pPr>
        <w:pStyle w:val="a9"/>
        <w:spacing w:before="120" w:after="120"/>
        <w:ind w:left="360"/>
        <w:jc w:val="thaiDistribute"/>
        <w:rPr>
          <w:rFonts w:ascii="AngsanaUPC" w:hAnsi="AngsanaUPC" w:cs="AngsanaUPC"/>
          <w:color w:val="000000" w:themeColor="text1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</w:t>
      </w:r>
      <w:r w:rsidRPr="007704F6">
        <w:rPr>
          <w:rFonts w:ascii="AngsanaUPC" w:hAnsi="AngsanaUPC" w:cs="AngsanaUPC"/>
          <w:color w:val="000000" w:themeColor="text1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AEFBDE7" w14:textId="6F9909B2" w:rsidR="00C3709A" w:rsidRPr="007704F6" w:rsidRDefault="00C3709A" w:rsidP="00C3709A">
      <w:pPr>
        <w:pStyle w:val="a9"/>
        <w:spacing w:before="120" w:after="120"/>
        <w:ind w:left="36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ได้ทำขึ้นเพื่อให้เป็นไปตามข้อกำหนดในประกาศกรมพัฒนาธุรกิจการค้าออกตามความ</w:t>
      </w:r>
      <w:r w:rsidR="00DE3D7C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ในพระราชบัญญัติการบัญชี พ.ศ. 2543</w:t>
      </w:r>
    </w:p>
    <w:p w14:paraId="0A552F4C" w14:textId="615D3921" w:rsidR="00C3709A" w:rsidRPr="007704F6" w:rsidRDefault="00C3709A" w:rsidP="00C3709A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201A0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บริษัทฯ ได้จัดทำงบการเงินฉบับภาษาอังกฤษแปลจากงบการเงินฉบับภาษาไทย</w:t>
      </w:r>
    </w:p>
    <w:p w14:paraId="17F79DDB" w14:textId="1F781E37" w:rsidR="00C3709A" w:rsidRPr="007704F6" w:rsidRDefault="00C3709A" w:rsidP="00201A0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อย่างสมเหตุสมผลภายใต้สภาวะการณ์แวดล้อมนั้นซึ่งไม่อาจอาศัยข้อมูลจากแหล่งอื่นและนำไปสู่การตัดสินใจเกี่ยวกับ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6FA09F" w14:textId="5E2BE517" w:rsidR="00C3709A" w:rsidRPr="007704F6" w:rsidRDefault="00C3709A" w:rsidP="00C3709A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B77F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CE5A45E" w14:textId="77777777" w:rsidR="00201A01" w:rsidRPr="007704F6" w:rsidRDefault="00C3709A" w:rsidP="00201A01">
      <w:pPr>
        <w:pStyle w:val="a9"/>
        <w:spacing w:after="160" w:line="259" w:lineRule="auto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1A0DDB" w14:textId="3A7C2C4B" w:rsidR="00E962D9" w:rsidRPr="007704F6" w:rsidRDefault="0081134D" w:rsidP="00E962D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การใช้เกณฑ์ในการดำเนินงานต่อเนื่อง</w:t>
      </w:r>
    </w:p>
    <w:p w14:paraId="28D76A78" w14:textId="4A63B981" w:rsidR="00900531" w:rsidRPr="00130EFE" w:rsidRDefault="00900531" w:rsidP="00635247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F33D0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F33D0" w:rsidRPr="00130EFE">
        <w:rPr>
          <w:rFonts w:ascii="AngsanaUPC" w:hAnsi="AngsanaUPC" w:cs="AngsanaUPC"/>
          <w:sz w:val="28"/>
          <w:szCs w:val="28"/>
          <w:lang w:val="en-US"/>
        </w:rPr>
        <w:t>2568</w:t>
      </w:r>
      <w:r w:rsidR="006D2A19" w:rsidRPr="00130EF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จำนวน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เงิน 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1,</w:t>
      </w:r>
      <w:r w:rsidR="006C3F2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10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และ 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62</w:t>
      </w:r>
      <w:r w:rsidR="006647A6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 และ</w:t>
      </w:r>
      <w:r w:rsidR="006D2A19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ณ </w:t>
      </w:r>
      <w:r w:rsidR="00E769A7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201A01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31 ธันวาคม</w:t>
      </w:r>
      <w:r w:rsidR="00E769A7"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2567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5863A7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3</w:t>
      </w:r>
      <w:r w:rsidR="000B7FE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,</w:t>
      </w:r>
      <w:r w:rsidR="00516512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8C6AFD" w:rsidRPr="00130EFE">
        <w:rPr>
          <w:rFonts w:ascii="AngsanaUPC" w:hAnsi="AngsanaUPC" w:cs="AngsanaUPC"/>
          <w:spacing w:val="-4"/>
          <w:sz w:val="28"/>
          <w:szCs w:val="28"/>
          <w:lang w:val="en-US"/>
        </w:rPr>
        <w:t>92</w:t>
      </w:r>
      <w:r w:rsidRPr="00130EFE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2,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89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E246D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142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40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9321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7</w:t>
      </w:r>
      <w:r w:rsidR="008C6AF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E60ED2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และบริษัทฯ ประสบผลขาดทุนจากการดำเนินงานในงบการเงินเฉพาะกิจการ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6417F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E769A7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E769A7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="00E769A7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EC775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F6187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29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ณ 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560308" w:rsidRPr="00130EFE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E769A7" w:rsidRPr="00130EF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130EFE">
        <w:rPr>
          <w:rFonts w:ascii="AngsanaUPC" w:hAnsi="AngsanaUPC" w:cs="AngsanaUPC"/>
          <w:sz w:val="28"/>
          <w:szCs w:val="28"/>
          <w:lang w:val="en-US"/>
        </w:rPr>
        <w:t>2568</w:t>
      </w:r>
      <w:r w:rsidR="00E769A7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130EFE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2567 </w:t>
      </w:r>
      <w:r w:rsidR="003D2EF4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F6187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3D2E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,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90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4D4335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3D2EF4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2,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604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8F5CBA"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ขาดทุนสะสมเกินทุนเป็นจำนวนเงิน </w:t>
      </w:r>
      <w:r w:rsidR="008F5CB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3267CD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42</w:t>
      </w:r>
      <w:r w:rsidR="008F5CB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C02FA0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FE77B6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AF513A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4C6A7F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516512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6</w:t>
      </w:r>
      <w:r w:rsidR="006C3F2D" w:rsidRPr="00130EFE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="00512ADC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</w:p>
    <w:p w14:paraId="55D31636" w14:textId="07FD95D2" w:rsidR="009E4BB2" w:rsidRPr="00130EFE" w:rsidRDefault="009E4BB2" w:rsidP="00635247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นอกจากนี้ ตามหมายเหตุประก</w:t>
      </w:r>
      <w:r w:rsidR="004124A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บงบการเงินข้อ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27.4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เกี่ยวกับการถูกฟ้องร้องคดีแพ่งเรื่องบริษัทผิดนัดชำระหนี้กับ</w:t>
      </w:r>
      <w:r w:rsidR="00903E2F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สถาบันการเงินสามแห่ง เจ้าหนี้การค้าเจ้าหนี้อื่นหลายรายและตามหมายเหตุประก</w:t>
      </w:r>
      <w:r w:rsidR="004124A7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บงบการเงินข้อ</w:t>
      </w:r>
      <w:r w:rsidRPr="00130EFE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27.5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เกี่ยวกับคดีความหุ้นกู้ที่ผิดนัดชำระ ปัจจุบันบริษัทยังอยู่ระหว่างการเจรจาไกล่เกลี่ยหรือทำสัญญาประนีประนอมหนี้</w:t>
      </w:r>
    </w:p>
    <w:p w14:paraId="15209AA1" w14:textId="283778B0" w:rsidR="009E4BB2" w:rsidRPr="00130EFE" w:rsidRDefault="009E4BB2" w:rsidP="00635247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สถานการณ์ดังกล่าวแสดงให้เห็นว่า</w:t>
      </w:r>
      <w:r w:rsidR="00903E2F"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B10B980" w14:textId="63BD2F61" w:rsidR="00903E2F" w:rsidRPr="00130EFE" w:rsidRDefault="00903E2F" w:rsidP="00635247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ได้จัดทำแผนเพื่อแก้ไขฐานะการเงินและสภาพคล่องดังกล่าว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อย่างไรก็ตามแผนดังกล่าวยังคงมีความไม่แน่นอนที่มีสาระสำคัญ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ซึ่งขึ้นอยู่กับความสามารถในปรับปรุงแผนการดำเนินงาน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และผลสำเร็จของแผนต่าง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ๆ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รวมถึง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ผลของการเจรจาขอผ่อนปรนการผิดเงื่อนไขสัญญาเงินกู้ยืมกับสถาบันการเงิน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ผลการเจรจาขอขยายระยะเวลาชำระหนี้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ผลการเจรจาการปรับโครงสร้างหนี้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แผนกู้ยืมเงินกับกรรมการ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แผนการเพิ่มทุนและการหาแหล่งเงินทุนอื่นเพิ่มเติม</w:t>
      </w:r>
    </w:p>
    <w:p w14:paraId="17F5D4D0" w14:textId="03E8039E" w:rsidR="00903E2F" w:rsidRPr="00130EFE" w:rsidRDefault="00903E2F" w:rsidP="00903E2F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เนื่องจากสถานการณ์ดังกล่าวข้างต้น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="00B368D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งบการเงินรวมและงบการเงินเฉพาะกิจการนี้จึงยังไม่ได้รวมรายการปรับปรุงใด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ๆ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ต่อมูลค่าที่คาดว่าจะได้รับคืนของสินทรัพย์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และต่อจำนวนและ</w:t>
      </w:r>
      <w:r w:rsidR="00B368DA"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การจัดประเภทรายการใหม่ของหนี้สิน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ซึ่งอาจจำเป็นหากกลุ่มบริษัทและบริษัท</w:t>
      </w:r>
      <w:r w:rsidRPr="00130EFE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130EFE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ไม่สามารถดำเนินงานต่อเนื่องต่อไปได้</w:t>
      </w:r>
    </w:p>
    <w:p w14:paraId="4E879474" w14:textId="213939B0" w:rsidR="00423244" w:rsidRPr="00130EFE" w:rsidRDefault="00423244" w:rsidP="00423244">
      <w:pPr>
        <w:pStyle w:val="a9"/>
        <w:spacing w:before="240" w:after="120"/>
        <w:ind w:left="360"/>
        <w:jc w:val="thaiDistribute"/>
        <w:rPr>
          <w:rFonts w:ascii="AngsanaUPC" w:hAnsi="AngsanaUPC" w:cs="AngsanaUPC"/>
          <w:i/>
          <w:iCs/>
          <w:spacing w:val="-6"/>
          <w:sz w:val="28"/>
          <w:szCs w:val="28"/>
          <w:cs/>
          <w:lang w:val="en-US"/>
        </w:rPr>
      </w:pPr>
      <w:r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 xml:space="preserve">การประกาศขึ้นเครื่องหมาย 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>“</w:t>
      </w:r>
      <w:r w:rsidR="00B10D87" w:rsidRPr="00130EFE">
        <w:rPr>
          <w:rFonts w:ascii="AngsanaUPC" w:hAnsi="AngsanaUPC" w:cs="AngsanaUPC"/>
          <w:sz w:val="28"/>
          <w:szCs w:val="28"/>
          <w:lang w:val="en-US"/>
        </w:rPr>
        <w:t>SP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 xml:space="preserve">” </w:t>
      </w:r>
      <w:r w:rsidR="00B10D87" w:rsidRPr="00130EFE">
        <w:rPr>
          <w:rFonts w:ascii="AngsanaUPC" w:hAnsi="AngsanaUPC" w:cs="AngsanaUPC"/>
          <w:sz w:val="28"/>
          <w:szCs w:val="28"/>
          <w:cs/>
        </w:rPr>
        <w:t>Trading Suspension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>,</w:t>
      </w:r>
      <w:r w:rsidR="002F010E"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 xml:space="preserve"> </w:t>
      </w:r>
      <w:r w:rsidRPr="00130EFE">
        <w:rPr>
          <w:rFonts w:ascii="AngsanaUPC" w:hAnsi="AngsanaUPC" w:cs="AngsanaUPC"/>
          <w:i/>
          <w:iCs/>
          <w:spacing w:val="-6"/>
          <w:sz w:val="28"/>
          <w:szCs w:val="28"/>
          <w:cs/>
        </w:rPr>
        <w:t>“CB” Business (Caution)</w:t>
      </w:r>
      <w:r w:rsidR="002F010E" w:rsidRPr="00130EFE">
        <w:rPr>
          <w:rFonts w:ascii="AngsanaUPC" w:hAnsi="AngsanaUPC" w:cs="AngsanaUPC" w:hint="cs"/>
          <w:i/>
          <w:iCs/>
          <w:spacing w:val="-6"/>
          <w:sz w:val="28"/>
          <w:szCs w:val="28"/>
          <w:cs/>
          <w:lang w:val="en-US"/>
        </w:rPr>
        <w:t xml:space="preserve">และ </w:t>
      </w:r>
      <w:r w:rsidR="002F010E" w:rsidRPr="00130EFE">
        <w:rPr>
          <w:rFonts w:ascii="AngsanaUPC" w:hAnsi="AngsanaUPC" w:cs="AngsanaUPC"/>
          <w:sz w:val="28"/>
          <w:szCs w:val="28"/>
          <w:lang w:val="en-US"/>
        </w:rPr>
        <w:t xml:space="preserve">“CS” </w:t>
      </w:r>
      <w:r w:rsidR="002F010E" w:rsidRPr="00130EFE">
        <w:rPr>
          <w:rFonts w:ascii="AngsanaUPC" w:hAnsi="AngsanaUPC" w:cs="AngsanaUPC"/>
          <w:sz w:val="28"/>
          <w:szCs w:val="28"/>
          <w:cs/>
        </w:rPr>
        <w:t>(Financial Statements)</w:t>
      </w:r>
    </w:p>
    <w:p w14:paraId="322D0794" w14:textId="0EE09EE2" w:rsidR="008C3709" w:rsidRPr="00597F55" w:rsidRDefault="00423244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D41868">
        <w:rPr>
          <w:rFonts w:ascii="AngsanaUPC" w:hAnsi="AngsanaUPC" w:cs="AngsanaUPC"/>
          <w:spacing w:val="-2"/>
          <w:sz w:val="28"/>
          <w:szCs w:val="28"/>
          <w:cs/>
        </w:rPr>
        <w:t xml:space="preserve">ตลาดหลักทรัพย์แห่งประเทศไทย (“SET”) ประกาศขึ้นเครื่องหมาย </w:t>
      </w:r>
      <w:r w:rsidR="00B10D87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“SP” </w:t>
      </w:r>
      <w:r w:rsidR="00B10D87" w:rsidRPr="00D41868">
        <w:rPr>
          <w:rFonts w:ascii="AngsanaUPC" w:hAnsi="AngsanaUPC" w:cs="AngsanaUPC"/>
          <w:spacing w:val="-2"/>
          <w:sz w:val="28"/>
          <w:szCs w:val="28"/>
          <w:cs/>
        </w:rPr>
        <w:t>Trading Suspension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และ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D41868">
        <w:rPr>
          <w:rFonts w:ascii="AngsanaUPC" w:hAnsi="AngsanaUPC" w:cs="AngsanaUPC"/>
          <w:spacing w:val="-2"/>
          <w:sz w:val="28"/>
          <w:szCs w:val="28"/>
          <w:cs/>
        </w:rPr>
        <w:t>“CB” Business (Caution)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“CS” </w:t>
      </w:r>
      <w:r w:rsidR="002F010E" w:rsidRPr="00D41868">
        <w:rPr>
          <w:rFonts w:ascii="AngsanaUPC" w:hAnsi="AngsanaUPC" w:cs="AngsanaUPC"/>
          <w:spacing w:val="-2"/>
          <w:sz w:val="28"/>
          <w:szCs w:val="28"/>
          <w:cs/>
        </w:rPr>
        <w:t>(Financial Statements)</w:t>
      </w:r>
      <w:r w:rsidR="009145C6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D41868">
        <w:rPr>
          <w:rFonts w:ascii="AngsanaUPC" w:hAnsi="AngsanaUPC" w:cs="AngsanaUPC"/>
          <w:spacing w:val="-2"/>
          <w:sz w:val="28"/>
          <w:szCs w:val="28"/>
          <w:cs/>
        </w:rPr>
        <w:t>ในกรณีดังกล่าวบริษัทได้เผยแพร่แผนการแก้ไขเหตุดังกล่าวแล้ว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(</w:t>
      </w:r>
      <w:r w:rsidR="002F010E" w:rsidRPr="00D41868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หมายเหตุ </w:t>
      </w:r>
      <w:r w:rsidR="002F010E" w:rsidRPr="00D41868">
        <w:rPr>
          <w:rFonts w:ascii="AngsanaUPC" w:hAnsi="AngsanaUPC" w:cs="AngsanaUPC"/>
          <w:spacing w:val="-2"/>
          <w:sz w:val="28"/>
          <w:szCs w:val="28"/>
          <w:lang w:val="en-US"/>
        </w:rPr>
        <w:t>29)</w:t>
      </w:r>
    </w:p>
    <w:p w14:paraId="6B703EBB" w14:textId="77777777" w:rsidR="003E1F46" w:rsidRDefault="003E1F46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F37830" w14:textId="77777777" w:rsidR="00903E2F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34C23BA" w14:textId="77777777" w:rsidR="00903E2F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DC73BB" w14:textId="77777777" w:rsidR="00903E2F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DBE577" w14:textId="77777777" w:rsidR="00903E2F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9E84EA" w14:textId="77777777" w:rsidR="00903E2F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D27D150" w14:textId="77777777" w:rsidR="00597F55" w:rsidRDefault="00597F55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2F7D06" w14:textId="77777777" w:rsidR="00903E2F" w:rsidRPr="003E1F46" w:rsidRDefault="00903E2F" w:rsidP="002F010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705957" w14:textId="20F8944B" w:rsidR="000B71EE" w:rsidRPr="007704F6" w:rsidRDefault="000B71EE" w:rsidP="009211B6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14:paraId="1FADDED3" w14:textId="77777777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งบการเงินรวมประกอบด้วยงบการเงินของบริษัท บริษัทย่อย และการดำเนินงานร่วมกัน (รวมกันเรียกว่า “กลุ่มบริษัท”) และส่วนได้เสียของกลุ่มบริษัทในบริษัทร่วม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FAC3A08" w14:textId="2A9AB7D7" w:rsidR="000B71EE" w:rsidRPr="007704F6" w:rsidRDefault="000B71EE" w:rsidP="000B71EE">
      <w:pPr>
        <w:pStyle w:val="a9"/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บริษัทย่อย</w:t>
      </w:r>
    </w:p>
    <w:p w14:paraId="3D3B4782" w14:textId="56DD7752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</w:p>
    <w:p w14:paraId="1017983C" w14:textId="09377290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ผู้ถูกซื้อ</w:t>
      </w:r>
    </w:p>
    <w:p w14:paraId="1F6D3A92" w14:textId="77777777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14DCFD5" w14:textId="3E2E32AE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ให้วัดมูลค่าด้วยมูลค่ายุติธรรม ณ วันที่สูญเสียการควบคุม</w:t>
      </w:r>
    </w:p>
    <w:p w14:paraId="3409417D" w14:textId="77777777" w:rsidR="000B71EE" w:rsidRPr="007704F6" w:rsidRDefault="000B71EE" w:rsidP="000B71EE">
      <w:pPr>
        <w:pStyle w:val="a9"/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6222285B" w14:textId="77777777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ได้แก่ ส่วนได้เสียในบริษัทร่วม</w:t>
      </w:r>
    </w:p>
    <w:p w14:paraId="0338A78F" w14:textId="77777777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7D88083D" w14:textId="6852BF0D" w:rsidR="000B71EE" w:rsidRDefault="000B71EE" w:rsidP="000B71E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</w:t>
      </w:r>
      <w:r w:rsidR="00A32324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อย่างมีนัยสำคัญ หรือการควบคุมร่วม</w:t>
      </w:r>
    </w:p>
    <w:p w14:paraId="31FD547B" w14:textId="77777777" w:rsidR="000B71EE" w:rsidRPr="007704F6" w:rsidRDefault="000B71EE" w:rsidP="000B71EE">
      <w:pPr>
        <w:pStyle w:val="a9"/>
        <w:spacing w:before="240" w:after="120"/>
        <w:ind w:left="360"/>
        <w:jc w:val="thaiDistribute"/>
        <w:rPr>
          <w:rFonts w:ascii="AngsanaUPC" w:eastAsia="EucrosiaUPCBold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eastAsia="EucrosiaUPCBold" w:hAnsi="AngsanaUPC" w:cs="AngsanaUPC"/>
          <w:i/>
          <w:iCs/>
          <w:sz w:val="28"/>
          <w:szCs w:val="28"/>
          <w:cs/>
        </w:rPr>
        <w:t>การตัดรายการในงบการเงินรวม</w:t>
      </w:r>
    </w:p>
    <w:p w14:paraId="32899039" w14:textId="460B79AC" w:rsidR="008C3709" w:rsidRDefault="000B71EE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704F6">
        <w:rPr>
          <w:rFonts w:ascii="AngsanaUPC" w:eastAsia="EucrosiaUPCBold" w:hAnsi="AngsanaUPC" w:cs="AngsanaUPC"/>
          <w:sz w:val="28"/>
          <w:szCs w:val="28"/>
          <w:cs/>
        </w:rPr>
        <w:t>เมื่อไม่มีหลักฐานการด้อยค่าเกิดขึ้น</w:t>
      </w:r>
    </w:p>
    <w:p w14:paraId="06400471" w14:textId="77777777" w:rsidR="003E1F46" w:rsidRDefault="003E1F46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</w:p>
    <w:p w14:paraId="03DFD6EF" w14:textId="77777777" w:rsidR="003E1F46" w:rsidRPr="008C3709" w:rsidRDefault="003E1F46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  <w:lang w:val="en-US"/>
        </w:rPr>
      </w:pPr>
    </w:p>
    <w:p w14:paraId="784005A7" w14:textId="54111593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eastAsia="EucrosiaUPCBold" w:hAnsi="AngsanaUPC" w:cs="AngsanaUPC"/>
          <w:i/>
          <w:iCs/>
          <w:sz w:val="28"/>
          <w:szCs w:val="28"/>
          <w:cs/>
        </w:rPr>
        <w:lastRenderedPageBreak/>
        <w:t>การร่วมการงาน</w:t>
      </w:r>
    </w:p>
    <w:p w14:paraId="4B25D5EC" w14:textId="77777777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E27CCAC" w14:textId="227B1343" w:rsidR="000B71EE" w:rsidRPr="007704F6" w:rsidRDefault="000B71EE" w:rsidP="000B71EE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cs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B57F73F" w14:textId="468692BB" w:rsidR="0046364A" w:rsidRPr="007704F6" w:rsidRDefault="000B71EE" w:rsidP="00427AE7">
      <w:pPr>
        <w:pStyle w:val="a9"/>
        <w:spacing w:before="120" w:after="120"/>
        <w:ind w:left="360"/>
        <w:jc w:val="thaiDistribute"/>
        <w:rPr>
          <w:rFonts w:ascii="AngsanaUPC" w:eastAsia="EucrosiaUPCBold" w:hAnsi="AngsanaUPC" w:cs="AngsanaUPC"/>
          <w:sz w:val="28"/>
          <w:szCs w:val="28"/>
          <w:lang w:val="en-US"/>
        </w:rPr>
      </w:pPr>
      <w:r w:rsidRPr="007704F6">
        <w:rPr>
          <w:rFonts w:ascii="AngsanaUPC" w:eastAsia="EucrosiaUPCBold" w:hAnsi="AngsanaUPC" w:cs="AngsanaUPC"/>
          <w:sz w:val="28"/>
          <w:szCs w:val="28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52317ADE" w14:textId="2240CC4F" w:rsidR="00C53B78" w:rsidRPr="007704F6" w:rsidRDefault="00C53B78" w:rsidP="005F125C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B9C6B4B" w14:textId="77777777" w:rsidR="00815005" w:rsidRPr="007704F6" w:rsidRDefault="00815005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เงินตราต่างประเทศ </w:t>
      </w:r>
    </w:p>
    <w:p w14:paraId="4B30DB5F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87148AD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8E237D6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หน่วยงานในต่างประเทศ  </w:t>
      </w:r>
    </w:p>
    <w:p w14:paraId="0984D07B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 </w:t>
      </w:r>
    </w:p>
    <w:p w14:paraId="014DFB33" w14:textId="4C70931E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69C01341" w14:textId="1812CAC9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32A490A3" w14:textId="77777777" w:rsidR="003730B1" w:rsidRDefault="003730B1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B02FCB0" w14:textId="77777777" w:rsidR="008C3709" w:rsidRDefault="008C3709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8C2AF46" w14:textId="77777777" w:rsidR="008C3709" w:rsidRDefault="008C3709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80B5968" w14:textId="77777777" w:rsidR="008C3709" w:rsidRDefault="008C3709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FAB232" w14:textId="77777777" w:rsidR="008C3709" w:rsidRDefault="008C3709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F4F23E" w14:textId="77777777" w:rsidR="008C3709" w:rsidRPr="00715EC2" w:rsidRDefault="008C3709" w:rsidP="00815005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B0625D" w14:textId="69F82F05" w:rsidR="00815005" w:rsidRPr="007704F6" w:rsidRDefault="00815005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7466456" w14:textId="3E7D0918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การจัดประเภทและการวัดมูลค่า </w:t>
      </w:r>
    </w:p>
    <w:p w14:paraId="72840CCF" w14:textId="488AE3D2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</w:t>
      </w:r>
      <w:r w:rsidR="00B067F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หนี้สินทางการเงินอื่น ๆ (นอกเหนือจากลูกหนี้การค้า (หมายเหตุ</w:t>
      </w:r>
      <w:r w:rsidR="00AE4929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AE4929" w:rsidRPr="007704F6">
        <w:rPr>
          <w:rFonts w:ascii="AngsanaUPC" w:hAnsi="AngsanaUPC" w:cs="AngsanaUPC"/>
          <w:sz w:val="28"/>
          <w:szCs w:val="28"/>
          <w:lang w:val="en-US"/>
        </w:rPr>
        <w:t>3.4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5A1FE3AB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A9C29B3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384D1DC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6B35D04F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2E458A" w14:textId="7ED107D4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การตัดรายการออกจากบัญชีและการหักกลบ</w:t>
      </w:r>
    </w:p>
    <w:p w14:paraId="562E9154" w14:textId="038FB709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8B5DFF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8B5DFF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6134C87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D6BCBC8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0B759180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A4F8C97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203A3062" w14:textId="3F17D0BF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35EEB93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8FB4DE7" w14:textId="01BEF918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C0BBB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9E53194" w14:textId="2712DFB4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AD614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678AC0B" w14:textId="12C5E7F8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="00F22D5A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น่าลงทุน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D6140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เดือนข้างหน้า </w:t>
      </w:r>
    </w:p>
    <w:p w14:paraId="7BBA50B7" w14:textId="5AC0F136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F2602" w:rsidRPr="007704F6">
        <w:rPr>
          <w:rFonts w:ascii="AngsanaUPC" w:hAnsi="AngsanaUPC" w:cs="AngsanaUPC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57DE7DDC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D8F41BC" w14:textId="60626BAE" w:rsidR="00815005" w:rsidRPr="007704F6" w:rsidRDefault="00815005" w:rsidP="00FC0035">
      <w:pPr>
        <w:pStyle w:val="a9"/>
        <w:tabs>
          <w:tab w:val="left" w:pos="-5670"/>
          <w:tab w:val="left" w:pos="360"/>
        </w:tabs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-</w:t>
      </w:r>
      <w:r w:rsidR="003730B1" w:rsidRPr="007704F6">
        <w:rPr>
          <w:rFonts w:ascii="AngsanaUPC" w:hAnsi="AngsanaUPC" w:cs="AngsanaUPC"/>
          <w:sz w:val="28"/>
          <w:szCs w:val="28"/>
          <w:cs/>
        </w:rPr>
        <w:t xml:space="preserve">  </w:t>
      </w:r>
      <w:r w:rsidRPr="007704F6">
        <w:rPr>
          <w:rFonts w:ascii="AngsanaUPC" w:hAnsi="AngsanaUPC" w:cs="AngsanaUPC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</w:t>
      </w:r>
      <w:r w:rsidR="00FC0035" w:rsidRPr="007704F6">
        <w:rPr>
          <w:rFonts w:ascii="AngsanaUPC" w:hAnsi="AngsanaUPC" w:cs="AngsanaUPC"/>
          <w:sz w:val="28"/>
          <w:szCs w:val="28"/>
          <w:cs/>
        </w:rPr>
        <w:t>ร</w:t>
      </w:r>
      <w:r w:rsidR="00FC0035" w:rsidRPr="007704F6">
        <w:rPr>
          <w:rFonts w:ascii="AngsanaUPC" w:hAnsi="AngsanaUPC" w:cs="AngsanaUPC"/>
          <w:sz w:val="28"/>
          <w:szCs w:val="28"/>
          <w:cs/>
        </w:rPr>
        <w:br/>
        <w:t xml:space="preserve">   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4BD9707C" w14:textId="11FE2B0C" w:rsidR="00815005" w:rsidRPr="007704F6" w:rsidRDefault="00815005" w:rsidP="00FC0035">
      <w:pPr>
        <w:pStyle w:val="a9"/>
        <w:tabs>
          <w:tab w:val="left" w:pos="-5670"/>
          <w:tab w:val="left" w:pos="360"/>
        </w:tabs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-</w:t>
      </w:r>
      <w:r w:rsidR="003730B1" w:rsidRPr="007704F6">
        <w:rPr>
          <w:rFonts w:ascii="AngsanaUPC" w:hAnsi="AngsanaUPC" w:cs="AngsanaUPC"/>
          <w:sz w:val="28"/>
          <w:szCs w:val="28"/>
          <w:cs/>
        </w:rPr>
        <w:t xml:space="preserve"> 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>90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</w:t>
      </w:r>
    </w:p>
    <w:p w14:paraId="4553DC44" w14:textId="601987BE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การตัดจำหน่าย </w:t>
      </w:r>
    </w:p>
    <w:p w14:paraId="3D35FA4A" w14:textId="77777777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ACFBDB3" w14:textId="77777777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6EAD6D8B" w14:textId="6A5481F9" w:rsidR="00815005" w:rsidRPr="007704F6" w:rsidRDefault="00815005" w:rsidP="00815005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ดอกเบี้ย </w:t>
      </w:r>
    </w:p>
    <w:p w14:paraId="7E2F6F30" w14:textId="0E504E75" w:rsidR="00815005" w:rsidRPr="007704F6" w:rsidRDefault="00815005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หรือราคาทุนตัดจำหน่ายของหนี้สินทางการเงิน</w:t>
      </w:r>
    </w:p>
    <w:p w14:paraId="14A9D83D" w14:textId="77777777" w:rsidR="00B95A6E" w:rsidRPr="007704F6" w:rsidRDefault="00B95A6E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55990732" w14:textId="6E3B80D9" w:rsidR="003730B1" w:rsidRPr="007704F6" w:rsidRDefault="000174D4" w:rsidP="003730B1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130EFE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</w:t>
      </w:r>
      <w:r w:rsidR="003865E8" w:rsidRPr="00130EFE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Pr="00130EFE">
        <w:rPr>
          <w:rFonts w:ascii="AngsanaUPC" w:hAnsi="AngsanaUPC" w:cs="AngsanaUPC" w:hint="cs"/>
          <w:spacing w:val="-6"/>
          <w:sz w:val="28"/>
          <w:szCs w:val="28"/>
          <w:cs/>
          <w:lang w:val="en-US"/>
        </w:rPr>
        <w:t>เผื่อเรียก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  <w:r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 xml:space="preserve"> </w:t>
      </w:r>
      <w:r w:rsidRPr="000174D4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 </w:t>
      </w:r>
    </w:p>
    <w:p w14:paraId="7586353F" w14:textId="666541C5" w:rsidR="00B95A6E" w:rsidRPr="007704F6" w:rsidRDefault="00B95A6E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7B2AEA88" w14:textId="50A06289" w:rsidR="003730B1" w:rsidRPr="007704F6" w:rsidRDefault="003730B1" w:rsidP="00D6044D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274BC8F" w14:textId="6732996C" w:rsidR="003730B1" w:rsidRPr="007704F6" w:rsidRDefault="003730B1" w:rsidP="00D6044D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การปรับปรุงปัจจัยที่มี ความเฉพาะเจาะจงกับลูกหนี้นั้น</w:t>
      </w:r>
      <w:r w:rsidR="00946000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ๆ ตลอดจนการประเมินข้อมูลสภาวการณ์เศรษฐกิจ</w:t>
      </w:r>
      <w:r w:rsidR="0094600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F894E1A" w14:textId="77777777" w:rsidR="00B95A6E" w:rsidRPr="007704F6" w:rsidRDefault="00B95A6E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</w:t>
      </w:r>
    </w:p>
    <w:p w14:paraId="29D87E64" w14:textId="2FFFD602" w:rsidR="00B95A6E" w:rsidRPr="007704F6" w:rsidRDefault="0076765A" w:rsidP="004C3335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</w:t>
      </w:r>
      <w:r w:rsidRPr="007704F6">
        <w:rPr>
          <w:rFonts w:ascii="AngsanaUPC" w:hAnsi="AngsanaUPC" w:cs="AngsanaUPC"/>
          <w:sz w:val="28"/>
          <w:szCs w:val="28"/>
          <w:cs/>
        </w:rPr>
        <w:br/>
        <w:t>การผลิตอย่างเหมาะสมโดยคำนึงถึงระดับกำลังการผลิตตามปกติ</w:t>
      </w:r>
    </w:p>
    <w:p w14:paraId="3360074A" w14:textId="77777777" w:rsidR="0076765A" w:rsidRPr="007704F6" w:rsidRDefault="0076765A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571EDFD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30"/>
          <w:cs/>
        </w:rPr>
      </w:pPr>
      <w:r w:rsidRPr="007704F6">
        <w:rPr>
          <w:rFonts w:ascii="AngsanaUPC" w:hAnsi="AngsanaUPC" w:cs="AngsanaUPC"/>
          <w:sz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7E2817E8" w14:textId="679B3A12" w:rsidR="00B95A6E" w:rsidRPr="007704F6" w:rsidRDefault="0076765A" w:rsidP="00B95A6E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อาคารและอุปกรณ์จำนวนเงินที่บันทึกอยู่ในสำรองจากการตีราคาสินทรัพย์จะถูกโอนไปยังกำไรสะสม</w:t>
      </w:r>
    </w:p>
    <w:p w14:paraId="1A696157" w14:textId="77777777" w:rsidR="007026AF" w:rsidRPr="007704F6" w:rsidRDefault="007026AF" w:rsidP="00B95A6E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13BA1FD" w14:textId="77777777" w:rsidR="007026AF" w:rsidRPr="007704F6" w:rsidRDefault="007026AF" w:rsidP="00B95A6E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4BABFF" w14:textId="77777777" w:rsidR="0076765A" w:rsidRPr="007704F6" w:rsidRDefault="0076765A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44918F0" w14:textId="4A091C02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br/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br/>
        <w:t>มีอยู่จริง ณ วันที่มีการตีราคาใหม่หักด้วยค่าเผื่อการด้อยค่าของสินทรัพย์</w:t>
      </w:r>
    </w:p>
    <w:p w14:paraId="256794AD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94CF53B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8D2FC66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>ที่ดินที่ตีราคาใหม่</w:t>
      </w:r>
    </w:p>
    <w:p w14:paraId="70C84EC5" w14:textId="62209BFE" w:rsidR="0076765A" w:rsidRPr="007704F6" w:rsidRDefault="0076765A" w:rsidP="004C7116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การตีราคาที่ดินใหม่ดำเนินการโดยผู้เชี่ยวชาญในการประเมินราคาที่มีความเป็นอิสระอย่างสม่ำเสมอ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ที่ดินที่ได้รับการประเมินไม่แตกต่างอย่างเป็นสาระสำคัญจากมูลค่ายุติธรรม ณ วันที่รายงาน</w:t>
      </w:r>
      <w:r w:rsidR="005E4440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 ซึ่งมูลค่าของที่ดินส่วนที่ตีเพิ่มขึ้นจะบันทึกไปยังกำไรขาดทุนเบ็ดเสร็จอื่นและแสดงเป็น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</w:p>
    <w:p w14:paraId="57DFBB7A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3D281535" w14:textId="0157A363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</w:t>
      </w:r>
      <w:r w:rsidR="002D7A92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ด้วยมูลค่ายุติธรรม</w:t>
      </w:r>
      <w:r w:rsidR="00AE4929"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“สำรองการตีราคาสินทรัพย์” </w:t>
      </w:r>
      <w:r w:rsidR="002D7A92" w:rsidRPr="007704F6">
        <w:rPr>
          <w:rFonts w:ascii="AngsanaUPC" w:hAnsi="AngsanaUPC" w:cs="AngsanaUPC"/>
          <w:spacing w:val="-2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4C66A129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t xml:space="preserve">ต้นทุนที่เกิดขึ้นในภายหลัง </w:t>
      </w:r>
    </w:p>
    <w:p w14:paraId="1841845A" w14:textId="59A3154B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EADF71A" w14:textId="77777777" w:rsidR="0030146A" w:rsidRPr="007704F6" w:rsidRDefault="0030146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</w:p>
    <w:p w14:paraId="407E10E9" w14:textId="77777777" w:rsidR="0076765A" w:rsidRPr="007704F6" w:rsidRDefault="0076765A" w:rsidP="0076765A">
      <w:pPr>
        <w:pStyle w:val="a9"/>
        <w:tabs>
          <w:tab w:val="left" w:pos="-5670"/>
          <w:tab w:val="left" w:pos="360"/>
        </w:tabs>
        <w:spacing w:before="240" w:after="120"/>
        <w:ind w:left="907"/>
        <w:jc w:val="thaiDistribute"/>
        <w:rPr>
          <w:rFonts w:ascii="AngsanaUPC" w:hAnsi="AngsanaUPC" w:cs="AngsanaUPC"/>
          <w:i/>
          <w:iCs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2"/>
          <w:sz w:val="28"/>
          <w:szCs w:val="28"/>
          <w:cs/>
        </w:rPr>
        <w:lastRenderedPageBreak/>
        <w:t>ค่าเสื่อมราคา</w:t>
      </w:r>
    </w:p>
    <w:p w14:paraId="1D8E9C22" w14:textId="61DA8B17" w:rsidR="00B95A6E" w:rsidRPr="007704F6" w:rsidRDefault="0076765A" w:rsidP="0076765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="0013187B" w:rsidRPr="007704F6">
        <w:rPr>
          <w:rFonts w:ascii="AngsanaUPC" w:hAnsi="AngsanaUPC" w:cs="AngsanaUPC"/>
          <w:spacing w:val="-2"/>
          <w:sz w:val="28"/>
          <w:szCs w:val="28"/>
          <w:cs/>
        </w:rPr>
        <w:t>ช้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ประมาณการอายุการใ</w:t>
      </w:r>
      <w:r w:rsidR="00AE4929" w:rsidRPr="007704F6">
        <w:rPr>
          <w:rFonts w:ascii="AngsanaUPC" w:hAnsi="AngsanaUPC" w:cs="AngsanaUPC"/>
          <w:spacing w:val="-2"/>
          <w:sz w:val="28"/>
          <w:szCs w:val="28"/>
          <w:cs/>
        </w:rPr>
        <w:t>ช้</w:t>
      </w:r>
      <w:r w:rsidRPr="007704F6">
        <w:rPr>
          <w:rFonts w:ascii="AngsanaUPC" w:hAnsi="AngsanaUPC" w:cs="AngsanaUPC"/>
          <w:spacing w:val="-2"/>
          <w:sz w:val="28"/>
          <w:szCs w:val="28"/>
          <w:cs/>
        </w:rPr>
        <w:t>ประโยชน์ของสินทรัพย์แสดงได้ดังนี้</w:t>
      </w:r>
    </w:p>
    <w:tbl>
      <w:tblPr>
        <w:tblW w:w="5220" w:type="dxa"/>
        <w:jc w:val="center"/>
        <w:tblLook w:val="01E0" w:firstRow="1" w:lastRow="1" w:firstColumn="1" w:lastColumn="1" w:noHBand="0" w:noVBand="0"/>
      </w:tblPr>
      <w:tblGrid>
        <w:gridCol w:w="3870"/>
        <w:gridCol w:w="1350"/>
      </w:tblGrid>
      <w:tr w:rsidR="00B95A6E" w:rsidRPr="007704F6" w14:paraId="710738E6" w14:textId="77777777" w:rsidTr="00E35F0E">
        <w:trPr>
          <w:trHeight w:val="387"/>
          <w:jc w:val="center"/>
        </w:trPr>
        <w:tc>
          <w:tcPr>
            <w:tcW w:w="3870" w:type="dxa"/>
          </w:tcPr>
          <w:p w14:paraId="03088684" w14:textId="77777777" w:rsidR="00B95A6E" w:rsidRPr="007704F6" w:rsidRDefault="00B95A6E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D3856" w14:textId="77777777" w:rsidR="00B95A6E" w:rsidRPr="007704F6" w:rsidRDefault="00B95A6E" w:rsidP="00E35F0E">
            <w:pPr>
              <w:jc w:val="center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จำนวน (ปี)</w:t>
            </w:r>
          </w:p>
        </w:tc>
      </w:tr>
      <w:tr w:rsidR="00B95A6E" w:rsidRPr="007704F6" w14:paraId="5709AA3C" w14:textId="77777777" w:rsidTr="00E35F0E">
        <w:trPr>
          <w:trHeight w:val="387"/>
          <w:jc w:val="center"/>
        </w:trPr>
        <w:tc>
          <w:tcPr>
            <w:tcW w:w="3870" w:type="dxa"/>
          </w:tcPr>
          <w:p w14:paraId="3D1EB17D" w14:textId="77777777" w:rsidR="00B95A6E" w:rsidRPr="007704F6" w:rsidRDefault="00B95A6E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5D8BCB78" w14:textId="77777777" w:rsidR="00B95A6E" w:rsidRPr="007704F6" w:rsidRDefault="00B95A6E" w:rsidP="00E35F0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</w:p>
        </w:tc>
      </w:tr>
      <w:tr w:rsidR="00B95A6E" w:rsidRPr="007704F6" w14:paraId="509004C6" w14:textId="77777777" w:rsidTr="00E35F0E">
        <w:trPr>
          <w:jc w:val="center"/>
        </w:trPr>
        <w:tc>
          <w:tcPr>
            <w:tcW w:w="3870" w:type="dxa"/>
          </w:tcPr>
          <w:p w14:paraId="28D4B25D" w14:textId="1ED82C50" w:rsidR="00B95A6E" w:rsidRPr="007704F6" w:rsidRDefault="0076765A" w:rsidP="00E35F0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350" w:type="dxa"/>
          </w:tcPr>
          <w:p w14:paraId="02CB6937" w14:textId="3F9B7E03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20</w:t>
            </w:r>
          </w:p>
        </w:tc>
      </w:tr>
      <w:tr w:rsidR="00B95A6E" w:rsidRPr="007704F6" w14:paraId="72109C54" w14:textId="77777777" w:rsidTr="00E35F0E">
        <w:trPr>
          <w:jc w:val="center"/>
        </w:trPr>
        <w:tc>
          <w:tcPr>
            <w:tcW w:w="3870" w:type="dxa"/>
          </w:tcPr>
          <w:p w14:paraId="4013F6B3" w14:textId="4778D654" w:rsidR="00B95A6E" w:rsidRPr="007704F6" w:rsidRDefault="0076765A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8EC088B" w14:textId="77777777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</w:p>
        </w:tc>
      </w:tr>
      <w:tr w:rsidR="00B95A6E" w:rsidRPr="007704F6" w14:paraId="7EB42B3E" w14:textId="77777777" w:rsidTr="00E35F0E">
        <w:trPr>
          <w:jc w:val="center"/>
        </w:trPr>
        <w:tc>
          <w:tcPr>
            <w:tcW w:w="3870" w:type="dxa"/>
          </w:tcPr>
          <w:p w14:paraId="024A2892" w14:textId="751B1B10" w:rsidR="00B95A6E" w:rsidRPr="007704F6" w:rsidRDefault="0076765A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2032BCC" w14:textId="6F41B293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</w:p>
        </w:tc>
      </w:tr>
      <w:tr w:rsidR="00B95A6E" w:rsidRPr="007704F6" w14:paraId="1CBD97F0" w14:textId="77777777" w:rsidTr="00E35F0E">
        <w:trPr>
          <w:jc w:val="center"/>
        </w:trPr>
        <w:tc>
          <w:tcPr>
            <w:tcW w:w="3870" w:type="dxa"/>
          </w:tcPr>
          <w:p w14:paraId="60EBDD49" w14:textId="77777777" w:rsidR="00B95A6E" w:rsidRPr="007704F6" w:rsidRDefault="00B95A6E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3952BC9" w14:textId="24414A7A" w:rsidR="00B95A6E" w:rsidRPr="007704F6" w:rsidRDefault="00B95A6E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5 - 10</w:t>
            </w:r>
          </w:p>
        </w:tc>
      </w:tr>
      <w:tr w:rsidR="00A30BB3" w:rsidRPr="007704F6" w14:paraId="54ED88E0" w14:textId="77777777" w:rsidTr="00E35F0E">
        <w:trPr>
          <w:jc w:val="center"/>
        </w:trPr>
        <w:tc>
          <w:tcPr>
            <w:tcW w:w="3870" w:type="dxa"/>
          </w:tcPr>
          <w:p w14:paraId="5B7308EB" w14:textId="77777777" w:rsidR="00A30BB3" w:rsidRPr="007704F6" w:rsidRDefault="00A30BB3" w:rsidP="00E35F0E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2A1827" w14:textId="77777777" w:rsidR="00A30BB3" w:rsidRPr="007704F6" w:rsidRDefault="00A30BB3" w:rsidP="00E35F0E">
            <w:pPr>
              <w:tabs>
                <w:tab w:val="right" w:pos="142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0004DC84" w14:textId="77777777" w:rsidR="0076765A" w:rsidRPr="007704F6" w:rsidRDefault="0076765A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สินทรัพย์ไม่มีตัวตน</w:t>
      </w:r>
    </w:p>
    <w:p w14:paraId="789647B3" w14:textId="57B0D47C" w:rsidR="0076765A" w:rsidRPr="007704F6" w:rsidRDefault="0076765A" w:rsidP="0030146A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สินทรัพย์ไม่มีตัวตนอื่น ได้แก่ โปรแกรมคอมพิวเตอร์ 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C62145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ประมาณการระยะเวลาที่คาดว่าจะได้รับประโยชน์ของโปรแกรมคอมพิวเตอร์คือประมาณ </w:t>
      </w:r>
      <w:r w:rsidR="00C62145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 ค่าตัดจำหน่ายของโปรแกรมคอมพิวเตอร์บันทึกในค่าใช้จ่ายในการบริหาร</w:t>
      </w:r>
    </w:p>
    <w:p w14:paraId="699B074C" w14:textId="2BEA268E" w:rsidR="00474E57" w:rsidRPr="007704F6" w:rsidRDefault="00474E57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6257A19F" w14:textId="77777777" w:rsidR="0011797C" w:rsidRPr="007704F6" w:rsidRDefault="0011797C" w:rsidP="00474E57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0AE7CB9" w14:textId="77777777" w:rsidR="0011797C" w:rsidRPr="007704F6" w:rsidRDefault="0011797C" w:rsidP="0011797C">
      <w:pPr>
        <w:pStyle w:val="a9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ในฐานะผู้เช่า</w:t>
      </w:r>
    </w:p>
    <w:p w14:paraId="50F39C46" w14:textId="77777777" w:rsidR="0011797C" w:rsidRPr="007704F6" w:rsidRDefault="0011797C" w:rsidP="0011797C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                             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74EFB58" w14:textId="15E507DB" w:rsidR="0011797C" w:rsidRPr="007704F6" w:rsidRDefault="0011797C" w:rsidP="00765CFF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E77DAD7" w14:textId="77777777" w:rsidR="0011797C" w:rsidRPr="007704F6" w:rsidRDefault="0011797C" w:rsidP="00765CFF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</w:p>
    <w:p w14:paraId="6C194A71" w14:textId="77777777" w:rsidR="0011797C" w:rsidRPr="007704F6" w:rsidRDefault="0011797C" w:rsidP="00765CFF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 </w:t>
      </w:r>
    </w:p>
    <w:p w14:paraId="25CB54EF" w14:textId="77777777" w:rsidR="0011797C" w:rsidRPr="007704F6" w:rsidRDefault="0011797C" w:rsidP="00765CFF">
      <w:pPr>
        <w:pStyle w:val="a9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ในฐานะผู้ให้เช่า </w:t>
      </w:r>
    </w:p>
    <w:p w14:paraId="04861E8F" w14:textId="77777777" w:rsidR="0011797C" w:rsidRPr="007704F6" w:rsidRDefault="0011797C" w:rsidP="0011797C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955C3DB" w14:textId="77777777" w:rsidR="0011797C" w:rsidRPr="007704F6" w:rsidRDefault="0011797C" w:rsidP="0011797C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B1C9BBF" w14:textId="57D1ED3A" w:rsidR="00474E57" w:rsidRPr="007704F6" w:rsidRDefault="0011797C" w:rsidP="0011797C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36FD6296" w14:textId="77777777" w:rsidR="0030146A" w:rsidRPr="007704F6" w:rsidRDefault="0030146A" w:rsidP="00AA21E4">
      <w:pPr>
        <w:pStyle w:val="a9"/>
        <w:tabs>
          <w:tab w:val="left" w:pos="-5670"/>
          <w:tab w:val="left" w:pos="360"/>
        </w:tabs>
        <w:spacing w:before="240" w:line="240" w:lineRule="atLeast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DC0A406" w14:textId="2EBCF9AD" w:rsidR="00765CFF" w:rsidRPr="007704F6" w:rsidRDefault="0030146A" w:rsidP="00802E91">
      <w:pPr>
        <w:pStyle w:val="a9"/>
        <w:tabs>
          <w:tab w:val="left" w:pos="-5670"/>
          <w:tab w:val="left" w:pos="360"/>
        </w:tabs>
        <w:spacing w:before="120" w:line="240" w:lineRule="atLeast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802E9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ซึ่งเป็นสัญญาเช่าที่มีอายุสัญญาเช่า 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A221BB4" w14:textId="77777777" w:rsidR="00765CFF" w:rsidRPr="007704F6" w:rsidRDefault="00765CFF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07F795E4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24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3309F43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8C4B2D0" w14:textId="7E9E8EF5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F5055CA" w14:textId="77777777" w:rsidR="00CE561A" w:rsidRPr="007704F6" w:rsidRDefault="00CE561A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5E5AB00" w14:textId="77777777" w:rsidR="00C108C5" w:rsidRPr="007704F6" w:rsidRDefault="00C108C5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251A68" w14:textId="77777777" w:rsidR="00765CFF" w:rsidRPr="007704F6" w:rsidRDefault="00765CFF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ผลประโยชน์ของพนักงาน </w:t>
      </w:r>
    </w:p>
    <w:p w14:paraId="53F25F13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โครงการสมทบเงิน</w:t>
      </w:r>
    </w:p>
    <w:p w14:paraId="143641CF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 </w:t>
      </w:r>
    </w:p>
    <w:p w14:paraId="631C9D73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BD128F5" w14:textId="20DB9D2C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4D06F5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322F1E0E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4A0C9F1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ผลประโยชน์เมื่อเลิกจ้าง </w:t>
      </w:r>
    </w:p>
    <w:p w14:paraId="69DFF0A2" w14:textId="0C7A5620" w:rsidR="00765CFF" w:rsidRPr="007704F6" w:rsidRDefault="00765CFF" w:rsidP="009263A2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   คิดลดกระแสเงินสด</w:t>
      </w:r>
    </w:p>
    <w:p w14:paraId="38F3F41C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2D61A48F" w14:textId="77777777" w:rsidR="00765CFF" w:rsidRPr="007704F6" w:rsidRDefault="00765CFF" w:rsidP="00765CF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8004FF" w14:textId="77777777" w:rsidR="00E53F91" w:rsidRPr="007704F6" w:rsidRDefault="00E53F91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การจ่ายโดยใช้หุ้นเป็นเกณฑ์</w:t>
      </w:r>
    </w:p>
    <w:p w14:paraId="25BF8671" w14:textId="77777777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5F4790D1" w14:textId="77777777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437E4E6D" w14:textId="09789C23" w:rsidR="00193518" w:rsidRPr="007704F6" w:rsidRDefault="00193518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30"/>
          <w:lang w:val="en-US"/>
        </w:rPr>
      </w:pPr>
    </w:p>
    <w:p w14:paraId="03198941" w14:textId="77777777" w:rsidR="006A4B52" w:rsidRPr="007704F6" w:rsidRDefault="006A4B52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sz w:val="30"/>
          <w:lang w:val="en-US"/>
        </w:rPr>
      </w:pPr>
    </w:p>
    <w:p w14:paraId="3B4C77A6" w14:textId="77777777" w:rsidR="00E53F91" w:rsidRPr="007704F6" w:rsidRDefault="00E53F91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6F46C388" w14:textId="71AB5089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FAA1E75" w14:textId="77777777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ประมาณการค่าประกันความเสียหาย</w:t>
      </w:r>
    </w:p>
    <w:p w14:paraId="3C5F796C" w14:textId="217FF70C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ความเสียหายดังกล่าว</w:t>
      </w:r>
    </w:p>
    <w:p w14:paraId="01E46DEB" w14:textId="77777777" w:rsidR="00E53F91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ประมาณการค่าใช้จ่ายจากสัญญาที่เสียเปรียบหรือก่อให้เกิดภาระ </w:t>
      </w:r>
    </w:p>
    <w:p w14:paraId="1E58F08D" w14:textId="453545C6" w:rsidR="00474E57" w:rsidRPr="007704F6" w:rsidRDefault="00E53F91" w:rsidP="00E53F9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</w:t>
      </w:r>
      <w:r w:rsidRPr="007704F6">
        <w:rPr>
          <w:rFonts w:ascii="AngsanaUPC" w:hAnsi="AngsanaUPC" w:cs="AngsanaUPC"/>
          <w:sz w:val="30"/>
          <w:cs/>
        </w:rPr>
        <w:t xml:space="preserve">  </w:t>
      </w:r>
    </w:p>
    <w:p w14:paraId="5D15AC13" w14:textId="77777777" w:rsidR="00C20D29" w:rsidRPr="007704F6" w:rsidRDefault="00C20D29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  <w:cs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การวัดมูลค่ายุติธรรม</w:t>
      </w:r>
    </w:p>
    <w:p w14:paraId="3381C7C6" w14:textId="77777777" w:rsidR="00C20D29" w:rsidRPr="007704F6" w:rsidRDefault="00C20D2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449A91" w14:textId="77777777" w:rsidR="00C20D29" w:rsidRPr="007704F6" w:rsidDel="001A6CC8" w:rsidRDefault="00C20D2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การวัดมูลค่ายุติธรรมของสินทรัพย์หรือหนี้สิน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1DEB51" w14:textId="447CE3E4" w:rsidR="00C20D29" w:rsidRPr="007704F6" w:rsidDel="001A6CC8" w:rsidRDefault="00C20D29">
      <w:pPr>
        <w:pStyle w:val="a9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7704F6" w:rsidDel="001A6CC8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5D974B1" w14:textId="7ED294E4" w:rsidR="00C20D29" w:rsidRPr="007704F6" w:rsidDel="001A6CC8" w:rsidRDefault="00C20D29">
      <w:pPr>
        <w:pStyle w:val="a9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ข้อมูลระดับ 2</w:t>
      </w:r>
      <w:r w:rsidR="00183A1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425E844A" w14:textId="6FA6E596" w:rsidR="00C20D29" w:rsidRPr="007704F6" w:rsidDel="001A6CC8" w:rsidRDefault="00C20D29">
      <w:pPr>
        <w:pStyle w:val="a9"/>
        <w:numPr>
          <w:ilvl w:val="0"/>
          <w:numId w:val="8"/>
        </w:numPr>
        <w:tabs>
          <w:tab w:val="left" w:pos="-5670"/>
          <w:tab w:val="left" w:pos="360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ข้อมูลระดับ 3 ข้อมูลที่ใช้เป็นข้อมูลที่ไม่สามารถสังเกตได้สำหรับสินทรัพย์หรือหนี้สินนั้น</w:t>
      </w:r>
    </w:p>
    <w:p w14:paraId="6101B4EB" w14:textId="77777777" w:rsidR="00C20D29" w:rsidRPr="007704F6" w:rsidRDefault="00C20D2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704F6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7704F6" w:rsidDel="001A6CC8">
        <w:rPr>
          <w:rFonts w:ascii="AngsanaUPC" w:hAnsi="AngsanaUPC" w:cs="AngsanaUPC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4B5B222" w14:textId="77777777" w:rsidR="000C11D9" w:rsidRPr="007704F6" w:rsidRDefault="000C11D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21EDBA93" w14:textId="77777777" w:rsidR="000C11D9" w:rsidRPr="007704F6" w:rsidRDefault="000C11D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6C97E6E8" w14:textId="77777777" w:rsidR="000C11D9" w:rsidRPr="007704F6" w:rsidRDefault="000C11D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DBA8ECC" w14:textId="77777777" w:rsidR="00802E91" w:rsidRPr="007704F6" w:rsidRDefault="00802E91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A6A5AD3" w14:textId="77777777" w:rsidR="00C20D29" w:rsidRPr="007704F6" w:rsidRDefault="00C20D29" w:rsidP="00C20D29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 w:rsidDel="001A6CC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7704F6">
        <w:rPr>
          <w:rFonts w:ascii="AngsanaUPC" w:hAnsi="AngsanaUPC" w:cs="AngsanaUPC"/>
          <w:color w:val="000000"/>
          <w:sz w:val="28"/>
          <w:szCs w:val="28"/>
          <w:cs/>
        </w:rPr>
        <w:t>กลุ่มบริษัท</w:t>
      </w:r>
      <w:r w:rsidRPr="007704F6" w:rsidDel="001A6CC8">
        <w:rPr>
          <w:rFonts w:ascii="AngsanaUPC" w:hAnsi="AngsanaUPC" w:cs="AngsanaUPC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E5E26D" w14:textId="77777777" w:rsidR="00C20D29" w:rsidRPr="007704F6" w:rsidRDefault="00C20D29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  <w:cs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ทุนเรือนหุ้น</w:t>
      </w:r>
    </w:p>
    <w:p w14:paraId="7581A5D6" w14:textId="77777777" w:rsidR="00BC4951" w:rsidRPr="007704F6" w:rsidRDefault="00BC4951" w:rsidP="00BC495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หุ้นสามัญ</w:t>
      </w:r>
    </w:p>
    <w:p w14:paraId="09C40A71" w14:textId="77777777" w:rsidR="00BC4951" w:rsidRPr="007704F6" w:rsidRDefault="00BC4951" w:rsidP="00BC4951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5E2F2A1F" w14:textId="77777777" w:rsidR="00BC4951" w:rsidRPr="007704F6" w:rsidRDefault="00BC4951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Cs/>
          <w:sz w:val="28"/>
          <w:szCs w:val="28"/>
          <w:cs/>
        </w:rPr>
      </w:pPr>
      <w:r w:rsidRPr="007704F6">
        <w:rPr>
          <w:rFonts w:ascii="AngsanaUPC" w:hAnsi="AngsanaUPC" w:cs="AngsanaUPC"/>
          <w:bCs/>
          <w:sz w:val="28"/>
          <w:szCs w:val="28"/>
          <w:cs/>
        </w:rPr>
        <w:t>รายได้</w:t>
      </w:r>
    </w:p>
    <w:p w14:paraId="32C4C047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4D67E22B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รายได้ตามสัญญา</w:t>
      </w:r>
    </w:p>
    <w:p w14:paraId="255C799E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434F991C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รายได้จากการขายสินค้าและบริการ</w:t>
      </w:r>
    </w:p>
    <w:p w14:paraId="5FB1AD73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E10D914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117ADDC9" w14:textId="77777777" w:rsidR="000C11D9" w:rsidRPr="007704F6" w:rsidRDefault="000C11D9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6E4C9E66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lastRenderedPageBreak/>
        <w:t>รายได้อื่น</w:t>
      </w:r>
    </w:p>
    <w:p w14:paraId="0C659B54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sz w:val="28"/>
          <w:szCs w:val="28"/>
          <w:cs/>
        </w:rPr>
        <w:t>รายได้อื่นประกอบด้วยเงินปันผลและอื่น 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1B25BAA7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ยอดคงเหลือของสัญญา </w:t>
      </w:r>
    </w:p>
    <w:p w14:paraId="11764BD9" w14:textId="46D95C8B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="00CB140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</w:t>
      </w:r>
      <w:r w:rsidR="00CB140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7B52DB0B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30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7704F6">
        <w:rPr>
          <w:rFonts w:ascii="AngsanaUPC" w:hAnsi="AngsanaUPC" w:cs="AngsanaUPC"/>
          <w:sz w:val="30"/>
          <w:cs/>
        </w:rPr>
        <w:t xml:space="preserve"> </w:t>
      </w:r>
    </w:p>
    <w:p w14:paraId="6FFB67DA" w14:textId="77777777" w:rsidR="00673554" w:rsidRPr="007704F6" w:rsidRDefault="00673554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30"/>
          <w:cs/>
        </w:rPr>
      </w:pPr>
      <w:r w:rsidRPr="007704F6">
        <w:rPr>
          <w:rFonts w:ascii="AngsanaUPC" w:hAnsi="AngsanaUPC" w:cs="AngsanaUPC"/>
          <w:b/>
          <w:bCs/>
          <w:sz w:val="30"/>
          <w:cs/>
        </w:rPr>
        <w:t>ภาษีเงินได้</w:t>
      </w:r>
    </w:p>
    <w:p w14:paraId="4DE0C428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10763B93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58EE185E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79CB561" w14:textId="77777777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354484B" w14:textId="2F67D6A9" w:rsidR="00673554" w:rsidRPr="007704F6" w:rsidRDefault="00673554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46689C" w14:textId="77777777" w:rsidR="000C11D9" w:rsidRPr="007704F6" w:rsidRDefault="000C11D9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E96FF92" w14:textId="77777777" w:rsidR="000C11D9" w:rsidRPr="007704F6" w:rsidRDefault="000C11D9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CEEC149" w14:textId="77777777" w:rsidR="000C11D9" w:rsidRPr="007704F6" w:rsidRDefault="000C11D9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E4D1AD" w14:textId="77777777" w:rsidR="000C11D9" w:rsidRPr="007704F6" w:rsidRDefault="000C11D9" w:rsidP="00673554">
      <w:pPr>
        <w:pStyle w:val="a9"/>
        <w:tabs>
          <w:tab w:val="left" w:pos="-5670"/>
          <w:tab w:val="left" w:pos="360"/>
        </w:tabs>
        <w:spacing w:before="120" w:after="120"/>
        <w:ind w:left="90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CEDDC91" w14:textId="1B9D8B6B" w:rsidR="00673554" w:rsidRPr="00130EFE" w:rsidRDefault="00593D7C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30"/>
          <w:cs/>
        </w:rPr>
      </w:pPr>
      <w:r w:rsidRPr="00130EFE">
        <w:rPr>
          <w:rFonts w:ascii="AngsanaUPC" w:hAnsi="AngsanaUPC" w:cs="AngsanaUPC" w:hint="cs"/>
          <w:b/>
          <w:bCs/>
          <w:sz w:val="30"/>
          <w:cs/>
        </w:rPr>
        <w:lastRenderedPageBreak/>
        <w:t>กำไร</w:t>
      </w:r>
      <w:r w:rsidR="00A050E1" w:rsidRPr="00130EFE">
        <w:rPr>
          <w:rFonts w:ascii="AngsanaUPC" w:hAnsi="AngsanaUPC" w:cs="AngsanaUPC"/>
          <w:b/>
          <w:bCs/>
          <w:sz w:val="30"/>
          <w:cs/>
        </w:rPr>
        <w:t>ขาดทุน</w:t>
      </w:r>
      <w:r w:rsidR="00673554" w:rsidRPr="00130EFE">
        <w:rPr>
          <w:rFonts w:ascii="AngsanaUPC" w:hAnsi="AngsanaUPC" w:cs="AngsanaUPC"/>
          <w:b/>
          <w:bCs/>
          <w:sz w:val="30"/>
          <w:cs/>
        </w:rPr>
        <w:t>ต่อหุ้น</w:t>
      </w:r>
    </w:p>
    <w:p w14:paraId="1560B592" w14:textId="264E22D6" w:rsidR="00673554" w:rsidRPr="007704F6" w:rsidRDefault="00673554" w:rsidP="008A4929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130EFE">
        <w:rPr>
          <w:rFonts w:ascii="AngsanaUPC" w:hAnsi="AngsanaUPC" w:cs="AngsanaUPC"/>
          <w:sz w:val="28"/>
          <w:szCs w:val="28"/>
          <w:cs/>
        </w:rPr>
        <w:t>กลุ่มบริษัทแสดง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 xml:space="preserve">ต่อหุ้นขั้นพื้นฐานและปรับลดสำหรับหุ้นสามัญ 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>ต่อหุ้นขั้นพื้นฐานคำนวณโดยการหาร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Pr="00130EFE">
        <w:rPr>
          <w:rFonts w:ascii="AngsanaUPC" w:hAnsi="AngsanaUPC" w:cs="AngsanaUPC"/>
          <w:sz w:val="28"/>
          <w:szCs w:val="28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ขาดทุน</w:t>
      </w:r>
      <w:r w:rsidRPr="00130EFE">
        <w:rPr>
          <w:rFonts w:ascii="AngsanaUPC" w:hAnsi="AngsanaUPC" w:cs="AngsanaUPC"/>
          <w:sz w:val="28"/>
          <w:szCs w:val="28"/>
          <w:cs/>
        </w:rPr>
        <w:t>ต่อหุ้นปรับลดคำนวณโดยการหา</w:t>
      </w:r>
      <w:r w:rsidR="00A050E1" w:rsidRPr="00130EFE">
        <w:rPr>
          <w:rFonts w:ascii="AngsanaUPC" w:hAnsi="AngsanaUPC" w:cs="AngsanaUPC"/>
          <w:sz w:val="28"/>
          <w:szCs w:val="28"/>
          <w:cs/>
        </w:rPr>
        <w:t>ร</w:t>
      </w:r>
      <w:r w:rsidR="00593D7C" w:rsidRPr="00130EFE">
        <w:rPr>
          <w:rFonts w:ascii="AngsanaUPC" w:hAnsi="AngsanaUPC" w:cs="AngsanaUPC" w:hint="cs"/>
          <w:sz w:val="28"/>
          <w:szCs w:val="28"/>
          <w:cs/>
        </w:rPr>
        <w:t>กำไร</w:t>
      </w:r>
      <w:r w:rsidRPr="00130EFE">
        <w:rPr>
          <w:rFonts w:ascii="AngsanaUPC" w:hAnsi="AngsanaUPC" w:cs="AngsanaUPC"/>
          <w:sz w:val="28"/>
          <w:szCs w:val="28"/>
          <w:cs/>
        </w:rPr>
        <w:t>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7704F6">
        <w:rPr>
          <w:rFonts w:ascii="AngsanaUPC" w:hAnsi="AngsanaUPC" w:cs="AngsanaUPC"/>
          <w:sz w:val="28"/>
          <w:szCs w:val="28"/>
          <w:cs/>
        </w:rPr>
        <w:t>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4882E546" w14:textId="77777777" w:rsidR="00036527" w:rsidRPr="007704F6" w:rsidRDefault="00036527">
      <w:pPr>
        <w:pStyle w:val="a9"/>
        <w:numPr>
          <w:ilvl w:val="1"/>
          <w:numId w:val="6"/>
        </w:numPr>
        <w:tabs>
          <w:tab w:val="left" w:pos="-5670"/>
          <w:tab w:val="left" w:pos="360"/>
        </w:tabs>
        <w:spacing w:before="240" w:after="120"/>
        <w:ind w:left="900" w:hanging="5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56848E8D" w14:textId="688D412E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Pr="007704F6">
        <w:rPr>
          <w:rFonts w:ascii="AngsanaUPC" w:hAnsi="AngsanaUPC" w:cs="AngsanaUPC"/>
          <w:sz w:val="28"/>
          <w:szCs w:val="28"/>
          <w:cs/>
        </w:rPr>
        <w:br/>
        <w:t>ที่ประมาณการไว้ การใช้ดุลยพินิจและการประมาณการที่สำคัญมีดังนี้</w:t>
      </w:r>
    </w:p>
    <w:p w14:paraId="365D96D5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F703A87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7704F6">
        <w:rPr>
          <w:rFonts w:ascii="AngsanaUPC" w:hAnsi="AngsanaUPC" w:cs="AngsanaUPC"/>
          <w:sz w:val="28"/>
          <w:szCs w:val="28"/>
          <w:cs/>
        </w:rPr>
        <w:br/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F821C04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4D79B086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Pr="007704F6">
        <w:rPr>
          <w:rFonts w:ascii="AngsanaUPC" w:hAnsi="AngsanaUPC" w:cs="AngsanaUPC"/>
          <w:sz w:val="28"/>
          <w:szCs w:val="28"/>
          <w:cs/>
        </w:rPr>
        <w:br/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7704F6">
        <w:rPr>
          <w:rFonts w:ascii="AngsanaUPC" w:hAnsi="AngsanaUPC" w:cs="AngsanaUPC"/>
          <w:sz w:val="28"/>
          <w:szCs w:val="28"/>
          <w:cs/>
        </w:rPr>
        <w:br/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5075F42C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ค่าเผื่อการด้อยค่าของเงินลงทุน</w:t>
      </w:r>
    </w:p>
    <w:p w14:paraId="5825209D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2360FEB4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5B1806CC" w14:textId="77777777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64A70EB9" w14:textId="77777777" w:rsidR="005B152F" w:rsidRPr="007704F6" w:rsidRDefault="005B152F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74AD0C10" w14:textId="77777777" w:rsidR="000C11D9" w:rsidRPr="007704F6" w:rsidRDefault="000C11D9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0808A1DC" w14:textId="77777777" w:rsidR="000C11D9" w:rsidRPr="007704F6" w:rsidRDefault="000C11D9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3C99DEB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 และ อุปกรณ์</w:t>
      </w:r>
    </w:p>
    <w:p w14:paraId="28BC2A19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ฝ่ายบริหารจำเป็นต้องทำการประมาณอายุการใช้ประโยชน์</w:t>
      </w:r>
      <w:r w:rsidRPr="007704F6">
        <w:rPr>
          <w:rFonts w:ascii="AngsanaUPC" w:hAnsi="AngsanaUPC" w:cs="AngsanaUPC"/>
          <w:sz w:val="28"/>
          <w:szCs w:val="28"/>
          <w:cs/>
        </w:rPr>
        <w:br/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7704F6">
        <w:rPr>
          <w:rFonts w:ascii="AngsanaUPC" w:hAnsi="AngsanaUPC" w:cs="AngsanaUPC"/>
          <w:sz w:val="28"/>
          <w:szCs w:val="28"/>
          <w:cs/>
        </w:rPr>
        <w:tab/>
      </w:r>
    </w:p>
    <w:p w14:paraId="55A7BFDF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78B018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65519B42" w14:textId="06BE0CE5" w:rsidR="005B152F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Pr="007704F6">
        <w:rPr>
          <w:rFonts w:ascii="AngsanaUPC" w:hAnsi="AngsanaUPC" w:cs="AngsanaUPC"/>
          <w:sz w:val="28"/>
          <w:szCs w:val="28"/>
          <w:cs/>
        </w:rPr>
        <w:br/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Pr="007704F6">
        <w:rPr>
          <w:rFonts w:ascii="AngsanaUPC" w:hAnsi="AngsanaUPC" w:cs="AngsanaUPC"/>
          <w:sz w:val="28"/>
          <w:szCs w:val="28"/>
          <w:cs/>
        </w:rPr>
        <w:br/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5B97B4C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7BBD79F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Pr="007704F6">
        <w:rPr>
          <w:rFonts w:ascii="AngsanaUPC" w:hAnsi="AngsanaUPC" w:cs="AngsanaUPC"/>
          <w:sz w:val="28"/>
          <w:szCs w:val="28"/>
          <w:cs/>
        </w:rPr>
        <w:br/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C4BAD67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ประมาณการหนี้สิน</w:t>
      </w:r>
    </w:p>
    <w:p w14:paraId="0E481C91" w14:textId="77777777" w:rsidR="00036527" w:rsidRPr="007704F6" w:rsidRDefault="00036527" w:rsidP="005B152F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7704F6">
        <w:rPr>
          <w:rFonts w:ascii="AngsanaUPC" w:hAnsi="AngsanaUPC" w:cs="AngsanaUPC"/>
          <w:sz w:val="28"/>
          <w:szCs w:val="28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7704F6">
        <w:rPr>
          <w:rFonts w:ascii="AngsanaUPC" w:hAnsi="AngsanaUPC" w:cs="AngsanaUPC"/>
          <w:sz w:val="28"/>
          <w:szCs w:val="28"/>
          <w:cs/>
        </w:rPr>
        <w:br/>
        <w:t>ได้อย่างน่าเชื่อถือ</w:t>
      </w:r>
    </w:p>
    <w:p w14:paraId="7F7C9979" w14:textId="77777777" w:rsidR="00036527" w:rsidRPr="007704F6" w:rsidRDefault="00036527" w:rsidP="00A020CE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37BA2D2D" w14:textId="6A18BD00" w:rsidR="00036527" w:rsidRPr="007704F6" w:rsidRDefault="00036527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7704F6">
        <w:rPr>
          <w:rFonts w:ascii="AngsanaUPC" w:hAnsi="AngsanaUPC" w:cs="AngsanaUPC"/>
          <w:sz w:val="28"/>
          <w:szCs w:val="28"/>
          <w:cs/>
        </w:rPr>
        <w:br/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Pr="007704F6">
        <w:rPr>
          <w:rFonts w:ascii="AngsanaUPC" w:hAnsi="AngsanaUPC" w:cs="AngsanaUPC"/>
          <w:sz w:val="28"/>
          <w:szCs w:val="28"/>
          <w:cs/>
        </w:rPr>
        <w:br/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18B707C" w14:textId="77777777" w:rsidR="005660F0" w:rsidRPr="007704F6" w:rsidRDefault="005660F0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31ED2F50" w14:textId="77777777" w:rsidR="005660F0" w:rsidRDefault="005660F0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4B09FD7" w14:textId="77777777" w:rsidR="003A7009" w:rsidRDefault="003A7009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6E4D5F" w14:textId="77777777" w:rsidR="003A7009" w:rsidRPr="003A7009" w:rsidRDefault="003A7009" w:rsidP="00036527">
      <w:pPr>
        <w:pStyle w:val="a9"/>
        <w:tabs>
          <w:tab w:val="left" w:pos="-5670"/>
          <w:tab w:val="left" w:pos="360"/>
        </w:tabs>
        <w:spacing w:before="120" w:after="120"/>
        <w:ind w:left="90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1B2BFBC9" w14:textId="37380634" w:rsidR="00C87247" w:rsidRPr="007704F6" w:rsidRDefault="00C87247" w:rsidP="00E03D1C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01671AFA" w14:textId="66B065BE" w:rsidR="00C87247" w:rsidRPr="007704F6" w:rsidRDefault="00C87247" w:rsidP="005F125C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7704F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</w:t>
      </w:r>
      <w:r w:rsidR="00A51732" w:rsidRPr="007704F6">
        <w:rPr>
          <w:rFonts w:ascii="AngsanaUPC" w:hAnsi="AngsanaUPC" w:cs="AngsanaUPC"/>
          <w:sz w:val="28"/>
          <w:szCs w:val="28"/>
          <w:cs/>
          <w:lang w:val="en-US"/>
        </w:rPr>
        <w:t>ัท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มีผู้ถือห</w:t>
      </w:r>
      <w:r w:rsidR="00A461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F03AD9"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</w:t>
      </w:r>
      <w:r w:rsidR="001A3CF6" w:rsidRPr="007704F6">
        <w:rPr>
          <w:rFonts w:ascii="AngsanaUPC" w:hAnsi="AngsanaUPC" w:cs="AngsanaUPC"/>
          <w:sz w:val="28"/>
          <w:szCs w:val="28"/>
          <w:cs/>
          <w:lang w:val="en-US"/>
        </w:rPr>
        <w:t>องกัน</w:t>
      </w:r>
    </w:p>
    <w:p w14:paraId="0035546B" w14:textId="6735CA19" w:rsidR="00104B68" w:rsidRPr="007704F6" w:rsidRDefault="0047148B" w:rsidP="00104B68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4410"/>
      </w:tblGrid>
      <w:tr w:rsidR="0047148B" w:rsidRPr="007704F6" w14:paraId="78E576EC" w14:textId="77777777" w:rsidTr="00DE7888">
        <w:trPr>
          <w:cantSplit/>
          <w:trHeight w:val="20"/>
          <w:tblHeader/>
        </w:trPr>
        <w:tc>
          <w:tcPr>
            <w:tcW w:w="3060" w:type="dxa"/>
          </w:tcPr>
          <w:p w14:paraId="1A177272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ชื่อบุคคลหรือกิจการ</w:t>
            </w:r>
          </w:p>
          <w:p w14:paraId="108E3E48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BF812D8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6F7B545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410" w:type="dxa"/>
          </w:tcPr>
          <w:p w14:paraId="57F1F8DF" w14:textId="77777777" w:rsidR="0047148B" w:rsidRPr="007704F6" w:rsidRDefault="0047148B" w:rsidP="0047148B">
            <w:pPr>
              <w:ind w:right="-11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7148B" w:rsidRPr="007704F6" w14:paraId="73626ADD" w14:textId="77777777" w:rsidTr="00DE7888">
        <w:trPr>
          <w:cantSplit/>
          <w:trHeight w:val="20"/>
        </w:trPr>
        <w:tc>
          <w:tcPr>
            <w:tcW w:w="3060" w:type="dxa"/>
          </w:tcPr>
          <w:p w14:paraId="16103BDD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ครอบครัวทวีแสงสกุลไทย</w:t>
            </w:r>
          </w:p>
        </w:tc>
        <w:tc>
          <w:tcPr>
            <w:tcW w:w="1530" w:type="dxa"/>
          </w:tcPr>
          <w:p w14:paraId="07D55824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EA3222A" w14:textId="66596181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เป็นผู้ถือหุ้นรายใหญ่ ถือหุ้นรวมกันร้อยละ </w:t>
            </w:r>
            <w:r w:rsidR="00F22D5A">
              <w:rPr>
                <w:rFonts w:ascii="AngsanaUPC" w:hAnsi="AngsanaUPC" w:cs="AngsanaUPC"/>
                <w:sz w:val="28"/>
                <w:szCs w:val="28"/>
                <w:lang w:val="en-US"/>
              </w:rPr>
              <w:t>9.53</w:t>
            </w:r>
            <w:r w:rsidR="00727533"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ในบริษัท และเป็นบุคคลที่มีอำนาจและความรับผิดชอบ</w:t>
            </w:r>
            <w:r w:rsidR="003F7073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47148B" w:rsidRPr="007704F6" w14:paraId="3EDDFB7B" w14:textId="77777777" w:rsidTr="00DE7888">
        <w:trPr>
          <w:cantSplit/>
          <w:trHeight w:val="20"/>
        </w:trPr>
        <w:tc>
          <w:tcPr>
            <w:tcW w:w="3060" w:type="dxa"/>
          </w:tcPr>
          <w:p w14:paraId="21AA96AD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ช. ทวี เทอร์โมเทค จำกัด</w:t>
            </w:r>
          </w:p>
        </w:tc>
        <w:tc>
          <w:tcPr>
            <w:tcW w:w="1530" w:type="dxa"/>
          </w:tcPr>
          <w:p w14:paraId="28631E07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7D83A857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และ/หรือมีกรรมการร่วมกัน</w:t>
            </w:r>
          </w:p>
        </w:tc>
      </w:tr>
      <w:tr w:rsidR="0047148B" w:rsidRPr="007704F6" w14:paraId="223CBDF0" w14:textId="77777777" w:rsidTr="00DE7888">
        <w:trPr>
          <w:cantSplit/>
          <w:trHeight w:val="20"/>
        </w:trPr>
        <w:tc>
          <w:tcPr>
            <w:tcW w:w="3060" w:type="dxa"/>
          </w:tcPr>
          <w:p w14:paraId="65056A7C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อมรรัตนโกสินทร์ จำกัด</w:t>
            </w:r>
          </w:p>
        </w:tc>
        <w:tc>
          <w:tcPr>
            <w:tcW w:w="1530" w:type="dxa"/>
          </w:tcPr>
          <w:p w14:paraId="1BD2F7DB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77B5A1D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และ/หรือมีกรรมการร่วมกัน</w:t>
            </w:r>
          </w:p>
        </w:tc>
      </w:tr>
      <w:tr w:rsidR="0047148B" w:rsidRPr="007704F6" w14:paraId="4BC8AEBF" w14:textId="77777777" w:rsidTr="00DE7888">
        <w:trPr>
          <w:cantSplit/>
          <w:trHeight w:val="20"/>
        </w:trPr>
        <w:tc>
          <w:tcPr>
            <w:tcW w:w="3060" w:type="dxa"/>
          </w:tcPr>
          <w:p w14:paraId="0F4F6AE5" w14:textId="77777777" w:rsidR="0047148B" w:rsidRPr="007704F6" w:rsidRDefault="0047148B" w:rsidP="00C23C8C">
            <w:pPr>
              <w:tabs>
                <w:tab w:val="left" w:pos="540"/>
              </w:tabs>
              <w:ind w:left="-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Singto Limited Liability Company</w:t>
            </w:r>
          </w:p>
          <w:p w14:paraId="74C48A56" w14:textId="77777777" w:rsidR="0047148B" w:rsidRPr="007704F6" w:rsidRDefault="0047148B" w:rsidP="00C23C8C">
            <w:pPr>
              <w:ind w:left="227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เดิมชื่อ Koo Dom Investment LLC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2FBF975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</w:tcPr>
          <w:p w14:paraId="079DCCDB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เป็นบริษัทย่อย และ/หรือมีกรรมการร่วมกัน</w:t>
            </w:r>
          </w:p>
        </w:tc>
      </w:tr>
      <w:tr w:rsidR="0047148B" w:rsidRPr="007704F6" w14:paraId="72845A92" w14:textId="77777777" w:rsidTr="00DE7888">
        <w:trPr>
          <w:cantSplit/>
          <w:trHeight w:val="335"/>
        </w:trPr>
        <w:tc>
          <w:tcPr>
            <w:tcW w:w="3060" w:type="dxa"/>
          </w:tcPr>
          <w:p w14:paraId="6CE4B046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1530" w:type="dxa"/>
          </w:tcPr>
          <w:p w14:paraId="1C4B53EF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0DFBDE3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และ/หรือมีกรรมการร่วมกัน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</w:tr>
      <w:tr w:rsidR="0047148B" w:rsidRPr="007704F6" w14:paraId="4AE751FA" w14:textId="77777777" w:rsidTr="00DE7888">
        <w:trPr>
          <w:cantSplit/>
          <w:trHeight w:val="335"/>
        </w:trPr>
        <w:tc>
          <w:tcPr>
            <w:tcW w:w="3060" w:type="dxa"/>
          </w:tcPr>
          <w:p w14:paraId="5A937A37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Arogo Capital Acquisition Corp.</w:t>
            </w:r>
          </w:p>
        </w:tc>
        <w:tc>
          <w:tcPr>
            <w:tcW w:w="1530" w:type="dxa"/>
          </w:tcPr>
          <w:p w14:paraId="66C46E77" w14:textId="77777777" w:rsidR="0047148B" w:rsidRPr="007704F6" w:rsidRDefault="0047148B" w:rsidP="00DE505A">
            <w:pPr>
              <w:tabs>
                <w:tab w:val="left" w:pos="302"/>
                <w:tab w:val="center" w:pos="493"/>
                <w:tab w:val="left" w:pos="540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</w:tcPr>
          <w:p w14:paraId="18CEA6F2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และ/หรือมีกรรมการร่วมกัน</w:t>
            </w:r>
          </w:p>
        </w:tc>
      </w:tr>
      <w:tr w:rsidR="0047148B" w:rsidRPr="007704F6" w14:paraId="6C1C8754" w14:textId="77777777" w:rsidTr="00DE7888">
        <w:trPr>
          <w:cantSplit/>
          <w:trHeight w:val="335"/>
        </w:trPr>
        <w:tc>
          <w:tcPr>
            <w:tcW w:w="3060" w:type="dxa"/>
          </w:tcPr>
          <w:p w14:paraId="2740C946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1530" w:type="dxa"/>
          </w:tcPr>
          <w:p w14:paraId="7B765A04" w14:textId="77777777" w:rsidR="0047148B" w:rsidRPr="007704F6" w:rsidRDefault="0047148B" w:rsidP="00DE505A">
            <w:pPr>
              <w:tabs>
                <w:tab w:val="left" w:pos="302"/>
                <w:tab w:val="center" w:pos="493"/>
                <w:tab w:val="left" w:pos="540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668589F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เป็นบริษัทร่วม และ/หรือมีกรรมการร่วมกัน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</w:tr>
      <w:tr w:rsidR="0047148B" w:rsidRPr="007704F6" w14:paraId="41516A22" w14:textId="77777777" w:rsidTr="00DE7888">
        <w:trPr>
          <w:cantSplit/>
          <w:trHeight w:val="20"/>
        </w:trPr>
        <w:tc>
          <w:tcPr>
            <w:tcW w:w="3060" w:type="dxa"/>
          </w:tcPr>
          <w:p w14:paraId="1D808ADE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กิจการร่วมค้าซีเคเคเอ็ม</w:t>
            </w:r>
          </w:p>
        </w:tc>
        <w:tc>
          <w:tcPr>
            <w:tcW w:w="1530" w:type="dxa"/>
          </w:tcPr>
          <w:p w14:paraId="675C291C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55A1F56E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เป็นการดำเนินงานร่วมกัน</w:t>
            </w:r>
          </w:p>
        </w:tc>
      </w:tr>
      <w:tr w:rsidR="0047148B" w:rsidRPr="007704F6" w14:paraId="53E49422" w14:textId="77777777" w:rsidTr="00DE7888">
        <w:trPr>
          <w:cantSplit/>
          <w:trHeight w:val="20"/>
        </w:trPr>
        <w:tc>
          <w:tcPr>
            <w:tcW w:w="3060" w:type="dxa"/>
          </w:tcPr>
          <w:p w14:paraId="6B6166C7" w14:textId="77777777" w:rsidR="0047148B" w:rsidRPr="007704F6" w:rsidRDefault="0047148B" w:rsidP="00C23C8C">
            <w:pPr>
              <w:ind w:left="252" w:right="-108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กิจการร่วมค้ากลุ่มร่วมทำงาน SCN-CHO</w:t>
            </w:r>
          </w:p>
        </w:tc>
        <w:tc>
          <w:tcPr>
            <w:tcW w:w="1530" w:type="dxa"/>
          </w:tcPr>
          <w:p w14:paraId="12B0C4A0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2273E9FF" w14:textId="77777777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47148B" w:rsidRPr="007704F6" w14:paraId="79BA4519" w14:textId="77777777" w:rsidTr="00DE7888">
        <w:trPr>
          <w:cantSplit/>
          <w:trHeight w:val="20"/>
        </w:trPr>
        <w:tc>
          <w:tcPr>
            <w:tcW w:w="3060" w:type="dxa"/>
          </w:tcPr>
          <w:p w14:paraId="0313B48C" w14:textId="1DF67750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ขอนแก่น ช. ทวี (</w:t>
            </w:r>
            <w:r w:rsidR="0005051A">
              <w:rPr>
                <w:rFonts w:ascii="AngsanaUPC" w:hAnsi="AngsanaUPC" w:cs="AngsanaUPC"/>
                <w:sz w:val="28"/>
                <w:szCs w:val="28"/>
                <w:lang w:val="en-US"/>
              </w:rPr>
              <w:t>1993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 จำกัด</w:t>
            </w:r>
          </w:p>
        </w:tc>
        <w:tc>
          <w:tcPr>
            <w:tcW w:w="1530" w:type="dxa"/>
          </w:tcPr>
          <w:p w14:paraId="26020A52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3752ACC1" w14:textId="5D2A3C80" w:rsidR="0047148B" w:rsidRPr="007704F6" w:rsidRDefault="0047148B" w:rsidP="00DE505A">
            <w:pPr>
              <w:ind w:left="-20" w:right="-18" w:firstLine="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ถือหุ้นโดยผู้ถือหุ้นรายใหญ่ และมีกรรมการร่วมกัน</w:t>
            </w:r>
          </w:p>
        </w:tc>
      </w:tr>
      <w:tr w:rsidR="0047148B" w:rsidRPr="007704F6" w14:paraId="20D38859" w14:textId="77777777" w:rsidTr="00DE7888">
        <w:trPr>
          <w:cantSplit/>
          <w:trHeight w:val="389"/>
        </w:trPr>
        <w:tc>
          <w:tcPr>
            <w:tcW w:w="3060" w:type="dxa"/>
          </w:tcPr>
          <w:p w14:paraId="79F9B9E1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รวมทวี ขอนแก่น จำกัด</w:t>
            </w:r>
          </w:p>
        </w:tc>
        <w:tc>
          <w:tcPr>
            <w:tcW w:w="1530" w:type="dxa"/>
          </w:tcPr>
          <w:p w14:paraId="7C5CD8DB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10F84DF6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47148B" w:rsidRPr="007704F6" w14:paraId="6BEFCC88" w14:textId="77777777" w:rsidTr="00DE7888">
        <w:trPr>
          <w:cantSplit/>
          <w:trHeight w:val="389"/>
        </w:trPr>
        <w:tc>
          <w:tcPr>
            <w:tcW w:w="3060" w:type="dxa"/>
          </w:tcPr>
          <w:p w14:paraId="6E2277BA" w14:textId="77777777" w:rsidR="0047148B" w:rsidRPr="007704F6" w:rsidRDefault="0047148B" w:rsidP="00C23C8C">
            <w:pPr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ตั้งฮั่วซิง นครปฐม จำกัด</w:t>
            </w:r>
          </w:p>
        </w:tc>
        <w:tc>
          <w:tcPr>
            <w:tcW w:w="1530" w:type="dxa"/>
          </w:tcPr>
          <w:p w14:paraId="3B57F9A8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391168D7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47148B" w:rsidRPr="007704F6" w14:paraId="72E56E1B" w14:textId="77777777" w:rsidTr="00DE7888">
        <w:trPr>
          <w:cantSplit/>
          <w:trHeight w:val="263"/>
        </w:trPr>
        <w:tc>
          <w:tcPr>
            <w:tcW w:w="3060" w:type="dxa"/>
          </w:tcPr>
          <w:p w14:paraId="698661BC" w14:textId="77777777" w:rsidR="0047148B" w:rsidRPr="007704F6" w:rsidRDefault="0047148B" w:rsidP="00C23C8C">
            <w:pPr>
              <w:tabs>
                <w:tab w:val="left" w:pos="3042"/>
              </w:tabs>
              <w:ind w:left="252" w:right="-108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เยอรมัน ทรัค แอนด์ บัส จำกัด </w:t>
            </w:r>
          </w:p>
        </w:tc>
        <w:tc>
          <w:tcPr>
            <w:tcW w:w="1530" w:type="dxa"/>
          </w:tcPr>
          <w:p w14:paraId="63604B87" w14:textId="77777777" w:rsidR="0047148B" w:rsidRPr="007704F6" w:rsidRDefault="0047148B" w:rsidP="00DE505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</w:tcPr>
          <w:p w14:paraId="003E58E8" w14:textId="77777777" w:rsidR="0047148B" w:rsidRPr="007704F6" w:rsidRDefault="0047148B" w:rsidP="00C23C8C">
            <w:pPr>
              <w:ind w:left="180" w:right="-18" w:hanging="19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เป็นบริษัทที่เกี่ยวข้องกัน และมีผู้ถือหุ้นร่วมกัน</w:t>
            </w:r>
          </w:p>
        </w:tc>
      </w:tr>
    </w:tbl>
    <w:p w14:paraId="0F3FBCA7" w14:textId="77777777" w:rsidR="000C11D9" w:rsidRDefault="000C11D9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195ACFE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457198F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0CC6D7B1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0A2FD728" w14:textId="77777777" w:rsidR="002B68D4" w:rsidRDefault="002B68D4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7702D441" w14:textId="77777777" w:rsidR="00A30BB3" w:rsidRPr="007704F6" w:rsidRDefault="00A30BB3" w:rsidP="009B773C">
      <w:pPr>
        <w:spacing w:before="120"/>
        <w:ind w:left="374"/>
        <w:jc w:val="thaiDistribute"/>
        <w:rPr>
          <w:rFonts w:ascii="AngsanaUPC" w:hAnsi="AngsanaUPC" w:cs="AngsanaUPC"/>
          <w:b/>
          <w:sz w:val="28"/>
          <w:szCs w:val="28"/>
          <w:lang w:val="en-US"/>
        </w:rPr>
      </w:pPr>
    </w:p>
    <w:p w14:paraId="74B4A3B1" w14:textId="2EB46D12" w:rsidR="009B773C" w:rsidRPr="007704F6" w:rsidRDefault="00E479E8" w:rsidP="009B773C">
      <w:pPr>
        <w:spacing w:before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lastRenderedPageBreak/>
        <w:t>กลุ่ม</w:t>
      </w:r>
      <w:r w:rsidR="00C87247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บริษัท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มีรายการธุรก</w:t>
      </w:r>
      <w:r w:rsidR="00455474" w:rsidRPr="007704F6">
        <w:rPr>
          <w:rFonts w:ascii="AngsanaUPC" w:hAnsi="AngsanaUPC" w:cs="AngsanaUPC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ที่เกี่ยวข้องกันสำหรับ</w:t>
      </w:r>
      <w:r w:rsidR="009B773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7540E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540E5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60CF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540E5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97523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41BA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60CFD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1236E" w:rsidRPr="007704F6" w14:paraId="3CCAB9E9" w14:textId="77777777" w:rsidTr="00DE788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7704F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7704F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7704F6" w14:paraId="12747BD5" w14:textId="77777777" w:rsidTr="00DE788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8DAAE" w14:textId="77777777" w:rsidR="00A1236E" w:rsidRPr="007704F6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7704F6" w14:paraId="7DCE7387" w14:textId="77777777" w:rsidTr="00DE7888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7704F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5D7EE0AF" w14:textId="77777777" w:rsidR="00A1236E" w:rsidRPr="007704F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14:paraId="677E7788" w14:textId="606DB6F6" w:rsidR="00A1236E" w:rsidRPr="007704F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D36CD21" w:rsidR="00A1236E" w:rsidRPr="007704F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DE2940" w:rsidR="00A1236E" w:rsidRPr="007704F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60C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3F3912C3" w:rsidR="00A1236E" w:rsidRPr="007704F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0256B" w:rsidRPr="007704F6" w14:paraId="3E3B5D03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30256B" w:rsidRPr="007704F6" w:rsidRDefault="0030256B" w:rsidP="0030256B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51CB293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8FB96C8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6D44747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8BF59B7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FE1A31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4F4FEA9C" w14:textId="77777777" w:rsidTr="004817CC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7B2C213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FCBFE96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FF2965D" w14:textId="749B3DA1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7F2767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1178E67" w14:textId="2352D23F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12,511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FBF0C84" w14:textId="0BE6F65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2,969</w:t>
            </w:r>
          </w:p>
        </w:tc>
      </w:tr>
      <w:tr w:rsidR="0030256B" w:rsidRPr="007704F6" w14:paraId="63A4B7BE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7E84786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50CCC4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70494A8" w14:textId="02982E45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5C7CFF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D8215E4" w14:textId="0BA024FD" w:rsidR="0030256B" w:rsidRPr="007704F6" w:rsidRDefault="0017245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8E9987" w14:textId="2E1047E9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299</w:t>
            </w:r>
          </w:p>
        </w:tc>
      </w:tr>
      <w:tr w:rsidR="0030256B" w:rsidRPr="007704F6" w14:paraId="29C58BD0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29DCD9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E0A4F17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56753E34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702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BA165A6" w14:textId="576D81D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8C4BA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702</w:t>
            </w:r>
          </w:p>
        </w:tc>
      </w:tr>
      <w:tr w:rsidR="0030256B" w:rsidRPr="007704F6" w14:paraId="0479A513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A9183CE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B7A362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11FDB1B3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51F151C" w14:textId="07A201B9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8C4BA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549</w:t>
            </w:r>
          </w:p>
        </w:tc>
      </w:tr>
      <w:tr w:rsidR="0030256B" w:rsidRPr="007704F6" w14:paraId="2C51B1CE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9BE6B78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92DC2D2" w14:textId="45591BC0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</w:t>
            </w:r>
            <w:r w:rsidR="005700E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8</w:t>
            </w:r>
            <w:r w:rsidR="005700E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="00C83FDF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ต่อ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5A01183B" w:rsidR="0030256B" w:rsidRPr="007704F6" w:rsidRDefault="0037562F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31CD5E52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412</w:t>
            </w:r>
          </w:p>
        </w:tc>
      </w:tr>
      <w:tr w:rsidR="0030256B" w:rsidRPr="007704F6" w14:paraId="5706833B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551EF4BD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F9FECC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33B3ABF2" w:rsidR="0030256B" w:rsidRPr="007704F6" w:rsidRDefault="0037562F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473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518E314F" w14:textId="57CC127D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</w:p>
        </w:tc>
      </w:tr>
      <w:tr w:rsidR="0030256B" w:rsidRPr="007704F6" w14:paraId="25DD65E2" w14:textId="77777777" w:rsidTr="0037562F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FE55EFA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D796FEB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00A20780" w:rsidR="0030256B" w:rsidRPr="007704F6" w:rsidRDefault="006F059A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7562F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C507676" w14:textId="24DDE253" w:rsidR="0030256B" w:rsidRPr="007704F6" w:rsidRDefault="008C4BAD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4,497</w:t>
            </w:r>
          </w:p>
        </w:tc>
      </w:tr>
      <w:tr w:rsidR="0030256B" w:rsidRPr="007704F6" w14:paraId="68EB574D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399A60D9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824530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16CBE59E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810C00" w14:textId="77777777" w:rsidR="0030256B" w:rsidRPr="007704F6" w:rsidRDefault="0030256B" w:rsidP="0030256B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B62C7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7704F6" w14:paraId="3AE24545" w14:textId="77777777" w:rsidTr="004C4D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73490FA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6AA919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8A07F0F" w14:textId="024A9394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037528B" w14:textId="2F29CA1A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11,686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5666E26" w14:textId="4537A1E4" w:rsidR="0030256B" w:rsidRPr="007704F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59C5E80" w14:textId="77777777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11,686</w:t>
            </w:r>
          </w:p>
        </w:tc>
      </w:tr>
      <w:tr w:rsidR="0030256B" w:rsidRPr="007704F6" w14:paraId="4E078603" w14:textId="77777777" w:rsidTr="004C4D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58829B5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3B4BCBA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05DC513A" w:rsidR="0030256B" w:rsidRPr="007704F6" w:rsidRDefault="004C4DA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68DD5F84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39BB546C" w:rsidR="0030256B" w:rsidRPr="007704F6" w:rsidRDefault="004C4DA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="0030256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063F26D2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360</w:t>
            </w:r>
          </w:p>
        </w:tc>
      </w:tr>
      <w:tr w:rsidR="0030256B" w:rsidRPr="007704F6" w14:paraId="59F27272" w14:textId="77777777" w:rsidTr="00115A08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11ACFF47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CA06A2" w14:textId="3C1FD69A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2C3D6ED2" w:rsidR="0030256B" w:rsidRPr="007704F6" w:rsidRDefault="00115A08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7,515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34ED5516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963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13701216" w:rsidR="0030256B" w:rsidRPr="007704F6" w:rsidRDefault="00115A08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7,515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29F1DCCC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837</w:t>
            </w:r>
          </w:p>
        </w:tc>
      </w:tr>
      <w:tr w:rsidR="0030256B" w:rsidRPr="007704F6" w14:paraId="750AFAAD" w14:textId="77777777" w:rsidTr="0010253B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2DEE8427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2509154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19041A90" w:rsidR="0030256B" w:rsidRPr="007704F6" w:rsidRDefault="0010253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28E766D1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17E847BE" w:rsidR="0030256B" w:rsidRPr="007704F6" w:rsidRDefault="0010253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44D2125E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180</w:t>
            </w:r>
          </w:p>
        </w:tc>
      </w:tr>
      <w:tr w:rsidR="0030256B" w:rsidRPr="007704F6" w14:paraId="146F6C91" w14:textId="77777777" w:rsidTr="00D53F93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413FB3F6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43E7BA9C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1A1BC53E" w:rsidR="0030256B" w:rsidRPr="007704F6" w:rsidRDefault="00D53F93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2EAB77B8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F630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17794CC5" w:rsidR="0030256B" w:rsidRPr="007704F6" w:rsidRDefault="00D53F93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1,096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5E695A04" w:rsidR="0030256B" w:rsidRPr="007704F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F630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247</w:t>
            </w:r>
          </w:p>
        </w:tc>
      </w:tr>
      <w:tr w:rsidR="0030256B" w:rsidRPr="007704F6" w14:paraId="40111997" w14:textId="77777777" w:rsidTr="0093505D">
        <w:trPr>
          <w:trHeight w:val="405"/>
        </w:trPr>
        <w:tc>
          <w:tcPr>
            <w:tcW w:w="3060" w:type="dxa"/>
            <w:noWrap/>
          </w:tcPr>
          <w:p w14:paraId="11A4A403" w14:textId="77777777" w:rsidR="0030256B" w:rsidRPr="007704F6" w:rsidRDefault="0030256B" w:rsidP="0030256B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bookmarkStart w:id="4" w:name="_Hlk220943601"/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7434B671" w14:textId="77777777" w:rsidR="0030256B" w:rsidRPr="007704F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noWrap/>
            <w:vAlign w:val="bottom"/>
          </w:tcPr>
          <w:p w14:paraId="25480576" w14:textId="129A11B1" w:rsidR="0030256B" w:rsidRPr="007704F6" w:rsidRDefault="0093505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831</w:t>
            </w:r>
          </w:p>
        </w:tc>
        <w:tc>
          <w:tcPr>
            <w:tcW w:w="1085" w:type="dxa"/>
            <w:vAlign w:val="bottom"/>
          </w:tcPr>
          <w:p w14:paraId="570655CF" w14:textId="5138FE95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30256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556</w:t>
            </w:r>
          </w:p>
        </w:tc>
        <w:tc>
          <w:tcPr>
            <w:tcW w:w="1084" w:type="dxa"/>
            <w:vAlign w:val="bottom"/>
          </w:tcPr>
          <w:p w14:paraId="2916CD27" w14:textId="6F770B09" w:rsidR="0030256B" w:rsidRPr="007704F6" w:rsidRDefault="0093505D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831</w:t>
            </w:r>
          </w:p>
        </w:tc>
        <w:tc>
          <w:tcPr>
            <w:tcW w:w="1085" w:type="dxa"/>
            <w:noWrap/>
            <w:vAlign w:val="bottom"/>
          </w:tcPr>
          <w:p w14:paraId="6AC91AAC" w14:textId="59B9A044" w:rsidR="0030256B" w:rsidRPr="007704F6" w:rsidRDefault="00F630B8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,556</w:t>
            </w:r>
          </w:p>
        </w:tc>
      </w:tr>
      <w:bookmarkEnd w:id="4"/>
      <w:tr w:rsidR="008C4BAD" w:rsidRPr="007704F6" w14:paraId="7F62E9ED" w14:textId="77777777" w:rsidTr="0093505D">
        <w:trPr>
          <w:trHeight w:val="405"/>
        </w:trPr>
        <w:tc>
          <w:tcPr>
            <w:tcW w:w="3060" w:type="dxa"/>
            <w:tcBorders>
              <w:bottom w:val="nil"/>
            </w:tcBorders>
            <w:noWrap/>
          </w:tcPr>
          <w:p w14:paraId="785703BA" w14:textId="1AE0ACCE" w:rsidR="008C4BAD" w:rsidRPr="007704F6" w:rsidRDefault="008C4BAD" w:rsidP="00C23C8C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ค่าธรรมเนียมการใช้หลักประกัน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D36DC79" w14:textId="77777777" w:rsidR="008C4BAD" w:rsidRPr="007704F6" w:rsidRDefault="008C4BAD" w:rsidP="00C23C8C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CB4E8FE" w14:textId="1EC7C8D5" w:rsidR="008C4BAD" w:rsidRPr="007704F6" w:rsidRDefault="0093505D" w:rsidP="00C23C8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,168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5B4CB6" w14:textId="49498BBC" w:rsidR="008C4BAD" w:rsidRPr="007704F6" w:rsidRDefault="008C4BAD" w:rsidP="00C23C8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09AC673" w14:textId="72847AC0" w:rsidR="008C4BAD" w:rsidRPr="007704F6" w:rsidRDefault="0093505D" w:rsidP="00C23C8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,168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CBBE591" w14:textId="06798E8B" w:rsidR="008C4BAD" w:rsidRPr="007704F6" w:rsidRDefault="008C4BAD" w:rsidP="00C23C8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</w:t>
            </w:r>
          </w:p>
        </w:tc>
      </w:tr>
    </w:tbl>
    <w:p w14:paraId="7B162EBE" w14:textId="4B782B00" w:rsidR="00C87247" w:rsidRPr="007704F6" w:rsidRDefault="00C87247" w:rsidP="008304DA">
      <w:pPr>
        <w:spacing w:before="240" w:after="120"/>
        <w:ind w:left="36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5F59598C" w:rsidR="00C87247" w:rsidRPr="007704F6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7A3F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2567</w:t>
      </w:r>
      <w:r w:rsidR="00B326F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9E2843" w:rsidRPr="007704F6" w14:paraId="15242988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7704F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5" w:name="_Hlk221005410"/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7704F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7704F6" w14:paraId="5633DA6F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7704F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7704F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7704F6" w14:paraId="10DC6343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133E7F85" w:rsidR="009E2843" w:rsidRPr="007704F6" w:rsidRDefault="009E2843" w:rsidP="009E284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77777777" w:rsidR="009E2843" w:rsidRPr="007704F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77777777" w:rsidR="009E2843" w:rsidRPr="007704F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5"/>
      <w:tr w:rsidR="009E2843" w:rsidRPr="007704F6" w14:paraId="6D156304" w14:textId="77777777" w:rsidTr="00B36393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2196E4" w14:textId="77777777" w:rsidR="009E2843" w:rsidRPr="007704F6" w:rsidRDefault="009E2843" w:rsidP="00664274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55A0AA20" w:rsidR="009E2843" w:rsidRPr="007704F6" w:rsidRDefault="00B36393" w:rsidP="00131A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13,093</w:t>
            </w:r>
          </w:p>
        </w:tc>
        <w:tc>
          <w:tcPr>
            <w:tcW w:w="1620" w:type="dxa"/>
            <w:noWrap/>
            <w:vAlign w:val="bottom"/>
          </w:tcPr>
          <w:p w14:paraId="04CAA480" w14:textId="039DD3C5" w:rsidR="009E2843" w:rsidRPr="007704F6" w:rsidRDefault="002B3300" w:rsidP="0066427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12,138</w:t>
            </w:r>
          </w:p>
        </w:tc>
      </w:tr>
      <w:tr w:rsidR="009E2843" w:rsidRPr="007704F6" w14:paraId="5EE2C755" w14:textId="77777777" w:rsidTr="00B36393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8848A36" w14:textId="77777777" w:rsidR="009E2843" w:rsidRPr="007704F6" w:rsidRDefault="009E2843" w:rsidP="00664274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183A0862" w:rsidR="009E2843" w:rsidRPr="007704F6" w:rsidRDefault="00B36393" w:rsidP="0066427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620" w:type="dxa"/>
            <w:noWrap/>
            <w:vAlign w:val="bottom"/>
          </w:tcPr>
          <w:p w14:paraId="6E69760D" w14:textId="6255A5B8" w:rsidR="009E2843" w:rsidRPr="007704F6" w:rsidRDefault="002B3300" w:rsidP="0066427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512</w:t>
            </w:r>
          </w:p>
        </w:tc>
      </w:tr>
      <w:tr w:rsidR="009E2843" w:rsidRPr="007704F6" w14:paraId="485ACFC2" w14:textId="77777777" w:rsidTr="00B36393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9E2843" w:rsidRPr="007704F6" w:rsidRDefault="009E2843" w:rsidP="009E284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345AAA2A" w:rsidR="009E2843" w:rsidRPr="007704F6" w:rsidRDefault="00B36393" w:rsidP="00131AB4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14,362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54A51985" w:rsidR="009E2843" w:rsidRPr="007704F6" w:rsidRDefault="002B3300" w:rsidP="00664274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12,650</w:t>
            </w:r>
          </w:p>
        </w:tc>
      </w:tr>
    </w:tbl>
    <w:p w14:paraId="291035F9" w14:textId="77777777" w:rsidR="005700E0" w:rsidRDefault="005700E0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D2BE282" w14:textId="77777777" w:rsidR="005700E0" w:rsidRDefault="005700E0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B1F844" w14:textId="6DF3630D" w:rsidR="00C87247" w:rsidRPr="007704F6" w:rsidRDefault="00E479E8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กลุ่ม</w:t>
      </w:r>
      <w:r w:rsidR="00A51732"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มียอดคงเหลือกับ</w:t>
      </w:r>
      <w:r w:rsidR="003D4856" w:rsidRPr="007704F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455474" w:rsidRPr="007704F6">
        <w:rPr>
          <w:rFonts w:ascii="AngsanaUPC" w:hAnsi="AngsanaUPC" w:cs="AngsanaUPC"/>
          <w:sz w:val="28"/>
          <w:szCs w:val="28"/>
          <w:cs/>
          <w:lang w:val="en-US"/>
        </w:rPr>
        <w:t>กิจการ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B3300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B3300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72FC9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18164F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C4BA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A52BF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18164F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C8724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7704F6">
        <w:rPr>
          <w:rFonts w:ascii="AngsanaUPC" w:hAnsi="AngsanaUPC" w:cs="AngsanaUPC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7704F6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7704F6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7704F6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78FC1708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4DFF81FE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8C1053F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7881EE05" w:rsidR="00B326F0" w:rsidRPr="007704F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B326F0" w:rsidRPr="007704F6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7704F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26F0" w:rsidRPr="007704F6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47C3D566" w:rsidR="00B326F0" w:rsidRPr="007704F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="00603F63" w:rsidRPr="007704F6">
              <w:rPr>
                <w:rFonts w:ascii="AngsanaUPC" w:hAnsi="AngsanaUPC" w:cs="AngsanaUPC"/>
                <w:lang w:val="en-US"/>
              </w:rPr>
              <w:t xml:space="preserve"> 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ไม่รวมรายการกับบริษัท ขอนแก่น ช.ทวี (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="00603F6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7704F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02ECE" w:rsidRPr="007704F6" w14:paraId="1C2251C4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D201" w14:textId="77777777" w:rsidR="00302ECE" w:rsidRPr="007704F6" w:rsidRDefault="00302ECE" w:rsidP="00302EC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A554B" w14:textId="4544774F" w:rsidR="00302ECE" w:rsidRPr="007704F6" w:rsidRDefault="00215DB1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46EB6C" w14:textId="7946F590" w:rsidR="00302ECE" w:rsidRPr="007704F6" w:rsidRDefault="00302ECE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26B85" w14:textId="7E03E731" w:rsidR="00302ECE" w:rsidRPr="007704F6" w:rsidRDefault="004D4B93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2A3ACA0" w14:textId="5CCA95D4" w:rsidR="00302ECE" w:rsidRPr="007704F6" w:rsidRDefault="00302ECE" w:rsidP="00302EC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576</w:t>
            </w:r>
          </w:p>
        </w:tc>
      </w:tr>
      <w:tr w:rsidR="00603F63" w:rsidRPr="007704F6" w14:paraId="78F0B0D7" w14:textId="77777777" w:rsidTr="002F4046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603F63" w:rsidRPr="007704F6" w:rsidRDefault="00603F63" w:rsidP="00603F63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4B26FC13" w:rsidR="00603F63" w:rsidRPr="007704F6" w:rsidRDefault="00FF0F19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</w:t>
            </w:r>
            <w:r w:rsidR="002F40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394</w:t>
            </w:r>
          </w:p>
        </w:tc>
        <w:tc>
          <w:tcPr>
            <w:tcW w:w="1350" w:type="dxa"/>
            <w:noWrap/>
            <w:vAlign w:val="bottom"/>
          </w:tcPr>
          <w:p w14:paraId="09E6F3D9" w14:textId="7740F654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34DA04AC" w:rsidR="00603F63" w:rsidRPr="007704F6" w:rsidRDefault="00664BCE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</w:t>
            </w:r>
            <w:r w:rsidR="002F40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394</w:t>
            </w:r>
          </w:p>
        </w:tc>
        <w:tc>
          <w:tcPr>
            <w:tcW w:w="1350" w:type="dxa"/>
            <w:noWrap/>
            <w:vAlign w:val="bottom"/>
          </w:tcPr>
          <w:p w14:paraId="4840CC76" w14:textId="3190731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15,522</w:t>
            </w:r>
          </w:p>
        </w:tc>
      </w:tr>
      <w:tr w:rsidR="000B54D9" w:rsidRPr="007704F6" w14:paraId="4EAF8940" w14:textId="77777777" w:rsidTr="007B125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0B54D9" w:rsidRPr="007704F6" w:rsidRDefault="000B54D9" w:rsidP="000B54D9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6" w:name="_Hlk212893815"/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8EE630F" w14:textId="29F04A15" w:rsidR="000B54D9" w:rsidRPr="007704F6" w:rsidRDefault="000B54D9" w:rsidP="000B54D9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470CF345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B1FA8FB" w14:textId="45FB3C36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3F489B44" w:rsidR="000B54D9" w:rsidRPr="007704F6" w:rsidRDefault="000B54D9" w:rsidP="000B54D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1AD0934C" w14:textId="7D819086" w:rsidR="000B54D9" w:rsidRPr="007704F6" w:rsidRDefault="000B54D9" w:rsidP="000B54D9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</w:tr>
      <w:tr w:rsidR="00603F63" w:rsidRPr="007704F6" w14:paraId="3727AD92" w14:textId="77777777" w:rsidTr="007B125F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603F63" w:rsidRPr="007704F6" w:rsidRDefault="00603F63" w:rsidP="00603F6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792981FE" w:rsidR="00603F63" w:rsidRPr="007704F6" w:rsidRDefault="000B54D9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277538F0" w:rsidR="00603F63" w:rsidRPr="007704F6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4ADAB8C9" w:rsidR="00603F63" w:rsidRPr="007704F6" w:rsidRDefault="0030796F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0A086E46" w:rsidR="00603F63" w:rsidRPr="007704F6" w:rsidRDefault="00603F63" w:rsidP="003D48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7,192</w:t>
            </w:r>
          </w:p>
        </w:tc>
      </w:tr>
      <w:bookmarkEnd w:id="6"/>
      <w:tr w:rsidR="00603F63" w:rsidRPr="007704F6" w14:paraId="318F735A" w14:textId="77777777" w:rsidTr="00F9375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7729745F" w:rsidR="00603F63" w:rsidRPr="007704F6" w:rsidRDefault="00603F63" w:rsidP="00553A78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Pr="007704F6">
              <w:rPr>
                <w:rFonts w:ascii="AngsanaUPC" w:hAnsi="AngsanaUPC" w:cs="AngsanaUPC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7704F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B4042" w:rsidRPr="007704F6" w14:paraId="4BA6FFC2" w14:textId="77777777" w:rsidTr="00AF3632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0B4042" w:rsidRPr="007704F6" w:rsidRDefault="000B4042" w:rsidP="000B4042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F384BA4" w:rsidR="000B4042" w:rsidRPr="007704F6" w:rsidRDefault="000B4042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094FE0E0" w:rsidR="000B4042" w:rsidRPr="007704F6" w:rsidRDefault="000B4042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2B8D458E" w:rsidR="000B4042" w:rsidRPr="007704F6" w:rsidRDefault="00AF3632" w:rsidP="00AF363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</w:p>
        </w:tc>
        <w:tc>
          <w:tcPr>
            <w:tcW w:w="1350" w:type="dxa"/>
            <w:noWrap/>
            <w:vAlign w:val="bottom"/>
          </w:tcPr>
          <w:p w14:paraId="6AE4192F" w14:textId="2F11F653" w:rsidR="000B4042" w:rsidRPr="007704F6" w:rsidRDefault="00D619D3" w:rsidP="000B404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  <w:r w:rsidR="00F937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413</w:t>
            </w:r>
          </w:p>
        </w:tc>
      </w:tr>
      <w:tr w:rsidR="000D4EDE" w:rsidRPr="007704F6" w14:paraId="093E341E" w14:textId="77777777" w:rsidTr="00AF3632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0D4EDE" w:rsidRPr="007704F6" w:rsidRDefault="000D4EDE" w:rsidP="000D4ED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0ED4383E" w:rsidR="000D4EDE" w:rsidRPr="007704F6" w:rsidRDefault="00AF3632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</w:p>
        </w:tc>
        <w:tc>
          <w:tcPr>
            <w:tcW w:w="1350" w:type="dxa"/>
            <w:noWrap/>
            <w:vAlign w:val="bottom"/>
          </w:tcPr>
          <w:p w14:paraId="41CB37AD" w14:textId="5872B1E3" w:rsidR="000D4EDE" w:rsidRPr="007704F6" w:rsidRDefault="000D4EDE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111,077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3FAEC393" w:rsidR="000D4EDE" w:rsidRPr="007704F6" w:rsidRDefault="000D4EDE" w:rsidP="000D4ED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6063119D" w:rsidR="000D4EDE" w:rsidRPr="007704F6" w:rsidRDefault="000D4EDE" w:rsidP="000D4ED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80A71" w:rsidRPr="007704F6" w14:paraId="19773063" w14:textId="77777777" w:rsidTr="00AF363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580A71" w:rsidRPr="007704F6" w:rsidRDefault="00580A71" w:rsidP="00580A71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471B79E7" w:rsidR="00580A71" w:rsidRPr="007704F6" w:rsidRDefault="00AF3632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1A7E8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</w:tcPr>
          <w:p w14:paraId="6BE381D7" w14:textId="431F3A5D" w:rsidR="00580A71" w:rsidRPr="007704F6" w:rsidRDefault="00580A71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0A21A9F8" w:rsidR="00580A71" w:rsidRPr="007704F6" w:rsidRDefault="00AF3632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1A7E8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17D675F0" w14:textId="53A79DD5" w:rsidR="00580A71" w:rsidRPr="007704F6" w:rsidRDefault="00580A71" w:rsidP="00580A7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223</w:t>
            </w:r>
          </w:p>
        </w:tc>
      </w:tr>
      <w:tr w:rsidR="00C86E38" w:rsidRPr="007704F6" w14:paraId="7FB2F96C" w14:textId="77777777" w:rsidTr="00AF363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C86E38" w:rsidRPr="007704F6" w:rsidRDefault="00C86E38" w:rsidP="000E4594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6FA2E810" w14:textId="7926EEC2" w:rsidR="00C86E38" w:rsidRPr="007704F6" w:rsidRDefault="00C86E38" w:rsidP="000E4594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="004A4D1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321EDE02" w:rsidR="00C86E38" w:rsidRPr="007704F6" w:rsidRDefault="00C86E38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1E225BF8" w:rsidR="00C86E38" w:rsidRPr="007704F6" w:rsidRDefault="002B184B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6B00A123" w:rsidR="00C86E38" w:rsidRPr="007704F6" w:rsidRDefault="00C86E38" w:rsidP="000E45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</w:t>
            </w:r>
            <w:r w:rsidR="00D0180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D0180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5274FDD3" w:rsidR="00C86E38" w:rsidRPr="007704F6" w:rsidRDefault="002B184B" w:rsidP="000E459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71233" w:rsidRPr="007704F6" w14:paraId="169114BD" w14:textId="77777777" w:rsidTr="00AF3632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471233" w:rsidRPr="007704F6" w:rsidRDefault="00471233" w:rsidP="00B66151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07BAAF6F" w:rsidR="00471233" w:rsidRPr="007704F6" w:rsidRDefault="00AF3632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</w:t>
            </w:r>
            <w:r w:rsidR="00DB6F8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0A8DDAC1" w:rsidR="00471233" w:rsidRPr="007704F6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111,300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1ED34650" w:rsidR="00471233" w:rsidRPr="007704F6" w:rsidRDefault="00DB6F85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AF363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4A080EA9" w:rsidR="00471233" w:rsidRPr="007704F6" w:rsidRDefault="00471233" w:rsidP="00B661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D619D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</w:t>
            </w:r>
            <w:r w:rsidR="00F9375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D619D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636</w:t>
            </w:r>
          </w:p>
        </w:tc>
      </w:tr>
    </w:tbl>
    <w:p w14:paraId="20AD91EF" w14:textId="3421B26E" w:rsidR="000352ED" w:rsidRPr="007704F6" w:rsidRDefault="000352ED">
      <w:pPr>
        <w:rPr>
          <w:rFonts w:ascii="AngsanaUPC" w:hAnsi="AngsanaUPC" w:cs="AngsanaUPC"/>
          <w:cs/>
        </w:rPr>
      </w:pPr>
    </w:p>
    <w:p w14:paraId="3623EE0D" w14:textId="77777777" w:rsidR="001A4BE3" w:rsidRPr="007704F6" w:rsidRDefault="001A4BE3">
      <w:pPr>
        <w:rPr>
          <w:rFonts w:ascii="AngsanaUPC" w:hAnsi="AngsanaUPC" w:cs="AngsanaUPC"/>
          <w:cs/>
        </w:rPr>
      </w:pPr>
    </w:p>
    <w:p w14:paraId="3E2EEF0B" w14:textId="77777777" w:rsidR="001A4BE3" w:rsidRPr="007704F6" w:rsidRDefault="001A4BE3">
      <w:pPr>
        <w:rPr>
          <w:rFonts w:ascii="AngsanaUPC" w:hAnsi="AngsanaUPC" w:cs="AngsanaUPC"/>
          <w:cs/>
        </w:rPr>
      </w:pPr>
    </w:p>
    <w:p w14:paraId="37618A01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521F6CBC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50425606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24E5AC09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66805DD3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3B129C33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7CAD84FA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7222B4ED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37FABDB8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09437A6B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577087A1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6AFF1E49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3BE4207E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7B8F5A33" w14:textId="77777777" w:rsidR="000C11D9" w:rsidRPr="007704F6" w:rsidRDefault="000C11D9">
      <w:pPr>
        <w:rPr>
          <w:rFonts w:ascii="AngsanaUPC" w:hAnsi="AngsanaUPC" w:cs="AngsanaUPC"/>
          <w:cs/>
        </w:rPr>
      </w:pPr>
    </w:p>
    <w:p w14:paraId="6D1DF76A" w14:textId="77777777" w:rsidR="001A4BE3" w:rsidRPr="007704F6" w:rsidRDefault="001A4BE3">
      <w:pPr>
        <w:rPr>
          <w:rFonts w:ascii="AngsanaUPC" w:hAnsi="AngsanaUPC" w:cs="AngsanaUPC"/>
          <w:cs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7704F6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7704F6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7704F6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7704F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77777777" w:rsidR="000352ED" w:rsidRPr="007704F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65786" w:rsidRPr="007704F6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35337D82" w:rsidR="00C65786" w:rsidRPr="007704F6" w:rsidRDefault="00C65786" w:rsidP="008B1123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8D6EC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427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65786" w:rsidRPr="007704F6" w14:paraId="14FD8C3F" w14:textId="77777777" w:rsidTr="00A90CAD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C65786" w:rsidRPr="007704F6" w:rsidRDefault="00C65786" w:rsidP="008B1123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77777777" w:rsidR="00C65786" w:rsidRPr="007704F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139D0C3D" w:rsidR="00C65786" w:rsidRPr="007704F6" w:rsidRDefault="00B4681D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48,207</w:t>
            </w:r>
          </w:p>
        </w:tc>
        <w:tc>
          <w:tcPr>
            <w:tcW w:w="1350" w:type="dxa"/>
            <w:noWrap/>
            <w:vAlign w:val="bottom"/>
          </w:tcPr>
          <w:p w14:paraId="32AF9540" w14:textId="1C36EDBB" w:rsidR="00C65786" w:rsidRPr="007704F6" w:rsidRDefault="00F1306B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</w:t>
            </w:r>
            <w:r w:rsidR="00C6578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036</w:t>
            </w:r>
          </w:p>
        </w:tc>
      </w:tr>
      <w:tr w:rsidR="00306CBF" w:rsidRPr="007704F6" w14:paraId="78E97071" w14:textId="77777777" w:rsidTr="00A90CAD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306CBF" w:rsidRPr="007704F6" w:rsidRDefault="00306CBF" w:rsidP="00306CBF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68F06F8E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noWrap/>
            <w:vAlign w:val="bottom"/>
          </w:tcPr>
          <w:p w14:paraId="54F79E3C" w14:textId="230B7036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7F44DDC1" w:rsidR="00306CBF" w:rsidRPr="007704F6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noWrap/>
            <w:vAlign w:val="bottom"/>
          </w:tcPr>
          <w:p w14:paraId="16DEB599" w14:textId="2EBAC890" w:rsidR="00306CBF" w:rsidRPr="007704F6" w:rsidRDefault="00306CBF" w:rsidP="00306CB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13,057</w:t>
            </w:r>
          </w:p>
        </w:tc>
      </w:tr>
      <w:tr w:rsidR="00306CBF" w:rsidRPr="007704F6" w14:paraId="5CE6981A" w14:textId="77777777" w:rsidTr="00306CB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306CBF" w:rsidRPr="007704F6" w:rsidRDefault="00306CBF" w:rsidP="00306CBF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451106FC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51B4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noWrap/>
            <w:vAlign w:val="bottom"/>
          </w:tcPr>
          <w:p w14:paraId="06F6C492" w14:textId="4863B987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51B44">
              <w:rPr>
                <w:rFonts w:ascii="AngsanaUPC" w:hAnsi="AngsanaUPC" w:cs="AngsanaUPC"/>
                <w:sz w:val="28"/>
                <w:szCs w:val="28"/>
                <w:lang w:val="en-US"/>
              </w:rPr>
              <w:t>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4E456B1B" w:rsidR="00306CBF" w:rsidRPr="00851B44" w:rsidRDefault="00306CBF" w:rsidP="00306CB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851B44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noWrap/>
            <w:vAlign w:val="bottom"/>
          </w:tcPr>
          <w:p w14:paraId="79EB8F55" w14:textId="27CC9D96" w:rsidR="00306CBF" w:rsidRPr="007704F6" w:rsidRDefault="00306CBF" w:rsidP="00306CB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</w:t>
            </w:r>
          </w:p>
        </w:tc>
      </w:tr>
      <w:tr w:rsidR="00A90CAD" w:rsidRPr="007704F6" w14:paraId="382FB2E4" w14:textId="77777777" w:rsidTr="00A90CAD">
        <w:trPr>
          <w:trHeight w:val="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A90CAD" w:rsidRPr="007704F6" w:rsidRDefault="00A90CAD" w:rsidP="00A90CAD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79DD139" w14:textId="17921EDD" w:rsidR="00A90CAD" w:rsidRPr="007704F6" w:rsidRDefault="00A90CAD" w:rsidP="00A90CAD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585C593B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(20,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812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08E19CF8" w14:textId="77777777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458F657E" w:rsidR="00A90CAD" w:rsidRPr="00130EFE" w:rsidRDefault="00A90CAD" w:rsidP="00A90CA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(6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019</w:t>
            </w: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77777777" w:rsidR="00A90CAD" w:rsidRPr="00130EFE" w:rsidRDefault="00A90CAD" w:rsidP="00A90CA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65786" w:rsidRPr="007704F6" w14:paraId="5E475D93" w14:textId="77777777" w:rsidTr="00A90CAD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C65786" w:rsidRPr="007704F6" w:rsidRDefault="00C65786" w:rsidP="008B1123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201C359A" w:rsidR="00C65786" w:rsidRPr="00130EFE" w:rsidRDefault="00851B44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3C68178A" w:rsidR="00C65786" w:rsidRPr="00130EFE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C65786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7F3BCFBC" w:rsidR="00C65786" w:rsidRPr="00130EFE" w:rsidRDefault="00851B44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0BB1896E" w:rsidR="00C65786" w:rsidRPr="00130EFE" w:rsidRDefault="00F1306B" w:rsidP="008B11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</w:t>
            </w:r>
            <w:r w:rsidR="00C65786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303</w:t>
            </w:r>
          </w:p>
        </w:tc>
      </w:tr>
      <w:tr w:rsidR="009263B8" w:rsidRPr="007704F6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7704F6" w:rsidRDefault="009263B8" w:rsidP="009263B8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 ขอนแก่น ช.ทวี (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7704F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B4042" w:rsidRPr="007704F6" w14:paraId="1B5BEF58" w14:textId="77777777" w:rsidTr="000C21F9">
        <w:trPr>
          <w:trHeight w:val="414"/>
        </w:trPr>
        <w:tc>
          <w:tcPr>
            <w:tcW w:w="3780" w:type="dxa"/>
            <w:noWrap/>
          </w:tcPr>
          <w:p w14:paraId="7D249026" w14:textId="2B453A03" w:rsidR="000B4042" w:rsidRPr="007704F6" w:rsidRDefault="000B4042" w:rsidP="000B4042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AF052" w14:textId="232E100C" w:rsidR="000B4042" w:rsidRPr="007704F6" w:rsidRDefault="00ED0E1E" w:rsidP="003F293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22,018</w:t>
            </w:r>
          </w:p>
        </w:tc>
        <w:tc>
          <w:tcPr>
            <w:tcW w:w="1350" w:type="dxa"/>
            <w:noWrap/>
            <w:vAlign w:val="bottom"/>
          </w:tcPr>
          <w:p w14:paraId="64A276FE" w14:textId="39422990" w:rsidR="000B4042" w:rsidRPr="007704F6" w:rsidRDefault="000C21F9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6D3AA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DC31" w14:textId="797E3164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18,728</w:t>
            </w:r>
          </w:p>
        </w:tc>
        <w:tc>
          <w:tcPr>
            <w:tcW w:w="1350" w:type="dxa"/>
            <w:noWrap/>
            <w:vAlign w:val="bottom"/>
          </w:tcPr>
          <w:p w14:paraId="0CFB2F8D" w14:textId="52083292" w:rsidR="000B4042" w:rsidRPr="007704F6" w:rsidRDefault="006D3AA1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540</w:t>
            </w:r>
          </w:p>
        </w:tc>
      </w:tr>
      <w:tr w:rsidR="000B4042" w:rsidRPr="007704F6" w14:paraId="75AB0013" w14:textId="77777777" w:rsidTr="000C21F9">
        <w:trPr>
          <w:trHeight w:val="414"/>
        </w:trPr>
        <w:tc>
          <w:tcPr>
            <w:tcW w:w="3780" w:type="dxa"/>
            <w:noWrap/>
            <w:hideMark/>
          </w:tcPr>
          <w:p w14:paraId="5E9D53C2" w14:textId="41A23758" w:rsidR="000B4042" w:rsidRPr="007704F6" w:rsidRDefault="000B4042" w:rsidP="000B4042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311BE" w14:textId="2CE1B046" w:rsidR="000B4042" w:rsidRPr="007704F6" w:rsidRDefault="00ED0E1E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noWrap/>
            <w:vAlign w:val="bottom"/>
          </w:tcPr>
          <w:p w14:paraId="0EEC7ED1" w14:textId="1A25B278" w:rsidR="000B4042" w:rsidRPr="007704F6" w:rsidRDefault="006D3AA1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D4C5" w14:textId="18C8DAA9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noWrap/>
            <w:vAlign w:val="bottom"/>
          </w:tcPr>
          <w:p w14:paraId="56F44FEC" w14:textId="5EC1B782" w:rsidR="000B4042" w:rsidRPr="007704F6" w:rsidRDefault="00982C6A" w:rsidP="000B40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</w:tr>
      <w:tr w:rsidR="00671EC1" w:rsidRPr="007704F6" w14:paraId="15F41391" w14:textId="77777777" w:rsidTr="00881DE1">
        <w:trPr>
          <w:trHeight w:val="414"/>
        </w:trPr>
        <w:tc>
          <w:tcPr>
            <w:tcW w:w="3780" w:type="dxa"/>
            <w:noWrap/>
          </w:tcPr>
          <w:p w14:paraId="37D758E3" w14:textId="67C78F4A" w:rsidR="00671EC1" w:rsidRPr="007704F6" w:rsidRDefault="00671EC1" w:rsidP="00671EC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132A82DA" w:rsidR="00671EC1" w:rsidRPr="007704F6" w:rsidRDefault="00671EC1" w:rsidP="00671EC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0DF62378" w:rsidR="00671EC1" w:rsidRPr="007704F6" w:rsidRDefault="00671EC1" w:rsidP="00671EC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26BB2C0E" w:rsidR="00671EC1" w:rsidRPr="007704F6" w:rsidRDefault="00671EC1" w:rsidP="00671EC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3B5CBA9E" w:rsidR="00671EC1" w:rsidRPr="007704F6" w:rsidRDefault="00671EC1" w:rsidP="00671EC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7704F6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ในเดือนมกราคม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1993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7704F6" w:rsidRDefault="00580A71">
      <w:pPr>
        <w:pStyle w:val="a9"/>
        <w:numPr>
          <w:ilvl w:val="0"/>
          <w:numId w:val="3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2.30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4.52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</w:p>
    <w:p w14:paraId="4E8F0F5D" w14:textId="0F1172DF" w:rsidR="00580A71" w:rsidRPr="007704F6" w:rsidRDefault="00580A71">
      <w:pPr>
        <w:pStyle w:val="a9"/>
        <w:numPr>
          <w:ilvl w:val="0"/>
          <w:numId w:val="3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การรับชำระสำหรับบริษัท ช. ทวี เทอร์โมเทค จำกัด (บริษัทย่อย) เดือนละ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1.10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71</w:t>
      </w:r>
      <w:r w:rsidR="00C271C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2.28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Pr="007704F6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ปัจจุบันบริษัท ขอนแก่น ช.ทวี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1993)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จำกัดได้ชำระเงินต้นทั้งหมดแล้วคงเหลือเฉพาะดอกเบี้ยค้างชำระรายเดือน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7704F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นอกจากนี้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โดยบริษัท ขอนแก่น ช.ทวี (</w:t>
      </w:r>
      <w:r w:rsidR="00553A78" w:rsidRPr="007704F6">
        <w:rPr>
          <w:rFonts w:ascii="AngsanaUPC" w:hAnsi="AngsanaUPC" w:cs="AngsanaUPC"/>
          <w:sz w:val="28"/>
          <w:szCs w:val="28"/>
          <w:lang w:val="en-US"/>
        </w:rPr>
        <w:t>1993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3CE2F6C0" w14:textId="49E7A5CB" w:rsidR="00845085" w:rsidRPr="007704F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ผลขาด</w:t>
      </w:r>
      <w:r w:rsidR="00AF4576" w:rsidRPr="007704F6">
        <w:rPr>
          <w:rFonts w:ascii="AngsanaUPC" w:hAnsi="AngsanaUPC" w:cs="AngsanaUPC"/>
          <w:sz w:val="28"/>
          <w:szCs w:val="28"/>
          <w:cs/>
          <w:lang w:val="en-US"/>
        </w:rPr>
        <w:t>ทุนด้านเครดิตที่คาดว่าจะเกิดขึ้น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ของลูกหนี้การค้ากับกิจการที่เกี่ยวข้องกัน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F93752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52D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93752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 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2567</w:t>
      </w:r>
      <w:r w:rsidR="0083042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1E4011"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845085" w:rsidRPr="007704F6" w14:paraId="708EEF5F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9AE78" w14:textId="77777777" w:rsidR="00845085" w:rsidRPr="007704F6" w:rsidRDefault="00845085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B70D89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45085" w:rsidRPr="007704F6" w14:paraId="581ECA09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20EF7" w14:textId="77777777" w:rsidR="00845085" w:rsidRPr="007704F6" w:rsidRDefault="00845085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84F285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558BB86" w14:textId="77777777" w:rsidR="00845085" w:rsidRPr="007704F6" w:rsidRDefault="00845085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5085" w:rsidRPr="007704F6" w14:paraId="6BD89213" w14:textId="77777777" w:rsidTr="002B0799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AA9D" w14:textId="77777777" w:rsidR="00845085" w:rsidRPr="007704F6" w:rsidRDefault="00845085" w:rsidP="0084508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531FBB" w14:textId="62617A50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F5027B" w14:textId="6142F8AE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EF58" w14:textId="17DC6093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26C175" w14:textId="314BED80" w:rsidR="00845085" w:rsidRPr="007704F6" w:rsidRDefault="00845085" w:rsidP="008450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796A6B" w:rsidRPr="007704F6" w14:paraId="70BD8CFD" w14:textId="77777777" w:rsidTr="00626EC3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E6DF2" w14:textId="2503FF15" w:rsidR="00796A6B" w:rsidRPr="007704F6" w:rsidRDefault="00796A6B" w:rsidP="00796A6B">
            <w:pPr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C932A" w14:textId="30CE4F66" w:rsidR="00796A6B" w:rsidRPr="00130EFE" w:rsidRDefault="002B19FB" w:rsidP="00796A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FF3D8B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67937" w14:textId="170FA698" w:rsidR="00796A6B" w:rsidRPr="00130EFE" w:rsidRDefault="00CB1409" w:rsidP="00796A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hAnsi="AngsanaUPC" w:cs="AngsanaUPC"/>
                <w:sz w:val="28"/>
                <w:szCs w:val="28"/>
                <w:lang w:val="en-US"/>
              </w:rPr>
              <w:t>5,274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50D58" w14:textId="50A2E1F8" w:rsidR="00796A6B" w:rsidRPr="00130EFE" w:rsidRDefault="00626EC3" w:rsidP="00796A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BD4A93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851B44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02</w:t>
            </w:r>
            <w:r w:rsidR="000B54D9" w:rsidRPr="00130EF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C50F" w14:textId="0D4C5455" w:rsidR="00796A6B" w:rsidRPr="007704F6" w:rsidRDefault="00CB1409" w:rsidP="00796A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5,274</w:t>
            </w:r>
          </w:p>
        </w:tc>
      </w:tr>
    </w:tbl>
    <w:p w14:paraId="04AB9BA8" w14:textId="77777777" w:rsidR="00D824EF" w:rsidRPr="007704F6" w:rsidRDefault="00D824EF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5F007C2" w14:textId="77777777" w:rsidR="00D824EF" w:rsidRDefault="00D824EF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AC4E399" w14:textId="77777777" w:rsidR="00B15313" w:rsidRPr="007704F6" w:rsidRDefault="00B15313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60B380D" w14:textId="1935DCA4" w:rsidR="00C87247" w:rsidRPr="007704F6" w:rsidRDefault="00792545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เงินให้กู้ยืม</w:t>
      </w:r>
      <w:r w:rsidR="00837DF4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แก่</w:t>
      </w:r>
      <w:r w:rsidR="00DC1587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บุคคลหรือ</w:t>
      </w:r>
      <w:r w:rsidR="00C30921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</w:t>
      </w:r>
      <w:r w:rsidR="00C87247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16FBB9EE" w:rsidR="00B836BE" w:rsidRPr="007704F6" w:rsidRDefault="00792545" w:rsidP="00553A78">
      <w:pPr>
        <w:spacing w:before="120" w:after="120"/>
        <w:ind w:left="360"/>
        <w:jc w:val="thaiDistribute"/>
        <w:rPr>
          <w:rFonts w:ascii="AngsanaUPC" w:eastAsia="Times New Roman" w:hAnsi="AngsanaUPC" w:cs="AngsanaUPC"/>
          <w:sz w:val="28"/>
          <w:szCs w:val="28"/>
          <w:lang w:val="en-US"/>
        </w:rPr>
      </w:pPr>
      <w:r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เงินให้กู้ยืม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แก่</w:t>
      </w:r>
      <w:r w:rsidR="00DC1587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บุคคลหรือ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กิจการที่เกี่ยวข้องกัน ณ วันที่</w:t>
      </w:r>
      <w:r w:rsidR="00B836BE" w:rsidRPr="007704F6">
        <w:rPr>
          <w:rFonts w:ascii="AngsanaUPC" w:eastAsia="Times New Roman" w:hAnsi="AngsanaUPC" w:cs="AngsanaUPC"/>
          <w:sz w:val="28"/>
          <w:szCs w:val="28"/>
          <w:lang w:val="en-US"/>
        </w:rPr>
        <w:t xml:space="preserve"> </w:t>
      </w:r>
      <w:r w:rsidR="00322FC3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22FC3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0C413D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DC1CB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3042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326F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และ</w:t>
      </w:r>
      <w:r w:rsidR="00B326F0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256</w:t>
      </w:r>
      <w:r w:rsidR="002A2A2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="00B326F0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B836BE" w:rsidRPr="007704F6">
        <w:rPr>
          <w:rFonts w:ascii="AngsanaUPC" w:eastAsia="Times New Roman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7704F6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7704F6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7704F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7704F6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7704F6" w:rsidRDefault="00C1018F" w:rsidP="00C1018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05F4FD93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6F604B54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3BB2480C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047820E" w:rsidR="00C1018F" w:rsidRPr="007704F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1018F" w:rsidRPr="007704F6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01AB8D73" w:rsidR="00E435A3" w:rsidRPr="007704F6" w:rsidRDefault="00C1018F" w:rsidP="00E435A3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7704F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7704F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600F7" w:rsidRPr="007704F6" w14:paraId="632B0029" w14:textId="77777777" w:rsidTr="00687C5A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9600F7" w:rsidRPr="007704F6" w:rsidRDefault="009600F7" w:rsidP="009600F7">
            <w:pPr>
              <w:ind w:left="250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9600F7" w:rsidRPr="007704F6" w:rsidRDefault="009600F7" w:rsidP="009600F7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4694F0D7" w:rsidR="009600F7" w:rsidRPr="007704F6" w:rsidRDefault="00687C5A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AD85620" w:rsidR="009600F7" w:rsidRPr="007704F6" w:rsidRDefault="009600F7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517AAF00" w:rsidR="009600F7" w:rsidRPr="007704F6" w:rsidRDefault="00687C5A" w:rsidP="009600F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572B6B73" w:rsidR="009600F7" w:rsidRPr="007704F6" w:rsidRDefault="009600F7" w:rsidP="009600F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</w:tr>
      <w:tr w:rsidR="00B35405" w:rsidRPr="007704F6" w14:paraId="29240E96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EC796" w14:textId="31874D8B" w:rsidR="00B35405" w:rsidRPr="00B43F4B" w:rsidRDefault="00B35405" w:rsidP="00B3540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9837" w14:textId="77777777" w:rsidR="00B35405" w:rsidRPr="007704F6" w:rsidRDefault="00B3540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B3DD6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01BFF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FCFF" w14:textId="77777777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AA0A" w14:textId="77777777" w:rsidR="00B35405" w:rsidRPr="007704F6" w:rsidRDefault="00B35405" w:rsidP="00B3540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5405" w:rsidRPr="007704F6" w14:paraId="2EA445A5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A8BEA" w14:textId="2EB6ADA1" w:rsidR="00B35405" w:rsidRPr="00B35405" w:rsidRDefault="00B35405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65563" w14:textId="0420F645" w:rsidR="00B35405" w:rsidRPr="007704F6" w:rsidRDefault="00472B9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6BED0" w14:textId="70F068A8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F12C" w14:textId="6037837F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B2D5C" w14:textId="3693CF20" w:rsidR="00B35405" w:rsidRPr="007704F6" w:rsidRDefault="00B35405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C603" w14:textId="20D898C8" w:rsidR="00B35405" w:rsidRPr="007704F6" w:rsidRDefault="00B35405" w:rsidP="00B3540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44,690</w:t>
            </w:r>
          </w:p>
        </w:tc>
      </w:tr>
      <w:tr w:rsidR="00B35405" w:rsidRPr="007704F6" w14:paraId="61A65D22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09BA3" w14:textId="312FD50D" w:rsidR="00B35405" w:rsidRPr="00B35405" w:rsidRDefault="00B35405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AE1B" w14:textId="7F946FE2" w:rsidR="00B35405" w:rsidRPr="007704F6" w:rsidRDefault="00472B95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71F3F" w14:textId="276B736A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67AD9" w14:textId="0AD3F4BF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8AD6" w14:textId="5F7DDCBC" w:rsidR="00B35405" w:rsidRPr="007704F6" w:rsidRDefault="00B35405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E978" w14:textId="3069F5E4" w:rsidR="00B35405" w:rsidRPr="007704F6" w:rsidRDefault="00B35405" w:rsidP="00723D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24,189</w:t>
            </w:r>
          </w:p>
        </w:tc>
      </w:tr>
      <w:tr w:rsidR="00723D56" w:rsidRPr="007704F6" w14:paraId="460C6588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38EC" w14:textId="77777777" w:rsidR="00723D56" w:rsidRPr="007704F6" w:rsidRDefault="00723D56" w:rsidP="00723D56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C9005" w14:textId="77777777" w:rsidR="00723D56" w:rsidRDefault="00723D56" w:rsidP="00723D56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0B4C" w14:textId="0ABFD24F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449A3" w14:textId="7BF3C5B6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C2B1" w14:textId="68A929BB" w:rsidR="00723D5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B6EC" w14:textId="37688862" w:rsidR="00723D56" w:rsidRPr="007704F6" w:rsidRDefault="00723D56" w:rsidP="00723D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186,350</w:t>
            </w:r>
          </w:p>
        </w:tc>
      </w:tr>
      <w:tr w:rsidR="00723D56" w:rsidRPr="007704F6" w14:paraId="3AC8444A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E875" w14:textId="77777777" w:rsidR="00723D56" w:rsidRPr="007704F6" w:rsidRDefault="00723D56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AD1D" w14:textId="77777777" w:rsidR="00723D56" w:rsidRDefault="00723D56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1EDC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1FF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C6B0" w14:textId="77777777" w:rsidR="00723D5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316" w14:textId="77777777" w:rsidR="00723D56" w:rsidRPr="007704F6" w:rsidRDefault="00723D56" w:rsidP="00B35405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43F4B" w:rsidRPr="007704F6" w14:paraId="56B618C7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954B" w14:textId="4551E665" w:rsidR="00B43F4B" w:rsidRPr="00B43F4B" w:rsidRDefault="00B43F4B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B43F4B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1FBC" w14:textId="77777777" w:rsidR="00B43F4B" w:rsidRPr="007704F6" w:rsidRDefault="00B43F4B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3FB1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65AF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CB222" w14:textId="77777777" w:rsidR="00B43F4B" w:rsidRPr="007704F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87BC" w14:textId="77777777" w:rsidR="00B43F4B" w:rsidRPr="007704F6" w:rsidRDefault="00B43F4B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7704F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7704F6" w:rsidRDefault="00C1018F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7704F6" w14:paraId="2667213D" w14:textId="77777777" w:rsidTr="00687C5A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C1018F" w:rsidRPr="007704F6" w:rsidRDefault="00C1018F" w:rsidP="002576AC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16B7D9C0" w:rsidR="00C1018F" w:rsidRPr="007704F6" w:rsidRDefault="00E62513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2282F5D5" w:rsidR="00C1018F" w:rsidRPr="007704F6" w:rsidRDefault="00687C5A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  <w:tc>
          <w:tcPr>
            <w:tcW w:w="1233" w:type="dxa"/>
            <w:vAlign w:val="bottom"/>
          </w:tcPr>
          <w:p w14:paraId="37BB4587" w14:textId="7CF3CDA7" w:rsidR="00C1018F" w:rsidRPr="007704F6" w:rsidRDefault="00B35405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1018F" w:rsidRPr="007704F6" w14:paraId="4A4B25B6" w14:textId="77777777" w:rsidTr="00687C5A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C1018F" w:rsidRPr="007704F6" w:rsidRDefault="00C1018F" w:rsidP="002576AC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C1018F" w:rsidRPr="007704F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2629580B" w:rsidR="00C1018F" w:rsidRPr="007704F6" w:rsidRDefault="00E62513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C1018F" w:rsidRPr="007704F6" w:rsidRDefault="00C1018F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1D040A10" w:rsidR="00C1018F" w:rsidRPr="007704F6" w:rsidRDefault="00687C5A" w:rsidP="00723D56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233" w:type="dxa"/>
            <w:vAlign w:val="bottom"/>
          </w:tcPr>
          <w:p w14:paraId="3210D1BE" w14:textId="6743FED3" w:rsidR="00C1018F" w:rsidRPr="007704F6" w:rsidRDefault="00B35405" w:rsidP="00723D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1018F" w:rsidRPr="007704F6" w14:paraId="1B3AAD5D" w14:textId="77777777" w:rsidTr="00687C5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C1018F" w:rsidRPr="007704F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C1018F" w:rsidRPr="007704F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2FE6AE1D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119ADE5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0D6EA612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566AD40E" w:rsidR="00C1018F" w:rsidRPr="007704F6" w:rsidRDefault="00723D56" w:rsidP="00723D56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2AB08F15" w14:textId="5B809F5B" w:rsidR="00583C09" w:rsidRPr="007704F6" w:rsidRDefault="00583C09">
      <w:pPr>
        <w:rPr>
          <w:rFonts w:ascii="AngsanaUPC" w:hAnsi="AngsanaUPC" w:cs="AngsanaUPC"/>
          <w:cs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116"/>
        <w:gridCol w:w="1255"/>
        <w:gridCol w:w="1256"/>
        <w:gridCol w:w="1255"/>
        <w:gridCol w:w="1257"/>
      </w:tblGrid>
      <w:tr w:rsidR="00B326F0" w:rsidRPr="007704F6" w14:paraId="53887C42" w14:textId="77777777" w:rsidTr="006C3719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8A968AA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7704F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3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7704F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7704F6" w14:paraId="28334EA8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7704F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7704F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3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7704F6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7704F6" w14:paraId="2F38B698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7704F6" w:rsidRDefault="00DC1587" w:rsidP="00DC158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32FDE90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7704F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487EA34C" w:rsidR="00DC1587" w:rsidRPr="007704F6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43F4B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83042E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322FC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2A2A2E" w:rsidRPr="007704F6" w14:paraId="0514F432" w14:textId="77777777" w:rsidTr="006C3719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0DE5C607" w:rsidR="002A2A2E" w:rsidRPr="007704F6" w:rsidRDefault="002A2A2E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7704F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7704F6" w:rsidRDefault="002A2A2E" w:rsidP="002A2A2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A2A2E" w:rsidRPr="007704F6" w14:paraId="473F6022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2A2A2E" w:rsidRPr="007704F6" w:rsidRDefault="00C1018F" w:rsidP="00A96C68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2A2A2E" w:rsidRPr="007704F6" w:rsidRDefault="002A2A2E" w:rsidP="002A2A2E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624F594B" w:rsidR="002A2A2E" w:rsidRPr="007704F6" w:rsidRDefault="00C1018F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66AF" w14:textId="6E416B13" w:rsidR="002A2A2E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906A9" w14:textId="5EB5A42C" w:rsidR="002A2A2E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7F5A" w14:textId="0FF3AF3C" w:rsidR="002A2A2E" w:rsidRPr="007704F6" w:rsidRDefault="00695F94" w:rsidP="002A2A2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</w:tr>
      <w:tr w:rsidR="00C1018F" w:rsidRPr="007704F6" w14:paraId="3B12359A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C1018F" w:rsidRPr="007704F6" w:rsidRDefault="00C1018F" w:rsidP="00A96C68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="00A96C6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C1018F" w:rsidRPr="007704F6" w:rsidRDefault="00C1018F" w:rsidP="002A2A2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046DA514" w:rsidR="00C1018F" w:rsidRPr="007704F6" w:rsidRDefault="00AD76FA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52C60184" w:rsidR="00C1018F" w:rsidRPr="007704F6" w:rsidRDefault="00172E7A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288CB133" w:rsidR="00C1018F" w:rsidRPr="007704F6" w:rsidRDefault="00695F94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223E0F45" w:rsidR="00C1018F" w:rsidRPr="007704F6" w:rsidRDefault="00172E7A" w:rsidP="002A2A2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</w:tr>
      <w:tr w:rsidR="00172E7A" w:rsidRPr="007704F6" w14:paraId="041CC7F2" w14:textId="77777777" w:rsidTr="00172E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172E7A" w:rsidRPr="007704F6" w:rsidRDefault="00172E7A" w:rsidP="00172E7A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172E7A" w:rsidRPr="007704F6" w:rsidRDefault="00172E7A" w:rsidP="00172E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55743" w14:textId="77777777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18B2B" w14:textId="5A8987FF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B4C4B1" w14:textId="77777777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1FEA8C80" w14:textId="22DFF5CC" w:rsidR="00172E7A" w:rsidRPr="007704F6" w:rsidRDefault="00172E7A" w:rsidP="00172E7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</w:tbl>
    <w:p w14:paraId="63CF614F" w14:textId="0AC90E22" w:rsidR="000352ED" w:rsidRPr="007704F6" w:rsidRDefault="000352E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EB8FAC9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1E39A86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72B76CA9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658D267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2E36033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9E444A7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60A3AD76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DB89B2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2016CF5B" w14:textId="77777777" w:rsidR="00722E6D" w:rsidRPr="007704F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EE3729" w:rsidRPr="007704F6" w14:paraId="76CE0934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59FB5851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7704F6" w14:paraId="2B08C2A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7704F6" w14:paraId="0D0BF5F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7704F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7704F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2AE9A663" w:rsidR="00EE3729" w:rsidRPr="007704F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322FC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EE3729" w:rsidRPr="007704F6" w14:paraId="14B0A31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43C64F9E" w:rsidR="00EE3729" w:rsidRPr="007704F6" w:rsidRDefault="00EE3729" w:rsidP="00943A13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4D171F"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7704F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7704F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95F94" w:rsidRPr="007704F6" w14:paraId="0EC63504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695F94" w:rsidRPr="007704F6" w:rsidRDefault="00695F94" w:rsidP="00695F94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695F94" w:rsidRPr="007704F6" w:rsidRDefault="00695F94" w:rsidP="00695F9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77777777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78991" w14:textId="2823C5E3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58B2" w14:textId="7F6B70CD" w:rsidR="00695F94" w:rsidRPr="007704F6" w:rsidRDefault="00695F94" w:rsidP="00695F9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670E" w14:textId="57D3526C" w:rsidR="00695F94" w:rsidRPr="007704F6" w:rsidRDefault="00695F94" w:rsidP="00695F9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</w:tr>
      <w:tr w:rsidR="00026FEE" w:rsidRPr="007704F6" w14:paraId="1B4334D6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026FEE" w:rsidRPr="007704F6" w:rsidRDefault="00026FEE" w:rsidP="00026FEE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026FEE" w:rsidRPr="007704F6" w:rsidRDefault="00026FEE" w:rsidP="00026FE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77777777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(240)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3666273C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679F742C" w:rsidR="00026FEE" w:rsidRPr="007704F6" w:rsidRDefault="00026FEE" w:rsidP="00026FE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789B85FF" w:rsidR="00026FEE" w:rsidRPr="007704F6" w:rsidRDefault="00026FEE" w:rsidP="00026FE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</w:tr>
      <w:tr w:rsidR="00026FEE" w:rsidRPr="007704F6" w14:paraId="54131DB8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B102" w14:textId="77777777" w:rsidR="00026FEE" w:rsidRPr="007704F6" w:rsidRDefault="00026FEE" w:rsidP="00026FE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98D90" w14:textId="77777777" w:rsidR="00026FEE" w:rsidRPr="007704F6" w:rsidRDefault="00026FEE" w:rsidP="00026FE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8C6A0" w14:textId="77777777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117,471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9E9A" w14:textId="551DD498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92F71" w14:textId="4693F08F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0EDF66A" w14:textId="40F04180" w:rsidR="00026FEE" w:rsidRPr="007704F6" w:rsidRDefault="00026FEE" w:rsidP="00026FE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F16BB4" w:rsidRPr="007704F6" w14:paraId="0D7E6CCB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27FA9A4D" w14:textId="6DBD6E7F" w:rsidR="00F16BB4" w:rsidRPr="007704F6" w:rsidRDefault="00F16BB4" w:rsidP="00F16BB4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E4A6C" w14:textId="1744EDB5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F1E4" w14:textId="4A60099A" w:rsidR="00F16BB4" w:rsidRPr="007704F6" w:rsidRDefault="00F16BB4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69,019</w:t>
            </w:r>
          </w:p>
        </w:tc>
        <w:tc>
          <w:tcPr>
            <w:tcW w:w="1256" w:type="dxa"/>
            <w:noWrap/>
            <w:vAlign w:val="bottom"/>
          </w:tcPr>
          <w:p w14:paraId="2A419DCF" w14:textId="11A0F44E" w:rsidR="00F16BB4" w:rsidRPr="007704F6" w:rsidRDefault="00AC4006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FC9D8" w14:textId="1A56CFD7" w:rsidR="00F16BB4" w:rsidRPr="007704F6" w:rsidRDefault="00F16BB4" w:rsidP="00F16BB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69,019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39FF2D6C" w14:textId="506E4B12" w:rsidR="00F16BB4" w:rsidRPr="007704F6" w:rsidRDefault="00AC4006" w:rsidP="00F16BB4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77D3ADF7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46205215" w14:textId="7F252673" w:rsidR="00F16BB4" w:rsidRPr="007704F6" w:rsidRDefault="00F16BB4" w:rsidP="00F70A7E">
            <w:pPr>
              <w:ind w:left="430" w:hanging="27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</w:t>
            </w:r>
            <w:r w:rsidR="00F70A7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9BB28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DCAF7" w14:textId="11556EF4" w:rsidR="00F16BB4" w:rsidRPr="007704F6" w:rsidRDefault="00F16BB4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lang w:val="en-US"/>
              </w:rPr>
              <w:t>(140)</w:t>
            </w:r>
          </w:p>
        </w:tc>
        <w:tc>
          <w:tcPr>
            <w:tcW w:w="1256" w:type="dxa"/>
            <w:noWrap/>
            <w:vAlign w:val="bottom"/>
          </w:tcPr>
          <w:p w14:paraId="45B052FA" w14:textId="4A8936FE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C1438" w14:textId="2B560A8C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140</w:t>
            </w:r>
          </w:p>
        </w:tc>
        <w:tc>
          <w:tcPr>
            <w:tcW w:w="1256" w:type="dxa"/>
            <w:vAlign w:val="bottom"/>
          </w:tcPr>
          <w:p w14:paraId="05506231" w14:textId="7A362C99" w:rsidR="00F16BB4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14B4863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0EC5D777" w14:textId="5191CFD8" w:rsidR="00F16BB4" w:rsidRPr="007704F6" w:rsidRDefault="00F16BB4" w:rsidP="00F70A7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7B816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E0541" w14:textId="61DF7A71" w:rsidR="00F16BB4" w:rsidRPr="007704F6" w:rsidRDefault="00F16BB4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68,879</w:t>
            </w:r>
          </w:p>
        </w:tc>
        <w:tc>
          <w:tcPr>
            <w:tcW w:w="1256" w:type="dxa"/>
            <w:noWrap/>
            <w:vAlign w:val="bottom"/>
          </w:tcPr>
          <w:p w14:paraId="6D6C393F" w14:textId="1239E37A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0D49" w14:textId="1C217470" w:rsidR="00F16BB4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(68,879)</w:t>
            </w:r>
          </w:p>
        </w:tc>
        <w:tc>
          <w:tcPr>
            <w:tcW w:w="1256" w:type="dxa"/>
            <w:vAlign w:val="bottom"/>
          </w:tcPr>
          <w:p w14:paraId="1A539CD6" w14:textId="29DFBF85" w:rsidR="00F16BB4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16BB4" w:rsidRPr="007704F6" w14:paraId="72C0090A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C8D1ECD" w14:textId="2031A3BC" w:rsidR="00F16BB4" w:rsidRPr="007704F6" w:rsidRDefault="00F16BB4" w:rsidP="00F70A7E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9B3A" w14:textId="77777777" w:rsidR="00F16BB4" w:rsidRPr="007704F6" w:rsidRDefault="00F16BB4" w:rsidP="00F16BB4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EA8B" w14:textId="2B631C3E" w:rsidR="00F16BB4" w:rsidRPr="007704F6" w:rsidRDefault="00F16BB4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186,350</w:t>
            </w:r>
          </w:p>
        </w:tc>
        <w:tc>
          <w:tcPr>
            <w:tcW w:w="1256" w:type="dxa"/>
            <w:noWrap/>
            <w:vAlign w:val="bottom"/>
          </w:tcPr>
          <w:p w14:paraId="6420B4AE" w14:textId="6DAD3A17" w:rsidR="00F16BB4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(17,527)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05D6A" w14:textId="7D94ED32" w:rsidR="00F16BB4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(68,879)</w:t>
            </w:r>
          </w:p>
        </w:tc>
        <w:tc>
          <w:tcPr>
            <w:tcW w:w="1256" w:type="dxa"/>
            <w:vAlign w:val="bottom"/>
          </w:tcPr>
          <w:p w14:paraId="4FCC7C0E" w14:textId="74D9EB04" w:rsidR="00F16BB4" w:rsidRPr="007704F6" w:rsidRDefault="00AC4006" w:rsidP="00472B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F70A7E" w:rsidRPr="00723D56" w14:paraId="18DBEF83" w14:textId="77777777" w:rsidTr="00723D56">
        <w:trPr>
          <w:trHeight w:val="20"/>
        </w:trPr>
        <w:tc>
          <w:tcPr>
            <w:tcW w:w="2952" w:type="dxa"/>
            <w:noWrap/>
            <w:vAlign w:val="bottom"/>
          </w:tcPr>
          <w:p w14:paraId="06705F56" w14:textId="77777777" w:rsidR="00F70A7E" w:rsidRPr="00723D56" w:rsidRDefault="00F70A7E" w:rsidP="004D171F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18"/>
                <w:szCs w:val="1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2735" w14:textId="77777777" w:rsidR="00F70A7E" w:rsidRPr="00723D56" w:rsidRDefault="00F70A7E" w:rsidP="00943A13">
            <w:pPr>
              <w:jc w:val="center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E23D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4D660AA9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3E0B1" w14:textId="77777777" w:rsidR="00F70A7E" w:rsidRPr="00723D56" w:rsidRDefault="00F70A7E" w:rsidP="00943A13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BFC456" w14:textId="77777777" w:rsidR="00F70A7E" w:rsidRPr="00723D56" w:rsidRDefault="00F70A7E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4D171F" w:rsidRPr="007704F6" w14:paraId="67B8255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88F0E36" w14:textId="3A6BE632" w:rsidR="004D171F" w:rsidRPr="007704F6" w:rsidRDefault="004D171F" w:rsidP="004D171F">
            <w:pPr>
              <w:ind w:hanging="20"/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>
              <w:rPr>
                <w:rFonts w:ascii="AngsanaUPC" w:hAnsi="AngsanaUPC" w:cs="AngsanaUPC" w:hint="cs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ระยะยาว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09DA" w14:textId="77777777" w:rsidR="004D171F" w:rsidRPr="007704F6" w:rsidRDefault="004D171F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E10A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1F5D053E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ECF60" w14:textId="77777777" w:rsidR="004D171F" w:rsidRPr="007704F6" w:rsidRDefault="004D171F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D866407" w14:textId="77777777" w:rsidR="004D171F" w:rsidRPr="007704F6" w:rsidRDefault="004D171F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E3729" w:rsidRPr="007704F6" w14:paraId="609D4EF4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23A1C301" w14:textId="77777777" w:rsidR="00EE3729" w:rsidRPr="007704F6" w:rsidRDefault="00EE3729" w:rsidP="00A96C68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bookmarkStart w:id="7" w:name="_Hlk213237227"/>
            <w:r w:rsidRPr="007704F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EE3729" w:rsidRPr="00472B95" w:rsidRDefault="00EE3729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472B9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A6AD5" w14:textId="675CD911" w:rsidR="00EE3729" w:rsidRPr="007704F6" w:rsidRDefault="00AC4006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738146FE" w14:textId="6BC4268C" w:rsidR="00EE3729" w:rsidRPr="007704F6" w:rsidRDefault="00AC4006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72,255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6167" w14:textId="1889EA2D" w:rsidR="00EE3729" w:rsidRPr="007704F6" w:rsidRDefault="00695F94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67DE923E" w14:textId="5BF47461" w:rsidR="00EE3729" w:rsidRPr="007704F6" w:rsidRDefault="00AC4006" w:rsidP="00943A1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70,683</w:t>
            </w:r>
          </w:p>
        </w:tc>
      </w:tr>
      <w:tr w:rsidR="00EE3729" w:rsidRPr="007704F6" w14:paraId="67468395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0DEADF34" w14:textId="77777777" w:rsidR="00EE3729" w:rsidRPr="007704F6" w:rsidRDefault="00EE3729" w:rsidP="00A96C68">
            <w:pPr>
              <w:ind w:left="430" w:hanging="27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EE3729" w:rsidRPr="007704F6" w:rsidRDefault="00EE3729" w:rsidP="00943A1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54A57176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SimSu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33BC8923" w14:textId="02608DC1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7FD8099F" w:rsidR="00EE3729" w:rsidRPr="007704F6" w:rsidRDefault="00AC4006" w:rsidP="00472B95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4FB91C58" w:rsidR="00EE3729" w:rsidRPr="007704F6" w:rsidRDefault="00AC4006" w:rsidP="00472B9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</w:tr>
      <w:tr w:rsidR="00E412E1" w:rsidRPr="007704F6" w14:paraId="79CA3A0F" w14:textId="77777777" w:rsidTr="00026FEE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E412E1" w:rsidRPr="007704F6" w:rsidRDefault="00E412E1" w:rsidP="00E412E1">
            <w:pPr>
              <w:ind w:left="275" w:hanging="11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E412E1" w:rsidRPr="007704F6" w:rsidRDefault="00E412E1" w:rsidP="00E412E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788F65A2" w:rsidR="00E412E1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noWrap/>
            <w:vAlign w:val="bottom"/>
          </w:tcPr>
          <w:p w14:paraId="64E58ACD" w14:textId="71A25AEA" w:rsidR="00E412E1" w:rsidRPr="007704F6" w:rsidRDefault="00AC4006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27,326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782D82BE" w:rsidR="00E412E1" w:rsidRPr="007704F6" w:rsidRDefault="00026FEE" w:rsidP="00472B95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C400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1,572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56" w:type="dxa"/>
            <w:vAlign w:val="bottom"/>
          </w:tcPr>
          <w:p w14:paraId="1B2F1F23" w14:textId="5D455407" w:rsidR="00E412E1" w:rsidRPr="007704F6" w:rsidRDefault="00AC4006" w:rsidP="00472B9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bookmarkEnd w:id="7"/>
    <w:p w14:paraId="67BAF591" w14:textId="70E83BD8" w:rsidR="00655273" w:rsidRPr="007704F6" w:rsidRDefault="00655273" w:rsidP="008C7A72">
      <w:pPr>
        <w:tabs>
          <w:tab w:val="left" w:pos="360"/>
        </w:tabs>
        <w:spacing w:before="120" w:after="6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มีสัญญาให้เงินกู้ยืมระยะสั้นแก่บริษัทร่วมในวงเงิน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MLR-1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กำหนดชำระคืนเมื่อทวงถาม</w:t>
      </w:r>
    </w:p>
    <w:p w14:paraId="0A6BB596" w14:textId="0CFA96FF" w:rsidR="001D0B69" w:rsidRPr="007704F6" w:rsidRDefault="00655273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มีสัญญาให้เงินกู้ยืม</w:t>
      </w:r>
      <w:r w:rsidR="00DC01EC">
        <w:rPr>
          <w:rFonts w:ascii="AngsanaUPC" w:hAnsi="AngsanaUPC" w:cs="AngsanaUPC" w:hint="cs"/>
          <w:sz w:val="28"/>
          <w:szCs w:val="28"/>
          <w:cs/>
          <w:lang w:val="en-US"/>
        </w:rPr>
        <w:t>ระยะยาว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แก่บริษัทย่อยในวงเงิน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730095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3B021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ไม่มีวัตถุประสงค์จะเรียกชำระคืนภายใน </w:t>
      </w:r>
      <w:r w:rsidR="003B0210" w:rsidRPr="007704F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3B0210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2D9639C6" w14:textId="097F4DDB" w:rsidR="00EB70B5" w:rsidRPr="007704F6" w:rsidRDefault="00EB70B5" w:rsidP="008C7A72">
      <w:pPr>
        <w:tabs>
          <w:tab w:val="left" w:pos="360"/>
        </w:tabs>
        <w:spacing w:before="60" w:after="6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322FC3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B6567F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322FC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6567F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301A9F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ตั้งค่าเผื่อผลขาดทุนด้อยค่าด้านเครดิตของเงินให้กู้ยืมของกิจการที่เกี่ยวข้องกันเป็นจำนวนเงินรวม </w:t>
      </w:r>
      <w:r w:rsidR="00015B46" w:rsidRPr="007704F6">
        <w:rPr>
          <w:rFonts w:ascii="AngsanaUPC" w:hAnsi="AngsanaUPC" w:cs="AngsanaUPC"/>
          <w:sz w:val="28"/>
          <w:szCs w:val="28"/>
          <w:lang w:val="en-US"/>
        </w:rPr>
        <w:t>17.53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015B46" w:rsidRPr="007704F6">
        <w:rPr>
          <w:rFonts w:ascii="AngsanaUPC" w:hAnsi="AngsanaUPC" w:cs="AngsanaUPC"/>
          <w:sz w:val="28"/>
          <w:szCs w:val="28"/>
          <w:lang w:val="en-US"/>
        </w:rPr>
        <w:t>62.32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ในงบการเงินเฉพาะ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เนื่องจากสินทรัพย์สุทธิของบริษัทย่อย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>แห่งหนึ่ง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ที่เกิดจากผลขาดทุนของบริษัทร่วมทางตรง 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) และประมาณกระแสเงินสดที่คาดว่าจะได้รับของบริษัทย่อย</w:t>
      </w:r>
      <w:r w:rsidR="004B7C3B" w:rsidRPr="007704F6">
        <w:rPr>
          <w:rFonts w:ascii="AngsanaUPC" w:hAnsi="AngsanaUPC" w:cs="AngsanaUPC"/>
          <w:sz w:val="28"/>
          <w:szCs w:val="28"/>
          <w:cs/>
          <w:lang w:val="en-US"/>
        </w:rPr>
        <w:t>สองแห่ง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(หมายเหตุ </w:t>
      </w:r>
      <w:r w:rsidR="006729C4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7F31EBB0" w14:textId="04A4B632" w:rsidR="0055449D" w:rsidRPr="007704F6" w:rsidRDefault="0055449D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กลุ่มบริษัทมีผลขาดทุนด้านเครดิตที่คาดว่าจะเกิดขึ้น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(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กลับรายการ) ของเงินให้กู้ยืมแก่บุคคลและกิจการที่เกี่ยวข้องกัน</w:t>
      </w:r>
      <w:r w:rsidR="00BE7433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83042E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3</w:t>
      </w:r>
      <w:r w:rsidR="0002106C" w:rsidRPr="007704F6">
        <w:rPr>
          <w:rFonts w:ascii="AngsanaUPC" w:hAnsi="AngsanaUPC" w:cs="AngsanaUPC"/>
          <w:sz w:val="28"/>
          <w:szCs w:val="28"/>
          <w:cs/>
          <w:lang w:val="en-US"/>
        </w:rPr>
        <w:t>1 ธันวาคม</w:t>
      </w:r>
      <w:r w:rsidR="0083042E" w:rsidRPr="007704F6">
        <w:rPr>
          <w:rFonts w:ascii="AngsanaUPC" w:hAnsi="AngsanaUPC" w:cs="AngsanaUPC"/>
          <w:sz w:val="28"/>
          <w:szCs w:val="28"/>
          <w:lang w:val="en-US"/>
        </w:rPr>
        <w:t xml:space="preserve"> 2568</w:t>
      </w:r>
      <w:r w:rsidR="0083042E"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="00623DF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623DF2"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90"/>
        <w:gridCol w:w="3960"/>
        <w:gridCol w:w="1282"/>
        <w:gridCol w:w="1283"/>
        <w:gridCol w:w="1282"/>
        <w:gridCol w:w="1283"/>
      </w:tblGrid>
      <w:tr w:rsidR="0055449D" w:rsidRPr="007704F6" w14:paraId="0E21BE99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7704F6" w14:paraId="76B1BD6A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7704F6" w14:paraId="7BC9EE82" w14:textId="77777777" w:rsidTr="00723D56">
        <w:trPr>
          <w:trHeight w:val="414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7704F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77777777" w:rsidR="0055449D" w:rsidRPr="007704F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2D439F" w:rsidRPr="007704F6" w14:paraId="1FC78C68" w14:textId="77777777" w:rsidTr="008C7A72">
        <w:trPr>
          <w:trHeight w:val="28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DA297" w14:textId="77777777" w:rsidR="002D439F" w:rsidRPr="007704F6" w:rsidRDefault="002D439F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5DE9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6926D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572F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7C05" w14:textId="77777777" w:rsidR="002D439F" w:rsidRPr="007704F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A1B43" w:rsidRPr="007704F6" w14:paraId="1B7D3CD9" w14:textId="77777777" w:rsidTr="00723D56">
        <w:trPr>
          <w:trHeight w:val="35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139A123E" w:rsidR="00CA1B43" w:rsidRPr="007704F6" w:rsidRDefault="00CA1B4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(กลับรายการ)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5391AC43" w:rsidR="00CA1B43" w:rsidRPr="007704F6" w:rsidRDefault="00015B46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17,527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4F61E36B" w:rsidR="00CA1B43" w:rsidRPr="007704F6" w:rsidRDefault="00CA1B4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26E51595" w:rsidR="00CA1B43" w:rsidRPr="007704F6" w:rsidRDefault="00015B46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62,316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2462D003" w:rsidR="00CA1B43" w:rsidRPr="007704F6" w:rsidRDefault="00CA1B43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67FB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0A68B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AF4576" w:rsidRPr="007704F6" w14:paraId="7B80F958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7704F6" w14:paraId="08BDE806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7704F6" w14:paraId="73D2270E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7704F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77777777" w:rsidR="00AF4576" w:rsidRPr="007704F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F4576" w:rsidRPr="007704F6" w14:paraId="7022EDCC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7704F6" w:rsidRDefault="00AF4576" w:rsidP="00626AF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F4576" w:rsidRPr="007704F6" w14:paraId="42569CD5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2D7BD974" w:rsidR="00AF4576" w:rsidRPr="007704F6" w:rsidRDefault="00AF4576" w:rsidP="00B04F45">
            <w:pPr>
              <w:ind w:left="-20"/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704F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="00A70B25"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F61AE" w:rsidRPr="007704F6" w14:paraId="02AC6895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B763E" w14:textId="77777777" w:rsidR="00EF61AE" w:rsidRPr="007704F6" w:rsidRDefault="00EF61AE" w:rsidP="00EF61AE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DA5B" w14:textId="44865AE4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5C5C8084" w14:textId="77777777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2F47" w14:textId="659A376B" w:rsidR="00EF61AE" w:rsidRPr="007704F6" w:rsidRDefault="00352428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noWrap/>
            <w:vAlign w:val="bottom"/>
          </w:tcPr>
          <w:p w14:paraId="1F11A324" w14:textId="77777777" w:rsidR="00EF61AE" w:rsidRPr="007704F6" w:rsidRDefault="00EF61AE" w:rsidP="00EF61A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103</w:t>
            </w:r>
          </w:p>
        </w:tc>
      </w:tr>
      <w:tr w:rsidR="00AF4576" w:rsidRPr="007704F6" w14:paraId="75A70EF3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AF4576" w:rsidRPr="007704F6" w:rsidRDefault="00AF4576" w:rsidP="00626AF5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1070712E" w:rsidR="00AF4576" w:rsidRPr="007704F6" w:rsidRDefault="00352428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094C741B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797DFB61" w:rsidR="00AF4576" w:rsidRPr="007704F6" w:rsidRDefault="00352428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35AE2AA7" w14:textId="77777777" w:rsidR="00AF4576" w:rsidRPr="007704F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</w:tr>
      <w:tr w:rsidR="00FB70B7" w:rsidRPr="007704F6" w14:paraId="75C7D0BB" w14:textId="77777777" w:rsidTr="00723D56">
        <w:trPr>
          <w:gridBefore w:val="1"/>
          <w:wBefore w:w="90" w:type="dxa"/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FB70B7" w:rsidRPr="007704F6" w:rsidRDefault="00FB70B7" w:rsidP="00626AF5">
            <w:pPr>
              <w:ind w:left="27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73A7F755" w:rsidR="00FB70B7" w:rsidRPr="007704F6" w:rsidRDefault="00292CA2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439D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634</w:t>
            </w:r>
          </w:p>
        </w:tc>
        <w:tc>
          <w:tcPr>
            <w:tcW w:w="1283" w:type="dxa"/>
            <w:noWrap/>
            <w:vAlign w:val="bottom"/>
          </w:tcPr>
          <w:p w14:paraId="04A50CFE" w14:textId="1F5A7774" w:rsidR="00FB70B7" w:rsidRPr="007704F6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0F7397CA" w:rsidR="00FB70B7" w:rsidRPr="007704F6" w:rsidRDefault="00352428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3" w:type="dxa"/>
            <w:noWrap/>
            <w:vAlign w:val="bottom"/>
          </w:tcPr>
          <w:p w14:paraId="78FBFA8C" w14:textId="71ABAB6F" w:rsidR="00FB70B7" w:rsidRPr="007704F6" w:rsidRDefault="00FB70B7" w:rsidP="00FB70B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2,796</w:t>
            </w:r>
          </w:p>
        </w:tc>
      </w:tr>
    </w:tbl>
    <w:p w14:paraId="43447055" w14:textId="43FA31C1" w:rsidR="00655273" w:rsidRPr="007704F6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066AD59D" w:rsidR="00655273" w:rsidRPr="007704F6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2D439F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805DF7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2570</w:t>
      </w:r>
    </w:p>
    <w:p w14:paraId="77D25F6A" w14:textId="7BFC0B47" w:rsidR="00655273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 w:rsidRPr="007704F6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843A7" w:rsidRPr="007704F6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015701E7" w14:textId="0C832958" w:rsidR="00655273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ให้คำแนะนำทางธุรกิจ</w:t>
      </w:r>
    </w:p>
    <w:p w14:paraId="2B005920" w14:textId="1DA7E1B4" w:rsidR="0001581A" w:rsidRPr="00647AE8" w:rsidRDefault="0001581A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บริษัทฯ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มีสัญญากับบริษัท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ขอนแก่น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ช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.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ทวี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(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จำกัด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ในการขอวงเงินสินเชื่อร่วมกันกับสถาบันการเงินแห่งหนึ่ง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เป็นจำนวนเงินรวม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200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โดยนำที่ดินของบริษัท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ขอนแก่น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ช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.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ทวี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(</w:t>
      </w:r>
      <w:r w:rsidR="00647AE8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จำกัด</w:t>
      </w:r>
      <w:r w:rsidRPr="00647AE8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647AE8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ไปค้ำประกันกับสถาบันการเงิน</w:t>
      </w:r>
    </w:p>
    <w:p w14:paraId="70E92972" w14:textId="525AA029" w:rsidR="000352ED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47AE8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647AE8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 w:rsidRPr="00647AE8">
        <w:rPr>
          <w:rFonts w:ascii="AngsanaUPC" w:hAnsi="AngsanaUPC" w:cs="AngsanaUPC"/>
          <w:sz w:val="28"/>
          <w:szCs w:val="28"/>
          <w:lang w:val="en-US"/>
        </w:rPr>
        <w:t>1993</w:t>
      </w:r>
      <w:r w:rsidRPr="00647AE8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ในการตกลงที่จะซื้อขายที่ดิน </w:t>
      </w:r>
      <w:r w:rsidR="0001581A" w:rsidRPr="00647AE8">
        <w:rPr>
          <w:rFonts w:asciiTheme="majorBidi" w:hAnsiTheme="majorBidi"/>
          <w:sz w:val="28"/>
          <w:szCs w:val="28"/>
          <w:cs/>
          <w:lang w:val="en-US"/>
        </w:rPr>
        <w:t>(ตามข้อ</w:t>
      </w:r>
      <w:r w:rsidR="0001581A" w:rsidRPr="00647AE8">
        <w:rPr>
          <w:rFonts w:asciiTheme="majorBidi" w:hAnsiTheme="majorBidi"/>
          <w:sz w:val="28"/>
          <w:szCs w:val="28"/>
          <w:lang w:val="en-US"/>
        </w:rPr>
        <w:t> (</w:t>
      </w:r>
      <w:r w:rsidR="0001581A" w:rsidRPr="00647AE8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01581A" w:rsidRPr="00647AE8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647AE8">
        <w:rPr>
          <w:rFonts w:ascii="AngsanaUPC" w:hAnsi="AngsanaUPC" w:cs="AngsanaUPC"/>
          <w:sz w:val="28"/>
          <w:szCs w:val="28"/>
          <w:cs/>
          <w:lang w:val="en-US"/>
        </w:rPr>
        <w:t>จำนวน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415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2569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ในข้อตกลงของสัญญา คู่สัญญามีสิทธิตกลงร่วมกันที่จะไปจดทะเบียนโอนกรรมสิทธิ์ในที่ดินดังกล่าว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ต่อเมื่อได้ชำระราคาซื้อขายรวมไม่น้อยกว่าร้อยละ 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ทั้งนี้ ณ วันที่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Pr="003E1F4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256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8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ทางบริษัท ขอนแก่น ช. ทวี (</w:t>
      </w:r>
      <w:r w:rsidR="00943A13" w:rsidRPr="003E1F46">
        <w:rPr>
          <w:rFonts w:ascii="AngsanaUPC" w:hAnsi="AngsanaUPC" w:cs="AngsanaUPC"/>
          <w:sz w:val="28"/>
          <w:szCs w:val="28"/>
          <w:lang w:val="en-US"/>
        </w:rPr>
        <w:t>1993</w:t>
      </w:r>
      <w:r w:rsidRPr="003E1F4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ได้ยื่นหนังสือขอความยินยอมให้ดำเนินการโอนขายที่ดินระหว่างจำนองกับสถาบันการเงินนั้น </w:t>
      </w:r>
      <w:r w:rsidR="00A30BB3" w:rsidRPr="003E1F46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บริษัทฯ ได้ชำระราคาที่ดินดังกล่าวเป็นจำนวนรวม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 215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ล้านบาท และมีภาระผูก</w:t>
      </w:r>
      <w:r w:rsidR="007863ED">
        <w:rPr>
          <w:rFonts w:ascii="AngsanaUPC" w:hAnsi="AngsanaUPC" w:cs="AngsanaUPC" w:hint="cs"/>
          <w:sz w:val="28"/>
          <w:szCs w:val="28"/>
          <w:cs/>
          <w:lang w:val="en-US"/>
        </w:rPr>
        <w:t>พั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>นที่ต้องชำระจำนวนที่เหลือเป็นจำนวน</w:t>
      </w:r>
      <w:r w:rsidR="00A30BB3" w:rsidRPr="003E1F46">
        <w:rPr>
          <w:rFonts w:ascii="AngsanaUPC" w:hAnsi="AngsanaUPC" w:cs="AngsanaUPC"/>
          <w:sz w:val="28"/>
          <w:szCs w:val="28"/>
          <w:lang w:val="en-US"/>
        </w:rPr>
        <w:t> 200</w:t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และยังมิได้มีการจดทะเบียน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A30BB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โอนกรรมสิทธิ์ในที่ดินจะซื้อจะขายดังกล่าว 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ซึ่ง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ปัจจุบัน บริษัทมีคดีถูกฟ้องร้องคดีแพ่งและ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อยู่ระหว่างการ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เจรจา</w:t>
      </w:r>
      <w:r w:rsidR="003F7473">
        <w:rPr>
          <w:rFonts w:ascii="AngsanaUPC" w:hAnsi="AngsanaUPC" w:cs="AngsanaUPC"/>
          <w:sz w:val="28"/>
          <w:szCs w:val="28"/>
          <w:lang w:val="en-US"/>
        </w:rPr>
        <w:br/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>กับ</w:t>
      </w:r>
      <w:r w:rsidR="00A30BB3" w:rsidRPr="00130EFE">
        <w:rPr>
          <w:rFonts w:ascii="AngsanaUPC" w:hAnsi="AngsanaUPC" w:cs="AngsanaUPC"/>
          <w:sz w:val="28"/>
          <w:szCs w:val="28"/>
          <w:cs/>
          <w:lang w:val="en-US"/>
        </w:rPr>
        <w:t>สถาบันการเงินดังกล่าว</w:t>
      </w:r>
      <w:r w:rsidR="00297776" w:rsidRPr="00130EFE">
        <w:rPr>
          <w:rFonts w:ascii="AngsanaUPC" w:hAnsi="AngsanaUPC" w:cs="AngsanaUPC" w:hint="cs"/>
          <w:sz w:val="28"/>
          <w:szCs w:val="28"/>
          <w:cs/>
          <w:lang w:val="en-US"/>
        </w:rPr>
        <w:t xml:space="preserve"> (หมายเหตุ </w:t>
      </w:r>
      <w:r w:rsidR="00297776" w:rsidRPr="00130EFE">
        <w:rPr>
          <w:rFonts w:ascii="AngsanaUPC" w:hAnsi="AngsanaUPC" w:cs="AngsanaUPC"/>
          <w:sz w:val="28"/>
          <w:szCs w:val="28"/>
          <w:lang w:val="en-US"/>
        </w:rPr>
        <w:t>27.4.3)</w:t>
      </w:r>
    </w:p>
    <w:p w14:paraId="32EF7600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A2F5945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53ACD8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2302D98" w14:textId="77777777" w:rsidR="00E815FF" w:rsidRDefault="00E815FF" w:rsidP="00E815FF">
      <w:p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8BBECC5" w14:textId="7E56BF5F" w:rsidR="00F3685D" w:rsidRPr="007704F6" w:rsidRDefault="00655273">
      <w:pPr>
        <w:numPr>
          <w:ilvl w:val="0"/>
          <w:numId w:val="4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เมื่อปี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ในบริษัท สยาม เมดิแคน จำกัด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1,500,000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จำนวนเงินรวม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ทั้งนี้บริษัท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แบบเฉพาะเจาะจงให้แก่บุคคลในวงจำกัด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90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และจะจ่ายชำระเป็นเงินสดจำนวนเงิน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ณ วันที่ </w:t>
      </w:r>
      <w:r w:rsidR="00F3685D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3685D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ยังค้างชำระค่าซื้อหุ้นสามัญเป็นจำนวนเงิน</w:t>
      </w:r>
      <w:r w:rsidR="009D6F53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34674" w:rsidRPr="007704F6">
        <w:rPr>
          <w:rFonts w:ascii="AngsanaUPC" w:hAnsi="AngsanaUPC" w:cs="AngsanaUPC"/>
          <w:sz w:val="28"/>
          <w:szCs w:val="28"/>
          <w:lang w:val="en-US"/>
        </w:rPr>
        <w:t>32</w:t>
      </w:r>
      <w:r w:rsidR="00943A1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575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="00245753"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08A25D01" w14:textId="06D7737B" w:rsidR="003C3F5C" w:rsidRPr="007704F6" w:rsidRDefault="003C3F5C" w:rsidP="00F3685D">
      <w:pPr>
        <w:pStyle w:val="a9"/>
        <w:numPr>
          <w:ilvl w:val="0"/>
          <w:numId w:val="1"/>
        </w:numPr>
        <w:tabs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7D69E1E" w14:textId="17194DC9" w:rsidR="003C3F5C" w:rsidRPr="007704F6" w:rsidRDefault="003C3F5C" w:rsidP="004A6A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เงินสดและรายการเทียบเท่าเงินสด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F731D0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F731D0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ประกอบด้วย</w:t>
      </w:r>
    </w:p>
    <w:tbl>
      <w:tblPr>
        <w:tblW w:w="8784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064"/>
      </w:tblGrid>
      <w:tr w:rsidR="001A6F91" w:rsidRPr="007704F6" w14:paraId="3803A507" w14:textId="77777777" w:rsidTr="0058401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CCBEC" w14:textId="6D63F968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A81392" w14:textId="36877746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1A6F91" w:rsidRPr="007704F6" w14:paraId="2C7333C2" w14:textId="77777777" w:rsidTr="003225A5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DEC0FA" w14:textId="03422A80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AC8893D" w14:textId="68C2488F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7AF5596" w14:textId="0C933DB9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1A6F91" w:rsidRPr="007704F6" w14:paraId="40CD0AC0" w14:textId="77777777" w:rsidTr="001A6F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720A0" w14:textId="77777777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B42A4A" w14:textId="6F13443A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2118045" w14:textId="3DD2D311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2B552B" w14:textId="3A45C7DF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6F318F" w14:textId="364CEB39" w:rsidR="001A6F91" w:rsidRPr="007704F6" w:rsidRDefault="001A6F91" w:rsidP="001A6F9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</w:tr>
      <w:tr w:rsidR="001A6F91" w:rsidRPr="007704F6" w14:paraId="666AB486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312E1" w14:textId="57BB6B93" w:rsidR="001A6F91" w:rsidRPr="007704F6" w:rsidRDefault="001A6F91" w:rsidP="001A6F91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B4E5EC8" w14:textId="55FC4384" w:rsidR="001A6F91" w:rsidRPr="007704F6" w:rsidRDefault="0049727A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172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4267C9" w14:textId="6E17B4FA" w:rsidR="001A6F91" w:rsidRPr="007704F6" w:rsidRDefault="0079791A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210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0282E75" w14:textId="0312F671" w:rsidR="001A6F91" w:rsidRPr="007704F6" w:rsidRDefault="006B4207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308B2DD9" w14:textId="53C44F35" w:rsidR="001A6F91" w:rsidRPr="007704F6" w:rsidRDefault="001A6F91" w:rsidP="001A6F9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184</w:t>
            </w:r>
          </w:p>
        </w:tc>
      </w:tr>
      <w:tr w:rsidR="001A6F91" w:rsidRPr="007704F6" w14:paraId="06C66159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57244" w14:textId="2C494F7D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เงินฝากธนาคาร 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1973F84" w14:textId="0E489F40" w:rsidR="001A6F91" w:rsidRPr="007704F6" w:rsidRDefault="0049727A" w:rsidP="001A6F91">
            <w:pPr>
              <w:ind w:hanging="246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</w:t>
            </w:r>
            <w:r w:rsidR="001771E8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71C78EC" w14:textId="6321EB5E" w:rsidR="001A6F91" w:rsidRPr="007704F6" w:rsidRDefault="0079791A" w:rsidP="003C3F5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24D7DE9" w14:textId="4EFECBE5" w:rsidR="001A6F91" w:rsidRPr="007704F6" w:rsidRDefault="0049727A" w:rsidP="003C3F5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61E41A00" w14:textId="772BA37C" w:rsidR="001A6F91" w:rsidRPr="007704F6" w:rsidRDefault="001A6F91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653</w:t>
            </w:r>
          </w:p>
        </w:tc>
      </w:tr>
      <w:tr w:rsidR="001A6F91" w:rsidRPr="007704F6" w14:paraId="6D6D2D33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143AA" w14:textId="0B3925B9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718AA" w14:textId="7D4506E5" w:rsidR="001A6F91" w:rsidRPr="007704F6" w:rsidRDefault="0049727A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  <w:r w:rsidR="00C011B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D1148F" w14:textId="09DF4DA2" w:rsidR="0079791A" w:rsidRPr="007704F6" w:rsidRDefault="0079791A" w:rsidP="0079791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DD8A4D" w14:textId="2E2CC0D8" w:rsidR="001A6F91" w:rsidRPr="007704F6" w:rsidRDefault="0049727A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7,910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C0F98FF" w14:textId="13697B9F" w:rsidR="001A6F91" w:rsidRPr="007704F6" w:rsidRDefault="001A6F91" w:rsidP="00BF2D0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133</w:t>
            </w:r>
          </w:p>
        </w:tc>
      </w:tr>
      <w:tr w:rsidR="001A6F91" w:rsidRPr="007704F6" w14:paraId="1AD029C5" w14:textId="77777777" w:rsidTr="0049727A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BF112" w14:textId="46A96C76" w:rsidR="001A6F91" w:rsidRPr="007704F6" w:rsidRDefault="001A6F91" w:rsidP="00BF2D0C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DDFC64" w14:textId="3D7E08CE" w:rsidR="001A6F91" w:rsidRPr="007704F6" w:rsidRDefault="0049727A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3</w:t>
            </w:r>
            <w:r w:rsidR="00C011B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6524A5C" w14:textId="0EFACEF9" w:rsidR="0079791A" w:rsidRPr="007704F6" w:rsidRDefault="0079791A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,175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80BF69D" w14:textId="79309878" w:rsidR="001A6F91" w:rsidRPr="007704F6" w:rsidRDefault="006B4207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8,200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E00ABEB" w14:textId="206ACE5A" w:rsidR="001A6F91" w:rsidRPr="007704F6" w:rsidRDefault="001A6F91" w:rsidP="0079791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970</w:t>
            </w:r>
          </w:p>
        </w:tc>
      </w:tr>
    </w:tbl>
    <w:p w14:paraId="74E36847" w14:textId="77777777" w:rsidR="006B76FB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8" w:name="_MON_1584950642"/>
      <w:bookmarkStart w:id="9" w:name="_MON_1584950655"/>
      <w:bookmarkStart w:id="10" w:name="_MON_1584950719"/>
      <w:bookmarkStart w:id="11" w:name="_MON_1583579644"/>
      <w:bookmarkEnd w:id="8"/>
      <w:bookmarkEnd w:id="9"/>
      <w:bookmarkEnd w:id="10"/>
      <w:bookmarkEnd w:id="11"/>
    </w:p>
    <w:p w14:paraId="26991A0E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3C68BB5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B93A931" w14:textId="77777777" w:rsidR="00E815FF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CC484D2" w14:textId="77777777" w:rsidR="00E815FF" w:rsidRPr="007704F6" w:rsidRDefault="00E815FF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082B573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A9CDDAA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A50A955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A3C7143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E5DD78E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421C1AE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DA8497B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A79053A" w14:textId="77777777" w:rsidR="006B76FB" w:rsidRPr="007704F6" w:rsidRDefault="006B76FB" w:rsidP="006B76FB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9DED4AD" w14:textId="565ACFD1" w:rsidR="002954CD" w:rsidRPr="007704F6" w:rsidRDefault="002954CD" w:rsidP="00943A13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66A2F256" w:rsidR="002954CD" w:rsidRPr="007704F6" w:rsidRDefault="002954CD" w:rsidP="004A6A2A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F2A66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153BA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BA0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4E635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E6355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265C78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4E635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</w:t>
      </w:r>
      <w:bookmarkStart w:id="12" w:name="_MON_1500376678"/>
      <w:bookmarkStart w:id="13" w:name="_MON_1500099515"/>
      <w:bookmarkStart w:id="14" w:name="_MON_1505567136"/>
      <w:bookmarkStart w:id="15" w:name="_MON_1517743356"/>
      <w:bookmarkStart w:id="16" w:name="_MON_1500469615"/>
      <w:bookmarkStart w:id="17" w:name="_MON_1500099531"/>
      <w:bookmarkStart w:id="18" w:name="_MON_1508093979"/>
      <w:bookmarkStart w:id="19" w:name="_MON_1508094525"/>
      <w:bookmarkStart w:id="20" w:name="_MON_1516740784"/>
      <w:bookmarkStart w:id="21" w:name="_MON_15085819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704F6">
        <w:rPr>
          <w:rFonts w:ascii="AngsanaUPC" w:hAnsi="AngsanaUPC" w:cs="AngsanaUPC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8"/>
        <w:gridCol w:w="7"/>
        <w:gridCol w:w="1273"/>
        <w:gridCol w:w="9"/>
        <w:gridCol w:w="1271"/>
        <w:gridCol w:w="11"/>
        <w:gridCol w:w="1269"/>
        <w:gridCol w:w="13"/>
        <w:gridCol w:w="1265"/>
        <w:gridCol w:w="26"/>
      </w:tblGrid>
      <w:tr w:rsidR="00AA5B20" w:rsidRPr="007704F6" w14:paraId="472A4FE5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7704F6" w14:paraId="4E3CB9B9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7704F6" w14:paraId="4CDA2662" w14:textId="77777777" w:rsidTr="00C65786">
        <w:trPr>
          <w:gridAfter w:val="1"/>
          <w:wAfter w:w="26" w:type="dxa"/>
          <w:trHeight w:val="397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7704F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77777777" w:rsidR="00AA5B20" w:rsidRPr="007704F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A5B20" w:rsidRPr="007704F6" w14:paraId="354F3756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E6733D1" w14:textId="77777777" w:rsidR="00AA5B20" w:rsidRPr="007704F6" w:rsidRDefault="00AA5B20" w:rsidP="00265CE5">
            <w:pPr>
              <w:ind w:right="-468"/>
              <w:rPr>
                <w:rStyle w:val="af4"/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Style w:val="af4"/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80" w:type="dxa"/>
            <w:gridSpan w:val="2"/>
          </w:tcPr>
          <w:p w14:paraId="10A2B04A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786F75AF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6C26743F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1D432E2D" w14:textId="77777777" w:rsidR="00AA5B20" w:rsidRPr="007704F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A5B20" w:rsidRPr="007704F6" w14:paraId="09B4E1A8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B0AA08E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80" w:type="dxa"/>
            <w:gridSpan w:val="2"/>
          </w:tcPr>
          <w:p w14:paraId="1973B4B2" w14:textId="6FFCB65B" w:rsidR="00AA5B20" w:rsidRPr="00512B64" w:rsidRDefault="002D0AA1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cs/>
              </w:rPr>
              <w:t>15,394</w:t>
            </w:r>
          </w:p>
        </w:tc>
        <w:tc>
          <w:tcPr>
            <w:tcW w:w="1280" w:type="dxa"/>
            <w:gridSpan w:val="2"/>
          </w:tcPr>
          <w:p w14:paraId="07FCE0FB" w14:textId="0249153E" w:rsidR="00AA5B20" w:rsidRPr="00512B64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15,522</w:t>
            </w:r>
          </w:p>
        </w:tc>
        <w:tc>
          <w:tcPr>
            <w:tcW w:w="1280" w:type="dxa"/>
            <w:gridSpan w:val="2"/>
          </w:tcPr>
          <w:p w14:paraId="0CE561CD" w14:textId="35151075" w:rsidR="00AA5B20" w:rsidRPr="00512B64" w:rsidRDefault="0053540C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04" w:type="dxa"/>
            <w:gridSpan w:val="3"/>
          </w:tcPr>
          <w:p w14:paraId="4375651D" w14:textId="341350EB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16,098</w:t>
            </w:r>
          </w:p>
        </w:tc>
      </w:tr>
      <w:tr w:rsidR="00AA5B20" w:rsidRPr="007704F6" w14:paraId="54902E22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B418E85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749D77F5" w14:textId="68066B2C" w:rsidR="00AA5B20" w:rsidRPr="00512B64" w:rsidRDefault="001D3C58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123,320</w:t>
            </w:r>
          </w:p>
        </w:tc>
        <w:tc>
          <w:tcPr>
            <w:tcW w:w="1280" w:type="dxa"/>
            <w:gridSpan w:val="2"/>
          </w:tcPr>
          <w:p w14:paraId="7769C5F6" w14:textId="2FF480DB" w:rsidR="00AA5B20" w:rsidRPr="00512B64" w:rsidRDefault="007710BE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111,810</w:t>
            </w:r>
          </w:p>
        </w:tc>
        <w:tc>
          <w:tcPr>
            <w:tcW w:w="1280" w:type="dxa"/>
            <w:gridSpan w:val="2"/>
          </w:tcPr>
          <w:p w14:paraId="33576DB8" w14:textId="158E4877" w:rsidR="00AA5B20" w:rsidRPr="00512B64" w:rsidRDefault="00C7099C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132,440</w:t>
            </w:r>
          </w:p>
        </w:tc>
        <w:tc>
          <w:tcPr>
            <w:tcW w:w="1304" w:type="dxa"/>
            <w:gridSpan w:val="3"/>
          </w:tcPr>
          <w:p w14:paraId="26CAFE72" w14:textId="62749326" w:rsidR="00AA5B20" w:rsidRPr="007704F6" w:rsidRDefault="00313C67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118,146</w:t>
            </w:r>
          </w:p>
        </w:tc>
      </w:tr>
      <w:tr w:rsidR="00C65786" w:rsidRPr="007704F6" w14:paraId="22674C3A" w14:textId="77777777" w:rsidTr="00917902">
        <w:tblPrEx>
          <w:tblLook w:val="01E0" w:firstRow="1" w:lastRow="1" w:firstColumn="1" w:lastColumn="1" w:noHBand="0" w:noVBand="0"/>
        </w:tblPrEx>
        <w:tc>
          <w:tcPr>
            <w:tcW w:w="3885" w:type="dxa"/>
            <w:gridSpan w:val="2"/>
          </w:tcPr>
          <w:p w14:paraId="37825222" w14:textId="77777777" w:rsidR="00C65786" w:rsidRPr="00512B64" w:rsidRDefault="00C65786" w:rsidP="008B1123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82" w:type="dxa"/>
            <w:gridSpan w:val="2"/>
          </w:tcPr>
          <w:p w14:paraId="1D95BBE5" w14:textId="160614CD" w:rsidR="00C65786" w:rsidRPr="00512B64" w:rsidRDefault="001D3C58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42,830</w:t>
            </w:r>
          </w:p>
        </w:tc>
        <w:tc>
          <w:tcPr>
            <w:tcW w:w="1282" w:type="dxa"/>
            <w:gridSpan w:val="2"/>
          </w:tcPr>
          <w:p w14:paraId="1455F5FE" w14:textId="053D72A4" w:rsidR="00C65786" w:rsidRPr="00512B64" w:rsidRDefault="007710BE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0C21F9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1282" w:type="dxa"/>
            <w:gridSpan w:val="2"/>
            <w:vAlign w:val="bottom"/>
          </w:tcPr>
          <w:p w14:paraId="40CAD4C9" w14:textId="77C56E83" w:rsidR="00C65786" w:rsidRPr="00512B64" w:rsidRDefault="00C7099C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87,747</w:t>
            </w:r>
          </w:p>
        </w:tc>
        <w:tc>
          <w:tcPr>
            <w:tcW w:w="1291" w:type="dxa"/>
            <w:gridSpan w:val="2"/>
          </w:tcPr>
          <w:p w14:paraId="4051EFBF" w14:textId="3E5D6149" w:rsidR="00C65786" w:rsidRPr="007704F6" w:rsidRDefault="00A25EDF" w:rsidP="008B1123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="00313C6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843</w:t>
            </w:r>
          </w:p>
        </w:tc>
      </w:tr>
      <w:tr w:rsidR="00AA5B20" w:rsidRPr="007704F6" w14:paraId="77DFCDE9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A46BC92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5DDA4A9B" w14:textId="3338F5D1" w:rsidR="00AA5B20" w:rsidRPr="00512B64" w:rsidRDefault="001D3C58" w:rsidP="000E5AB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181,544</w:t>
            </w:r>
          </w:p>
        </w:tc>
        <w:tc>
          <w:tcPr>
            <w:tcW w:w="1280" w:type="dxa"/>
            <w:gridSpan w:val="2"/>
          </w:tcPr>
          <w:p w14:paraId="63342A11" w14:textId="42634AF1" w:rsidR="00AA5B20" w:rsidRPr="00512B64" w:rsidRDefault="000C21F9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168</w:t>
            </w:r>
            <w:r w:rsidR="00AA5B20"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280" w:type="dxa"/>
            <w:gridSpan w:val="2"/>
          </w:tcPr>
          <w:p w14:paraId="78E26F0A" w14:textId="4AAF32F2" w:rsidR="00AA5B20" w:rsidRPr="00512B64" w:rsidRDefault="00C7099C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2B64">
              <w:rPr>
                <w:rFonts w:ascii="AngsanaUPC" w:hAnsi="AngsanaUPC" w:cs="AngsanaUPC"/>
                <w:sz w:val="28"/>
                <w:szCs w:val="28"/>
                <w:lang w:val="en-US"/>
              </w:rPr>
              <w:t>235,581</w:t>
            </w:r>
          </w:p>
        </w:tc>
        <w:tc>
          <w:tcPr>
            <w:tcW w:w="1304" w:type="dxa"/>
            <w:gridSpan w:val="3"/>
          </w:tcPr>
          <w:p w14:paraId="7D210C3F" w14:textId="15B16562" w:rsidR="00AA5B20" w:rsidRPr="007704F6" w:rsidRDefault="00AA5B20" w:rsidP="00A97FB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EF475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087</w:t>
            </w:r>
          </w:p>
        </w:tc>
      </w:tr>
      <w:tr w:rsidR="00AA5B20" w:rsidRPr="007704F6" w14:paraId="1ADF83F4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FEB5BC1" w14:textId="77777777" w:rsidR="00AA5B20" w:rsidRPr="007704F6" w:rsidRDefault="00AA5B20" w:rsidP="00265CE5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AA5B20" w:rsidRPr="007704F6" w:rsidRDefault="00AA5B20" w:rsidP="00265CE5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DB74AD5" w14:textId="227C208B" w:rsidR="00AA5B20" w:rsidRPr="006F2895" w:rsidRDefault="00AB3152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(15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79955E5F" w14:textId="0C6BBB47" w:rsidR="00AA5B20" w:rsidRPr="006F2895" w:rsidRDefault="00D918F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  <w:tc>
          <w:tcPr>
            <w:tcW w:w="1280" w:type="dxa"/>
            <w:gridSpan w:val="2"/>
            <w:vAlign w:val="bottom"/>
          </w:tcPr>
          <w:p w14:paraId="5A0721D1" w14:textId="356BBE1F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="00626EC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935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99C43BE" w14:textId="00C96357" w:rsidR="00AA5B20" w:rsidRPr="007704F6" w:rsidRDefault="00D918F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(8,906)</w:t>
            </w:r>
          </w:p>
        </w:tc>
      </w:tr>
      <w:tr w:rsidR="00AA5B20" w:rsidRPr="007704F6" w14:paraId="53C2D30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0BD5D666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7190AE50" w14:textId="5CB94A98" w:rsidR="00AA5B20" w:rsidRPr="006F2895" w:rsidRDefault="001D3C58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936</w:t>
            </w:r>
          </w:p>
        </w:tc>
        <w:tc>
          <w:tcPr>
            <w:tcW w:w="1280" w:type="dxa"/>
            <w:gridSpan w:val="2"/>
          </w:tcPr>
          <w:p w14:paraId="76404404" w14:textId="0DBA10EE" w:rsidR="00AA5B20" w:rsidRPr="006F2895" w:rsidRDefault="00D918F3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EF475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035</w:t>
            </w:r>
          </w:p>
        </w:tc>
        <w:tc>
          <w:tcPr>
            <w:tcW w:w="1280" w:type="dxa"/>
            <w:gridSpan w:val="2"/>
          </w:tcPr>
          <w:p w14:paraId="787EEE55" w14:textId="64970621" w:rsidR="00AA5B20" w:rsidRPr="006F2895" w:rsidRDefault="005E59F3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64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04" w:type="dxa"/>
            <w:gridSpan w:val="3"/>
          </w:tcPr>
          <w:p w14:paraId="279D2C8D" w14:textId="59FFFFB3" w:rsidR="00AA5B20" w:rsidRPr="007704F6" w:rsidRDefault="00EF4754" w:rsidP="00A97FB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D918F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</w:p>
        </w:tc>
      </w:tr>
      <w:tr w:rsidR="00AA5B20" w:rsidRPr="007704F6" w14:paraId="059F9782" w14:textId="77777777" w:rsidTr="00917902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878" w:type="dxa"/>
          </w:tcPr>
          <w:p w14:paraId="742650B0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79CDDD61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0B0998C5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0" w:type="dxa"/>
            <w:gridSpan w:val="2"/>
          </w:tcPr>
          <w:p w14:paraId="644B33CC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304" w:type="dxa"/>
            <w:gridSpan w:val="3"/>
          </w:tcPr>
          <w:p w14:paraId="3FBE6117" w14:textId="77777777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</w:tr>
      <w:tr w:rsidR="00AA5B20" w:rsidRPr="007704F6" w14:paraId="1E18F45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6841C22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280" w:type="dxa"/>
            <w:gridSpan w:val="2"/>
          </w:tcPr>
          <w:p w14:paraId="779FD04D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31169B93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</w:tcPr>
          <w:p w14:paraId="039BB49B" w14:textId="77777777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3"/>
          </w:tcPr>
          <w:p w14:paraId="615F3FA1" w14:textId="77777777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A5B20" w:rsidRPr="007704F6" w14:paraId="47608B2D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E62297C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 (รวมส่วนไม่หมุนเวียน)</w:t>
            </w:r>
          </w:p>
        </w:tc>
        <w:tc>
          <w:tcPr>
            <w:tcW w:w="1280" w:type="dxa"/>
            <w:gridSpan w:val="2"/>
          </w:tcPr>
          <w:p w14:paraId="2A535C7E" w14:textId="2E753E8C" w:rsidR="004544A2" w:rsidRPr="006F2895" w:rsidRDefault="002D0AA1" w:rsidP="004544A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,2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  <w:tc>
          <w:tcPr>
            <w:tcW w:w="1280" w:type="dxa"/>
            <w:gridSpan w:val="2"/>
          </w:tcPr>
          <w:p w14:paraId="12A4C80D" w14:textId="6F333E30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70,348</w:t>
            </w:r>
          </w:p>
        </w:tc>
        <w:tc>
          <w:tcPr>
            <w:tcW w:w="1280" w:type="dxa"/>
            <w:gridSpan w:val="2"/>
          </w:tcPr>
          <w:p w14:paraId="2013A0B1" w14:textId="0DACA24B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61,278</w:t>
            </w:r>
          </w:p>
        </w:tc>
        <w:tc>
          <w:tcPr>
            <w:tcW w:w="1304" w:type="dxa"/>
            <w:gridSpan w:val="3"/>
          </w:tcPr>
          <w:p w14:paraId="59DE7CA4" w14:textId="755D9752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69,371</w:t>
            </w:r>
          </w:p>
        </w:tc>
      </w:tr>
      <w:tr w:rsidR="00AA5B20" w:rsidRPr="007704F6" w14:paraId="53F80BC3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5DC810E4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80" w:type="dxa"/>
            <w:gridSpan w:val="2"/>
          </w:tcPr>
          <w:p w14:paraId="3EC272BF" w14:textId="52492805" w:rsidR="00AA5B20" w:rsidRPr="006F2895" w:rsidRDefault="007E6789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280" w:type="dxa"/>
            <w:gridSpan w:val="2"/>
          </w:tcPr>
          <w:p w14:paraId="033CE1E5" w14:textId="53D781F3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4,255</w:t>
            </w:r>
          </w:p>
        </w:tc>
        <w:tc>
          <w:tcPr>
            <w:tcW w:w="1280" w:type="dxa"/>
            <w:gridSpan w:val="2"/>
          </w:tcPr>
          <w:p w14:paraId="50553EF6" w14:textId="70B38EB8" w:rsidR="00AA5B20" w:rsidRPr="006F2895" w:rsidRDefault="007E6789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304" w:type="dxa"/>
            <w:gridSpan w:val="3"/>
          </w:tcPr>
          <w:p w14:paraId="2118EAE5" w14:textId="1BDB99D9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4,255</w:t>
            </w:r>
          </w:p>
        </w:tc>
      </w:tr>
      <w:tr w:rsidR="00AA5B20" w:rsidRPr="007704F6" w14:paraId="1E054957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6DE816FF" w14:textId="77777777" w:rsidR="00AA5B20" w:rsidRPr="007704F6" w:rsidRDefault="00AA5B20" w:rsidP="00265CE5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280" w:type="dxa"/>
            <w:gridSpan w:val="2"/>
          </w:tcPr>
          <w:p w14:paraId="227142CE" w14:textId="6DE42106" w:rsidR="00AA5B20" w:rsidRPr="006F2895" w:rsidRDefault="00917902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6,467</w:t>
            </w:r>
          </w:p>
        </w:tc>
        <w:tc>
          <w:tcPr>
            <w:tcW w:w="1280" w:type="dxa"/>
            <w:gridSpan w:val="2"/>
          </w:tcPr>
          <w:p w14:paraId="5B8CC4B6" w14:textId="7A12E6F9" w:rsidR="00AA5B20" w:rsidRPr="006F2895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5,586</w:t>
            </w:r>
          </w:p>
        </w:tc>
        <w:tc>
          <w:tcPr>
            <w:tcW w:w="1280" w:type="dxa"/>
            <w:gridSpan w:val="2"/>
          </w:tcPr>
          <w:p w14:paraId="79EE94C6" w14:textId="1441BC66" w:rsidR="00AA5B20" w:rsidRPr="006F2895" w:rsidRDefault="00E04073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6,467</w:t>
            </w:r>
          </w:p>
        </w:tc>
        <w:tc>
          <w:tcPr>
            <w:tcW w:w="1304" w:type="dxa"/>
            <w:gridSpan w:val="3"/>
          </w:tcPr>
          <w:p w14:paraId="18A571A3" w14:textId="59E52276" w:rsidR="00AA5B20" w:rsidRPr="007704F6" w:rsidRDefault="00AA5B20" w:rsidP="00AA5B2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5,586</w:t>
            </w:r>
          </w:p>
        </w:tc>
      </w:tr>
      <w:tr w:rsidR="00B83302" w:rsidRPr="007704F6" w14:paraId="03C48E58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CAF832F" w14:textId="483D5DEF" w:rsidR="00B83302" w:rsidRPr="007704F6" w:rsidRDefault="00B83302" w:rsidP="00B8330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="005F01F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ๆ </w:t>
            </w:r>
          </w:p>
        </w:tc>
        <w:tc>
          <w:tcPr>
            <w:tcW w:w="1280" w:type="dxa"/>
            <w:gridSpan w:val="2"/>
          </w:tcPr>
          <w:p w14:paraId="5A5F41D8" w14:textId="3E300BFB" w:rsidR="00B83302" w:rsidRPr="006F2895" w:rsidRDefault="009179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5,53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80" w:type="dxa"/>
            <w:gridSpan w:val="2"/>
          </w:tcPr>
          <w:p w14:paraId="7A014DD2" w14:textId="5C9CFA01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7,947</w:t>
            </w:r>
          </w:p>
        </w:tc>
        <w:tc>
          <w:tcPr>
            <w:tcW w:w="1280" w:type="dxa"/>
            <w:gridSpan w:val="2"/>
            <w:vAlign w:val="bottom"/>
          </w:tcPr>
          <w:p w14:paraId="4893D97B" w14:textId="2023572E" w:rsidR="00B83302" w:rsidRPr="006F2895" w:rsidRDefault="00E04073" w:rsidP="00B8330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5,76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04" w:type="dxa"/>
            <w:gridSpan w:val="3"/>
          </w:tcPr>
          <w:p w14:paraId="2704F1FF" w14:textId="497F81C8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5,487</w:t>
            </w:r>
          </w:p>
        </w:tc>
      </w:tr>
      <w:tr w:rsidR="00B83302" w:rsidRPr="007704F6" w14:paraId="20B58F10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26957D1E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0" w:type="dxa"/>
            <w:gridSpan w:val="2"/>
          </w:tcPr>
          <w:p w14:paraId="6D625606" w14:textId="7C5A4509" w:rsidR="00B83302" w:rsidRPr="006F2895" w:rsidRDefault="00917902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F3740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  <w:r w:rsidR="00F90987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80" w:type="dxa"/>
            <w:gridSpan w:val="2"/>
          </w:tcPr>
          <w:p w14:paraId="20428BED" w14:textId="4EAEBBC3" w:rsidR="00B83302" w:rsidRPr="006F2895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88</w:t>
            </w:r>
            <w:r w:rsidR="00B83302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80" w:type="dxa"/>
            <w:gridSpan w:val="2"/>
          </w:tcPr>
          <w:p w14:paraId="509495B5" w14:textId="19C47BAF" w:rsidR="00B83302" w:rsidRPr="006F2895" w:rsidRDefault="00E0407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74,</w:t>
            </w:r>
            <w:r w:rsidR="007E678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89</w:t>
            </w:r>
            <w:r w:rsidR="000B54D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304" w:type="dxa"/>
            <w:gridSpan w:val="3"/>
          </w:tcPr>
          <w:p w14:paraId="0ADB78CA" w14:textId="622E271B" w:rsidR="00B83302" w:rsidRPr="007704F6" w:rsidRDefault="00EF4754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</w:t>
            </w:r>
            <w:r w:rsidR="00B833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699</w:t>
            </w:r>
          </w:p>
        </w:tc>
      </w:tr>
      <w:tr w:rsidR="00B83302" w:rsidRPr="007704F6" w14:paraId="7CAF6F4E" w14:textId="77777777" w:rsidTr="00C65786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3E1CB2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39116B1B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720CC4CF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0" w:type="dxa"/>
            <w:gridSpan w:val="2"/>
          </w:tcPr>
          <w:p w14:paraId="37B4749D" w14:textId="77777777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304" w:type="dxa"/>
            <w:gridSpan w:val="3"/>
          </w:tcPr>
          <w:p w14:paraId="5F4BDECE" w14:textId="77777777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8"/>
                <w:szCs w:val="8"/>
                <w:cs/>
                <w:lang w:val="en-US"/>
              </w:rPr>
            </w:pPr>
          </w:p>
        </w:tc>
      </w:tr>
      <w:tr w:rsidR="00B83302" w:rsidRPr="007704F6" w14:paraId="22BE3315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14E07CE" w14:textId="532BFCBC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="0072175D"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80" w:type="dxa"/>
            <w:gridSpan w:val="2"/>
          </w:tcPr>
          <w:p w14:paraId="4855CA11" w14:textId="2364EE7A" w:rsidR="00B83302" w:rsidRPr="006F2895" w:rsidRDefault="00F90987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  <w:r w:rsidR="001D3C58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80" w:type="dxa"/>
            <w:gridSpan w:val="2"/>
          </w:tcPr>
          <w:p w14:paraId="12C8164A" w14:textId="4A4B5953" w:rsidR="00B83302" w:rsidRPr="006F2895" w:rsidRDefault="00D918F3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48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280" w:type="dxa"/>
            <w:gridSpan w:val="2"/>
          </w:tcPr>
          <w:p w14:paraId="5C4320E5" w14:textId="008D21DE" w:rsidR="00B83302" w:rsidRPr="006F2895" w:rsidRDefault="000B54D9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="005E59F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304" w:type="dxa"/>
            <w:gridSpan w:val="3"/>
          </w:tcPr>
          <w:p w14:paraId="5BD558D8" w14:textId="0631CC7C" w:rsidR="00B83302" w:rsidRPr="007704F6" w:rsidRDefault="00D918F3" w:rsidP="00AA1E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880</w:t>
            </w:r>
          </w:p>
        </w:tc>
      </w:tr>
      <w:tr w:rsidR="00B83302" w:rsidRPr="007704F6" w14:paraId="7B39B933" w14:textId="77777777" w:rsidTr="00917902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878" w:type="dxa"/>
          </w:tcPr>
          <w:p w14:paraId="75BA7395" w14:textId="294C2AEF" w:rsidR="00B83302" w:rsidRPr="007704F6" w:rsidRDefault="00B83302" w:rsidP="00B83302">
            <w:pPr>
              <w:tabs>
                <w:tab w:val="left" w:pos="796"/>
              </w:tabs>
              <w:ind w:left="166" w:hanging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</w:t>
            </w:r>
            <w:r w:rsidR="00170EF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280" w:type="dxa"/>
            <w:gridSpan w:val="2"/>
            <w:vAlign w:val="bottom"/>
          </w:tcPr>
          <w:p w14:paraId="18C67CCC" w14:textId="15F3DEF5" w:rsidR="00B83302" w:rsidRPr="006F2895" w:rsidRDefault="009179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6AEF3175" w14:textId="5A242A95" w:rsidR="00B83302" w:rsidRPr="006F2895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90FB0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90FB0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422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0" w:type="dxa"/>
            <w:gridSpan w:val="2"/>
            <w:vAlign w:val="bottom"/>
          </w:tcPr>
          <w:p w14:paraId="197831C8" w14:textId="07AB0324" w:rsidR="00B83302" w:rsidRPr="006F2895" w:rsidRDefault="00E04073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6F2895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4" w:type="dxa"/>
            <w:gridSpan w:val="3"/>
            <w:vAlign w:val="bottom"/>
          </w:tcPr>
          <w:p w14:paraId="1C40C106" w14:textId="585139B4" w:rsidR="00B83302" w:rsidRPr="007704F6" w:rsidRDefault="00B83302" w:rsidP="00B8330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FC030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FC030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B83302" w:rsidRPr="007704F6" w14:paraId="3B57ECB1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7082D84E" w14:textId="77777777" w:rsidR="00B83302" w:rsidRPr="007704F6" w:rsidRDefault="00B83302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319BB3DA" w14:textId="56F12508" w:rsidR="00B83302" w:rsidRPr="006F2895" w:rsidRDefault="00F90987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1D3C58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80" w:type="dxa"/>
            <w:gridSpan w:val="2"/>
          </w:tcPr>
          <w:p w14:paraId="2DF8BB3F" w14:textId="08E23529" w:rsidR="00B83302" w:rsidRPr="006F2895" w:rsidRDefault="000C21F9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="00D918F3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749</w:t>
            </w:r>
          </w:p>
        </w:tc>
        <w:tc>
          <w:tcPr>
            <w:tcW w:w="1280" w:type="dxa"/>
            <w:gridSpan w:val="2"/>
          </w:tcPr>
          <w:p w14:paraId="7FBFCFF0" w14:textId="33F81D82" w:rsidR="00B83302" w:rsidRPr="006F2895" w:rsidRDefault="005E59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471</w:t>
            </w:r>
          </w:p>
        </w:tc>
        <w:tc>
          <w:tcPr>
            <w:tcW w:w="1304" w:type="dxa"/>
            <w:gridSpan w:val="3"/>
          </w:tcPr>
          <w:p w14:paraId="1B3E2D2E" w14:textId="16FA33EE" w:rsidR="00B83302" w:rsidRPr="007704F6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</w:tr>
      <w:tr w:rsidR="00134520" w:rsidRPr="007704F6" w14:paraId="146EF246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48CE0273" w14:textId="702FD193" w:rsidR="00134520" w:rsidRPr="007704F6" w:rsidRDefault="00134520" w:rsidP="00134520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280" w:type="dxa"/>
            <w:gridSpan w:val="2"/>
          </w:tcPr>
          <w:p w14:paraId="2240C222" w14:textId="1649D66E" w:rsidR="00134520" w:rsidRPr="006F2895" w:rsidRDefault="00917902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80" w:type="dxa"/>
            <w:gridSpan w:val="2"/>
          </w:tcPr>
          <w:p w14:paraId="2964495A" w14:textId="7E80AB81" w:rsidR="00134520" w:rsidRPr="006F2895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(3,257)</w:t>
            </w:r>
          </w:p>
        </w:tc>
        <w:tc>
          <w:tcPr>
            <w:tcW w:w="1280" w:type="dxa"/>
            <w:gridSpan w:val="2"/>
          </w:tcPr>
          <w:p w14:paraId="075EC19D" w14:textId="06DC4937" w:rsidR="00134520" w:rsidRPr="006F2895" w:rsidRDefault="00E04073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304" w:type="dxa"/>
            <w:gridSpan w:val="3"/>
          </w:tcPr>
          <w:p w14:paraId="59365530" w14:textId="12DAB307" w:rsidR="00134520" w:rsidRPr="007704F6" w:rsidRDefault="00134520" w:rsidP="0013452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(3,257)</w:t>
            </w:r>
          </w:p>
        </w:tc>
      </w:tr>
      <w:tr w:rsidR="00520F71" w:rsidRPr="007704F6" w14:paraId="19807F91" w14:textId="77777777" w:rsidTr="00917902">
        <w:tblPrEx>
          <w:tblLook w:val="01E0" w:firstRow="1" w:lastRow="1" w:firstColumn="1" w:lastColumn="1" w:noHBand="0" w:noVBand="0"/>
        </w:tblPrEx>
        <w:tc>
          <w:tcPr>
            <w:tcW w:w="3878" w:type="dxa"/>
          </w:tcPr>
          <w:p w14:paraId="39592547" w14:textId="23AAB5E1" w:rsidR="00520F71" w:rsidRPr="007704F6" w:rsidRDefault="00520F71" w:rsidP="00B8330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80" w:type="dxa"/>
            <w:gridSpan w:val="2"/>
          </w:tcPr>
          <w:p w14:paraId="2BF7EBB6" w14:textId="3078045A" w:rsidR="00520F71" w:rsidRPr="006F2895" w:rsidRDefault="001D3C58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698</w:t>
            </w:r>
          </w:p>
        </w:tc>
        <w:tc>
          <w:tcPr>
            <w:tcW w:w="1280" w:type="dxa"/>
            <w:gridSpan w:val="2"/>
          </w:tcPr>
          <w:p w14:paraId="611A7391" w14:textId="1DE4D67D" w:rsidR="00520F71" w:rsidRPr="006F2895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0C21F9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492</w:t>
            </w:r>
          </w:p>
        </w:tc>
        <w:tc>
          <w:tcPr>
            <w:tcW w:w="1280" w:type="dxa"/>
            <w:gridSpan w:val="2"/>
          </w:tcPr>
          <w:p w14:paraId="4ED06255" w14:textId="005F72B2" w:rsidR="00520F71" w:rsidRPr="006F2895" w:rsidRDefault="005E59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12B64" w:rsidRPr="006F2895">
              <w:rPr>
                <w:rFonts w:ascii="AngsanaUPC" w:hAnsi="AngsanaUPC" w:cs="AngsanaUPC"/>
                <w:sz w:val="28"/>
                <w:szCs w:val="28"/>
                <w:lang w:val="en-US"/>
              </w:rPr>
              <w:t>641</w:t>
            </w:r>
          </w:p>
        </w:tc>
        <w:tc>
          <w:tcPr>
            <w:tcW w:w="1304" w:type="dxa"/>
            <w:gridSpan w:val="3"/>
          </w:tcPr>
          <w:p w14:paraId="2B593CDC" w14:textId="0A44BF3E" w:rsidR="00520F71" w:rsidRPr="007704F6" w:rsidRDefault="00D918F3" w:rsidP="00A97FB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A25ED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177</w:t>
            </w:r>
          </w:p>
        </w:tc>
      </w:tr>
    </w:tbl>
    <w:p w14:paraId="5854C3CE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4E7D9FB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CF36E2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9759523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7FF499A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46D92AC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295EE19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DF094A" w14:textId="77777777" w:rsidR="006B76FB" w:rsidRPr="007704F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6D1D9B" w14:textId="5CDC0CAC" w:rsidR="002954CD" w:rsidRPr="007704F6" w:rsidRDefault="002954CD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565BB7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>แล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="00565BB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af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="00A97FBE" w:rsidRPr="007704F6" w14:paraId="529892D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6B5C072D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48C39F7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7704F6" w14:paraId="57A0135E" w14:textId="77777777" w:rsidTr="00626AF5">
        <w:trPr>
          <w:trHeight w:val="397"/>
        </w:trPr>
        <w:tc>
          <w:tcPr>
            <w:tcW w:w="3685" w:type="dxa"/>
            <w:vAlign w:val="bottom"/>
          </w:tcPr>
          <w:p w14:paraId="42473C32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1DD1312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9316943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7704F6" w14:paraId="11D562BF" w14:textId="77777777" w:rsidTr="000E7085">
        <w:trPr>
          <w:trHeight w:val="218"/>
        </w:trPr>
        <w:tc>
          <w:tcPr>
            <w:tcW w:w="3685" w:type="dxa"/>
            <w:vAlign w:val="bottom"/>
          </w:tcPr>
          <w:p w14:paraId="3313E9CC" w14:textId="77777777" w:rsidR="00A97FBE" w:rsidRPr="007704F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1DFCF920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1" w:type="dxa"/>
            <w:vAlign w:val="bottom"/>
          </w:tcPr>
          <w:p w14:paraId="0CEDF514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1" w:type="dxa"/>
            <w:vAlign w:val="bottom"/>
          </w:tcPr>
          <w:p w14:paraId="1FDFB970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2" w:type="dxa"/>
            <w:vAlign w:val="bottom"/>
          </w:tcPr>
          <w:p w14:paraId="64D9C7DD" w14:textId="77777777" w:rsidR="00A97FBE" w:rsidRPr="007704F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="0037534B" w:rsidRPr="007704F6" w14:paraId="738815A8" w14:textId="77777777" w:rsidTr="00B77FA4">
        <w:trPr>
          <w:cantSplit/>
          <w:trHeight w:val="344"/>
        </w:trPr>
        <w:tc>
          <w:tcPr>
            <w:tcW w:w="3690" w:type="dxa"/>
            <w:hideMark/>
          </w:tcPr>
          <w:p w14:paraId="1ADD086F" w14:textId="77777777" w:rsidR="0037534B" w:rsidRPr="007704F6" w:rsidRDefault="0037534B" w:rsidP="0037534B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576D048F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4,602</w:t>
            </w:r>
          </w:p>
        </w:tc>
        <w:tc>
          <w:tcPr>
            <w:tcW w:w="1350" w:type="dxa"/>
            <w:hideMark/>
          </w:tcPr>
          <w:p w14:paraId="392095B5" w14:textId="599A84A0" w:rsidR="0037534B" w:rsidRPr="007704F6" w:rsidRDefault="000A6D88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127</w:t>
            </w:r>
          </w:p>
        </w:tc>
        <w:tc>
          <w:tcPr>
            <w:tcW w:w="1350" w:type="dxa"/>
          </w:tcPr>
          <w:p w14:paraId="7C9C5AB9" w14:textId="076C150B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53" w:type="dxa"/>
            <w:hideMark/>
          </w:tcPr>
          <w:p w14:paraId="6D0BAA10" w14:textId="4B2202FA" w:rsidR="0037534B" w:rsidRPr="007704F6" w:rsidRDefault="000A6D88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127</w:t>
            </w:r>
          </w:p>
        </w:tc>
      </w:tr>
      <w:tr w:rsidR="0037534B" w:rsidRPr="007704F6" w14:paraId="49C38C8F" w14:textId="77777777" w:rsidTr="00B77FA4">
        <w:trPr>
          <w:cantSplit/>
        </w:trPr>
        <w:tc>
          <w:tcPr>
            <w:tcW w:w="3690" w:type="dxa"/>
            <w:hideMark/>
          </w:tcPr>
          <w:p w14:paraId="46B3B2F6" w14:textId="77777777" w:rsidR="0037534B" w:rsidRPr="007704F6" w:rsidRDefault="0037534B" w:rsidP="0037534B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078302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2B612B36" w14:textId="77777777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7534B" w:rsidRPr="007704F6" w14:paraId="1FE3DD85" w14:textId="77777777" w:rsidTr="00B77FA4">
        <w:trPr>
          <w:cantSplit/>
        </w:trPr>
        <w:tc>
          <w:tcPr>
            <w:tcW w:w="3690" w:type="dxa"/>
            <w:hideMark/>
          </w:tcPr>
          <w:p w14:paraId="6DF430E6" w14:textId="10221871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149C0B1C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0" w:type="dxa"/>
            <w:hideMark/>
          </w:tcPr>
          <w:p w14:paraId="709371E6" w14:textId="0A63522F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3,674</w:t>
            </w:r>
          </w:p>
        </w:tc>
        <w:tc>
          <w:tcPr>
            <w:tcW w:w="1350" w:type="dxa"/>
          </w:tcPr>
          <w:p w14:paraId="11297BEC" w14:textId="62E5DFBB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3" w:type="dxa"/>
            <w:hideMark/>
          </w:tcPr>
          <w:p w14:paraId="7B665550" w14:textId="03D9DB9E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3,674</w:t>
            </w:r>
          </w:p>
        </w:tc>
      </w:tr>
      <w:tr w:rsidR="0037534B" w:rsidRPr="007704F6" w14:paraId="6A7367D4" w14:textId="77777777" w:rsidTr="00B77FA4">
        <w:trPr>
          <w:cantSplit/>
        </w:trPr>
        <w:tc>
          <w:tcPr>
            <w:tcW w:w="3690" w:type="dxa"/>
            <w:hideMark/>
          </w:tcPr>
          <w:p w14:paraId="03B5E9BF" w14:textId="2563FE8A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4DDD4E2F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0" w:type="dxa"/>
            <w:hideMark/>
          </w:tcPr>
          <w:p w14:paraId="634E06CD" w14:textId="2EFDC70E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7EDC2823" w14:textId="2DD21C46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3" w:type="dxa"/>
            <w:hideMark/>
          </w:tcPr>
          <w:p w14:paraId="1F967782" w14:textId="27FE5D82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</w:t>
            </w:r>
            <w:r w:rsidR="009F1746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7534B" w:rsidRPr="007704F6" w14:paraId="1480D9AF" w14:textId="77777777" w:rsidTr="00B77FA4">
        <w:trPr>
          <w:cantSplit/>
        </w:trPr>
        <w:tc>
          <w:tcPr>
            <w:tcW w:w="3690" w:type="dxa"/>
            <w:hideMark/>
          </w:tcPr>
          <w:p w14:paraId="6863134B" w14:textId="4888E4FF" w:rsidR="0037534B" w:rsidRPr="007704F6" w:rsidRDefault="0037534B" w:rsidP="00CF6B29">
            <w:pPr>
              <w:ind w:left="104" w:right="-7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5A07781C" w:rsidR="0037534B" w:rsidRPr="007704F6" w:rsidRDefault="00B77FA4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0" w:type="dxa"/>
            <w:hideMark/>
          </w:tcPr>
          <w:p w14:paraId="42DFFE6D" w14:textId="35EB2608" w:rsidR="0037534B" w:rsidRPr="007704F6" w:rsidRDefault="00106FBA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566</w:t>
            </w:r>
          </w:p>
        </w:tc>
        <w:tc>
          <w:tcPr>
            <w:tcW w:w="1350" w:type="dxa"/>
          </w:tcPr>
          <w:p w14:paraId="2C77D6F7" w14:textId="60B84410" w:rsidR="0037534B" w:rsidRPr="007704F6" w:rsidRDefault="00791511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3" w:type="dxa"/>
            <w:hideMark/>
          </w:tcPr>
          <w:p w14:paraId="6C51ADAE" w14:textId="58E61467" w:rsidR="0037534B" w:rsidRPr="007704F6" w:rsidRDefault="00106FBA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566</w:t>
            </w:r>
          </w:p>
        </w:tc>
      </w:tr>
      <w:tr w:rsidR="0037534B" w:rsidRPr="007704F6" w14:paraId="620A5435" w14:textId="77777777" w:rsidTr="00B77FA4">
        <w:trPr>
          <w:cantSplit/>
        </w:trPr>
        <w:tc>
          <w:tcPr>
            <w:tcW w:w="3690" w:type="dxa"/>
            <w:hideMark/>
          </w:tcPr>
          <w:p w14:paraId="2E2BD096" w14:textId="2391D4E7" w:rsidR="0037534B" w:rsidRPr="007704F6" w:rsidRDefault="0037534B" w:rsidP="00CF6B29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มากกว่า </w:t>
            </w:r>
            <w:r w:rsidR="00CF6B2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58588C92" w:rsidR="0037534B" w:rsidRPr="007704F6" w:rsidRDefault="00E245B0" w:rsidP="00CE1D5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  <w:r w:rsidR="00B77FA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,3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792DF530" w14:textId="06DB1D2F" w:rsidR="0037534B" w:rsidRPr="007704F6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5A590C18" w:rsidR="0037534B" w:rsidRPr="007704F6" w:rsidRDefault="00791511" w:rsidP="006B76FE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14:paraId="16AC10B9" w14:textId="008013C1" w:rsidR="0037534B" w:rsidRPr="007704F6" w:rsidRDefault="00106FBA" w:rsidP="00736EAF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="0037534B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526</w:t>
            </w:r>
          </w:p>
        </w:tc>
      </w:tr>
      <w:tr w:rsidR="0037534B" w:rsidRPr="007704F6" w14:paraId="3283C268" w14:textId="77777777" w:rsidTr="00B77FA4">
        <w:trPr>
          <w:cantSplit/>
        </w:trPr>
        <w:tc>
          <w:tcPr>
            <w:tcW w:w="3690" w:type="dxa"/>
            <w:hideMark/>
          </w:tcPr>
          <w:p w14:paraId="414D6EA3" w14:textId="77777777" w:rsidR="0037534B" w:rsidRPr="007704F6" w:rsidRDefault="0037534B" w:rsidP="0037534B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68767E58" w:rsidR="0037534B" w:rsidRPr="007704F6" w:rsidRDefault="00B77FA4" w:rsidP="00CE1D5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,6</w:t>
            </w:r>
            <w:r w:rsidR="00E245B0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3FC26C6F" w14:textId="05DA7131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85,870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5DAD9890" w:rsidR="0037534B" w:rsidRPr="007704F6" w:rsidRDefault="00791511" w:rsidP="006B76F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</w:t>
            </w:r>
            <w:r w:rsidR="00DD644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14:paraId="65777300" w14:textId="3B8BC50C" w:rsidR="0037534B" w:rsidRPr="007704F6" w:rsidRDefault="0037534B" w:rsidP="0037534B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85,4</w:t>
            </w:r>
            <w:r w:rsidR="00BA3E38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</w:tr>
      <w:tr w:rsidR="00091BDF" w:rsidRPr="007704F6" w14:paraId="50D01AC5" w14:textId="77777777" w:rsidTr="00B77FA4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3C5EFD8" w14:textId="77777777" w:rsidR="00091BDF" w:rsidRPr="007704F6" w:rsidRDefault="00091BDF" w:rsidP="00091BD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5B8EDFB3" w14:textId="77777777" w:rsidR="00091BDF" w:rsidRPr="007704F6" w:rsidRDefault="00091BDF" w:rsidP="00091BD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76358B24" w:rsidR="00091BDF" w:rsidRPr="007704F6" w:rsidRDefault="00B77FA4" w:rsidP="00CE1D5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3ED8C103" w:rsidR="00091BDF" w:rsidRPr="007704F6" w:rsidRDefault="00091BDF" w:rsidP="00091BDF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66AD24D4" w:rsidR="00091BDF" w:rsidRPr="007704F6" w:rsidRDefault="00791511" w:rsidP="006B76FE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="00DD644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48A49877" w:rsidR="00091BDF" w:rsidRPr="007704F6" w:rsidRDefault="00091BDF" w:rsidP="00091BDF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52)</w:t>
            </w:r>
          </w:p>
        </w:tc>
      </w:tr>
      <w:tr w:rsidR="00091BDF" w:rsidRPr="007704F6" w14:paraId="4778069D" w14:textId="77777777" w:rsidTr="00B77FA4">
        <w:trPr>
          <w:cantSplit/>
        </w:trPr>
        <w:tc>
          <w:tcPr>
            <w:tcW w:w="3690" w:type="dxa"/>
            <w:hideMark/>
          </w:tcPr>
          <w:p w14:paraId="5A9FE58F" w14:textId="77777777" w:rsidR="00091BDF" w:rsidRPr="007704F6" w:rsidRDefault="00091BDF" w:rsidP="00091BD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23C4359F" w:rsidR="00091BDF" w:rsidRPr="007704F6" w:rsidRDefault="00716DD9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B77FA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6CDD92C" w14:textId="7DE9244F" w:rsidR="00091BDF" w:rsidRPr="007704F6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26AC1254" w:rsidR="00091BDF" w:rsidRPr="007704F6" w:rsidRDefault="00716DD9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79151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F9098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6243E54" w14:textId="0B692E67" w:rsidR="00091BDF" w:rsidRPr="007704F6" w:rsidRDefault="00091BDF" w:rsidP="00091BDF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16DD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</w:t>
            </w:r>
          </w:p>
        </w:tc>
      </w:tr>
    </w:tbl>
    <w:p w14:paraId="4CB1149F" w14:textId="2DB8C839" w:rsidR="007125C4" w:rsidRPr="003E1F46" w:rsidRDefault="0060117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="0015798D" w:rsidRPr="007704F6">
        <w:rPr>
          <w:rFonts w:ascii="AngsanaUPC" w:hAnsi="AngsanaUPC" w:cs="AngsanaUPC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 w:rsidRPr="007704F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ทั้งนี้ในปี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แผนฟื้นฟูกิจการดังกล่าวได้รับอนุมัติจากศาลล้มละลายกลาง ปัจจุบันบริษัท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อยู่ในระหว่างการรอรับชำระเงินตามแผนฟื้นฟูกิจการตามลำดับ 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>ในระหว่างปี</w:t>
      </w:r>
      <w:r w:rsidR="007B1157" w:rsidRPr="003E1F4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B1157" w:rsidRPr="003E1F4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กลุ่มบริษัทได้รับชำระเงินเพิ่มเติมจำนวน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2.19</w:t>
      </w:r>
      <w:r w:rsidR="00DB790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5ABD30B8" w14:textId="40710622" w:rsidR="00601173" w:rsidRPr="003E1F46" w:rsidRDefault="0060117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742CC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CE199B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199B"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="00901FE9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กลุ่มบริษัทมีลูกหนี้การค้าและสินทรัพย์ที่เกิดจากสัญญารวมคงเหลือเป็นจำนวนเงิน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36.19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125C4" w:rsidRPr="003E1F46">
        <w:rPr>
          <w:rFonts w:ascii="AngsanaUPC" w:hAnsi="AngsanaUPC" w:cs="AngsanaUPC"/>
          <w:sz w:val="28"/>
          <w:szCs w:val="28"/>
          <w:lang w:val="en-US"/>
        </w:rPr>
        <w:br/>
      </w:r>
      <w:r w:rsidR="00A13350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ซึ่งบริษัท</w:t>
      </w:r>
      <w:r w:rsidR="003E0CDA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ได้พิจารณาและบันทึกผลกระทบการด้อยค่าดังกล่าวแล้วเป็นจำนวนเงิน </w:t>
      </w:r>
      <w:r w:rsidR="00DB7907" w:rsidRPr="003E1F46">
        <w:rPr>
          <w:rFonts w:ascii="AngsanaUPC" w:hAnsi="AngsanaUPC" w:cs="AngsanaUPC"/>
          <w:sz w:val="28"/>
          <w:szCs w:val="28"/>
          <w:lang w:val="en-US"/>
        </w:rPr>
        <w:t>34.36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095EAD74" w14:textId="25CA4792" w:rsidR="009C0EA4" w:rsidRPr="007704F6" w:rsidRDefault="00901FE9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ณ </w:t>
      </w:r>
      <w:r w:rsidR="00B9432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D742CC"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B94323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94323"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รายการลูกหนี้การค้าจำนวน </w:t>
      </w:r>
      <w:r w:rsidR="0095610F" w:rsidRPr="003E1F46">
        <w:rPr>
          <w:rFonts w:ascii="AngsanaUPC" w:hAnsi="AngsanaUPC" w:cs="AngsanaUPC"/>
          <w:sz w:val="28"/>
          <w:szCs w:val="28"/>
          <w:lang w:val="en-US"/>
        </w:rPr>
        <w:t>31.72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ที่เกี่ยวข้องกับคดีความที่กลุ่มร่วมทำงาน </w:t>
      </w:r>
      <w:r w:rsidR="0097145F" w:rsidRPr="003E1F4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14D7" w:rsidRPr="003E1F4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="005414D7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ฟ้องร้องต่อ ขสมก. (หมายเหตุ </w:t>
      </w:r>
      <w:r w:rsidR="000E7456" w:rsidRPr="003E1F46">
        <w:rPr>
          <w:rFonts w:ascii="AngsanaUPC" w:hAnsi="AngsanaUPC" w:cs="AngsanaUPC"/>
          <w:sz w:val="28"/>
          <w:szCs w:val="28"/>
          <w:lang w:val="en-US"/>
        </w:rPr>
        <w:t>2</w:t>
      </w:r>
      <w:r w:rsidR="00F12B05" w:rsidRPr="003E1F46">
        <w:rPr>
          <w:rFonts w:ascii="AngsanaUPC" w:hAnsi="AngsanaUPC" w:cs="AngsanaUPC"/>
          <w:sz w:val="28"/>
          <w:szCs w:val="28"/>
          <w:lang w:val="en-US"/>
        </w:rPr>
        <w:t>7</w:t>
      </w:r>
      <w:r w:rsidR="007B1157" w:rsidRPr="003E1F46">
        <w:rPr>
          <w:rFonts w:ascii="AngsanaUPC" w:hAnsi="AngsanaUPC" w:cs="AngsanaUPC"/>
          <w:sz w:val="28"/>
          <w:szCs w:val="28"/>
          <w:lang w:val="en-US"/>
        </w:rPr>
        <w:t>.3</w:t>
      </w:r>
      <w:r w:rsidR="005414D7" w:rsidRPr="003E1F46">
        <w:rPr>
          <w:rFonts w:ascii="AngsanaUPC" w:hAnsi="AngsanaUPC" w:cs="AngsanaUPC"/>
          <w:sz w:val="28"/>
          <w:szCs w:val="28"/>
          <w:cs/>
        </w:rPr>
        <w:t>) ได้มีการพิจารณา</w:t>
      </w:r>
      <w:r w:rsidR="005414D7" w:rsidRPr="007704F6">
        <w:rPr>
          <w:rFonts w:ascii="AngsanaUPC" w:hAnsi="AngsanaUPC" w:cs="AngsanaUPC"/>
          <w:sz w:val="28"/>
          <w:szCs w:val="28"/>
          <w:cs/>
        </w:rPr>
        <w:t>ตั้งค่าเผื่อผลขาดทุนด้อยค่าด้านเครดิตทั้งจำนวน</w:t>
      </w:r>
    </w:p>
    <w:p w14:paraId="124BB6A0" w14:textId="5C4CA77E" w:rsidR="006324FF" w:rsidRPr="007704F6" w:rsidRDefault="006324FF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D742CC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742CC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D742C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บริษัทได้พิจารณาตั้งค่าเผื่อผลขาดทุนด้อยค่าด้านเครดิตของลูกหนี้</w:t>
      </w:r>
      <w:r w:rsidR="00427A26" w:rsidRPr="007704F6">
        <w:rPr>
          <w:rFonts w:ascii="AngsanaUPC" w:hAnsi="AngsanaUPC" w:cs="AngsanaUPC"/>
          <w:sz w:val="28"/>
          <w:szCs w:val="28"/>
          <w:cs/>
          <w:lang w:val="en-US"/>
        </w:rPr>
        <w:t>อื่น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และดอกเบี้ยค้างรับของกิจการที่เกี่ยวข้องกันเป็นจำนวนเงินรวม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130E6B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="00F90987">
        <w:rPr>
          <w:rFonts w:ascii="AngsanaUPC" w:hAnsi="AngsanaUPC" w:cs="AngsanaUPC"/>
          <w:sz w:val="28"/>
          <w:szCs w:val="28"/>
          <w:lang w:val="en-US"/>
        </w:rPr>
        <w:t>7</w:t>
      </w:r>
      <w:r w:rsidR="00130E6B" w:rsidRPr="007704F6">
        <w:rPr>
          <w:rFonts w:ascii="AngsanaUPC" w:hAnsi="AngsanaUPC" w:cs="AngsanaUPC"/>
          <w:sz w:val="28"/>
          <w:szCs w:val="28"/>
          <w:lang w:val="en-US"/>
        </w:rPr>
        <w:t>.</w:t>
      </w:r>
      <w:r w:rsidR="00E815FF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F90987">
        <w:rPr>
          <w:rFonts w:ascii="AngsanaUPC" w:hAnsi="AngsanaUPC" w:cs="AngsanaUPC"/>
          <w:sz w:val="28"/>
          <w:szCs w:val="28"/>
          <w:lang w:val="en-US"/>
        </w:rPr>
        <w:t>20</w:t>
      </w:r>
      <w:r w:rsidR="00E815FF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lang w:val="en-US"/>
        </w:rPr>
        <w:t>.</w:t>
      </w:r>
      <w:r w:rsidR="00E815FF">
        <w:rPr>
          <w:rFonts w:ascii="AngsanaUPC" w:hAnsi="AngsanaUPC" w:cs="AngsanaUPC"/>
          <w:sz w:val="28"/>
          <w:szCs w:val="28"/>
          <w:lang w:val="en-US"/>
        </w:rPr>
        <w:t>03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ล้านบาทในงบการเงินเฉพาะ</w:t>
      </w:r>
      <w:r w:rsidR="00E815F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กิจการ</w:t>
      </w:r>
      <w:r w:rsidR="004A4D12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เนื่องจาก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สินทรัพย์สุทธิของบริษัทย่อย</w:t>
      </w:r>
      <w:r w:rsidR="00427A26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แห่งหนึ่ง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ที่เกิดจากผลขาดทุนของบริษัทร่วมทางอ้อม (หมายเหตุ </w:t>
      </w:r>
      <w:r w:rsidR="00A70B2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6B2B80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)</w:t>
      </w:r>
      <w:r w:rsidR="00075DB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และประมาณกระแสเงินสดที่คาดว่าจะได้รับของบริษัทย่อย</w:t>
      </w:r>
      <w:r w:rsidR="00427A26" w:rsidRPr="007704F6">
        <w:rPr>
          <w:rFonts w:ascii="AngsanaUPC" w:hAnsi="AngsanaUPC" w:cs="AngsanaUPC"/>
          <w:sz w:val="28"/>
          <w:szCs w:val="28"/>
          <w:cs/>
          <w:lang w:val="en-US"/>
        </w:rPr>
        <w:t>สองแห่ง</w:t>
      </w:r>
      <w:r w:rsidR="00075DB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(หมายเหตุ </w:t>
      </w:r>
      <w:r w:rsidR="0061465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075DBC"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2A3BF43A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9207B93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A303D79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5C1F8F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1E730C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62FC8CB" w14:textId="77777777" w:rsidR="00F9564C" w:rsidRPr="007704F6" w:rsidRDefault="00F9564C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186D89" w14:textId="77777777" w:rsidR="00536883" w:rsidRPr="007704F6" w:rsidRDefault="00536883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EFE975" w14:textId="77777777" w:rsidR="00CB1409" w:rsidRPr="007704F6" w:rsidRDefault="00CB1409" w:rsidP="00CB140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 xml:space="preserve">สินทรัพย์ที่เกิดจากสัญญา </w:t>
      </w: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t>-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ไม่หมุนเวียน</w:t>
      </w:r>
    </w:p>
    <w:p w14:paraId="61DC2217" w14:textId="77777777" w:rsidR="00CB1409" w:rsidRPr="007704F6" w:rsidRDefault="00CB1409" w:rsidP="00CB1409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7704F6">
        <w:rPr>
          <w:rFonts w:ascii="AngsanaUPC" w:hAnsi="AngsanaUPC" w:cs="AngsanaUPC"/>
          <w:sz w:val="28"/>
          <w:szCs w:val="28"/>
          <w:lang w:val="en-US"/>
        </w:rPr>
        <w:t>-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ไม่หมุนเวียน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B1409" w:rsidRPr="007704F6" w14:paraId="6C29F8B4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4BE78" w14:textId="77777777" w:rsidR="00CB1409" w:rsidRPr="007704F6" w:rsidRDefault="00CB1409" w:rsidP="003A4EE7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7DBF3F0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1409" w:rsidRPr="007704F6" w14:paraId="14EF36FC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70C46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7DEAF12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1409" w:rsidRPr="007704F6" w14:paraId="49B5F51F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1D152C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C21898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736505F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B1409" w:rsidRPr="007704F6" w14:paraId="7CEF1ABE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899155" w14:textId="77777777" w:rsidR="00CB1409" w:rsidRPr="007704F6" w:rsidRDefault="00CB1409" w:rsidP="003A4EE7">
            <w:pPr>
              <w:ind w:right="-108" w:hanging="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0C995960" w14:textId="77777777" w:rsidR="00CB1409" w:rsidRPr="007704F6" w:rsidRDefault="00CB1409" w:rsidP="003A4EE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72067623" w14:textId="77777777" w:rsidR="00CB1409" w:rsidRPr="007704F6" w:rsidRDefault="00CB1409" w:rsidP="003A4EE7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</w:tr>
      <w:tr w:rsidR="00CB1409" w:rsidRPr="007704F6" w14:paraId="23B6FC05" w14:textId="77777777" w:rsidTr="003A4EE7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E1D8F1" w14:textId="77777777" w:rsidR="00CB1409" w:rsidRPr="007704F6" w:rsidRDefault="00CB1409" w:rsidP="003A4EE7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224C8160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6C0C0209" w14:textId="77777777" w:rsidR="00CB1409" w:rsidRPr="007704F6" w:rsidRDefault="00CB1409" w:rsidP="003A4EE7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</w:tr>
      <w:tr w:rsidR="00CB1409" w:rsidRPr="007704F6" w14:paraId="61323164" w14:textId="77777777" w:rsidTr="003A4EE7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F2342" w14:textId="77777777" w:rsidR="00CB1409" w:rsidRPr="007704F6" w:rsidRDefault="00CB1409" w:rsidP="003A4EE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A2873D8" w14:textId="77777777" w:rsidR="00CB1409" w:rsidRPr="007704F6" w:rsidRDefault="00CB1409" w:rsidP="003A4EE7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CF0E948" w14:textId="77777777" w:rsidR="00CB1409" w:rsidRPr="007704F6" w:rsidRDefault="00CB1409" w:rsidP="003A4EE7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A581D5E" w14:textId="6E5B19F6" w:rsidR="008B78B0" w:rsidRPr="007704F6" w:rsidRDefault="008B78B0" w:rsidP="00C05682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สินค้าคงเหลือ</w:t>
      </w:r>
    </w:p>
    <w:p w14:paraId="616B7AEF" w14:textId="321620F3" w:rsidR="00D346AA" w:rsidRPr="007704F6" w:rsidRDefault="00D346AA" w:rsidP="00C05682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สินค้าคงเหลือ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426C7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426C7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B32920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2D439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B32920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426C74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7704F6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7704F6" w:rsidRDefault="009C0EA4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7704F6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7704F6" w:rsidRDefault="009C0EA4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7704F6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7704F6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7704F6" w:rsidRDefault="009C0EA4" w:rsidP="009C0EA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AE2252B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70B8A874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209D32CB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59424F46" w:rsidR="009C0EA4" w:rsidRPr="007704F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9C0EA4" w:rsidRPr="007704F6" w14:paraId="158B2F40" w14:textId="77777777" w:rsidTr="005B60D1">
        <w:trPr>
          <w:trHeight w:val="397"/>
        </w:trPr>
        <w:tc>
          <w:tcPr>
            <w:tcW w:w="3714" w:type="dxa"/>
            <w:noWrap/>
          </w:tcPr>
          <w:p w14:paraId="60C68525" w14:textId="39A9CE2B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3D49A8DA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29,085</w:t>
            </w:r>
          </w:p>
        </w:tc>
        <w:tc>
          <w:tcPr>
            <w:tcW w:w="1344" w:type="dxa"/>
          </w:tcPr>
          <w:p w14:paraId="4620D9D4" w14:textId="5FB8E77F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36,060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23911990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28,254</w:t>
            </w:r>
          </w:p>
        </w:tc>
        <w:tc>
          <w:tcPr>
            <w:tcW w:w="1344" w:type="dxa"/>
            <w:noWrap/>
          </w:tcPr>
          <w:p w14:paraId="76BEECB1" w14:textId="6A89DDBD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34,939</w:t>
            </w:r>
          </w:p>
        </w:tc>
      </w:tr>
      <w:tr w:rsidR="009C0EA4" w:rsidRPr="007704F6" w14:paraId="4687EBAA" w14:textId="77777777" w:rsidTr="005B60D1">
        <w:trPr>
          <w:trHeight w:val="397"/>
        </w:trPr>
        <w:tc>
          <w:tcPr>
            <w:tcW w:w="3714" w:type="dxa"/>
            <w:noWrap/>
          </w:tcPr>
          <w:p w14:paraId="17A061ED" w14:textId="2266AC28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24FACDCE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139,546</w:t>
            </w:r>
          </w:p>
        </w:tc>
        <w:tc>
          <w:tcPr>
            <w:tcW w:w="1344" w:type="dxa"/>
          </w:tcPr>
          <w:p w14:paraId="5001B3CD" w14:textId="5395E27B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493,376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2D8A03DE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139,244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1D9FC9" w14:textId="6CFADC7F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492,925</w:t>
            </w:r>
          </w:p>
        </w:tc>
      </w:tr>
      <w:tr w:rsidR="009C0EA4" w:rsidRPr="007704F6" w14:paraId="635F3EED" w14:textId="77777777" w:rsidTr="005B60D1">
        <w:trPr>
          <w:trHeight w:val="397"/>
        </w:trPr>
        <w:tc>
          <w:tcPr>
            <w:tcW w:w="3714" w:type="dxa"/>
            <w:noWrap/>
          </w:tcPr>
          <w:p w14:paraId="6768A628" w14:textId="5B97ABFE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40EA15B9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93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</w:tcPr>
          <w:p w14:paraId="10B967E0" w14:textId="381E5F60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196,408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79EB1031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,8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65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621228" w14:textId="2001E2C5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181,125</w:t>
            </w:r>
          </w:p>
        </w:tc>
      </w:tr>
      <w:tr w:rsidR="009C0EA4" w:rsidRPr="007704F6" w14:paraId="45F9E9B9" w14:textId="77777777" w:rsidTr="005B60D1">
        <w:trPr>
          <w:trHeight w:val="397"/>
        </w:trPr>
        <w:tc>
          <w:tcPr>
            <w:tcW w:w="3714" w:type="dxa"/>
            <w:noWrap/>
          </w:tcPr>
          <w:p w14:paraId="57FE055B" w14:textId="03A90ED3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0B67D702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6,239</w:t>
            </w:r>
          </w:p>
        </w:tc>
        <w:tc>
          <w:tcPr>
            <w:tcW w:w="1344" w:type="dxa"/>
          </w:tcPr>
          <w:p w14:paraId="3729736B" w14:textId="003DC5CA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6,468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443F2E22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5,920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312F8C" w14:textId="664E63B1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6,128</w:t>
            </w:r>
          </w:p>
        </w:tc>
      </w:tr>
      <w:tr w:rsidR="009C0EA4" w:rsidRPr="007704F6" w14:paraId="186A33CD" w14:textId="77777777" w:rsidTr="005B60D1">
        <w:trPr>
          <w:trHeight w:val="397"/>
        </w:trPr>
        <w:tc>
          <w:tcPr>
            <w:tcW w:w="3714" w:type="dxa"/>
            <w:noWrap/>
          </w:tcPr>
          <w:p w14:paraId="1F882C36" w14:textId="2D7E01C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636C92EF" w:rsidR="009C0EA4" w:rsidRPr="007704F6" w:rsidRDefault="005B60D1" w:rsidP="009C0EA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</w:tcPr>
          <w:p w14:paraId="70EFE777" w14:textId="5CD976AD" w:rsidR="009C0EA4" w:rsidRPr="007704F6" w:rsidRDefault="009C0EA4" w:rsidP="001D604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3,413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73DC7DD9" w:rsidR="009C0EA4" w:rsidRPr="007704F6" w:rsidRDefault="00065482" w:rsidP="009C0EA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A80F93" w14:textId="66084F46" w:rsidR="009C0EA4" w:rsidRPr="007704F6" w:rsidRDefault="009C0EA4" w:rsidP="009C0EA4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3,413</w:t>
            </w:r>
          </w:p>
        </w:tc>
      </w:tr>
      <w:tr w:rsidR="009C0EA4" w:rsidRPr="007704F6" w14:paraId="17BBC08B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2FE9D3BF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809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27425C74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735,725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4AD6D20F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,2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7A904" w14:textId="562E1ECA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718,530</w:t>
            </w:r>
          </w:p>
        </w:tc>
      </w:tr>
      <w:tr w:rsidR="009C0EA4" w:rsidRPr="007704F6" w14:paraId="166B6109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9C0EA4" w:rsidRPr="007704F6" w:rsidRDefault="009C0EA4" w:rsidP="009C0EA4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0DB1193B" w:rsidR="009C0EA4" w:rsidRPr="007704F6" w:rsidRDefault="005B60D1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(142,878)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4FFC3B93" w:rsidR="009C0EA4" w:rsidRPr="007704F6" w:rsidRDefault="009C0EA4" w:rsidP="009C0EA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(127,253)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76CC04E4" w:rsidR="009C0EA4" w:rsidRPr="007704F6" w:rsidRDefault="00065482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(138,303)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4BCCA" w14:textId="5A7FF7C8" w:rsidR="009C0EA4" w:rsidRPr="007704F6" w:rsidRDefault="009C0EA4" w:rsidP="009C0EA4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(124,457)</w:t>
            </w:r>
          </w:p>
        </w:tc>
      </w:tr>
      <w:tr w:rsidR="009C0EA4" w:rsidRPr="007704F6" w14:paraId="7C585D0C" w14:textId="77777777" w:rsidTr="005B60D1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9C0EA4" w:rsidRPr="007704F6" w:rsidRDefault="009C0EA4" w:rsidP="009C0EA4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2F487165" w:rsidR="009C0EA4" w:rsidRPr="007704F6" w:rsidRDefault="005B60D1" w:rsidP="00A61F3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0DDC">
              <w:rPr>
                <w:rFonts w:ascii="AngsanaUPC" w:hAnsi="AngsanaUPC" w:cs="AngsanaUPC"/>
                <w:sz w:val="28"/>
                <w:szCs w:val="28"/>
                <w:lang w:val="en-US"/>
              </w:rPr>
              <w:t>93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20A2E2D8" w:rsidR="009C0EA4" w:rsidRPr="007704F6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608,472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2ACD3B33" w:rsidR="009C0EA4" w:rsidRPr="007704F6" w:rsidRDefault="00065482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,9</w:t>
            </w:r>
            <w:r w:rsidR="00350DD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D7B4022" w14:textId="7066BCCC" w:rsidR="009C0EA4" w:rsidRPr="007704F6" w:rsidRDefault="009C0EA4" w:rsidP="009C0E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594,073</w:t>
            </w:r>
          </w:p>
        </w:tc>
      </w:tr>
    </w:tbl>
    <w:p w14:paraId="245D71B5" w14:textId="0FE6F870" w:rsidR="00F247F4" w:rsidRPr="007704F6" w:rsidRDefault="00901DC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ในระหว่างปี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2568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บริษัทมีรายการขายสินค้าที่คาดว่าจะไม่ใช้ในการผลิตแล้วให้แก่บุคคลธรรมดารายหนึ่ง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โดยสินค้าที่ขายเป็นราคาขายเศษโลหะตามน้ำหนักของประเภทสินค้า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เพื่อนำเงินมาเสริมสภาพคล่องให้กิจการ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โดยสินค้าที่ขายราคาทุนรวมจำนว</w:t>
      </w:r>
      <w:r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389.21</w:t>
      </w:r>
      <w:r w:rsidR="003676B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ราคาขายจำนวน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12.32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ขาดทุน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376.89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นอกจากนี้บริษัทได้ตั้งค่าเผื่อมูลค่าสินค้าลดลงของสินค้าคงเหลือที่คาดว่าจะขาย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เป็นผลขาดทุนจากปรับมูลค่าสินค้าจำนวน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13.85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รวมเป็นจำนวนเงิน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390.74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ล้านบาท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บันทึกอยู่ในต้นทุนขายและต้นทุนการให้บริการ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ในงบกำไรขาดทุนสำหรับปีสิ้นสุดวันที่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901DCF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ธันวาคม</w:t>
      </w:r>
      <w:r w:rsidRPr="00901DCF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DB143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</w:p>
    <w:p w14:paraId="041F5242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54660D43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2A87D642" w14:textId="77777777" w:rsidR="00D610DF" w:rsidRPr="007704F6" w:rsidRDefault="00D610DF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04C88AEA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57AE774E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071957F8" w14:textId="77777777" w:rsidR="006A47EC" w:rsidRPr="007704F6" w:rsidRDefault="006A47EC" w:rsidP="00BF1F8A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</w:p>
    <w:p w14:paraId="71F4750D" w14:textId="146C9359" w:rsidR="000C76F4" w:rsidRPr="007704F6" w:rsidRDefault="000C76F4" w:rsidP="009F4AB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</w:p>
    <w:p w14:paraId="64C46064" w14:textId="65B8419A" w:rsidR="000C76F4" w:rsidRPr="007704F6" w:rsidRDefault="000C76F4" w:rsidP="00CA3F4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9A1488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</w:t>
      </w:r>
      <w:r w:rsidR="00901FE9"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901FE9" w:rsidRPr="007704F6">
        <w:rPr>
          <w:rFonts w:ascii="AngsanaUPC" w:hAnsi="AngsanaUPC" w:cs="AngsanaUPC"/>
          <w:sz w:val="28"/>
          <w:szCs w:val="28"/>
          <w:lang w:val="en-US"/>
        </w:rPr>
        <w:t xml:space="preserve"> 31</w:t>
      </w:r>
      <w:r w:rsidR="00901FE9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901FE9" w:rsidRPr="007704F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4578F1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9A1488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4578F1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766983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ในบริษัทร่วม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7704F6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7704F6" w:rsidRDefault="00874343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7704F6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7704F6" w:rsidRDefault="00874343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7704F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7704F6" w14:paraId="1BFBA9F7" w14:textId="77777777" w:rsidTr="005647B5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541B75AD" w:rsidR="00874343" w:rsidRPr="007704F6" w:rsidRDefault="00874343" w:rsidP="00D610DF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43C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(หมายเหตุ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</w:t>
            </w:r>
            <w:r w:rsidR="005B2A6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C37797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798D957B" w:rsidR="00874343" w:rsidRPr="007704F6" w:rsidRDefault="005647B5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144</w:t>
            </w:r>
            <w:r w:rsidR="00343C5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885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03DA4E8C" w:rsidR="00874343" w:rsidRPr="007704F6" w:rsidRDefault="00343C52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153,641</w:t>
            </w:r>
          </w:p>
        </w:tc>
      </w:tr>
      <w:tr w:rsidR="00C22AE0" w:rsidRPr="007704F6" w14:paraId="009EB514" w14:textId="77777777" w:rsidTr="00283660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8DDCEB2" w:rsidR="00C22AE0" w:rsidRPr="007704F6" w:rsidRDefault="00C22AE0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</w:t>
            </w:r>
            <w:r w:rsidR="00C12751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จากเงินลงทุน</w:t>
            </w:r>
            <w:r w:rsidR="00C12751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39154A24" w14:textId="49C17DEC" w:rsidR="00C22AE0" w:rsidRPr="007704F6" w:rsidRDefault="00283660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(142,904)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5F21AC10" w:rsidR="00C22AE0" w:rsidRPr="007704F6" w:rsidRDefault="001B50BA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56226" w:rsidRPr="007704F6" w14:paraId="6958D2D1" w14:textId="77777777" w:rsidTr="00283660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AEF9E" w14:textId="6194CC5A" w:rsidR="00556226" w:rsidRPr="007704F6" w:rsidRDefault="00FF45E4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ค่าเผื่อการด้อยค่าเงินลงทุน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E874661" w14:textId="2EA066E6" w:rsidR="00556226" w:rsidRPr="007704F6" w:rsidRDefault="00556226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56A3EA1A" w14:textId="3A21B3F9" w:rsidR="00556226" w:rsidRPr="007704F6" w:rsidRDefault="0055622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(150,823)</w:t>
            </w:r>
          </w:p>
        </w:tc>
      </w:tr>
      <w:tr w:rsidR="00C22AE0" w:rsidRPr="007704F6" w14:paraId="7F4EFDEC" w14:textId="77777777" w:rsidTr="00283660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22EC3EE9" w:rsidR="00C22AE0" w:rsidRPr="007704F6" w:rsidRDefault="00C22AE0" w:rsidP="004245A8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="003B45D3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</w:t>
            </w:r>
            <w:r w:rsidR="00901FE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วันที่ </w:t>
            </w:r>
            <w:r w:rsidR="004B6D5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9A148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B6D5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2A76B55F" w14:textId="33177274" w:rsidR="00C22AE0" w:rsidRPr="007704F6" w:rsidRDefault="00556226" w:rsidP="008657F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</w:t>
            </w:r>
            <w:r w:rsidR="00283660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48319D71" w:rsidR="00C22AE0" w:rsidRPr="007704F6" w:rsidRDefault="00556226" w:rsidP="00114E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</w:tbl>
    <w:p w14:paraId="4CAE2456" w14:textId="77777777" w:rsidR="004B6D50" w:rsidRPr="007704F6" w:rsidRDefault="004B6D50" w:rsidP="00D610DF">
      <w:pPr>
        <w:spacing w:after="240"/>
        <w:ind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lang w:val="en-US"/>
        </w:rPr>
      </w:pPr>
    </w:p>
    <w:p w14:paraId="67E8373D" w14:textId="77777777" w:rsidR="004B6D50" w:rsidRPr="007704F6" w:rsidRDefault="004B6D50" w:rsidP="00B52A3C">
      <w:pPr>
        <w:spacing w:after="240"/>
        <w:ind w:left="284"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</w:p>
    <w:p w14:paraId="2DB6CC21" w14:textId="77777777" w:rsidR="004B6D50" w:rsidRPr="007704F6" w:rsidRDefault="004B6D50" w:rsidP="00B52A3C">
      <w:pPr>
        <w:spacing w:after="240"/>
        <w:ind w:left="284" w:right="-115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  <w:sectPr w:rsidR="004B6D50" w:rsidRPr="007704F6" w:rsidSect="00375B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2"/>
          <w:cols w:space="720"/>
          <w:docGrid w:linePitch="360"/>
        </w:sectPr>
      </w:pPr>
    </w:p>
    <w:p w14:paraId="71798FD0" w14:textId="2B224CC0" w:rsidR="004B6D50" w:rsidRPr="007704F6" w:rsidRDefault="004B6D50" w:rsidP="00883557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 xml:space="preserve">เงินลงทุนในบริษัทร่วม ณ วันที่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และเงินปันผลรับสำหรับปีสิ้นสุดวันที่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6529C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990"/>
        <w:gridCol w:w="990"/>
        <w:gridCol w:w="1170"/>
        <w:gridCol w:w="990"/>
        <w:gridCol w:w="900"/>
        <w:gridCol w:w="900"/>
        <w:gridCol w:w="990"/>
        <w:gridCol w:w="900"/>
        <w:gridCol w:w="990"/>
        <w:gridCol w:w="1080"/>
      </w:tblGrid>
      <w:tr w:rsidR="00DA2889" w:rsidRPr="007704F6" w14:paraId="475108C2" w14:textId="77777777" w:rsidTr="003D72C7">
        <w:trPr>
          <w:trHeight w:val="3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52BAE" w14:textId="77777777" w:rsidR="00DA2889" w:rsidRPr="007704F6" w:rsidRDefault="00DA288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5D98DA0" w14:textId="77777777" w:rsidR="00DA2889" w:rsidRPr="007704F6" w:rsidRDefault="00DA288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D5A613" w14:textId="57445D4A" w:rsidR="00DA2889" w:rsidRPr="007704F6" w:rsidRDefault="00DA2889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84675" w:rsidRPr="007704F6" w14:paraId="6375D88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3DBA1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2D9551" w14:textId="619E65C5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</w:t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5C6187F" w14:textId="5A441F69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สัดส่วนความเป็น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BA69255" w14:textId="02945EA2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48AAB0" w14:textId="4BC6FC1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EC8D350" w14:textId="375E2078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5F98CD" w14:textId="7D751037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เงินปันผลรับสำหรับปี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4675" w:rsidRPr="007704F6" w14:paraId="3E75A655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1583D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2ECC9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629F95" w14:textId="68DD69F0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90D253" w14:textId="305BCC2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E180AA" w14:textId="1558293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11AA50" w14:textId="17D0E275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BF8D84" w14:textId="19F3B57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A4BB3F" w14:textId="68D5D211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B045DE" w14:textId="3F86F66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75114C" w14:textId="35E51B57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0253433" w14:textId="18C0BC7C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506D16" w14:textId="0894080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684675" w:rsidRPr="007704F6" w14:paraId="77AB75A8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7ACD57" w14:textId="77777777" w:rsidR="00684675" w:rsidRPr="007704F6" w:rsidRDefault="00684675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460DD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4EB75" w14:textId="2762483D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79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B401" w14:textId="49942D70" w:rsidR="00684675" w:rsidRPr="007704F6" w:rsidRDefault="000E2C88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                       </w:t>
            </w:r>
            <w:r w:rsidR="003564BB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             (ปรับปรุงใหม่)</w:t>
            </w:r>
          </w:p>
        </w:tc>
      </w:tr>
      <w:tr w:rsidR="00684675" w:rsidRPr="007704F6" w14:paraId="601B71A9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CDB26F" w14:textId="57D1B850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2FE4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2AFB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C782B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ADE4A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A077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812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3EE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6F92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2F28B5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9541C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CA464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84675" w:rsidRPr="007704F6" w14:paraId="256B58CF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E4385D" w14:textId="45BDC78F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04B4" w14:textId="753BF290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83AB7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169B5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0F588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45C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1E2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E57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6A95" w14:textId="36D0A847" w:rsidR="00684675" w:rsidRPr="007704F6" w:rsidRDefault="002D76C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1,981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AEF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2,043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307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6E0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4E46B29B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3AD05F" w14:textId="4E16C7DF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897D1" w14:textId="54F718E3" w:rsidR="00684675" w:rsidRPr="007704F6" w:rsidRDefault="003564BB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4F574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5CC1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80419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FE7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C45E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945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6514" w14:textId="5DE38057" w:rsidR="00684675" w:rsidRPr="007704F6" w:rsidRDefault="002D76C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712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142,842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CA8B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2D7C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48399C28" w14:textId="77777777" w:rsidTr="003564BB">
        <w:trPr>
          <w:trHeight w:val="432"/>
        </w:trPr>
        <w:tc>
          <w:tcPr>
            <w:tcW w:w="1422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EC5DE" w14:textId="2C57DB12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บริษัทร่วมทางอ้อมถือผ่าน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Singto Limited Liability Company (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เดิมชื่อ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Koo Dom Investment LLC)</w:t>
            </w:r>
          </w:p>
        </w:tc>
      </w:tr>
      <w:tr w:rsidR="00684675" w:rsidRPr="007704F6" w14:paraId="20425BC3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288172" w14:textId="77777777" w:rsidR="00684675" w:rsidRPr="007704F6" w:rsidRDefault="00684675" w:rsidP="00FB3F7F">
            <w:pPr>
              <w:ind w:left="-29" w:right="-2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Arogo Capital Acquisition Corp.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AE73A" w14:textId="58BB9DD8" w:rsidR="00684675" w:rsidRPr="007704F6" w:rsidRDefault="00684675" w:rsidP="00684675">
            <w:pP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7CB9" w14:textId="20252B06" w:rsidR="00684675" w:rsidRPr="007704F6" w:rsidRDefault="002D76C6" w:rsidP="00FB3F7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91737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ED18D" w14:textId="71DABE16" w:rsidR="00684675" w:rsidRPr="007704F6" w:rsidRDefault="00684675" w:rsidP="00FB3F7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91737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9C9F1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F379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308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4964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185,782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526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185,782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016D" w14:textId="7A6D8607" w:rsidR="00684675" w:rsidRPr="007704F6" w:rsidRDefault="002D76C6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7B6E" w14:textId="7620FA92" w:rsidR="00684675" w:rsidRPr="007704F6" w:rsidRDefault="002D76C6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F3B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9BA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574DEDAE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70D60" w14:textId="77777777" w:rsidR="00684675" w:rsidRPr="007704F6" w:rsidRDefault="00684675" w:rsidP="00FB3F7F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8E4EE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35C1F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1ED33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5927F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EB3A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E8C9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4342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0575" w14:textId="7B03829D" w:rsidR="00684675" w:rsidRPr="007704F6" w:rsidRDefault="002D76C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221C" w14:textId="5944CD97" w:rsidR="00684675" w:rsidRPr="007704F6" w:rsidRDefault="002D76C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144,885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6663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B21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</w:tbl>
    <w:p w14:paraId="3B71CADA" w14:textId="77777777" w:rsidR="00684675" w:rsidRPr="007704F6" w:rsidRDefault="00684675">
      <w:pPr>
        <w:spacing w:after="160" w:line="259" w:lineRule="auto"/>
        <w:rPr>
          <w:rFonts w:ascii="AngsanaUPC" w:hAnsi="AngsanaUPC" w:cs="AngsanaUPC"/>
          <w:i/>
          <w:iCs/>
          <w:spacing w:val="-4"/>
          <w:sz w:val="12"/>
          <w:szCs w:val="12"/>
          <w:cs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810"/>
        <w:gridCol w:w="810"/>
        <w:gridCol w:w="900"/>
        <w:gridCol w:w="833"/>
        <w:gridCol w:w="877"/>
        <w:gridCol w:w="810"/>
        <w:gridCol w:w="900"/>
        <w:gridCol w:w="810"/>
        <w:gridCol w:w="900"/>
        <w:gridCol w:w="810"/>
        <w:gridCol w:w="990"/>
        <w:gridCol w:w="1080"/>
      </w:tblGrid>
      <w:tr w:rsidR="00DA2889" w:rsidRPr="007704F6" w14:paraId="3FA4B9DB" w14:textId="77777777" w:rsidTr="00BD7492">
        <w:trPr>
          <w:trHeight w:val="3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FD2BB" w14:textId="77777777" w:rsidR="00DA2889" w:rsidRPr="007704F6" w:rsidRDefault="00DA288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C418FE" w14:textId="77777777" w:rsidR="00DA2889" w:rsidRPr="007704F6" w:rsidRDefault="00DA288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530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BD7E57" w14:textId="2577D2B4" w:rsidR="00DA2889" w:rsidRPr="007704F6" w:rsidRDefault="00DA2889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84675" w:rsidRPr="007704F6" w14:paraId="30E68E3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12503" w14:textId="77777777" w:rsidR="00684675" w:rsidRPr="007704F6" w:rsidRDefault="00684675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F15D741" w14:textId="2C4E69F7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ที่จัดตั้ง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EFB96C" w14:textId="6127272E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สัดส่วนความเป็น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684675"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73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A931C8" w14:textId="41AADCE3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687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E7C5C8" w14:textId="7DBD16C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9B7AE0" w14:textId="481B0A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การด้อยค่า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C5A889" w14:textId="459C5AB8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ราคาทุน - สุทธิ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1DF5C59" w14:textId="2EC2A973" w:rsidR="00684675" w:rsidRPr="007704F6" w:rsidRDefault="003564BB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เงินปันผลรับสำหรับปี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="0068467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4675" w:rsidRPr="007704F6" w14:paraId="0BF72339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B6DB7" w14:textId="77777777" w:rsidR="00684675" w:rsidRPr="007704F6" w:rsidRDefault="00684675" w:rsidP="006846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CB7C2" w14:textId="77777777" w:rsidR="00684675" w:rsidRPr="007704F6" w:rsidRDefault="00684675" w:rsidP="006846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8262BE" w14:textId="4128D752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1307FD" w14:textId="649E16AE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263D24" w14:textId="28D83E63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7046BD1" w14:textId="061F9B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A8ED52" w14:textId="03CE4E94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A525B4" w14:textId="25345A9E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A425BD" w14:textId="79D8F37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4871BF" w14:textId="3A37441B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4054B2" w14:textId="3E5D2EEC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FE263A" w14:textId="346F1A6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10D58AF" w14:textId="64F4306A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014B5" w14:textId="14F5147D" w:rsidR="00684675" w:rsidRPr="007704F6" w:rsidRDefault="00684675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684675" w:rsidRPr="007704F6" w14:paraId="6B2F9BA7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EEF6A" w14:textId="77777777" w:rsidR="00684675" w:rsidRPr="007704F6" w:rsidRDefault="00684675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387B5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E833" w14:textId="66E746A3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D9DE9" w14:textId="27EC3E7D" w:rsidR="00684675" w:rsidRPr="007704F6" w:rsidRDefault="003564BB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84675" w:rsidRPr="007704F6" w14:paraId="77431063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7355B9" w14:textId="09BF7879" w:rsidR="00684675" w:rsidRPr="007704F6" w:rsidRDefault="00684675" w:rsidP="00FB3F7F">
            <w:pPr>
              <w:ind w:hanging="2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C698F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A5423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A9D9A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0372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18D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9D3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07CB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D528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3446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4BF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19AE7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F044A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87292A" w14:textId="77777777" w:rsidR="00684675" w:rsidRPr="007704F6" w:rsidRDefault="00684675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684675" w:rsidRPr="007704F6" w14:paraId="3CE1B92A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D8A7E4" w14:textId="07F8F5E0" w:rsidR="00684675" w:rsidRPr="007704F6" w:rsidRDefault="00684675" w:rsidP="00FB3F7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เคแอลอาร์ที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DAE78" w14:textId="5D0A3ECE" w:rsidR="00684675" w:rsidRPr="007704F6" w:rsidRDefault="003564BB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06DD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31AE3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B3EB1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06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5,750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FBE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FD5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68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7A7B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92CE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C5AC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2,818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3358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AB55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1069A621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895F91" w14:textId="0BEA5475" w:rsidR="00684675" w:rsidRPr="007704F6" w:rsidRDefault="00684675" w:rsidP="00FB3F7F">
            <w:pPr>
              <w:ind w:hanging="2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 สยาม เมดิแคน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41950" w14:textId="54759D9F" w:rsidR="00684675" w:rsidRPr="007704F6" w:rsidRDefault="003564BB" w:rsidP="003564BB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BF185" w14:textId="77777777" w:rsidR="00684675" w:rsidRPr="007704F6" w:rsidRDefault="00684675" w:rsidP="003564BB">
            <w:pPr>
              <w:jc w:val="center"/>
              <w:rPr>
                <w:rFonts w:ascii="AngsanaUPC" w:eastAsia="SimSu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64E4" w14:textId="77777777" w:rsidR="00684675" w:rsidRPr="007704F6" w:rsidRDefault="00684675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4560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CE52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EFF6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7D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0D63" w14:textId="59311E52" w:rsidR="00684675" w:rsidRPr="007704F6" w:rsidRDefault="006455E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(150,823)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7997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5B9D" w14:textId="710549E3" w:rsidR="00684675" w:rsidRPr="007704F6" w:rsidRDefault="006455E6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73F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150,823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CEEF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83BD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684675" w:rsidRPr="007704F6" w14:paraId="3902C0FC" w14:textId="77777777" w:rsidTr="003564BB">
        <w:trPr>
          <w:trHeight w:val="4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1709DE" w14:textId="77777777" w:rsidR="00684675" w:rsidRPr="007704F6" w:rsidRDefault="00684675" w:rsidP="00FB3F7F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2673C" w14:textId="77777777" w:rsidR="00684675" w:rsidRPr="007704F6" w:rsidRDefault="00684675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F3D9D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A18E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17F2E" w14:textId="77777777" w:rsidR="00684675" w:rsidRPr="007704F6" w:rsidRDefault="00684675" w:rsidP="00FB3F7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E333" w14:textId="77777777" w:rsidR="00684675" w:rsidRPr="007704F6" w:rsidRDefault="00684675" w:rsidP="00FB3F7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ED0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D72D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AFD1" w14:textId="071C44B4" w:rsidR="00684675" w:rsidRPr="007704F6" w:rsidRDefault="006455E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(150,823)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AFEF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107B" w14:textId="4B185427" w:rsidR="00684675" w:rsidRPr="007704F6" w:rsidRDefault="006455E6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2,818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226A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153,641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D48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055A8" w14:textId="77777777" w:rsidR="00684675" w:rsidRPr="007704F6" w:rsidRDefault="00684675" w:rsidP="00FB3F7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</w:tbl>
    <w:p w14:paraId="2AC8B8A0" w14:textId="77777777" w:rsidR="009A3BC0" w:rsidRPr="007704F6" w:rsidRDefault="009A3BC0" w:rsidP="009A3BC0">
      <w:pPr>
        <w:rPr>
          <w:rFonts w:ascii="AngsanaUPC" w:hAnsi="AngsanaUPC" w:cs="AngsanaUPC"/>
          <w:sz w:val="28"/>
          <w:szCs w:val="28"/>
          <w:lang w:val="en-US"/>
        </w:rPr>
        <w:sectPr w:rsidR="009A3BC0" w:rsidRPr="007704F6" w:rsidSect="00375B09">
          <w:pgSz w:w="16840" w:h="11907" w:orient="landscape" w:code="9"/>
          <w:pgMar w:top="1440" w:right="1276" w:bottom="1134" w:left="993" w:header="720" w:footer="709" w:gutter="0"/>
          <w:pgNumType w:start="40"/>
          <w:cols w:space="720"/>
          <w:docGrid w:linePitch="360"/>
        </w:sectPr>
      </w:pPr>
    </w:p>
    <w:p w14:paraId="4D2D6FD4" w14:textId="71371BAB" w:rsidR="00E6529C" w:rsidRPr="007704F6" w:rsidRDefault="00E90285" w:rsidP="00E9028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งบการเงินรวมและงบการเงินเฉพาะกิจการสำหรับปีสิ้นสุดวันที่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ตรวจสอบ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1.98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และงบการเงินเฉพาะกิจการ มีจำนวนเงิน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2.82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(สุทธิจากค่าเผื่อการด้อยค่าเงินลงทุนจำนวนเงิน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150.82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ล้านบาท) คิดเป็นร้อยละ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0.13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0.</w:t>
      </w:r>
      <w:r w:rsidR="00023CE5">
        <w:rPr>
          <w:rFonts w:ascii="AngsanaUPC" w:hAnsi="AngsanaUPC" w:cs="AngsanaUPC"/>
          <w:sz w:val="28"/>
          <w:szCs w:val="28"/>
          <w:lang w:val="en-US"/>
        </w:rPr>
        <w:t>20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>บริษัทร่วม</w:t>
      </w:r>
      <w:r w:rsidR="007B1157" w:rsidRPr="003E1F46">
        <w:rPr>
          <w:rFonts w:ascii="AngsanaUPC" w:hAnsi="AngsanaUPC" w:cs="AngsanaUPC" w:hint="cs"/>
          <w:sz w:val="28"/>
          <w:szCs w:val="28"/>
          <w:cs/>
          <w:lang w:val="en-US"/>
        </w:rPr>
        <w:t>ทางตรงและทางอ้อม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ตามวิธีส่วนได้เสียในงบการเงินรวมสำหรับปีสิ้นสุดวันที่ </w:t>
      </w:r>
      <w:r w:rsidRPr="003E1F46">
        <w:rPr>
          <w:rFonts w:ascii="AngsanaUPC" w:hAnsi="AngsanaUPC" w:cs="AngsanaUPC"/>
          <w:sz w:val="28"/>
          <w:szCs w:val="28"/>
          <w:lang w:val="en-US"/>
        </w:rPr>
        <w:t>31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3E1F46">
        <w:rPr>
          <w:rFonts w:ascii="AngsanaUPC" w:hAnsi="AngsanaUPC" w:cs="AngsanaUPC"/>
          <w:sz w:val="28"/>
          <w:szCs w:val="28"/>
          <w:lang w:val="en-US"/>
        </w:rPr>
        <w:t>2568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มีจำนวนเงิน </w:t>
      </w:r>
      <w:r w:rsidRPr="003E1F46">
        <w:rPr>
          <w:rFonts w:ascii="AngsanaUPC" w:hAnsi="AngsanaUPC" w:cs="AngsanaUPC"/>
          <w:sz w:val="28"/>
          <w:szCs w:val="28"/>
          <w:lang w:val="en-US"/>
        </w:rPr>
        <w:t xml:space="preserve">142.90 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ล้านบาทคิดเป็นร้อยละ </w:t>
      </w:r>
      <w:r w:rsidRPr="003E1F46">
        <w:rPr>
          <w:rFonts w:ascii="AngsanaUPC" w:hAnsi="AngsanaUPC" w:cs="AngsanaUPC"/>
          <w:sz w:val="28"/>
          <w:szCs w:val="28"/>
          <w:lang w:val="en-US"/>
        </w:rPr>
        <w:t>1</w:t>
      </w:r>
      <w:r w:rsidR="00023CE5" w:rsidRPr="003E1F46">
        <w:rPr>
          <w:rFonts w:ascii="AngsanaUPC" w:hAnsi="AngsanaUPC" w:cs="AngsanaUPC"/>
          <w:sz w:val="28"/>
          <w:szCs w:val="28"/>
          <w:lang w:val="en-US"/>
        </w:rPr>
        <w:t>2</w:t>
      </w:r>
      <w:r w:rsidRPr="003E1F46">
        <w:rPr>
          <w:rFonts w:ascii="AngsanaUPC" w:hAnsi="AngsanaUPC" w:cs="AngsanaUPC"/>
          <w:sz w:val="28"/>
          <w:szCs w:val="28"/>
          <w:lang w:val="en-US"/>
        </w:rPr>
        <w:t>.</w:t>
      </w:r>
      <w:r w:rsidR="00023CE5" w:rsidRPr="003E1F46">
        <w:rPr>
          <w:rFonts w:ascii="AngsanaUPC" w:hAnsi="AngsanaUPC" w:cs="AngsanaUPC"/>
          <w:sz w:val="28"/>
          <w:szCs w:val="28"/>
          <w:lang w:val="en-US"/>
        </w:rPr>
        <w:t>8</w:t>
      </w:r>
      <w:r w:rsidR="00D15D0C">
        <w:rPr>
          <w:rFonts w:ascii="AngsanaUPC" w:hAnsi="AngsanaUPC" w:cs="AngsanaUPC"/>
          <w:sz w:val="28"/>
          <w:szCs w:val="28"/>
          <w:lang w:val="en-US"/>
        </w:rPr>
        <w:t>7</w:t>
      </w:r>
      <w:r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ของขาดทุน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รวม </w:t>
      </w:r>
    </w:p>
    <w:p w14:paraId="6327E677" w14:textId="31DEAD11" w:rsidR="00E6529C" w:rsidRPr="007704F6" w:rsidRDefault="00E6529C" w:rsidP="00E6529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บริษัทมีรายการปรับปรุงรายการทางบัญชีโดยได้ตั้งค่าเผื่อการด้อยค่าเงินลงทุนในบริษัทร่วมทางตรง</w:t>
      </w:r>
      <w:r w:rsidR="00EC4951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ในประเทศแห่งหนึ่งเป็นจำนวนเงิน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150.82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ล้านบาทในงบการเงินเฉพาะสำหรับ</w:t>
      </w:r>
      <w:r w:rsidR="009446D2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053963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69501E72" w14:textId="77777777" w:rsidR="009446D2" w:rsidRPr="007704F6" w:rsidRDefault="009446D2" w:rsidP="009446D2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เหตุการณ์สำคัญที่เกี่ยวกับบริษัทร่วมทางตรง</w:t>
      </w:r>
    </w:p>
    <w:p w14:paraId="41ACE9A2" w14:textId="4F24C63F" w:rsidR="009446D2" w:rsidRPr="007704F6" w:rsidRDefault="009446D2" w:rsidP="00C73100">
      <w:pPr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ในเดือนตุลาคม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กลุ่มบริษัทได้ซื้อหุ้นสามัญในบริษัท สยาม เมดิแคน จำกัดซึ่งดำเนินธุรกิจเกี่ยวกับการขายส่งสินค้าทางเภสัชภัณฑ์และทางการแพทย์ โดยมีสัดส่วนการลงทุนร้อยละ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ของทุนที่ออกและชำระแล้ว เป็นจำนวน</w:t>
      </w:r>
      <w:r w:rsidR="001E2885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 สยาม เมดิแคน จำกัดจึงกลายเป็นบริษัทร่วมของกลุ่มบริษัท ทั้งนี้บริษัทได้จ่ายชำระเป็นหุ้นสามัญเพิ่มทุนที่ออกใหม่ของบริษัทในลักษณะการเสนอขายแบบเฉพาะเจาะจงให้แก่บุคคลในวงจำกัด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(Private Placement)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และจ่ายชำระเป็นเงินสดจำนวนเงิน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ทั้งนี้มูลค่ายุติธรรมของสินทรัพย์สุทธิตามส่วนได้เสียในเงินลงทุนดังกล่าวมีมูลค่า </w:t>
      </w:r>
      <w:r w:rsidRPr="007704F6">
        <w:rPr>
          <w:rFonts w:ascii="AngsanaUPC" w:hAnsi="AngsanaUPC" w:cs="AngsanaUPC"/>
          <w:sz w:val="28"/>
          <w:szCs w:val="28"/>
          <w:lang w:val="en-US"/>
        </w:rPr>
        <w:t>151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ผลต่างระหว่างต้นทุนเงินลงทุนและมูลค่ายุติธรรมดังกล่าวรับรู้เป็นส่วนหนึ่งของต้นทุนเงินลงทุน ณ วันที่ซื้อ</w:t>
      </w:r>
    </w:p>
    <w:p w14:paraId="73C1E0D0" w14:textId="0519465F" w:rsidR="00B417F9" w:rsidRPr="007704F6" w:rsidRDefault="009446D2" w:rsidP="00C73100">
      <w:pPr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กลุ่มบริษัทยังคงมีหนี้การชำระค่าหุ้นคงค้างเป็นจำนวนเงิน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02A5A05C" w14:textId="77777777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เหตุการณ์สำคัญที่เกี่ยวกับบริษัทร่วมทางอ้อม</w:t>
      </w:r>
    </w:p>
    <w:p w14:paraId="27058D8A" w14:textId="0B6ACAC1" w:rsidR="00B52A3C" w:rsidRPr="006021FA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Arogo Capital Acquisition Corp. (“AROGO”) ซึ่งเป็นบริษัทร่วมทางอ้อมของกลุ่มบริษัทและเป็นบริษัทจดทะเบียน</w:t>
      </w:r>
      <w:r w:rsidR="00B417F9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ในตลาดหลักทรัพย์ NASDAQ ประเทศ สหรัฐอเมริกาในปี 2564 เพื่อการลงทุนในรูปแบบ Special Purpose Acquisition Company (SPAC) ต่อมา เมื่อวันที่ 17 กันยายน 2567 หลักทรัพย์จดทะเบียนของ AROGO ได้ถูกระงับการซื้อขายและถูกถอนออกจากตลาดหลักทรัพย์ NASDAQ เนื่องจากว่า AROGO ไม่สามารถดำรงไว้ภายใต้ข้อกำหนดในการจดทะเบียนของ NASDAQ ที่กำหนดให้บริษัทต้องรักษามูลค่าตลาดของหลักทรัพย์จดทะเบียนอย่างน้อย 50 ล้านดอลลาร์สหรัฐ และต้องมีผู้ถือหุ้นสาธารณะไม่น้อยไปกว่า 1,100,000 หุ้น รวมถึงจำเป็นต้องมีผู้ถือครองทั้งหมดอย่างน้อย 400 ราย ส่งผลให้หลักทรัพย์</w:t>
      </w:r>
      <w:r w:rsidRPr="006021FA">
        <w:rPr>
          <w:rFonts w:ascii="AngsanaUPC" w:hAnsi="AngsanaUPC" w:cs="AngsanaUPC"/>
          <w:sz w:val="28"/>
          <w:szCs w:val="28"/>
          <w:cs/>
        </w:rPr>
        <w:t xml:space="preserve">จดทะเบียนของ AROGO ต้องย้ายมาทำการซื้อขายนอกตลาดหลักทรัพย์ใน Over-the-Counter (“OTC”) Pink Markets </w:t>
      </w:r>
    </w:p>
    <w:p w14:paraId="1B13AFBE" w14:textId="38869519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ณ วันที่ 31 ธันวาคม </w:t>
      </w:r>
      <w:r w:rsidR="008002CD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="008002CD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2567 หน่วยลงทุนของ AROGO ซึ่งประกอบไปด้วยหุ้นสามัญ Class A จำนวน 1 หุ้น และใบสำคัญแสดงสิทธิซื้อหุ้นสามัญที่ไถ่ถอนได้ จำนวน 1 ใบ มีราคาปิดต่อหน่วยในตลาด OTC Pink Markets </w:t>
      </w:r>
      <w:r w:rsidRPr="006021FA">
        <w:rPr>
          <w:rFonts w:ascii="AngsanaUPC" w:hAnsi="AngsanaUPC" w:cs="AngsanaUPC"/>
          <w:spacing w:val="-4"/>
          <w:sz w:val="28"/>
          <w:szCs w:val="28"/>
          <w:shd w:val="clear" w:color="auto" w:fill="FFFFFF" w:themeFill="background1"/>
          <w:cs/>
        </w:rPr>
        <w:t xml:space="preserve">อยู่ที่ </w:t>
      </w:r>
      <w:r w:rsidR="00E74C6E" w:rsidRPr="006021FA">
        <w:rPr>
          <w:rFonts w:ascii="AngsanaUPC" w:hAnsi="AngsanaUPC" w:cs="AngsanaUPC"/>
          <w:spacing w:val="-4"/>
          <w:sz w:val="28"/>
          <w:szCs w:val="28"/>
          <w:shd w:val="clear" w:color="auto" w:fill="FFFFFF" w:themeFill="background1"/>
          <w:lang w:val="en-US"/>
        </w:rPr>
        <w:t>2.00</w:t>
      </w:r>
      <w:r w:rsidRPr="006021FA">
        <w:rPr>
          <w:rFonts w:ascii="AngsanaUPC" w:hAnsi="AngsanaUPC" w:cs="AngsanaUPC"/>
          <w:spacing w:val="-4"/>
          <w:sz w:val="28"/>
          <w:szCs w:val="28"/>
          <w:cs/>
        </w:rPr>
        <w:t xml:space="preserve"> ดอลลาร์สหรัฐ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12.95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</w:rPr>
        <w:t>ดอลลาร์สหรัฐ</w:t>
      </w:r>
      <w:r w:rsidR="00E74C6E" w:rsidRPr="006021F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E74C6E" w:rsidRPr="006021FA">
        <w:rPr>
          <w:rFonts w:ascii="AngsanaUPC" w:hAnsi="AngsanaUPC" w:cs="AngsanaUPC"/>
          <w:spacing w:val="-4"/>
          <w:sz w:val="28"/>
          <w:szCs w:val="28"/>
          <w:cs/>
          <w:lang w:val="en-US"/>
        </w:rPr>
        <w:t>ตามลำดับ</w:t>
      </w:r>
    </w:p>
    <w:p w14:paraId="6CE63F6A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</w:p>
    <w:p w14:paraId="3815DB8F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</w:p>
    <w:p w14:paraId="16020A8B" w14:textId="77777777" w:rsidR="003852E8" w:rsidRPr="007704F6" w:rsidRDefault="003852E8" w:rsidP="008002CD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</w:p>
    <w:p w14:paraId="1EDF96B7" w14:textId="21D4F709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>เมื่อวันที่ 25 มิถุนายน 2567 บริษัท AROGO ได้เข้าทำสัญญา</w:t>
      </w:r>
      <w:r w:rsidRPr="007704F6">
        <w:rPr>
          <w:rFonts w:ascii="AngsanaUPC" w:hAnsi="AngsanaUPC" w:cs="AngsanaUPC"/>
          <w:sz w:val="22"/>
          <w:szCs w:val="22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Definitive Business Combination Agreement กับบริษัท Ayurcann Holdings Corp หรือ (“AYUR”) ซึ่งเป็นบริษัทที่จดทะเบียนในตลาดหลักทรัพย์ประเทศแคนาดา และเป็นบริษัทที่ดำเนินธุรกิจเกี่ยวกับผลิตภัณฑ์กัญชา โดยมีความเชี่ยวชาญกระบวนการสกัด กำหนดสูตร และพัฒนาผลิตภัณฑ์กัญชา โดยที่สัญญาดังกล่าวเป็นข้อกำหนดในการตกลงการทำควบรวมกิจการ ทั้งนี้จำเป็นต้องได้รับอนุมัติจากหน่วยงาน</w:t>
      </w:r>
      <w:r w:rsidR="003852E8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ที่เกี่ยวข้องต่างๆ ตามขั้นตอนและเงื่อนไขที่กำหนดไว้ในสัญญา รวมถึงการเสนอขออนุมัติควบรวมกิจการจากที่ประชุม</w:t>
      </w:r>
      <w:r w:rsidR="00645E91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ผู้ถือหุ้น AROGO</w:t>
      </w:r>
    </w:p>
    <w:p w14:paraId="7E9AE97C" w14:textId="63DD0F48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เมื่อวันที่ 19 พฤศจิกายน 2567, AROGO ได้ยื่นหนังสือแจ้งยกเลิกเจตจำนงในการทำการควบรวมกิจการโดยระบุเหตุ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ที่เข้าเงื่อนไขที่เป็นเหตุแห่งการผิดสัญญาของทาง AYUR ที่ระบุไว้ว่า ทาง AYUR ไม่สามารถส่งมอบงบการเงิน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ที่ตรวจสอบโดยผู้สอบบัญชีตามมาตรฐานการสอบบัญชีของทาง PCAOB ได้ตามที่กำหนดไว้ ซึ่งในจดหมายดังกล่าว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ได้รวมข้อเรียกร้องให้ AYUR ชำระค่าธรรมเนียมการยกเลิกการควบรวมโดยให้ชำระเงินคืนให้แก่ AROGO เป็นจำนวนเงิน 250,000 ดอลล่าร์สหรัฐ</w:t>
      </w:r>
      <w:r w:rsidR="00FF3787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ต่อมาเมื่อวันที่ 20 พฤศจิกายน 2567 ทางคู่สัญญา AYUR ก็ได้ยื่นหนังสือแจ้งยกเลิกเจตจำนงในการทำการควบรวมกิจการเช่นกัน โดยระบุเหตุที่เข้าเงื่อนไขที่เป็นเหตุแห่งการผิดสัญญาของทาง AROGO ที่กำหนด</w:t>
      </w:r>
      <w:r w:rsidR="004D7BC3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ให้ทาง AROGO จำเป็นต้องดำรงสถานะของหลักทรัพย์ให้อยู่ในข้อกำหนดของ Nasdaq (Nasdaq listing rule) ซึ่งในจดหมายดังกล่าวได้รวมข้อเรียกร้องให้ AROGO ชำระค่าธรรมเนียมการยกเลิกการควบรวมโดยให้ชำระเงินคืนให้แก่ AYUR เป็นจำนวนเงิน 250,000 ดอลล่าร์สหรัฐ เช่นกัน ผู้บริหารของกลุ่มบริษัทได้ประเมินว่าเนื่องจากต่างฝ่ายต่างยื่นเจตจำนงในการแจ้งยกเลิกและเรียกร้องค่าธรรมเนียมการยกเลิกดังกล่าวเพื่อปกป้องสิทธิของแต่ละฝ่าย ซึ่งคาดว่าจะใช้เวลาและเจรจายอมความไม่ฟ้องร้องเรียกค่าเสียหายใดๆต่อกัน ในท้ายที่สุด และคาดว่าจะไม่มีผลกระทบต่องบการเงินของ AROGO และเงินลงทุนของบริษัทใน AROGO</w:t>
      </w:r>
    </w:p>
    <w:p w14:paraId="17FC2BA4" w14:textId="03E2BE6B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เมื่อวันที่ 10 ธันวาคม 2567 คณะกรรมการของ AROGO ลงนามใน Letter of Intent เพื่อการยื่นคำขอต่อสำนักงานคณะกรรมการกำกับหลักทรัพย์และตลาดหลักทรัพย์สหรัฐอเมริกา เพื่อขอทำการควบรวมกิจการกับบริษัท บางกอกเทลลิ้ง จำกัด (Bangkok Tellink Co., Ltd.) ซึ่งเป็นบริษัทที่จดทะเบียนในประเทศไทย ดำเนินการธุรกิจด้านโทรคมนาคมขั้นสูง เทคโนโลยีเครื่อข่ายมือถือและระบบ Internet of Things (IOT) โดยต่อมาเมื่อวันที่ 14 กุมภาพันธ์ 2568 AROGO ได้ลงนามในข้อตกลงการทำควบรวมกิจการ (Business Combination Agreement) เพื่อดำเนินการควบรวมกิจการดังกล่าว ซึ่งจำเป็นต้องได้รับอนุมัติจากหน่วยงานที่เกี่ยวข้องต่างๆ ตามขั้นตอนและเงื่อนไขที่กำหนดไว้ในสัญญา รวมถึงการเสนอ</w:t>
      </w:r>
      <w:r w:rsidR="00C7310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ขออนุมัติควบรวมกิจการจากที่ประชุมผู้ถือหุ้นจากทั้ง</w:t>
      </w:r>
      <w:r w:rsidRPr="00FF3787">
        <w:rPr>
          <w:rFonts w:ascii="AngsanaUPC" w:hAnsi="AngsanaUPC" w:cs="AngsanaUPC"/>
          <w:sz w:val="28"/>
          <w:szCs w:val="28"/>
          <w:cs/>
        </w:rPr>
        <w:t>สองฝ่าย ทั้งนี้การควบรวมกิจการ</w:t>
      </w:r>
      <w:r w:rsidR="00EC4951" w:rsidRPr="00FF3787">
        <w:rPr>
          <w:rFonts w:ascii="AngsanaUPC" w:hAnsi="AngsanaUPC" w:cs="AngsanaUPC"/>
          <w:sz w:val="28"/>
          <w:szCs w:val="28"/>
          <w:cs/>
        </w:rPr>
        <w:t>ไม่สำเร็จตามเป้าหมาย ต่อมาใน</w:t>
      </w:r>
      <w:r w:rsidR="006F1F0C" w:rsidRPr="00FF3787">
        <w:rPr>
          <w:rFonts w:ascii="AngsanaUPC" w:hAnsi="AngsanaUPC" w:cs="AngsanaUPC"/>
          <w:sz w:val="28"/>
          <w:szCs w:val="28"/>
          <w:cs/>
        </w:rPr>
        <w:br/>
      </w:r>
      <w:r w:rsidR="00EC4951" w:rsidRPr="00FF3787">
        <w:rPr>
          <w:rFonts w:ascii="AngsanaUPC" w:hAnsi="AngsanaUPC" w:cs="AngsanaUPC"/>
          <w:sz w:val="28"/>
          <w:szCs w:val="28"/>
          <w:cs/>
        </w:rPr>
        <w:t xml:space="preserve">ปี </w:t>
      </w:r>
      <w:r w:rsidR="009A3BC0" w:rsidRPr="00FF3787">
        <w:rPr>
          <w:rFonts w:ascii="AngsanaUPC" w:hAnsi="AngsanaUPC" w:cs="AngsanaUPC"/>
          <w:sz w:val="28"/>
          <w:szCs w:val="28"/>
          <w:lang w:val="en-US"/>
        </w:rPr>
        <w:t>2568</w:t>
      </w:r>
      <w:r w:rsidR="00EC4951" w:rsidRPr="00FF3787">
        <w:rPr>
          <w:rFonts w:ascii="AngsanaUPC" w:hAnsi="AngsanaUPC" w:cs="AngsanaUPC"/>
          <w:sz w:val="28"/>
          <w:szCs w:val="28"/>
          <w:cs/>
        </w:rPr>
        <w:t xml:space="preserve"> </w:t>
      </w:r>
      <w:r w:rsidR="00EC4951" w:rsidRPr="00FF3787">
        <w:rPr>
          <w:rFonts w:ascii="AngsanaUPC" w:hAnsi="AngsanaUPC" w:cs="AngsanaUPC"/>
          <w:sz w:val="28"/>
          <w:szCs w:val="28"/>
          <w:lang w:val="en-US"/>
        </w:rPr>
        <w:t>AROGO</w:t>
      </w:r>
      <w:r w:rsidR="006F1F0C" w:rsidRPr="00FF3787">
        <w:rPr>
          <w:rFonts w:ascii="AngsanaUPC" w:hAnsi="AngsanaUPC" w:cs="AngsanaUPC"/>
          <w:sz w:val="28"/>
          <w:szCs w:val="28"/>
          <w:cs/>
          <w:lang w:val="en-US"/>
        </w:rPr>
        <w:t xml:space="preserve"> อยู่ระหว่างการหาเป้าหมายใหม่ในการควบรวมกิจการ</w:t>
      </w:r>
    </w:p>
    <w:p w14:paraId="4022F424" w14:textId="63133DF4" w:rsidR="00B52A3C" w:rsidRPr="007704F6" w:rsidRDefault="00B52A3C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ในระหว่างปี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ทางผู้บริหารของกลุ่มบริษัทได้ทราบข้อเท็จจริงที่เกิดขึ้นในระหว่างปี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สืบเนื่องจากเหตุการณ์ที่ผู้ถือหุ้นสาธารณะใช้สิทธิการถอนหุ้นคืนทำให้สัดส่วนความเป็นเจ้าของที่มีสิทธิออกเสียงของบริษัทร่วมทางอ้อมดังกล่าวเพิ่มขึ้นจากร้อยละ 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 เป็นร้อยละ </w:t>
      </w:r>
      <w:r w:rsidR="000B01D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68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 ทั้งนี้ ส่งผลให้ผู้บริหารของกลุ่มบริษัทได้ทำการประเมินสถานะของเงินลงทุนดังกล่าวและ</w:t>
      </w:r>
      <w:r w:rsidR="005D0772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</w:t>
      </w:r>
      <w:r w:rsidR="005D0772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</w:t>
      </w:r>
    </w:p>
    <w:p w14:paraId="77C7AD93" w14:textId="77777777" w:rsidR="000C37D7" w:rsidRPr="007704F6" w:rsidRDefault="000C37D7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</w:p>
    <w:p w14:paraId="2EF48917" w14:textId="77777777" w:rsidR="00C1390D" w:rsidRPr="007704F6" w:rsidRDefault="00C1390D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</w:p>
    <w:p w14:paraId="34FF99B1" w14:textId="77777777" w:rsidR="000C37D7" w:rsidRPr="007704F6" w:rsidRDefault="000C37D7" w:rsidP="008002CD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</w:p>
    <w:p w14:paraId="7C728238" w14:textId="35DC5EA2" w:rsidR="00FF1145" w:rsidRPr="007704F6" w:rsidRDefault="00C73100" w:rsidP="009C10D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ในระหว่างปีสิ้นสุดวันที่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สืบเนื่องจากเหตุการณ์ที่ผู้ถือหุ้นสาธารณะใช้สิทธิการถอนหุ้นคืน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ทำให้สัดส่วนความเป็นเจ้าของที่มีสิทธิออกเสียงของบริษัทร่วมทางอ้อมดังกล่าวเพิ่มขึ้นจากร้อยละ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68 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เป็นร้อยละ</w:t>
      </w:r>
      <w:r w:rsidRPr="007704F6">
        <w:rPr>
          <w:rFonts w:ascii="AngsanaUPC" w:hAnsi="AngsanaUPC" w:cs="AngsanaUPC"/>
          <w:sz w:val="28"/>
          <w:szCs w:val="28"/>
          <w:lang w:val="en-US"/>
        </w:rPr>
        <w:t> 97 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ซึ่งผู้ถือหุ้นสาธารณะได้รับเงินคืนเต็มจำนวน ทำให้มีความเข้าใจได้ว่า ในฐานะ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Sponsor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ที่ลงทุนในบริษัทร่วมทางอ้อม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จะต้องรับรู้ส่วนได้เสียที่ขาดทุนสะสมเพียงผู้เดียว โดยการถอนเงินคืนของผู้ถือหุ้นรายอื่น ซึ่งได้รับเงินคืนเต็มทั้งจำนวน จึงทำให้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มีการปรับปรุงงบการเงินย้อนหลัง 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ด้วยสัดส่วนส่วนได้เสียในฐานะ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Sponsor 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>เต็มจำนวน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แทนการรับรู้ส่วนได้เสีย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ตามสัดส่วนการลงทุน</w:t>
      </w: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 ส่งผลให้ผู้บริหารของกลุ่มบริษัทได้ทำการประเมินสถานะของเงินลงทุนดังกล่าวและได้ข้อสรุปว่ากลุ่มบริษัทไม่มีอำนาจควบคุมสิทธิที่มีความสำคัญในการสั่งการกิจกรรมที่เกี่ยวข้องที่อาจส่งผลกระทบอย่าง</w:t>
      </w:r>
      <w:r w:rsidR="00550B4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มีนัยสำคัญต่อผลตอบแทนของกลุ่มบริษัท เงินลงทุนดังกล่าวจึงจัดประเภทเป็นเงินลงทุนในบริษัทร่วมที่วัดมูลค่าโดยวิธีส่วนได้เสียในงบการเงินรวมของกลุ่มบริษัท ตามสัดส่วนที่เปลี่ยนแปลงไป โดยสถานะไม่เปลี่ยนแปลงทั้งนี้บริษัทจึงปรับปรุงรายการทางบัญชีย้อนหลังเพื่อให้แสดงข้อมูลทางการเงินให้สอดคล้องกับสัดส่วนได้เสียดังกล่าว (หมายเหตุ 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="001E2885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lang w:val="en-US"/>
        </w:rPr>
        <w:t>)</w:t>
      </w:r>
    </w:p>
    <w:p w14:paraId="5A682324" w14:textId="74AE159B" w:rsidR="00FF1145" w:rsidRPr="007704F6" w:rsidRDefault="00FF1145" w:rsidP="00FF1145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การดำเนินงานร่วมกัน</w:t>
      </w:r>
    </w:p>
    <w:p w14:paraId="4EC99B09" w14:textId="08F3DDE4" w:rsidR="00FF1145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GB"/>
        </w:rPr>
      </w:pP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ในปี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2560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บริษัทได้ทำสัญญาร่วมกับบริษัทแห่งหนึ่ง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ซึ่งถือเป็นผู้ดำเนินงานอื่น (Other joint operator)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เพื่อตั้ง </w:t>
      </w:r>
      <w:r w:rsidRPr="007704F6">
        <w:rPr>
          <w:rFonts w:ascii="AngsanaUPC" w:hAnsi="AngsanaUPC" w:cs="AngsanaUPC"/>
          <w:sz w:val="28"/>
          <w:szCs w:val="28"/>
          <w:lang w:val="en-GB"/>
        </w:rPr>
        <w:t>“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กิจการร่วมค้ากลุ่มร่วมทำงาน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SCN-CHO” (“SCN-CHO”)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(NGV)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489 คัน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7704F6">
        <w:rPr>
          <w:rFonts w:ascii="AngsanaUPC" w:hAnsi="AngsanaUPC" w:cs="AngsanaUPC"/>
          <w:sz w:val="28"/>
          <w:szCs w:val="28"/>
          <w:cs/>
        </w:rPr>
        <w:t>10 ปี นับตั้งแต่วันเริ่มเดินรถยนต์โดยสารแต่ละคันเป็นต้นไปให้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กับองค์การขนส่งมวลชนกรุงเทพ</w:t>
      </w:r>
      <w:r w:rsidR="00B9212F" w:rsidRPr="007704F6">
        <w:rPr>
          <w:rFonts w:ascii="AngsanaUPC" w:hAnsi="AngsanaUPC" w:cs="AngsanaUPC"/>
          <w:sz w:val="28"/>
          <w:szCs w:val="28"/>
          <w:lang w:val="en-GB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(</w:t>
      </w:r>
      <w:r w:rsidRPr="007704F6">
        <w:rPr>
          <w:rFonts w:ascii="AngsanaUPC" w:hAnsi="AngsanaUPC" w:cs="AngsanaUPC"/>
          <w:sz w:val="28"/>
          <w:szCs w:val="28"/>
          <w:lang w:val="en-GB"/>
        </w:rPr>
        <w:t>“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ขสมก</w:t>
      </w:r>
      <w:r w:rsidRPr="007704F6">
        <w:rPr>
          <w:rFonts w:ascii="AngsanaUPC" w:hAnsi="AngsanaUPC" w:cs="AngsanaUPC"/>
          <w:sz w:val="28"/>
          <w:szCs w:val="28"/>
          <w:lang w:val="en-GB"/>
        </w:rPr>
        <w:t>.”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) โดยตามสัญญาบริษัทแบ่งปัน</w:t>
      </w:r>
      <w:r w:rsidR="006F1F0C" w:rsidRPr="007704F6">
        <w:rPr>
          <w:rFonts w:ascii="AngsanaUPC" w:hAnsi="AngsanaUPC" w:cs="AngsanaUPC"/>
          <w:sz w:val="28"/>
          <w:szCs w:val="28"/>
          <w:cs/>
          <w:lang w:val="en-GB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ผลกำไรหรือขาดทุนของกิจการร่วมค้ากลุ่มร่วมทำงานในอัตราร้อยละ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50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SCN-CHO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ให้แก่ขสมก. จำนวนเงิน </w:t>
      </w:r>
      <w:r w:rsidRPr="007704F6">
        <w:rPr>
          <w:rFonts w:ascii="AngsanaUPC" w:hAnsi="AngsanaUPC" w:cs="AngsanaUPC"/>
          <w:sz w:val="28"/>
          <w:szCs w:val="28"/>
          <w:lang w:val="en-GB"/>
        </w:rPr>
        <w:t xml:space="preserve">426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 xml:space="preserve">ล้านบาท (เฉพาะส่วนของบริษัทจำนวนเงิน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213 ล้านบาท) </w:t>
      </w:r>
      <w:r w:rsidRPr="007704F6">
        <w:rPr>
          <w:rFonts w:ascii="AngsanaUPC" w:hAnsi="AngsanaUPC" w:cs="AngsanaUPC"/>
          <w:sz w:val="28"/>
          <w:szCs w:val="28"/>
          <w:cs/>
          <w:lang w:val="en-GB"/>
        </w:rPr>
        <w:t>ซึ่งเงินมัดจำดังกล่าวถูกจัดประเภทภายใต้สินทรัพย์ไม่หมุนเวียนในงบฐานะทางการเงิน</w:t>
      </w:r>
    </w:p>
    <w:p w14:paraId="6698DA68" w14:textId="77777777" w:rsidR="00FF1145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lang w:val="en-GB"/>
        </w:rPr>
      </w:pPr>
      <w:r w:rsidRPr="00195BE6">
        <w:rPr>
          <w:rFonts w:ascii="AngsanaUPC" w:hAnsi="AngsanaUPC" w:cs="AngsanaUPC"/>
          <w:sz w:val="28"/>
          <w:szCs w:val="28"/>
          <w:cs/>
          <w:lang w:val="en-GB"/>
        </w:rPr>
        <w:t>บริษัทมีการออกเช็คเพื่อเป็นหลักประกันให้กับกิจการร่วมค้ากลุ่มร่วมทำงาน (“</w:t>
      </w:r>
      <w:r w:rsidRPr="00195BE6">
        <w:rPr>
          <w:rFonts w:ascii="AngsanaUPC" w:hAnsi="AngsanaUPC" w:cs="AngsanaUPC"/>
          <w:sz w:val="28"/>
          <w:szCs w:val="28"/>
          <w:lang w:val="en-GB"/>
        </w:rPr>
        <w:t xml:space="preserve">CKKM”) </w:t>
      </w:r>
      <w:r w:rsidRPr="00195BE6">
        <w:rPr>
          <w:rFonts w:ascii="AngsanaUPC" w:hAnsi="AngsanaUPC" w:cs="AngsanaUPC"/>
          <w:sz w:val="28"/>
          <w:szCs w:val="28"/>
          <w:cs/>
          <w:lang w:val="en-GB"/>
        </w:rPr>
        <w:t>ประเภทการดำเนินงาน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ร่วมกัน ในการเข้าทำสัญญางานโครงการขอนแก่น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Smart City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ระยะที่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1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กับกิจการอื่นในวงเงิน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70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ล้านบาท </w:t>
      </w:r>
      <w:bookmarkStart w:id="22" w:name="_Hlk191292269"/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 xml:space="preserve">โดยเช็คนี้จะมีการออกใหม่ทุกๆ </w:t>
      </w:r>
      <w:r w:rsidRPr="00195BE6">
        <w:rPr>
          <w:rFonts w:ascii="AngsanaUPC" w:hAnsi="AngsanaUPC" w:cs="AngsanaUPC"/>
          <w:spacing w:val="-4"/>
          <w:sz w:val="28"/>
          <w:szCs w:val="28"/>
          <w:lang w:val="en-GB"/>
        </w:rPr>
        <w:t xml:space="preserve">6 </w:t>
      </w:r>
      <w:r w:rsidRPr="00195BE6">
        <w:rPr>
          <w:rFonts w:ascii="AngsanaUPC" w:hAnsi="AngsanaUPC" w:cs="AngsanaUPC"/>
          <w:spacing w:val="-4"/>
          <w:sz w:val="28"/>
          <w:szCs w:val="28"/>
          <w:cs/>
          <w:lang w:val="en-GB"/>
        </w:rPr>
        <w:t>เดือน จนกว่าการเจรจาในการทำสัญญาโครงการได้ข้อยุติและลงนามกันเป็นที่เรียบร้อยแล้ว</w:t>
      </w:r>
      <w:bookmarkEnd w:id="22"/>
    </w:p>
    <w:p w14:paraId="3FD4FA7A" w14:textId="74208865" w:rsidR="00B52A3C" w:rsidRPr="007704F6" w:rsidRDefault="00FF1145" w:rsidP="00FF1145">
      <w:pPr>
        <w:spacing w:before="120" w:after="120"/>
        <w:ind w:left="360"/>
        <w:jc w:val="thaiDistribute"/>
        <w:rPr>
          <w:rFonts w:ascii="AngsanaUPC" w:hAnsi="AngsanaUPC" w:cs="AngsanaUPC"/>
          <w:spacing w:val="-6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6"/>
          <w:sz w:val="28"/>
          <w:szCs w:val="28"/>
          <w:cs/>
        </w:rPr>
        <w:t>รายการสินทรัพย์และหนี้สินของการดำเนินงานร่วมกันซึ่งรวมอยู่ในงบฐานะการเงิน ณ วันที่</w:t>
      </w:r>
      <w:r w:rsidR="00B9212F"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9C10D1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ธันวาคม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และ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มีดังนี้</w:t>
      </w:r>
    </w:p>
    <w:tbl>
      <w:tblPr>
        <w:tblW w:w="8989" w:type="dxa"/>
        <w:tblInd w:w="450" w:type="dxa"/>
        <w:tblLook w:val="04A0" w:firstRow="1" w:lastRow="0" w:firstColumn="1" w:lastColumn="0" w:noHBand="0" w:noVBand="1"/>
      </w:tblPr>
      <w:tblGrid>
        <w:gridCol w:w="5800"/>
        <w:gridCol w:w="1580"/>
        <w:gridCol w:w="1609"/>
      </w:tblGrid>
      <w:tr w:rsidR="005B0DD2" w:rsidRPr="007704F6" w14:paraId="24F33BD8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1C283" w14:textId="77777777" w:rsidR="005B0DD2" w:rsidRPr="007704F6" w:rsidRDefault="005B0DD2" w:rsidP="00804FF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23" w:name="_Hlk221005939"/>
          </w:p>
        </w:tc>
        <w:tc>
          <w:tcPr>
            <w:tcW w:w="318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FC8B2" w14:textId="77777777" w:rsidR="005B0DD2" w:rsidRPr="007704F6" w:rsidRDefault="005B0DD2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B0DD2" w:rsidRPr="007704F6" w14:paraId="36A4B037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B8584" w14:textId="77777777" w:rsidR="005B0DD2" w:rsidRPr="007704F6" w:rsidRDefault="005B0DD2" w:rsidP="00804FF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18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64DEDB2" w14:textId="77777777" w:rsidR="005B0DD2" w:rsidRPr="007704F6" w:rsidRDefault="005B0DD2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0DD2" w:rsidRPr="007704F6" w14:paraId="07A3094E" w14:textId="77777777" w:rsidTr="005B0DD2">
        <w:trPr>
          <w:trHeight w:val="432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8ECB2" w14:textId="77777777" w:rsidR="005B0DD2" w:rsidRPr="007704F6" w:rsidRDefault="005B0DD2" w:rsidP="00804FF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43C7" w14:textId="77777777" w:rsidR="005B0DD2" w:rsidRPr="007704F6" w:rsidRDefault="005B0DD2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DFE56" w14:textId="77777777" w:rsidR="005B0DD2" w:rsidRPr="007704F6" w:rsidRDefault="005B0DD2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23"/>
      <w:tr w:rsidR="00E72DEF" w:rsidRPr="007704F6" w14:paraId="0119E51B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6BDECF65" w14:textId="77777777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0" w:type="dxa"/>
            <w:tcBorders>
              <w:top w:val="nil"/>
            </w:tcBorders>
          </w:tcPr>
          <w:p w14:paraId="5DC759A3" w14:textId="2AA72B10" w:rsidR="00E72DEF" w:rsidRPr="007704F6" w:rsidRDefault="00DD504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2,878</w:t>
            </w:r>
          </w:p>
        </w:tc>
        <w:tc>
          <w:tcPr>
            <w:tcW w:w="1609" w:type="dxa"/>
          </w:tcPr>
          <w:p w14:paraId="3A5F9D14" w14:textId="6ABE88CD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479</w:t>
            </w:r>
          </w:p>
        </w:tc>
      </w:tr>
      <w:tr w:rsidR="00DD504A" w:rsidRPr="007704F6" w14:paraId="25C7D988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5976F24E" w14:textId="77777777" w:rsidR="00DD504A" w:rsidRPr="007704F6" w:rsidRDefault="00DD504A" w:rsidP="00DD504A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</w:tcPr>
          <w:p w14:paraId="433A8EB3" w14:textId="523D6B46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213,768</w:t>
            </w:r>
          </w:p>
        </w:tc>
        <w:tc>
          <w:tcPr>
            <w:tcW w:w="1609" w:type="dxa"/>
          </w:tcPr>
          <w:p w14:paraId="542836B6" w14:textId="651DAF46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213,768</w:t>
            </w:r>
          </w:p>
        </w:tc>
      </w:tr>
      <w:tr w:rsidR="00E72DEF" w:rsidRPr="007704F6" w14:paraId="59963427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</w:tcPr>
          <w:p w14:paraId="7EF10215" w14:textId="77777777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0" w:type="dxa"/>
          </w:tcPr>
          <w:p w14:paraId="7EE9CAFF" w14:textId="61CC4EC2" w:rsidR="00E72DEF" w:rsidRPr="007704F6" w:rsidRDefault="00DD504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(20,760)</w:t>
            </w:r>
          </w:p>
        </w:tc>
        <w:tc>
          <w:tcPr>
            <w:tcW w:w="1609" w:type="dxa"/>
          </w:tcPr>
          <w:p w14:paraId="0E2C6E75" w14:textId="4BC8EA89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(17,961)</w:t>
            </w:r>
          </w:p>
        </w:tc>
      </w:tr>
      <w:tr w:rsidR="00DD504A" w:rsidRPr="007704F6" w14:paraId="5DD8F671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  <w:tcBorders>
              <w:bottom w:val="nil"/>
            </w:tcBorders>
          </w:tcPr>
          <w:p w14:paraId="725B981A" w14:textId="77777777" w:rsidR="00DD504A" w:rsidRPr="007704F6" w:rsidRDefault="00DD504A" w:rsidP="00DD504A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nil"/>
            </w:tcBorders>
          </w:tcPr>
          <w:p w14:paraId="3EE718C7" w14:textId="1802002D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(211,842)</w:t>
            </w:r>
          </w:p>
        </w:tc>
        <w:tc>
          <w:tcPr>
            <w:tcW w:w="1609" w:type="dxa"/>
            <w:tcBorders>
              <w:bottom w:val="nil"/>
            </w:tcBorders>
          </w:tcPr>
          <w:p w14:paraId="372D3F0F" w14:textId="578DB96F" w:rsidR="00DD504A" w:rsidRPr="007704F6" w:rsidRDefault="00DD504A" w:rsidP="00DD504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(211,842)</w:t>
            </w:r>
          </w:p>
        </w:tc>
      </w:tr>
      <w:tr w:rsidR="00E72DEF" w:rsidRPr="007704F6" w14:paraId="4DA77ACF" w14:textId="77777777" w:rsidTr="00DD504A">
        <w:tblPrEx>
          <w:tblBorders>
            <w:bottom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00" w:type="dxa"/>
            <w:tcBorders>
              <w:bottom w:val="nil"/>
            </w:tcBorders>
          </w:tcPr>
          <w:p w14:paraId="67733EA4" w14:textId="51218E22" w:rsidR="00E72DEF" w:rsidRPr="007704F6" w:rsidRDefault="00E72DEF" w:rsidP="00E72DE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รวมหนี้สินสุทธิ</w:t>
            </w:r>
          </w:p>
        </w:tc>
        <w:tc>
          <w:tcPr>
            <w:tcW w:w="1580" w:type="dxa"/>
            <w:tcBorders>
              <w:bottom w:val="nil"/>
            </w:tcBorders>
          </w:tcPr>
          <w:p w14:paraId="4B370181" w14:textId="0065541C" w:rsidR="00E72DEF" w:rsidRPr="007704F6" w:rsidRDefault="00DD504A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(15,956)</w:t>
            </w:r>
          </w:p>
        </w:tc>
        <w:tc>
          <w:tcPr>
            <w:tcW w:w="1609" w:type="dxa"/>
            <w:tcBorders>
              <w:bottom w:val="nil"/>
            </w:tcBorders>
          </w:tcPr>
          <w:p w14:paraId="253A6E55" w14:textId="40847675" w:rsidR="00E72DEF" w:rsidRPr="007704F6" w:rsidRDefault="00E72DEF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(15,556)</w:t>
            </w:r>
          </w:p>
        </w:tc>
      </w:tr>
    </w:tbl>
    <w:p w14:paraId="0D672330" w14:textId="77777777" w:rsidR="006A008A" w:rsidRDefault="006A008A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4858BDE" w14:textId="77777777" w:rsidR="00550B46" w:rsidRPr="007704F6" w:rsidRDefault="00550B46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5CBD2B" w14:textId="77777777" w:rsidR="006F1F0C" w:rsidRPr="007704F6" w:rsidRDefault="006F1F0C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50EEF74" w14:textId="48BD9206" w:rsidR="00FF1145" w:rsidRPr="007704F6" w:rsidRDefault="007E2802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E72DEF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E72DEF" w:rsidRPr="007704F6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E72DEF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="00E72DEF" w:rsidRPr="007704F6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Style w:val="af"/>
        <w:tblW w:w="89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1622"/>
        <w:gridCol w:w="1557"/>
      </w:tblGrid>
      <w:tr w:rsidR="00E72DEF" w:rsidRPr="007704F6" w14:paraId="23DBF0C2" w14:textId="77777777" w:rsidTr="00322E9E">
        <w:tc>
          <w:tcPr>
            <w:tcW w:w="5758" w:type="dxa"/>
            <w:vAlign w:val="bottom"/>
          </w:tcPr>
          <w:p w14:paraId="1A26E8F1" w14:textId="77777777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78710BBB" w14:textId="1FB92BFB" w:rsidR="00E72DEF" w:rsidRPr="007704F6" w:rsidRDefault="00E72DEF" w:rsidP="00E72DEF">
            <w:pPr>
              <w:pStyle w:val="a9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72DEF" w:rsidRPr="007704F6" w14:paraId="0D1D448C" w14:textId="77777777" w:rsidTr="008B011C">
        <w:tc>
          <w:tcPr>
            <w:tcW w:w="5758" w:type="dxa"/>
            <w:vAlign w:val="bottom"/>
          </w:tcPr>
          <w:p w14:paraId="672C6C03" w14:textId="329FD336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9" w:type="dxa"/>
            <w:gridSpan w:val="2"/>
            <w:vAlign w:val="bottom"/>
          </w:tcPr>
          <w:p w14:paraId="4B797228" w14:textId="49F82DD5" w:rsidR="00E72DEF" w:rsidRPr="007704F6" w:rsidRDefault="00E72DEF" w:rsidP="00E72DEF">
            <w:pPr>
              <w:pStyle w:val="a9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72DEF" w:rsidRPr="007704F6" w14:paraId="1132B86D" w14:textId="77777777" w:rsidTr="00E72DEF">
        <w:tc>
          <w:tcPr>
            <w:tcW w:w="5758" w:type="dxa"/>
            <w:vAlign w:val="bottom"/>
          </w:tcPr>
          <w:p w14:paraId="63AA7716" w14:textId="77777777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1DA772D1" w14:textId="6166792A" w:rsidR="00E72DEF" w:rsidRPr="007704F6" w:rsidRDefault="00E72DEF" w:rsidP="00E72DEF">
            <w:pPr>
              <w:pStyle w:val="a9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7" w:type="dxa"/>
            <w:vAlign w:val="bottom"/>
          </w:tcPr>
          <w:p w14:paraId="7AAB1ADE" w14:textId="3346D77D" w:rsidR="00E72DEF" w:rsidRPr="007704F6" w:rsidRDefault="00E72DEF" w:rsidP="00E72DEF">
            <w:pPr>
              <w:pStyle w:val="a9"/>
              <w:pBdr>
                <w:bottom w:val="single" w:sz="4" w:space="1" w:color="auto"/>
              </w:pBdr>
              <w:tabs>
                <w:tab w:val="left" w:pos="54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E72DEF" w:rsidRPr="007704F6" w14:paraId="11620A45" w14:textId="77777777" w:rsidTr="00BE646A">
        <w:tc>
          <w:tcPr>
            <w:tcW w:w="5758" w:type="dxa"/>
          </w:tcPr>
          <w:p w14:paraId="0C277CC1" w14:textId="77777777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2" w:type="dxa"/>
          </w:tcPr>
          <w:p w14:paraId="61E99E8D" w14:textId="7DE541C4" w:rsidR="00E72DEF" w:rsidRPr="007704F6" w:rsidRDefault="00BE646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557" w:type="dxa"/>
          </w:tcPr>
          <w:p w14:paraId="3EC7C875" w14:textId="33DE7FA8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20,024</w:t>
            </w:r>
          </w:p>
        </w:tc>
      </w:tr>
      <w:tr w:rsidR="00E72DEF" w:rsidRPr="007704F6" w14:paraId="0C21E592" w14:textId="77777777" w:rsidTr="00BE646A">
        <w:tc>
          <w:tcPr>
            <w:tcW w:w="5758" w:type="dxa"/>
          </w:tcPr>
          <w:p w14:paraId="7930C3C4" w14:textId="77777777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ED33A13" w14:textId="4374D6AB" w:rsidR="00E72DEF" w:rsidRPr="007704F6" w:rsidRDefault="00BE646A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(401)</w:t>
            </w:r>
          </w:p>
        </w:tc>
        <w:tc>
          <w:tcPr>
            <w:tcW w:w="1557" w:type="dxa"/>
          </w:tcPr>
          <w:p w14:paraId="73E7512B" w14:textId="5993D5FD" w:rsidR="00E72DEF" w:rsidRPr="007704F6" w:rsidRDefault="00E72DEF" w:rsidP="00E72DE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(61,235)</w:t>
            </w:r>
          </w:p>
        </w:tc>
      </w:tr>
      <w:tr w:rsidR="00E72DEF" w:rsidRPr="007704F6" w14:paraId="79589ACB" w14:textId="77777777" w:rsidTr="00BE646A">
        <w:tc>
          <w:tcPr>
            <w:tcW w:w="5758" w:type="dxa"/>
          </w:tcPr>
          <w:p w14:paraId="0B70CAC3" w14:textId="1A4C7B98" w:rsidR="00E72DEF" w:rsidRPr="007704F6" w:rsidRDefault="00E72DEF" w:rsidP="00E72DEF">
            <w:pPr>
              <w:pStyle w:val="a9"/>
              <w:tabs>
                <w:tab w:val="left" w:pos="54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2" w:type="dxa"/>
          </w:tcPr>
          <w:p w14:paraId="011F6194" w14:textId="1DB6F5EA" w:rsidR="00E72DEF" w:rsidRPr="007704F6" w:rsidRDefault="00BE646A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(400)</w:t>
            </w:r>
          </w:p>
        </w:tc>
        <w:tc>
          <w:tcPr>
            <w:tcW w:w="1557" w:type="dxa"/>
          </w:tcPr>
          <w:p w14:paraId="0C5A2560" w14:textId="690AF4FD" w:rsidR="00E72DEF" w:rsidRPr="007704F6" w:rsidRDefault="00E72DEF" w:rsidP="00E72D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(41,211)</w:t>
            </w:r>
          </w:p>
        </w:tc>
      </w:tr>
    </w:tbl>
    <w:p w14:paraId="04A2889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3BBA8E4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5B09F20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98917C6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ED73DDA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C4C78BC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8D5048B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3AC0271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F6BC8A9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BC16FBF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098893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95A408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609C13D0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4607EA78" w14:textId="77777777" w:rsidR="00564998" w:rsidRPr="007704F6" w:rsidRDefault="00564998" w:rsidP="00564998">
      <w:pPr>
        <w:spacing w:before="240" w:after="120"/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7184706B" w14:textId="2E29BF9A" w:rsidR="00883557" w:rsidRPr="007704F6" w:rsidRDefault="00B9212F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  <w:sectPr w:rsidR="00883557" w:rsidRPr="007704F6" w:rsidSect="00375B09">
          <w:headerReference w:type="default" r:id="rId14"/>
          <w:pgSz w:w="11907" w:h="16840" w:code="9"/>
          <w:pgMar w:top="1276" w:right="1134" w:bottom="993" w:left="1440" w:header="720" w:footer="709" w:gutter="0"/>
          <w:pgNumType w:start="41"/>
          <w:cols w:space="720"/>
          <w:docGrid w:linePitch="360"/>
        </w:sect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ab/>
      </w:r>
    </w:p>
    <w:p w14:paraId="0C760456" w14:textId="77777777" w:rsidR="00564998" w:rsidRPr="007704F6" w:rsidRDefault="00564998" w:rsidP="00564998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5F9E2068" w14:textId="2E6BC5A3" w:rsidR="00883557" w:rsidRPr="007704F6" w:rsidRDefault="00883557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เงินลงทุนในบริษัทย่อย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และเงินปันผลรับสำหรับปีสิ้นสุดวันที่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810"/>
        <w:gridCol w:w="720"/>
        <w:gridCol w:w="1170"/>
        <w:gridCol w:w="1080"/>
        <w:gridCol w:w="990"/>
        <w:gridCol w:w="990"/>
        <w:gridCol w:w="1080"/>
        <w:gridCol w:w="990"/>
        <w:gridCol w:w="990"/>
        <w:gridCol w:w="900"/>
      </w:tblGrid>
      <w:tr w:rsidR="007E3AC9" w:rsidRPr="007704F6" w14:paraId="1C76FCA5" w14:textId="77777777" w:rsidTr="001552E9">
        <w:trPr>
          <w:trHeight w:val="3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68603" w14:textId="77777777" w:rsidR="007E3AC9" w:rsidRPr="007704F6" w:rsidRDefault="007E3AC9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B900438" w14:textId="77777777" w:rsidR="007E3AC9" w:rsidRPr="007704F6" w:rsidRDefault="007E3AC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72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3A73BD" w14:textId="4E6DD907" w:rsidR="007E3AC9" w:rsidRPr="007704F6" w:rsidRDefault="007E3AC9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C59E0" w:rsidRPr="007704F6" w14:paraId="6BED02C9" w14:textId="77777777" w:rsidTr="003564BB">
        <w:trPr>
          <w:trHeight w:val="90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6AC2D" w14:textId="77777777" w:rsidR="00CC59E0" w:rsidRPr="007704F6" w:rsidRDefault="00CC59E0" w:rsidP="00FB3F7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081516" w14:textId="39EB6385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A8643B" w14:textId="77777777" w:rsidR="00C329F6" w:rsidRPr="007704F6" w:rsidRDefault="00C329F6" w:rsidP="00356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121DC590" w14:textId="181A05E0" w:rsidR="00CC59E0" w:rsidRPr="007704F6" w:rsidRDefault="00C329F6" w:rsidP="003564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B30CD40" w14:textId="413AA24E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A3EE2F9" w14:textId="21E3A2F2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9963251" w14:textId="6F5D7B75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การด้อยค่า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150852" w14:textId="3E696955" w:rsidR="00CC59E0" w:rsidRPr="007704F6" w:rsidRDefault="00C329F6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</w:t>
            </w:r>
            <w:r w:rsidR="00E560FD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าทุนสุทธิ</w:t>
            </w:r>
          </w:p>
        </w:tc>
      </w:tr>
      <w:tr w:rsidR="00CC59E0" w:rsidRPr="007704F6" w14:paraId="27C87F75" w14:textId="77777777" w:rsidTr="003564BB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0C06B" w14:textId="77777777" w:rsidR="00CC59E0" w:rsidRPr="007704F6" w:rsidRDefault="00CC59E0" w:rsidP="00CC59E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2BC30" w14:textId="77777777" w:rsidR="00CC59E0" w:rsidRPr="007704F6" w:rsidRDefault="00CC59E0" w:rsidP="00CC59E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6A45E5" w14:textId="799E9870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82E77" w14:textId="20F58E8B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EB87FD" w14:textId="1405E227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CCB904" w14:textId="60D6F2C8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E2D2ED" w14:textId="588B41B3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C2AD55" w14:textId="2FCE972F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806A8D" w14:textId="6E64C307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846070" w14:textId="1265109E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7491E3" w14:textId="1E8D2889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0D8C34" w14:textId="726F17BA" w:rsidR="00CC59E0" w:rsidRPr="007704F6" w:rsidRDefault="00CC59E0" w:rsidP="001552E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CC59E0" w:rsidRPr="007704F6" w14:paraId="1BD6E497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CE79CE" w14:textId="77777777" w:rsidR="00CC59E0" w:rsidRPr="007704F6" w:rsidRDefault="00CC59E0" w:rsidP="00FB3F7F">
            <w:pPr>
              <w:ind w:hanging="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3A68E" w14:textId="77777777" w:rsidR="00CC59E0" w:rsidRPr="007704F6" w:rsidRDefault="00CC59E0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83CE" w14:textId="5307D621" w:rsidR="00CC59E0" w:rsidRPr="007704F6" w:rsidRDefault="00C329F6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2572B" w14:textId="2F87FF5E" w:rsidR="00CC59E0" w:rsidRPr="007704F6" w:rsidRDefault="001552E9" w:rsidP="00FB3F7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C59E0" w:rsidRPr="007704F6" w14:paraId="7BE898BE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0C31C6" w14:textId="1C04C2CA" w:rsidR="00CC59E0" w:rsidRPr="007704F6" w:rsidRDefault="00CC59E0" w:rsidP="00FB3F7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เทอร์โมเทค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E4641" w14:textId="1FA79E5B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16D5" w14:textId="77777777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AE6CF" w14:textId="77777777" w:rsidR="00CC59E0" w:rsidRPr="007704F6" w:rsidRDefault="00CC59E0" w:rsidP="00FB3F7F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56FBB" w14:textId="77777777" w:rsidR="00CC59E0" w:rsidRPr="007704F6" w:rsidRDefault="00CC59E0" w:rsidP="00FB3F7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65A6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6FF1" w14:textId="7F3FF74B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33D6" w14:textId="1CDD3726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76ED" w14:textId="49E1CA9A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560F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22,600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484D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285" w14:textId="5CA49B27" w:rsidR="00CC59E0" w:rsidRPr="007704F6" w:rsidRDefault="00E560FD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0C45" w14:textId="77777777" w:rsidR="00CC59E0" w:rsidRPr="007704F6" w:rsidRDefault="00CC59E0" w:rsidP="00FB3F7F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11,502</w:t>
            </w:r>
          </w:p>
        </w:tc>
      </w:tr>
      <w:tr w:rsidR="00E560FD" w:rsidRPr="007704F6" w14:paraId="0400F679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89D86" w14:textId="61DFE0E2" w:rsidR="00E560FD" w:rsidRPr="007704F6" w:rsidRDefault="00E560FD" w:rsidP="00E560FD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FD1C2" w14:textId="13B86B57" w:rsidR="00E560FD" w:rsidRPr="007704F6" w:rsidRDefault="00E560FD" w:rsidP="00E560F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EBC2A" w14:textId="1DA51726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59C68" w14:textId="6175C12E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E1314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C32D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782E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4697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EC71" w14:textId="6683D6A3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(1,999)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7FDE" w14:textId="0BB3390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592A" w14:textId="204F5722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8137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1,999</w:t>
            </w:r>
          </w:p>
        </w:tc>
      </w:tr>
      <w:tr w:rsidR="00E560FD" w:rsidRPr="007704F6" w14:paraId="5913EA08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07DC1" w14:textId="77777777" w:rsidR="00E560FD" w:rsidRPr="007704F6" w:rsidRDefault="00E560FD" w:rsidP="00E560FD">
            <w:pPr>
              <w:ind w:hanging="2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Singto Limited Liability Company</w:t>
            </w:r>
          </w:p>
          <w:p w14:paraId="6C0EE959" w14:textId="5C453578" w:rsidR="00E560FD" w:rsidRPr="007704F6" w:rsidRDefault="00E560FD" w:rsidP="00E560FD">
            <w:pPr>
              <w:ind w:hanging="2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เดิมชื่อ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Koo Dom Investment LLC)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AF82A" w14:textId="0411F59C" w:rsidR="00E560FD" w:rsidRPr="007704F6" w:rsidRDefault="00E560FD" w:rsidP="00E560FD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F2E6A" w14:textId="6419A7EA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4531A" w14:textId="01A0AA55" w:rsidR="00E560FD" w:rsidRPr="007704F6" w:rsidRDefault="00E560FD" w:rsidP="00E560FD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E7EF" w14:textId="77777777" w:rsidR="00E560FD" w:rsidRPr="007704F6" w:rsidRDefault="00E560FD" w:rsidP="00E560F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2,965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8D58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USD 2,965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5AC8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186,215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A790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186,215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115C" w14:textId="7FFD553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215)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CC49" w14:textId="759F7338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12DD" w14:textId="71D82754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9C5A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186,215</w:t>
            </w:r>
          </w:p>
        </w:tc>
      </w:tr>
      <w:tr w:rsidR="00E560FD" w:rsidRPr="007704F6" w14:paraId="4D127C8F" w14:textId="77777777" w:rsidTr="001552E9">
        <w:trPr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061DBB" w14:textId="77777777" w:rsidR="00E560FD" w:rsidRPr="007704F6" w:rsidRDefault="00E560FD" w:rsidP="00E560FD">
            <w:pPr>
              <w:ind w:hanging="2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F6D32" w14:textId="77777777" w:rsidR="00E560FD" w:rsidRPr="007704F6" w:rsidRDefault="00E560FD" w:rsidP="00E560F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CDE20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225A0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4736" w14:textId="77777777" w:rsidR="00E560FD" w:rsidRPr="007704F6" w:rsidRDefault="00E560FD" w:rsidP="00E560F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ADC86" w14:textId="77777777" w:rsidR="00E560FD" w:rsidRPr="007704F6" w:rsidRDefault="00E560FD" w:rsidP="00E560F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E6" w14:textId="2DE78AA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CEE2" w14:textId="4BBBEB02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B26F" w14:textId="071BA77F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(210,814)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0964" w14:textId="7777777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1C97" w14:textId="4DF1FBC5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AFD6" w14:textId="77777777" w:rsidR="00E560FD" w:rsidRPr="007704F6" w:rsidRDefault="00E560FD" w:rsidP="00E560F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199,716</w:t>
            </w:r>
          </w:p>
        </w:tc>
      </w:tr>
    </w:tbl>
    <w:p w14:paraId="5843170D" w14:textId="3B983167" w:rsidR="00883557" w:rsidRPr="007704F6" w:rsidRDefault="00883557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1FB4AE03" w14:textId="77777777" w:rsidR="00883557" w:rsidRPr="007704F6" w:rsidRDefault="00883557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  <w:sectPr w:rsidR="00883557" w:rsidRPr="007704F6" w:rsidSect="00375B09">
          <w:pgSz w:w="16840" w:h="11907" w:orient="landscape" w:code="9"/>
          <w:pgMar w:top="1440" w:right="1276" w:bottom="1134" w:left="993" w:header="720" w:footer="709" w:gutter="0"/>
          <w:pgNumType w:start="45"/>
          <w:cols w:space="720"/>
          <w:docGrid w:linePitch="360"/>
        </w:sectPr>
      </w:pPr>
    </w:p>
    <w:p w14:paraId="30AF0DEF" w14:textId="57D66DE7" w:rsidR="00D36B0D" w:rsidRPr="007704F6" w:rsidRDefault="00D75D75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ใน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ระหว่าง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บริษัทมีรายการปรับปรุงรายการทางบัญชีโดยได้ตั้งค่าเผื่อการด้อยค่าเงินลงทุนในบริษัทย่อยทั้ง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สามแห่งเป็นจำนวนเงิน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รวม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199.72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โดยฝ่ายบริหารพิจารณาจากการประมาณการกระแสเงินสดสุทธิที่คาดว่าจะได้รับ</w:t>
      </w:r>
      <w:r w:rsidR="009346CC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ของบริษัทย่อยสองแห่งและ</w:t>
      </w:r>
      <w:r w:rsidR="00DB143E" w:rsidRPr="007704F6">
        <w:rPr>
          <w:rFonts w:ascii="AngsanaUPC" w:hAnsi="AngsanaUPC" w:cs="AngsanaUPC"/>
          <w:sz w:val="28"/>
          <w:szCs w:val="28"/>
          <w:cs/>
          <w:lang w:val="en-US"/>
        </w:rPr>
        <w:t>มูลค่าสินทรัพย์สุทธิ</w:t>
      </w:r>
      <w:r w:rsidR="00382446" w:rsidRPr="007704F6">
        <w:rPr>
          <w:rFonts w:ascii="AngsanaUPC" w:hAnsi="AngsanaUPC" w:cs="AngsanaUPC"/>
          <w:sz w:val="28"/>
          <w:szCs w:val="28"/>
          <w:cs/>
          <w:lang w:val="en-US"/>
        </w:rPr>
        <w:t>ของบริษัทย่อย</w:t>
      </w:r>
      <w:r w:rsidR="009346CC" w:rsidRPr="007704F6">
        <w:rPr>
          <w:rFonts w:ascii="AngsanaUPC" w:hAnsi="AngsanaUPC" w:cs="AngsanaUPC"/>
          <w:sz w:val="28"/>
          <w:szCs w:val="28"/>
          <w:cs/>
          <w:lang w:val="en-US"/>
        </w:rPr>
        <w:t>หนึ่งแห่ง</w:t>
      </w:r>
    </w:p>
    <w:p w14:paraId="24F82099" w14:textId="20DAC227" w:rsidR="00B52A3C" w:rsidRPr="007704F6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มิถุนายน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บริษัทได้จัดตั้งบริษัทย่อย</w:t>
      </w:r>
      <w:r w:rsidR="00EF26BD"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EF26BD" w:rsidRPr="007704F6">
        <w:rPr>
          <w:rFonts w:ascii="AngsanaUPC" w:hAnsi="AngsanaUPC" w:cs="AngsanaUPC"/>
          <w:sz w:val="28"/>
          <w:szCs w:val="28"/>
          <w:lang w:val="en-US"/>
        </w:rPr>
        <w:t xml:space="preserve">2 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แห่งคือ Singto Limited Liability Company (“Singto”) (เดิมชื่อ Koo Dom Investment Limited Liability Company (“Koo Dom”)) (บริษัทย่อยทางตรง) และ AROGO Capital Acquisition Corporation (“AROGO”) (บริษัทย่อยของบริษัท Singto Limited Liability Company) ทั้งสองบริษัทจดทะเบียนในประเทศสหรัฐอเมริกา โดยมีทุนที่ออกและชำระแล้ว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และ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ตามลำดับ เพื่อวัตถุประสงค์ในการลงทุนในรูปแบบ Special Purpose Acquisition Company (SPAC) ในประเทศสหรัฐอเมริกา ทั้งนี้บริษัทลงทุนใน Singto โดยถือหุ้นร้อยละ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100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เป็นจำนวนเงินทั้งสิ้น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965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 และ Singto ลงทุนใน AROGO โดยถือหุ้น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 xml:space="preserve">ร้อยละ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100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เป็นจำนวนเงินทั้งสิ้น 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A3BC0" w:rsidRPr="007704F6">
        <w:rPr>
          <w:rFonts w:ascii="AngsanaUPC" w:hAnsi="AngsanaUPC" w:cs="AngsanaUPC"/>
          <w:sz w:val="28"/>
          <w:szCs w:val="28"/>
          <w:lang w:val="en-US"/>
        </w:rPr>
        <w:t>000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ดอลลาร์สหรัฐ</w:t>
      </w:r>
    </w:p>
    <w:p w14:paraId="5ACA31EB" w14:textId="7CF5FD57" w:rsidR="00B52A3C" w:rsidRPr="008A1CEC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DD232F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29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2564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AROGO ได้ออกหน่วยลงทุนเพื่อเสนอขายแก่ประชาชนเป็นการทั่วไปเป็นครั้งแรกใน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ตลาดหลักทรัพย์ NASDAQ ประเทศสหรัฐอเมริกา จำนวน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350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000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 โดย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หน่วยลงทุนประกอบด้วย</w:t>
      </w:r>
      <w:r w:rsidRPr="00DD232F">
        <w:rPr>
          <w:rFonts w:ascii="AngsanaUPC" w:hAnsi="AngsanaUPC" w:cs="AngsanaUPC"/>
          <w:sz w:val="28"/>
          <w:szCs w:val="28"/>
          <w:cs/>
        </w:rPr>
        <w:t>หุ้น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สามัญ Class A จำนวน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หุ้นและใบสำคัญแสดงสิทธิซื้อหุ้นสามัญที่ไถ่ถอนได้ จำนวน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ใบ ซึ่งสามารถใช้สิทธิ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ซื้อ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หุ้นสามัญ Class A ได้ในราคาใช้สิทธิที่ </w:t>
      </w:r>
      <w:r w:rsidR="0087404F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11.50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ดอลลาร์สหรัฐ จำนวน </w:t>
      </w:r>
      <w:r w:rsidR="009A3BC0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หุ้น ในวันเดียวกัน บริษัทย่อยได้ลงทุนในหน่วย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ลงทุนของ AROGO จากการจัดสรรให้กับบุคคลในวงจำกัด จำนวน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466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150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หน่วยลงทุน ราคาหน่วยลงทุนละ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</w:t>
      </w:r>
      <w:r w:rsidR="009A3BC0" w:rsidRPr="00DD232F">
        <w:rPr>
          <w:rFonts w:ascii="AngsanaUPC" w:hAnsi="AngsanaUPC" w:cs="AngsanaUPC"/>
          <w:sz w:val="28"/>
          <w:szCs w:val="28"/>
          <w:lang w:val="en-US"/>
        </w:rPr>
        <w:t>10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.00 </w:t>
      </w:r>
      <w:r w:rsidR="00EF26BD" w:rsidRPr="00DD232F">
        <w:rPr>
          <w:rFonts w:ascii="AngsanaUPC" w:hAnsi="AngsanaUPC" w:cs="AngsanaUPC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ดอลลาร์สหรัฐ รวมเป็นเงินทั้งสิ้น 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4</w:t>
      </w:r>
      <w:r w:rsidRPr="00DD232F">
        <w:rPr>
          <w:rFonts w:ascii="AngsanaUPC" w:hAnsi="AngsanaUPC" w:cs="AngsanaUPC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661</w:t>
      </w:r>
      <w:r w:rsidRPr="00DD232F">
        <w:rPr>
          <w:rFonts w:ascii="AngsanaUPC" w:hAnsi="AngsanaUPC" w:cs="AngsanaUPC"/>
          <w:sz w:val="28"/>
          <w:szCs w:val="28"/>
          <w:cs/>
        </w:rPr>
        <w:t>,</w:t>
      </w:r>
      <w:r w:rsidR="00775D17" w:rsidRPr="00DD232F">
        <w:rPr>
          <w:rFonts w:ascii="AngsanaUPC" w:hAnsi="AngsanaUPC" w:cs="AngsanaUPC"/>
          <w:sz w:val="28"/>
          <w:szCs w:val="28"/>
          <w:lang w:val="en-US"/>
        </w:rPr>
        <w:t>500</w:t>
      </w:r>
      <w:r w:rsidRPr="00DD232F">
        <w:rPr>
          <w:rFonts w:ascii="AngsanaUPC" w:hAnsi="AngsanaUPC" w:cs="AngsanaUPC"/>
          <w:sz w:val="28"/>
          <w:szCs w:val="28"/>
          <w:cs/>
        </w:rPr>
        <w:t xml:space="preserve"> ดอลลาร์สหรัฐ ทำให้สัดส่วนความเป็นเจ้าของใน AROGO ของ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>กลุ่ม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บริษัทลดลงจากร้อยละ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100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เหลือร้อยละ </w:t>
      </w:r>
      <w:r w:rsidR="00775D17" w:rsidRPr="00DD232F">
        <w:rPr>
          <w:rFonts w:ascii="AngsanaUPC" w:hAnsi="AngsanaUPC" w:cs="AngsanaUPC"/>
          <w:spacing w:val="-6"/>
          <w:sz w:val="28"/>
          <w:szCs w:val="28"/>
          <w:lang w:val="en-US"/>
        </w:rPr>
        <w:t>22</w:t>
      </w:r>
      <w:r w:rsidRPr="00DD232F">
        <w:rPr>
          <w:rFonts w:ascii="AngsanaUPC" w:hAnsi="AngsanaUPC" w:cs="AngsanaUPC"/>
          <w:spacing w:val="-6"/>
          <w:sz w:val="28"/>
          <w:szCs w:val="28"/>
          <w:cs/>
        </w:rPr>
        <w:t xml:space="preserve"> ทั้งนี้กลุ่มบริษัทบันทึกเงินลงทุนใน AROGO เป็นเงินลงทุนในบริษัทร่วม</w:t>
      </w:r>
      <w:r w:rsidR="00EF26BD" w:rsidRPr="00DD232F">
        <w:rPr>
          <w:rFonts w:ascii="AngsanaUPC" w:hAnsi="AngsanaUPC" w:cs="AngsanaUPC"/>
          <w:spacing w:val="-6"/>
          <w:sz w:val="28"/>
          <w:szCs w:val="28"/>
          <w:cs/>
        </w:rPr>
        <w:br/>
      </w:r>
      <w:r w:rsidRPr="00DD232F">
        <w:rPr>
          <w:rFonts w:ascii="AngsanaUPC" w:hAnsi="AngsanaUPC" w:cs="AngsanaUPC"/>
          <w:sz w:val="28"/>
          <w:szCs w:val="28"/>
          <w:cs/>
        </w:rPr>
        <w:t xml:space="preserve">ตามวิธีส่วนได้เสีย </w:t>
      </w:r>
      <w:r w:rsidR="008A1CEC" w:rsidRPr="00DD232F">
        <w:rPr>
          <w:rFonts w:ascii="AngsanaUPC" w:hAnsi="AngsanaUPC" w:cs="AngsanaUPC" w:hint="cs"/>
          <w:sz w:val="28"/>
          <w:szCs w:val="28"/>
          <w:cs/>
        </w:rPr>
        <w:t xml:space="preserve">(หมายเหตุ </w:t>
      </w:r>
      <w:r w:rsidR="008A1CEC" w:rsidRPr="00DD232F">
        <w:rPr>
          <w:rFonts w:ascii="AngsanaUPC" w:hAnsi="AngsanaUPC" w:cs="AngsanaUPC"/>
          <w:sz w:val="28"/>
          <w:szCs w:val="28"/>
          <w:lang w:val="en-US"/>
        </w:rPr>
        <w:t>9)</w:t>
      </w:r>
    </w:p>
    <w:p w14:paraId="0107D80D" w14:textId="402DFE83" w:rsidR="00B52A3C" w:rsidRPr="007704F6" w:rsidRDefault="00B52A3C" w:rsidP="00883557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ต่อมา เมื่อวันที่ </w:t>
      </w:r>
      <w:r w:rsidR="00775D17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กันยายน </w:t>
      </w:r>
      <w:r w:rsidR="00775D17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หลักทรัพย์จดทะเบียนของ AROGO ได้ถูกระงับการซื้อขายและถูกถอนออกจากตลาดหลักทรัพย์ NASDAQ ส่งผลให้หลักทรัพย์จดทะเบียนของ AROGO ต้องย้ายมาทำการซื้อขายนอกตลาดหลักทรัพย์ใน </w:t>
      </w:r>
      <w:r w:rsidR="002F45A7" w:rsidRPr="007704F6">
        <w:rPr>
          <w:rFonts w:ascii="AngsanaUPC" w:hAnsi="AngsanaUPC" w:cs="AngsanaUPC"/>
          <w:spacing w:val="-4"/>
          <w:sz w:val="28"/>
          <w:szCs w:val="28"/>
          <w:cs/>
        </w:rPr>
        <w:br/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Over-the-Counter (“OTC”) Pink Markets</w:t>
      </w:r>
    </w:p>
    <w:p w14:paraId="5FF335EF" w14:textId="77289315" w:rsidR="00F8515C" w:rsidRDefault="00F8515C" w:rsidP="00F8515C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47ACAEA" w14:textId="5578A7B5" w:rsidR="00ED7FF2" w:rsidRPr="00ED7FF2" w:rsidRDefault="00ED7FF2" w:rsidP="00ED7FF2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ED7FF2">
        <w:rPr>
          <w:rFonts w:ascii="AngsanaUPC" w:hAnsi="AngsanaUPC" w:cs="AngsanaUPC" w:hint="cs"/>
          <w:sz w:val="28"/>
          <w:szCs w:val="28"/>
          <w:cs/>
          <w:lang w:val="en-US"/>
        </w:rPr>
        <w:t>อสังหาริมทรัพย์เพื่อการลงทุน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ณ วันที่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และ</w:t>
      </w:r>
      <w:r w:rsidRPr="007704F6">
        <w:rPr>
          <w:rFonts w:ascii="AngsanaUPC" w:hAnsi="AngsanaUPC" w:cs="AngsanaUPC"/>
          <w:b/>
          <w:sz w:val="28"/>
          <w:szCs w:val="28"/>
          <w:lang w:val="en-US"/>
        </w:rPr>
        <w:t xml:space="preserve"> </w:t>
      </w:r>
      <w:r>
        <w:rPr>
          <w:rFonts w:ascii="AngsanaUPC" w:hAnsi="AngsanaUPC" w:cs="AngsanaUPC"/>
          <w:bCs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784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064"/>
      </w:tblGrid>
      <w:tr w:rsidR="00F8515C" w:rsidRPr="007704F6" w14:paraId="0056A43F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4EDE0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89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A67156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8515C" w:rsidRPr="007704F6" w14:paraId="067C12B9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E7BA9D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EED594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846DFB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</w:tr>
      <w:tr w:rsidR="00F8515C" w:rsidRPr="007704F6" w14:paraId="04FE7E65" w14:textId="77777777" w:rsidTr="00804FF0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70332" w14:textId="77777777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7273A7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6CB8304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86E16E1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709B32" w14:textId="77777777" w:rsidR="00F8515C" w:rsidRPr="007704F6" w:rsidRDefault="00F8515C" w:rsidP="00804FF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2567</w:t>
            </w:r>
          </w:p>
        </w:tc>
      </w:tr>
      <w:tr w:rsidR="00F8515C" w:rsidRPr="007704F6" w14:paraId="09F853A2" w14:textId="77777777" w:rsidTr="00F8515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3A922" w14:textId="30C4014B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ราคามูลค่ายุติธรรม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BC38EB" w14:textId="77777777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7E078B9" w14:textId="138012E9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9841385" w14:textId="77777777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7AEDA5A3" w14:textId="5737D1FF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8515C" w:rsidRPr="007704F6" w14:paraId="501C5D5C" w14:textId="77777777" w:rsidTr="00F8515C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D133E" w14:textId="10C6A62B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วันที่ 1 มกราคม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8C7FD81" w14:textId="3F46B70E" w:rsidR="00F8515C" w:rsidRPr="007704F6" w:rsidRDefault="00533C4B" w:rsidP="00804FF0">
            <w:pPr>
              <w:ind w:hanging="246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106,430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B54F861" w14:textId="3AA3FEC1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106,720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C99C20" w14:textId="7CBE462A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227726E8" w14:textId="1AEC3E6E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</w:tr>
      <w:tr w:rsidR="00F8515C" w:rsidRPr="007704F6" w14:paraId="3F95E8D8" w14:textId="77777777" w:rsidTr="00533C4B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366C69" w14:textId="712C68F0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ขาดทุนจากการปรับมูลค่ายุติธรรม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E9D7C1" w14:textId="3F2DD177" w:rsidR="00F8515C" w:rsidRPr="007704F6" w:rsidRDefault="00533C4B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3506E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06D843" w14:textId="29AE6CC6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(290)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35150" w14:textId="317065FF" w:rsidR="00F8515C" w:rsidRPr="007704F6" w:rsidRDefault="00CC74C6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C735523" w14:textId="7423B536" w:rsidR="00F8515C" w:rsidRPr="007704F6" w:rsidRDefault="00F8515C" w:rsidP="00804FF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8515C" w:rsidRPr="007704F6" w14:paraId="5A870513" w14:textId="77777777" w:rsidTr="00533C4B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28B18" w14:textId="2FE18A2D" w:rsidR="00F8515C" w:rsidRPr="007704F6" w:rsidRDefault="00F8515C" w:rsidP="00804FF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1694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6F15BF" w14:textId="71C0D57F" w:rsidR="00F8515C" w:rsidRPr="007704F6" w:rsidRDefault="00533C4B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</w:t>
            </w:r>
            <w:r w:rsidR="003506E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7A22E4F" w14:textId="7547FD47" w:rsidR="00F8515C" w:rsidRPr="007704F6" w:rsidRDefault="00F8515C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106,430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D75215" w14:textId="4C183E05" w:rsidR="00F8515C" w:rsidRPr="007704F6" w:rsidRDefault="00CC74C6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674D11C" w14:textId="1F4D5717" w:rsidR="00F8515C" w:rsidRPr="007704F6" w:rsidRDefault="00F8515C" w:rsidP="00804FF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82,620</w:t>
            </w:r>
          </w:p>
        </w:tc>
      </w:tr>
    </w:tbl>
    <w:p w14:paraId="1D695F26" w14:textId="0404DF08" w:rsidR="00416944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D04956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กลุ่มบริษัทและบริษัทได้นำที่ดินจำนวนเงิน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97.70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74.17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ตามลำดับ ไปเป็นหลักทรัพย์ค้ำประกันวงเงินกู้ยืมกับสถาบันการเงิน</w:t>
      </w:r>
      <w:r w:rsidR="008A1CEC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5911382B" w14:textId="77777777" w:rsidR="00BE7433" w:rsidRPr="007704F6" w:rsidRDefault="00BE7433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E73F577" w14:textId="5681AEB2" w:rsidR="00416944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ตามที่เปิดเผยไว้ในหมายเหตุ </w:t>
      </w:r>
      <w:r w:rsidR="008C7C2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A70B25"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="004C35B0" w:rsidRPr="007704F6">
        <w:rPr>
          <w:rFonts w:ascii="AngsanaUPC" w:hAnsi="AngsanaUPC" w:cs="AngsanaUPC"/>
          <w:sz w:val="28"/>
          <w:szCs w:val="28"/>
          <w:lang w:val="en-US"/>
        </w:rPr>
        <w:t>13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บริษัทได้นำที่ดินจำนวน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74.17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ตามที่เป็นหลักทรัพย์ค้ำประกันวงเงินกู้ยืมกับสถาบันการเงินแห่งหนึ่ง เพื่อเข้าทำสัญญาปรับโครงสร้างหนี้เพื่อชำระหนี้ค้างชำระจำนวนรวม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68.21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ซึ่งบริษัทมีสิทธิซื้อคืนและเช่าทรัพย์สินในระยะเวลา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ปี การเข้าทำสัญญาดังกล่าวถือเป็นสัญญาจัดหาเงินโดยบริษัทยังคงต้องรับรู้สินทรัพย์เดิมนั้นต่อไป จนกว่าจะครบกำหนดระยะเวลาการใช้สิทธิซื้อคืนหรือ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ตกลงจะไม่ใช้สิทธิซื้อคืนก่อน หรือผิดเงื่อนไขในสัญญาปรับโครงสร้างดังกล่าว แล้วแต่เหตุการณ์ใดจะเกิดขึ้นก่อน</w:t>
      </w:r>
    </w:p>
    <w:p w14:paraId="6F5E7A40" w14:textId="2773E250" w:rsidR="00F8515C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</w:p>
    <w:tbl>
      <w:tblPr>
        <w:tblStyle w:val="af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416944" w:rsidRPr="007704F6" w14:paraId="22802457" w14:textId="77777777" w:rsidTr="00804FF0">
        <w:trPr>
          <w:trHeight w:val="720"/>
          <w:tblHeader/>
        </w:trPr>
        <w:tc>
          <w:tcPr>
            <w:tcW w:w="2340" w:type="dxa"/>
            <w:vAlign w:val="bottom"/>
          </w:tcPr>
          <w:p w14:paraId="0600BB6A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  <w:r w:rsidRPr="007704F6">
              <w:rPr>
                <w:rFonts w:ascii="AngsanaUPC" w:hAnsi="AngsanaUPC" w:cs="AngsanaUPC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65227326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75A867FF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8AA90C1" w14:textId="77777777" w:rsidR="00416944" w:rsidRPr="007704F6" w:rsidRDefault="00416944" w:rsidP="00804FF0">
            <w:pPr>
              <w:tabs>
                <w:tab w:val="left" w:pos="540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416944" w:rsidRPr="007704F6" w14:paraId="64DCEDBF" w14:textId="77777777" w:rsidTr="00804FF0">
        <w:trPr>
          <w:trHeight w:val="720"/>
        </w:trPr>
        <w:tc>
          <w:tcPr>
            <w:tcW w:w="2340" w:type="dxa"/>
          </w:tcPr>
          <w:p w14:paraId="28FEEA7C" w14:textId="77777777" w:rsidR="00416944" w:rsidRPr="007704F6" w:rsidRDefault="00416944" w:rsidP="00804FF0">
            <w:pPr>
              <w:tabs>
                <w:tab w:val="left" w:pos="540"/>
              </w:tabs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วิธีมูลค่าตลาด</w:t>
            </w:r>
          </w:p>
        </w:tc>
        <w:tc>
          <w:tcPr>
            <w:tcW w:w="3870" w:type="dxa"/>
          </w:tcPr>
          <w:p w14:paraId="56765875" w14:textId="77777777" w:rsidR="00416944" w:rsidRPr="007704F6" w:rsidRDefault="00416944" w:rsidP="00804FF0">
            <w:pPr>
              <w:tabs>
                <w:tab w:val="left" w:pos="5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152C704D" w14:textId="77777777" w:rsidR="00416944" w:rsidRPr="007704F6" w:rsidRDefault="00416944" w:rsidP="00804FF0">
            <w:pPr>
              <w:pStyle w:val="a9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หากราคาที่ดินสูงขึ้น (ลดลง)</w:t>
            </w:r>
          </w:p>
        </w:tc>
      </w:tr>
    </w:tbl>
    <w:p w14:paraId="4451824E" w14:textId="77777777" w:rsidR="00416944" w:rsidRPr="007704F6" w:rsidRDefault="00416944" w:rsidP="0041694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C60A5B8" w14:textId="77777777" w:rsidR="00F8515C" w:rsidRPr="007704F6" w:rsidRDefault="00F8515C" w:rsidP="00F8515C">
      <w:pPr>
        <w:spacing w:before="240" w:after="120"/>
        <w:ind w:left="418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</w:p>
    <w:p w14:paraId="5550E66B" w14:textId="77777777" w:rsidR="00C7533F" w:rsidRPr="007704F6" w:rsidRDefault="00A47CBB">
      <w:pPr>
        <w:spacing w:after="160" w:line="259" w:lineRule="auto"/>
        <w:rPr>
          <w:rFonts w:ascii="AngsanaUPC" w:hAnsi="AngsanaUPC" w:cs="AngsanaUPC"/>
          <w:b/>
          <w:bCs/>
          <w:sz w:val="12"/>
          <w:szCs w:val="12"/>
          <w:cs/>
          <w:lang w:val="en-US"/>
        </w:rPr>
        <w:sectPr w:rsidR="00C7533F" w:rsidRPr="007704F6" w:rsidSect="00375B09">
          <w:pgSz w:w="11907" w:h="16840" w:code="9"/>
          <w:pgMar w:top="1276" w:right="1134" w:bottom="993" w:left="1440" w:header="720" w:footer="709" w:gutter="0"/>
          <w:pgNumType w:start="46"/>
          <w:cols w:space="720"/>
          <w:docGrid w:linePitch="360"/>
        </w:sectPr>
      </w:pPr>
      <w:r w:rsidRPr="007704F6">
        <w:rPr>
          <w:rFonts w:ascii="AngsanaUPC" w:hAnsi="AngsanaUPC" w:cs="AngsanaUPC"/>
          <w:b/>
          <w:bCs/>
          <w:sz w:val="12"/>
          <w:szCs w:val="12"/>
          <w:cs/>
          <w:lang w:val="en-US"/>
        </w:rPr>
        <w:br w:type="page"/>
      </w:r>
    </w:p>
    <w:p w14:paraId="12E4AFCA" w14:textId="1271BEBD" w:rsidR="007B0EA3" w:rsidRPr="007704F6" w:rsidRDefault="007B0EA3" w:rsidP="007E7262">
      <w:pPr>
        <w:numPr>
          <w:ilvl w:val="0"/>
          <w:numId w:val="1"/>
        </w:numPr>
        <w:spacing w:before="240" w:after="120"/>
        <w:ind w:left="418" w:hanging="418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ที่</w:t>
      </w:r>
      <w:r w:rsidR="00026DD3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ดิน อาคารและอุปกรณ์</w:t>
      </w:r>
    </w:p>
    <w:p w14:paraId="6A38821E" w14:textId="07C557CB" w:rsidR="007B0EA3" w:rsidRPr="007704F6" w:rsidRDefault="00026DD3" w:rsidP="00795B54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ที่ดิน อาคาร</w:t>
      </w:r>
      <w:r w:rsidR="007B0EA3" w:rsidRPr="007704F6">
        <w:rPr>
          <w:rFonts w:ascii="AngsanaUPC" w:hAnsi="AngsanaUPC" w:cs="AngsanaUPC"/>
          <w:sz w:val="28"/>
          <w:szCs w:val="28"/>
          <w:cs/>
          <w:lang w:val="en-US"/>
        </w:rPr>
        <w:t>และอุปกรณ์ ณ วันที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>่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31 </w:t>
      </w:r>
      <w:r w:rsidR="00AF0ABD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>ธันวาคม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 xml:space="preserve"> </w:t>
      </w:r>
      <w:r w:rsidR="00F94E96" w:rsidRPr="007704F6">
        <w:rPr>
          <w:rFonts w:ascii="AngsanaUPC" w:hAnsi="AngsanaUPC" w:cs="AngsanaUPC"/>
          <w:bCs/>
          <w:sz w:val="28"/>
          <w:szCs w:val="28"/>
          <w:lang w:val="en-US"/>
        </w:rPr>
        <w:t>2568</w:t>
      </w:r>
      <w:r w:rsidR="00856B77"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และ</w:t>
      </w:r>
      <w:r w:rsidR="00F94E96" w:rsidRPr="007704F6">
        <w:rPr>
          <w:rFonts w:ascii="AngsanaUPC" w:hAnsi="AngsanaUPC" w:cs="AngsanaUPC"/>
          <w:b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bCs/>
          <w:sz w:val="28"/>
          <w:szCs w:val="28"/>
          <w:lang w:val="en-US"/>
        </w:rPr>
        <w:t>256</w:t>
      </w:r>
      <w:r w:rsidR="008215D1" w:rsidRPr="007704F6">
        <w:rPr>
          <w:rFonts w:ascii="AngsanaUPC" w:hAnsi="AngsanaUPC" w:cs="AngsanaUPC"/>
          <w:bCs/>
          <w:sz w:val="28"/>
          <w:szCs w:val="28"/>
          <w:lang w:val="en-US"/>
        </w:rPr>
        <w:t>7</w:t>
      </w:r>
      <w:r w:rsidR="007B0EA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B0EA3"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1424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"/>
        <w:gridCol w:w="2859"/>
        <w:gridCol w:w="204"/>
        <w:gridCol w:w="1380"/>
        <w:gridCol w:w="262"/>
        <w:gridCol w:w="1322"/>
        <w:gridCol w:w="262"/>
        <w:gridCol w:w="1322"/>
        <w:gridCol w:w="262"/>
        <w:gridCol w:w="1322"/>
        <w:gridCol w:w="262"/>
        <w:gridCol w:w="1322"/>
        <w:gridCol w:w="262"/>
        <w:gridCol w:w="1322"/>
        <w:gridCol w:w="262"/>
        <w:gridCol w:w="1598"/>
      </w:tblGrid>
      <w:tr w:rsidR="005175CC" w:rsidRPr="007704F6" w14:paraId="0DAD75E0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2CB7490F" w14:textId="77777777" w:rsidR="005175CC" w:rsidRPr="007704F6" w:rsidRDefault="005175CC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160" w:type="dxa"/>
            <w:gridSpan w:val="13"/>
            <w:shd w:val="clear" w:color="000000" w:fill="FFFFFF"/>
          </w:tcPr>
          <w:p w14:paraId="0E7A8783" w14:textId="6512BA23" w:rsidR="005175CC" w:rsidRPr="007704F6" w:rsidRDefault="005175CC" w:rsidP="00D6628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5175CC" w:rsidRPr="007704F6" w14:paraId="475F8EF0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28FB837" w14:textId="77777777" w:rsidR="005175CC" w:rsidRPr="007704F6" w:rsidRDefault="005175CC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160" w:type="dxa"/>
            <w:gridSpan w:val="13"/>
            <w:shd w:val="clear" w:color="000000" w:fill="FFFFFF"/>
          </w:tcPr>
          <w:p w14:paraId="6E9AE567" w14:textId="1AB22D9C" w:rsidR="005175CC" w:rsidRPr="007704F6" w:rsidRDefault="009F68D9" w:rsidP="00D6628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175CC" w:rsidRPr="007704F6" w14:paraId="75296013" w14:textId="77777777" w:rsidTr="009524DA">
        <w:trPr>
          <w:gridBefore w:val="1"/>
          <w:wBefore w:w="21" w:type="dxa"/>
          <w:trHeight w:val="202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75EFB0E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2" w:type="dxa"/>
            <w:gridSpan w:val="2"/>
            <w:shd w:val="clear" w:color="000000" w:fill="FFFFFF"/>
            <w:noWrap/>
            <w:vAlign w:val="bottom"/>
            <w:hideMark/>
          </w:tcPr>
          <w:p w14:paraId="7822F5F3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0761BC53" w14:textId="7042699B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04344E2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6720B83A" w14:textId="65A76D15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38B75F0A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0E718606" w14:textId="6DC5E323" w:rsidR="005175CC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1777ABB4" w14:textId="514D741B" w:rsidR="005175CC" w:rsidRPr="007704F6" w:rsidRDefault="009F68D9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4B859476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E9D4DD4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7B229C58" w14:textId="689F74A0" w:rsidR="005175CC" w:rsidRPr="007704F6" w:rsidRDefault="009F68D9" w:rsidP="005175C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598" w:type="dxa"/>
            <w:shd w:val="clear" w:color="000000" w:fill="FFFFFF"/>
            <w:vAlign w:val="bottom"/>
          </w:tcPr>
          <w:p w14:paraId="79D4D62C" w14:textId="77777777" w:rsidR="005175CC" w:rsidRPr="007704F6" w:rsidRDefault="005175CC" w:rsidP="005175C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175CC" w:rsidRPr="007704F6" w14:paraId="0CC62BCA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F57B01D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642" w:type="dxa"/>
            <w:gridSpan w:val="2"/>
            <w:shd w:val="clear" w:color="000000" w:fill="FFFFFF"/>
            <w:noWrap/>
            <w:vAlign w:val="bottom"/>
          </w:tcPr>
          <w:p w14:paraId="720C221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56840F10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2342C2D7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</w:tcPr>
          <w:p w14:paraId="53396668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</w:tcPr>
          <w:p w14:paraId="7E15DCA8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000000" w:fill="FFFFFF"/>
          </w:tcPr>
          <w:p w14:paraId="27BF11BE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000000" w:fill="FFFFFF"/>
          </w:tcPr>
          <w:p w14:paraId="68187179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1C3590D8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298AAF63" w14:textId="040C37E0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31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48773BFC" w14:textId="09436A8C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295,641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1451647" w14:textId="5A75EAAC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375,590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2747290" w14:textId="1F2C8877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154,402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5BF72B" w14:textId="6AD66202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44,170</w:t>
            </w:r>
          </w:p>
        </w:tc>
        <w:tc>
          <w:tcPr>
            <w:tcW w:w="1584" w:type="dxa"/>
            <w:gridSpan w:val="2"/>
            <w:vAlign w:val="bottom"/>
          </w:tcPr>
          <w:p w14:paraId="02812D2E" w14:textId="1540E135" w:rsidR="005175CC" w:rsidRPr="007704F6" w:rsidRDefault="009F68D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242,857</w:t>
            </w:r>
          </w:p>
        </w:tc>
        <w:tc>
          <w:tcPr>
            <w:tcW w:w="1584" w:type="dxa"/>
            <w:gridSpan w:val="2"/>
            <w:vAlign w:val="bottom"/>
          </w:tcPr>
          <w:p w14:paraId="30AEEA25" w14:textId="485BE962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598" w:type="dxa"/>
            <w:vAlign w:val="bottom"/>
          </w:tcPr>
          <w:p w14:paraId="41595C45" w14:textId="5D61EA58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1,170,867</w:t>
            </w:r>
          </w:p>
        </w:tc>
      </w:tr>
      <w:tr w:rsidR="005175CC" w:rsidRPr="007704F6" w14:paraId="1B4C4DE6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E0276C6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4F936EA2" w14:textId="3280D79D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6081B7C" w14:textId="5433306A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134DB2" w14:textId="2424A6CD" w:rsidR="005175CC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F9883D9" w14:textId="4395B946" w:rsidR="005175CC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584" w:type="dxa"/>
            <w:gridSpan w:val="2"/>
            <w:vAlign w:val="bottom"/>
          </w:tcPr>
          <w:p w14:paraId="1CE5E3D2" w14:textId="66018F51" w:rsidR="005175CC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A61ACF5" w14:textId="660FBC7F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98" w:type="dxa"/>
            <w:vAlign w:val="bottom"/>
          </w:tcPr>
          <w:p w14:paraId="5034F949" w14:textId="1756CC98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885</w:t>
            </w:r>
          </w:p>
        </w:tc>
      </w:tr>
      <w:tr w:rsidR="005175CC" w:rsidRPr="007704F6" w14:paraId="4EFD51AB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59552501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27976E6" w14:textId="23319503" w:rsidR="005175CC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D31FBB" w14:textId="72BA3105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2,112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6754264" w14:textId="6C274897" w:rsidR="005175CC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B80E119" w14:textId="61F19688" w:rsidR="005175CC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58E638ED" w14:textId="64E40EAF" w:rsidR="005175CC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322B245" w14:textId="77D234AF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(2,452)</w:t>
            </w:r>
          </w:p>
        </w:tc>
        <w:tc>
          <w:tcPr>
            <w:tcW w:w="1598" w:type="dxa"/>
            <w:vAlign w:val="bottom"/>
          </w:tcPr>
          <w:p w14:paraId="351DB033" w14:textId="77F3A0BB" w:rsidR="005175CC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D615F" w:rsidRPr="007704F6" w14:paraId="6511B145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24880124" w14:textId="6E6EFBD4" w:rsidR="003D615F" w:rsidRPr="007704F6" w:rsidRDefault="003D615F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รับโอนจากสินทรัพย์ไม่มีตัวตน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10A09B05" w14:textId="402E6217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C67D997" w14:textId="23EB3CF1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2,00</w:t>
            </w:r>
            <w:r w:rsidR="00740C0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71380B3" w14:textId="4F4F80E5" w:rsidR="003D615F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23D1CD6" w14:textId="0C28D306" w:rsidR="003D615F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D87EDFE" w14:textId="1C143DDF" w:rsidR="003D615F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2C22894" w14:textId="112EBE0F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4D9B978C" w14:textId="61154173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2,00</w:t>
            </w:r>
            <w:r w:rsidR="00740C0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3D615F" w:rsidRPr="007704F6" w14:paraId="5E52310E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04703BE1" w14:textId="787470DB" w:rsidR="003D615F" w:rsidRPr="007704F6" w:rsidRDefault="003D615F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โอนออกไปเป็นสินทรัพย์ไม่มีตัวตน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60B5D292" w14:textId="4E75E991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A5C0ED8" w14:textId="18C053DB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(535)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8B24C35" w14:textId="71FCC965" w:rsidR="003D615F" w:rsidRPr="007704F6" w:rsidRDefault="003D615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B2281FD" w14:textId="15344B13" w:rsidR="003D615F" w:rsidRPr="007704F6" w:rsidRDefault="009934DF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5E1C71D" w14:textId="4F9655E0" w:rsidR="003D615F" w:rsidRPr="007704F6" w:rsidRDefault="00284875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1A07548" w14:textId="493E097C" w:rsidR="003D615F" w:rsidRPr="007704F6" w:rsidRDefault="00C6701B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63C02B83" w14:textId="6B32296A" w:rsidR="003D615F" w:rsidRPr="007704F6" w:rsidRDefault="004E545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(535)</w:t>
            </w:r>
          </w:p>
        </w:tc>
      </w:tr>
      <w:tr w:rsidR="005175CC" w:rsidRPr="007704F6" w14:paraId="6CFA5747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6732EF5A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28152E8E" w14:textId="1C8E3805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A7D5C7" w14:textId="1E0A9038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(1,277)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4C1051D" w14:textId="6A5ABB2A" w:rsidR="005175CC" w:rsidRPr="007704F6" w:rsidRDefault="003D615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(2,956)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BEE10DD" w14:textId="37FC87B4" w:rsidR="005175CC" w:rsidRPr="007704F6" w:rsidRDefault="009934D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(1,582)</w:t>
            </w:r>
          </w:p>
        </w:tc>
        <w:tc>
          <w:tcPr>
            <w:tcW w:w="1584" w:type="dxa"/>
            <w:gridSpan w:val="2"/>
            <w:vAlign w:val="bottom"/>
          </w:tcPr>
          <w:p w14:paraId="7A586770" w14:textId="7CED2224" w:rsidR="005175CC" w:rsidRPr="007704F6" w:rsidRDefault="00284875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(42,083)</w:t>
            </w:r>
          </w:p>
        </w:tc>
        <w:tc>
          <w:tcPr>
            <w:tcW w:w="1584" w:type="dxa"/>
            <w:gridSpan w:val="2"/>
            <w:vAlign w:val="bottom"/>
          </w:tcPr>
          <w:p w14:paraId="2C851ADE" w14:textId="5F828B3F" w:rsidR="005175CC" w:rsidRPr="007704F6" w:rsidRDefault="00C6701B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(1,463)</w:t>
            </w:r>
          </w:p>
        </w:tc>
        <w:tc>
          <w:tcPr>
            <w:tcW w:w="1598" w:type="dxa"/>
            <w:vAlign w:val="bottom"/>
          </w:tcPr>
          <w:p w14:paraId="09646EC6" w14:textId="2E951016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(49,361)</w:t>
            </w:r>
          </w:p>
        </w:tc>
      </w:tr>
      <w:tr w:rsidR="005175CC" w:rsidRPr="007704F6" w14:paraId="2AA9FEAC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AF32538" w14:textId="673164AC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CE7BADF" w14:textId="1E26DE84" w:rsidR="005175CC" w:rsidRPr="007704F6" w:rsidRDefault="004E545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295,833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0F8DB93" w14:textId="49EAEB00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377,892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60C52B9" w14:textId="56E7142B" w:rsidR="005175CC" w:rsidRPr="007704F6" w:rsidRDefault="003D615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151,9</w:t>
            </w:r>
            <w:r w:rsidR="00BE76C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1CE3F27" w14:textId="46023380" w:rsidR="005175CC" w:rsidRPr="007704F6" w:rsidRDefault="009934DF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42,738</w:t>
            </w:r>
          </w:p>
        </w:tc>
        <w:tc>
          <w:tcPr>
            <w:tcW w:w="1584" w:type="dxa"/>
            <w:gridSpan w:val="2"/>
            <w:vAlign w:val="bottom"/>
          </w:tcPr>
          <w:p w14:paraId="03C26CED" w14:textId="4072B03E" w:rsidR="005175CC" w:rsidRPr="007704F6" w:rsidRDefault="00284875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200,774</w:t>
            </w:r>
          </w:p>
        </w:tc>
        <w:tc>
          <w:tcPr>
            <w:tcW w:w="1584" w:type="dxa"/>
            <w:gridSpan w:val="2"/>
            <w:vAlign w:val="bottom"/>
          </w:tcPr>
          <w:p w14:paraId="54D96BEE" w14:textId="03430ED2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54,637</w:t>
            </w:r>
          </w:p>
        </w:tc>
        <w:tc>
          <w:tcPr>
            <w:tcW w:w="1598" w:type="dxa"/>
            <w:vAlign w:val="bottom"/>
          </w:tcPr>
          <w:p w14:paraId="340E7BA3" w14:textId="77CF9E98" w:rsidR="005175CC" w:rsidRPr="007704F6" w:rsidRDefault="007B32D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B32DC">
              <w:rPr>
                <w:rFonts w:ascii="AngsanaUPC" w:hAnsi="AngsanaUPC" w:cs="AngsanaUPC"/>
                <w:sz w:val="28"/>
                <w:szCs w:val="28"/>
                <w:lang w:val="en-US"/>
              </w:rPr>
              <w:t>1,123,858</w:t>
            </w:r>
          </w:p>
        </w:tc>
      </w:tr>
      <w:tr w:rsidR="005175CC" w:rsidRPr="007704F6" w14:paraId="67497C48" w14:textId="77777777" w:rsidTr="009524DA">
        <w:trPr>
          <w:gridBefore w:val="1"/>
          <w:wBefore w:w="21" w:type="dxa"/>
          <w:trHeight w:val="20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69BD9E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42" w:type="dxa"/>
            <w:gridSpan w:val="2"/>
            <w:shd w:val="clear" w:color="auto" w:fill="FFFFFF" w:themeFill="background1"/>
            <w:noWrap/>
            <w:vAlign w:val="bottom"/>
          </w:tcPr>
          <w:p w14:paraId="3402A54B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648C0131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6A16918F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7EDB1634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49DA5CB6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59238DFA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FFFFFF" w:themeFill="background1"/>
            <w:vAlign w:val="bottom"/>
          </w:tcPr>
          <w:p w14:paraId="440AA42F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6C82A616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0931D4DD" w14:textId="64E46F6C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F68D9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31 ธันวาคม 2567</w:t>
            </w:r>
          </w:p>
        </w:tc>
        <w:tc>
          <w:tcPr>
            <w:tcW w:w="1642" w:type="dxa"/>
            <w:gridSpan w:val="2"/>
            <w:shd w:val="clear" w:color="auto" w:fill="FFFFFF" w:themeFill="background1"/>
            <w:noWrap/>
            <w:vAlign w:val="bottom"/>
          </w:tcPr>
          <w:p w14:paraId="57BFDBAE" w14:textId="7CF4A185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345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765B814B" w14:textId="573175CB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220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2F7C0758" w14:textId="2411205C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143,396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  <w:noWrap/>
            <w:vAlign w:val="bottom"/>
          </w:tcPr>
          <w:p w14:paraId="4432806D" w14:textId="392C06F1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43,590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2008B425" w14:textId="430E9506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</w:rPr>
              <w:t>152,373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gridSpan w:val="2"/>
            <w:shd w:val="clear" w:color="auto" w:fill="FFFFFF" w:themeFill="background1"/>
          </w:tcPr>
          <w:p w14:paraId="08F3A47F" w14:textId="0B4297A4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shd w:val="clear" w:color="auto" w:fill="FFFFFF" w:themeFill="background1"/>
            <w:vAlign w:val="bottom"/>
          </w:tcPr>
          <w:p w14:paraId="05FA4055" w14:textId="4B7B9715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568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F68D9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807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175CC" w:rsidRPr="007704F6" w14:paraId="2190D96E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6B2A9672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5BDA8860" w14:textId="14C02816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(1,609)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9AEB98B" w14:textId="336942AF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(14,601)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F10EE32" w14:textId="74F7EE13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(5,053)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78EF929" w14:textId="0D4DA885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(197)</w:t>
            </w:r>
          </w:p>
        </w:tc>
        <w:tc>
          <w:tcPr>
            <w:tcW w:w="1584" w:type="dxa"/>
            <w:gridSpan w:val="2"/>
          </w:tcPr>
          <w:p w14:paraId="793B29A0" w14:textId="5DFD0FA5" w:rsidR="005175CC" w:rsidRPr="007704F6" w:rsidRDefault="00D27169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(20,175)</w:t>
            </w:r>
          </w:p>
        </w:tc>
        <w:tc>
          <w:tcPr>
            <w:tcW w:w="1584" w:type="dxa"/>
            <w:gridSpan w:val="2"/>
          </w:tcPr>
          <w:p w14:paraId="6DB8C82C" w14:textId="14C0158B" w:rsidR="005175CC" w:rsidRPr="007704F6" w:rsidRDefault="005175CC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64E4334C" w14:textId="1F6BBBBD" w:rsidR="005175CC" w:rsidRPr="007704F6" w:rsidRDefault="00BA3606" w:rsidP="005175C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(41,635)</w:t>
            </w:r>
          </w:p>
        </w:tc>
      </w:tr>
      <w:tr w:rsidR="005175CC" w:rsidRPr="007704F6" w14:paraId="37D0A702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</w:tcPr>
          <w:p w14:paraId="4CF21D3D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7F58838D" w14:textId="2ACE8D8A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1BBA2A0" w14:textId="445877AF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5A84E8" w14:textId="67CD328E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2,870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A97547" w14:textId="74C76F12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1,505</w:t>
            </w:r>
          </w:p>
        </w:tc>
        <w:tc>
          <w:tcPr>
            <w:tcW w:w="1584" w:type="dxa"/>
            <w:gridSpan w:val="2"/>
          </w:tcPr>
          <w:p w14:paraId="0887629C" w14:textId="6CE74AA9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38,013</w:t>
            </w:r>
          </w:p>
        </w:tc>
        <w:tc>
          <w:tcPr>
            <w:tcW w:w="1584" w:type="dxa"/>
            <w:gridSpan w:val="2"/>
          </w:tcPr>
          <w:p w14:paraId="4CDEAC93" w14:textId="28073A5B" w:rsidR="005175CC" w:rsidRPr="007704F6" w:rsidRDefault="005175C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158F5C32" w14:textId="2C0F3BCF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42,388</w:t>
            </w:r>
          </w:p>
        </w:tc>
      </w:tr>
      <w:tr w:rsidR="005175CC" w:rsidRPr="007704F6" w14:paraId="404914DF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5AA3BE15" w14:textId="55A2DAE1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56C01AF9" w14:textId="7257EC84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(10,954)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2D79927" w14:textId="0C8D1C4F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(234,704)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41B26B7" w14:textId="58A33B1B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(145,579)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A90123" w14:textId="1DFD98A3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(42,282)</w:t>
            </w:r>
          </w:p>
        </w:tc>
        <w:tc>
          <w:tcPr>
            <w:tcW w:w="1584" w:type="dxa"/>
            <w:gridSpan w:val="2"/>
          </w:tcPr>
          <w:p w14:paraId="0B5A2740" w14:textId="2FB20FD8" w:rsidR="005175CC" w:rsidRPr="007704F6" w:rsidRDefault="00D27169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(134,535)</w:t>
            </w:r>
          </w:p>
        </w:tc>
        <w:tc>
          <w:tcPr>
            <w:tcW w:w="1584" w:type="dxa"/>
            <w:gridSpan w:val="2"/>
          </w:tcPr>
          <w:p w14:paraId="1CA07D4C" w14:textId="38568C20" w:rsidR="005175CC" w:rsidRPr="007704F6" w:rsidRDefault="005175CC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8" w:type="dxa"/>
            <w:vAlign w:val="bottom"/>
          </w:tcPr>
          <w:p w14:paraId="53F3852E" w14:textId="04DB7E8D" w:rsidR="005175CC" w:rsidRPr="007704F6" w:rsidRDefault="00BA3606" w:rsidP="005175C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(568,054)</w:t>
            </w:r>
          </w:p>
        </w:tc>
      </w:tr>
      <w:tr w:rsidR="005175CC" w:rsidRPr="007704F6" w14:paraId="7081C8A9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4EB27CB6" w14:textId="77777777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ราคาตามบัญชี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306739D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0321EFC1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47F7770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7B9D74E5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5C0664E2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C591C0C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0195F26C" w14:textId="77777777" w:rsidR="005175CC" w:rsidRPr="007704F6" w:rsidRDefault="005175CC" w:rsidP="005175C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175CC" w:rsidRPr="007704F6" w14:paraId="3330C04D" w14:textId="77777777" w:rsidTr="009524DA">
        <w:trPr>
          <w:gridBefore w:val="1"/>
          <w:wBefore w:w="21" w:type="dxa"/>
          <w:trHeight w:val="187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3DFBFAC6" w14:textId="04AD3C0F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06D05B38" w14:textId="36BACFBF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286,296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2482C4B" w14:textId="700D6CDD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487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5D7EE86" w14:textId="2109938C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11,006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E643C6" w14:textId="64E1647A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580</w:t>
            </w:r>
          </w:p>
        </w:tc>
        <w:tc>
          <w:tcPr>
            <w:tcW w:w="1584" w:type="dxa"/>
            <w:gridSpan w:val="2"/>
          </w:tcPr>
          <w:p w14:paraId="5F6A6060" w14:textId="54F359A9" w:rsidR="005175CC" w:rsidRPr="007704F6" w:rsidRDefault="007655E0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90,484</w:t>
            </w:r>
          </w:p>
        </w:tc>
        <w:tc>
          <w:tcPr>
            <w:tcW w:w="1584" w:type="dxa"/>
            <w:gridSpan w:val="2"/>
          </w:tcPr>
          <w:p w14:paraId="0F002E07" w14:textId="4F9E66C3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BA360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207</w:t>
            </w:r>
          </w:p>
        </w:tc>
        <w:tc>
          <w:tcPr>
            <w:tcW w:w="1598" w:type="dxa"/>
            <w:vAlign w:val="bottom"/>
          </w:tcPr>
          <w:p w14:paraId="14F26C48" w14:textId="4CFB7E82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cs/>
              </w:rPr>
              <w:t>602,060</w:t>
            </w:r>
          </w:p>
        </w:tc>
      </w:tr>
      <w:tr w:rsidR="005175CC" w:rsidRPr="007704F6" w14:paraId="00A875B7" w14:textId="77777777" w:rsidTr="009524DA">
        <w:trPr>
          <w:gridBefore w:val="1"/>
          <w:wBefore w:w="21" w:type="dxa"/>
          <w:trHeight w:val="173"/>
        </w:trPr>
        <w:tc>
          <w:tcPr>
            <w:tcW w:w="3063" w:type="dxa"/>
            <w:gridSpan w:val="2"/>
            <w:shd w:val="clear" w:color="000000" w:fill="FFFFFF"/>
            <w:noWrap/>
            <w:vAlign w:val="bottom"/>
            <w:hideMark/>
          </w:tcPr>
          <w:p w14:paraId="704E2203" w14:textId="7D4796DA" w:rsidR="005175CC" w:rsidRPr="007704F6" w:rsidRDefault="005175CC" w:rsidP="005175CC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gridSpan w:val="2"/>
            <w:noWrap/>
            <w:vAlign w:val="bottom"/>
          </w:tcPr>
          <w:p w14:paraId="007BB758" w14:textId="4892314E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284,879</w:t>
            </w:r>
          </w:p>
        </w:tc>
        <w:tc>
          <w:tcPr>
            <w:tcW w:w="1584" w:type="dxa"/>
            <w:gridSpan w:val="2"/>
            <w:noWrap/>
          </w:tcPr>
          <w:p w14:paraId="25354DF6" w14:textId="14BEB59A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143,188</w:t>
            </w:r>
          </w:p>
        </w:tc>
        <w:tc>
          <w:tcPr>
            <w:tcW w:w="1584" w:type="dxa"/>
            <w:gridSpan w:val="2"/>
            <w:noWrap/>
          </w:tcPr>
          <w:p w14:paraId="08FCA98B" w14:textId="77820D16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1584" w:type="dxa"/>
            <w:gridSpan w:val="2"/>
            <w:noWrap/>
          </w:tcPr>
          <w:p w14:paraId="6000E9F0" w14:textId="56B2BEC1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456</w:t>
            </w:r>
          </w:p>
        </w:tc>
        <w:tc>
          <w:tcPr>
            <w:tcW w:w="1584" w:type="dxa"/>
            <w:gridSpan w:val="2"/>
          </w:tcPr>
          <w:p w14:paraId="1E25B0C5" w14:textId="113F56C1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66,239</w:t>
            </w:r>
          </w:p>
        </w:tc>
        <w:tc>
          <w:tcPr>
            <w:tcW w:w="1584" w:type="dxa"/>
            <w:gridSpan w:val="2"/>
          </w:tcPr>
          <w:p w14:paraId="26FB4451" w14:textId="5B363AE2" w:rsidR="005175CC" w:rsidRPr="007704F6" w:rsidRDefault="00D27169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54,637</w:t>
            </w:r>
          </w:p>
        </w:tc>
        <w:tc>
          <w:tcPr>
            <w:tcW w:w="1598" w:type="dxa"/>
          </w:tcPr>
          <w:p w14:paraId="1078AD99" w14:textId="347A5AAC" w:rsidR="005175CC" w:rsidRPr="007704F6" w:rsidRDefault="00BA3606" w:rsidP="005175C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A3606">
              <w:rPr>
                <w:rFonts w:ascii="AngsanaUPC" w:hAnsi="AngsanaUPC" w:cs="AngsanaUPC"/>
                <w:sz w:val="28"/>
                <w:szCs w:val="28"/>
                <w:lang w:val="en-US"/>
              </w:rPr>
              <w:t>555,804</w:t>
            </w:r>
          </w:p>
        </w:tc>
      </w:tr>
      <w:tr w:rsidR="001D2ED7" w:rsidRPr="007704F6" w14:paraId="714F0875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70EBF95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364" w:type="dxa"/>
            <w:gridSpan w:val="14"/>
            <w:shd w:val="clear" w:color="000000" w:fill="FFFFFF"/>
          </w:tcPr>
          <w:p w14:paraId="6BD8A56C" w14:textId="1A7BCFA5" w:rsidR="001D2ED7" w:rsidRPr="007704F6" w:rsidRDefault="001D2ED7" w:rsidP="00BF2D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1D2ED7" w:rsidRPr="007704F6" w14:paraId="294566AB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000463D3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364" w:type="dxa"/>
            <w:gridSpan w:val="14"/>
            <w:shd w:val="clear" w:color="000000" w:fill="FFFFFF"/>
          </w:tcPr>
          <w:p w14:paraId="437637BF" w14:textId="7BF6E764" w:rsidR="001D2ED7" w:rsidRPr="007704F6" w:rsidRDefault="009F68D9" w:rsidP="00BF2D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F68D9" w:rsidRPr="007704F6" w14:paraId="65A8BEC7" w14:textId="77777777" w:rsidTr="009524DA">
        <w:trPr>
          <w:trHeight w:val="202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2979A7D4" w14:textId="77777777" w:rsidR="009F68D9" w:rsidRPr="007704F6" w:rsidRDefault="009F68D9" w:rsidP="009F68D9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58A3AF8E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3B2831A7" w14:textId="1A92D1BA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2FCF36E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458A9E24" w14:textId="3B7AB248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0D13F1C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75DFFB4D" w14:textId="512FB01E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gridSpan w:val="2"/>
            <w:shd w:val="clear" w:color="000000" w:fill="FFFFFF"/>
            <w:noWrap/>
            <w:vAlign w:val="bottom"/>
            <w:hideMark/>
          </w:tcPr>
          <w:p w14:paraId="465CBCD1" w14:textId="483D5CF1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6AD6976B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626E0EA" w14:textId="457BD8FC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gridSpan w:val="2"/>
            <w:shd w:val="clear" w:color="000000" w:fill="FFFFFF"/>
            <w:vAlign w:val="bottom"/>
          </w:tcPr>
          <w:p w14:paraId="14088C89" w14:textId="23F74ED9" w:rsidR="009F68D9" w:rsidRPr="007704F6" w:rsidRDefault="009F68D9" w:rsidP="009F68D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860" w:type="dxa"/>
            <w:gridSpan w:val="2"/>
            <w:shd w:val="clear" w:color="000000" w:fill="FFFFFF"/>
            <w:vAlign w:val="bottom"/>
          </w:tcPr>
          <w:p w14:paraId="27042914" w14:textId="356CF4CD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D2ED7" w:rsidRPr="007704F6" w14:paraId="02A8C2A2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15ABC252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94A7816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8EDDBF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181BF22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0325020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4ACB7F2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BD91DF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</w:tcPr>
          <w:p w14:paraId="535F1B57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24A701AF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1F3F7527" w14:textId="5C338973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07E2AC4" w14:textId="03BEC744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300,357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33B8AA0" w14:textId="4DDCD35C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401,320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E420BC4" w14:textId="36B4B42B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165,628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6CA50C5" w14:textId="5145B1A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45,565</w:t>
            </w:r>
          </w:p>
        </w:tc>
        <w:tc>
          <w:tcPr>
            <w:tcW w:w="1584" w:type="dxa"/>
            <w:gridSpan w:val="2"/>
            <w:vAlign w:val="bottom"/>
          </w:tcPr>
          <w:p w14:paraId="63F70C4C" w14:textId="49395D07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239,679</w:t>
            </w:r>
          </w:p>
        </w:tc>
        <w:tc>
          <w:tcPr>
            <w:tcW w:w="1584" w:type="dxa"/>
            <w:gridSpan w:val="2"/>
            <w:vAlign w:val="bottom"/>
          </w:tcPr>
          <w:p w14:paraId="179FB89F" w14:textId="5EA0D96E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73,189</w:t>
            </w:r>
          </w:p>
        </w:tc>
        <w:tc>
          <w:tcPr>
            <w:tcW w:w="1860" w:type="dxa"/>
            <w:gridSpan w:val="2"/>
            <w:vAlign w:val="bottom"/>
          </w:tcPr>
          <w:p w14:paraId="657A6CA6" w14:textId="40B8DAF6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1,225,738</w:t>
            </w:r>
          </w:p>
        </w:tc>
      </w:tr>
      <w:tr w:rsidR="001D2ED7" w:rsidRPr="007704F6" w14:paraId="0E9EE9F6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35F86733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59BD417" w14:textId="17399EB8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24318D" w14:textId="188AAF05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58DB4BC" w14:textId="537960C5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7,110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85B40DA" w14:textId="49A064D2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88</w:t>
            </w:r>
          </w:p>
        </w:tc>
        <w:tc>
          <w:tcPr>
            <w:tcW w:w="1584" w:type="dxa"/>
            <w:gridSpan w:val="2"/>
            <w:vAlign w:val="bottom"/>
          </w:tcPr>
          <w:p w14:paraId="0885CF9A" w14:textId="3ECDD41F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7,495</w:t>
            </w:r>
          </w:p>
        </w:tc>
        <w:tc>
          <w:tcPr>
            <w:tcW w:w="1584" w:type="dxa"/>
            <w:gridSpan w:val="2"/>
            <w:vAlign w:val="bottom"/>
          </w:tcPr>
          <w:p w14:paraId="107A0690" w14:textId="20968F86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23,428</w:t>
            </w:r>
          </w:p>
        </w:tc>
        <w:tc>
          <w:tcPr>
            <w:tcW w:w="1860" w:type="dxa"/>
            <w:gridSpan w:val="2"/>
            <w:vAlign w:val="bottom"/>
          </w:tcPr>
          <w:p w14:paraId="345A7DF5" w14:textId="6D4550CC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38,121</w:t>
            </w:r>
          </w:p>
        </w:tc>
      </w:tr>
      <w:tr w:rsidR="00E83735" w:rsidRPr="007704F6" w14:paraId="50A49D4F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78B7A124" w14:textId="484AFD69" w:rsidR="00E83735" w:rsidRPr="007704F6" w:rsidRDefault="00E83735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เพิ่มขึ้นจากการตีราคา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7ADDF5C" w14:textId="5A1338EE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14,888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45E9AE0" w14:textId="2E7BF507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C683DAB" w14:textId="6473DCF7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612AF1A" w14:textId="4BF0DE40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5D43417" w14:textId="728B1404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8DF2050" w14:textId="5C8BC454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2E75B42" w14:textId="722C42C5" w:rsidR="00E83735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14,888</w:t>
            </w:r>
          </w:p>
        </w:tc>
      </w:tr>
      <w:tr w:rsidR="001D2ED7" w:rsidRPr="007704F6" w14:paraId="17388EC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01824090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CF37EA5" w14:textId="2AD50A3F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44E71D6" w14:textId="3C9E955E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071E15A" w14:textId="2B0D7E1D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2,683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BDF25E4" w14:textId="221FE4F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3015FA6" w14:textId="55651693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6BF66F5" w14:textId="7B17A6C0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(2,683)</w:t>
            </w:r>
          </w:p>
        </w:tc>
        <w:tc>
          <w:tcPr>
            <w:tcW w:w="1860" w:type="dxa"/>
            <w:gridSpan w:val="2"/>
            <w:vAlign w:val="bottom"/>
          </w:tcPr>
          <w:p w14:paraId="47DD7E06" w14:textId="49F6D739" w:rsidR="001D2ED7" w:rsidRPr="007704F6" w:rsidRDefault="00E83735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</w:tr>
      <w:tr w:rsidR="001D2ED7" w:rsidRPr="007704F6" w14:paraId="30980974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6FCA905B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910DD02" w14:textId="2DDF4E2E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(19,604)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6FB6993" w14:textId="27361BB4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(25,730)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160DE9B2" w14:textId="1A7C8759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(21,019)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ECB1B78" w14:textId="62CDB7E8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(1,483)</w:t>
            </w:r>
          </w:p>
        </w:tc>
        <w:tc>
          <w:tcPr>
            <w:tcW w:w="1584" w:type="dxa"/>
            <w:gridSpan w:val="2"/>
            <w:vAlign w:val="bottom"/>
          </w:tcPr>
          <w:p w14:paraId="5DDA6D8E" w14:textId="3F15290A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(4,317)</w:t>
            </w:r>
          </w:p>
        </w:tc>
        <w:tc>
          <w:tcPr>
            <w:tcW w:w="1584" w:type="dxa"/>
            <w:gridSpan w:val="2"/>
            <w:vAlign w:val="bottom"/>
          </w:tcPr>
          <w:p w14:paraId="1FA9D1BB" w14:textId="694C8AC8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35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727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)</w:t>
            </w:r>
          </w:p>
        </w:tc>
        <w:tc>
          <w:tcPr>
            <w:tcW w:w="1860" w:type="dxa"/>
            <w:gridSpan w:val="2"/>
            <w:vAlign w:val="bottom"/>
          </w:tcPr>
          <w:p w14:paraId="50DFB10C" w14:textId="23608E0C" w:rsidR="001D2ED7" w:rsidRPr="007704F6" w:rsidRDefault="00E83735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107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880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</w:tr>
      <w:tr w:rsidR="001D2ED7" w:rsidRPr="007704F6" w14:paraId="5CA9B694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3AF76CA" w14:textId="1649D45D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6D0072" w14:textId="08A08DE6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295,641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B6DFD2" w14:textId="02D05819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375,590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B53CED" w14:textId="2006D2EE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154,402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EEF2E6F" w14:textId="10427A34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44,170</w:t>
            </w:r>
          </w:p>
        </w:tc>
        <w:tc>
          <w:tcPr>
            <w:tcW w:w="1584" w:type="dxa"/>
            <w:gridSpan w:val="2"/>
            <w:vAlign w:val="bottom"/>
          </w:tcPr>
          <w:p w14:paraId="14237BC1" w14:textId="17421FBF" w:rsidR="001D2ED7" w:rsidRPr="007704F6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242,857</w:t>
            </w:r>
          </w:p>
        </w:tc>
        <w:tc>
          <w:tcPr>
            <w:tcW w:w="1584" w:type="dxa"/>
            <w:gridSpan w:val="2"/>
            <w:vAlign w:val="bottom"/>
          </w:tcPr>
          <w:p w14:paraId="304F5974" w14:textId="132624BF" w:rsidR="001D2ED7" w:rsidRPr="002F0102" w:rsidRDefault="002F0102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58</w:t>
            </w:r>
            <w:r w:rsidR="001E79EF"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207</w:t>
            </w:r>
          </w:p>
        </w:tc>
        <w:tc>
          <w:tcPr>
            <w:tcW w:w="1860" w:type="dxa"/>
            <w:gridSpan w:val="2"/>
            <w:vAlign w:val="bottom"/>
          </w:tcPr>
          <w:p w14:paraId="6F2795C6" w14:textId="66D2D894" w:rsidR="001D2ED7" w:rsidRPr="002F0102" w:rsidRDefault="001E79EF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170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 w:rsidR="002F0102">
              <w:rPr>
                <w:rFonts w:ascii="AngsanaUPC" w:hAnsi="AngsanaUPC" w:cs="AngsanaUPC"/>
                <w:sz w:val="27"/>
                <w:szCs w:val="27"/>
                <w:lang w:val="en-US"/>
              </w:rPr>
              <w:t>867</w:t>
            </w:r>
          </w:p>
        </w:tc>
      </w:tr>
      <w:tr w:rsidR="001D2ED7" w:rsidRPr="007704F6" w14:paraId="7A2B3F52" w14:textId="77777777" w:rsidTr="009524DA">
        <w:trPr>
          <w:trHeight w:val="20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75CE2A19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131F53A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7499542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93E9B89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31E1B8B4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75840F8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6655648B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74FF1DE8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27BE8F49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6829184F" w14:textId="16407DB4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6 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B9681B8" w14:textId="6F6DE143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(15,786)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7FB1C5A" w14:textId="51F72B2B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(216,351)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677B7E7C" w14:textId="2F29748D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(146,388)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7B05A6E" w14:textId="481AFF64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(41,361)</w:t>
            </w:r>
          </w:p>
        </w:tc>
        <w:tc>
          <w:tcPr>
            <w:tcW w:w="1584" w:type="dxa"/>
            <w:gridSpan w:val="2"/>
          </w:tcPr>
          <w:p w14:paraId="2A63E554" w14:textId="1C0B4EA4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(133,293)</w:t>
            </w:r>
          </w:p>
        </w:tc>
        <w:tc>
          <w:tcPr>
            <w:tcW w:w="1584" w:type="dxa"/>
            <w:gridSpan w:val="2"/>
          </w:tcPr>
          <w:p w14:paraId="5561919E" w14:textId="3923177A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B1C4CE4" w14:textId="41FD9603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(553,179)</w:t>
            </w:r>
          </w:p>
        </w:tc>
      </w:tr>
      <w:tr w:rsidR="001D2ED7" w:rsidRPr="007704F6" w14:paraId="00BB1B76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548BAFCC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E3FB81" w14:textId="6567AA2C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(1,820)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E3447E5" w14:textId="387189C8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(16,681)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36B719B2" w14:textId="2E8C097D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(8,030)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961A518" w14:textId="640725AB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(3,630)</w:t>
            </w:r>
          </w:p>
        </w:tc>
        <w:tc>
          <w:tcPr>
            <w:tcW w:w="1584" w:type="dxa"/>
            <w:gridSpan w:val="2"/>
          </w:tcPr>
          <w:p w14:paraId="10B9D42B" w14:textId="11FB63D8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(23,397)</w:t>
            </w:r>
          </w:p>
        </w:tc>
        <w:tc>
          <w:tcPr>
            <w:tcW w:w="1584" w:type="dxa"/>
            <w:gridSpan w:val="2"/>
          </w:tcPr>
          <w:p w14:paraId="440D2713" w14:textId="06029CB9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47A0D93F" w14:textId="5AD2565F" w:rsidR="001D2ED7" w:rsidRPr="007704F6" w:rsidRDefault="00327377" w:rsidP="00BF2D0C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(53,558)</w:t>
            </w:r>
          </w:p>
        </w:tc>
      </w:tr>
      <w:tr w:rsidR="001D2ED7" w:rsidRPr="007704F6" w14:paraId="59F29A8C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</w:tcPr>
          <w:p w14:paraId="25191B9E" w14:textId="77777777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453425" w14:textId="44DE49A9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8,261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CEE5A2E" w14:textId="7015C60F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12,929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F0653B4" w14:textId="510E47D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11,022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0C5F4AF" w14:textId="336D632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1,401</w:t>
            </w:r>
          </w:p>
        </w:tc>
        <w:tc>
          <w:tcPr>
            <w:tcW w:w="1584" w:type="dxa"/>
            <w:gridSpan w:val="2"/>
          </w:tcPr>
          <w:p w14:paraId="53ADF84A" w14:textId="5E61F522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4,317</w:t>
            </w:r>
          </w:p>
        </w:tc>
        <w:tc>
          <w:tcPr>
            <w:tcW w:w="1584" w:type="dxa"/>
            <w:gridSpan w:val="2"/>
          </w:tcPr>
          <w:p w14:paraId="541B07BF" w14:textId="6F0606AB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2C051490" w14:textId="5401BBDF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37,930</w:t>
            </w:r>
          </w:p>
        </w:tc>
      </w:tr>
      <w:tr w:rsidR="001D2ED7" w:rsidRPr="007704F6" w14:paraId="0C42DCF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4B1FDC94" w14:textId="29ACD34C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05DECF0" w14:textId="63F455D7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(9,345)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E577E7D" w14:textId="7876887D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(220,103)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D9C704F" w14:textId="3C3380C8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(143,396)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58D3395" w14:textId="1D2036F4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(43,590)</w:t>
            </w:r>
          </w:p>
        </w:tc>
        <w:tc>
          <w:tcPr>
            <w:tcW w:w="1584" w:type="dxa"/>
            <w:gridSpan w:val="2"/>
          </w:tcPr>
          <w:p w14:paraId="16090CD5" w14:textId="3B90B212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(152,373)</w:t>
            </w:r>
          </w:p>
        </w:tc>
        <w:tc>
          <w:tcPr>
            <w:tcW w:w="1584" w:type="dxa"/>
            <w:gridSpan w:val="2"/>
          </w:tcPr>
          <w:p w14:paraId="743DF4A2" w14:textId="3E4FBE16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07DEDFF8" w14:textId="25D0EA6D" w:rsidR="001D2ED7" w:rsidRPr="007704F6" w:rsidRDefault="00327377" w:rsidP="00BF2D0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(568,807)</w:t>
            </w:r>
          </w:p>
        </w:tc>
      </w:tr>
      <w:tr w:rsidR="001D2ED7" w:rsidRPr="007704F6" w14:paraId="055AF95A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7C2418EA" w14:textId="2DF10C3F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ราคาตามบัญชี 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0FDCCEC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24F4A4C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5862E20D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  <w:noWrap/>
            <w:vAlign w:val="bottom"/>
          </w:tcPr>
          <w:p w14:paraId="6486F28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1D6A1272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gridSpan w:val="2"/>
          </w:tcPr>
          <w:p w14:paraId="09525CDC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37C1154D" w14:textId="77777777" w:rsidR="001D2ED7" w:rsidRPr="007704F6" w:rsidRDefault="001D2ED7" w:rsidP="00BF2D0C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1D2ED7" w:rsidRPr="007704F6" w14:paraId="10BA92A5" w14:textId="77777777" w:rsidTr="009524DA">
        <w:trPr>
          <w:trHeight w:val="187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0E1CA506" w14:textId="47B8355D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BF39AE9" w14:textId="393962F3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284,571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4B8AE4A4" w14:textId="5B4D015C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184,969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2A723521" w14:textId="16AB3D3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19,240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7A6D0CC0" w14:textId="10F4CB3E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4,204</w:t>
            </w:r>
          </w:p>
        </w:tc>
        <w:tc>
          <w:tcPr>
            <w:tcW w:w="1584" w:type="dxa"/>
            <w:gridSpan w:val="2"/>
          </w:tcPr>
          <w:p w14:paraId="3FD1B983" w14:textId="5A3A50D7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106,386</w:t>
            </w:r>
          </w:p>
        </w:tc>
        <w:tc>
          <w:tcPr>
            <w:tcW w:w="1584" w:type="dxa"/>
            <w:gridSpan w:val="2"/>
          </w:tcPr>
          <w:p w14:paraId="6BC6AB68" w14:textId="4DD32237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73,189</w:t>
            </w:r>
          </w:p>
        </w:tc>
        <w:tc>
          <w:tcPr>
            <w:tcW w:w="1860" w:type="dxa"/>
            <w:gridSpan w:val="2"/>
            <w:vAlign w:val="bottom"/>
          </w:tcPr>
          <w:p w14:paraId="3FAAA64C" w14:textId="7F2A2A91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672,559</w:t>
            </w:r>
          </w:p>
        </w:tc>
      </w:tr>
      <w:tr w:rsidR="001D2ED7" w:rsidRPr="007704F6" w14:paraId="4F0D00E9" w14:textId="77777777" w:rsidTr="009524DA">
        <w:trPr>
          <w:trHeight w:val="173"/>
        </w:trPr>
        <w:tc>
          <w:tcPr>
            <w:tcW w:w="2880" w:type="dxa"/>
            <w:gridSpan w:val="2"/>
            <w:shd w:val="clear" w:color="000000" w:fill="FFFFFF"/>
            <w:noWrap/>
            <w:vAlign w:val="bottom"/>
            <w:hideMark/>
          </w:tcPr>
          <w:p w14:paraId="60988008" w14:textId="4A864A9F" w:rsidR="001D2ED7" w:rsidRPr="007704F6" w:rsidRDefault="001D2ED7" w:rsidP="00BF2D0C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gridSpan w:val="2"/>
            <w:noWrap/>
            <w:vAlign w:val="bottom"/>
          </w:tcPr>
          <w:p w14:paraId="5574A6AB" w14:textId="324F5CA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286,296</w:t>
            </w:r>
          </w:p>
        </w:tc>
        <w:tc>
          <w:tcPr>
            <w:tcW w:w="1584" w:type="dxa"/>
            <w:gridSpan w:val="2"/>
            <w:noWrap/>
          </w:tcPr>
          <w:p w14:paraId="772AE04F" w14:textId="17BA3823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155,487</w:t>
            </w:r>
          </w:p>
        </w:tc>
        <w:tc>
          <w:tcPr>
            <w:tcW w:w="1584" w:type="dxa"/>
            <w:gridSpan w:val="2"/>
            <w:noWrap/>
          </w:tcPr>
          <w:p w14:paraId="42EC3002" w14:textId="2853EF02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11,006</w:t>
            </w:r>
          </w:p>
        </w:tc>
        <w:tc>
          <w:tcPr>
            <w:tcW w:w="1584" w:type="dxa"/>
            <w:gridSpan w:val="2"/>
            <w:noWrap/>
          </w:tcPr>
          <w:p w14:paraId="79FA998F" w14:textId="6A6599F4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580</w:t>
            </w:r>
          </w:p>
        </w:tc>
        <w:tc>
          <w:tcPr>
            <w:tcW w:w="1584" w:type="dxa"/>
            <w:gridSpan w:val="2"/>
          </w:tcPr>
          <w:p w14:paraId="02ED5D80" w14:textId="51BFA179" w:rsidR="001D2ED7" w:rsidRPr="007704F6" w:rsidRDefault="006A6F5D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90,484</w:t>
            </w:r>
          </w:p>
        </w:tc>
        <w:tc>
          <w:tcPr>
            <w:tcW w:w="1584" w:type="dxa"/>
            <w:gridSpan w:val="2"/>
          </w:tcPr>
          <w:p w14:paraId="6728BC48" w14:textId="0923CEBB" w:rsidR="001D2ED7" w:rsidRPr="00F9789C" w:rsidRDefault="00F9789C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58</w:t>
            </w:r>
            <w:r w:rsidR="006A6F5D"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207</w:t>
            </w:r>
          </w:p>
        </w:tc>
        <w:tc>
          <w:tcPr>
            <w:tcW w:w="1860" w:type="dxa"/>
            <w:gridSpan w:val="2"/>
          </w:tcPr>
          <w:p w14:paraId="20CC0C9F" w14:textId="592ECCF1" w:rsidR="001D2ED7" w:rsidRPr="007704F6" w:rsidRDefault="00F9789C" w:rsidP="00BF2D0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602</w:t>
            </w:r>
            <w:r w:rsidR="006A6F5D"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060</w:t>
            </w:r>
          </w:p>
        </w:tc>
      </w:tr>
    </w:tbl>
    <w:p w14:paraId="28A68BF2" w14:textId="77777777" w:rsidR="00C7533F" w:rsidRPr="007704F6" w:rsidRDefault="00C7533F" w:rsidP="004362E8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81967A9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677CB487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4313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063"/>
        <w:gridCol w:w="1642"/>
        <w:gridCol w:w="1584"/>
        <w:gridCol w:w="1584"/>
        <w:gridCol w:w="1584"/>
        <w:gridCol w:w="1584"/>
        <w:gridCol w:w="1584"/>
        <w:gridCol w:w="1688"/>
      </w:tblGrid>
      <w:tr w:rsidR="009F68D9" w:rsidRPr="007704F6" w14:paraId="27E5C36A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6269907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250" w:type="dxa"/>
            <w:gridSpan w:val="7"/>
            <w:shd w:val="clear" w:color="000000" w:fill="FFFFFF"/>
          </w:tcPr>
          <w:p w14:paraId="01C9704C" w14:textId="136F94BF" w:rsidR="009F68D9" w:rsidRPr="007704F6" w:rsidRDefault="009F68D9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9F68D9" w:rsidRPr="007704F6" w14:paraId="222C6D65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4868F01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250" w:type="dxa"/>
            <w:gridSpan w:val="7"/>
            <w:shd w:val="clear" w:color="000000" w:fill="FFFFFF"/>
          </w:tcPr>
          <w:p w14:paraId="2928ED82" w14:textId="77209EA8" w:rsidR="009F68D9" w:rsidRPr="007704F6" w:rsidRDefault="009F68D9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9F68D9" w:rsidRPr="007704F6" w14:paraId="39D22AC4" w14:textId="77777777" w:rsidTr="00550C10">
        <w:trPr>
          <w:trHeight w:val="202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D6D7504" w14:textId="77777777" w:rsidR="009F68D9" w:rsidRPr="007704F6" w:rsidRDefault="009F68D9" w:rsidP="009F68D9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  <w:hideMark/>
          </w:tcPr>
          <w:p w14:paraId="027FCD7D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0B2ECC36" w14:textId="7BFAEF00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488597B8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0DDB6F42" w14:textId="481A5698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78B05884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3647FC96" w14:textId="2040B25F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7B7F5F7D" w14:textId="59C7B844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1B388B68" w14:textId="77777777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0CEB11C7" w14:textId="6348CE66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3115C9EC" w14:textId="0B9E6DBB" w:rsidR="009F68D9" w:rsidRPr="007704F6" w:rsidRDefault="009F68D9" w:rsidP="009F68D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14:paraId="2BF03947" w14:textId="701A36B5" w:rsidR="009F68D9" w:rsidRPr="007704F6" w:rsidRDefault="009F68D9" w:rsidP="009F68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F68D9" w:rsidRPr="007704F6" w14:paraId="3B206002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4EBF701A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14:paraId="213C798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280FE37A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04967D3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  <w:noWrap/>
            <w:vAlign w:val="bottom"/>
          </w:tcPr>
          <w:p w14:paraId="1C4E5BCF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</w:tcPr>
          <w:p w14:paraId="0524C9DA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000000" w:fill="FFFFFF"/>
          </w:tcPr>
          <w:p w14:paraId="6F6065C4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000000" w:fill="FFFFFF"/>
          </w:tcPr>
          <w:p w14:paraId="602D0B89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7F1FBD0A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64101360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31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noWrap/>
            <w:vAlign w:val="bottom"/>
          </w:tcPr>
          <w:p w14:paraId="57C4443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069</w:t>
            </w:r>
          </w:p>
        </w:tc>
        <w:tc>
          <w:tcPr>
            <w:tcW w:w="1584" w:type="dxa"/>
            <w:noWrap/>
            <w:vAlign w:val="bottom"/>
          </w:tcPr>
          <w:p w14:paraId="1F7A7D07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619</w:t>
            </w:r>
          </w:p>
        </w:tc>
        <w:tc>
          <w:tcPr>
            <w:tcW w:w="1584" w:type="dxa"/>
            <w:noWrap/>
            <w:vAlign w:val="bottom"/>
          </w:tcPr>
          <w:p w14:paraId="391B371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141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</w:t>
            </w:r>
          </w:p>
        </w:tc>
        <w:tc>
          <w:tcPr>
            <w:tcW w:w="1584" w:type="dxa"/>
            <w:noWrap/>
            <w:vAlign w:val="bottom"/>
          </w:tcPr>
          <w:p w14:paraId="641DDE2C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436</w:t>
            </w:r>
          </w:p>
        </w:tc>
        <w:tc>
          <w:tcPr>
            <w:tcW w:w="1584" w:type="dxa"/>
            <w:vAlign w:val="bottom"/>
          </w:tcPr>
          <w:p w14:paraId="68E1363E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241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355</w:t>
            </w:r>
          </w:p>
        </w:tc>
        <w:tc>
          <w:tcPr>
            <w:tcW w:w="1584" w:type="dxa"/>
            <w:vAlign w:val="bottom"/>
          </w:tcPr>
          <w:p w14:paraId="22EAD6D2" w14:textId="200C70D5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688" w:type="dxa"/>
            <w:vAlign w:val="bottom"/>
          </w:tcPr>
          <w:p w14:paraId="263FF827" w14:textId="7D72F3A5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1,094,929</w:t>
            </w:r>
          </w:p>
        </w:tc>
      </w:tr>
      <w:tr w:rsidR="009F68D9" w:rsidRPr="007704F6" w14:paraId="4CC6667C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7FA436C5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642" w:type="dxa"/>
            <w:noWrap/>
            <w:vAlign w:val="bottom"/>
          </w:tcPr>
          <w:p w14:paraId="59D6136F" w14:textId="7BC7335B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04B46A83" w14:textId="589DF443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866C742" w14:textId="27758D12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</w:p>
        </w:tc>
        <w:tc>
          <w:tcPr>
            <w:tcW w:w="1584" w:type="dxa"/>
            <w:noWrap/>
            <w:vAlign w:val="bottom"/>
          </w:tcPr>
          <w:p w14:paraId="39F6F423" w14:textId="5DFA00E1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150</w:t>
            </w:r>
          </w:p>
        </w:tc>
        <w:tc>
          <w:tcPr>
            <w:tcW w:w="1584" w:type="dxa"/>
            <w:vAlign w:val="bottom"/>
          </w:tcPr>
          <w:p w14:paraId="5200AF4A" w14:textId="52E5D39C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7F519C25" w14:textId="3B3B0740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345</w:t>
            </w:r>
          </w:p>
        </w:tc>
        <w:tc>
          <w:tcPr>
            <w:tcW w:w="1688" w:type="dxa"/>
            <w:vAlign w:val="bottom"/>
          </w:tcPr>
          <w:p w14:paraId="78E037B7" w14:textId="52F9D282" w:rsidR="009F68D9" w:rsidRPr="007704F6" w:rsidRDefault="00346052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537</w:t>
            </w:r>
          </w:p>
        </w:tc>
      </w:tr>
      <w:tr w:rsidR="009F68D9" w:rsidRPr="007704F6" w14:paraId="273D88B9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2672F3B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noWrap/>
            <w:vAlign w:val="bottom"/>
          </w:tcPr>
          <w:p w14:paraId="22FD1EE8" w14:textId="333B1293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6397792E" w14:textId="3EB08C00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510BDD1" w14:textId="5F49AE59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(2,270)</w:t>
            </w:r>
          </w:p>
        </w:tc>
        <w:tc>
          <w:tcPr>
            <w:tcW w:w="1584" w:type="dxa"/>
            <w:noWrap/>
            <w:vAlign w:val="bottom"/>
          </w:tcPr>
          <w:p w14:paraId="2E4EC82E" w14:textId="40A8E5FA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(1,524)</w:t>
            </w:r>
          </w:p>
        </w:tc>
        <w:tc>
          <w:tcPr>
            <w:tcW w:w="1584" w:type="dxa"/>
            <w:vAlign w:val="bottom"/>
          </w:tcPr>
          <w:p w14:paraId="1F624A9B" w14:textId="67AF809C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(42,083)</w:t>
            </w:r>
          </w:p>
        </w:tc>
        <w:tc>
          <w:tcPr>
            <w:tcW w:w="1584" w:type="dxa"/>
            <w:vAlign w:val="bottom"/>
          </w:tcPr>
          <w:p w14:paraId="18D4D123" w14:textId="20E7808D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(273)</w:t>
            </w:r>
          </w:p>
        </w:tc>
        <w:tc>
          <w:tcPr>
            <w:tcW w:w="1688" w:type="dxa"/>
            <w:vAlign w:val="bottom"/>
          </w:tcPr>
          <w:p w14:paraId="3767E15D" w14:textId="32300DA6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(46,150)</w:t>
            </w:r>
          </w:p>
        </w:tc>
      </w:tr>
      <w:tr w:rsidR="009F68D9" w:rsidRPr="007704F6" w14:paraId="27172E45" w14:textId="77777777" w:rsidTr="00346052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7EB2F62C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329AF570" w14:textId="379C00CD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069</w:t>
            </w:r>
          </w:p>
        </w:tc>
        <w:tc>
          <w:tcPr>
            <w:tcW w:w="1584" w:type="dxa"/>
            <w:noWrap/>
            <w:vAlign w:val="bottom"/>
          </w:tcPr>
          <w:p w14:paraId="7DC6A279" w14:textId="043B18F0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320,619</w:t>
            </w:r>
          </w:p>
        </w:tc>
        <w:tc>
          <w:tcPr>
            <w:tcW w:w="1584" w:type="dxa"/>
            <w:noWrap/>
            <w:vAlign w:val="bottom"/>
          </w:tcPr>
          <w:p w14:paraId="48540586" w14:textId="27F8FAC0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139,028</w:t>
            </w:r>
          </w:p>
        </w:tc>
        <w:tc>
          <w:tcPr>
            <w:tcW w:w="1584" w:type="dxa"/>
            <w:noWrap/>
            <w:vAlign w:val="bottom"/>
          </w:tcPr>
          <w:p w14:paraId="5A64D266" w14:textId="0EFAD2A8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42,06</w:t>
            </w:r>
            <w:r w:rsidR="00F7019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584" w:type="dxa"/>
            <w:vAlign w:val="bottom"/>
          </w:tcPr>
          <w:p w14:paraId="68E88265" w14:textId="14A30687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199,272</w:t>
            </w:r>
          </w:p>
        </w:tc>
        <w:tc>
          <w:tcPr>
            <w:tcW w:w="1584" w:type="dxa"/>
            <w:vAlign w:val="bottom"/>
          </w:tcPr>
          <w:p w14:paraId="3ADF59BF" w14:textId="22DB1764" w:rsidR="009F68D9" w:rsidRPr="007704F6" w:rsidRDefault="00346052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54,266</w:t>
            </w:r>
          </w:p>
        </w:tc>
        <w:tc>
          <w:tcPr>
            <w:tcW w:w="1688" w:type="dxa"/>
            <w:vAlign w:val="bottom"/>
          </w:tcPr>
          <w:p w14:paraId="2582D44C" w14:textId="63D9905C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1,049,316</w:t>
            </w:r>
          </w:p>
        </w:tc>
      </w:tr>
      <w:tr w:rsidR="009F68D9" w:rsidRPr="007704F6" w14:paraId="2D9C024B" w14:textId="77777777" w:rsidTr="00550C10">
        <w:trPr>
          <w:trHeight w:val="20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3F56CB8F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7FCBF32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E3C26F0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74AEA41E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6ADB186B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7244B515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0E3DC5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5088DD3B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60A7D2B4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5510B343" w14:textId="455218E2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31 ธันวาคม 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C6C41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7CB9FE22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397)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65754A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(187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,233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5F57D067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404)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6E2E6AB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,902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 w:themeFill="background1"/>
          </w:tcPr>
          <w:p w14:paraId="09B81381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(150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871)</w:t>
            </w:r>
          </w:p>
        </w:tc>
        <w:tc>
          <w:tcPr>
            <w:tcW w:w="1584" w:type="dxa"/>
            <w:shd w:val="clear" w:color="auto" w:fill="FFFFFF" w:themeFill="background1"/>
          </w:tcPr>
          <w:p w14:paraId="75D0E61F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6A191E2F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(519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,807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68D9" w:rsidRPr="007704F6" w14:paraId="19F90ADC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214B373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642" w:type="dxa"/>
            <w:noWrap/>
            <w:vAlign w:val="bottom"/>
          </w:tcPr>
          <w:p w14:paraId="5D92A53A" w14:textId="2DA34295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(1,445)</w:t>
            </w:r>
          </w:p>
        </w:tc>
        <w:tc>
          <w:tcPr>
            <w:tcW w:w="1584" w:type="dxa"/>
            <w:noWrap/>
            <w:vAlign w:val="bottom"/>
          </w:tcPr>
          <w:p w14:paraId="5DD99742" w14:textId="64337B8C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(11,867)</w:t>
            </w:r>
          </w:p>
        </w:tc>
        <w:tc>
          <w:tcPr>
            <w:tcW w:w="1584" w:type="dxa"/>
            <w:noWrap/>
            <w:vAlign w:val="bottom"/>
          </w:tcPr>
          <w:p w14:paraId="7F8C9C1C" w14:textId="501CEADA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(4,975)</w:t>
            </w:r>
          </w:p>
        </w:tc>
        <w:tc>
          <w:tcPr>
            <w:tcW w:w="1584" w:type="dxa"/>
            <w:noWrap/>
            <w:vAlign w:val="bottom"/>
          </w:tcPr>
          <w:p w14:paraId="504DD5E8" w14:textId="4FFB41DF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(242)</w:t>
            </w:r>
          </w:p>
        </w:tc>
        <w:tc>
          <w:tcPr>
            <w:tcW w:w="1584" w:type="dxa"/>
          </w:tcPr>
          <w:p w14:paraId="5514094F" w14:textId="44D1310E" w:rsidR="009F68D9" w:rsidRPr="007704F6" w:rsidRDefault="00266338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(20,175)</w:t>
            </w:r>
          </w:p>
        </w:tc>
        <w:tc>
          <w:tcPr>
            <w:tcW w:w="1584" w:type="dxa"/>
          </w:tcPr>
          <w:p w14:paraId="7CB60858" w14:textId="77777777" w:rsidR="009F68D9" w:rsidRPr="007704F6" w:rsidRDefault="009F68D9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6E6B0057" w14:textId="391E708B" w:rsidR="009F68D9" w:rsidRPr="007704F6" w:rsidRDefault="00004CCD" w:rsidP="00804FF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(38,704)</w:t>
            </w:r>
          </w:p>
        </w:tc>
      </w:tr>
      <w:tr w:rsidR="009F68D9" w:rsidRPr="007704F6" w14:paraId="79B4578D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</w:tcPr>
          <w:p w14:paraId="02225A24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642" w:type="dxa"/>
            <w:noWrap/>
            <w:vAlign w:val="bottom"/>
          </w:tcPr>
          <w:p w14:paraId="7AE8BDBD" w14:textId="15A026DE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DC3F160" w14:textId="3BFFD7BC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710FC810" w14:textId="09F7CF3E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2,18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584" w:type="dxa"/>
            <w:noWrap/>
            <w:vAlign w:val="bottom"/>
          </w:tcPr>
          <w:p w14:paraId="057B0600" w14:textId="3F855C07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1,50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584" w:type="dxa"/>
          </w:tcPr>
          <w:p w14:paraId="5BA1EEF6" w14:textId="755C3752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38,01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584" w:type="dxa"/>
          </w:tcPr>
          <w:p w14:paraId="6E593FB6" w14:textId="77777777" w:rsidR="009F68D9" w:rsidRPr="007704F6" w:rsidRDefault="009F68D9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70EE1BFB" w14:textId="167D1E34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</w:t>
            </w:r>
            <w:r w:rsidR="00F7019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</w:tr>
      <w:tr w:rsidR="009F68D9" w:rsidRPr="007704F6" w14:paraId="32707268" w14:textId="77777777" w:rsidTr="00266338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68FC7AB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24EB9FF3" w14:textId="4C616193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(9,842)</w:t>
            </w:r>
          </w:p>
        </w:tc>
        <w:tc>
          <w:tcPr>
            <w:tcW w:w="1584" w:type="dxa"/>
            <w:noWrap/>
            <w:vAlign w:val="bottom"/>
          </w:tcPr>
          <w:p w14:paraId="7E63E2EC" w14:textId="10EF7001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(199,100)</w:t>
            </w:r>
          </w:p>
        </w:tc>
        <w:tc>
          <w:tcPr>
            <w:tcW w:w="1584" w:type="dxa"/>
            <w:noWrap/>
            <w:vAlign w:val="bottom"/>
          </w:tcPr>
          <w:p w14:paraId="59057A09" w14:textId="761C1466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(133,198)</w:t>
            </w:r>
          </w:p>
        </w:tc>
        <w:tc>
          <w:tcPr>
            <w:tcW w:w="1584" w:type="dxa"/>
            <w:noWrap/>
            <w:vAlign w:val="bottom"/>
          </w:tcPr>
          <w:p w14:paraId="42278050" w14:textId="511B6968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(41,638)</w:t>
            </w:r>
          </w:p>
        </w:tc>
        <w:tc>
          <w:tcPr>
            <w:tcW w:w="1584" w:type="dxa"/>
          </w:tcPr>
          <w:p w14:paraId="00725D20" w14:textId="2878071B" w:rsidR="009F68D9" w:rsidRPr="007704F6" w:rsidRDefault="00266338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(133,033)</w:t>
            </w:r>
          </w:p>
        </w:tc>
        <w:tc>
          <w:tcPr>
            <w:tcW w:w="1584" w:type="dxa"/>
          </w:tcPr>
          <w:p w14:paraId="3E6B42DB" w14:textId="77777777" w:rsidR="009F68D9" w:rsidRPr="007704F6" w:rsidRDefault="009F68D9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88" w:type="dxa"/>
            <w:vAlign w:val="bottom"/>
          </w:tcPr>
          <w:p w14:paraId="33F0A82C" w14:textId="229CCFE6" w:rsidR="009F68D9" w:rsidRPr="007704F6" w:rsidRDefault="00004CCD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(516,811)</w:t>
            </w:r>
          </w:p>
        </w:tc>
      </w:tr>
      <w:tr w:rsidR="009F68D9" w:rsidRPr="007704F6" w14:paraId="51FC55D7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1EE1D221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ราคาตามบัญชี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5847075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37F270A6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6AD85F6D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9D1D19C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1630EA2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60354932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7745F607" w14:textId="77777777" w:rsidR="009F68D9" w:rsidRPr="007704F6" w:rsidRDefault="009F68D9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F68D9" w:rsidRPr="007704F6" w14:paraId="2DA9034D" w14:textId="77777777" w:rsidTr="00550C10">
        <w:trPr>
          <w:trHeight w:val="187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5875F724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642" w:type="dxa"/>
            <w:shd w:val="clear" w:color="auto" w:fill="FFFFFF" w:themeFill="background1"/>
            <w:noWrap/>
            <w:vAlign w:val="bottom"/>
          </w:tcPr>
          <w:p w14:paraId="4096F858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285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,672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7AC220C1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,386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046F95B0" w14:textId="77777777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,852</w:t>
            </w:r>
          </w:p>
        </w:tc>
        <w:tc>
          <w:tcPr>
            <w:tcW w:w="1584" w:type="dxa"/>
            <w:shd w:val="clear" w:color="auto" w:fill="FFFFFF" w:themeFill="background1"/>
            <w:noWrap/>
            <w:vAlign w:val="bottom"/>
          </w:tcPr>
          <w:p w14:paraId="47CE20EF" w14:textId="3A3A1E10" w:rsidR="009F68D9" w:rsidRPr="007704F6" w:rsidRDefault="004C6C41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84" w:type="dxa"/>
            <w:shd w:val="clear" w:color="auto" w:fill="FFFFFF" w:themeFill="background1"/>
          </w:tcPr>
          <w:p w14:paraId="49D239CE" w14:textId="62A00D26" w:rsidR="009F68D9" w:rsidRPr="007704F6" w:rsidRDefault="009F68D9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,484</w:t>
            </w:r>
          </w:p>
        </w:tc>
        <w:tc>
          <w:tcPr>
            <w:tcW w:w="1584" w:type="dxa"/>
            <w:shd w:val="clear" w:color="auto" w:fill="FFFFFF" w:themeFill="background1"/>
          </w:tcPr>
          <w:p w14:paraId="21006A88" w14:textId="3AE73A64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004CCD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1688" w:type="dxa"/>
            <w:shd w:val="clear" w:color="auto" w:fill="FFFFFF" w:themeFill="background1"/>
            <w:vAlign w:val="bottom"/>
          </w:tcPr>
          <w:p w14:paraId="28039CF4" w14:textId="1F6EF3B2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575,122</w:t>
            </w:r>
          </w:p>
        </w:tc>
      </w:tr>
      <w:tr w:rsidR="009F68D9" w:rsidRPr="007704F6" w14:paraId="280A46EC" w14:textId="77777777" w:rsidTr="00266338">
        <w:trPr>
          <w:trHeight w:val="173"/>
        </w:trPr>
        <w:tc>
          <w:tcPr>
            <w:tcW w:w="3063" w:type="dxa"/>
            <w:shd w:val="clear" w:color="000000" w:fill="FFFFFF"/>
            <w:noWrap/>
            <w:vAlign w:val="bottom"/>
            <w:hideMark/>
          </w:tcPr>
          <w:p w14:paraId="47F05F76" w14:textId="77777777" w:rsidR="009F68D9" w:rsidRPr="007704F6" w:rsidRDefault="009F68D9" w:rsidP="00804FF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642" w:type="dxa"/>
            <w:noWrap/>
            <w:vAlign w:val="bottom"/>
          </w:tcPr>
          <w:p w14:paraId="6B8B1E70" w14:textId="7CF0263F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284,227</w:t>
            </w:r>
          </w:p>
        </w:tc>
        <w:tc>
          <w:tcPr>
            <w:tcW w:w="1584" w:type="dxa"/>
            <w:noWrap/>
          </w:tcPr>
          <w:p w14:paraId="531B9018" w14:textId="26CC61F1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cs/>
              </w:rPr>
              <w:t>121,519</w:t>
            </w:r>
          </w:p>
        </w:tc>
        <w:tc>
          <w:tcPr>
            <w:tcW w:w="1584" w:type="dxa"/>
            <w:noWrap/>
          </w:tcPr>
          <w:p w14:paraId="6373C7A7" w14:textId="336DCE5D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5,8</w:t>
            </w:r>
            <w:r w:rsidR="00FB210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1584" w:type="dxa"/>
            <w:noWrap/>
          </w:tcPr>
          <w:p w14:paraId="6BBF30D3" w14:textId="0471748A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424</w:t>
            </w:r>
          </w:p>
        </w:tc>
        <w:tc>
          <w:tcPr>
            <w:tcW w:w="1584" w:type="dxa"/>
          </w:tcPr>
          <w:p w14:paraId="20C102B8" w14:textId="46D193FA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66,239</w:t>
            </w:r>
          </w:p>
        </w:tc>
        <w:tc>
          <w:tcPr>
            <w:tcW w:w="1584" w:type="dxa"/>
          </w:tcPr>
          <w:p w14:paraId="27920E42" w14:textId="09BDAEA0" w:rsidR="009F68D9" w:rsidRPr="007704F6" w:rsidRDefault="00266338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54,266</w:t>
            </w:r>
          </w:p>
        </w:tc>
        <w:tc>
          <w:tcPr>
            <w:tcW w:w="1688" w:type="dxa"/>
          </w:tcPr>
          <w:p w14:paraId="2939C368" w14:textId="5B733491" w:rsidR="009F68D9" w:rsidRPr="007704F6" w:rsidRDefault="00004CCD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</w:tr>
    </w:tbl>
    <w:p w14:paraId="19B6419E" w14:textId="77777777" w:rsidR="009F68D9" w:rsidRPr="007704F6" w:rsidRDefault="009F68D9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1C8BDF27" w14:textId="77777777" w:rsidR="00A11D2F" w:rsidRPr="007704F6" w:rsidRDefault="00A11D2F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41B98D70" w14:textId="77777777" w:rsidR="00A11D2F" w:rsidRDefault="00A11D2F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151F005B" w14:textId="77777777" w:rsidR="007B32DC" w:rsidRPr="007704F6" w:rsidRDefault="007B32DC" w:rsidP="009F68D9">
      <w:pPr>
        <w:rPr>
          <w:rFonts w:ascii="AngsanaUPC" w:hAnsi="AngsanaUPC" w:cs="AngsanaUPC"/>
          <w:sz w:val="28"/>
          <w:szCs w:val="28"/>
          <w:lang w:val="en-US"/>
        </w:rPr>
      </w:pPr>
    </w:p>
    <w:p w14:paraId="6F9FAF2D" w14:textId="77777777" w:rsidR="009D138E" w:rsidRPr="007704F6" w:rsidRDefault="009D138E" w:rsidP="009F68D9">
      <w:pPr>
        <w:rPr>
          <w:rFonts w:ascii="AngsanaUPC" w:hAnsi="AngsanaUPC" w:cs="AngsanaUPC"/>
          <w:sz w:val="28"/>
          <w:szCs w:val="28"/>
          <w:cs/>
          <w:lang w:val="en-US"/>
        </w:rPr>
      </w:pPr>
    </w:p>
    <w:tbl>
      <w:tblPr>
        <w:tblW w:w="141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80"/>
        <w:gridCol w:w="1584"/>
        <w:gridCol w:w="1584"/>
        <w:gridCol w:w="1584"/>
        <w:gridCol w:w="1584"/>
        <w:gridCol w:w="1584"/>
        <w:gridCol w:w="1584"/>
        <w:gridCol w:w="1770"/>
      </w:tblGrid>
      <w:tr w:rsidR="00A11D2F" w:rsidRPr="007704F6" w14:paraId="2F736299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5F0E4683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274" w:type="dxa"/>
            <w:gridSpan w:val="7"/>
            <w:shd w:val="clear" w:color="000000" w:fill="FFFFFF"/>
          </w:tcPr>
          <w:p w14:paraId="41B3F2B8" w14:textId="3AAA1E48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หน่วย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: พันบาท</w:t>
            </w:r>
          </w:p>
        </w:tc>
      </w:tr>
      <w:tr w:rsidR="00A11D2F" w:rsidRPr="007704F6" w14:paraId="11C97543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789A54AE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1274" w:type="dxa"/>
            <w:gridSpan w:val="7"/>
            <w:shd w:val="clear" w:color="000000" w:fill="FFFFFF"/>
          </w:tcPr>
          <w:p w14:paraId="53AF93E4" w14:textId="5C5642C4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11D2F" w:rsidRPr="007704F6" w14:paraId="5799C33E" w14:textId="77777777" w:rsidTr="00550C10">
        <w:trPr>
          <w:trHeight w:val="202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78A4403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 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0414724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  <w:p w14:paraId="735307F7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และส่วนปรับปรุงที่ดิน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3659168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  <w:p w14:paraId="7A88143A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และสิ่งปลูกสร้างอื่น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517CDFEB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เครื่องจักร</w:t>
            </w:r>
          </w:p>
          <w:p w14:paraId="3EA7151C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และอุปกรณ์</w:t>
            </w:r>
          </w:p>
        </w:tc>
        <w:tc>
          <w:tcPr>
            <w:tcW w:w="1584" w:type="dxa"/>
            <w:shd w:val="clear" w:color="000000" w:fill="FFFFFF"/>
            <w:noWrap/>
            <w:vAlign w:val="bottom"/>
            <w:hideMark/>
          </w:tcPr>
          <w:p w14:paraId="2AE1ABBD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2E863FF6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6F509316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shd w:val="clear" w:color="000000" w:fill="FFFFFF"/>
            <w:vAlign w:val="bottom"/>
          </w:tcPr>
          <w:p w14:paraId="0127A137" w14:textId="77777777" w:rsidR="00A11D2F" w:rsidRPr="007704F6" w:rsidRDefault="00A11D2F" w:rsidP="00804FF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สินทรัพย์ระหว่างก่อสร้างและติดตั้ง</w:t>
            </w:r>
          </w:p>
        </w:tc>
        <w:tc>
          <w:tcPr>
            <w:tcW w:w="1770" w:type="dxa"/>
            <w:shd w:val="clear" w:color="000000" w:fill="FFFFFF"/>
            <w:vAlign w:val="bottom"/>
          </w:tcPr>
          <w:p w14:paraId="686075F2" w14:textId="77777777" w:rsidR="00A11D2F" w:rsidRPr="007704F6" w:rsidRDefault="00A11D2F" w:rsidP="00804F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11D2F" w:rsidRPr="007704F6" w14:paraId="4D15C382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40E4104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noWrap/>
            <w:vAlign w:val="bottom"/>
          </w:tcPr>
          <w:p w14:paraId="0850EC6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2388F964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58D434F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6001A892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3AACE10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15408F6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</w:tcPr>
          <w:p w14:paraId="68CAF494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7563F303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56FA21B9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noWrap/>
            <w:vAlign w:val="bottom"/>
          </w:tcPr>
          <w:p w14:paraId="54ECABB2" w14:textId="30B8E6F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298,785</w:t>
            </w:r>
          </w:p>
        </w:tc>
        <w:tc>
          <w:tcPr>
            <w:tcW w:w="1584" w:type="dxa"/>
            <w:noWrap/>
            <w:vAlign w:val="bottom"/>
          </w:tcPr>
          <w:p w14:paraId="16839E50" w14:textId="25F510ED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346,350</w:t>
            </w:r>
          </w:p>
        </w:tc>
        <w:tc>
          <w:tcPr>
            <w:tcW w:w="1584" w:type="dxa"/>
            <w:noWrap/>
            <w:vAlign w:val="bottom"/>
          </w:tcPr>
          <w:p w14:paraId="525D23F3" w14:textId="4FDA8A9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152,482</w:t>
            </w:r>
          </w:p>
        </w:tc>
        <w:tc>
          <w:tcPr>
            <w:tcW w:w="1584" w:type="dxa"/>
            <w:noWrap/>
            <w:vAlign w:val="bottom"/>
          </w:tcPr>
          <w:p w14:paraId="5A3906A7" w14:textId="352656E4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44,873</w:t>
            </w:r>
          </w:p>
        </w:tc>
        <w:tc>
          <w:tcPr>
            <w:tcW w:w="1584" w:type="dxa"/>
            <w:vAlign w:val="bottom"/>
          </w:tcPr>
          <w:p w14:paraId="58C12BA7" w14:textId="7480ACB5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238,177</w:t>
            </w:r>
          </w:p>
        </w:tc>
        <w:tc>
          <w:tcPr>
            <w:tcW w:w="1584" w:type="dxa"/>
            <w:vAlign w:val="bottom"/>
          </w:tcPr>
          <w:p w14:paraId="05B49098" w14:textId="3ADACE2C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69,780</w:t>
            </w:r>
          </w:p>
        </w:tc>
        <w:tc>
          <w:tcPr>
            <w:tcW w:w="1770" w:type="dxa"/>
            <w:vAlign w:val="bottom"/>
          </w:tcPr>
          <w:p w14:paraId="7B1BD269" w14:textId="1FDE5047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1,150,447</w:t>
            </w:r>
          </w:p>
        </w:tc>
      </w:tr>
      <w:tr w:rsidR="00A11D2F" w:rsidRPr="007704F6" w14:paraId="6B7C3016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166EB773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ซื้อเพิ่มระหว่างปี</w:t>
            </w:r>
          </w:p>
        </w:tc>
        <w:tc>
          <w:tcPr>
            <w:tcW w:w="1584" w:type="dxa"/>
            <w:noWrap/>
            <w:vAlign w:val="bottom"/>
          </w:tcPr>
          <w:p w14:paraId="308065E9" w14:textId="7BE74B55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8D258C9" w14:textId="7342067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8A4F940" w14:textId="4CDEB517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7,110</w:t>
            </w:r>
          </w:p>
        </w:tc>
        <w:tc>
          <w:tcPr>
            <w:tcW w:w="1584" w:type="dxa"/>
            <w:noWrap/>
            <w:vAlign w:val="bottom"/>
          </w:tcPr>
          <w:p w14:paraId="7BFAEB1B" w14:textId="6648CEC3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46</w:t>
            </w:r>
          </w:p>
        </w:tc>
        <w:tc>
          <w:tcPr>
            <w:tcW w:w="1584" w:type="dxa"/>
            <w:vAlign w:val="bottom"/>
          </w:tcPr>
          <w:p w14:paraId="641A695C" w14:textId="21C8EF6A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7,495</w:t>
            </w:r>
          </w:p>
        </w:tc>
        <w:tc>
          <w:tcPr>
            <w:tcW w:w="1584" w:type="dxa"/>
            <w:vAlign w:val="bottom"/>
          </w:tcPr>
          <w:p w14:paraId="6448E6AE" w14:textId="5BF45506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22,824</w:t>
            </w:r>
          </w:p>
        </w:tc>
        <w:tc>
          <w:tcPr>
            <w:tcW w:w="1770" w:type="dxa"/>
            <w:vAlign w:val="bottom"/>
          </w:tcPr>
          <w:p w14:paraId="5BC68F81" w14:textId="4349A90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37,475</w:t>
            </w:r>
          </w:p>
        </w:tc>
      </w:tr>
      <w:tr w:rsidR="001A7C97" w:rsidRPr="007704F6" w14:paraId="13A085F5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7122E6F9" w14:textId="0EFC3640" w:rsidR="001A7C97" w:rsidRPr="007704F6" w:rsidRDefault="001A7C97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เพิ่มขึ้นจากการตีราคา</w:t>
            </w:r>
          </w:p>
        </w:tc>
        <w:tc>
          <w:tcPr>
            <w:tcW w:w="1584" w:type="dxa"/>
            <w:noWrap/>
            <w:vAlign w:val="bottom"/>
          </w:tcPr>
          <w:p w14:paraId="6303C3D5" w14:textId="196E57EA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14,888</w:t>
            </w:r>
          </w:p>
        </w:tc>
        <w:tc>
          <w:tcPr>
            <w:tcW w:w="1584" w:type="dxa"/>
            <w:noWrap/>
            <w:vAlign w:val="bottom"/>
          </w:tcPr>
          <w:p w14:paraId="227CB971" w14:textId="392F5AEA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25E2EF95" w14:textId="68BF919B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0E0DDE34" w14:textId="1841D5E8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451237C6" w14:textId="30B7DCA8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6F27A53" w14:textId="1898D56D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7F4BA25B" w14:textId="35DBE519" w:rsidR="001A7C97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14,888</w:t>
            </w:r>
          </w:p>
        </w:tc>
      </w:tr>
      <w:tr w:rsidR="00A11D2F" w:rsidRPr="007704F6" w14:paraId="14B8C896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164DAF3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โอนเข้า (โอนออก) ระหว่างปี</w:t>
            </w:r>
          </w:p>
        </w:tc>
        <w:tc>
          <w:tcPr>
            <w:tcW w:w="1584" w:type="dxa"/>
            <w:noWrap/>
            <w:vAlign w:val="bottom"/>
          </w:tcPr>
          <w:p w14:paraId="3D48525C" w14:textId="43ECD72D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A8C6ACA" w14:textId="7007C2E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7E99948" w14:textId="3DB613AF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2,683</w:t>
            </w:r>
          </w:p>
        </w:tc>
        <w:tc>
          <w:tcPr>
            <w:tcW w:w="1584" w:type="dxa"/>
            <w:noWrap/>
            <w:vAlign w:val="bottom"/>
          </w:tcPr>
          <w:p w14:paraId="77AA2716" w14:textId="74CDAEF3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55AA5F37" w14:textId="11BD8A9B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413B44D" w14:textId="57E9EB18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(2,683)</w:t>
            </w:r>
          </w:p>
        </w:tc>
        <w:tc>
          <w:tcPr>
            <w:tcW w:w="1770" w:type="dxa"/>
            <w:vAlign w:val="bottom"/>
          </w:tcPr>
          <w:p w14:paraId="02F88FFF" w14:textId="2F7B0632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</w:tr>
      <w:tr w:rsidR="00A11D2F" w:rsidRPr="007704F6" w14:paraId="6EC8C30F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0FF3D6A6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noWrap/>
            <w:vAlign w:val="bottom"/>
          </w:tcPr>
          <w:p w14:paraId="187E529B" w14:textId="62D57FF0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(19,604)</w:t>
            </w:r>
          </w:p>
        </w:tc>
        <w:tc>
          <w:tcPr>
            <w:tcW w:w="1584" w:type="dxa"/>
            <w:noWrap/>
            <w:vAlign w:val="bottom"/>
          </w:tcPr>
          <w:p w14:paraId="4133D5E8" w14:textId="1234C10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(25,731)</w:t>
            </w:r>
          </w:p>
        </w:tc>
        <w:tc>
          <w:tcPr>
            <w:tcW w:w="1584" w:type="dxa"/>
            <w:noWrap/>
            <w:vAlign w:val="bottom"/>
          </w:tcPr>
          <w:p w14:paraId="7CA1F7B3" w14:textId="169D8F8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(21,019)</w:t>
            </w:r>
          </w:p>
        </w:tc>
        <w:tc>
          <w:tcPr>
            <w:tcW w:w="1584" w:type="dxa"/>
            <w:noWrap/>
            <w:vAlign w:val="bottom"/>
          </w:tcPr>
          <w:p w14:paraId="6CA886BC" w14:textId="1D2E4D8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(1,483)</w:t>
            </w:r>
          </w:p>
        </w:tc>
        <w:tc>
          <w:tcPr>
            <w:tcW w:w="1584" w:type="dxa"/>
            <w:vAlign w:val="bottom"/>
          </w:tcPr>
          <w:p w14:paraId="1845CC1E" w14:textId="03C6DBF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(4,317)</w:t>
            </w:r>
          </w:p>
        </w:tc>
        <w:tc>
          <w:tcPr>
            <w:tcW w:w="1584" w:type="dxa"/>
            <w:vAlign w:val="bottom"/>
          </w:tcPr>
          <w:p w14:paraId="48B44B14" w14:textId="6F4C399A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35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727</w:t>
            </w: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)</w:t>
            </w:r>
          </w:p>
        </w:tc>
        <w:tc>
          <w:tcPr>
            <w:tcW w:w="1770" w:type="dxa"/>
            <w:vAlign w:val="bottom"/>
          </w:tcPr>
          <w:p w14:paraId="47B1103D" w14:textId="522C4DEE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107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881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</w:tr>
      <w:tr w:rsidR="00A11D2F" w:rsidRPr="007704F6" w14:paraId="67260D0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26EFFA8E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5F6BE6D6" w14:textId="71521622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294,069</w:t>
            </w:r>
          </w:p>
        </w:tc>
        <w:tc>
          <w:tcPr>
            <w:tcW w:w="1584" w:type="dxa"/>
            <w:noWrap/>
            <w:vAlign w:val="bottom"/>
          </w:tcPr>
          <w:p w14:paraId="498383FF" w14:textId="13CA899C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320,619</w:t>
            </w:r>
          </w:p>
        </w:tc>
        <w:tc>
          <w:tcPr>
            <w:tcW w:w="1584" w:type="dxa"/>
            <w:noWrap/>
            <w:vAlign w:val="bottom"/>
          </w:tcPr>
          <w:p w14:paraId="556BA8D3" w14:textId="24B0B8E3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141,256</w:t>
            </w:r>
          </w:p>
        </w:tc>
        <w:tc>
          <w:tcPr>
            <w:tcW w:w="1584" w:type="dxa"/>
            <w:noWrap/>
            <w:vAlign w:val="bottom"/>
          </w:tcPr>
          <w:p w14:paraId="1E3882AB" w14:textId="7F2C152F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43,436</w:t>
            </w:r>
          </w:p>
        </w:tc>
        <w:tc>
          <w:tcPr>
            <w:tcW w:w="1584" w:type="dxa"/>
            <w:vAlign w:val="bottom"/>
          </w:tcPr>
          <w:p w14:paraId="78F98FB1" w14:textId="63813676" w:rsidR="00A11D2F" w:rsidRPr="007704F6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241,355</w:t>
            </w:r>
          </w:p>
        </w:tc>
        <w:tc>
          <w:tcPr>
            <w:tcW w:w="1584" w:type="dxa"/>
            <w:vAlign w:val="bottom"/>
          </w:tcPr>
          <w:p w14:paraId="190A74A3" w14:textId="77F64745" w:rsidR="00A11D2F" w:rsidRPr="001D19BA" w:rsidRDefault="001D19BA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54</w:t>
            </w:r>
            <w:r w:rsidR="001A7C97"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194</w:t>
            </w:r>
          </w:p>
        </w:tc>
        <w:tc>
          <w:tcPr>
            <w:tcW w:w="1770" w:type="dxa"/>
            <w:vAlign w:val="bottom"/>
          </w:tcPr>
          <w:p w14:paraId="41294417" w14:textId="5B0DAD24" w:rsidR="00A11D2F" w:rsidRPr="001D19BA" w:rsidRDefault="001A7C97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094</w:t>
            </w: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 w:rsidR="001D19BA">
              <w:rPr>
                <w:rFonts w:ascii="AngsanaUPC" w:hAnsi="AngsanaUPC" w:cs="AngsanaUPC"/>
                <w:sz w:val="27"/>
                <w:szCs w:val="27"/>
                <w:lang w:val="en-US"/>
              </w:rPr>
              <w:t>929</w:t>
            </w:r>
          </w:p>
        </w:tc>
      </w:tr>
      <w:tr w:rsidR="00A11D2F" w:rsidRPr="007704F6" w14:paraId="5941B262" w14:textId="77777777" w:rsidTr="00550C10">
        <w:trPr>
          <w:trHeight w:val="20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39CDD9B9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noWrap/>
            <w:vAlign w:val="bottom"/>
          </w:tcPr>
          <w:p w14:paraId="2926597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3F41DF40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5D1E719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3F98C4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4788078A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4896215C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  <w:vAlign w:val="bottom"/>
          </w:tcPr>
          <w:p w14:paraId="428A934C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5D7FFF1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4865496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highlight w:val="cyan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6 </w:t>
            </w:r>
          </w:p>
        </w:tc>
        <w:tc>
          <w:tcPr>
            <w:tcW w:w="1584" w:type="dxa"/>
            <w:noWrap/>
            <w:vAlign w:val="bottom"/>
          </w:tcPr>
          <w:p w14:paraId="70BD81D4" w14:textId="4CA83529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(14,917)</w:t>
            </w:r>
          </w:p>
        </w:tc>
        <w:tc>
          <w:tcPr>
            <w:tcW w:w="1584" w:type="dxa"/>
            <w:noWrap/>
            <w:vAlign w:val="bottom"/>
          </w:tcPr>
          <w:p w14:paraId="312A8F90" w14:textId="2C88A5E2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(186,213)</w:t>
            </w:r>
          </w:p>
        </w:tc>
        <w:tc>
          <w:tcPr>
            <w:tcW w:w="1584" w:type="dxa"/>
            <w:noWrap/>
            <w:vAlign w:val="bottom"/>
          </w:tcPr>
          <w:p w14:paraId="48D2505E" w14:textId="5ED57291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(133,545)</w:t>
            </w:r>
          </w:p>
        </w:tc>
        <w:tc>
          <w:tcPr>
            <w:tcW w:w="1584" w:type="dxa"/>
            <w:noWrap/>
            <w:vAlign w:val="bottom"/>
          </w:tcPr>
          <w:p w14:paraId="476203CF" w14:textId="321B179C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(40,699)</w:t>
            </w:r>
          </w:p>
        </w:tc>
        <w:tc>
          <w:tcPr>
            <w:tcW w:w="1584" w:type="dxa"/>
          </w:tcPr>
          <w:p w14:paraId="1638F7FD" w14:textId="5448C0C0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(131,791)</w:t>
            </w:r>
          </w:p>
        </w:tc>
        <w:tc>
          <w:tcPr>
            <w:tcW w:w="1584" w:type="dxa"/>
          </w:tcPr>
          <w:p w14:paraId="228E6BF2" w14:textId="7BD4F28E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4CCFDDE2" w14:textId="4964B968" w:rsidR="00A11D2F" w:rsidRPr="007704F6" w:rsidRDefault="001A7C97" w:rsidP="00804FF0">
            <w:pP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(507,165)</w:t>
            </w:r>
          </w:p>
        </w:tc>
      </w:tr>
      <w:tr w:rsidR="00A11D2F" w:rsidRPr="007704F6" w14:paraId="411E3AAB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12691275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84" w:type="dxa"/>
            <w:noWrap/>
            <w:vAlign w:val="bottom"/>
          </w:tcPr>
          <w:p w14:paraId="63F5DFD4" w14:textId="6A9128EB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(1,741)</w:t>
            </w:r>
          </w:p>
        </w:tc>
        <w:tc>
          <w:tcPr>
            <w:tcW w:w="1584" w:type="dxa"/>
            <w:noWrap/>
            <w:vAlign w:val="bottom"/>
          </w:tcPr>
          <w:p w14:paraId="6A98B33C" w14:textId="50C76DCB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(13,949)</w:t>
            </w:r>
          </w:p>
        </w:tc>
        <w:tc>
          <w:tcPr>
            <w:tcW w:w="1584" w:type="dxa"/>
            <w:noWrap/>
            <w:vAlign w:val="bottom"/>
          </w:tcPr>
          <w:p w14:paraId="7F210239" w14:textId="701ABA52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(7,881)</w:t>
            </w:r>
          </w:p>
        </w:tc>
        <w:tc>
          <w:tcPr>
            <w:tcW w:w="1584" w:type="dxa"/>
            <w:noWrap/>
            <w:vAlign w:val="bottom"/>
          </w:tcPr>
          <w:p w14:paraId="305F4775" w14:textId="371F7822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(3,604)</w:t>
            </w:r>
          </w:p>
        </w:tc>
        <w:tc>
          <w:tcPr>
            <w:tcW w:w="1584" w:type="dxa"/>
          </w:tcPr>
          <w:p w14:paraId="52452BFE" w14:textId="23290A20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(23,397)</w:t>
            </w:r>
          </w:p>
        </w:tc>
        <w:tc>
          <w:tcPr>
            <w:tcW w:w="1584" w:type="dxa"/>
          </w:tcPr>
          <w:p w14:paraId="42B59CF8" w14:textId="1138C3FD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4C53ACEF" w14:textId="6972F680" w:rsidR="00A11D2F" w:rsidRPr="007704F6" w:rsidRDefault="0010468B" w:rsidP="00804FF0">
            <w:pP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(50,572)</w:t>
            </w:r>
          </w:p>
        </w:tc>
      </w:tr>
      <w:tr w:rsidR="00A11D2F" w:rsidRPr="007704F6" w14:paraId="5A6C274D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</w:tcPr>
          <w:p w14:paraId="3FBD96E6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84" w:type="dxa"/>
            <w:noWrap/>
            <w:vAlign w:val="bottom"/>
          </w:tcPr>
          <w:p w14:paraId="6752DB28" w14:textId="42D49B6C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8,261</w:t>
            </w:r>
          </w:p>
        </w:tc>
        <w:tc>
          <w:tcPr>
            <w:tcW w:w="1584" w:type="dxa"/>
            <w:noWrap/>
            <w:vAlign w:val="bottom"/>
          </w:tcPr>
          <w:p w14:paraId="70AE730E" w14:textId="693B4676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12,929</w:t>
            </w:r>
          </w:p>
        </w:tc>
        <w:tc>
          <w:tcPr>
            <w:tcW w:w="1584" w:type="dxa"/>
            <w:noWrap/>
            <w:vAlign w:val="bottom"/>
          </w:tcPr>
          <w:p w14:paraId="6F80E502" w14:textId="3E6490ED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11,022</w:t>
            </w:r>
          </w:p>
        </w:tc>
        <w:tc>
          <w:tcPr>
            <w:tcW w:w="1584" w:type="dxa"/>
            <w:noWrap/>
            <w:vAlign w:val="bottom"/>
          </w:tcPr>
          <w:p w14:paraId="3EDE608F" w14:textId="7534B5DE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1,401</w:t>
            </w:r>
          </w:p>
        </w:tc>
        <w:tc>
          <w:tcPr>
            <w:tcW w:w="1584" w:type="dxa"/>
          </w:tcPr>
          <w:p w14:paraId="742B17E7" w14:textId="24CA93FC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4,317</w:t>
            </w:r>
          </w:p>
        </w:tc>
        <w:tc>
          <w:tcPr>
            <w:tcW w:w="1584" w:type="dxa"/>
          </w:tcPr>
          <w:p w14:paraId="3440DD79" w14:textId="625AE330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1770" w:type="dxa"/>
            <w:vAlign w:val="bottom"/>
          </w:tcPr>
          <w:p w14:paraId="377D3BCE" w14:textId="20F4973E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37,930</w:t>
            </w:r>
          </w:p>
        </w:tc>
      </w:tr>
      <w:tr w:rsidR="00A11D2F" w:rsidRPr="007704F6" w14:paraId="2F848761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022C8A2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01BD5B42" w14:textId="6E178452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(8,397)</w:t>
            </w:r>
          </w:p>
        </w:tc>
        <w:tc>
          <w:tcPr>
            <w:tcW w:w="1584" w:type="dxa"/>
            <w:noWrap/>
            <w:vAlign w:val="bottom"/>
          </w:tcPr>
          <w:p w14:paraId="586298F7" w14:textId="7A31ECE6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(187,233)</w:t>
            </w:r>
          </w:p>
        </w:tc>
        <w:tc>
          <w:tcPr>
            <w:tcW w:w="1584" w:type="dxa"/>
            <w:noWrap/>
            <w:vAlign w:val="bottom"/>
          </w:tcPr>
          <w:p w14:paraId="59933017" w14:textId="2C443F09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(130,404)</w:t>
            </w:r>
          </w:p>
        </w:tc>
        <w:tc>
          <w:tcPr>
            <w:tcW w:w="1584" w:type="dxa"/>
            <w:noWrap/>
            <w:vAlign w:val="bottom"/>
          </w:tcPr>
          <w:p w14:paraId="7EA8B7EC" w14:textId="2F0C6B8B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(42,902)</w:t>
            </w:r>
          </w:p>
        </w:tc>
        <w:tc>
          <w:tcPr>
            <w:tcW w:w="1584" w:type="dxa"/>
          </w:tcPr>
          <w:p w14:paraId="29A4C336" w14:textId="535ED86A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(150,871)</w:t>
            </w:r>
          </w:p>
        </w:tc>
        <w:tc>
          <w:tcPr>
            <w:tcW w:w="1584" w:type="dxa"/>
          </w:tcPr>
          <w:p w14:paraId="30E1A671" w14:textId="08E248C8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-</w:t>
            </w:r>
          </w:p>
        </w:tc>
        <w:tc>
          <w:tcPr>
            <w:tcW w:w="1770" w:type="dxa"/>
            <w:vAlign w:val="bottom"/>
          </w:tcPr>
          <w:p w14:paraId="5BBAFCE3" w14:textId="5D9292C9" w:rsidR="00A11D2F" w:rsidRPr="007704F6" w:rsidRDefault="0010468B" w:rsidP="00804F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(519,807)</w:t>
            </w:r>
          </w:p>
        </w:tc>
      </w:tr>
      <w:tr w:rsidR="00A11D2F" w:rsidRPr="007704F6" w14:paraId="0DCD9CDF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0A4A51D5" w14:textId="7D5F9C91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ราคาตามบัญชี </w:t>
            </w:r>
            <w:r w:rsidR="00743487"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u w:val="single"/>
                <w:cs/>
                <w:lang w:val="en-US"/>
              </w:rPr>
              <w:t xml:space="preserve"> สุทธิ</w:t>
            </w:r>
          </w:p>
        </w:tc>
        <w:tc>
          <w:tcPr>
            <w:tcW w:w="1584" w:type="dxa"/>
            <w:noWrap/>
            <w:vAlign w:val="bottom"/>
          </w:tcPr>
          <w:p w14:paraId="603217B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CC3CDC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7EBAE58B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  <w:noWrap/>
            <w:vAlign w:val="bottom"/>
          </w:tcPr>
          <w:p w14:paraId="63050EF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541CE5BD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584" w:type="dxa"/>
          </w:tcPr>
          <w:p w14:paraId="73A657BA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  <w:tc>
          <w:tcPr>
            <w:tcW w:w="1770" w:type="dxa"/>
            <w:vAlign w:val="bottom"/>
          </w:tcPr>
          <w:p w14:paraId="4F807321" w14:textId="77777777" w:rsidR="00A11D2F" w:rsidRPr="007704F6" w:rsidRDefault="00A11D2F" w:rsidP="00804FF0">
            <w:pPr>
              <w:ind w:left="-29" w:right="-29"/>
              <w:jc w:val="right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</w:p>
        </w:tc>
      </w:tr>
      <w:tr w:rsidR="00A11D2F" w:rsidRPr="007704F6" w14:paraId="61D5EDE5" w14:textId="77777777" w:rsidTr="00550C10">
        <w:trPr>
          <w:trHeight w:val="187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2407CF5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1584" w:type="dxa"/>
            <w:noWrap/>
            <w:vAlign w:val="bottom"/>
          </w:tcPr>
          <w:p w14:paraId="5AAAC6AD" w14:textId="101CE80C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283,868</w:t>
            </w:r>
          </w:p>
        </w:tc>
        <w:tc>
          <w:tcPr>
            <w:tcW w:w="1584" w:type="dxa"/>
            <w:noWrap/>
            <w:vAlign w:val="bottom"/>
          </w:tcPr>
          <w:p w14:paraId="6494B4E9" w14:textId="59B829F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160,137</w:t>
            </w:r>
          </w:p>
        </w:tc>
        <w:tc>
          <w:tcPr>
            <w:tcW w:w="1584" w:type="dxa"/>
            <w:noWrap/>
            <w:vAlign w:val="bottom"/>
          </w:tcPr>
          <w:p w14:paraId="37ED3539" w14:textId="10B668E9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18,937</w:t>
            </w:r>
          </w:p>
        </w:tc>
        <w:tc>
          <w:tcPr>
            <w:tcW w:w="1584" w:type="dxa"/>
            <w:noWrap/>
            <w:vAlign w:val="bottom"/>
          </w:tcPr>
          <w:p w14:paraId="221F98BC" w14:textId="29C79EB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4,174</w:t>
            </w:r>
          </w:p>
        </w:tc>
        <w:tc>
          <w:tcPr>
            <w:tcW w:w="1584" w:type="dxa"/>
          </w:tcPr>
          <w:p w14:paraId="313333A6" w14:textId="5B890A98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106,386</w:t>
            </w:r>
          </w:p>
        </w:tc>
        <w:tc>
          <w:tcPr>
            <w:tcW w:w="1584" w:type="dxa"/>
          </w:tcPr>
          <w:p w14:paraId="1451287F" w14:textId="7DB0BF28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69,780</w:t>
            </w:r>
          </w:p>
        </w:tc>
        <w:tc>
          <w:tcPr>
            <w:tcW w:w="1770" w:type="dxa"/>
            <w:vAlign w:val="bottom"/>
          </w:tcPr>
          <w:p w14:paraId="088B44AA" w14:textId="347DD190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643,282</w:t>
            </w:r>
          </w:p>
        </w:tc>
      </w:tr>
      <w:tr w:rsidR="00A11D2F" w:rsidRPr="007704F6" w14:paraId="13F6EB52" w14:textId="77777777" w:rsidTr="00550C10">
        <w:trPr>
          <w:trHeight w:val="173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6714569C" w14:textId="77777777" w:rsidR="00A11D2F" w:rsidRPr="007704F6" w:rsidRDefault="00A11D2F" w:rsidP="00804FF0">
            <w:pPr>
              <w:ind w:left="-108"/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lang w:val="en-US"/>
              </w:rPr>
              <w:t>256</w:t>
            </w:r>
            <w:r w:rsidRPr="007704F6">
              <w:rPr>
                <w:rFonts w:ascii="AngsanaUPC" w:eastAsia="Times New Roman" w:hAnsi="AngsanaUPC" w:cs="AngsanaUPC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1584" w:type="dxa"/>
            <w:noWrap/>
            <w:vAlign w:val="bottom"/>
          </w:tcPr>
          <w:p w14:paraId="124B9882" w14:textId="2C6F1DCC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285,672</w:t>
            </w:r>
          </w:p>
        </w:tc>
        <w:tc>
          <w:tcPr>
            <w:tcW w:w="1584" w:type="dxa"/>
            <w:noWrap/>
          </w:tcPr>
          <w:p w14:paraId="79267409" w14:textId="20767E31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133,386</w:t>
            </w:r>
          </w:p>
        </w:tc>
        <w:tc>
          <w:tcPr>
            <w:tcW w:w="1584" w:type="dxa"/>
            <w:noWrap/>
          </w:tcPr>
          <w:p w14:paraId="533E820B" w14:textId="040C514D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10,852</w:t>
            </w:r>
          </w:p>
        </w:tc>
        <w:tc>
          <w:tcPr>
            <w:tcW w:w="1584" w:type="dxa"/>
            <w:noWrap/>
          </w:tcPr>
          <w:p w14:paraId="200FB4BE" w14:textId="342EF3BB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534</w:t>
            </w:r>
          </w:p>
        </w:tc>
        <w:tc>
          <w:tcPr>
            <w:tcW w:w="1584" w:type="dxa"/>
          </w:tcPr>
          <w:p w14:paraId="1595A136" w14:textId="0689278D" w:rsidR="00A11D2F" w:rsidRPr="007704F6" w:rsidRDefault="0010468B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704F6">
              <w:rPr>
                <w:rFonts w:ascii="AngsanaUPC" w:hAnsi="AngsanaUPC" w:cs="AngsanaUPC"/>
                <w:sz w:val="27"/>
                <w:szCs w:val="27"/>
                <w:cs/>
              </w:rPr>
              <w:t>90,484</w:t>
            </w:r>
          </w:p>
        </w:tc>
        <w:tc>
          <w:tcPr>
            <w:tcW w:w="1584" w:type="dxa"/>
          </w:tcPr>
          <w:p w14:paraId="28565355" w14:textId="5C502789" w:rsidR="00A11D2F" w:rsidRPr="002A2C6E" w:rsidRDefault="002A2C6E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54</w:t>
            </w:r>
            <w:r w:rsidR="0010468B" w:rsidRPr="007704F6">
              <w:rPr>
                <w:rFonts w:ascii="AngsanaUPC" w:hAnsi="AngsanaUPC" w:cs="AngsanaUPC"/>
                <w:sz w:val="27"/>
                <w:szCs w:val="27"/>
                <w:cs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194</w:t>
            </w:r>
          </w:p>
        </w:tc>
        <w:tc>
          <w:tcPr>
            <w:tcW w:w="1770" w:type="dxa"/>
          </w:tcPr>
          <w:p w14:paraId="12C7BEFF" w14:textId="1B5DD553" w:rsidR="00A11D2F" w:rsidRPr="007704F6" w:rsidRDefault="002A2C6E" w:rsidP="00804F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7"/>
                <w:szCs w:val="27"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575</w:t>
            </w:r>
            <w:r w:rsidR="0010468B" w:rsidRPr="007704F6">
              <w:rPr>
                <w:rFonts w:ascii="AngsanaUPC" w:hAnsi="AngsanaUPC" w:cs="AngsanaUPC"/>
                <w:sz w:val="27"/>
                <w:szCs w:val="27"/>
                <w:lang w:val="en-US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  <w:lang w:val="en-US"/>
              </w:rPr>
              <w:t>122</w:t>
            </w:r>
          </w:p>
        </w:tc>
      </w:tr>
    </w:tbl>
    <w:p w14:paraId="1DCC08BE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lang w:val="en-US"/>
        </w:rPr>
      </w:pPr>
    </w:p>
    <w:p w14:paraId="1885C61F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lang w:val="en-US"/>
        </w:rPr>
      </w:pPr>
    </w:p>
    <w:p w14:paraId="58AB8787" w14:textId="77777777" w:rsidR="00A11D2F" w:rsidRPr="007704F6" w:rsidRDefault="00A11D2F" w:rsidP="00A11D2F">
      <w:pPr>
        <w:rPr>
          <w:rFonts w:ascii="AngsanaUPC" w:hAnsi="AngsanaUPC" w:cs="AngsanaUPC"/>
          <w:sz w:val="28"/>
          <w:szCs w:val="28"/>
          <w:cs/>
          <w:lang w:val="en-US"/>
        </w:rPr>
        <w:sectPr w:rsidR="00A11D2F" w:rsidRPr="007704F6" w:rsidSect="00375B09">
          <w:pgSz w:w="16840" w:h="11907" w:orient="landscape" w:code="9"/>
          <w:pgMar w:top="1440" w:right="1276" w:bottom="1134" w:left="993" w:header="720" w:footer="709" w:gutter="0"/>
          <w:pgNumType w:start="48"/>
          <w:cols w:space="720"/>
          <w:docGrid w:linePitch="360"/>
        </w:sectPr>
      </w:pPr>
    </w:p>
    <w:p w14:paraId="716DBF80" w14:textId="54B29D6A" w:rsidR="00077861" w:rsidRDefault="00481ADF" w:rsidP="00481ADF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</w:t>
      </w:r>
      <w:r w:rsidR="00865AA4">
        <w:rPr>
          <w:rFonts w:ascii="AngsanaUPC" w:hAnsi="AngsanaUPC" w:cs="AngsanaUPC" w:hint="cs"/>
          <w:sz w:val="28"/>
          <w:szCs w:val="28"/>
          <w:cs/>
          <w:lang w:val="en-US"/>
        </w:rPr>
        <w:t>สินทรัพย์ภายใต้กรรมสิทธ์ของกลุ่มบริษัท และ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สินทรัพย์สิทธิการใช้</w:t>
      </w:r>
      <w:r w:rsidR="00865AA4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911C5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1390D" w:rsidRPr="007704F6">
        <w:rPr>
          <w:rFonts w:ascii="AngsanaUPC" w:hAnsi="AngsanaUPC" w:cs="AngsanaUPC"/>
          <w:sz w:val="28"/>
          <w:szCs w:val="28"/>
          <w:cs/>
          <w:lang w:val="en-US"/>
        </w:rPr>
        <w:t>ซึ่งมีมูลค่าสุทธิตามบัญชี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077861" w:rsidRPr="007704F6" w14:paraId="5BF7D00A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879A7" w14:textId="77777777" w:rsidR="00077861" w:rsidRPr="007704F6" w:rsidRDefault="00077861" w:rsidP="00EE4AA2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FC1BA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77861" w:rsidRPr="007704F6" w14:paraId="13271722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4F6CF" w14:textId="77777777" w:rsidR="00077861" w:rsidRPr="007704F6" w:rsidRDefault="00077861" w:rsidP="00EE4AA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D419B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AD26A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77861" w:rsidRPr="007704F6" w14:paraId="2A32F968" w14:textId="77777777" w:rsidTr="00EE4AA2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F3909" w14:textId="77777777" w:rsidR="00077861" w:rsidRPr="007704F6" w:rsidRDefault="00077861" w:rsidP="00EE4AA2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2BE543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D0710C1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1ABF04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1EBC85" w14:textId="77777777" w:rsidR="00077861" w:rsidRPr="007704F6" w:rsidRDefault="00077861" w:rsidP="00EE4A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077861" w:rsidRPr="007704F6" w14:paraId="6820B227" w14:textId="77777777" w:rsidTr="00EE4AA2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6E260" w14:textId="77777777" w:rsidR="00077861" w:rsidRPr="007704F6" w:rsidRDefault="00077861" w:rsidP="00EE4AA2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73D50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07FE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9016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7CB9" w14:textId="77777777" w:rsidR="00077861" w:rsidRPr="007704F6" w:rsidRDefault="00077861" w:rsidP="00EE4AA2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77861" w:rsidRPr="007704F6" w14:paraId="63815F5E" w14:textId="77777777" w:rsidTr="00EE4AA2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B7D10" w14:textId="2BBC6763" w:rsidR="00077861" w:rsidRPr="00077861" w:rsidRDefault="00077861" w:rsidP="00077861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077861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สินทรัพย์ภายใต้กรรมสิทธิ์ของกลุ่มบริษัท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988A7" w14:textId="03BB7179" w:rsidR="00077861" w:rsidRPr="007704F6" w:rsidRDefault="008D58AA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504,254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7790" w14:textId="5F9DEA09" w:rsidR="00077861" w:rsidRPr="007704F6" w:rsidRDefault="00EE196C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535,441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3A3C2" w14:textId="5206F67A" w:rsidR="00077861" w:rsidRPr="007704F6" w:rsidRDefault="008D58AA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480,955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1827" w14:textId="34BD4DCD" w:rsidR="00077861" w:rsidRPr="007704F6" w:rsidRDefault="00EE196C" w:rsidP="0007786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508,503</w:t>
            </w:r>
          </w:p>
        </w:tc>
      </w:tr>
      <w:tr w:rsidR="00077861" w:rsidRPr="007704F6" w14:paraId="60B2269A" w14:textId="77777777" w:rsidTr="00EE4AA2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472C2" w14:textId="53695957" w:rsidR="00077861" w:rsidRPr="00077861" w:rsidRDefault="00077861" w:rsidP="00077861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77861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385F8" w14:textId="618D0872" w:rsidR="00077861" w:rsidRPr="007704F6" w:rsidRDefault="00242219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60ED" w14:textId="675405EF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66,619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11E1" w14:textId="7B44B3EF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51,550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BDE7" w14:textId="4A740471" w:rsidR="00077861" w:rsidRPr="007704F6" w:rsidRDefault="00077861" w:rsidP="0007786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1A0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66,619</w:t>
            </w:r>
          </w:p>
        </w:tc>
      </w:tr>
      <w:tr w:rsidR="008D58AA" w:rsidRPr="007704F6" w14:paraId="74F5472E" w14:textId="77777777" w:rsidTr="00A56E36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FBA10" w14:textId="77777777" w:rsidR="008D58AA" w:rsidRPr="007704F6" w:rsidRDefault="008D58AA" w:rsidP="008D58AA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811C2AB" w14:textId="150E6DB6" w:rsidR="008D58AA" w:rsidRPr="007704F6" w:rsidRDefault="008D58AA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8D58A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555,804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C65DF34" w14:textId="00288065" w:rsidR="008D58AA" w:rsidRPr="007704F6" w:rsidRDefault="00EE196C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602,060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6B30B9DC" w14:textId="3FD76665" w:rsidR="008D58AA" w:rsidRPr="007704F6" w:rsidRDefault="008D58AA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004CCD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47572362" w14:textId="4FC2AF14" w:rsidR="008D58AA" w:rsidRPr="007704F6" w:rsidRDefault="00EE196C" w:rsidP="008D58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EE196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575,122</w:t>
            </w:r>
          </w:p>
        </w:tc>
      </w:tr>
    </w:tbl>
    <w:p w14:paraId="0669261F" w14:textId="77777777" w:rsidR="00481ADF" w:rsidRPr="007704F6" w:rsidRDefault="00481ADF" w:rsidP="00077861">
      <w:pPr>
        <w:spacing w:after="120"/>
        <w:ind w:left="360"/>
        <w:jc w:val="center"/>
        <w:rPr>
          <w:rFonts w:ascii="AngsanaUPC" w:hAnsi="AngsanaUPC" w:cs="AngsanaUPC"/>
          <w:sz w:val="28"/>
          <w:szCs w:val="28"/>
          <w:lang w:val="en-US"/>
        </w:rPr>
      </w:pPr>
    </w:p>
    <w:p w14:paraId="086B5F99" w14:textId="3B737B60" w:rsidR="007B0EA3" w:rsidRPr="007704F6" w:rsidRDefault="007B0EA3" w:rsidP="009C3D18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ค่าเสื่อมราคาสำหรับ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84224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856B77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="00E84224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และ </w:t>
      </w:r>
      <w:r w:rsidR="00E84224" w:rsidRPr="007704F6">
        <w:rPr>
          <w:rFonts w:ascii="AngsanaUPC" w:hAnsi="AngsanaUPC" w:cs="AngsanaUPC"/>
          <w:bCs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ที่แสดงในงบกำไรขาดทุน</w:t>
      </w:r>
      <w:r w:rsidR="005043E5">
        <w:rPr>
          <w:rFonts w:ascii="AngsanaUPC" w:hAnsi="AngsanaUPC" w:cs="AngsanaUPC" w:hint="cs"/>
          <w:sz w:val="28"/>
          <w:szCs w:val="28"/>
          <w:cs/>
          <w:lang w:val="en-US"/>
        </w:rPr>
        <w:t>เบ็ดเสร็จ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CB49BD" w:rsidRPr="007704F6" w14:paraId="2290D78E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A61BF56" w:rsidR="00CB49BD" w:rsidRPr="007704F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7704F6" w14:paraId="19A722C4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258BAC67" w:rsidR="00CB49BD" w:rsidRPr="007704F6" w:rsidRDefault="00CB49BD" w:rsidP="00B1429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7704F6" w14:paraId="55A34D19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7704F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0EF88DFD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722F3B1A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7BE2C1F2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78E32A3A" w:rsidR="00CB49BD" w:rsidRPr="007704F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B8215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B7A7B" w:rsidRPr="007704F6" w14:paraId="323CE90A" w14:textId="77777777" w:rsidTr="009C3D18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C3BFC" w14:textId="3ED77FB2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629C3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D0F0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882BE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117" w14:textId="77777777" w:rsidR="007B7A7B" w:rsidRPr="007704F6" w:rsidRDefault="007B7A7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B7A7B" w:rsidRPr="007704F6" w14:paraId="2BA84FC6" w14:textId="77777777" w:rsidTr="00FA422B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39B2B9F6" w:rsidR="007B7A7B" w:rsidRPr="007704F6" w:rsidRDefault="00BF408A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29,03</w:t>
            </w:r>
            <w:r w:rsidR="00C1390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33626086" w:rsidR="007B7A7B" w:rsidRPr="007704F6" w:rsidRDefault="00FA422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39,536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1ABD1001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26,132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3308B49D" w:rsidR="007B7A7B" w:rsidRPr="007704F6" w:rsidRDefault="00850B47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36,56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</w:tr>
      <w:tr w:rsidR="007B7A7B" w:rsidRPr="007704F6" w14:paraId="4324924E" w14:textId="77777777" w:rsidTr="00FA422B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0F1D29EA" w:rsidR="007B7A7B" w:rsidRPr="007704F6" w:rsidRDefault="00BF408A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145FB42C" w:rsidR="007B7A7B" w:rsidRPr="007704F6" w:rsidRDefault="00FA422B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5AE4E80D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10C1FD0B" w:rsidR="007B7A7B" w:rsidRPr="007704F6" w:rsidRDefault="00BF5C66" w:rsidP="009F32B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B7A7B" w:rsidRPr="007704F6" w14:paraId="279D3DAB" w14:textId="77777777" w:rsidTr="00FA422B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7DA69C1E" w:rsidR="007B7A7B" w:rsidRPr="007704F6" w:rsidRDefault="008208B3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60E742E3" w:rsidR="007B7A7B" w:rsidRPr="007704F6" w:rsidRDefault="00FA422B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710B8883" w:rsidR="007B7A7B" w:rsidRPr="007704F6" w:rsidRDefault="008208B3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3A668C50" w:rsidR="007B7A7B" w:rsidRPr="007704F6" w:rsidRDefault="00850B47" w:rsidP="009F32B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13,975</w:t>
            </w:r>
          </w:p>
        </w:tc>
      </w:tr>
      <w:tr w:rsidR="007B7A7B" w:rsidRPr="007704F6" w14:paraId="29E8DEDA" w14:textId="77777777" w:rsidTr="00FA422B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7B7A7B" w:rsidRPr="007704F6" w:rsidRDefault="007B7A7B" w:rsidP="009F32BD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3F0791E1" w:rsidR="007B7A7B" w:rsidRPr="007704F6" w:rsidRDefault="008208B3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41,635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696DA956" w:rsidR="007B7A7B" w:rsidRPr="007704F6" w:rsidRDefault="00FA422B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53,558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49EA95F9" w:rsidR="007B7A7B" w:rsidRPr="007704F6" w:rsidRDefault="008208B3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208B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38,704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32BF7D" w14:textId="27282504" w:rsidR="007B7A7B" w:rsidRPr="007704F6" w:rsidRDefault="00850B47" w:rsidP="009F32B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50,57</w:t>
            </w:r>
            <w:r w:rsidR="0023672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</w:tbl>
    <w:p w14:paraId="49999775" w14:textId="2344C869" w:rsidR="001B784A" w:rsidRPr="007704F6" w:rsidRDefault="00ED2160" w:rsidP="00856B77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E84224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แต่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="002C6899" w:rsidRPr="007704F6">
        <w:rPr>
          <w:rFonts w:ascii="AngsanaUPC" w:hAnsi="AngsanaUPC" w:cs="AngsanaUPC"/>
          <w:sz w:val="28"/>
          <w:szCs w:val="28"/>
          <w:lang w:val="en-US"/>
        </w:rPr>
        <w:t>320.58</w:t>
      </w:r>
      <w:r w:rsidR="00843CF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และ</w:t>
      </w:r>
      <w:r w:rsidR="00856B7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77137" w:rsidRPr="007704F6">
        <w:rPr>
          <w:rFonts w:ascii="AngsanaUPC" w:hAnsi="AngsanaUPC" w:cs="AngsanaUPC"/>
          <w:sz w:val="28"/>
          <w:szCs w:val="28"/>
          <w:lang w:val="en-US"/>
        </w:rPr>
        <w:t xml:space="preserve">327.79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11273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ตามลำดับ</w:t>
      </w:r>
      <w:r w:rsidR="007E7695" w:rsidRPr="007704F6">
        <w:rPr>
          <w:rFonts w:ascii="AngsanaUPC" w:hAnsi="AngsanaUPC" w:cs="AngsanaUPC"/>
          <w:cs/>
          <w:lang w:val="en-US"/>
        </w:rPr>
        <w:t xml:space="preserve"> </w:t>
      </w:r>
      <w:r w:rsidR="007E7695" w:rsidRPr="007704F6">
        <w:rPr>
          <w:rFonts w:ascii="AngsanaUPC" w:hAnsi="AngsanaUPC" w:cs="AngsanaUPC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7704F6">
        <w:rPr>
          <w:rFonts w:ascii="AngsanaUPC" w:hAnsi="AngsanaUPC" w:cs="AngsanaUPC"/>
          <w:sz w:val="28"/>
          <w:szCs w:val="28"/>
          <w:lang w:val="en-US"/>
        </w:rPr>
        <w:t>305.99</w:t>
      </w:r>
      <w:r w:rsidR="00843CFC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43CF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8B7E7E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77137" w:rsidRPr="007704F6">
        <w:rPr>
          <w:rFonts w:ascii="AngsanaUPC" w:hAnsi="AngsanaUPC" w:cs="AngsanaUPC"/>
          <w:sz w:val="28"/>
          <w:szCs w:val="28"/>
          <w:lang w:val="en-US"/>
        </w:rPr>
        <w:t>308.77</w:t>
      </w:r>
      <w:r w:rsidR="008B7E7E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="008B7E7E"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</w:p>
    <w:p w14:paraId="3FA58873" w14:textId="6C635F6E" w:rsidR="00973AD8" w:rsidRPr="007704F6" w:rsidRDefault="00E84224" w:rsidP="00856B77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กลุ่มบริษัทได้นำที่ดินในงบการเงินรวมจำนวนเงิน </w:t>
      </w:r>
      <w:r w:rsidR="00E04676">
        <w:rPr>
          <w:rFonts w:ascii="AngsanaUPC" w:hAnsi="AngsanaUPC" w:cs="AngsanaUPC"/>
          <w:sz w:val="28"/>
          <w:szCs w:val="28"/>
          <w:lang w:val="en-US"/>
        </w:rPr>
        <w:t>313.19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307.07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และในงบการเงินเฉพาะกิจการจำนวนเงิน </w:t>
      </w:r>
      <w:r w:rsidR="00E04676">
        <w:rPr>
          <w:rFonts w:ascii="AngsanaUPC" w:hAnsi="AngsanaUPC" w:cs="AngsanaUPC"/>
          <w:sz w:val="28"/>
          <w:szCs w:val="28"/>
          <w:lang w:val="en-US"/>
        </w:rPr>
        <w:t>289.50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283.54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ไปเป็นหลักทรัพย์ค้ำประกันวงเงินกู้ยืมกับสถาบันการเงิน</w:t>
      </w:r>
    </w:p>
    <w:p w14:paraId="55C30EB8" w14:textId="1F0C794B" w:rsidR="00F77137" w:rsidRPr="007704F6" w:rsidRDefault="00F77137" w:rsidP="006E5065">
      <w:pPr>
        <w:pStyle w:val="a9"/>
        <w:spacing w:before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การวัดมูลค่าด้วยราคาที่ตีใหม่</w:t>
      </w:r>
      <w:r w:rsidR="00BC1A0C">
        <w:rPr>
          <w:rFonts w:ascii="AngsanaUPC" w:hAnsi="AngsanaUPC" w:cs="AngsanaUPC"/>
          <w:b/>
          <w:bCs/>
          <w:sz w:val="28"/>
          <w:szCs w:val="28"/>
          <w:lang w:val="en-US"/>
        </w:rPr>
        <w:tab/>
      </w:r>
    </w:p>
    <w:p w14:paraId="41744F98" w14:textId="77777777" w:rsidR="00F77137" w:rsidRPr="007704F6" w:rsidRDefault="00F77137" w:rsidP="00F77137">
      <w:pPr>
        <w:pStyle w:val="a9"/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ลำดับชั้นมูลค่ายุติธรรม </w:t>
      </w:r>
    </w:p>
    <w:p w14:paraId="1AD09D47" w14:textId="15F46126" w:rsidR="009C3D18" w:rsidRDefault="00F77137" w:rsidP="007D7BD4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การวัดมูลค่าด้วยราคาที่ตีใหม่ของที่ดินใช้ลำดับชั้นการวัดมูลค่ายุติธรรมอยู่ในระดับที่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จากเกณฑ์ข้อมูลที่นำมาใช้</w:t>
      </w:r>
      <w:r w:rsidR="007F57D0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ในเทคนิคการประเมินมูลค่ายุติธรรม โดยวิธีการเปรียบเทียบราคาตลาด</w:t>
      </w:r>
    </w:p>
    <w:p w14:paraId="55E37EE1" w14:textId="0D0506B6" w:rsidR="00C6255E" w:rsidRPr="007704F6" w:rsidRDefault="00C6255E" w:rsidP="007D7BD4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มูลค่าส่วนเพิ่มของราคาที่ดินที่ตีใหม่ ณ วันที่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มีจำนวนเงิน </w:t>
      </w:r>
      <w:r w:rsidR="004275A5" w:rsidRPr="007E2E34">
        <w:rPr>
          <w:rFonts w:ascii="AngsanaUPC" w:hAnsi="AngsanaUPC" w:cs="AngsanaUPC"/>
          <w:sz w:val="28"/>
          <w:szCs w:val="28"/>
          <w:lang w:val="en-US"/>
        </w:rPr>
        <w:t>208.15</w:t>
      </w:r>
      <w:r w:rsidRPr="007E2E34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E2E34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5B3FB2B0" w14:textId="77777777" w:rsidR="009C3D18" w:rsidRPr="007704F6" w:rsidRDefault="009C3D18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49164173" w14:textId="77777777" w:rsidR="0084165B" w:rsidRPr="007704F6" w:rsidRDefault="0084165B" w:rsidP="007533F0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14:paraId="75D9C6B2" w14:textId="5CAAEE56" w:rsidR="0084165B" w:rsidRPr="007704F6" w:rsidRDefault="0084165B" w:rsidP="007533F0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="0092287B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BC4D36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4C59A5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7704F6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7704F6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7704F6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7704F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7777777" w:rsidR="008657F2" w:rsidRPr="007704F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8657F2" w:rsidRPr="007704F6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342844" w:rsidRDefault="008657F2" w:rsidP="00626AF5">
            <w:pPr>
              <w:ind w:right="-468"/>
              <w:rPr>
                <w:rStyle w:val="af4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342844">
              <w:rPr>
                <w:rStyle w:val="af4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7704F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200D8" w:rsidRPr="007704F6" w14:paraId="4B37C0F2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A200D8" w:rsidRPr="007704F6" w:rsidRDefault="00A200D8" w:rsidP="00A200D8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43C41548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1,327 </w:t>
            </w:r>
          </w:p>
        </w:tc>
        <w:tc>
          <w:tcPr>
            <w:tcW w:w="1440" w:type="dxa"/>
          </w:tcPr>
          <w:p w14:paraId="4C8905D6" w14:textId="1B455CC2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1,266</w:t>
            </w:r>
          </w:p>
        </w:tc>
        <w:tc>
          <w:tcPr>
            <w:tcW w:w="1440" w:type="dxa"/>
          </w:tcPr>
          <w:p w14:paraId="1F04442B" w14:textId="7D422A8F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1,327</w:t>
            </w:r>
          </w:p>
        </w:tc>
        <w:tc>
          <w:tcPr>
            <w:tcW w:w="1440" w:type="dxa"/>
          </w:tcPr>
          <w:p w14:paraId="0674D5B9" w14:textId="72638EB1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1,369</w:t>
            </w:r>
          </w:p>
        </w:tc>
      </w:tr>
      <w:tr w:rsidR="00A200D8" w:rsidRPr="007704F6" w14:paraId="70D0F9AD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A200D8" w:rsidRPr="007704F6" w:rsidRDefault="00A200D8" w:rsidP="00A200D8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1950F239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1,307 </w:t>
            </w:r>
          </w:p>
        </w:tc>
        <w:tc>
          <w:tcPr>
            <w:tcW w:w="1440" w:type="dxa"/>
          </w:tcPr>
          <w:p w14:paraId="43ED0335" w14:textId="7044E091" w:rsidR="00A200D8" w:rsidRPr="007704F6" w:rsidRDefault="00A200D8" w:rsidP="00A200D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1440" w:type="dxa"/>
          </w:tcPr>
          <w:p w14:paraId="136DB725" w14:textId="16DCC91B" w:rsidR="00A200D8" w:rsidRPr="007704F6" w:rsidRDefault="00471CEA" w:rsidP="00A200D8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1,307</w:t>
            </w:r>
          </w:p>
        </w:tc>
        <w:tc>
          <w:tcPr>
            <w:tcW w:w="1440" w:type="dxa"/>
          </w:tcPr>
          <w:p w14:paraId="7385D889" w14:textId="1535B715" w:rsidR="00A200D8" w:rsidRPr="007704F6" w:rsidRDefault="00A200D8" w:rsidP="00A200D8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1,427</w:t>
            </w:r>
          </w:p>
        </w:tc>
      </w:tr>
      <w:tr w:rsidR="000431EB" w:rsidRPr="007704F6" w14:paraId="5F8D20B9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1C7B4225" w:rsidR="000431EB" w:rsidRPr="007704F6" w:rsidRDefault="00A200D8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4770FDF4" w14:textId="3C608C8E" w:rsidR="000431EB" w:rsidRPr="007704F6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2,693</w:t>
            </w:r>
          </w:p>
        </w:tc>
        <w:tc>
          <w:tcPr>
            <w:tcW w:w="1440" w:type="dxa"/>
          </w:tcPr>
          <w:p w14:paraId="19E9495B" w14:textId="798790DD" w:rsidR="000431EB" w:rsidRPr="007704F6" w:rsidRDefault="00471CEA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66E7A40B" w14:textId="24FC82B4" w:rsidR="000431EB" w:rsidRPr="007704F6" w:rsidRDefault="000431EB" w:rsidP="00E904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2,796</w:t>
            </w:r>
          </w:p>
        </w:tc>
      </w:tr>
      <w:tr w:rsidR="000431EB" w:rsidRPr="007704F6" w14:paraId="0EE45CAB" w14:textId="77777777" w:rsidTr="000A2E9E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431EB" w:rsidRPr="007704F6" w14:paraId="25C8F395" w14:textId="77777777" w:rsidTr="000A2E9E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431EB" w:rsidRPr="007704F6" w14:paraId="0C609AC3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5DC626D6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276,448</w:t>
            </w:r>
          </w:p>
        </w:tc>
        <w:tc>
          <w:tcPr>
            <w:tcW w:w="1440" w:type="dxa"/>
          </w:tcPr>
          <w:p w14:paraId="4B726938" w14:textId="2C95991F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280,897</w:t>
            </w:r>
          </w:p>
        </w:tc>
        <w:tc>
          <w:tcPr>
            <w:tcW w:w="1440" w:type="dxa"/>
          </w:tcPr>
          <w:p w14:paraId="24759274" w14:textId="0F15F8FB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272,324</w:t>
            </w:r>
          </w:p>
        </w:tc>
        <w:tc>
          <w:tcPr>
            <w:tcW w:w="1440" w:type="dxa"/>
          </w:tcPr>
          <w:p w14:paraId="4C8B058C" w14:textId="52C88863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276,779</w:t>
            </w:r>
          </w:p>
        </w:tc>
      </w:tr>
      <w:tr w:rsidR="000431EB" w:rsidRPr="007704F6" w14:paraId="03A99C3A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0431EB" w:rsidRPr="007704F6" w:rsidRDefault="000431EB" w:rsidP="000431EB">
            <w:pPr>
              <w:tabs>
                <w:tab w:val="left" w:pos="360"/>
              </w:tabs>
              <w:ind w:left="255" w:hanging="25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  <w:vAlign w:val="bottom"/>
          </w:tcPr>
          <w:p w14:paraId="2E0EA6D5" w14:textId="4A1C376B" w:rsidR="000431EB" w:rsidRPr="007704F6" w:rsidRDefault="00740C09" w:rsidP="00541F7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590</w:t>
            </w:r>
          </w:p>
        </w:tc>
        <w:tc>
          <w:tcPr>
            <w:tcW w:w="1440" w:type="dxa"/>
          </w:tcPr>
          <w:p w14:paraId="6D303AAF" w14:textId="356CA6BD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91,211</w:t>
            </w:r>
          </w:p>
        </w:tc>
        <w:tc>
          <w:tcPr>
            <w:tcW w:w="1440" w:type="dxa"/>
            <w:vAlign w:val="bottom"/>
          </w:tcPr>
          <w:p w14:paraId="3312F0A9" w14:textId="310EC292" w:rsidR="000431EB" w:rsidRPr="007704F6" w:rsidRDefault="00FF489C" w:rsidP="00541F7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590</w:t>
            </w:r>
          </w:p>
        </w:tc>
        <w:tc>
          <w:tcPr>
            <w:tcW w:w="1440" w:type="dxa"/>
          </w:tcPr>
          <w:p w14:paraId="58E927D3" w14:textId="3DF7D3A5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91,211</w:t>
            </w:r>
          </w:p>
        </w:tc>
      </w:tr>
      <w:tr w:rsidR="000431EB" w:rsidRPr="007704F6" w14:paraId="2DC8F9AA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737CA782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56,998</w:t>
            </w:r>
          </w:p>
        </w:tc>
        <w:tc>
          <w:tcPr>
            <w:tcW w:w="1440" w:type="dxa"/>
          </w:tcPr>
          <w:p w14:paraId="045D7EBB" w14:textId="19062BD6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40,649</w:t>
            </w:r>
          </w:p>
        </w:tc>
        <w:tc>
          <w:tcPr>
            <w:tcW w:w="1440" w:type="dxa"/>
          </w:tcPr>
          <w:p w14:paraId="7C5DF333" w14:textId="68096354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54,394</w:t>
            </w:r>
          </w:p>
        </w:tc>
        <w:tc>
          <w:tcPr>
            <w:tcW w:w="1440" w:type="dxa"/>
          </w:tcPr>
          <w:p w14:paraId="4DA77F3C" w14:textId="14D4154A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38,710</w:t>
            </w:r>
          </w:p>
        </w:tc>
      </w:tr>
      <w:tr w:rsidR="000431EB" w:rsidRPr="007704F6" w14:paraId="719DD106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04EDC893" w:rsidR="000431EB" w:rsidRPr="007704F6" w:rsidRDefault="00EB7C8A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902807B" w14:textId="5D9CC650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366CEFD2" w:rsidR="000431EB" w:rsidRPr="007704F6" w:rsidRDefault="00FF489C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2A9A7F8" w14:textId="464567F7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</w:tr>
      <w:tr w:rsidR="000431EB" w:rsidRPr="007704F6" w14:paraId="669C9868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6BFC8A98" w:rsidR="000431EB" w:rsidRPr="007704F6" w:rsidRDefault="00A200D8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83,943</w:t>
            </w:r>
          </w:p>
        </w:tc>
        <w:tc>
          <w:tcPr>
            <w:tcW w:w="1440" w:type="dxa"/>
          </w:tcPr>
          <w:p w14:paraId="2C8F55A4" w14:textId="1D60CB05" w:rsidR="000431EB" w:rsidRPr="007704F6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40" w:type="dxa"/>
          </w:tcPr>
          <w:p w14:paraId="3AC7633D" w14:textId="1823AE6D" w:rsidR="000431EB" w:rsidRPr="007704F6" w:rsidRDefault="00471CEA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78,03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40" w:type="dxa"/>
          </w:tcPr>
          <w:p w14:paraId="6DF18C34" w14:textId="28263D3A" w:rsidR="000431EB" w:rsidRPr="007704F6" w:rsidRDefault="000431EB" w:rsidP="00E90490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51,962</w:t>
            </w:r>
          </w:p>
        </w:tc>
      </w:tr>
      <w:tr w:rsidR="000431EB" w:rsidRPr="007704F6" w14:paraId="1291ACD8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7920F865" w:rsidR="000431EB" w:rsidRPr="007704F6" w:rsidRDefault="00A200D8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32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</w:tcPr>
          <w:p w14:paraId="29BDE3EF" w14:textId="6D3E12A3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502,472</w:t>
            </w:r>
          </w:p>
        </w:tc>
        <w:tc>
          <w:tcPr>
            <w:tcW w:w="1440" w:type="dxa"/>
          </w:tcPr>
          <w:p w14:paraId="036EA59B" w14:textId="44F95BC4" w:rsidR="000431EB" w:rsidRPr="007704F6" w:rsidRDefault="00471CEA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440" w:type="dxa"/>
          </w:tcPr>
          <w:p w14:paraId="47F163E2" w14:textId="65ADE46C" w:rsidR="000431EB" w:rsidRPr="007704F6" w:rsidRDefault="000431EB" w:rsidP="000431EB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490,983</w:t>
            </w:r>
          </w:p>
        </w:tc>
      </w:tr>
      <w:tr w:rsidR="000431EB" w:rsidRPr="007704F6" w14:paraId="6AFCBF6F" w14:textId="77777777" w:rsidTr="00A200D8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0431EB" w:rsidRPr="007704F6" w:rsidRDefault="000431EB" w:rsidP="000431EB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AC45B0"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1B5A15C5" w:rsidR="000431EB" w:rsidRPr="007704F6" w:rsidRDefault="00A200D8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34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440" w:type="dxa"/>
          </w:tcPr>
          <w:p w14:paraId="2698FEA1" w14:textId="08438B2A" w:rsidR="000431EB" w:rsidRPr="007704F6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505,165</w:t>
            </w:r>
          </w:p>
        </w:tc>
        <w:tc>
          <w:tcPr>
            <w:tcW w:w="1440" w:type="dxa"/>
          </w:tcPr>
          <w:p w14:paraId="3749D3B3" w14:textId="68582427" w:rsidR="000431EB" w:rsidRPr="007704F6" w:rsidRDefault="00471CEA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22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A5233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301</w:t>
            </w:r>
          </w:p>
        </w:tc>
        <w:tc>
          <w:tcPr>
            <w:tcW w:w="1440" w:type="dxa"/>
          </w:tcPr>
          <w:p w14:paraId="30453B32" w14:textId="199C933F" w:rsidR="000431EB" w:rsidRPr="007704F6" w:rsidRDefault="000431EB" w:rsidP="00E9049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>493,779</w:t>
            </w:r>
          </w:p>
        </w:tc>
      </w:tr>
    </w:tbl>
    <w:p w14:paraId="612AC7F2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20EA0D9A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2230A54A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A6C8B2F" w14:textId="77777777" w:rsidR="000C534E" w:rsidRPr="007704F6" w:rsidRDefault="000C534E" w:rsidP="00CD222B">
      <w:pPr>
        <w:tabs>
          <w:tab w:val="left" w:pos="990"/>
        </w:tabs>
        <w:ind w:left="284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1E333932" w14:textId="24330DB3" w:rsidR="002D77E1" w:rsidRPr="007704F6" w:rsidRDefault="002D77E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259D426B" w14:textId="15E5009D" w:rsidR="006F1F0C" w:rsidRPr="007704F6" w:rsidRDefault="00A47CBB" w:rsidP="006F1F0C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นี้สินที่มีภาระดอกเบี้ย</w:t>
      </w:r>
      <w:r w:rsidR="006F1F0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/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หนี้สินที่มีภาระดอกเบี้ย ณ วันที่ 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29631D" w:rsidRPr="007704F6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ปร</w:t>
      </w:r>
      <w:r w:rsidR="006471B3" w:rsidRPr="007704F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6F1F0C" w:rsidRPr="007704F6">
        <w:rPr>
          <w:rFonts w:ascii="AngsanaUPC" w:hAnsi="AngsanaUPC" w:cs="AngsanaUPC"/>
          <w:sz w:val="28"/>
          <w:szCs w:val="28"/>
          <w:cs/>
          <w:lang w:val="en-US"/>
        </w:rPr>
        <w:t>กอบด้วย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B90498" w:rsidRPr="007704F6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7704F6" w:rsidRDefault="00F17F75" w:rsidP="002D5709">
            <w:pPr>
              <w:ind w:left="-29" w:right="-29" w:hanging="1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7704F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90498" w:rsidRPr="007704F6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7704F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7704F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7704F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498" w:rsidRPr="007704F6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7704F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7704F6" w:rsidRDefault="00F17F75" w:rsidP="0079382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67177533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77777777" w:rsidR="00F17F75" w:rsidRPr="007704F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B90498" w:rsidRPr="007A2A38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7704F6" w:rsidRDefault="009C31F6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7704F6" w:rsidRDefault="009C31F6" w:rsidP="009C31F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7704F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4FAC22F1" w14:textId="77777777" w:rsidTr="00D11EE9">
        <w:trPr>
          <w:trHeight w:val="353"/>
        </w:trPr>
        <w:tc>
          <w:tcPr>
            <w:tcW w:w="3330" w:type="dxa"/>
            <w:noWrap/>
          </w:tcPr>
          <w:p w14:paraId="71742971" w14:textId="22CAEEBF" w:rsidR="00C27C8E" w:rsidRPr="007704F6" w:rsidRDefault="00C27C8E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48B6530C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39229F7C" w14:textId="10675454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2CECF3BB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082</w:t>
            </w:r>
          </w:p>
        </w:tc>
        <w:tc>
          <w:tcPr>
            <w:tcW w:w="1229" w:type="dxa"/>
            <w:vAlign w:val="bottom"/>
          </w:tcPr>
          <w:p w14:paraId="2A0CFF55" w14:textId="6E732860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B90498" w:rsidRPr="007704F6" w14:paraId="68C59123" w14:textId="77777777" w:rsidTr="00D11EE9">
        <w:trPr>
          <w:trHeight w:val="353"/>
        </w:trPr>
        <w:tc>
          <w:tcPr>
            <w:tcW w:w="3330" w:type="dxa"/>
            <w:noWrap/>
          </w:tcPr>
          <w:p w14:paraId="2F051741" w14:textId="7B3E9660" w:rsidR="00320333" w:rsidRPr="007704F6" w:rsidRDefault="00320333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320333" w:rsidRPr="007704F6" w:rsidRDefault="00320333" w:rsidP="0032033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753C0F5D" w:rsidR="00320333" w:rsidRPr="007704F6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080" w:type="dxa"/>
            <w:vAlign w:val="bottom"/>
          </w:tcPr>
          <w:p w14:paraId="4CE8A1E0" w14:textId="7039421F" w:rsidR="00320333" w:rsidRPr="007704F6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3C997C51" w:rsidR="00320333" w:rsidRPr="007704F6" w:rsidRDefault="00E329D5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229" w:type="dxa"/>
            <w:vAlign w:val="bottom"/>
          </w:tcPr>
          <w:p w14:paraId="2090A98F" w14:textId="274A091F" w:rsidR="00320333" w:rsidRPr="007704F6" w:rsidRDefault="00320333" w:rsidP="003203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7,326</w:t>
            </w:r>
          </w:p>
        </w:tc>
      </w:tr>
      <w:tr w:rsidR="00B90498" w:rsidRPr="007704F6" w14:paraId="4BE04330" w14:textId="77777777" w:rsidTr="00D11EE9">
        <w:trPr>
          <w:trHeight w:val="288"/>
        </w:trPr>
        <w:tc>
          <w:tcPr>
            <w:tcW w:w="3330" w:type="dxa"/>
            <w:noWrap/>
          </w:tcPr>
          <w:p w14:paraId="601D9A0C" w14:textId="52F13B21" w:rsidR="00C27C8E" w:rsidRPr="007704F6" w:rsidRDefault="00C27C8E" w:rsidP="00C27C8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11CD43BD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bottom"/>
          </w:tcPr>
          <w:p w14:paraId="574AA80C" w14:textId="499F7DDB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13262A91" w:rsidR="00C27C8E" w:rsidRPr="007704F6" w:rsidRDefault="00D11EE9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29" w:type="dxa"/>
            <w:vAlign w:val="bottom"/>
          </w:tcPr>
          <w:p w14:paraId="1D68786A" w14:textId="18BEE5E3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449DE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</w:tr>
      <w:tr w:rsidR="00B90498" w:rsidRPr="007704F6" w14:paraId="2694F0B4" w14:textId="77777777" w:rsidTr="000D3860">
        <w:trPr>
          <w:trHeight w:val="288"/>
        </w:trPr>
        <w:tc>
          <w:tcPr>
            <w:tcW w:w="3330" w:type="dxa"/>
            <w:noWrap/>
          </w:tcPr>
          <w:p w14:paraId="031A49DC" w14:textId="530CCFBB" w:rsidR="00C27C8E" w:rsidRPr="007704F6" w:rsidRDefault="00C27C8E" w:rsidP="00C27C8E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33F9FE95" w14:textId="77777777" w:rsidTr="00391474">
        <w:trPr>
          <w:trHeight w:val="288"/>
        </w:trPr>
        <w:tc>
          <w:tcPr>
            <w:tcW w:w="3330" w:type="dxa"/>
            <w:noWrap/>
          </w:tcPr>
          <w:p w14:paraId="3D498A00" w14:textId="76581FBA" w:rsidR="00B02CAD" w:rsidRPr="007704F6" w:rsidRDefault="00B02CAD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176819A0" w:rsidR="00B02CAD" w:rsidRPr="009A4F11" w:rsidRDefault="00180752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</w:t>
            </w:r>
            <w:r w:rsidR="00B02CAD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80" w:type="dxa"/>
            <w:vAlign w:val="bottom"/>
          </w:tcPr>
          <w:p w14:paraId="7ED0D070" w14:textId="4981D170" w:rsidR="00B02CAD" w:rsidRPr="009A4F11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hAnsi="AngsanaUPC" w:cs="AngsanaUPC"/>
                <w:sz w:val="28"/>
                <w:szCs w:val="28"/>
                <w:lang w:val="en-US"/>
              </w:rPr>
              <w:t>51,500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4D4974D9" w:rsidR="00B02CAD" w:rsidRPr="009A4F11" w:rsidRDefault="00180752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</w:t>
            </w:r>
            <w:r w:rsidR="00B02CAD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229" w:type="dxa"/>
            <w:vAlign w:val="bottom"/>
          </w:tcPr>
          <w:p w14:paraId="48D87B2B" w14:textId="3FB6FEDB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51,500</w:t>
            </w:r>
          </w:p>
        </w:tc>
      </w:tr>
      <w:tr w:rsidR="00B90498" w:rsidRPr="007704F6" w14:paraId="4314479B" w14:textId="77777777" w:rsidTr="00391474">
        <w:trPr>
          <w:trHeight w:val="288"/>
        </w:trPr>
        <w:tc>
          <w:tcPr>
            <w:tcW w:w="3330" w:type="dxa"/>
            <w:noWrap/>
          </w:tcPr>
          <w:p w14:paraId="40194157" w14:textId="0BA9DF95" w:rsidR="00B02CAD" w:rsidRPr="007704F6" w:rsidRDefault="00B02CAD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5150234C" w:rsidR="00B02CAD" w:rsidRPr="009A4F11" w:rsidRDefault="00180752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391474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380</w:t>
            </w:r>
          </w:p>
        </w:tc>
        <w:tc>
          <w:tcPr>
            <w:tcW w:w="1080" w:type="dxa"/>
            <w:vAlign w:val="bottom"/>
          </w:tcPr>
          <w:p w14:paraId="0308962F" w14:textId="144C9453" w:rsidR="00B02CAD" w:rsidRPr="009A4F11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hAnsi="AngsanaUPC" w:cs="AngsanaUPC"/>
                <w:sz w:val="28"/>
                <w:szCs w:val="28"/>
                <w:lang w:val="en-US"/>
              </w:rPr>
              <w:t>30,704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56F81557" w:rsidR="00B02CAD" w:rsidRPr="009A4F11" w:rsidRDefault="00180752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391474"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9A4F11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29" w:type="dxa"/>
            <w:vAlign w:val="bottom"/>
          </w:tcPr>
          <w:p w14:paraId="04762273" w14:textId="6A5BE52F" w:rsidR="00B02CAD" w:rsidRPr="007704F6" w:rsidRDefault="00B02CAD" w:rsidP="00B02CA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30,704</w:t>
            </w:r>
          </w:p>
        </w:tc>
      </w:tr>
      <w:tr w:rsidR="00B90498" w:rsidRPr="007704F6" w14:paraId="0708B059" w14:textId="77777777" w:rsidTr="004A1198">
        <w:trPr>
          <w:trHeight w:val="288"/>
        </w:trPr>
        <w:tc>
          <w:tcPr>
            <w:tcW w:w="3330" w:type="dxa"/>
            <w:noWrap/>
          </w:tcPr>
          <w:p w14:paraId="0EBF2FD9" w14:textId="0EF304FD" w:rsidR="00B02CAD" w:rsidRPr="007704F6" w:rsidRDefault="00B02CAD" w:rsidP="00B02CA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671CF387" w:rsidR="00B02CAD" w:rsidRPr="007704F6" w:rsidRDefault="004A1198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080" w:type="dxa"/>
            <w:vAlign w:val="bottom"/>
          </w:tcPr>
          <w:p w14:paraId="6494820B" w14:textId="58E2F770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6928714F" w:rsidR="00B02CAD" w:rsidRPr="007704F6" w:rsidRDefault="004A1198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29" w:type="dxa"/>
            <w:vAlign w:val="bottom"/>
          </w:tcPr>
          <w:p w14:paraId="33B377D3" w14:textId="62741CCE" w:rsidR="00B02CAD" w:rsidRPr="007704F6" w:rsidRDefault="00B02CAD" w:rsidP="00B02CA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</w:tr>
      <w:tr w:rsidR="00B90498" w:rsidRPr="007704F6" w14:paraId="33266224" w14:textId="77777777" w:rsidTr="00AE58CB">
        <w:trPr>
          <w:trHeight w:val="288"/>
        </w:trPr>
        <w:tc>
          <w:tcPr>
            <w:tcW w:w="3330" w:type="dxa"/>
            <w:noWrap/>
          </w:tcPr>
          <w:p w14:paraId="0EE4C7EB" w14:textId="77777777" w:rsidR="00CD2540" w:rsidRPr="007704F6" w:rsidRDefault="00CD2540" w:rsidP="00C27C8E">
            <w:pPr>
              <w:ind w:left="162" w:right="-29" w:hanging="79"/>
              <w:rPr>
                <w:rFonts w:ascii="AngsanaUPC" w:hAnsi="AngsanaUPC" w:cs="AngsanaUPC"/>
                <w:sz w:val="22"/>
                <w:szCs w:val="22"/>
                <w:lang w:val="en-US"/>
              </w:rPr>
            </w:pPr>
          </w:p>
          <w:p w14:paraId="535F90C8" w14:textId="3CF7F0FC" w:rsidR="00C27C8E" w:rsidRPr="007704F6" w:rsidRDefault="00C27C8E" w:rsidP="00C27C8E">
            <w:pPr>
              <w:ind w:left="162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="0022755B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C27C8E" w:rsidRPr="007704F6" w:rsidRDefault="00C27C8E" w:rsidP="00C27C8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C27C8E" w:rsidRPr="007704F6" w:rsidRDefault="00C27C8E" w:rsidP="00EB7DF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97F5E" w:rsidRPr="007704F6" w14:paraId="4403C000" w14:textId="77777777" w:rsidTr="000D2E1F">
        <w:trPr>
          <w:trHeight w:val="288"/>
        </w:trPr>
        <w:tc>
          <w:tcPr>
            <w:tcW w:w="3330" w:type="dxa"/>
            <w:noWrap/>
          </w:tcPr>
          <w:p w14:paraId="229044D4" w14:textId="22B5E1F4" w:rsidR="00F97F5E" w:rsidRPr="007704F6" w:rsidRDefault="00F97F5E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hAnsi="AngsanaUPC" w:cs="AngsanaUPC"/>
                <w:spacing w:val="-1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5E240" w14:textId="52AA375B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719</w:t>
            </w:r>
          </w:p>
        </w:tc>
        <w:tc>
          <w:tcPr>
            <w:tcW w:w="1080" w:type="dxa"/>
            <w:vAlign w:val="bottom"/>
          </w:tcPr>
          <w:p w14:paraId="3AB5B2A7" w14:textId="73F6A6AD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6B995411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29" w:type="dxa"/>
            <w:vAlign w:val="bottom"/>
          </w:tcPr>
          <w:p w14:paraId="20750313" w14:textId="58F64D8B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B90498" w:rsidRPr="007704F6" w14:paraId="46C8ABD8" w14:textId="77777777" w:rsidTr="000D2E1F">
        <w:trPr>
          <w:trHeight w:val="288"/>
        </w:trPr>
        <w:tc>
          <w:tcPr>
            <w:tcW w:w="3330" w:type="dxa"/>
            <w:noWrap/>
          </w:tcPr>
          <w:p w14:paraId="7DD8D82B" w14:textId="0B9B096C" w:rsidR="00012789" w:rsidRPr="007704F6" w:rsidRDefault="00012789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012789" w:rsidRPr="007704F6" w:rsidRDefault="00012789" w:rsidP="0001278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45DEA" w14:textId="41ABBC30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466536F5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7C1BEF7F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7FA38A1D" w:rsidR="00012789" w:rsidRPr="007704F6" w:rsidRDefault="00012789" w:rsidP="0001278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</w:tr>
      <w:tr w:rsidR="00F97F5E" w:rsidRPr="007704F6" w14:paraId="3F4F28B9" w14:textId="77777777" w:rsidTr="000D2E1F">
        <w:trPr>
          <w:trHeight w:val="288"/>
        </w:trPr>
        <w:tc>
          <w:tcPr>
            <w:tcW w:w="3330" w:type="dxa"/>
            <w:noWrap/>
          </w:tcPr>
          <w:p w14:paraId="43CEED88" w14:textId="55C53B91" w:rsidR="00F97F5E" w:rsidRPr="007704F6" w:rsidRDefault="00F97F5E" w:rsidP="00F97F5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62C2D" w14:textId="69E0CF53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14:paraId="4DF9972F" w14:textId="51CC4B14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25913CC7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29" w:type="dxa"/>
            <w:vAlign w:val="bottom"/>
          </w:tcPr>
          <w:p w14:paraId="0C01E231" w14:textId="35827808" w:rsidR="00F97F5E" w:rsidRPr="007704F6" w:rsidRDefault="00F97F5E" w:rsidP="00F97F5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B90498" w:rsidRPr="007704F6" w14:paraId="74EAF6F9" w14:textId="77777777" w:rsidTr="000D2E1F">
        <w:trPr>
          <w:trHeight w:val="288"/>
        </w:trPr>
        <w:tc>
          <w:tcPr>
            <w:tcW w:w="3330" w:type="dxa"/>
            <w:noWrap/>
          </w:tcPr>
          <w:p w14:paraId="3C5CA621" w14:textId="0A8B0085" w:rsidR="00627E7A" w:rsidRPr="007704F6" w:rsidRDefault="00627E7A" w:rsidP="00627E7A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627E7A" w:rsidRPr="007704F6" w:rsidRDefault="00627E7A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5374D4B8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080" w:type="dxa"/>
            <w:vAlign w:val="bottom"/>
          </w:tcPr>
          <w:p w14:paraId="54DB3C64" w14:textId="190709DD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48D04C7E" w:rsidR="00627E7A" w:rsidRPr="008C7A72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229" w:type="dxa"/>
            <w:vAlign w:val="bottom"/>
          </w:tcPr>
          <w:p w14:paraId="55A9FA0F" w14:textId="0D4F5989" w:rsidR="00627E7A" w:rsidRPr="007704F6" w:rsidRDefault="00422675" w:rsidP="00627E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22675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</w:tr>
      <w:tr w:rsidR="00B90498" w:rsidRPr="007704F6" w14:paraId="430FBE08" w14:textId="77777777" w:rsidTr="000D2E1F">
        <w:trPr>
          <w:trHeight w:val="288"/>
        </w:trPr>
        <w:tc>
          <w:tcPr>
            <w:tcW w:w="3330" w:type="dxa"/>
            <w:noWrap/>
          </w:tcPr>
          <w:p w14:paraId="52CC0192" w14:textId="119FB5CD" w:rsidR="00ED25ED" w:rsidRPr="007704F6" w:rsidRDefault="00ED25ED" w:rsidP="00ED25ED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1F04A350" w:rsidR="00ED25ED" w:rsidRPr="007704F6" w:rsidRDefault="000D2E1F" w:rsidP="00E47ACE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4592925F" w14:textId="69B2ADD1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64127DA4" w:rsidR="00ED25ED" w:rsidRPr="007704F6" w:rsidRDefault="000D3860" w:rsidP="00E47ACE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3A900B56" w14:textId="785EDF86" w:rsidR="00ED25ED" w:rsidRPr="007704F6" w:rsidRDefault="00ED25ED" w:rsidP="00ED25E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B90498" w:rsidRPr="007704F6" w14:paraId="79E59B96" w14:textId="77777777" w:rsidTr="00304B80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577523" w:rsidRPr="007704F6" w:rsidRDefault="00577523" w:rsidP="009E565D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67BEB427" w:rsidR="00577523" w:rsidRPr="007704F6" w:rsidRDefault="00C514D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1,462,166</w:t>
            </w:r>
          </w:p>
        </w:tc>
        <w:tc>
          <w:tcPr>
            <w:tcW w:w="1080" w:type="dxa"/>
            <w:vAlign w:val="bottom"/>
          </w:tcPr>
          <w:p w14:paraId="60864060" w14:textId="5361AD88" w:rsidR="00577523" w:rsidRPr="007704F6" w:rsidRDefault="00C514DA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1,364,612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253A0B4E" w:rsidR="00577523" w:rsidRPr="007704F6" w:rsidRDefault="00C514DA" w:rsidP="009E565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1,442,961</w:t>
            </w:r>
          </w:p>
        </w:tc>
        <w:tc>
          <w:tcPr>
            <w:tcW w:w="1229" w:type="dxa"/>
            <w:vAlign w:val="bottom"/>
          </w:tcPr>
          <w:p w14:paraId="2ABEEF0D" w14:textId="37F21A59" w:rsidR="00577523" w:rsidRPr="007704F6" w:rsidRDefault="00C514DA" w:rsidP="00650B4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1,347,885</w:t>
            </w:r>
          </w:p>
        </w:tc>
      </w:tr>
      <w:tr w:rsidR="00B90498" w:rsidRPr="007704F6" w14:paraId="5670A0FA" w14:textId="77777777" w:rsidTr="000D3860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577523" w:rsidRPr="007704F6" w:rsidRDefault="00577523" w:rsidP="0057752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577523" w:rsidRPr="007704F6" w:rsidRDefault="00577523" w:rsidP="0057752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703FE81F" w14:textId="77777777" w:rsidTr="000D3860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A9746C" w:rsidRPr="007704F6" w:rsidRDefault="00A9746C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A7539AD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0D3974BB" w14:textId="77777777" w:rsidR="00A9746C" w:rsidRPr="007704F6" w:rsidRDefault="00A9746C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002898EF" w14:textId="77777777" w:rsidTr="000D3860">
        <w:trPr>
          <w:trHeight w:val="353"/>
        </w:trPr>
        <w:tc>
          <w:tcPr>
            <w:tcW w:w="3330" w:type="dxa"/>
            <w:noWrap/>
          </w:tcPr>
          <w:p w14:paraId="5EB8E452" w14:textId="25C4BDAD" w:rsidR="00A9746C" w:rsidRPr="007704F6" w:rsidRDefault="00A9746C" w:rsidP="00A9746C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="00586858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0814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A24F6" w14:textId="77777777" w:rsidR="00A9746C" w:rsidRPr="007704F6" w:rsidRDefault="00A9746C" w:rsidP="00A9746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7704F6" w14:paraId="43072FEA" w14:textId="77777777" w:rsidTr="004A7CEB">
        <w:trPr>
          <w:trHeight w:val="353"/>
        </w:trPr>
        <w:tc>
          <w:tcPr>
            <w:tcW w:w="3330" w:type="dxa"/>
            <w:noWrap/>
          </w:tcPr>
          <w:p w14:paraId="307FB8B5" w14:textId="1795DC9F" w:rsidR="00C75397" w:rsidRPr="007704F6" w:rsidRDefault="00C75397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5A55592A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6E0F7248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29A13613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3108A370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</w:tr>
      <w:tr w:rsidR="00B90498" w:rsidRPr="007704F6" w14:paraId="108DA4F0" w14:textId="77777777" w:rsidTr="004A7CEB">
        <w:trPr>
          <w:trHeight w:val="353"/>
        </w:trPr>
        <w:tc>
          <w:tcPr>
            <w:tcW w:w="3330" w:type="dxa"/>
            <w:noWrap/>
          </w:tcPr>
          <w:p w14:paraId="72957DDF" w14:textId="6B3D855E" w:rsidR="00C75397" w:rsidRPr="007704F6" w:rsidRDefault="00C75397">
            <w:pPr>
              <w:pStyle w:val="a9"/>
              <w:numPr>
                <w:ilvl w:val="0"/>
                <w:numId w:val="3"/>
              </w:numPr>
              <w:ind w:left="342" w:right="-29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383CFCDC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61A0369B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738A7B23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3372BC75" w:rsidR="00C75397" w:rsidRPr="007704F6" w:rsidRDefault="00C75397" w:rsidP="00C753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</w:tr>
      <w:tr w:rsidR="00B90498" w:rsidRPr="007704F6" w14:paraId="66F90FF2" w14:textId="77777777" w:rsidTr="004A7CEB">
        <w:trPr>
          <w:trHeight w:val="353"/>
        </w:trPr>
        <w:tc>
          <w:tcPr>
            <w:tcW w:w="3330" w:type="dxa"/>
            <w:noWrap/>
          </w:tcPr>
          <w:p w14:paraId="582A8C91" w14:textId="32325D89" w:rsidR="00C75397" w:rsidRPr="007704F6" w:rsidRDefault="00C75397" w:rsidP="00C75397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0950D0A6" w:rsidR="00C75397" w:rsidRPr="007704F6" w:rsidRDefault="008B495E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A5BBB4A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5AA28D0C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53B493E4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</w:tr>
      <w:tr w:rsidR="00B90498" w:rsidRPr="007704F6" w14:paraId="4CD1EE75" w14:textId="77777777" w:rsidTr="004A7CEB">
        <w:trPr>
          <w:trHeight w:val="353"/>
        </w:trPr>
        <w:tc>
          <w:tcPr>
            <w:tcW w:w="3330" w:type="dxa"/>
            <w:noWrap/>
          </w:tcPr>
          <w:p w14:paraId="3B02B5B7" w14:textId="32F0B27B" w:rsidR="00C75397" w:rsidRPr="007704F6" w:rsidRDefault="00C75397" w:rsidP="00C75397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38766AB6" w:rsidR="00C75397" w:rsidRPr="00C514DA" w:rsidRDefault="00F32E1F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</w:t>
            </w:r>
            <w:r w:rsidR="00C514DA"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vAlign w:val="bottom"/>
          </w:tcPr>
          <w:p w14:paraId="302668E9" w14:textId="6CE0718B" w:rsidR="00C75397" w:rsidRPr="00C514DA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69E50393" w:rsidR="00C75397" w:rsidRPr="00C514DA" w:rsidRDefault="00F32E1F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</w:t>
            </w:r>
            <w:r w:rsidR="00C514DA"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</w:t>
            </w:r>
          </w:p>
        </w:tc>
        <w:tc>
          <w:tcPr>
            <w:tcW w:w="1229" w:type="dxa"/>
            <w:vAlign w:val="bottom"/>
          </w:tcPr>
          <w:p w14:paraId="4FFD8B32" w14:textId="56F05C8B" w:rsidR="00C75397" w:rsidRPr="00C514DA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514DA"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889</w:t>
            </w:r>
          </w:p>
        </w:tc>
      </w:tr>
      <w:tr w:rsidR="00B90498" w:rsidRPr="007704F6" w14:paraId="71120914" w14:textId="77777777" w:rsidTr="004A7CEB">
        <w:trPr>
          <w:trHeight w:val="353"/>
        </w:trPr>
        <w:tc>
          <w:tcPr>
            <w:tcW w:w="3330" w:type="dxa"/>
            <w:noWrap/>
          </w:tcPr>
          <w:p w14:paraId="303D1876" w14:textId="1BBBE309" w:rsidR="00B47FFC" w:rsidRPr="007704F6" w:rsidRDefault="00B47FFC" w:rsidP="00B47FFC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0A424A81" w:rsidR="00B47FFC" w:rsidRPr="007704F6" w:rsidRDefault="004A7CEB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080" w:type="dxa"/>
            <w:vAlign w:val="bottom"/>
          </w:tcPr>
          <w:p w14:paraId="02DA6023" w14:textId="6CD59F14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2F6A7B02" w:rsidR="00B47FFC" w:rsidRPr="007704F6" w:rsidRDefault="00B90498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042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29" w:type="dxa"/>
            <w:vAlign w:val="bottom"/>
          </w:tcPr>
          <w:p w14:paraId="2FDA9EFC" w14:textId="6736CBBE" w:rsidR="00B47FFC" w:rsidRPr="007704F6" w:rsidRDefault="00B47FFC" w:rsidP="00B47FFC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</w:tr>
      <w:tr w:rsidR="002F182A" w:rsidRPr="007704F6" w14:paraId="7F6C925E" w14:textId="77777777" w:rsidTr="004A7CEB">
        <w:trPr>
          <w:trHeight w:val="353"/>
        </w:trPr>
        <w:tc>
          <w:tcPr>
            <w:tcW w:w="3330" w:type="dxa"/>
            <w:noWrap/>
          </w:tcPr>
          <w:p w14:paraId="6982CF72" w14:textId="120180D4" w:rsidR="002F182A" w:rsidRPr="007704F6" w:rsidRDefault="002F182A" w:rsidP="002F182A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345DA37F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080" w:type="dxa"/>
            <w:vAlign w:val="bottom"/>
          </w:tcPr>
          <w:p w14:paraId="2B39566F" w14:textId="0B24531D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1CEBA7C4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229" w:type="dxa"/>
            <w:vAlign w:val="bottom"/>
          </w:tcPr>
          <w:p w14:paraId="3FF39A20" w14:textId="43AE5821" w:rsidR="002F182A" w:rsidRPr="007704F6" w:rsidRDefault="002F182A" w:rsidP="002F182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B90498" w:rsidRPr="007704F6" w14:paraId="275EE286" w14:textId="77777777" w:rsidTr="00B24C6C">
        <w:trPr>
          <w:trHeight w:val="353"/>
        </w:trPr>
        <w:tc>
          <w:tcPr>
            <w:tcW w:w="3330" w:type="dxa"/>
            <w:noWrap/>
          </w:tcPr>
          <w:p w14:paraId="543C4449" w14:textId="5EB7ED1A" w:rsidR="00C75397" w:rsidRPr="007704F6" w:rsidRDefault="00C75397" w:rsidP="00C75397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C75397" w:rsidRPr="007704F6" w:rsidRDefault="00C75397" w:rsidP="00C753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4A35E1D0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080" w:type="dxa"/>
            <w:vAlign w:val="bottom"/>
          </w:tcPr>
          <w:p w14:paraId="0168B166" w14:textId="135DA61D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338,802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38005660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229" w:type="dxa"/>
            <w:vAlign w:val="bottom"/>
          </w:tcPr>
          <w:p w14:paraId="122EC597" w14:textId="6CD41C44" w:rsidR="00C75397" w:rsidRPr="007704F6" w:rsidRDefault="00C514DA" w:rsidP="00C7539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C514DA">
              <w:rPr>
                <w:rFonts w:ascii="AngsanaUPC" w:hAnsi="AngsanaUPC" w:cs="AngsanaUPC"/>
                <w:sz w:val="28"/>
                <w:szCs w:val="28"/>
                <w:lang w:val="en-US"/>
              </w:rPr>
              <w:t>338,802</w:t>
            </w:r>
          </w:p>
        </w:tc>
      </w:tr>
    </w:tbl>
    <w:p w14:paraId="36E4D5D9" w14:textId="77777777" w:rsidR="000C534E" w:rsidRPr="007704F6" w:rsidRDefault="000C53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cs/>
        </w:rPr>
      </w:pPr>
    </w:p>
    <w:p w14:paraId="46CD0D17" w14:textId="77777777" w:rsidR="005F502D" w:rsidRPr="007704F6" w:rsidRDefault="005F502D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cs/>
        </w:rPr>
      </w:pPr>
    </w:p>
    <w:tbl>
      <w:tblPr>
        <w:tblStyle w:val="af"/>
        <w:tblW w:w="89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50"/>
        <w:gridCol w:w="1710"/>
        <w:gridCol w:w="1980"/>
      </w:tblGrid>
      <w:tr w:rsidR="005F502D" w:rsidRPr="007704F6" w14:paraId="239C9789" w14:textId="77777777" w:rsidTr="005F502D">
        <w:trPr>
          <w:trHeight w:val="839"/>
        </w:trPr>
        <w:tc>
          <w:tcPr>
            <w:tcW w:w="3870" w:type="dxa"/>
          </w:tcPr>
          <w:p w14:paraId="151CF1A4" w14:textId="53677B1F" w:rsidR="005F502D" w:rsidRPr="007704F6" w:rsidRDefault="005F502D" w:rsidP="005F502D">
            <w:pPr>
              <w:pStyle w:val="a9"/>
              <w:tabs>
                <w:tab w:val="left" w:pos="525"/>
                <w:tab w:val="left" w:pos="1260"/>
              </w:tabs>
              <w:ind w:left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รายละเอียดของหนี้สินที่มีภาระดอกเบี้ยแต่ละประเภท ณ วันที่ 31 ธันวาคม 256</w:t>
            </w: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</w:tcPr>
          <w:p w14:paraId="44FFDE43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อัตราดอกเบี้ยร้อยละ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(ต่อปี)</w:t>
            </w:r>
          </w:p>
        </w:tc>
        <w:tc>
          <w:tcPr>
            <w:tcW w:w="1710" w:type="dxa"/>
          </w:tcPr>
          <w:p w14:paraId="0C55CBEA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กำหนดชำระ</w:t>
            </w:r>
          </w:p>
        </w:tc>
        <w:tc>
          <w:tcPr>
            <w:tcW w:w="1980" w:type="dxa"/>
          </w:tcPr>
          <w:p w14:paraId="0F008FE2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การค้ำประกัน</w:t>
            </w:r>
          </w:p>
        </w:tc>
      </w:tr>
      <w:tr w:rsidR="005F502D" w:rsidRPr="007704F6" w14:paraId="68E08A3E" w14:textId="77777777" w:rsidTr="00FD6FF2">
        <w:trPr>
          <w:trHeight w:val="305"/>
        </w:trPr>
        <w:tc>
          <w:tcPr>
            <w:tcW w:w="3870" w:type="dxa"/>
          </w:tcPr>
          <w:p w14:paraId="496E32B8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4836B5CA" w14:textId="15EF5A75" w:rsidR="005F502D" w:rsidRPr="007704F6" w:rsidRDefault="00E8751B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6.37</w:t>
            </w:r>
            <w:r w:rsidR="005F502D"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ถึง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6.44</w:t>
            </w:r>
          </w:p>
        </w:tc>
        <w:tc>
          <w:tcPr>
            <w:tcW w:w="1710" w:type="dxa"/>
            <w:shd w:val="clear" w:color="auto" w:fill="FFFFFF" w:themeFill="background1"/>
          </w:tcPr>
          <w:p w14:paraId="0447815B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ตามที่เรียกเก็บ </w:t>
            </w:r>
          </w:p>
        </w:tc>
        <w:tc>
          <w:tcPr>
            <w:tcW w:w="1980" w:type="dxa"/>
            <w:shd w:val="clear" w:color="auto" w:fill="FFFFFF" w:themeFill="background1"/>
          </w:tcPr>
          <w:p w14:paraId="3F317EF6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</w:tr>
      <w:tr w:rsidR="005F502D" w:rsidRPr="007704F6" w14:paraId="4E6F6B94" w14:textId="77777777" w:rsidTr="00FD6FF2">
        <w:trPr>
          <w:trHeight w:val="443"/>
        </w:trPr>
        <w:tc>
          <w:tcPr>
            <w:tcW w:w="3870" w:type="dxa"/>
          </w:tcPr>
          <w:p w14:paraId="0924556D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0EE98EB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15AA44CB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5725565F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F502D" w:rsidRPr="007704F6" w14:paraId="6B03065A" w14:textId="77777777" w:rsidTr="00FD6FF2">
        <w:trPr>
          <w:trHeight w:val="443"/>
        </w:trPr>
        <w:tc>
          <w:tcPr>
            <w:tcW w:w="3870" w:type="dxa"/>
          </w:tcPr>
          <w:p w14:paraId="237EEA47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  - ส่วนที่มีหลักประกัน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4D75038" w14:textId="77777777" w:rsidR="005F502D" w:rsidRPr="00195BE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5BE6">
              <w:rPr>
                <w:rFonts w:ascii="AngsanaUPC" w:hAnsi="AngsanaUPC" w:cs="AngsanaUPC"/>
                <w:sz w:val="28"/>
                <w:szCs w:val="28"/>
                <w:cs/>
              </w:rPr>
              <w:t>6.00 ถึง 15.00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17602953" w14:textId="5901E9F7" w:rsidR="005F502D" w:rsidRPr="00195BE6" w:rsidRDefault="00FD6FF2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ธันวาคม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2567 ถึง </w:t>
            </w: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มีนาคม</w:t>
            </w:r>
            <w:r w:rsidR="005F502D" w:rsidRPr="00195BE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 256</w:t>
            </w:r>
            <w:r w:rsidRPr="00195B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FFFFFF" w:themeFill="background1"/>
          </w:tcPr>
          <w:p w14:paraId="201544F4" w14:textId="792AA644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</w:rPr>
              <w:t>บุคคลค้ำประกันโดยกรรมการ</w:t>
            </w:r>
          </w:p>
        </w:tc>
      </w:tr>
      <w:tr w:rsidR="005F502D" w:rsidRPr="007704F6" w14:paraId="6C4F59AC" w14:textId="77777777" w:rsidTr="00FD6FF2">
        <w:trPr>
          <w:trHeight w:val="443"/>
        </w:trPr>
        <w:tc>
          <w:tcPr>
            <w:tcW w:w="3870" w:type="dxa"/>
          </w:tcPr>
          <w:p w14:paraId="6E178FFF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  - ส่วนที่ไม่มีหลักประกัน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A710ACA" w14:textId="4A99BA72" w:rsidR="005F502D" w:rsidRPr="00195BE6" w:rsidRDefault="005247A3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5F502D" w:rsidRPr="00195BE6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="00162796" w:rsidRPr="00195BE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ถึง </w:t>
            </w:r>
            <w:r w:rsidR="00162796" w:rsidRPr="00195BE6">
              <w:rPr>
                <w:rFonts w:ascii="AngsanaUPC" w:hAnsi="AngsanaUPC" w:cs="AngsanaUPC"/>
                <w:sz w:val="28"/>
                <w:szCs w:val="28"/>
                <w:lang w:val="en-US"/>
              </w:rPr>
              <w:t>46.00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09E1C2E5" w14:textId="3BA3673F" w:rsidR="005F502D" w:rsidRPr="00195BE6" w:rsidRDefault="00FD6FF2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เมษายน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256</w:t>
            </w: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>8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  <w:r w:rsidR="005F502D" w:rsidRPr="00195BE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br/>
              <w:t>ถึง กุมภาพันธ์ 256</w:t>
            </w:r>
            <w:r w:rsidRPr="00195BE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FFFFFF" w:themeFill="background1"/>
          </w:tcPr>
          <w:p w14:paraId="2505D87F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5F502D" w:rsidRPr="007704F6" w14:paraId="228013A4" w14:textId="77777777" w:rsidTr="00FD6FF2">
        <w:trPr>
          <w:trHeight w:val="443"/>
        </w:trPr>
        <w:tc>
          <w:tcPr>
            <w:tcW w:w="3870" w:type="dxa"/>
          </w:tcPr>
          <w:p w14:paraId="3B301E03" w14:textId="77777777" w:rsidR="005F502D" w:rsidRPr="002C0758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FFFFFF" w:themeFill="background1"/>
          </w:tcPr>
          <w:p w14:paraId="45E7CC6A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D16E3A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24C4871C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F502D" w:rsidRPr="007704F6" w14:paraId="03C5FD2E" w14:textId="77777777" w:rsidTr="00FD6FF2">
        <w:trPr>
          <w:trHeight w:val="443"/>
        </w:trPr>
        <w:tc>
          <w:tcPr>
            <w:tcW w:w="3870" w:type="dxa"/>
          </w:tcPr>
          <w:p w14:paraId="267E4595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  - ส่วนที่มีหลักประกัน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1BB6ED89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MLR+1.50 ถึง MLR+5.43</w:t>
            </w:r>
          </w:p>
          <w:p w14:paraId="53C3718B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ถึง 18.00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52F0F096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มีนาคม 2569 ถึง กรกฎาคม 2572</w:t>
            </w:r>
          </w:p>
          <w:p w14:paraId="004A981E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/ ตามที่เรียกเก็บ</w:t>
            </w:r>
          </w:p>
        </w:tc>
        <w:tc>
          <w:tcPr>
            <w:tcW w:w="1980" w:type="dxa"/>
            <w:shd w:val="clear" w:color="auto" w:fill="FFFFFF" w:themeFill="background1"/>
          </w:tcPr>
          <w:p w14:paraId="311167C0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</w:tr>
      <w:tr w:rsidR="005F502D" w:rsidRPr="007704F6" w14:paraId="55112794" w14:textId="77777777" w:rsidTr="00FD6FF2">
        <w:trPr>
          <w:trHeight w:val="443"/>
        </w:trPr>
        <w:tc>
          <w:tcPr>
            <w:tcW w:w="3870" w:type="dxa"/>
          </w:tcPr>
          <w:p w14:paraId="5D8E8BAD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   - ส่วนที่ไม่มีหลักประกัน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216A5442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3.00 ถึง 12.00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BDE8C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มีนาคม 2567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ถึง เมษายน 2570</w:t>
            </w:r>
          </w:p>
        </w:tc>
        <w:tc>
          <w:tcPr>
            <w:tcW w:w="1980" w:type="dxa"/>
            <w:shd w:val="clear" w:color="auto" w:fill="FFFFFF" w:themeFill="background1"/>
          </w:tcPr>
          <w:p w14:paraId="44FDBB8F" w14:textId="77777777" w:rsidR="005F502D" w:rsidRPr="007704F6" w:rsidRDefault="005F502D" w:rsidP="00AB0D4B">
            <w:pPr>
              <w:pStyle w:val="a9"/>
              <w:tabs>
                <w:tab w:val="left" w:pos="1260"/>
              </w:tabs>
              <w:ind w:left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</w:tbl>
    <w:p w14:paraId="46B47598" w14:textId="437C0A24" w:rsidR="006F6673" w:rsidRPr="007704F6" w:rsidRDefault="006F6673" w:rsidP="005F502D">
      <w:pPr>
        <w:spacing w:before="120" w:after="120"/>
        <w:ind w:left="360"/>
        <w:jc w:val="thaiDistribute"/>
        <w:rPr>
          <w:rStyle w:val="ui-provider"/>
          <w:rFonts w:ascii="AngsanaUPC" w:hAnsi="AngsanaUPC" w:cs="AngsanaUPC"/>
          <w:sz w:val="28"/>
          <w:szCs w:val="28"/>
          <w:cs/>
        </w:rPr>
      </w:pP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ในปี 2565 กลุ่มบริษัทและบริษัทมีการทำสัญญาแปลงหนี้จากเลตเตอร์ออฟเครดิตเป็นเงินกู้ยืมระยะยาวกับสถาบันการเงินแห่งหนึ่งดังนี้</w:t>
      </w:r>
    </w:p>
    <w:p w14:paraId="4B367CC4" w14:textId="30980FDB" w:rsidR="006F6673" w:rsidRPr="007704F6" w:rsidRDefault="006F6673">
      <w:pPr>
        <w:pStyle w:val="a9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Style w:val="ui-provider"/>
          <w:rFonts w:ascii="AngsanaUPC" w:hAnsi="AngsanaUPC" w:cs="AngsanaUPC"/>
          <w:sz w:val="28"/>
          <w:szCs w:val="28"/>
          <w:cs/>
        </w:rPr>
      </w:pPr>
      <w:bookmarkStart w:id="24" w:name="_Hlk127781027"/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เมื่อวันที่ 14 กรกฎาคม 2565 บริษัทมีการทำสัญญาแปลงหนี้จากเลตเตอร์ออฟเครดิตเป็นเงินกู้ยืมระยะยาว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br/>
        <w:t>เป็นจำนวนเงิน 17.89 ล้านบาท และ 3.62 ล้านบาท กำหนดชำระคืนภายใน 31 พฤษภาคม 2572 จ่ายชำระทุก ๆ เดือน มีอัตราดอกเบี้ยร้อยละ MLR+1.5 ต่อปี</w:t>
      </w:r>
    </w:p>
    <w:bookmarkEnd w:id="24"/>
    <w:p w14:paraId="098D6467" w14:textId="77777777" w:rsidR="006F6673" w:rsidRPr="007704F6" w:rsidRDefault="006F6673">
      <w:pPr>
        <w:pStyle w:val="a9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Style w:val="ui-provider"/>
          <w:rFonts w:ascii="AngsanaUPC" w:hAnsi="AngsanaUPC" w:cs="AngsanaUPC"/>
          <w:sz w:val="28"/>
          <w:szCs w:val="28"/>
          <w:cs/>
        </w:rPr>
      </w:pP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t>เมื่อวันที่ 19 สิงหาคม 2565 บริษัทมีการทำสัญญาแปลงหนี้จากเลตเตอร์ออฟเครดิตเป็นเงินกู้ยืมระยะยาว</w:t>
      </w:r>
      <w:r w:rsidRPr="007704F6">
        <w:rPr>
          <w:rStyle w:val="ui-provider"/>
          <w:rFonts w:ascii="AngsanaUPC" w:hAnsi="AngsanaUPC" w:cs="AngsanaUPC"/>
          <w:sz w:val="28"/>
          <w:szCs w:val="28"/>
          <w:cs/>
        </w:rPr>
        <w:br/>
        <w:t xml:space="preserve">เป็นจำนวนเงิน 10.05  ล้านบาท และ 6.00 ล้านบาท กำหนดชำระคืนภายใน 31 กรกฎาคม 2572 จ่ายชำระทุก ๆ เดือน มีอัตราดอกเบี้ยร้อยละ MLR+1.5 ต่อปี </w:t>
      </w:r>
    </w:p>
    <w:p w14:paraId="22D78382" w14:textId="77777777" w:rsidR="006F6673" w:rsidRPr="007704F6" w:rsidRDefault="006F6673">
      <w:pPr>
        <w:pStyle w:val="a9"/>
        <w:numPr>
          <w:ilvl w:val="0"/>
          <w:numId w:val="7"/>
        </w:numPr>
        <w:tabs>
          <w:tab w:val="left" w:pos="227"/>
          <w:tab w:val="left" w:pos="993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0" w:lineRule="atLeast"/>
        <w:ind w:left="634" w:hanging="274"/>
        <w:contextualSpacing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เมื่อวันที่ 22 กรกฎาคม 2565 กลุ่มบริษัทมีการทำสัญญาแปลงหนี้จากเลตเตอร์ออฟเครดิตเป็นเงินกู้ยืมระยะยาวเป็นจำนวนเงิน 0.50 ล้านบาท และ 1.57 ล้านบาท กำหนดชำระคืนภายใน 31 ตุลาคม 2571 จ่ายชำระทุก ๆ เดือน มีอัตราดอกเบี้ยร้อยละ MLR+2 ต่อปี</w:t>
      </w:r>
    </w:p>
    <w:p w14:paraId="74119419" w14:textId="77777777" w:rsidR="006F6673" w:rsidRPr="007704F6" w:rsidRDefault="006F6673">
      <w:pPr>
        <w:pStyle w:val="a9"/>
        <w:numPr>
          <w:ilvl w:val="0"/>
          <w:numId w:val="7"/>
        </w:numPr>
        <w:tabs>
          <w:tab w:val="left" w:pos="227"/>
          <w:tab w:val="left" w:pos="99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0" w:lineRule="atLeast"/>
        <w:ind w:left="630" w:hanging="270"/>
        <w:contextualSpacing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เมื่อวันที่ 3 พฤศจิกายน 2565 กลุ่มบริษัทมีการทำสัญญาแปลงหนี้จากเลตเตอร์ออฟเครดิตเป็นเงินกู้ยืมระยะยาวเป็นจำนวนเงิน 0.68 ล้านบาท และ 2.22 ล้านบาท กำหนดชำระคืนภายใน 31 ตุลาคม 2572 จ่ายชำระทุก ๆ เดือน มีอัตราดอกเบี้ยร้อยละ MRR+1.25 ต่อปี</w:t>
      </w:r>
    </w:p>
    <w:p w14:paraId="736A86EB" w14:textId="1A7F5B59" w:rsidR="006F6673" w:rsidRPr="002463B0" w:rsidRDefault="006F6673" w:rsidP="005F502D">
      <w:pPr>
        <w:spacing w:before="120" w:after="120"/>
        <w:ind w:left="360"/>
        <w:jc w:val="thaiDistribute"/>
        <w:rPr>
          <w:rFonts w:ascii="AngsanaUPC" w:hAnsi="AngsanaUPC" w:cs="AngsanaUPC"/>
          <w:color w:val="0070C0"/>
          <w:sz w:val="28"/>
          <w:szCs w:val="28"/>
          <w:lang w:val="en-US"/>
        </w:rPr>
      </w:pPr>
      <w:r w:rsidRPr="00114346">
        <w:rPr>
          <w:rFonts w:ascii="AngsanaUPC" w:hAnsi="AngsanaUPC" w:cs="AngsanaUPC"/>
          <w:sz w:val="28"/>
          <w:szCs w:val="28"/>
          <w:cs/>
        </w:rPr>
        <w:t>ณ วันที่ 31 ธันวาคม 256</w:t>
      </w:r>
      <w:r w:rsidR="00024438" w:rsidRPr="00114346">
        <w:rPr>
          <w:rFonts w:ascii="AngsanaUPC" w:hAnsi="AngsanaUPC" w:cs="AngsanaUPC"/>
          <w:sz w:val="28"/>
          <w:szCs w:val="28"/>
          <w:lang w:val="en-US"/>
        </w:rPr>
        <w:t>8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114346">
        <w:rPr>
          <w:rFonts w:ascii="AngsanaUPC" w:hAnsi="AngsanaUPC" w:cs="AngsanaUPC"/>
          <w:sz w:val="28"/>
          <w:szCs w:val="28"/>
          <w:cs/>
        </w:rPr>
        <w:t>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ซึ่งจำนวนหนี้เงินกู้ยืมและดอกเบี้ยค้างจ่าย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 xml:space="preserve"> ณ วันที่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215A92" w:rsidRPr="00114346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215A92" w:rsidRPr="0011434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มีจำนวน 91 ล้านบาท และ </w:t>
      </w:r>
      <w:r w:rsidR="000B693D" w:rsidRPr="00114346">
        <w:rPr>
          <w:rFonts w:ascii="AngsanaUPC" w:hAnsi="AngsanaUPC" w:cs="AngsanaUPC"/>
          <w:sz w:val="28"/>
          <w:szCs w:val="28"/>
          <w:lang w:val="en-US"/>
        </w:rPr>
        <w:t>43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ล้านบาท ตามลำดับ แสดงอยู่ในส่วนหนี้สินหมุนเวียน </w:t>
      </w:r>
      <w:r w:rsidR="009A4F11" w:rsidRPr="00114346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Pr="00114346">
        <w:rPr>
          <w:rFonts w:ascii="AngsanaUPC" w:hAnsi="AngsanaUPC" w:cs="AngsanaUPC"/>
          <w:sz w:val="28"/>
          <w:szCs w:val="28"/>
          <w:cs/>
        </w:rPr>
        <w:t>สถาบันการเงิน</w:t>
      </w:r>
      <w:r w:rsidR="00215A92" w:rsidRPr="00114346">
        <w:rPr>
          <w:rFonts w:ascii="AngsanaUPC" w:hAnsi="AngsanaUPC" w:cs="AngsanaUPC" w:hint="cs"/>
          <w:sz w:val="28"/>
          <w:szCs w:val="28"/>
          <w:cs/>
        </w:rPr>
        <w:t>แห่งที่หนึ่ง</w:t>
      </w:r>
      <w:r w:rsidRPr="00114346">
        <w:rPr>
          <w:rFonts w:ascii="AngsanaUPC" w:hAnsi="AngsanaUPC" w:cs="AngsanaUPC"/>
          <w:sz w:val="28"/>
          <w:szCs w:val="28"/>
          <w:cs/>
        </w:rPr>
        <w:t>ได้ฟ้องร้องคดีแพ่งเรื่องการที่บริษัทผิดนัดชำระหนี้ของสัญญา</w:t>
      </w:r>
      <w:r w:rsidRPr="006F2895">
        <w:rPr>
          <w:rFonts w:ascii="AngsanaUPC" w:hAnsi="AngsanaUPC" w:cs="AngsanaUPC"/>
          <w:sz w:val="28"/>
          <w:szCs w:val="28"/>
          <w:cs/>
        </w:rPr>
        <w:t xml:space="preserve">เงินกู้ (หมายเหตุ </w:t>
      </w:r>
      <w:r w:rsidR="001F1F9D" w:rsidRPr="006F2895">
        <w:rPr>
          <w:rFonts w:ascii="AngsanaUPC" w:hAnsi="AngsanaUPC" w:cs="AngsanaUPC"/>
          <w:sz w:val="28"/>
          <w:szCs w:val="28"/>
          <w:lang w:val="en-US"/>
        </w:rPr>
        <w:t>2</w:t>
      </w:r>
      <w:r w:rsidR="002755CE" w:rsidRPr="006F2895">
        <w:rPr>
          <w:rFonts w:ascii="AngsanaUPC" w:hAnsi="AngsanaUPC" w:cs="AngsanaUPC"/>
          <w:sz w:val="28"/>
          <w:szCs w:val="28"/>
          <w:lang w:val="en-US"/>
        </w:rPr>
        <w:t>7</w:t>
      </w:r>
      <w:r w:rsidR="00883D26" w:rsidRPr="006F2895">
        <w:rPr>
          <w:rFonts w:ascii="AngsanaUPC" w:hAnsi="AngsanaUPC" w:cs="AngsanaUPC"/>
          <w:sz w:val="28"/>
          <w:szCs w:val="28"/>
          <w:lang w:val="en-US"/>
        </w:rPr>
        <w:t>.4</w:t>
      </w:r>
      <w:r w:rsidR="00C5104E" w:rsidRPr="006F2895">
        <w:rPr>
          <w:rFonts w:ascii="AngsanaUPC" w:hAnsi="AngsanaUPC" w:cs="AngsanaUPC"/>
          <w:sz w:val="28"/>
          <w:szCs w:val="28"/>
          <w:lang w:val="en-US"/>
        </w:rPr>
        <w:t>.1</w:t>
      </w:r>
      <w:r w:rsidRPr="006F2895">
        <w:rPr>
          <w:rFonts w:ascii="AngsanaUPC" w:hAnsi="AngsanaUPC" w:cs="AngsanaUPC"/>
          <w:sz w:val="28"/>
          <w:szCs w:val="28"/>
          <w:cs/>
        </w:rPr>
        <w:t>)</w:t>
      </w:r>
      <w:r w:rsidRPr="00114346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19C60701" w14:textId="77777777" w:rsidR="002755CE" w:rsidRPr="007704F6" w:rsidRDefault="002755CE" w:rsidP="005F502D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8C6D769" w14:textId="77777777" w:rsidR="006F6673" w:rsidRPr="007704F6" w:rsidRDefault="006F6673" w:rsidP="006F6673">
      <w:pPr>
        <w:ind w:left="426" w:firstLine="141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F42C2AA" w14:textId="2F45C497" w:rsidR="006F6673" w:rsidRPr="00DA7B51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276EF">
        <w:rPr>
          <w:rFonts w:ascii="AngsanaUPC" w:hAnsi="AngsanaUPC" w:cs="AngsanaUPC"/>
          <w:sz w:val="28"/>
          <w:szCs w:val="28"/>
          <w:cs/>
        </w:rPr>
        <w:lastRenderedPageBreak/>
        <w:t xml:space="preserve">ในเดือนตุลาคม </w:t>
      </w:r>
      <w:r w:rsidR="00024438" w:rsidRPr="00B276EF">
        <w:rPr>
          <w:rFonts w:ascii="AngsanaUPC" w:hAnsi="AngsanaUPC" w:cs="AngsanaUPC"/>
          <w:sz w:val="28"/>
          <w:szCs w:val="28"/>
          <w:lang w:val="en-US"/>
        </w:rPr>
        <w:t>2567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บริษัทได้เจรจาและทำสัญญาปรับโครงสร้างหนี้กับสถาบันการเงินแห่งที่สอง โดยขยายระยะเวลาชำระหนี้ และเจรจา (“Hair Cut”) ขอส่วนลดโดยจะชำระหนี้ทั้งจำนวนภายในวันที่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31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5A7FFA" w:rsidRPr="00B276EF">
        <w:rPr>
          <w:rFonts w:ascii="AngsanaUPC" w:hAnsi="AngsanaUPC" w:cs="AngsanaUPC"/>
          <w:sz w:val="28"/>
          <w:szCs w:val="28"/>
          <w:cs/>
        </w:rPr>
        <w:t xml:space="preserve">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2567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และให้จำนองหลักประกันเพิ่มเติม ทั้งนี้ ณ วันที่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31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A675F" w:rsidRPr="00B276EF">
        <w:rPr>
          <w:rFonts w:ascii="AngsanaUPC" w:hAnsi="AngsanaUPC" w:cs="AngsanaUPC"/>
          <w:sz w:val="28"/>
          <w:szCs w:val="28"/>
          <w:lang w:val="en-US"/>
        </w:rPr>
        <w:t>256</w:t>
      </w:r>
      <w:r w:rsidR="00CB337F" w:rsidRPr="00B276EF">
        <w:rPr>
          <w:rFonts w:ascii="AngsanaUPC" w:hAnsi="AngsanaUPC" w:cs="AngsanaUPC"/>
          <w:sz w:val="28"/>
          <w:szCs w:val="28"/>
          <w:lang w:val="en-US"/>
        </w:rPr>
        <w:t>8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กลุ่มบริษัทมีเงินกู้ยืมและดอกเบี้ยคงค้างกับสถาบันการเงินแห่งนี้จำนวน 164 ล้านบาท และ </w:t>
      </w:r>
      <w:r w:rsidR="00796B04" w:rsidRPr="00B276EF">
        <w:rPr>
          <w:rFonts w:ascii="AngsanaUPC" w:hAnsi="AngsanaUPC" w:cs="AngsanaUPC"/>
          <w:sz w:val="28"/>
          <w:szCs w:val="28"/>
          <w:lang w:val="en-US"/>
        </w:rPr>
        <w:t>33</w:t>
      </w:r>
      <w:r w:rsidRPr="00B276EF">
        <w:rPr>
          <w:rFonts w:ascii="AngsanaUPC" w:hAnsi="AngsanaUPC" w:cs="AngsanaUPC"/>
          <w:sz w:val="28"/>
          <w:szCs w:val="28"/>
          <w:cs/>
        </w:rPr>
        <w:t xml:space="preserve"> ล้านบาท ตามลำดับ แสดงอยู่ในส่วนหนี้สินหมุนเวียน เนื่องจากทางบริษัทยังไม่สามารถชำระหนี้ตามข้อตกลงสัญญาปรับโครงสร้างหนี้นี้ได้ ทำให้เป็นผลแห่งการผิดสัญญาและสถาบันการเงิน</w:t>
      </w:r>
      <w:r w:rsidR="006C5B83">
        <w:rPr>
          <w:rFonts w:ascii="AngsanaUPC" w:hAnsi="AngsanaUPC" w:cs="AngsanaUPC" w:hint="cs"/>
          <w:sz w:val="28"/>
          <w:szCs w:val="28"/>
          <w:cs/>
        </w:rPr>
        <w:t>แห่งที่สอง</w:t>
      </w:r>
      <w:r w:rsidRPr="00B276EF">
        <w:rPr>
          <w:rFonts w:ascii="AngsanaUPC" w:hAnsi="AngsanaUPC" w:cs="AngsanaUPC"/>
          <w:sz w:val="28"/>
          <w:szCs w:val="28"/>
          <w:cs/>
        </w:rPr>
        <w:t>สามารถเรียก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กำหนดชำระโดยพลันได้ </w:t>
      </w:r>
      <w:r w:rsidR="00412919" w:rsidRPr="00DA7B51">
        <w:rPr>
          <w:rFonts w:ascii="AngsanaUPC" w:hAnsi="AngsanaUPC" w:cs="AngsanaUPC" w:hint="cs"/>
          <w:sz w:val="28"/>
          <w:szCs w:val="28"/>
          <w:cs/>
        </w:rPr>
        <w:t>และสถาบันการเงิน</w:t>
      </w:r>
      <w:r w:rsidR="00332370">
        <w:rPr>
          <w:rFonts w:ascii="AngsanaUPC" w:hAnsi="AngsanaUPC" w:cs="AngsanaUPC" w:hint="cs"/>
          <w:sz w:val="28"/>
          <w:szCs w:val="28"/>
          <w:cs/>
        </w:rPr>
        <w:t>ดังกล่าว</w:t>
      </w:r>
      <w:r w:rsidR="00412919" w:rsidRPr="00DA7B51">
        <w:rPr>
          <w:rFonts w:ascii="AngsanaUPC" w:hAnsi="AngsanaUPC" w:cs="AngsanaUPC" w:hint="cs"/>
          <w:sz w:val="28"/>
          <w:szCs w:val="28"/>
          <w:cs/>
        </w:rPr>
        <w:t>มีการดำเนินการฟ้องร้องแล้วในเดือน</w:t>
      </w:r>
      <w:r w:rsidR="00D15D0C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412919" w:rsidRPr="00DA7B51">
        <w:rPr>
          <w:rFonts w:ascii="AngsanaUPC" w:hAnsi="AngsanaUPC" w:cs="AngsanaUPC"/>
          <w:sz w:val="28"/>
          <w:szCs w:val="28"/>
          <w:cs/>
        </w:rPr>
        <w:t xml:space="preserve"> </w:t>
      </w:r>
      <w:r w:rsidR="00412919" w:rsidRPr="00DA7B51">
        <w:rPr>
          <w:rFonts w:ascii="AngsanaUPC" w:hAnsi="AngsanaUPC" w:cs="AngsanaUPC"/>
          <w:sz w:val="28"/>
          <w:szCs w:val="28"/>
          <w:lang w:val="en-US"/>
        </w:rPr>
        <w:t>2569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15D0C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(</w:t>
      </w:r>
      <w:r w:rsidR="0054371F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27.4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.2</w:t>
      </w:r>
      <w:r w:rsidR="0054371F" w:rsidRPr="00DA7B51">
        <w:rPr>
          <w:rFonts w:ascii="AngsanaUPC" w:hAnsi="AngsanaUPC" w:cs="AngsanaUPC"/>
          <w:sz w:val="28"/>
          <w:szCs w:val="28"/>
          <w:lang w:val="en-US"/>
        </w:rPr>
        <w:t>)</w:t>
      </w:r>
    </w:p>
    <w:p w14:paraId="7EC92CED" w14:textId="14F430B6" w:rsidR="006F6673" w:rsidRPr="007704F6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DA7B51">
        <w:rPr>
          <w:rFonts w:ascii="AngsanaUPC" w:hAnsi="AngsanaUPC" w:cs="AngsanaUPC"/>
          <w:sz w:val="28"/>
          <w:szCs w:val="28"/>
          <w:cs/>
        </w:rPr>
        <w:t>ณ วันที่ 31 ธันวาคม 256</w:t>
      </w:r>
      <w:r w:rsidR="00024438" w:rsidRPr="00DA7B51">
        <w:rPr>
          <w:rFonts w:ascii="AngsanaUPC" w:hAnsi="AngsanaUPC" w:cs="AngsanaUPC"/>
          <w:sz w:val="28"/>
          <w:szCs w:val="28"/>
          <w:lang w:val="en-US"/>
        </w:rPr>
        <w:t>8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 บริษัทไม่สามารถปฏิบัติตามเงื่อนไขในสัญญาเงินกู้ยืมเงินกับสถาบันการเงินแห่งที่สามในเรื่องของการ</w:t>
      </w:r>
      <w:r w:rsidR="001E7561" w:rsidRPr="00DA7B51">
        <w:rPr>
          <w:rFonts w:ascii="AngsanaUPC" w:hAnsi="AngsanaUPC" w:cs="AngsanaUPC" w:hint="cs"/>
          <w:sz w:val="28"/>
          <w:szCs w:val="28"/>
          <w:cs/>
        </w:rPr>
        <w:t>ผิดนัดชำระหนี้ของสัญญาเงินกู้ยืม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 </w:t>
      </w:r>
      <w:r w:rsidR="006C5B83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C5B83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6C5B83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6C5B83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024438" w:rsidRPr="00DA7B51">
        <w:rPr>
          <w:rFonts w:ascii="AngsanaUPC" w:hAnsi="AngsanaUPC" w:cs="AngsanaUPC"/>
          <w:sz w:val="28"/>
          <w:szCs w:val="28"/>
          <w:cs/>
        </w:rPr>
        <w:t xml:space="preserve">จำนวน 180 ล้านบาท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และดอกเบี้ยค้างจ่ายจำนวน </w:t>
      </w:r>
      <w:r w:rsidR="00AB284F" w:rsidRPr="00DA7B51">
        <w:rPr>
          <w:rFonts w:ascii="AngsanaUPC" w:hAnsi="AngsanaUPC" w:cs="AngsanaUPC"/>
          <w:sz w:val="28"/>
          <w:szCs w:val="28"/>
          <w:lang w:val="en-US"/>
        </w:rPr>
        <w:t>1</w:t>
      </w:r>
      <w:r w:rsidR="00796B04" w:rsidRPr="00DA7B51">
        <w:rPr>
          <w:rFonts w:ascii="AngsanaUPC" w:hAnsi="AngsanaUPC" w:cs="AngsanaUPC"/>
          <w:sz w:val="28"/>
          <w:szCs w:val="28"/>
          <w:lang w:val="en-US"/>
        </w:rPr>
        <w:t>8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="001E7561" w:rsidRPr="00DA7B5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15D0C" w:rsidRPr="00D15D0C">
        <w:rPr>
          <w:rFonts w:ascii="AngsanaUPC" w:hAnsi="AngsanaUPC" w:cs="AngsanaUPC" w:hint="cs"/>
          <w:sz w:val="28"/>
          <w:szCs w:val="28"/>
          <w:cs/>
        </w:rPr>
        <w:t>ทำให้เป็นผลแห่งการผิดสัญญาและสถาบันการเงินแห่งที่</w:t>
      </w:r>
      <w:r w:rsidR="00D15D0C">
        <w:rPr>
          <w:rFonts w:ascii="AngsanaUPC" w:hAnsi="AngsanaUPC" w:cs="AngsanaUPC" w:hint="cs"/>
          <w:sz w:val="28"/>
          <w:szCs w:val="28"/>
          <w:cs/>
        </w:rPr>
        <w:t>สาม</w:t>
      </w:r>
      <w:r w:rsidR="00D15D0C" w:rsidRPr="00D15D0C">
        <w:rPr>
          <w:rFonts w:ascii="AngsanaUPC" w:hAnsi="AngsanaUPC" w:cs="AngsanaUPC" w:hint="cs"/>
          <w:sz w:val="28"/>
          <w:szCs w:val="28"/>
          <w:cs/>
        </w:rPr>
        <w:t>สามารถเรียกกำหนดชำระโดยพลันได้</w:t>
      </w:r>
      <w:r w:rsidR="00D15D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D774D" w:rsidRPr="00DA7B51">
        <w:rPr>
          <w:rFonts w:ascii="AngsanaUPC" w:hAnsi="AngsanaUPC" w:cs="AngsanaUPC" w:hint="cs"/>
          <w:sz w:val="28"/>
          <w:szCs w:val="28"/>
          <w:cs/>
        </w:rPr>
        <w:t>และสถาบันการเงินแห่งที่สามมีการดำเนินการฟ้องร้อง</w:t>
      </w:r>
      <w:r w:rsidR="00D15D0C">
        <w:rPr>
          <w:rFonts w:ascii="AngsanaUPC" w:hAnsi="AngsanaUPC" w:cs="AngsanaUPC" w:hint="cs"/>
          <w:sz w:val="28"/>
          <w:szCs w:val="28"/>
          <w:cs/>
        </w:rPr>
        <w:t>คดีแพ่ง</w:t>
      </w:r>
      <w:r w:rsidR="00DD774D" w:rsidRPr="00DA7B51">
        <w:rPr>
          <w:rFonts w:ascii="AngsanaUPC" w:hAnsi="AngsanaUPC" w:cs="AngsanaUPC" w:hint="cs"/>
          <w:sz w:val="28"/>
          <w:szCs w:val="28"/>
          <w:cs/>
        </w:rPr>
        <w:t xml:space="preserve">แล้วในเดือนพฤษภาคม </w:t>
      </w:r>
      <w:r w:rsidR="00DD774D" w:rsidRPr="00DA7B51">
        <w:rPr>
          <w:rFonts w:ascii="AngsanaUPC" w:hAnsi="AngsanaUPC" w:cs="AngsanaUPC"/>
          <w:sz w:val="28"/>
          <w:szCs w:val="28"/>
          <w:lang w:val="en-US"/>
        </w:rPr>
        <w:t>2569</w:t>
      </w:r>
      <w:r w:rsidR="00E86C16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(</w:t>
      </w:r>
      <w:r w:rsidR="00E86C16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27.4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.3</w:t>
      </w:r>
      <w:r w:rsidR="00E86C16" w:rsidRPr="00DA7B51">
        <w:rPr>
          <w:rFonts w:ascii="AngsanaUPC" w:hAnsi="AngsanaUPC" w:cs="AngsanaUPC"/>
          <w:sz w:val="28"/>
          <w:szCs w:val="28"/>
          <w:lang w:val="en-US"/>
        </w:rPr>
        <w:t>)</w:t>
      </w:r>
    </w:p>
    <w:p w14:paraId="14C2BB85" w14:textId="77777777" w:rsidR="006F6673" w:rsidRPr="007704F6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การเข้าทำสัญญาปรับโครงสร้างหนี้</w:t>
      </w:r>
    </w:p>
    <w:p w14:paraId="6330354E" w14:textId="1687EDA1" w:rsidR="006F6673" w:rsidRPr="00240A05" w:rsidRDefault="006F6673" w:rsidP="0002443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ในเดือนพฤศจิกายน </w:t>
      </w:r>
      <w:r w:rsidR="00024438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 เพื่อชำระหนี้เงินต้น ดอกเบี้ยค้างจ่ายและค่าธรรมเนียมค้างชำระที่ผิดนัดชำระจำนวนรวม </w:t>
      </w:r>
      <w:r w:rsidR="00240A05">
        <w:rPr>
          <w:rFonts w:ascii="AngsanaUPC" w:hAnsi="AngsanaUPC" w:cs="AngsanaUPC"/>
          <w:sz w:val="28"/>
          <w:szCs w:val="28"/>
          <w:lang w:val="en-US"/>
        </w:rPr>
        <w:t>68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จากจำนวนหนี้คงค้างทั้งหมด </w:t>
      </w:r>
      <w:r w:rsidR="003D7D24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โดยบริษัทมีสิทธิซื้อหรือเช่ากลับคืนภายในกำหนดระยะเวลา </w:t>
      </w:r>
      <w:r w:rsidR="00B977F8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ตามราคาหรืออัตราที่ระบุในสัญญา ถ้าบริษัทสามารถปฎิบัติตามเงื่อนไขต่างๆ ที่ระบุไว้ในสัญญานี้ครบถ้วนในระยะเวลา </w:t>
      </w:r>
      <w:r w:rsidR="00240A05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จะได้รับการลดหนี้ค้างชำระที่เหลือจำนวน </w:t>
      </w:r>
      <w:r w:rsidR="005F66C1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การเข้าทำสัญญาปรับโครงสร้างหนี้ดังกล่าวถือเป็นสัญญาจัดหาเงินโดยบริษัทยังคงต้องรับรู้สินทรัพย์หลักประกันและสิ่งปลูกสร้างเดิมนั้นต่อไป และสัญญาดังกล่าวทำให้มีการขยายอายุการชำระหนี้สินทางการเงินจากการปรับโครงสร้างหนี้จำนวน 70 ล้านบาท ในรูปแบบการชำระตามสิทธิการซื้อกลับคืนภายในปี </w:t>
      </w:r>
      <w:r w:rsidR="00240A05">
        <w:rPr>
          <w:rFonts w:ascii="AngsanaUPC" w:hAnsi="AngsanaUPC" w:cs="AngsanaUPC"/>
          <w:sz w:val="28"/>
          <w:szCs w:val="28"/>
          <w:lang w:val="en-US"/>
        </w:rPr>
        <w:t>2570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240A05" w:rsidRPr="00DA7B51">
        <w:rPr>
          <w:rFonts w:ascii="AngsanaUPC" w:hAnsi="AngsanaUPC" w:cs="AngsanaUPC"/>
          <w:sz w:val="28"/>
          <w:szCs w:val="28"/>
          <w:lang w:val="en-US"/>
        </w:rPr>
        <w:t>31</w:t>
      </w:r>
      <w:r w:rsidRPr="00DA7B5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240A05" w:rsidRPr="00DA7B51">
        <w:rPr>
          <w:rFonts w:ascii="AngsanaUPC" w:hAnsi="AngsanaUPC" w:cs="AngsanaUPC"/>
          <w:sz w:val="28"/>
          <w:szCs w:val="28"/>
          <w:lang w:val="en-US"/>
        </w:rPr>
        <w:t>256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 xml:space="preserve">8 </w:t>
      </w:r>
      <w:r w:rsidR="00C5104E" w:rsidRPr="00DA7B51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C5104E" w:rsidRPr="00DA7B51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A7112F4" w14:textId="41425812" w:rsidR="00BB6DDB" w:rsidRPr="007704F6" w:rsidRDefault="00BB6DDB">
      <w:pPr>
        <w:spacing w:after="160" w:line="259" w:lineRule="auto"/>
        <w:rPr>
          <w:rFonts w:ascii="AngsanaUPC" w:hAnsi="AngsanaUPC" w:cs="AngsanaUPC"/>
          <w:i/>
          <w:iCs/>
          <w:sz w:val="30"/>
          <w:szCs w:val="30"/>
          <w:lang w:val="en-US"/>
        </w:rPr>
      </w:pPr>
      <w:r w:rsidRPr="007704F6">
        <w:rPr>
          <w:rFonts w:ascii="AngsanaUPC" w:hAnsi="AngsanaUPC" w:cs="AngsanaUPC"/>
          <w:i/>
          <w:iCs/>
          <w:sz w:val="30"/>
          <w:szCs w:val="30"/>
          <w:lang w:val="en-US"/>
        </w:rPr>
        <w:br w:type="page"/>
      </w:r>
    </w:p>
    <w:p w14:paraId="33761496" w14:textId="03ECB1E3" w:rsidR="00336EE4" w:rsidRPr="007704F6" w:rsidRDefault="00336EE4" w:rsidP="00336EE4">
      <w:pPr>
        <w:ind w:left="360"/>
        <w:jc w:val="thaiDistribute"/>
        <w:rPr>
          <w:rFonts w:ascii="AngsanaUPC" w:hAnsi="AngsanaUPC" w:cs="AngsanaUPC"/>
          <w:i/>
          <w:iCs/>
          <w:sz w:val="30"/>
          <w:szCs w:val="30"/>
          <w:cs/>
          <w:lang w:val="en-US"/>
        </w:rPr>
      </w:pPr>
      <w:r w:rsidRPr="007704F6">
        <w:rPr>
          <w:rFonts w:ascii="AngsanaUPC" w:hAnsi="AngsanaUPC" w:cs="AngsanaUPC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7704F6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7704F6" w:rsidRDefault="00336EE4" w:rsidP="002D5709">
            <w:pPr>
              <w:ind w:left="-29" w:right="-29" w:firstLine="29"/>
              <w:jc w:val="both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7704F6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7704F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7704F6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/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336EE4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7704F6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7704F6" w:rsidRDefault="0037467E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7397ABF6" w:rsidR="0037467E" w:rsidRPr="007704F6" w:rsidRDefault="00104C8E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A025F1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13FB2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621008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7704F6" w:rsidRDefault="00725DB1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37467E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36EE4" w:rsidRPr="007704F6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7704F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77777777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77777777" w:rsidR="00336EE4" w:rsidRPr="007704F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7467E" w:rsidRPr="007704F6" w14:paraId="0A515F81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7704F6" w:rsidRDefault="00336EE4" w:rsidP="00336EE4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7704F6" w:rsidRDefault="00336EE4" w:rsidP="00336EE4">
            <w:pPr>
              <w:pStyle w:val="af1"/>
              <w:spacing w:after="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545,300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7704F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ED25ED" w:rsidRPr="007704F6" w14:paraId="673D429D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ED25ED" w:rsidRPr="007704F6" w:rsidRDefault="00ED25ED" w:rsidP="00ED25ED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7C7BC2DE" w:rsidR="00ED25ED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6B599886" w14:textId="1713E77C" w:rsidR="00ED25ED" w:rsidRPr="007704F6" w:rsidRDefault="00ED25ED" w:rsidP="00ED25ED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</w:tr>
      <w:tr w:rsidR="00FE04B9" w:rsidRPr="007704F6" w14:paraId="6004F8F0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FE04B9" w:rsidRPr="007704F6" w:rsidRDefault="00FE04B9" w:rsidP="00FE04B9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FE04B9" w:rsidRPr="007704F6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FE04B9" w:rsidRPr="007704F6" w:rsidRDefault="00FE04B9" w:rsidP="00FE04B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351387" w:rsidRPr="007704F6" w14:paraId="038CDFE2" w14:textId="77777777" w:rsidTr="00C62D61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351387" w:rsidRPr="007704F6" w:rsidRDefault="00351387" w:rsidP="00351387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43AB1B58" w:rsidR="00351387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402FC45C" w14:textId="3469B6B1" w:rsidR="00351387" w:rsidRPr="007704F6" w:rsidRDefault="00351387" w:rsidP="0035138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</w:tr>
      <w:tr w:rsidR="008D548C" w:rsidRPr="007704F6" w14:paraId="26AE025A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D548C" w:rsidRPr="007704F6" w:rsidRDefault="008D548C" w:rsidP="008D548C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D548C" w:rsidRPr="007704F6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D548C" w:rsidRPr="007704F6" w:rsidRDefault="008D548C" w:rsidP="008D548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C62D61" w:rsidRPr="007704F6" w14:paraId="4F2CE1BD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C62D61" w:rsidRPr="007704F6" w:rsidRDefault="00C62D61" w:rsidP="00C62D61">
            <w:pPr>
              <w:pStyle w:val="af1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6A7E0D5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41AE1A1F" w14:textId="350BB385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</w:tr>
      <w:tr w:rsidR="00C62D61" w:rsidRPr="007704F6" w14:paraId="60372652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C62D61" w:rsidRPr="007704F6" w:rsidRDefault="00C62D61" w:rsidP="00C62D61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101,700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C62D61" w:rsidRPr="007704F6" w:rsidRDefault="00C62D61" w:rsidP="00C62D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C62D61" w:rsidRPr="007704F6" w:rsidRDefault="00C62D61" w:rsidP="00C62D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62D61" w:rsidRPr="007704F6" w14:paraId="11D5A0BB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63572B43" w:rsidR="00C62D61" w:rsidRPr="007704F6" w:rsidRDefault="00C62D61" w:rsidP="00C62D61">
            <w:pPr>
              <w:pStyle w:val="af1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C62D61" w:rsidRPr="007704F6" w:rsidRDefault="00C62D61" w:rsidP="00C62D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069D1033" w:rsidR="00C62D61" w:rsidRPr="007704F6" w:rsidRDefault="00C62D61" w:rsidP="00C62D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</w:tr>
      <w:tr w:rsidR="00C62D61" w:rsidRPr="007704F6" w14:paraId="67EBC5C4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C62D61" w:rsidRPr="007704F6" w:rsidRDefault="00C62D61" w:rsidP="00C62D61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745AE27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  <w:tr w:rsidR="00C62D61" w:rsidRPr="007704F6" w14:paraId="366F7D96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C62D61" w:rsidRPr="007704F6" w:rsidRDefault="00C62D61" w:rsidP="00C62D6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7F4BCC94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A006E" w14:textId="0A7A86FF" w:rsidR="00C62D61" w:rsidRPr="007704F6" w:rsidRDefault="00C62D61" w:rsidP="00C62D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62D61" w:rsidRPr="007704F6" w14:paraId="4559B193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C62D61" w:rsidRPr="007704F6" w:rsidRDefault="00C62D61" w:rsidP="00C62D61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C23DE20" w:rsidR="00C62D61" w:rsidRPr="007704F6" w:rsidRDefault="00C62D61" w:rsidP="00C62D6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79B239A0" w14:textId="32091DC1" w:rsidR="00C62D61" w:rsidRPr="007704F6" w:rsidRDefault="00C62D61" w:rsidP="00C62D61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 w:right="-20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</w:tbl>
    <w:p w14:paraId="0D1017D7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3801671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917F209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283A4441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F6BF873" w14:textId="77777777" w:rsidR="00524729" w:rsidRPr="007704F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DF8228B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6290CB5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13F5F40" w14:textId="77777777" w:rsidR="00BB6DDB" w:rsidRPr="007704F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E7D5E60" w14:textId="1FD95FDD" w:rsidR="0014266E" w:rsidRPr="007704F6" w:rsidRDefault="0014266E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551CD789" w:rsidR="0014266E" w:rsidRPr="007704F6" w:rsidRDefault="0014266E" w:rsidP="001E53E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621008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84572B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บริษัทมีหุ้นกู้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6E42"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ชุด ได้แก่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CHO212A</w:t>
      </w:r>
      <w:r w:rsidR="00810371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CHO21OA</w:t>
      </w:r>
      <w:r w:rsidR="00810371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af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="00383F1D" w:rsidRPr="007704F6" w14:paraId="51AF829B" w14:textId="77777777" w:rsidTr="001B303D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7704F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7704F6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14:paraId="73BA6B33" w14:textId="3CCCDC5A" w:rsidR="00383F1D" w:rsidRPr="007704F6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ไถ่ถอน</w:t>
            </w:r>
          </w:p>
        </w:tc>
      </w:tr>
      <w:tr w:rsidR="00383F1D" w:rsidRPr="007704F6" w14:paraId="7DF70655" w14:textId="77777777" w:rsidTr="00891E35">
        <w:trPr>
          <w:trHeight w:val="362"/>
        </w:trPr>
        <w:tc>
          <w:tcPr>
            <w:tcW w:w="1530" w:type="dxa"/>
          </w:tcPr>
          <w:p w14:paraId="5532508B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14:paraId="457393B9" w14:textId="2DA4909D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527A86BB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1D4CAC3B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367459DD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21781B11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7704F6" w14:paraId="32094CC8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7704F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7704F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7704F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17B32788" w:rsidR="00383F1D" w:rsidRPr="007704F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21EB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BC6B89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</w:tbl>
    <w:p w14:paraId="024A28A6" w14:textId="2164D4AA" w:rsidR="00383F1D" w:rsidRPr="007704F6" w:rsidRDefault="00383F1D" w:rsidP="001E53E4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224BAE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24BAE" w:rsidRPr="007704F6">
        <w:rPr>
          <w:rFonts w:ascii="AngsanaUPC" w:hAnsi="AngsanaUPC" w:cs="AngsanaUPC"/>
          <w:sz w:val="28"/>
          <w:szCs w:val="28"/>
          <w:cs/>
          <w:lang w:val="en-US"/>
        </w:rPr>
        <w:t>เมษา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24BAE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ที่ประชุมผู้ถือหุ้นกู้มีมติอนุมัติการเปลี่ยนแปลงเงื่อนไขการไถ่ถอนหุ้นกู้ ทั้ง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ชุด</w:t>
      </w:r>
      <w:r w:rsidR="007E726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7704F6" w:rsidRDefault="00383F1D">
      <w:pPr>
        <w:pStyle w:val="a9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t>จากเดิม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="000A082A" w:rsidRPr="007704F6">
        <w:rPr>
          <w:rFonts w:ascii="AngsanaUPC" w:hAnsi="AngsanaUPC" w:cs="AngsanaUPC"/>
          <w:sz w:val="28"/>
          <w:szCs w:val="28"/>
          <w:lang w:val="en-US"/>
        </w:rPr>
        <w:t>70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และจะชำระคืนเงินต้นหุ้นกู้ในวัน</w:t>
      </w:r>
      <w:r w:rsidR="007E7262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7704F6" w:rsidRDefault="00383F1D">
      <w:pPr>
        <w:pStyle w:val="a9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2.75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2.25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7704F6" w:rsidRDefault="00383F1D">
      <w:pPr>
        <w:pStyle w:val="a9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34,993,507.27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ผ่อนผันให้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>4,652,834.32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7704F6" w:rsidRDefault="00383F1D" w:rsidP="00725DB1">
      <w:pPr>
        <w:pStyle w:val="a9"/>
        <w:spacing w:before="120" w:after="120"/>
        <w:ind w:left="63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7704F6">
        <w:rPr>
          <w:rFonts w:ascii="AngsanaUPC" w:hAnsi="AngsanaUPC" w:cs="AngsanaUPC"/>
          <w:sz w:val="28"/>
          <w:szCs w:val="28"/>
          <w:lang w:val="en-US"/>
        </w:rPr>
        <w:t>300,000,000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และสำหรับหุ้นกู้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 หรือผู้ออกหุ้นกู้ระงับหรือ หยุดพักการชำระหนี้ของตน</w:t>
      </w:r>
      <w:r w:rsidR="00725DB1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เป็นการทั่วไปไม่ว่าจะทั้งหมดหรือบางส่วน ไม่ให้ถือเป็นเหตุผิดนัด ผ่อนผันการดำเนินการที่เกี่ยวข้องกับเหตุผิดนัดดังกล่าว และอนุมัติให้ยกเลิกการเรียกให้หุ้นกู้ถึงกำหนดชำระโดยพลัน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327945A1" w14:textId="77777777" w:rsidR="00BB6DDB" w:rsidRPr="007704F6" w:rsidRDefault="00BB6DDB">
      <w:pPr>
        <w:pStyle w:val="a9"/>
        <w:numPr>
          <w:ilvl w:val="0"/>
          <w:numId w:val="5"/>
        </w:numPr>
        <w:spacing w:before="120" w:after="120"/>
        <w:ind w:left="630" w:hanging="27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การยกเลิกการดำรงอัตราส่วนของ “หนี้สินที่มีภาระดอกเบี้ยต่อส่วนของผู้ถือหุ้น” (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Interest Bearing Debt / Equity Ratio)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ทั้งพิจารณาอนุมัติให้แก้ไขข้อกำหนดสิทธิและเอกสารที่เกี่ยวข้องให้สอดคล้องกับการแก้ไขเปลี่ยนแปลงดังกล่าว</w:t>
      </w:r>
    </w:p>
    <w:p w14:paraId="3036A4E4" w14:textId="5F841364" w:rsidR="000D1FBE" w:rsidRPr="006021FA" w:rsidRDefault="00BC6B89" w:rsidP="00D762A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021FA">
        <w:rPr>
          <w:rFonts w:ascii="AngsanaUPC" w:hAnsi="AngsanaUPC" w:cs="AngsanaUPC"/>
          <w:sz w:val="28"/>
          <w:szCs w:val="28"/>
          <w:lang w:val="en-US"/>
        </w:rPr>
        <w:t>*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034D6" w:rsidRPr="006021FA">
        <w:rPr>
          <w:rFonts w:ascii="AngsanaUPC" w:hAnsi="AngsanaUPC" w:cs="AngsanaUPC"/>
          <w:sz w:val="28"/>
          <w:szCs w:val="28"/>
          <w:lang w:val="en-US"/>
        </w:rPr>
        <w:t>31</w:t>
      </w:r>
      <w:r w:rsidR="00BB6DDB" w:rsidRPr="006021F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34D6" w:rsidRPr="006021F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DDB" w:rsidRPr="006021F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BB6DDB" w:rsidRPr="006021FA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301A9F" w:rsidRPr="006021FA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="006F1F0C" w:rsidRPr="006021FA">
        <w:rPr>
          <w:rFonts w:ascii="AngsanaUPC" w:hAnsi="AngsanaUPC" w:cs="AngsanaUPC"/>
          <w:sz w:val="28"/>
          <w:szCs w:val="28"/>
          <w:cs/>
        </w:rPr>
        <w:t>ไม่สามารถ</w:t>
      </w:r>
      <w:r w:rsidR="00BB6DDB" w:rsidRPr="006021FA">
        <w:rPr>
          <w:rFonts w:ascii="AngsanaUPC" w:hAnsi="AngsanaUPC" w:cs="AngsanaUPC"/>
          <w:sz w:val="28"/>
          <w:szCs w:val="28"/>
          <w:cs/>
        </w:rPr>
        <w:t>ชำระดอกเบี้ยหุ้นกู้</w:t>
      </w:r>
      <w:r w:rsidR="00800C44" w:rsidRPr="006021FA">
        <w:rPr>
          <w:rFonts w:ascii="AngsanaUPC" w:hAnsi="AngsanaUPC" w:cs="AngsanaUPC"/>
          <w:sz w:val="28"/>
          <w:szCs w:val="28"/>
          <w:cs/>
        </w:rPr>
        <w:t>ได้</w:t>
      </w:r>
      <w:r w:rsidR="006F1F0C" w:rsidRPr="006021FA">
        <w:rPr>
          <w:rFonts w:ascii="AngsanaUPC" w:hAnsi="AngsanaUPC" w:cs="AngsanaUPC"/>
          <w:sz w:val="28"/>
          <w:szCs w:val="28"/>
          <w:cs/>
        </w:rPr>
        <w:t>ภายในเดือน</w:t>
      </w:r>
      <w:r w:rsidR="00C034D6" w:rsidRPr="006021FA">
        <w:rPr>
          <w:rFonts w:ascii="AngsanaUPC" w:hAnsi="AngsanaUPC" w:cs="AngsanaUPC"/>
          <w:sz w:val="28"/>
          <w:szCs w:val="28"/>
          <w:cs/>
        </w:rPr>
        <w:t>ธันวาคม</w:t>
      </w:r>
      <w:r w:rsidR="00BB6DDB" w:rsidRPr="006021FA">
        <w:rPr>
          <w:rFonts w:ascii="AngsanaUPC" w:hAnsi="AngsanaUPC" w:cs="AngsanaUPC"/>
          <w:sz w:val="28"/>
          <w:szCs w:val="28"/>
          <w:cs/>
        </w:rPr>
        <w:t xml:space="preserve"> 2568 </w:t>
      </w:r>
      <w:r w:rsidR="005D502A" w:rsidRPr="006021FA">
        <w:rPr>
          <w:rFonts w:ascii="AngsanaUPC" w:hAnsi="AngsanaUPC" w:cs="AngsanaUPC"/>
          <w:sz w:val="28"/>
          <w:szCs w:val="28"/>
          <w:cs/>
        </w:rPr>
        <w:t>และ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ไม่สามารถขอผ่อนผันต่อผู้ถือหุ้นกู้ได</w:t>
      </w:r>
      <w:r w:rsidR="00F25B81" w:rsidRPr="006021FA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 xml:space="preserve"> ทำให้บริษัท</w:t>
      </w:r>
      <w:r w:rsidR="00301A9F" w:rsidRPr="006021FA">
        <w:rPr>
          <w:rFonts w:ascii="AngsanaUPC" w:hAnsi="AngsanaUPC" w:cs="AngsanaUPC" w:hint="cs"/>
          <w:sz w:val="28"/>
          <w:szCs w:val="28"/>
          <w:cs/>
          <w:lang w:val="en-US"/>
        </w:rPr>
        <w:t xml:space="preserve">ฯ 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เข้าเหตุการณ์ผิดนัดซึ่งทำให้หนี้ห</w:t>
      </w:r>
      <w:r w:rsidR="00F25B81" w:rsidRPr="006021FA">
        <w:rPr>
          <w:rFonts w:ascii="AngsanaUPC" w:hAnsi="AngsanaUPC" w:cs="AngsanaUPC"/>
          <w:sz w:val="28"/>
          <w:szCs w:val="28"/>
          <w:cs/>
          <w:lang w:val="en-US"/>
        </w:rPr>
        <w:t>ุ้</w:t>
      </w:r>
      <w:r w:rsidR="006B213F" w:rsidRPr="006021FA">
        <w:rPr>
          <w:rFonts w:ascii="AngsanaUPC" w:hAnsi="AngsanaUPC" w:cs="AngsanaUPC"/>
          <w:sz w:val="28"/>
          <w:szCs w:val="28"/>
          <w:cs/>
          <w:lang w:val="en-US"/>
        </w:rPr>
        <w:t>นกู้ทั้งหมดเป็นอันถึงกำหนดชำระโดยพลัน</w:t>
      </w:r>
      <w:r w:rsidR="001F3206" w:rsidRPr="006021FA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0029ED80" w14:textId="77777777" w:rsidR="00F964A1" w:rsidRDefault="00F964A1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yellow"/>
          <w:lang w:val="en-US"/>
        </w:rPr>
      </w:pPr>
    </w:p>
    <w:p w14:paraId="17988B70" w14:textId="77777777" w:rsidR="00F964A1" w:rsidRDefault="00F964A1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yellow"/>
          <w:lang w:val="en-US"/>
        </w:rPr>
      </w:pPr>
    </w:p>
    <w:p w14:paraId="4B5A7700" w14:textId="6388F129" w:rsidR="000D1FBE" w:rsidRPr="00CD25B6" w:rsidRDefault="001F3206" w:rsidP="00B752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25" w:name="_Hlk234391010"/>
      <w:r w:rsidRPr="00CD25B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ในเดือนธันวาคม </w:t>
      </w:r>
      <w:r w:rsidRPr="00CD25B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ผู้แทนผู้ถือหุ้นกู้ได้ดำเนินการฟ้องร้องให้บริษัทชำระหุ้นกู้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จำนวนเงินรวม </w:t>
      </w:r>
      <w:r w:rsidR="009A4F11" w:rsidRPr="00CD25B6">
        <w:rPr>
          <w:rFonts w:ascii="AngsanaUPC" w:hAnsi="AngsanaUPC" w:cs="AngsanaUPC"/>
          <w:sz w:val="28"/>
          <w:szCs w:val="28"/>
          <w:lang w:val="en-US"/>
        </w:rPr>
        <w:t xml:space="preserve">746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และดอกเบี้ยค้างจ่ายจำนวนเงิน </w:t>
      </w:r>
      <w:r w:rsidR="009A4F11" w:rsidRPr="00CD25B6">
        <w:rPr>
          <w:rFonts w:ascii="AngsanaUPC" w:hAnsi="AngsanaUPC" w:cs="AngsanaUPC"/>
          <w:sz w:val="28"/>
          <w:szCs w:val="28"/>
          <w:lang w:val="en-US"/>
        </w:rPr>
        <w:t xml:space="preserve">74 </w:t>
      </w:r>
      <w:r w:rsidR="009A4F11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บริษัทฯ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อยู่ระหว่างเร่งจัดหาเงินทุนภายนอก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โดยคาดว่าจะเสนอเงื่อนไขการชำระใหม่แก่ผู้ถือหุ้นกู้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โดยจะเรียกประชุมผู้ถือหุ้นกู้เพื่อพิจารณา</w:t>
      </w:r>
      <w:r w:rsidR="000D1FBE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D1FBE" w:rsidRPr="00CD25B6">
        <w:rPr>
          <w:rFonts w:ascii="AngsanaUPC" w:hAnsi="AngsanaUPC" w:cs="AngsanaUPC" w:hint="cs"/>
          <w:sz w:val="28"/>
          <w:szCs w:val="28"/>
          <w:cs/>
          <w:lang w:val="en-US"/>
        </w:rPr>
        <w:t>เพื่ออนุมัติการขอเลื่อนการชำระดอกเบี้ยหุ้นกู้และเงื่อนไขการชำระใหม่</w:t>
      </w:r>
      <w:r w:rsidR="00B75208" w:rsidRPr="00CD25B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75208" w:rsidRPr="00CD25B6">
        <w:rPr>
          <w:rFonts w:ascii="AngsanaUPC" w:hAnsi="AngsanaUPC" w:cs="AngsanaUPC"/>
          <w:sz w:val="28"/>
          <w:szCs w:val="28"/>
          <w:lang w:val="en-US"/>
        </w:rPr>
        <w:t>(</w:t>
      </w:r>
      <w:r w:rsidR="00B75208" w:rsidRPr="00CD25B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B75208" w:rsidRPr="00CD25B6">
        <w:rPr>
          <w:rFonts w:ascii="AngsanaUPC" w:hAnsi="AngsanaUPC" w:cs="AngsanaUPC"/>
          <w:sz w:val="28"/>
          <w:szCs w:val="28"/>
          <w:lang w:val="en-US"/>
        </w:rPr>
        <w:t>27.5)</w:t>
      </w:r>
      <w:bookmarkEnd w:id="25"/>
    </w:p>
    <w:p w14:paraId="630E1471" w14:textId="77777777" w:rsidR="002F6FFB" w:rsidRPr="007704F6" w:rsidRDefault="002F6FFB" w:rsidP="00BB6DD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 xml:space="preserve">หุ้นกู้แปลงสภาพ </w:t>
      </w:r>
    </w:p>
    <w:p w14:paraId="075480FC" w14:textId="62A41A2C" w:rsidR="002F6FFB" w:rsidRPr="007704F6" w:rsidRDefault="002F6FFB" w:rsidP="00B977F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3662D0">
        <w:rPr>
          <w:rFonts w:ascii="AngsanaUPC" w:hAnsi="AngsanaUPC" w:cs="AngsanaUPC"/>
          <w:sz w:val="28"/>
          <w:szCs w:val="28"/>
          <w:lang w:val="en-US"/>
        </w:rPr>
        <w:t>23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ตุลาคม </w:t>
      </w:r>
      <w:r w:rsidR="003662D0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ที่ประชุมวิสามัญผู้ถือหุ้นครั้งที่ </w:t>
      </w:r>
      <w:r w:rsidR="00F7019F" w:rsidRPr="007704F6">
        <w:rPr>
          <w:rFonts w:ascii="AngsanaUPC" w:hAnsi="AngsanaUPC" w:cs="AngsanaUPC"/>
          <w:sz w:val="28"/>
          <w:szCs w:val="28"/>
          <w:lang w:val="en-US"/>
        </w:rPr>
        <w:t>10/2567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ในจำนวนเงินไม่เกิน 915 ล้านบาท ซึ่งบริษัทได้ทำสัญญาหุ้นกู้แปลงสภาพ เพื่อออกหุ้นกู้แปลงสภาพโดยเฉพาะเจาะจงให้แก่ Advance Opportunities Fund และ Advance Opportunities Fund I ซึ่งการออกและเสนอขายหุ้นกู้แปลงสภาพจะทำเป็นคราว ๆจนกว่าจะครบจำนวนเงิน 915 ล้านบาท โดยมีข้อกำหนดและเงื่อนไขหลักของหุ้นกู้แปลงสภาพดังนี้</w:t>
      </w:r>
    </w:p>
    <w:tbl>
      <w:tblPr>
        <w:tblW w:w="9412" w:type="dxa"/>
        <w:tblInd w:w="-142" w:type="dxa"/>
        <w:tblLook w:val="0600" w:firstRow="0" w:lastRow="0" w:firstColumn="0" w:lastColumn="0" w:noHBand="1" w:noVBand="1"/>
      </w:tblPr>
      <w:tblGrid>
        <w:gridCol w:w="3832"/>
        <w:gridCol w:w="5580"/>
      </w:tblGrid>
      <w:tr w:rsidR="002F6FFB" w:rsidRPr="007704F6" w14:paraId="43D7D2B4" w14:textId="77777777" w:rsidTr="00CF41D2">
        <w:trPr>
          <w:cantSplit/>
          <w:trHeight w:val="1190"/>
        </w:trPr>
        <w:tc>
          <w:tcPr>
            <w:tcW w:w="3832" w:type="dxa"/>
          </w:tcPr>
          <w:p w14:paraId="4FE4E93C" w14:textId="77777777" w:rsidR="002F6FFB" w:rsidRPr="007704F6" w:rsidRDefault="002F6FFB" w:rsidP="002F6FFB">
            <w:pPr>
              <w:tabs>
                <w:tab w:val="left" w:pos="840"/>
              </w:tabs>
              <w:spacing w:after="240"/>
              <w:ind w:left="-105" w:right="-43" w:firstLine="56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ประเภทหุ้นกู้แปลงสภาพ</w:t>
            </w:r>
          </w:p>
        </w:tc>
        <w:tc>
          <w:tcPr>
            <w:tcW w:w="5580" w:type="dxa"/>
          </w:tcPr>
          <w:p w14:paraId="1BD48AA6" w14:textId="65AE6A83" w:rsidR="002F6FFB" w:rsidRPr="007704F6" w:rsidRDefault="002F6FFB" w:rsidP="002F6FFB">
            <w:pPr>
              <w:tabs>
                <w:tab w:val="left" w:pos="840"/>
              </w:tabs>
              <w:spacing w:after="240"/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เป็นหุ้นกู้แปลงสภาพที่ให้สิทธิแปลงสภาพเป็นหุ้นสามัญของบริษัท ประเภทด้อยสิทธิและ</w:t>
            </w:r>
            <w:r w:rsidR="0080163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ไม่มีหลักประกัน (Subordinated Unsecured Convertible Debentures) (“หุ้นกู้แปลงสภาพ”)</w:t>
            </w:r>
          </w:p>
        </w:tc>
      </w:tr>
      <w:tr w:rsidR="002F6FFB" w:rsidRPr="007704F6" w14:paraId="5C50F6C6" w14:textId="77777777" w:rsidTr="00CF41D2">
        <w:trPr>
          <w:cantSplit/>
          <w:trHeight w:val="497"/>
        </w:trPr>
        <w:tc>
          <w:tcPr>
            <w:tcW w:w="3832" w:type="dxa"/>
          </w:tcPr>
          <w:p w14:paraId="49BB1968" w14:textId="77777777" w:rsidR="002F6FFB" w:rsidRPr="007704F6" w:rsidRDefault="002F6FFB" w:rsidP="002F6FFB">
            <w:pPr>
              <w:tabs>
                <w:tab w:val="left" w:pos="840"/>
              </w:tabs>
              <w:ind w:left="596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สกุลเงิน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</w:p>
        </w:tc>
        <w:tc>
          <w:tcPr>
            <w:tcW w:w="5580" w:type="dxa"/>
          </w:tcPr>
          <w:p w14:paraId="29CA98B4" w14:textId="77777777" w:rsidR="002F6FFB" w:rsidRPr="007704F6" w:rsidRDefault="002F6FFB" w:rsidP="002F6FFB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บาท</w:t>
            </w:r>
          </w:p>
        </w:tc>
      </w:tr>
      <w:tr w:rsidR="002F6FFB" w:rsidRPr="007704F6" w14:paraId="5062BA05" w14:textId="77777777" w:rsidTr="00CF41D2">
        <w:tc>
          <w:tcPr>
            <w:tcW w:w="3832" w:type="dxa"/>
          </w:tcPr>
          <w:p w14:paraId="2917EB6A" w14:textId="160EC2EC" w:rsidR="002F6FFB" w:rsidRPr="007704F6" w:rsidRDefault="002F6FFB" w:rsidP="002F6FFB">
            <w:pPr>
              <w:tabs>
                <w:tab w:val="left" w:pos="840"/>
              </w:tabs>
              <w:spacing w:after="240"/>
              <w:ind w:left="596" w:right="18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 w:type="page"/>
            </w:r>
            <w:r w:rsidRPr="00DB216B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จำนวนต้นเงินรวมของหุ้นกู้แ</w:t>
            </w:r>
            <w:r w:rsidR="00DB216B" w:rsidRPr="00DB216B">
              <w:rPr>
                <w:rFonts w:ascii="AngsanaUPC" w:hAnsi="AngsanaUPC" w:cs="AngsanaUPC" w:hint="cs"/>
                <w:spacing w:val="-4"/>
                <w:sz w:val="28"/>
                <w:szCs w:val="28"/>
                <w:cs/>
              </w:rPr>
              <w:t>ปลง</w:t>
            </w:r>
            <w:r w:rsidRPr="00DB216B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 xml:space="preserve">สภาพ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ทั้งหมด</w:t>
            </w:r>
          </w:p>
        </w:tc>
        <w:tc>
          <w:tcPr>
            <w:tcW w:w="5580" w:type="dxa"/>
          </w:tcPr>
          <w:p w14:paraId="15AF010D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ไม่เกิน 915 ล้านบาท โดยแบ่งออกเป็น 4 ชุด ดังต่อไปนี้ </w:t>
            </w:r>
          </w:p>
          <w:p w14:paraId="75C80465" w14:textId="7802E661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1. หุ้นกู้แปลงสภาพชุดที่ 1 (Tranche 1) มีมูลค่าไม่เกิน 165 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โดยแบ่งออกเป็น 66 ชุดย่อย ชุดละ 2.5 ล้านบาท</w:t>
            </w:r>
          </w:p>
          <w:p w14:paraId="155D8B22" w14:textId="747FBE74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2. หุ้นกู้แปลงสภาพชุดที่ 2 (Tranche 2) มีมูลค่าไม่เกิน 250 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100 ชุดย่อย ชุดละ 2.5 ล้านบาท </w:t>
            </w:r>
          </w:p>
          <w:p w14:paraId="40AF5551" w14:textId="7EA0C8CD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3. หุ้นกู้แปลงสภาพชุดที่ 3 (Tranche 3) มีมูลค่าไม่เกิน 250 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โดยแบ่งออกเป็น 100 ชุดย่อย ชุดละ 2.5 ล้านบาท </w:t>
            </w:r>
          </w:p>
          <w:p w14:paraId="2168E696" w14:textId="79444F83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4. หุ้นกู้แปลงสภาพชุดที่ 4 (Tranche 4) มีมูลค่าไม่เกิน 250 ล้านบาท </w:t>
            </w:r>
            <w:r w:rsidR="006719F6"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โดยแบ่งออกเป็น 100 ชุดย่อย ชุดละ 2.5 ล้านบาท</w:t>
            </w:r>
          </w:p>
        </w:tc>
      </w:tr>
      <w:tr w:rsidR="002F6FFB" w:rsidRPr="007704F6" w14:paraId="093D8C72" w14:textId="77777777" w:rsidTr="00CF41D2">
        <w:tc>
          <w:tcPr>
            <w:tcW w:w="3832" w:type="dxa"/>
          </w:tcPr>
          <w:p w14:paraId="76872E20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AU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</w:tcPr>
          <w:p w14:paraId="3B017970" w14:textId="11D886D3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บริษัทจะทยอยออกหุ้นกู้แปลงสภาพเป็นชุด ๆ ทีละชุดตามลำดับ และ ในการออกหุ้นกู้ แปลงสภาพได้ในแต่ละชุด บริษัทจะทยอยออกเป็นชุดย่อยแต่ละชุดตามความต้องการใช้เงินของบริษัทในแต่ละคราว ทั้งนี้ 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 หลักทรัพย์และตลาดหลักทรัพย์ และหน่วยงานที่เกี่ยวข้องอื่น ๆ รวมถึงข้อกำหนดและเงื่อนไขของหุ้นกู้แปลงสภาพ </w:t>
            </w:r>
          </w:p>
          <w:p w14:paraId="429C823F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ทั้งนี้กำหนดให้ระยะเวลาในการออกหุ้นกู้แปลงสภาพมีระยะเวลาภายใน 1 ปี นับแต่ 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1 ปี บริษัทอาจขอมติที่ประชุมผู้ถือหุ้นในการออกหุ้นกู้ แปลงสภาพส่วนที่เหลือ</w:t>
            </w:r>
          </w:p>
        </w:tc>
      </w:tr>
      <w:tr w:rsidR="002F6FFB" w:rsidRPr="007704F6" w14:paraId="0514681F" w14:textId="77777777" w:rsidTr="00CF41D2">
        <w:tc>
          <w:tcPr>
            <w:tcW w:w="3832" w:type="dxa"/>
          </w:tcPr>
          <w:p w14:paraId="1941B7ED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trike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939AFA8" w14:textId="5EC6584F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ร้อยละ 1.5 ต่อปี โดยชำระดอกเบี้ยทุก ๆ 6 เดือน นับจากวันที่ออก หุ้นกู้แปลงสภาพ</w:t>
            </w:r>
          </w:p>
        </w:tc>
      </w:tr>
      <w:tr w:rsidR="002F6FFB" w:rsidRPr="007704F6" w14:paraId="40A76E65" w14:textId="77777777" w:rsidTr="00CF41D2">
        <w:tc>
          <w:tcPr>
            <w:tcW w:w="3832" w:type="dxa"/>
          </w:tcPr>
          <w:p w14:paraId="7AEB278D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trike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>อายุ</w:t>
            </w:r>
          </w:p>
        </w:tc>
        <w:tc>
          <w:tcPr>
            <w:tcW w:w="5580" w:type="dxa"/>
          </w:tcPr>
          <w:p w14:paraId="2A595891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 ปี นับจากวันที่ออกหุ้นกู้แปลงสภาพชุดที่ 1</w:t>
            </w:r>
          </w:p>
        </w:tc>
      </w:tr>
      <w:tr w:rsidR="002F6FFB" w:rsidRPr="007704F6" w14:paraId="523028BE" w14:textId="77777777" w:rsidTr="00CF41D2">
        <w:tc>
          <w:tcPr>
            <w:tcW w:w="3832" w:type="dxa"/>
          </w:tcPr>
          <w:p w14:paraId="7242E99C" w14:textId="77777777" w:rsidR="002F6FFB" w:rsidRPr="007704F6" w:rsidRDefault="002F6FFB" w:rsidP="002F6FFB">
            <w:pPr>
              <w:spacing w:after="240"/>
              <w:ind w:left="601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เงื่อนไขการชำระคืนเงินต้น</w:t>
            </w:r>
          </w:p>
        </w:tc>
        <w:tc>
          <w:tcPr>
            <w:tcW w:w="5580" w:type="dxa"/>
          </w:tcPr>
          <w:p w14:paraId="0C090C79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ชำระงวดเดียวเมื่อครบกำหนดไถ่ถอนหุ้นกู้ ตามข้อกำหนดและเงื่อนไขของหุ้นกู้แปลงสภาพ</w:t>
            </w:r>
          </w:p>
        </w:tc>
      </w:tr>
      <w:tr w:rsidR="002F6FFB" w:rsidRPr="007704F6" w14:paraId="0BA59340" w14:textId="77777777" w:rsidTr="00CF41D2">
        <w:trPr>
          <w:trHeight w:val="2448"/>
        </w:trPr>
        <w:tc>
          <w:tcPr>
            <w:tcW w:w="3832" w:type="dxa"/>
          </w:tcPr>
          <w:p w14:paraId="1C97D000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580" w:type="dxa"/>
          </w:tcPr>
          <w:p w14:paraId="071354B7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 ครบกาหนด และ/หรือบริษัทอาจมีสิทธิหรือไม่มีสิทธิไถ่ถอนหุ้นกู้แปลงสภาพก่อนครบกำหนด ทั้งนี้ 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 ข้อบังคับ หรือ 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2F6FFB" w:rsidRPr="007704F6" w14:paraId="5E8E62AF" w14:textId="77777777" w:rsidTr="00CF41D2">
        <w:tc>
          <w:tcPr>
            <w:tcW w:w="3832" w:type="dxa"/>
          </w:tcPr>
          <w:p w14:paraId="6A0EBC83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5580" w:type="dxa"/>
          </w:tcPr>
          <w:p w14:paraId="5262EB9E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ไม่ต่ำกว่าร้อยละ 90 ของราคาตลาด</w:t>
            </w:r>
          </w:p>
          <w:p w14:paraId="37F5FA2B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7 วันทำการติดต่อกันแต่ไม่เกิน 15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(“Floating Conversion Price”)</w:t>
            </w:r>
          </w:p>
          <w:p w14:paraId="728B216E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นอกจากนี้ เนื่องจากบริษัทมีขาดทุนสะสมปรากฏในงบการเงิน บริษัทจึงอาจกำหนดราคาแปลงสภาพของหุ้นกู้แปลงสภาพต่ำกว่ามูลค่าที่ตราไว้ของบริษัทได้ แต่ต้องไม่ต่ำกว่า 0.01 บาทต่อหุ้น โดยบริษัทจะต้องปฏิบัติตามมาตรา 52 แห่ง พ.ร.บ. บริษัทมหาชนจำกัด </w:t>
            </w:r>
          </w:p>
        </w:tc>
      </w:tr>
      <w:tr w:rsidR="002F6FFB" w:rsidRPr="007704F6" w14:paraId="6414D67B" w14:textId="77777777" w:rsidTr="00CF41D2">
        <w:trPr>
          <w:trHeight w:val="1179"/>
        </w:trPr>
        <w:tc>
          <w:tcPr>
            <w:tcW w:w="3832" w:type="dxa"/>
          </w:tcPr>
          <w:p w14:paraId="176CB8CE" w14:textId="77777777" w:rsidR="002F6FFB" w:rsidRPr="007704F6" w:rsidRDefault="002F6FFB" w:rsidP="002F6FFB">
            <w:pPr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ระยะเวลาการใช้สิทธิแปลงสภาพ</w:t>
            </w:r>
          </w:p>
        </w:tc>
        <w:tc>
          <w:tcPr>
            <w:tcW w:w="5580" w:type="dxa"/>
          </w:tcPr>
          <w:p w14:paraId="40FA7986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 นับจากวันที่ออกหุ้นกู้แปลงสภาพจนถึงเวลาปิดทำการของวันทำการก่อนวันครบกำหนดอายุหุ้นกู้แปลงสภาพ 7 วัน</w:t>
            </w:r>
          </w:p>
        </w:tc>
      </w:tr>
      <w:tr w:rsidR="002F6FFB" w:rsidRPr="007704F6" w14:paraId="211611EB" w14:textId="77777777" w:rsidTr="002F2575">
        <w:trPr>
          <w:trHeight w:val="909"/>
        </w:trPr>
        <w:tc>
          <w:tcPr>
            <w:tcW w:w="3832" w:type="dxa"/>
          </w:tcPr>
          <w:p w14:paraId="0E750D7F" w14:textId="77777777" w:rsidR="002F6FFB" w:rsidRPr="007704F6" w:rsidRDefault="002F6FFB" w:rsidP="002F6FFB">
            <w:pPr>
              <w:tabs>
                <w:tab w:val="left" w:pos="840"/>
              </w:tabs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580" w:type="dxa"/>
          </w:tcPr>
          <w:p w14:paraId="3B936853" w14:textId="77777777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437,069,788 หุ้น</w:t>
            </w:r>
          </w:p>
        </w:tc>
      </w:tr>
      <w:tr w:rsidR="002F6FFB" w:rsidRPr="007704F6" w14:paraId="72B7B55B" w14:textId="77777777" w:rsidTr="00CF41D2">
        <w:trPr>
          <w:trHeight w:val="1179"/>
        </w:trPr>
        <w:tc>
          <w:tcPr>
            <w:tcW w:w="3832" w:type="dxa"/>
          </w:tcPr>
          <w:p w14:paraId="66BA2F13" w14:textId="77777777" w:rsidR="002F6FFB" w:rsidRPr="007704F6" w:rsidRDefault="002F6FFB" w:rsidP="002F6FFB">
            <w:pPr>
              <w:tabs>
                <w:tab w:val="left" w:pos="840"/>
              </w:tabs>
              <w:spacing w:after="240"/>
              <w:ind w:left="601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580" w:type="dxa"/>
          </w:tcPr>
          <w:p w14:paraId="0FACC96B" w14:textId="7BD7FF6F" w:rsidR="002F6FFB" w:rsidRPr="007704F6" w:rsidRDefault="002F6FFB" w:rsidP="006719F6">
            <w:pPr>
              <w:tabs>
                <w:tab w:val="left" w:pos="840"/>
              </w:tabs>
              <w:ind w:right="-43" w:firstLine="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 จดทะเบียนในตลาดหลักทรัพย์เอ็ม เอ ไอ 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243EE266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1ECA301A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หุ้นกู้แปลงสภาพดังกล่าวกำหนดราคาใช้สิทธิแปลงสภาพลอยตัว (“Floating Conversion Price”) ทำให้จำนวนหุ้นที่เกิดขึ้นจากการแปลงสิทธิขึ้นอยู่กับราคาตลาดในอนาคต </w:t>
      </w:r>
      <w:bookmarkStart w:id="26" w:name="_Hlk78751014"/>
      <w:r w:rsidRPr="007704F6">
        <w:rPr>
          <w:rFonts w:ascii="AngsanaUPC" w:hAnsi="AngsanaUPC" w:cs="AngsanaUPC"/>
          <w:sz w:val="28"/>
          <w:szCs w:val="28"/>
          <w:cs/>
        </w:rPr>
        <w:t>(</w:t>
      </w:r>
      <w:r w:rsidRPr="007704F6">
        <w:rPr>
          <w:rFonts w:ascii="AngsanaUPC" w:eastAsia="Times New Roman" w:hAnsi="AngsanaUPC" w:cs="AngsanaUPC"/>
          <w:sz w:val="28"/>
          <w:szCs w:val="28"/>
          <w:cs/>
        </w:rPr>
        <w:t>Fixed - for - variable convertible debentures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) </w:t>
      </w:r>
      <w:bookmarkEnd w:id="26"/>
      <w:r w:rsidRPr="007704F6">
        <w:rPr>
          <w:rFonts w:ascii="AngsanaUPC" w:hAnsi="AngsanaUPC" w:cs="AngsanaUPC"/>
          <w:sz w:val="28"/>
          <w:szCs w:val="28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61F15F15" w14:textId="49D860A0" w:rsidR="005D502A" w:rsidRPr="0051169D" w:rsidRDefault="002F6FFB" w:rsidP="00CD0FB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 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59C9560D" w14:textId="77777777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การออกจำหน่ายหุ้นกู้แปลงสภาพและการใช้สิทธิแปลงสภาพ</w:t>
      </w:r>
    </w:p>
    <w:p w14:paraId="73033DF3" w14:textId="49DDA39F" w:rsidR="002F6FFB" w:rsidRPr="007704F6" w:rsidRDefault="002F6FFB" w:rsidP="006719F6">
      <w:pPr>
        <w:spacing w:before="120" w:after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ในระหว่างปีสิ้นสุดวันที่ 31 ธันวาคม </w:t>
      </w:r>
      <w:r w:rsidR="00C20E02">
        <w:rPr>
          <w:rFonts w:ascii="AngsanaUPC" w:hAnsi="AngsanaUPC" w:cs="AngsanaUPC"/>
          <w:spacing w:val="-6"/>
          <w:sz w:val="28"/>
          <w:szCs w:val="28"/>
          <w:lang w:val="en-US"/>
        </w:rPr>
        <w:t>256</w:t>
      </w:r>
      <w:r w:rsidR="006719F6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บริษัทออกจำหน่ายหุ้นกู้แปลงสภาพจำนวนเงินรวม </w:t>
      </w:r>
      <w:r w:rsidR="002F2575" w:rsidRPr="007704F6">
        <w:rPr>
          <w:rFonts w:ascii="AngsanaUPC" w:hAnsi="AngsanaUPC" w:cs="AngsanaUPC"/>
          <w:spacing w:val="-6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และผู้ถือหุ้นกู้แปลงสภาพได้ใช้สิทธิแปลงสภาพจำนวนเงินรวม </w:t>
      </w:r>
      <w:r w:rsidR="002F2575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35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ล้านหุ้น มูลค่าหุ้นที่ตราไว้หุ้นละ</w:t>
      </w:r>
      <w:r w:rsidR="00C20E02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5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บาท และ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49 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ล้านหุ้น 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มูลค่าหุ้นที่ตราไว้หุ้นละ </w:t>
      </w:r>
      <w:r w:rsidR="00800C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</w:t>
      </w:r>
      <w:r w:rsidR="00800C44" w:rsidRPr="007704F6">
        <w:rPr>
          <w:rFonts w:ascii="AngsanaUPC" w:hAnsi="AngsanaUPC" w:cs="AngsanaUPC"/>
          <w:spacing w:val="-4"/>
          <w:sz w:val="28"/>
          <w:szCs w:val="28"/>
          <w:cs/>
        </w:rPr>
        <w:t>5 บาท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คิดเป็นจำนวนทุนชำระแล้วที่บริษัทจดทะเบียนเพิ่มทุนเท่ากับ </w:t>
      </w:r>
      <w:r w:rsidR="00BB3F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,</w:t>
      </w:r>
      <w:r w:rsidR="00BB3F44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389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ล้านบาท ทั้งนี้บริษัทดำเนินการจดทะเบียนเพิ่มทุนชำระดังกล่าวกับกระทรวงพาณิชย์แล้ว</w:t>
      </w:r>
    </w:p>
    <w:p w14:paraId="7FE60F48" w14:textId="0E0E22B7" w:rsidR="00936FDB" w:rsidRPr="007704F6" w:rsidRDefault="00936FDB" w:rsidP="00725DB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621008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791B21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621008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</w:t>
      </w:r>
      <w:r w:rsidR="005138EE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138EE"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713FB2"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6719F6" w:rsidRPr="007704F6">
        <w:rPr>
          <w:rFonts w:ascii="AngsanaUPC" w:hAnsi="AngsanaUPC" w:cs="AngsanaUPC"/>
          <w:spacing w:val="-4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7704F6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7704F6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7704F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7704F6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7704F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4E3A3F72" w14:textId="77777777" w:rsidR="00936FDB" w:rsidRPr="007704F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7704F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936FDB" w:rsidRPr="007704F6" w14:paraId="53AA3F81" w14:textId="77777777" w:rsidTr="00321328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18D33BFC" w:rsidR="00936FDB" w:rsidRPr="007704F6" w:rsidRDefault="00936FDB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มกราคม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2E8E4321" w14:textId="0C9E82C9" w:rsidR="00936FDB" w:rsidRPr="007704F6" w:rsidRDefault="00936FDB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800" w:type="dxa"/>
            <w:vAlign w:val="bottom"/>
          </w:tcPr>
          <w:p w14:paraId="23D59462" w14:textId="426C5544" w:rsidR="00936FDB" w:rsidRPr="007704F6" w:rsidRDefault="00321328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5</w:t>
            </w:r>
            <w:r w:rsidR="00936FDB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699</w:t>
            </w:r>
          </w:p>
        </w:tc>
      </w:tr>
      <w:tr w:rsidR="00B47FFC" w:rsidRPr="007704F6" w14:paraId="338B4D5D" w14:textId="77777777" w:rsidTr="00321328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37A280F0" w:rsidR="00B47FFC" w:rsidRPr="007704F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ออกจำหน่ายระหว่าง</w:t>
            </w:r>
            <w:r w:rsidR="0083573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0" w:type="dxa"/>
            <w:vAlign w:val="bottom"/>
          </w:tcPr>
          <w:p w14:paraId="6DB0D74E" w14:textId="20827A0E" w:rsidR="00B47FFC" w:rsidRPr="007704F6" w:rsidRDefault="00FC6894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800" w:type="dxa"/>
            <w:vAlign w:val="bottom"/>
          </w:tcPr>
          <w:p w14:paraId="3440C326" w14:textId="654F2ED1" w:rsidR="00B47FFC" w:rsidRPr="007704F6" w:rsidRDefault="00FC6894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1,628</w:t>
            </w:r>
          </w:p>
        </w:tc>
      </w:tr>
      <w:tr w:rsidR="00B47FFC" w:rsidRPr="007704F6" w14:paraId="122024E1" w14:textId="77777777" w:rsidTr="00321328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B47FFC" w:rsidRPr="007704F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000079E9" w:rsidR="00B47FFC" w:rsidRPr="007704F6" w:rsidRDefault="00B47FFC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(3,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202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0A845792" w14:textId="3ECD146D" w:rsidR="00B47FFC" w:rsidRPr="007704F6" w:rsidRDefault="007730D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(622)</w:t>
            </w:r>
          </w:p>
        </w:tc>
      </w:tr>
      <w:tr w:rsidR="00FE27E5" w:rsidRPr="007704F6" w14:paraId="1BC8A60B" w14:textId="77777777" w:rsidTr="00321328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1F70CA54" w:rsidR="00FE27E5" w:rsidRPr="007704F6" w:rsidRDefault="00FE27E5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E4FA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F08C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25B1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57080307" w:rsidR="00FE27E5" w:rsidRPr="007704F6" w:rsidRDefault="006371EB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="007730DF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0AC12670" w:rsidR="00FE27E5" w:rsidRPr="007704F6" w:rsidRDefault="00321328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="006371EB"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705</w:t>
            </w:r>
          </w:p>
        </w:tc>
      </w:tr>
    </w:tbl>
    <w:p w14:paraId="171E1696" w14:textId="50570C75" w:rsidR="00EA7CE8" w:rsidRPr="007704F6" w:rsidRDefault="00EA7CE8" w:rsidP="0035553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หนี้สินที่มีภาระดอกเบี้ยส่วนที่มีหลักประกัน ณ วันที่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C934E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6B4A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934EA"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B3F6C" w:rsidRPr="007704F6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มีรายละเอียดของ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หลักประกันซึ่งเป็</w:t>
      </w:r>
      <w:r w:rsidR="00AF08CF" w:rsidRPr="007704F6">
        <w:rPr>
          <w:rFonts w:ascii="AngsanaUPC" w:hAnsi="AngsanaUPC" w:cs="AngsanaUPC"/>
          <w:sz w:val="28"/>
          <w:szCs w:val="28"/>
          <w:cs/>
          <w:lang w:val="en-US"/>
        </w:rPr>
        <w:t>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สินทรัพย์ดังนี้</w:t>
      </w:r>
      <w:r w:rsidR="007C2AE9" w:rsidRPr="007704F6">
        <w:rPr>
          <w:rFonts w:ascii="AngsanaUPC" w:hAnsi="AngsanaUPC" w:cs="AngsanaUPC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7704F6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7704F6" w:rsidRDefault="00C934EA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7704F6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7704F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7704F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7704F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7704F6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7704F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3D737234" w:rsidR="00EA7CE8" w:rsidRPr="007704F6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3B22C2B" w14:textId="7266B3A4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0601D068" w14:textId="2FC2B188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360BF78" w14:textId="16B1D87E" w:rsidR="00EA7CE8" w:rsidRPr="007704F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F0995" w:rsidRPr="007704F6" w14:paraId="7A9CDD48" w14:textId="77777777" w:rsidTr="00CF44EB">
        <w:trPr>
          <w:trHeight w:val="173"/>
        </w:trPr>
        <w:tc>
          <w:tcPr>
            <w:tcW w:w="3870" w:type="dxa"/>
          </w:tcPr>
          <w:p w14:paraId="6A2EAD83" w14:textId="77777777" w:rsidR="005F0995" w:rsidRPr="007704F6" w:rsidRDefault="005F0995" w:rsidP="005F0995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76F4A66F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5F6F7A60" w14:textId="18B41FA9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353E45ED" w:rsidR="005F0995" w:rsidRPr="007704F6" w:rsidRDefault="00117EEF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7D6B6BAB" w:rsidR="005F0995" w:rsidRPr="007704F6" w:rsidRDefault="005F0995" w:rsidP="005F099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</w:tr>
      <w:tr w:rsidR="002B3F6C" w:rsidRPr="007704F6" w14:paraId="1460B1EA" w14:textId="77777777" w:rsidTr="00CF44EB">
        <w:trPr>
          <w:trHeight w:val="155"/>
        </w:trPr>
        <w:tc>
          <w:tcPr>
            <w:tcW w:w="3870" w:type="dxa"/>
          </w:tcPr>
          <w:p w14:paraId="6EE203B2" w14:textId="77777777" w:rsidR="002B3F6C" w:rsidRPr="007704F6" w:rsidRDefault="002B3F6C" w:rsidP="0079382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7256DA8B" w:rsidR="002B3F6C" w:rsidRPr="007704F6" w:rsidRDefault="00CF44EB" w:rsidP="00A034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61C236DA" w14:textId="60176F54" w:rsidR="002B3F6C" w:rsidRPr="007704F6" w:rsidRDefault="00D3032A" w:rsidP="00D3032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35</w:t>
            </w:r>
            <w:r w:rsidR="002B3F6C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260" w:type="dxa"/>
            <w:vAlign w:val="bottom"/>
          </w:tcPr>
          <w:p w14:paraId="2D367956" w14:textId="754E3558" w:rsidR="002B3F6C" w:rsidRPr="007704F6" w:rsidRDefault="00117EEF" w:rsidP="006A5E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3F4D5272" w14:textId="6BF6F7B9" w:rsidR="002B3F6C" w:rsidRPr="007704F6" w:rsidRDefault="00D3032A" w:rsidP="00B61D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35,392</w:t>
            </w:r>
          </w:p>
        </w:tc>
      </w:tr>
      <w:tr w:rsidR="002B3F6C" w:rsidRPr="007704F6" w14:paraId="7F643718" w14:textId="77777777" w:rsidTr="00CF44EB">
        <w:trPr>
          <w:trHeight w:val="127"/>
        </w:trPr>
        <w:tc>
          <w:tcPr>
            <w:tcW w:w="3870" w:type="dxa"/>
          </w:tcPr>
          <w:p w14:paraId="5C9610F5" w14:textId="1C79B7E2" w:rsidR="002B3F6C" w:rsidRPr="007704F6" w:rsidRDefault="002B3F6C" w:rsidP="0079382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413DB2D4" w:rsidR="002B3F6C" w:rsidRPr="007704F6" w:rsidRDefault="00CF44EB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344,527</w:t>
            </w:r>
          </w:p>
        </w:tc>
        <w:tc>
          <w:tcPr>
            <w:tcW w:w="1260" w:type="dxa"/>
            <w:vAlign w:val="bottom"/>
          </w:tcPr>
          <w:p w14:paraId="76FB9559" w14:textId="5FCDC358" w:rsidR="002B3F6C" w:rsidRPr="007704F6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348,424</w:t>
            </w:r>
          </w:p>
        </w:tc>
        <w:tc>
          <w:tcPr>
            <w:tcW w:w="1260" w:type="dxa"/>
            <w:vAlign w:val="bottom"/>
          </w:tcPr>
          <w:p w14:paraId="2C8A3C5A" w14:textId="6CFCA75C" w:rsidR="002B3F6C" w:rsidRPr="007704F6" w:rsidRDefault="00117EEF" w:rsidP="00A034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117EEF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320,997</w:t>
            </w:r>
          </w:p>
        </w:tc>
        <w:tc>
          <w:tcPr>
            <w:tcW w:w="1260" w:type="dxa"/>
            <w:vAlign w:val="bottom"/>
          </w:tcPr>
          <w:p w14:paraId="230484B7" w14:textId="21007C43" w:rsidR="002B3F6C" w:rsidRPr="007704F6" w:rsidRDefault="00D3032A" w:rsidP="00B61DF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324,894</w:t>
            </w:r>
          </w:p>
        </w:tc>
      </w:tr>
    </w:tbl>
    <w:p w14:paraId="31562D6A" w14:textId="46551CC9" w:rsidR="00AE16EB" w:rsidRPr="007704F6" w:rsidRDefault="00AE16EB" w:rsidP="00AE16EB">
      <w:pPr>
        <w:spacing w:before="24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กลุ่มบริษัทไม่มีวงเงินกู้ยืมที่ยังไม่ได้เบิกใช้จากสถาบันการเงิน</w:t>
      </w:r>
    </w:p>
    <w:p w14:paraId="4A48B51D" w14:textId="6258FB2A" w:rsidR="0051169D" w:rsidRPr="007704F6" w:rsidRDefault="00AE16EB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</w:t>
      </w:r>
      <w:r w:rsidR="00FE217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ซึ่งกำหนดการดำรงอัตราส่วนทางการเงินตามที่ระบุในสัญญา โดยบริษัท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 ทั้งนี้ บริษัท</w:t>
      </w:r>
      <w:r w:rsidR="008A5817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ได้จัดประเภทเงินกู้ยืมจากสถาบันการเงินดังกล่าวเป็นหนี้สินหมุนเวียนภายใต้</w:t>
      </w:r>
      <w:r w:rsidR="00551CCE" w:rsidRPr="007704F6">
        <w:rPr>
          <w:rFonts w:ascii="AngsanaUPC" w:hAnsi="AngsanaUPC" w:cs="AngsanaUPC"/>
          <w:sz w:val="28"/>
          <w:szCs w:val="28"/>
          <w:cs/>
          <w:lang w:val="en-US"/>
        </w:rPr>
        <w:t>ส่วนของ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="00551CCE" w:rsidRPr="007704F6">
        <w:rPr>
          <w:rFonts w:ascii="AngsanaUPC" w:hAnsi="AngsanaUPC" w:cs="AngsanaUPC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326DB99D" w14:textId="0AA86E1A" w:rsidR="00435940" w:rsidRPr="007704F6" w:rsidRDefault="005D502A" w:rsidP="0043594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ตามที่บริษัทและบริษัท สแกน อินเตอร์ จำกัด (มหาชน) (“SCN”) ได้ตกลงเข้าทำสัญญาร่วมทำงานโครงการซื้อรถโดยสารปรับอากาศใช้เชื้อเพลิงก๊าซธรรมชาติ (NGV) พร้อมซ่อมแซมและบำรุงรักษารถโดยสารจำนวน 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>489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คัน</w:t>
      </w:r>
      <w:r w:rsidR="00435940" w:rsidRPr="007704F6">
        <w:rPr>
          <w:rFonts w:ascii="AngsanaUPC" w:hAnsi="AngsanaUPC" w:cs="AngsanaUPC"/>
          <w:sz w:val="28"/>
          <w:szCs w:val="28"/>
          <w:cs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t>ในปี</w:t>
      </w:r>
      <w:r w:rsidRPr="007704F6">
        <w:rPr>
          <w:rFonts w:ascii="AngsanaUPC" w:hAnsi="AngsanaUPC" w:cs="AngsanaUPC"/>
          <w:spacing w:val="-4"/>
          <w:sz w:val="28"/>
          <w:szCs w:val="28"/>
          <w:cs/>
        </w:rPr>
        <w:t xml:space="preserve"> 2560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กลุ่มร่วมทำงาน SCN-CHO ได้รับเงินกู้ยืมจาก SCN ซึ่งนำมาใช้ในการวางเงินหลักประกันรถเมล์ </w:t>
      </w:r>
      <w:r w:rsidR="0051169D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จำนวนเงิน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426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 (คิดเป็นส่วนของกลุ่มบริษัทจำนวนเงิน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213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 นับตั้งแต่วันที่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2560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โดยองค์การขนส่งมวลชนจะคืนหลักประกันโดยไม่มีดอกเบี้ยให้แก่กลุ่มร่วมทำงาน SCN-CHO ภายใน </w:t>
      </w:r>
      <w:r w:rsidR="007930BC"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 นับแต่วันที่กลุ่มร่วมทำงาน SCN-CHO พ้นจากข้อผูกพันตามสัญญาซื้อขายรถเมล์แล้ว </w:t>
      </w:r>
    </w:p>
    <w:p w14:paraId="693C22E0" w14:textId="0E19E1A3" w:rsidR="005D502A" w:rsidRPr="00960FC0" w:rsidRDefault="005D502A" w:rsidP="0043594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ทั้งนี้ เมื่อวันที่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กลุ่มบริษัทได้ทำบันทึกข้อตกลงร่วมกันว่า กลุ่มร่วมทำงาน SCN-CHO จะคืนเงินหลักประกันรถเมล์พร้อมค่าตอบแทนให้แก่ SCN ภายใน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วันนับแต่วันที่กลุ่มร่วมทำงาน SCN-CHO 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 213 ล้านบาท เป็นส่วนที่ไม่หมุนเวียน ณ วันที่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960FC0">
        <w:rPr>
          <w:rFonts w:ascii="AngsanaUPC" w:hAnsi="AngsanaUPC" w:cs="AngsanaUPC"/>
          <w:spacing w:val="-4"/>
          <w:sz w:val="28"/>
          <w:szCs w:val="28"/>
          <w:lang w:val="en-US"/>
        </w:rPr>
        <w:t>2567</w:t>
      </w:r>
    </w:p>
    <w:p w14:paraId="22141365" w14:textId="77777777" w:rsidR="002D77E1" w:rsidRPr="007704F6" w:rsidRDefault="002D77E1" w:rsidP="002D77E1">
      <w:pPr>
        <w:pStyle w:val="a9"/>
        <w:numPr>
          <w:ilvl w:val="0"/>
          <w:numId w:val="1"/>
        </w:numPr>
        <w:spacing w:before="240" w:after="12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38BDEA" w14:textId="77777777" w:rsidR="002D77E1" w:rsidRPr="007704F6" w:rsidRDefault="002D77E1" w:rsidP="002D77E1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          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460"/>
        <w:gridCol w:w="1120"/>
        <w:gridCol w:w="1170"/>
        <w:gridCol w:w="1170"/>
        <w:gridCol w:w="1080"/>
      </w:tblGrid>
      <w:tr w:rsidR="00DC3E4A" w:rsidRPr="007704F6" w14:paraId="2895D6BB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18FD3" w14:textId="0A38A710" w:rsidR="00DC3E4A" w:rsidRPr="007704F6" w:rsidRDefault="00DC3E4A" w:rsidP="00DC3E4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27" w:name="_Hlk221047004"/>
          </w:p>
        </w:tc>
        <w:tc>
          <w:tcPr>
            <w:tcW w:w="45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1743EE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DC3E4A" w:rsidRPr="007704F6" w14:paraId="41B5020D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5B9289" w14:textId="77777777" w:rsidR="00DC3E4A" w:rsidRPr="007704F6" w:rsidRDefault="00DC3E4A" w:rsidP="00AB0D4B">
            <w:pPr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F115A00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7B68FBC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3E4A" w:rsidRPr="007704F6" w14:paraId="2AC01F0C" w14:textId="77777777" w:rsidTr="00A30299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C95FF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5BB33958" w14:textId="717D56FA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5ABB96B" w14:textId="45AED30D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7F4E62F" w14:textId="56177585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2F6845" w14:textId="08EA500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27"/>
      <w:tr w:rsidR="00DC3E4A" w:rsidRPr="007704F6" w14:paraId="3B98E585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3CC21" w14:textId="6B8FDE62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วันต้นปี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206ACD61" w14:textId="7E000C2B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22,531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C55CF57" w14:textId="5E5643BF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23,403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30012EC" w14:textId="507A6D96" w:rsidR="00DC3E4A" w:rsidRPr="007704F6" w:rsidRDefault="006215AE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21,646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E2CB29" w14:textId="3BFD498F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22,266</w:t>
            </w:r>
          </w:p>
        </w:tc>
      </w:tr>
      <w:tr w:rsidR="00DC3E4A" w:rsidRPr="007704F6" w14:paraId="5E0207D7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A0272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B52A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FFDF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F244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CF5E3" w14:textId="77777777" w:rsidR="00DC3E4A" w:rsidRPr="007704F6" w:rsidRDefault="00DC3E4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</w:tr>
      <w:tr w:rsidR="00DC3E4A" w:rsidRPr="007704F6" w14:paraId="25D14A6D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39F0C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33293DF7" w14:textId="79DEEDEE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3,52</w:t>
            </w:r>
            <w:r w:rsidR="00A252C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3B05D2" w14:textId="4C6C37F2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3,220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35B2202" w14:textId="743E584F" w:rsidR="00DC3E4A" w:rsidRPr="007704F6" w:rsidRDefault="006215AE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3,39</w:t>
            </w:r>
            <w:r w:rsidR="0081461A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345C99" w14:textId="1D36DE2D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3,115</w:t>
            </w:r>
          </w:p>
        </w:tc>
      </w:tr>
      <w:tr w:rsidR="00DC3E4A" w:rsidRPr="007704F6" w14:paraId="38073D36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10033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3211A51B" w14:textId="3FC2CF48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F7CAF5" w14:textId="6016F087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320426" w14:textId="14501E76" w:rsidR="00DC3E4A" w:rsidRPr="007704F6" w:rsidRDefault="0081461A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6215AE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D61C44" w14:textId="0D4693F3" w:rsidR="00DC3E4A" w:rsidRPr="007704F6" w:rsidRDefault="00574E5A" w:rsidP="00AB0D4B">
            <w:pPr>
              <w:ind w:right="5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437</w:t>
            </w:r>
          </w:p>
        </w:tc>
      </w:tr>
      <w:tr w:rsidR="00DC3E4A" w:rsidRPr="007704F6" w14:paraId="65461991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418A9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ส่วนที่รับรู้ในกำไรหรือขาดทุนเบ็ดเสร็จอื่น: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CF47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C65D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A305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ECA5D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</w:p>
        </w:tc>
      </w:tr>
      <w:tr w:rsidR="00DC3E4A" w:rsidRPr="007704F6" w14:paraId="5EBC2563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FA9F7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4383DDA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A994DB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C08C66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D6DBD4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C3E4A" w:rsidRPr="007704F6" w14:paraId="425A0B38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32AD7" w14:textId="77777777" w:rsidR="00DC3E4A" w:rsidRPr="007704F6" w:rsidRDefault="00DC3E4A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75BF7F2D" w14:textId="3780C79F" w:rsidR="00DC3E4A" w:rsidRPr="007704F6" w:rsidRDefault="00A252CC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3,019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7ED1F7" w14:textId="55B6C648" w:rsidR="00DC3E4A" w:rsidRPr="007704F6" w:rsidRDefault="00574E5A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249CADE" w14:textId="6F51AD35" w:rsidR="00DC3E4A" w:rsidRPr="007704F6" w:rsidRDefault="001217FD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F89432" w14:textId="77777777" w:rsidR="00DC3E4A" w:rsidRPr="007704F6" w:rsidRDefault="00DC3E4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C3E4A" w:rsidRPr="007704F6" w14:paraId="03BD71C0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7EC59" w14:textId="77777777" w:rsidR="000A004D" w:rsidRDefault="00C13A30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ส่วนที่เกิดจากการเปลี่ยนแปลงสมมติฐานด้าน</w:t>
            </w:r>
          </w:p>
          <w:p w14:paraId="136D4102" w14:textId="57DD3137" w:rsidR="00DC3E4A" w:rsidRPr="007704F6" w:rsidRDefault="000A004D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</w:t>
            </w:r>
            <w:r w:rsidR="00C13A30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ประชากรศาสตร์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61639F26" w14:textId="0D1CC0DC" w:rsidR="00DC3E4A" w:rsidRPr="007704F6" w:rsidRDefault="00111E8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A252CC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</w:t>
            </w:r>
            <w:r w:rsidR="009F721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5DD6233" w14:textId="7B59A47B" w:rsidR="00DC3E4A" w:rsidRPr="007704F6" w:rsidRDefault="00574E5A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(3,296)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0D1FDC" w14:textId="4ADA5E20" w:rsidR="00DC3E4A" w:rsidRPr="007704F6" w:rsidRDefault="00C13A30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1217F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C12E3" w14:textId="578FBB51" w:rsidR="00DC3E4A" w:rsidRPr="007704F6" w:rsidRDefault="00574E5A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(2,923)</w:t>
            </w:r>
          </w:p>
        </w:tc>
      </w:tr>
      <w:tr w:rsidR="00C13A30" w:rsidRPr="007704F6" w14:paraId="79B7139C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F701D" w14:textId="56AF89E3" w:rsidR="00C13A30" w:rsidRPr="007704F6" w:rsidRDefault="00C13A30" w:rsidP="00AB0D4B">
            <w:pPr>
              <w:ind w:firstLineChars="35" w:firstLine="9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ส่วนที่เกิดจากการปรับปรุงประสบการณ์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ACCE05A" w14:textId="7F8EEFE9" w:rsidR="00C13A30" w:rsidRPr="007704F6" w:rsidRDefault="00A252CC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(9,074)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C7B20B" w14:textId="2749A2A2" w:rsidR="00C13A30" w:rsidRPr="007704F6" w:rsidRDefault="00C13A30" w:rsidP="00AB0D4B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05FF34" w14:textId="1922E6C3" w:rsidR="00C13A30" w:rsidRPr="007704F6" w:rsidRDefault="001217FD" w:rsidP="00AB0D4B">
            <w:pP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(8,597)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C3200" w14:textId="4EF0DA2C" w:rsidR="00C13A30" w:rsidRPr="007704F6" w:rsidRDefault="00C13A30" w:rsidP="00AB0D4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217FD" w:rsidRPr="007704F6" w14:paraId="44D01BC0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60EA1E" w14:textId="77777777" w:rsidR="001217FD" w:rsidRPr="007704F6" w:rsidRDefault="001217FD" w:rsidP="001217F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ผลประโยชน์พนักงานที่จะจ่ายภายในหนึ่งปี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bottom"/>
          </w:tcPr>
          <w:p w14:paraId="4B024801" w14:textId="75871E14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(1,072)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9136AA" w14:textId="3B696E4E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(1,249)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AEAEB9B" w14:textId="2499B9FB" w:rsidR="001217FD" w:rsidRPr="007704F6" w:rsidRDefault="001217FD" w:rsidP="001217FD">
            <w:pPr>
              <w:pBdr>
                <w:bottom w:val="single" w:sz="4" w:space="1" w:color="auto"/>
              </w:pBdr>
              <w:ind w:right="13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(1,072)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5D569A" w14:textId="3712C4DE" w:rsidR="001217FD" w:rsidRPr="007704F6" w:rsidRDefault="001217FD" w:rsidP="001217FD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(1,249)</w:t>
            </w:r>
          </w:p>
        </w:tc>
      </w:tr>
      <w:tr w:rsidR="001217FD" w:rsidRPr="007704F6" w14:paraId="0161B7EB" w14:textId="77777777" w:rsidTr="00A252CC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56B5D" w14:textId="2BAF5439" w:rsidR="001217FD" w:rsidRPr="007704F6" w:rsidRDefault="001217FD" w:rsidP="001217F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ณ วันสิ้นปี</w:t>
            </w:r>
          </w:p>
        </w:tc>
        <w:tc>
          <w:tcPr>
            <w:tcW w:w="1120" w:type="dxa"/>
            <w:tcBorders>
              <w:left w:val="nil"/>
              <w:right w:val="nil"/>
            </w:tcBorders>
            <w:vAlign w:val="bottom"/>
          </w:tcPr>
          <w:p w14:paraId="76B4CE16" w14:textId="07E953E9" w:rsidR="001217FD" w:rsidRPr="007704F6" w:rsidRDefault="00A252CC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19,19</w:t>
            </w:r>
            <w:r w:rsidR="009F721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531336" w14:textId="77791F74" w:rsidR="001217FD" w:rsidRPr="007704F6" w:rsidRDefault="001217FD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22,531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14C3C7" w14:textId="1721DDE8" w:rsidR="001217FD" w:rsidRPr="007704F6" w:rsidRDefault="0081461A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18,623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6A775DF" w14:textId="75EFEE9E" w:rsidR="001217FD" w:rsidRPr="007704F6" w:rsidRDefault="001217FD" w:rsidP="001217FD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21,646</w:t>
            </w:r>
          </w:p>
        </w:tc>
      </w:tr>
    </w:tbl>
    <w:p w14:paraId="621A0143" w14:textId="77777777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pacing w:val="-6"/>
          <w:sz w:val="28"/>
          <w:szCs w:val="28"/>
          <w:lang w:val="en-US"/>
        </w:rPr>
      </w:pPr>
      <w:bookmarkStart w:id="28" w:name="_MON_1706986963"/>
      <w:bookmarkStart w:id="29" w:name="_MON_1697390114"/>
      <w:bookmarkEnd w:id="28"/>
      <w:bookmarkEnd w:id="29"/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ค่าใช้จ่ายผลประโยชน์พนักงาน สำหรับปีสิ้นสุดวันที่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และ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ได้แสดงไว้ในส่วนของกำไรหรือขาดทุน 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076"/>
      </w:tblGrid>
      <w:tr w:rsidR="00DC3E4A" w:rsidRPr="007704F6" w14:paraId="1D73A64D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B67D8" w14:textId="77777777" w:rsidR="00DC3E4A" w:rsidRPr="007704F6" w:rsidRDefault="00DC3E4A" w:rsidP="00DC3E4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58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9B8CC1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DC3E4A" w:rsidRPr="007704F6" w14:paraId="4AD85E2C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BF97CF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2FD71C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B5C3133" w14:textId="77777777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3E4A" w:rsidRPr="007704F6" w14:paraId="74701AE5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A1A682" w14:textId="77777777" w:rsidR="00DC3E4A" w:rsidRPr="007704F6" w:rsidRDefault="00DC3E4A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7DB1F9" w14:textId="09240E9E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6219B1C" w14:textId="1C4175ED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248728A" w14:textId="75E67F6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05EEB28" w14:textId="35ADFC69" w:rsidR="00DC3E4A" w:rsidRPr="007704F6" w:rsidRDefault="00DC3E4A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DC3E4A" w:rsidRPr="007704F6" w14:paraId="0E9CEBEE" w14:textId="77777777" w:rsidTr="00D762A9">
        <w:trPr>
          <w:trHeight w:val="39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894A21" w14:textId="77777777" w:rsidR="00DC3E4A" w:rsidRPr="007704F6" w:rsidRDefault="00DC3E4A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D7481" w14:textId="139F0D3A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4,02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72A0" w14:textId="732E1DB7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3,67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934F9" w14:textId="2869DC50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3,88</w:t>
            </w:r>
            <w:r w:rsidR="009F7214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20DEB" w14:textId="13D72D71" w:rsidR="00DC3E4A" w:rsidRPr="007704F6" w:rsidRDefault="002257A8" w:rsidP="00AB0D4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3,552</w:t>
            </w:r>
          </w:p>
        </w:tc>
      </w:tr>
    </w:tbl>
    <w:p w14:paraId="7A29773C" w14:textId="19624F78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  <w:cs/>
        </w:rPr>
      </w:pPr>
      <w:r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23D021D9" w14:textId="77777777" w:rsidR="002D77E1" w:rsidRPr="007704F6" w:rsidRDefault="002D77E1" w:rsidP="00DC3E4A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007" w:type="dxa"/>
        <w:tblInd w:w="360" w:type="dxa"/>
        <w:tblLook w:val="04A0" w:firstRow="1" w:lastRow="0" w:firstColumn="1" w:lastColumn="0" w:noHBand="0" w:noVBand="1"/>
      </w:tblPr>
      <w:tblGrid>
        <w:gridCol w:w="3326"/>
        <w:gridCol w:w="1423"/>
        <w:gridCol w:w="1423"/>
        <w:gridCol w:w="1417"/>
        <w:gridCol w:w="1418"/>
      </w:tblGrid>
      <w:tr w:rsidR="00A30299" w:rsidRPr="007704F6" w14:paraId="25D0D48A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3501F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F57687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A30299" w:rsidRPr="007704F6" w14:paraId="126ECED7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66E26" w14:textId="77777777" w:rsidR="00A30299" w:rsidRPr="007704F6" w:rsidRDefault="00A30299" w:rsidP="00AB0D4B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C9499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18DA7E4" w14:textId="77777777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0299" w:rsidRPr="007704F6" w14:paraId="70EC6032" w14:textId="77777777" w:rsidTr="00AB0D4B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01CEFE" w14:textId="77777777" w:rsidR="00A30299" w:rsidRPr="007704F6" w:rsidRDefault="00A30299" w:rsidP="00AB0D4B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ECBA7" w14:textId="4D7582C2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vAlign w:val="bottom"/>
          </w:tcPr>
          <w:p w14:paraId="5587964A" w14:textId="45B7DF25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D9D7FCE" w14:textId="0A7D5B8E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E3CE365" w14:textId="2FEB91FC" w:rsidR="00A30299" w:rsidRPr="007704F6" w:rsidRDefault="00A30299" w:rsidP="00AB0D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A30299" w:rsidRPr="007704F6" w14:paraId="2B8728AE" w14:textId="77777777" w:rsidTr="00AD574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35B72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47F2DD" w14:textId="2E126C25" w:rsidR="00A30299" w:rsidRPr="007704F6" w:rsidRDefault="00AD5743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1.35</w:t>
            </w:r>
            <w:r w:rsidR="00CB58E4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="002950F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-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1.77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0B3CE8F2" w14:textId="3A021593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2.64 - 2.87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AC14B87" w14:textId="1EB0D4E6" w:rsidR="00A30299" w:rsidRPr="007704F6" w:rsidRDefault="009A35BB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1.35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247B5C0D" w14:textId="09AF565C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2.64</w:t>
            </w:r>
          </w:p>
        </w:tc>
      </w:tr>
      <w:tr w:rsidR="00A30299" w:rsidRPr="007704F6" w14:paraId="02E9BDD8" w14:textId="77777777" w:rsidTr="001965A0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05966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2951F" w14:textId="037BEC6B" w:rsidR="00A30299" w:rsidRPr="007704F6" w:rsidRDefault="00CB58E4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</w:t>
            </w:r>
            <w:r w:rsidR="001965A0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0 </w:t>
            </w:r>
            <w:r w:rsidR="002950F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4.00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6B7F" w14:textId="2C8D3295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2.20 - 4.00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F1E7" w14:textId="4F7F59F6" w:rsidR="00A30299" w:rsidRPr="007704F6" w:rsidRDefault="00CB58E4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</w:t>
            </w:r>
            <w:r w:rsidR="009A35BB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0 - 4.00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140A" w14:textId="69AAA4B4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2.20 - 4.00</w:t>
            </w:r>
          </w:p>
        </w:tc>
      </w:tr>
      <w:tr w:rsidR="00A30299" w:rsidRPr="007704F6" w14:paraId="70616D17" w14:textId="77777777" w:rsidTr="00C204AE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4C4D5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01685" w14:textId="414420EA" w:rsidR="00A30299" w:rsidRPr="007704F6" w:rsidRDefault="007B418D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AF73" w14:textId="65B5C89D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C563" w14:textId="20E8B89E" w:rsidR="00A30299" w:rsidRPr="007704F6" w:rsidRDefault="007B418D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5569" w14:textId="60A69C94" w:rsidR="00A30299" w:rsidRPr="007704F6" w:rsidRDefault="00A30299" w:rsidP="00AB0D4B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9 - 40</w:t>
            </w:r>
          </w:p>
        </w:tc>
      </w:tr>
    </w:tbl>
    <w:p w14:paraId="1168FADE" w14:textId="77777777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2AC5B9B" w14:textId="031BF5F0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ณ วันที่ 31 ธันวาคม 25</w:t>
      </w:r>
      <w:r w:rsidR="00DC5F49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="00A30299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8E6610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</w:t>
      </w:r>
      <w:r w:rsidR="006933E8" w:rsidRPr="007704F6">
        <w:rPr>
          <w:rFonts w:ascii="AngsanaUPC" w:hAnsi="AngsanaUPC" w:cs="AngsanaUPC"/>
          <w:sz w:val="28"/>
          <w:szCs w:val="28"/>
          <w:cs/>
        </w:rPr>
        <w:t xml:space="preserve">- </w:t>
      </w:r>
      <w:r w:rsidRPr="007704F6">
        <w:rPr>
          <w:rFonts w:ascii="AngsanaUPC" w:hAnsi="AngsanaUPC" w:cs="AngsanaUPC"/>
          <w:sz w:val="28"/>
          <w:szCs w:val="28"/>
          <w:cs/>
        </w:rPr>
        <w:t>1</w:t>
      </w:r>
      <w:r w:rsidR="008E6610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ปี</w:t>
      </w:r>
    </w:p>
    <w:p w14:paraId="0BDCA632" w14:textId="57C4661C" w:rsidR="002D77E1" w:rsidRPr="007704F6" w:rsidRDefault="00A30299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  <w:cs/>
        </w:rPr>
      </w:pPr>
      <w:r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t>ก</w:t>
      </w:r>
      <w:r w:rsidR="002D77E1" w:rsidRPr="007704F6">
        <w:rPr>
          <w:rFonts w:ascii="AngsanaUPC" w:eastAsia="Calibri" w:hAnsi="AngsanaUPC" w:cs="AngsanaUPC"/>
          <w:b/>
          <w:bCs/>
          <w:i/>
          <w:iCs/>
          <w:sz w:val="28"/>
          <w:szCs w:val="28"/>
          <w:cs/>
        </w:rPr>
        <w:t>ารวิเคราะห์ความอ่อนไหว</w:t>
      </w:r>
    </w:p>
    <w:p w14:paraId="00F52F1C" w14:textId="77777777" w:rsidR="002D77E1" w:rsidRPr="007704F6" w:rsidRDefault="002D77E1" w:rsidP="00A30299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8992" w:type="dxa"/>
        <w:tblInd w:w="360" w:type="dxa"/>
        <w:tblLook w:val="04A0" w:firstRow="1" w:lastRow="0" w:firstColumn="1" w:lastColumn="0" w:noHBand="0" w:noVBand="1"/>
      </w:tblPr>
      <w:tblGrid>
        <w:gridCol w:w="4320"/>
        <w:gridCol w:w="1162"/>
        <w:gridCol w:w="1170"/>
        <w:gridCol w:w="1170"/>
        <w:gridCol w:w="1170"/>
      </w:tblGrid>
      <w:tr w:rsidR="00A30299" w:rsidRPr="007704F6" w14:paraId="1B20752C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3445F" w14:textId="77777777" w:rsidR="00A30299" w:rsidRPr="007704F6" w:rsidRDefault="00A30299" w:rsidP="00AB0D4B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67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02A27D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30299" w:rsidRPr="007704F6" w14:paraId="66345819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BD1B4" w14:textId="77777777" w:rsidR="00A30299" w:rsidRPr="007704F6" w:rsidRDefault="00A30299" w:rsidP="00AB0D4B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CE8D37C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B0627DE" w14:textId="77777777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0299" w:rsidRPr="007704F6" w14:paraId="02D4A650" w14:textId="77777777" w:rsidTr="009E4ADB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49904" w14:textId="77777777" w:rsidR="00A30299" w:rsidRPr="007704F6" w:rsidRDefault="00A30299" w:rsidP="00AB0D4B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vAlign w:val="center"/>
          </w:tcPr>
          <w:p w14:paraId="740EF170" w14:textId="1CE40195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7C513E5C" w14:textId="65BE6271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3D251B9" w14:textId="5D0E422F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695FB40" w14:textId="310140D1" w:rsidR="00A30299" w:rsidRPr="007704F6" w:rsidRDefault="00A30299" w:rsidP="00AB0D4B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A30299" w:rsidRPr="007704F6" w14:paraId="24CF783E" w14:textId="77777777" w:rsidTr="009E4ADB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73BB66F" w14:textId="3BCF692D" w:rsidR="00A30299" w:rsidRPr="00CA7517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ณ วันที่ 31 ธันวาคม 256</w:t>
            </w:r>
            <w:r w:rsidR="00CA751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162" w:type="dxa"/>
            <w:vAlign w:val="center"/>
          </w:tcPr>
          <w:p w14:paraId="28D2AB53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5352D0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6BB87C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0819B7" w14:textId="77777777" w:rsidR="00A30299" w:rsidRPr="007704F6" w:rsidRDefault="00A30299" w:rsidP="00AB0D4B">
            <w:pPr>
              <w:pStyle w:val="acctfourfigures"/>
              <w:tabs>
                <w:tab w:val="clear" w:pos="765"/>
              </w:tabs>
              <w:spacing w:line="240" w:lineRule="atLeast"/>
              <w:ind w:left="284" w:right="-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67C5F" w:rsidRPr="007704F6" w14:paraId="1B63D106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644B89E" w14:textId="0851C342" w:rsidR="00C67C5F" w:rsidRPr="007704F6" w:rsidRDefault="00C67C5F" w:rsidP="00C67C5F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อัตราคิดลด (เปลี่ยนแปลงร้อยละ 1)</w:t>
            </w:r>
          </w:p>
        </w:tc>
        <w:tc>
          <w:tcPr>
            <w:tcW w:w="1162" w:type="dxa"/>
          </w:tcPr>
          <w:p w14:paraId="556B53EC" w14:textId="5A1FE87F" w:rsidR="00C67C5F" w:rsidRPr="007704F6" w:rsidRDefault="00A12BC2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474AF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692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06CE747" w14:textId="34244D56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769</w:t>
            </w:r>
          </w:p>
        </w:tc>
        <w:tc>
          <w:tcPr>
            <w:tcW w:w="1170" w:type="dxa"/>
          </w:tcPr>
          <w:p w14:paraId="658F91C7" w14:textId="471045AA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E248DE1" w14:textId="436F22C3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713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C67C5F" w:rsidRPr="007704F6" w14:paraId="71588F91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5F569650" w14:textId="77777777" w:rsidR="00C67C5F" w:rsidRPr="007704F6" w:rsidRDefault="00C67C5F" w:rsidP="00C67C5F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(เปลี่ยนแปลงร้อยละ 1)</w:t>
            </w:r>
          </w:p>
        </w:tc>
        <w:tc>
          <w:tcPr>
            <w:tcW w:w="1162" w:type="dxa"/>
          </w:tcPr>
          <w:p w14:paraId="17D171AD" w14:textId="791D458F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70" w:type="dxa"/>
          </w:tcPr>
          <w:p w14:paraId="59D69742" w14:textId="011E237E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(771)</w:t>
            </w:r>
          </w:p>
        </w:tc>
        <w:tc>
          <w:tcPr>
            <w:tcW w:w="1170" w:type="dxa"/>
          </w:tcPr>
          <w:p w14:paraId="75069DFB" w14:textId="349EEC8C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3633E44" w14:textId="05F89950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718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67C5F" w:rsidRPr="007704F6" w14:paraId="21637B73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6D8897D9" w14:textId="77777777" w:rsidR="00C67C5F" w:rsidRPr="007704F6" w:rsidRDefault="00C67C5F" w:rsidP="00C67C5F">
            <w:pPr>
              <w:ind w:left="284" w:right="198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(เปลี่ยนแปลงร้อยละ 10)</w:t>
            </w:r>
          </w:p>
        </w:tc>
        <w:tc>
          <w:tcPr>
            <w:tcW w:w="1162" w:type="dxa"/>
          </w:tcPr>
          <w:p w14:paraId="2C364882" w14:textId="422AA3D1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(758)</w:t>
            </w:r>
          </w:p>
        </w:tc>
        <w:tc>
          <w:tcPr>
            <w:tcW w:w="1170" w:type="dxa"/>
          </w:tcPr>
          <w:p w14:paraId="42C89725" w14:textId="28EB9078" w:rsidR="00C67C5F" w:rsidRPr="007704F6" w:rsidRDefault="00D474A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839</w:t>
            </w:r>
          </w:p>
        </w:tc>
        <w:tc>
          <w:tcPr>
            <w:tcW w:w="1170" w:type="dxa"/>
          </w:tcPr>
          <w:p w14:paraId="59007B62" w14:textId="53C25A64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704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CC94B89" w14:textId="0697142C" w:rsidR="00C67C5F" w:rsidRPr="007704F6" w:rsidRDefault="00C67C5F" w:rsidP="00C67C5F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A33B93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A30299" w:rsidRPr="007704F6" w14:paraId="38074002" w14:textId="77777777" w:rsidTr="00D474AF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083A97D" w14:textId="77777777" w:rsidR="00A30299" w:rsidRPr="007704F6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609C5E9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0B67FF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38637EC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B34FBF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30299" w:rsidRPr="007704F6" w14:paraId="30D0A465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92F5C9B" w14:textId="2FBDEEAE" w:rsidR="00A30299" w:rsidRPr="007704F6" w:rsidRDefault="00A30299" w:rsidP="00AB0D4B">
            <w:pPr>
              <w:ind w:left="284" w:hanging="23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ณ วันที่ 31 ธันวาคม 256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vAlign w:val="center"/>
          </w:tcPr>
          <w:p w14:paraId="79004B8B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B18D977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7FDA2B0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DD85F66" w14:textId="77777777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30299" w:rsidRPr="007704F6" w14:paraId="5D2C6B1C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F3F9673" w14:textId="43BC6FBA" w:rsidR="00A30299" w:rsidRPr="007704F6" w:rsidRDefault="00A30299" w:rsidP="00A30299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อัตราคิดลด (เปลี่ยนแปลงร้อยละ 1)</w:t>
            </w:r>
          </w:p>
        </w:tc>
        <w:tc>
          <w:tcPr>
            <w:tcW w:w="1162" w:type="dxa"/>
          </w:tcPr>
          <w:p w14:paraId="557B98DC" w14:textId="19FD1DE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(942)</w:t>
            </w:r>
          </w:p>
        </w:tc>
        <w:tc>
          <w:tcPr>
            <w:tcW w:w="1170" w:type="dxa"/>
          </w:tcPr>
          <w:p w14:paraId="0FFA0E47" w14:textId="00E0A43C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1,048</w:t>
            </w:r>
          </w:p>
        </w:tc>
        <w:tc>
          <w:tcPr>
            <w:tcW w:w="1170" w:type="dxa"/>
          </w:tcPr>
          <w:p w14:paraId="05575406" w14:textId="0D40BC4D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(875)</w:t>
            </w:r>
          </w:p>
        </w:tc>
        <w:tc>
          <w:tcPr>
            <w:tcW w:w="1170" w:type="dxa"/>
          </w:tcPr>
          <w:p w14:paraId="4CCFDBB4" w14:textId="00E7C5F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972</w:t>
            </w:r>
          </w:p>
        </w:tc>
      </w:tr>
      <w:tr w:rsidR="00A30299" w:rsidRPr="007704F6" w14:paraId="0ED582C8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C15FAC0" w14:textId="77777777" w:rsidR="00A30299" w:rsidRPr="007704F6" w:rsidRDefault="00A30299" w:rsidP="00A30299">
            <w:pPr>
              <w:ind w:left="284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(เปลี่ยนแปลงร้อยละ 1)</w:t>
            </w:r>
          </w:p>
        </w:tc>
        <w:tc>
          <w:tcPr>
            <w:tcW w:w="1162" w:type="dxa"/>
          </w:tcPr>
          <w:p w14:paraId="5D8B2644" w14:textId="42EB743B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1170" w:type="dxa"/>
          </w:tcPr>
          <w:p w14:paraId="09299D23" w14:textId="148FFDD0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(1,233)</w:t>
            </w:r>
          </w:p>
        </w:tc>
        <w:tc>
          <w:tcPr>
            <w:tcW w:w="1170" w:type="dxa"/>
          </w:tcPr>
          <w:p w14:paraId="135D9ADC" w14:textId="3516E07A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1,262</w:t>
            </w:r>
          </w:p>
        </w:tc>
        <w:tc>
          <w:tcPr>
            <w:tcW w:w="1170" w:type="dxa"/>
          </w:tcPr>
          <w:p w14:paraId="483E0869" w14:textId="4320DA78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(1,156)</w:t>
            </w:r>
          </w:p>
        </w:tc>
      </w:tr>
      <w:tr w:rsidR="00A30299" w:rsidRPr="007704F6" w14:paraId="0A4BD235" w14:textId="77777777" w:rsidTr="006F32D9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3006F5F1" w14:textId="77777777" w:rsidR="00A30299" w:rsidRPr="007704F6" w:rsidRDefault="00A30299" w:rsidP="00A30299">
            <w:pPr>
              <w:ind w:left="284" w:right="198" w:hanging="2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br/>
              <w:t>(เปลี่ยนแปลงร้อยละ 10)</w:t>
            </w:r>
          </w:p>
        </w:tc>
        <w:tc>
          <w:tcPr>
            <w:tcW w:w="1162" w:type="dxa"/>
          </w:tcPr>
          <w:p w14:paraId="648D9E7F" w14:textId="237B4CB5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(1,003)</w:t>
            </w:r>
          </w:p>
        </w:tc>
        <w:tc>
          <w:tcPr>
            <w:tcW w:w="1170" w:type="dxa"/>
          </w:tcPr>
          <w:p w14:paraId="1E251FBE" w14:textId="7AF1E346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1,105</w:t>
            </w:r>
          </w:p>
        </w:tc>
        <w:tc>
          <w:tcPr>
            <w:tcW w:w="1170" w:type="dxa"/>
          </w:tcPr>
          <w:p w14:paraId="28F19727" w14:textId="6514A6C2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(933)</w:t>
            </w:r>
          </w:p>
        </w:tc>
        <w:tc>
          <w:tcPr>
            <w:tcW w:w="1170" w:type="dxa"/>
          </w:tcPr>
          <w:p w14:paraId="1F6F4236" w14:textId="2936DA8E" w:rsidR="00A30299" w:rsidRPr="007704F6" w:rsidRDefault="00A30299" w:rsidP="00A30299">
            <w:pPr>
              <w:ind w:right="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1,025</w:t>
            </w:r>
          </w:p>
        </w:tc>
      </w:tr>
    </w:tbl>
    <w:p w14:paraId="42DF6795" w14:textId="77777777" w:rsidR="002D77E1" w:rsidRPr="007704F6" w:rsidRDefault="002D77E1" w:rsidP="009E4ADB">
      <w:pPr>
        <w:tabs>
          <w:tab w:val="left" w:pos="5760"/>
          <w:tab w:val="left" w:pos="7560"/>
        </w:tabs>
        <w:spacing w:before="120" w:after="120" w:line="240" w:lineRule="atLeast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1B04CC08" w14:textId="77777777" w:rsidR="002D77E1" w:rsidRPr="007704F6" w:rsidRDefault="002D77E1" w:rsidP="00AE16E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1AEAEA84" w14:textId="4662E8A3" w:rsidR="005427A2" w:rsidRPr="007704F6" w:rsidRDefault="005427A2" w:rsidP="00E76FD9">
      <w:pPr>
        <w:numPr>
          <w:ilvl w:val="0"/>
          <w:numId w:val="1"/>
        </w:numPr>
        <w:spacing w:before="240" w:after="120"/>
        <w:ind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30" w:name="_MON_1527093660"/>
      <w:bookmarkStart w:id="31" w:name="_MON_1527408434"/>
      <w:bookmarkStart w:id="32" w:name="_MON_1527408513"/>
      <w:bookmarkStart w:id="33" w:name="_MON_1527408543"/>
      <w:bookmarkStart w:id="34" w:name="_MON_1528272363"/>
      <w:bookmarkStart w:id="35" w:name="_MON_1528272377"/>
      <w:bookmarkStart w:id="36" w:name="_MON_1540815463"/>
      <w:bookmarkStart w:id="37" w:name="_MON_1540815532"/>
      <w:bookmarkStart w:id="38" w:name="_MON_1540815595"/>
      <w:bookmarkStart w:id="39" w:name="_MON_1540817737"/>
      <w:bookmarkStart w:id="40" w:name="_MON_1540964644"/>
      <w:bookmarkStart w:id="41" w:name="_MON_1540967074"/>
      <w:bookmarkStart w:id="42" w:name="_MON_1540968640"/>
      <w:bookmarkStart w:id="43" w:name="_MON_1584960477"/>
      <w:bookmarkStart w:id="44" w:name="_MON_1550470962"/>
      <w:bookmarkStart w:id="45" w:name="_MON_1550478760"/>
      <w:bookmarkStart w:id="46" w:name="_MON_1550478785"/>
      <w:bookmarkStart w:id="47" w:name="_MON_1550478797"/>
      <w:bookmarkStart w:id="48" w:name="_MON_1550478852"/>
      <w:bookmarkStart w:id="49" w:name="_MON_1526387739"/>
      <w:bookmarkStart w:id="50" w:name="_MON_1526387871"/>
      <w:bookmarkStart w:id="51" w:name="_MON_1526479027"/>
      <w:bookmarkStart w:id="52" w:name="_MON_1526479394"/>
      <w:bookmarkStart w:id="53" w:name="_MON_1526481767"/>
      <w:bookmarkStart w:id="54" w:name="_MON_1557079802"/>
      <w:bookmarkStart w:id="55" w:name="_MON_1557080111"/>
      <w:bookmarkStart w:id="56" w:name="_MON_1557080721"/>
      <w:bookmarkStart w:id="57" w:name="_MON_1526903779"/>
      <w:bookmarkStart w:id="58" w:name="_MON_1526904000"/>
      <w:bookmarkStart w:id="59" w:name="_MON_1557166404"/>
      <w:bookmarkStart w:id="60" w:name="_MON_1557166932"/>
      <w:bookmarkStart w:id="61" w:name="_MON_1557166943"/>
      <w:bookmarkStart w:id="62" w:name="_MON_1557166949"/>
      <w:bookmarkStart w:id="63" w:name="_MON_1557167075"/>
      <w:bookmarkStart w:id="64" w:name="_MON_1557167171"/>
      <w:bookmarkStart w:id="65" w:name="_MON_1557167231"/>
      <w:bookmarkStart w:id="66" w:name="_MON_1557168239"/>
      <w:bookmarkStart w:id="67" w:name="_MON_1557168254"/>
      <w:bookmarkStart w:id="68" w:name="_MON_1557333521"/>
      <w:bookmarkStart w:id="69" w:name="_MON_1557333615"/>
      <w:bookmarkStart w:id="70" w:name="_MON_1557333769"/>
      <w:bookmarkStart w:id="71" w:name="_MON_1557334134"/>
      <w:bookmarkStart w:id="72" w:name="_MON_1527093447"/>
      <w:bookmarkStart w:id="73" w:name="_MON_1557167637"/>
      <w:bookmarkStart w:id="74" w:name="_MON_1557167727"/>
      <w:bookmarkStart w:id="75" w:name="_MON_1548937916"/>
      <w:bookmarkStart w:id="76" w:name="_MON_1557214839"/>
      <w:bookmarkStart w:id="77" w:name="_MON_1583582022"/>
      <w:bookmarkStart w:id="78" w:name="_MON_1548938096"/>
      <w:bookmarkStart w:id="79" w:name="_MON_1583733617"/>
      <w:bookmarkStart w:id="80" w:name="_MON_1548938153"/>
      <w:bookmarkStart w:id="81" w:name="_MON_1548938489"/>
      <w:bookmarkStart w:id="82" w:name="_MON_1548938506"/>
      <w:bookmarkStart w:id="83" w:name="_MON_1584860233"/>
      <w:bookmarkStart w:id="84" w:name="_MON_1557306158"/>
      <w:bookmarkStart w:id="85" w:name="_MON_1557306229"/>
      <w:bookmarkStart w:id="86" w:name="_MON_1557306533"/>
      <w:bookmarkStart w:id="87" w:name="_MON_1557306548"/>
      <w:bookmarkStart w:id="88" w:name="_MON_1548938556"/>
      <w:bookmarkStart w:id="89" w:name="_MON_1548938606"/>
      <w:bookmarkStart w:id="90" w:name="_MON_1548938663"/>
      <w:bookmarkStart w:id="91" w:name="_MON_1549721650"/>
      <w:bookmarkStart w:id="92" w:name="_MON_1548936867"/>
      <w:bookmarkStart w:id="93" w:name="_MON_1548937769"/>
      <w:bookmarkStart w:id="94" w:name="_MON_1500378995"/>
      <w:bookmarkStart w:id="95" w:name="_MON_1508163444"/>
      <w:bookmarkStart w:id="96" w:name="_MON_1532158680"/>
      <w:bookmarkStart w:id="97" w:name="_MON_1532159692"/>
      <w:bookmarkStart w:id="98" w:name="_MON_1532159724"/>
      <w:bookmarkStart w:id="99" w:name="_MON_1508172194"/>
      <w:bookmarkStart w:id="100" w:name="_MON_1508172317"/>
      <w:bookmarkStart w:id="101" w:name="_MON_1521024033"/>
      <w:bookmarkStart w:id="102" w:name="_MON_1500104053"/>
      <w:bookmarkStart w:id="103" w:name="_MON_1500970364"/>
      <w:bookmarkStart w:id="104" w:name="_MON_1516625189"/>
      <w:bookmarkStart w:id="105" w:name="_MON_1536672363"/>
      <w:bookmarkStart w:id="106" w:name="_MON_1508346382"/>
      <w:bookmarkStart w:id="107" w:name="_MON_1516707666"/>
      <w:bookmarkStart w:id="108" w:name="_MON_1537095869"/>
      <w:bookmarkStart w:id="109" w:name="_MON_1537095882"/>
      <w:bookmarkStart w:id="110" w:name="_MON_1523347913"/>
      <w:bookmarkStart w:id="111" w:name="_MON_1523348044"/>
      <w:bookmarkStart w:id="112" w:name="_MON_1516708345"/>
      <w:bookmarkStart w:id="113" w:name="_MON_1516708637"/>
      <w:bookmarkStart w:id="114" w:name="_MON_1508350868"/>
      <w:bookmarkStart w:id="115" w:name="_MON_1508352245"/>
      <w:bookmarkStart w:id="116" w:name="_MON_1540120900"/>
      <w:bookmarkStart w:id="117" w:name="_MON_1540121974"/>
      <w:bookmarkStart w:id="118" w:name="_MON_1540123318"/>
      <w:bookmarkStart w:id="119" w:name="_MON_1540123679"/>
      <w:bookmarkStart w:id="120" w:name="_MON_1540123931"/>
      <w:bookmarkStart w:id="121" w:name="_MON_1540123968"/>
      <w:bookmarkStart w:id="122" w:name="_MON_1540124181"/>
      <w:bookmarkStart w:id="123" w:name="_MON_1540124244"/>
      <w:bookmarkStart w:id="124" w:name="_MON_1540124269"/>
      <w:bookmarkStart w:id="125" w:name="_MON_1540126177"/>
      <w:bookmarkStart w:id="126" w:name="_MON_1505569824"/>
      <w:bookmarkStart w:id="127" w:name="_MON_1540211526"/>
      <w:bookmarkStart w:id="128" w:name="_MON_1524062921"/>
      <w:bookmarkStart w:id="129" w:name="_MON_1540375441"/>
      <w:bookmarkStart w:id="130" w:name="_MON_1540376054"/>
      <w:bookmarkStart w:id="131" w:name="_MON_1540376111"/>
      <w:bookmarkStart w:id="132" w:name="_MON_1540376164"/>
      <w:bookmarkStart w:id="133" w:name="_MON_1540376211"/>
      <w:bookmarkStart w:id="134" w:name="_MON_1540378651"/>
      <w:bookmarkStart w:id="135" w:name="_MON_1540378676"/>
      <w:bookmarkStart w:id="136" w:name="_MON_1524071374"/>
      <w:bookmarkStart w:id="137" w:name="_MON_1541424912"/>
      <w:bookmarkStart w:id="138" w:name="_MON_1541424932"/>
      <w:bookmarkStart w:id="139" w:name="_MON_1541424969"/>
      <w:bookmarkStart w:id="140" w:name="_MON_1541425024"/>
      <w:bookmarkStart w:id="141" w:name="_MON_1541425029"/>
      <w:bookmarkStart w:id="142" w:name="_MON_1541425036"/>
      <w:bookmarkStart w:id="143" w:name="_MON_1541425046"/>
      <w:bookmarkStart w:id="144" w:name="_MON_1541425109"/>
      <w:bookmarkStart w:id="145" w:name="_MON_1541425120"/>
      <w:bookmarkStart w:id="146" w:name="_MON_1541425134"/>
      <w:bookmarkStart w:id="147" w:name="_MON_1541425170"/>
      <w:bookmarkStart w:id="148" w:name="_MON_1524071693"/>
      <w:bookmarkStart w:id="149" w:name="_MON_1524071754"/>
      <w:bookmarkStart w:id="150" w:name="_MON_1517156020"/>
      <w:bookmarkStart w:id="151" w:name="_MON_1524091961"/>
      <w:bookmarkStart w:id="152" w:name="_MON_1517156640"/>
      <w:bookmarkStart w:id="153" w:name="_MON_1524132431"/>
      <w:bookmarkStart w:id="154" w:name="_MON_1517156709"/>
      <w:bookmarkStart w:id="155" w:name="_MON_1517156717"/>
      <w:bookmarkStart w:id="156" w:name="_MON_1524210226"/>
      <w:bookmarkStart w:id="157" w:name="_MON_1505572938"/>
      <w:bookmarkStart w:id="158" w:name="_MON_1549182736"/>
      <w:bookmarkStart w:id="159" w:name="_MON_1549193837"/>
      <w:bookmarkStart w:id="160" w:name="_MON_1549193852"/>
      <w:bookmarkStart w:id="161" w:name="_MON_1549212217"/>
      <w:bookmarkStart w:id="162" w:name="_MON_1549212422"/>
      <w:bookmarkStart w:id="163" w:name="_MON_1549216437"/>
      <w:bookmarkStart w:id="164" w:name="_MON_1549216457"/>
      <w:bookmarkStart w:id="165" w:name="_MON_1549216464"/>
      <w:bookmarkStart w:id="166" w:name="_MON_1549216595"/>
      <w:bookmarkStart w:id="167" w:name="_MON_1549216605"/>
      <w:bookmarkStart w:id="168" w:name="_MON_1549216615"/>
      <w:bookmarkStart w:id="169" w:name="_MON_1549216658"/>
      <w:bookmarkStart w:id="170" w:name="_MON_1508568252"/>
      <w:bookmarkStart w:id="171" w:name="_MON_1549217908"/>
      <w:bookmarkStart w:id="172" w:name="_MON_1517743930"/>
      <w:bookmarkStart w:id="173" w:name="_MON_1500971606"/>
      <w:bookmarkStart w:id="174" w:name="_MON_1525592303"/>
      <w:bookmarkStart w:id="175" w:name="_MON_1549365341"/>
      <w:bookmarkStart w:id="176" w:name="_MON_1549365743"/>
      <w:bookmarkStart w:id="177" w:name="_MON_1525592348"/>
      <w:bookmarkStart w:id="178" w:name="_MON_1525592359"/>
      <w:bookmarkStart w:id="179" w:name="_MON_1525592393"/>
      <w:bookmarkStart w:id="180" w:name="_MON_1500979112"/>
      <w:bookmarkStart w:id="181" w:name="_MON_1505573342"/>
      <w:bookmarkStart w:id="182" w:name="_MON_1508346437"/>
      <w:bookmarkStart w:id="183" w:name="_MON_1508350790"/>
      <w:bookmarkStart w:id="184" w:name="_MON_1508352178"/>
      <w:bookmarkStart w:id="185" w:name="_MON_1505573578"/>
      <w:bookmarkStart w:id="186" w:name="_MON_1500971574"/>
      <w:bookmarkStart w:id="187" w:name="_MON_1500379282"/>
      <w:bookmarkStart w:id="188" w:name="_MON_1500104393"/>
      <w:bookmarkStart w:id="189" w:name="_MON_1508589675"/>
      <w:bookmarkStart w:id="190" w:name="_MON_1508164570"/>
      <w:bookmarkStart w:id="191" w:name="_MON_1508172101"/>
      <w:bookmarkStart w:id="192" w:name="_MON_1500970409"/>
      <w:bookmarkStart w:id="193" w:name="_MON_1514805209"/>
      <w:bookmarkStart w:id="194" w:name="_MON_1540041540"/>
      <w:bookmarkStart w:id="195" w:name="_MON_1540041946"/>
      <w:bookmarkStart w:id="196" w:name="_MON_1540041981"/>
      <w:bookmarkStart w:id="197" w:name="_MON_1514805378"/>
      <w:bookmarkStart w:id="198" w:name="_MON_1500452422"/>
      <w:bookmarkStart w:id="199" w:name="_MON_1508096855"/>
      <w:bookmarkStart w:id="200" w:name="_MON_1516624601"/>
      <w:bookmarkStart w:id="201" w:name="_MON_1541425503"/>
      <w:bookmarkStart w:id="202" w:name="_MON_1521024746"/>
      <w:bookmarkStart w:id="203" w:name="_MON_1525593610"/>
      <w:bookmarkStart w:id="204" w:name="_MON_1525593992"/>
      <w:bookmarkStart w:id="205" w:name="_MON_1525594134"/>
      <w:bookmarkStart w:id="206" w:name="_MON_1525594162"/>
      <w:bookmarkStart w:id="207" w:name="_MON_1525594240"/>
      <w:bookmarkStart w:id="208" w:name="_MON_1525594256"/>
      <w:bookmarkStart w:id="209" w:name="_MON_1516624734"/>
      <w:bookmarkStart w:id="210" w:name="_MON_1516624861"/>
      <w:bookmarkStart w:id="211" w:name="_MON_1531914254"/>
      <w:bookmarkStart w:id="212" w:name="_MON_1549188285"/>
      <w:bookmarkStart w:id="213" w:name="_MON_1549193877"/>
      <w:bookmarkStart w:id="214" w:name="_MON_1549193895"/>
      <w:bookmarkStart w:id="215" w:name="_MON_1531914828"/>
      <w:bookmarkStart w:id="216" w:name="_MON_1531914957"/>
      <w:bookmarkStart w:id="217" w:name="_MON_1516624944"/>
      <w:bookmarkStart w:id="218" w:name="_MON_1508098383"/>
      <w:bookmarkStart w:id="219" w:name="_MON_1508098440"/>
      <w:bookmarkStart w:id="220" w:name="_MON_1523348228"/>
      <w:bookmarkStart w:id="221" w:name="_MON_1508098453"/>
      <w:bookmarkStart w:id="222" w:name="_MON_1500113891"/>
      <w:bookmarkStart w:id="223" w:name="_MON_1517156755"/>
      <w:bookmarkStart w:id="224" w:name="_MON_1554917007"/>
      <w:bookmarkStart w:id="225" w:name="_MON_1505573903"/>
      <w:bookmarkStart w:id="226" w:name="_MON_1536673026"/>
      <w:bookmarkStart w:id="227" w:name="_MON_1500451880"/>
      <w:bookmarkStart w:id="228" w:name="_MON_1524062359"/>
      <w:bookmarkStart w:id="229" w:name="_MON_1537092521"/>
      <w:bookmarkStart w:id="230" w:name="_MON_1555922542"/>
      <w:bookmarkStart w:id="231" w:name="_MON_1555924753"/>
      <w:bookmarkStart w:id="232" w:name="_MON_1524062427"/>
      <w:bookmarkStart w:id="233" w:name="_MON_1524062473"/>
      <w:bookmarkStart w:id="234" w:name="_MON_1514804678"/>
      <w:bookmarkStart w:id="235" w:name="_MON_1556107460"/>
      <w:bookmarkStart w:id="236" w:name="_MON_1500113876"/>
      <w:bookmarkStart w:id="237" w:name="_MON_1508096862"/>
      <w:bookmarkStart w:id="238" w:name="_MON_1500105145"/>
      <w:bookmarkStart w:id="239" w:name="_MON_1500451601"/>
      <w:bookmarkStart w:id="240" w:name="_MON_1505573922"/>
      <w:bookmarkStart w:id="241" w:name="_MON_1500452166"/>
      <w:bookmarkStart w:id="242" w:name="_MON_1498550482"/>
      <w:bookmarkStart w:id="243" w:name="_MON_1508097035"/>
      <w:bookmarkStart w:id="244" w:name="_MON_1500703104"/>
      <w:bookmarkStart w:id="245" w:name="_MON_1523348838"/>
      <w:bookmarkStart w:id="246" w:name="_MON_1523349086"/>
      <w:bookmarkStart w:id="247" w:name="_MON_1508160736"/>
      <w:bookmarkStart w:id="248" w:name="_MON_1540116634"/>
      <w:bookmarkStart w:id="249" w:name="_MON_1540116654"/>
      <w:bookmarkStart w:id="250" w:name="_MON_1540116970"/>
      <w:bookmarkStart w:id="251" w:name="_MON_1540117049"/>
      <w:bookmarkStart w:id="252" w:name="_MON_1540117855"/>
      <w:bookmarkStart w:id="253" w:name="_MON_1540129888"/>
      <w:bookmarkStart w:id="254" w:name="_MON_1516774053"/>
      <w:bookmarkStart w:id="255" w:name="_MON_1540211592"/>
      <w:bookmarkStart w:id="256" w:name="_MON_1516774435"/>
      <w:bookmarkStart w:id="257" w:name="_MON_1508097320"/>
      <w:bookmarkStart w:id="258" w:name="_MON_1508097622"/>
      <w:bookmarkStart w:id="259" w:name="_MON_1500463366"/>
      <w:bookmarkStart w:id="260" w:name="_MON_1508160779"/>
      <w:bookmarkStart w:id="261" w:name="_MON_1500463409"/>
      <w:bookmarkStart w:id="262" w:name="_MON_1500972140"/>
      <w:bookmarkStart w:id="263" w:name="_MON_1508329005"/>
      <w:bookmarkStart w:id="264" w:name="_MON_1508332404"/>
      <w:bookmarkStart w:id="265" w:name="_MON_1508332544"/>
      <w:bookmarkStart w:id="266" w:name="_MON_1508332554"/>
      <w:bookmarkStart w:id="267" w:name="_MON_1508347614"/>
      <w:bookmarkStart w:id="268" w:name="_MON_1500464259"/>
      <w:bookmarkStart w:id="269" w:name="_MON_1500108919"/>
      <w:bookmarkStart w:id="270" w:name="_MON_1504508416"/>
      <w:bookmarkStart w:id="271" w:name="_MON_1500220076"/>
      <w:bookmarkStart w:id="272" w:name="_MON_1508593117"/>
      <w:bookmarkStart w:id="273" w:name="_MON_1505575963"/>
      <w:bookmarkStart w:id="274" w:name="_MON_1500703223"/>
      <w:bookmarkStart w:id="275" w:name="_MON_1500707620"/>
      <w:bookmarkStart w:id="276" w:name="_MON_1531915233"/>
      <w:bookmarkStart w:id="277" w:name="_MON_1540116697"/>
      <w:bookmarkStart w:id="278" w:name="_MON_1540116733"/>
      <w:bookmarkStart w:id="279" w:name="_MON_1540116782"/>
      <w:bookmarkStart w:id="280" w:name="_MON_1540116831"/>
      <w:bookmarkStart w:id="281" w:name="_MON_1540117106"/>
      <w:bookmarkStart w:id="282" w:name="_MON_1540117834"/>
      <w:bookmarkStart w:id="283" w:name="_MON_1536992198"/>
      <w:bookmarkStart w:id="284" w:name="_MON_1540211606"/>
      <w:bookmarkStart w:id="285" w:name="_MON_1525594868"/>
      <w:bookmarkStart w:id="286" w:name="_MON_1532280526"/>
      <w:bookmarkStart w:id="287" w:name="_MON_1541426978"/>
      <w:bookmarkStart w:id="288" w:name="_MON_1541427257"/>
      <w:bookmarkStart w:id="289" w:name="_MON_1541427760"/>
      <w:bookmarkStart w:id="290" w:name="_MON_1516776637"/>
      <w:bookmarkStart w:id="291" w:name="_MON_1524062606"/>
      <w:bookmarkStart w:id="292" w:name="_MON_1524071799"/>
      <w:bookmarkStart w:id="293" w:name="_MON_1524071835"/>
      <w:bookmarkStart w:id="294" w:name="_MON_1516789861"/>
      <w:bookmarkStart w:id="295" w:name="_MON_1500707594"/>
      <w:bookmarkStart w:id="296" w:name="_MON_1500708273"/>
      <w:bookmarkStart w:id="297" w:name="_MON_1517139755"/>
      <w:bookmarkStart w:id="298" w:name="_MON_1508332842"/>
      <w:bookmarkStart w:id="299" w:name="_MON_1508347571"/>
      <w:bookmarkStart w:id="300" w:name="_MON_1549189877"/>
      <w:bookmarkStart w:id="301" w:name="_MON_1549189897"/>
      <w:bookmarkStart w:id="302" w:name="_MON_1549193954"/>
      <w:bookmarkStart w:id="303" w:name="_MON_1549193974"/>
      <w:bookmarkStart w:id="304" w:name="_MON_1549199856"/>
      <w:bookmarkStart w:id="305" w:name="_MON_1549217315"/>
      <w:bookmarkStart w:id="306" w:name="_MON_1517744035"/>
      <w:bookmarkStart w:id="307" w:name="_MON_1517744305"/>
      <w:bookmarkStart w:id="308" w:name="_MON_1525594548"/>
      <w:bookmarkStart w:id="309" w:name="_MON_1500107390"/>
      <w:bookmarkStart w:id="310" w:name="_MON_1549366148"/>
      <w:bookmarkStart w:id="311" w:name="_MON_1500460207"/>
      <w:bookmarkStart w:id="312" w:name="_MON_1531915559"/>
      <w:bookmarkStart w:id="313" w:name="_MON_1500460280"/>
      <w:bookmarkStart w:id="314" w:name="_MON_1500461679"/>
      <w:bookmarkStart w:id="315" w:name="_MON_1554917321"/>
      <w:bookmarkStart w:id="316" w:name="_MON_1508592876"/>
      <w:bookmarkStart w:id="317" w:name="_MON_1504508183"/>
      <w:bookmarkStart w:id="318" w:name="_MON_1500462246"/>
      <w:bookmarkStart w:id="319" w:name="_MON_1521025239"/>
      <w:bookmarkStart w:id="320" w:name="_MON_1521025813"/>
      <w:bookmarkStart w:id="321" w:name="_MON_1555922694"/>
      <w:bookmarkStart w:id="322" w:name="_MON_1555924786"/>
      <w:bookmarkStart w:id="323" w:name="_MON_1555925945"/>
      <w:bookmarkStart w:id="324" w:name="_MON_1555926049"/>
      <w:bookmarkStart w:id="325" w:name="_MON_1521026044"/>
      <w:bookmarkStart w:id="326" w:name="_MON_1556022372"/>
      <w:bookmarkStart w:id="327" w:name="_MON_1556022492"/>
      <w:bookmarkStart w:id="328" w:name="_MON_1505574732"/>
      <w:bookmarkStart w:id="329" w:name="_MON_1556042798"/>
      <w:bookmarkStart w:id="330" w:name="_MON_1556044162"/>
      <w:bookmarkStart w:id="331" w:name="_MON_1536991742"/>
      <w:bookmarkStart w:id="332" w:name="_MON_1524062759"/>
      <w:bookmarkStart w:id="333" w:name="_MON_1524072024"/>
      <w:bookmarkStart w:id="334" w:name="_MON_1524072055"/>
      <w:bookmarkStart w:id="335" w:name="_MON_1516792799"/>
      <w:bookmarkStart w:id="336" w:name="_MON_1500461869"/>
      <w:bookmarkStart w:id="337" w:name="_MON_1524147442"/>
      <w:bookmarkStart w:id="338" w:name="_MON_1516799658"/>
      <w:bookmarkStart w:id="339" w:name="_MON_1508347668"/>
      <w:bookmarkStart w:id="340" w:name="_MON_1524211169"/>
      <w:bookmarkStart w:id="341" w:name="_MON_1524211203"/>
      <w:bookmarkStart w:id="342" w:name="_MON_1517140333"/>
      <w:bookmarkStart w:id="343" w:name="_MON_1524294820"/>
      <w:bookmarkStart w:id="344" w:name="_MON_1500462747"/>
      <w:bookmarkStart w:id="345" w:name="_MON_1517226956"/>
      <w:bookmarkStart w:id="346" w:name="_MON_1500468626"/>
      <w:bookmarkStart w:id="347" w:name="_MON_1525595122"/>
      <w:bookmarkStart w:id="348" w:name="_MON_1525595134"/>
      <w:bookmarkStart w:id="349" w:name="_MON_1517744192"/>
      <w:bookmarkStart w:id="350" w:name="_MON_1500110831"/>
      <w:bookmarkStart w:id="351" w:name="_MON_1531916351"/>
      <w:bookmarkStart w:id="352" w:name="_MON_1505575137"/>
      <w:bookmarkStart w:id="353" w:name="_MON_1532180076"/>
      <w:bookmarkStart w:id="354" w:name="_MON_1500110276"/>
      <w:bookmarkStart w:id="355" w:name="_MON_1500707635"/>
      <w:bookmarkStart w:id="356" w:name="_MON_1508097718"/>
      <w:bookmarkStart w:id="357" w:name="_MON_1508097753"/>
      <w:bookmarkStart w:id="358" w:name="_MON_1521026100"/>
      <w:bookmarkStart w:id="359" w:name="_MON_1508097772"/>
      <w:bookmarkStart w:id="360" w:name="_MON_1500708342"/>
      <w:bookmarkStart w:id="361" w:name="_MON_1536994076"/>
      <w:bookmarkStart w:id="362" w:name="_MON_1508160837"/>
      <w:bookmarkStart w:id="363" w:name="_MON_1500460337"/>
      <w:bookmarkStart w:id="364" w:name="_MON_1516774484"/>
      <w:bookmarkStart w:id="365" w:name="_MON_1523348990"/>
      <w:bookmarkStart w:id="366" w:name="_MON_1523349113"/>
      <w:bookmarkStart w:id="367" w:name="_MON_1516776158"/>
      <w:bookmarkStart w:id="368" w:name="_MON_1516776480"/>
      <w:bookmarkStart w:id="369" w:name="_MON_1540112230"/>
      <w:bookmarkStart w:id="370" w:name="_MON_1540112260"/>
      <w:bookmarkStart w:id="371" w:name="_MON_1540112284"/>
      <w:bookmarkStart w:id="372" w:name="_MON_1540116552"/>
      <w:bookmarkStart w:id="373" w:name="_MON_1540117820"/>
      <w:bookmarkStart w:id="374" w:name="_MON_1540128842"/>
      <w:bookmarkStart w:id="375" w:name="_MON_1516776503"/>
      <w:bookmarkStart w:id="376" w:name="_MON_1540211615"/>
      <w:bookmarkStart w:id="377" w:name="_MON_1540211894"/>
      <w:bookmarkStart w:id="378" w:name="_MON_1540211913"/>
      <w:bookmarkStart w:id="379" w:name="_MON_1516776519"/>
      <w:bookmarkStart w:id="380" w:name="_MON_1500707830"/>
      <w:bookmarkStart w:id="381" w:name="_MON_1508097822"/>
      <w:bookmarkStart w:id="382" w:name="_MON_1508097849"/>
      <w:bookmarkStart w:id="383" w:name="_MON_1508097883"/>
      <w:bookmarkStart w:id="384" w:name="_MON_1508097997"/>
      <w:bookmarkStart w:id="385" w:name="_MON_1508098134"/>
      <w:bookmarkStart w:id="386" w:name="_MON_1500708359"/>
      <w:bookmarkStart w:id="387" w:name="_MON_1508160864"/>
      <w:bookmarkStart w:id="388" w:name="_MON_1500462848"/>
      <w:bookmarkStart w:id="389" w:name="_MON_1500463400"/>
      <w:bookmarkStart w:id="390" w:name="_MON_1508328958"/>
      <w:bookmarkStart w:id="391" w:name="_MON_1508347760"/>
      <w:bookmarkStart w:id="392" w:name="_MON_1500971792"/>
      <w:bookmarkStart w:id="393" w:name="_MON_1500463676"/>
      <w:bookmarkStart w:id="394" w:name="_MON_1500464325"/>
      <w:bookmarkStart w:id="395" w:name="_MON_1500111754"/>
      <w:bookmarkStart w:id="396" w:name="_MON_1508593497"/>
      <w:bookmarkStart w:id="397" w:name="_MON_1505577129"/>
      <w:bookmarkStart w:id="398" w:name="_MON_1505577144"/>
      <w:bookmarkStart w:id="399" w:name="_MON_1500220094"/>
      <w:bookmarkStart w:id="400" w:name="_MON_1548656201"/>
      <w:bookmarkStart w:id="401" w:name="_MON_1540116505"/>
      <w:bookmarkStart w:id="402" w:name="_MON_1540116525"/>
      <w:bookmarkStart w:id="403" w:name="_MON_1540117276"/>
      <w:bookmarkStart w:id="404" w:name="_MON_1549190333"/>
      <w:bookmarkStart w:id="405" w:name="_MON_1549194028"/>
      <w:bookmarkStart w:id="406" w:name="_MON_1549217331"/>
      <w:bookmarkStart w:id="407" w:name="_MON_1549217362"/>
      <w:bookmarkStart w:id="408" w:name="_MON_1540117797"/>
      <w:bookmarkStart w:id="409" w:name="_MON_1540128853"/>
      <w:bookmarkStart w:id="410" w:name="_MON_1532280074"/>
      <w:bookmarkStart w:id="411" w:name="_MON_1540211747"/>
      <w:bookmarkStart w:id="412" w:name="_MON_1540211770"/>
      <w:bookmarkStart w:id="413" w:name="_MON_1540211820"/>
      <w:bookmarkStart w:id="414" w:name="_MON_1540212027"/>
      <w:bookmarkStart w:id="415" w:name="_MON_1540212036"/>
      <w:bookmarkStart w:id="416" w:name="_MON_1508593342"/>
      <w:bookmarkStart w:id="417" w:name="_MON_1554917392"/>
      <w:bookmarkStart w:id="418" w:name="_MON_1532180023"/>
      <w:bookmarkStart w:id="419" w:name="_MON_1541427298"/>
      <w:bookmarkStart w:id="420" w:name="_MON_1541427776"/>
      <w:bookmarkStart w:id="421" w:name="_MON_1531915949"/>
      <w:bookmarkStart w:id="422" w:name="_MON_1525603067"/>
      <w:bookmarkStart w:id="423" w:name="_MON_1555922881"/>
      <w:bookmarkStart w:id="424" w:name="_MON_1555924815"/>
      <w:bookmarkStart w:id="425" w:name="_MON_1555925995"/>
      <w:bookmarkStart w:id="426" w:name="_MON_1555926076"/>
      <w:bookmarkStart w:id="427" w:name="_MON_1555951988"/>
      <w:bookmarkStart w:id="428" w:name="_MON_1555952005"/>
      <w:bookmarkStart w:id="429" w:name="_MON_1531915941"/>
      <w:bookmarkStart w:id="430" w:name="_MON_1556022365"/>
      <w:bookmarkStart w:id="431" w:name="_MON_1556022513"/>
      <w:bookmarkStart w:id="432" w:name="_MON_1536995043"/>
      <w:bookmarkStart w:id="433" w:name="_MON_1556042845"/>
      <w:bookmarkStart w:id="434" w:name="_MON_1556042916"/>
      <w:bookmarkStart w:id="435" w:name="_MON_1556042973"/>
      <w:bookmarkStart w:id="436" w:name="_MON_1556044197"/>
      <w:bookmarkStart w:id="437" w:name="_MON_1540116401"/>
      <w:bookmarkStart w:id="438" w:name="_MON_1540116427"/>
      <w:bookmarkStart w:id="439" w:name="_MON_1568699302"/>
      <w:bookmarkStart w:id="440" w:name="_MON_1557165367"/>
      <w:bookmarkStart w:id="441" w:name="_MON_1568640693"/>
      <w:bookmarkStart w:id="442" w:name="_MON_1568641434"/>
      <w:bookmarkStart w:id="443" w:name="_MON_1575787891"/>
      <w:bookmarkStart w:id="444" w:name="_MON_1575787898"/>
      <w:bookmarkStart w:id="445" w:name="_MON_1575787904"/>
      <w:bookmarkStart w:id="446" w:name="_MON_1587904687"/>
      <w:bookmarkStart w:id="447" w:name="_MON_1575787910"/>
      <w:bookmarkStart w:id="448" w:name="_MON_1587972096"/>
      <w:bookmarkStart w:id="449" w:name="_MON_156852736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="00536460" w:rsidRPr="007704F6" w14:paraId="2E52E1D3" w14:textId="77777777" w:rsidTr="003A07F4">
        <w:trPr>
          <w:tblHeader/>
        </w:trPr>
        <w:tc>
          <w:tcPr>
            <w:tcW w:w="3150" w:type="dxa"/>
          </w:tcPr>
          <w:p w14:paraId="64B7E578" w14:textId="77777777" w:rsidR="00536460" w:rsidRPr="007704F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B07C7" w14:textId="7A057D2C" w:rsidR="00536460" w:rsidRPr="007704F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14:paraId="617A5D1C" w14:textId="33652D29" w:rsidR="00536460" w:rsidRPr="007704F6" w:rsidRDefault="00536460" w:rsidP="00E76FD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พันหุ้น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36460" w:rsidRPr="007704F6" w14:paraId="08546C42" w14:textId="77777777" w:rsidTr="00081275">
        <w:trPr>
          <w:tblHeader/>
        </w:trPr>
        <w:tc>
          <w:tcPr>
            <w:tcW w:w="3150" w:type="dxa"/>
          </w:tcPr>
          <w:p w14:paraId="3F7CECB7" w14:textId="77777777" w:rsidR="00536460" w:rsidRPr="007704F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91FE46" w14:textId="754C835C" w:rsidR="00536460" w:rsidRPr="007704F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9D49C72" w14:textId="1D875CDB" w:rsidR="00536460" w:rsidRPr="007704F6" w:rsidRDefault="00536460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22" w:type="dxa"/>
            <w:gridSpan w:val="2"/>
          </w:tcPr>
          <w:p w14:paraId="0C82932A" w14:textId="022D0BCE" w:rsidR="00536460" w:rsidRPr="007704F6" w:rsidRDefault="00D3032A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36460" w:rsidRPr="007704F6" w14:paraId="1610660A" w14:textId="77777777" w:rsidTr="00D3032A">
        <w:trPr>
          <w:tblHeader/>
        </w:trPr>
        <w:tc>
          <w:tcPr>
            <w:tcW w:w="3150" w:type="dxa"/>
          </w:tcPr>
          <w:p w14:paraId="3CAE2FA6" w14:textId="77777777" w:rsidR="00536460" w:rsidRPr="007704F6" w:rsidRDefault="00536460" w:rsidP="00E76FD9">
            <w:pPr>
              <w:pStyle w:val="af1"/>
              <w:spacing w:after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166BE89" w14:textId="3CFBF46D" w:rsidR="00536460" w:rsidRPr="007704F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1CF84740" w14:textId="77777777" w:rsidR="00536460" w:rsidRPr="007704F6" w:rsidRDefault="00536460" w:rsidP="00E76FD9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461F6C2A" w14:textId="77777777" w:rsidR="00536460" w:rsidRPr="007704F6" w:rsidRDefault="00536460" w:rsidP="00E76FD9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1D9491A3" w14:textId="77777777" w:rsidR="00536460" w:rsidRPr="007704F6" w:rsidRDefault="00536460" w:rsidP="00D3032A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14:paraId="134D4302" w14:textId="77777777" w:rsidR="00536460" w:rsidRPr="007704F6" w:rsidRDefault="00536460" w:rsidP="00D3032A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536460" w:rsidRPr="007704F6" w14:paraId="30B44262" w14:textId="77777777" w:rsidTr="003A07F4">
        <w:tc>
          <w:tcPr>
            <w:tcW w:w="3150" w:type="dxa"/>
          </w:tcPr>
          <w:p w14:paraId="0A566AE9" w14:textId="77777777" w:rsidR="00536460" w:rsidRPr="007704F6" w:rsidRDefault="00536460" w:rsidP="00E76FD9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30501F72" w14:textId="3A82E30B" w:rsidR="00536460" w:rsidRPr="007704F6" w:rsidRDefault="00536460" w:rsidP="00E76FD9">
            <w:pPr>
              <w:pStyle w:val="af1"/>
              <w:spacing w:after="0"/>
              <w:ind w:left="-108" w:right="-108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14:paraId="1E1BEF33" w14:textId="77777777" w:rsidR="00536460" w:rsidRPr="007704F6" w:rsidRDefault="00536460" w:rsidP="00E76FD9">
            <w:pP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</w:p>
        </w:tc>
      </w:tr>
      <w:tr w:rsidR="00536460" w:rsidRPr="007704F6" w14:paraId="46A33245" w14:textId="77777777" w:rsidTr="007D5EDE">
        <w:tc>
          <w:tcPr>
            <w:tcW w:w="3150" w:type="dxa"/>
            <w:vAlign w:val="bottom"/>
          </w:tcPr>
          <w:p w14:paraId="21AA9F81" w14:textId="77777777" w:rsidR="00536460" w:rsidRPr="007704F6" w:rsidRDefault="00536460" w:rsidP="00E76FD9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29B5DBC0" w14:textId="77777777" w:rsidR="00536460" w:rsidRPr="007704F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Cs w:val="24"/>
                <w:cs/>
                <w:lang w:val="en-US"/>
              </w:rPr>
            </w:pPr>
          </w:p>
        </w:tc>
        <w:tc>
          <w:tcPr>
            <w:tcW w:w="1208" w:type="dxa"/>
          </w:tcPr>
          <w:p w14:paraId="0BD6053E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C878F89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8" w:type="dxa"/>
          </w:tcPr>
          <w:p w14:paraId="36BDF592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14" w:type="dxa"/>
          </w:tcPr>
          <w:p w14:paraId="1EA8A3DE" w14:textId="77777777" w:rsidR="00536460" w:rsidRPr="007704F6" w:rsidRDefault="00536460" w:rsidP="00E76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CB00CA" w:rsidRPr="007704F6" w14:paraId="3FFB1A02" w14:textId="77777777" w:rsidTr="00AE6ADF">
        <w:tc>
          <w:tcPr>
            <w:tcW w:w="3150" w:type="dxa"/>
            <w:vAlign w:val="bottom"/>
          </w:tcPr>
          <w:p w14:paraId="7DCC6ADD" w14:textId="77777777" w:rsidR="00CB00CA" w:rsidRPr="007704F6" w:rsidRDefault="00CB00CA" w:rsidP="00CB00CA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262C8C69" w14:textId="77777777" w:rsidR="00CB00CA" w:rsidRPr="007704F6" w:rsidRDefault="00CB00CA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7DE9DD30" w14:textId="71CE731A" w:rsidR="00CB00CA" w:rsidRPr="007704F6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58607922" w14:textId="059F4A1F" w:rsidR="00CB00CA" w:rsidRPr="007704F6" w:rsidRDefault="00CB00CA" w:rsidP="00CB00C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shd w:val="clear" w:color="auto" w:fill="FFFFFF" w:themeFill="background1"/>
            <w:vAlign w:val="bottom"/>
          </w:tcPr>
          <w:p w14:paraId="0278C7DC" w14:textId="6D40FF90" w:rsidR="00CB00CA" w:rsidRPr="007704F6" w:rsidRDefault="00CB00CA" w:rsidP="00CB00C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6,971,014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566A1D83" w14:textId="1DDC95BD" w:rsidR="00CB00CA" w:rsidRPr="007704F6" w:rsidRDefault="00CB00CA" w:rsidP="00CB00C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34,855,070</w:t>
            </w:r>
          </w:p>
        </w:tc>
      </w:tr>
      <w:tr w:rsidR="007D5EDE" w:rsidRPr="007704F6" w14:paraId="118F3CA0" w14:textId="77777777" w:rsidTr="00AE6ADF">
        <w:tc>
          <w:tcPr>
            <w:tcW w:w="3150" w:type="dxa"/>
            <w:vAlign w:val="bottom"/>
          </w:tcPr>
          <w:p w14:paraId="1F219C64" w14:textId="77777777" w:rsidR="007D5EDE" w:rsidRPr="007704F6" w:rsidRDefault="007D5EDE" w:rsidP="00E76FD9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ลดทุนจดทะเบียน</w:t>
            </w:r>
          </w:p>
        </w:tc>
        <w:tc>
          <w:tcPr>
            <w:tcW w:w="990" w:type="dxa"/>
            <w:vAlign w:val="bottom"/>
          </w:tcPr>
          <w:p w14:paraId="67795DC0" w14:textId="77777777" w:rsidR="007D5EDE" w:rsidRPr="007704F6" w:rsidRDefault="007D5EDE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4BD78C5" w14:textId="469C522F" w:rsidR="007D5EDE" w:rsidRPr="007704F6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4B6E0379" w14:textId="03227AC9" w:rsidR="007D5EDE" w:rsidRPr="007704F6" w:rsidRDefault="00081275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B65E361" w14:textId="529740D5" w:rsidR="007D5EDE" w:rsidRPr="007704F6" w:rsidRDefault="004D6C7E" w:rsidP="00E76FD9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(3,8</w:t>
            </w:r>
            <w:r w:rsidR="00600B6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55,970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3CE0A7B9" w14:textId="2D7C2A92" w:rsidR="007D5EDE" w:rsidRPr="007704F6" w:rsidRDefault="004D6C7E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(19,</w:t>
            </w:r>
            <w:r w:rsidR="00600B6E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279,850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)</w:t>
            </w:r>
          </w:p>
        </w:tc>
      </w:tr>
      <w:tr w:rsidR="00DA03AA" w:rsidRPr="007704F6" w14:paraId="4662E6B0" w14:textId="77777777" w:rsidTr="008777D7">
        <w:tc>
          <w:tcPr>
            <w:tcW w:w="3150" w:type="dxa"/>
            <w:vAlign w:val="bottom"/>
          </w:tcPr>
          <w:p w14:paraId="453AC49F" w14:textId="01E6EE65" w:rsidR="00DA03AA" w:rsidRPr="007704F6" w:rsidRDefault="00DA03AA" w:rsidP="00E76FD9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7A95D037" w14:textId="2D2F446D" w:rsidR="00DA03AA" w:rsidRPr="007704F6" w:rsidRDefault="00DA03AA" w:rsidP="008A70E6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6061C09E" w14:textId="135451F1" w:rsidR="00DA03AA" w:rsidRPr="007704F6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21276A4E" w14:textId="24D83557" w:rsidR="00DA03AA" w:rsidRPr="007704F6" w:rsidRDefault="00DA03AA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0260450" w14:textId="0C5E35CA" w:rsidR="00DA03AA" w:rsidRPr="007704F6" w:rsidRDefault="008777D7" w:rsidP="00E76FD9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1,463,479</w:t>
            </w:r>
          </w:p>
        </w:tc>
        <w:tc>
          <w:tcPr>
            <w:tcW w:w="1214" w:type="dxa"/>
            <w:vAlign w:val="bottom"/>
          </w:tcPr>
          <w:p w14:paraId="4D801999" w14:textId="02EB03B3" w:rsidR="00DA03AA" w:rsidRPr="007704F6" w:rsidRDefault="008777D7" w:rsidP="00E76F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7,317,394</w:t>
            </w:r>
          </w:p>
        </w:tc>
      </w:tr>
      <w:tr w:rsidR="00845CE3" w:rsidRPr="007704F6" w14:paraId="5AD1E3FE" w14:textId="77777777" w:rsidTr="008777D7">
        <w:tc>
          <w:tcPr>
            <w:tcW w:w="3150" w:type="dxa"/>
            <w:vAlign w:val="bottom"/>
          </w:tcPr>
          <w:p w14:paraId="140C7B05" w14:textId="630FC1A4" w:rsidR="00845CE3" w:rsidRPr="007704F6" w:rsidRDefault="00845CE3" w:rsidP="00845CE3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DD81D59" w14:textId="3BE1E989" w:rsidR="00845CE3" w:rsidRPr="007704F6" w:rsidRDefault="00845CE3" w:rsidP="00845CE3">
            <w:pPr>
              <w:pStyle w:val="af0"/>
              <w:jc w:val="center"/>
              <w:rPr>
                <w:rFonts w:ascii="AngsanaUPC" w:hAnsi="AngsanaUPC" w:cs="AngsanaUPC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4A68BFB" w14:textId="296D2DEA" w:rsidR="00845CE3" w:rsidRPr="007704F6" w:rsidRDefault="00845CE3" w:rsidP="00845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54FCF493" w14:textId="5C8730D0" w:rsidR="00845CE3" w:rsidRPr="007704F6" w:rsidRDefault="00845CE3" w:rsidP="00845C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2B68C761" w14:textId="291BA23C" w:rsidR="00845CE3" w:rsidRPr="007704F6" w:rsidRDefault="00845CE3" w:rsidP="00A752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69075EEF" w14:textId="242BB10A" w:rsidR="00845CE3" w:rsidRPr="007704F6" w:rsidRDefault="00845CE3" w:rsidP="00A752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7D5EDE" w:rsidRPr="007704F6" w14:paraId="412619DA" w14:textId="77777777" w:rsidTr="00AE6ADF">
        <w:tc>
          <w:tcPr>
            <w:tcW w:w="3150" w:type="dxa"/>
          </w:tcPr>
          <w:p w14:paraId="6159A564" w14:textId="4D64E88E" w:rsidR="007D5EDE" w:rsidRPr="007704F6" w:rsidRDefault="004D6C7E" w:rsidP="00E76FD9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4754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472AD58E" w14:textId="77777777" w:rsidR="007D5EDE" w:rsidRPr="007704F6" w:rsidRDefault="007D5EDE" w:rsidP="008A70E6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4F7576" w14:textId="77777777" w:rsidR="007D5EDE" w:rsidRPr="007704F6" w:rsidRDefault="007D5EDE" w:rsidP="00E76FD9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05A17A4" w14:textId="77777777" w:rsidR="007D5EDE" w:rsidRPr="007704F6" w:rsidRDefault="007D5EDE" w:rsidP="00E76FD9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49DE5F" w14:textId="77777777" w:rsidR="007D5EDE" w:rsidRPr="007704F6" w:rsidRDefault="007D5EDE" w:rsidP="00E76FD9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BE4BCA6" w14:textId="77777777" w:rsidR="007D5EDE" w:rsidRPr="007704F6" w:rsidRDefault="007D5EDE" w:rsidP="00E76FD9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1D88F1DC" w14:textId="77777777" w:rsidTr="00172074">
        <w:tc>
          <w:tcPr>
            <w:tcW w:w="3150" w:type="dxa"/>
          </w:tcPr>
          <w:p w14:paraId="741330D4" w14:textId="138EFA90" w:rsidR="005F793E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1F452316" w14:textId="4BCE211E" w:rsidR="005F793E" w:rsidRPr="007704F6" w:rsidRDefault="005F793E" w:rsidP="008A70E6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A5FD663" w14:textId="5E5FE553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08" w:type="dxa"/>
            <w:vAlign w:val="bottom"/>
          </w:tcPr>
          <w:p w14:paraId="09B0742D" w14:textId="7DA35DB2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vAlign w:val="bottom"/>
          </w:tcPr>
          <w:p w14:paraId="51659E84" w14:textId="38BFF531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27F0253" w14:textId="372E1AE3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24EF4059" w14:textId="77777777" w:rsidTr="00172074">
        <w:tc>
          <w:tcPr>
            <w:tcW w:w="3150" w:type="dxa"/>
          </w:tcPr>
          <w:p w14:paraId="0D2F28A2" w14:textId="3BD9C15A" w:rsidR="005F793E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รวมหุ้น</w:t>
            </w:r>
          </w:p>
        </w:tc>
        <w:tc>
          <w:tcPr>
            <w:tcW w:w="990" w:type="dxa"/>
          </w:tcPr>
          <w:p w14:paraId="65368818" w14:textId="77777777" w:rsidR="005F793E" w:rsidRPr="007704F6" w:rsidRDefault="005F793E" w:rsidP="005F793E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80FF83A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7B2BE69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F3F8701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32B086F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38292517" w14:textId="77777777" w:rsidTr="00172074">
        <w:tc>
          <w:tcPr>
            <w:tcW w:w="3150" w:type="dxa"/>
          </w:tcPr>
          <w:p w14:paraId="3D6BDB4C" w14:textId="77777777" w:rsidR="005E262A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บาทเป็นหุ้นละ</w:t>
            </w:r>
            <w:r w:rsidR="005E262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</w:p>
          <w:p w14:paraId="2E0A6E95" w14:textId="1E910B51" w:rsidR="005F793E" w:rsidRPr="007704F6" w:rsidRDefault="005F793E" w:rsidP="005E262A">
            <w:pPr>
              <w:pStyle w:val="af0"/>
              <w:ind w:firstLine="160"/>
              <w:rPr>
                <w:rFonts w:ascii="AngsanaUPC" w:hAnsi="AngsanaUPC" w:cs="AngsanaUPC"/>
                <w:spacing w:val="-2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6141138F" w14:textId="0AAB74C0" w:rsidR="005F793E" w:rsidRPr="007704F6" w:rsidRDefault="005F793E" w:rsidP="005F793E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18982F17" w14:textId="7C599D71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(4,578,523)</w:t>
            </w:r>
          </w:p>
        </w:tc>
        <w:tc>
          <w:tcPr>
            <w:tcW w:w="1208" w:type="dxa"/>
            <w:vAlign w:val="bottom"/>
          </w:tcPr>
          <w:p w14:paraId="21534C8A" w14:textId="2A26E1B5" w:rsidR="005F793E" w:rsidRPr="007704F6" w:rsidRDefault="00521A4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(22,892,614)</w:t>
            </w:r>
          </w:p>
        </w:tc>
        <w:tc>
          <w:tcPr>
            <w:tcW w:w="1208" w:type="dxa"/>
            <w:vAlign w:val="bottom"/>
          </w:tcPr>
          <w:p w14:paraId="13AC130B" w14:textId="7F844A9B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B63365B" w14:textId="112F1C9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5E6911E2" w14:textId="77777777" w:rsidTr="00172074">
        <w:tc>
          <w:tcPr>
            <w:tcW w:w="3150" w:type="dxa"/>
          </w:tcPr>
          <w:p w14:paraId="55C3FD80" w14:textId="77777777" w:rsidR="005F793E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6E63DE87" w14:textId="0160F640" w:rsidR="005F793E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085CE119" w14:textId="46B5E01B" w:rsidR="005F793E" w:rsidRPr="007704F6" w:rsidRDefault="005F793E" w:rsidP="005F793E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E343FE4" w14:textId="577FE5ED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915,705</w:t>
            </w:r>
          </w:p>
        </w:tc>
        <w:tc>
          <w:tcPr>
            <w:tcW w:w="1208" w:type="dxa"/>
            <w:vAlign w:val="bottom"/>
          </w:tcPr>
          <w:p w14:paraId="6583F66D" w14:textId="042CB054" w:rsidR="005F793E" w:rsidRPr="007704F6" w:rsidRDefault="00521A4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  <w:tc>
          <w:tcPr>
            <w:tcW w:w="1208" w:type="dxa"/>
            <w:vAlign w:val="bottom"/>
          </w:tcPr>
          <w:p w14:paraId="1291A352" w14:textId="4B59D130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8332D98" w14:textId="4FBB0131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7F121514" w14:textId="77777777" w:rsidTr="00A752D8">
        <w:trPr>
          <w:trHeight w:val="452"/>
        </w:trPr>
        <w:tc>
          <w:tcPr>
            <w:tcW w:w="3150" w:type="dxa"/>
            <w:vAlign w:val="bottom"/>
          </w:tcPr>
          <w:p w14:paraId="586FAD7F" w14:textId="744012A3" w:rsidR="005F793E" w:rsidRPr="007704F6" w:rsidRDefault="005F793E" w:rsidP="008A70E6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เพิ่มทุนจดทะเบียน</w:t>
            </w:r>
          </w:p>
        </w:tc>
        <w:tc>
          <w:tcPr>
            <w:tcW w:w="990" w:type="dxa"/>
            <w:vAlign w:val="bottom"/>
          </w:tcPr>
          <w:p w14:paraId="4F5FB3A2" w14:textId="39A2D78A" w:rsidR="005F793E" w:rsidRPr="007704F6" w:rsidRDefault="005F793E" w:rsidP="008A70E6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257B272B" w14:textId="55EEAF69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153,432</w:t>
            </w:r>
          </w:p>
        </w:tc>
        <w:tc>
          <w:tcPr>
            <w:tcW w:w="1208" w:type="dxa"/>
            <w:vAlign w:val="bottom"/>
          </w:tcPr>
          <w:p w14:paraId="009A63E2" w14:textId="5A636CB5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3,835,797</w:t>
            </w:r>
          </w:p>
        </w:tc>
        <w:tc>
          <w:tcPr>
            <w:tcW w:w="1208" w:type="dxa"/>
            <w:vAlign w:val="bottom"/>
          </w:tcPr>
          <w:p w14:paraId="3DF67E9D" w14:textId="3A944844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346418A4" w14:textId="65A51924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6965D80E" w14:textId="77777777" w:rsidTr="00A752D8">
        <w:tc>
          <w:tcPr>
            <w:tcW w:w="3150" w:type="dxa"/>
            <w:vAlign w:val="bottom"/>
          </w:tcPr>
          <w:p w14:paraId="49259816" w14:textId="21F9CFBF" w:rsidR="005F793E" w:rsidRPr="007704F6" w:rsidRDefault="005F793E" w:rsidP="005F793E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24851D8" w14:textId="5E8F2E48" w:rsidR="005F793E" w:rsidRPr="007704F6" w:rsidRDefault="008A70E6" w:rsidP="008A70E6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B789ABE" w14:textId="6F61E74F" w:rsidR="005F793E" w:rsidRPr="007704F6" w:rsidRDefault="005F793E" w:rsidP="005F793E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0CD54B9C" w14:textId="7AA0CAB9" w:rsidR="005F793E" w:rsidRPr="007704F6" w:rsidRDefault="005F793E" w:rsidP="005F793E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6DC25864" w14:textId="2CFC17E3" w:rsidR="005F793E" w:rsidRPr="007704F6" w:rsidRDefault="005F793E" w:rsidP="005F793E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53C5E16C" w14:textId="03226EE1" w:rsidR="005F793E" w:rsidRPr="007704F6" w:rsidRDefault="005F793E" w:rsidP="005F793E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F793E" w:rsidRPr="007704F6" w14:paraId="08C71AC0" w14:textId="77777777" w:rsidTr="00D91C97">
        <w:tc>
          <w:tcPr>
            <w:tcW w:w="3150" w:type="dxa"/>
          </w:tcPr>
          <w:p w14:paraId="2B96C8DC" w14:textId="77777777" w:rsidR="005F793E" w:rsidRPr="007704F6" w:rsidRDefault="005F793E" w:rsidP="005F793E">
            <w:pPr>
              <w:pStyle w:val="af0"/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52A45F29" w14:textId="77777777" w:rsidR="005F793E" w:rsidRPr="007704F6" w:rsidRDefault="005F793E" w:rsidP="005F793E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6E38D6D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B546CB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F69BC6D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66E83E7" w14:textId="77777777" w:rsidR="005F793E" w:rsidRPr="007704F6" w:rsidRDefault="005F793E" w:rsidP="005F793E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08AD956D" w14:textId="77777777" w:rsidTr="00D91C97">
        <w:tc>
          <w:tcPr>
            <w:tcW w:w="3150" w:type="dxa"/>
          </w:tcPr>
          <w:p w14:paraId="41247A10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2F6B9C25" w14:textId="77777777" w:rsidR="005F793E" w:rsidRPr="007704F6" w:rsidRDefault="005F793E" w:rsidP="005F793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8ED1CB0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F1630B2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2CAE720" w14:textId="77777777" w:rsidR="005F793E" w:rsidRPr="007704F6" w:rsidRDefault="005F793E" w:rsidP="005F793E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2405AC3E" w14:textId="77777777" w:rsidR="005F793E" w:rsidRPr="007704F6" w:rsidRDefault="005F793E" w:rsidP="005F793E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F793E" w:rsidRPr="007704F6" w14:paraId="1E76FECD" w14:textId="77777777" w:rsidTr="00D91C97">
        <w:tc>
          <w:tcPr>
            <w:tcW w:w="3150" w:type="dxa"/>
          </w:tcPr>
          <w:p w14:paraId="2116E0EC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05BF8D63" w14:textId="77777777" w:rsidR="005F793E" w:rsidRPr="007704F6" w:rsidRDefault="005F793E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208" w:type="dxa"/>
          </w:tcPr>
          <w:p w14:paraId="2C6ED52A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628C886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7093098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4" w:type="dxa"/>
          </w:tcPr>
          <w:p w14:paraId="412E0B5E" w14:textId="77777777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F793E" w:rsidRPr="007704F6" w14:paraId="4193D4F4" w14:textId="77777777" w:rsidTr="00D91C97">
        <w:tc>
          <w:tcPr>
            <w:tcW w:w="3150" w:type="dxa"/>
          </w:tcPr>
          <w:p w14:paraId="5619B64B" w14:textId="77777777" w:rsidR="005F793E" w:rsidRPr="007704F6" w:rsidRDefault="005F793E" w:rsidP="005F793E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33734173" w14:textId="77777777" w:rsidR="005F793E" w:rsidRPr="007704F6" w:rsidRDefault="005F793E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6646B91B" w14:textId="4E9AC13D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F294F8A" w14:textId="2C2167A8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E02F0F4" w14:textId="609CED43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184,300</w:t>
            </w:r>
          </w:p>
        </w:tc>
        <w:tc>
          <w:tcPr>
            <w:tcW w:w="1214" w:type="dxa"/>
            <w:vAlign w:val="bottom"/>
          </w:tcPr>
          <w:p w14:paraId="3F191DAA" w14:textId="61E739D2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921,498</w:t>
            </w:r>
          </w:p>
        </w:tc>
      </w:tr>
      <w:tr w:rsidR="005F793E" w:rsidRPr="007704F6" w14:paraId="154325BF" w14:textId="77777777" w:rsidTr="00D91C97">
        <w:tc>
          <w:tcPr>
            <w:tcW w:w="3150" w:type="dxa"/>
          </w:tcPr>
          <w:p w14:paraId="5F5D7872" w14:textId="7B65E17A" w:rsidR="005F793E" w:rsidRPr="007704F6" w:rsidRDefault="005F793E" w:rsidP="005F793E">
            <w:pPr>
              <w:tabs>
                <w:tab w:val="left" w:pos="372"/>
              </w:tabs>
              <w:ind w:left="160" w:hanging="16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จดทะเบียนจากการเสนอขายหุ้นเพิ่มทุน (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Right Offering)</w:t>
            </w:r>
          </w:p>
        </w:tc>
        <w:tc>
          <w:tcPr>
            <w:tcW w:w="990" w:type="dxa"/>
          </w:tcPr>
          <w:p w14:paraId="1FE28528" w14:textId="77777777" w:rsidR="005F793E" w:rsidRPr="007704F6" w:rsidRDefault="005F793E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  <w:p w14:paraId="501B1DE8" w14:textId="77777777" w:rsidR="005F793E" w:rsidRPr="007704F6" w:rsidRDefault="005F793E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3B8536F" w14:textId="02DFF3B1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30B6AE4" w14:textId="14AA4799" w:rsidR="005F793E" w:rsidRPr="007704F6" w:rsidRDefault="005F793E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2B1A7617" w14:textId="77777777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2E9BB52" w14:textId="31311A03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2,088,562</w:t>
            </w:r>
          </w:p>
        </w:tc>
        <w:tc>
          <w:tcPr>
            <w:tcW w:w="1214" w:type="dxa"/>
            <w:vAlign w:val="bottom"/>
          </w:tcPr>
          <w:p w14:paraId="2B7A3FC0" w14:textId="77777777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C5BB532" w14:textId="0BEC72C8" w:rsidR="005F793E" w:rsidRPr="007704F6" w:rsidRDefault="005F793E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10,442,809</w:t>
            </w:r>
          </w:p>
        </w:tc>
      </w:tr>
      <w:tr w:rsidR="00796342" w:rsidRPr="007704F6" w14:paraId="52F41538" w14:textId="77777777" w:rsidTr="00D91C97">
        <w:tc>
          <w:tcPr>
            <w:tcW w:w="3150" w:type="dxa"/>
          </w:tcPr>
          <w:p w14:paraId="502B2086" w14:textId="0440731B" w:rsidR="00796342" w:rsidRPr="007704F6" w:rsidRDefault="00796342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</w:tcPr>
          <w:p w14:paraId="218B8202" w14:textId="1E2E8016" w:rsidR="00796342" w:rsidRPr="007704F6" w:rsidRDefault="00631444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>5.00</w:t>
            </w:r>
          </w:p>
        </w:tc>
        <w:tc>
          <w:tcPr>
            <w:tcW w:w="1208" w:type="dxa"/>
            <w:vAlign w:val="bottom"/>
          </w:tcPr>
          <w:p w14:paraId="00074B97" w14:textId="2413BB31" w:rsidR="00796342" w:rsidRPr="007704F6" w:rsidRDefault="00CA7517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2EB908F" w14:textId="2400F987" w:rsidR="00796342" w:rsidRPr="007704F6" w:rsidRDefault="00CA7517" w:rsidP="005F793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2159A57" w14:textId="65C56B79" w:rsidR="00796342" w:rsidRPr="007704F6" w:rsidRDefault="00845CE3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1,280,424</w:t>
            </w:r>
          </w:p>
        </w:tc>
        <w:tc>
          <w:tcPr>
            <w:tcW w:w="1214" w:type="dxa"/>
            <w:vAlign w:val="bottom"/>
          </w:tcPr>
          <w:p w14:paraId="61CEBB4B" w14:textId="7782310D" w:rsidR="00796342" w:rsidRPr="007704F6" w:rsidRDefault="00845CE3" w:rsidP="005F793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6,402,127</w:t>
            </w:r>
          </w:p>
        </w:tc>
      </w:tr>
      <w:tr w:rsidR="005F793E" w:rsidRPr="007704F6" w14:paraId="165AEA7F" w14:textId="77777777" w:rsidTr="00D91C97">
        <w:trPr>
          <w:trHeight w:val="236"/>
        </w:trPr>
        <w:tc>
          <w:tcPr>
            <w:tcW w:w="3150" w:type="dxa"/>
            <w:vAlign w:val="center"/>
          </w:tcPr>
          <w:p w14:paraId="7AA0F6B0" w14:textId="6E80546A" w:rsidR="005F793E" w:rsidRPr="007704F6" w:rsidRDefault="005F793E" w:rsidP="005F793E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</w:tcPr>
          <w:p w14:paraId="0C24C0B1" w14:textId="77777777" w:rsidR="005F793E" w:rsidRPr="007704F6" w:rsidRDefault="005F793E" w:rsidP="005F793E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5475B4B" w14:textId="68DEA6FB" w:rsidR="005F793E" w:rsidRPr="007704F6" w:rsidRDefault="00B261A2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DFCF0D6" w14:textId="14F2B38A" w:rsidR="005F793E" w:rsidRPr="007704F6" w:rsidRDefault="005F793E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FC2A1FE" w14:textId="4CD0D15E" w:rsidR="005F793E" w:rsidRPr="007704F6" w:rsidRDefault="00845CE3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bottom"/>
          </w:tcPr>
          <w:p w14:paraId="7DC55500" w14:textId="34B0CF95" w:rsidR="005F793E" w:rsidRPr="007704F6" w:rsidRDefault="00845CE3" w:rsidP="005F79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  <w:tr w:rsidR="008E08B7" w:rsidRPr="007704F6" w14:paraId="0250C7D5" w14:textId="77777777" w:rsidTr="00D91C97">
        <w:trPr>
          <w:trHeight w:val="227"/>
        </w:trPr>
        <w:tc>
          <w:tcPr>
            <w:tcW w:w="3150" w:type="dxa"/>
            <w:vAlign w:val="center"/>
          </w:tcPr>
          <w:p w14:paraId="63D6236A" w14:textId="5EFD9728" w:rsidR="008E08B7" w:rsidRPr="007704F6" w:rsidRDefault="008E08B7" w:rsidP="008E08B7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14:paraId="29199165" w14:textId="77777777" w:rsidR="008E08B7" w:rsidRPr="007704F6" w:rsidRDefault="008E08B7" w:rsidP="008E08B7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4EB9B25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DABB0E8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EAEA5A5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3D15A467" w14:textId="77777777" w:rsidR="008E08B7" w:rsidRPr="007704F6" w:rsidRDefault="008E08B7" w:rsidP="002E6E8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024CDEE7" w14:textId="77777777" w:rsidTr="00172074">
        <w:tc>
          <w:tcPr>
            <w:tcW w:w="3150" w:type="dxa"/>
          </w:tcPr>
          <w:p w14:paraId="4B81BB54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</w:p>
        </w:tc>
        <w:tc>
          <w:tcPr>
            <w:tcW w:w="990" w:type="dxa"/>
          </w:tcPr>
          <w:p w14:paraId="4AFC5C6F" w14:textId="77777777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E72DCC6" w14:textId="2C3EE25F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08" w:type="dxa"/>
            <w:vAlign w:val="bottom"/>
          </w:tcPr>
          <w:p w14:paraId="278C7897" w14:textId="635D3CF2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  <w:tc>
          <w:tcPr>
            <w:tcW w:w="1208" w:type="dxa"/>
            <w:vAlign w:val="bottom"/>
          </w:tcPr>
          <w:p w14:paraId="52FAF878" w14:textId="1956C9BA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011AF59B" w14:textId="31859A72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2E33DABD" w14:textId="77777777" w:rsidTr="00172074">
        <w:tc>
          <w:tcPr>
            <w:tcW w:w="3150" w:type="dxa"/>
          </w:tcPr>
          <w:p w14:paraId="5A10021C" w14:textId="57C8B4F2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332DC85F" w14:textId="77777777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7E6CA7B8" w14:textId="0F42C863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08" w:type="dxa"/>
            <w:vAlign w:val="bottom"/>
          </w:tcPr>
          <w:p w14:paraId="296B3B6D" w14:textId="2BFDB748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173,611</w:t>
            </w:r>
          </w:p>
        </w:tc>
        <w:tc>
          <w:tcPr>
            <w:tcW w:w="1208" w:type="dxa"/>
            <w:vAlign w:val="bottom"/>
          </w:tcPr>
          <w:p w14:paraId="11D38890" w14:textId="30E94F03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B2AA61F" w14:textId="0188F691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47CBB" w:rsidRPr="007704F6" w14:paraId="14D3EEF3" w14:textId="77777777" w:rsidTr="006A38F3">
        <w:tc>
          <w:tcPr>
            <w:tcW w:w="3150" w:type="dxa"/>
          </w:tcPr>
          <w:p w14:paraId="41B15620" w14:textId="77777777" w:rsidR="00A47CBB" w:rsidRPr="007704F6" w:rsidRDefault="00A47CBB" w:rsidP="003801DF">
            <w:pPr>
              <w:pStyle w:val="af0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41CFAF" w14:textId="77777777" w:rsidR="00A47CBB" w:rsidRPr="007704F6" w:rsidRDefault="00A47CBB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C9400C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1AACD2C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08DEF64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025CA70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47CBB" w:rsidRPr="007704F6" w14:paraId="4967E6FC" w14:textId="77777777" w:rsidTr="006A38F3">
        <w:tc>
          <w:tcPr>
            <w:tcW w:w="3150" w:type="dxa"/>
          </w:tcPr>
          <w:p w14:paraId="6D9D6B5D" w14:textId="77777777" w:rsidR="00A47CBB" w:rsidRPr="007704F6" w:rsidRDefault="00A47CBB" w:rsidP="003801DF">
            <w:pPr>
              <w:pStyle w:val="af0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B2CD37C" w14:textId="77777777" w:rsidR="00A47CBB" w:rsidRPr="007704F6" w:rsidRDefault="00A47CBB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1BA09E7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91A8BD5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A732498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E4FE098" w14:textId="77777777" w:rsidR="00A47CBB" w:rsidRPr="007704F6" w:rsidRDefault="00A47CBB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72074" w:rsidRPr="007704F6" w14:paraId="38EA8E9B" w14:textId="77777777" w:rsidTr="006A38F3">
        <w:tc>
          <w:tcPr>
            <w:tcW w:w="3150" w:type="dxa"/>
          </w:tcPr>
          <w:p w14:paraId="6D4FD1F1" w14:textId="77777777" w:rsidR="00172074" w:rsidRPr="007704F6" w:rsidRDefault="00172074" w:rsidP="003801DF">
            <w:pPr>
              <w:pStyle w:val="af0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3607E8" w14:textId="77777777" w:rsidR="00172074" w:rsidRPr="007704F6" w:rsidRDefault="00172074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5DA24C5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CC1A36F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BA7BB8E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CD31572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72074" w:rsidRPr="007704F6" w14:paraId="5BEAB12B" w14:textId="77777777" w:rsidTr="006A38F3">
        <w:tc>
          <w:tcPr>
            <w:tcW w:w="3150" w:type="dxa"/>
          </w:tcPr>
          <w:p w14:paraId="0E0A4320" w14:textId="77777777" w:rsidR="00172074" w:rsidRPr="007704F6" w:rsidRDefault="00172074" w:rsidP="003801DF">
            <w:pPr>
              <w:pStyle w:val="af0"/>
              <w:rPr>
                <w:rFonts w:ascii="AngsanaUPC" w:hAnsi="AngsanaUPC" w:cs="AngsanaUPC"/>
                <w:spacing w:val="-12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BDE2D7" w14:textId="77777777" w:rsidR="00172074" w:rsidRPr="007704F6" w:rsidRDefault="00172074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1B41F22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61B2AB4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41FC94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D8394A8" w14:textId="77777777" w:rsidR="00172074" w:rsidRPr="007704F6" w:rsidRDefault="00172074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477A1CF2" w14:textId="77777777" w:rsidTr="00664274">
        <w:tc>
          <w:tcPr>
            <w:tcW w:w="3150" w:type="dxa"/>
          </w:tcPr>
          <w:p w14:paraId="42D1BDE7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lastRenderedPageBreak/>
              <w:t>รวมหุ้น</w:t>
            </w:r>
          </w:p>
        </w:tc>
        <w:tc>
          <w:tcPr>
            <w:tcW w:w="990" w:type="dxa"/>
          </w:tcPr>
          <w:p w14:paraId="036F2EB3" w14:textId="77777777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B5F2C18" w14:textId="77777777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D2B6EDB" w14:textId="77777777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48B51B" w14:textId="77777777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E5895DE" w14:textId="77777777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801DF" w:rsidRPr="007704F6" w14:paraId="679680CF" w14:textId="77777777" w:rsidTr="00172074">
        <w:tc>
          <w:tcPr>
            <w:tcW w:w="3150" w:type="dxa"/>
          </w:tcPr>
          <w:p w14:paraId="32B54BB4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บาทเป็นหุ้นละ</w:t>
            </w:r>
          </w:p>
          <w:p w14:paraId="7025FF6C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</w:t>
            </w:r>
          </w:p>
        </w:tc>
        <w:tc>
          <w:tcPr>
            <w:tcW w:w="990" w:type="dxa"/>
            <w:vAlign w:val="bottom"/>
          </w:tcPr>
          <w:p w14:paraId="7CC4B390" w14:textId="77777777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212999B8" w14:textId="2CE54A78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588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009)</w:t>
            </w:r>
          </w:p>
        </w:tc>
        <w:tc>
          <w:tcPr>
            <w:tcW w:w="1208" w:type="dxa"/>
            <w:vAlign w:val="bottom"/>
          </w:tcPr>
          <w:p w14:paraId="53FAEBCE" w14:textId="3DEDA378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(17,940,045)</w:t>
            </w:r>
          </w:p>
        </w:tc>
        <w:tc>
          <w:tcPr>
            <w:tcW w:w="1208" w:type="dxa"/>
            <w:vAlign w:val="bottom"/>
          </w:tcPr>
          <w:p w14:paraId="5C350E02" w14:textId="030EB3FE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A674A33" w14:textId="661BC6DA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135C3560" w14:textId="77777777" w:rsidTr="00172074">
        <w:tc>
          <w:tcPr>
            <w:tcW w:w="3150" w:type="dxa"/>
          </w:tcPr>
          <w:p w14:paraId="13D86FD3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จากหุ้นละ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บาทเป็นหุ้นละ</w:t>
            </w:r>
          </w:p>
          <w:p w14:paraId="7146B755" w14:textId="77777777" w:rsidR="003801DF" w:rsidRPr="007704F6" w:rsidRDefault="003801DF" w:rsidP="003801DF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25.00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90" w:type="dxa"/>
            <w:vAlign w:val="bottom"/>
          </w:tcPr>
          <w:p w14:paraId="40F4353C" w14:textId="77777777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3AB144A" w14:textId="2E7A3B7A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717,602</w:t>
            </w:r>
          </w:p>
        </w:tc>
        <w:tc>
          <w:tcPr>
            <w:tcW w:w="1208" w:type="dxa"/>
            <w:vAlign w:val="bottom"/>
          </w:tcPr>
          <w:p w14:paraId="05363E64" w14:textId="55957F9B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17,940,045</w:t>
            </w:r>
          </w:p>
        </w:tc>
        <w:tc>
          <w:tcPr>
            <w:tcW w:w="1208" w:type="dxa"/>
            <w:vAlign w:val="bottom"/>
          </w:tcPr>
          <w:p w14:paraId="0D043E33" w14:textId="52A88026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76D2E305" w14:textId="25491250" w:rsidR="003801DF" w:rsidRPr="007704F6" w:rsidRDefault="003801DF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801DF" w:rsidRPr="007704F6" w14:paraId="19384DA1" w14:textId="77777777" w:rsidTr="003E4D1D">
        <w:tc>
          <w:tcPr>
            <w:tcW w:w="3150" w:type="dxa"/>
          </w:tcPr>
          <w:p w14:paraId="0B9BB1EF" w14:textId="76937936" w:rsidR="003801DF" w:rsidRPr="007704F6" w:rsidRDefault="003801DF" w:rsidP="00796342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  <w:vAlign w:val="bottom"/>
          </w:tcPr>
          <w:p w14:paraId="6F05E7C7" w14:textId="5D5053DB" w:rsidR="003801DF" w:rsidRPr="007704F6" w:rsidRDefault="003801DF" w:rsidP="003801DF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5099A1D9" w14:textId="1B552C5B" w:rsidR="003801DF" w:rsidRPr="007704F6" w:rsidRDefault="003E4D1D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48,632</w:t>
            </w:r>
          </w:p>
        </w:tc>
        <w:tc>
          <w:tcPr>
            <w:tcW w:w="1208" w:type="dxa"/>
            <w:vAlign w:val="bottom"/>
          </w:tcPr>
          <w:p w14:paraId="30E2D2AE" w14:textId="3931C6BB" w:rsidR="003801DF" w:rsidRPr="007704F6" w:rsidRDefault="003E4D1D" w:rsidP="003801DF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1,215,823</w:t>
            </w:r>
          </w:p>
        </w:tc>
        <w:tc>
          <w:tcPr>
            <w:tcW w:w="1208" w:type="dxa"/>
            <w:vAlign w:val="bottom"/>
          </w:tcPr>
          <w:p w14:paraId="08B936AE" w14:textId="60AEC26B" w:rsidR="003801DF" w:rsidRPr="007704F6" w:rsidRDefault="007F6E2C" w:rsidP="007F6E2C">
            <w:pPr>
              <w:pStyle w:val="af0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473600B" w14:textId="2B657FC7" w:rsidR="003801DF" w:rsidRPr="007704F6" w:rsidRDefault="007F6E2C" w:rsidP="007F6E2C">
            <w:pPr>
              <w:pStyle w:val="af0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72074" w:rsidRPr="007704F6" w14:paraId="637F836A" w14:textId="77777777" w:rsidTr="003E4D1D">
        <w:tc>
          <w:tcPr>
            <w:tcW w:w="3150" w:type="dxa"/>
            <w:vAlign w:val="bottom"/>
          </w:tcPr>
          <w:p w14:paraId="5EE4E416" w14:textId="41CC8244" w:rsidR="00172074" w:rsidRPr="007704F6" w:rsidRDefault="00172074" w:rsidP="00172074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</w:tcPr>
          <w:p w14:paraId="0E0EFFFB" w14:textId="06772FD6" w:rsidR="00172074" w:rsidRPr="007704F6" w:rsidRDefault="00172074" w:rsidP="00172074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07EE772" w14:textId="69427A94" w:rsidR="00172074" w:rsidRPr="007704F6" w:rsidRDefault="003E4D1D" w:rsidP="00172074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08" w:type="dxa"/>
            <w:vAlign w:val="bottom"/>
          </w:tcPr>
          <w:p w14:paraId="4F81E125" w14:textId="2F19BBB6" w:rsidR="00172074" w:rsidRPr="007704F6" w:rsidRDefault="003E4D1D" w:rsidP="00172074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center"/>
          </w:tcPr>
          <w:p w14:paraId="44A73576" w14:textId="254C444F" w:rsidR="00172074" w:rsidRPr="007704F6" w:rsidRDefault="00172074" w:rsidP="00172074">
            <w:pPr>
              <w:pStyle w:val="af0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3,553,286</w:t>
            </w:r>
          </w:p>
        </w:tc>
        <w:tc>
          <w:tcPr>
            <w:tcW w:w="1214" w:type="dxa"/>
            <w:vAlign w:val="center"/>
          </w:tcPr>
          <w:p w14:paraId="5DBAD4B8" w14:textId="6F4C1F71" w:rsidR="00172074" w:rsidRPr="007704F6" w:rsidRDefault="00172074" w:rsidP="00172074">
            <w:pPr>
              <w:pStyle w:val="af0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</w:tbl>
    <w:p w14:paraId="3EFF43F2" w14:textId="44F845A0" w:rsidR="00104118" w:rsidRPr="007704F6" w:rsidRDefault="00104118" w:rsidP="007C34E3">
      <w:pPr>
        <w:spacing w:before="24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bookmarkStart w:id="450" w:name="_Hlk141369566"/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ได้มีการปิดการเสนอขายหุ้นสามัญเพิ่มทุนให้แก่ผู้ถือหุ้นรายเดิมตามสัดส่วน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>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Right Offering)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ถึง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ตามที่ได้รับอนุมัติจากที่ประชุมคณะกรรมการบริษัท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โดยเสนอขายหุ้นสามัญเพิ่มทุนทั้งสิ้นจำนวน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1,646,021,206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ในอัตราส่วนการจัดสรร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หุ้นสามัญเดิม ต่อไม่เกิน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หุ้นสามัญเพิ่มทุน โดยราคาเสนอขาย </w:t>
      </w:r>
      <w:r w:rsidRPr="007704F6">
        <w:rPr>
          <w:rFonts w:ascii="AngsanaUPC" w:hAnsi="AngsanaUPC" w:cs="AngsanaUPC"/>
          <w:sz w:val="28"/>
          <w:szCs w:val="28"/>
          <w:lang w:val="en-US"/>
        </w:rPr>
        <w:t>0.22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ต่อหุ้นสามัญเพิ่มทุน คิดเป็นจำนวนเงิน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362,124,665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ได้ดำเนินการจดทะเบียนเปลี่ยนแปลงทุนชำระแล้วต่อกรมพัฒนาธุรกิจการค้า และกระทรวงพาณิชย์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2D34ED2B" w14:textId="79D412FD" w:rsidR="00104118" w:rsidRPr="007704F6" w:rsidRDefault="00104118" w:rsidP="001A239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3B6B8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ได้ดําเนินการจดทะเบียนเปลี่ยนแปลงทุนชําระแล้ว จากการเสนอขายหุ้นสามัญเพิ่มทุนให้แก่ผู้ถือหุ้นเดิมตามสัดส่วนการถือหุ้น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Right Offering)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2,212,703,530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9,151,603,710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11,364,307,240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 </w:t>
      </w:r>
    </w:p>
    <w:p w14:paraId="306F10E0" w14:textId="4A8499D0" w:rsidR="008D08E0" w:rsidRPr="007704F6" w:rsidRDefault="008D08E0" w:rsidP="003B6B82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ที่ประชุมวิสามัญผู้ถือหุ้นอนุมัติให้บริษัทลดทุนจดทะเบียนจากจำนวน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6,971,014,118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มูลค่าที่ตราไว้หุ้นละ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34,855,070,590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 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3,137,146,685 </w:t>
      </w:r>
      <w:r w:rsidR="00B86C3E" w:rsidRPr="007704F6">
        <w:rPr>
          <w:rFonts w:ascii="AngsanaUPC" w:hAnsi="AngsanaUPC" w:cs="AngsanaUPC"/>
          <w:sz w:val="28"/>
          <w:szCs w:val="28"/>
          <w:cs/>
          <w:lang w:val="en-US"/>
        </w:rPr>
        <w:t>หุ้น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มูลค่าที่ตราไว้หุ้นละ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15,685,733,425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199113AB" w14:textId="565A5722" w:rsidR="00014A41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DC3E79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DC3E79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บริษัทได้ดําเนินการจดทะเบียนลดทุนจดทะเบียนของบริษัทจำนวน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110</w:t>
      </w:r>
      <w:r w:rsidRPr="007704F6">
        <w:rPr>
          <w:rFonts w:ascii="AngsanaUPC" w:hAnsi="AngsanaUPC" w:cs="AngsanaUPC"/>
          <w:sz w:val="28"/>
          <w:szCs w:val="28"/>
          <w:cs/>
        </w:rPr>
        <w:t>,514,</w:t>
      </w:r>
      <w:r w:rsidR="00DC3E79">
        <w:rPr>
          <w:rFonts w:ascii="AngsanaUPC" w:hAnsi="AngsanaUPC" w:cs="AngsanaUPC"/>
          <w:sz w:val="28"/>
          <w:szCs w:val="28"/>
          <w:lang w:val="en-US"/>
        </w:rPr>
        <w:t>815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จากทุนจดทะเบียนเดิมจำนวน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685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733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425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เป็นทุนจดทะเบียนใหม่จำนวน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575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218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610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โดยการตัดหุ้นสามัญที่ยังไม่ได้ออกจำหน่าย จำนวน </w:t>
      </w:r>
      <w:r w:rsidR="00DC3E79">
        <w:rPr>
          <w:rFonts w:ascii="AngsanaUPC" w:hAnsi="AngsanaUPC" w:cs="AngsanaUPC"/>
          <w:sz w:val="28"/>
          <w:szCs w:val="28"/>
          <w:lang w:val="en-US"/>
        </w:rPr>
        <w:t>22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102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DC3E79">
        <w:rPr>
          <w:rFonts w:ascii="AngsanaUPC" w:hAnsi="AngsanaUPC" w:cs="AngsanaUPC"/>
          <w:sz w:val="28"/>
          <w:szCs w:val="28"/>
          <w:lang w:val="en-US"/>
        </w:rPr>
        <w:t>963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="00DC3E79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ทั้งนี้บริษัทได้ดำเนินการจดทะเบียนลดทุนดังกล่าวต่อกรมพัฒนาธุรกิจการค้าและกระทรวงพาณิชย์ </w:t>
      </w:r>
    </w:p>
    <w:p w14:paraId="3B0FD441" w14:textId="0E4DADFC" w:rsidR="000C534E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AA6CD0">
        <w:rPr>
          <w:rFonts w:ascii="AngsanaUPC" w:hAnsi="AngsanaUPC" w:cs="AngsanaUPC"/>
          <w:sz w:val="28"/>
          <w:szCs w:val="28"/>
          <w:lang w:val="en-US"/>
        </w:rPr>
        <w:t>12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AA6CD0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บริษัทได้ดําเนินการจดทะเบียนเพิ่มทุนจดทะเบียนของบริษัทจำนวน </w:t>
      </w:r>
      <w:r w:rsidR="00AA6CD0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820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715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730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จากทุนจดทะเบียนเดิมจำนวน </w:t>
      </w:r>
      <w:r w:rsidR="00AA6CD0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575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218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AA6CD0">
        <w:rPr>
          <w:rFonts w:ascii="AngsanaUPC" w:hAnsi="AngsanaUPC" w:cs="AngsanaUPC"/>
          <w:sz w:val="28"/>
          <w:szCs w:val="28"/>
          <w:lang w:val="en-US"/>
        </w:rPr>
        <w:t>610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เป็นทุนจดทะเบียนใหม่จำนวน </w:t>
      </w:r>
      <w:r w:rsidR="003E7EE0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395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934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340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โดยการออกหุ้นสามัญเพิ่มทุนจำนวนไม่เกิน </w:t>
      </w:r>
      <w:r w:rsidR="003E7EE0">
        <w:rPr>
          <w:rFonts w:ascii="AngsanaUPC" w:hAnsi="AngsanaUPC" w:cs="AngsanaUPC"/>
          <w:sz w:val="28"/>
          <w:szCs w:val="28"/>
          <w:lang w:val="en-US"/>
        </w:rPr>
        <w:t>564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143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3E7EE0">
        <w:rPr>
          <w:rFonts w:ascii="AngsanaUPC" w:hAnsi="AngsanaUPC" w:cs="AngsanaUPC"/>
          <w:sz w:val="28"/>
          <w:szCs w:val="28"/>
          <w:lang w:val="en-US"/>
        </w:rPr>
        <w:t>146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="003E7EE0">
        <w:rPr>
          <w:rFonts w:ascii="AngsanaUPC" w:hAnsi="AngsanaUPC" w:cs="AngsanaUPC"/>
          <w:sz w:val="28"/>
          <w:szCs w:val="28"/>
          <w:lang w:val="en-US"/>
        </w:rPr>
        <w:t>5.00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02E0B64D" w14:textId="77777777" w:rsidR="00014A41" w:rsidRPr="007704F6" w:rsidRDefault="00014A41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7FCF908D" w14:textId="77777777" w:rsidR="00014A41" w:rsidRPr="007704F6" w:rsidRDefault="00014A41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081BBDE7" w14:textId="6AACA6EA" w:rsidR="000C534E" w:rsidRPr="007704F6" w:rsidRDefault="000C534E" w:rsidP="00014A4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 xml:space="preserve">เมื่อวันที่ 4 ธันวาคม </w:t>
      </w:r>
      <w:r w:rsidR="006558C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บริษัทได้ดําเนินการจดทะเบียนเพิ่มทุนจดทะเบียนของบริษัทจำนวน </w:t>
      </w:r>
      <w:r w:rsidR="006558C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496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679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6558C6">
        <w:rPr>
          <w:rFonts w:ascii="AngsanaUPC" w:hAnsi="AngsanaUPC" w:cs="AngsanaUPC"/>
          <w:sz w:val="28"/>
          <w:szCs w:val="28"/>
          <w:lang w:val="en-US"/>
        </w:rPr>
        <w:t>565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จา</w:t>
      </w:r>
      <w:r w:rsidR="00B15313">
        <w:rPr>
          <w:rFonts w:ascii="AngsanaUPC" w:hAnsi="AngsanaUPC" w:cs="AngsanaUPC" w:hint="cs"/>
          <w:sz w:val="28"/>
          <w:szCs w:val="28"/>
          <w:cs/>
          <w:lang w:val="en-US"/>
        </w:rPr>
        <w:t>ก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ทุนจดทะเบียนเดิมจำนวน </w:t>
      </w:r>
      <w:r w:rsidR="00900E70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395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934</w:t>
      </w:r>
      <w:r w:rsidRPr="007704F6">
        <w:rPr>
          <w:rFonts w:ascii="AngsanaUPC" w:hAnsi="AngsanaUPC" w:cs="AngsanaUPC"/>
          <w:sz w:val="28"/>
          <w:szCs w:val="28"/>
          <w:cs/>
        </w:rPr>
        <w:t>,</w:t>
      </w:r>
      <w:r w:rsidR="00900E70">
        <w:rPr>
          <w:rFonts w:ascii="AngsanaUPC" w:hAnsi="AngsanaUPC" w:cs="AngsanaUPC"/>
          <w:sz w:val="28"/>
          <w:szCs w:val="28"/>
          <w:lang w:val="en-US"/>
        </w:rPr>
        <w:t>430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บาท เป็นทุนจดทะเบียนใหม่จำนวน 22,892,613,905 บาท โดยการออกหุ้นสามัญเพิ่มทุนจำนวนไม่เกิน 899,335,913 หุ้น มูลค่าที่ตราไว้หุ้นละ 5.00 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50CC79E7" w14:textId="4F6D6557" w:rsidR="0072628D" w:rsidRPr="007704F6" w:rsidRDefault="0072628D" w:rsidP="003B6B82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173,610,745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17,766,434,405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17,940,045,150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2E9F368E" w14:textId="77777777" w:rsidR="00AD1D90" w:rsidRDefault="00AD1D90" w:rsidP="00AD1D9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ที่ประชุมสามัญผู้ถือหุ้นประจำปี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38E40794" w14:textId="04FF88BF" w:rsidR="00131939" w:rsidRPr="00AD1D90" w:rsidRDefault="000E211B">
      <w:pPr>
        <w:pStyle w:val="a9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1D90">
        <w:rPr>
          <w:rFonts w:ascii="AngsanaUPC" w:hAnsi="AngsanaUPC" w:cs="AngsanaUPC"/>
          <w:sz w:val="28"/>
          <w:szCs w:val="28"/>
          <w:cs/>
          <w:lang w:val="en-US"/>
        </w:rPr>
        <w:t>มีมติ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อนุมัติให้บริษัทลดทุนจดทะเบียนจากจำนวน 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4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578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522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,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>781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22,892,613,905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>บาท เป็นทุนจดทะเบียนใหม่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B86C3E" w:rsidRPr="00AD1D90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="00131939" w:rsidRPr="00AD1D90">
        <w:rPr>
          <w:rFonts w:ascii="AngsanaUPC" w:hAnsi="AngsanaUPC" w:cs="AngsanaUPC"/>
          <w:sz w:val="28"/>
          <w:szCs w:val="28"/>
          <w:lang w:val="en-US"/>
        </w:rPr>
        <w:t>22,892,613,900</w:t>
      </w:r>
      <w:r w:rsidR="00131939"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35081F8" w14:textId="77777777" w:rsidR="006A0989" w:rsidRDefault="000E211B">
      <w:pPr>
        <w:pStyle w:val="a9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มีมติอนุมัติการเปลี่ยนแปลงมูลค่าที่ตราไว้ของหุ้นสามัญของบริษัท จากเดิมมูลค่าที่ตราไว้ 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>5.00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บาท ซึ่งส่งผลให้จำนวนหุ้นสามัญของบริษัทจากเดิมจำนวน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>5.00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915,704,556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AD1D90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AD1D90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07CABC59" w14:textId="7296F28A" w:rsidR="004F15EA" w:rsidRPr="006A0989" w:rsidRDefault="004F15EA">
      <w:pPr>
        <w:pStyle w:val="a9"/>
        <w:numPr>
          <w:ilvl w:val="0"/>
          <w:numId w:val="10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บริษัทได้ดําเนินการจดทะเบียนเพิ่มทุนจดทะเบียนของบริษัทจำนวน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3,835,797,275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22,892,613,900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เป็นทุนจดทะเบียนใหม่จำนวน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26,728,411,175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บาท โดยการออกหุ้นสามัญเพิ่มทุนจำนวนไม่เกิน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153,431,891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6A0989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6A0989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653CC71A" w14:textId="0CBDCE8E" w:rsidR="00C506D1" w:rsidRPr="007704F6" w:rsidRDefault="00C506D1" w:rsidP="00C506D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496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031</w:t>
      </w:r>
      <w:r w:rsidRPr="007704F6">
        <w:rPr>
          <w:rFonts w:ascii="AngsanaUPC" w:hAnsi="AngsanaUPC" w:cs="AngsanaUPC"/>
          <w:sz w:val="28"/>
          <w:szCs w:val="28"/>
          <w:lang w:val="en-US"/>
        </w:rPr>
        <w:t>,7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25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17,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940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045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150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เป็นทุนชําระแล้วใหม่จํานวน 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18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436</w:t>
      </w:r>
      <w:r w:rsidRPr="007704F6">
        <w:rPr>
          <w:rFonts w:ascii="AngsanaUPC" w:hAnsi="AngsanaUPC" w:cs="AngsanaUPC"/>
          <w:sz w:val="28"/>
          <w:szCs w:val="28"/>
          <w:lang w:val="en-US"/>
        </w:rPr>
        <w:t>,0</w:t>
      </w:r>
      <w:r w:rsidR="00667767" w:rsidRPr="007704F6">
        <w:rPr>
          <w:rFonts w:ascii="AngsanaUPC" w:hAnsi="AngsanaUPC" w:cs="AngsanaUPC"/>
          <w:sz w:val="28"/>
          <w:szCs w:val="28"/>
          <w:lang w:val="en-US"/>
        </w:rPr>
        <w:t>76,875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65CEEFDB" w14:textId="6FA9796D" w:rsidR="00E64CB0" w:rsidRPr="007704F6" w:rsidRDefault="00347E6A" w:rsidP="00C506D1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สิงหาคม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หุ้นกู้แปลงสภาพ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จํานวน 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>694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>444</w:t>
      </w:r>
      <w:r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4224DF" w:rsidRPr="007704F6">
        <w:rPr>
          <w:rFonts w:ascii="AngsanaUPC" w:hAnsi="AngsanaUPC" w:cs="AngsanaUPC"/>
          <w:sz w:val="28"/>
          <w:szCs w:val="28"/>
          <w:lang w:val="en-US"/>
        </w:rPr>
        <w:t xml:space="preserve">425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18,436,076,875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19,130,521,300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ต่อกรมพัฒนาธุรกิจการค้าและกระทรวงพาณิชย์</w:t>
      </w:r>
    </w:p>
    <w:p w14:paraId="2990898D" w14:textId="021B2331" w:rsidR="004A4F85" w:rsidRPr="007704F6" w:rsidRDefault="004A4F85" w:rsidP="004A4F85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E5321C" w:rsidRPr="007704F6">
        <w:rPr>
          <w:rFonts w:ascii="AngsanaUPC" w:hAnsi="AngsanaUPC" w:cs="AngsanaUPC"/>
          <w:sz w:val="28"/>
          <w:szCs w:val="28"/>
          <w:lang w:val="en-US"/>
        </w:rPr>
        <w:t>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ได้ดําเนินการจดทะเบียนเปลี่ยนแปลงทุนชําระแล้ว จากการใช้สิทธิแปลงสภาพของ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หุ้นกู้แปลงสภาพ 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25,346,825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Pr="007704F6">
        <w:rPr>
          <w:rFonts w:ascii="AngsanaUPC" w:hAnsi="AngsanaUPC" w:cs="AngsanaUPC"/>
          <w:sz w:val="28"/>
          <w:szCs w:val="28"/>
          <w:lang w:val="en-US"/>
        </w:rPr>
        <w:t>19,130,521,300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เป็นทุนชําระแล้วใหม่จํานวน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19,155,868,125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ต่อกรมพัฒนาธุรกิจการค้าและกระทรวงพาณิชย์</w:t>
      </w:r>
    </w:p>
    <w:p w14:paraId="53A44BB3" w14:textId="77777777" w:rsidR="00E64CB0" w:rsidRPr="007704F6" w:rsidRDefault="00E64CB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72BF2D53" w14:textId="77777777" w:rsidR="003A7A4E" w:rsidRPr="007704F6" w:rsidRDefault="003A7A4E" w:rsidP="003A7A4E">
      <w:pPr>
        <w:spacing w:before="240"/>
        <w:ind w:left="363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ใบสำคัญแสดงสิทธิที่จะซื้อหุ้น</w:t>
      </w:r>
    </w:p>
    <w:p w14:paraId="066B9AEB" w14:textId="1E94B6EC" w:rsidR="003A7A4E" w:rsidRPr="007704F6" w:rsidRDefault="003A7A4E" w:rsidP="003A7A4E">
      <w:pPr>
        <w:spacing w:before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ที่ประชุมวิสามัญผู้ถือหุ้นประจำปี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การออกและจัดสรรใบสำคัญแสดงสิทธิ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ที่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จะ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4 (“CHO-W4”)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680,839,400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หน่วย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(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Rights Offering) 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7704F6">
        <w:rPr>
          <w:rFonts w:ascii="AngsanaUPC" w:hAnsi="AngsanaUPC" w:cs="AngsanaUPC"/>
          <w:spacing w:val="-6"/>
          <w:sz w:val="28"/>
          <w:szCs w:val="28"/>
          <w:lang w:val="en-US"/>
        </w:rPr>
        <w:t>30</w:t>
      </w:r>
      <w:r w:rsidRPr="007704F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หุ้นสามัญเพิ่มทุน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ต่อ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 และกําหนดราคาการใช้สิทธิเท่ากับ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0.23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บาทต่อหุ้นต่อ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</w:t>
      </w:r>
    </w:p>
    <w:p w14:paraId="7799785B" w14:textId="0B8808CA" w:rsidR="003A7A4E" w:rsidRPr="007704F6" w:rsidRDefault="003A7A4E" w:rsidP="002A14B2">
      <w:pPr>
        <w:spacing w:before="120" w:after="120"/>
        <w:ind w:left="360" w:firstLine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550A0B" w:rsidRPr="007704F6">
        <w:rPr>
          <w:rFonts w:ascii="AngsanaUPC" w:hAnsi="AngsanaUPC" w:cs="AngsanaUPC"/>
          <w:sz w:val="28"/>
          <w:szCs w:val="28"/>
          <w:cs/>
          <w:lang w:val="en-US"/>
        </w:rPr>
        <w:t>เมษายน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550A0B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กลุ่มบริษัทได้</w:t>
      </w:r>
      <w:r w:rsidR="00BD1F45" w:rsidRPr="007704F6">
        <w:rPr>
          <w:rFonts w:ascii="AngsanaUPC" w:hAnsi="AngsanaUPC" w:cs="AngsanaUPC"/>
          <w:sz w:val="28"/>
          <w:szCs w:val="28"/>
          <w:cs/>
          <w:lang w:val="en-US"/>
        </w:rPr>
        <w:t>ปรับสิทธิ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CHO-W4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7704F6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จำนวนหน่วยใบสำคัญแสดงสิทธิที่ออก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0F518554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278,474,616</w:t>
            </w:r>
          </w:p>
        </w:tc>
      </w:tr>
      <w:tr w:rsidR="003A7A4E" w:rsidRPr="007704F6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7704F6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อัตราการใช้สิทธิใหม่</w:t>
            </w:r>
          </w:p>
          <w:p w14:paraId="7A0A7B47" w14:textId="5F63E951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0.20</w:t>
            </w:r>
          </w:p>
        </w:tc>
      </w:tr>
      <w:tr w:rsidR="003A7A4E" w:rsidRPr="007704F6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7704F6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7704F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ราคาการใช้สิทธิใหม่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7704F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1.15</w:t>
            </w:r>
          </w:p>
        </w:tc>
      </w:tr>
      <w:tr w:rsidR="003A7A4E" w:rsidRPr="007704F6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7704F6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10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A7A4E" w:rsidRPr="007704F6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7704F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7704F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</w:tr>
    </w:tbl>
    <w:p w14:paraId="3C18C273" w14:textId="051D5E82" w:rsidR="003A7A4E" w:rsidRDefault="003A7A4E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B5E9F">
        <w:rPr>
          <w:rFonts w:ascii="AngsanaUPC" w:hAnsi="AngsanaUPC" w:cs="AngsanaUPC"/>
          <w:sz w:val="28"/>
          <w:szCs w:val="28"/>
          <w:lang w:val="en-US"/>
        </w:rPr>
        <w:t>31</w:t>
      </w:r>
      <w:r w:rsidR="00E64CB0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C95F36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867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บริษัทมีใบสำคัญแสดงสิทธิคงเหลือจำนวน 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55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694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7704F6">
        <w:rPr>
          <w:rFonts w:ascii="AngsanaUPC" w:hAnsi="AngsanaUPC" w:cs="AngsanaUPC"/>
          <w:sz w:val="28"/>
          <w:szCs w:val="28"/>
          <w:lang w:val="en-US"/>
        </w:rPr>
        <w:t>923</w:t>
      </w:r>
      <w:r w:rsidR="0076666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หน่วย</w:t>
      </w:r>
    </w:p>
    <w:p w14:paraId="57A066C4" w14:textId="188E22C0" w:rsidR="00B75208" w:rsidRPr="00F964A1" w:rsidRDefault="00BA290B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มีผู้มาใช้สิทธิจำนวน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73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หน่วย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และจดทะเบียนเพิ่มทุนแล้วจากจำนวนดิม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766,234,725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เป็นหุ้นใหม่จำนวน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766,234,798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/>
          <w:sz w:val="28"/>
          <w:szCs w:val="28"/>
          <w:lang w:val="en-US"/>
        </w:rPr>
        <w:t>25</w:t>
      </w:r>
      <w:r w:rsidR="00B545F6" w:rsidRPr="00947A5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45F6" w:rsidRPr="00947A55">
        <w:rPr>
          <w:rFonts w:ascii="AngsanaUPC" w:hAnsi="AngsanaUPC" w:cs="AngsanaUPC" w:hint="cs"/>
          <w:sz w:val="28"/>
          <w:szCs w:val="28"/>
          <w:cs/>
          <w:lang w:val="en-US"/>
        </w:rPr>
        <w:t>บาทต่อหุ้น</w:t>
      </w:r>
    </w:p>
    <w:p w14:paraId="77C21F4D" w14:textId="1DA8F255" w:rsidR="006A365D" w:rsidRPr="007704F6" w:rsidRDefault="006A365D" w:rsidP="003A7A4E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0F8237C9" w14:textId="77777777" w:rsidR="006A365D" w:rsidRPr="007704F6" w:rsidRDefault="006A365D" w:rsidP="006A365D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7704F6">
        <w:rPr>
          <w:rFonts w:ascii="AngsanaUPC" w:hAnsi="AngsanaUPC" w:cs="AngsanaUPC"/>
          <w:sz w:val="28"/>
          <w:szCs w:val="28"/>
          <w:lang w:val="en-US"/>
        </w:rPr>
        <w:t>2535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มาตรา </w:t>
      </w:r>
      <w:r w:rsidRPr="007704F6">
        <w:rPr>
          <w:rFonts w:ascii="AngsanaUPC" w:hAnsi="AngsanaUPC" w:cs="AngsanaUPC"/>
          <w:sz w:val="28"/>
          <w:szCs w:val="28"/>
          <w:lang w:val="en-US"/>
        </w:rPr>
        <w:t>51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8C36006" w14:textId="7CC5E9B2" w:rsidR="00757BFC" w:rsidRPr="007704F6" w:rsidRDefault="006F463E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ขาดทุน</w:t>
      </w:r>
      <w:r w:rsidR="00757BFC"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ต่อหุ้นขั้นพื้นฐาน</w:t>
      </w:r>
    </w:p>
    <w:p w14:paraId="498A0699" w14:textId="2FFF312E" w:rsidR="00D51781" w:rsidRPr="007704F6" w:rsidRDefault="00D51781" w:rsidP="004509A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51" w:name="_Hlk138768375"/>
      <w:r w:rsidRPr="007704F6">
        <w:rPr>
          <w:rFonts w:ascii="AngsanaUPC" w:hAnsi="AngsanaUPC" w:cs="AngsanaUPC"/>
          <w:sz w:val="28"/>
          <w:szCs w:val="28"/>
          <w:cs/>
          <w:lang w:val="en-US"/>
        </w:rPr>
        <w:t>ขาดทุนต่อหุ้นขั้นพื้นฐานสำหรับ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 ณ 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1108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คำนวณจากขาดทุนสำหรับ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ที่เป็น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ส่วนของผู้ถือหุ้นสามัญของบริษัทและจำนวนหุ้นสามัญที่ออกจำหน่ายแล้วระหว่าง</w:t>
      </w:r>
      <w:r w:rsidR="00BC01B5">
        <w:rPr>
          <w:rFonts w:ascii="AngsanaUPC" w:hAnsi="AngsanaUPC" w:cs="AngsanaUPC" w:hint="cs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โดยปรับจำนวนหุ้นสามัญเพื่อสะท้อนผลกระทบของการเปลี่ยนแปลงมูลค่าหุ้นที่ตราไว้ของบริษัทจากหุ้นละ </w:t>
      </w:r>
      <w:r w:rsidR="00077599"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เป็นหุ้นละ </w:t>
      </w:r>
      <w:r w:rsidR="00077599"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บาท ซึ่งขาดทุนต่อหุ้นขั้นพื้นฐานและปรับลดของ</w:t>
      </w:r>
      <w:r w:rsidR="006F2ECE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ก่อนได้ถูกคำนวณใหม่ โดยถือเสมือนว่าการเปลี่ยนมูลค่าหุ้นที่ตราไว้ได้เกิดตั้งแต่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วันที่เริ่มต้นที่เสนอรายงานโดยแสดงการคำนวณ ดังนี้</w:t>
      </w:r>
    </w:p>
    <w:p w14:paraId="2D13D0A8" w14:textId="77777777" w:rsidR="006F2ECE" w:rsidRPr="007704F6" w:rsidRDefault="006F2ECE" w:rsidP="004509A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D88AE28" w14:textId="77777777" w:rsidR="006F2ECE" w:rsidRPr="007704F6" w:rsidRDefault="006F2ECE" w:rsidP="004509A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4EB541" w14:textId="77777777" w:rsidR="006F2ECE" w:rsidRPr="007704F6" w:rsidRDefault="006F2ECE" w:rsidP="004509A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9774218" w14:textId="77777777" w:rsidR="006F2ECE" w:rsidRPr="007704F6" w:rsidRDefault="006F2ECE" w:rsidP="004509A1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757BFC" w:rsidRPr="007704F6" w14:paraId="784F9985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1B5CD689" w14:textId="77777777" w:rsidR="00757BFC" w:rsidRPr="007704F6" w:rsidRDefault="00757BFC" w:rsidP="00114EB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9F13D8" w14:textId="77777777" w:rsidR="00757BFC" w:rsidRPr="007704F6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8C929A7" w14:textId="77777777" w:rsidR="00757BFC" w:rsidRPr="007704F6" w:rsidRDefault="00757BFC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4BD1" w:rsidRPr="007704F6" w14:paraId="3EAD2EA5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20C189D1" w14:textId="77777777" w:rsidR="007B4BD1" w:rsidRPr="007704F6" w:rsidRDefault="007B4BD1" w:rsidP="00114EB0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BD0CC33" w14:textId="3D3D2BAE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4369FFC" w14:textId="1212814E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4EA4701F" w14:textId="2902CE4F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156E2C7B" w14:textId="0FC064A4" w:rsidR="007B4BD1" w:rsidRPr="007704F6" w:rsidRDefault="006F463E" w:rsidP="00114EB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bookmarkEnd w:id="450"/>
      <w:bookmarkEnd w:id="451"/>
      <w:tr w:rsidR="00697CD4" w:rsidRPr="007704F6" w14:paraId="02C5AC64" w14:textId="77777777" w:rsidTr="0029288E">
        <w:trPr>
          <w:trHeight w:val="397"/>
        </w:trPr>
        <w:tc>
          <w:tcPr>
            <w:tcW w:w="4230" w:type="dxa"/>
            <w:vAlign w:val="center"/>
          </w:tcPr>
          <w:p w14:paraId="3222CE01" w14:textId="33279337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ของบริษัท (ขั้นพื้นฐานและปรับลด) (พันบาท)</w:t>
            </w:r>
          </w:p>
        </w:tc>
        <w:tc>
          <w:tcPr>
            <w:tcW w:w="1215" w:type="dxa"/>
            <w:vAlign w:val="bottom"/>
          </w:tcPr>
          <w:p w14:paraId="7C45BF45" w14:textId="71838591" w:rsidR="00697CD4" w:rsidRPr="008B3468" w:rsidRDefault="00516797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(1,109,990)</w:t>
            </w:r>
          </w:p>
        </w:tc>
        <w:tc>
          <w:tcPr>
            <w:tcW w:w="1215" w:type="dxa"/>
            <w:vAlign w:val="bottom"/>
          </w:tcPr>
          <w:p w14:paraId="1AC7C224" w14:textId="3BED4F7A" w:rsidR="00697CD4" w:rsidRPr="008B3468" w:rsidRDefault="00A32C9A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(861,540)</w:t>
            </w:r>
          </w:p>
        </w:tc>
        <w:tc>
          <w:tcPr>
            <w:tcW w:w="1215" w:type="dxa"/>
            <w:vAlign w:val="bottom"/>
          </w:tcPr>
          <w:p w14:paraId="7C6F8D28" w14:textId="3DCB45F6" w:rsidR="00697CD4" w:rsidRPr="008B3468" w:rsidRDefault="00516797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043)</w:t>
            </w:r>
          </w:p>
        </w:tc>
        <w:tc>
          <w:tcPr>
            <w:tcW w:w="1215" w:type="dxa"/>
            <w:vAlign w:val="bottom"/>
          </w:tcPr>
          <w:p w14:paraId="5E872C91" w14:textId="0FF9688B" w:rsidR="00697CD4" w:rsidRPr="008B3468" w:rsidRDefault="00A32C9A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(828,918)</w:t>
            </w:r>
          </w:p>
        </w:tc>
      </w:tr>
      <w:tr w:rsidR="00697CD4" w:rsidRPr="007704F6" w14:paraId="776751E8" w14:textId="77777777" w:rsidTr="008C53D8">
        <w:trPr>
          <w:trHeight w:val="397"/>
        </w:trPr>
        <w:tc>
          <w:tcPr>
            <w:tcW w:w="4230" w:type="dxa"/>
            <w:vAlign w:val="center"/>
          </w:tcPr>
          <w:p w14:paraId="74733983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037257D9" w14:textId="7A55D2AF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54A0D09C" w14:textId="77777777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86FD407" w14:textId="77777777" w:rsidR="00697CD4" w:rsidRPr="008B3468" w:rsidRDefault="00697CD4" w:rsidP="00697CD4">
            <w:pPr>
              <w:pStyle w:val="a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525E4D7" w14:textId="77777777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9C8CCD9" w14:textId="77777777" w:rsidR="00697CD4" w:rsidRPr="008B3468" w:rsidRDefault="00697CD4" w:rsidP="00697CD4">
            <w:pPr>
              <w:pStyle w:val="a9"/>
              <w:tabs>
                <w:tab w:val="decimal" w:pos="681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697CD4" w:rsidRPr="007704F6" w14:paraId="351F1DC2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51BE3082" w14:textId="137B7765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14,803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ล้านบาท</w:t>
            </w:r>
          </w:p>
        </w:tc>
        <w:tc>
          <w:tcPr>
            <w:tcW w:w="1215" w:type="dxa"/>
            <w:vAlign w:val="bottom"/>
          </w:tcPr>
          <w:p w14:paraId="0857D58E" w14:textId="0DBB6C9A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CA85266" w14:textId="696FEE37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="006F2ECE"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860</w:t>
            </w:r>
          </w:p>
        </w:tc>
        <w:tc>
          <w:tcPr>
            <w:tcW w:w="1215" w:type="dxa"/>
            <w:vAlign w:val="bottom"/>
          </w:tcPr>
          <w:p w14:paraId="506DD42B" w14:textId="1BF67444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71498B" w14:textId="67D7F37E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36,860</w:t>
            </w:r>
          </w:p>
        </w:tc>
      </w:tr>
      <w:tr w:rsidR="00697CD4" w:rsidRPr="007704F6" w14:paraId="7412A654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5C5612A" w14:textId="2A808121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="00DD003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19,1</w:t>
            </w:r>
            <w:r w:rsidR="009D2B6B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="00DD0033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002D38E4" w14:textId="6A420631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61EC31E2" w14:textId="22FE9402" w:rsidR="00697CD4" w:rsidRPr="008B3468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D4287A4" w14:textId="6527F362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3C5A6CF4" w14:textId="2A61508C" w:rsidR="00697CD4" w:rsidRPr="008B3468" w:rsidRDefault="00697CD4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7CD4" w:rsidRPr="007704F6" w14:paraId="11338DE2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A83CE9E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215" w:type="dxa"/>
            <w:vAlign w:val="bottom"/>
          </w:tcPr>
          <w:p w14:paraId="7D9A3EAA" w14:textId="01F47320" w:rsidR="00697CD4" w:rsidRPr="008B3468" w:rsidRDefault="00697CD4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162F399" w14:textId="1612760C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379,478</w:t>
            </w:r>
          </w:p>
        </w:tc>
        <w:tc>
          <w:tcPr>
            <w:tcW w:w="1215" w:type="dxa"/>
            <w:vAlign w:val="bottom"/>
          </w:tcPr>
          <w:p w14:paraId="6C280786" w14:textId="0367E687" w:rsidR="00697CD4" w:rsidRPr="008B3468" w:rsidRDefault="00697CD4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6B5A2CE" w14:textId="1115116B" w:rsidR="00697CD4" w:rsidRPr="008B3468" w:rsidRDefault="00284A03" w:rsidP="00697CD4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379,478</w:t>
            </w:r>
          </w:p>
        </w:tc>
      </w:tr>
      <w:tr w:rsidR="00697CD4" w:rsidRPr="007704F6" w14:paraId="4A2ADDB0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01D6D0CD" w14:textId="77777777" w:rsidR="00697CD4" w:rsidRPr="007704F6" w:rsidRDefault="00697CD4" w:rsidP="00697CD4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2914F6B5" w14:textId="685A65F7" w:rsidR="00697CD4" w:rsidRPr="008B3468" w:rsidRDefault="00CA499A" w:rsidP="00697CD4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,223</w:t>
            </w:r>
          </w:p>
        </w:tc>
        <w:tc>
          <w:tcPr>
            <w:tcW w:w="1215" w:type="dxa"/>
            <w:vAlign w:val="bottom"/>
          </w:tcPr>
          <w:p w14:paraId="24493402" w14:textId="42305E02" w:rsidR="00697CD4" w:rsidRPr="008B3468" w:rsidRDefault="00284A03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71,521</w:t>
            </w:r>
          </w:p>
        </w:tc>
        <w:tc>
          <w:tcPr>
            <w:tcW w:w="1215" w:type="dxa"/>
            <w:vAlign w:val="bottom"/>
          </w:tcPr>
          <w:p w14:paraId="275CE853" w14:textId="40838A18" w:rsidR="00697CD4" w:rsidRPr="008B3468" w:rsidRDefault="00CA499A" w:rsidP="00697CD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,223</w:t>
            </w:r>
          </w:p>
        </w:tc>
        <w:tc>
          <w:tcPr>
            <w:tcW w:w="1215" w:type="dxa"/>
            <w:vAlign w:val="bottom"/>
          </w:tcPr>
          <w:p w14:paraId="32498973" w14:textId="07FB0B8C" w:rsidR="00697CD4" w:rsidRPr="008B3468" w:rsidRDefault="00284A03" w:rsidP="00697CD4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71,521</w:t>
            </w:r>
          </w:p>
        </w:tc>
      </w:tr>
      <w:tr w:rsidR="00697CD4" w:rsidRPr="007704F6" w14:paraId="6E0B8815" w14:textId="77777777" w:rsidTr="00CA499A">
        <w:trPr>
          <w:trHeight w:val="397"/>
        </w:trPr>
        <w:tc>
          <w:tcPr>
            <w:tcW w:w="4230" w:type="dxa"/>
            <w:vAlign w:val="center"/>
          </w:tcPr>
          <w:p w14:paraId="69878BC4" w14:textId="4880CF36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(ปรับลด)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ณ วันที่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A1108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(พันหุ้น)</w:t>
            </w:r>
          </w:p>
        </w:tc>
        <w:tc>
          <w:tcPr>
            <w:tcW w:w="1215" w:type="dxa"/>
            <w:vAlign w:val="bottom"/>
          </w:tcPr>
          <w:p w14:paraId="1009CE73" w14:textId="6BA51879" w:rsidR="00697CD4" w:rsidRPr="008B3468" w:rsidRDefault="00CA499A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739,880</w:t>
            </w:r>
          </w:p>
        </w:tc>
        <w:tc>
          <w:tcPr>
            <w:tcW w:w="1215" w:type="dxa"/>
            <w:vAlign w:val="bottom"/>
          </w:tcPr>
          <w:p w14:paraId="6341C8FF" w14:textId="5BB3CBAB" w:rsidR="00697CD4" w:rsidRPr="008B3468" w:rsidRDefault="00284A03" w:rsidP="00697CD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487,859</w:t>
            </w:r>
          </w:p>
        </w:tc>
        <w:tc>
          <w:tcPr>
            <w:tcW w:w="1215" w:type="dxa"/>
            <w:vAlign w:val="bottom"/>
          </w:tcPr>
          <w:p w14:paraId="6DC8D9D1" w14:textId="6B373327" w:rsidR="00697CD4" w:rsidRPr="008B3468" w:rsidRDefault="00CA499A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739,880</w:t>
            </w:r>
          </w:p>
        </w:tc>
        <w:tc>
          <w:tcPr>
            <w:tcW w:w="1215" w:type="dxa"/>
            <w:vAlign w:val="bottom"/>
          </w:tcPr>
          <w:p w14:paraId="4D591871" w14:textId="0F7531B4" w:rsidR="00697CD4" w:rsidRPr="008B3468" w:rsidRDefault="00284A03" w:rsidP="00697CD4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487,859</w:t>
            </w:r>
          </w:p>
        </w:tc>
      </w:tr>
      <w:tr w:rsidR="00697CD4" w:rsidRPr="007704F6" w14:paraId="1F299C14" w14:textId="77777777" w:rsidTr="00284A03">
        <w:trPr>
          <w:trHeight w:val="397"/>
        </w:trPr>
        <w:tc>
          <w:tcPr>
            <w:tcW w:w="4230" w:type="dxa"/>
            <w:vAlign w:val="center"/>
          </w:tcPr>
          <w:p w14:paraId="4B707016" w14:textId="0C36B95E" w:rsidR="00697CD4" w:rsidRPr="007704F6" w:rsidRDefault="00697CD4" w:rsidP="00697CD4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ขาดทุนต่อหุ้นขั้นพื้นฐานและปรับลด</w:t>
            </w:r>
            <w:r w:rsidRPr="007704F6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3388C98B" w14:textId="4E17D2D4" w:rsidR="00697CD4" w:rsidRPr="008B3468" w:rsidRDefault="00516797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(1.5002)</w:t>
            </w:r>
          </w:p>
        </w:tc>
        <w:tc>
          <w:tcPr>
            <w:tcW w:w="1215" w:type="dxa"/>
            <w:vAlign w:val="bottom"/>
          </w:tcPr>
          <w:p w14:paraId="21A8B343" w14:textId="58736CB3" w:rsidR="00697CD4" w:rsidRPr="008B3468" w:rsidRDefault="00CE7064" w:rsidP="00845EE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(1.7660)</w:t>
            </w:r>
          </w:p>
        </w:tc>
        <w:tc>
          <w:tcPr>
            <w:tcW w:w="1215" w:type="dxa"/>
            <w:vAlign w:val="bottom"/>
          </w:tcPr>
          <w:p w14:paraId="5FF1DC0B" w14:textId="512F0ACF" w:rsidR="00697CD4" w:rsidRPr="008B3468" w:rsidRDefault="00516797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(1.8801)</w:t>
            </w:r>
          </w:p>
        </w:tc>
        <w:tc>
          <w:tcPr>
            <w:tcW w:w="1215" w:type="dxa"/>
            <w:vAlign w:val="bottom"/>
          </w:tcPr>
          <w:p w14:paraId="5C936F81" w14:textId="18CF9186" w:rsidR="00697CD4" w:rsidRPr="008B3468" w:rsidRDefault="00CE7064" w:rsidP="00697CD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z w:val="28"/>
                <w:szCs w:val="28"/>
                <w:lang w:val="en-US"/>
              </w:rPr>
              <w:t>(1.6991)</w:t>
            </w:r>
          </w:p>
        </w:tc>
      </w:tr>
    </w:tbl>
    <w:p w14:paraId="62235938" w14:textId="14BE8324" w:rsidR="00D84012" w:rsidRPr="007704F6" w:rsidRDefault="00D84012" w:rsidP="00413903">
      <w:pPr>
        <w:pStyle w:val="a9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ในระหว่าง</w:t>
      </w:r>
      <w:r w:rsidR="00BC01B5">
        <w:rPr>
          <w:rFonts w:ascii="AngsanaUPC" w:hAnsi="AngsanaUPC" w:cs="AngsanaUPC" w:hint="cs"/>
          <w:sz w:val="28"/>
          <w:szCs w:val="28"/>
          <w:cs/>
          <w:lang w:val="en-US"/>
        </w:rPr>
        <w:t>ปี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ต่ำกว่าราคาใช้สิทธิที่กำหนดไว้ของใบสำคัญแสดงสิทธิ </w:t>
      </w:r>
      <w:r w:rsidR="00ED4C32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ทำให้ผลกระทบขาดทุนต่อหุ้นไม่ปรับลด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anti-dilutive effect)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จึงไม่นำใบสำคัญแสดงสิทธิที่อาจเปลี่ยนหุ้นสามัญมารวมคำนวณ</w:t>
      </w:r>
      <w:r w:rsidR="00516797">
        <w:rPr>
          <w:rFonts w:ascii="AngsanaUPC" w:hAnsi="AngsanaUPC" w:cs="AngsanaUPC"/>
          <w:sz w:val="28"/>
          <w:szCs w:val="28"/>
          <w:cs/>
          <w:lang w:val="en-US"/>
        </w:rPr>
        <w:tab/>
      </w:r>
    </w:p>
    <w:p w14:paraId="53D74852" w14:textId="5B3AF647" w:rsidR="00A16537" w:rsidRPr="007704F6" w:rsidRDefault="00A16537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สำรองตามกฎหมาย</w:t>
      </w:r>
    </w:p>
    <w:p w14:paraId="283351D6" w14:textId="62786C2C" w:rsidR="00A8457C" w:rsidRPr="007704F6" w:rsidRDefault="0093263A" w:rsidP="00E76FD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7704F6">
        <w:rPr>
          <w:rFonts w:ascii="AngsanaUPC" w:hAnsi="AngsanaUPC" w:cs="AngsanaUPC"/>
          <w:sz w:val="28"/>
          <w:szCs w:val="28"/>
          <w:lang w:val="en-US"/>
        </w:rPr>
        <w:t>2535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ไม่น้อยกว่าร้อยละ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</w:t>
      </w:r>
      <w:r w:rsidR="00856927"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10</w:t>
      </w:r>
      <w:r w:rsidR="00E9466D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ของทุนจดทะเบียนของบริษัทฯ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7704F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ปันผลได้</w:t>
      </w:r>
    </w:p>
    <w:p w14:paraId="221F104B" w14:textId="7777777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องค์ประกอบอื่นของส่วนของผู้ถือหุ้น</w:t>
      </w:r>
    </w:p>
    <w:p w14:paraId="2D1543B2" w14:textId="7777777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สำรองการแปลงค่างบการเงิน</w:t>
      </w:r>
    </w:p>
    <w:p w14:paraId="684F74A6" w14:textId="15F7C802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ผลต่างจากการแปลงค่างบการเงินที่บันทึกในส่วนของผู้ถือหุ้น ได้แก่ ผลต่างจากอัตราแลกเปลี่ยนเงินตรต่างประเทศที่เกิดจากการแปลงค่างบการเงินของกิจการในต่างประเทศให้เป็นเงินบาท</w:t>
      </w:r>
    </w:p>
    <w:p w14:paraId="311D6CED" w14:textId="7777777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สำรองการเปลี่ยนแปลงในมูลค่ายุติธรรม</w:t>
      </w:r>
    </w:p>
    <w:p w14:paraId="0646BF49" w14:textId="44E1AEF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สำรองการเปลี่ยนแปลงในมูลค่ายุติธรรมประกอบด้วยผลสะสมของการเปลี่นแปลงในมูลค่ายุติธรรมสุทธิของตร</w:t>
      </w:r>
      <w:r w:rsidR="00904C91">
        <w:rPr>
          <w:rFonts w:ascii="AngsanaUPC" w:hAnsi="AngsanaUPC" w:cs="AngsanaUPC" w:hint="cs"/>
          <w:spacing w:val="6"/>
          <w:sz w:val="28"/>
          <w:szCs w:val="28"/>
          <w:cs/>
        </w:rPr>
        <w:t>า</w:t>
      </w: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สารทุนที่กำหนดให้วัดมูลค่ายุติธรรมผ่านกำไรขาดทุนเบ็ดเสร็จอื่น</w:t>
      </w:r>
    </w:p>
    <w:p w14:paraId="1F844B0F" w14:textId="7777777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0A79D83A" w14:textId="77777777" w:rsidR="000C534E" w:rsidRPr="007704F6" w:rsidRDefault="000C534E" w:rsidP="0012110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30"/>
          <w:cs/>
        </w:rPr>
      </w:pPr>
      <w:r w:rsidRPr="007704F6">
        <w:rPr>
          <w:rFonts w:ascii="AngsanaUPC" w:hAnsi="AngsanaUPC" w:cs="AngsanaUPC"/>
          <w:spacing w:val="6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7704F6">
        <w:rPr>
          <w:rFonts w:ascii="AngsanaUPC" w:hAnsi="AngsanaUPC" w:cs="AngsanaUPC"/>
          <w:sz w:val="28"/>
          <w:szCs w:val="28"/>
          <w:cs/>
        </w:rPr>
        <w:t>งบการเงินด้วยการตีราคาใหม่จนกระทั่งมีการขายหรือจำหน่าย</w:t>
      </w:r>
    </w:p>
    <w:p w14:paraId="390223AA" w14:textId="77777777" w:rsidR="000C534E" w:rsidRPr="007704F6" w:rsidRDefault="000C534E" w:rsidP="00E76FD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23E61387" w14:textId="15EA2194" w:rsidR="00A42573" w:rsidRPr="007704F6" w:rsidRDefault="00A42573" w:rsidP="00E76FD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4C87E601" w14:textId="68DCF6F1" w:rsidR="00B51DD8" w:rsidRPr="007704F6" w:rsidRDefault="00B51DD8" w:rsidP="00E76FD9">
      <w:pPr>
        <w:tabs>
          <w:tab w:val="left" w:pos="4253"/>
        </w:tabs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ภาษีเงินได้สำหรับ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ปี</w:t>
      </w:r>
      <w:r w:rsidR="00F04021" w:rsidRPr="007704F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1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108A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906593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E50C4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6B0639" w:rsidRPr="007704F6">
        <w:rPr>
          <w:rFonts w:ascii="AngsanaUPC" w:hAnsi="AngsanaUPC" w:cs="AngsanaUPC"/>
          <w:sz w:val="28"/>
          <w:szCs w:val="28"/>
          <w:lang w:val="en-US"/>
        </w:rPr>
        <w:t>8</w:t>
      </w:r>
      <w:r w:rsidR="000E50C4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04021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6B0639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F04021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B71E5" w:rsidRPr="007704F6" w14:paraId="3073E5D0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404FE26D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bookmarkStart w:id="452" w:name="_Hlk221361653"/>
          </w:p>
        </w:tc>
        <w:tc>
          <w:tcPr>
            <w:tcW w:w="4770" w:type="dxa"/>
            <w:gridSpan w:val="4"/>
            <w:vAlign w:val="center"/>
          </w:tcPr>
          <w:p w14:paraId="60441F5C" w14:textId="4D36EC31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B71E5" w:rsidRPr="007704F6" w14:paraId="6E604BB3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5EB24A42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78D7C1AE" w14:textId="77777777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14:paraId="082E2C25" w14:textId="77777777" w:rsidR="00DB71E5" w:rsidRPr="007704F6" w:rsidRDefault="00DB71E5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52"/>
      <w:tr w:rsidR="00DB71E5" w:rsidRPr="007704F6" w14:paraId="45E4DACF" w14:textId="77777777" w:rsidTr="00E76FD9">
        <w:trPr>
          <w:trHeight w:val="397"/>
        </w:trPr>
        <w:tc>
          <w:tcPr>
            <w:tcW w:w="4410" w:type="dxa"/>
            <w:vAlign w:val="center"/>
          </w:tcPr>
          <w:p w14:paraId="7F44FE12" w14:textId="77777777" w:rsidR="00DB71E5" w:rsidRPr="007704F6" w:rsidRDefault="00DB71E5" w:rsidP="00114EB0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14D3F60C" w14:textId="7F826772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2292E76E" w14:textId="2EE2CF34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vAlign w:val="center"/>
          </w:tcPr>
          <w:p w14:paraId="78C51BDB" w14:textId="25E93E64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93" w:type="dxa"/>
            <w:vAlign w:val="center"/>
          </w:tcPr>
          <w:p w14:paraId="3CCAA9E7" w14:textId="4A7D819A" w:rsidR="00DB71E5" w:rsidRPr="007704F6" w:rsidRDefault="00F04021" w:rsidP="00114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6B0639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DE6AB7" w:rsidRPr="007704F6" w14:paraId="2AE3C5A7" w14:textId="77777777" w:rsidTr="002D4718">
        <w:trPr>
          <w:trHeight w:val="397"/>
        </w:trPr>
        <w:tc>
          <w:tcPr>
            <w:tcW w:w="4410" w:type="dxa"/>
            <w:vAlign w:val="center"/>
          </w:tcPr>
          <w:p w14:paraId="47066749" w14:textId="7F225A33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5BB527B8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4FC1B3A1" w14:textId="77777777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55151602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24FA217F" w14:textId="77777777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E6AB7" w:rsidRPr="007704F6" w14:paraId="51DE03F2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235F2547" w14:textId="6ECB337D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="007325F4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92" w:type="dxa"/>
          </w:tcPr>
          <w:p w14:paraId="1425CAE5" w14:textId="31F0AC22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8E56C37" w14:textId="4F609D7A" w:rsidR="00DE6AB7" w:rsidRPr="007704F6" w:rsidRDefault="00B02FFA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</w:tcPr>
          <w:p w14:paraId="64753639" w14:textId="5110FB26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7FAE040B" w14:textId="137FB9BF" w:rsidR="00DE6AB7" w:rsidRPr="007704F6" w:rsidRDefault="00DE6AB7" w:rsidP="00DE6AB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25B81" w:rsidRPr="007704F6" w14:paraId="63396E79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4367CC99" w14:textId="2B87F3F9" w:rsidR="00F25B81" w:rsidRPr="007704F6" w:rsidRDefault="00F25B81" w:rsidP="00DE6AB7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ภาษีงวดก่อนที่บันทึกสูงไป</w:t>
            </w:r>
          </w:p>
        </w:tc>
        <w:tc>
          <w:tcPr>
            <w:tcW w:w="1192" w:type="dxa"/>
          </w:tcPr>
          <w:p w14:paraId="0020DB2F" w14:textId="19A7544D" w:rsidR="00F25B81" w:rsidRPr="007704F6" w:rsidRDefault="00F25B81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7854623" w14:textId="725ECE9A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92" w:type="dxa"/>
          </w:tcPr>
          <w:p w14:paraId="1EE058B4" w14:textId="48864190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1FB7A4C9" w14:textId="618E0EE5" w:rsidR="00F25B81" w:rsidRPr="007704F6" w:rsidRDefault="00B02FFA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DE6AB7" w:rsidRPr="007704F6" w14:paraId="758CAC8B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09B53061" w14:textId="30C443E3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92" w:type="dxa"/>
          </w:tcPr>
          <w:p w14:paraId="070DB6C2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3428E8D3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</w:tcPr>
          <w:p w14:paraId="2078B0E9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vAlign w:val="bottom"/>
          </w:tcPr>
          <w:p w14:paraId="51278E58" w14:textId="77777777" w:rsidR="00DE6AB7" w:rsidRPr="007704F6" w:rsidRDefault="00DE6AB7" w:rsidP="00DE6AB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DE6AB7" w:rsidRPr="007704F6" w14:paraId="6FFC5090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514B9FB8" w14:textId="3DAB923C" w:rsidR="00DE6AB7" w:rsidRPr="007704F6" w:rsidRDefault="00DE6AB7" w:rsidP="00DE6AB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</w:tcPr>
          <w:p w14:paraId="5D3B35FA" w14:textId="746D988B" w:rsidR="00DE6AB7" w:rsidRPr="007704F6" w:rsidRDefault="00A24851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43929362" w14:textId="11F87361" w:rsidR="00DE6AB7" w:rsidRPr="007704F6" w:rsidRDefault="007325F4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(43,180)</w:t>
            </w:r>
          </w:p>
        </w:tc>
        <w:tc>
          <w:tcPr>
            <w:tcW w:w="1192" w:type="dxa"/>
          </w:tcPr>
          <w:p w14:paraId="692CEF17" w14:textId="71B9D203" w:rsidR="00DE6AB7" w:rsidRPr="007704F6" w:rsidRDefault="00A24851" w:rsidP="00855AB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7BDD330C" w14:textId="5E473931" w:rsidR="00DE6AB7" w:rsidRPr="007704F6" w:rsidRDefault="007325F4" w:rsidP="00A947A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(42,399)</w:t>
            </w:r>
          </w:p>
        </w:tc>
      </w:tr>
      <w:tr w:rsidR="00DE6AB7" w:rsidRPr="007704F6" w14:paraId="0B178E0F" w14:textId="77777777" w:rsidTr="007325F4">
        <w:trPr>
          <w:trHeight w:val="397"/>
        </w:trPr>
        <w:tc>
          <w:tcPr>
            <w:tcW w:w="4410" w:type="dxa"/>
            <w:vAlign w:val="center"/>
          </w:tcPr>
          <w:p w14:paraId="033E392C" w14:textId="21B19D9B" w:rsidR="00DE6AB7" w:rsidRPr="007704F6" w:rsidRDefault="00DE6AB7" w:rsidP="00DE6AB7">
            <w:pPr>
              <w:ind w:left="222" w:right="-43" w:hanging="222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</w:tcPr>
          <w:p w14:paraId="05240C9A" w14:textId="3342CDFC" w:rsidR="00DE6AB7" w:rsidRPr="007704F6" w:rsidRDefault="00A24851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53042B97" w14:textId="3418E988" w:rsidR="00DE6AB7" w:rsidRPr="007704F6" w:rsidRDefault="007325F4" w:rsidP="00DD375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(42,802)</w:t>
            </w:r>
          </w:p>
        </w:tc>
        <w:tc>
          <w:tcPr>
            <w:tcW w:w="1192" w:type="dxa"/>
          </w:tcPr>
          <w:p w14:paraId="620920CD" w14:textId="134822AC" w:rsidR="00DE6AB7" w:rsidRPr="007704F6" w:rsidRDefault="00A24851" w:rsidP="00855AB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93" w:type="dxa"/>
            <w:vAlign w:val="bottom"/>
          </w:tcPr>
          <w:p w14:paraId="133C4B0B" w14:textId="66CBDA2A" w:rsidR="00DE6AB7" w:rsidRPr="007704F6" w:rsidRDefault="007325F4" w:rsidP="00A947A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(42,399)</w:t>
            </w:r>
          </w:p>
        </w:tc>
      </w:tr>
    </w:tbl>
    <w:p w14:paraId="3B4749B2" w14:textId="1996BE7C" w:rsidR="00992BF2" w:rsidRPr="007704F6" w:rsidRDefault="004056A7" w:rsidP="00114EB0">
      <w:pPr>
        <w:pStyle w:val="af0"/>
        <w:jc w:val="right"/>
        <w:rPr>
          <w:rFonts w:ascii="AngsanaUPC" w:hAnsi="AngsanaUPC" w:cs="AngsanaUPC"/>
          <w:sz w:val="18"/>
          <w:szCs w:val="12"/>
          <w:lang w:val="en-US"/>
        </w:rPr>
      </w:pPr>
      <w:r w:rsidRPr="007704F6">
        <w:rPr>
          <w:rFonts w:ascii="AngsanaUPC" w:hAnsi="AngsanaUPC" w:cs="AngsanaUPC"/>
          <w:sz w:val="8"/>
          <w:szCs w:val="2"/>
          <w:cs/>
          <w:lang w:val="en-US"/>
        </w:rPr>
        <w:br/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73"/>
        <w:gridCol w:w="1260"/>
        <w:gridCol w:w="1170"/>
        <w:gridCol w:w="1170"/>
      </w:tblGrid>
      <w:tr w:rsidR="004056A7" w:rsidRPr="007704F6" w14:paraId="4A4681B6" w14:textId="77777777" w:rsidTr="004056A7">
        <w:trPr>
          <w:trHeight w:val="397"/>
        </w:trPr>
        <w:tc>
          <w:tcPr>
            <w:tcW w:w="4407" w:type="dxa"/>
            <w:vAlign w:val="center"/>
          </w:tcPr>
          <w:p w14:paraId="27BE9E33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56C7CE69" w14:textId="758A7A06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056A7" w:rsidRPr="007704F6" w14:paraId="38F8D471" w14:textId="77777777" w:rsidTr="004056A7">
        <w:trPr>
          <w:trHeight w:val="397"/>
        </w:trPr>
        <w:tc>
          <w:tcPr>
            <w:tcW w:w="4407" w:type="dxa"/>
            <w:vAlign w:val="center"/>
          </w:tcPr>
          <w:p w14:paraId="0DEB0EB8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2"/>
            <w:vAlign w:val="center"/>
          </w:tcPr>
          <w:p w14:paraId="0DA05607" w14:textId="6A89EE49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40" w:type="dxa"/>
            <w:gridSpan w:val="2"/>
            <w:vAlign w:val="center"/>
          </w:tcPr>
          <w:p w14:paraId="5B111253" w14:textId="47EB88CD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056A7" w:rsidRPr="007704F6" w14:paraId="7E7D8ED4" w14:textId="77777777" w:rsidTr="004056A7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4407" w:type="dxa"/>
          </w:tcPr>
          <w:p w14:paraId="69B13058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F1BF0F0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4D987CA8" w14:textId="1DF72A3D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260" w:type="dxa"/>
            <w:tcBorders>
              <w:bottom w:val="nil"/>
            </w:tcBorders>
          </w:tcPr>
          <w:p w14:paraId="2E1C3429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  <w:p w14:paraId="1F5EBB40" w14:textId="0B09E61C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  <w:tc>
          <w:tcPr>
            <w:tcW w:w="1170" w:type="dxa"/>
          </w:tcPr>
          <w:p w14:paraId="15CD7227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5814E196" w14:textId="05A0FB91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170" w:type="dxa"/>
            <w:tcBorders>
              <w:bottom w:val="nil"/>
            </w:tcBorders>
          </w:tcPr>
          <w:p w14:paraId="0BDFA266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  <w:p w14:paraId="279AF389" w14:textId="1D65E9CA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4056A7" w:rsidRPr="007704F6" w14:paraId="5BE44AD7" w14:textId="77777777" w:rsidTr="00C40BB7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29C77A36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ขาดทุนก่อนภาษีเงินได้รวม</w:t>
            </w:r>
          </w:p>
        </w:tc>
        <w:tc>
          <w:tcPr>
            <w:tcW w:w="1173" w:type="dxa"/>
          </w:tcPr>
          <w:p w14:paraId="64A82855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45782851" w14:textId="5BA5D8E3" w:rsidR="004056A7" w:rsidRPr="008B3468" w:rsidRDefault="00482D6F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(1,110,001)</w:t>
            </w:r>
          </w:p>
        </w:tc>
        <w:tc>
          <w:tcPr>
            <w:tcW w:w="1170" w:type="dxa"/>
          </w:tcPr>
          <w:p w14:paraId="4286E8A4" w14:textId="77777777" w:rsidR="004056A7" w:rsidRPr="008B3468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7381F6C1" w14:textId="300195ED" w:rsidR="004056A7" w:rsidRPr="007704F6" w:rsidRDefault="00BC2D23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BC2D23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(818,738)</w:t>
            </w:r>
          </w:p>
        </w:tc>
      </w:tr>
      <w:tr w:rsidR="004056A7" w:rsidRPr="007704F6" w14:paraId="3BAE1927" w14:textId="77777777" w:rsidTr="00C40BB7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017F657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</w:tcPr>
          <w:p w14:paraId="12525873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8B3468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FFFFFF" w:themeFill="background1"/>
          </w:tcPr>
          <w:p w14:paraId="3F3A15D1" w14:textId="4124EECF" w:rsidR="004056A7" w:rsidRPr="008B3468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70" w:type="dxa"/>
          </w:tcPr>
          <w:p w14:paraId="37F2E10D" w14:textId="77777777" w:rsidR="004056A7" w:rsidRPr="008B3468" w:rsidRDefault="004056A7" w:rsidP="004056A7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</w:tcPr>
          <w:p w14:paraId="3D247BCC" w14:textId="2ED75107" w:rsidR="004056A7" w:rsidRPr="007704F6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C2D2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163,748</w:t>
            </w:r>
          </w:p>
        </w:tc>
      </w:tr>
      <w:tr w:rsidR="004056A7" w:rsidRPr="007704F6" w14:paraId="4F3799EB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41B1AC98" w14:textId="77777777" w:rsid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</w:p>
          <w:p w14:paraId="2107B10E" w14:textId="0BD488F8" w:rsidR="004056A7" w:rsidRPr="007704F6" w:rsidRDefault="0090483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รายได้หรือค่าใช้จ่ายทางภาษี - สุทธิ</w:t>
            </w:r>
          </w:p>
        </w:tc>
        <w:tc>
          <w:tcPr>
            <w:tcW w:w="1173" w:type="dxa"/>
            <w:tcBorders>
              <w:bottom w:val="nil"/>
            </w:tcBorders>
          </w:tcPr>
          <w:p w14:paraId="3F202F4B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0D7E88" w14:textId="77777777" w:rsidR="000207FB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71BE33A" w14:textId="29E5816C" w:rsidR="004056A7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(58,</w:t>
            </w:r>
            <w:r w:rsidR="00D2310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959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10061646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00C3419" w14:textId="18092A0B" w:rsidR="004056A7" w:rsidRPr="007704F6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</w:r>
            <w:r w:rsidR="00E677F3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75,717</w:t>
            </w:r>
            <w:r w:rsidR="00E677F3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065643" w:rsidRPr="007704F6" w14:paraId="6F7341FE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31AFB8AB" w14:textId="41B9DED7" w:rsidR="00065643" w:rsidRPr="007704F6" w:rsidRDefault="00065643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รายจ่ายที่มีสิทธิหักได้เพิ่ม</w:t>
            </w:r>
          </w:p>
        </w:tc>
        <w:tc>
          <w:tcPr>
            <w:tcW w:w="1173" w:type="dxa"/>
            <w:tcBorders>
              <w:bottom w:val="nil"/>
            </w:tcBorders>
          </w:tcPr>
          <w:p w14:paraId="3D4C42D3" w14:textId="77777777" w:rsidR="00065643" w:rsidRPr="008B3468" w:rsidRDefault="00065643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AC762A" w14:textId="011B518D" w:rsidR="00065643" w:rsidRPr="008B3468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195</w:t>
            </w:r>
          </w:p>
        </w:tc>
        <w:tc>
          <w:tcPr>
            <w:tcW w:w="1170" w:type="dxa"/>
            <w:tcBorders>
              <w:bottom w:val="nil"/>
            </w:tcBorders>
          </w:tcPr>
          <w:p w14:paraId="403DF71C" w14:textId="77777777" w:rsidR="00065643" w:rsidRPr="008B3468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243DBC73" w14:textId="0ABC09DE" w:rsidR="00065643" w:rsidRPr="007704F6" w:rsidRDefault="000207FB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4056A7" w:rsidRPr="007704F6" w14:paraId="1ECC8FE5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2318A95C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ภาษีงวดก่อนที่บันทึกสูงไป</w:t>
            </w:r>
          </w:p>
        </w:tc>
        <w:tc>
          <w:tcPr>
            <w:tcW w:w="1173" w:type="dxa"/>
            <w:tcBorders>
              <w:bottom w:val="nil"/>
            </w:tcBorders>
          </w:tcPr>
          <w:p w14:paraId="0425F1DC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889D32B" w14:textId="258A835C" w:rsidR="004056A7" w:rsidRPr="008B3468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4B87712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7D2D89B" w14:textId="0C4325AA" w:rsidR="004056A7" w:rsidRPr="007704F6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378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4454E77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1076BFA2" w14:textId="77777777" w:rsid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14:paraId="28B91903" w14:textId="3D79D045" w:rsidR="004056A7" w:rsidRPr="007704F6" w:rsidRDefault="0090483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3" w:type="dxa"/>
            <w:tcBorders>
              <w:bottom w:val="nil"/>
            </w:tcBorders>
          </w:tcPr>
          <w:p w14:paraId="6001533E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E0142D" w14:textId="06C9CC41" w:rsidR="004056A7" w:rsidRPr="008B3468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(163,229)</w:t>
            </w:r>
          </w:p>
        </w:tc>
        <w:tc>
          <w:tcPr>
            <w:tcW w:w="1170" w:type="dxa"/>
            <w:tcBorders>
              <w:bottom w:val="nil"/>
            </w:tcBorders>
          </w:tcPr>
          <w:p w14:paraId="01771FAF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849DA36" w14:textId="5994DC6D" w:rsidR="004056A7" w:rsidRPr="007704F6" w:rsidRDefault="00BC2D2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BC2D23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(83,991)</w:t>
            </w:r>
          </w:p>
        </w:tc>
      </w:tr>
      <w:tr w:rsidR="004056A7" w:rsidRPr="007704F6" w14:paraId="06BF36B2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31E00705" w14:textId="61B6A838" w:rsidR="004056A7" w:rsidRPr="00904837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การเปลี่ยนแปลงในผลแตกต่างชั่วคราวที่ใช้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</w:r>
            <w:r w:rsidR="00904837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1173" w:type="dxa"/>
            <w:tcBorders>
              <w:bottom w:val="nil"/>
            </w:tcBorders>
          </w:tcPr>
          <w:p w14:paraId="7A7A11D8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F198A4D" w14:textId="4DDE2CD9" w:rsidR="004056A7" w:rsidRPr="007704F6" w:rsidRDefault="0006564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5A5F1420" w14:textId="77777777" w:rsidR="004056A7" w:rsidRPr="007704F6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419A442" w14:textId="73174B24" w:rsidR="004056A7" w:rsidRPr="007704F6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="00F57EBD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F57EBD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464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1528B36" w14:textId="77777777" w:rsidTr="000207FB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70A1FF69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1D05A8E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7A3859E" w14:textId="5F6B6529" w:rsidR="004056A7" w:rsidRPr="007704F6" w:rsidRDefault="0006564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85798F" w14:textId="77777777" w:rsidR="004056A7" w:rsidRPr="007704F6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3B9FE02" w14:textId="2C6AFE26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42,802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</w:tbl>
    <w:p w14:paraId="5D52638C" w14:textId="6F2FD65C" w:rsidR="004056A7" w:rsidRPr="007704F6" w:rsidRDefault="004056A7" w:rsidP="004056A7">
      <w:pPr>
        <w:spacing w:before="240" w:after="120"/>
        <w:rPr>
          <w:rFonts w:ascii="AngsanaUPC" w:hAnsi="AngsanaUPC" w:cs="AngsanaUPC"/>
          <w:b/>
          <w:bCs/>
          <w:sz w:val="12"/>
          <w:szCs w:val="12"/>
          <w:cs/>
          <w:lang w:val="en-US"/>
        </w:rPr>
      </w:pPr>
    </w:p>
    <w:p w14:paraId="193F8A2D" w14:textId="77777777" w:rsidR="004056A7" w:rsidRPr="007704F6" w:rsidRDefault="004056A7">
      <w:pPr>
        <w:spacing w:after="160" w:line="259" w:lineRule="auto"/>
        <w:rPr>
          <w:rFonts w:ascii="AngsanaUPC" w:hAnsi="AngsanaUPC" w:cs="AngsanaUPC"/>
          <w:b/>
          <w:bCs/>
          <w:sz w:val="12"/>
          <w:szCs w:val="12"/>
          <w:lang w:val="en-US"/>
        </w:rPr>
      </w:pPr>
      <w:r w:rsidRPr="007704F6">
        <w:rPr>
          <w:rFonts w:ascii="AngsanaUPC" w:hAnsi="AngsanaUPC" w:cs="AngsanaUPC"/>
          <w:b/>
          <w:bCs/>
          <w:sz w:val="12"/>
          <w:szCs w:val="12"/>
          <w:cs/>
          <w:lang w:val="en-US"/>
        </w:rPr>
        <w:br w:type="page"/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73"/>
        <w:gridCol w:w="1260"/>
        <w:gridCol w:w="1170"/>
        <w:gridCol w:w="1170"/>
      </w:tblGrid>
      <w:tr w:rsidR="004056A7" w:rsidRPr="007704F6" w14:paraId="4E48D98F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70B81E9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F83CC7F" w14:textId="7C363249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56A7" w:rsidRPr="007704F6" w14:paraId="7F026077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5BCF3058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2"/>
            <w:vAlign w:val="center"/>
          </w:tcPr>
          <w:p w14:paraId="367E814D" w14:textId="77777777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40" w:type="dxa"/>
            <w:gridSpan w:val="2"/>
            <w:vAlign w:val="center"/>
          </w:tcPr>
          <w:p w14:paraId="2E333EF1" w14:textId="77777777" w:rsidR="004056A7" w:rsidRPr="007704F6" w:rsidRDefault="004056A7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056A7" w:rsidRPr="007704F6" w14:paraId="25A2707C" w14:textId="77777777" w:rsidTr="004056A7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4407" w:type="dxa"/>
          </w:tcPr>
          <w:p w14:paraId="193BA8EC" w14:textId="77777777" w:rsidR="004056A7" w:rsidRPr="007704F6" w:rsidRDefault="004056A7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0CC2A9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538AE04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260" w:type="dxa"/>
            <w:tcBorders>
              <w:bottom w:val="nil"/>
            </w:tcBorders>
          </w:tcPr>
          <w:p w14:paraId="11CB2CE9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  <w:p w14:paraId="3A8698B3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  <w:tc>
          <w:tcPr>
            <w:tcW w:w="1170" w:type="dxa"/>
          </w:tcPr>
          <w:p w14:paraId="589CCB64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อัตราภาษี</w:t>
            </w:r>
          </w:p>
          <w:p w14:paraId="1233964B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(ร้อยละ)</w:t>
            </w:r>
          </w:p>
        </w:tc>
        <w:tc>
          <w:tcPr>
            <w:tcW w:w="1170" w:type="dxa"/>
            <w:tcBorders>
              <w:bottom w:val="nil"/>
            </w:tcBorders>
          </w:tcPr>
          <w:p w14:paraId="6019825A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  <w:p w14:paraId="4DAA9EFF" w14:textId="77777777" w:rsidR="004056A7" w:rsidRPr="007704F6" w:rsidRDefault="004056A7" w:rsidP="00346E9D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7704F6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4056A7" w:rsidRPr="007704F6" w14:paraId="27D9ADCE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3C20256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ขาดทุนก่อนภาษีเงินได้รวม</w:t>
            </w:r>
          </w:p>
        </w:tc>
        <w:tc>
          <w:tcPr>
            <w:tcW w:w="1173" w:type="dxa"/>
          </w:tcPr>
          <w:p w14:paraId="24E08D69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559DCBC3" w14:textId="35A830BA" w:rsidR="004056A7" w:rsidRPr="008B3468" w:rsidRDefault="00482D6F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B3468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(1,391,050)</w:t>
            </w:r>
          </w:p>
        </w:tc>
        <w:tc>
          <w:tcPr>
            <w:tcW w:w="1170" w:type="dxa"/>
          </w:tcPr>
          <w:p w14:paraId="219ED0C8" w14:textId="77777777" w:rsidR="004056A7" w:rsidRPr="008B3468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64BC536F" w14:textId="2C95B665" w:rsidR="004056A7" w:rsidRPr="007704F6" w:rsidRDefault="008F5605" w:rsidP="004056A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(786</w:t>
            </w: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8F5605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519)</w:t>
            </w:r>
          </w:p>
        </w:tc>
      </w:tr>
      <w:tr w:rsidR="004056A7" w:rsidRPr="007704F6" w14:paraId="66FD8D26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4ED8190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3" w:type="dxa"/>
          </w:tcPr>
          <w:p w14:paraId="06906754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left="-79"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  <w:r w:rsidRPr="008B3468"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  <w:t>20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FFFFFF" w:themeFill="background1"/>
          </w:tcPr>
          <w:p w14:paraId="6CD8B836" w14:textId="185FC358" w:rsidR="004056A7" w:rsidRPr="008B3468" w:rsidRDefault="008F5605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27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210</w:t>
            </w:r>
          </w:p>
        </w:tc>
        <w:tc>
          <w:tcPr>
            <w:tcW w:w="1170" w:type="dxa"/>
          </w:tcPr>
          <w:p w14:paraId="511FE062" w14:textId="77777777" w:rsidR="004056A7" w:rsidRPr="008B3468" w:rsidRDefault="004056A7" w:rsidP="004056A7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</w:tcPr>
          <w:p w14:paraId="4EEFF7AD" w14:textId="214C8D81" w:rsidR="004056A7" w:rsidRPr="007704F6" w:rsidRDefault="008F5605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157,304</w:t>
            </w:r>
          </w:p>
        </w:tc>
      </w:tr>
      <w:tr w:rsidR="004056A7" w:rsidRPr="007704F6" w14:paraId="52110AF5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03B9B04B" w14:textId="77777777" w:rsid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</w:t>
            </w:r>
            <w:r w:rsidR="00177C5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</w:t>
            </w:r>
          </w:p>
          <w:p w14:paraId="281CDAD3" w14:textId="6DD1FF86" w:rsidR="004056A7" w:rsidRPr="007704F6" w:rsidRDefault="00177C55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รายได้หรือค่าใช้จ่ายทางภาษี - สุทธิ</w:t>
            </w:r>
          </w:p>
        </w:tc>
        <w:tc>
          <w:tcPr>
            <w:tcW w:w="1173" w:type="dxa"/>
            <w:tcBorders>
              <w:bottom w:val="nil"/>
            </w:tcBorders>
          </w:tcPr>
          <w:p w14:paraId="76039954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</w:tcPr>
          <w:p w14:paraId="1495D136" w14:textId="77777777" w:rsidR="00E677F3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31E3311" w14:textId="7D781023" w:rsidR="004056A7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(14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82D6F"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013</w:t>
            </w: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</w:tcPr>
          <w:p w14:paraId="3899B6EB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7DBB52D5" w14:textId="77777777" w:rsidR="00C40BB7" w:rsidRPr="007704F6" w:rsidRDefault="00C40BB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7C0B217F" w14:textId="50EF3A13" w:rsidR="004056A7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75,742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BF5B537" w14:textId="77777777" w:rsidTr="008F5605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628E9370" w14:textId="77777777" w:rsid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14:paraId="71812EB1" w14:textId="3ADCA680" w:rsidR="004056A7" w:rsidRPr="007704F6" w:rsidRDefault="00177C55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="004056A7"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3" w:type="dxa"/>
            <w:tcBorders>
              <w:bottom w:val="nil"/>
            </w:tcBorders>
          </w:tcPr>
          <w:p w14:paraId="03E92488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22B1BFF" w14:textId="394EF8CA" w:rsidR="004056A7" w:rsidRPr="008B3468" w:rsidRDefault="008F5605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(135,190)</w:t>
            </w:r>
          </w:p>
        </w:tc>
        <w:tc>
          <w:tcPr>
            <w:tcW w:w="1170" w:type="dxa"/>
            <w:tcBorders>
              <w:bottom w:val="nil"/>
            </w:tcBorders>
          </w:tcPr>
          <w:p w14:paraId="6ADDCE04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5A355B20" w14:textId="70848FDE" w:rsidR="004056A7" w:rsidRPr="007704F6" w:rsidRDefault="008F5605" w:rsidP="008F5605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8F56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(82,866)</w:t>
            </w:r>
          </w:p>
        </w:tc>
      </w:tr>
      <w:tr w:rsidR="004056A7" w:rsidRPr="007704F6" w14:paraId="1E14D96A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</w:tcPr>
          <w:p w14:paraId="2C35C99C" w14:textId="4A9B5FCA" w:rsidR="004056A7" w:rsidRPr="00177C55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การเปลี่ยนแปลงในผลแตกต่างชั่วคราวที่ใช้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</w:r>
            <w:r w:rsidR="00177C5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  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1173" w:type="dxa"/>
            <w:tcBorders>
              <w:bottom w:val="nil"/>
            </w:tcBorders>
          </w:tcPr>
          <w:p w14:paraId="26843C37" w14:textId="77777777" w:rsidR="004056A7" w:rsidRPr="008B3468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ind w:right="-18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A06DBF4" w14:textId="4188F17E" w:rsidR="004056A7" w:rsidRPr="008B3468" w:rsidRDefault="00E677F3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B346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3430EE8B" w14:textId="77777777" w:rsidR="004056A7" w:rsidRPr="008B3468" w:rsidRDefault="004056A7" w:rsidP="004056A7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</w:tcPr>
          <w:p w14:paraId="33DC90E6" w14:textId="77777777" w:rsidR="00E677F3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543C083C" w14:textId="0A8C7582" w:rsidR="004056A7" w:rsidRPr="007704F6" w:rsidRDefault="00E677F3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,</w:t>
            </w:r>
            <w:r w:rsidR="00C40BB7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095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4056A7" w:rsidRPr="007704F6" w14:paraId="4F1F6472" w14:textId="77777777" w:rsidTr="00E677F3">
        <w:tblPrEx>
          <w:tblBorders>
            <w:bottom w:val="double" w:sz="4" w:space="0" w:color="auto"/>
          </w:tblBorders>
        </w:tblPrEx>
        <w:tc>
          <w:tcPr>
            <w:tcW w:w="4407" w:type="dxa"/>
            <w:tcBorders>
              <w:bottom w:val="nil"/>
            </w:tcBorders>
          </w:tcPr>
          <w:p w14:paraId="20E57567" w14:textId="77777777" w:rsidR="004056A7" w:rsidRPr="007704F6" w:rsidRDefault="004056A7" w:rsidP="004056A7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DD5A53F" w14:textId="77777777" w:rsidR="004056A7" w:rsidRPr="007704F6" w:rsidRDefault="004056A7" w:rsidP="004056A7">
            <w:pPr>
              <w:pStyle w:val="acctfourfigures"/>
              <w:tabs>
                <w:tab w:val="clear" w:pos="765"/>
                <w:tab w:val="left" w:pos="1440"/>
              </w:tabs>
              <w:spacing w:line="240" w:lineRule="auto"/>
              <w:jc w:val="center"/>
              <w:rPr>
                <w:rFonts w:ascii="AngsanaUPC" w:eastAsia="MS Mincho" w:hAnsi="AngsanaUPC" w:cs="AngsanaUPC"/>
                <w:spacing w:val="-4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831178A" w14:textId="28ED9962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0BEB4" w14:textId="77777777" w:rsidR="004056A7" w:rsidRPr="007704F6" w:rsidRDefault="004056A7" w:rsidP="004056A7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80FAB9" w14:textId="031035A9" w:rsidR="004056A7" w:rsidRPr="007704F6" w:rsidRDefault="00E677F3" w:rsidP="004056A7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056A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42,399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</w:tbl>
    <w:p w14:paraId="408630D0" w14:textId="77777777" w:rsidR="004056A7" w:rsidRPr="007704F6" w:rsidRDefault="004056A7" w:rsidP="004056A7">
      <w:pPr>
        <w:spacing w:before="240" w:after="120"/>
        <w:rPr>
          <w:rFonts w:ascii="AngsanaUPC" w:hAnsi="AngsanaUPC" w:cs="AngsanaUPC"/>
          <w:b/>
          <w:bCs/>
          <w:sz w:val="2"/>
          <w:szCs w:val="2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92"/>
        <w:gridCol w:w="1193"/>
        <w:gridCol w:w="1192"/>
        <w:gridCol w:w="1196"/>
      </w:tblGrid>
      <w:tr w:rsidR="00325066" w:rsidRPr="007704F6" w14:paraId="7C94CB2B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1208189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7164654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25066" w:rsidRPr="007704F6" w14:paraId="39EC205D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BF91B2B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1E944A1E" w14:textId="11568746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25066" w:rsidRPr="007704F6" w14:paraId="77ECC940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73433BD6" w14:textId="61680F84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85" w:type="dxa"/>
            <w:gridSpan w:val="2"/>
            <w:vAlign w:val="center"/>
          </w:tcPr>
          <w:p w14:paraId="755B6D76" w14:textId="0737D9AB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388" w:type="dxa"/>
            <w:gridSpan w:val="2"/>
            <w:vAlign w:val="center"/>
          </w:tcPr>
          <w:p w14:paraId="4F833749" w14:textId="59687DDD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325066" w:rsidRPr="007704F6" w14:paraId="2891C500" w14:textId="77777777" w:rsidTr="00325066">
        <w:trPr>
          <w:trHeight w:val="397"/>
        </w:trPr>
        <w:tc>
          <w:tcPr>
            <w:tcW w:w="4407" w:type="dxa"/>
            <w:vAlign w:val="center"/>
          </w:tcPr>
          <w:p w14:paraId="51F1A55E" w14:textId="573C2E7D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D6194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92" w:type="dxa"/>
            <w:vAlign w:val="center"/>
          </w:tcPr>
          <w:p w14:paraId="3E61F093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center"/>
          </w:tcPr>
          <w:p w14:paraId="4E5700A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2" w:type="dxa"/>
            <w:vAlign w:val="center"/>
          </w:tcPr>
          <w:p w14:paraId="7AC205C6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6" w:type="dxa"/>
            <w:vAlign w:val="center"/>
          </w:tcPr>
          <w:p w14:paraId="006472B9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14F2A" w:rsidRPr="007704F6" w14:paraId="1A8C8681" w14:textId="77777777" w:rsidTr="00514F2A">
        <w:trPr>
          <w:trHeight w:val="397"/>
        </w:trPr>
        <w:tc>
          <w:tcPr>
            <w:tcW w:w="4407" w:type="dxa"/>
            <w:vAlign w:val="center"/>
          </w:tcPr>
          <w:p w14:paraId="2E866651" w14:textId="045A7C69" w:rsidR="00514F2A" w:rsidRPr="007704F6" w:rsidRDefault="00514F2A" w:rsidP="00514F2A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92" w:type="dxa"/>
          </w:tcPr>
          <w:p w14:paraId="750FF8C1" w14:textId="77777777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00C70153" w14:textId="3E4898F4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6D8A6E58" w14:textId="2E98E50D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(40,714)</w:t>
            </w:r>
          </w:p>
        </w:tc>
        <w:tc>
          <w:tcPr>
            <w:tcW w:w="1196" w:type="dxa"/>
            <w:vAlign w:val="bottom"/>
          </w:tcPr>
          <w:p w14:paraId="72B811B7" w14:textId="0840706D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</w:tbl>
    <w:p w14:paraId="22679C2B" w14:textId="77777777" w:rsidR="00325066" w:rsidRPr="007704F6" w:rsidRDefault="00325066" w:rsidP="004056A7">
      <w:pPr>
        <w:spacing w:before="240" w:after="120"/>
        <w:rPr>
          <w:rFonts w:ascii="AngsanaUPC" w:hAnsi="AngsanaUPC" w:cs="AngsanaUPC"/>
          <w:b/>
          <w:bCs/>
          <w:sz w:val="2"/>
          <w:szCs w:val="2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07"/>
        <w:gridCol w:w="1192"/>
        <w:gridCol w:w="1193"/>
        <w:gridCol w:w="1192"/>
        <w:gridCol w:w="1196"/>
      </w:tblGrid>
      <w:tr w:rsidR="00325066" w:rsidRPr="007704F6" w14:paraId="583E8AD2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4B800742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09A34945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25066" w:rsidRPr="007704F6" w14:paraId="7353E4B0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2608150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4"/>
            <w:vAlign w:val="center"/>
          </w:tcPr>
          <w:p w14:paraId="7B4DD0E5" w14:textId="036CB57B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5066" w:rsidRPr="007704F6" w14:paraId="73D9935A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4792BBF" w14:textId="77777777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85" w:type="dxa"/>
            <w:gridSpan w:val="2"/>
            <w:vAlign w:val="center"/>
          </w:tcPr>
          <w:p w14:paraId="6790294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388" w:type="dxa"/>
            <w:gridSpan w:val="2"/>
            <w:vAlign w:val="center"/>
          </w:tcPr>
          <w:p w14:paraId="208D9D55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325066" w:rsidRPr="007704F6" w14:paraId="1DFE6F61" w14:textId="77777777" w:rsidTr="00346E9D">
        <w:trPr>
          <w:trHeight w:val="397"/>
        </w:trPr>
        <w:tc>
          <w:tcPr>
            <w:tcW w:w="4407" w:type="dxa"/>
            <w:vAlign w:val="center"/>
          </w:tcPr>
          <w:p w14:paraId="7CF6DCDA" w14:textId="45B51EBA" w:rsidR="00325066" w:rsidRPr="007704F6" w:rsidRDefault="00325066" w:rsidP="00346E9D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D6194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92" w:type="dxa"/>
            <w:vAlign w:val="center"/>
          </w:tcPr>
          <w:p w14:paraId="25838C76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center"/>
          </w:tcPr>
          <w:p w14:paraId="42B048AF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2" w:type="dxa"/>
            <w:vAlign w:val="center"/>
          </w:tcPr>
          <w:p w14:paraId="7FE135CA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6" w:type="dxa"/>
            <w:vAlign w:val="center"/>
          </w:tcPr>
          <w:p w14:paraId="7DD98CE0" w14:textId="77777777" w:rsidR="00325066" w:rsidRPr="007704F6" w:rsidRDefault="00325066" w:rsidP="00346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514F2A" w:rsidRPr="007704F6" w14:paraId="02F04264" w14:textId="77777777" w:rsidTr="00514F2A">
        <w:trPr>
          <w:trHeight w:val="397"/>
        </w:trPr>
        <w:tc>
          <w:tcPr>
            <w:tcW w:w="4407" w:type="dxa"/>
            <w:vAlign w:val="center"/>
          </w:tcPr>
          <w:p w14:paraId="45039569" w14:textId="77777777" w:rsidR="00514F2A" w:rsidRPr="007704F6" w:rsidRDefault="00514F2A" w:rsidP="00514F2A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92" w:type="dxa"/>
          </w:tcPr>
          <w:p w14:paraId="3587A753" w14:textId="77777777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3" w:type="dxa"/>
            <w:vAlign w:val="bottom"/>
          </w:tcPr>
          <w:p w14:paraId="302AEE40" w14:textId="77777777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7A02D195" w14:textId="68CC6DAC" w:rsidR="00514F2A" w:rsidRPr="007704F6" w:rsidRDefault="00514F2A" w:rsidP="00514F2A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77)</w:t>
            </w:r>
          </w:p>
        </w:tc>
        <w:tc>
          <w:tcPr>
            <w:tcW w:w="1196" w:type="dxa"/>
            <w:vAlign w:val="bottom"/>
          </w:tcPr>
          <w:p w14:paraId="592F3425" w14:textId="3A984F88" w:rsidR="00514F2A" w:rsidRPr="007704F6" w:rsidRDefault="00514F2A" w:rsidP="00514F2A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</w:tbl>
    <w:p w14:paraId="5A50F6ED" w14:textId="5BC767EC" w:rsidR="00712C06" w:rsidRPr="007704F6" w:rsidRDefault="00712C06" w:rsidP="004056A7">
      <w:pPr>
        <w:spacing w:before="240" w:after="12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</w:p>
    <w:p w14:paraId="0BEAA26D" w14:textId="77777777" w:rsidR="00712C06" w:rsidRPr="007704F6" w:rsidRDefault="00712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 w:type="page"/>
      </w:r>
    </w:p>
    <w:tbl>
      <w:tblPr>
        <w:tblW w:w="9058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406"/>
        <w:gridCol w:w="1170"/>
        <w:gridCol w:w="1082"/>
        <w:gridCol w:w="1080"/>
      </w:tblGrid>
      <w:tr w:rsidR="006F7380" w:rsidRPr="007704F6" w14:paraId="5B1892FD" w14:textId="77777777" w:rsidTr="00FB7808">
        <w:trPr>
          <w:tblHeader/>
        </w:trPr>
        <w:tc>
          <w:tcPr>
            <w:tcW w:w="3150" w:type="dxa"/>
            <w:vAlign w:val="bottom"/>
          </w:tcPr>
          <w:p w14:paraId="3DB2E8D0" w14:textId="7C316488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01A96872" w14:textId="50309CC8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6F7380" w:rsidRPr="007704F6" w14:paraId="72B8A67B" w14:textId="77777777" w:rsidTr="00FB7808">
        <w:trPr>
          <w:tblHeader/>
        </w:trPr>
        <w:tc>
          <w:tcPr>
            <w:tcW w:w="3150" w:type="dxa"/>
            <w:vAlign w:val="bottom"/>
          </w:tcPr>
          <w:p w14:paraId="43F73546" w14:textId="77777777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379F3B74" w14:textId="3E6BAAF5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6F7380" w:rsidRPr="007704F6" w14:paraId="1C87F675" w14:textId="77777777" w:rsidTr="00FB7808">
        <w:trPr>
          <w:tblHeader/>
        </w:trPr>
        <w:tc>
          <w:tcPr>
            <w:tcW w:w="3150" w:type="dxa"/>
            <w:vAlign w:val="bottom"/>
          </w:tcPr>
          <w:p w14:paraId="4A06CC17" w14:textId="77777777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1D077A2" w14:textId="77777777" w:rsidR="006F7380" w:rsidRPr="007704F6" w:rsidRDefault="006F7380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1144F55A" w14:textId="24A43E23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8543D5" w14:textId="77777777" w:rsidR="006F7380" w:rsidRPr="007704F6" w:rsidRDefault="006F7380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6F7380" w:rsidRPr="007704F6" w14:paraId="3902A605" w14:textId="77777777" w:rsidTr="00FB7808">
        <w:trPr>
          <w:tblHeader/>
        </w:trPr>
        <w:tc>
          <w:tcPr>
            <w:tcW w:w="3150" w:type="dxa"/>
            <w:vAlign w:val="bottom"/>
          </w:tcPr>
          <w:p w14:paraId="1D16FDBB" w14:textId="77777777" w:rsidR="006F7380" w:rsidRPr="007704F6" w:rsidRDefault="006F7380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1610AE67" w14:textId="77777777" w:rsidR="006F7380" w:rsidRPr="007704F6" w:rsidRDefault="006F7380" w:rsidP="006F7380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18FF5320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B9F9019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E4F3D3E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3AB7FAB7" w14:textId="77777777" w:rsidR="006F7380" w:rsidRPr="007704F6" w:rsidRDefault="006F7380" w:rsidP="006F7380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3F1A201D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0F33E3" w14:textId="77777777" w:rsidR="006F7380" w:rsidRPr="007704F6" w:rsidRDefault="006F7380" w:rsidP="006F7380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2F465A4A" w14:textId="77777777" w:rsidR="006F7380" w:rsidRPr="007704F6" w:rsidRDefault="006F7380" w:rsidP="006F7380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 ธันวาคม</w:t>
            </w:r>
          </w:p>
        </w:tc>
      </w:tr>
      <w:tr w:rsidR="006F7380" w:rsidRPr="007704F6" w14:paraId="6CACE5B8" w14:textId="77777777" w:rsidTr="00FB7808">
        <w:tc>
          <w:tcPr>
            <w:tcW w:w="3150" w:type="dxa"/>
            <w:tcBorders>
              <w:top w:val="nil"/>
            </w:tcBorders>
          </w:tcPr>
          <w:p w14:paraId="0044C87E" w14:textId="4C5223E5" w:rsidR="006F7380" w:rsidRPr="007704F6" w:rsidRDefault="006F7380" w:rsidP="00712C06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</w:tcBorders>
          </w:tcPr>
          <w:p w14:paraId="58823283" w14:textId="77777777" w:rsidR="006F7380" w:rsidRPr="007704F6" w:rsidRDefault="006F7380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35CD61EC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27DF3C3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57DBE912" w14:textId="77777777" w:rsidR="006F7380" w:rsidRPr="007704F6" w:rsidRDefault="006F7380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C5AA65B" w14:textId="77777777" w:rsidR="006F7380" w:rsidRPr="007704F6" w:rsidRDefault="006F7380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F7380" w:rsidRPr="007704F6" w14:paraId="3F6669FF" w14:textId="77777777" w:rsidTr="00FB7808">
        <w:tc>
          <w:tcPr>
            <w:tcW w:w="3150" w:type="dxa"/>
          </w:tcPr>
          <w:p w14:paraId="31ED4473" w14:textId="77777777" w:rsidR="006F7380" w:rsidRPr="007704F6" w:rsidRDefault="006F7380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F52D8AD" w14:textId="67EAB34B" w:rsidR="006F7380" w:rsidRPr="007704F6" w:rsidRDefault="006F7380" w:rsidP="00FB780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20A69452" w14:textId="77777777" w:rsidR="006F7380" w:rsidRPr="007704F6" w:rsidRDefault="006F7380" w:rsidP="00FB7808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956806" w14:textId="77777777" w:rsidR="006F7380" w:rsidRPr="007704F6" w:rsidRDefault="006F7380" w:rsidP="00FB7808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03B438B7" w14:textId="77777777" w:rsidR="006F7380" w:rsidRPr="007704F6" w:rsidRDefault="006F7380" w:rsidP="00FB7808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30ACEA" w14:textId="77777777" w:rsidR="006F7380" w:rsidRPr="007704F6" w:rsidRDefault="006F7380" w:rsidP="00FB7808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AF0761" w:rsidRPr="007704F6" w14:paraId="42B1A00B" w14:textId="77777777" w:rsidTr="00A24851">
        <w:tc>
          <w:tcPr>
            <w:tcW w:w="3150" w:type="dxa"/>
          </w:tcPr>
          <w:p w14:paraId="0D5870CA" w14:textId="77777777" w:rsidR="00AF0761" w:rsidRPr="007704F6" w:rsidRDefault="00AF0761" w:rsidP="00AF0761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91EA6D" w14:textId="35D0C832" w:rsidR="00AF0761" w:rsidRPr="007704F6" w:rsidRDefault="00AF0761" w:rsidP="00AF0761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5ECB40F7" w14:textId="6E56A4EF" w:rsidR="00AF0761" w:rsidRPr="007704F6" w:rsidRDefault="00AF0761" w:rsidP="00AF0761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05EAAA4" w14:textId="65A37DAC" w:rsidR="00AF0761" w:rsidRPr="007704F6" w:rsidRDefault="00AF0761" w:rsidP="00AF0761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289F3A38" w14:textId="2C417974" w:rsidR="00AF0761" w:rsidRPr="007704F6" w:rsidRDefault="00AF0761" w:rsidP="00AF0761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0D0CD1" w14:textId="43B7E5C9" w:rsidR="00AF0761" w:rsidRPr="007704F6" w:rsidRDefault="00AF0761" w:rsidP="00AF0761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</w:tr>
      <w:tr w:rsidR="00FB7808" w:rsidRPr="007704F6" w14:paraId="12F53F5F" w14:textId="77777777" w:rsidTr="00232174">
        <w:tc>
          <w:tcPr>
            <w:tcW w:w="3150" w:type="dxa"/>
          </w:tcPr>
          <w:p w14:paraId="335591F9" w14:textId="77777777" w:rsidR="00FB7808" w:rsidRPr="007704F6" w:rsidRDefault="00FB7808" w:rsidP="00FB7808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D78421" w14:textId="12300262" w:rsidR="00FB7808" w:rsidRPr="007704F6" w:rsidRDefault="00FB7808" w:rsidP="00444F6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280F4325" w14:textId="6F245C12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13CA791" w14:textId="60ED184C" w:rsidR="00FB7808" w:rsidRPr="007704F6" w:rsidRDefault="00A24851" w:rsidP="00444F6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604C969" w14:textId="02C9FBE5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746937" w14:textId="1651C89E" w:rsidR="00FB7808" w:rsidRPr="007704F6" w:rsidRDefault="00A24851" w:rsidP="00444F6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(32)</w:t>
            </w:r>
          </w:p>
        </w:tc>
      </w:tr>
      <w:tr w:rsidR="00FB7808" w:rsidRPr="007704F6" w14:paraId="70C67FE3" w14:textId="77777777" w:rsidTr="00A24851">
        <w:tc>
          <w:tcPr>
            <w:tcW w:w="3150" w:type="dxa"/>
          </w:tcPr>
          <w:p w14:paraId="658CD190" w14:textId="77777777" w:rsidR="00FB7808" w:rsidRPr="007704F6" w:rsidRDefault="00FB7808" w:rsidP="00FB7808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B42299" w14:textId="3F38F366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9605E3D" w14:textId="5A8A1ADB" w:rsidR="00FB7808" w:rsidRPr="007704F6" w:rsidRDefault="00A24851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8E7F005" w14:textId="7F352C01" w:rsidR="00FB7808" w:rsidRPr="007704F6" w:rsidRDefault="00A24851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BB0DF61" w14:textId="35E62A82" w:rsidR="00FB7808" w:rsidRPr="007704F6" w:rsidRDefault="00A24851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814607D" w14:textId="72BF3838" w:rsidR="00FB7808" w:rsidRPr="007704F6" w:rsidRDefault="00A24851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</w:t>
            </w:r>
            <w:r w:rsidR="00AF0761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,714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A24851" w:rsidRPr="007704F6" w14:paraId="25C53FE6" w14:textId="77777777" w:rsidTr="00A24851">
        <w:tc>
          <w:tcPr>
            <w:tcW w:w="3150" w:type="dxa"/>
            <w:tcBorders>
              <w:top w:val="nil"/>
              <w:bottom w:val="nil"/>
            </w:tcBorders>
          </w:tcPr>
          <w:p w14:paraId="343428CB" w14:textId="77777777" w:rsidR="00A24851" w:rsidRPr="007704F6" w:rsidRDefault="00A24851" w:rsidP="00A24851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8A3F2" w14:textId="1D6EC96B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8BEDF46" w14:textId="67DBE960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FFF3D24" w14:textId="26E58510" w:rsidR="00A24851" w:rsidRPr="007704F6" w:rsidRDefault="00A24851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5F09103" w14:textId="39D13751" w:rsidR="00A24851" w:rsidRPr="007704F6" w:rsidRDefault="00A24851" w:rsidP="00232174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86ADC6" w14:textId="789493C7" w:rsidR="00A24851" w:rsidRPr="007704F6" w:rsidRDefault="00A24851" w:rsidP="00232174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</w:t>
            </w:r>
            <w:r w:rsidR="00AF0761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714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F7380" w:rsidRPr="007704F6" w14:paraId="6B69A879" w14:textId="77777777" w:rsidTr="00FB7808">
        <w:trPr>
          <w:trHeight w:val="188"/>
        </w:trPr>
        <w:tc>
          <w:tcPr>
            <w:tcW w:w="3150" w:type="dxa"/>
            <w:tcBorders>
              <w:bottom w:val="nil"/>
            </w:tcBorders>
          </w:tcPr>
          <w:p w14:paraId="1B313286" w14:textId="77777777" w:rsidR="006F7380" w:rsidRPr="003E0595" w:rsidRDefault="006F7380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9FE9E8" w14:textId="77777777" w:rsidR="006F7380" w:rsidRPr="007704F6" w:rsidRDefault="006F7380" w:rsidP="00346E9D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C0D19D9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F1CC19D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34E3C9FB" w14:textId="77777777" w:rsidR="006F7380" w:rsidRPr="007704F6" w:rsidRDefault="006F7380" w:rsidP="00346E9D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F17B439" w14:textId="77777777" w:rsidR="006F7380" w:rsidRPr="007704F6" w:rsidRDefault="006F7380" w:rsidP="00346E9D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FB7808" w:rsidRPr="007704F6" w14:paraId="055ECB71" w14:textId="77777777" w:rsidTr="00346E9D">
        <w:trPr>
          <w:tblHeader/>
        </w:trPr>
        <w:tc>
          <w:tcPr>
            <w:tcW w:w="3150" w:type="dxa"/>
            <w:vAlign w:val="bottom"/>
          </w:tcPr>
          <w:p w14:paraId="61B1A614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773D4A78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B7808" w:rsidRPr="007704F6" w14:paraId="21F702B1" w14:textId="77777777" w:rsidTr="00346E9D">
        <w:trPr>
          <w:tblHeader/>
        </w:trPr>
        <w:tc>
          <w:tcPr>
            <w:tcW w:w="3150" w:type="dxa"/>
            <w:vAlign w:val="bottom"/>
          </w:tcPr>
          <w:p w14:paraId="20AF6C9E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04E6B694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B7808" w:rsidRPr="007704F6" w14:paraId="6EFBCF19" w14:textId="77777777" w:rsidTr="00346E9D">
        <w:trPr>
          <w:tblHeader/>
        </w:trPr>
        <w:tc>
          <w:tcPr>
            <w:tcW w:w="3150" w:type="dxa"/>
            <w:vAlign w:val="bottom"/>
          </w:tcPr>
          <w:p w14:paraId="1C2EF940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1CC186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57391123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53554A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FB7808" w:rsidRPr="007704F6" w14:paraId="6B2EA54C" w14:textId="77777777" w:rsidTr="00346E9D">
        <w:trPr>
          <w:tblHeader/>
        </w:trPr>
        <w:tc>
          <w:tcPr>
            <w:tcW w:w="3150" w:type="dxa"/>
            <w:vAlign w:val="bottom"/>
          </w:tcPr>
          <w:p w14:paraId="4D44DC68" w14:textId="77777777" w:rsidR="00FB7808" w:rsidRPr="007704F6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65C85207" w14:textId="77777777" w:rsidR="00FB7808" w:rsidRPr="007704F6" w:rsidRDefault="00FB7808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50FFC4FD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F34EDB5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9023C1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30B86547" w14:textId="77777777" w:rsidR="00FB7808" w:rsidRPr="007704F6" w:rsidRDefault="00FB7808" w:rsidP="00346E9D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2D12172E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101701" w14:textId="77777777" w:rsidR="00FB7808" w:rsidRPr="007704F6" w:rsidRDefault="00FB7808" w:rsidP="00346E9D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464F4C4B" w14:textId="77777777" w:rsidR="00FB7808" w:rsidRPr="007704F6" w:rsidRDefault="00FB7808" w:rsidP="00346E9D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 ธันวาคม</w:t>
            </w:r>
          </w:p>
        </w:tc>
      </w:tr>
      <w:tr w:rsidR="00FB7808" w:rsidRPr="007704F6" w14:paraId="4331D28B" w14:textId="77777777" w:rsidTr="00346E9D">
        <w:tc>
          <w:tcPr>
            <w:tcW w:w="3150" w:type="dxa"/>
            <w:tcBorders>
              <w:top w:val="nil"/>
            </w:tcBorders>
          </w:tcPr>
          <w:p w14:paraId="77883C75" w14:textId="558BDE03" w:rsidR="00FB7808" w:rsidRPr="00603EFE" w:rsidRDefault="00FB7808" w:rsidP="00346E9D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  <w:tc>
          <w:tcPr>
            <w:tcW w:w="1170" w:type="dxa"/>
            <w:tcBorders>
              <w:top w:val="nil"/>
            </w:tcBorders>
          </w:tcPr>
          <w:p w14:paraId="40844B6A" w14:textId="77777777" w:rsidR="00FB7808" w:rsidRPr="007704F6" w:rsidRDefault="00FB7808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2E4E058A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237456B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1D6EDBE3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0F647EB" w14:textId="77777777" w:rsidR="00FB7808" w:rsidRPr="007704F6" w:rsidRDefault="00FB7808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B7808" w:rsidRPr="007704F6" w14:paraId="0AA2988A" w14:textId="77777777" w:rsidTr="00346E9D">
        <w:tc>
          <w:tcPr>
            <w:tcW w:w="3150" w:type="dxa"/>
            <w:vAlign w:val="center"/>
          </w:tcPr>
          <w:p w14:paraId="696705F8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05CF561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793E4E7F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564A2E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768C438" w14:textId="77777777" w:rsidR="00FB7808" w:rsidRPr="007704F6" w:rsidRDefault="00FB7808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3C5556" w14:textId="77777777" w:rsidR="00FB7808" w:rsidRPr="007704F6" w:rsidRDefault="00FB7808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B7808" w:rsidRPr="007704F6" w14:paraId="49275A76" w14:textId="77777777" w:rsidTr="00346E9D">
        <w:tc>
          <w:tcPr>
            <w:tcW w:w="3150" w:type="dxa"/>
          </w:tcPr>
          <w:p w14:paraId="1AC2A6E0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ประมาณการผลประโยชน์</w:t>
            </w:r>
          </w:p>
          <w:p w14:paraId="38889074" w14:textId="77777777" w:rsidR="00FB7808" w:rsidRPr="007704F6" w:rsidRDefault="00FB7808" w:rsidP="00346E9D">
            <w:pPr>
              <w:spacing w:line="350" w:lineRule="exact"/>
              <w:ind w:left="163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สำหรับพนักงาน</w:t>
            </w:r>
          </w:p>
        </w:tc>
        <w:tc>
          <w:tcPr>
            <w:tcW w:w="1170" w:type="dxa"/>
            <w:vAlign w:val="bottom"/>
          </w:tcPr>
          <w:p w14:paraId="6A1A8B01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06" w:type="dxa"/>
            <w:vAlign w:val="bottom"/>
          </w:tcPr>
          <w:p w14:paraId="17538F8A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(300)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B6635E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1F0EFCDE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D07A3E5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-</w:t>
            </w:r>
          </w:p>
        </w:tc>
      </w:tr>
      <w:tr w:rsidR="00FB7808" w:rsidRPr="007704F6" w14:paraId="303C76D4" w14:textId="77777777" w:rsidTr="00346E9D">
        <w:tc>
          <w:tcPr>
            <w:tcW w:w="3150" w:type="dxa"/>
            <w:tcBorders>
              <w:bottom w:val="nil"/>
            </w:tcBorders>
          </w:tcPr>
          <w:p w14:paraId="05C64BA5" w14:textId="77777777" w:rsidR="00FB7808" w:rsidRPr="007704F6" w:rsidRDefault="00FB7808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50A633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4,219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804C146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(4,219)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7796F7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1BE730DD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F4A4B6E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-</w:t>
            </w:r>
          </w:p>
        </w:tc>
      </w:tr>
      <w:tr w:rsidR="00FB7808" w:rsidRPr="007704F6" w14:paraId="73D573FA" w14:textId="77777777" w:rsidTr="00346E9D">
        <w:tc>
          <w:tcPr>
            <w:tcW w:w="3150" w:type="dxa"/>
            <w:tcBorders>
              <w:top w:val="nil"/>
            </w:tcBorders>
          </w:tcPr>
          <w:p w14:paraId="1AA781E1" w14:textId="77777777" w:rsidR="00FB7808" w:rsidRPr="007704F6" w:rsidRDefault="00FB7808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2E4691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17,317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555FA80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(17,317)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77C177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345B837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B8E27B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06834264" w14:textId="77777777" w:rsidTr="00346E9D">
        <w:tc>
          <w:tcPr>
            <w:tcW w:w="3150" w:type="dxa"/>
          </w:tcPr>
          <w:p w14:paraId="5ECF4238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02C36AF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22,150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4B3AB755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(22,150)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9816F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B5C87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D842B0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2BAB6185" w14:textId="77777777" w:rsidTr="00346E9D">
        <w:tc>
          <w:tcPr>
            <w:tcW w:w="3150" w:type="dxa"/>
            <w:tcBorders>
              <w:bottom w:val="nil"/>
            </w:tcBorders>
          </w:tcPr>
          <w:p w14:paraId="7496B1BE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DC7CC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43,986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B56CE06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(43,986)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2AB21E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CFFFF25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3EBE48B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554A764F" w14:textId="77777777" w:rsidTr="00346E9D">
        <w:tc>
          <w:tcPr>
            <w:tcW w:w="3150" w:type="dxa"/>
            <w:tcBorders>
              <w:bottom w:val="nil"/>
            </w:tcBorders>
          </w:tcPr>
          <w:p w14:paraId="68C8E78E" w14:textId="77777777" w:rsidR="00FB7808" w:rsidRPr="007704F6" w:rsidRDefault="00FB7808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83449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EAABE77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59D56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C5E0D6B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F3592B8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B7808" w:rsidRPr="007704F6" w14:paraId="3ADD8A25" w14:textId="77777777" w:rsidTr="00346E9D">
        <w:tc>
          <w:tcPr>
            <w:tcW w:w="3150" w:type="dxa"/>
          </w:tcPr>
          <w:p w14:paraId="24A989E5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71BDDD3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2319B402" w14:textId="77777777" w:rsidR="00FB7808" w:rsidRPr="007704F6" w:rsidRDefault="00FB7808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1B67BA" w14:textId="77777777" w:rsidR="00FB7808" w:rsidRPr="007704F6" w:rsidRDefault="00FB7808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32670A7C" w14:textId="77777777" w:rsidR="00FB7808" w:rsidRPr="007704F6" w:rsidRDefault="00FB7808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0A0E90" w14:textId="77777777" w:rsidR="00FB7808" w:rsidRPr="007704F6" w:rsidRDefault="00FB7808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B7808" w:rsidRPr="007704F6" w14:paraId="514A1774" w14:textId="77777777" w:rsidTr="00346E9D">
        <w:tc>
          <w:tcPr>
            <w:tcW w:w="3150" w:type="dxa"/>
          </w:tcPr>
          <w:p w14:paraId="6009937E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A6C31B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(845)</w:t>
            </w:r>
          </w:p>
        </w:tc>
        <w:tc>
          <w:tcPr>
            <w:tcW w:w="1406" w:type="dxa"/>
            <w:vAlign w:val="bottom"/>
          </w:tcPr>
          <w:p w14:paraId="53BD5895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845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FC310F" w14:textId="77777777" w:rsidR="00FB7808" w:rsidRPr="007704F6" w:rsidRDefault="00FB7808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62F2D9A0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993AC6A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B7808" w:rsidRPr="007704F6" w14:paraId="2208BA77" w14:textId="77777777" w:rsidTr="00346E9D">
        <w:tc>
          <w:tcPr>
            <w:tcW w:w="3150" w:type="dxa"/>
          </w:tcPr>
          <w:p w14:paraId="227298C8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5BE9C1" w14:textId="37653FE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(36,</w:t>
            </w:r>
            <w:r w:rsidR="0070204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611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5E235453" w14:textId="77777777" w:rsidR="00FB7808" w:rsidRPr="007704F6" w:rsidRDefault="00FB7808" w:rsidP="00346E9D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66CB5F" w14:textId="77777777" w:rsidR="00FB7808" w:rsidRPr="007704F6" w:rsidRDefault="00FB7808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E94BF78" w14:textId="77777777" w:rsidR="00FB7808" w:rsidRPr="007704F6" w:rsidRDefault="00FB7808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825522" w14:textId="77777777" w:rsidR="00FB7808" w:rsidRPr="007704F6" w:rsidRDefault="00FB7808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(40,682)</w:t>
            </w:r>
          </w:p>
        </w:tc>
      </w:tr>
      <w:tr w:rsidR="00FB7808" w:rsidRPr="007704F6" w14:paraId="172BA184" w14:textId="77777777" w:rsidTr="00346E9D">
        <w:tc>
          <w:tcPr>
            <w:tcW w:w="3150" w:type="dxa"/>
          </w:tcPr>
          <w:p w14:paraId="43E63B26" w14:textId="77777777" w:rsidR="00FB7808" w:rsidRPr="007704F6" w:rsidRDefault="00FB7808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2780B6D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025B40A6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CBD116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320F5FD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89AFD7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(39)</w:t>
            </w:r>
          </w:p>
        </w:tc>
      </w:tr>
      <w:tr w:rsidR="00FB7808" w:rsidRPr="007704F6" w14:paraId="71916854" w14:textId="77777777" w:rsidTr="00346E9D">
        <w:tc>
          <w:tcPr>
            <w:tcW w:w="3150" w:type="dxa"/>
          </w:tcPr>
          <w:p w14:paraId="7FE01084" w14:textId="77777777" w:rsidR="00FB7808" w:rsidRPr="007704F6" w:rsidRDefault="00FB7808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E68C0E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(37,456)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497CD21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A52EE0" w14:textId="77777777" w:rsidR="00FB7808" w:rsidRPr="007704F6" w:rsidRDefault="00FB7808" w:rsidP="0023217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2041095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FCE95D" w14:textId="77777777" w:rsidR="00FB7808" w:rsidRPr="007704F6" w:rsidRDefault="00FB7808" w:rsidP="00232174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  <w:tr w:rsidR="00FB7808" w:rsidRPr="007704F6" w14:paraId="61019E99" w14:textId="77777777" w:rsidTr="00346E9D">
        <w:tc>
          <w:tcPr>
            <w:tcW w:w="3150" w:type="dxa"/>
            <w:tcBorders>
              <w:top w:val="nil"/>
              <w:bottom w:val="nil"/>
            </w:tcBorders>
          </w:tcPr>
          <w:p w14:paraId="258CB340" w14:textId="77777777" w:rsidR="00FB7808" w:rsidRPr="007704F6" w:rsidRDefault="00FB7808" w:rsidP="00346E9D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C55B05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6,530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B418E35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(43,180)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F9545C" w14:textId="77777777" w:rsidR="00FB7808" w:rsidRPr="007704F6" w:rsidRDefault="00FB7808" w:rsidP="0023217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(4,071)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425FD60" w14:textId="77777777" w:rsidR="00FB7808" w:rsidRPr="007704F6" w:rsidRDefault="00FB7808" w:rsidP="00232174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762F4E" w14:textId="77777777" w:rsidR="00FB7808" w:rsidRPr="007704F6" w:rsidRDefault="00FB7808" w:rsidP="00232174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(40,721)</w:t>
            </w:r>
          </w:p>
        </w:tc>
      </w:tr>
    </w:tbl>
    <w:p w14:paraId="174DD692" w14:textId="77777777" w:rsidR="00851743" w:rsidRDefault="00851743">
      <w:pPr>
        <w:rPr>
          <w:sz w:val="28"/>
          <w:szCs w:val="28"/>
          <w:lang w:val="en-US"/>
        </w:rPr>
      </w:pPr>
    </w:p>
    <w:p w14:paraId="362FCA5B" w14:textId="77777777" w:rsidR="003E0595" w:rsidRDefault="003E0595">
      <w:pPr>
        <w:rPr>
          <w:sz w:val="28"/>
          <w:szCs w:val="28"/>
          <w:lang w:val="en-US"/>
        </w:rPr>
      </w:pPr>
    </w:p>
    <w:p w14:paraId="69BBC7CC" w14:textId="77777777" w:rsidR="003E0595" w:rsidRPr="003E0595" w:rsidRDefault="003E0595">
      <w:pPr>
        <w:rPr>
          <w:sz w:val="28"/>
          <w:szCs w:val="28"/>
          <w:lang w:val="en-US"/>
        </w:rPr>
      </w:pPr>
    </w:p>
    <w:tbl>
      <w:tblPr>
        <w:tblW w:w="9058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406"/>
        <w:gridCol w:w="1170"/>
        <w:gridCol w:w="1082"/>
        <w:gridCol w:w="1080"/>
      </w:tblGrid>
      <w:tr w:rsidR="00851743" w:rsidRPr="007704F6" w14:paraId="1348682F" w14:textId="77777777" w:rsidTr="00BC108C">
        <w:tc>
          <w:tcPr>
            <w:tcW w:w="3150" w:type="dxa"/>
            <w:tcBorders>
              <w:top w:val="nil"/>
            </w:tcBorders>
            <w:vAlign w:val="bottom"/>
          </w:tcPr>
          <w:p w14:paraId="7E585C61" w14:textId="77777777" w:rsidR="00851743" w:rsidRPr="00206C5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908" w:type="dxa"/>
            <w:gridSpan w:val="5"/>
            <w:tcBorders>
              <w:top w:val="nil"/>
            </w:tcBorders>
            <w:vAlign w:val="bottom"/>
          </w:tcPr>
          <w:p w14:paraId="06B9719E" w14:textId="0FDB337E" w:rsidR="00851743" w:rsidRPr="007704F6" w:rsidRDefault="00851743" w:rsidP="00ED02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50" w:lineRule="exact"/>
              <w:ind w:left="-10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780CA4" w:rsidRPr="007704F6" w14:paraId="2E189F73" w14:textId="77777777" w:rsidTr="004C0B97">
        <w:tc>
          <w:tcPr>
            <w:tcW w:w="3150" w:type="dxa"/>
            <w:tcBorders>
              <w:top w:val="nil"/>
            </w:tcBorders>
            <w:vAlign w:val="bottom"/>
          </w:tcPr>
          <w:p w14:paraId="32F25953" w14:textId="77777777" w:rsidR="00780CA4" w:rsidRPr="007704F6" w:rsidRDefault="00780CA4" w:rsidP="00780CA4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908" w:type="dxa"/>
            <w:gridSpan w:val="5"/>
            <w:tcBorders>
              <w:top w:val="nil"/>
            </w:tcBorders>
            <w:vAlign w:val="bottom"/>
          </w:tcPr>
          <w:p w14:paraId="318A9F93" w14:textId="2201D60B" w:rsidR="00780CA4" w:rsidRPr="007704F6" w:rsidRDefault="00780CA4" w:rsidP="00ED02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50" w:lineRule="exact"/>
              <w:ind w:left="-10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1743" w:rsidRPr="007704F6" w14:paraId="54D58178" w14:textId="77777777" w:rsidTr="000F4CCE">
        <w:tc>
          <w:tcPr>
            <w:tcW w:w="3150" w:type="dxa"/>
            <w:tcBorders>
              <w:top w:val="nil"/>
            </w:tcBorders>
            <w:vAlign w:val="bottom"/>
          </w:tcPr>
          <w:p w14:paraId="7500BEF8" w14:textId="77777777" w:rsidR="00851743" w:rsidRPr="007704F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AB2AE7" w14:textId="77777777" w:rsidR="00851743" w:rsidRPr="007704F6" w:rsidRDefault="00851743" w:rsidP="00851743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  <w:bottom w:val="nil"/>
            </w:tcBorders>
            <w:vAlign w:val="bottom"/>
          </w:tcPr>
          <w:p w14:paraId="0EB46861" w14:textId="6C63AC4B" w:rsidR="00851743" w:rsidRPr="007704F6" w:rsidRDefault="00851743" w:rsidP="00ED02F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50" w:lineRule="exact"/>
              <w:ind w:left="-108" w:right="-18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A150E61" w14:textId="77777777" w:rsidR="00851743" w:rsidRPr="007704F6" w:rsidRDefault="00851743" w:rsidP="00851743">
            <w:pPr>
              <w:tabs>
                <w:tab w:val="decimal" w:pos="705"/>
              </w:tabs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80CA4" w:rsidRPr="007704F6" w14:paraId="1B32F4FF" w14:textId="77777777" w:rsidTr="000F4CCE">
        <w:tc>
          <w:tcPr>
            <w:tcW w:w="3150" w:type="dxa"/>
            <w:tcBorders>
              <w:top w:val="nil"/>
            </w:tcBorders>
            <w:vAlign w:val="bottom"/>
          </w:tcPr>
          <w:p w14:paraId="33ACFDF2" w14:textId="65FE315E" w:rsidR="00780CA4" w:rsidRPr="007704F6" w:rsidRDefault="00780CA4" w:rsidP="00780CA4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85B92A8" w14:textId="77777777" w:rsidR="00780CA4" w:rsidRPr="000F4CCE" w:rsidRDefault="00780CA4" w:rsidP="000F4CCE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ณ วันที่</w:t>
            </w:r>
          </w:p>
          <w:p w14:paraId="0E96FB4B" w14:textId="3C15F67F" w:rsidR="00780CA4" w:rsidRPr="000F4CCE" w:rsidRDefault="00780CA4" w:rsidP="000F4C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1 </w:t>
            </w: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023D8C3" w14:textId="77777777" w:rsidR="000F4CCE" w:rsidRPr="000F4CCE" w:rsidRDefault="00780CA4" w:rsidP="000F4CCE">
            <w:pPr>
              <w:ind w:left="-1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กำไรหรื</w:t>
            </w:r>
            <w:r w:rsidR="000F4CCE" w:rsidRPr="000F4CCE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</w:t>
            </w:r>
          </w:p>
          <w:p w14:paraId="51331F92" w14:textId="79807560" w:rsidR="00780CA4" w:rsidRPr="007704F6" w:rsidRDefault="00780CA4" w:rsidP="000F4C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F4CCE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BE849E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</w:p>
          <w:p w14:paraId="3BEDCD2F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น</w:t>
            </w:r>
          </w:p>
          <w:p w14:paraId="314F0E24" w14:textId="26F263DD" w:rsidR="00780CA4" w:rsidRP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-108" w:right="-142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02E52CD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11" w:right="-5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40DE3659" w14:textId="214D5E7B" w:rsidR="00780CA4" w:rsidRPr="007704F6" w:rsidRDefault="00780CA4" w:rsidP="000F4CCE">
            <w:pPr>
              <w:pBdr>
                <w:bottom w:val="single" w:sz="4" w:space="1" w:color="auto"/>
              </w:pBdr>
              <w:spacing w:line="350" w:lineRule="exact"/>
              <w:ind w:left="11" w:right="-5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942945" w14:textId="77777777" w:rsidR="00780CA4" w:rsidRDefault="00780CA4" w:rsidP="000F4CCE">
            <w:pPr>
              <w:pBdr>
                <w:bottom w:val="single" w:sz="4" w:space="1" w:color="auto"/>
              </w:pBd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27D7C1CF" w14:textId="2417368B" w:rsidR="00780CA4" w:rsidRPr="007704F6" w:rsidRDefault="00780CA4" w:rsidP="000F4CCE">
            <w:pPr>
              <w:pBdr>
                <w:bottom w:val="single" w:sz="4" w:space="1" w:color="auto"/>
              </w:pBd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 ธันวาคม</w:t>
            </w:r>
          </w:p>
        </w:tc>
      </w:tr>
      <w:tr w:rsidR="00851743" w:rsidRPr="007704F6" w14:paraId="61FCA6D1" w14:textId="77777777" w:rsidTr="000F4CCE">
        <w:tc>
          <w:tcPr>
            <w:tcW w:w="3150" w:type="dxa"/>
            <w:tcBorders>
              <w:top w:val="nil"/>
            </w:tcBorders>
          </w:tcPr>
          <w:p w14:paraId="6276AE2F" w14:textId="77777777" w:rsidR="00851743" w:rsidRPr="007704F6" w:rsidRDefault="00851743" w:rsidP="00851743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</w:tcBorders>
          </w:tcPr>
          <w:p w14:paraId="7E0537C2" w14:textId="77777777" w:rsidR="00851743" w:rsidRPr="007704F6" w:rsidRDefault="00851743" w:rsidP="00851743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293902E4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B30B096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65F3101B" w14:textId="77777777" w:rsidR="00851743" w:rsidRPr="007704F6" w:rsidRDefault="00851743" w:rsidP="00851743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8BDBCB1" w14:textId="77777777" w:rsidR="00851743" w:rsidRPr="007704F6" w:rsidRDefault="00851743" w:rsidP="00851743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851743" w:rsidRPr="007704F6" w14:paraId="6B910A3F" w14:textId="77777777" w:rsidTr="00346E9D">
        <w:tc>
          <w:tcPr>
            <w:tcW w:w="3150" w:type="dxa"/>
          </w:tcPr>
          <w:p w14:paraId="6C4D6C35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13D1673" w14:textId="77777777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4F933AE1" w14:textId="77777777" w:rsidR="00851743" w:rsidRPr="007704F6" w:rsidRDefault="00851743" w:rsidP="00851743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E46A260" w14:textId="77777777" w:rsidR="00851743" w:rsidRPr="007704F6" w:rsidRDefault="00851743" w:rsidP="00851743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56D03881" w14:textId="77777777" w:rsidR="00851743" w:rsidRPr="007704F6" w:rsidRDefault="00851743" w:rsidP="00851743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D14A1D4" w14:textId="77777777" w:rsidR="00851743" w:rsidRPr="007704F6" w:rsidRDefault="00851743" w:rsidP="00851743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51743" w:rsidRPr="007704F6" w14:paraId="707B3E1F" w14:textId="77777777" w:rsidTr="00A24851">
        <w:tc>
          <w:tcPr>
            <w:tcW w:w="3150" w:type="dxa"/>
          </w:tcPr>
          <w:p w14:paraId="0A8E49D5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B316BF" w14:textId="0C68ED10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47C50DC" w14:textId="14C48E5B" w:rsidR="00851743" w:rsidRPr="007704F6" w:rsidRDefault="00851743" w:rsidP="00851743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36FFF6" w14:textId="5395F4A1" w:rsidR="00851743" w:rsidRPr="007704F6" w:rsidRDefault="00851743" w:rsidP="00851743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29063365" w14:textId="3AD69E7A" w:rsidR="00851743" w:rsidRPr="007704F6" w:rsidRDefault="00851743" w:rsidP="00851743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EE77EA" w14:textId="0E932525" w:rsidR="00851743" w:rsidRPr="007704F6" w:rsidRDefault="00851743" w:rsidP="00851743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1743" w:rsidRPr="007704F6" w14:paraId="058A1D6F" w14:textId="77777777" w:rsidTr="00B24493">
        <w:tc>
          <w:tcPr>
            <w:tcW w:w="3150" w:type="dxa"/>
          </w:tcPr>
          <w:p w14:paraId="430B1DAD" w14:textId="77777777" w:rsidR="00851743" w:rsidRPr="007704F6" w:rsidRDefault="00851743" w:rsidP="00851743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7E5DC7" w14:textId="7997AC18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36E04C4C" w14:textId="4CAAF94D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DBD181" w14:textId="562AE553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6D013028" w14:textId="46AC7FA3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A156C1" w14:textId="2A94CD9B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(33)</w:t>
            </w:r>
          </w:p>
        </w:tc>
      </w:tr>
      <w:tr w:rsidR="00851743" w:rsidRPr="007704F6" w14:paraId="244C7647" w14:textId="77777777" w:rsidTr="00B24493">
        <w:tc>
          <w:tcPr>
            <w:tcW w:w="3150" w:type="dxa"/>
          </w:tcPr>
          <w:p w14:paraId="1E97CD58" w14:textId="77777777" w:rsidR="00851743" w:rsidRPr="007704F6" w:rsidRDefault="00851743" w:rsidP="00851743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AD6E47" w14:textId="7B8C03CE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86C744E" w14:textId="19D2A189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B6BE5C" w14:textId="408BB972" w:rsidR="00851743" w:rsidRPr="007704F6" w:rsidRDefault="00851743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4B1AA16" w14:textId="4B56187D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D6DF97" w14:textId="44DF777A" w:rsidR="00851743" w:rsidRPr="007704F6" w:rsidRDefault="00851743" w:rsidP="00B24493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(40,477)</w:t>
            </w:r>
          </w:p>
        </w:tc>
      </w:tr>
      <w:tr w:rsidR="00851743" w:rsidRPr="007704F6" w14:paraId="692E55C4" w14:textId="77777777" w:rsidTr="00A24851">
        <w:tc>
          <w:tcPr>
            <w:tcW w:w="3150" w:type="dxa"/>
            <w:tcBorders>
              <w:top w:val="nil"/>
              <w:bottom w:val="nil"/>
            </w:tcBorders>
          </w:tcPr>
          <w:p w14:paraId="2B164AF5" w14:textId="77777777" w:rsidR="00851743" w:rsidRPr="007704F6" w:rsidRDefault="00851743" w:rsidP="00851743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466BCE" w14:textId="186BD8E6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5A2664C" w14:textId="7280D148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3B4EBF" w14:textId="53A04CF4" w:rsidR="00851743" w:rsidRPr="007704F6" w:rsidRDefault="00851743" w:rsidP="00B24493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848C6C2" w14:textId="00A28FCB" w:rsidR="00851743" w:rsidRPr="007704F6" w:rsidRDefault="00851743" w:rsidP="00B24493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AFDE45C" w14:textId="73279E02" w:rsidR="00851743" w:rsidRPr="007704F6" w:rsidRDefault="00851743" w:rsidP="00B24493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(40,477)</w:t>
            </w:r>
          </w:p>
        </w:tc>
      </w:tr>
      <w:tr w:rsidR="00851743" w:rsidRPr="007704F6" w14:paraId="20FB027B" w14:textId="77777777" w:rsidTr="00346E9D">
        <w:trPr>
          <w:trHeight w:val="188"/>
        </w:trPr>
        <w:tc>
          <w:tcPr>
            <w:tcW w:w="3150" w:type="dxa"/>
            <w:tcBorders>
              <w:bottom w:val="nil"/>
            </w:tcBorders>
          </w:tcPr>
          <w:p w14:paraId="319D30D2" w14:textId="77777777" w:rsidR="00851743" w:rsidRPr="007704F6" w:rsidRDefault="00851743" w:rsidP="00851743">
            <w:pPr>
              <w:spacing w:line="18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66C25A" w14:textId="77777777" w:rsidR="00851743" w:rsidRPr="007704F6" w:rsidRDefault="00851743" w:rsidP="00851743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5F3ADD45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0479387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4F39EBA" w14:textId="77777777" w:rsidR="00851743" w:rsidRPr="007704F6" w:rsidRDefault="00851743" w:rsidP="00851743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1D02A4" w14:textId="77777777" w:rsidR="00851743" w:rsidRPr="007704F6" w:rsidRDefault="00851743" w:rsidP="00851743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</w:tbl>
    <w:p w14:paraId="356A2A3C" w14:textId="68F4BD2B" w:rsidR="00F37BF2" w:rsidRPr="00753EAE" w:rsidRDefault="00F37BF2">
      <w:pPr>
        <w:rPr>
          <w:rFonts w:ascii="AngsanaUPC" w:hAnsi="AngsanaUPC" w:cs="AngsanaUPC"/>
          <w:lang w:val="en-US"/>
        </w:rPr>
      </w:pPr>
    </w:p>
    <w:tbl>
      <w:tblPr>
        <w:tblW w:w="905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170"/>
        <w:gridCol w:w="1406"/>
        <w:gridCol w:w="1170"/>
        <w:gridCol w:w="1082"/>
        <w:gridCol w:w="1080"/>
      </w:tblGrid>
      <w:tr w:rsidR="00F37BF2" w:rsidRPr="007704F6" w14:paraId="0A8AA1AA" w14:textId="77777777" w:rsidTr="00EC72EA">
        <w:trPr>
          <w:tblHeader/>
        </w:trPr>
        <w:tc>
          <w:tcPr>
            <w:tcW w:w="3146" w:type="dxa"/>
            <w:vAlign w:val="bottom"/>
          </w:tcPr>
          <w:p w14:paraId="33CD7545" w14:textId="2BB0B706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6C18B2A7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6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37BF2" w:rsidRPr="007704F6" w14:paraId="035A4ECC" w14:textId="77777777" w:rsidTr="00EC72EA">
        <w:trPr>
          <w:tblHeader/>
        </w:trPr>
        <w:tc>
          <w:tcPr>
            <w:tcW w:w="3146" w:type="dxa"/>
            <w:vAlign w:val="bottom"/>
          </w:tcPr>
          <w:p w14:paraId="0368A6F1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8" w:type="dxa"/>
            <w:gridSpan w:val="5"/>
            <w:tcBorders>
              <w:bottom w:val="nil"/>
            </w:tcBorders>
            <w:vAlign w:val="bottom"/>
          </w:tcPr>
          <w:p w14:paraId="60D91728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BF2" w:rsidRPr="007704F6" w14:paraId="415CEFB6" w14:textId="77777777" w:rsidTr="00EC72EA">
        <w:trPr>
          <w:tblHeader/>
        </w:trPr>
        <w:tc>
          <w:tcPr>
            <w:tcW w:w="3146" w:type="dxa"/>
            <w:vAlign w:val="bottom"/>
          </w:tcPr>
          <w:p w14:paraId="3A8DA5DA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7206972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8" w:type="dxa"/>
            <w:gridSpan w:val="3"/>
            <w:tcBorders>
              <w:top w:val="nil"/>
            </w:tcBorders>
            <w:vAlign w:val="bottom"/>
          </w:tcPr>
          <w:p w14:paraId="617A1EAB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hanging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4F76150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F37BF2" w:rsidRPr="007704F6" w14:paraId="01FBCBB2" w14:textId="77777777" w:rsidTr="00EC72EA">
        <w:trPr>
          <w:tblHeader/>
        </w:trPr>
        <w:tc>
          <w:tcPr>
            <w:tcW w:w="3146" w:type="dxa"/>
            <w:vAlign w:val="bottom"/>
          </w:tcPr>
          <w:p w14:paraId="2564F50E" w14:textId="77777777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vAlign w:val="bottom"/>
          </w:tcPr>
          <w:p w14:paraId="2D19EF0E" w14:textId="77777777" w:rsidR="00F37BF2" w:rsidRPr="007704F6" w:rsidRDefault="00F37BF2" w:rsidP="00346E9D">
            <w:pPr>
              <w:spacing w:line="350" w:lineRule="exact"/>
              <w:ind w:left="-108" w:right="-110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56F4C52D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073D2811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36CA0C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left="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bottom"/>
          </w:tcPr>
          <w:p w14:paraId="60F21F33" w14:textId="77777777" w:rsidR="00F37BF2" w:rsidRPr="007704F6" w:rsidRDefault="00F37BF2" w:rsidP="00346E9D">
            <w:pPr>
              <w:spacing w:line="350" w:lineRule="exact"/>
              <w:ind w:left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ส่วนของ</w:t>
            </w:r>
          </w:p>
          <w:p w14:paraId="43A3D67F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F68A059" w14:textId="77777777" w:rsidR="00F37BF2" w:rsidRPr="007704F6" w:rsidRDefault="00F37BF2" w:rsidP="00346E9D">
            <w:pPr>
              <w:spacing w:line="350" w:lineRule="exact"/>
              <w:ind w:right="-49" w:firstLine="1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</w:p>
          <w:p w14:paraId="6BDC6AD8" w14:textId="77777777" w:rsidR="00F37BF2" w:rsidRPr="007704F6" w:rsidRDefault="00F37BF2" w:rsidP="00346E9D">
            <w:pPr>
              <w:pBdr>
                <w:bottom w:val="single" w:sz="4" w:space="1" w:color="auto"/>
              </w:pBdr>
              <w:spacing w:line="350" w:lineRule="exact"/>
              <w:ind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 ธันวาคม</w:t>
            </w:r>
          </w:p>
        </w:tc>
      </w:tr>
      <w:tr w:rsidR="00F37BF2" w:rsidRPr="007704F6" w14:paraId="74C0937B" w14:textId="77777777" w:rsidTr="00EC72EA">
        <w:tc>
          <w:tcPr>
            <w:tcW w:w="3146" w:type="dxa"/>
            <w:tcBorders>
              <w:top w:val="nil"/>
            </w:tcBorders>
          </w:tcPr>
          <w:p w14:paraId="33C21C72" w14:textId="57EDED4A" w:rsidR="00F37BF2" w:rsidRPr="007704F6" w:rsidRDefault="00F37BF2" w:rsidP="00346E9D">
            <w:pPr>
              <w:tabs>
                <w:tab w:val="left" w:pos="1440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  <w:tc>
          <w:tcPr>
            <w:tcW w:w="1170" w:type="dxa"/>
            <w:tcBorders>
              <w:top w:val="nil"/>
            </w:tcBorders>
          </w:tcPr>
          <w:p w14:paraId="38C9FE69" w14:textId="77777777" w:rsidR="00F37BF2" w:rsidRPr="007704F6" w:rsidRDefault="00F37BF2" w:rsidP="00346E9D">
            <w:pPr>
              <w:spacing w:line="350" w:lineRule="exact"/>
              <w:ind w:left="-108" w:right="75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</w:tcBorders>
          </w:tcPr>
          <w:p w14:paraId="3831C714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8AF284C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</w:tcBorders>
            <w:vAlign w:val="center"/>
          </w:tcPr>
          <w:p w14:paraId="22A9EA3E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B8BFEF3" w14:textId="77777777" w:rsidR="00F37BF2" w:rsidRPr="007704F6" w:rsidRDefault="00F37BF2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37BF2" w:rsidRPr="007704F6" w14:paraId="2468762A" w14:textId="77777777" w:rsidTr="00EC72EA">
        <w:tc>
          <w:tcPr>
            <w:tcW w:w="3146" w:type="dxa"/>
            <w:vAlign w:val="center"/>
          </w:tcPr>
          <w:p w14:paraId="1AE6C268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1BCD8D7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right="75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64D76767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6A6B635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4A8D649" w14:textId="77777777" w:rsidR="00F37BF2" w:rsidRPr="007704F6" w:rsidRDefault="00F37BF2" w:rsidP="00346E9D">
            <w:pPr>
              <w:tabs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318FDA" w14:textId="77777777" w:rsidR="00F37BF2" w:rsidRPr="007704F6" w:rsidRDefault="00F37BF2" w:rsidP="00346E9D">
            <w:pPr>
              <w:tabs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37BF2" w:rsidRPr="007704F6" w14:paraId="5E989763" w14:textId="77777777" w:rsidTr="00EC72EA">
        <w:tc>
          <w:tcPr>
            <w:tcW w:w="3146" w:type="dxa"/>
          </w:tcPr>
          <w:p w14:paraId="5689E62C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ประมาณการผลประโยชน์</w:t>
            </w:r>
          </w:p>
          <w:p w14:paraId="035019AD" w14:textId="77777777" w:rsidR="00F37BF2" w:rsidRPr="007704F6" w:rsidRDefault="00F37BF2" w:rsidP="00346E9D">
            <w:pPr>
              <w:spacing w:line="350" w:lineRule="exact"/>
              <w:ind w:left="163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สำหรับพนักงาน</w:t>
            </w:r>
          </w:p>
        </w:tc>
        <w:tc>
          <w:tcPr>
            <w:tcW w:w="1170" w:type="dxa"/>
          </w:tcPr>
          <w:p w14:paraId="32F5C6B5" w14:textId="7975FAF1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</w:r>
            <w:r w:rsidR="003D64A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366</w:t>
            </w:r>
          </w:p>
        </w:tc>
        <w:tc>
          <w:tcPr>
            <w:tcW w:w="1406" w:type="dxa"/>
            <w:vAlign w:val="bottom"/>
          </w:tcPr>
          <w:p w14:paraId="19D4E4D3" w14:textId="6DBA20C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(366)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5B3FAE" w14:textId="3C1483BF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22A6C590" w14:textId="38ACBED0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2F5E67F" w14:textId="4AD31F8C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3FD66467" w14:textId="77777777" w:rsidTr="00EC72EA">
        <w:tc>
          <w:tcPr>
            <w:tcW w:w="3146" w:type="dxa"/>
            <w:tcBorders>
              <w:bottom w:val="nil"/>
            </w:tcBorders>
          </w:tcPr>
          <w:p w14:paraId="1EF4978B" w14:textId="77777777" w:rsidR="00F37BF2" w:rsidRPr="007704F6" w:rsidRDefault="00F37BF2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28667C86" w14:textId="61DCD969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br/>
              <w:t>3,802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7EC3F006" w14:textId="3F0198B4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(3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802)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DC2418" w14:textId="345122CA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416187C2" w14:textId="2A646AA3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5A1EB8D" w14:textId="64404604" w:rsidR="00F37BF2" w:rsidRPr="007704F6" w:rsidRDefault="00F37BF2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4AC3B81B" w14:textId="77777777" w:rsidTr="00EC72EA">
        <w:tc>
          <w:tcPr>
            <w:tcW w:w="3146" w:type="dxa"/>
            <w:tcBorders>
              <w:top w:val="nil"/>
            </w:tcBorders>
          </w:tcPr>
          <w:p w14:paraId="1ED697A4" w14:textId="77777777" w:rsidR="00F37BF2" w:rsidRPr="007704F6" w:rsidRDefault="00F37BF2" w:rsidP="00346E9D">
            <w:pPr>
              <w:spacing w:line="350" w:lineRule="exact"/>
              <w:ind w:left="163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842859" w14:textId="56C2055D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16,923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E0CB9E5" w14:textId="1708909A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(16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923)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445EAE" w14:textId="7B994FFF" w:rsidR="00F37BF2" w:rsidRPr="007704F6" w:rsidRDefault="00F37BF2" w:rsidP="00346E9D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EF126E8" w14:textId="5965E2F7" w:rsidR="00F37BF2" w:rsidRPr="007704F6" w:rsidRDefault="00F37BF2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6E691F" w14:textId="2D68394F" w:rsidR="00F37BF2" w:rsidRPr="007704F6" w:rsidRDefault="00F37BF2" w:rsidP="00346E9D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43B63E69" w14:textId="77777777" w:rsidTr="00EC72EA">
        <w:tc>
          <w:tcPr>
            <w:tcW w:w="3146" w:type="dxa"/>
          </w:tcPr>
          <w:p w14:paraId="517AC8BC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</w:tcPr>
          <w:p w14:paraId="6E73C7D5" w14:textId="765949D3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22,134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6AC63A07" w14:textId="55571048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(22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134)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ACFDED" w14:textId="2C9CB99F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74964FC6" w14:textId="6C1CE9F5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57F6799" w14:textId="530B312E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0D4377B5" w14:textId="77777777" w:rsidTr="00EC72EA">
        <w:tc>
          <w:tcPr>
            <w:tcW w:w="3146" w:type="dxa"/>
            <w:tcBorders>
              <w:bottom w:val="nil"/>
            </w:tcBorders>
          </w:tcPr>
          <w:p w14:paraId="41851637" w14:textId="77777777" w:rsidR="00F37BF2" w:rsidRPr="007704F6" w:rsidRDefault="00F37BF2" w:rsidP="00346E9D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B20E2E" w14:textId="130E464F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ED6B827" w14:textId="33A8C639" w:rsidR="00F37BF2" w:rsidRPr="007704F6" w:rsidRDefault="00F37BF2" w:rsidP="00B24493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</w:t>
            </w:r>
            <w:r w:rsidR="00AE134B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43,225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E6387E8" w14:textId="163FC752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B61C405" w14:textId="00023C6C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A9CDA9" w14:textId="266F8831" w:rsidR="00F37BF2" w:rsidRPr="007704F6" w:rsidRDefault="00F37BF2" w:rsidP="00B24493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626464E7" w14:textId="77777777" w:rsidTr="00EC72EA">
        <w:tc>
          <w:tcPr>
            <w:tcW w:w="3146" w:type="dxa"/>
            <w:tcBorders>
              <w:bottom w:val="nil"/>
            </w:tcBorders>
          </w:tcPr>
          <w:p w14:paraId="70540DC7" w14:textId="77777777" w:rsidR="00F37BF2" w:rsidRPr="007704F6" w:rsidRDefault="00F37BF2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A18B62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76D090A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D00A7B0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D2DE9B8" w14:textId="77777777" w:rsidR="00F37BF2" w:rsidRPr="007704F6" w:rsidRDefault="00F37BF2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6C2F6E" w14:textId="77777777" w:rsidR="00F37BF2" w:rsidRPr="007704F6" w:rsidRDefault="00F37BF2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68A96928" w14:textId="77777777" w:rsidTr="00EC72EA">
        <w:tc>
          <w:tcPr>
            <w:tcW w:w="3146" w:type="dxa"/>
            <w:tcBorders>
              <w:bottom w:val="nil"/>
            </w:tcBorders>
          </w:tcPr>
          <w:p w14:paraId="2B1B3025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D12C745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64737503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5CD0DA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FC5101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07147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7F9F6A01" w14:textId="77777777" w:rsidTr="00EC72EA">
        <w:tc>
          <w:tcPr>
            <w:tcW w:w="3146" w:type="dxa"/>
            <w:tcBorders>
              <w:bottom w:val="nil"/>
            </w:tcBorders>
          </w:tcPr>
          <w:p w14:paraId="1654FA70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1857E8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1F1391F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292BEF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C87493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109134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34548BBB" w14:textId="77777777" w:rsidTr="00EC72EA">
        <w:tc>
          <w:tcPr>
            <w:tcW w:w="3146" w:type="dxa"/>
            <w:tcBorders>
              <w:bottom w:val="nil"/>
            </w:tcBorders>
          </w:tcPr>
          <w:p w14:paraId="100C74E5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ED369B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F54A1B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CDA9CC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78F7E4A7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0BCA16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4AE37ED0" w14:textId="77777777" w:rsidTr="00EC72EA">
        <w:tc>
          <w:tcPr>
            <w:tcW w:w="3146" w:type="dxa"/>
            <w:tcBorders>
              <w:bottom w:val="nil"/>
            </w:tcBorders>
          </w:tcPr>
          <w:p w14:paraId="04EBA52E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F2C934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4C1BD6A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068ACD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0D07B4E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BB431B2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020F0278" w14:textId="77777777" w:rsidTr="00EC72EA">
        <w:tc>
          <w:tcPr>
            <w:tcW w:w="3146" w:type="dxa"/>
            <w:tcBorders>
              <w:bottom w:val="nil"/>
            </w:tcBorders>
          </w:tcPr>
          <w:p w14:paraId="0356E392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650E83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AEA9374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79724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0DDE1D4B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16783A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206C56" w:rsidRPr="007704F6" w14:paraId="093DDE9D" w14:textId="77777777" w:rsidTr="00EC72EA">
        <w:tc>
          <w:tcPr>
            <w:tcW w:w="3146" w:type="dxa"/>
            <w:tcBorders>
              <w:bottom w:val="nil"/>
            </w:tcBorders>
          </w:tcPr>
          <w:p w14:paraId="13FE1B6A" w14:textId="77777777" w:rsidR="00206C56" w:rsidRPr="007704F6" w:rsidRDefault="00206C56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6E7B2A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777C2F1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87E525F" w14:textId="77777777" w:rsidR="00206C56" w:rsidRPr="007704F6" w:rsidRDefault="00206C56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12AD08A" w14:textId="77777777" w:rsidR="00206C56" w:rsidRPr="007704F6" w:rsidRDefault="00206C56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8F29A8" w14:textId="77777777" w:rsidR="00206C56" w:rsidRPr="007704F6" w:rsidRDefault="00206C56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753EAE" w:rsidRPr="007704F6" w14:paraId="2736411B" w14:textId="77777777" w:rsidTr="00EC72EA">
        <w:tc>
          <w:tcPr>
            <w:tcW w:w="3146" w:type="dxa"/>
            <w:tcBorders>
              <w:bottom w:val="nil"/>
            </w:tcBorders>
          </w:tcPr>
          <w:p w14:paraId="5235FDD8" w14:textId="77777777" w:rsidR="00753EAE" w:rsidRPr="007704F6" w:rsidRDefault="00753EAE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5823A1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5C5BCCD3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CDA5E0" w14:textId="77777777" w:rsidR="00753EAE" w:rsidRPr="007704F6" w:rsidRDefault="00753EAE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4615972" w14:textId="77777777" w:rsidR="00753EAE" w:rsidRPr="007704F6" w:rsidRDefault="00753EAE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B1206F" w14:textId="77777777" w:rsidR="00753EAE" w:rsidRPr="007704F6" w:rsidRDefault="00753EAE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8A2E69" w:rsidRPr="007704F6" w14:paraId="05EEECBD" w14:textId="77777777" w:rsidTr="00EC72EA">
        <w:tc>
          <w:tcPr>
            <w:tcW w:w="3146" w:type="dxa"/>
            <w:tcBorders>
              <w:bottom w:val="nil"/>
            </w:tcBorders>
          </w:tcPr>
          <w:p w14:paraId="73D2BC18" w14:textId="77777777" w:rsidR="008A2E69" w:rsidRPr="007704F6" w:rsidRDefault="008A2E69" w:rsidP="00346E9D">
            <w:pPr>
              <w:spacing w:line="18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86DEC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F1D4E1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2497B16" w14:textId="77777777" w:rsidR="008A2E69" w:rsidRPr="007704F6" w:rsidRDefault="008A2E69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803AD59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1DE535" w14:textId="77777777" w:rsidR="008A2E69" w:rsidRPr="007704F6" w:rsidRDefault="008A2E69" w:rsidP="00346E9D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37BF2" w:rsidRPr="007704F6" w14:paraId="64D4E938" w14:textId="77777777" w:rsidTr="00EC72EA">
        <w:tc>
          <w:tcPr>
            <w:tcW w:w="3146" w:type="dxa"/>
          </w:tcPr>
          <w:p w14:paraId="407FD8DF" w14:textId="77777777" w:rsidR="00F37BF2" w:rsidRPr="007704F6" w:rsidRDefault="00F37BF2" w:rsidP="00346E9D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FAC85" w14:textId="77777777" w:rsidR="00F37BF2" w:rsidRPr="007704F6" w:rsidRDefault="00F37BF2" w:rsidP="00346E9D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057A2510" w14:textId="77777777" w:rsidR="00F37BF2" w:rsidRPr="007704F6" w:rsidRDefault="00F37BF2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C99E0" w14:textId="77777777" w:rsidR="00F37BF2" w:rsidRPr="007704F6" w:rsidRDefault="00F37BF2" w:rsidP="00346E9D">
            <w:pPr>
              <w:tabs>
                <w:tab w:val="decimal" w:pos="88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</w:tcBorders>
            <w:vAlign w:val="bottom"/>
          </w:tcPr>
          <w:p w14:paraId="44D7EFA8" w14:textId="77777777" w:rsidR="00F37BF2" w:rsidRPr="007704F6" w:rsidRDefault="00F37BF2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11CC3C" w14:textId="77777777" w:rsidR="00F37BF2" w:rsidRPr="007704F6" w:rsidRDefault="00F37BF2" w:rsidP="00346E9D">
            <w:pPr>
              <w:tabs>
                <w:tab w:val="decimal" w:pos="794"/>
              </w:tabs>
              <w:ind w:left="-18" w:hanging="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</w:tr>
      <w:tr w:rsidR="00F37BF2" w:rsidRPr="007704F6" w14:paraId="01949278" w14:textId="77777777" w:rsidTr="00EC72EA">
        <w:tc>
          <w:tcPr>
            <w:tcW w:w="3146" w:type="dxa"/>
          </w:tcPr>
          <w:p w14:paraId="5703F7DD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E48B00D" w14:textId="39F8D587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(866)</w:t>
            </w:r>
          </w:p>
        </w:tc>
        <w:tc>
          <w:tcPr>
            <w:tcW w:w="1406" w:type="dxa"/>
            <w:vAlign w:val="bottom"/>
          </w:tcPr>
          <w:p w14:paraId="5596C999" w14:textId="290A2387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C0DB7C" w14:textId="5A4107D7" w:rsidR="00F37BF2" w:rsidRPr="007704F6" w:rsidRDefault="00EC2FB4" w:rsidP="00F37BF2">
            <w:pPr>
              <w:tabs>
                <w:tab w:val="decimal" w:pos="60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45B0E2E9" w14:textId="4BFB0BFE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FDEDB2" w14:textId="6C0B1C1B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F37BF2" w:rsidRPr="007704F6" w14:paraId="335620B2" w14:textId="77777777" w:rsidTr="00EC72EA">
        <w:tc>
          <w:tcPr>
            <w:tcW w:w="3146" w:type="dxa"/>
          </w:tcPr>
          <w:p w14:paraId="3BC3C00A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ที่ดิน (การตีราคาใหม่)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AB0D2F" w14:textId="6D21FD31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(36,373)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4025A94D" w14:textId="1CD88031" w:rsidR="00F37BF2" w:rsidRPr="007704F6" w:rsidRDefault="00EC2FB4" w:rsidP="00F37BF2">
            <w:pPr>
              <w:tabs>
                <w:tab w:val="decimal" w:pos="610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DCD805" w14:textId="7472B57D" w:rsidR="00F37BF2" w:rsidRPr="007704F6" w:rsidRDefault="00EC2FB4" w:rsidP="00F37BF2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56582AFB" w14:textId="1F25B567" w:rsidR="00F37BF2" w:rsidRPr="007704F6" w:rsidRDefault="00EC2FB4" w:rsidP="00F37BF2">
            <w:pP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F75C012" w14:textId="6E11B2C0" w:rsidR="00F37BF2" w:rsidRPr="007704F6" w:rsidRDefault="00EC2FB4" w:rsidP="00F37BF2">
            <w:pP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444)</w:t>
            </w:r>
          </w:p>
        </w:tc>
      </w:tr>
      <w:tr w:rsidR="00F37BF2" w:rsidRPr="007704F6" w14:paraId="7A667223" w14:textId="77777777" w:rsidTr="00EC72EA">
        <w:tc>
          <w:tcPr>
            <w:tcW w:w="3146" w:type="dxa"/>
          </w:tcPr>
          <w:p w14:paraId="0A312250" w14:textId="77777777" w:rsidR="00F37BF2" w:rsidRPr="007704F6" w:rsidRDefault="00F37BF2" w:rsidP="00F37BF2">
            <w:pPr>
              <w:spacing w:line="350" w:lineRule="exact"/>
              <w:ind w:left="-36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FDFBC8" w14:textId="5AB27C87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14:paraId="3FB0DB48" w14:textId="0D1D9CC1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88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D938C3" w14:textId="6F7A4D47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6E638859" w14:textId="7A91DA75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72B3BE" w14:textId="1271F007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(40)</w:t>
            </w:r>
          </w:p>
        </w:tc>
      </w:tr>
      <w:tr w:rsidR="00F37BF2" w:rsidRPr="007704F6" w14:paraId="1780FDD5" w14:textId="77777777" w:rsidTr="00EC72EA">
        <w:tc>
          <w:tcPr>
            <w:tcW w:w="3146" w:type="dxa"/>
          </w:tcPr>
          <w:p w14:paraId="47359B21" w14:textId="77777777" w:rsidR="00F37BF2" w:rsidRPr="007704F6" w:rsidRDefault="00F37BF2" w:rsidP="00F37BF2">
            <w:pPr>
              <w:spacing w:line="350" w:lineRule="exact"/>
              <w:ind w:right="-108"/>
              <w:rPr>
                <w:rFonts w:ascii="AngsanaUPC" w:hAnsi="AngsanaUPC" w:cs="AngsanaUPC"/>
                <w:b/>
                <w:bCs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D28E9" w14:textId="6F940A6E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(37,239)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8677060" w14:textId="08069C7B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826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34EE4EB" w14:textId="505C7054" w:rsidR="00F37BF2" w:rsidRPr="007704F6" w:rsidRDefault="00EC2FB4" w:rsidP="003E059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4B1079A" w14:textId="5454B3C2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67D7F15" w14:textId="0F3BA388" w:rsidR="00F37BF2" w:rsidRPr="007704F6" w:rsidRDefault="00EC2FB4" w:rsidP="003E0595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</w:tr>
      <w:tr w:rsidR="00F37BF2" w:rsidRPr="007704F6" w14:paraId="6A3E36BE" w14:textId="77777777" w:rsidTr="00EC72EA">
        <w:tc>
          <w:tcPr>
            <w:tcW w:w="3146" w:type="dxa"/>
            <w:tcBorders>
              <w:top w:val="nil"/>
              <w:bottom w:val="nil"/>
            </w:tcBorders>
          </w:tcPr>
          <w:p w14:paraId="259BBEC2" w14:textId="77777777" w:rsidR="00F37BF2" w:rsidRPr="007704F6" w:rsidRDefault="00F37BF2" w:rsidP="00F37BF2">
            <w:pPr>
              <w:spacing w:line="360" w:lineRule="exac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F1D4CB" w14:textId="6DA74BD7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5,986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27D520D" w14:textId="2C0C21AE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(42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399)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C1A28D" w14:textId="294317EE" w:rsidR="00F37BF2" w:rsidRPr="007704F6" w:rsidRDefault="00EC2FB4" w:rsidP="003E0595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071)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B85CF5E" w14:textId="40697C70" w:rsidR="00F37BF2" w:rsidRPr="007704F6" w:rsidRDefault="00EC2FB4" w:rsidP="003E0595">
            <w:pPr>
              <w:pBdr>
                <w:bottom w:val="double" w:sz="4" w:space="1" w:color="auto"/>
              </w:pBdr>
              <w:tabs>
                <w:tab w:val="decimal" w:pos="517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712251" w14:textId="570714B6" w:rsidR="00F37BF2" w:rsidRPr="007704F6" w:rsidRDefault="00EC2FB4" w:rsidP="003E0595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(40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484)</w:t>
            </w:r>
          </w:p>
        </w:tc>
      </w:tr>
      <w:tr w:rsidR="00F37BF2" w:rsidRPr="007704F6" w14:paraId="1A0900BB" w14:textId="77777777" w:rsidTr="00EC72EA">
        <w:trPr>
          <w:trHeight w:val="188"/>
        </w:trPr>
        <w:tc>
          <w:tcPr>
            <w:tcW w:w="3146" w:type="dxa"/>
            <w:tcBorders>
              <w:bottom w:val="nil"/>
            </w:tcBorders>
          </w:tcPr>
          <w:p w14:paraId="6FC71580" w14:textId="77777777" w:rsidR="00F37BF2" w:rsidRPr="007704F6" w:rsidRDefault="00F37BF2" w:rsidP="00346E9D">
            <w:pPr>
              <w:spacing w:line="180" w:lineRule="exact"/>
              <w:ind w:right="-108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90C0B7" w14:textId="77777777" w:rsidR="00F37BF2" w:rsidRPr="007704F6" w:rsidRDefault="00F37BF2" w:rsidP="00346E9D">
            <w:pPr>
              <w:spacing w:line="180" w:lineRule="exact"/>
              <w:ind w:right="75" w:hanging="1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33E1801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02BAAF1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649AB74" w14:textId="77777777" w:rsidR="00F37BF2" w:rsidRPr="007704F6" w:rsidRDefault="00F37BF2" w:rsidP="00346E9D">
            <w:pPr>
              <w:tabs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3435B0F" w14:textId="77777777" w:rsidR="00F37BF2" w:rsidRPr="007704F6" w:rsidRDefault="00F37BF2" w:rsidP="00346E9D">
            <w:pPr>
              <w:tabs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</w:tbl>
    <w:p w14:paraId="72464EBF" w14:textId="192AD9CB" w:rsidR="00712C06" w:rsidRPr="007704F6" w:rsidRDefault="00C704D9" w:rsidP="00C704D9">
      <w:pPr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กลุ่มบริษัทมีผลขาดทุนสะสมทางภาษียกไปที่ยังไม่ได้ใช้ สำหรับงบการเงินรวม ณ วันที่ </w:t>
      </w:r>
      <w:r w:rsidRPr="0020697D">
        <w:rPr>
          <w:rFonts w:ascii="AngsanaUPC" w:hAnsi="AngsanaUPC" w:cs="AngsanaUPC"/>
          <w:sz w:val="28"/>
          <w:szCs w:val="28"/>
          <w:lang w:val="en-US"/>
        </w:rPr>
        <w:t>31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20697D">
        <w:rPr>
          <w:rFonts w:ascii="AngsanaUPC" w:hAnsi="AngsanaUPC" w:cs="AngsanaUPC"/>
          <w:sz w:val="28"/>
          <w:szCs w:val="28"/>
          <w:lang w:val="en-US"/>
        </w:rPr>
        <w:t>2568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20697D">
        <w:rPr>
          <w:rFonts w:ascii="AngsanaUPC" w:hAnsi="AngsanaUPC" w:cs="AngsanaUPC"/>
          <w:sz w:val="28"/>
          <w:szCs w:val="28"/>
          <w:lang w:val="en-US"/>
        </w:rPr>
        <w:t>2567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เป็นจำนวนเงิน </w:t>
      </w:r>
      <w:r w:rsidR="001F7DF3">
        <w:rPr>
          <w:rFonts w:ascii="AngsanaUPC" w:hAnsi="AngsanaUPC" w:cs="AngsanaUPC"/>
          <w:sz w:val="28"/>
          <w:szCs w:val="28"/>
          <w:lang w:val="en-US"/>
        </w:rPr>
        <w:t>4,341</w:t>
      </w:r>
      <w:r w:rsidRPr="0020697D">
        <w:rPr>
          <w:rFonts w:ascii="AngsanaUPC" w:hAnsi="AngsanaUPC" w:cs="AngsanaUPC"/>
          <w:sz w:val="28"/>
          <w:szCs w:val="28"/>
          <w:lang w:val="en-US"/>
        </w:rPr>
        <w:t>.</w:t>
      </w:r>
      <w:r w:rsidR="001F7DF3">
        <w:rPr>
          <w:rFonts w:ascii="AngsanaUPC" w:hAnsi="AngsanaUPC" w:cs="AngsanaUPC"/>
          <w:sz w:val="28"/>
          <w:szCs w:val="28"/>
          <w:lang w:val="en-US"/>
        </w:rPr>
        <w:t>15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</w:t>
      </w:r>
      <w:r w:rsidRPr="0020697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F7DF3">
        <w:rPr>
          <w:rFonts w:ascii="AngsanaUPC" w:hAnsi="AngsanaUPC" w:cs="AngsanaUPC"/>
          <w:sz w:val="28"/>
          <w:szCs w:val="28"/>
          <w:lang w:val="en-US"/>
        </w:rPr>
        <w:t>3,764</w:t>
      </w:r>
      <w:r w:rsidR="001F7DF3" w:rsidRPr="0020697D">
        <w:rPr>
          <w:rFonts w:ascii="AngsanaUPC" w:hAnsi="AngsanaUPC" w:cs="AngsanaUPC"/>
          <w:sz w:val="28"/>
          <w:szCs w:val="28"/>
          <w:lang w:val="en-US"/>
        </w:rPr>
        <w:t>.</w:t>
      </w:r>
      <w:r w:rsidR="001F7DF3">
        <w:rPr>
          <w:rFonts w:ascii="AngsanaUPC" w:hAnsi="AngsanaUPC" w:cs="AngsanaUPC"/>
          <w:sz w:val="28"/>
          <w:szCs w:val="28"/>
          <w:lang w:val="en-US"/>
        </w:rPr>
        <w:t>84</w:t>
      </w:r>
      <w:r w:rsidR="001F7DF3"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และสำหรับงบการเงินเฉพาะกิจการ ณ วันที่ </w:t>
      </w:r>
      <w:r w:rsidRPr="0020697D">
        <w:rPr>
          <w:rFonts w:ascii="AngsanaUPC" w:hAnsi="AngsanaUPC" w:cs="AngsanaUPC"/>
          <w:sz w:val="28"/>
          <w:szCs w:val="28"/>
          <w:lang w:val="en-US"/>
        </w:rPr>
        <w:t>31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20697D">
        <w:rPr>
          <w:rFonts w:ascii="AngsanaUPC" w:hAnsi="AngsanaUPC" w:cs="AngsanaUPC"/>
          <w:sz w:val="28"/>
          <w:szCs w:val="28"/>
          <w:lang w:val="en-US"/>
        </w:rPr>
        <w:t>2568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20697D">
        <w:rPr>
          <w:rFonts w:ascii="AngsanaUPC" w:hAnsi="AngsanaUPC" w:cs="AngsanaUPC"/>
          <w:sz w:val="28"/>
          <w:szCs w:val="28"/>
          <w:lang w:val="en-US"/>
        </w:rPr>
        <w:t>2567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 เป็นจำนวนเงิน </w:t>
      </w:r>
      <w:r w:rsidR="001F7DF3" w:rsidRPr="001F7DF3">
        <w:rPr>
          <w:rFonts w:ascii="AngsanaUPC" w:hAnsi="AngsanaUPC" w:cs="AngsanaUPC"/>
          <w:sz w:val="28"/>
          <w:szCs w:val="28"/>
          <w:lang w:val="en-US"/>
        </w:rPr>
        <w:t xml:space="preserve">4,094.21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="001F7DF3" w:rsidRPr="001F7DF3">
        <w:rPr>
          <w:rFonts w:ascii="AngsanaUPC" w:hAnsi="AngsanaUPC" w:cs="AngsanaUPC"/>
          <w:sz w:val="28"/>
          <w:szCs w:val="28"/>
          <w:lang w:val="en-US"/>
        </w:rPr>
        <w:t xml:space="preserve">3,626.32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ล้านบาท ซึ่งฝ่ายบริหารเห็นว่ามีความไม่แน่นอนจากการ</w:t>
      </w:r>
      <w:r w:rsidRPr="0020697D">
        <w:rPr>
          <w:rFonts w:ascii="AngsanaUPC" w:hAnsi="AngsanaUPC" w:cs="AngsanaUPC"/>
          <w:sz w:val="28"/>
          <w:szCs w:val="28"/>
          <w:lang w:val="en-US"/>
        </w:rPr>
        <w:br/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จะใช้ประโยชน์ทางภาษี</w:t>
      </w:r>
      <w:r w:rsidR="00585BF1" w:rsidRPr="0020697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0697D">
        <w:rPr>
          <w:rFonts w:ascii="AngsanaUPC" w:hAnsi="AngsanaUPC" w:cs="AngsanaUPC"/>
          <w:sz w:val="28"/>
          <w:szCs w:val="28"/>
          <w:cs/>
          <w:lang w:val="en-US"/>
        </w:rPr>
        <w:t>จึงไม่ได้บันทึกสินทรัพย์ภาษีเงินได้รอตัดบัญชี</w:t>
      </w:r>
    </w:p>
    <w:p w14:paraId="3EA8236A" w14:textId="77777777" w:rsidR="00E75444" w:rsidRPr="007704F6" w:rsidRDefault="00E75444" w:rsidP="00E75444">
      <w:pPr>
        <w:numPr>
          <w:ilvl w:val="0"/>
          <w:numId w:val="1"/>
        </w:numPr>
        <w:spacing w:before="240"/>
        <w:ind w:left="418" w:hanging="418"/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t>สิทธิประโยชน์จากการส่งเสริมการลงทุน</w:t>
      </w:r>
    </w:p>
    <w:p w14:paraId="53638135" w14:textId="77777777" w:rsidR="00E75444" w:rsidRPr="007704F6" w:rsidRDefault="00E75444" w:rsidP="00E75444">
      <w:pPr>
        <w:shd w:val="clear" w:color="auto" w:fill="FFFFFF"/>
        <w:tabs>
          <w:tab w:val="left" w:pos="540"/>
        </w:tabs>
        <w:jc w:val="both"/>
        <w:rPr>
          <w:rFonts w:ascii="AngsanaUPC" w:hAnsi="AngsanaUPC" w:cs="AngsanaUPC"/>
          <w:b/>
          <w:bCs/>
          <w:sz w:val="2"/>
          <w:szCs w:val="2"/>
          <w:cs/>
        </w:rPr>
      </w:pPr>
    </w:p>
    <w:p w14:paraId="2B60B715" w14:textId="77777777" w:rsidR="00E75444" w:rsidRPr="007704F6" w:rsidRDefault="00E75444" w:rsidP="00E75444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2520 ทั้งนี้ ณ วันที่ 31 ธันวาคม 2567 สิทธิประโยชน์ที่ยังคงได้รับสิทธิ ได้แก่ สิทธิการได้รับยกเว้นอากรขาเข้าสำหรับวัตถุดิบและวัสดุจำเป็นที่ต้องนำเข้ามาจากต่างประเทศ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5 ปี นับแต่วันที่นำเข้าครั้งแรก</w:t>
      </w:r>
    </w:p>
    <w:p w14:paraId="385C5887" w14:textId="77777777" w:rsidR="00E75444" w:rsidRPr="007704F6" w:rsidRDefault="00E75444" w:rsidP="00E75444">
      <w:pPr>
        <w:tabs>
          <w:tab w:val="left" w:pos="540"/>
        </w:tabs>
        <w:ind w:left="540"/>
        <w:jc w:val="thaiDistribute"/>
        <w:rPr>
          <w:rFonts w:ascii="AngsanaUPC" w:hAnsi="AngsanaUPC" w:cs="AngsanaUPC"/>
          <w:sz w:val="2"/>
          <w:szCs w:val="2"/>
          <w:cs/>
        </w:rPr>
      </w:pPr>
    </w:p>
    <w:p w14:paraId="69B5BFAB" w14:textId="230AEB7C" w:rsidR="000B4E87" w:rsidRPr="007704F6" w:rsidRDefault="00E75444" w:rsidP="00C40F15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EEC1A93" w14:textId="0956ADB3" w:rsidR="001F1402" w:rsidRPr="007704F6" w:rsidRDefault="001F1402" w:rsidP="005264F1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7704F6" w:rsidRDefault="001A4DED" w:rsidP="007A4C06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มูลค่าตามบัญชีและมูลค่ายุติธรรม </w:t>
      </w:r>
    </w:p>
    <w:p w14:paraId="31674772" w14:textId="0E91481F" w:rsidR="001A4DED" w:rsidRPr="007704F6" w:rsidRDefault="001A4DED" w:rsidP="007A4C06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F0AC43" w14:textId="28E08D12" w:rsidR="007A4C06" w:rsidRPr="007704F6" w:rsidRDefault="007A4C06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  <w:sectPr w:rsidR="007A4C06" w:rsidRPr="007704F6" w:rsidSect="00375B09">
          <w:pgSz w:w="11907" w:h="16840" w:code="9"/>
          <w:pgMar w:top="1276" w:right="1134" w:bottom="993" w:left="1440" w:header="720" w:footer="709" w:gutter="0"/>
          <w:pgNumType w:start="52"/>
          <w:cols w:space="720"/>
          <w:docGrid w:linePitch="360"/>
        </w:sectPr>
      </w:pPr>
      <w:r w:rsidRPr="007704F6">
        <w:rPr>
          <w:rFonts w:ascii="AngsanaUPC" w:hAnsi="AngsanaUPC" w:cs="AngsanaUPC"/>
          <w:sz w:val="28"/>
          <w:szCs w:val="28"/>
          <w:lang w:val="en-US"/>
        </w:rPr>
        <w:br w:type="page"/>
      </w:r>
      <w:bookmarkEnd w:id="3"/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7704F6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7704F6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4A6877BC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400D99"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135F36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/</w:t>
            </w:r>
            <w:r w:rsidR="00400D99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7704F6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7704F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7704F6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7704F6" w:rsidRDefault="007A4C06" w:rsidP="000C4C02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7704F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7704F6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A4C06" w:rsidRPr="007704F6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651C2280" w:rsidR="007A4C06" w:rsidRPr="007704F6" w:rsidRDefault="007A4C06" w:rsidP="000375FE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1013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E514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6378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0" w:type="dxa"/>
          </w:tcPr>
          <w:p w14:paraId="6B3DF8FA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603EFE" w14:paraId="15A7E8F1" w14:textId="77777777" w:rsidTr="00603EFE">
        <w:trPr>
          <w:trHeight w:val="290"/>
        </w:trPr>
        <w:tc>
          <w:tcPr>
            <w:tcW w:w="5310" w:type="dxa"/>
          </w:tcPr>
          <w:p w14:paraId="0A8E425D" w14:textId="77777777" w:rsidR="007A4C06" w:rsidRPr="00603EFE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603EFE" w14:paraId="1512D453" w14:textId="77777777" w:rsidTr="00603EFE">
        <w:trPr>
          <w:trHeight w:val="70"/>
        </w:trPr>
        <w:tc>
          <w:tcPr>
            <w:tcW w:w="5310" w:type="dxa"/>
          </w:tcPr>
          <w:p w14:paraId="65A012A8" w14:textId="77777777" w:rsidR="007A4C06" w:rsidRPr="00603EFE" w:rsidRDefault="007A4C06" w:rsidP="000C4C02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603EFE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16BAB0F3" w:rsidR="007A4C06" w:rsidRPr="00603EFE" w:rsidRDefault="009E2F2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8A5CCC" w14:textId="41D0C26D" w:rsidR="007A4C06" w:rsidRPr="00603EFE" w:rsidRDefault="009E2F22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0B215B6F" w:rsidR="007A4C06" w:rsidRPr="00603EFE" w:rsidRDefault="009E2F22" w:rsidP="000C4C02">
            <w:pPr>
              <w:tabs>
                <w:tab w:val="decimal" w:pos="96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C06" w:rsidRPr="00603EFE" w14:paraId="0A387A23" w14:textId="77777777" w:rsidTr="00603EFE">
        <w:trPr>
          <w:trHeight w:val="290"/>
        </w:trPr>
        <w:tc>
          <w:tcPr>
            <w:tcW w:w="5310" w:type="dxa"/>
          </w:tcPr>
          <w:p w14:paraId="0E683EA2" w14:textId="77777777" w:rsidR="007A4C06" w:rsidRPr="00603EFE" w:rsidRDefault="007A4C06" w:rsidP="000C4C02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603EFE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603EFE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51DA161F" w:rsidR="007A4C06" w:rsidRPr="00603EFE" w:rsidRDefault="009E2F2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1EFF9048" w14:textId="3923F291" w:rsidR="007A4C06" w:rsidRPr="00603EFE" w:rsidRDefault="009E2F22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03EF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603EFE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603EFE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7704F6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7704F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7704F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7704F6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7704F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7704F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7704F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7704F6" w14:paraId="2EF81E21" w14:textId="77777777" w:rsidTr="00630151">
        <w:trPr>
          <w:trHeight w:val="290"/>
        </w:trPr>
        <w:tc>
          <w:tcPr>
            <w:tcW w:w="5310" w:type="dxa"/>
          </w:tcPr>
          <w:p w14:paraId="19B939EE" w14:textId="77777777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3D09B018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25FF2493" w14:textId="685EEBB9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37652F3C" w:rsidR="00321328" w:rsidRPr="007704F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center"/>
          </w:tcPr>
          <w:p w14:paraId="007570E9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F515A0B" w14:textId="6F9D4C4B" w:rsidR="00321328" w:rsidRPr="007704F6" w:rsidRDefault="00321328" w:rsidP="00321328">
            <w:pPr>
              <w:tabs>
                <w:tab w:val="decimal" w:pos="963"/>
              </w:tabs>
              <w:ind w:lef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(6,705)</w:t>
            </w:r>
          </w:p>
        </w:tc>
      </w:tr>
      <w:tr w:rsidR="00321328" w:rsidRPr="007704F6" w14:paraId="18F82AC7" w14:textId="77777777" w:rsidTr="00301FDD">
        <w:trPr>
          <w:trHeight w:val="290"/>
        </w:trPr>
        <w:tc>
          <w:tcPr>
            <w:tcW w:w="5310" w:type="dxa"/>
          </w:tcPr>
          <w:p w14:paraId="7FA8B26C" w14:textId="77777777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60FFE526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4EAD5782" w14:textId="1C8600BC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18588367" w:rsidR="00321328" w:rsidRPr="007704F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bottom"/>
          </w:tcPr>
          <w:p w14:paraId="44F50964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321328" w:rsidRPr="007704F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7704F6" w:rsidRDefault="007A4C06">
      <w:pPr>
        <w:rPr>
          <w:rFonts w:ascii="AngsanaUPC" w:hAnsi="AngsanaUPC" w:cs="AngsanaUPC"/>
          <w:cs/>
          <w:lang w:val="en-US"/>
        </w:rPr>
      </w:pPr>
      <w:r w:rsidRPr="007704F6">
        <w:rPr>
          <w:rFonts w:ascii="AngsanaUPC" w:hAnsi="AngsanaUPC" w:cs="AngsanaUPC"/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7704F6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7704F6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/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7704F6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7704F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7704F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7704F6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7704F6" w:rsidRDefault="00135F36" w:rsidP="007A4C06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7704F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7704F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7704F6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35F36" w:rsidRPr="007704F6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15412CD2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373A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2" w:type="dxa"/>
          </w:tcPr>
          <w:p w14:paraId="5D24A080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35F36" w:rsidRPr="007704F6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7704F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4E87" w:rsidRPr="007704F6" w14:paraId="3460EEC2" w14:textId="77777777" w:rsidTr="009E2F22">
        <w:trPr>
          <w:trHeight w:val="252"/>
        </w:trPr>
        <w:tc>
          <w:tcPr>
            <w:tcW w:w="5128" w:type="dxa"/>
          </w:tcPr>
          <w:p w14:paraId="276AD196" w14:textId="25C31253" w:rsidR="000B4E87" w:rsidRPr="007704F6" w:rsidRDefault="000B4E87" w:rsidP="000B4E87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4C1EAF48" w:rsidR="000B4E87" w:rsidRPr="007704F6" w:rsidRDefault="000B4E87" w:rsidP="000B4E87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228D4589" w:rsidR="000B4E87" w:rsidRPr="007704F6" w:rsidRDefault="000B4E87" w:rsidP="000B4E87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530" w:type="dxa"/>
            <w:vAlign w:val="bottom"/>
          </w:tcPr>
          <w:p w14:paraId="32E05EC6" w14:textId="455F2769" w:rsidR="000B4E87" w:rsidRPr="007704F6" w:rsidRDefault="000B4E87" w:rsidP="000B4E87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260" w:type="dxa"/>
            <w:vAlign w:val="bottom"/>
          </w:tcPr>
          <w:p w14:paraId="7F723E32" w14:textId="2543ADF1" w:rsidR="000B4E87" w:rsidRPr="007704F6" w:rsidRDefault="000B4E87" w:rsidP="000B4E8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C4AFCB" w14:textId="0BA7E6CC" w:rsidR="000B4E87" w:rsidRPr="007704F6" w:rsidRDefault="000B4E87" w:rsidP="000B4E87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1A03706B" w:rsidR="000B4E87" w:rsidRPr="007704F6" w:rsidRDefault="000B4E87" w:rsidP="000B4E8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0B4E87" w:rsidRPr="007704F6" w14:paraId="64BA4ADB" w14:textId="77777777" w:rsidTr="000F6E96">
        <w:trPr>
          <w:trHeight w:val="290"/>
        </w:trPr>
        <w:tc>
          <w:tcPr>
            <w:tcW w:w="5128" w:type="dxa"/>
          </w:tcPr>
          <w:p w14:paraId="05B45655" w14:textId="4F588BF2" w:rsidR="000B4E87" w:rsidRPr="007704F6" w:rsidRDefault="000B4E87" w:rsidP="000B4E87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5AA32D7" w:rsidR="000B4E87" w:rsidRPr="007704F6" w:rsidRDefault="000B4E87" w:rsidP="000B4E87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79418B3C" w:rsidR="000B4E87" w:rsidRPr="007704F6" w:rsidRDefault="000B4E87" w:rsidP="000B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530" w:type="dxa"/>
            <w:vAlign w:val="bottom"/>
          </w:tcPr>
          <w:p w14:paraId="0274E5D6" w14:textId="56DE5D75" w:rsidR="000B4E87" w:rsidRPr="007704F6" w:rsidRDefault="000B4E87" w:rsidP="000B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  <w:tc>
          <w:tcPr>
            <w:tcW w:w="1260" w:type="dxa"/>
            <w:vAlign w:val="bottom"/>
          </w:tcPr>
          <w:p w14:paraId="3455E0B1" w14:textId="77777777" w:rsidR="000B4E87" w:rsidRPr="007704F6" w:rsidRDefault="000B4E87" w:rsidP="000B4E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68F1E" w14:textId="77777777" w:rsidR="000B4E87" w:rsidRPr="007704F6" w:rsidRDefault="000B4E87" w:rsidP="000B4E8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0B4E87" w:rsidRPr="007704F6" w:rsidRDefault="000B4E87" w:rsidP="000B4E87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35F36" w:rsidRPr="007704F6" w14:paraId="1F1E4F23" w14:textId="77777777" w:rsidTr="000F6E96">
        <w:trPr>
          <w:trHeight w:val="290"/>
        </w:trPr>
        <w:tc>
          <w:tcPr>
            <w:tcW w:w="5128" w:type="dxa"/>
          </w:tcPr>
          <w:p w14:paraId="59D6B1D0" w14:textId="77777777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1C74E6D3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7AA64D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1A0351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E8F488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135F36" w:rsidRPr="007704F6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35F36" w:rsidRPr="007704F6" w14:paraId="38BB18A6" w14:textId="77777777" w:rsidTr="000F6E96">
        <w:trPr>
          <w:trHeight w:val="290"/>
        </w:trPr>
        <w:tc>
          <w:tcPr>
            <w:tcW w:w="5128" w:type="dxa"/>
          </w:tcPr>
          <w:p w14:paraId="68CEB90B" w14:textId="6F544FB1" w:rsidR="00135F36" w:rsidRPr="007704F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  <w:vAlign w:val="bottom"/>
          </w:tcPr>
          <w:p w14:paraId="0B7C0A60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9ED37D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94E0AA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1B190" w14:textId="77777777" w:rsidR="00135F36" w:rsidRPr="007704F6" w:rsidRDefault="00135F36" w:rsidP="000F6E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135F36" w:rsidRPr="007704F6" w:rsidRDefault="00135F36" w:rsidP="007A4C06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7704F6" w14:paraId="71B738F5" w14:textId="77777777" w:rsidTr="000F6E96">
        <w:trPr>
          <w:trHeight w:val="290"/>
        </w:trPr>
        <w:tc>
          <w:tcPr>
            <w:tcW w:w="5128" w:type="dxa"/>
          </w:tcPr>
          <w:p w14:paraId="7CAD66AD" w14:textId="6F3DF7AC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bottom"/>
          </w:tcPr>
          <w:p w14:paraId="41CE33BA" w14:textId="6A15895A" w:rsidR="00321328" w:rsidRPr="007704F6" w:rsidRDefault="00321328" w:rsidP="0032132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620" w:type="dxa"/>
            <w:vAlign w:val="bottom"/>
          </w:tcPr>
          <w:p w14:paraId="7A211456" w14:textId="4D048A0D" w:rsidR="00321328" w:rsidRPr="007704F6" w:rsidRDefault="00321328" w:rsidP="00321328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5F43DC0" w14:textId="49783772" w:rsidR="00321328" w:rsidRPr="007704F6" w:rsidRDefault="00321328" w:rsidP="0032132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260" w:type="dxa"/>
            <w:vAlign w:val="bottom"/>
          </w:tcPr>
          <w:p w14:paraId="21680290" w14:textId="60A50F4E" w:rsidR="00321328" w:rsidRPr="007704F6" w:rsidRDefault="00321328" w:rsidP="0032132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069D9D" w14:textId="08A0BC71" w:rsidR="00321328" w:rsidRPr="007704F6" w:rsidRDefault="00321328" w:rsidP="003213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A3F9EA" w14:textId="2B3A37B9" w:rsidR="00321328" w:rsidRPr="007704F6" w:rsidRDefault="00321328" w:rsidP="00321328">
            <w:pPr>
              <w:ind w:lef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(5,699)</w:t>
            </w:r>
          </w:p>
        </w:tc>
      </w:tr>
      <w:tr w:rsidR="00321328" w:rsidRPr="007704F6" w14:paraId="163119E7" w14:textId="77777777" w:rsidTr="000F6E96">
        <w:trPr>
          <w:trHeight w:val="290"/>
        </w:trPr>
        <w:tc>
          <w:tcPr>
            <w:tcW w:w="5128" w:type="dxa"/>
          </w:tcPr>
          <w:p w14:paraId="1D10FCA0" w14:textId="27B925FD" w:rsidR="00321328" w:rsidRPr="007704F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bottom"/>
          </w:tcPr>
          <w:p w14:paraId="4DCAE979" w14:textId="6765CA4D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620" w:type="dxa"/>
            <w:vAlign w:val="bottom"/>
          </w:tcPr>
          <w:p w14:paraId="48FBB8A9" w14:textId="3F8330B7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0" w:type="dxa"/>
            <w:vAlign w:val="bottom"/>
          </w:tcPr>
          <w:p w14:paraId="0DADB107" w14:textId="2E53EA3C" w:rsidR="00321328" w:rsidRPr="007704F6" w:rsidRDefault="00321328" w:rsidP="0032132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(5,699)</w:t>
            </w:r>
          </w:p>
        </w:tc>
        <w:tc>
          <w:tcPr>
            <w:tcW w:w="1260" w:type="dxa"/>
            <w:vAlign w:val="bottom"/>
          </w:tcPr>
          <w:p w14:paraId="001DDB90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321328" w:rsidRPr="007704F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321328" w:rsidRPr="007704F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Pr="007704F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2742EBB" w14:textId="54FD9ABB" w:rsidR="007A4C06" w:rsidRPr="007704F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7704F6" w:rsidRDefault="007A4C06" w:rsidP="0033173E">
      <w:pPr>
        <w:numPr>
          <w:ilvl w:val="0"/>
          <w:numId w:val="1"/>
        </w:numPr>
        <w:spacing w:before="240"/>
        <w:ind w:left="420" w:hanging="420"/>
        <w:rPr>
          <w:rFonts w:ascii="AngsanaUPC" w:hAnsi="AngsanaUPC" w:cs="AngsanaUPC"/>
          <w:b/>
          <w:bCs/>
          <w:sz w:val="28"/>
          <w:szCs w:val="28"/>
          <w:lang w:val="en-US"/>
        </w:rPr>
        <w:sectPr w:rsidR="007A4C06" w:rsidRPr="007704F6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77777777" w:rsidR="000D7DA8" w:rsidRPr="007704F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3DA3D5AD" w14:textId="77777777" w:rsidR="000D7DA8" w:rsidRPr="007704F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af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7704F6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7704F6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7704F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7704F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7704F6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7704F6" w:rsidRDefault="000D7DA8" w:rsidP="00F56165">
            <w:pPr>
              <w:tabs>
                <w:tab w:val="left" w:pos="540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7704F6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D7DA8" w:rsidRPr="007704F6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7704F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7704F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7704F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Observable Market Data)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าความ</w:t>
            </w:r>
            <w:r w:rsidR="00D4299F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ผัน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ปรับด้วยค่าความเสี่ยงด้านอื่น ๆ เพื่อประเมินมูลค่ายุติธรรม</w:t>
            </w:r>
          </w:p>
        </w:tc>
      </w:tr>
    </w:tbl>
    <w:p w14:paraId="5DA7EE14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60F740B3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4D9417DD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753E796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1A1683D" w14:textId="77777777" w:rsidR="00B219F6" w:rsidRPr="007704F6" w:rsidRDefault="00B219F6" w:rsidP="00DA449A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828CFBD" w14:textId="57C42009" w:rsidR="00B219F6" w:rsidRPr="007704F6" w:rsidRDefault="00B219F6">
      <w:pPr>
        <w:pStyle w:val="a9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ความเสี่ยงด้านเครดิต</w:t>
      </w:r>
    </w:p>
    <w:p w14:paraId="61CAA887" w14:textId="77777777" w:rsidR="00B219F6" w:rsidRPr="007704F6" w:rsidRDefault="00B219F6" w:rsidP="008814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B415C54" w14:textId="77777777" w:rsidR="008814D2" w:rsidRPr="007704F6" w:rsidRDefault="008814D2" w:rsidP="008814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2241A2DF" w14:textId="5BFEBD68" w:rsidR="00B219F6" w:rsidRPr="007704F6" w:rsidRDefault="00B219F6" w:rsidP="00DA449A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lastRenderedPageBreak/>
        <w:t>1.</w:t>
      </w:r>
      <w:r w:rsidR="00DA449A"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z w:val="28"/>
          <w:szCs w:val="28"/>
          <w:cs/>
        </w:rPr>
        <w:t xml:space="preserve"> ลูกหนี้การค้าและสินทรัพย์ที่เกิดจากสัญญา</w:t>
      </w:r>
    </w:p>
    <w:p w14:paraId="0F9E353C" w14:textId="77777777" w:rsidR="00B219F6" w:rsidRPr="007704F6" w:rsidRDefault="00B219F6" w:rsidP="008814D2">
      <w:pPr>
        <w:pStyle w:val="a9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 ๆ 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6FBA911" w14:textId="77777777" w:rsidR="00B219F6" w:rsidRPr="007704F6" w:rsidRDefault="00B219F6" w:rsidP="008814D2">
      <w:pPr>
        <w:pStyle w:val="a9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553D801C" w14:textId="77777777" w:rsidR="00B219F6" w:rsidRPr="007704F6" w:rsidRDefault="00B219F6" w:rsidP="008814D2">
      <w:pPr>
        <w:pStyle w:val="a9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3 เดือน</w:t>
      </w:r>
    </w:p>
    <w:p w14:paraId="4E401035" w14:textId="1AD2A403" w:rsidR="00B219F6" w:rsidRPr="007704F6" w:rsidRDefault="00B219F6" w:rsidP="00DA449A">
      <w:pPr>
        <w:pStyle w:val="a9"/>
        <w:spacing w:before="120"/>
        <w:ind w:left="927" w:right="32"/>
        <w:jc w:val="thaiDistribute"/>
        <w:rPr>
          <w:rFonts w:ascii="AngsanaUPC" w:hAnsi="AngsanaUPC" w:cs="AngsanaUPC"/>
          <w:b/>
          <w:bCs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t xml:space="preserve">1.2 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B699D" w14:textId="012C0BE6" w:rsidR="00B219F6" w:rsidRPr="007704F6" w:rsidRDefault="00B219F6" w:rsidP="008814D2">
      <w:pPr>
        <w:pStyle w:val="a9"/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 ถูกจำกัดเนื่องจากคู่สัญญาเป็นธนาคารและสถาบันการเงินที่มีอันดับความน่าเชื่อถือที่ระดับ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Pr="007704F6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AA- ถึง BBB-</w:t>
      </w:r>
      <w:r w:rsidRPr="007704F6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</w:rPr>
        <w:t>เป็นอย่างน้อยซึ่งประเมินโดยสถาบันจัดอันดับฟิทช์ เรทติ้งส์ ซึ่งกลุ่มบริษัทพิจารณาว่ามีความเสี่ยงด้านเครดิตต่ำ</w:t>
      </w:r>
    </w:p>
    <w:p w14:paraId="5C233BCE" w14:textId="5CC652D1" w:rsidR="00B219F6" w:rsidRPr="007704F6" w:rsidRDefault="00B219F6">
      <w:pPr>
        <w:pStyle w:val="a9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ความเสี่ยงด้านสภาพคล่อง</w:t>
      </w:r>
    </w:p>
    <w:p w14:paraId="590F0CCF" w14:textId="77777777" w:rsidR="00B219F6" w:rsidRPr="007704F6" w:rsidRDefault="00B219F6" w:rsidP="008814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แผนต่างๆที่ใช้เพื่อให้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6A586F04" w14:textId="7A93B6FD" w:rsidR="00B219F6" w:rsidRPr="007704F6" w:rsidRDefault="00B219F6" w:rsidP="008814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af"/>
        <w:tblW w:w="903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115"/>
      </w:tblGrid>
      <w:tr w:rsidR="00F03B21" w:rsidRPr="007704F6" w14:paraId="666A64ED" w14:textId="77777777" w:rsidTr="008814D2">
        <w:trPr>
          <w:tblHeader/>
        </w:trPr>
        <w:tc>
          <w:tcPr>
            <w:tcW w:w="3058" w:type="dxa"/>
            <w:vAlign w:val="bottom"/>
          </w:tcPr>
          <w:p w14:paraId="1B698411" w14:textId="3D3A6914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5"/>
            <w:vAlign w:val="bottom"/>
          </w:tcPr>
          <w:p w14:paraId="4C9760D3" w14:textId="6B9D75FC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03B21" w:rsidRPr="007704F6" w14:paraId="18A34553" w14:textId="77777777" w:rsidTr="008814D2">
        <w:trPr>
          <w:tblHeader/>
        </w:trPr>
        <w:tc>
          <w:tcPr>
            <w:tcW w:w="3058" w:type="dxa"/>
            <w:vAlign w:val="bottom"/>
          </w:tcPr>
          <w:p w14:paraId="4ECEB8D1" w14:textId="77777777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5"/>
            <w:vAlign w:val="bottom"/>
          </w:tcPr>
          <w:p w14:paraId="285D26B9" w14:textId="54030028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03B21" w:rsidRPr="007704F6" w14:paraId="71432585" w14:textId="77777777" w:rsidTr="008814D2">
        <w:trPr>
          <w:tblHeader/>
        </w:trPr>
        <w:tc>
          <w:tcPr>
            <w:tcW w:w="3058" w:type="dxa"/>
            <w:vAlign w:val="bottom"/>
          </w:tcPr>
          <w:p w14:paraId="577F7A70" w14:textId="77777777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5"/>
          </w:tcPr>
          <w:p w14:paraId="6C256290" w14:textId="4B73BC75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03B21" w:rsidRPr="007704F6" w14:paraId="37A0AEFE" w14:textId="77777777" w:rsidTr="008814D2">
        <w:trPr>
          <w:tblHeader/>
        </w:trPr>
        <w:tc>
          <w:tcPr>
            <w:tcW w:w="3058" w:type="dxa"/>
            <w:vAlign w:val="bottom"/>
          </w:tcPr>
          <w:p w14:paraId="72327524" w14:textId="24CC759D" w:rsidR="00F03B21" w:rsidRPr="007704F6" w:rsidRDefault="00F03B21" w:rsidP="00F03B21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03F18E92" w14:textId="77777777" w:rsidR="00F03B21" w:rsidRPr="007704F6" w:rsidRDefault="00F03B21" w:rsidP="00F03B21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14C4D7E6" w14:textId="64F724BE" w:rsidR="00F03B21" w:rsidRPr="007704F6" w:rsidRDefault="00F03B21" w:rsidP="00F03B21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5E9B42BB" w14:textId="78498594" w:rsidR="00F03B21" w:rsidRPr="007704F6" w:rsidRDefault="00F03B21" w:rsidP="00F03B21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 1 ปีหรือน้อยกว่า</w:t>
            </w:r>
          </w:p>
        </w:tc>
        <w:tc>
          <w:tcPr>
            <w:tcW w:w="1260" w:type="dxa"/>
            <w:vAlign w:val="bottom"/>
          </w:tcPr>
          <w:p w14:paraId="055BF846" w14:textId="379688EF" w:rsidR="00F03B21" w:rsidRPr="007704F6" w:rsidRDefault="00F03B21" w:rsidP="00F03B21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มากกว่า 1 ปี แต่ไม่เกิน 2 ปี</w:t>
            </w:r>
          </w:p>
        </w:tc>
        <w:tc>
          <w:tcPr>
            <w:tcW w:w="1080" w:type="dxa"/>
            <w:vAlign w:val="bottom"/>
          </w:tcPr>
          <w:p w14:paraId="34503DF8" w14:textId="25101091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มากกว่า 2 ปี</w:t>
            </w:r>
          </w:p>
        </w:tc>
        <w:tc>
          <w:tcPr>
            <w:tcW w:w="1115" w:type="dxa"/>
            <w:vAlign w:val="bottom"/>
          </w:tcPr>
          <w:p w14:paraId="056610D7" w14:textId="7458590C" w:rsidR="00F03B21" w:rsidRPr="007704F6" w:rsidRDefault="00F03B21" w:rsidP="00F03B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03B21" w:rsidRPr="007704F6" w14:paraId="11D1F9BA" w14:textId="77777777" w:rsidTr="008814D2">
        <w:tc>
          <w:tcPr>
            <w:tcW w:w="3058" w:type="dxa"/>
            <w:vAlign w:val="bottom"/>
            <w:hideMark/>
          </w:tcPr>
          <w:p w14:paraId="71CCE6D1" w14:textId="742DC339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 31 ธันวาคม 256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2" w:type="dxa"/>
          </w:tcPr>
          <w:p w14:paraId="5CBFCC1F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2272F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06F11E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2B523A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2967E53C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F03B21" w:rsidRPr="007704F6" w14:paraId="1938CE9E" w14:textId="77777777" w:rsidTr="008814D2">
        <w:tc>
          <w:tcPr>
            <w:tcW w:w="3058" w:type="dxa"/>
          </w:tcPr>
          <w:p w14:paraId="58536390" w14:textId="5D085C5E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121F7FF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7D6C8A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B9D85B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ADD5F5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32F5C2A4" w14:textId="77777777" w:rsidR="00F03B21" w:rsidRPr="007704F6" w:rsidRDefault="00F03B21" w:rsidP="00F03B21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F03B21" w:rsidRPr="007704F6" w14:paraId="4C0A05C6" w14:textId="77777777" w:rsidTr="001816A2">
        <w:tc>
          <w:tcPr>
            <w:tcW w:w="3058" w:type="dxa"/>
            <w:hideMark/>
          </w:tcPr>
          <w:p w14:paraId="3F66209F" w14:textId="77777777" w:rsidR="00F03B21" w:rsidRPr="007704F6" w:rsidRDefault="00F03B21" w:rsidP="00F03B21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4BFE5B9D" w14:textId="1DBD1190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351F8658" w14:textId="14AE923E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255,420</w:t>
            </w:r>
          </w:p>
        </w:tc>
        <w:tc>
          <w:tcPr>
            <w:tcW w:w="1260" w:type="dxa"/>
            <w:vAlign w:val="bottom"/>
          </w:tcPr>
          <w:p w14:paraId="43E7F16D" w14:textId="2C290979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7E0192B" w14:textId="3D5D2AC5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vAlign w:val="bottom"/>
          </w:tcPr>
          <w:p w14:paraId="36D95E78" w14:textId="24A568C5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255,420</w:t>
            </w:r>
          </w:p>
        </w:tc>
      </w:tr>
      <w:tr w:rsidR="00814E77" w:rsidRPr="007704F6" w14:paraId="377CCD2D" w14:textId="77777777" w:rsidTr="001816A2">
        <w:tc>
          <w:tcPr>
            <w:tcW w:w="3058" w:type="dxa"/>
            <w:hideMark/>
          </w:tcPr>
          <w:p w14:paraId="378C5126" w14:textId="77777777" w:rsidR="00814E77" w:rsidRPr="007704F6" w:rsidRDefault="00814E77" w:rsidP="00814E77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1D11FEF1" w14:textId="4496C984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  <w:tc>
          <w:tcPr>
            <w:tcW w:w="1260" w:type="dxa"/>
          </w:tcPr>
          <w:p w14:paraId="58B8563D" w14:textId="08BF46BF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  <w:tc>
          <w:tcPr>
            <w:tcW w:w="1260" w:type="dxa"/>
          </w:tcPr>
          <w:p w14:paraId="22F15B67" w14:textId="31B3BAE3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29226D56" w14:textId="57155FE5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</w:tcPr>
          <w:p w14:paraId="4AFBC336" w14:textId="400ED6FC" w:rsidR="00814E77" w:rsidRPr="007704F6" w:rsidRDefault="00814E77" w:rsidP="00814E77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277,775</w:t>
            </w:r>
          </w:p>
        </w:tc>
      </w:tr>
      <w:tr w:rsidR="00F03B21" w:rsidRPr="007704F6" w14:paraId="69B7FDB1" w14:textId="77777777" w:rsidTr="001816A2">
        <w:tc>
          <w:tcPr>
            <w:tcW w:w="3058" w:type="dxa"/>
            <w:hideMark/>
          </w:tcPr>
          <w:p w14:paraId="49D81A07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026B60DA" w14:textId="6AD28B05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</w:tcPr>
          <w:p w14:paraId="04900978" w14:textId="6A32CC87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</w:tcPr>
          <w:p w14:paraId="283B4D92" w14:textId="46850A0D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F0199B8" w14:textId="2C8FFEE5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</w:tcPr>
          <w:p w14:paraId="7A3BF878" w14:textId="70C8ACD2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F03B21" w:rsidRPr="007704F6" w14:paraId="2AFB9570" w14:textId="77777777" w:rsidTr="001816A2">
        <w:tc>
          <w:tcPr>
            <w:tcW w:w="3058" w:type="dxa"/>
          </w:tcPr>
          <w:p w14:paraId="528C50EE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6C09AE4C" w14:textId="3D3C10E0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495</w:t>
            </w:r>
            <w:r w:rsidR="00AA57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="00AA57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5BBB5E77" w14:textId="6CCEBBC1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013BB37F" w14:textId="6EDB5B2C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1816A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816A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427</w:t>
            </w:r>
          </w:p>
        </w:tc>
        <w:tc>
          <w:tcPr>
            <w:tcW w:w="1080" w:type="dxa"/>
          </w:tcPr>
          <w:p w14:paraId="450360BB" w14:textId="3F72FBDA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211,843</w:t>
            </w:r>
          </w:p>
        </w:tc>
        <w:tc>
          <w:tcPr>
            <w:tcW w:w="1115" w:type="dxa"/>
          </w:tcPr>
          <w:p w14:paraId="59AF0910" w14:textId="16C5353E" w:rsidR="00F03B21" w:rsidRPr="007704F6" w:rsidRDefault="001816A2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46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03B21" w:rsidRPr="007704F6" w14:paraId="30601B8F" w14:textId="77777777" w:rsidTr="002B42DE">
        <w:trPr>
          <w:trHeight w:val="119"/>
        </w:trPr>
        <w:tc>
          <w:tcPr>
            <w:tcW w:w="3058" w:type="dxa"/>
            <w:hideMark/>
          </w:tcPr>
          <w:p w14:paraId="10A0AF60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7F74A680" w14:textId="327141F3" w:rsidR="00F03B21" w:rsidRPr="007704F6" w:rsidRDefault="00BC0D4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99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,608</w:t>
            </w:r>
          </w:p>
        </w:tc>
        <w:tc>
          <w:tcPr>
            <w:tcW w:w="1260" w:type="dxa"/>
            <w:vAlign w:val="bottom"/>
          </w:tcPr>
          <w:p w14:paraId="47273EB1" w14:textId="2AC3A604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130</w:t>
            </w:r>
          </w:p>
        </w:tc>
        <w:tc>
          <w:tcPr>
            <w:tcW w:w="1260" w:type="dxa"/>
            <w:vAlign w:val="bottom"/>
          </w:tcPr>
          <w:p w14:paraId="6B15CF26" w14:textId="43B293B5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2,34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14:paraId="567E2C2A" w14:textId="3D9C0096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6,452</w:t>
            </w:r>
          </w:p>
        </w:tc>
        <w:tc>
          <w:tcPr>
            <w:tcW w:w="1115" w:type="dxa"/>
            <w:vAlign w:val="bottom"/>
          </w:tcPr>
          <w:p w14:paraId="2DCD19B6" w14:textId="2A5D498F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</w:tr>
      <w:tr w:rsidR="00F03B21" w:rsidRPr="007704F6" w14:paraId="45ADB6CD" w14:textId="77777777" w:rsidTr="002B42DE">
        <w:tc>
          <w:tcPr>
            <w:tcW w:w="3058" w:type="dxa"/>
            <w:hideMark/>
          </w:tcPr>
          <w:p w14:paraId="720DF884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D03C94E" w14:textId="55C71AEB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56AB5F" w14:textId="3ACA0B57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A67037" w14:textId="6A0CAE54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93002DA" w14:textId="0388BA11" w:rsidR="00F03B21" w:rsidRPr="007704F6" w:rsidRDefault="00AA5777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47F60F17" w14:textId="31F6DBE7" w:rsidR="00F03B21" w:rsidRPr="007704F6" w:rsidRDefault="002B42DE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2B42DE" w:rsidRPr="007704F6" w14:paraId="624C3723" w14:textId="77777777" w:rsidTr="002B42DE">
        <w:tc>
          <w:tcPr>
            <w:tcW w:w="3058" w:type="dxa"/>
          </w:tcPr>
          <w:p w14:paraId="344AC152" w14:textId="77777777" w:rsidR="002B42DE" w:rsidRPr="007704F6" w:rsidRDefault="002B42DE" w:rsidP="002B42DE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2E74161" w14:textId="60CBBCD4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2A622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A622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FC4B31" w14:textId="2F456B32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0C22B2" w14:textId="319B218E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AB1B988" w14:textId="756A85DC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37E188DC" w14:textId="0E8BDEC0" w:rsidR="002B42DE" w:rsidRPr="007704F6" w:rsidRDefault="002B42DE" w:rsidP="002B42DE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</w:tr>
      <w:tr w:rsidR="00F03B21" w:rsidRPr="007704F6" w14:paraId="427A774D" w14:textId="77777777" w:rsidTr="003517E2">
        <w:tc>
          <w:tcPr>
            <w:tcW w:w="3058" w:type="dxa"/>
          </w:tcPr>
          <w:p w14:paraId="20EC240A" w14:textId="77777777" w:rsidR="00F03B21" w:rsidRPr="007704F6" w:rsidRDefault="00F03B21" w:rsidP="00F03B21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E2F63CF" w14:textId="1FF44D70" w:rsidR="00F03B21" w:rsidRPr="007704F6" w:rsidRDefault="00AA5777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BC0D4E">
              <w:rPr>
                <w:rFonts w:ascii="AngsanaUPC" w:hAnsi="AngsanaUPC" w:cs="AngsanaUPC"/>
                <w:sz w:val="28"/>
                <w:szCs w:val="28"/>
                <w:lang w:val="en-US"/>
              </w:rPr>
              <w:t>064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C0D4E">
              <w:rPr>
                <w:rFonts w:ascii="AngsanaUPC" w:hAnsi="AngsanaUPC" w:cs="AngsanaUPC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5AF79FC" w14:textId="22ECE15E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1,787,093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6ABD6E2" w14:textId="3FCB69BF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79,775</w:t>
            </w:r>
          </w:p>
        </w:tc>
        <w:tc>
          <w:tcPr>
            <w:tcW w:w="1080" w:type="dxa"/>
            <w:shd w:val="clear" w:color="auto" w:fill="FFFFFF" w:themeFill="background1"/>
          </w:tcPr>
          <w:p w14:paraId="6DCF3522" w14:textId="54940192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218,295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D7DE9AD" w14:textId="6B19F634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2,085,163</w:t>
            </w:r>
          </w:p>
        </w:tc>
      </w:tr>
    </w:tbl>
    <w:p w14:paraId="27445B1E" w14:textId="1B180626" w:rsidR="008814D2" w:rsidRPr="007704F6" w:rsidRDefault="008814D2">
      <w:pPr>
        <w:rPr>
          <w:rFonts w:ascii="AngsanaUPC" w:hAnsi="AngsanaUPC" w:cs="AngsanaUPC"/>
          <w:sz w:val="2"/>
          <w:szCs w:val="2"/>
          <w:lang w:val="en-US"/>
        </w:rPr>
      </w:pPr>
    </w:p>
    <w:tbl>
      <w:tblPr>
        <w:tblStyle w:val="af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F03B21" w:rsidRPr="007704F6" w14:paraId="5FCD7F0F" w14:textId="77777777" w:rsidTr="008814D2">
        <w:trPr>
          <w:tblHeader/>
        </w:trPr>
        <w:tc>
          <w:tcPr>
            <w:tcW w:w="3058" w:type="dxa"/>
            <w:vAlign w:val="bottom"/>
          </w:tcPr>
          <w:p w14:paraId="0317153F" w14:textId="77EFC8C9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cs/>
              </w:rPr>
              <w:lastRenderedPageBreak/>
              <w:br w:type="page"/>
            </w:r>
          </w:p>
        </w:tc>
        <w:tc>
          <w:tcPr>
            <w:tcW w:w="5942" w:type="dxa"/>
            <w:gridSpan w:val="5"/>
            <w:vAlign w:val="bottom"/>
          </w:tcPr>
          <w:p w14:paraId="2796D09B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F03B21" w:rsidRPr="007704F6" w14:paraId="4EA30868" w14:textId="77777777" w:rsidTr="008814D2">
        <w:trPr>
          <w:tblHeader/>
        </w:trPr>
        <w:tc>
          <w:tcPr>
            <w:tcW w:w="3058" w:type="dxa"/>
            <w:vAlign w:val="bottom"/>
          </w:tcPr>
          <w:p w14:paraId="69904E7E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60203520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F03B21" w:rsidRPr="007704F6" w14:paraId="01879FC8" w14:textId="77777777" w:rsidTr="008814D2">
        <w:trPr>
          <w:tblHeader/>
        </w:trPr>
        <w:tc>
          <w:tcPr>
            <w:tcW w:w="3058" w:type="dxa"/>
            <w:vAlign w:val="bottom"/>
          </w:tcPr>
          <w:p w14:paraId="5F865A51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4043BBC7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03B21" w:rsidRPr="007704F6" w14:paraId="07A7A909" w14:textId="77777777" w:rsidTr="008814D2">
        <w:trPr>
          <w:tblHeader/>
        </w:trPr>
        <w:tc>
          <w:tcPr>
            <w:tcW w:w="3058" w:type="dxa"/>
            <w:vAlign w:val="bottom"/>
          </w:tcPr>
          <w:p w14:paraId="4B097101" w14:textId="77777777" w:rsidR="00F03B21" w:rsidRPr="007704F6" w:rsidRDefault="00F03B21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44119CB" w14:textId="77777777" w:rsidR="00F03B21" w:rsidRPr="007704F6" w:rsidRDefault="00F03B21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10874B4E" w14:textId="77777777" w:rsidR="00F03B21" w:rsidRPr="007704F6" w:rsidRDefault="00F03B21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3160988C" w14:textId="77777777" w:rsidR="00F03B21" w:rsidRPr="007704F6" w:rsidRDefault="00F03B21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 1 ปีหรือน้อยกว่า</w:t>
            </w:r>
          </w:p>
        </w:tc>
        <w:tc>
          <w:tcPr>
            <w:tcW w:w="1260" w:type="dxa"/>
            <w:vAlign w:val="bottom"/>
          </w:tcPr>
          <w:p w14:paraId="61C908F3" w14:textId="77777777" w:rsidR="00F03B21" w:rsidRPr="007704F6" w:rsidRDefault="00F03B21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มากกว่า 1 ปี แต่ไม่เกิน 2 ปี</w:t>
            </w:r>
          </w:p>
        </w:tc>
        <w:tc>
          <w:tcPr>
            <w:tcW w:w="1080" w:type="dxa"/>
            <w:vAlign w:val="bottom"/>
          </w:tcPr>
          <w:p w14:paraId="7869472A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มากกว่า 2 ปี</w:t>
            </w:r>
          </w:p>
        </w:tc>
        <w:tc>
          <w:tcPr>
            <w:tcW w:w="1080" w:type="dxa"/>
            <w:vAlign w:val="bottom"/>
          </w:tcPr>
          <w:p w14:paraId="79DBFDE1" w14:textId="77777777" w:rsidR="00F03B21" w:rsidRPr="007704F6" w:rsidRDefault="00F03B21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03B21" w:rsidRPr="007704F6" w14:paraId="6C8C7406" w14:textId="77777777" w:rsidTr="008814D2">
        <w:tc>
          <w:tcPr>
            <w:tcW w:w="3058" w:type="dxa"/>
            <w:vAlign w:val="bottom"/>
            <w:hideMark/>
          </w:tcPr>
          <w:p w14:paraId="460C8155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 31 ธันวาคม 2567</w:t>
            </w:r>
          </w:p>
        </w:tc>
        <w:tc>
          <w:tcPr>
            <w:tcW w:w="1262" w:type="dxa"/>
          </w:tcPr>
          <w:p w14:paraId="68CA6328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4AE819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B6D681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500162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51E35D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F03B21" w:rsidRPr="007704F6" w14:paraId="60DF3EEA" w14:textId="77777777" w:rsidTr="008814D2">
        <w:tc>
          <w:tcPr>
            <w:tcW w:w="3058" w:type="dxa"/>
          </w:tcPr>
          <w:p w14:paraId="634BF327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73BC0B70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0FB396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694A8C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5DBA84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C95C1A" w14:textId="77777777" w:rsidR="00F03B21" w:rsidRPr="007704F6" w:rsidRDefault="00F03B21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F03B21" w:rsidRPr="007704F6" w14:paraId="29C6CF2F" w14:textId="77777777" w:rsidTr="008814D2">
        <w:tc>
          <w:tcPr>
            <w:tcW w:w="3058" w:type="dxa"/>
            <w:hideMark/>
          </w:tcPr>
          <w:p w14:paraId="6F7D7F61" w14:textId="77777777" w:rsidR="00F03B21" w:rsidRPr="007704F6" w:rsidRDefault="00F03B21" w:rsidP="00346E9D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3C8CAD6A" w14:textId="1141AE2E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7BE59B0A" w14:textId="55DD9B00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3279BF2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3A7F499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D5F3D7D" w14:textId="5C0F0AD1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96</w:t>
            </w:r>
            <w:r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F03B21" w:rsidRPr="007704F6" w14:paraId="3FCA315A" w14:textId="77777777" w:rsidTr="008814D2">
        <w:tc>
          <w:tcPr>
            <w:tcW w:w="3058" w:type="dxa"/>
            <w:hideMark/>
          </w:tcPr>
          <w:p w14:paraId="4B0711B2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693EA869" w14:textId="094529AA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60" w:type="dxa"/>
          </w:tcPr>
          <w:p w14:paraId="23CFC0AD" w14:textId="2E9B20FD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60" w:type="dxa"/>
          </w:tcPr>
          <w:p w14:paraId="741F8257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7D8271B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A613F67" w14:textId="57F2509A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282,</w:t>
            </w:r>
            <w:r w:rsidR="003517E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163</w:t>
            </w:r>
          </w:p>
        </w:tc>
      </w:tr>
      <w:tr w:rsidR="00F03B21" w:rsidRPr="007704F6" w14:paraId="0A9E85A3" w14:textId="77777777" w:rsidTr="008814D2">
        <w:tc>
          <w:tcPr>
            <w:tcW w:w="3058" w:type="dxa"/>
            <w:hideMark/>
          </w:tcPr>
          <w:p w14:paraId="4AD428DB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48302742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82,204</w:t>
            </w:r>
          </w:p>
        </w:tc>
        <w:tc>
          <w:tcPr>
            <w:tcW w:w="1260" w:type="dxa"/>
          </w:tcPr>
          <w:p w14:paraId="7A5EF6AD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84,072</w:t>
            </w:r>
          </w:p>
        </w:tc>
        <w:tc>
          <w:tcPr>
            <w:tcW w:w="1260" w:type="dxa"/>
          </w:tcPr>
          <w:p w14:paraId="282A33A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60D2BD1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7256E510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84,072</w:t>
            </w:r>
          </w:p>
        </w:tc>
      </w:tr>
      <w:tr w:rsidR="00F03B21" w:rsidRPr="007704F6" w14:paraId="51AE8577" w14:textId="77777777" w:rsidTr="008814D2">
        <w:tc>
          <w:tcPr>
            <w:tcW w:w="3058" w:type="dxa"/>
          </w:tcPr>
          <w:p w14:paraId="7E796433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1205FC41" w14:textId="32A1D3F5" w:rsidR="00F03B21" w:rsidRPr="007704F6" w:rsidRDefault="001E6ECD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492</w:t>
            </w:r>
            <w:r w:rsidR="00F03B21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F03B21" w:rsidRPr="001E6EC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0AAB09AE" w14:textId="1E3DE332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76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5E9F174D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184DBC91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289,260</w:t>
            </w:r>
          </w:p>
        </w:tc>
        <w:tc>
          <w:tcPr>
            <w:tcW w:w="1080" w:type="dxa"/>
          </w:tcPr>
          <w:p w14:paraId="7947C71C" w14:textId="3C586DA1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1E6ECD">
              <w:rPr>
                <w:rFonts w:ascii="AngsanaUPC" w:hAnsi="AngsanaUPC" w:cs="AngsanaUPC"/>
                <w:sz w:val="28"/>
                <w:szCs w:val="28"/>
                <w:lang w:val="en-US"/>
              </w:rPr>
              <w:t>02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4267CC" w:rsidRPr="007704F6" w14:paraId="1BA2CA22" w14:textId="77777777" w:rsidTr="00FF1FF9">
        <w:trPr>
          <w:trHeight w:val="119"/>
        </w:trPr>
        <w:tc>
          <w:tcPr>
            <w:tcW w:w="3058" w:type="dxa"/>
            <w:hideMark/>
          </w:tcPr>
          <w:p w14:paraId="2F430FA8" w14:textId="77777777" w:rsidR="004267CC" w:rsidRPr="007704F6" w:rsidRDefault="004267CC" w:rsidP="004267CC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</w:tcPr>
          <w:p w14:paraId="3ABC6950" w14:textId="48C7ECA3" w:rsidR="004267CC" w:rsidRPr="007704F6" w:rsidRDefault="00CD21A8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98,059</w:t>
            </w:r>
          </w:p>
        </w:tc>
        <w:tc>
          <w:tcPr>
            <w:tcW w:w="1260" w:type="dxa"/>
          </w:tcPr>
          <w:p w14:paraId="6920EE43" w14:textId="64C49874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  <w:tc>
          <w:tcPr>
            <w:tcW w:w="1260" w:type="dxa"/>
          </w:tcPr>
          <w:p w14:paraId="2F617621" w14:textId="1F7733D8" w:rsidR="004267CC" w:rsidRPr="007704F6" w:rsidRDefault="004267CC" w:rsidP="004267CC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</w:p>
        </w:tc>
        <w:tc>
          <w:tcPr>
            <w:tcW w:w="1080" w:type="dxa"/>
          </w:tcPr>
          <w:p w14:paraId="48FD9825" w14:textId="718FFCD4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8,799</w:t>
            </w:r>
          </w:p>
        </w:tc>
        <w:tc>
          <w:tcPr>
            <w:tcW w:w="1080" w:type="dxa"/>
          </w:tcPr>
          <w:p w14:paraId="43C29A35" w14:textId="17C164EC" w:rsidR="004267CC" w:rsidRPr="007704F6" w:rsidRDefault="004267CC" w:rsidP="004267C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108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679</w:t>
            </w:r>
          </w:p>
        </w:tc>
      </w:tr>
      <w:tr w:rsidR="00F03B21" w:rsidRPr="007704F6" w14:paraId="3F4BA0FF" w14:textId="77777777" w:rsidTr="008814D2">
        <w:tc>
          <w:tcPr>
            <w:tcW w:w="3058" w:type="dxa"/>
            <w:hideMark/>
          </w:tcPr>
          <w:p w14:paraId="4F313CE3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2EF9B5B2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BC305A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97B980" w14:textId="77777777" w:rsidR="00F03B21" w:rsidRPr="007704F6" w:rsidRDefault="00F03B21" w:rsidP="00F03B21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9B41DF2" w14:textId="77777777" w:rsidR="00F03B21" w:rsidRPr="007704F6" w:rsidRDefault="00F03B21" w:rsidP="00F03B21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DED9A78" w14:textId="77777777" w:rsidR="00F03B21" w:rsidRPr="007704F6" w:rsidRDefault="00F03B21" w:rsidP="00F03B2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3517E2" w:rsidRPr="007704F6" w14:paraId="0515952A" w14:textId="77777777" w:rsidTr="003517E2">
        <w:tc>
          <w:tcPr>
            <w:tcW w:w="3058" w:type="dxa"/>
          </w:tcPr>
          <w:p w14:paraId="536C2157" w14:textId="77777777" w:rsidR="003517E2" w:rsidRPr="007704F6" w:rsidRDefault="003517E2" w:rsidP="003517E2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647E41D" w14:textId="77777777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720C0" w14:textId="77777777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525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F80351A" w14:textId="084F97FE" w:rsidR="003517E2" w:rsidRPr="007704F6" w:rsidRDefault="003517E2" w:rsidP="003517E2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35,495</w:t>
            </w:r>
          </w:p>
        </w:tc>
        <w:tc>
          <w:tcPr>
            <w:tcW w:w="1080" w:type="dxa"/>
          </w:tcPr>
          <w:p w14:paraId="4481E7A2" w14:textId="5A4D0794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A00CBD" w14:textId="30D2522C" w:rsidR="003517E2" w:rsidRPr="007704F6" w:rsidRDefault="003517E2" w:rsidP="003517E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36,020</w:t>
            </w:r>
          </w:p>
        </w:tc>
      </w:tr>
      <w:tr w:rsidR="00F03B21" w:rsidRPr="007704F6" w14:paraId="372D0810" w14:textId="77777777" w:rsidTr="008814D2">
        <w:tc>
          <w:tcPr>
            <w:tcW w:w="3058" w:type="dxa"/>
          </w:tcPr>
          <w:p w14:paraId="28083251" w14:textId="77777777" w:rsidR="00F03B21" w:rsidRPr="007704F6" w:rsidRDefault="00F03B21" w:rsidP="00346E9D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D7F20E5" w14:textId="554CE207" w:rsidR="00F03B21" w:rsidRPr="007704F6" w:rsidRDefault="00F03B21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979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878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1DD85D" w14:textId="6242C927" w:rsidR="00F03B21" w:rsidRPr="007704F6" w:rsidRDefault="00F03B21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1,6</w:t>
            </w:r>
            <w:r w:rsidR="004267C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267CC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026C8F" w14:textId="1E8B854F" w:rsidR="00F03B21" w:rsidRPr="007704F6" w:rsidRDefault="004267CC" w:rsidP="00F03B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080" w:type="dxa"/>
          </w:tcPr>
          <w:p w14:paraId="750B7EB1" w14:textId="7879A50C" w:rsidR="00F03B21" w:rsidRPr="007704F6" w:rsidRDefault="003517E2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298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0836D9" w14:textId="466B4DA7" w:rsidR="00F03B21" w:rsidRPr="007704F6" w:rsidRDefault="004267CC" w:rsidP="00F03B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006</w:t>
            </w:r>
            <w:r w:rsidR="00F03B2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432</w:t>
            </w:r>
          </w:p>
        </w:tc>
      </w:tr>
    </w:tbl>
    <w:p w14:paraId="5F92B140" w14:textId="77777777" w:rsidR="004D0D40" w:rsidRPr="007704F6" w:rsidRDefault="004D0D40" w:rsidP="004D0D40">
      <w:pPr>
        <w:spacing w:before="120"/>
        <w:ind w:right="32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tbl>
      <w:tblPr>
        <w:tblStyle w:val="af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4D0D40" w:rsidRPr="007704F6" w14:paraId="1844A988" w14:textId="77777777" w:rsidTr="00346E9D">
        <w:trPr>
          <w:tblHeader/>
        </w:trPr>
        <w:tc>
          <w:tcPr>
            <w:tcW w:w="3058" w:type="dxa"/>
            <w:vAlign w:val="bottom"/>
          </w:tcPr>
          <w:p w14:paraId="02EB2BEB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13009444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4D0D40" w:rsidRPr="007704F6" w14:paraId="32A11495" w14:textId="77777777" w:rsidTr="00346E9D">
        <w:trPr>
          <w:tblHeader/>
        </w:trPr>
        <w:tc>
          <w:tcPr>
            <w:tcW w:w="3058" w:type="dxa"/>
            <w:vAlign w:val="bottom"/>
          </w:tcPr>
          <w:p w14:paraId="1D28930F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389E7952" w14:textId="35E5084F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D40" w:rsidRPr="007704F6" w14:paraId="552A93CB" w14:textId="77777777" w:rsidTr="00346E9D">
        <w:trPr>
          <w:tblHeader/>
        </w:trPr>
        <w:tc>
          <w:tcPr>
            <w:tcW w:w="3058" w:type="dxa"/>
            <w:vAlign w:val="bottom"/>
          </w:tcPr>
          <w:p w14:paraId="689F7124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47C46A30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D0D40" w:rsidRPr="007704F6" w14:paraId="51890861" w14:textId="77777777" w:rsidTr="00346E9D">
        <w:trPr>
          <w:tblHeader/>
        </w:trPr>
        <w:tc>
          <w:tcPr>
            <w:tcW w:w="3058" w:type="dxa"/>
            <w:vAlign w:val="bottom"/>
          </w:tcPr>
          <w:p w14:paraId="5D74C336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371E11B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22D5B7A1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7BF267C3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 1 ปีหรือน้อยกว่า</w:t>
            </w:r>
          </w:p>
        </w:tc>
        <w:tc>
          <w:tcPr>
            <w:tcW w:w="1260" w:type="dxa"/>
            <w:vAlign w:val="bottom"/>
          </w:tcPr>
          <w:p w14:paraId="1D83A099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มากกว่า 1 ปี แต่ไม่เกิน 2 ปี</w:t>
            </w:r>
          </w:p>
        </w:tc>
        <w:tc>
          <w:tcPr>
            <w:tcW w:w="1080" w:type="dxa"/>
            <w:vAlign w:val="bottom"/>
          </w:tcPr>
          <w:p w14:paraId="5DB4D1B1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มากกว่า 2 ปี</w:t>
            </w:r>
          </w:p>
        </w:tc>
        <w:tc>
          <w:tcPr>
            <w:tcW w:w="1080" w:type="dxa"/>
            <w:vAlign w:val="bottom"/>
          </w:tcPr>
          <w:p w14:paraId="7CDD5168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4D0D40" w:rsidRPr="007704F6" w14:paraId="439692B2" w14:textId="77777777" w:rsidTr="00346E9D">
        <w:tc>
          <w:tcPr>
            <w:tcW w:w="3058" w:type="dxa"/>
            <w:vAlign w:val="bottom"/>
            <w:hideMark/>
          </w:tcPr>
          <w:p w14:paraId="111345FC" w14:textId="227DF253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 31 ธันวาคม 256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2" w:type="dxa"/>
          </w:tcPr>
          <w:p w14:paraId="2B7098B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A0230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6C053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1070EF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C960E2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4D0D40" w:rsidRPr="007704F6" w14:paraId="4F7BA2E6" w14:textId="77777777" w:rsidTr="00346E9D">
        <w:tc>
          <w:tcPr>
            <w:tcW w:w="3058" w:type="dxa"/>
          </w:tcPr>
          <w:p w14:paraId="02869348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7FCCD1BF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978D1D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0D84B4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A8A7E9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3E6A2A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C62326" w:rsidRPr="007704F6" w14:paraId="29B7C5C4" w14:textId="77777777" w:rsidTr="00C62326">
        <w:tc>
          <w:tcPr>
            <w:tcW w:w="3058" w:type="dxa"/>
            <w:hideMark/>
          </w:tcPr>
          <w:p w14:paraId="552542FF" w14:textId="77777777" w:rsidR="00C62326" w:rsidRPr="007704F6" w:rsidRDefault="00C62326" w:rsidP="00C62326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11880AA1" w14:textId="11909955" w:rsidR="00C62326" w:rsidRPr="007704F6" w:rsidRDefault="00C62326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B0C7BBC" w14:textId="66A4D649" w:rsidR="00C62326" w:rsidRPr="007704F6" w:rsidRDefault="00C65EAF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18F3AC72" w14:textId="4D275C39" w:rsidR="00C62326" w:rsidRPr="007704F6" w:rsidRDefault="00C62326" w:rsidP="00C623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72B6063" w14:textId="31D60FAC" w:rsidR="00C62326" w:rsidRPr="007704F6" w:rsidRDefault="00C62326" w:rsidP="00C623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61DA10A" w14:textId="3DF6804C" w:rsidR="00C62326" w:rsidRPr="007704F6" w:rsidRDefault="00C65EAF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36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62326" w:rsidRPr="007704F6" w14:paraId="3C0C7AA1" w14:textId="77777777" w:rsidTr="00C62326">
        <w:tc>
          <w:tcPr>
            <w:tcW w:w="3058" w:type="dxa"/>
            <w:hideMark/>
          </w:tcPr>
          <w:p w14:paraId="0A2AAE79" w14:textId="77777777" w:rsidR="00C62326" w:rsidRPr="007704F6" w:rsidRDefault="00C62326" w:rsidP="00C623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22740943" w14:textId="159D2B94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  <w:tc>
          <w:tcPr>
            <w:tcW w:w="1260" w:type="dxa"/>
          </w:tcPr>
          <w:p w14:paraId="589416BF" w14:textId="23E29B8D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  <w:tc>
          <w:tcPr>
            <w:tcW w:w="1260" w:type="dxa"/>
          </w:tcPr>
          <w:p w14:paraId="44397B32" w14:textId="32BEE059" w:rsidR="00C62326" w:rsidRPr="007704F6" w:rsidRDefault="00C62326" w:rsidP="00C623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C3816E3" w14:textId="0476C4FD" w:rsidR="00C62326" w:rsidRPr="007704F6" w:rsidRDefault="00C62326" w:rsidP="00C623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3ED2E79E" w14:textId="1EC8FDCD" w:rsidR="00C62326" w:rsidRPr="007704F6" w:rsidRDefault="003517E2" w:rsidP="00C623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273</w:t>
            </w:r>
            <w:r w:rsidR="00C623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651</w:t>
            </w:r>
          </w:p>
        </w:tc>
      </w:tr>
      <w:tr w:rsidR="00BA0DD5" w:rsidRPr="007704F6" w14:paraId="589206CC" w14:textId="77777777" w:rsidTr="00835BB1">
        <w:tc>
          <w:tcPr>
            <w:tcW w:w="3058" w:type="dxa"/>
            <w:hideMark/>
          </w:tcPr>
          <w:p w14:paraId="45C95159" w14:textId="77777777" w:rsidR="00BA0DD5" w:rsidRPr="007704F6" w:rsidRDefault="00BA0DD5" w:rsidP="00BA0DD5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57429B86" w14:textId="05295BDC" w:rsidR="00BA0DD5" w:rsidRPr="007704F6" w:rsidRDefault="00BA0DD5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  <w:shd w:val="clear" w:color="auto" w:fill="FFFFFF" w:themeFill="background1"/>
          </w:tcPr>
          <w:p w14:paraId="31553581" w14:textId="7505C222" w:rsidR="00BA0DD5" w:rsidRPr="007704F6" w:rsidRDefault="00EC3B26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260" w:type="dxa"/>
            <w:shd w:val="clear" w:color="auto" w:fill="FFFFFF" w:themeFill="background1"/>
          </w:tcPr>
          <w:p w14:paraId="2CF256D4" w14:textId="7F0D5EC2" w:rsidR="00BA0DD5" w:rsidRPr="007704F6" w:rsidRDefault="00EC3B26" w:rsidP="00BA0DD5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67F9C8FF" w14:textId="21F7E6DD" w:rsidR="00BA0DD5" w:rsidRPr="007704F6" w:rsidRDefault="00EC3B26" w:rsidP="00BA0DD5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74A0D180" w14:textId="4DEE0607" w:rsidR="00BA0DD5" w:rsidRPr="007704F6" w:rsidRDefault="00EC3B26" w:rsidP="00BA0DD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EC3B26" w:rsidRPr="007704F6" w14:paraId="21A5385E" w14:textId="77777777" w:rsidTr="00835BB1">
        <w:tc>
          <w:tcPr>
            <w:tcW w:w="3058" w:type="dxa"/>
          </w:tcPr>
          <w:p w14:paraId="751B9E24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3F8EC9B5" w14:textId="1F3D2B43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  <w:r w:rsidRPr="00C65EA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65EAF">
              <w:rPr>
                <w:rFonts w:ascii="AngsanaUPC" w:hAnsi="AngsanaUPC" w:cs="AngsanaUPC"/>
                <w:sz w:val="28"/>
                <w:szCs w:val="28"/>
                <w:lang w:val="en-US"/>
              </w:rPr>
              <w:t>983</w:t>
            </w:r>
          </w:p>
        </w:tc>
        <w:tc>
          <w:tcPr>
            <w:tcW w:w="1260" w:type="dxa"/>
            <w:shd w:val="clear" w:color="auto" w:fill="FFFFFF" w:themeFill="background1"/>
          </w:tcPr>
          <w:p w14:paraId="63DCFDB1" w14:textId="783353B3" w:rsidR="00EC3B26" w:rsidRPr="007704F6" w:rsidRDefault="00C65EAF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FFFFFF" w:themeFill="background1"/>
          </w:tcPr>
          <w:p w14:paraId="2FFD6072" w14:textId="02608654" w:rsidR="00EC3B26" w:rsidRPr="007704F6" w:rsidRDefault="00EC3B26" w:rsidP="00EC3B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77,427</w:t>
            </w:r>
          </w:p>
        </w:tc>
        <w:tc>
          <w:tcPr>
            <w:tcW w:w="1080" w:type="dxa"/>
            <w:shd w:val="clear" w:color="auto" w:fill="FFFFFF" w:themeFill="background1"/>
          </w:tcPr>
          <w:p w14:paraId="2669B388" w14:textId="4C0DEDE0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211,843</w:t>
            </w:r>
          </w:p>
        </w:tc>
        <w:tc>
          <w:tcPr>
            <w:tcW w:w="1080" w:type="dxa"/>
            <w:shd w:val="clear" w:color="auto" w:fill="FFFFFF" w:themeFill="background1"/>
          </w:tcPr>
          <w:p w14:paraId="40193223" w14:textId="797DE7D7" w:rsidR="00EC3B26" w:rsidRPr="007704F6" w:rsidRDefault="00C65EAF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488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C3B2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835BB1" w:rsidRPr="007704F6" w14:paraId="40BA5741" w14:textId="77777777" w:rsidTr="00835BB1">
        <w:trPr>
          <w:trHeight w:val="119"/>
        </w:trPr>
        <w:tc>
          <w:tcPr>
            <w:tcW w:w="3058" w:type="dxa"/>
            <w:hideMark/>
          </w:tcPr>
          <w:p w14:paraId="5A7024D8" w14:textId="77777777" w:rsidR="00835BB1" w:rsidRPr="007704F6" w:rsidRDefault="00835BB1" w:rsidP="00835BB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1B42633D" w14:textId="55C75AD0" w:rsidR="00835BB1" w:rsidRPr="007704F6" w:rsidRDefault="00CD21A8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99,608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CE5DCCC" w14:textId="3789FED2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97,130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9545C71" w14:textId="44018432" w:rsidR="00835BB1" w:rsidRPr="007704F6" w:rsidRDefault="00835BB1" w:rsidP="00835BB1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2,348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46B4F31" w14:textId="09395E11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6,452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C9D342" w14:textId="78DA54DD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105,930</w:t>
            </w:r>
          </w:p>
        </w:tc>
      </w:tr>
      <w:tr w:rsidR="00EC3B26" w:rsidRPr="007704F6" w14:paraId="7DC1AE77" w14:textId="77777777" w:rsidTr="00835BB1">
        <w:tc>
          <w:tcPr>
            <w:tcW w:w="3058" w:type="dxa"/>
            <w:hideMark/>
          </w:tcPr>
          <w:p w14:paraId="47B22F01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19C223C4" w14:textId="614D2BAD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E2C6FB" w14:textId="2CC58C34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1F86E89" w14:textId="406FC497" w:rsidR="00EC3B26" w:rsidRPr="007704F6" w:rsidRDefault="00EC3B26" w:rsidP="00EC3B26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12B5786E" w14:textId="1AD5B2F8" w:rsidR="00EC3B26" w:rsidRPr="007704F6" w:rsidRDefault="00EC3B26" w:rsidP="00EC3B26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6D9D4B3" w14:textId="0C44A4B7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EC3B26" w:rsidRPr="007704F6" w14:paraId="1C3F19E5" w14:textId="77777777" w:rsidTr="00835BB1">
        <w:tc>
          <w:tcPr>
            <w:tcW w:w="3058" w:type="dxa"/>
          </w:tcPr>
          <w:p w14:paraId="0A4F0A76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55114D5" w14:textId="61B4DACB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298D930" w14:textId="1321E184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CD0EDEA" w14:textId="6865800E" w:rsidR="00EC3B26" w:rsidRPr="007704F6" w:rsidRDefault="00EC3B26" w:rsidP="00EC3B26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1643FDEE" w14:textId="18EE7F97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7157B8" w14:textId="0A59253B" w:rsidR="00EC3B26" w:rsidRPr="007704F6" w:rsidRDefault="00EC3B26" w:rsidP="00EC3B26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41,795</w:t>
            </w:r>
          </w:p>
        </w:tc>
      </w:tr>
      <w:tr w:rsidR="00EC3B26" w:rsidRPr="007704F6" w14:paraId="3CDBF413" w14:textId="77777777" w:rsidTr="00835BB1">
        <w:tc>
          <w:tcPr>
            <w:tcW w:w="3058" w:type="dxa"/>
          </w:tcPr>
          <w:p w14:paraId="3BD116D2" w14:textId="77777777" w:rsidR="00EC3B26" w:rsidRPr="007704F6" w:rsidRDefault="00EC3B26" w:rsidP="00EC3B26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F654BB5" w14:textId="124D1E19" w:rsidR="00EC3B26" w:rsidRPr="007704F6" w:rsidRDefault="00EC3B26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040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D21A8">
              <w:rPr>
                <w:rFonts w:ascii="AngsanaUPC" w:hAnsi="AngsanaUPC" w:cs="AngsanaUPC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C163B4A" w14:textId="5A4B481E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1,763,764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BED6C3D" w14:textId="59FDBB11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79,775</w:t>
            </w:r>
          </w:p>
        </w:tc>
        <w:tc>
          <w:tcPr>
            <w:tcW w:w="1080" w:type="dxa"/>
            <w:shd w:val="clear" w:color="auto" w:fill="FFFFFF" w:themeFill="background1"/>
          </w:tcPr>
          <w:p w14:paraId="2E5E1848" w14:textId="29AFAD78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218,295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AD65DDE" w14:textId="5A182D74" w:rsidR="00EC3B26" w:rsidRPr="007704F6" w:rsidRDefault="00835BB1" w:rsidP="00EC3B2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2,061,834</w:t>
            </w:r>
          </w:p>
        </w:tc>
      </w:tr>
    </w:tbl>
    <w:p w14:paraId="30F35AB2" w14:textId="77777777" w:rsidR="004D0D40" w:rsidRPr="007704F6" w:rsidRDefault="004D0D40" w:rsidP="004D0D40">
      <w:pPr>
        <w:spacing w:before="120"/>
        <w:ind w:right="32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tbl>
      <w:tblPr>
        <w:tblStyle w:val="af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1262"/>
        <w:gridCol w:w="1260"/>
        <w:gridCol w:w="1260"/>
        <w:gridCol w:w="1080"/>
        <w:gridCol w:w="1080"/>
      </w:tblGrid>
      <w:tr w:rsidR="004D0D40" w:rsidRPr="007704F6" w14:paraId="646E9375" w14:textId="77777777" w:rsidTr="00346E9D">
        <w:trPr>
          <w:tblHeader/>
        </w:trPr>
        <w:tc>
          <w:tcPr>
            <w:tcW w:w="3058" w:type="dxa"/>
            <w:vAlign w:val="bottom"/>
          </w:tcPr>
          <w:p w14:paraId="161C0923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4C975397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</w:p>
        </w:tc>
      </w:tr>
      <w:tr w:rsidR="004D0D40" w:rsidRPr="007704F6" w14:paraId="65BBED8D" w14:textId="77777777" w:rsidTr="00346E9D">
        <w:trPr>
          <w:tblHeader/>
        </w:trPr>
        <w:tc>
          <w:tcPr>
            <w:tcW w:w="3058" w:type="dxa"/>
            <w:vAlign w:val="bottom"/>
          </w:tcPr>
          <w:p w14:paraId="011BD3E9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  <w:vAlign w:val="bottom"/>
          </w:tcPr>
          <w:p w14:paraId="239D5468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D40" w:rsidRPr="007704F6" w14:paraId="7D4EC36E" w14:textId="77777777" w:rsidTr="00346E9D">
        <w:trPr>
          <w:tblHeader/>
        </w:trPr>
        <w:tc>
          <w:tcPr>
            <w:tcW w:w="3058" w:type="dxa"/>
            <w:vAlign w:val="bottom"/>
          </w:tcPr>
          <w:p w14:paraId="75952268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2" w:type="dxa"/>
            <w:gridSpan w:val="5"/>
          </w:tcPr>
          <w:p w14:paraId="7555F2C1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D0D40" w:rsidRPr="007704F6" w14:paraId="435E657E" w14:textId="77777777" w:rsidTr="00346E9D">
        <w:trPr>
          <w:tblHeader/>
        </w:trPr>
        <w:tc>
          <w:tcPr>
            <w:tcW w:w="3058" w:type="dxa"/>
            <w:vAlign w:val="bottom"/>
          </w:tcPr>
          <w:p w14:paraId="51AC53C3" w14:textId="77777777" w:rsidR="004D0D40" w:rsidRPr="007704F6" w:rsidRDefault="004D0D40" w:rsidP="00346E9D">
            <w:pPr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5B1642F8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มูลค่า</w:t>
            </w:r>
          </w:p>
          <w:p w14:paraId="001409DA" w14:textId="77777777" w:rsidR="004D0D40" w:rsidRPr="007704F6" w:rsidRDefault="004D0D40" w:rsidP="00346E9D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1BCA96F0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ภายใน 1 ปีหรือน้อยกว่า</w:t>
            </w:r>
          </w:p>
        </w:tc>
        <w:tc>
          <w:tcPr>
            <w:tcW w:w="1260" w:type="dxa"/>
            <w:vAlign w:val="bottom"/>
          </w:tcPr>
          <w:p w14:paraId="460D2525" w14:textId="77777777" w:rsidR="004D0D40" w:rsidRPr="007704F6" w:rsidRDefault="004D0D40" w:rsidP="00346E9D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มากกว่า 1 ปี แต่ไม่เกิน 2 ปี</w:t>
            </w:r>
          </w:p>
        </w:tc>
        <w:tc>
          <w:tcPr>
            <w:tcW w:w="1080" w:type="dxa"/>
            <w:vAlign w:val="bottom"/>
          </w:tcPr>
          <w:p w14:paraId="0156C726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มากกว่า 2 ปี</w:t>
            </w:r>
          </w:p>
        </w:tc>
        <w:tc>
          <w:tcPr>
            <w:tcW w:w="1080" w:type="dxa"/>
            <w:vAlign w:val="bottom"/>
          </w:tcPr>
          <w:p w14:paraId="7922B3F3" w14:textId="77777777" w:rsidR="004D0D40" w:rsidRPr="007704F6" w:rsidRDefault="004D0D40" w:rsidP="00346E9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4D0D40" w:rsidRPr="007704F6" w14:paraId="6E886964" w14:textId="77777777" w:rsidTr="00346E9D">
        <w:tc>
          <w:tcPr>
            <w:tcW w:w="3058" w:type="dxa"/>
            <w:vAlign w:val="bottom"/>
            <w:hideMark/>
          </w:tcPr>
          <w:p w14:paraId="17686DAA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ณ วันที่ 31 ธันวาคม 2567</w:t>
            </w:r>
          </w:p>
        </w:tc>
        <w:tc>
          <w:tcPr>
            <w:tcW w:w="1262" w:type="dxa"/>
          </w:tcPr>
          <w:p w14:paraId="1C43D2E6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FE879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A5658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33ED3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1F36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4D0D40" w:rsidRPr="007704F6" w14:paraId="7620DC4B" w14:textId="77777777" w:rsidTr="00346E9D">
        <w:tc>
          <w:tcPr>
            <w:tcW w:w="3058" w:type="dxa"/>
          </w:tcPr>
          <w:p w14:paraId="02400882" w14:textId="77777777" w:rsidR="004D0D40" w:rsidRPr="007704F6" w:rsidRDefault="004D0D40" w:rsidP="00346E9D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2" w:type="dxa"/>
          </w:tcPr>
          <w:p w14:paraId="6D931B58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8D010C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6E0081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1611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B7D2DB" w14:textId="77777777" w:rsidR="004D0D40" w:rsidRPr="007704F6" w:rsidRDefault="004D0D40" w:rsidP="00346E9D">
            <w:pPr>
              <w:tabs>
                <w:tab w:val="decimal" w:pos="708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4D0D40" w:rsidRPr="007704F6" w14:paraId="4E41C270" w14:textId="77777777" w:rsidTr="00346E9D">
        <w:tc>
          <w:tcPr>
            <w:tcW w:w="3058" w:type="dxa"/>
            <w:hideMark/>
          </w:tcPr>
          <w:p w14:paraId="65B0270C" w14:textId="77777777" w:rsidR="004D0D40" w:rsidRPr="007704F6" w:rsidRDefault="004D0D40" w:rsidP="004D0D40">
            <w:pPr>
              <w:ind w:left="75" w:right="-24" w:hanging="73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t>เงินเบิกเกินบัญชีธนาคารและ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262" w:type="dxa"/>
            <w:vAlign w:val="bottom"/>
          </w:tcPr>
          <w:p w14:paraId="31D6F6AA" w14:textId="37BA1177" w:rsidR="004D0D40" w:rsidRPr="00BB4D17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60" w:type="dxa"/>
            <w:vAlign w:val="bottom"/>
          </w:tcPr>
          <w:p w14:paraId="1EC1A28A" w14:textId="08E74825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60" w:type="dxa"/>
            <w:vAlign w:val="bottom"/>
          </w:tcPr>
          <w:p w14:paraId="05854641" w14:textId="10A393C9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E4CEFA" w14:textId="49F07117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8E542D5" w14:textId="491ED8D8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44</w:t>
            </w: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960</w:t>
            </w:r>
          </w:p>
        </w:tc>
      </w:tr>
      <w:tr w:rsidR="004D0D40" w:rsidRPr="007704F6" w14:paraId="3EF930B2" w14:textId="77777777" w:rsidTr="00346E9D">
        <w:tc>
          <w:tcPr>
            <w:tcW w:w="3058" w:type="dxa"/>
            <w:hideMark/>
          </w:tcPr>
          <w:p w14:paraId="4BCD3374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2" w:type="dxa"/>
          </w:tcPr>
          <w:p w14:paraId="1A3BD125" w14:textId="3FE030E5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278,148</w:t>
            </w:r>
          </w:p>
        </w:tc>
        <w:tc>
          <w:tcPr>
            <w:tcW w:w="1260" w:type="dxa"/>
          </w:tcPr>
          <w:p w14:paraId="03D3306B" w14:textId="03D82C43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278,148</w:t>
            </w:r>
          </w:p>
        </w:tc>
        <w:tc>
          <w:tcPr>
            <w:tcW w:w="1260" w:type="dxa"/>
          </w:tcPr>
          <w:p w14:paraId="57F52048" w14:textId="551D56D3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E458D3" w14:textId="3C411C0B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0307B5B" w14:textId="17044760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278,148</w:t>
            </w:r>
          </w:p>
        </w:tc>
      </w:tr>
      <w:tr w:rsidR="004D0D40" w:rsidRPr="007704F6" w14:paraId="7C7BB397" w14:textId="77777777" w:rsidTr="00346E9D">
        <w:tc>
          <w:tcPr>
            <w:tcW w:w="3058" w:type="dxa"/>
            <w:hideMark/>
          </w:tcPr>
          <w:p w14:paraId="78CDDFF2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2" w:type="dxa"/>
          </w:tcPr>
          <w:p w14:paraId="0D154B77" w14:textId="749E23DF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82,204</w:t>
            </w:r>
          </w:p>
        </w:tc>
        <w:tc>
          <w:tcPr>
            <w:tcW w:w="1260" w:type="dxa"/>
          </w:tcPr>
          <w:p w14:paraId="04FCD426" w14:textId="4579842A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84,072</w:t>
            </w:r>
          </w:p>
        </w:tc>
        <w:tc>
          <w:tcPr>
            <w:tcW w:w="1260" w:type="dxa"/>
          </w:tcPr>
          <w:p w14:paraId="726366F4" w14:textId="3E582682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A71A4D6" w14:textId="5944575D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4CD8BDF" w14:textId="2E607B55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84,072</w:t>
            </w:r>
          </w:p>
        </w:tc>
      </w:tr>
      <w:tr w:rsidR="004D0D40" w:rsidRPr="007704F6" w14:paraId="40A432E2" w14:textId="77777777" w:rsidTr="00346E9D">
        <w:tc>
          <w:tcPr>
            <w:tcW w:w="3058" w:type="dxa"/>
          </w:tcPr>
          <w:p w14:paraId="30A58FEF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2" w:type="dxa"/>
          </w:tcPr>
          <w:p w14:paraId="5A8F82D6" w14:textId="0E993AED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BB4D17" w:rsidRPr="00BB4D17">
              <w:rPr>
                <w:rFonts w:ascii="AngsanaUPC" w:hAnsi="AngsanaUPC" w:cs="AngsanaUPC"/>
                <w:sz w:val="28"/>
                <w:szCs w:val="28"/>
                <w:lang w:val="en-US"/>
              </w:rPr>
              <w:t>98</w:t>
            </w:r>
            <w:r w:rsidRPr="00BB4D17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4E9B42BA" w14:textId="3C89A3E8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199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04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355BC47E" w14:textId="258D3F62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C8DF755" w14:textId="63D805EE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289,260</w:t>
            </w:r>
          </w:p>
        </w:tc>
        <w:tc>
          <w:tcPr>
            <w:tcW w:w="1080" w:type="dxa"/>
          </w:tcPr>
          <w:p w14:paraId="0D563E64" w14:textId="0CF54643" w:rsidR="004D0D40" w:rsidRPr="007704F6" w:rsidRDefault="00BB4D17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488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</w:p>
        </w:tc>
      </w:tr>
      <w:tr w:rsidR="004D0D40" w:rsidRPr="007704F6" w14:paraId="56E1800B" w14:textId="77777777" w:rsidTr="006E05FC">
        <w:trPr>
          <w:trHeight w:val="119"/>
        </w:trPr>
        <w:tc>
          <w:tcPr>
            <w:tcW w:w="3058" w:type="dxa"/>
            <w:hideMark/>
          </w:tcPr>
          <w:p w14:paraId="7640D68C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2" w:type="dxa"/>
          </w:tcPr>
          <w:p w14:paraId="3073BFE2" w14:textId="65E70B92" w:rsidR="004D0D40" w:rsidRPr="007704F6" w:rsidRDefault="003F1263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98,059</w:t>
            </w:r>
          </w:p>
        </w:tc>
        <w:tc>
          <w:tcPr>
            <w:tcW w:w="1260" w:type="dxa"/>
          </w:tcPr>
          <w:p w14:paraId="639500DD" w14:textId="5807AB80" w:rsidR="004D0D40" w:rsidRPr="007704F6" w:rsidRDefault="00341CCD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434</w:t>
            </w:r>
          </w:p>
        </w:tc>
        <w:tc>
          <w:tcPr>
            <w:tcW w:w="1260" w:type="dxa"/>
          </w:tcPr>
          <w:p w14:paraId="664F0E3A" w14:textId="35D70ED1" w:rsidR="004D0D40" w:rsidRPr="007704F6" w:rsidRDefault="00341CCD" w:rsidP="004D0D40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446</w:t>
            </w:r>
          </w:p>
        </w:tc>
        <w:tc>
          <w:tcPr>
            <w:tcW w:w="1080" w:type="dxa"/>
          </w:tcPr>
          <w:p w14:paraId="01E1AF26" w14:textId="4D82DB47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8,799</w:t>
            </w:r>
          </w:p>
        </w:tc>
        <w:tc>
          <w:tcPr>
            <w:tcW w:w="1080" w:type="dxa"/>
          </w:tcPr>
          <w:p w14:paraId="4A0903BF" w14:textId="43275264" w:rsidR="004D0D40" w:rsidRPr="007704F6" w:rsidRDefault="00341CCD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108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679</w:t>
            </w:r>
          </w:p>
        </w:tc>
      </w:tr>
      <w:tr w:rsidR="004D0D40" w:rsidRPr="007704F6" w14:paraId="419B7031" w14:textId="77777777" w:rsidTr="00346E9D">
        <w:tc>
          <w:tcPr>
            <w:tcW w:w="3058" w:type="dxa"/>
            <w:hideMark/>
          </w:tcPr>
          <w:p w14:paraId="23FA05AE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49B8BC54" w14:textId="0BCA6854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1DAD5E" w14:textId="68A1A466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745,508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90DA99" w14:textId="411C4A36" w:rsidR="004D0D40" w:rsidRPr="007704F6" w:rsidRDefault="004D0D40" w:rsidP="004D0D40">
            <w:pPr>
              <w:tabs>
                <w:tab w:val="decimal" w:pos="642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01EE532" w14:textId="4D3AE26B" w:rsidR="004D0D40" w:rsidRPr="007704F6" w:rsidRDefault="004D0D40" w:rsidP="004D0D40">
            <w:pPr>
              <w:tabs>
                <w:tab w:val="decimal" w:pos="648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4B58D4" w14:textId="2644F1FF" w:rsidR="004D0D40" w:rsidRPr="007704F6" w:rsidRDefault="004D0D40" w:rsidP="004D0D40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745,508</w:t>
            </w:r>
          </w:p>
        </w:tc>
      </w:tr>
      <w:tr w:rsidR="00835BB1" w:rsidRPr="007704F6" w14:paraId="68ACC44C" w14:textId="77777777" w:rsidTr="00346E9D">
        <w:tc>
          <w:tcPr>
            <w:tcW w:w="3058" w:type="dxa"/>
          </w:tcPr>
          <w:p w14:paraId="032BE3F7" w14:textId="77777777" w:rsidR="00835BB1" w:rsidRPr="007704F6" w:rsidRDefault="00835BB1" w:rsidP="00835BB1">
            <w:pPr>
              <w:ind w:left="73" w:right="-24" w:hanging="7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5D53E3E" w14:textId="7ADB26BD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29,274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C19D41" w14:textId="7DC41A94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525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BA9118" w14:textId="774A2D02" w:rsidR="00835BB1" w:rsidRPr="007704F6" w:rsidRDefault="00835BB1" w:rsidP="00835BB1">
            <w:pP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35,495</w:t>
            </w:r>
          </w:p>
        </w:tc>
        <w:tc>
          <w:tcPr>
            <w:tcW w:w="1080" w:type="dxa"/>
          </w:tcPr>
          <w:p w14:paraId="165D0E54" w14:textId="0DB29E27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B605F" w14:textId="05741731" w:rsidR="00835BB1" w:rsidRPr="007704F6" w:rsidRDefault="00835BB1" w:rsidP="00835BB1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36,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020</w:t>
            </w:r>
          </w:p>
        </w:tc>
      </w:tr>
      <w:tr w:rsidR="004D0D40" w:rsidRPr="007704F6" w14:paraId="0A3EF029" w14:textId="77777777" w:rsidTr="00346E9D">
        <w:tc>
          <w:tcPr>
            <w:tcW w:w="3058" w:type="dxa"/>
          </w:tcPr>
          <w:p w14:paraId="46F382C2" w14:textId="77777777" w:rsidR="004D0D40" w:rsidRPr="007704F6" w:rsidRDefault="004D0D40" w:rsidP="004D0D40">
            <w:pPr>
              <w:ind w:left="73" w:right="-24" w:hanging="7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6EC1C94" w14:textId="11B11C54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1,</w:t>
            </w:r>
            <w:r w:rsidR="003F1263">
              <w:rPr>
                <w:rFonts w:ascii="AngsanaUPC" w:hAnsi="AngsanaUPC" w:cs="AngsanaUPC"/>
                <w:sz w:val="28"/>
                <w:szCs w:val="28"/>
                <w:lang w:val="en-US"/>
              </w:rPr>
              <w:t>959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3F1263">
              <w:rPr>
                <w:rFonts w:ascii="AngsanaUPC" w:hAnsi="AngsanaUPC" w:cs="AngsanaUPC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1113E9" w14:textId="47508815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1,</w:t>
            </w:r>
            <w:r w:rsidR="0032775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649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32775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35A9AF" w14:textId="0C7BF6C5" w:rsidR="004D0D40" w:rsidRPr="007704F6" w:rsidRDefault="00341CCD" w:rsidP="004D0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37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941</w:t>
            </w:r>
          </w:p>
        </w:tc>
        <w:tc>
          <w:tcPr>
            <w:tcW w:w="1080" w:type="dxa"/>
          </w:tcPr>
          <w:p w14:paraId="2ABB88D3" w14:textId="2B892B0F" w:rsidR="004D0D40" w:rsidRPr="007704F6" w:rsidRDefault="00835BB1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298</w:t>
            </w:r>
            <w:r w:rsidR="004D0D40"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7CCFDB" w14:textId="07B6A4D4" w:rsidR="004D0D40" w:rsidRPr="007704F6" w:rsidRDefault="004D0D40" w:rsidP="004D0D4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1,</w:t>
            </w:r>
            <w:r w:rsidR="00FE10D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FE10DB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690</w:t>
            </w:r>
          </w:p>
        </w:tc>
      </w:tr>
    </w:tbl>
    <w:p w14:paraId="048696CB" w14:textId="77777777" w:rsidR="00EB042D" w:rsidRPr="007704F6" w:rsidRDefault="00EB042D">
      <w:pPr>
        <w:pStyle w:val="a9"/>
        <w:numPr>
          <w:ilvl w:val="0"/>
          <w:numId w:val="9"/>
        </w:numPr>
        <w:spacing w:before="120"/>
        <w:ind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t>ความเสี่ยงด้านตลาด</w:t>
      </w:r>
    </w:p>
    <w:p w14:paraId="376F869A" w14:textId="77777777" w:rsidR="00EB042D" w:rsidRPr="007704F6" w:rsidRDefault="00EB042D" w:rsidP="008814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z w:val="28"/>
          <w:szCs w:val="28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1F9165F9" w14:textId="131944B6" w:rsidR="00EB042D" w:rsidRPr="007704F6" w:rsidRDefault="00EB042D" w:rsidP="00EB042D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7704F6">
        <w:rPr>
          <w:rFonts w:ascii="AngsanaUPC" w:hAnsi="AngsanaUPC" w:cs="AngsanaUPC"/>
          <w:sz w:val="28"/>
          <w:szCs w:val="28"/>
          <w:lang w:val="en-US"/>
        </w:rPr>
        <w:t>1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ความเสี่ยงด้านอัตราแลกเปลี่ยน</w:t>
      </w:r>
    </w:p>
    <w:p w14:paraId="690A9281" w14:textId="77777777" w:rsidR="00EB042D" w:rsidRPr="007704F6" w:rsidRDefault="00EB042D" w:rsidP="008814D2">
      <w:pPr>
        <w:pStyle w:val="a9"/>
        <w:tabs>
          <w:tab w:val="left" w:pos="1260"/>
        </w:tabs>
        <w:spacing w:before="120"/>
        <w:ind w:left="1260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tbl>
      <w:tblPr>
        <w:tblW w:w="892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1170"/>
        <w:gridCol w:w="1080"/>
        <w:gridCol w:w="1080"/>
        <w:gridCol w:w="1170"/>
      </w:tblGrid>
      <w:tr w:rsidR="00EB042D" w:rsidRPr="007704F6" w14:paraId="5FAC9ADD" w14:textId="77777777" w:rsidTr="008814D2">
        <w:trPr>
          <w:tblHeader/>
        </w:trPr>
        <w:tc>
          <w:tcPr>
            <w:tcW w:w="3168" w:type="dxa"/>
            <w:vAlign w:val="bottom"/>
          </w:tcPr>
          <w:p w14:paraId="0E06CFD8" w14:textId="5CE60FED" w:rsidR="00EB042D" w:rsidRPr="007704F6" w:rsidRDefault="00EB042D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A5D7DB7" w14:textId="7B1427E5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EB042D" w:rsidRPr="007704F6" w14:paraId="7E13E17F" w14:textId="77777777" w:rsidTr="008814D2">
        <w:trPr>
          <w:tblHeader/>
        </w:trPr>
        <w:tc>
          <w:tcPr>
            <w:tcW w:w="3168" w:type="dxa"/>
            <w:vAlign w:val="bottom"/>
          </w:tcPr>
          <w:p w14:paraId="62A092B1" w14:textId="77777777" w:rsidR="00EB042D" w:rsidRPr="007704F6" w:rsidRDefault="00EB042D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9B77518" w14:textId="43B59B4B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งบการเงินรวม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EB042D" w:rsidRPr="007704F6" w14:paraId="0FA715EF" w14:textId="77777777" w:rsidTr="008814D2">
        <w:trPr>
          <w:tblHeader/>
        </w:trPr>
        <w:tc>
          <w:tcPr>
            <w:tcW w:w="3168" w:type="dxa"/>
            <w:vAlign w:val="bottom"/>
          </w:tcPr>
          <w:p w14:paraId="0BA55B20" w14:textId="77777777" w:rsidR="00EB042D" w:rsidRPr="007704F6" w:rsidRDefault="00EB042D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E5BB7CE" w14:textId="6F450656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256</w:t>
            </w:r>
            <w:r w:rsidR="00F25F21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8</w:t>
            </w:r>
          </w:p>
        </w:tc>
      </w:tr>
      <w:tr w:rsidR="00EB042D" w:rsidRPr="007704F6" w14:paraId="5A519982" w14:textId="77777777" w:rsidTr="00F25F21">
        <w:trPr>
          <w:tblHeader/>
        </w:trPr>
        <w:tc>
          <w:tcPr>
            <w:tcW w:w="3168" w:type="dxa"/>
            <w:vAlign w:val="bottom"/>
          </w:tcPr>
          <w:p w14:paraId="63A31014" w14:textId="4385FE85" w:rsidR="00EB042D" w:rsidRPr="007704F6" w:rsidRDefault="00EB042D" w:rsidP="00EB042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ACB313" w14:textId="0EB3D7E7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1170" w:type="dxa"/>
            <w:vAlign w:val="bottom"/>
          </w:tcPr>
          <w:p w14:paraId="246E845F" w14:textId="77777777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1BF84589" w14:textId="3ED906FB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1080" w:type="dxa"/>
            <w:vAlign w:val="bottom"/>
          </w:tcPr>
          <w:p w14:paraId="2436971E" w14:textId="26ED9630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080" w:type="dxa"/>
            <w:vAlign w:val="bottom"/>
          </w:tcPr>
          <w:p w14:paraId="64687EAC" w14:textId="03A78276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4C44A63C" w14:textId="77777777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349885CB" w14:textId="00AA1C93" w:rsidR="00EB042D" w:rsidRPr="007704F6" w:rsidRDefault="00EB042D" w:rsidP="00EB042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EB042D" w:rsidRPr="007704F6" w14:paraId="4D6BEA4E" w14:textId="77777777" w:rsidTr="00F25F21">
        <w:tc>
          <w:tcPr>
            <w:tcW w:w="3168" w:type="dxa"/>
          </w:tcPr>
          <w:p w14:paraId="6893C2E8" w14:textId="73A136D3" w:rsidR="00EB042D" w:rsidRPr="007704F6" w:rsidRDefault="00EB042D" w:rsidP="00EB042D">
            <w:pPr>
              <w:pStyle w:val="af1"/>
              <w:spacing w:after="0"/>
              <w:ind w:left="175" w:right="-405" w:hanging="17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ฐานะเปิดต่อความเสี่ยงจากเงินตรา       ต่างประเทศ ณ วันที่ 31 ธันวาคม</w:t>
            </w:r>
          </w:p>
        </w:tc>
        <w:tc>
          <w:tcPr>
            <w:tcW w:w="1260" w:type="dxa"/>
            <w:vAlign w:val="bottom"/>
          </w:tcPr>
          <w:p w14:paraId="07A9229D" w14:textId="7BB29F4F" w:rsidR="00EB042D" w:rsidRPr="007704F6" w:rsidRDefault="00EB042D" w:rsidP="00EB042D">
            <w:pPr>
              <w:pStyle w:val="af1"/>
              <w:tabs>
                <w:tab w:val="decimal" w:pos="775"/>
              </w:tabs>
              <w:spacing w:after="0"/>
              <w:ind w:right="-2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0A48E9" w14:textId="4DF6449A" w:rsidR="00EB042D" w:rsidRPr="007704F6" w:rsidRDefault="00EB042D" w:rsidP="00EB042D">
            <w:pPr>
              <w:pStyle w:val="af1"/>
              <w:tabs>
                <w:tab w:val="decimal" w:pos="775"/>
              </w:tabs>
              <w:spacing w:after="0"/>
              <w:ind w:right="-3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6E208A" w14:textId="39640A92" w:rsidR="00EB042D" w:rsidRPr="007704F6" w:rsidRDefault="00EB042D" w:rsidP="00EB042D">
            <w:pPr>
              <w:pStyle w:val="af1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AFF919" w14:textId="7550D764" w:rsidR="00EB042D" w:rsidRPr="007704F6" w:rsidRDefault="00EB042D" w:rsidP="00EB042D">
            <w:pPr>
              <w:pStyle w:val="af1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BDC644" w14:textId="2E470328" w:rsidR="00EB042D" w:rsidRPr="007704F6" w:rsidRDefault="00EB042D" w:rsidP="00EB042D">
            <w:pPr>
              <w:tabs>
                <w:tab w:val="decimal" w:pos="775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B136E" w:rsidRPr="007704F6" w14:paraId="0666FD50" w14:textId="77777777" w:rsidTr="009B136E">
        <w:tc>
          <w:tcPr>
            <w:tcW w:w="3168" w:type="dxa"/>
          </w:tcPr>
          <w:p w14:paraId="6D18A6BA" w14:textId="494A4EF2" w:rsidR="009B136E" w:rsidRPr="007704F6" w:rsidRDefault="009B136E" w:rsidP="009B136E">
            <w:pPr>
              <w:pStyle w:val="af1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5C13078" w14:textId="58031F1A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640</w:t>
            </w:r>
          </w:p>
        </w:tc>
        <w:tc>
          <w:tcPr>
            <w:tcW w:w="1170" w:type="dxa"/>
            <w:vAlign w:val="bottom"/>
          </w:tcPr>
          <w:p w14:paraId="3F6D5205" w14:textId="0ACCFC38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2,345</w:t>
            </w:r>
          </w:p>
        </w:tc>
        <w:tc>
          <w:tcPr>
            <w:tcW w:w="1080" w:type="dxa"/>
            <w:vAlign w:val="bottom"/>
          </w:tcPr>
          <w:p w14:paraId="5FF06F45" w14:textId="74F4A6AA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E981A9" w14:textId="68AABC0B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1FF0D6" w14:textId="78FCEE99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2,985</w:t>
            </w:r>
          </w:p>
        </w:tc>
      </w:tr>
      <w:tr w:rsidR="009B136E" w:rsidRPr="007704F6" w14:paraId="6F02F12A" w14:textId="77777777" w:rsidTr="009B136E">
        <w:tc>
          <w:tcPr>
            <w:tcW w:w="3168" w:type="dxa"/>
            <w:hideMark/>
          </w:tcPr>
          <w:p w14:paraId="400896BD" w14:textId="77777777" w:rsidR="009B136E" w:rsidRPr="007704F6" w:rsidRDefault="009B136E" w:rsidP="009B136E">
            <w:pPr>
              <w:pStyle w:val="af1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48BB9C9" w14:textId="1A5A6669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FA4D12" w14:textId="19178351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(81)</w:t>
            </w:r>
          </w:p>
        </w:tc>
        <w:tc>
          <w:tcPr>
            <w:tcW w:w="1080" w:type="dxa"/>
            <w:vAlign w:val="bottom"/>
          </w:tcPr>
          <w:p w14:paraId="001FA07A" w14:textId="3615849B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(97,343)</w:t>
            </w:r>
          </w:p>
        </w:tc>
        <w:tc>
          <w:tcPr>
            <w:tcW w:w="1080" w:type="dxa"/>
            <w:vAlign w:val="bottom"/>
          </w:tcPr>
          <w:p w14:paraId="6107CE41" w14:textId="728D0167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6C04D9" w14:textId="267BB71E" w:rsidR="009B136E" w:rsidRPr="007704F6" w:rsidRDefault="009B136E" w:rsidP="009B1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(97,424)</w:t>
            </w:r>
          </w:p>
        </w:tc>
      </w:tr>
      <w:tr w:rsidR="009B136E" w:rsidRPr="007704F6" w14:paraId="43972ABF" w14:textId="77777777" w:rsidTr="009B136E">
        <w:tc>
          <w:tcPr>
            <w:tcW w:w="3168" w:type="dxa"/>
            <w:hideMark/>
          </w:tcPr>
          <w:p w14:paraId="5EEACDAB" w14:textId="77777777" w:rsidR="009B136E" w:rsidRPr="007704F6" w:rsidRDefault="009B136E" w:rsidP="009B136E">
            <w:pPr>
              <w:pStyle w:val="af0"/>
              <w:rPr>
                <w:rFonts w:ascii="AngsanaUPC" w:hAnsi="AngsanaUPC" w:cs="AngsanaUPC"/>
                <w:b/>
                <w:bCs/>
                <w:sz w:val="28"/>
                <w:szCs w:val="28"/>
                <w:lang w:val="en-GB" w:eastAsia="en-GB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E10B3C" w14:textId="732CC68C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640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7AF2C0" w14:textId="17C9E219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2,264</w:t>
            </w:r>
          </w:p>
        </w:tc>
        <w:tc>
          <w:tcPr>
            <w:tcW w:w="1080" w:type="dxa"/>
            <w:vAlign w:val="bottom"/>
          </w:tcPr>
          <w:p w14:paraId="73990ADE" w14:textId="36F388AA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(97,343)</w:t>
            </w:r>
          </w:p>
        </w:tc>
        <w:tc>
          <w:tcPr>
            <w:tcW w:w="1080" w:type="dxa"/>
            <w:vAlign w:val="bottom"/>
          </w:tcPr>
          <w:p w14:paraId="0C85830E" w14:textId="37CEA259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C577F1" w14:textId="0D36F9D7" w:rsidR="009B136E" w:rsidRPr="007704F6" w:rsidRDefault="009B136E" w:rsidP="009B136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(94,439)</w:t>
            </w:r>
          </w:p>
        </w:tc>
      </w:tr>
    </w:tbl>
    <w:p w14:paraId="4906112A" w14:textId="08CD4C2E" w:rsidR="008814D2" w:rsidRPr="007704F6" w:rsidRDefault="008814D2">
      <w:pPr>
        <w:rPr>
          <w:rFonts w:ascii="AngsanaUPC" w:hAnsi="AngsanaUPC" w:cs="AngsanaUPC"/>
          <w:cs/>
        </w:rPr>
      </w:pPr>
    </w:p>
    <w:tbl>
      <w:tblPr>
        <w:tblW w:w="892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1170"/>
        <w:gridCol w:w="1080"/>
        <w:gridCol w:w="1080"/>
        <w:gridCol w:w="1170"/>
      </w:tblGrid>
      <w:tr w:rsidR="00F25F21" w:rsidRPr="007704F6" w14:paraId="261BDB95" w14:textId="77777777" w:rsidTr="00F25F21">
        <w:trPr>
          <w:tblHeader/>
        </w:trPr>
        <w:tc>
          <w:tcPr>
            <w:tcW w:w="3168" w:type="dxa"/>
            <w:vAlign w:val="bottom"/>
          </w:tcPr>
          <w:p w14:paraId="2241AB26" w14:textId="4C21D570" w:rsidR="00F25F21" w:rsidRPr="007704F6" w:rsidRDefault="00EB042D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Cs w:val="24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vAlign w:val="bottom"/>
          </w:tcPr>
          <w:p w14:paraId="4C4FA28D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หน่วย : พันบาท</w:t>
            </w:r>
          </w:p>
        </w:tc>
      </w:tr>
      <w:tr w:rsidR="00F25F21" w:rsidRPr="007704F6" w14:paraId="4E4C268E" w14:textId="77777777" w:rsidTr="00F25F21">
        <w:trPr>
          <w:tblHeader/>
        </w:trPr>
        <w:tc>
          <w:tcPr>
            <w:tcW w:w="3168" w:type="dxa"/>
            <w:vAlign w:val="bottom"/>
          </w:tcPr>
          <w:p w14:paraId="15C3AD3C" w14:textId="77777777" w:rsidR="00F25F21" w:rsidRPr="007704F6" w:rsidRDefault="00F25F21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0ED9A2ED" w14:textId="55E51652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งบการเงินรวม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lang w:val="en-US"/>
              </w:rPr>
              <w:t xml:space="preserve">/ </w:t>
            </w:r>
            <w:r w:rsidR="009B136E"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5F21" w:rsidRPr="007704F6" w14:paraId="4705243F" w14:textId="77777777" w:rsidTr="00F25F21">
        <w:trPr>
          <w:tblHeader/>
        </w:trPr>
        <w:tc>
          <w:tcPr>
            <w:tcW w:w="3168" w:type="dxa"/>
            <w:vAlign w:val="bottom"/>
          </w:tcPr>
          <w:p w14:paraId="5A6FE1DD" w14:textId="77777777" w:rsidR="00F25F21" w:rsidRPr="007704F6" w:rsidRDefault="00F25F21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1138B1AE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2567</w:t>
            </w:r>
          </w:p>
        </w:tc>
      </w:tr>
      <w:tr w:rsidR="00F25F21" w:rsidRPr="007704F6" w14:paraId="209BD68D" w14:textId="77777777" w:rsidTr="00F25F21">
        <w:trPr>
          <w:tblHeader/>
        </w:trPr>
        <w:tc>
          <w:tcPr>
            <w:tcW w:w="3168" w:type="dxa"/>
            <w:vAlign w:val="bottom"/>
          </w:tcPr>
          <w:p w14:paraId="2B4C5C08" w14:textId="77777777" w:rsidR="00F25F21" w:rsidRPr="007704F6" w:rsidRDefault="00F25F21" w:rsidP="00346E9D">
            <w:pPr>
              <w:pStyle w:val="af1"/>
              <w:tabs>
                <w:tab w:val="left" w:pos="73"/>
              </w:tabs>
              <w:spacing w:after="0"/>
              <w:ind w:left="145" w:right="-405" w:hanging="145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735BE6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1170" w:type="dxa"/>
            <w:vAlign w:val="bottom"/>
          </w:tcPr>
          <w:p w14:paraId="03995ADA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2D3F1DEF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1080" w:type="dxa"/>
            <w:vAlign w:val="bottom"/>
          </w:tcPr>
          <w:p w14:paraId="696C3143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080" w:type="dxa"/>
            <w:vAlign w:val="bottom"/>
          </w:tcPr>
          <w:p w14:paraId="76AAD691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12F662DA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113B0783" w14:textId="77777777" w:rsidR="00F25F21" w:rsidRPr="007704F6" w:rsidRDefault="00F25F21" w:rsidP="00346E9D">
            <w:pPr>
              <w:pStyle w:val="af1"/>
              <w:pBdr>
                <w:bottom w:val="single" w:sz="4" w:space="1" w:color="auto"/>
              </w:pBdr>
              <w:spacing w:after="0"/>
              <w:ind w:left="-3" w:firstLine="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25F21" w:rsidRPr="007704F6" w14:paraId="25980491" w14:textId="77777777" w:rsidTr="00F25F21">
        <w:tc>
          <w:tcPr>
            <w:tcW w:w="3168" w:type="dxa"/>
          </w:tcPr>
          <w:p w14:paraId="1582AE46" w14:textId="77777777" w:rsidR="00F25F21" w:rsidRPr="007704F6" w:rsidRDefault="00F25F21" w:rsidP="00346E9D">
            <w:pPr>
              <w:pStyle w:val="af1"/>
              <w:spacing w:after="0"/>
              <w:ind w:left="175" w:right="-405" w:hanging="17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ฐานะเปิดต่อความเสี่ยงจากเงินตรา       ต่างประเทศ ณ วันที่ 31 ธันวาคม</w:t>
            </w:r>
          </w:p>
        </w:tc>
        <w:tc>
          <w:tcPr>
            <w:tcW w:w="1260" w:type="dxa"/>
            <w:vAlign w:val="bottom"/>
          </w:tcPr>
          <w:p w14:paraId="51647F1B" w14:textId="77777777" w:rsidR="00F25F21" w:rsidRPr="007704F6" w:rsidRDefault="00F25F21" w:rsidP="00346E9D">
            <w:pPr>
              <w:pStyle w:val="af1"/>
              <w:tabs>
                <w:tab w:val="decimal" w:pos="775"/>
              </w:tabs>
              <w:spacing w:after="0"/>
              <w:ind w:right="-2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6D1A2F" w14:textId="77777777" w:rsidR="00F25F21" w:rsidRPr="007704F6" w:rsidRDefault="00F25F21" w:rsidP="00346E9D">
            <w:pPr>
              <w:pStyle w:val="af1"/>
              <w:tabs>
                <w:tab w:val="decimal" w:pos="775"/>
              </w:tabs>
              <w:spacing w:after="0"/>
              <w:ind w:right="-3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923BB7" w14:textId="77777777" w:rsidR="00F25F21" w:rsidRPr="007704F6" w:rsidRDefault="00F25F21" w:rsidP="00346E9D">
            <w:pPr>
              <w:pStyle w:val="af1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09AFA0" w14:textId="77777777" w:rsidR="00F25F21" w:rsidRPr="007704F6" w:rsidRDefault="00F25F21" w:rsidP="00346E9D">
            <w:pPr>
              <w:pStyle w:val="af1"/>
              <w:tabs>
                <w:tab w:val="decimal" w:pos="522"/>
              </w:tabs>
              <w:spacing w:after="0"/>
              <w:ind w:right="-4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A3664A" w14:textId="77777777" w:rsidR="00F25F21" w:rsidRPr="007704F6" w:rsidRDefault="00F25F21" w:rsidP="00346E9D">
            <w:pPr>
              <w:tabs>
                <w:tab w:val="decimal" w:pos="775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25F21" w:rsidRPr="007704F6" w14:paraId="2190437A" w14:textId="77777777" w:rsidTr="00F25F21">
        <w:tc>
          <w:tcPr>
            <w:tcW w:w="3168" w:type="dxa"/>
          </w:tcPr>
          <w:p w14:paraId="53F406CA" w14:textId="77777777" w:rsidR="00F25F21" w:rsidRPr="007704F6" w:rsidRDefault="00F25F21" w:rsidP="00346E9D">
            <w:pPr>
              <w:pStyle w:val="af1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3B56499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689</w:t>
            </w:r>
          </w:p>
        </w:tc>
        <w:tc>
          <w:tcPr>
            <w:tcW w:w="1170" w:type="dxa"/>
            <w:vAlign w:val="bottom"/>
          </w:tcPr>
          <w:p w14:paraId="70E12D07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4,382</w:t>
            </w:r>
          </w:p>
        </w:tc>
        <w:tc>
          <w:tcPr>
            <w:tcW w:w="1080" w:type="dxa"/>
            <w:vAlign w:val="bottom"/>
          </w:tcPr>
          <w:p w14:paraId="09895185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09050C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13A43C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5,071</w:t>
            </w:r>
          </w:p>
        </w:tc>
      </w:tr>
      <w:tr w:rsidR="00F25F21" w:rsidRPr="007704F6" w14:paraId="6FAE4011" w14:textId="77777777" w:rsidTr="00F25F21">
        <w:tc>
          <w:tcPr>
            <w:tcW w:w="3168" w:type="dxa"/>
            <w:hideMark/>
          </w:tcPr>
          <w:p w14:paraId="36796335" w14:textId="77777777" w:rsidR="00F25F21" w:rsidRPr="007704F6" w:rsidRDefault="00F25F21" w:rsidP="00346E9D">
            <w:pPr>
              <w:pStyle w:val="af1"/>
              <w:spacing w:after="0"/>
              <w:ind w:right="-405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69DFB175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(3,792)</w:t>
            </w:r>
          </w:p>
        </w:tc>
        <w:tc>
          <w:tcPr>
            <w:tcW w:w="1170" w:type="dxa"/>
            <w:vAlign w:val="bottom"/>
          </w:tcPr>
          <w:p w14:paraId="45A7C11A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(846)</w:t>
            </w:r>
          </w:p>
        </w:tc>
        <w:tc>
          <w:tcPr>
            <w:tcW w:w="1080" w:type="dxa"/>
            <w:vAlign w:val="bottom"/>
          </w:tcPr>
          <w:p w14:paraId="4FA7D5FD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(98,433)</w:t>
            </w:r>
          </w:p>
        </w:tc>
        <w:tc>
          <w:tcPr>
            <w:tcW w:w="1080" w:type="dxa"/>
            <w:vAlign w:val="bottom"/>
          </w:tcPr>
          <w:p w14:paraId="74C9390D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(1,651)</w:t>
            </w:r>
          </w:p>
        </w:tc>
        <w:tc>
          <w:tcPr>
            <w:tcW w:w="1170" w:type="dxa"/>
            <w:vAlign w:val="bottom"/>
          </w:tcPr>
          <w:p w14:paraId="669EA85F" w14:textId="77777777" w:rsidR="00F25F21" w:rsidRPr="007704F6" w:rsidRDefault="00F25F21" w:rsidP="00A875E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(104,722)</w:t>
            </w:r>
          </w:p>
        </w:tc>
      </w:tr>
      <w:tr w:rsidR="00F25F21" w:rsidRPr="007704F6" w14:paraId="4724682F" w14:textId="77777777" w:rsidTr="00F25F21">
        <w:tc>
          <w:tcPr>
            <w:tcW w:w="3168" w:type="dxa"/>
            <w:hideMark/>
          </w:tcPr>
          <w:p w14:paraId="0ADCBA2D" w14:textId="77777777" w:rsidR="00F25F21" w:rsidRPr="007704F6" w:rsidRDefault="00F25F21" w:rsidP="00346E9D">
            <w:pPr>
              <w:pStyle w:val="af0"/>
              <w:rPr>
                <w:rFonts w:ascii="AngsanaUPC" w:hAnsi="AngsanaUPC" w:cs="AngsanaUPC"/>
                <w:b/>
                <w:bCs/>
                <w:sz w:val="28"/>
                <w:szCs w:val="28"/>
                <w:lang w:val="en-GB" w:eastAsia="en-GB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DEF656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(3,103)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9D1E9B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3,536</w:t>
            </w:r>
          </w:p>
        </w:tc>
        <w:tc>
          <w:tcPr>
            <w:tcW w:w="1080" w:type="dxa"/>
            <w:vAlign w:val="bottom"/>
          </w:tcPr>
          <w:p w14:paraId="6AABE038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(98,433)</w:t>
            </w:r>
          </w:p>
        </w:tc>
        <w:tc>
          <w:tcPr>
            <w:tcW w:w="1080" w:type="dxa"/>
            <w:vAlign w:val="bottom"/>
          </w:tcPr>
          <w:p w14:paraId="5EC5C239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(1,651)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B8E48A" w14:textId="77777777" w:rsidR="00F25F21" w:rsidRPr="007704F6" w:rsidRDefault="00F25F21" w:rsidP="00A875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(99,651)</w:t>
            </w:r>
          </w:p>
        </w:tc>
      </w:tr>
    </w:tbl>
    <w:p w14:paraId="69ABB9EE" w14:textId="252676AD" w:rsidR="00474E6B" w:rsidRPr="007704F6" w:rsidRDefault="00474E6B" w:rsidP="009B136E">
      <w:pPr>
        <w:pStyle w:val="a9"/>
        <w:spacing w:before="240"/>
        <w:ind w:left="922" w:right="29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การวิเคราะห์ความอ่อนไหว </w:t>
      </w:r>
    </w:p>
    <w:p w14:paraId="7BD26A6B" w14:textId="77777777" w:rsidR="00474E6B" w:rsidRPr="007704F6" w:rsidRDefault="00474E6B" w:rsidP="00474E6B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การแข็งค่าและการอ่อนค่า ที่เป็นไปได้อย่างสมเหตุสมผลของเงินยูโร </w:t>
      </w:r>
      <w:r w:rsidRPr="007704F6">
        <w:rPr>
          <w:rFonts w:ascii="AngsanaUPC" w:hAnsi="AngsanaUPC" w:cs="AngsanaUPC"/>
          <w:sz w:val="28"/>
          <w:szCs w:val="28"/>
          <w:cs/>
        </w:rPr>
        <w:t>เงินดอลลาร์สหรัฐ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หรือเงินปอนด์ที่มีต่อเงินสกุลอื่น ๆ  ณ วันที่รายงานที่ส่งผลกระทบต่อการวัดมูลค่าของเครื่องมือทางการเงินในสกุลเงินตราต่างประเทศ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7704F6">
        <w:rPr>
          <w:rFonts w:ascii="AngsanaUPC" w:hAnsi="AngsanaUPC" w:cs="AngsanaUPC"/>
          <w:spacing w:val="6"/>
          <w:sz w:val="28"/>
          <w:szCs w:val="28"/>
          <w:cs/>
          <w:lang w:val="en-US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83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080"/>
        <w:gridCol w:w="1080"/>
        <w:gridCol w:w="1170"/>
        <w:gridCol w:w="1080"/>
      </w:tblGrid>
      <w:tr w:rsidR="003D05D7" w:rsidRPr="007704F6" w14:paraId="4CB5550F" w14:textId="77777777" w:rsidTr="009259D2">
        <w:trPr>
          <w:cantSplit/>
        </w:trPr>
        <w:tc>
          <w:tcPr>
            <w:tcW w:w="2610" w:type="dxa"/>
          </w:tcPr>
          <w:p w14:paraId="3DF69B5F" w14:textId="6BA2CF8D" w:rsidR="003D05D7" w:rsidRPr="007704F6" w:rsidRDefault="003D05D7" w:rsidP="00346E9D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B34F79" w14:textId="45582269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410" w:type="dxa"/>
            <w:gridSpan w:val="4"/>
            <w:vAlign w:val="bottom"/>
          </w:tcPr>
          <w:p w14:paraId="560D063E" w14:textId="4B16903C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8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3D05D7" w:rsidRPr="007704F6" w14:paraId="346D1D32" w14:textId="77777777" w:rsidTr="009259D2">
        <w:trPr>
          <w:cantSplit/>
        </w:trPr>
        <w:tc>
          <w:tcPr>
            <w:tcW w:w="2610" w:type="dxa"/>
          </w:tcPr>
          <w:p w14:paraId="73D64CE7" w14:textId="77777777" w:rsidR="003D05D7" w:rsidRPr="007704F6" w:rsidRDefault="003D05D7" w:rsidP="00346E9D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513360" w14:textId="48ADE360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60" w:type="dxa"/>
            <w:gridSpan w:val="2"/>
            <w:vAlign w:val="bottom"/>
          </w:tcPr>
          <w:p w14:paraId="692DADB7" w14:textId="5F651EB8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09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301BAEE" w14:textId="3A6EDC4E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8"/>
              </w:tabs>
              <w:spacing w:line="240" w:lineRule="auto"/>
              <w:ind w:right="-7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05D7" w:rsidRPr="007704F6" w14:paraId="1459E6C0" w14:textId="77777777" w:rsidTr="009259D2">
        <w:trPr>
          <w:cantSplit/>
        </w:trPr>
        <w:tc>
          <w:tcPr>
            <w:tcW w:w="2610" w:type="dxa"/>
          </w:tcPr>
          <w:p w14:paraId="7E44345A" w14:textId="77777777" w:rsidR="003D05D7" w:rsidRPr="007704F6" w:rsidRDefault="003D05D7" w:rsidP="003D05D7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9959A2" w14:textId="3F6A133B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1080" w:type="dxa"/>
          </w:tcPr>
          <w:p w14:paraId="2B1055EC" w14:textId="4F5FA127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080" w:type="dxa"/>
          </w:tcPr>
          <w:p w14:paraId="2CBD0FCF" w14:textId="608B424C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170" w:type="dxa"/>
          </w:tcPr>
          <w:p w14:paraId="6C144034" w14:textId="24A427B4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  <w:tab w:val="decimal" w:pos="1001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080" w:type="dxa"/>
          </w:tcPr>
          <w:p w14:paraId="5FEFFA15" w14:textId="4893DCD0" w:rsidR="003D05D7" w:rsidRPr="007704F6" w:rsidRDefault="003D05D7" w:rsidP="003D05D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9"/>
              </w:tabs>
              <w:spacing w:line="240" w:lineRule="auto"/>
              <w:ind w:right="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3D05D7" w:rsidRPr="007704F6" w14:paraId="4D50F771" w14:textId="77777777" w:rsidTr="009259D2">
        <w:trPr>
          <w:cantSplit/>
        </w:trPr>
        <w:tc>
          <w:tcPr>
            <w:tcW w:w="2610" w:type="dxa"/>
          </w:tcPr>
          <w:p w14:paraId="1CF2FF35" w14:textId="6A0235DC" w:rsidR="003D05D7" w:rsidRPr="007704F6" w:rsidRDefault="003D05D7" w:rsidP="003D05D7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2568</w:t>
            </w:r>
          </w:p>
        </w:tc>
        <w:tc>
          <w:tcPr>
            <w:tcW w:w="1350" w:type="dxa"/>
          </w:tcPr>
          <w:p w14:paraId="31354E53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50A9739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19E4C18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9DB0F8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B9FDE" w14:textId="77777777" w:rsidR="003D05D7" w:rsidRPr="007704F6" w:rsidRDefault="003D05D7" w:rsidP="003D05D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5226E" w:rsidRPr="007704F6" w14:paraId="20A4A364" w14:textId="77777777" w:rsidTr="0055226E">
        <w:trPr>
          <w:cantSplit/>
        </w:trPr>
        <w:tc>
          <w:tcPr>
            <w:tcW w:w="2610" w:type="dxa"/>
          </w:tcPr>
          <w:p w14:paraId="1F729CC3" w14:textId="18A9AEF7" w:rsidR="0055226E" w:rsidRPr="007704F6" w:rsidRDefault="0055226E" w:rsidP="0055226E">
            <w:pPr>
              <w:ind w:left="9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เงินดอลลาร์สหรัฐ </w:t>
            </w:r>
          </w:p>
        </w:tc>
        <w:tc>
          <w:tcPr>
            <w:tcW w:w="1350" w:type="dxa"/>
          </w:tcPr>
          <w:p w14:paraId="0AF4B205" w14:textId="40A9F2D3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685E20BD" w14:textId="47B9F962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65F5F2BB" w14:textId="6E1794B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3ABCF8C6" w14:textId="211E532B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71CEABE0" w14:textId="1A5F83D5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(6)</w:t>
            </w:r>
          </w:p>
        </w:tc>
      </w:tr>
      <w:tr w:rsidR="0055226E" w:rsidRPr="007704F6" w14:paraId="55A0DE5A" w14:textId="77777777" w:rsidTr="0055226E">
        <w:trPr>
          <w:cantSplit/>
        </w:trPr>
        <w:tc>
          <w:tcPr>
            <w:tcW w:w="2610" w:type="dxa"/>
            <w:hideMark/>
          </w:tcPr>
          <w:p w14:paraId="638D06CD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เงินยูโร </w:t>
            </w:r>
          </w:p>
        </w:tc>
        <w:tc>
          <w:tcPr>
            <w:tcW w:w="1350" w:type="dxa"/>
          </w:tcPr>
          <w:p w14:paraId="344AC4F5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372C6B8" w14:textId="785AAE0F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</w:t>
            </w:r>
          </w:p>
        </w:tc>
        <w:tc>
          <w:tcPr>
            <w:tcW w:w="1080" w:type="dxa"/>
          </w:tcPr>
          <w:p w14:paraId="504CE9BC" w14:textId="257263F8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(23)</w:t>
            </w:r>
          </w:p>
        </w:tc>
        <w:tc>
          <w:tcPr>
            <w:tcW w:w="1170" w:type="dxa"/>
          </w:tcPr>
          <w:p w14:paraId="3AEEF344" w14:textId="5C8F2C31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23</w:t>
            </w:r>
          </w:p>
        </w:tc>
        <w:tc>
          <w:tcPr>
            <w:tcW w:w="1080" w:type="dxa"/>
          </w:tcPr>
          <w:p w14:paraId="5B368533" w14:textId="257894D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(23)</w:t>
            </w:r>
          </w:p>
        </w:tc>
      </w:tr>
      <w:tr w:rsidR="0055226E" w:rsidRPr="007704F6" w14:paraId="125C1BC6" w14:textId="77777777" w:rsidTr="0055226E">
        <w:trPr>
          <w:cantSplit/>
        </w:trPr>
        <w:tc>
          <w:tcPr>
            <w:tcW w:w="2610" w:type="dxa"/>
          </w:tcPr>
          <w:p w14:paraId="177F00F5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350" w:type="dxa"/>
          </w:tcPr>
          <w:p w14:paraId="7E547DCF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A6B60FE" w14:textId="3B7C2DE4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(973)</w:t>
            </w:r>
          </w:p>
        </w:tc>
        <w:tc>
          <w:tcPr>
            <w:tcW w:w="1080" w:type="dxa"/>
          </w:tcPr>
          <w:p w14:paraId="1B4D3C52" w14:textId="373271B0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  <w:tc>
          <w:tcPr>
            <w:tcW w:w="1170" w:type="dxa"/>
          </w:tcPr>
          <w:p w14:paraId="615E4ABC" w14:textId="12D7D459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(973)</w:t>
            </w:r>
          </w:p>
        </w:tc>
        <w:tc>
          <w:tcPr>
            <w:tcW w:w="1080" w:type="dxa"/>
          </w:tcPr>
          <w:p w14:paraId="5A0524A8" w14:textId="7CFA16F2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</w:tr>
      <w:tr w:rsidR="0055226E" w:rsidRPr="007704F6" w14:paraId="50CBD65F" w14:textId="77777777" w:rsidTr="009259D2">
        <w:trPr>
          <w:cantSplit/>
        </w:trPr>
        <w:tc>
          <w:tcPr>
            <w:tcW w:w="2610" w:type="dxa"/>
          </w:tcPr>
          <w:p w14:paraId="72A22D21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AA3FA7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8BC76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002639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A62524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43316B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5226E" w:rsidRPr="007704F6" w14:paraId="6D635221" w14:textId="77777777" w:rsidTr="009259D2">
        <w:trPr>
          <w:cantSplit/>
        </w:trPr>
        <w:tc>
          <w:tcPr>
            <w:tcW w:w="2610" w:type="dxa"/>
          </w:tcPr>
          <w:p w14:paraId="36EBE822" w14:textId="5037DED3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2567</w:t>
            </w:r>
          </w:p>
        </w:tc>
        <w:tc>
          <w:tcPr>
            <w:tcW w:w="1350" w:type="dxa"/>
          </w:tcPr>
          <w:p w14:paraId="1335303A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A87ECAB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6AFB97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8C0DD0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9E3BA7" w14:textId="7777777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5226E" w:rsidRPr="007704F6" w14:paraId="16695E2C" w14:textId="77777777" w:rsidTr="009259D2">
        <w:trPr>
          <w:cantSplit/>
        </w:trPr>
        <w:tc>
          <w:tcPr>
            <w:tcW w:w="2610" w:type="dxa"/>
          </w:tcPr>
          <w:p w14:paraId="16529B60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เงินดอลลาร์สหรัฐ </w:t>
            </w:r>
          </w:p>
        </w:tc>
        <w:tc>
          <w:tcPr>
            <w:tcW w:w="1350" w:type="dxa"/>
          </w:tcPr>
          <w:p w14:paraId="7A1F6E30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22D3301C" w14:textId="70163C31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(31)</w:t>
            </w:r>
          </w:p>
        </w:tc>
        <w:tc>
          <w:tcPr>
            <w:tcW w:w="1080" w:type="dxa"/>
          </w:tcPr>
          <w:p w14:paraId="06537E4A" w14:textId="24A41EBC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</w:p>
        </w:tc>
        <w:tc>
          <w:tcPr>
            <w:tcW w:w="1170" w:type="dxa"/>
          </w:tcPr>
          <w:p w14:paraId="1729B84A" w14:textId="5ECB044F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(31)</w:t>
            </w:r>
          </w:p>
        </w:tc>
        <w:tc>
          <w:tcPr>
            <w:tcW w:w="1080" w:type="dxa"/>
          </w:tcPr>
          <w:p w14:paraId="3F03F8B7" w14:textId="6D873AC5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</w:p>
        </w:tc>
      </w:tr>
      <w:tr w:rsidR="0055226E" w:rsidRPr="007704F6" w14:paraId="62AC1E75" w14:textId="77777777" w:rsidTr="009259D2">
        <w:trPr>
          <w:cantSplit/>
        </w:trPr>
        <w:tc>
          <w:tcPr>
            <w:tcW w:w="2610" w:type="dxa"/>
          </w:tcPr>
          <w:p w14:paraId="634E81B8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เงินยูโร </w:t>
            </w:r>
          </w:p>
        </w:tc>
        <w:tc>
          <w:tcPr>
            <w:tcW w:w="1350" w:type="dxa"/>
          </w:tcPr>
          <w:p w14:paraId="55D35179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6E982CC" w14:textId="6222EBDD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</w:p>
        </w:tc>
        <w:tc>
          <w:tcPr>
            <w:tcW w:w="1080" w:type="dxa"/>
          </w:tcPr>
          <w:p w14:paraId="5B1BF91B" w14:textId="7A75162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(35)</w:t>
            </w:r>
          </w:p>
        </w:tc>
        <w:tc>
          <w:tcPr>
            <w:tcW w:w="1170" w:type="dxa"/>
          </w:tcPr>
          <w:p w14:paraId="6990DE49" w14:textId="3C136493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</w:p>
        </w:tc>
        <w:tc>
          <w:tcPr>
            <w:tcW w:w="1080" w:type="dxa"/>
          </w:tcPr>
          <w:p w14:paraId="74E079C3" w14:textId="38920719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(35)</w:t>
            </w:r>
          </w:p>
        </w:tc>
      </w:tr>
      <w:tr w:rsidR="0055226E" w:rsidRPr="007704F6" w14:paraId="5AC7DBE0" w14:textId="77777777" w:rsidTr="009259D2">
        <w:trPr>
          <w:cantSplit/>
        </w:trPr>
        <w:tc>
          <w:tcPr>
            <w:tcW w:w="2610" w:type="dxa"/>
          </w:tcPr>
          <w:p w14:paraId="001948A6" w14:textId="77777777" w:rsidR="0055226E" w:rsidRPr="007704F6" w:rsidRDefault="0055226E" w:rsidP="0055226E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1350" w:type="dxa"/>
          </w:tcPr>
          <w:p w14:paraId="6504A91F" w14:textId="77777777" w:rsidR="0055226E" w:rsidRPr="007704F6" w:rsidRDefault="0055226E" w:rsidP="0055226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UPC" w:hAnsi="AngsanaUPC" w:cs="AngsanaUPC"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ED8F987" w14:textId="5869341D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(984)</w:t>
            </w:r>
          </w:p>
        </w:tc>
        <w:tc>
          <w:tcPr>
            <w:tcW w:w="1080" w:type="dxa"/>
          </w:tcPr>
          <w:p w14:paraId="74A24CA1" w14:textId="61EC19B7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984</w:t>
            </w:r>
          </w:p>
        </w:tc>
        <w:tc>
          <w:tcPr>
            <w:tcW w:w="1170" w:type="dxa"/>
          </w:tcPr>
          <w:p w14:paraId="0FEB724C" w14:textId="4D09D268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(984)</w:t>
            </w:r>
          </w:p>
        </w:tc>
        <w:tc>
          <w:tcPr>
            <w:tcW w:w="1080" w:type="dxa"/>
          </w:tcPr>
          <w:p w14:paraId="65892E73" w14:textId="17BE59EB" w:rsidR="0055226E" w:rsidRPr="007704F6" w:rsidRDefault="0055226E" w:rsidP="005522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984</w:t>
            </w:r>
          </w:p>
        </w:tc>
      </w:tr>
    </w:tbl>
    <w:p w14:paraId="4F506B7B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5598575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80583E0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532FF73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5FEA66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E8716BD" w14:textId="77777777" w:rsidR="00D266F7" w:rsidRPr="007704F6" w:rsidRDefault="00D266F7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6F1CC67" w14:textId="66B024F7" w:rsidR="009259D2" w:rsidRPr="007704F6" w:rsidRDefault="009259D2" w:rsidP="009259D2">
      <w:pPr>
        <w:pStyle w:val="a9"/>
        <w:spacing w:before="120"/>
        <w:ind w:left="927" w:right="3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lang w:val="en-US"/>
        </w:rPr>
        <w:lastRenderedPageBreak/>
        <w:t>3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7704F6">
        <w:rPr>
          <w:rFonts w:ascii="AngsanaUPC" w:hAnsi="AngsanaUPC" w:cs="AngsanaUPC"/>
          <w:sz w:val="28"/>
          <w:szCs w:val="28"/>
          <w:lang w:val="en-US"/>
        </w:rPr>
        <w:t>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814D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ความเสี่ยงด้านอัตราดอกเบี้ย</w:t>
      </w:r>
    </w:p>
    <w:p w14:paraId="4CC34A8B" w14:textId="7E950263" w:rsidR="008814D2" w:rsidRPr="007704F6" w:rsidRDefault="009259D2" w:rsidP="008814D2">
      <w:pPr>
        <w:pStyle w:val="a9"/>
        <w:spacing w:before="120" w:after="120"/>
        <w:ind w:left="1260" w:right="2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เนื่องจ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cs/>
          <w:lang w:val="en-US"/>
        </w:rPr>
        <w:t>ากเงินกู้ยืม (หมายเหตุ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940320"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shd w:val="clear" w:color="auto" w:fill="FFFFFF" w:themeFill="background1"/>
          <w:cs/>
          <w:lang w:val="en-US"/>
        </w:rPr>
        <w:t xml:space="preserve">) บางส่วนมีอัตราดอกเบี้ยผันแปรทำให้กลุ่มบริษัทมีความเสี่ยงด้านอัตราดอกเบี้ย </w:t>
      </w:r>
    </w:p>
    <w:tbl>
      <w:tblPr>
        <w:tblStyle w:val="af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160"/>
        <w:gridCol w:w="2162"/>
      </w:tblGrid>
      <w:tr w:rsidR="008814D2" w:rsidRPr="007704F6" w14:paraId="688870FA" w14:textId="77777777" w:rsidTr="00F15708">
        <w:tc>
          <w:tcPr>
            <w:tcW w:w="3780" w:type="dxa"/>
            <w:vAlign w:val="center"/>
            <w:hideMark/>
          </w:tcPr>
          <w:p w14:paraId="7F022335" w14:textId="7BF26E4E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rtl/>
                <w:cs/>
                <w:lang w:val="en-US"/>
              </w:rPr>
              <w:br w:type="page"/>
            </w:r>
          </w:p>
        </w:tc>
        <w:tc>
          <w:tcPr>
            <w:tcW w:w="4322" w:type="dxa"/>
            <w:gridSpan w:val="2"/>
            <w:vAlign w:val="bottom"/>
          </w:tcPr>
          <w:p w14:paraId="70BB9D24" w14:textId="76A40574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8814D2" w:rsidRPr="007704F6" w14:paraId="5E16D22C" w14:textId="77777777" w:rsidTr="00F15708">
        <w:tc>
          <w:tcPr>
            <w:tcW w:w="3780" w:type="dxa"/>
            <w:vAlign w:val="center"/>
          </w:tcPr>
          <w:p w14:paraId="6CA27475" w14:textId="77777777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7ECFE02" w14:textId="7DD586ED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66FB9F30" w14:textId="35B07813" w:rsidR="008814D2" w:rsidRPr="007704F6" w:rsidRDefault="008814D2" w:rsidP="00F15708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</w:tbl>
    <w:tbl>
      <w:tblPr>
        <w:tblW w:w="810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080"/>
        <w:gridCol w:w="1080"/>
      </w:tblGrid>
      <w:tr w:rsidR="00F15708" w:rsidRPr="007704F6" w14:paraId="2A95A554" w14:textId="77777777" w:rsidTr="00E76CCD">
        <w:trPr>
          <w:trHeight w:val="348"/>
          <w:tblHeader/>
        </w:trPr>
        <w:tc>
          <w:tcPr>
            <w:tcW w:w="3780" w:type="dxa"/>
            <w:vAlign w:val="center"/>
          </w:tcPr>
          <w:p w14:paraId="6CF60E67" w14:textId="77777777" w:rsidR="00F15708" w:rsidRPr="007704F6" w:rsidRDefault="00F15708" w:rsidP="00346E9D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936C25" w14:textId="77777777" w:rsidR="00F15708" w:rsidRPr="007704F6" w:rsidRDefault="00F15708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50A8A27B" w14:textId="77777777" w:rsidR="00F15708" w:rsidRPr="007704F6" w:rsidRDefault="00F15708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06E16C2" w14:textId="77777777" w:rsidR="00F15708" w:rsidRPr="007704F6" w:rsidRDefault="00F15708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A6BF4A8" w14:textId="77777777" w:rsidR="00F15708" w:rsidRPr="007704F6" w:rsidRDefault="00F15708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</w:tbl>
    <w:tbl>
      <w:tblPr>
        <w:tblStyle w:val="af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1080"/>
        <w:gridCol w:w="1080"/>
        <w:gridCol w:w="1082"/>
      </w:tblGrid>
      <w:tr w:rsidR="008814D2" w:rsidRPr="007704F6" w14:paraId="5CD5234B" w14:textId="77777777" w:rsidTr="00F15708">
        <w:tc>
          <w:tcPr>
            <w:tcW w:w="3780" w:type="dxa"/>
          </w:tcPr>
          <w:p w14:paraId="34B27CD4" w14:textId="43E1C7B1" w:rsidR="008814D2" w:rsidRPr="007704F6" w:rsidRDefault="00F15708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80" w:type="dxa"/>
            <w:vAlign w:val="bottom"/>
          </w:tcPr>
          <w:p w14:paraId="3E6BB0C6" w14:textId="77777777" w:rsidR="008814D2" w:rsidRPr="007704F6" w:rsidRDefault="008814D2" w:rsidP="00F157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A10F30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7B5EA4" w14:textId="77777777" w:rsidR="008814D2" w:rsidRPr="007704F6" w:rsidRDefault="008814D2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256F3D7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5708" w:rsidRPr="007704F6" w14:paraId="22493D51" w14:textId="77777777" w:rsidTr="00F15708">
        <w:tc>
          <w:tcPr>
            <w:tcW w:w="3780" w:type="dxa"/>
          </w:tcPr>
          <w:p w14:paraId="0D78108A" w14:textId="1D1AB43E" w:rsidR="00F15708" w:rsidRPr="007704F6" w:rsidRDefault="00F15708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 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21F29BE" w14:textId="77777777" w:rsidR="00F15708" w:rsidRPr="007704F6" w:rsidRDefault="00F15708" w:rsidP="00F157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912CED" w14:textId="77777777" w:rsidR="00F15708" w:rsidRPr="007704F6" w:rsidRDefault="00F15708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753DD7" w14:textId="77777777" w:rsidR="00F15708" w:rsidRPr="007704F6" w:rsidRDefault="00F15708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28D22E5C" w14:textId="77777777" w:rsidR="00F15708" w:rsidRPr="007704F6" w:rsidRDefault="00F15708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814D2" w:rsidRPr="007704F6" w14:paraId="521D01F2" w14:textId="77777777" w:rsidTr="00F15708">
        <w:tc>
          <w:tcPr>
            <w:tcW w:w="3780" w:type="dxa"/>
          </w:tcPr>
          <w:p w14:paraId="7FB8F158" w14:textId="2953BE40" w:rsidR="008814D2" w:rsidRPr="007704F6" w:rsidRDefault="008814D2" w:rsidP="008814D2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ผัน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แปร</w:t>
            </w:r>
          </w:p>
        </w:tc>
        <w:tc>
          <w:tcPr>
            <w:tcW w:w="1080" w:type="dxa"/>
            <w:vAlign w:val="bottom"/>
          </w:tcPr>
          <w:p w14:paraId="750FA87D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C6468A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EF7DBD1" w14:textId="77777777" w:rsidR="008814D2" w:rsidRPr="007704F6" w:rsidRDefault="008814D2" w:rsidP="008814D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A26EB48" w14:textId="77777777" w:rsidR="008814D2" w:rsidRPr="007704F6" w:rsidRDefault="008814D2" w:rsidP="008814D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5708" w:rsidRPr="007704F6" w14:paraId="5BE6A4B0" w14:textId="77777777" w:rsidTr="000D2E1F">
        <w:tc>
          <w:tcPr>
            <w:tcW w:w="3780" w:type="dxa"/>
            <w:hideMark/>
          </w:tcPr>
          <w:p w14:paraId="55630D3F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4000F57" w14:textId="7CA03377" w:rsidR="00F15708" w:rsidRPr="007704F6" w:rsidRDefault="0026532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117,711</w:t>
            </w:r>
          </w:p>
        </w:tc>
        <w:tc>
          <w:tcPr>
            <w:tcW w:w="1080" w:type="dxa"/>
            <w:vAlign w:val="bottom"/>
          </w:tcPr>
          <w:p w14:paraId="7AFFE8F6" w14:textId="1BE3AC99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117,711</w:t>
            </w:r>
          </w:p>
        </w:tc>
        <w:tc>
          <w:tcPr>
            <w:tcW w:w="1080" w:type="dxa"/>
            <w:vAlign w:val="bottom"/>
          </w:tcPr>
          <w:p w14:paraId="7D7995D1" w14:textId="5CFF0CD6" w:rsidR="00F15708" w:rsidRPr="007704F6" w:rsidRDefault="0026532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117,711</w:t>
            </w:r>
          </w:p>
        </w:tc>
        <w:tc>
          <w:tcPr>
            <w:tcW w:w="1082" w:type="dxa"/>
            <w:vAlign w:val="bottom"/>
          </w:tcPr>
          <w:p w14:paraId="7E534763" w14:textId="0C1C90FB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117,711</w:t>
            </w:r>
          </w:p>
        </w:tc>
      </w:tr>
      <w:tr w:rsidR="00F15708" w:rsidRPr="007704F6" w14:paraId="26E634D1" w14:textId="77777777" w:rsidTr="006C1EAE">
        <w:tc>
          <w:tcPr>
            <w:tcW w:w="3780" w:type="dxa"/>
            <w:hideMark/>
          </w:tcPr>
          <w:p w14:paraId="3A48DA5D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EE073E" w14:textId="7B7B6BDD" w:rsidR="00F15708" w:rsidRPr="007704F6" w:rsidRDefault="00FB09FB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71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765A8C" w14:textId="04F73171" w:rsidR="00F15708" w:rsidRPr="007704F6" w:rsidRDefault="00F15708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="00CC77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E8298" w14:textId="13EF3ACB" w:rsidR="00F15708" w:rsidRPr="007704F6" w:rsidRDefault="00785127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95CB5" w14:textId="31ECE962" w:rsidR="00F15708" w:rsidRPr="007704F6" w:rsidRDefault="00F15708" w:rsidP="00F1570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197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6)</w:t>
            </w:r>
          </w:p>
        </w:tc>
      </w:tr>
      <w:tr w:rsidR="00F15708" w:rsidRPr="007704F6" w14:paraId="33D3869B" w14:textId="77777777" w:rsidTr="00FB09FB">
        <w:tc>
          <w:tcPr>
            <w:tcW w:w="3780" w:type="dxa"/>
          </w:tcPr>
          <w:p w14:paraId="6884FE14" w14:textId="77777777" w:rsidR="00F15708" w:rsidRPr="007704F6" w:rsidRDefault="00F15708" w:rsidP="00F1570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144265" w14:textId="3EB19BAA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94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49BA92" w14:textId="2E9CA6B4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CC77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11CF9E" w14:textId="73147D2D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85127"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E8AF485" w14:textId="0C946BDD" w:rsidR="00F15708" w:rsidRPr="007704F6" w:rsidRDefault="00785127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5)</w:t>
            </w:r>
          </w:p>
        </w:tc>
      </w:tr>
      <w:tr w:rsidR="00F15708" w:rsidRPr="007704F6" w14:paraId="25AB283B" w14:textId="77777777" w:rsidTr="00FB09FB">
        <w:tc>
          <w:tcPr>
            <w:tcW w:w="3780" w:type="dxa"/>
            <w:hideMark/>
          </w:tcPr>
          <w:p w14:paraId="54DFBE8D" w14:textId="77777777" w:rsidR="00F15708" w:rsidRPr="007704F6" w:rsidRDefault="00F15708" w:rsidP="00F1570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9E03B0" w14:textId="1E98DFA7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3CAC9B" w14:textId="47BF0289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E0EC0" w14:textId="69C8D3D8" w:rsidR="00F15708" w:rsidRPr="007704F6" w:rsidRDefault="00FB09FB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618AD21A" w14:textId="13FCB6C6" w:rsidR="00F15708" w:rsidRPr="007704F6" w:rsidRDefault="00F15708" w:rsidP="00F157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FB09FB" w:rsidRPr="007704F6" w14:paraId="4E4DC276" w14:textId="77777777" w:rsidTr="00FB09FB">
        <w:tc>
          <w:tcPr>
            <w:tcW w:w="3780" w:type="dxa"/>
          </w:tcPr>
          <w:p w14:paraId="323331C8" w14:textId="77777777" w:rsidR="00FB09FB" w:rsidRPr="007704F6" w:rsidRDefault="00FB09FB" w:rsidP="00FB09F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099108" w14:textId="59AF50C1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94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00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8)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08CEB5C5" w14:textId="69ADDA3A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91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BFAA0E" w14:textId="5C0C90A6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B09FB"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  <w:hideMark/>
          </w:tcPr>
          <w:p w14:paraId="5454A514" w14:textId="4E3AFB68" w:rsidR="00FB09FB" w:rsidRPr="007704F6" w:rsidRDefault="00785127" w:rsidP="00785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85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="00FB09FB"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2A7F2BC9" w14:textId="60640A31" w:rsidR="00E76CCD" w:rsidRPr="007704F6" w:rsidRDefault="00E76CCD" w:rsidP="00E76CCD">
      <w:pPr>
        <w:pStyle w:val="a9"/>
        <w:spacing w:before="120" w:after="120"/>
        <w:ind w:left="1260" w:right="29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4BAC41E" w14:textId="7FD6E6FD" w:rsidR="00E76CCD" w:rsidRPr="007704F6" w:rsidRDefault="00E76CCD" w:rsidP="00E76CCD">
      <w:pPr>
        <w:pStyle w:val="a9"/>
        <w:spacing w:before="120" w:after="120"/>
        <w:ind w:left="1260" w:right="29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การเปลี่ยนแปลงของอัตราดอกเบี้ยที่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%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Style w:val="af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160"/>
        <w:gridCol w:w="2162"/>
      </w:tblGrid>
      <w:tr w:rsidR="00E76CCD" w:rsidRPr="007704F6" w14:paraId="4EFEDA07" w14:textId="77777777" w:rsidTr="00346E9D">
        <w:tc>
          <w:tcPr>
            <w:tcW w:w="3780" w:type="dxa"/>
            <w:vAlign w:val="center"/>
            <w:hideMark/>
          </w:tcPr>
          <w:p w14:paraId="1E85318B" w14:textId="77777777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rtl/>
                <w:cs/>
                <w:lang w:val="en-US"/>
              </w:rPr>
              <w:br w:type="page"/>
            </w:r>
          </w:p>
        </w:tc>
        <w:tc>
          <w:tcPr>
            <w:tcW w:w="4322" w:type="dxa"/>
            <w:gridSpan w:val="2"/>
            <w:vAlign w:val="bottom"/>
          </w:tcPr>
          <w:p w14:paraId="76CA6E85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E76CCD" w:rsidRPr="007704F6" w14:paraId="5AD4EAD2" w14:textId="77777777" w:rsidTr="00346E9D">
        <w:tc>
          <w:tcPr>
            <w:tcW w:w="3780" w:type="dxa"/>
            <w:vAlign w:val="center"/>
          </w:tcPr>
          <w:p w14:paraId="21FF262C" w14:textId="77777777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468217A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39D927B4" w14:textId="77777777" w:rsidR="00E76CCD" w:rsidRPr="007704F6" w:rsidRDefault="00E76CCD" w:rsidP="00346E9D">
            <w:pPr>
              <w:pStyle w:val="block"/>
              <w:pBdr>
                <w:bottom w:val="single" w:sz="4" w:space="1" w:color="auto"/>
              </w:pBdr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</w:tbl>
    <w:tbl>
      <w:tblPr>
        <w:tblW w:w="810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080"/>
        <w:gridCol w:w="1080"/>
      </w:tblGrid>
      <w:tr w:rsidR="00E76CCD" w:rsidRPr="007704F6" w14:paraId="2BD86401" w14:textId="77777777" w:rsidTr="00E76CCD">
        <w:trPr>
          <w:trHeight w:val="348"/>
          <w:tblHeader/>
        </w:trPr>
        <w:tc>
          <w:tcPr>
            <w:tcW w:w="3780" w:type="dxa"/>
            <w:vAlign w:val="center"/>
          </w:tcPr>
          <w:p w14:paraId="3541709A" w14:textId="77777777" w:rsidR="00E76CCD" w:rsidRPr="007704F6" w:rsidRDefault="00E76CCD" w:rsidP="00346E9D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899685" w14:textId="7ED6E188" w:rsidR="00E76CCD" w:rsidRPr="007704F6" w:rsidRDefault="00E76CCD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  <w:tc>
          <w:tcPr>
            <w:tcW w:w="1080" w:type="dxa"/>
            <w:vAlign w:val="bottom"/>
          </w:tcPr>
          <w:p w14:paraId="7B60263C" w14:textId="03AF21BC" w:rsidR="00E76CCD" w:rsidRPr="007704F6" w:rsidRDefault="00E76CCD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อัตราดอกเบี้ยลดลง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  <w:tc>
          <w:tcPr>
            <w:tcW w:w="1080" w:type="dxa"/>
            <w:vAlign w:val="bottom"/>
          </w:tcPr>
          <w:p w14:paraId="32A7B54C" w14:textId="7BA6C166" w:rsidR="00E76CCD" w:rsidRPr="007704F6" w:rsidRDefault="00E76CCD" w:rsidP="00E76C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940320" w:rsidRPr="007704F6">
              <w:rPr>
                <w:rFonts w:ascii="AngsanaUPC" w:hAnsi="AngsanaUPC" w:cs="AngsanaUPC"/>
                <w:bCs/>
                <w:sz w:val="30"/>
                <w:szCs w:val="30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080" w:type="dxa"/>
            <w:vAlign w:val="bottom"/>
          </w:tcPr>
          <w:p w14:paraId="66E2F4DB" w14:textId="586E8FF0" w:rsidR="00E76CCD" w:rsidRPr="007704F6" w:rsidRDefault="00E76CCD" w:rsidP="00E76CC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อัตราดอกเบี้ยลดลง </w:t>
            </w:r>
            <w:r w:rsidR="0094032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%</w:t>
            </w:r>
          </w:p>
        </w:tc>
      </w:tr>
    </w:tbl>
    <w:tbl>
      <w:tblPr>
        <w:tblStyle w:val="af"/>
        <w:tblW w:w="810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1080"/>
        <w:gridCol w:w="1080"/>
        <w:gridCol w:w="1082"/>
      </w:tblGrid>
      <w:tr w:rsidR="00E76CCD" w:rsidRPr="007704F6" w14:paraId="73C3D36C" w14:textId="77777777" w:rsidTr="00346E9D">
        <w:tc>
          <w:tcPr>
            <w:tcW w:w="3780" w:type="dxa"/>
          </w:tcPr>
          <w:p w14:paraId="27814A2A" w14:textId="1013E01A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vAlign w:val="bottom"/>
          </w:tcPr>
          <w:p w14:paraId="2606F1E5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7AA05A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2668572" w14:textId="77777777" w:rsidR="00E76CCD" w:rsidRPr="007704F6" w:rsidRDefault="00E76CCD" w:rsidP="00346E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21A3DDA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6CCD" w:rsidRPr="007704F6" w14:paraId="0EE34162" w14:textId="77777777" w:rsidTr="00346E9D">
        <w:tc>
          <w:tcPr>
            <w:tcW w:w="3780" w:type="dxa"/>
          </w:tcPr>
          <w:p w14:paraId="3A92C08F" w14:textId="7F0C2AD6" w:rsidR="00E76CCD" w:rsidRPr="007704F6" w:rsidRDefault="00E76CCD" w:rsidP="00346E9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2AF1FE33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B1B29C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1DDA78" w14:textId="77777777" w:rsidR="00E76CCD" w:rsidRPr="007704F6" w:rsidRDefault="00E76CCD" w:rsidP="00346E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0531898" w14:textId="77777777" w:rsidR="00E76CCD" w:rsidRPr="007704F6" w:rsidRDefault="00E76CCD" w:rsidP="00346E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6CCD" w:rsidRPr="007704F6" w14:paraId="69A388D9" w14:textId="77777777" w:rsidTr="006C1EAE">
        <w:tc>
          <w:tcPr>
            <w:tcW w:w="3780" w:type="dxa"/>
          </w:tcPr>
          <w:p w14:paraId="3F500EFD" w14:textId="51592E7A" w:rsidR="00E76CCD" w:rsidRPr="007704F6" w:rsidRDefault="00E76CCD" w:rsidP="00E76CC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D5BE591" w14:textId="03A3D928" w:rsidR="00E76CCD" w:rsidRPr="007704F6" w:rsidRDefault="006C1EAE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986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982E00A" w14:textId="6FAF1DF3" w:rsidR="00E76CCD" w:rsidRPr="007704F6" w:rsidRDefault="006C1EAE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106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CD9BCEB" w14:textId="56ACBC4B" w:rsidR="00E76CCD" w:rsidRPr="007704F6" w:rsidRDefault="002223F6" w:rsidP="00E76CC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476B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875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FFFFFF" w:themeFill="background1"/>
            <w:vAlign w:val="bottom"/>
          </w:tcPr>
          <w:p w14:paraId="083162AF" w14:textId="11AD142E" w:rsidR="00E76CCD" w:rsidRPr="007704F6" w:rsidRDefault="002223F6" w:rsidP="00E76CC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476BF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278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E76CCD" w:rsidRPr="007704F6" w14:paraId="6A38CC38" w14:textId="77777777" w:rsidTr="00E76CCD">
        <w:tc>
          <w:tcPr>
            <w:tcW w:w="3780" w:type="dxa"/>
          </w:tcPr>
          <w:p w14:paraId="41C5CC4A" w14:textId="122B0D1E" w:rsidR="00E76CCD" w:rsidRPr="007704F6" w:rsidRDefault="00E76CCD" w:rsidP="00E76CC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3B1C75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2BF8BB8" w14:textId="5CE9D8B2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5FFC2A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259CDCC" w14:textId="11CC1261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76CCD" w:rsidRPr="007704F6" w14:paraId="6748766D" w14:textId="77777777" w:rsidTr="00E76CCD">
        <w:tc>
          <w:tcPr>
            <w:tcW w:w="3780" w:type="dxa"/>
          </w:tcPr>
          <w:p w14:paraId="418D09CA" w14:textId="2C672B12" w:rsidR="00E76CCD" w:rsidRPr="007704F6" w:rsidRDefault="00E76CCD" w:rsidP="00E76CC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BD6FD6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783C56" w14:textId="783DD2E0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AF6FAF" w14:textId="77777777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85C4824" w14:textId="453408AE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76CCD" w:rsidRPr="007704F6" w14:paraId="45ABAEEE" w14:textId="77777777" w:rsidTr="00E76CCD">
        <w:tc>
          <w:tcPr>
            <w:tcW w:w="3780" w:type="dxa"/>
            <w:hideMark/>
          </w:tcPr>
          <w:p w14:paraId="61F41C45" w14:textId="5985B9B7" w:rsidR="00E76CCD" w:rsidRPr="007704F6" w:rsidRDefault="00E76CCD" w:rsidP="00E76CC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rtl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ED79C0" w14:textId="317C2754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599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D64B029" w14:textId="6C2672DC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6C1EA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773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C70703" w14:textId="0277F03B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2223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710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064CA24" w14:textId="55DC8D30" w:rsidR="00E76CCD" w:rsidRPr="007704F6" w:rsidRDefault="00E76CCD" w:rsidP="00E76C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2223F6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772EB2">
              <w:rPr>
                <w:rFonts w:ascii="AngsanaUPC" w:hAnsi="AngsanaUPC" w:cs="AngsanaUPC"/>
                <w:sz w:val="28"/>
                <w:szCs w:val="28"/>
                <w:lang w:val="en-US"/>
              </w:rPr>
              <w:t>112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1C7C2C47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4A956BC9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0FA1DC52" w14:textId="77777777" w:rsidR="00D266F7" w:rsidRPr="007704F6" w:rsidRDefault="00D266F7" w:rsidP="00D266F7">
      <w:pPr>
        <w:spacing w:before="240" w:after="120"/>
        <w:ind w:left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</w:p>
    <w:p w14:paraId="07733DA5" w14:textId="6F7FFF90" w:rsidR="00ED4C32" w:rsidRPr="007704F6" w:rsidRDefault="00016AEF" w:rsidP="00082150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pacing w:val="-2"/>
          <w:sz w:val="28"/>
          <w:szCs w:val="28"/>
          <w:cs/>
          <w:lang w:val="en-US"/>
        </w:rPr>
        <w:lastRenderedPageBreak/>
        <w:t>ส่วนงานดำเนินงานและการจำแนกรายได้</w:t>
      </w:r>
    </w:p>
    <w:p w14:paraId="31377F06" w14:textId="0D18C137" w:rsidR="00ED4C32" w:rsidRPr="007704F6" w:rsidRDefault="00ED4C32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ผู้บริหาร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พิจารณาว่า กลุ่มบริษัทมี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79FEB76" w14:textId="65DCDCD4" w:rsidR="00ED4C32" w:rsidRPr="007704F6" w:rsidRDefault="00ED4C32">
      <w:pPr>
        <w:pStyle w:val="a9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ส่วนงานรายได้ตามสัญญา เช่น กลุ่มผลิตภัณฑ์มาตรฐาน กลุ่มผลิตภัณฑ์ออกแบบพิเศษและงานโครงการ</w:t>
      </w:r>
    </w:p>
    <w:p w14:paraId="2D18F951" w14:textId="68158CC0" w:rsidR="00ED4C32" w:rsidRPr="007704F6" w:rsidRDefault="00ED4C32">
      <w:pPr>
        <w:pStyle w:val="a9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ส่วนงานรายได้จากการขาย เช่น การขายอะไหล่และการขายรถต้นแบบ</w:t>
      </w:r>
    </w:p>
    <w:p w14:paraId="32215E09" w14:textId="2C843C99" w:rsidR="00ED4C32" w:rsidRPr="007704F6" w:rsidRDefault="00ED4C32">
      <w:pPr>
        <w:pStyle w:val="a9"/>
        <w:numPr>
          <w:ilvl w:val="0"/>
          <w:numId w:val="2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ส่วนงานรายได้จากการให้บริการ เช่น ศูนย์ซ่อมบริการ</w:t>
      </w:r>
    </w:p>
    <w:p w14:paraId="6B109717" w14:textId="29EBC9C9" w:rsidR="00ED4C32" w:rsidRPr="007704F6" w:rsidRDefault="00ED4C32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9E29E4D" w14:textId="2C05366E" w:rsidR="008746D5" w:rsidRPr="007704F6" w:rsidRDefault="008746D5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  <w:sectPr w:rsidR="008746D5" w:rsidRPr="007704F6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ข้อมูลส่วนงานดำเนินงาน สำหรับ</w:t>
      </w:r>
      <w:r w:rsidR="00940320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ปี</w:t>
      </w:r>
      <w:r w:rsidR="000375FE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สิ้นสุดวันที่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940320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EE514A"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="00B75129"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7704F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A7F0A" w:rsidRPr="007704F6">
        <w:rPr>
          <w:rFonts w:ascii="AngsanaUPC" w:hAnsi="AngsanaUPC" w:cs="AngsanaUPC"/>
          <w:spacing w:val="-2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p w14:paraId="073326C4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7704F6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7704F6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7704F6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0419E9CA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ปี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75736E" w:rsidRPr="007704F6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7704F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8439801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940320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7704F6" w14:paraId="24D516EF" w14:textId="77777777" w:rsidTr="0048512E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47CB53F8" w:rsidR="0075736E" w:rsidRPr="007704F6" w:rsidRDefault="00477F4D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113</w:t>
            </w:r>
            <w:r w:rsidR="006C7E8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261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53A9B" w14:textId="0C506CE0" w:rsidR="0075736E" w:rsidRPr="007704F6" w:rsidRDefault="0048512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25,212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0EB2" w14:textId="3E71C3C3" w:rsidR="0075736E" w:rsidRPr="007704F6" w:rsidRDefault="00233D77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30,691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E99F4" w14:textId="55A4EADD" w:rsidR="0075736E" w:rsidRPr="007704F6" w:rsidRDefault="00477F4D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169</w:t>
            </w:r>
            <w:r w:rsidR="000E1D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164</w:t>
            </w:r>
          </w:p>
        </w:tc>
      </w:tr>
      <w:tr w:rsidR="0075736E" w:rsidRPr="007704F6" w14:paraId="0F79DB9B" w14:textId="77777777" w:rsidTr="0048512E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78908CBB" w:rsidR="0075736E" w:rsidRPr="007704F6" w:rsidRDefault="006C7E81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(14</w:t>
            </w:r>
            <w:r w:rsidR="0079010D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,0</w:t>
            </w:r>
            <w:r w:rsidR="0079010D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D6078" w14:textId="17D97E98" w:rsidR="0075736E" w:rsidRPr="007704F6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411</w:t>
            </w:r>
            <w:r w:rsidR="0048512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066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AB19D" w14:textId="142B9ADE" w:rsidR="0075736E" w:rsidRPr="007704F6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233D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36,564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C9B97" w14:textId="45549BE1" w:rsidR="0075736E" w:rsidRPr="007704F6" w:rsidRDefault="006149B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589</w:t>
            </w:r>
            <w:r w:rsidR="000E1D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661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C777F49" w14:textId="77777777" w:rsidTr="0048512E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71BDA601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</w:t>
            </w:r>
            <w:r w:rsidR="004E67CB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401E1650" w:rsidR="0075736E" w:rsidRPr="007704F6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6C7E8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770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4B1CB164" w:rsidR="0075736E" w:rsidRPr="007704F6" w:rsidRDefault="005C5CB5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385</w:t>
            </w:r>
            <w:r w:rsidR="0048512E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854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4C5032A6" w:rsidR="0075736E" w:rsidRPr="007704F6" w:rsidRDefault="0075736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067751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233D7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873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63ED3A3D" w:rsidR="0075736E" w:rsidRPr="007704F6" w:rsidRDefault="006149BE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420</w:t>
            </w:r>
            <w:r w:rsidR="00716AA0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77F4D">
              <w:rPr>
                <w:rFonts w:ascii="AngsanaUPC" w:hAnsi="AngsanaUPC" w:cs="AngsanaUPC"/>
                <w:sz w:val="28"/>
                <w:szCs w:val="28"/>
                <w:lang w:val="en-US"/>
              </w:rPr>
              <w:t>497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572D0E18" w14:textId="77777777" w:rsidTr="00716AA0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044ADD0F" w:rsidR="0075736E" w:rsidRPr="009269DD" w:rsidRDefault="00716AA0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10,456</w:t>
            </w:r>
          </w:p>
        </w:tc>
      </w:tr>
      <w:tr w:rsidR="0075736E" w:rsidRPr="007704F6" w14:paraId="68EC5CFB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59FC3E01" w:rsidR="0075736E" w:rsidRPr="009269DD" w:rsidRDefault="0075736E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D540C2"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10,241</w:t>
            </w: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60E10C80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5CC64BEF" w:rsidR="0075736E" w:rsidRPr="00275F19" w:rsidRDefault="00D24B9C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(172,357)</w:t>
            </w:r>
          </w:p>
        </w:tc>
      </w:tr>
      <w:tr w:rsidR="0079010D" w:rsidRPr="007704F6" w14:paraId="20D81694" w14:textId="77777777" w:rsidTr="00D540C2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17DFF" w14:textId="355EB889" w:rsidR="0079010D" w:rsidRPr="007704F6" w:rsidRDefault="001D742A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1D742A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ผลขาดทุนจากการด้อยค่าและผลขาดทุนด้านเครดิต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6099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5B9EE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AAC1E" w14:textId="77777777" w:rsidR="0079010D" w:rsidRPr="007704F6" w:rsidRDefault="0079010D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9A768" w14:textId="1F75FF5C" w:rsidR="0079010D" w:rsidRPr="00275F19" w:rsidRDefault="00D24B9C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(199,904)</w:t>
            </w:r>
          </w:p>
        </w:tc>
      </w:tr>
      <w:tr w:rsidR="0075736E" w:rsidRPr="007704F6" w14:paraId="08FD2553" w14:textId="77777777" w:rsidTr="00645137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9816A" w14:textId="71B872F3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7D1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A0DC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EB7F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A5E6" w14:textId="6B58BE1D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95E0A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142,</w:t>
            </w:r>
            <w:r w:rsidR="00645137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904</w:t>
            </w: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44D2A862" w14:textId="77777777" w:rsidTr="00276CE5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5AD76B42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276CE5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9010D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</w:t>
            </w:r>
            <w:r w:rsidR="00276CE5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79010D"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554</w:t>
            </w: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7460A994" w14:textId="77777777" w:rsidTr="00717EB5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3D8DBE7E" w:rsidR="0075736E" w:rsidRPr="00275F19" w:rsidRDefault="00717EB5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5736E" w:rsidRPr="007704F6" w14:paraId="1A1EB759" w14:textId="77777777" w:rsidTr="00B41E19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5984119F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C25B18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7B20B41C" w:rsidR="0075736E" w:rsidRPr="00275F19" w:rsidRDefault="00516797" w:rsidP="002C07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(1,109,994)</w:t>
            </w:r>
          </w:p>
        </w:tc>
      </w:tr>
      <w:tr w:rsidR="0075736E" w:rsidRPr="007704F6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75736E" w:rsidRPr="00275F19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5062D7E9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B01F403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FB0649" w14:textId="77777777" w:rsidR="0075736E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0496AD3D" w14:textId="77777777" w:rsidR="001D742A" w:rsidRPr="007704F6" w:rsidRDefault="001D742A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2CE746" w14:textId="77777777" w:rsidR="0075736E" w:rsidRPr="007704F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79" w:type="dxa"/>
        <w:tblInd w:w="360" w:type="dxa"/>
        <w:tblLook w:val="04A0" w:firstRow="1" w:lastRow="0" w:firstColumn="1" w:lastColumn="0" w:noHBand="0" w:noVBand="1"/>
      </w:tblPr>
      <w:tblGrid>
        <w:gridCol w:w="5850"/>
        <w:gridCol w:w="2250"/>
        <w:gridCol w:w="1861"/>
        <w:gridCol w:w="2011"/>
        <w:gridCol w:w="1807"/>
      </w:tblGrid>
      <w:tr w:rsidR="0075736E" w:rsidRPr="007704F6" w14:paraId="2F7B965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B3FE8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5F9248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7704F6" w14:paraId="2E80D982" w14:textId="77777777" w:rsidTr="002C072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A2D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BBB7A4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7704F6" w14:paraId="78240556" w14:textId="77777777" w:rsidTr="002C072D">
        <w:trPr>
          <w:trHeight w:val="4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51C48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2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BAB7A5" w14:textId="69CD172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ปี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EF3E77"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75736E" w:rsidRPr="007704F6" w14:paraId="565C5FA6" w14:textId="77777777" w:rsidTr="00C640CE">
        <w:trPr>
          <w:trHeight w:val="89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DB0A0" w14:textId="77777777" w:rsidR="0075736E" w:rsidRPr="007704F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DB1AE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64BF5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18CD7A2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955B1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93A40" w14:textId="77777777" w:rsidR="0075736E" w:rsidRPr="007704F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5736E" w:rsidRPr="007704F6" w14:paraId="3940E653" w14:textId="77777777" w:rsidTr="00B02BBD">
        <w:trPr>
          <w:trHeight w:val="41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E3833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ECEA5" w14:textId="42661054" w:rsidR="0075736E" w:rsidRPr="007704F6" w:rsidRDefault="00B02BBD" w:rsidP="00827DC1">
            <w:pPr>
              <w:ind w:left="-29" w:right="-29"/>
              <w:jc w:val="right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201,598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A9324" w14:textId="3687DBFD" w:rsidR="0075736E" w:rsidRPr="007704F6" w:rsidRDefault="00B02BBD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11,753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BA804" w14:textId="69D1DE73" w:rsidR="0075736E" w:rsidRPr="007704F6" w:rsidRDefault="00B02BBD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35,284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766B" w14:textId="79B7AC1D" w:rsidR="0075736E" w:rsidRPr="007704F6" w:rsidRDefault="00B02BBD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248,635</w:t>
            </w:r>
          </w:p>
        </w:tc>
      </w:tr>
      <w:tr w:rsidR="0075736E" w:rsidRPr="007704F6" w14:paraId="295ECA8A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0D6F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2BEC2" w14:textId="1C58E996" w:rsidR="0075736E" w:rsidRPr="007704F6" w:rsidRDefault="002324C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265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262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DED5" w14:textId="005EB074" w:rsidR="0075736E" w:rsidRPr="007704F6" w:rsidRDefault="0075736E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28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326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D80B8" w14:textId="35C4A89A" w:rsidR="0075736E" w:rsidRPr="007704F6" w:rsidRDefault="0075736E" w:rsidP="005D7688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="005D768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906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00FE7" w14:textId="03CEE79E" w:rsidR="0075736E" w:rsidRPr="007704F6" w:rsidRDefault="002324C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363</w:t>
            </w:r>
            <w:r w:rsidR="00AF52D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D4507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494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6C4D2C7" w14:textId="77777777" w:rsidTr="00B02BBD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DDC2" w14:textId="6C5DD24B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1B243C36" w14:textId="1D6B37D2" w:rsidR="0075736E" w:rsidRPr="007704F6" w:rsidRDefault="00B02BBD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(63,664)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6AA33" w14:textId="1E8E3CBF" w:rsidR="0075736E" w:rsidRPr="007704F6" w:rsidRDefault="00B02BBD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(16,573)</w:t>
            </w:r>
          </w:p>
        </w:tc>
        <w:tc>
          <w:tcPr>
            <w:tcW w:w="2011" w:type="dxa"/>
            <w:tcBorders>
              <w:left w:val="nil"/>
              <w:right w:val="nil"/>
            </w:tcBorders>
            <w:noWrap/>
            <w:vAlign w:val="bottom"/>
          </w:tcPr>
          <w:p w14:paraId="5E5C4469" w14:textId="52FD5D57" w:rsidR="0075736E" w:rsidRPr="007704F6" w:rsidRDefault="00B02BBD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(34,622)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B960D7" w14:textId="4B19EE11" w:rsidR="0075736E" w:rsidRPr="007704F6" w:rsidRDefault="00B02BBD" w:rsidP="00827DC1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(114,859)</w:t>
            </w:r>
          </w:p>
        </w:tc>
      </w:tr>
      <w:tr w:rsidR="0075736E" w:rsidRPr="007704F6" w14:paraId="02A508A1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6D86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1B5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EB0F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39C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CF0F7" w14:textId="1F4D7BD5" w:rsidR="0075736E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16,457</w:t>
            </w:r>
          </w:p>
        </w:tc>
      </w:tr>
      <w:tr w:rsidR="009D4507" w:rsidRPr="007704F6" w14:paraId="33B99CC9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4D1C5" w14:textId="68BA1B28" w:rsidR="009D4507" w:rsidRPr="007704F6" w:rsidRDefault="009D4507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ผลขาดทุนจากการด้อยค่าสินทรัพย์ไม่หมุนเวียนอื่น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05CE4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86701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45279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E63E" w14:textId="2FAF5CDC" w:rsidR="009D4507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(234,754)</w:t>
            </w:r>
          </w:p>
        </w:tc>
      </w:tr>
      <w:tr w:rsidR="009D4507" w:rsidRPr="007704F6" w14:paraId="029FB5CA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D1AFB" w14:textId="5F9BCC40" w:rsidR="009D4507" w:rsidRPr="007704F6" w:rsidRDefault="001D742A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1D742A">
              <w:rPr>
                <w:rFonts w:ascii="AngsanaUPC" w:eastAsia="Times New Roman" w:hAnsi="AngsanaUPC" w:cs="AngsanaUPC" w:hint="cs"/>
                <w:sz w:val="28"/>
                <w:szCs w:val="28"/>
                <w:cs/>
                <w:lang w:val="en-US"/>
              </w:rPr>
              <w:t>ผลขาดทุนจากการด้อยค่าและผลขาดทุนด้านเครดิต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0ECEB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DD620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C72E6" w14:textId="77777777" w:rsidR="009D4507" w:rsidRPr="007704F6" w:rsidRDefault="009D4507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C343" w14:textId="5711B4AC" w:rsidR="009D4507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(34,170)</w:t>
            </w:r>
          </w:p>
        </w:tc>
      </w:tr>
      <w:tr w:rsidR="0075736E" w:rsidRPr="007704F6" w14:paraId="26FC9F8F" w14:textId="77777777" w:rsidTr="00DF4ADF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8B440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7B1B9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9F913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512D7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79C6" w14:textId="4E4ACBB6" w:rsidR="0075736E" w:rsidRPr="00516797" w:rsidRDefault="00DF4ADF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(12,181)</w:t>
            </w:r>
          </w:p>
        </w:tc>
      </w:tr>
      <w:tr w:rsidR="0075736E" w:rsidRPr="007704F6" w14:paraId="7360A165" w14:textId="77777777" w:rsidTr="00DF4ADF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209BD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C7ADD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5D0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6DEB4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A9C72" w14:textId="41EE7E1E" w:rsidR="0075736E" w:rsidRPr="00516797" w:rsidRDefault="0028466E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(215,091)</w:t>
            </w:r>
          </w:p>
        </w:tc>
      </w:tr>
      <w:tr w:rsidR="0075736E" w:rsidRPr="007704F6" w14:paraId="4FD18E42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C93AE" w14:textId="4CE82D58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5AF2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FBC80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F320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DA82" w14:textId="230D08D5" w:rsidR="0075736E" w:rsidRPr="00516797" w:rsidRDefault="009D4507" w:rsidP="00827DC1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64C06"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4,236</w:t>
            </w:r>
            <w:r w:rsidRPr="0051679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14A6F79B" w14:textId="77777777" w:rsidTr="007B4785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B5C6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5DBB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6B3A65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C2E01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6D92D6" w14:textId="56AA0A06" w:rsidR="0075736E" w:rsidRPr="00516797" w:rsidRDefault="007B4785" w:rsidP="00827DC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C1EAE"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219</w:t>
            </w: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6C1EAE"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904</w:t>
            </w: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7704F6" w14:paraId="254917B6" w14:textId="77777777" w:rsidTr="001D70B2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5C34F" w14:textId="77777777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28AE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7E4FC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8774E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5CA91" w14:textId="4D2A2BCA" w:rsidR="0075736E" w:rsidRPr="00516797" w:rsidRDefault="001D70B2" w:rsidP="00827DC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(42,802)</w:t>
            </w:r>
          </w:p>
        </w:tc>
      </w:tr>
      <w:tr w:rsidR="0075736E" w:rsidRPr="007704F6" w14:paraId="1D56DBD9" w14:textId="77777777" w:rsidTr="009D4507">
        <w:trPr>
          <w:trHeight w:val="36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F5E7D" w14:textId="30F25041" w:rsidR="0075736E" w:rsidRPr="007704F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C25B18" w:rsidRPr="007704F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88BD2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98C9CA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0BB8" w14:textId="77777777" w:rsidR="0075736E" w:rsidRPr="007704F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087AAB" w14:textId="64222F3A" w:rsidR="0075736E" w:rsidRPr="00516797" w:rsidRDefault="0028466E" w:rsidP="00D07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(861,540)</w:t>
            </w:r>
          </w:p>
        </w:tc>
      </w:tr>
    </w:tbl>
    <w:p w14:paraId="1A765F73" w14:textId="77777777" w:rsidR="00390274" w:rsidRPr="007704F6" w:rsidRDefault="00390274" w:rsidP="00114EB0">
      <w:pPr>
        <w:rPr>
          <w:rFonts w:ascii="AngsanaUPC" w:hAnsi="AngsanaUPC" w:cs="AngsanaUPC"/>
          <w:sz w:val="28"/>
          <w:szCs w:val="28"/>
          <w:lang w:val="en-US"/>
        </w:rPr>
        <w:sectPr w:rsidR="00390274" w:rsidRPr="007704F6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7704F6" w:rsidRDefault="009D194E" w:rsidP="000D3922">
      <w:pPr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27C57845" w:rsidR="009D194E" w:rsidRPr="00443805" w:rsidRDefault="006E2107" w:rsidP="003161B0">
      <w:pPr>
        <w:spacing w:before="120"/>
        <w:ind w:left="432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กลุ่มบริษัทและบริษัท</w:t>
      </w:r>
      <w:r w:rsidR="00635703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ฯ </w:t>
      </w: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</w:t>
      </w:r>
      <w:r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1344FB" w:rsidRPr="00443805">
        <w:rPr>
          <w:rFonts w:ascii="AngsanaUPC" w:hAnsi="AngsanaUPC" w:cs="AngsanaUPC" w:hint="cs"/>
          <w:spacing w:val="-4"/>
          <w:sz w:val="28"/>
          <w:szCs w:val="28"/>
          <w:cs/>
          <w:lang w:val="en-US"/>
        </w:rPr>
        <w:t>ปี</w:t>
      </w:r>
      <w:r w:rsidR="00245A5B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สิ้นสุดวันที่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7D5F16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EF3E77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 </w:t>
      </w:r>
      <w:r w:rsidR="00390274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Pr="00443805">
        <w:rPr>
          <w:rFonts w:ascii="AngsanaUPC" w:hAnsi="AngsanaUPC" w:cs="AngsanaUPC"/>
          <w:spacing w:val="-4"/>
          <w:sz w:val="28"/>
          <w:szCs w:val="28"/>
          <w:lang w:val="en-US"/>
        </w:rPr>
        <w:t>7</w:t>
      </w:r>
      <w:r w:rsidR="003F23A0" w:rsidRPr="00443805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43805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A40EF" w:rsidRPr="007704F6" w14:paraId="1032FFA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CFE3788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2434523C" w:rsidR="00EA40EF" w:rsidRPr="007704F6" w:rsidRDefault="00297824" w:rsidP="00114EB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FA213D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 พันบาท</w:t>
            </w:r>
          </w:p>
        </w:tc>
      </w:tr>
      <w:tr w:rsidR="00EA40EF" w:rsidRPr="007704F6" w14:paraId="1CCED4B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0F868C94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7704F6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7704F6" w14:paraId="122852B5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5C345AD" w14:textId="77777777" w:rsidR="00EA40EF" w:rsidRPr="007704F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CFF4C4" w:rsidR="00EA40EF" w:rsidRPr="007704F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663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755" w:type="dxa"/>
            <w:vAlign w:val="bottom"/>
          </w:tcPr>
          <w:p w14:paraId="2228CC0A" w14:textId="4861FCD8" w:rsidR="00EA40EF" w:rsidRPr="007704F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66352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1508BF" w:rsidRPr="007704F6" w14:paraId="029143B0" w14:textId="77777777" w:rsidTr="005818A7">
        <w:trPr>
          <w:trHeight w:val="127"/>
        </w:trPr>
        <w:tc>
          <w:tcPr>
            <w:tcW w:w="5490" w:type="dxa"/>
            <w:vAlign w:val="center"/>
          </w:tcPr>
          <w:p w14:paraId="5D7F391B" w14:textId="77777777" w:rsidR="001508BF" w:rsidRPr="005818A7" w:rsidRDefault="001508B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</w:tc>
        <w:tc>
          <w:tcPr>
            <w:tcW w:w="1755" w:type="dxa"/>
            <w:vAlign w:val="bottom"/>
          </w:tcPr>
          <w:p w14:paraId="74BEA549" w14:textId="77777777" w:rsidR="001508BF" w:rsidRPr="005818A7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50D7D19D" w14:textId="77777777" w:rsidR="001508BF" w:rsidRPr="005818A7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</w:tr>
      <w:tr w:rsidR="009857AE" w:rsidRPr="007704F6" w14:paraId="3A161CC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59EDD5F6" w14:textId="249D77C4" w:rsidR="009857AE" w:rsidRPr="007704F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7704F6" w:rsidRDefault="009857AE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7704F6" w:rsidRDefault="009857AE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857AE" w:rsidRPr="007704F6" w14:paraId="2F87571D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344DE4CC" w14:textId="063648BC" w:rsidR="009857AE" w:rsidRPr="007704F6" w:rsidRDefault="009857AE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2B4F2D25" w14:textId="6ECC3991" w:rsidR="009857AE" w:rsidRPr="007704F6" w:rsidRDefault="00FE16F9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56,515</w:t>
            </w:r>
          </w:p>
        </w:tc>
        <w:tc>
          <w:tcPr>
            <w:tcW w:w="1755" w:type="dxa"/>
            <w:vAlign w:val="center"/>
          </w:tcPr>
          <w:p w14:paraId="17839F6A" w14:textId="38306E82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68,138</w:t>
            </w:r>
          </w:p>
        </w:tc>
      </w:tr>
      <w:tr w:rsidR="009857AE" w:rsidRPr="007704F6" w14:paraId="00DB246A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09FB3AE0" w14:textId="6E528CC6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16125541" w:rsidR="009857AE" w:rsidRPr="007704F6" w:rsidRDefault="00F32EF1" w:rsidP="009C461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66,801</w:t>
            </w:r>
          </w:p>
        </w:tc>
        <w:tc>
          <w:tcPr>
            <w:tcW w:w="1755" w:type="dxa"/>
            <w:vAlign w:val="center"/>
          </w:tcPr>
          <w:p w14:paraId="6EB3C00A" w14:textId="636D2AA9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110,917</w:t>
            </w:r>
          </w:p>
        </w:tc>
      </w:tr>
      <w:tr w:rsidR="009857AE" w:rsidRPr="007704F6" w14:paraId="2CE708E8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6EC5C531" w14:textId="7444D001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ประเทศสหรัฐอาหรับเอมิเรตส์</w:t>
            </w:r>
          </w:p>
        </w:tc>
        <w:tc>
          <w:tcPr>
            <w:tcW w:w="1755" w:type="dxa"/>
          </w:tcPr>
          <w:p w14:paraId="342AEACD" w14:textId="712BE481" w:rsidR="009857AE" w:rsidRPr="007704F6" w:rsidRDefault="00FE16F9" w:rsidP="009C461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41,429</w:t>
            </w:r>
          </w:p>
        </w:tc>
        <w:tc>
          <w:tcPr>
            <w:tcW w:w="1755" w:type="dxa"/>
            <w:vAlign w:val="center"/>
          </w:tcPr>
          <w:p w14:paraId="6D7E9A01" w14:textId="781F1CD5" w:rsidR="009857AE" w:rsidRPr="007704F6" w:rsidRDefault="00297824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54,601</w:t>
            </w:r>
          </w:p>
        </w:tc>
      </w:tr>
      <w:tr w:rsidR="009857AE" w:rsidRPr="007704F6" w14:paraId="27A1F00E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095743AF" w14:textId="330776F6" w:rsidR="009857AE" w:rsidRPr="007704F6" w:rsidRDefault="00DE5B18" w:rsidP="00DE5B18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="00D927C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9857AE"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7C96D4A0" w:rsidR="009857AE" w:rsidRPr="007704F6" w:rsidRDefault="00FE16F9" w:rsidP="009C461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4,419</w:t>
            </w:r>
          </w:p>
        </w:tc>
        <w:tc>
          <w:tcPr>
            <w:tcW w:w="1755" w:type="dxa"/>
            <w:vAlign w:val="center"/>
          </w:tcPr>
          <w:p w14:paraId="7FCE47B5" w14:textId="3FB13B69" w:rsidR="009857AE" w:rsidRPr="007704F6" w:rsidRDefault="00297824" w:rsidP="00986CD9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14,979</w:t>
            </w:r>
          </w:p>
        </w:tc>
      </w:tr>
      <w:tr w:rsidR="009857AE" w:rsidRPr="007704F6" w14:paraId="020AA939" w14:textId="77777777" w:rsidTr="00FE16F9">
        <w:trPr>
          <w:trHeight w:val="397"/>
        </w:trPr>
        <w:tc>
          <w:tcPr>
            <w:tcW w:w="5490" w:type="dxa"/>
            <w:vAlign w:val="center"/>
          </w:tcPr>
          <w:p w14:paraId="3478BD6E" w14:textId="603023A8" w:rsidR="009857AE" w:rsidRPr="007704F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10E648DB" w:rsidR="009857AE" w:rsidRPr="007704F6" w:rsidRDefault="00F32EF1" w:rsidP="009C461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169,164</w:t>
            </w:r>
          </w:p>
        </w:tc>
        <w:tc>
          <w:tcPr>
            <w:tcW w:w="1755" w:type="dxa"/>
            <w:vAlign w:val="center"/>
          </w:tcPr>
          <w:p w14:paraId="27B5BC6F" w14:textId="43F22C9E" w:rsidR="009857AE" w:rsidRPr="007704F6" w:rsidRDefault="00297824" w:rsidP="00986CD9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248,635</w:t>
            </w:r>
          </w:p>
        </w:tc>
      </w:tr>
    </w:tbl>
    <w:p w14:paraId="209F76D6" w14:textId="77777777" w:rsidR="00297824" w:rsidRPr="007704F6" w:rsidRDefault="00297824" w:rsidP="00297824">
      <w:pPr>
        <w:spacing w:before="120"/>
        <w:ind w:left="418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  <w:lang w:val="en-AU"/>
        </w:rPr>
        <w:t>ยอดคงเหลือของสัญญา</w:t>
      </w:r>
      <w:r w:rsidRPr="007704F6">
        <w:rPr>
          <w:rFonts w:ascii="AngsanaUPC" w:hAnsi="AngsanaUPC" w:cs="AngsanaUPC"/>
          <w:b/>
          <w:bCs/>
          <w:i/>
          <w:iCs/>
          <w:sz w:val="28"/>
          <w:szCs w:val="28"/>
          <w:cs/>
          <w:lang w:val="en-AU"/>
        </w:rPr>
        <w:t xml:space="preserve"> </w:t>
      </w:r>
    </w:p>
    <w:tbl>
      <w:tblPr>
        <w:tblW w:w="89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62"/>
        <w:gridCol w:w="1005"/>
        <w:gridCol w:w="1001"/>
        <w:gridCol w:w="1025"/>
      </w:tblGrid>
      <w:tr w:rsidR="00580BDD" w:rsidRPr="007704F6" w14:paraId="6108FC83" w14:textId="77777777" w:rsidTr="00580BDD">
        <w:trPr>
          <w:trHeight w:val="106"/>
          <w:tblHeader/>
        </w:trPr>
        <w:tc>
          <w:tcPr>
            <w:tcW w:w="4950" w:type="dxa"/>
          </w:tcPr>
          <w:p w14:paraId="0CE41417" w14:textId="2456C792" w:rsidR="00580BDD" w:rsidRPr="004B125C" w:rsidRDefault="00443805" w:rsidP="00CF7109">
            <w:pPr>
              <w:tabs>
                <w:tab w:val="left" w:pos="2643"/>
              </w:tabs>
              <w:ind w:left="180" w:right="-126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eastAsia="en-GB"/>
              </w:rPr>
            </w:pPr>
            <w:r w:rsidRPr="004B12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3993" w:type="dxa"/>
            <w:gridSpan w:val="4"/>
            <w:vAlign w:val="bottom"/>
          </w:tcPr>
          <w:p w14:paraId="27757B54" w14:textId="7ADC72FA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rPr>
                <w:rFonts w:ascii="AngsanaUPC" w:hAnsi="AngsanaUPC" w:cs="AngsanaUPC"/>
                <w:b w:val="0"/>
                <w:bCs/>
                <w:sz w:val="28"/>
                <w:szCs w:val="28"/>
                <w:lang w:eastAsia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="003509F5" w:rsidRPr="007704F6">
              <w:rPr>
                <w:rFonts w:ascii="AngsanaUPC" w:hAnsi="AngsanaUPC" w:cs="AngsanaUPC"/>
                <w:b w:val="0"/>
                <w:bCs/>
                <w:sz w:val="28"/>
                <w:szCs w:val="28"/>
                <w:lang w:val="en-US"/>
              </w:rPr>
              <w:t xml:space="preserve"> :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 xml:space="preserve"> พันบาท</w:t>
            </w:r>
          </w:p>
        </w:tc>
      </w:tr>
      <w:tr w:rsidR="00580BDD" w:rsidRPr="007704F6" w14:paraId="30488419" w14:textId="77777777" w:rsidTr="0072736A">
        <w:trPr>
          <w:trHeight w:val="106"/>
          <w:tblHeader/>
        </w:trPr>
        <w:tc>
          <w:tcPr>
            <w:tcW w:w="4950" w:type="dxa"/>
          </w:tcPr>
          <w:p w14:paraId="6F165781" w14:textId="77777777" w:rsidR="00580BDD" w:rsidRPr="007704F6" w:rsidRDefault="00580BDD" w:rsidP="00346E9D">
            <w:pPr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67" w:type="dxa"/>
            <w:gridSpan w:val="2"/>
            <w:vAlign w:val="bottom"/>
          </w:tcPr>
          <w:p w14:paraId="132590CC" w14:textId="6237B3D8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2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026" w:type="dxa"/>
            <w:gridSpan w:val="2"/>
            <w:vAlign w:val="bottom"/>
          </w:tcPr>
          <w:p w14:paraId="2720CC40" w14:textId="725F9E9C" w:rsidR="00580BDD" w:rsidRPr="007704F6" w:rsidRDefault="00580BDD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2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97824" w:rsidRPr="007704F6" w14:paraId="35962707" w14:textId="77777777" w:rsidTr="00297824">
        <w:trPr>
          <w:trHeight w:val="106"/>
          <w:tblHeader/>
        </w:trPr>
        <w:tc>
          <w:tcPr>
            <w:tcW w:w="4950" w:type="dxa"/>
          </w:tcPr>
          <w:p w14:paraId="05D31AD6" w14:textId="77777777" w:rsidR="00297824" w:rsidRPr="007704F6" w:rsidRDefault="00297824" w:rsidP="00297824">
            <w:pPr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62" w:type="dxa"/>
          </w:tcPr>
          <w:p w14:paraId="0EB92922" w14:textId="16330BC3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1005" w:type="dxa"/>
          </w:tcPr>
          <w:p w14:paraId="72177C65" w14:textId="4FF96C75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001" w:type="dxa"/>
          </w:tcPr>
          <w:p w14:paraId="0FA6A1FF" w14:textId="081D8B1B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1025" w:type="dxa"/>
          </w:tcPr>
          <w:p w14:paraId="773489C4" w14:textId="7E550434" w:rsidR="00297824" w:rsidRPr="007704F6" w:rsidRDefault="00297824" w:rsidP="00580BDD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6"/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</w:pPr>
            <w:r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580BDD" w:rsidRPr="007704F6">
              <w:rPr>
                <w:rFonts w:ascii="AngsanaUPC" w:hAnsi="AngsanaUPC" w:cs="AngsanaUPC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297824" w:rsidRPr="007704F6" w14:paraId="3D55C4C3" w14:textId="77777777" w:rsidTr="005E66E9">
        <w:trPr>
          <w:cantSplit/>
          <w:trHeight w:val="440"/>
        </w:trPr>
        <w:tc>
          <w:tcPr>
            <w:tcW w:w="4950" w:type="dxa"/>
            <w:vAlign w:val="bottom"/>
            <w:hideMark/>
          </w:tcPr>
          <w:p w14:paraId="1B1D5269" w14:textId="77777777" w:rsidR="00297824" w:rsidRPr="007704F6" w:rsidRDefault="00297824" w:rsidP="00580BDD">
            <w:pPr>
              <w:tabs>
                <w:tab w:val="left" w:pos="2643"/>
              </w:tabs>
              <w:ind w:left="180" w:right="-126" w:hanging="180"/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eastAsia="en-GB"/>
              </w:rPr>
              <w:t>สัญญาผลิต</w:t>
            </w:r>
          </w:p>
        </w:tc>
        <w:tc>
          <w:tcPr>
            <w:tcW w:w="962" w:type="dxa"/>
            <w:vAlign w:val="bottom"/>
          </w:tcPr>
          <w:p w14:paraId="4EEF48E8" w14:textId="7ED8B4BE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24,526</w:t>
            </w:r>
          </w:p>
        </w:tc>
        <w:tc>
          <w:tcPr>
            <w:tcW w:w="1005" w:type="dxa"/>
            <w:vAlign w:val="bottom"/>
          </w:tcPr>
          <w:p w14:paraId="65F08F68" w14:textId="427AF720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34,486</w:t>
            </w:r>
          </w:p>
        </w:tc>
        <w:tc>
          <w:tcPr>
            <w:tcW w:w="1001" w:type="dxa"/>
            <w:vAlign w:val="bottom"/>
          </w:tcPr>
          <w:p w14:paraId="055CF1C9" w14:textId="684B19ED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26,008</w:t>
            </w:r>
          </w:p>
        </w:tc>
        <w:tc>
          <w:tcPr>
            <w:tcW w:w="1025" w:type="dxa"/>
            <w:vAlign w:val="bottom"/>
          </w:tcPr>
          <w:p w14:paraId="7824F847" w14:textId="24606A12" w:rsidR="00297824" w:rsidRPr="007704F6" w:rsidRDefault="005E66E9" w:rsidP="00580BD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GB"/>
              </w:rPr>
              <w:t>35,967</w:t>
            </w:r>
          </w:p>
        </w:tc>
      </w:tr>
    </w:tbl>
    <w:p w14:paraId="16CB2739" w14:textId="3FD7A4C5" w:rsidR="00530427" w:rsidRDefault="006B637C" w:rsidP="005818A7">
      <w:pPr>
        <w:spacing w:before="120" w:after="120"/>
        <w:ind w:left="4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B637C">
        <w:rPr>
          <w:rFonts w:ascii="AngsanaUPC" w:hAnsi="AngsanaUPC" w:cs="AngsanaUPC" w:hint="cs"/>
          <w:sz w:val="28"/>
          <w:szCs w:val="28"/>
          <w:cs/>
        </w:rPr>
        <w:t>สินทรัพ</w:t>
      </w:r>
      <w:r w:rsidR="00530427">
        <w:rPr>
          <w:rFonts w:ascii="AngsanaUPC" w:hAnsi="AngsanaUPC" w:cs="AngsanaUPC" w:hint="cs"/>
          <w:sz w:val="28"/>
          <w:szCs w:val="28"/>
          <w:cs/>
        </w:rPr>
        <w:t>ย์</w:t>
      </w:r>
      <w:r w:rsidRPr="006B637C">
        <w:rPr>
          <w:rFonts w:ascii="AngsanaUPC" w:hAnsi="AngsanaUPC" w:cs="AngsanaUPC" w:hint="cs"/>
          <w:sz w:val="28"/>
          <w:szCs w:val="28"/>
          <w:cs/>
        </w:rPr>
        <w:t>ที่เกิดจากสัญญาส่วนใหญ่เกี่ยวข้องกับสิทธิของกลุ่มบริษัทที่จะได้รับสิ่งตอบแทนจากสัญญาผลิตที่กลุ่</w:t>
      </w:r>
      <w:r w:rsidR="00530427">
        <w:rPr>
          <w:rFonts w:ascii="AngsanaUPC" w:hAnsi="AngsanaUPC" w:cs="AngsanaUPC" w:hint="cs"/>
          <w:sz w:val="28"/>
          <w:szCs w:val="28"/>
          <w:cs/>
        </w:rPr>
        <w:t>ม</w:t>
      </w:r>
      <w:r w:rsidRPr="006B637C">
        <w:rPr>
          <w:rFonts w:ascii="AngsanaUPC" w:hAnsi="AngsanaUPC" w:cs="AngsanaUPC" w:hint="cs"/>
          <w:sz w:val="28"/>
          <w:szCs w:val="28"/>
          <w:cs/>
        </w:rPr>
        <w:t>บริษัทผลิ</w:t>
      </w:r>
      <w:r w:rsidR="00530427">
        <w:rPr>
          <w:rFonts w:ascii="AngsanaUPC" w:hAnsi="AngsanaUPC" w:cs="AngsanaUPC" w:hint="cs"/>
          <w:sz w:val="28"/>
          <w:szCs w:val="28"/>
          <w:cs/>
        </w:rPr>
        <w:t>ต</w:t>
      </w:r>
      <w:r w:rsidRPr="006B637C">
        <w:rPr>
          <w:rFonts w:ascii="AngsanaUPC" w:hAnsi="AngsanaUPC" w:cs="AngsanaUPC" w:hint="cs"/>
          <w:sz w:val="28"/>
          <w:szCs w:val="28"/>
          <w:cs/>
        </w:rPr>
        <w:t>แล้วแต่ยังไม่ได้เรียกเก็บเงินจากลูกค้า</w:t>
      </w:r>
      <w:r w:rsidRPr="006B637C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017F4575" w14:textId="679581E9" w:rsidR="0059282B" w:rsidRPr="00443805" w:rsidRDefault="007E120E" w:rsidP="007E120E">
      <w:pPr>
        <w:spacing w:before="120" w:after="120"/>
        <w:ind w:left="4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B0781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B07815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B07815">
        <w:rPr>
          <w:rFonts w:ascii="AngsanaUPC" w:hAnsi="AngsanaUPC" w:cs="AngsanaUPC"/>
          <w:sz w:val="28"/>
          <w:szCs w:val="28"/>
          <w:lang w:val="en-US"/>
        </w:rPr>
        <w:t>2568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443805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B07815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กลุ่มบริษัทมี</w:t>
      </w:r>
      <w:r w:rsidR="006B637C" w:rsidRPr="00B07815">
        <w:rPr>
          <w:rFonts w:ascii="AngsanaUPC" w:hAnsi="AngsanaUPC" w:cs="AngsanaUPC" w:hint="cs"/>
          <w:sz w:val="28"/>
          <w:szCs w:val="28"/>
          <w:cs/>
        </w:rPr>
        <w:t>หนี้สินที่เกิดจากสัญญาเกิดจากเงินมัดจำรับค่าสินค้าและเงินรับล่วงหน้าส่วนใหญ่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เกิดจากการขายสินค้าที่สั่งผลิ</w:t>
      </w:r>
      <w:r w:rsidR="00530427" w:rsidRPr="00B07815">
        <w:rPr>
          <w:rFonts w:ascii="AngsanaUPC" w:hAnsi="AngsanaUPC" w:cs="AngsanaUPC" w:hint="cs"/>
          <w:spacing w:val="-6"/>
          <w:sz w:val="28"/>
          <w:szCs w:val="28"/>
          <w:cs/>
          <w:lang w:val="en-US"/>
        </w:rPr>
        <w:t>ต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ซึ่งกลุ่มบริษัทจะรับรู้เป็นรายได้จากการขาย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ตามอัตราความสำเร็จงาน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มีจำนวน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Pr="00B07815">
        <w:rPr>
          <w:rFonts w:ascii="AngsanaUPC" w:hAnsi="AngsanaUPC" w:cs="AngsanaUPC"/>
          <w:spacing w:val="-6"/>
          <w:sz w:val="28"/>
          <w:szCs w:val="28"/>
          <w:lang w:val="en-US"/>
        </w:rPr>
        <w:t>30.92</w:t>
      </w:r>
      <w:r w:rsidR="006B637C" w:rsidRPr="00B07815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B637C" w:rsidRPr="00B07815">
        <w:rPr>
          <w:rFonts w:ascii="AngsanaUPC" w:hAnsi="AngsanaUPC" w:cs="AngsanaUPC" w:hint="cs"/>
          <w:spacing w:val="-6"/>
          <w:sz w:val="28"/>
          <w:szCs w:val="28"/>
          <w:cs/>
        </w:rPr>
        <w:t>ล้านบาท</w:t>
      </w:r>
      <w:r w:rsidR="00443805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443805">
        <w:rPr>
          <w:rFonts w:ascii="AngsanaUPC" w:hAnsi="AngsanaUPC" w:cs="AngsanaUPC"/>
          <w:sz w:val="28"/>
          <w:szCs w:val="28"/>
          <w:lang w:val="en-US"/>
        </w:rPr>
        <w:t xml:space="preserve">74.36 </w:t>
      </w:r>
      <w:r w:rsidR="00443805">
        <w:rPr>
          <w:rFonts w:ascii="AngsanaUPC" w:hAnsi="AngsanaUPC" w:cs="AngsanaUPC" w:hint="cs"/>
          <w:sz w:val="28"/>
          <w:szCs w:val="28"/>
          <w:cs/>
          <w:lang w:val="en-US"/>
        </w:rPr>
        <w:t>ล้านบาท ตามลำดับ</w:t>
      </w:r>
    </w:p>
    <w:p w14:paraId="2D046D90" w14:textId="7B22CF7F" w:rsidR="00C12B82" w:rsidRPr="007704F6" w:rsidRDefault="00C12B82" w:rsidP="00C12B82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ค่าใช้จ่ายผลประโยชน์ของพนักงาน</w:t>
      </w:r>
    </w:p>
    <w:tbl>
      <w:tblPr>
        <w:tblW w:w="9015" w:type="dxa"/>
        <w:tblInd w:w="360" w:type="dxa"/>
        <w:tblLook w:val="01E0" w:firstRow="1" w:lastRow="1" w:firstColumn="1" w:lastColumn="1" w:noHBand="0" w:noVBand="0"/>
      </w:tblPr>
      <w:tblGrid>
        <w:gridCol w:w="3690"/>
        <w:gridCol w:w="1005"/>
        <w:gridCol w:w="1080"/>
        <w:gridCol w:w="1080"/>
        <w:gridCol w:w="1080"/>
        <w:gridCol w:w="1080"/>
      </w:tblGrid>
      <w:tr w:rsidR="00C12B82" w:rsidRPr="007704F6" w14:paraId="5C77CD12" w14:textId="77777777" w:rsidTr="009C7FA4">
        <w:tc>
          <w:tcPr>
            <w:tcW w:w="3690" w:type="dxa"/>
          </w:tcPr>
          <w:p w14:paraId="7278101D" w14:textId="77777777" w:rsidR="00C12B82" w:rsidRPr="007704F6" w:rsidRDefault="00C12B82" w:rsidP="00346E9D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030F0A9F" w14:textId="7ABB62E7" w:rsidR="00C12B82" w:rsidRPr="007704F6" w:rsidRDefault="00C12B82" w:rsidP="00346E9D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DC7FE68" w14:textId="0BAD10AE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2B82" w:rsidRPr="007704F6" w14:paraId="22D4B5A7" w14:textId="77777777" w:rsidTr="009C7FA4">
        <w:tc>
          <w:tcPr>
            <w:tcW w:w="3690" w:type="dxa"/>
          </w:tcPr>
          <w:p w14:paraId="164E203E" w14:textId="77777777" w:rsidR="00C12B82" w:rsidRPr="007704F6" w:rsidRDefault="00C12B82" w:rsidP="00346E9D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4E37995A" w14:textId="77777777" w:rsidR="00C12B82" w:rsidRPr="007704F6" w:rsidRDefault="00C12B82" w:rsidP="00346E9D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37E507" w14:textId="1233E123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70EEE31" w14:textId="1334D5B0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B82" w:rsidRPr="007704F6" w14:paraId="3A173B27" w14:textId="77777777" w:rsidTr="009C7FA4">
        <w:tc>
          <w:tcPr>
            <w:tcW w:w="3690" w:type="dxa"/>
          </w:tcPr>
          <w:p w14:paraId="6A7EB6FB" w14:textId="77777777" w:rsidR="00C12B82" w:rsidRPr="007704F6" w:rsidRDefault="00C12B82" w:rsidP="00C12B82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1A3EAD27" w14:textId="62559A42" w:rsidR="00C12B82" w:rsidRPr="007704F6" w:rsidRDefault="00C12B82" w:rsidP="00C12B82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71856F35" w14:textId="4638D40B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7FC1B614" w14:textId="56DE17E6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  <w:tc>
          <w:tcPr>
            <w:tcW w:w="1080" w:type="dxa"/>
            <w:vAlign w:val="bottom"/>
          </w:tcPr>
          <w:p w14:paraId="6DB6E579" w14:textId="5870908C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16F46D71" w14:textId="79D69373" w:rsidR="00C12B82" w:rsidRPr="007704F6" w:rsidRDefault="00C12B82" w:rsidP="00C12B8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</w:tr>
      <w:tr w:rsidR="00C12B82" w:rsidRPr="007704F6" w14:paraId="49EC8E11" w14:textId="77777777" w:rsidTr="009C7FA4">
        <w:tc>
          <w:tcPr>
            <w:tcW w:w="3690" w:type="dxa"/>
          </w:tcPr>
          <w:p w14:paraId="28647FFD" w14:textId="77777777" w:rsidR="00C12B82" w:rsidRPr="007704F6" w:rsidRDefault="00C12B82" w:rsidP="00C12B82">
            <w:pPr>
              <w:ind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328ED3DE" w14:textId="77777777" w:rsidR="00C12B82" w:rsidRPr="007704F6" w:rsidRDefault="00C12B82" w:rsidP="00C12B82">
            <w:pPr>
              <w:ind w:right="-77" w:hanging="112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62C603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85ECA40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EF2B854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570229C" w14:textId="77777777" w:rsidR="00C12B82" w:rsidRPr="007704F6" w:rsidRDefault="00C12B82" w:rsidP="00C12B82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B3E3D" w:rsidRPr="007704F6" w14:paraId="4BE4A559" w14:textId="77777777" w:rsidTr="00CC6B5D">
        <w:tc>
          <w:tcPr>
            <w:tcW w:w="3690" w:type="dxa"/>
          </w:tcPr>
          <w:p w14:paraId="14367EB4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5" w:type="dxa"/>
          </w:tcPr>
          <w:p w14:paraId="09A78587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A401D" w14:textId="26EB88B2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75,308</w:t>
            </w:r>
          </w:p>
        </w:tc>
        <w:tc>
          <w:tcPr>
            <w:tcW w:w="1080" w:type="dxa"/>
          </w:tcPr>
          <w:p w14:paraId="2263EC94" w14:textId="03107465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80,801</w:t>
            </w:r>
          </w:p>
        </w:tc>
        <w:tc>
          <w:tcPr>
            <w:tcW w:w="1080" w:type="dxa"/>
          </w:tcPr>
          <w:p w14:paraId="7EA43C02" w14:textId="229257F8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71,123</w:t>
            </w:r>
          </w:p>
        </w:tc>
        <w:tc>
          <w:tcPr>
            <w:tcW w:w="1080" w:type="dxa"/>
          </w:tcPr>
          <w:p w14:paraId="5DA2DC27" w14:textId="40C67C70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80,820</w:t>
            </w:r>
          </w:p>
        </w:tc>
      </w:tr>
      <w:tr w:rsidR="002B3E3D" w:rsidRPr="007704F6" w14:paraId="403C1242" w14:textId="77777777" w:rsidTr="00CC6B5D">
        <w:tc>
          <w:tcPr>
            <w:tcW w:w="3690" w:type="dxa"/>
          </w:tcPr>
          <w:p w14:paraId="1DA837BA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โครงการผลประโยชน์ที่กำหนดไว้ </w:t>
            </w:r>
          </w:p>
        </w:tc>
        <w:tc>
          <w:tcPr>
            <w:tcW w:w="1005" w:type="dxa"/>
            <w:vAlign w:val="bottom"/>
          </w:tcPr>
          <w:p w14:paraId="596E9FBA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080" w:type="dxa"/>
          </w:tcPr>
          <w:p w14:paraId="03F29584" w14:textId="2D65FED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4,02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228D51B1" w14:textId="2CA8F625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3,673</w:t>
            </w:r>
          </w:p>
        </w:tc>
        <w:tc>
          <w:tcPr>
            <w:tcW w:w="1080" w:type="dxa"/>
          </w:tcPr>
          <w:p w14:paraId="2F73F409" w14:textId="798BDC65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3,88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</w:tcPr>
          <w:p w14:paraId="724AF23D" w14:textId="41CA9FF1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3,552</w:t>
            </w:r>
          </w:p>
        </w:tc>
      </w:tr>
      <w:tr w:rsidR="002B3E3D" w:rsidRPr="007704F6" w14:paraId="536956DA" w14:textId="77777777" w:rsidTr="00CC6B5D">
        <w:tc>
          <w:tcPr>
            <w:tcW w:w="3690" w:type="dxa"/>
          </w:tcPr>
          <w:p w14:paraId="5B9550CE" w14:textId="77777777" w:rsidR="002B3E3D" w:rsidRPr="007704F6" w:rsidRDefault="002B3E3D" w:rsidP="002B3E3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5" w:type="dxa"/>
          </w:tcPr>
          <w:p w14:paraId="0A49DF15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FDFDA" w14:textId="0E5D7396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1,664</w:t>
            </w:r>
          </w:p>
        </w:tc>
        <w:tc>
          <w:tcPr>
            <w:tcW w:w="1080" w:type="dxa"/>
          </w:tcPr>
          <w:p w14:paraId="0B1DFB9C" w14:textId="03509B3D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1,858</w:t>
            </w:r>
          </w:p>
        </w:tc>
        <w:tc>
          <w:tcPr>
            <w:tcW w:w="1080" w:type="dxa"/>
          </w:tcPr>
          <w:p w14:paraId="750FEE30" w14:textId="66ED7ED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1,559</w:t>
            </w:r>
          </w:p>
        </w:tc>
        <w:tc>
          <w:tcPr>
            <w:tcW w:w="1080" w:type="dxa"/>
          </w:tcPr>
          <w:p w14:paraId="2DB9FE9B" w14:textId="22904E6A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1,857</w:t>
            </w:r>
          </w:p>
        </w:tc>
      </w:tr>
      <w:tr w:rsidR="002B3E3D" w:rsidRPr="007704F6" w14:paraId="0A745A5C" w14:textId="77777777" w:rsidTr="00CC6B5D">
        <w:tc>
          <w:tcPr>
            <w:tcW w:w="3690" w:type="dxa"/>
          </w:tcPr>
          <w:p w14:paraId="0B35BB2C" w14:textId="77777777" w:rsidR="002B3E3D" w:rsidRPr="007704F6" w:rsidRDefault="002B3E3D" w:rsidP="002B3E3D">
            <w:pPr>
              <w:spacing w:line="380" w:lineRule="exact"/>
              <w:ind w:left="162" w:hanging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005" w:type="dxa"/>
          </w:tcPr>
          <w:p w14:paraId="275A2F86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DDE56C" w14:textId="79B35EF1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DA73E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</w:tcPr>
          <w:p w14:paraId="6E58D24C" w14:textId="718BEED4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1080" w:type="dxa"/>
          </w:tcPr>
          <w:p w14:paraId="76B493FA" w14:textId="700F8358" w:rsidR="002B3E3D" w:rsidRPr="007704F6" w:rsidRDefault="00251F85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rtl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397</w:t>
            </w:r>
          </w:p>
        </w:tc>
        <w:tc>
          <w:tcPr>
            <w:tcW w:w="1080" w:type="dxa"/>
          </w:tcPr>
          <w:p w14:paraId="2CB72E34" w14:textId="13C39B22" w:rsidR="002B3E3D" w:rsidRPr="007704F6" w:rsidRDefault="002B3E3D" w:rsidP="002B3E3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1,099</w:t>
            </w:r>
          </w:p>
        </w:tc>
      </w:tr>
      <w:tr w:rsidR="002B3E3D" w:rsidRPr="007704F6" w14:paraId="5F963535" w14:textId="77777777" w:rsidTr="00CC6B5D">
        <w:tc>
          <w:tcPr>
            <w:tcW w:w="3690" w:type="dxa"/>
          </w:tcPr>
          <w:p w14:paraId="2CBB2A41" w14:textId="77777777" w:rsidR="002B3E3D" w:rsidRPr="007704F6" w:rsidRDefault="002B3E3D" w:rsidP="002B3E3D">
            <w:pPr>
              <w:spacing w:line="380" w:lineRule="exact"/>
              <w:ind w:left="162" w:hanging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5" w:type="dxa"/>
          </w:tcPr>
          <w:p w14:paraId="2350C73F" w14:textId="77777777" w:rsidR="002B3E3D" w:rsidRPr="007704F6" w:rsidRDefault="002B3E3D" w:rsidP="002B3E3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F8883C" w14:textId="5FAD15C3" w:rsidR="002B3E3D" w:rsidRPr="007704F6" w:rsidRDefault="00251F85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81,41</w:t>
            </w:r>
            <w:r w:rsidR="00DA73EE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</w:tcPr>
          <w:p w14:paraId="39CFF9BE" w14:textId="22901A1E" w:rsidR="002B3E3D" w:rsidRPr="007704F6" w:rsidRDefault="002B3E3D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87,446</w:t>
            </w:r>
          </w:p>
        </w:tc>
        <w:tc>
          <w:tcPr>
            <w:tcW w:w="1080" w:type="dxa"/>
          </w:tcPr>
          <w:p w14:paraId="5339C6E9" w14:textId="71E3A4A6" w:rsidR="002B3E3D" w:rsidRPr="007704F6" w:rsidRDefault="00251F85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76,96</w:t>
            </w:r>
            <w:r w:rsidR="003B2AC2"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4E103A37" w14:textId="28A37EDC" w:rsidR="002B3E3D" w:rsidRPr="007704F6" w:rsidRDefault="002B3E3D" w:rsidP="002B3E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87,328</w:t>
            </w:r>
          </w:p>
        </w:tc>
      </w:tr>
    </w:tbl>
    <w:p w14:paraId="684AE32B" w14:textId="31A49B0A" w:rsidR="002B3E3D" w:rsidRPr="007704F6" w:rsidRDefault="002B3E3D" w:rsidP="009C7FA4">
      <w:pPr>
        <w:spacing w:before="120" w:after="120"/>
        <w:ind w:left="357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7704F6">
        <w:rPr>
          <w:rFonts w:ascii="AngsanaUPC" w:hAnsi="AngsanaUPC" w:cs="AngsanaUPC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1BF9E5C1" w14:textId="7C547C77" w:rsidR="002B3E3D" w:rsidRPr="007704F6" w:rsidRDefault="002B3E3D" w:rsidP="009C7FA4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7704F6">
        <w:rPr>
          <w:rFonts w:ascii="AngsanaUPC" w:hAnsi="AngsanaUPC" w:cs="AngsanaUPC"/>
          <w:spacing w:val="-4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7704F6">
        <w:rPr>
          <w:rFonts w:ascii="AngsanaUPC" w:hAnsi="AngsanaUPC" w:cs="AngsanaUPC"/>
          <w:sz w:val="28"/>
          <w:szCs w:val="28"/>
          <w:cs/>
        </w:rPr>
        <w:t>เป็นสมาชิกของกองทุน โดยพนักงานจ่ายเงินสะสมในอัตราร้อยละ 2 ของเงินเดือนทุกเดือน และกลุ่มบริษัทจ่ายสมทบในอัตราร้อยละ 2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8058E2" w14:textId="77777777" w:rsidR="009C7FA4" w:rsidRPr="007704F6" w:rsidRDefault="009C7FA4" w:rsidP="009C7FA4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</w:rPr>
        <w:t>ค่าใช้จ่ายตามธรรมชาติ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080"/>
        <w:gridCol w:w="1080"/>
        <w:gridCol w:w="1080"/>
        <w:gridCol w:w="1080"/>
      </w:tblGrid>
      <w:tr w:rsidR="0070003D" w:rsidRPr="007704F6" w14:paraId="4092DA5C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7BFA0012" w14:textId="77777777" w:rsidR="0070003D" w:rsidRPr="007704F6" w:rsidRDefault="0070003D" w:rsidP="00346E9D">
            <w:pPr>
              <w:ind w:left="342"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0E1AA6D" w14:textId="352AC218" w:rsidR="0070003D" w:rsidRPr="007704F6" w:rsidRDefault="0070003D" w:rsidP="00346E9D">
            <w:pPr>
              <w:ind w:left="-128" w:right="-121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3D07E88" w14:textId="5091BBCC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0003D" w:rsidRPr="007704F6" w14:paraId="48DA5D1C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3FCF8D12" w14:textId="77777777" w:rsidR="0070003D" w:rsidRPr="007704F6" w:rsidRDefault="0070003D" w:rsidP="00346E9D">
            <w:pPr>
              <w:ind w:left="342"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863B4D2" w14:textId="77777777" w:rsidR="0070003D" w:rsidRPr="007704F6" w:rsidRDefault="0070003D" w:rsidP="00346E9D">
            <w:pPr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65A1AF" w14:textId="13E9B204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100055C" w14:textId="05D414AC" w:rsidR="0070003D" w:rsidRPr="007704F6" w:rsidRDefault="0070003D" w:rsidP="0070003D">
            <w:pPr>
              <w:pBdr>
                <w:bottom w:val="single" w:sz="4" w:space="1" w:color="auto"/>
              </w:pBdr>
              <w:ind w:left="-16" w:right="3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03D" w:rsidRPr="007704F6" w14:paraId="29E995FD" w14:textId="77777777" w:rsidTr="0070003D">
        <w:trPr>
          <w:tblHeader/>
        </w:trPr>
        <w:tc>
          <w:tcPr>
            <w:tcW w:w="3600" w:type="dxa"/>
            <w:shd w:val="clear" w:color="auto" w:fill="FFFFFF" w:themeFill="background1"/>
          </w:tcPr>
          <w:p w14:paraId="022BCDF5" w14:textId="77777777" w:rsidR="0070003D" w:rsidRPr="007704F6" w:rsidRDefault="0070003D" w:rsidP="0070003D">
            <w:pPr>
              <w:ind w:left="342" w:right="-10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588D923" w14:textId="0E259656" w:rsidR="0070003D" w:rsidRPr="007704F6" w:rsidRDefault="0070003D" w:rsidP="0070003D">
            <w:pPr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DFF0934" w14:textId="35A60873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42420151" w14:textId="148629D4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  <w:tc>
          <w:tcPr>
            <w:tcW w:w="1080" w:type="dxa"/>
            <w:vAlign w:val="bottom"/>
          </w:tcPr>
          <w:p w14:paraId="2A22FF0A" w14:textId="54D7DAC3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390FB042" w14:textId="5AF17191" w:rsidR="0070003D" w:rsidRPr="007704F6" w:rsidRDefault="0070003D" w:rsidP="0070003D">
            <w:pPr>
              <w:pBdr>
                <w:bottom w:val="single" w:sz="4" w:space="1" w:color="auto"/>
              </w:pBdr>
              <w:ind w:left="-16" w:right="-2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2567</w:t>
            </w:r>
          </w:p>
        </w:tc>
      </w:tr>
      <w:tr w:rsidR="0053168D" w:rsidRPr="007704F6" w14:paraId="471BBB52" w14:textId="77777777" w:rsidTr="000D2CE2">
        <w:tc>
          <w:tcPr>
            <w:tcW w:w="3600" w:type="dxa"/>
          </w:tcPr>
          <w:p w14:paraId="5CF5A85A" w14:textId="634FFBCD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(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ลดลง</w:t>
            </w:r>
          </w:p>
        </w:tc>
        <w:tc>
          <w:tcPr>
            <w:tcW w:w="990" w:type="dxa"/>
          </w:tcPr>
          <w:p w14:paraId="57486008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</w:rPr>
              <w:br/>
            </w:r>
          </w:p>
        </w:tc>
        <w:tc>
          <w:tcPr>
            <w:tcW w:w="1080" w:type="dxa"/>
            <w:vAlign w:val="bottom"/>
          </w:tcPr>
          <w:p w14:paraId="1E293142" w14:textId="20678CDE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360,805</w:t>
            </w:r>
          </w:p>
        </w:tc>
        <w:tc>
          <w:tcPr>
            <w:tcW w:w="1080" w:type="dxa"/>
            <w:vAlign w:val="bottom"/>
          </w:tcPr>
          <w:p w14:paraId="26011881" w14:textId="77777777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02E34FF8" w14:textId="1315DA91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(18,441)</w:t>
            </w:r>
          </w:p>
        </w:tc>
        <w:tc>
          <w:tcPr>
            <w:tcW w:w="1080" w:type="dxa"/>
            <w:vAlign w:val="bottom"/>
          </w:tcPr>
          <w:p w14:paraId="6ACB77D9" w14:textId="591691EA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rtl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360,366</w:t>
            </w:r>
          </w:p>
        </w:tc>
        <w:tc>
          <w:tcPr>
            <w:tcW w:w="1080" w:type="dxa"/>
            <w:vAlign w:val="bottom"/>
          </w:tcPr>
          <w:p w14:paraId="136FE7C9" w14:textId="63BFC9D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(17,711)</w:t>
            </w:r>
          </w:p>
        </w:tc>
      </w:tr>
      <w:tr w:rsidR="0053168D" w:rsidRPr="007704F6" w14:paraId="3E1B5344" w14:textId="77777777" w:rsidTr="000D2CE2">
        <w:tc>
          <w:tcPr>
            <w:tcW w:w="3600" w:type="dxa"/>
          </w:tcPr>
          <w:p w14:paraId="0DEE2690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44A19C3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CB1134" w14:textId="3CCB36CD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204,505</w:t>
            </w:r>
          </w:p>
        </w:tc>
        <w:tc>
          <w:tcPr>
            <w:tcW w:w="1080" w:type="dxa"/>
            <w:vAlign w:val="bottom"/>
          </w:tcPr>
          <w:p w14:paraId="68F0134A" w14:textId="7F435060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298,192</w:t>
            </w:r>
          </w:p>
        </w:tc>
        <w:tc>
          <w:tcPr>
            <w:tcW w:w="1080" w:type="dxa"/>
            <w:vAlign w:val="bottom"/>
          </w:tcPr>
          <w:p w14:paraId="546D32EC" w14:textId="52FD73AB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219,727</w:t>
            </w:r>
          </w:p>
        </w:tc>
        <w:tc>
          <w:tcPr>
            <w:tcW w:w="1080" w:type="dxa"/>
            <w:vAlign w:val="bottom"/>
          </w:tcPr>
          <w:p w14:paraId="5D486A1A" w14:textId="449471A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298,992</w:t>
            </w:r>
          </w:p>
        </w:tc>
      </w:tr>
      <w:tr w:rsidR="0053168D" w:rsidRPr="007704F6" w14:paraId="6744CE40" w14:textId="77777777" w:rsidTr="000D2CE2">
        <w:tc>
          <w:tcPr>
            <w:tcW w:w="3600" w:type="dxa"/>
          </w:tcPr>
          <w:p w14:paraId="39564027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990" w:type="dxa"/>
          </w:tcPr>
          <w:p w14:paraId="3CE7F9F3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2A6CBAB1" w14:textId="01D2CE70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15,642</w:t>
            </w:r>
          </w:p>
        </w:tc>
        <w:tc>
          <w:tcPr>
            <w:tcW w:w="1080" w:type="dxa"/>
            <w:vAlign w:val="bottom"/>
          </w:tcPr>
          <w:p w14:paraId="2905BB22" w14:textId="169D1484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60,809</w:t>
            </w:r>
          </w:p>
        </w:tc>
        <w:tc>
          <w:tcPr>
            <w:tcW w:w="1080" w:type="dxa"/>
            <w:vAlign w:val="bottom"/>
          </w:tcPr>
          <w:p w14:paraId="0F842CF1" w14:textId="6C81396D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13,846</w:t>
            </w:r>
          </w:p>
        </w:tc>
        <w:tc>
          <w:tcPr>
            <w:tcW w:w="1080" w:type="dxa"/>
            <w:vAlign w:val="bottom"/>
          </w:tcPr>
          <w:p w14:paraId="54233F6B" w14:textId="6AEB9B08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59,984</w:t>
            </w:r>
          </w:p>
        </w:tc>
      </w:tr>
      <w:tr w:rsidR="0053168D" w:rsidRPr="007704F6" w14:paraId="13843150" w14:textId="77777777" w:rsidTr="000D2CE2">
        <w:tc>
          <w:tcPr>
            <w:tcW w:w="3600" w:type="dxa"/>
          </w:tcPr>
          <w:p w14:paraId="0039A8B8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0" w:type="dxa"/>
          </w:tcPr>
          <w:p w14:paraId="3F0A4C39" w14:textId="1E69F7AB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080" w:type="dxa"/>
            <w:vAlign w:val="bottom"/>
          </w:tcPr>
          <w:p w14:paraId="091AF516" w14:textId="148A9A19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81,418</w:t>
            </w:r>
          </w:p>
        </w:tc>
        <w:tc>
          <w:tcPr>
            <w:tcW w:w="1080" w:type="dxa"/>
            <w:vAlign w:val="bottom"/>
          </w:tcPr>
          <w:p w14:paraId="29F5F4B2" w14:textId="3AD49BE6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87,446</w:t>
            </w:r>
          </w:p>
        </w:tc>
        <w:tc>
          <w:tcPr>
            <w:tcW w:w="1080" w:type="dxa"/>
            <w:vAlign w:val="bottom"/>
          </w:tcPr>
          <w:p w14:paraId="67338478" w14:textId="4CE5DD6A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76,962</w:t>
            </w:r>
          </w:p>
        </w:tc>
        <w:tc>
          <w:tcPr>
            <w:tcW w:w="1080" w:type="dxa"/>
            <w:vAlign w:val="bottom"/>
          </w:tcPr>
          <w:p w14:paraId="15EF2C53" w14:textId="33015761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87,328</w:t>
            </w:r>
          </w:p>
        </w:tc>
      </w:tr>
      <w:tr w:rsidR="0053168D" w:rsidRPr="007704F6" w14:paraId="39B07936" w14:textId="77777777" w:rsidTr="000D2CE2">
        <w:tc>
          <w:tcPr>
            <w:tcW w:w="3600" w:type="dxa"/>
          </w:tcPr>
          <w:p w14:paraId="63E90C76" w14:textId="77777777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E8FEB5F" w14:textId="77777777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4599EA" w14:textId="2D0D9348" w:rsidR="0053168D" w:rsidRPr="00516797" w:rsidRDefault="00F23455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42,659</w:t>
            </w:r>
          </w:p>
        </w:tc>
        <w:tc>
          <w:tcPr>
            <w:tcW w:w="1080" w:type="dxa"/>
            <w:vAlign w:val="bottom"/>
          </w:tcPr>
          <w:p w14:paraId="732E9054" w14:textId="4DA43826" w:rsidR="0053168D" w:rsidRPr="00516797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56,054</w:t>
            </w:r>
          </w:p>
        </w:tc>
        <w:tc>
          <w:tcPr>
            <w:tcW w:w="1080" w:type="dxa"/>
            <w:vAlign w:val="bottom"/>
          </w:tcPr>
          <w:p w14:paraId="5C63DD20" w14:textId="624339C9" w:rsidR="0053168D" w:rsidRPr="00516797" w:rsidRDefault="00F23455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516797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39,781</w:t>
            </w:r>
          </w:p>
        </w:tc>
        <w:tc>
          <w:tcPr>
            <w:tcW w:w="1080" w:type="dxa"/>
            <w:vAlign w:val="bottom"/>
          </w:tcPr>
          <w:p w14:paraId="7E270324" w14:textId="0B794C1D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51,571</w:t>
            </w:r>
          </w:p>
        </w:tc>
      </w:tr>
      <w:tr w:rsidR="000110DD" w:rsidRPr="007704F6" w14:paraId="3CC1C76B" w14:textId="77777777" w:rsidTr="003161A2">
        <w:tc>
          <w:tcPr>
            <w:tcW w:w="3600" w:type="dxa"/>
          </w:tcPr>
          <w:p w14:paraId="7499AF0C" w14:textId="27776131" w:rsidR="000110DD" w:rsidRPr="007704F6" w:rsidRDefault="000110DD" w:rsidP="000110D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ขาดทุนจากการด้อยค่าสินทรัพย์หมุนเวียน</w:t>
            </w:r>
          </w:p>
        </w:tc>
        <w:tc>
          <w:tcPr>
            <w:tcW w:w="990" w:type="dxa"/>
            <w:vAlign w:val="bottom"/>
          </w:tcPr>
          <w:p w14:paraId="46DD6747" w14:textId="1B8482CE" w:rsidR="000110DD" w:rsidRPr="007704F6" w:rsidRDefault="000110DD" w:rsidP="000110D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CFFBD1" w14:textId="2C86CA88" w:rsidR="000110DD" w:rsidRPr="00275F19" w:rsidRDefault="00D24B9C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199,904</w:t>
            </w:r>
          </w:p>
        </w:tc>
        <w:tc>
          <w:tcPr>
            <w:tcW w:w="1080" w:type="dxa"/>
            <w:vAlign w:val="bottom"/>
          </w:tcPr>
          <w:p w14:paraId="63FC3F6A" w14:textId="7D7AB58E" w:rsidR="000110DD" w:rsidRPr="00275F19" w:rsidRDefault="000110DD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34,170</w:t>
            </w:r>
          </w:p>
        </w:tc>
        <w:tc>
          <w:tcPr>
            <w:tcW w:w="1080" w:type="dxa"/>
            <w:vAlign w:val="bottom"/>
          </w:tcPr>
          <w:p w14:paraId="5F19B214" w14:textId="79252753" w:rsidR="000110DD" w:rsidRPr="00275F19" w:rsidRDefault="00D24B9C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256,089</w:t>
            </w:r>
          </w:p>
        </w:tc>
        <w:tc>
          <w:tcPr>
            <w:tcW w:w="1080" w:type="dxa"/>
            <w:vAlign w:val="bottom"/>
          </w:tcPr>
          <w:p w14:paraId="77D18AAB" w14:textId="33D415D1" w:rsidR="000110DD" w:rsidRPr="00275F19" w:rsidRDefault="000110DD" w:rsidP="000110D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35,650</w:t>
            </w:r>
          </w:p>
        </w:tc>
      </w:tr>
      <w:tr w:rsidR="0053168D" w:rsidRPr="007704F6" w14:paraId="1C0FEA2B" w14:textId="77777777" w:rsidTr="008E24DC">
        <w:tc>
          <w:tcPr>
            <w:tcW w:w="3600" w:type="dxa"/>
          </w:tcPr>
          <w:p w14:paraId="1E617EF7" w14:textId="1A8CD043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ขาดทุนจากการด้อยค่าเงินลงทุนในบริษัท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990" w:type="dxa"/>
          </w:tcPr>
          <w:p w14:paraId="1D5096C2" w14:textId="271E4F64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80" w:type="dxa"/>
            <w:vAlign w:val="bottom"/>
          </w:tcPr>
          <w:p w14:paraId="37B45FD4" w14:textId="7683C50E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142,904</w:t>
            </w:r>
          </w:p>
        </w:tc>
        <w:tc>
          <w:tcPr>
            <w:tcW w:w="1080" w:type="dxa"/>
            <w:vAlign w:val="bottom"/>
          </w:tcPr>
          <w:p w14:paraId="1DCD0935" w14:textId="7EA0C5A8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DE6EAC7" w14:textId="4E10D17A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150,82</w:t>
            </w:r>
            <w:r w:rsidR="00896B05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7EC9BACB" w14:textId="68888740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3168D" w:rsidRPr="007704F6" w14:paraId="434CE12A" w14:textId="77777777" w:rsidTr="000D2CE2">
        <w:tc>
          <w:tcPr>
            <w:tcW w:w="3600" w:type="dxa"/>
          </w:tcPr>
          <w:p w14:paraId="1E803166" w14:textId="408CD7FF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90" w:type="dxa"/>
          </w:tcPr>
          <w:p w14:paraId="36F3E3C2" w14:textId="12D51CDF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080" w:type="dxa"/>
            <w:vAlign w:val="bottom"/>
          </w:tcPr>
          <w:p w14:paraId="45754AD0" w14:textId="64329277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FC3F663" w14:textId="7798C090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BD01239" w14:textId="04FB38C5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199,716</w:t>
            </w:r>
          </w:p>
        </w:tc>
        <w:tc>
          <w:tcPr>
            <w:tcW w:w="1080" w:type="dxa"/>
            <w:vAlign w:val="bottom"/>
          </w:tcPr>
          <w:p w14:paraId="585801E0" w14:textId="6888F81F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3168D" w:rsidRPr="007704F6" w14:paraId="04890B80" w14:textId="77777777" w:rsidTr="000D2CE2">
        <w:tc>
          <w:tcPr>
            <w:tcW w:w="3600" w:type="dxa"/>
          </w:tcPr>
          <w:p w14:paraId="1E263F7F" w14:textId="7FEED061" w:rsidR="0053168D" w:rsidRPr="007704F6" w:rsidRDefault="0053168D" w:rsidP="0053168D">
            <w:pPr>
              <w:ind w:left="180" w:hanging="180"/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8"/>
                <w:sz w:val="28"/>
                <w:szCs w:val="28"/>
                <w:cs/>
              </w:rPr>
              <w:t>ขาดทุนจากการด้อยค่าสินทรัพย์ไม่หมุนเวียนอื่น</w:t>
            </w:r>
          </w:p>
        </w:tc>
        <w:tc>
          <w:tcPr>
            <w:tcW w:w="990" w:type="dxa"/>
          </w:tcPr>
          <w:p w14:paraId="19E885CE" w14:textId="3B809528" w:rsidR="0053168D" w:rsidRPr="007704F6" w:rsidRDefault="0053168D" w:rsidP="0053168D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  <w:r w:rsidRPr="007704F6"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  <w:t>27</w:t>
            </w:r>
          </w:p>
        </w:tc>
        <w:tc>
          <w:tcPr>
            <w:tcW w:w="1080" w:type="dxa"/>
            <w:vAlign w:val="bottom"/>
          </w:tcPr>
          <w:p w14:paraId="3281D5E3" w14:textId="472D0C7C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12B598B" w14:textId="3698AA1D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234,754</w:t>
            </w:r>
          </w:p>
        </w:tc>
        <w:tc>
          <w:tcPr>
            <w:tcW w:w="1080" w:type="dxa"/>
            <w:vAlign w:val="bottom"/>
          </w:tcPr>
          <w:p w14:paraId="33C57C22" w14:textId="66AFFDD9" w:rsidR="0053168D" w:rsidRPr="00D24B9C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D24B9C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44,929</w:t>
            </w:r>
          </w:p>
        </w:tc>
        <w:tc>
          <w:tcPr>
            <w:tcW w:w="1080" w:type="dxa"/>
            <w:vAlign w:val="bottom"/>
          </w:tcPr>
          <w:p w14:paraId="0679AA5B" w14:textId="09CE292A" w:rsidR="0053168D" w:rsidRPr="007704F6" w:rsidRDefault="0053168D" w:rsidP="0053168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234,754</w:t>
            </w:r>
          </w:p>
        </w:tc>
      </w:tr>
    </w:tbl>
    <w:p w14:paraId="50FD941A" w14:textId="6D17FC9D" w:rsidR="00E861E2" w:rsidRPr="007704F6" w:rsidRDefault="00E861E2" w:rsidP="00D32C33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58BD393B" w14:textId="328A27C9" w:rsidR="00BD56DA" w:rsidRPr="007704F6" w:rsidRDefault="00E861E2" w:rsidP="0070513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="00A67EA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="00A67EAF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BD56D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201710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="000F2B66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7704F6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6A3D9D02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7704F6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7704F6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7704F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76DDA192" w:rsidR="00F50E2B" w:rsidRPr="007704F6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5" w:type="dxa"/>
            <w:vAlign w:val="center"/>
          </w:tcPr>
          <w:p w14:paraId="24001513" w14:textId="0E2A2A01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F50E2B" w:rsidRPr="007704F6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7704F6" w:rsidRDefault="00F50E2B" w:rsidP="00F50E2B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7704F6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7704F6" w:rsidRDefault="00F50E2B" w:rsidP="00F50E2B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37B00C6A" w14:textId="77777777" w:rsidTr="00535B3D">
        <w:trPr>
          <w:trHeight w:val="397"/>
        </w:trPr>
        <w:tc>
          <w:tcPr>
            <w:tcW w:w="6030" w:type="dxa"/>
            <w:vAlign w:val="center"/>
          </w:tcPr>
          <w:p w14:paraId="585B40FB" w14:textId="1522884B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258AB52E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5EA0E742" w14:textId="2738DA7A" w:rsidR="00F50E2B" w:rsidRPr="007704F6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br/>
        <w:t>ตามที่กำหนดในสัญญา</w:t>
      </w:r>
    </w:p>
    <w:p w14:paraId="75D98BD9" w14:textId="77777777" w:rsidR="00435940" w:rsidRPr="007704F6" w:rsidRDefault="00435940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56397C7" w14:textId="77777777" w:rsidR="00435940" w:rsidRDefault="00435940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B6F2FF" w14:textId="77777777" w:rsidR="00040986" w:rsidRDefault="00040986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A8E8337" w14:textId="77777777" w:rsidR="00040986" w:rsidRPr="007704F6" w:rsidRDefault="00040986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7704F6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7704F6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7704F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7704F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7704F6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7704F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7704F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7704F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7704F6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0FC46AEB" w:rsidR="00F50E2B" w:rsidRPr="007704F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5A27DDA6" w14:textId="398B63E0" w:rsidR="00F50E2B" w:rsidRPr="007704F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66F0757" w14:textId="77777777" w:rsidR="00F50E2B" w:rsidRPr="007704F6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2C796CDF" w14:textId="77777777" w:rsidR="00F50E2B" w:rsidRPr="007704F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F50E2B" w:rsidRPr="007704F6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3B7FBC6B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เลตเตอร์ออฟเครดิตที่ยังไม่ได้ใช้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7704F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7704F6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7704F6" w:rsidRDefault="00F50E2B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535A0FAB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22569726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7E186258" w:rsidR="00B823F8" w:rsidRPr="007704F6" w:rsidRDefault="00BD5F6F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38</w:t>
            </w:r>
          </w:p>
        </w:tc>
        <w:tc>
          <w:tcPr>
            <w:tcW w:w="1395" w:type="dxa"/>
            <w:vAlign w:val="bottom"/>
          </w:tcPr>
          <w:p w14:paraId="72CA3B83" w14:textId="62903064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304</w:t>
            </w:r>
          </w:p>
        </w:tc>
      </w:tr>
      <w:tr w:rsidR="00B823F8" w:rsidRPr="007704F6" w14:paraId="0D1112E6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19E36DC8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6A9CEFFD" w:rsidR="00B823F8" w:rsidRPr="007704F6" w:rsidRDefault="00BD5F6F" w:rsidP="00B823F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349</w:t>
            </w:r>
          </w:p>
        </w:tc>
        <w:tc>
          <w:tcPr>
            <w:tcW w:w="1395" w:type="dxa"/>
            <w:vAlign w:val="bottom"/>
          </w:tcPr>
          <w:p w14:paraId="7DE67485" w14:textId="33D38106" w:rsidR="00B823F8" w:rsidRPr="007704F6" w:rsidRDefault="00B823F8" w:rsidP="00B823F8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4,682</w:t>
            </w:r>
          </w:p>
        </w:tc>
      </w:tr>
      <w:tr w:rsidR="00F50E2B" w:rsidRPr="007704F6" w14:paraId="0771878D" w14:textId="77777777" w:rsidTr="003B4680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F50E2B" w:rsidRPr="007704F6" w:rsidRDefault="00F50E2B" w:rsidP="00856927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F50E2B" w:rsidRPr="007704F6" w:rsidRDefault="00F50E2B" w:rsidP="00D32C33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F50E2B" w:rsidRPr="007704F6" w:rsidRDefault="00F50E2B" w:rsidP="00D32C33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22DB4005" w:rsidR="00F50E2B" w:rsidRPr="007704F6" w:rsidRDefault="00BD5F6F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</w:t>
            </w:r>
            <w:r w:rsidR="003B4680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687</w:t>
            </w:r>
          </w:p>
        </w:tc>
        <w:tc>
          <w:tcPr>
            <w:tcW w:w="1395" w:type="dxa"/>
            <w:vAlign w:val="bottom"/>
          </w:tcPr>
          <w:p w14:paraId="16F31B78" w14:textId="44A8407D" w:rsidR="00F50E2B" w:rsidRPr="007704F6" w:rsidRDefault="00410FC9" w:rsidP="00D32C33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4,986</w:t>
            </w:r>
          </w:p>
        </w:tc>
      </w:tr>
    </w:tbl>
    <w:p w14:paraId="342E0665" w14:textId="44790C86" w:rsidR="00626AF5" w:rsidRPr="007704F6" w:rsidRDefault="00626AF5">
      <w:pPr>
        <w:rPr>
          <w:rFonts w:ascii="AngsanaUPC" w:hAnsi="AngsanaUPC" w:cs="AngsanaUPC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7704F6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7704F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7704F6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7704F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Pr="007704F6" w:rsidRDefault="0044066E" w:rsidP="008569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7704F6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77777777" w:rsidR="0044066E" w:rsidRPr="007704F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bottom"/>
          </w:tcPr>
          <w:p w14:paraId="0AD958F1" w14:textId="77777777" w:rsidR="0044066E" w:rsidRPr="007704F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vAlign w:val="center"/>
          </w:tcPr>
          <w:p w14:paraId="4F35D4B7" w14:textId="77777777" w:rsidR="0044066E" w:rsidRPr="007704F6" w:rsidRDefault="0044066E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5" w:type="dxa"/>
            <w:vAlign w:val="center"/>
          </w:tcPr>
          <w:p w14:paraId="5F2E4F0A" w14:textId="77777777" w:rsidR="0044066E" w:rsidRPr="007704F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44066E" w:rsidRPr="007704F6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7704F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7704F6" w:rsidRDefault="0044066E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7704F6" w:rsidRDefault="0044066E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7704F6" w14:paraId="1AE237F5" w14:textId="77777777" w:rsidTr="00401455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B823F8" w:rsidRPr="007704F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6110FE18" w:rsidR="00B823F8" w:rsidRPr="007704F6" w:rsidRDefault="006D035E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</w:t>
            </w: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95" w:type="dxa"/>
            <w:vAlign w:val="bottom"/>
          </w:tcPr>
          <w:p w14:paraId="36934403" w14:textId="4A1123E8" w:rsidR="00B823F8" w:rsidRPr="007704F6" w:rsidRDefault="00B823F8" w:rsidP="00B823F8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176,442</w:t>
            </w:r>
          </w:p>
        </w:tc>
        <w:tc>
          <w:tcPr>
            <w:tcW w:w="1395" w:type="dxa"/>
            <w:vAlign w:val="bottom"/>
          </w:tcPr>
          <w:p w14:paraId="4AA4F730" w14:textId="1B4A6E72" w:rsidR="00B823F8" w:rsidRPr="007704F6" w:rsidRDefault="006D035E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</w:t>
            </w:r>
            <w:r w:rsidR="00B823F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95" w:type="dxa"/>
            <w:vAlign w:val="bottom"/>
          </w:tcPr>
          <w:p w14:paraId="35ABCCF2" w14:textId="19C01D1D" w:rsidR="00B823F8" w:rsidRPr="007704F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176,442</w:t>
            </w:r>
          </w:p>
        </w:tc>
      </w:tr>
      <w:tr w:rsidR="00B823F8" w:rsidRPr="007704F6" w14:paraId="4FC0125A" w14:textId="77777777" w:rsidTr="00401455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5499EA43" w:rsidR="00B823F8" w:rsidRPr="007704F6" w:rsidRDefault="006D035E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1395" w:type="dxa"/>
            <w:vAlign w:val="bottom"/>
          </w:tcPr>
          <w:p w14:paraId="70A29F93" w14:textId="0E9B671B" w:rsidR="00B823F8" w:rsidRPr="007704F6" w:rsidRDefault="00B823F8" w:rsidP="00B823F8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11,289</w:t>
            </w:r>
          </w:p>
        </w:tc>
        <w:tc>
          <w:tcPr>
            <w:tcW w:w="1395" w:type="dxa"/>
            <w:vAlign w:val="bottom"/>
          </w:tcPr>
          <w:p w14:paraId="29D0CB5B" w14:textId="0C0EF548" w:rsidR="00B823F8" w:rsidRPr="007704F6" w:rsidRDefault="006D035E" w:rsidP="00B823F8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  <w:tc>
          <w:tcPr>
            <w:tcW w:w="1395" w:type="dxa"/>
            <w:vAlign w:val="bottom"/>
          </w:tcPr>
          <w:p w14:paraId="4A162CC3" w14:textId="7A29AB30" w:rsidR="00B823F8" w:rsidRPr="007704F6" w:rsidRDefault="00B823F8" w:rsidP="00B823F8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9,569</w:t>
            </w:r>
          </w:p>
        </w:tc>
      </w:tr>
      <w:tr w:rsidR="00B823F8" w:rsidRPr="007704F6" w14:paraId="58E09ECE" w14:textId="77777777" w:rsidTr="00401455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B823F8" w:rsidRPr="007704F6" w:rsidRDefault="00B823F8" w:rsidP="00B823F8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0DF8F34A" w:rsidR="00B823F8" w:rsidRPr="007704F6" w:rsidRDefault="006D035E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181</w:t>
            </w:r>
            <w:r w:rsidR="00B823F8"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388</w:t>
            </w:r>
          </w:p>
        </w:tc>
        <w:tc>
          <w:tcPr>
            <w:tcW w:w="1395" w:type="dxa"/>
            <w:vAlign w:val="bottom"/>
          </w:tcPr>
          <w:p w14:paraId="536ACEEF" w14:textId="7ACF38E4" w:rsidR="00B823F8" w:rsidRPr="007704F6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187,731</w:t>
            </w:r>
          </w:p>
        </w:tc>
        <w:tc>
          <w:tcPr>
            <w:tcW w:w="1395" w:type="dxa"/>
            <w:vAlign w:val="bottom"/>
          </w:tcPr>
          <w:p w14:paraId="439185D5" w14:textId="793E897F" w:rsidR="00B823F8" w:rsidRPr="007704F6" w:rsidRDefault="006D035E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</w:t>
            </w:r>
            <w:r w:rsidR="00B823F8"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718</w:t>
            </w:r>
          </w:p>
        </w:tc>
        <w:tc>
          <w:tcPr>
            <w:tcW w:w="1395" w:type="dxa"/>
            <w:vAlign w:val="bottom"/>
          </w:tcPr>
          <w:p w14:paraId="40C82282" w14:textId="2B993F7C" w:rsidR="00B823F8" w:rsidRPr="007704F6" w:rsidRDefault="00B823F8" w:rsidP="00B823F8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186,011</w:t>
            </w:r>
          </w:p>
        </w:tc>
      </w:tr>
    </w:tbl>
    <w:p w14:paraId="1B5815EC" w14:textId="427C08A1" w:rsidR="009D419A" w:rsidRPr="007704F6" w:rsidRDefault="00626AF5" w:rsidP="00626AF5">
      <w:pPr>
        <w:numPr>
          <w:ilvl w:val="0"/>
          <w:numId w:val="1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304C1A7B" w:rsidR="009D419A" w:rsidRPr="007704F6" w:rsidRDefault="00B276EF" w:rsidP="00A418E3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27.1 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</w:t>
      </w:r>
      <w:r w:rsidR="00BA7C4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ระหว่าง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บริษัท</w:t>
      </w:r>
      <w:r w:rsidR="00635703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ฯ </w:t>
      </w:r>
      <w:r w:rsidR="00BA7C4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กับ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ขสมก.</w:t>
      </w:r>
    </w:p>
    <w:p w14:paraId="513C8A67" w14:textId="56A15770" w:rsidR="009D419A" w:rsidRPr="007704F6" w:rsidRDefault="009D419A" w:rsidP="00A418E3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จาก ขสมก. มูลค่าโครงการที่บอกยกเลิกรวมเป็นจำนวนเงินทั้งสิ้น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1,665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โดยตามหนังสือเรื่องบอกเลิกดังกล่าวได้อ้างเหตุว่าบริษัท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ได้ภายในระยะเวลาที่กำหนดในสัญญา ดังนั้น ขสมก. จึงขอใช้สิทธิ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Pr="007704F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ได้ปฏิบัติตามสัญญาโดยได้ติดตั้งระบบบัตรโดยสาร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ครบตามจำนวน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2,600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พร้อมทั้งเปิดใช้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งานจริง ส่วนเครื่องเก็บเงิน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ได้ติดตั้งไปทั้งหมดจำนวน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800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และ ขสมก. ได้แจ้งให้บริษัท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>ฯ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ออกจากสัญญาทั้งหมดดังกล่าว</w:t>
      </w:r>
    </w:p>
    <w:p w14:paraId="65B2F4DD" w14:textId="65FFF034" w:rsidR="009D419A" w:rsidRPr="007704F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ได้ยื่นฟ้องหน่วยงานรัฐ ณ ศาลปกครองกลาง 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1998/2562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และขสมก. เพื่อเรียกร้องค่าเสียหายหรือชดใช้ค่าการงาน และค่าเช่าที่ควรได้รับแก่บริษัท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เป็นจำนวนเงิน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lang w:val="en-US"/>
        </w:rPr>
        <w:t>1,556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(ไม่รวมภาษี) พร้อมดอกเบี้ยในอัตราร้อยละ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>7.5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34F58FFF" w:rsidR="00626AF5" w:rsidRPr="007704F6" w:rsidRDefault="00626AF5" w:rsidP="0022632D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ในระหว่างปี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235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ส่งผลให้ค่าเผื่อการด้อยค่า ณ วันที่ </w:t>
      </w:r>
      <w:r w:rsidR="00D56F0F"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7704F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345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42C5D37" w14:textId="55F08C4E" w:rsidR="005C6F7C" w:rsidRPr="007704F6" w:rsidRDefault="009D419A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ขสมก.ได้ยื่นฟ้องบริษัท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เป็นคดีใหม่ต่อศาลปกครองกลาง 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410/2564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704F6">
        <w:rPr>
          <w:rFonts w:ascii="AngsanaUPC" w:hAnsi="AngsanaUPC" w:cs="AngsanaUPC"/>
          <w:sz w:val="28"/>
          <w:szCs w:val="28"/>
          <w:lang w:val="en-US"/>
        </w:rPr>
        <w:t>110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ซึ่งคดีดังกล่าวถือเป็นคดีโครงการเดียวกันกับคดีซึ่งบริษัท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ได้ยื่นฟ้องไว้ก่อนแล้วดังกล่าวข้างต้น ปัจจุบันบริษัท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4A01FE96" w14:textId="6843CD07" w:rsidR="009D419A" w:rsidRPr="007704F6" w:rsidRDefault="00B276EF" w:rsidP="004B1A54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27.2 </w:t>
      </w:r>
      <w:r w:rsidR="009D419A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คดีความที่กิจการร่วมค้า เจวีซีซีฟ้องร้องต่อขสมก.</w:t>
      </w:r>
    </w:p>
    <w:p w14:paraId="7BA4BCF7" w14:textId="1CC8AB55" w:rsidR="009D419A" w:rsidRPr="007704F6" w:rsidRDefault="009D419A" w:rsidP="004B1A5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2559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489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ครั้งที่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3/2558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ภายหลังจากที่กิจการร่วมค้า เจวีซีซีได้รับการประกาศให้ชนะ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การประกวดราคาเสนอขายจำนวนเงิน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1,735.60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และจ้างเหมาซ่อมแซมบำรุงรักษารถโดยสาร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2,446.35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กิจการร่วมค้า เจวีซีซีจึงได้ยื่นฟ้อง ขสมก. เป็นคดีหมายเลขดำที่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294/2559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ลงวันที่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7704F6">
        <w:rPr>
          <w:rFonts w:ascii="AngsanaUPC" w:hAnsi="AngsanaUPC" w:cs="AngsanaUPC"/>
          <w:sz w:val="28"/>
          <w:szCs w:val="28"/>
          <w:lang w:val="en-US"/>
        </w:rPr>
        <w:t>2559</w:t>
      </w:r>
    </w:p>
    <w:p w14:paraId="7AD7BCDC" w14:textId="122D0E70" w:rsidR="00435940" w:rsidRPr="007704F6" w:rsidRDefault="009D419A" w:rsidP="00AD5EE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ศาลปกครองกลางได้มีคำพิพากษาเป็นคดีหมายเลขแดงที่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424/2564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265,842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และให้คืนค่าธรรมเนียมศาลบางส่วนตามส่วนของการชนะคดีแก่ผู้ฟ้องคดี </w:t>
      </w:r>
      <w:r w:rsidR="00A62007" w:rsidRPr="007704F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ได้ดำเนินการยื่นอุทธรณ์ต่อศาลปกครองสูงสุดแล้วเพื่อเรียกค่าเสียหายเพิ่มเติม 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7704F6">
        <w:rPr>
          <w:rFonts w:ascii="AngsanaUPC" w:hAnsi="AngsanaUPC" w:cs="AngsanaUPC"/>
          <w:sz w:val="28"/>
          <w:szCs w:val="28"/>
          <w:lang w:val="en-US"/>
        </w:rPr>
        <w:t>2564</w:t>
      </w:r>
      <w:r w:rsidR="00626AF5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2F6C"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17730915" w14:textId="4E4659AE" w:rsidR="00626AF5" w:rsidRPr="007704F6" w:rsidRDefault="00B276EF" w:rsidP="00626AF5">
      <w:pPr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>
        <w:rPr>
          <w:rFonts w:ascii="AngsanaUPC" w:hAnsi="AngsanaUPC" w:cs="AngsanaUPC"/>
          <w:i/>
          <w:iCs/>
          <w:sz w:val="28"/>
          <w:szCs w:val="28"/>
          <w:lang w:val="en-US"/>
        </w:rPr>
        <w:t>27.</w:t>
      </w:r>
      <w:r w:rsidR="00AD5EEA">
        <w:rPr>
          <w:rFonts w:ascii="AngsanaUPC" w:hAnsi="AngsanaUPC" w:cs="AngsanaUPC"/>
          <w:i/>
          <w:iCs/>
          <w:sz w:val="28"/>
          <w:szCs w:val="28"/>
          <w:lang w:val="en-US"/>
        </w:rPr>
        <w:t>3</w:t>
      </w:r>
      <w:r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คดีความที่กลุ่มร่วมทำงาน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SCN-CHO </w:t>
      </w:r>
      <w:r w:rsidR="00626AF5" w:rsidRPr="007704F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ฟ้องร้องต่อขสมก.</w:t>
      </w:r>
    </w:p>
    <w:p w14:paraId="4701ABDF" w14:textId="08437204" w:rsidR="00626AF5" w:rsidRPr="007704F6" w:rsidRDefault="00626AF5" w:rsidP="00A418E3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cyan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4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7704F6">
        <w:rPr>
          <w:rFonts w:ascii="AngsanaUPC" w:hAnsi="AngsanaUPC" w:cs="AngsanaUPC"/>
          <w:sz w:val="28"/>
          <w:szCs w:val="28"/>
          <w:lang w:val="en-US"/>
        </w:rPr>
        <w:t>489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คัน กับองค์การขนส่งมวลชนกรุงเทพ (ขสมก.)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ตามสัญญาเลขที่ ร.</w:t>
      </w:r>
      <w:r w:rsidRPr="007704F6">
        <w:rPr>
          <w:rFonts w:ascii="AngsanaUPC" w:hAnsi="AngsanaUPC" w:cs="AngsanaUPC"/>
          <w:sz w:val="28"/>
          <w:szCs w:val="28"/>
          <w:lang w:val="en-US"/>
        </w:rPr>
        <w:t>51/2560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2560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อันเกิดจากหลายปัจจัยที่สำคัญจาก ขสมก. โดยปัจจัยหลักที่ได้รับผลกระทบมากที่สุดคือ ขสมก. ชำระเงินล่าช้า ทั้งนี้กลุ่มร่วมทำงานได้มีหนังสือทวงถามและเรียกดอกเบี้ยล่าช้าดังกล่าว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>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ขสมก. แก้ไขแต่ ขสมก. กลับเพิกเฉย</w:t>
      </w:r>
    </w:p>
    <w:p w14:paraId="262B5C5C" w14:textId="3244EBBB" w:rsidR="00626AF5" w:rsidRPr="007704F6" w:rsidRDefault="00626AF5" w:rsidP="00A418E3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>15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กลุ่มร่วมทำงานได้ดำเนินกระบวนการยื่นคำฟ้องต่อศาลปกครองกลาง คดีหมายเลขดำที่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1482/2567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เพื่อเรียกให้ ขสมก. คืนเงินหลักประกันสัญญาจำนวน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426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(เฉพาะส่วนของ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CHO 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Pr="007704F6">
        <w:rPr>
          <w:rFonts w:ascii="AngsanaUPC" w:hAnsi="AngsanaUPC" w:cs="AngsanaUPC"/>
          <w:spacing w:val="-4"/>
          <w:sz w:val="28"/>
          <w:szCs w:val="28"/>
          <w:lang w:val="en-US"/>
        </w:rPr>
        <w:t>213</w:t>
      </w:r>
      <w:r w:rsidRPr="007704F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ซึ่งแสดงอยู่ในบัญชีเงินมัดจำ ในงบฐานะการเงิน) และชำระค่าเสียหายต่างๆซึ่งรวมมูลค่าเงินหลักประกันสัญญาดังกล่าว เป็นจำนวนเงินรวมทั้งสิ้น </w:t>
      </w:r>
      <w:r w:rsidRPr="007704F6">
        <w:rPr>
          <w:rFonts w:ascii="AngsanaUPC" w:hAnsi="AngsanaUPC" w:cs="AngsanaUPC"/>
          <w:sz w:val="28"/>
          <w:szCs w:val="28"/>
          <w:lang w:val="en-US"/>
        </w:rPr>
        <w:t>1,301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</w:t>
      </w:r>
      <w:r w:rsidR="00BA7C4A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A7C4A" w:rsidRPr="007704F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0E907906" w14:textId="77777777" w:rsidR="00AD5EEA" w:rsidRDefault="00AD5EEA" w:rsidP="00A418E3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53401853" w14:textId="77777777" w:rsidR="00AD5EEA" w:rsidRDefault="00AD5EEA" w:rsidP="00A418E3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35E72A95" w14:textId="673A4467" w:rsidR="00626AF5" w:rsidRPr="00AD2A5A" w:rsidRDefault="00626AF5">
      <w:pPr>
        <w:pStyle w:val="a9"/>
        <w:numPr>
          <w:ilvl w:val="1"/>
          <w:numId w:val="12"/>
        </w:numPr>
        <w:spacing w:before="120" w:after="12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AD2A5A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การถูกฟ้องร้องคดีแพ่งเรื่องบริษัทผิดนัดชำระหนี้</w:t>
      </w:r>
      <w:r w:rsidR="00883D26" w:rsidRPr="00AD2A5A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</w:p>
    <w:p w14:paraId="53111458" w14:textId="01DD6267" w:rsidR="00AD2A5A" w:rsidRDefault="00626AF5">
      <w:pPr>
        <w:pStyle w:val="a9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Pr="00AD2A5A">
        <w:rPr>
          <w:rFonts w:ascii="AngsanaUPC" w:hAnsi="AngsanaUPC" w:cs="AngsanaUPC"/>
          <w:sz w:val="28"/>
          <w:szCs w:val="28"/>
          <w:lang w:val="en-US"/>
        </w:rPr>
        <w:t>2567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</w:t>
      </w:r>
      <w:r w:rsidR="0054371F" w:rsidRPr="00AD2A5A">
        <w:rPr>
          <w:rFonts w:ascii="AngsanaUPC" w:hAnsi="AngsanaUPC" w:cs="AngsanaUPC" w:hint="cs"/>
          <w:sz w:val="28"/>
          <w:szCs w:val="28"/>
          <w:cs/>
          <w:lang w:val="en-US"/>
        </w:rPr>
        <w:t>ที่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หนึ่ง</w:t>
      </w:r>
      <w:r w:rsidR="00883D26" w:rsidRPr="00AD2A5A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883D26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หมายเหตุ </w:t>
      </w:r>
      <w:r w:rsidR="00883D26"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="00D56F0F" w:rsidRPr="00AD2A5A">
        <w:rPr>
          <w:rFonts w:ascii="AngsanaUPC" w:hAnsi="AngsanaUPC" w:cs="AngsanaUPC"/>
          <w:sz w:val="28"/>
          <w:szCs w:val="28"/>
          <w:lang w:val="en-US"/>
        </w:rPr>
        <w:t>31</w:t>
      </w:r>
      <w:r w:rsidR="005E7409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56F0F" w:rsidRPr="00AD2A5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5E7409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673DF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>134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0220C6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แสดงอยู่ในหนี้สินหมุนเวียน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โดยในเดือนกันยายน </w:t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บริษัทได้ทำสัญญาประนีประนอมยอมความ</w:t>
      </w:r>
      <w:r w:rsidR="00CC4434">
        <w:rPr>
          <w:rFonts w:ascii="AngsanaUPC" w:hAnsi="AngsanaUPC" w:cs="AngsanaUPC"/>
          <w:sz w:val="28"/>
          <w:szCs w:val="28"/>
          <w:lang w:val="en-US"/>
        </w:rPr>
        <w:br/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ผ่อนชำระ ซึ่งจะเริ่มชำระงวดแรกในเดือนธันวาคม </w:t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>2568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และจะต้องชำระหนี้ให้เสร็จสิ</w:t>
      </w:r>
      <w:r w:rsidR="006D2497" w:rsidRPr="00AD2A5A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นภายใน </w:t>
      </w:r>
      <w:r w:rsidR="00CC4434">
        <w:rPr>
          <w:rFonts w:ascii="AngsanaUPC" w:hAnsi="AngsanaUPC" w:cs="AngsanaUPC"/>
          <w:sz w:val="28"/>
          <w:szCs w:val="28"/>
          <w:lang w:val="en-US"/>
        </w:rPr>
        <w:br/>
      </w:r>
      <w:r w:rsidR="004E590B" w:rsidRPr="00AD2A5A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4E590B" w:rsidRPr="00AD2A5A">
        <w:rPr>
          <w:rFonts w:ascii="AngsanaUPC" w:hAnsi="AngsanaUPC" w:cs="AngsanaUPC"/>
          <w:sz w:val="28"/>
          <w:szCs w:val="28"/>
          <w:cs/>
          <w:lang w:val="en-US"/>
        </w:rPr>
        <w:t>ปี นับแต่วันทำสัญญาประนีประนอมยอมความ</w:t>
      </w:r>
      <w:r w:rsidR="002123A7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bookmarkStart w:id="453" w:name="_Hlk233881316"/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2463B0" w:rsidRPr="00AD2A5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2463B0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2463B0" w:rsidRPr="00AD2A5A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  <w:bookmarkEnd w:id="453"/>
    </w:p>
    <w:p w14:paraId="2D6970B0" w14:textId="77777777" w:rsidR="00AD2A5A" w:rsidRDefault="000B34A1">
      <w:pPr>
        <w:pStyle w:val="a9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ในเดือนมิถุนายน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2569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สถาบันการเงินแห่งที่สอง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หมายเหตุ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ทั้งนี้จำนวนหนี้ซึ่งรวมดอกเบี้ยผิดนัด ณ วันที่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>31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195BE6" w:rsidRPr="00AD2A5A">
        <w:rPr>
          <w:rFonts w:ascii="AngsanaUPC" w:hAnsi="AngsanaUPC" w:cs="AngsanaUPC"/>
          <w:sz w:val="28"/>
          <w:szCs w:val="28"/>
          <w:lang w:val="en-US"/>
        </w:rPr>
        <w:t>197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B73A56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แสดงอยู่ในหนี้สินหมุนเวียน 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อยู่ในขั้นตอนการเข้าเจรจา</w:t>
      </w:r>
      <w:r w:rsidR="00B73A56" w:rsidRPr="00AD2A5A">
        <w:rPr>
          <w:rFonts w:ascii="AngsanaUPC" w:hAnsi="AngsanaUPC" w:cs="AngsanaUPC"/>
          <w:sz w:val="28"/>
          <w:szCs w:val="28"/>
          <w:cs/>
          <w:lang w:val="en-US"/>
        </w:rPr>
        <w:t>ประนีประนอมยอมความ</w:t>
      </w:r>
      <w:r w:rsidR="00B73A56" w:rsidRPr="00AD2A5A">
        <w:rPr>
          <w:rFonts w:ascii="AngsanaUPC" w:hAnsi="AngsanaUPC" w:cs="AngsanaUPC" w:hint="cs"/>
          <w:sz w:val="28"/>
          <w:szCs w:val="28"/>
          <w:cs/>
          <w:lang w:val="en-US"/>
        </w:rPr>
        <w:t>กับสถาบันการเงินดังกล่าว</w:t>
      </w:r>
    </w:p>
    <w:p w14:paraId="0762AC8D" w14:textId="6DB8550C" w:rsidR="00AD2A5A" w:rsidRDefault="006E7B35">
      <w:pPr>
        <w:pStyle w:val="a9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ในเดือนพฤษภาคม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2379" w:rsidRPr="00AD2A5A">
        <w:rPr>
          <w:rFonts w:ascii="AngsanaUPC" w:hAnsi="AngsanaUPC" w:cs="AngsanaUPC"/>
          <w:sz w:val="28"/>
          <w:szCs w:val="28"/>
          <w:lang w:val="en-US"/>
        </w:rPr>
        <w:t>2569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สถาบันการเงินแห่งที่สาม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หมายเหตุ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15) </w:t>
      </w:r>
      <w:bookmarkStart w:id="454" w:name="_Hlk233881251"/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</w:t>
      </w:r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โดยเรียกให้บริษัทชำระหนี้เงินกู้ยืมกับสถาบันการเงินพร้อมดอกเบี้ยผิดนัด</w:t>
      </w:r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E5F11" w:rsidRPr="00AD2A5A">
        <w:rPr>
          <w:rFonts w:ascii="AngsanaUPC" w:hAnsi="AngsanaUPC" w:cs="AngsanaUPC" w:hint="cs"/>
          <w:sz w:val="28"/>
          <w:szCs w:val="28"/>
          <w:cs/>
          <w:lang w:val="en-US"/>
        </w:rPr>
        <w:t>ซึ่งหากบริษัทไม่สามารถชำระหนี้ให้ครบถ้วน</w:t>
      </w:r>
      <w:bookmarkEnd w:id="454"/>
      <w:r w:rsidR="009E5F11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ให้บังคับจำนองทรัพย์หลักประกันเพื่อออกขายทอดตลาดเพื่อชำระหนี้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ยอดฟ้องเงินต้นและดอกเบี้ย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รวมจำนวน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19</w:t>
      </w:r>
      <w:r w:rsidR="00081E2A">
        <w:rPr>
          <w:rFonts w:ascii="AngsanaUPC" w:hAnsi="AngsanaUPC" w:cs="AngsanaUPC"/>
          <w:sz w:val="28"/>
          <w:szCs w:val="28"/>
          <w:lang w:val="en-US"/>
        </w:rPr>
        <w:t>8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คดียังอยู่ระหว่างพิจารณาของศาล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โดยบริษัทฯได้เจรจาและหารือร่วมกับสถาบันการเงินดังกล่าว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แนวทางมีแนวโน้มโอนตีทรัพย์หลักประกันและมีกำหนดซื้อคืนภายใน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>2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ปีในระหว่างซื้อคืนมีสิทธิเช่าใช้ประโยชน์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กับทั้งที่ดินแปลงดังกล่าวยังคงเป็นพื้นที่สำหรับดำเนินการโครงการฯ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จึงมีความประสงค์จะใช้สิทธิซื้อคืน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 w:hint="cs"/>
          <w:sz w:val="28"/>
          <w:szCs w:val="28"/>
          <w:cs/>
          <w:lang w:val="en-US"/>
        </w:rPr>
        <w:t>ทั้งนี้อยู่ในระหว่างการเจรจาร่วมกัน</w:t>
      </w:r>
    </w:p>
    <w:p w14:paraId="22B61C81" w14:textId="24D7D713" w:rsidR="00664274" w:rsidRPr="00AD2A5A" w:rsidRDefault="006B2446">
      <w:pPr>
        <w:pStyle w:val="a9"/>
        <w:numPr>
          <w:ilvl w:val="0"/>
          <w:numId w:val="11"/>
        </w:numPr>
        <w:spacing w:before="120" w:after="120"/>
        <w:ind w:left="126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56F0F" w:rsidRPr="00AD2A5A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AD2A5A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AD2A5A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บริษัทมี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เจ้าหนี้การค้าและเจ้าหนี้อื่นๆ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</w:t>
      </w:r>
      <w:r w:rsidRPr="00AD2A5A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บริษัทมีหนี้คงค้างจำนวนเงินรวม </w:t>
      </w:r>
      <w:r w:rsidR="00665075" w:rsidRPr="00AD2A5A">
        <w:rPr>
          <w:rFonts w:ascii="AngsanaUPC" w:hAnsi="AngsanaUPC" w:cs="AngsanaUPC"/>
          <w:sz w:val="28"/>
          <w:szCs w:val="28"/>
          <w:lang w:val="en-US"/>
        </w:rPr>
        <w:t>215</w:t>
      </w:r>
      <w:r w:rsidR="00626AF5" w:rsidRPr="00AD2A5A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6AF5" w:rsidRPr="00AD2A5A">
        <w:rPr>
          <w:rFonts w:ascii="AngsanaUPC" w:hAnsi="AngsanaUPC" w:cs="AngsanaUPC"/>
          <w:sz w:val="28"/>
          <w:szCs w:val="28"/>
          <w:cs/>
          <w:lang w:val="en-US"/>
        </w:rPr>
        <w:t>ล้านบาท ที่เกี่ยวข้องกับการฟ้องร้องคดีแพ่งเรื่องผิดนัดชำระหนี้ดังกล่าว</w:t>
      </w:r>
    </w:p>
    <w:p w14:paraId="5B7E9936" w14:textId="1925844E" w:rsidR="004324DE" w:rsidRPr="00275F19" w:rsidRDefault="001F3206" w:rsidP="00C8657B">
      <w:pPr>
        <w:spacing w:before="24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275F19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27.5 </w:t>
      </w:r>
      <w:r w:rsidRPr="00275F19">
        <w:rPr>
          <w:rFonts w:ascii="AngsanaUPC" w:hAnsi="AngsanaUPC" w:cs="AngsanaUPC" w:hint="cs"/>
          <w:i/>
          <w:iCs/>
          <w:sz w:val="28"/>
          <w:szCs w:val="28"/>
          <w:cs/>
          <w:lang w:val="en-US"/>
        </w:rPr>
        <w:t xml:space="preserve">คดีความเกี่ยวกับหุ้นกู้ที่ผิดนัดชำระ </w:t>
      </w:r>
    </w:p>
    <w:p w14:paraId="455CD971" w14:textId="121BFBB0" w:rsidR="00195BE6" w:rsidRPr="00AD2A5A" w:rsidRDefault="002554E2" w:rsidP="007F6D08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ในเดือน</w:t>
      </w:r>
      <w:r w:rsidR="00623FBD">
        <w:rPr>
          <w:rFonts w:ascii="AngsanaUPC" w:hAnsi="AngsanaUPC" w:cs="AngsanaUPC" w:hint="cs"/>
          <w:sz w:val="28"/>
          <w:szCs w:val="28"/>
          <w:cs/>
          <w:lang w:val="en-US"/>
        </w:rPr>
        <w:t>ธันวา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คม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80B" w:rsidRPr="00275F19">
        <w:rPr>
          <w:rFonts w:ascii="AngsanaUPC" w:hAnsi="AngsanaUPC" w:cs="AngsanaUPC"/>
          <w:sz w:val="28"/>
          <w:szCs w:val="28"/>
          <w:lang w:val="en-US"/>
        </w:rPr>
        <w:t>2568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 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หุ้นกู้ทั้ง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รุ่น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ได้ฟ้องร้องคดีแพ่ง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/>
          <w:sz w:val="28"/>
          <w:szCs w:val="28"/>
          <w:lang w:val="en-US"/>
        </w:rPr>
        <w:t>4</w:t>
      </w:r>
      <w:r w:rsidRPr="00195B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คดี</w:t>
      </w:r>
      <w:r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จากการที่บริษัทผิดนัดชำระหนี้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จำนวนเงินรวม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/>
          <w:sz w:val="28"/>
          <w:szCs w:val="28"/>
          <w:lang w:val="en-US"/>
        </w:rPr>
        <w:t>746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และดอกเบี้ยค้างจ่ายจำนวนเงิน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/>
          <w:sz w:val="28"/>
          <w:szCs w:val="28"/>
          <w:lang w:val="en-US"/>
        </w:rPr>
        <w:t>74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7BC2" w:rsidRPr="00195BE6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CE7BC2"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ขณะนี้อยู่ระหว่างขบวนการพิจารณาของศาล</w:t>
      </w:r>
      <w:r w:rsidRPr="00195B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และบริษัทฯมีความประสงค์จะจัดประชุมผู้ถือหุ้นกู้</w:t>
      </w:r>
      <w:r w:rsidR="00292B5D" w:rsidRPr="00195BE6">
        <w:rPr>
          <w:rFonts w:ascii="AngsanaUPC" w:hAnsi="AngsanaUPC" w:cs="AngsanaUPC" w:hint="cs"/>
          <w:sz w:val="28"/>
          <w:szCs w:val="28"/>
          <w:cs/>
          <w:lang w:val="en-US"/>
        </w:rPr>
        <w:t>ให้แล้วเสร็จภายในเดือนกันยายน</w:t>
      </w:r>
      <w:r w:rsidR="00292B5D" w:rsidRPr="00195B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="00292B5D" w:rsidRPr="00195BE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95BE6">
        <w:rPr>
          <w:rFonts w:ascii="AngsanaUPC" w:hAnsi="AngsanaUPC" w:cs="AngsanaUPC" w:hint="cs"/>
          <w:sz w:val="28"/>
          <w:szCs w:val="28"/>
          <w:cs/>
          <w:lang w:val="en-US"/>
        </w:rPr>
        <w:t>เพื่อกำหนดกรอบการชำระหนี้ดังกล่าวให้สอดคล้องกับสภาพคล่องบริษัทต่อไป</w:t>
      </w:r>
      <w:r w:rsidRPr="00DD00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6E57FDE6" w14:textId="562CC0E6" w:rsidR="00896094" w:rsidRPr="007704F6" w:rsidRDefault="00664274" w:rsidP="00896094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7704F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การแก้ไขข้อผิดพลาดทางบัญชี</w:t>
      </w:r>
      <w:r w:rsidR="00C93C8B" w:rsidRPr="00C93C8B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และการจัดประเภทรายการใหม่</w:t>
      </w:r>
    </w:p>
    <w:p w14:paraId="20B65F30" w14:textId="7C0295F3" w:rsidR="00C93C8B" w:rsidRDefault="00832F0F" w:rsidP="00D56F0F">
      <w:pPr>
        <w:spacing w:before="120" w:after="120"/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ได้จัดทำงบการเงินสำหรับปีสิ้นสุดวันที่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7704F6">
        <w:rPr>
          <w:rFonts w:ascii="AngsanaUPC" w:hAnsi="AngsanaUPC" w:cs="AngsanaUPC"/>
          <w:sz w:val="28"/>
          <w:szCs w:val="28"/>
          <w:lang w:val="en-US"/>
        </w:rPr>
        <w:t>256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>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และได้นำเสนองบการเงินดังกล่าวแล้วในวันที่ </w:t>
      </w:r>
      <w:r w:rsidRPr="007704F6">
        <w:rPr>
          <w:rFonts w:ascii="AngsanaUPC" w:hAnsi="AngsanaUPC" w:cs="AngsanaUPC"/>
          <w:sz w:val="28"/>
          <w:szCs w:val="28"/>
          <w:lang w:val="en-US"/>
        </w:rPr>
        <w:br/>
        <w:t>27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7704F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ต่อมาในปี </w:t>
      </w:r>
      <w:r w:rsidRPr="007704F6">
        <w:rPr>
          <w:rFonts w:ascii="AngsanaUPC" w:hAnsi="AngsanaUPC" w:cs="AngsanaUPC"/>
          <w:sz w:val="28"/>
          <w:szCs w:val="28"/>
          <w:lang w:val="en-US"/>
        </w:rPr>
        <w:t>2568</w:t>
      </w:r>
      <w:r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</w:t>
      </w:r>
      <w:r w:rsidR="005451D4" w:rsidRPr="007704F6">
        <w:rPr>
          <w:rFonts w:ascii="AngsanaUPC" w:hAnsi="AngsanaUPC" w:cs="AngsanaUPC"/>
          <w:sz w:val="28"/>
          <w:szCs w:val="28"/>
          <w:cs/>
          <w:lang w:val="en-US"/>
        </w:rPr>
        <w:t>มีการแก้ไขข้อผิดพลาด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>จึงได้แก้ไขข้อผิดพลาดดังกล่าวโดยวิธีปรับย้อนหลัง</w:t>
      </w:r>
      <w:r w:rsidR="00C32832" w:rsidRPr="00BF0FB9">
        <w:rPr>
          <w:rFonts w:ascii="AngsanaUPC" w:hAnsi="AngsanaUPC" w:cs="AngsanaUPC"/>
          <w:color w:val="FF0000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งบการเงินรวมและงบการเงินเฉพาะกิจการ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สำหรับปีสิ้นสุดวันที่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31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2567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และงบฐานะการเงินรวมและ</w:t>
      </w:r>
      <w:r w:rsidR="00BF0FB9">
        <w:rPr>
          <w:rFonts w:ascii="AngsanaUPC" w:hAnsi="AngsanaUPC" w:cs="AngsanaUPC"/>
          <w:sz w:val="28"/>
          <w:szCs w:val="28"/>
          <w:lang w:val="en-US"/>
        </w:rPr>
        <w:br/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งบฐานะการเงินเฉพาะกิจการ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ณ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วันที่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1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>
        <w:rPr>
          <w:rFonts w:ascii="AngsanaUPC" w:hAnsi="AngsanaUPC" w:cs="AngsanaUPC"/>
          <w:sz w:val="28"/>
          <w:szCs w:val="28"/>
          <w:lang w:val="en-US"/>
        </w:rPr>
        <w:t>2567</w:t>
      </w:r>
      <w:r w:rsidR="00BF0FB9" w:rsidRPr="00BF0F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ซึ่งนำมาเสนอเป็นข้อมูลเปรียบเทียบ</w:t>
      </w:r>
    </w:p>
    <w:p w14:paraId="1958F066" w14:textId="7B4E4787" w:rsidR="00C93C8B" w:rsidRDefault="00C93C8B" w:rsidP="005A03F3">
      <w:pPr>
        <w:spacing w:before="120"/>
        <w:ind w:left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93C8B">
        <w:rPr>
          <w:rFonts w:ascii="AngsanaUPC" w:hAnsi="AngsanaUPC" w:cs="AngsanaUPC"/>
          <w:sz w:val="28"/>
          <w:szCs w:val="28"/>
          <w:cs/>
          <w:lang w:val="en-US"/>
        </w:rPr>
        <w:t>บริษัทฯ ได้จัดประเภทรายการใหม่บางรายการใน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งบฐานะการเงินรวมและงบฐานะการเงินเฉพาะกิจการ</w:t>
      </w:r>
      <w:r w:rsidR="005A03F3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ณ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วันที่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br/>
        <w:t>31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 w:hint="cs"/>
          <w:sz w:val="28"/>
          <w:szCs w:val="28"/>
          <w:cs/>
          <w:lang w:val="en-US"/>
        </w:rPr>
        <w:t>ธันวา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คม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5A03F3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03741">
        <w:rPr>
          <w:rFonts w:ascii="AngsanaUPC" w:hAnsi="AngsanaUPC" w:cs="AngsanaUPC"/>
          <w:sz w:val="28"/>
          <w:szCs w:val="28"/>
          <w:lang w:val="en-US"/>
        </w:rPr>
        <w:t>1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 w:rsidRPr="005A03F3">
        <w:rPr>
          <w:rFonts w:ascii="AngsanaUPC" w:hAnsi="AngsanaUPC" w:cs="AngsanaUPC" w:hint="cs"/>
          <w:sz w:val="28"/>
          <w:szCs w:val="28"/>
          <w:cs/>
          <w:lang w:val="en-US"/>
        </w:rPr>
        <w:t>มกราคม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A03F3">
        <w:rPr>
          <w:rFonts w:ascii="AngsanaUPC" w:hAnsi="AngsanaUPC" w:cs="AngsanaUPC"/>
          <w:sz w:val="28"/>
          <w:szCs w:val="28"/>
          <w:lang w:val="en-US"/>
        </w:rPr>
        <w:t>2567</w:t>
      </w:r>
      <w:r w:rsidR="005A03F3" w:rsidRPr="005A03F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93C8B">
        <w:rPr>
          <w:rFonts w:ascii="AngsanaUPC" w:hAnsi="AngsanaUPC" w:cs="AngsanaUPC"/>
          <w:sz w:val="28"/>
          <w:szCs w:val="28"/>
          <w:cs/>
          <w:lang w:val="en-US"/>
        </w:rPr>
        <w:t>เพื่อให้สอดคล้องกับการแสดงรายการในงบการเงินงวดปัจจุบัน</w:t>
      </w:r>
    </w:p>
    <w:p w14:paraId="4C1AD1F4" w14:textId="1C1F9EBE" w:rsidR="00435940" w:rsidRPr="007704F6" w:rsidRDefault="00C93C8B" w:rsidP="00BF0FB9">
      <w:pPr>
        <w:spacing w:before="120"/>
        <w:ind w:left="418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ผล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กระทบต่องบการเงินรวมและงบการเงินเฉพาะกิจการ </w:t>
      </w:r>
      <w:r w:rsidR="00BF0FB9" w:rsidRPr="00BF0FB9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สำหรับปีสิ้นสุด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วันที่ </w:t>
      </w:r>
      <w:r w:rsidR="00C32832" w:rsidRPr="00BF0FB9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31 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ธันวาคม </w:t>
      </w:r>
      <w:r w:rsidR="00C32832" w:rsidRPr="00BF0FB9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2567 </w:t>
      </w:r>
      <w:r w:rsidR="00C32832" w:rsidRPr="00BF0FB9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BF0FB9" w:rsidRPr="00BF0FB9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งบฐานะการเงินรวม</w:t>
      </w:r>
      <w:r w:rsidR="00BF0FB9" w:rsidRPr="00BF0FB9">
        <w:rPr>
          <w:rFonts w:ascii="AngsanaUPC" w:hAnsi="AngsanaUPC" w:cs="AngsanaUPC" w:hint="cs"/>
          <w:sz w:val="28"/>
          <w:szCs w:val="28"/>
          <w:cs/>
          <w:lang w:val="en-US"/>
        </w:rPr>
        <w:t>และงบฐานะการเงินเฉพาะกิจการ</w:t>
      </w:r>
      <w:r w:rsidR="00BF0FB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F0FB9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C32832" w:rsidRPr="007704F6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C32832" w:rsidRPr="007704F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1"/>
        <w:gridCol w:w="7"/>
      </w:tblGrid>
      <w:tr w:rsidR="002E52B2" w:rsidRPr="007704F6" w14:paraId="587793E4" w14:textId="77777777" w:rsidTr="002E52B2">
        <w:trPr>
          <w:gridAfter w:val="1"/>
          <w:wAfter w:w="7" w:type="dxa"/>
          <w:trHeight w:val="266"/>
        </w:trPr>
        <w:tc>
          <w:tcPr>
            <w:tcW w:w="3690" w:type="dxa"/>
            <w:vAlign w:val="center"/>
          </w:tcPr>
          <w:p w14:paraId="3E513C3C" w14:textId="77777777" w:rsidR="002E52B2" w:rsidRPr="007704F6" w:rsidRDefault="002E52B2" w:rsidP="004227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4" w:type="dxa"/>
            <w:gridSpan w:val="4"/>
          </w:tcPr>
          <w:p w14:paraId="4D809241" w14:textId="295678E7" w:rsidR="002E52B2" w:rsidRPr="007704F6" w:rsidRDefault="002E52B2" w:rsidP="002047E1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E52B2" w:rsidRPr="007704F6" w14:paraId="344D4E2B" w14:textId="77777777" w:rsidTr="002E52B2">
        <w:trPr>
          <w:gridAfter w:val="1"/>
          <w:wAfter w:w="7" w:type="dxa"/>
          <w:trHeight w:val="163"/>
        </w:trPr>
        <w:tc>
          <w:tcPr>
            <w:tcW w:w="3690" w:type="dxa"/>
            <w:vAlign w:val="center"/>
          </w:tcPr>
          <w:p w14:paraId="7E716838" w14:textId="77777777" w:rsidR="002E52B2" w:rsidRPr="007704F6" w:rsidRDefault="002E52B2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5FB816BE" w14:textId="55DFAD14" w:rsidR="002E52B2" w:rsidRPr="007704F6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E52B2" w:rsidRPr="007704F6" w14:paraId="7526B4F8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4BC849E" w14:textId="77777777" w:rsidR="002E52B2" w:rsidRPr="007704F6" w:rsidRDefault="002E52B2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F384F55" w14:textId="11111A03" w:rsidR="002E52B2" w:rsidRPr="007704F6" w:rsidRDefault="002E52B2" w:rsidP="00275F19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E48309E" w14:textId="3A0F50EA" w:rsidR="002E52B2" w:rsidRPr="007704F6" w:rsidRDefault="002E52B2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6BF8D319" w14:textId="2A5FBB27" w:rsidR="002E52B2" w:rsidRPr="007704F6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427DF4D7" w14:textId="5BCC014F" w:rsidR="002E52B2" w:rsidRPr="007704F6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</w:t>
            </w:r>
            <w:r w:rsidRPr="002E52B2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</w:tr>
      <w:tr w:rsidR="002E52B2" w:rsidRPr="007704F6" w14:paraId="3267087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8F97844" w14:textId="328869A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4587B161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01ACA691" w14:textId="77777777" w:rsidR="002E52B2" w:rsidRPr="007704F6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33E952E" w14:textId="77777777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77EB15C" w14:textId="43C76370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4AA151C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B782BDC" w14:textId="63D122F0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1C373F63" w14:textId="74209A0B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276,941</w:t>
            </w:r>
          </w:p>
        </w:tc>
        <w:tc>
          <w:tcPr>
            <w:tcW w:w="1358" w:type="dxa"/>
            <w:vAlign w:val="bottom"/>
          </w:tcPr>
          <w:p w14:paraId="0E876FBE" w14:textId="2E64DEFC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1C18C537" w14:textId="0ABA6045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7CD67707" w14:textId="22EDE938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272,579</w:t>
            </w:r>
          </w:p>
        </w:tc>
      </w:tr>
      <w:tr w:rsidR="002E52B2" w:rsidRPr="007704F6" w14:paraId="4514ECE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A68BB87" w14:textId="51EEBAF5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6EEED3DA" w14:textId="0B9B3F26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339,645</w:t>
            </w:r>
          </w:p>
        </w:tc>
        <w:tc>
          <w:tcPr>
            <w:tcW w:w="1358" w:type="dxa"/>
            <w:vAlign w:val="bottom"/>
          </w:tcPr>
          <w:p w14:paraId="5B4239AC" w14:textId="59B9A535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(190,524)</w:t>
            </w:r>
          </w:p>
        </w:tc>
        <w:tc>
          <w:tcPr>
            <w:tcW w:w="1358" w:type="dxa"/>
          </w:tcPr>
          <w:p w14:paraId="62242B82" w14:textId="147FED2C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6AB4F7B" w14:textId="7D52877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149,121</w:t>
            </w:r>
          </w:p>
        </w:tc>
      </w:tr>
      <w:tr w:rsidR="002E52B2" w:rsidRPr="007704F6" w14:paraId="2EE072E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4479666" w14:textId="63A7DC3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39618758" w14:textId="5FBDA478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6D920EF6" w14:textId="7E5C830F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1E200D58" w14:textId="1353E4DF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754E4F6" w14:textId="20A6127D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93C8B" w:rsidRPr="007704F6" w14:paraId="2DDF2F71" w14:textId="77777777" w:rsidTr="00C93C8B">
        <w:trPr>
          <w:trHeight w:val="397"/>
        </w:trPr>
        <w:tc>
          <w:tcPr>
            <w:tcW w:w="3690" w:type="dxa"/>
            <w:vAlign w:val="center"/>
          </w:tcPr>
          <w:p w14:paraId="7124F672" w14:textId="4D34EEFE" w:rsidR="00C93C8B" w:rsidRPr="007704F6" w:rsidRDefault="00C93C8B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93C8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320F762A" w14:textId="7A3EACC9" w:rsidR="00C93C8B" w:rsidRPr="007704F6" w:rsidRDefault="0029684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306</w:t>
            </w: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521</w:t>
            </w:r>
          </w:p>
        </w:tc>
        <w:tc>
          <w:tcPr>
            <w:tcW w:w="1358" w:type="dxa"/>
            <w:vAlign w:val="bottom"/>
          </w:tcPr>
          <w:p w14:paraId="163501C0" w14:textId="7596A856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A90EA16" w14:textId="66C8C1CB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7470FE78" w14:textId="67BBA5DF" w:rsidR="00C93C8B" w:rsidRPr="007704F6" w:rsidRDefault="00296848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323,871</w:t>
            </w:r>
          </w:p>
        </w:tc>
      </w:tr>
      <w:tr w:rsidR="00C93C8B" w:rsidRPr="007704F6" w14:paraId="1C03B513" w14:textId="77777777" w:rsidTr="00C93C8B">
        <w:trPr>
          <w:trHeight w:val="397"/>
        </w:trPr>
        <w:tc>
          <w:tcPr>
            <w:tcW w:w="3690" w:type="dxa"/>
            <w:vAlign w:val="center"/>
          </w:tcPr>
          <w:p w14:paraId="729CEC59" w14:textId="65331B3C" w:rsidR="00C93C8B" w:rsidRPr="007704F6" w:rsidRDefault="00C93C8B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93C8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0923FFE2" w14:textId="3B0D7871" w:rsidR="00C93C8B" w:rsidRPr="007704F6" w:rsidRDefault="0029684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225</w:t>
            </w: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96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358" w:type="dxa"/>
            <w:vAlign w:val="bottom"/>
          </w:tcPr>
          <w:p w14:paraId="451C23CB" w14:textId="2FC4EA19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3960068" w14:textId="3DCE9D92" w:rsidR="00C93C8B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0C9A7192" w14:textId="782D9D73" w:rsidR="00C93C8B" w:rsidRPr="007704F6" w:rsidRDefault="00296848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96848">
              <w:rPr>
                <w:rFonts w:ascii="AngsanaUPC" w:hAnsi="AngsanaUPC" w:cs="AngsanaUPC"/>
                <w:sz w:val="28"/>
                <w:szCs w:val="28"/>
                <w:lang w:val="en-US"/>
              </w:rPr>
              <w:t>208,414</w:t>
            </w:r>
          </w:p>
        </w:tc>
      </w:tr>
      <w:tr w:rsidR="002E52B2" w:rsidRPr="007704F6" w14:paraId="4DE2375F" w14:textId="77777777" w:rsidTr="0047485E">
        <w:trPr>
          <w:trHeight w:val="397"/>
        </w:trPr>
        <w:tc>
          <w:tcPr>
            <w:tcW w:w="3690" w:type="dxa"/>
            <w:vAlign w:val="center"/>
          </w:tcPr>
          <w:p w14:paraId="3C9054D4" w14:textId="46D5E311" w:rsidR="002E52B2" w:rsidRPr="00C268F2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268F2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08132ACD" w14:textId="18234DC9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(1,803,729)</w:t>
            </w:r>
          </w:p>
        </w:tc>
        <w:tc>
          <w:tcPr>
            <w:tcW w:w="1358" w:type="dxa"/>
            <w:vAlign w:val="bottom"/>
          </w:tcPr>
          <w:p w14:paraId="625DAF85" w14:textId="4EE2D0D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(226,699)</w:t>
            </w:r>
          </w:p>
        </w:tc>
        <w:tc>
          <w:tcPr>
            <w:tcW w:w="1358" w:type="dxa"/>
          </w:tcPr>
          <w:p w14:paraId="51227A41" w14:textId="2B0BDBC8" w:rsidR="002E52B2" w:rsidRPr="007704F6" w:rsidRDefault="00C93C8B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F23723C" w14:textId="4EACAAD5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(2,030,428)</w:t>
            </w:r>
          </w:p>
        </w:tc>
      </w:tr>
      <w:tr w:rsidR="002E52B2" w:rsidRPr="007704F6" w14:paraId="32663A0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82BCB26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7" w:type="dxa"/>
            <w:vAlign w:val="center"/>
          </w:tcPr>
          <w:p w14:paraId="531D5103" w14:textId="77777777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26B9C29F" w14:textId="77777777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</w:tcPr>
          <w:p w14:paraId="7CF780C1" w14:textId="77777777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3F6C2222" w14:textId="32B8F764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27E1195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3954717" w14:textId="10AFD252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704F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60D4EB82" w14:textId="77777777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635BD63B" w14:textId="77777777" w:rsidR="002E52B2" w:rsidRPr="007704F6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A3AB0A9" w14:textId="77777777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553686E0" w14:textId="3E136C9E" w:rsidR="002E52B2" w:rsidRPr="007704F6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7704F6" w14:paraId="4A20DBC1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AE462DC" w14:textId="5641837C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36B164DE" w14:textId="153FD720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198,854</w:t>
            </w:r>
          </w:p>
        </w:tc>
        <w:tc>
          <w:tcPr>
            <w:tcW w:w="1358" w:type="dxa"/>
            <w:vAlign w:val="bottom"/>
          </w:tcPr>
          <w:p w14:paraId="4E777569" w14:textId="157DE296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47684BE2" w14:textId="334257FC" w:rsidR="002E52B2" w:rsidRPr="007704F6" w:rsidRDefault="0027583C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7E0120A" w14:textId="0897ECE9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194,492</w:t>
            </w:r>
          </w:p>
        </w:tc>
      </w:tr>
      <w:tr w:rsidR="002E52B2" w:rsidRPr="007704F6" w14:paraId="4428189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264B4FE6" w14:textId="77777777" w:rsidR="002E52B2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E52B2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เงินลงทุนในตราสารทุนที่ไม่อยู่ใน</w:t>
            </w:r>
          </w:p>
          <w:p w14:paraId="5AE886F4" w14:textId="3244FE8D" w:rsidR="002E52B2" w:rsidRPr="007704F6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2E52B2">
              <w:rPr>
                <w:rFonts w:ascii="AngsanaUPC" w:hAnsi="AngsanaUPC" w:cs="AngsanaUPC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57" w:type="dxa"/>
            <w:vAlign w:val="bottom"/>
          </w:tcPr>
          <w:p w14:paraId="258E340E" w14:textId="23978AC4" w:rsidR="002E52B2" w:rsidRPr="007704F6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358" w:type="dxa"/>
            <w:vAlign w:val="bottom"/>
          </w:tcPr>
          <w:p w14:paraId="5B6FC8C3" w14:textId="57CA73F0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712A9AFC" w14:textId="4D64E8C3" w:rsidR="002E52B2" w:rsidRPr="007704F6" w:rsidRDefault="0027583C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A75CC36" w14:textId="07340182" w:rsidR="002E52B2" w:rsidRPr="007704F6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7704F6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2E52B2" w:rsidRPr="00275F19" w14:paraId="4B18F31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51D30E9" w14:textId="17A9F7F2" w:rsidR="002E52B2" w:rsidRPr="00275F19" w:rsidRDefault="002E52B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5BEA469D" w14:textId="6E922C16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316,573</w:t>
            </w:r>
          </w:p>
        </w:tc>
        <w:tc>
          <w:tcPr>
            <w:tcW w:w="1358" w:type="dxa"/>
            <w:vAlign w:val="bottom"/>
          </w:tcPr>
          <w:p w14:paraId="45A3EB6C" w14:textId="683ACF59" w:rsidR="002E52B2" w:rsidRPr="00275F19" w:rsidRDefault="002E52B2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(171,688)</w:t>
            </w:r>
          </w:p>
        </w:tc>
        <w:tc>
          <w:tcPr>
            <w:tcW w:w="1358" w:type="dxa"/>
          </w:tcPr>
          <w:p w14:paraId="38C8830C" w14:textId="5B89B801" w:rsidR="002E52B2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C8B67C6" w14:textId="0A88AFAF" w:rsidR="002E52B2" w:rsidRPr="00275F19" w:rsidRDefault="002E52B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144,885</w:t>
            </w:r>
          </w:p>
        </w:tc>
      </w:tr>
      <w:tr w:rsidR="002E52B2" w:rsidRPr="00275F19" w14:paraId="70641ED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3ED066C" w14:textId="49291A64" w:rsidR="002E52B2" w:rsidRPr="00275F19" w:rsidRDefault="002E52B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771C283C" w14:textId="4E2A8D05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0E407F2F" w14:textId="1B12D24A" w:rsidR="002E52B2" w:rsidRPr="00275F19" w:rsidRDefault="002E52B2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777E3BB4" w14:textId="38457441" w:rsidR="002E52B2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B5BEB70" w14:textId="7F583F38" w:rsidR="002E52B2" w:rsidRPr="00275F19" w:rsidRDefault="002E52B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231713" w:rsidRPr="00275F19" w14:paraId="013CC967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00D18065" w14:textId="15360B3C" w:rsidR="00231713" w:rsidRPr="00275F19" w:rsidRDefault="007105A8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357" w:type="dxa"/>
            <w:vAlign w:val="bottom"/>
          </w:tcPr>
          <w:p w14:paraId="003744A3" w14:textId="73982C71" w:rsidR="00231713" w:rsidRPr="00275F19" w:rsidRDefault="007105A8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618,427</w:t>
            </w:r>
          </w:p>
        </w:tc>
        <w:tc>
          <w:tcPr>
            <w:tcW w:w="1358" w:type="dxa"/>
            <w:vAlign w:val="bottom"/>
          </w:tcPr>
          <w:p w14:paraId="6350DF8E" w14:textId="7EE064F2" w:rsidR="00231713" w:rsidRPr="00275F19" w:rsidRDefault="007105A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(16,367)</w:t>
            </w:r>
          </w:p>
        </w:tc>
        <w:tc>
          <w:tcPr>
            <w:tcW w:w="1358" w:type="dxa"/>
          </w:tcPr>
          <w:p w14:paraId="309D34B9" w14:textId="018D998B" w:rsidR="00231713" w:rsidRPr="00275F19" w:rsidRDefault="007105A8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9FC5B07" w14:textId="1C4EE6EA" w:rsidR="00231713" w:rsidRPr="00275F19" w:rsidRDefault="007105A8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602,060</w:t>
            </w:r>
          </w:p>
        </w:tc>
      </w:tr>
      <w:tr w:rsidR="0027583C" w:rsidRPr="00275F19" w14:paraId="2CF4A7D9" w14:textId="77777777" w:rsidTr="00A40F05">
        <w:trPr>
          <w:trHeight w:val="397"/>
        </w:trPr>
        <w:tc>
          <w:tcPr>
            <w:tcW w:w="3690" w:type="dxa"/>
            <w:vAlign w:val="center"/>
          </w:tcPr>
          <w:p w14:paraId="7A99B8E9" w14:textId="13FBB11A" w:rsidR="0027583C" w:rsidRPr="00275F19" w:rsidRDefault="0027583C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7657AD57" w14:textId="18826375" w:rsidR="0027583C" w:rsidRPr="00275F19" w:rsidRDefault="005A0DD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232,617</w:t>
            </w:r>
          </w:p>
        </w:tc>
        <w:tc>
          <w:tcPr>
            <w:tcW w:w="1358" w:type="dxa"/>
            <w:vAlign w:val="bottom"/>
          </w:tcPr>
          <w:p w14:paraId="1CA1D59F" w14:textId="5DFA0310" w:rsidR="0027583C" w:rsidRPr="00275F19" w:rsidRDefault="0027583C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78D07B6" w14:textId="5B54566D" w:rsidR="0027583C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486D8784" w14:textId="119F91B4" w:rsidR="0027583C" w:rsidRPr="00275F19" w:rsidRDefault="005A0DD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249,967</w:t>
            </w:r>
          </w:p>
        </w:tc>
      </w:tr>
      <w:tr w:rsidR="0027583C" w:rsidRPr="00275F19" w14:paraId="1BFD6442" w14:textId="77777777" w:rsidTr="00A40F05">
        <w:trPr>
          <w:trHeight w:val="397"/>
        </w:trPr>
        <w:tc>
          <w:tcPr>
            <w:tcW w:w="3690" w:type="dxa"/>
            <w:vAlign w:val="center"/>
          </w:tcPr>
          <w:p w14:paraId="03649507" w14:textId="39C5E579" w:rsidR="0027583C" w:rsidRPr="00275F19" w:rsidRDefault="0027583C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44B5E152" w14:textId="009A8FCD" w:rsidR="0027583C" w:rsidRPr="00275F19" w:rsidRDefault="005A0DD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228,113</w:t>
            </w:r>
          </w:p>
        </w:tc>
        <w:tc>
          <w:tcPr>
            <w:tcW w:w="1358" w:type="dxa"/>
            <w:vAlign w:val="bottom"/>
          </w:tcPr>
          <w:p w14:paraId="1091CDF9" w14:textId="4D8476BA" w:rsidR="0027583C" w:rsidRPr="00275F19" w:rsidRDefault="0027583C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497925D" w14:textId="6DCBA352" w:rsidR="0027583C" w:rsidRPr="00275F19" w:rsidRDefault="0027583C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05D6C983" w14:textId="228087E4" w:rsidR="0027583C" w:rsidRPr="00275F19" w:rsidRDefault="005A0DD2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210,763</w:t>
            </w:r>
          </w:p>
        </w:tc>
      </w:tr>
      <w:tr w:rsidR="0094281E" w:rsidRPr="00275F19" w14:paraId="022BFB44" w14:textId="77777777" w:rsidTr="008811DF">
        <w:trPr>
          <w:gridAfter w:val="1"/>
          <w:wAfter w:w="7" w:type="dxa"/>
          <w:trHeight w:val="266"/>
        </w:trPr>
        <w:tc>
          <w:tcPr>
            <w:tcW w:w="3690" w:type="dxa"/>
            <w:vAlign w:val="center"/>
          </w:tcPr>
          <w:p w14:paraId="0E968D11" w14:textId="77777777" w:rsidR="0094281E" w:rsidRPr="00275F19" w:rsidRDefault="0094281E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424" w:type="dxa"/>
            <w:gridSpan w:val="4"/>
          </w:tcPr>
          <w:p w14:paraId="40AE84DD" w14:textId="77777777" w:rsidR="0094281E" w:rsidRPr="00275F19" w:rsidRDefault="0094281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4281E" w:rsidRPr="00275F19" w14:paraId="6A19382F" w14:textId="77777777" w:rsidTr="008811DF">
        <w:trPr>
          <w:gridAfter w:val="1"/>
          <w:wAfter w:w="7" w:type="dxa"/>
          <w:trHeight w:val="163"/>
        </w:trPr>
        <w:tc>
          <w:tcPr>
            <w:tcW w:w="3690" w:type="dxa"/>
            <w:vAlign w:val="center"/>
          </w:tcPr>
          <w:p w14:paraId="6C52FF2C" w14:textId="77777777" w:rsidR="0094281E" w:rsidRPr="00275F19" w:rsidRDefault="0094281E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47141FEA" w14:textId="77777777" w:rsidR="0094281E" w:rsidRPr="00275F19" w:rsidRDefault="0094281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281E" w:rsidRPr="00275F19" w14:paraId="147567C1" w14:textId="77777777" w:rsidTr="008811DF">
        <w:trPr>
          <w:trHeight w:val="397"/>
        </w:trPr>
        <w:tc>
          <w:tcPr>
            <w:tcW w:w="3690" w:type="dxa"/>
            <w:vAlign w:val="center"/>
          </w:tcPr>
          <w:p w14:paraId="648D5DA8" w14:textId="77777777" w:rsidR="0094281E" w:rsidRPr="00275F19" w:rsidRDefault="0094281E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E4ED62B" w14:textId="77777777" w:rsidR="0094281E" w:rsidRPr="00275F19" w:rsidRDefault="0094281E" w:rsidP="00275F19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517AE4D2" w14:textId="77777777" w:rsidR="0094281E" w:rsidRPr="00275F19" w:rsidRDefault="0094281E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72A924C7" w14:textId="77777777" w:rsidR="0094281E" w:rsidRPr="00275F19" w:rsidRDefault="0094281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5DF4D3FD" w14:textId="77777777" w:rsidR="0094281E" w:rsidRPr="00275F19" w:rsidRDefault="0094281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</w:tbl>
    <w:p w14:paraId="34433A8A" w14:textId="77777777" w:rsidR="0094281E" w:rsidRPr="00275F19" w:rsidRDefault="0094281E" w:rsidP="00275F19">
      <w:pPr>
        <w:rPr>
          <w:sz w:val="2"/>
          <w:szCs w:val="2"/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8"/>
      </w:tblGrid>
      <w:tr w:rsidR="00B67539" w:rsidRPr="00275F19" w14:paraId="48BC3269" w14:textId="77777777" w:rsidTr="00B246E9">
        <w:trPr>
          <w:trHeight w:val="397"/>
        </w:trPr>
        <w:tc>
          <w:tcPr>
            <w:tcW w:w="3690" w:type="dxa"/>
            <w:vAlign w:val="center"/>
          </w:tcPr>
          <w:p w14:paraId="0EF61984" w14:textId="06D424D7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123D9228" w14:textId="7A4D21E3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358" w:type="dxa"/>
            <w:vAlign w:val="bottom"/>
          </w:tcPr>
          <w:p w14:paraId="5F1CBAA8" w14:textId="0BC1DA4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26,593</w:t>
            </w:r>
          </w:p>
        </w:tc>
        <w:tc>
          <w:tcPr>
            <w:tcW w:w="1358" w:type="dxa"/>
            <w:vAlign w:val="bottom"/>
          </w:tcPr>
          <w:p w14:paraId="70CE9B04" w14:textId="43FB93DC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C31ACB9" w14:textId="0EA93C1F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76,170</w:t>
            </w:r>
          </w:p>
        </w:tc>
      </w:tr>
      <w:tr w:rsidR="00B67539" w:rsidRPr="00275F19" w14:paraId="572EDA79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CC4FE3C" w14:textId="70074BBA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7" w:type="dxa"/>
            <w:vAlign w:val="bottom"/>
          </w:tcPr>
          <w:p w14:paraId="7C5A0129" w14:textId="57AC3E4C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358" w:type="dxa"/>
            <w:vAlign w:val="bottom"/>
          </w:tcPr>
          <w:p w14:paraId="23EB7908" w14:textId="51585DC8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(3,177)</w:t>
            </w:r>
          </w:p>
        </w:tc>
        <w:tc>
          <w:tcPr>
            <w:tcW w:w="1358" w:type="dxa"/>
          </w:tcPr>
          <w:p w14:paraId="2F03D9CA" w14:textId="52239179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B8EFA8E" w14:textId="7EB97F7E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21,889</w:t>
            </w:r>
          </w:p>
        </w:tc>
      </w:tr>
      <w:tr w:rsidR="00B67539" w:rsidRPr="00275F19" w14:paraId="528BCF4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70D43A0" w14:textId="11BACA8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357" w:type="dxa"/>
            <w:vAlign w:val="bottom"/>
          </w:tcPr>
          <w:p w14:paraId="02E8433F" w14:textId="45F7D8A2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358" w:type="dxa"/>
            <w:vAlign w:val="bottom"/>
          </w:tcPr>
          <w:p w14:paraId="23686D81" w14:textId="503E9EE9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(7,796)</w:t>
            </w:r>
          </w:p>
        </w:tc>
        <w:tc>
          <w:tcPr>
            <w:tcW w:w="1358" w:type="dxa"/>
          </w:tcPr>
          <w:p w14:paraId="783DA862" w14:textId="0D63253E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7071A31F" w14:textId="2F9871C6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B67539" w:rsidRPr="00275F19" w14:paraId="3527282E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75CDC06A" w14:textId="4364A89F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715B9871" w14:textId="36B141F4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(2,648,822)</w:t>
            </w:r>
          </w:p>
        </w:tc>
        <w:tc>
          <w:tcPr>
            <w:tcW w:w="1358" w:type="dxa"/>
            <w:vAlign w:val="bottom"/>
          </w:tcPr>
          <w:p w14:paraId="61F423A8" w14:textId="13357755" w:rsidR="00B67539" w:rsidRPr="002C37F8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A0E0A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239</w:t>
            </w:r>
            <w:r w:rsidR="00FE4EF9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4A0E0A" w:rsidRPr="002C37F8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850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6E08C091" w14:textId="10C7EC7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0D06107" w14:textId="224FF89C" w:rsidR="00B67539" w:rsidRPr="00275F19" w:rsidRDefault="004A0E0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(2,888,672)</w:t>
            </w:r>
          </w:p>
        </w:tc>
      </w:tr>
      <w:tr w:rsidR="00B67539" w:rsidRPr="00275F19" w14:paraId="1B4398FB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514A299" w14:textId="585E1C3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1357" w:type="dxa"/>
            <w:vAlign w:val="bottom"/>
          </w:tcPr>
          <w:p w14:paraId="73AEA9CF" w14:textId="11A6C273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147,352</w:t>
            </w:r>
          </w:p>
        </w:tc>
        <w:tc>
          <w:tcPr>
            <w:tcW w:w="1358" w:type="dxa"/>
            <w:vAlign w:val="bottom"/>
          </w:tcPr>
          <w:p w14:paraId="0EB56F6D" w14:textId="42E0039B" w:rsidR="00B67539" w:rsidRPr="00275F19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9,254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61805A93" w14:textId="6A3866AD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41F992A" w14:textId="1E030F81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138,098</w:t>
            </w:r>
          </w:p>
        </w:tc>
      </w:tr>
      <w:tr w:rsidR="00B67539" w:rsidRPr="00275F19" w14:paraId="6F79E68B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AD651EB" w14:textId="77777777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4B117717" w14:textId="77777777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78129B92" w14:textId="7777777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</w:tcPr>
          <w:p w14:paraId="7CE737A8" w14:textId="7777777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D4F1F8B" w14:textId="77777777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67539" w:rsidRPr="00275F19" w14:paraId="7D5E350A" w14:textId="77777777" w:rsidTr="002E52B2">
        <w:trPr>
          <w:trHeight w:val="397"/>
        </w:trPr>
        <w:tc>
          <w:tcPr>
            <w:tcW w:w="9121" w:type="dxa"/>
            <w:gridSpan w:val="5"/>
            <w:vAlign w:val="center"/>
          </w:tcPr>
          <w:p w14:paraId="59A72C60" w14:textId="33F2E4B8" w:rsidR="00B67539" w:rsidRPr="00275F19" w:rsidRDefault="00B67539" w:rsidP="00275F19">
            <w:pPr>
              <w:ind w:left="-1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67539" w:rsidRPr="00275F19" w14:paraId="704F46E1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66E9BADA" w14:textId="6E906EEA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7" w:type="dxa"/>
            <w:vAlign w:val="bottom"/>
          </w:tcPr>
          <w:p w14:paraId="2FB22400" w14:textId="1D3A03E8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(204,262)</w:t>
            </w:r>
          </w:p>
        </w:tc>
        <w:tc>
          <w:tcPr>
            <w:tcW w:w="1358" w:type="dxa"/>
            <w:vAlign w:val="bottom"/>
          </w:tcPr>
          <w:p w14:paraId="601BCF91" w14:textId="648B7F59" w:rsidR="00B67539" w:rsidRPr="00275F19" w:rsidRDefault="001D3E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(10,829)</w:t>
            </w:r>
          </w:p>
        </w:tc>
        <w:tc>
          <w:tcPr>
            <w:tcW w:w="1358" w:type="dxa"/>
          </w:tcPr>
          <w:p w14:paraId="25F6D707" w14:textId="539B709D" w:rsidR="00B67539" w:rsidRPr="00275F19" w:rsidRDefault="00613885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09A3E9DC" w14:textId="7241B71B" w:rsidR="00B67539" w:rsidRPr="00275F19" w:rsidRDefault="001D3E8A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(215,091)</w:t>
            </w:r>
          </w:p>
        </w:tc>
      </w:tr>
      <w:tr w:rsidR="00B67539" w:rsidRPr="00275F19" w14:paraId="4ECEC8FD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3C2278E3" w14:textId="0DBDFCC1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7" w:type="dxa"/>
            <w:vAlign w:val="bottom"/>
          </w:tcPr>
          <w:p w14:paraId="11848165" w14:textId="4C962E36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(198,746)</w:t>
            </w:r>
          </w:p>
        </w:tc>
        <w:tc>
          <w:tcPr>
            <w:tcW w:w="1358" w:type="dxa"/>
            <w:vAlign w:val="bottom"/>
          </w:tcPr>
          <w:p w14:paraId="2364CCDF" w14:textId="3877AD00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(21,158)</w:t>
            </w:r>
          </w:p>
        </w:tc>
        <w:tc>
          <w:tcPr>
            <w:tcW w:w="1358" w:type="dxa"/>
          </w:tcPr>
          <w:p w14:paraId="6D143DEF" w14:textId="6234BB9B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C98D922" w14:textId="1C0E04A6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(219,904)</w:t>
            </w:r>
          </w:p>
        </w:tc>
      </w:tr>
      <w:tr w:rsidR="00B67539" w:rsidRPr="00275F19" w14:paraId="193845F6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2C5F1B27" w14:textId="55D03401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357" w:type="dxa"/>
            <w:vAlign w:val="bottom"/>
          </w:tcPr>
          <w:p w14:paraId="57A172EB" w14:textId="106178BF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(23,072)</w:t>
            </w:r>
          </w:p>
        </w:tc>
        <w:tc>
          <w:tcPr>
            <w:tcW w:w="1358" w:type="dxa"/>
            <w:vAlign w:val="bottom"/>
          </w:tcPr>
          <w:p w14:paraId="67C293B6" w14:textId="3A666122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18,836</w:t>
            </w:r>
          </w:p>
        </w:tc>
        <w:tc>
          <w:tcPr>
            <w:tcW w:w="1358" w:type="dxa"/>
          </w:tcPr>
          <w:p w14:paraId="2EA98E00" w14:textId="7E2FCEF4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9B96A85" w14:textId="0BF3156E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(4,236)</w:t>
            </w:r>
          </w:p>
        </w:tc>
      </w:tr>
      <w:tr w:rsidR="00B67539" w:rsidRPr="00275F19" w14:paraId="35B0758C" w14:textId="77777777" w:rsidTr="0027583C">
        <w:trPr>
          <w:trHeight w:val="397"/>
        </w:trPr>
        <w:tc>
          <w:tcPr>
            <w:tcW w:w="3690" w:type="dxa"/>
            <w:vAlign w:val="center"/>
          </w:tcPr>
          <w:p w14:paraId="3437FA5C" w14:textId="643733CC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7" w:type="dxa"/>
            <w:vAlign w:val="bottom"/>
          </w:tcPr>
          <w:p w14:paraId="628C7B2E" w14:textId="6872CAC8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(14,273)</w:t>
            </w:r>
          </w:p>
        </w:tc>
        <w:tc>
          <w:tcPr>
            <w:tcW w:w="1358" w:type="dxa"/>
            <w:vAlign w:val="bottom"/>
          </w:tcPr>
          <w:p w14:paraId="425E72CC" w14:textId="16DA4D13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3C66C2D8" w14:textId="301A5B5D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D4D9DED" w14:textId="36404637" w:rsidR="00B67539" w:rsidRPr="00275F19" w:rsidRDefault="00B675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(23,527)</w:t>
            </w:r>
          </w:p>
        </w:tc>
      </w:tr>
      <w:tr w:rsidR="00A2758A" w:rsidRPr="00275F19" w14:paraId="27C101A5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15F31E50" w14:textId="663A574D" w:rsidR="00A2758A" w:rsidRPr="00275F19" w:rsidRDefault="00A2758A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1357" w:type="dxa"/>
            <w:vAlign w:val="bottom"/>
          </w:tcPr>
          <w:p w14:paraId="2ADEAD8B" w14:textId="7ED6F92C" w:rsidR="00A2758A" w:rsidRPr="00275F19" w:rsidRDefault="00A2758A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(848,</w:t>
            </w:r>
            <w:r w:rsidR="007879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389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3BB4761A" w14:textId="76B2BE36" w:rsidR="00A2758A" w:rsidRPr="00275F19" w:rsidRDefault="007879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(13,151)</w:t>
            </w:r>
          </w:p>
        </w:tc>
        <w:tc>
          <w:tcPr>
            <w:tcW w:w="1358" w:type="dxa"/>
            <w:vAlign w:val="bottom"/>
          </w:tcPr>
          <w:p w14:paraId="15239DA9" w14:textId="13FC6874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2642A8C" w14:textId="7AEF9876" w:rsidR="00A2758A" w:rsidRPr="00275F19" w:rsidRDefault="0078793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(861,540)</w:t>
            </w:r>
          </w:p>
        </w:tc>
      </w:tr>
      <w:tr w:rsidR="00A2758A" w:rsidRPr="00275F19" w14:paraId="0D0ADE47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5A196F72" w14:textId="63A6FE90" w:rsidR="00A2758A" w:rsidRPr="00275F19" w:rsidRDefault="00A2758A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ขาดทุนเบ็ดเสร็จรวมสำหรับปี</w:t>
            </w:r>
          </w:p>
        </w:tc>
        <w:tc>
          <w:tcPr>
            <w:tcW w:w="1357" w:type="dxa"/>
            <w:vAlign w:val="bottom"/>
          </w:tcPr>
          <w:p w14:paraId="1CD546D4" w14:textId="66E1658A" w:rsidR="00A2758A" w:rsidRPr="00275F19" w:rsidRDefault="00A2758A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(850,366)</w:t>
            </w:r>
          </w:p>
        </w:tc>
        <w:tc>
          <w:tcPr>
            <w:tcW w:w="1358" w:type="dxa"/>
            <w:vAlign w:val="bottom"/>
          </w:tcPr>
          <w:p w14:paraId="3D0AE166" w14:textId="798857F5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E77B4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E77B4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405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6575CA3D" w14:textId="69CC697E" w:rsidR="00A2758A" w:rsidRPr="00275F19" w:rsidRDefault="00A2758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72DC6B3C" w14:textId="31C3642C" w:rsidR="00A2758A" w:rsidRPr="00275F19" w:rsidRDefault="00EE77B4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(872,771)</w:t>
            </w:r>
          </w:p>
        </w:tc>
      </w:tr>
    </w:tbl>
    <w:p w14:paraId="5AD283CC" w14:textId="5FDF733A" w:rsidR="002E52B2" w:rsidRPr="00275F19" w:rsidRDefault="002E52B2" w:rsidP="00275F19">
      <w:pPr>
        <w:rPr>
          <w:rFonts w:cs="Helvetica"/>
          <w:cs/>
        </w:rPr>
      </w:pPr>
    </w:p>
    <w:p w14:paraId="1A54562F" w14:textId="77777777" w:rsidR="002E52B2" w:rsidRPr="00275F19" w:rsidRDefault="002E52B2" w:rsidP="00275F19">
      <w:pPr>
        <w:spacing w:after="160" w:line="259" w:lineRule="auto"/>
        <w:rPr>
          <w:rFonts w:cs="Helvetica"/>
          <w:cs/>
        </w:rPr>
      </w:pPr>
      <w:r w:rsidRPr="00275F19">
        <w:rPr>
          <w:cs/>
        </w:rPr>
        <w:br w:type="page"/>
      </w: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49"/>
        <w:gridCol w:w="9"/>
      </w:tblGrid>
      <w:tr w:rsidR="002E52B2" w:rsidRPr="00275F19" w14:paraId="5E59BB65" w14:textId="77777777" w:rsidTr="002E52B2">
        <w:trPr>
          <w:gridAfter w:val="1"/>
          <w:wAfter w:w="9" w:type="dxa"/>
          <w:trHeight w:val="266"/>
        </w:trPr>
        <w:tc>
          <w:tcPr>
            <w:tcW w:w="3690" w:type="dxa"/>
            <w:vAlign w:val="center"/>
          </w:tcPr>
          <w:p w14:paraId="68C7AD0B" w14:textId="77777777" w:rsidR="002E52B2" w:rsidRPr="00275F19" w:rsidRDefault="002E52B2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2" w:type="dxa"/>
            <w:gridSpan w:val="4"/>
          </w:tcPr>
          <w:p w14:paraId="4F467DED" w14:textId="77777777" w:rsidR="002E52B2" w:rsidRPr="00275F19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E52B2" w:rsidRPr="00275F19" w14:paraId="0D415F11" w14:textId="77777777" w:rsidTr="002E52B2">
        <w:trPr>
          <w:gridAfter w:val="1"/>
          <w:wAfter w:w="9" w:type="dxa"/>
          <w:trHeight w:val="163"/>
        </w:trPr>
        <w:tc>
          <w:tcPr>
            <w:tcW w:w="3690" w:type="dxa"/>
            <w:vAlign w:val="center"/>
          </w:tcPr>
          <w:p w14:paraId="33770AC7" w14:textId="77777777" w:rsidR="002E52B2" w:rsidRPr="00275F19" w:rsidRDefault="002E52B2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2" w:type="dxa"/>
            <w:gridSpan w:val="4"/>
            <w:vAlign w:val="bottom"/>
          </w:tcPr>
          <w:p w14:paraId="78E53C25" w14:textId="41D2C29A" w:rsidR="002E52B2" w:rsidRPr="00275F19" w:rsidRDefault="002E52B2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E52B2" w:rsidRPr="00275F19" w14:paraId="3CF67C7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FE8B9F6" w14:textId="77777777" w:rsidR="002E52B2" w:rsidRPr="00275F19" w:rsidRDefault="002E52B2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3E32E158" w14:textId="4CF88D11" w:rsidR="002E52B2" w:rsidRPr="00275F19" w:rsidRDefault="002E52B2" w:rsidP="00275F19">
            <w:pPr>
              <w:pBdr>
                <w:bottom w:val="single" w:sz="4" w:space="1" w:color="auto"/>
              </w:pBdr>
              <w:ind w:right="-43" w:hanging="2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0FBB1AE" w14:textId="5D31154B" w:rsidR="002E52B2" w:rsidRPr="00275F19" w:rsidRDefault="002E52B2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12DC2958" w14:textId="3F0AC62C" w:rsidR="002E52B2" w:rsidRPr="00275F19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232AD33C" w14:textId="01471799" w:rsidR="002E52B2" w:rsidRPr="00275F19" w:rsidRDefault="002E52B2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  <w:tr w:rsidR="002E52B2" w:rsidRPr="00275F19" w14:paraId="0353F02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6DAA772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0D5663B5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463BDF6F" w14:textId="77777777" w:rsidR="002E52B2" w:rsidRPr="00275F19" w:rsidRDefault="002E52B2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01F78683" w14:textId="77777777" w:rsidR="002E52B2" w:rsidRPr="00275F19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FEFF342" w14:textId="77777777" w:rsidR="002E52B2" w:rsidRPr="00275F19" w:rsidRDefault="002E52B2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E52B2" w:rsidRPr="00275F19" w14:paraId="6450706C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630524B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46D1F073" w14:textId="5C89C913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277,070</w:t>
            </w:r>
          </w:p>
        </w:tc>
        <w:tc>
          <w:tcPr>
            <w:tcW w:w="1358" w:type="dxa"/>
            <w:vAlign w:val="bottom"/>
          </w:tcPr>
          <w:p w14:paraId="7F023727" w14:textId="2CF3BD4A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130AC909" w14:textId="01D3E458" w:rsidR="002E52B2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FCF071C" w14:textId="1DB17C21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272,708</w:t>
            </w:r>
          </w:p>
        </w:tc>
      </w:tr>
      <w:tr w:rsidR="002E52B2" w:rsidRPr="00275F19" w14:paraId="7E596847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7FAB9D31" w14:textId="77777777" w:rsidR="002E52B2" w:rsidRPr="00275F19" w:rsidRDefault="002E52B2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75BA589C" w14:textId="4B4BB240" w:rsidR="002E52B2" w:rsidRPr="00275F19" w:rsidRDefault="002E52B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08E64399" w14:textId="3202291A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04BBFFDB" w14:textId="1AC7E61F" w:rsidR="002E52B2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B531BAC" w14:textId="17EF9AD9" w:rsidR="002E52B2" w:rsidRPr="00275F19" w:rsidRDefault="002E52B2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085299" w:rsidRPr="00275F19" w14:paraId="5B061946" w14:textId="77777777" w:rsidTr="00DD1B66">
        <w:trPr>
          <w:trHeight w:val="397"/>
        </w:trPr>
        <w:tc>
          <w:tcPr>
            <w:tcW w:w="3690" w:type="dxa"/>
            <w:vAlign w:val="center"/>
          </w:tcPr>
          <w:p w14:paraId="643DA11F" w14:textId="535BBCD6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2B5B155A" w14:textId="016845BF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498</w:t>
            </w:r>
          </w:p>
        </w:tc>
        <w:tc>
          <w:tcPr>
            <w:tcW w:w="1358" w:type="dxa"/>
            <w:vAlign w:val="bottom"/>
          </w:tcPr>
          <w:p w14:paraId="604EF788" w14:textId="1848685C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507B1471" w14:textId="2CD85F33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1CCC0C71" w14:textId="03C8FB5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318,848</w:t>
            </w:r>
          </w:p>
        </w:tc>
      </w:tr>
      <w:tr w:rsidR="00085299" w:rsidRPr="00275F19" w14:paraId="02CE76C7" w14:textId="77777777" w:rsidTr="00DD1B66">
        <w:trPr>
          <w:trHeight w:val="397"/>
        </w:trPr>
        <w:tc>
          <w:tcPr>
            <w:tcW w:w="3690" w:type="dxa"/>
            <w:vAlign w:val="center"/>
          </w:tcPr>
          <w:p w14:paraId="2C1F2CF9" w14:textId="505EDF3B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430D0E8B" w14:textId="62A6B97A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225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089</w:t>
            </w:r>
          </w:p>
        </w:tc>
        <w:tc>
          <w:tcPr>
            <w:tcW w:w="1358" w:type="dxa"/>
            <w:vAlign w:val="bottom"/>
          </w:tcPr>
          <w:p w14:paraId="66F3CC47" w14:textId="31267A2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31F09B35" w14:textId="2C28F52C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767F0ACE" w14:textId="3A526C01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207,739</w:t>
            </w:r>
          </w:p>
        </w:tc>
      </w:tr>
      <w:tr w:rsidR="00085299" w:rsidRPr="00275F19" w14:paraId="7582C8D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70260FB" w14:textId="1674D560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414F5A52" w14:textId="1909DD73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(1,742,166)</w:t>
            </w:r>
          </w:p>
        </w:tc>
        <w:tc>
          <w:tcPr>
            <w:tcW w:w="1358" w:type="dxa"/>
            <w:vAlign w:val="bottom"/>
          </w:tcPr>
          <w:p w14:paraId="1C48CD2A" w14:textId="2A8141D8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(36,175)</w:t>
            </w:r>
          </w:p>
        </w:tc>
        <w:tc>
          <w:tcPr>
            <w:tcW w:w="1358" w:type="dxa"/>
          </w:tcPr>
          <w:p w14:paraId="2FF381C6" w14:textId="777691E5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2BC667A4" w14:textId="3BC7D6BB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(1,778,341)</w:t>
            </w:r>
          </w:p>
        </w:tc>
      </w:tr>
      <w:tr w:rsidR="00085299" w:rsidRPr="00275F19" w14:paraId="5BC4CE05" w14:textId="77777777" w:rsidTr="004A2AD8">
        <w:trPr>
          <w:trHeight w:val="216"/>
        </w:trPr>
        <w:tc>
          <w:tcPr>
            <w:tcW w:w="3690" w:type="dxa"/>
            <w:vAlign w:val="center"/>
          </w:tcPr>
          <w:p w14:paraId="7E294A2F" w14:textId="77777777" w:rsidR="00085299" w:rsidRPr="00275F19" w:rsidRDefault="00085299" w:rsidP="00275F19">
            <w:pPr>
              <w:ind w:left="312" w:right="-43" w:hanging="312"/>
              <w:jc w:val="center"/>
              <w:rPr>
                <w:rFonts w:ascii="AngsanaUPC" w:hAnsi="AngsanaUPC" w:cs="AngsanaUPC"/>
                <w:sz w:val="2"/>
                <w:szCs w:val="2"/>
                <w:cs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110FE2F1" w14:textId="77777777" w:rsidR="00085299" w:rsidRPr="00275F19" w:rsidRDefault="00085299" w:rsidP="00275F19">
            <w:pPr>
              <w:ind w:left="222" w:right="-43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2981E063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</w:tcPr>
          <w:p w14:paraId="768A0F93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298483E6" w14:textId="7777777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center"/>
              <w:rPr>
                <w:rFonts w:ascii="AngsanaUPC" w:hAnsi="AngsanaUPC" w:cs="AngsanaUPC"/>
                <w:sz w:val="2"/>
                <w:szCs w:val="2"/>
                <w:lang w:val="en-US"/>
              </w:rPr>
            </w:pPr>
          </w:p>
        </w:tc>
      </w:tr>
      <w:tr w:rsidR="00085299" w:rsidRPr="00275F19" w14:paraId="4D29F364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0E7F061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7" w:type="dxa"/>
            <w:vAlign w:val="center"/>
          </w:tcPr>
          <w:p w14:paraId="1CFD8525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8" w:type="dxa"/>
            <w:vAlign w:val="bottom"/>
          </w:tcPr>
          <w:p w14:paraId="44E98FFE" w14:textId="77777777" w:rsidR="00085299" w:rsidRPr="00275F19" w:rsidRDefault="00085299" w:rsidP="00275F19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4F45DBEA" w14:textId="77777777" w:rsidR="00085299" w:rsidRPr="00275F19" w:rsidRDefault="00085299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46127547" w14:textId="77777777" w:rsidR="00085299" w:rsidRPr="00275F19" w:rsidRDefault="00085299" w:rsidP="00275F19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085299" w:rsidRPr="00275F19" w14:paraId="745EC2D3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D6B31EC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57" w:type="dxa"/>
            <w:vAlign w:val="center"/>
          </w:tcPr>
          <w:p w14:paraId="74670877" w14:textId="08623894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241,539</w:t>
            </w:r>
          </w:p>
        </w:tc>
        <w:tc>
          <w:tcPr>
            <w:tcW w:w="1358" w:type="dxa"/>
            <w:vAlign w:val="bottom"/>
          </w:tcPr>
          <w:p w14:paraId="2FBCC65A" w14:textId="3B212DB4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(4,362)</w:t>
            </w:r>
          </w:p>
        </w:tc>
        <w:tc>
          <w:tcPr>
            <w:tcW w:w="1358" w:type="dxa"/>
          </w:tcPr>
          <w:p w14:paraId="78122DC1" w14:textId="2E30F606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C7234C1" w14:textId="02E3251E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237,177</w:t>
            </w:r>
          </w:p>
        </w:tc>
      </w:tr>
      <w:tr w:rsidR="00085299" w:rsidRPr="00275F19" w14:paraId="20287ED5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7C594A01" w14:textId="77777777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เงินลงทุนในตราสารทุนที่ไม่อยู่ใน</w:t>
            </w:r>
          </w:p>
          <w:p w14:paraId="72651C73" w14:textId="0AF26742" w:rsidR="00085299" w:rsidRPr="00275F19" w:rsidRDefault="00085299" w:rsidP="00275F19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57" w:type="dxa"/>
            <w:vAlign w:val="bottom"/>
          </w:tcPr>
          <w:p w14:paraId="2C015519" w14:textId="1759A87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12,593</w:t>
            </w:r>
          </w:p>
        </w:tc>
        <w:tc>
          <w:tcPr>
            <w:tcW w:w="1358" w:type="dxa"/>
            <w:vAlign w:val="bottom"/>
          </w:tcPr>
          <w:p w14:paraId="4A2A7A85" w14:textId="65A0948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5AAB235F" w14:textId="275AFE07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7278D24B" w14:textId="5C6EDAD4" w:rsidR="00085299" w:rsidRPr="00275F19" w:rsidRDefault="00085299" w:rsidP="00275F19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3,339</w:t>
            </w:r>
          </w:p>
        </w:tc>
      </w:tr>
      <w:tr w:rsidR="00085299" w:rsidRPr="00275F19" w14:paraId="0D00A76A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B8518AE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357" w:type="dxa"/>
            <w:vAlign w:val="bottom"/>
          </w:tcPr>
          <w:p w14:paraId="6C10C112" w14:textId="7FC922E3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358" w:type="dxa"/>
            <w:vAlign w:val="bottom"/>
          </w:tcPr>
          <w:p w14:paraId="59CBC51A" w14:textId="624C6B7A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358" w:type="dxa"/>
          </w:tcPr>
          <w:p w14:paraId="79555022" w14:textId="68D00EB5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8F01273" w14:textId="28C421D4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C05F1" w:rsidRPr="00275F19" w14:paraId="6A8D88A1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0D27BA1D" w14:textId="09E82BF5" w:rsidR="005C05F1" w:rsidRPr="00275F19" w:rsidRDefault="005C05F1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ที่ดิน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357" w:type="dxa"/>
            <w:vAlign w:val="bottom"/>
          </w:tcPr>
          <w:p w14:paraId="481BA607" w14:textId="54A82698" w:rsidR="005C05F1" w:rsidRPr="00275F19" w:rsidRDefault="005C05F1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591,489</w:t>
            </w:r>
          </w:p>
        </w:tc>
        <w:tc>
          <w:tcPr>
            <w:tcW w:w="1358" w:type="dxa"/>
            <w:vAlign w:val="bottom"/>
          </w:tcPr>
          <w:p w14:paraId="67BD3CEC" w14:textId="16F6F86D" w:rsidR="005C05F1" w:rsidRPr="00275F19" w:rsidRDefault="005C05F1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(16,367)</w:t>
            </w:r>
          </w:p>
        </w:tc>
        <w:tc>
          <w:tcPr>
            <w:tcW w:w="1358" w:type="dxa"/>
          </w:tcPr>
          <w:p w14:paraId="61D71687" w14:textId="1BA52A84" w:rsidR="005C05F1" w:rsidRPr="00275F19" w:rsidRDefault="005C05F1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3882F5C" w14:textId="19665896" w:rsidR="005C05F1" w:rsidRPr="00275F19" w:rsidRDefault="005C05F1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575,122</w:t>
            </w:r>
          </w:p>
        </w:tc>
      </w:tr>
      <w:tr w:rsidR="00085299" w:rsidRPr="00275F19" w14:paraId="58AC0811" w14:textId="77777777" w:rsidTr="00B82712">
        <w:trPr>
          <w:trHeight w:val="397"/>
        </w:trPr>
        <w:tc>
          <w:tcPr>
            <w:tcW w:w="3690" w:type="dxa"/>
            <w:vAlign w:val="center"/>
          </w:tcPr>
          <w:p w14:paraId="05A5B844" w14:textId="603D1209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7" w:type="dxa"/>
            <w:vAlign w:val="bottom"/>
          </w:tcPr>
          <w:p w14:paraId="419AB1FD" w14:textId="1C23BE59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227,610</w:t>
            </w:r>
          </w:p>
        </w:tc>
        <w:tc>
          <w:tcPr>
            <w:tcW w:w="1358" w:type="dxa"/>
            <w:vAlign w:val="bottom"/>
          </w:tcPr>
          <w:p w14:paraId="66AB13F8" w14:textId="0B561BC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4C2A01DC" w14:textId="01743FCB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17,350</w:t>
            </w:r>
          </w:p>
        </w:tc>
        <w:tc>
          <w:tcPr>
            <w:tcW w:w="1358" w:type="dxa"/>
            <w:gridSpan w:val="2"/>
            <w:vAlign w:val="bottom"/>
          </w:tcPr>
          <w:p w14:paraId="02963CED" w14:textId="26CD548A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244,960</w:t>
            </w:r>
          </w:p>
        </w:tc>
      </w:tr>
      <w:tr w:rsidR="00085299" w:rsidRPr="00275F19" w14:paraId="4AB41CD9" w14:textId="77777777" w:rsidTr="00B82712">
        <w:trPr>
          <w:trHeight w:val="397"/>
        </w:trPr>
        <w:tc>
          <w:tcPr>
            <w:tcW w:w="3690" w:type="dxa"/>
            <w:vAlign w:val="center"/>
          </w:tcPr>
          <w:p w14:paraId="666A60CB" w14:textId="21E9CC05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1A103DB7" w14:textId="6B32B99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216,393</w:t>
            </w:r>
          </w:p>
        </w:tc>
        <w:tc>
          <w:tcPr>
            <w:tcW w:w="1358" w:type="dxa"/>
            <w:vAlign w:val="bottom"/>
          </w:tcPr>
          <w:p w14:paraId="7C1C5385" w14:textId="63BFFF73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65BCFE70" w14:textId="57B7BB2A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(17,350)</w:t>
            </w:r>
          </w:p>
        </w:tc>
        <w:tc>
          <w:tcPr>
            <w:tcW w:w="1358" w:type="dxa"/>
            <w:gridSpan w:val="2"/>
            <w:vAlign w:val="bottom"/>
          </w:tcPr>
          <w:p w14:paraId="1E7A08E6" w14:textId="53B271AF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199,043</w:t>
            </w:r>
          </w:p>
        </w:tc>
      </w:tr>
      <w:tr w:rsidR="00085299" w:rsidRPr="00275F19" w14:paraId="39A9C8D5" w14:textId="77777777" w:rsidTr="00397ECE">
        <w:trPr>
          <w:trHeight w:val="397"/>
        </w:trPr>
        <w:tc>
          <w:tcPr>
            <w:tcW w:w="3690" w:type="dxa"/>
            <w:vAlign w:val="center"/>
          </w:tcPr>
          <w:p w14:paraId="6D23349E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7" w:type="dxa"/>
            <w:vAlign w:val="bottom"/>
          </w:tcPr>
          <w:p w14:paraId="7AA68A8E" w14:textId="3D085437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49,577</w:t>
            </w:r>
          </w:p>
        </w:tc>
        <w:tc>
          <w:tcPr>
            <w:tcW w:w="1358" w:type="dxa"/>
            <w:vAlign w:val="bottom"/>
          </w:tcPr>
          <w:p w14:paraId="621E5ED9" w14:textId="2A69A135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593</w:t>
            </w:r>
          </w:p>
        </w:tc>
        <w:tc>
          <w:tcPr>
            <w:tcW w:w="1358" w:type="dxa"/>
            <w:vAlign w:val="bottom"/>
          </w:tcPr>
          <w:p w14:paraId="42298F03" w14:textId="10D1307D" w:rsidR="00085299" w:rsidRPr="00275F19" w:rsidRDefault="00085299" w:rsidP="00397ECE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4F603A4F" w14:textId="749906F0" w:rsidR="00085299" w:rsidRPr="00275F19" w:rsidRDefault="0008529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6753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170</w:t>
            </w:r>
          </w:p>
        </w:tc>
      </w:tr>
      <w:tr w:rsidR="00B67539" w:rsidRPr="00275F19" w14:paraId="2BD0D43F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52F293E1" w14:textId="10F30114" w:rsidR="00B67539" w:rsidRPr="00275F19" w:rsidRDefault="00B6753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7" w:type="dxa"/>
            <w:vAlign w:val="bottom"/>
          </w:tcPr>
          <w:p w14:paraId="3F2003E4" w14:textId="04FEC9BE" w:rsidR="00B67539" w:rsidRPr="00275F19" w:rsidRDefault="00B6753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25,066</w:t>
            </w:r>
          </w:p>
        </w:tc>
        <w:tc>
          <w:tcPr>
            <w:tcW w:w="1358" w:type="dxa"/>
            <w:vAlign w:val="bottom"/>
          </w:tcPr>
          <w:p w14:paraId="4A4223E9" w14:textId="466EC6E3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(3,177)</w:t>
            </w:r>
          </w:p>
        </w:tc>
        <w:tc>
          <w:tcPr>
            <w:tcW w:w="1358" w:type="dxa"/>
          </w:tcPr>
          <w:p w14:paraId="66687291" w14:textId="22D0C44A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5000051C" w14:textId="13100B57" w:rsidR="00B67539" w:rsidRPr="00275F19" w:rsidRDefault="00B6753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21,889</w:t>
            </w:r>
          </w:p>
        </w:tc>
      </w:tr>
      <w:tr w:rsidR="00085299" w:rsidRPr="00275F19" w14:paraId="27FB149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418A6EF1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357" w:type="dxa"/>
            <w:vAlign w:val="bottom"/>
          </w:tcPr>
          <w:p w14:paraId="76CEEC0A" w14:textId="15352525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13,495</w:t>
            </w:r>
          </w:p>
        </w:tc>
        <w:tc>
          <w:tcPr>
            <w:tcW w:w="1358" w:type="dxa"/>
            <w:vAlign w:val="bottom"/>
          </w:tcPr>
          <w:p w14:paraId="7B422953" w14:textId="32DEBA09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(7,796)</w:t>
            </w:r>
          </w:p>
        </w:tc>
        <w:tc>
          <w:tcPr>
            <w:tcW w:w="1358" w:type="dxa"/>
          </w:tcPr>
          <w:p w14:paraId="3438525C" w14:textId="443DF31E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6FBC5AFA" w14:textId="2593AA9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5,699</w:t>
            </w:r>
          </w:p>
        </w:tc>
      </w:tr>
      <w:tr w:rsidR="00085299" w:rsidRPr="00275F19" w14:paraId="0C78858E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6650E04E" w14:textId="1B2A8152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ขาดทุนสะสม</w:t>
            </w:r>
          </w:p>
        </w:tc>
        <w:tc>
          <w:tcPr>
            <w:tcW w:w="1357" w:type="dxa"/>
            <w:vAlign w:val="bottom"/>
          </w:tcPr>
          <w:p w14:paraId="47BA042D" w14:textId="1DB8D838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(2,536,175)</w:t>
            </w:r>
          </w:p>
        </w:tc>
        <w:tc>
          <w:tcPr>
            <w:tcW w:w="1358" w:type="dxa"/>
            <w:vAlign w:val="bottom"/>
          </w:tcPr>
          <w:p w14:paraId="463F0525" w14:textId="5DF1043A" w:rsidR="00085299" w:rsidRPr="00275F19" w:rsidRDefault="006167B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721342"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68</w:t>
            </w:r>
            <w:r w:rsidR="006C757A" w:rsidRPr="00275F19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,</w:t>
            </w:r>
            <w:r w:rsidR="00721342"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162</w:t>
            </w:r>
            <w:r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7AB52B43" w14:textId="17A49939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1349ACD8" w14:textId="4134B7FC" w:rsidR="00085299" w:rsidRPr="00275F19" w:rsidRDefault="007213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(2,604,337)</w:t>
            </w:r>
          </w:p>
        </w:tc>
      </w:tr>
      <w:tr w:rsidR="00085299" w:rsidRPr="00275F19" w14:paraId="14937395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06A85D13" w14:textId="77777777" w:rsidR="00085299" w:rsidRPr="00275F19" w:rsidRDefault="0008529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1357" w:type="dxa"/>
            <w:vAlign w:val="bottom"/>
          </w:tcPr>
          <w:p w14:paraId="04075622" w14:textId="55CBC8EF" w:rsidR="00085299" w:rsidRPr="00275F19" w:rsidRDefault="0008529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142,037</w:t>
            </w:r>
          </w:p>
        </w:tc>
        <w:tc>
          <w:tcPr>
            <w:tcW w:w="1358" w:type="dxa"/>
            <w:vAlign w:val="bottom"/>
          </w:tcPr>
          <w:p w14:paraId="287FFA9E" w14:textId="71819685" w:rsidR="00085299" w:rsidRPr="00275F19" w:rsidRDefault="002C37F8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085299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9,254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14:paraId="50BE55F1" w14:textId="2096D296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gridSpan w:val="2"/>
            <w:vAlign w:val="bottom"/>
          </w:tcPr>
          <w:p w14:paraId="30F3D086" w14:textId="400DCF05" w:rsidR="00085299" w:rsidRPr="00275F19" w:rsidRDefault="0008529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132,783</w:t>
            </w:r>
          </w:p>
        </w:tc>
      </w:tr>
    </w:tbl>
    <w:p w14:paraId="73F57E6E" w14:textId="77777777" w:rsidR="009C78FE" w:rsidRPr="00275F19" w:rsidRDefault="009C78FE" w:rsidP="00275F19">
      <w:pPr>
        <w:rPr>
          <w:lang w:val="en-US"/>
        </w:rPr>
      </w:pPr>
    </w:p>
    <w:p w14:paraId="206D1D37" w14:textId="77777777" w:rsidR="009C78FE" w:rsidRPr="00275F19" w:rsidRDefault="009C78FE" w:rsidP="00275F19">
      <w:pPr>
        <w:rPr>
          <w:lang w:val="en-US"/>
        </w:rPr>
      </w:pPr>
    </w:p>
    <w:p w14:paraId="3674B694" w14:textId="77777777" w:rsidR="009C78FE" w:rsidRPr="00275F19" w:rsidRDefault="009C78FE" w:rsidP="00275F19">
      <w:pPr>
        <w:rPr>
          <w:lang w:val="en-US"/>
        </w:rPr>
      </w:pPr>
    </w:p>
    <w:p w14:paraId="603059BF" w14:textId="77777777" w:rsidR="009C78FE" w:rsidRPr="00275F19" w:rsidRDefault="009C78FE" w:rsidP="00275F19">
      <w:pPr>
        <w:rPr>
          <w:lang w:val="en-US"/>
        </w:rPr>
      </w:pPr>
    </w:p>
    <w:p w14:paraId="4184E4B2" w14:textId="77777777" w:rsidR="009C78FE" w:rsidRPr="00275F19" w:rsidRDefault="009C78FE" w:rsidP="00275F19">
      <w:pPr>
        <w:rPr>
          <w:lang w:val="en-US"/>
        </w:rPr>
      </w:pPr>
    </w:p>
    <w:p w14:paraId="01FC222A" w14:textId="77777777" w:rsidR="009C78FE" w:rsidRPr="00275F19" w:rsidRDefault="009C78FE" w:rsidP="00275F19">
      <w:pPr>
        <w:rPr>
          <w:lang w:val="en-US"/>
        </w:rPr>
      </w:pPr>
    </w:p>
    <w:p w14:paraId="5726FB33" w14:textId="77777777" w:rsidR="009C78FE" w:rsidRPr="00275F19" w:rsidRDefault="009C78FE" w:rsidP="00275F19">
      <w:pPr>
        <w:rPr>
          <w:lang w:val="en-US"/>
        </w:rPr>
      </w:pPr>
    </w:p>
    <w:p w14:paraId="7830298A" w14:textId="77777777" w:rsidR="009C78FE" w:rsidRPr="00275F19" w:rsidRDefault="009C78FE" w:rsidP="00275F19">
      <w:pPr>
        <w:rPr>
          <w:lang w:val="en-US"/>
        </w:rPr>
      </w:pPr>
    </w:p>
    <w:p w14:paraId="29F1F214" w14:textId="77777777" w:rsidR="009C78FE" w:rsidRPr="00275F19" w:rsidRDefault="009C78FE" w:rsidP="00275F19">
      <w:pPr>
        <w:rPr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49"/>
        <w:gridCol w:w="9"/>
      </w:tblGrid>
      <w:tr w:rsidR="009C78FE" w:rsidRPr="00275F19" w14:paraId="47162ECA" w14:textId="77777777" w:rsidTr="00853531">
        <w:trPr>
          <w:gridAfter w:val="1"/>
          <w:wAfter w:w="9" w:type="dxa"/>
          <w:trHeight w:val="266"/>
        </w:trPr>
        <w:tc>
          <w:tcPr>
            <w:tcW w:w="3690" w:type="dxa"/>
            <w:vAlign w:val="center"/>
          </w:tcPr>
          <w:p w14:paraId="3070BF61" w14:textId="77777777" w:rsidR="009C78FE" w:rsidRPr="00275F19" w:rsidRDefault="009C78FE" w:rsidP="00275F19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22" w:type="dxa"/>
            <w:gridSpan w:val="4"/>
          </w:tcPr>
          <w:p w14:paraId="706AAA5A" w14:textId="77777777" w:rsidR="009C78FE" w:rsidRPr="00275F19" w:rsidRDefault="009C78F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C78FE" w:rsidRPr="00275F19" w14:paraId="753ACA7F" w14:textId="77777777" w:rsidTr="00853531">
        <w:trPr>
          <w:gridAfter w:val="1"/>
          <w:wAfter w:w="9" w:type="dxa"/>
          <w:trHeight w:val="163"/>
        </w:trPr>
        <w:tc>
          <w:tcPr>
            <w:tcW w:w="3690" w:type="dxa"/>
            <w:vAlign w:val="center"/>
          </w:tcPr>
          <w:p w14:paraId="390DCB08" w14:textId="77777777" w:rsidR="009C78FE" w:rsidRPr="00275F19" w:rsidRDefault="009C78FE" w:rsidP="00275F19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22" w:type="dxa"/>
            <w:gridSpan w:val="4"/>
            <w:vAlign w:val="bottom"/>
          </w:tcPr>
          <w:p w14:paraId="6132CEF7" w14:textId="77777777" w:rsidR="009C78FE" w:rsidRPr="00275F19" w:rsidRDefault="009C78FE" w:rsidP="00275F19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78FE" w:rsidRPr="00275F19" w14:paraId="156930F9" w14:textId="77777777" w:rsidTr="00853531">
        <w:trPr>
          <w:trHeight w:val="397"/>
        </w:trPr>
        <w:tc>
          <w:tcPr>
            <w:tcW w:w="3690" w:type="dxa"/>
            <w:vAlign w:val="center"/>
          </w:tcPr>
          <w:p w14:paraId="6B775223" w14:textId="77777777" w:rsidR="009C78FE" w:rsidRPr="00275F19" w:rsidRDefault="009C78FE" w:rsidP="00275F19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5B96E70C" w14:textId="77777777" w:rsidR="009C78FE" w:rsidRPr="00275F19" w:rsidRDefault="009C78FE" w:rsidP="00275F19">
            <w:pPr>
              <w:pBdr>
                <w:bottom w:val="single" w:sz="4" w:space="1" w:color="auto"/>
              </w:pBdr>
              <w:ind w:right="-43" w:hanging="20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ก่อนปรับปรุง</w:t>
            </w:r>
            <w:r w:rsidRPr="00275F19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และจัดประเภทรายการ</w:t>
            </w:r>
          </w:p>
        </w:tc>
        <w:tc>
          <w:tcPr>
            <w:tcW w:w="1358" w:type="dxa"/>
            <w:vAlign w:val="bottom"/>
          </w:tcPr>
          <w:p w14:paraId="472AAB93" w14:textId="77777777" w:rsidR="009C78FE" w:rsidRPr="00275F19" w:rsidRDefault="009C78FE" w:rsidP="00275F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ปรับปรุง</w:t>
            </w: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358" w:type="dxa"/>
            <w:vAlign w:val="bottom"/>
          </w:tcPr>
          <w:p w14:paraId="4B04F5AD" w14:textId="77777777" w:rsidR="009C78FE" w:rsidRPr="00275F19" w:rsidRDefault="009C78F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358" w:type="dxa"/>
            <w:gridSpan w:val="2"/>
            <w:vAlign w:val="bottom"/>
          </w:tcPr>
          <w:p w14:paraId="1851CE6F" w14:textId="77777777" w:rsidR="009C78FE" w:rsidRPr="00275F19" w:rsidRDefault="009C78FE" w:rsidP="00275F1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หลังปรับปรุงและจัดประเภทรายการ</w:t>
            </w:r>
          </w:p>
        </w:tc>
      </w:tr>
    </w:tbl>
    <w:p w14:paraId="668FD5A4" w14:textId="77777777" w:rsidR="009C78FE" w:rsidRPr="00275F19" w:rsidRDefault="009C78FE" w:rsidP="00275F19">
      <w:pPr>
        <w:rPr>
          <w:sz w:val="2"/>
          <w:szCs w:val="2"/>
          <w:lang w:val="en-US"/>
        </w:rPr>
      </w:pPr>
    </w:p>
    <w:tbl>
      <w:tblPr>
        <w:tblW w:w="912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1357"/>
        <w:gridCol w:w="1358"/>
        <w:gridCol w:w="1358"/>
        <w:gridCol w:w="1358"/>
      </w:tblGrid>
      <w:tr w:rsidR="00085299" w:rsidRPr="00275F19" w14:paraId="7042AF1E" w14:textId="77777777" w:rsidTr="002E52B2">
        <w:trPr>
          <w:trHeight w:val="397"/>
        </w:trPr>
        <w:tc>
          <w:tcPr>
            <w:tcW w:w="9121" w:type="dxa"/>
            <w:gridSpan w:val="5"/>
            <w:vAlign w:val="center"/>
          </w:tcPr>
          <w:p w14:paraId="389CBE70" w14:textId="77777777" w:rsidR="00085299" w:rsidRPr="00275F19" w:rsidRDefault="00085299" w:rsidP="00275F19">
            <w:pPr>
              <w:ind w:left="-1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75F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04D9" w:rsidRPr="00275F19" w14:paraId="26599D6A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49450955" w14:textId="2EF2F773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7" w:type="dxa"/>
            <w:vAlign w:val="bottom"/>
          </w:tcPr>
          <w:p w14:paraId="7883F065" w14:textId="1E0E0515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(212,656)</w:t>
            </w:r>
          </w:p>
        </w:tc>
        <w:tc>
          <w:tcPr>
            <w:tcW w:w="1358" w:type="dxa"/>
            <w:vAlign w:val="bottom"/>
          </w:tcPr>
          <w:p w14:paraId="78AA4FD2" w14:textId="6D21411F" w:rsidR="00EC04D9" w:rsidRPr="00275F19" w:rsidRDefault="005105EA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(10,829)</w:t>
            </w:r>
          </w:p>
        </w:tc>
        <w:tc>
          <w:tcPr>
            <w:tcW w:w="1358" w:type="dxa"/>
          </w:tcPr>
          <w:p w14:paraId="38C51251" w14:textId="2606ECD9" w:rsidR="00EC04D9" w:rsidRPr="00275F19" w:rsidRDefault="00613885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11,098</w:t>
            </w:r>
          </w:p>
        </w:tc>
        <w:tc>
          <w:tcPr>
            <w:tcW w:w="1358" w:type="dxa"/>
            <w:vAlign w:val="bottom"/>
          </w:tcPr>
          <w:p w14:paraId="7B5C7DF8" w14:textId="6A100B74" w:rsidR="00EC04D9" w:rsidRPr="00275F19" w:rsidRDefault="005105EA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(212,387)</w:t>
            </w:r>
          </w:p>
        </w:tc>
      </w:tr>
      <w:tr w:rsidR="00EC04D9" w:rsidRPr="00275F19" w14:paraId="2DC51422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6F8F2D13" w14:textId="0C65B967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357" w:type="dxa"/>
            <w:vAlign w:val="bottom"/>
          </w:tcPr>
          <w:p w14:paraId="62C114A8" w14:textId="358665AE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24425A75" w14:textId="7FF7A610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</w:tcPr>
          <w:p w14:paraId="209503C9" w14:textId="621AC2E7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  <w:tc>
          <w:tcPr>
            <w:tcW w:w="1358" w:type="dxa"/>
            <w:vAlign w:val="bottom"/>
          </w:tcPr>
          <w:p w14:paraId="0FBF023A" w14:textId="1424B31B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(11,098)</w:t>
            </w:r>
          </w:p>
        </w:tc>
      </w:tr>
      <w:tr w:rsidR="00EC04D9" w:rsidRPr="00275F19" w14:paraId="2B87678E" w14:textId="77777777" w:rsidTr="002E52B2">
        <w:trPr>
          <w:trHeight w:val="397"/>
        </w:trPr>
        <w:tc>
          <w:tcPr>
            <w:tcW w:w="3690" w:type="dxa"/>
            <w:vAlign w:val="center"/>
          </w:tcPr>
          <w:p w14:paraId="1D42D026" w14:textId="4CCA8CB2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7" w:type="dxa"/>
            <w:vAlign w:val="bottom"/>
          </w:tcPr>
          <w:p w14:paraId="2738138E" w14:textId="11847769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(197,484)</w:t>
            </w:r>
          </w:p>
        </w:tc>
        <w:tc>
          <w:tcPr>
            <w:tcW w:w="1358" w:type="dxa"/>
            <w:vAlign w:val="bottom"/>
          </w:tcPr>
          <w:p w14:paraId="2D52E895" w14:textId="21E5BC75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(21,158)</w:t>
            </w:r>
          </w:p>
        </w:tc>
        <w:tc>
          <w:tcPr>
            <w:tcW w:w="1358" w:type="dxa"/>
          </w:tcPr>
          <w:p w14:paraId="60B1663B" w14:textId="057B88A8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0ABD7ED" w14:textId="6F3658B0" w:rsidR="00EC04D9" w:rsidRPr="00275F19" w:rsidRDefault="00EC04D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(218,642)</w:t>
            </w:r>
          </w:p>
        </w:tc>
      </w:tr>
      <w:tr w:rsidR="00EC04D9" w:rsidRPr="00275F19" w14:paraId="3D9BB197" w14:textId="77777777" w:rsidTr="00085299">
        <w:trPr>
          <w:trHeight w:val="397"/>
        </w:trPr>
        <w:tc>
          <w:tcPr>
            <w:tcW w:w="3690" w:type="dxa"/>
            <w:vAlign w:val="center"/>
          </w:tcPr>
          <w:p w14:paraId="4A8A46CF" w14:textId="77777777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ผลขาดทุนจากเงินลงทุนในตราสารทุนที่กำหนดให้วัดมูลค่าด้วยมูลค่ายุติธรรม</w:t>
            </w:r>
          </w:p>
          <w:p w14:paraId="012B6792" w14:textId="25737080" w:rsidR="00EC04D9" w:rsidRPr="00275F19" w:rsidRDefault="00EC04D9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357" w:type="dxa"/>
            <w:vAlign w:val="bottom"/>
          </w:tcPr>
          <w:p w14:paraId="79310FC5" w14:textId="260C9578" w:rsidR="00EC04D9" w:rsidRPr="00275F19" w:rsidRDefault="00EC04D9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(14,273)</w:t>
            </w:r>
          </w:p>
        </w:tc>
        <w:tc>
          <w:tcPr>
            <w:tcW w:w="1358" w:type="dxa"/>
            <w:vAlign w:val="bottom"/>
          </w:tcPr>
          <w:p w14:paraId="6A37008F" w14:textId="4BCEE25A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58" w:type="dxa"/>
            <w:vAlign w:val="bottom"/>
          </w:tcPr>
          <w:p w14:paraId="5B1D6D67" w14:textId="4F07C0A6" w:rsidR="00EC04D9" w:rsidRPr="00275F19" w:rsidRDefault="00EC04D9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2FAE123" w14:textId="5ACE74A7" w:rsidR="00EC04D9" w:rsidRPr="00275F19" w:rsidRDefault="00EC04D9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(23,527)</w:t>
            </w:r>
          </w:p>
        </w:tc>
      </w:tr>
      <w:tr w:rsidR="00F03742" w:rsidRPr="00275F19" w14:paraId="1E037D66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51604880" w14:textId="5974F3B3" w:rsidR="00F03742" w:rsidRPr="00275F19" w:rsidRDefault="00F0374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ขาดทุนสำหรับปี</w:t>
            </w:r>
          </w:p>
        </w:tc>
        <w:tc>
          <w:tcPr>
            <w:tcW w:w="1357" w:type="dxa"/>
            <w:vAlign w:val="bottom"/>
          </w:tcPr>
          <w:p w14:paraId="75CA282B" w14:textId="493457C5" w:rsidR="00F03742" w:rsidRPr="00275F19" w:rsidRDefault="00F0374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(796,931)</w:t>
            </w:r>
          </w:p>
        </w:tc>
        <w:tc>
          <w:tcPr>
            <w:tcW w:w="1358" w:type="dxa"/>
            <w:vAlign w:val="bottom"/>
          </w:tcPr>
          <w:p w14:paraId="6773F95F" w14:textId="3CBDF45D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987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6732A62C" w14:textId="168538F7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1D1DDF12" w14:textId="3B87B022" w:rsidR="00F03742" w:rsidRPr="00275F19" w:rsidRDefault="00364927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(828,918)</w:t>
            </w:r>
          </w:p>
        </w:tc>
      </w:tr>
      <w:tr w:rsidR="00F03742" w:rsidRPr="00275F19" w14:paraId="53A43F1F" w14:textId="77777777" w:rsidTr="00275F19">
        <w:trPr>
          <w:trHeight w:val="397"/>
        </w:trPr>
        <w:tc>
          <w:tcPr>
            <w:tcW w:w="3690" w:type="dxa"/>
            <w:vAlign w:val="center"/>
          </w:tcPr>
          <w:p w14:paraId="1EE1E9FB" w14:textId="30363F4C" w:rsidR="00F03742" w:rsidRPr="00275F19" w:rsidRDefault="00F03742" w:rsidP="00275F19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ขาดทุนเบ็ดเสร็จรวมสำหรับปี</w:t>
            </w:r>
          </w:p>
        </w:tc>
        <w:tc>
          <w:tcPr>
            <w:tcW w:w="1357" w:type="dxa"/>
            <w:vAlign w:val="bottom"/>
          </w:tcPr>
          <w:p w14:paraId="5BDA076A" w14:textId="152A6695" w:rsidR="00F03742" w:rsidRPr="00275F19" w:rsidRDefault="00F03742" w:rsidP="00275F19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(797,465)</w:t>
            </w:r>
          </w:p>
        </w:tc>
        <w:tc>
          <w:tcPr>
            <w:tcW w:w="1358" w:type="dxa"/>
            <w:vAlign w:val="bottom"/>
          </w:tcPr>
          <w:p w14:paraId="565B676A" w14:textId="67D66018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41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64927"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241</w:t>
            </w: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vAlign w:val="bottom"/>
          </w:tcPr>
          <w:p w14:paraId="0B9B3BA8" w14:textId="1429458B" w:rsidR="00F03742" w:rsidRPr="00275F19" w:rsidRDefault="00F03742" w:rsidP="00275F19">
            <w:pPr>
              <w:ind w:lef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vAlign w:val="bottom"/>
          </w:tcPr>
          <w:p w14:paraId="5D4C4FF5" w14:textId="5403474F" w:rsidR="00F03742" w:rsidRPr="00275F19" w:rsidRDefault="00364927" w:rsidP="00275F19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F1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(838,706)</w:t>
            </w:r>
          </w:p>
        </w:tc>
      </w:tr>
    </w:tbl>
    <w:p w14:paraId="21F3BF54" w14:textId="76385DB7" w:rsidR="00B219F6" w:rsidRPr="00275F19" w:rsidRDefault="00B219F6" w:rsidP="00275F19">
      <w:pPr>
        <w:pStyle w:val="a9"/>
        <w:numPr>
          <w:ilvl w:val="0"/>
          <w:numId w:val="1"/>
        </w:numPr>
        <w:spacing w:before="120" w:after="120"/>
        <w:jc w:val="thaiDistribute"/>
        <w:rPr>
          <w:rFonts w:ascii="AngsanaUPC" w:hAnsi="AngsanaUPC" w:cs="AngsanaUPC"/>
          <w:sz w:val="30"/>
          <w:cs/>
        </w:rPr>
      </w:pPr>
      <w:r w:rsidRPr="00275F19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430F6087" w14:textId="77777777" w:rsidR="00BB1747" w:rsidRPr="004C31E6" w:rsidRDefault="00BB1747" w:rsidP="00BB1747">
      <w:pPr>
        <w:pStyle w:val="a9"/>
        <w:numPr>
          <w:ilvl w:val="1"/>
          <w:numId w:val="14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30"/>
          <w:cs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ตามมติการประชุมคณะกรรมการบริษัท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7/2569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ลงวันที่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2569</w:t>
      </w:r>
    </w:p>
    <w:p w14:paraId="3FF6FC73" w14:textId="77777777" w:rsidR="00BB1747" w:rsidRPr="005B7C11" w:rsidRDefault="00BB1747" w:rsidP="00BB1747">
      <w:pPr>
        <w:pStyle w:val="a9"/>
        <w:numPr>
          <w:ilvl w:val="0"/>
          <w:numId w:val="10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มติอนุมัติการลดทุนจดทะเบียนของบริษัท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ฯ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1,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392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371</w:t>
      </w:r>
      <w:r w:rsidRPr="00281606">
        <w:rPr>
          <w:rFonts w:ascii="AngsanaUPC" w:hAnsi="AngsanaUPC" w:cs="AngsanaUPC"/>
          <w:sz w:val="28"/>
          <w:szCs w:val="28"/>
          <w:lang w:val="en-US"/>
        </w:rPr>
        <w:t>,250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26,728,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411</w:t>
      </w:r>
      <w:r w:rsidRPr="00281606">
        <w:rPr>
          <w:rFonts w:ascii="AngsanaUPC" w:hAnsi="AngsanaUPC" w:cs="AngsanaUPC"/>
          <w:sz w:val="28"/>
          <w:szCs w:val="28"/>
          <w:lang w:val="en-US"/>
        </w:rPr>
        <w:t>,175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281606">
        <w:rPr>
          <w:rFonts w:ascii="AngsanaUPC" w:hAnsi="AngsanaUPC" w:cs="AngsanaUPC"/>
          <w:sz w:val="28"/>
          <w:szCs w:val="28"/>
          <w:lang w:val="en-US"/>
        </w:rPr>
        <w:t>,925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โดยการตัดหุ้นสามัญที่ยังมิได้ออกจำหน่าย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หุ้นที่เหลือจากการสำรองเพื่อรองรับการใช้สิทธิตามใบสำคัญแสดงสิทธิที่จะซื้อหุ้นสามัญของ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281606">
        <w:rPr>
          <w:rFonts w:ascii="AngsanaUPC" w:hAnsi="AngsanaUPC" w:cs="AngsanaUPC"/>
          <w:sz w:val="28"/>
          <w:szCs w:val="28"/>
          <w:lang w:val="en-US"/>
        </w:rPr>
        <w:t>CHO-Warrant 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ที่สิ้นสุดอายุและไม่มีการใช้สิทธิครบถ้วน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</w:p>
    <w:p w14:paraId="013FA6B7" w14:textId="0C95E76F" w:rsidR="00BB1747" w:rsidRDefault="00BB1747" w:rsidP="00BB1747">
      <w:pPr>
        <w:pStyle w:val="a9"/>
        <w:numPr>
          <w:ilvl w:val="0"/>
          <w:numId w:val="10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มติ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อนุมัติ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การเพิ่มทุนจดทะเบียนของบริษัทฯ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761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904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750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925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เป็นทุนจดทะเบียนใหม่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30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097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944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675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โดยการออกหุ้นสามัญเพิ่มทุน</w:t>
      </w:r>
      <w:r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190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>476</w:t>
      </w:r>
      <w:r w:rsidRPr="005B7C11">
        <w:rPr>
          <w:rFonts w:ascii="AngsanaUPC" w:hAnsi="AngsanaUPC" w:cs="AngsanaUPC"/>
          <w:sz w:val="28"/>
          <w:szCs w:val="28"/>
          <w:lang w:val="en-US"/>
        </w:rPr>
        <w:t>,</w:t>
      </w:r>
      <w:r>
        <w:rPr>
          <w:rFonts w:ascii="AngsanaUPC" w:hAnsi="AngsanaUPC" w:cs="AngsanaUPC"/>
          <w:sz w:val="28"/>
          <w:szCs w:val="28"/>
          <w:lang w:val="en-US"/>
        </w:rPr>
        <w:t>190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</w:t>
      </w:r>
      <w:r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75F19">
        <w:rPr>
          <w:rFonts w:ascii="AngsanaUPC" w:hAnsi="AngsanaUPC" w:cs="AngsanaUPC" w:hint="cs"/>
          <w:sz w:val="28"/>
          <w:szCs w:val="28"/>
          <w:cs/>
          <w:lang w:val="en-US"/>
        </w:rPr>
        <w:t>เพื่อเสนอขายให้แก่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บุคคลในวงจำกัด (</w:t>
      </w:r>
      <w:r>
        <w:rPr>
          <w:rFonts w:ascii="AngsanaUPC" w:hAnsi="AngsanaUPC" w:cs="AngsanaUPC"/>
          <w:sz w:val="28"/>
          <w:szCs w:val="28"/>
          <w:lang w:val="en-US"/>
        </w:rPr>
        <w:t>Private Placement)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ซึ่งเป็น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นิติบุคคลต่างประเทศ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ในราคาเสนอขายหุ้นละ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>7.35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รวมมูลค่าการเสนอขายทั้งสิ้น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>1,400,000,000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หรือคิดเป็นประมาณ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ร้อยละ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24.86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ของจำนวนหุ้นที่ออกและ</w:t>
      </w:r>
      <w:r w:rsidR="00791B45">
        <w:rPr>
          <w:rFonts w:ascii="AngsanaUPC" w:hAnsi="AngsanaUPC" w:cs="AngsanaUPC" w:hint="cs"/>
          <w:sz w:val="28"/>
          <w:szCs w:val="28"/>
          <w:cs/>
          <w:lang w:val="en-US"/>
        </w:rPr>
        <w:t>ชำระ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แล้วทั้งหมดของบริษัท</w:t>
      </w:r>
      <w:r w:rsidR="00791B45" w:rsidRPr="009620E3">
        <w:rPr>
          <w:rFonts w:ascii="AngsanaUPC" w:hAnsi="AngsanaUPC" w:cs="AngsanaUPC" w:hint="cs"/>
          <w:b/>
          <w:bCs/>
          <w:color w:val="0070C0"/>
          <w:sz w:val="28"/>
          <w:szCs w:val="28"/>
          <w:u w:val="single"/>
          <w:cs/>
          <w:lang w:val="en-US"/>
        </w:rPr>
        <w:t>ก่อน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การ</w:t>
      </w:r>
      <w:r w:rsidR="00791B45">
        <w:rPr>
          <w:rFonts w:ascii="AngsanaUPC" w:hAnsi="AngsanaUPC" w:cs="AngsanaUPC" w:hint="cs"/>
          <w:sz w:val="28"/>
          <w:szCs w:val="28"/>
          <w:cs/>
          <w:lang w:val="en-US"/>
        </w:rPr>
        <w:t>ทำรายการเพิ่มทุนใน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ครั้งนี้</w:t>
      </w:r>
      <w:r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โดยนิติบุคคลต่างประเทศดังกล่าว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77E76">
        <w:rPr>
          <w:rFonts w:ascii="AngsanaUPC" w:hAnsi="AngsanaUPC" w:cs="AngsanaUPC" w:hint="cs"/>
          <w:sz w:val="28"/>
          <w:szCs w:val="28"/>
          <w:cs/>
          <w:lang w:val="en-US"/>
        </w:rPr>
        <w:t>จะชำระค่าหุ้นเพิ่มทุนด้วยทรัพย์สินเกี่ยวกับซอฟต์แวร์</w:t>
      </w:r>
      <w:r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461DD179" w14:textId="77777777" w:rsidR="00BB1747" w:rsidRDefault="00BB1747" w:rsidP="00BB1747">
      <w:pPr>
        <w:pStyle w:val="a9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55" w:name="_GoBack"/>
      <w:bookmarkEnd w:id="455"/>
    </w:p>
    <w:p w14:paraId="0BAA2B36" w14:textId="77777777" w:rsidR="00BB1747" w:rsidRDefault="00BB1747" w:rsidP="00BB1747">
      <w:pPr>
        <w:pStyle w:val="a9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7A211D0" w14:textId="77777777" w:rsidR="00BB1747" w:rsidRDefault="00BB1747" w:rsidP="00BB1747">
      <w:pPr>
        <w:pStyle w:val="a9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7D45C7" w14:textId="77777777" w:rsidR="00BB1747" w:rsidRPr="00FC4EB9" w:rsidRDefault="00BB1747" w:rsidP="00BB1747">
      <w:pPr>
        <w:pStyle w:val="a9"/>
        <w:tabs>
          <w:tab w:val="left" w:pos="900"/>
        </w:tabs>
        <w:spacing w:before="120" w:after="120"/>
        <w:ind w:left="117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255C3C" w14:textId="78F1002F" w:rsidR="00BB1747" w:rsidRPr="00BB1747" w:rsidRDefault="00BB1747" w:rsidP="00BB1747">
      <w:pPr>
        <w:pStyle w:val="a9"/>
        <w:numPr>
          <w:ilvl w:val="1"/>
          <w:numId w:val="14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>ตามที่บริษัทฯ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ได้ลงทุนผ่านบริษัท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Singto, LLC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ซึ่งเป็นบริษัทย่อยของบริษัทฯ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เพื่อเข้าลงทุน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ใน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Arogo Capital Acquisition Corp. ("AROGO")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ซึ่งเป็นบริษัทจัดตั้งขึ้นเพื่อระดมทุนในรูปแบบ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Special Purpose Acquisition Company (SPAC)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ในประเทศสหรัฐอเมริกานั้น สำนักงานคณะกรรมการกำกับหลักทรัพย์และตลาดหลักทรัพย์แห่งสหรัฐอเมริกา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U.S. Securities and Exchange Commission: SEC)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ได้เปิดเผยผลการประชุมวิสามัญผู้ถือหุ้น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ซึ่งจัดขึ้นเมื่อวันที่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26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2569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โดยผู้ถือหุ้นได้มีมติอนุมัติการขยายระยะเวลาการดำเนินการควบรวมกิจการ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BB1747">
        <w:rPr>
          <w:rFonts w:ascii="AngsanaUPC" w:hAnsi="AngsanaUPC" w:cs="AngsanaUPC"/>
          <w:sz w:val="28"/>
          <w:szCs w:val="28"/>
          <w:lang w:val="en-US"/>
        </w:rPr>
        <w:t xml:space="preserve">Extension Amendment Proposal)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จากเดิมสิ้นสุดวันที่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2569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เป็น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29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BB174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B1747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7AAC979E" w14:textId="51717867" w:rsidR="00896094" w:rsidRPr="00275F19" w:rsidRDefault="00896094" w:rsidP="00275F19">
      <w:pPr>
        <w:numPr>
          <w:ilvl w:val="0"/>
          <w:numId w:val="1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275F19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การอนุมัติงบการเงิน</w:t>
      </w:r>
    </w:p>
    <w:p w14:paraId="01B7F16E" w14:textId="38992FEF" w:rsidR="000F2B66" w:rsidRPr="007704F6" w:rsidRDefault="00896094" w:rsidP="00275F19">
      <w:pPr>
        <w:spacing w:before="120" w:after="120"/>
        <w:ind w:left="418"/>
        <w:rPr>
          <w:rFonts w:ascii="AngsanaUPC" w:hAnsi="AngsanaUPC" w:cs="AngsanaUPC"/>
          <w:sz w:val="28"/>
          <w:szCs w:val="28"/>
          <w:lang w:val="en-US"/>
        </w:rPr>
      </w:pPr>
      <w:r w:rsidRPr="00275F19">
        <w:rPr>
          <w:rFonts w:ascii="AngsanaUPC" w:hAnsi="AngsanaUPC" w:cs="AngsanaUPC"/>
          <w:sz w:val="28"/>
          <w:szCs w:val="28"/>
          <w:cs/>
          <w:lang w:val="en-US"/>
        </w:rPr>
        <w:t>งบการเงินนี้ได้รับอนุมัติให้ออกโดย</w:t>
      </w:r>
      <w:r w:rsidRPr="00275F19">
        <w:rPr>
          <w:rFonts w:ascii="AngsanaUPC" w:hAnsi="AngsanaUPC" w:cs="AngsanaUPC"/>
          <w:spacing w:val="-4"/>
          <w:sz w:val="28"/>
          <w:szCs w:val="28"/>
          <w:cs/>
          <w:lang w:val="en-US"/>
        </w:rPr>
        <w:t>คณะกรรมการ</w:t>
      </w:r>
      <w:r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ของบริษัทฯ เมื่อวันที่ </w:t>
      </w:r>
      <w:r w:rsidR="00FB2099" w:rsidRPr="00275F19">
        <w:rPr>
          <w:rFonts w:ascii="AngsanaUPC" w:hAnsi="AngsanaUPC" w:cs="AngsanaUPC"/>
          <w:sz w:val="28"/>
          <w:szCs w:val="28"/>
          <w:lang w:val="en-US"/>
        </w:rPr>
        <w:t>9</w:t>
      </w:r>
      <w:r w:rsidR="009D18A4" w:rsidRPr="00275F1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90D8A" w:rsidRPr="00275F19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75F19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9820E7" w:rsidRPr="00275F19">
        <w:rPr>
          <w:rFonts w:ascii="AngsanaUPC" w:hAnsi="AngsanaUPC" w:cs="AngsanaUPC"/>
          <w:sz w:val="28"/>
          <w:szCs w:val="28"/>
          <w:lang w:val="en-US"/>
        </w:rPr>
        <w:t>9</w:t>
      </w:r>
    </w:p>
    <w:sectPr w:rsidR="000F2B66" w:rsidRPr="007704F6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11091" w14:textId="77777777" w:rsidR="0020592D" w:rsidRDefault="0020592D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49A1E75C" w14:textId="77777777" w:rsidR="0020592D" w:rsidRDefault="0020592D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BEE76" w14:textId="77777777" w:rsidR="00104A66" w:rsidRDefault="00104A66">
    <w:pPr>
      <w:pStyle w:val="a5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51930" w14:textId="77777777" w:rsidR="00D6641D" w:rsidRPr="00E56B61" w:rsidRDefault="00D6641D" w:rsidP="00E11168">
    <w:pPr>
      <w:pStyle w:val="a5"/>
      <w:framePr w:wrap="around" w:vAnchor="text" w:hAnchor="margin" w:xAlign="right" w:y="1"/>
      <w:rPr>
        <w:rStyle w:val="a7"/>
        <w:rFonts w:ascii="Angsana New" w:hAnsi="Angsana New"/>
        <w:sz w:val="28"/>
        <w:cs/>
        <w:lang w:val="en-US"/>
      </w:rPr>
    </w:pPr>
    <w:r w:rsidRPr="00214924">
      <w:rPr>
        <w:rStyle w:val="a7"/>
        <w:rFonts w:ascii="Angsana New" w:hAnsi="Angsana New"/>
        <w:sz w:val="28"/>
        <w:lang w:val="en-US"/>
      </w:rPr>
      <w:fldChar w:fldCharType="begin"/>
    </w:r>
    <w:r w:rsidRPr="00214924">
      <w:rPr>
        <w:rStyle w:val="a7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a7"/>
        <w:rFonts w:ascii="Angsana New" w:hAnsi="Angsana New"/>
        <w:sz w:val="28"/>
        <w:lang w:val="en-US"/>
      </w:rPr>
      <w:fldChar w:fldCharType="separate"/>
    </w:r>
    <w:r w:rsidR="009620E3">
      <w:rPr>
        <w:rStyle w:val="a7"/>
        <w:rFonts w:ascii="Angsana New" w:hAnsi="Angsana New"/>
        <w:noProof/>
        <w:sz w:val="28"/>
        <w:lang w:val="en-US"/>
      </w:rPr>
      <w:t>94</w:t>
    </w:r>
    <w:r w:rsidRPr="00214924">
      <w:rPr>
        <w:rStyle w:val="a7"/>
        <w:rFonts w:ascii="Angsana New" w:hAnsi="Angsana New"/>
        <w:sz w:val="28"/>
        <w:lang w:val="en-US"/>
      </w:rPr>
      <w:fldChar w:fldCharType="end"/>
    </w:r>
  </w:p>
  <w:p w14:paraId="44640F45" w14:textId="2F4FDC5A" w:rsidR="00D6641D" w:rsidRPr="00E56B61" w:rsidRDefault="00D6641D" w:rsidP="007369DC">
    <w:pPr>
      <w:pStyle w:val="a5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19D22" w14:textId="77777777" w:rsidR="00104A66" w:rsidRDefault="00104A66">
    <w:pPr>
      <w:pStyle w:val="a5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D2163" w14:textId="77777777" w:rsidR="0020592D" w:rsidRDefault="0020592D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6FB52967" w14:textId="77777777" w:rsidR="0020592D" w:rsidRDefault="0020592D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87881" w14:textId="77777777" w:rsidR="00104A66" w:rsidRDefault="00104A66">
    <w:pPr>
      <w:pStyle w:val="a3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28107" w14:textId="77777777" w:rsidR="00104A66" w:rsidRDefault="00104A66">
    <w:pPr>
      <w:pStyle w:val="a3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3376D" w14:textId="77777777" w:rsidR="00104A66" w:rsidRDefault="00104A66">
    <w:pPr>
      <w:pStyle w:val="a3"/>
      <w:rPr>
        <w:rFonts w:cs="Helvetica"/>
        <w:szCs w:val="24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E69F8" w14:textId="77777777" w:rsidR="009A3BC0" w:rsidRDefault="009A3BC0">
    <w:pPr>
      <w:pStyle w:val="a3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B2953"/>
    <w:multiLevelType w:val="hybridMultilevel"/>
    <w:tmpl w:val="F864CD50"/>
    <w:lvl w:ilvl="0" w:tplc="1BCCAA92">
      <w:start w:val="1"/>
      <w:numFmt w:val="decimal"/>
      <w:lvlText w:val="%1.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855DDC"/>
    <w:multiLevelType w:val="hybridMultilevel"/>
    <w:tmpl w:val="06F8CC0E"/>
    <w:lvl w:ilvl="0" w:tplc="F27AB9EE">
      <w:start w:val="1"/>
      <w:numFmt w:val="decimal"/>
      <w:lvlText w:val="29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3">
    <w:nsid w:val="0DD857E3"/>
    <w:multiLevelType w:val="hybridMultilevel"/>
    <w:tmpl w:val="A8728E32"/>
    <w:lvl w:ilvl="0" w:tplc="14A8F834">
      <w:start w:val="1"/>
      <w:numFmt w:val="decimal"/>
      <w:lvlText w:val="27.4.%1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">
    <w:nsid w:val="0E4F3199"/>
    <w:multiLevelType w:val="multilevel"/>
    <w:tmpl w:val="08E455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53416B"/>
    <w:multiLevelType w:val="hybridMultilevel"/>
    <w:tmpl w:val="E162F31E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1F334D"/>
    <w:multiLevelType w:val="hybridMultilevel"/>
    <w:tmpl w:val="4D26412C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7B82DA1"/>
    <w:multiLevelType w:val="hybridMultilevel"/>
    <w:tmpl w:val="76181B9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D384D"/>
    <w:multiLevelType w:val="multilevel"/>
    <w:tmpl w:val="65200F4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8"/>
      </w:rPr>
    </w:lvl>
    <w:lvl w:ilvl="1">
      <w:start w:val="1"/>
      <w:numFmt w:val="decimal"/>
      <w:lvlText w:val="29.%2"/>
      <w:lvlJc w:val="left"/>
      <w:pPr>
        <w:ind w:left="130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color w:val="000000" w:themeColor="text1"/>
        <w:sz w:val="28"/>
      </w:rPr>
    </w:lvl>
  </w:abstractNum>
  <w:abstractNum w:abstractNumId="11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9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2">
    <w:nsid w:val="65537395"/>
    <w:multiLevelType w:val="multilevel"/>
    <w:tmpl w:val="02F266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3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0"/>
  </w:num>
  <w:num w:numId="6">
    <w:abstractNumId w:val="12"/>
  </w:num>
  <w:num w:numId="7">
    <w:abstractNumId w:val="7"/>
  </w:num>
  <w:num w:numId="8">
    <w:abstractNumId w:val="8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2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744BC9"/>
    <w:rsid w:val="00000851"/>
    <w:rsid w:val="00000A15"/>
    <w:rsid w:val="00001433"/>
    <w:rsid w:val="000015F7"/>
    <w:rsid w:val="0000167C"/>
    <w:rsid w:val="0000196B"/>
    <w:rsid w:val="0000287A"/>
    <w:rsid w:val="00002BCC"/>
    <w:rsid w:val="00002D98"/>
    <w:rsid w:val="000034EE"/>
    <w:rsid w:val="00003741"/>
    <w:rsid w:val="00003AFB"/>
    <w:rsid w:val="00003C2D"/>
    <w:rsid w:val="00004CCD"/>
    <w:rsid w:val="0000502B"/>
    <w:rsid w:val="000051C0"/>
    <w:rsid w:val="00005599"/>
    <w:rsid w:val="000058D6"/>
    <w:rsid w:val="00005C39"/>
    <w:rsid w:val="00006103"/>
    <w:rsid w:val="000064E9"/>
    <w:rsid w:val="0000696A"/>
    <w:rsid w:val="00007E54"/>
    <w:rsid w:val="000108CB"/>
    <w:rsid w:val="00010AD5"/>
    <w:rsid w:val="00010FE6"/>
    <w:rsid w:val="00011077"/>
    <w:rsid w:val="000110DD"/>
    <w:rsid w:val="000121A5"/>
    <w:rsid w:val="00012789"/>
    <w:rsid w:val="000128D3"/>
    <w:rsid w:val="00012ADF"/>
    <w:rsid w:val="00012C26"/>
    <w:rsid w:val="00012E22"/>
    <w:rsid w:val="00012EF4"/>
    <w:rsid w:val="0001329D"/>
    <w:rsid w:val="00013574"/>
    <w:rsid w:val="00013E23"/>
    <w:rsid w:val="00014804"/>
    <w:rsid w:val="000149E0"/>
    <w:rsid w:val="00014A41"/>
    <w:rsid w:val="000152E6"/>
    <w:rsid w:val="000157D1"/>
    <w:rsid w:val="0001581A"/>
    <w:rsid w:val="00015B46"/>
    <w:rsid w:val="00016123"/>
    <w:rsid w:val="000168C6"/>
    <w:rsid w:val="00016912"/>
    <w:rsid w:val="00016AEF"/>
    <w:rsid w:val="0001749C"/>
    <w:rsid w:val="000174D4"/>
    <w:rsid w:val="000177DF"/>
    <w:rsid w:val="0001799E"/>
    <w:rsid w:val="000179DD"/>
    <w:rsid w:val="000207FB"/>
    <w:rsid w:val="00020989"/>
    <w:rsid w:val="00020A73"/>
    <w:rsid w:val="00020F48"/>
    <w:rsid w:val="00020F64"/>
    <w:rsid w:val="0002106C"/>
    <w:rsid w:val="00021797"/>
    <w:rsid w:val="00021E8E"/>
    <w:rsid w:val="000220C6"/>
    <w:rsid w:val="00022645"/>
    <w:rsid w:val="000239CD"/>
    <w:rsid w:val="00023CE5"/>
    <w:rsid w:val="00023D8C"/>
    <w:rsid w:val="0002426A"/>
    <w:rsid w:val="000242C2"/>
    <w:rsid w:val="00024438"/>
    <w:rsid w:val="000249B9"/>
    <w:rsid w:val="00024B7B"/>
    <w:rsid w:val="00025A56"/>
    <w:rsid w:val="00025EF9"/>
    <w:rsid w:val="0002659A"/>
    <w:rsid w:val="00026696"/>
    <w:rsid w:val="0002694D"/>
    <w:rsid w:val="00026993"/>
    <w:rsid w:val="00026A8A"/>
    <w:rsid w:val="00026DD3"/>
    <w:rsid w:val="00026FEE"/>
    <w:rsid w:val="000305DF"/>
    <w:rsid w:val="0003100F"/>
    <w:rsid w:val="0003127B"/>
    <w:rsid w:val="000323D6"/>
    <w:rsid w:val="00032577"/>
    <w:rsid w:val="00032FDA"/>
    <w:rsid w:val="00033002"/>
    <w:rsid w:val="00033168"/>
    <w:rsid w:val="00033291"/>
    <w:rsid w:val="00033828"/>
    <w:rsid w:val="000352ED"/>
    <w:rsid w:val="000356CB"/>
    <w:rsid w:val="00035DF1"/>
    <w:rsid w:val="00035F4F"/>
    <w:rsid w:val="00036527"/>
    <w:rsid w:val="00036646"/>
    <w:rsid w:val="00037167"/>
    <w:rsid w:val="00037259"/>
    <w:rsid w:val="000375FE"/>
    <w:rsid w:val="00037B5B"/>
    <w:rsid w:val="00040336"/>
    <w:rsid w:val="000405F0"/>
    <w:rsid w:val="0004088A"/>
    <w:rsid w:val="00040986"/>
    <w:rsid w:val="000418B5"/>
    <w:rsid w:val="00042254"/>
    <w:rsid w:val="000422FD"/>
    <w:rsid w:val="000424CC"/>
    <w:rsid w:val="000424FA"/>
    <w:rsid w:val="0004319C"/>
    <w:rsid w:val="000431EB"/>
    <w:rsid w:val="00043675"/>
    <w:rsid w:val="00043AE0"/>
    <w:rsid w:val="0004407D"/>
    <w:rsid w:val="00044281"/>
    <w:rsid w:val="0004440B"/>
    <w:rsid w:val="000448BA"/>
    <w:rsid w:val="00044901"/>
    <w:rsid w:val="0004522A"/>
    <w:rsid w:val="0004660F"/>
    <w:rsid w:val="00047F9B"/>
    <w:rsid w:val="00050457"/>
    <w:rsid w:val="0005051A"/>
    <w:rsid w:val="000505F7"/>
    <w:rsid w:val="00050BC8"/>
    <w:rsid w:val="0005150E"/>
    <w:rsid w:val="0005188B"/>
    <w:rsid w:val="00051D39"/>
    <w:rsid w:val="000521DD"/>
    <w:rsid w:val="000523AC"/>
    <w:rsid w:val="0005294C"/>
    <w:rsid w:val="00053963"/>
    <w:rsid w:val="00053D60"/>
    <w:rsid w:val="00053FE4"/>
    <w:rsid w:val="00054860"/>
    <w:rsid w:val="00055073"/>
    <w:rsid w:val="0005695D"/>
    <w:rsid w:val="00056E42"/>
    <w:rsid w:val="00057EFE"/>
    <w:rsid w:val="000605FC"/>
    <w:rsid w:val="000606BE"/>
    <w:rsid w:val="00060D06"/>
    <w:rsid w:val="000611A1"/>
    <w:rsid w:val="00062061"/>
    <w:rsid w:val="000624C9"/>
    <w:rsid w:val="000636F6"/>
    <w:rsid w:val="00064EEC"/>
    <w:rsid w:val="00065482"/>
    <w:rsid w:val="00065643"/>
    <w:rsid w:val="00066192"/>
    <w:rsid w:val="00066FB7"/>
    <w:rsid w:val="00067616"/>
    <w:rsid w:val="00067751"/>
    <w:rsid w:val="00067893"/>
    <w:rsid w:val="00067AAF"/>
    <w:rsid w:val="00067D89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24E"/>
    <w:rsid w:val="00076661"/>
    <w:rsid w:val="00076990"/>
    <w:rsid w:val="00076ADF"/>
    <w:rsid w:val="000773A7"/>
    <w:rsid w:val="00077599"/>
    <w:rsid w:val="00077861"/>
    <w:rsid w:val="00077B3D"/>
    <w:rsid w:val="00077B95"/>
    <w:rsid w:val="00081275"/>
    <w:rsid w:val="000812D3"/>
    <w:rsid w:val="000815A4"/>
    <w:rsid w:val="00081609"/>
    <w:rsid w:val="00081E2A"/>
    <w:rsid w:val="00081FA2"/>
    <w:rsid w:val="00082075"/>
    <w:rsid w:val="000820C6"/>
    <w:rsid w:val="00082150"/>
    <w:rsid w:val="0008267E"/>
    <w:rsid w:val="00082A13"/>
    <w:rsid w:val="00082B2F"/>
    <w:rsid w:val="00082DE9"/>
    <w:rsid w:val="00083A0A"/>
    <w:rsid w:val="00083D98"/>
    <w:rsid w:val="000843C0"/>
    <w:rsid w:val="000843DD"/>
    <w:rsid w:val="000847EE"/>
    <w:rsid w:val="00085299"/>
    <w:rsid w:val="0008599A"/>
    <w:rsid w:val="00085CC5"/>
    <w:rsid w:val="000868BF"/>
    <w:rsid w:val="000869F3"/>
    <w:rsid w:val="00086E26"/>
    <w:rsid w:val="00086E28"/>
    <w:rsid w:val="000875D0"/>
    <w:rsid w:val="000876B0"/>
    <w:rsid w:val="0008782A"/>
    <w:rsid w:val="00087E23"/>
    <w:rsid w:val="0009015D"/>
    <w:rsid w:val="0009016F"/>
    <w:rsid w:val="0009030C"/>
    <w:rsid w:val="00090996"/>
    <w:rsid w:val="000917A0"/>
    <w:rsid w:val="00091BDF"/>
    <w:rsid w:val="00091C14"/>
    <w:rsid w:val="00091C49"/>
    <w:rsid w:val="000923BB"/>
    <w:rsid w:val="00092A22"/>
    <w:rsid w:val="000930B2"/>
    <w:rsid w:val="00093AE6"/>
    <w:rsid w:val="00094526"/>
    <w:rsid w:val="00094909"/>
    <w:rsid w:val="000958EA"/>
    <w:rsid w:val="000968C5"/>
    <w:rsid w:val="000971B6"/>
    <w:rsid w:val="000972DC"/>
    <w:rsid w:val="00097393"/>
    <w:rsid w:val="00097B82"/>
    <w:rsid w:val="00097BDA"/>
    <w:rsid w:val="00097C8B"/>
    <w:rsid w:val="000A004D"/>
    <w:rsid w:val="000A013B"/>
    <w:rsid w:val="000A082A"/>
    <w:rsid w:val="000A10F7"/>
    <w:rsid w:val="000A1C59"/>
    <w:rsid w:val="000A265A"/>
    <w:rsid w:val="000A2822"/>
    <w:rsid w:val="000A2E9E"/>
    <w:rsid w:val="000A3079"/>
    <w:rsid w:val="000A3895"/>
    <w:rsid w:val="000A3918"/>
    <w:rsid w:val="000A3CCB"/>
    <w:rsid w:val="000A3FB4"/>
    <w:rsid w:val="000A42C1"/>
    <w:rsid w:val="000A48A9"/>
    <w:rsid w:val="000A49CB"/>
    <w:rsid w:val="000A546F"/>
    <w:rsid w:val="000A5564"/>
    <w:rsid w:val="000A603A"/>
    <w:rsid w:val="000A6265"/>
    <w:rsid w:val="000A668F"/>
    <w:rsid w:val="000A67CF"/>
    <w:rsid w:val="000A68BA"/>
    <w:rsid w:val="000A6B58"/>
    <w:rsid w:val="000A6D88"/>
    <w:rsid w:val="000A7975"/>
    <w:rsid w:val="000A7AF4"/>
    <w:rsid w:val="000A7F53"/>
    <w:rsid w:val="000B012B"/>
    <w:rsid w:val="000B01DE"/>
    <w:rsid w:val="000B20FF"/>
    <w:rsid w:val="000B2CB5"/>
    <w:rsid w:val="000B34A1"/>
    <w:rsid w:val="000B37F9"/>
    <w:rsid w:val="000B3EF5"/>
    <w:rsid w:val="000B3F93"/>
    <w:rsid w:val="000B4042"/>
    <w:rsid w:val="000B4140"/>
    <w:rsid w:val="000B4E87"/>
    <w:rsid w:val="000B5236"/>
    <w:rsid w:val="000B5316"/>
    <w:rsid w:val="000B54D9"/>
    <w:rsid w:val="000B5B88"/>
    <w:rsid w:val="000B693D"/>
    <w:rsid w:val="000B71EE"/>
    <w:rsid w:val="000B7352"/>
    <w:rsid w:val="000B7561"/>
    <w:rsid w:val="000B7733"/>
    <w:rsid w:val="000B7767"/>
    <w:rsid w:val="000B7FED"/>
    <w:rsid w:val="000C0BBB"/>
    <w:rsid w:val="000C11D9"/>
    <w:rsid w:val="000C21F9"/>
    <w:rsid w:val="000C252A"/>
    <w:rsid w:val="000C2D4A"/>
    <w:rsid w:val="000C3314"/>
    <w:rsid w:val="000C37D7"/>
    <w:rsid w:val="000C413D"/>
    <w:rsid w:val="000C4BE8"/>
    <w:rsid w:val="000C4C02"/>
    <w:rsid w:val="000C4EBF"/>
    <w:rsid w:val="000C534E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1D62"/>
    <w:rsid w:val="000D1FBE"/>
    <w:rsid w:val="000D2CB6"/>
    <w:rsid w:val="000D2DC6"/>
    <w:rsid w:val="000D2E1F"/>
    <w:rsid w:val="000D3115"/>
    <w:rsid w:val="000D31B4"/>
    <w:rsid w:val="000D3860"/>
    <w:rsid w:val="000D3922"/>
    <w:rsid w:val="000D424F"/>
    <w:rsid w:val="000D4EDE"/>
    <w:rsid w:val="000D50BC"/>
    <w:rsid w:val="000D544E"/>
    <w:rsid w:val="000D5C73"/>
    <w:rsid w:val="000D6162"/>
    <w:rsid w:val="000D630A"/>
    <w:rsid w:val="000D6EA4"/>
    <w:rsid w:val="000D70E2"/>
    <w:rsid w:val="000D7A33"/>
    <w:rsid w:val="000D7DA8"/>
    <w:rsid w:val="000E02AB"/>
    <w:rsid w:val="000E0A54"/>
    <w:rsid w:val="000E0DAA"/>
    <w:rsid w:val="000E0E9C"/>
    <w:rsid w:val="000E0F49"/>
    <w:rsid w:val="000E169E"/>
    <w:rsid w:val="000E1DC8"/>
    <w:rsid w:val="000E20BA"/>
    <w:rsid w:val="000E211B"/>
    <w:rsid w:val="000E24B6"/>
    <w:rsid w:val="000E2C88"/>
    <w:rsid w:val="000E2CAC"/>
    <w:rsid w:val="000E3191"/>
    <w:rsid w:val="000E3563"/>
    <w:rsid w:val="000E370D"/>
    <w:rsid w:val="000E3DD4"/>
    <w:rsid w:val="000E4B7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A6B"/>
    <w:rsid w:val="000E6F4B"/>
    <w:rsid w:val="000E7085"/>
    <w:rsid w:val="000E7456"/>
    <w:rsid w:val="000E7486"/>
    <w:rsid w:val="000E7925"/>
    <w:rsid w:val="000E7C9C"/>
    <w:rsid w:val="000F02EC"/>
    <w:rsid w:val="000F0313"/>
    <w:rsid w:val="000F0D29"/>
    <w:rsid w:val="000F142D"/>
    <w:rsid w:val="000F273B"/>
    <w:rsid w:val="000F2A0F"/>
    <w:rsid w:val="000F2B66"/>
    <w:rsid w:val="000F2EFB"/>
    <w:rsid w:val="000F31EB"/>
    <w:rsid w:val="000F32A4"/>
    <w:rsid w:val="000F35E4"/>
    <w:rsid w:val="000F3804"/>
    <w:rsid w:val="000F4763"/>
    <w:rsid w:val="000F4B96"/>
    <w:rsid w:val="000F4BD6"/>
    <w:rsid w:val="000F4CCE"/>
    <w:rsid w:val="000F666A"/>
    <w:rsid w:val="000F6694"/>
    <w:rsid w:val="000F6E96"/>
    <w:rsid w:val="000F75B6"/>
    <w:rsid w:val="000F7D1A"/>
    <w:rsid w:val="00100354"/>
    <w:rsid w:val="00100BB6"/>
    <w:rsid w:val="00100E69"/>
    <w:rsid w:val="00101289"/>
    <w:rsid w:val="0010204B"/>
    <w:rsid w:val="0010253B"/>
    <w:rsid w:val="001027C4"/>
    <w:rsid w:val="001027C8"/>
    <w:rsid w:val="00102EFB"/>
    <w:rsid w:val="00103AD0"/>
    <w:rsid w:val="00104118"/>
    <w:rsid w:val="0010423D"/>
    <w:rsid w:val="0010468B"/>
    <w:rsid w:val="00104A66"/>
    <w:rsid w:val="00104B68"/>
    <w:rsid w:val="00104C8E"/>
    <w:rsid w:val="00105743"/>
    <w:rsid w:val="00105856"/>
    <w:rsid w:val="00105913"/>
    <w:rsid w:val="00105D71"/>
    <w:rsid w:val="001063E3"/>
    <w:rsid w:val="001066BE"/>
    <w:rsid w:val="00106FBA"/>
    <w:rsid w:val="00107633"/>
    <w:rsid w:val="00107ECE"/>
    <w:rsid w:val="00107EDA"/>
    <w:rsid w:val="001104F0"/>
    <w:rsid w:val="00110C27"/>
    <w:rsid w:val="00111E80"/>
    <w:rsid w:val="00112732"/>
    <w:rsid w:val="00112935"/>
    <w:rsid w:val="00114346"/>
    <w:rsid w:val="0011455D"/>
    <w:rsid w:val="00114EB0"/>
    <w:rsid w:val="00115977"/>
    <w:rsid w:val="00115A08"/>
    <w:rsid w:val="00115D7A"/>
    <w:rsid w:val="00115F60"/>
    <w:rsid w:val="0011602A"/>
    <w:rsid w:val="001160DC"/>
    <w:rsid w:val="001161C4"/>
    <w:rsid w:val="00116EE3"/>
    <w:rsid w:val="00117331"/>
    <w:rsid w:val="0011797C"/>
    <w:rsid w:val="00117C04"/>
    <w:rsid w:val="00117EEF"/>
    <w:rsid w:val="001206C8"/>
    <w:rsid w:val="001207A9"/>
    <w:rsid w:val="00120B54"/>
    <w:rsid w:val="00121109"/>
    <w:rsid w:val="00121485"/>
    <w:rsid w:val="001217FD"/>
    <w:rsid w:val="00121FBE"/>
    <w:rsid w:val="001226A8"/>
    <w:rsid w:val="001226CA"/>
    <w:rsid w:val="00123145"/>
    <w:rsid w:val="0012350D"/>
    <w:rsid w:val="001241F6"/>
    <w:rsid w:val="00124636"/>
    <w:rsid w:val="0012534C"/>
    <w:rsid w:val="0012576C"/>
    <w:rsid w:val="00125D49"/>
    <w:rsid w:val="001261D3"/>
    <w:rsid w:val="00126679"/>
    <w:rsid w:val="00126BD1"/>
    <w:rsid w:val="001273A9"/>
    <w:rsid w:val="001275B2"/>
    <w:rsid w:val="00127845"/>
    <w:rsid w:val="00130471"/>
    <w:rsid w:val="00130E6B"/>
    <w:rsid w:val="00130EFE"/>
    <w:rsid w:val="00130FAD"/>
    <w:rsid w:val="0013187B"/>
    <w:rsid w:val="00131939"/>
    <w:rsid w:val="00131AA7"/>
    <w:rsid w:val="00131AB4"/>
    <w:rsid w:val="00132545"/>
    <w:rsid w:val="0013263A"/>
    <w:rsid w:val="00133641"/>
    <w:rsid w:val="001341CB"/>
    <w:rsid w:val="001344FB"/>
    <w:rsid w:val="00134520"/>
    <w:rsid w:val="00135A6D"/>
    <w:rsid w:val="00135F36"/>
    <w:rsid w:val="001360FB"/>
    <w:rsid w:val="00136E47"/>
    <w:rsid w:val="0013744B"/>
    <w:rsid w:val="00137918"/>
    <w:rsid w:val="00137FD1"/>
    <w:rsid w:val="001404AF"/>
    <w:rsid w:val="001419D7"/>
    <w:rsid w:val="00141BAB"/>
    <w:rsid w:val="001421B6"/>
    <w:rsid w:val="001421FE"/>
    <w:rsid w:val="0014266E"/>
    <w:rsid w:val="00142887"/>
    <w:rsid w:val="0014346B"/>
    <w:rsid w:val="001437EC"/>
    <w:rsid w:val="00143A4D"/>
    <w:rsid w:val="00143E85"/>
    <w:rsid w:val="0014534A"/>
    <w:rsid w:val="00145586"/>
    <w:rsid w:val="00145852"/>
    <w:rsid w:val="00145B55"/>
    <w:rsid w:val="00145C9C"/>
    <w:rsid w:val="00145E2F"/>
    <w:rsid w:val="00146A2B"/>
    <w:rsid w:val="00147066"/>
    <w:rsid w:val="0014758D"/>
    <w:rsid w:val="0014788A"/>
    <w:rsid w:val="00147DC3"/>
    <w:rsid w:val="00150529"/>
    <w:rsid w:val="001507C7"/>
    <w:rsid w:val="0015087D"/>
    <w:rsid w:val="001508BF"/>
    <w:rsid w:val="00150C0D"/>
    <w:rsid w:val="00150E9F"/>
    <w:rsid w:val="001514EA"/>
    <w:rsid w:val="001526F6"/>
    <w:rsid w:val="00152A31"/>
    <w:rsid w:val="00152CCF"/>
    <w:rsid w:val="0015315E"/>
    <w:rsid w:val="001531D5"/>
    <w:rsid w:val="0015380B"/>
    <w:rsid w:val="00153934"/>
    <w:rsid w:val="00153BA0"/>
    <w:rsid w:val="00153EEB"/>
    <w:rsid w:val="001549FE"/>
    <w:rsid w:val="00155100"/>
    <w:rsid w:val="001552E9"/>
    <w:rsid w:val="00155C94"/>
    <w:rsid w:val="00155D0C"/>
    <w:rsid w:val="00156691"/>
    <w:rsid w:val="001568FC"/>
    <w:rsid w:val="00156FAC"/>
    <w:rsid w:val="0015798D"/>
    <w:rsid w:val="00157ADC"/>
    <w:rsid w:val="001609BF"/>
    <w:rsid w:val="00160B8C"/>
    <w:rsid w:val="00160CE5"/>
    <w:rsid w:val="00161E92"/>
    <w:rsid w:val="00162796"/>
    <w:rsid w:val="001633AC"/>
    <w:rsid w:val="00163425"/>
    <w:rsid w:val="00163815"/>
    <w:rsid w:val="001638EF"/>
    <w:rsid w:val="0016427F"/>
    <w:rsid w:val="00164339"/>
    <w:rsid w:val="00165717"/>
    <w:rsid w:val="00165ADF"/>
    <w:rsid w:val="00166038"/>
    <w:rsid w:val="001661B2"/>
    <w:rsid w:val="0016647B"/>
    <w:rsid w:val="00166ADC"/>
    <w:rsid w:val="001706E7"/>
    <w:rsid w:val="00170EF1"/>
    <w:rsid w:val="00171568"/>
    <w:rsid w:val="00172074"/>
    <w:rsid w:val="001721DB"/>
    <w:rsid w:val="0017245A"/>
    <w:rsid w:val="001727B6"/>
    <w:rsid w:val="00172E7A"/>
    <w:rsid w:val="00172F6C"/>
    <w:rsid w:val="00173243"/>
    <w:rsid w:val="0017330E"/>
    <w:rsid w:val="00173860"/>
    <w:rsid w:val="001738AF"/>
    <w:rsid w:val="00173EAB"/>
    <w:rsid w:val="0017400A"/>
    <w:rsid w:val="0017423B"/>
    <w:rsid w:val="00176CC3"/>
    <w:rsid w:val="00176FCA"/>
    <w:rsid w:val="0017709C"/>
    <w:rsid w:val="001770C6"/>
    <w:rsid w:val="001771E8"/>
    <w:rsid w:val="00177242"/>
    <w:rsid w:val="00177605"/>
    <w:rsid w:val="0017774D"/>
    <w:rsid w:val="00177C55"/>
    <w:rsid w:val="00177EEF"/>
    <w:rsid w:val="00177FF0"/>
    <w:rsid w:val="00180476"/>
    <w:rsid w:val="00180752"/>
    <w:rsid w:val="0018102F"/>
    <w:rsid w:val="0018164F"/>
    <w:rsid w:val="001816A2"/>
    <w:rsid w:val="001816F4"/>
    <w:rsid w:val="001819F1"/>
    <w:rsid w:val="00181B3E"/>
    <w:rsid w:val="00183540"/>
    <w:rsid w:val="00183A17"/>
    <w:rsid w:val="00184642"/>
    <w:rsid w:val="00184AB4"/>
    <w:rsid w:val="001852A3"/>
    <w:rsid w:val="00185FDB"/>
    <w:rsid w:val="00185FF7"/>
    <w:rsid w:val="00185FFD"/>
    <w:rsid w:val="0018746F"/>
    <w:rsid w:val="00190333"/>
    <w:rsid w:val="00190752"/>
    <w:rsid w:val="00190CA2"/>
    <w:rsid w:val="00190D8A"/>
    <w:rsid w:val="00190DD5"/>
    <w:rsid w:val="00191075"/>
    <w:rsid w:val="001913C6"/>
    <w:rsid w:val="00191A4E"/>
    <w:rsid w:val="00191E38"/>
    <w:rsid w:val="0019208F"/>
    <w:rsid w:val="00192091"/>
    <w:rsid w:val="00193518"/>
    <w:rsid w:val="00193689"/>
    <w:rsid w:val="00193972"/>
    <w:rsid w:val="00194609"/>
    <w:rsid w:val="00194C87"/>
    <w:rsid w:val="00195BE6"/>
    <w:rsid w:val="00195F9E"/>
    <w:rsid w:val="001965A0"/>
    <w:rsid w:val="001966DD"/>
    <w:rsid w:val="00197045"/>
    <w:rsid w:val="001971BD"/>
    <w:rsid w:val="001974DD"/>
    <w:rsid w:val="00197F55"/>
    <w:rsid w:val="001A01E3"/>
    <w:rsid w:val="001A02F5"/>
    <w:rsid w:val="001A0F9D"/>
    <w:rsid w:val="001A12B5"/>
    <w:rsid w:val="001A239B"/>
    <w:rsid w:val="001A3CF6"/>
    <w:rsid w:val="001A3F14"/>
    <w:rsid w:val="001A4BE3"/>
    <w:rsid w:val="001A4DED"/>
    <w:rsid w:val="001A553B"/>
    <w:rsid w:val="001A5A1F"/>
    <w:rsid w:val="001A6509"/>
    <w:rsid w:val="001A6944"/>
    <w:rsid w:val="001A6AA0"/>
    <w:rsid w:val="001A6B43"/>
    <w:rsid w:val="001A6B46"/>
    <w:rsid w:val="001A6F91"/>
    <w:rsid w:val="001A748A"/>
    <w:rsid w:val="001A74D6"/>
    <w:rsid w:val="001A7C97"/>
    <w:rsid w:val="001A7E58"/>
    <w:rsid w:val="001A7E73"/>
    <w:rsid w:val="001A7E8A"/>
    <w:rsid w:val="001B082A"/>
    <w:rsid w:val="001B0992"/>
    <w:rsid w:val="001B116E"/>
    <w:rsid w:val="001B12F4"/>
    <w:rsid w:val="001B157E"/>
    <w:rsid w:val="001B1D7E"/>
    <w:rsid w:val="001B2258"/>
    <w:rsid w:val="001B23AD"/>
    <w:rsid w:val="001B2559"/>
    <w:rsid w:val="001B2CED"/>
    <w:rsid w:val="001B2DAE"/>
    <w:rsid w:val="001B303D"/>
    <w:rsid w:val="001B4203"/>
    <w:rsid w:val="001B42E1"/>
    <w:rsid w:val="001B4703"/>
    <w:rsid w:val="001B4DC2"/>
    <w:rsid w:val="001B50BA"/>
    <w:rsid w:val="001B51FC"/>
    <w:rsid w:val="001B526C"/>
    <w:rsid w:val="001B534B"/>
    <w:rsid w:val="001B5808"/>
    <w:rsid w:val="001B5A8B"/>
    <w:rsid w:val="001B5E4F"/>
    <w:rsid w:val="001B6775"/>
    <w:rsid w:val="001B725E"/>
    <w:rsid w:val="001B784A"/>
    <w:rsid w:val="001B7C3E"/>
    <w:rsid w:val="001B7EE7"/>
    <w:rsid w:val="001B7F1C"/>
    <w:rsid w:val="001C0366"/>
    <w:rsid w:val="001C06F6"/>
    <w:rsid w:val="001C0996"/>
    <w:rsid w:val="001C1F6F"/>
    <w:rsid w:val="001C20ED"/>
    <w:rsid w:val="001C2385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8B1"/>
    <w:rsid w:val="001C5B0A"/>
    <w:rsid w:val="001C5EBE"/>
    <w:rsid w:val="001C602C"/>
    <w:rsid w:val="001C60AA"/>
    <w:rsid w:val="001C7847"/>
    <w:rsid w:val="001C7CE8"/>
    <w:rsid w:val="001C7E95"/>
    <w:rsid w:val="001D06EF"/>
    <w:rsid w:val="001D0B69"/>
    <w:rsid w:val="001D19BA"/>
    <w:rsid w:val="001D1B46"/>
    <w:rsid w:val="001D2308"/>
    <w:rsid w:val="001D2E1B"/>
    <w:rsid w:val="001D2ED7"/>
    <w:rsid w:val="001D2F00"/>
    <w:rsid w:val="001D3C58"/>
    <w:rsid w:val="001D3DD8"/>
    <w:rsid w:val="001D3E8A"/>
    <w:rsid w:val="001D451A"/>
    <w:rsid w:val="001D46A8"/>
    <w:rsid w:val="001D471F"/>
    <w:rsid w:val="001D4A2E"/>
    <w:rsid w:val="001D4E62"/>
    <w:rsid w:val="001D5305"/>
    <w:rsid w:val="001D56F2"/>
    <w:rsid w:val="001D595B"/>
    <w:rsid w:val="001D6044"/>
    <w:rsid w:val="001D6208"/>
    <w:rsid w:val="001D62D1"/>
    <w:rsid w:val="001D6687"/>
    <w:rsid w:val="001D686E"/>
    <w:rsid w:val="001D6A89"/>
    <w:rsid w:val="001D6E99"/>
    <w:rsid w:val="001D6EFF"/>
    <w:rsid w:val="001D70B2"/>
    <w:rsid w:val="001D742A"/>
    <w:rsid w:val="001D7C56"/>
    <w:rsid w:val="001E0343"/>
    <w:rsid w:val="001E04D0"/>
    <w:rsid w:val="001E1785"/>
    <w:rsid w:val="001E2885"/>
    <w:rsid w:val="001E320A"/>
    <w:rsid w:val="001E3BF5"/>
    <w:rsid w:val="001E3D0C"/>
    <w:rsid w:val="001E4011"/>
    <w:rsid w:val="001E4584"/>
    <w:rsid w:val="001E488D"/>
    <w:rsid w:val="001E53E4"/>
    <w:rsid w:val="001E5C4D"/>
    <w:rsid w:val="001E6080"/>
    <w:rsid w:val="001E6139"/>
    <w:rsid w:val="001E62CE"/>
    <w:rsid w:val="001E645F"/>
    <w:rsid w:val="001E67E8"/>
    <w:rsid w:val="001E6ECD"/>
    <w:rsid w:val="001E7004"/>
    <w:rsid w:val="001E7561"/>
    <w:rsid w:val="001E79EF"/>
    <w:rsid w:val="001E7AD1"/>
    <w:rsid w:val="001F0567"/>
    <w:rsid w:val="001F0CB3"/>
    <w:rsid w:val="001F0FF8"/>
    <w:rsid w:val="001F1402"/>
    <w:rsid w:val="001F1F9B"/>
    <w:rsid w:val="001F1F9D"/>
    <w:rsid w:val="001F1FBF"/>
    <w:rsid w:val="001F2F71"/>
    <w:rsid w:val="001F3206"/>
    <w:rsid w:val="001F335D"/>
    <w:rsid w:val="001F3469"/>
    <w:rsid w:val="001F348F"/>
    <w:rsid w:val="001F4A8A"/>
    <w:rsid w:val="001F51B1"/>
    <w:rsid w:val="001F530D"/>
    <w:rsid w:val="001F570B"/>
    <w:rsid w:val="001F63CD"/>
    <w:rsid w:val="001F660C"/>
    <w:rsid w:val="001F7602"/>
    <w:rsid w:val="001F78A9"/>
    <w:rsid w:val="001F7A17"/>
    <w:rsid w:val="001F7DF3"/>
    <w:rsid w:val="00200413"/>
    <w:rsid w:val="00200A03"/>
    <w:rsid w:val="00200DE1"/>
    <w:rsid w:val="00201710"/>
    <w:rsid w:val="00201842"/>
    <w:rsid w:val="00201A01"/>
    <w:rsid w:val="00202A84"/>
    <w:rsid w:val="00202ADB"/>
    <w:rsid w:val="00203439"/>
    <w:rsid w:val="0020397E"/>
    <w:rsid w:val="002047E1"/>
    <w:rsid w:val="002054CC"/>
    <w:rsid w:val="0020592D"/>
    <w:rsid w:val="00205E70"/>
    <w:rsid w:val="0020607F"/>
    <w:rsid w:val="0020637F"/>
    <w:rsid w:val="0020697D"/>
    <w:rsid w:val="00206994"/>
    <w:rsid w:val="00206C56"/>
    <w:rsid w:val="00207C54"/>
    <w:rsid w:val="002100BE"/>
    <w:rsid w:val="00210446"/>
    <w:rsid w:val="00210483"/>
    <w:rsid w:val="002104F2"/>
    <w:rsid w:val="0021065D"/>
    <w:rsid w:val="00210749"/>
    <w:rsid w:val="0021083B"/>
    <w:rsid w:val="002117E9"/>
    <w:rsid w:val="00211E13"/>
    <w:rsid w:val="002123A7"/>
    <w:rsid w:val="00212FD9"/>
    <w:rsid w:val="00212FEA"/>
    <w:rsid w:val="00213556"/>
    <w:rsid w:val="00213B2E"/>
    <w:rsid w:val="00213C1B"/>
    <w:rsid w:val="00214163"/>
    <w:rsid w:val="00214924"/>
    <w:rsid w:val="002149AF"/>
    <w:rsid w:val="00215463"/>
    <w:rsid w:val="00215816"/>
    <w:rsid w:val="00215A92"/>
    <w:rsid w:val="00215CB6"/>
    <w:rsid w:val="00215CC5"/>
    <w:rsid w:val="00215DB1"/>
    <w:rsid w:val="00215DB8"/>
    <w:rsid w:val="00216657"/>
    <w:rsid w:val="00216DDA"/>
    <w:rsid w:val="0022015C"/>
    <w:rsid w:val="00220C2C"/>
    <w:rsid w:val="002216FF"/>
    <w:rsid w:val="00221D9A"/>
    <w:rsid w:val="00221F8E"/>
    <w:rsid w:val="002223F6"/>
    <w:rsid w:val="0022272C"/>
    <w:rsid w:val="00222BB4"/>
    <w:rsid w:val="0022370C"/>
    <w:rsid w:val="00223799"/>
    <w:rsid w:val="00223FDF"/>
    <w:rsid w:val="002243F9"/>
    <w:rsid w:val="00224496"/>
    <w:rsid w:val="0022458D"/>
    <w:rsid w:val="002248FA"/>
    <w:rsid w:val="00224BAE"/>
    <w:rsid w:val="002250B4"/>
    <w:rsid w:val="0022555B"/>
    <w:rsid w:val="0022569F"/>
    <w:rsid w:val="002257A8"/>
    <w:rsid w:val="00226178"/>
    <w:rsid w:val="0022632D"/>
    <w:rsid w:val="00226769"/>
    <w:rsid w:val="00226D05"/>
    <w:rsid w:val="002272F6"/>
    <w:rsid w:val="00227502"/>
    <w:rsid w:val="0022755B"/>
    <w:rsid w:val="00227B71"/>
    <w:rsid w:val="00227C38"/>
    <w:rsid w:val="00227EF3"/>
    <w:rsid w:val="00230819"/>
    <w:rsid w:val="00230E77"/>
    <w:rsid w:val="00231713"/>
    <w:rsid w:val="00231714"/>
    <w:rsid w:val="00232174"/>
    <w:rsid w:val="002324C7"/>
    <w:rsid w:val="00232969"/>
    <w:rsid w:val="002332C0"/>
    <w:rsid w:val="002332D8"/>
    <w:rsid w:val="00233CE2"/>
    <w:rsid w:val="00233D77"/>
    <w:rsid w:val="00233E7A"/>
    <w:rsid w:val="0023476C"/>
    <w:rsid w:val="00234CE8"/>
    <w:rsid w:val="00235503"/>
    <w:rsid w:val="002355AD"/>
    <w:rsid w:val="0023672A"/>
    <w:rsid w:val="00236A9D"/>
    <w:rsid w:val="00237104"/>
    <w:rsid w:val="00237876"/>
    <w:rsid w:val="00237E1C"/>
    <w:rsid w:val="0024073E"/>
    <w:rsid w:val="00240A05"/>
    <w:rsid w:val="00240D31"/>
    <w:rsid w:val="00241711"/>
    <w:rsid w:val="00241F0D"/>
    <w:rsid w:val="0024218B"/>
    <w:rsid w:val="00242219"/>
    <w:rsid w:val="002422C8"/>
    <w:rsid w:val="002426F5"/>
    <w:rsid w:val="00242751"/>
    <w:rsid w:val="00243440"/>
    <w:rsid w:val="0024353B"/>
    <w:rsid w:val="00245735"/>
    <w:rsid w:val="00245753"/>
    <w:rsid w:val="00245A5B"/>
    <w:rsid w:val="00245BA8"/>
    <w:rsid w:val="00245EC1"/>
    <w:rsid w:val="0024624D"/>
    <w:rsid w:val="0024625E"/>
    <w:rsid w:val="002463B0"/>
    <w:rsid w:val="0024754B"/>
    <w:rsid w:val="002477EE"/>
    <w:rsid w:val="00247E5A"/>
    <w:rsid w:val="00250760"/>
    <w:rsid w:val="00250920"/>
    <w:rsid w:val="00250B7B"/>
    <w:rsid w:val="00251261"/>
    <w:rsid w:val="002519FA"/>
    <w:rsid w:val="00251F85"/>
    <w:rsid w:val="00252102"/>
    <w:rsid w:val="00252650"/>
    <w:rsid w:val="00252C8C"/>
    <w:rsid w:val="002531EA"/>
    <w:rsid w:val="00253BC9"/>
    <w:rsid w:val="00254BD7"/>
    <w:rsid w:val="00255270"/>
    <w:rsid w:val="002554E2"/>
    <w:rsid w:val="00255702"/>
    <w:rsid w:val="00255FE0"/>
    <w:rsid w:val="002561F4"/>
    <w:rsid w:val="002565E6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2F15"/>
    <w:rsid w:val="00263C2F"/>
    <w:rsid w:val="00264387"/>
    <w:rsid w:val="00264D03"/>
    <w:rsid w:val="00264E9B"/>
    <w:rsid w:val="00265328"/>
    <w:rsid w:val="00265C78"/>
    <w:rsid w:val="00265CE5"/>
    <w:rsid w:val="00265ED9"/>
    <w:rsid w:val="00266338"/>
    <w:rsid w:val="002663E0"/>
    <w:rsid w:val="0026640F"/>
    <w:rsid w:val="002666A7"/>
    <w:rsid w:val="00266BBA"/>
    <w:rsid w:val="00266C4D"/>
    <w:rsid w:val="00266F38"/>
    <w:rsid w:val="002673DF"/>
    <w:rsid w:val="002675DD"/>
    <w:rsid w:val="002677EE"/>
    <w:rsid w:val="002677F3"/>
    <w:rsid w:val="002706F0"/>
    <w:rsid w:val="00270736"/>
    <w:rsid w:val="00270C17"/>
    <w:rsid w:val="002711F6"/>
    <w:rsid w:val="00272B11"/>
    <w:rsid w:val="00273262"/>
    <w:rsid w:val="00273C5C"/>
    <w:rsid w:val="00274476"/>
    <w:rsid w:val="00274771"/>
    <w:rsid w:val="002747E7"/>
    <w:rsid w:val="00274B7D"/>
    <w:rsid w:val="00275037"/>
    <w:rsid w:val="00275465"/>
    <w:rsid w:val="002755CE"/>
    <w:rsid w:val="0027583C"/>
    <w:rsid w:val="00275983"/>
    <w:rsid w:val="00275D88"/>
    <w:rsid w:val="00275F19"/>
    <w:rsid w:val="00276CE5"/>
    <w:rsid w:val="00277696"/>
    <w:rsid w:val="00277EC8"/>
    <w:rsid w:val="00280483"/>
    <w:rsid w:val="002807FA"/>
    <w:rsid w:val="00280E63"/>
    <w:rsid w:val="0028117D"/>
    <w:rsid w:val="0028152A"/>
    <w:rsid w:val="002818E3"/>
    <w:rsid w:val="0028194B"/>
    <w:rsid w:val="00281D13"/>
    <w:rsid w:val="00281D98"/>
    <w:rsid w:val="00283417"/>
    <w:rsid w:val="00283470"/>
    <w:rsid w:val="00283660"/>
    <w:rsid w:val="00283AFD"/>
    <w:rsid w:val="00284495"/>
    <w:rsid w:val="002844D8"/>
    <w:rsid w:val="0028466E"/>
    <w:rsid w:val="00284875"/>
    <w:rsid w:val="00284A03"/>
    <w:rsid w:val="00284DA6"/>
    <w:rsid w:val="00285C7D"/>
    <w:rsid w:val="00285F2F"/>
    <w:rsid w:val="002862AA"/>
    <w:rsid w:val="00286E36"/>
    <w:rsid w:val="00287177"/>
    <w:rsid w:val="002872D5"/>
    <w:rsid w:val="00287482"/>
    <w:rsid w:val="002878BC"/>
    <w:rsid w:val="002878D5"/>
    <w:rsid w:val="00290367"/>
    <w:rsid w:val="002910C8"/>
    <w:rsid w:val="00291FDF"/>
    <w:rsid w:val="00292297"/>
    <w:rsid w:val="00292602"/>
    <w:rsid w:val="0029288E"/>
    <w:rsid w:val="00292B5D"/>
    <w:rsid w:val="00292CA2"/>
    <w:rsid w:val="00292D14"/>
    <w:rsid w:val="00292FC4"/>
    <w:rsid w:val="00294A16"/>
    <w:rsid w:val="002950F7"/>
    <w:rsid w:val="002954CD"/>
    <w:rsid w:val="002957A6"/>
    <w:rsid w:val="00295EB6"/>
    <w:rsid w:val="0029631D"/>
    <w:rsid w:val="00296848"/>
    <w:rsid w:val="00296FF1"/>
    <w:rsid w:val="00297776"/>
    <w:rsid w:val="00297824"/>
    <w:rsid w:val="00297A25"/>
    <w:rsid w:val="002A01B0"/>
    <w:rsid w:val="002A0B01"/>
    <w:rsid w:val="002A14B2"/>
    <w:rsid w:val="002A2157"/>
    <w:rsid w:val="002A2A2E"/>
    <w:rsid w:val="002A2C6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228"/>
    <w:rsid w:val="002A6342"/>
    <w:rsid w:val="002A68EF"/>
    <w:rsid w:val="002A6BF7"/>
    <w:rsid w:val="002A6C75"/>
    <w:rsid w:val="002A72D6"/>
    <w:rsid w:val="002A7541"/>
    <w:rsid w:val="002A7573"/>
    <w:rsid w:val="002A75E5"/>
    <w:rsid w:val="002A7C1C"/>
    <w:rsid w:val="002A7DC8"/>
    <w:rsid w:val="002A7F0A"/>
    <w:rsid w:val="002B0395"/>
    <w:rsid w:val="002B0799"/>
    <w:rsid w:val="002B07D5"/>
    <w:rsid w:val="002B0858"/>
    <w:rsid w:val="002B184B"/>
    <w:rsid w:val="002B19FB"/>
    <w:rsid w:val="002B1E4B"/>
    <w:rsid w:val="002B21E3"/>
    <w:rsid w:val="002B2344"/>
    <w:rsid w:val="002B28A0"/>
    <w:rsid w:val="002B2DC1"/>
    <w:rsid w:val="002B3300"/>
    <w:rsid w:val="002B39CF"/>
    <w:rsid w:val="002B3A45"/>
    <w:rsid w:val="002B3ADA"/>
    <w:rsid w:val="002B3D17"/>
    <w:rsid w:val="002B3E3D"/>
    <w:rsid w:val="002B3F6C"/>
    <w:rsid w:val="002B42DE"/>
    <w:rsid w:val="002B484D"/>
    <w:rsid w:val="002B4AD5"/>
    <w:rsid w:val="002B4C88"/>
    <w:rsid w:val="002B4CB6"/>
    <w:rsid w:val="002B4E9A"/>
    <w:rsid w:val="002B5536"/>
    <w:rsid w:val="002B68D4"/>
    <w:rsid w:val="002B6D3B"/>
    <w:rsid w:val="002B6F7B"/>
    <w:rsid w:val="002B7885"/>
    <w:rsid w:val="002C072D"/>
    <w:rsid w:val="002C0758"/>
    <w:rsid w:val="002C0936"/>
    <w:rsid w:val="002C0E99"/>
    <w:rsid w:val="002C1077"/>
    <w:rsid w:val="002C118A"/>
    <w:rsid w:val="002C11F8"/>
    <w:rsid w:val="002C1331"/>
    <w:rsid w:val="002C1515"/>
    <w:rsid w:val="002C1F99"/>
    <w:rsid w:val="002C2313"/>
    <w:rsid w:val="002C29B4"/>
    <w:rsid w:val="002C35C4"/>
    <w:rsid w:val="002C37F8"/>
    <w:rsid w:val="002C39A9"/>
    <w:rsid w:val="002C3CAE"/>
    <w:rsid w:val="002C3CFE"/>
    <w:rsid w:val="002C40B9"/>
    <w:rsid w:val="002C44D4"/>
    <w:rsid w:val="002C4C0B"/>
    <w:rsid w:val="002C4C57"/>
    <w:rsid w:val="002C4E2A"/>
    <w:rsid w:val="002C508D"/>
    <w:rsid w:val="002C518B"/>
    <w:rsid w:val="002C5658"/>
    <w:rsid w:val="002C5A88"/>
    <w:rsid w:val="002C5E98"/>
    <w:rsid w:val="002C6899"/>
    <w:rsid w:val="002C6CD0"/>
    <w:rsid w:val="002C7C14"/>
    <w:rsid w:val="002D0924"/>
    <w:rsid w:val="002D0AA1"/>
    <w:rsid w:val="002D0C27"/>
    <w:rsid w:val="002D0CD4"/>
    <w:rsid w:val="002D0F65"/>
    <w:rsid w:val="002D15B5"/>
    <w:rsid w:val="002D1C3C"/>
    <w:rsid w:val="002D23F6"/>
    <w:rsid w:val="002D271B"/>
    <w:rsid w:val="002D2E89"/>
    <w:rsid w:val="002D356B"/>
    <w:rsid w:val="002D361B"/>
    <w:rsid w:val="002D4053"/>
    <w:rsid w:val="002D4156"/>
    <w:rsid w:val="002D439F"/>
    <w:rsid w:val="002D4718"/>
    <w:rsid w:val="002D5709"/>
    <w:rsid w:val="002D58FF"/>
    <w:rsid w:val="002D5A52"/>
    <w:rsid w:val="002D5D60"/>
    <w:rsid w:val="002D5F1E"/>
    <w:rsid w:val="002D6721"/>
    <w:rsid w:val="002D67E9"/>
    <w:rsid w:val="002D76C6"/>
    <w:rsid w:val="002D77E1"/>
    <w:rsid w:val="002D7A92"/>
    <w:rsid w:val="002D7F98"/>
    <w:rsid w:val="002E0A39"/>
    <w:rsid w:val="002E0CB6"/>
    <w:rsid w:val="002E0D47"/>
    <w:rsid w:val="002E0ED3"/>
    <w:rsid w:val="002E2196"/>
    <w:rsid w:val="002E23B9"/>
    <w:rsid w:val="002E36CA"/>
    <w:rsid w:val="002E3FF5"/>
    <w:rsid w:val="002E4A8F"/>
    <w:rsid w:val="002E4E01"/>
    <w:rsid w:val="002E4F4A"/>
    <w:rsid w:val="002E52B2"/>
    <w:rsid w:val="002E60C3"/>
    <w:rsid w:val="002E63C3"/>
    <w:rsid w:val="002E6E80"/>
    <w:rsid w:val="002E6EF0"/>
    <w:rsid w:val="002E7408"/>
    <w:rsid w:val="002E76B5"/>
    <w:rsid w:val="002F0102"/>
    <w:rsid w:val="002F010E"/>
    <w:rsid w:val="002F0146"/>
    <w:rsid w:val="002F01E7"/>
    <w:rsid w:val="002F1455"/>
    <w:rsid w:val="002F16BC"/>
    <w:rsid w:val="002F182A"/>
    <w:rsid w:val="002F1F88"/>
    <w:rsid w:val="002F2575"/>
    <w:rsid w:val="002F2AE7"/>
    <w:rsid w:val="002F325E"/>
    <w:rsid w:val="002F33F8"/>
    <w:rsid w:val="002F3F09"/>
    <w:rsid w:val="002F403D"/>
    <w:rsid w:val="002F4046"/>
    <w:rsid w:val="002F45A7"/>
    <w:rsid w:val="002F472C"/>
    <w:rsid w:val="002F4FE2"/>
    <w:rsid w:val="002F5A39"/>
    <w:rsid w:val="002F6FFB"/>
    <w:rsid w:val="002F7CA0"/>
    <w:rsid w:val="00300D34"/>
    <w:rsid w:val="00300F94"/>
    <w:rsid w:val="00300F9F"/>
    <w:rsid w:val="0030146A"/>
    <w:rsid w:val="0030162F"/>
    <w:rsid w:val="00301A9F"/>
    <w:rsid w:val="00301B57"/>
    <w:rsid w:val="00301C0A"/>
    <w:rsid w:val="00301FDD"/>
    <w:rsid w:val="00301FF9"/>
    <w:rsid w:val="00302182"/>
    <w:rsid w:val="00302336"/>
    <w:rsid w:val="0030239F"/>
    <w:rsid w:val="0030256B"/>
    <w:rsid w:val="00302583"/>
    <w:rsid w:val="00302C51"/>
    <w:rsid w:val="00302ECE"/>
    <w:rsid w:val="003044DC"/>
    <w:rsid w:val="00304B80"/>
    <w:rsid w:val="00304D46"/>
    <w:rsid w:val="003052CD"/>
    <w:rsid w:val="00305C65"/>
    <w:rsid w:val="00305D7F"/>
    <w:rsid w:val="00306546"/>
    <w:rsid w:val="00306CBF"/>
    <w:rsid w:val="003073FD"/>
    <w:rsid w:val="0030796F"/>
    <w:rsid w:val="00310131"/>
    <w:rsid w:val="0031045C"/>
    <w:rsid w:val="00310EE4"/>
    <w:rsid w:val="003112D7"/>
    <w:rsid w:val="003118A0"/>
    <w:rsid w:val="00312AD9"/>
    <w:rsid w:val="00313563"/>
    <w:rsid w:val="00313608"/>
    <w:rsid w:val="00313611"/>
    <w:rsid w:val="003137B5"/>
    <w:rsid w:val="00313C67"/>
    <w:rsid w:val="00313D61"/>
    <w:rsid w:val="00314659"/>
    <w:rsid w:val="00314964"/>
    <w:rsid w:val="00314C65"/>
    <w:rsid w:val="003153DF"/>
    <w:rsid w:val="00315775"/>
    <w:rsid w:val="00315DBA"/>
    <w:rsid w:val="003161B0"/>
    <w:rsid w:val="00316913"/>
    <w:rsid w:val="00316DAA"/>
    <w:rsid w:val="003175FC"/>
    <w:rsid w:val="0031761A"/>
    <w:rsid w:val="00320333"/>
    <w:rsid w:val="00320538"/>
    <w:rsid w:val="003209D2"/>
    <w:rsid w:val="003212DC"/>
    <w:rsid w:val="00321328"/>
    <w:rsid w:val="00321E10"/>
    <w:rsid w:val="00322233"/>
    <w:rsid w:val="0032226A"/>
    <w:rsid w:val="00322FC3"/>
    <w:rsid w:val="003230C7"/>
    <w:rsid w:val="00323858"/>
    <w:rsid w:val="00323B74"/>
    <w:rsid w:val="00323D67"/>
    <w:rsid w:val="003240CD"/>
    <w:rsid w:val="003242DC"/>
    <w:rsid w:val="00324914"/>
    <w:rsid w:val="003249DF"/>
    <w:rsid w:val="00324E95"/>
    <w:rsid w:val="00325066"/>
    <w:rsid w:val="00325226"/>
    <w:rsid w:val="00325523"/>
    <w:rsid w:val="00326404"/>
    <w:rsid w:val="003266E6"/>
    <w:rsid w:val="00326793"/>
    <w:rsid w:val="003267CD"/>
    <w:rsid w:val="0032688E"/>
    <w:rsid w:val="003270F1"/>
    <w:rsid w:val="00327377"/>
    <w:rsid w:val="00327476"/>
    <w:rsid w:val="003274B6"/>
    <w:rsid w:val="00327756"/>
    <w:rsid w:val="003311B2"/>
    <w:rsid w:val="0033173E"/>
    <w:rsid w:val="0033184B"/>
    <w:rsid w:val="003321DD"/>
    <w:rsid w:val="00332240"/>
    <w:rsid w:val="00332370"/>
    <w:rsid w:val="00333963"/>
    <w:rsid w:val="00333A89"/>
    <w:rsid w:val="00333E76"/>
    <w:rsid w:val="00334544"/>
    <w:rsid w:val="00334A0F"/>
    <w:rsid w:val="00334C3A"/>
    <w:rsid w:val="00335465"/>
    <w:rsid w:val="00335C4F"/>
    <w:rsid w:val="003361E3"/>
    <w:rsid w:val="00336EE4"/>
    <w:rsid w:val="00337256"/>
    <w:rsid w:val="003375D8"/>
    <w:rsid w:val="003402B7"/>
    <w:rsid w:val="003404CB"/>
    <w:rsid w:val="0034059C"/>
    <w:rsid w:val="00341CCD"/>
    <w:rsid w:val="00342831"/>
    <w:rsid w:val="00342844"/>
    <w:rsid w:val="003439D2"/>
    <w:rsid w:val="00343C52"/>
    <w:rsid w:val="00343DA1"/>
    <w:rsid w:val="00343F0C"/>
    <w:rsid w:val="00345AF4"/>
    <w:rsid w:val="00345CAE"/>
    <w:rsid w:val="00345DBC"/>
    <w:rsid w:val="00346052"/>
    <w:rsid w:val="0034618E"/>
    <w:rsid w:val="00346868"/>
    <w:rsid w:val="00347BA3"/>
    <w:rsid w:val="00347E6A"/>
    <w:rsid w:val="00350462"/>
    <w:rsid w:val="003506BA"/>
    <w:rsid w:val="003506EC"/>
    <w:rsid w:val="00350781"/>
    <w:rsid w:val="003509F5"/>
    <w:rsid w:val="00350DDC"/>
    <w:rsid w:val="00350FAE"/>
    <w:rsid w:val="00351387"/>
    <w:rsid w:val="003517E2"/>
    <w:rsid w:val="00351BF4"/>
    <w:rsid w:val="00351DEB"/>
    <w:rsid w:val="0035216A"/>
    <w:rsid w:val="00352428"/>
    <w:rsid w:val="003527AC"/>
    <w:rsid w:val="00352AA9"/>
    <w:rsid w:val="003530CB"/>
    <w:rsid w:val="003531A5"/>
    <w:rsid w:val="003539E7"/>
    <w:rsid w:val="00353BB1"/>
    <w:rsid w:val="00353F58"/>
    <w:rsid w:val="0035474F"/>
    <w:rsid w:val="00354A36"/>
    <w:rsid w:val="00355539"/>
    <w:rsid w:val="00355F97"/>
    <w:rsid w:val="0035600D"/>
    <w:rsid w:val="003564BB"/>
    <w:rsid w:val="00357346"/>
    <w:rsid w:val="003578D5"/>
    <w:rsid w:val="00357CAC"/>
    <w:rsid w:val="00360175"/>
    <w:rsid w:val="003605C4"/>
    <w:rsid w:val="00360791"/>
    <w:rsid w:val="00361455"/>
    <w:rsid w:val="00361CD7"/>
    <w:rsid w:val="0036203E"/>
    <w:rsid w:val="003629C3"/>
    <w:rsid w:val="00362CC9"/>
    <w:rsid w:val="00363610"/>
    <w:rsid w:val="00363889"/>
    <w:rsid w:val="00363C2B"/>
    <w:rsid w:val="00363E22"/>
    <w:rsid w:val="003640EE"/>
    <w:rsid w:val="0036447A"/>
    <w:rsid w:val="00364927"/>
    <w:rsid w:val="00364E56"/>
    <w:rsid w:val="00365057"/>
    <w:rsid w:val="0036505F"/>
    <w:rsid w:val="00365090"/>
    <w:rsid w:val="00365360"/>
    <w:rsid w:val="00365B4E"/>
    <w:rsid w:val="00366047"/>
    <w:rsid w:val="003662D0"/>
    <w:rsid w:val="00366571"/>
    <w:rsid w:val="00366BD2"/>
    <w:rsid w:val="003676B6"/>
    <w:rsid w:val="003678F1"/>
    <w:rsid w:val="00367E71"/>
    <w:rsid w:val="0037003F"/>
    <w:rsid w:val="00371130"/>
    <w:rsid w:val="00371F70"/>
    <w:rsid w:val="00372008"/>
    <w:rsid w:val="003720A3"/>
    <w:rsid w:val="003723FD"/>
    <w:rsid w:val="00372503"/>
    <w:rsid w:val="0037273B"/>
    <w:rsid w:val="00372C9B"/>
    <w:rsid w:val="003730B1"/>
    <w:rsid w:val="00373BF4"/>
    <w:rsid w:val="00373F3E"/>
    <w:rsid w:val="0037439D"/>
    <w:rsid w:val="0037467E"/>
    <w:rsid w:val="00374F8F"/>
    <w:rsid w:val="003750BF"/>
    <w:rsid w:val="0037534B"/>
    <w:rsid w:val="0037562F"/>
    <w:rsid w:val="00375A94"/>
    <w:rsid w:val="00375B09"/>
    <w:rsid w:val="003768AA"/>
    <w:rsid w:val="00376D54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0665"/>
    <w:rsid w:val="00381417"/>
    <w:rsid w:val="003818A1"/>
    <w:rsid w:val="003822E5"/>
    <w:rsid w:val="00382446"/>
    <w:rsid w:val="0038284E"/>
    <w:rsid w:val="003834CC"/>
    <w:rsid w:val="003837F6"/>
    <w:rsid w:val="00383B16"/>
    <w:rsid w:val="00383F1D"/>
    <w:rsid w:val="00383F50"/>
    <w:rsid w:val="00385053"/>
    <w:rsid w:val="003852E8"/>
    <w:rsid w:val="00385C0D"/>
    <w:rsid w:val="003865E8"/>
    <w:rsid w:val="00387248"/>
    <w:rsid w:val="00387D7F"/>
    <w:rsid w:val="00387ECB"/>
    <w:rsid w:val="00390222"/>
    <w:rsid w:val="00390274"/>
    <w:rsid w:val="00391138"/>
    <w:rsid w:val="00391474"/>
    <w:rsid w:val="0039211F"/>
    <w:rsid w:val="003923BD"/>
    <w:rsid w:val="00392DE3"/>
    <w:rsid w:val="00394702"/>
    <w:rsid w:val="0039475B"/>
    <w:rsid w:val="0039663F"/>
    <w:rsid w:val="00396A4B"/>
    <w:rsid w:val="00396DC2"/>
    <w:rsid w:val="00396E6D"/>
    <w:rsid w:val="00396EA5"/>
    <w:rsid w:val="003973A4"/>
    <w:rsid w:val="00397449"/>
    <w:rsid w:val="0039771B"/>
    <w:rsid w:val="0039786B"/>
    <w:rsid w:val="00397ECE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4034"/>
    <w:rsid w:val="003A415B"/>
    <w:rsid w:val="003A434E"/>
    <w:rsid w:val="003A46F1"/>
    <w:rsid w:val="003A4F46"/>
    <w:rsid w:val="003A50FD"/>
    <w:rsid w:val="003A58BA"/>
    <w:rsid w:val="003A6017"/>
    <w:rsid w:val="003A626C"/>
    <w:rsid w:val="003A68C2"/>
    <w:rsid w:val="003A69AE"/>
    <w:rsid w:val="003A6CA2"/>
    <w:rsid w:val="003A6CF4"/>
    <w:rsid w:val="003A7009"/>
    <w:rsid w:val="003A7A4E"/>
    <w:rsid w:val="003A7FD7"/>
    <w:rsid w:val="003B0210"/>
    <w:rsid w:val="003B036E"/>
    <w:rsid w:val="003B0598"/>
    <w:rsid w:val="003B061D"/>
    <w:rsid w:val="003B1C0E"/>
    <w:rsid w:val="003B20A5"/>
    <w:rsid w:val="003B251B"/>
    <w:rsid w:val="003B2AC2"/>
    <w:rsid w:val="003B38BF"/>
    <w:rsid w:val="003B3E4F"/>
    <w:rsid w:val="003B45D3"/>
    <w:rsid w:val="003B4680"/>
    <w:rsid w:val="003B58CD"/>
    <w:rsid w:val="003B5935"/>
    <w:rsid w:val="003B5A0F"/>
    <w:rsid w:val="003B5CEC"/>
    <w:rsid w:val="003B5E33"/>
    <w:rsid w:val="003B6097"/>
    <w:rsid w:val="003B6182"/>
    <w:rsid w:val="003B6B82"/>
    <w:rsid w:val="003B6DEF"/>
    <w:rsid w:val="003B7151"/>
    <w:rsid w:val="003B7580"/>
    <w:rsid w:val="003B761D"/>
    <w:rsid w:val="003B7C44"/>
    <w:rsid w:val="003B7DF1"/>
    <w:rsid w:val="003C0179"/>
    <w:rsid w:val="003C0C9D"/>
    <w:rsid w:val="003C2061"/>
    <w:rsid w:val="003C24AF"/>
    <w:rsid w:val="003C2600"/>
    <w:rsid w:val="003C2C3E"/>
    <w:rsid w:val="003C2FE5"/>
    <w:rsid w:val="003C3BCE"/>
    <w:rsid w:val="003C3F5C"/>
    <w:rsid w:val="003C5FB4"/>
    <w:rsid w:val="003C6F21"/>
    <w:rsid w:val="003C7133"/>
    <w:rsid w:val="003C745C"/>
    <w:rsid w:val="003C77E5"/>
    <w:rsid w:val="003C7C21"/>
    <w:rsid w:val="003C7C8B"/>
    <w:rsid w:val="003C7F49"/>
    <w:rsid w:val="003D015D"/>
    <w:rsid w:val="003D03A7"/>
    <w:rsid w:val="003D05D7"/>
    <w:rsid w:val="003D0848"/>
    <w:rsid w:val="003D09C6"/>
    <w:rsid w:val="003D13E3"/>
    <w:rsid w:val="003D17F6"/>
    <w:rsid w:val="003D2EF4"/>
    <w:rsid w:val="003D40DB"/>
    <w:rsid w:val="003D4182"/>
    <w:rsid w:val="003D4856"/>
    <w:rsid w:val="003D4B5B"/>
    <w:rsid w:val="003D556B"/>
    <w:rsid w:val="003D55B0"/>
    <w:rsid w:val="003D5B03"/>
    <w:rsid w:val="003D5CA9"/>
    <w:rsid w:val="003D615F"/>
    <w:rsid w:val="003D64A8"/>
    <w:rsid w:val="003D664D"/>
    <w:rsid w:val="003D6834"/>
    <w:rsid w:val="003D7154"/>
    <w:rsid w:val="003D7D24"/>
    <w:rsid w:val="003E0277"/>
    <w:rsid w:val="003E047B"/>
    <w:rsid w:val="003E0595"/>
    <w:rsid w:val="003E0CDA"/>
    <w:rsid w:val="003E1534"/>
    <w:rsid w:val="003E1F46"/>
    <w:rsid w:val="003E1F4C"/>
    <w:rsid w:val="003E23C6"/>
    <w:rsid w:val="003E2465"/>
    <w:rsid w:val="003E2527"/>
    <w:rsid w:val="003E263D"/>
    <w:rsid w:val="003E310A"/>
    <w:rsid w:val="003E3727"/>
    <w:rsid w:val="003E372F"/>
    <w:rsid w:val="003E44E7"/>
    <w:rsid w:val="003E49E6"/>
    <w:rsid w:val="003E4D1D"/>
    <w:rsid w:val="003E5A04"/>
    <w:rsid w:val="003E5A4A"/>
    <w:rsid w:val="003E70B2"/>
    <w:rsid w:val="003E78BA"/>
    <w:rsid w:val="003E7C82"/>
    <w:rsid w:val="003E7E1E"/>
    <w:rsid w:val="003E7EE0"/>
    <w:rsid w:val="003F1263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611A"/>
    <w:rsid w:val="003F6A7A"/>
    <w:rsid w:val="003F6DB3"/>
    <w:rsid w:val="003F6FFC"/>
    <w:rsid w:val="003F7073"/>
    <w:rsid w:val="003F72EF"/>
    <w:rsid w:val="003F7473"/>
    <w:rsid w:val="003F784E"/>
    <w:rsid w:val="00400D99"/>
    <w:rsid w:val="0040138F"/>
    <w:rsid w:val="00401455"/>
    <w:rsid w:val="00401476"/>
    <w:rsid w:val="004014B1"/>
    <w:rsid w:val="00401EAA"/>
    <w:rsid w:val="0040282D"/>
    <w:rsid w:val="00402862"/>
    <w:rsid w:val="00402A48"/>
    <w:rsid w:val="0040360C"/>
    <w:rsid w:val="00403DBF"/>
    <w:rsid w:val="00403EAF"/>
    <w:rsid w:val="0040432E"/>
    <w:rsid w:val="0040457C"/>
    <w:rsid w:val="00405096"/>
    <w:rsid w:val="004050D2"/>
    <w:rsid w:val="00405576"/>
    <w:rsid w:val="00405684"/>
    <w:rsid w:val="004056A7"/>
    <w:rsid w:val="00405D92"/>
    <w:rsid w:val="004079D4"/>
    <w:rsid w:val="00410D12"/>
    <w:rsid w:val="00410DF2"/>
    <w:rsid w:val="00410E43"/>
    <w:rsid w:val="00410E65"/>
    <w:rsid w:val="00410FC9"/>
    <w:rsid w:val="00411175"/>
    <w:rsid w:val="00411F5C"/>
    <w:rsid w:val="004124A7"/>
    <w:rsid w:val="00412919"/>
    <w:rsid w:val="004129FF"/>
    <w:rsid w:val="00413903"/>
    <w:rsid w:val="00413C0F"/>
    <w:rsid w:val="00413CCB"/>
    <w:rsid w:val="00413E02"/>
    <w:rsid w:val="00413EC1"/>
    <w:rsid w:val="004140BF"/>
    <w:rsid w:val="00414D2A"/>
    <w:rsid w:val="00414D7E"/>
    <w:rsid w:val="00415765"/>
    <w:rsid w:val="00415949"/>
    <w:rsid w:val="00415E06"/>
    <w:rsid w:val="00416944"/>
    <w:rsid w:val="00416DFC"/>
    <w:rsid w:val="00417009"/>
    <w:rsid w:val="0041713B"/>
    <w:rsid w:val="0041722D"/>
    <w:rsid w:val="00417330"/>
    <w:rsid w:val="00417556"/>
    <w:rsid w:val="004176BA"/>
    <w:rsid w:val="00420D40"/>
    <w:rsid w:val="00420F67"/>
    <w:rsid w:val="00421F68"/>
    <w:rsid w:val="00422194"/>
    <w:rsid w:val="004224DF"/>
    <w:rsid w:val="00422544"/>
    <w:rsid w:val="004225CB"/>
    <w:rsid w:val="00422675"/>
    <w:rsid w:val="00422788"/>
    <w:rsid w:val="00422A14"/>
    <w:rsid w:val="00422E85"/>
    <w:rsid w:val="00422FC5"/>
    <w:rsid w:val="0042314E"/>
    <w:rsid w:val="00423244"/>
    <w:rsid w:val="004245A8"/>
    <w:rsid w:val="0042494B"/>
    <w:rsid w:val="004249D8"/>
    <w:rsid w:val="004257D8"/>
    <w:rsid w:val="00425CEE"/>
    <w:rsid w:val="004264EB"/>
    <w:rsid w:val="004267CC"/>
    <w:rsid w:val="00426C74"/>
    <w:rsid w:val="004275A5"/>
    <w:rsid w:val="0042776A"/>
    <w:rsid w:val="004279D2"/>
    <w:rsid w:val="00427A26"/>
    <w:rsid w:val="00427AE7"/>
    <w:rsid w:val="00427E3D"/>
    <w:rsid w:val="004305DD"/>
    <w:rsid w:val="004308DB"/>
    <w:rsid w:val="004309FF"/>
    <w:rsid w:val="00430AB8"/>
    <w:rsid w:val="00430E69"/>
    <w:rsid w:val="0043113E"/>
    <w:rsid w:val="004312F1"/>
    <w:rsid w:val="00431CAC"/>
    <w:rsid w:val="00431E63"/>
    <w:rsid w:val="00431F9A"/>
    <w:rsid w:val="004324DE"/>
    <w:rsid w:val="00432A73"/>
    <w:rsid w:val="00432AF4"/>
    <w:rsid w:val="00432CD8"/>
    <w:rsid w:val="00433268"/>
    <w:rsid w:val="00434E5B"/>
    <w:rsid w:val="004350CF"/>
    <w:rsid w:val="004351E6"/>
    <w:rsid w:val="004356BF"/>
    <w:rsid w:val="00435940"/>
    <w:rsid w:val="00435C8F"/>
    <w:rsid w:val="004362E8"/>
    <w:rsid w:val="004366F4"/>
    <w:rsid w:val="00436859"/>
    <w:rsid w:val="00436861"/>
    <w:rsid w:val="004369EE"/>
    <w:rsid w:val="00437A7C"/>
    <w:rsid w:val="0044066E"/>
    <w:rsid w:val="00440E70"/>
    <w:rsid w:val="00440F64"/>
    <w:rsid w:val="004416BE"/>
    <w:rsid w:val="00442A29"/>
    <w:rsid w:val="00443498"/>
    <w:rsid w:val="00443647"/>
    <w:rsid w:val="00443805"/>
    <w:rsid w:val="00443A35"/>
    <w:rsid w:val="004447F5"/>
    <w:rsid w:val="00444BC3"/>
    <w:rsid w:val="00444F65"/>
    <w:rsid w:val="00444FD1"/>
    <w:rsid w:val="0044587E"/>
    <w:rsid w:val="00445B90"/>
    <w:rsid w:val="00445FFB"/>
    <w:rsid w:val="00446844"/>
    <w:rsid w:val="0044727A"/>
    <w:rsid w:val="00447BCD"/>
    <w:rsid w:val="00447DD9"/>
    <w:rsid w:val="00447FE7"/>
    <w:rsid w:val="00450358"/>
    <w:rsid w:val="004509A1"/>
    <w:rsid w:val="00451194"/>
    <w:rsid w:val="00451590"/>
    <w:rsid w:val="004516A6"/>
    <w:rsid w:val="00451C0E"/>
    <w:rsid w:val="00452659"/>
    <w:rsid w:val="004529C7"/>
    <w:rsid w:val="004536B7"/>
    <w:rsid w:val="00453ECB"/>
    <w:rsid w:val="00454096"/>
    <w:rsid w:val="004540A4"/>
    <w:rsid w:val="00454155"/>
    <w:rsid w:val="00454424"/>
    <w:rsid w:val="004544A2"/>
    <w:rsid w:val="004549BA"/>
    <w:rsid w:val="00454BCB"/>
    <w:rsid w:val="00454C32"/>
    <w:rsid w:val="00455474"/>
    <w:rsid w:val="00455D8E"/>
    <w:rsid w:val="004578F1"/>
    <w:rsid w:val="004579F2"/>
    <w:rsid w:val="00460C41"/>
    <w:rsid w:val="00461472"/>
    <w:rsid w:val="00461613"/>
    <w:rsid w:val="00462380"/>
    <w:rsid w:val="004623EE"/>
    <w:rsid w:val="004631FE"/>
    <w:rsid w:val="0046364A"/>
    <w:rsid w:val="00463749"/>
    <w:rsid w:val="00463774"/>
    <w:rsid w:val="0046378C"/>
    <w:rsid w:val="00463791"/>
    <w:rsid w:val="00463A4F"/>
    <w:rsid w:val="0046402C"/>
    <w:rsid w:val="0046415D"/>
    <w:rsid w:val="00464C06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245"/>
    <w:rsid w:val="00470C01"/>
    <w:rsid w:val="00471233"/>
    <w:rsid w:val="0047148B"/>
    <w:rsid w:val="00471575"/>
    <w:rsid w:val="00471CEA"/>
    <w:rsid w:val="00472B95"/>
    <w:rsid w:val="00473D6B"/>
    <w:rsid w:val="0047459D"/>
    <w:rsid w:val="0047485E"/>
    <w:rsid w:val="00474E57"/>
    <w:rsid w:val="00474E6B"/>
    <w:rsid w:val="00475564"/>
    <w:rsid w:val="00476364"/>
    <w:rsid w:val="00477010"/>
    <w:rsid w:val="00477450"/>
    <w:rsid w:val="0047779E"/>
    <w:rsid w:val="00477F4D"/>
    <w:rsid w:val="004801D4"/>
    <w:rsid w:val="00480510"/>
    <w:rsid w:val="00480932"/>
    <w:rsid w:val="00480A01"/>
    <w:rsid w:val="00480B9B"/>
    <w:rsid w:val="00481169"/>
    <w:rsid w:val="0048132E"/>
    <w:rsid w:val="00481488"/>
    <w:rsid w:val="004817CC"/>
    <w:rsid w:val="00481ADF"/>
    <w:rsid w:val="00481B08"/>
    <w:rsid w:val="00481C66"/>
    <w:rsid w:val="004823D5"/>
    <w:rsid w:val="00482D6F"/>
    <w:rsid w:val="00482F29"/>
    <w:rsid w:val="004831F2"/>
    <w:rsid w:val="004838EC"/>
    <w:rsid w:val="004847C9"/>
    <w:rsid w:val="004850C8"/>
    <w:rsid w:val="0048512E"/>
    <w:rsid w:val="004858AC"/>
    <w:rsid w:val="004866E0"/>
    <w:rsid w:val="004904FC"/>
    <w:rsid w:val="00490533"/>
    <w:rsid w:val="00490C90"/>
    <w:rsid w:val="00491055"/>
    <w:rsid w:val="00491E09"/>
    <w:rsid w:val="00491E52"/>
    <w:rsid w:val="004929F5"/>
    <w:rsid w:val="00493095"/>
    <w:rsid w:val="00493553"/>
    <w:rsid w:val="004938B3"/>
    <w:rsid w:val="00493B58"/>
    <w:rsid w:val="004942B3"/>
    <w:rsid w:val="004958EF"/>
    <w:rsid w:val="0049654E"/>
    <w:rsid w:val="0049664E"/>
    <w:rsid w:val="004969FD"/>
    <w:rsid w:val="0049727A"/>
    <w:rsid w:val="00497C07"/>
    <w:rsid w:val="004A038A"/>
    <w:rsid w:val="004A0E0A"/>
    <w:rsid w:val="004A114A"/>
    <w:rsid w:val="004A1198"/>
    <w:rsid w:val="004A1C7C"/>
    <w:rsid w:val="004A22B4"/>
    <w:rsid w:val="004A239C"/>
    <w:rsid w:val="004A275F"/>
    <w:rsid w:val="004A29C2"/>
    <w:rsid w:val="004A2AAF"/>
    <w:rsid w:val="004A2AD8"/>
    <w:rsid w:val="004A334E"/>
    <w:rsid w:val="004A3EC0"/>
    <w:rsid w:val="004A4712"/>
    <w:rsid w:val="004A494D"/>
    <w:rsid w:val="004A4D12"/>
    <w:rsid w:val="004A4F62"/>
    <w:rsid w:val="004A4F85"/>
    <w:rsid w:val="004A5288"/>
    <w:rsid w:val="004A5E3C"/>
    <w:rsid w:val="004A632D"/>
    <w:rsid w:val="004A675F"/>
    <w:rsid w:val="004A6A2A"/>
    <w:rsid w:val="004A6D70"/>
    <w:rsid w:val="004A6ECD"/>
    <w:rsid w:val="004A77BE"/>
    <w:rsid w:val="004A7AD8"/>
    <w:rsid w:val="004A7CEB"/>
    <w:rsid w:val="004B0D78"/>
    <w:rsid w:val="004B125C"/>
    <w:rsid w:val="004B15C0"/>
    <w:rsid w:val="004B1A0F"/>
    <w:rsid w:val="004B1A54"/>
    <w:rsid w:val="004B1B6B"/>
    <w:rsid w:val="004B2F4E"/>
    <w:rsid w:val="004B3C0D"/>
    <w:rsid w:val="004B3DCA"/>
    <w:rsid w:val="004B4C52"/>
    <w:rsid w:val="004B5DB5"/>
    <w:rsid w:val="004B5FC8"/>
    <w:rsid w:val="004B6D50"/>
    <w:rsid w:val="004B71B5"/>
    <w:rsid w:val="004B7C3B"/>
    <w:rsid w:val="004C00A3"/>
    <w:rsid w:val="004C05F3"/>
    <w:rsid w:val="004C0906"/>
    <w:rsid w:val="004C0C6D"/>
    <w:rsid w:val="004C1BB9"/>
    <w:rsid w:val="004C1C06"/>
    <w:rsid w:val="004C2395"/>
    <w:rsid w:val="004C249C"/>
    <w:rsid w:val="004C26A9"/>
    <w:rsid w:val="004C278C"/>
    <w:rsid w:val="004C2E25"/>
    <w:rsid w:val="004C3009"/>
    <w:rsid w:val="004C3335"/>
    <w:rsid w:val="004C3577"/>
    <w:rsid w:val="004C35B0"/>
    <w:rsid w:val="004C387C"/>
    <w:rsid w:val="004C391E"/>
    <w:rsid w:val="004C3C7D"/>
    <w:rsid w:val="004C41B9"/>
    <w:rsid w:val="004C439A"/>
    <w:rsid w:val="004C4449"/>
    <w:rsid w:val="004C457A"/>
    <w:rsid w:val="004C4AC7"/>
    <w:rsid w:val="004C4DAD"/>
    <w:rsid w:val="004C5943"/>
    <w:rsid w:val="004C59A5"/>
    <w:rsid w:val="004C59A7"/>
    <w:rsid w:val="004C65E4"/>
    <w:rsid w:val="004C6A7F"/>
    <w:rsid w:val="004C6A9B"/>
    <w:rsid w:val="004C6C41"/>
    <w:rsid w:val="004C7116"/>
    <w:rsid w:val="004C7B77"/>
    <w:rsid w:val="004C7F79"/>
    <w:rsid w:val="004C7FD5"/>
    <w:rsid w:val="004D0600"/>
    <w:rsid w:val="004D06F5"/>
    <w:rsid w:val="004D06F6"/>
    <w:rsid w:val="004D0D40"/>
    <w:rsid w:val="004D131C"/>
    <w:rsid w:val="004D14AF"/>
    <w:rsid w:val="004D16AD"/>
    <w:rsid w:val="004D171F"/>
    <w:rsid w:val="004D17C4"/>
    <w:rsid w:val="004D1A2C"/>
    <w:rsid w:val="004D1F96"/>
    <w:rsid w:val="004D1FD7"/>
    <w:rsid w:val="004D22E6"/>
    <w:rsid w:val="004D25BE"/>
    <w:rsid w:val="004D27EC"/>
    <w:rsid w:val="004D297B"/>
    <w:rsid w:val="004D3E63"/>
    <w:rsid w:val="004D4072"/>
    <w:rsid w:val="004D4335"/>
    <w:rsid w:val="004D46D3"/>
    <w:rsid w:val="004D49E2"/>
    <w:rsid w:val="004D4B93"/>
    <w:rsid w:val="004D4ED1"/>
    <w:rsid w:val="004D573D"/>
    <w:rsid w:val="004D57F5"/>
    <w:rsid w:val="004D682A"/>
    <w:rsid w:val="004D6C7E"/>
    <w:rsid w:val="004D7236"/>
    <w:rsid w:val="004D7AD7"/>
    <w:rsid w:val="004D7BC3"/>
    <w:rsid w:val="004E0737"/>
    <w:rsid w:val="004E09BC"/>
    <w:rsid w:val="004E0CDB"/>
    <w:rsid w:val="004E1BA3"/>
    <w:rsid w:val="004E1F78"/>
    <w:rsid w:val="004E21D5"/>
    <w:rsid w:val="004E31AF"/>
    <w:rsid w:val="004E349F"/>
    <w:rsid w:val="004E34BD"/>
    <w:rsid w:val="004E3B1B"/>
    <w:rsid w:val="004E3C15"/>
    <w:rsid w:val="004E40E2"/>
    <w:rsid w:val="004E410F"/>
    <w:rsid w:val="004E4763"/>
    <w:rsid w:val="004E5448"/>
    <w:rsid w:val="004E5459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4EE"/>
    <w:rsid w:val="004F0A67"/>
    <w:rsid w:val="004F0C9E"/>
    <w:rsid w:val="004F0DEC"/>
    <w:rsid w:val="004F150B"/>
    <w:rsid w:val="004F15EA"/>
    <w:rsid w:val="004F1660"/>
    <w:rsid w:val="004F22BA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632E"/>
    <w:rsid w:val="004F6E32"/>
    <w:rsid w:val="004F7ED3"/>
    <w:rsid w:val="005006F8"/>
    <w:rsid w:val="005007AC"/>
    <w:rsid w:val="005008BA"/>
    <w:rsid w:val="00500AC1"/>
    <w:rsid w:val="005014C6"/>
    <w:rsid w:val="005014E2"/>
    <w:rsid w:val="00501852"/>
    <w:rsid w:val="00501F09"/>
    <w:rsid w:val="005028CB"/>
    <w:rsid w:val="00502D20"/>
    <w:rsid w:val="00503055"/>
    <w:rsid w:val="0050307C"/>
    <w:rsid w:val="0050392A"/>
    <w:rsid w:val="00503A9D"/>
    <w:rsid w:val="00503B7E"/>
    <w:rsid w:val="00503EAA"/>
    <w:rsid w:val="005043E5"/>
    <w:rsid w:val="0050534A"/>
    <w:rsid w:val="00505675"/>
    <w:rsid w:val="00505687"/>
    <w:rsid w:val="00507FF7"/>
    <w:rsid w:val="005105EA"/>
    <w:rsid w:val="00510D6E"/>
    <w:rsid w:val="00511645"/>
    <w:rsid w:val="0051169D"/>
    <w:rsid w:val="00511970"/>
    <w:rsid w:val="005119C6"/>
    <w:rsid w:val="00511A9A"/>
    <w:rsid w:val="00511B17"/>
    <w:rsid w:val="0051231C"/>
    <w:rsid w:val="0051246D"/>
    <w:rsid w:val="00512ADC"/>
    <w:rsid w:val="00512B64"/>
    <w:rsid w:val="00512D90"/>
    <w:rsid w:val="00512DCE"/>
    <w:rsid w:val="005137ED"/>
    <w:rsid w:val="005138EE"/>
    <w:rsid w:val="00513F5C"/>
    <w:rsid w:val="00514CFB"/>
    <w:rsid w:val="00514F2A"/>
    <w:rsid w:val="00515786"/>
    <w:rsid w:val="00515A83"/>
    <w:rsid w:val="0051618A"/>
    <w:rsid w:val="00516512"/>
    <w:rsid w:val="005165D6"/>
    <w:rsid w:val="00516797"/>
    <w:rsid w:val="00516E91"/>
    <w:rsid w:val="005175CC"/>
    <w:rsid w:val="00517DD1"/>
    <w:rsid w:val="00520119"/>
    <w:rsid w:val="00520146"/>
    <w:rsid w:val="00520EF7"/>
    <w:rsid w:val="00520F71"/>
    <w:rsid w:val="0052147F"/>
    <w:rsid w:val="005214C1"/>
    <w:rsid w:val="0052195A"/>
    <w:rsid w:val="00521A4E"/>
    <w:rsid w:val="005222C3"/>
    <w:rsid w:val="00522695"/>
    <w:rsid w:val="00522AF4"/>
    <w:rsid w:val="00522B91"/>
    <w:rsid w:val="005230CB"/>
    <w:rsid w:val="00523D2A"/>
    <w:rsid w:val="00524291"/>
    <w:rsid w:val="00524729"/>
    <w:rsid w:val="0052478A"/>
    <w:rsid w:val="005247A3"/>
    <w:rsid w:val="005247E0"/>
    <w:rsid w:val="00524D36"/>
    <w:rsid w:val="005250DE"/>
    <w:rsid w:val="00525944"/>
    <w:rsid w:val="0052620A"/>
    <w:rsid w:val="0052623D"/>
    <w:rsid w:val="00526388"/>
    <w:rsid w:val="005263EF"/>
    <w:rsid w:val="005264F1"/>
    <w:rsid w:val="00527AF6"/>
    <w:rsid w:val="00527BEB"/>
    <w:rsid w:val="00530425"/>
    <w:rsid w:val="00530427"/>
    <w:rsid w:val="00530455"/>
    <w:rsid w:val="0053065E"/>
    <w:rsid w:val="0053168D"/>
    <w:rsid w:val="00531FB1"/>
    <w:rsid w:val="00532551"/>
    <w:rsid w:val="00532666"/>
    <w:rsid w:val="00532EF1"/>
    <w:rsid w:val="00533137"/>
    <w:rsid w:val="0053329A"/>
    <w:rsid w:val="00533445"/>
    <w:rsid w:val="00533C4B"/>
    <w:rsid w:val="00533D9C"/>
    <w:rsid w:val="00533FDF"/>
    <w:rsid w:val="00534524"/>
    <w:rsid w:val="005345EB"/>
    <w:rsid w:val="005349D6"/>
    <w:rsid w:val="005353FD"/>
    <w:rsid w:val="0053540C"/>
    <w:rsid w:val="00535543"/>
    <w:rsid w:val="005358C7"/>
    <w:rsid w:val="00535B3D"/>
    <w:rsid w:val="00536460"/>
    <w:rsid w:val="00536883"/>
    <w:rsid w:val="00536D3D"/>
    <w:rsid w:val="00536E92"/>
    <w:rsid w:val="005372CF"/>
    <w:rsid w:val="0053739D"/>
    <w:rsid w:val="00537475"/>
    <w:rsid w:val="0053766D"/>
    <w:rsid w:val="00537C5C"/>
    <w:rsid w:val="005404F5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71F"/>
    <w:rsid w:val="0054399E"/>
    <w:rsid w:val="00543BAE"/>
    <w:rsid w:val="00544A04"/>
    <w:rsid w:val="00544F93"/>
    <w:rsid w:val="005451D4"/>
    <w:rsid w:val="00545BA9"/>
    <w:rsid w:val="00545DB5"/>
    <w:rsid w:val="00546438"/>
    <w:rsid w:val="00547979"/>
    <w:rsid w:val="0055067A"/>
    <w:rsid w:val="00550A0B"/>
    <w:rsid w:val="00550B46"/>
    <w:rsid w:val="00550C10"/>
    <w:rsid w:val="005512B6"/>
    <w:rsid w:val="005512D3"/>
    <w:rsid w:val="00551CCE"/>
    <w:rsid w:val="005521A0"/>
    <w:rsid w:val="005521E0"/>
    <w:rsid w:val="0055226E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F14"/>
    <w:rsid w:val="0055613D"/>
    <w:rsid w:val="00556226"/>
    <w:rsid w:val="00556F36"/>
    <w:rsid w:val="00557211"/>
    <w:rsid w:val="00557232"/>
    <w:rsid w:val="0055729D"/>
    <w:rsid w:val="005572A3"/>
    <w:rsid w:val="00560308"/>
    <w:rsid w:val="005603FE"/>
    <w:rsid w:val="005605BF"/>
    <w:rsid w:val="00560773"/>
    <w:rsid w:val="00560B6A"/>
    <w:rsid w:val="00560D67"/>
    <w:rsid w:val="005612BD"/>
    <w:rsid w:val="005612F7"/>
    <w:rsid w:val="005628A7"/>
    <w:rsid w:val="00562935"/>
    <w:rsid w:val="0056315E"/>
    <w:rsid w:val="00563811"/>
    <w:rsid w:val="00563FFB"/>
    <w:rsid w:val="005647B5"/>
    <w:rsid w:val="00564998"/>
    <w:rsid w:val="00565BB7"/>
    <w:rsid w:val="005660F0"/>
    <w:rsid w:val="00566B9A"/>
    <w:rsid w:val="00566E31"/>
    <w:rsid w:val="0056717A"/>
    <w:rsid w:val="0056757F"/>
    <w:rsid w:val="005700E0"/>
    <w:rsid w:val="0057070D"/>
    <w:rsid w:val="00570887"/>
    <w:rsid w:val="00570C62"/>
    <w:rsid w:val="00570CEE"/>
    <w:rsid w:val="00570DA9"/>
    <w:rsid w:val="00570EC4"/>
    <w:rsid w:val="005712CA"/>
    <w:rsid w:val="00571692"/>
    <w:rsid w:val="00571F9C"/>
    <w:rsid w:val="00572512"/>
    <w:rsid w:val="00572B96"/>
    <w:rsid w:val="005730A9"/>
    <w:rsid w:val="005744B0"/>
    <w:rsid w:val="005749D8"/>
    <w:rsid w:val="00574BB5"/>
    <w:rsid w:val="00574E5A"/>
    <w:rsid w:val="00574FBE"/>
    <w:rsid w:val="00575610"/>
    <w:rsid w:val="00575803"/>
    <w:rsid w:val="00575D35"/>
    <w:rsid w:val="00575E33"/>
    <w:rsid w:val="00575FEE"/>
    <w:rsid w:val="005762EB"/>
    <w:rsid w:val="00576670"/>
    <w:rsid w:val="00576F68"/>
    <w:rsid w:val="00577390"/>
    <w:rsid w:val="00577523"/>
    <w:rsid w:val="0057792D"/>
    <w:rsid w:val="0057795E"/>
    <w:rsid w:val="00577B6F"/>
    <w:rsid w:val="00577E6C"/>
    <w:rsid w:val="00580388"/>
    <w:rsid w:val="00580A5A"/>
    <w:rsid w:val="00580A71"/>
    <w:rsid w:val="00580BDD"/>
    <w:rsid w:val="005818A7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397C"/>
    <w:rsid w:val="00583C09"/>
    <w:rsid w:val="0058403F"/>
    <w:rsid w:val="0058459F"/>
    <w:rsid w:val="0058465B"/>
    <w:rsid w:val="00584A71"/>
    <w:rsid w:val="00585A90"/>
    <w:rsid w:val="00585BF1"/>
    <w:rsid w:val="00585F1D"/>
    <w:rsid w:val="005863A7"/>
    <w:rsid w:val="005867B4"/>
    <w:rsid w:val="00586858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3A3"/>
    <w:rsid w:val="00591444"/>
    <w:rsid w:val="00591545"/>
    <w:rsid w:val="00591929"/>
    <w:rsid w:val="005921F7"/>
    <w:rsid w:val="005924F7"/>
    <w:rsid w:val="0059282B"/>
    <w:rsid w:val="005930DD"/>
    <w:rsid w:val="005937F0"/>
    <w:rsid w:val="00593D7C"/>
    <w:rsid w:val="0059489A"/>
    <w:rsid w:val="00594C77"/>
    <w:rsid w:val="00595121"/>
    <w:rsid w:val="0059534C"/>
    <w:rsid w:val="00595441"/>
    <w:rsid w:val="005959FA"/>
    <w:rsid w:val="00596158"/>
    <w:rsid w:val="0059697E"/>
    <w:rsid w:val="00597532"/>
    <w:rsid w:val="00597F55"/>
    <w:rsid w:val="005A03EA"/>
    <w:rsid w:val="005A03F3"/>
    <w:rsid w:val="005A0545"/>
    <w:rsid w:val="005A0873"/>
    <w:rsid w:val="005A0BA7"/>
    <w:rsid w:val="005A0DD2"/>
    <w:rsid w:val="005A14EA"/>
    <w:rsid w:val="005A25AB"/>
    <w:rsid w:val="005A2C3E"/>
    <w:rsid w:val="005A30C0"/>
    <w:rsid w:val="005A32C9"/>
    <w:rsid w:val="005A33B2"/>
    <w:rsid w:val="005A3A05"/>
    <w:rsid w:val="005A3F07"/>
    <w:rsid w:val="005A4426"/>
    <w:rsid w:val="005A4AAC"/>
    <w:rsid w:val="005A5666"/>
    <w:rsid w:val="005A5C8C"/>
    <w:rsid w:val="005A5F22"/>
    <w:rsid w:val="005A6907"/>
    <w:rsid w:val="005A739A"/>
    <w:rsid w:val="005A73BD"/>
    <w:rsid w:val="005A787A"/>
    <w:rsid w:val="005A7A03"/>
    <w:rsid w:val="005A7EC7"/>
    <w:rsid w:val="005A7FFA"/>
    <w:rsid w:val="005B062C"/>
    <w:rsid w:val="005B0957"/>
    <w:rsid w:val="005B0DD2"/>
    <w:rsid w:val="005B12EA"/>
    <w:rsid w:val="005B152F"/>
    <w:rsid w:val="005B1CAF"/>
    <w:rsid w:val="005B1EC4"/>
    <w:rsid w:val="005B1F3A"/>
    <w:rsid w:val="005B2379"/>
    <w:rsid w:val="005B2A6A"/>
    <w:rsid w:val="005B2D7F"/>
    <w:rsid w:val="005B2F08"/>
    <w:rsid w:val="005B3A6B"/>
    <w:rsid w:val="005B3EDF"/>
    <w:rsid w:val="005B41BB"/>
    <w:rsid w:val="005B4954"/>
    <w:rsid w:val="005B4BED"/>
    <w:rsid w:val="005B4DA3"/>
    <w:rsid w:val="005B5407"/>
    <w:rsid w:val="005B597D"/>
    <w:rsid w:val="005B59FD"/>
    <w:rsid w:val="005B5E08"/>
    <w:rsid w:val="005B5F1A"/>
    <w:rsid w:val="005B60D1"/>
    <w:rsid w:val="005B6726"/>
    <w:rsid w:val="005B6B7B"/>
    <w:rsid w:val="005B6CA4"/>
    <w:rsid w:val="005B702A"/>
    <w:rsid w:val="005B75EA"/>
    <w:rsid w:val="005B76D1"/>
    <w:rsid w:val="005C0039"/>
    <w:rsid w:val="005C05F1"/>
    <w:rsid w:val="005C0F63"/>
    <w:rsid w:val="005C1223"/>
    <w:rsid w:val="005C2009"/>
    <w:rsid w:val="005C2422"/>
    <w:rsid w:val="005C2F2F"/>
    <w:rsid w:val="005C3164"/>
    <w:rsid w:val="005C3595"/>
    <w:rsid w:val="005C4184"/>
    <w:rsid w:val="005C5CB5"/>
    <w:rsid w:val="005C6F7C"/>
    <w:rsid w:val="005C7170"/>
    <w:rsid w:val="005C7F29"/>
    <w:rsid w:val="005D00FB"/>
    <w:rsid w:val="005D0772"/>
    <w:rsid w:val="005D1BB8"/>
    <w:rsid w:val="005D1BFF"/>
    <w:rsid w:val="005D214D"/>
    <w:rsid w:val="005D21C7"/>
    <w:rsid w:val="005D3B8D"/>
    <w:rsid w:val="005D3ED2"/>
    <w:rsid w:val="005D502A"/>
    <w:rsid w:val="005D5142"/>
    <w:rsid w:val="005D551F"/>
    <w:rsid w:val="005D55F9"/>
    <w:rsid w:val="005D5FB8"/>
    <w:rsid w:val="005D5FE2"/>
    <w:rsid w:val="005D6AEC"/>
    <w:rsid w:val="005D6C86"/>
    <w:rsid w:val="005D7081"/>
    <w:rsid w:val="005D743C"/>
    <w:rsid w:val="005D7688"/>
    <w:rsid w:val="005D76B4"/>
    <w:rsid w:val="005E036E"/>
    <w:rsid w:val="005E03BE"/>
    <w:rsid w:val="005E0973"/>
    <w:rsid w:val="005E09CE"/>
    <w:rsid w:val="005E20C2"/>
    <w:rsid w:val="005E21F0"/>
    <w:rsid w:val="005E2404"/>
    <w:rsid w:val="005E262A"/>
    <w:rsid w:val="005E2D49"/>
    <w:rsid w:val="005E4440"/>
    <w:rsid w:val="005E5652"/>
    <w:rsid w:val="005E59F3"/>
    <w:rsid w:val="005E5F27"/>
    <w:rsid w:val="005E655F"/>
    <w:rsid w:val="005E66E9"/>
    <w:rsid w:val="005E7409"/>
    <w:rsid w:val="005E7822"/>
    <w:rsid w:val="005E7D73"/>
    <w:rsid w:val="005E7F68"/>
    <w:rsid w:val="005F0096"/>
    <w:rsid w:val="005F00B1"/>
    <w:rsid w:val="005F01F8"/>
    <w:rsid w:val="005F0995"/>
    <w:rsid w:val="005F0D8C"/>
    <w:rsid w:val="005F0F32"/>
    <w:rsid w:val="005F125C"/>
    <w:rsid w:val="005F134F"/>
    <w:rsid w:val="005F1A14"/>
    <w:rsid w:val="005F2542"/>
    <w:rsid w:val="005F2DD4"/>
    <w:rsid w:val="005F2EF3"/>
    <w:rsid w:val="005F2F5F"/>
    <w:rsid w:val="005F30D8"/>
    <w:rsid w:val="005F34F3"/>
    <w:rsid w:val="005F3B22"/>
    <w:rsid w:val="005F3B30"/>
    <w:rsid w:val="005F3CDA"/>
    <w:rsid w:val="005F3ECD"/>
    <w:rsid w:val="005F423D"/>
    <w:rsid w:val="005F4513"/>
    <w:rsid w:val="005F502D"/>
    <w:rsid w:val="005F560E"/>
    <w:rsid w:val="005F5C23"/>
    <w:rsid w:val="005F5E17"/>
    <w:rsid w:val="005F6478"/>
    <w:rsid w:val="005F66C1"/>
    <w:rsid w:val="005F6C4B"/>
    <w:rsid w:val="005F75EB"/>
    <w:rsid w:val="005F793E"/>
    <w:rsid w:val="00600016"/>
    <w:rsid w:val="0060088D"/>
    <w:rsid w:val="00600B6E"/>
    <w:rsid w:val="00600F88"/>
    <w:rsid w:val="00601173"/>
    <w:rsid w:val="00601FF6"/>
    <w:rsid w:val="006021FA"/>
    <w:rsid w:val="00602738"/>
    <w:rsid w:val="00602B53"/>
    <w:rsid w:val="006031BF"/>
    <w:rsid w:val="00603550"/>
    <w:rsid w:val="006035FD"/>
    <w:rsid w:val="00603EFE"/>
    <w:rsid w:val="00603F63"/>
    <w:rsid w:val="006055C8"/>
    <w:rsid w:val="00605FD5"/>
    <w:rsid w:val="006060CD"/>
    <w:rsid w:val="006073F3"/>
    <w:rsid w:val="00607630"/>
    <w:rsid w:val="00607BCB"/>
    <w:rsid w:val="00610629"/>
    <w:rsid w:val="00610E44"/>
    <w:rsid w:val="00611828"/>
    <w:rsid w:val="00611B24"/>
    <w:rsid w:val="00611F32"/>
    <w:rsid w:val="00612860"/>
    <w:rsid w:val="0061350F"/>
    <w:rsid w:val="00613885"/>
    <w:rsid w:val="0061390F"/>
    <w:rsid w:val="00613ECB"/>
    <w:rsid w:val="00614060"/>
    <w:rsid w:val="0061465A"/>
    <w:rsid w:val="00614747"/>
    <w:rsid w:val="006149BE"/>
    <w:rsid w:val="006149EE"/>
    <w:rsid w:val="00614AA7"/>
    <w:rsid w:val="00615D52"/>
    <w:rsid w:val="006167B8"/>
    <w:rsid w:val="00616F19"/>
    <w:rsid w:val="00617B02"/>
    <w:rsid w:val="00617D21"/>
    <w:rsid w:val="00617D8C"/>
    <w:rsid w:val="0062022D"/>
    <w:rsid w:val="00620C11"/>
    <w:rsid w:val="00621008"/>
    <w:rsid w:val="00621582"/>
    <w:rsid w:val="006215AE"/>
    <w:rsid w:val="00622C4A"/>
    <w:rsid w:val="00623570"/>
    <w:rsid w:val="00623897"/>
    <w:rsid w:val="006238EF"/>
    <w:rsid w:val="00623DF2"/>
    <w:rsid w:val="00623E96"/>
    <w:rsid w:val="00623FBD"/>
    <w:rsid w:val="006241B2"/>
    <w:rsid w:val="0062470A"/>
    <w:rsid w:val="00625DA2"/>
    <w:rsid w:val="00626AF5"/>
    <w:rsid w:val="00626EC3"/>
    <w:rsid w:val="00627E7A"/>
    <w:rsid w:val="00630278"/>
    <w:rsid w:val="00630C5E"/>
    <w:rsid w:val="00631444"/>
    <w:rsid w:val="00631858"/>
    <w:rsid w:val="00631867"/>
    <w:rsid w:val="006318FD"/>
    <w:rsid w:val="00631EC9"/>
    <w:rsid w:val="00631FA8"/>
    <w:rsid w:val="006324FF"/>
    <w:rsid w:val="0063330D"/>
    <w:rsid w:val="00633412"/>
    <w:rsid w:val="00634328"/>
    <w:rsid w:val="00634ED7"/>
    <w:rsid w:val="00634F4E"/>
    <w:rsid w:val="00635247"/>
    <w:rsid w:val="00635703"/>
    <w:rsid w:val="00636056"/>
    <w:rsid w:val="006360C2"/>
    <w:rsid w:val="006363AC"/>
    <w:rsid w:val="00636B5E"/>
    <w:rsid w:val="006371EB"/>
    <w:rsid w:val="00637317"/>
    <w:rsid w:val="0063755F"/>
    <w:rsid w:val="0063762E"/>
    <w:rsid w:val="00640E8B"/>
    <w:rsid w:val="006410D1"/>
    <w:rsid w:val="00641231"/>
    <w:rsid w:val="00641392"/>
    <w:rsid w:val="00641870"/>
    <w:rsid w:val="00641E44"/>
    <w:rsid w:val="006425D1"/>
    <w:rsid w:val="00642CB7"/>
    <w:rsid w:val="0064305E"/>
    <w:rsid w:val="006446B2"/>
    <w:rsid w:val="00644A44"/>
    <w:rsid w:val="00645137"/>
    <w:rsid w:val="006455E6"/>
    <w:rsid w:val="00645743"/>
    <w:rsid w:val="00645E91"/>
    <w:rsid w:val="0064633D"/>
    <w:rsid w:val="00646503"/>
    <w:rsid w:val="006467F2"/>
    <w:rsid w:val="00647011"/>
    <w:rsid w:val="0064710F"/>
    <w:rsid w:val="006471B3"/>
    <w:rsid w:val="00647AE8"/>
    <w:rsid w:val="00647C1F"/>
    <w:rsid w:val="00650B4F"/>
    <w:rsid w:val="00651FF7"/>
    <w:rsid w:val="0065295A"/>
    <w:rsid w:val="006530BF"/>
    <w:rsid w:val="0065349D"/>
    <w:rsid w:val="0065367B"/>
    <w:rsid w:val="006538E5"/>
    <w:rsid w:val="00653A7B"/>
    <w:rsid w:val="00654B74"/>
    <w:rsid w:val="00654E60"/>
    <w:rsid w:val="00654E72"/>
    <w:rsid w:val="0065519D"/>
    <w:rsid w:val="00655273"/>
    <w:rsid w:val="006552B2"/>
    <w:rsid w:val="006558C6"/>
    <w:rsid w:val="00655927"/>
    <w:rsid w:val="00656000"/>
    <w:rsid w:val="00656867"/>
    <w:rsid w:val="00656B5B"/>
    <w:rsid w:val="00656D76"/>
    <w:rsid w:val="00660AA6"/>
    <w:rsid w:val="00660BD8"/>
    <w:rsid w:val="00662329"/>
    <w:rsid w:val="00662B48"/>
    <w:rsid w:val="00662BFD"/>
    <w:rsid w:val="00662CFE"/>
    <w:rsid w:val="00663A10"/>
    <w:rsid w:val="00664274"/>
    <w:rsid w:val="006647A6"/>
    <w:rsid w:val="00664BCE"/>
    <w:rsid w:val="00665075"/>
    <w:rsid w:val="0066515D"/>
    <w:rsid w:val="00665548"/>
    <w:rsid w:val="00665A51"/>
    <w:rsid w:val="00666BCB"/>
    <w:rsid w:val="0066726E"/>
    <w:rsid w:val="00667767"/>
    <w:rsid w:val="00670472"/>
    <w:rsid w:val="00670852"/>
    <w:rsid w:val="00670980"/>
    <w:rsid w:val="00670E8C"/>
    <w:rsid w:val="00670E9A"/>
    <w:rsid w:val="0067119E"/>
    <w:rsid w:val="00671648"/>
    <w:rsid w:val="006717DD"/>
    <w:rsid w:val="006719F6"/>
    <w:rsid w:val="00671EC1"/>
    <w:rsid w:val="006729B6"/>
    <w:rsid w:val="006729C4"/>
    <w:rsid w:val="00672E7E"/>
    <w:rsid w:val="00673554"/>
    <w:rsid w:val="00673EB7"/>
    <w:rsid w:val="00673F0F"/>
    <w:rsid w:val="00674081"/>
    <w:rsid w:val="006748EA"/>
    <w:rsid w:val="00674EB4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1FA2"/>
    <w:rsid w:val="006822E0"/>
    <w:rsid w:val="006823C0"/>
    <w:rsid w:val="00682F46"/>
    <w:rsid w:val="0068339B"/>
    <w:rsid w:val="0068370E"/>
    <w:rsid w:val="00684675"/>
    <w:rsid w:val="00684972"/>
    <w:rsid w:val="00685598"/>
    <w:rsid w:val="00685E28"/>
    <w:rsid w:val="00685F27"/>
    <w:rsid w:val="0068651E"/>
    <w:rsid w:val="0068695C"/>
    <w:rsid w:val="00686FFE"/>
    <w:rsid w:val="006872CD"/>
    <w:rsid w:val="00687370"/>
    <w:rsid w:val="00687448"/>
    <w:rsid w:val="00687BAE"/>
    <w:rsid w:val="00687C5A"/>
    <w:rsid w:val="006902F1"/>
    <w:rsid w:val="00690E39"/>
    <w:rsid w:val="0069109D"/>
    <w:rsid w:val="006912C2"/>
    <w:rsid w:val="0069155F"/>
    <w:rsid w:val="00691AF1"/>
    <w:rsid w:val="006920C9"/>
    <w:rsid w:val="00692A42"/>
    <w:rsid w:val="00692ED1"/>
    <w:rsid w:val="006933E8"/>
    <w:rsid w:val="00693B49"/>
    <w:rsid w:val="00693C40"/>
    <w:rsid w:val="00693EC3"/>
    <w:rsid w:val="00693EF8"/>
    <w:rsid w:val="00694AE3"/>
    <w:rsid w:val="00694D29"/>
    <w:rsid w:val="00695F7D"/>
    <w:rsid w:val="00695F94"/>
    <w:rsid w:val="00697CD4"/>
    <w:rsid w:val="006A008A"/>
    <w:rsid w:val="006A0989"/>
    <w:rsid w:val="006A17C2"/>
    <w:rsid w:val="006A24B1"/>
    <w:rsid w:val="006A25AF"/>
    <w:rsid w:val="006A2B47"/>
    <w:rsid w:val="006A365D"/>
    <w:rsid w:val="006A37A5"/>
    <w:rsid w:val="006A38F3"/>
    <w:rsid w:val="006A3928"/>
    <w:rsid w:val="006A47EC"/>
    <w:rsid w:val="006A48BF"/>
    <w:rsid w:val="006A4946"/>
    <w:rsid w:val="006A4B52"/>
    <w:rsid w:val="006A5CB5"/>
    <w:rsid w:val="006A5CBC"/>
    <w:rsid w:val="006A5D3D"/>
    <w:rsid w:val="006A5EC8"/>
    <w:rsid w:val="006A60BA"/>
    <w:rsid w:val="006A620F"/>
    <w:rsid w:val="006A6253"/>
    <w:rsid w:val="006A6F5D"/>
    <w:rsid w:val="006A7E71"/>
    <w:rsid w:val="006B0639"/>
    <w:rsid w:val="006B0932"/>
    <w:rsid w:val="006B0B1C"/>
    <w:rsid w:val="006B0C99"/>
    <w:rsid w:val="006B0EE5"/>
    <w:rsid w:val="006B1027"/>
    <w:rsid w:val="006B138F"/>
    <w:rsid w:val="006B2020"/>
    <w:rsid w:val="006B213F"/>
    <w:rsid w:val="006B2446"/>
    <w:rsid w:val="006B28ED"/>
    <w:rsid w:val="006B2AE8"/>
    <w:rsid w:val="006B2B80"/>
    <w:rsid w:val="006B2BCA"/>
    <w:rsid w:val="006B3713"/>
    <w:rsid w:val="006B39FE"/>
    <w:rsid w:val="006B3CC3"/>
    <w:rsid w:val="006B3D97"/>
    <w:rsid w:val="006B4207"/>
    <w:rsid w:val="006B464A"/>
    <w:rsid w:val="006B4B20"/>
    <w:rsid w:val="006B5D0C"/>
    <w:rsid w:val="006B5ECF"/>
    <w:rsid w:val="006B5F65"/>
    <w:rsid w:val="006B6065"/>
    <w:rsid w:val="006B62D3"/>
    <w:rsid w:val="006B637C"/>
    <w:rsid w:val="006B663F"/>
    <w:rsid w:val="006B6735"/>
    <w:rsid w:val="006B6F03"/>
    <w:rsid w:val="006B7303"/>
    <w:rsid w:val="006B76FB"/>
    <w:rsid w:val="006B76FE"/>
    <w:rsid w:val="006B7986"/>
    <w:rsid w:val="006C080C"/>
    <w:rsid w:val="006C09C7"/>
    <w:rsid w:val="006C0AFB"/>
    <w:rsid w:val="006C14F9"/>
    <w:rsid w:val="006C1EAE"/>
    <w:rsid w:val="006C20E8"/>
    <w:rsid w:val="006C2816"/>
    <w:rsid w:val="006C3719"/>
    <w:rsid w:val="006C3ACA"/>
    <w:rsid w:val="006C3D51"/>
    <w:rsid w:val="006C3F2D"/>
    <w:rsid w:val="006C3FEE"/>
    <w:rsid w:val="006C4B70"/>
    <w:rsid w:val="006C4BC6"/>
    <w:rsid w:val="006C4D47"/>
    <w:rsid w:val="006C4E13"/>
    <w:rsid w:val="006C5A87"/>
    <w:rsid w:val="006C5B83"/>
    <w:rsid w:val="006C63B7"/>
    <w:rsid w:val="006C647B"/>
    <w:rsid w:val="006C6712"/>
    <w:rsid w:val="006C6F04"/>
    <w:rsid w:val="006C709B"/>
    <w:rsid w:val="006C738A"/>
    <w:rsid w:val="006C757A"/>
    <w:rsid w:val="006C7631"/>
    <w:rsid w:val="006C7E81"/>
    <w:rsid w:val="006D01AF"/>
    <w:rsid w:val="006D035E"/>
    <w:rsid w:val="006D0D83"/>
    <w:rsid w:val="006D2497"/>
    <w:rsid w:val="006D28BC"/>
    <w:rsid w:val="006D2A19"/>
    <w:rsid w:val="006D35E0"/>
    <w:rsid w:val="006D37D7"/>
    <w:rsid w:val="006D3AA1"/>
    <w:rsid w:val="006D4689"/>
    <w:rsid w:val="006D4890"/>
    <w:rsid w:val="006D5609"/>
    <w:rsid w:val="006D56BE"/>
    <w:rsid w:val="006D5765"/>
    <w:rsid w:val="006D57A7"/>
    <w:rsid w:val="006D5BC9"/>
    <w:rsid w:val="006D6AD6"/>
    <w:rsid w:val="006D6CA6"/>
    <w:rsid w:val="006D6E2B"/>
    <w:rsid w:val="006D7822"/>
    <w:rsid w:val="006D78F2"/>
    <w:rsid w:val="006E039C"/>
    <w:rsid w:val="006E0929"/>
    <w:rsid w:val="006E0C91"/>
    <w:rsid w:val="006E0E49"/>
    <w:rsid w:val="006E1C18"/>
    <w:rsid w:val="006E1E9D"/>
    <w:rsid w:val="006E2107"/>
    <w:rsid w:val="006E2273"/>
    <w:rsid w:val="006E2293"/>
    <w:rsid w:val="006E25E7"/>
    <w:rsid w:val="006E2B2C"/>
    <w:rsid w:val="006E2FB2"/>
    <w:rsid w:val="006E352E"/>
    <w:rsid w:val="006E3E28"/>
    <w:rsid w:val="006E435D"/>
    <w:rsid w:val="006E4542"/>
    <w:rsid w:val="006E4FAB"/>
    <w:rsid w:val="006E5065"/>
    <w:rsid w:val="006E59DC"/>
    <w:rsid w:val="006E5A2B"/>
    <w:rsid w:val="006E5AD7"/>
    <w:rsid w:val="006E5ADD"/>
    <w:rsid w:val="006E6D15"/>
    <w:rsid w:val="006E7B35"/>
    <w:rsid w:val="006F02DD"/>
    <w:rsid w:val="006F059A"/>
    <w:rsid w:val="006F0A8E"/>
    <w:rsid w:val="006F0B13"/>
    <w:rsid w:val="006F177C"/>
    <w:rsid w:val="006F1824"/>
    <w:rsid w:val="006F1F0C"/>
    <w:rsid w:val="006F1FA8"/>
    <w:rsid w:val="006F204E"/>
    <w:rsid w:val="006F2636"/>
    <w:rsid w:val="006F2895"/>
    <w:rsid w:val="006F2ECE"/>
    <w:rsid w:val="006F3257"/>
    <w:rsid w:val="006F32AB"/>
    <w:rsid w:val="006F32D9"/>
    <w:rsid w:val="006F3809"/>
    <w:rsid w:val="006F3CAE"/>
    <w:rsid w:val="006F42EE"/>
    <w:rsid w:val="006F463E"/>
    <w:rsid w:val="006F4FBF"/>
    <w:rsid w:val="006F50AB"/>
    <w:rsid w:val="006F5847"/>
    <w:rsid w:val="006F5DCD"/>
    <w:rsid w:val="006F6673"/>
    <w:rsid w:val="006F66CA"/>
    <w:rsid w:val="006F689F"/>
    <w:rsid w:val="006F7380"/>
    <w:rsid w:val="0070003D"/>
    <w:rsid w:val="007000A7"/>
    <w:rsid w:val="007014FB"/>
    <w:rsid w:val="007019D1"/>
    <w:rsid w:val="00702048"/>
    <w:rsid w:val="00702172"/>
    <w:rsid w:val="00702184"/>
    <w:rsid w:val="007026AF"/>
    <w:rsid w:val="007029AD"/>
    <w:rsid w:val="00703898"/>
    <w:rsid w:val="0070426B"/>
    <w:rsid w:val="00704D50"/>
    <w:rsid w:val="00704ECF"/>
    <w:rsid w:val="00705134"/>
    <w:rsid w:val="0070513A"/>
    <w:rsid w:val="007079CD"/>
    <w:rsid w:val="00707DFA"/>
    <w:rsid w:val="007100C8"/>
    <w:rsid w:val="007105A8"/>
    <w:rsid w:val="00710782"/>
    <w:rsid w:val="00710784"/>
    <w:rsid w:val="00710B7D"/>
    <w:rsid w:val="00710D68"/>
    <w:rsid w:val="007114BA"/>
    <w:rsid w:val="0071165D"/>
    <w:rsid w:val="0071235D"/>
    <w:rsid w:val="007125C4"/>
    <w:rsid w:val="0071294F"/>
    <w:rsid w:val="00712C06"/>
    <w:rsid w:val="00712C2B"/>
    <w:rsid w:val="007134E7"/>
    <w:rsid w:val="007139CA"/>
    <w:rsid w:val="00713E07"/>
    <w:rsid w:val="00713FB2"/>
    <w:rsid w:val="00713FD4"/>
    <w:rsid w:val="00715EC2"/>
    <w:rsid w:val="00715EF9"/>
    <w:rsid w:val="00716711"/>
    <w:rsid w:val="00716AA0"/>
    <w:rsid w:val="00716DD9"/>
    <w:rsid w:val="00716E57"/>
    <w:rsid w:val="00717926"/>
    <w:rsid w:val="00717DAD"/>
    <w:rsid w:val="00717EB5"/>
    <w:rsid w:val="0072025E"/>
    <w:rsid w:val="0072041F"/>
    <w:rsid w:val="00720E13"/>
    <w:rsid w:val="00721342"/>
    <w:rsid w:val="007213A3"/>
    <w:rsid w:val="0072175D"/>
    <w:rsid w:val="00721D18"/>
    <w:rsid w:val="00721F1F"/>
    <w:rsid w:val="00721FD6"/>
    <w:rsid w:val="0072206C"/>
    <w:rsid w:val="00722585"/>
    <w:rsid w:val="00722588"/>
    <w:rsid w:val="00722E6D"/>
    <w:rsid w:val="007236FC"/>
    <w:rsid w:val="00723D56"/>
    <w:rsid w:val="007243E7"/>
    <w:rsid w:val="00724CCB"/>
    <w:rsid w:val="00724F8D"/>
    <w:rsid w:val="00725CCF"/>
    <w:rsid w:val="00725DB1"/>
    <w:rsid w:val="0072628D"/>
    <w:rsid w:val="00726A10"/>
    <w:rsid w:val="007273A0"/>
    <w:rsid w:val="00727533"/>
    <w:rsid w:val="00727536"/>
    <w:rsid w:val="00727ADF"/>
    <w:rsid w:val="00727E14"/>
    <w:rsid w:val="00727FC1"/>
    <w:rsid w:val="00730089"/>
    <w:rsid w:val="00730095"/>
    <w:rsid w:val="00730385"/>
    <w:rsid w:val="00730419"/>
    <w:rsid w:val="00730F75"/>
    <w:rsid w:val="0073227E"/>
    <w:rsid w:val="0073236C"/>
    <w:rsid w:val="007325F4"/>
    <w:rsid w:val="00732D76"/>
    <w:rsid w:val="00732EFD"/>
    <w:rsid w:val="00733272"/>
    <w:rsid w:val="007335E5"/>
    <w:rsid w:val="0073368A"/>
    <w:rsid w:val="007344E2"/>
    <w:rsid w:val="0073517B"/>
    <w:rsid w:val="0073654C"/>
    <w:rsid w:val="007369DC"/>
    <w:rsid w:val="00736EAF"/>
    <w:rsid w:val="00737278"/>
    <w:rsid w:val="007377C8"/>
    <w:rsid w:val="00737B09"/>
    <w:rsid w:val="00737B73"/>
    <w:rsid w:val="0074098C"/>
    <w:rsid w:val="00740A90"/>
    <w:rsid w:val="00740C09"/>
    <w:rsid w:val="007411B6"/>
    <w:rsid w:val="0074170D"/>
    <w:rsid w:val="00742632"/>
    <w:rsid w:val="00742DA6"/>
    <w:rsid w:val="00742E98"/>
    <w:rsid w:val="0074324D"/>
    <w:rsid w:val="00743487"/>
    <w:rsid w:val="007437BE"/>
    <w:rsid w:val="00744A7C"/>
    <w:rsid w:val="00744BC9"/>
    <w:rsid w:val="00744DB7"/>
    <w:rsid w:val="00744DC1"/>
    <w:rsid w:val="007454D4"/>
    <w:rsid w:val="007459B2"/>
    <w:rsid w:val="0074617E"/>
    <w:rsid w:val="00746B12"/>
    <w:rsid w:val="0074728F"/>
    <w:rsid w:val="00751140"/>
    <w:rsid w:val="007533F0"/>
    <w:rsid w:val="0075350E"/>
    <w:rsid w:val="00753D9F"/>
    <w:rsid w:val="00753EAE"/>
    <w:rsid w:val="007540E5"/>
    <w:rsid w:val="00754220"/>
    <w:rsid w:val="00754DD7"/>
    <w:rsid w:val="00754E9B"/>
    <w:rsid w:val="00755052"/>
    <w:rsid w:val="00755DDF"/>
    <w:rsid w:val="0075685C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38D"/>
    <w:rsid w:val="00761ECA"/>
    <w:rsid w:val="00763597"/>
    <w:rsid w:val="00763808"/>
    <w:rsid w:val="00763888"/>
    <w:rsid w:val="00763CCD"/>
    <w:rsid w:val="00763FCD"/>
    <w:rsid w:val="0076415A"/>
    <w:rsid w:val="007643CA"/>
    <w:rsid w:val="00765241"/>
    <w:rsid w:val="007655E0"/>
    <w:rsid w:val="00765B91"/>
    <w:rsid w:val="00765CFF"/>
    <w:rsid w:val="007663B3"/>
    <w:rsid w:val="00766665"/>
    <w:rsid w:val="00766983"/>
    <w:rsid w:val="00766D85"/>
    <w:rsid w:val="00766F35"/>
    <w:rsid w:val="00767092"/>
    <w:rsid w:val="0076765A"/>
    <w:rsid w:val="00767B34"/>
    <w:rsid w:val="00770047"/>
    <w:rsid w:val="007704F6"/>
    <w:rsid w:val="007705C7"/>
    <w:rsid w:val="007710BE"/>
    <w:rsid w:val="007712D5"/>
    <w:rsid w:val="007725DE"/>
    <w:rsid w:val="007728D2"/>
    <w:rsid w:val="007728F4"/>
    <w:rsid w:val="0077299A"/>
    <w:rsid w:val="00772C50"/>
    <w:rsid w:val="00772EB2"/>
    <w:rsid w:val="007730DF"/>
    <w:rsid w:val="00773548"/>
    <w:rsid w:val="007735B0"/>
    <w:rsid w:val="007735B6"/>
    <w:rsid w:val="00774641"/>
    <w:rsid w:val="007755E4"/>
    <w:rsid w:val="00775761"/>
    <w:rsid w:val="00775D17"/>
    <w:rsid w:val="00775D87"/>
    <w:rsid w:val="00776285"/>
    <w:rsid w:val="00776397"/>
    <w:rsid w:val="00776A03"/>
    <w:rsid w:val="00776C99"/>
    <w:rsid w:val="00776D43"/>
    <w:rsid w:val="00777174"/>
    <w:rsid w:val="00777386"/>
    <w:rsid w:val="00777AEC"/>
    <w:rsid w:val="007802C8"/>
    <w:rsid w:val="00780CA4"/>
    <w:rsid w:val="007818B4"/>
    <w:rsid w:val="00781990"/>
    <w:rsid w:val="00782D58"/>
    <w:rsid w:val="00783D3B"/>
    <w:rsid w:val="00784087"/>
    <w:rsid w:val="007841FA"/>
    <w:rsid w:val="00784E2A"/>
    <w:rsid w:val="00785127"/>
    <w:rsid w:val="00785616"/>
    <w:rsid w:val="007859D7"/>
    <w:rsid w:val="00785CCC"/>
    <w:rsid w:val="00785DB0"/>
    <w:rsid w:val="00786157"/>
    <w:rsid w:val="007863ED"/>
    <w:rsid w:val="00786EAD"/>
    <w:rsid w:val="00786FF3"/>
    <w:rsid w:val="00787939"/>
    <w:rsid w:val="007879B3"/>
    <w:rsid w:val="00787AA6"/>
    <w:rsid w:val="00787B87"/>
    <w:rsid w:val="0079010D"/>
    <w:rsid w:val="0079048F"/>
    <w:rsid w:val="007909B3"/>
    <w:rsid w:val="00790E38"/>
    <w:rsid w:val="00790FB0"/>
    <w:rsid w:val="00791114"/>
    <w:rsid w:val="00791511"/>
    <w:rsid w:val="0079177E"/>
    <w:rsid w:val="00791B21"/>
    <w:rsid w:val="00791B45"/>
    <w:rsid w:val="00791BF5"/>
    <w:rsid w:val="00792545"/>
    <w:rsid w:val="00792726"/>
    <w:rsid w:val="00792933"/>
    <w:rsid w:val="00792FD9"/>
    <w:rsid w:val="007930BC"/>
    <w:rsid w:val="00793173"/>
    <w:rsid w:val="00793512"/>
    <w:rsid w:val="007936BB"/>
    <w:rsid w:val="00793828"/>
    <w:rsid w:val="00793A9F"/>
    <w:rsid w:val="00794704"/>
    <w:rsid w:val="007947F6"/>
    <w:rsid w:val="00795519"/>
    <w:rsid w:val="00795B54"/>
    <w:rsid w:val="00795C14"/>
    <w:rsid w:val="00796342"/>
    <w:rsid w:val="00796A6B"/>
    <w:rsid w:val="00796B04"/>
    <w:rsid w:val="00796E82"/>
    <w:rsid w:val="00796ECC"/>
    <w:rsid w:val="00796F66"/>
    <w:rsid w:val="0079791A"/>
    <w:rsid w:val="00797A4E"/>
    <w:rsid w:val="00797A5E"/>
    <w:rsid w:val="00797BFD"/>
    <w:rsid w:val="00797D53"/>
    <w:rsid w:val="00797E1C"/>
    <w:rsid w:val="00797EC2"/>
    <w:rsid w:val="00797F42"/>
    <w:rsid w:val="007A00BA"/>
    <w:rsid w:val="007A044F"/>
    <w:rsid w:val="007A066F"/>
    <w:rsid w:val="007A0929"/>
    <w:rsid w:val="007A17AC"/>
    <w:rsid w:val="007A1EA1"/>
    <w:rsid w:val="007A2012"/>
    <w:rsid w:val="007A234D"/>
    <w:rsid w:val="007A2A38"/>
    <w:rsid w:val="007A2CFF"/>
    <w:rsid w:val="007A2FD0"/>
    <w:rsid w:val="007A3A8B"/>
    <w:rsid w:val="007A3E43"/>
    <w:rsid w:val="007A4031"/>
    <w:rsid w:val="007A432D"/>
    <w:rsid w:val="007A465E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EA3"/>
    <w:rsid w:val="007B1157"/>
    <w:rsid w:val="007B125F"/>
    <w:rsid w:val="007B12D9"/>
    <w:rsid w:val="007B1336"/>
    <w:rsid w:val="007B1B36"/>
    <w:rsid w:val="007B1E35"/>
    <w:rsid w:val="007B214A"/>
    <w:rsid w:val="007B21D3"/>
    <w:rsid w:val="007B264B"/>
    <w:rsid w:val="007B2B79"/>
    <w:rsid w:val="007B32DC"/>
    <w:rsid w:val="007B3658"/>
    <w:rsid w:val="007B3D67"/>
    <w:rsid w:val="007B418D"/>
    <w:rsid w:val="007B4785"/>
    <w:rsid w:val="007B478D"/>
    <w:rsid w:val="007B4B4E"/>
    <w:rsid w:val="007B4BD1"/>
    <w:rsid w:val="007B5AB2"/>
    <w:rsid w:val="007B667E"/>
    <w:rsid w:val="007B6A1F"/>
    <w:rsid w:val="007B72D4"/>
    <w:rsid w:val="007B7A7B"/>
    <w:rsid w:val="007C04EA"/>
    <w:rsid w:val="007C05EA"/>
    <w:rsid w:val="007C1424"/>
    <w:rsid w:val="007C1750"/>
    <w:rsid w:val="007C2AE9"/>
    <w:rsid w:val="007C2F38"/>
    <w:rsid w:val="007C34E3"/>
    <w:rsid w:val="007C3519"/>
    <w:rsid w:val="007C3BE1"/>
    <w:rsid w:val="007C3E20"/>
    <w:rsid w:val="007C4332"/>
    <w:rsid w:val="007C4D9C"/>
    <w:rsid w:val="007C5111"/>
    <w:rsid w:val="007C52F3"/>
    <w:rsid w:val="007C545D"/>
    <w:rsid w:val="007C557D"/>
    <w:rsid w:val="007C56C5"/>
    <w:rsid w:val="007C5A72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1A31"/>
    <w:rsid w:val="007D254E"/>
    <w:rsid w:val="007D34CD"/>
    <w:rsid w:val="007D35E2"/>
    <w:rsid w:val="007D4C2C"/>
    <w:rsid w:val="007D4C66"/>
    <w:rsid w:val="007D4E5D"/>
    <w:rsid w:val="007D5EDE"/>
    <w:rsid w:val="007D5F16"/>
    <w:rsid w:val="007D5F74"/>
    <w:rsid w:val="007D60C9"/>
    <w:rsid w:val="007D66C9"/>
    <w:rsid w:val="007D751B"/>
    <w:rsid w:val="007D763C"/>
    <w:rsid w:val="007D7B18"/>
    <w:rsid w:val="007D7BD4"/>
    <w:rsid w:val="007D7C0E"/>
    <w:rsid w:val="007D7C0F"/>
    <w:rsid w:val="007D7EF6"/>
    <w:rsid w:val="007E017F"/>
    <w:rsid w:val="007E042B"/>
    <w:rsid w:val="007E0740"/>
    <w:rsid w:val="007E120E"/>
    <w:rsid w:val="007E13B0"/>
    <w:rsid w:val="007E1920"/>
    <w:rsid w:val="007E2586"/>
    <w:rsid w:val="007E2802"/>
    <w:rsid w:val="007E2E34"/>
    <w:rsid w:val="007E347E"/>
    <w:rsid w:val="007E3AC9"/>
    <w:rsid w:val="007E3FA0"/>
    <w:rsid w:val="007E4716"/>
    <w:rsid w:val="007E475A"/>
    <w:rsid w:val="007E5264"/>
    <w:rsid w:val="007E56CF"/>
    <w:rsid w:val="007E580C"/>
    <w:rsid w:val="007E58CD"/>
    <w:rsid w:val="007E5CC9"/>
    <w:rsid w:val="007E5DD5"/>
    <w:rsid w:val="007E6170"/>
    <w:rsid w:val="007E61BC"/>
    <w:rsid w:val="007E65EF"/>
    <w:rsid w:val="007E6789"/>
    <w:rsid w:val="007E67AA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65D"/>
    <w:rsid w:val="007F2772"/>
    <w:rsid w:val="007F2CAA"/>
    <w:rsid w:val="007F2EC4"/>
    <w:rsid w:val="007F3972"/>
    <w:rsid w:val="007F3B54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082"/>
    <w:rsid w:val="007F642E"/>
    <w:rsid w:val="007F6690"/>
    <w:rsid w:val="007F675C"/>
    <w:rsid w:val="007F6D08"/>
    <w:rsid w:val="007F6E2C"/>
    <w:rsid w:val="007F6E90"/>
    <w:rsid w:val="007F760B"/>
    <w:rsid w:val="007F7E6C"/>
    <w:rsid w:val="008002CD"/>
    <w:rsid w:val="00800C44"/>
    <w:rsid w:val="00800E51"/>
    <w:rsid w:val="0080134B"/>
    <w:rsid w:val="00801632"/>
    <w:rsid w:val="008019F2"/>
    <w:rsid w:val="00802A9C"/>
    <w:rsid w:val="00802E91"/>
    <w:rsid w:val="00803378"/>
    <w:rsid w:val="00803F67"/>
    <w:rsid w:val="0080463A"/>
    <w:rsid w:val="008049E4"/>
    <w:rsid w:val="00804B4A"/>
    <w:rsid w:val="00804BE7"/>
    <w:rsid w:val="00805155"/>
    <w:rsid w:val="00805989"/>
    <w:rsid w:val="00805AD2"/>
    <w:rsid w:val="00805DF7"/>
    <w:rsid w:val="00806110"/>
    <w:rsid w:val="0080635E"/>
    <w:rsid w:val="008066E8"/>
    <w:rsid w:val="0080686E"/>
    <w:rsid w:val="00807C0F"/>
    <w:rsid w:val="00810371"/>
    <w:rsid w:val="00810474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2DA6"/>
    <w:rsid w:val="00813834"/>
    <w:rsid w:val="00813AEC"/>
    <w:rsid w:val="0081461A"/>
    <w:rsid w:val="00814770"/>
    <w:rsid w:val="008148E3"/>
    <w:rsid w:val="00814D26"/>
    <w:rsid w:val="00814D80"/>
    <w:rsid w:val="00814D81"/>
    <w:rsid w:val="00814DEB"/>
    <w:rsid w:val="00814E77"/>
    <w:rsid w:val="00815005"/>
    <w:rsid w:val="008155BA"/>
    <w:rsid w:val="008159FF"/>
    <w:rsid w:val="00815BF9"/>
    <w:rsid w:val="00817EB7"/>
    <w:rsid w:val="00820311"/>
    <w:rsid w:val="008208B3"/>
    <w:rsid w:val="00820A89"/>
    <w:rsid w:val="00820E91"/>
    <w:rsid w:val="008215D1"/>
    <w:rsid w:val="00822CE9"/>
    <w:rsid w:val="00823290"/>
    <w:rsid w:val="00823EA0"/>
    <w:rsid w:val="00825135"/>
    <w:rsid w:val="008251B8"/>
    <w:rsid w:val="008255BC"/>
    <w:rsid w:val="00825E0F"/>
    <w:rsid w:val="00826145"/>
    <w:rsid w:val="00826178"/>
    <w:rsid w:val="00827467"/>
    <w:rsid w:val="00827628"/>
    <w:rsid w:val="00827759"/>
    <w:rsid w:val="00827A78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DE2"/>
    <w:rsid w:val="00832E8A"/>
    <w:rsid w:val="00832F0F"/>
    <w:rsid w:val="00832F47"/>
    <w:rsid w:val="0083476F"/>
    <w:rsid w:val="00834A9C"/>
    <w:rsid w:val="00834BB9"/>
    <w:rsid w:val="00835126"/>
    <w:rsid w:val="00835351"/>
    <w:rsid w:val="0083573A"/>
    <w:rsid w:val="00835A6D"/>
    <w:rsid w:val="00835B47"/>
    <w:rsid w:val="00835BB1"/>
    <w:rsid w:val="00835E41"/>
    <w:rsid w:val="008360D9"/>
    <w:rsid w:val="00837889"/>
    <w:rsid w:val="0083794D"/>
    <w:rsid w:val="00837AB1"/>
    <w:rsid w:val="00837AB3"/>
    <w:rsid w:val="00837D19"/>
    <w:rsid w:val="00837D67"/>
    <w:rsid w:val="00837DF4"/>
    <w:rsid w:val="00837EE6"/>
    <w:rsid w:val="008404B7"/>
    <w:rsid w:val="00841113"/>
    <w:rsid w:val="0084165B"/>
    <w:rsid w:val="008423AA"/>
    <w:rsid w:val="0084255A"/>
    <w:rsid w:val="008427C0"/>
    <w:rsid w:val="008427FB"/>
    <w:rsid w:val="00842959"/>
    <w:rsid w:val="00842EB5"/>
    <w:rsid w:val="0084320B"/>
    <w:rsid w:val="008438F3"/>
    <w:rsid w:val="00843CFC"/>
    <w:rsid w:val="008449DE"/>
    <w:rsid w:val="00845085"/>
    <w:rsid w:val="008453AD"/>
    <w:rsid w:val="0084572B"/>
    <w:rsid w:val="0084578E"/>
    <w:rsid w:val="00845CE3"/>
    <w:rsid w:val="00845EEF"/>
    <w:rsid w:val="00846625"/>
    <w:rsid w:val="0084690E"/>
    <w:rsid w:val="0084699A"/>
    <w:rsid w:val="00846B85"/>
    <w:rsid w:val="008476BF"/>
    <w:rsid w:val="008478E9"/>
    <w:rsid w:val="00847D99"/>
    <w:rsid w:val="00847F3E"/>
    <w:rsid w:val="00850B47"/>
    <w:rsid w:val="00850FB8"/>
    <w:rsid w:val="00851008"/>
    <w:rsid w:val="008512C4"/>
    <w:rsid w:val="00851743"/>
    <w:rsid w:val="00851AA0"/>
    <w:rsid w:val="00851B44"/>
    <w:rsid w:val="00851B5C"/>
    <w:rsid w:val="00851C3A"/>
    <w:rsid w:val="00851F23"/>
    <w:rsid w:val="00851F8F"/>
    <w:rsid w:val="00852864"/>
    <w:rsid w:val="0085320C"/>
    <w:rsid w:val="00853652"/>
    <w:rsid w:val="00853FCE"/>
    <w:rsid w:val="00854A80"/>
    <w:rsid w:val="00854C26"/>
    <w:rsid w:val="00854F5D"/>
    <w:rsid w:val="0085509A"/>
    <w:rsid w:val="00855674"/>
    <w:rsid w:val="00855AB7"/>
    <w:rsid w:val="00855B1C"/>
    <w:rsid w:val="00855D90"/>
    <w:rsid w:val="00856927"/>
    <w:rsid w:val="008569BB"/>
    <w:rsid w:val="00856B77"/>
    <w:rsid w:val="00857A29"/>
    <w:rsid w:val="00857C67"/>
    <w:rsid w:val="00861326"/>
    <w:rsid w:val="008627EB"/>
    <w:rsid w:val="00862BCB"/>
    <w:rsid w:val="00862D79"/>
    <w:rsid w:val="00862DB4"/>
    <w:rsid w:val="008632F0"/>
    <w:rsid w:val="00863A0F"/>
    <w:rsid w:val="00863AD1"/>
    <w:rsid w:val="00864D61"/>
    <w:rsid w:val="00864F30"/>
    <w:rsid w:val="0086514D"/>
    <w:rsid w:val="0086568F"/>
    <w:rsid w:val="008657E9"/>
    <w:rsid w:val="008657F2"/>
    <w:rsid w:val="00865AA4"/>
    <w:rsid w:val="00866456"/>
    <w:rsid w:val="0086646F"/>
    <w:rsid w:val="0086766D"/>
    <w:rsid w:val="00867ADD"/>
    <w:rsid w:val="008702F3"/>
    <w:rsid w:val="008706E9"/>
    <w:rsid w:val="00870752"/>
    <w:rsid w:val="008707D5"/>
    <w:rsid w:val="008708AC"/>
    <w:rsid w:val="00870DA2"/>
    <w:rsid w:val="00871244"/>
    <w:rsid w:val="00871568"/>
    <w:rsid w:val="00872996"/>
    <w:rsid w:val="00872C2C"/>
    <w:rsid w:val="00873165"/>
    <w:rsid w:val="0087378A"/>
    <w:rsid w:val="00873C15"/>
    <w:rsid w:val="00873D36"/>
    <w:rsid w:val="0087404F"/>
    <w:rsid w:val="00874343"/>
    <w:rsid w:val="008746D5"/>
    <w:rsid w:val="00874A36"/>
    <w:rsid w:val="00874E20"/>
    <w:rsid w:val="008752D3"/>
    <w:rsid w:val="0087534E"/>
    <w:rsid w:val="0087660A"/>
    <w:rsid w:val="0087661C"/>
    <w:rsid w:val="0087686A"/>
    <w:rsid w:val="008769A2"/>
    <w:rsid w:val="00876CBA"/>
    <w:rsid w:val="00876EC3"/>
    <w:rsid w:val="0087732D"/>
    <w:rsid w:val="008777D7"/>
    <w:rsid w:val="00877814"/>
    <w:rsid w:val="0088020F"/>
    <w:rsid w:val="00880355"/>
    <w:rsid w:val="0088063D"/>
    <w:rsid w:val="00880E23"/>
    <w:rsid w:val="008814D2"/>
    <w:rsid w:val="00881DE1"/>
    <w:rsid w:val="00881E6E"/>
    <w:rsid w:val="0088294C"/>
    <w:rsid w:val="008829E6"/>
    <w:rsid w:val="00883557"/>
    <w:rsid w:val="00883CBB"/>
    <w:rsid w:val="00883D26"/>
    <w:rsid w:val="008843DF"/>
    <w:rsid w:val="00884A7F"/>
    <w:rsid w:val="008859D0"/>
    <w:rsid w:val="00885EF0"/>
    <w:rsid w:val="00886200"/>
    <w:rsid w:val="008863D7"/>
    <w:rsid w:val="008868C6"/>
    <w:rsid w:val="00886B11"/>
    <w:rsid w:val="00886DDD"/>
    <w:rsid w:val="00887A2E"/>
    <w:rsid w:val="00887C48"/>
    <w:rsid w:val="00890BBD"/>
    <w:rsid w:val="00891E35"/>
    <w:rsid w:val="00892364"/>
    <w:rsid w:val="00892A04"/>
    <w:rsid w:val="008948F5"/>
    <w:rsid w:val="00895440"/>
    <w:rsid w:val="0089599E"/>
    <w:rsid w:val="00896094"/>
    <w:rsid w:val="00896B05"/>
    <w:rsid w:val="00896B11"/>
    <w:rsid w:val="00896D74"/>
    <w:rsid w:val="00896F9D"/>
    <w:rsid w:val="008970D0"/>
    <w:rsid w:val="00897B36"/>
    <w:rsid w:val="008A058D"/>
    <w:rsid w:val="008A0BA7"/>
    <w:rsid w:val="008A1CEC"/>
    <w:rsid w:val="008A1D47"/>
    <w:rsid w:val="008A1EE4"/>
    <w:rsid w:val="008A1FE1"/>
    <w:rsid w:val="008A2D26"/>
    <w:rsid w:val="008A2E69"/>
    <w:rsid w:val="008A30D7"/>
    <w:rsid w:val="008A3AC8"/>
    <w:rsid w:val="008A3DFC"/>
    <w:rsid w:val="008A3F99"/>
    <w:rsid w:val="008A42CD"/>
    <w:rsid w:val="008A452D"/>
    <w:rsid w:val="008A4929"/>
    <w:rsid w:val="008A4B9C"/>
    <w:rsid w:val="008A5817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A99"/>
    <w:rsid w:val="008B0F2D"/>
    <w:rsid w:val="008B2628"/>
    <w:rsid w:val="008B2ABD"/>
    <w:rsid w:val="008B2D98"/>
    <w:rsid w:val="008B3409"/>
    <w:rsid w:val="008B3468"/>
    <w:rsid w:val="008B4085"/>
    <w:rsid w:val="008B40D0"/>
    <w:rsid w:val="008B42DF"/>
    <w:rsid w:val="008B486C"/>
    <w:rsid w:val="008B495E"/>
    <w:rsid w:val="008B5DC2"/>
    <w:rsid w:val="008B5DFF"/>
    <w:rsid w:val="008B5E9F"/>
    <w:rsid w:val="008B67A9"/>
    <w:rsid w:val="008B67AA"/>
    <w:rsid w:val="008B6898"/>
    <w:rsid w:val="008B6FE0"/>
    <w:rsid w:val="008B78B0"/>
    <w:rsid w:val="008B7C30"/>
    <w:rsid w:val="008B7E7E"/>
    <w:rsid w:val="008B7ED9"/>
    <w:rsid w:val="008C0101"/>
    <w:rsid w:val="008C0885"/>
    <w:rsid w:val="008C0ED5"/>
    <w:rsid w:val="008C0F45"/>
    <w:rsid w:val="008C19B0"/>
    <w:rsid w:val="008C1A7A"/>
    <w:rsid w:val="008C2136"/>
    <w:rsid w:val="008C21FD"/>
    <w:rsid w:val="008C2A77"/>
    <w:rsid w:val="008C3393"/>
    <w:rsid w:val="008C3709"/>
    <w:rsid w:val="008C3A02"/>
    <w:rsid w:val="008C43FA"/>
    <w:rsid w:val="008C4AD8"/>
    <w:rsid w:val="008C4BAD"/>
    <w:rsid w:val="008C53D8"/>
    <w:rsid w:val="008C68E7"/>
    <w:rsid w:val="008C6AFD"/>
    <w:rsid w:val="008C6B47"/>
    <w:rsid w:val="008C7A72"/>
    <w:rsid w:val="008C7C2A"/>
    <w:rsid w:val="008D00AA"/>
    <w:rsid w:val="008D0591"/>
    <w:rsid w:val="008D08E0"/>
    <w:rsid w:val="008D0B0A"/>
    <w:rsid w:val="008D0E26"/>
    <w:rsid w:val="008D10DC"/>
    <w:rsid w:val="008D1A1A"/>
    <w:rsid w:val="008D2056"/>
    <w:rsid w:val="008D240D"/>
    <w:rsid w:val="008D2737"/>
    <w:rsid w:val="008D28D1"/>
    <w:rsid w:val="008D3650"/>
    <w:rsid w:val="008D3914"/>
    <w:rsid w:val="008D396A"/>
    <w:rsid w:val="008D3FC6"/>
    <w:rsid w:val="008D41C5"/>
    <w:rsid w:val="008D4FE5"/>
    <w:rsid w:val="008D529F"/>
    <w:rsid w:val="008D52FC"/>
    <w:rsid w:val="008D548C"/>
    <w:rsid w:val="008D58AA"/>
    <w:rsid w:val="008D63A2"/>
    <w:rsid w:val="008D6881"/>
    <w:rsid w:val="008D6D6C"/>
    <w:rsid w:val="008D6E3E"/>
    <w:rsid w:val="008D6ECA"/>
    <w:rsid w:val="008D7E0E"/>
    <w:rsid w:val="008E08B7"/>
    <w:rsid w:val="008E12CF"/>
    <w:rsid w:val="008E136B"/>
    <w:rsid w:val="008E33CC"/>
    <w:rsid w:val="008E5205"/>
    <w:rsid w:val="008E6130"/>
    <w:rsid w:val="008E6610"/>
    <w:rsid w:val="008E665A"/>
    <w:rsid w:val="008E71D0"/>
    <w:rsid w:val="008E7B4E"/>
    <w:rsid w:val="008F0250"/>
    <w:rsid w:val="008F0AA0"/>
    <w:rsid w:val="008F0B55"/>
    <w:rsid w:val="008F0D4C"/>
    <w:rsid w:val="008F0F63"/>
    <w:rsid w:val="008F1786"/>
    <w:rsid w:val="008F1AF3"/>
    <w:rsid w:val="008F21B7"/>
    <w:rsid w:val="008F35F5"/>
    <w:rsid w:val="008F49AB"/>
    <w:rsid w:val="008F4DE7"/>
    <w:rsid w:val="008F5605"/>
    <w:rsid w:val="008F58AA"/>
    <w:rsid w:val="008F59AE"/>
    <w:rsid w:val="008F5A7A"/>
    <w:rsid w:val="008F5CBA"/>
    <w:rsid w:val="008F7175"/>
    <w:rsid w:val="008F7390"/>
    <w:rsid w:val="008F7472"/>
    <w:rsid w:val="008F7B52"/>
    <w:rsid w:val="008F7F5E"/>
    <w:rsid w:val="00900531"/>
    <w:rsid w:val="00900DB3"/>
    <w:rsid w:val="00900E70"/>
    <w:rsid w:val="0090106E"/>
    <w:rsid w:val="009011D4"/>
    <w:rsid w:val="00901DCF"/>
    <w:rsid w:val="00901FE9"/>
    <w:rsid w:val="009026DE"/>
    <w:rsid w:val="00903B9A"/>
    <w:rsid w:val="00903E2F"/>
    <w:rsid w:val="00904837"/>
    <w:rsid w:val="00904B7A"/>
    <w:rsid w:val="00904C91"/>
    <w:rsid w:val="00905740"/>
    <w:rsid w:val="00906593"/>
    <w:rsid w:val="009068E6"/>
    <w:rsid w:val="00907291"/>
    <w:rsid w:val="009106D7"/>
    <w:rsid w:val="009112A4"/>
    <w:rsid w:val="00912C7A"/>
    <w:rsid w:val="00912EA6"/>
    <w:rsid w:val="00913105"/>
    <w:rsid w:val="009145C6"/>
    <w:rsid w:val="009160FC"/>
    <w:rsid w:val="009164BB"/>
    <w:rsid w:val="00916DDD"/>
    <w:rsid w:val="00916F01"/>
    <w:rsid w:val="00917370"/>
    <w:rsid w:val="00917902"/>
    <w:rsid w:val="00917AE3"/>
    <w:rsid w:val="00917B9F"/>
    <w:rsid w:val="009208D9"/>
    <w:rsid w:val="00921039"/>
    <w:rsid w:val="009211B6"/>
    <w:rsid w:val="00921210"/>
    <w:rsid w:val="00921DF8"/>
    <w:rsid w:val="00921E2E"/>
    <w:rsid w:val="00921EB4"/>
    <w:rsid w:val="0092242C"/>
    <w:rsid w:val="0092287B"/>
    <w:rsid w:val="00922D2D"/>
    <w:rsid w:val="00922D8C"/>
    <w:rsid w:val="00922DBA"/>
    <w:rsid w:val="00922E5E"/>
    <w:rsid w:val="0092361C"/>
    <w:rsid w:val="0092378D"/>
    <w:rsid w:val="009259D2"/>
    <w:rsid w:val="00925CCD"/>
    <w:rsid w:val="00926028"/>
    <w:rsid w:val="009260B9"/>
    <w:rsid w:val="0092624B"/>
    <w:rsid w:val="00926291"/>
    <w:rsid w:val="009263A2"/>
    <w:rsid w:val="009263B8"/>
    <w:rsid w:val="009269DD"/>
    <w:rsid w:val="00926AA7"/>
    <w:rsid w:val="00926EE7"/>
    <w:rsid w:val="009271DF"/>
    <w:rsid w:val="00927529"/>
    <w:rsid w:val="009278EF"/>
    <w:rsid w:val="00927A9B"/>
    <w:rsid w:val="00927D15"/>
    <w:rsid w:val="009316B1"/>
    <w:rsid w:val="00931B2F"/>
    <w:rsid w:val="009321F4"/>
    <w:rsid w:val="0093263A"/>
    <w:rsid w:val="00932907"/>
    <w:rsid w:val="00933D74"/>
    <w:rsid w:val="00934177"/>
    <w:rsid w:val="0093433B"/>
    <w:rsid w:val="009346CC"/>
    <w:rsid w:val="00934B85"/>
    <w:rsid w:val="0093505D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320"/>
    <w:rsid w:val="009406CB"/>
    <w:rsid w:val="00940966"/>
    <w:rsid w:val="00940F61"/>
    <w:rsid w:val="00941117"/>
    <w:rsid w:val="009418F1"/>
    <w:rsid w:val="0094242C"/>
    <w:rsid w:val="009427F7"/>
    <w:rsid w:val="0094281E"/>
    <w:rsid w:val="00942857"/>
    <w:rsid w:val="009428C3"/>
    <w:rsid w:val="00942A90"/>
    <w:rsid w:val="00942C8A"/>
    <w:rsid w:val="00942D79"/>
    <w:rsid w:val="009434B0"/>
    <w:rsid w:val="00943550"/>
    <w:rsid w:val="00943A13"/>
    <w:rsid w:val="00944131"/>
    <w:rsid w:val="00944395"/>
    <w:rsid w:val="00944488"/>
    <w:rsid w:val="0094458E"/>
    <w:rsid w:val="009446D2"/>
    <w:rsid w:val="00945561"/>
    <w:rsid w:val="009456AE"/>
    <w:rsid w:val="00945A2D"/>
    <w:rsid w:val="00946000"/>
    <w:rsid w:val="00946CF5"/>
    <w:rsid w:val="009475D1"/>
    <w:rsid w:val="009477F5"/>
    <w:rsid w:val="00947951"/>
    <w:rsid w:val="00947A55"/>
    <w:rsid w:val="00947F05"/>
    <w:rsid w:val="009501DF"/>
    <w:rsid w:val="00950867"/>
    <w:rsid w:val="00950F6C"/>
    <w:rsid w:val="0095137A"/>
    <w:rsid w:val="00951C2F"/>
    <w:rsid w:val="00951E6A"/>
    <w:rsid w:val="009524DA"/>
    <w:rsid w:val="00952640"/>
    <w:rsid w:val="00952C3E"/>
    <w:rsid w:val="00952E6C"/>
    <w:rsid w:val="0095435C"/>
    <w:rsid w:val="0095445B"/>
    <w:rsid w:val="009547FC"/>
    <w:rsid w:val="00954F7E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0FC0"/>
    <w:rsid w:val="00961849"/>
    <w:rsid w:val="009619D0"/>
    <w:rsid w:val="00961C9A"/>
    <w:rsid w:val="00961D9E"/>
    <w:rsid w:val="009620E3"/>
    <w:rsid w:val="00963A81"/>
    <w:rsid w:val="00963CDA"/>
    <w:rsid w:val="00964A2C"/>
    <w:rsid w:val="00964A82"/>
    <w:rsid w:val="0096511D"/>
    <w:rsid w:val="00965244"/>
    <w:rsid w:val="00965848"/>
    <w:rsid w:val="00966000"/>
    <w:rsid w:val="00966084"/>
    <w:rsid w:val="009667F2"/>
    <w:rsid w:val="00966DDF"/>
    <w:rsid w:val="009674CD"/>
    <w:rsid w:val="0096772D"/>
    <w:rsid w:val="00967D72"/>
    <w:rsid w:val="009702A9"/>
    <w:rsid w:val="009707A5"/>
    <w:rsid w:val="00970EB1"/>
    <w:rsid w:val="0097145F"/>
    <w:rsid w:val="00971E5B"/>
    <w:rsid w:val="0097217C"/>
    <w:rsid w:val="0097280E"/>
    <w:rsid w:val="009728C8"/>
    <w:rsid w:val="00972954"/>
    <w:rsid w:val="009729A9"/>
    <w:rsid w:val="00972FC9"/>
    <w:rsid w:val="00973261"/>
    <w:rsid w:val="00973AD8"/>
    <w:rsid w:val="00973D5E"/>
    <w:rsid w:val="00974241"/>
    <w:rsid w:val="009744AD"/>
    <w:rsid w:val="009744DA"/>
    <w:rsid w:val="00974B46"/>
    <w:rsid w:val="00974D26"/>
    <w:rsid w:val="00974D6D"/>
    <w:rsid w:val="00974F83"/>
    <w:rsid w:val="00975483"/>
    <w:rsid w:val="00975A53"/>
    <w:rsid w:val="00975EF5"/>
    <w:rsid w:val="00976472"/>
    <w:rsid w:val="009769C5"/>
    <w:rsid w:val="00976ABD"/>
    <w:rsid w:val="00977418"/>
    <w:rsid w:val="009774B6"/>
    <w:rsid w:val="00977BFE"/>
    <w:rsid w:val="00980666"/>
    <w:rsid w:val="009813ED"/>
    <w:rsid w:val="00981520"/>
    <w:rsid w:val="009815FD"/>
    <w:rsid w:val="00981706"/>
    <w:rsid w:val="00981B6E"/>
    <w:rsid w:val="00981BBD"/>
    <w:rsid w:val="009820E7"/>
    <w:rsid w:val="00982C0D"/>
    <w:rsid w:val="00982C6A"/>
    <w:rsid w:val="0098379C"/>
    <w:rsid w:val="00983A49"/>
    <w:rsid w:val="00984268"/>
    <w:rsid w:val="009843A7"/>
    <w:rsid w:val="00984B1A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27E"/>
    <w:rsid w:val="00987B25"/>
    <w:rsid w:val="00987E4D"/>
    <w:rsid w:val="009906CD"/>
    <w:rsid w:val="0099124F"/>
    <w:rsid w:val="0099145C"/>
    <w:rsid w:val="0099225A"/>
    <w:rsid w:val="00992348"/>
    <w:rsid w:val="009928CA"/>
    <w:rsid w:val="00992BF2"/>
    <w:rsid w:val="00992C04"/>
    <w:rsid w:val="009934DF"/>
    <w:rsid w:val="00993639"/>
    <w:rsid w:val="00993944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471"/>
    <w:rsid w:val="00997523"/>
    <w:rsid w:val="009A0B15"/>
    <w:rsid w:val="009A0E74"/>
    <w:rsid w:val="009A1488"/>
    <w:rsid w:val="009A33A4"/>
    <w:rsid w:val="009A35BB"/>
    <w:rsid w:val="009A37FA"/>
    <w:rsid w:val="009A3BC0"/>
    <w:rsid w:val="009A40CA"/>
    <w:rsid w:val="009A430D"/>
    <w:rsid w:val="009A453D"/>
    <w:rsid w:val="009A466E"/>
    <w:rsid w:val="009A4F11"/>
    <w:rsid w:val="009A5374"/>
    <w:rsid w:val="009A54C0"/>
    <w:rsid w:val="009A6004"/>
    <w:rsid w:val="009A6229"/>
    <w:rsid w:val="009A6519"/>
    <w:rsid w:val="009A6667"/>
    <w:rsid w:val="009A798F"/>
    <w:rsid w:val="009A7B4F"/>
    <w:rsid w:val="009A7C9E"/>
    <w:rsid w:val="009B0175"/>
    <w:rsid w:val="009B075C"/>
    <w:rsid w:val="009B0993"/>
    <w:rsid w:val="009B0D0C"/>
    <w:rsid w:val="009B0FE7"/>
    <w:rsid w:val="009B136E"/>
    <w:rsid w:val="009B2844"/>
    <w:rsid w:val="009B2969"/>
    <w:rsid w:val="009B2B8F"/>
    <w:rsid w:val="009B2CB8"/>
    <w:rsid w:val="009B3407"/>
    <w:rsid w:val="009B3F22"/>
    <w:rsid w:val="009B40AA"/>
    <w:rsid w:val="009B413E"/>
    <w:rsid w:val="009B42AC"/>
    <w:rsid w:val="009B4508"/>
    <w:rsid w:val="009B4B41"/>
    <w:rsid w:val="009B4CF3"/>
    <w:rsid w:val="009B5C6A"/>
    <w:rsid w:val="009B5EFC"/>
    <w:rsid w:val="009B744A"/>
    <w:rsid w:val="009B773C"/>
    <w:rsid w:val="009B779F"/>
    <w:rsid w:val="009B7963"/>
    <w:rsid w:val="009C0273"/>
    <w:rsid w:val="009C0EA4"/>
    <w:rsid w:val="009C10D1"/>
    <w:rsid w:val="009C1426"/>
    <w:rsid w:val="009C1BEB"/>
    <w:rsid w:val="009C1D4C"/>
    <w:rsid w:val="009C1F32"/>
    <w:rsid w:val="009C30BF"/>
    <w:rsid w:val="009C31F6"/>
    <w:rsid w:val="009C3D18"/>
    <w:rsid w:val="009C3E8D"/>
    <w:rsid w:val="009C461B"/>
    <w:rsid w:val="009C4A6B"/>
    <w:rsid w:val="009C4CFE"/>
    <w:rsid w:val="009C5666"/>
    <w:rsid w:val="009C5F28"/>
    <w:rsid w:val="009C61AE"/>
    <w:rsid w:val="009C624C"/>
    <w:rsid w:val="009C6EF0"/>
    <w:rsid w:val="009C78FE"/>
    <w:rsid w:val="009C7BE0"/>
    <w:rsid w:val="009C7FA4"/>
    <w:rsid w:val="009D080F"/>
    <w:rsid w:val="009D0877"/>
    <w:rsid w:val="009D0CDA"/>
    <w:rsid w:val="009D0E84"/>
    <w:rsid w:val="009D137F"/>
    <w:rsid w:val="009D138E"/>
    <w:rsid w:val="009D1419"/>
    <w:rsid w:val="009D18A4"/>
    <w:rsid w:val="009D194E"/>
    <w:rsid w:val="009D1A16"/>
    <w:rsid w:val="009D1B1E"/>
    <w:rsid w:val="009D1D13"/>
    <w:rsid w:val="009D241C"/>
    <w:rsid w:val="009D24E1"/>
    <w:rsid w:val="009D27DD"/>
    <w:rsid w:val="009D2B6B"/>
    <w:rsid w:val="009D3EAC"/>
    <w:rsid w:val="009D3EDD"/>
    <w:rsid w:val="009D419A"/>
    <w:rsid w:val="009D4507"/>
    <w:rsid w:val="009D46F6"/>
    <w:rsid w:val="009D4740"/>
    <w:rsid w:val="009D47D0"/>
    <w:rsid w:val="009D6CE2"/>
    <w:rsid w:val="009D6F53"/>
    <w:rsid w:val="009D73F9"/>
    <w:rsid w:val="009E0710"/>
    <w:rsid w:val="009E0851"/>
    <w:rsid w:val="009E1273"/>
    <w:rsid w:val="009E169A"/>
    <w:rsid w:val="009E21AD"/>
    <w:rsid w:val="009E24A4"/>
    <w:rsid w:val="009E2843"/>
    <w:rsid w:val="009E2F22"/>
    <w:rsid w:val="009E4ADB"/>
    <w:rsid w:val="009E4BB2"/>
    <w:rsid w:val="009E50AC"/>
    <w:rsid w:val="009E5340"/>
    <w:rsid w:val="009E555C"/>
    <w:rsid w:val="009E565D"/>
    <w:rsid w:val="009E5F11"/>
    <w:rsid w:val="009E5F25"/>
    <w:rsid w:val="009E68B1"/>
    <w:rsid w:val="009E6BBA"/>
    <w:rsid w:val="009E75AE"/>
    <w:rsid w:val="009E76D6"/>
    <w:rsid w:val="009F01A7"/>
    <w:rsid w:val="009F0426"/>
    <w:rsid w:val="009F070C"/>
    <w:rsid w:val="009F090E"/>
    <w:rsid w:val="009F164E"/>
    <w:rsid w:val="009F1746"/>
    <w:rsid w:val="009F1E38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02F"/>
    <w:rsid w:val="009F599A"/>
    <w:rsid w:val="009F6251"/>
    <w:rsid w:val="009F68D9"/>
    <w:rsid w:val="009F6D1F"/>
    <w:rsid w:val="009F7214"/>
    <w:rsid w:val="009F75EB"/>
    <w:rsid w:val="009F79DF"/>
    <w:rsid w:val="009F7C76"/>
    <w:rsid w:val="00A00227"/>
    <w:rsid w:val="00A0110E"/>
    <w:rsid w:val="00A012C3"/>
    <w:rsid w:val="00A01751"/>
    <w:rsid w:val="00A020CE"/>
    <w:rsid w:val="00A025F1"/>
    <w:rsid w:val="00A034B5"/>
    <w:rsid w:val="00A0378F"/>
    <w:rsid w:val="00A03CBE"/>
    <w:rsid w:val="00A03F31"/>
    <w:rsid w:val="00A049B6"/>
    <w:rsid w:val="00A04EDF"/>
    <w:rsid w:val="00A04FA7"/>
    <w:rsid w:val="00A050E1"/>
    <w:rsid w:val="00A0533A"/>
    <w:rsid w:val="00A06385"/>
    <w:rsid w:val="00A068B6"/>
    <w:rsid w:val="00A06C12"/>
    <w:rsid w:val="00A0760B"/>
    <w:rsid w:val="00A07C7F"/>
    <w:rsid w:val="00A1108A"/>
    <w:rsid w:val="00A11870"/>
    <w:rsid w:val="00A11A8D"/>
    <w:rsid w:val="00A11C3C"/>
    <w:rsid w:val="00A11D2F"/>
    <w:rsid w:val="00A11F0C"/>
    <w:rsid w:val="00A11FE7"/>
    <w:rsid w:val="00A12172"/>
    <w:rsid w:val="00A1236E"/>
    <w:rsid w:val="00A12BC2"/>
    <w:rsid w:val="00A12D07"/>
    <w:rsid w:val="00A13350"/>
    <w:rsid w:val="00A13775"/>
    <w:rsid w:val="00A1476F"/>
    <w:rsid w:val="00A14C3E"/>
    <w:rsid w:val="00A16260"/>
    <w:rsid w:val="00A16537"/>
    <w:rsid w:val="00A1664E"/>
    <w:rsid w:val="00A17582"/>
    <w:rsid w:val="00A179F3"/>
    <w:rsid w:val="00A17A3F"/>
    <w:rsid w:val="00A17A4D"/>
    <w:rsid w:val="00A200D2"/>
    <w:rsid w:val="00A200D8"/>
    <w:rsid w:val="00A201F8"/>
    <w:rsid w:val="00A205A9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00D"/>
    <w:rsid w:val="00A24851"/>
    <w:rsid w:val="00A24F60"/>
    <w:rsid w:val="00A252CC"/>
    <w:rsid w:val="00A25663"/>
    <w:rsid w:val="00A25EDF"/>
    <w:rsid w:val="00A2662B"/>
    <w:rsid w:val="00A269DC"/>
    <w:rsid w:val="00A26B9A"/>
    <w:rsid w:val="00A2758A"/>
    <w:rsid w:val="00A2764C"/>
    <w:rsid w:val="00A2769D"/>
    <w:rsid w:val="00A27D9D"/>
    <w:rsid w:val="00A27DBA"/>
    <w:rsid w:val="00A30299"/>
    <w:rsid w:val="00A30BB3"/>
    <w:rsid w:val="00A31008"/>
    <w:rsid w:val="00A31072"/>
    <w:rsid w:val="00A310EA"/>
    <w:rsid w:val="00A31286"/>
    <w:rsid w:val="00A31525"/>
    <w:rsid w:val="00A3161B"/>
    <w:rsid w:val="00A319E5"/>
    <w:rsid w:val="00A322CC"/>
    <w:rsid w:val="00A32324"/>
    <w:rsid w:val="00A32426"/>
    <w:rsid w:val="00A32793"/>
    <w:rsid w:val="00A328A5"/>
    <w:rsid w:val="00A32C77"/>
    <w:rsid w:val="00A32C9A"/>
    <w:rsid w:val="00A32CAF"/>
    <w:rsid w:val="00A32D68"/>
    <w:rsid w:val="00A339BC"/>
    <w:rsid w:val="00A33B93"/>
    <w:rsid w:val="00A34018"/>
    <w:rsid w:val="00A3417A"/>
    <w:rsid w:val="00A34195"/>
    <w:rsid w:val="00A34564"/>
    <w:rsid w:val="00A34F82"/>
    <w:rsid w:val="00A350EF"/>
    <w:rsid w:val="00A35959"/>
    <w:rsid w:val="00A35F58"/>
    <w:rsid w:val="00A363DF"/>
    <w:rsid w:val="00A3686E"/>
    <w:rsid w:val="00A36AEB"/>
    <w:rsid w:val="00A36D0E"/>
    <w:rsid w:val="00A36F90"/>
    <w:rsid w:val="00A37081"/>
    <w:rsid w:val="00A372BC"/>
    <w:rsid w:val="00A40038"/>
    <w:rsid w:val="00A400ED"/>
    <w:rsid w:val="00A4043A"/>
    <w:rsid w:val="00A417F2"/>
    <w:rsid w:val="00A418E3"/>
    <w:rsid w:val="00A41969"/>
    <w:rsid w:val="00A41C38"/>
    <w:rsid w:val="00A41F5B"/>
    <w:rsid w:val="00A41FC0"/>
    <w:rsid w:val="00A42573"/>
    <w:rsid w:val="00A42A34"/>
    <w:rsid w:val="00A42D5C"/>
    <w:rsid w:val="00A43317"/>
    <w:rsid w:val="00A43B68"/>
    <w:rsid w:val="00A43CFC"/>
    <w:rsid w:val="00A44283"/>
    <w:rsid w:val="00A44B38"/>
    <w:rsid w:val="00A44CCE"/>
    <w:rsid w:val="00A45405"/>
    <w:rsid w:val="00A455B3"/>
    <w:rsid w:val="00A4597A"/>
    <w:rsid w:val="00A461AC"/>
    <w:rsid w:val="00A465DF"/>
    <w:rsid w:val="00A466B1"/>
    <w:rsid w:val="00A46E0C"/>
    <w:rsid w:val="00A4761E"/>
    <w:rsid w:val="00A47CBB"/>
    <w:rsid w:val="00A502EF"/>
    <w:rsid w:val="00A505CB"/>
    <w:rsid w:val="00A510E6"/>
    <w:rsid w:val="00A515BE"/>
    <w:rsid w:val="00A51732"/>
    <w:rsid w:val="00A51F36"/>
    <w:rsid w:val="00A52336"/>
    <w:rsid w:val="00A526C7"/>
    <w:rsid w:val="00A52964"/>
    <w:rsid w:val="00A5319B"/>
    <w:rsid w:val="00A5336A"/>
    <w:rsid w:val="00A53C02"/>
    <w:rsid w:val="00A543A2"/>
    <w:rsid w:val="00A54959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FDA"/>
    <w:rsid w:val="00A61CF2"/>
    <w:rsid w:val="00A61F34"/>
    <w:rsid w:val="00A62007"/>
    <w:rsid w:val="00A63078"/>
    <w:rsid w:val="00A63321"/>
    <w:rsid w:val="00A6358E"/>
    <w:rsid w:val="00A637A3"/>
    <w:rsid w:val="00A63EFE"/>
    <w:rsid w:val="00A63F91"/>
    <w:rsid w:val="00A64365"/>
    <w:rsid w:val="00A6496D"/>
    <w:rsid w:val="00A64C08"/>
    <w:rsid w:val="00A6529A"/>
    <w:rsid w:val="00A65476"/>
    <w:rsid w:val="00A65718"/>
    <w:rsid w:val="00A65B6A"/>
    <w:rsid w:val="00A661F3"/>
    <w:rsid w:val="00A66899"/>
    <w:rsid w:val="00A67EAF"/>
    <w:rsid w:val="00A708F9"/>
    <w:rsid w:val="00A70B25"/>
    <w:rsid w:val="00A70BE4"/>
    <w:rsid w:val="00A7126E"/>
    <w:rsid w:val="00A71B94"/>
    <w:rsid w:val="00A71BA6"/>
    <w:rsid w:val="00A71CAA"/>
    <w:rsid w:val="00A72288"/>
    <w:rsid w:val="00A727B1"/>
    <w:rsid w:val="00A73715"/>
    <w:rsid w:val="00A739AC"/>
    <w:rsid w:val="00A73E09"/>
    <w:rsid w:val="00A74A25"/>
    <w:rsid w:val="00A74E9E"/>
    <w:rsid w:val="00A74F8D"/>
    <w:rsid w:val="00A7517D"/>
    <w:rsid w:val="00A752D8"/>
    <w:rsid w:val="00A75432"/>
    <w:rsid w:val="00A75951"/>
    <w:rsid w:val="00A76524"/>
    <w:rsid w:val="00A76BCC"/>
    <w:rsid w:val="00A76D59"/>
    <w:rsid w:val="00A80B6D"/>
    <w:rsid w:val="00A80CFE"/>
    <w:rsid w:val="00A80D4D"/>
    <w:rsid w:val="00A81AEE"/>
    <w:rsid w:val="00A82693"/>
    <w:rsid w:val="00A826D5"/>
    <w:rsid w:val="00A82759"/>
    <w:rsid w:val="00A828DE"/>
    <w:rsid w:val="00A82A0F"/>
    <w:rsid w:val="00A82F2C"/>
    <w:rsid w:val="00A83446"/>
    <w:rsid w:val="00A8351B"/>
    <w:rsid w:val="00A83772"/>
    <w:rsid w:val="00A83C0D"/>
    <w:rsid w:val="00A83CDC"/>
    <w:rsid w:val="00A83E3B"/>
    <w:rsid w:val="00A840D0"/>
    <w:rsid w:val="00A8424C"/>
    <w:rsid w:val="00A8457C"/>
    <w:rsid w:val="00A84A2E"/>
    <w:rsid w:val="00A85592"/>
    <w:rsid w:val="00A85A4A"/>
    <w:rsid w:val="00A85A64"/>
    <w:rsid w:val="00A85D49"/>
    <w:rsid w:val="00A85F18"/>
    <w:rsid w:val="00A86986"/>
    <w:rsid w:val="00A86CA3"/>
    <w:rsid w:val="00A872C0"/>
    <w:rsid w:val="00A873A5"/>
    <w:rsid w:val="00A875EE"/>
    <w:rsid w:val="00A8785E"/>
    <w:rsid w:val="00A878A7"/>
    <w:rsid w:val="00A900BD"/>
    <w:rsid w:val="00A904BE"/>
    <w:rsid w:val="00A909B4"/>
    <w:rsid w:val="00A90CAD"/>
    <w:rsid w:val="00A911C5"/>
    <w:rsid w:val="00A92F85"/>
    <w:rsid w:val="00A930F4"/>
    <w:rsid w:val="00A931A5"/>
    <w:rsid w:val="00A93398"/>
    <w:rsid w:val="00A9358C"/>
    <w:rsid w:val="00A939AE"/>
    <w:rsid w:val="00A93A39"/>
    <w:rsid w:val="00A93AFF"/>
    <w:rsid w:val="00A94450"/>
    <w:rsid w:val="00A94589"/>
    <w:rsid w:val="00A9478C"/>
    <w:rsid w:val="00A947A4"/>
    <w:rsid w:val="00A948DE"/>
    <w:rsid w:val="00A9590F"/>
    <w:rsid w:val="00A959F5"/>
    <w:rsid w:val="00A96C68"/>
    <w:rsid w:val="00A96D91"/>
    <w:rsid w:val="00A9746C"/>
    <w:rsid w:val="00A9778F"/>
    <w:rsid w:val="00A97F0C"/>
    <w:rsid w:val="00A97FBE"/>
    <w:rsid w:val="00AA0846"/>
    <w:rsid w:val="00AA0860"/>
    <w:rsid w:val="00AA0AED"/>
    <w:rsid w:val="00AA0BA4"/>
    <w:rsid w:val="00AA12D4"/>
    <w:rsid w:val="00AA178A"/>
    <w:rsid w:val="00AA1A54"/>
    <w:rsid w:val="00AA1BCC"/>
    <w:rsid w:val="00AA1EC8"/>
    <w:rsid w:val="00AA1EF6"/>
    <w:rsid w:val="00AA2004"/>
    <w:rsid w:val="00AA21E4"/>
    <w:rsid w:val="00AA24C0"/>
    <w:rsid w:val="00AA254E"/>
    <w:rsid w:val="00AA297B"/>
    <w:rsid w:val="00AA2CF3"/>
    <w:rsid w:val="00AA3360"/>
    <w:rsid w:val="00AA3404"/>
    <w:rsid w:val="00AA4261"/>
    <w:rsid w:val="00AA5777"/>
    <w:rsid w:val="00AA5B20"/>
    <w:rsid w:val="00AA66D5"/>
    <w:rsid w:val="00AA6CD0"/>
    <w:rsid w:val="00AA7864"/>
    <w:rsid w:val="00AA7C0E"/>
    <w:rsid w:val="00AB1688"/>
    <w:rsid w:val="00AB1B07"/>
    <w:rsid w:val="00AB1B25"/>
    <w:rsid w:val="00AB1B9A"/>
    <w:rsid w:val="00AB2107"/>
    <w:rsid w:val="00AB2151"/>
    <w:rsid w:val="00AB237E"/>
    <w:rsid w:val="00AB284F"/>
    <w:rsid w:val="00AB2EA1"/>
    <w:rsid w:val="00AB2F19"/>
    <w:rsid w:val="00AB3152"/>
    <w:rsid w:val="00AB3BF5"/>
    <w:rsid w:val="00AB50B7"/>
    <w:rsid w:val="00AB51B2"/>
    <w:rsid w:val="00AB53E3"/>
    <w:rsid w:val="00AB5544"/>
    <w:rsid w:val="00AB598E"/>
    <w:rsid w:val="00AB5D05"/>
    <w:rsid w:val="00AB64A8"/>
    <w:rsid w:val="00AB66BC"/>
    <w:rsid w:val="00AB6776"/>
    <w:rsid w:val="00AB68C1"/>
    <w:rsid w:val="00AB7C25"/>
    <w:rsid w:val="00AC07D8"/>
    <w:rsid w:val="00AC08C8"/>
    <w:rsid w:val="00AC0923"/>
    <w:rsid w:val="00AC0A55"/>
    <w:rsid w:val="00AC1449"/>
    <w:rsid w:val="00AC1CA4"/>
    <w:rsid w:val="00AC1DD1"/>
    <w:rsid w:val="00AC2120"/>
    <w:rsid w:val="00AC35AD"/>
    <w:rsid w:val="00AC4006"/>
    <w:rsid w:val="00AC4077"/>
    <w:rsid w:val="00AC4435"/>
    <w:rsid w:val="00AC45B0"/>
    <w:rsid w:val="00AC45ED"/>
    <w:rsid w:val="00AC5C12"/>
    <w:rsid w:val="00AC5DEB"/>
    <w:rsid w:val="00AC63C1"/>
    <w:rsid w:val="00AC655D"/>
    <w:rsid w:val="00AC6590"/>
    <w:rsid w:val="00AC7C9C"/>
    <w:rsid w:val="00AC7D27"/>
    <w:rsid w:val="00AD0411"/>
    <w:rsid w:val="00AD088E"/>
    <w:rsid w:val="00AD14E7"/>
    <w:rsid w:val="00AD15B4"/>
    <w:rsid w:val="00AD1C42"/>
    <w:rsid w:val="00AD1D90"/>
    <w:rsid w:val="00AD2571"/>
    <w:rsid w:val="00AD2A5A"/>
    <w:rsid w:val="00AD2DAF"/>
    <w:rsid w:val="00AD373A"/>
    <w:rsid w:val="00AD3FCA"/>
    <w:rsid w:val="00AD4362"/>
    <w:rsid w:val="00AD547B"/>
    <w:rsid w:val="00AD5743"/>
    <w:rsid w:val="00AD5EEA"/>
    <w:rsid w:val="00AD601B"/>
    <w:rsid w:val="00AD6140"/>
    <w:rsid w:val="00AD6627"/>
    <w:rsid w:val="00AD6A27"/>
    <w:rsid w:val="00AD6E33"/>
    <w:rsid w:val="00AD7372"/>
    <w:rsid w:val="00AD75E9"/>
    <w:rsid w:val="00AD76FA"/>
    <w:rsid w:val="00AD794C"/>
    <w:rsid w:val="00AE020F"/>
    <w:rsid w:val="00AE021F"/>
    <w:rsid w:val="00AE09D3"/>
    <w:rsid w:val="00AE134B"/>
    <w:rsid w:val="00AE16EB"/>
    <w:rsid w:val="00AE1AA9"/>
    <w:rsid w:val="00AE206F"/>
    <w:rsid w:val="00AE3AEA"/>
    <w:rsid w:val="00AE3CFE"/>
    <w:rsid w:val="00AE44C8"/>
    <w:rsid w:val="00AE4534"/>
    <w:rsid w:val="00AE4580"/>
    <w:rsid w:val="00AE45CD"/>
    <w:rsid w:val="00AE4929"/>
    <w:rsid w:val="00AE4C0B"/>
    <w:rsid w:val="00AE4C9E"/>
    <w:rsid w:val="00AE58CB"/>
    <w:rsid w:val="00AE60AC"/>
    <w:rsid w:val="00AE6ADF"/>
    <w:rsid w:val="00AE786A"/>
    <w:rsid w:val="00AE7D22"/>
    <w:rsid w:val="00AF044C"/>
    <w:rsid w:val="00AF0761"/>
    <w:rsid w:val="00AF0764"/>
    <w:rsid w:val="00AF08CF"/>
    <w:rsid w:val="00AF0907"/>
    <w:rsid w:val="00AF0A27"/>
    <w:rsid w:val="00AF0ABD"/>
    <w:rsid w:val="00AF15C8"/>
    <w:rsid w:val="00AF2972"/>
    <w:rsid w:val="00AF327B"/>
    <w:rsid w:val="00AF3632"/>
    <w:rsid w:val="00AF453D"/>
    <w:rsid w:val="00AF4576"/>
    <w:rsid w:val="00AF482E"/>
    <w:rsid w:val="00AF499E"/>
    <w:rsid w:val="00AF513A"/>
    <w:rsid w:val="00AF52D7"/>
    <w:rsid w:val="00AF6CF0"/>
    <w:rsid w:val="00AF71EF"/>
    <w:rsid w:val="00AF761B"/>
    <w:rsid w:val="00AF7886"/>
    <w:rsid w:val="00AF79D6"/>
    <w:rsid w:val="00AF7F73"/>
    <w:rsid w:val="00B00139"/>
    <w:rsid w:val="00B0038A"/>
    <w:rsid w:val="00B00A1C"/>
    <w:rsid w:val="00B00A48"/>
    <w:rsid w:val="00B00B74"/>
    <w:rsid w:val="00B010DB"/>
    <w:rsid w:val="00B01387"/>
    <w:rsid w:val="00B01ABE"/>
    <w:rsid w:val="00B01E08"/>
    <w:rsid w:val="00B0225B"/>
    <w:rsid w:val="00B02629"/>
    <w:rsid w:val="00B02739"/>
    <w:rsid w:val="00B029C1"/>
    <w:rsid w:val="00B02BBD"/>
    <w:rsid w:val="00B02CAD"/>
    <w:rsid w:val="00B02ECC"/>
    <w:rsid w:val="00B02FFA"/>
    <w:rsid w:val="00B03705"/>
    <w:rsid w:val="00B03E3A"/>
    <w:rsid w:val="00B04C6A"/>
    <w:rsid w:val="00B04F45"/>
    <w:rsid w:val="00B051A3"/>
    <w:rsid w:val="00B05357"/>
    <w:rsid w:val="00B0559B"/>
    <w:rsid w:val="00B0645D"/>
    <w:rsid w:val="00B066DA"/>
    <w:rsid w:val="00B067F1"/>
    <w:rsid w:val="00B06A60"/>
    <w:rsid w:val="00B06B60"/>
    <w:rsid w:val="00B06C6D"/>
    <w:rsid w:val="00B06EA8"/>
    <w:rsid w:val="00B07815"/>
    <w:rsid w:val="00B07F9E"/>
    <w:rsid w:val="00B07FEE"/>
    <w:rsid w:val="00B10493"/>
    <w:rsid w:val="00B10749"/>
    <w:rsid w:val="00B10D87"/>
    <w:rsid w:val="00B11700"/>
    <w:rsid w:val="00B11D17"/>
    <w:rsid w:val="00B1210E"/>
    <w:rsid w:val="00B1212B"/>
    <w:rsid w:val="00B13002"/>
    <w:rsid w:val="00B1352E"/>
    <w:rsid w:val="00B1397A"/>
    <w:rsid w:val="00B14292"/>
    <w:rsid w:val="00B142B0"/>
    <w:rsid w:val="00B142E3"/>
    <w:rsid w:val="00B144E8"/>
    <w:rsid w:val="00B146C4"/>
    <w:rsid w:val="00B14DD5"/>
    <w:rsid w:val="00B14E38"/>
    <w:rsid w:val="00B1525F"/>
    <w:rsid w:val="00B15313"/>
    <w:rsid w:val="00B1586F"/>
    <w:rsid w:val="00B15B0C"/>
    <w:rsid w:val="00B17670"/>
    <w:rsid w:val="00B17B6E"/>
    <w:rsid w:val="00B2044A"/>
    <w:rsid w:val="00B20743"/>
    <w:rsid w:val="00B20862"/>
    <w:rsid w:val="00B21241"/>
    <w:rsid w:val="00B214B6"/>
    <w:rsid w:val="00B219F6"/>
    <w:rsid w:val="00B22B9D"/>
    <w:rsid w:val="00B235B0"/>
    <w:rsid w:val="00B23840"/>
    <w:rsid w:val="00B2385C"/>
    <w:rsid w:val="00B23AE7"/>
    <w:rsid w:val="00B23ECF"/>
    <w:rsid w:val="00B24405"/>
    <w:rsid w:val="00B24493"/>
    <w:rsid w:val="00B246E9"/>
    <w:rsid w:val="00B24C6C"/>
    <w:rsid w:val="00B25113"/>
    <w:rsid w:val="00B2511F"/>
    <w:rsid w:val="00B25386"/>
    <w:rsid w:val="00B253F5"/>
    <w:rsid w:val="00B25F24"/>
    <w:rsid w:val="00B2606D"/>
    <w:rsid w:val="00B261A2"/>
    <w:rsid w:val="00B26685"/>
    <w:rsid w:val="00B26D2E"/>
    <w:rsid w:val="00B276EF"/>
    <w:rsid w:val="00B27907"/>
    <w:rsid w:val="00B3053F"/>
    <w:rsid w:val="00B313C8"/>
    <w:rsid w:val="00B31CCA"/>
    <w:rsid w:val="00B326F0"/>
    <w:rsid w:val="00B32920"/>
    <w:rsid w:val="00B32B08"/>
    <w:rsid w:val="00B32EB0"/>
    <w:rsid w:val="00B33399"/>
    <w:rsid w:val="00B33478"/>
    <w:rsid w:val="00B3373B"/>
    <w:rsid w:val="00B33D44"/>
    <w:rsid w:val="00B33E83"/>
    <w:rsid w:val="00B3423B"/>
    <w:rsid w:val="00B34404"/>
    <w:rsid w:val="00B34CFA"/>
    <w:rsid w:val="00B35405"/>
    <w:rsid w:val="00B36199"/>
    <w:rsid w:val="00B36393"/>
    <w:rsid w:val="00B368DA"/>
    <w:rsid w:val="00B37215"/>
    <w:rsid w:val="00B3767A"/>
    <w:rsid w:val="00B37957"/>
    <w:rsid w:val="00B40332"/>
    <w:rsid w:val="00B40780"/>
    <w:rsid w:val="00B40883"/>
    <w:rsid w:val="00B40A09"/>
    <w:rsid w:val="00B40AE5"/>
    <w:rsid w:val="00B40D90"/>
    <w:rsid w:val="00B412AC"/>
    <w:rsid w:val="00B417F9"/>
    <w:rsid w:val="00B41AA1"/>
    <w:rsid w:val="00B41D42"/>
    <w:rsid w:val="00B41E19"/>
    <w:rsid w:val="00B42141"/>
    <w:rsid w:val="00B421B6"/>
    <w:rsid w:val="00B42675"/>
    <w:rsid w:val="00B42937"/>
    <w:rsid w:val="00B43288"/>
    <w:rsid w:val="00B43397"/>
    <w:rsid w:val="00B433E0"/>
    <w:rsid w:val="00B4353D"/>
    <w:rsid w:val="00B4365A"/>
    <w:rsid w:val="00B43962"/>
    <w:rsid w:val="00B43F4B"/>
    <w:rsid w:val="00B441B6"/>
    <w:rsid w:val="00B446A3"/>
    <w:rsid w:val="00B4550C"/>
    <w:rsid w:val="00B45A9C"/>
    <w:rsid w:val="00B45F6D"/>
    <w:rsid w:val="00B4634C"/>
    <w:rsid w:val="00B4681D"/>
    <w:rsid w:val="00B46A31"/>
    <w:rsid w:val="00B46FAE"/>
    <w:rsid w:val="00B47A7F"/>
    <w:rsid w:val="00B47B7D"/>
    <w:rsid w:val="00B47C4C"/>
    <w:rsid w:val="00B47D3D"/>
    <w:rsid w:val="00B47FFC"/>
    <w:rsid w:val="00B5112E"/>
    <w:rsid w:val="00B512BA"/>
    <w:rsid w:val="00B51BD4"/>
    <w:rsid w:val="00B51DD8"/>
    <w:rsid w:val="00B525FB"/>
    <w:rsid w:val="00B52A3C"/>
    <w:rsid w:val="00B52F41"/>
    <w:rsid w:val="00B537B7"/>
    <w:rsid w:val="00B53816"/>
    <w:rsid w:val="00B5382C"/>
    <w:rsid w:val="00B53BC0"/>
    <w:rsid w:val="00B54152"/>
    <w:rsid w:val="00B54167"/>
    <w:rsid w:val="00B54365"/>
    <w:rsid w:val="00B545F6"/>
    <w:rsid w:val="00B54966"/>
    <w:rsid w:val="00B549C8"/>
    <w:rsid w:val="00B54E23"/>
    <w:rsid w:val="00B5515E"/>
    <w:rsid w:val="00B55399"/>
    <w:rsid w:val="00B55748"/>
    <w:rsid w:val="00B55E49"/>
    <w:rsid w:val="00B55E56"/>
    <w:rsid w:val="00B55F1F"/>
    <w:rsid w:val="00B57C18"/>
    <w:rsid w:val="00B60BDF"/>
    <w:rsid w:val="00B60C75"/>
    <w:rsid w:val="00B60DD0"/>
    <w:rsid w:val="00B611A4"/>
    <w:rsid w:val="00B61C69"/>
    <w:rsid w:val="00B61DF3"/>
    <w:rsid w:val="00B62BC7"/>
    <w:rsid w:val="00B62C99"/>
    <w:rsid w:val="00B63D2E"/>
    <w:rsid w:val="00B642E9"/>
    <w:rsid w:val="00B648AF"/>
    <w:rsid w:val="00B64969"/>
    <w:rsid w:val="00B65052"/>
    <w:rsid w:val="00B65093"/>
    <w:rsid w:val="00B6567F"/>
    <w:rsid w:val="00B65CA9"/>
    <w:rsid w:val="00B65EDE"/>
    <w:rsid w:val="00B66228"/>
    <w:rsid w:val="00B6691B"/>
    <w:rsid w:val="00B66BAD"/>
    <w:rsid w:val="00B67539"/>
    <w:rsid w:val="00B70149"/>
    <w:rsid w:val="00B702B1"/>
    <w:rsid w:val="00B706D5"/>
    <w:rsid w:val="00B70712"/>
    <w:rsid w:val="00B719B9"/>
    <w:rsid w:val="00B71B1C"/>
    <w:rsid w:val="00B71CE9"/>
    <w:rsid w:val="00B72044"/>
    <w:rsid w:val="00B72076"/>
    <w:rsid w:val="00B73A56"/>
    <w:rsid w:val="00B749C2"/>
    <w:rsid w:val="00B75129"/>
    <w:rsid w:val="00B75208"/>
    <w:rsid w:val="00B75483"/>
    <w:rsid w:val="00B75601"/>
    <w:rsid w:val="00B758BA"/>
    <w:rsid w:val="00B75BBC"/>
    <w:rsid w:val="00B75F3B"/>
    <w:rsid w:val="00B762DC"/>
    <w:rsid w:val="00B76A02"/>
    <w:rsid w:val="00B76A3D"/>
    <w:rsid w:val="00B77A66"/>
    <w:rsid w:val="00B77F13"/>
    <w:rsid w:val="00B77FA4"/>
    <w:rsid w:val="00B77FAB"/>
    <w:rsid w:val="00B80822"/>
    <w:rsid w:val="00B81121"/>
    <w:rsid w:val="00B811E5"/>
    <w:rsid w:val="00B815BA"/>
    <w:rsid w:val="00B81CEE"/>
    <w:rsid w:val="00B82154"/>
    <w:rsid w:val="00B823F8"/>
    <w:rsid w:val="00B8277A"/>
    <w:rsid w:val="00B83302"/>
    <w:rsid w:val="00B834F2"/>
    <w:rsid w:val="00B836BE"/>
    <w:rsid w:val="00B83781"/>
    <w:rsid w:val="00B84245"/>
    <w:rsid w:val="00B853F2"/>
    <w:rsid w:val="00B85513"/>
    <w:rsid w:val="00B855B1"/>
    <w:rsid w:val="00B85B26"/>
    <w:rsid w:val="00B86ADC"/>
    <w:rsid w:val="00B86C3E"/>
    <w:rsid w:val="00B878BA"/>
    <w:rsid w:val="00B87CEF"/>
    <w:rsid w:val="00B90498"/>
    <w:rsid w:val="00B9067F"/>
    <w:rsid w:val="00B90EB7"/>
    <w:rsid w:val="00B9107C"/>
    <w:rsid w:val="00B913FC"/>
    <w:rsid w:val="00B91C25"/>
    <w:rsid w:val="00B9212F"/>
    <w:rsid w:val="00B9239E"/>
    <w:rsid w:val="00B931D8"/>
    <w:rsid w:val="00B93335"/>
    <w:rsid w:val="00B9357F"/>
    <w:rsid w:val="00B94323"/>
    <w:rsid w:val="00B9491A"/>
    <w:rsid w:val="00B94C89"/>
    <w:rsid w:val="00B95A1F"/>
    <w:rsid w:val="00B95A6E"/>
    <w:rsid w:val="00B96C38"/>
    <w:rsid w:val="00B96EDF"/>
    <w:rsid w:val="00B97325"/>
    <w:rsid w:val="00B977F8"/>
    <w:rsid w:val="00BA0787"/>
    <w:rsid w:val="00BA09F6"/>
    <w:rsid w:val="00BA0BE5"/>
    <w:rsid w:val="00BA0D01"/>
    <w:rsid w:val="00BA0DD5"/>
    <w:rsid w:val="00BA24EB"/>
    <w:rsid w:val="00BA290B"/>
    <w:rsid w:val="00BA335A"/>
    <w:rsid w:val="00BA3606"/>
    <w:rsid w:val="00BA36A1"/>
    <w:rsid w:val="00BA37F0"/>
    <w:rsid w:val="00BA38C0"/>
    <w:rsid w:val="00BA3DEA"/>
    <w:rsid w:val="00BA3E38"/>
    <w:rsid w:val="00BA4C41"/>
    <w:rsid w:val="00BA5F90"/>
    <w:rsid w:val="00BA5FCA"/>
    <w:rsid w:val="00BA603F"/>
    <w:rsid w:val="00BA665F"/>
    <w:rsid w:val="00BA6B88"/>
    <w:rsid w:val="00BA7C4A"/>
    <w:rsid w:val="00BB0EFA"/>
    <w:rsid w:val="00BB12B7"/>
    <w:rsid w:val="00BB1475"/>
    <w:rsid w:val="00BB1654"/>
    <w:rsid w:val="00BB1747"/>
    <w:rsid w:val="00BB1BC4"/>
    <w:rsid w:val="00BB1E9C"/>
    <w:rsid w:val="00BB2463"/>
    <w:rsid w:val="00BB2BA3"/>
    <w:rsid w:val="00BB32A2"/>
    <w:rsid w:val="00BB3F44"/>
    <w:rsid w:val="00BB3FF6"/>
    <w:rsid w:val="00BB4862"/>
    <w:rsid w:val="00BB4AE5"/>
    <w:rsid w:val="00BB4D17"/>
    <w:rsid w:val="00BB5B44"/>
    <w:rsid w:val="00BB5D54"/>
    <w:rsid w:val="00BB6C23"/>
    <w:rsid w:val="00BB6DDB"/>
    <w:rsid w:val="00BB72F1"/>
    <w:rsid w:val="00BB7488"/>
    <w:rsid w:val="00BB770E"/>
    <w:rsid w:val="00BB79B9"/>
    <w:rsid w:val="00BB7BE0"/>
    <w:rsid w:val="00BC01B5"/>
    <w:rsid w:val="00BC0C3A"/>
    <w:rsid w:val="00BC0C87"/>
    <w:rsid w:val="00BC0D4E"/>
    <w:rsid w:val="00BC0F02"/>
    <w:rsid w:val="00BC12B7"/>
    <w:rsid w:val="00BC1341"/>
    <w:rsid w:val="00BC1726"/>
    <w:rsid w:val="00BC1A0C"/>
    <w:rsid w:val="00BC2124"/>
    <w:rsid w:val="00BC2299"/>
    <w:rsid w:val="00BC2D23"/>
    <w:rsid w:val="00BC4165"/>
    <w:rsid w:val="00BC481E"/>
    <w:rsid w:val="00BC4951"/>
    <w:rsid w:val="00BC49BE"/>
    <w:rsid w:val="00BC4D36"/>
    <w:rsid w:val="00BC4F96"/>
    <w:rsid w:val="00BC510A"/>
    <w:rsid w:val="00BC58AA"/>
    <w:rsid w:val="00BC5C87"/>
    <w:rsid w:val="00BC6B89"/>
    <w:rsid w:val="00BC7282"/>
    <w:rsid w:val="00BC7861"/>
    <w:rsid w:val="00BC7952"/>
    <w:rsid w:val="00BC7A14"/>
    <w:rsid w:val="00BC7FFE"/>
    <w:rsid w:val="00BD06F6"/>
    <w:rsid w:val="00BD09C6"/>
    <w:rsid w:val="00BD1351"/>
    <w:rsid w:val="00BD1519"/>
    <w:rsid w:val="00BD162E"/>
    <w:rsid w:val="00BD1D9D"/>
    <w:rsid w:val="00BD1EA4"/>
    <w:rsid w:val="00BD1F45"/>
    <w:rsid w:val="00BD3FC7"/>
    <w:rsid w:val="00BD4155"/>
    <w:rsid w:val="00BD44E0"/>
    <w:rsid w:val="00BD4595"/>
    <w:rsid w:val="00BD4895"/>
    <w:rsid w:val="00BD48F6"/>
    <w:rsid w:val="00BD4A93"/>
    <w:rsid w:val="00BD4BF6"/>
    <w:rsid w:val="00BD4DD0"/>
    <w:rsid w:val="00BD53EC"/>
    <w:rsid w:val="00BD54F7"/>
    <w:rsid w:val="00BD5613"/>
    <w:rsid w:val="00BD56DA"/>
    <w:rsid w:val="00BD5786"/>
    <w:rsid w:val="00BD5ECA"/>
    <w:rsid w:val="00BD5F6F"/>
    <w:rsid w:val="00BD613F"/>
    <w:rsid w:val="00BD6267"/>
    <w:rsid w:val="00BD6394"/>
    <w:rsid w:val="00BD68E1"/>
    <w:rsid w:val="00BD6D12"/>
    <w:rsid w:val="00BD6ED7"/>
    <w:rsid w:val="00BD7102"/>
    <w:rsid w:val="00BD76F0"/>
    <w:rsid w:val="00BD7F2F"/>
    <w:rsid w:val="00BE1B4B"/>
    <w:rsid w:val="00BE1CB0"/>
    <w:rsid w:val="00BE2F54"/>
    <w:rsid w:val="00BE2F74"/>
    <w:rsid w:val="00BE3BAE"/>
    <w:rsid w:val="00BE3CA1"/>
    <w:rsid w:val="00BE3E22"/>
    <w:rsid w:val="00BE451D"/>
    <w:rsid w:val="00BE493E"/>
    <w:rsid w:val="00BE5C50"/>
    <w:rsid w:val="00BE6111"/>
    <w:rsid w:val="00BE637B"/>
    <w:rsid w:val="00BE646A"/>
    <w:rsid w:val="00BE6D86"/>
    <w:rsid w:val="00BE6FCA"/>
    <w:rsid w:val="00BE70CF"/>
    <w:rsid w:val="00BE7433"/>
    <w:rsid w:val="00BE74B1"/>
    <w:rsid w:val="00BE75D2"/>
    <w:rsid w:val="00BE76C9"/>
    <w:rsid w:val="00BE7E8A"/>
    <w:rsid w:val="00BF0133"/>
    <w:rsid w:val="00BF0249"/>
    <w:rsid w:val="00BF0FB9"/>
    <w:rsid w:val="00BF14A3"/>
    <w:rsid w:val="00BF1F8A"/>
    <w:rsid w:val="00BF1FA0"/>
    <w:rsid w:val="00BF2A44"/>
    <w:rsid w:val="00BF3031"/>
    <w:rsid w:val="00BF308E"/>
    <w:rsid w:val="00BF408A"/>
    <w:rsid w:val="00BF4157"/>
    <w:rsid w:val="00BF4552"/>
    <w:rsid w:val="00BF4CEE"/>
    <w:rsid w:val="00BF5809"/>
    <w:rsid w:val="00BF5C66"/>
    <w:rsid w:val="00BF5EBA"/>
    <w:rsid w:val="00BF6533"/>
    <w:rsid w:val="00BF65E1"/>
    <w:rsid w:val="00BF6ABD"/>
    <w:rsid w:val="00BF6E76"/>
    <w:rsid w:val="00BF6EFB"/>
    <w:rsid w:val="00BF6FD9"/>
    <w:rsid w:val="00BF7048"/>
    <w:rsid w:val="00BF7053"/>
    <w:rsid w:val="00BF76D2"/>
    <w:rsid w:val="00C0019C"/>
    <w:rsid w:val="00C00704"/>
    <w:rsid w:val="00C00AE5"/>
    <w:rsid w:val="00C011BC"/>
    <w:rsid w:val="00C018FE"/>
    <w:rsid w:val="00C01EB4"/>
    <w:rsid w:val="00C0228A"/>
    <w:rsid w:val="00C0259C"/>
    <w:rsid w:val="00C02937"/>
    <w:rsid w:val="00C02B33"/>
    <w:rsid w:val="00C02FA0"/>
    <w:rsid w:val="00C034D6"/>
    <w:rsid w:val="00C0399B"/>
    <w:rsid w:val="00C046C2"/>
    <w:rsid w:val="00C04B2F"/>
    <w:rsid w:val="00C04BD7"/>
    <w:rsid w:val="00C05138"/>
    <w:rsid w:val="00C05682"/>
    <w:rsid w:val="00C06CB3"/>
    <w:rsid w:val="00C07044"/>
    <w:rsid w:val="00C0718A"/>
    <w:rsid w:val="00C07592"/>
    <w:rsid w:val="00C0794E"/>
    <w:rsid w:val="00C07D99"/>
    <w:rsid w:val="00C1018F"/>
    <w:rsid w:val="00C108C5"/>
    <w:rsid w:val="00C119B2"/>
    <w:rsid w:val="00C11C83"/>
    <w:rsid w:val="00C11EE1"/>
    <w:rsid w:val="00C120B2"/>
    <w:rsid w:val="00C12320"/>
    <w:rsid w:val="00C123A0"/>
    <w:rsid w:val="00C12751"/>
    <w:rsid w:val="00C12B82"/>
    <w:rsid w:val="00C1390D"/>
    <w:rsid w:val="00C13A0C"/>
    <w:rsid w:val="00C13A30"/>
    <w:rsid w:val="00C13B5A"/>
    <w:rsid w:val="00C13E0E"/>
    <w:rsid w:val="00C14B85"/>
    <w:rsid w:val="00C15320"/>
    <w:rsid w:val="00C15C0B"/>
    <w:rsid w:val="00C16BBB"/>
    <w:rsid w:val="00C170B9"/>
    <w:rsid w:val="00C17AD2"/>
    <w:rsid w:val="00C17E96"/>
    <w:rsid w:val="00C20151"/>
    <w:rsid w:val="00C204AE"/>
    <w:rsid w:val="00C20D29"/>
    <w:rsid w:val="00C20E02"/>
    <w:rsid w:val="00C20EF6"/>
    <w:rsid w:val="00C211E9"/>
    <w:rsid w:val="00C2158B"/>
    <w:rsid w:val="00C227DC"/>
    <w:rsid w:val="00C22AE0"/>
    <w:rsid w:val="00C24058"/>
    <w:rsid w:val="00C2489E"/>
    <w:rsid w:val="00C249BD"/>
    <w:rsid w:val="00C24C90"/>
    <w:rsid w:val="00C253AB"/>
    <w:rsid w:val="00C2561D"/>
    <w:rsid w:val="00C25638"/>
    <w:rsid w:val="00C25B18"/>
    <w:rsid w:val="00C25DE4"/>
    <w:rsid w:val="00C26183"/>
    <w:rsid w:val="00C261F1"/>
    <w:rsid w:val="00C268F2"/>
    <w:rsid w:val="00C26A1B"/>
    <w:rsid w:val="00C26A75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986"/>
    <w:rsid w:val="00C31F76"/>
    <w:rsid w:val="00C32832"/>
    <w:rsid w:val="00C329F6"/>
    <w:rsid w:val="00C32D98"/>
    <w:rsid w:val="00C330B5"/>
    <w:rsid w:val="00C337DF"/>
    <w:rsid w:val="00C33F54"/>
    <w:rsid w:val="00C33F7E"/>
    <w:rsid w:val="00C34637"/>
    <w:rsid w:val="00C34674"/>
    <w:rsid w:val="00C34975"/>
    <w:rsid w:val="00C35540"/>
    <w:rsid w:val="00C35DEC"/>
    <w:rsid w:val="00C36122"/>
    <w:rsid w:val="00C3709A"/>
    <w:rsid w:val="00C3729C"/>
    <w:rsid w:val="00C37797"/>
    <w:rsid w:val="00C37E71"/>
    <w:rsid w:val="00C40BB7"/>
    <w:rsid w:val="00C40C8A"/>
    <w:rsid w:val="00C40D4B"/>
    <w:rsid w:val="00C40ECB"/>
    <w:rsid w:val="00C40F15"/>
    <w:rsid w:val="00C4128B"/>
    <w:rsid w:val="00C41538"/>
    <w:rsid w:val="00C41D9A"/>
    <w:rsid w:val="00C41F82"/>
    <w:rsid w:val="00C423DE"/>
    <w:rsid w:val="00C42EBC"/>
    <w:rsid w:val="00C43083"/>
    <w:rsid w:val="00C432B5"/>
    <w:rsid w:val="00C43875"/>
    <w:rsid w:val="00C438A3"/>
    <w:rsid w:val="00C43A07"/>
    <w:rsid w:val="00C43B30"/>
    <w:rsid w:val="00C440E3"/>
    <w:rsid w:val="00C449DE"/>
    <w:rsid w:val="00C44E37"/>
    <w:rsid w:val="00C44EEC"/>
    <w:rsid w:val="00C45207"/>
    <w:rsid w:val="00C45F60"/>
    <w:rsid w:val="00C46AC1"/>
    <w:rsid w:val="00C47D72"/>
    <w:rsid w:val="00C47DB4"/>
    <w:rsid w:val="00C47F6B"/>
    <w:rsid w:val="00C506D1"/>
    <w:rsid w:val="00C5104E"/>
    <w:rsid w:val="00C512A8"/>
    <w:rsid w:val="00C514DA"/>
    <w:rsid w:val="00C524CB"/>
    <w:rsid w:val="00C52A73"/>
    <w:rsid w:val="00C52E00"/>
    <w:rsid w:val="00C52EC3"/>
    <w:rsid w:val="00C52F1D"/>
    <w:rsid w:val="00C539D6"/>
    <w:rsid w:val="00C53B78"/>
    <w:rsid w:val="00C53D57"/>
    <w:rsid w:val="00C53D85"/>
    <w:rsid w:val="00C542A6"/>
    <w:rsid w:val="00C548ED"/>
    <w:rsid w:val="00C54C5D"/>
    <w:rsid w:val="00C54FC6"/>
    <w:rsid w:val="00C551F5"/>
    <w:rsid w:val="00C55345"/>
    <w:rsid w:val="00C55CDC"/>
    <w:rsid w:val="00C5699B"/>
    <w:rsid w:val="00C56B1B"/>
    <w:rsid w:val="00C56B78"/>
    <w:rsid w:val="00C56E30"/>
    <w:rsid w:val="00C5758C"/>
    <w:rsid w:val="00C60592"/>
    <w:rsid w:val="00C6162F"/>
    <w:rsid w:val="00C61F46"/>
    <w:rsid w:val="00C62145"/>
    <w:rsid w:val="00C62326"/>
    <w:rsid w:val="00C623EC"/>
    <w:rsid w:val="00C6255E"/>
    <w:rsid w:val="00C62A9E"/>
    <w:rsid w:val="00C62D61"/>
    <w:rsid w:val="00C62E92"/>
    <w:rsid w:val="00C62EB4"/>
    <w:rsid w:val="00C62EDD"/>
    <w:rsid w:val="00C63A00"/>
    <w:rsid w:val="00C63BDE"/>
    <w:rsid w:val="00C63C69"/>
    <w:rsid w:val="00C63D73"/>
    <w:rsid w:val="00C640CE"/>
    <w:rsid w:val="00C64C1A"/>
    <w:rsid w:val="00C64F06"/>
    <w:rsid w:val="00C65786"/>
    <w:rsid w:val="00C65EAF"/>
    <w:rsid w:val="00C66261"/>
    <w:rsid w:val="00C6701B"/>
    <w:rsid w:val="00C678EA"/>
    <w:rsid w:val="00C67978"/>
    <w:rsid w:val="00C67C5F"/>
    <w:rsid w:val="00C701AB"/>
    <w:rsid w:val="00C704D9"/>
    <w:rsid w:val="00C7099C"/>
    <w:rsid w:val="00C7106C"/>
    <w:rsid w:val="00C71659"/>
    <w:rsid w:val="00C7180C"/>
    <w:rsid w:val="00C718CF"/>
    <w:rsid w:val="00C71D22"/>
    <w:rsid w:val="00C720DD"/>
    <w:rsid w:val="00C72C81"/>
    <w:rsid w:val="00C72D63"/>
    <w:rsid w:val="00C73100"/>
    <w:rsid w:val="00C738AC"/>
    <w:rsid w:val="00C73B19"/>
    <w:rsid w:val="00C73DD7"/>
    <w:rsid w:val="00C742F0"/>
    <w:rsid w:val="00C74985"/>
    <w:rsid w:val="00C74BF4"/>
    <w:rsid w:val="00C752D9"/>
    <w:rsid w:val="00C7533F"/>
    <w:rsid w:val="00C75397"/>
    <w:rsid w:val="00C75AB8"/>
    <w:rsid w:val="00C75C28"/>
    <w:rsid w:val="00C76472"/>
    <w:rsid w:val="00C766FB"/>
    <w:rsid w:val="00C76E26"/>
    <w:rsid w:val="00C77371"/>
    <w:rsid w:val="00C77967"/>
    <w:rsid w:val="00C77BB3"/>
    <w:rsid w:val="00C8077D"/>
    <w:rsid w:val="00C80F25"/>
    <w:rsid w:val="00C8155A"/>
    <w:rsid w:val="00C818D4"/>
    <w:rsid w:val="00C81C67"/>
    <w:rsid w:val="00C81E1D"/>
    <w:rsid w:val="00C82FF4"/>
    <w:rsid w:val="00C83AD4"/>
    <w:rsid w:val="00C83DC2"/>
    <w:rsid w:val="00C83EEE"/>
    <w:rsid w:val="00C83FDF"/>
    <w:rsid w:val="00C84827"/>
    <w:rsid w:val="00C84E5B"/>
    <w:rsid w:val="00C858C4"/>
    <w:rsid w:val="00C85EE3"/>
    <w:rsid w:val="00C86362"/>
    <w:rsid w:val="00C8657B"/>
    <w:rsid w:val="00C86B84"/>
    <w:rsid w:val="00C86E38"/>
    <w:rsid w:val="00C871AB"/>
    <w:rsid w:val="00C871AD"/>
    <w:rsid w:val="00C87247"/>
    <w:rsid w:val="00C87BD9"/>
    <w:rsid w:val="00C9015F"/>
    <w:rsid w:val="00C904DF"/>
    <w:rsid w:val="00C909CA"/>
    <w:rsid w:val="00C90FE3"/>
    <w:rsid w:val="00C915CF"/>
    <w:rsid w:val="00C91BB7"/>
    <w:rsid w:val="00C9290B"/>
    <w:rsid w:val="00C92E73"/>
    <w:rsid w:val="00C93070"/>
    <w:rsid w:val="00C934EA"/>
    <w:rsid w:val="00C93872"/>
    <w:rsid w:val="00C9399C"/>
    <w:rsid w:val="00C93C8B"/>
    <w:rsid w:val="00C947C5"/>
    <w:rsid w:val="00C95190"/>
    <w:rsid w:val="00C95E1C"/>
    <w:rsid w:val="00C95F36"/>
    <w:rsid w:val="00C96A65"/>
    <w:rsid w:val="00C96D24"/>
    <w:rsid w:val="00C96D62"/>
    <w:rsid w:val="00C97DDB"/>
    <w:rsid w:val="00CA015B"/>
    <w:rsid w:val="00CA0239"/>
    <w:rsid w:val="00CA030A"/>
    <w:rsid w:val="00CA036E"/>
    <w:rsid w:val="00CA0C3A"/>
    <w:rsid w:val="00CA0CAB"/>
    <w:rsid w:val="00CA0FDE"/>
    <w:rsid w:val="00CA1371"/>
    <w:rsid w:val="00CA1B43"/>
    <w:rsid w:val="00CA1F58"/>
    <w:rsid w:val="00CA25F0"/>
    <w:rsid w:val="00CA2BB2"/>
    <w:rsid w:val="00CA2C50"/>
    <w:rsid w:val="00CA3C8B"/>
    <w:rsid w:val="00CA3DBC"/>
    <w:rsid w:val="00CA3F03"/>
    <w:rsid w:val="00CA3F47"/>
    <w:rsid w:val="00CA42C1"/>
    <w:rsid w:val="00CA499A"/>
    <w:rsid w:val="00CA4FD1"/>
    <w:rsid w:val="00CA52BF"/>
    <w:rsid w:val="00CA5DD2"/>
    <w:rsid w:val="00CA5EE8"/>
    <w:rsid w:val="00CA5F10"/>
    <w:rsid w:val="00CA6427"/>
    <w:rsid w:val="00CA6FC0"/>
    <w:rsid w:val="00CA7517"/>
    <w:rsid w:val="00CA78CC"/>
    <w:rsid w:val="00CA78F2"/>
    <w:rsid w:val="00CB00CA"/>
    <w:rsid w:val="00CB1409"/>
    <w:rsid w:val="00CB1A63"/>
    <w:rsid w:val="00CB1DF5"/>
    <w:rsid w:val="00CB329B"/>
    <w:rsid w:val="00CB337F"/>
    <w:rsid w:val="00CB3382"/>
    <w:rsid w:val="00CB3E24"/>
    <w:rsid w:val="00CB494A"/>
    <w:rsid w:val="00CB49BD"/>
    <w:rsid w:val="00CB49DC"/>
    <w:rsid w:val="00CB4F5E"/>
    <w:rsid w:val="00CB50A1"/>
    <w:rsid w:val="00CB530F"/>
    <w:rsid w:val="00CB54E0"/>
    <w:rsid w:val="00CB54F5"/>
    <w:rsid w:val="00CB58E4"/>
    <w:rsid w:val="00CB5F04"/>
    <w:rsid w:val="00CB624F"/>
    <w:rsid w:val="00CB7533"/>
    <w:rsid w:val="00CB7D26"/>
    <w:rsid w:val="00CC032F"/>
    <w:rsid w:val="00CC0937"/>
    <w:rsid w:val="00CC1580"/>
    <w:rsid w:val="00CC19D4"/>
    <w:rsid w:val="00CC1ADB"/>
    <w:rsid w:val="00CC1BAD"/>
    <w:rsid w:val="00CC2C42"/>
    <w:rsid w:val="00CC2C8C"/>
    <w:rsid w:val="00CC33DA"/>
    <w:rsid w:val="00CC3439"/>
    <w:rsid w:val="00CC37D4"/>
    <w:rsid w:val="00CC38F3"/>
    <w:rsid w:val="00CC43E1"/>
    <w:rsid w:val="00CC4434"/>
    <w:rsid w:val="00CC4747"/>
    <w:rsid w:val="00CC51E4"/>
    <w:rsid w:val="00CC59E0"/>
    <w:rsid w:val="00CC684B"/>
    <w:rsid w:val="00CC6B5D"/>
    <w:rsid w:val="00CC7163"/>
    <w:rsid w:val="00CC71EC"/>
    <w:rsid w:val="00CC72DD"/>
    <w:rsid w:val="00CC74A4"/>
    <w:rsid w:val="00CC74C6"/>
    <w:rsid w:val="00CC77F6"/>
    <w:rsid w:val="00CC79D1"/>
    <w:rsid w:val="00CC7C89"/>
    <w:rsid w:val="00CC7D3A"/>
    <w:rsid w:val="00CD06EF"/>
    <w:rsid w:val="00CD0D69"/>
    <w:rsid w:val="00CD0FBB"/>
    <w:rsid w:val="00CD1263"/>
    <w:rsid w:val="00CD1337"/>
    <w:rsid w:val="00CD16EF"/>
    <w:rsid w:val="00CD21A8"/>
    <w:rsid w:val="00CD222B"/>
    <w:rsid w:val="00CD2540"/>
    <w:rsid w:val="00CD25B6"/>
    <w:rsid w:val="00CD336F"/>
    <w:rsid w:val="00CD33D8"/>
    <w:rsid w:val="00CD3510"/>
    <w:rsid w:val="00CD36BF"/>
    <w:rsid w:val="00CD3A0B"/>
    <w:rsid w:val="00CD3C38"/>
    <w:rsid w:val="00CD4A1D"/>
    <w:rsid w:val="00CD4C9F"/>
    <w:rsid w:val="00CD4DF3"/>
    <w:rsid w:val="00CD4FCA"/>
    <w:rsid w:val="00CD5220"/>
    <w:rsid w:val="00CD52DC"/>
    <w:rsid w:val="00CD5332"/>
    <w:rsid w:val="00CD5574"/>
    <w:rsid w:val="00CD5B39"/>
    <w:rsid w:val="00CD5E50"/>
    <w:rsid w:val="00CD605D"/>
    <w:rsid w:val="00CD7A61"/>
    <w:rsid w:val="00CD7BB3"/>
    <w:rsid w:val="00CD7E30"/>
    <w:rsid w:val="00CE0013"/>
    <w:rsid w:val="00CE0181"/>
    <w:rsid w:val="00CE12F5"/>
    <w:rsid w:val="00CE199B"/>
    <w:rsid w:val="00CE1B03"/>
    <w:rsid w:val="00CE1CB7"/>
    <w:rsid w:val="00CE1D5E"/>
    <w:rsid w:val="00CE209F"/>
    <w:rsid w:val="00CE3663"/>
    <w:rsid w:val="00CE3718"/>
    <w:rsid w:val="00CE4768"/>
    <w:rsid w:val="00CE4BD5"/>
    <w:rsid w:val="00CE534E"/>
    <w:rsid w:val="00CE53A9"/>
    <w:rsid w:val="00CE53E6"/>
    <w:rsid w:val="00CE561A"/>
    <w:rsid w:val="00CE5E9B"/>
    <w:rsid w:val="00CE6A0F"/>
    <w:rsid w:val="00CE6CA8"/>
    <w:rsid w:val="00CE6F8C"/>
    <w:rsid w:val="00CE7064"/>
    <w:rsid w:val="00CE7961"/>
    <w:rsid w:val="00CE7963"/>
    <w:rsid w:val="00CE7BC2"/>
    <w:rsid w:val="00CF00CC"/>
    <w:rsid w:val="00CF0483"/>
    <w:rsid w:val="00CF12F8"/>
    <w:rsid w:val="00CF22CC"/>
    <w:rsid w:val="00CF2602"/>
    <w:rsid w:val="00CF326F"/>
    <w:rsid w:val="00CF343E"/>
    <w:rsid w:val="00CF3867"/>
    <w:rsid w:val="00CF3934"/>
    <w:rsid w:val="00CF41D2"/>
    <w:rsid w:val="00CF44EB"/>
    <w:rsid w:val="00CF4A13"/>
    <w:rsid w:val="00CF53FE"/>
    <w:rsid w:val="00CF56D5"/>
    <w:rsid w:val="00CF5C00"/>
    <w:rsid w:val="00CF615B"/>
    <w:rsid w:val="00CF6602"/>
    <w:rsid w:val="00CF6B29"/>
    <w:rsid w:val="00CF7109"/>
    <w:rsid w:val="00CF71E7"/>
    <w:rsid w:val="00CF73EB"/>
    <w:rsid w:val="00CF780E"/>
    <w:rsid w:val="00CF7C3A"/>
    <w:rsid w:val="00D002D4"/>
    <w:rsid w:val="00D00564"/>
    <w:rsid w:val="00D010A9"/>
    <w:rsid w:val="00D01298"/>
    <w:rsid w:val="00D01596"/>
    <w:rsid w:val="00D01753"/>
    <w:rsid w:val="00D0179D"/>
    <w:rsid w:val="00D0180C"/>
    <w:rsid w:val="00D01818"/>
    <w:rsid w:val="00D019B6"/>
    <w:rsid w:val="00D02A7C"/>
    <w:rsid w:val="00D0306D"/>
    <w:rsid w:val="00D038E2"/>
    <w:rsid w:val="00D04080"/>
    <w:rsid w:val="00D04104"/>
    <w:rsid w:val="00D04337"/>
    <w:rsid w:val="00D043E5"/>
    <w:rsid w:val="00D048DD"/>
    <w:rsid w:val="00D04956"/>
    <w:rsid w:val="00D05672"/>
    <w:rsid w:val="00D05B48"/>
    <w:rsid w:val="00D06276"/>
    <w:rsid w:val="00D070C6"/>
    <w:rsid w:val="00D0773B"/>
    <w:rsid w:val="00D07CC1"/>
    <w:rsid w:val="00D07E3B"/>
    <w:rsid w:val="00D1019F"/>
    <w:rsid w:val="00D108FB"/>
    <w:rsid w:val="00D11183"/>
    <w:rsid w:val="00D11C2E"/>
    <w:rsid w:val="00D11EE9"/>
    <w:rsid w:val="00D121BB"/>
    <w:rsid w:val="00D1237A"/>
    <w:rsid w:val="00D1239B"/>
    <w:rsid w:val="00D14DBD"/>
    <w:rsid w:val="00D15439"/>
    <w:rsid w:val="00D15729"/>
    <w:rsid w:val="00D1596A"/>
    <w:rsid w:val="00D15C10"/>
    <w:rsid w:val="00D15D0C"/>
    <w:rsid w:val="00D168A3"/>
    <w:rsid w:val="00D1697A"/>
    <w:rsid w:val="00D17AAF"/>
    <w:rsid w:val="00D17B15"/>
    <w:rsid w:val="00D20992"/>
    <w:rsid w:val="00D210BB"/>
    <w:rsid w:val="00D212CD"/>
    <w:rsid w:val="00D2210F"/>
    <w:rsid w:val="00D2218C"/>
    <w:rsid w:val="00D222FB"/>
    <w:rsid w:val="00D22935"/>
    <w:rsid w:val="00D2310F"/>
    <w:rsid w:val="00D236E2"/>
    <w:rsid w:val="00D23FB2"/>
    <w:rsid w:val="00D24B8F"/>
    <w:rsid w:val="00D24B9C"/>
    <w:rsid w:val="00D25449"/>
    <w:rsid w:val="00D25744"/>
    <w:rsid w:val="00D25D0D"/>
    <w:rsid w:val="00D264E7"/>
    <w:rsid w:val="00D266F7"/>
    <w:rsid w:val="00D26984"/>
    <w:rsid w:val="00D26A3D"/>
    <w:rsid w:val="00D27169"/>
    <w:rsid w:val="00D273C8"/>
    <w:rsid w:val="00D27A56"/>
    <w:rsid w:val="00D27AA9"/>
    <w:rsid w:val="00D27D12"/>
    <w:rsid w:val="00D27E27"/>
    <w:rsid w:val="00D3032A"/>
    <w:rsid w:val="00D30F2C"/>
    <w:rsid w:val="00D31380"/>
    <w:rsid w:val="00D31444"/>
    <w:rsid w:val="00D31BEB"/>
    <w:rsid w:val="00D31D4D"/>
    <w:rsid w:val="00D32034"/>
    <w:rsid w:val="00D325E6"/>
    <w:rsid w:val="00D32C33"/>
    <w:rsid w:val="00D33BAA"/>
    <w:rsid w:val="00D34610"/>
    <w:rsid w:val="00D346AA"/>
    <w:rsid w:val="00D34B69"/>
    <w:rsid w:val="00D35190"/>
    <w:rsid w:val="00D356E3"/>
    <w:rsid w:val="00D35ADA"/>
    <w:rsid w:val="00D35D0E"/>
    <w:rsid w:val="00D3667B"/>
    <w:rsid w:val="00D3690D"/>
    <w:rsid w:val="00D36B0D"/>
    <w:rsid w:val="00D36B10"/>
    <w:rsid w:val="00D3753F"/>
    <w:rsid w:val="00D37D21"/>
    <w:rsid w:val="00D37E79"/>
    <w:rsid w:val="00D37EC2"/>
    <w:rsid w:val="00D40839"/>
    <w:rsid w:val="00D40C25"/>
    <w:rsid w:val="00D41868"/>
    <w:rsid w:val="00D41F30"/>
    <w:rsid w:val="00D42775"/>
    <w:rsid w:val="00D4299F"/>
    <w:rsid w:val="00D42C48"/>
    <w:rsid w:val="00D42E73"/>
    <w:rsid w:val="00D42EA2"/>
    <w:rsid w:val="00D44A5C"/>
    <w:rsid w:val="00D4508C"/>
    <w:rsid w:val="00D4582F"/>
    <w:rsid w:val="00D46229"/>
    <w:rsid w:val="00D474AF"/>
    <w:rsid w:val="00D47540"/>
    <w:rsid w:val="00D47B80"/>
    <w:rsid w:val="00D47BF2"/>
    <w:rsid w:val="00D501B5"/>
    <w:rsid w:val="00D50564"/>
    <w:rsid w:val="00D506BA"/>
    <w:rsid w:val="00D51781"/>
    <w:rsid w:val="00D52B72"/>
    <w:rsid w:val="00D52B84"/>
    <w:rsid w:val="00D53520"/>
    <w:rsid w:val="00D53B5D"/>
    <w:rsid w:val="00D53D54"/>
    <w:rsid w:val="00D53F77"/>
    <w:rsid w:val="00D53F93"/>
    <w:rsid w:val="00D54004"/>
    <w:rsid w:val="00D540C2"/>
    <w:rsid w:val="00D5474E"/>
    <w:rsid w:val="00D54FA3"/>
    <w:rsid w:val="00D55749"/>
    <w:rsid w:val="00D55FF6"/>
    <w:rsid w:val="00D560B2"/>
    <w:rsid w:val="00D56400"/>
    <w:rsid w:val="00D56689"/>
    <w:rsid w:val="00D566C4"/>
    <w:rsid w:val="00D56CB9"/>
    <w:rsid w:val="00D56D99"/>
    <w:rsid w:val="00D56E01"/>
    <w:rsid w:val="00D56F0F"/>
    <w:rsid w:val="00D572CC"/>
    <w:rsid w:val="00D5736D"/>
    <w:rsid w:val="00D57E09"/>
    <w:rsid w:val="00D6044D"/>
    <w:rsid w:val="00D60903"/>
    <w:rsid w:val="00D610DF"/>
    <w:rsid w:val="00D6171E"/>
    <w:rsid w:val="00D61872"/>
    <w:rsid w:val="00D619D3"/>
    <w:rsid w:val="00D61B2D"/>
    <w:rsid w:val="00D61B68"/>
    <w:rsid w:val="00D61BA0"/>
    <w:rsid w:val="00D61BB1"/>
    <w:rsid w:val="00D62BF6"/>
    <w:rsid w:val="00D63751"/>
    <w:rsid w:val="00D63E8B"/>
    <w:rsid w:val="00D6417F"/>
    <w:rsid w:val="00D641AC"/>
    <w:rsid w:val="00D643E3"/>
    <w:rsid w:val="00D645B2"/>
    <w:rsid w:val="00D6524C"/>
    <w:rsid w:val="00D653F4"/>
    <w:rsid w:val="00D654B9"/>
    <w:rsid w:val="00D65ACA"/>
    <w:rsid w:val="00D66218"/>
    <w:rsid w:val="00D66284"/>
    <w:rsid w:val="00D6630C"/>
    <w:rsid w:val="00D6641D"/>
    <w:rsid w:val="00D66498"/>
    <w:rsid w:val="00D66866"/>
    <w:rsid w:val="00D66BAD"/>
    <w:rsid w:val="00D66D1E"/>
    <w:rsid w:val="00D67EA8"/>
    <w:rsid w:val="00D707F8"/>
    <w:rsid w:val="00D70C44"/>
    <w:rsid w:val="00D71360"/>
    <w:rsid w:val="00D713B7"/>
    <w:rsid w:val="00D72B0C"/>
    <w:rsid w:val="00D742CC"/>
    <w:rsid w:val="00D74343"/>
    <w:rsid w:val="00D743A5"/>
    <w:rsid w:val="00D7529D"/>
    <w:rsid w:val="00D75A73"/>
    <w:rsid w:val="00D75D75"/>
    <w:rsid w:val="00D7600C"/>
    <w:rsid w:val="00D762A9"/>
    <w:rsid w:val="00D76B5B"/>
    <w:rsid w:val="00D76D7A"/>
    <w:rsid w:val="00D77958"/>
    <w:rsid w:val="00D779DA"/>
    <w:rsid w:val="00D77F9F"/>
    <w:rsid w:val="00D80029"/>
    <w:rsid w:val="00D80C01"/>
    <w:rsid w:val="00D80F54"/>
    <w:rsid w:val="00D80FA0"/>
    <w:rsid w:val="00D810C1"/>
    <w:rsid w:val="00D816B9"/>
    <w:rsid w:val="00D81A71"/>
    <w:rsid w:val="00D81B40"/>
    <w:rsid w:val="00D81CF6"/>
    <w:rsid w:val="00D820D1"/>
    <w:rsid w:val="00D824EF"/>
    <w:rsid w:val="00D8278E"/>
    <w:rsid w:val="00D82BA0"/>
    <w:rsid w:val="00D84012"/>
    <w:rsid w:val="00D843C7"/>
    <w:rsid w:val="00D850DF"/>
    <w:rsid w:val="00D852C6"/>
    <w:rsid w:val="00D857A6"/>
    <w:rsid w:val="00D85C7C"/>
    <w:rsid w:val="00D871A7"/>
    <w:rsid w:val="00D87CDE"/>
    <w:rsid w:val="00D87CF9"/>
    <w:rsid w:val="00D87D5F"/>
    <w:rsid w:val="00D90277"/>
    <w:rsid w:val="00D91046"/>
    <w:rsid w:val="00D918F3"/>
    <w:rsid w:val="00D91C97"/>
    <w:rsid w:val="00D9251A"/>
    <w:rsid w:val="00D927C8"/>
    <w:rsid w:val="00D93764"/>
    <w:rsid w:val="00D9456B"/>
    <w:rsid w:val="00D948A2"/>
    <w:rsid w:val="00D94EDC"/>
    <w:rsid w:val="00D95E0A"/>
    <w:rsid w:val="00D96284"/>
    <w:rsid w:val="00D963A3"/>
    <w:rsid w:val="00D965A0"/>
    <w:rsid w:val="00D97153"/>
    <w:rsid w:val="00D972C4"/>
    <w:rsid w:val="00D97F61"/>
    <w:rsid w:val="00D97FB6"/>
    <w:rsid w:val="00D97FD0"/>
    <w:rsid w:val="00DA03AA"/>
    <w:rsid w:val="00DA089E"/>
    <w:rsid w:val="00DA0B40"/>
    <w:rsid w:val="00DA0DA6"/>
    <w:rsid w:val="00DA1308"/>
    <w:rsid w:val="00DA13E4"/>
    <w:rsid w:val="00DA14ED"/>
    <w:rsid w:val="00DA1701"/>
    <w:rsid w:val="00DA1FE9"/>
    <w:rsid w:val="00DA232E"/>
    <w:rsid w:val="00DA23F0"/>
    <w:rsid w:val="00DA2889"/>
    <w:rsid w:val="00DA3089"/>
    <w:rsid w:val="00DA352B"/>
    <w:rsid w:val="00DA35A6"/>
    <w:rsid w:val="00DA3B24"/>
    <w:rsid w:val="00DA400A"/>
    <w:rsid w:val="00DA4123"/>
    <w:rsid w:val="00DA4260"/>
    <w:rsid w:val="00DA4466"/>
    <w:rsid w:val="00DA449A"/>
    <w:rsid w:val="00DA5285"/>
    <w:rsid w:val="00DA5921"/>
    <w:rsid w:val="00DA615B"/>
    <w:rsid w:val="00DA6341"/>
    <w:rsid w:val="00DA6B3E"/>
    <w:rsid w:val="00DA7099"/>
    <w:rsid w:val="00DA70C5"/>
    <w:rsid w:val="00DA73EE"/>
    <w:rsid w:val="00DA743C"/>
    <w:rsid w:val="00DA7B51"/>
    <w:rsid w:val="00DB101F"/>
    <w:rsid w:val="00DB143E"/>
    <w:rsid w:val="00DB187C"/>
    <w:rsid w:val="00DB1D2B"/>
    <w:rsid w:val="00DB216B"/>
    <w:rsid w:val="00DB2FAC"/>
    <w:rsid w:val="00DB3675"/>
    <w:rsid w:val="00DB42FA"/>
    <w:rsid w:val="00DB43A0"/>
    <w:rsid w:val="00DB4AFE"/>
    <w:rsid w:val="00DB4D1A"/>
    <w:rsid w:val="00DB53D6"/>
    <w:rsid w:val="00DB6191"/>
    <w:rsid w:val="00DB6B65"/>
    <w:rsid w:val="00DB6DBE"/>
    <w:rsid w:val="00DB6E2F"/>
    <w:rsid w:val="00DB6F85"/>
    <w:rsid w:val="00DB7153"/>
    <w:rsid w:val="00DB71E5"/>
    <w:rsid w:val="00DB7907"/>
    <w:rsid w:val="00DB7F1B"/>
    <w:rsid w:val="00DC01EC"/>
    <w:rsid w:val="00DC0826"/>
    <w:rsid w:val="00DC08FF"/>
    <w:rsid w:val="00DC0A05"/>
    <w:rsid w:val="00DC11CE"/>
    <w:rsid w:val="00DC1587"/>
    <w:rsid w:val="00DC1CB5"/>
    <w:rsid w:val="00DC28E2"/>
    <w:rsid w:val="00DC2EEE"/>
    <w:rsid w:val="00DC315A"/>
    <w:rsid w:val="00DC3A33"/>
    <w:rsid w:val="00DC3E4A"/>
    <w:rsid w:val="00DC3E79"/>
    <w:rsid w:val="00DC40A9"/>
    <w:rsid w:val="00DC4892"/>
    <w:rsid w:val="00DC491E"/>
    <w:rsid w:val="00DC4C9C"/>
    <w:rsid w:val="00DC4DB5"/>
    <w:rsid w:val="00DC59F5"/>
    <w:rsid w:val="00DC5BC5"/>
    <w:rsid w:val="00DC5E0B"/>
    <w:rsid w:val="00DC5E1A"/>
    <w:rsid w:val="00DC5F49"/>
    <w:rsid w:val="00DC6894"/>
    <w:rsid w:val="00DC7040"/>
    <w:rsid w:val="00DD0033"/>
    <w:rsid w:val="00DD00E6"/>
    <w:rsid w:val="00DD0241"/>
    <w:rsid w:val="00DD0479"/>
    <w:rsid w:val="00DD0C4A"/>
    <w:rsid w:val="00DD20EA"/>
    <w:rsid w:val="00DD232F"/>
    <w:rsid w:val="00DD287A"/>
    <w:rsid w:val="00DD2B4A"/>
    <w:rsid w:val="00DD2D43"/>
    <w:rsid w:val="00DD375B"/>
    <w:rsid w:val="00DD3790"/>
    <w:rsid w:val="00DD3991"/>
    <w:rsid w:val="00DD39B0"/>
    <w:rsid w:val="00DD3A9B"/>
    <w:rsid w:val="00DD3BC6"/>
    <w:rsid w:val="00DD3CA9"/>
    <w:rsid w:val="00DD40A9"/>
    <w:rsid w:val="00DD46EB"/>
    <w:rsid w:val="00DD504A"/>
    <w:rsid w:val="00DD511E"/>
    <w:rsid w:val="00DD52FF"/>
    <w:rsid w:val="00DD57AC"/>
    <w:rsid w:val="00DD5A53"/>
    <w:rsid w:val="00DD5DB7"/>
    <w:rsid w:val="00DD644A"/>
    <w:rsid w:val="00DD7194"/>
    <w:rsid w:val="00DD7430"/>
    <w:rsid w:val="00DD74BF"/>
    <w:rsid w:val="00DD774D"/>
    <w:rsid w:val="00DD77B7"/>
    <w:rsid w:val="00DD7F00"/>
    <w:rsid w:val="00DE0233"/>
    <w:rsid w:val="00DE0C86"/>
    <w:rsid w:val="00DE1114"/>
    <w:rsid w:val="00DE3306"/>
    <w:rsid w:val="00DE34F2"/>
    <w:rsid w:val="00DE3501"/>
    <w:rsid w:val="00DE38D0"/>
    <w:rsid w:val="00DE398B"/>
    <w:rsid w:val="00DE3D3D"/>
    <w:rsid w:val="00DE3D7C"/>
    <w:rsid w:val="00DE3F23"/>
    <w:rsid w:val="00DE3FC7"/>
    <w:rsid w:val="00DE41AB"/>
    <w:rsid w:val="00DE49B2"/>
    <w:rsid w:val="00DE4F9F"/>
    <w:rsid w:val="00DE505A"/>
    <w:rsid w:val="00DE5192"/>
    <w:rsid w:val="00DE56EB"/>
    <w:rsid w:val="00DE5B18"/>
    <w:rsid w:val="00DE6AB7"/>
    <w:rsid w:val="00DE7167"/>
    <w:rsid w:val="00DE7454"/>
    <w:rsid w:val="00DE7888"/>
    <w:rsid w:val="00DE78C7"/>
    <w:rsid w:val="00DE79F0"/>
    <w:rsid w:val="00DF08E0"/>
    <w:rsid w:val="00DF08F0"/>
    <w:rsid w:val="00DF0A28"/>
    <w:rsid w:val="00DF0F6B"/>
    <w:rsid w:val="00DF266E"/>
    <w:rsid w:val="00DF2EEB"/>
    <w:rsid w:val="00DF31CF"/>
    <w:rsid w:val="00DF33D0"/>
    <w:rsid w:val="00DF34F7"/>
    <w:rsid w:val="00DF3906"/>
    <w:rsid w:val="00DF3E56"/>
    <w:rsid w:val="00DF41FF"/>
    <w:rsid w:val="00DF4A1C"/>
    <w:rsid w:val="00DF4ADF"/>
    <w:rsid w:val="00DF4CC0"/>
    <w:rsid w:val="00DF5074"/>
    <w:rsid w:val="00DF551B"/>
    <w:rsid w:val="00DF5687"/>
    <w:rsid w:val="00DF5C3D"/>
    <w:rsid w:val="00DF5D7C"/>
    <w:rsid w:val="00DF65BF"/>
    <w:rsid w:val="00DF65E0"/>
    <w:rsid w:val="00DF6A03"/>
    <w:rsid w:val="00DF7221"/>
    <w:rsid w:val="00DF73A0"/>
    <w:rsid w:val="00DF7B24"/>
    <w:rsid w:val="00DF7DD3"/>
    <w:rsid w:val="00DF7EC5"/>
    <w:rsid w:val="00E007DE"/>
    <w:rsid w:val="00E00E0D"/>
    <w:rsid w:val="00E025FF"/>
    <w:rsid w:val="00E02E53"/>
    <w:rsid w:val="00E0354E"/>
    <w:rsid w:val="00E03D1C"/>
    <w:rsid w:val="00E03E6F"/>
    <w:rsid w:val="00E04073"/>
    <w:rsid w:val="00E04676"/>
    <w:rsid w:val="00E04DC0"/>
    <w:rsid w:val="00E04DEC"/>
    <w:rsid w:val="00E05618"/>
    <w:rsid w:val="00E0574D"/>
    <w:rsid w:val="00E05C02"/>
    <w:rsid w:val="00E06C07"/>
    <w:rsid w:val="00E0756B"/>
    <w:rsid w:val="00E07B83"/>
    <w:rsid w:val="00E10907"/>
    <w:rsid w:val="00E10958"/>
    <w:rsid w:val="00E10F72"/>
    <w:rsid w:val="00E10FDD"/>
    <w:rsid w:val="00E10FE8"/>
    <w:rsid w:val="00E11168"/>
    <w:rsid w:val="00E1143D"/>
    <w:rsid w:val="00E11538"/>
    <w:rsid w:val="00E123DD"/>
    <w:rsid w:val="00E1241D"/>
    <w:rsid w:val="00E12C5A"/>
    <w:rsid w:val="00E12CB9"/>
    <w:rsid w:val="00E12F34"/>
    <w:rsid w:val="00E1315A"/>
    <w:rsid w:val="00E1381E"/>
    <w:rsid w:val="00E13A71"/>
    <w:rsid w:val="00E13C91"/>
    <w:rsid w:val="00E144E0"/>
    <w:rsid w:val="00E144F7"/>
    <w:rsid w:val="00E14D19"/>
    <w:rsid w:val="00E1534E"/>
    <w:rsid w:val="00E15565"/>
    <w:rsid w:val="00E167BC"/>
    <w:rsid w:val="00E16BCA"/>
    <w:rsid w:val="00E16D04"/>
    <w:rsid w:val="00E16DC9"/>
    <w:rsid w:val="00E16EC2"/>
    <w:rsid w:val="00E170B7"/>
    <w:rsid w:val="00E2011A"/>
    <w:rsid w:val="00E2041D"/>
    <w:rsid w:val="00E21206"/>
    <w:rsid w:val="00E21212"/>
    <w:rsid w:val="00E2167D"/>
    <w:rsid w:val="00E217C2"/>
    <w:rsid w:val="00E217F7"/>
    <w:rsid w:val="00E238C8"/>
    <w:rsid w:val="00E243A6"/>
    <w:rsid w:val="00E245B0"/>
    <w:rsid w:val="00E246DA"/>
    <w:rsid w:val="00E2546A"/>
    <w:rsid w:val="00E254A4"/>
    <w:rsid w:val="00E25805"/>
    <w:rsid w:val="00E25B58"/>
    <w:rsid w:val="00E2606C"/>
    <w:rsid w:val="00E26341"/>
    <w:rsid w:val="00E26E25"/>
    <w:rsid w:val="00E277B0"/>
    <w:rsid w:val="00E2797B"/>
    <w:rsid w:val="00E27AD0"/>
    <w:rsid w:val="00E27BD0"/>
    <w:rsid w:val="00E27E9B"/>
    <w:rsid w:val="00E30AB9"/>
    <w:rsid w:val="00E3178D"/>
    <w:rsid w:val="00E31866"/>
    <w:rsid w:val="00E329D5"/>
    <w:rsid w:val="00E32A48"/>
    <w:rsid w:val="00E3330C"/>
    <w:rsid w:val="00E339C2"/>
    <w:rsid w:val="00E33FF6"/>
    <w:rsid w:val="00E340A3"/>
    <w:rsid w:val="00E34D72"/>
    <w:rsid w:val="00E351DD"/>
    <w:rsid w:val="00E35B7D"/>
    <w:rsid w:val="00E35B83"/>
    <w:rsid w:val="00E3692B"/>
    <w:rsid w:val="00E36EF1"/>
    <w:rsid w:val="00E40291"/>
    <w:rsid w:val="00E40695"/>
    <w:rsid w:val="00E412E1"/>
    <w:rsid w:val="00E41387"/>
    <w:rsid w:val="00E41E57"/>
    <w:rsid w:val="00E42C9C"/>
    <w:rsid w:val="00E42EE6"/>
    <w:rsid w:val="00E4312C"/>
    <w:rsid w:val="00E435A3"/>
    <w:rsid w:val="00E43DE7"/>
    <w:rsid w:val="00E44CCF"/>
    <w:rsid w:val="00E44CEE"/>
    <w:rsid w:val="00E44E5A"/>
    <w:rsid w:val="00E4508B"/>
    <w:rsid w:val="00E45F44"/>
    <w:rsid w:val="00E4666E"/>
    <w:rsid w:val="00E4667E"/>
    <w:rsid w:val="00E467F9"/>
    <w:rsid w:val="00E479E8"/>
    <w:rsid w:val="00E47A6A"/>
    <w:rsid w:val="00E47ACE"/>
    <w:rsid w:val="00E47BE2"/>
    <w:rsid w:val="00E47BEA"/>
    <w:rsid w:val="00E47BED"/>
    <w:rsid w:val="00E47E6A"/>
    <w:rsid w:val="00E508C7"/>
    <w:rsid w:val="00E50DCA"/>
    <w:rsid w:val="00E50F5A"/>
    <w:rsid w:val="00E51C55"/>
    <w:rsid w:val="00E5261E"/>
    <w:rsid w:val="00E527AB"/>
    <w:rsid w:val="00E52B3D"/>
    <w:rsid w:val="00E52E20"/>
    <w:rsid w:val="00E5321C"/>
    <w:rsid w:val="00E53C22"/>
    <w:rsid w:val="00E53C29"/>
    <w:rsid w:val="00E53F91"/>
    <w:rsid w:val="00E541BC"/>
    <w:rsid w:val="00E560FD"/>
    <w:rsid w:val="00E56215"/>
    <w:rsid w:val="00E56B61"/>
    <w:rsid w:val="00E56DC9"/>
    <w:rsid w:val="00E5707B"/>
    <w:rsid w:val="00E572E4"/>
    <w:rsid w:val="00E57545"/>
    <w:rsid w:val="00E576BA"/>
    <w:rsid w:val="00E57FC0"/>
    <w:rsid w:val="00E600F1"/>
    <w:rsid w:val="00E60232"/>
    <w:rsid w:val="00E60444"/>
    <w:rsid w:val="00E60ED2"/>
    <w:rsid w:val="00E60F78"/>
    <w:rsid w:val="00E60FAA"/>
    <w:rsid w:val="00E61A01"/>
    <w:rsid w:val="00E621D8"/>
    <w:rsid w:val="00E6246E"/>
    <w:rsid w:val="00E62513"/>
    <w:rsid w:val="00E62C81"/>
    <w:rsid w:val="00E6358B"/>
    <w:rsid w:val="00E63A2C"/>
    <w:rsid w:val="00E64CB0"/>
    <w:rsid w:val="00E6529C"/>
    <w:rsid w:val="00E653AE"/>
    <w:rsid w:val="00E66648"/>
    <w:rsid w:val="00E6674B"/>
    <w:rsid w:val="00E67114"/>
    <w:rsid w:val="00E6741E"/>
    <w:rsid w:val="00E677F3"/>
    <w:rsid w:val="00E679B0"/>
    <w:rsid w:val="00E70525"/>
    <w:rsid w:val="00E71589"/>
    <w:rsid w:val="00E723AD"/>
    <w:rsid w:val="00E727DE"/>
    <w:rsid w:val="00E72DEF"/>
    <w:rsid w:val="00E733CB"/>
    <w:rsid w:val="00E733E7"/>
    <w:rsid w:val="00E73B99"/>
    <w:rsid w:val="00E73BA2"/>
    <w:rsid w:val="00E74740"/>
    <w:rsid w:val="00E74C6E"/>
    <w:rsid w:val="00E75444"/>
    <w:rsid w:val="00E75874"/>
    <w:rsid w:val="00E7660E"/>
    <w:rsid w:val="00E76702"/>
    <w:rsid w:val="00E769A7"/>
    <w:rsid w:val="00E76AAC"/>
    <w:rsid w:val="00E76CCD"/>
    <w:rsid w:val="00E76FD9"/>
    <w:rsid w:val="00E77404"/>
    <w:rsid w:val="00E774CD"/>
    <w:rsid w:val="00E77B77"/>
    <w:rsid w:val="00E80ACB"/>
    <w:rsid w:val="00E815FF"/>
    <w:rsid w:val="00E817CA"/>
    <w:rsid w:val="00E81B83"/>
    <w:rsid w:val="00E8223F"/>
    <w:rsid w:val="00E82673"/>
    <w:rsid w:val="00E82FCD"/>
    <w:rsid w:val="00E83692"/>
    <w:rsid w:val="00E83735"/>
    <w:rsid w:val="00E840B9"/>
    <w:rsid w:val="00E84224"/>
    <w:rsid w:val="00E84361"/>
    <w:rsid w:val="00E84A8D"/>
    <w:rsid w:val="00E858C6"/>
    <w:rsid w:val="00E861E2"/>
    <w:rsid w:val="00E86678"/>
    <w:rsid w:val="00E86A8F"/>
    <w:rsid w:val="00E86C16"/>
    <w:rsid w:val="00E86CD1"/>
    <w:rsid w:val="00E86F39"/>
    <w:rsid w:val="00E8751B"/>
    <w:rsid w:val="00E87891"/>
    <w:rsid w:val="00E87D7A"/>
    <w:rsid w:val="00E90285"/>
    <w:rsid w:val="00E90490"/>
    <w:rsid w:val="00E90A12"/>
    <w:rsid w:val="00E90BAC"/>
    <w:rsid w:val="00E90BEC"/>
    <w:rsid w:val="00E90DBD"/>
    <w:rsid w:val="00E90F5D"/>
    <w:rsid w:val="00E9188E"/>
    <w:rsid w:val="00E9191A"/>
    <w:rsid w:val="00E91D5F"/>
    <w:rsid w:val="00E923A4"/>
    <w:rsid w:val="00E92B89"/>
    <w:rsid w:val="00E93546"/>
    <w:rsid w:val="00E93C2D"/>
    <w:rsid w:val="00E9466D"/>
    <w:rsid w:val="00E94867"/>
    <w:rsid w:val="00E948C2"/>
    <w:rsid w:val="00E94C60"/>
    <w:rsid w:val="00E95013"/>
    <w:rsid w:val="00E950E6"/>
    <w:rsid w:val="00E9567F"/>
    <w:rsid w:val="00E962D9"/>
    <w:rsid w:val="00E96B6F"/>
    <w:rsid w:val="00E96DD1"/>
    <w:rsid w:val="00E97197"/>
    <w:rsid w:val="00E97215"/>
    <w:rsid w:val="00E97630"/>
    <w:rsid w:val="00E9781C"/>
    <w:rsid w:val="00E97B65"/>
    <w:rsid w:val="00E97F7E"/>
    <w:rsid w:val="00E97FEF"/>
    <w:rsid w:val="00EA0296"/>
    <w:rsid w:val="00EA09B6"/>
    <w:rsid w:val="00EA0A4E"/>
    <w:rsid w:val="00EA1911"/>
    <w:rsid w:val="00EA19E6"/>
    <w:rsid w:val="00EA29CB"/>
    <w:rsid w:val="00EA2B65"/>
    <w:rsid w:val="00EA2DC3"/>
    <w:rsid w:val="00EA2EAA"/>
    <w:rsid w:val="00EA31E6"/>
    <w:rsid w:val="00EA3F52"/>
    <w:rsid w:val="00EA40EF"/>
    <w:rsid w:val="00EA452B"/>
    <w:rsid w:val="00EA4EE6"/>
    <w:rsid w:val="00EA53B2"/>
    <w:rsid w:val="00EA56DE"/>
    <w:rsid w:val="00EA58C3"/>
    <w:rsid w:val="00EA63B7"/>
    <w:rsid w:val="00EA6737"/>
    <w:rsid w:val="00EA70D0"/>
    <w:rsid w:val="00EA7763"/>
    <w:rsid w:val="00EA7CE8"/>
    <w:rsid w:val="00EB042D"/>
    <w:rsid w:val="00EB0B81"/>
    <w:rsid w:val="00EB0BE3"/>
    <w:rsid w:val="00EB0D6C"/>
    <w:rsid w:val="00EB1844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4B12"/>
    <w:rsid w:val="00EB5240"/>
    <w:rsid w:val="00EB5245"/>
    <w:rsid w:val="00EB5633"/>
    <w:rsid w:val="00EB5EC4"/>
    <w:rsid w:val="00EB69ED"/>
    <w:rsid w:val="00EB70B5"/>
    <w:rsid w:val="00EB7C85"/>
    <w:rsid w:val="00EB7C8A"/>
    <w:rsid w:val="00EB7DFE"/>
    <w:rsid w:val="00EB7E83"/>
    <w:rsid w:val="00EC03EF"/>
    <w:rsid w:val="00EC04D9"/>
    <w:rsid w:val="00EC0650"/>
    <w:rsid w:val="00EC06A2"/>
    <w:rsid w:val="00EC0886"/>
    <w:rsid w:val="00EC0D77"/>
    <w:rsid w:val="00EC16AC"/>
    <w:rsid w:val="00EC1B33"/>
    <w:rsid w:val="00EC1CF7"/>
    <w:rsid w:val="00EC1FF1"/>
    <w:rsid w:val="00EC2003"/>
    <w:rsid w:val="00EC2A64"/>
    <w:rsid w:val="00EC2FB4"/>
    <w:rsid w:val="00EC310D"/>
    <w:rsid w:val="00EC34F5"/>
    <w:rsid w:val="00EC398F"/>
    <w:rsid w:val="00EC3B26"/>
    <w:rsid w:val="00EC4402"/>
    <w:rsid w:val="00EC44C3"/>
    <w:rsid w:val="00EC4951"/>
    <w:rsid w:val="00EC49C9"/>
    <w:rsid w:val="00EC5323"/>
    <w:rsid w:val="00EC5617"/>
    <w:rsid w:val="00EC5DCD"/>
    <w:rsid w:val="00EC609F"/>
    <w:rsid w:val="00EC65F6"/>
    <w:rsid w:val="00EC6B29"/>
    <w:rsid w:val="00EC6BD8"/>
    <w:rsid w:val="00EC6C7C"/>
    <w:rsid w:val="00EC6E84"/>
    <w:rsid w:val="00EC72EA"/>
    <w:rsid w:val="00EC74F9"/>
    <w:rsid w:val="00EC775D"/>
    <w:rsid w:val="00EC79B1"/>
    <w:rsid w:val="00EC7C2A"/>
    <w:rsid w:val="00ED025B"/>
    <w:rsid w:val="00ED02F6"/>
    <w:rsid w:val="00ED071D"/>
    <w:rsid w:val="00ED0E1E"/>
    <w:rsid w:val="00ED1BD4"/>
    <w:rsid w:val="00ED2160"/>
    <w:rsid w:val="00ED2187"/>
    <w:rsid w:val="00ED2223"/>
    <w:rsid w:val="00ED2412"/>
    <w:rsid w:val="00ED25ED"/>
    <w:rsid w:val="00ED2BE9"/>
    <w:rsid w:val="00ED2CA3"/>
    <w:rsid w:val="00ED2FAA"/>
    <w:rsid w:val="00ED3048"/>
    <w:rsid w:val="00ED3278"/>
    <w:rsid w:val="00ED3F6B"/>
    <w:rsid w:val="00ED446F"/>
    <w:rsid w:val="00ED4A2E"/>
    <w:rsid w:val="00ED4C32"/>
    <w:rsid w:val="00ED4C7C"/>
    <w:rsid w:val="00ED53DE"/>
    <w:rsid w:val="00ED54EA"/>
    <w:rsid w:val="00ED54F6"/>
    <w:rsid w:val="00ED575D"/>
    <w:rsid w:val="00ED583D"/>
    <w:rsid w:val="00ED6194"/>
    <w:rsid w:val="00ED637C"/>
    <w:rsid w:val="00ED6F53"/>
    <w:rsid w:val="00ED715F"/>
    <w:rsid w:val="00ED7D28"/>
    <w:rsid w:val="00ED7FF2"/>
    <w:rsid w:val="00EE0D10"/>
    <w:rsid w:val="00EE1590"/>
    <w:rsid w:val="00EE15AC"/>
    <w:rsid w:val="00EE16E1"/>
    <w:rsid w:val="00EE196C"/>
    <w:rsid w:val="00EE20D1"/>
    <w:rsid w:val="00EE2503"/>
    <w:rsid w:val="00EE2714"/>
    <w:rsid w:val="00EE3729"/>
    <w:rsid w:val="00EE3927"/>
    <w:rsid w:val="00EE4760"/>
    <w:rsid w:val="00EE4775"/>
    <w:rsid w:val="00EE504E"/>
    <w:rsid w:val="00EE514A"/>
    <w:rsid w:val="00EE5C34"/>
    <w:rsid w:val="00EE6731"/>
    <w:rsid w:val="00EE6D00"/>
    <w:rsid w:val="00EE6F17"/>
    <w:rsid w:val="00EE73A4"/>
    <w:rsid w:val="00EE7631"/>
    <w:rsid w:val="00EE77B4"/>
    <w:rsid w:val="00EE796A"/>
    <w:rsid w:val="00EF09C4"/>
    <w:rsid w:val="00EF0E10"/>
    <w:rsid w:val="00EF175C"/>
    <w:rsid w:val="00EF23B2"/>
    <w:rsid w:val="00EF26BD"/>
    <w:rsid w:val="00EF2B9F"/>
    <w:rsid w:val="00EF2C9F"/>
    <w:rsid w:val="00EF2E40"/>
    <w:rsid w:val="00EF306C"/>
    <w:rsid w:val="00EF3E77"/>
    <w:rsid w:val="00EF4754"/>
    <w:rsid w:val="00EF4A9E"/>
    <w:rsid w:val="00EF4D72"/>
    <w:rsid w:val="00EF4EDD"/>
    <w:rsid w:val="00EF61AE"/>
    <w:rsid w:val="00EF661C"/>
    <w:rsid w:val="00EF6757"/>
    <w:rsid w:val="00EF6894"/>
    <w:rsid w:val="00EF748D"/>
    <w:rsid w:val="00EF74A1"/>
    <w:rsid w:val="00F004F3"/>
    <w:rsid w:val="00F01206"/>
    <w:rsid w:val="00F01BF4"/>
    <w:rsid w:val="00F01C86"/>
    <w:rsid w:val="00F02A0C"/>
    <w:rsid w:val="00F0320D"/>
    <w:rsid w:val="00F03742"/>
    <w:rsid w:val="00F0380D"/>
    <w:rsid w:val="00F03AD9"/>
    <w:rsid w:val="00F03B21"/>
    <w:rsid w:val="00F03B65"/>
    <w:rsid w:val="00F03CA8"/>
    <w:rsid w:val="00F03EE3"/>
    <w:rsid w:val="00F04021"/>
    <w:rsid w:val="00F044F0"/>
    <w:rsid w:val="00F0474E"/>
    <w:rsid w:val="00F05D3A"/>
    <w:rsid w:val="00F060BC"/>
    <w:rsid w:val="00F065DC"/>
    <w:rsid w:val="00F06715"/>
    <w:rsid w:val="00F06B24"/>
    <w:rsid w:val="00F0749F"/>
    <w:rsid w:val="00F075B4"/>
    <w:rsid w:val="00F07E0A"/>
    <w:rsid w:val="00F1030F"/>
    <w:rsid w:val="00F109D4"/>
    <w:rsid w:val="00F111AB"/>
    <w:rsid w:val="00F111E8"/>
    <w:rsid w:val="00F116F5"/>
    <w:rsid w:val="00F125B2"/>
    <w:rsid w:val="00F12B05"/>
    <w:rsid w:val="00F12CF1"/>
    <w:rsid w:val="00F12D45"/>
    <w:rsid w:val="00F1306B"/>
    <w:rsid w:val="00F133BF"/>
    <w:rsid w:val="00F1357A"/>
    <w:rsid w:val="00F1363A"/>
    <w:rsid w:val="00F13A1C"/>
    <w:rsid w:val="00F140E9"/>
    <w:rsid w:val="00F14B8B"/>
    <w:rsid w:val="00F14BB5"/>
    <w:rsid w:val="00F1511D"/>
    <w:rsid w:val="00F15708"/>
    <w:rsid w:val="00F15AB7"/>
    <w:rsid w:val="00F16363"/>
    <w:rsid w:val="00F16BB4"/>
    <w:rsid w:val="00F16C3B"/>
    <w:rsid w:val="00F174CB"/>
    <w:rsid w:val="00F17F75"/>
    <w:rsid w:val="00F2150F"/>
    <w:rsid w:val="00F2151A"/>
    <w:rsid w:val="00F21A00"/>
    <w:rsid w:val="00F21AA9"/>
    <w:rsid w:val="00F222E7"/>
    <w:rsid w:val="00F22A83"/>
    <w:rsid w:val="00F22D5A"/>
    <w:rsid w:val="00F22DBD"/>
    <w:rsid w:val="00F230A9"/>
    <w:rsid w:val="00F23230"/>
    <w:rsid w:val="00F23455"/>
    <w:rsid w:val="00F2370F"/>
    <w:rsid w:val="00F242CE"/>
    <w:rsid w:val="00F247F4"/>
    <w:rsid w:val="00F24972"/>
    <w:rsid w:val="00F24E03"/>
    <w:rsid w:val="00F2515F"/>
    <w:rsid w:val="00F25B81"/>
    <w:rsid w:val="00F25F21"/>
    <w:rsid w:val="00F2694A"/>
    <w:rsid w:val="00F26F8F"/>
    <w:rsid w:val="00F271D1"/>
    <w:rsid w:val="00F272AB"/>
    <w:rsid w:val="00F27E71"/>
    <w:rsid w:val="00F3032D"/>
    <w:rsid w:val="00F30CF1"/>
    <w:rsid w:val="00F3161F"/>
    <w:rsid w:val="00F31EC1"/>
    <w:rsid w:val="00F31F5B"/>
    <w:rsid w:val="00F32DFD"/>
    <w:rsid w:val="00F32E1F"/>
    <w:rsid w:val="00F32EF1"/>
    <w:rsid w:val="00F32FEE"/>
    <w:rsid w:val="00F3328E"/>
    <w:rsid w:val="00F336F7"/>
    <w:rsid w:val="00F3378D"/>
    <w:rsid w:val="00F3395B"/>
    <w:rsid w:val="00F33DB8"/>
    <w:rsid w:val="00F3462F"/>
    <w:rsid w:val="00F3487C"/>
    <w:rsid w:val="00F353BD"/>
    <w:rsid w:val="00F354F3"/>
    <w:rsid w:val="00F3685D"/>
    <w:rsid w:val="00F37404"/>
    <w:rsid w:val="00F37744"/>
    <w:rsid w:val="00F3787D"/>
    <w:rsid w:val="00F37BF2"/>
    <w:rsid w:val="00F37C89"/>
    <w:rsid w:val="00F37D86"/>
    <w:rsid w:val="00F40890"/>
    <w:rsid w:val="00F41335"/>
    <w:rsid w:val="00F418C2"/>
    <w:rsid w:val="00F4278C"/>
    <w:rsid w:val="00F42B64"/>
    <w:rsid w:val="00F43A32"/>
    <w:rsid w:val="00F43CEF"/>
    <w:rsid w:val="00F444C8"/>
    <w:rsid w:val="00F45109"/>
    <w:rsid w:val="00F45460"/>
    <w:rsid w:val="00F458F3"/>
    <w:rsid w:val="00F459CB"/>
    <w:rsid w:val="00F459DF"/>
    <w:rsid w:val="00F45D7C"/>
    <w:rsid w:val="00F462D6"/>
    <w:rsid w:val="00F46865"/>
    <w:rsid w:val="00F475C4"/>
    <w:rsid w:val="00F4794D"/>
    <w:rsid w:val="00F47951"/>
    <w:rsid w:val="00F479C4"/>
    <w:rsid w:val="00F47DC1"/>
    <w:rsid w:val="00F50271"/>
    <w:rsid w:val="00F50832"/>
    <w:rsid w:val="00F5083B"/>
    <w:rsid w:val="00F50AA3"/>
    <w:rsid w:val="00F50D0D"/>
    <w:rsid w:val="00F50E2B"/>
    <w:rsid w:val="00F50FC7"/>
    <w:rsid w:val="00F51EAA"/>
    <w:rsid w:val="00F522A0"/>
    <w:rsid w:val="00F53434"/>
    <w:rsid w:val="00F534D8"/>
    <w:rsid w:val="00F5369C"/>
    <w:rsid w:val="00F5386B"/>
    <w:rsid w:val="00F53CA9"/>
    <w:rsid w:val="00F54CB9"/>
    <w:rsid w:val="00F55A44"/>
    <w:rsid w:val="00F55D64"/>
    <w:rsid w:val="00F56165"/>
    <w:rsid w:val="00F56500"/>
    <w:rsid w:val="00F5651F"/>
    <w:rsid w:val="00F5655C"/>
    <w:rsid w:val="00F56610"/>
    <w:rsid w:val="00F567C7"/>
    <w:rsid w:val="00F574E3"/>
    <w:rsid w:val="00F57EBD"/>
    <w:rsid w:val="00F61676"/>
    <w:rsid w:val="00F61872"/>
    <w:rsid w:val="00F618E4"/>
    <w:rsid w:val="00F6236C"/>
    <w:rsid w:val="00F62DBF"/>
    <w:rsid w:val="00F630B8"/>
    <w:rsid w:val="00F633E9"/>
    <w:rsid w:val="00F6410A"/>
    <w:rsid w:val="00F6473B"/>
    <w:rsid w:val="00F657E4"/>
    <w:rsid w:val="00F65BC2"/>
    <w:rsid w:val="00F665E2"/>
    <w:rsid w:val="00F666AD"/>
    <w:rsid w:val="00F66D2D"/>
    <w:rsid w:val="00F66EFE"/>
    <w:rsid w:val="00F67979"/>
    <w:rsid w:val="00F67FB8"/>
    <w:rsid w:val="00F700EE"/>
    <w:rsid w:val="00F7019F"/>
    <w:rsid w:val="00F70266"/>
    <w:rsid w:val="00F70682"/>
    <w:rsid w:val="00F70A7E"/>
    <w:rsid w:val="00F70D3A"/>
    <w:rsid w:val="00F70D6F"/>
    <w:rsid w:val="00F70F42"/>
    <w:rsid w:val="00F72180"/>
    <w:rsid w:val="00F73012"/>
    <w:rsid w:val="00F731D0"/>
    <w:rsid w:val="00F736B7"/>
    <w:rsid w:val="00F73B17"/>
    <w:rsid w:val="00F73DA7"/>
    <w:rsid w:val="00F74870"/>
    <w:rsid w:val="00F749DF"/>
    <w:rsid w:val="00F74A8C"/>
    <w:rsid w:val="00F74FAB"/>
    <w:rsid w:val="00F752F7"/>
    <w:rsid w:val="00F75402"/>
    <w:rsid w:val="00F75954"/>
    <w:rsid w:val="00F77137"/>
    <w:rsid w:val="00F775DB"/>
    <w:rsid w:val="00F7769F"/>
    <w:rsid w:val="00F80425"/>
    <w:rsid w:val="00F80B1A"/>
    <w:rsid w:val="00F81662"/>
    <w:rsid w:val="00F81D5C"/>
    <w:rsid w:val="00F81E1D"/>
    <w:rsid w:val="00F8286F"/>
    <w:rsid w:val="00F829F6"/>
    <w:rsid w:val="00F82AA2"/>
    <w:rsid w:val="00F830E4"/>
    <w:rsid w:val="00F83464"/>
    <w:rsid w:val="00F83C85"/>
    <w:rsid w:val="00F83EFB"/>
    <w:rsid w:val="00F841BA"/>
    <w:rsid w:val="00F846B9"/>
    <w:rsid w:val="00F84B49"/>
    <w:rsid w:val="00F84C9C"/>
    <w:rsid w:val="00F84F46"/>
    <w:rsid w:val="00F8515C"/>
    <w:rsid w:val="00F85C4A"/>
    <w:rsid w:val="00F86D17"/>
    <w:rsid w:val="00F87004"/>
    <w:rsid w:val="00F8789F"/>
    <w:rsid w:val="00F90325"/>
    <w:rsid w:val="00F90987"/>
    <w:rsid w:val="00F90A0F"/>
    <w:rsid w:val="00F90A3C"/>
    <w:rsid w:val="00F90AFF"/>
    <w:rsid w:val="00F90B21"/>
    <w:rsid w:val="00F91001"/>
    <w:rsid w:val="00F910AE"/>
    <w:rsid w:val="00F91393"/>
    <w:rsid w:val="00F91D2E"/>
    <w:rsid w:val="00F9326E"/>
    <w:rsid w:val="00F93752"/>
    <w:rsid w:val="00F93CF7"/>
    <w:rsid w:val="00F9403D"/>
    <w:rsid w:val="00F94E96"/>
    <w:rsid w:val="00F954E3"/>
    <w:rsid w:val="00F95513"/>
    <w:rsid w:val="00F9564C"/>
    <w:rsid w:val="00F963B8"/>
    <w:rsid w:val="00F964A1"/>
    <w:rsid w:val="00F9687A"/>
    <w:rsid w:val="00F968C8"/>
    <w:rsid w:val="00F9789C"/>
    <w:rsid w:val="00F97D6B"/>
    <w:rsid w:val="00F97F5E"/>
    <w:rsid w:val="00FA00E0"/>
    <w:rsid w:val="00FA1031"/>
    <w:rsid w:val="00FA1176"/>
    <w:rsid w:val="00FA136D"/>
    <w:rsid w:val="00FA157A"/>
    <w:rsid w:val="00FA16FF"/>
    <w:rsid w:val="00FA19BA"/>
    <w:rsid w:val="00FA213D"/>
    <w:rsid w:val="00FA2451"/>
    <w:rsid w:val="00FA276C"/>
    <w:rsid w:val="00FA2AEA"/>
    <w:rsid w:val="00FA2D43"/>
    <w:rsid w:val="00FA3DA3"/>
    <w:rsid w:val="00FA422B"/>
    <w:rsid w:val="00FA42F8"/>
    <w:rsid w:val="00FA4409"/>
    <w:rsid w:val="00FA4664"/>
    <w:rsid w:val="00FA4937"/>
    <w:rsid w:val="00FA513B"/>
    <w:rsid w:val="00FA52BF"/>
    <w:rsid w:val="00FA76AC"/>
    <w:rsid w:val="00FA77E7"/>
    <w:rsid w:val="00FA7BE0"/>
    <w:rsid w:val="00FA7BEF"/>
    <w:rsid w:val="00FB000F"/>
    <w:rsid w:val="00FB006C"/>
    <w:rsid w:val="00FB0398"/>
    <w:rsid w:val="00FB0734"/>
    <w:rsid w:val="00FB086F"/>
    <w:rsid w:val="00FB091D"/>
    <w:rsid w:val="00FB09FB"/>
    <w:rsid w:val="00FB0AF4"/>
    <w:rsid w:val="00FB0B88"/>
    <w:rsid w:val="00FB0E5C"/>
    <w:rsid w:val="00FB17CC"/>
    <w:rsid w:val="00FB1B6C"/>
    <w:rsid w:val="00FB1EF9"/>
    <w:rsid w:val="00FB1F36"/>
    <w:rsid w:val="00FB2099"/>
    <w:rsid w:val="00FB2102"/>
    <w:rsid w:val="00FB2A97"/>
    <w:rsid w:val="00FB3929"/>
    <w:rsid w:val="00FB3F99"/>
    <w:rsid w:val="00FB4CA8"/>
    <w:rsid w:val="00FB4D89"/>
    <w:rsid w:val="00FB6672"/>
    <w:rsid w:val="00FB6AA5"/>
    <w:rsid w:val="00FB70B7"/>
    <w:rsid w:val="00FB7808"/>
    <w:rsid w:val="00FB7B11"/>
    <w:rsid w:val="00FB7CAE"/>
    <w:rsid w:val="00FB7FB4"/>
    <w:rsid w:val="00FC0035"/>
    <w:rsid w:val="00FC0306"/>
    <w:rsid w:val="00FC24B9"/>
    <w:rsid w:val="00FC254B"/>
    <w:rsid w:val="00FC26D3"/>
    <w:rsid w:val="00FC2784"/>
    <w:rsid w:val="00FC2FF7"/>
    <w:rsid w:val="00FC4759"/>
    <w:rsid w:val="00FC4EA0"/>
    <w:rsid w:val="00FC5488"/>
    <w:rsid w:val="00FC55E1"/>
    <w:rsid w:val="00FC5B53"/>
    <w:rsid w:val="00FC67FC"/>
    <w:rsid w:val="00FC6894"/>
    <w:rsid w:val="00FC6B12"/>
    <w:rsid w:val="00FC6B4A"/>
    <w:rsid w:val="00FC76EE"/>
    <w:rsid w:val="00FC7720"/>
    <w:rsid w:val="00FC7CE9"/>
    <w:rsid w:val="00FD0B77"/>
    <w:rsid w:val="00FD0E62"/>
    <w:rsid w:val="00FD0F2F"/>
    <w:rsid w:val="00FD0F70"/>
    <w:rsid w:val="00FD12C2"/>
    <w:rsid w:val="00FD12C6"/>
    <w:rsid w:val="00FD1919"/>
    <w:rsid w:val="00FD2072"/>
    <w:rsid w:val="00FD24E5"/>
    <w:rsid w:val="00FD293E"/>
    <w:rsid w:val="00FD2F29"/>
    <w:rsid w:val="00FD3141"/>
    <w:rsid w:val="00FD4491"/>
    <w:rsid w:val="00FD4C6F"/>
    <w:rsid w:val="00FD628E"/>
    <w:rsid w:val="00FD6D17"/>
    <w:rsid w:val="00FD6E6C"/>
    <w:rsid w:val="00FD6FF2"/>
    <w:rsid w:val="00FD7169"/>
    <w:rsid w:val="00FD72C3"/>
    <w:rsid w:val="00FE04B9"/>
    <w:rsid w:val="00FE0ADF"/>
    <w:rsid w:val="00FE10DB"/>
    <w:rsid w:val="00FE16F9"/>
    <w:rsid w:val="00FE1878"/>
    <w:rsid w:val="00FE1A86"/>
    <w:rsid w:val="00FE2052"/>
    <w:rsid w:val="00FE2173"/>
    <w:rsid w:val="00FE27E5"/>
    <w:rsid w:val="00FE27FA"/>
    <w:rsid w:val="00FE2820"/>
    <w:rsid w:val="00FE29D6"/>
    <w:rsid w:val="00FE35D5"/>
    <w:rsid w:val="00FE38B1"/>
    <w:rsid w:val="00FE38E4"/>
    <w:rsid w:val="00FE3C2E"/>
    <w:rsid w:val="00FE3E96"/>
    <w:rsid w:val="00FE4319"/>
    <w:rsid w:val="00FE4452"/>
    <w:rsid w:val="00FE48B8"/>
    <w:rsid w:val="00FE4A1D"/>
    <w:rsid w:val="00FE4CB7"/>
    <w:rsid w:val="00FE4EF9"/>
    <w:rsid w:val="00FE5961"/>
    <w:rsid w:val="00FE6225"/>
    <w:rsid w:val="00FE62F6"/>
    <w:rsid w:val="00FE68A8"/>
    <w:rsid w:val="00FE6C44"/>
    <w:rsid w:val="00FE746C"/>
    <w:rsid w:val="00FE77B6"/>
    <w:rsid w:val="00FF0231"/>
    <w:rsid w:val="00FF08C6"/>
    <w:rsid w:val="00FF0F19"/>
    <w:rsid w:val="00FF1090"/>
    <w:rsid w:val="00FF1145"/>
    <w:rsid w:val="00FF11E5"/>
    <w:rsid w:val="00FF1A73"/>
    <w:rsid w:val="00FF1EDB"/>
    <w:rsid w:val="00FF1FB3"/>
    <w:rsid w:val="00FF2604"/>
    <w:rsid w:val="00FF2716"/>
    <w:rsid w:val="00FF2A66"/>
    <w:rsid w:val="00FF35F5"/>
    <w:rsid w:val="00FF3709"/>
    <w:rsid w:val="00FF3787"/>
    <w:rsid w:val="00FF3AC9"/>
    <w:rsid w:val="00FF3D8B"/>
    <w:rsid w:val="00FF3EAC"/>
    <w:rsid w:val="00FF3F10"/>
    <w:rsid w:val="00FF45E4"/>
    <w:rsid w:val="00FF489C"/>
    <w:rsid w:val="00FF4924"/>
    <w:rsid w:val="00FF50E1"/>
    <w:rsid w:val="00FF58AC"/>
    <w:rsid w:val="00FF77B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1E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2">
    <w:name w:val="heading 2"/>
    <w:basedOn w:val="a"/>
    <w:next w:val="a"/>
    <w:link w:val="20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3">
    <w:name w:val="heading 3"/>
    <w:basedOn w:val="a"/>
    <w:next w:val="a"/>
    <w:link w:val="30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5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a4">
    <w:name w:val="หัวกระดาษ อักขระ"/>
    <w:basedOn w:val="a0"/>
    <w:link w:val="a3"/>
    <w:rsid w:val="00744BC9"/>
    <w:rPr>
      <w:rFonts w:ascii="Helvetica" w:eastAsia="MS Mincho" w:hAnsi="Helvetica" w:cs="Angsana New"/>
      <w:sz w:val="24"/>
      <w:lang w:val="th-TH"/>
    </w:rPr>
  </w:style>
  <w:style w:type="paragraph" w:styleId="a5">
    <w:name w:val="footer"/>
    <w:basedOn w:val="a"/>
    <w:link w:val="a6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a6">
    <w:name w:val="ท้ายกระดาษ อักขระ"/>
    <w:basedOn w:val="a0"/>
    <w:link w:val="a5"/>
    <w:rsid w:val="00744BC9"/>
    <w:rPr>
      <w:rFonts w:ascii="Helvetica" w:eastAsia="MS Mincho" w:hAnsi="Helvetica" w:cs="Angsana New"/>
      <w:sz w:val="24"/>
      <w:lang w:val="th-TH"/>
    </w:rPr>
  </w:style>
  <w:style w:type="character" w:styleId="a7">
    <w:name w:val="page number"/>
    <w:basedOn w:val="a0"/>
    <w:rsid w:val="00744BC9"/>
  </w:style>
  <w:style w:type="paragraph" w:styleId="a8">
    <w:name w:val="Block Text"/>
    <w:basedOn w:val="a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a9">
    <w:name w:val="List Paragraph"/>
    <w:aliases w:val="EY Interstate"/>
    <w:basedOn w:val="a"/>
    <w:link w:val="aa"/>
    <w:uiPriority w:val="34"/>
    <w:qFormat/>
    <w:rsid w:val="00744BC9"/>
    <w:pPr>
      <w:ind w:left="720"/>
    </w:pPr>
    <w:rPr>
      <w:szCs w:val="30"/>
    </w:rPr>
  </w:style>
  <w:style w:type="paragraph" w:styleId="ab">
    <w:name w:val="Body Text Indent"/>
    <w:basedOn w:val="a"/>
    <w:next w:val="a"/>
    <w:link w:val="ac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ac">
    <w:name w:val="การเยื้องเนื้อความ อักขระ"/>
    <w:basedOn w:val="a0"/>
    <w:link w:val="ab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af">
    <w:name w:val="Table Grid"/>
    <w:basedOn w:val="a1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รายการย่อหน้า อักขระ"/>
    <w:aliases w:val="EY Interstate อักขระ"/>
    <w:link w:val="a9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a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30">
    <w:name w:val="หัวเรื่อง 3 อักขระ"/>
    <w:basedOn w:val="a0"/>
    <w:link w:val="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20">
    <w:name w:val="หัวเรื่อง 2 อักขระ"/>
    <w:basedOn w:val="a0"/>
    <w:link w:val="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22">
    <w:name w:val="เนื้อความ 2 อักขระ"/>
    <w:basedOn w:val="a0"/>
    <w:link w:val="21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af0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a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af1">
    <w:name w:val="Body Text"/>
    <w:basedOn w:val="a"/>
    <w:link w:val="af2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af2">
    <w:name w:val="เนื้อความ อักขระ"/>
    <w:basedOn w:val="a0"/>
    <w:link w:val="af1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1">
    <w:name w:val="?????3????"/>
    <w:basedOn w:val="a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f3">
    <w:name w:val="ºÇ¡"/>
    <w:basedOn w:val="a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af4">
    <w:name w:val="Emphasis"/>
    <w:basedOn w:val="a0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a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a0"/>
    <w:rsid w:val="006F6673"/>
  </w:style>
  <w:style w:type="paragraph" w:customStyle="1" w:styleId="block">
    <w:name w:val="block"/>
    <w:aliases w:val="b,b + Angsana New,Bold,Left:  0....,Left:  1 cm,Rig..."/>
    <w:basedOn w:val="af1"/>
    <w:rsid w:val="00B219F6"/>
    <w:pPr>
      <w:spacing w:after="260" w:line="260" w:lineRule="atLeast"/>
      <w:ind w:left="567"/>
    </w:pPr>
    <w:rPr>
      <w:rFonts w:ascii="Times New Roman" w:eastAsia="SimSun" w:hAnsi="Times New Roman"/>
      <w:sz w:val="22"/>
      <w:szCs w:val="20"/>
      <w:lang w:val="en-GB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73554"/>
    <w:rPr>
      <w:rFonts w:asciiTheme="majorHAnsi" w:eastAsiaTheme="majorEastAsia" w:hAnsiTheme="majorHAnsi" w:cstheme="majorBidi"/>
      <w:color w:val="272727" w:themeColor="text1" w:themeTint="D8"/>
      <w:sz w:val="21"/>
      <w:szCs w:val="26"/>
      <w:lang w:val="th-TH"/>
    </w:rPr>
  </w:style>
  <w:style w:type="paragraph" w:customStyle="1" w:styleId="af5">
    <w:name w:val="??"/>
    <w:basedOn w:val="a"/>
    <w:uiPriority w:val="99"/>
    <w:rsid w:val="004B6D50"/>
    <w:pPr>
      <w:tabs>
        <w:tab w:val="left" w:pos="360"/>
        <w:tab w:val="left" w:pos="720"/>
        <w:tab w:val="left" w:pos="1080"/>
      </w:tabs>
    </w:pPr>
    <w:rPr>
      <w:rFonts w:ascii="Times New Roman" w:eastAsia="SimSun" w:hAnsi="Times New Roman"/>
      <w:sz w:val="28"/>
      <w:szCs w:val="28"/>
    </w:rPr>
  </w:style>
  <w:style w:type="paragraph" w:styleId="7">
    <w:name w:val="toc 7"/>
    <w:basedOn w:val="a"/>
    <w:next w:val="a"/>
    <w:uiPriority w:val="99"/>
    <w:semiHidden/>
    <w:rsid w:val="007E28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/>
      <w:sz w:val="18"/>
      <w:szCs w:val="18"/>
      <w:lang w:val="en-US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83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02F70-612F-4492-9EAB-C32C3191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83</Pages>
  <Words>21116</Words>
  <Characters>120364</Characters>
  <Application>Microsoft Office Word</Application>
  <DocSecurity>0</DocSecurity>
  <Lines>1003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Naranuwat</cp:lastModifiedBy>
  <cp:revision>3</cp:revision>
  <cp:lastPrinted>2026-07-16T09:56:00Z</cp:lastPrinted>
  <dcterms:created xsi:type="dcterms:W3CDTF">2026-07-17T02:37:00Z</dcterms:created>
  <dcterms:modified xsi:type="dcterms:W3CDTF">2026-07-17T08:51:00Z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