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76DA3" w14:textId="541D986E" w:rsidR="00FE6225" w:rsidRPr="004C31E6" w:rsidRDefault="005D1BB8" w:rsidP="00114EB0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0" w:name="B70c5df70c7aa4a8db17ddacb2c6c9f6c"/>
      <w:bookmarkStart w:id="1" w:name="_Hlk196917516"/>
      <w:bookmarkStart w:id="2" w:name="OLE_LINK3"/>
      <w:bookmarkEnd w:id="0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บริษัท ช ทวี จำกัด (มหาชน) และบริษัทย่อย</w:t>
      </w:r>
    </w:p>
    <w:bookmarkEnd w:id="1"/>
    <w:p w14:paraId="2198C2F0" w14:textId="2B03C1B8" w:rsidR="00E769A7" w:rsidRPr="004C31E6" w:rsidRDefault="00FE6225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ระหว่างกาลแบบย่อ</w:t>
      </w:r>
    </w:p>
    <w:p w14:paraId="7636C16E" w14:textId="19322830" w:rsidR="00E769A7" w:rsidRPr="004C31E6" w:rsidRDefault="00E769A7" w:rsidP="00E769A7">
      <w:pPr>
        <w:ind w:right="389"/>
        <w:jc w:val="both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สำหรับ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31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มีนาคม </w:t>
      </w:r>
      <w:r w:rsidR="009E55DD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2569</w:t>
      </w:r>
      <w:r w:rsidR="002272DD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(ยังไม่ได้ตรวจสอบ) (สอบทานแล้ว)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</w:p>
    <w:p w14:paraId="1F3E597F" w14:textId="77777777" w:rsidR="00FE6225" w:rsidRPr="004C31E6" w:rsidRDefault="00FE6225" w:rsidP="005F125C">
      <w:pPr>
        <w:numPr>
          <w:ilvl w:val="0"/>
          <w:numId w:val="1"/>
        </w:numPr>
        <w:tabs>
          <w:tab w:val="num" w:pos="567"/>
        </w:tabs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ข้อมูลทั่วไป</w:t>
      </w:r>
    </w:p>
    <w:p w14:paraId="4AD747C8" w14:textId="05C4E651" w:rsidR="00064EEC" w:rsidRPr="004C31E6" w:rsidRDefault="00BB3FF6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 ช ทวี จำกัด (มหาชน)</w:t>
      </w:r>
      <w:r w:rsidR="00064EE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(“บริษัทฯ”)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proofErr w:type="spellStart"/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เอ็ม</w:t>
      </w:r>
      <w:proofErr w:type="spellEnd"/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เอ ไอ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เมื่อ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13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6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เดิมชื่อ บริษัท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ช.ทวี </w:t>
      </w:r>
      <w:proofErr w:type="spellStart"/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ดอล</w:t>
      </w:r>
      <w:proofErr w:type="spellEnd"/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ลาเซียน จำกัด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โดยบริษัทฯ ได้จดทะเบียนแก้ไขเปลี่ยนแปลงชื่อบริษัทดังกล่าวกับกระทรวงพาณิชย์แล้วเมื่อวันที่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66261" w:rsidRPr="004C31E6">
        <w:rPr>
          <w:rFonts w:ascii="AngsanaUPC" w:hAnsi="AngsanaUPC" w:cs="AngsanaUPC"/>
          <w:sz w:val="28"/>
          <w:szCs w:val="28"/>
          <w:cs/>
          <w:lang w:val="en-US"/>
        </w:rPr>
        <w:t>พฤษภา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>255</w:t>
      </w:r>
      <w:r w:rsidR="00C66261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4625E" w:rsidRPr="004C31E6">
        <w:rPr>
          <w:rFonts w:ascii="AngsanaUPC" w:hAnsi="AngsanaUPC" w:cs="AngsanaUPC"/>
          <w:sz w:val="28"/>
          <w:szCs w:val="28"/>
          <w:lang w:val="en-US"/>
        </w:rPr>
        <w:t>)</w:t>
      </w:r>
      <w:r w:rsidR="00153EE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โดยมีที่อยู่จดทะเบียน</w:t>
      </w:r>
      <w:r w:rsidR="00352AA9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ของบริษัท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C858C4" w:rsidRPr="004C31E6">
        <w:rPr>
          <w:rFonts w:ascii="AngsanaUPC" w:hAnsi="AngsanaUPC" w:cs="AngsanaUPC"/>
          <w:sz w:val="28"/>
          <w:szCs w:val="28"/>
          <w:cs/>
          <w:lang w:val="en-US"/>
        </w:rPr>
        <w:t>ตั้งอยู่เลขที่</w:t>
      </w:r>
      <w:r w:rsidR="00C858C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>265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หมู่ที่</w:t>
      </w:r>
      <w:r w:rsidR="00EE15AC" w:rsidRPr="004C31E6">
        <w:rPr>
          <w:rFonts w:ascii="AngsanaUPC" w:hAnsi="AngsanaUPC" w:cs="AngsanaUPC"/>
          <w:sz w:val="28"/>
          <w:szCs w:val="28"/>
          <w:lang w:val="en-US"/>
        </w:rPr>
        <w:t xml:space="preserve"> 4</w:t>
      </w:r>
      <w:r w:rsidR="00EE15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ถนนกลางเมือง ตำบลเมืองเก่า อำเภอเมืองขอนแก่น จังหวัดขอนแก่น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และมีจำนวนสาขาในประเทศไทย ณ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9785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6F7380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19EE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6F7380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50C0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AC19EE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="00625DA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25DA2" w:rsidRPr="004C31E6">
        <w:rPr>
          <w:rFonts w:ascii="AngsanaUPC" w:hAnsi="AngsanaUPC" w:cs="AngsanaUPC"/>
          <w:sz w:val="28"/>
          <w:szCs w:val="28"/>
          <w:cs/>
          <w:lang w:val="en-US"/>
        </w:rPr>
        <w:t>แห่ง</w:t>
      </w:r>
      <w:r w:rsidR="005E5F2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1980"/>
        <w:gridCol w:w="6930"/>
      </w:tblGrid>
      <w:tr w:rsidR="005E5F27" w:rsidRPr="004C31E6" w14:paraId="61BFF4D6" w14:textId="77777777" w:rsidTr="00E2606C">
        <w:tc>
          <w:tcPr>
            <w:tcW w:w="1980" w:type="dxa"/>
          </w:tcPr>
          <w:p w14:paraId="20DDA665" w14:textId="0D7B7F70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E56B6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72452597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96/25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5E5F27" w:rsidRPr="004C31E6" w14:paraId="14087264" w14:textId="77777777" w:rsidTr="00E2606C">
        <w:tc>
          <w:tcPr>
            <w:tcW w:w="1980" w:type="dxa"/>
          </w:tcPr>
          <w:p w14:paraId="33F799C8" w14:textId="178F99D6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สาขาที่ </w:t>
            </w:r>
            <w:r w:rsidR="00777AE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6930" w:type="dxa"/>
          </w:tcPr>
          <w:p w14:paraId="3CD35FA1" w14:textId="77777777" w:rsidR="005E5F27" w:rsidRPr="004C31E6" w:rsidRDefault="005E5F27" w:rsidP="005E5F27">
            <w:pPr>
              <w:tabs>
                <w:tab w:val="left" w:pos="540"/>
              </w:tabs>
              <w:ind w:right="-2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37/30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หมู่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ตำบลหนองขาม อำเภอศรีราชา จังหวัดชลบุรี</w:t>
            </w:r>
          </w:p>
        </w:tc>
      </w:tr>
    </w:tbl>
    <w:p w14:paraId="7255A789" w14:textId="549A4684" w:rsidR="00625DA2" w:rsidRPr="004C31E6" w:rsidRDefault="00625DA2" w:rsidP="005F125C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กลุ่มบริษัทและบริษัท</w:t>
      </w:r>
      <w:r w:rsidR="005F125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ดำเนินธุรกิจหลักเกี่ยวกับการผลิต ขาย และบริการเกี่ยวกับการประกอบรถพ่วงและยานพาหนะ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และอุปกรณ์แบบพิเศษ</w:t>
      </w:r>
    </w:p>
    <w:p w14:paraId="143012E0" w14:textId="4EE767CD" w:rsidR="00C66261" w:rsidRPr="004C31E6" w:rsidRDefault="00C66261" w:rsidP="006A48BF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highlight w:val="green"/>
          <w:lang w:val="en-US"/>
        </w:rPr>
      </w:pPr>
      <w:r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31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>มีนา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คม 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9</w:t>
      </w:r>
      <w:r w:rsidR="008453A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และ</w:t>
      </w:r>
      <w:r w:rsidR="00B066DA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 </w:t>
      </w:r>
      <w:r w:rsidR="00B56F3D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 xml:space="preserve">31 </w:t>
      </w:r>
      <w:r w:rsidR="00B56F3D"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ธันวาคม </w:t>
      </w:r>
      <w:r w:rsidR="005F125C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256</w:t>
      </w:r>
      <w:r w:rsidR="00967325" w:rsidRPr="004C31E6">
        <w:rPr>
          <w:rFonts w:ascii="AngsanaUPC" w:hAnsi="AngsanaUPC" w:cs="AngsanaUPC"/>
          <w:color w:val="000000" w:themeColor="text1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color w:val="000000" w:themeColor="text1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ผู้ถือหุ้นรายใหญ่ คือ </w:t>
      </w:r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>ครอบครัวสุ</w:t>
      </w:r>
      <w:proofErr w:type="spellStart"/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>รบถ</w:t>
      </w:r>
      <w:proofErr w:type="spellEnd"/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โสภณ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(ถือหุ้นร้อยละ </w:t>
      </w:r>
      <w:r w:rsidR="004850C8" w:rsidRPr="004C31E6">
        <w:rPr>
          <w:rFonts w:ascii="AngsanaUPC" w:hAnsi="AngsanaUPC" w:cs="AngsanaUPC"/>
          <w:sz w:val="28"/>
          <w:szCs w:val="28"/>
          <w:lang w:val="en-US"/>
        </w:rPr>
        <w:t>19.</w:t>
      </w:r>
      <w:r w:rsidR="00EC53DC" w:rsidRPr="004C31E6">
        <w:rPr>
          <w:rFonts w:ascii="AngsanaUPC" w:hAnsi="AngsanaUPC" w:cs="AngsanaUPC"/>
          <w:sz w:val="28"/>
          <w:szCs w:val="28"/>
          <w:lang w:val="en-US"/>
        </w:rPr>
        <w:t>58</w:t>
      </w:r>
      <w:r w:rsidR="00A8424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B5738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ร้อยละ</w:t>
      </w:r>
      <w:r w:rsidR="005F125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6F3D" w:rsidRPr="004C31E6">
        <w:rPr>
          <w:rFonts w:ascii="AngsanaUPC" w:hAnsi="AngsanaUPC" w:cs="AngsanaUPC"/>
          <w:sz w:val="28"/>
          <w:szCs w:val="28"/>
          <w:lang w:val="en-US"/>
        </w:rPr>
        <w:t>19.20</w:t>
      </w:r>
      <w:r w:rsidR="00A8424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8424C" w:rsidRPr="004C31E6">
        <w:rPr>
          <w:rFonts w:ascii="AngsanaUPC" w:hAnsi="AngsanaUPC" w:cs="AngsanaUPC"/>
          <w:sz w:val="28"/>
          <w:szCs w:val="28"/>
          <w:cs/>
          <w:lang w:val="en-US"/>
        </w:rPr>
        <w:t>ตามลำดับ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) และ</w:t>
      </w:r>
      <w:r w:rsidR="003A69A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ครอบครัวทวีแสงสกุลไทย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(ถือหุ้นร้อยละ</w:t>
      </w:r>
      <w:r w:rsidR="005F125C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A48BF" w:rsidRPr="004C31E6">
        <w:rPr>
          <w:rFonts w:ascii="AngsanaUPC" w:hAnsi="AngsanaUPC" w:cs="AngsanaUPC"/>
          <w:sz w:val="28"/>
          <w:szCs w:val="28"/>
          <w:lang w:val="en-US"/>
        </w:rPr>
        <w:t>9.5</w:t>
      </w:r>
      <w:r w:rsidR="004850C8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EB28AE5" w14:textId="54C65BED" w:rsidR="00C3709A" w:rsidRPr="004C31E6" w:rsidRDefault="008B78B0" w:rsidP="00120371">
      <w:pPr>
        <w:numPr>
          <w:ilvl w:val="0"/>
          <w:numId w:val="1"/>
        </w:numPr>
        <w:tabs>
          <w:tab w:val="num" w:pos="567"/>
        </w:tabs>
        <w:spacing w:before="240" w:after="120"/>
        <w:ind w:hanging="418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1A466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187E0363" w14:textId="43E77687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การรายงานทางการเงินระหว่างกาล </w:t>
      </w:r>
    </w:p>
    <w:p w14:paraId="3554A144" w14:textId="1BED9ACF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งบการเปลี่ยนแปลงส่วนของผู้ถือหุ้น และงบกระแสเงินสด) โดยบริษัทฯ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ได้นำเสนอในรูปแบบที่สอดคล้องกับรูปแบบ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ของงบการเงินประจำปีซึ่งเป็นไปตามมาตรฐานการบัญชีไทย ฉบับที่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ABB7F4E" w14:textId="77777777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งบการเงินระหว่างกาลฉบับภาษาไทยเป็นงบการเงินฉบับที่บริษัทฯ ใช้เป็นทางการตามกฎหมาย งบการเงินระหว่างกาล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ฉบับภาษาอังกฤษแปลจากงบการเงินระหว่างกาลฉบับภาษาไทยนี้</w:t>
      </w:r>
    </w:p>
    <w:p w14:paraId="560F7F65" w14:textId="59EEBD9D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9A329B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โดยเน้น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การให้ข้อมูลที่เป็นปัจจุบันเกี่ยวกับกิจกรรม เหตุการณ์และสถานการณ์ใหม่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เพื่อไม่ให้ข้อมูลที่นำเสนอซ้ำซ้อนกับข้อมูล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9A329B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</w:p>
    <w:p w14:paraId="2B97180A" w14:textId="77777777" w:rsidR="001A4667" w:rsidRPr="004C31E6" w:rsidRDefault="001A4667" w:rsidP="001A4667">
      <w:pPr>
        <w:pStyle w:val="a9"/>
        <w:numPr>
          <w:ilvl w:val="0"/>
          <w:numId w:val="1"/>
        </w:num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5E820302" w14:textId="77777777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การกำหนดจำนวนสินทรัพย์และหนี้สินนั้น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ๆ ดังนั้น ผลที่เกิดขึ้นจริงจากการตั้งข้อสมมติฐานต่อมูลค่าตามบัญชี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ของสินทรัพย์และหนี้สินอาจแตกต่างไปจากที่ประมาณไว้</w:t>
      </w:r>
    </w:p>
    <w:p w14:paraId="3CBA5997" w14:textId="77777777" w:rsidR="001A4667" w:rsidRPr="004C31E6" w:rsidRDefault="001A4667" w:rsidP="001A4667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40BC4FB" w14:textId="77777777" w:rsidR="001A4667" w:rsidRPr="004C31E6" w:rsidRDefault="001A4667" w:rsidP="001A4667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6290A3D4" w14:textId="6F1D1FDA" w:rsidR="001A4667" w:rsidRPr="004C31E6" w:rsidRDefault="001A4667" w:rsidP="00C90A7B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“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bookmarkStart w:id="3" w:name="Bc7b2265ffbc64def90ebd825e258cdff"/>
      <w:bookmarkEnd w:id="3"/>
      <w:r w:rsidRPr="004C31E6">
        <w:rPr>
          <w:rFonts w:ascii="AngsanaUPC" w:hAnsi="AngsanaUPC" w:cs="AngsanaUPC"/>
          <w:sz w:val="28"/>
          <w:szCs w:val="28"/>
          <w:lang w:val="en-US"/>
        </w:rPr>
        <w:t>56</w:t>
      </w:r>
      <w:r w:rsidR="00D40ED9" w:rsidRPr="004C31E6">
        <w:rPr>
          <w:rFonts w:ascii="AngsanaUPC" w:hAnsi="AngsanaUPC" w:cs="AngsanaUPC"/>
          <w:sz w:val="28"/>
          <w:szCs w:val="28"/>
          <w:lang w:val="en-US"/>
        </w:rPr>
        <w:t>8</w:t>
      </w:r>
    </w:p>
    <w:p w14:paraId="7CE5A45E" w14:textId="61E9E344" w:rsidR="00201A01" w:rsidRPr="004C31E6" w:rsidRDefault="001A4667" w:rsidP="001A4667">
      <w:pPr>
        <w:pStyle w:val="a9"/>
        <w:spacing w:after="160" w:line="259" w:lineRule="auto"/>
        <w:ind w:left="360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ไม่มีการเปลี่ยนแปลงโครงสร้างของกลุ่มบริษัทฯ ในระหว่างงวดปัจจุบัน</w:t>
      </w:r>
    </w:p>
    <w:p w14:paraId="5B1A0DDB" w14:textId="3A7C2C4B" w:rsidR="00E962D9" w:rsidRPr="004C31E6" w:rsidRDefault="0081134D" w:rsidP="00E962D9">
      <w:pPr>
        <w:pStyle w:val="a9"/>
        <w:spacing w:before="12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การใช้เกณฑ์ในการดำเนินงานต่อเนื่อง</w:t>
      </w:r>
    </w:p>
    <w:p w14:paraId="28D76A78" w14:textId="1DB8D064" w:rsidR="00900531" w:rsidRPr="004C31E6" w:rsidRDefault="00900531" w:rsidP="00635247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กลุ่มบริษัทประสบผลขาดทุนจากการดำเนินงานในงบการเงินรวม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2401E3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F33D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401E3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="00DF33D0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401E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6D2A19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401E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จำนวน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เงิน</w:t>
      </w:r>
      <w:r w:rsidR="008E063C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7</w:t>
      </w:r>
      <w:r w:rsidR="005F2A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6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และ </w:t>
      </w:r>
      <w:r w:rsidR="002401E3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127</w:t>
      </w:r>
      <w:r w:rsidR="006647A6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 และ</w:t>
      </w:r>
      <w:r w:rsidR="006D2A1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ณ 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มีนาคม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A61C5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และ </w:t>
      </w:r>
      <w:r w:rsidR="00A61C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ธันวาคม</w:t>
      </w:r>
      <w:r w:rsidR="00E769A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4F5D3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="000B7FED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,</w:t>
      </w:r>
      <w:r w:rsidR="004F5D3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0</w:t>
      </w:r>
      <w:r w:rsidR="005F2A5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69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ล้านบาท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A2021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8E2C1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92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1,21</w:t>
      </w:r>
      <w:r w:rsidR="005F2A5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B32C1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B32C1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มีหนี้สินหมุนเวียนสูงกว่าสินทรัพย์หมุนเวียนเป็นจำนวนเงิน </w:t>
      </w:r>
      <w:r w:rsidR="009321F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D605F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5F2A5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5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D21341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1B408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5B07A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78</w:t>
      </w:r>
      <w:r w:rsidR="00E60ED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E60ED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และบริษัทฯ ประสบผลขาดทุนจากการดำเนินงานในงบการเงินเฉพาะกิจการ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D6417F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555BE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B555B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E769A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จำนวนเงิน 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6</w:t>
      </w:r>
      <w:r w:rsidR="00F6187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</w:t>
      </w:r>
      <w:r w:rsidR="00B555B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113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และ ณ 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560308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156AD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01A01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E769A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769A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769A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31 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ธันว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า</w:t>
      </w:r>
      <w:r w:rsidR="005156AD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5156A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3D2EF4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มีขาดทุนสะสมเป็นจำนวนเงิน 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4</w:t>
      </w:r>
      <w:r w:rsidR="003D2EF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,</w:t>
      </w:r>
      <w:r w:rsidR="004F5D3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0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66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4D4335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 </w:t>
      </w:r>
      <w:r w:rsidR="007F30F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3,9</w:t>
      </w:r>
      <w:r w:rsidR="004043F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ล้านบาท 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และขาดทุนสะสมเกินทุนเป็นจำนวนเงิน 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1,21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และ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1,142 </w:t>
      </w:r>
      <w:r w:rsidR="00B5738A" w:rsidRPr="004C31E6">
        <w:rPr>
          <w:rFonts w:ascii="AngsanaUPC" w:hAnsi="AngsanaUPC" w:cs="AngsanaUPC"/>
          <w:spacing w:val="-2"/>
          <w:sz w:val="28"/>
          <w:szCs w:val="28"/>
          <w:lang w:val="en-US"/>
        </w:rPr>
        <w:br/>
      </w:r>
      <w:r w:rsidR="00D64020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  <w:r w:rsidR="00D640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และมีหนี้สินหมุนเวียนสูงกว่าสินทรัพย์หมุนเวียนเป็นจำนวนเงิน </w:t>
      </w:r>
      <w:r w:rsidR="00C02FA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921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ล้านบาทและ </w:t>
      </w:r>
      <w:r w:rsidR="001B408D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1,8</w:t>
      </w:r>
      <w:r w:rsidR="00010A06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55</w:t>
      </w:r>
      <w:r w:rsidR="00512ADC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ตามลำดับ</w:t>
      </w:r>
      <w:r w:rsidR="00512ADC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</w:p>
    <w:p w14:paraId="17D46C06" w14:textId="0696D8FA" w:rsidR="00D64020" w:rsidRPr="004C31E6" w:rsidRDefault="00D64020" w:rsidP="00D64020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นอกจากนี้ ตามหมายเหตุประก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อ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บงบการเงินข้อ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.4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เกี่ยวกับการถูกฟ้องร้องคดีแพ่งเรื่องบริษัทผิดนัดชำระหนี้กับ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สถาบันการเงินสามแห่ง เจ้าหนี้การค้าเจ้าหนี้อื่นหลายรายและตามหมายเหตุประก</w:t>
      </w:r>
      <w:r w:rsidR="00B52578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อ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บงบการเงินข้อ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.5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เกี่ยวกับคดีความหุ้นกู้ที่ผิดนัดชำระ ปัจจุบันบริษัทยังอยู่ระหว่างการเจรจาไกล่เกลี่ยหรือทำสัญญาประนีประนอมหนี้</w:t>
      </w:r>
    </w:p>
    <w:p w14:paraId="4B40E9F6" w14:textId="77777777" w:rsidR="00D64020" w:rsidRPr="004C31E6" w:rsidRDefault="00D64020" w:rsidP="00D64020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30B68FCB" w14:textId="76480945" w:rsidR="00AC2914" w:rsidRPr="004C31E6" w:rsidRDefault="00D64020" w:rsidP="00F8665A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กลุ่มบริษัทและบริษัท ได้จัดทำแผนเพื่อแก้ไขฐานะการเงินและสภาพคล่องดังกล่าว อย่างไรก็ตามแผนดังกล่าวยังคงมีความไม่แน่นอนที่มีสาระสำคัญ ซึ่งขึ้นอยู่กับความสามารถในปรับปรุงแผนการดำเนินงาน และผลสำเร็จของแผนต่าง ๆ รวมถึง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 xml:space="preserve">ผลของการเจรจาขอผ่อนปรนการผิดเงื่อนไขสัญญาเงินกู้ยืมกับสถาบันการเงิน ผลการเจรจาขอขยายระยะเวลาชำระหนี้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ผลการเจรจาการปรับโครงสร้างหนี้ แผนกู้ยืมเงินกับกรรมการ แผนการเพิ่มทุนและการหาแหล่งเงินทุนอื่นเพิ่มเติม</w:t>
      </w:r>
    </w:p>
    <w:p w14:paraId="759789D2" w14:textId="2679B1DE" w:rsidR="00D87207" w:rsidRPr="004C31E6" w:rsidRDefault="00D64020" w:rsidP="00AC2914">
      <w:pPr>
        <w:pStyle w:val="a9"/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เนื่องจากสถานการณ์ดังกล่าวข้างต้น แสดงให้เห็นว่ามีความไม่แน่นอนที่มีสาระสำคัญซึ่งอาจเป็นเหตุให้เกิดข้อสงสัย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อย่างมีนัยสำคัญเกี่ยวกับความสามารถในการดำเนินงานต่อเนื่องของกลุ่มบริษัทและบริษัท งบการเงินรวมและงบการเงิน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lastRenderedPageBreak/>
        <w:t>เฉพาะกิจการนี้จึงยังไม่ได้รวมรายการปรับปรุงใด ๆ ต่อมูลค่าที่คาดว่าจะได้รับคืนของสินทรัพย์ และต่อจำนวนและ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  <w:t>การจัดประเภทรายการใหม่ของหนี้สิน ซึ่งอาจจำเป็นหากกลุ่มบริษัทและบริษัท ไม่สามารถดำเนินงานต่อเนื่องต่อไปได้</w:t>
      </w:r>
    </w:p>
    <w:p w14:paraId="52317ADE" w14:textId="2240CC4F" w:rsidR="00C53B78" w:rsidRPr="004C31E6" w:rsidRDefault="00C53B78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791FB118" w14:textId="667259B2" w:rsidR="00626018" w:rsidRPr="004C31E6" w:rsidRDefault="00626018" w:rsidP="00626018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31ED2F50" w14:textId="7625361C" w:rsidR="005660F0" w:rsidRPr="004C31E6" w:rsidRDefault="00626018" w:rsidP="00F43051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1B2BFBC9" w14:textId="77F2AED7" w:rsidR="00C87247" w:rsidRPr="004C31E6" w:rsidRDefault="00C87247" w:rsidP="00120371">
      <w:pPr>
        <w:numPr>
          <w:ilvl w:val="0"/>
          <w:numId w:val="46"/>
        </w:numPr>
        <w:tabs>
          <w:tab w:val="clear" w:pos="360"/>
          <w:tab w:val="num" w:pos="357"/>
          <w:tab w:val="num" w:pos="567"/>
        </w:tabs>
        <w:spacing w:before="24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รายการกับกิจการที่เกี่ยวข้องกัน</w:t>
      </w:r>
    </w:p>
    <w:p w14:paraId="01671AFA" w14:textId="66B065BE" w:rsidR="00C87247" w:rsidRPr="004C31E6" w:rsidRDefault="00C87247" w:rsidP="005F125C">
      <w:pPr>
        <w:spacing w:before="120" w:after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บุคคลหรือกิจการที่เกี่ยวข้องกันได้แก่ บุคคลหรือกิจการต่าง ๆ ที่มีความเกี่ยวข้องกับ</w:t>
      </w:r>
      <w:r w:rsidR="00E479E8" w:rsidRPr="004C31E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</w:t>
      </w:r>
      <w:r w:rsidR="00A51732" w:rsidRPr="004C31E6">
        <w:rPr>
          <w:rFonts w:ascii="AngsanaUPC" w:hAnsi="AngsanaUPC" w:cs="AngsanaUPC"/>
          <w:sz w:val="28"/>
          <w:szCs w:val="28"/>
          <w:cs/>
          <w:lang w:val="en-US"/>
        </w:rPr>
        <w:t>ัท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โดยการเป็นผู้ถือหุ้นหรือ</w:t>
      </w:r>
      <w:r w:rsidR="00455474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มีผู้ถือห</w:t>
      </w:r>
      <w:r w:rsidR="00A461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ุ้นร่วมกันหรือมีกรรมการร่วมกัน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รายการธุรกิจที่มีขึ้นกับบุคคลหรือกิจการที่เกี่ยวข้องกันและยอดคงเหลือกับ</w:t>
      </w:r>
      <w:r w:rsidR="003D4856"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กิจการที่เกี่ยวข้องกัน ได้แสดงไว้ในงบการเงินตามเงื่อนไขและราคาที่ตกลงร่วมกันระหว่าง</w:t>
      </w:r>
      <w:r w:rsidR="00E479E8"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กับ</w:t>
      </w:r>
      <w:r w:rsidR="003D4856" w:rsidRPr="004C31E6">
        <w:rPr>
          <w:rFonts w:ascii="AngsanaUPC" w:hAnsi="AngsanaUPC" w:cs="AngsanaUPC"/>
          <w:sz w:val="28"/>
          <w:szCs w:val="28"/>
          <w:cs/>
          <w:lang w:val="en-US"/>
        </w:rPr>
        <w:t>บุคคลหรือ</w:t>
      </w:r>
      <w:r w:rsidR="00F03AD9" w:rsidRPr="004C31E6">
        <w:rPr>
          <w:rFonts w:ascii="AngsanaUPC" w:hAnsi="AngsanaUPC" w:cs="AngsanaUPC"/>
          <w:sz w:val="28"/>
          <w:szCs w:val="28"/>
          <w:cs/>
          <w:lang w:val="en-US"/>
        </w:rPr>
        <w:t>กิจการที่เกี่ยวข้</w:t>
      </w:r>
      <w:r w:rsidR="001A3CF6" w:rsidRPr="004C31E6">
        <w:rPr>
          <w:rFonts w:ascii="AngsanaUPC" w:hAnsi="AngsanaUPC" w:cs="AngsanaUPC"/>
          <w:sz w:val="28"/>
          <w:szCs w:val="28"/>
          <w:cs/>
          <w:lang w:val="en-US"/>
        </w:rPr>
        <w:t>องกัน</w:t>
      </w:r>
    </w:p>
    <w:p w14:paraId="74B4A3B1" w14:textId="3492EA82" w:rsidR="009B773C" w:rsidRPr="004C31E6" w:rsidRDefault="00E479E8" w:rsidP="009B773C">
      <w:pPr>
        <w:spacing w:before="120"/>
        <w:ind w:left="37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กลุ่ม</w:t>
      </w:r>
      <w:r w:rsidR="00C87247" w:rsidRPr="004C31E6">
        <w:rPr>
          <w:rFonts w:ascii="AngsanaUPC" w:hAnsi="AngsanaUPC" w:cs="AngsanaUPC"/>
          <w:b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มีรายการธุรก</w:t>
      </w:r>
      <w:r w:rsidR="00455474" w:rsidRPr="004C31E6">
        <w:rPr>
          <w:rFonts w:ascii="AngsanaUPC" w:hAnsi="AngsanaUPC" w:cs="AngsanaUPC"/>
          <w:sz w:val="28"/>
          <w:szCs w:val="28"/>
          <w:cs/>
          <w:lang w:val="en-US"/>
        </w:rPr>
        <w:t>ิจที่เกี่ยวข้องกับบุคคลและกิจการ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ที่เกี่ยวข้องกันสำหรับ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7540E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43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B64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B64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9752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C8724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9018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084"/>
        <w:gridCol w:w="1085"/>
        <w:gridCol w:w="1084"/>
        <w:gridCol w:w="1085"/>
      </w:tblGrid>
      <w:tr w:rsidR="00A1236E" w:rsidRPr="004C31E6" w14:paraId="3CCAB9E9" w14:textId="77777777" w:rsidTr="00DE7888">
        <w:trPr>
          <w:trHeight w:val="405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7E08DDA9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noWrap/>
            <w:vAlign w:val="bottom"/>
            <w:hideMark/>
          </w:tcPr>
          <w:p w14:paraId="352CA78A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338" w:type="dxa"/>
            <w:gridSpan w:val="4"/>
          </w:tcPr>
          <w:p w14:paraId="0D241873" w14:textId="7C7B9B36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: </w:t>
            </w:r>
            <w:r w:rsidR="00260CFD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1236E" w:rsidRPr="004C31E6" w14:paraId="12747BD5" w14:textId="77777777" w:rsidTr="00DE7888">
        <w:trPr>
          <w:trHeight w:val="691"/>
        </w:trPr>
        <w:tc>
          <w:tcPr>
            <w:tcW w:w="3060" w:type="dxa"/>
            <w:shd w:val="clear" w:color="000000" w:fill="FFFFFF"/>
            <w:noWrap/>
            <w:vAlign w:val="bottom"/>
            <w:hideMark/>
          </w:tcPr>
          <w:p w14:paraId="484AFA15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shd w:val="clear" w:color="000000" w:fill="FFFFFF"/>
            <w:vAlign w:val="bottom"/>
            <w:hideMark/>
          </w:tcPr>
          <w:p w14:paraId="7F68DAAE" w14:textId="77777777" w:rsidR="00A1236E" w:rsidRPr="004C31E6" w:rsidRDefault="00A1236E" w:rsidP="00114EB0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นโยบายการ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กำหนดราคา</w:t>
            </w:r>
          </w:p>
        </w:tc>
        <w:tc>
          <w:tcPr>
            <w:tcW w:w="2169" w:type="dxa"/>
            <w:gridSpan w:val="2"/>
            <w:shd w:val="clear" w:color="000000" w:fill="FFFFFF"/>
            <w:noWrap/>
            <w:vAlign w:val="bottom"/>
            <w:hideMark/>
          </w:tcPr>
          <w:p w14:paraId="749A4A5B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vAlign w:val="bottom"/>
          </w:tcPr>
          <w:p w14:paraId="5E237CB8" w14:textId="77777777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1236E" w:rsidRPr="004C31E6" w14:paraId="7DCE7387" w14:textId="77777777" w:rsidTr="00DE7888">
        <w:trPr>
          <w:trHeight w:val="227"/>
        </w:trPr>
        <w:tc>
          <w:tcPr>
            <w:tcW w:w="3060" w:type="dxa"/>
            <w:shd w:val="clear" w:color="000000" w:fill="FFFFFF"/>
            <w:noWrap/>
            <w:vAlign w:val="bottom"/>
          </w:tcPr>
          <w:p w14:paraId="19BF5DD1" w14:textId="77777777" w:rsidR="00A1236E" w:rsidRPr="004C31E6" w:rsidRDefault="00A1236E" w:rsidP="00114EB0">
            <w:pPr>
              <w:ind w:right="-11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000000" w:fill="FFFFFF"/>
            <w:vAlign w:val="bottom"/>
          </w:tcPr>
          <w:p w14:paraId="5D7EE0AF" w14:textId="77777777" w:rsidR="00A1236E" w:rsidRPr="004C31E6" w:rsidRDefault="00A1236E" w:rsidP="00114EB0">
            <w:pPr>
              <w:rPr>
                <w:rFonts w:ascii="AngsanaUPC" w:eastAsia="Times New Roman" w:hAnsi="AngsanaUPC" w:cs="AngsanaUPC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4" w:type="dxa"/>
            <w:shd w:val="clear" w:color="000000" w:fill="FFFFFF"/>
            <w:noWrap/>
            <w:vAlign w:val="bottom"/>
          </w:tcPr>
          <w:p w14:paraId="677E7788" w14:textId="74B07E05" w:rsidR="00A1236E" w:rsidRPr="004C31E6" w:rsidRDefault="00A1236E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shd w:val="clear" w:color="000000" w:fill="FFFFFF"/>
            <w:vAlign w:val="bottom"/>
          </w:tcPr>
          <w:p w14:paraId="79BC9410" w14:textId="66872699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2892D16" w14:textId="6CF8868B" w:rsidR="00A1236E" w:rsidRPr="004C31E6" w:rsidRDefault="00A1236E" w:rsidP="00260CF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39387D2" w14:textId="7E2453C7" w:rsidR="00A1236E" w:rsidRPr="004C31E6" w:rsidRDefault="00260CFD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4002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30256B" w:rsidRPr="004C31E6" w14:paraId="3E3B5D03" w14:textId="77777777" w:rsidTr="00DE7888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0973D6F" w14:textId="397D38B5" w:rsidR="0030256B" w:rsidRPr="004C31E6" w:rsidRDefault="0030256B" w:rsidP="0030256B">
            <w:pPr>
              <w:ind w:left="-108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51CB293" w14:textId="77777777" w:rsidR="0030256B" w:rsidRPr="004C31E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8FB96C8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6D44747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8BF59B7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FE1A31C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64C2D" w:rsidRPr="004C31E6" w14:paraId="4F4FEA9C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7B2C213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FCBFE96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FF2965D" w14:textId="749B3DA1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87F2767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1178E67" w14:textId="3D129FDC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2FBF0C84" w14:textId="614F3486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12,511</w:t>
            </w:r>
          </w:p>
        </w:tc>
      </w:tr>
      <w:tr w:rsidR="00D64C2D" w:rsidRPr="004C31E6" w14:paraId="29C58BD0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29DCD9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รายได้ค่าบริหาร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E0A4F17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C891286" w14:textId="2333CC62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198918B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146CDF" w14:textId="61BDF40E" w:rsidR="00D64C2D" w:rsidRPr="004C31E6" w:rsidRDefault="00746EBF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6BA165A6" w14:textId="37467F6D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426</w:t>
            </w:r>
          </w:p>
        </w:tc>
      </w:tr>
      <w:tr w:rsidR="00D64C2D" w:rsidRPr="004C31E6" w14:paraId="0479A513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A9183CE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5B7A3620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A7B3D9E" w14:textId="153491BD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4F7C7FD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0C01CD7" w14:textId="7B1861F7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351F151C" w14:textId="79EE85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387</w:t>
            </w:r>
          </w:p>
        </w:tc>
      </w:tr>
      <w:tr w:rsidR="00D64C2D" w:rsidRPr="004C31E6" w14:paraId="2C51B1CE" w14:textId="77777777" w:rsidTr="00A865A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9BE6B78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92DC2D2" w14:textId="159932A3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ร้อยละ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7 - 8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B97BF2A" w14:textId="1CC7CABE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78D960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DC1A0B3" w14:textId="33F61665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1,290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483ECD2A" w14:textId="157523F5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1,266</w:t>
            </w:r>
          </w:p>
        </w:tc>
      </w:tr>
      <w:tr w:rsidR="00D64C2D" w:rsidRPr="004C31E6" w14:paraId="5706833B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551EF4BD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F9FECC0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54A3F6A" w14:textId="37B98EA6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1C6FB22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4126A8C" w14:textId="2B9E4E12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518E314F" w14:textId="446D0889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138</w:t>
            </w:r>
          </w:p>
        </w:tc>
      </w:tr>
      <w:tr w:rsidR="00D64C2D" w:rsidRPr="004C31E6" w14:paraId="25DD65E2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FE55EFA" w14:textId="77777777" w:rsidR="00D64C2D" w:rsidRPr="004C31E6" w:rsidRDefault="00D64C2D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0D796FEB" w14:textId="77777777" w:rsidR="00D64C2D" w:rsidRPr="004C31E6" w:rsidRDefault="00D64C2D" w:rsidP="00D64C2D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6C74EB6" w14:textId="64A255E9" w:rsidR="00D64C2D" w:rsidRPr="004C31E6" w:rsidRDefault="00D64C2D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27234268" w14:textId="7777777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EB762A8" w14:textId="15DC3CBB" w:rsidR="00D64C2D" w:rsidRPr="004C31E6" w:rsidRDefault="00635064" w:rsidP="00D64C2D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1,301</w:t>
            </w:r>
          </w:p>
        </w:tc>
        <w:tc>
          <w:tcPr>
            <w:tcW w:w="1085" w:type="dxa"/>
            <w:tcBorders>
              <w:bottom w:val="nil"/>
            </w:tcBorders>
            <w:noWrap/>
          </w:tcPr>
          <w:p w14:paraId="2C507676" w14:textId="196A6BA7" w:rsidR="00D64C2D" w:rsidRPr="004C31E6" w:rsidRDefault="00D64C2D" w:rsidP="00D64C2D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30256B" w:rsidRPr="004C31E6" w14:paraId="68EB574D" w14:textId="77777777" w:rsidTr="00F8665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399A60D9" w14:textId="77777777" w:rsidR="0030256B" w:rsidRPr="004C31E6" w:rsidRDefault="0030256B" w:rsidP="00F8665A">
            <w:pPr>
              <w:ind w:leftChars="41" w:left="274" w:right="-110" w:hangingChars="63" w:hanging="176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72824530" w14:textId="77777777" w:rsidR="0030256B" w:rsidRPr="004C31E6" w:rsidRDefault="0030256B" w:rsidP="00F8665A">
            <w:pPr>
              <w:ind w:leftChars="-32" w:left="-76" w:right="-132" w:hanging="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0AA532E9" w14:textId="77777777" w:rsidR="0030256B" w:rsidRPr="004C31E6" w:rsidRDefault="0030256B" w:rsidP="00F866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E9EBA7B" w14:textId="77777777" w:rsidR="0030256B" w:rsidRPr="004C31E6" w:rsidRDefault="0030256B" w:rsidP="00F866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A64F679" w14:textId="77777777" w:rsidR="0030256B" w:rsidRPr="004C31E6" w:rsidRDefault="0030256B" w:rsidP="00F8665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E50481C" w14:textId="77777777" w:rsidR="0030256B" w:rsidRPr="004C31E6" w:rsidRDefault="0030256B" w:rsidP="00F8665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0256B" w:rsidRPr="004C31E6" w14:paraId="16CBE59E" w14:textId="77777777" w:rsidTr="00033643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7810C00" w14:textId="77777777" w:rsidR="0030256B" w:rsidRPr="004C31E6" w:rsidRDefault="0030256B" w:rsidP="00033643">
            <w:pPr>
              <w:ind w:left="-108" w:right="-11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1CB62C7A" w14:textId="77777777" w:rsidR="0030256B" w:rsidRPr="004C31E6" w:rsidRDefault="0030256B" w:rsidP="0030256B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13D4FAF2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CABD959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7BE1775" w14:textId="77777777" w:rsidR="0030256B" w:rsidRPr="004C31E6" w:rsidRDefault="0030256B" w:rsidP="0030256B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969B2C" w14:textId="77777777" w:rsidR="0030256B" w:rsidRPr="004C31E6" w:rsidRDefault="0030256B" w:rsidP="0030256B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94408" w:rsidRPr="004C31E6" w14:paraId="4E078603" w14:textId="77777777" w:rsidTr="00024CEE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58829B5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23B4BCBA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67B8F958" w14:textId="27DB2218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3E4293A3" w14:textId="631EF345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B26B8EC" w14:textId="2CDAD530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3790EE02" w14:textId="4AB51662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C94408" w:rsidRPr="004C31E6" w14:paraId="59F27272" w14:textId="77777777" w:rsidTr="001658CA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11ACFF47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4CA06A2" w14:textId="1CB7C4C5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MLR-1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456D4566" w14:textId="2E93A927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747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C0C3E03" w14:textId="4B545258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1,906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CB3B867" w14:textId="1E810797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747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25B633EB" w14:textId="6E04D046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1,90</w:t>
            </w:r>
            <w:r w:rsidR="003D731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C94408" w:rsidRPr="004C31E6" w14:paraId="750AFAAD" w14:textId="77777777" w:rsidTr="00746EBF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2DEE8427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ซื้อวัตถุดิบ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2509154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57E41017" w14:textId="0CEF72F4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634A349F" w14:textId="275F7546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0D191AD" w14:textId="5FCB2982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C9440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72CE727C" w14:textId="03EEC31C" w:rsidR="00C94408" w:rsidRPr="004C31E6" w:rsidRDefault="00C94408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</w:p>
        </w:tc>
      </w:tr>
      <w:tr w:rsidR="00C94408" w:rsidRPr="004C31E6" w14:paraId="146F6C91" w14:textId="77777777" w:rsidTr="00BE6B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413FB3F6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43E7BA9C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2BEECF23" w14:textId="0E731DC5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038D2ABD" w14:textId="4E84277A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9AD50E7" w14:textId="4DD1CB45" w:rsidR="00C94408" w:rsidRPr="004C31E6" w:rsidRDefault="00635064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150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9058941" w14:textId="281DB691" w:rsidR="00C94408" w:rsidRPr="004C31E6" w:rsidRDefault="000A6BF5" w:rsidP="00C9440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C94408" w:rsidRPr="004C31E6" w14:paraId="40111997" w14:textId="77777777" w:rsidTr="00BE6BAD">
        <w:trPr>
          <w:trHeight w:val="405"/>
        </w:trPr>
        <w:tc>
          <w:tcPr>
            <w:tcW w:w="3060" w:type="dxa"/>
            <w:noWrap/>
            <w:vAlign w:val="bottom"/>
          </w:tcPr>
          <w:p w14:paraId="11A4A403" w14:textId="77777777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bookmarkStart w:id="4" w:name="_Hlk220943601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ค่าใช้จ่ายค่าบริหารและอื่น ๆ</w:t>
            </w:r>
          </w:p>
        </w:tc>
        <w:tc>
          <w:tcPr>
            <w:tcW w:w="1620" w:type="dxa"/>
            <w:noWrap/>
            <w:vAlign w:val="bottom"/>
          </w:tcPr>
          <w:p w14:paraId="7434B671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noWrap/>
            <w:vAlign w:val="bottom"/>
          </w:tcPr>
          <w:p w14:paraId="25480576" w14:textId="5C260B9D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570655CF" w14:textId="1A20E953" w:rsidR="00C94408" w:rsidRPr="004C31E6" w:rsidRDefault="00F94782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  <w:tc>
          <w:tcPr>
            <w:tcW w:w="1084" w:type="dxa"/>
            <w:vAlign w:val="bottom"/>
          </w:tcPr>
          <w:p w14:paraId="2916CD27" w14:textId="06183E38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noWrap/>
            <w:vAlign w:val="bottom"/>
          </w:tcPr>
          <w:p w14:paraId="6AC91AAC" w14:textId="1584756A" w:rsidR="00C94408" w:rsidRPr="004C31E6" w:rsidRDefault="00F94782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820</w:t>
            </w:r>
          </w:p>
        </w:tc>
      </w:tr>
      <w:bookmarkEnd w:id="4"/>
      <w:tr w:rsidR="00C94408" w:rsidRPr="004C31E6" w14:paraId="7F62E9ED" w14:textId="77777777" w:rsidTr="00BE6BAD">
        <w:trPr>
          <w:trHeight w:val="405"/>
        </w:trPr>
        <w:tc>
          <w:tcPr>
            <w:tcW w:w="3060" w:type="dxa"/>
            <w:tcBorders>
              <w:bottom w:val="nil"/>
            </w:tcBorders>
            <w:noWrap/>
            <w:vAlign w:val="bottom"/>
          </w:tcPr>
          <w:p w14:paraId="785703BA" w14:textId="1AE0ACCE" w:rsidR="00C94408" w:rsidRPr="004C31E6" w:rsidRDefault="00C94408" w:rsidP="00033643">
            <w:pPr>
              <w:ind w:leftChars="41" w:left="274" w:right="-110" w:hangingChars="63" w:hanging="17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ค่าธรรมเนียมการใช้หลักประกัน</w:t>
            </w:r>
          </w:p>
        </w:tc>
        <w:tc>
          <w:tcPr>
            <w:tcW w:w="1620" w:type="dxa"/>
            <w:tcBorders>
              <w:bottom w:val="nil"/>
            </w:tcBorders>
            <w:noWrap/>
            <w:vAlign w:val="bottom"/>
          </w:tcPr>
          <w:p w14:paraId="3D36DC79" w14:textId="77777777" w:rsidR="00C94408" w:rsidRPr="004C31E6" w:rsidRDefault="00C94408" w:rsidP="00C94408">
            <w:pPr>
              <w:ind w:leftChars="-32" w:left="-76" w:right="-132" w:hanging="1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ราคาที่ตามสัญญา</w:t>
            </w:r>
          </w:p>
        </w:tc>
        <w:tc>
          <w:tcPr>
            <w:tcW w:w="1084" w:type="dxa"/>
            <w:tcBorders>
              <w:bottom w:val="nil"/>
            </w:tcBorders>
            <w:noWrap/>
            <w:vAlign w:val="bottom"/>
          </w:tcPr>
          <w:p w14:paraId="7CB4E8FE" w14:textId="6422E477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435B4CB6" w14:textId="0D23EB87" w:rsidR="00C94408" w:rsidRPr="004C31E6" w:rsidRDefault="00AF24EC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209AC673" w14:textId="0399FC2D" w:rsidR="00C94408" w:rsidRPr="004C31E6" w:rsidRDefault="000A6BF5" w:rsidP="00C9440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085" w:type="dxa"/>
            <w:tcBorders>
              <w:bottom w:val="nil"/>
            </w:tcBorders>
            <w:noWrap/>
            <w:vAlign w:val="bottom"/>
          </w:tcPr>
          <w:p w14:paraId="6CBBE591" w14:textId="1558A663" w:rsidR="00C94408" w:rsidRPr="004C31E6" w:rsidRDefault="00AF24EC" w:rsidP="00C94408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1,168</w:t>
            </w:r>
          </w:p>
        </w:tc>
      </w:tr>
    </w:tbl>
    <w:p w14:paraId="7B162EBE" w14:textId="449EE6CA" w:rsidR="00C87247" w:rsidRPr="004C31E6" w:rsidRDefault="00C87247" w:rsidP="008304DA">
      <w:pPr>
        <w:spacing w:before="240" w:after="120"/>
        <w:ind w:left="36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ค่าตอบแทนผู้บริหาร</w:t>
      </w:r>
    </w:p>
    <w:p w14:paraId="1D0C3214" w14:textId="2D84C0B6" w:rsidR="00C87247" w:rsidRPr="004C31E6" w:rsidRDefault="00C87247" w:rsidP="00133641">
      <w:pPr>
        <w:tabs>
          <w:tab w:val="left" w:pos="450"/>
        </w:tabs>
        <w:spacing w:before="120" w:after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กลุ่มบริษัทมีค่าตอบแทนที่ให้แก่ผู้บริหาร 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CC09E8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17A3F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B330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C09E8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และ</w:t>
      </w:r>
      <w:r w:rsidR="0083042E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</w:t>
      </w:r>
      <w:r w:rsidR="00CC09E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="00B326F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9E2843" w:rsidRPr="004C31E6" w14:paraId="15242988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2999" w14:textId="39D216CA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5" w:name="_Hlk221005410"/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589A4C" w14:textId="4BC11C06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E2843" w:rsidRPr="004C31E6" w14:paraId="5633DA6F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807CE" w14:textId="510B45E3" w:rsidR="009E2843" w:rsidRPr="004C31E6" w:rsidRDefault="009E2843" w:rsidP="009E284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03040D5" w14:textId="0D9DDC97" w:rsidR="009E2843" w:rsidRPr="004C31E6" w:rsidRDefault="009E2843" w:rsidP="008304D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843" w:rsidRPr="004C31E6" w14:paraId="10DC6343" w14:textId="77777777" w:rsidTr="00DE7888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5E1916" w14:textId="133E7F85" w:rsidR="009E2843" w:rsidRPr="004C31E6" w:rsidRDefault="009E2843" w:rsidP="009E2843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24CD" w14:textId="6D1CD8A1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1B513" w14:textId="2C45134A" w:rsidR="009E2843" w:rsidRPr="004C31E6" w:rsidRDefault="009E2843" w:rsidP="008304D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AC69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bookmarkEnd w:id="5"/>
      <w:tr w:rsidR="00AC69B2" w:rsidRPr="004C31E6" w14:paraId="6D156304" w14:textId="77777777" w:rsidTr="002A1D21">
        <w:trPr>
          <w:trHeight w:val="432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92196E4" w14:textId="77777777" w:rsidR="00AC69B2" w:rsidRPr="004C31E6" w:rsidRDefault="00AC69B2" w:rsidP="002A1D21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ผลประโยชน์ระยะสั้นของผู้บริหาร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745B" w14:textId="1A5BD5AC" w:rsidR="00AC69B2" w:rsidRPr="004C31E6" w:rsidRDefault="009871E9" w:rsidP="00AC69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3,281</w:t>
            </w:r>
          </w:p>
        </w:tc>
        <w:tc>
          <w:tcPr>
            <w:tcW w:w="1620" w:type="dxa"/>
            <w:noWrap/>
            <w:vAlign w:val="bottom"/>
          </w:tcPr>
          <w:p w14:paraId="04CAA480" w14:textId="2FEC3EF4" w:rsidR="00AC69B2" w:rsidRPr="004C31E6" w:rsidRDefault="004474E3" w:rsidP="00AC69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2</w:t>
            </w:r>
            <w:r w:rsidR="0087238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C69B2" w:rsidRPr="004C31E6" w14:paraId="5EE2C755" w14:textId="77777777" w:rsidTr="002A1D21">
        <w:trPr>
          <w:trHeight w:val="236"/>
        </w:trPr>
        <w:tc>
          <w:tcPr>
            <w:tcW w:w="585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8848A36" w14:textId="77777777" w:rsidR="00AC69B2" w:rsidRPr="004C31E6" w:rsidRDefault="00AC69B2" w:rsidP="002A1D21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ผลประโยชน์ระยะยาวของผู้บริหาร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9E6" w14:textId="581F0CB6" w:rsidR="00AC69B2" w:rsidRPr="004C31E6" w:rsidRDefault="009871E9" w:rsidP="00AC69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318</w:t>
            </w:r>
          </w:p>
        </w:tc>
        <w:tc>
          <w:tcPr>
            <w:tcW w:w="1620" w:type="dxa"/>
            <w:noWrap/>
            <w:vAlign w:val="bottom"/>
          </w:tcPr>
          <w:p w14:paraId="6E69760D" w14:textId="216D6E70" w:rsidR="00AC69B2" w:rsidRPr="004C31E6" w:rsidRDefault="00AC69B2" w:rsidP="00AC69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308</w:t>
            </w:r>
          </w:p>
        </w:tc>
      </w:tr>
      <w:tr w:rsidR="00AC69B2" w:rsidRPr="004C31E6" w14:paraId="485ACFC2" w14:textId="77777777" w:rsidTr="00F5663C">
        <w:trPr>
          <w:trHeight w:val="18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CA7DD3" w14:textId="31749BDD" w:rsidR="00AC69B2" w:rsidRPr="004C31E6" w:rsidRDefault="00AC69B2" w:rsidP="00AC69B2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82A" w14:textId="75F5E867" w:rsidR="00AC69B2" w:rsidRPr="004C31E6" w:rsidRDefault="009871E9" w:rsidP="00AC69B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0DC28" w14:textId="1EFD25C1" w:rsidR="00AC69B2" w:rsidRPr="004C31E6" w:rsidRDefault="00AC69B2" w:rsidP="00AC69B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3,</w:t>
            </w:r>
            <w:r w:rsidR="004474E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="0087238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  <w:r w:rsidR="00DD37F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</w:tbl>
    <w:p w14:paraId="6EB1F844" w14:textId="0D25FC1F" w:rsidR="00C87247" w:rsidRPr="004C31E6" w:rsidRDefault="00E479E8" w:rsidP="0013364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</w:t>
      </w:r>
      <w:r w:rsidR="00A5173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มียอดคงเหลือกับ</w:t>
      </w:r>
      <w:r w:rsidR="003D4856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บุคคลหรือ</w:t>
      </w:r>
      <w:r w:rsidR="00455474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ที่เกี่ยวข้องกัน ณ วันที่</w:t>
      </w:r>
      <w:r w:rsidR="00C8724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6523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มีนาคม 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2569 </w:t>
      </w:r>
      <w:r w:rsidR="0036523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และ</w:t>
      </w:r>
      <w:r w:rsidR="0036523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2B330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2B330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ธันวาคม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972F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2568</w:t>
      </w:r>
      <w:r w:rsidR="00C87247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C8724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ที่มีสาระสำคัญ</w:t>
      </w:r>
      <w:r w:rsidR="00C87247" w:rsidRPr="004C31E6">
        <w:rPr>
          <w:rFonts w:ascii="AngsanaUPC" w:hAnsi="AngsanaUPC" w:cs="AngsanaUPC"/>
          <w:sz w:val="28"/>
          <w:szCs w:val="28"/>
          <w:cs/>
          <w:lang w:val="en-US"/>
        </w:rPr>
        <w:t>ดังต่อไปนี้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B326F0" w:rsidRPr="004C31E6" w14:paraId="32F8A0CD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A0677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C6F6D8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3E62E60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D9458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070AC77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D95296B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6F0" w:rsidRPr="004C31E6" w14:paraId="0DB707FC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08E69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43E7E" w14:textId="429A2DC7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DE346E" w14:textId="7F020ACC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E0C78" w14:textId="221EAC9B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812D64" w14:textId="0F8B34CA" w:rsidR="00B326F0" w:rsidRPr="004C31E6" w:rsidRDefault="0018164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D20FD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326F0" w:rsidRPr="004C31E6" w14:paraId="2AFC02BE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9F9EE" w14:textId="77777777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B5FFD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23E564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241FD1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E583BF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326F0" w:rsidRPr="004C31E6" w14:paraId="472AA21B" w14:textId="77777777" w:rsidTr="00974241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1EA06" w14:textId="6384EDED" w:rsidR="00B326F0" w:rsidRPr="004C31E6" w:rsidRDefault="00B326F0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="00603F63"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ไม่รวมรายการกับบริษัท ขอนแก่น ช.ทวี (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="00603F6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BA818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783C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D75A2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6878B" w14:textId="77777777" w:rsidR="00B326F0" w:rsidRPr="004C31E6" w:rsidRDefault="00B326F0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4E4A06" w:rsidRPr="004C31E6" w14:paraId="78F0B0D7" w14:textId="77777777" w:rsidTr="00821AD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70331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44D1" w14:textId="13235E2D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09E6F3D9" w14:textId="4DD77835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59136" w14:textId="607B422E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  <w:tc>
          <w:tcPr>
            <w:tcW w:w="1350" w:type="dxa"/>
            <w:noWrap/>
            <w:vAlign w:val="bottom"/>
          </w:tcPr>
          <w:p w14:paraId="4840CC76" w14:textId="259ADB49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4E4A06" w:rsidRPr="004C31E6" w14:paraId="4EAF8940" w14:textId="77777777" w:rsidTr="00821AD7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5E337" w14:textId="77777777" w:rsidR="004E4A06" w:rsidRPr="004C31E6" w:rsidRDefault="004E4A06" w:rsidP="004E4A0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6" w:name="_Hlk212893815"/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8EE630F" w14:textId="29F04A15" w:rsidR="004E4A06" w:rsidRPr="004C31E6" w:rsidRDefault="004E4A06" w:rsidP="004E4A0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B06C6" w14:textId="17B1DC66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3B1FA8FB" w14:textId="44EC5A3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270DC" w14:textId="6266B854" w:rsidR="004E4A06" w:rsidRPr="004C31E6" w:rsidRDefault="004E4A06" w:rsidP="004E4A0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  <w:tc>
          <w:tcPr>
            <w:tcW w:w="1350" w:type="dxa"/>
            <w:noWrap/>
            <w:vAlign w:val="bottom"/>
          </w:tcPr>
          <w:p w14:paraId="1AD0934C" w14:textId="0B6A4520" w:rsidR="004E4A06" w:rsidRPr="004C31E6" w:rsidRDefault="004E4A06" w:rsidP="004E4A0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(15,394)</w:t>
            </w:r>
          </w:p>
        </w:tc>
      </w:tr>
      <w:tr w:rsidR="004E4A06" w:rsidRPr="004C31E6" w14:paraId="3727AD92" w14:textId="77777777" w:rsidTr="00821AD7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D4D2A" w14:textId="5CE8995E" w:rsidR="004E4A06" w:rsidRPr="004C31E6" w:rsidRDefault="004E4A06" w:rsidP="004E4A0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8600F3" w14:textId="2ABCAFF5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4910" w14:textId="468BD8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BC09" w14:textId="1A655D8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7B36" w14:textId="6EA172E2" w:rsidR="004E4A06" w:rsidRPr="004C31E6" w:rsidRDefault="004E4A06" w:rsidP="004E4A0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bookmarkEnd w:id="6"/>
      <w:tr w:rsidR="00603F63" w:rsidRPr="004C31E6" w14:paraId="318F735A" w14:textId="77777777" w:rsidTr="00F93752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CF8CB" w14:textId="43B9C8F4" w:rsidR="00603F63" w:rsidRPr="004C31E6" w:rsidRDefault="00603F63" w:rsidP="00553A78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AB128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  <w:r w:rsidRPr="004C31E6">
              <w:rPr>
                <w:rFonts w:ascii="AngsanaUPC" w:hAnsi="AngsanaUPC" w:cs="AngsanaUPC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ไม่รวมรายการกับ</w:t>
            </w:r>
            <w:r w:rsidR="00580A71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17D8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89E12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4FB11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0B5E9" w14:textId="77777777" w:rsidR="00603F63" w:rsidRPr="004C31E6" w:rsidRDefault="00603F63" w:rsidP="00603F6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628BA" w:rsidRPr="004C31E6" w14:paraId="4BA6FFC2" w14:textId="77777777" w:rsidTr="00573AB0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49170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CDB1" w14:textId="10AE2806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553E5F4" w14:textId="1D114FC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95CA" w14:textId="7E08184D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704</w:t>
            </w:r>
          </w:p>
        </w:tc>
        <w:tc>
          <w:tcPr>
            <w:tcW w:w="1350" w:type="dxa"/>
            <w:noWrap/>
            <w:vAlign w:val="bottom"/>
          </w:tcPr>
          <w:p w14:paraId="6AE4192F" w14:textId="71AECC7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</w:p>
        </w:tc>
      </w:tr>
      <w:tr w:rsidR="00F628BA" w:rsidRPr="004C31E6" w14:paraId="093E341E" w14:textId="77777777" w:rsidTr="007C07E7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DB593" w14:textId="70D80E0A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BC682" w14:textId="6155211D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121,104</w:t>
            </w:r>
          </w:p>
        </w:tc>
        <w:tc>
          <w:tcPr>
            <w:tcW w:w="1350" w:type="dxa"/>
            <w:noWrap/>
            <w:vAlign w:val="bottom"/>
          </w:tcPr>
          <w:p w14:paraId="41CB37AD" w14:textId="35B16F6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3C882" w14:textId="19E43B11" w:rsidR="00F628BA" w:rsidRPr="004C31E6" w:rsidRDefault="0006722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3CFE2D6" w14:textId="39BB6FDF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628BA" w:rsidRPr="004C31E6" w14:paraId="19773063" w14:textId="77777777" w:rsidTr="00D12008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6F8ED" w14:textId="2B9F7BB0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87A95" w14:textId="4C76EB99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="00D1200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350" w:type="dxa"/>
            <w:noWrap/>
            <w:vAlign w:val="bottom"/>
          </w:tcPr>
          <w:p w14:paraId="6BE381D7" w14:textId="11142751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8FB89" w14:textId="1A69AF38" w:rsidR="00F628BA" w:rsidRPr="004C31E6" w:rsidRDefault="00F80CE7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1163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9E15E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431</w:t>
            </w:r>
          </w:p>
        </w:tc>
        <w:tc>
          <w:tcPr>
            <w:tcW w:w="1350" w:type="dxa"/>
            <w:noWrap/>
            <w:vAlign w:val="bottom"/>
          </w:tcPr>
          <w:p w14:paraId="17D675F0" w14:textId="5CE41261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  <w:tr w:rsidR="00F628BA" w:rsidRPr="004C31E6" w14:paraId="7FB2F96C" w14:textId="77777777" w:rsidTr="007F6A60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6643" w14:textId="77777777" w:rsidR="00F628BA" w:rsidRPr="004C31E6" w:rsidRDefault="00F628BA" w:rsidP="00F628BA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6FA2E810" w14:textId="7926EEC2" w:rsidR="00F628BA" w:rsidRPr="004C31E6" w:rsidRDefault="00F628BA" w:rsidP="00F628BA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D91D7" w14:textId="7A759F07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38C0D1D4" w14:textId="09066505" w:rsidR="00F628BA" w:rsidRPr="004C31E6" w:rsidRDefault="00F628BA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120,402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E7AFF" w14:textId="123FD11F" w:rsidR="00F628BA" w:rsidRPr="004C31E6" w:rsidRDefault="009E15E3" w:rsidP="00F628B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946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130,704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70015F53" w14:textId="431F494A" w:rsidR="00F628BA" w:rsidRPr="004C31E6" w:rsidRDefault="00F628BA" w:rsidP="00F628B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129,522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628BA" w:rsidRPr="004C31E6" w14:paraId="169114BD" w14:textId="77777777" w:rsidTr="00E9469B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F8B5C" w14:textId="77777777" w:rsidR="00F628BA" w:rsidRPr="004C31E6" w:rsidRDefault="00F628BA" w:rsidP="00F628BA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22913" w14:textId="39E643C1" w:rsidR="00F628BA" w:rsidRPr="004C31E6" w:rsidRDefault="00E9469B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CA3D" w14:textId="184F9B29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8E9A" w14:textId="3F2B9944" w:rsidR="00F628BA" w:rsidRPr="004C31E6" w:rsidRDefault="00E9469B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8A14F" w14:textId="46880E01" w:rsidR="00F628BA" w:rsidRPr="004C31E6" w:rsidRDefault="00F628BA" w:rsidP="00F628B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2,048</w:t>
            </w:r>
          </w:p>
        </w:tc>
      </w:tr>
    </w:tbl>
    <w:p w14:paraId="20AD91EF" w14:textId="3421B26E" w:rsidR="000352ED" w:rsidRPr="004C31E6" w:rsidRDefault="000352ED">
      <w:pPr>
        <w:rPr>
          <w:rFonts w:ascii="AngsanaUPC" w:hAnsi="AngsanaUPC" w:cs="AngsanaUPC"/>
          <w:cs/>
        </w:rPr>
      </w:pPr>
    </w:p>
    <w:p w14:paraId="3623EE0D" w14:textId="77777777" w:rsidR="001A4BE3" w:rsidRPr="004C31E6" w:rsidRDefault="001A4BE3">
      <w:pPr>
        <w:rPr>
          <w:rFonts w:ascii="AngsanaUPC" w:hAnsi="AngsanaUPC" w:cs="AngsanaUPC"/>
          <w:cs/>
        </w:rPr>
      </w:pPr>
    </w:p>
    <w:p w14:paraId="521F6CBC" w14:textId="77777777" w:rsidR="000C11D9" w:rsidRPr="004C31E6" w:rsidRDefault="000C11D9">
      <w:pPr>
        <w:rPr>
          <w:rFonts w:ascii="AngsanaUPC" w:hAnsi="AngsanaUPC" w:cs="AngsanaUPC"/>
          <w:lang w:val="en-US"/>
        </w:rPr>
      </w:pPr>
    </w:p>
    <w:p w14:paraId="7537F31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D82DFBF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0FEA676E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31B041E0" w14:textId="77777777" w:rsidR="00B10A0D" w:rsidRPr="004C31E6" w:rsidRDefault="00B10A0D">
      <w:pPr>
        <w:rPr>
          <w:rFonts w:ascii="AngsanaUPC" w:hAnsi="AngsanaUPC" w:cs="AngsanaUPC"/>
          <w:lang w:val="en-US"/>
        </w:rPr>
      </w:pPr>
    </w:p>
    <w:p w14:paraId="50425606" w14:textId="77777777" w:rsidR="000C11D9" w:rsidRPr="004C31E6" w:rsidRDefault="000C11D9">
      <w:pPr>
        <w:rPr>
          <w:rFonts w:ascii="AngsanaUPC" w:hAnsi="AngsanaUPC" w:cs="AngsanaUPC"/>
          <w:cs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52ED" w:rsidRPr="004C31E6" w14:paraId="2FAF2A97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EB07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2D374C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0352ED" w:rsidRPr="004C31E6" w14:paraId="53BC0652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19D5F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EFF4065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563856" w14:textId="77777777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352ED" w:rsidRPr="004C31E6" w14:paraId="234348DF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B51C6" w14:textId="77777777" w:rsidR="000352ED" w:rsidRPr="004C31E6" w:rsidRDefault="000352ED" w:rsidP="008B112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D1EE7" w14:textId="2693D90C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5511" w14:textId="6F72BD7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B73C27" w14:textId="2FAE338B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8B68E0" w14:textId="0E2C9AB4" w:rsidR="000352ED" w:rsidRPr="004C31E6" w:rsidRDefault="000352ED" w:rsidP="008B112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6483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65786" w:rsidRPr="004C31E6" w14:paraId="2E9384A1" w14:textId="77777777" w:rsidTr="008B1123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86467" w14:textId="20D6539F" w:rsidR="00C65786" w:rsidRPr="004C31E6" w:rsidRDefault="00C65786" w:rsidP="008B1123">
            <w:pPr>
              <w:ind w:hanging="2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ดอกเบี้ยค้างรับ 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C4C2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5</w:t>
            </w:r>
            <w:r w:rsidR="004279D2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 xml:space="preserve">)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>ไม่รวมรายการกับ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 ขอนแก่น ช.ทวี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จำกัด)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CA9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6BFAE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47091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F5C44" w14:textId="77777777" w:rsidR="00C65786" w:rsidRPr="004C31E6" w:rsidRDefault="00C65786" w:rsidP="008B112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E64838" w:rsidRPr="004C31E6" w14:paraId="14FD8C3F" w14:textId="77777777" w:rsidTr="001C2A0F">
        <w:trPr>
          <w:trHeight w:val="18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EBED" w14:textId="77777777" w:rsidR="00E64838" w:rsidRPr="004C31E6" w:rsidRDefault="00E64838" w:rsidP="00E64838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EE253" w14:textId="33B8FB00" w:rsidR="00E64838" w:rsidRPr="004C31E6" w:rsidRDefault="00ED1ACD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8D747B" w14:textId="14A8677A" w:rsidR="00E64838" w:rsidRPr="004C31E6" w:rsidRDefault="00E64838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A3C7E" w14:textId="55BCF77D" w:rsidR="00E64838" w:rsidRPr="004C31E6" w:rsidRDefault="00ED1ACD" w:rsidP="00E6483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49,497</w:t>
            </w:r>
          </w:p>
        </w:tc>
        <w:tc>
          <w:tcPr>
            <w:tcW w:w="1350" w:type="dxa"/>
            <w:noWrap/>
            <w:vAlign w:val="bottom"/>
          </w:tcPr>
          <w:p w14:paraId="32AF9540" w14:textId="5C59B024" w:rsidR="00E64838" w:rsidRPr="004C31E6" w:rsidRDefault="00E64838" w:rsidP="00E6483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48,207</w:t>
            </w:r>
          </w:p>
        </w:tc>
      </w:tr>
      <w:tr w:rsidR="00007C46" w:rsidRPr="004C31E6" w14:paraId="78E97071" w14:textId="77777777" w:rsidTr="001C2A0F">
        <w:trPr>
          <w:trHeight w:val="1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A181D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F876" w14:textId="7E4DDB37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22,287</w:t>
            </w:r>
          </w:p>
        </w:tc>
        <w:tc>
          <w:tcPr>
            <w:tcW w:w="1350" w:type="dxa"/>
            <w:noWrap/>
            <w:vAlign w:val="bottom"/>
          </w:tcPr>
          <w:p w14:paraId="54F79E3C" w14:textId="473028CD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E35B2" w14:textId="1352D268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22,287</w:t>
            </w:r>
          </w:p>
        </w:tc>
        <w:tc>
          <w:tcPr>
            <w:tcW w:w="1350" w:type="dxa"/>
            <w:noWrap/>
            <w:vAlign w:val="bottom"/>
          </w:tcPr>
          <w:p w14:paraId="16DEB599" w14:textId="33988E6B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20,542</w:t>
            </w:r>
          </w:p>
        </w:tc>
      </w:tr>
      <w:tr w:rsidR="00007C46" w:rsidRPr="004C31E6" w14:paraId="5CE6981A" w14:textId="77777777" w:rsidTr="001C2A0F">
        <w:trPr>
          <w:trHeight w:val="4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B924B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808CF" w14:textId="33B32913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8834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</w:t>
            </w:r>
          </w:p>
        </w:tc>
        <w:tc>
          <w:tcPr>
            <w:tcW w:w="1350" w:type="dxa"/>
            <w:noWrap/>
            <w:vAlign w:val="bottom"/>
          </w:tcPr>
          <w:p w14:paraId="06F6C492" w14:textId="3BCAE26B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FC093" w14:textId="4697E2D1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8834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</w:t>
            </w:r>
          </w:p>
        </w:tc>
        <w:tc>
          <w:tcPr>
            <w:tcW w:w="1350" w:type="dxa"/>
            <w:noWrap/>
            <w:vAlign w:val="bottom"/>
          </w:tcPr>
          <w:p w14:paraId="79EB8F55" w14:textId="51854A2C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270</w:t>
            </w:r>
          </w:p>
        </w:tc>
      </w:tr>
      <w:tr w:rsidR="00007C46" w:rsidRPr="004C31E6" w14:paraId="382FB2E4" w14:textId="77777777" w:rsidTr="001C2A0F">
        <w:trPr>
          <w:trHeight w:val="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610C3" w14:textId="77777777" w:rsidR="00007C46" w:rsidRPr="004C31E6" w:rsidRDefault="00007C46" w:rsidP="00007C46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079DD139" w14:textId="17921EDD" w:rsidR="00007C46" w:rsidRPr="004C31E6" w:rsidRDefault="00007C46" w:rsidP="00007C46">
            <w:pPr>
              <w:ind w:left="275" w:firstLine="425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03D04" w14:textId="0C042427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834D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22,564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08E19CF8" w14:textId="13CE2C88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(20,812)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F99C1" w14:textId="49A5AE5F" w:rsidR="00007C46" w:rsidRPr="004C31E6" w:rsidRDefault="00007C46" w:rsidP="00007C4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834D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72,061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52CA5BC7" w14:textId="16510205" w:rsidR="00007C46" w:rsidRPr="004C31E6" w:rsidRDefault="00007C46" w:rsidP="00007C46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(69,019)</w:t>
            </w:r>
          </w:p>
        </w:tc>
      </w:tr>
      <w:tr w:rsidR="00007C46" w:rsidRPr="004C31E6" w14:paraId="5E475D93" w14:textId="77777777" w:rsidTr="008834D5">
        <w:trPr>
          <w:trHeight w:val="43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EA741" w14:textId="77777777" w:rsidR="00007C46" w:rsidRPr="004C31E6" w:rsidRDefault="00007C46" w:rsidP="00007C46">
            <w:pPr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31499" w14:textId="0D9734C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FCF6" w14:textId="758A8B27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8DD" w14:textId="6EC115E0" w:rsidR="00007C46" w:rsidRPr="004C31E6" w:rsidRDefault="008834D5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6BC6" w14:textId="4092C4D3" w:rsidR="00007C46" w:rsidRPr="004C31E6" w:rsidRDefault="00007C46" w:rsidP="00007C4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9263B8" w:rsidRPr="004C31E6" w14:paraId="517A5F0D" w14:textId="77777777" w:rsidTr="00974241">
        <w:trPr>
          <w:trHeight w:val="414"/>
        </w:trPr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DAAF2" w14:textId="0EF72C05" w:rsidR="009263B8" w:rsidRPr="004C31E6" w:rsidRDefault="009263B8" w:rsidP="009263B8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รายการที่เกี่ยวกับบริษัท ขอนแก่น ช.ทวี (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1993)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13C6E1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16BB9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4E64B5" w14:textId="77777777" w:rsidR="009263B8" w:rsidRPr="004C31E6" w:rsidRDefault="009263B8" w:rsidP="00580A7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42D33" w:rsidRPr="004C31E6" w14:paraId="24F0A7E5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456CB6EF" w14:textId="7D3210E7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2C6B6" w14:textId="04BF6EE0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21,369</w:t>
            </w:r>
          </w:p>
        </w:tc>
        <w:tc>
          <w:tcPr>
            <w:tcW w:w="1350" w:type="dxa"/>
            <w:noWrap/>
            <w:vAlign w:val="bottom"/>
          </w:tcPr>
          <w:p w14:paraId="437E36CB" w14:textId="5EB0005B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22,018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8DB31" w14:textId="7752E8FD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18,140</w:t>
            </w:r>
          </w:p>
        </w:tc>
        <w:tc>
          <w:tcPr>
            <w:tcW w:w="1350" w:type="dxa"/>
            <w:noWrap/>
            <w:vAlign w:val="bottom"/>
          </w:tcPr>
          <w:p w14:paraId="5ACDD1A6" w14:textId="42C12620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18,728</w:t>
            </w:r>
          </w:p>
        </w:tc>
      </w:tr>
      <w:tr w:rsidR="00C42D33" w:rsidRPr="004C31E6" w14:paraId="09A111FE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07C619F4" w14:textId="4C2CB0E8" w:rsidR="00C42D33" w:rsidRPr="004C31E6" w:rsidRDefault="00C42D33" w:rsidP="00902EDD">
            <w:pPr>
              <w:ind w:hanging="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E5A17" w14:textId="400A196C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50" w:type="dxa"/>
            <w:noWrap/>
            <w:vAlign w:val="bottom"/>
          </w:tcPr>
          <w:p w14:paraId="4E3303E3" w14:textId="2B496B0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90C03" w14:textId="297C77BF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50" w:type="dxa"/>
            <w:noWrap/>
            <w:vAlign w:val="bottom"/>
          </w:tcPr>
          <w:p w14:paraId="3FBE7BD3" w14:textId="270A9BCD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870</w:t>
            </w:r>
          </w:p>
        </w:tc>
      </w:tr>
      <w:tr w:rsidR="00C42D33" w:rsidRPr="004C31E6" w14:paraId="15F41391" w14:textId="77777777" w:rsidTr="00902EDD">
        <w:trPr>
          <w:trHeight w:val="414"/>
        </w:trPr>
        <w:tc>
          <w:tcPr>
            <w:tcW w:w="3780" w:type="dxa"/>
            <w:noWrap/>
            <w:vAlign w:val="bottom"/>
          </w:tcPr>
          <w:p w14:paraId="37D758E3" w14:textId="67C78F4A" w:rsidR="00C42D33" w:rsidRPr="004C31E6" w:rsidRDefault="00C42D33" w:rsidP="00902EDD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เงินมัดจำซื้อที่ดิน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9CC30" w14:textId="5D763DAE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6A9B3177" w14:textId="6B141C1C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58EE0" w14:textId="5A32FF63" w:rsidR="00C42D33" w:rsidRPr="004C31E6" w:rsidRDefault="00C42D33" w:rsidP="00C42D3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  <w:tc>
          <w:tcPr>
            <w:tcW w:w="1350" w:type="dxa"/>
            <w:noWrap/>
            <w:vAlign w:val="bottom"/>
          </w:tcPr>
          <w:p w14:paraId="5C070FC0" w14:textId="69CBE953" w:rsidR="00C42D33" w:rsidRPr="004C31E6" w:rsidRDefault="00C42D33" w:rsidP="00C42D3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214,615</w:t>
            </w:r>
          </w:p>
        </w:tc>
      </w:tr>
    </w:tbl>
    <w:p w14:paraId="3D5D0E8C" w14:textId="034EB56D" w:rsidR="00580A71" w:rsidRPr="004C31E6" w:rsidRDefault="00580A71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ในเดือนมกราคม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กลุ่มบริษัทได้ทำบันทึกข้อตกลงร่วมกันกับบริษัท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0BADE5B9" w14:textId="77777777" w:rsidR="00553A78" w:rsidRPr="004C31E6" w:rsidRDefault="00580A71" w:rsidP="00553A78">
      <w:pPr>
        <w:pStyle w:val="a9"/>
        <w:numPr>
          <w:ilvl w:val="0"/>
          <w:numId w:val="24"/>
        </w:numPr>
        <w:tabs>
          <w:tab w:val="left" w:pos="54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72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การรับชำระสำหรับบริษัท เดือนละ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2.30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71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เดือน และงวดสุดท้ายจำนวนเงิน </w:t>
      </w:r>
      <w:r w:rsidR="00553A78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4.52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ล้านบาท</w:t>
      </w:r>
    </w:p>
    <w:p w14:paraId="4E8F0F5D" w14:textId="525293EC" w:rsidR="00580A71" w:rsidRPr="004C31E6" w:rsidRDefault="00580A71" w:rsidP="00553A78">
      <w:pPr>
        <w:pStyle w:val="a9"/>
        <w:numPr>
          <w:ilvl w:val="0"/>
          <w:numId w:val="24"/>
        </w:numPr>
        <w:tabs>
          <w:tab w:val="left" w:pos="54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540" w:hanging="180"/>
        <w:jc w:val="thaiDistribute"/>
        <w:rPr>
          <w:rFonts w:ascii="AngsanaUPC" w:hAnsi="AngsanaUPC" w:cs="AngsanaUPC"/>
          <w:spacing w:val="-2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การรับชำระสำหรับบริษัท ช. ทวี เทอร์โม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เทค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จำกัด (บริษัทย่อย) เดือนละ</w:t>
      </w:r>
      <w:r w:rsidR="008A438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1.10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เป็นระยะเวลา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71</w:t>
      </w:r>
      <w:r w:rsidR="00C271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เดือน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และงวดสุดท้ายจำนวนเงิน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2.28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0457B0E9" w14:textId="53A6E15B" w:rsidR="00B10749" w:rsidRPr="004C31E6" w:rsidRDefault="00B10749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ปัจจุบันบริษัท ขอนแก่น ช.ทวี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1993)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จำกัดได้ชำระเงินต้นทั้งหมดแล้วคงเหลือเฉพาะดอกเบี้ยค้างชำระรายเดือน</w:t>
      </w:r>
    </w:p>
    <w:p w14:paraId="3A1686B5" w14:textId="30BAABA5" w:rsidR="00845085" w:rsidRPr="004C31E6" w:rsidRDefault="00845085" w:rsidP="00553A78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นอกจากนี้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กลุ่มบริษัทจะได้รับดอกเบี้ยจากการผิดนัดชำระเพิ่มเติมที่อัตราร้อยละ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ของมูลค่าหนี้ที่คงค้าง 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โดยบริษัท ขอนแก่น ช.ทวี (</w:t>
      </w:r>
      <w:r w:rsidR="00553A78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สามารถเลือกที่จะชำระเงินค่าหนี้ทั้งจำนวนก่อนสิ้นสุดแผนการรับชำระได้ </w:t>
      </w:r>
    </w:p>
    <w:p w14:paraId="47F91BE9" w14:textId="0B703E4C" w:rsidR="004B0770" w:rsidRPr="004C31E6" w:rsidRDefault="004B0770" w:rsidP="004B0770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ผลขาดทุนด้านเครดิตที่คาดว่าจะเกิดขึ้นของลูกหนี้การค้ากับกิจการที่เกี่ยวข้องกันสำหรับ</w:t>
      </w:r>
      <w:r w:rsidR="00FE7C62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E7C62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2568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4B0770" w:rsidRPr="004C31E6" w14:paraId="544D2789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09B80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4A5FE2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4B0770" w:rsidRPr="004C31E6" w14:paraId="3FFE7FE2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282B8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88D9F6B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C2985CA" w14:textId="7777777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B0770" w:rsidRPr="004C31E6" w14:paraId="5C682E18" w14:textId="77777777" w:rsidTr="003B2B95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D15A" w14:textId="77777777" w:rsidR="004B0770" w:rsidRPr="004C31E6" w:rsidRDefault="004B0770" w:rsidP="003B2B9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7831C7" w14:textId="0BA442AB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A1A6F18" w14:textId="13D4A86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24B05B" w14:textId="15721D4C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8E5538" w14:textId="3FEB95C7" w:rsidR="004B0770" w:rsidRPr="004C31E6" w:rsidRDefault="004B0770" w:rsidP="003B2B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4B0770" w:rsidRPr="004C31E6" w14:paraId="1FE66251" w14:textId="77777777" w:rsidTr="00055929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D2603" w14:textId="77777777" w:rsidR="004B0770" w:rsidRPr="004C31E6" w:rsidRDefault="004B0770" w:rsidP="00055929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80C05" w14:textId="4B5D1214" w:rsidR="004B0770" w:rsidRPr="004C31E6" w:rsidRDefault="00736459" w:rsidP="003B2B9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2,454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1E7DE" w14:textId="37900B3C" w:rsidR="004B0770" w:rsidRPr="004C31E6" w:rsidRDefault="004B0770" w:rsidP="003B2B9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91781" w14:textId="5EBB7948" w:rsidR="004B0770" w:rsidRPr="004C31E6" w:rsidRDefault="00A71B92" w:rsidP="003B2B9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</w:t>
            </w:r>
            <w:r w:rsidR="00B5738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75A0C" w14:textId="2C0BD8E3" w:rsidR="004B0770" w:rsidRPr="004C31E6" w:rsidRDefault="004B0770" w:rsidP="003B2B95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18782005" w14:textId="77777777" w:rsidR="001A4B56" w:rsidRPr="004C31E6" w:rsidRDefault="001A4B56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7CFE6667" w14:textId="77777777" w:rsidR="00183E11" w:rsidRPr="004C31E6" w:rsidRDefault="00183E11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CB0F06D" w14:textId="77777777" w:rsidR="00F229C4" w:rsidRPr="004C31E6" w:rsidRDefault="00F229C4" w:rsidP="004B0770">
      <w:pPr>
        <w:tabs>
          <w:tab w:val="left" w:pos="5387"/>
        </w:tabs>
        <w:spacing w:before="24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160B380D" w14:textId="1935DCA4" w:rsidR="00C87247" w:rsidRPr="004C31E6" w:rsidRDefault="00792545" w:rsidP="00553A78">
      <w:pPr>
        <w:tabs>
          <w:tab w:val="left" w:pos="5387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เงินให้กู้ยืม</w:t>
      </w:r>
      <w:r w:rsidR="00837DF4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บุคคลหรือ</w:t>
      </w:r>
      <w:r w:rsidR="00C30921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กิจการ</w:t>
      </w:r>
      <w:r w:rsidR="00C87247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59596097" w14:textId="00AE2240" w:rsidR="00B836BE" w:rsidRPr="004C31E6" w:rsidRDefault="00792545" w:rsidP="00553A78">
      <w:pPr>
        <w:spacing w:before="120" w:after="120"/>
        <w:ind w:left="360"/>
        <w:jc w:val="thaiDistribute"/>
        <w:rPr>
          <w:rFonts w:ascii="AngsanaUPC" w:eastAsia="Times New Roman" w:hAnsi="AngsanaUPC" w:cs="AngsanaUPC"/>
          <w:sz w:val="28"/>
          <w:szCs w:val="28"/>
          <w:lang w:val="en-US"/>
        </w:rPr>
      </w:pPr>
      <w:r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เงินให้กู้ยืม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แก่</w:t>
      </w:r>
      <w:r w:rsidR="00DC1587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บุคคลหรือ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กิจการที่เกี่ยวข้องกัน ณ วันที่</w:t>
      </w:r>
      <w:r w:rsidR="00B836BE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 </w:t>
      </w:r>
      <w:r w:rsidR="00ED3FBD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31 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มีนาคม </w:t>
      </w:r>
      <w:r w:rsidR="00ED3FBD" w:rsidRPr="004C31E6">
        <w:rPr>
          <w:rFonts w:ascii="AngsanaUPC" w:eastAsia="Times New Roman" w:hAnsi="AngsanaUPC" w:cs="AngsanaUPC"/>
          <w:sz w:val="28"/>
          <w:szCs w:val="28"/>
          <w:lang w:val="en-US"/>
        </w:rPr>
        <w:t xml:space="preserve">2569 </w:t>
      </w:r>
      <w:r w:rsidR="00ED3FBD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 xml:space="preserve">และ </w:t>
      </w:r>
      <w:r w:rsidR="00322FC3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31 </w:t>
      </w:r>
      <w:r w:rsidR="00322FC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ธันวาคม </w:t>
      </w:r>
      <w:r w:rsidR="000C413D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DC1CB5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83042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836BE" w:rsidRPr="004C31E6">
        <w:rPr>
          <w:rFonts w:ascii="AngsanaUPC" w:eastAsia="Times New Roman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210"/>
        <w:gridCol w:w="1232"/>
        <w:gridCol w:w="1232"/>
        <w:gridCol w:w="1232"/>
        <w:gridCol w:w="1233"/>
      </w:tblGrid>
      <w:tr w:rsidR="00C1018F" w:rsidRPr="004C31E6" w14:paraId="0F0E4829" w14:textId="77777777" w:rsidTr="007E5DD5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DDA09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    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224C3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right w:val="nil"/>
            </w:tcBorders>
          </w:tcPr>
          <w:p w14:paraId="73D35FC7" w14:textId="77777777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018F" w:rsidRPr="004C31E6" w14:paraId="6E44C4E7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311E8" w14:textId="77777777" w:rsidR="00C1018F" w:rsidRPr="004C31E6" w:rsidRDefault="00C1018F" w:rsidP="000917A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left w:val="nil"/>
              <w:right w:val="nil"/>
            </w:tcBorders>
            <w:noWrap/>
            <w:vAlign w:val="bottom"/>
          </w:tcPr>
          <w:p w14:paraId="5502AFE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64" w:type="dxa"/>
            <w:gridSpan w:val="2"/>
            <w:tcBorders>
              <w:left w:val="nil"/>
              <w:right w:val="nil"/>
            </w:tcBorders>
            <w:vAlign w:val="bottom"/>
          </w:tcPr>
          <w:p w14:paraId="05806920" w14:textId="5C43646F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left w:val="nil"/>
              <w:right w:val="nil"/>
            </w:tcBorders>
            <w:vAlign w:val="bottom"/>
          </w:tcPr>
          <w:p w14:paraId="6323C4E1" w14:textId="7EA6163C" w:rsidR="00C1018F" w:rsidRPr="004C31E6" w:rsidRDefault="00C1018F" w:rsidP="000917A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018F" w:rsidRPr="004C31E6" w14:paraId="41663D25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2B19A" w14:textId="77777777" w:rsidR="00C1018F" w:rsidRPr="004C31E6" w:rsidRDefault="00C1018F" w:rsidP="00C1018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A43923" w14:textId="7777777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ต่อปี)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30C589" w14:textId="16BDDE06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170018" w14:textId="21CDD347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6B8511" w14:textId="584D32AC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DCA9AE" w14:textId="584FF6D1" w:rsidR="00C1018F" w:rsidRPr="004C31E6" w:rsidRDefault="00C1018F" w:rsidP="00C101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7E6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1018F" w:rsidRPr="004C31E6" w14:paraId="181455CD" w14:textId="77777777" w:rsidTr="007E5DD5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4927B" w14:textId="01AB8D73" w:rsidR="00E435A3" w:rsidRPr="004C31E6" w:rsidRDefault="00C1018F" w:rsidP="00E435A3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42A97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2954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5CE5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A8C25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3080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14095FDE" w14:textId="77777777" w:rsidTr="007E5DD5">
        <w:trPr>
          <w:trHeight w:val="173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C4EE5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B9496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01FD4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1B99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AC5AE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719C" w14:textId="77777777" w:rsidR="00C1018F" w:rsidRPr="004C31E6" w:rsidRDefault="00C1018F" w:rsidP="000917A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74881" w:rsidRPr="004C31E6" w14:paraId="632B0029" w14:textId="77777777" w:rsidTr="00D74881">
        <w:trPr>
          <w:trHeight w:val="110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F743B" w14:textId="77777777" w:rsidR="00D74881" w:rsidRPr="004C31E6" w:rsidRDefault="00D74881" w:rsidP="00D74881">
            <w:pPr>
              <w:ind w:left="250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สยาม เมดิแคน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AD832" w14:textId="4C7F5B7C" w:rsidR="00D74881" w:rsidRPr="004C31E6" w:rsidRDefault="00D74881" w:rsidP="00D7488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4CB0F" w14:textId="20793A43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ED093" w14:textId="06E76E22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44DE1" w14:textId="1D2789C4" w:rsidR="00D74881" w:rsidRPr="004C31E6" w:rsidRDefault="00D74881" w:rsidP="00D74881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663C" w14:textId="7AB8E81C" w:rsidR="00D74881" w:rsidRPr="004C31E6" w:rsidRDefault="00D74881" w:rsidP="00D74881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D74881" w:rsidRPr="004C31E6" w14:paraId="460C6588" w14:textId="77777777" w:rsidTr="00D74881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A838EC" w14:textId="77777777" w:rsidR="00D74881" w:rsidRPr="004C31E6" w:rsidRDefault="00D74881" w:rsidP="00D74881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C9005" w14:textId="77777777" w:rsidR="00D74881" w:rsidRPr="004C31E6" w:rsidRDefault="00D74881" w:rsidP="00D74881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E0B4C" w14:textId="1B5D09FC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449A3" w14:textId="6D62D177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C2B1" w14:textId="0298C7E8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B6EC" w14:textId="595B8B78" w:rsidR="00D74881" w:rsidRPr="004C31E6" w:rsidRDefault="00D74881" w:rsidP="00D7488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723D56" w:rsidRPr="004C31E6" w14:paraId="3AC8444A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8E875" w14:textId="77777777" w:rsidR="00723D56" w:rsidRPr="004C31E6" w:rsidRDefault="00723D56" w:rsidP="00B35405">
            <w:pPr>
              <w:ind w:left="275" w:hanging="11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AAD1D" w14:textId="77777777" w:rsidR="00723D56" w:rsidRPr="004C31E6" w:rsidRDefault="00723D56" w:rsidP="00B35405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01EDC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91FF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9C6B0" w14:textId="77777777" w:rsidR="00723D56" w:rsidRPr="004C31E6" w:rsidRDefault="00723D56" w:rsidP="00B3540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5316" w14:textId="77777777" w:rsidR="00723D56" w:rsidRPr="004C31E6" w:rsidRDefault="00723D56" w:rsidP="00B35405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43F4B" w:rsidRPr="004C31E6" w14:paraId="56B618C7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1954B" w14:textId="4551E665" w:rsidR="00B43F4B" w:rsidRPr="004C31E6" w:rsidRDefault="00B43F4B" w:rsidP="00553A78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91FBC" w14:textId="77777777" w:rsidR="00B43F4B" w:rsidRPr="004C31E6" w:rsidRDefault="00B43F4B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933FB1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F65AF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CB222" w14:textId="77777777" w:rsidR="00B43F4B" w:rsidRPr="004C31E6" w:rsidRDefault="00B43F4B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87BC" w14:textId="77777777" w:rsidR="00B43F4B" w:rsidRPr="004C31E6" w:rsidRDefault="00B43F4B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1018F" w:rsidRPr="004C31E6" w14:paraId="334274FF" w14:textId="77777777" w:rsidTr="007E5DD5">
        <w:trPr>
          <w:trHeight w:val="128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5F34" w14:textId="77777777" w:rsidR="00C1018F" w:rsidRPr="004C31E6" w:rsidRDefault="00C1018F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90C9C" w14:textId="77777777" w:rsidR="00C1018F" w:rsidRPr="004C31E6" w:rsidRDefault="00C1018F" w:rsidP="000917A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5716C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1148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CB0D9" w14:textId="77777777" w:rsidR="00C1018F" w:rsidRPr="004C31E6" w:rsidRDefault="00C1018F" w:rsidP="000917A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6FCB" w14:textId="77777777" w:rsidR="00C1018F" w:rsidRPr="004C31E6" w:rsidRDefault="00C1018F" w:rsidP="000917A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84387A" w:rsidRPr="004C31E6" w14:paraId="2667213D" w14:textId="77777777" w:rsidTr="0084387A">
        <w:trPr>
          <w:trHeight w:val="218"/>
        </w:trPr>
        <w:tc>
          <w:tcPr>
            <w:tcW w:w="2951" w:type="dxa"/>
            <w:noWrap/>
            <w:vAlign w:val="bottom"/>
          </w:tcPr>
          <w:p w14:paraId="178F2199" w14:textId="77777777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ช. ทวี เทอร์โม</w:t>
            </w:r>
            <w:proofErr w:type="spellStart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เทค</w:t>
            </w:r>
            <w:proofErr w:type="spellEnd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89E95" w14:textId="77777777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89638" w14:textId="16B7D9C0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66679EE2" w14:textId="77777777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73B50" w14:textId="15D34E0D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  <w:tc>
          <w:tcPr>
            <w:tcW w:w="1233" w:type="dxa"/>
            <w:vAlign w:val="bottom"/>
          </w:tcPr>
          <w:p w14:paraId="37BB4587" w14:textId="737BD6F6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13,538</w:t>
            </w:r>
          </w:p>
        </w:tc>
      </w:tr>
      <w:tr w:rsidR="0084387A" w:rsidRPr="004C31E6" w14:paraId="4A4B25B6" w14:textId="77777777" w:rsidTr="0084387A">
        <w:trPr>
          <w:trHeight w:val="200"/>
        </w:trPr>
        <w:tc>
          <w:tcPr>
            <w:tcW w:w="2951" w:type="dxa"/>
            <w:noWrap/>
            <w:vAlign w:val="bottom"/>
          </w:tcPr>
          <w:p w14:paraId="5D72E8CA" w14:textId="77777777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อมรรัตนโกสินทร์ จำกัด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9801A" w14:textId="77777777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41C72" w14:textId="2629580B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noWrap/>
            <w:vAlign w:val="bottom"/>
          </w:tcPr>
          <w:p w14:paraId="3D140154" w14:textId="77777777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3CB08" w14:textId="70B16BE5" w:rsidR="0084387A" w:rsidRPr="004C31E6" w:rsidRDefault="0084387A" w:rsidP="0084387A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  <w:tc>
          <w:tcPr>
            <w:tcW w:w="1233" w:type="dxa"/>
            <w:vAlign w:val="bottom"/>
          </w:tcPr>
          <w:p w14:paraId="3210D1BE" w14:textId="25894A53" w:rsidR="0084387A" w:rsidRPr="004C31E6" w:rsidRDefault="0084387A" w:rsidP="0084387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12,216</w:t>
            </w:r>
          </w:p>
        </w:tc>
      </w:tr>
      <w:tr w:rsidR="0084387A" w:rsidRPr="004C31E6" w14:paraId="1B3AAD5D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01EF8" w14:textId="77777777" w:rsidR="0084387A" w:rsidRPr="004C31E6" w:rsidRDefault="0084387A" w:rsidP="0084387A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0F9AC" w14:textId="77777777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56EC57" w14:textId="2FE6AE1D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B58990" w14:textId="7119ADE5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6B4FD9" w14:textId="4DE0818A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63E31F75" w14:textId="3A66F1D5" w:rsidR="0084387A" w:rsidRPr="004C31E6" w:rsidRDefault="0084387A" w:rsidP="0084387A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p w14:paraId="2AB08F15" w14:textId="5B809F5B" w:rsidR="00583C09" w:rsidRPr="004C31E6" w:rsidRDefault="00583C09">
      <w:pPr>
        <w:rPr>
          <w:rFonts w:ascii="AngsanaUPC" w:hAnsi="AngsanaUPC" w:cs="AngsanaUPC"/>
          <w:cs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1"/>
        <w:gridCol w:w="1189"/>
        <w:gridCol w:w="1182"/>
        <w:gridCol w:w="1256"/>
        <w:gridCol w:w="1255"/>
        <w:gridCol w:w="1257"/>
      </w:tblGrid>
      <w:tr w:rsidR="00B326F0" w:rsidRPr="004C31E6" w14:paraId="53887C42" w14:textId="77777777" w:rsidTr="007009FA">
        <w:trPr>
          <w:trHeight w:val="335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108F0" w14:textId="78A968AA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7F20A4A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</w:tcPr>
          <w:p w14:paraId="22593665" w14:textId="77777777" w:rsidR="00B326F0" w:rsidRPr="004C31E6" w:rsidRDefault="00B326F0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26F0" w:rsidRPr="004C31E6" w14:paraId="28334EA8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3D954" w14:textId="77777777" w:rsidR="00B326F0" w:rsidRPr="004C31E6" w:rsidRDefault="00B326F0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left w:val="nil"/>
              <w:right w:val="nil"/>
            </w:tcBorders>
            <w:noWrap/>
            <w:vAlign w:val="bottom"/>
          </w:tcPr>
          <w:p w14:paraId="32852DD4" w14:textId="77777777" w:rsidR="00B326F0" w:rsidRPr="004C31E6" w:rsidRDefault="00B326F0" w:rsidP="00114EB0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  <w:vAlign w:val="bottom"/>
          </w:tcPr>
          <w:p w14:paraId="3A3BEE57" w14:textId="50D9FFB5" w:rsidR="00B326F0" w:rsidRPr="004C31E6" w:rsidRDefault="00C1018F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DC1587" w:rsidRPr="004C31E6" w14:paraId="2F38B698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4EB5" w14:textId="77777777" w:rsidR="00DC1587" w:rsidRPr="004C31E6" w:rsidRDefault="00DC1587" w:rsidP="00DC1587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A16120" w14:textId="69194570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17EDA0" w14:textId="242E05E3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040DA1" w14:textId="3B9424F6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8BD917" w14:textId="5CF67BA9" w:rsidR="00DC1587" w:rsidRPr="004C31E6" w:rsidRDefault="00DC1587" w:rsidP="00DC15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vAlign w:val="bottom"/>
          </w:tcPr>
          <w:p w14:paraId="66142E15" w14:textId="0086463F" w:rsidR="00DC1587" w:rsidRPr="004C31E6" w:rsidRDefault="00DC1587" w:rsidP="008304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B43F4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83042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</w:t>
            </w:r>
            <w:r w:rsidR="00322FC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91AC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2A2A2E" w:rsidRPr="004C31E6" w14:paraId="0514F432" w14:textId="77777777" w:rsidTr="007009F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1AC54" w14:textId="0DE5C607" w:rsidR="002A2A2E" w:rsidRPr="004C31E6" w:rsidRDefault="002A2A2E" w:rsidP="00553A78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B43F4B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CD473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F39FC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5C48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0E0A4" w14:textId="77777777" w:rsidR="002A2A2E" w:rsidRPr="004C31E6" w:rsidRDefault="002A2A2E" w:rsidP="002A2A2E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CD0A" w14:textId="77777777" w:rsidR="002A2A2E" w:rsidRPr="004C31E6" w:rsidRDefault="002A2A2E" w:rsidP="002A2A2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84387A" w:rsidRPr="004C31E6" w14:paraId="473F6022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8C36F" w14:textId="4BB1312C" w:rsidR="0084387A" w:rsidRPr="004C31E6" w:rsidRDefault="0084387A" w:rsidP="0084387A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E45AC" w14:textId="4CE58514" w:rsidR="0084387A" w:rsidRPr="004C31E6" w:rsidRDefault="0084387A" w:rsidP="0084387A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3DB36" w14:textId="207DC939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D66AF" w14:textId="2202AE5D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3906A9" w14:textId="6A6F5B06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11C17F5A" w14:textId="2A571461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84387A" w:rsidRPr="004C31E6" w14:paraId="3B12359A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C4A08" w14:textId="2AEAE56E" w:rsidR="0084387A" w:rsidRPr="004C31E6" w:rsidRDefault="0084387A" w:rsidP="0084387A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0FD5A" w14:textId="77777777" w:rsidR="0084387A" w:rsidRPr="004C31E6" w:rsidRDefault="0084387A" w:rsidP="008438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46DFE" w14:textId="70217401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C6C56" w14:textId="78FFBA20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E885" w14:textId="24E981E8" w:rsidR="0084387A" w:rsidRPr="004C31E6" w:rsidRDefault="0084387A" w:rsidP="0084387A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28E1" w14:textId="5DF999E9" w:rsidR="0084387A" w:rsidRPr="004C31E6" w:rsidRDefault="0084387A" w:rsidP="0084387A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  <w:r w:rsidR="00FB606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4387A" w:rsidRPr="004C31E6" w14:paraId="041CC7F2" w14:textId="77777777" w:rsidTr="0084387A">
        <w:trPr>
          <w:trHeight w:val="432"/>
        </w:trPr>
        <w:tc>
          <w:tcPr>
            <w:tcW w:w="29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8E25B" w14:textId="77777777" w:rsidR="0084387A" w:rsidRPr="004C31E6" w:rsidRDefault="0084387A" w:rsidP="0084387A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08D9A" w14:textId="77777777" w:rsidR="0084387A" w:rsidRPr="004C31E6" w:rsidRDefault="0084387A" w:rsidP="0084387A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455743" w14:textId="26E0A330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</w:tcPr>
          <w:p w14:paraId="4B318B2B" w14:textId="73E25A56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</w:tcPr>
          <w:p w14:paraId="46B4C4B1" w14:textId="08FAB868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</w:tcPr>
          <w:p w14:paraId="1FEA8C80" w14:textId="7571CA85" w:rsidR="0084387A" w:rsidRPr="004C31E6" w:rsidRDefault="0084387A" w:rsidP="0084387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</w:tbl>
    <w:p w14:paraId="63CF614F" w14:textId="0AC90E22" w:rsidR="000352ED" w:rsidRPr="004C31E6" w:rsidRDefault="000352E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EB8FAC9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1E39A86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72B76CA9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3658D267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2E36033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9E444A7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BAD8EA7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1490DE2C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09DE6DEE" w14:textId="77777777" w:rsidR="009C7B6D" w:rsidRPr="004C31E6" w:rsidRDefault="009C7B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60A3AD76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4ADB89B2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p w14:paraId="2016CF5B" w14:textId="77777777" w:rsidR="00722E6D" w:rsidRPr="004C31E6" w:rsidRDefault="00722E6D">
      <w:pPr>
        <w:spacing w:after="160" w:line="259" w:lineRule="auto"/>
        <w:rPr>
          <w:rFonts w:ascii="AngsanaUPC" w:eastAsia="Times New Roman" w:hAnsi="AngsanaUPC" w:cs="AngsanaUPC"/>
          <w:sz w:val="8"/>
          <w:szCs w:val="8"/>
          <w:lang w:val="en-US"/>
        </w:rPr>
      </w:pP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52"/>
        <w:gridCol w:w="1116"/>
        <w:gridCol w:w="1255"/>
        <w:gridCol w:w="1256"/>
        <w:gridCol w:w="1255"/>
        <w:gridCol w:w="1256"/>
      </w:tblGrid>
      <w:tr w:rsidR="00EE3729" w:rsidRPr="004C31E6" w14:paraId="76CE0934" w14:textId="77777777" w:rsidTr="007E5DD5">
        <w:trPr>
          <w:trHeight w:val="33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DE6" w14:textId="59FB5851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B2BDBBE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top w:val="nil"/>
              <w:left w:val="nil"/>
              <w:right w:val="nil"/>
            </w:tcBorders>
          </w:tcPr>
          <w:p w14:paraId="3C99E409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E3729" w:rsidRPr="004C31E6" w14:paraId="2B08C2AC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40B39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left w:val="nil"/>
              <w:right w:val="nil"/>
            </w:tcBorders>
            <w:noWrap/>
            <w:vAlign w:val="bottom"/>
          </w:tcPr>
          <w:p w14:paraId="226F62F3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022" w:type="dxa"/>
            <w:gridSpan w:val="4"/>
            <w:tcBorders>
              <w:left w:val="nil"/>
              <w:right w:val="nil"/>
            </w:tcBorders>
            <w:vAlign w:val="bottom"/>
          </w:tcPr>
          <w:p w14:paraId="2633C491" w14:textId="698F1E21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E3729" w:rsidRPr="004C31E6" w14:paraId="0D0BF5FF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10BB7" w14:textId="77777777" w:rsidR="00EE3729" w:rsidRPr="004C31E6" w:rsidRDefault="00EE3729" w:rsidP="00943A13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0CB2D0B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อัตราดอกเบี้ย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br/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ร้อยละ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lang w:val="en-US"/>
              </w:rPr>
              <w:t xml:space="preserve"> (</w:t>
            </w:r>
            <w:r w:rsidRPr="004C31E6">
              <w:rPr>
                <w:rFonts w:ascii="AngsanaUPC" w:eastAsia="Times New Roman" w:hAnsi="AngsanaUPC" w:cs="AngsanaUPC"/>
                <w:spacing w:val="-6"/>
                <w:sz w:val="27"/>
                <w:szCs w:val="27"/>
                <w:cs/>
                <w:lang w:val="en-US"/>
              </w:rPr>
              <w:t>ต่อปี)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BD65C" w14:textId="69E798AF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AB7FAE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4E2494" w14:textId="77777777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EDE3108" w14:textId="442A96FC" w:rsidR="00EE3729" w:rsidRPr="004C31E6" w:rsidRDefault="00EE3729" w:rsidP="00943A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042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322FC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1 </w:t>
            </w:r>
            <w:r w:rsidR="00932D5C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มีนาคม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5445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EE3729" w:rsidRPr="004C31E6" w14:paraId="14B0A316" w14:textId="77777777" w:rsidTr="007E5DD5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F54E" w14:textId="43C64F9E" w:rsidR="00EE3729" w:rsidRPr="004C31E6" w:rsidRDefault="00EE3729" w:rsidP="00943A13">
            <w:pPr>
              <w:ind w:hanging="2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</w:t>
            </w:r>
            <w:r w:rsidR="004D171F"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ระยะสั้น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7779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4D0C7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A16BE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7568F" w14:textId="77777777" w:rsidR="00EE3729" w:rsidRPr="004C31E6" w:rsidRDefault="00EE3729" w:rsidP="00943A1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7621" w14:textId="77777777" w:rsidR="00EE3729" w:rsidRPr="004C31E6" w:rsidRDefault="00EE3729" w:rsidP="00943A13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FE5000" w:rsidRPr="004C31E6" w14:paraId="0EC63504" w14:textId="77777777" w:rsidTr="004B590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D4753" w14:textId="77777777" w:rsidR="00FE5000" w:rsidRPr="004C31E6" w:rsidRDefault="00FE5000" w:rsidP="00FE5000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62E2C" w14:textId="48221919" w:rsidR="00FE5000" w:rsidRPr="004C31E6" w:rsidRDefault="00FE5000" w:rsidP="00FE500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MLR-1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5FA7F" w14:textId="56D1F746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117,711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78991" w14:textId="6D62FDFF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450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558B2" w14:textId="09B707A4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14:paraId="20E8670E" w14:textId="4DACD68D" w:rsidR="00FE5000" w:rsidRPr="004C31E6" w:rsidRDefault="00FE5000" w:rsidP="00FE500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118,161</w:t>
            </w:r>
          </w:p>
        </w:tc>
      </w:tr>
      <w:tr w:rsidR="00FE5000" w:rsidRPr="004C31E6" w14:paraId="1B4334D6" w14:textId="77777777" w:rsidTr="004B590B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CA561" w14:textId="77777777" w:rsidR="00FE5000" w:rsidRPr="004C31E6" w:rsidRDefault="00FE5000" w:rsidP="00FE5000">
            <w:pPr>
              <w:ind w:left="430" w:hanging="27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16CA7" w14:textId="77777777" w:rsidR="00FE5000" w:rsidRPr="004C31E6" w:rsidRDefault="00FE5000" w:rsidP="00FE500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022A85" w14:textId="5FCBBD15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(17,767)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600B7" w14:textId="61D4769F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</w:t>
            </w:r>
            <w:r w:rsidR="009F7A7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6427F" w14:textId="408CA14E" w:rsidR="00FE5000" w:rsidRPr="004C31E6" w:rsidRDefault="00FE5000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F61F00E" w14:textId="27A41552" w:rsidR="00FE5000" w:rsidRPr="004C31E6" w:rsidRDefault="00FE5000" w:rsidP="009F7A76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(18,</w:t>
            </w:r>
            <w:r w:rsidR="009F7A7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</w:t>
            </w:r>
            <w:r w:rsidR="00987C8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E5000" w:rsidRPr="004C31E6" w14:paraId="72C0090A" w14:textId="77777777" w:rsidTr="004B590B">
        <w:trPr>
          <w:trHeight w:val="432"/>
        </w:trPr>
        <w:tc>
          <w:tcPr>
            <w:tcW w:w="2952" w:type="dxa"/>
            <w:noWrap/>
            <w:vAlign w:val="bottom"/>
          </w:tcPr>
          <w:p w14:paraId="6C8D1ECD" w14:textId="0B3C4A11" w:rsidR="00FE5000" w:rsidRPr="004C31E6" w:rsidRDefault="00FE5000" w:rsidP="00FE5000">
            <w:pPr>
              <w:ind w:left="275" w:hanging="115"/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39B3A" w14:textId="77777777" w:rsidR="00FE5000" w:rsidRPr="004C31E6" w:rsidRDefault="00FE5000" w:rsidP="00FE5000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6EA8B" w14:textId="50AD9D18" w:rsidR="00FE5000" w:rsidRPr="004C31E6" w:rsidRDefault="00FE5000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  <w:tc>
          <w:tcPr>
            <w:tcW w:w="1256" w:type="dxa"/>
            <w:noWrap/>
          </w:tcPr>
          <w:p w14:paraId="6420B4AE" w14:textId="3DAEE15B" w:rsidR="00FE5000" w:rsidRPr="004C31E6" w:rsidRDefault="009F7A76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C05D6A" w14:textId="38013223" w:rsidR="00FE5000" w:rsidRPr="004C31E6" w:rsidRDefault="00FE5000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</w:p>
        </w:tc>
        <w:tc>
          <w:tcPr>
            <w:tcW w:w="1256" w:type="dxa"/>
          </w:tcPr>
          <w:p w14:paraId="4FCC7C0E" w14:textId="2973505F" w:rsidR="00FE5000" w:rsidRPr="004C31E6" w:rsidRDefault="009F7A76" w:rsidP="009F7A7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99,944</w:t>
            </w:r>
          </w:p>
        </w:tc>
      </w:tr>
      <w:tr w:rsidR="00254459" w:rsidRPr="004C31E6" w14:paraId="18DBEF83" w14:textId="77777777" w:rsidTr="00723D56">
        <w:trPr>
          <w:trHeight w:val="20"/>
        </w:trPr>
        <w:tc>
          <w:tcPr>
            <w:tcW w:w="2952" w:type="dxa"/>
            <w:noWrap/>
            <w:vAlign w:val="bottom"/>
          </w:tcPr>
          <w:p w14:paraId="06705F56" w14:textId="77777777" w:rsidR="00254459" w:rsidRPr="004C31E6" w:rsidRDefault="00254459" w:rsidP="00254459">
            <w:pPr>
              <w:ind w:hanging="20"/>
              <w:rPr>
                <w:rFonts w:ascii="AngsanaUPC" w:hAnsi="AngsanaUPC" w:cs="AngsanaUPC"/>
                <w:b/>
                <w:bCs/>
                <w:spacing w:val="-10"/>
                <w:sz w:val="18"/>
                <w:szCs w:val="18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62735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AE23D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4D660AA9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3E0B1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5BFC456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18"/>
                <w:szCs w:val="18"/>
                <w:lang w:val="en-US"/>
              </w:rPr>
            </w:pPr>
          </w:p>
        </w:tc>
      </w:tr>
      <w:tr w:rsidR="00254459" w:rsidRPr="004C31E6" w14:paraId="67B82553" w14:textId="77777777" w:rsidTr="00026FEE">
        <w:trPr>
          <w:trHeight w:val="432"/>
        </w:trPr>
        <w:tc>
          <w:tcPr>
            <w:tcW w:w="2952" w:type="dxa"/>
            <w:noWrap/>
            <w:vAlign w:val="bottom"/>
          </w:tcPr>
          <w:p w14:paraId="688F0E36" w14:textId="3A6BE632" w:rsidR="00254459" w:rsidRPr="004C31E6" w:rsidRDefault="00254459" w:rsidP="00254459">
            <w:pPr>
              <w:ind w:hanging="20"/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109DA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E10A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noWrap/>
            <w:vAlign w:val="bottom"/>
          </w:tcPr>
          <w:p w14:paraId="1F5D053E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ECF60" w14:textId="77777777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3D866407" w14:textId="77777777" w:rsidR="00254459" w:rsidRPr="004C31E6" w:rsidRDefault="00254459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54459" w:rsidRPr="004C31E6" w14:paraId="609D4EF4" w14:textId="77777777" w:rsidTr="00D33ADD">
        <w:trPr>
          <w:trHeight w:val="432"/>
        </w:trPr>
        <w:tc>
          <w:tcPr>
            <w:tcW w:w="2952" w:type="dxa"/>
            <w:noWrap/>
            <w:vAlign w:val="bottom"/>
          </w:tcPr>
          <w:p w14:paraId="23A1C301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bookmarkStart w:id="7" w:name="_Hlk213237227"/>
            <w:r w:rsidRPr="004C31E6">
              <w:rPr>
                <w:rFonts w:ascii="AngsanaUPC" w:hAnsi="AngsanaUPC" w:cs="AngsanaUPC"/>
                <w:spacing w:val="-1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2CC0B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7 - 8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A6AD5" w14:textId="0D09A30B" w:rsidR="00254459" w:rsidRPr="004C31E6" w:rsidRDefault="00254459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70,683</w:t>
            </w:r>
          </w:p>
        </w:tc>
        <w:tc>
          <w:tcPr>
            <w:tcW w:w="1256" w:type="dxa"/>
            <w:noWrap/>
            <w:vAlign w:val="bottom"/>
          </w:tcPr>
          <w:p w14:paraId="738146FE" w14:textId="3CD4C2B0" w:rsidR="00254459" w:rsidRPr="004C31E6" w:rsidRDefault="00FE5000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1,039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D6167" w14:textId="493DBBDE" w:rsidR="00254459" w:rsidRPr="004C31E6" w:rsidRDefault="00FE5000" w:rsidP="00254459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67DE923E" w14:textId="5C0F575C" w:rsidR="00254459" w:rsidRPr="004C31E6" w:rsidRDefault="00FE5000" w:rsidP="0025445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71,722</w:t>
            </w:r>
          </w:p>
        </w:tc>
      </w:tr>
      <w:tr w:rsidR="00254459" w:rsidRPr="004C31E6" w14:paraId="67468395" w14:textId="77777777" w:rsidTr="00D33ADD">
        <w:trPr>
          <w:trHeight w:val="432"/>
        </w:trPr>
        <w:tc>
          <w:tcPr>
            <w:tcW w:w="2952" w:type="dxa"/>
            <w:noWrap/>
            <w:vAlign w:val="bottom"/>
          </w:tcPr>
          <w:p w14:paraId="0DEADF34" w14:textId="77777777" w:rsidR="00254459" w:rsidRPr="004C31E6" w:rsidRDefault="00254459" w:rsidP="00254459">
            <w:pPr>
              <w:ind w:left="430" w:hanging="27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18B56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B139F" w14:textId="0639F1BB" w:rsidR="00254459" w:rsidRPr="004C31E6" w:rsidRDefault="00254459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(44,929)</w:t>
            </w:r>
          </w:p>
        </w:tc>
        <w:tc>
          <w:tcPr>
            <w:tcW w:w="1256" w:type="dxa"/>
            <w:noWrap/>
            <w:vAlign w:val="bottom"/>
          </w:tcPr>
          <w:p w14:paraId="33BC8923" w14:textId="15FFC5A9" w:rsidR="00254459" w:rsidRPr="004C31E6" w:rsidRDefault="003068F2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(1,039)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5DD67" w14:textId="5C073485" w:rsidR="00254459" w:rsidRPr="004C31E6" w:rsidRDefault="003068F2" w:rsidP="00FE500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276BA285" w14:textId="1A9A42CE" w:rsidR="00254459" w:rsidRPr="004C31E6" w:rsidRDefault="00FE5000" w:rsidP="00FE5000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(4</w:t>
            </w:r>
            <w:r w:rsidR="008B5068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</w:t>
            </w:r>
            <w:r w:rsidR="00D33AD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968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254459" w:rsidRPr="004C31E6" w14:paraId="79CA3A0F" w14:textId="77777777" w:rsidTr="00D33ADD">
        <w:trPr>
          <w:trHeight w:val="4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32DEF9" w14:textId="77777777" w:rsidR="00254459" w:rsidRPr="004C31E6" w:rsidRDefault="00254459" w:rsidP="00254459">
            <w:pPr>
              <w:ind w:left="275" w:hanging="11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pacing w:val="-1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0A2E4" w14:textId="77777777" w:rsidR="00254459" w:rsidRPr="004C31E6" w:rsidRDefault="00254459" w:rsidP="00254459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5D3A7" w14:textId="7C0B6FDC" w:rsidR="00254459" w:rsidRPr="004C31E6" w:rsidRDefault="00254459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  <w:tc>
          <w:tcPr>
            <w:tcW w:w="1256" w:type="dxa"/>
            <w:noWrap/>
            <w:vAlign w:val="bottom"/>
          </w:tcPr>
          <w:p w14:paraId="64E58ACD" w14:textId="7FCD63AA" w:rsidR="00254459" w:rsidRPr="004C31E6" w:rsidRDefault="003068F2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AD235" w14:textId="25135D54" w:rsidR="00254459" w:rsidRPr="004C31E6" w:rsidRDefault="003068F2" w:rsidP="00FE500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56" w:type="dxa"/>
            <w:vAlign w:val="bottom"/>
          </w:tcPr>
          <w:p w14:paraId="1B2F1F23" w14:textId="6AA1802A" w:rsidR="00254459" w:rsidRPr="004C31E6" w:rsidRDefault="00D33ADD" w:rsidP="00FE50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25,754</w:t>
            </w:r>
          </w:p>
        </w:tc>
      </w:tr>
    </w:tbl>
    <w:bookmarkEnd w:id="7"/>
    <w:p w14:paraId="67BAF591" w14:textId="70E83BD8" w:rsidR="00655273" w:rsidRPr="004C31E6" w:rsidRDefault="00655273" w:rsidP="008C7A72">
      <w:pPr>
        <w:tabs>
          <w:tab w:val="left" w:pos="360"/>
        </w:tabs>
        <w:spacing w:before="120" w:after="6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มีสัญญาให้เงินกู้ยืมระยะสั้นแก่บริษัทร่วมในวงเงิน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MLR-1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กำหนดชำระคืนเมื่อทวงถาม</w:t>
      </w:r>
    </w:p>
    <w:p w14:paraId="0A6BB596" w14:textId="0CFA96FF" w:rsidR="001D0B69" w:rsidRPr="004C31E6" w:rsidRDefault="00655273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มีสัญญาให้เงินกู้ยืม</w:t>
      </w:r>
      <w:r w:rsidR="00DC01EC" w:rsidRPr="004C31E6">
        <w:rPr>
          <w:rFonts w:ascii="AngsanaUPC" w:hAnsi="AngsanaUPC" w:cs="AngsanaUPC"/>
          <w:sz w:val="28"/>
          <w:szCs w:val="28"/>
          <w:cs/>
          <w:lang w:val="en-US"/>
        </w:rPr>
        <w:t>ระยะยาว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แก่บริษัทย่อยในวงเงิน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มีอัตราดอกเบี้ยร้อยละ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</w:t>
      </w:r>
      <w:r w:rsidR="00730095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ไม่มีวัตถุประสงค์จะเรียกชำระคืนภายใน </w:t>
      </w:r>
      <w:r w:rsidR="003B0210"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="003B0210" w:rsidRPr="004C31E6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2D9639C6" w14:textId="5EBE0994" w:rsidR="00EB70B5" w:rsidRPr="004C31E6" w:rsidRDefault="00876512" w:rsidP="008C7A72">
      <w:pPr>
        <w:tabs>
          <w:tab w:val="left" w:pos="360"/>
        </w:tabs>
        <w:spacing w:before="60" w:after="60"/>
        <w:ind w:left="357"/>
        <w:jc w:val="thaiDistribute"/>
        <w:rPr>
          <w:rFonts w:ascii="AngsanaUPC" w:hAnsi="AngsanaUPC" w:cs="AngsanaUPC"/>
          <w:sz w:val="28"/>
          <w:szCs w:val="28"/>
          <w:cs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พิจารณาตั้งค่าเผื่อผลขาดทุนด้อยค่าด้านเครดิตของเงินให้กู้ยืมระยะสั้นของกิจการที่เกี่ยวข้องกันเป็น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0.45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ในงบการเงินรวม และจำนวนเงิน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1.49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ล้านบาทในงบการเงินเฉพาะ เนื่องจากสินทรัพย์สุทธิของบริษัทย่อยแห่งหนึ่งที่เกิดจากผลขาดทุนของบริษัทร่วมทางตรง (หมายเหตุ </w:t>
      </w:r>
      <w:r w:rsidR="0036354D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และประมาณกระแสเงินสดที่คาดว่าจะได้รับของบริษัทย่อยสองแห่ง </w:t>
      </w:r>
      <w:r w:rsidR="00EB70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8668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B70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</w:p>
    <w:p w14:paraId="7F31EBB0" w14:textId="2D63C883" w:rsidR="0055449D" w:rsidRPr="004C31E6" w:rsidRDefault="0055449D" w:rsidP="008C7A72">
      <w:pPr>
        <w:tabs>
          <w:tab w:val="left" w:pos="360"/>
        </w:tabs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มีผลขาดทุนด้านเครดิตที่คาดว่าจะเกิดขึ้นของเงินให้กู้ยืมแก่บุคคลและกิจการที่เกี่ยวข้องกั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สำหรับ</w:t>
      </w:r>
      <w:r w:rsidR="00950FB0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="0083042E"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02106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50FB0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02106C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83042E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83042E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 xml:space="preserve"> </w:t>
      </w:r>
      <w:r w:rsidR="00623DF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950FB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623DF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5449D" w:rsidRPr="004C31E6" w14:paraId="0E21BE99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450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16F0D3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5449D" w:rsidRPr="004C31E6" w14:paraId="76B1BD6A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9B54B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6CCE38E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D4261E0" w14:textId="77777777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449D" w:rsidRPr="004C31E6" w14:paraId="7BC9EE82" w14:textId="77777777" w:rsidTr="00723D56">
        <w:trPr>
          <w:trHeight w:val="41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C9335" w14:textId="77777777" w:rsidR="0055449D" w:rsidRPr="004C31E6" w:rsidRDefault="0055449D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6809EF" w14:textId="3A0EDDAE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1D9B6" w14:textId="2F247A31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19E453" w14:textId="670CCC8B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D590963" w14:textId="08D47442" w:rsidR="0055449D" w:rsidRPr="004C31E6" w:rsidRDefault="0055449D" w:rsidP="0008207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235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2D439F" w:rsidRPr="004C31E6" w14:paraId="1FC78C68" w14:textId="77777777" w:rsidTr="008C7A72">
        <w:trPr>
          <w:trHeight w:val="28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DA297" w14:textId="77777777" w:rsidR="002D439F" w:rsidRPr="004C31E6" w:rsidRDefault="002D439F" w:rsidP="0008207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5DE9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D6926D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572F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697C05" w14:textId="77777777" w:rsidR="002D439F" w:rsidRPr="004C31E6" w:rsidRDefault="002D439F" w:rsidP="002D439F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CA1B43" w:rsidRPr="004C31E6" w14:paraId="1B7D3CD9" w14:textId="77777777" w:rsidTr="00C514A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E3578" w14:textId="2CCBD0A0" w:rsidR="00CA1B43" w:rsidRPr="004C31E6" w:rsidRDefault="00CA1B43" w:rsidP="00CA1B43">
            <w:pPr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pacing w:val="-6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62425" w14:textId="52764D86" w:rsidR="00CA1B43" w:rsidRPr="004C31E6" w:rsidRDefault="00C514A4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57A54" w14:textId="56581813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2CF04" w14:textId="039FDDE6" w:rsidR="00CA1B43" w:rsidRPr="004C31E6" w:rsidRDefault="00C514A4" w:rsidP="00CA1B43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CB8E0" w14:textId="2BC00B6D" w:rsidR="00CA1B43" w:rsidRPr="004C31E6" w:rsidRDefault="009235B2" w:rsidP="00CA1B4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56DE195" w14:textId="77777777" w:rsidR="009F115E" w:rsidRPr="004C31E6" w:rsidRDefault="009F115E">
      <w:pPr>
        <w:rPr>
          <w:rFonts w:ascii="AngsanaUPC" w:hAnsi="AngsanaUPC" w:cs="AngsanaUPC"/>
          <w:cs/>
        </w:rPr>
      </w:pPr>
      <w:r w:rsidRPr="004C31E6">
        <w:rPr>
          <w:rFonts w:ascii="AngsanaUPC" w:hAnsi="AngsanaUPC" w:cs="AngsanaUPC"/>
          <w:cs/>
        </w:rPr>
        <w:br w:type="page"/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AF4576" w:rsidRPr="004C31E6" w14:paraId="7B80F958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B08D6" w14:textId="2561D67B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CECC50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F4576" w:rsidRPr="004C31E6" w14:paraId="08BDE806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8E78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A6861D7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17E638D" w14:textId="77777777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4576" w:rsidRPr="004C31E6" w14:paraId="73D2270E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AF2D0" w14:textId="77777777" w:rsidR="00AF4576" w:rsidRPr="004C31E6" w:rsidRDefault="00AF4576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C1FE17" w14:textId="7BCE2CFA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3D7AD0" w14:textId="021B0B7F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9D8231" w14:textId="1D50B7E0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983266" w14:textId="31FED92B" w:rsidR="00AF4576" w:rsidRPr="004C31E6" w:rsidRDefault="00AF4576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9A4AB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F4576" w:rsidRPr="004C31E6" w14:paraId="7022EDCC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12BAC" w14:textId="77777777" w:rsidR="00AF4576" w:rsidRPr="004C31E6" w:rsidRDefault="00AF4576" w:rsidP="00626AF5">
            <w:pPr>
              <w:ind w:hanging="20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5572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CD3B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781546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D4F0B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AF4576" w:rsidRPr="004C31E6" w14:paraId="42569CD5" w14:textId="77777777" w:rsidTr="009F115E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9A519" w14:textId="598C71C6" w:rsidR="00AF4576" w:rsidRPr="004C31E6" w:rsidRDefault="00AF4576" w:rsidP="00B04F45">
            <w:pPr>
              <w:ind w:left="-20"/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C2313"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หมุนเวียน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eastAsia="Times New Roman" w:hAnsi="AngsanaUPC" w:cs="AngsanaUPC"/>
                <w:b/>
                <w:bCs/>
                <w:spacing w:val="-4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="00F36F01"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eastAsia="Times New Roman" w:hAnsi="AngsanaUPC" w:cs="AngsanaUPC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F5879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1C9C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61355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08763" w14:textId="77777777" w:rsidR="00AF4576" w:rsidRPr="004C31E6" w:rsidRDefault="00AF4576" w:rsidP="00626AF5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9A4AB0" w:rsidRPr="004C31E6" w14:paraId="75A70EF3" w14:textId="77777777" w:rsidTr="00F36F0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4E111" w14:textId="77777777" w:rsidR="009A4AB0" w:rsidRPr="004C31E6" w:rsidRDefault="009A4AB0" w:rsidP="009A4AB0">
            <w:pPr>
              <w:ind w:left="275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B00DA" w14:textId="54366318" w:rsidR="009A4AB0" w:rsidRPr="004C31E6" w:rsidRDefault="00F92685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094C741B" w14:textId="01799AE2" w:rsidR="009A4AB0" w:rsidRPr="004C31E6" w:rsidRDefault="009A4AB0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ED92B" w14:textId="19A0D1E8" w:rsidR="009A4AB0" w:rsidRPr="004C31E6" w:rsidRDefault="00F92685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35AE2AA7" w14:textId="2942AC01" w:rsidR="009A4AB0" w:rsidRPr="004C31E6" w:rsidRDefault="009A4AB0" w:rsidP="009A4A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9A4AB0" w:rsidRPr="004C31E6" w14:paraId="75C7D0BB" w14:textId="77777777" w:rsidTr="00F36F01">
        <w:trPr>
          <w:trHeight w:val="41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271E6" w14:textId="46FBB118" w:rsidR="009A4AB0" w:rsidRPr="004C31E6" w:rsidRDefault="009A4AB0" w:rsidP="009A4AB0">
            <w:pPr>
              <w:ind w:left="275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6631" w14:textId="6CD798FF" w:rsidR="009A4AB0" w:rsidRPr="004C31E6" w:rsidRDefault="00F92685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04A50CFE" w14:textId="3974D9CD" w:rsidR="009A4AB0" w:rsidRPr="004C31E6" w:rsidRDefault="009A4AB0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01FAD" w14:textId="70D5C81B" w:rsidR="009A4AB0" w:rsidRPr="004C31E6" w:rsidRDefault="00F92685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283" w:type="dxa"/>
            <w:noWrap/>
            <w:vAlign w:val="bottom"/>
          </w:tcPr>
          <w:p w14:paraId="78FBFA8C" w14:textId="4E483264" w:rsidR="009A4AB0" w:rsidRPr="004C31E6" w:rsidRDefault="009A4AB0" w:rsidP="009A4A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</w:tbl>
    <w:p w14:paraId="43447055" w14:textId="43FA31C1" w:rsidR="00655273" w:rsidRPr="004C31E6" w:rsidRDefault="00655273" w:rsidP="00943A13">
      <w:pPr>
        <w:tabs>
          <w:tab w:val="left" w:pos="360"/>
        </w:tabs>
        <w:spacing w:before="240" w:after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สัญญาสำคัญที่ทำกับบุคคลและกิจการที่เกี่ยวข้องกัน</w:t>
      </w:r>
    </w:p>
    <w:p w14:paraId="248610A7" w14:textId="7D2CBFA8" w:rsidR="00655273" w:rsidRPr="004C31E6" w:rsidRDefault="00655273" w:rsidP="00943A13">
      <w:pPr>
        <w:tabs>
          <w:tab w:val="left" w:pos="360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2D439F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A3BC2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="00805DF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A3BC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สัญญาสำคัญที่ทำกับบุคคลและกิจการที่เกี่ยวข้องกันมีดังนี้ </w:t>
      </w:r>
    </w:p>
    <w:p w14:paraId="1F140DF1" w14:textId="4C738BB2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มีสัญญาเช่าอาคารสำนักงานกับกรรมการของบริษัท สัญญาสามารถต่ออายุได้เป็นรายปี จนกว่าฝ่ายหนึ่ง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ฝ่ายใดจะบอกเลิกเป็นลายลักษณ์อักษร</w:t>
      </w:r>
    </w:p>
    <w:p w14:paraId="5F67A825" w14:textId="04EB6AFA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มีสัญญาให้เช่าอาคารสำนักงานกับบริษัทย่อยแห่งหนึ่ง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โดยจะสิ้นสุดสัญญา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2570</w:t>
      </w:r>
    </w:p>
    <w:p w14:paraId="77D25F6A" w14:textId="7BFC0B47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มีสัญญาเช่าอาคารสำนักงานกับบริษัทย่อยแห่งหนึ่ง โดยมีกำหนดระยะเวลา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 สัญญาสิ้นสุดในเดือน</w:t>
      </w:r>
      <w:r w:rsidR="009843A7" w:rsidRPr="004C31E6">
        <w:rPr>
          <w:rFonts w:ascii="AngsanaUPC" w:hAnsi="AngsanaUPC" w:cs="AngsanaUPC"/>
          <w:sz w:val="28"/>
          <w:szCs w:val="28"/>
          <w:cs/>
          <w:lang w:val="en-US"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843A7" w:rsidRPr="004C31E6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015701E7" w14:textId="0C832958" w:rsidR="00655273" w:rsidRPr="004C31E6" w:rsidRDefault="00655273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มีสัญญาจ้างบริหารจัดการกับบริษัทย่อย โดยจะให้บริการความช่วยเหลือในการดำเนินงาน ตลอดจน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ให้คำแนะนำทางธุรกิจ</w:t>
      </w:r>
    </w:p>
    <w:p w14:paraId="4279FAE6" w14:textId="718409F2" w:rsidR="00E31F3B" w:rsidRPr="004C31E6" w:rsidRDefault="00E31F3B" w:rsidP="00943A13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bookmarkStart w:id="8" w:name="_Hlk234248702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บริษัทฯ มีสัญญากับบริษัท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) จำกัด ในการขอวงเงินสินเชื่อร่วมกันกับสถาบันการเงินแห่งหนึ่ง เป็นจำนวนเงินรวม 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200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โดยนำที่ดินของบริษัท ขอนแก่น ช. ทวี (</w:t>
      </w:r>
      <w:r w:rsidR="009A37E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) จำกัด ไปค้ำประกันกับสถาบันการเงิน</w:t>
      </w:r>
    </w:p>
    <w:bookmarkEnd w:id="8"/>
    <w:p w14:paraId="11A87417" w14:textId="443A00F8" w:rsidR="001A4B56" w:rsidRPr="004C31E6" w:rsidRDefault="00655273" w:rsidP="001A4B56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มีสัญญากับบริษัท ขอนแก่น ช. ทวี (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จำกัด ในการตกลงที่จะซื้อขายที่ดิน </w:t>
      </w:r>
      <w:bookmarkStart w:id="9" w:name="_Hlk234248713"/>
      <w:r w:rsidR="00E31F3B" w:rsidRPr="004C31E6">
        <w:rPr>
          <w:rFonts w:ascii="AngsanaUPC" w:hAnsi="AngsanaUPC" w:cs="AngsanaUPC"/>
          <w:sz w:val="28"/>
          <w:szCs w:val="28"/>
          <w:cs/>
          <w:lang w:val="en-US"/>
        </w:rPr>
        <w:t>(ตามข้อ</w:t>
      </w:r>
      <w:r w:rsidR="00E31F3B" w:rsidRPr="004C31E6">
        <w:rPr>
          <w:rFonts w:ascii="AngsanaUPC" w:hAnsi="AngsanaUPC" w:cs="AngsanaUPC"/>
          <w:sz w:val="28"/>
          <w:szCs w:val="28"/>
          <w:lang w:val="en-US"/>
        </w:rPr>
        <w:t xml:space="preserve"> (5)) </w:t>
      </w:r>
      <w:bookmarkEnd w:id="9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จำนวนเงินรวม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415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โดยจะทยอยแบ่งชำระตามที่กำหนดในสัญญาภายในปี</w:t>
      </w:r>
      <w:r w:rsidRPr="004C31E6">
        <w:rPr>
          <w:rFonts w:ascii="AngsanaUPC" w:hAnsi="AngsanaUPC" w:cs="AngsanaUPC"/>
          <w:sz w:val="28"/>
          <w:szCs w:val="28"/>
          <w:lang w:val="en-US"/>
        </w:rPr>
        <w:t> 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ในข้อตกลงของสัญญา คู่สัญญามีสิทธิ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ตกลงร่วมกันที่จะไปจดทะเบียนโอนกรรมสิทธิ์ในที่ดินดังกล่าว ต่อเมื่อได้ชำระราคาซื้อขายรวมไม่น้อยกว่า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ของราคาตามสัญญา และต้องได้รับหนังสือยินยอมในการโอนขายที่ดินระหว่างจำนองกับสถาบันการเงินแห่งหนึ่ง ทั้งนี้</w:t>
      </w:r>
      <w:r w:rsidR="00121E1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ในปี </w:t>
      </w:r>
      <w:r w:rsidR="00121E10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>ทางบริษัท ขอนแก่น ช. ทวี (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1993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) จำกัด ได้ยื่นหนังสือขอความยินยอมให้ดำเนินการโอนขายที่ดินระหว่างจำนองกับสถาบันการเงินนั้น และบริษัทฯ ได้ชำระราคาที่ดินดังกล่าวเป็นจำนวนรวม 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215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และมีภาระผูกพันที่ต้องชำระจำนวนที่เหลือเป็นจำนวน </w:t>
      </w:r>
      <w:r w:rsidR="00036B5E" w:rsidRPr="004C31E6">
        <w:rPr>
          <w:rFonts w:ascii="AngsanaUPC" w:hAnsi="AngsanaUPC" w:cs="AngsanaUPC"/>
          <w:sz w:val="28"/>
          <w:szCs w:val="28"/>
          <w:lang w:val="en-US"/>
        </w:rPr>
        <w:t>200</w:t>
      </w:r>
      <w:r w:rsidR="00DE16F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และยังมิได้มีการจดทะเบียนโอนกรรมสิทธิ์ในที่ดินจะซื้อจะขายดังกล่าว ซึ่งปัจจุบัน บริษัทมีคดีถูกฟ้องร้องคดีแพ่งและอยู่ระหว่างการเจรจากับสถาบันการเงินดังกล่าว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76E6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84064E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12769724" w14:textId="27528BF0" w:rsidR="006B76FB" w:rsidRPr="004C31E6" w:rsidRDefault="00655273" w:rsidP="00436A15">
      <w:pPr>
        <w:numPr>
          <w:ilvl w:val="0"/>
          <w:numId w:val="25"/>
        </w:numPr>
        <w:tabs>
          <w:tab w:val="left" w:pos="227"/>
          <w:tab w:val="left" w:pos="454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/>
        <w:ind w:left="806" w:hanging="446"/>
        <w:jc w:val="thaiDistribute"/>
        <w:rPr>
          <w:rFonts w:ascii="AngsanaUPC" w:hAnsi="AngsanaUPC" w:cs="AngsanaUPC"/>
          <w:sz w:val="28"/>
          <w:szCs w:val="28"/>
          <w:cs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เมื่อปี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ได้ลงทุนซื้อหุ้นสามัญโดยมีสัดส่วนการลงทุนร้อยละ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40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ในบริษัท สยาม เมดิแคน จำกัด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ซึ่งดำเนินธุรกิจเกี่ยวกับการขายส่งสินค้าทางเภสัชภัณฑ์และทางการแพทย์ จำนวน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1,500,000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จำนวนเงินรวม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150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ทั้งนี้บริษัท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ได้จ่ายชำระเป็นหุ้นสามัญเพิ่มทุนที่ออกใหม่ของบริษัทในลักษณะการเสนอขาย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แบบเฉพาะเจาะจงให้แก่บุคคลในวงจำกัด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Private Placement)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90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และจะจ่ายชำระเป็นเงินสดจำนวนเงิน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ณ วันที่ </w:t>
      </w:r>
      <w:r w:rsidR="00F3685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06F62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806F6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06F62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ยังค้างชำระค่าซื้อหุ้นสามัญเป็นจำนวนเงิน</w:t>
      </w:r>
      <w:r w:rsidR="00974E96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3F5EE0" w:rsidRPr="004C31E6">
        <w:rPr>
          <w:rFonts w:ascii="AngsanaUPC" w:hAnsi="AngsanaUPC" w:cs="AngsanaUPC"/>
          <w:sz w:val="28"/>
          <w:szCs w:val="28"/>
          <w:lang w:val="en-US"/>
        </w:rPr>
        <w:t>32</w:t>
      </w:r>
      <w:r w:rsidR="00943A1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43A13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24575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45753" w:rsidRPr="004C31E6">
        <w:rPr>
          <w:rFonts w:ascii="AngsanaUPC" w:hAnsi="AngsanaUPC" w:cs="AngsanaUPC"/>
          <w:sz w:val="28"/>
          <w:szCs w:val="28"/>
          <w:cs/>
          <w:lang w:val="en-US"/>
        </w:rPr>
        <w:t>(หมายเหตุ</w:t>
      </w:r>
      <w:r w:rsidR="00376E63" w:rsidRPr="004C31E6">
        <w:rPr>
          <w:rFonts w:ascii="AngsanaUPC" w:hAnsi="AngsanaUPC" w:cs="AngsanaUPC"/>
          <w:sz w:val="28"/>
          <w:szCs w:val="28"/>
          <w:lang w:val="en-US"/>
        </w:rPr>
        <w:t xml:space="preserve"> 11</w:t>
      </w:r>
      <w:r w:rsidR="00245753" w:rsidRPr="004C31E6">
        <w:rPr>
          <w:rFonts w:ascii="AngsanaUPC" w:hAnsi="AngsanaUPC" w:cs="AngsanaUPC"/>
          <w:sz w:val="28"/>
          <w:szCs w:val="28"/>
          <w:lang w:val="en-US"/>
        </w:rPr>
        <w:t>)</w:t>
      </w:r>
      <w:bookmarkStart w:id="10" w:name="_MON_1584950642"/>
      <w:bookmarkStart w:id="11" w:name="_MON_1584950655"/>
      <w:bookmarkStart w:id="12" w:name="_MON_1584950719"/>
      <w:bookmarkStart w:id="13" w:name="_MON_1583579644"/>
      <w:bookmarkEnd w:id="10"/>
      <w:bookmarkEnd w:id="11"/>
      <w:bookmarkEnd w:id="12"/>
      <w:bookmarkEnd w:id="13"/>
    </w:p>
    <w:p w14:paraId="49DED4AD" w14:textId="565ACFD1" w:rsidR="002954CD" w:rsidRPr="004C31E6" w:rsidRDefault="002954CD" w:rsidP="00436A15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ลูกหนี้การค้</w:t>
      </w:r>
      <w:r w:rsidR="00FA276C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าและลูกหนี้หมุนเวียนอื่น</w:t>
      </w:r>
    </w:p>
    <w:p w14:paraId="0491C6CB" w14:textId="7B28BDCF" w:rsidR="002954CD" w:rsidRPr="004C31E6" w:rsidRDefault="002954CD" w:rsidP="00921C3E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ลูกหนี้การค้าและลูกหนี้หมุนเวียนอื่น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54FCD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="00954FC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="00954FC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153BA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53BA0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4E635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</w:t>
      </w:r>
      <w:bookmarkStart w:id="14" w:name="_MON_1500376678"/>
      <w:bookmarkStart w:id="15" w:name="_MON_1500099515"/>
      <w:bookmarkStart w:id="16" w:name="_MON_1505567136"/>
      <w:bookmarkStart w:id="17" w:name="_MON_1517743356"/>
      <w:bookmarkStart w:id="18" w:name="_MON_1500469615"/>
      <w:bookmarkStart w:id="19" w:name="_MON_1500099531"/>
      <w:bookmarkStart w:id="20" w:name="_MON_1508093979"/>
      <w:bookmarkStart w:id="21" w:name="_MON_1508094525"/>
      <w:bookmarkStart w:id="22" w:name="_MON_1516740784"/>
      <w:bookmarkStart w:id="23" w:name="_MON_150858198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4C31E6">
        <w:rPr>
          <w:rFonts w:ascii="AngsanaUPC" w:hAnsi="AngsanaUPC" w:cs="AngsanaUPC"/>
          <w:sz w:val="28"/>
          <w:szCs w:val="28"/>
          <w:cs/>
          <w:lang w:val="en-US"/>
        </w:rPr>
        <w:t>ย</w:t>
      </w:r>
    </w:p>
    <w:tbl>
      <w:tblPr>
        <w:tblW w:w="90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60"/>
        <w:gridCol w:w="1256"/>
        <w:gridCol w:w="26"/>
      </w:tblGrid>
      <w:tr w:rsidR="00AA5B20" w:rsidRPr="004C31E6" w14:paraId="472A4FE5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FE48B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0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76BAA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A5B20" w:rsidRPr="004C31E6" w14:paraId="4E3CB9B9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43D10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75D30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ED421" w14:textId="77777777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A5B20" w:rsidRPr="004C31E6" w14:paraId="4CDA2662" w14:textId="77777777" w:rsidTr="00E20094">
        <w:trPr>
          <w:gridAfter w:val="1"/>
          <w:wAfter w:w="26" w:type="dxa"/>
          <w:trHeight w:val="3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DCFD8" w14:textId="77777777" w:rsidR="00AA5B20" w:rsidRPr="004C31E6" w:rsidRDefault="00AA5B20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90B3895" w14:textId="6E2DF20F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E867EED" w14:textId="2C28FBA0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8C018ED" w14:textId="1DD43846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C88F2DF" w14:textId="4452425A" w:rsidR="00AA5B20" w:rsidRPr="004C31E6" w:rsidRDefault="00AA5B20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20094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AA5B20" w:rsidRPr="004C31E6" w14:paraId="354F3756" w14:textId="77777777" w:rsidTr="00E20094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E6733D1" w14:textId="77777777" w:rsidR="00AA5B20" w:rsidRPr="004C31E6" w:rsidRDefault="00AA5B20" w:rsidP="00265CE5">
            <w:pPr>
              <w:ind w:right="-468"/>
              <w:rPr>
                <w:rStyle w:val="af4"/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Style w:val="af4"/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</w:tcPr>
          <w:p w14:paraId="10A2B04A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F75A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26743F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1D432E2D" w14:textId="77777777" w:rsidR="00AA5B20" w:rsidRPr="004C31E6" w:rsidRDefault="00AA5B20" w:rsidP="00265CE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F5DEB" w:rsidRPr="004C31E6" w14:paraId="09B4E1A8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B0AA08E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</w:tcPr>
          <w:p w14:paraId="1973B4B2" w14:textId="366B5B9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15,394 </w:t>
            </w:r>
          </w:p>
        </w:tc>
        <w:tc>
          <w:tcPr>
            <w:tcW w:w="1350" w:type="dxa"/>
          </w:tcPr>
          <w:p w14:paraId="07FCE0FB" w14:textId="25495FDB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15,394</w:t>
            </w:r>
          </w:p>
        </w:tc>
        <w:tc>
          <w:tcPr>
            <w:tcW w:w="1260" w:type="dxa"/>
          </w:tcPr>
          <w:p w14:paraId="0CE561CD" w14:textId="114D3EFC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15,394 </w:t>
            </w:r>
          </w:p>
        </w:tc>
        <w:tc>
          <w:tcPr>
            <w:tcW w:w="1282" w:type="dxa"/>
            <w:gridSpan w:val="2"/>
          </w:tcPr>
          <w:p w14:paraId="4375651D" w14:textId="0C63490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15,394</w:t>
            </w:r>
          </w:p>
        </w:tc>
      </w:tr>
      <w:tr w:rsidR="000F5DEB" w:rsidRPr="004C31E6" w14:paraId="54902E22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B418E85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749D77F5" w14:textId="44267C1C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124,495 </w:t>
            </w:r>
          </w:p>
        </w:tc>
        <w:tc>
          <w:tcPr>
            <w:tcW w:w="1350" w:type="dxa"/>
          </w:tcPr>
          <w:p w14:paraId="7769C5F6" w14:textId="1016C74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123,320</w:t>
            </w:r>
          </w:p>
        </w:tc>
        <w:tc>
          <w:tcPr>
            <w:tcW w:w="1260" w:type="dxa"/>
          </w:tcPr>
          <w:p w14:paraId="33576DB8" w14:textId="5B3BC109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134,095 </w:t>
            </w:r>
          </w:p>
        </w:tc>
        <w:tc>
          <w:tcPr>
            <w:tcW w:w="1282" w:type="dxa"/>
            <w:gridSpan w:val="2"/>
          </w:tcPr>
          <w:p w14:paraId="26CAFE72" w14:textId="21E2B91F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132,440</w:t>
            </w:r>
          </w:p>
        </w:tc>
      </w:tr>
      <w:tr w:rsidR="000F5DEB" w:rsidRPr="004C31E6" w14:paraId="22674C3A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7825222" w14:textId="77777777" w:rsidR="000F5DEB" w:rsidRPr="004C31E6" w:rsidRDefault="000F5DEB" w:rsidP="000F5DEB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</w:tcPr>
          <w:p w14:paraId="1D95BBE5" w14:textId="0C775481" w:rsidR="000F5DEB" w:rsidRPr="004C31E6" w:rsidRDefault="00414265" w:rsidP="00414265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4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3,933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14:paraId="1455F5FE" w14:textId="7F5E9E05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42,830</w:t>
            </w:r>
          </w:p>
        </w:tc>
        <w:tc>
          <w:tcPr>
            <w:tcW w:w="1260" w:type="dxa"/>
          </w:tcPr>
          <w:p w14:paraId="40CAD4C9" w14:textId="54C3AC21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90,2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gridSpan w:val="2"/>
          </w:tcPr>
          <w:p w14:paraId="4051EFBF" w14:textId="3607CEFE" w:rsidR="000F5DEB" w:rsidRPr="004C31E6" w:rsidRDefault="000F5DEB" w:rsidP="000F5DE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87,747</w:t>
            </w:r>
          </w:p>
        </w:tc>
      </w:tr>
      <w:tr w:rsidR="00ED1ACD" w:rsidRPr="004C31E6" w14:paraId="77DFCDE9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A46BC9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5DDA4A9B" w14:textId="16F49B15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3,822</w:t>
            </w:r>
          </w:p>
        </w:tc>
        <w:tc>
          <w:tcPr>
            <w:tcW w:w="1350" w:type="dxa"/>
          </w:tcPr>
          <w:p w14:paraId="63342A11" w14:textId="399E86FE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181,544</w:t>
            </w:r>
          </w:p>
        </w:tc>
        <w:tc>
          <w:tcPr>
            <w:tcW w:w="1260" w:type="dxa"/>
          </w:tcPr>
          <w:p w14:paraId="78E26F0A" w14:textId="70403532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B50A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50A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69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282" w:type="dxa"/>
            <w:gridSpan w:val="2"/>
          </w:tcPr>
          <w:p w14:paraId="7D210C3F" w14:textId="37488D38" w:rsidR="00ED1ACD" w:rsidRPr="004C31E6" w:rsidRDefault="00ED1ACD" w:rsidP="00ED1AC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235,581</w:t>
            </w:r>
          </w:p>
        </w:tc>
      </w:tr>
      <w:tr w:rsidR="00280768" w:rsidRPr="004C31E6" w14:paraId="1ADF83F4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FEB5BC1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  </w:t>
            </w:r>
          </w:p>
          <w:p w14:paraId="632BDB8B" w14:textId="77777777" w:rsidR="00280768" w:rsidRPr="004C31E6" w:rsidRDefault="00280768" w:rsidP="00280768">
            <w:pPr>
              <w:tabs>
                <w:tab w:val="left" w:pos="346"/>
              </w:tabs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คาดว่าจะเกิดขึ้น</w:t>
            </w:r>
          </w:p>
        </w:tc>
        <w:tc>
          <w:tcPr>
            <w:tcW w:w="1440" w:type="dxa"/>
            <w:vAlign w:val="bottom"/>
          </w:tcPr>
          <w:p w14:paraId="1DB74AD5" w14:textId="788E3715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159,062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955E5F" w14:textId="4CF1B93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(156,608)</w:t>
            </w:r>
          </w:p>
        </w:tc>
        <w:tc>
          <w:tcPr>
            <w:tcW w:w="1260" w:type="dxa"/>
            <w:vAlign w:val="bottom"/>
          </w:tcPr>
          <w:p w14:paraId="5A0721D1" w14:textId="305174F0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(21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159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199C43BE" w14:textId="023FBE43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935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280768" w:rsidRPr="004C31E6" w14:paraId="53C2D30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0BD5D666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7190AE50" w14:textId="5044244F" w:rsidR="00280768" w:rsidRPr="004C31E6" w:rsidRDefault="00B413D1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24,760</w:t>
            </w:r>
          </w:p>
        </w:tc>
        <w:tc>
          <w:tcPr>
            <w:tcW w:w="1350" w:type="dxa"/>
          </w:tcPr>
          <w:p w14:paraId="76404404" w14:textId="22A36D8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24,936</w:t>
            </w:r>
          </w:p>
        </w:tc>
        <w:tc>
          <w:tcPr>
            <w:tcW w:w="1260" w:type="dxa"/>
          </w:tcPr>
          <w:p w14:paraId="787EEE55" w14:textId="6A240894" w:rsidR="00280768" w:rsidRPr="004C31E6" w:rsidRDefault="00E74E33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21,531</w:t>
            </w:r>
          </w:p>
        </w:tc>
        <w:tc>
          <w:tcPr>
            <w:tcW w:w="1282" w:type="dxa"/>
            <w:gridSpan w:val="2"/>
          </w:tcPr>
          <w:p w14:paraId="279D2C8D" w14:textId="65DDB0F9" w:rsidR="00280768" w:rsidRPr="004C31E6" w:rsidRDefault="00280768" w:rsidP="00280768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21,646</w:t>
            </w:r>
          </w:p>
        </w:tc>
      </w:tr>
      <w:tr w:rsidR="00ED1ACD" w:rsidRPr="004C31E6" w14:paraId="059F9782" w14:textId="77777777" w:rsidTr="00152E5A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3690" w:type="dxa"/>
          </w:tcPr>
          <w:p w14:paraId="742650B0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40" w:type="dxa"/>
          </w:tcPr>
          <w:p w14:paraId="79CDDD6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0B0998C5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60" w:type="dxa"/>
          </w:tcPr>
          <w:p w14:paraId="644B33CC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</w:rPr>
            </w:pPr>
          </w:p>
        </w:tc>
        <w:tc>
          <w:tcPr>
            <w:tcW w:w="1282" w:type="dxa"/>
            <w:gridSpan w:val="2"/>
          </w:tcPr>
          <w:p w14:paraId="3FBE6117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</w:p>
        </w:tc>
      </w:tr>
      <w:tr w:rsidR="00ED1ACD" w:rsidRPr="004C31E6" w14:paraId="1E18F45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6841C2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440" w:type="dxa"/>
          </w:tcPr>
          <w:p w14:paraId="779FD04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169B93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9BB49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82" w:type="dxa"/>
            <w:gridSpan w:val="2"/>
          </w:tcPr>
          <w:p w14:paraId="615F3FA1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5130C2" w:rsidRPr="004C31E6" w14:paraId="47608B2D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E62297C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 (รวมส่วนไม่หมุนเวียน)</w:t>
            </w:r>
          </w:p>
        </w:tc>
        <w:tc>
          <w:tcPr>
            <w:tcW w:w="1440" w:type="dxa"/>
          </w:tcPr>
          <w:p w14:paraId="2A535C7E" w14:textId="37D91E4D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59,770 </w:t>
            </w:r>
          </w:p>
        </w:tc>
        <w:tc>
          <w:tcPr>
            <w:tcW w:w="1350" w:type="dxa"/>
          </w:tcPr>
          <w:p w14:paraId="12A4C80D" w14:textId="46EFA4F7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0" w:type="dxa"/>
          </w:tcPr>
          <w:p w14:paraId="2013A0B1" w14:textId="23B122C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59,770 </w:t>
            </w:r>
          </w:p>
        </w:tc>
        <w:tc>
          <w:tcPr>
            <w:tcW w:w="1282" w:type="dxa"/>
            <w:gridSpan w:val="2"/>
          </w:tcPr>
          <w:p w14:paraId="59DE7CA4" w14:textId="1A0B8E58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61,278</w:t>
            </w:r>
          </w:p>
        </w:tc>
      </w:tr>
      <w:tr w:rsidR="005130C2" w:rsidRPr="004C31E6" w14:paraId="53F80BC3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5DC810E4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</w:tcPr>
          <w:p w14:paraId="3EC272BF" w14:textId="1475EEFC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1,836 </w:t>
            </w:r>
          </w:p>
        </w:tc>
        <w:tc>
          <w:tcPr>
            <w:tcW w:w="1350" w:type="dxa"/>
          </w:tcPr>
          <w:p w14:paraId="033CE1E5" w14:textId="601E1F1F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  <w:tc>
          <w:tcPr>
            <w:tcW w:w="1260" w:type="dxa"/>
          </w:tcPr>
          <w:p w14:paraId="50553EF6" w14:textId="054EAD85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1,836 </w:t>
            </w:r>
          </w:p>
        </w:tc>
        <w:tc>
          <w:tcPr>
            <w:tcW w:w="1282" w:type="dxa"/>
            <w:gridSpan w:val="2"/>
          </w:tcPr>
          <w:p w14:paraId="2118EAE5" w14:textId="37FA7DC5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1,386</w:t>
            </w:r>
          </w:p>
        </w:tc>
      </w:tr>
      <w:tr w:rsidR="005130C2" w:rsidRPr="004C31E6" w14:paraId="1E054957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6DE816FF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ดอกเบี้ยจ่ายล่วงหน้า</w:t>
            </w:r>
          </w:p>
        </w:tc>
        <w:tc>
          <w:tcPr>
            <w:tcW w:w="1440" w:type="dxa"/>
          </w:tcPr>
          <w:p w14:paraId="227142CE" w14:textId="1E2F370D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14:paraId="5B8CC4B6" w14:textId="5E5C364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6,467</w:t>
            </w:r>
          </w:p>
        </w:tc>
        <w:tc>
          <w:tcPr>
            <w:tcW w:w="1260" w:type="dxa"/>
          </w:tcPr>
          <w:p w14:paraId="79EE94C6" w14:textId="003D14D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gridSpan w:val="2"/>
          </w:tcPr>
          <w:p w14:paraId="18A571A3" w14:textId="65069830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6,467</w:t>
            </w:r>
          </w:p>
        </w:tc>
      </w:tr>
      <w:tr w:rsidR="005130C2" w:rsidRPr="004C31E6" w14:paraId="03C48E58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CAF832F" w14:textId="483D5DEF" w:rsidR="005130C2" w:rsidRPr="004C31E6" w:rsidRDefault="005130C2" w:rsidP="005130C2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อื่น ๆ </w:t>
            </w:r>
          </w:p>
        </w:tc>
        <w:tc>
          <w:tcPr>
            <w:tcW w:w="1440" w:type="dxa"/>
          </w:tcPr>
          <w:p w14:paraId="5A5F41D8" w14:textId="25190AD7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      4,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A014DD2" w14:textId="76688DBC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5,533</w:t>
            </w:r>
          </w:p>
        </w:tc>
        <w:tc>
          <w:tcPr>
            <w:tcW w:w="1260" w:type="dxa"/>
            <w:vAlign w:val="bottom"/>
          </w:tcPr>
          <w:p w14:paraId="4893D97B" w14:textId="7740608A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5,0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61</w:t>
            </w:r>
          </w:p>
        </w:tc>
        <w:tc>
          <w:tcPr>
            <w:tcW w:w="1282" w:type="dxa"/>
            <w:gridSpan w:val="2"/>
            <w:vAlign w:val="bottom"/>
          </w:tcPr>
          <w:p w14:paraId="2704F1FF" w14:textId="0826B5C4" w:rsidR="005130C2" w:rsidRPr="004C31E6" w:rsidRDefault="005130C2" w:rsidP="005130C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5,76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130C2" w:rsidRPr="004C31E6" w14:paraId="20B58F10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26957D1E" w14:textId="77777777" w:rsidR="005130C2" w:rsidRPr="004C31E6" w:rsidRDefault="005130C2" w:rsidP="005130C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</w:tcPr>
          <w:p w14:paraId="6D625606" w14:textId="59C4A865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66,4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1350" w:type="dxa"/>
          </w:tcPr>
          <w:p w14:paraId="20428BED" w14:textId="7150EB4C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74,664</w:t>
            </w:r>
          </w:p>
        </w:tc>
        <w:tc>
          <w:tcPr>
            <w:tcW w:w="1260" w:type="dxa"/>
          </w:tcPr>
          <w:p w14:paraId="509495B5" w14:textId="321FDAB6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66,6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67</w:t>
            </w:r>
          </w:p>
        </w:tc>
        <w:tc>
          <w:tcPr>
            <w:tcW w:w="1282" w:type="dxa"/>
            <w:gridSpan w:val="2"/>
          </w:tcPr>
          <w:p w14:paraId="0ADB78CA" w14:textId="3A8889C2" w:rsidR="005130C2" w:rsidRPr="004C31E6" w:rsidRDefault="005130C2" w:rsidP="005130C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74,897</w:t>
            </w:r>
          </w:p>
        </w:tc>
      </w:tr>
      <w:tr w:rsidR="00ED1ACD" w:rsidRPr="004C31E6" w14:paraId="7CAF6F4E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3E1CB2" w14:textId="77777777" w:rsidR="00ED1ACD" w:rsidRPr="004C31E6" w:rsidRDefault="00ED1ACD" w:rsidP="00ED1ACD">
            <w:pPr>
              <w:ind w:right="-468"/>
              <w:rPr>
                <w:rFonts w:ascii="AngsanaUPC" w:hAnsi="AngsanaUPC" w:cs="AngsanaUPC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</w:tcPr>
          <w:p w14:paraId="39116B1B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720CC4CF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37B4749D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1282" w:type="dxa"/>
            <w:gridSpan w:val="2"/>
          </w:tcPr>
          <w:p w14:paraId="5F4BDECE" w14:textId="77777777" w:rsidR="00ED1ACD" w:rsidRPr="004C31E6" w:rsidRDefault="00ED1ACD" w:rsidP="00ED1ACD">
            <w:pPr>
              <w:jc w:val="right"/>
              <w:rPr>
                <w:rFonts w:ascii="AngsanaUPC" w:hAnsi="AngsanaUPC" w:cs="AngsanaUPC"/>
                <w:sz w:val="8"/>
                <w:szCs w:val="8"/>
                <w:cs/>
                <w:lang w:val="en-US"/>
              </w:rPr>
            </w:pPr>
          </w:p>
        </w:tc>
      </w:tr>
      <w:tr w:rsidR="00280768" w:rsidRPr="004C31E6" w14:paraId="22BE3315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14E07CE" w14:textId="532BFCBC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4855CA11" w14:textId="25120DEB" w:rsidR="00280768" w:rsidRPr="004C31E6" w:rsidRDefault="00B413D1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91,190</w:t>
            </w:r>
          </w:p>
        </w:tc>
        <w:tc>
          <w:tcPr>
            <w:tcW w:w="1350" w:type="dxa"/>
          </w:tcPr>
          <w:p w14:paraId="12C8164A" w14:textId="046C85F9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99,600</w:t>
            </w:r>
          </w:p>
        </w:tc>
        <w:tc>
          <w:tcPr>
            <w:tcW w:w="1260" w:type="dxa"/>
          </w:tcPr>
          <w:p w14:paraId="5C4320E5" w14:textId="0BDF33DA" w:rsidR="00280768" w:rsidRPr="004C31E6" w:rsidRDefault="00E74E33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88,198</w:t>
            </w:r>
          </w:p>
        </w:tc>
        <w:tc>
          <w:tcPr>
            <w:tcW w:w="1282" w:type="dxa"/>
            <w:gridSpan w:val="2"/>
          </w:tcPr>
          <w:p w14:paraId="5BD558D8" w14:textId="041C430D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96,543</w:t>
            </w:r>
          </w:p>
        </w:tc>
      </w:tr>
      <w:tr w:rsidR="00280768" w:rsidRPr="004C31E6" w14:paraId="7B39B933" w14:textId="77777777" w:rsidTr="00152E5A">
        <w:tblPrEx>
          <w:tblLook w:val="01E0" w:firstRow="1" w:lastRow="1" w:firstColumn="1" w:lastColumn="1" w:noHBand="0" w:noVBand="0"/>
        </w:tblPrEx>
        <w:trPr>
          <w:trHeight w:val="803"/>
        </w:trPr>
        <w:tc>
          <w:tcPr>
            <w:tcW w:w="3690" w:type="dxa"/>
          </w:tcPr>
          <w:p w14:paraId="75BA7395" w14:textId="294C2AEF" w:rsidR="00280768" w:rsidRPr="004C31E6" w:rsidRDefault="00280768" w:rsidP="00280768">
            <w:pPr>
              <w:tabs>
                <w:tab w:val="left" w:pos="796"/>
              </w:tabs>
              <w:ind w:left="166" w:hanging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18C67CCC" w14:textId="3659FAF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2,131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AEF3175" w14:textId="390B3F54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97831C8" w14:textId="5DC8174E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</w:t>
            </w:r>
            <w:r w:rsidR="00E74E3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2,1</w:t>
            </w:r>
            <w:r w:rsidR="001239B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282" w:type="dxa"/>
            <w:gridSpan w:val="2"/>
            <w:vAlign w:val="bottom"/>
          </w:tcPr>
          <w:p w14:paraId="1C40C106" w14:textId="32F42535" w:rsidR="00280768" w:rsidRPr="004C31E6" w:rsidRDefault="00280768" w:rsidP="00280768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3,072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80768" w:rsidRPr="004C31E6" w14:paraId="3B57ECB1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7082D84E" w14:textId="77777777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319BB3DA" w14:textId="5027734C" w:rsidR="00280768" w:rsidRPr="004C31E6" w:rsidRDefault="00414265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059</w:t>
            </w:r>
          </w:p>
        </w:tc>
        <w:tc>
          <w:tcPr>
            <w:tcW w:w="1350" w:type="dxa"/>
          </w:tcPr>
          <w:p w14:paraId="2DF8BB3F" w14:textId="50167556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46,528</w:t>
            </w:r>
          </w:p>
        </w:tc>
        <w:tc>
          <w:tcPr>
            <w:tcW w:w="1260" w:type="dxa"/>
          </w:tcPr>
          <w:p w14:paraId="7FBFCFF0" w14:textId="53C1A90C" w:rsidR="00280768" w:rsidRPr="004C31E6" w:rsidRDefault="00BE4559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36,06</w:t>
            </w:r>
            <w:r w:rsidR="00146CC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82" w:type="dxa"/>
            <w:gridSpan w:val="2"/>
          </w:tcPr>
          <w:p w14:paraId="1B3E2D2E" w14:textId="6049FE5A" w:rsidR="00280768" w:rsidRPr="004C31E6" w:rsidRDefault="00280768" w:rsidP="0028076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43,471</w:t>
            </w:r>
          </w:p>
        </w:tc>
      </w:tr>
      <w:tr w:rsidR="00280768" w:rsidRPr="004C31E6" w14:paraId="146EF246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48CE0273" w14:textId="702FD193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ลูกหนี้การค้าไม่หมุนเวียน</w:t>
            </w:r>
          </w:p>
        </w:tc>
        <w:tc>
          <w:tcPr>
            <w:tcW w:w="1440" w:type="dxa"/>
          </w:tcPr>
          <w:p w14:paraId="2240C222" w14:textId="093F2390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350" w:type="dxa"/>
          </w:tcPr>
          <w:p w14:paraId="2964495A" w14:textId="07F5EC3C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60" w:type="dxa"/>
          </w:tcPr>
          <w:p w14:paraId="075EC19D" w14:textId="0F5B56B7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  <w:tc>
          <w:tcPr>
            <w:tcW w:w="1282" w:type="dxa"/>
            <w:gridSpan w:val="2"/>
          </w:tcPr>
          <w:p w14:paraId="59365530" w14:textId="1A20596B" w:rsidR="00280768" w:rsidRPr="004C31E6" w:rsidRDefault="00280768" w:rsidP="0028076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(1,830)</w:t>
            </w:r>
          </w:p>
        </w:tc>
      </w:tr>
      <w:tr w:rsidR="00280768" w:rsidRPr="004C31E6" w14:paraId="19807F91" w14:textId="77777777" w:rsidTr="00152E5A">
        <w:tblPrEx>
          <w:tblLook w:val="01E0" w:firstRow="1" w:lastRow="1" w:firstColumn="1" w:lastColumn="1" w:noHBand="0" w:noVBand="0"/>
        </w:tblPrEx>
        <w:tc>
          <w:tcPr>
            <w:tcW w:w="3690" w:type="dxa"/>
          </w:tcPr>
          <w:p w14:paraId="39592547" w14:textId="23AAB5E1" w:rsidR="00280768" w:rsidRPr="004C31E6" w:rsidRDefault="00280768" w:rsidP="00280768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ลูกหนี้การค้าหมุนเวียน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2BF7EBB6" w14:textId="7F15F880" w:rsidR="00280768" w:rsidRPr="004C31E6" w:rsidRDefault="00414265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B413D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7,229</w:t>
            </w:r>
          </w:p>
        </w:tc>
        <w:tc>
          <w:tcPr>
            <w:tcW w:w="1350" w:type="dxa"/>
          </w:tcPr>
          <w:p w14:paraId="611A7391" w14:textId="0C7734C7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44,698</w:t>
            </w:r>
          </w:p>
        </w:tc>
        <w:tc>
          <w:tcPr>
            <w:tcW w:w="1260" w:type="dxa"/>
          </w:tcPr>
          <w:p w14:paraId="4ED06255" w14:textId="4A9E71FE" w:rsidR="00280768" w:rsidRPr="004C31E6" w:rsidRDefault="00280768" w:rsidP="00280768">
            <w:pPr>
              <w:pBdr>
                <w:bottom w:val="double" w:sz="4" w:space="1" w:color="auto"/>
              </w:pBdr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  </w:t>
            </w:r>
            <w:r w:rsidR="00BE455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34,237</w:t>
            </w:r>
          </w:p>
        </w:tc>
        <w:tc>
          <w:tcPr>
            <w:tcW w:w="1282" w:type="dxa"/>
            <w:gridSpan w:val="2"/>
          </w:tcPr>
          <w:p w14:paraId="2B593CDC" w14:textId="048A7523" w:rsidR="00280768" w:rsidRPr="004C31E6" w:rsidRDefault="00280768" w:rsidP="0028076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41,641</w:t>
            </w:r>
          </w:p>
        </w:tc>
      </w:tr>
    </w:tbl>
    <w:p w14:paraId="5854C3CE" w14:textId="77777777" w:rsidR="006B76FB" w:rsidRPr="004C31E6" w:rsidRDefault="006B76FB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0DF094A" w14:textId="77777777" w:rsidR="006B76FB" w:rsidRPr="004C31E6" w:rsidRDefault="006B76FB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AFB218D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A63AAD6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067F764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F7A6C9E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D740D0A" w14:textId="77777777" w:rsidR="007D46CD" w:rsidRPr="004C31E6" w:rsidRDefault="007D46CD" w:rsidP="00210BC1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06D1D9B" w14:textId="68E17E44" w:rsidR="002954CD" w:rsidRPr="004C31E6" w:rsidRDefault="002954CD" w:rsidP="00C05682">
      <w:pPr>
        <w:spacing w:before="120" w:after="120"/>
        <w:ind w:left="432" w:hanging="7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 xml:space="preserve">ณ </w:t>
      </w:r>
      <w:r w:rsidR="00565BB7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565BB7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718D6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718D6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af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351"/>
        <w:gridCol w:w="1351"/>
        <w:gridCol w:w="1351"/>
        <w:gridCol w:w="1352"/>
      </w:tblGrid>
      <w:tr w:rsidR="00A97FBE" w:rsidRPr="004C31E6" w14:paraId="529892DE" w14:textId="77777777" w:rsidTr="00F718D6">
        <w:trPr>
          <w:trHeight w:val="408"/>
        </w:trPr>
        <w:tc>
          <w:tcPr>
            <w:tcW w:w="3685" w:type="dxa"/>
            <w:vAlign w:val="bottom"/>
          </w:tcPr>
          <w:p w14:paraId="6B5C072D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48C39F7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97FBE" w:rsidRPr="004C31E6" w14:paraId="57A0135E" w14:textId="77777777" w:rsidTr="00F718D6">
        <w:trPr>
          <w:trHeight w:val="408"/>
        </w:trPr>
        <w:tc>
          <w:tcPr>
            <w:tcW w:w="3685" w:type="dxa"/>
            <w:vAlign w:val="bottom"/>
          </w:tcPr>
          <w:p w14:paraId="42473C32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1DD1312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59316943" w14:textId="77777777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97FBE" w:rsidRPr="004C31E6" w14:paraId="11D562BF" w14:textId="77777777" w:rsidTr="00F718D6">
        <w:trPr>
          <w:trHeight w:val="409"/>
        </w:trPr>
        <w:tc>
          <w:tcPr>
            <w:tcW w:w="3685" w:type="dxa"/>
            <w:vAlign w:val="bottom"/>
          </w:tcPr>
          <w:p w14:paraId="3313E9CC" w14:textId="77777777" w:rsidR="00A97FBE" w:rsidRPr="004C31E6" w:rsidRDefault="00A97FBE" w:rsidP="00626AF5">
            <w:pPr>
              <w:ind w:left="72" w:hanging="18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1DFCF920" w14:textId="477AB904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1" w:type="dxa"/>
            <w:vAlign w:val="bottom"/>
          </w:tcPr>
          <w:p w14:paraId="0CEDF514" w14:textId="2D8487DC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51" w:type="dxa"/>
            <w:vAlign w:val="bottom"/>
          </w:tcPr>
          <w:p w14:paraId="1FDFB970" w14:textId="15E7128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52" w:type="dxa"/>
            <w:vAlign w:val="bottom"/>
          </w:tcPr>
          <w:p w14:paraId="64D9C7DD" w14:textId="736C99B1" w:rsidR="00A97FBE" w:rsidRPr="004C31E6" w:rsidRDefault="00A97FBE" w:rsidP="00626A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718D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</w:tbl>
    <w:tbl>
      <w:tblPr>
        <w:tblW w:w="909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3"/>
      </w:tblGrid>
      <w:tr w:rsidR="00F718D6" w:rsidRPr="004C31E6" w14:paraId="738815A8" w14:textId="77777777" w:rsidTr="00152E5A">
        <w:trPr>
          <w:cantSplit/>
          <w:trHeight w:val="344"/>
        </w:trPr>
        <w:tc>
          <w:tcPr>
            <w:tcW w:w="3690" w:type="dxa"/>
            <w:hideMark/>
          </w:tcPr>
          <w:p w14:paraId="1ADD086F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9941FF" w14:textId="321678C9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2,194</w:t>
            </w:r>
          </w:p>
        </w:tc>
        <w:tc>
          <w:tcPr>
            <w:tcW w:w="1350" w:type="dxa"/>
            <w:hideMark/>
          </w:tcPr>
          <w:p w14:paraId="392095B5" w14:textId="491CF514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4,602</w:t>
            </w:r>
          </w:p>
        </w:tc>
        <w:tc>
          <w:tcPr>
            <w:tcW w:w="1350" w:type="dxa"/>
          </w:tcPr>
          <w:p w14:paraId="7C9C5AB9" w14:textId="6D51209C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2,194</w:t>
            </w:r>
          </w:p>
        </w:tc>
        <w:tc>
          <w:tcPr>
            <w:tcW w:w="1353" w:type="dxa"/>
            <w:hideMark/>
          </w:tcPr>
          <w:p w14:paraId="6D0BAA10" w14:textId="1716CE1D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4,60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F718D6" w:rsidRPr="004C31E6" w14:paraId="49C38C8F" w14:textId="77777777" w:rsidTr="00152E5A">
        <w:trPr>
          <w:cantSplit/>
        </w:trPr>
        <w:tc>
          <w:tcPr>
            <w:tcW w:w="3690" w:type="dxa"/>
            <w:hideMark/>
          </w:tcPr>
          <w:p w14:paraId="46B3B2F6" w14:textId="77777777" w:rsidR="00F718D6" w:rsidRPr="004C31E6" w:rsidRDefault="00F718D6" w:rsidP="00F718D6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350" w:type="dxa"/>
          </w:tcPr>
          <w:p w14:paraId="76E5549D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A07830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D47BC2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3" w:type="dxa"/>
          </w:tcPr>
          <w:p w14:paraId="2B612B36" w14:textId="77777777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D02A3A" w:rsidRPr="004C31E6" w14:paraId="1FE3DD85" w14:textId="77777777" w:rsidTr="00152E5A">
        <w:trPr>
          <w:cantSplit/>
        </w:trPr>
        <w:tc>
          <w:tcPr>
            <w:tcW w:w="3690" w:type="dxa"/>
            <w:hideMark/>
          </w:tcPr>
          <w:p w14:paraId="6DF430E6" w14:textId="10221871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C04D76C" w14:textId="6C10D734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3,447 </w:t>
            </w:r>
          </w:p>
        </w:tc>
        <w:tc>
          <w:tcPr>
            <w:tcW w:w="1350" w:type="dxa"/>
            <w:hideMark/>
          </w:tcPr>
          <w:p w14:paraId="709371E6" w14:textId="7FB493F2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  <w:tc>
          <w:tcPr>
            <w:tcW w:w="1350" w:type="dxa"/>
          </w:tcPr>
          <w:p w14:paraId="11297BEC" w14:textId="0ACCA6BE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3,447 </w:t>
            </w:r>
          </w:p>
        </w:tc>
        <w:tc>
          <w:tcPr>
            <w:tcW w:w="1353" w:type="dxa"/>
            <w:hideMark/>
          </w:tcPr>
          <w:p w14:paraId="7B665550" w14:textId="23845D99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1,584</w:t>
            </w:r>
          </w:p>
        </w:tc>
      </w:tr>
      <w:tr w:rsidR="00D02A3A" w:rsidRPr="004C31E6" w14:paraId="6A7367D4" w14:textId="77777777" w:rsidTr="00152E5A">
        <w:trPr>
          <w:cantSplit/>
        </w:trPr>
        <w:tc>
          <w:tcPr>
            <w:tcW w:w="3690" w:type="dxa"/>
            <w:hideMark/>
          </w:tcPr>
          <w:p w14:paraId="03B5E9BF" w14:textId="2563FE8A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3 - 6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D5013A" w14:textId="5D1CDDC6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607 </w:t>
            </w:r>
          </w:p>
        </w:tc>
        <w:tc>
          <w:tcPr>
            <w:tcW w:w="1350" w:type="dxa"/>
            <w:hideMark/>
          </w:tcPr>
          <w:p w14:paraId="634E06CD" w14:textId="0EE1A9B3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  <w:tc>
          <w:tcPr>
            <w:tcW w:w="1350" w:type="dxa"/>
          </w:tcPr>
          <w:p w14:paraId="7EDC2823" w14:textId="6825874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607 </w:t>
            </w:r>
          </w:p>
        </w:tc>
        <w:tc>
          <w:tcPr>
            <w:tcW w:w="1353" w:type="dxa"/>
            <w:hideMark/>
          </w:tcPr>
          <w:p w14:paraId="1F967782" w14:textId="59B8E4B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949</w:t>
            </w:r>
          </w:p>
        </w:tc>
      </w:tr>
      <w:tr w:rsidR="00D02A3A" w:rsidRPr="004C31E6" w14:paraId="1480D9AF" w14:textId="77777777" w:rsidTr="00152E5A">
        <w:trPr>
          <w:cantSplit/>
        </w:trPr>
        <w:tc>
          <w:tcPr>
            <w:tcW w:w="3690" w:type="dxa"/>
            <w:hideMark/>
          </w:tcPr>
          <w:p w14:paraId="6863134B" w14:textId="4888E4FF" w:rsidR="00D02A3A" w:rsidRPr="004C31E6" w:rsidRDefault="00D02A3A" w:rsidP="00D02A3A">
            <w:pPr>
              <w:ind w:left="104" w:right="-7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6 - 12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</w:tcPr>
          <w:p w14:paraId="3BE817F0" w14:textId="3774E6BF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350" w:type="dxa"/>
            <w:hideMark/>
          </w:tcPr>
          <w:p w14:paraId="42DFFE6D" w14:textId="37A2D668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  <w:tc>
          <w:tcPr>
            <w:tcW w:w="1350" w:type="dxa"/>
          </w:tcPr>
          <w:p w14:paraId="2C77D6F7" w14:textId="02C4DC10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353" w:type="dxa"/>
            <w:hideMark/>
          </w:tcPr>
          <w:p w14:paraId="6C51ADAE" w14:textId="32770ACB" w:rsidR="00D02A3A" w:rsidRPr="004C31E6" w:rsidRDefault="00D02A3A" w:rsidP="00D02A3A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171</w:t>
            </w:r>
          </w:p>
        </w:tc>
      </w:tr>
      <w:tr w:rsidR="00D02A3A" w:rsidRPr="004C31E6" w14:paraId="620A5435" w14:textId="77777777" w:rsidTr="00152E5A">
        <w:trPr>
          <w:cantSplit/>
        </w:trPr>
        <w:tc>
          <w:tcPr>
            <w:tcW w:w="3690" w:type="dxa"/>
            <w:hideMark/>
          </w:tcPr>
          <w:p w14:paraId="2E2BD096" w14:textId="2391D4E7" w:rsidR="00D02A3A" w:rsidRPr="004C31E6" w:rsidRDefault="00D02A3A" w:rsidP="00D02A3A">
            <w:pPr>
              <w:ind w:left="10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มากกว่า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EDE54E" w14:textId="1AC503DB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68,916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hideMark/>
          </w:tcPr>
          <w:p w14:paraId="792DF530" w14:textId="41E7FB9E" w:rsidR="00D02A3A" w:rsidRPr="004C31E6" w:rsidRDefault="00DD59C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DBA9AB4" w14:textId="553AF6AD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68,916 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hideMark/>
          </w:tcPr>
          <w:p w14:paraId="16AC10B9" w14:textId="2077851A" w:rsidR="00D02A3A" w:rsidRPr="004C31E6" w:rsidRDefault="00D02A3A" w:rsidP="00D02A3A">
            <w:pPr>
              <w:pBdr>
                <w:bottom w:val="sing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69,36</w:t>
            </w:r>
            <w:r w:rsidR="00DD59CA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718D6" w:rsidRPr="004C31E6" w14:paraId="3283C268" w14:textId="77777777" w:rsidTr="00152E5A">
        <w:trPr>
          <w:cantSplit/>
        </w:trPr>
        <w:tc>
          <w:tcPr>
            <w:tcW w:w="3690" w:type="dxa"/>
            <w:hideMark/>
          </w:tcPr>
          <w:p w14:paraId="414D6EA3" w14:textId="77777777" w:rsidR="00F718D6" w:rsidRPr="004C31E6" w:rsidRDefault="00F718D6" w:rsidP="00F718D6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29A46F2" w14:textId="57E6D66B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75,164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3FC26C6F" w14:textId="03BA9484" w:rsidR="00F718D6" w:rsidRPr="004C31E6" w:rsidRDefault="00DD59C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27FD5D7" w14:textId="4A1A9E06" w:rsidR="00F718D6" w:rsidRPr="004C31E6" w:rsidRDefault="00D02A3A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75,164</w:t>
            </w:r>
          </w:p>
        </w:tc>
        <w:tc>
          <w:tcPr>
            <w:tcW w:w="1353" w:type="dxa"/>
            <w:tcBorders>
              <w:left w:val="nil"/>
              <w:right w:val="nil"/>
            </w:tcBorders>
            <w:hideMark/>
          </w:tcPr>
          <w:p w14:paraId="65777300" w14:textId="450B04E9" w:rsidR="00F718D6" w:rsidRPr="004C31E6" w:rsidRDefault="00F718D6" w:rsidP="00F718D6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76,672</w:t>
            </w:r>
          </w:p>
        </w:tc>
      </w:tr>
      <w:tr w:rsidR="00275D79" w:rsidRPr="004C31E6" w14:paraId="50D01AC5" w14:textId="77777777" w:rsidTr="00152E5A">
        <w:trPr>
          <w:cantSplit/>
          <w:trHeight w:val="71"/>
        </w:trPr>
        <w:tc>
          <w:tcPr>
            <w:tcW w:w="3690" w:type="dxa"/>
            <w:vAlign w:val="bottom"/>
            <w:hideMark/>
          </w:tcPr>
          <w:p w14:paraId="03C5EFD8" w14:textId="77777777" w:rsidR="00275D79" w:rsidRPr="004C31E6" w:rsidRDefault="00275D79" w:rsidP="00275D79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5B8EDFB3" w14:textId="77777777" w:rsidR="00275D79" w:rsidRPr="004C31E6" w:rsidRDefault="00275D79" w:rsidP="00275D79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328B2A4" w14:textId="77E3B0ED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(65,963)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6CD622" w14:textId="7888DEAC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34D5598" w14:textId="43675D37" w:rsidR="00275D79" w:rsidRPr="00275D79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(65,963)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vAlign w:val="bottom"/>
          </w:tcPr>
          <w:p w14:paraId="2A065AA4" w14:textId="5EE8EC94" w:rsidR="00275D79" w:rsidRPr="004C24A3" w:rsidRDefault="00275D79" w:rsidP="00275D79">
            <w:pP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(66,903)</w:t>
            </w:r>
          </w:p>
        </w:tc>
      </w:tr>
      <w:tr w:rsidR="00275D79" w:rsidRPr="004C31E6" w14:paraId="4778069D" w14:textId="77777777" w:rsidTr="00152E5A">
        <w:trPr>
          <w:cantSplit/>
        </w:trPr>
        <w:tc>
          <w:tcPr>
            <w:tcW w:w="3690" w:type="dxa"/>
            <w:hideMark/>
          </w:tcPr>
          <w:p w14:paraId="5A9FE58F" w14:textId="77777777" w:rsidR="00275D79" w:rsidRPr="004C31E6" w:rsidRDefault="00275D79" w:rsidP="00275D7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3691AA" w14:textId="4D69CA59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9,201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6CDD92C" w14:textId="0CE58DE6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13D801E" w14:textId="5EA0DC88" w:rsidR="00275D79" w:rsidRPr="00275D79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9,201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6243E54" w14:textId="3963BEB7" w:rsidR="00275D79" w:rsidRPr="004C24A3" w:rsidRDefault="00275D79" w:rsidP="00275D79">
            <w:pPr>
              <w:pBdr>
                <w:top w:val="single" w:sz="4" w:space="1" w:color="auto"/>
                <w:bottom w:val="double" w:sz="4" w:space="1" w:color="auto"/>
              </w:pBdr>
              <w:ind w:firstLineChars="11" w:firstLine="31"/>
              <w:jc w:val="right"/>
              <w:rPr>
                <w:rFonts w:ascii="AngsanaUPC" w:eastAsia="Times New Roman" w:hAnsi="AngsanaUPC" w:cs="AngsanaUPC"/>
                <w:sz w:val="28"/>
                <w:szCs w:val="28"/>
                <w:highlight w:val="yellow"/>
                <w:lang w:val="en-US"/>
              </w:rPr>
            </w:pPr>
            <w:r w:rsidRPr="00275D79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9,769</w:t>
            </w:r>
          </w:p>
        </w:tc>
      </w:tr>
    </w:tbl>
    <w:p w14:paraId="19D763CA" w14:textId="053AFF58" w:rsidR="00840E11" w:rsidRPr="004C31E6" w:rsidRDefault="00601173" w:rsidP="00B50C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="0015798D" w:rsidRPr="004C31E6">
        <w:rPr>
          <w:rFonts w:ascii="AngsanaUPC" w:hAnsi="AngsanaUPC" w:cs="AngsanaUPC"/>
          <w:sz w:val="28"/>
          <w:szCs w:val="28"/>
          <w:lang w:val="en-US"/>
        </w:rPr>
        <w:t>2563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</w:t>
      </w:r>
      <w:r w:rsidR="00E8436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กระบวนการฟื้นฟูกิจการของศาลล้มละลายกลาง ส่งผลให้ธุรกรรมระหว่างกันรวมถึงการรับชำระเงินต้องหยุดพักชั่วคราว ทั้งนี้ในปี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แผนฟื้นฟูกิจการดังกล่าวได้รับอนุมัติจากศาลล้มละลายกลาง ปัจจุบันบริษัท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อยู่ในระหว่างการรอรับชำระเงินตามแผนฟื้นฟูกิจการตามลำดับ</w:t>
      </w:r>
      <w:r w:rsidR="00B50C61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>ในระหว่างปี</w:t>
      </w:r>
      <w:r w:rsidR="000F642D" w:rsidRPr="003E1F46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F642D">
        <w:rPr>
          <w:rFonts w:ascii="AngsanaUPC" w:hAnsi="AngsanaUPC" w:cs="AngsanaUPC"/>
          <w:sz w:val="28"/>
          <w:szCs w:val="28"/>
          <w:lang w:val="en-US"/>
        </w:rPr>
        <w:t>2568</w:t>
      </w:r>
      <w:r w:rsidR="000F642D" w:rsidRPr="003E1F4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กลุ่มบริษัทได้รับชำระเงินเพิ่มเติมจำนวน </w:t>
      </w:r>
      <w:r w:rsidR="000F642D" w:rsidRPr="003E1F46">
        <w:rPr>
          <w:rFonts w:ascii="AngsanaUPC" w:hAnsi="AngsanaUPC" w:cs="AngsanaUPC"/>
          <w:sz w:val="28"/>
          <w:szCs w:val="28"/>
          <w:lang w:val="en-US"/>
        </w:rPr>
        <w:t>2.19</w:t>
      </w:r>
      <w:r w:rsidR="000F642D" w:rsidRPr="003E1F4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</w:p>
    <w:p w14:paraId="5ABD30B8" w14:textId="44EEB60E" w:rsidR="00601173" w:rsidRPr="004C31E6" w:rsidRDefault="00601173" w:rsidP="00B50C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F5CDA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CE19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E199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8F5CDA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กลุ่มบริษัทมีลูกหนี้การค้าและสินทรัพย์ที่เกิดจากสัญญารวมคงเหลือเป็นจำนวนเงิน </w:t>
      </w:r>
      <w:r w:rsidR="00DB7907" w:rsidRPr="004C31E6">
        <w:rPr>
          <w:rFonts w:ascii="AngsanaUPC" w:hAnsi="AngsanaUPC" w:cs="AngsanaUPC"/>
          <w:sz w:val="28"/>
          <w:szCs w:val="28"/>
          <w:lang w:val="en-US"/>
        </w:rPr>
        <w:t>36.19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0E1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A1335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ซึ่งบริษัท</w:t>
      </w:r>
      <w:r w:rsidR="003E0C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ได้พิจารณาและบันทึกผลกระทบการด้อยค่าดังกล่าวแล้วเป็นจำนวนเงิน </w:t>
      </w:r>
      <w:r w:rsidR="00DB7907" w:rsidRPr="004C31E6">
        <w:rPr>
          <w:rFonts w:ascii="AngsanaUPC" w:hAnsi="AngsanaUPC" w:cs="AngsanaUPC"/>
          <w:sz w:val="28"/>
          <w:szCs w:val="28"/>
          <w:lang w:val="en-US"/>
        </w:rPr>
        <w:t>34.3</w:t>
      </w:r>
      <w:r w:rsidR="003A4C68" w:rsidRPr="004C31E6">
        <w:rPr>
          <w:rFonts w:ascii="AngsanaUPC" w:hAnsi="AngsanaUPC" w:cs="AngsanaUPC"/>
          <w:sz w:val="28"/>
          <w:szCs w:val="28"/>
          <w:lang w:val="en-US"/>
        </w:rPr>
        <w:t>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</w:p>
    <w:p w14:paraId="095EAD74" w14:textId="52FD22AE" w:rsidR="009C0EA4" w:rsidRPr="004C31E6" w:rsidRDefault="00901FE9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</w:t>
      </w:r>
      <w:r w:rsidR="00B9432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D742C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9D279E" w:rsidRPr="004C31E6">
        <w:rPr>
          <w:rFonts w:ascii="AngsanaUPC" w:hAnsi="AngsanaUPC" w:cs="AngsanaUPC"/>
          <w:sz w:val="28"/>
          <w:szCs w:val="28"/>
          <w:cs/>
          <w:lang w:val="en-US"/>
        </w:rPr>
        <w:t>มีน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>าคม</w:t>
      </w:r>
      <w:r w:rsidR="00B9432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9432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9D279E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รายการลูกหนี้การค้าจำนวน </w:t>
      </w:r>
      <w:r w:rsidR="0095610F" w:rsidRPr="004C31E6">
        <w:rPr>
          <w:rFonts w:ascii="AngsanaUPC" w:hAnsi="AngsanaUPC" w:cs="AngsanaUPC"/>
          <w:sz w:val="28"/>
          <w:szCs w:val="28"/>
          <w:lang w:val="en-US"/>
        </w:rPr>
        <w:t>31.72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ที่เกี่ยวข้องกับคดีความที่กลุ่มร่วมทำงาน </w:t>
      </w:r>
      <w:r w:rsidR="0097145F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="005414D7" w:rsidRPr="004C31E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ฟ้องร้องต่อ </w:t>
      </w:r>
      <w:proofErr w:type="spellStart"/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="005414D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 (หมายเหตุ </w:t>
      </w:r>
      <w:r w:rsidR="0094496A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5A79BE" w:rsidRPr="004C31E6">
        <w:rPr>
          <w:rFonts w:ascii="AngsanaUPC" w:hAnsi="AngsanaUPC" w:cs="AngsanaUPC"/>
          <w:sz w:val="28"/>
          <w:szCs w:val="28"/>
          <w:lang w:val="en-US"/>
        </w:rPr>
        <w:t>.3</w:t>
      </w:r>
      <w:r w:rsidR="005414D7" w:rsidRPr="004C31E6">
        <w:rPr>
          <w:rFonts w:ascii="AngsanaUPC" w:hAnsi="AngsanaUPC" w:cs="AngsanaUPC"/>
          <w:sz w:val="28"/>
          <w:szCs w:val="28"/>
          <w:cs/>
        </w:rPr>
        <w:t>) ได้มีการพิจารณาตั้งค่าเผื่อผลขาดทุนด้อยค่าด้านเครดิตทั้งจำนวน</w:t>
      </w:r>
    </w:p>
    <w:p w14:paraId="62CB741D" w14:textId="2323D2DB" w:rsidR="00200B73" w:rsidRPr="004C31E6" w:rsidRDefault="00E63E56" w:rsidP="00E8436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ในระหว่างงวดสิ้นสุด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วันที่ 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211FB4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11FB4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พิจารณาตั้งค่าเผื่อผลขาดทุนด้านเครดิตของลูกหนี้อื่นและดอกเบี้ยค้างรับของกิจการที่เกี่ยวข้องกันเป็น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2.45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ในงบการเงินรวม และจำนวนเงิน </w:t>
      </w:r>
      <w:r w:rsidR="00D52B8B" w:rsidRPr="004C31E6">
        <w:rPr>
          <w:rFonts w:ascii="AngsanaUPC" w:hAnsi="AngsanaUPC" w:cs="AngsanaUPC"/>
          <w:sz w:val="28"/>
          <w:szCs w:val="28"/>
          <w:lang w:val="en-US"/>
        </w:rPr>
        <w:t>4.</w:t>
      </w:r>
      <w:r w:rsidR="00B5738A" w:rsidRPr="004C31E6">
        <w:rPr>
          <w:rFonts w:ascii="AngsanaUPC" w:hAnsi="AngsanaUPC" w:cs="AngsanaUPC"/>
          <w:sz w:val="28"/>
          <w:szCs w:val="28"/>
          <w:lang w:val="en-US"/>
        </w:rPr>
        <w:t>22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00B73"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ล้านบาท</w:t>
      </w:r>
      <w:r w:rsidR="00357EB8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D1BF7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ในงบการเงินเฉพาะ เนื่องจากสินทรัพย์สุทธิของบริษัทย่อยแห่งหนึ่งที่เกิดจากผลขาดทุนของบริษัทร่วมทางอ้อม </w:t>
      </w:r>
      <w:r w:rsidR="00CE6C54">
        <w:rPr>
          <w:rFonts w:ascii="AngsanaUPC" w:hAnsi="AngsanaUPC" w:cs="AngsanaUPC"/>
          <w:sz w:val="28"/>
          <w:szCs w:val="28"/>
          <w:lang w:val="en-US"/>
        </w:rPr>
        <w:br/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(หมายเหตุ </w:t>
      </w:r>
      <w:r w:rsidR="00C50F42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="00200B7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และประมาณกระแสเงินสดที่คาดว่าจะได้รับของบริษัทย่อยสองแห่ง (หมายเหตุ </w:t>
      </w:r>
      <w:r w:rsidR="00BB7AD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200B73" w:rsidRPr="004C31E6">
        <w:rPr>
          <w:rFonts w:ascii="AngsanaUPC" w:hAnsi="AngsanaUPC" w:cs="AngsanaUPC"/>
          <w:sz w:val="28"/>
          <w:szCs w:val="28"/>
          <w:lang w:val="en-US"/>
        </w:rPr>
        <w:t>)</w:t>
      </w:r>
    </w:p>
    <w:p w14:paraId="1FA6AE8C" w14:textId="77777777" w:rsidR="00C140FB" w:rsidRPr="004C31E6" w:rsidRDefault="00C140FB" w:rsidP="00C140F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 xml:space="preserve"> ไม่หมุนเวียน</w:t>
      </w:r>
    </w:p>
    <w:p w14:paraId="5882F93D" w14:textId="05D877DD" w:rsidR="00C140FB" w:rsidRPr="004C31E6" w:rsidRDefault="00C140FB" w:rsidP="00C140F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สินทรัพย์ที่เกิดจากสัญญา </w:t>
      </w:r>
      <w:r w:rsidRPr="004C31E6">
        <w:rPr>
          <w:rFonts w:ascii="AngsanaUPC" w:hAnsi="AngsanaUPC" w:cs="AngsanaUPC"/>
          <w:sz w:val="28"/>
          <w:szCs w:val="28"/>
          <w:lang w:val="en-US"/>
        </w:rPr>
        <w:t>-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ไม่หมุนเวียน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C140FB" w:rsidRPr="004C31E6" w14:paraId="262C49DB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084D5" w14:textId="77777777" w:rsidR="00C140FB" w:rsidRPr="004C31E6" w:rsidRDefault="00C140FB" w:rsidP="00255342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014B9E5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140FB" w:rsidRPr="004C31E6" w14:paraId="766C9FBC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1A0ADD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1F6B84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140FB" w:rsidRPr="004C31E6" w14:paraId="1D5CFEB7" w14:textId="77777777" w:rsidTr="00255342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038E802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229602D" w14:textId="2BFE549D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85B9B2D" w14:textId="57C3BDC5" w:rsidR="00C140FB" w:rsidRPr="004C31E6" w:rsidRDefault="00C140FB" w:rsidP="0025534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1B5C8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C140FB" w:rsidRPr="004C31E6" w14:paraId="197986C1" w14:textId="77777777" w:rsidTr="00152E5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A48581" w14:textId="77777777" w:rsidR="00C140FB" w:rsidRPr="004C31E6" w:rsidRDefault="00C140FB" w:rsidP="00255342">
            <w:pPr>
              <w:ind w:right="-108" w:hanging="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ไม่หมุนเวียน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29A2633B" w14:textId="77777777" w:rsidR="00C140FB" w:rsidRPr="004C31E6" w:rsidRDefault="00C140FB" w:rsidP="002553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center"/>
          </w:tcPr>
          <w:p w14:paraId="55C59F35" w14:textId="77777777" w:rsidR="00C140FB" w:rsidRPr="004C31E6" w:rsidRDefault="00C140FB" w:rsidP="0025534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31,813</w:t>
            </w:r>
          </w:p>
        </w:tc>
      </w:tr>
      <w:tr w:rsidR="00C140FB" w:rsidRPr="004C31E6" w14:paraId="5A2A8621" w14:textId="77777777" w:rsidTr="00152E5A">
        <w:trPr>
          <w:trHeight w:val="397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34D10" w14:textId="77777777" w:rsidR="00C140FB" w:rsidRPr="004C31E6" w:rsidRDefault="00C140FB" w:rsidP="00255342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59204C6E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  <w:tc>
          <w:tcPr>
            <w:tcW w:w="1755" w:type="dxa"/>
            <w:tcBorders>
              <w:left w:val="nil"/>
              <w:bottom w:val="nil"/>
              <w:right w:val="nil"/>
            </w:tcBorders>
            <w:vAlign w:val="bottom"/>
          </w:tcPr>
          <w:p w14:paraId="47210E33" w14:textId="77777777" w:rsidR="00C140FB" w:rsidRPr="004C31E6" w:rsidRDefault="00C140FB" w:rsidP="0025534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(31,813)</w:t>
            </w:r>
          </w:p>
        </w:tc>
      </w:tr>
      <w:tr w:rsidR="00C140FB" w:rsidRPr="004C31E6" w14:paraId="7E296954" w14:textId="77777777" w:rsidTr="00152E5A">
        <w:trPr>
          <w:trHeight w:val="45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88465" w14:textId="77777777" w:rsidR="00C140FB" w:rsidRPr="004C31E6" w:rsidRDefault="00C140FB" w:rsidP="00255342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สินทรัพย์ที่เกิดจากสัญญา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40ABD974" w14:textId="77777777" w:rsidR="00C140FB" w:rsidRPr="004C31E6" w:rsidRDefault="00C140FB" w:rsidP="0025534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755" w:type="dxa"/>
            <w:tcBorders>
              <w:left w:val="nil"/>
              <w:right w:val="nil"/>
            </w:tcBorders>
            <w:vAlign w:val="center"/>
          </w:tcPr>
          <w:p w14:paraId="1BC20AEA" w14:textId="77777777" w:rsidR="00C140FB" w:rsidRPr="004C31E6" w:rsidRDefault="00C140FB" w:rsidP="00255342">
            <w:pPr>
              <w:pBdr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3A581D5E" w14:textId="6E5B19F6" w:rsidR="008B78B0" w:rsidRPr="004C31E6" w:rsidRDefault="008B78B0" w:rsidP="004F07AC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616B7AEF" w14:textId="018D558E" w:rsidR="00D346AA" w:rsidRPr="004C31E6" w:rsidRDefault="00D346AA" w:rsidP="00C05682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สินค้าคงเหลือ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F07A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4F07A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4F07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426C7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426C7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05682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32920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2D439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4"/>
        <w:gridCol w:w="1344"/>
        <w:gridCol w:w="1344"/>
        <w:gridCol w:w="1344"/>
        <w:gridCol w:w="1344"/>
      </w:tblGrid>
      <w:tr w:rsidR="009C0EA4" w:rsidRPr="004C31E6" w14:paraId="71DF5DFC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BB3A27" w14:textId="77777777" w:rsidR="009C0EA4" w:rsidRPr="004C31E6" w:rsidRDefault="009C0EA4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37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B2CFED" w14:textId="0E5AA90F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C0EA4" w:rsidRPr="004C31E6" w14:paraId="2BE74626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570CE" w14:textId="77777777" w:rsidR="009C0EA4" w:rsidRPr="004C31E6" w:rsidRDefault="009C0EA4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802F7F" w14:textId="6A1EFE81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6543D0" w14:textId="7A00A65D" w:rsidR="009C0EA4" w:rsidRPr="004C31E6" w:rsidRDefault="00336EE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0EA4" w:rsidRPr="004C31E6" w14:paraId="462A5332" w14:textId="77777777" w:rsidTr="00CA3F47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7AF37F" w14:textId="77777777" w:rsidR="009C0EA4" w:rsidRPr="004C31E6" w:rsidRDefault="009C0EA4" w:rsidP="009C0EA4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A48B303" w14:textId="1F93FDF3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F4911BE" w14:textId="17440089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DC4B38" w14:textId="61006702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B3E7565" w14:textId="34A0AE8B" w:rsidR="009C0EA4" w:rsidRPr="004C31E6" w:rsidRDefault="009C0EA4" w:rsidP="009C0EA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4F07A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57C12" w:rsidRPr="004C31E6" w14:paraId="158B2F40" w14:textId="77777777" w:rsidTr="00152E5A">
        <w:trPr>
          <w:trHeight w:val="397"/>
        </w:trPr>
        <w:tc>
          <w:tcPr>
            <w:tcW w:w="3714" w:type="dxa"/>
            <w:noWrap/>
          </w:tcPr>
          <w:p w14:paraId="60C68525" w14:textId="39A9CE2B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สินค้าสำเร็จรูป</w:t>
            </w:r>
          </w:p>
        </w:tc>
        <w:tc>
          <w:tcPr>
            <w:tcW w:w="1344" w:type="dxa"/>
          </w:tcPr>
          <w:p w14:paraId="2DC3511E" w14:textId="40698A2C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29,085 </w:t>
            </w:r>
          </w:p>
        </w:tc>
        <w:tc>
          <w:tcPr>
            <w:tcW w:w="1344" w:type="dxa"/>
          </w:tcPr>
          <w:p w14:paraId="4620D9D4" w14:textId="5A94C0A8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29,085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AEED06E" w14:textId="63C607B8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28,254 </w:t>
            </w:r>
          </w:p>
        </w:tc>
        <w:tc>
          <w:tcPr>
            <w:tcW w:w="1344" w:type="dxa"/>
            <w:noWrap/>
          </w:tcPr>
          <w:p w14:paraId="76BEECB1" w14:textId="716822C6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28,254</w:t>
            </w:r>
          </w:p>
        </w:tc>
      </w:tr>
      <w:tr w:rsidR="00057C12" w:rsidRPr="004C31E6" w14:paraId="4687EBAA" w14:textId="77777777" w:rsidTr="00152E5A">
        <w:trPr>
          <w:trHeight w:val="397"/>
        </w:trPr>
        <w:tc>
          <w:tcPr>
            <w:tcW w:w="3714" w:type="dxa"/>
            <w:noWrap/>
          </w:tcPr>
          <w:p w14:paraId="17A061ED" w14:textId="2266AC28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สินค้าระหว่างผลิต</w:t>
            </w:r>
          </w:p>
        </w:tc>
        <w:tc>
          <w:tcPr>
            <w:tcW w:w="1344" w:type="dxa"/>
          </w:tcPr>
          <w:p w14:paraId="1251E4FC" w14:textId="2BE68EBB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139,640 </w:t>
            </w:r>
          </w:p>
        </w:tc>
        <w:tc>
          <w:tcPr>
            <w:tcW w:w="1344" w:type="dxa"/>
          </w:tcPr>
          <w:p w14:paraId="5001B3CD" w14:textId="4CBDD292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139,546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7ED972FF" w14:textId="3F231701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139,548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771D9FC9" w14:textId="15BB3D59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139,244</w:t>
            </w:r>
          </w:p>
        </w:tc>
      </w:tr>
      <w:tr w:rsidR="00057C12" w:rsidRPr="004C31E6" w14:paraId="635F3EED" w14:textId="77777777" w:rsidTr="00152E5A">
        <w:trPr>
          <w:trHeight w:val="397"/>
        </w:trPr>
        <w:tc>
          <w:tcPr>
            <w:tcW w:w="3714" w:type="dxa"/>
            <w:noWrap/>
          </w:tcPr>
          <w:p w14:paraId="6768A628" w14:textId="5B97ABFE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วัตถุดิบ</w:t>
            </w:r>
          </w:p>
        </w:tc>
        <w:tc>
          <w:tcPr>
            <w:tcW w:w="1344" w:type="dxa"/>
          </w:tcPr>
          <w:p w14:paraId="6D98D7C1" w14:textId="46FE601E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121,447 </w:t>
            </w:r>
          </w:p>
        </w:tc>
        <w:tc>
          <w:tcPr>
            <w:tcW w:w="1344" w:type="dxa"/>
          </w:tcPr>
          <w:p w14:paraId="10B967E0" w14:textId="509D3380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120,939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34BB3EB9" w14:textId="40365030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107,571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0E621228" w14:textId="5D85875C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106,865</w:t>
            </w:r>
          </w:p>
        </w:tc>
      </w:tr>
      <w:tr w:rsidR="00057C12" w:rsidRPr="004C31E6" w14:paraId="45F9E9B9" w14:textId="77777777" w:rsidTr="00152E5A">
        <w:trPr>
          <w:trHeight w:val="397"/>
        </w:trPr>
        <w:tc>
          <w:tcPr>
            <w:tcW w:w="3714" w:type="dxa"/>
            <w:noWrap/>
          </w:tcPr>
          <w:p w14:paraId="57FE055B" w14:textId="03A90ED3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344" w:type="dxa"/>
          </w:tcPr>
          <w:p w14:paraId="7D9C113D" w14:textId="27BA43FA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6,242 </w:t>
            </w:r>
          </w:p>
        </w:tc>
        <w:tc>
          <w:tcPr>
            <w:tcW w:w="1344" w:type="dxa"/>
          </w:tcPr>
          <w:p w14:paraId="3729736B" w14:textId="6B56E429" w:rsidR="00057C12" w:rsidRPr="004C31E6" w:rsidRDefault="00057C12" w:rsidP="00057C12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6,239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720462E" w14:textId="7EAF1E92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5,933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3C312F8C" w14:textId="67C32CCB" w:rsidR="00057C12" w:rsidRPr="004C31E6" w:rsidRDefault="00057C12" w:rsidP="00057C1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5,920</w:t>
            </w:r>
          </w:p>
        </w:tc>
      </w:tr>
      <w:tr w:rsidR="00057C12" w:rsidRPr="004C31E6" w14:paraId="186A33CD" w14:textId="77777777" w:rsidTr="00152E5A">
        <w:trPr>
          <w:trHeight w:val="397"/>
        </w:trPr>
        <w:tc>
          <w:tcPr>
            <w:tcW w:w="3714" w:type="dxa"/>
            <w:noWrap/>
          </w:tcPr>
          <w:p w14:paraId="1F882C36" w14:textId="2D7E01C7" w:rsidR="00057C12" w:rsidRPr="004C31E6" w:rsidRDefault="00057C12" w:rsidP="00057C12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44" w:type="dxa"/>
          </w:tcPr>
          <w:p w14:paraId="4496B775" w14:textId="2FCEA8EF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533 </w:t>
            </w:r>
          </w:p>
        </w:tc>
        <w:tc>
          <w:tcPr>
            <w:tcW w:w="1344" w:type="dxa"/>
          </w:tcPr>
          <w:p w14:paraId="70EFE777" w14:textId="4D7E1A64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4614CA77" w14:textId="1F34BEC7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533 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</w:tcPr>
          <w:p w14:paraId="26A80F93" w14:textId="4D2E627F" w:rsidR="00057C12" w:rsidRPr="004C31E6" w:rsidRDefault="00057C12" w:rsidP="00057C1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4F07AC" w:rsidRPr="004C31E6" w14:paraId="17BBC08B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1F832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0D5627F" w14:textId="77FF76FF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296,947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</w:tcPr>
          <w:p w14:paraId="289A5952" w14:textId="64D07254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295,809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AB5CE6" w14:textId="66CBD58F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281,839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17A904" w14:textId="3A8ADB96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280,283</w:t>
            </w:r>
          </w:p>
        </w:tc>
      </w:tr>
      <w:tr w:rsidR="004F07AC" w:rsidRPr="004C31E6" w14:paraId="166B6109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64FEB" w14:textId="77777777" w:rsidR="004F07AC" w:rsidRPr="004C31E6" w:rsidRDefault="004F07AC" w:rsidP="004F07AC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B960B19" w14:textId="52E45846" w:rsidR="004F07AC" w:rsidRPr="004C31E6" w:rsidRDefault="00057C12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(145,330)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3BE543" w14:textId="7ECB9E3E" w:rsidR="004F07AC" w:rsidRPr="004C31E6" w:rsidRDefault="004F07AC" w:rsidP="004F07AC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(142,878)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0C49F6B" w14:textId="09A507ED" w:rsidR="004F07AC" w:rsidRPr="004C31E6" w:rsidRDefault="00057C12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(140,699)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24BCCA" w14:textId="4EB8F9E6" w:rsidR="004F07AC" w:rsidRPr="004C31E6" w:rsidRDefault="004F07AC" w:rsidP="004F07AC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(138,303)</w:t>
            </w:r>
          </w:p>
        </w:tc>
      </w:tr>
      <w:tr w:rsidR="004F07AC" w:rsidRPr="004C31E6" w14:paraId="7C585D0C" w14:textId="77777777" w:rsidTr="00152E5A">
        <w:trPr>
          <w:trHeight w:val="397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4CF8" w14:textId="77777777" w:rsidR="004F07AC" w:rsidRPr="004C31E6" w:rsidRDefault="004F07AC" w:rsidP="004F07AC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รวมสินค้าคงเหลือ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0417F695" w14:textId="62B4A215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151,617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67CA3214" w14:textId="09F29A54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152,931</w:t>
            </w: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73907F" w14:textId="64CEA939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141,140</w:t>
            </w: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hideMark/>
          </w:tcPr>
          <w:p w14:paraId="7D7B4022" w14:textId="00C9A775" w:rsidR="004F07AC" w:rsidRPr="004C31E6" w:rsidRDefault="00057C12" w:rsidP="004F07A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141,980</w:t>
            </w:r>
          </w:p>
        </w:tc>
      </w:tr>
    </w:tbl>
    <w:p w14:paraId="71F4750D" w14:textId="146C9359" w:rsidR="000C76F4" w:rsidRPr="004C31E6" w:rsidRDefault="000C76F4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เงินลงทุนในบริษัทร่วม</w:t>
      </w:r>
    </w:p>
    <w:p w14:paraId="64C46064" w14:textId="7EBE761A" w:rsidR="000C76F4" w:rsidRPr="004C31E6" w:rsidRDefault="000C76F4" w:rsidP="00CA3F4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รายการเคลื่อนไหวระหว่าง</w:t>
      </w:r>
      <w:r w:rsidR="00533A5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>วันที่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96B7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496B7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496B7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496B7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901FE9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</w:t>
      </w:r>
      <w:r w:rsidR="00901FE9" w:rsidRPr="004C31E6">
        <w:rPr>
          <w:rFonts w:ascii="AngsanaUPC" w:hAnsi="AngsanaUPC" w:cs="AngsanaUPC"/>
          <w:sz w:val="28"/>
          <w:szCs w:val="28"/>
          <w:lang w:val="en-US"/>
        </w:rPr>
        <w:t xml:space="preserve"> 256</w:t>
      </w:r>
      <w:r w:rsidR="004578F1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9A148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สำหรับเงินลงทุน</w:t>
      </w:r>
      <w:r w:rsidR="00961D9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ในบริษัทร่วม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874343" w:rsidRPr="004C31E6" w14:paraId="1CCDAD0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8D00EF" w14:textId="77777777" w:rsidR="00874343" w:rsidRPr="004C31E6" w:rsidRDefault="00874343" w:rsidP="00114EB0">
            <w:pPr>
              <w:ind w:left="-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BCD0BE6" w14:textId="7C0B7CE4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74343" w:rsidRPr="004C31E6" w14:paraId="4742951B" w14:textId="77777777" w:rsidTr="00CA3F47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744C06" w14:textId="77777777" w:rsidR="00874343" w:rsidRPr="004C31E6" w:rsidRDefault="00874343" w:rsidP="00114EB0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873056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25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D8836D4" w14:textId="77777777" w:rsidR="00874343" w:rsidRPr="004C31E6" w:rsidRDefault="00874343" w:rsidP="00114EB0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4343" w:rsidRPr="004C31E6" w14:paraId="1BFBA9F7" w14:textId="77777777" w:rsidTr="00152E5A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72688F" w14:textId="080C39C3" w:rsidR="00874343" w:rsidRPr="004C31E6" w:rsidRDefault="00874343" w:rsidP="00D610DF">
            <w:pPr>
              <w:ind w:right="-108" w:hanging="10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0B221B08" w14:textId="346A5E17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1,981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center"/>
          </w:tcPr>
          <w:p w14:paraId="10332014" w14:textId="3103578E" w:rsidR="00874343" w:rsidRPr="004C31E6" w:rsidRDefault="00496B76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  <w:tr w:rsidR="00C22AE0" w:rsidRPr="004C31E6" w14:paraId="009EB514" w14:textId="77777777" w:rsidTr="00152E5A">
        <w:trPr>
          <w:trHeight w:val="3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B41EFB" w14:textId="68DDCEB2" w:rsidR="00C22AE0" w:rsidRPr="004C31E6" w:rsidRDefault="00C22AE0" w:rsidP="00114EB0">
            <w:pPr>
              <w:ind w:left="175" w:right="-108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ส่วนแบ่ง</w:t>
            </w:r>
            <w:r w:rsidR="00C12751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จากเงินลงทุน</w:t>
            </w:r>
            <w:r w:rsidR="00C12751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39154A24" w14:textId="76377239" w:rsidR="00C22AE0" w:rsidRPr="004C31E6" w:rsidRDefault="00B44C28" w:rsidP="008657F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(16)</w:t>
            </w:r>
          </w:p>
        </w:tc>
        <w:tc>
          <w:tcPr>
            <w:tcW w:w="2025" w:type="dxa"/>
            <w:tcBorders>
              <w:left w:val="nil"/>
              <w:bottom w:val="nil"/>
              <w:right w:val="nil"/>
            </w:tcBorders>
            <w:vAlign w:val="bottom"/>
          </w:tcPr>
          <w:p w14:paraId="6571C823" w14:textId="6A3283AE" w:rsidR="00C22AE0" w:rsidRPr="004C31E6" w:rsidRDefault="00B44C28" w:rsidP="00114EB0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C22AE0" w:rsidRPr="004C31E6" w14:paraId="7F4EFDEC" w14:textId="77777777" w:rsidTr="00152E5A">
        <w:trPr>
          <w:trHeight w:val="45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7A64B8" w14:textId="0EFFB1CB" w:rsidR="00C22AE0" w:rsidRPr="004C31E6" w:rsidRDefault="00C22AE0" w:rsidP="004245A8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มูลค่าตามบัญชีสุทธิ </w:t>
            </w:r>
            <w:r w:rsidR="003B45D3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ณ </w:t>
            </w:r>
            <w:r w:rsidR="00901FE9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วันที่ </w:t>
            </w:r>
            <w:r w:rsidR="004B6D5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9A148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="004B6D5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4302A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2A76B55F" w14:textId="7134975B" w:rsidR="00C22AE0" w:rsidRPr="004C31E6" w:rsidRDefault="00B44C28" w:rsidP="008657F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1,965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center"/>
          </w:tcPr>
          <w:p w14:paraId="7B5B93C8" w14:textId="4E5AEB21" w:rsidR="00C22AE0" w:rsidRPr="004C31E6" w:rsidRDefault="00B44C28" w:rsidP="00114E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2,818</w:t>
            </w:r>
          </w:p>
        </w:tc>
      </w:tr>
    </w:tbl>
    <w:p w14:paraId="6535F36B" w14:textId="77777777" w:rsidR="00337C86" w:rsidRPr="004C31E6" w:rsidRDefault="00337C86" w:rsidP="00EA4D5D">
      <w:pPr>
        <w:pStyle w:val="a9"/>
        <w:ind w:left="360"/>
        <w:jc w:val="thaiDistribute"/>
        <w:rPr>
          <w:rFonts w:ascii="AngsanaUPC" w:hAnsi="AngsanaUPC" w:cs="AngsanaUPC"/>
          <w:color w:val="000000"/>
          <w:sz w:val="8"/>
          <w:szCs w:val="10"/>
          <w:lang w:val="en-US"/>
        </w:rPr>
      </w:pPr>
    </w:p>
    <w:p w14:paraId="222288B3" w14:textId="41939B97" w:rsidR="00337C86" w:rsidRPr="004C31E6" w:rsidRDefault="00337C86" w:rsidP="00337C86">
      <w:pPr>
        <w:pStyle w:val="a9"/>
        <w:spacing w:before="120"/>
        <w:ind w:left="360"/>
        <w:jc w:val="thaiDistribute"/>
        <w:rPr>
          <w:rFonts w:ascii="AngsanaUPC" w:hAnsi="AngsanaUPC" w:cs="AngsanaUPC"/>
          <w:color w:val="000000"/>
          <w:sz w:val="28"/>
          <w:szCs w:val="28"/>
          <w:lang w:val="en-US"/>
        </w:rPr>
      </w:pPr>
      <w:r w:rsidRPr="004C31E6">
        <w:rPr>
          <w:rFonts w:ascii="AngsanaUPC" w:hAnsi="AngsanaUPC" w:cs="AngsanaUPC"/>
          <w:color w:val="000000"/>
          <w:sz w:val="28"/>
          <w:szCs w:val="28"/>
          <w:cs/>
        </w:rPr>
        <w:t>งบการเงินรวมและงบการเงินเฉพาะกิจการสำหรับงวดสามเดือนสิ้นสุดวันที่ 31 มีนาคม 2569 ของบริษัท รวมเงินลงทุนในบริษัทร่วมทางตรงและทางอ้อมที่ได้รับการบันทึกบัญชีโดยใช้ข้อมูลจากงบการเงินของบริษัทร่วมซึ่งยังมิได้ตรวจสอบโดยผู้สอบบัญชี เนื่องจากบริษัทร่วมดังกล่าวไม่อยู่ในอำนาจการควบคุมของฝ่ายบริหารของบริษัท มูลค่าตามบัญชี ณ วันที่</w:t>
      </w:r>
      <w:r w:rsidR="00053925" w:rsidRPr="004C31E6">
        <w:rPr>
          <w:rFonts w:ascii="AngsanaUPC" w:hAnsi="AngsanaUPC" w:cs="AngsanaUPC"/>
          <w:color w:val="000000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มีนาคม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ของเงินลงทุนในบริษัทร่วมดังกล่าวในงบการเงินรวม ตามวิธีส่วนได้เสียมีจำนวนเงิน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1.97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และ</w:t>
      </w:r>
      <w:r w:rsidR="00053925" w:rsidRPr="004C31E6">
        <w:rPr>
          <w:rFonts w:ascii="AngsanaUPC" w:hAnsi="AngsanaUPC" w:cs="AngsanaUPC"/>
          <w:color w:val="000000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งบการเงินเฉพาะกิจการ ตามวิธีราคาทุนมีจำนวนเงิน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2.82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(สุทธิจากค่าเผื่อการด้อยค่าเงินลงทุนจำนวนเงิน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150.82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ล้านบาท)คิดเป็นร้อยละ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0.13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และร้อยละ </w:t>
      </w:r>
      <w:r w:rsidRPr="004C31E6">
        <w:rPr>
          <w:rFonts w:ascii="AngsanaUPC" w:hAnsi="AngsanaUPC" w:cs="AngsanaUPC"/>
          <w:color w:val="000000"/>
          <w:sz w:val="28"/>
          <w:szCs w:val="28"/>
          <w:lang w:val="en-US"/>
        </w:rPr>
        <w:t>0.20</w:t>
      </w:r>
      <w:r w:rsidRPr="004C31E6">
        <w:rPr>
          <w:rFonts w:ascii="AngsanaUPC" w:hAnsi="AngsanaUPC" w:cs="AngsanaUPC"/>
          <w:color w:val="000000"/>
          <w:sz w:val="28"/>
          <w:szCs w:val="28"/>
          <w:cs/>
        </w:rPr>
        <w:t xml:space="preserve"> ของสินทรัพย์รวมในงบการเงินรวมและงบการเงินเฉพาะกิจการ ตามลำดับ</w:t>
      </w:r>
    </w:p>
    <w:p w14:paraId="15B48DEE" w14:textId="6EAFF3C9" w:rsidR="004630F8" w:rsidRPr="004C31E6" w:rsidRDefault="00EA4D5D" w:rsidP="00337C86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ส่วนแบ่งขาดทุนจากเงินลงทุนในบริษัทร่ว</w:t>
      </w:r>
      <w:r w:rsidR="00CC206E" w:rsidRPr="004C31E6">
        <w:rPr>
          <w:rFonts w:ascii="AngsanaUPC" w:hAnsi="AngsanaUPC" w:cs="AngsanaUPC"/>
          <w:sz w:val="28"/>
          <w:szCs w:val="28"/>
          <w:cs/>
          <w:lang w:val="en-US"/>
        </w:rPr>
        <w:t>มทางตรงและทางอ้อม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ตามวิธีส่วนได้เสียในงบการเงินรวมสำหรับงวดสามเดือนสิ้นสุดวันที่ </w:t>
      </w:r>
      <w:r w:rsidR="000D7317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มีจำนวนเงิน </w:t>
      </w:r>
      <w:r w:rsidR="00DA04AE" w:rsidRPr="004C31E6">
        <w:rPr>
          <w:rFonts w:ascii="AngsanaUPC" w:hAnsi="AngsanaUPC" w:cs="AngsanaUPC"/>
          <w:sz w:val="28"/>
          <w:szCs w:val="28"/>
          <w:lang w:val="en-US"/>
        </w:rPr>
        <w:t>0.02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คิดเป็นร้อยละ </w:t>
      </w:r>
      <w:r w:rsidR="00DA04AE" w:rsidRPr="004C31E6">
        <w:rPr>
          <w:rFonts w:ascii="AngsanaUPC" w:hAnsi="AngsanaUPC" w:cs="AngsanaUPC"/>
          <w:sz w:val="28"/>
          <w:szCs w:val="28"/>
          <w:lang w:val="en-US"/>
        </w:rPr>
        <w:t>0.02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ของขาดทุนรวม</w:t>
      </w:r>
      <w:r w:rsidR="0026542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7E60A14F" w14:textId="77777777" w:rsidR="004630F8" w:rsidRPr="004C31E6" w:rsidRDefault="004630F8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ADBE743" w14:textId="77777777" w:rsidR="009657F1" w:rsidRPr="004C31E6" w:rsidRDefault="009657F1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3E6D8C0B" w14:textId="77777777" w:rsidR="009657F1" w:rsidRPr="004C31E6" w:rsidRDefault="009657F1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20963080" w14:textId="77777777" w:rsidR="00056814" w:rsidRPr="004C31E6" w:rsidRDefault="00056814" w:rsidP="00337C86">
      <w:pPr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5A682324" w14:textId="7A57CF31" w:rsidR="00FF1145" w:rsidRPr="004C31E6" w:rsidRDefault="00163E4E" w:rsidP="00163E4E">
      <w:pPr>
        <w:pStyle w:val="a9"/>
        <w:numPr>
          <w:ilvl w:val="0"/>
          <w:numId w:val="46"/>
        </w:numPr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เงินลงทุนในบริษัทย่อย</w:t>
      </w:r>
    </w:p>
    <w:p w14:paraId="450EEF74" w14:textId="28654457" w:rsidR="00FF1145" w:rsidRPr="004C31E6" w:rsidRDefault="00AC57D7" w:rsidP="00FF114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เงินลงทุนในบริษัทย่อย ณ 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วันที่ </w:t>
      </w:r>
      <w:r w:rsidR="00B27F4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27F41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163E4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27F4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2569</w:t>
      </w:r>
      <w:r w:rsidR="006E60E8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C0248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AC0248"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AC0248" w:rsidRPr="004C31E6" w14:paraId="14295B67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DBF24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A7077" w14:textId="77777777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AC0248" w:rsidRPr="004C31E6" w14:paraId="42839D1E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1CF7E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E1E10E" w14:textId="1442BE96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0248" w:rsidRPr="004C31E6" w14:paraId="11D1F151" w14:textId="77777777" w:rsidTr="0061575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42D8D" w14:textId="77777777" w:rsidR="00AC0248" w:rsidRPr="004C31E6" w:rsidRDefault="00AC0248" w:rsidP="00615755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74375D" w14:textId="27F86FFA" w:rsidR="00AC0248" w:rsidRPr="004C31E6" w:rsidRDefault="00AC0248" w:rsidP="0061575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CCD05" w14:textId="7ACC977F" w:rsidR="00AC0248" w:rsidRPr="004C31E6" w:rsidRDefault="00AC0248" w:rsidP="00615755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9018DB" w:rsidRPr="004C31E6" w14:paraId="15C0C2BB" w14:textId="77777777" w:rsidTr="00152E5A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36241" w14:textId="2CF14AC5" w:rsidR="009018DB" w:rsidRPr="004C31E6" w:rsidRDefault="009018DB" w:rsidP="009018DB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296F" w14:textId="76630910" w:rsidR="009018DB" w:rsidRPr="004C31E6" w:rsidRDefault="009018DB" w:rsidP="009018DB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B6EA6" w14:textId="38D895B8" w:rsidR="009018DB" w:rsidRPr="004C31E6" w:rsidRDefault="009018DB" w:rsidP="009018DB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210,814</w:t>
            </w:r>
          </w:p>
        </w:tc>
      </w:tr>
      <w:tr w:rsidR="009018DB" w:rsidRPr="004C31E6" w14:paraId="6473A36A" w14:textId="77777777" w:rsidTr="00152E5A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B2D0B" w14:textId="316D4F3C" w:rsidR="009018DB" w:rsidRPr="004C31E6" w:rsidRDefault="009018DB" w:rsidP="009018DB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  </w:t>
            </w:r>
            <w:r w:rsidRPr="004C31E6">
              <w:rPr>
                <w:rFonts w:ascii="AngsanaUPC" w:hAnsi="AngsanaUPC" w:cs="AngsanaUPC"/>
                <w:sz w:val="32"/>
                <w:szCs w:val="28"/>
                <w:u w:val="single"/>
                <w:cs/>
              </w:rPr>
              <w:t>หัก</w:t>
            </w:r>
            <w:r w:rsidRPr="004C31E6">
              <w:rPr>
                <w:rFonts w:ascii="AngsanaUPC" w:hAnsi="AngsanaUPC" w:cs="AngsanaUPC"/>
                <w:sz w:val="32"/>
                <w:szCs w:val="28"/>
                <w:cs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ค่าเผื่อการด้อยค่าเงินลงทุน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FBBFD0" w14:textId="7E22AD60" w:rsidR="009018DB" w:rsidRPr="004C31E6" w:rsidRDefault="009018DB" w:rsidP="009018DB">
            <w:pP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FA469B" w14:textId="716EB231" w:rsidR="009018DB" w:rsidRPr="004C31E6" w:rsidRDefault="009018DB" w:rsidP="009018DB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(210,814)</w:t>
            </w:r>
          </w:p>
        </w:tc>
      </w:tr>
      <w:tr w:rsidR="00AC0248" w:rsidRPr="004C31E6" w14:paraId="2E46B4DB" w14:textId="77777777" w:rsidTr="00152E5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F64A4" w14:textId="008E891F" w:rsidR="00AC0248" w:rsidRPr="004C31E6" w:rsidRDefault="009018DB" w:rsidP="0061575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  <w:r w:rsidR="00AC024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บัญชี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สุทธิ</w:t>
            </w:r>
            <w:r w:rsidR="00AC0248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3294E28A" w14:textId="02789CBE" w:rsidR="00AC0248" w:rsidRPr="004C31E6" w:rsidRDefault="00AC0248" w:rsidP="00492C60">
            <w:pPr>
              <w:pBdr>
                <w:top w:val="single" w:sz="4" w:space="1" w:color="auto"/>
                <w:bottom w:val="double" w:sz="4" w:space="1" w:color="auto"/>
              </w:pBdr>
              <w:ind w:left="-29" w:right="30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14C39563" w14:textId="5627C58F" w:rsidR="00AC0248" w:rsidRPr="004C31E6" w:rsidRDefault="00AC0248" w:rsidP="00492C60">
            <w:pPr>
              <w:pBdr>
                <w:top w:val="single" w:sz="4" w:space="1" w:color="auto"/>
                <w:bottom w:val="double" w:sz="4" w:space="1" w:color="auto"/>
              </w:pBd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66FBAE55" w14:textId="77777777" w:rsidR="005663FD" w:rsidRPr="004C31E6" w:rsidRDefault="005663FD" w:rsidP="005663FD">
      <w:pPr>
        <w:pStyle w:val="a9"/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7AEF37BB" w14:textId="224978B7" w:rsidR="008174D5" w:rsidRPr="004C31E6" w:rsidRDefault="00B5447F" w:rsidP="008174D5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ที่ดิน อาคารและอุปกรณ์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8174D5" w:rsidRPr="004C31E6" w14:paraId="03AF2142" w14:textId="77777777" w:rsidTr="00C34276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9FDB0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63369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174D5" w:rsidRPr="004C31E6" w14:paraId="4E4A1035" w14:textId="77777777" w:rsidTr="00C34276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B99D8" w14:textId="77777777" w:rsidR="008174D5" w:rsidRPr="004C31E6" w:rsidRDefault="008174D5" w:rsidP="00C34276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69EE81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F883B" w14:textId="77777777" w:rsidR="008174D5" w:rsidRPr="004C31E6" w:rsidRDefault="008174D5" w:rsidP="00C34276">
            <w:pPr>
              <w:pBdr>
                <w:bottom w:val="single" w:sz="4" w:space="1" w:color="auto"/>
              </w:pBdr>
              <w:ind w:left="-29" w:right="-20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174D5" w:rsidRPr="004C31E6" w14:paraId="14B84F33" w14:textId="77777777" w:rsidTr="00152E5A">
        <w:trPr>
          <w:trHeight w:val="417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C93C1" w14:textId="59384C50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D0611" w14:textId="6A03226C" w:rsidR="008174D5" w:rsidRPr="004C31E6" w:rsidRDefault="00B00733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555,804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E816F" w14:textId="4551E9E8" w:rsidR="008174D5" w:rsidRPr="004C31E6" w:rsidRDefault="00B47E8E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532,505</w:t>
            </w:r>
          </w:p>
        </w:tc>
      </w:tr>
      <w:tr w:rsidR="008174D5" w:rsidRPr="004C31E6" w14:paraId="2CFDE12A" w14:textId="77777777" w:rsidTr="00152E5A">
        <w:trPr>
          <w:trHeight w:val="42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C9656" w14:textId="77777777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จำหน่าย/ตัดจำหน่ายระหว่างงวด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501FCE" w14:textId="785A9D8D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(776)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11560" w14:textId="56BE2DF1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(776)</w:t>
            </w:r>
          </w:p>
        </w:tc>
      </w:tr>
      <w:tr w:rsidR="008174D5" w:rsidRPr="004C31E6" w14:paraId="4248A0BA" w14:textId="77777777" w:rsidTr="00152E5A">
        <w:trPr>
          <w:trHeight w:val="421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1248B" w14:textId="77777777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23E867" w14:textId="69EA916E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(9,</w:t>
            </w:r>
            <w:r w:rsidR="00B0073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76D4A" w14:textId="1415F64C" w:rsidR="008174D5" w:rsidRPr="004C31E6" w:rsidRDefault="002D4A2C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DA521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8,9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8174D5" w:rsidRPr="004C31E6" w14:paraId="5216D429" w14:textId="77777777" w:rsidTr="00152E5A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AC853" w14:textId="3509D0D9" w:rsidR="008174D5" w:rsidRPr="004C31E6" w:rsidRDefault="008174D5" w:rsidP="00C34276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ราคาตามบัญชี ณ วันที่</w:t>
            </w:r>
            <w:r w:rsidRPr="004C31E6">
              <w:rPr>
                <w:rFonts w:ascii="AngsanaUPC" w:eastAsia="Times New Roman" w:hAnsi="AngsanaUPC" w:cs="AngsanaUPC"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cs/>
                <w:lang w:val="en-US"/>
              </w:rPr>
              <w:t xml:space="preserve"> มีนาคม </w:t>
            </w:r>
            <w:r w:rsidRPr="004C31E6">
              <w:rPr>
                <w:rFonts w:ascii="AngsanaUPC" w:hAnsi="AngsanaUPC" w:cs="AngsanaUPC"/>
                <w:spacing w:val="-2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0AF4004E" w14:textId="598E195B" w:rsidR="008174D5" w:rsidRPr="004C31E6" w:rsidRDefault="00B00733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545,306</w:t>
            </w:r>
          </w:p>
        </w:tc>
        <w:tc>
          <w:tcPr>
            <w:tcW w:w="1937" w:type="dxa"/>
            <w:tcBorders>
              <w:left w:val="nil"/>
              <w:right w:val="nil"/>
            </w:tcBorders>
            <w:noWrap/>
            <w:vAlign w:val="bottom"/>
          </w:tcPr>
          <w:p w14:paraId="4DBC7665" w14:textId="4383070B" w:rsidR="008174D5" w:rsidRPr="004C31E6" w:rsidRDefault="00DA5215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522,779</w:t>
            </w:r>
          </w:p>
        </w:tc>
      </w:tr>
    </w:tbl>
    <w:p w14:paraId="75AEA2E1" w14:textId="77777777" w:rsidR="00487FAD" w:rsidRPr="004C31E6" w:rsidRDefault="00487FAD" w:rsidP="007810F9">
      <w:pPr>
        <w:rPr>
          <w:rFonts w:ascii="AngsanaUPC" w:hAnsi="AngsanaUPC" w:cs="AngsanaUPC"/>
          <w:b/>
          <w:bCs/>
          <w:sz w:val="12"/>
          <w:szCs w:val="12"/>
          <w:lang w:val="en-US"/>
        </w:rPr>
      </w:pPr>
    </w:p>
    <w:p w14:paraId="086B5F99" w14:textId="732B7C02" w:rsidR="007B0EA3" w:rsidRPr="004C31E6" w:rsidRDefault="007B0EA3" w:rsidP="009C3D18">
      <w:pPr>
        <w:spacing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ค่าเสื่อมราคาสำหรับ</w:t>
      </w:r>
      <w:r w:rsidR="007810F9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856B7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054593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มีนาคม</w:t>
      </w:r>
      <w:r w:rsidR="00856B7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E84224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bCs/>
          <w:sz w:val="28"/>
          <w:szCs w:val="28"/>
          <w:lang w:val="en-US"/>
        </w:rPr>
        <w:t>256</w:t>
      </w:r>
      <w:r w:rsidR="00054593" w:rsidRPr="004C31E6">
        <w:rPr>
          <w:rFonts w:ascii="AngsanaUPC" w:hAnsi="AngsanaUPC" w:cs="AngsanaUPC"/>
          <w:bCs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b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ที่แสดงในงบกำไรขาดทุน</w:t>
      </w:r>
      <w:r w:rsidR="009018DB" w:rsidRPr="004C31E6">
        <w:rPr>
          <w:rFonts w:ascii="AngsanaUPC" w:hAnsi="AngsanaUPC" w:cs="AngsanaUPC"/>
          <w:sz w:val="28"/>
          <w:szCs w:val="28"/>
          <w:cs/>
          <w:lang w:val="en-US"/>
        </w:rPr>
        <w:t>เบ็ดเสร็จ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8952" w:type="dxa"/>
        <w:tblInd w:w="360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370"/>
      </w:tblGrid>
      <w:tr w:rsidR="00CB49BD" w:rsidRPr="004C31E6" w14:paraId="2290D78E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AF83A" w14:textId="7A61BF56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18FA8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CB49BD" w:rsidRPr="004C31E6" w14:paraId="19A722C4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A2CEB" w14:textId="258BAC67" w:rsidR="00CB49BD" w:rsidRPr="004C31E6" w:rsidRDefault="00CB49BD" w:rsidP="00B14292">
            <w:pPr>
              <w:ind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9FC6E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5BF42" w14:textId="7777777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B49BD" w:rsidRPr="004C31E6" w14:paraId="55A34D19" w14:textId="77777777" w:rsidTr="009C3D18">
        <w:trPr>
          <w:trHeight w:val="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ED8BB3" w14:textId="77777777" w:rsidR="00CB49BD" w:rsidRPr="004C31E6" w:rsidRDefault="00CB49BD" w:rsidP="00114EB0">
            <w:pPr>
              <w:ind w:left="-29" w:right="-2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152B58" w14:textId="48711842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C9639" w14:textId="18C472D4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8BFEF2" w14:textId="4DD4B4D7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8C055AC" w14:textId="1BF0171B" w:rsidR="00CB49BD" w:rsidRPr="004C31E6" w:rsidRDefault="00CB49BD" w:rsidP="00114EB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05459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54593" w:rsidRPr="004C31E6" w14:paraId="2BA84FC6" w14:textId="77777777" w:rsidTr="00152E5A">
        <w:trPr>
          <w:trHeight w:val="25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C4FDDF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ต้นทุนขายและให้บริการ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3AAA" w14:textId="60821D5A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5FC0" w14:textId="3621D59A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D3A58" w14:textId="6F46C603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6,53</w:t>
            </w:r>
            <w:r w:rsidR="003E242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40388" w14:textId="2C363BF4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,477</w:t>
            </w:r>
          </w:p>
        </w:tc>
      </w:tr>
      <w:tr w:rsidR="00054593" w:rsidRPr="004C31E6" w14:paraId="4324924E" w14:textId="77777777" w:rsidTr="00152E5A">
        <w:trPr>
          <w:trHeight w:val="20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0930D3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2FCF2" w14:textId="754416F5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825" w14:textId="31F529AB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B09F4" w14:textId="35F266A1" w:rsidR="00054593" w:rsidRPr="004C31E6" w:rsidRDefault="000F0A52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BD6A" w14:textId="124C0AE6" w:rsidR="00054593" w:rsidRPr="004C31E6" w:rsidRDefault="00054593" w:rsidP="00054593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:rsidR="00054593" w:rsidRPr="004C31E6" w14:paraId="279D3DAB" w14:textId="77777777" w:rsidTr="00152E5A">
        <w:trPr>
          <w:trHeight w:val="30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8B7B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CE306" w14:textId="62EAFA12" w:rsidR="00054593" w:rsidRPr="004C31E6" w:rsidRDefault="000F0A52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435B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2209" w14:textId="7AC798DC" w:rsidR="00054593" w:rsidRPr="004C31E6" w:rsidRDefault="00054593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B0B3" w14:textId="369C0E1D" w:rsidR="00054593" w:rsidRPr="004C31E6" w:rsidRDefault="000F0A52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</w:t>
            </w:r>
            <w:r w:rsidR="003E242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9F90" w14:textId="754EDF0E" w:rsidR="00054593" w:rsidRPr="004C31E6" w:rsidRDefault="00054593" w:rsidP="0005459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2,308</w:t>
            </w:r>
          </w:p>
        </w:tc>
      </w:tr>
      <w:tr w:rsidR="00054593" w:rsidRPr="004C31E6" w14:paraId="29E8DEDA" w14:textId="77777777" w:rsidTr="00152E5A">
        <w:trPr>
          <w:trHeight w:val="29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3813E" w14:textId="77777777" w:rsidR="00054593" w:rsidRPr="004C31E6" w:rsidRDefault="00054593" w:rsidP="00054593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5C92033C" w14:textId="3E3CD9FC" w:rsidR="00054593" w:rsidRPr="004C31E6" w:rsidRDefault="000F0A52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</w:t>
            </w:r>
            <w:r w:rsidR="00435B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722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92FB39" w14:textId="760A7E3C" w:rsidR="00054593" w:rsidRPr="004C31E6" w:rsidRDefault="00054593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10,515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BC9F28" w14:textId="76349D66" w:rsidR="00054593" w:rsidRPr="004C31E6" w:rsidRDefault="003E2422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8,9</w:t>
            </w:r>
            <w:r w:rsidR="00B4594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0432BF7D" w14:textId="61C36CAF" w:rsidR="00054593" w:rsidRPr="004C31E6" w:rsidRDefault="00054593" w:rsidP="0005459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9,792</w:t>
            </w:r>
          </w:p>
        </w:tc>
      </w:tr>
    </w:tbl>
    <w:p w14:paraId="49999775" w14:textId="72B00335" w:rsidR="001B784A" w:rsidRPr="004C31E6" w:rsidRDefault="00ED2160" w:rsidP="00856B77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302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AF0AB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AF0ABD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E84224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856B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กลุ่มบริษัทมีสินทรัพย์ถาวร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ซึ่งตัดค่าเสื่อมราคาเต็มจำนวนแล้ว</w:t>
      </w:r>
      <w:r w:rsidR="00FF3EA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แต่</w:t>
      </w:r>
      <w:r w:rsidR="009018DB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บริษัทยังสามารถใช้ประโยชน์ในสินทรัพย์เหล่านั้นได้ ในงบการเงินรวมมีจำนวนเงินรวมประมาณ </w:t>
      </w:r>
      <w:r w:rsidR="00507777" w:rsidRPr="004C31E6">
        <w:rPr>
          <w:rFonts w:ascii="AngsanaUPC" w:hAnsi="AngsanaUPC" w:cs="AngsanaUPC"/>
          <w:sz w:val="28"/>
          <w:szCs w:val="28"/>
          <w:lang w:val="en-US"/>
        </w:rPr>
        <w:t>316.45</w:t>
      </w:r>
      <w:r w:rsidR="005077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และ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 xml:space="preserve">320.58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112732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ตามลำดับ</w:t>
      </w:r>
      <w:r w:rsidR="007E7695" w:rsidRPr="004C31E6">
        <w:rPr>
          <w:rFonts w:ascii="AngsanaUPC" w:hAnsi="AngsanaUPC" w:cs="AngsanaUPC"/>
          <w:cs/>
          <w:lang w:val="en-US"/>
        </w:rPr>
        <w:t xml:space="preserve"> </w:t>
      </w:r>
      <w:r w:rsidR="007E7695" w:rsidRPr="004C31E6">
        <w:rPr>
          <w:rFonts w:ascii="AngsanaUPC" w:hAnsi="AngsanaUPC" w:cs="AngsanaUPC"/>
          <w:sz w:val="28"/>
          <w:szCs w:val="28"/>
          <w:cs/>
          <w:lang w:val="en-US"/>
        </w:rPr>
        <w:t>และในงบการเงินเฉพาะกิจการมีจำนวนเงินรวมประมาณ</w:t>
      </w:r>
      <w:r w:rsidR="00DD0C4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07777" w:rsidRPr="004C31E6">
        <w:rPr>
          <w:rFonts w:ascii="AngsanaUPC" w:hAnsi="AngsanaUPC" w:cs="AngsanaUPC"/>
          <w:sz w:val="28"/>
          <w:szCs w:val="28"/>
          <w:lang w:val="en-US"/>
        </w:rPr>
        <w:t>301.82</w:t>
      </w:r>
      <w:r w:rsidR="0050777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3CF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D3026D" w:rsidRPr="004C31E6">
        <w:rPr>
          <w:rFonts w:ascii="AngsanaUPC" w:hAnsi="AngsanaUPC" w:cs="AngsanaUPC"/>
          <w:sz w:val="28"/>
          <w:szCs w:val="28"/>
          <w:lang w:val="en-US"/>
        </w:rPr>
        <w:t>305.99</w:t>
      </w:r>
      <w:r w:rsidR="008B7E7E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D138E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8B7E7E"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ตามลำดับ</w:t>
      </w:r>
    </w:p>
    <w:p w14:paraId="3969497D" w14:textId="44C21F7A" w:rsidR="009C5964" w:rsidRPr="004C31E6" w:rsidRDefault="009C5964" w:rsidP="009C5964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กลุ่มบริษัทได้นำที่ดินในงบการเงินรวมจำนวนเงิน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313.19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</w:t>
      </w:r>
      <w:r w:rsidR="00F7339C"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และในงบการเงินเฉพาะกิจการจำนวนเงิน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289.50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ไปเป็นหลักทรัพย์ค้ำประกันวงเงินกู้ยืมกับสถาบันการเงิน</w:t>
      </w:r>
    </w:p>
    <w:p w14:paraId="38AF5554" w14:textId="77777777" w:rsidR="009C5964" w:rsidRPr="004C31E6" w:rsidRDefault="009C5964" w:rsidP="00856B77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BC399FE" w14:textId="77777777" w:rsidR="00A96B9F" w:rsidRPr="004C31E6" w:rsidRDefault="00A96B9F" w:rsidP="00856B77">
      <w:pPr>
        <w:pStyle w:val="a9"/>
        <w:spacing w:before="120" w:after="120"/>
        <w:ind w:left="360" w:right="-2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5C30EB8" w14:textId="1F0C794B" w:rsidR="00F77137" w:rsidRPr="004C31E6" w:rsidRDefault="00F77137" w:rsidP="006E5065">
      <w:pPr>
        <w:pStyle w:val="a9"/>
        <w:spacing w:before="120"/>
        <w:ind w:left="36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การวัดมูลค่าด้วยราคาที่ตีใหม่</w:t>
      </w:r>
      <w:r w:rsidR="00BC1A0C" w:rsidRPr="004C31E6">
        <w:rPr>
          <w:rFonts w:ascii="AngsanaUPC" w:hAnsi="AngsanaUPC" w:cs="AngsanaUPC"/>
          <w:b/>
          <w:bCs/>
          <w:sz w:val="28"/>
          <w:szCs w:val="28"/>
          <w:lang w:val="en-US"/>
        </w:rPr>
        <w:tab/>
      </w:r>
    </w:p>
    <w:p w14:paraId="41744F98" w14:textId="77777777" w:rsidR="00F77137" w:rsidRPr="004C31E6" w:rsidRDefault="00F77137" w:rsidP="00F77137">
      <w:pPr>
        <w:pStyle w:val="a9"/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ลำดับชั้นมูลค่ายุติธรรม </w:t>
      </w:r>
    </w:p>
    <w:p w14:paraId="5B3FB2B0" w14:textId="4D1B4207" w:rsidR="009C3D18" w:rsidRPr="004C31E6" w:rsidRDefault="00F77137" w:rsidP="001F74C4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การวัดมูลค่าด้วยราคาที่ตีใหม่ของที่ดินใช้ลำดับชั้นการวัดมูลค่ายุติธรรมอยู่ในระดับที่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จากเกณฑ์ข้อมูลที่นำมาใช้</w:t>
      </w:r>
      <w:r w:rsidR="007F57D0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ในเทคนิคการประเมินมูลค่ายุติธรรม โดยวิธีการเปรียบเทียบราคาตลาด</w:t>
      </w:r>
    </w:p>
    <w:p w14:paraId="7E63CBCE" w14:textId="699BC544" w:rsidR="009C5964" w:rsidRPr="004C31E6" w:rsidRDefault="009C5964" w:rsidP="009C5964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มูลค่าส่วนเพิ่มของราคาที่ดินที่ตีใหม่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208.15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9164173" w14:textId="77777777" w:rsidR="0084165B" w:rsidRPr="004C31E6" w:rsidRDefault="0084165B" w:rsidP="001F74C4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เจ้าหนี้การค้าและเจ้าหนี้หมุนเวียนอื่น</w:t>
      </w:r>
    </w:p>
    <w:p w14:paraId="75D9C6B2" w14:textId="531A54CE" w:rsidR="0084165B" w:rsidRPr="004C31E6" w:rsidRDefault="0084165B" w:rsidP="007533F0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เจ้าหนี้การค้าและเจ้าหนี้หมุนเวียนอื่น ณ วันที่</w:t>
      </w:r>
      <w:r w:rsidR="0092287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01FC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B01FC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C4D36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B01FC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ประกอบด้วย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440"/>
        <w:gridCol w:w="1440"/>
        <w:gridCol w:w="1440"/>
      </w:tblGrid>
      <w:tr w:rsidR="008657F2" w:rsidRPr="004C31E6" w14:paraId="0F32B420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53DD4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A1B1E7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8657F2" w:rsidRPr="004C31E6" w14:paraId="5FB63B29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34F4DC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26F78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B1660" w14:textId="77777777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57F2" w:rsidRPr="004C31E6" w14:paraId="3D75AF23" w14:textId="77777777" w:rsidTr="00E90490">
        <w:trPr>
          <w:trHeight w:val="39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088F60" w14:textId="77777777" w:rsidR="008657F2" w:rsidRPr="004C31E6" w:rsidRDefault="008657F2" w:rsidP="00626AF5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C713CE6" w14:textId="646EAF7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F3A3A78" w14:textId="536176D6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7E1CB43" w14:textId="1E52C444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C3F8F9F" w14:textId="7DC9EFEE" w:rsidR="008657F2" w:rsidRPr="004C31E6" w:rsidRDefault="008657F2" w:rsidP="00626AF5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2D01B2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8657F2" w:rsidRPr="004C31E6" w14:paraId="0EA9E020" w14:textId="77777777" w:rsidTr="00E90490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FFA1EF2" w14:textId="77777777" w:rsidR="008657F2" w:rsidRPr="004C31E6" w:rsidRDefault="008657F2" w:rsidP="00626AF5">
            <w:pPr>
              <w:ind w:right="-468"/>
              <w:rPr>
                <w:rStyle w:val="af4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C31E6">
              <w:rPr>
                <w:rStyle w:val="af4"/>
                <w:rFonts w:ascii="AngsanaUPC" w:hAnsi="AngsanaUPC" w:cs="AngsanaUPC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350" w:type="dxa"/>
          </w:tcPr>
          <w:p w14:paraId="6B107DB5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277860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C0202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55BFBF" w14:textId="77777777" w:rsidR="008657F2" w:rsidRPr="004C31E6" w:rsidRDefault="008657F2" w:rsidP="00626AF5">
            <w:pPr>
              <w:tabs>
                <w:tab w:val="decimal" w:pos="878"/>
              </w:tabs>
              <w:ind w:left="-108" w:right="-106" w:hanging="1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16ECF" w:rsidRPr="004C31E6" w14:paraId="4B37C0F2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607E805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3ADA2347" w14:textId="54939850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1,302 </w:t>
            </w:r>
          </w:p>
        </w:tc>
        <w:tc>
          <w:tcPr>
            <w:tcW w:w="1440" w:type="dxa"/>
          </w:tcPr>
          <w:p w14:paraId="4C8905D6" w14:textId="5E17EED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1,327 </w:t>
            </w:r>
          </w:p>
        </w:tc>
        <w:tc>
          <w:tcPr>
            <w:tcW w:w="1440" w:type="dxa"/>
          </w:tcPr>
          <w:p w14:paraId="1F04442B" w14:textId="7EA8BBC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1,302 </w:t>
            </w:r>
          </w:p>
        </w:tc>
        <w:tc>
          <w:tcPr>
            <w:tcW w:w="1440" w:type="dxa"/>
          </w:tcPr>
          <w:p w14:paraId="0674D5B9" w14:textId="2512F72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1,327</w:t>
            </w:r>
          </w:p>
        </w:tc>
      </w:tr>
      <w:tr w:rsidR="00716ECF" w:rsidRPr="004C31E6" w14:paraId="70D0F9AD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34F1F13A" w14:textId="7739A758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50" w:type="dxa"/>
          </w:tcPr>
          <w:p w14:paraId="222BD0CC" w14:textId="0B389E34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1,4</w:t>
            </w:r>
            <w:r w:rsidR="00D45C0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="0040231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3ED0335" w14:textId="3DF9BACD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1,307 </w:t>
            </w:r>
          </w:p>
        </w:tc>
        <w:tc>
          <w:tcPr>
            <w:tcW w:w="1440" w:type="dxa"/>
          </w:tcPr>
          <w:p w14:paraId="136DB725" w14:textId="00699624" w:rsidR="00716ECF" w:rsidRPr="004C31E6" w:rsidRDefault="00716ECF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1,45</w:t>
            </w:r>
            <w:r w:rsidR="0040231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7385D889" w14:textId="0D8DE3AA" w:rsidR="00716ECF" w:rsidRPr="004C31E6" w:rsidRDefault="00716ECF" w:rsidP="00716ECF">
            <w:pPr>
              <w:tabs>
                <w:tab w:val="decimal" w:pos="878"/>
              </w:tabs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1,307</w:t>
            </w:r>
          </w:p>
        </w:tc>
      </w:tr>
      <w:tr w:rsidR="002D01B2" w:rsidRPr="004C31E6" w14:paraId="5F8D20B9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075012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51B6BC31" w14:textId="572F7C81" w:rsidR="002D01B2" w:rsidRPr="004C31E6" w:rsidRDefault="00716ECF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440" w:type="dxa"/>
          </w:tcPr>
          <w:p w14:paraId="4770FDF4" w14:textId="3C20E3B7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  <w:tc>
          <w:tcPr>
            <w:tcW w:w="1440" w:type="dxa"/>
          </w:tcPr>
          <w:p w14:paraId="19E9495B" w14:textId="63BC6B5C" w:rsidR="002D01B2" w:rsidRPr="004C31E6" w:rsidRDefault="00716ECF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2,760</w:t>
            </w:r>
          </w:p>
        </w:tc>
        <w:tc>
          <w:tcPr>
            <w:tcW w:w="1440" w:type="dxa"/>
          </w:tcPr>
          <w:p w14:paraId="66E7A40B" w14:textId="650D9E8D" w:rsidR="002D01B2" w:rsidRPr="004C31E6" w:rsidRDefault="002D01B2" w:rsidP="002D01B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2,634</w:t>
            </w:r>
          </w:p>
        </w:tc>
      </w:tr>
      <w:tr w:rsidR="002D01B2" w:rsidRPr="004C31E6" w14:paraId="0EE45CAB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42D342C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415B1A9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3B16E07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A06BC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22775F1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2D01B2" w:rsidRPr="004C31E6" w14:paraId="25C8F395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69C3D5D9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บุคคลหรือกิจการอื่น</w:t>
            </w:r>
          </w:p>
        </w:tc>
        <w:tc>
          <w:tcPr>
            <w:tcW w:w="1350" w:type="dxa"/>
          </w:tcPr>
          <w:p w14:paraId="44D1CA88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3742634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D2CFC0F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2C6F59B" w14:textId="77777777" w:rsidR="002D01B2" w:rsidRPr="004C31E6" w:rsidRDefault="002D01B2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716ECF" w:rsidRPr="004C31E6" w14:paraId="0C609AC3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9355E6B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1FD872CD" w14:textId="4D08988F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276,713 </w:t>
            </w:r>
          </w:p>
        </w:tc>
        <w:tc>
          <w:tcPr>
            <w:tcW w:w="1440" w:type="dxa"/>
          </w:tcPr>
          <w:p w14:paraId="4B726938" w14:textId="49F88D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276,448</w:t>
            </w:r>
          </w:p>
        </w:tc>
        <w:tc>
          <w:tcPr>
            <w:tcW w:w="1440" w:type="dxa"/>
          </w:tcPr>
          <w:p w14:paraId="24759274" w14:textId="6F86522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272,638 </w:t>
            </w:r>
          </w:p>
        </w:tc>
        <w:tc>
          <w:tcPr>
            <w:tcW w:w="1440" w:type="dxa"/>
          </w:tcPr>
          <w:p w14:paraId="4C8B058C" w14:textId="4E36387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272,324</w:t>
            </w:r>
          </w:p>
        </w:tc>
      </w:tr>
      <w:tr w:rsidR="00716ECF" w:rsidRPr="004C31E6" w14:paraId="03A99C3A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11DE894" w14:textId="77777777" w:rsidR="00716ECF" w:rsidRPr="004C31E6" w:rsidRDefault="00716ECF" w:rsidP="00716ECF">
            <w:pPr>
              <w:tabs>
                <w:tab w:val="left" w:pos="360"/>
              </w:tabs>
              <w:ind w:left="255" w:hanging="25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ดอกเบี้ยค้างจ่าย (รวมดอกเบี้ยผิดนัดชำระ)</w:t>
            </w:r>
          </w:p>
        </w:tc>
        <w:tc>
          <w:tcPr>
            <w:tcW w:w="1350" w:type="dxa"/>
          </w:tcPr>
          <w:p w14:paraId="2E0EA6D5" w14:textId="5F2FA19E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745CA3"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     </w:t>
            </w:r>
            <w:r w:rsidR="00745CA3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207,778</w:t>
            </w:r>
            <w:r w:rsidR="00745CA3"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6D303AAF" w14:textId="092B157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  <w:tc>
          <w:tcPr>
            <w:tcW w:w="1440" w:type="dxa"/>
          </w:tcPr>
          <w:p w14:paraId="3312F0A9" w14:textId="47FCDAE4" w:rsidR="00716ECF" w:rsidRPr="004C31E6" w:rsidRDefault="00CE7EB8" w:rsidP="00CE7EB8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207,029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716ECF"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E927D3" w14:textId="2F0B6F9C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182,590</w:t>
            </w:r>
          </w:p>
        </w:tc>
      </w:tr>
      <w:tr w:rsidR="00716ECF" w:rsidRPr="004C31E6" w14:paraId="2DC8F9AA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1CDB16FE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เงินเดือนค้างจ่าย</w:t>
            </w:r>
          </w:p>
        </w:tc>
        <w:tc>
          <w:tcPr>
            <w:tcW w:w="1350" w:type="dxa"/>
          </w:tcPr>
          <w:p w14:paraId="59277964" w14:textId="48FADBBC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60,300 </w:t>
            </w:r>
          </w:p>
        </w:tc>
        <w:tc>
          <w:tcPr>
            <w:tcW w:w="1440" w:type="dxa"/>
          </w:tcPr>
          <w:p w14:paraId="045D7EBB" w14:textId="130A9894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56,998</w:t>
            </w:r>
          </w:p>
        </w:tc>
        <w:tc>
          <w:tcPr>
            <w:tcW w:w="1440" w:type="dxa"/>
          </w:tcPr>
          <w:p w14:paraId="7C5DF333" w14:textId="268DE20D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57,874 </w:t>
            </w:r>
          </w:p>
        </w:tc>
        <w:tc>
          <w:tcPr>
            <w:tcW w:w="1440" w:type="dxa"/>
          </w:tcPr>
          <w:p w14:paraId="4DA77F3C" w14:textId="631ED567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54,394</w:t>
            </w:r>
          </w:p>
        </w:tc>
      </w:tr>
      <w:tr w:rsidR="00716ECF" w:rsidRPr="004C31E6" w14:paraId="719DD106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5A553E70" w14:textId="77777777" w:rsidR="00716ECF" w:rsidRPr="004C31E6" w:rsidRDefault="00716ECF" w:rsidP="00716ECF">
            <w:pPr>
              <w:ind w:right="-46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เจ้าหนี้ค่าหุ้นเงินลงทุนในบริษัทร่วม</w:t>
            </w:r>
          </w:p>
        </w:tc>
        <w:tc>
          <w:tcPr>
            <w:tcW w:w="1350" w:type="dxa"/>
          </w:tcPr>
          <w:p w14:paraId="796C2DC1" w14:textId="5ACCA3E5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32,321 </w:t>
            </w:r>
          </w:p>
        </w:tc>
        <w:tc>
          <w:tcPr>
            <w:tcW w:w="1440" w:type="dxa"/>
          </w:tcPr>
          <w:p w14:paraId="7902807B" w14:textId="55BEE282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  <w:tc>
          <w:tcPr>
            <w:tcW w:w="1440" w:type="dxa"/>
          </w:tcPr>
          <w:p w14:paraId="78311124" w14:textId="2C25E716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 xml:space="preserve"> 32,321 </w:t>
            </w:r>
          </w:p>
        </w:tc>
        <w:tc>
          <w:tcPr>
            <w:tcW w:w="1440" w:type="dxa"/>
          </w:tcPr>
          <w:p w14:paraId="72A9A7F8" w14:textId="2D7D800A" w:rsidR="00716ECF" w:rsidRPr="004C31E6" w:rsidRDefault="00716ECF" w:rsidP="00716ECF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32,321</w:t>
            </w:r>
          </w:p>
        </w:tc>
      </w:tr>
      <w:tr w:rsidR="002D01B2" w:rsidRPr="004C31E6" w14:paraId="669C9868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4E68BDCD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/>
              </w:rPr>
              <w:t>เจ้าหนี้อื่นและค่าใช้จ่ายค้างจ่ายอื่น</w:t>
            </w:r>
          </w:p>
        </w:tc>
        <w:tc>
          <w:tcPr>
            <w:tcW w:w="1350" w:type="dxa"/>
          </w:tcPr>
          <w:p w14:paraId="5B1B9E2D" w14:textId="40AE3005" w:rsidR="002D01B2" w:rsidRPr="004C31E6" w:rsidRDefault="00716ECF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82,4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440" w:type="dxa"/>
          </w:tcPr>
          <w:p w14:paraId="2C8F55A4" w14:textId="21594303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83,943</w:t>
            </w:r>
          </w:p>
        </w:tc>
        <w:tc>
          <w:tcPr>
            <w:tcW w:w="1440" w:type="dxa"/>
          </w:tcPr>
          <w:p w14:paraId="3AC7633D" w14:textId="174CA2CF" w:rsidR="002D01B2" w:rsidRPr="004C31E6" w:rsidRDefault="00716ECF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77,22</w:t>
            </w:r>
            <w:r w:rsidR="0012266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</w:tcPr>
          <w:p w14:paraId="6DF18C34" w14:textId="6E69D614" w:rsidR="002D01B2" w:rsidRPr="004C31E6" w:rsidRDefault="002D01B2" w:rsidP="002D01B2">
            <w:pPr>
              <w:pBdr>
                <w:bottom w:val="sing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78,03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8</w:t>
            </w:r>
          </w:p>
        </w:tc>
      </w:tr>
      <w:tr w:rsidR="002D01B2" w:rsidRPr="004C31E6" w14:paraId="1291ACD8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208FAED1" w14:textId="77777777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14:paraId="7A684137" w14:textId="25006F37" w:rsidR="002D01B2" w:rsidRPr="004C31E6" w:rsidRDefault="00745CA3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659,57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29BDE3EF" w14:textId="512B534B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632,300</w:t>
            </w:r>
          </w:p>
        </w:tc>
        <w:tc>
          <w:tcPr>
            <w:tcW w:w="1440" w:type="dxa"/>
          </w:tcPr>
          <w:p w14:paraId="036EA59B" w14:textId="5EEAD31A" w:rsidR="002D01B2" w:rsidRPr="004C31E6" w:rsidRDefault="00FB3CCC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647,082</w:t>
            </w:r>
          </w:p>
        </w:tc>
        <w:tc>
          <w:tcPr>
            <w:tcW w:w="1440" w:type="dxa"/>
          </w:tcPr>
          <w:p w14:paraId="47F163E2" w14:textId="2B318EC5" w:rsidR="002D01B2" w:rsidRPr="004C31E6" w:rsidRDefault="00716ECF" w:rsidP="002D01B2">
            <w:pP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619,667</w:t>
            </w:r>
          </w:p>
        </w:tc>
      </w:tr>
      <w:tr w:rsidR="002D01B2" w:rsidRPr="004C31E6" w14:paraId="6AFCBF6F" w14:textId="77777777" w:rsidTr="00152E5A">
        <w:tblPrEx>
          <w:tblLook w:val="01E0" w:firstRow="1" w:lastRow="1" w:firstColumn="1" w:lastColumn="1" w:noHBand="0" w:noVBand="0"/>
        </w:tblPrEx>
        <w:tc>
          <w:tcPr>
            <w:tcW w:w="3330" w:type="dxa"/>
          </w:tcPr>
          <w:p w14:paraId="79A0A8D7" w14:textId="50533B86" w:rsidR="002D01B2" w:rsidRPr="004C31E6" w:rsidRDefault="002D01B2" w:rsidP="002D01B2">
            <w:pPr>
              <w:ind w:right="-468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</w:tcPr>
          <w:p w14:paraId="23FC28B5" w14:textId="40F4A9B5" w:rsidR="002D01B2" w:rsidRPr="004C31E6" w:rsidRDefault="00745CA3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662,33</w:t>
            </w:r>
            <w:r w:rsidR="00F9577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</w:tcPr>
          <w:p w14:paraId="2698FEA1" w14:textId="48548030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634,934</w:t>
            </w:r>
          </w:p>
        </w:tc>
        <w:tc>
          <w:tcPr>
            <w:tcW w:w="1440" w:type="dxa"/>
          </w:tcPr>
          <w:p w14:paraId="3749D3B3" w14:textId="032C4811" w:rsidR="002D01B2" w:rsidRPr="004C31E6" w:rsidRDefault="00FB3CCC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649,842</w:t>
            </w:r>
          </w:p>
        </w:tc>
        <w:tc>
          <w:tcPr>
            <w:tcW w:w="1440" w:type="dxa"/>
          </w:tcPr>
          <w:p w14:paraId="30453B32" w14:textId="7F946D9B" w:rsidR="002D01B2" w:rsidRPr="004C31E6" w:rsidRDefault="00716ECF" w:rsidP="002D01B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622,301</w:t>
            </w:r>
          </w:p>
        </w:tc>
      </w:tr>
    </w:tbl>
    <w:p w14:paraId="0D15CC90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1F8026F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72B139B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44F60F04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6EA7AD87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1FB89B32" w14:textId="77777777" w:rsidR="00AC57D7" w:rsidRPr="004C31E6" w:rsidRDefault="00AC57D7" w:rsidP="00AC57D7">
      <w:pPr>
        <w:spacing w:before="240" w:after="120"/>
        <w:ind w:left="418"/>
        <w:rPr>
          <w:rFonts w:ascii="AngsanaUPC" w:hAnsi="AngsanaUPC" w:cs="AngsanaUPC"/>
          <w:sz w:val="28"/>
          <w:szCs w:val="28"/>
          <w:lang w:val="en-US"/>
        </w:rPr>
      </w:pPr>
    </w:p>
    <w:p w14:paraId="48953DAC" w14:textId="77777777" w:rsidR="00AC57D7" w:rsidRPr="004C31E6" w:rsidRDefault="00AC57D7" w:rsidP="009C5964">
      <w:pPr>
        <w:spacing w:before="240" w:after="120"/>
        <w:rPr>
          <w:rFonts w:ascii="AngsanaUPC" w:hAnsi="AngsanaUPC" w:cs="AngsanaUPC"/>
          <w:sz w:val="28"/>
          <w:szCs w:val="28"/>
          <w:lang w:val="en-US"/>
        </w:rPr>
      </w:pPr>
    </w:p>
    <w:p w14:paraId="259D426B" w14:textId="5EAF7B30" w:rsidR="006F1F0C" w:rsidRPr="004C31E6" w:rsidRDefault="00A47CBB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ห</w:t>
      </w:r>
      <w:r w:rsidR="00F17F75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นี้สินที่มีภาระดอกเบี้ย</w:t>
      </w:r>
      <w:r w:rsidR="006F1F0C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br/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หนี้สินที่มีภาระดอกเบี้ย ณ วันที่ 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77074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77074" w:rsidRPr="004C31E6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577074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29631D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29631D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ปร</w:t>
      </w:r>
      <w:r w:rsidR="006471B3" w:rsidRPr="004C31E6">
        <w:rPr>
          <w:rFonts w:ascii="AngsanaUPC" w:hAnsi="AngsanaUPC" w:cs="AngsanaUPC"/>
          <w:sz w:val="28"/>
          <w:szCs w:val="28"/>
          <w:cs/>
          <w:lang w:val="en-US"/>
        </w:rPr>
        <w:t>ะ</w:t>
      </w:r>
      <w:r w:rsidR="006F1F0C" w:rsidRPr="004C31E6">
        <w:rPr>
          <w:rFonts w:ascii="AngsanaUPC" w:hAnsi="AngsanaUPC" w:cs="AngsanaUPC"/>
          <w:sz w:val="28"/>
          <w:szCs w:val="28"/>
          <w:cs/>
          <w:lang w:val="en-US"/>
        </w:rPr>
        <w:t>กอบด้วย</w:t>
      </w:r>
    </w:p>
    <w:tbl>
      <w:tblPr>
        <w:tblW w:w="8969" w:type="dxa"/>
        <w:tblInd w:w="360" w:type="dxa"/>
        <w:tblLook w:val="04A0" w:firstRow="1" w:lastRow="0" w:firstColumn="1" w:lastColumn="0" w:noHBand="0" w:noVBand="1"/>
      </w:tblPr>
      <w:tblGrid>
        <w:gridCol w:w="3330"/>
        <w:gridCol w:w="983"/>
        <w:gridCol w:w="1177"/>
        <w:gridCol w:w="1080"/>
        <w:gridCol w:w="1170"/>
        <w:gridCol w:w="1229"/>
      </w:tblGrid>
      <w:tr w:rsidR="00B90498" w:rsidRPr="004C31E6" w14:paraId="72770B79" w14:textId="77777777" w:rsidTr="009C31F6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7D489E" w14:textId="77777777" w:rsidR="00F17F75" w:rsidRPr="004C31E6" w:rsidRDefault="00F17F75" w:rsidP="002D5709">
            <w:pPr>
              <w:ind w:left="-29" w:right="-29" w:hanging="19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DF099F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465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57C03F" w14:textId="68F8CD0B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90498" w:rsidRPr="004C31E6" w14:paraId="5F5D503D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011F3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8E29268" w14:textId="77777777" w:rsidR="00F17F75" w:rsidRPr="004C31E6" w:rsidRDefault="00F17F75" w:rsidP="00F17F75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25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BD6DD3" w14:textId="2680DE72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32AE343" w14:textId="77777777" w:rsidR="00F17F75" w:rsidRPr="004C31E6" w:rsidRDefault="00F17F75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0498" w:rsidRPr="004C31E6" w14:paraId="2B16B930" w14:textId="77777777" w:rsidTr="00961849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DC1844" w14:textId="77777777" w:rsidR="00F17F75" w:rsidRPr="004C31E6" w:rsidRDefault="00F17F75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9F80211" w14:textId="663F8720" w:rsidR="00F17F75" w:rsidRPr="004C31E6" w:rsidRDefault="00F17F75" w:rsidP="00793828">
            <w:pP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BB5F5" w14:textId="7637D225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FA035E6" w14:textId="65E95D8E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406D62" w14:textId="38A54543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B0FE41" w14:textId="4EF9AE04" w:rsidR="00F17F75" w:rsidRPr="004C31E6" w:rsidRDefault="00F17F75" w:rsidP="002D5709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EB6C0E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B90498" w:rsidRPr="004C31E6" w14:paraId="3F059DD1" w14:textId="77777777" w:rsidTr="00961849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CB3B69" w14:textId="4BAE238C" w:rsidR="00F17F75" w:rsidRPr="004C31E6" w:rsidRDefault="009C31F6" w:rsidP="002D5709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201D57B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2DDE0" w14:textId="0A74062B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4F68CBA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18197CF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23A9AAAE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B90498" w:rsidRPr="004C31E6" w14:paraId="2ABAECDD" w14:textId="77777777" w:rsidTr="00577523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523" w14:textId="4DB7B386" w:rsidR="00F17F75" w:rsidRPr="004C31E6" w:rsidRDefault="009C31F6" w:rsidP="009C31F6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4E8E5B9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F7743A" w14:textId="20BBEFBD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2C037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F472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273A3" w14:textId="77777777" w:rsidR="00F17F75" w:rsidRPr="004C31E6" w:rsidRDefault="00F17F75" w:rsidP="002D5709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09291E" w:rsidRPr="004C31E6" w14:paraId="4FAC22F1" w14:textId="77777777" w:rsidTr="00152E5A">
        <w:trPr>
          <w:trHeight w:val="353"/>
        </w:trPr>
        <w:tc>
          <w:tcPr>
            <w:tcW w:w="3330" w:type="dxa"/>
            <w:noWrap/>
          </w:tcPr>
          <w:p w14:paraId="71742971" w14:textId="22CAEEBF" w:rsidR="0009291E" w:rsidRPr="004C31E6" w:rsidRDefault="0009291E" w:rsidP="0009291E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066CBA4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0228" w14:textId="1A80357B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248,600</w:t>
            </w:r>
          </w:p>
        </w:tc>
        <w:tc>
          <w:tcPr>
            <w:tcW w:w="1080" w:type="dxa"/>
            <w:vAlign w:val="bottom"/>
          </w:tcPr>
          <w:p w14:paraId="39229F7C" w14:textId="1055144F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218E" w14:textId="1D047C26" w:rsidR="0009291E" w:rsidRPr="004C31E6" w:rsidRDefault="00FA6C8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243,52</w:t>
            </w:r>
            <w:r w:rsidR="00DC34BC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1229" w:type="dxa"/>
            <w:vAlign w:val="bottom"/>
          </w:tcPr>
          <w:p w14:paraId="2A0CFF55" w14:textId="275C055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08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09291E" w:rsidRPr="004C31E6" w14:paraId="68C59123" w14:textId="77777777" w:rsidTr="00152E5A">
        <w:trPr>
          <w:trHeight w:val="353"/>
        </w:trPr>
        <w:tc>
          <w:tcPr>
            <w:tcW w:w="3330" w:type="dxa"/>
            <w:noWrap/>
          </w:tcPr>
          <w:p w14:paraId="2F051741" w14:textId="7B3E9660" w:rsidR="0009291E" w:rsidRPr="004C31E6" w:rsidRDefault="0009291E" w:rsidP="0009291E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159DDFF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6611F" w14:textId="095E40FE" w:rsidR="0009291E" w:rsidRPr="004C31E6" w:rsidRDefault="00DC34BC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080" w:type="dxa"/>
            <w:vAlign w:val="bottom"/>
          </w:tcPr>
          <w:p w14:paraId="4CE8A1E0" w14:textId="4090CAF0" w:rsidR="0009291E" w:rsidRPr="004C31E6" w:rsidRDefault="0009291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F062" w14:textId="233F6602" w:rsidR="0009291E" w:rsidRPr="004C31E6" w:rsidRDefault="00FA6C8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7,506</w:t>
            </w:r>
          </w:p>
        </w:tc>
        <w:tc>
          <w:tcPr>
            <w:tcW w:w="1229" w:type="dxa"/>
            <w:vAlign w:val="bottom"/>
          </w:tcPr>
          <w:p w14:paraId="2090A98F" w14:textId="37C51C5C" w:rsidR="0009291E" w:rsidRPr="004C31E6" w:rsidRDefault="0009291E" w:rsidP="0009291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7,286</w:t>
            </w:r>
          </w:p>
        </w:tc>
      </w:tr>
      <w:tr w:rsidR="0009291E" w:rsidRPr="004C31E6" w14:paraId="4BE04330" w14:textId="77777777" w:rsidTr="00152E5A">
        <w:trPr>
          <w:trHeight w:val="288"/>
        </w:trPr>
        <w:tc>
          <w:tcPr>
            <w:tcW w:w="3330" w:type="dxa"/>
            <w:noWrap/>
          </w:tcPr>
          <w:p w14:paraId="601D9A0C" w14:textId="52F13B21" w:rsidR="0009291E" w:rsidRPr="004C31E6" w:rsidRDefault="0009291E" w:rsidP="0009291E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7485DFD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ABAE4D" w14:textId="06D06D67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256,106</w:t>
            </w:r>
          </w:p>
        </w:tc>
        <w:tc>
          <w:tcPr>
            <w:tcW w:w="1080" w:type="dxa"/>
            <w:vAlign w:val="bottom"/>
          </w:tcPr>
          <w:p w14:paraId="574AA80C" w14:textId="0CB2AF0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55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61DB9A9" w14:textId="18698FA1" w:rsidR="0009291E" w:rsidRPr="004C31E6" w:rsidRDefault="00DC34BC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251,033</w:t>
            </w:r>
          </w:p>
        </w:tc>
        <w:tc>
          <w:tcPr>
            <w:tcW w:w="1229" w:type="dxa"/>
            <w:vAlign w:val="bottom"/>
          </w:tcPr>
          <w:p w14:paraId="1D68786A" w14:textId="20C49786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50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="00343FC6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36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09291E" w:rsidRPr="004C31E6" w14:paraId="2694F0B4" w14:textId="77777777" w:rsidTr="00573D97">
        <w:trPr>
          <w:trHeight w:val="288"/>
        </w:trPr>
        <w:tc>
          <w:tcPr>
            <w:tcW w:w="3330" w:type="dxa"/>
            <w:noWrap/>
          </w:tcPr>
          <w:p w14:paraId="031A49DC" w14:textId="530CCFBB" w:rsidR="0009291E" w:rsidRPr="004C31E6" w:rsidRDefault="0009291E" w:rsidP="0009291E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เงินกู้ยืมระยะสั้นจากบุคคลภายนอก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2903798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7E51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47A777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F069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6069BD4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573D97" w:rsidRPr="004C31E6" w14:paraId="33F9FE95" w14:textId="77777777" w:rsidTr="00152E5A">
        <w:trPr>
          <w:trHeight w:val="288"/>
        </w:trPr>
        <w:tc>
          <w:tcPr>
            <w:tcW w:w="3330" w:type="dxa"/>
            <w:noWrap/>
          </w:tcPr>
          <w:p w14:paraId="3D498A00" w14:textId="76581FBA" w:rsidR="00573D97" w:rsidRPr="004C31E6" w:rsidRDefault="00573D97" w:rsidP="00573D97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400907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A72204" w14:textId="048656C4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080" w:type="dxa"/>
            <w:vAlign w:val="bottom"/>
          </w:tcPr>
          <w:p w14:paraId="7ED0D070" w14:textId="676CB390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D9427D" w14:textId="30205329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  <w:tc>
          <w:tcPr>
            <w:tcW w:w="1229" w:type="dxa"/>
            <w:vAlign w:val="bottom"/>
          </w:tcPr>
          <w:p w14:paraId="48D87B2B" w14:textId="0CF2C5F1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112,889</w:t>
            </w:r>
          </w:p>
        </w:tc>
      </w:tr>
      <w:tr w:rsidR="00573D97" w:rsidRPr="004C31E6" w14:paraId="4314479B" w14:textId="77777777" w:rsidTr="00152E5A">
        <w:trPr>
          <w:trHeight w:val="288"/>
        </w:trPr>
        <w:tc>
          <w:tcPr>
            <w:tcW w:w="3330" w:type="dxa"/>
            <w:noWrap/>
          </w:tcPr>
          <w:p w14:paraId="40194157" w14:textId="0BA9DF95" w:rsidR="00573D97" w:rsidRPr="004C31E6" w:rsidRDefault="00573D97" w:rsidP="00573D97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23EC8611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FFD63" w14:textId="16BD8217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48,568</w:t>
            </w:r>
          </w:p>
        </w:tc>
        <w:tc>
          <w:tcPr>
            <w:tcW w:w="1080" w:type="dxa"/>
            <w:vAlign w:val="bottom"/>
          </w:tcPr>
          <w:p w14:paraId="0308962F" w14:textId="1A3EE798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764D08" w14:textId="5C481023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48,568</w:t>
            </w:r>
          </w:p>
        </w:tc>
        <w:tc>
          <w:tcPr>
            <w:tcW w:w="1229" w:type="dxa"/>
            <w:vAlign w:val="bottom"/>
          </w:tcPr>
          <w:p w14:paraId="04762273" w14:textId="19C3F067" w:rsidR="00573D97" w:rsidRPr="004C31E6" w:rsidRDefault="00573D97" w:rsidP="00573D97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43,380</w:t>
            </w:r>
          </w:p>
        </w:tc>
      </w:tr>
      <w:tr w:rsidR="00573D97" w:rsidRPr="004C31E6" w14:paraId="0708B059" w14:textId="77777777" w:rsidTr="00152E5A">
        <w:trPr>
          <w:trHeight w:val="288"/>
        </w:trPr>
        <w:tc>
          <w:tcPr>
            <w:tcW w:w="3330" w:type="dxa"/>
            <w:noWrap/>
          </w:tcPr>
          <w:p w14:paraId="0EBF2FD9" w14:textId="0EF304FD" w:rsidR="00573D97" w:rsidRPr="004C31E6" w:rsidRDefault="00573D97" w:rsidP="00573D97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579B5160" w14:textId="7777777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DBCE4" w14:textId="213FC087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161,457</w:t>
            </w:r>
          </w:p>
        </w:tc>
        <w:tc>
          <w:tcPr>
            <w:tcW w:w="1080" w:type="dxa"/>
            <w:vAlign w:val="bottom"/>
          </w:tcPr>
          <w:p w14:paraId="6494820B" w14:textId="20D2E6CD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04DCCB8" w14:textId="3D0E9A19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161,457</w:t>
            </w:r>
          </w:p>
        </w:tc>
        <w:tc>
          <w:tcPr>
            <w:tcW w:w="1229" w:type="dxa"/>
            <w:vAlign w:val="bottom"/>
          </w:tcPr>
          <w:p w14:paraId="33B377D3" w14:textId="14EB07D3" w:rsidR="00573D97" w:rsidRPr="004C31E6" w:rsidRDefault="00573D97" w:rsidP="00573D97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156,269</w:t>
            </w:r>
          </w:p>
        </w:tc>
      </w:tr>
      <w:tr w:rsidR="0009291E" w:rsidRPr="004C31E6" w14:paraId="33266224" w14:textId="77777777" w:rsidTr="00573D97">
        <w:trPr>
          <w:trHeight w:val="288"/>
        </w:trPr>
        <w:tc>
          <w:tcPr>
            <w:tcW w:w="3330" w:type="dxa"/>
            <w:noWrap/>
          </w:tcPr>
          <w:p w14:paraId="0EE4C7EB" w14:textId="77777777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2"/>
                <w:szCs w:val="22"/>
                <w:lang w:val="en-US"/>
              </w:rPr>
            </w:pPr>
          </w:p>
          <w:p w14:paraId="535F90C8" w14:textId="3CF7F0FC" w:rsidR="0009291E" w:rsidRPr="004C31E6" w:rsidRDefault="0009291E" w:rsidP="0009291E">
            <w:pPr>
              <w:ind w:left="162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ส่วนที่ถึงกำหนดชำระภายในหนึ่งปี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44230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45FBE2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DCEB5C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B3E1598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07CF34B9" w14:textId="77777777" w:rsidR="0009291E" w:rsidRPr="004C31E6" w:rsidRDefault="0009291E" w:rsidP="0009291E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4403C000" w14:textId="77777777" w:rsidTr="00152E5A">
        <w:trPr>
          <w:trHeight w:val="288"/>
        </w:trPr>
        <w:tc>
          <w:tcPr>
            <w:tcW w:w="3330" w:type="dxa"/>
            <w:noWrap/>
          </w:tcPr>
          <w:p w14:paraId="229044D4" w14:textId="22B5E1F4" w:rsidR="003C1EF5" w:rsidRPr="004C31E6" w:rsidRDefault="003C1EF5" w:rsidP="003C1EF5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pacing w:val="-1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3AD342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B5E240" w14:textId="36A5760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080" w:type="dxa"/>
            <w:vAlign w:val="bottom"/>
          </w:tcPr>
          <w:p w14:paraId="3AB5B2A7" w14:textId="244D689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211,719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7937ED1" w14:textId="5DA5B1B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197,566</w:t>
            </w:r>
          </w:p>
        </w:tc>
        <w:tc>
          <w:tcPr>
            <w:tcW w:w="1229" w:type="dxa"/>
            <w:vAlign w:val="bottom"/>
          </w:tcPr>
          <w:p w14:paraId="20750313" w14:textId="4196835F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197,566</w:t>
            </w:r>
          </w:p>
        </w:tc>
      </w:tr>
      <w:tr w:rsidR="003C1EF5" w:rsidRPr="004C31E6" w14:paraId="46C8ABD8" w14:textId="77777777" w:rsidTr="00152E5A">
        <w:trPr>
          <w:trHeight w:val="288"/>
        </w:trPr>
        <w:tc>
          <w:tcPr>
            <w:tcW w:w="3330" w:type="dxa"/>
            <w:noWrap/>
          </w:tcPr>
          <w:p w14:paraId="7DD8D82B" w14:textId="0B9B096C" w:rsidR="003C1EF5" w:rsidRPr="004C31E6" w:rsidRDefault="003C1EF5" w:rsidP="003C1EF5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8"/>
                <w:sz w:val="28"/>
                <w:szCs w:val="28"/>
                <w:cs/>
                <w:lang w:val="en-US"/>
              </w:rPr>
              <w:t>ส่วน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2E9F764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C45DEA" w14:textId="7F2D4933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080" w:type="dxa"/>
            <w:vAlign w:val="bottom"/>
          </w:tcPr>
          <w:p w14:paraId="5C53C8C1" w14:textId="788D65A7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49706E" w14:textId="2BE453CB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  <w:tc>
          <w:tcPr>
            <w:tcW w:w="1229" w:type="dxa"/>
            <w:vAlign w:val="bottom"/>
          </w:tcPr>
          <w:p w14:paraId="3D6AD70C" w14:textId="5569783C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1,477</w:t>
            </w:r>
          </w:p>
        </w:tc>
      </w:tr>
      <w:tr w:rsidR="003C1EF5" w:rsidRPr="004C31E6" w14:paraId="3F4F28B9" w14:textId="77777777" w:rsidTr="00152E5A">
        <w:trPr>
          <w:trHeight w:val="288"/>
        </w:trPr>
        <w:tc>
          <w:tcPr>
            <w:tcW w:w="3330" w:type="dxa"/>
            <w:noWrap/>
          </w:tcPr>
          <w:p w14:paraId="43CEED88" w14:textId="55C53B91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47B6387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62C2D" w14:textId="007DA82E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080" w:type="dxa"/>
            <w:vAlign w:val="bottom"/>
          </w:tcPr>
          <w:p w14:paraId="4DF9972F" w14:textId="02C55458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213,196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29C1EF" w14:textId="6BFCE81E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199,043</w:t>
            </w:r>
          </w:p>
        </w:tc>
        <w:tc>
          <w:tcPr>
            <w:tcW w:w="1229" w:type="dxa"/>
            <w:vAlign w:val="bottom"/>
          </w:tcPr>
          <w:p w14:paraId="0C01E231" w14:textId="27CF961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199,043</w:t>
            </w:r>
          </w:p>
        </w:tc>
      </w:tr>
      <w:tr w:rsidR="003C1EF5" w:rsidRPr="004C31E6" w14:paraId="74EAF6F9" w14:textId="77777777" w:rsidTr="00152E5A">
        <w:trPr>
          <w:trHeight w:val="288"/>
        </w:trPr>
        <w:tc>
          <w:tcPr>
            <w:tcW w:w="3330" w:type="dxa"/>
            <w:noWrap/>
          </w:tcPr>
          <w:p w14:paraId="3C5CA621" w14:textId="0A8B0085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95E1C86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92708" w14:textId="628B8367" w:rsidR="003C1EF5" w:rsidRPr="004C31E6" w:rsidRDefault="00DE4810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93,728</w:t>
            </w:r>
          </w:p>
        </w:tc>
        <w:tc>
          <w:tcPr>
            <w:tcW w:w="1080" w:type="dxa"/>
            <w:vAlign w:val="bottom"/>
          </w:tcPr>
          <w:p w14:paraId="54DB3C64" w14:textId="55C2543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A8A40A" w14:textId="5D797227" w:rsidR="003C1EF5" w:rsidRPr="004C31E6" w:rsidRDefault="00DE4810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93,728</w:t>
            </w:r>
          </w:p>
        </w:tc>
        <w:tc>
          <w:tcPr>
            <w:tcW w:w="1229" w:type="dxa"/>
            <w:vAlign w:val="bottom"/>
          </w:tcPr>
          <w:p w14:paraId="55A9FA0F" w14:textId="3CE51D61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91,773</w:t>
            </w:r>
          </w:p>
        </w:tc>
      </w:tr>
      <w:tr w:rsidR="003C1EF5" w:rsidRPr="004C31E6" w14:paraId="430FBE08" w14:textId="77777777" w:rsidTr="00152E5A">
        <w:trPr>
          <w:trHeight w:val="288"/>
        </w:trPr>
        <w:tc>
          <w:tcPr>
            <w:tcW w:w="3330" w:type="dxa"/>
            <w:noWrap/>
          </w:tcPr>
          <w:p w14:paraId="52CC0192" w14:textId="119FB5CD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7650DC2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CDD5DE" w14:textId="66486F5E" w:rsidR="003C1EF5" w:rsidRPr="004C31E6" w:rsidRDefault="003C1EF5" w:rsidP="003C1EF5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080" w:type="dxa"/>
            <w:vAlign w:val="bottom"/>
          </w:tcPr>
          <w:p w14:paraId="4592925F" w14:textId="0B8A27F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3060F92" w14:textId="69F75F53" w:rsidR="003C1EF5" w:rsidRPr="004C31E6" w:rsidRDefault="003C1EF5" w:rsidP="003C1EF5">
            <w:pPr>
              <w:ind w:lef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  <w:tc>
          <w:tcPr>
            <w:tcW w:w="1229" w:type="dxa"/>
            <w:vAlign w:val="bottom"/>
          </w:tcPr>
          <w:p w14:paraId="3A900B56" w14:textId="1D6933C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745,508</w:t>
            </w:r>
          </w:p>
        </w:tc>
      </w:tr>
      <w:tr w:rsidR="003C1EF5" w:rsidRPr="004C31E6" w14:paraId="79E59B96" w14:textId="77777777" w:rsidTr="00152E5A">
        <w:trPr>
          <w:trHeight w:val="288"/>
        </w:trPr>
        <w:tc>
          <w:tcPr>
            <w:tcW w:w="3330" w:type="dxa"/>
            <w:noWrap/>
            <w:vAlign w:val="center"/>
          </w:tcPr>
          <w:p w14:paraId="182F44FB" w14:textId="69D143DA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68760628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D7167C" w14:textId="181D942A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</w:t>
            </w:r>
            <w:r w:rsidR="00DE481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69,995</w:t>
            </w:r>
          </w:p>
        </w:tc>
        <w:tc>
          <w:tcPr>
            <w:tcW w:w="1080" w:type="dxa"/>
            <w:vAlign w:val="bottom"/>
          </w:tcPr>
          <w:p w14:paraId="60864060" w14:textId="0726FF2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1,462,166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9609EF5" w14:textId="2BD4099B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1,45</w:t>
            </w:r>
            <w:r w:rsidR="00DE481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0,769</w:t>
            </w:r>
          </w:p>
        </w:tc>
        <w:tc>
          <w:tcPr>
            <w:tcW w:w="1229" w:type="dxa"/>
            <w:vAlign w:val="bottom"/>
          </w:tcPr>
          <w:p w14:paraId="2ABEEF0D" w14:textId="3384DD3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1,442,961</w:t>
            </w:r>
          </w:p>
        </w:tc>
      </w:tr>
      <w:tr w:rsidR="003C1EF5" w:rsidRPr="004C31E6" w14:paraId="5670A0FA" w14:textId="77777777" w:rsidTr="000D3860">
        <w:trPr>
          <w:trHeight w:val="28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1E149" w14:textId="77777777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59C82B8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4F6E1C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401AE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05453D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4E20ABE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703FE81F" w14:textId="77777777" w:rsidTr="00FB6996">
        <w:trPr>
          <w:trHeight w:val="3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026312" w14:textId="2BFAA860" w:rsidR="003C1EF5" w:rsidRPr="004C31E6" w:rsidRDefault="003C1EF5" w:rsidP="003C1EF5">
            <w:pPr>
              <w:ind w:left="-29" w:right="-29" w:hanging="79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83" w:type="dxa"/>
            <w:tcBorders>
              <w:left w:val="nil"/>
              <w:bottom w:val="nil"/>
              <w:right w:val="nil"/>
            </w:tcBorders>
          </w:tcPr>
          <w:p w14:paraId="569F9E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AC3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A7539AD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E325D7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bottom"/>
          </w:tcPr>
          <w:p w14:paraId="0D3974BB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002898EF" w14:textId="77777777" w:rsidTr="00FB6996">
        <w:trPr>
          <w:trHeight w:val="353"/>
        </w:trPr>
        <w:tc>
          <w:tcPr>
            <w:tcW w:w="3330" w:type="dxa"/>
            <w:noWrap/>
          </w:tcPr>
          <w:p w14:paraId="5EB8E452" w14:textId="25C4BDAD" w:rsidR="003C1EF5" w:rsidRPr="004C31E6" w:rsidRDefault="003C1EF5" w:rsidP="003C1EF5">
            <w:pPr>
              <w:ind w:left="162" w:right="-29" w:hanging="79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61C0FC1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54385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0814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BB09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24F6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</w:tr>
      <w:tr w:rsidR="003C1EF5" w:rsidRPr="004C31E6" w14:paraId="43072FEA" w14:textId="77777777" w:rsidTr="00152E5A">
        <w:trPr>
          <w:trHeight w:val="353"/>
        </w:trPr>
        <w:tc>
          <w:tcPr>
            <w:tcW w:w="3330" w:type="dxa"/>
            <w:noWrap/>
          </w:tcPr>
          <w:p w14:paraId="307FB8B5" w14:textId="1795DC9F" w:rsidR="003C1EF5" w:rsidRPr="004C31E6" w:rsidRDefault="003C1EF5" w:rsidP="003C1EF5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EDDB95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1C8B9D" w14:textId="5F0AF0A2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080" w:type="dxa"/>
            <w:vAlign w:val="bottom"/>
          </w:tcPr>
          <w:p w14:paraId="6124B84F" w14:textId="0A011D4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AA54" w14:textId="5002375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  <w:tc>
          <w:tcPr>
            <w:tcW w:w="1229" w:type="dxa"/>
            <w:vAlign w:val="bottom"/>
          </w:tcPr>
          <w:p w14:paraId="4BF64D7A" w14:textId="2BD5597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70,098</w:t>
            </w:r>
          </w:p>
        </w:tc>
      </w:tr>
      <w:tr w:rsidR="003C1EF5" w:rsidRPr="004C31E6" w14:paraId="108DA4F0" w14:textId="77777777" w:rsidTr="00152E5A">
        <w:trPr>
          <w:trHeight w:val="353"/>
        </w:trPr>
        <w:tc>
          <w:tcPr>
            <w:tcW w:w="3330" w:type="dxa"/>
            <w:noWrap/>
          </w:tcPr>
          <w:p w14:paraId="72957DDF" w14:textId="6B3D855E" w:rsidR="003C1EF5" w:rsidRPr="004C31E6" w:rsidRDefault="003C1EF5" w:rsidP="003C1EF5">
            <w:pPr>
              <w:pStyle w:val="a9"/>
              <w:numPr>
                <w:ilvl w:val="0"/>
                <w:numId w:val="24"/>
              </w:numPr>
              <w:ind w:left="342" w:right="-29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ส่วนที่ไม่มีหลักประกัน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C0AC4D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ECE50" w14:textId="41BE5E2E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080" w:type="dxa"/>
            <w:vAlign w:val="bottom"/>
          </w:tcPr>
          <w:p w14:paraId="42ADBB4A" w14:textId="3707284B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D2D6" w14:textId="0011A055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  <w:tc>
          <w:tcPr>
            <w:tcW w:w="1229" w:type="dxa"/>
            <w:vAlign w:val="bottom"/>
          </w:tcPr>
          <w:p w14:paraId="21032420" w14:textId="6C12EA1F" w:rsidR="003C1EF5" w:rsidRPr="004C31E6" w:rsidRDefault="003C1EF5" w:rsidP="003C1EF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211,842</w:t>
            </w:r>
          </w:p>
        </w:tc>
      </w:tr>
      <w:tr w:rsidR="003C1EF5" w:rsidRPr="004C31E6" w14:paraId="66F90FF2" w14:textId="77777777" w:rsidTr="00152E5A">
        <w:trPr>
          <w:trHeight w:val="353"/>
        </w:trPr>
        <w:tc>
          <w:tcPr>
            <w:tcW w:w="3330" w:type="dxa"/>
            <w:noWrap/>
          </w:tcPr>
          <w:p w14:paraId="582A8C91" w14:textId="32325D89" w:rsidR="003C1EF5" w:rsidRPr="004C31E6" w:rsidRDefault="003C1EF5" w:rsidP="003C1EF5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35F8A83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1BCC0" w14:textId="4FBF7261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080" w:type="dxa"/>
            <w:vAlign w:val="bottom"/>
          </w:tcPr>
          <w:p w14:paraId="61C2E0A6" w14:textId="5C861379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246A" w14:textId="65F4EE0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  <w:tc>
          <w:tcPr>
            <w:tcW w:w="1229" w:type="dxa"/>
            <w:vAlign w:val="bottom"/>
          </w:tcPr>
          <w:p w14:paraId="544E9D65" w14:textId="722C2564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281,940</w:t>
            </w:r>
          </w:p>
        </w:tc>
      </w:tr>
      <w:tr w:rsidR="003C1EF5" w:rsidRPr="004C31E6" w14:paraId="4CD1EE75" w14:textId="77777777" w:rsidTr="00152E5A">
        <w:trPr>
          <w:trHeight w:val="353"/>
        </w:trPr>
        <w:tc>
          <w:tcPr>
            <w:tcW w:w="3330" w:type="dxa"/>
            <w:noWrap/>
          </w:tcPr>
          <w:p w14:paraId="3B02B5B7" w14:textId="32F0B27B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7201FD47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E77CA" w14:textId="04BA3D6A" w:rsidR="003C1EF5" w:rsidRPr="004C31E6" w:rsidRDefault="00DA1DFC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7,117</w:t>
            </w:r>
          </w:p>
        </w:tc>
        <w:tc>
          <w:tcPr>
            <w:tcW w:w="1080" w:type="dxa"/>
            <w:vAlign w:val="bottom"/>
          </w:tcPr>
          <w:p w14:paraId="302668E9" w14:textId="5D287BB6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7508" w14:textId="74CCC743" w:rsidR="003C1EF5" w:rsidRPr="004C31E6" w:rsidRDefault="00DA1DFC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117</w:t>
            </w:r>
          </w:p>
        </w:tc>
        <w:tc>
          <w:tcPr>
            <w:tcW w:w="1229" w:type="dxa"/>
            <w:vAlign w:val="bottom"/>
          </w:tcPr>
          <w:p w14:paraId="4FFD8B32" w14:textId="72AAEC5B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7,835</w:t>
            </w:r>
          </w:p>
        </w:tc>
      </w:tr>
      <w:tr w:rsidR="003C1EF5" w:rsidRPr="004C31E6" w14:paraId="71120914" w14:textId="77777777" w:rsidTr="00152E5A">
        <w:trPr>
          <w:trHeight w:val="353"/>
        </w:trPr>
        <w:tc>
          <w:tcPr>
            <w:tcW w:w="3330" w:type="dxa"/>
            <w:noWrap/>
          </w:tcPr>
          <w:p w14:paraId="303D1876" w14:textId="1BBBE309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2E02AAE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21772" w14:textId="70D629AA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080" w:type="dxa"/>
            <w:vAlign w:val="bottom"/>
          </w:tcPr>
          <w:p w14:paraId="02DA6023" w14:textId="3B830CD4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CB86" w14:textId="33C9F9B5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229" w:type="dxa"/>
            <w:vAlign w:val="bottom"/>
          </w:tcPr>
          <w:p w14:paraId="2FDA9EFC" w14:textId="314922FC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34,444</w:t>
            </w:r>
          </w:p>
        </w:tc>
      </w:tr>
      <w:tr w:rsidR="003C1EF5" w:rsidRPr="004C31E6" w14:paraId="7F6C925E" w14:textId="77777777" w:rsidTr="00152E5A">
        <w:trPr>
          <w:trHeight w:val="353"/>
        </w:trPr>
        <w:tc>
          <w:tcPr>
            <w:tcW w:w="3330" w:type="dxa"/>
            <w:noWrap/>
          </w:tcPr>
          <w:p w14:paraId="6982CF72" w14:textId="120180D4" w:rsidR="003C1EF5" w:rsidRPr="004C31E6" w:rsidRDefault="003C1EF5" w:rsidP="003C1EF5">
            <w:pPr>
              <w:ind w:right="-2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A5D2EEA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DB36E" w14:textId="37BFF893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080" w:type="dxa"/>
            <w:vAlign w:val="bottom"/>
          </w:tcPr>
          <w:p w14:paraId="2B39566F" w14:textId="0888EA5F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123" w14:textId="011700DA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  <w:tc>
          <w:tcPr>
            <w:tcW w:w="1229" w:type="dxa"/>
            <w:vAlign w:val="bottom"/>
          </w:tcPr>
          <w:p w14:paraId="3FF39A20" w14:textId="0EF07B8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6,705</w:t>
            </w:r>
          </w:p>
        </w:tc>
      </w:tr>
      <w:tr w:rsidR="003C1EF5" w:rsidRPr="004C31E6" w14:paraId="275EE286" w14:textId="77777777" w:rsidTr="00152E5A">
        <w:trPr>
          <w:trHeight w:val="353"/>
        </w:trPr>
        <w:tc>
          <w:tcPr>
            <w:tcW w:w="3330" w:type="dxa"/>
            <w:noWrap/>
          </w:tcPr>
          <w:p w14:paraId="543C4449" w14:textId="5EB7ED1A" w:rsidR="003C1EF5" w:rsidRPr="004C31E6" w:rsidRDefault="003C1EF5" w:rsidP="003C1EF5">
            <w:pPr>
              <w:ind w:left="-29" w:right="-29" w:hanging="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ส่วนที่ไม่หมุนเวียนสุทธิ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7148A80" w14:textId="77777777" w:rsidR="003C1EF5" w:rsidRPr="004C31E6" w:rsidRDefault="003C1EF5" w:rsidP="003C1EF5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20C24" w14:textId="5D778B7C" w:rsidR="003C1EF5" w:rsidRPr="004C31E6" w:rsidRDefault="001B037C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330,206</w:t>
            </w:r>
          </w:p>
        </w:tc>
        <w:tc>
          <w:tcPr>
            <w:tcW w:w="1080" w:type="dxa"/>
            <w:vAlign w:val="bottom"/>
          </w:tcPr>
          <w:p w14:paraId="0168B166" w14:textId="51838AE9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543F" w14:textId="604FCDB1" w:rsidR="003C1EF5" w:rsidRPr="004C31E6" w:rsidRDefault="001B037C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330,206</w:t>
            </w:r>
          </w:p>
        </w:tc>
        <w:tc>
          <w:tcPr>
            <w:tcW w:w="1229" w:type="dxa"/>
            <w:vAlign w:val="bottom"/>
          </w:tcPr>
          <w:p w14:paraId="122EC597" w14:textId="6480A3AF" w:rsidR="003C1EF5" w:rsidRPr="004C31E6" w:rsidRDefault="003C1EF5" w:rsidP="003C1EF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330,924</w:t>
            </w:r>
          </w:p>
        </w:tc>
      </w:tr>
    </w:tbl>
    <w:p w14:paraId="36E4D5D9" w14:textId="77777777" w:rsidR="000C534E" w:rsidRPr="004C31E6" w:rsidRDefault="000C53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41A4C43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15E6E3E2" w14:textId="27A23640" w:rsidR="00EA3BF7" w:rsidRPr="004C31E6" w:rsidRDefault="00376236" w:rsidP="00EA3BF7">
      <w:pPr>
        <w:spacing w:before="120" w:after="120"/>
        <w:ind w:left="360"/>
        <w:jc w:val="thaiDistribute"/>
        <w:rPr>
          <w:rFonts w:ascii="AngsanaUPC" w:hAnsi="AngsanaUPC" w:cs="AngsanaUPC"/>
          <w:color w:val="0070C0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lastRenderedPageBreak/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25C3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ม่สามารถดำรงอัตราส่วนหนี้สินที่มีภาระดอกเบี้ยต่อส่วนของผู้ถือหุ้นตามที่กำหนดไว้ในสัญญาวงเงินสินเชื่อกับสถาบันการเงินแห่งที่หนึ่งซึ่งจำนวนหนี้เงินกู้ยืมและดอกเบี้ยค้างจ่าย ณ วันที่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A25C3C" w:rsidRPr="004C31E6">
        <w:rPr>
          <w:rFonts w:ascii="AngsanaUPC" w:hAnsi="AngsanaUPC" w:cs="AngsanaUPC"/>
          <w:sz w:val="28"/>
          <w:szCs w:val="28"/>
          <w:cs/>
        </w:rPr>
        <w:t xml:space="preserve">มีนาคม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มีจำนวน </w:t>
      </w:r>
      <w:r w:rsidR="00A25C3C" w:rsidRPr="004C31E6">
        <w:rPr>
          <w:rFonts w:ascii="AngsanaUPC" w:hAnsi="AngsanaUPC" w:cs="AngsanaUPC"/>
          <w:sz w:val="28"/>
          <w:szCs w:val="28"/>
          <w:lang w:val="en-US"/>
        </w:rPr>
        <w:t>91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EB4559" w:rsidRPr="004C31E6">
        <w:rPr>
          <w:rFonts w:ascii="AngsanaUPC" w:hAnsi="AngsanaUPC" w:cs="AngsanaUPC"/>
          <w:sz w:val="28"/>
          <w:szCs w:val="28"/>
          <w:lang w:val="en-US"/>
        </w:rPr>
        <w:t>48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ตามลำดับ แสดงอยู่ในส่วนหนี้สินหมุนเวียน และสถาบันการเงินแห่งที่หนึ่งได้ฟ้องร้องคดีแพ่งเรื่องการที่บริษัทผิดนัดชำระหนี้ของสัญญาเงินกู้</w:t>
      </w:r>
      <w:r w:rsidR="00EA3BF7" w:rsidRPr="004C31E6">
        <w:rPr>
          <w:rFonts w:ascii="AngsanaUPC" w:hAnsi="AngsanaUPC" w:cs="AngsanaUPC"/>
          <w:sz w:val="28"/>
          <w:szCs w:val="28"/>
          <w:cs/>
        </w:rPr>
        <w:t xml:space="preserve">(หมายเหตุ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EA3BF7" w:rsidRPr="004C31E6">
        <w:rPr>
          <w:rFonts w:ascii="AngsanaUPC" w:hAnsi="AngsanaUPC" w:cs="AngsanaUPC"/>
          <w:sz w:val="28"/>
          <w:szCs w:val="28"/>
          <w:lang w:val="en-US"/>
        </w:rPr>
        <w:t>.4.1</w:t>
      </w:r>
      <w:r w:rsidR="00EA3BF7" w:rsidRPr="004C31E6">
        <w:rPr>
          <w:rFonts w:ascii="AngsanaUPC" w:hAnsi="AngsanaUPC" w:cs="AngsanaUPC"/>
          <w:sz w:val="28"/>
          <w:szCs w:val="28"/>
          <w:cs/>
        </w:rPr>
        <w:t xml:space="preserve">) </w:t>
      </w:r>
    </w:p>
    <w:p w14:paraId="55C108BA" w14:textId="6F632C1B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ในเดือนตุลาคม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บริษัทได้เจรจาและทำสัญญาปรับโครงสร้างหนี้กับสถาบันการเงินอีกแห่งที่สอง โดยขยายระยะเวลาชำระหนี้ และเจรจา (“</w:t>
      </w:r>
      <w:proofErr w:type="spellStart"/>
      <w:r w:rsidRPr="004C31E6">
        <w:rPr>
          <w:rFonts w:ascii="AngsanaUPC" w:hAnsi="AngsanaUPC" w:cs="AngsanaUPC"/>
          <w:sz w:val="28"/>
          <w:szCs w:val="28"/>
          <w:cs/>
        </w:rPr>
        <w:t>Hair</w:t>
      </w:r>
      <w:proofErr w:type="spellEnd"/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proofErr w:type="spellStart"/>
      <w:r w:rsidRPr="004C31E6">
        <w:rPr>
          <w:rFonts w:ascii="AngsanaUPC" w:hAnsi="AngsanaUPC" w:cs="AngsanaUPC"/>
          <w:sz w:val="28"/>
          <w:szCs w:val="28"/>
          <w:cs/>
        </w:rPr>
        <w:t>Cut</w:t>
      </w:r>
      <w:proofErr w:type="spellEnd"/>
      <w:r w:rsidRPr="004C31E6">
        <w:rPr>
          <w:rFonts w:ascii="AngsanaUPC" w:hAnsi="AngsanaUPC" w:cs="AngsanaUPC"/>
          <w:sz w:val="28"/>
          <w:szCs w:val="28"/>
          <w:cs/>
        </w:rPr>
        <w:t xml:space="preserve">”) ขอส่วนลดโดยจะชำระหนี้ทั้งจำนวนภายในวันที่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และให้จำนองหลักประกันเพิ่มเติม ทั้งนี้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B5602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5602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กลุ่มบริษัทมีเงินกู้ยืมและดอกเบี้ยคงค้างกับสถาบันการเงินแห่งนี้จำนวน </w:t>
      </w:r>
      <w:r w:rsidR="006B4488" w:rsidRPr="004C31E6">
        <w:rPr>
          <w:rFonts w:ascii="AngsanaUPC" w:hAnsi="AngsanaUPC" w:cs="AngsanaUPC"/>
          <w:sz w:val="28"/>
          <w:szCs w:val="28"/>
          <w:lang w:val="en-US"/>
        </w:rPr>
        <w:t xml:space="preserve">164 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="006B4488" w:rsidRPr="004C31E6">
        <w:rPr>
          <w:rFonts w:ascii="AngsanaUPC" w:hAnsi="AngsanaUPC" w:cs="AngsanaUPC"/>
          <w:sz w:val="28"/>
          <w:szCs w:val="28"/>
          <w:lang w:val="en-US"/>
        </w:rPr>
        <w:t>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ตามลำดับ แสดงอยู่ในส่วนหนี้สินหมุนเวียน เนื่องจากทางบริษัทยังไม่สามารถชำระหนี้ตามข้อตกลงสัญญาปรับโครงสร้างหนี้นี้ได้ ทำให้เป็นผลแห่งการผิดสัญญาและสถาบันการเงินแห่งที่สองสามารถเรียกกำหนดชำระโดยพลันได้ และสถาบันการเงินแห่งที่สองมีการดำเนินการฟ้องร้องแล้วในเดือน</w:t>
      </w:r>
      <w:r w:rsidR="001E2001" w:rsidRPr="004C31E6">
        <w:rPr>
          <w:rFonts w:ascii="AngsanaUPC" w:hAnsi="AngsanaUPC" w:cs="AngsanaUPC"/>
          <w:sz w:val="28"/>
          <w:szCs w:val="28"/>
          <w:cs/>
        </w:rPr>
        <w:t>มิถุนายน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FA2685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>.4.2)</w:t>
      </w:r>
    </w:p>
    <w:p w14:paraId="6978A72D" w14:textId="757D6E25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214D16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214D16" w:rsidRPr="004C31E6">
        <w:rPr>
          <w:rFonts w:ascii="AngsanaUPC" w:hAnsi="AngsanaUPC" w:cs="AngsanaUPC"/>
          <w:sz w:val="28"/>
          <w:szCs w:val="28"/>
          <w:cs/>
        </w:rPr>
        <w:t>มีนา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คม </w:t>
      </w:r>
      <w:r w:rsidR="00214D16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บริษัทไม่สามารถปฏิบัติตามเงื่อนไขในสัญญาเงินกู้ยืมเงินกับสถาบันการเงินแห่งที่สามในเรื่องของการผิดนัดชำระหนี้ของสัญญาเงินกู้ยืม ณ วันที่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7D6CF7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1E20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6CF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180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 ล้านบาท และดอกเบี้ยค้างจ่ายจำนวน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23</w:t>
      </w:r>
      <w:r w:rsidR="001E2001" w:rsidRPr="004C31E6">
        <w:rPr>
          <w:rFonts w:ascii="AngsanaUPC" w:hAnsi="AngsanaUPC" w:cs="AngsanaUPC"/>
          <w:sz w:val="28"/>
          <w:szCs w:val="28"/>
          <w:cs/>
        </w:rPr>
        <w:t xml:space="preserve"> ล้านบาท ทำให้เป็นผลแห่งการผิดสัญญาและสถาบันการเงินแห่งที่สามสามารถเรียกกำหนดชำระโดยพลันได้ และสถาบันการเงินแห่งที่สามมีการดำเนินการฟ้องร้องคดีแพ่งแล้วในเดือนพฤษภาคม </w:t>
      </w:r>
      <w:r w:rsidR="001E2001"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="001E2001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="001538EB"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AB1F68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>.4.3)</w:t>
      </w:r>
    </w:p>
    <w:p w14:paraId="54B260DB" w14:textId="77777777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pacing w:val="-4"/>
          <w:sz w:val="28"/>
          <w:szCs w:val="28"/>
          <w:cs/>
        </w:rPr>
      </w:pPr>
      <w:r w:rsidRPr="004C31E6">
        <w:rPr>
          <w:rFonts w:ascii="AngsanaUPC" w:hAnsi="AngsanaUPC" w:cs="AngsanaUPC"/>
          <w:i/>
          <w:iCs/>
          <w:spacing w:val="-4"/>
          <w:sz w:val="28"/>
          <w:szCs w:val="28"/>
          <w:cs/>
        </w:rPr>
        <w:t>การเข้าทำสัญญาปรับโครงสร้างหนี้</w:t>
      </w:r>
    </w:p>
    <w:p w14:paraId="5A3AA6E5" w14:textId="5FDB0A91" w:rsidR="00EA3BF7" w:rsidRPr="004C31E6" w:rsidRDefault="00EA3BF7" w:rsidP="00EA3BF7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</w:rPr>
        <w:t xml:space="preserve">ในเดือนพฤศจิกายน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บริษัทได้เจรจาและทำสัญญาปรับโครงสร้างหนี้กับสถาบันการเงินแห่งหนึ่ง โดยที่บริษัทขอตีราคาตลาดและโอนสินทรัพย์หลักประกันที่ดินและสิ่งปลูกสร้าง เพื่อชำระหนี้เงินต้น ดอกเบี้ยค้างจ่ายและค่าธรรมเนียมค้างชำระที่ผิดนัดชำระจำนวนรวม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68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จากจำนวนหนี้คงค้างทั้งหมด </w:t>
      </w:r>
      <w:r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โดยบริษัทมีสิทธิซื้อหรือเช่ากลับคืนภายในกำหนดระยะเวลา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ปี ตามราคาหรืออัตราที่ระบุในสัญญา ถ้าบริษัทสามารถ</w:t>
      </w:r>
      <w:proofErr w:type="spellStart"/>
      <w:r w:rsidRPr="004C31E6">
        <w:rPr>
          <w:rFonts w:ascii="AngsanaUPC" w:hAnsi="AngsanaUPC" w:cs="AngsanaUPC"/>
          <w:sz w:val="28"/>
          <w:szCs w:val="28"/>
          <w:cs/>
        </w:rPr>
        <w:t>ปฎิบัติ</w:t>
      </w:r>
      <w:proofErr w:type="spellEnd"/>
      <w:r w:rsidRPr="004C31E6">
        <w:rPr>
          <w:rFonts w:ascii="AngsanaUPC" w:hAnsi="AngsanaUPC" w:cs="AngsanaUPC"/>
          <w:sz w:val="28"/>
          <w:szCs w:val="28"/>
          <w:cs/>
        </w:rPr>
        <w:t xml:space="preserve">ตามเงื่อนไขต่างๆ ที่ระบุไว้ในสัญญานี้ครบถ้วนในระยะเวลา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ปี จะได้รับการลดหนี้ค้างชำระที่เหลือจำนวน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ล้านบาท การเข้าทำสัญญาปรับโครงสร้างหนี้ดังกล่าวถือเป็นสัญญาจัดหาเงินโดยบริษัทยังคงต้องรับรู้สินทรัพย์หลักประกันและสิ่งปลูกสร้างเดิมนั้นต่อไป และสัญญาดังกล่าวทำให้มีการขยายอายุการชำระหนี้สินทางการเงินจากการปรับโครงสร้างหนี้จำนวน 70 ล้านบาท ในรูปแบบการชำระตามสิทธิการซื้อกลับคืนภายในปี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2570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ดังนั้นหนี้สินจากการปรับโครงสร้างหนี้ดังกล่าว จะถูกจัดประเภทอยู่ในส่วนหนี้สินไม่หมุนเวียน ณ วันที่ </w:t>
      </w:r>
      <w:r w:rsidR="00A82FFE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A82FF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A82FF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</w:p>
    <w:p w14:paraId="13006837" w14:textId="77777777" w:rsidR="00EA3BF7" w:rsidRPr="004C31E6" w:rsidRDefault="00EA3BF7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7EEC94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00FD1C7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BD1D0FB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CA35173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79F2BC2C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FA5B3E6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56BD82BC" w14:textId="77777777" w:rsidR="00E8544E" w:rsidRPr="004C31E6" w:rsidRDefault="00E8544E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26EFED4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019697CA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6EADC379" w14:textId="77777777" w:rsidR="00F5172A" w:rsidRPr="004C31E6" w:rsidRDefault="00F5172A" w:rsidP="006F6673">
      <w:pPr>
        <w:spacing w:line="20" w:lineRule="atLeast"/>
        <w:ind w:left="426"/>
        <w:jc w:val="thaiDistribute"/>
        <w:rPr>
          <w:rStyle w:val="ui-provider"/>
          <w:rFonts w:ascii="AngsanaUPC" w:hAnsi="AngsanaUPC" w:cs="AngsanaUPC"/>
          <w:sz w:val="28"/>
          <w:szCs w:val="28"/>
          <w:lang w:val="en-US"/>
        </w:rPr>
      </w:pPr>
    </w:p>
    <w:p w14:paraId="33761496" w14:textId="03ECB1E3" w:rsidR="00336EE4" w:rsidRPr="004C31E6" w:rsidRDefault="00336EE4" w:rsidP="00336EE4">
      <w:pPr>
        <w:ind w:left="360"/>
        <w:jc w:val="thaiDistribute"/>
        <w:rPr>
          <w:rFonts w:ascii="AngsanaUPC" w:hAnsi="AngsanaUPC" w:cs="AngsanaUPC"/>
          <w:i/>
          <w:iCs/>
          <w:sz w:val="30"/>
          <w:szCs w:val="30"/>
          <w:cs/>
          <w:lang w:val="en-US"/>
        </w:rPr>
      </w:pPr>
      <w:r w:rsidRPr="004C31E6">
        <w:rPr>
          <w:rFonts w:ascii="AngsanaUPC" w:hAnsi="AngsanaUPC" w:cs="AngsanaUPC"/>
          <w:i/>
          <w:iCs/>
          <w:sz w:val="30"/>
          <w:szCs w:val="30"/>
          <w:cs/>
          <w:lang w:val="en-US"/>
        </w:rPr>
        <w:lastRenderedPageBreak/>
        <w:t>หุ้นกู้</w:t>
      </w:r>
    </w:p>
    <w:tbl>
      <w:tblPr>
        <w:tblW w:w="8910" w:type="dxa"/>
        <w:tblInd w:w="360" w:type="dxa"/>
        <w:tblLook w:val="04A0" w:firstRow="1" w:lastRow="0" w:firstColumn="1" w:lastColumn="0" w:noHBand="0" w:noVBand="1"/>
      </w:tblPr>
      <w:tblGrid>
        <w:gridCol w:w="5940"/>
        <w:gridCol w:w="1530"/>
        <w:gridCol w:w="1440"/>
      </w:tblGrid>
      <w:tr w:rsidR="00336EE4" w:rsidRPr="004C31E6" w14:paraId="53DEDD18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C4D54" w14:textId="632FDA41" w:rsidR="00336EE4" w:rsidRPr="004C31E6" w:rsidRDefault="00336EE4" w:rsidP="002D5709">
            <w:pPr>
              <w:ind w:left="-29" w:right="-29" w:firstLine="29"/>
              <w:jc w:val="both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36F6768" w14:textId="5F33E656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336EE4" w:rsidRPr="004C31E6" w14:paraId="295686AF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B32B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left w:val="nil"/>
              <w:right w:val="nil"/>
            </w:tcBorders>
          </w:tcPr>
          <w:p w14:paraId="26370F66" w14:textId="6B3A0C45" w:rsidR="00336EE4" w:rsidRPr="004C31E6" w:rsidRDefault="0037467E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/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br/>
            </w:r>
            <w:r w:rsidR="00336EE4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67E" w:rsidRPr="004C31E6" w14:paraId="076D04F1" w14:textId="77777777" w:rsidTr="0037467E">
        <w:trPr>
          <w:trHeight w:val="4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5D57A" w14:textId="77777777" w:rsidR="0037467E" w:rsidRPr="004C31E6" w:rsidRDefault="0037467E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DD77AC0" w14:textId="5578F464" w:rsidR="0037467E" w:rsidRPr="004C31E6" w:rsidRDefault="00104C8E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A025F1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1</w:t>
            </w:r>
            <w:r w:rsidR="00713FB2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6D429B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9C6BE1" w14:textId="7AF37435" w:rsidR="0037467E" w:rsidRPr="004C31E6" w:rsidRDefault="00725DB1" w:rsidP="0037467E">
            <w:pP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="0037467E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36EE4" w:rsidRPr="004C31E6" w14:paraId="5834BC66" w14:textId="77777777" w:rsidTr="000A082A">
        <w:trPr>
          <w:trHeight w:val="218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9BE1D" w14:textId="77777777" w:rsidR="00336EE4" w:rsidRPr="004C31E6" w:rsidRDefault="00336EE4" w:rsidP="002D5709">
            <w:pPr>
              <w:ind w:left="-29" w:right="-29"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BEEC97E" w14:textId="58C5995A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6D429B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2B4ABEF" w14:textId="4019ED58" w:rsidR="00336EE4" w:rsidRPr="004C31E6" w:rsidRDefault="00336EE4" w:rsidP="002D57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B09A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37467E" w:rsidRPr="004C31E6" w14:paraId="0A515F81" w14:textId="77777777" w:rsidTr="00C62D61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2FE9874" w14:textId="77777777" w:rsidR="00336EE4" w:rsidRPr="004C31E6" w:rsidRDefault="00336EE4" w:rsidP="00336EE4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หุ้นกู้ระยะยาว ประเภทไม่ด้อยสิทธิและไม่มีหลักประกัน</w:t>
            </w:r>
          </w:p>
          <w:p w14:paraId="5C2B88BC" w14:textId="15525985" w:rsidR="00336EE4" w:rsidRPr="004C31E6" w:rsidRDefault="00336EE4" w:rsidP="00336EE4">
            <w:pPr>
              <w:pStyle w:val="af1"/>
              <w:spacing w:after="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1.1) CHO212A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545,300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8D54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3066D6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59D2BC3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79A4944E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  <w:p w14:paraId="39DA6494" w14:textId="77777777" w:rsidR="00336EE4" w:rsidRPr="004C31E6" w:rsidRDefault="00336EE4" w:rsidP="0037467E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673D429D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C99441" w14:textId="77777777" w:rsidR="008B09AF" w:rsidRPr="004C31E6" w:rsidRDefault="008B09AF" w:rsidP="008B09AF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09966840" w14:textId="7C7BC2D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  <w:tc>
          <w:tcPr>
            <w:tcW w:w="1440" w:type="dxa"/>
            <w:vAlign w:val="bottom"/>
          </w:tcPr>
          <w:p w14:paraId="6B599886" w14:textId="57E593C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5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408,938</w:t>
            </w:r>
          </w:p>
        </w:tc>
      </w:tr>
      <w:tr w:rsidR="008B09AF" w:rsidRPr="004C31E6" w14:paraId="6004F8F0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2A772FCA" w14:textId="587D8D1A" w:rsidR="008B09AF" w:rsidRPr="004C31E6" w:rsidRDefault="008B09AF" w:rsidP="008B09AF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1.2) CHO21OA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7.75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</w:p>
        </w:tc>
        <w:tc>
          <w:tcPr>
            <w:tcW w:w="1530" w:type="dxa"/>
            <w:vAlign w:val="bottom"/>
          </w:tcPr>
          <w:p w14:paraId="46026D7E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035839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038CDFE2" w14:textId="77777777" w:rsidTr="006D429B">
        <w:tblPrEx>
          <w:tblLook w:val="01E0" w:firstRow="1" w:lastRow="1" w:firstColumn="1" w:lastColumn="1" w:noHBand="0" w:noVBand="0"/>
        </w:tblPrEx>
        <w:trPr>
          <w:trHeight w:val="380"/>
        </w:trPr>
        <w:tc>
          <w:tcPr>
            <w:tcW w:w="5940" w:type="dxa"/>
          </w:tcPr>
          <w:p w14:paraId="39CEEFEC" w14:textId="77777777" w:rsidR="008B09AF" w:rsidRPr="004C31E6" w:rsidRDefault="008B09AF" w:rsidP="008B09AF">
            <w:pPr>
              <w:pStyle w:val="af1"/>
              <w:spacing w:after="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   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BDABC50" w14:textId="43AB1B58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  <w:tc>
          <w:tcPr>
            <w:tcW w:w="1440" w:type="dxa"/>
            <w:vAlign w:val="bottom"/>
          </w:tcPr>
          <w:p w14:paraId="402FC45C" w14:textId="03C6C19F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195,000</w:t>
            </w:r>
          </w:p>
        </w:tc>
      </w:tr>
      <w:tr w:rsidR="008B09AF" w:rsidRPr="004C31E6" w14:paraId="26AE025A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0C05E4CA" w14:textId="6220B949" w:rsidR="008B09AF" w:rsidRPr="004C31E6" w:rsidRDefault="008B09AF" w:rsidP="008B09AF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1.3) CHO229A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บาท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1685BC4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7F6EB50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8B09AF" w:rsidRPr="004C31E6" w14:paraId="4F2CE1BD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7C9D0990" w14:textId="77777777" w:rsidR="008B09AF" w:rsidRPr="004C31E6" w:rsidRDefault="008B09AF" w:rsidP="008B09AF">
            <w:pPr>
              <w:pStyle w:val="af1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15FE35B0" w14:textId="6A7E0D5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  <w:tc>
          <w:tcPr>
            <w:tcW w:w="1440" w:type="dxa"/>
            <w:vAlign w:val="bottom"/>
          </w:tcPr>
          <w:p w14:paraId="41AE1A1F" w14:textId="161D87C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60,327</w:t>
            </w:r>
          </w:p>
        </w:tc>
      </w:tr>
      <w:tr w:rsidR="008B09AF" w:rsidRPr="004C31E6" w14:paraId="60372652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279814D" w14:textId="72598988" w:rsidR="008B09AF" w:rsidRPr="004C31E6" w:rsidRDefault="008B09AF" w:rsidP="008B09AF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highlight w:val="yellow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1.4) CHO228A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จำนวน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101,700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หน่วย มูลค่าที่ตราไว้หน่วยละ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1,000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บาท ในอัตราดอกเบี้ยร้อยละ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7.25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ต่อปี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ครบกำหนดไถ่ถอนในเดือน 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2570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หรือวันที่มีการไถ่ถอนหุ้นกู้ก่อนครบกำหนด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D2C0E9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739C12" w14:textId="77777777" w:rsidR="008B09AF" w:rsidRPr="004C31E6" w:rsidRDefault="008B09AF" w:rsidP="008B09AF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 w:right="-10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8B09AF" w:rsidRPr="004C31E6" w14:paraId="11D5A0BB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1A7389F8" w14:textId="2EF49752" w:rsidR="008B09AF" w:rsidRPr="004C31E6" w:rsidRDefault="008B09AF" w:rsidP="008B09AF">
            <w:pPr>
              <w:pStyle w:val="af1"/>
              <w:spacing w:after="0"/>
              <w:ind w:left="160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530" w:type="dxa"/>
            <w:vAlign w:val="bottom"/>
          </w:tcPr>
          <w:p w14:paraId="5D80A737" w14:textId="673E484B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  <w:tc>
          <w:tcPr>
            <w:tcW w:w="1440" w:type="dxa"/>
            <w:vAlign w:val="bottom"/>
          </w:tcPr>
          <w:p w14:paraId="2B9BC4B2" w14:textId="1C87DBC8" w:rsidR="008B09AF" w:rsidRPr="004C31E6" w:rsidRDefault="008B09AF" w:rsidP="008B09A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81,243</w:t>
            </w:r>
          </w:p>
        </w:tc>
      </w:tr>
      <w:tr w:rsidR="008B09AF" w:rsidRPr="004C31E6" w14:paraId="67EBC5C4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F95B97C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E3EDF8F" w14:textId="3C361D59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367CAC53" w14:textId="67299C62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745,508</w:t>
            </w:r>
          </w:p>
        </w:tc>
      </w:tr>
      <w:tr w:rsidR="008B09AF" w:rsidRPr="004C31E6" w14:paraId="366F7D96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5B0ED355" w14:textId="77777777" w:rsidR="008B09AF" w:rsidRPr="004C31E6" w:rsidRDefault="008B09AF" w:rsidP="008B09A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30" w:type="dxa"/>
            <w:vAlign w:val="bottom"/>
          </w:tcPr>
          <w:p w14:paraId="1EEB98F5" w14:textId="7F4BCC94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A006E" w14:textId="2AC9CDFE" w:rsidR="008B09AF" w:rsidRPr="004C31E6" w:rsidRDefault="008B09AF" w:rsidP="008B09A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</w:tr>
      <w:tr w:rsidR="008B09AF" w:rsidRPr="004C31E6" w14:paraId="4559B193" w14:textId="77777777" w:rsidTr="006D429B">
        <w:tblPrEx>
          <w:tblLook w:val="01E0" w:firstRow="1" w:lastRow="1" w:firstColumn="1" w:lastColumn="1" w:noHBand="0" w:noVBand="0"/>
        </w:tblPrEx>
        <w:trPr>
          <w:trHeight w:val="401"/>
        </w:trPr>
        <w:tc>
          <w:tcPr>
            <w:tcW w:w="5940" w:type="dxa"/>
          </w:tcPr>
          <w:p w14:paraId="6E31C69F" w14:textId="77777777" w:rsidR="008B09AF" w:rsidRPr="004C31E6" w:rsidRDefault="008B09AF" w:rsidP="008B09AF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ส่วนที่หมุนเวียน - สุทธิ</w:t>
            </w:r>
          </w:p>
        </w:tc>
        <w:tc>
          <w:tcPr>
            <w:tcW w:w="1530" w:type="dxa"/>
            <w:vAlign w:val="bottom"/>
          </w:tcPr>
          <w:p w14:paraId="69304034" w14:textId="5C23DE20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1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  <w:tc>
          <w:tcPr>
            <w:tcW w:w="1440" w:type="dxa"/>
            <w:vAlign w:val="bottom"/>
          </w:tcPr>
          <w:p w14:paraId="79B239A0" w14:textId="1333DFEB" w:rsidR="008B09AF" w:rsidRPr="004C31E6" w:rsidRDefault="008B09AF" w:rsidP="008B09AF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70"/>
              </w:tabs>
              <w:spacing w:line="240" w:lineRule="auto"/>
              <w:ind w:left="-22" w:right="-20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745,508</w:t>
            </w:r>
          </w:p>
        </w:tc>
      </w:tr>
    </w:tbl>
    <w:p w14:paraId="0D1017D7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3801671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4917F209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283A4441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1F6BF873" w14:textId="77777777" w:rsidR="00524729" w:rsidRPr="004C31E6" w:rsidRDefault="00524729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DF8228B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6290CB5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713F5F40" w14:textId="77777777" w:rsidR="00BB6DDB" w:rsidRPr="004C31E6" w:rsidRDefault="00BB6DDB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</w:p>
    <w:p w14:paraId="0E7D5E60" w14:textId="1FD95FDD" w:rsidR="0014266E" w:rsidRPr="004C31E6" w:rsidRDefault="0014266E" w:rsidP="000C534E">
      <w:pPr>
        <w:spacing w:before="120" w:after="120"/>
        <w:ind w:firstLine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lastRenderedPageBreak/>
        <w:t>การเปลี่ยนแปลงเงื่อนไขการไถ่ถอนของหุ้นกู้</w:t>
      </w:r>
    </w:p>
    <w:p w14:paraId="6FDC3D88" w14:textId="459DF469" w:rsidR="0014266E" w:rsidRPr="004C31E6" w:rsidRDefault="0014266E" w:rsidP="001E53E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62100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33220C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621008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4572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33220C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บริษัทมีหุ้นกู้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56E42"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 ได้แก่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CHO212A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CHO21OA</w:t>
      </w:r>
      <w:r w:rsidR="00810371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Style w:val="af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530"/>
        <w:gridCol w:w="1440"/>
        <w:gridCol w:w="1530"/>
        <w:gridCol w:w="3240"/>
      </w:tblGrid>
      <w:tr w:rsidR="00383F1D" w:rsidRPr="004C31E6" w14:paraId="51AF829B" w14:textId="77777777" w:rsidTr="001B303D">
        <w:trPr>
          <w:trHeight w:val="515"/>
          <w:tblHeader/>
        </w:trPr>
        <w:tc>
          <w:tcPr>
            <w:tcW w:w="1530" w:type="dxa"/>
            <w:vAlign w:val="bottom"/>
          </w:tcPr>
          <w:p w14:paraId="6F318D14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648733D3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vAlign w:val="bottom"/>
          </w:tcPr>
          <w:p w14:paraId="610D691F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มูลค่าหุ้น</w:t>
            </w:r>
          </w:p>
          <w:p w14:paraId="5A86C78A" w14:textId="77777777" w:rsidR="00383F1D" w:rsidRPr="004C31E6" w:rsidRDefault="00383F1D" w:rsidP="001E53E4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530" w:type="dxa"/>
            <w:vAlign w:val="bottom"/>
          </w:tcPr>
          <w:p w14:paraId="02323D93" w14:textId="77777777" w:rsidR="00383F1D" w:rsidRPr="004C31E6" w:rsidRDefault="00383F1D" w:rsidP="001E53E4">
            <w:pPr>
              <w:tabs>
                <w:tab w:val="left" w:pos="0"/>
              </w:tabs>
              <w:ind w:hanging="2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อัตราดอกเบี้ย ร้อยละ (ต่อปี)</w:t>
            </w:r>
          </w:p>
        </w:tc>
        <w:tc>
          <w:tcPr>
            <w:tcW w:w="3240" w:type="dxa"/>
            <w:vAlign w:val="bottom"/>
          </w:tcPr>
          <w:p w14:paraId="73BA6B33" w14:textId="3CCCDC5A" w:rsidR="00383F1D" w:rsidRPr="004C31E6" w:rsidRDefault="00383F1D" w:rsidP="001E53E4">
            <w:pPr>
              <w:tabs>
                <w:tab w:val="left" w:pos="-24"/>
              </w:tabs>
              <w:ind w:left="-45" w:firstLine="21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วันครบกำหนด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  <w:t>ไถ่ถอน</w:t>
            </w:r>
          </w:p>
        </w:tc>
      </w:tr>
      <w:tr w:rsidR="00383F1D" w:rsidRPr="004C31E6" w14:paraId="7DF70655" w14:textId="77777777" w:rsidTr="00891E35">
        <w:trPr>
          <w:trHeight w:val="362"/>
        </w:trPr>
        <w:tc>
          <w:tcPr>
            <w:tcW w:w="1530" w:type="dxa"/>
          </w:tcPr>
          <w:p w14:paraId="5532508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CHO212A</w:t>
            </w:r>
          </w:p>
        </w:tc>
        <w:tc>
          <w:tcPr>
            <w:tcW w:w="1530" w:type="dxa"/>
          </w:tcPr>
          <w:p w14:paraId="332D3336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545,300</w:t>
            </w:r>
          </w:p>
        </w:tc>
        <w:tc>
          <w:tcPr>
            <w:tcW w:w="1440" w:type="dxa"/>
          </w:tcPr>
          <w:p w14:paraId="27B25188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</w:tcPr>
          <w:p w14:paraId="21918EE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</w:tcPr>
          <w:p w14:paraId="457393B9" w14:textId="4A31CD33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527A86BB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ADAD3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CHO21OA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69ED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E5BF2D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33B19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7.75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69FFB5A" w14:textId="7399E8E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67459DD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FA85F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CHO229A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94E285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5C5F5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B2F727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334895" w14:textId="7288DBC7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  <w:tr w:rsidR="00383F1D" w:rsidRPr="004C31E6" w14:paraId="32094CC8" w14:textId="77777777" w:rsidTr="00891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8560B" w14:textId="77777777" w:rsidR="00383F1D" w:rsidRPr="004C31E6" w:rsidRDefault="00383F1D" w:rsidP="001E53E4">
            <w:pPr>
              <w:ind w:left="-2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CHO228A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84F3FC" w14:textId="77777777" w:rsidR="00383F1D" w:rsidRPr="004C31E6" w:rsidRDefault="00383F1D" w:rsidP="001E53E4">
            <w:pPr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101,700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742CF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84CA5" w14:textId="77777777" w:rsidR="00383F1D" w:rsidRPr="004C31E6" w:rsidRDefault="00383F1D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7.25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5EEDD" w14:textId="076456DC" w:rsidR="00383F1D" w:rsidRPr="004C31E6" w:rsidRDefault="007E7262" w:rsidP="001E53E4">
            <w:pPr>
              <w:tabs>
                <w:tab w:val="left" w:pos="540"/>
              </w:tabs>
              <w:ind w:left="-2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15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21EB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24754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06328B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*</w:t>
            </w:r>
          </w:p>
        </w:tc>
      </w:tr>
    </w:tbl>
    <w:p w14:paraId="024A28A6" w14:textId="2164D4AA" w:rsidR="00383F1D" w:rsidRPr="004C31E6" w:rsidRDefault="00383F1D" w:rsidP="001E53E4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24BAE" w:rsidRPr="004C31E6">
        <w:rPr>
          <w:rFonts w:ascii="AngsanaUPC" w:hAnsi="AngsanaUPC" w:cs="AngsanaUPC"/>
          <w:sz w:val="28"/>
          <w:szCs w:val="28"/>
          <w:cs/>
          <w:lang w:val="en-US"/>
        </w:rPr>
        <w:t>เมษา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ยน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224BAE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ที่ประชุมผู้ถือหุ้นกู้มีมติอนุมัติการเปลี่ยนแปลงเงื่อนไขการไถ่ถอนหุ้นกู้ 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ชุด</w:t>
      </w:r>
      <w:r w:rsidR="007E7262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ที่สำคัญดังนี้</w:t>
      </w:r>
    </w:p>
    <w:p w14:paraId="267889A7" w14:textId="4B071B82" w:rsidR="00725DB1" w:rsidRPr="004C31E6" w:rsidRDefault="00383F1D" w:rsidP="00725DB1">
      <w:pPr>
        <w:pStyle w:val="a9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การแก้ไขวันครบกำหนดไถ่ถอนหุ้นกู้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t>จากเดิม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t>70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และจะชำระคืนเงินต้นหุ้นกู้ในวัน</w:t>
      </w:r>
      <w:r w:rsidR="007E7262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ครบกำหนดไถ่ถอน</w:t>
      </w:r>
    </w:p>
    <w:p w14:paraId="4DB10BD8" w14:textId="76B68A56" w:rsidR="00725DB1" w:rsidRPr="004C31E6" w:rsidRDefault="00383F1D" w:rsidP="00725DB1">
      <w:pPr>
        <w:pStyle w:val="a9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การเปลี่ยนแปลงวันกำหนดชำระดอกเบี้ยหุ้นกู้เป็นวันที่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กันยายน 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ของทุกปีตลอดอายุหุ้นกู้ โดยชำระร้อยละ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และจ่ายชำระดอกเบี้ยส่วนที่เหลือในอัตราร้อยละ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2.75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2.25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ในวันครบกำหนดไถ่ถอน หรือวันที่มีการไถ่ถอนหุ้นกู้ก่อนครบกำหนด</w:t>
      </w:r>
    </w:p>
    <w:p w14:paraId="40CC81A5" w14:textId="53E5EC91" w:rsidR="00725DB1" w:rsidRPr="004C31E6" w:rsidRDefault="00383F1D" w:rsidP="00725DB1">
      <w:pPr>
        <w:pStyle w:val="a9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CHO212A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34,993,507.27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CHO229A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การที่บริษัทไม่ได้ชำระเงินต้นบางส่วนและดอกเบี้ยหุ้นกู้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4,652,834.32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ซึ่งถึงกำหนดชำระในวันที่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ไม่ให้ถือเป็นเหตุผิดนัด ผ่อนผันการดำเนินการที่เกี่ยวข้องกับเหตุผิดนัดดังกล่าว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665C42D1" w14:textId="13A5F7E4" w:rsidR="0014266E" w:rsidRPr="004C31E6" w:rsidRDefault="00383F1D" w:rsidP="00725DB1">
      <w:pPr>
        <w:pStyle w:val="a9"/>
        <w:spacing w:before="120" w:after="120"/>
        <w:ind w:left="63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CHO21OA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ผ่อนผันให้การที่ผู้ออกหุ้นกู้ไม่สามารถปฏิบัติตามเงื่อนไขเรื่องการผิดนัดชำระหนี้ </w:t>
      </w:r>
      <w:r w:rsidR="000A082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ไม่ว่ามูลหนี้ใด ๆ เป็นจำนวนเงินรวมกันเกินกว่า </w:t>
      </w:r>
      <w:r w:rsidRPr="004C31E6">
        <w:rPr>
          <w:rFonts w:ascii="AngsanaUPC" w:hAnsi="AngsanaUPC" w:cs="AngsanaUPC"/>
          <w:sz w:val="28"/>
          <w:szCs w:val="28"/>
          <w:lang w:val="en-US"/>
        </w:rPr>
        <w:t>300,000,000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และสำหรับหุ้นกู้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CHO228A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ผ่อนผันให้การที่ผู้ออกหุ้นกู้ไม่สามารถปฏิบัติตามเงื่อนไขเรื่องการผิดนัดชำระหนี้ หรือผู้ออกหุ้นกู้ระงับหรือ หยุดพักการชำระหนี้ของตน</w:t>
      </w:r>
      <w:r w:rsidR="00725DB1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เป็นการทั่วไปไม่ว่าจะทั้งหมดหรือบางส่วน ไม่ให้ถือเป็นเหตุผิดนัด ผ่อนผันการดำเนินการที่เกี่ยวข้องกับเหตุผิดนัดดังกล่าว และอนุมัติให้ยกเลิกการเรียกให้หุ้นกู้ถึงกำหนดชำระโดยพลัน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Call default)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ตามหนังสือของผู้แทนหุ้นกู้</w:t>
      </w:r>
    </w:p>
    <w:p w14:paraId="327945A1" w14:textId="77777777" w:rsidR="00BB6DDB" w:rsidRPr="004C31E6" w:rsidRDefault="00BB6DDB" w:rsidP="00BB6DDB">
      <w:pPr>
        <w:pStyle w:val="a9"/>
        <w:numPr>
          <w:ilvl w:val="0"/>
          <w:numId w:val="26"/>
        </w:numPr>
        <w:spacing w:before="120" w:after="120"/>
        <w:ind w:left="630" w:hanging="27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การยกเลิกการดำรงอัตราส่วนของ “หนี้สินที่มีภาระดอกเบี้ยต่อส่วนของผู้ถือหุ้น” (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Interest Bearing Debt / Equity Ratio)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ทั้งพิจารณาอนุมัติให้แก้ไขข้อกำหนดสิทธิและเอกสารที่เกี่ยวข้องให้สอดคล้องกับการแก้ไขเปลี่ยนแปลงดังกล่าว</w:t>
      </w:r>
    </w:p>
    <w:p w14:paraId="4098E775" w14:textId="00E036BD" w:rsidR="00BB6DDB" w:rsidRPr="004C31E6" w:rsidRDefault="00AD0DDF" w:rsidP="006D4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t>*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C034D6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D429B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="00C034D6" w:rsidRPr="004C31E6">
        <w:rPr>
          <w:rFonts w:ascii="AngsanaUPC" w:hAnsi="AngsanaUPC" w:cs="AngsanaUPC"/>
          <w:sz w:val="28"/>
          <w:szCs w:val="28"/>
          <w:cs/>
          <w:lang w:val="en-US"/>
        </w:rPr>
        <w:t>คม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6D42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BB6DDB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B6DDB"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F1F0C" w:rsidRPr="004C31E6">
        <w:rPr>
          <w:rFonts w:ascii="AngsanaUPC" w:hAnsi="AngsanaUPC" w:cs="AngsanaUPC"/>
          <w:sz w:val="28"/>
          <w:szCs w:val="28"/>
          <w:cs/>
        </w:rPr>
        <w:t>ไม่สามารถ</w:t>
      </w:r>
      <w:r w:rsidR="00BB6DDB" w:rsidRPr="004C31E6">
        <w:rPr>
          <w:rFonts w:ascii="AngsanaUPC" w:hAnsi="AngsanaUPC" w:cs="AngsanaUPC"/>
          <w:sz w:val="28"/>
          <w:szCs w:val="28"/>
          <w:cs/>
        </w:rPr>
        <w:t>ชำระดอกเบี้ยหุ้นกู้</w:t>
      </w:r>
      <w:r w:rsidR="00800C44" w:rsidRPr="004C31E6">
        <w:rPr>
          <w:rFonts w:ascii="AngsanaUPC" w:hAnsi="AngsanaUPC" w:cs="AngsanaUPC"/>
          <w:sz w:val="28"/>
          <w:szCs w:val="28"/>
          <w:cs/>
        </w:rPr>
        <w:t>ได้</w:t>
      </w:r>
      <w:r w:rsidR="006F1F0C" w:rsidRPr="004C31E6">
        <w:rPr>
          <w:rFonts w:ascii="AngsanaUPC" w:hAnsi="AngsanaUPC" w:cs="AngsanaUPC"/>
          <w:sz w:val="28"/>
          <w:szCs w:val="28"/>
          <w:cs/>
        </w:rPr>
        <w:t>ภายในเดือน</w:t>
      </w:r>
      <w:r w:rsidR="00C034D6" w:rsidRPr="004C31E6">
        <w:rPr>
          <w:rFonts w:ascii="AngsanaUPC" w:hAnsi="AngsanaUPC" w:cs="AngsanaUPC"/>
          <w:sz w:val="28"/>
          <w:szCs w:val="28"/>
          <w:cs/>
        </w:rPr>
        <w:t>ธันวาคม</w:t>
      </w:r>
      <w:r w:rsidR="00BB6DDB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D44E68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BB6DDB" w:rsidRPr="004C31E6">
        <w:rPr>
          <w:rFonts w:ascii="AngsanaUPC" w:hAnsi="AngsanaUPC" w:cs="AngsanaUPC"/>
          <w:sz w:val="28"/>
          <w:szCs w:val="28"/>
          <w:cs/>
        </w:rPr>
        <w:t xml:space="preserve"> </w:t>
      </w:r>
      <w:r w:rsidR="005D502A" w:rsidRPr="004C31E6">
        <w:rPr>
          <w:rFonts w:ascii="AngsanaUPC" w:hAnsi="AngsanaUPC" w:cs="AngsanaUPC"/>
          <w:sz w:val="28"/>
          <w:szCs w:val="28"/>
          <w:cs/>
        </w:rPr>
        <w:t>และ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ไม่สามารถขอผ่อนผันต่อผู้ถือหุ้นกู้ได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ทำให้บริษัท</w:t>
      </w:r>
      <w:r w:rsidR="00D95C6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เข้าเหตุการณ์ผิดนัดซึ่งทำให้หนี้ห</w:t>
      </w:r>
      <w:r w:rsidR="00F25B81" w:rsidRPr="004C31E6">
        <w:rPr>
          <w:rFonts w:ascii="AngsanaUPC" w:hAnsi="AngsanaUPC" w:cs="AngsanaUPC"/>
          <w:sz w:val="28"/>
          <w:szCs w:val="28"/>
          <w:cs/>
          <w:lang w:val="en-US"/>
        </w:rPr>
        <w:t>ุ้</w:t>
      </w:r>
      <w:r w:rsidR="006B213F" w:rsidRPr="004C31E6">
        <w:rPr>
          <w:rFonts w:ascii="AngsanaUPC" w:hAnsi="AngsanaUPC" w:cs="AngsanaUPC"/>
          <w:sz w:val="28"/>
          <w:szCs w:val="28"/>
          <w:cs/>
          <w:lang w:val="en-US"/>
        </w:rPr>
        <w:t>นกู้ทั้งหมดเป็นอันถึงกำหนดชำระโดยพลัน</w:t>
      </w:r>
    </w:p>
    <w:p w14:paraId="45ACFECD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11D3948" w14:textId="77777777" w:rsidR="00F13FBA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E3AB8BB" w14:textId="2247CF09" w:rsidR="005D502A" w:rsidRPr="00754C12" w:rsidRDefault="00F13FBA" w:rsidP="00BB6DD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F13FBA">
        <w:rPr>
          <w:rFonts w:ascii="AngsanaUPC" w:hAnsi="AngsanaUPC" w:cs="AngsanaUPC" w:hint="cs"/>
          <w:sz w:val="28"/>
          <w:szCs w:val="28"/>
          <w:cs/>
        </w:rPr>
        <w:lastRenderedPageBreak/>
        <w:t>ในเดือนธันวาคม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2568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ผู้แทนผู้ถือหุ้นกู้ได้ดำเนินการฟ้องร้องให้บริษัทชำระหุ้นกู้</w:t>
      </w:r>
      <w:r w:rsidR="001B76E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B38F5">
        <w:rPr>
          <w:rFonts w:ascii="AngsanaUPC" w:hAnsi="AngsanaUPC" w:cs="AngsanaUPC" w:hint="cs"/>
          <w:sz w:val="28"/>
          <w:szCs w:val="28"/>
          <w:cs/>
        </w:rPr>
        <w:t>ยอดฟ้องร้องเงินต้นและดอกเบี้ย ณ วันที่</w:t>
      </w:r>
      <w:r w:rsidR="00FB38F5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FB38F5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FB38F5">
        <w:rPr>
          <w:rFonts w:ascii="AngsanaUPC" w:hAnsi="AngsanaUPC" w:cs="AngsanaUPC"/>
          <w:sz w:val="28"/>
          <w:szCs w:val="28"/>
          <w:lang w:val="en-US"/>
        </w:rPr>
        <w:t>2569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จำนวนเงินรวม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746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และ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88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B38F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B38F5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บริษัทฯ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อยู่ระหว่างเร่งจัดหาเงินทุนภายนอก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โดยคาดว่าจะเสนอเงื่อนไขการชำระใหม่แก่ผู้ถือหุ้นกู้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โดยจะเรียกประชุมผู้ถือหุ้นกู้เพื่อพิจารณา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 w:rsidRPr="00F13FBA">
        <w:rPr>
          <w:rFonts w:ascii="AngsanaUPC" w:hAnsi="AngsanaUPC" w:cs="AngsanaUPC" w:hint="cs"/>
          <w:sz w:val="28"/>
          <w:szCs w:val="28"/>
          <w:cs/>
        </w:rPr>
        <w:t>เพื่ออนุมัติการขอเลื่อนการชำระดอกเบี้ยหุ้นกู้และเงื่อนไขการชำระใหม่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(</w:t>
      </w:r>
      <w:r w:rsidRPr="00F13FBA">
        <w:rPr>
          <w:rFonts w:ascii="AngsanaUPC" w:hAnsi="AngsanaUPC" w:cs="AngsanaUPC" w:hint="cs"/>
          <w:sz w:val="28"/>
          <w:szCs w:val="28"/>
          <w:cs/>
        </w:rPr>
        <w:t>หมายเหตุ</w:t>
      </w:r>
      <w:r w:rsidRPr="00F13FBA">
        <w:rPr>
          <w:rFonts w:ascii="AngsanaUPC" w:hAnsi="AngsanaUPC" w:cs="AngsanaUPC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19.5</w:t>
      </w:r>
      <w:r w:rsidRPr="00F13FBA">
        <w:rPr>
          <w:rFonts w:ascii="AngsanaUPC" w:hAnsi="AngsanaUPC" w:cs="AngsanaUPC"/>
          <w:sz w:val="28"/>
          <w:szCs w:val="28"/>
          <w:cs/>
        </w:rPr>
        <w:t>)</w:t>
      </w:r>
    </w:p>
    <w:p w14:paraId="7FE60F48" w14:textId="034B4979" w:rsidR="00936FDB" w:rsidRPr="004C31E6" w:rsidRDefault="00936FDB" w:rsidP="00725DB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รายการเคลื่อนไหวของบัญชีหุ้นกู้แปลงสภาพและสิทธิในการเลือกแปลงสภาพสำหรับ</w:t>
      </w:r>
      <w:r w:rsidR="00E32C54" w:rsidRPr="004C31E6">
        <w:rPr>
          <w:rFonts w:ascii="AngsanaUPC" w:hAnsi="AngsanaUPC" w:cs="AngsanaUPC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791B21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621008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E32C54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5138EE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5138EE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E32C5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713FB2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936FDB" w:rsidRPr="004C31E6" w14:paraId="5AA2AB44" w14:textId="77777777" w:rsidTr="00BD44E0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1D15455" w14:textId="626430A9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069D4668" w14:textId="4B23F27A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936FDB" w:rsidRPr="004C31E6" w14:paraId="0E1295FC" w14:textId="77777777" w:rsidTr="00BD44E0">
        <w:trPr>
          <w:cantSplit/>
          <w:trHeight w:val="144"/>
        </w:trPr>
        <w:tc>
          <w:tcPr>
            <w:tcW w:w="5400" w:type="dxa"/>
            <w:vAlign w:val="bottom"/>
          </w:tcPr>
          <w:p w14:paraId="2358B862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A640D9" w14:textId="713AD81E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งบการเงินรวม</w:t>
            </w:r>
            <w:r w:rsidR="00E3178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36FDB" w:rsidRPr="004C31E6" w14:paraId="1AEE74FB" w14:textId="77777777" w:rsidTr="00BD44E0">
        <w:trPr>
          <w:cantSplit/>
          <w:trHeight w:val="569"/>
        </w:trPr>
        <w:tc>
          <w:tcPr>
            <w:tcW w:w="5400" w:type="dxa"/>
            <w:vAlign w:val="bottom"/>
          </w:tcPr>
          <w:p w14:paraId="2D914558" w14:textId="77777777" w:rsidR="00936FDB" w:rsidRPr="004C31E6" w:rsidRDefault="00936FDB" w:rsidP="005264F1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91DFB30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  <w:p w14:paraId="4E3A3F72" w14:textId="77777777" w:rsidR="00936FDB" w:rsidRPr="004C31E6" w:rsidRDefault="00936FDB" w:rsidP="005264F1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800" w:type="dxa"/>
            <w:vAlign w:val="bottom"/>
          </w:tcPr>
          <w:p w14:paraId="55864413" w14:textId="77777777" w:rsidR="00936FDB" w:rsidRPr="004C31E6" w:rsidRDefault="00936FDB" w:rsidP="005264F1">
            <w:pPr>
              <w:pBdr>
                <w:bottom w:val="single" w:sz="4" w:space="0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</w:tr>
      <w:tr w:rsidR="003F7277" w:rsidRPr="004C31E6" w14:paraId="53AA3F81" w14:textId="77777777" w:rsidTr="00321328">
        <w:trPr>
          <w:cantSplit/>
          <w:trHeight w:val="144"/>
        </w:trPr>
        <w:tc>
          <w:tcPr>
            <w:tcW w:w="5400" w:type="dxa"/>
            <w:vAlign w:val="bottom"/>
            <w:hideMark/>
          </w:tcPr>
          <w:p w14:paraId="7A6C79EC" w14:textId="557358C1" w:rsidR="003F7277" w:rsidRPr="004C31E6" w:rsidRDefault="003F7277" w:rsidP="003F7277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มกราคม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2E8E4321" w14:textId="2E018094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vAlign w:val="bottom"/>
          </w:tcPr>
          <w:p w14:paraId="23D59462" w14:textId="62842EC6" w:rsidR="003F7277" w:rsidRPr="004C31E6" w:rsidRDefault="003F7277" w:rsidP="003F7277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  <w:tr w:rsidR="00B47FFC" w:rsidRPr="004C31E6" w14:paraId="338B4D5D" w14:textId="77777777" w:rsidTr="00716ECF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590A" w14:textId="76B2D884" w:rsidR="00B47FFC" w:rsidRPr="004C31E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ออกจำหน่ายระหว่าง</w:t>
            </w:r>
            <w:r w:rsidR="003549F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800" w:type="dxa"/>
            <w:vAlign w:val="bottom"/>
          </w:tcPr>
          <w:p w14:paraId="6DB0D74E" w14:textId="49C4E12F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3440C326" w14:textId="7121C600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47FFC" w:rsidRPr="004C31E6" w14:paraId="122024E1" w14:textId="77777777" w:rsidTr="00716ECF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A28A9" w14:textId="5B3F1F6F" w:rsidR="00B47FFC" w:rsidRPr="004C31E6" w:rsidRDefault="00B47FFC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การใช้สิทธิแปลงสภาพ</w:t>
            </w:r>
          </w:p>
        </w:tc>
        <w:tc>
          <w:tcPr>
            <w:tcW w:w="1800" w:type="dxa"/>
            <w:vAlign w:val="bottom"/>
          </w:tcPr>
          <w:p w14:paraId="1AF6D634" w14:textId="20FFAB35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vAlign w:val="bottom"/>
          </w:tcPr>
          <w:p w14:paraId="0A845792" w14:textId="37B5D4A7" w:rsidR="00B47FFC" w:rsidRPr="004C31E6" w:rsidRDefault="00716ECF" w:rsidP="005264F1">
            <w:pP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E27E5" w:rsidRPr="004C31E6" w14:paraId="1BC8A60B" w14:textId="77777777" w:rsidTr="00716ECF">
        <w:trPr>
          <w:cantSplit/>
          <w:trHeight w:val="227"/>
        </w:trPr>
        <w:tc>
          <w:tcPr>
            <w:tcW w:w="5400" w:type="dxa"/>
            <w:tcBorders>
              <w:bottom w:val="nil"/>
            </w:tcBorders>
            <w:vAlign w:val="bottom"/>
            <w:hideMark/>
          </w:tcPr>
          <w:p w14:paraId="1101CB8E" w14:textId="0D88BEF7" w:rsidR="00FE27E5" w:rsidRPr="004C31E6" w:rsidRDefault="00FE27E5" w:rsidP="005264F1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AF08C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</w:t>
            </w:r>
            <w:r w:rsidR="00AF08C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คม </w:t>
            </w:r>
            <w:r w:rsidR="00C25B1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3F727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CEAC2FB" w14:textId="0F595B97" w:rsidR="00FE27E5" w:rsidRPr="004C31E6" w:rsidRDefault="00716ECF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34,444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A29AC6D" w14:textId="21FCFDB1" w:rsidR="00FE27E5" w:rsidRPr="004C31E6" w:rsidRDefault="00716ECF" w:rsidP="005264F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eastAsia="Times New Roman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color w:val="000000"/>
                <w:sz w:val="28"/>
                <w:szCs w:val="28"/>
                <w:lang w:val="en-US"/>
              </w:rPr>
              <w:t>6,705</w:t>
            </w:r>
          </w:p>
        </w:tc>
      </w:tr>
    </w:tbl>
    <w:p w14:paraId="171E1696" w14:textId="1F053B6F" w:rsidR="00EA7CE8" w:rsidRPr="004C31E6" w:rsidRDefault="00EA7CE8" w:rsidP="00355539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หนี้สินที่มีภาระดอกเบี้ยส่วนที่มีหลักประกัน ณ วันที่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5D6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E945D6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945D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C934EA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="00C934E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6B4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2B3F6C" w:rsidRPr="004C31E6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หลักประกันซึ่งเป็</w:t>
      </w:r>
      <w:r w:rsidR="00AF08CF" w:rsidRPr="004C31E6">
        <w:rPr>
          <w:rFonts w:ascii="AngsanaUPC" w:hAnsi="AngsanaUPC" w:cs="AngsanaUPC"/>
          <w:sz w:val="28"/>
          <w:szCs w:val="28"/>
          <w:cs/>
          <w:lang w:val="en-US"/>
        </w:rPr>
        <w:t>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สินทรัพย์ดังนี้</w:t>
      </w:r>
      <w:r w:rsidR="007C2AE9" w:rsidRPr="004C31E6">
        <w:rPr>
          <w:rFonts w:ascii="AngsanaUPC" w:hAnsi="AngsanaUPC" w:cs="AngsanaUPC"/>
          <w:sz w:val="28"/>
          <w:szCs w:val="28"/>
          <w:cs/>
          <w:lang w:val="en-US"/>
        </w:rPr>
        <w:tab/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3870"/>
        <w:gridCol w:w="1350"/>
        <w:gridCol w:w="1260"/>
        <w:gridCol w:w="1260"/>
        <w:gridCol w:w="1260"/>
      </w:tblGrid>
      <w:tr w:rsidR="00C934EA" w:rsidRPr="004C31E6" w14:paraId="32D337D0" w14:textId="77777777" w:rsidTr="00C934EA">
        <w:trPr>
          <w:trHeight w:val="429"/>
        </w:trPr>
        <w:tc>
          <w:tcPr>
            <w:tcW w:w="3870" w:type="dxa"/>
          </w:tcPr>
          <w:p w14:paraId="5A5E79EF" w14:textId="77777777" w:rsidR="00C934EA" w:rsidRPr="004C31E6" w:rsidRDefault="00C934EA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AAE111B" w14:textId="621ECDB4" w:rsidR="00C934EA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EA7CE8" w:rsidRPr="004C31E6" w14:paraId="0D43AF4E" w14:textId="77777777" w:rsidTr="00D3032A">
        <w:trPr>
          <w:trHeight w:val="429"/>
        </w:trPr>
        <w:tc>
          <w:tcPr>
            <w:tcW w:w="3870" w:type="dxa"/>
          </w:tcPr>
          <w:p w14:paraId="68F1DBE2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18D6BCF" w14:textId="0D54DB6C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96D9D98" w14:textId="3CD24B58" w:rsidR="00EA7CE8" w:rsidRPr="004C31E6" w:rsidRDefault="00EA7CE8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7CE8" w:rsidRPr="004C31E6" w14:paraId="119E434D" w14:textId="77777777" w:rsidTr="00D3032A">
        <w:trPr>
          <w:trHeight w:val="416"/>
        </w:trPr>
        <w:tc>
          <w:tcPr>
            <w:tcW w:w="3870" w:type="dxa"/>
          </w:tcPr>
          <w:p w14:paraId="6C10FBD4" w14:textId="77777777" w:rsidR="00EA7CE8" w:rsidRPr="004C31E6" w:rsidRDefault="00EA7CE8" w:rsidP="00793828">
            <w:pPr>
              <w:ind w:right="-108"/>
              <w:jc w:val="thaiDistribute"/>
              <w:rPr>
                <w:rFonts w:ascii="AngsanaUPC" w:hAnsi="AngsanaUPC" w:cs="AngsanaUPC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8BAD7D" w14:textId="671E7107" w:rsidR="00EA7CE8" w:rsidRPr="004C31E6" w:rsidRDefault="00C934EA" w:rsidP="00793828">
            <w:pPr>
              <w:pBdr>
                <w:bottom w:val="single" w:sz="4" w:space="1" w:color="auto"/>
              </w:pBdr>
              <w:ind w:right="-10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73B22C2B" w14:textId="41ADA519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0601D068" w14:textId="68A88035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14:paraId="6360BF78" w14:textId="1D9A4CBF" w:rsidR="00EA7CE8" w:rsidRPr="004C31E6" w:rsidRDefault="00C934EA" w:rsidP="0079382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27575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D27575" w:rsidRPr="004C31E6" w14:paraId="7A9CDD48" w14:textId="77777777" w:rsidTr="00152E5A">
        <w:trPr>
          <w:trHeight w:val="173"/>
        </w:trPr>
        <w:tc>
          <w:tcPr>
            <w:tcW w:w="3870" w:type="dxa"/>
          </w:tcPr>
          <w:p w14:paraId="6A2EAD83" w14:textId="77777777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5560EE7" w14:textId="086AA2D2" w:rsidR="00D27575" w:rsidRPr="004C31E6" w:rsidRDefault="002E0194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</w:t>
            </w:r>
            <w:r w:rsidR="00A7477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  <w:vAlign w:val="bottom"/>
          </w:tcPr>
          <w:p w14:paraId="5F6F7A60" w14:textId="2CB15D39" w:rsidR="00D27575" w:rsidRPr="004C31E6" w:rsidRDefault="00D27575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313,032</w:t>
            </w:r>
          </w:p>
        </w:tc>
        <w:tc>
          <w:tcPr>
            <w:tcW w:w="1260" w:type="dxa"/>
            <w:vAlign w:val="bottom"/>
          </w:tcPr>
          <w:p w14:paraId="4214C290" w14:textId="59A5EAAA" w:rsidR="00D27575" w:rsidRPr="004C31E6" w:rsidRDefault="002E0194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  <w:tc>
          <w:tcPr>
            <w:tcW w:w="1260" w:type="dxa"/>
            <w:vAlign w:val="bottom"/>
          </w:tcPr>
          <w:p w14:paraId="089C98C1" w14:textId="0FC7DF3D" w:rsidR="00D27575" w:rsidRPr="004C31E6" w:rsidRDefault="00D27575" w:rsidP="00D27575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289,502</w:t>
            </w:r>
          </w:p>
        </w:tc>
      </w:tr>
      <w:tr w:rsidR="00D27575" w:rsidRPr="004C31E6" w14:paraId="1460B1EA" w14:textId="77777777" w:rsidTr="00152E5A">
        <w:trPr>
          <w:trHeight w:val="155"/>
        </w:trPr>
        <w:tc>
          <w:tcPr>
            <w:tcW w:w="3870" w:type="dxa"/>
          </w:tcPr>
          <w:p w14:paraId="6EE203B2" w14:textId="77777777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350" w:type="dxa"/>
            <w:vAlign w:val="bottom"/>
          </w:tcPr>
          <w:p w14:paraId="03CDF8C8" w14:textId="36F7D389" w:rsidR="00D27575" w:rsidRPr="004C31E6" w:rsidRDefault="002E0194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30,534</w:t>
            </w:r>
          </w:p>
        </w:tc>
        <w:tc>
          <w:tcPr>
            <w:tcW w:w="1260" w:type="dxa"/>
            <w:vAlign w:val="bottom"/>
          </w:tcPr>
          <w:p w14:paraId="61C236DA" w14:textId="07C486E7" w:rsidR="00D27575" w:rsidRPr="004C31E6" w:rsidRDefault="00D27575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31,495</w:t>
            </w:r>
          </w:p>
        </w:tc>
        <w:tc>
          <w:tcPr>
            <w:tcW w:w="1260" w:type="dxa"/>
            <w:vAlign w:val="bottom"/>
          </w:tcPr>
          <w:p w14:paraId="2D367956" w14:textId="5B808855" w:rsidR="00D27575" w:rsidRPr="004C31E6" w:rsidRDefault="002E0194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30,534</w:t>
            </w:r>
          </w:p>
        </w:tc>
        <w:tc>
          <w:tcPr>
            <w:tcW w:w="1260" w:type="dxa"/>
            <w:vAlign w:val="bottom"/>
          </w:tcPr>
          <w:p w14:paraId="3F4D5272" w14:textId="4B20D63C" w:rsidR="00D27575" w:rsidRPr="004C31E6" w:rsidRDefault="00D27575" w:rsidP="00D2757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,4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95</w:t>
            </w:r>
          </w:p>
        </w:tc>
      </w:tr>
      <w:tr w:rsidR="00D27575" w:rsidRPr="004C31E6" w14:paraId="7F643718" w14:textId="77777777" w:rsidTr="00152E5A">
        <w:trPr>
          <w:trHeight w:val="127"/>
        </w:trPr>
        <w:tc>
          <w:tcPr>
            <w:tcW w:w="3870" w:type="dxa"/>
          </w:tcPr>
          <w:p w14:paraId="5C9610F5" w14:textId="1C79B7E2" w:rsidR="00D27575" w:rsidRPr="004C31E6" w:rsidRDefault="00D27575" w:rsidP="00D27575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27EE00" w14:textId="1EF43871" w:rsidR="00D27575" w:rsidRPr="004C31E6" w:rsidRDefault="002E0194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343,726</w:t>
            </w:r>
          </w:p>
        </w:tc>
        <w:tc>
          <w:tcPr>
            <w:tcW w:w="1260" w:type="dxa"/>
            <w:vAlign w:val="bottom"/>
          </w:tcPr>
          <w:p w14:paraId="76FB9559" w14:textId="29D8AB06" w:rsidR="00D27575" w:rsidRPr="004C31E6" w:rsidRDefault="00D27575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344,527</w:t>
            </w:r>
          </w:p>
        </w:tc>
        <w:tc>
          <w:tcPr>
            <w:tcW w:w="1260" w:type="dxa"/>
            <w:vAlign w:val="bottom"/>
          </w:tcPr>
          <w:p w14:paraId="2C8A3C5A" w14:textId="72D6742B" w:rsidR="00D27575" w:rsidRPr="004C31E6" w:rsidRDefault="002E0194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320,036</w:t>
            </w:r>
          </w:p>
        </w:tc>
        <w:tc>
          <w:tcPr>
            <w:tcW w:w="1260" w:type="dxa"/>
            <w:vAlign w:val="bottom"/>
          </w:tcPr>
          <w:p w14:paraId="230484B7" w14:textId="00DA4865" w:rsidR="00D27575" w:rsidRPr="004C31E6" w:rsidRDefault="00D27575" w:rsidP="00D2757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32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,9</w:t>
            </w:r>
            <w:r w:rsidR="002E0194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97</w:t>
            </w:r>
          </w:p>
        </w:tc>
      </w:tr>
    </w:tbl>
    <w:p w14:paraId="31562D6A" w14:textId="2BD05398" w:rsidR="00AE16EB" w:rsidRPr="004C31E6" w:rsidRDefault="00AE16EB" w:rsidP="00AE16EB">
      <w:pPr>
        <w:spacing w:before="24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กลุ่มบริษัทไม่มีวงเงินกู้ยืมที่ยังไม่ได้เบิกใช้จากสถาบันการเงิน</w:t>
      </w:r>
    </w:p>
    <w:p w14:paraId="527E1F5D" w14:textId="7A4E4CB8" w:rsidR="00435940" w:rsidRPr="004C31E6" w:rsidRDefault="00AE16EB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7D379B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7D379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FE2173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1108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มีสัญญาวงเงินสินเชื่อกับสถาบันการเงิน ซึ่งกำหนดการดำรงอัตราส่วนทางการเงินตามที่ระบุในสัญญา โดยบริษัท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ไม่สามารถดำรงบางอัตราส่วนทางการเงินตามที่กำหนดได้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อยู่ในระหว่างการดำเนินการผ่อนปรนเงื่อนไขอัตราส่วนทางการเงินกับทางสถาบันการเงิน ทั้งนี้ บริษัท</w:t>
      </w:r>
      <w:r w:rsidR="008A5817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ได้จัดประเภท</w:t>
      </w:r>
      <w:r w:rsidR="00874F7F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เงินกู้ยืมจากสถาบันการเงินดังกล่าวเป็นหนี้สินหมุนเวียนภายใต้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ส่วนของ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="00551CCE" w:rsidRPr="004C31E6">
        <w:rPr>
          <w:rFonts w:ascii="AngsanaUPC" w:hAnsi="AngsanaUPC" w:cs="AngsanaUPC"/>
          <w:sz w:val="28"/>
          <w:szCs w:val="28"/>
          <w:cs/>
          <w:lang w:val="en-US"/>
        </w:rPr>
        <w:t>กู้ยืมระยะยาวที่ถึงกำหนดชำระภายในหนึ่งปี</w:t>
      </w:r>
    </w:p>
    <w:p w14:paraId="5838F00E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1593C8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9665BF1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ADC3C50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A0A3D61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B2517B" w14:textId="77777777" w:rsidR="000551C5" w:rsidRPr="004C31E6" w:rsidRDefault="000551C5" w:rsidP="005D502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AEAEA84" w14:textId="4662E8A3" w:rsidR="005427A2" w:rsidRPr="004C31E6" w:rsidRDefault="005427A2" w:rsidP="00FA64EA">
      <w:pPr>
        <w:numPr>
          <w:ilvl w:val="0"/>
          <w:numId w:val="46"/>
        </w:numPr>
        <w:spacing w:before="240" w:after="120"/>
        <w:ind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bookmarkStart w:id="24" w:name="_MON_1527093660"/>
      <w:bookmarkStart w:id="25" w:name="_MON_1527408434"/>
      <w:bookmarkStart w:id="26" w:name="_MON_1527408513"/>
      <w:bookmarkStart w:id="27" w:name="_MON_1527408543"/>
      <w:bookmarkStart w:id="28" w:name="_MON_1528272363"/>
      <w:bookmarkStart w:id="29" w:name="_MON_1528272377"/>
      <w:bookmarkStart w:id="30" w:name="_MON_1540815463"/>
      <w:bookmarkStart w:id="31" w:name="_MON_1540815532"/>
      <w:bookmarkStart w:id="32" w:name="_MON_1540815595"/>
      <w:bookmarkStart w:id="33" w:name="_MON_1540817737"/>
      <w:bookmarkStart w:id="34" w:name="_MON_1540964644"/>
      <w:bookmarkStart w:id="35" w:name="_MON_1540967074"/>
      <w:bookmarkStart w:id="36" w:name="_MON_1540968640"/>
      <w:bookmarkStart w:id="37" w:name="_MON_1584960477"/>
      <w:bookmarkStart w:id="38" w:name="_MON_1550470962"/>
      <w:bookmarkStart w:id="39" w:name="_MON_1550478760"/>
      <w:bookmarkStart w:id="40" w:name="_MON_1550478785"/>
      <w:bookmarkStart w:id="41" w:name="_MON_1550478797"/>
      <w:bookmarkStart w:id="42" w:name="_MON_1550478852"/>
      <w:bookmarkStart w:id="43" w:name="_MON_1526387739"/>
      <w:bookmarkStart w:id="44" w:name="_MON_1526387871"/>
      <w:bookmarkStart w:id="45" w:name="_MON_1526479027"/>
      <w:bookmarkStart w:id="46" w:name="_MON_1526479394"/>
      <w:bookmarkStart w:id="47" w:name="_MON_1526481767"/>
      <w:bookmarkStart w:id="48" w:name="_MON_1557079802"/>
      <w:bookmarkStart w:id="49" w:name="_MON_1557080111"/>
      <w:bookmarkStart w:id="50" w:name="_MON_1557080721"/>
      <w:bookmarkStart w:id="51" w:name="_MON_1526903779"/>
      <w:bookmarkStart w:id="52" w:name="_MON_1526904000"/>
      <w:bookmarkStart w:id="53" w:name="_MON_1557166404"/>
      <w:bookmarkStart w:id="54" w:name="_MON_1557166932"/>
      <w:bookmarkStart w:id="55" w:name="_MON_1557166943"/>
      <w:bookmarkStart w:id="56" w:name="_MON_1557166949"/>
      <w:bookmarkStart w:id="57" w:name="_MON_1557167075"/>
      <w:bookmarkStart w:id="58" w:name="_MON_1557167171"/>
      <w:bookmarkStart w:id="59" w:name="_MON_1557167231"/>
      <w:bookmarkStart w:id="60" w:name="_MON_1557168239"/>
      <w:bookmarkStart w:id="61" w:name="_MON_1557168254"/>
      <w:bookmarkStart w:id="62" w:name="_MON_1557333521"/>
      <w:bookmarkStart w:id="63" w:name="_MON_1557333615"/>
      <w:bookmarkStart w:id="64" w:name="_MON_1557333769"/>
      <w:bookmarkStart w:id="65" w:name="_MON_1557334134"/>
      <w:bookmarkStart w:id="66" w:name="_MON_1527093447"/>
      <w:bookmarkStart w:id="67" w:name="_MON_1557167637"/>
      <w:bookmarkStart w:id="68" w:name="_MON_1557167727"/>
      <w:bookmarkStart w:id="69" w:name="_MON_1548937916"/>
      <w:bookmarkStart w:id="70" w:name="_MON_1557214839"/>
      <w:bookmarkStart w:id="71" w:name="_MON_1583582022"/>
      <w:bookmarkStart w:id="72" w:name="_MON_1548938096"/>
      <w:bookmarkStart w:id="73" w:name="_MON_1583733617"/>
      <w:bookmarkStart w:id="74" w:name="_MON_1548938153"/>
      <w:bookmarkStart w:id="75" w:name="_MON_1548938489"/>
      <w:bookmarkStart w:id="76" w:name="_MON_1548938506"/>
      <w:bookmarkStart w:id="77" w:name="_MON_1584860233"/>
      <w:bookmarkStart w:id="78" w:name="_MON_1557306158"/>
      <w:bookmarkStart w:id="79" w:name="_MON_1557306229"/>
      <w:bookmarkStart w:id="80" w:name="_MON_1557306533"/>
      <w:bookmarkStart w:id="81" w:name="_MON_1557306548"/>
      <w:bookmarkStart w:id="82" w:name="_MON_1548938556"/>
      <w:bookmarkStart w:id="83" w:name="_MON_1548938606"/>
      <w:bookmarkStart w:id="84" w:name="_MON_1548938663"/>
      <w:bookmarkStart w:id="85" w:name="_MON_1549721650"/>
      <w:bookmarkStart w:id="86" w:name="_MON_1548936867"/>
      <w:bookmarkStart w:id="87" w:name="_MON_1548937769"/>
      <w:bookmarkStart w:id="88" w:name="_MON_1500378995"/>
      <w:bookmarkStart w:id="89" w:name="_MON_1508163444"/>
      <w:bookmarkStart w:id="90" w:name="_MON_1532158680"/>
      <w:bookmarkStart w:id="91" w:name="_MON_1532159692"/>
      <w:bookmarkStart w:id="92" w:name="_MON_1532159724"/>
      <w:bookmarkStart w:id="93" w:name="_MON_1508172194"/>
      <w:bookmarkStart w:id="94" w:name="_MON_1508172317"/>
      <w:bookmarkStart w:id="95" w:name="_MON_1521024033"/>
      <w:bookmarkStart w:id="96" w:name="_MON_1500104053"/>
      <w:bookmarkStart w:id="97" w:name="_MON_1500970364"/>
      <w:bookmarkStart w:id="98" w:name="_MON_1516625189"/>
      <w:bookmarkStart w:id="99" w:name="_MON_1536672363"/>
      <w:bookmarkStart w:id="100" w:name="_MON_1508346382"/>
      <w:bookmarkStart w:id="101" w:name="_MON_1516707666"/>
      <w:bookmarkStart w:id="102" w:name="_MON_1537095869"/>
      <w:bookmarkStart w:id="103" w:name="_MON_1537095882"/>
      <w:bookmarkStart w:id="104" w:name="_MON_1523347913"/>
      <w:bookmarkStart w:id="105" w:name="_MON_1523348044"/>
      <w:bookmarkStart w:id="106" w:name="_MON_1516708345"/>
      <w:bookmarkStart w:id="107" w:name="_MON_1516708637"/>
      <w:bookmarkStart w:id="108" w:name="_MON_1508350868"/>
      <w:bookmarkStart w:id="109" w:name="_MON_1508352245"/>
      <w:bookmarkStart w:id="110" w:name="_MON_1540120900"/>
      <w:bookmarkStart w:id="111" w:name="_MON_1540121974"/>
      <w:bookmarkStart w:id="112" w:name="_MON_1540123318"/>
      <w:bookmarkStart w:id="113" w:name="_MON_1540123679"/>
      <w:bookmarkStart w:id="114" w:name="_MON_1540123931"/>
      <w:bookmarkStart w:id="115" w:name="_MON_1540123968"/>
      <w:bookmarkStart w:id="116" w:name="_MON_1540124181"/>
      <w:bookmarkStart w:id="117" w:name="_MON_1540124244"/>
      <w:bookmarkStart w:id="118" w:name="_MON_1540124269"/>
      <w:bookmarkStart w:id="119" w:name="_MON_1540126177"/>
      <w:bookmarkStart w:id="120" w:name="_MON_1505569824"/>
      <w:bookmarkStart w:id="121" w:name="_MON_1540211526"/>
      <w:bookmarkStart w:id="122" w:name="_MON_1524062921"/>
      <w:bookmarkStart w:id="123" w:name="_MON_1540375441"/>
      <w:bookmarkStart w:id="124" w:name="_MON_1540376054"/>
      <w:bookmarkStart w:id="125" w:name="_MON_1540376111"/>
      <w:bookmarkStart w:id="126" w:name="_MON_1540376164"/>
      <w:bookmarkStart w:id="127" w:name="_MON_1540376211"/>
      <w:bookmarkStart w:id="128" w:name="_MON_1540378651"/>
      <w:bookmarkStart w:id="129" w:name="_MON_1540378676"/>
      <w:bookmarkStart w:id="130" w:name="_MON_1524071374"/>
      <w:bookmarkStart w:id="131" w:name="_MON_1541424912"/>
      <w:bookmarkStart w:id="132" w:name="_MON_1541424932"/>
      <w:bookmarkStart w:id="133" w:name="_MON_1541424969"/>
      <w:bookmarkStart w:id="134" w:name="_MON_1541425024"/>
      <w:bookmarkStart w:id="135" w:name="_MON_1541425029"/>
      <w:bookmarkStart w:id="136" w:name="_MON_1541425036"/>
      <w:bookmarkStart w:id="137" w:name="_MON_1541425046"/>
      <w:bookmarkStart w:id="138" w:name="_MON_1541425109"/>
      <w:bookmarkStart w:id="139" w:name="_MON_1541425120"/>
      <w:bookmarkStart w:id="140" w:name="_MON_1541425134"/>
      <w:bookmarkStart w:id="141" w:name="_MON_1541425170"/>
      <w:bookmarkStart w:id="142" w:name="_MON_1524071693"/>
      <w:bookmarkStart w:id="143" w:name="_MON_1524071754"/>
      <w:bookmarkStart w:id="144" w:name="_MON_1517156020"/>
      <w:bookmarkStart w:id="145" w:name="_MON_1524091961"/>
      <w:bookmarkStart w:id="146" w:name="_MON_1517156640"/>
      <w:bookmarkStart w:id="147" w:name="_MON_1524132431"/>
      <w:bookmarkStart w:id="148" w:name="_MON_1517156709"/>
      <w:bookmarkStart w:id="149" w:name="_MON_1517156717"/>
      <w:bookmarkStart w:id="150" w:name="_MON_1524210226"/>
      <w:bookmarkStart w:id="151" w:name="_MON_1505572938"/>
      <w:bookmarkStart w:id="152" w:name="_MON_1549182736"/>
      <w:bookmarkStart w:id="153" w:name="_MON_1549193837"/>
      <w:bookmarkStart w:id="154" w:name="_MON_1549193852"/>
      <w:bookmarkStart w:id="155" w:name="_MON_1549212217"/>
      <w:bookmarkStart w:id="156" w:name="_MON_1549212422"/>
      <w:bookmarkStart w:id="157" w:name="_MON_1549216437"/>
      <w:bookmarkStart w:id="158" w:name="_MON_1549216457"/>
      <w:bookmarkStart w:id="159" w:name="_MON_1549216464"/>
      <w:bookmarkStart w:id="160" w:name="_MON_1549216595"/>
      <w:bookmarkStart w:id="161" w:name="_MON_1549216605"/>
      <w:bookmarkStart w:id="162" w:name="_MON_1549216615"/>
      <w:bookmarkStart w:id="163" w:name="_MON_1549216658"/>
      <w:bookmarkStart w:id="164" w:name="_MON_1508568252"/>
      <w:bookmarkStart w:id="165" w:name="_MON_1549217908"/>
      <w:bookmarkStart w:id="166" w:name="_MON_1517743930"/>
      <w:bookmarkStart w:id="167" w:name="_MON_1500971606"/>
      <w:bookmarkStart w:id="168" w:name="_MON_1525592303"/>
      <w:bookmarkStart w:id="169" w:name="_MON_1549365341"/>
      <w:bookmarkStart w:id="170" w:name="_MON_1549365743"/>
      <w:bookmarkStart w:id="171" w:name="_MON_1525592348"/>
      <w:bookmarkStart w:id="172" w:name="_MON_1525592359"/>
      <w:bookmarkStart w:id="173" w:name="_MON_1525592393"/>
      <w:bookmarkStart w:id="174" w:name="_MON_1500979112"/>
      <w:bookmarkStart w:id="175" w:name="_MON_1505573342"/>
      <w:bookmarkStart w:id="176" w:name="_MON_1508346437"/>
      <w:bookmarkStart w:id="177" w:name="_MON_1508350790"/>
      <w:bookmarkStart w:id="178" w:name="_MON_1508352178"/>
      <w:bookmarkStart w:id="179" w:name="_MON_1505573578"/>
      <w:bookmarkStart w:id="180" w:name="_MON_1500971574"/>
      <w:bookmarkStart w:id="181" w:name="_MON_1500379282"/>
      <w:bookmarkStart w:id="182" w:name="_MON_1500104393"/>
      <w:bookmarkStart w:id="183" w:name="_MON_1508589675"/>
      <w:bookmarkStart w:id="184" w:name="_MON_1508164570"/>
      <w:bookmarkStart w:id="185" w:name="_MON_1508172101"/>
      <w:bookmarkStart w:id="186" w:name="_MON_1500970409"/>
      <w:bookmarkStart w:id="187" w:name="_MON_1514805209"/>
      <w:bookmarkStart w:id="188" w:name="_MON_1540041540"/>
      <w:bookmarkStart w:id="189" w:name="_MON_1540041946"/>
      <w:bookmarkStart w:id="190" w:name="_MON_1540041981"/>
      <w:bookmarkStart w:id="191" w:name="_MON_1514805378"/>
      <w:bookmarkStart w:id="192" w:name="_MON_1500452422"/>
      <w:bookmarkStart w:id="193" w:name="_MON_1508096855"/>
      <w:bookmarkStart w:id="194" w:name="_MON_1516624601"/>
      <w:bookmarkStart w:id="195" w:name="_MON_1541425503"/>
      <w:bookmarkStart w:id="196" w:name="_MON_1521024746"/>
      <w:bookmarkStart w:id="197" w:name="_MON_1525593610"/>
      <w:bookmarkStart w:id="198" w:name="_MON_1525593992"/>
      <w:bookmarkStart w:id="199" w:name="_MON_1525594134"/>
      <w:bookmarkStart w:id="200" w:name="_MON_1525594162"/>
      <w:bookmarkStart w:id="201" w:name="_MON_1525594240"/>
      <w:bookmarkStart w:id="202" w:name="_MON_1525594256"/>
      <w:bookmarkStart w:id="203" w:name="_MON_1516624734"/>
      <w:bookmarkStart w:id="204" w:name="_MON_1516624861"/>
      <w:bookmarkStart w:id="205" w:name="_MON_1531914254"/>
      <w:bookmarkStart w:id="206" w:name="_MON_1549188285"/>
      <w:bookmarkStart w:id="207" w:name="_MON_1549193877"/>
      <w:bookmarkStart w:id="208" w:name="_MON_1549193895"/>
      <w:bookmarkStart w:id="209" w:name="_MON_1531914828"/>
      <w:bookmarkStart w:id="210" w:name="_MON_1531914957"/>
      <w:bookmarkStart w:id="211" w:name="_MON_1516624944"/>
      <w:bookmarkStart w:id="212" w:name="_MON_1508098383"/>
      <w:bookmarkStart w:id="213" w:name="_MON_1508098440"/>
      <w:bookmarkStart w:id="214" w:name="_MON_1523348228"/>
      <w:bookmarkStart w:id="215" w:name="_MON_1508098453"/>
      <w:bookmarkStart w:id="216" w:name="_MON_1500113891"/>
      <w:bookmarkStart w:id="217" w:name="_MON_1517156755"/>
      <w:bookmarkStart w:id="218" w:name="_MON_1554917007"/>
      <w:bookmarkStart w:id="219" w:name="_MON_1505573903"/>
      <w:bookmarkStart w:id="220" w:name="_MON_1536673026"/>
      <w:bookmarkStart w:id="221" w:name="_MON_1500451880"/>
      <w:bookmarkStart w:id="222" w:name="_MON_1524062359"/>
      <w:bookmarkStart w:id="223" w:name="_MON_1537092521"/>
      <w:bookmarkStart w:id="224" w:name="_MON_1555922542"/>
      <w:bookmarkStart w:id="225" w:name="_MON_1555924753"/>
      <w:bookmarkStart w:id="226" w:name="_MON_1524062427"/>
      <w:bookmarkStart w:id="227" w:name="_MON_1524062473"/>
      <w:bookmarkStart w:id="228" w:name="_MON_1514804678"/>
      <w:bookmarkStart w:id="229" w:name="_MON_1556107460"/>
      <w:bookmarkStart w:id="230" w:name="_MON_1500113876"/>
      <w:bookmarkStart w:id="231" w:name="_MON_1508096862"/>
      <w:bookmarkStart w:id="232" w:name="_MON_1500105145"/>
      <w:bookmarkStart w:id="233" w:name="_MON_1500451601"/>
      <w:bookmarkStart w:id="234" w:name="_MON_1505573922"/>
      <w:bookmarkStart w:id="235" w:name="_MON_1500452166"/>
      <w:bookmarkStart w:id="236" w:name="_MON_1498550482"/>
      <w:bookmarkStart w:id="237" w:name="_MON_1508097035"/>
      <w:bookmarkStart w:id="238" w:name="_MON_1500703104"/>
      <w:bookmarkStart w:id="239" w:name="_MON_1523348838"/>
      <w:bookmarkStart w:id="240" w:name="_MON_1523349086"/>
      <w:bookmarkStart w:id="241" w:name="_MON_1508160736"/>
      <w:bookmarkStart w:id="242" w:name="_MON_1540116634"/>
      <w:bookmarkStart w:id="243" w:name="_MON_1540116654"/>
      <w:bookmarkStart w:id="244" w:name="_MON_1540116970"/>
      <w:bookmarkStart w:id="245" w:name="_MON_1540117049"/>
      <w:bookmarkStart w:id="246" w:name="_MON_1540117855"/>
      <w:bookmarkStart w:id="247" w:name="_MON_1540129888"/>
      <w:bookmarkStart w:id="248" w:name="_MON_1516774053"/>
      <w:bookmarkStart w:id="249" w:name="_MON_1540211592"/>
      <w:bookmarkStart w:id="250" w:name="_MON_1516774435"/>
      <w:bookmarkStart w:id="251" w:name="_MON_1508097320"/>
      <w:bookmarkStart w:id="252" w:name="_MON_1508097622"/>
      <w:bookmarkStart w:id="253" w:name="_MON_1500463366"/>
      <w:bookmarkStart w:id="254" w:name="_MON_1508160779"/>
      <w:bookmarkStart w:id="255" w:name="_MON_1500463409"/>
      <w:bookmarkStart w:id="256" w:name="_MON_1500972140"/>
      <w:bookmarkStart w:id="257" w:name="_MON_1508329005"/>
      <w:bookmarkStart w:id="258" w:name="_MON_1508332404"/>
      <w:bookmarkStart w:id="259" w:name="_MON_1508332544"/>
      <w:bookmarkStart w:id="260" w:name="_MON_1508332554"/>
      <w:bookmarkStart w:id="261" w:name="_MON_1508347614"/>
      <w:bookmarkStart w:id="262" w:name="_MON_1500464259"/>
      <w:bookmarkStart w:id="263" w:name="_MON_1500108919"/>
      <w:bookmarkStart w:id="264" w:name="_MON_1504508416"/>
      <w:bookmarkStart w:id="265" w:name="_MON_1500220076"/>
      <w:bookmarkStart w:id="266" w:name="_MON_1508593117"/>
      <w:bookmarkStart w:id="267" w:name="_MON_1505575963"/>
      <w:bookmarkStart w:id="268" w:name="_MON_1500703223"/>
      <w:bookmarkStart w:id="269" w:name="_MON_1500707620"/>
      <w:bookmarkStart w:id="270" w:name="_MON_1531915233"/>
      <w:bookmarkStart w:id="271" w:name="_MON_1540116697"/>
      <w:bookmarkStart w:id="272" w:name="_MON_1540116733"/>
      <w:bookmarkStart w:id="273" w:name="_MON_1540116782"/>
      <w:bookmarkStart w:id="274" w:name="_MON_1540116831"/>
      <w:bookmarkStart w:id="275" w:name="_MON_1540117106"/>
      <w:bookmarkStart w:id="276" w:name="_MON_1540117834"/>
      <w:bookmarkStart w:id="277" w:name="_MON_1536992198"/>
      <w:bookmarkStart w:id="278" w:name="_MON_1540211606"/>
      <w:bookmarkStart w:id="279" w:name="_MON_1525594868"/>
      <w:bookmarkStart w:id="280" w:name="_MON_1532280526"/>
      <w:bookmarkStart w:id="281" w:name="_MON_1541426978"/>
      <w:bookmarkStart w:id="282" w:name="_MON_1541427257"/>
      <w:bookmarkStart w:id="283" w:name="_MON_1541427760"/>
      <w:bookmarkStart w:id="284" w:name="_MON_1516776637"/>
      <w:bookmarkStart w:id="285" w:name="_MON_1524062606"/>
      <w:bookmarkStart w:id="286" w:name="_MON_1524071799"/>
      <w:bookmarkStart w:id="287" w:name="_MON_1524071835"/>
      <w:bookmarkStart w:id="288" w:name="_MON_1516789861"/>
      <w:bookmarkStart w:id="289" w:name="_MON_1500707594"/>
      <w:bookmarkStart w:id="290" w:name="_MON_1500708273"/>
      <w:bookmarkStart w:id="291" w:name="_MON_1517139755"/>
      <w:bookmarkStart w:id="292" w:name="_MON_1508332842"/>
      <w:bookmarkStart w:id="293" w:name="_MON_1508347571"/>
      <w:bookmarkStart w:id="294" w:name="_MON_1549189877"/>
      <w:bookmarkStart w:id="295" w:name="_MON_1549189897"/>
      <w:bookmarkStart w:id="296" w:name="_MON_1549193954"/>
      <w:bookmarkStart w:id="297" w:name="_MON_1549193974"/>
      <w:bookmarkStart w:id="298" w:name="_MON_1549199856"/>
      <w:bookmarkStart w:id="299" w:name="_MON_1549217315"/>
      <w:bookmarkStart w:id="300" w:name="_MON_1517744035"/>
      <w:bookmarkStart w:id="301" w:name="_MON_1517744305"/>
      <w:bookmarkStart w:id="302" w:name="_MON_1525594548"/>
      <w:bookmarkStart w:id="303" w:name="_MON_1500107390"/>
      <w:bookmarkStart w:id="304" w:name="_MON_1549366148"/>
      <w:bookmarkStart w:id="305" w:name="_MON_1500460207"/>
      <w:bookmarkStart w:id="306" w:name="_MON_1531915559"/>
      <w:bookmarkStart w:id="307" w:name="_MON_1500460280"/>
      <w:bookmarkStart w:id="308" w:name="_MON_1500461679"/>
      <w:bookmarkStart w:id="309" w:name="_MON_1554917321"/>
      <w:bookmarkStart w:id="310" w:name="_MON_1508592876"/>
      <w:bookmarkStart w:id="311" w:name="_MON_1504508183"/>
      <w:bookmarkStart w:id="312" w:name="_MON_1500462246"/>
      <w:bookmarkStart w:id="313" w:name="_MON_1521025239"/>
      <w:bookmarkStart w:id="314" w:name="_MON_1521025813"/>
      <w:bookmarkStart w:id="315" w:name="_MON_1555922694"/>
      <w:bookmarkStart w:id="316" w:name="_MON_1555924786"/>
      <w:bookmarkStart w:id="317" w:name="_MON_1555925945"/>
      <w:bookmarkStart w:id="318" w:name="_MON_1555926049"/>
      <w:bookmarkStart w:id="319" w:name="_MON_1521026044"/>
      <w:bookmarkStart w:id="320" w:name="_MON_1556022372"/>
      <w:bookmarkStart w:id="321" w:name="_MON_1556022492"/>
      <w:bookmarkStart w:id="322" w:name="_MON_1505574732"/>
      <w:bookmarkStart w:id="323" w:name="_MON_1556042798"/>
      <w:bookmarkStart w:id="324" w:name="_MON_1556044162"/>
      <w:bookmarkStart w:id="325" w:name="_MON_1536991742"/>
      <w:bookmarkStart w:id="326" w:name="_MON_1524062759"/>
      <w:bookmarkStart w:id="327" w:name="_MON_1524072024"/>
      <w:bookmarkStart w:id="328" w:name="_MON_1524072055"/>
      <w:bookmarkStart w:id="329" w:name="_MON_1516792799"/>
      <w:bookmarkStart w:id="330" w:name="_MON_1500461869"/>
      <w:bookmarkStart w:id="331" w:name="_MON_1524147442"/>
      <w:bookmarkStart w:id="332" w:name="_MON_1516799658"/>
      <w:bookmarkStart w:id="333" w:name="_MON_1508347668"/>
      <w:bookmarkStart w:id="334" w:name="_MON_1524211169"/>
      <w:bookmarkStart w:id="335" w:name="_MON_1524211203"/>
      <w:bookmarkStart w:id="336" w:name="_MON_1517140333"/>
      <w:bookmarkStart w:id="337" w:name="_MON_1524294820"/>
      <w:bookmarkStart w:id="338" w:name="_MON_1500462747"/>
      <w:bookmarkStart w:id="339" w:name="_MON_1517226956"/>
      <w:bookmarkStart w:id="340" w:name="_MON_1500468626"/>
      <w:bookmarkStart w:id="341" w:name="_MON_1525595122"/>
      <w:bookmarkStart w:id="342" w:name="_MON_1525595134"/>
      <w:bookmarkStart w:id="343" w:name="_MON_1517744192"/>
      <w:bookmarkStart w:id="344" w:name="_MON_1500110831"/>
      <w:bookmarkStart w:id="345" w:name="_MON_1531916351"/>
      <w:bookmarkStart w:id="346" w:name="_MON_1505575137"/>
      <w:bookmarkStart w:id="347" w:name="_MON_1532180076"/>
      <w:bookmarkStart w:id="348" w:name="_MON_1500110276"/>
      <w:bookmarkStart w:id="349" w:name="_MON_1500707635"/>
      <w:bookmarkStart w:id="350" w:name="_MON_1508097718"/>
      <w:bookmarkStart w:id="351" w:name="_MON_1508097753"/>
      <w:bookmarkStart w:id="352" w:name="_MON_1521026100"/>
      <w:bookmarkStart w:id="353" w:name="_MON_1508097772"/>
      <w:bookmarkStart w:id="354" w:name="_MON_1500708342"/>
      <w:bookmarkStart w:id="355" w:name="_MON_1536994076"/>
      <w:bookmarkStart w:id="356" w:name="_MON_1508160837"/>
      <w:bookmarkStart w:id="357" w:name="_MON_1500460337"/>
      <w:bookmarkStart w:id="358" w:name="_MON_1516774484"/>
      <w:bookmarkStart w:id="359" w:name="_MON_1523348990"/>
      <w:bookmarkStart w:id="360" w:name="_MON_1523349113"/>
      <w:bookmarkStart w:id="361" w:name="_MON_1516776158"/>
      <w:bookmarkStart w:id="362" w:name="_MON_1516776480"/>
      <w:bookmarkStart w:id="363" w:name="_MON_1540112230"/>
      <w:bookmarkStart w:id="364" w:name="_MON_1540112260"/>
      <w:bookmarkStart w:id="365" w:name="_MON_1540112284"/>
      <w:bookmarkStart w:id="366" w:name="_MON_1540116552"/>
      <w:bookmarkStart w:id="367" w:name="_MON_1540117820"/>
      <w:bookmarkStart w:id="368" w:name="_MON_1540128842"/>
      <w:bookmarkStart w:id="369" w:name="_MON_1516776503"/>
      <w:bookmarkStart w:id="370" w:name="_MON_1540211615"/>
      <w:bookmarkStart w:id="371" w:name="_MON_1540211894"/>
      <w:bookmarkStart w:id="372" w:name="_MON_1540211913"/>
      <w:bookmarkStart w:id="373" w:name="_MON_1516776519"/>
      <w:bookmarkStart w:id="374" w:name="_MON_1500707830"/>
      <w:bookmarkStart w:id="375" w:name="_MON_1508097822"/>
      <w:bookmarkStart w:id="376" w:name="_MON_1508097849"/>
      <w:bookmarkStart w:id="377" w:name="_MON_1508097883"/>
      <w:bookmarkStart w:id="378" w:name="_MON_1508097997"/>
      <w:bookmarkStart w:id="379" w:name="_MON_1508098134"/>
      <w:bookmarkStart w:id="380" w:name="_MON_1500708359"/>
      <w:bookmarkStart w:id="381" w:name="_MON_1508160864"/>
      <w:bookmarkStart w:id="382" w:name="_MON_1500462848"/>
      <w:bookmarkStart w:id="383" w:name="_MON_1500463400"/>
      <w:bookmarkStart w:id="384" w:name="_MON_1508328958"/>
      <w:bookmarkStart w:id="385" w:name="_MON_1508347760"/>
      <w:bookmarkStart w:id="386" w:name="_MON_1500971792"/>
      <w:bookmarkStart w:id="387" w:name="_MON_1500463676"/>
      <w:bookmarkStart w:id="388" w:name="_MON_1500464325"/>
      <w:bookmarkStart w:id="389" w:name="_MON_1500111754"/>
      <w:bookmarkStart w:id="390" w:name="_MON_1508593497"/>
      <w:bookmarkStart w:id="391" w:name="_MON_1505577129"/>
      <w:bookmarkStart w:id="392" w:name="_MON_1505577144"/>
      <w:bookmarkStart w:id="393" w:name="_MON_1500220094"/>
      <w:bookmarkStart w:id="394" w:name="_MON_1548656201"/>
      <w:bookmarkStart w:id="395" w:name="_MON_1540116505"/>
      <w:bookmarkStart w:id="396" w:name="_MON_1540116525"/>
      <w:bookmarkStart w:id="397" w:name="_MON_1540117276"/>
      <w:bookmarkStart w:id="398" w:name="_MON_1549190333"/>
      <w:bookmarkStart w:id="399" w:name="_MON_1549194028"/>
      <w:bookmarkStart w:id="400" w:name="_MON_1549217331"/>
      <w:bookmarkStart w:id="401" w:name="_MON_1549217362"/>
      <w:bookmarkStart w:id="402" w:name="_MON_1540117797"/>
      <w:bookmarkStart w:id="403" w:name="_MON_1540128853"/>
      <w:bookmarkStart w:id="404" w:name="_MON_1532280074"/>
      <w:bookmarkStart w:id="405" w:name="_MON_1540211747"/>
      <w:bookmarkStart w:id="406" w:name="_MON_1540211770"/>
      <w:bookmarkStart w:id="407" w:name="_MON_1540211820"/>
      <w:bookmarkStart w:id="408" w:name="_MON_1540212027"/>
      <w:bookmarkStart w:id="409" w:name="_MON_1540212036"/>
      <w:bookmarkStart w:id="410" w:name="_MON_1508593342"/>
      <w:bookmarkStart w:id="411" w:name="_MON_1554917392"/>
      <w:bookmarkStart w:id="412" w:name="_MON_1532180023"/>
      <w:bookmarkStart w:id="413" w:name="_MON_1541427298"/>
      <w:bookmarkStart w:id="414" w:name="_MON_1541427776"/>
      <w:bookmarkStart w:id="415" w:name="_MON_1531915949"/>
      <w:bookmarkStart w:id="416" w:name="_MON_1525603067"/>
      <w:bookmarkStart w:id="417" w:name="_MON_1555922881"/>
      <w:bookmarkStart w:id="418" w:name="_MON_1555924815"/>
      <w:bookmarkStart w:id="419" w:name="_MON_1555925995"/>
      <w:bookmarkStart w:id="420" w:name="_MON_1555926076"/>
      <w:bookmarkStart w:id="421" w:name="_MON_1555951988"/>
      <w:bookmarkStart w:id="422" w:name="_MON_1555952005"/>
      <w:bookmarkStart w:id="423" w:name="_MON_1531915941"/>
      <w:bookmarkStart w:id="424" w:name="_MON_1556022365"/>
      <w:bookmarkStart w:id="425" w:name="_MON_1556022513"/>
      <w:bookmarkStart w:id="426" w:name="_MON_1536995043"/>
      <w:bookmarkStart w:id="427" w:name="_MON_1556042845"/>
      <w:bookmarkStart w:id="428" w:name="_MON_1556042916"/>
      <w:bookmarkStart w:id="429" w:name="_MON_1556042973"/>
      <w:bookmarkStart w:id="430" w:name="_MON_1556044197"/>
      <w:bookmarkStart w:id="431" w:name="_MON_1540116401"/>
      <w:bookmarkStart w:id="432" w:name="_MON_1540116427"/>
      <w:bookmarkStart w:id="433" w:name="_MON_1568699302"/>
      <w:bookmarkStart w:id="434" w:name="_MON_1557165367"/>
      <w:bookmarkStart w:id="435" w:name="_MON_1568640693"/>
      <w:bookmarkStart w:id="436" w:name="_MON_1568641434"/>
      <w:bookmarkStart w:id="437" w:name="_MON_1575787891"/>
      <w:bookmarkStart w:id="438" w:name="_MON_1575787898"/>
      <w:bookmarkStart w:id="439" w:name="_MON_1575787904"/>
      <w:bookmarkStart w:id="440" w:name="_MON_1587904687"/>
      <w:bookmarkStart w:id="441" w:name="_MON_1575787910"/>
      <w:bookmarkStart w:id="442" w:name="_MON_1587972096"/>
      <w:bookmarkStart w:id="443" w:name="_MON_156852736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ทุนเรือนหุ้น</w:t>
      </w:r>
    </w:p>
    <w:tbl>
      <w:tblPr>
        <w:tblW w:w="8978" w:type="dxa"/>
        <w:tblInd w:w="360" w:type="dxa"/>
        <w:tblLook w:val="01E0" w:firstRow="1" w:lastRow="1" w:firstColumn="1" w:lastColumn="1" w:noHBand="0" w:noVBand="0"/>
      </w:tblPr>
      <w:tblGrid>
        <w:gridCol w:w="3150"/>
        <w:gridCol w:w="990"/>
        <w:gridCol w:w="1208"/>
        <w:gridCol w:w="1208"/>
        <w:gridCol w:w="1208"/>
        <w:gridCol w:w="1214"/>
      </w:tblGrid>
      <w:tr w:rsidR="00536460" w:rsidRPr="004C31E6" w14:paraId="2E52E1D3" w14:textId="77777777" w:rsidTr="003A07F4">
        <w:trPr>
          <w:tblHeader/>
        </w:trPr>
        <w:tc>
          <w:tcPr>
            <w:tcW w:w="3150" w:type="dxa"/>
          </w:tcPr>
          <w:p w14:paraId="64B7E578" w14:textId="77777777" w:rsidR="00536460" w:rsidRPr="004C31E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B07C7" w14:textId="7A057D2C" w:rsidR="00536460" w:rsidRPr="004C31E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มูลค่าหุ้น</w:t>
            </w:r>
          </w:p>
        </w:tc>
        <w:tc>
          <w:tcPr>
            <w:tcW w:w="4838" w:type="dxa"/>
            <w:gridSpan w:val="4"/>
          </w:tcPr>
          <w:p w14:paraId="617A5D1C" w14:textId="33652D29" w:rsidR="00536460" w:rsidRPr="004C31E6" w:rsidRDefault="00536460" w:rsidP="00E76FD9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พันหุ้น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/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36460" w:rsidRPr="004C31E6" w14:paraId="08546C42" w14:textId="77777777" w:rsidTr="00081275">
        <w:trPr>
          <w:tblHeader/>
        </w:trPr>
        <w:tc>
          <w:tcPr>
            <w:tcW w:w="3150" w:type="dxa"/>
          </w:tcPr>
          <w:p w14:paraId="3F7CECB7" w14:textId="77777777" w:rsidR="00536460" w:rsidRPr="004C31E6" w:rsidRDefault="00536460" w:rsidP="00E76FD9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91FE46" w14:textId="754C835C" w:rsidR="00536460" w:rsidRPr="004C31E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ต่อหุ้น</w:t>
            </w:r>
          </w:p>
        </w:tc>
        <w:tc>
          <w:tcPr>
            <w:tcW w:w="2416" w:type="dxa"/>
            <w:gridSpan w:val="2"/>
          </w:tcPr>
          <w:p w14:paraId="19D49C72" w14:textId="0598E60B" w:rsidR="00536460" w:rsidRPr="004C31E6" w:rsidRDefault="00536460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74F7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422" w:type="dxa"/>
            <w:gridSpan w:val="2"/>
          </w:tcPr>
          <w:p w14:paraId="0C82932A" w14:textId="6F85D439" w:rsidR="00536460" w:rsidRPr="004C31E6" w:rsidRDefault="00D3032A" w:rsidP="00D3032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874F7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536460" w:rsidRPr="004C31E6" w14:paraId="1610660A" w14:textId="77777777" w:rsidTr="00D3032A">
        <w:trPr>
          <w:tblHeader/>
        </w:trPr>
        <w:tc>
          <w:tcPr>
            <w:tcW w:w="3150" w:type="dxa"/>
          </w:tcPr>
          <w:p w14:paraId="3CAE2FA6" w14:textId="77777777" w:rsidR="00536460" w:rsidRPr="004C31E6" w:rsidRDefault="00536460" w:rsidP="00E76FD9">
            <w:pPr>
              <w:pStyle w:val="af1"/>
              <w:spacing w:after="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0166BE89" w14:textId="3CFBF46D" w:rsidR="00536460" w:rsidRPr="004C31E6" w:rsidRDefault="00536460" w:rsidP="00E76FD9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208" w:type="dxa"/>
          </w:tcPr>
          <w:p w14:paraId="1CF84740" w14:textId="77777777" w:rsidR="00536460" w:rsidRPr="004C31E6" w:rsidRDefault="00536460" w:rsidP="00E76FD9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08" w:type="dxa"/>
          </w:tcPr>
          <w:p w14:paraId="461F6C2A" w14:textId="77777777" w:rsidR="00536460" w:rsidRPr="004C31E6" w:rsidRDefault="00536460" w:rsidP="00E76FD9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1208" w:type="dxa"/>
          </w:tcPr>
          <w:p w14:paraId="1D9491A3" w14:textId="77777777" w:rsidR="00536460" w:rsidRPr="004C31E6" w:rsidRDefault="00536460" w:rsidP="00D3032A">
            <w:pPr>
              <w:ind w:left="-108" w:right="-79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1214" w:type="dxa"/>
          </w:tcPr>
          <w:p w14:paraId="134D4302" w14:textId="77777777" w:rsidR="00536460" w:rsidRPr="004C31E6" w:rsidRDefault="00536460" w:rsidP="00D3032A">
            <w:pPr>
              <w:ind w:left="-136" w:right="-8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536460" w:rsidRPr="004C31E6" w14:paraId="30B44262" w14:textId="77777777" w:rsidTr="003A07F4">
        <w:tc>
          <w:tcPr>
            <w:tcW w:w="3150" w:type="dxa"/>
          </w:tcPr>
          <w:p w14:paraId="0A566AE9" w14:textId="77777777" w:rsidR="00536460" w:rsidRPr="004C31E6" w:rsidRDefault="00536460" w:rsidP="00E76FD9">
            <w:pPr>
              <w:pStyle w:val="af1"/>
              <w:spacing w:after="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ทุนจดทะเบียน</w:t>
            </w:r>
          </w:p>
        </w:tc>
        <w:tc>
          <w:tcPr>
            <w:tcW w:w="990" w:type="dxa"/>
          </w:tcPr>
          <w:p w14:paraId="30501F72" w14:textId="3A82E30B" w:rsidR="00536460" w:rsidRPr="004C31E6" w:rsidRDefault="00536460" w:rsidP="00E76FD9">
            <w:pPr>
              <w:pStyle w:val="af1"/>
              <w:spacing w:after="0"/>
              <w:ind w:left="-108" w:right="-108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4838" w:type="dxa"/>
            <w:gridSpan w:val="4"/>
          </w:tcPr>
          <w:p w14:paraId="1E1BEF33" w14:textId="77777777" w:rsidR="00536460" w:rsidRPr="004C31E6" w:rsidRDefault="00536460" w:rsidP="00E76FD9">
            <w:pPr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  <w:lang w:val="en-US"/>
              </w:rPr>
            </w:pPr>
          </w:p>
        </w:tc>
      </w:tr>
      <w:tr w:rsidR="001B5783" w:rsidRPr="004C31E6" w14:paraId="3FFB1A02" w14:textId="77777777" w:rsidTr="002C4040">
        <w:tc>
          <w:tcPr>
            <w:tcW w:w="3150" w:type="dxa"/>
            <w:vAlign w:val="bottom"/>
          </w:tcPr>
          <w:p w14:paraId="7DCC6ADD" w14:textId="500B9857" w:rsidR="001B5783" w:rsidRPr="004C31E6" w:rsidRDefault="001B5783" w:rsidP="001B5783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262C8C69" w14:textId="77777777" w:rsidR="001B5783" w:rsidRPr="004C31E6" w:rsidRDefault="001B5783" w:rsidP="001B5783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7DE9DD30" w14:textId="71CE731A" w:rsidR="001B5783" w:rsidRPr="004C31E6" w:rsidRDefault="001B5783" w:rsidP="0079135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58607922" w14:textId="059F4A1F" w:rsidR="001B5783" w:rsidRPr="004C31E6" w:rsidRDefault="001B5783" w:rsidP="0079135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278C7DC" w14:textId="2D8E693D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566A1D83" w14:textId="704AFFC3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2C4040" w:rsidRPr="004C31E6" w14:paraId="10A75EA5" w14:textId="77777777" w:rsidTr="00653E88">
        <w:tc>
          <w:tcPr>
            <w:tcW w:w="3150" w:type="dxa"/>
            <w:vAlign w:val="bottom"/>
          </w:tcPr>
          <w:p w14:paraId="33E2DA9A" w14:textId="359C3BFE" w:rsidR="002C4040" w:rsidRPr="004C31E6" w:rsidRDefault="002C4040" w:rsidP="00653E88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20E91020" w14:textId="77777777" w:rsidR="002C4040" w:rsidRPr="004C31E6" w:rsidRDefault="002C4040" w:rsidP="00653E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281C6EB9" w14:textId="77777777" w:rsidR="002C4040" w:rsidRPr="004C31E6" w:rsidRDefault="002C4040" w:rsidP="0079135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uto"/>
              <w:ind w:left="-22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</w:tcPr>
          <w:p w14:paraId="65D0738A" w14:textId="77777777" w:rsidR="002C4040" w:rsidRPr="004C31E6" w:rsidRDefault="002C4040" w:rsidP="0079135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846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08ED6827" w14:textId="77777777" w:rsidR="002C4040" w:rsidRPr="004C31E6" w:rsidRDefault="002C4040" w:rsidP="00A172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4,578,523</w:t>
            </w:r>
          </w:p>
        </w:tc>
        <w:tc>
          <w:tcPr>
            <w:tcW w:w="1214" w:type="dxa"/>
            <w:vAlign w:val="bottom"/>
          </w:tcPr>
          <w:p w14:paraId="16C14CAE" w14:textId="77777777" w:rsidR="002C4040" w:rsidRPr="004C31E6" w:rsidRDefault="002C4040" w:rsidP="00A172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22,892,614</w:t>
            </w:r>
          </w:p>
        </w:tc>
      </w:tr>
      <w:tr w:rsidR="002C4040" w:rsidRPr="004C31E6" w14:paraId="6478C353" w14:textId="77777777" w:rsidTr="00653E88">
        <w:tc>
          <w:tcPr>
            <w:tcW w:w="3150" w:type="dxa"/>
            <w:vAlign w:val="bottom"/>
          </w:tcPr>
          <w:p w14:paraId="14CCC2CA" w14:textId="71C0D2AD" w:rsidR="002C4040" w:rsidRPr="004C31E6" w:rsidRDefault="002C4040" w:rsidP="00653E88">
            <w:pPr>
              <w:tabs>
                <w:tab w:val="left" w:pos="372"/>
              </w:tabs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="00A17278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E597170" w14:textId="1841D853" w:rsidR="002C4040" w:rsidRPr="004C31E6" w:rsidRDefault="00C05223" w:rsidP="00653E88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2C404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</w:tcPr>
          <w:p w14:paraId="1861960E" w14:textId="0D5F1B2E" w:rsidR="002C4040" w:rsidRPr="004C31E6" w:rsidRDefault="002C4040" w:rsidP="00653E8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72C64BAF" w14:textId="14A26F95" w:rsidR="002C4040" w:rsidRPr="004C31E6" w:rsidRDefault="002C4040" w:rsidP="00653E8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  <w:vAlign w:val="bottom"/>
          </w:tcPr>
          <w:p w14:paraId="3C52660C" w14:textId="5255C502" w:rsidR="002C4040" w:rsidRPr="004C31E6" w:rsidRDefault="00A17278" w:rsidP="00A1727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1,069,137</w:t>
            </w:r>
          </w:p>
        </w:tc>
        <w:tc>
          <w:tcPr>
            <w:tcW w:w="1214" w:type="dxa"/>
            <w:vAlign w:val="bottom"/>
          </w:tcPr>
          <w:p w14:paraId="40219C5F" w14:textId="171EFDC3" w:rsidR="002C4040" w:rsidRPr="004C31E6" w:rsidRDefault="00A17278" w:rsidP="00A17278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26,728,411</w:t>
            </w:r>
          </w:p>
        </w:tc>
      </w:tr>
      <w:tr w:rsidR="001B5783" w:rsidRPr="004C31E6" w14:paraId="412619DA" w14:textId="77777777" w:rsidTr="001B5783">
        <w:tc>
          <w:tcPr>
            <w:tcW w:w="3150" w:type="dxa"/>
          </w:tcPr>
          <w:p w14:paraId="6159A564" w14:textId="14B6E7EF" w:rsidR="001B5783" w:rsidRPr="004C31E6" w:rsidRDefault="001B5783" w:rsidP="001B5783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2AD58E" w14:textId="77777777" w:rsidR="001B5783" w:rsidRPr="004C31E6" w:rsidRDefault="001B5783" w:rsidP="001B5783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514F7576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705A17A4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4B49DE5F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BE4BCA6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149CD" w:rsidRPr="004C31E6" w14:paraId="1D88F1DC" w14:textId="77777777" w:rsidTr="00FF2C64">
        <w:tc>
          <w:tcPr>
            <w:tcW w:w="3150" w:type="dxa"/>
          </w:tcPr>
          <w:p w14:paraId="741330D4" w14:textId="2B081BC6" w:rsidR="001149CD" w:rsidRPr="004C31E6" w:rsidRDefault="00E05DDA" w:rsidP="001149CD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1F452316" w14:textId="127CCD24" w:rsidR="001149CD" w:rsidRPr="004C31E6" w:rsidRDefault="001149CD" w:rsidP="001149CD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</w:tcPr>
          <w:p w14:paraId="3A5FD663" w14:textId="4681F409" w:rsidR="001149CD" w:rsidRPr="004C31E6" w:rsidRDefault="001149CD" w:rsidP="001149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</w:tcPr>
          <w:p w14:paraId="09B0742D" w14:textId="61407E24" w:rsidR="001149CD" w:rsidRPr="004C31E6" w:rsidRDefault="001149CD" w:rsidP="001149CD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  <w:vAlign w:val="bottom"/>
          </w:tcPr>
          <w:p w14:paraId="51659E84" w14:textId="70F121BD" w:rsidR="001149CD" w:rsidRPr="004C31E6" w:rsidRDefault="001149CD" w:rsidP="001149CD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427F0253" w14:textId="68BCD4B1" w:rsidR="001149CD" w:rsidRPr="004C31E6" w:rsidRDefault="001149CD" w:rsidP="001149CD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06E60" w:rsidRPr="004C31E6" w14:paraId="6965D80E" w14:textId="77777777" w:rsidTr="00E05DDA">
        <w:tc>
          <w:tcPr>
            <w:tcW w:w="3150" w:type="dxa"/>
            <w:vAlign w:val="bottom"/>
          </w:tcPr>
          <w:p w14:paraId="49259816" w14:textId="67CC2EF9" w:rsidR="00506E60" w:rsidRPr="004C31E6" w:rsidRDefault="00506E60" w:rsidP="00506E60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2440B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424851D8" w14:textId="5E8F2E48" w:rsidR="00506E60" w:rsidRPr="004C31E6" w:rsidRDefault="00506E60" w:rsidP="00506E60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6B789ABE" w14:textId="467BB9EF" w:rsidR="00506E60" w:rsidRPr="004C31E6" w:rsidRDefault="00E05DDA" w:rsidP="00506E60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1,069,137</w:t>
            </w:r>
          </w:p>
        </w:tc>
        <w:tc>
          <w:tcPr>
            <w:tcW w:w="1208" w:type="dxa"/>
            <w:vAlign w:val="bottom"/>
          </w:tcPr>
          <w:p w14:paraId="0CD54B9C" w14:textId="3E290E03" w:rsidR="00506E60" w:rsidRPr="004C31E6" w:rsidRDefault="00E05DDA" w:rsidP="00506E60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26,728,411</w:t>
            </w:r>
          </w:p>
        </w:tc>
        <w:tc>
          <w:tcPr>
            <w:tcW w:w="1208" w:type="dxa"/>
          </w:tcPr>
          <w:p w14:paraId="6DC25864" w14:textId="0258F5DF" w:rsidR="00506E60" w:rsidRPr="004C31E6" w:rsidRDefault="00506E60" w:rsidP="00506E60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</w:tcPr>
          <w:p w14:paraId="53C5E16C" w14:textId="24CB5C0A" w:rsidR="00506E60" w:rsidRPr="004C31E6" w:rsidRDefault="00506E60" w:rsidP="00506E60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B5783" w:rsidRPr="004C31E6" w14:paraId="08C71AC0" w14:textId="77777777" w:rsidTr="00D91C97">
        <w:tc>
          <w:tcPr>
            <w:tcW w:w="3150" w:type="dxa"/>
          </w:tcPr>
          <w:p w14:paraId="2B96C8DC" w14:textId="77777777" w:rsidR="001B5783" w:rsidRPr="004C31E6" w:rsidRDefault="001B5783" w:rsidP="001B5783">
            <w:pPr>
              <w:pStyle w:val="af0"/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52A45F29" w14:textId="77777777" w:rsidR="001B5783" w:rsidRPr="004C31E6" w:rsidRDefault="001B5783" w:rsidP="001B5783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06E38D6D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08" w:type="dxa"/>
            <w:vAlign w:val="bottom"/>
          </w:tcPr>
          <w:p w14:paraId="62B546CB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5F69BC6D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766E83E7" w14:textId="77777777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B5783" w:rsidRPr="004C31E6" w14:paraId="08AD956D" w14:textId="77777777" w:rsidTr="00D91C97">
        <w:tc>
          <w:tcPr>
            <w:tcW w:w="3150" w:type="dxa"/>
          </w:tcPr>
          <w:p w14:paraId="41247A10" w14:textId="77777777" w:rsidR="001B5783" w:rsidRPr="004C31E6" w:rsidRDefault="001B5783" w:rsidP="001B5783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2F6B9C25" w14:textId="77777777" w:rsidR="001B5783" w:rsidRPr="004C31E6" w:rsidRDefault="001B5783" w:rsidP="001B5783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</w:tcPr>
          <w:p w14:paraId="38ED1CB0" w14:textId="77777777" w:rsidR="001B5783" w:rsidRPr="004C31E6" w:rsidRDefault="001B5783" w:rsidP="001B578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6F1630B2" w14:textId="77777777" w:rsidR="001B5783" w:rsidRPr="004C31E6" w:rsidRDefault="001B5783" w:rsidP="001B578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181" w:right="-184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208" w:type="dxa"/>
          </w:tcPr>
          <w:p w14:paraId="42CAE720" w14:textId="77777777" w:rsidR="001B5783" w:rsidRPr="004C31E6" w:rsidRDefault="001B5783" w:rsidP="001B5783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2405AC3E" w14:textId="77777777" w:rsidR="001B5783" w:rsidRPr="004C31E6" w:rsidRDefault="001B5783" w:rsidP="001B5783">
            <w:pPr>
              <w:pStyle w:val="31"/>
              <w:tabs>
                <w:tab w:val="clear" w:pos="360"/>
                <w:tab w:val="clear" w:pos="720"/>
                <w:tab w:val="decimal" w:pos="926"/>
              </w:tabs>
              <w:ind w:left="-181" w:right="-18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E74413" w:rsidRPr="004C31E6" w14:paraId="4193D4F4" w14:textId="77777777" w:rsidTr="00D91C97">
        <w:tc>
          <w:tcPr>
            <w:tcW w:w="3150" w:type="dxa"/>
          </w:tcPr>
          <w:p w14:paraId="5619B64B" w14:textId="7D15DE71" w:rsidR="00E74413" w:rsidRPr="004C31E6" w:rsidRDefault="00E05DDA" w:rsidP="00E74413">
            <w:pPr>
              <w:tabs>
                <w:tab w:val="left" w:pos="372"/>
              </w:tabs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33734173" w14:textId="77777777" w:rsidR="00E74413" w:rsidRPr="004C31E6" w:rsidRDefault="00E74413" w:rsidP="00E74413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6646B91B" w14:textId="4E9AC13D" w:rsidR="00E74413" w:rsidRPr="004C31E6" w:rsidRDefault="00E74413" w:rsidP="00E7441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7F294F8A" w14:textId="2C2167A8" w:rsidR="00E74413" w:rsidRPr="004C31E6" w:rsidRDefault="00E74413" w:rsidP="00E7441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81" w:right="-184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E02F0F4" w14:textId="74A8D72A" w:rsidR="00E74413" w:rsidRPr="004C31E6" w:rsidRDefault="00E74413" w:rsidP="00E744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553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286</w:t>
            </w:r>
          </w:p>
        </w:tc>
        <w:tc>
          <w:tcPr>
            <w:tcW w:w="1214" w:type="dxa"/>
            <w:vAlign w:val="bottom"/>
          </w:tcPr>
          <w:p w14:paraId="3F191DAA" w14:textId="7438A983" w:rsidR="00E74413" w:rsidRPr="004C31E6" w:rsidRDefault="00E74413" w:rsidP="00E7441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17,766,434</w:t>
            </w:r>
          </w:p>
        </w:tc>
      </w:tr>
      <w:tr w:rsidR="00E74413" w:rsidRPr="004C31E6" w14:paraId="52F41538" w14:textId="77777777" w:rsidTr="0024789A">
        <w:tc>
          <w:tcPr>
            <w:tcW w:w="3150" w:type="dxa"/>
          </w:tcPr>
          <w:p w14:paraId="502B2086" w14:textId="0440731B" w:rsidR="00E74413" w:rsidRPr="004C31E6" w:rsidRDefault="00E74413" w:rsidP="00E74413">
            <w:pPr>
              <w:tabs>
                <w:tab w:val="left" w:pos="372"/>
              </w:tabs>
              <w:ind w:left="160" w:hanging="160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990" w:type="dxa"/>
          </w:tcPr>
          <w:p w14:paraId="218B8202" w14:textId="1E2E8016" w:rsidR="00E74413" w:rsidRPr="004C31E6" w:rsidRDefault="00E74413" w:rsidP="00E74413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>5.00</w:t>
            </w:r>
          </w:p>
        </w:tc>
        <w:tc>
          <w:tcPr>
            <w:tcW w:w="1208" w:type="dxa"/>
            <w:vAlign w:val="bottom"/>
          </w:tcPr>
          <w:p w14:paraId="00074B97" w14:textId="0EB49692" w:rsidR="00E74413" w:rsidRPr="004C31E6" w:rsidRDefault="006A5AEB" w:rsidP="002478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20" w:right="20" w:firstLine="20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32EB908F" w14:textId="41010AB9" w:rsidR="00E74413" w:rsidRPr="004C31E6" w:rsidRDefault="006A5AEB" w:rsidP="002478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7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08" w:type="dxa"/>
            <w:vAlign w:val="bottom"/>
          </w:tcPr>
          <w:p w14:paraId="12159A57" w14:textId="076026B9" w:rsidR="00E74413" w:rsidRPr="004C31E6" w:rsidRDefault="00E74413" w:rsidP="0024789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34,723</w:t>
            </w:r>
          </w:p>
        </w:tc>
        <w:tc>
          <w:tcPr>
            <w:tcW w:w="1214" w:type="dxa"/>
            <w:vAlign w:val="bottom"/>
          </w:tcPr>
          <w:p w14:paraId="61CEBB4B" w14:textId="1B052AC1" w:rsidR="00E74413" w:rsidRPr="004C31E6" w:rsidRDefault="00E74413" w:rsidP="0024789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173,611</w:t>
            </w:r>
          </w:p>
        </w:tc>
      </w:tr>
      <w:tr w:rsidR="00E74413" w:rsidRPr="004C31E6" w14:paraId="165AEA7F" w14:textId="77777777" w:rsidTr="00B922A5">
        <w:trPr>
          <w:trHeight w:val="236"/>
        </w:trPr>
        <w:tc>
          <w:tcPr>
            <w:tcW w:w="3150" w:type="dxa"/>
            <w:vAlign w:val="center"/>
          </w:tcPr>
          <w:p w14:paraId="7AA0F6B0" w14:textId="1D36352D" w:rsidR="00E74413" w:rsidRPr="004C31E6" w:rsidRDefault="00E74413" w:rsidP="00E74413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15313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0C24C0B1" w14:textId="77777777" w:rsidR="00E74413" w:rsidRPr="004C31E6" w:rsidRDefault="00E74413" w:rsidP="00B922A5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35475B4B" w14:textId="5B632BE7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6DFCF0D6" w14:textId="14F2B38A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08" w:type="dxa"/>
            <w:vAlign w:val="bottom"/>
          </w:tcPr>
          <w:p w14:paraId="4FC2A1FE" w14:textId="4A30D15A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588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009</w:t>
            </w:r>
          </w:p>
        </w:tc>
        <w:tc>
          <w:tcPr>
            <w:tcW w:w="1214" w:type="dxa"/>
            <w:vAlign w:val="bottom"/>
          </w:tcPr>
          <w:p w14:paraId="7DC55500" w14:textId="13DBAA2E" w:rsidR="00E74413" w:rsidRPr="004C31E6" w:rsidRDefault="00E74413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17,940,045</w:t>
            </w:r>
          </w:p>
        </w:tc>
      </w:tr>
      <w:tr w:rsidR="00B922A5" w:rsidRPr="004C31E6" w14:paraId="1F6F3097" w14:textId="77777777" w:rsidTr="00B922A5">
        <w:trPr>
          <w:trHeight w:val="236"/>
        </w:trPr>
        <w:tc>
          <w:tcPr>
            <w:tcW w:w="3150" w:type="dxa"/>
            <w:vAlign w:val="center"/>
          </w:tcPr>
          <w:p w14:paraId="56E46132" w14:textId="4D3FFEBA" w:rsidR="00B922A5" w:rsidRPr="004C31E6" w:rsidRDefault="00B922A5" w:rsidP="00B922A5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0" w:type="dxa"/>
            <w:vAlign w:val="center"/>
          </w:tcPr>
          <w:p w14:paraId="1271AE1B" w14:textId="0C8A6C9C" w:rsidR="00B922A5" w:rsidRPr="004C31E6" w:rsidRDefault="00B922A5" w:rsidP="00B922A5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</w:tcPr>
          <w:p w14:paraId="2E310DB6" w14:textId="77777777" w:rsidR="00B922A5" w:rsidRPr="004C31E6" w:rsidRDefault="00B922A5" w:rsidP="0024789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2AE7D908" w14:textId="77777777" w:rsidR="00B922A5" w:rsidRPr="004C31E6" w:rsidRDefault="00B922A5" w:rsidP="0024789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79" w:right="-107"/>
              <w:jc w:val="center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  <w:tc>
          <w:tcPr>
            <w:tcW w:w="1208" w:type="dxa"/>
          </w:tcPr>
          <w:p w14:paraId="1B7DE08D" w14:textId="44890CC3" w:rsidR="00B922A5" w:rsidRPr="004C31E6" w:rsidRDefault="00B922A5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766,234</w:t>
            </w:r>
          </w:p>
        </w:tc>
        <w:tc>
          <w:tcPr>
            <w:tcW w:w="1214" w:type="dxa"/>
          </w:tcPr>
          <w:p w14:paraId="471C3021" w14:textId="58BB8010" w:rsidR="00B922A5" w:rsidRPr="004C31E6" w:rsidRDefault="00B922A5" w:rsidP="0024789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19,155,868</w:t>
            </w:r>
          </w:p>
        </w:tc>
      </w:tr>
      <w:tr w:rsidR="001B5783" w:rsidRPr="004C31E6" w14:paraId="0250C7D5" w14:textId="77777777" w:rsidTr="00B922A5">
        <w:trPr>
          <w:trHeight w:val="227"/>
        </w:trPr>
        <w:tc>
          <w:tcPr>
            <w:tcW w:w="3150" w:type="dxa"/>
            <w:vAlign w:val="center"/>
          </w:tcPr>
          <w:p w14:paraId="63D6236A" w14:textId="510C6C11" w:rsidR="001B5783" w:rsidRPr="004C31E6" w:rsidRDefault="001B5783" w:rsidP="001B5783">
            <w:pPr>
              <w:tabs>
                <w:tab w:val="left" w:pos="372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29199165" w14:textId="77777777" w:rsidR="001B5783" w:rsidRPr="004C31E6" w:rsidRDefault="001B5783" w:rsidP="001B5783">
            <w:pPr>
              <w:pStyle w:val="af1"/>
              <w:spacing w:after="0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54EB9B25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DABB0E8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8" w:type="dxa"/>
          </w:tcPr>
          <w:p w14:paraId="6EAEA5A5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4" w:type="dxa"/>
          </w:tcPr>
          <w:p w14:paraId="3D15A467" w14:textId="77777777" w:rsidR="001B5783" w:rsidRPr="004C31E6" w:rsidRDefault="001B5783" w:rsidP="001B5783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B5783" w:rsidRPr="004C31E6" w14:paraId="024CDEE7" w14:textId="77777777" w:rsidTr="00172074">
        <w:tc>
          <w:tcPr>
            <w:tcW w:w="3150" w:type="dxa"/>
          </w:tcPr>
          <w:p w14:paraId="4B81BB54" w14:textId="60E52013" w:rsidR="001B5783" w:rsidRPr="004C31E6" w:rsidRDefault="00E05DDA" w:rsidP="001B5783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90" w:type="dxa"/>
          </w:tcPr>
          <w:p w14:paraId="4AFC5C6F" w14:textId="7A644FD0" w:rsidR="001B5783" w:rsidRPr="004C31E6" w:rsidRDefault="00B922A5" w:rsidP="001B5783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1B5783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208" w:type="dxa"/>
            <w:vAlign w:val="bottom"/>
          </w:tcPr>
          <w:p w14:paraId="4E72DCC6" w14:textId="1C51991A" w:rsidR="001B5783" w:rsidRPr="004C31E6" w:rsidRDefault="00B922A5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</w:t>
            </w:r>
            <w:r w:rsidR="00E05DD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208" w:type="dxa"/>
            <w:vAlign w:val="bottom"/>
          </w:tcPr>
          <w:p w14:paraId="278C7897" w14:textId="19648754" w:rsidR="001B5783" w:rsidRPr="004C31E6" w:rsidRDefault="00B922A5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bottom"/>
          </w:tcPr>
          <w:p w14:paraId="52FAF878" w14:textId="1956C9BA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011AF59B" w14:textId="31859A72" w:rsidR="001B5783" w:rsidRPr="004C31E6" w:rsidRDefault="001B5783" w:rsidP="001B5783">
            <w:pPr>
              <w:pStyle w:val="af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B5783" w:rsidRPr="004C31E6" w14:paraId="637F836A" w14:textId="77777777" w:rsidTr="00E05DDA">
        <w:tc>
          <w:tcPr>
            <w:tcW w:w="3150" w:type="dxa"/>
            <w:vAlign w:val="bottom"/>
          </w:tcPr>
          <w:p w14:paraId="5EE4E416" w14:textId="66025AA8" w:rsidR="001B5783" w:rsidRPr="004C31E6" w:rsidRDefault="001B5783" w:rsidP="001B5783">
            <w:pPr>
              <w:pStyle w:val="af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หุ้นสามัญ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B922A5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0E0EFFFB" w14:textId="06772FD6" w:rsidR="001B5783" w:rsidRPr="004C31E6" w:rsidRDefault="001B5783" w:rsidP="001B5783">
            <w:pPr>
              <w:pStyle w:val="af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1208" w:type="dxa"/>
            <w:vAlign w:val="bottom"/>
          </w:tcPr>
          <w:p w14:paraId="707EE772" w14:textId="65361CC6" w:rsidR="001B5783" w:rsidRPr="004C31E6" w:rsidRDefault="00E05DDA" w:rsidP="001B5783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08" w:type="dxa"/>
            <w:vAlign w:val="bottom"/>
          </w:tcPr>
          <w:p w14:paraId="4F81E125" w14:textId="54784EE2" w:rsidR="001B5783" w:rsidRPr="004C31E6" w:rsidRDefault="00E05DDA" w:rsidP="001B5783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19,155,868</w:t>
            </w:r>
          </w:p>
        </w:tc>
        <w:tc>
          <w:tcPr>
            <w:tcW w:w="1208" w:type="dxa"/>
            <w:vAlign w:val="center"/>
          </w:tcPr>
          <w:p w14:paraId="44A73576" w14:textId="599566F7" w:rsidR="001B5783" w:rsidRPr="004C31E6" w:rsidRDefault="00B922A5" w:rsidP="00AE4959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4" w:type="dxa"/>
            <w:vAlign w:val="center"/>
          </w:tcPr>
          <w:p w14:paraId="5DBAD4B8" w14:textId="1F2A9767" w:rsidR="001B5783" w:rsidRPr="004C31E6" w:rsidRDefault="00B922A5" w:rsidP="00AE4959">
            <w:pPr>
              <w:pStyle w:val="af0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</w:tbl>
    <w:p w14:paraId="4BCC0111" w14:textId="70A067C1" w:rsidR="00E05DDA" w:rsidRPr="004C31E6" w:rsidRDefault="0072628D" w:rsidP="00E05DDA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4" w:name="_Hlk141369566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บริษัทฯ ได้</w:t>
      </w:r>
      <w:proofErr w:type="spellStart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>ดําเนินการ</w:t>
      </w:r>
      <w:proofErr w:type="spellEnd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>จดทะเบียนเปลี่ยนแปลงทุนชําระแล้ว จากการใช้สิทธิแปลงสภาพของ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หุ้นกู้แปลงสภาพ </w:t>
      </w:r>
      <w:proofErr w:type="spellStart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>จํานวน</w:t>
      </w:r>
      <w:proofErr w:type="spellEnd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173,610,745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จากเดิม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17,766,434,405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เป็นทุนชําระแล้วใหม่</w:t>
      </w:r>
      <w:proofErr w:type="spellStart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>จํานวน</w:t>
      </w:r>
      <w:proofErr w:type="spellEnd"/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05DDA" w:rsidRPr="004C31E6">
        <w:rPr>
          <w:rFonts w:ascii="AngsanaUPC" w:hAnsi="AngsanaUPC" w:cs="AngsanaUPC"/>
          <w:sz w:val="28"/>
          <w:szCs w:val="28"/>
          <w:lang w:val="en-US"/>
        </w:rPr>
        <w:t>17,940,045,150</w:t>
      </w:r>
      <w:r w:rsidR="00E05DD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ต่อกรมพัฒนาธุรกิจการค้าและกระทรวงพาณิชย์</w:t>
      </w:r>
    </w:p>
    <w:p w14:paraId="3A2F2327" w14:textId="6DE946D5" w:rsidR="00223B8D" w:rsidRPr="004C31E6" w:rsidRDefault="00223B8D" w:rsidP="003C1567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ประชุมสามัญผู้ถือหุ้นประจำปี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65683332" w14:textId="77777777" w:rsidR="00223B8D" w:rsidRPr="004C31E6" w:rsidRDefault="00223B8D" w:rsidP="00223B8D">
      <w:pPr>
        <w:pStyle w:val="a9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มีมติอนุมัติให้บริษัทลดทุนจดทะเบียนจากจำนวน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22,892,613,900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6980E43F" w14:textId="77777777" w:rsidR="00223B8D" w:rsidRPr="004C31E6" w:rsidRDefault="00223B8D" w:rsidP="00223B8D">
      <w:pPr>
        <w:pStyle w:val="a9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มีมติอนุมัติการเปลี่ยนแปลงมูลค่าที่ตราไว้ของหุ้นสามัญของบริษัท จากเดิมมูลค่าที่ตราไว้ 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ซึ่งส่งผลให้จำนวนหุ้นสามัญของบริษัทจากเดิมจำนวน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4,578,522,780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5.00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 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915,704,556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</w:t>
      </w:r>
    </w:p>
    <w:p w14:paraId="7B98437F" w14:textId="77777777" w:rsidR="0073329C" w:rsidRPr="004C31E6" w:rsidRDefault="0073329C" w:rsidP="0073329C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9A7798" w14:textId="77777777" w:rsidR="0073329C" w:rsidRPr="004C31E6" w:rsidRDefault="0073329C" w:rsidP="0073329C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C814D29" w14:textId="478677C7" w:rsidR="00223B8D" w:rsidRPr="004C31E6" w:rsidRDefault="00223B8D" w:rsidP="0073329C">
      <w:pPr>
        <w:pStyle w:val="a9"/>
        <w:numPr>
          <w:ilvl w:val="0"/>
          <w:numId w:val="47"/>
        </w:num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บริษัทได้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ดําเนินการ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จดทะเบียนเพิ่มทุนจดทะเบียนของบริษัทจำนวน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3,835,797,275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จากทุนจดทะเบียนเดิมจำนวน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22,892,613,900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เป็นทุนจดทะเบียนใหม่จำนวน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26,728,411,175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โดยการออกหุ้นสามัญเพิ่มทุนจำนวนไม่เกิน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153,431,891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 มูลค่าที่ตราไว้หุ้นละ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25.00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บาท ทั้งนี้บริษัทได้ดำเนินการจดทะเบียนเพิ่มทุนดังกล่าวต่อกรมพัฒนาธุรกิจการค้าและกระทรวงพาณิชย์</w:t>
      </w:r>
    </w:p>
    <w:p w14:paraId="72BF2D53" w14:textId="729F427D" w:rsidR="003A7A4E" w:rsidRPr="004C31E6" w:rsidRDefault="003A7A4E" w:rsidP="004630F8">
      <w:pPr>
        <w:spacing w:before="120"/>
        <w:ind w:left="360"/>
        <w:jc w:val="both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ใบสำคัญแสดงสิทธิที่จะซื้อหุ้น</w:t>
      </w:r>
    </w:p>
    <w:p w14:paraId="066B9AEB" w14:textId="1E94B6EC" w:rsidR="003A7A4E" w:rsidRPr="004C31E6" w:rsidRDefault="003A7A4E" w:rsidP="003A7A4E">
      <w:pPr>
        <w:spacing w:before="120"/>
        <w:ind w:left="360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ที่ประชุมวิสามัญผู้ถือหุ้นประจำปี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>การออกและจัดสรรใบสำคัญแสดงสิทธิ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ที่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จะ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ซื้อหุ้นสามัญเพิ่มทุนรุ่นที่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4 (“CHO-W4”)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จำนวนไม่เกิน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680,839,400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หน่วย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ให้แก่ผู้ถือหุ้นเดิมตามสัดส่วนการถือหุ้น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br/>
        <w:t>(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 xml:space="preserve">Rights Offering)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โดยไม่คิดมูลค่า ในอัตราส่วนการจัดสรร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30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หุ้นสามัญเพิ่มทุน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 และ</w:t>
      </w:r>
      <w:proofErr w:type="spellStart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กําหนด</w:t>
      </w:r>
      <w:proofErr w:type="spellEnd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ราคาการใช้สิทธิเท่ากับ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0.23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บาทต่อหุ้นต่อ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หน่วยใบสำคัญแสดงสิทธิ</w:t>
      </w:r>
    </w:p>
    <w:p w14:paraId="7799785B" w14:textId="0B8808CA" w:rsidR="003A7A4E" w:rsidRPr="004C31E6" w:rsidRDefault="003A7A4E" w:rsidP="005C1A30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550A0B" w:rsidRPr="004C31E6">
        <w:rPr>
          <w:rFonts w:ascii="AngsanaUPC" w:hAnsi="AngsanaUPC" w:cs="AngsanaUPC"/>
          <w:sz w:val="28"/>
          <w:szCs w:val="28"/>
          <w:cs/>
          <w:lang w:val="en-US"/>
        </w:rPr>
        <w:t>เมษายน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550A0B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กลุ่มบริษัทได้</w:t>
      </w:r>
      <w:r w:rsidR="00BD1F45" w:rsidRPr="004C31E6">
        <w:rPr>
          <w:rFonts w:ascii="AngsanaUPC" w:hAnsi="AngsanaUPC" w:cs="AngsanaUPC"/>
          <w:sz w:val="28"/>
          <w:szCs w:val="28"/>
          <w:cs/>
          <w:lang w:val="en-US"/>
        </w:rPr>
        <w:t>ปรับสิทธิ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ออกใบสำคัญแสดงสิทธิที่จะซื้อหุ้นสามัญ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CHO-W4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รายละเอียดดังนี้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3A7A4E" w:rsidRPr="004C31E6" w14:paraId="5C1CFA12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D9AB6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จำนวนหน่วยใบสำคัญแสดงสิทธิที่ออก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BB50F69" w14:textId="0F518554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278,474,616</w:t>
            </w:r>
          </w:p>
        </w:tc>
      </w:tr>
      <w:tr w:rsidR="003A7A4E" w:rsidRPr="004C31E6" w14:paraId="46A333DE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276F4" w14:textId="2E33EC5A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</w:p>
          <w:p w14:paraId="7F8A567D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24F02B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191E9E14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1</w:t>
            </w:r>
          </w:p>
        </w:tc>
      </w:tr>
      <w:tr w:rsidR="00BD1F45" w:rsidRPr="004C31E6" w14:paraId="4A88E100" w14:textId="77777777" w:rsidTr="003A7A4E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51143" w14:textId="06DF6D18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อัตราการใช้สิทธิใหม่</w:t>
            </w:r>
          </w:p>
          <w:p w14:paraId="7A0A7B47" w14:textId="5F63E951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 (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ใบสำคัญแสดงสิทธิ : หุ้นสามัญใหม่)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6FAA830" w14:textId="77777777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  <w:p w14:paraId="7F285D1B" w14:textId="5542EB3E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 : 0.20</w:t>
            </w:r>
          </w:p>
        </w:tc>
      </w:tr>
      <w:tr w:rsidR="003A7A4E" w:rsidRPr="004C31E6" w14:paraId="193490CA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993E0" w14:textId="34ECF424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</w:t>
            </w:r>
            <w:r w:rsidR="00BD1F4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เดิม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07AFC79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0.23</w:t>
            </w:r>
          </w:p>
        </w:tc>
      </w:tr>
      <w:tr w:rsidR="00BD1F45" w:rsidRPr="004C31E6" w14:paraId="2E5D7568" w14:textId="77777777" w:rsidTr="003A7A4E">
        <w:trPr>
          <w:trHeight w:val="2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9C33" w14:textId="3865BAF3" w:rsidR="00BD1F45" w:rsidRPr="004C31E6" w:rsidRDefault="00BD1F45" w:rsidP="00BD1F4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ราคาการใช้สิทธิใหม่ (บาทต่อหุ้น)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C0111E" w14:textId="3DF07A64" w:rsidR="00BD1F45" w:rsidRPr="004C31E6" w:rsidRDefault="00BD1F45" w:rsidP="00BD1F45">
            <w:pPr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1.15</w:t>
            </w:r>
          </w:p>
        </w:tc>
      </w:tr>
      <w:tr w:rsidR="003A7A4E" w:rsidRPr="004C31E6" w14:paraId="6734DAEA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35F44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อายุใบสำคัญแสดงสิทธิ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68A6AEC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2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ปี นับแต่วันออกใบสำคัญแสดงสิทธิ</w:t>
            </w:r>
          </w:p>
        </w:tc>
      </w:tr>
      <w:tr w:rsidR="003A7A4E" w:rsidRPr="004C31E6" w14:paraId="1F001DDB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F3485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วันใช้สิทธิครั้งแรก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F4ED9A3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10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2567</w:t>
            </w:r>
          </w:p>
        </w:tc>
      </w:tr>
      <w:tr w:rsidR="003A7A4E" w:rsidRPr="004C31E6" w14:paraId="1DCA3CBE" w14:textId="77777777" w:rsidTr="003A7A4E">
        <w:trPr>
          <w:trHeight w:val="3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613A7" w14:textId="77777777" w:rsidR="003A7A4E" w:rsidRPr="004C31E6" w:rsidRDefault="003A7A4E" w:rsidP="00626AF5">
            <w:pPr>
              <w:ind w:left="246"/>
              <w:rPr>
                <w:rFonts w:ascii="AngsanaUPC" w:eastAsia="Times New Roman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วันใช้สิทธิครั้งสุดท้าย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ACD73E" w14:textId="77777777" w:rsidR="003A7A4E" w:rsidRPr="004C31E6" w:rsidRDefault="003A7A4E" w:rsidP="00626AF5">
            <w:pPr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: 9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2569</w:t>
            </w:r>
          </w:p>
        </w:tc>
      </w:tr>
    </w:tbl>
    <w:p w14:paraId="3C18C273" w14:textId="703822C3" w:rsidR="003A7A4E" w:rsidRPr="004C31E6" w:rsidRDefault="003A7A4E" w:rsidP="00550A0B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E64CB0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E64CB0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A9696C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="00C95F36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94867"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A9696C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บริษัทมีใบสำคัญแสดงสิทธิคงเหลือจำนวน 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55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694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>,</w:t>
      </w:r>
      <w:r w:rsidR="000875D0" w:rsidRPr="004C31E6">
        <w:rPr>
          <w:rFonts w:ascii="AngsanaUPC" w:hAnsi="AngsanaUPC" w:cs="AngsanaUPC"/>
          <w:sz w:val="28"/>
          <w:szCs w:val="28"/>
          <w:lang w:val="en-US"/>
        </w:rPr>
        <w:t>923</w:t>
      </w:r>
      <w:r w:rsidR="0076666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หน่วย</w:t>
      </w:r>
    </w:p>
    <w:p w14:paraId="029D4DB8" w14:textId="38E60A18" w:rsidR="00E55FCC" w:rsidRPr="004C31E6" w:rsidRDefault="00DF373F" w:rsidP="00E55FCC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มีผู้มาใช้สิทธิจำนวน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73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หน่วย และจดทะเบียนเพิ่มทุนแล้วจาก</w:t>
      </w:r>
      <w:proofErr w:type="spellStart"/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>จำนวนดิม</w:t>
      </w:r>
      <w:proofErr w:type="spellEnd"/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เป็นหุ้นใหม่จำนวน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766,234,798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หุ้น มูลค่าที่ตราไว้ </w:t>
      </w:r>
      <w:r w:rsidR="00E55FCC" w:rsidRPr="004C31E6">
        <w:rPr>
          <w:rFonts w:ascii="AngsanaUPC" w:hAnsi="AngsanaUPC" w:cs="AngsanaUPC"/>
          <w:sz w:val="28"/>
          <w:szCs w:val="28"/>
          <w:lang w:val="en-US"/>
        </w:rPr>
        <w:t>25</w:t>
      </w:r>
      <w:r w:rsidR="00E55FC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บาทต่อหุ้น</w:t>
      </w:r>
    </w:p>
    <w:p w14:paraId="77C21F4D" w14:textId="1DA8F255" w:rsidR="006A365D" w:rsidRPr="004C31E6" w:rsidRDefault="006A365D" w:rsidP="003A7A4E">
      <w:pPr>
        <w:spacing w:before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ส่วนเกินมูลค่าหุ้น</w:t>
      </w:r>
    </w:p>
    <w:p w14:paraId="0F8237C9" w14:textId="77777777" w:rsidR="006A365D" w:rsidRPr="004C31E6" w:rsidRDefault="006A365D" w:rsidP="006A365D">
      <w:pPr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มาตรา </w:t>
      </w:r>
      <w:r w:rsidRPr="004C31E6">
        <w:rPr>
          <w:rFonts w:ascii="AngsanaUPC" w:hAnsi="AngsanaUPC" w:cs="AngsanaUPC"/>
          <w:sz w:val="28"/>
          <w:szCs w:val="28"/>
          <w:lang w:val="en-US"/>
        </w:rPr>
        <w:t>51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35C5219" w14:textId="77777777" w:rsidR="00C629C1" w:rsidRPr="004C31E6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5D8BD8" w14:textId="77777777" w:rsidR="00C629C1" w:rsidRDefault="00C629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345166D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9138C5A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FC3F706" w14:textId="77777777" w:rsidR="00984CC1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F7FA1F2" w14:textId="77777777" w:rsidR="00984CC1" w:rsidRPr="004C31E6" w:rsidRDefault="00984CC1" w:rsidP="00C629C1">
      <w:pPr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bookmarkEnd w:id="444"/>
    <w:p w14:paraId="6320E4B9" w14:textId="77777777" w:rsidR="00A37160" w:rsidRPr="004C31E6" w:rsidRDefault="00A37160" w:rsidP="00A37160">
      <w:pPr>
        <w:numPr>
          <w:ilvl w:val="0"/>
          <w:numId w:val="46"/>
        </w:numPr>
        <w:spacing w:before="240" w:after="12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ขาดทุนต่อหุ้นขั้นพื้นฐาน</w:t>
      </w:r>
    </w:p>
    <w:p w14:paraId="7FF37055" w14:textId="0BCFB42E" w:rsidR="00A37160" w:rsidRPr="004C31E6" w:rsidRDefault="00A37160" w:rsidP="00A37160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445" w:name="_Hlk138768375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ขาดทุนต่อหุ้นขั้นพื้นฐานสำหรับงวดสามเดือนสิ้นสุด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คำนวณจากขาดทุนสำหรับ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งวดสามเดือนที่เป็นส่วนของผู้ถือหุ้นสามัญของบริษัทและจำนวนหุ้นสามัญที่ออกจำหน่ายแล้ว ดังนี้</w:t>
      </w:r>
    </w:p>
    <w:tbl>
      <w:tblPr>
        <w:tblW w:w="9090" w:type="dxa"/>
        <w:tblInd w:w="27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A37160" w:rsidRPr="004C31E6" w14:paraId="1E766909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92978FF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7139BE4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165037B9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37160" w:rsidRPr="004C31E6" w14:paraId="5301DB1D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3FA833EB" w14:textId="77777777" w:rsidR="00A37160" w:rsidRPr="004C31E6" w:rsidRDefault="00A37160" w:rsidP="00D4119F">
            <w:pPr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center"/>
          </w:tcPr>
          <w:p w14:paraId="32DC9A4F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54189DAB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15" w:type="dxa"/>
            <w:vAlign w:val="center"/>
          </w:tcPr>
          <w:p w14:paraId="4F65823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15" w:type="dxa"/>
            <w:vAlign w:val="center"/>
          </w:tcPr>
          <w:p w14:paraId="04412A56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bookmarkEnd w:id="445"/>
      <w:tr w:rsidR="00A37160" w:rsidRPr="004C31E6" w14:paraId="6146B728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093FD861" w14:textId="77777777" w:rsidR="00A37160" w:rsidRPr="004C31E6" w:rsidRDefault="00A37160" w:rsidP="00D4119F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ขาดทุนที่เป็นส่วนของผู้ถือหุ้นสามัญ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ของบริษัท (ขั้นพื้นฐาน) (พันบาท)</w:t>
            </w:r>
          </w:p>
        </w:tc>
        <w:tc>
          <w:tcPr>
            <w:tcW w:w="1215" w:type="dxa"/>
            <w:vAlign w:val="bottom"/>
          </w:tcPr>
          <w:p w14:paraId="715CC9D7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(76,334)</w:t>
            </w:r>
          </w:p>
        </w:tc>
        <w:tc>
          <w:tcPr>
            <w:tcW w:w="1215" w:type="dxa"/>
            <w:vAlign w:val="bottom"/>
          </w:tcPr>
          <w:p w14:paraId="0FB83DB0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(126,986)</w:t>
            </w:r>
          </w:p>
        </w:tc>
        <w:tc>
          <w:tcPr>
            <w:tcW w:w="1215" w:type="dxa"/>
            <w:vAlign w:val="bottom"/>
          </w:tcPr>
          <w:p w14:paraId="2A2330BA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76,003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311145B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(112,607)</w:t>
            </w:r>
          </w:p>
        </w:tc>
      </w:tr>
      <w:tr w:rsidR="00A37160" w:rsidRPr="004C31E6" w14:paraId="5BF001A3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70ED5A09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มกราคม</w:t>
            </w:r>
          </w:p>
          <w:p w14:paraId="5CA409AC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(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มูลค่าหุ้นละ 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  <w:t>25</w:t>
            </w:r>
            <w:r w:rsidRPr="004C31E6"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  <w:t xml:space="preserve"> บาท)</w:t>
            </w:r>
          </w:p>
        </w:tc>
        <w:tc>
          <w:tcPr>
            <w:tcW w:w="1215" w:type="dxa"/>
            <w:vAlign w:val="bottom"/>
          </w:tcPr>
          <w:p w14:paraId="1C13F5CF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9D65F" w14:textId="77777777" w:rsidR="00A37160" w:rsidRPr="004C31E6" w:rsidRDefault="00A37160" w:rsidP="00D4119F">
            <w:pPr>
              <w:pStyle w:val="a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E31E1FE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AB77AD5" w14:textId="77777777" w:rsidR="00A37160" w:rsidRPr="004C31E6" w:rsidRDefault="00A37160" w:rsidP="00D4119F">
            <w:pPr>
              <w:pStyle w:val="a9"/>
              <w:tabs>
                <w:tab w:val="decimal" w:pos="681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37160" w:rsidRPr="004C31E6" w14:paraId="71E2A03A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217BB643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17,940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ล้านบาท</w:t>
            </w:r>
          </w:p>
        </w:tc>
        <w:tc>
          <w:tcPr>
            <w:tcW w:w="1215" w:type="dxa"/>
            <w:vAlign w:val="bottom"/>
          </w:tcPr>
          <w:p w14:paraId="220BFF55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14F354C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  <w:tc>
          <w:tcPr>
            <w:tcW w:w="1215" w:type="dxa"/>
            <w:vAlign w:val="bottom"/>
          </w:tcPr>
          <w:p w14:paraId="16BC8126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8B34ECB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710,657</w:t>
            </w:r>
          </w:p>
        </w:tc>
      </w:tr>
      <w:tr w:rsidR="00A37160" w:rsidRPr="004C31E6" w14:paraId="1552A379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1E29D326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 w:firstLine="156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ทุนที่ออกและชำระแล้ว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19,156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459618DE" w14:textId="77777777" w:rsidR="00A37160" w:rsidRPr="004C31E6" w:rsidRDefault="00A37160" w:rsidP="00D4119F">
            <w:pP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2A44E21A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A2D70A" w14:textId="77777777" w:rsidR="00A37160" w:rsidRPr="004C31E6" w:rsidRDefault="00A37160" w:rsidP="00D4119F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5205B13" w14:textId="77777777" w:rsidR="00A37160" w:rsidRPr="004C31E6" w:rsidRDefault="00A37160" w:rsidP="00D4119F">
            <w:pP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A37160" w:rsidRPr="004C31E6" w14:paraId="51491566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1E561BF2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ผลกระทบจากการใช้สิทธิแปลงสภาพ</w:t>
            </w:r>
          </w:p>
        </w:tc>
        <w:tc>
          <w:tcPr>
            <w:tcW w:w="1215" w:type="dxa"/>
            <w:vAlign w:val="bottom"/>
          </w:tcPr>
          <w:p w14:paraId="687AD539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B52E265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4,861</w:t>
            </w:r>
          </w:p>
        </w:tc>
        <w:tc>
          <w:tcPr>
            <w:tcW w:w="1215" w:type="dxa"/>
            <w:vAlign w:val="bottom"/>
          </w:tcPr>
          <w:p w14:paraId="45C40BBE" w14:textId="77777777" w:rsidR="00A37160" w:rsidRPr="004C31E6" w:rsidRDefault="00A37160" w:rsidP="00D4119F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D0343B4" w14:textId="77777777" w:rsidR="00A37160" w:rsidRPr="004C31E6" w:rsidRDefault="00A37160" w:rsidP="00D4119F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4,861</w:t>
            </w:r>
          </w:p>
        </w:tc>
      </w:tr>
      <w:tr w:rsidR="00A37160" w:rsidRPr="004C31E6" w14:paraId="5DB2BD45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7BC6CF0E" w14:textId="77777777" w:rsidR="00A37160" w:rsidRPr="004C31E6" w:rsidRDefault="00A37160" w:rsidP="00D4119F">
            <w:pPr>
              <w:tabs>
                <w:tab w:val="left" w:pos="540"/>
              </w:tabs>
              <w:spacing w:line="360" w:lineRule="exact"/>
              <w:ind w:right="-43"/>
              <w:jc w:val="both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15" w:type="dxa"/>
            <w:vAlign w:val="bottom"/>
          </w:tcPr>
          <w:p w14:paraId="15024699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681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135B0E76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715,518</w:t>
            </w:r>
          </w:p>
        </w:tc>
        <w:tc>
          <w:tcPr>
            <w:tcW w:w="1215" w:type="dxa"/>
            <w:vAlign w:val="bottom"/>
          </w:tcPr>
          <w:p w14:paraId="27468528" w14:textId="77777777" w:rsidR="00A37160" w:rsidRPr="004C31E6" w:rsidRDefault="00A37160" w:rsidP="004C31E6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766,234</w:t>
            </w:r>
          </w:p>
        </w:tc>
        <w:tc>
          <w:tcPr>
            <w:tcW w:w="1215" w:type="dxa"/>
            <w:vAlign w:val="bottom"/>
          </w:tcPr>
          <w:p w14:paraId="576F2386" w14:textId="77777777" w:rsidR="00A37160" w:rsidRPr="004C31E6" w:rsidRDefault="00A37160" w:rsidP="004C31E6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left="-25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715,518</w:t>
            </w:r>
          </w:p>
        </w:tc>
      </w:tr>
      <w:tr w:rsidR="00A37160" w:rsidRPr="004C31E6" w14:paraId="49D57CF5" w14:textId="77777777" w:rsidTr="00D4119F">
        <w:trPr>
          <w:trHeight w:val="397"/>
        </w:trPr>
        <w:tc>
          <w:tcPr>
            <w:tcW w:w="4230" w:type="dxa"/>
            <w:vAlign w:val="center"/>
          </w:tcPr>
          <w:p w14:paraId="2D13E7FE" w14:textId="77777777" w:rsidR="00A37160" w:rsidRPr="004C31E6" w:rsidRDefault="00A37160" w:rsidP="00D4119F">
            <w:pPr>
              <w:ind w:left="170" w:hanging="1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ขาดทุนต่อหุ้นขั้นพื้นฐาน</w:t>
            </w:r>
            <w:r w:rsidRPr="004C31E6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215" w:type="dxa"/>
            <w:vAlign w:val="bottom"/>
          </w:tcPr>
          <w:p w14:paraId="6FB7D2A3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(0.0996)</w:t>
            </w:r>
          </w:p>
        </w:tc>
        <w:tc>
          <w:tcPr>
            <w:tcW w:w="1215" w:type="dxa"/>
            <w:vAlign w:val="bottom"/>
          </w:tcPr>
          <w:p w14:paraId="7A18AF79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(0.1775)</w:t>
            </w:r>
          </w:p>
        </w:tc>
        <w:tc>
          <w:tcPr>
            <w:tcW w:w="1215" w:type="dxa"/>
            <w:vAlign w:val="bottom"/>
          </w:tcPr>
          <w:p w14:paraId="2010A354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(0.0992)</w:t>
            </w:r>
          </w:p>
        </w:tc>
        <w:tc>
          <w:tcPr>
            <w:tcW w:w="1215" w:type="dxa"/>
            <w:vAlign w:val="bottom"/>
          </w:tcPr>
          <w:p w14:paraId="3956966C" w14:textId="77777777" w:rsidR="00A37160" w:rsidRPr="004C31E6" w:rsidRDefault="00A37160" w:rsidP="004C31E6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(0.1574)</w:t>
            </w:r>
          </w:p>
        </w:tc>
      </w:tr>
    </w:tbl>
    <w:p w14:paraId="083E93CA" w14:textId="23D6642B" w:rsidR="00A37160" w:rsidRPr="004C31E6" w:rsidRDefault="00A37160" w:rsidP="00A37160">
      <w:pPr>
        <w:pStyle w:val="a9"/>
        <w:spacing w:before="24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สิทธิในการเลือกแปลงสภาพที่เหลือ ไม่ได้รวมอยู่ในการคำนวณจำนวนหุ้นสามัญถัวเฉลี่ยถ่วงน้ำหนักปรับลดเนื่องจากราคาตลาดถัวเฉลี่ยของหุ้นสามัญของบริษัทฯ ในระหว่างงวดต่ำกว่าราคาใช้สิทธิที่กำหนดไว้ของใบสำคัญแสดงสิทธิ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ทำให้ผลกระทบขาดทุนต่อหุ้นไม่ปรับลด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anti-dilutive effect)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จึงไม่นำใบสำคัญแสดงสิทธิที่อาจเปลี่ยนหุ้นสามัญมารวมคำนวณ</w:t>
      </w:r>
    </w:p>
    <w:p w14:paraId="53D74852" w14:textId="457D1740" w:rsidR="00A16537" w:rsidRPr="004C31E6" w:rsidRDefault="00A16537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สำรองตามกฎหมาย</w:t>
      </w:r>
    </w:p>
    <w:p w14:paraId="426486DD" w14:textId="25969139" w:rsidR="00780498" w:rsidRPr="004C31E6" w:rsidRDefault="0093263A" w:rsidP="00E76FD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บริษัทฯ ได้จัดสรรสำรองตามกฎหมายตามพระราชบัญญัติบริษัทมหาชนจำกัด พ.ศ. </w:t>
      </w:r>
      <w:r w:rsidRPr="004C31E6">
        <w:rPr>
          <w:rFonts w:ascii="AngsanaUPC" w:hAnsi="AngsanaUPC" w:cs="AngsanaUPC"/>
          <w:sz w:val="28"/>
          <w:szCs w:val="28"/>
          <w:lang w:val="en-US"/>
        </w:rPr>
        <w:t>2535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</w:t>
      </w:r>
      <w:r w:rsidR="00856927"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กำไรสุทธิประจำปีหักด้วยขาดทุนสะสม (ถ้ามี) จนกว่าสำรองจะมีจำนวนไม่น้อยกว่าร้อยละ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10</w:t>
      </w:r>
      <w:r w:rsidR="00E9466D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ของทุนจดทะเบียนของบริษัทฯ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สำรองตามกฎหมายไม่สามารถนำมาจ่าย</w:t>
      </w:r>
      <w:r w:rsidR="008B5DC2" w:rsidRPr="004C31E6">
        <w:rPr>
          <w:rFonts w:ascii="AngsanaUPC" w:hAnsi="AngsanaUPC" w:cs="AngsanaUPC"/>
          <w:sz w:val="28"/>
          <w:szCs w:val="28"/>
          <w:cs/>
          <w:lang w:val="en-US"/>
        </w:rPr>
        <w:t>เงิน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ปันผลได้</w:t>
      </w:r>
    </w:p>
    <w:p w14:paraId="0EEC1A93" w14:textId="0956ADB3" w:rsidR="001F1402" w:rsidRPr="004C31E6" w:rsidRDefault="001F1402" w:rsidP="0086193B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6B8F8024" w14:textId="77777777" w:rsidR="001A4DED" w:rsidRPr="004C31E6" w:rsidRDefault="001A4DED" w:rsidP="007A4C06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มูลค่าตามบัญชีและมูลค่ายุติธรรม </w:t>
      </w:r>
    </w:p>
    <w:p w14:paraId="31674772" w14:textId="0E91481F" w:rsidR="001A4DED" w:rsidRPr="004C31E6" w:rsidRDefault="001A4DED" w:rsidP="007A4C06">
      <w:pPr>
        <w:pStyle w:val="a9"/>
        <w:spacing w:before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7A57FDC" w14:textId="77777777" w:rsidR="007A4C06" w:rsidRPr="004C31E6" w:rsidRDefault="007A4C06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lang w:val="en-US"/>
        </w:rPr>
        <w:br w:type="page"/>
      </w:r>
      <w:bookmarkEnd w:id="2"/>
    </w:p>
    <w:p w14:paraId="64F0AC43" w14:textId="28E08D12" w:rsidR="000136D6" w:rsidRPr="004C31E6" w:rsidRDefault="000136D6" w:rsidP="000136D6">
      <w:pPr>
        <w:rPr>
          <w:rFonts w:ascii="AngsanaUPC" w:hAnsi="AngsanaUPC" w:cs="AngsanaUPC"/>
          <w:sz w:val="28"/>
          <w:szCs w:val="28"/>
          <w:lang w:val="en-US"/>
        </w:rPr>
        <w:sectPr w:rsidR="000136D6" w:rsidRPr="004C31E6" w:rsidSect="009404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276" w:right="1134" w:bottom="993" w:left="1440" w:header="720" w:footer="709" w:gutter="0"/>
          <w:pgNumType w:start="11"/>
          <w:cols w:space="720"/>
          <w:docGrid w:linePitch="360"/>
        </w:sect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590"/>
        <w:gridCol w:w="1590"/>
        <w:gridCol w:w="1590"/>
        <w:gridCol w:w="1170"/>
        <w:gridCol w:w="1170"/>
        <w:gridCol w:w="1170"/>
      </w:tblGrid>
      <w:tr w:rsidR="007A4C06" w:rsidRPr="004C31E6" w14:paraId="174492F8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09820C3C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5D1C06FA" w14:textId="5190D676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1E8082DC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66BDC23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62E8F80A" w14:textId="4A6877BC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 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>/</w:t>
            </w:r>
            <w:r w:rsidR="00400D99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58E8271B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3CC6E805" w14:textId="77777777" w:rsidR="007A4C06" w:rsidRPr="004C31E6" w:rsidRDefault="007A4C06" w:rsidP="000C4C02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5BFDCF0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510" w:type="dxa"/>
            <w:gridSpan w:val="3"/>
            <w:vAlign w:val="bottom"/>
          </w:tcPr>
          <w:p w14:paraId="3419B2AB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7A4C06" w:rsidRPr="004C31E6" w14:paraId="3CD1A75D" w14:textId="77777777" w:rsidTr="00465567">
        <w:trPr>
          <w:trHeight w:val="290"/>
          <w:tblHeader/>
        </w:trPr>
        <w:tc>
          <w:tcPr>
            <w:tcW w:w="5310" w:type="dxa"/>
            <w:vAlign w:val="bottom"/>
          </w:tcPr>
          <w:p w14:paraId="5D31209B" w14:textId="77777777" w:rsidR="007A4C06" w:rsidRPr="004C31E6" w:rsidRDefault="007A4C06" w:rsidP="000C4C02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90" w:type="dxa"/>
            <w:vAlign w:val="bottom"/>
          </w:tcPr>
          <w:p w14:paraId="251547EC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90" w:type="dxa"/>
            <w:vAlign w:val="bottom"/>
          </w:tcPr>
          <w:p w14:paraId="6EA8E1D1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90" w:type="dxa"/>
            <w:vAlign w:val="bottom"/>
          </w:tcPr>
          <w:p w14:paraId="79A6696D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0739E9CE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170" w:type="dxa"/>
            <w:vAlign w:val="bottom"/>
          </w:tcPr>
          <w:p w14:paraId="360778C2" w14:textId="77777777" w:rsidR="007A4C06" w:rsidRPr="004C31E6" w:rsidRDefault="007A4C06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170" w:type="dxa"/>
            <w:vAlign w:val="bottom"/>
          </w:tcPr>
          <w:p w14:paraId="29D3C8F8" w14:textId="77777777" w:rsidR="007A4C06" w:rsidRPr="004C31E6" w:rsidRDefault="007A4C06" w:rsidP="000C4C02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7A4C06" w:rsidRPr="004C31E6" w14:paraId="5BDEB9E4" w14:textId="77777777" w:rsidTr="00465567">
        <w:trPr>
          <w:trHeight w:val="290"/>
        </w:trPr>
        <w:tc>
          <w:tcPr>
            <w:tcW w:w="5310" w:type="dxa"/>
            <w:vAlign w:val="bottom"/>
          </w:tcPr>
          <w:p w14:paraId="6CBB844F" w14:textId="528383A5" w:rsidR="007A4C06" w:rsidRPr="004C31E6" w:rsidRDefault="007A4C06" w:rsidP="000375FE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10131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E514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BB4D44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มีนาคม</w:t>
            </w:r>
            <w:r w:rsidR="00EE514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46378C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4D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90" w:type="dxa"/>
          </w:tcPr>
          <w:p w14:paraId="6B3DF8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4CFB64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5828E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47118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7945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3C859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A7E8F1" w14:textId="77777777" w:rsidTr="00465567">
        <w:trPr>
          <w:trHeight w:val="290"/>
        </w:trPr>
        <w:tc>
          <w:tcPr>
            <w:tcW w:w="5310" w:type="dxa"/>
          </w:tcPr>
          <w:p w14:paraId="0A8E425D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590" w:type="dxa"/>
          </w:tcPr>
          <w:p w14:paraId="75900E7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B66C71C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1CFABD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07CFA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97E0F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559E54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7A4C06" w:rsidRPr="004C31E6" w14:paraId="1512D453" w14:textId="77777777" w:rsidTr="00090CAA">
        <w:trPr>
          <w:trHeight w:val="70"/>
        </w:trPr>
        <w:tc>
          <w:tcPr>
            <w:tcW w:w="5310" w:type="dxa"/>
          </w:tcPr>
          <w:p w14:paraId="65A012A8" w14:textId="77777777" w:rsidR="007A4C06" w:rsidRPr="004C31E6" w:rsidRDefault="007A4C06" w:rsidP="000C4C02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90" w:type="dxa"/>
            <w:vAlign w:val="bottom"/>
          </w:tcPr>
          <w:p w14:paraId="04DA35AB" w14:textId="5EF308C2" w:rsidR="007A4C06" w:rsidRPr="004C31E6" w:rsidRDefault="000C4C02" w:rsidP="000C4C0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B130C0D" w14:textId="11D69C09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638A5CCC" w14:textId="20CA7E0B" w:rsidR="007A4C06" w:rsidRPr="004C31E6" w:rsidRDefault="00F6289D" w:rsidP="000C4C02">
            <w:pPr>
              <w:pBdr>
                <w:bottom w:val="sing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6F1D0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5C2AA62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376B0F" w14:textId="55C60E58" w:rsidR="007A4C06" w:rsidRPr="004C31E6" w:rsidRDefault="00F6289D" w:rsidP="000C4C02">
            <w:pPr>
              <w:tabs>
                <w:tab w:val="decimal" w:pos="963"/>
              </w:tabs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C06" w:rsidRPr="004C31E6" w14:paraId="0A387A23" w14:textId="77777777" w:rsidTr="00090CAA">
        <w:trPr>
          <w:trHeight w:val="290"/>
        </w:trPr>
        <w:tc>
          <w:tcPr>
            <w:tcW w:w="5310" w:type="dxa"/>
          </w:tcPr>
          <w:p w14:paraId="0E683EA2" w14:textId="77777777" w:rsidR="007A4C06" w:rsidRPr="004C31E6" w:rsidRDefault="007A4C06" w:rsidP="000C4C02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590" w:type="dxa"/>
            <w:vAlign w:val="bottom"/>
          </w:tcPr>
          <w:p w14:paraId="7F6D83B7" w14:textId="2CA3E83F" w:rsidR="007A4C06" w:rsidRPr="004C31E6" w:rsidRDefault="000C4C02" w:rsidP="000C4C0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8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90" w:type="dxa"/>
            <w:vAlign w:val="bottom"/>
          </w:tcPr>
          <w:p w14:paraId="1AD0B680" w14:textId="5AC6D3EC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90" w:type="dxa"/>
            <w:vAlign w:val="bottom"/>
          </w:tcPr>
          <w:p w14:paraId="1EFF9048" w14:textId="514BEE18" w:rsidR="007A4C06" w:rsidRPr="004C31E6" w:rsidRDefault="00F6289D" w:rsidP="000C4C02">
            <w:pPr>
              <w:pBdr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center"/>
          </w:tcPr>
          <w:p w14:paraId="62FCF3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39DBE9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D854C2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441DCA64" w14:textId="77777777" w:rsidTr="00301FDD">
        <w:trPr>
          <w:trHeight w:val="290"/>
        </w:trPr>
        <w:tc>
          <w:tcPr>
            <w:tcW w:w="5310" w:type="dxa"/>
          </w:tcPr>
          <w:p w14:paraId="33B23428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590" w:type="dxa"/>
          </w:tcPr>
          <w:p w14:paraId="2FD6BFBF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A79A8BD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25BFDFF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11E682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A75EA0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24C170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7A4C06" w:rsidRPr="004C31E6" w14:paraId="764D977B" w14:textId="77777777" w:rsidTr="00301FDD">
        <w:trPr>
          <w:trHeight w:val="290"/>
        </w:trPr>
        <w:tc>
          <w:tcPr>
            <w:tcW w:w="5310" w:type="dxa"/>
          </w:tcPr>
          <w:p w14:paraId="45EA3CF6" w14:textId="77777777" w:rsidR="007A4C06" w:rsidRPr="004C31E6" w:rsidRDefault="007A4C06" w:rsidP="000C4C02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590" w:type="dxa"/>
          </w:tcPr>
          <w:p w14:paraId="76E1DEA3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3B4E6B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90" w:type="dxa"/>
            <w:vAlign w:val="bottom"/>
          </w:tcPr>
          <w:p w14:paraId="04DC7E55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8E8D287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365DE" w14:textId="77777777" w:rsidR="007A4C06" w:rsidRPr="004C31E6" w:rsidRDefault="007A4C06" w:rsidP="000C4C0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80ED4" w14:textId="77777777" w:rsidR="007A4C06" w:rsidRPr="004C31E6" w:rsidRDefault="007A4C06" w:rsidP="000C4C02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21328" w:rsidRPr="004C31E6" w14:paraId="2EF81E21" w14:textId="77777777" w:rsidTr="00090CAA">
        <w:trPr>
          <w:trHeight w:val="290"/>
        </w:trPr>
        <w:tc>
          <w:tcPr>
            <w:tcW w:w="5310" w:type="dxa"/>
          </w:tcPr>
          <w:p w14:paraId="19B939EE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90" w:type="dxa"/>
            <w:vAlign w:val="center"/>
          </w:tcPr>
          <w:p w14:paraId="22A8CC23" w14:textId="3D09B018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25FF2493" w14:textId="685EEBB9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3103F4BC" w14:textId="37652F3C" w:rsidR="00321328" w:rsidRPr="004C31E6" w:rsidRDefault="00321328" w:rsidP="0032132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center"/>
          </w:tcPr>
          <w:p w14:paraId="007570E9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2EB0B62D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14:paraId="3F515A0B" w14:textId="6F9D4C4B" w:rsidR="00321328" w:rsidRPr="004C31E6" w:rsidRDefault="00321328" w:rsidP="00321328">
            <w:pPr>
              <w:tabs>
                <w:tab w:val="decimal" w:pos="963"/>
              </w:tabs>
              <w:ind w:left="-4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(6,705)</w:t>
            </w:r>
          </w:p>
        </w:tc>
      </w:tr>
      <w:tr w:rsidR="00321328" w:rsidRPr="004C31E6" w14:paraId="18F82AC7" w14:textId="77777777" w:rsidTr="00090CAA">
        <w:trPr>
          <w:trHeight w:val="290"/>
        </w:trPr>
        <w:tc>
          <w:tcPr>
            <w:tcW w:w="5310" w:type="dxa"/>
          </w:tcPr>
          <w:p w14:paraId="7FA8B26C" w14:textId="77777777" w:rsidR="00321328" w:rsidRPr="004C31E6" w:rsidRDefault="00321328" w:rsidP="00321328">
            <w:pPr>
              <w:ind w:left="-14"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590" w:type="dxa"/>
            <w:vAlign w:val="center"/>
          </w:tcPr>
          <w:p w14:paraId="5FF0FF9A" w14:textId="60FFE526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uto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590" w:type="dxa"/>
            <w:vAlign w:val="center"/>
          </w:tcPr>
          <w:p w14:paraId="4EAD5782" w14:textId="1C8600BC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02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center"/>
          </w:tcPr>
          <w:p w14:paraId="6CD455EC" w14:textId="18588367" w:rsidR="00321328" w:rsidRPr="004C31E6" w:rsidRDefault="00321328" w:rsidP="003213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uto"/>
              <w:ind w:left="-4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170" w:type="dxa"/>
            <w:vAlign w:val="bottom"/>
          </w:tcPr>
          <w:p w14:paraId="44F50964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7C487" w14:textId="77777777" w:rsidR="00321328" w:rsidRPr="004C31E6" w:rsidRDefault="00321328" w:rsidP="0032132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E2ED9" w14:textId="77777777" w:rsidR="00321328" w:rsidRPr="004C31E6" w:rsidRDefault="00321328" w:rsidP="00321328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21DA9DA" w14:textId="77777777" w:rsidR="007A4C06" w:rsidRPr="004C31E6" w:rsidRDefault="007A4C06">
      <w:pPr>
        <w:rPr>
          <w:rFonts w:ascii="AngsanaUPC" w:hAnsi="AngsanaUPC" w:cs="AngsanaUPC"/>
          <w:cs/>
          <w:lang w:val="en-US"/>
        </w:rPr>
      </w:pPr>
      <w:r w:rsidRPr="004C31E6">
        <w:rPr>
          <w:rFonts w:ascii="AngsanaUPC" w:hAnsi="AngsanaUPC" w:cs="AngsanaUPC"/>
          <w:lang w:val="en-US"/>
        </w:rPr>
        <w:br w:type="page"/>
      </w: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8"/>
        <w:gridCol w:w="1622"/>
        <w:gridCol w:w="1620"/>
        <w:gridCol w:w="1530"/>
        <w:gridCol w:w="1260"/>
        <w:gridCol w:w="1350"/>
        <w:gridCol w:w="1080"/>
      </w:tblGrid>
      <w:tr w:rsidR="007A4C06" w:rsidRPr="004C31E6" w14:paraId="48340954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41F9C17B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25805B1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 : พันบาท</w:t>
            </w:r>
          </w:p>
        </w:tc>
      </w:tr>
      <w:tr w:rsidR="007A4C06" w:rsidRPr="004C31E6" w14:paraId="516B2ACE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0F56B249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6"/>
            <w:vAlign w:val="bottom"/>
          </w:tcPr>
          <w:p w14:paraId="0C025B09" w14:textId="45E5CBAA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135F36" w:rsidRPr="004C31E6">
              <w:rPr>
                <w:rFonts w:ascii="AngsanaUPC" w:hAnsi="AngsanaUPC" w:cs="AngsanaUPC"/>
                <w:sz w:val="28"/>
                <w:szCs w:val="28"/>
                <w:lang w:bidi="th-TH"/>
              </w:rPr>
              <w:t xml:space="preserve"> /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A4C06" w:rsidRPr="004C31E6" w14:paraId="1901710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17560611" w14:textId="77777777" w:rsidR="007A4C06" w:rsidRPr="004C31E6" w:rsidRDefault="007A4C06" w:rsidP="007A4C06">
            <w:pPr>
              <w:ind w:left="73" w:right="-90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3"/>
            <w:vAlign w:val="bottom"/>
          </w:tcPr>
          <w:p w14:paraId="5A337CDC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3690" w:type="dxa"/>
            <w:gridSpan w:val="3"/>
            <w:vAlign w:val="bottom"/>
          </w:tcPr>
          <w:p w14:paraId="2498E7CD" w14:textId="77777777" w:rsidR="007A4C06" w:rsidRPr="004C31E6" w:rsidRDefault="007A4C0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35F36" w:rsidRPr="004C31E6" w14:paraId="31283937" w14:textId="77777777" w:rsidTr="00717926">
        <w:trPr>
          <w:trHeight w:val="290"/>
          <w:tblHeader/>
        </w:trPr>
        <w:tc>
          <w:tcPr>
            <w:tcW w:w="5128" w:type="dxa"/>
            <w:vAlign w:val="bottom"/>
          </w:tcPr>
          <w:p w14:paraId="6759CCF1" w14:textId="77777777" w:rsidR="00135F36" w:rsidRPr="004C31E6" w:rsidRDefault="00135F36" w:rsidP="007A4C06">
            <w:pPr>
              <w:ind w:left="-19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2" w:type="dxa"/>
            <w:vAlign w:val="bottom"/>
          </w:tcPr>
          <w:p w14:paraId="6927CCE8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6"/>
                <w:sz w:val="28"/>
                <w:szCs w:val="28"/>
                <w:lang w:val="en-US" w:bidi="th-TH"/>
              </w:rPr>
            </w:pPr>
            <w:r w:rsidRPr="004C31E6"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</w:tcPr>
          <w:p w14:paraId="36A0DB69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EB05D94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vAlign w:val="bottom"/>
          </w:tcPr>
          <w:p w14:paraId="7BE106C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1</w:t>
            </w:r>
          </w:p>
        </w:tc>
        <w:tc>
          <w:tcPr>
            <w:tcW w:w="1350" w:type="dxa"/>
            <w:vAlign w:val="bottom"/>
          </w:tcPr>
          <w:p w14:paraId="24D8C7F5" w14:textId="77777777" w:rsidR="00135F36" w:rsidRPr="004C31E6" w:rsidRDefault="00135F36" w:rsidP="0071792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4C31E6">
              <w:rPr>
                <w:rFonts w:ascii="AngsanaUPC" w:hAnsi="AngsanaUPC" w:cs="AngsanaUPC"/>
                <w:sz w:val="28"/>
                <w:szCs w:val="28"/>
              </w:rPr>
              <w:t xml:space="preserve"> 2</w:t>
            </w:r>
          </w:p>
        </w:tc>
        <w:tc>
          <w:tcPr>
            <w:tcW w:w="1080" w:type="dxa"/>
            <w:vAlign w:val="bottom"/>
          </w:tcPr>
          <w:p w14:paraId="484C460D" w14:textId="77777777" w:rsidR="00135F36" w:rsidRPr="004C31E6" w:rsidRDefault="00135F36" w:rsidP="00717926">
            <w:pPr>
              <w:pBdr>
                <w:bottom w:val="single" w:sz="4" w:space="1" w:color="auto"/>
              </w:pBdr>
              <w:ind w:left="-43" w:right="-8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35F36" w:rsidRPr="004C31E6" w14:paraId="0B31A957" w14:textId="77777777" w:rsidTr="00717926">
        <w:trPr>
          <w:trHeight w:val="290"/>
        </w:trPr>
        <w:tc>
          <w:tcPr>
            <w:tcW w:w="5128" w:type="dxa"/>
            <w:vAlign w:val="bottom"/>
          </w:tcPr>
          <w:p w14:paraId="152FEBA5" w14:textId="50F305A6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373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90067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1622" w:type="dxa"/>
          </w:tcPr>
          <w:p w14:paraId="5D24A080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4CB21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5F2A84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9F41A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D12C51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9EA64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35F36" w:rsidRPr="004C31E6" w14:paraId="592CD16B" w14:textId="77777777" w:rsidTr="004C249C">
        <w:trPr>
          <w:trHeight w:val="290"/>
        </w:trPr>
        <w:tc>
          <w:tcPr>
            <w:tcW w:w="5128" w:type="dxa"/>
          </w:tcPr>
          <w:p w14:paraId="0B3A2C20" w14:textId="36A9AA50" w:rsidR="00135F36" w:rsidRPr="004C31E6" w:rsidRDefault="00135F36" w:rsidP="007A4C06">
            <w:pPr>
              <w:ind w:left="-14" w:right="-90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22" w:type="dxa"/>
          </w:tcPr>
          <w:p w14:paraId="21293DB7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D15049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F700FE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49348B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DCB45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D1BC" w14:textId="77777777" w:rsidR="00135F36" w:rsidRPr="004C31E6" w:rsidRDefault="00135F36" w:rsidP="007A4C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900674" w:rsidRPr="004C31E6" w14:paraId="3460EEC2" w14:textId="77777777" w:rsidTr="002A3E3C">
        <w:trPr>
          <w:trHeight w:val="70"/>
        </w:trPr>
        <w:tc>
          <w:tcPr>
            <w:tcW w:w="5128" w:type="dxa"/>
          </w:tcPr>
          <w:p w14:paraId="276AD196" w14:textId="25C31253" w:rsidR="00900674" w:rsidRPr="004C31E6" w:rsidRDefault="00900674" w:rsidP="00900674">
            <w:pPr>
              <w:ind w:left="160" w:right="-90" w:hanging="18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622" w:type="dxa"/>
            <w:vAlign w:val="bottom"/>
          </w:tcPr>
          <w:p w14:paraId="6FB55809" w14:textId="54B9A592" w:rsidR="00900674" w:rsidRPr="004C31E6" w:rsidRDefault="00900674" w:rsidP="00900674">
            <w:pPr>
              <w:pStyle w:val="acctfourfigures"/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F8F2495" w14:textId="7915CF78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32E05EC6" w14:textId="09DEBBD6" w:rsidR="00900674" w:rsidRPr="004C31E6" w:rsidRDefault="00D130AA" w:rsidP="00900674">
            <w:pP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7F723E32" w14:textId="17DA5DA3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27C4AFCB" w14:textId="51209EB6" w:rsidR="00900674" w:rsidRPr="004C31E6" w:rsidRDefault="00900674" w:rsidP="00900674">
            <w:pPr>
              <w:pStyle w:val="acctfourfigures"/>
              <w:tabs>
                <w:tab w:val="clear" w:pos="765"/>
                <w:tab w:val="decimal" w:pos="-36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B6E44B" w14:textId="7CC72EE7" w:rsidR="00900674" w:rsidRPr="004C31E6" w:rsidRDefault="00D130AA" w:rsidP="00900674">
            <w:pP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00674" w:rsidRPr="004C31E6" w14:paraId="64BA4ADB" w14:textId="77777777" w:rsidTr="002A3E3C">
        <w:trPr>
          <w:trHeight w:val="290"/>
        </w:trPr>
        <w:tc>
          <w:tcPr>
            <w:tcW w:w="5128" w:type="dxa"/>
          </w:tcPr>
          <w:p w14:paraId="05B45655" w14:textId="4F588BF2" w:rsidR="00900674" w:rsidRPr="004C31E6" w:rsidRDefault="00900674" w:rsidP="00900674">
            <w:pPr>
              <w:ind w:right="-9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622" w:type="dxa"/>
            <w:vAlign w:val="bottom"/>
          </w:tcPr>
          <w:p w14:paraId="00785CF8" w14:textId="2A6D31B8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258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0" w:type="dxa"/>
            <w:vAlign w:val="bottom"/>
          </w:tcPr>
          <w:p w14:paraId="42436EA9" w14:textId="2A340A35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0274E5D6" w14:textId="5632E6BF" w:rsidR="00900674" w:rsidRPr="004C31E6" w:rsidRDefault="00D130AA" w:rsidP="009006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9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3455E0B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168F1E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9845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1F1E4F23" w14:textId="77777777" w:rsidTr="002A3E3C">
        <w:trPr>
          <w:trHeight w:val="290"/>
        </w:trPr>
        <w:tc>
          <w:tcPr>
            <w:tcW w:w="5128" w:type="dxa"/>
          </w:tcPr>
          <w:p w14:paraId="59D6B1D0" w14:textId="77777777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</w:tcPr>
          <w:p w14:paraId="1C74E6D3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07AA64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0C8246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81A0351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E8F488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27FCE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38BB18A6" w14:textId="77777777" w:rsidTr="002A3E3C">
        <w:trPr>
          <w:trHeight w:val="290"/>
        </w:trPr>
        <w:tc>
          <w:tcPr>
            <w:tcW w:w="5128" w:type="dxa"/>
          </w:tcPr>
          <w:p w14:paraId="68CEB90B" w14:textId="6F544FB1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622" w:type="dxa"/>
          </w:tcPr>
          <w:p w14:paraId="0B7C0A6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89ED37D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28E2F7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94E0AA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071B1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B46609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900674" w:rsidRPr="004C31E6" w14:paraId="71B738F5" w14:textId="77777777" w:rsidTr="002A3E3C">
        <w:trPr>
          <w:trHeight w:val="290"/>
        </w:trPr>
        <w:tc>
          <w:tcPr>
            <w:tcW w:w="5128" w:type="dxa"/>
          </w:tcPr>
          <w:p w14:paraId="7CAD66AD" w14:textId="6F3DF7AC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622" w:type="dxa"/>
            <w:vAlign w:val="center"/>
          </w:tcPr>
          <w:p w14:paraId="41CE33BA" w14:textId="2442CABA" w:rsidR="00900674" w:rsidRPr="004C31E6" w:rsidRDefault="00900674" w:rsidP="0090067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7A211456" w14:textId="7D13B4D0" w:rsidR="00900674" w:rsidRPr="004C31E6" w:rsidRDefault="00900674" w:rsidP="00900674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5F43DC0" w14:textId="121724DB" w:rsidR="00900674" w:rsidRPr="004C31E6" w:rsidRDefault="00900674" w:rsidP="00900674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center"/>
          </w:tcPr>
          <w:p w14:paraId="21680290" w14:textId="64482697" w:rsidR="00900674" w:rsidRPr="004C31E6" w:rsidRDefault="00900674" w:rsidP="0090067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14069D9D" w14:textId="1B38A885" w:rsidR="00900674" w:rsidRPr="004C31E6" w:rsidRDefault="00900674" w:rsidP="0090067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14A3F9EA" w14:textId="5D1E77FF" w:rsidR="00900674" w:rsidRPr="004C31E6" w:rsidRDefault="00900674" w:rsidP="00900674">
            <w:pPr>
              <w:ind w:lef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</w:rPr>
              <w:t>(6,705)</w:t>
            </w:r>
          </w:p>
        </w:tc>
      </w:tr>
      <w:tr w:rsidR="00900674" w:rsidRPr="004C31E6" w14:paraId="163119E7" w14:textId="77777777" w:rsidTr="002A3E3C">
        <w:trPr>
          <w:trHeight w:val="290"/>
        </w:trPr>
        <w:tc>
          <w:tcPr>
            <w:tcW w:w="5128" w:type="dxa"/>
          </w:tcPr>
          <w:p w14:paraId="1D10FCA0" w14:textId="27B925FD" w:rsidR="00900674" w:rsidRPr="004C31E6" w:rsidRDefault="00900674" w:rsidP="00900674">
            <w:pPr>
              <w:ind w:left="-14" w:right="-90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622" w:type="dxa"/>
            <w:vAlign w:val="center"/>
          </w:tcPr>
          <w:p w14:paraId="4DCAE979" w14:textId="7927E712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75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620" w:type="dxa"/>
            <w:vAlign w:val="center"/>
          </w:tcPr>
          <w:p w14:paraId="48FBB8A9" w14:textId="306AF354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162"/>
              </w:tabs>
              <w:spacing w:line="240" w:lineRule="atLeast"/>
              <w:ind w:left="-4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center"/>
          </w:tcPr>
          <w:p w14:paraId="0DADB107" w14:textId="7CC8B8B9" w:rsidR="00900674" w:rsidRPr="004C31E6" w:rsidRDefault="00900674" w:rsidP="0090067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9"/>
              </w:tabs>
              <w:spacing w:line="240" w:lineRule="atLeast"/>
              <w:ind w:left="-43" w:righ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</w:rPr>
              <w:t>(6,705)</w:t>
            </w:r>
          </w:p>
        </w:tc>
        <w:tc>
          <w:tcPr>
            <w:tcW w:w="1260" w:type="dxa"/>
            <w:vAlign w:val="bottom"/>
          </w:tcPr>
          <w:p w14:paraId="001DDB9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4009F0" w14:textId="77777777" w:rsidR="00900674" w:rsidRPr="004C31E6" w:rsidRDefault="00900674" w:rsidP="0090067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B35E2F" w14:textId="77777777" w:rsidR="00900674" w:rsidRPr="004C31E6" w:rsidRDefault="00900674" w:rsidP="00900674">
            <w:pPr>
              <w:tabs>
                <w:tab w:val="decimal" w:pos="963"/>
              </w:tabs>
              <w:ind w:left="-43" w:right="-8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09E7DCAF" w14:textId="56CBD67F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lang w:val="en-US"/>
        </w:rPr>
      </w:pPr>
    </w:p>
    <w:p w14:paraId="02742EBB" w14:textId="54FD9ABB" w:rsidR="007A4C06" w:rsidRPr="004C31E6" w:rsidRDefault="007A4C06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lang w:val="en-US"/>
        </w:rPr>
        <w:br w:type="page"/>
      </w:r>
    </w:p>
    <w:p w14:paraId="1F7F903C" w14:textId="77777777" w:rsidR="007A4C06" w:rsidRPr="004C31E6" w:rsidRDefault="007A4C06" w:rsidP="00FA64EA">
      <w:pPr>
        <w:numPr>
          <w:ilvl w:val="0"/>
          <w:numId w:val="46"/>
        </w:numPr>
        <w:spacing w:before="240"/>
        <w:ind w:left="420" w:hanging="420"/>
        <w:rPr>
          <w:rFonts w:ascii="AngsanaUPC" w:hAnsi="AngsanaUPC" w:cs="AngsanaUPC"/>
          <w:b/>
          <w:bCs/>
          <w:sz w:val="28"/>
          <w:szCs w:val="28"/>
          <w:lang w:val="en-US"/>
        </w:rPr>
        <w:sectPr w:rsidR="007A4C06" w:rsidRPr="004C31E6" w:rsidSect="002E6E80">
          <w:pgSz w:w="16840" w:h="11907" w:orient="landscape" w:code="9"/>
          <w:pgMar w:top="1440" w:right="1282" w:bottom="1138" w:left="1282" w:header="720" w:footer="706" w:gutter="0"/>
          <w:cols w:space="720"/>
          <w:docGrid w:linePitch="360"/>
        </w:sectPr>
      </w:pPr>
    </w:p>
    <w:p w14:paraId="785B1515" w14:textId="77777777" w:rsidR="000D7DA8" w:rsidRPr="004C31E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มูลค่าตามบัญชีและมูลค่ายุติธรรม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3DA3D5AD" w14:textId="77777777" w:rsidR="000D7DA8" w:rsidRPr="004C31E6" w:rsidRDefault="000D7DA8" w:rsidP="000D7DA8">
      <w:pPr>
        <w:spacing w:before="120"/>
        <w:ind w:left="360" w:right="32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เครื่องมือทางการเงินที่วัดมูลค่ายุติธรรม</w:t>
      </w:r>
    </w:p>
    <w:tbl>
      <w:tblPr>
        <w:tblStyle w:val="af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146"/>
      </w:tblGrid>
      <w:tr w:rsidR="000D7DA8" w:rsidRPr="004C31E6" w14:paraId="6CFC3C59" w14:textId="77777777" w:rsidTr="000D7DA8">
        <w:trPr>
          <w:trHeight w:val="515"/>
          <w:tblHeader/>
        </w:trPr>
        <w:tc>
          <w:tcPr>
            <w:tcW w:w="3308" w:type="dxa"/>
            <w:vAlign w:val="bottom"/>
          </w:tcPr>
          <w:p w14:paraId="7ED1F91D" w14:textId="77777777" w:rsidR="000D7DA8" w:rsidRPr="004C31E6" w:rsidRDefault="000D7DA8" w:rsidP="00F61676">
            <w:pPr>
              <w:tabs>
                <w:tab w:val="left" w:pos="540"/>
              </w:tabs>
              <w:ind w:left="540" w:hanging="56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584ED11C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6" w:type="dxa"/>
            <w:vAlign w:val="bottom"/>
          </w:tcPr>
          <w:p w14:paraId="62B8F783" w14:textId="77777777" w:rsidR="000D7DA8" w:rsidRPr="004C31E6" w:rsidRDefault="000D7DA8" w:rsidP="00F61676">
            <w:pPr>
              <w:tabs>
                <w:tab w:val="left" w:pos="540"/>
              </w:tabs>
              <w:ind w:left="54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เทคนิคการประเมินมูลค่า</w:t>
            </w:r>
          </w:p>
        </w:tc>
      </w:tr>
      <w:tr w:rsidR="000D7DA8" w:rsidRPr="004C31E6" w14:paraId="62CBE08B" w14:textId="77777777" w:rsidTr="000D7DA8">
        <w:trPr>
          <w:trHeight w:val="1082"/>
        </w:trPr>
        <w:tc>
          <w:tcPr>
            <w:tcW w:w="3308" w:type="dxa"/>
          </w:tcPr>
          <w:p w14:paraId="23A4016B" w14:textId="1333C201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เงินลงทุนในตราสารทุนที่ไม่อยู่ใน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ความต้องการของตลาด</w:t>
            </w:r>
          </w:p>
        </w:tc>
        <w:tc>
          <w:tcPr>
            <w:tcW w:w="456" w:type="dxa"/>
          </w:tcPr>
          <w:p w14:paraId="65D72CAD" w14:textId="77777777" w:rsidR="000D7DA8" w:rsidRPr="004C31E6" w:rsidRDefault="000D7DA8" w:rsidP="00F56165">
            <w:pPr>
              <w:tabs>
                <w:tab w:val="left" w:pos="540"/>
              </w:tabs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</w:tcPr>
          <w:p w14:paraId="0AD9DBA4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 ๆ ในการประเมิน</w:t>
            </w:r>
          </w:p>
        </w:tc>
      </w:tr>
      <w:tr w:rsidR="000D7DA8" w:rsidRPr="004C31E6" w14:paraId="049379CA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27216A7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DDBDC8F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66A93642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D7DA8" w:rsidRPr="004C31E6" w14:paraId="7C83DEEC" w14:textId="77777777" w:rsidTr="000D7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0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28B3FEDE" w14:textId="77777777" w:rsidR="000D7DA8" w:rsidRPr="004C31E6" w:rsidRDefault="000D7DA8" w:rsidP="00F56165">
            <w:pPr>
              <w:ind w:left="-2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45653D" w14:textId="77777777" w:rsidR="000D7DA8" w:rsidRPr="004C31E6" w:rsidRDefault="000D7DA8" w:rsidP="00F56165">
            <w:pPr>
              <w:tabs>
                <w:tab w:val="left" w:pos="540"/>
              </w:tabs>
              <w:ind w:left="54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146" w:type="dxa"/>
            <w:tcBorders>
              <w:top w:val="nil"/>
              <w:left w:val="nil"/>
              <w:bottom w:val="nil"/>
              <w:right w:val="nil"/>
            </w:tcBorders>
          </w:tcPr>
          <w:p w14:paraId="2D499FCA" w14:textId="236118F8" w:rsidR="000D7DA8" w:rsidRPr="004C31E6" w:rsidRDefault="000D7DA8" w:rsidP="00F56165">
            <w:pPr>
              <w:tabs>
                <w:tab w:val="left" w:pos="540"/>
              </w:tabs>
              <w:ind w:left="54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คำนวณจากแบบจำลองโดยใช้ข้อมูลที่หาได้จากตลาด (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Observable Market Data)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รวมถึงพิจารณาอัตร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าความ</w:t>
            </w:r>
            <w:r w:rsidR="00D4299F"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ผัน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ผวนของราคา และอัตราผลตอบแทนที่ใช้ในการคิด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  <w:t>ปรับด้วยค่าความเสี่ยงด้านอื่น ๆ เพื่อประเมินมูลค่ายุติธรรม</w:t>
            </w:r>
          </w:p>
        </w:tc>
      </w:tr>
    </w:tbl>
    <w:p w14:paraId="07733DA5" w14:textId="6F7FFF90" w:rsidR="00ED4C32" w:rsidRPr="004C31E6" w:rsidRDefault="00016AEF" w:rsidP="00815612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pacing w:val="-2"/>
          <w:sz w:val="28"/>
          <w:szCs w:val="28"/>
          <w:cs/>
          <w:lang w:val="en-US"/>
        </w:rPr>
        <w:t>ส่วนงานดำเนินงานและการจำแนกรายได้</w:t>
      </w:r>
    </w:p>
    <w:p w14:paraId="31377F06" w14:textId="0D18C137" w:rsidR="00ED4C32" w:rsidRPr="004C31E6" w:rsidRDefault="00ED4C32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ผู้บริหาร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พิจารณาว่า กลุ่มบริษัทมี </w:t>
      </w:r>
      <w:r w:rsidR="009403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79FEB76" w14:textId="65DCDCD4" w:rsidR="00ED4C32" w:rsidRPr="004C31E6" w:rsidRDefault="00ED4C32" w:rsidP="00082150">
      <w:pPr>
        <w:pStyle w:val="a9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ส่วนงานรายได้ตามสัญญา เช่น กลุ่มผลิตภัณฑ์มาตรฐาน กลุ่มผลิตภัณฑ์ออกแบบพิเศษและงานโครงการ</w:t>
      </w:r>
    </w:p>
    <w:p w14:paraId="2D18F951" w14:textId="68158CC0" w:rsidR="00ED4C32" w:rsidRPr="004C31E6" w:rsidRDefault="00ED4C32" w:rsidP="00082150">
      <w:pPr>
        <w:pStyle w:val="a9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ส่วนงานรายได้จากการขาย เช่น การขายอะไหล่และการขายรถต้นแบบ</w:t>
      </w:r>
    </w:p>
    <w:p w14:paraId="32215E09" w14:textId="2C843C99" w:rsidR="00ED4C32" w:rsidRPr="004C31E6" w:rsidRDefault="00ED4C32" w:rsidP="00082150">
      <w:pPr>
        <w:pStyle w:val="a9"/>
        <w:numPr>
          <w:ilvl w:val="0"/>
          <w:numId w:val="8"/>
        </w:numPr>
        <w:ind w:left="72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ส่วนงานรายได้จากการให้บริการ เช่น ศูนย์ซ่อมบริการ</w:t>
      </w:r>
    </w:p>
    <w:p w14:paraId="6B109717" w14:textId="29EBC9C9" w:rsidR="00ED4C32" w:rsidRPr="004C31E6" w:rsidRDefault="00ED4C32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ผลการดำเนินงานของแต่ละส่วนงานวัดโดยใช้รายได้และกำไรขั้นต้นของส่วนงาน ซึ่งนำเสนอในรายงานการจัดการภายในและสอบทาน 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9E29E4D" w14:textId="135463E7" w:rsidR="008746D5" w:rsidRPr="004C31E6" w:rsidRDefault="008746D5" w:rsidP="00082150">
      <w:pPr>
        <w:pStyle w:val="a9"/>
        <w:spacing w:before="120"/>
        <w:ind w:left="360"/>
        <w:jc w:val="thaiDistribute"/>
        <w:rPr>
          <w:rFonts w:ascii="AngsanaUPC" w:hAnsi="AngsanaUPC" w:cs="AngsanaUPC"/>
          <w:spacing w:val="-2"/>
          <w:sz w:val="28"/>
          <w:szCs w:val="28"/>
          <w:lang w:val="en-US"/>
        </w:rPr>
        <w:sectPr w:rsidR="008746D5" w:rsidRPr="004C31E6" w:rsidSect="002E6E80">
          <w:pgSz w:w="11907" w:h="16840" w:code="9"/>
          <w:pgMar w:top="1276" w:right="1134" w:bottom="1276" w:left="1440" w:header="720" w:footer="709" w:gutter="0"/>
          <w:cols w:space="720"/>
          <w:docGrid w:linePitch="360"/>
        </w:sectPr>
      </w:pP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ข้อมูลส่วนงานดำเนินงาน สำหรับ</w:t>
      </w:r>
      <w:r w:rsidR="00BF78E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สิ้นสุดวันที่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940320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31</w:t>
      </w:r>
      <w:r w:rsidR="00EE514A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255BC7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มีนาคม</w:t>
      </w:r>
      <w:r w:rsidR="00EE514A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9</w:t>
      </w:r>
      <w:r w:rsidR="00B75129"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และ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="002A7F0A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255BC7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 ของกลุ่มบริษัท มีดังนี้</w:t>
      </w:r>
    </w:p>
    <w:p w14:paraId="073326C4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75736E" w:rsidRPr="004C31E6" w14:paraId="34A0B4E1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ECC4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FFBA73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75736E" w:rsidRPr="004C31E6" w14:paraId="37416594" w14:textId="77777777" w:rsidTr="002C072D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47F32F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7490494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5736E" w:rsidRPr="004C31E6" w14:paraId="6E22A203" w14:textId="77777777" w:rsidTr="002C072D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2A100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B476CB8" w14:textId="2BE0B896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สำหรับ</w:t>
            </w:r>
            <w:r w:rsidR="00B60C3F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งวดสามเดือน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FA213D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31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</w:t>
            </w:r>
            <w:r w:rsidR="00F052D5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9</w:t>
            </w:r>
          </w:p>
        </w:tc>
      </w:tr>
      <w:tr w:rsidR="0075736E" w:rsidRPr="004C31E6" w14:paraId="234EE941" w14:textId="77777777" w:rsidTr="00C640CE">
        <w:trPr>
          <w:trHeight w:val="891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AE3EC2" w14:textId="77777777" w:rsidR="0075736E" w:rsidRPr="004C31E6" w:rsidRDefault="0075736E" w:rsidP="002C072D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AA6115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B3CD8" w14:textId="78439801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="0094032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7239F89E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3B08C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8BB1B" w14:textId="77777777" w:rsidR="0075736E" w:rsidRPr="004C31E6" w:rsidRDefault="0075736E" w:rsidP="002C07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60C3F" w:rsidRPr="004C31E6" w14:paraId="24D516EF" w14:textId="77777777" w:rsidTr="00EE486A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6A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5D125" w14:textId="0D5D77C7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751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A53A9B" w14:textId="18878027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5,28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C60EB2" w14:textId="79CC18A9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6,390 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2E99F4" w14:textId="6E2CF6D6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19,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B60C3F" w:rsidRPr="004C31E6" w14:paraId="0F79DB9B" w14:textId="77777777" w:rsidTr="00EE486A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9AE1" w14:textId="77777777" w:rsidR="00B60C3F" w:rsidRPr="004C31E6" w:rsidRDefault="00B60C3F" w:rsidP="00B60C3F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6B39" w14:textId="6CE0F178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506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D6078" w14:textId="635B3C7B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6,582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8AB19D" w14:textId="17B0A003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188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CC9B97" w14:textId="7E45D9EB" w:rsidR="00B60C3F" w:rsidRPr="004C31E6" w:rsidRDefault="00B60C3F" w:rsidP="00B60C3F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32,276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5736E" w:rsidRPr="004C31E6" w14:paraId="2C777F49" w14:textId="77777777" w:rsidTr="00EE486A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A846D" w14:textId="21C11F53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</w:t>
            </w:r>
            <w:r w:rsidR="004E67CB"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้</w:t>
            </w: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FE72F80" w14:textId="6266C55F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681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161C89" w14:textId="3D41DB54" w:rsidR="0075736E" w:rsidRPr="004C31E6" w:rsidRDefault="00CE0B30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(1,297)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3251A836" w14:textId="6D27B006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(2,</w:t>
            </w:r>
            <w:r w:rsidR="00322BC2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798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AEDD96" w14:textId="6535C1CB" w:rsidR="0075736E" w:rsidRPr="004C31E6" w:rsidRDefault="00B60C3F" w:rsidP="002C072D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CE0B3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12,</w:t>
            </w:r>
            <w:r w:rsidR="00490E8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850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572D0E18" w14:textId="77777777" w:rsidTr="0075139F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AEB69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60E7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8D53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B756E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4D35A" w14:textId="1CF9C7C9" w:rsidR="0075736E" w:rsidRPr="004C31E6" w:rsidRDefault="00CE0B30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3,20</w:t>
            </w:r>
            <w:r w:rsidR="009A2320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:rsidR="0075736E" w:rsidRPr="004C31E6" w14:paraId="68EC5CFB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285DB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62C48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743C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16D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25DF18" w14:textId="27D5F85C" w:rsidR="0075736E" w:rsidRPr="004C31E6" w:rsidRDefault="00B60C3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(1,8</w:t>
            </w:r>
            <w:r w:rsidR="0075139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60E10C80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7EB0A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0C105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97CE2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8E06A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620B2" w14:textId="10CBEC57" w:rsidR="0075736E" w:rsidRPr="004C31E6" w:rsidRDefault="00B60C3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D0DDF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28,315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139F" w:rsidRPr="004C31E6" w14:paraId="435FF039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9496C" w14:textId="38D5F5F1" w:rsidR="0075139F" w:rsidRPr="004C31E6" w:rsidRDefault="0075139F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27B32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CE12A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6E458" w14:textId="77777777" w:rsidR="0075139F" w:rsidRPr="004C31E6" w:rsidRDefault="0075139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2E6E1" w14:textId="18F7C111" w:rsidR="0075139F" w:rsidRPr="004C31E6" w:rsidRDefault="0075139F" w:rsidP="002C072D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(16)</w:t>
            </w:r>
          </w:p>
        </w:tc>
      </w:tr>
      <w:tr w:rsidR="0075736E" w:rsidRPr="004C31E6" w14:paraId="44D2A862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DA08A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199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3E0F9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A9ADB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9AB4" w14:textId="09FA3D03" w:rsidR="0075736E" w:rsidRPr="004C31E6" w:rsidRDefault="00B60C3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75139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3</w:t>
            </w:r>
            <w:r w:rsidR="00490E8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6,536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7460A994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28BE5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DB74A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D8FB0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E2BE0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A62185" w14:textId="50095349" w:rsidR="0075736E" w:rsidRPr="004C31E6" w:rsidRDefault="00B60C3F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5736E" w:rsidRPr="004C31E6" w14:paraId="1A1EB759" w14:textId="77777777" w:rsidTr="0075139F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690CC" w14:textId="586A4C42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</w:t>
            </w:r>
            <w:r w:rsidR="004410CC"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DA9AC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62CA81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F9858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8464E0" w14:textId="75E542AD" w:rsidR="0075736E" w:rsidRPr="004C31E6" w:rsidRDefault="00B60C3F" w:rsidP="002C07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</w:t>
            </w:r>
            <w:r w:rsidR="00490E89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7</w:t>
            </w:r>
            <w:r w:rsidR="00AD0DDF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6,33</w:t>
            </w:r>
            <w:r w:rsidR="009A2320"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4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75736E" w:rsidRPr="004C31E6" w14:paraId="64409466" w14:textId="77777777" w:rsidTr="002C072D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6CA03C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4BDB8B" w14:textId="77777777" w:rsidR="0075736E" w:rsidRPr="004C31E6" w:rsidRDefault="0075736E" w:rsidP="002C072D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320A63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C535DB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FEDBF" w14:textId="77777777" w:rsidR="0075736E" w:rsidRPr="004C31E6" w:rsidRDefault="0075736E" w:rsidP="002C072D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</w:tbl>
    <w:p w14:paraId="5062D7E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B01F403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14FB0649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2CE746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7DF846E7" w14:textId="77777777" w:rsidR="0075736E" w:rsidRPr="004C31E6" w:rsidRDefault="0075736E" w:rsidP="00114EB0">
      <w:pPr>
        <w:rPr>
          <w:rFonts w:ascii="AngsanaUPC" w:hAnsi="AngsanaUPC" w:cs="AngsanaUPC"/>
          <w:sz w:val="28"/>
          <w:szCs w:val="28"/>
          <w:lang w:val="en-US"/>
        </w:rPr>
      </w:pPr>
    </w:p>
    <w:p w14:paraId="23C011C4" w14:textId="77777777" w:rsidR="00390274" w:rsidRPr="004C31E6" w:rsidRDefault="00390274" w:rsidP="00114EB0">
      <w:pPr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137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42"/>
        <w:gridCol w:w="1987"/>
        <w:gridCol w:w="1987"/>
        <w:gridCol w:w="1987"/>
        <w:gridCol w:w="1988"/>
      </w:tblGrid>
      <w:tr w:rsidR="00F052D5" w:rsidRPr="004C31E6" w14:paraId="06AEF6A9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38659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bookmarkStart w:id="446" w:name="_Hlk138769523"/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75B509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F052D5" w:rsidRPr="004C31E6" w14:paraId="1984870B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39637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1A8F325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052D5" w:rsidRPr="004C31E6" w14:paraId="13C5A274" w14:textId="77777777" w:rsidTr="00C34276">
        <w:trPr>
          <w:trHeight w:val="45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D839C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7949" w:type="dxa"/>
            <w:gridSpan w:val="4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EEEA1E5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มีนาคม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2568</w:t>
            </w:r>
          </w:p>
        </w:tc>
      </w:tr>
      <w:tr w:rsidR="00F052D5" w:rsidRPr="004C31E6" w14:paraId="6A4B7356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5E637" w14:textId="77777777" w:rsidR="00F052D5" w:rsidRPr="004C31E6" w:rsidRDefault="00F052D5" w:rsidP="00C34276">
            <w:pPr>
              <w:ind w:hanging="108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8D924D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1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รายได้ตามสัญญา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26CA6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2</w:t>
            </w:r>
          </w:p>
          <w:p w14:paraId="227F0834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6A7BF1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 xml:space="preserve">กลุ่มที่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3 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br/>
              <w:t>รายได้จากการให้บริการ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1D093" w14:textId="77777777" w:rsidR="00F052D5" w:rsidRPr="004C31E6" w:rsidRDefault="00F052D5" w:rsidP="00C342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052D5" w:rsidRPr="004C31E6" w14:paraId="0FFACBD5" w14:textId="77777777" w:rsidTr="00C34276">
        <w:trPr>
          <w:trHeight w:val="324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4A592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D17E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39,898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1A790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6228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8,372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70EA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50,504</w:t>
            </w:r>
          </w:p>
        </w:tc>
      </w:tr>
      <w:tr w:rsidR="00F052D5" w:rsidRPr="004C31E6" w14:paraId="48D4B2AE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A5AB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B1AA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(52,811)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A8D6A" w14:textId="400E97DE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061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005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(9,615)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AB5FE" w14:textId="4AE25A31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,4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24E01DC1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79C26" w14:textId="444CCC2F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ขาดทุนขั้นต้น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448E169A" w14:textId="77777777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(12,913)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A05DFA6" w14:textId="218D2871" w:rsidR="00F052D5" w:rsidRPr="004C31E6" w:rsidRDefault="00B66A64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39,827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7" w:type="dxa"/>
            <w:tcBorders>
              <w:left w:val="nil"/>
              <w:right w:val="nil"/>
            </w:tcBorders>
            <w:noWrap/>
            <w:vAlign w:val="bottom"/>
          </w:tcPr>
          <w:p w14:paraId="6E61A4A4" w14:textId="77777777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(1,243)</w:t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F61067" w14:textId="55712202" w:rsidR="00F052D5" w:rsidRPr="004C31E6" w:rsidRDefault="00F052D5" w:rsidP="00C34276">
            <w:pPr>
              <w:pBdr>
                <w:top w:val="single" w:sz="6" w:space="1" w:color="auto"/>
                <w:bottom w:val="single" w:sz="6" w:space="1" w:color="auto"/>
              </w:pBd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81316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581316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983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6A62291B" w14:textId="77777777" w:rsidTr="00C34276">
        <w:trPr>
          <w:trHeight w:val="369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42E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CED23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2160E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4F5B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37D7D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2,203</w:t>
            </w:r>
          </w:p>
        </w:tc>
      </w:tr>
      <w:tr w:rsidR="00F052D5" w:rsidRPr="004C31E6" w14:paraId="0FFC77C1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FE50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1E67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2D0B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E283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9AC1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(2,674)</w:t>
            </w:r>
          </w:p>
        </w:tc>
      </w:tr>
      <w:tr w:rsidR="00F052D5" w:rsidRPr="004C31E6" w14:paraId="22F6DF19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AE8D3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2CBF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3FA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1FF12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35D15" w14:textId="007964EE" w:rsidR="00F052D5" w:rsidRPr="004C31E6" w:rsidRDefault="00F052D5" w:rsidP="00C34276">
            <w:pPr>
              <w:ind w:left="-29" w:right="-29"/>
              <w:jc w:val="right"/>
              <w:rPr>
                <w:rFonts w:ascii="AngsanaUPC" w:hAnsi="AngsanaUPC" w:cs="AngsanaUPC"/>
                <w:sz w:val="28"/>
                <w:szCs w:val="28"/>
                <w:highlight w:val="green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32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,5</w:t>
            </w:r>
            <w:r w:rsidR="00572344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24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F052D5" w:rsidRPr="004C31E6" w14:paraId="48505747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D98E48" w14:textId="029CD92C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ส่วนแบ่งขาดทุนจากเงินลงทุนในบริษัทร่วม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55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1ED1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0A26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2512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(5,986)</w:t>
            </w:r>
          </w:p>
        </w:tc>
      </w:tr>
      <w:tr w:rsidR="00F052D5" w:rsidRPr="004C31E6" w14:paraId="0907CD55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12046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ต้นทุนทางการเงิน</w:t>
            </w: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B0035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7CAEE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F3B85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AB4877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(34,021)</w:t>
            </w:r>
          </w:p>
        </w:tc>
      </w:tr>
      <w:tr w:rsidR="00F052D5" w:rsidRPr="004C31E6" w14:paraId="002614EE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CF00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EE39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6FC498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5C46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D4ED4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F052D5" w:rsidRPr="004C31E6" w14:paraId="48948D94" w14:textId="77777777" w:rsidTr="00C34276">
        <w:trPr>
          <w:trHeight w:val="36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D8FF4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  <w:t>ขาดทุนสำหรับงวด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864E6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93AAF1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19BC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29616" w14:textId="77777777" w:rsidR="00F052D5" w:rsidRPr="004C31E6" w:rsidRDefault="00F052D5" w:rsidP="00C3427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  <w:t>(126,985)</w:t>
            </w:r>
          </w:p>
        </w:tc>
      </w:tr>
      <w:tr w:rsidR="00F052D5" w:rsidRPr="004C31E6" w14:paraId="160A2A2D" w14:textId="77777777" w:rsidTr="00C34276">
        <w:trPr>
          <w:trHeight w:val="170"/>
        </w:trPr>
        <w:tc>
          <w:tcPr>
            <w:tcW w:w="5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083A7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B79697" w14:textId="77777777" w:rsidR="00F052D5" w:rsidRPr="004C31E6" w:rsidRDefault="00F052D5" w:rsidP="00C34276">
            <w:pPr>
              <w:ind w:hanging="108"/>
              <w:rPr>
                <w:rFonts w:ascii="AngsanaUPC" w:eastAsia="Times New Roman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18CA8B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1EE600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lang w:val="en-US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6A6DFC" w14:textId="77777777" w:rsidR="00F052D5" w:rsidRPr="004C31E6" w:rsidRDefault="00F052D5" w:rsidP="00C34276">
            <w:pPr>
              <w:ind w:left="-29" w:right="-29"/>
              <w:jc w:val="right"/>
              <w:rPr>
                <w:rFonts w:ascii="AngsanaUPC" w:eastAsia="Times New Roman" w:hAnsi="AngsanaUPC" w:cs="AngsanaUPC"/>
                <w:cs/>
                <w:lang w:val="en-US"/>
              </w:rPr>
            </w:pPr>
          </w:p>
        </w:tc>
      </w:tr>
      <w:bookmarkEnd w:id="446"/>
    </w:tbl>
    <w:p w14:paraId="1A765F73" w14:textId="77777777" w:rsidR="00390274" w:rsidRPr="004C31E6" w:rsidRDefault="00390274" w:rsidP="00114EB0">
      <w:pPr>
        <w:rPr>
          <w:rFonts w:ascii="AngsanaUPC" w:hAnsi="AngsanaUPC" w:cs="AngsanaUPC"/>
          <w:sz w:val="28"/>
          <w:szCs w:val="28"/>
          <w:lang w:val="en-US"/>
        </w:rPr>
        <w:sectPr w:rsidR="00390274" w:rsidRPr="004C31E6" w:rsidSect="002E6E80">
          <w:pgSz w:w="16840" w:h="11907" w:orient="landscape" w:code="9"/>
          <w:pgMar w:top="1440" w:right="1276" w:bottom="1134" w:left="1440" w:header="720" w:footer="709" w:gutter="0"/>
          <w:cols w:space="720"/>
          <w:docGrid w:linePitch="360"/>
        </w:sectPr>
      </w:pPr>
    </w:p>
    <w:p w14:paraId="4476F3E0" w14:textId="77777777" w:rsidR="009D194E" w:rsidRPr="004C31E6" w:rsidRDefault="009D194E" w:rsidP="000D3922">
      <w:pPr>
        <w:ind w:left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lastRenderedPageBreak/>
        <w:t>ข้อมูลเกี่ยวกับเขตภูมิศาสตร์</w:t>
      </w:r>
    </w:p>
    <w:p w14:paraId="2276A34E" w14:textId="4E2049A4" w:rsidR="009D194E" w:rsidRPr="004C31E6" w:rsidRDefault="006E2107" w:rsidP="003161B0">
      <w:pPr>
        <w:spacing w:before="120"/>
        <w:ind w:left="432"/>
        <w:jc w:val="thaiDistribute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กลุ่มบริษัทและบริษัท</w:t>
      </w:r>
      <w:r w:rsidR="00635703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มีส่วนงานภูมิศาสตร์ในประเทศและต่างประเทศจากการส่งออกโดยนำเสนอข้อมูลเกี่ยวกับ</w:t>
      </w:r>
      <w:r w:rsidR="00E9466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การจำแนกส่วนงานภูมิศาสตร์สำหรับรายการรายได้ตามสัญญาและจากการขายและการให้บริการที่มีมูลค่า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เป็นสาระสำคัญ โดยแบ่งตามส่วนงานแยกตามที่ตั้งทางภูมิศาสตร์ของลูกค้า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สำหรับ</w:t>
      </w:r>
      <w:r w:rsidR="0056362D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งวดสามเดือน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สิ้นสุดวันที่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7D5F16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31</w:t>
      </w:r>
      <w:r w:rsidR="00EF3E7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BB6DC9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มีนาคม</w:t>
      </w:r>
      <w:r w:rsidR="00EF3E77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</w:t>
      </w:r>
      <w:r w:rsidR="00390274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9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และ 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256</w:t>
      </w:r>
      <w:r w:rsidR="00BB6DC9" w:rsidRPr="004C31E6">
        <w:rPr>
          <w:rFonts w:ascii="AngsanaUPC" w:hAnsi="AngsanaUPC" w:cs="AngsanaUPC"/>
          <w:spacing w:val="-4"/>
          <w:sz w:val="28"/>
          <w:szCs w:val="28"/>
          <w:lang w:val="en-US"/>
        </w:rPr>
        <w:t>8</w:t>
      </w:r>
      <w:r w:rsidR="003F23A0"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 </w:t>
      </w:r>
      <w:r w:rsidR="003F23A0"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A40EF" w:rsidRPr="004C31E6" w14:paraId="1032FFA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CFE3788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4FA536C5" w14:textId="2434523C" w:rsidR="00EA40EF" w:rsidRPr="004C31E6" w:rsidRDefault="00297824" w:rsidP="00114EB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หน่วย</w:t>
            </w:r>
            <w:r w:rsidR="00FA213D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 พันบาท</w:t>
            </w:r>
          </w:p>
        </w:tc>
      </w:tr>
      <w:tr w:rsidR="00EA40EF" w:rsidRPr="004C31E6" w14:paraId="1CCED4B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0F868C94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7CBB440" w14:textId="77777777" w:rsidR="00EA40EF" w:rsidRPr="004C31E6" w:rsidRDefault="00EA40EF" w:rsidP="00114EB0">
            <w:pPr>
              <w:pBdr>
                <w:top w:val="single" w:sz="6" w:space="1" w:color="auto"/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A40EF" w:rsidRPr="004C31E6" w14:paraId="122852B5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45C345AD" w14:textId="77777777" w:rsidR="00EA40EF" w:rsidRPr="004C31E6" w:rsidRDefault="00EA40E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F54C57A" w14:textId="4932BB66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755" w:type="dxa"/>
            <w:vAlign w:val="bottom"/>
          </w:tcPr>
          <w:p w14:paraId="2228CC0A" w14:textId="1293D8A9" w:rsidR="00EA40EF" w:rsidRPr="004C31E6" w:rsidRDefault="00D06276" w:rsidP="00372008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BB6DC9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1508BF" w:rsidRPr="004C31E6" w14:paraId="029143B0" w14:textId="77777777" w:rsidTr="005818A7">
        <w:trPr>
          <w:trHeight w:val="127"/>
        </w:trPr>
        <w:tc>
          <w:tcPr>
            <w:tcW w:w="5490" w:type="dxa"/>
            <w:vAlign w:val="center"/>
          </w:tcPr>
          <w:p w14:paraId="5D7F391B" w14:textId="77777777" w:rsidR="001508BF" w:rsidRPr="004C31E6" w:rsidRDefault="001508BF" w:rsidP="00114EB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jc w:val="center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</w:tc>
        <w:tc>
          <w:tcPr>
            <w:tcW w:w="1755" w:type="dxa"/>
            <w:vAlign w:val="bottom"/>
          </w:tcPr>
          <w:p w14:paraId="74BEA549" w14:textId="77777777" w:rsidR="001508BF" w:rsidRPr="004C31E6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50D7D19D" w14:textId="77777777" w:rsidR="001508BF" w:rsidRPr="004C31E6" w:rsidRDefault="001508BF" w:rsidP="001508BF">
            <w:pPr>
              <w:jc w:val="center"/>
              <w:rPr>
                <w:rFonts w:ascii="AngsanaUPC" w:hAnsi="AngsanaUPC" w:cs="AngsanaUPC"/>
                <w:sz w:val="12"/>
                <w:szCs w:val="12"/>
                <w:lang w:val="en-US"/>
              </w:rPr>
            </w:pPr>
          </w:p>
        </w:tc>
      </w:tr>
      <w:tr w:rsidR="009857AE" w:rsidRPr="004C31E6" w14:paraId="3A161CC8" w14:textId="77777777" w:rsidTr="00C12B82">
        <w:trPr>
          <w:trHeight w:val="397"/>
        </w:trPr>
        <w:tc>
          <w:tcPr>
            <w:tcW w:w="5490" w:type="dxa"/>
            <w:vAlign w:val="center"/>
          </w:tcPr>
          <w:p w14:paraId="59EDD5F6" w14:textId="249D77C4" w:rsidR="009857AE" w:rsidRPr="004C31E6" w:rsidRDefault="009857AE" w:rsidP="009857AE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755" w:type="dxa"/>
            <w:vAlign w:val="center"/>
          </w:tcPr>
          <w:p w14:paraId="143632BC" w14:textId="77777777" w:rsidR="009857AE" w:rsidRPr="004C31E6" w:rsidRDefault="009857AE" w:rsidP="009C461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center"/>
          </w:tcPr>
          <w:p w14:paraId="7E450D24" w14:textId="77777777" w:rsidR="009857AE" w:rsidRPr="004C31E6" w:rsidRDefault="009857AE" w:rsidP="009857AE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D05B1D" w:rsidRPr="004C31E6" w14:paraId="2F87571D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344DE4CC" w14:textId="063648BC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1755" w:type="dxa"/>
          </w:tcPr>
          <w:p w14:paraId="2B4F2D25" w14:textId="42D643C7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15,04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3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55" w:type="dxa"/>
          </w:tcPr>
          <w:p w14:paraId="17839F6A" w14:textId="3210CF1D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13,427</w:t>
            </w:r>
          </w:p>
        </w:tc>
      </w:tr>
      <w:tr w:rsidR="00D05B1D" w:rsidRPr="004C31E6" w14:paraId="00DB246A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09FB3AE0" w14:textId="6E528CC6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ประเทศเกาหลี</w:t>
            </w:r>
          </w:p>
        </w:tc>
        <w:tc>
          <w:tcPr>
            <w:tcW w:w="1755" w:type="dxa"/>
          </w:tcPr>
          <w:p w14:paraId="060E53DC" w14:textId="44463914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2,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GB"/>
              </w:rPr>
              <w:t>542</w:t>
            </w:r>
          </w:p>
        </w:tc>
        <w:tc>
          <w:tcPr>
            <w:tcW w:w="1755" w:type="dxa"/>
          </w:tcPr>
          <w:p w14:paraId="6EB3C00A" w14:textId="22371A50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18,062</w:t>
            </w:r>
          </w:p>
        </w:tc>
      </w:tr>
      <w:tr w:rsidR="00D05B1D" w:rsidRPr="004C31E6" w14:paraId="2CE708E8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6EC5C531" w14:textId="7444D001" w:rsidR="00D05B1D" w:rsidRPr="004C31E6" w:rsidRDefault="00D05B1D" w:rsidP="00D05B1D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ประเทศสหรัฐอาหรับเอ</w:t>
            </w:r>
            <w:proofErr w:type="spellStart"/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มิเรตส์</w:t>
            </w:r>
            <w:proofErr w:type="spellEnd"/>
          </w:p>
        </w:tc>
        <w:tc>
          <w:tcPr>
            <w:tcW w:w="1755" w:type="dxa"/>
          </w:tcPr>
          <w:p w14:paraId="342AEACD" w14:textId="503BD71D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 1,787 </w:t>
            </w:r>
          </w:p>
        </w:tc>
        <w:tc>
          <w:tcPr>
            <w:tcW w:w="1755" w:type="dxa"/>
          </w:tcPr>
          <w:p w14:paraId="6D7E9A01" w14:textId="136063C0" w:rsidR="00D05B1D" w:rsidRPr="004C31E6" w:rsidRDefault="00D05B1D" w:rsidP="00D05B1D">
            <w:pP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18,510</w:t>
            </w:r>
          </w:p>
        </w:tc>
      </w:tr>
      <w:tr w:rsidR="00BB6DC9" w:rsidRPr="004C31E6" w14:paraId="27A1F00E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095743AF" w14:textId="330776F6" w:rsidR="00BB6DC9" w:rsidRPr="004C31E6" w:rsidRDefault="00BB6DC9" w:rsidP="00BB6DC9">
            <w:pPr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อื่น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755" w:type="dxa"/>
          </w:tcPr>
          <w:p w14:paraId="73CC4DB6" w14:textId="11BC01EC" w:rsidR="00BB6DC9" w:rsidRPr="004C31E6" w:rsidRDefault="00D05B1D" w:rsidP="00BB6DC9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755" w:type="dxa"/>
          </w:tcPr>
          <w:p w14:paraId="7FCE47B5" w14:textId="5E5FAD0D" w:rsidR="00BB6DC9" w:rsidRPr="004C31E6" w:rsidRDefault="00BB6DC9" w:rsidP="00BB6DC9">
            <w:pPr>
              <w:pBdr>
                <w:bottom w:val="sing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505</w:t>
            </w:r>
          </w:p>
        </w:tc>
      </w:tr>
      <w:tr w:rsidR="00BB6DC9" w:rsidRPr="004C31E6" w14:paraId="020AA939" w14:textId="77777777" w:rsidTr="00D05B1D">
        <w:trPr>
          <w:trHeight w:val="397"/>
        </w:trPr>
        <w:tc>
          <w:tcPr>
            <w:tcW w:w="5490" w:type="dxa"/>
            <w:vAlign w:val="center"/>
          </w:tcPr>
          <w:p w14:paraId="3478BD6E" w14:textId="603023A8" w:rsidR="00BB6DC9" w:rsidRPr="004C31E6" w:rsidRDefault="00BB6DC9" w:rsidP="00BB6DC9">
            <w:pPr>
              <w:ind w:left="547" w:hanging="547"/>
              <w:outlineLvl w:val="0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55" w:type="dxa"/>
          </w:tcPr>
          <w:p w14:paraId="1707F7AF" w14:textId="548D7833" w:rsidR="00BB6DC9" w:rsidRPr="004C31E6" w:rsidRDefault="00D05B1D" w:rsidP="00BB6DC9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B144A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426</w:t>
            </w:r>
          </w:p>
        </w:tc>
        <w:tc>
          <w:tcPr>
            <w:tcW w:w="1755" w:type="dxa"/>
          </w:tcPr>
          <w:p w14:paraId="27B5BC6F" w14:textId="72294565" w:rsidR="00BB6DC9" w:rsidRPr="004C31E6" w:rsidRDefault="00BB6DC9" w:rsidP="00BB6DC9">
            <w:pPr>
              <w:pBdr>
                <w:bottom w:val="double" w:sz="4" w:space="1" w:color="auto"/>
              </w:pBdr>
              <w:tabs>
                <w:tab w:val="decimal" w:pos="1424"/>
              </w:tabs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504</w:t>
            </w:r>
          </w:p>
        </w:tc>
      </w:tr>
    </w:tbl>
    <w:p w14:paraId="50FD941A" w14:textId="6D17FC9D" w:rsidR="00E861E2" w:rsidRPr="004C31E6" w:rsidRDefault="00E861E2" w:rsidP="00FA64EA">
      <w:pPr>
        <w:numPr>
          <w:ilvl w:val="0"/>
          <w:numId w:val="46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14:paraId="58BD393B" w14:textId="2057B78C" w:rsidR="00BD56DA" w:rsidRPr="004C31E6" w:rsidRDefault="00E861E2" w:rsidP="0070513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4787E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D4787E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D4787E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BD56DA" w:rsidRPr="004C31E6">
        <w:rPr>
          <w:rFonts w:ascii="AngsanaUPC" w:hAnsi="AngsanaUPC" w:cs="AngsanaUPC"/>
          <w:sz w:val="28"/>
          <w:szCs w:val="28"/>
          <w:lang w:val="en-US"/>
        </w:rPr>
        <w:t>2568</w:t>
      </w:r>
      <w:r w:rsidR="00A67EAF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มีดังนี้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F50E2B" w:rsidRPr="004C31E6" w14:paraId="06B6D219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DD4C583" w14:textId="6A3D9D02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6AA1A11" w14:textId="19A749B1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0361CF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2EA6CD58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0741D3AA" w14:textId="067DC840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3235391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5A6E3B19" w14:textId="77777777" w:rsidR="00F50E2B" w:rsidRPr="004C31E6" w:rsidRDefault="00F50E2B" w:rsidP="00F50E2B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575" w:type="dxa"/>
            <w:vAlign w:val="center"/>
          </w:tcPr>
          <w:p w14:paraId="7E0514E8" w14:textId="23681503" w:rsidR="00F50E2B" w:rsidRPr="004C31E6" w:rsidRDefault="00F50E2B" w:rsidP="00F50E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575" w:type="dxa"/>
            <w:vAlign w:val="center"/>
          </w:tcPr>
          <w:p w14:paraId="24001513" w14:textId="31E3960E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D4787E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27ED5ED1" w14:textId="77777777" w:rsidTr="00F50E2B">
        <w:trPr>
          <w:trHeight w:val="397"/>
        </w:trPr>
        <w:tc>
          <w:tcPr>
            <w:tcW w:w="6030" w:type="dxa"/>
            <w:vAlign w:val="center"/>
          </w:tcPr>
          <w:p w14:paraId="3EDB1FBC" w14:textId="531C6C65" w:rsidR="00F50E2B" w:rsidRPr="004C31E6" w:rsidRDefault="00F50E2B" w:rsidP="00F50E2B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ภาระผูกพันอื่น ๆ</w:t>
            </w:r>
          </w:p>
        </w:tc>
        <w:tc>
          <w:tcPr>
            <w:tcW w:w="1575" w:type="dxa"/>
            <w:vAlign w:val="bottom"/>
          </w:tcPr>
          <w:p w14:paraId="01A39F75" w14:textId="77777777" w:rsidR="00F50E2B" w:rsidRPr="004C31E6" w:rsidRDefault="00F50E2B" w:rsidP="00F50E2B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5" w:type="dxa"/>
            <w:vAlign w:val="bottom"/>
          </w:tcPr>
          <w:p w14:paraId="7D28F935" w14:textId="77777777" w:rsidR="00F50E2B" w:rsidRPr="004C31E6" w:rsidRDefault="00F50E2B" w:rsidP="00F50E2B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B823F8" w:rsidRPr="004C31E6" w14:paraId="37B00C6A" w14:textId="77777777" w:rsidTr="00DA01F7">
        <w:trPr>
          <w:trHeight w:val="397"/>
        </w:trPr>
        <w:tc>
          <w:tcPr>
            <w:tcW w:w="6030" w:type="dxa"/>
            <w:vAlign w:val="center"/>
          </w:tcPr>
          <w:p w14:paraId="585B40FB" w14:textId="1522884B" w:rsidR="00B823F8" w:rsidRPr="004C31E6" w:rsidRDefault="00B823F8" w:rsidP="00B823F8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75" w:type="dxa"/>
            <w:vAlign w:val="bottom"/>
          </w:tcPr>
          <w:p w14:paraId="199CC703" w14:textId="258AB52E" w:rsidR="00B823F8" w:rsidRPr="004C31E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1575" w:type="dxa"/>
            <w:vAlign w:val="bottom"/>
          </w:tcPr>
          <w:p w14:paraId="2E8B790F" w14:textId="25006DE8" w:rsidR="00B823F8" w:rsidRPr="004C31E6" w:rsidRDefault="00B823F8" w:rsidP="00B823F8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1,800</w:t>
            </w:r>
          </w:p>
        </w:tc>
      </w:tr>
    </w:tbl>
    <w:p w14:paraId="5EA0E742" w14:textId="2738DA7A" w:rsidR="00F50E2B" w:rsidRPr="004C31E6" w:rsidRDefault="00F50E2B" w:rsidP="00D32C33">
      <w:p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ได้ทำสัญญารับบริการจากที่ปรึกษาทางการเงินหลายแห่ง บริษัทฯ จะต้องจ่ายค่าบริการในอัตราและเงื่อนไข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br/>
        <w:t>ตามที่กำหนดในสัญญา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50E2B" w:rsidRPr="004C31E6" w14:paraId="03C7CFCD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05CDBA85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40792D33" w14:textId="77777777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50E2B" w:rsidRPr="004C31E6" w14:paraId="2E28C1C4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054C8259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EEF709A" w14:textId="3FDC88B7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สกุลเงินต่างประเทศ</w:t>
            </w:r>
          </w:p>
        </w:tc>
        <w:tc>
          <w:tcPr>
            <w:tcW w:w="2790" w:type="dxa"/>
            <w:gridSpan w:val="2"/>
            <w:vAlign w:val="center"/>
          </w:tcPr>
          <w:p w14:paraId="22BFABA6" w14:textId="106AAE76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เทียบเท่าเงินบาท</w:t>
            </w:r>
          </w:p>
        </w:tc>
      </w:tr>
      <w:tr w:rsidR="00F50E2B" w:rsidRPr="004C31E6" w14:paraId="55BE1E2F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6C241DEA" w14:textId="77777777" w:rsidR="00F50E2B" w:rsidRPr="004C31E6" w:rsidRDefault="00F50E2B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15F2C2D" w14:textId="76B69844" w:rsidR="00F50E2B" w:rsidRPr="004C31E6" w:rsidRDefault="00F50E2B" w:rsidP="00F50E2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พัน</w:t>
            </w:r>
          </w:p>
        </w:tc>
        <w:tc>
          <w:tcPr>
            <w:tcW w:w="2790" w:type="dxa"/>
            <w:gridSpan w:val="2"/>
            <w:vAlign w:val="bottom"/>
          </w:tcPr>
          <w:p w14:paraId="4B2E995B" w14:textId="5FE9DABF" w:rsidR="00F50E2B" w:rsidRPr="004C31E6" w:rsidRDefault="00F50E2B" w:rsidP="00F50E2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50E2B" w:rsidRPr="004C31E6" w14:paraId="49527FCD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37B0255A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B95B0C1" w14:textId="5DE473E8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5A27DDA6" w14:textId="3AE08A64" w:rsidR="00F50E2B" w:rsidRPr="004C31E6" w:rsidRDefault="00F50E2B" w:rsidP="00F50E2B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66F0757" w14:textId="0C4D795B" w:rsidR="00F50E2B" w:rsidRPr="004C31E6" w:rsidRDefault="00F50E2B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2C796CDF" w14:textId="00CA5F7C" w:rsidR="00F50E2B" w:rsidRPr="004C31E6" w:rsidRDefault="00F50E2B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F50E2B" w:rsidRPr="004C31E6" w14:paraId="49FE4F61" w14:textId="77777777" w:rsidTr="00F50E2B">
        <w:trPr>
          <w:trHeight w:val="397"/>
        </w:trPr>
        <w:tc>
          <w:tcPr>
            <w:tcW w:w="3600" w:type="dxa"/>
            <w:vAlign w:val="center"/>
          </w:tcPr>
          <w:p w14:paraId="777B573A" w14:textId="3B7FBC6B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เลต</w:t>
            </w:r>
            <w:proofErr w:type="spellStart"/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เตอร์ออฟ</w:t>
            </w:r>
            <w:proofErr w:type="spellEnd"/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เครดิตที่ยังไม่ได้ใช้</w:t>
            </w:r>
          </w:p>
        </w:tc>
        <w:tc>
          <w:tcPr>
            <w:tcW w:w="1395" w:type="dxa"/>
            <w:vAlign w:val="center"/>
          </w:tcPr>
          <w:p w14:paraId="51CE33D8" w14:textId="77777777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7CFDBEAD" w14:textId="2A541A22" w:rsidR="00F50E2B" w:rsidRPr="004C31E6" w:rsidRDefault="00F50E2B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88DF92" w14:textId="77777777" w:rsidR="00F50E2B" w:rsidRPr="004C31E6" w:rsidRDefault="00F50E2B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76F5AD17" w14:textId="77777777" w:rsidR="00F50E2B" w:rsidRPr="004C31E6" w:rsidRDefault="00F50E2B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0B4276" w:rsidRPr="004C31E6" w14:paraId="535A0FAB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7636A9E1" w14:textId="6501170D" w:rsidR="000B4276" w:rsidRPr="004C31E6" w:rsidRDefault="000B4276" w:rsidP="000B4276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2A200B09" w14:textId="338A8EE7" w:rsidR="000B4276" w:rsidRPr="004C31E6" w:rsidRDefault="00DA01F7" w:rsidP="000B4276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3C38182D" w14:textId="6E4436ED" w:rsidR="000B4276" w:rsidRPr="004C31E6" w:rsidRDefault="000B4276" w:rsidP="000B4276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4F044B51" w14:textId="05986684" w:rsidR="000B4276" w:rsidRPr="004C31E6" w:rsidRDefault="00DA01F7" w:rsidP="000B4276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342</w:t>
            </w:r>
          </w:p>
        </w:tc>
        <w:tc>
          <w:tcPr>
            <w:tcW w:w="1395" w:type="dxa"/>
            <w:vAlign w:val="bottom"/>
          </w:tcPr>
          <w:p w14:paraId="72CA3B83" w14:textId="7D65F1A8" w:rsidR="000B4276" w:rsidRPr="004C31E6" w:rsidRDefault="000B4276" w:rsidP="000B4276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338</w:t>
            </w:r>
          </w:p>
        </w:tc>
      </w:tr>
      <w:tr w:rsidR="000B4276" w:rsidRPr="004C31E6" w14:paraId="0D1112E6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29D3E28E" w14:textId="533B4BEF" w:rsidR="000B4276" w:rsidRPr="004C31E6" w:rsidRDefault="000B4276" w:rsidP="000B4276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ดอลลาร์สหรัฐ</w:t>
            </w:r>
          </w:p>
        </w:tc>
        <w:tc>
          <w:tcPr>
            <w:tcW w:w="1395" w:type="dxa"/>
            <w:vAlign w:val="bottom"/>
          </w:tcPr>
          <w:p w14:paraId="40A72326" w14:textId="2EC3C0F9" w:rsidR="000B4276" w:rsidRPr="004C31E6" w:rsidRDefault="00DA01F7" w:rsidP="000B4276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117EF5C" w14:textId="4A419F74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137</w:t>
            </w:r>
          </w:p>
        </w:tc>
        <w:tc>
          <w:tcPr>
            <w:tcW w:w="1395" w:type="dxa"/>
            <w:vAlign w:val="bottom"/>
          </w:tcPr>
          <w:p w14:paraId="4E4666E6" w14:textId="415C59DB" w:rsidR="000B4276" w:rsidRPr="004C31E6" w:rsidRDefault="00DA01F7" w:rsidP="000B4276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4,520</w:t>
            </w:r>
          </w:p>
        </w:tc>
        <w:tc>
          <w:tcPr>
            <w:tcW w:w="1395" w:type="dxa"/>
            <w:vAlign w:val="bottom"/>
          </w:tcPr>
          <w:p w14:paraId="7DE67485" w14:textId="2BBE68EB" w:rsidR="000B4276" w:rsidRPr="004C31E6" w:rsidRDefault="000B4276" w:rsidP="000B4276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4,349</w:t>
            </w:r>
          </w:p>
        </w:tc>
      </w:tr>
      <w:tr w:rsidR="000B4276" w:rsidRPr="004C31E6" w14:paraId="0771878D" w14:textId="77777777" w:rsidTr="00DA01F7">
        <w:trPr>
          <w:trHeight w:val="397"/>
        </w:trPr>
        <w:tc>
          <w:tcPr>
            <w:tcW w:w="3600" w:type="dxa"/>
            <w:vAlign w:val="center"/>
          </w:tcPr>
          <w:p w14:paraId="14CB3B93" w14:textId="47EE639A" w:rsidR="000B4276" w:rsidRPr="004C31E6" w:rsidRDefault="000B4276" w:rsidP="000B4276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B9265B" w14:textId="77777777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101547E" w14:textId="77777777" w:rsidR="000B4276" w:rsidRPr="004C31E6" w:rsidRDefault="000B4276" w:rsidP="000B4276">
            <w:pPr>
              <w:ind w:left="222" w:right="-43" w:hanging="22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B131AAD" w14:textId="1FEA5E74" w:rsidR="000B4276" w:rsidRPr="004C31E6" w:rsidRDefault="00DA01F7" w:rsidP="000B4276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4,862</w:t>
            </w:r>
          </w:p>
        </w:tc>
        <w:tc>
          <w:tcPr>
            <w:tcW w:w="1395" w:type="dxa"/>
            <w:vAlign w:val="bottom"/>
          </w:tcPr>
          <w:p w14:paraId="16F31B78" w14:textId="20646949" w:rsidR="000B4276" w:rsidRPr="004C31E6" w:rsidRDefault="000B4276" w:rsidP="000B4276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4,687</w:t>
            </w:r>
          </w:p>
        </w:tc>
      </w:tr>
    </w:tbl>
    <w:p w14:paraId="342E0665" w14:textId="44790C86" w:rsidR="00626AF5" w:rsidRPr="004C31E6" w:rsidRDefault="00626AF5">
      <w:pPr>
        <w:rPr>
          <w:rFonts w:ascii="AngsanaUPC" w:hAnsi="AngsanaUPC" w:cs="AngsanaUPC"/>
          <w:cs/>
          <w:lang w:val="en-US"/>
        </w:rPr>
      </w:pP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44066E" w:rsidRPr="004C31E6" w14:paraId="0B3F4454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23F367F1" w14:textId="3D2449BF" w:rsidR="0044066E" w:rsidRPr="004C31E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596F4F0" w14:textId="77777777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4066E" w:rsidRPr="004C31E6" w14:paraId="067C056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3DF34DA1" w14:textId="77777777" w:rsidR="0044066E" w:rsidRPr="004C31E6" w:rsidRDefault="0044066E" w:rsidP="00856927">
            <w:pPr>
              <w:tabs>
                <w:tab w:val="left" w:pos="1440"/>
              </w:tabs>
              <w:rPr>
                <w:rFonts w:ascii="AngsanaUPC" w:hAnsi="AngsanaUPC" w:cs="AngsanaUPC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F5F7C0" w14:textId="73A7D6C5" w:rsidR="0044066E" w:rsidRPr="004C31E6" w:rsidRDefault="0044066E" w:rsidP="0085692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C2E478F" w14:textId="72190A2C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066E" w:rsidRPr="004C31E6" w14:paraId="0E9B1551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152CF348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787DBD70" w14:textId="1677D704" w:rsidR="0044066E" w:rsidRPr="004C31E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bottom"/>
          </w:tcPr>
          <w:p w14:paraId="0AD958F1" w14:textId="6E429117" w:rsidR="0044066E" w:rsidRPr="004C31E6" w:rsidRDefault="0044066E" w:rsidP="00856927">
            <w:pPr>
              <w:pBdr>
                <w:bottom w:val="single" w:sz="4" w:space="1" w:color="auto"/>
              </w:pBdr>
              <w:ind w:left="312" w:right="-43" w:hanging="312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395" w:type="dxa"/>
            <w:vAlign w:val="center"/>
          </w:tcPr>
          <w:p w14:paraId="4F35D4B7" w14:textId="431713A3" w:rsidR="0044066E" w:rsidRPr="004C31E6" w:rsidRDefault="0044066E" w:rsidP="008569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1395" w:type="dxa"/>
            <w:vAlign w:val="center"/>
          </w:tcPr>
          <w:p w14:paraId="5F2E4F0A" w14:textId="6190D48B" w:rsidR="0044066E" w:rsidRPr="004C31E6" w:rsidRDefault="0044066E" w:rsidP="0085692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717907"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</w:tr>
      <w:tr w:rsidR="0044066E" w:rsidRPr="004C31E6" w14:paraId="38D3727E" w14:textId="77777777" w:rsidTr="00856927">
        <w:trPr>
          <w:trHeight w:val="397"/>
        </w:trPr>
        <w:tc>
          <w:tcPr>
            <w:tcW w:w="3600" w:type="dxa"/>
            <w:vAlign w:val="center"/>
          </w:tcPr>
          <w:p w14:paraId="6E8D805E" w14:textId="3609686E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395" w:type="dxa"/>
            <w:vAlign w:val="center"/>
          </w:tcPr>
          <w:p w14:paraId="45827BFA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center"/>
          </w:tcPr>
          <w:p w14:paraId="39DAF9F7" w14:textId="77777777" w:rsidR="0044066E" w:rsidRPr="004C31E6" w:rsidRDefault="0044066E" w:rsidP="00856927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0B451E6" w14:textId="77777777" w:rsidR="0044066E" w:rsidRPr="004C31E6" w:rsidRDefault="0044066E" w:rsidP="00856927">
            <w:pPr>
              <w:tabs>
                <w:tab w:val="decimal" w:pos="882"/>
              </w:tabs>
              <w:ind w:left="-78"/>
              <w:jc w:val="both"/>
              <w:rPr>
                <w:rFonts w:ascii="AngsanaUPC" w:hAnsi="AngsanaUPC" w:cs="AngsanaUPC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95" w:type="dxa"/>
            <w:vAlign w:val="bottom"/>
          </w:tcPr>
          <w:p w14:paraId="40B69DE0" w14:textId="77777777" w:rsidR="0044066E" w:rsidRPr="004C31E6" w:rsidRDefault="0044066E" w:rsidP="00856927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1B4184" w:rsidRPr="004C31E6" w14:paraId="1AE237F5" w14:textId="77777777" w:rsidTr="00F630C1">
        <w:trPr>
          <w:trHeight w:val="397"/>
        </w:trPr>
        <w:tc>
          <w:tcPr>
            <w:tcW w:w="3600" w:type="dxa"/>
            <w:vAlign w:val="center"/>
          </w:tcPr>
          <w:p w14:paraId="22DC16A1" w14:textId="78CD695A" w:rsidR="001B4184" w:rsidRPr="004C31E6" w:rsidRDefault="001B4184" w:rsidP="001B4184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ค้ำประกันสัญญาบริการ</w:t>
            </w:r>
          </w:p>
        </w:tc>
        <w:tc>
          <w:tcPr>
            <w:tcW w:w="1395" w:type="dxa"/>
            <w:vAlign w:val="bottom"/>
          </w:tcPr>
          <w:p w14:paraId="705CE392" w14:textId="03E140F9" w:rsidR="001B4184" w:rsidRPr="004C31E6" w:rsidRDefault="001B4184" w:rsidP="001B4184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6934403" w14:textId="1B3D103E" w:rsidR="001B4184" w:rsidRPr="004C31E6" w:rsidRDefault="001B4184" w:rsidP="001B4184">
            <w:pPr>
              <w:ind w:left="312" w:right="-43" w:hanging="31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4AA4F730" w14:textId="062E0B3A" w:rsidR="001B4184" w:rsidRPr="004C31E6" w:rsidRDefault="001B4184" w:rsidP="001B4184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  <w:tc>
          <w:tcPr>
            <w:tcW w:w="1395" w:type="dxa"/>
            <w:vAlign w:val="bottom"/>
          </w:tcPr>
          <w:p w14:paraId="35ABCCF2" w14:textId="231C15DC" w:rsidR="001B4184" w:rsidRPr="004C31E6" w:rsidRDefault="001B4184" w:rsidP="001B4184">
            <w:pPr>
              <w:ind w:left="-7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170,300</w:t>
            </w:r>
          </w:p>
        </w:tc>
      </w:tr>
      <w:tr w:rsidR="001B4184" w:rsidRPr="004C31E6" w14:paraId="4FC0125A" w14:textId="77777777" w:rsidTr="00F630C1">
        <w:trPr>
          <w:trHeight w:val="397"/>
        </w:trPr>
        <w:tc>
          <w:tcPr>
            <w:tcW w:w="3600" w:type="dxa"/>
            <w:vAlign w:val="center"/>
          </w:tcPr>
          <w:p w14:paraId="738975E3" w14:textId="563AAFBB" w:rsidR="001B4184" w:rsidRPr="004C31E6" w:rsidRDefault="001B4184" w:rsidP="001B4184">
            <w:pPr>
              <w:ind w:left="222" w:right="-43" w:hanging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ค้ำประกันไฟฟ้า</w:t>
            </w:r>
          </w:p>
        </w:tc>
        <w:tc>
          <w:tcPr>
            <w:tcW w:w="1395" w:type="dxa"/>
            <w:vAlign w:val="bottom"/>
          </w:tcPr>
          <w:p w14:paraId="7B7C7508" w14:textId="04E304D5" w:rsidR="001B4184" w:rsidRPr="004C31E6" w:rsidRDefault="001B4184" w:rsidP="001B4184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10,498</w:t>
            </w:r>
          </w:p>
        </w:tc>
        <w:tc>
          <w:tcPr>
            <w:tcW w:w="1395" w:type="dxa"/>
            <w:vAlign w:val="bottom"/>
          </w:tcPr>
          <w:p w14:paraId="70A29F93" w14:textId="1E45FEC0" w:rsidR="001B4184" w:rsidRPr="004C31E6" w:rsidRDefault="001B4184" w:rsidP="001B4184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11,088</w:t>
            </w:r>
          </w:p>
        </w:tc>
        <w:tc>
          <w:tcPr>
            <w:tcW w:w="1395" w:type="dxa"/>
            <w:vAlign w:val="bottom"/>
          </w:tcPr>
          <w:p w14:paraId="29D0CB5B" w14:textId="3A039A57" w:rsidR="001B4184" w:rsidRPr="004C31E6" w:rsidRDefault="001B4184" w:rsidP="001B4184">
            <w:pP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  <w:tc>
          <w:tcPr>
            <w:tcW w:w="1395" w:type="dxa"/>
            <w:vAlign w:val="bottom"/>
          </w:tcPr>
          <w:p w14:paraId="4A162CC3" w14:textId="39C5352D" w:rsidR="001B4184" w:rsidRPr="004C31E6" w:rsidRDefault="001B4184" w:rsidP="001B4184">
            <w:pP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9,418</w:t>
            </w:r>
          </w:p>
        </w:tc>
      </w:tr>
      <w:tr w:rsidR="001B4184" w:rsidRPr="004C31E6" w14:paraId="58E09ECE" w14:textId="77777777" w:rsidTr="00F630C1">
        <w:trPr>
          <w:trHeight w:val="146"/>
        </w:trPr>
        <w:tc>
          <w:tcPr>
            <w:tcW w:w="3600" w:type="dxa"/>
            <w:vAlign w:val="center"/>
          </w:tcPr>
          <w:p w14:paraId="168CD48C" w14:textId="77777777" w:rsidR="001B4184" w:rsidRPr="004C31E6" w:rsidRDefault="001B4184" w:rsidP="001B4184">
            <w:pPr>
              <w:ind w:left="222" w:right="-43" w:hanging="2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vAlign w:val="bottom"/>
          </w:tcPr>
          <w:p w14:paraId="33C2CE22" w14:textId="446460A1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180,798</w:t>
            </w:r>
          </w:p>
        </w:tc>
        <w:tc>
          <w:tcPr>
            <w:tcW w:w="1395" w:type="dxa"/>
            <w:vAlign w:val="bottom"/>
          </w:tcPr>
          <w:p w14:paraId="536ACEEF" w14:textId="17E6DF98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181,388</w:t>
            </w:r>
          </w:p>
        </w:tc>
        <w:tc>
          <w:tcPr>
            <w:tcW w:w="1395" w:type="dxa"/>
            <w:vAlign w:val="bottom"/>
          </w:tcPr>
          <w:p w14:paraId="439185D5" w14:textId="76C84AF5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  <w:tc>
          <w:tcPr>
            <w:tcW w:w="1395" w:type="dxa"/>
            <w:vAlign w:val="bottom"/>
          </w:tcPr>
          <w:p w14:paraId="40C82282" w14:textId="56FF2C06" w:rsidR="001B4184" w:rsidRPr="004C31E6" w:rsidRDefault="001B4184" w:rsidP="001B4184">
            <w:pPr>
              <w:pBdr>
                <w:top w:val="single" w:sz="4" w:space="1" w:color="auto"/>
                <w:bottom w:val="double" w:sz="4" w:space="1" w:color="auto"/>
              </w:pBdr>
              <w:ind w:left="-18"/>
              <w:jc w:val="right"/>
              <w:rPr>
                <w:rFonts w:ascii="AngsanaUPC" w:eastAsia="Times New Roman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179,718</w:t>
            </w:r>
          </w:p>
        </w:tc>
      </w:tr>
    </w:tbl>
    <w:p w14:paraId="1B5815EC" w14:textId="427C08A1" w:rsidR="009D419A" w:rsidRPr="004C31E6" w:rsidRDefault="00626AF5" w:rsidP="00FA64EA">
      <w:pPr>
        <w:numPr>
          <w:ilvl w:val="0"/>
          <w:numId w:val="46"/>
        </w:numPr>
        <w:spacing w:before="240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คดีฟ้องร้อง</w:t>
      </w:r>
    </w:p>
    <w:p w14:paraId="703272CC" w14:textId="2BB55C5C" w:rsidR="009D419A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.1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</w:t>
      </w:r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ระหว่าง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บริษัท</w:t>
      </w:r>
      <w:r w:rsidR="0063570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ฯ </w:t>
      </w:r>
      <w:proofErr w:type="spellStart"/>
      <w:r w:rsidR="00BA7C4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กับ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ขสมก</w:t>
      </w:r>
      <w:proofErr w:type="spellEnd"/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.</w:t>
      </w:r>
    </w:p>
    <w:p w14:paraId="513C8A67" w14:textId="56A15770" w:rsidR="009D419A" w:rsidRPr="004C31E6" w:rsidRDefault="009D419A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จาก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 มูลค่าโครงการที่บอกยกเลิกรวมเป็นจำนวนเงินทั้งสิ้น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1,665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โดยตามหนังสือเรื่องบอกเลิกดังกล่าวได้อ้างเหตุว่าบริษัท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ได้ภายในระยะเวลาที่กำหนดในสัญญา ดังนั้น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จึงขอใช้สิทธิ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บอกเลิกสัญญาดังกล่าว</w:t>
      </w:r>
    </w:p>
    <w:p w14:paraId="26AEE584" w14:textId="77777777" w:rsidR="005D7081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ได้ปฏิบัติตามสัญญาโดยได้ติดตั้งระบบบัตรโดยสาร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ครบตามจำนวน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2,600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พร้อมทั้งเปิดใช้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งานจริง ส่วนเครื่องเก็บเงิน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ได้ติดตั้งไปทั้งหมดจำนวน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800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และ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ได้แจ้งให้บริษัท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>ฯ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E-Ticket)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อีกทั้ง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Cash Box)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ออกจากสัญญาทั้งหมดดังกล่าว</w:t>
      </w:r>
    </w:p>
    <w:p w14:paraId="65B2F4DD" w14:textId="65FFF034" w:rsidR="009D419A" w:rsidRPr="004C31E6" w:rsidRDefault="009D419A" w:rsidP="005D7081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ได้ยื่นฟ้องหน่วยงานรัฐ ณ 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1998/2562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ระหว่างบริษัท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และขสมก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. เพื่อเรียกร้องค่าเสียหายหรือชดใช้ค่าการงาน และค่าเช่าที่ควรได้รับแก่บริษัท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เป็นจำนวนเงิน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lang w:val="en-US"/>
        </w:rPr>
        <w:t>1,556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(ไม่รวมภาษี) พร้อมดอกเบี้ยในอัตราร้อยละ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>7.5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4E5C3F2D" w14:textId="5C4506EC" w:rsidR="00626AF5" w:rsidRPr="004C31E6" w:rsidRDefault="00626AF5" w:rsidP="0022632D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ในระหว่างปี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ได้มีการตั้งค่าเผื่อการด้อยค่าสินทรัพย์ที่เกี่ยวข้องกับอุปกรณ์และระบบดังกล่าวที่เหลืออยู่ทั้งจำนวน ซึ่งแสดงรวมในรายการสินทรัพย์ไม่หมุนเวียนอื่นเพิ่มเติมเป็นจำนวน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235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ส่งผลให้ค่าเผื่อการด้อยค่า ณ วันที่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B5C8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1B5C8C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1B5C8C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D56F0F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D56F0F" w:rsidRPr="004C31E6">
        <w:rPr>
          <w:rFonts w:ascii="AngsanaUPC" w:hAnsi="AngsanaUPC" w:cs="AngsanaUPC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345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</w:p>
    <w:p w14:paraId="442C5D37" w14:textId="55F08C4E" w:rsidR="005C6F7C" w:rsidRPr="004C31E6" w:rsidRDefault="009D419A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มก.ได้ยื่นฟ้องบริษัท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เป็นคดีใหม่ต่อศาลปกครองกลาง 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410/2564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4C31E6">
        <w:rPr>
          <w:rFonts w:ascii="AngsanaUPC" w:hAnsi="AngsanaUPC" w:cs="AngsanaUPC"/>
          <w:sz w:val="28"/>
          <w:szCs w:val="28"/>
          <w:lang w:val="en-US"/>
        </w:rPr>
        <w:t>110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ซึ่งคดีดังกล่าวถือเป็นคดีโครงการเดียวกันกับคดีซึ่งบริษัท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ได้ยื่นฟ้องไว้ก่อนแล้วดังกล่าวข้างต้น ปัจจุบันบริษัท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อยู่ในระหว่างการเตรียมยื่นคำให้การต่อศาลตามขั้นตอนต่อไป</w:t>
      </w:r>
    </w:p>
    <w:p w14:paraId="61006972" w14:textId="77777777" w:rsidR="004630F8" w:rsidRPr="004C31E6" w:rsidRDefault="004630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D969D62" w14:textId="77777777" w:rsidR="002929F8" w:rsidRPr="004C31E6" w:rsidRDefault="002929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8192751" w14:textId="77777777" w:rsidR="004630F8" w:rsidRPr="004C31E6" w:rsidRDefault="004630F8" w:rsidP="00FF77BA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A01FE96" w14:textId="3D67C724" w:rsidR="009D419A" w:rsidRPr="004C31E6" w:rsidRDefault="0008691A" w:rsidP="004B1A54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.2 </w:t>
      </w:r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คดีความที่กิจการร่วมค้า เจวีซีซีฟ้องร้อง</w:t>
      </w:r>
      <w:proofErr w:type="spellStart"/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ต่อขสมก</w:t>
      </w:r>
      <w:proofErr w:type="spellEnd"/>
      <w:r w:rsidR="009D419A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.</w:t>
      </w:r>
    </w:p>
    <w:p w14:paraId="7BA4BCF7" w14:textId="1CC8AB55" w:rsidR="009D419A" w:rsidRPr="004C31E6" w:rsidRDefault="009D419A" w:rsidP="004B1A54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ในปี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ครั้งที่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3/2558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ภายหลังจากที่กิจการร่วมค้า เจวีซีซีได้รับการประกาศให้ชนะ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การประกวดราคาเสนอขายจำนวนเงิน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1,735.60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และจ้างเหมาซ่อมแซมบำรุงรักษารถโดยสาร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2,446.35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กิจการร่วมค้า เจวีซีซีจึงได้ยื่นฟ้อง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 เป็นคดีหมายเลขดำที่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294/2559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กุมภาพันธ์ </w:t>
      </w:r>
      <w:r w:rsidRPr="004C31E6">
        <w:rPr>
          <w:rFonts w:ascii="AngsanaUPC" w:hAnsi="AngsanaUPC" w:cs="AngsanaUPC"/>
          <w:sz w:val="28"/>
          <w:szCs w:val="28"/>
          <w:lang w:val="en-US"/>
        </w:rPr>
        <w:t>2559</w:t>
      </w:r>
    </w:p>
    <w:p w14:paraId="527168C8" w14:textId="2169DB86" w:rsidR="00BE70CF" w:rsidRPr="004C31E6" w:rsidRDefault="009D419A" w:rsidP="00EE629B">
      <w:pPr>
        <w:spacing w:before="120" w:after="120"/>
        <w:ind w:left="35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ศาลปกครองกลางได้มีคำพิพากษาเป็นคดีหมายเลขแดงที่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424/2564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ให้เพิกถอนประกาศยกเลิกการประกวดราคาและคำวินิจฉัยอุทธรณ์ของคณะกรรมการ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ให้ขสมก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. ชดใช้ค่าเสียหายเป็นจำนวนเงิน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265,842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บาท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พร้อมดอกเบี้ยอัตราร้อยละ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60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วันนับแต่วันที่คดีถึงที่สุด นอกจากนี้ ให้ยกฟ้องคณะกรรมการว่าด้วยการพัสดุด้วยวิธีการ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ทางอิ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เล็ก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ทรอก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นิกส์และกระทรวงการคลัง และให้คืนค่าธรรมเนียมศาลบางส่วนตามส่วนของการชนะคดีแก่ผู้ฟ้องคดี </w:t>
      </w:r>
      <w:r w:rsidR="00A62007" w:rsidRPr="004C31E6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ทั้งนี้บริษัท</w:t>
      </w:r>
      <w:r w:rsidR="00635703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ฯ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ได้ดำเนินการยื่นอุทธรณ์ต่อศาลปกครองสูงสุดแล้วเพื่อเรียกค่าเสียหายเพิ่มเติม 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29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2564</w:t>
      </w:r>
      <w:r w:rsidR="00626AF5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72F6C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17730915" w14:textId="712BE7E8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.3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คดีความที่กลุ่มร่วมทำงาน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SCN-CHO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ฟ้องร้อง</w:t>
      </w:r>
      <w:proofErr w:type="spellStart"/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ต่อขสมก</w:t>
      </w:r>
      <w:proofErr w:type="spellEnd"/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.</w:t>
      </w:r>
    </w:p>
    <w:p w14:paraId="5C2FEDCF" w14:textId="6253A314" w:rsidR="004630F8" w:rsidRPr="004C31E6" w:rsidRDefault="00626AF5" w:rsidP="00EE629B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4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SCN-CHO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ยื่นหนังสือบอกเลิกสัญญาซื้อขายและซ่อมบำรุงรักษารถยนต์โดยสารปรับอากาศใช้เชื้อเพลิงก๊าซธรรมชาติ (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NGV)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Pr="004C31E6">
        <w:rPr>
          <w:rFonts w:ascii="AngsanaUPC" w:hAnsi="AngsanaUPC" w:cs="AngsanaUPC"/>
          <w:sz w:val="28"/>
          <w:szCs w:val="28"/>
          <w:lang w:val="en-US"/>
        </w:rPr>
        <w:t>489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คัน กับองค์การขนส่งมวลชนกรุงเทพ (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มก.)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ตามสัญญาเลขที่ ร.</w:t>
      </w:r>
      <w:r w:rsidRPr="004C31E6">
        <w:rPr>
          <w:rFonts w:ascii="AngsanaUPC" w:hAnsi="AngsanaUPC" w:cs="AngsanaUPC"/>
          <w:sz w:val="28"/>
          <w:szCs w:val="28"/>
          <w:lang w:val="en-US"/>
        </w:rPr>
        <w:t>51/2560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ลงวันที่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27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2560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อันเกิดจากหลายปัจจัยที่สำคัญจาก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 โดยปัจจัยหลักที่ได้รับผลกระทบมากที่สุดคือ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ชำระเงินล่าช้า ทั้งนี้กลุ่มร่วมทำงานได้มีหนังสือทวงถามและเรียกดอกเบี้ยล่าช้าดังกล่าว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แต่ไม่ได้รับการเยียวยาหรือแก้ไขแต่อย่างใด ด้วยเหตุนี้ทำให้กลุ่มร่วมทำงานต้องหาแหล่งเงินทุนมาหมุนเวียนโครงการ </w:t>
      </w:r>
      <w:r w:rsidRPr="004C31E6">
        <w:rPr>
          <w:rFonts w:ascii="AngsanaUPC" w:hAnsi="AngsanaUPC" w:cs="AngsanaUPC"/>
          <w:sz w:val="28"/>
          <w:szCs w:val="28"/>
          <w:lang w:val="en-US"/>
        </w:rPr>
        <w:br/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ทำให้ต้นทุนการดำเนินงานสูงขึ้น ส่งผลกระทบให้การบริหารจัดการไม่เป็นไปตามแผนและทำให้ไม่สามารถส่งมอบงานได้ตามแผน กลุ่มร่วมทำงานได้แจ้งให้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มก. แก้ไขแต่ </w:t>
      </w:r>
      <w:proofErr w:type="spellStart"/>
      <w:r w:rsidRPr="004C31E6">
        <w:rPr>
          <w:rFonts w:ascii="AngsanaUPC" w:hAnsi="AngsanaUPC" w:cs="AngsanaUPC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z w:val="28"/>
          <w:szCs w:val="28"/>
          <w:cs/>
          <w:lang w:val="en-US"/>
        </w:rPr>
        <w:t>มก. กลับเพิกเฉย</w:t>
      </w:r>
    </w:p>
    <w:p w14:paraId="262B5C5C" w14:textId="3244EBBB" w:rsidR="00626AF5" w:rsidRPr="004C31E6" w:rsidRDefault="00626AF5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ต่อมาเมื่อวันที่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15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กลุ่มร่วมทำงานได้ดำเนินกระบวนการยื่นคำฟ้องต่อศาลปกครองกลาง คดีหมายเลขดำที่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1482/2567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เพื่อเรียกให้ </w:t>
      </w:r>
      <w:proofErr w:type="spellStart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ขส</w:t>
      </w:r>
      <w:proofErr w:type="spellEnd"/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มก. คืนเงินหลักประกันสัญญาจำนวน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426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 (เฉพาะส่วนของ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CHO 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จำนวนเงิน </w:t>
      </w:r>
      <w:r w:rsidRPr="004C31E6">
        <w:rPr>
          <w:rFonts w:ascii="AngsanaUPC" w:hAnsi="AngsanaUPC" w:cs="AngsanaUPC"/>
          <w:spacing w:val="-4"/>
          <w:sz w:val="28"/>
          <w:szCs w:val="28"/>
          <w:lang w:val="en-US"/>
        </w:rPr>
        <w:t>213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ซึ่งแสดงอยู่ในบัญชีเงินมัดจำ ในงบฐานะการเงิน) และชำระค่าเสียหายต่างๆซึ่งรวมมูลค่าเงินหลักประกันสัญญาดังกล่าว เป็นจำนวนเงินรวมทั้งสิ้น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1,301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</w:t>
      </w:r>
      <w:r w:rsidR="00BA7C4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BA7C4A" w:rsidRPr="004C31E6">
        <w:rPr>
          <w:rFonts w:ascii="AngsanaUPC" w:hAnsi="AngsanaUPC" w:cs="AngsanaUPC"/>
          <w:sz w:val="28"/>
          <w:szCs w:val="28"/>
          <w:cs/>
          <w:lang w:val="en-US"/>
        </w:rPr>
        <w:t>ปัจจุบันยังไม่มีความคืบหน้าของคดี</w:t>
      </w:r>
    </w:p>
    <w:p w14:paraId="3F921FC0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A47F15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7E535A3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6B9CD11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1859CCB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396B1ED" w14:textId="77777777" w:rsidR="00F17197" w:rsidRPr="004C31E6" w:rsidRDefault="00F17197" w:rsidP="00626AF5">
      <w:pPr>
        <w:spacing w:before="24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E72A95" w14:textId="2D8CDCB7" w:rsidR="00626AF5" w:rsidRPr="004C31E6" w:rsidRDefault="0008691A" w:rsidP="00EE629B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.4 </w:t>
      </w:r>
      <w:r w:rsidR="00626AF5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การถูกฟ้องร้องคดีแพ่งเรื่องบริษัทผิดนัดชำระหนี้</w:t>
      </w:r>
    </w:p>
    <w:p w14:paraId="469E2781" w14:textId="151629AD" w:rsidR="00F21823" w:rsidRPr="004C31E6" w:rsidRDefault="00F21823" w:rsidP="00EE629B">
      <w:pPr>
        <w:pStyle w:val="a9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2567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สถาบันการเงินแห่งที่หนึ่ง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(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550F71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ได้ฟ้องร้องคดีแพ่งเรื่องการที่บริษัทผิดนัดชำระหนี้ของสัญญาเงินกู้ยืม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AC0BB5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มีนาคม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EB59B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Pr="004C31E6">
        <w:rPr>
          <w:rFonts w:ascii="AngsanaUPC" w:hAnsi="AngsanaUPC" w:cs="AngsanaUPC"/>
          <w:sz w:val="28"/>
          <w:szCs w:val="28"/>
          <w:lang w:val="en-US"/>
        </w:rPr>
        <w:t>13</w:t>
      </w:r>
      <w:r w:rsidR="00EB59BA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AC0BB5" w:rsidRPr="004C31E6">
        <w:rPr>
          <w:rFonts w:ascii="AngsanaUPC" w:hAnsi="AngsanaUPC" w:cs="AngsanaUPC"/>
          <w:sz w:val="28"/>
          <w:szCs w:val="28"/>
          <w:lang w:val="en-US"/>
        </w:rPr>
        <w:t>134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แสดงอยู่ในหนี้สินหมุนเวียน โดยในเดือนกันยายน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บริษัทได้ทำสัญญาประนีประนอมยอมความผ่อนชำระ ซึ่งจะเริ่มชำระงวดแรกในเดือนธันวาคม </w:t>
      </w:r>
      <w:r w:rsidRPr="004C31E6">
        <w:rPr>
          <w:rFonts w:ascii="AngsanaUPC" w:hAnsi="AngsanaUPC" w:cs="AngsanaUPC"/>
          <w:spacing w:val="-6"/>
          <w:sz w:val="28"/>
          <w:szCs w:val="28"/>
          <w:lang w:val="en-US"/>
        </w:rPr>
        <w:t>2568</w:t>
      </w:r>
      <w:r w:rsidRPr="004C31E6">
        <w:rPr>
          <w:rFonts w:ascii="AngsanaUPC" w:hAnsi="AngsanaUPC" w:cs="AngsanaUPC"/>
          <w:spacing w:val="-6"/>
          <w:sz w:val="28"/>
          <w:szCs w:val="28"/>
          <w:cs/>
          <w:lang w:val="en-US"/>
        </w:rPr>
        <w:t xml:space="preserve"> เป็นต้นไป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และจะต้องชำระหนี้ให้เสร็จสิ้นภายใน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1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ปี นับแต่วันทำสัญญาประนีประนอมยอมความ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bookmarkStart w:id="447" w:name="_Hlk233881316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B260E7" w:rsidRPr="004C31E6">
        <w:rPr>
          <w:rFonts w:ascii="AngsanaUPC" w:hAnsi="AngsanaUPC" w:cs="AngsanaUPC"/>
          <w:sz w:val="28"/>
          <w:szCs w:val="28"/>
          <w:cs/>
          <w:lang w:val="en-US"/>
        </w:rPr>
        <w:t>มีนา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B260E7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ได้ชำระบางส่วนแต่ไม่ครบตามเงื่อนไขที่ตกลงประนีประนอมยอมความซึ่งบริษัทอยู่ในขั้นตอนการเข้าเจรจาประนีประนอมยอมความกับสถาบันการเงินดังกล่าว</w:t>
      </w:r>
      <w:bookmarkEnd w:id="447"/>
    </w:p>
    <w:p w14:paraId="5989A2F7" w14:textId="409B8D6E" w:rsidR="00F21823" w:rsidRPr="004C31E6" w:rsidRDefault="00F21823" w:rsidP="00EE629B">
      <w:pPr>
        <w:pStyle w:val="a9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ในเดือนมิถุนายน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สถาบันการเงินแห่งที่สอง (หมายเหตุ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4E13B3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 ทั้งนี้จำนวนหนี้ซึ่งรวมดอกเบี้ยผิดนัด 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E13B3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4E13B3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มีจำนวนรวมทั้งสิ้น </w:t>
      </w:r>
      <w:r w:rsidR="00CC171D" w:rsidRPr="004C31E6">
        <w:rPr>
          <w:rFonts w:ascii="AngsanaUPC" w:hAnsi="AngsanaUPC" w:cs="AngsanaUPC"/>
          <w:sz w:val="28"/>
          <w:szCs w:val="28"/>
          <w:lang w:val="en-US"/>
        </w:rPr>
        <w:t>201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F8076B" w:rsidRPr="004C31E6">
        <w:rPr>
          <w:rFonts w:ascii="AngsanaUPC" w:hAnsi="AngsanaUPC" w:cs="AngsanaUPC"/>
          <w:sz w:val="28"/>
          <w:szCs w:val="28"/>
          <w:lang w:val="en-US"/>
        </w:rPr>
        <w:t xml:space="preserve">197 </w:t>
      </w:r>
      <w:r w:rsidR="00F8076B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แสดงอยู่ในหนี้สินหมุนเวียน ซึ่งบริษัทอยู่ในขั้นตอนการเข้าเจรจาประนีประนอมยอมความกับสถาบันการเงินดังกล่าว</w:t>
      </w:r>
    </w:p>
    <w:p w14:paraId="103DC057" w14:textId="68074285" w:rsidR="00F21823" w:rsidRPr="004C31E6" w:rsidRDefault="00F21823" w:rsidP="00EE629B">
      <w:pPr>
        <w:pStyle w:val="a9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ในเดือนพฤษภาคม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สถาบันการเงินแห่งที่สาม (หมายเหตุ </w:t>
      </w:r>
      <w:r w:rsidRPr="004C31E6">
        <w:rPr>
          <w:rFonts w:ascii="AngsanaUPC" w:hAnsi="AngsanaUPC" w:cs="AngsanaUPC"/>
          <w:sz w:val="28"/>
          <w:szCs w:val="28"/>
          <w:lang w:val="en-US"/>
        </w:rPr>
        <w:t>1</w:t>
      </w:r>
      <w:r w:rsidR="00B260E7"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) </w:t>
      </w:r>
      <w:bookmarkStart w:id="448" w:name="_Hlk233881251"/>
      <w:r w:rsidRPr="004C31E6">
        <w:rPr>
          <w:rFonts w:ascii="AngsanaUPC" w:hAnsi="AngsanaUPC" w:cs="AngsanaUPC"/>
          <w:sz w:val="28"/>
          <w:szCs w:val="28"/>
          <w:cs/>
          <w:lang w:val="en-US"/>
        </w:rPr>
        <w:t>ได้ฟ้องร้องคดีแพ่งการที่บริษัทผิดนัดชำระหนี้ของสัญญาเงินกู้ยืม โดยเรียกให้บริษัทชำระหนี้เงินกู้ยืมกับสถาบันการเงินพร้อมดอกเบี้ยผิดนัด ซึ่งหากบริษัทไม่สามารถชำระหนี้ให้ครบถ้วน</w:t>
      </w:r>
      <w:bookmarkEnd w:id="448"/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ให้บังคับจำนองทรัพย์หลักประกันเพื่อออกขายทอดตลาดเพื่อชำระหนี้ หากได้เงินไม่พอชำระหนี้ให้ยึดทรัพย์สินอื่นของบริษัทออกขายทอดตลาดเพื่อนำเงินมาชำระหนี้ให้ครบถ้วนดังกล่าว ยอดฟ้องเงินต้นและดอกเบี้ย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31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มีนาคม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2569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ธันวาคม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2568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จำนวน </w:t>
      </w:r>
      <w:r w:rsidR="00AC33E1" w:rsidRPr="004C31E6">
        <w:rPr>
          <w:rFonts w:ascii="AngsanaUPC" w:hAnsi="AngsanaUPC" w:cs="AngsanaUPC"/>
          <w:sz w:val="28"/>
          <w:szCs w:val="28"/>
          <w:lang w:val="en-US"/>
        </w:rPr>
        <w:t>203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>19</w:t>
      </w:r>
      <w:r w:rsidR="00EF4857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="005F193A"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F193A"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ตามลำดับ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คดียังอยู่ระหว่างพิจารณาของศาล โดยบริษัทฯได้เจรจาและหารือร่วมกับสถาบันการเงินดังกล่าว แนวทางมีแนวโน้มโอนตีทรัพย์หลักประกันและมีกำหนดซื้อคืนภายใน </w:t>
      </w:r>
      <w:r w:rsidRPr="004C31E6">
        <w:rPr>
          <w:rFonts w:ascii="AngsanaUPC" w:hAnsi="AngsanaUPC" w:cs="AngsanaUPC"/>
          <w:sz w:val="28"/>
          <w:szCs w:val="28"/>
          <w:lang w:val="en-US"/>
        </w:rPr>
        <w:t>2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ปีในระหว่างซื้อคืนมีสิทธิเช่าใช้ประโยชน์ กับทั้งที่ดินแปลงดังกล่าวยังคงเป็นพื้นที่สำหรับดำเนินการโครงการฯ จึงมีความประสงค์จะใช้สิทธิซื้อคืน ทั้งนี้อยู่ในระหว่างการเจรจาร่วมกัน</w:t>
      </w:r>
    </w:p>
    <w:p w14:paraId="2C087E95" w14:textId="485A5B51" w:rsidR="00F21823" w:rsidRPr="004C31E6" w:rsidRDefault="00F21823" w:rsidP="00EE629B">
      <w:pPr>
        <w:pStyle w:val="a9"/>
        <w:numPr>
          <w:ilvl w:val="2"/>
          <w:numId w:val="46"/>
        </w:numPr>
        <w:spacing w:before="120" w:after="120"/>
        <w:ind w:left="1267" w:hanging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156D36" w:rsidRPr="004C31E6">
        <w:rPr>
          <w:rFonts w:ascii="AngsanaUPC" w:hAnsi="AngsanaUPC" w:cs="AngsanaUPC"/>
          <w:sz w:val="28"/>
          <w:szCs w:val="28"/>
          <w:cs/>
          <w:lang w:val="en-US"/>
        </w:rPr>
        <w:t>มีนาคม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>256</w:t>
      </w:r>
      <w:r w:rsidR="00156D36" w:rsidRPr="004C31E6">
        <w:rPr>
          <w:rFonts w:ascii="AngsanaUPC" w:hAnsi="AngsanaUPC" w:cs="AngsanaUPC"/>
          <w:sz w:val="28"/>
          <w:szCs w:val="28"/>
          <w:lang w:val="en-US"/>
        </w:rPr>
        <w:t>9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บริษัทมีเจ้าหนี้การค้าและเจ้าหนี้อื่นๆ จำนวนหลายรายได้ยื่นฟ้องร้องคดีแพ่งเรื่องบริษัทผิดนัดชำระหนี้ ทั้งนี้บริษัทได้มีการเจรจาไกล่เกลี่ยหรือทำสัญญาประนีประนอมหนี้โดยการทยอยชำระหนี้ และบริษัทมีหนี้คงค้างจำนวนเงินรวม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21</w:t>
      </w:r>
      <w:r w:rsidR="00C412B3" w:rsidRPr="004C31E6">
        <w:rPr>
          <w:rFonts w:ascii="AngsanaUPC" w:hAnsi="AngsanaUPC" w:cs="AngsanaUPC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ล้านบาท ที่เกี่ยวข้องกับการฟ้องร้องคดีแพ่งเรื่องผิดนัดชำระหนี้ดังกล่าว</w:t>
      </w:r>
    </w:p>
    <w:p w14:paraId="2CF3C25D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64ECBA0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50DEEFA" w14:textId="77777777" w:rsidR="003D2FA2" w:rsidRPr="004C31E6" w:rsidRDefault="003D2FA2" w:rsidP="003D2FA2">
      <w:pPr>
        <w:spacing w:before="120" w:after="12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ECDDB6" w14:textId="54635C2A" w:rsidR="00F21823" w:rsidRPr="004C31E6" w:rsidRDefault="00354E21" w:rsidP="003D2FA2">
      <w:pPr>
        <w:spacing w:before="120" w:after="120"/>
        <w:ind w:left="360"/>
        <w:jc w:val="thaiDistribute"/>
        <w:rPr>
          <w:rFonts w:ascii="AngsanaUPC" w:hAnsi="AngsanaUPC" w:cs="AngsanaUPC"/>
          <w:i/>
          <w:iCs/>
          <w:sz w:val="28"/>
          <w:szCs w:val="28"/>
          <w:lang w:val="en-US"/>
        </w:rPr>
      </w:pPr>
      <w:proofErr w:type="gramStart"/>
      <w:r w:rsidRPr="004C31E6">
        <w:rPr>
          <w:rFonts w:ascii="AngsanaUPC" w:hAnsi="AngsanaUPC" w:cs="AngsanaUPC"/>
          <w:i/>
          <w:iCs/>
          <w:sz w:val="28"/>
          <w:szCs w:val="28"/>
          <w:lang w:val="en-US"/>
        </w:rPr>
        <w:lastRenderedPageBreak/>
        <w:t>1</w:t>
      </w:r>
      <w:r w:rsidR="00337D1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>9</w:t>
      </w:r>
      <w:r w:rsidR="003D2FA2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.5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lang w:val="en-US"/>
        </w:rPr>
        <w:t xml:space="preserve"> </w:t>
      </w:r>
      <w:r w:rsidR="00F2182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>คดีความเกี่ยวกับหุ้นกู้ที่ผิดนัดชำระ</w:t>
      </w:r>
      <w:proofErr w:type="gramEnd"/>
      <w:r w:rsidR="00F21823" w:rsidRPr="004C31E6">
        <w:rPr>
          <w:rFonts w:ascii="AngsanaUPC" w:hAnsi="AngsanaUPC" w:cs="AngsanaUPC"/>
          <w:i/>
          <w:iCs/>
          <w:sz w:val="28"/>
          <w:szCs w:val="28"/>
          <w:cs/>
          <w:lang w:val="en-US"/>
        </w:rPr>
        <w:t xml:space="preserve"> </w:t>
      </w:r>
    </w:p>
    <w:p w14:paraId="4D0DA4BF" w14:textId="4D49C643" w:rsidR="00F17197" w:rsidRPr="004C31E6" w:rsidRDefault="00F21823" w:rsidP="003D2FA2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ในเดือน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2568 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หุ้นกู้ทั้ง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รุ่น ได้ฟ้องร้องคดีแพ่ง 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4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คดี จากการที่บริษัทผิดนัดชำระหนี้</w:t>
      </w:r>
      <w:r w:rsidR="001B76E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ยอดฟ้องร้องเงินต้นและดอกเบี้ย ณ วันที่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31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มีนาคม </w:t>
      </w:r>
      <w:r w:rsidR="00E35DDD">
        <w:rPr>
          <w:rFonts w:ascii="AngsanaUPC" w:hAnsi="AngsanaUPC" w:cs="AngsanaUPC"/>
          <w:sz w:val="28"/>
          <w:szCs w:val="28"/>
          <w:lang w:val="en-US"/>
        </w:rPr>
        <w:t>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จำนวนเงินรวม </w:t>
      </w:r>
      <w:r w:rsidRPr="004C31E6">
        <w:rPr>
          <w:rFonts w:ascii="AngsanaUPC" w:hAnsi="AngsanaUPC" w:cs="AngsanaUPC"/>
          <w:sz w:val="28"/>
          <w:szCs w:val="28"/>
          <w:lang w:val="en-US"/>
        </w:rPr>
        <w:t>746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และ </w:t>
      </w:r>
      <w:r w:rsidR="00F703CA" w:rsidRPr="004C31E6">
        <w:rPr>
          <w:rFonts w:ascii="AngsanaUPC" w:hAnsi="AngsanaUPC" w:cs="AngsanaUPC"/>
          <w:sz w:val="28"/>
          <w:szCs w:val="28"/>
          <w:lang w:val="en-US"/>
        </w:rPr>
        <w:t>88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</w:t>
      </w:r>
      <w:r w:rsidR="00E35DDD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35DDD">
        <w:rPr>
          <w:rFonts w:ascii="AngsanaUPC" w:hAnsi="AngsanaUPC" w:cs="AngsanaUPC" w:hint="cs"/>
          <w:sz w:val="28"/>
          <w:szCs w:val="28"/>
          <w:cs/>
          <w:lang w:val="en-US"/>
        </w:rPr>
        <w:t>ตามลำดับ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ขณะนี้อยู่ระหว่างขบวนการพิจารณาของศาล และบริษัทฯมีความประสงค์จะจัดประชุมผู้ถือหุ้นกู้ให้แล้วเสร็จภายในเดือนกันยายน</w:t>
      </w:r>
      <w:r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 เพื่อกำหนดกรอบการชำระหนี้ดังกล่าวให้สอดคล้องกับสภาพคล่องบริษัทต่อไป </w:t>
      </w:r>
    </w:p>
    <w:p w14:paraId="2BF2778E" w14:textId="3F256397" w:rsidR="009A37E9" w:rsidRPr="004C31E6" w:rsidRDefault="009A37E9" w:rsidP="009A37E9">
      <w:pPr>
        <w:pStyle w:val="a9"/>
        <w:numPr>
          <w:ilvl w:val="0"/>
          <w:numId w:val="46"/>
        </w:numPr>
        <w:spacing w:before="120" w:after="120"/>
        <w:jc w:val="thaiDistribute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การจัดประเภทรายการใหม่</w:t>
      </w:r>
    </w:p>
    <w:p w14:paraId="3B53D3D9" w14:textId="395211FD" w:rsidR="00C10681" w:rsidRPr="004C31E6" w:rsidRDefault="00C10681" w:rsidP="00C1068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บริษัทฯ ได้จัดประเภทรายการใหม่บางรายการใน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</w:t>
      </w:r>
      <w:r w:rsidR="003C3392" w:rsidRPr="002C52AA">
        <w:rPr>
          <w:rFonts w:ascii="AngsanaUPC" w:hAnsi="AngsanaUPC" w:cs="AngsanaUPC"/>
          <w:sz w:val="28"/>
          <w:szCs w:val="28"/>
          <w:cs/>
          <w:lang w:val="en-US"/>
        </w:rPr>
        <w:t>เบ็ดเสร็จ</w:t>
      </w:r>
      <w:r w:rsidR="002C52AA" w:rsidRPr="002C52AA">
        <w:rPr>
          <w:rFonts w:ascii="AngsanaUPC" w:hAnsi="AngsanaUPC" w:cs="AngsanaUPC" w:hint="cs"/>
          <w:sz w:val="28"/>
          <w:szCs w:val="28"/>
          <w:cs/>
          <w:lang w:val="en-US"/>
        </w:rPr>
        <w:t>สำหรับงวดสามเดือนสิ้นสุดวันที่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/>
          <w:sz w:val="28"/>
          <w:szCs w:val="28"/>
          <w:lang w:val="en-US"/>
        </w:rPr>
        <w:t>31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="002C52AA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C52AA" w:rsidRPr="002C52AA">
        <w:rPr>
          <w:rFonts w:ascii="AngsanaUPC" w:hAnsi="AngsanaUPC" w:cs="AngsanaUPC"/>
          <w:sz w:val="28"/>
          <w:szCs w:val="28"/>
          <w:lang w:val="en-US"/>
        </w:rPr>
        <w:t>2568</w:t>
      </w:r>
      <w:r w:rsidR="003C3392" w:rsidRPr="002C52A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C52AA">
        <w:rPr>
          <w:rFonts w:ascii="AngsanaUPC" w:hAnsi="AngsanaUPC" w:cs="AngsanaUPC"/>
          <w:sz w:val="28"/>
          <w:szCs w:val="28"/>
          <w:cs/>
          <w:lang w:val="en-US"/>
        </w:rPr>
        <w:t>เพื่อให้สอดคล้องกับการแสดงรายการในงบการเงินงวดปัจจุบัน</w:t>
      </w:r>
    </w:p>
    <w:p w14:paraId="19F2FC15" w14:textId="797EC12D" w:rsidR="00C10681" w:rsidRPr="004C31E6" w:rsidRDefault="00C10681" w:rsidP="00C10681">
      <w:pPr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ผล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กระทบต่อ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งบกำไรขาดทุนเบ็ดเสร็จ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รวมและ</w:t>
      </w:r>
      <w:r w:rsidR="003C3392" w:rsidRPr="004C31E6">
        <w:rPr>
          <w:rFonts w:ascii="AngsanaUPC" w:hAnsi="AngsanaUPC" w:cs="AngsanaUPC"/>
          <w:sz w:val="28"/>
          <w:szCs w:val="28"/>
          <w:cs/>
          <w:lang w:val="en-US"/>
        </w:rPr>
        <w:t>งบกำไรขาดทุนเบ็ดเสร็จ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เฉพาะกิจการ สำหรับ</w:t>
      </w:r>
      <w:r w:rsidR="003C339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งวดสามเดือน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สิ้นสุดวันที่ </w:t>
      </w:r>
      <w:r w:rsidR="009D4509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br/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31 </w:t>
      </w:r>
      <w:r w:rsidR="003C3392"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>มีนา</w:t>
      </w:r>
      <w:r w:rsidRPr="004C31E6">
        <w:rPr>
          <w:rFonts w:ascii="AngsanaUPC" w:hAnsi="AngsanaUPC" w:cs="AngsanaUPC"/>
          <w:spacing w:val="-2"/>
          <w:sz w:val="28"/>
          <w:szCs w:val="28"/>
          <w:cs/>
          <w:lang w:val="en-US"/>
        </w:rPr>
        <w:t xml:space="preserve">คม 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>256</w:t>
      </w:r>
      <w:r w:rsidR="003C3392" w:rsidRPr="004C31E6">
        <w:rPr>
          <w:rFonts w:ascii="AngsanaUPC" w:hAnsi="AngsanaUPC" w:cs="AngsanaUPC"/>
          <w:spacing w:val="-2"/>
          <w:sz w:val="28"/>
          <w:szCs w:val="28"/>
          <w:lang w:val="en-US"/>
        </w:rPr>
        <w:t>8</w:t>
      </w:r>
      <w:r w:rsidRPr="004C31E6">
        <w:rPr>
          <w:rFonts w:ascii="AngsanaUPC" w:hAnsi="AngsanaUPC" w:cs="AngsanaUPC"/>
          <w:spacing w:val="-2"/>
          <w:sz w:val="28"/>
          <w:szCs w:val="28"/>
          <w:lang w:val="en-US"/>
        </w:rPr>
        <w:t xml:space="preserve"> 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โดยมีรายละเอียดดังนี้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85"/>
        <w:gridCol w:w="1805"/>
        <w:gridCol w:w="1800"/>
        <w:gridCol w:w="1800"/>
      </w:tblGrid>
      <w:tr w:rsidR="00491A5A" w:rsidRPr="004C31E6" w14:paraId="0618B7B6" w14:textId="77777777" w:rsidTr="00491A5A">
        <w:trPr>
          <w:trHeight w:val="266"/>
        </w:trPr>
        <w:tc>
          <w:tcPr>
            <w:tcW w:w="3685" w:type="dxa"/>
            <w:vAlign w:val="center"/>
          </w:tcPr>
          <w:p w14:paraId="742B8A52" w14:textId="77777777" w:rsidR="00491A5A" w:rsidRPr="004C31E6" w:rsidRDefault="00491A5A" w:rsidP="00C5631C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3"/>
          </w:tcPr>
          <w:p w14:paraId="45667163" w14:textId="109482F0" w:rsidR="00491A5A" w:rsidRPr="004C31E6" w:rsidRDefault="00491A5A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491A5A" w:rsidRPr="004C31E6" w14:paraId="2DAE8DE9" w14:textId="77777777" w:rsidTr="00491A5A">
        <w:trPr>
          <w:trHeight w:val="163"/>
        </w:trPr>
        <w:tc>
          <w:tcPr>
            <w:tcW w:w="3685" w:type="dxa"/>
            <w:vAlign w:val="center"/>
          </w:tcPr>
          <w:p w14:paraId="7D4C854C" w14:textId="77777777" w:rsidR="00491A5A" w:rsidRPr="004C31E6" w:rsidRDefault="00491A5A" w:rsidP="00C5631C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7BA2C00C" w14:textId="6A877C10" w:rsidR="00491A5A" w:rsidRPr="004C31E6" w:rsidRDefault="00491A5A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91A5A" w:rsidRPr="004C31E6" w14:paraId="2E32004B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1C86FFBC" w14:textId="77777777" w:rsidR="00491A5A" w:rsidRPr="004C31E6" w:rsidRDefault="00491A5A" w:rsidP="00C5631C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020D8BD8" w14:textId="2891A028" w:rsidR="00491A5A" w:rsidRPr="004C31E6" w:rsidRDefault="00491A5A" w:rsidP="00C5631C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800" w:type="dxa"/>
            <w:vAlign w:val="bottom"/>
          </w:tcPr>
          <w:p w14:paraId="7AFE751B" w14:textId="77777777" w:rsidR="00491A5A" w:rsidRPr="004C31E6" w:rsidRDefault="00491A5A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800" w:type="dxa"/>
            <w:vAlign w:val="bottom"/>
          </w:tcPr>
          <w:p w14:paraId="0EDF7902" w14:textId="75B9F226" w:rsidR="00491A5A" w:rsidRPr="004C31E6" w:rsidRDefault="00491A5A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491A5A" w:rsidRPr="004C31E6" w14:paraId="41F1512F" w14:textId="77777777" w:rsidTr="00491A5A">
        <w:trPr>
          <w:trHeight w:val="397"/>
        </w:trPr>
        <w:tc>
          <w:tcPr>
            <w:tcW w:w="9090" w:type="dxa"/>
            <w:gridSpan w:val="4"/>
            <w:vAlign w:val="center"/>
          </w:tcPr>
          <w:p w14:paraId="0A24D44D" w14:textId="5913FB2F" w:rsidR="00491A5A" w:rsidRPr="004C31E6" w:rsidRDefault="00491A5A" w:rsidP="00C5631C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งบกำไรขาดทุนเบ็ดเสร็จ สำหรับ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งวดสามเดือน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31 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มีนา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คม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3C3392"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  <w:tr w:rsidR="00491A5A" w:rsidRPr="004C31E6" w14:paraId="3D547CEA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61C44F4A" w14:textId="62DFA54C" w:rsidR="00491A5A" w:rsidRPr="004C31E6" w:rsidRDefault="00491A5A" w:rsidP="00C5631C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805" w:type="dxa"/>
            <w:vAlign w:val="center"/>
          </w:tcPr>
          <w:p w14:paraId="4322B435" w14:textId="44317CE8" w:rsidR="00491A5A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(10,615)</w:t>
            </w:r>
          </w:p>
        </w:tc>
        <w:tc>
          <w:tcPr>
            <w:tcW w:w="1800" w:type="dxa"/>
          </w:tcPr>
          <w:p w14:paraId="2770AE13" w14:textId="465A5853" w:rsidR="00491A5A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(41,061)</w:t>
            </w:r>
          </w:p>
        </w:tc>
        <w:tc>
          <w:tcPr>
            <w:tcW w:w="1800" w:type="dxa"/>
            <w:vAlign w:val="bottom"/>
          </w:tcPr>
          <w:p w14:paraId="28D2E2D3" w14:textId="60AC406E" w:rsidR="00491A5A" w:rsidRPr="004C31E6" w:rsidRDefault="00491A5A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(51,676)</w:t>
            </w:r>
          </w:p>
        </w:tc>
      </w:tr>
      <w:tr w:rsidR="00491A5A" w:rsidRPr="004C31E6" w14:paraId="6F85DA44" w14:textId="77777777" w:rsidTr="00491A5A">
        <w:trPr>
          <w:trHeight w:val="397"/>
        </w:trPr>
        <w:tc>
          <w:tcPr>
            <w:tcW w:w="3685" w:type="dxa"/>
            <w:vAlign w:val="center"/>
          </w:tcPr>
          <w:p w14:paraId="6D48E2B0" w14:textId="65FEE0A0" w:rsidR="00491A5A" w:rsidRPr="004C31E6" w:rsidRDefault="00491A5A" w:rsidP="00C5631C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05" w:type="dxa"/>
            <w:vAlign w:val="bottom"/>
          </w:tcPr>
          <w:p w14:paraId="202D774B" w14:textId="2BC83EA3" w:rsidR="00491A5A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(73,585)</w:t>
            </w:r>
          </w:p>
        </w:tc>
        <w:tc>
          <w:tcPr>
            <w:tcW w:w="1800" w:type="dxa"/>
          </w:tcPr>
          <w:p w14:paraId="23212F2B" w14:textId="4B2B40F1" w:rsidR="00491A5A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41,061</w:t>
            </w:r>
          </w:p>
        </w:tc>
        <w:tc>
          <w:tcPr>
            <w:tcW w:w="1800" w:type="dxa"/>
            <w:vAlign w:val="bottom"/>
          </w:tcPr>
          <w:p w14:paraId="4B1B407D" w14:textId="19B7EFEF" w:rsidR="00491A5A" w:rsidRPr="004C31E6" w:rsidRDefault="00491A5A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(32,524)</w:t>
            </w:r>
          </w:p>
        </w:tc>
      </w:tr>
    </w:tbl>
    <w:p w14:paraId="37B9B57C" w14:textId="77777777" w:rsidR="009A37E9" w:rsidRPr="004C31E6" w:rsidRDefault="009A37E9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0"/>
          <w:szCs w:val="20"/>
          <w:lang w:val="en-US"/>
        </w:rPr>
      </w:pP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685"/>
        <w:gridCol w:w="1805"/>
        <w:gridCol w:w="1800"/>
        <w:gridCol w:w="1800"/>
      </w:tblGrid>
      <w:tr w:rsidR="007331B8" w:rsidRPr="004C31E6" w14:paraId="1BEC3706" w14:textId="77777777" w:rsidTr="00C5631C">
        <w:trPr>
          <w:trHeight w:val="266"/>
        </w:trPr>
        <w:tc>
          <w:tcPr>
            <w:tcW w:w="3685" w:type="dxa"/>
            <w:vAlign w:val="center"/>
          </w:tcPr>
          <w:p w14:paraId="7D3D5CB1" w14:textId="77777777" w:rsidR="007331B8" w:rsidRPr="004C31E6" w:rsidRDefault="007331B8" w:rsidP="00C5631C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405" w:type="dxa"/>
            <w:gridSpan w:val="3"/>
          </w:tcPr>
          <w:p w14:paraId="3619EED5" w14:textId="77777777" w:rsidR="007331B8" w:rsidRPr="004C31E6" w:rsidRDefault="007331B8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หน่วย </w:t>
            </w: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7331B8" w:rsidRPr="004C31E6" w14:paraId="26849857" w14:textId="77777777" w:rsidTr="00C5631C">
        <w:trPr>
          <w:trHeight w:val="163"/>
        </w:trPr>
        <w:tc>
          <w:tcPr>
            <w:tcW w:w="3685" w:type="dxa"/>
            <w:vAlign w:val="center"/>
          </w:tcPr>
          <w:p w14:paraId="5007AC42" w14:textId="77777777" w:rsidR="007331B8" w:rsidRPr="004C31E6" w:rsidRDefault="007331B8" w:rsidP="00C5631C">
            <w:pP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</w:p>
        </w:tc>
        <w:tc>
          <w:tcPr>
            <w:tcW w:w="5405" w:type="dxa"/>
            <w:gridSpan w:val="3"/>
            <w:vAlign w:val="bottom"/>
          </w:tcPr>
          <w:p w14:paraId="516839F7" w14:textId="270E4DC9" w:rsidR="007331B8" w:rsidRPr="004C31E6" w:rsidRDefault="007331B8" w:rsidP="00C5631C">
            <w:pPr>
              <w:pBdr>
                <w:bottom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AngsanaUPC" w:hAnsi="AngsanaUPC" w:cs="AngsanaUPC"/>
                <w:sz w:val="32"/>
                <w:szCs w:val="32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31B8" w:rsidRPr="004C31E6" w14:paraId="59B8FDF7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47D512C1" w14:textId="77777777" w:rsidR="007331B8" w:rsidRPr="004C31E6" w:rsidRDefault="007331B8" w:rsidP="00C5631C">
            <w:pPr>
              <w:ind w:left="312" w:right="-43" w:hanging="312"/>
              <w:jc w:val="center"/>
              <w:rPr>
                <w:rFonts w:ascii="AngsanaUPC" w:hAnsi="AngsanaUPC" w:cs="AngsanaUPC"/>
                <w:b/>
                <w:bCs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543D4516" w14:textId="77777777" w:rsidR="007331B8" w:rsidRPr="004C31E6" w:rsidRDefault="007331B8" w:rsidP="00C5631C">
            <w:pPr>
              <w:pBdr>
                <w:bottom w:val="single" w:sz="4" w:space="1" w:color="auto"/>
              </w:pBdr>
              <w:ind w:left="-10" w:right="-43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>ก่อนจัดประเภทรายการ</w:t>
            </w:r>
          </w:p>
        </w:tc>
        <w:tc>
          <w:tcPr>
            <w:tcW w:w="1800" w:type="dxa"/>
            <w:vAlign w:val="bottom"/>
          </w:tcPr>
          <w:p w14:paraId="4D904810" w14:textId="77777777" w:rsidR="007331B8" w:rsidRPr="004C31E6" w:rsidRDefault="007331B8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จัดประเภทรายการ</w:t>
            </w:r>
          </w:p>
        </w:tc>
        <w:tc>
          <w:tcPr>
            <w:tcW w:w="1800" w:type="dxa"/>
            <w:vAlign w:val="bottom"/>
          </w:tcPr>
          <w:p w14:paraId="33297D4F" w14:textId="77777777" w:rsidR="007331B8" w:rsidRPr="004C31E6" w:rsidRDefault="007331B8" w:rsidP="00C563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หลังจัดประเภทรายการ</w:t>
            </w:r>
          </w:p>
        </w:tc>
      </w:tr>
      <w:tr w:rsidR="007331B8" w:rsidRPr="004C31E6" w14:paraId="2AC24477" w14:textId="77777777" w:rsidTr="00C5631C">
        <w:trPr>
          <w:trHeight w:val="397"/>
        </w:trPr>
        <w:tc>
          <w:tcPr>
            <w:tcW w:w="9090" w:type="dxa"/>
            <w:gridSpan w:val="4"/>
            <w:vAlign w:val="center"/>
          </w:tcPr>
          <w:p w14:paraId="28F3C466" w14:textId="5D491245" w:rsidR="007331B8" w:rsidRPr="004C31E6" w:rsidRDefault="003C3392" w:rsidP="00C5631C">
            <w:pPr>
              <w:tabs>
                <w:tab w:val="decimal" w:pos="882"/>
              </w:tabs>
              <w:jc w:val="both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งบกำไรขาดทุนเบ็ดเสร็จ สำหรับงวดสามเดือนสิ้นสุดวันที่ 31 มีนาคม </w:t>
            </w:r>
            <w:r w:rsidRPr="004C31E6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7331B8" w:rsidRPr="004C31E6" w14:paraId="3BBEB1EA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79C940AD" w14:textId="77777777" w:rsidR="007331B8" w:rsidRPr="004C31E6" w:rsidRDefault="007331B8" w:rsidP="00C5631C">
            <w:pPr>
              <w:ind w:left="312" w:right="-43" w:hanging="31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ต้นทุนขายและต้นทุนการให้บริการ</w:t>
            </w:r>
          </w:p>
        </w:tc>
        <w:tc>
          <w:tcPr>
            <w:tcW w:w="1805" w:type="dxa"/>
            <w:vAlign w:val="center"/>
          </w:tcPr>
          <w:p w14:paraId="38C31692" w14:textId="23A5CDD2" w:rsidR="007331B8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(10,603)</w:t>
            </w:r>
          </w:p>
        </w:tc>
        <w:tc>
          <w:tcPr>
            <w:tcW w:w="1800" w:type="dxa"/>
          </w:tcPr>
          <w:p w14:paraId="2F45C445" w14:textId="77777777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(41,061)</w:t>
            </w:r>
          </w:p>
        </w:tc>
        <w:tc>
          <w:tcPr>
            <w:tcW w:w="1800" w:type="dxa"/>
            <w:vAlign w:val="bottom"/>
          </w:tcPr>
          <w:p w14:paraId="22874DC1" w14:textId="12DF353B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(51,664)</w:t>
            </w:r>
          </w:p>
        </w:tc>
      </w:tr>
      <w:tr w:rsidR="007331B8" w:rsidRPr="004C31E6" w14:paraId="4984732D" w14:textId="77777777" w:rsidTr="00C5631C">
        <w:trPr>
          <w:trHeight w:val="397"/>
        </w:trPr>
        <w:tc>
          <w:tcPr>
            <w:tcW w:w="3685" w:type="dxa"/>
            <w:vAlign w:val="center"/>
          </w:tcPr>
          <w:p w14:paraId="1DBC3ED1" w14:textId="77777777" w:rsidR="007331B8" w:rsidRPr="004C31E6" w:rsidRDefault="007331B8" w:rsidP="00C5631C">
            <w:pPr>
              <w:ind w:left="312" w:right="-43" w:hanging="31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05" w:type="dxa"/>
            <w:vAlign w:val="bottom"/>
          </w:tcPr>
          <w:p w14:paraId="59C2A57A" w14:textId="77EC53B7" w:rsidR="007331B8" w:rsidRPr="004C31E6" w:rsidRDefault="007331B8" w:rsidP="00C5631C">
            <w:pPr>
              <w:ind w:left="222" w:right="-43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(71,003)</w:t>
            </w:r>
          </w:p>
        </w:tc>
        <w:tc>
          <w:tcPr>
            <w:tcW w:w="1800" w:type="dxa"/>
          </w:tcPr>
          <w:p w14:paraId="1B531316" w14:textId="77777777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41,061</w:t>
            </w:r>
          </w:p>
        </w:tc>
        <w:tc>
          <w:tcPr>
            <w:tcW w:w="1800" w:type="dxa"/>
            <w:vAlign w:val="bottom"/>
          </w:tcPr>
          <w:p w14:paraId="5D0FFDB2" w14:textId="345C6089" w:rsidR="007331B8" w:rsidRPr="004C31E6" w:rsidRDefault="007331B8" w:rsidP="00C5631C">
            <w:pPr>
              <w:tabs>
                <w:tab w:val="decimal" w:pos="882"/>
              </w:tabs>
              <w:ind w:left="222" w:hanging="22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4C31E6">
              <w:rPr>
                <w:rFonts w:ascii="AngsanaUPC" w:hAnsi="AngsanaUPC" w:cs="AngsanaUPC"/>
                <w:sz w:val="28"/>
                <w:szCs w:val="28"/>
                <w:lang w:val="en-US"/>
              </w:rPr>
              <w:t>(29,942)</w:t>
            </w:r>
          </w:p>
        </w:tc>
      </w:tr>
    </w:tbl>
    <w:p w14:paraId="70B46221" w14:textId="77777777" w:rsidR="00C10681" w:rsidRPr="004C31E6" w:rsidRDefault="00C10681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7E0C0D0E" w14:textId="77777777" w:rsidR="00834DAB" w:rsidRPr="004C31E6" w:rsidRDefault="00834DAB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D5932A1" w14:textId="77777777" w:rsidR="00834DAB" w:rsidRPr="004C31E6" w:rsidRDefault="00834DAB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89090F0" w14:textId="77777777" w:rsidR="00834DAB" w:rsidRPr="004C31E6" w:rsidRDefault="00834DAB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C92D2E1" w14:textId="77777777" w:rsidR="00834DAB" w:rsidRPr="004C31E6" w:rsidRDefault="00834DAB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</w:p>
    <w:p w14:paraId="56041E08" w14:textId="77777777" w:rsidR="007331B8" w:rsidRPr="004C31E6" w:rsidRDefault="007331B8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5DDFBAD4" w14:textId="77777777" w:rsidR="00C10681" w:rsidRPr="004C31E6" w:rsidRDefault="00C10681" w:rsidP="009A37E9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1F3BF54" w14:textId="76385DB7" w:rsidR="00B219F6" w:rsidRPr="008B6F1E" w:rsidRDefault="00B219F6" w:rsidP="00FA64EA">
      <w:pPr>
        <w:pStyle w:val="a9"/>
        <w:numPr>
          <w:ilvl w:val="0"/>
          <w:numId w:val="46"/>
        </w:numPr>
        <w:spacing w:before="120" w:after="120"/>
        <w:jc w:val="thaiDistribute"/>
        <w:rPr>
          <w:rFonts w:ascii="AngsanaUPC" w:hAnsi="AngsanaUPC" w:cs="AngsanaUPC"/>
          <w:sz w:val="30"/>
          <w:cs/>
        </w:rPr>
      </w:pPr>
      <w:r w:rsidRPr="004C31E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  <w:lang w:val="en-US"/>
        </w:rPr>
        <w:lastRenderedPageBreak/>
        <w:t>เหตุการณ์ภายหลังรอบระยะเวลารายงาน</w:t>
      </w:r>
    </w:p>
    <w:p w14:paraId="55C3EE9C" w14:textId="118E862D" w:rsidR="008B6F1E" w:rsidRPr="004C31E6" w:rsidRDefault="008B6F1E" w:rsidP="00FC4EB9">
      <w:pPr>
        <w:pStyle w:val="a9"/>
        <w:numPr>
          <w:ilvl w:val="1"/>
          <w:numId w:val="50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30"/>
          <w:cs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ตามมติการประชุมคณะกรรมการบริษัท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7/2569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ลงวันที่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>
        <w:rPr>
          <w:rFonts w:ascii="AngsanaUPC" w:hAnsi="AngsanaUPC" w:cs="AngsanaUPC"/>
          <w:sz w:val="28"/>
          <w:szCs w:val="28"/>
          <w:lang w:val="en-US"/>
        </w:rPr>
        <w:t>9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กรกฎาคม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2569</w:t>
      </w:r>
    </w:p>
    <w:p w14:paraId="608672A2" w14:textId="15D8BAEE" w:rsidR="005B7C11" w:rsidRPr="005B7C11" w:rsidRDefault="005B7C11" w:rsidP="00FC4EB9">
      <w:pPr>
        <w:pStyle w:val="a9"/>
        <w:numPr>
          <w:ilvl w:val="0"/>
          <w:numId w:val="47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มติอนุมัติการลดทุนจดทะเบียนของบริษัท</w:t>
      </w:r>
      <w:r>
        <w:rPr>
          <w:rFonts w:ascii="AngsanaUPC" w:hAnsi="AngsanaUPC" w:cs="AngsanaUPC" w:hint="cs"/>
          <w:sz w:val="28"/>
          <w:szCs w:val="28"/>
          <w:cs/>
          <w:lang w:val="en-US"/>
        </w:rPr>
        <w:t>ฯ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1,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392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371</w:t>
      </w:r>
      <w:r w:rsidRPr="00281606">
        <w:rPr>
          <w:rFonts w:ascii="AngsanaUPC" w:hAnsi="AngsanaUPC" w:cs="AngsanaUPC"/>
          <w:sz w:val="28"/>
          <w:szCs w:val="28"/>
          <w:lang w:val="en-US"/>
        </w:rPr>
        <w:t>,250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26,728,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411</w:t>
      </w:r>
      <w:r w:rsidRPr="00281606">
        <w:rPr>
          <w:rFonts w:ascii="AngsanaUPC" w:hAnsi="AngsanaUPC" w:cs="AngsanaUPC"/>
          <w:sz w:val="28"/>
          <w:szCs w:val="28"/>
          <w:lang w:val="en-US"/>
        </w:rPr>
        <w:t>,175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Pr="00281606">
        <w:rPr>
          <w:rFonts w:ascii="AngsanaUPC" w:hAnsi="AngsanaUPC" w:cs="AngsanaUPC"/>
          <w:sz w:val="28"/>
          <w:szCs w:val="28"/>
          <w:lang w:val="en-US"/>
        </w:rPr>
        <w:t>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Pr="00281606">
        <w:rPr>
          <w:rFonts w:ascii="AngsanaUPC" w:hAnsi="AngsanaUPC" w:cs="AngsanaUPC"/>
          <w:sz w:val="28"/>
          <w:szCs w:val="28"/>
          <w:lang w:val="en-US"/>
        </w:rPr>
        <w:t>,925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โดยการตัดหุ้นสามัญที่ยังมิได้ออกจำหน่าย</w:t>
      </w:r>
      <w:r w:rsidR="0011277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25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หุ้นที่เหลือจากการสำรองเพื่อรองรับการใช้สิทธิตามใบสำคัญแสดงสิทธิที่จะซื้อหุ้นสามัญของบริษัท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ครั้งที่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281606">
        <w:rPr>
          <w:rFonts w:ascii="AngsanaUPC" w:hAnsi="AngsanaUPC" w:cs="AngsanaUPC"/>
          <w:sz w:val="28"/>
          <w:szCs w:val="28"/>
          <w:lang w:val="en-US"/>
        </w:rPr>
        <w:t>CHO-Warrant 4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)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ที่สิ้นสุดอายุและไม่มีการใช้สิทธิครบถ้วน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/>
          <w:sz w:val="28"/>
          <w:szCs w:val="28"/>
          <w:lang w:val="en-US"/>
        </w:rPr>
        <w:t>55,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>694</w:t>
      </w:r>
      <w:r w:rsidRPr="00281606">
        <w:rPr>
          <w:rFonts w:ascii="AngsanaUPC" w:hAnsi="AngsanaUPC" w:cs="AngsanaUPC"/>
          <w:sz w:val="28"/>
          <w:szCs w:val="28"/>
          <w:lang w:val="en-US"/>
        </w:rPr>
        <w:t>,850</w:t>
      </w:r>
      <w:r w:rsidRPr="0028160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281606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</w:p>
    <w:p w14:paraId="5FCCE3D3" w14:textId="230F8CF7" w:rsidR="00FC4EB9" w:rsidRPr="00FC4EB9" w:rsidRDefault="0070587D" w:rsidP="00FC4EB9">
      <w:pPr>
        <w:pStyle w:val="a9"/>
        <w:numPr>
          <w:ilvl w:val="0"/>
          <w:numId w:val="47"/>
        </w:numPr>
        <w:tabs>
          <w:tab w:val="left" w:pos="900"/>
        </w:tabs>
        <w:spacing w:before="120" w:after="120"/>
        <w:ind w:left="1170" w:hanging="270"/>
        <w:jc w:val="thaiDistribute"/>
        <w:rPr>
          <w:rFonts w:ascii="AngsanaUPC" w:hAnsi="AngsanaUPC" w:cs="AngsanaUPC"/>
          <w:sz w:val="28"/>
          <w:szCs w:val="28"/>
          <w:lang w:val="en-US"/>
        </w:rPr>
      </w:pPr>
      <w:r>
        <w:rPr>
          <w:rFonts w:ascii="AngsanaUPC" w:hAnsi="AngsanaUPC" w:cs="AngsanaUPC" w:hint="cs"/>
          <w:sz w:val="28"/>
          <w:szCs w:val="28"/>
          <w:cs/>
          <w:lang w:val="en-US"/>
        </w:rPr>
        <w:t>มติ</w:t>
      </w:r>
      <w:r w:rsidR="008B6F1E" w:rsidRPr="00281606">
        <w:rPr>
          <w:rFonts w:ascii="AngsanaUPC" w:hAnsi="AngsanaUPC" w:cs="AngsanaUPC" w:hint="cs"/>
          <w:sz w:val="28"/>
          <w:szCs w:val="28"/>
          <w:cs/>
          <w:lang w:val="en-US"/>
        </w:rPr>
        <w:t>อนุมัติ</w:t>
      </w:r>
      <w:r w:rsidR="005B7C11">
        <w:rPr>
          <w:rFonts w:ascii="AngsanaUPC" w:hAnsi="AngsanaUPC" w:cs="AngsanaUPC" w:hint="cs"/>
          <w:sz w:val="28"/>
          <w:szCs w:val="28"/>
          <w:cs/>
          <w:lang w:val="en-US"/>
        </w:rPr>
        <w:t>การเพิ่มทุนจดทะเบียนของบริษัทฯ</w:t>
      </w:r>
      <w:r w:rsidR="005B7C11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B6F1E">
        <w:rPr>
          <w:rFonts w:ascii="AngsanaUPC" w:hAnsi="AngsanaUPC" w:cs="AngsanaUPC"/>
          <w:sz w:val="28"/>
          <w:szCs w:val="28"/>
          <w:lang w:val="en-US"/>
        </w:rPr>
        <w:t>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761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904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750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จากทุนจดทะเบียนเดิม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25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336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039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925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เป็นทุนจดทะเบียนใหม่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30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097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944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675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โดยการออกหุ้นสามัญเพิ่มทุน</w:t>
      </w:r>
      <w:r w:rsidR="008B6F1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190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>476</w:t>
      </w:r>
      <w:r w:rsidR="005B7C11" w:rsidRPr="005B7C11">
        <w:rPr>
          <w:rFonts w:ascii="AngsanaUPC" w:hAnsi="AngsanaUPC" w:cs="AngsanaUPC"/>
          <w:sz w:val="28"/>
          <w:szCs w:val="28"/>
          <w:lang w:val="en-US"/>
        </w:rPr>
        <w:t>,</w:t>
      </w:r>
      <w:r w:rsidR="005B7C11">
        <w:rPr>
          <w:rFonts w:ascii="AngsanaUPC" w:hAnsi="AngsanaUPC" w:cs="AngsanaUPC"/>
          <w:sz w:val="28"/>
          <w:szCs w:val="28"/>
          <w:lang w:val="en-US"/>
        </w:rPr>
        <w:t>190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หุ้น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มูลค่าที่ตราไว้หุ้นละ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>
        <w:rPr>
          <w:rFonts w:ascii="AngsanaUPC" w:hAnsi="AngsanaUPC" w:cs="AngsanaUPC"/>
          <w:sz w:val="28"/>
          <w:szCs w:val="28"/>
          <w:lang w:val="en-US"/>
        </w:rPr>
        <w:t>25</w:t>
      </w:r>
      <w:r w:rsidR="005B7C11" w:rsidRPr="005B7C11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B7C11" w:rsidRPr="005B7C11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275F19">
        <w:rPr>
          <w:rFonts w:ascii="AngsanaUPC" w:hAnsi="AngsanaUPC" w:cs="AngsanaUPC" w:hint="cs"/>
          <w:sz w:val="28"/>
          <w:szCs w:val="28"/>
          <w:cs/>
          <w:lang w:val="en-US"/>
        </w:rPr>
        <w:t>เพื่อเสนอขายให้แก่</w:t>
      </w:r>
      <w:r w:rsidR="008B6F1E">
        <w:rPr>
          <w:rFonts w:ascii="AngsanaUPC" w:hAnsi="AngsanaUPC" w:cs="AngsanaUPC" w:hint="cs"/>
          <w:sz w:val="28"/>
          <w:szCs w:val="28"/>
          <w:cs/>
          <w:lang w:val="en-US"/>
        </w:rPr>
        <w:t>บุคคลในวงจำกัด (</w:t>
      </w:r>
      <w:r w:rsidR="008B6F1E">
        <w:rPr>
          <w:rFonts w:ascii="AngsanaUPC" w:hAnsi="AngsanaUPC" w:cs="AngsanaUPC"/>
          <w:sz w:val="28"/>
          <w:szCs w:val="28"/>
          <w:lang w:val="en-US"/>
        </w:rPr>
        <w:t>Private Placement)</w:t>
      </w:r>
      <w:r w:rsidR="00CD6C07" w:rsidRPr="00275F1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477E76">
        <w:rPr>
          <w:rFonts w:ascii="AngsanaUPC" w:hAnsi="AngsanaUPC" w:cs="AngsanaUPC" w:hint="cs"/>
          <w:sz w:val="28"/>
          <w:szCs w:val="28"/>
          <w:cs/>
          <w:lang w:val="en-US"/>
        </w:rPr>
        <w:t>ซึ่งเป็น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นิติบุคคลต่างประเทศ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ในราคาเสนอขายหุ้นละ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>7.35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รวมมูลค่าการเสนอขายทั้งสิ้น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>1,400,000,000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บาท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หรือคิดเป็นประมาณ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ร้อยละ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606A0C" w:rsidRPr="00477E76">
        <w:rPr>
          <w:rFonts w:ascii="AngsanaUPC" w:hAnsi="AngsanaUPC" w:cs="AngsanaUPC"/>
          <w:sz w:val="28"/>
          <w:szCs w:val="28"/>
          <w:lang w:val="en-US"/>
        </w:rPr>
        <w:t>24.86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D13785" w:rsidRPr="00D13785">
        <w:rPr>
          <w:rFonts w:ascii="AngsanaUPC" w:hAnsi="AngsanaUPC" w:cs="AngsanaUPC" w:hint="cs"/>
          <w:sz w:val="28"/>
          <w:szCs w:val="28"/>
          <w:cs/>
          <w:lang w:val="en-US"/>
        </w:rPr>
        <w:t>ของจำนวนหุ้นที่ออกและชำระแล้วทั้งหมดของบริษัท</w:t>
      </w:r>
      <w:r w:rsidR="00D13785" w:rsidRPr="001B75F4">
        <w:rPr>
          <w:rFonts w:ascii="AngsanaUPC" w:hAnsi="AngsanaUPC" w:cs="AngsanaUPC" w:hint="cs"/>
          <w:b/>
          <w:bCs/>
          <w:color w:val="0070C0"/>
          <w:sz w:val="28"/>
          <w:szCs w:val="28"/>
          <w:u w:val="single"/>
          <w:cs/>
          <w:lang w:val="en-US"/>
        </w:rPr>
        <w:t>ก่อน</w:t>
      </w:r>
      <w:r w:rsidR="00D13785" w:rsidRPr="00D13785">
        <w:rPr>
          <w:rFonts w:ascii="AngsanaUPC" w:hAnsi="AngsanaUPC" w:cs="AngsanaUPC" w:hint="cs"/>
          <w:sz w:val="28"/>
          <w:szCs w:val="28"/>
          <w:cs/>
          <w:lang w:val="en-US"/>
        </w:rPr>
        <w:t>การทำรายก</w:t>
      </w:r>
      <w:bookmarkStart w:id="449" w:name="_GoBack"/>
      <w:bookmarkEnd w:id="449"/>
      <w:r w:rsidR="00D13785" w:rsidRPr="00D13785">
        <w:rPr>
          <w:rFonts w:ascii="AngsanaUPC" w:hAnsi="AngsanaUPC" w:cs="AngsanaUPC" w:hint="cs"/>
          <w:sz w:val="28"/>
          <w:szCs w:val="28"/>
          <w:cs/>
          <w:lang w:val="en-US"/>
        </w:rPr>
        <w:t>ารเพิ่มทุ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น</w:t>
      </w:r>
      <w:r w:rsidR="00D13785">
        <w:rPr>
          <w:rFonts w:ascii="AngsanaUPC" w:hAnsi="AngsanaUPC" w:cs="AngsanaUPC" w:hint="cs"/>
          <w:sz w:val="28"/>
          <w:szCs w:val="28"/>
          <w:cs/>
          <w:lang w:val="en-US"/>
        </w:rPr>
        <w:t>ใน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ครั้งนี้</w:t>
      </w:r>
      <w:r w:rsidR="00CD6C07" w:rsidRPr="00477E7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โดยนิติบุคคลต่างประเทศดังกล่าว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CD6C07" w:rsidRPr="00477E76">
        <w:rPr>
          <w:rFonts w:ascii="AngsanaUPC" w:hAnsi="AngsanaUPC" w:cs="AngsanaUPC" w:hint="cs"/>
          <w:sz w:val="28"/>
          <w:szCs w:val="28"/>
          <w:cs/>
          <w:lang w:val="en-US"/>
        </w:rPr>
        <w:t>จะชำระค่าหุ้นเพิ่มทุนด้วยทรัพย์สินเกี่ยวกับซอฟต์แวร์</w:t>
      </w:r>
      <w:r w:rsidR="00CD6C07" w:rsidRPr="00477E76">
        <w:rPr>
          <w:rFonts w:ascii="AngsanaUPC" w:hAnsi="AngsanaUPC" w:cs="AngsanaUPC"/>
          <w:sz w:val="28"/>
          <w:szCs w:val="28"/>
          <w:lang w:val="en-US"/>
        </w:rPr>
        <w:t xml:space="preserve"> </w:t>
      </w:r>
    </w:p>
    <w:p w14:paraId="64B483F6" w14:textId="62F63C78" w:rsidR="00CD6C07" w:rsidRPr="00FC4EB9" w:rsidRDefault="00CD6C07" w:rsidP="00FC4EB9">
      <w:pPr>
        <w:pStyle w:val="a9"/>
        <w:numPr>
          <w:ilvl w:val="1"/>
          <w:numId w:val="50"/>
        </w:numPr>
        <w:tabs>
          <w:tab w:val="left" w:pos="900"/>
        </w:tabs>
        <w:spacing w:before="120" w:after="120"/>
        <w:ind w:left="900" w:hanging="540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ตามที่บริษัทฯ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ได้ลงทุนผ่านบริษัท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Singto, LLC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ซึ่งเป็นบริษัทย่อยของบริษัทฯ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เพื่อเข้าลงทุน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ใน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Arogo Capital Acquisition Corp. ("AROGO")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ซึ่งเป็นบริษัทจัดตั้งขึ้นเพื่อระดมทุนในรูปแบบ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Special Purpose Acquisition Company (SPAC)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ในประเทศสหรัฐอเมริกานั้น</w:t>
      </w:r>
      <w:r w:rsidR="00643E7F" w:rsidRPr="00FC4EB9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สำนักงานคณะกรรมการกำกับหลักทรัพย์และตลาดหลักทรัพย์แห่งสหรัฐอเมริกา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U.S. Securities and Exchange Commission: SEC)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ได้เปิดเผยผลการประชุมวิสามัญผู้ถือหุ้น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ซึ่งจัดขึ้นเมื่อวันที่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26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2569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โดยผู้ถือหุ้นได้มีมติอนุมัติการขยายระยะเวลาการดำเนินการควบรวมกิจการ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FC4EB9">
        <w:rPr>
          <w:rFonts w:ascii="AngsanaUPC" w:hAnsi="AngsanaUPC" w:cs="AngsanaUPC"/>
          <w:sz w:val="28"/>
          <w:szCs w:val="28"/>
          <w:lang w:val="en-US"/>
        </w:rPr>
        <w:t xml:space="preserve">Extension Amendment Proposal)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จากเดิมสิ้นสุดวันที่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2569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เป็น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29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Pr="00FC4EB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FC4EB9">
        <w:rPr>
          <w:rFonts w:ascii="AngsanaUPC" w:hAnsi="AngsanaUPC" w:cs="AngsanaUPC"/>
          <w:sz w:val="28"/>
          <w:szCs w:val="28"/>
          <w:lang w:val="en-US"/>
        </w:rPr>
        <w:t>2571</w:t>
      </w:r>
    </w:p>
    <w:p w14:paraId="7AAC979E" w14:textId="37C9009B" w:rsidR="00896094" w:rsidRPr="004C31E6" w:rsidRDefault="00896094" w:rsidP="008B6F1E">
      <w:pPr>
        <w:numPr>
          <w:ilvl w:val="0"/>
          <w:numId w:val="50"/>
        </w:numPr>
        <w:spacing w:before="240" w:after="120"/>
        <w:ind w:left="418" w:hanging="418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การอนุมัติงบการเงิน</w:t>
      </w:r>
      <w:r w:rsidR="00E23499" w:rsidRPr="004C31E6">
        <w:rPr>
          <w:rFonts w:ascii="AngsanaUPC" w:hAnsi="AngsanaUPC" w:cs="AngsanaUPC"/>
          <w:b/>
          <w:bCs/>
          <w:sz w:val="28"/>
          <w:szCs w:val="28"/>
          <w:cs/>
          <w:lang w:val="en-US"/>
        </w:rPr>
        <w:t>ระหว่างกาล</w:t>
      </w:r>
    </w:p>
    <w:p w14:paraId="01B7F16E" w14:textId="70520E8D" w:rsidR="000F2B66" w:rsidRPr="004C31E6" w:rsidRDefault="00896094" w:rsidP="00C76F1C">
      <w:pPr>
        <w:pStyle w:val="a9"/>
        <w:spacing w:before="120" w:after="120"/>
        <w:ind w:left="36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4C31E6">
        <w:rPr>
          <w:rFonts w:ascii="AngsanaUPC" w:hAnsi="AngsanaUPC" w:cs="AngsanaUPC"/>
          <w:sz w:val="28"/>
          <w:szCs w:val="28"/>
          <w:cs/>
          <w:lang w:val="en-US"/>
        </w:rPr>
        <w:t>งบการเงิน</w:t>
      </w:r>
      <w:r w:rsidR="00E23499" w:rsidRPr="004C31E6">
        <w:rPr>
          <w:rFonts w:ascii="AngsanaUPC" w:hAnsi="AngsanaUPC" w:cs="AngsanaUPC"/>
          <w:sz w:val="28"/>
          <w:szCs w:val="28"/>
          <w:cs/>
          <w:lang w:val="en-US"/>
        </w:rPr>
        <w:t>ระหว่างกาล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>นี้ได้รับอนุมัติให้ออกโดย</w:t>
      </w:r>
      <w:r w:rsidRPr="004C31E6">
        <w:rPr>
          <w:rFonts w:ascii="AngsanaUPC" w:hAnsi="AngsanaUPC" w:cs="AngsanaUPC"/>
          <w:spacing w:val="-4"/>
          <w:sz w:val="28"/>
          <w:szCs w:val="28"/>
          <w:cs/>
          <w:lang w:val="en-US"/>
        </w:rPr>
        <w:t>คณะกรรมการ</w:t>
      </w:r>
      <w:r w:rsidRPr="004C31E6">
        <w:rPr>
          <w:rFonts w:ascii="AngsanaUPC" w:hAnsi="AngsanaUPC" w:cs="AngsanaUPC"/>
          <w:sz w:val="28"/>
          <w:szCs w:val="28"/>
          <w:cs/>
          <w:lang w:val="en-US"/>
        </w:rPr>
        <w:t xml:space="preserve">ของบริษัทฯ เมื่อวันที่ 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="00B609FF" w:rsidRPr="004C31E6">
        <w:rPr>
          <w:rFonts w:ascii="AngsanaUPC" w:hAnsi="AngsanaUPC" w:cs="AngsanaUPC"/>
          <w:sz w:val="28"/>
          <w:szCs w:val="28"/>
          <w:cs/>
          <w:lang w:val="en-US"/>
        </w:rPr>
        <w:t>กรกฎาคม</w:t>
      </w:r>
      <w:r w:rsidR="00B609FF" w:rsidRPr="004C31E6">
        <w:rPr>
          <w:rFonts w:ascii="AngsanaUPC" w:hAnsi="AngsanaUPC" w:cs="AngsanaUPC"/>
          <w:sz w:val="28"/>
          <w:szCs w:val="28"/>
          <w:lang w:val="en-US"/>
        </w:rPr>
        <w:t xml:space="preserve"> 2569</w:t>
      </w:r>
    </w:p>
    <w:sectPr w:rsidR="000F2B66" w:rsidRPr="004C31E6" w:rsidSect="002E6E80">
      <w:pgSz w:w="11907" w:h="16840" w:code="9"/>
      <w:pgMar w:top="1276" w:right="1134" w:bottom="1440" w:left="144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1D76D" w14:textId="77777777" w:rsidR="007E2E54" w:rsidRDefault="007E2E54" w:rsidP="00744BC9">
      <w:pPr>
        <w:rPr>
          <w:rFonts w:cs="Helvetica"/>
          <w:cs/>
        </w:rPr>
      </w:pPr>
      <w:r>
        <w:separator/>
      </w:r>
    </w:p>
  </w:endnote>
  <w:endnote w:type="continuationSeparator" w:id="0">
    <w:p w14:paraId="0422AC03" w14:textId="77777777" w:rsidR="007E2E54" w:rsidRDefault="007E2E54" w:rsidP="00744BC9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9BE93" w14:textId="77777777" w:rsidR="002C3C54" w:rsidRDefault="002C3C54">
    <w:pPr>
      <w:pStyle w:val="a5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B1627" w14:textId="77777777" w:rsidR="00B27F41" w:rsidRPr="00E56B61" w:rsidRDefault="00B27F41" w:rsidP="00E11168">
    <w:pPr>
      <w:pStyle w:val="a5"/>
      <w:framePr w:wrap="around" w:vAnchor="text" w:hAnchor="margin" w:xAlign="right" w:y="1"/>
      <w:rPr>
        <w:rStyle w:val="a7"/>
        <w:rFonts w:ascii="Angsana New" w:hAnsi="Angsana New"/>
        <w:sz w:val="28"/>
        <w:cs/>
        <w:lang w:val="en-US"/>
      </w:rPr>
    </w:pPr>
    <w:r w:rsidRPr="00214924">
      <w:rPr>
        <w:rStyle w:val="a7"/>
        <w:rFonts w:ascii="Angsana New" w:hAnsi="Angsana New"/>
        <w:sz w:val="28"/>
        <w:lang w:val="en-US"/>
      </w:rPr>
      <w:fldChar w:fldCharType="begin"/>
    </w:r>
    <w:r w:rsidRPr="00214924">
      <w:rPr>
        <w:rStyle w:val="a7"/>
        <w:rFonts w:ascii="Angsana New" w:hAnsi="Angsana New"/>
        <w:sz w:val="28"/>
        <w:lang w:val="en-US"/>
      </w:rPr>
      <w:instrText xml:space="preserve">PAGE  </w:instrText>
    </w:r>
    <w:r w:rsidRPr="00214924">
      <w:rPr>
        <w:rStyle w:val="a7"/>
        <w:rFonts w:ascii="Angsana New" w:hAnsi="Angsana New"/>
        <w:sz w:val="28"/>
        <w:lang w:val="en-US"/>
      </w:rPr>
      <w:fldChar w:fldCharType="separate"/>
    </w:r>
    <w:r w:rsidR="001B75F4">
      <w:rPr>
        <w:rStyle w:val="a7"/>
        <w:rFonts w:ascii="Angsana New" w:hAnsi="Angsana New"/>
        <w:noProof/>
        <w:sz w:val="28"/>
        <w:lang w:val="en-US"/>
      </w:rPr>
      <w:t>40</w:t>
    </w:r>
    <w:r w:rsidRPr="00214924">
      <w:rPr>
        <w:rStyle w:val="a7"/>
        <w:rFonts w:ascii="Angsana New" w:hAnsi="Angsana New"/>
        <w:sz w:val="28"/>
        <w:lang w:val="en-US"/>
      </w:rPr>
      <w:fldChar w:fldCharType="end"/>
    </w:r>
  </w:p>
  <w:p w14:paraId="04BDC631" w14:textId="77777777" w:rsidR="00B27F41" w:rsidRPr="00E56B61" w:rsidRDefault="00B27F41" w:rsidP="007369DC">
    <w:pPr>
      <w:pStyle w:val="a5"/>
      <w:ind w:right="360"/>
      <w:jc w:val="center"/>
      <w:rPr>
        <w:rFonts w:ascii="Angsana New" w:hAnsi="Angsana New"/>
        <w:color w:val="FFFFFF" w:themeColor="background1"/>
        <w:sz w:val="28"/>
        <w:cs/>
        <w:lang w:val="en-US"/>
      </w:rPr>
    </w:pP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ลงชื่อ……………………….…..…………กรรมกา</w:t>
    </w:r>
    <w:r w:rsidRPr="00E56B61">
      <w:rPr>
        <w:noProof/>
        <w:szCs w:val="24"/>
        <w:cs/>
        <w:lang w:val="en-US"/>
      </w:rPr>
      <w:t xml:space="preserve">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 xml:space="preserve"> ร</w:t>
    </w:r>
    <w:r w:rsidRPr="00B55748">
      <w:rPr>
        <w:rFonts w:ascii="Angsana New" w:hAnsi="Angsana New"/>
        <w:color w:val="FFFFFF" w:themeColor="background1"/>
        <w:sz w:val="28"/>
        <w:lang w:val="en-US"/>
      </w:rPr>
      <w:t xml:space="preserve">   </w:t>
    </w:r>
    <w:r w:rsidRPr="00E56B61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</w:t>
    </w:r>
    <w:r w:rsidRPr="00E56B61">
      <w:rPr>
        <w:rFonts w:ascii="Angsana New" w:hAnsi="Angsana New"/>
        <w:color w:val="FFFFFF" w:themeColor="background1"/>
        <w:sz w:val="28"/>
        <w:cs/>
        <w:lang w:val="en-US"/>
      </w:rPr>
      <w:t>ลงชื่อ……………………….…..………กรรมการ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05A3" w14:textId="77777777" w:rsidR="002C3C54" w:rsidRDefault="002C3C54">
    <w:pPr>
      <w:pStyle w:val="a5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C2DFC" w14:textId="77777777" w:rsidR="007E2E54" w:rsidRDefault="007E2E54" w:rsidP="00744BC9">
      <w:pPr>
        <w:rPr>
          <w:rFonts w:cs="Helvetica"/>
          <w:cs/>
        </w:rPr>
      </w:pPr>
      <w:r>
        <w:separator/>
      </w:r>
    </w:p>
  </w:footnote>
  <w:footnote w:type="continuationSeparator" w:id="0">
    <w:p w14:paraId="77F9207A" w14:textId="77777777" w:rsidR="007E2E54" w:rsidRDefault="007E2E54" w:rsidP="00744BC9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D1E" w14:textId="77777777" w:rsidR="002C3C54" w:rsidRDefault="002C3C54">
    <w:pPr>
      <w:pStyle w:val="a3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CE184" w14:textId="77777777" w:rsidR="002C3C54" w:rsidRDefault="002C3C54">
    <w:pPr>
      <w:pStyle w:val="a3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8EE99" w14:textId="77777777" w:rsidR="002C3C54" w:rsidRDefault="002C3C54">
    <w:pPr>
      <w:pStyle w:val="a3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0AD"/>
    <w:multiLevelType w:val="hybridMultilevel"/>
    <w:tmpl w:val="2AAECFFC"/>
    <w:lvl w:ilvl="0" w:tplc="0409000F">
      <w:start w:val="1"/>
      <w:numFmt w:val="decimal"/>
      <w:lvlText w:val="%1.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B2953"/>
    <w:multiLevelType w:val="hybridMultilevel"/>
    <w:tmpl w:val="F864CD50"/>
    <w:lvl w:ilvl="0" w:tplc="1BCCAA92">
      <w:start w:val="1"/>
      <w:numFmt w:val="decimal"/>
      <w:lvlText w:val="%1."/>
      <w:lvlJc w:val="left"/>
      <w:pPr>
        <w:ind w:left="92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261F7"/>
    <w:multiLevelType w:val="hybridMultilevel"/>
    <w:tmpl w:val="031A5626"/>
    <w:lvl w:ilvl="0" w:tplc="5F501E62">
      <w:numFmt w:val="bullet"/>
      <w:lvlText w:val="-"/>
      <w:lvlJc w:val="left"/>
      <w:pPr>
        <w:ind w:left="4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3">
    <w:nsid w:val="09855DDC"/>
    <w:multiLevelType w:val="hybridMultilevel"/>
    <w:tmpl w:val="06F8CC0E"/>
    <w:lvl w:ilvl="0" w:tplc="F27AB9EE">
      <w:start w:val="1"/>
      <w:numFmt w:val="decimal"/>
      <w:lvlText w:val="29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860" w:hanging="360"/>
      </w:pPr>
    </w:lvl>
    <w:lvl w:ilvl="2" w:tplc="0409001B" w:tentative="1">
      <w:start w:val="1"/>
      <w:numFmt w:val="lowerRoman"/>
      <w:lvlText w:val="%3."/>
      <w:lvlJc w:val="right"/>
      <w:pPr>
        <w:ind w:left="1580" w:hanging="180"/>
      </w:pPr>
    </w:lvl>
    <w:lvl w:ilvl="3" w:tplc="0409000F" w:tentative="1">
      <w:start w:val="1"/>
      <w:numFmt w:val="decimal"/>
      <w:lvlText w:val="%4."/>
      <w:lvlJc w:val="left"/>
      <w:pPr>
        <w:ind w:left="2300" w:hanging="360"/>
      </w:pPr>
    </w:lvl>
    <w:lvl w:ilvl="4" w:tplc="04090019" w:tentative="1">
      <w:start w:val="1"/>
      <w:numFmt w:val="lowerLetter"/>
      <w:lvlText w:val="%5."/>
      <w:lvlJc w:val="left"/>
      <w:pPr>
        <w:ind w:left="3020" w:hanging="360"/>
      </w:pPr>
    </w:lvl>
    <w:lvl w:ilvl="5" w:tplc="0409001B" w:tentative="1">
      <w:start w:val="1"/>
      <w:numFmt w:val="lowerRoman"/>
      <w:lvlText w:val="%6."/>
      <w:lvlJc w:val="right"/>
      <w:pPr>
        <w:ind w:left="3740" w:hanging="180"/>
      </w:pPr>
    </w:lvl>
    <w:lvl w:ilvl="6" w:tplc="0409000F" w:tentative="1">
      <w:start w:val="1"/>
      <w:numFmt w:val="decimal"/>
      <w:lvlText w:val="%7."/>
      <w:lvlJc w:val="left"/>
      <w:pPr>
        <w:ind w:left="4460" w:hanging="360"/>
      </w:pPr>
    </w:lvl>
    <w:lvl w:ilvl="7" w:tplc="04090019" w:tentative="1">
      <w:start w:val="1"/>
      <w:numFmt w:val="lowerLetter"/>
      <w:lvlText w:val="%8."/>
      <w:lvlJc w:val="left"/>
      <w:pPr>
        <w:ind w:left="5180" w:hanging="360"/>
      </w:pPr>
    </w:lvl>
    <w:lvl w:ilvl="8" w:tplc="0409001B" w:tentative="1">
      <w:start w:val="1"/>
      <w:numFmt w:val="lowerRoman"/>
      <w:lvlText w:val="%9."/>
      <w:lvlJc w:val="right"/>
      <w:pPr>
        <w:ind w:left="5900" w:hanging="180"/>
      </w:pPr>
    </w:lvl>
  </w:abstractNum>
  <w:abstractNum w:abstractNumId="4">
    <w:nsid w:val="0CD3307D"/>
    <w:multiLevelType w:val="hybridMultilevel"/>
    <w:tmpl w:val="791221BC"/>
    <w:lvl w:ilvl="0" w:tplc="DABCE3D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6">
    <w:nsid w:val="12451A93"/>
    <w:multiLevelType w:val="hybridMultilevel"/>
    <w:tmpl w:val="3704EB12"/>
    <w:lvl w:ilvl="0" w:tplc="15B876F0">
      <w:numFmt w:val="bullet"/>
      <w:lvlText w:val=""/>
      <w:lvlJc w:val="left"/>
      <w:pPr>
        <w:ind w:left="10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211BDD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4135B8"/>
    <w:multiLevelType w:val="hybridMultilevel"/>
    <w:tmpl w:val="E692264E"/>
    <w:lvl w:ilvl="0" w:tplc="6E5C4C84">
      <w:start w:val="1"/>
      <w:numFmt w:val="decimal"/>
      <w:lvlText w:val="10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95517D"/>
    <w:multiLevelType w:val="hybridMultilevel"/>
    <w:tmpl w:val="A91C36C6"/>
    <w:lvl w:ilvl="0" w:tplc="507AE0B2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  <w:szCs w:val="3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1">
    <w:nsid w:val="166F4EC7"/>
    <w:multiLevelType w:val="multilevel"/>
    <w:tmpl w:val="C53C0CB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08" w:hanging="1440"/>
      </w:pPr>
      <w:rPr>
        <w:rFonts w:hint="default"/>
      </w:rPr>
    </w:lvl>
  </w:abstractNum>
  <w:abstractNum w:abstractNumId="12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53416B"/>
    <w:multiLevelType w:val="hybridMultilevel"/>
    <w:tmpl w:val="E162F31E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183407"/>
    <w:multiLevelType w:val="hybridMultilevel"/>
    <w:tmpl w:val="941467B4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1E0E2398"/>
    <w:multiLevelType w:val="hybridMultilevel"/>
    <w:tmpl w:val="5E3209EA"/>
    <w:lvl w:ilvl="0" w:tplc="5D18BE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FC5E5A"/>
    <w:multiLevelType w:val="multilevel"/>
    <w:tmpl w:val="1CC053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69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>
    <w:nsid w:val="2401711A"/>
    <w:multiLevelType w:val="hybridMultilevel"/>
    <w:tmpl w:val="C7F225B0"/>
    <w:lvl w:ilvl="0" w:tplc="C1C4274A">
      <w:start w:val="885"/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257F341F"/>
    <w:multiLevelType w:val="multilevel"/>
    <w:tmpl w:val="325AF3F4"/>
    <w:lvl w:ilvl="0">
      <w:start w:val="1"/>
      <w:numFmt w:val="decimal"/>
      <w:lvlText w:val="21.%1"/>
      <w:lvlJc w:val="left"/>
      <w:pPr>
        <w:ind w:left="1556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20">
    <w:nsid w:val="26554037"/>
    <w:multiLevelType w:val="hybridMultilevel"/>
    <w:tmpl w:val="F314F194"/>
    <w:lvl w:ilvl="0" w:tplc="DCB0FEC2">
      <w:start w:val="1"/>
      <w:numFmt w:val="decimal"/>
      <w:lvlText w:val="19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061E51"/>
    <w:multiLevelType w:val="hybridMultilevel"/>
    <w:tmpl w:val="E154EC1E"/>
    <w:lvl w:ilvl="0" w:tplc="6DD4DBB2">
      <w:numFmt w:val="bullet"/>
      <w:lvlText w:val="•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>
    <w:nsid w:val="311F334D"/>
    <w:multiLevelType w:val="hybridMultilevel"/>
    <w:tmpl w:val="4D26412C"/>
    <w:lvl w:ilvl="0" w:tplc="08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5925553"/>
    <w:multiLevelType w:val="hybridMultilevel"/>
    <w:tmpl w:val="C82E1A76"/>
    <w:lvl w:ilvl="0" w:tplc="E57C7870">
      <w:numFmt w:val="bullet"/>
      <w:lvlText w:val=""/>
      <w:lvlJc w:val="left"/>
      <w:pPr>
        <w:ind w:left="78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A8623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9744EF"/>
    <w:multiLevelType w:val="hybridMultilevel"/>
    <w:tmpl w:val="9378D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13731F"/>
    <w:multiLevelType w:val="hybridMultilevel"/>
    <w:tmpl w:val="B2E80336"/>
    <w:lvl w:ilvl="0" w:tplc="BFA6CD6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>
    <w:nsid w:val="43636961"/>
    <w:multiLevelType w:val="hybridMultilevel"/>
    <w:tmpl w:val="364EACFE"/>
    <w:lvl w:ilvl="0" w:tplc="9F1EABAA">
      <w:numFmt w:val="bullet"/>
      <w:lvlText w:val=""/>
      <w:lvlJc w:val="left"/>
      <w:pPr>
        <w:ind w:left="14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52E2DF1"/>
    <w:multiLevelType w:val="hybridMultilevel"/>
    <w:tmpl w:val="65049F42"/>
    <w:lvl w:ilvl="0" w:tplc="7AE62F28">
      <w:numFmt w:val="bullet"/>
      <w:lvlText w:val=""/>
      <w:lvlJc w:val="left"/>
      <w:pPr>
        <w:ind w:left="72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82DA1"/>
    <w:multiLevelType w:val="hybridMultilevel"/>
    <w:tmpl w:val="76181B9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AD384D"/>
    <w:multiLevelType w:val="multilevel"/>
    <w:tmpl w:val="5D5A9E8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/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color w:val="000000" w:themeColor="text1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000000" w:themeColor="text1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 w:themeColor="text1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color w:val="000000" w:themeColor="text1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 w:themeColor="text1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color w:val="000000" w:themeColor="text1"/>
        <w:sz w:val="28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color w:val="000000" w:themeColor="text1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color w:val="000000" w:themeColor="text1"/>
        <w:sz w:val="28"/>
      </w:rPr>
    </w:lvl>
  </w:abstractNum>
  <w:abstractNum w:abstractNumId="33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>
    <w:nsid w:val="57470123"/>
    <w:multiLevelType w:val="hybridMultilevel"/>
    <w:tmpl w:val="C7B62568"/>
    <w:lvl w:ilvl="0" w:tplc="507AE0B2">
      <w:start w:val="1"/>
      <w:numFmt w:val="decimal"/>
      <w:lvlText w:val="%1)"/>
      <w:lvlJc w:val="left"/>
      <w:pPr>
        <w:ind w:left="798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18" w:hanging="360"/>
      </w:pPr>
    </w:lvl>
    <w:lvl w:ilvl="2" w:tplc="0409001B" w:tentative="1">
      <w:start w:val="1"/>
      <w:numFmt w:val="lowerRoman"/>
      <w:lvlText w:val="%3."/>
      <w:lvlJc w:val="right"/>
      <w:pPr>
        <w:ind w:left="2238" w:hanging="180"/>
      </w:pPr>
    </w:lvl>
    <w:lvl w:ilvl="3" w:tplc="0409000F" w:tentative="1">
      <w:start w:val="1"/>
      <w:numFmt w:val="decimal"/>
      <w:lvlText w:val="%4."/>
      <w:lvlJc w:val="left"/>
      <w:pPr>
        <w:ind w:left="2958" w:hanging="360"/>
      </w:pPr>
    </w:lvl>
    <w:lvl w:ilvl="4" w:tplc="04090019" w:tentative="1">
      <w:start w:val="1"/>
      <w:numFmt w:val="lowerLetter"/>
      <w:lvlText w:val="%5."/>
      <w:lvlJc w:val="left"/>
      <w:pPr>
        <w:ind w:left="3678" w:hanging="360"/>
      </w:pPr>
    </w:lvl>
    <w:lvl w:ilvl="5" w:tplc="0409001B" w:tentative="1">
      <w:start w:val="1"/>
      <w:numFmt w:val="lowerRoman"/>
      <w:lvlText w:val="%6."/>
      <w:lvlJc w:val="right"/>
      <w:pPr>
        <w:ind w:left="4398" w:hanging="180"/>
      </w:pPr>
    </w:lvl>
    <w:lvl w:ilvl="6" w:tplc="0409000F" w:tentative="1">
      <w:start w:val="1"/>
      <w:numFmt w:val="decimal"/>
      <w:lvlText w:val="%7."/>
      <w:lvlJc w:val="left"/>
      <w:pPr>
        <w:ind w:left="5118" w:hanging="360"/>
      </w:pPr>
    </w:lvl>
    <w:lvl w:ilvl="7" w:tplc="04090019" w:tentative="1">
      <w:start w:val="1"/>
      <w:numFmt w:val="lowerLetter"/>
      <w:lvlText w:val="%8."/>
      <w:lvlJc w:val="left"/>
      <w:pPr>
        <w:ind w:left="5838" w:hanging="360"/>
      </w:pPr>
    </w:lvl>
    <w:lvl w:ilvl="8" w:tplc="040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35">
    <w:nsid w:val="5C4754DB"/>
    <w:multiLevelType w:val="hybridMultilevel"/>
    <w:tmpl w:val="34A4D6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22668D"/>
    <w:multiLevelType w:val="hybridMultilevel"/>
    <w:tmpl w:val="C218C5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35A37"/>
    <w:multiLevelType w:val="hybridMultilevel"/>
    <w:tmpl w:val="E6608604"/>
    <w:lvl w:ilvl="0" w:tplc="1D5EE222">
      <w:numFmt w:val="bullet"/>
      <w:lvlText w:val=""/>
      <w:lvlJc w:val="left"/>
      <w:pPr>
        <w:ind w:left="180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641A001A"/>
    <w:multiLevelType w:val="hybridMultilevel"/>
    <w:tmpl w:val="6A20C16A"/>
    <w:lvl w:ilvl="0" w:tplc="0C1CCE3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5537395"/>
    <w:multiLevelType w:val="multilevel"/>
    <w:tmpl w:val="02F266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40">
    <w:nsid w:val="67BB406A"/>
    <w:multiLevelType w:val="hybridMultilevel"/>
    <w:tmpl w:val="3684DD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FFFFFFFF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8CD5323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3">
    <w:nsid w:val="709D7A1B"/>
    <w:multiLevelType w:val="hybridMultilevel"/>
    <w:tmpl w:val="7BE4610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4">
    <w:nsid w:val="76B4376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D76981"/>
    <w:multiLevelType w:val="hybridMultilevel"/>
    <w:tmpl w:val="B2367936"/>
    <w:lvl w:ilvl="0" w:tplc="FF86423A">
      <w:start w:val="1"/>
      <w:numFmt w:val="decimal"/>
      <w:lvlText w:val="13.%1"/>
      <w:lvlJc w:val="left"/>
      <w:pPr>
        <w:ind w:left="1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854C08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C0235D"/>
    <w:multiLevelType w:val="hybridMultilevel"/>
    <w:tmpl w:val="53C2BC20"/>
    <w:lvl w:ilvl="0" w:tplc="C688C92C">
      <w:start w:val="1"/>
      <w:numFmt w:val="decimal"/>
      <w:lvlText w:val="24.%1"/>
      <w:lvlJc w:val="left"/>
      <w:pPr>
        <w:ind w:left="1429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2"/>
  </w:num>
  <w:num w:numId="3">
    <w:abstractNumId w:val="19"/>
  </w:num>
  <w:num w:numId="4">
    <w:abstractNumId w:val="10"/>
  </w:num>
  <w:num w:numId="5">
    <w:abstractNumId w:val="13"/>
  </w:num>
  <w:num w:numId="6">
    <w:abstractNumId w:val="8"/>
  </w:num>
  <w:num w:numId="7">
    <w:abstractNumId w:val="5"/>
  </w:num>
  <w:num w:numId="8">
    <w:abstractNumId w:val="34"/>
  </w:num>
  <w:num w:numId="9">
    <w:abstractNumId w:val="2"/>
  </w:num>
  <w:num w:numId="10">
    <w:abstractNumId w:val="20"/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25"/>
  </w:num>
  <w:num w:numId="14">
    <w:abstractNumId w:val="44"/>
  </w:num>
  <w:num w:numId="15">
    <w:abstractNumId w:val="38"/>
  </w:num>
  <w:num w:numId="16">
    <w:abstractNumId w:val="47"/>
  </w:num>
  <w:num w:numId="17">
    <w:abstractNumId w:val="23"/>
  </w:num>
  <w:num w:numId="18">
    <w:abstractNumId w:val="30"/>
  </w:num>
  <w:num w:numId="19">
    <w:abstractNumId w:val="6"/>
  </w:num>
  <w:num w:numId="20">
    <w:abstractNumId w:val="29"/>
  </w:num>
  <w:num w:numId="21">
    <w:abstractNumId w:val="37"/>
  </w:num>
  <w:num w:numId="22">
    <w:abstractNumId w:val="4"/>
  </w:num>
  <w:num w:numId="23">
    <w:abstractNumId w:val="18"/>
  </w:num>
  <w:num w:numId="24">
    <w:abstractNumId w:val="48"/>
  </w:num>
  <w:num w:numId="25">
    <w:abstractNumId w:val="9"/>
  </w:num>
  <w:num w:numId="26">
    <w:abstractNumId w:val="0"/>
  </w:num>
  <w:num w:numId="27">
    <w:abstractNumId w:val="26"/>
  </w:num>
  <w:num w:numId="28">
    <w:abstractNumId w:val="7"/>
  </w:num>
  <w:num w:numId="29">
    <w:abstractNumId w:val="43"/>
  </w:num>
  <w:num w:numId="30">
    <w:abstractNumId w:val="21"/>
  </w:num>
  <w:num w:numId="31">
    <w:abstractNumId w:val="11"/>
  </w:num>
  <w:num w:numId="32">
    <w:abstractNumId w:val="41"/>
  </w:num>
  <w:num w:numId="33">
    <w:abstractNumId w:val="45"/>
  </w:num>
  <w:num w:numId="34">
    <w:abstractNumId w:val="40"/>
  </w:num>
  <w:num w:numId="35">
    <w:abstractNumId w:val="39"/>
  </w:num>
  <w:num w:numId="36">
    <w:abstractNumId w:val="27"/>
  </w:num>
  <w:num w:numId="37">
    <w:abstractNumId w:val="35"/>
  </w:num>
  <w:num w:numId="38">
    <w:abstractNumId w:val="22"/>
  </w:num>
  <w:num w:numId="39">
    <w:abstractNumId w:val="15"/>
  </w:num>
  <w:num w:numId="40">
    <w:abstractNumId w:val="33"/>
  </w:num>
  <w:num w:numId="41">
    <w:abstractNumId w:val="24"/>
  </w:num>
  <w:num w:numId="42">
    <w:abstractNumId w:val="12"/>
  </w:num>
  <w:num w:numId="43">
    <w:abstractNumId w:val="1"/>
  </w:num>
  <w:num w:numId="44">
    <w:abstractNumId w:val="28"/>
  </w:num>
  <w:num w:numId="45">
    <w:abstractNumId w:val="36"/>
  </w:num>
  <w:num w:numId="46">
    <w:abstractNumId w:val="17"/>
  </w:num>
  <w:num w:numId="47">
    <w:abstractNumId w:val="31"/>
  </w:num>
  <w:num w:numId="48">
    <w:abstractNumId w:val="3"/>
  </w:num>
  <w:num w:numId="49">
    <w:abstractNumId w:val="16"/>
  </w:num>
  <w:num w:numId="50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744BC9"/>
    <w:rsid w:val="00000851"/>
    <w:rsid w:val="00000A15"/>
    <w:rsid w:val="000015F7"/>
    <w:rsid w:val="0000167C"/>
    <w:rsid w:val="0000196B"/>
    <w:rsid w:val="000024B7"/>
    <w:rsid w:val="0000287A"/>
    <w:rsid w:val="00002A27"/>
    <w:rsid w:val="00002AD9"/>
    <w:rsid w:val="00002BCC"/>
    <w:rsid w:val="00002D98"/>
    <w:rsid w:val="000034EE"/>
    <w:rsid w:val="00003AFB"/>
    <w:rsid w:val="00003C2D"/>
    <w:rsid w:val="000051C0"/>
    <w:rsid w:val="00005599"/>
    <w:rsid w:val="000058D6"/>
    <w:rsid w:val="00005C39"/>
    <w:rsid w:val="00006103"/>
    <w:rsid w:val="000064E9"/>
    <w:rsid w:val="0000696A"/>
    <w:rsid w:val="00007C46"/>
    <w:rsid w:val="00007E54"/>
    <w:rsid w:val="000108CB"/>
    <w:rsid w:val="00010A06"/>
    <w:rsid w:val="00010AD5"/>
    <w:rsid w:val="00010FE6"/>
    <w:rsid w:val="000121A5"/>
    <w:rsid w:val="000126BE"/>
    <w:rsid w:val="00012789"/>
    <w:rsid w:val="000128D3"/>
    <w:rsid w:val="00012C26"/>
    <w:rsid w:val="00012EF4"/>
    <w:rsid w:val="0001329D"/>
    <w:rsid w:val="00013574"/>
    <w:rsid w:val="000136D6"/>
    <w:rsid w:val="00013E23"/>
    <w:rsid w:val="00014804"/>
    <w:rsid w:val="00014A41"/>
    <w:rsid w:val="000152E6"/>
    <w:rsid w:val="000157D1"/>
    <w:rsid w:val="00015B46"/>
    <w:rsid w:val="00016123"/>
    <w:rsid w:val="000168C6"/>
    <w:rsid w:val="00016912"/>
    <w:rsid w:val="00016AEF"/>
    <w:rsid w:val="00016B50"/>
    <w:rsid w:val="0001749C"/>
    <w:rsid w:val="000177DF"/>
    <w:rsid w:val="000179DD"/>
    <w:rsid w:val="000207FB"/>
    <w:rsid w:val="00020989"/>
    <w:rsid w:val="00020F48"/>
    <w:rsid w:val="00020F64"/>
    <w:rsid w:val="0002106C"/>
    <w:rsid w:val="00021797"/>
    <w:rsid w:val="00021E8E"/>
    <w:rsid w:val="000220C6"/>
    <w:rsid w:val="00022645"/>
    <w:rsid w:val="000239CD"/>
    <w:rsid w:val="00023D8C"/>
    <w:rsid w:val="0002426A"/>
    <w:rsid w:val="000242C2"/>
    <w:rsid w:val="00024438"/>
    <w:rsid w:val="000249B9"/>
    <w:rsid w:val="00024CEE"/>
    <w:rsid w:val="00025197"/>
    <w:rsid w:val="000254C1"/>
    <w:rsid w:val="00025A56"/>
    <w:rsid w:val="00025EF9"/>
    <w:rsid w:val="0002659A"/>
    <w:rsid w:val="00026696"/>
    <w:rsid w:val="0002694D"/>
    <w:rsid w:val="00026993"/>
    <w:rsid w:val="00026A8A"/>
    <w:rsid w:val="00026DD3"/>
    <w:rsid w:val="00026FEE"/>
    <w:rsid w:val="000305DF"/>
    <w:rsid w:val="0003100F"/>
    <w:rsid w:val="0003127B"/>
    <w:rsid w:val="000323D6"/>
    <w:rsid w:val="000324B5"/>
    <w:rsid w:val="00032577"/>
    <w:rsid w:val="00032FDA"/>
    <w:rsid w:val="00033002"/>
    <w:rsid w:val="00033168"/>
    <w:rsid w:val="00033291"/>
    <w:rsid w:val="00033643"/>
    <w:rsid w:val="00033828"/>
    <w:rsid w:val="00034152"/>
    <w:rsid w:val="000352ED"/>
    <w:rsid w:val="000356CB"/>
    <w:rsid w:val="00035DF1"/>
    <w:rsid w:val="00035F4F"/>
    <w:rsid w:val="00036527"/>
    <w:rsid w:val="00036646"/>
    <w:rsid w:val="00036B5E"/>
    <w:rsid w:val="00037167"/>
    <w:rsid w:val="00037259"/>
    <w:rsid w:val="000375FE"/>
    <w:rsid w:val="00037B5B"/>
    <w:rsid w:val="00040336"/>
    <w:rsid w:val="000405F0"/>
    <w:rsid w:val="0004088A"/>
    <w:rsid w:val="000418B5"/>
    <w:rsid w:val="000422FD"/>
    <w:rsid w:val="000424CC"/>
    <w:rsid w:val="000424FA"/>
    <w:rsid w:val="00042C47"/>
    <w:rsid w:val="0004319C"/>
    <w:rsid w:val="000431EB"/>
    <w:rsid w:val="00043675"/>
    <w:rsid w:val="00043AE0"/>
    <w:rsid w:val="0004407D"/>
    <w:rsid w:val="00044281"/>
    <w:rsid w:val="000448BA"/>
    <w:rsid w:val="00044901"/>
    <w:rsid w:val="0004522A"/>
    <w:rsid w:val="0004660F"/>
    <w:rsid w:val="00047F9B"/>
    <w:rsid w:val="000505F7"/>
    <w:rsid w:val="00050BC8"/>
    <w:rsid w:val="00050BD1"/>
    <w:rsid w:val="00051487"/>
    <w:rsid w:val="0005188B"/>
    <w:rsid w:val="00051D39"/>
    <w:rsid w:val="000521DD"/>
    <w:rsid w:val="000523AC"/>
    <w:rsid w:val="0005294C"/>
    <w:rsid w:val="00052FD0"/>
    <w:rsid w:val="00053925"/>
    <w:rsid w:val="00053963"/>
    <w:rsid w:val="00053D60"/>
    <w:rsid w:val="00053FE4"/>
    <w:rsid w:val="00054593"/>
    <w:rsid w:val="00054860"/>
    <w:rsid w:val="00055073"/>
    <w:rsid w:val="000551C5"/>
    <w:rsid w:val="00055929"/>
    <w:rsid w:val="00056814"/>
    <w:rsid w:val="0005695D"/>
    <w:rsid w:val="00056E42"/>
    <w:rsid w:val="00057C12"/>
    <w:rsid w:val="00057EFE"/>
    <w:rsid w:val="000605FC"/>
    <w:rsid w:val="000606BE"/>
    <w:rsid w:val="00060D06"/>
    <w:rsid w:val="000611A1"/>
    <w:rsid w:val="00062061"/>
    <w:rsid w:val="000624C9"/>
    <w:rsid w:val="0006328B"/>
    <w:rsid w:val="000636F6"/>
    <w:rsid w:val="00064EEC"/>
    <w:rsid w:val="00065482"/>
    <w:rsid w:val="00065643"/>
    <w:rsid w:val="00066192"/>
    <w:rsid w:val="00066961"/>
    <w:rsid w:val="00066FB7"/>
    <w:rsid w:val="00067227"/>
    <w:rsid w:val="00067616"/>
    <w:rsid w:val="00067751"/>
    <w:rsid w:val="00067893"/>
    <w:rsid w:val="00067AAF"/>
    <w:rsid w:val="000702C0"/>
    <w:rsid w:val="00070C8C"/>
    <w:rsid w:val="00070DE9"/>
    <w:rsid w:val="0007168F"/>
    <w:rsid w:val="00071B12"/>
    <w:rsid w:val="00071B3B"/>
    <w:rsid w:val="00072C0E"/>
    <w:rsid w:val="0007377E"/>
    <w:rsid w:val="00073BB3"/>
    <w:rsid w:val="00074292"/>
    <w:rsid w:val="000742E9"/>
    <w:rsid w:val="0007456C"/>
    <w:rsid w:val="00074585"/>
    <w:rsid w:val="00074E02"/>
    <w:rsid w:val="00075DBC"/>
    <w:rsid w:val="00076661"/>
    <w:rsid w:val="00076990"/>
    <w:rsid w:val="00076ADF"/>
    <w:rsid w:val="00077599"/>
    <w:rsid w:val="00077861"/>
    <w:rsid w:val="00077B3D"/>
    <w:rsid w:val="00077B95"/>
    <w:rsid w:val="0008050B"/>
    <w:rsid w:val="00081275"/>
    <w:rsid w:val="000812D3"/>
    <w:rsid w:val="000815A4"/>
    <w:rsid w:val="00081609"/>
    <w:rsid w:val="00081E48"/>
    <w:rsid w:val="00081FA2"/>
    <w:rsid w:val="00082075"/>
    <w:rsid w:val="000820C6"/>
    <w:rsid w:val="00082150"/>
    <w:rsid w:val="0008267E"/>
    <w:rsid w:val="00082A13"/>
    <w:rsid w:val="00082B2F"/>
    <w:rsid w:val="00082DE9"/>
    <w:rsid w:val="00083A0A"/>
    <w:rsid w:val="00083D98"/>
    <w:rsid w:val="00084349"/>
    <w:rsid w:val="000843C0"/>
    <w:rsid w:val="000843DD"/>
    <w:rsid w:val="000847EE"/>
    <w:rsid w:val="0008599A"/>
    <w:rsid w:val="00085CC5"/>
    <w:rsid w:val="000868BF"/>
    <w:rsid w:val="0008691A"/>
    <w:rsid w:val="000869F3"/>
    <w:rsid w:val="00086E26"/>
    <w:rsid w:val="00086E28"/>
    <w:rsid w:val="000875D0"/>
    <w:rsid w:val="000876B0"/>
    <w:rsid w:val="0008782A"/>
    <w:rsid w:val="00087E23"/>
    <w:rsid w:val="0009015D"/>
    <w:rsid w:val="0009016F"/>
    <w:rsid w:val="0009030C"/>
    <w:rsid w:val="00090CAA"/>
    <w:rsid w:val="000917A0"/>
    <w:rsid w:val="00091BDF"/>
    <w:rsid w:val="00091C14"/>
    <w:rsid w:val="000923BB"/>
    <w:rsid w:val="000927CD"/>
    <w:rsid w:val="0009291E"/>
    <w:rsid w:val="00092A22"/>
    <w:rsid w:val="00093AE6"/>
    <w:rsid w:val="00094526"/>
    <w:rsid w:val="00094909"/>
    <w:rsid w:val="000958EA"/>
    <w:rsid w:val="000968C5"/>
    <w:rsid w:val="000971B6"/>
    <w:rsid w:val="000972DC"/>
    <w:rsid w:val="00097393"/>
    <w:rsid w:val="00097904"/>
    <w:rsid w:val="00097B82"/>
    <w:rsid w:val="00097BDA"/>
    <w:rsid w:val="00097C8B"/>
    <w:rsid w:val="000A013B"/>
    <w:rsid w:val="000A082A"/>
    <w:rsid w:val="000A0D39"/>
    <w:rsid w:val="000A10F7"/>
    <w:rsid w:val="000A1C59"/>
    <w:rsid w:val="000A265A"/>
    <w:rsid w:val="000A2822"/>
    <w:rsid w:val="000A2E9E"/>
    <w:rsid w:val="000A3079"/>
    <w:rsid w:val="000A3895"/>
    <w:rsid w:val="000A3918"/>
    <w:rsid w:val="000A3CCB"/>
    <w:rsid w:val="000A3FB4"/>
    <w:rsid w:val="000A42C1"/>
    <w:rsid w:val="000A48A9"/>
    <w:rsid w:val="000A49CB"/>
    <w:rsid w:val="000A51C0"/>
    <w:rsid w:val="000A546F"/>
    <w:rsid w:val="000A5564"/>
    <w:rsid w:val="000A603A"/>
    <w:rsid w:val="000A6265"/>
    <w:rsid w:val="000A668F"/>
    <w:rsid w:val="000A68BA"/>
    <w:rsid w:val="000A6B58"/>
    <w:rsid w:val="000A6BF5"/>
    <w:rsid w:val="000A6D88"/>
    <w:rsid w:val="000A7975"/>
    <w:rsid w:val="000A7AF4"/>
    <w:rsid w:val="000A7F53"/>
    <w:rsid w:val="000B012B"/>
    <w:rsid w:val="000B01DE"/>
    <w:rsid w:val="000B2CB5"/>
    <w:rsid w:val="000B37F9"/>
    <w:rsid w:val="000B3EF5"/>
    <w:rsid w:val="000B3F93"/>
    <w:rsid w:val="000B4042"/>
    <w:rsid w:val="000B4140"/>
    <w:rsid w:val="000B4276"/>
    <w:rsid w:val="000B4E87"/>
    <w:rsid w:val="000B4F6E"/>
    <w:rsid w:val="000B5236"/>
    <w:rsid w:val="000B5316"/>
    <w:rsid w:val="000B5B88"/>
    <w:rsid w:val="000B71EE"/>
    <w:rsid w:val="000B7352"/>
    <w:rsid w:val="000B7561"/>
    <w:rsid w:val="000B7733"/>
    <w:rsid w:val="000B7767"/>
    <w:rsid w:val="000B7FED"/>
    <w:rsid w:val="000C0994"/>
    <w:rsid w:val="000C0BBB"/>
    <w:rsid w:val="000C11D9"/>
    <w:rsid w:val="000C21F9"/>
    <w:rsid w:val="000C252A"/>
    <w:rsid w:val="000C2D4A"/>
    <w:rsid w:val="000C3314"/>
    <w:rsid w:val="000C37D7"/>
    <w:rsid w:val="000C413D"/>
    <w:rsid w:val="000C4BE8"/>
    <w:rsid w:val="000C4C02"/>
    <w:rsid w:val="000C4EBF"/>
    <w:rsid w:val="000C534E"/>
    <w:rsid w:val="000C64F6"/>
    <w:rsid w:val="000C6579"/>
    <w:rsid w:val="000C76F4"/>
    <w:rsid w:val="000C7891"/>
    <w:rsid w:val="000C7C7F"/>
    <w:rsid w:val="000D0234"/>
    <w:rsid w:val="000D04AF"/>
    <w:rsid w:val="000D051E"/>
    <w:rsid w:val="000D0A69"/>
    <w:rsid w:val="000D1D62"/>
    <w:rsid w:val="000D2CB6"/>
    <w:rsid w:val="000D2E1F"/>
    <w:rsid w:val="000D3115"/>
    <w:rsid w:val="000D31B4"/>
    <w:rsid w:val="000D37CA"/>
    <w:rsid w:val="000D3860"/>
    <w:rsid w:val="000D3922"/>
    <w:rsid w:val="000D424F"/>
    <w:rsid w:val="000D4EDE"/>
    <w:rsid w:val="000D50BC"/>
    <w:rsid w:val="000D544E"/>
    <w:rsid w:val="000D5C73"/>
    <w:rsid w:val="000D6162"/>
    <w:rsid w:val="000D6EA4"/>
    <w:rsid w:val="000D70E2"/>
    <w:rsid w:val="000D7317"/>
    <w:rsid w:val="000D7A33"/>
    <w:rsid w:val="000D7DA8"/>
    <w:rsid w:val="000E009A"/>
    <w:rsid w:val="000E02AB"/>
    <w:rsid w:val="000E0A54"/>
    <w:rsid w:val="000E0DAA"/>
    <w:rsid w:val="000E0E9C"/>
    <w:rsid w:val="000E0F49"/>
    <w:rsid w:val="000E169E"/>
    <w:rsid w:val="000E1DC8"/>
    <w:rsid w:val="000E20BA"/>
    <w:rsid w:val="000E211B"/>
    <w:rsid w:val="000E24B6"/>
    <w:rsid w:val="000E2C88"/>
    <w:rsid w:val="000E2CAC"/>
    <w:rsid w:val="000E3191"/>
    <w:rsid w:val="000E370D"/>
    <w:rsid w:val="000E3941"/>
    <w:rsid w:val="000E3DD4"/>
    <w:rsid w:val="000E4B74"/>
    <w:rsid w:val="000E50C4"/>
    <w:rsid w:val="000E543F"/>
    <w:rsid w:val="000E583F"/>
    <w:rsid w:val="000E5848"/>
    <w:rsid w:val="000E5AB9"/>
    <w:rsid w:val="000E61FD"/>
    <w:rsid w:val="000E63F9"/>
    <w:rsid w:val="000E65F1"/>
    <w:rsid w:val="000E672D"/>
    <w:rsid w:val="000E6816"/>
    <w:rsid w:val="000E68E3"/>
    <w:rsid w:val="000E6F4B"/>
    <w:rsid w:val="000E7085"/>
    <w:rsid w:val="000E7456"/>
    <w:rsid w:val="000E7486"/>
    <w:rsid w:val="000E7925"/>
    <w:rsid w:val="000E7C9C"/>
    <w:rsid w:val="000F02EC"/>
    <w:rsid w:val="000F0313"/>
    <w:rsid w:val="000F0A52"/>
    <w:rsid w:val="000F0D29"/>
    <w:rsid w:val="000F142D"/>
    <w:rsid w:val="000F273B"/>
    <w:rsid w:val="000F275C"/>
    <w:rsid w:val="000F2A0F"/>
    <w:rsid w:val="000F2B66"/>
    <w:rsid w:val="000F2EFB"/>
    <w:rsid w:val="000F31EB"/>
    <w:rsid w:val="000F32A4"/>
    <w:rsid w:val="000F35E4"/>
    <w:rsid w:val="000F3804"/>
    <w:rsid w:val="000F4763"/>
    <w:rsid w:val="000F4B96"/>
    <w:rsid w:val="000F4BD6"/>
    <w:rsid w:val="000F5DEB"/>
    <w:rsid w:val="000F642D"/>
    <w:rsid w:val="000F666A"/>
    <w:rsid w:val="000F6694"/>
    <w:rsid w:val="000F6E96"/>
    <w:rsid w:val="000F75B6"/>
    <w:rsid w:val="000F7D1A"/>
    <w:rsid w:val="00100354"/>
    <w:rsid w:val="00101289"/>
    <w:rsid w:val="0010204B"/>
    <w:rsid w:val="0010253B"/>
    <w:rsid w:val="001027C4"/>
    <w:rsid w:val="001027C8"/>
    <w:rsid w:val="00102A4C"/>
    <w:rsid w:val="00103A4D"/>
    <w:rsid w:val="00103AD0"/>
    <w:rsid w:val="00104118"/>
    <w:rsid w:val="0010423D"/>
    <w:rsid w:val="0010468B"/>
    <w:rsid w:val="00104B68"/>
    <w:rsid w:val="00104BD3"/>
    <w:rsid w:val="00104C8E"/>
    <w:rsid w:val="00105607"/>
    <w:rsid w:val="00105743"/>
    <w:rsid w:val="00105856"/>
    <w:rsid w:val="00105913"/>
    <w:rsid w:val="00105D71"/>
    <w:rsid w:val="00105F24"/>
    <w:rsid w:val="001063E3"/>
    <w:rsid w:val="001066BE"/>
    <w:rsid w:val="00106FBA"/>
    <w:rsid w:val="00107633"/>
    <w:rsid w:val="00107ECE"/>
    <w:rsid w:val="00107EDA"/>
    <w:rsid w:val="001104F0"/>
    <w:rsid w:val="00110C27"/>
    <w:rsid w:val="00110E59"/>
    <w:rsid w:val="00111E80"/>
    <w:rsid w:val="00112732"/>
    <w:rsid w:val="00112779"/>
    <w:rsid w:val="00112935"/>
    <w:rsid w:val="0011455D"/>
    <w:rsid w:val="001149CD"/>
    <w:rsid w:val="00114EB0"/>
    <w:rsid w:val="00115A08"/>
    <w:rsid w:val="00115D7A"/>
    <w:rsid w:val="0011602A"/>
    <w:rsid w:val="001160DC"/>
    <w:rsid w:val="001161C4"/>
    <w:rsid w:val="0011638C"/>
    <w:rsid w:val="00116EE3"/>
    <w:rsid w:val="00117331"/>
    <w:rsid w:val="0011797C"/>
    <w:rsid w:val="00117F95"/>
    <w:rsid w:val="00120371"/>
    <w:rsid w:val="00120542"/>
    <w:rsid w:val="001206C8"/>
    <w:rsid w:val="001207A9"/>
    <w:rsid w:val="00120B54"/>
    <w:rsid w:val="00120F5A"/>
    <w:rsid w:val="00121109"/>
    <w:rsid w:val="001217FD"/>
    <w:rsid w:val="00121E10"/>
    <w:rsid w:val="00121FBE"/>
    <w:rsid w:val="0012266C"/>
    <w:rsid w:val="001226A8"/>
    <w:rsid w:val="001226CA"/>
    <w:rsid w:val="00123145"/>
    <w:rsid w:val="0012350D"/>
    <w:rsid w:val="001239BF"/>
    <w:rsid w:val="001241F6"/>
    <w:rsid w:val="00124636"/>
    <w:rsid w:val="0012534C"/>
    <w:rsid w:val="0012576C"/>
    <w:rsid w:val="00125D49"/>
    <w:rsid w:val="001261D3"/>
    <w:rsid w:val="00126679"/>
    <w:rsid w:val="00126BD1"/>
    <w:rsid w:val="001273A9"/>
    <w:rsid w:val="001275B2"/>
    <w:rsid w:val="00127845"/>
    <w:rsid w:val="00130471"/>
    <w:rsid w:val="00130E6B"/>
    <w:rsid w:val="00130FAD"/>
    <w:rsid w:val="0013187B"/>
    <w:rsid w:val="00131939"/>
    <w:rsid w:val="00131AA7"/>
    <w:rsid w:val="00131AB4"/>
    <w:rsid w:val="00132545"/>
    <w:rsid w:val="0013263A"/>
    <w:rsid w:val="00133641"/>
    <w:rsid w:val="001341CB"/>
    <w:rsid w:val="001344FB"/>
    <w:rsid w:val="00134520"/>
    <w:rsid w:val="00135A6D"/>
    <w:rsid w:val="00135F36"/>
    <w:rsid w:val="00136E47"/>
    <w:rsid w:val="0013744B"/>
    <w:rsid w:val="00137918"/>
    <w:rsid w:val="00137FD1"/>
    <w:rsid w:val="001404AF"/>
    <w:rsid w:val="00141863"/>
    <w:rsid w:val="001419D7"/>
    <w:rsid w:val="00141BAB"/>
    <w:rsid w:val="001421B6"/>
    <w:rsid w:val="001421FE"/>
    <w:rsid w:val="0014266E"/>
    <w:rsid w:val="00142887"/>
    <w:rsid w:val="0014346B"/>
    <w:rsid w:val="001437EC"/>
    <w:rsid w:val="00143A4D"/>
    <w:rsid w:val="00143E85"/>
    <w:rsid w:val="001440E6"/>
    <w:rsid w:val="0014534A"/>
    <w:rsid w:val="00145852"/>
    <w:rsid w:val="00145B55"/>
    <w:rsid w:val="00145C9C"/>
    <w:rsid w:val="00145E2F"/>
    <w:rsid w:val="00146A2B"/>
    <w:rsid w:val="00146CCE"/>
    <w:rsid w:val="00147066"/>
    <w:rsid w:val="0014758D"/>
    <w:rsid w:val="0014788A"/>
    <w:rsid w:val="00147AC4"/>
    <w:rsid w:val="00147DC3"/>
    <w:rsid w:val="00150529"/>
    <w:rsid w:val="001507C7"/>
    <w:rsid w:val="0015087D"/>
    <w:rsid w:val="001508BF"/>
    <w:rsid w:val="00150C0D"/>
    <w:rsid w:val="00150E9F"/>
    <w:rsid w:val="001514EA"/>
    <w:rsid w:val="001526F6"/>
    <w:rsid w:val="00152A31"/>
    <w:rsid w:val="00152CCF"/>
    <w:rsid w:val="00152E5A"/>
    <w:rsid w:val="00152F9F"/>
    <w:rsid w:val="00153135"/>
    <w:rsid w:val="0015315E"/>
    <w:rsid w:val="001531D5"/>
    <w:rsid w:val="001538EB"/>
    <w:rsid w:val="00153934"/>
    <w:rsid w:val="00153BA0"/>
    <w:rsid w:val="00153EEB"/>
    <w:rsid w:val="001549FE"/>
    <w:rsid w:val="00154B27"/>
    <w:rsid w:val="00155100"/>
    <w:rsid w:val="001552E9"/>
    <w:rsid w:val="00155C94"/>
    <w:rsid w:val="00155D0C"/>
    <w:rsid w:val="00156691"/>
    <w:rsid w:val="001567DF"/>
    <w:rsid w:val="001568FC"/>
    <w:rsid w:val="00156D36"/>
    <w:rsid w:val="00156FAC"/>
    <w:rsid w:val="0015798D"/>
    <w:rsid w:val="00157ADC"/>
    <w:rsid w:val="00160B8C"/>
    <w:rsid w:val="00160CE5"/>
    <w:rsid w:val="001611C0"/>
    <w:rsid w:val="00161E92"/>
    <w:rsid w:val="001633AC"/>
    <w:rsid w:val="00163815"/>
    <w:rsid w:val="001638EF"/>
    <w:rsid w:val="00163E4E"/>
    <w:rsid w:val="0016427F"/>
    <w:rsid w:val="001642A9"/>
    <w:rsid w:val="00164339"/>
    <w:rsid w:val="00165717"/>
    <w:rsid w:val="001658CA"/>
    <w:rsid w:val="00165ADF"/>
    <w:rsid w:val="00166038"/>
    <w:rsid w:val="001661B2"/>
    <w:rsid w:val="0016647B"/>
    <w:rsid w:val="00166ADC"/>
    <w:rsid w:val="001706E7"/>
    <w:rsid w:val="00170EF1"/>
    <w:rsid w:val="00171568"/>
    <w:rsid w:val="00172074"/>
    <w:rsid w:val="001721DB"/>
    <w:rsid w:val="0017245A"/>
    <w:rsid w:val="001727B6"/>
    <w:rsid w:val="00172E7A"/>
    <w:rsid w:val="00172F6C"/>
    <w:rsid w:val="0017330E"/>
    <w:rsid w:val="00173860"/>
    <w:rsid w:val="001738AF"/>
    <w:rsid w:val="00173EAB"/>
    <w:rsid w:val="0017400A"/>
    <w:rsid w:val="0017423B"/>
    <w:rsid w:val="0017571E"/>
    <w:rsid w:val="0017606E"/>
    <w:rsid w:val="0017630E"/>
    <w:rsid w:val="00176CC3"/>
    <w:rsid w:val="00176FCA"/>
    <w:rsid w:val="0017709C"/>
    <w:rsid w:val="001770C6"/>
    <w:rsid w:val="001770D0"/>
    <w:rsid w:val="001771E8"/>
    <w:rsid w:val="00177242"/>
    <w:rsid w:val="00177605"/>
    <w:rsid w:val="0017774D"/>
    <w:rsid w:val="00177EEF"/>
    <w:rsid w:val="00177FF0"/>
    <w:rsid w:val="00180476"/>
    <w:rsid w:val="00180752"/>
    <w:rsid w:val="0018102F"/>
    <w:rsid w:val="0018164F"/>
    <w:rsid w:val="001816A2"/>
    <w:rsid w:val="001819F1"/>
    <w:rsid w:val="00181B3E"/>
    <w:rsid w:val="00183540"/>
    <w:rsid w:val="00183A17"/>
    <w:rsid w:val="00183E11"/>
    <w:rsid w:val="00184073"/>
    <w:rsid w:val="00184642"/>
    <w:rsid w:val="00184AB4"/>
    <w:rsid w:val="00185FDB"/>
    <w:rsid w:val="00185FF7"/>
    <w:rsid w:val="00185FFD"/>
    <w:rsid w:val="0018746F"/>
    <w:rsid w:val="00190333"/>
    <w:rsid w:val="00190752"/>
    <w:rsid w:val="00190CA2"/>
    <w:rsid w:val="00190DD5"/>
    <w:rsid w:val="00191075"/>
    <w:rsid w:val="001913C6"/>
    <w:rsid w:val="00191A4E"/>
    <w:rsid w:val="00191E38"/>
    <w:rsid w:val="0019208F"/>
    <w:rsid w:val="00192091"/>
    <w:rsid w:val="00193518"/>
    <w:rsid w:val="00193689"/>
    <w:rsid w:val="00193972"/>
    <w:rsid w:val="00194609"/>
    <w:rsid w:val="00194C87"/>
    <w:rsid w:val="00195F9E"/>
    <w:rsid w:val="001965A0"/>
    <w:rsid w:val="001971BD"/>
    <w:rsid w:val="001974DD"/>
    <w:rsid w:val="00197CEB"/>
    <w:rsid w:val="001A01E3"/>
    <w:rsid w:val="001A02F5"/>
    <w:rsid w:val="001A040F"/>
    <w:rsid w:val="001A0F9D"/>
    <w:rsid w:val="001A12B5"/>
    <w:rsid w:val="001A239B"/>
    <w:rsid w:val="001A2E77"/>
    <w:rsid w:val="001A3CF6"/>
    <w:rsid w:val="001A4500"/>
    <w:rsid w:val="001A4667"/>
    <w:rsid w:val="001A4B56"/>
    <w:rsid w:val="001A4BE3"/>
    <w:rsid w:val="001A4DED"/>
    <w:rsid w:val="001A553B"/>
    <w:rsid w:val="001A5A1F"/>
    <w:rsid w:val="001A6509"/>
    <w:rsid w:val="001A6944"/>
    <w:rsid w:val="001A6AA0"/>
    <w:rsid w:val="001A6B43"/>
    <w:rsid w:val="001A6B46"/>
    <w:rsid w:val="001A6F91"/>
    <w:rsid w:val="001A748A"/>
    <w:rsid w:val="001A74D6"/>
    <w:rsid w:val="001A7C97"/>
    <w:rsid w:val="001A7E58"/>
    <w:rsid w:val="001A7E73"/>
    <w:rsid w:val="001A7E8A"/>
    <w:rsid w:val="001B037C"/>
    <w:rsid w:val="001B082A"/>
    <w:rsid w:val="001B0992"/>
    <w:rsid w:val="001B116E"/>
    <w:rsid w:val="001B157E"/>
    <w:rsid w:val="001B1D34"/>
    <w:rsid w:val="001B1D7E"/>
    <w:rsid w:val="001B2258"/>
    <w:rsid w:val="001B23AD"/>
    <w:rsid w:val="001B2559"/>
    <w:rsid w:val="001B2CED"/>
    <w:rsid w:val="001B2DAE"/>
    <w:rsid w:val="001B303D"/>
    <w:rsid w:val="001B408D"/>
    <w:rsid w:val="001B4184"/>
    <w:rsid w:val="001B4203"/>
    <w:rsid w:val="001B42E1"/>
    <w:rsid w:val="001B4703"/>
    <w:rsid w:val="001B4DC2"/>
    <w:rsid w:val="001B5072"/>
    <w:rsid w:val="001B50BA"/>
    <w:rsid w:val="001B51FC"/>
    <w:rsid w:val="001B5783"/>
    <w:rsid w:val="001B5808"/>
    <w:rsid w:val="001B5A8B"/>
    <w:rsid w:val="001B5C8C"/>
    <w:rsid w:val="001B6775"/>
    <w:rsid w:val="001B75F4"/>
    <w:rsid w:val="001B76E0"/>
    <w:rsid w:val="001B784A"/>
    <w:rsid w:val="001B7C3E"/>
    <w:rsid w:val="001B7EE7"/>
    <w:rsid w:val="001B7F1C"/>
    <w:rsid w:val="001C0366"/>
    <w:rsid w:val="001C06F6"/>
    <w:rsid w:val="001C1F6F"/>
    <w:rsid w:val="001C20ED"/>
    <w:rsid w:val="001C2385"/>
    <w:rsid w:val="001C2A0F"/>
    <w:rsid w:val="001C2F22"/>
    <w:rsid w:val="001C343A"/>
    <w:rsid w:val="001C3502"/>
    <w:rsid w:val="001C3DAC"/>
    <w:rsid w:val="001C40F7"/>
    <w:rsid w:val="001C412B"/>
    <w:rsid w:val="001C4176"/>
    <w:rsid w:val="001C428A"/>
    <w:rsid w:val="001C49EF"/>
    <w:rsid w:val="001C4ED6"/>
    <w:rsid w:val="001C58B1"/>
    <w:rsid w:val="001C5B0A"/>
    <w:rsid w:val="001C5EBE"/>
    <w:rsid w:val="001C602C"/>
    <w:rsid w:val="001C60AA"/>
    <w:rsid w:val="001C6DD2"/>
    <w:rsid w:val="001C7847"/>
    <w:rsid w:val="001C7CE8"/>
    <w:rsid w:val="001C7E95"/>
    <w:rsid w:val="001D06EF"/>
    <w:rsid w:val="001D0B69"/>
    <w:rsid w:val="001D1B46"/>
    <w:rsid w:val="001D2308"/>
    <w:rsid w:val="001D2E1B"/>
    <w:rsid w:val="001D2ED7"/>
    <w:rsid w:val="001D2F00"/>
    <w:rsid w:val="001D3C58"/>
    <w:rsid w:val="001D3DD8"/>
    <w:rsid w:val="001D451A"/>
    <w:rsid w:val="001D46A8"/>
    <w:rsid w:val="001D471F"/>
    <w:rsid w:val="001D4A2E"/>
    <w:rsid w:val="001D4E62"/>
    <w:rsid w:val="001D5305"/>
    <w:rsid w:val="001D56F2"/>
    <w:rsid w:val="001D595B"/>
    <w:rsid w:val="001D5F51"/>
    <w:rsid w:val="001D6027"/>
    <w:rsid w:val="001D6044"/>
    <w:rsid w:val="001D6208"/>
    <w:rsid w:val="001D62D1"/>
    <w:rsid w:val="001D6A89"/>
    <w:rsid w:val="001D6E99"/>
    <w:rsid w:val="001D6EFF"/>
    <w:rsid w:val="001D70B2"/>
    <w:rsid w:val="001D7C56"/>
    <w:rsid w:val="001E0343"/>
    <w:rsid w:val="001E04D0"/>
    <w:rsid w:val="001E1785"/>
    <w:rsid w:val="001E2001"/>
    <w:rsid w:val="001E204A"/>
    <w:rsid w:val="001E2885"/>
    <w:rsid w:val="001E320A"/>
    <w:rsid w:val="001E3BF5"/>
    <w:rsid w:val="001E3D0C"/>
    <w:rsid w:val="001E4011"/>
    <w:rsid w:val="001E40DD"/>
    <w:rsid w:val="001E4584"/>
    <w:rsid w:val="001E488D"/>
    <w:rsid w:val="001E50A0"/>
    <w:rsid w:val="001E53E4"/>
    <w:rsid w:val="001E5610"/>
    <w:rsid w:val="001E5C4D"/>
    <w:rsid w:val="001E6080"/>
    <w:rsid w:val="001E6139"/>
    <w:rsid w:val="001E62CE"/>
    <w:rsid w:val="001E645F"/>
    <w:rsid w:val="001E67E8"/>
    <w:rsid w:val="001E7004"/>
    <w:rsid w:val="001E79EF"/>
    <w:rsid w:val="001E7AD1"/>
    <w:rsid w:val="001E7C8D"/>
    <w:rsid w:val="001F0567"/>
    <w:rsid w:val="001F0CB3"/>
    <w:rsid w:val="001F0FF8"/>
    <w:rsid w:val="001F1402"/>
    <w:rsid w:val="001F1F9B"/>
    <w:rsid w:val="001F1F9D"/>
    <w:rsid w:val="001F1FBF"/>
    <w:rsid w:val="001F2F71"/>
    <w:rsid w:val="001F335D"/>
    <w:rsid w:val="001F3469"/>
    <w:rsid w:val="001F348F"/>
    <w:rsid w:val="001F4A8A"/>
    <w:rsid w:val="001F51B1"/>
    <w:rsid w:val="001F530D"/>
    <w:rsid w:val="001F570B"/>
    <w:rsid w:val="001F5AC2"/>
    <w:rsid w:val="001F63CD"/>
    <w:rsid w:val="001F660C"/>
    <w:rsid w:val="001F6697"/>
    <w:rsid w:val="001F74C4"/>
    <w:rsid w:val="001F7602"/>
    <w:rsid w:val="001F7822"/>
    <w:rsid w:val="001F78A9"/>
    <w:rsid w:val="001F7A17"/>
    <w:rsid w:val="00200413"/>
    <w:rsid w:val="00200A03"/>
    <w:rsid w:val="00200B73"/>
    <w:rsid w:val="00200DE1"/>
    <w:rsid w:val="00201710"/>
    <w:rsid w:val="00201842"/>
    <w:rsid w:val="00201A01"/>
    <w:rsid w:val="00202A84"/>
    <w:rsid w:val="00202ADB"/>
    <w:rsid w:val="0020397E"/>
    <w:rsid w:val="002047E1"/>
    <w:rsid w:val="002054CC"/>
    <w:rsid w:val="00205E70"/>
    <w:rsid w:val="0020607F"/>
    <w:rsid w:val="0020637F"/>
    <w:rsid w:val="00206994"/>
    <w:rsid w:val="00207C54"/>
    <w:rsid w:val="00207E11"/>
    <w:rsid w:val="002100BE"/>
    <w:rsid w:val="00210446"/>
    <w:rsid w:val="00210483"/>
    <w:rsid w:val="002104F2"/>
    <w:rsid w:val="0021065D"/>
    <w:rsid w:val="00210749"/>
    <w:rsid w:val="0021083B"/>
    <w:rsid w:val="00210BC1"/>
    <w:rsid w:val="002117E9"/>
    <w:rsid w:val="00211E13"/>
    <w:rsid w:val="00211FB4"/>
    <w:rsid w:val="00212FD9"/>
    <w:rsid w:val="00212FEA"/>
    <w:rsid w:val="00213556"/>
    <w:rsid w:val="00213B2E"/>
    <w:rsid w:val="00213C1B"/>
    <w:rsid w:val="00214012"/>
    <w:rsid w:val="00214924"/>
    <w:rsid w:val="00214D16"/>
    <w:rsid w:val="00215334"/>
    <w:rsid w:val="00215463"/>
    <w:rsid w:val="0021547A"/>
    <w:rsid w:val="00215698"/>
    <w:rsid w:val="00215816"/>
    <w:rsid w:val="00215CB6"/>
    <w:rsid w:val="00215CC5"/>
    <w:rsid w:val="00215DB1"/>
    <w:rsid w:val="00215DB8"/>
    <w:rsid w:val="00216657"/>
    <w:rsid w:val="00216D64"/>
    <w:rsid w:val="00216DDA"/>
    <w:rsid w:val="0022015C"/>
    <w:rsid w:val="00220C2C"/>
    <w:rsid w:val="002216FF"/>
    <w:rsid w:val="00221D9A"/>
    <w:rsid w:val="00222049"/>
    <w:rsid w:val="002223F6"/>
    <w:rsid w:val="0022370C"/>
    <w:rsid w:val="00223799"/>
    <w:rsid w:val="00223B8D"/>
    <w:rsid w:val="00223FDF"/>
    <w:rsid w:val="00224496"/>
    <w:rsid w:val="0022458D"/>
    <w:rsid w:val="002248FA"/>
    <w:rsid w:val="00224BAE"/>
    <w:rsid w:val="002250B4"/>
    <w:rsid w:val="0022555B"/>
    <w:rsid w:val="0022569F"/>
    <w:rsid w:val="002257A8"/>
    <w:rsid w:val="00226178"/>
    <w:rsid w:val="0022632D"/>
    <w:rsid w:val="00226769"/>
    <w:rsid w:val="00226A1F"/>
    <w:rsid w:val="00226D05"/>
    <w:rsid w:val="002272DD"/>
    <w:rsid w:val="00227502"/>
    <w:rsid w:val="0022755B"/>
    <w:rsid w:val="00227B71"/>
    <w:rsid w:val="00227C38"/>
    <w:rsid w:val="00227EF3"/>
    <w:rsid w:val="00230819"/>
    <w:rsid w:val="002308DA"/>
    <w:rsid w:val="00230E77"/>
    <w:rsid w:val="002324C7"/>
    <w:rsid w:val="00232969"/>
    <w:rsid w:val="002332C0"/>
    <w:rsid w:val="002332D8"/>
    <w:rsid w:val="00233CE2"/>
    <w:rsid w:val="00233D77"/>
    <w:rsid w:val="00233E7A"/>
    <w:rsid w:val="0023476C"/>
    <w:rsid w:val="00234CE8"/>
    <w:rsid w:val="00235503"/>
    <w:rsid w:val="002355AD"/>
    <w:rsid w:val="0023672A"/>
    <w:rsid w:val="00236A9D"/>
    <w:rsid w:val="00237104"/>
    <w:rsid w:val="00237876"/>
    <w:rsid w:val="00237E1C"/>
    <w:rsid w:val="002401E3"/>
    <w:rsid w:val="002405F4"/>
    <w:rsid w:val="0024073E"/>
    <w:rsid w:val="00240D31"/>
    <w:rsid w:val="00241711"/>
    <w:rsid w:val="00241F0D"/>
    <w:rsid w:val="0024218B"/>
    <w:rsid w:val="00242219"/>
    <w:rsid w:val="002422C8"/>
    <w:rsid w:val="002426F5"/>
    <w:rsid w:val="00242751"/>
    <w:rsid w:val="00243440"/>
    <w:rsid w:val="0024353B"/>
    <w:rsid w:val="002444CA"/>
    <w:rsid w:val="00245735"/>
    <w:rsid w:val="00245753"/>
    <w:rsid w:val="00245A5B"/>
    <w:rsid w:val="00245EC1"/>
    <w:rsid w:val="0024624D"/>
    <w:rsid w:val="0024625E"/>
    <w:rsid w:val="0024754B"/>
    <w:rsid w:val="002477EE"/>
    <w:rsid w:val="0024789A"/>
    <w:rsid w:val="00247E5A"/>
    <w:rsid w:val="00250760"/>
    <w:rsid w:val="00250920"/>
    <w:rsid w:val="00250B7B"/>
    <w:rsid w:val="00251261"/>
    <w:rsid w:val="00251F85"/>
    <w:rsid w:val="00252102"/>
    <w:rsid w:val="00252650"/>
    <w:rsid w:val="00252C8C"/>
    <w:rsid w:val="002531EA"/>
    <w:rsid w:val="00253BC9"/>
    <w:rsid w:val="00254459"/>
    <w:rsid w:val="00254BD7"/>
    <w:rsid w:val="00255270"/>
    <w:rsid w:val="00255702"/>
    <w:rsid w:val="00255BC7"/>
    <w:rsid w:val="00255FE0"/>
    <w:rsid w:val="0025605D"/>
    <w:rsid w:val="002561F4"/>
    <w:rsid w:val="002565E6"/>
    <w:rsid w:val="00257561"/>
    <w:rsid w:val="002576AC"/>
    <w:rsid w:val="002602B2"/>
    <w:rsid w:val="00260C78"/>
    <w:rsid w:val="00260CFD"/>
    <w:rsid w:val="00260EB5"/>
    <w:rsid w:val="00260F3E"/>
    <w:rsid w:val="00261144"/>
    <w:rsid w:val="0026181F"/>
    <w:rsid w:val="00261B9B"/>
    <w:rsid w:val="00261E69"/>
    <w:rsid w:val="00261FBE"/>
    <w:rsid w:val="00263C2F"/>
    <w:rsid w:val="002642DE"/>
    <w:rsid w:val="00264387"/>
    <w:rsid w:val="00264D03"/>
    <w:rsid w:val="00265328"/>
    <w:rsid w:val="00265425"/>
    <w:rsid w:val="00265C78"/>
    <w:rsid w:val="00265CE5"/>
    <w:rsid w:val="00265ED9"/>
    <w:rsid w:val="00266338"/>
    <w:rsid w:val="002663E0"/>
    <w:rsid w:val="0026640F"/>
    <w:rsid w:val="002666A7"/>
    <w:rsid w:val="00266BBA"/>
    <w:rsid w:val="00266C4D"/>
    <w:rsid w:val="00266F38"/>
    <w:rsid w:val="002673DF"/>
    <w:rsid w:val="002675DD"/>
    <w:rsid w:val="002677EE"/>
    <w:rsid w:val="002677F3"/>
    <w:rsid w:val="00267B18"/>
    <w:rsid w:val="002706F0"/>
    <w:rsid w:val="00270736"/>
    <w:rsid w:val="002711F6"/>
    <w:rsid w:val="00272512"/>
    <w:rsid w:val="00272B11"/>
    <w:rsid w:val="00273262"/>
    <w:rsid w:val="00273C5C"/>
    <w:rsid w:val="00273D86"/>
    <w:rsid w:val="00274476"/>
    <w:rsid w:val="00274771"/>
    <w:rsid w:val="002747E7"/>
    <w:rsid w:val="00274B7D"/>
    <w:rsid w:val="00275037"/>
    <w:rsid w:val="00275465"/>
    <w:rsid w:val="002755CE"/>
    <w:rsid w:val="00275983"/>
    <w:rsid w:val="00275D79"/>
    <w:rsid w:val="00275D88"/>
    <w:rsid w:val="00276CE5"/>
    <w:rsid w:val="00277696"/>
    <w:rsid w:val="00277EC8"/>
    <w:rsid w:val="00280483"/>
    <w:rsid w:val="00280768"/>
    <w:rsid w:val="00280E63"/>
    <w:rsid w:val="0028117D"/>
    <w:rsid w:val="00281606"/>
    <w:rsid w:val="002818E3"/>
    <w:rsid w:val="0028194B"/>
    <w:rsid w:val="00281D13"/>
    <w:rsid w:val="00281D98"/>
    <w:rsid w:val="00283417"/>
    <w:rsid w:val="00283470"/>
    <w:rsid w:val="00283660"/>
    <w:rsid w:val="00283AFD"/>
    <w:rsid w:val="00284495"/>
    <w:rsid w:val="00284875"/>
    <w:rsid w:val="00284A03"/>
    <w:rsid w:val="00284DA6"/>
    <w:rsid w:val="00285C7D"/>
    <w:rsid w:val="00285F2F"/>
    <w:rsid w:val="002862AA"/>
    <w:rsid w:val="00286E36"/>
    <w:rsid w:val="00287177"/>
    <w:rsid w:val="002872D5"/>
    <w:rsid w:val="00287482"/>
    <w:rsid w:val="002878BC"/>
    <w:rsid w:val="002878D5"/>
    <w:rsid w:val="00287F74"/>
    <w:rsid w:val="00290367"/>
    <w:rsid w:val="002910C8"/>
    <w:rsid w:val="00291308"/>
    <w:rsid w:val="00291FDF"/>
    <w:rsid w:val="00292297"/>
    <w:rsid w:val="00292602"/>
    <w:rsid w:val="0029288E"/>
    <w:rsid w:val="002929F8"/>
    <w:rsid w:val="00292CA2"/>
    <w:rsid w:val="00292D14"/>
    <w:rsid w:val="00292FC4"/>
    <w:rsid w:val="002942B7"/>
    <w:rsid w:val="00294A16"/>
    <w:rsid w:val="002950F7"/>
    <w:rsid w:val="002954CD"/>
    <w:rsid w:val="002957A6"/>
    <w:rsid w:val="0029631D"/>
    <w:rsid w:val="00296FF1"/>
    <w:rsid w:val="00297824"/>
    <w:rsid w:val="00297A25"/>
    <w:rsid w:val="002A0070"/>
    <w:rsid w:val="002A01B0"/>
    <w:rsid w:val="002A0B01"/>
    <w:rsid w:val="002A14B2"/>
    <w:rsid w:val="002A1D21"/>
    <w:rsid w:val="002A2157"/>
    <w:rsid w:val="002A2A2E"/>
    <w:rsid w:val="002A2D96"/>
    <w:rsid w:val="002A2F68"/>
    <w:rsid w:val="002A32D8"/>
    <w:rsid w:val="002A3B85"/>
    <w:rsid w:val="002A3BD8"/>
    <w:rsid w:val="002A456D"/>
    <w:rsid w:val="002A4720"/>
    <w:rsid w:val="002A5324"/>
    <w:rsid w:val="002A61CE"/>
    <w:rsid w:val="002A6228"/>
    <w:rsid w:val="002A6342"/>
    <w:rsid w:val="002A68EF"/>
    <w:rsid w:val="002A6BF7"/>
    <w:rsid w:val="002A6C75"/>
    <w:rsid w:val="002A72D6"/>
    <w:rsid w:val="002A7573"/>
    <w:rsid w:val="002A75E5"/>
    <w:rsid w:val="002A7C1C"/>
    <w:rsid w:val="002A7DC8"/>
    <w:rsid w:val="002A7F0A"/>
    <w:rsid w:val="002B0395"/>
    <w:rsid w:val="002B0799"/>
    <w:rsid w:val="002B07D5"/>
    <w:rsid w:val="002B0858"/>
    <w:rsid w:val="002B184B"/>
    <w:rsid w:val="002B19FB"/>
    <w:rsid w:val="002B1E4B"/>
    <w:rsid w:val="002B21E3"/>
    <w:rsid w:val="002B2344"/>
    <w:rsid w:val="002B28A0"/>
    <w:rsid w:val="002B2DC1"/>
    <w:rsid w:val="002B3300"/>
    <w:rsid w:val="002B34F7"/>
    <w:rsid w:val="002B39CF"/>
    <w:rsid w:val="002B3ADA"/>
    <w:rsid w:val="002B3D17"/>
    <w:rsid w:val="002B3E3D"/>
    <w:rsid w:val="002B3F6C"/>
    <w:rsid w:val="002B42DE"/>
    <w:rsid w:val="002B484D"/>
    <w:rsid w:val="002B4AD5"/>
    <w:rsid w:val="002B4C88"/>
    <w:rsid w:val="002B4CB6"/>
    <w:rsid w:val="002B4E9A"/>
    <w:rsid w:val="002B5536"/>
    <w:rsid w:val="002B6D3B"/>
    <w:rsid w:val="002B6F7B"/>
    <w:rsid w:val="002B7885"/>
    <w:rsid w:val="002C072D"/>
    <w:rsid w:val="002C0936"/>
    <w:rsid w:val="002C0E99"/>
    <w:rsid w:val="002C1077"/>
    <w:rsid w:val="002C118A"/>
    <w:rsid w:val="002C11F8"/>
    <w:rsid w:val="002C1331"/>
    <w:rsid w:val="002C1515"/>
    <w:rsid w:val="002C1F99"/>
    <w:rsid w:val="002C2313"/>
    <w:rsid w:val="002C29B4"/>
    <w:rsid w:val="002C35C4"/>
    <w:rsid w:val="002C39A9"/>
    <w:rsid w:val="002C3C54"/>
    <w:rsid w:val="002C3CAE"/>
    <w:rsid w:val="002C3CFE"/>
    <w:rsid w:val="002C3F6D"/>
    <w:rsid w:val="002C4040"/>
    <w:rsid w:val="002C40B9"/>
    <w:rsid w:val="002C44D4"/>
    <w:rsid w:val="002C4C0B"/>
    <w:rsid w:val="002C4C57"/>
    <w:rsid w:val="002C4E2A"/>
    <w:rsid w:val="002C508D"/>
    <w:rsid w:val="002C518B"/>
    <w:rsid w:val="002C52AA"/>
    <w:rsid w:val="002C5658"/>
    <w:rsid w:val="002C5A88"/>
    <w:rsid w:val="002C5E98"/>
    <w:rsid w:val="002C6899"/>
    <w:rsid w:val="002C68CE"/>
    <w:rsid w:val="002C6CD0"/>
    <w:rsid w:val="002C7919"/>
    <w:rsid w:val="002C7C14"/>
    <w:rsid w:val="002D01B2"/>
    <w:rsid w:val="002D0924"/>
    <w:rsid w:val="002D0AA1"/>
    <w:rsid w:val="002D0C27"/>
    <w:rsid w:val="002D0CD4"/>
    <w:rsid w:val="002D0F65"/>
    <w:rsid w:val="002D15B5"/>
    <w:rsid w:val="002D1C3C"/>
    <w:rsid w:val="002D23F6"/>
    <w:rsid w:val="002D271B"/>
    <w:rsid w:val="002D2E89"/>
    <w:rsid w:val="002D356B"/>
    <w:rsid w:val="002D361B"/>
    <w:rsid w:val="002D3B38"/>
    <w:rsid w:val="002D4053"/>
    <w:rsid w:val="002D4156"/>
    <w:rsid w:val="002D439F"/>
    <w:rsid w:val="002D4718"/>
    <w:rsid w:val="002D4A2C"/>
    <w:rsid w:val="002D5709"/>
    <w:rsid w:val="002D58FF"/>
    <w:rsid w:val="002D5A52"/>
    <w:rsid w:val="002D5D60"/>
    <w:rsid w:val="002D5F1E"/>
    <w:rsid w:val="002D6721"/>
    <w:rsid w:val="002D67E9"/>
    <w:rsid w:val="002D6F3E"/>
    <w:rsid w:val="002D76C6"/>
    <w:rsid w:val="002D77E1"/>
    <w:rsid w:val="002D7A92"/>
    <w:rsid w:val="002D7F98"/>
    <w:rsid w:val="002E0194"/>
    <w:rsid w:val="002E0A39"/>
    <w:rsid w:val="002E0AA3"/>
    <w:rsid w:val="002E0CB6"/>
    <w:rsid w:val="002E0D47"/>
    <w:rsid w:val="002E0ED3"/>
    <w:rsid w:val="002E2196"/>
    <w:rsid w:val="002E23B9"/>
    <w:rsid w:val="002E36CA"/>
    <w:rsid w:val="002E3FF5"/>
    <w:rsid w:val="002E4A8F"/>
    <w:rsid w:val="002E4E01"/>
    <w:rsid w:val="002E4F4A"/>
    <w:rsid w:val="002E60C3"/>
    <w:rsid w:val="002E63C3"/>
    <w:rsid w:val="002E6E80"/>
    <w:rsid w:val="002E6EF0"/>
    <w:rsid w:val="002E7408"/>
    <w:rsid w:val="002E76B5"/>
    <w:rsid w:val="002F0146"/>
    <w:rsid w:val="002F01E7"/>
    <w:rsid w:val="002F1455"/>
    <w:rsid w:val="002F16BC"/>
    <w:rsid w:val="002F182A"/>
    <w:rsid w:val="002F1F88"/>
    <w:rsid w:val="002F2575"/>
    <w:rsid w:val="002F2AE7"/>
    <w:rsid w:val="002F325E"/>
    <w:rsid w:val="002F33F8"/>
    <w:rsid w:val="002F3F09"/>
    <w:rsid w:val="002F403D"/>
    <w:rsid w:val="002F4046"/>
    <w:rsid w:val="002F45A7"/>
    <w:rsid w:val="002F472C"/>
    <w:rsid w:val="002F4FE2"/>
    <w:rsid w:val="002F5A39"/>
    <w:rsid w:val="002F6FFB"/>
    <w:rsid w:val="002F7CA0"/>
    <w:rsid w:val="00300D34"/>
    <w:rsid w:val="00300F94"/>
    <w:rsid w:val="00300F9F"/>
    <w:rsid w:val="0030146A"/>
    <w:rsid w:val="0030162F"/>
    <w:rsid w:val="00301C0A"/>
    <w:rsid w:val="00301DD8"/>
    <w:rsid w:val="00301FDD"/>
    <w:rsid w:val="00301FF9"/>
    <w:rsid w:val="00302182"/>
    <w:rsid w:val="00302336"/>
    <w:rsid w:val="0030239F"/>
    <w:rsid w:val="0030256B"/>
    <w:rsid w:val="00302583"/>
    <w:rsid w:val="00302AFB"/>
    <w:rsid w:val="00302C51"/>
    <w:rsid w:val="00302ECE"/>
    <w:rsid w:val="003044DC"/>
    <w:rsid w:val="00304B80"/>
    <w:rsid w:val="00304D46"/>
    <w:rsid w:val="003052CD"/>
    <w:rsid w:val="00305C65"/>
    <w:rsid w:val="00305D7F"/>
    <w:rsid w:val="00306546"/>
    <w:rsid w:val="003068F2"/>
    <w:rsid w:val="00306CBF"/>
    <w:rsid w:val="003073FD"/>
    <w:rsid w:val="00310131"/>
    <w:rsid w:val="0031045C"/>
    <w:rsid w:val="00310EE4"/>
    <w:rsid w:val="003112D7"/>
    <w:rsid w:val="003118A0"/>
    <w:rsid w:val="00312AD9"/>
    <w:rsid w:val="00313563"/>
    <w:rsid w:val="00313608"/>
    <w:rsid w:val="00313611"/>
    <w:rsid w:val="00313C08"/>
    <w:rsid w:val="00313C67"/>
    <w:rsid w:val="00313D61"/>
    <w:rsid w:val="00314964"/>
    <w:rsid w:val="00314C65"/>
    <w:rsid w:val="003153DF"/>
    <w:rsid w:val="00315775"/>
    <w:rsid w:val="00315DBA"/>
    <w:rsid w:val="003161B0"/>
    <w:rsid w:val="00316913"/>
    <w:rsid w:val="00316DAA"/>
    <w:rsid w:val="00316F7C"/>
    <w:rsid w:val="003175FC"/>
    <w:rsid w:val="0031761A"/>
    <w:rsid w:val="00317DF9"/>
    <w:rsid w:val="00320333"/>
    <w:rsid w:val="00320538"/>
    <w:rsid w:val="003209D2"/>
    <w:rsid w:val="003212DC"/>
    <w:rsid w:val="00321328"/>
    <w:rsid w:val="00321E10"/>
    <w:rsid w:val="00322233"/>
    <w:rsid w:val="0032226A"/>
    <w:rsid w:val="00322B46"/>
    <w:rsid w:val="00322BC2"/>
    <w:rsid w:val="00322FC3"/>
    <w:rsid w:val="003230C7"/>
    <w:rsid w:val="00323858"/>
    <w:rsid w:val="00323B74"/>
    <w:rsid w:val="00323D67"/>
    <w:rsid w:val="003240CD"/>
    <w:rsid w:val="003242DC"/>
    <w:rsid w:val="00324914"/>
    <w:rsid w:val="003249DF"/>
    <w:rsid w:val="00324DDB"/>
    <w:rsid w:val="00324E95"/>
    <w:rsid w:val="00325066"/>
    <w:rsid w:val="00325226"/>
    <w:rsid w:val="00325523"/>
    <w:rsid w:val="00326404"/>
    <w:rsid w:val="003266E6"/>
    <w:rsid w:val="00326793"/>
    <w:rsid w:val="0032688E"/>
    <w:rsid w:val="003270F1"/>
    <w:rsid w:val="00327377"/>
    <w:rsid w:val="00327476"/>
    <w:rsid w:val="003274B6"/>
    <w:rsid w:val="00327756"/>
    <w:rsid w:val="00327DC0"/>
    <w:rsid w:val="00330A84"/>
    <w:rsid w:val="003311B2"/>
    <w:rsid w:val="0033173E"/>
    <w:rsid w:val="0033184B"/>
    <w:rsid w:val="003321DD"/>
    <w:rsid w:val="0033220C"/>
    <w:rsid w:val="00332240"/>
    <w:rsid w:val="00333963"/>
    <w:rsid w:val="00333A89"/>
    <w:rsid w:val="00333E76"/>
    <w:rsid w:val="00334544"/>
    <w:rsid w:val="00334A0F"/>
    <w:rsid w:val="00334C3A"/>
    <w:rsid w:val="00335465"/>
    <w:rsid w:val="00335C4F"/>
    <w:rsid w:val="003361E3"/>
    <w:rsid w:val="00336EE4"/>
    <w:rsid w:val="00337256"/>
    <w:rsid w:val="003375D8"/>
    <w:rsid w:val="0033791F"/>
    <w:rsid w:val="00337C86"/>
    <w:rsid w:val="00337D12"/>
    <w:rsid w:val="003402B7"/>
    <w:rsid w:val="003404CB"/>
    <w:rsid w:val="0034059C"/>
    <w:rsid w:val="00341CCD"/>
    <w:rsid w:val="00342831"/>
    <w:rsid w:val="003439D2"/>
    <w:rsid w:val="00343C52"/>
    <w:rsid w:val="00343C96"/>
    <w:rsid w:val="00343DA1"/>
    <w:rsid w:val="00343F0C"/>
    <w:rsid w:val="00343FC6"/>
    <w:rsid w:val="003440A1"/>
    <w:rsid w:val="00345AF4"/>
    <w:rsid w:val="00345CAE"/>
    <w:rsid w:val="00345DBC"/>
    <w:rsid w:val="00346052"/>
    <w:rsid w:val="0034618E"/>
    <w:rsid w:val="00346868"/>
    <w:rsid w:val="00347BA3"/>
    <w:rsid w:val="00347E6A"/>
    <w:rsid w:val="00350462"/>
    <w:rsid w:val="003506BA"/>
    <w:rsid w:val="003506EC"/>
    <w:rsid w:val="00350781"/>
    <w:rsid w:val="003509F5"/>
    <w:rsid w:val="00350FAE"/>
    <w:rsid w:val="00351387"/>
    <w:rsid w:val="003517E2"/>
    <w:rsid w:val="00351BF4"/>
    <w:rsid w:val="00351DEB"/>
    <w:rsid w:val="00351F2B"/>
    <w:rsid w:val="0035216A"/>
    <w:rsid w:val="00352428"/>
    <w:rsid w:val="00352980"/>
    <w:rsid w:val="00352AA9"/>
    <w:rsid w:val="003530CB"/>
    <w:rsid w:val="003531A5"/>
    <w:rsid w:val="003539E7"/>
    <w:rsid w:val="00353BB1"/>
    <w:rsid w:val="003549F5"/>
    <w:rsid w:val="00354A36"/>
    <w:rsid w:val="00354E21"/>
    <w:rsid w:val="00355539"/>
    <w:rsid w:val="00355F97"/>
    <w:rsid w:val="0035600D"/>
    <w:rsid w:val="003564BB"/>
    <w:rsid w:val="00357346"/>
    <w:rsid w:val="00357CAC"/>
    <w:rsid w:val="00357EB8"/>
    <w:rsid w:val="00360791"/>
    <w:rsid w:val="00361455"/>
    <w:rsid w:val="00361CD7"/>
    <w:rsid w:val="0036203E"/>
    <w:rsid w:val="003629C3"/>
    <w:rsid w:val="00362CC9"/>
    <w:rsid w:val="0036354D"/>
    <w:rsid w:val="00363610"/>
    <w:rsid w:val="00363889"/>
    <w:rsid w:val="00363C2B"/>
    <w:rsid w:val="00363E22"/>
    <w:rsid w:val="003640EE"/>
    <w:rsid w:val="0036447A"/>
    <w:rsid w:val="00364E56"/>
    <w:rsid w:val="00365057"/>
    <w:rsid w:val="00365090"/>
    <w:rsid w:val="00365237"/>
    <w:rsid w:val="00365360"/>
    <w:rsid w:val="00365B4E"/>
    <w:rsid w:val="00366047"/>
    <w:rsid w:val="00366571"/>
    <w:rsid w:val="0036699D"/>
    <w:rsid w:val="00366BD2"/>
    <w:rsid w:val="00366FAF"/>
    <w:rsid w:val="003678F1"/>
    <w:rsid w:val="00367E71"/>
    <w:rsid w:val="0037003F"/>
    <w:rsid w:val="00371130"/>
    <w:rsid w:val="00371F70"/>
    <w:rsid w:val="00372008"/>
    <w:rsid w:val="003720A3"/>
    <w:rsid w:val="00372503"/>
    <w:rsid w:val="0037273B"/>
    <w:rsid w:val="003730B1"/>
    <w:rsid w:val="00373BF4"/>
    <w:rsid w:val="00373F3E"/>
    <w:rsid w:val="0037439D"/>
    <w:rsid w:val="0037467E"/>
    <w:rsid w:val="003750BF"/>
    <w:rsid w:val="0037534B"/>
    <w:rsid w:val="0037562F"/>
    <w:rsid w:val="00375A94"/>
    <w:rsid w:val="00375AB6"/>
    <w:rsid w:val="00376236"/>
    <w:rsid w:val="00376495"/>
    <w:rsid w:val="003768AA"/>
    <w:rsid w:val="00376D54"/>
    <w:rsid w:val="00376E63"/>
    <w:rsid w:val="00376EA2"/>
    <w:rsid w:val="003771DE"/>
    <w:rsid w:val="00377264"/>
    <w:rsid w:val="0037726D"/>
    <w:rsid w:val="003773B0"/>
    <w:rsid w:val="003775E2"/>
    <w:rsid w:val="00377A23"/>
    <w:rsid w:val="00377F70"/>
    <w:rsid w:val="003801B9"/>
    <w:rsid w:val="003801DF"/>
    <w:rsid w:val="00380665"/>
    <w:rsid w:val="00381417"/>
    <w:rsid w:val="003818A1"/>
    <w:rsid w:val="00381B3B"/>
    <w:rsid w:val="003822E5"/>
    <w:rsid w:val="003823F9"/>
    <w:rsid w:val="00382446"/>
    <w:rsid w:val="0038284E"/>
    <w:rsid w:val="003837F6"/>
    <w:rsid w:val="0038390D"/>
    <w:rsid w:val="00383B16"/>
    <w:rsid w:val="00383F1D"/>
    <w:rsid w:val="00383F50"/>
    <w:rsid w:val="00385053"/>
    <w:rsid w:val="003852E8"/>
    <w:rsid w:val="00385C0D"/>
    <w:rsid w:val="003869E0"/>
    <w:rsid w:val="00387248"/>
    <w:rsid w:val="00387B05"/>
    <w:rsid w:val="00387D7F"/>
    <w:rsid w:val="00387ECB"/>
    <w:rsid w:val="00390222"/>
    <w:rsid w:val="00390274"/>
    <w:rsid w:val="00391138"/>
    <w:rsid w:val="00391474"/>
    <w:rsid w:val="003923BD"/>
    <w:rsid w:val="00392DE3"/>
    <w:rsid w:val="00394702"/>
    <w:rsid w:val="0039475B"/>
    <w:rsid w:val="0039663F"/>
    <w:rsid w:val="00396A4B"/>
    <w:rsid w:val="00396DC2"/>
    <w:rsid w:val="00396E6D"/>
    <w:rsid w:val="00396EA5"/>
    <w:rsid w:val="00396F7B"/>
    <w:rsid w:val="0039717B"/>
    <w:rsid w:val="003973A4"/>
    <w:rsid w:val="00397449"/>
    <w:rsid w:val="0039771B"/>
    <w:rsid w:val="0039786B"/>
    <w:rsid w:val="003A056E"/>
    <w:rsid w:val="003A07F4"/>
    <w:rsid w:val="003A0CD3"/>
    <w:rsid w:val="003A0DF6"/>
    <w:rsid w:val="003A1409"/>
    <w:rsid w:val="003A1578"/>
    <w:rsid w:val="003A20EA"/>
    <w:rsid w:val="003A23C2"/>
    <w:rsid w:val="003A393B"/>
    <w:rsid w:val="003A3E2C"/>
    <w:rsid w:val="003A4034"/>
    <w:rsid w:val="003A415B"/>
    <w:rsid w:val="003A434E"/>
    <w:rsid w:val="003A46F1"/>
    <w:rsid w:val="003A4C68"/>
    <w:rsid w:val="003A4F46"/>
    <w:rsid w:val="003A50FD"/>
    <w:rsid w:val="003A511C"/>
    <w:rsid w:val="003A6017"/>
    <w:rsid w:val="003A626C"/>
    <w:rsid w:val="003A68C2"/>
    <w:rsid w:val="003A69AE"/>
    <w:rsid w:val="003A6CA2"/>
    <w:rsid w:val="003A6CF4"/>
    <w:rsid w:val="003A7A4E"/>
    <w:rsid w:val="003A7FD7"/>
    <w:rsid w:val="003B0210"/>
    <w:rsid w:val="003B036E"/>
    <w:rsid w:val="003B0598"/>
    <w:rsid w:val="003B061D"/>
    <w:rsid w:val="003B144A"/>
    <w:rsid w:val="003B1C0E"/>
    <w:rsid w:val="003B20A5"/>
    <w:rsid w:val="003B251B"/>
    <w:rsid w:val="003B2AC2"/>
    <w:rsid w:val="003B3210"/>
    <w:rsid w:val="003B38BF"/>
    <w:rsid w:val="003B3E4F"/>
    <w:rsid w:val="003B45D3"/>
    <w:rsid w:val="003B4680"/>
    <w:rsid w:val="003B58CD"/>
    <w:rsid w:val="003B5935"/>
    <w:rsid w:val="003B5A0F"/>
    <w:rsid w:val="003B5CEC"/>
    <w:rsid w:val="003B5E33"/>
    <w:rsid w:val="003B6097"/>
    <w:rsid w:val="003B6182"/>
    <w:rsid w:val="003B6B82"/>
    <w:rsid w:val="003B6DEF"/>
    <w:rsid w:val="003B7580"/>
    <w:rsid w:val="003B761D"/>
    <w:rsid w:val="003B7C44"/>
    <w:rsid w:val="003B7DF1"/>
    <w:rsid w:val="003C0179"/>
    <w:rsid w:val="003C0C9D"/>
    <w:rsid w:val="003C1567"/>
    <w:rsid w:val="003C1EF5"/>
    <w:rsid w:val="003C2061"/>
    <w:rsid w:val="003C24AF"/>
    <w:rsid w:val="003C2C3E"/>
    <w:rsid w:val="003C3392"/>
    <w:rsid w:val="003C33A7"/>
    <w:rsid w:val="003C34F4"/>
    <w:rsid w:val="003C3BCE"/>
    <w:rsid w:val="003C3F5C"/>
    <w:rsid w:val="003C5FB4"/>
    <w:rsid w:val="003C6622"/>
    <w:rsid w:val="003C6F21"/>
    <w:rsid w:val="003C7133"/>
    <w:rsid w:val="003C745C"/>
    <w:rsid w:val="003C77B9"/>
    <w:rsid w:val="003C77E5"/>
    <w:rsid w:val="003C7C21"/>
    <w:rsid w:val="003C7C8B"/>
    <w:rsid w:val="003C7F49"/>
    <w:rsid w:val="003D015D"/>
    <w:rsid w:val="003D05D7"/>
    <w:rsid w:val="003D0848"/>
    <w:rsid w:val="003D09C6"/>
    <w:rsid w:val="003D13E3"/>
    <w:rsid w:val="003D17F6"/>
    <w:rsid w:val="003D2DFC"/>
    <w:rsid w:val="003D2EF4"/>
    <w:rsid w:val="003D2FA2"/>
    <w:rsid w:val="003D40DB"/>
    <w:rsid w:val="003D4182"/>
    <w:rsid w:val="003D4856"/>
    <w:rsid w:val="003D4B5B"/>
    <w:rsid w:val="003D556B"/>
    <w:rsid w:val="003D55B0"/>
    <w:rsid w:val="003D5B03"/>
    <w:rsid w:val="003D5CA9"/>
    <w:rsid w:val="003D615F"/>
    <w:rsid w:val="003D64A8"/>
    <w:rsid w:val="003D664D"/>
    <w:rsid w:val="003D6834"/>
    <w:rsid w:val="003D6B1C"/>
    <w:rsid w:val="003D7027"/>
    <w:rsid w:val="003D7154"/>
    <w:rsid w:val="003D731A"/>
    <w:rsid w:val="003E0277"/>
    <w:rsid w:val="003E047B"/>
    <w:rsid w:val="003E081B"/>
    <w:rsid w:val="003E0CDA"/>
    <w:rsid w:val="003E1534"/>
    <w:rsid w:val="003E1F4C"/>
    <w:rsid w:val="003E23C6"/>
    <w:rsid w:val="003E2422"/>
    <w:rsid w:val="003E2527"/>
    <w:rsid w:val="003E310A"/>
    <w:rsid w:val="003E3727"/>
    <w:rsid w:val="003E372F"/>
    <w:rsid w:val="003E44E7"/>
    <w:rsid w:val="003E49E6"/>
    <w:rsid w:val="003E4D1D"/>
    <w:rsid w:val="003E5A04"/>
    <w:rsid w:val="003E5A4A"/>
    <w:rsid w:val="003E70B2"/>
    <w:rsid w:val="003E78BA"/>
    <w:rsid w:val="003E7C82"/>
    <w:rsid w:val="003E7E1E"/>
    <w:rsid w:val="003E7F6C"/>
    <w:rsid w:val="003F23A0"/>
    <w:rsid w:val="003F2934"/>
    <w:rsid w:val="003F344E"/>
    <w:rsid w:val="003F3886"/>
    <w:rsid w:val="003F3DC7"/>
    <w:rsid w:val="003F434D"/>
    <w:rsid w:val="003F445A"/>
    <w:rsid w:val="003F44B8"/>
    <w:rsid w:val="003F508B"/>
    <w:rsid w:val="003F585C"/>
    <w:rsid w:val="003F5E29"/>
    <w:rsid w:val="003F5EE0"/>
    <w:rsid w:val="003F611A"/>
    <w:rsid w:val="003F6A7A"/>
    <w:rsid w:val="003F6DB3"/>
    <w:rsid w:val="003F6FFC"/>
    <w:rsid w:val="003F7073"/>
    <w:rsid w:val="003F7277"/>
    <w:rsid w:val="003F72EF"/>
    <w:rsid w:val="003F784E"/>
    <w:rsid w:val="00400D99"/>
    <w:rsid w:val="0040138F"/>
    <w:rsid w:val="00401455"/>
    <w:rsid w:val="00401476"/>
    <w:rsid w:val="00401EAA"/>
    <w:rsid w:val="0040231F"/>
    <w:rsid w:val="0040282D"/>
    <w:rsid w:val="00402862"/>
    <w:rsid w:val="0040360C"/>
    <w:rsid w:val="00403DBF"/>
    <w:rsid w:val="00403EAF"/>
    <w:rsid w:val="0040432E"/>
    <w:rsid w:val="004043F6"/>
    <w:rsid w:val="0040457C"/>
    <w:rsid w:val="00405096"/>
    <w:rsid w:val="004050D2"/>
    <w:rsid w:val="0040552A"/>
    <w:rsid w:val="00405576"/>
    <w:rsid w:val="00405684"/>
    <w:rsid w:val="004056A7"/>
    <w:rsid w:val="00405D92"/>
    <w:rsid w:val="0040768F"/>
    <w:rsid w:val="004079D4"/>
    <w:rsid w:val="00410D12"/>
    <w:rsid w:val="00410DF2"/>
    <w:rsid w:val="00410E43"/>
    <w:rsid w:val="00410E65"/>
    <w:rsid w:val="00410FC9"/>
    <w:rsid w:val="00411175"/>
    <w:rsid w:val="00411F5C"/>
    <w:rsid w:val="004129FF"/>
    <w:rsid w:val="00413903"/>
    <w:rsid w:val="00413C0F"/>
    <w:rsid w:val="00413CCB"/>
    <w:rsid w:val="00413E02"/>
    <w:rsid w:val="00413EC1"/>
    <w:rsid w:val="004140BF"/>
    <w:rsid w:val="00414265"/>
    <w:rsid w:val="00414D7E"/>
    <w:rsid w:val="00415765"/>
    <w:rsid w:val="00415949"/>
    <w:rsid w:val="00415E06"/>
    <w:rsid w:val="00416944"/>
    <w:rsid w:val="00416DFC"/>
    <w:rsid w:val="00417009"/>
    <w:rsid w:val="0041713B"/>
    <w:rsid w:val="0041722D"/>
    <w:rsid w:val="00417330"/>
    <w:rsid w:val="00417556"/>
    <w:rsid w:val="004176BA"/>
    <w:rsid w:val="00420D40"/>
    <w:rsid w:val="00420F67"/>
    <w:rsid w:val="00421DC2"/>
    <w:rsid w:val="00421F68"/>
    <w:rsid w:val="00422194"/>
    <w:rsid w:val="004224DF"/>
    <w:rsid w:val="00422544"/>
    <w:rsid w:val="004225CB"/>
    <w:rsid w:val="00422788"/>
    <w:rsid w:val="00422A14"/>
    <w:rsid w:val="00422E85"/>
    <w:rsid w:val="00422FC5"/>
    <w:rsid w:val="0042314E"/>
    <w:rsid w:val="00423244"/>
    <w:rsid w:val="004237B9"/>
    <w:rsid w:val="0042422C"/>
    <w:rsid w:val="004243CD"/>
    <w:rsid w:val="004245A8"/>
    <w:rsid w:val="0042494B"/>
    <w:rsid w:val="004249D8"/>
    <w:rsid w:val="004257D8"/>
    <w:rsid w:val="00425CEE"/>
    <w:rsid w:val="004264EB"/>
    <w:rsid w:val="004267CC"/>
    <w:rsid w:val="00426C74"/>
    <w:rsid w:val="0042776A"/>
    <w:rsid w:val="004279D2"/>
    <w:rsid w:val="00427A26"/>
    <w:rsid w:val="00427AE7"/>
    <w:rsid w:val="00427E3D"/>
    <w:rsid w:val="004302A0"/>
    <w:rsid w:val="004305DD"/>
    <w:rsid w:val="004308DB"/>
    <w:rsid w:val="004309FF"/>
    <w:rsid w:val="00430AB8"/>
    <w:rsid w:val="00430E69"/>
    <w:rsid w:val="0043113E"/>
    <w:rsid w:val="004312F1"/>
    <w:rsid w:val="00431CAC"/>
    <w:rsid w:val="00431E63"/>
    <w:rsid w:val="00431F9A"/>
    <w:rsid w:val="004324DE"/>
    <w:rsid w:val="00432A73"/>
    <w:rsid w:val="00432AF4"/>
    <w:rsid w:val="00432CD8"/>
    <w:rsid w:val="00433268"/>
    <w:rsid w:val="00434E5B"/>
    <w:rsid w:val="004350CF"/>
    <w:rsid w:val="004351E6"/>
    <w:rsid w:val="004356BF"/>
    <w:rsid w:val="00435940"/>
    <w:rsid w:val="00435BD5"/>
    <w:rsid w:val="00435C8F"/>
    <w:rsid w:val="004362E8"/>
    <w:rsid w:val="004366F4"/>
    <w:rsid w:val="00436859"/>
    <w:rsid w:val="00436861"/>
    <w:rsid w:val="00436A15"/>
    <w:rsid w:val="00437A7C"/>
    <w:rsid w:val="0044002F"/>
    <w:rsid w:val="0044066E"/>
    <w:rsid w:val="00440E70"/>
    <w:rsid w:val="00440F64"/>
    <w:rsid w:val="004410CC"/>
    <w:rsid w:val="004412B1"/>
    <w:rsid w:val="004416BE"/>
    <w:rsid w:val="00442A29"/>
    <w:rsid w:val="00443498"/>
    <w:rsid w:val="00443647"/>
    <w:rsid w:val="00443805"/>
    <w:rsid w:val="00443A35"/>
    <w:rsid w:val="004447F5"/>
    <w:rsid w:val="00444BC3"/>
    <w:rsid w:val="00444FD1"/>
    <w:rsid w:val="004458CB"/>
    <w:rsid w:val="00445B90"/>
    <w:rsid w:val="00445FFB"/>
    <w:rsid w:val="00446844"/>
    <w:rsid w:val="0044727A"/>
    <w:rsid w:val="004474E3"/>
    <w:rsid w:val="00447BCD"/>
    <w:rsid w:val="00447DD9"/>
    <w:rsid w:val="00447FE7"/>
    <w:rsid w:val="00450358"/>
    <w:rsid w:val="004509A1"/>
    <w:rsid w:val="00451590"/>
    <w:rsid w:val="004516A6"/>
    <w:rsid w:val="00451C0E"/>
    <w:rsid w:val="00452659"/>
    <w:rsid w:val="004529C7"/>
    <w:rsid w:val="004536B7"/>
    <w:rsid w:val="00453ECB"/>
    <w:rsid w:val="00454096"/>
    <w:rsid w:val="004540A4"/>
    <w:rsid w:val="00454155"/>
    <w:rsid w:val="00454424"/>
    <w:rsid w:val="00454456"/>
    <w:rsid w:val="004544A2"/>
    <w:rsid w:val="004549BA"/>
    <w:rsid w:val="00454A81"/>
    <w:rsid w:val="00454BCB"/>
    <w:rsid w:val="00454C32"/>
    <w:rsid w:val="0045504E"/>
    <w:rsid w:val="00455474"/>
    <w:rsid w:val="00455D8E"/>
    <w:rsid w:val="004560E0"/>
    <w:rsid w:val="004578F1"/>
    <w:rsid w:val="004579F2"/>
    <w:rsid w:val="00460C41"/>
    <w:rsid w:val="00461472"/>
    <w:rsid w:val="00461613"/>
    <w:rsid w:val="00462380"/>
    <w:rsid w:val="004630F8"/>
    <w:rsid w:val="00463110"/>
    <w:rsid w:val="004631FE"/>
    <w:rsid w:val="0046364A"/>
    <w:rsid w:val="00463774"/>
    <w:rsid w:val="0046378C"/>
    <w:rsid w:val="00463791"/>
    <w:rsid w:val="00463A4F"/>
    <w:rsid w:val="0046402C"/>
    <w:rsid w:val="00464C06"/>
    <w:rsid w:val="00465023"/>
    <w:rsid w:val="0046528A"/>
    <w:rsid w:val="00465567"/>
    <w:rsid w:val="00465F6C"/>
    <w:rsid w:val="004661DF"/>
    <w:rsid w:val="00466352"/>
    <w:rsid w:val="0046668F"/>
    <w:rsid w:val="0046696E"/>
    <w:rsid w:val="00467212"/>
    <w:rsid w:val="00467729"/>
    <w:rsid w:val="00467CE9"/>
    <w:rsid w:val="00470C01"/>
    <w:rsid w:val="00471233"/>
    <w:rsid w:val="0047148B"/>
    <w:rsid w:val="00471575"/>
    <w:rsid w:val="00471CEA"/>
    <w:rsid w:val="00472B95"/>
    <w:rsid w:val="00473C3D"/>
    <w:rsid w:val="00473D6B"/>
    <w:rsid w:val="0047459D"/>
    <w:rsid w:val="00474E57"/>
    <w:rsid w:val="00474E6B"/>
    <w:rsid w:val="00475564"/>
    <w:rsid w:val="00476364"/>
    <w:rsid w:val="00477010"/>
    <w:rsid w:val="00477450"/>
    <w:rsid w:val="0047779E"/>
    <w:rsid w:val="00477E76"/>
    <w:rsid w:val="004801D4"/>
    <w:rsid w:val="00480510"/>
    <w:rsid w:val="00480932"/>
    <w:rsid w:val="00480A01"/>
    <w:rsid w:val="00480B9B"/>
    <w:rsid w:val="00481169"/>
    <w:rsid w:val="0048132E"/>
    <w:rsid w:val="00481488"/>
    <w:rsid w:val="004817CC"/>
    <w:rsid w:val="00481ADF"/>
    <w:rsid w:val="00481B08"/>
    <w:rsid w:val="00481C66"/>
    <w:rsid w:val="00482F29"/>
    <w:rsid w:val="004831F2"/>
    <w:rsid w:val="004832E4"/>
    <w:rsid w:val="004838EC"/>
    <w:rsid w:val="00483E52"/>
    <w:rsid w:val="004847C9"/>
    <w:rsid w:val="004850C8"/>
    <w:rsid w:val="0048512E"/>
    <w:rsid w:val="004858AC"/>
    <w:rsid w:val="004866E0"/>
    <w:rsid w:val="00487FAD"/>
    <w:rsid w:val="004904FC"/>
    <w:rsid w:val="00490533"/>
    <w:rsid w:val="00490C90"/>
    <w:rsid w:val="00490E89"/>
    <w:rsid w:val="00491055"/>
    <w:rsid w:val="00491A5A"/>
    <w:rsid w:val="00491E09"/>
    <w:rsid w:val="00491E52"/>
    <w:rsid w:val="004929F5"/>
    <w:rsid w:val="00492C60"/>
    <w:rsid w:val="00493095"/>
    <w:rsid w:val="00493553"/>
    <w:rsid w:val="004938B3"/>
    <w:rsid w:val="00493B58"/>
    <w:rsid w:val="00495061"/>
    <w:rsid w:val="004958EF"/>
    <w:rsid w:val="0049654E"/>
    <w:rsid w:val="0049664E"/>
    <w:rsid w:val="00496B76"/>
    <w:rsid w:val="0049722D"/>
    <w:rsid w:val="0049727A"/>
    <w:rsid w:val="00497C07"/>
    <w:rsid w:val="004A038A"/>
    <w:rsid w:val="004A114A"/>
    <w:rsid w:val="004A1198"/>
    <w:rsid w:val="004A1C7C"/>
    <w:rsid w:val="004A22B4"/>
    <w:rsid w:val="004A239C"/>
    <w:rsid w:val="004A275F"/>
    <w:rsid w:val="004A29C2"/>
    <w:rsid w:val="004A2AAF"/>
    <w:rsid w:val="004A334E"/>
    <w:rsid w:val="004A3EC0"/>
    <w:rsid w:val="004A4712"/>
    <w:rsid w:val="004A494D"/>
    <w:rsid w:val="004A4964"/>
    <w:rsid w:val="004A4D12"/>
    <w:rsid w:val="004A4F62"/>
    <w:rsid w:val="004A4F85"/>
    <w:rsid w:val="004A5288"/>
    <w:rsid w:val="004A5E3C"/>
    <w:rsid w:val="004A632D"/>
    <w:rsid w:val="004A675F"/>
    <w:rsid w:val="004A6A25"/>
    <w:rsid w:val="004A6A2A"/>
    <w:rsid w:val="004A6D70"/>
    <w:rsid w:val="004A7AD8"/>
    <w:rsid w:val="004A7CEB"/>
    <w:rsid w:val="004B0770"/>
    <w:rsid w:val="004B0D78"/>
    <w:rsid w:val="004B125C"/>
    <w:rsid w:val="004B15C0"/>
    <w:rsid w:val="004B1A0F"/>
    <w:rsid w:val="004B1A54"/>
    <w:rsid w:val="004B1B6B"/>
    <w:rsid w:val="004B2F4E"/>
    <w:rsid w:val="004B3C0D"/>
    <w:rsid w:val="004B4C52"/>
    <w:rsid w:val="004B590B"/>
    <w:rsid w:val="004B5FC8"/>
    <w:rsid w:val="004B630C"/>
    <w:rsid w:val="004B6D50"/>
    <w:rsid w:val="004B71B5"/>
    <w:rsid w:val="004B7C3B"/>
    <w:rsid w:val="004C00A3"/>
    <w:rsid w:val="004C05F3"/>
    <w:rsid w:val="004C0906"/>
    <w:rsid w:val="004C0C6D"/>
    <w:rsid w:val="004C0D8E"/>
    <w:rsid w:val="004C1BB9"/>
    <w:rsid w:val="004C1C06"/>
    <w:rsid w:val="004C2395"/>
    <w:rsid w:val="004C249C"/>
    <w:rsid w:val="004C24A3"/>
    <w:rsid w:val="004C26A9"/>
    <w:rsid w:val="004C278C"/>
    <w:rsid w:val="004C2E25"/>
    <w:rsid w:val="004C3009"/>
    <w:rsid w:val="004C3080"/>
    <w:rsid w:val="004C31E6"/>
    <w:rsid w:val="004C3335"/>
    <w:rsid w:val="004C3577"/>
    <w:rsid w:val="004C35B0"/>
    <w:rsid w:val="004C387C"/>
    <w:rsid w:val="004C391E"/>
    <w:rsid w:val="004C3C7D"/>
    <w:rsid w:val="004C439A"/>
    <w:rsid w:val="004C4449"/>
    <w:rsid w:val="004C457A"/>
    <w:rsid w:val="004C4AC7"/>
    <w:rsid w:val="004C4DAD"/>
    <w:rsid w:val="004C52D3"/>
    <w:rsid w:val="004C5943"/>
    <w:rsid w:val="004C59A5"/>
    <w:rsid w:val="004C59A7"/>
    <w:rsid w:val="004C5A7F"/>
    <w:rsid w:val="004C65E4"/>
    <w:rsid w:val="004C6A7F"/>
    <w:rsid w:val="004C6A9B"/>
    <w:rsid w:val="004C6C41"/>
    <w:rsid w:val="004C7116"/>
    <w:rsid w:val="004C7B77"/>
    <w:rsid w:val="004C7F79"/>
    <w:rsid w:val="004D0600"/>
    <w:rsid w:val="004D06F5"/>
    <w:rsid w:val="004D06F6"/>
    <w:rsid w:val="004D0AFA"/>
    <w:rsid w:val="004D0D40"/>
    <w:rsid w:val="004D131C"/>
    <w:rsid w:val="004D14AF"/>
    <w:rsid w:val="004D16AD"/>
    <w:rsid w:val="004D171F"/>
    <w:rsid w:val="004D17C4"/>
    <w:rsid w:val="004D1A2C"/>
    <w:rsid w:val="004D1F96"/>
    <w:rsid w:val="004D1FD7"/>
    <w:rsid w:val="004D22E6"/>
    <w:rsid w:val="004D25BE"/>
    <w:rsid w:val="004D27EC"/>
    <w:rsid w:val="004D297B"/>
    <w:rsid w:val="004D304C"/>
    <w:rsid w:val="004D3E63"/>
    <w:rsid w:val="004D4072"/>
    <w:rsid w:val="004D4335"/>
    <w:rsid w:val="004D46D3"/>
    <w:rsid w:val="004D49E2"/>
    <w:rsid w:val="004D4B93"/>
    <w:rsid w:val="004D573D"/>
    <w:rsid w:val="004D57F5"/>
    <w:rsid w:val="004D682A"/>
    <w:rsid w:val="004D6C7E"/>
    <w:rsid w:val="004D7236"/>
    <w:rsid w:val="004D7AD7"/>
    <w:rsid w:val="004D7BC3"/>
    <w:rsid w:val="004E0737"/>
    <w:rsid w:val="004E0ADC"/>
    <w:rsid w:val="004E0CDB"/>
    <w:rsid w:val="004E13B3"/>
    <w:rsid w:val="004E1596"/>
    <w:rsid w:val="004E1BA3"/>
    <w:rsid w:val="004E1F78"/>
    <w:rsid w:val="004E21D5"/>
    <w:rsid w:val="004E31AF"/>
    <w:rsid w:val="004E349F"/>
    <w:rsid w:val="004E3B1B"/>
    <w:rsid w:val="004E3C15"/>
    <w:rsid w:val="004E40E2"/>
    <w:rsid w:val="004E410F"/>
    <w:rsid w:val="004E4763"/>
    <w:rsid w:val="004E4A06"/>
    <w:rsid w:val="004E5448"/>
    <w:rsid w:val="004E5459"/>
    <w:rsid w:val="004E54DF"/>
    <w:rsid w:val="004E55C7"/>
    <w:rsid w:val="004E590B"/>
    <w:rsid w:val="004E5C67"/>
    <w:rsid w:val="004E6076"/>
    <w:rsid w:val="004E6355"/>
    <w:rsid w:val="004E6634"/>
    <w:rsid w:val="004E67CB"/>
    <w:rsid w:val="004E692A"/>
    <w:rsid w:val="004E6A1F"/>
    <w:rsid w:val="004E6CA1"/>
    <w:rsid w:val="004E71FB"/>
    <w:rsid w:val="004F0380"/>
    <w:rsid w:val="004F04EE"/>
    <w:rsid w:val="004F07AC"/>
    <w:rsid w:val="004F0A67"/>
    <w:rsid w:val="004F0C9E"/>
    <w:rsid w:val="004F0DEC"/>
    <w:rsid w:val="004F150B"/>
    <w:rsid w:val="004F15EA"/>
    <w:rsid w:val="004F1660"/>
    <w:rsid w:val="004F22BA"/>
    <w:rsid w:val="004F25D4"/>
    <w:rsid w:val="004F2DF0"/>
    <w:rsid w:val="004F35E6"/>
    <w:rsid w:val="004F3737"/>
    <w:rsid w:val="004F42E6"/>
    <w:rsid w:val="004F46EA"/>
    <w:rsid w:val="004F4D4A"/>
    <w:rsid w:val="004F56C9"/>
    <w:rsid w:val="004F5D26"/>
    <w:rsid w:val="004F5D38"/>
    <w:rsid w:val="004F632E"/>
    <w:rsid w:val="004F6CE6"/>
    <w:rsid w:val="004F6E32"/>
    <w:rsid w:val="004F7141"/>
    <w:rsid w:val="004F7ED3"/>
    <w:rsid w:val="005006F8"/>
    <w:rsid w:val="005007AC"/>
    <w:rsid w:val="005008BA"/>
    <w:rsid w:val="00500AC1"/>
    <w:rsid w:val="005014C6"/>
    <w:rsid w:val="005014E2"/>
    <w:rsid w:val="00501852"/>
    <w:rsid w:val="00501F09"/>
    <w:rsid w:val="005028CB"/>
    <w:rsid w:val="00502D20"/>
    <w:rsid w:val="00503055"/>
    <w:rsid w:val="0050307C"/>
    <w:rsid w:val="0050392A"/>
    <w:rsid w:val="00503A9D"/>
    <w:rsid w:val="00503B7E"/>
    <w:rsid w:val="00503EAA"/>
    <w:rsid w:val="0050534A"/>
    <w:rsid w:val="00505675"/>
    <w:rsid w:val="00506E60"/>
    <w:rsid w:val="00507777"/>
    <w:rsid w:val="00507FF7"/>
    <w:rsid w:val="00510D6E"/>
    <w:rsid w:val="00511645"/>
    <w:rsid w:val="00511970"/>
    <w:rsid w:val="005119C6"/>
    <w:rsid w:val="00511A9A"/>
    <w:rsid w:val="00511B17"/>
    <w:rsid w:val="0051231C"/>
    <w:rsid w:val="0051246D"/>
    <w:rsid w:val="00512ADC"/>
    <w:rsid w:val="00512D90"/>
    <w:rsid w:val="00512DCE"/>
    <w:rsid w:val="005130C2"/>
    <w:rsid w:val="005137ED"/>
    <w:rsid w:val="005138EE"/>
    <w:rsid w:val="00513F5C"/>
    <w:rsid w:val="00514CFB"/>
    <w:rsid w:val="00514F2A"/>
    <w:rsid w:val="005156AD"/>
    <w:rsid w:val="00515786"/>
    <w:rsid w:val="00515A83"/>
    <w:rsid w:val="0051618A"/>
    <w:rsid w:val="00516512"/>
    <w:rsid w:val="005165D6"/>
    <w:rsid w:val="00516E91"/>
    <w:rsid w:val="005175CC"/>
    <w:rsid w:val="00517DD1"/>
    <w:rsid w:val="00520119"/>
    <w:rsid w:val="00520EF7"/>
    <w:rsid w:val="00520F71"/>
    <w:rsid w:val="005214C1"/>
    <w:rsid w:val="0052195A"/>
    <w:rsid w:val="00521A4E"/>
    <w:rsid w:val="005222C3"/>
    <w:rsid w:val="00522695"/>
    <w:rsid w:val="00522AF4"/>
    <w:rsid w:val="00522B91"/>
    <w:rsid w:val="005230CB"/>
    <w:rsid w:val="005241FC"/>
    <w:rsid w:val="00524291"/>
    <w:rsid w:val="00524729"/>
    <w:rsid w:val="0052478A"/>
    <w:rsid w:val="005247E0"/>
    <w:rsid w:val="00524D36"/>
    <w:rsid w:val="005250DE"/>
    <w:rsid w:val="00525944"/>
    <w:rsid w:val="0052620A"/>
    <w:rsid w:val="0052623D"/>
    <w:rsid w:val="00526388"/>
    <w:rsid w:val="005263EF"/>
    <w:rsid w:val="005264F1"/>
    <w:rsid w:val="00526894"/>
    <w:rsid w:val="00527AF6"/>
    <w:rsid w:val="00527BEB"/>
    <w:rsid w:val="00530425"/>
    <w:rsid w:val="00530427"/>
    <w:rsid w:val="00530455"/>
    <w:rsid w:val="0053065E"/>
    <w:rsid w:val="00531FB1"/>
    <w:rsid w:val="00532551"/>
    <w:rsid w:val="00532666"/>
    <w:rsid w:val="00532EF1"/>
    <w:rsid w:val="00533137"/>
    <w:rsid w:val="0053329A"/>
    <w:rsid w:val="00533445"/>
    <w:rsid w:val="00533A50"/>
    <w:rsid w:val="00533C4B"/>
    <w:rsid w:val="00533D9C"/>
    <w:rsid w:val="00533FDF"/>
    <w:rsid w:val="00534524"/>
    <w:rsid w:val="005345EB"/>
    <w:rsid w:val="005349D6"/>
    <w:rsid w:val="005353FD"/>
    <w:rsid w:val="0053540C"/>
    <w:rsid w:val="005354F6"/>
    <w:rsid w:val="00535543"/>
    <w:rsid w:val="005358C7"/>
    <w:rsid w:val="00535B3D"/>
    <w:rsid w:val="00536460"/>
    <w:rsid w:val="00536883"/>
    <w:rsid w:val="00536D3D"/>
    <w:rsid w:val="00536E92"/>
    <w:rsid w:val="005372CF"/>
    <w:rsid w:val="0053739D"/>
    <w:rsid w:val="00537475"/>
    <w:rsid w:val="0053766D"/>
    <w:rsid w:val="00540662"/>
    <w:rsid w:val="005414D7"/>
    <w:rsid w:val="00541EF5"/>
    <w:rsid w:val="00541F73"/>
    <w:rsid w:val="0054228E"/>
    <w:rsid w:val="005427A2"/>
    <w:rsid w:val="00542B1A"/>
    <w:rsid w:val="0054306C"/>
    <w:rsid w:val="005433BF"/>
    <w:rsid w:val="0054399E"/>
    <w:rsid w:val="00543BAE"/>
    <w:rsid w:val="00544A04"/>
    <w:rsid w:val="00544F93"/>
    <w:rsid w:val="005451D4"/>
    <w:rsid w:val="00545BA9"/>
    <w:rsid w:val="00545DB5"/>
    <w:rsid w:val="00546438"/>
    <w:rsid w:val="00547979"/>
    <w:rsid w:val="0055042F"/>
    <w:rsid w:val="0055067A"/>
    <w:rsid w:val="00550A0B"/>
    <w:rsid w:val="00550C10"/>
    <w:rsid w:val="00550F71"/>
    <w:rsid w:val="005512B6"/>
    <w:rsid w:val="005512D3"/>
    <w:rsid w:val="00551CCE"/>
    <w:rsid w:val="005521A0"/>
    <w:rsid w:val="005521E0"/>
    <w:rsid w:val="0055226E"/>
    <w:rsid w:val="005524AE"/>
    <w:rsid w:val="00552C26"/>
    <w:rsid w:val="00553012"/>
    <w:rsid w:val="005533FD"/>
    <w:rsid w:val="005536B9"/>
    <w:rsid w:val="00553A78"/>
    <w:rsid w:val="00553C92"/>
    <w:rsid w:val="0055449D"/>
    <w:rsid w:val="005547C1"/>
    <w:rsid w:val="00555F14"/>
    <w:rsid w:val="0055613D"/>
    <w:rsid w:val="00556226"/>
    <w:rsid w:val="00556C7E"/>
    <w:rsid w:val="00556F36"/>
    <w:rsid w:val="00557211"/>
    <w:rsid w:val="00557232"/>
    <w:rsid w:val="0055729D"/>
    <w:rsid w:val="00557A79"/>
    <w:rsid w:val="00560308"/>
    <w:rsid w:val="005605BF"/>
    <w:rsid w:val="00560773"/>
    <w:rsid w:val="00560B6A"/>
    <w:rsid w:val="00560D67"/>
    <w:rsid w:val="005612BD"/>
    <w:rsid w:val="005612F7"/>
    <w:rsid w:val="005628A7"/>
    <w:rsid w:val="00562935"/>
    <w:rsid w:val="0056315E"/>
    <w:rsid w:val="0056362D"/>
    <w:rsid w:val="00563811"/>
    <w:rsid w:val="00563FFB"/>
    <w:rsid w:val="005647B5"/>
    <w:rsid w:val="00564998"/>
    <w:rsid w:val="00565BB7"/>
    <w:rsid w:val="005660F0"/>
    <w:rsid w:val="005663FD"/>
    <w:rsid w:val="00566B9A"/>
    <w:rsid w:val="00566E31"/>
    <w:rsid w:val="0056717A"/>
    <w:rsid w:val="0056757F"/>
    <w:rsid w:val="0057070D"/>
    <w:rsid w:val="00570C62"/>
    <w:rsid w:val="00570CEE"/>
    <w:rsid w:val="00570DA9"/>
    <w:rsid w:val="00570EC4"/>
    <w:rsid w:val="00571692"/>
    <w:rsid w:val="00571F9C"/>
    <w:rsid w:val="00572344"/>
    <w:rsid w:val="00572512"/>
    <w:rsid w:val="00572B96"/>
    <w:rsid w:val="005730A9"/>
    <w:rsid w:val="00573AB0"/>
    <w:rsid w:val="00573B22"/>
    <w:rsid w:val="00573B2E"/>
    <w:rsid w:val="00573D97"/>
    <w:rsid w:val="005744B0"/>
    <w:rsid w:val="005749D8"/>
    <w:rsid w:val="00574BB5"/>
    <w:rsid w:val="00574E5A"/>
    <w:rsid w:val="00574FBE"/>
    <w:rsid w:val="00575610"/>
    <w:rsid w:val="00575803"/>
    <w:rsid w:val="00575D35"/>
    <w:rsid w:val="00575E33"/>
    <w:rsid w:val="00575FEE"/>
    <w:rsid w:val="005762EB"/>
    <w:rsid w:val="00576670"/>
    <w:rsid w:val="00576F68"/>
    <w:rsid w:val="00577074"/>
    <w:rsid w:val="00577523"/>
    <w:rsid w:val="0057792D"/>
    <w:rsid w:val="0057795E"/>
    <w:rsid w:val="00577B6F"/>
    <w:rsid w:val="00580388"/>
    <w:rsid w:val="00580A5A"/>
    <w:rsid w:val="00580A71"/>
    <w:rsid w:val="00580BDD"/>
    <w:rsid w:val="00581316"/>
    <w:rsid w:val="005818A7"/>
    <w:rsid w:val="00581EEE"/>
    <w:rsid w:val="005823A0"/>
    <w:rsid w:val="0058260D"/>
    <w:rsid w:val="00582AB8"/>
    <w:rsid w:val="00582BA4"/>
    <w:rsid w:val="00582EE3"/>
    <w:rsid w:val="005832A0"/>
    <w:rsid w:val="00583327"/>
    <w:rsid w:val="00583740"/>
    <w:rsid w:val="0058397C"/>
    <w:rsid w:val="00583C09"/>
    <w:rsid w:val="0058403F"/>
    <w:rsid w:val="0058459F"/>
    <w:rsid w:val="0058465B"/>
    <w:rsid w:val="00584A71"/>
    <w:rsid w:val="00585A90"/>
    <w:rsid w:val="00585BF1"/>
    <w:rsid w:val="00585F1D"/>
    <w:rsid w:val="005863A7"/>
    <w:rsid w:val="005867B4"/>
    <w:rsid w:val="00586858"/>
    <w:rsid w:val="00586C09"/>
    <w:rsid w:val="00587008"/>
    <w:rsid w:val="005870AB"/>
    <w:rsid w:val="00587A77"/>
    <w:rsid w:val="00587B3A"/>
    <w:rsid w:val="00587F8B"/>
    <w:rsid w:val="00587FC5"/>
    <w:rsid w:val="00590677"/>
    <w:rsid w:val="005909C5"/>
    <w:rsid w:val="005913A3"/>
    <w:rsid w:val="00591444"/>
    <w:rsid w:val="00591545"/>
    <w:rsid w:val="00591929"/>
    <w:rsid w:val="005921F7"/>
    <w:rsid w:val="005924F7"/>
    <w:rsid w:val="0059282B"/>
    <w:rsid w:val="005930DD"/>
    <w:rsid w:val="005937F0"/>
    <w:rsid w:val="0059489A"/>
    <w:rsid w:val="00594C77"/>
    <w:rsid w:val="00595121"/>
    <w:rsid w:val="0059534C"/>
    <w:rsid w:val="00595441"/>
    <w:rsid w:val="005959FA"/>
    <w:rsid w:val="00596158"/>
    <w:rsid w:val="0059697E"/>
    <w:rsid w:val="00597532"/>
    <w:rsid w:val="005A03EA"/>
    <w:rsid w:val="005A0545"/>
    <w:rsid w:val="005A0873"/>
    <w:rsid w:val="005A0BA7"/>
    <w:rsid w:val="005A14EA"/>
    <w:rsid w:val="005A25AB"/>
    <w:rsid w:val="005A2C3E"/>
    <w:rsid w:val="005A30C0"/>
    <w:rsid w:val="005A32C9"/>
    <w:rsid w:val="005A33B2"/>
    <w:rsid w:val="005A3A05"/>
    <w:rsid w:val="005A3F07"/>
    <w:rsid w:val="005A4426"/>
    <w:rsid w:val="005A5666"/>
    <w:rsid w:val="005A5C8C"/>
    <w:rsid w:val="005A5F22"/>
    <w:rsid w:val="005A6907"/>
    <w:rsid w:val="005A739A"/>
    <w:rsid w:val="005A73BD"/>
    <w:rsid w:val="005A787A"/>
    <w:rsid w:val="005A79BE"/>
    <w:rsid w:val="005A7A03"/>
    <w:rsid w:val="005A7EC7"/>
    <w:rsid w:val="005A7FFA"/>
    <w:rsid w:val="005B062C"/>
    <w:rsid w:val="005B07A3"/>
    <w:rsid w:val="005B0957"/>
    <w:rsid w:val="005B0DD2"/>
    <w:rsid w:val="005B11A6"/>
    <w:rsid w:val="005B12EA"/>
    <w:rsid w:val="005B152F"/>
    <w:rsid w:val="005B188F"/>
    <w:rsid w:val="005B1CAF"/>
    <w:rsid w:val="005B1EC4"/>
    <w:rsid w:val="005B1F3A"/>
    <w:rsid w:val="005B2A6A"/>
    <w:rsid w:val="005B2D7F"/>
    <w:rsid w:val="005B2F08"/>
    <w:rsid w:val="005B3919"/>
    <w:rsid w:val="005B3A6B"/>
    <w:rsid w:val="005B3EDF"/>
    <w:rsid w:val="005B41BB"/>
    <w:rsid w:val="005B4954"/>
    <w:rsid w:val="005B4BED"/>
    <w:rsid w:val="005B4DA3"/>
    <w:rsid w:val="005B5386"/>
    <w:rsid w:val="005B5407"/>
    <w:rsid w:val="005B597D"/>
    <w:rsid w:val="005B59FD"/>
    <w:rsid w:val="005B5E08"/>
    <w:rsid w:val="005B5E66"/>
    <w:rsid w:val="005B5F1A"/>
    <w:rsid w:val="005B60D1"/>
    <w:rsid w:val="005B6726"/>
    <w:rsid w:val="005B6B7B"/>
    <w:rsid w:val="005B6CA4"/>
    <w:rsid w:val="005B702A"/>
    <w:rsid w:val="005B75EA"/>
    <w:rsid w:val="005B76D1"/>
    <w:rsid w:val="005B7C11"/>
    <w:rsid w:val="005C1223"/>
    <w:rsid w:val="005C198C"/>
    <w:rsid w:val="005C1A30"/>
    <w:rsid w:val="005C2009"/>
    <w:rsid w:val="005C2422"/>
    <w:rsid w:val="005C2F2F"/>
    <w:rsid w:val="005C3164"/>
    <w:rsid w:val="005C3595"/>
    <w:rsid w:val="005C3E12"/>
    <w:rsid w:val="005C4184"/>
    <w:rsid w:val="005C5CB5"/>
    <w:rsid w:val="005C6F7C"/>
    <w:rsid w:val="005C7170"/>
    <w:rsid w:val="005C7F29"/>
    <w:rsid w:val="005D00FB"/>
    <w:rsid w:val="005D0772"/>
    <w:rsid w:val="005D1BB8"/>
    <w:rsid w:val="005D1BFF"/>
    <w:rsid w:val="005D214D"/>
    <w:rsid w:val="005D21C7"/>
    <w:rsid w:val="005D3B8D"/>
    <w:rsid w:val="005D3ED2"/>
    <w:rsid w:val="005D502A"/>
    <w:rsid w:val="005D5142"/>
    <w:rsid w:val="005D551F"/>
    <w:rsid w:val="005D55F9"/>
    <w:rsid w:val="005D5FB8"/>
    <w:rsid w:val="005D5FE2"/>
    <w:rsid w:val="005D60B7"/>
    <w:rsid w:val="005D6AEC"/>
    <w:rsid w:val="005D6C86"/>
    <w:rsid w:val="005D7081"/>
    <w:rsid w:val="005D743C"/>
    <w:rsid w:val="005D7688"/>
    <w:rsid w:val="005D76B4"/>
    <w:rsid w:val="005E036E"/>
    <w:rsid w:val="005E03BE"/>
    <w:rsid w:val="005E09CE"/>
    <w:rsid w:val="005E1D3D"/>
    <w:rsid w:val="005E20C2"/>
    <w:rsid w:val="005E21F0"/>
    <w:rsid w:val="005E2404"/>
    <w:rsid w:val="005E262A"/>
    <w:rsid w:val="005E2D49"/>
    <w:rsid w:val="005E4440"/>
    <w:rsid w:val="005E5246"/>
    <w:rsid w:val="005E5652"/>
    <w:rsid w:val="005E59F3"/>
    <w:rsid w:val="005E5F27"/>
    <w:rsid w:val="005E66E9"/>
    <w:rsid w:val="005E7409"/>
    <w:rsid w:val="005E7822"/>
    <w:rsid w:val="005E7D73"/>
    <w:rsid w:val="005E7F68"/>
    <w:rsid w:val="005F0096"/>
    <w:rsid w:val="005F00B1"/>
    <w:rsid w:val="005F01F8"/>
    <w:rsid w:val="005F0995"/>
    <w:rsid w:val="005F0D8C"/>
    <w:rsid w:val="005F0F32"/>
    <w:rsid w:val="005F125C"/>
    <w:rsid w:val="005F134F"/>
    <w:rsid w:val="005F193A"/>
    <w:rsid w:val="005F1A14"/>
    <w:rsid w:val="005F2542"/>
    <w:rsid w:val="005F2A58"/>
    <w:rsid w:val="005F2DD4"/>
    <w:rsid w:val="005F2EF3"/>
    <w:rsid w:val="005F2F5F"/>
    <w:rsid w:val="005F34F3"/>
    <w:rsid w:val="005F3B22"/>
    <w:rsid w:val="005F3B30"/>
    <w:rsid w:val="005F3CDA"/>
    <w:rsid w:val="005F3ECD"/>
    <w:rsid w:val="005F423D"/>
    <w:rsid w:val="005F4513"/>
    <w:rsid w:val="005F502D"/>
    <w:rsid w:val="005F560E"/>
    <w:rsid w:val="005F5878"/>
    <w:rsid w:val="005F5C23"/>
    <w:rsid w:val="005F6478"/>
    <w:rsid w:val="005F6C0A"/>
    <w:rsid w:val="005F6C4B"/>
    <w:rsid w:val="005F75EB"/>
    <w:rsid w:val="005F793E"/>
    <w:rsid w:val="00600016"/>
    <w:rsid w:val="0060088D"/>
    <w:rsid w:val="00600B6E"/>
    <w:rsid w:val="00601173"/>
    <w:rsid w:val="00601FF6"/>
    <w:rsid w:val="00602738"/>
    <w:rsid w:val="00602B53"/>
    <w:rsid w:val="006031BF"/>
    <w:rsid w:val="00603550"/>
    <w:rsid w:val="006035FD"/>
    <w:rsid w:val="00603F63"/>
    <w:rsid w:val="006055C8"/>
    <w:rsid w:val="00605FD5"/>
    <w:rsid w:val="006060CD"/>
    <w:rsid w:val="00606A0C"/>
    <w:rsid w:val="006073F3"/>
    <w:rsid w:val="00607630"/>
    <w:rsid w:val="0060789A"/>
    <w:rsid w:val="00607BCB"/>
    <w:rsid w:val="00610629"/>
    <w:rsid w:val="00610E44"/>
    <w:rsid w:val="00611828"/>
    <w:rsid w:val="00611B24"/>
    <w:rsid w:val="00612860"/>
    <w:rsid w:val="0061350F"/>
    <w:rsid w:val="0061390F"/>
    <w:rsid w:val="00613ECB"/>
    <w:rsid w:val="00614060"/>
    <w:rsid w:val="0061465A"/>
    <w:rsid w:val="00614747"/>
    <w:rsid w:val="006149BE"/>
    <w:rsid w:val="006149EE"/>
    <w:rsid w:val="00614AA7"/>
    <w:rsid w:val="00615D52"/>
    <w:rsid w:val="00616F19"/>
    <w:rsid w:val="00617B02"/>
    <w:rsid w:val="00617D21"/>
    <w:rsid w:val="00617D8C"/>
    <w:rsid w:val="0062022D"/>
    <w:rsid w:val="00620C11"/>
    <w:rsid w:val="00621008"/>
    <w:rsid w:val="00621582"/>
    <w:rsid w:val="006215AE"/>
    <w:rsid w:val="00622C4A"/>
    <w:rsid w:val="00622DF8"/>
    <w:rsid w:val="00623570"/>
    <w:rsid w:val="00623897"/>
    <w:rsid w:val="006238EF"/>
    <w:rsid w:val="00623DF2"/>
    <w:rsid w:val="006241B2"/>
    <w:rsid w:val="0062470A"/>
    <w:rsid w:val="00625DA2"/>
    <w:rsid w:val="00626018"/>
    <w:rsid w:val="00626AF5"/>
    <w:rsid w:val="00626EC3"/>
    <w:rsid w:val="00627E7A"/>
    <w:rsid w:val="00630278"/>
    <w:rsid w:val="00630C5E"/>
    <w:rsid w:val="00631444"/>
    <w:rsid w:val="00631858"/>
    <w:rsid w:val="00631867"/>
    <w:rsid w:val="006318FD"/>
    <w:rsid w:val="00631EC9"/>
    <w:rsid w:val="00631FA8"/>
    <w:rsid w:val="006324FF"/>
    <w:rsid w:val="0063330D"/>
    <w:rsid w:val="00633412"/>
    <w:rsid w:val="00634328"/>
    <w:rsid w:val="00634F4E"/>
    <w:rsid w:val="00635064"/>
    <w:rsid w:val="00635247"/>
    <w:rsid w:val="00635703"/>
    <w:rsid w:val="006360C2"/>
    <w:rsid w:val="006363AC"/>
    <w:rsid w:val="00636B5E"/>
    <w:rsid w:val="006371EB"/>
    <w:rsid w:val="00637317"/>
    <w:rsid w:val="0063755F"/>
    <w:rsid w:val="0063762E"/>
    <w:rsid w:val="006405C1"/>
    <w:rsid w:val="00640E8B"/>
    <w:rsid w:val="006410D1"/>
    <w:rsid w:val="00641231"/>
    <w:rsid w:val="00641392"/>
    <w:rsid w:val="00641870"/>
    <w:rsid w:val="00641E44"/>
    <w:rsid w:val="00642CB7"/>
    <w:rsid w:val="0064305E"/>
    <w:rsid w:val="00643555"/>
    <w:rsid w:val="00643E7F"/>
    <w:rsid w:val="006446B2"/>
    <w:rsid w:val="006449E9"/>
    <w:rsid w:val="00644A44"/>
    <w:rsid w:val="00645137"/>
    <w:rsid w:val="006455E6"/>
    <w:rsid w:val="00645743"/>
    <w:rsid w:val="00645E91"/>
    <w:rsid w:val="0064633D"/>
    <w:rsid w:val="00646503"/>
    <w:rsid w:val="006467F2"/>
    <w:rsid w:val="00647011"/>
    <w:rsid w:val="0064710F"/>
    <w:rsid w:val="006471B3"/>
    <w:rsid w:val="00647C1F"/>
    <w:rsid w:val="00650B4F"/>
    <w:rsid w:val="00651FF7"/>
    <w:rsid w:val="0065289F"/>
    <w:rsid w:val="0065295A"/>
    <w:rsid w:val="006530BF"/>
    <w:rsid w:val="0065349D"/>
    <w:rsid w:val="0065367B"/>
    <w:rsid w:val="006538E5"/>
    <w:rsid w:val="00653A7B"/>
    <w:rsid w:val="00654B74"/>
    <w:rsid w:val="00654E60"/>
    <w:rsid w:val="0065519D"/>
    <w:rsid w:val="0065523B"/>
    <w:rsid w:val="00655273"/>
    <w:rsid w:val="006552B2"/>
    <w:rsid w:val="00655927"/>
    <w:rsid w:val="00656000"/>
    <w:rsid w:val="00656867"/>
    <w:rsid w:val="00656B5B"/>
    <w:rsid w:val="00656D76"/>
    <w:rsid w:val="00660AA6"/>
    <w:rsid w:val="00660BD8"/>
    <w:rsid w:val="00662329"/>
    <w:rsid w:val="00662B48"/>
    <w:rsid w:val="00662B98"/>
    <w:rsid w:val="00662BFD"/>
    <w:rsid w:val="00662CFE"/>
    <w:rsid w:val="00663A10"/>
    <w:rsid w:val="00664274"/>
    <w:rsid w:val="006647A6"/>
    <w:rsid w:val="00664BCE"/>
    <w:rsid w:val="0066515D"/>
    <w:rsid w:val="00665548"/>
    <w:rsid w:val="00666BCB"/>
    <w:rsid w:val="0066726E"/>
    <w:rsid w:val="00667767"/>
    <w:rsid w:val="00670472"/>
    <w:rsid w:val="00670852"/>
    <w:rsid w:val="00670980"/>
    <w:rsid w:val="00670E8C"/>
    <w:rsid w:val="00670E9A"/>
    <w:rsid w:val="0067119E"/>
    <w:rsid w:val="00671648"/>
    <w:rsid w:val="006717DD"/>
    <w:rsid w:val="006719F6"/>
    <w:rsid w:val="00671EC1"/>
    <w:rsid w:val="006729B6"/>
    <w:rsid w:val="006729C4"/>
    <w:rsid w:val="00673554"/>
    <w:rsid w:val="0067376E"/>
    <w:rsid w:val="00673EB7"/>
    <w:rsid w:val="00673F0F"/>
    <w:rsid w:val="00674081"/>
    <w:rsid w:val="006748EA"/>
    <w:rsid w:val="00674EB4"/>
    <w:rsid w:val="0067507D"/>
    <w:rsid w:val="006755EC"/>
    <w:rsid w:val="006765FF"/>
    <w:rsid w:val="00676989"/>
    <w:rsid w:val="00677534"/>
    <w:rsid w:val="00677AAF"/>
    <w:rsid w:val="006806FD"/>
    <w:rsid w:val="00680AE8"/>
    <w:rsid w:val="00680F3D"/>
    <w:rsid w:val="006811CE"/>
    <w:rsid w:val="00681335"/>
    <w:rsid w:val="006822E0"/>
    <w:rsid w:val="006823C0"/>
    <w:rsid w:val="00682F46"/>
    <w:rsid w:val="0068339B"/>
    <w:rsid w:val="0068370E"/>
    <w:rsid w:val="00684675"/>
    <w:rsid w:val="00684972"/>
    <w:rsid w:val="006851C2"/>
    <w:rsid w:val="00685598"/>
    <w:rsid w:val="00685E28"/>
    <w:rsid w:val="00685F27"/>
    <w:rsid w:val="0068651E"/>
    <w:rsid w:val="0068695C"/>
    <w:rsid w:val="00686FFE"/>
    <w:rsid w:val="006872CD"/>
    <w:rsid w:val="00687370"/>
    <w:rsid w:val="00687448"/>
    <w:rsid w:val="00687C5A"/>
    <w:rsid w:val="006902F1"/>
    <w:rsid w:val="00690E39"/>
    <w:rsid w:val="0069109D"/>
    <w:rsid w:val="0069155F"/>
    <w:rsid w:val="00691AF1"/>
    <w:rsid w:val="006920C9"/>
    <w:rsid w:val="00692A42"/>
    <w:rsid w:val="00692ED1"/>
    <w:rsid w:val="006933E8"/>
    <w:rsid w:val="00693B49"/>
    <w:rsid w:val="00693C40"/>
    <w:rsid w:val="00693EC3"/>
    <w:rsid w:val="00693EF8"/>
    <w:rsid w:val="00694AE3"/>
    <w:rsid w:val="00694D29"/>
    <w:rsid w:val="00695F7D"/>
    <w:rsid w:val="00695F94"/>
    <w:rsid w:val="00697CD4"/>
    <w:rsid w:val="006A008A"/>
    <w:rsid w:val="006A01E2"/>
    <w:rsid w:val="006A17C2"/>
    <w:rsid w:val="006A24B1"/>
    <w:rsid w:val="006A25AF"/>
    <w:rsid w:val="006A2B47"/>
    <w:rsid w:val="006A365D"/>
    <w:rsid w:val="006A37A5"/>
    <w:rsid w:val="006A3857"/>
    <w:rsid w:val="006A38F3"/>
    <w:rsid w:val="006A47EC"/>
    <w:rsid w:val="006A48BF"/>
    <w:rsid w:val="006A4946"/>
    <w:rsid w:val="006A4B52"/>
    <w:rsid w:val="006A5AEB"/>
    <w:rsid w:val="006A5CB5"/>
    <w:rsid w:val="006A5CBC"/>
    <w:rsid w:val="006A5D3D"/>
    <w:rsid w:val="006A5EC8"/>
    <w:rsid w:val="006A60BA"/>
    <w:rsid w:val="006A6253"/>
    <w:rsid w:val="006A6F5D"/>
    <w:rsid w:val="006A7E71"/>
    <w:rsid w:val="006B04E3"/>
    <w:rsid w:val="006B0639"/>
    <w:rsid w:val="006B0932"/>
    <w:rsid w:val="006B0B1C"/>
    <w:rsid w:val="006B0C99"/>
    <w:rsid w:val="006B0EE5"/>
    <w:rsid w:val="006B1027"/>
    <w:rsid w:val="006B138F"/>
    <w:rsid w:val="006B1762"/>
    <w:rsid w:val="006B1ED9"/>
    <w:rsid w:val="006B2020"/>
    <w:rsid w:val="006B213F"/>
    <w:rsid w:val="006B2446"/>
    <w:rsid w:val="006B28ED"/>
    <w:rsid w:val="006B2AE8"/>
    <w:rsid w:val="006B2B80"/>
    <w:rsid w:val="006B2BCA"/>
    <w:rsid w:val="006B335B"/>
    <w:rsid w:val="006B3713"/>
    <w:rsid w:val="006B3CC3"/>
    <w:rsid w:val="006B4207"/>
    <w:rsid w:val="006B4488"/>
    <w:rsid w:val="006B464A"/>
    <w:rsid w:val="006B4B20"/>
    <w:rsid w:val="006B5D0C"/>
    <w:rsid w:val="006B5ECF"/>
    <w:rsid w:val="006B5F65"/>
    <w:rsid w:val="006B6065"/>
    <w:rsid w:val="006B637C"/>
    <w:rsid w:val="006B663F"/>
    <w:rsid w:val="006B6735"/>
    <w:rsid w:val="006B6F03"/>
    <w:rsid w:val="006B7303"/>
    <w:rsid w:val="006B76FB"/>
    <w:rsid w:val="006B76FE"/>
    <w:rsid w:val="006B7986"/>
    <w:rsid w:val="006C080C"/>
    <w:rsid w:val="006C09C7"/>
    <w:rsid w:val="006C0AFB"/>
    <w:rsid w:val="006C14F9"/>
    <w:rsid w:val="006C1EAE"/>
    <w:rsid w:val="006C20E8"/>
    <w:rsid w:val="006C2816"/>
    <w:rsid w:val="006C3719"/>
    <w:rsid w:val="006C3ACA"/>
    <w:rsid w:val="006C3D51"/>
    <w:rsid w:val="006C3FEE"/>
    <w:rsid w:val="006C4B70"/>
    <w:rsid w:val="006C4BC6"/>
    <w:rsid w:val="006C4CFB"/>
    <w:rsid w:val="006C4D47"/>
    <w:rsid w:val="006C4E13"/>
    <w:rsid w:val="006C5A87"/>
    <w:rsid w:val="006C63B7"/>
    <w:rsid w:val="006C647B"/>
    <w:rsid w:val="006C6712"/>
    <w:rsid w:val="006C6F04"/>
    <w:rsid w:val="006C709B"/>
    <w:rsid w:val="006C738A"/>
    <w:rsid w:val="006C7631"/>
    <w:rsid w:val="006C7E81"/>
    <w:rsid w:val="006D01AF"/>
    <w:rsid w:val="006D062B"/>
    <w:rsid w:val="006D0AB5"/>
    <w:rsid w:val="006D0D83"/>
    <w:rsid w:val="006D2497"/>
    <w:rsid w:val="006D28BC"/>
    <w:rsid w:val="006D2A19"/>
    <w:rsid w:val="006D35E0"/>
    <w:rsid w:val="006D37D7"/>
    <w:rsid w:val="006D3AA1"/>
    <w:rsid w:val="006D429B"/>
    <w:rsid w:val="006D4689"/>
    <w:rsid w:val="006D4890"/>
    <w:rsid w:val="006D5609"/>
    <w:rsid w:val="006D56BE"/>
    <w:rsid w:val="006D5765"/>
    <w:rsid w:val="006D5BC9"/>
    <w:rsid w:val="006D6E2B"/>
    <w:rsid w:val="006D7822"/>
    <w:rsid w:val="006D78F2"/>
    <w:rsid w:val="006E039C"/>
    <w:rsid w:val="006E0929"/>
    <w:rsid w:val="006E0E49"/>
    <w:rsid w:val="006E1C18"/>
    <w:rsid w:val="006E1E9D"/>
    <w:rsid w:val="006E2107"/>
    <w:rsid w:val="006E2273"/>
    <w:rsid w:val="006E2293"/>
    <w:rsid w:val="006E25E7"/>
    <w:rsid w:val="006E2B2C"/>
    <w:rsid w:val="006E2FB2"/>
    <w:rsid w:val="006E352E"/>
    <w:rsid w:val="006E3928"/>
    <w:rsid w:val="006E3E28"/>
    <w:rsid w:val="006E435D"/>
    <w:rsid w:val="006E44DB"/>
    <w:rsid w:val="006E4542"/>
    <w:rsid w:val="006E4FAB"/>
    <w:rsid w:val="006E5065"/>
    <w:rsid w:val="006E59DC"/>
    <w:rsid w:val="006E5A2B"/>
    <w:rsid w:val="006E5AD7"/>
    <w:rsid w:val="006E5ADD"/>
    <w:rsid w:val="006E6049"/>
    <w:rsid w:val="006E60E8"/>
    <w:rsid w:val="006E6D15"/>
    <w:rsid w:val="006F02DD"/>
    <w:rsid w:val="006F059A"/>
    <w:rsid w:val="006F0A8E"/>
    <w:rsid w:val="006F0B13"/>
    <w:rsid w:val="006F177C"/>
    <w:rsid w:val="006F1824"/>
    <w:rsid w:val="006F1F0C"/>
    <w:rsid w:val="006F1FA8"/>
    <w:rsid w:val="006F204E"/>
    <w:rsid w:val="006F2ECE"/>
    <w:rsid w:val="006F3257"/>
    <w:rsid w:val="006F32AB"/>
    <w:rsid w:val="006F32D9"/>
    <w:rsid w:val="006F3809"/>
    <w:rsid w:val="006F3A18"/>
    <w:rsid w:val="006F3CAE"/>
    <w:rsid w:val="006F42EE"/>
    <w:rsid w:val="006F4522"/>
    <w:rsid w:val="006F463E"/>
    <w:rsid w:val="006F4FBF"/>
    <w:rsid w:val="006F50AB"/>
    <w:rsid w:val="006F5847"/>
    <w:rsid w:val="006F5DCD"/>
    <w:rsid w:val="006F6673"/>
    <w:rsid w:val="006F66CA"/>
    <w:rsid w:val="006F689F"/>
    <w:rsid w:val="006F7380"/>
    <w:rsid w:val="0070003D"/>
    <w:rsid w:val="007009FA"/>
    <w:rsid w:val="007014FB"/>
    <w:rsid w:val="007019D1"/>
    <w:rsid w:val="00702048"/>
    <w:rsid w:val="00702172"/>
    <w:rsid w:val="00702184"/>
    <w:rsid w:val="007026AF"/>
    <w:rsid w:val="007029AD"/>
    <w:rsid w:val="00702EDD"/>
    <w:rsid w:val="00703898"/>
    <w:rsid w:val="0070426B"/>
    <w:rsid w:val="00704D50"/>
    <w:rsid w:val="00704ECF"/>
    <w:rsid w:val="0070513A"/>
    <w:rsid w:val="0070587D"/>
    <w:rsid w:val="007079CD"/>
    <w:rsid w:val="00707DFA"/>
    <w:rsid w:val="007100C8"/>
    <w:rsid w:val="00710782"/>
    <w:rsid w:val="00710784"/>
    <w:rsid w:val="00710B7D"/>
    <w:rsid w:val="00710D68"/>
    <w:rsid w:val="007114BA"/>
    <w:rsid w:val="0071165D"/>
    <w:rsid w:val="00711799"/>
    <w:rsid w:val="0071235D"/>
    <w:rsid w:val="007125C4"/>
    <w:rsid w:val="0071294F"/>
    <w:rsid w:val="00712C06"/>
    <w:rsid w:val="00712C2B"/>
    <w:rsid w:val="007134E7"/>
    <w:rsid w:val="007139CA"/>
    <w:rsid w:val="00713FB2"/>
    <w:rsid w:val="00713FD4"/>
    <w:rsid w:val="00714D9C"/>
    <w:rsid w:val="00715EF9"/>
    <w:rsid w:val="00716711"/>
    <w:rsid w:val="00716AA0"/>
    <w:rsid w:val="00716E57"/>
    <w:rsid w:val="00716ECF"/>
    <w:rsid w:val="00717907"/>
    <w:rsid w:val="00717926"/>
    <w:rsid w:val="00717C95"/>
    <w:rsid w:val="00717DAD"/>
    <w:rsid w:val="00717EB5"/>
    <w:rsid w:val="0072025E"/>
    <w:rsid w:val="0072041F"/>
    <w:rsid w:val="007213A3"/>
    <w:rsid w:val="0072175D"/>
    <w:rsid w:val="00721F1F"/>
    <w:rsid w:val="00721FD6"/>
    <w:rsid w:val="0072206C"/>
    <w:rsid w:val="00722585"/>
    <w:rsid w:val="00722588"/>
    <w:rsid w:val="00722E6D"/>
    <w:rsid w:val="007236FC"/>
    <w:rsid w:val="00723D56"/>
    <w:rsid w:val="007243E7"/>
    <w:rsid w:val="00724CCB"/>
    <w:rsid w:val="00724DDB"/>
    <w:rsid w:val="00724F8D"/>
    <w:rsid w:val="00725CCF"/>
    <w:rsid w:val="00725DB1"/>
    <w:rsid w:val="0072628D"/>
    <w:rsid w:val="00726A10"/>
    <w:rsid w:val="007273A0"/>
    <w:rsid w:val="00727533"/>
    <w:rsid w:val="00727ADF"/>
    <w:rsid w:val="00727E14"/>
    <w:rsid w:val="00727FC1"/>
    <w:rsid w:val="00730089"/>
    <w:rsid w:val="00730095"/>
    <w:rsid w:val="00730385"/>
    <w:rsid w:val="00730419"/>
    <w:rsid w:val="00730F75"/>
    <w:rsid w:val="0073227E"/>
    <w:rsid w:val="0073236C"/>
    <w:rsid w:val="007325F4"/>
    <w:rsid w:val="00732D76"/>
    <w:rsid w:val="00732EFD"/>
    <w:rsid w:val="007331B8"/>
    <w:rsid w:val="00733272"/>
    <w:rsid w:val="0073329C"/>
    <w:rsid w:val="007335E5"/>
    <w:rsid w:val="0073368A"/>
    <w:rsid w:val="007344E2"/>
    <w:rsid w:val="0073517B"/>
    <w:rsid w:val="00736459"/>
    <w:rsid w:val="0073654C"/>
    <w:rsid w:val="007369DC"/>
    <w:rsid w:val="00736EAF"/>
    <w:rsid w:val="00737278"/>
    <w:rsid w:val="007377C8"/>
    <w:rsid w:val="00737B09"/>
    <w:rsid w:val="00737B73"/>
    <w:rsid w:val="0074098C"/>
    <w:rsid w:val="00740A90"/>
    <w:rsid w:val="00740C09"/>
    <w:rsid w:val="007411B6"/>
    <w:rsid w:val="0074154B"/>
    <w:rsid w:val="0074170D"/>
    <w:rsid w:val="00741ACD"/>
    <w:rsid w:val="00742632"/>
    <w:rsid w:val="007429C9"/>
    <w:rsid w:val="00742DA6"/>
    <w:rsid w:val="00742E98"/>
    <w:rsid w:val="0074324D"/>
    <w:rsid w:val="007437BE"/>
    <w:rsid w:val="00743CA1"/>
    <w:rsid w:val="00744A7C"/>
    <w:rsid w:val="00744BC9"/>
    <w:rsid w:val="00744DB7"/>
    <w:rsid w:val="00744DC1"/>
    <w:rsid w:val="007454D4"/>
    <w:rsid w:val="007459B2"/>
    <w:rsid w:val="00745CA3"/>
    <w:rsid w:val="0074617E"/>
    <w:rsid w:val="00746EBF"/>
    <w:rsid w:val="0074728F"/>
    <w:rsid w:val="00751140"/>
    <w:rsid w:val="0075139F"/>
    <w:rsid w:val="00751EF3"/>
    <w:rsid w:val="007533F0"/>
    <w:rsid w:val="0075350E"/>
    <w:rsid w:val="00753D9F"/>
    <w:rsid w:val="007540E5"/>
    <w:rsid w:val="00754220"/>
    <w:rsid w:val="00754C12"/>
    <w:rsid w:val="00754DD7"/>
    <w:rsid w:val="00754E9B"/>
    <w:rsid w:val="00755052"/>
    <w:rsid w:val="00755DDF"/>
    <w:rsid w:val="0075685C"/>
    <w:rsid w:val="00756EAE"/>
    <w:rsid w:val="0075736E"/>
    <w:rsid w:val="007574B4"/>
    <w:rsid w:val="007577A7"/>
    <w:rsid w:val="00757AFF"/>
    <w:rsid w:val="00757BFC"/>
    <w:rsid w:val="00760158"/>
    <w:rsid w:val="00760A01"/>
    <w:rsid w:val="00760A1A"/>
    <w:rsid w:val="00761169"/>
    <w:rsid w:val="00761243"/>
    <w:rsid w:val="007612B3"/>
    <w:rsid w:val="0076138D"/>
    <w:rsid w:val="00761ECA"/>
    <w:rsid w:val="00762346"/>
    <w:rsid w:val="00763597"/>
    <w:rsid w:val="00763808"/>
    <w:rsid w:val="00763CCD"/>
    <w:rsid w:val="00763FCD"/>
    <w:rsid w:val="0076415A"/>
    <w:rsid w:val="00765241"/>
    <w:rsid w:val="007655E0"/>
    <w:rsid w:val="00765B91"/>
    <w:rsid w:val="00765CFF"/>
    <w:rsid w:val="007663B3"/>
    <w:rsid w:val="00766665"/>
    <w:rsid w:val="00766983"/>
    <w:rsid w:val="00766D85"/>
    <w:rsid w:val="00766F35"/>
    <w:rsid w:val="0076765A"/>
    <w:rsid w:val="00767A0C"/>
    <w:rsid w:val="00767B34"/>
    <w:rsid w:val="00770047"/>
    <w:rsid w:val="007704F6"/>
    <w:rsid w:val="007705C7"/>
    <w:rsid w:val="007710BE"/>
    <w:rsid w:val="007712D5"/>
    <w:rsid w:val="00771532"/>
    <w:rsid w:val="007725DE"/>
    <w:rsid w:val="007728D2"/>
    <w:rsid w:val="007728F4"/>
    <w:rsid w:val="0077299A"/>
    <w:rsid w:val="00772C50"/>
    <w:rsid w:val="007730DF"/>
    <w:rsid w:val="007735B0"/>
    <w:rsid w:val="007735B6"/>
    <w:rsid w:val="00774641"/>
    <w:rsid w:val="007755E4"/>
    <w:rsid w:val="00775761"/>
    <w:rsid w:val="00775D17"/>
    <w:rsid w:val="00775D87"/>
    <w:rsid w:val="00776285"/>
    <w:rsid w:val="00776397"/>
    <w:rsid w:val="007767F2"/>
    <w:rsid w:val="00776C99"/>
    <w:rsid w:val="00776D43"/>
    <w:rsid w:val="00777174"/>
    <w:rsid w:val="00777386"/>
    <w:rsid w:val="00777602"/>
    <w:rsid w:val="00777AEC"/>
    <w:rsid w:val="007802C8"/>
    <w:rsid w:val="00780498"/>
    <w:rsid w:val="007810F9"/>
    <w:rsid w:val="007818B4"/>
    <w:rsid w:val="00782D58"/>
    <w:rsid w:val="00783D3B"/>
    <w:rsid w:val="00784087"/>
    <w:rsid w:val="00784E2A"/>
    <w:rsid w:val="00785616"/>
    <w:rsid w:val="007859D7"/>
    <w:rsid w:val="00785CCC"/>
    <w:rsid w:val="00785DB0"/>
    <w:rsid w:val="00786157"/>
    <w:rsid w:val="00786EAD"/>
    <w:rsid w:val="00786FF3"/>
    <w:rsid w:val="00787AA6"/>
    <w:rsid w:val="00787B87"/>
    <w:rsid w:val="0079048F"/>
    <w:rsid w:val="007909B3"/>
    <w:rsid w:val="00790E38"/>
    <w:rsid w:val="00790FB0"/>
    <w:rsid w:val="00791114"/>
    <w:rsid w:val="00791354"/>
    <w:rsid w:val="00791511"/>
    <w:rsid w:val="0079177E"/>
    <w:rsid w:val="00791B21"/>
    <w:rsid w:val="00791BF5"/>
    <w:rsid w:val="00792545"/>
    <w:rsid w:val="00792726"/>
    <w:rsid w:val="00792933"/>
    <w:rsid w:val="00792FD9"/>
    <w:rsid w:val="007930BC"/>
    <w:rsid w:val="00793173"/>
    <w:rsid w:val="00793512"/>
    <w:rsid w:val="007936BB"/>
    <w:rsid w:val="007937FE"/>
    <w:rsid w:val="00793828"/>
    <w:rsid w:val="00793A9F"/>
    <w:rsid w:val="007947F6"/>
    <w:rsid w:val="00795519"/>
    <w:rsid w:val="00795B54"/>
    <w:rsid w:val="00795C14"/>
    <w:rsid w:val="00796342"/>
    <w:rsid w:val="00796A6B"/>
    <w:rsid w:val="00796B04"/>
    <w:rsid w:val="00796E82"/>
    <w:rsid w:val="00796ECC"/>
    <w:rsid w:val="00796F66"/>
    <w:rsid w:val="0079791A"/>
    <w:rsid w:val="00797A5E"/>
    <w:rsid w:val="00797BFD"/>
    <w:rsid w:val="00797D53"/>
    <w:rsid w:val="00797EC2"/>
    <w:rsid w:val="00797F42"/>
    <w:rsid w:val="007A00BA"/>
    <w:rsid w:val="007A044F"/>
    <w:rsid w:val="007A066F"/>
    <w:rsid w:val="007A0929"/>
    <w:rsid w:val="007A17AC"/>
    <w:rsid w:val="007A19CF"/>
    <w:rsid w:val="007A2012"/>
    <w:rsid w:val="007A234D"/>
    <w:rsid w:val="007A2708"/>
    <w:rsid w:val="007A2CFF"/>
    <w:rsid w:val="007A2FD0"/>
    <w:rsid w:val="007A3A5A"/>
    <w:rsid w:val="007A3A8B"/>
    <w:rsid w:val="007A3E43"/>
    <w:rsid w:val="007A4031"/>
    <w:rsid w:val="007A432D"/>
    <w:rsid w:val="007A4424"/>
    <w:rsid w:val="007A465E"/>
    <w:rsid w:val="007A4750"/>
    <w:rsid w:val="007A4AA1"/>
    <w:rsid w:val="007A4C06"/>
    <w:rsid w:val="007A4D52"/>
    <w:rsid w:val="007A53F7"/>
    <w:rsid w:val="007A5AA8"/>
    <w:rsid w:val="007A6B84"/>
    <w:rsid w:val="007A6C10"/>
    <w:rsid w:val="007A6D04"/>
    <w:rsid w:val="007A6D39"/>
    <w:rsid w:val="007A7424"/>
    <w:rsid w:val="007A7A83"/>
    <w:rsid w:val="007B031D"/>
    <w:rsid w:val="007B03B6"/>
    <w:rsid w:val="007B0EA3"/>
    <w:rsid w:val="007B125F"/>
    <w:rsid w:val="007B1336"/>
    <w:rsid w:val="007B1B36"/>
    <w:rsid w:val="007B1E35"/>
    <w:rsid w:val="007B214A"/>
    <w:rsid w:val="007B21D3"/>
    <w:rsid w:val="007B264B"/>
    <w:rsid w:val="007B2B79"/>
    <w:rsid w:val="007B3658"/>
    <w:rsid w:val="007B3D67"/>
    <w:rsid w:val="007B418D"/>
    <w:rsid w:val="007B4785"/>
    <w:rsid w:val="007B478D"/>
    <w:rsid w:val="007B4B4E"/>
    <w:rsid w:val="007B4BD1"/>
    <w:rsid w:val="007B5AB2"/>
    <w:rsid w:val="007B667E"/>
    <w:rsid w:val="007B6A1F"/>
    <w:rsid w:val="007B72D4"/>
    <w:rsid w:val="007B7A7B"/>
    <w:rsid w:val="007C04EA"/>
    <w:rsid w:val="007C05EA"/>
    <w:rsid w:val="007C07E7"/>
    <w:rsid w:val="007C1424"/>
    <w:rsid w:val="007C1750"/>
    <w:rsid w:val="007C1BEA"/>
    <w:rsid w:val="007C24F9"/>
    <w:rsid w:val="007C2AE9"/>
    <w:rsid w:val="007C2F38"/>
    <w:rsid w:val="007C34E3"/>
    <w:rsid w:val="007C3519"/>
    <w:rsid w:val="007C3BE1"/>
    <w:rsid w:val="007C3E20"/>
    <w:rsid w:val="007C4332"/>
    <w:rsid w:val="007C4D9C"/>
    <w:rsid w:val="007C5111"/>
    <w:rsid w:val="007C52F3"/>
    <w:rsid w:val="007C545D"/>
    <w:rsid w:val="007C557D"/>
    <w:rsid w:val="007C56C5"/>
    <w:rsid w:val="007C5A72"/>
    <w:rsid w:val="007C5A8D"/>
    <w:rsid w:val="007C5F73"/>
    <w:rsid w:val="007C6774"/>
    <w:rsid w:val="007C6789"/>
    <w:rsid w:val="007C6A5E"/>
    <w:rsid w:val="007C77BA"/>
    <w:rsid w:val="007C7CAB"/>
    <w:rsid w:val="007D0AAF"/>
    <w:rsid w:val="007D0BA3"/>
    <w:rsid w:val="007D0BF5"/>
    <w:rsid w:val="007D149A"/>
    <w:rsid w:val="007D1718"/>
    <w:rsid w:val="007D19D0"/>
    <w:rsid w:val="007D1A31"/>
    <w:rsid w:val="007D254E"/>
    <w:rsid w:val="007D33F8"/>
    <w:rsid w:val="007D34CD"/>
    <w:rsid w:val="007D35E2"/>
    <w:rsid w:val="007D379B"/>
    <w:rsid w:val="007D3D87"/>
    <w:rsid w:val="007D46CD"/>
    <w:rsid w:val="007D4C2C"/>
    <w:rsid w:val="007D4C66"/>
    <w:rsid w:val="007D4E5D"/>
    <w:rsid w:val="007D5EDE"/>
    <w:rsid w:val="007D5F16"/>
    <w:rsid w:val="007D5F74"/>
    <w:rsid w:val="007D60C9"/>
    <w:rsid w:val="007D66C9"/>
    <w:rsid w:val="007D6CF7"/>
    <w:rsid w:val="007D751B"/>
    <w:rsid w:val="007D763C"/>
    <w:rsid w:val="007D7B18"/>
    <w:rsid w:val="007D7BD4"/>
    <w:rsid w:val="007D7C0E"/>
    <w:rsid w:val="007D7C0F"/>
    <w:rsid w:val="007D7EF6"/>
    <w:rsid w:val="007E017F"/>
    <w:rsid w:val="007E042B"/>
    <w:rsid w:val="007E0740"/>
    <w:rsid w:val="007E076D"/>
    <w:rsid w:val="007E120E"/>
    <w:rsid w:val="007E13B0"/>
    <w:rsid w:val="007E1920"/>
    <w:rsid w:val="007E1CD3"/>
    <w:rsid w:val="007E2586"/>
    <w:rsid w:val="007E2802"/>
    <w:rsid w:val="007E2E54"/>
    <w:rsid w:val="007E3AC9"/>
    <w:rsid w:val="007E3FA0"/>
    <w:rsid w:val="007E4716"/>
    <w:rsid w:val="007E475A"/>
    <w:rsid w:val="007E5264"/>
    <w:rsid w:val="007E56CF"/>
    <w:rsid w:val="007E58CD"/>
    <w:rsid w:val="007E5CC9"/>
    <w:rsid w:val="007E5DD5"/>
    <w:rsid w:val="007E6170"/>
    <w:rsid w:val="007E61BC"/>
    <w:rsid w:val="007E65EF"/>
    <w:rsid w:val="007E67AA"/>
    <w:rsid w:val="007E6F6F"/>
    <w:rsid w:val="007E7262"/>
    <w:rsid w:val="007E7498"/>
    <w:rsid w:val="007E7695"/>
    <w:rsid w:val="007E7A55"/>
    <w:rsid w:val="007E7D78"/>
    <w:rsid w:val="007F1A03"/>
    <w:rsid w:val="007F1BC7"/>
    <w:rsid w:val="007F1FB3"/>
    <w:rsid w:val="007F265D"/>
    <w:rsid w:val="007F2772"/>
    <w:rsid w:val="007F2CAA"/>
    <w:rsid w:val="007F2EC4"/>
    <w:rsid w:val="007F30F8"/>
    <w:rsid w:val="007F3972"/>
    <w:rsid w:val="007F3B54"/>
    <w:rsid w:val="007F44EC"/>
    <w:rsid w:val="007F4A17"/>
    <w:rsid w:val="007F4A4C"/>
    <w:rsid w:val="007F4F48"/>
    <w:rsid w:val="007F5047"/>
    <w:rsid w:val="007F5179"/>
    <w:rsid w:val="007F56BD"/>
    <w:rsid w:val="007F570C"/>
    <w:rsid w:val="007F57D0"/>
    <w:rsid w:val="007F59E6"/>
    <w:rsid w:val="007F6082"/>
    <w:rsid w:val="007F642E"/>
    <w:rsid w:val="007F6690"/>
    <w:rsid w:val="007F675C"/>
    <w:rsid w:val="007F6A60"/>
    <w:rsid w:val="007F6E2C"/>
    <w:rsid w:val="007F6E90"/>
    <w:rsid w:val="007F760B"/>
    <w:rsid w:val="007F7E6C"/>
    <w:rsid w:val="008001ED"/>
    <w:rsid w:val="008002CD"/>
    <w:rsid w:val="00800C44"/>
    <w:rsid w:val="00800E51"/>
    <w:rsid w:val="0080134B"/>
    <w:rsid w:val="00801632"/>
    <w:rsid w:val="008019F2"/>
    <w:rsid w:val="00802A9C"/>
    <w:rsid w:val="00802E91"/>
    <w:rsid w:val="008031D7"/>
    <w:rsid w:val="00803378"/>
    <w:rsid w:val="00803DF5"/>
    <w:rsid w:val="00803F67"/>
    <w:rsid w:val="0080463A"/>
    <w:rsid w:val="008049E4"/>
    <w:rsid w:val="00804B4A"/>
    <w:rsid w:val="00804BE7"/>
    <w:rsid w:val="00805155"/>
    <w:rsid w:val="0080561E"/>
    <w:rsid w:val="00805781"/>
    <w:rsid w:val="00805989"/>
    <w:rsid w:val="00805AD2"/>
    <w:rsid w:val="00805DF7"/>
    <w:rsid w:val="00806110"/>
    <w:rsid w:val="0080635E"/>
    <w:rsid w:val="008066E8"/>
    <w:rsid w:val="0080686E"/>
    <w:rsid w:val="00806F62"/>
    <w:rsid w:val="00807C0F"/>
    <w:rsid w:val="00810371"/>
    <w:rsid w:val="008105E4"/>
    <w:rsid w:val="00810634"/>
    <w:rsid w:val="00810BDD"/>
    <w:rsid w:val="0081134D"/>
    <w:rsid w:val="008116BD"/>
    <w:rsid w:val="00811DE0"/>
    <w:rsid w:val="0081260D"/>
    <w:rsid w:val="00812C82"/>
    <w:rsid w:val="00812D02"/>
    <w:rsid w:val="00812DA6"/>
    <w:rsid w:val="00813834"/>
    <w:rsid w:val="00813AEC"/>
    <w:rsid w:val="0081461A"/>
    <w:rsid w:val="00814770"/>
    <w:rsid w:val="008148E3"/>
    <w:rsid w:val="00814D26"/>
    <w:rsid w:val="00814D80"/>
    <w:rsid w:val="00814DEB"/>
    <w:rsid w:val="00814E77"/>
    <w:rsid w:val="00815005"/>
    <w:rsid w:val="00815612"/>
    <w:rsid w:val="00815BF9"/>
    <w:rsid w:val="008174D5"/>
    <w:rsid w:val="00817EB7"/>
    <w:rsid w:val="00820311"/>
    <w:rsid w:val="00820E91"/>
    <w:rsid w:val="008215D1"/>
    <w:rsid w:val="00821AD7"/>
    <w:rsid w:val="00822CE9"/>
    <w:rsid w:val="00823EA0"/>
    <w:rsid w:val="008248FD"/>
    <w:rsid w:val="00825135"/>
    <w:rsid w:val="008251B8"/>
    <w:rsid w:val="008255BC"/>
    <w:rsid w:val="00825E0F"/>
    <w:rsid w:val="00826145"/>
    <w:rsid w:val="00826178"/>
    <w:rsid w:val="00827467"/>
    <w:rsid w:val="00827759"/>
    <w:rsid w:val="00827A78"/>
    <w:rsid w:val="00827DAC"/>
    <w:rsid w:val="00827DC1"/>
    <w:rsid w:val="0083042E"/>
    <w:rsid w:val="008304DA"/>
    <w:rsid w:val="00830B4A"/>
    <w:rsid w:val="00830BE1"/>
    <w:rsid w:val="0083219D"/>
    <w:rsid w:val="008321E8"/>
    <w:rsid w:val="00832444"/>
    <w:rsid w:val="008325E6"/>
    <w:rsid w:val="00832660"/>
    <w:rsid w:val="00832DE2"/>
    <w:rsid w:val="00832E8A"/>
    <w:rsid w:val="00832F0F"/>
    <w:rsid w:val="00832F47"/>
    <w:rsid w:val="00833FDC"/>
    <w:rsid w:val="0083476F"/>
    <w:rsid w:val="00834929"/>
    <w:rsid w:val="00834A9C"/>
    <w:rsid w:val="00834BB9"/>
    <w:rsid w:val="00834DAB"/>
    <w:rsid w:val="00835126"/>
    <w:rsid w:val="00835351"/>
    <w:rsid w:val="0083573A"/>
    <w:rsid w:val="00835A6D"/>
    <w:rsid w:val="00835B47"/>
    <w:rsid w:val="00835BB1"/>
    <w:rsid w:val="00835E41"/>
    <w:rsid w:val="008360D9"/>
    <w:rsid w:val="0083794D"/>
    <w:rsid w:val="00837AB1"/>
    <w:rsid w:val="00837AB3"/>
    <w:rsid w:val="00837D19"/>
    <w:rsid w:val="00837D67"/>
    <w:rsid w:val="00837DF4"/>
    <w:rsid w:val="008404B7"/>
    <w:rsid w:val="0084064E"/>
    <w:rsid w:val="00840E11"/>
    <w:rsid w:val="00841113"/>
    <w:rsid w:val="0084165B"/>
    <w:rsid w:val="008423AA"/>
    <w:rsid w:val="0084255A"/>
    <w:rsid w:val="008427C0"/>
    <w:rsid w:val="008427FB"/>
    <w:rsid w:val="00842959"/>
    <w:rsid w:val="00842EB5"/>
    <w:rsid w:val="0084320B"/>
    <w:rsid w:val="0084387A"/>
    <w:rsid w:val="008438F3"/>
    <w:rsid w:val="00843CFC"/>
    <w:rsid w:val="008449DE"/>
    <w:rsid w:val="00845085"/>
    <w:rsid w:val="008453AD"/>
    <w:rsid w:val="0084572B"/>
    <w:rsid w:val="0084578E"/>
    <w:rsid w:val="00845CE3"/>
    <w:rsid w:val="00845EEF"/>
    <w:rsid w:val="0084690E"/>
    <w:rsid w:val="0084699A"/>
    <w:rsid w:val="00846B85"/>
    <w:rsid w:val="008476BF"/>
    <w:rsid w:val="008478E9"/>
    <w:rsid w:val="00847D99"/>
    <w:rsid w:val="00847F3E"/>
    <w:rsid w:val="00850B47"/>
    <w:rsid w:val="00850FB8"/>
    <w:rsid w:val="00851008"/>
    <w:rsid w:val="008512C4"/>
    <w:rsid w:val="00851AA0"/>
    <w:rsid w:val="00851C3A"/>
    <w:rsid w:val="00851F23"/>
    <w:rsid w:val="00851F8F"/>
    <w:rsid w:val="00852313"/>
    <w:rsid w:val="00852864"/>
    <w:rsid w:val="0085320C"/>
    <w:rsid w:val="00853652"/>
    <w:rsid w:val="00853FCE"/>
    <w:rsid w:val="00854A80"/>
    <w:rsid w:val="00854C26"/>
    <w:rsid w:val="00854F5D"/>
    <w:rsid w:val="0085509A"/>
    <w:rsid w:val="00855674"/>
    <w:rsid w:val="00855AB7"/>
    <w:rsid w:val="00855B1C"/>
    <w:rsid w:val="00855BC9"/>
    <w:rsid w:val="00855D90"/>
    <w:rsid w:val="00856927"/>
    <w:rsid w:val="008569BB"/>
    <w:rsid w:val="00856B77"/>
    <w:rsid w:val="0085797D"/>
    <w:rsid w:val="00857A29"/>
    <w:rsid w:val="00857C67"/>
    <w:rsid w:val="0086104C"/>
    <w:rsid w:val="00861326"/>
    <w:rsid w:val="00861565"/>
    <w:rsid w:val="0086193B"/>
    <w:rsid w:val="008627EB"/>
    <w:rsid w:val="00862BCB"/>
    <w:rsid w:val="00862D79"/>
    <w:rsid w:val="00862DB4"/>
    <w:rsid w:val="008632F0"/>
    <w:rsid w:val="008634D1"/>
    <w:rsid w:val="00863A0F"/>
    <w:rsid w:val="00863AD1"/>
    <w:rsid w:val="00864D61"/>
    <w:rsid w:val="00864F30"/>
    <w:rsid w:val="0086514D"/>
    <w:rsid w:val="0086568F"/>
    <w:rsid w:val="008657E9"/>
    <w:rsid w:val="008657F2"/>
    <w:rsid w:val="00865AA4"/>
    <w:rsid w:val="00865B6C"/>
    <w:rsid w:val="00866456"/>
    <w:rsid w:val="0086646F"/>
    <w:rsid w:val="00866583"/>
    <w:rsid w:val="0086722D"/>
    <w:rsid w:val="0086766D"/>
    <w:rsid w:val="00867ADD"/>
    <w:rsid w:val="008702F3"/>
    <w:rsid w:val="008706E9"/>
    <w:rsid w:val="00870752"/>
    <w:rsid w:val="008707D5"/>
    <w:rsid w:val="008708AC"/>
    <w:rsid w:val="00870DA2"/>
    <w:rsid w:val="00871244"/>
    <w:rsid w:val="00871568"/>
    <w:rsid w:val="0087238F"/>
    <w:rsid w:val="00872996"/>
    <w:rsid w:val="00872C2C"/>
    <w:rsid w:val="00873165"/>
    <w:rsid w:val="0087378A"/>
    <w:rsid w:val="00873C15"/>
    <w:rsid w:val="0087404F"/>
    <w:rsid w:val="00874097"/>
    <w:rsid w:val="00874343"/>
    <w:rsid w:val="008746D5"/>
    <w:rsid w:val="00874A36"/>
    <w:rsid w:val="00874E20"/>
    <w:rsid w:val="00874F7F"/>
    <w:rsid w:val="008752D3"/>
    <w:rsid w:val="0087534E"/>
    <w:rsid w:val="00876512"/>
    <w:rsid w:val="0087660A"/>
    <w:rsid w:val="0087661C"/>
    <w:rsid w:val="0087686A"/>
    <w:rsid w:val="008769A2"/>
    <w:rsid w:val="00876CBA"/>
    <w:rsid w:val="00876EC3"/>
    <w:rsid w:val="0087732D"/>
    <w:rsid w:val="008777D7"/>
    <w:rsid w:val="00877814"/>
    <w:rsid w:val="0088020F"/>
    <w:rsid w:val="00880355"/>
    <w:rsid w:val="0088063D"/>
    <w:rsid w:val="00880E23"/>
    <w:rsid w:val="008814D2"/>
    <w:rsid w:val="00881DE1"/>
    <w:rsid w:val="00881E6E"/>
    <w:rsid w:val="0088294C"/>
    <w:rsid w:val="008829E6"/>
    <w:rsid w:val="008834D5"/>
    <w:rsid w:val="00883557"/>
    <w:rsid w:val="00883CBB"/>
    <w:rsid w:val="008843DF"/>
    <w:rsid w:val="00885002"/>
    <w:rsid w:val="008859D0"/>
    <w:rsid w:val="00885EF0"/>
    <w:rsid w:val="00886200"/>
    <w:rsid w:val="008863D7"/>
    <w:rsid w:val="008868C6"/>
    <w:rsid w:val="00886B11"/>
    <w:rsid w:val="00886DDD"/>
    <w:rsid w:val="00887A2E"/>
    <w:rsid w:val="00887C48"/>
    <w:rsid w:val="00890BBD"/>
    <w:rsid w:val="00891E35"/>
    <w:rsid w:val="00892364"/>
    <w:rsid w:val="00892464"/>
    <w:rsid w:val="00892A04"/>
    <w:rsid w:val="008948F5"/>
    <w:rsid w:val="00895440"/>
    <w:rsid w:val="0089599E"/>
    <w:rsid w:val="00896094"/>
    <w:rsid w:val="00896B11"/>
    <w:rsid w:val="00896BFD"/>
    <w:rsid w:val="00896D74"/>
    <w:rsid w:val="00896F9D"/>
    <w:rsid w:val="008970D0"/>
    <w:rsid w:val="00897B36"/>
    <w:rsid w:val="008A058D"/>
    <w:rsid w:val="008A0BA7"/>
    <w:rsid w:val="008A1D47"/>
    <w:rsid w:val="008A1EE4"/>
    <w:rsid w:val="008A1FE1"/>
    <w:rsid w:val="008A2D26"/>
    <w:rsid w:val="008A30D7"/>
    <w:rsid w:val="008A3AC8"/>
    <w:rsid w:val="008A3BC2"/>
    <w:rsid w:val="008A3DFC"/>
    <w:rsid w:val="008A3F99"/>
    <w:rsid w:val="008A42CD"/>
    <w:rsid w:val="008A438E"/>
    <w:rsid w:val="008A4929"/>
    <w:rsid w:val="008A4B9C"/>
    <w:rsid w:val="008A5817"/>
    <w:rsid w:val="008A6097"/>
    <w:rsid w:val="008A6475"/>
    <w:rsid w:val="008A681A"/>
    <w:rsid w:val="008A6F97"/>
    <w:rsid w:val="008A70E6"/>
    <w:rsid w:val="008A7982"/>
    <w:rsid w:val="008B0347"/>
    <w:rsid w:val="008B0621"/>
    <w:rsid w:val="008B0863"/>
    <w:rsid w:val="008B09AF"/>
    <w:rsid w:val="008B0A99"/>
    <w:rsid w:val="008B0F2D"/>
    <w:rsid w:val="008B17F4"/>
    <w:rsid w:val="008B2628"/>
    <w:rsid w:val="008B3409"/>
    <w:rsid w:val="008B4085"/>
    <w:rsid w:val="008B40D0"/>
    <w:rsid w:val="008B42DF"/>
    <w:rsid w:val="008B486C"/>
    <w:rsid w:val="008B495E"/>
    <w:rsid w:val="008B5068"/>
    <w:rsid w:val="008B5DC2"/>
    <w:rsid w:val="008B5DFF"/>
    <w:rsid w:val="008B67A9"/>
    <w:rsid w:val="008B67AA"/>
    <w:rsid w:val="008B6F1E"/>
    <w:rsid w:val="008B6FE0"/>
    <w:rsid w:val="008B78B0"/>
    <w:rsid w:val="008B7C30"/>
    <w:rsid w:val="008B7E6B"/>
    <w:rsid w:val="008B7E7E"/>
    <w:rsid w:val="008B7ED9"/>
    <w:rsid w:val="008C0101"/>
    <w:rsid w:val="008C0885"/>
    <w:rsid w:val="008C0ED5"/>
    <w:rsid w:val="008C0F45"/>
    <w:rsid w:val="008C12A5"/>
    <w:rsid w:val="008C19B0"/>
    <w:rsid w:val="008C1A7A"/>
    <w:rsid w:val="008C2136"/>
    <w:rsid w:val="008C21FD"/>
    <w:rsid w:val="008C2A77"/>
    <w:rsid w:val="008C3393"/>
    <w:rsid w:val="008C3A02"/>
    <w:rsid w:val="008C43FA"/>
    <w:rsid w:val="008C4AD8"/>
    <w:rsid w:val="008C4BAD"/>
    <w:rsid w:val="008C53D8"/>
    <w:rsid w:val="008C6516"/>
    <w:rsid w:val="008C68E7"/>
    <w:rsid w:val="008C6B47"/>
    <w:rsid w:val="008C7A72"/>
    <w:rsid w:val="008C7C2A"/>
    <w:rsid w:val="008D00AA"/>
    <w:rsid w:val="008D0591"/>
    <w:rsid w:val="008D08E0"/>
    <w:rsid w:val="008D0B0A"/>
    <w:rsid w:val="008D0E26"/>
    <w:rsid w:val="008D10DC"/>
    <w:rsid w:val="008D1A1A"/>
    <w:rsid w:val="008D2056"/>
    <w:rsid w:val="008D240D"/>
    <w:rsid w:val="008D2737"/>
    <w:rsid w:val="008D28D1"/>
    <w:rsid w:val="008D3650"/>
    <w:rsid w:val="008D3914"/>
    <w:rsid w:val="008D396A"/>
    <w:rsid w:val="008D3FC6"/>
    <w:rsid w:val="008D41C5"/>
    <w:rsid w:val="008D529F"/>
    <w:rsid w:val="008D52FC"/>
    <w:rsid w:val="008D548C"/>
    <w:rsid w:val="008D6881"/>
    <w:rsid w:val="008D6D6C"/>
    <w:rsid w:val="008D6E3E"/>
    <w:rsid w:val="008D6ECA"/>
    <w:rsid w:val="008D7E0E"/>
    <w:rsid w:val="008E063C"/>
    <w:rsid w:val="008E08B7"/>
    <w:rsid w:val="008E12CF"/>
    <w:rsid w:val="008E136B"/>
    <w:rsid w:val="008E2C1A"/>
    <w:rsid w:val="008E33CC"/>
    <w:rsid w:val="008E5205"/>
    <w:rsid w:val="008E6610"/>
    <w:rsid w:val="008E665A"/>
    <w:rsid w:val="008E71D0"/>
    <w:rsid w:val="008E7B4E"/>
    <w:rsid w:val="008F0250"/>
    <w:rsid w:val="008F0AA0"/>
    <w:rsid w:val="008F0B55"/>
    <w:rsid w:val="008F0D4C"/>
    <w:rsid w:val="008F0F63"/>
    <w:rsid w:val="008F174A"/>
    <w:rsid w:val="008F1786"/>
    <w:rsid w:val="008F1AF3"/>
    <w:rsid w:val="008F21B7"/>
    <w:rsid w:val="008F35F5"/>
    <w:rsid w:val="008F49AB"/>
    <w:rsid w:val="008F4DE7"/>
    <w:rsid w:val="008F59AE"/>
    <w:rsid w:val="008F5CDA"/>
    <w:rsid w:val="008F5E10"/>
    <w:rsid w:val="008F7175"/>
    <w:rsid w:val="008F7390"/>
    <w:rsid w:val="008F7472"/>
    <w:rsid w:val="008F7B52"/>
    <w:rsid w:val="008F7F5E"/>
    <w:rsid w:val="00900531"/>
    <w:rsid w:val="00900674"/>
    <w:rsid w:val="00900DB3"/>
    <w:rsid w:val="0090106E"/>
    <w:rsid w:val="00901118"/>
    <w:rsid w:val="009011D4"/>
    <w:rsid w:val="009018DB"/>
    <w:rsid w:val="00901FE9"/>
    <w:rsid w:val="009026DE"/>
    <w:rsid w:val="00902EDD"/>
    <w:rsid w:val="00903B9A"/>
    <w:rsid w:val="00904B7A"/>
    <w:rsid w:val="00905740"/>
    <w:rsid w:val="00906593"/>
    <w:rsid w:val="009068E6"/>
    <w:rsid w:val="0090700E"/>
    <w:rsid w:val="00907291"/>
    <w:rsid w:val="0090730D"/>
    <w:rsid w:val="009106D7"/>
    <w:rsid w:val="009112A4"/>
    <w:rsid w:val="00912C7A"/>
    <w:rsid w:val="00912EA6"/>
    <w:rsid w:val="00913105"/>
    <w:rsid w:val="00915C4A"/>
    <w:rsid w:val="009160FC"/>
    <w:rsid w:val="009164BB"/>
    <w:rsid w:val="009165C8"/>
    <w:rsid w:val="00916654"/>
    <w:rsid w:val="00916DDD"/>
    <w:rsid w:val="00916F01"/>
    <w:rsid w:val="00917370"/>
    <w:rsid w:val="00917902"/>
    <w:rsid w:val="00917B9F"/>
    <w:rsid w:val="009208D9"/>
    <w:rsid w:val="00921039"/>
    <w:rsid w:val="009211B6"/>
    <w:rsid w:val="00921210"/>
    <w:rsid w:val="00921C3E"/>
    <w:rsid w:val="00921D54"/>
    <w:rsid w:val="00921DF8"/>
    <w:rsid w:val="00921E2E"/>
    <w:rsid w:val="00921EB4"/>
    <w:rsid w:val="0092242C"/>
    <w:rsid w:val="0092287B"/>
    <w:rsid w:val="00922A3B"/>
    <w:rsid w:val="00922D2D"/>
    <w:rsid w:val="00922D8C"/>
    <w:rsid w:val="00922DBA"/>
    <w:rsid w:val="00922E5E"/>
    <w:rsid w:val="009235B2"/>
    <w:rsid w:val="0092361C"/>
    <w:rsid w:val="0092378D"/>
    <w:rsid w:val="009259D2"/>
    <w:rsid w:val="00925CCD"/>
    <w:rsid w:val="00925FC9"/>
    <w:rsid w:val="00926028"/>
    <w:rsid w:val="009260B9"/>
    <w:rsid w:val="0092624B"/>
    <w:rsid w:val="00926291"/>
    <w:rsid w:val="009263A2"/>
    <w:rsid w:val="009263B8"/>
    <w:rsid w:val="00926AA7"/>
    <w:rsid w:val="00926EE7"/>
    <w:rsid w:val="009271DF"/>
    <w:rsid w:val="00927529"/>
    <w:rsid w:val="009278EF"/>
    <w:rsid w:val="00927A9B"/>
    <w:rsid w:val="00927D15"/>
    <w:rsid w:val="009316B1"/>
    <w:rsid w:val="00931B2F"/>
    <w:rsid w:val="009321F4"/>
    <w:rsid w:val="0093263A"/>
    <w:rsid w:val="00932907"/>
    <w:rsid w:val="00932D5C"/>
    <w:rsid w:val="00933D74"/>
    <w:rsid w:val="00934177"/>
    <w:rsid w:val="0093433B"/>
    <w:rsid w:val="009346CC"/>
    <w:rsid w:val="00934B85"/>
    <w:rsid w:val="0093505D"/>
    <w:rsid w:val="00935498"/>
    <w:rsid w:val="0093577A"/>
    <w:rsid w:val="009359BA"/>
    <w:rsid w:val="00936EAE"/>
    <w:rsid w:val="00936FDB"/>
    <w:rsid w:val="00936FED"/>
    <w:rsid w:val="00937193"/>
    <w:rsid w:val="00937745"/>
    <w:rsid w:val="00937A61"/>
    <w:rsid w:val="00937E75"/>
    <w:rsid w:val="00940069"/>
    <w:rsid w:val="00940320"/>
    <w:rsid w:val="00940447"/>
    <w:rsid w:val="009406CB"/>
    <w:rsid w:val="00940966"/>
    <w:rsid w:val="00940F61"/>
    <w:rsid w:val="00941117"/>
    <w:rsid w:val="009418F1"/>
    <w:rsid w:val="0094242C"/>
    <w:rsid w:val="009427F7"/>
    <w:rsid w:val="00942857"/>
    <w:rsid w:val="009428C3"/>
    <w:rsid w:val="00942A90"/>
    <w:rsid w:val="009434B0"/>
    <w:rsid w:val="00943550"/>
    <w:rsid w:val="00943A13"/>
    <w:rsid w:val="00943F0D"/>
    <w:rsid w:val="00944131"/>
    <w:rsid w:val="00944488"/>
    <w:rsid w:val="0094458E"/>
    <w:rsid w:val="009446D2"/>
    <w:rsid w:val="0094496A"/>
    <w:rsid w:val="00945561"/>
    <w:rsid w:val="009455F0"/>
    <w:rsid w:val="009456AE"/>
    <w:rsid w:val="00945A2D"/>
    <w:rsid w:val="00946000"/>
    <w:rsid w:val="00946CF5"/>
    <w:rsid w:val="00947270"/>
    <w:rsid w:val="009475D1"/>
    <w:rsid w:val="009477F5"/>
    <w:rsid w:val="00947951"/>
    <w:rsid w:val="00947F05"/>
    <w:rsid w:val="009501DF"/>
    <w:rsid w:val="00950867"/>
    <w:rsid w:val="00950F6C"/>
    <w:rsid w:val="00950FB0"/>
    <w:rsid w:val="0095137A"/>
    <w:rsid w:val="00951C2F"/>
    <w:rsid w:val="00951E6A"/>
    <w:rsid w:val="009520EF"/>
    <w:rsid w:val="009524DA"/>
    <w:rsid w:val="00952C3E"/>
    <w:rsid w:val="00952E6C"/>
    <w:rsid w:val="0095435C"/>
    <w:rsid w:val="0095445B"/>
    <w:rsid w:val="009547FC"/>
    <w:rsid w:val="00954F7E"/>
    <w:rsid w:val="00954FCD"/>
    <w:rsid w:val="00955F55"/>
    <w:rsid w:val="0095610F"/>
    <w:rsid w:val="009569B2"/>
    <w:rsid w:val="009569D1"/>
    <w:rsid w:val="00957237"/>
    <w:rsid w:val="009575CC"/>
    <w:rsid w:val="00957E8A"/>
    <w:rsid w:val="00960061"/>
    <w:rsid w:val="009600F7"/>
    <w:rsid w:val="0096021F"/>
    <w:rsid w:val="00960C1A"/>
    <w:rsid w:val="00960D39"/>
    <w:rsid w:val="00961849"/>
    <w:rsid w:val="009619D0"/>
    <w:rsid w:val="00961C9A"/>
    <w:rsid w:val="00961D9E"/>
    <w:rsid w:val="00963A81"/>
    <w:rsid w:val="00963CDA"/>
    <w:rsid w:val="00964A2C"/>
    <w:rsid w:val="00964A82"/>
    <w:rsid w:val="0096511D"/>
    <w:rsid w:val="00965244"/>
    <w:rsid w:val="009657F1"/>
    <w:rsid w:val="00965848"/>
    <w:rsid w:val="00966000"/>
    <w:rsid w:val="00966084"/>
    <w:rsid w:val="00966317"/>
    <w:rsid w:val="009667F2"/>
    <w:rsid w:val="00966DDF"/>
    <w:rsid w:val="00966FE1"/>
    <w:rsid w:val="00967325"/>
    <w:rsid w:val="009674CD"/>
    <w:rsid w:val="009674E8"/>
    <w:rsid w:val="0096772D"/>
    <w:rsid w:val="00967D72"/>
    <w:rsid w:val="009702A9"/>
    <w:rsid w:val="009707A5"/>
    <w:rsid w:val="00970EB1"/>
    <w:rsid w:val="0097145F"/>
    <w:rsid w:val="00971E5B"/>
    <w:rsid w:val="0097280E"/>
    <w:rsid w:val="009728C8"/>
    <w:rsid w:val="00972954"/>
    <w:rsid w:val="009729A9"/>
    <w:rsid w:val="00972FC9"/>
    <w:rsid w:val="00973261"/>
    <w:rsid w:val="00973433"/>
    <w:rsid w:val="00973AD8"/>
    <w:rsid w:val="00973D5E"/>
    <w:rsid w:val="00974241"/>
    <w:rsid w:val="009744AD"/>
    <w:rsid w:val="009744DA"/>
    <w:rsid w:val="00974B46"/>
    <w:rsid w:val="00974D26"/>
    <w:rsid w:val="00974E96"/>
    <w:rsid w:val="00974F83"/>
    <w:rsid w:val="00975483"/>
    <w:rsid w:val="00975A53"/>
    <w:rsid w:val="00975C67"/>
    <w:rsid w:val="00975EF5"/>
    <w:rsid w:val="00976472"/>
    <w:rsid w:val="00976ABD"/>
    <w:rsid w:val="00977418"/>
    <w:rsid w:val="009774B6"/>
    <w:rsid w:val="00977BFE"/>
    <w:rsid w:val="00980666"/>
    <w:rsid w:val="009813ED"/>
    <w:rsid w:val="00981520"/>
    <w:rsid w:val="00981706"/>
    <w:rsid w:val="00981B6E"/>
    <w:rsid w:val="00981BBD"/>
    <w:rsid w:val="009820E7"/>
    <w:rsid w:val="00982C0D"/>
    <w:rsid w:val="00982C6A"/>
    <w:rsid w:val="0098379C"/>
    <w:rsid w:val="00983A49"/>
    <w:rsid w:val="00984268"/>
    <w:rsid w:val="009843A7"/>
    <w:rsid w:val="00984B1A"/>
    <w:rsid w:val="00984CC1"/>
    <w:rsid w:val="00984FBF"/>
    <w:rsid w:val="00985387"/>
    <w:rsid w:val="00985542"/>
    <w:rsid w:val="009857AE"/>
    <w:rsid w:val="00985B13"/>
    <w:rsid w:val="00985DED"/>
    <w:rsid w:val="00985EC7"/>
    <w:rsid w:val="009860C6"/>
    <w:rsid w:val="009862E2"/>
    <w:rsid w:val="00986370"/>
    <w:rsid w:val="0098674B"/>
    <w:rsid w:val="00986CD9"/>
    <w:rsid w:val="009871E9"/>
    <w:rsid w:val="0098727E"/>
    <w:rsid w:val="00987B25"/>
    <w:rsid w:val="00987C83"/>
    <w:rsid w:val="00987F2B"/>
    <w:rsid w:val="009906CD"/>
    <w:rsid w:val="0099124F"/>
    <w:rsid w:val="0099145C"/>
    <w:rsid w:val="0099225A"/>
    <w:rsid w:val="00992348"/>
    <w:rsid w:val="009928CA"/>
    <w:rsid w:val="00992BF2"/>
    <w:rsid w:val="009934DF"/>
    <w:rsid w:val="00993639"/>
    <w:rsid w:val="00993944"/>
    <w:rsid w:val="00993DF8"/>
    <w:rsid w:val="00994065"/>
    <w:rsid w:val="00994AA4"/>
    <w:rsid w:val="00994B2A"/>
    <w:rsid w:val="00995476"/>
    <w:rsid w:val="00995773"/>
    <w:rsid w:val="00995BDF"/>
    <w:rsid w:val="00995D90"/>
    <w:rsid w:val="0099620F"/>
    <w:rsid w:val="0099645D"/>
    <w:rsid w:val="009967AB"/>
    <w:rsid w:val="00997523"/>
    <w:rsid w:val="009A0B15"/>
    <w:rsid w:val="009A0E74"/>
    <w:rsid w:val="009A1488"/>
    <w:rsid w:val="009A1614"/>
    <w:rsid w:val="009A2320"/>
    <w:rsid w:val="009A2F40"/>
    <w:rsid w:val="009A329B"/>
    <w:rsid w:val="009A33A4"/>
    <w:rsid w:val="009A35BB"/>
    <w:rsid w:val="009A37E9"/>
    <w:rsid w:val="009A37FA"/>
    <w:rsid w:val="009A3BC0"/>
    <w:rsid w:val="009A40CA"/>
    <w:rsid w:val="009A430D"/>
    <w:rsid w:val="009A453D"/>
    <w:rsid w:val="009A466E"/>
    <w:rsid w:val="009A4AB0"/>
    <w:rsid w:val="009A5374"/>
    <w:rsid w:val="009A54C0"/>
    <w:rsid w:val="009A6229"/>
    <w:rsid w:val="009A6519"/>
    <w:rsid w:val="009A6667"/>
    <w:rsid w:val="009A798F"/>
    <w:rsid w:val="009A7B4F"/>
    <w:rsid w:val="009B0175"/>
    <w:rsid w:val="009B075C"/>
    <w:rsid w:val="009B0993"/>
    <w:rsid w:val="009B0D0C"/>
    <w:rsid w:val="009B0FE7"/>
    <w:rsid w:val="009B136E"/>
    <w:rsid w:val="009B2844"/>
    <w:rsid w:val="009B2969"/>
    <w:rsid w:val="009B2A92"/>
    <w:rsid w:val="009B2B8F"/>
    <w:rsid w:val="009B2CB8"/>
    <w:rsid w:val="009B3407"/>
    <w:rsid w:val="009B3F22"/>
    <w:rsid w:val="009B40AA"/>
    <w:rsid w:val="009B413E"/>
    <w:rsid w:val="009B42AC"/>
    <w:rsid w:val="009B4508"/>
    <w:rsid w:val="009B4B41"/>
    <w:rsid w:val="009B4CF3"/>
    <w:rsid w:val="009B5EFC"/>
    <w:rsid w:val="009B744A"/>
    <w:rsid w:val="009B773C"/>
    <w:rsid w:val="009B779F"/>
    <w:rsid w:val="009B7963"/>
    <w:rsid w:val="009C0273"/>
    <w:rsid w:val="009C0852"/>
    <w:rsid w:val="009C0EA4"/>
    <w:rsid w:val="009C10D1"/>
    <w:rsid w:val="009C1426"/>
    <w:rsid w:val="009C1BEB"/>
    <w:rsid w:val="009C1D4C"/>
    <w:rsid w:val="009C1F32"/>
    <w:rsid w:val="009C1F6E"/>
    <w:rsid w:val="009C30BF"/>
    <w:rsid w:val="009C31F6"/>
    <w:rsid w:val="009C38DD"/>
    <w:rsid w:val="009C3D18"/>
    <w:rsid w:val="009C3E8D"/>
    <w:rsid w:val="009C461B"/>
    <w:rsid w:val="009C4A6B"/>
    <w:rsid w:val="009C4CFE"/>
    <w:rsid w:val="009C5666"/>
    <w:rsid w:val="009C5964"/>
    <w:rsid w:val="009C5F28"/>
    <w:rsid w:val="009C61AE"/>
    <w:rsid w:val="009C624C"/>
    <w:rsid w:val="009C6EF0"/>
    <w:rsid w:val="009C7B6D"/>
    <w:rsid w:val="009C7BE0"/>
    <w:rsid w:val="009C7FA4"/>
    <w:rsid w:val="009D0877"/>
    <w:rsid w:val="009D0CDA"/>
    <w:rsid w:val="009D0E84"/>
    <w:rsid w:val="009D137F"/>
    <w:rsid w:val="009D138E"/>
    <w:rsid w:val="009D1419"/>
    <w:rsid w:val="009D18A4"/>
    <w:rsid w:val="009D194E"/>
    <w:rsid w:val="009D1A16"/>
    <w:rsid w:val="009D1B1E"/>
    <w:rsid w:val="009D1D13"/>
    <w:rsid w:val="009D241C"/>
    <w:rsid w:val="009D24E1"/>
    <w:rsid w:val="009D279E"/>
    <w:rsid w:val="009D27DD"/>
    <w:rsid w:val="009D3EDD"/>
    <w:rsid w:val="009D419A"/>
    <w:rsid w:val="009D4507"/>
    <w:rsid w:val="009D4509"/>
    <w:rsid w:val="009D46F6"/>
    <w:rsid w:val="009D4740"/>
    <w:rsid w:val="009D47D0"/>
    <w:rsid w:val="009D4B0D"/>
    <w:rsid w:val="009D6F53"/>
    <w:rsid w:val="009D73F9"/>
    <w:rsid w:val="009D74B5"/>
    <w:rsid w:val="009E0710"/>
    <w:rsid w:val="009E0851"/>
    <w:rsid w:val="009E1273"/>
    <w:rsid w:val="009E15E3"/>
    <w:rsid w:val="009E1602"/>
    <w:rsid w:val="009E169A"/>
    <w:rsid w:val="009E21AD"/>
    <w:rsid w:val="009E24A4"/>
    <w:rsid w:val="009E2843"/>
    <w:rsid w:val="009E2B69"/>
    <w:rsid w:val="009E4325"/>
    <w:rsid w:val="009E4ADB"/>
    <w:rsid w:val="009E50AC"/>
    <w:rsid w:val="009E5340"/>
    <w:rsid w:val="009E555C"/>
    <w:rsid w:val="009E55DD"/>
    <w:rsid w:val="009E565D"/>
    <w:rsid w:val="009E5F25"/>
    <w:rsid w:val="009E68B1"/>
    <w:rsid w:val="009E6BBA"/>
    <w:rsid w:val="009E75AE"/>
    <w:rsid w:val="009E76D6"/>
    <w:rsid w:val="009E78E5"/>
    <w:rsid w:val="009F01A7"/>
    <w:rsid w:val="009F0426"/>
    <w:rsid w:val="009F115E"/>
    <w:rsid w:val="009F164E"/>
    <w:rsid w:val="009F1746"/>
    <w:rsid w:val="009F1E38"/>
    <w:rsid w:val="009F2818"/>
    <w:rsid w:val="009F2AA9"/>
    <w:rsid w:val="009F2B76"/>
    <w:rsid w:val="009F2BC4"/>
    <w:rsid w:val="009F2C80"/>
    <w:rsid w:val="009F30F9"/>
    <w:rsid w:val="009F3F7D"/>
    <w:rsid w:val="009F4151"/>
    <w:rsid w:val="009F4AB9"/>
    <w:rsid w:val="009F599A"/>
    <w:rsid w:val="009F6251"/>
    <w:rsid w:val="009F68D9"/>
    <w:rsid w:val="009F6BA0"/>
    <w:rsid w:val="009F6D1F"/>
    <w:rsid w:val="009F7214"/>
    <w:rsid w:val="009F74DF"/>
    <w:rsid w:val="009F75EB"/>
    <w:rsid w:val="009F7A76"/>
    <w:rsid w:val="009F7C76"/>
    <w:rsid w:val="00A00227"/>
    <w:rsid w:val="00A01100"/>
    <w:rsid w:val="00A0110E"/>
    <w:rsid w:val="00A012C3"/>
    <w:rsid w:val="00A01751"/>
    <w:rsid w:val="00A020CE"/>
    <w:rsid w:val="00A025F1"/>
    <w:rsid w:val="00A034B5"/>
    <w:rsid w:val="00A0378F"/>
    <w:rsid w:val="00A03CBE"/>
    <w:rsid w:val="00A03F31"/>
    <w:rsid w:val="00A049B6"/>
    <w:rsid w:val="00A04EDF"/>
    <w:rsid w:val="00A04FA7"/>
    <w:rsid w:val="00A050E1"/>
    <w:rsid w:val="00A0533A"/>
    <w:rsid w:val="00A0611A"/>
    <w:rsid w:val="00A06385"/>
    <w:rsid w:val="00A068B6"/>
    <w:rsid w:val="00A06C12"/>
    <w:rsid w:val="00A0760B"/>
    <w:rsid w:val="00A07C7F"/>
    <w:rsid w:val="00A1108A"/>
    <w:rsid w:val="00A11870"/>
    <w:rsid w:val="00A11A36"/>
    <w:rsid w:val="00A11A8D"/>
    <w:rsid w:val="00A11C3C"/>
    <w:rsid w:val="00A11D2F"/>
    <w:rsid w:val="00A11FE7"/>
    <w:rsid w:val="00A12172"/>
    <w:rsid w:val="00A1236E"/>
    <w:rsid w:val="00A124A4"/>
    <w:rsid w:val="00A12BC2"/>
    <w:rsid w:val="00A12D07"/>
    <w:rsid w:val="00A13350"/>
    <w:rsid w:val="00A13775"/>
    <w:rsid w:val="00A1476F"/>
    <w:rsid w:val="00A14C3E"/>
    <w:rsid w:val="00A15A9B"/>
    <w:rsid w:val="00A16260"/>
    <w:rsid w:val="00A16537"/>
    <w:rsid w:val="00A1664E"/>
    <w:rsid w:val="00A17278"/>
    <w:rsid w:val="00A17582"/>
    <w:rsid w:val="00A179F3"/>
    <w:rsid w:val="00A17A3F"/>
    <w:rsid w:val="00A17A4D"/>
    <w:rsid w:val="00A200D2"/>
    <w:rsid w:val="00A200D8"/>
    <w:rsid w:val="00A201F8"/>
    <w:rsid w:val="00A20213"/>
    <w:rsid w:val="00A205A9"/>
    <w:rsid w:val="00A20E99"/>
    <w:rsid w:val="00A20F8D"/>
    <w:rsid w:val="00A210F8"/>
    <w:rsid w:val="00A216A9"/>
    <w:rsid w:val="00A21808"/>
    <w:rsid w:val="00A21DAC"/>
    <w:rsid w:val="00A227E5"/>
    <w:rsid w:val="00A22FBC"/>
    <w:rsid w:val="00A23230"/>
    <w:rsid w:val="00A2355D"/>
    <w:rsid w:val="00A23867"/>
    <w:rsid w:val="00A239A7"/>
    <w:rsid w:val="00A23F51"/>
    <w:rsid w:val="00A24851"/>
    <w:rsid w:val="00A24F60"/>
    <w:rsid w:val="00A252CC"/>
    <w:rsid w:val="00A25663"/>
    <w:rsid w:val="00A25C3C"/>
    <w:rsid w:val="00A25EDF"/>
    <w:rsid w:val="00A2662B"/>
    <w:rsid w:val="00A269DC"/>
    <w:rsid w:val="00A26B9A"/>
    <w:rsid w:val="00A2764C"/>
    <w:rsid w:val="00A2769D"/>
    <w:rsid w:val="00A27DBA"/>
    <w:rsid w:val="00A30299"/>
    <w:rsid w:val="00A31072"/>
    <w:rsid w:val="00A31286"/>
    <w:rsid w:val="00A314A7"/>
    <w:rsid w:val="00A31525"/>
    <w:rsid w:val="00A3161B"/>
    <w:rsid w:val="00A319E5"/>
    <w:rsid w:val="00A322CC"/>
    <w:rsid w:val="00A32324"/>
    <w:rsid w:val="00A32426"/>
    <w:rsid w:val="00A32793"/>
    <w:rsid w:val="00A328A5"/>
    <w:rsid w:val="00A32CAF"/>
    <w:rsid w:val="00A32D68"/>
    <w:rsid w:val="00A339BC"/>
    <w:rsid w:val="00A33B93"/>
    <w:rsid w:val="00A34018"/>
    <w:rsid w:val="00A3417A"/>
    <w:rsid w:val="00A34195"/>
    <w:rsid w:val="00A3419C"/>
    <w:rsid w:val="00A34564"/>
    <w:rsid w:val="00A34F82"/>
    <w:rsid w:val="00A350EF"/>
    <w:rsid w:val="00A35959"/>
    <w:rsid w:val="00A35F58"/>
    <w:rsid w:val="00A363DF"/>
    <w:rsid w:val="00A3686E"/>
    <w:rsid w:val="00A36AEB"/>
    <w:rsid w:val="00A36D0E"/>
    <w:rsid w:val="00A36F90"/>
    <w:rsid w:val="00A37081"/>
    <w:rsid w:val="00A37160"/>
    <w:rsid w:val="00A372BC"/>
    <w:rsid w:val="00A40038"/>
    <w:rsid w:val="00A4043A"/>
    <w:rsid w:val="00A40654"/>
    <w:rsid w:val="00A417F2"/>
    <w:rsid w:val="00A41969"/>
    <w:rsid w:val="00A41C38"/>
    <w:rsid w:val="00A41F5B"/>
    <w:rsid w:val="00A41FC0"/>
    <w:rsid w:val="00A42573"/>
    <w:rsid w:val="00A42D5C"/>
    <w:rsid w:val="00A43317"/>
    <w:rsid w:val="00A43B68"/>
    <w:rsid w:val="00A43CFC"/>
    <w:rsid w:val="00A44B38"/>
    <w:rsid w:val="00A44CCE"/>
    <w:rsid w:val="00A45405"/>
    <w:rsid w:val="00A455B3"/>
    <w:rsid w:val="00A4597A"/>
    <w:rsid w:val="00A461AC"/>
    <w:rsid w:val="00A465DF"/>
    <w:rsid w:val="00A466B1"/>
    <w:rsid w:val="00A46E0C"/>
    <w:rsid w:val="00A4761E"/>
    <w:rsid w:val="00A47BC1"/>
    <w:rsid w:val="00A47C8B"/>
    <w:rsid w:val="00A47CBB"/>
    <w:rsid w:val="00A502EF"/>
    <w:rsid w:val="00A505CB"/>
    <w:rsid w:val="00A510E6"/>
    <w:rsid w:val="00A515BE"/>
    <w:rsid w:val="00A51732"/>
    <w:rsid w:val="00A51F36"/>
    <w:rsid w:val="00A52661"/>
    <w:rsid w:val="00A526C7"/>
    <w:rsid w:val="00A52964"/>
    <w:rsid w:val="00A5319B"/>
    <w:rsid w:val="00A5336A"/>
    <w:rsid w:val="00A543A2"/>
    <w:rsid w:val="00A54959"/>
    <w:rsid w:val="00A55965"/>
    <w:rsid w:val="00A55B3B"/>
    <w:rsid w:val="00A568AB"/>
    <w:rsid w:val="00A56ABB"/>
    <w:rsid w:val="00A57990"/>
    <w:rsid w:val="00A57B20"/>
    <w:rsid w:val="00A57B7A"/>
    <w:rsid w:val="00A57ECD"/>
    <w:rsid w:val="00A602DB"/>
    <w:rsid w:val="00A604A3"/>
    <w:rsid w:val="00A607C7"/>
    <w:rsid w:val="00A60E03"/>
    <w:rsid w:val="00A60FDA"/>
    <w:rsid w:val="00A61C58"/>
    <w:rsid w:val="00A61F34"/>
    <w:rsid w:val="00A62007"/>
    <w:rsid w:val="00A63078"/>
    <w:rsid w:val="00A63321"/>
    <w:rsid w:val="00A6358E"/>
    <w:rsid w:val="00A637A3"/>
    <w:rsid w:val="00A638D0"/>
    <w:rsid w:val="00A63EFE"/>
    <w:rsid w:val="00A63F91"/>
    <w:rsid w:val="00A64365"/>
    <w:rsid w:val="00A6496D"/>
    <w:rsid w:val="00A64C08"/>
    <w:rsid w:val="00A6529A"/>
    <w:rsid w:val="00A65476"/>
    <w:rsid w:val="00A65718"/>
    <w:rsid w:val="00A65B33"/>
    <w:rsid w:val="00A65B6A"/>
    <w:rsid w:val="00A65B8B"/>
    <w:rsid w:val="00A661F3"/>
    <w:rsid w:val="00A66899"/>
    <w:rsid w:val="00A67EAF"/>
    <w:rsid w:val="00A708F9"/>
    <w:rsid w:val="00A70B25"/>
    <w:rsid w:val="00A70BE4"/>
    <w:rsid w:val="00A7126E"/>
    <w:rsid w:val="00A71B92"/>
    <w:rsid w:val="00A71B94"/>
    <w:rsid w:val="00A71BA6"/>
    <w:rsid w:val="00A71C08"/>
    <w:rsid w:val="00A71CAA"/>
    <w:rsid w:val="00A72288"/>
    <w:rsid w:val="00A723D3"/>
    <w:rsid w:val="00A727B1"/>
    <w:rsid w:val="00A73715"/>
    <w:rsid w:val="00A73E09"/>
    <w:rsid w:val="00A74774"/>
    <w:rsid w:val="00A74A25"/>
    <w:rsid w:val="00A74E9E"/>
    <w:rsid w:val="00A7517D"/>
    <w:rsid w:val="00A752D8"/>
    <w:rsid w:val="00A75951"/>
    <w:rsid w:val="00A76524"/>
    <w:rsid w:val="00A76BCC"/>
    <w:rsid w:val="00A80B6D"/>
    <w:rsid w:val="00A80CFE"/>
    <w:rsid w:val="00A80D4D"/>
    <w:rsid w:val="00A81AEE"/>
    <w:rsid w:val="00A82518"/>
    <w:rsid w:val="00A82693"/>
    <w:rsid w:val="00A826D5"/>
    <w:rsid w:val="00A82759"/>
    <w:rsid w:val="00A828DE"/>
    <w:rsid w:val="00A82A0F"/>
    <w:rsid w:val="00A82DF3"/>
    <w:rsid w:val="00A82F2C"/>
    <w:rsid w:val="00A82FFE"/>
    <w:rsid w:val="00A83446"/>
    <w:rsid w:val="00A8351B"/>
    <w:rsid w:val="00A83772"/>
    <w:rsid w:val="00A83C0D"/>
    <w:rsid w:val="00A83CDC"/>
    <w:rsid w:val="00A83E3B"/>
    <w:rsid w:val="00A840D0"/>
    <w:rsid w:val="00A8424C"/>
    <w:rsid w:val="00A8457C"/>
    <w:rsid w:val="00A84827"/>
    <w:rsid w:val="00A84A2E"/>
    <w:rsid w:val="00A85592"/>
    <w:rsid w:val="00A85A4A"/>
    <w:rsid w:val="00A85A64"/>
    <w:rsid w:val="00A85D49"/>
    <w:rsid w:val="00A85F18"/>
    <w:rsid w:val="00A865AF"/>
    <w:rsid w:val="00A86986"/>
    <w:rsid w:val="00A86CA3"/>
    <w:rsid w:val="00A872C0"/>
    <w:rsid w:val="00A873A5"/>
    <w:rsid w:val="00A875EE"/>
    <w:rsid w:val="00A8785E"/>
    <w:rsid w:val="00A878A7"/>
    <w:rsid w:val="00A900BD"/>
    <w:rsid w:val="00A904BE"/>
    <w:rsid w:val="00A909B4"/>
    <w:rsid w:val="00A90CAD"/>
    <w:rsid w:val="00A911C5"/>
    <w:rsid w:val="00A92BB7"/>
    <w:rsid w:val="00A92F85"/>
    <w:rsid w:val="00A930F4"/>
    <w:rsid w:val="00A931A5"/>
    <w:rsid w:val="00A9358C"/>
    <w:rsid w:val="00A939AE"/>
    <w:rsid w:val="00A93AFF"/>
    <w:rsid w:val="00A94450"/>
    <w:rsid w:val="00A94589"/>
    <w:rsid w:val="00A94597"/>
    <w:rsid w:val="00A9478C"/>
    <w:rsid w:val="00A947A4"/>
    <w:rsid w:val="00A948DE"/>
    <w:rsid w:val="00A9590F"/>
    <w:rsid w:val="00A959F5"/>
    <w:rsid w:val="00A9696C"/>
    <w:rsid w:val="00A96B9F"/>
    <w:rsid w:val="00A96C68"/>
    <w:rsid w:val="00A9746C"/>
    <w:rsid w:val="00A9778F"/>
    <w:rsid w:val="00A9785F"/>
    <w:rsid w:val="00A97F0C"/>
    <w:rsid w:val="00A97FBE"/>
    <w:rsid w:val="00AA03E5"/>
    <w:rsid w:val="00AA0846"/>
    <w:rsid w:val="00AA0AED"/>
    <w:rsid w:val="00AA0BA4"/>
    <w:rsid w:val="00AA12D4"/>
    <w:rsid w:val="00AA178A"/>
    <w:rsid w:val="00AA1A54"/>
    <w:rsid w:val="00AA1BCC"/>
    <w:rsid w:val="00AA1EC8"/>
    <w:rsid w:val="00AA1EF6"/>
    <w:rsid w:val="00AA1F20"/>
    <w:rsid w:val="00AA2004"/>
    <w:rsid w:val="00AA21E4"/>
    <w:rsid w:val="00AA24C0"/>
    <w:rsid w:val="00AA254E"/>
    <w:rsid w:val="00AA297B"/>
    <w:rsid w:val="00AA3360"/>
    <w:rsid w:val="00AA3404"/>
    <w:rsid w:val="00AA4261"/>
    <w:rsid w:val="00AA5777"/>
    <w:rsid w:val="00AA5B20"/>
    <w:rsid w:val="00AA66D5"/>
    <w:rsid w:val="00AA72A0"/>
    <w:rsid w:val="00AA7864"/>
    <w:rsid w:val="00AB128B"/>
    <w:rsid w:val="00AB1688"/>
    <w:rsid w:val="00AB1B07"/>
    <w:rsid w:val="00AB1B25"/>
    <w:rsid w:val="00AB1B9A"/>
    <w:rsid w:val="00AB1F68"/>
    <w:rsid w:val="00AB2107"/>
    <w:rsid w:val="00AB2151"/>
    <w:rsid w:val="00AB237E"/>
    <w:rsid w:val="00AB284F"/>
    <w:rsid w:val="00AB2EA1"/>
    <w:rsid w:val="00AB2F19"/>
    <w:rsid w:val="00AB3152"/>
    <w:rsid w:val="00AB3BF5"/>
    <w:rsid w:val="00AB3EDD"/>
    <w:rsid w:val="00AB51B2"/>
    <w:rsid w:val="00AB53E3"/>
    <w:rsid w:val="00AB598E"/>
    <w:rsid w:val="00AB5D05"/>
    <w:rsid w:val="00AB64A8"/>
    <w:rsid w:val="00AB6776"/>
    <w:rsid w:val="00AB68C1"/>
    <w:rsid w:val="00AB7C25"/>
    <w:rsid w:val="00AC0248"/>
    <w:rsid w:val="00AC07D8"/>
    <w:rsid w:val="00AC08C8"/>
    <w:rsid w:val="00AC0923"/>
    <w:rsid w:val="00AC0A55"/>
    <w:rsid w:val="00AC0BB5"/>
    <w:rsid w:val="00AC0EA0"/>
    <w:rsid w:val="00AC1449"/>
    <w:rsid w:val="00AC19EE"/>
    <w:rsid w:val="00AC1CA4"/>
    <w:rsid w:val="00AC1DD1"/>
    <w:rsid w:val="00AC2120"/>
    <w:rsid w:val="00AC2914"/>
    <w:rsid w:val="00AC33E1"/>
    <w:rsid w:val="00AC35AD"/>
    <w:rsid w:val="00AC38D8"/>
    <w:rsid w:val="00AC3BD7"/>
    <w:rsid w:val="00AC4006"/>
    <w:rsid w:val="00AC4077"/>
    <w:rsid w:val="00AC4435"/>
    <w:rsid w:val="00AC45B0"/>
    <w:rsid w:val="00AC45ED"/>
    <w:rsid w:val="00AC57D7"/>
    <w:rsid w:val="00AC5C12"/>
    <w:rsid w:val="00AC5DEB"/>
    <w:rsid w:val="00AC655D"/>
    <w:rsid w:val="00AC6590"/>
    <w:rsid w:val="00AC69B2"/>
    <w:rsid w:val="00AC7C9C"/>
    <w:rsid w:val="00AD0411"/>
    <w:rsid w:val="00AD088E"/>
    <w:rsid w:val="00AD0DDF"/>
    <w:rsid w:val="00AD14E7"/>
    <w:rsid w:val="00AD1B04"/>
    <w:rsid w:val="00AD1C42"/>
    <w:rsid w:val="00AD2A49"/>
    <w:rsid w:val="00AD2DAF"/>
    <w:rsid w:val="00AD319F"/>
    <w:rsid w:val="00AD373A"/>
    <w:rsid w:val="00AD3D51"/>
    <w:rsid w:val="00AD3FCA"/>
    <w:rsid w:val="00AD4362"/>
    <w:rsid w:val="00AD5577"/>
    <w:rsid w:val="00AD5743"/>
    <w:rsid w:val="00AD601B"/>
    <w:rsid w:val="00AD6140"/>
    <w:rsid w:val="00AD6627"/>
    <w:rsid w:val="00AD6A27"/>
    <w:rsid w:val="00AD6E33"/>
    <w:rsid w:val="00AD7183"/>
    <w:rsid w:val="00AD7372"/>
    <w:rsid w:val="00AD75E9"/>
    <w:rsid w:val="00AD76FA"/>
    <w:rsid w:val="00AD794C"/>
    <w:rsid w:val="00AE020F"/>
    <w:rsid w:val="00AE021F"/>
    <w:rsid w:val="00AE09D3"/>
    <w:rsid w:val="00AE134B"/>
    <w:rsid w:val="00AE16EB"/>
    <w:rsid w:val="00AE206F"/>
    <w:rsid w:val="00AE3AEA"/>
    <w:rsid w:val="00AE3CFE"/>
    <w:rsid w:val="00AE44C8"/>
    <w:rsid w:val="00AE4534"/>
    <w:rsid w:val="00AE4580"/>
    <w:rsid w:val="00AE45CD"/>
    <w:rsid w:val="00AE4929"/>
    <w:rsid w:val="00AE4959"/>
    <w:rsid w:val="00AE4C9E"/>
    <w:rsid w:val="00AE58CB"/>
    <w:rsid w:val="00AE60AC"/>
    <w:rsid w:val="00AE6ADF"/>
    <w:rsid w:val="00AE786A"/>
    <w:rsid w:val="00AE7D22"/>
    <w:rsid w:val="00AF044C"/>
    <w:rsid w:val="00AF0761"/>
    <w:rsid w:val="00AF08CF"/>
    <w:rsid w:val="00AF0A27"/>
    <w:rsid w:val="00AF0ABD"/>
    <w:rsid w:val="00AF24EC"/>
    <w:rsid w:val="00AF2972"/>
    <w:rsid w:val="00AF327B"/>
    <w:rsid w:val="00AF3632"/>
    <w:rsid w:val="00AF453D"/>
    <w:rsid w:val="00AF4576"/>
    <w:rsid w:val="00AF482E"/>
    <w:rsid w:val="00AF499E"/>
    <w:rsid w:val="00AF52D7"/>
    <w:rsid w:val="00AF53B7"/>
    <w:rsid w:val="00AF6CF0"/>
    <w:rsid w:val="00AF71EF"/>
    <w:rsid w:val="00AF761B"/>
    <w:rsid w:val="00AF7886"/>
    <w:rsid w:val="00AF79D6"/>
    <w:rsid w:val="00AF7F73"/>
    <w:rsid w:val="00B00076"/>
    <w:rsid w:val="00B00139"/>
    <w:rsid w:val="00B0038A"/>
    <w:rsid w:val="00B00733"/>
    <w:rsid w:val="00B00A48"/>
    <w:rsid w:val="00B00B74"/>
    <w:rsid w:val="00B00C6D"/>
    <w:rsid w:val="00B010DB"/>
    <w:rsid w:val="00B01387"/>
    <w:rsid w:val="00B01ABE"/>
    <w:rsid w:val="00B01E08"/>
    <w:rsid w:val="00B01FC6"/>
    <w:rsid w:val="00B0225B"/>
    <w:rsid w:val="00B02629"/>
    <w:rsid w:val="00B02739"/>
    <w:rsid w:val="00B029C1"/>
    <w:rsid w:val="00B02BBD"/>
    <w:rsid w:val="00B02CAD"/>
    <w:rsid w:val="00B02ECC"/>
    <w:rsid w:val="00B02FFA"/>
    <w:rsid w:val="00B03705"/>
    <w:rsid w:val="00B03E3A"/>
    <w:rsid w:val="00B04B27"/>
    <w:rsid w:val="00B04C6A"/>
    <w:rsid w:val="00B04F45"/>
    <w:rsid w:val="00B051A3"/>
    <w:rsid w:val="00B05357"/>
    <w:rsid w:val="00B0559B"/>
    <w:rsid w:val="00B0645D"/>
    <w:rsid w:val="00B066DA"/>
    <w:rsid w:val="00B067F1"/>
    <w:rsid w:val="00B06A60"/>
    <w:rsid w:val="00B06B60"/>
    <w:rsid w:val="00B06C6D"/>
    <w:rsid w:val="00B06EA8"/>
    <w:rsid w:val="00B07815"/>
    <w:rsid w:val="00B07F9E"/>
    <w:rsid w:val="00B07FEE"/>
    <w:rsid w:val="00B10493"/>
    <w:rsid w:val="00B10749"/>
    <w:rsid w:val="00B108DF"/>
    <w:rsid w:val="00B10A0D"/>
    <w:rsid w:val="00B11329"/>
    <w:rsid w:val="00B11700"/>
    <w:rsid w:val="00B1210E"/>
    <w:rsid w:val="00B1212B"/>
    <w:rsid w:val="00B13002"/>
    <w:rsid w:val="00B1352E"/>
    <w:rsid w:val="00B1397A"/>
    <w:rsid w:val="00B14292"/>
    <w:rsid w:val="00B142B0"/>
    <w:rsid w:val="00B142E3"/>
    <w:rsid w:val="00B146C4"/>
    <w:rsid w:val="00B14DD5"/>
    <w:rsid w:val="00B14E38"/>
    <w:rsid w:val="00B1525F"/>
    <w:rsid w:val="00B1586F"/>
    <w:rsid w:val="00B15B0C"/>
    <w:rsid w:val="00B16E21"/>
    <w:rsid w:val="00B172BE"/>
    <w:rsid w:val="00B17670"/>
    <w:rsid w:val="00B17B6E"/>
    <w:rsid w:val="00B2044A"/>
    <w:rsid w:val="00B20743"/>
    <w:rsid w:val="00B20862"/>
    <w:rsid w:val="00B21241"/>
    <w:rsid w:val="00B214B6"/>
    <w:rsid w:val="00B219F6"/>
    <w:rsid w:val="00B22B9D"/>
    <w:rsid w:val="00B235B0"/>
    <w:rsid w:val="00B23840"/>
    <w:rsid w:val="00B2385C"/>
    <w:rsid w:val="00B23AE7"/>
    <w:rsid w:val="00B23ECF"/>
    <w:rsid w:val="00B24405"/>
    <w:rsid w:val="00B24C6C"/>
    <w:rsid w:val="00B25113"/>
    <w:rsid w:val="00B2511F"/>
    <w:rsid w:val="00B25386"/>
    <w:rsid w:val="00B253F5"/>
    <w:rsid w:val="00B25D06"/>
    <w:rsid w:val="00B25F24"/>
    <w:rsid w:val="00B260E7"/>
    <w:rsid w:val="00B26685"/>
    <w:rsid w:val="00B26D2E"/>
    <w:rsid w:val="00B27907"/>
    <w:rsid w:val="00B27F41"/>
    <w:rsid w:val="00B3053F"/>
    <w:rsid w:val="00B313C8"/>
    <w:rsid w:val="00B31CCA"/>
    <w:rsid w:val="00B326F0"/>
    <w:rsid w:val="00B32920"/>
    <w:rsid w:val="00B32B08"/>
    <w:rsid w:val="00B32C19"/>
    <w:rsid w:val="00B32EB0"/>
    <w:rsid w:val="00B33399"/>
    <w:rsid w:val="00B33478"/>
    <w:rsid w:val="00B3373B"/>
    <w:rsid w:val="00B33D44"/>
    <w:rsid w:val="00B33E83"/>
    <w:rsid w:val="00B3423B"/>
    <w:rsid w:val="00B34CFA"/>
    <w:rsid w:val="00B35405"/>
    <w:rsid w:val="00B35E84"/>
    <w:rsid w:val="00B36199"/>
    <w:rsid w:val="00B36393"/>
    <w:rsid w:val="00B3767A"/>
    <w:rsid w:val="00B37957"/>
    <w:rsid w:val="00B40332"/>
    <w:rsid w:val="00B40780"/>
    <w:rsid w:val="00B40883"/>
    <w:rsid w:val="00B40A09"/>
    <w:rsid w:val="00B40AE5"/>
    <w:rsid w:val="00B40D90"/>
    <w:rsid w:val="00B412AC"/>
    <w:rsid w:val="00B413D1"/>
    <w:rsid w:val="00B41403"/>
    <w:rsid w:val="00B417F9"/>
    <w:rsid w:val="00B41AA1"/>
    <w:rsid w:val="00B41D42"/>
    <w:rsid w:val="00B41E19"/>
    <w:rsid w:val="00B42675"/>
    <w:rsid w:val="00B42937"/>
    <w:rsid w:val="00B43288"/>
    <w:rsid w:val="00B43397"/>
    <w:rsid w:val="00B433E0"/>
    <w:rsid w:val="00B4353D"/>
    <w:rsid w:val="00B4365A"/>
    <w:rsid w:val="00B43962"/>
    <w:rsid w:val="00B43F4B"/>
    <w:rsid w:val="00B43FF0"/>
    <w:rsid w:val="00B441B6"/>
    <w:rsid w:val="00B446A3"/>
    <w:rsid w:val="00B44C28"/>
    <w:rsid w:val="00B4550C"/>
    <w:rsid w:val="00B45945"/>
    <w:rsid w:val="00B45A9C"/>
    <w:rsid w:val="00B45F6D"/>
    <w:rsid w:val="00B4634C"/>
    <w:rsid w:val="00B4681D"/>
    <w:rsid w:val="00B46FAE"/>
    <w:rsid w:val="00B47A7F"/>
    <w:rsid w:val="00B47B7D"/>
    <w:rsid w:val="00B47C4C"/>
    <w:rsid w:val="00B47D3D"/>
    <w:rsid w:val="00B47E8E"/>
    <w:rsid w:val="00B47FFC"/>
    <w:rsid w:val="00B5075E"/>
    <w:rsid w:val="00B50ACE"/>
    <w:rsid w:val="00B50C61"/>
    <w:rsid w:val="00B5112E"/>
    <w:rsid w:val="00B512BA"/>
    <w:rsid w:val="00B51BD4"/>
    <w:rsid w:val="00B51DD8"/>
    <w:rsid w:val="00B52578"/>
    <w:rsid w:val="00B525FB"/>
    <w:rsid w:val="00B52A3C"/>
    <w:rsid w:val="00B52F41"/>
    <w:rsid w:val="00B537B7"/>
    <w:rsid w:val="00B53816"/>
    <w:rsid w:val="00B5382C"/>
    <w:rsid w:val="00B53BC0"/>
    <w:rsid w:val="00B54152"/>
    <w:rsid w:val="00B54167"/>
    <w:rsid w:val="00B54365"/>
    <w:rsid w:val="00B5447F"/>
    <w:rsid w:val="00B54966"/>
    <w:rsid w:val="00B549C8"/>
    <w:rsid w:val="00B54E23"/>
    <w:rsid w:val="00B555BE"/>
    <w:rsid w:val="00B55748"/>
    <w:rsid w:val="00B55E49"/>
    <w:rsid w:val="00B55E56"/>
    <w:rsid w:val="00B55F1F"/>
    <w:rsid w:val="00B5602B"/>
    <w:rsid w:val="00B56F3D"/>
    <w:rsid w:val="00B5738A"/>
    <w:rsid w:val="00B609FF"/>
    <w:rsid w:val="00B60BDF"/>
    <w:rsid w:val="00B60C3F"/>
    <w:rsid w:val="00B60C75"/>
    <w:rsid w:val="00B60DD0"/>
    <w:rsid w:val="00B611A4"/>
    <w:rsid w:val="00B61DF3"/>
    <w:rsid w:val="00B62BC7"/>
    <w:rsid w:val="00B62C99"/>
    <w:rsid w:val="00B63D2E"/>
    <w:rsid w:val="00B642E9"/>
    <w:rsid w:val="00B648AF"/>
    <w:rsid w:val="00B64969"/>
    <w:rsid w:val="00B65052"/>
    <w:rsid w:val="00B65093"/>
    <w:rsid w:val="00B6567F"/>
    <w:rsid w:val="00B65CA9"/>
    <w:rsid w:val="00B65D47"/>
    <w:rsid w:val="00B65EDE"/>
    <w:rsid w:val="00B66228"/>
    <w:rsid w:val="00B6691B"/>
    <w:rsid w:val="00B66A64"/>
    <w:rsid w:val="00B66BAD"/>
    <w:rsid w:val="00B70149"/>
    <w:rsid w:val="00B702B1"/>
    <w:rsid w:val="00B70300"/>
    <w:rsid w:val="00B706D5"/>
    <w:rsid w:val="00B70712"/>
    <w:rsid w:val="00B719B9"/>
    <w:rsid w:val="00B71B1C"/>
    <w:rsid w:val="00B71CE9"/>
    <w:rsid w:val="00B72044"/>
    <w:rsid w:val="00B72076"/>
    <w:rsid w:val="00B749C2"/>
    <w:rsid w:val="00B75129"/>
    <w:rsid w:val="00B75483"/>
    <w:rsid w:val="00B75601"/>
    <w:rsid w:val="00B75BBC"/>
    <w:rsid w:val="00B75F3B"/>
    <w:rsid w:val="00B762DC"/>
    <w:rsid w:val="00B76A02"/>
    <w:rsid w:val="00B76A3D"/>
    <w:rsid w:val="00B776AC"/>
    <w:rsid w:val="00B77A66"/>
    <w:rsid w:val="00B77F13"/>
    <w:rsid w:val="00B77FA4"/>
    <w:rsid w:val="00B77FAB"/>
    <w:rsid w:val="00B8030F"/>
    <w:rsid w:val="00B80822"/>
    <w:rsid w:val="00B80B0F"/>
    <w:rsid w:val="00B81121"/>
    <w:rsid w:val="00B811E5"/>
    <w:rsid w:val="00B815BA"/>
    <w:rsid w:val="00B81CEE"/>
    <w:rsid w:val="00B82154"/>
    <w:rsid w:val="00B823F8"/>
    <w:rsid w:val="00B83302"/>
    <w:rsid w:val="00B834F2"/>
    <w:rsid w:val="00B836BE"/>
    <w:rsid w:val="00B84245"/>
    <w:rsid w:val="00B85513"/>
    <w:rsid w:val="00B855B1"/>
    <w:rsid w:val="00B85B26"/>
    <w:rsid w:val="00B86ADC"/>
    <w:rsid w:val="00B86C3E"/>
    <w:rsid w:val="00B878BA"/>
    <w:rsid w:val="00B87CEF"/>
    <w:rsid w:val="00B90498"/>
    <w:rsid w:val="00B9067F"/>
    <w:rsid w:val="00B90A88"/>
    <w:rsid w:val="00B90EB7"/>
    <w:rsid w:val="00B9107C"/>
    <w:rsid w:val="00B912D8"/>
    <w:rsid w:val="00B913FC"/>
    <w:rsid w:val="00B91C25"/>
    <w:rsid w:val="00B9212F"/>
    <w:rsid w:val="00B922A5"/>
    <w:rsid w:val="00B9239E"/>
    <w:rsid w:val="00B93335"/>
    <w:rsid w:val="00B9357F"/>
    <w:rsid w:val="00B94323"/>
    <w:rsid w:val="00B94C89"/>
    <w:rsid w:val="00B95A1F"/>
    <w:rsid w:val="00B95A6E"/>
    <w:rsid w:val="00B96C38"/>
    <w:rsid w:val="00B96EDF"/>
    <w:rsid w:val="00B97325"/>
    <w:rsid w:val="00B977F8"/>
    <w:rsid w:val="00BA0787"/>
    <w:rsid w:val="00BA09F6"/>
    <w:rsid w:val="00BA0BE5"/>
    <w:rsid w:val="00BA0D01"/>
    <w:rsid w:val="00BA0DD5"/>
    <w:rsid w:val="00BA335A"/>
    <w:rsid w:val="00BA36A1"/>
    <w:rsid w:val="00BA37F0"/>
    <w:rsid w:val="00BA38C0"/>
    <w:rsid w:val="00BA3DEA"/>
    <w:rsid w:val="00BA3E38"/>
    <w:rsid w:val="00BA4C41"/>
    <w:rsid w:val="00BA5F90"/>
    <w:rsid w:val="00BA5FCA"/>
    <w:rsid w:val="00BA603F"/>
    <w:rsid w:val="00BA665F"/>
    <w:rsid w:val="00BA6B88"/>
    <w:rsid w:val="00BA6EA8"/>
    <w:rsid w:val="00BA7C4A"/>
    <w:rsid w:val="00BB0EFA"/>
    <w:rsid w:val="00BB12B7"/>
    <w:rsid w:val="00BB1475"/>
    <w:rsid w:val="00BB1654"/>
    <w:rsid w:val="00BB1BC4"/>
    <w:rsid w:val="00BB1E9C"/>
    <w:rsid w:val="00BB2463"/>
    <w:rsid w:val="00BB2BA3"/>
    <w:rsid w:val="00BB32A2"/>
    <w:rsid w:val="00BB3F44"/>
    <w:rsid w:val="00BB3FF6"/>
    <w:rsid w:val="00BB4862"/>
    <w:rsid w:val="00BB4AE5"/>
    <w:rsid w:val="00BB4D44"/>
    <w:rsid w:val="00BB5B44"/>
    <w:rsid w:val="00BB5D54"/>
    <w:rsid w:val="00BB643C"/>
    <w:rsid w:val="00BB6C23"/>
    <w:rsid w:val="00BB6DC9"/>
    <w:rsid w:val="00BB6DDB"/>
    <w:rsid w:val="00BB72F1"/>
    <w:rsid w:val="00BB7488"/>
    <w:rsid w:val="00BB770E"/>
    <w:rsid w:val="00BB79B9"/>
    <w:rsid w:val="00BB7AD7"/>
    <w:rsid w:val="00BB7BE0"/>
    <w:rsid w:val="00BC01B5"/>
    <w:rsid w:val="00BC0C3A"/>
    <w:rsid w:val="00BC0C87"/>
    <w:rsid w:val="00BC0F02"/>
    <w:rsid w:val="00BC12B7"/>
    <w:rsid w:val="00BC1341"/>
    <w:rsid w:val="00BC1726"/>
    <w:rsid w:val="00BC1A0C"/>
    <w:rsid w:val="00BC2124"/>
    <w:rsid w:val="00BC2299"/>
    <w:rsid w:val="00BC35B3"/>
    <w:rsid w:val="00BC4165"/>
    <w:rsid w:val="00BC481E"/>
    <w:rsid w:val="00BC4951"/>
    <w:rsid w:val="00BC49BE"/>
    <w:rsid w:val="00BC4D36"/>
    <w:rsid w:val="00BC4F96"/>
    <w:rsid w:val="00BC510A"/>
    <w:rsid w:val="00BC58AA"/>
    <w:rsid w:val="00BC5C87"/>
    <w:rsid w:val="00BC7282"/>
    <w:rsid w:val="00BC7861"/>
    <w:rsid w:val="00BC7952"/>
    <w:rsid w:val="00BC7A14"/>
    <w:rsid w:val="00BC7FFE"/>
    <w:rsid w:val="00BD06F6"/>
    <w:rsid w:val="00BD0810"/>
    <w:rsid w:val="00BD09C6"/>
    <w:rsid w:val="00BD1519"/>
    <w:rsid w:val="00BD162E"/>
    <w:rsid w:val="00BD1D9D"/>
    <w:rsid w:val="00BD1EA4"/>
    <w:rsid w:val="00BD1F45"/>
    <w:rsid w:val="00BD3FC7"/>
    <w:rsid w:val="00BD44E0"/>
    <w:rsid w:val="00BD4595"/>
    <w:rsid w:val="00BD4895"/>
    <w:rsid w:val="00BD48F6"/>
    <w:rsid w:val="00BD4A93"/>
    <w:rsid w:val="00BD4BF6"/>
    <w:rsid w:val="00BD4DD0"/>
    <w:rsid w:val="00BD53EC"/>
    <w:rsid w:val="00BD54F7"/>
    <w:rsid w:val="00BD5613"/>
    <w:rsid w:val="00BD56DA"/>
    <w:rsid w:val="00BD5786"/>
    <w:rsid w:val="00BD5ECA"/>
    <w:rsid w:val="00BD5F6F"/>
    <w:rsid w:val="00BD613F"/>
    <w:rsid w:val="00BD6267"/>
    <w:rsid w:val="00BD6394"/>
    <w:rsid w:val="00BD6657"/>
    <w:rsid w:val="00BD68E1"/>
    <w:rsid w:val="00BD6D12"/>
    <w:rsid w:val="00BD7102"/>
    <w:rsid w:val="00BD76F0"/>
    <w:rsid w:val="00BD7EC8"/>
    <w:rsid w:val="00BD7F2F"/>
    <w:rsid w:val="00BE1B4B"/>
    <w:rsid w:val="00BE1CB0"/>
    <w:rsid w:val="00BE2345"/>
    <w:rsid w:val="00BE2F54"/>
    <w:rsid w:val="00BE2F74"/>
    <w:rsid w:val="00BE3BAE"/>
    <w:rsid w:val="00BE3CA1"/>
    <w:rsid w:val="00BE3E22"/>
    <w:rsid w:val="00BE451D"/>
    <w:rsid w:val="00BE4559"/>
    <w:rsid w:val="00BE493E"/>
    <w:rsid w:val="00BE5C50"/>
    <w:rsid w:val="00BE6111"/>
    <w:rsid w:val="00BE637B"/>
    <w:rsid w:val="00BE646A"/>
    <w:rsid w:val="00BE6BAD"/>
    <w:rsid w:val="00BE6D86"/>
    <w:rsid w:val="00BE6FCA"/>
    <w:rsid w:val="00BE70CF"/>
    <w:rsid w:val="00BE74B1"/>
    <w:rsid w:val="00BE75D2"/>
    <w:rsid w:val="00BE76C9"/>
    <w:rsid w:val="00BE78A1"/>
    <w:rsid w:val="00BE7E8A"/>
    <w:rsid w:val="00BF0133"/>
    <w:rsid w:val="00BF0249"/>
    <w:rsid w:val="00BF14A3"/>
    <w:rsid w:val="00BF1F8A"/>
    <w:rsid w:val="00BF2A44"/>
    <w:rsid w:val="00BF3031"/>
    <w:rsid w:val="00BF308E"/>
    <w:rsid w:val="00BF408A"/>
    <w:rsid w:val="00BF4157"/>
    <w:rsid w:val="00BF4552"/>
    <w:rsid w:val="00BF4CEE"/>
    <w:rsid w:val="00BF530F"/>
    <w:rsid w:val="00BF5809"/>
    <w:rsid w:val="00BF5C66"/>
    <w:rsid w:val="00BF5EBA"/>
    <w:rsid w:val="00BF6533"/>
    <w:rsid w:val="00BF65E1"/>
    <w:rsid w:val="00BF6ABD"/>
    <w:rsid w:val="00BF6E76"/>
    <w:rsid w:val="00BF6EFB"/>
    <w:rsid w:val="00BF6FD9"/>
    <w:rsid w:val="00BF7048"/>
    <w:rsid w:val="00BF7053"/>
    <w:rsid w:val="00BF76D2"/>
    <w:rsid w:val="00BF78E7"/>
    <w:rsid w:val="00C0019C"/>
    <w:rsid w:val="00C00704"/>
    <w:rsid w:val="00C00AE5"/>
    <w:rsid w:val="00C018FE"/>
    <w:rsid w:val="00C01EB4"/>
    <w:rsid w:val="00C0259C"/>
    <w:rsid w:val="00C02937"/>
    <w:rsid w:val="00C02B33"/>
    <w:rsid w:val="00C02FA0"/>
    <w:rsid w:val="00C034D6"/>
    <w:rsid w:val="00C037FF"/>
    <w:rsid w:val="00C046C2"/>
    <w:rsid w:val="00C04B2F"/>
    <w:rsid w:val="00C04BD7"/>
    <w:rsid w:val="00C05138"/>
    <w:rsid w:val="00C05223"/>
    <w:rsid w:val="00C05682"/>
    <w:rsid w:val="00C06CB3"/>
    <w:rsid w:val="00C0718A"/>
    <w:rsid w:val="00C07592"/>
    <w:rsid w:val="00C0776F"/>
    <w:rsid w:val="00C0794E"/>
    <w:rsid w:val="00C07D99"/>
    <w:rsid w:val="00C1018F"/>
    <w:rsid w:val="00C1031A"/>
    <w:rsid w:val="00C10681"/>
    <w:rsid w:val="00C108C5"/>
    <w:rsid w:val="00C119B2"/>
    <w:rsid w:val="00C11C83"/>
    <w:rsid w:val="00C11E84"/>
    <w:rsid w:val="00C11EE1"/>
    <w:rsid w:val="00C120B2"/>
    <w:rsid w:val="00C123A0"/>
    <w:rsid w:val="00C12475"/>
    <w:rsid w:val="00C12751"/>
    <w:rsid w:val="00C12B82"/>
    <w:rsid w:val="00C1390D"/>
    <w:rsid w:val="00C13990"/>
    <w:rsid w:val="00C13A0C"/>
    <w:rsid w:val="00C13A30"/>
    <w:rsid w:val="00C13B5A"/>
    <w:rsid w:val="00C13E0E"/>
    <w:rsid w:val="00C140FB"/>
    <w:rsid w:val="00C14B85"/>
    <w:rsid w:val="00C15320"/>
    <w:rsid w:val="00C158D4"/>
    <w:rsid w:val="00C15C0B"/>
    <w:rsid w:val="00C16BBB"/>
    <w:rsid w:val="00C16E32"/>
    <w:rsid w:val="00C170B9"/>
    <w:rsid w:val="00C17754"/>
    <w:rsid w:val="00C17AD2"/>
    <w:rsid w:val="00C17E96"/>
    <w:rsid w:val="00C17EB6"/>
    <w:rsid w:val="00C20151"/>
    <w:rsid w:val="00C204AE"/>
    <w:rsid w:val="00C20D29"/>
    <w:rsid w:val="00C20EF6"/>
    <w:rsid w:val="00C211E9"/>
    <w:rsid w:val="00C2158B"/>
    <w:rsid w:val="00C2230C"/>
    <w:rsid w:val="00C227DC"/>
    <w:rsid w:val="00C22AE0"/>
    <w:rsid w:val="00C24058"/>
    <w:rsid w:val="00C2489E"/>
    <w:rsid w:val="00C249BD"/>
    <w:rsid w:val="00C24C90"/>
    <w:rsid w:val="00C253AB"/>
    <w:rsid w:val="00C2561D"/>
    <w:rsid w:val="00C25638"/>
    <w:rsid w:val="00C25B18"/>
    <w:rsid w:val="00C25DE4"/>
    <w:rsid w:val="00C26183"/>
    <w:rsid w:val="00C261F1"/>
    <w:rsid w:val="00C26A1B"/>
    <w:rsid w:val="00C26A75"/>
    <w:rsid w:val="00C26BEC"/>
    <w:rsid w:val="00C26D37"/>
    <w:rsid w:val="00C271CC"/>
    <w:rsid w:val="00C2787B"/>
    <w:rsid w:val="00C27C8E"/>
    <w:rsid w:val="00C30807"/>
    <w:rsid w:val="00C30921"/>
    <w:rsid w:val="00C31174"/>
    <w:rsid w:val="00C312C1"/>
    <w:rsid w:val="00C313AD"/>
    <w:rsid w:val="00C31753"/>
    <w:rsid w:val="00C3175A"/>
    <w:rsid w:val="00C31986"/>
    <w:rsid w:val="00C31F76"/>
    <w:rsid w:val="00C32832"/>
    <w:rsid w:val="00C329F6"/>
    <w:rsid w:val="00C32D98"/>
    <w:rsid w:val="00C330B5"/>
    <w:rsid w:val="00C337DF"/>
    <w:rsid w:val="00C33F54"/>
    <w:rsid w:val="00C33F7E"/>
    <w:rsid w:val="00C34637"/>
    <w:rsid w:val="00C34674"/>
    <w:rsid w:val="00C35540"/>
    <w:rsid w:val="00C35DEC"/>
    <w:rsid w:val="00C36122"/>
    <w:rsid w:val="00C3709A"/>
    <w:rsid w:val="00C3729C"/>
    <w:rsid w:val="00C37797"/>
    <w:rsid w:val="00C37E71"/>
    <w:rsid w:val="00C40BB7"/>
    <w:rsid w:val="00C40C8A"/>
    <w:rsid w:val="00C40D4B"/>
    <w:rsid w:val="00C40ECB"/>
    <w:rsid w:val="00C40F15"/>
    <w:rsid w:val="00C4128B"/>
    <w:rsid w:val="00C412B3"/>
    <w:rsid w:val="00C41538"/>
    <w:rsid w:val="00C41851"/>
    <w:rsid w:val="00C41D9A"/>
    <w:rsid w:val="00C41F82"/>
    <w:rsid w:val="00C423DE"/>
    <w:rsid w:val="00C42D33"/>
    <w:rsid w:val="00C42EBC"/>
    <w:rsid w:val="00C43083"/>
    <w:rsid w:val="00C432B5"/>
    <w:rsid w:val="00C43875"/>
    <w:rsid w:val="00C438A3"/>
    <w:rsid w:val="00C43A07"/>
    <w:rsid w:val="00C440E3"/>
    <w:rsid w:val="00C4427B"/>
    <w:rsid w:val="00C44E37"/>
    <w:rsid w:val="00C44EEC"/>
    <w:rsid w:val="00C45207"/>
    <w:rsid w:val="00C45F60"/>
    <w:rsid w:val="00C46AC1"/>
    <w:rsid w:val="00C47D72"/>
    <w:rsid w:val="00C47DB4"/>
    <w:rsid w:val="00C47F6B"/>
    <w:rsid w:val="00C506D1"/>
    <w:rsid w:val="00C50F42"/>
    <w:rsid w:val="00C512A8"/>
    <w:rsid w:val="00C514A4"/>
    <w:rsid w:val="00C524CB"/>
    <w:rsid w:val="00C52A73"/>
    <w:rsid w:val="00C52E00"/>
    <w:rsid w:val="00C52EC3"/>
    <w:rsid w:val="00C52F1D"/>
    <w:rsid w:val="00C531EA"/>
    <w:rsid w:val="00C539D6"/>
    <w:rsid w:val="00C53B78"/>
    <w:rsid w:val="00C53D57"/>
    <w:rsid w:val="00C53D85"/>
    <w:rsid w:val="00C542A6"/>
    <w:rsid w:val="00C548ED"/>
    <w:rsid w:val="00C54C5D"/>
    <w:rsid w:val="00C551F5"/>
    <w:rsid w:val="00C55345"/>
    <w:rsid w:val="00C55CDC"/>
    <w:rsid w:val="00C5699B"/>
    <w:rsid w:val="00C56B1B"/>
    <w:rsid w:val="00C56B78"/>
    <w:rsid w:val="00C56E30"/>
    <w:rsid w:val="00C573DD"/>
    <w:rsid w:val="00C5758C"/>
    <w:rsid w:val="00C6043E"/>
    <w:rsid w:val="00C60592"/>
    <w:rsid w:val="00C61F46"/>
    <w:rsid w:val="00C62145"/>
    <w:rsid w:val="00C62326"/>
    <w:rsid w:val="00C623EC"/>
    <w:rsid w:val="00C629C1"/>
    <w:rsid w:val="00C62A9E"/>
    <w:rsid w:val="00C62D61"/>
    <w:rsid w:val="00C62E92"/>
    <w:rsid w:val="00C63A00"/>
    <w:rsid w:val="00C63BDE"/>
    <w:rsid w:val="00C63C69"/>
    <w:rsid w:val="00C63D73"/>
    <w:rsid w:val="00C640CE"/>
    <w:rsid w:val="00C64C1A"/>
    <w:rsid w:val="00C64F06"/>
    <w:rsid w:val="00C65786"/>
    <w:rsid w:val="00C65B54"/>
    <w:rsid w:val="00C66261"/>
    <w:rsid w:val="00C6701B"/>
    <w:rsid w:val="00C678EA"/>
    <w:rsid w:val="00C67978"/>
    <w:rsid w:val="00C67C5F"/>
    <w:rsid w:val="00C701AB"/>
    <w:rsid w:val="00C704D9"/>
    <w:rsid w:val="00C7099C"/>
    <w:rsid w:val="00C7106C"/>
    <w:rsid w:val="00C71659"/>
    <w:rsid w:val="00C7180C"/>
    <w:rsid w:val="00C718CF"/>
    <w:rsid w:val="00C71D22"/>
    <w:rsid w:val="00C720DD"/>
    <w:rsid w:val="00C72C81"/>
    <w:rsid w:val="00C72D63"/>
    <w:rsid w:val="00C73100"/>
    <w:rsid w:val="00C738AC"/>
    <w:rsid w:val="00C73B19"/>
    <w:rsid w:val="00C73DD7"/>
    <w:rsid w:val="00C742F0"/>
    <w:rsid w:val="00C74985"/>
    <w:rsid w:val="00C74BF4"/>
    <w:rsid w:val="00C752D9"/>
    <w:rsid w:val="00C7533F"/>
    <w:rsid w:val="00C75397"/>
    <w:rsid w:val="00C755BB"/>
    <w:rsid w:val="00C75AB8"/>
    <w:rsid w:val="00C75C28"/>
    <w:rsid w:val="00C766FB"/>
    <w:rsid w:val="00C76E26"/>
    <w:rsid w:val="00C76F1C"/>
    <w:rsid w:val="00C77371"/>
    <w:rsid w:val="00C77BB3"/>
    <w:rsid w:val="00C8077D"/>
    <w:rsid w:val="00C80F25"/>
    <w:rsid w:val="00C8155A"/>
    <w:rsid w:val="00C818D4"/>
    <w:rsid w:val="00C81E1D"/>
    <w:rsid w:val="00C822EC"/>
    <w:rsid w:val="00C82FF4"/>
    <w:rsid w:val="00C83AD4"/>
    <w:rsid w:val="00C83DC2"/>
    <w:rsid w:val="00C83EEE"/>
    <w:rsid w:val="00C84827"/>
    <w:rsid w:val="00C84E5B"/>
    <w:rsid w:val="00C858C4"/>
    <w:rsid w:val="00C85EE3"/>
    <w:rsid w:val="00C86362"/>
    <w:rsid w:val="00C8657B"/>
    <w:rsid w:val="00C86683"/>
    <w:rsid w:val="00C86B84"/>
    <w:rsid w:val="00C86E38"/>
    <w:rsid w:val="00C871AB"/>
    <w:rsid w:val="00C871AD"/>
    <w:rsid w:val="00C87247"/>
    <w:rsid w:val="00C87BD9"/>
    <w:rsid w:val="00C9015F"/>
    <w:rsid w:val="00C904DF"/>
    <w:rsid w:val="00C909CA"/>
    <w:rsid w:val="00C90A7B"/>
    <w:rsid w:val="00C90FE3"/>
    <w:rsid w:val="00C915CF"/>
    <w:rsid w:val="00C91BB7"/>
    <w:rsid w:val="00C9290B"/>
    <w:rsid w:val="00C92E73"/>
    <w:rsid w:val="00C93070"/>
    <w:rsid w:val="00C934EA"/>
    <w:rsid w:val="00C93872"/>
    <w:rsid w:val="00C9399C"/>
    <w:rsid w:val="00C94408"/>
    <w:rsid w:val="00C947C5"/>
    <w:rsid w:val="00C95190"/>
    <w:rsid w:val="00C95E1C"/>
    <w:rsid w:val="00C95F36"/>
    <w:rsid w:val="00C96A65"/>
    <w:rsid w:val="00C96D24"/>
    <w:rsid w:val="00C97DDB"/>
    <w:rsid w:val="00CA015B"/>
    <w:rsid w:val="00CA0239"/>
    <w:rsid w:val="00CA030A"/>
    <w:rsid w:val="00CA036E"/>
    <w:rsid w:val="00CA088A"/>
    <w:rsid w:val="00CA0C3A"/>
    <w:rsid w:val="00CA0CAB"/>
    <w:rsid w:val="00CA0FDE"/>
    <w:rsid w:val="00CA1371"/>
    <w:rsid w:val="00CA1B43"/>
    <w:rsid w:val="00CA1F58"/>
    <w:rsid w:val="00CA25F0"/>
    <w:rsid w:val="00CA2BB2"/>
    <w:rsid w:val="00CA2C50"/>
    <w:rsid w:val="00CA3C8B"/>
    <w:rsid w:val="00CA3DBC"/>
    <w:rsid w:val="00CA3F03"/>
    <w:rsid w:val="00CA3F47"/>
    <w:rsid w:val="00CA42C1"/>
    <w:rsid w:val="00CA499A"/>
    <w:rsid w:val="00CA4FD1"/>
    <w:rsid w:val="00CA52BF"/>
    <w:rsid w:val="00CA5DD2"/>
    <w:rsid w:val="00CA5EE8"/>
    <w:rsid w:val="00CA5F10"/>
    <w:rsid w:val="00CA6427"/>
    <w:rsid w:val="00CA78CC"/>
    <w:rsid w:val="00CA78F2"/>
    <w:rsid w:val="00CB00CA"/>
    <w:rsid w:val="00CB0654"/>
    <w:rsid w:val="00CB1409"/>
    <w:rsid w:val="00CB15A5"/>
    <w:rsid w:val="00CB1A63"/>
    <w:rsid w:val="00CB1DF5"/>
    <w:rsid w:val="00CB329B"/>
    <w:rsid w:val="00CB3382"/>
    <w:rsid w:val="00CB3E24"/>
    <w:rsid w:val="00CB494A"/>
    <w:rsid w:val="00CB49BD"/>
    <w:rsid w:val="00CB50A1"/>
    <w:rsid w:val="00CB5106"/>
    <w:rsid w:val="00CB530F"/>
    <w:rsid w:val="00CB54E0"/>
    <w:rsid w:val="00CB54F5"/>
    <w:rsid w:val="00CB58E4"/>
    <w:rsid w:val="00CB5F04"/>
    <w:rsid w:val="00CB624F"/>
    <w:rsid w:val="00CB6C30"/>
    <w:rsid w:val="00CB7533"/>
    <w:rsid w:val="00CB7D26"/>
    <w:rsid w:val="00CC032F"/>
    <w:rsid w:val="00CC0937"/>
    <w:rsid w:val="00CC09E8"/>
    <w:rsid w:val="00CC1580"/>
    <w:rsid w:val="00CC171D"/>
    <w:rsid w:val="00CC185A"/>
    <w:rsid w:val="00CC19D4"/>
    <w:rsid w:val="00CC1ADB"/>
    <w:rsid w:val="00CC1BAD"/>
    <w:rsid w:val="00CC206E"/>
    <w:rsid w:val="00CC2C42"/>
    <w:rsid w:val="00CC2C8C"/>
    <w:rsid w:val="00CC33DA"/>
    <w:rsid w:val="00CC37D4"/>
    <w:rsid w:val="00CC38F3"/>
    <w:rsid w:val="00CC4747"/>
    <w:rsid w:val="00CC51E4"/>
    <w:rsid w:val="00CC59E0"/>
    <w:rsid w:val="00CC684B"/>
    <w:rsid w:val="00CC6B5D"/>
    <w:rsid w:val="00CC7163"/>
    <w:rsid w:val="00CC71EC"/>
    <w:rsid w:val="00CC72DD"/>
    <w:rsid w:val="00CC74A4"/>
    <w:rsid w:val="00CC74C6"/>
    <w:rsid w:val="00CC77F6"/>
    <w:rsid w:val="00CC79D1"/>
    <w:rsid w:val="00CC7C89"/>
    <w:rsid w:val="00CC7D3A"/>
    <w:rsid w:val="00CD0D69"/>
    <w:rsid w:val="00CD0FBB"/>
    <w:rsid w:val="00CD1263"/>
    <w:rsid w:val="00CD1337"/>
    <w:rsid w:val="00CD16EF"/>
    <w:rsid w:val="00CD210E"/>
    <w:rsid w:val="00CD222B"/>
    <w:rsid w:val="00CD2540"/>
    <w:rsid w:val="00CD336F"/>
    <w:rsid w:val="00CD33D8"/>
    <w:rsid w:val="00CD3510"/>
    <w:rsid w:val="00CD36BF"/>
    <w:rsid w:val="00CD3A0B"/>
    <w:rsid w:val="00CD3C38"/>
    <w:rsid w:val="00CD45EF"/>
    <w:rsid w:val="00CD4A1D"/>
    <w:rsid w:val="00CD4C9F"/>
    <w:rsid w:val="00CD4DF3"/>
    <w:rsid w:val="00CD4FCA"/>
    <w:rsid w:val="00CD5220"/>
    <w:rsid w:val="00CD52DC"/>
    <w:rsid w:val="00CD5332"/>
    <w:rsid w:val="00CD5574"/>
    <w:rsid w:val="00CD5E50"/>
    <w:rsid w:val="00CD605D"/>
    <w:rsid w:val="00CD6C07"/>
    <w:rsid w:val="00CD7A61"/>
    <w:rsid w:val="00CD7BB3"/>
    <w:rsid w:val="00CD7E30"/>
    <w:rsid w:val="00CE0013"/>
    <w:rsid w:val="00CE008C"/>
    <w:rsid w:val="00CE0181"/>
    <w:rsid w:val="00CE0B30"/>
    <w:rsid w:val="00CE12F5"/>
    <w:rsid w:val="00CE182E"/>
    <w:rsid w:val="00CE199B"/>
    <w:rsid w:val="00CE1B03"/>
    <w:rsid w:val="00CE1CB7"/>
    <w:rsid w:val="00CE1D5E"/>
    <w:rsid w:val="00CE209F"/>
    <w:rsid w:val="00CE2EFD"/>
    <w:rsid w:val="00CE3663"/>
    <w:rsid w:val="00CE3718"/>
    <w:rsid w:val="00CE4768"/>
    <w:rsid w:val="00CE4BD5"/>
    <w:rsid w:val="00CE534E"/>
    <w:rsid w:val="00CE53A9"/>
    <w:rsid w:val="00CE53E6"/>
    <w:rsid w:val="00CE561A"/>
    <w:rsid w:val="00CE5E9B"/>
    <w:rsid w:val="00CE6A0F"/>
    <w:rsid w:val="00CE6C54"/>
    <w:rsid w:val="00CE6F8C"/>
    <w:rsid w:val="00CE7961"/>
    <w:rsid w:val="00CE7963"/>
    <w:rsid w:val="00CE7EB8"/>
    <w:rsid w:val="00CF00CC"/>
    <w:rsid w:val="00CF12F8"/>
    <w:rsid w:val="00CF22CC"/>
    <w:rsid w:val="00CF2602"/>
    <w:rsid w:val="00CF326F"/>
    <w:rsid w:val="00CF343E"/>
    <w:rsid w:val="00CF3934"/>
    <w:rsid w:val="00CF41D2"/>
    <w:rsid w:val="00CF44EB"/>
    <w:rsid w:val="00CF4544"/>
    <w:rsid w:val="00CF4A13"/>
    <w:rsid w:val="00CF53FE"/>
    <w:rsid w:val="00CF5C00"/>
    <w:rsid w:val="00CF615B"/>
    <w:rsid w:val="00CF6602"/>
    <w:rsid w:val="00CF6639"/>
    <w:rsid w:val="00CF6B29"/>
    <w:rsid w:val="00CF71E7"/>
    <w:rsid w:val="00CF73EB"/>
    <w:rsid w:val="00CF780E"/>
    <w:rsid w:val="00CF7C3A"/>
    <w:rsid w:val="00D002D4"/>
    <w:rsid w:val="00D00564"/>
    <w:rsid w:val="00D007D6"/>
    <w:rsid w:val="00D01298"/>
    <w:rsid w:val="00D01596"/>
    <w:rsid w:val="00D01753"/>
    <w:rsid w:val="00D0179D"/>
    <w:rsid w:val="00D0180C"/>
    <w:rsid w:val="00D01818"/>
    <w:rsid w:val="00D019B6"/>
    <w:rsid w:val="00D02A3A"/>
    <w:rsid w:val="00D02A7C"/>
    <w:rsid w:val="00D0306D"/>
    <w:rsid w:val="00D04080"/>
    <w:rsid w:val="00D04104"/>
    <w:rsid w:val="00D04337"/>
    <w:rsid w:val="00D043E5"/>
    <w:rsid w:val="00D048DD"/>
    <w:rsid w:val="00D04956"/>
    <w:rsid w:val="00D05B1D"/>
    <w:rsid w:val="00D05B48"/>
    <w:rsid w:val="00D06276"/>
    <w:rsid w:val="00D070C6"/>
    <w:rsid w:val="00D0773B"/>
    <w:rsid w:val="00D07CC1"/>
    <w:rsid w:val="00D07E3B"/>
    <w:rsid w:val="00D1019F"/>
    <w:rsid w:val="00D10839"/>
    <w:rsid w:val="00D108FB"/>
    <w:rsid w:val="00D11183"/>
    <w:rsid w:val="00D11C2E"/>
    <w:rsid w:val="00D11EE9"/>
    <w:rsid w:val="00D12008"/>
    <w:rsid w:val="00D121BB"/>
    <w:rsid w:val="00D1237A"/>
    <w:rsid w:val="00D1239B"/>
    <w:rsid w:val="00D130AA"/>
    <w:rsid w:val="00D13785"/>
    <w:rsid w:val="00D14DBD"/>
    <w:rsid w:val="00D15439"/>
    <w:rsid w:val="00D15729"/>
    <w:rsid w:val="00D1596A"/>
    <w:rsid w:val="00D15C10"/>
    <w:rsid w:val="00D168A3"/>
    <w:rsid w:val="00D1697A"/>
    <w:rsid w:val="00D17AAF"/>
    <w:rsid w:val="00D17B15"/>
    <w:rsid w:val="00D20992"/>
    <w:rsid w:val="00D20FD0"/>
    <w:rsid w:val="00D210BB"/>
    <w:rsid w:val="00D212CD"/>
    <w:rsid w:val="00D21341"/>
    <w:rsid w:val="00D2210F"/>
    <w:rsid w:val="00D2218C"/>
    <w:rsid w:val="00D22935"/>
    <w:rsid w:val="00D236E2"/>
    <w:rsid w:val="00D23FB2"/>
    <w:rsid w:val="00D24A99"/>
    <w:rsid w:val="00D24B8F"/>
    <w:rsid w:val="00D253BE"/>
    <w:rsid w:val="00D25449"/>
    <w:rsid w:val="00D25744"/>
    <w:rsid w:val="00D25D0D"/>
    <w:rsid w:val="00D26386"/>
    <w:rsid w:val="00D266F7"/>
    <w:rsid w:val="00D26984"/>
    <w:rsid w:val="00D26A3D"/>
    <w:rsid w:val="00D27169"/>
    <w:rsid w:val="00D273C8"/>
    <w:rsid w:val="00D27575"/>
    <w:rsid w:val="00D27A56"/>
    <w:rsid w:val="00D3026D"/>
    <w:rsid w:val="00D3032A"/>
    <w:rsid w:val="00D30F2C"/>
    <w:rsid w:val="00D31380"/>
    <w:rsid w:val="00D31444"/>
    <w:rsid w:val="00D31BEB"/>
    <w:rsid w:val="00D31D4D"/>
    <w:rsid w:val="00D32034"/>
    <w:rsid w:val="00D325E6"/>
    <w:rsid w:val="00D32860"/>
    <w:rsid w:val="00D32C33"/>
    <w:rsid w:val="00D3376E"/>
    <w:rsid w:val="00D33ADD"/>
    <w:rsid w:val="00D33BAA"/>
    <w:rsid w:val="00D34610"/>
    <w:rsid w:val="00D346AA"/>
    <w:rsid w:val="00D35190"/>
    <w:rsid w:val="00D356E3"/>
    <w:rsid w:val="00D35ADA"/>
    <w:rsid w:val="00D35D0E"/>
    <w:rsid w:val="00D3667B"/>
    <w:rsid w:val="00D3690D"/>
    <w:rsid w:val="00D36B0D"/>
    <w:rsid w:val="00D36B10"/>
    <w:rsid w:val="00D3753F"/>
    <w:rsid w:val="00D37D21"/>
    <w:rsid w:val="00D40839"/>
    <w:rsid w:val="00D40C25"/>
    <w:rsid w:val="00D40ED9"/>
    <w:rsid w:val="00D41F30"/>
    <w:rsid w:val="00D42775"/>
    <w:rsid w:val="00D4299F"/>
    <w:rsid w:val="00D42C48"/>
    <w:rsid w:val="00D42E73"/>
    <w:rsid w:val="00D42EA2"/>
    <w:rsid w:val="00D44A5C"/>
    <w:rsid w:val="00D44E68"/>
    <w:rsid w:val="00D4508C"/>
    <w:rsid w:val="00D4582F"/>
    <w:rsid w:val="00D45C0F"/>
    <w:rsid w:val="00D46229"/>
    <w:rsid w:val="00D47201"/>
    <w:rsid w:val="00D474AF"/>
    <w:rsid w:val="00D47540"/>
    <w:rsid w:val="00D4787E"/>
    <w:rsid w:val="00D47B80"/>
    <w:rsid w:val="00D47BF2"/>
    <w:rsid w:val="00D501B5"/>
    <w:rsid w:val="00D50564"/>
    <w:rsid w:val="00D506BA"/>
    <w:rsid w:val="00D51781"/>
    <w:rsid w:val="00D52B72"/>
    <w:rsid w:val="00D52B84"/>
    <w:rsid w:val="00D52B8B"/>
    <w:rsid w:val="00D53520"/>
    <w:rsid w:val="00D53B5D"/>
    <w:rsid w:val="00D53D54"/>
    <w:rsid w:val="00D53F77"/>
    <w:rsid w:val="00D53F93"/>
    <w:rsid w:val="00D54004"/>
    <w:rsid w:val="00D540C2"/>
    <w:rsid w:val="00D5474E"/>
    <w:rsid w:val="00D54FA3"/>
    <w:rsid w:val="00D55296"/>
    <w:rsid w:val="00D55749"/>
    <w:rsid w:val="00D55FF6"/>
    <w:rsid w:val="00D560B2"/>
    <w:rsid w:val="00D56400"/>
    <w:rsid w:val="00D56689"/>
    <w:rsid w:val="00D56CB9"/>
    <w:rsid w:val="00D56D99"/>
    <w:rsid w:val="00D56E01"/>
    <w:rsid w:val="00D56F0F"/>
    <w:rsid w:val="00D572CC"/>
    <w:rsid w:val="00D5736D"/>
    <w:rsid w:val="00D57561"/>
    <w:rsid w:val="00D57E09"/>
    <w:rsid w:val="00D6044D"/>
    <w:rsid w:val="00D605FA"/>
    <w:rsid w:val="00D60903"/>
    <w:rsid w:val="00D610DF"/>
    <w:rsid w:val="00D61115"/>
    <w:rsid w:val="00D6171E"/>
    <w:rsid w:val="00D61872"/>
    <w:rsid w:val="00D619D3"/>
    <w:rsid w:val="00D61B2D"/>
    <w:rsid w:val="00D61B68"/>
    <w:rsid w:val="00D61BA0"/>
    <w:rsid w:val="00D61BB1"/>
    <w:rsid w:val="00D63751"/>
    <w:rsid w:val="00D63E8B"/>
    <w:rsid w:val="00D64020"/>
    <w:rsid w:val="00D6417F"/>
    <w:rsid w:val="00D643E3"/>
    <w:rsid w:val="00D645B2"/>
    <w:rsid w:val="00D64C2D"/>
    <w:rsid w:val="00D6524C"/>
    <w:rsid w:val="00D653F4"/>
    <w:rsid w:val="00D654B9"/>
    <w:rsid w:val="00D65ACA"/>
    <w:rsid w:val="00D66218"/>
    <w:rsid w:val="00D66284"/>
    <w:rsid w:val="00D6630C"/>
    <w:rsid w:val="00D6641D"/>
    <w:rsid w:val="00D66498"/>
    <w:rsid w:val="00D66866"/>
    <w:rsid w:val="00D66BAD"/>
    <w:rsid w:val="00D66D1E"/>
    <w:rsid w:val="00D67EA8"/>
    <w:rsid w:val="00D707F8"/>
    <w:rsid w:val="00D70C44"/>
    <w:rsid w:val="00D71360"/>
    <w:rsid w:val="00D713B7"/>
    <w:rsid w:val="00D72B0C"/>
    <w:rsid w:val="00D73038"/>
    <w:rsid w:val="00D742CC"/>
    <w:rsid w:val="00D74343"/>
    <w:rsid w:val="00D743A5"/>
    <w:rsid w:val="00D74881"/>
    <w:rsid w:val="00D7529D"/>
    <w:rsid w:val="00D75A73"/>
    <w:rsid w:val="00D75D75"/>
    <w:rsid w:val="00D7600C"/>
    <w:rsid w:val="00D76B5B"/>
    <w:rsid w:val="00D76D7A"/>
    <w:rsid w:val="00D77958"/>
    <w:rsid w:val="00D77F9F"/>
    <w:rsid w:val="00D80029"/>
    <w:rsid w:val="00D80B92"/>
    <w:rsid w:val="00D80C01"/>
    <w:rsid w:val="00D80F54"/>
    <w:rsid w:val="00D80FA0"/>
    <w:rsid w:val="00D816B9"/>
    <w:rsid w:val="00D81A71"/>
    <w:rsid w:val="00D81B40"/>
    <w:rsid w:val="00D81CF6"/>
    <w:rsid w:val="00D820D1"/>
    <w:rsid w:val="00D82490"/>
    <w:rsid w:val="00D824EF"/>
    <w:rsid w:val="00D8278E"/>
    <w:rsid w:val="00D82BA0"/>
    <w:rsid w:val="00D84012"/>
    <w:rsid w:val="00D843C7"/>
    <w:rsid w:val="00D850DF"/>
    <w:rsid w:val="00D852C6"/>
    <w:rsid w:val="00D857A6"/>
    <w:rsid w:val="00D85C7C"/>
    <w:rsid w:val="00D871A7"/>
    <w:rsid w:val="00D87207"/>
    <w:rsid w:val="00D87CDE"/>
    <w:rsid w:val="00D87CF9"/>
    <w:rsid w:val="00D87D5F"/>
    <w:rsid w:val="00D90277"/>
    <w:rsid w:val="00D91046"/>
    <w:rsid w:val="00D918F3"/>
    <w:rsid w:val="00D91C97"/>
    <w:rsid w:val="00D9251A"/>
    <w:rsid w:val="00D927C8"/>
    <w:rsid w:val="00D92EC8"/>
    <w:rsid w:val="00D93764"/>
    <w:rsid w:val="00D9456B"/>
    <w:rsid w:val="00D948A2"/>
    <w:rsid w:val="00D94EDC"/>
    <w:rsid w:val="00D95C6E"/>
    <w:rsid w:val="00D95E0A"/>
    <w:rsid w:val="00D96284"/>
    <w:rsid w:val="00D963A3"/>
    <w:rsid w:val="00D965A0"/>
    <w:rsid w:val="00D96F9B"/>
    <w:rsid w:val="00D97153"/>
    <w:rsid w:val="00D972C4"/>
    <w:rsid w:val="00D97F61"/>
    <w:rsid w:val="00D97FB6"/>
    <w:rsid w:val="00D97FD0"/>
    <w:rsid w:val="00DA01F7"/>
    <w:rsid w:val="00DA03AA"/>
    <w:rsid w:val="00DA04AE"/>
    <w:rsid w:val="00DA089E"/>
    <w:rsid w:val="00DA0B40"/>
    <w:rsid w:val="00DA0DA6"/>
    <w:rsid w:val="00DA1308"/>
    <w:rsid w:val="00DA13E4"/>
    <w:rsid w:val="00DA14ED"/>
    <w:rsid w:val="00DA1701"/>
    <w:rsid w:val="00DA1DFC"/>
    <w:rsid w:val="00DA1FE9"/>
    <w:rsid w:val="00DA232E"/>
    <w:rsid w:val="00DA23F0"/>
    <w:rsid w:val="00DA2889"/>
    <w:rsid w:val="00DA3089"/>
    <w:rsid w:val="00DA352B"/>
    <w:rsid w:val="00DA35A6"/>
    <w:rsid w:val="00DA4123"/>
    <w:rsid w:val="00DA4260"/>
    <w:rsid w:val="00DA449A"/>
    <w:rsid w:val="00DA5215"/>
    <w:rsid w:val="00DA5285"/>
    <w:rsid w:val="00DA5921"/>
    <w:rsid w:val="00DA615B"/>
    <w:rsid w:val="00DA6341"/>
    <w:rsid w:val="00DA6B3E"/>
    <w:rsid w:val="00DA7099"/>
    <w:rsid w:val="00DA70C5"/>
    <w:rsid w:val="00DB101F"/>
    <w:rsid w:val="00DB143E"/>
    <w:rsid w:val="00DB187C"/>
    <w:rsid w:val="00DB1D2B"/>
    <w:rsid w:val="00DB3675"/>
    <w:rsid w:val="00DB42FA"/>
    <w:rsid w:val="00DB43A0"/>
    <w:rsid w:val="00DB4AFE"/>
    <w:rsid w:val="00DB4D1A"/>
    <w:rsid w:val="00DB6191"/>
    <w:rsid w:val="00DB6B65"/>
    <w:rsid w:val="00DB6DBE"/>
    <w:rsid w:val="00DB6E2F"/>
    <w:rsid w:val="00DB6F85"/>
    <w:rsid w:val="00DB7153"/>
    <w:rsid w:val="00DB71E5"/>
    <w:rsid w:val="00DB7907"/>
    <w:rsid w:val="00DB796E"/>
    <w:rsid w:val="00DB7F1B"/>
    <w:rsid w:val="00DC01EC"/>
    <w:rsid w:val="00DC08FF"/>
    <w:rsid w:val="00DC0A05"/>
    <w:rsid w:val="00DC11CE"/>
    <w:rsid w:val="00DC1587"/>
    <w:rsid w:val="00DC1810"/>
    <w:rsid w:val="00DC1BA8"/>
    <w:rsid w:val="00DC1CB5"/>
    <w:rsid w:val="00DC252D"/>
    <w:rsid w:val="00DC28E2"/>
    <w:rsid w:val="00DC2EEE"/>
    <w:rsid w:val="00DC315A"/>
    <w:rsid w:val="00DC34BC"/>
    <w:rsid w:val="00DC3A33"/>
    <w:rsid w:val="00DC3E4A"/>
    <w:rsid w:val="00DC40A9"/>
    <w:rsid w:val="00DC4892"/>
    <w:rsid w:val="00DC491E"/>
    <w:rsid w:val="00DC4C9C"/>
    <w:rsid w:val="00DC4DB5"/>
    <w:rsid w:val="00DC59F5"/>
    <w:rsid w:val="00DC5BC5"/>
    <w:rsid w:val="00DC5E0B"/>
    <w:rsid w:val="00DC5E1A"/>
    <w:rsid w:val="00DC5F49"/>
    <w:rsid w:val="00DC6894"/>
    <w:rsid w:val="00DC7040"/>
    <w:rsid w:val="00DD0033"/>
    <w:rsid w:val="00DD013A"/>
    <w:rsid w:val="00DD0241"/>
    <w:rsid w:val="00DD0479"/>
    <w:rsid w:val="00DD0C4A"/>
    <w:rsid w:val="00DD20EA"/>
    <w:rsid w:val="00DD287A"/>
    <w:rsid w:val="00DD2B4A"/>
    <w:rsid w:val="00DD375B"/>
    <w:rsid w:val="00DD3790"/>
    <w:rsid w:val="00DD37F5"/>
    <w:rsid w:val="00DD3991"/>
    <w:rsid w:val="00DD39B0"/>
    <w:rsid w:val="00DD3A9B"/>
    <w:rsid w:val="00DD3BC6"/>
    <w:rsid w:val="00DD3CA9"/>
    <w:rsid w:val="00DD40A9"/>
    <w:rsid w:val="00DD46EB"/>
    <w:rsid w:val="00DD504A"/>
    <w:rsid w:val="00DD511E"/>
    <w:rsid w:val="00DD52FF"/>
    <w:rsid w:val="00DD5716"/>
    <w:rsid w:val="00DD57AC"/>
    <w:rsid w:val="00DD59CA"/>
    <w:rsid w:val="00DD5A53"/>
    <w:rsid w:val="00DD5DB7"/>
    <w:rsid w:val="00DD644A"/>
    <w:rsid w:val="00DD7194"/>
    <w:rsid w:val="00DD7430"/>
    <w:rsid w:val="00DD74BF"/>
    <w:rsid w:val="00DD77B7"/>
    <w:rsid w:val="00DE0233"/>
    <w:rsid w:val="00DE0C86"/>
    <w:rsid w:val="00DE1114"/>
    <w:rsid w:val="00DE16F9"/>
    <w:rsid w:val="00DE3306"/>
    <w:rsid w:val="00DE34F2"/>
    <w:rsid w:val="00DE3501"/>
    <w:rsid w:val="00DE38D0"/>
    <w:rsid w:val="00DE398B"/>
    <w:rsid w:val="00DE3D3D"/>
    <w:rsid w:val="00DE3D7C"/>
    <w:rsid w:val="00DE3F23"/>
    <w:rsid w:val="00DE3FC7"/>
    <w:rsid w:val="00DE41AB"/>
    <w:rsid w:val="00DE4810"/>
    <w:rsid w:val="00DE49B2"/>
    <w:rsid w:val="00DE4F9F"/>
    <w:rsid w:val="00DE505A"/>
    <w:rsid w:val="00DE5192"/>
    <w:rsid w:val="00DE5B18"/>
    <w:rsid w:val="00DE5E9A"/>
    <w:rsid w:val="00DE6928"/>
    <w:rsid w:val="00DE6AB7"/>
    <w:rsid w:val="00DE6F93"/>
    <w:rsid w:val="00DE7167"/>
    <w:rsid w:val="00DE7454"/>
    <w:rsid w:val="00DE7888"/>
    <w:rsid w:val="00DE78C7"/>
    <w:rsid w:val="00DE79F0"/>
    <w:rsid w:val="00DF08E0"/>
    <w:rsid w:val="00DF08F0"/>
    <w:rsid w:val="00DF0A28"/>
    <w:rsid w:val="00DF0F6B"/>
    <w:rsid w:val="00DF266E"/>
    <w:rsid w:val="00DF2EEB"/>
    <w:rsid w:val="00DF31CF"/>
    <w:rsid w:val="00DF33D0"/>
    <w:rsid w:val="00DF34F7"/>
    <w:rsid w:val="00DF373F"/>
    <w:rsid w:val="00DF3906"/>
    <w:rsid w:val="00DF3E56"/>
    <w:rsid w:val="00DF41FF"/>
    <w:rsid w:val="00DF4A1C"/>
    <w:rsid w:val="00DF4ADF"/>
    <w:rsid w:val="00DF4CC0"/>
    <w:rsid w:val="00DF5074"/>
    <w:rsid w:val="00DF551B"/>
    <w:rsid w:val="00DF5687"/>
    <w:rsid w:val="00DF5C3D"/>
    <w:rsid w:val="00DF5D7C"/>
    <w:rsid w:val="00DF65E0"/>
    <w:rsid w:val="00DF6A03"/>
    <w:rsid w:val="00DF7221"/>
    <w:rsid w:val="00DF73A0"/>
    <w:rsid w:val="00DF7B24"/>
    <w:rsid w:val="00DF7DD3"/>
    <w:rsid w:val="00DF7EC5"/>
    <w:rsid w:val="00E00E0D"/>
    <w:rsid w:val="00E025FF"/>
    <w:rsid w:val="00E02E53"/>
    <w:rsid w:val="00E0354E"/>
    <w:rsid w:val="00E03D1C"/>
    <w:rsid w:val="00E04073"/>
    <w:rsid w:val="00E04DC0"/>
    <w:rsid w:val="00E04DEC"/>
    <w:rsid w:val="00E05618"/>
    <w:rsid w:val="00E0574D"/>
    <w:rsid w:val="00E05C02"/>
    <w:rsid w:val="00E05DDA"/>
    <w:rsid w:val="00E06C07"/>
    <w:rsid w:val="00E0756B"/>
    <w:rsid w:val="00E07B83"/>
    <w:rsid w:val="00E10907"/>
    <w:rsid w:val="00E10958"/>
    <w:rsid w:val="00E10F72"/>
    <w:rsid w:val="00E10FDD"/>
    <w:rsid w:val="00E10FE8"/>
    <w:rsid w:val="00E11168"/>
    <w:rsid w:val="00E112DD"/>
    <w:rsid w:val="00E1143D"/>
    <w:rsid w:val="00E11538"/>
    <w:rsid w:val="00E123DD"/>
    <w:rsid w:val="00E12C5A"/>
    <w:rsid w:val="00E12CB9"/>
    <w:rsid w:val="00E12F34"/>
    <w:rsid w:val="00E1315A"/>
    <w:rsid w:val="00E1381E"/>
    <w:rsid w:val="00E13A71"/>
    <w:rsid w:val="00E13C91"/>
    <w:rsid w:val="00E144E0"/>
    <w:rsid w:val="00E144F7"/>
    <w:rsid w:val="00E14D19"/>
    <w:rsid w:val="00E1534E"/>
    <w:rsid w:val="00E15565"/>
    <w:rsid w:val="00E167BC"/>
    <w:rsid w:val="00E1695E"/>
    <w:rsid w:val="00E16BCA"/>
    <w:rsid w:val="00E16D04"/>
    <w:rsid w:val="00E16DC9"/>
    <w:rsid w:val="00E16EC2"/>
    <w:rsid w:val="00E170B7"/>
    <w:rsid w:val="00E20094"/>
    <w:rsid w:val="00E2011A"/>
    <w:rsid w:val="00E2041D"/>
    <w:rsid w:val="00E21206"/>
    <w:rsid w:val="00E21212"/>
    <w:rsid w:val="00E217C2"/>
    <w:rsid w:val="00E217F7"/>
    <w:rsid w:val="00E22B0A"/>
    <w:rsid w:val="00E23499"/>
    <w:rsid w:val="00E238C8"/>
    <w:rsid w:val="00E243A6"/>
    <w:rsid w:val="00E2546A"/>
    <w:rsid w:val="00E254A4"/>
    <w:rsid w:val="00E25805"/>
    <w:rsid w:val="00E25B58"/>
    <w:rsid w:val="00E2606C"/>
    <w:rsid w:val="00E26341"/>
    <w:rsid w:val="00E26E25"/>
    <w:rsid w:val="00E277B0"/>
    <w:rsid w:val="00E2797B"/>
    <w:rsid w:val="00E27AD0"/>
    <w:rsid w:val="00E27BD0"/>
    <w:rsid w:val="00E27E9B"/>
    <w:rsid w:val="00E30AB9"/>
    <w:rsid w:val="00E3178D"/>
    <w:rsid w:val="00E31866"/>
    <w:rsid w:val="00E31F3B"/>
    <w:rsid w:val="00E329D5"/>
    <w:rsid w:val="00E32A48"/>
    <w:rsid w:val="00E32C54"/>
    <w:rsid w:val="00E3330C"/>
    <w:rsid w:val="00E339C2"/>
    <w:rsid w:val="00E33CDD"/>
    <w:rsid w:val="00E34D72"/>
    <w:rsid w:val="00E351DD"/>
    <w:rsid w:val="00E35B7D"/>
    <w:rsid w:val="00E35B83"/>
    <w:rsid w:val="00E35DDD"/>
    <w:rsid w:val="00E3692B"/>
    <w:rsid w:val="00E36EF1"/>
    <w:rsid w:val="00E40291"/>
    <w:rsid w:val="00E40501"/>
    <w:rsid w:val="00E40695"/>
    <w:rsid w:val="00E412E1"/>
    <w:rsid w:val="00E41387"/>
    <w:rsid w:val="00E41E57"/>
    <w:rsid w:val="00E42C9C"/>
    <w:rsid w:val="00E42EE6"/>
    <w:rsid w:val="00E4312C"/>
    <w:rsid w:val="00E435A3"/>
    <w:rsid w:val="00E43DE7"/>
    <w:rsid w:val="00E4491D"/>
    <w:rsid w:val="00E44CEE"/>
    <w:rsid w:val="00E44E5A"/>
    <w:rsid w:val="00E4508B"/>
    <w:rsid w:val="00E45F44"/>
    <w:rsid w:val="00E4666E"/>
    <w:rsid w:val="00E4667E"/>
    <w:rsid w:val="00E467F9"/>
    <w:rsid w:val="00E479E8"/>
    <w:rsid w:val="00E47A6A"/>
    <w:rsid w:val="00E47ACE"/>
    <w:rsid w:val="00E47BE2"/>
    <w:rsid w:val="00E47BED"/>
    <w:rsid w:val="00E47E6A"/>
    <w:rsid w:val="00E504AD"/>
    <w:rsid w:val="00E508C7"/>
    <w:rsid w:val="00E50DCA"/>
    <w:rsid w:val="00E50F5A"/>
    <w:rsid w:val="00E51C55"/>
    <w:rsid w:val="00E524ED"/>
    <w:rsid w:val="00E5261E"/>
    <w:rsid w:val="00E527AB"/>
    <w:rsid w:val="00E52B3D"/>
    <w:rsid w:val="00E52E20"/>
    <w:rsid w:val="00E5321C"/>
    <w:rsid w:val="00E53C22"/>
    <w:rsid w:val="00E53C29"/>
    <w:rsid w:val="00E53F91"/>
    <w:rsid w:val="00E53FB1"/>
    <w:rsid w:val="00E54B6E"/>
    <w:rsid w:val="00E55FCC"/>
    <w:rsid w:val="00E560FD"/>
    <w:rsid w:val="00E56215"/>
    <w:rsid w:val="00E56B61"/>
    <w:rsid w:val="00E56DC9"/>
    <w:rsid w:val="00E5707B"/>
    <w:rsid w:val="00E572E4"/>
    <w:rsid w:val="00E57545"/>
    <w:rsid w:val="00E576BA"/>
    <w:rsid w:val="00E57FC0"/>
    <w:rsid w:val="00E600F1"/>
    <w:rsid w:val="00E60444"/>
    <w:rsid w:val="00E60ED2"/>
    <w:rsid w:val="00E60F78"/>
    <w:rsid w:val="00E61A01"/>
    <w:rsid w:val="00E621D8"/>
    <w:rsid w:val="00E6246E"/>
    <w:rsid w:val="00E62513"/>
    <w:rsid w:val="00E62C81"/>
    <w:rsid w:val="00E6358B"/>
    <w:rsid w:val="00E63A2C"/>
    <w:rsid w:val="00E63E56"/>
    <w:rsid w:val="00E64838"/>
    <w:rsid w:val="00E64CB0"/>
    <w:rsid w:val="00E6529C"/>
    <w:rsid w:val="00E653AE"/>
    <w:rsid w:val="00E66648"/>
    <w:rsid w:val="00E6674B"/>
    <w:rsid w:val="00E67114"/>
    <w:rsid w:val="00E6741E"/>
    <w:rsid w:val="00E677F3"/>
    <w:rsid w:val="00E679B0"/>
    <w:rsid w:val="00E70525"/>
    <w:rsid w:val="00E71589"/>
    <w:rsid w:val="00E723AD"/>
    <w:rsid w:val="00E727DE"/>
    <w:rsid w:val="00E72DEF"/>
    <w:rsid w:val="00E733CB"/>
    <w:rsid w:val="00E733E7"/>
    <w:rsid w:val="00E73B99"/>
    <w:rsid w:val="00E73BA2"/>
    <w:rsid w:val="00E74413"/>
    <w:rsid w:val="00E746B5"/>
    <w:rsid w:val="00E74C6E"/>
    <w:rsid w:val="00E74E33"/>
    <w:rsid w:val="00E75444"/>
    <w:rsid w:val="00E75874"/>
    <w:rsid w:val="00E7660E"/>
    <w:rsid w:val="00E76702"/>
    <w:rsid w:val="00E769A7"/>
    <w:rsid w:val="00E76AAC"/>
    <w:rsid w:val="00E76CCD"/>
    <w:rsid w:val="00E76FB2"/>
    <w:rsid w:val="00E76FD9"/>
    <w:rsid w:val="00E774CD"/>
    <w:rsid w:val="00E8076E"/>
    <w:rsid w:val="00E80ACB"/>
    <w:rsid w:val="00E81787"/>
    <w:rsid w:val="00E817CA"/>
    <w:rsid w:val="00E81901"/>
    <w:rsid w:val="00E81B83"/>
    <w:rsid w:val="00E8223F"/>
    <w:rsid w:val="00E82673"/>
    <w:rsid w:val="00E82FCD"/>
    <w:rsid w:val="00E8368B"/>
    <w:rsid w:val="00E83692"/>
    <w:rsid w:val="00E83735"/>
    <w:rsid w:val="00E840B9"/>
    <w:rsid w:val="00E84224"/>
    <w:rsid w:val="00E84361"/>
    <w:rsid w:val="00E84A8D"/>
    <w:rsid w:val="00E8544E"/>
    <w:rsid w:val="00E858C6"/>
    <w:rsid w:val="00E85F39"/>
    <w:rsid w:val="00E861E2"/>
    <w:rsid w:val="00E86678"/>
    <w:rsid w:val="00E86A8F"/>
    <w:rsid w:val="00E86A9F"/>
    <w:rsid w:val="00E86CD1"/>
    <w:rsid w:val="00E86F39"/>
    <w:rsid w:val="00E8751B"/>
    <w:rsid w:val="00E87891"/>
    <w:rsid w:val="00E87BFD"/>
    <w:rsid w:val="00E87D7A"/>
    <w:rsid w:val="00E90285"/>
    <w:rsid w:val="00E90490"/>
    <w:rsid w:val="00E90A12"/>
    <w:rsid w:val="00E90BAC"/>
    <w:rsid w:val="00E90BEC"/>
    <w:rsid w:val="00E90DBD"/>
    <w:rsid w:val="00E90F5D"/>
    <w:rsid w:val="00E9188E"/>
    <w:rsid w:val="00E9191A"/>
    <w:rsid w:val="00E91AC4"/>
    <w:rsid w:val="00E91D5F"/>
    <w:rsid w:val="00E923A4"/>
    <w:rsid w:val="00E92B89"/>
    <w:rsid w:val="00E93546"/>
    <w:rsid w:val="00E93C2D"/>
    <w:rsid w:val="00E94140"/>
    <w:rsid w:val="00E945D6"/>
    <w:rsid w:val="00E9466D"/>
    <w:rsid w:val="00E9469B"/>
    <w:rsid w:val="00E94867"/>
    <w:rsid w:val="00E948C2"/>
    <w:rsid w:val="00E94C60"/>
    <w:rsid w:val="00E950E6"/>
    <w:rsid w:val="00E9567F"/>
    <w:rsid w:val="00E962D9"/>
    <w:rsid w:val="00E96B6F"/>
    <w:rsid w:val="00E96DD1"/>
    <w:rsid w:val="00E97197"/>
    <w:rsid w:val="00E97215"/>
    <w:rsid w:val="00E97630"/>
    <w:rsid w:val="00E97B65"/>
    <w:rsid w:val="00E97F7E"/>
    <w:rsid w:val="00EA0296"/>
    <w:rsid w:val="00EA09B6"/>
    <w:rsid w:val="00EA0A4E"/>
    <w:rsid w:val="00EA1911"/>
    <w:rsid w:val="00EA19E6"/>
    <w:rsid w:val="00EA29CB"/>
    <w:rsid w:val="00EA2B65"/>
    <w:rsid w:val="00EA2DC3"/>
    <w:rsid w:val="00EA2EAA"/>
    <w:rsid w:val="00EA31E6"/>
    <w:rsid w:val="00EA3BF7"/>
    <w:rsid w:val="00EA3F52"/>
    <w:rsid w:val="00EA40EF"/>
    <w:rsid w:val="00EA452B"/>
    <w:rsid w:val="00EA4D5D"/>
    <w:rsid w:val="00EA4EE6"/>
    <w:rsid w:val="00EA53B2"/>
    <w:rsid w:val="00EA56DE"/>
    <w:rsid w:val="00EA63B7"/>
    <w:rsid w:val="00EA6737"/>
    <w:rsid w:val="00EA70D0"/>
    <w:rsid w:val="00EA7763"/>
    <w:rsid w:val="00EA7CE8"/>
    <w:rsid w:val="00EB042D"/>
    <w:rsid w:val="00EB0B81"/>
    <w:rsid w:val="00EB0D6C"/>
    <w:rsid w:val="00EB1844"/>
    <w:rsid w:val="00EB2297"/>
    <w:rsid w:val="00EB2572"/>
    <w:rsid w:val="00EB27E8"/>
    <w:rsid w:val="00EB2C44"/>
    <w:rsid w:val="00EB2C8C"/>
    <w:rsid w:val="00EB32DA"/>
    <w:rsid w:val="00EB382D"/>
    <w:rsid w:val="00EB3D68"/>
    <w:rsid w:val="00EB41FF"/>
    <w:rsid w:val="00EB4559"/>
    <w:rsid w:val="00EB4B12"/>
    <w:rsid w:val="00EB5240"/>
    <w:rsid w:val="00EB5245"/>
    <w:rsid w:val="00EB5633"/>
    <w:rsid w:val="00EB59BA"/>
    <w:rsid w:val="00EB5EC4"/>
    <w:rsid w:val="00EB69ED"/>
    <w:rsid w:val="00EB6C0E"/>
    <w:rsid w:val="00EB70B5"/>
    <w:rsid w:val="00EB7C8A"/>
    <w:rsid w:val="00EB7DFE"/>
    <w:rsid w:val="00EB7E83"/>
    <w:rsid w:val="00EC03EF"/>
    <w:rsid w:val="00EC0650"/>
    <w:rsid w:val="00EC06A2"/>
    <w:rsid w:val="00EC0886"/>
    <w:rsid w:val="00EC16AC"/>
    <w:rsid w:val="00EC1B33"/>
    <w:rsid w:val="00EC1CF7"/>
    <w:rsid w:val="00EC1FF1"/>
    <w:rsid w:val="00EC2A64"/>
    <w:rsid w:val="00EC2FB4"/>
    <w:rsid w:val="00EC310D"/>
    <w:rsid w:val="00EC34F5"/>
    <w:rsid w:val="00EC398F"/>
    <w:rsid w:val="00EC3B26"/>
    <w:rsid w:val="00EC3F84"/>
    <w:rsid w:val="00EC4402"/>
    <w:rsid w:val="00EC44C3"/>
    <w:rsid w:val="00EC4951"/>
    <w:rsid w:val="00EC4C22"/>
    <w:rsid w:val="00EC4D22"/>
    <w:rsid w:val="00EC5323"/>
    <w:rsid w:val="00EC53DC"/>
    <w:rsid w:val="00EC5617"/>
    <w:rsid w:val="00EC5DCD"/>
    <w:rsid w:val="00EC609F"/>
    <w:rsid w:val="00EC65F6"/>
    <w:rsid w:val="00EC6B29"/>
    <w:rsid w:val="00EC6BD8"/>
    <w:rsid w:val="00EC6C7C"/>
    <w:rsid w:val="00EC6E84"/>
    <w:rsid w:val="00EC72EA"/>
    <w:rsid w:val="00EC74F9"/>
    <w:rsid w:val="00EC775D"/>
    <w:rsid w:val="00EC79B1"/>
    <w:rsid w:val="00EC7C2A"/>
    <w:rsid w:val="00ED025B"/>
    <w:rsid w:val="00ED0315"/>
    <w:rsid w:val="00ED071D"/>
    <w:rsid w:val="00ED0E1E"/>
    <w:rsid w:val="00ED0F82"/>
    <w:rsid w:val="00ED1ACD"/>
    <w:rsid w:val="00ED1BD4"/>
    <w:rsid w:val="00ED1BF7"/>
    <w:rsid w:val="00ED2160"/>
    <w:rsid w:val="00ED2223"/>
    <w:rsid w:val="00ED2412"/>
    <w:rsid w:val="00ED25ED"/>
    <w:rsid w:val="00ED2CA3"/>
    <w:rsid w:val="00ED2FAA"/>
    <w:rsid w:val="00ED3048"/>
    <w:rsid w:val="00ED3278"/>
    <w:rsid w:val="00ED3F6B"/>
    <w:rsid w:val="00ED3FBD"/>
    <w:rsid w:val="00ED446F"/>
    <w:rsid w:val="00ED4C32"/>
    <w:rsid w:val="00ED4C7C"/>
    <w:rsid w:val="00ED53DE"/>
    <w:rsid w:val="00ED54EA"/>
    <w:rsid w:val="00ED54F6"/>
    <w:rsid w:val="00ED575D"/>
    <w:rsid w:val="00ED583D"/>
    <w:rsid w:val="00ED637C"/>
    <w:rsid w:val="00ED6F53"/>
    <w:rsid w:val="00ED715F"/>
    <w:rsid w:val="00ED7D28"/>
    <w:rsid w:val="00EE0D10"/>
    <w:rsid w:val="00EE1590"/>
    <w:rsid w:val="00EE15AC"/>
    <w:rsid w:val="00EE16E1"/>
    <w:rsid w:val="00EE20D1"/>
    <w:rsid w:val="00EE2503"/>
    <w:rsid w:val="00EE2714"/>
    <w:rsid w:val="00EE3729"/>
    <w:rsid w:val="00EE3927"/>
    <w:rsid w:val="00EE464B"/>
    <w:rsid w:val="00EE4760"/>
    <w:rsid w:val="00EE4775"/>
    <w:rsid w:val="00EE486A"/>
    <w:rsid w:val="00EE504E"/>
    <w:rsid w:val="00EE514A"/>
    <w:rsid w:val="00EE547C"/>
    <w:rsid w:val="00EE5C34"/>
    <w:rsid w:val="00EE629B"/>
    <w:rsid w:val="00EE6731"/>
    <w:rsid w:val="00EE69D6"/>
    <w:rsid w:val="00EE6D00"/>
    <w:rsid w:val="00EE6F17"/>
    <w:rsid w:val="00EE73A4"/>
    <w:rsid w:val="00EE7631"/>
    <w:rsid w:val="00EE796A"/>
    <w:rsid w:val="00EF09C4"/>
    <w:rsid w:val="00EF0E10"/>
    <w:rsid w:val="00EF175C"/>
    <w:rsid w:val="00EF23B2"/>
    <w:rsid w:val="00EF26BD"/>
    <w:rsid w:val="00EF2B9F"/>
    <w:rsid w:val="00EF2C9F"/>
    <w:rsid w:val="00EF2E40"/>
    <w:rsid w:val="00EF306C"/>
    <w:rsid w:val="00EF3E77"/>
    <w:rsid w:val="00EF4754"/>
    <w:rsid w:val="00EF4857"/>
    <w:rsid w:val="00EF4A9E"/>
    <w:rsid w:val="00EF4D72"/>
    <w:rsid w:val="00EF4EDD"/>
    <w:rsid w:val="00EF61AE"/>
    <w:rsid w:val="00EF661C"/>
    <w:rsid w:val="00EF6757"/>
    <w:rsid w:val="00EF6894"/>
    <w:rsid w:val="00EF6C24"/>
    <w:rsid w:val="00EF748D"/>
    <w:rsid w:val="00EF74A1"/>
    <w:rsid w:val="00F004F3"/>
    <w:rsid w:val="00F01206"/>
    <w:rsid w:val="00F01BF4"/>
    <w:rsid w:val="00F01C86"/>
    <w:rsid w:val="00F02A0C"/>
    <w:rsid w:val="00F0320D"/>
    <w:rsid w:val="00F03AD9"/>
    <w:rsid w:val="00F03B21"/>
    <w:rsid w:val="00F03CA8"/>
    <w:rsid w:val="00F03EE3"/>
    <w:rsid w:val="00F03FE4"/>
    <w:rsid w:val="00F04021"/>
    <w:rsid w:val="00F044F0"/>
    <w:rsid w:val="00F0474E"/>
    <w:rsid w:val="00F052D5"/>
    <w:rsid w:val="00F05D3A"/>
    <w:rsid w:val="00F065DC"/>
    <w:rsid w:val="00F06715"/>
    <w:rsid w:val="00F06B24"/>
    <w:rsid w:val="00F0749F"/>
    <w:rsid w:val="00F075B4"/>
    <w:rsid w:val="00F07E0A"/>
    <w:rsid w:val="00F1030F"/>
    <w:rsid w:val="00F109D4"/>
    <w:rsid w:val="00F111AB"/>
    <w:rsid w:val="00F111E8"/>
    <w:rsid w:val="00F116F5"/>
    <w:rsid w:val="00F125B2"/>
    <w:rsid w:val="00F12B05"/>
    <w:rsid w:val="00F12CF1"/>
    <w:rsid w:val="00F12D45"/>
    <w:rsid w:val="00F1306B"/>
    <w:rsid w:val="00F133BF"/>
    <w:rsid w:val="00F1357A"/>
    <w:rsid w:val="00F1363A"/>
    <w:rsid w:val="00F13A1C"/>
    <w:rsid w:val="00F13FBA"/>
    <w:rsid w:val="00F140E9"/>
    <w:rsid w:val="00F14B8B"/>
    <w:rsid w:val="00F14BB5"/>
    <w:rsid w:val="00F1511D"/>
    <w:rsid w:val="00F15708"/>
    <w:rsid w:val="00F15AB7"/>
    <w:rsid w:val="00F16363"/>
    <w:rsid w:val="00F16BB4"/>
    <w:rsid w:val="00F16C3B"/>
    <w:rsid w:val="00F17197"/>
    <w:rsid w:val="00F174CB"/>
    <w:rsid w:val="00F17F75"/>
    <w:rsid w:val="00F2150F"/>
    <w:rsid w:val="00F2151A"/>
    <w:rsid w:val="00F21823"/>
    <w:rsid w:val="00F21AA9"/>
    <w:rsid w:val="00F222E7"/>
    <w:rsid w:val="00F229C4"/>
    <w:rsid w:val="00F22B1D"/>
    <w:rsid w:val="00F22DBD"/>
    <w:rsid w:val="00F230A9"/>
    <w:rsid w:val="00F23230"/>
    <w:rsid w:val="00F2370F"/>
    <w:rsid w:val="00F242CE"/>
    <w:rsid w:val="00F2440B"/>
    <w:rsid w:val="00F247F4"/>
    <w:rsid w:val="00F24972"/>
    <w:rsid w:val="00F24E03"/>
    <w:rsid w:val="00F2515F"/>
    <w:rsid w:val="00F25B81"/>
    <w:rsid w:val="00F25F21"/>
    <w:rsid w:val="00F2694A"/>
    <w:rsid w:val="00F26F8F"/>
    <w:rsid w:val="00F271D1"/>
    <w:rsid w:val="00F272AB"/>
    <w:rsid w:val="00F27E71"/>
    <w:rsid w:val="00F3032D"/>
    <w:rsid w:val="00F30CF1"/>
    <w:rsid w:val="00F3161F"/>
    <w:rsid w:val="00F31EC1"/>
    <w:rsid w:val="00F31F5B"/>
    <w:rsid w:val="00F32DFD"/>
    <w:rsid w:val="00F32E1F"/>
    <w:rsid w:val="00F32F27"/>
    <w:rsid w:val="00F32FEE"/>
    <w:rsid w:val="00F3328E"/>
    <w:rsid w:val="00F33353"/>
    <w:rsid w:val="00F336F7"/>
    <w:rsid w:val="00F3378D"/>
    <w:rsid w:val="00F33DB8"/>
    <w:rsid w:val="00F3462F"/>
    <w:rsid w:val="00F3487C"/>
    <w:rsid w:val="00F353BD"/>
    <w:rsid w:val="00F354F3"/>
    <w:rsid w:val="00F3685D"/>
    <w:rsid w:val="00F36F01"/>
    <w:rsid w:val="00F3743D"/>
    <w:rsid w:val="00F37744"/>
    <w:rsid w:val="00F3787D"/>
    <w:rsid w:val="00F37BF2"/>
    <w:rsid w:val="00F37C89"/>
    <w:rsid w:val="00F37D86"/>
    <w:rsid w:val="00F40890"/>
    <w:rsid w:val="00F41335"/>
    <w:rsid w:val="00F418C2"/>
    <w:rsid w:val="00F4278C"/>
    <w:rsid w:val="00F42B64"/>
    <w:rsid w:val="00F43051"/>
    <w:rsid w:val="00F43A32"/>
    <w:rsid w:val="00F43CEF"/>
    <w:rsid w:val="00F444C8"/>
    <w:rsid w:val="00F45109"/>
    <w:rsid w:val="00F45460"/>
    <w:rsid w:val="00F458F3"/>
    <w:rsid w:val="00F459DF"/>
    <w:rsid w:val="00F462D6"/>
    <w:rsid w:val="00F46865"/>
    <w:rsid w:val="00F46D5C"/>
    <w:rsid w:val="00F4794D"/>
    <w:rsid w:val="00F47951"/>
    <w:rsid w:val="00F479C4"/>
    <w:rsid w:val="00F50271"/>
    <w:rsid w:val="00F50832"/>
    <w:rsid w:val="00F5083B"/>
    <w:rsid w:val="00F50AA3"/>
    <w:rsid w:val="00F50D0D"/>
    <w:rsid w:val="00F50E2B"/>
    <w:rsid w:val="00F50FC7"/>
    <w:rsid w:val="00F5172A"/>
    <w:rsid w:val="00F51A03"/>
    <w:rsid w:val="00F51EAA"/>
    <w:rsid w:val="00F522A0"/>
    <w:rsid w:val="00F53434"/>
    <w:rsid w:val="00F534D8"/>
    <w:rsid w:val="00F5369C"/>
    <w:rsid w:val="00F5386B"/>
    <w:rsid w:val="00F53CA9"/>
    <w:rsid w:val="00F55A44"/>
    <w:rsid w:val="00F55D64"/>
    <w:rsid w:val="00F56165"/>
    <w:rsid w:val="00F56500"/>
    <w:rsid w:val="00F5651F"/>
    <w:rsid w:val="00F5655C"/>
    <w:rsid w:val="00F56610"/>
    <w:rsid w:val="00F5663C"/>
    <w:rsid w:val="00F567C7"/>
    <w:rsid w:val="00F574E3"/>
    <w:rsid w:val="00F57EBD"/>
    <w:rsid w:val="00F61676"/>
    <w:rsid w:val="00F61872"/>
    <w:rsid w:val="00F618E4"/>
    <w:rsid w:val="00F6236C"/>
    <w:rsid w:val="00F6289D"/>
    <w:rsid w:val="00F628BA"/>
    <w:rsid w:val="00F62DBF"/>
    <w:rsid w:val="00F630B8"/>
    <w:rsid w:val="00F630C1"/>
    <w:rsid w:val="00F633E9"/>
    <w:rsid w:val="00F6410A"/>
    <w:rsid w:val="00F6473B"/>
    <w:rsid w:val="00F657E4"/>
    <w:rsid w:val="00F65BC2"/>
    <w:rsid w:val="00F666AD"/>
    <w:rsid w:val="00F669D9"/>
    <w:rsid w:val="00F66D2D"/>
    <w:rsid w:val="00F66EFE"/>
    <w:rsid w:val="00F67FB8"/>
    <w:rsid w:val="00F700EE"/>
    <w:rsid w:val="00F7019F"/>
    <w:rsid w:val="00F703CA"/>
    <w:rsid w:val="00F70A7E"/>
    <w:rsid w:val="00F70D3A"/>
    <w:rsid w:val="00F70D6F"/>
    <w:rsid w:val="00F70F42"/>
    <w:rsid w:val="00F718D6"/>
    <w:rsid w:val="00F72180"/>
    <w:rsid w:val="00F73012"/>
    <w:rsid w:val="00F731D0"/>
    <w:rsid w:val="00F7339C"/>
    <w:rsid w:val="00F736B7"/>
    <w:rsid w:val="00F73B17"/>
    <w:rsid w:val="00F73DA7"/>
    <w:rsid w:val="00F74747"/>
    <w:rsid w:val="00F74870"/>
    <w:rsid w:val="00F749DF"/>
    <w:rsid w:val="00F74A8C"/>
    <w:rsid w:val="00F74FAB"/>
    <w:rsid w:val="00F752F7"/>
    <w:rsid w:val="00F753F0"/>
    <w:rsid w:val="00F75402"/>
    <w:rsid w:val="00F77137"/>
    <w:rsid w:val="00F775DB"/>
    <w:rsid w:val="00F7769F"/>
    <w:rsid w:val="00F80425"/>
    <w:rsid w:val="00F8076B"/>
    <w:rsid w:val="00F807C5"/>
    <w:rsid w:val="00F80B1A"/>
    <w:rsid w:val="00F80CE7"/>
    <w:rsid w:val="00F81662"/>
    <w:rsid w:val="00F81E1D"/>
    <w:rsid w:val="00F8286F"/>
    <w:rsid w:val="00F829F6"/>
    <w:rsid w:val="00F82AA2"/>
    <w:rsid w:val="00F830E4"/>
    <w:rsid w:val="00F83464"/>
    <w:rsid w:val="00F83C85"/>
    <w:rsid w:val="00F83EFB"/>
    <w:rsid w:val="00F841BA"/>
    <w:rsid w:val="00F84B49"/>
    <w:rsid w:val="00F84C9C"/>
    <w:rsid w:val="00F84F46"/>
    <w:rsid w:val="00F8515C"/>
    <w:rsid w:val="00F85C4A"/>
    <w:rsid w:val="00F862EF"/>
    <w:rsid w:val="00F8665A"/>
    <w:rsid w:val="00F86664"/>
    <w:rsid w:val="00F86D17"/>
    <w:rsid w:val="00F87004"/>
    <w:rsid w:val="00F8789F"/>
    <w:rsid w:val="00F90325"/>
    <w:rsid w:val="00F90A0F"/>
    <w:rsid w:val="00F90A3C"/>
    <w:rsid w:val="00F90AFF"/>
    <w:rsid w:val="00F90B21"/>
    <w:rsid w:val="00F910AE"/>
    <w:rsid w:val="00F91393"/>
    <w:rsid w:val="00F91D2E"/>
    <w:rsid w:val="00F92685"/>
    <w:rsid w:val="00F9326E"/>
    <w:rsid w:val="00F93752"/>
    <w:rsid w:val="00F93CF7"/>
    <w:rsid w:val="00F9403D"/>
    <w:rsid w:val="00F94782"/>
    <w:rsid w:val="00F94E96"/>
    <w:rsid w:val="00F954E3"/>
    <w:rsid w:val="00F95513"/>
    <w:rsid w:val="00F9564C"/>
    <w:rsid w:val="00F95774"/>
    <w:rsid w:val="00F963B8"/>
    <w:rsid w:val="00F9687A"/>
    <w:rsid w:val="00F968C8"/>
    <w:rsid w:val="00F9773C"/>
    <w:rsid w:val="00F97D6B"/>
    <w:rsid w:val="00FA00E0"/>
    <w:rsid w:val="00FA1031"/>
    <w:rsid w:val="00FA136D"/>
    <w:rsid w:val="00FA157A"/>
    <w:rsid w:val="00FA16FF"/>
    <w:rsid w:val="00FA19BA"/>
    <w:rsid w:val="00FA213D"/>
    <w:rsid w:val="00FA2451"/>
    <w:rsid w:val="00FA2685"/>
    <w:rsid w:val="00FA276C"/>
    <w:rsid w:val="00FA2AEA"/>
    <w:rsid w:val="00FA2D43"/>
    <w:rsid w:val="00FA34BF"/>
    <w:rsid w:val="00FA3DA3"/>
    <w:rsid w:val="00FA422B"/>
    <w:rsid w:val="00FA4409"/>
    <w:rsid w:val="00FA4664"/>
    <w:rsid w:val="00FA4937"/>
    <w:rsid w:val="00FA513B"/>
    <w:rsid w:val="00FA52BF"/>
    <w:rsid w:val="00FA64EA"/>
    <w:rsid w:val="00FA6C8E"/>
    <w:rsid w:val="00FA7559"/>
    <w:rsid w:val="00FA76AC"/>
    <w:rsid w:val="00FA77E7"/>
    <w:rsid w:val="00FA7BE0"/>
    <w:rsid w:val="00FA7BEF"/>
    <w:rsid w:val="00FB000F"/>
    <w:rsid w:val="00FB006C"/>
    <w:rsid w:val="00FB0398"/>
    <w:rsid w:val="00FB086F"/>
    <w:rsid w:val="00FB091D"/>
    <w:rsid w:val="00FB09FB"/>
    <w:rsid w:val="00FB0AF4"/>
    <w:rsid w:val="00FB0B88"/>
    <w:rsid w:val="00FB0E5C"/>
    <w:rsid w:val="00FB17CC"/>
    <w:rsid w:val="00FB1B6C"/>
    <w:rsid w:val="00FB1EF9"/>
    <w:rsid w:val="00FB1F36"/>
    <w:rsid w:val="00FB2102"/>
    <w:rsid w:val="00FB2A97"/>
    <w:rsid w:val="00FB38F5"/>
    <w:rsid w:val="00FB3929"/>
    <w:rsid w:val="00FB3CCC"/>
    <w:rsid w:val="00FB3F99"/>
    <w:rsid w:val="00FB4D89"/>
    <w:rsid w:val="00FB5C51"/>
    <w:rsid w:val="00FB6062"/>
    <w:rsid w:val="00FB6672"/>
    <w:rsid w:val="00FB6AA5"/>
    <w:rsid w:val="00FB70B7"/>
    <w:rsid w:val="00FB7808"/>
    <w:rsid w:val="00FB7B11"/>
    <w:rsid w:val="00FB7CAE"/>
    <w:rsid w:val="00FB7FB4"/>
    <w:rsid w:val="00FC0035"/>
    <w:rsid w:val="00FC0306"/>
    <w:rsid w:val="00FC24B9"/>
    <w:rsid w:val="00FC254B"/>
    <w:rsid w:val="00FC26D3"/>
    <w:rsid w:val="00FC2784"/>
    <w:rsid w:val="00FC4759"/>
    <w:rsid w:val="00FC4EA0"/>
    <w:rsid w:val="00FC4EB9"/>
    <w:rsid w:val="00FC5488"/>
    <w:rsid w:val="00FC55E1"/>
    <w:rsid w:val="00FC5B53"/>
    <w:rsid w:val="00FC67FC"/>
    <w:rsid w:val="00FC6894"/>
    <w:rsid w:val="00FC6B12"/>
    <w:rsid w:val="00FC6B4A"/>
    <w:rsid w:val="00FC71A4"/>
    <w:rsid w:val="00FC76EE"/>
    <w:rsid w:val="00FC7720"/>
    <w:rsid w:val="00FC7CE9"/>
    <w:rsid w:val="00FD0B77"/>
    <w:rsid w:val="00FD0E62"/>
    <w:rsid w:val="00FD0F70"/>
    <w:rsid w:val="00FD12C2"/>
    <w:rsid w:val="00FD1919"/>
    <w:rsid w:val="00FD2072"/>
    <w:rsid w:val="00FD24E5"/>
    <w:rsid w:val="00FD26C3"/>
    <w:rsid w:val="00FD293E"/>
    <w:rsid w:val="00FD2A22"/>
    <w:rsid w:val="00FD2F29"/>
    <w:rsid w:val="00FD3141"/>
    <w:rsid w:val="00FD4491"/>
    <w:rsid w:val="00FD4C6F"/>
    <w:rsid w:val="00FD628E"/>
    <w:rsid w:val="00FD6D17"/>
    <w:rsid w:val="00FD6E6C"/>
    <w:rsid w:val="00FD6FF2"/>
    <w:rsid w:val="00FD7169"/>
    <w:rsid w:val="00FD72C3"/>
    <w:rsid w:val="00FE04B9"/>
    <w:rsid w:val="00FE0ADF"/>
    <w:rsid w:val="00FE10DB"/>
    <w:rsid w:val="00FE16F9"/>
    <w:rsid w:val="00FE1878"/>
    <w:rsid w:val="00FE1A86"/>
    <w:rsid w:val="00FE2052"/>
    <w:rsid w:val="00FE2173"/>
    <w:rsid w:val="00FE27E5"/>
    <w:rsid w:val="00FE27FA"/>
    <w:rsid w:val="00FE2820"/>
    <w:rsid w:val="00FE29D6"/>
    <w:rsid w:val="00FE38B1"/>
    <w:rsid w:val="00FE38E4"/>
    <w:rsid w:val="00FE3C2E"/>
    <w:rsid w:val="00FE3E96"/>
    <w:rsid w:val="00FE4319"/>
    <w:rsid w:val="00FE4452"/>
    <w:rsid w:val="00FE4A1D"/>
    <w:rsid w:val="00FE4CB7"/>
    <w:rsid w:val="00FE5000"/>
    <w:rsid w:val="00FE5961"/>
    <w:rsid w:val="00FE6225"/>
    <w:rsid w:val="00FE62F6"/>
    <w:rsid w:val="00FE6467"/>
    <w:rsid w:val="00FE68A8"/>
    <w:rsid w:val="00FE6C44"/>
    <w:rsid w:val="00FE746C"/>
    <w:rsid w:val="00FE77B6"/>
    <w:rsid w:val="00FE7C62"/>
    <w:rsid w:val="00FF0231"/>
    <w:rsid w:val="00FF08C6"/>
    <w:rsid w:val="00FF0F19"/>
    <w:rsid w:val="00FF1090"/>
    <w:rsid w:val="00FF1145"/>
    <w:rsid w:val="00FF11E5"/>
    <w:rsid w:val="00FF1D84"/>
    <w:rsid w:val="00FF1EDB"/>
    <w:rsid w:val="00FF1FB3"/>
    <w:rsid w:val="00FF237A"/>
    <w:rsid w:val="00FF2604"/>
    <w:rsid w:val="00FF2716"/>
    <w:rsid w:val="00FF2A66"/>
    <w:rsid w:val="00FF35F5"/>
    <w:rsid w:val="00FF3709"/>
    <w:rsid w:val="00FF3AC9"/>
    <w:rsid w:val="00FF3D8B"/>
    <w:rsid w:val="00FF3EAC"/>
    <w:rsid w:val="00FF3F10"/>
    <w:rsid w:val="00FF45E4"/>
    <w:rsid w:val="00FF489C"/>
    <w:rsid w:val="00FF4924"/>
    <w:rsid w:val="00FF50E1"/>
    <w:rsid w:val="00FF58AC"/>
    <w:rsid w:val="00FF60D5"/>
    <w:rsid w:val="00FF77BA"/>
    <w:rsid w:val="00FF78FA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93F4B7"/>
  <w15:chartTrackingRefBased/>
  <w15:docId w15:val="{2AC9B5FB-10D5-4519-81CA-0A3A1DC2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248"/>
    <w:pPr>
      <w:spacing w:after="0" w:line="240" w:lineRule="auto"/>
    </w:pPr>
    <w:rPr>
      <w:rFonts w:ascii="Helvetica" w:eastAsia="MS Mincho" w:hAnsi="Helvetica" w:cs="Angsana New"/>
      <w:sz w:val="24"/>
      <w:szCs w:val="24"/>
      <w:lang w:val="th-TH"/>
    </w:rPr>
  </w:style>
  <w:style w:type="paragraph" w:styleId="2">
    <w:name w:val="heading 2"/>
    <w:basedOn w:val="a"/>
    <w:next w:val="a"/>
    <w:link w:val="20"/>
    <w:unhideWhenUsed/>
    <w:qFormat/>
    <w:rsid w:val="006708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  <w:lang w:val="x-none" w:eastAsia="x-none"/>
    </w:rPr>
  </w:style>
  <w:style w:type="paragraph" w:styleId="3">
    <w:name w:val="heading 3"/>
    <w:basedOn w:val="a"/>
    <w:next w:val="a"/>
    <w:link w:val="30"/>
    <w:qFormat/>
    <w:rsid w:val="00E1116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F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355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3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a4">
    <w:name w:val="หัวกระดาษ อักขระ"/>
    <w:basedOn w:val="a0"/>
    <w:link w:val="a3"/>
    <w:rsid w:val="00744BC9"/>
    <w:rPr>
      <w:rFonts w:ascii="Helvetica" w:eastAsia="MS Mincho" w:hAnsi="Helvetica" w:cs="Angsana New"/>
      <w:sz w:val="24"/>
      <w:lang w:val="th-TH"/>
    </w:rPr>
  </w:style>
  <w:style w:type="paragraph" w:styleId="a5">
    <w:name w:val="footer"/>
    <w:basedOn w:val="a"/>
    <w:link w:val="a6"/>
    <w:rsid w:val="00744BC9"/>
    <w:pPr>
      <w:tabs>
        <w:tab w:val="center" w:pos="4153"/>
        <w:tab w:val="right" w:pos="8306"/>
      </w:tabs>
    </w:pPr>
    <w:rPr>
      <w:szCs w:val="28"/>
    </w:rPr>
  </w:style>
  <w:style w:type="character" w:customStyle="1" w:styleId="a6">
    <w:name w:val="ท้ายกระดาษ อักขระ"/>
    <w:basedOn w:val="a0"/>
    <w:link w:val="a5"/>
    <w:rsid w:val="00744BC9"/>
    <w:rPr>
      <w:rFonts w:ascii="Helvetica" w:eastAsia="MS Mincho" w:hAnsi="Helvetica" w:cs="Angsana New"/>
      <w:sz w:val="24"/>
      <w:lang w:val="th-TH"/>
    </w:rPr>
  </w:style>
  <w:style w:type="character" w:styleId="a7">
    <w:name w:val="page number"/>
    <w:basedOn w:val="a0"/>
    <w:rsid w:val="00744BC9"/>
  </w:style>
  <w:style w:type="paragraph" w:styleId="a8">
    <w:name w:val="Block Text"/>
    <w:basedOn w:val="a"/>
    <w:rsid w:val="00744BC9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styleId="a9">
    <w:name w:val="List Paragraph"/>
    <w:aliases w:val="EY Interstate"/>
    <w:basedOn w:val="a"/>
    <w:link w:val="aa"/>
    <w:uiPriority w:val="34"/>
    <w:qFormat/>
    <w:rsid w:val="00744BC9"/>
    <w:pPr>
      <w:ind w:left="720"/>
    </w:pPr>
    <w:rPr>
      <w:szCs w:val="30"/>
    </w:rPr>
  </w:style>
  <w:style w:type="paragraph" w:styleId="ab">
    <w:name w:val="Body Text Indent"/>
    <w:basedOn w:val="a"/>
    <w:next w:val="a"/>
    <w:link w:val="ac"/>
    <w:semiHidden/>
    <w:rsid w:val="007F5179"/>
    <w:pPr>
      <w:suppressAutoHyphens/>
      <w:jc w:val="both"/>
    </w:pPr>
    <w:rPr>
      <w:rFonts w:ascii="Arial" w:eastAsia="Cordia New" w:hAnsi="Arial" w:cs="Helvetica"/>
      <w:lang w:val="en-US" w:eastAsia="th-TH"/>
    </w:rPr>
  </w:style>
  <w:style w:type="character" w:customStyle="1" w:styleId="ac">
    <w:name w:val="การเยื้องเนื้อความ อักขระ"/>
    <w:basedOn w:val="a0"/>
    <w:link w:val="ab"/>
    <w:semiHidden/>
    <w:rsid w:val="007F5179"/>
    <w:rPr>
      <w:rFonts w:ascii="Arial" w:eastAsia="Cordia New" w:hAnsi="Arial" w:cs="Helvetica"/>
      <w:sz w:val="24"/>
      <w:szCs w:val="24"/>
      <w:lang w:eastAsia="th-TH"/>
    </w:rPr>
  </w:style>
  <w:style w:type="paragraph" w:styleId="ad">
    <w:name w:val="Balloon Text"/>
    <w:basedOn w:val="a"/>
    <w:link w:val="ae"/>
    <w:uiPriority w:val="99"/>
    <w:semiHidden/>
    <w:unhideWhenUsed/>
    <w:rsid w:val="00DE3FC7"/>
    <w:rPr>
      <w:rFonts w:ascii="Segoe UI" w:hAnsi="Segoe UI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E3FC7"/>
    <w:rPr>
      <w:rFonts w:ascii="Segoe UI" w:eastAsia="MS Mincho" w:hAnsi="Segoe UI" w:cs="Angsana New"/>
      <w:sz w:val="18"/>
      <w:szCs w:val="22"/>
      <w:lang w:val="th-TH"/>
    </w:rPr>
  </w:style>
  <w:style w:type="table" w:styleId="af">
    <w:name w:val="Table Grid"/>
    <w:basedOn w:val="a1"/>
    <w:uiPriority w:val="39"/>
    <w:rsid w:val="00DD3BC6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รายการย่อหน้า อักขระ"/>
    <w:aliases w:val="EY Interstate อักขระ"/>
    <w:link w:val="a9"/>
    <w:uiPriority w:val="34"/>
    <w:rsid w:val="00FB0398"/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Default">
    <w:name w:val="Default"/>
    <w:rsid w:val="005006F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a"/>
    <w:rsid w:val="00261B9B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customStyle="1" w:styleId="30">
    <w:name w:val="หัวเรื่อง 3 อักขระ"/>
    <w:basedOn w:val="a0"/>
    <w:link w:val="3"/>
    <w:rsid w:val="00E1116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20">
    <w:name w:val="หัวเรื่อง 2 อักขระ"/>
    <w:basedOn w:val="a0"/>
    <w:link w:val="2"/>
    <w:rsid w:val="00670852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B4353D"/>
    <w:pPr>
      <w:spacing w:after="120" w:line="480" w:lineRule="auto"/>
    </w:pPr>
    <w:rPr>
      <w:szCs w:val="30"/>
    </w:rPr>
  </w:style>
  <w:style w:type="character" w:customStyle="1" w:styleId="22">
    <w:name w:val="เนื้อความ 2 อักขระ"/>
    <w:basedOn w:val="a0"/>
    <w:link w:val="21"/>
    <w:uiPriority w:val="99"/>
    <w:semiHidden/>
    <w:rsid w:val="00B4353D"/>
    <w:rPr>
      <w:rFonts w:ascii="Helvetica" w:eastAsia="MS Mincho" w:hAnsi="Helvetica" w:cs="Angsana New"/>
      <w:sz w:val="24"/>
      <w:szCs w:val="30"/>
      <w:lang w:val="th-TH"/>
    </w:rPr>
  </w:style>
  <w:style w:type="paragraph" w:styleId="af0">
    <w:name w:val="No Spacing"/>
    <w:uiPriority w:val="1"/>
    <w:qFormat/>
    <w:rsid w:val="000D0A6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  <w:style w:type="paragraph" w:customStyle="1" w:styleId="Preformatted">
    <w:name w:val="Preformatted"/>
    <w:basedOn w:val="a"/>
    <w:link w:val="PreformattedChar"/>
    <w:rsid w:val="009D194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9D194E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af1">
    <w:name w:val="Body Text"/>
    <w:basedOn w:val="a"/>
    <w:link w:val="af2"/>
    <w:uiPriority w:val="99"/>
    <w:semiHidden/>
    <w:unhideWhenUsed/>
    <w:rsid w:val="00655273"/>
    <w:pPr>
      <w:spacing w:after="120"/>
    </w:pPr>
    <w:rPr>
      <w:szCs w:val="30"/>
    </w:rPr>
  </w:style>
  <w:style w:type="character" w:customStyle="1" w:styleId="af2">
    <w:name w:val="เนื้อความ อักขระ"/>
    <w:basedOn w:val="a0"/>
    <w:link w:val="af1"/>
    <w:uiPriority w:val="99"/>
    <w:semiHidden/>
    <w:rsid w:val="00655273"/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17F75"/>
    <w:rPr>
      <w:rFonts w:asciiTheme="majorHAnsi" w:eastAsiaTheme="majorEastAsia" w:hAnsiTheme="majorHAnsi" w:cstheme="majorBidi"/>
      <w:color w:val="1F4D78" w:themeColor="accent1" w:themeShade="7F"/>
      <w:sz w:val="24"/>
      <w:szCs w:val="30"/>
      <w:lang w:val="th-TH"/>
    </w:rPr>
  </w:style>
  <w:style w:type="paragraph" w:customStyle="1" w:styleId="31">
    <w:name w:val="?????3????"/>
    <w:basedOn w:val="a"/>
    <w:rsid w:val="00536460"/>
    <w:pPr>
      <w:tabs>
        <w:tab w:val="left" w:pos="360"/>
        <w:tab w:val="left" w:pos="720"/>
      </w:tabs>
    </w:pPr>
    <w:rPr>
      <w:rFonts w:ascii="Times New Roman" w:eastAsia="SimSun" w:hAnsi="Times New Roman"/>
      <w:sz w:val="22"/>
      <w:szCs w:val="22"/>
    </w:rPr>
  </w:style>
  <w:style w:type="paragraph" w:customStyle="1" w:styleId="af3">
    <w:name w:val="ºÇ¡"/>
    <w:basedOn w:val="a"/>
    <w:rsid w:val="001D0B69"/>
    <w:pPr>
      <w:ind w:right="129"/>
      <w:jc w:val="right"/>
    </w:pPr>
    <w:rPr>
      <w:rFonts w:ascii="Book Antiqua" w:eastAsia="SimSun" w:hAnsi="Book Antiqua"/>
      <w:sz w:val="22"/>
      <w:szCs w:val="22"/>
    </w:rPr>
  </w:style>
  <w:style w:type="character" w:styleId="af4">
    <w:name w:val="Emphasis"/>
    <w:basedOn w:val="a0"/>
    <w:qFormat/>
    <w:rsid w:val="001D0B69"/>
    <w:rPr>
      <w:i/>
      <w:iCs/>
    </w:rPr>
  </w:style>
  <w:style w:type="paragraph" w:customStyle="1" w:styleId="acctmergecolhdg">
    <w:name w:val="acct merge col hdg"/>
    <w:aliases w:val="mh"/>
    <w:basedOn w:val="a"/>
    <w:rsid w:val="00A97FBE"/>
    <w:pPr>
      <w:spacing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a0"/>
    <w:rsid w:val="006F6673"/>
  </w:style>
  <w:style w:type="paragraph" w:customStyle="1" w:styleId="block">
    <w:name w:val="block"/>
    <w:aliases w:val="b,b + Angsana New,Bold,Left:  0....,Left:  1 cm,Rig..."/>
    <w:basedOn w:val="af1"/>
    <w:rsid w:val="00B219F6"/>
    <w:pPr>
      <w:spacing w:after="260" w:line="260" w:lineRule="atLeast"/>
      <w:ind w:left="567"/>
    </w:pPr>
    <w:rPr>
      <w:rFonts w:ascii="Times New Roman" w:eastAsia="SimSun" w:hAnsi="Times New Roman"/>
      <w:sz w:val="22"/>
      <w:szCs w:val="20"/>
      <w:lang w:val="en-GB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73554"/>
    <w:rPr>
      <w:rFonts w:asciiTheme="majorHAnsi" w:eastAsiaTheme="majorEastAsia" w:hAnsiTheme="majorHAnsi" w:cstheme="majorBidi"/>
      <w:color w:val="272727" w:themeColor="text1" w:themeTint="D8"/>
      <w:sz w:val="21"/>
      <w:szCs w:val="26"/>
      <w:lang w:val="th-TH"/>
    </w:rPr>
  </w:style>
  <w:style w:type="paragraph" w:customStyle="1" w:styleId="af5">
    <w:name w:val="??"/>
    <w:basedOn w:val="a"/>
    <w:uiPriority w:val="99"/>
    <w:rsid w:val="004B6D50"/>
    <w:pPr>
      <w:tabs>
        <w:tab w:val="left" w:pos="360"/>
        <w:tab w:val="left" w:pos="720"/>
        <w:tab w:val="left" w:pos="1080"/>
      </w:tabs>
    </w:pPr>
    <w:rPr>
      <w:rFonts w:ascii="Times New Roman" w:eastAsia="SimSun" w:hAnsi="Times New Roman"/>
      <w:sz w:val="28"/>
      <w:szCs w:val="28"/>
    </w:rPr>
  </w:style>
  <w:style w:type="paragraph" w:styleId="7">
    <w:name w:val="toc 7"/>
    <w:basedOn w:val="a"/>
    <w:next w:val="a"/>
    <w:uiPriority w:val="99"/>
    <w:semiHidden/>
    <w:rsid w:val="007E28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SimSun" w:hAnsi="Arial"/>
      <w:sz w:val="18"/>
      <w:szCs w:val="18"/>
      <w:lang w:val="en-US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83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950E-E6C4-4DC2-8C52-8D09CB69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7836</Words>
  <Characters>44669</Characters>
  <Application>Microsoft Office Word</Application>
  <DocSecurity>0</DocSecurity>
  <Lines>372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Naranuwat</cp:lastModifiedBy>
  <cp:revision>3</cp:revision>
  <cp:lastPrinted>2026-07-16T09:56:00Z</cp:lastPrinted>
  <dcterms:created xsi:type="dcterms:W3CDTF">2026-07-17T02:39:00Z</dcterms:created>
  <dcterms:modified xsi:type="dcterms:W3CDTF">2026-07-17T08:57:00Z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