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10220" w14:textId="289F493E" w:rsidR="009D5C30" w:rsidRPr="00FD25D9" w:rsidRDefault="00295802" w:rsidP="0038368C">
      <w:pPr>
        <w:pStyle w:val="Style1"/>
        <w:rPr>
          <w:rFonts w:ascii="Cordia New" w:hAnsi="Cordia New" w:cs="Cordia New"/>
          <w:sz w:val="26"/>
          <w:szCs w:val="26"/>
        </w:rPr>
      </w:pPr>
      <w:r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9D5C30" w:rsidRPr="00FD25D9">
        <w:rPr>
          <w:rFonts w:ascii="Cordia New" w:hAnsi="Cordia New" w:cs="Cordia New"/>
          <w:b w:val="0"/>
          <w:bCs w:val="0"/>
          <w:sz w:val="26"/>
          <w:szCs w:val="26"/>
          <w:cs/>
        </w:rPr>
        <w:tab/>
      </w:r>
      <w:r w:rsidR="009D5C30" w:rsidRPr="00FD25D9">
        <w:rPr>
          <w:rFonts w:ascii="Cordia New" w:hAnsi="Cordia New" w:cs="Cordia New"/>
          <w:sz w:val="26"/>
          <w:szCs w:val="26"/>
          <w:cs/>
        </w:rPr>
        <w:t>ข้อมูลทั่วไป</w:t>
      </w:r>
    </w:p>
    <w:p w14:paraId="4422C40F" w14:textId="77777777" w:rsidR="00DB142D" w:rsidRPr="00FD25D9" w:rsidRDefault="00DB142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0794AEC9" w14:textId="6C10BDAA" w:rsidR="009D5C30" w:rsidRPr="00FD25D9" w:rsidRDefault="00050EBF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ข้อมูลทางการเงินรวมเสมือนจัดทำขึ้นโดย</w:t>
      </w:r>
      <w:r w:rsidR="0050150C" w:rsidRPr="00FD25D9">
        <w:rPr>
          <w:rFonts w:ascii="Cordia New" w:hAnsi="Cordia New" w:cs="Cordia New"/>
          <w:sz w:val="26"/>
          <w:szCs w:val="26"/>
          <w:cs/>
        </w:rPr>
        <w:t>กำหนดให้ถือเสมือนว่า บริษัท ใหม่ จำกัด (มหาชน) (“บริษัทใหม่”) ได้ถูกจัดตั้งขึ้นเป็น</w:t>
      </w:r>
      <w:r w:rsidR="00A3211C" w:rsidRPr="00FD25D9">
        <w:rPr>
          <w:rFonts w:ascii="Cordia New" w:hAnsi="Cordia New" w:cs="Cordia New"/>
          <w:sz w:val="26"/>
          <w:szCs w:val="26"/>
          <w:cs/>
        </w:rPr>
        <w:br/>
      </w:r>
      <w:r w:rsidR="0050150C" w:rsidRPr="00FD25D9">
        <w:rPr>
          <w:rFonts w:ascii="Cordia New" w:hAnsi="Cordia New" w:cs="Cordia New"/>
          <w:sz w:val="26"/>
          <w:szCs w:val="26"/>
          <w:cs/>
        </w:rPr>
        <w:t>บริษัทมหาชน</w:t>
      </w:r>
      <w:r w:rsidR="009E1D5C" w:rsidRPr="00FD25D9">
        <w:rPr>
          <w:rFonts w:ascii="Cordia New" w:hAnsi="Cordia New" w:cs="Cordia New"/>
          <w:sz w:val="26"/>
          <w:szCs w:val="26"/>
          <w:cs/>
        </w:rPr>
        <w:t>จำกัด</w:t>
      </w:r>
      <w:r w:rsidR="0050150C" w:rsidRPr="00FD25D9">
        <w:rPr>
          <w:rFonts w:ascii="Cordia New" w:hAnsi="Cordia New" w:cs="Cordia New"/>
          <w:sz w:val="26"/>
          <w:szCs w:val="26"/>
          <w:cs/>
        </w:rPr>
        <w:t xml:space="preserve">แห่งใหม่ ณ 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50150C"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0150C" w:rsidRPr="00FD25D9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="0050150C"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0150C" w:rsidRPr="00FD25D9">
        <w:rPr>
          <w:rFonts w:ascii="Cordia New" w:hAnsi="Cordia New" w:cs="Cordia New"/>
          <w:sz w:val="26"/>
          <w:szCs w:val="26"/>
          <w:cs/>
        </w:rPr>
        <w:t>จากการควบรวม</w:t>
      </w:r>
      <w:r w:rsidR="00705ADB" w:rsidRPr="00FD25D9">
        <w:rPr>
          <w:rFonts w:ascii="Cordia New" w:hAnsi="Cordia New" w:cs="Cordia New"/>
          <w:sz w:val="26"/>
          <w:szCs w:val="26"/>
          <w:cs/>
        </w:rPr>
        <w:t>บริษัท</w:t>
      </w:r>
      <w:r w:rsidR="0050150C" w:rsidRPr="00FD25D9">
        <w:rPr>
          <w:rFonts w:ascii="Cordia New" w:hAnsi="Cordia New" w:cs="Cordia New"/>
          <w:sz w:val="26"/>
          <w:szCs w:val="26"/>
          <w:cs/>
        </w:rPr>
        <w:t>ระหว่างบริษัท บ้านปู จำกัด (มหาชน) (“</w:t>
      </w:r>
      <w:r w:rsidR="0050150C" w:rsidRPr="00FD25D9">
        <w:rPr>
          <w:rFonts w:ascii="Cordia New" w:hAnsi="Cordia New" w:cs="Cordia New"/>
          <w:sz w:val="26"/>
          <w:szCs w:val="26"/>
          <w:lang w:val="en-GB"/>
        </w:rPr>
        <w:t xml:space="preserve">BANPU”) </w:t>
      </w:r>
      <w:r w:rsidR="0050150C" w:rsidRPr="00FD25D9">
        <w:rPr>
          <w:rFonts w:ascii="Cordia New" w:hAnsi="Cordia New" w:cs="Cordia New"/>
          <w:sz w:val="26"/>
          <w:szCs w:val="26"/>
          <w:cs/>
        </w:rPr>
        <w:t>และบริษัท บ้านปู เพาเวอร์ จำกัด (มหาชน) (“</w:t>
      </w:r>
      <w:r w:rsidR="0050150C" w:rsidRPr="00FD25D9">
        <w:rPr>
          <w:rFonts w:ascii="Cordia New" w:hAnsi="Cordia New" w:cs="Cordia New"/>
          <w:sz w:val="26"/>
          <w:szCs w:val="26"/>
          <w:lang w:val="en-GB"/>
        </w:rPr>
        <w:t xml:space="preserve">BPP”) </w:t>
      </w:r>
      <w:r w:rsidR="0050150C" w:rsidRPr="00FD25D9">
        <w:rPr>
          <w:rFonts w:ascii="Cordia New" w:hAnsi="Cordia New" w:cs="Cordia New"/>
          <w:sz w:val="26"/>
          <w:szCs w:val="26"/>
          <w:cs/>
        </w:rPr>
        <w:t>โดยรายละเอียดของธุรกรรมการควบรวม</w:t>
      </w:r>
      <w:r w:rsidR="00DE6D6D" w:rsidRPr="00FD25D9">
        <w:rPr>
          <w:rFonts w:ascii="Cordia New" w:hAnsi="Cordia New" w:cs="Cordia New"/>
          <w:sz w:val="26"/>
          <w:szCs w:val="26"/>
          <w:cs/>
        </w:rPr>
        <w:t>บริษัท</w:t>
      </w:r>
      <w:r w:rsidR="0050150C" w:rsidRPr="00FD25D9">
        <w:rPr>
          <w:rFonts w:ascii="Cordia New" w:hAnsi="Cordia New" w:cs="Cordia New"/>
          <w:sz w:val="26"/>
          <w:szCs w:val="26"/>
          <w:cs/>
        </w:rPr>
        <w:t xml:space="preserve">ได้อธิบายไว้ในหมายเหตุข้อ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</w:t>
      </w:r>
    </w:p>
    <w:p w14:paraId="6F6BD4F4" w14:textId="77777777" w:rsidR="00362183" w:rsidRPr="00FD25D9" w:rsidRDefault="00362183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2A2A9C4F" w14:textId="474E667B" w:rsidR="00A746E9" w:rsidRPr="00FD25D9" w:rsidRDefault="00A746E9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เพื่อวัตถุประสงค์ในการรายงานข้อมูลจึงรวมเรียกบริษัทใหม่และบริษัทย่อย</w:t>
      </w:r>
      <w:r w:rsidR="006C088F" w:rsidRPr="00FD25D9">
        <w:rPr>
          <w:rFonts w:ascii="Cordia New" w:hAnsi="Cordia New" w:cs="Cordia New"/>
          <w:sz w:val="26"/>
          <w:szCs w:val="26"/>
          <w:cs/>
        </w:rPr>
        <w:t>ว่า “กลุ่มบริษัทใหม่</w:t>
      </w:r>
      <w:r w:rsidR="006C088F" w:rsidRPr="00FD25D9">
        <w:rPr>
          <w:rFonts w:ascii="Cordia New" w:hAnsi="Cordia New" w:cs="Cordia New"/>
          <w:sz w:val="26"/>
          <w:szCs w:val="26"/>
          <w:cs/>
          <w:lang w:val="en-GB"/>
        </w:rPr>
        <w:t>”</w:t>
      </w:r>
    </w:p>
    <w:p w14:paraId="7CB85C3D" w14:textId="77777777" w:rsidR="00A746E9" w:rsidRPr="00FD25D9" w:rsidRDefault="00A746E9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E0216E1" w14:textId="64028DF4" w:rsidR="009D5C30" w:rsidRPr="00FD25D9" w:rsidRDefault="00626EC4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กลุ่ม</w:t>
      </w:r>
      <w:r w:rsidR="00F91138" w:rsidRPr="00FD25D9">
        <w:rPr>
          <w:rFonts w:ascii="Cordia New" w:hAnsi="Cordia New" w:cs="Cordia New"/>
          <w:sz w:val="26"/>
          <w:szCs w:val="26"/>
          <w:cs/>
        </w:rPr>
        <w:t>บริษัทใหม่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แบ่งกลุ่มการบริหารธุรกิจออกเป็น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ธุรกิจหลัก</w:t>
      </w:r>
      <w:r w:rsidR="00336F8B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ได้แก่ เหมืองยุคใหม่ ก๊าซธรรมชาติครบวงจรในสหรัฐอเมริกา ไฟฟ้าและธุรกิจที่เกี่ยวเนื่องและเทคโนโลยีแห่งอนาคต </w:t>
      </w:r>
      <w:r w:rsidR="00336F8B" w:rsidRPr="00FD25D9">
        <w:rPr>
          <w:rFonts w:ascii="Cordia New" w:hAnsi="Cordia New" w:cs="Cordia New"/>
          <w:sz w:val="26"/>
          <w:szCs w:val="26"/>
          <w:cs/>
        </w:rPr>
        <w:t>กลุ่มบริษัทใหม่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6134A8FA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C4366BF" w14:textId="5EE696B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 xml:space="preserve">ข้อมูลทางการเงินรวมเสมือนประกอบด้วยงบฐานะการเงินรวมเสมือน ณ 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F8528D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และงบกำไรขาดทุนเบ็ดเสร็จรวมเสมือนสำหรับปีสิ้นสุดวันที่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และสำหรับ</w:t>
      </w:r>
      <w:r w:rsidR="00F8528D" w:rsidRPr="00FD25D9">
        <w:rPr>
          <w:rFonts w:ascii="Cordia New" w:hAnsi="Cordia New" w:cs="Cordia New"/>
          <w:sz w:val="26"/>
          <w:szCs w:val="26"/>
        </w:rPr>
        <w:br/>
      </w:r>
      <w:r w:rsidR="00814091" w:rsidRPr="00FD25D9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สามเดือนสิ้นสุดวันที่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และ พ.ศ.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และหมายเหตุประกอบข้อมูลทางการเงินรวมเสมือน </w:t>
      </w:r>
      <w:r w:rsidR="00F8528D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>(รวมเรียก</w:t>
      </w:r>
      <w:r w:rsidR="002D0A54" w:rsidRPr="00FD25D9">
        <w:rPr>
          <w:rFonts w:ascii="Cordia New" w:hAnsi="Cordia New" w:cs="Cordia New"/>
          <w:sz w:val="26"/>
          <w:szCs w:val="26"/>
          <w:cs/>
        </w:rPr>
        <w:t>ว่า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“ข้อมูลทางการเงินรวมเสมือน”)</w:t>
      </w:r>
      <w:r w:rsidR="00E475AA" w:rsidRPr="00FD25D9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0C984C2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4DF6B202" w14:textId="1E63BE64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ข้อมูลทางการเงินรวมเสมือนนี้ได้รับการอนุมัติโดยคณะกรรมการขอ</w:t>
      </w:r>
      <w:r w:rsidR="00BC6419" w:rsidRPr="00FD25D9">
        <w:rPr>
          <w:rFonts w:ascii="Cordia New" w:hAnsi="Cordia New" w:cs="Cordia New"/>
          <w:sz w:val="26"/>
          <w:szCs w:val="26"/>
          <w:cs/>
        </w:rPr>
        <w:t>ง</w:t>
      </w:r>
      <w:r w:rsidR="00206911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685F67" w:rsidRPr="00FD25D9">
        <w:rPr>
          <w:rFonts w:ascii="Cordia New" w:hAnsi="Cordia New" w:cs="Cordia New"/>
          <w:sz w:val="26"/>
          <w:szCs w:val="26"/>
          <w:lang w:val="en-GB"/>
        </w:rPr>
        <w:t>BANPU</w:t>
      </w:r>
      <w:r w:rsidR="00206911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24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มิถุนายน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0C17E507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0BB9E482" w14:textId="3FFF1C5B" w:rsidR="009D5C30" w:rsidRPr="00FD25D9" w:rsidRDefault="00295802" w:rsidP="0038368C">
      <w:pPr>
        <w:pStyle w:val="Style1"/>
        <w:rPr>
          <w:rFonts w:ascii="Cordia New" w:hAnsi="Cordia New" w:cs="Cordia New"/>
          <w:b w:val="0"/>
          <w:bCs w:val="0"/>
          <w:sz w:val="26"/>
          <w:szCs w:val="26"/>
        </w:rPr>
      </w:pPr>
      <w:r w:rsidRPr="00295802">
        <w:rPr>
          <w:rFonts w:ascii="Cordia New" w:hAnsi="Cordia New" w:cs="Cordia New"/>
          <w:sz w:val="26"/>
          <w:szCs w:val="26"/>
          <w:lang w:val="en-GB"/>
        </w:rPr>
        <w:t>2</w:t>
      </w:r>
      <w:r w:rsidR="009D5C30" w:rsidRPr="00FD25D9">
        <w:rPr>
          <w:rFonts w:ascii="Cordia New" w:hAnsi="Cordia New" w:cs="Cordia New"/>
          <w:sz w:val="26"/>
          <w:szCs w:val="26"/>
        </w:rPr>
        <w:tab/>
      </w:r>
      <w:r w:rsidR="009D5C30" w:rsidRPr="00FD25D9">
        <w:rPr>
          <w:rFonts w:ascii="Cordia New" w:hAnsi="Cordia New" w:cs="Cordia New"/>
          <w:sz w:val="26"/>
          <w:szCs w:val="26"/>
          <w:cs/>
        </w:rPr>
        <w:t>หลักเกณฑ์</w:t>
      </w:r>
      <w:r w:rsidR="00600F3F" w:rsidRPr="00FD25D9">
        <w:rPr>
          <w:rFonts w:ascii="Cordia New" w:hAnsi="Cordia New" w:cs="Cordia New"/>
          <w:sz w:val="26"/>
          <w:szCs w:val="26"/>
          <w:cs/>
        </w:rPr>
        <w:t>ใน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การจัดทำ</w:t>
      </w:r>
    </w:p>
    <w:p w14:paraId="75801415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14:paraId="4D8F670F" w14:textId="5EECDD2E" w:rsidR="009D5C30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ab/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คำอธิบายธุรกรรมการปรับโครงสร้างธุรกิจภายใน</w:t>
      </w:r>
      <w:r w:rsidR="00753630" w:rsidRPr="00FD25D9">
        <w:rPr>
          <w:rFonts w:ascii="Cordia New" w:hAnsi="Cordia New" w:cs="Cordia New"/>
          <w:b/>
          <w:bCs/>
          <w:sz w:val="26"/>
          <w:szCs w:val="26"/>
          <w:cs/>
        </w:rPr>
        <w:t>กลุ่มกิจการ</w:t>
      </w:r>
    </w:p>
    <w:p w14:paraId="117186FD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4B5457E6" w14:textId="649ABFFB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eastAsia="th-TH"/>
        </w:rPr>
      </w:pP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เมื่อวันที่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29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ตุลาคม พ.ศ.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คณะกรรมการ</w:t>
      </w:r>
      <w:r w:rsidR="00A03237" w:rsidRPr="00FD25D9">
        <w:rPr>
          <w:rFonts w:ascii="Cordia New" w:hAnsi="Cordia New" w:cs="Cordia New"/>
          <w:sz w:val="26"/>
          <w:szCs w:val="26"/>
          <w:cs/>
          <w:lang w:eastAsia="th-TH"/>
        </w:rPr>
        <w:t>ของ</w:t>
      </w:r>
      <w:r w:rsidR="00685F67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มีมติอนุมัติให้เสนอที่ประชุมวิสามัญผู้ถือหุ้นในวันที่</w:t>
      </w:r>
      <w:r w:rsidRPr="00FD25D9">
        <w:rPr>
          <w:rFonts w:ascii="Cordia New" w:hAnsi="Cordia New" w:cs="Cordia New"/>
          <w:sz w:val="26"/>
          <w:szCs w:val="26"/>
          <w:lang w:eastAsia="th-TH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 w:eastAsia="th-TH"/>
        </w:rPr>
        <w:t>29</w:t>
      </w:r>
      <w:r w:rsidRPr="00FD25D9">
        <w:rPr>
          <w:rFonts w:ascii="Cordia New" w:hAnsi="Cordia New" w:cs="Cordia New"/>
          <w:sz w:val="26"/>
          <w:szCs w:val="26"/>
          <w:lang w:eastAsia="th-TH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มกราคม พ.ศ.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เพื่อพิจารณาอนุมัติการปรับโครงสร้างธุรกิจภายในกลุ่มกิจการ โดยมีรายละเอียดสำคัญดังต่อไปนี้</w:t>
      </w:r>
    </w:p>
    <w:p w14:paraId="7DBCF109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477E858" w14:textId="2ECC75F4" w:rsidR="009D5C30" w:rsidRPr="00FD25D9" w:rsidRDefault="009D5C30" w:rsidP="003836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93" w:hanging="426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10"/>
          <w:sz w:val="26"/>
          <w:szCs w:val="26"/>
          <w:cs/>
        </w:rPr>
        <w:t>แผนการเพิ่มทุนจดทะเบียนของ</w:t>
      </w:r>
      <w:r w:rsidR="00685F67" w:rsidRPr="00FD25D9">
        <w:rPr>
          <w:rFonts w:ascii="Cordia New" w:hAnsi="Cordia New" w:cs="Cordia New"/>
          <w:spacing w:val="-10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pacing w:val="-10"/>
          <w:sz w:val="26"/>
          <w:szCs w:val="26"/>
          <w:cs/>
        </w:rPr>
        <w:t xml:space="preserve">จำนวน </w:t>
      </w:r>
      <w:r w:rsidR="00295802" w:rsidRPr="00295802">
        <w:rPr>
          <w:rFonts w:ascii="Cordia New" w:hAnsi="Cordia New" w:cs="Cordia New"/>
          <w:spacing w:val="-10"/>
          <w:sz w:val="26"/>
          <w:szCs w:val="26"/>
          <w:lang w:val="en-GB"/>
        </w:rPr>
        <w:t>5</w:t>
      </w:r>
      <w:r w:rsidRPr="00FD25D9">
        <w:rPr>
          <w:rFonts w:ascii="Cordia New" w:hAnsi="Cordia New" w:cs="Cordia New"/>
          <w:spacing w:val="-10"/>
          <w:sz w:val="26"/>
          <w:szCs w:val="26"/>
          <w:cs/>
        </w:rPr>
        <w:t xml:space="preserve"> บาท จากทุนจดทะเบียนเดิมจำนวน </w:t>
      </w:r>
      <w:r w:rsidR="00295802" w:rsidRPr="00295802">
        <w:rPr>
          <w:rFonts w:ascii="Cordia New" w:hAnsi="Cordia New" w:cs="Cordia New"/>
          <w:spacing w:val="-10"/>
          <w:sz w:val="26"/>
          <w:szCs w:val="26"/>
          <w:lang w:val="en-GB"/>
        </w:rPr>
        <w:t>10</w:t>
      </w:r>
      <w:r w:rsidRPr="00FD25D9">
        <w:rPr>
          <w:rFonts w:ascii="Cordia New" w:hAnsi="Cordia New" w:cs="Cordia New"/>
          <w:spacing w:val="-10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10"/>
          <w:sz w:val="26"/>
          <w:szCs w:val="26"/>
          <w:lang w:val="en-GB"/>
        </w:rPr>
        <w:t>018</w:t>
      </w:r>
      <w:r w:rsidRPr="00FD25D9">
        <w:rPr>
          <w:rFonts w:ascii="Cordia New" w:hAnsi="Cordia New" w:cs="Cordia New"/>
          <w:spacing w:val="-10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10"/>
          <w:sz w:val="26"/>
          <w:szCs w:val="26"/>
          <w:lang w:val="en-GB"/>
        </w:rPr>
        <w:t>902</w:t>
      </w:r>
      <w:r w:rsidRPr="00FD25D9">
        <w:rPr>
          <w:rFonts w:ascii="Cordia New" w:hAnsi="Cordia New" w:cs="Cordia New"/>
          <w:spacing w:val="-10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10"/>
          <w:sz w:val="26"/>
          <w:szCs w:val="26"/>
          <w:lang w:val="en-GB"/>
        </w:rPr>
        <w:t>725</w:t>
      </w:r>
      <w:r w:rsidRPr="00FD25D9">
        <w:rPr>
          <w:rFonts w:ascii="Cordia New" w:hAnsi="Cordia New" w:cs="Cordia New"/>
          <w:spacing w:val="-10"/>
          <w:sz w:val="26"/>
          <w:szCs w:val="26"/>
          <w:cs/>
        </w:rPr>
        <w:t xml:space="preserve"> บาท เป็นทุนจดทะเบียนใหม่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FD25D9">
        <w:rPr>
          <w:rFonts w:ascii="Cordia New" w:hAnsi="Cordia New" w:cs="Cordia New"/>
          <w:spacing w:val="-4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018</w:t>
      </w:r>
      <w:r w:rsidRPr="00FD25D9">
        <w:rPr>
          <w:rFonts w:ascii="Cordia New" w:hAnsi="Cordia New" w:cs="Cordia New"/>
          <w:spacing w:val="-4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902</w:t>
      </w:r>
      <w:r w:rsidRPr="00FD25D9">
        <w:rPr>
          <w:rFonts w:ascii="Cordia New" w:hAnsi="Cordia New" w:cs="Cordia New"/>
          <w:spacing w:val="-4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730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 และนำเสนอขายหุ้น</w:t>
      </w:r>
      <w:r w:rsidR="00271687" w:rsidRPr="00FD25D9">
        <w:rPr>
          <w:rFonts w:ascii="Cordia New" w:hAnsi="Cordia New" w:cs="Cordia New"/>
          <w:spacing w:val="-4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 xml:space="preserve">เพิ่มทุนดังกล่าวในราคาหุ้นละ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39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บาท คิดเป็นมูลค่าทั้งสิ้น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21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95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บาท เพื่อรองรับการออกและเสนอขายหุ้นสามัญ</w:t>
      </w:r>
      <w:r w:rsidR="00271687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>เพิ่มทุนให้แก่บุคคลในวงจำกัด (</w:t>
      </w:r>
      <w:r w:rsidRPr="00FD25D9">
        <w:rPr>
          <w:rFonts w:ascii="Cordia New" w:hAnsi="Cordia New" w:cs="Cordia New"/>
          <w:sz w:val="26"/>
          <w:szCs w:val="26"/>
        </w:rPr>
        <w:t xml:space="preserve">Private Placement) </w:t>
      </w:r>
      <w:r w:rsidRPr="00FD25D9">
        <w:rPr>
          <w:rFonts w:ascii="Cordia New" w:hAnsi="Cordia New" w:cs="Cordia New"/>
          <w:sz w:val="26"/>
          <w:szCs w:val="26"/>
          <w:cs/>
        </w:rPr>
        <w:t>อันเป็นไปเพื่อรองรับการเข้าทำธุรกรรมการควบรวมบริษัท</w:t>
      </w:r>
    </w:p>
    <w:p w14:paraId="1EFEAB4C" w14:textId="77777777" w:rsidR="00DD24A6" w:rsidRPr="00FD25D9" w:rsidRDefault="00DD24A6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93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17195E66" w14:textId="13024CE9" w:rsidR="009D5C30" w:rsidRPr="00295802" w:rsidRDefault="009D5C30" w:rsidP="003836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93" w:hanging="426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แผนทำธุรกรรมการควบรวม</w:t>
      </w:r>
      <w:r w:rsidR="00465D98" w:rsidRPr="00FD25D9">
        <w:rPr>
          <w:rFonts w:ascii="Cordia New" w:hAnsi="Cordia New" w:cs="Cordia New"/>
          <w:sz w:val="26"/>
          <w:szCs w:val="26"/>
          <w:cs/>
        </w:rPr>
        <w:t>บริษัทระหว่าง</w:t>
      </w:r>
      <w:r w:rsidR="00685F67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="00465D98" w:rsidRPr="00FD25D9">
        <w:rPr>
          <w:rFonts w:ascii="Cordia New" w:hAnsi="Cordia New" w:cs="Cordia New"/>
          <w:sz w:val="26"/>
          <w:szCs w:val="26"/>
          <w:cs/>
        </w:rPr>
        <w:t>และ</w:t>
      </w:r>
      <w:r w:rsidR="00A6133E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>ภายใต้พระราชบัญญัติบริษัทมหาชนจำกัด พ.ศ.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2535</w:t>
      </w:r>
      <w:r w:rsidRPr="00FD25D9">
        <w:rPr>
          <w:rFonts w:ascii="Cordia New" w:hAnsi="Cordia New" w:cs="Cordia New"/>
          <w:sz w:val="26"/>
          <w:szCs w:val="26"/>
        </w:rPr>
        <w:t xml:space="preserve"> (</w:t>
      </w:r>
      <w:r w:rsidRPr="00FD25D9">
        <w:rPr>
          <w:rFonts w:ascii="Cordia New" w:hAnsi="Cordia New" w:cs="Cordia New"/>
          <w:sz w:val="26"/>
          <w:szCs w:val="26"/>
          <w:cs/>
        </w:rPr>
        <w:t>ตามที่ได้แก้ไข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เพิ่มเติม) ซึ่งจะส่งผลให้</w:t>
      </w:r>
      <w:r w:rsidR="00DD121E" w:rsidRPr="00FD25D9">
        <w:rPr>
          <w:rFonts w:ascii="Cordia New" w:hAnsi="Cordia New" w:cs="Cordia New"/>
          <w:spacing w:val="-2"/>
          <w:sz w:val="26"/>
          <w:szCs w:val="26"/>
          <w:lang w:eastAsia="th-TH"/>
        </w:rPr>
        <w:t xml:space="preserve"> BANPU </w:t>
      </w:r>
      <w:r w:rsidR="00A03237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และ </w:t>
      </w:r>
      <w:r w:rsidR="00A03237"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สิ้นสภาพการเป็นนิติบุคคล และจัดตั้งบริษัทมหาชนจำกัด</w:t>
      </w:r>
      <w:r w:rsidR="00A03237" w:rsidRPr="00FD25D9">
        <w:rPr>
          <w:rFonts w:ascii="Cordia New" w:hAnsi="Cordia New" w:cs="Cordia New"/>
          <w:spacing w:val="-2"/>
          <w:sz w:val="26"/>
          <w:szCs w:val="26"/>
          <w:cs/>
        </w:rPr>
        <w:t>แห่ง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ใหม่ </w:t>
      </w:r>
      <w:r w:rsidR="00A03237" w:rsidRPr="00295802">
        <w:rPr>
          <w:rFonts w:ascii="Cordia New" w:hAnsi="Cordia New" w:cs="Cordia New"/>
          <w:sz w:val="26"/>
          <w:szCs w:val="26"/>
          <w:cs/>
        </w:rPr>
        <w:t xml:space="preserve">คือ </w:t>
      </w:r>
      <w:r w:rsidRPr="00295802">
        <w:rPr>
          <w:rFonts w:ascii="Cordia New" w:hAnsi="Cordia New" w:cs="Cordia New"/>
          <w:sz w:val="26"/>
          <w:szCs w:val="26"/>
          <w:cs/>
        </w:rPr>
        <w:t>บริษัทใหม่ โดยบริษัทใหม่จะได้รับโอนทรัพย์สิน หนี้ สิทธิ หน้าที่และความรับผิดชอบทั้งหมดของทั้งสองบริษัท</w:t>
      </w:r>
      <w:r w:rsidR="00295802">
        <w:rPr>
          <w:rFonts w:ascii="Cordia New" w:hAnsi="Cordia New" w:cs="Cordia New"/>
          <w:sz w:val="26"/>
          <w:szCs w:val="26"/>
        </w:rPr>
        <w:br/>
      </w:r>
      <w:r w:rsidRPr="00295802">
        <w:rPr>
          <w:rFonts w:ascii="Cordia New" w:hAnsi="Cordia New" w:cs="Cordia New"/>
          <w:sz w:val="26"/>
          <w:szCs w:val="26"/>
          <w:cs/>
        </w:rPr>
        <w:t>ตามผลของกฎหมาย (ธุรกรรมการควบรวมบริษัท) ทั้งนี้คาดว่าธุรกรรมการควบรวมบริษัทจะแล้วเสร็จภายในปี พ.ศ.</w:t>
      </w:r>
      <w:r w:rsidR="00C97496" w:rsidRPr="00295802">
        <w:rPr>
          <w:rFonts w:ascii="Cordia New" w:hAnsi="Cordia New" w:cs="Cordia New"/>
          <w:sz w:val="26"/>
          <w:szCs w:val="26"/>
          <w:cs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43472E25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p w14:paraId="1CC21909" w14:textId="39F7FA28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  <w:lang w:eastAsia="th-TH"/>
        </w:rPr>
        <w:lastRenderedPageBreak/>
        <w:t>นอกจากนี้คณะกรรมการ</w:t>
      </w:r>
      <w:r w:rsidR="005454F1" w:rsidRPr="00FD25D9">
        <w:rPr>
          <w:rFonts w:ascii="Cordia New" w:hAnsi="Cordia New" w:cs="Cordia New"/>
          <w:sz w:val="26"/>
          <w:szCs w:val="26"/>
          <w:cs/>
          <w:lang w:eastAsia="th-TH"/>
        </w:rPr>
        <w:t>ของ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>มีมติอนุมัติให้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 xml:space="preserve">เข้าทำข้อเสนอรับซื้อหุ้นของ 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 xml:space="preserve">เป็นการทั่วไปจากผู้ถือหุ้นรายอื่นของ 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spacing w:val="-2"/>
          <w:sz w:val="26"/>
          <w:szCs w:val="26"/>
          <w:lang w:val="en-GB"/>
        </w:rPr>
        <w:t>(</w:t>
      </w:r>
      <w:r w:rsidRPr="00FD25D9">
        <w:rPr>
          <w:rFonts w:ascii="Cordia New" w:hAnsi="Cordia New" w:cs="Cordia New"/>
          <w:spacing w:val="-2"/>
          <w:sz w:val="26"/>
          <w:szCs w:val="26"/>
          <w:cs/>
          <w:lang w:eastAsia="th-TH"/>
        </w:rPr>
        <w:t>ธุรกรรมการรับซื้อหุ้นเป็นการทั่วไป (</w:t>
      </w:r>
      <w:r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General Offer)) </w:t>
      </w:r>
      <w:r w:rsidRPr="00FD25D9">
        <w:rPr>
          <w:rFonts w:ascii="Cordia New" w:hAnsi="Cordia New" w:cs="Cordia New"/>
          <w:spacing w:val="-2"/>
          <w:sz w:val="26"/>
          <w:szCs w:val="26"/>
          <w:cs/>
          <w:lang w:eastAsia="th-TH"/>
        </w:rPr>
        <w:t>ก่อนการดำเนินธุรกรรมการควบรวมบริษัท เพื่อเป็นการเข้าลงทุนเพิ่มสัดส่วน</w:t>
      </w:r>
      <w:r w:rsidRPr="00FD25D9">
        <w:rPr>
          <w:rFonts w:ascii="Cordia New" w:hAnsi="Cordia New" w:cs="Cordia New"/>
          <w:sz w:val="26"/>
          <w:szCs w:val="26"/>
          <w:cs/>
          <w:lang w:eastAsia="th-TH"/>
        </w:rPr>
        <w:t xml:space="preserve">ใน </w:t>
      </w:r>
      <w:r w:rsidRPr="00FD25D9">
        <w:rPr>
          <w:rFonts w:ascii="Cordia New" w:hAnsi="Cordia New" w:cs="Cordia New"/>
          <w:sz w:val="26"/>
          <w:szCs w:val="26"/>
          <w:lang w:val="en-GB"/>
        </w:rPr>
        <w:t>BPP</w:t>
      </w:r>
    </w:p>
    <w:p w14:paraId="5D472EB5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ED7B7B0" w14:textId="66796662" w:rsidR="009D5C30" w:rsidRPr="00FD25D9" w:rsidRDefault="009D5C30" w:rsidP="0038368C">
      <w:pPr>
        <w:ind w:left="539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ทั้งนี้ เมื่อวันที่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26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BANPU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เสร็จสิ้นการรับซื้อหุ้นของ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จากผู้ถือหุ้นอื่น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ตามธุรกรรมการรับซื้อหุ้นเป็น</w:t>
      </w:r>
      <w:r w:rsidR="00DD24A6"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br/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การทั่วไป (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 xml:space="preserve">General Offer) 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โดยคิดเป็นจำนวนหุ้นรวมทั้งสิ้น 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378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,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460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,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106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หุ้น และมีมูลค่าการรับซื้อคืนจำนวนรวม 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4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,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919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98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หรือเทียบเท่า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158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24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ส่งผลให้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มีสัดส่วนการถือหุ้นใน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เพิ่มขึ้นจากร้อยละ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78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66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เป็นร้อยละ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91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07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ของจำนวนหุ้นที่ออกและชำระแล้วทั้งหมดของ </w:t>
      </w:r>
      <w:r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BPP</w:t>
      </w:r>
    </w:p>
    <w:p w14:paraId="04AE9DED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9ED4F69" w14:textId="46CCAFA9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t>ต่อมา ที่ประชุมวิสามัญผู้ถือหุ้นของ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29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ได้มีมติอนุมัติแผนการปรับโครงสร้างธุรกิจภายในกลุ่ม</w:t>
      </w:r>
      <w:r w:rsidR="005454F1" w:rsidRPr="00FD25D9">
        <w:rPr>
          <w:rFonts w:ascii="Cordia New" w:hAnsi="Cordia New" w:cs="Cordia New"/>
          <w:sz w:val="26"/>
          <w:szCs w:val="26"/>
          <w:cs/>
        </w:rPr>
        <w:t>ของ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>ตามที่</w:t>
      </w:r>
      <w:r w:rsidR="006E5E0C" w:rsidRPr="00FD25D9">
        <w:rPr>
          <w:rFonts w:ascii="Cordia New" w:hAnsi="Cordia New" w:cs="Cordia New"/>
          <w:sz w:val="26"/>
          <w:szCs w:val="26"/>
          <w:cs/>
          <w:lang w:eastAsia="th-TH"/>
        </w:rPr>
        <w:t>คณะกรรมการของ</w:t>
      </w:r>
      <w:r w:rsidR="006E5E0C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>เสนอ และ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ได้ดำเนินการจดทะเบียนเพิ่มทุนจดทะเบียนดังกล่าวแล้วเสร็จและได้รับชำระค่าหุ้นดังกล่าวแล้วทั้งจำนวนเมื่อ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5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600C3F77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0EBADA4" w14:textId="3C199F04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การจัดสรรหุ้นของบริษัทใหม่ให้แก่ผู้ถือหุ้นของ</w:t>
      </w:r>
      <w:r w:rsidR="00AE686E" w:rsidRPr="00FD25D9">
        <w:rPr>
          <w:rFonts w:ascii="Cordia New" w:hAnsi="Cordia New" w:cs="Cordia New"/>
          <w:sz w:val="26"/>
          <w:szCs w:val="26"/>
          <w:lang w:eastAsia="th-TH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>เป็นส่วนหนึ่งของขั้นตอนการ</w:t>
      </w:r>
      <w:r w:rsidR="00DD24A6" w:rsidRPr="00FD25D9">
        <w:rPr>
          <w:rFonts w:ascii="Cordia New" w:hAnsi="Cordia New" w:cs="Cordia New"/>
          <w:sz w:val="26"/>
          <w:szCs w:val="26"/>
          <w:cs/>
        </w:rPr>
        <w:t>ทำ</w:t>
      </w:r>
      <w:r w:rsidRPr="00FD25D9">
        <w:rPr>
          <w:rFonts w:ascii="Cordia New" w:hAnsi="Cordia New" w:cs="Cordia New"/>
          <w:sz w:val="26"/>
          <w:szCs w:val="26"/>
          <w:cs/>
        </w:rPr>
        <w:t>ธุรกรรมการควบรวมบริษัท</w:t>
      </w:r>
      <w:r w:rsidR="00C8651B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โดยใช้อัตราส่วนการแลกหุ้นสุดท้าย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(Final Swap Ratio)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หลังจากที่ธุรกรรมการรับซื้อหุ้นเป็นการทั่วไป 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(General Offer)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จากผู้ถือหุ้น</w:t>
      </w:r>
      <w:r w:rsidRPr="00FD25D9">
        <w:rPr>
          <w:rFonts w:ascii="Cordia New" w:hAnsi="Cordia New" w:cs="Cordia New"/>
          <w:sz w:val="26"/>
          <w:szCs w:val="26"/>
          <w:cs/>
        </w:rPr>
        <w:t>รายอื่นของ</w:t>
      </w:r>
      <w:r w:rsidRPr="00FD25D9">
        <w:rPr>
          <w:rFonts w:ascii="Cordia New" w:hAnsi="Cordia New" w:cs="Cordia New"/>
          <w:sz w:val="26"/>
          <w:szCs w:val="26"/>
        </w:rPr>
        <w:t xml:space="preserve"> BPP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แล้วเสร็จ </w:t>
      </w:r>
      <w:r w:rsidR="00A37D13" w:rsidRPr="00FD25D9">
        <w:rPr>
          <w:rFonts w:ascii="Cordia New" w:hAnsi="Cordia New" w:cs="Cordia New"/>
          <w:sz w:val="26"/>
          <w:szCs w:val="26"/>
          <w:cs/>
        </w:rPr>
        <w:t>โดย</w:t>
      </w:r>
      <w:r w:rsidRPr="00FD25D9">
        <w:rPr>
          <w:rFonts w:ascii="Cordia New" w:hAnsi="Cordia New" w:cs="Cordia New"/>
          <w:sz w:val="26"/>
          <w:szCs w:val="26"/>
          <w:cs/>
        </w:rPr>
        <w:t>มีรายละเอียดดังต่อไปนี้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</w:p>
    <w:p w14:paraId="7C715E9E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2447BEC6" w14:textId="6507FD3D" w:rsidR="009D5C30" w:rsidRPr="00FD25D9" w:rsidRDefault="00295802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หุ้นเดิมใน</w:t>
      </w:r>
      <w:r w:rsidR="008429B5" w:rsidRPr="00FD25D9">
        <w:rPr>
          <w:rFonts w:ascii="Cordia New" w:hAnsi="Cordia New" w:cs="Cordia New"/>
          <w:sz w:val="26"/>
          <w:szCs w:val="26"/>
          <w:lang w:eastAsia="th-TH"/>
        </w:rPr>
        <w:t xml:space="preserve"> BANPU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ต่อ </w:t>
      </w:r>
      <w:bookmarkStart w:id="0" w:name="_Hlk96017592"/>
      <w:r w:rsidRPr="00295802">
        <w:rPr>
          <w:rFonts w:ascii="Cordia New" w:hAnsi="Cordia New" w:cs="Cordia New"/>
          <w:sz w:val="26"/>
          <w:szCs w:val="26"/>
          <w:lang w:val="en-GB"/>
        </w:rPr>
        <w:t>0</w:t>
      </w:r>
      <w:r w:rsidR="009D5C30" w:rsidRPr="00FD25D9">
        <w:rPr>
          <w:rFonts w:ascii="Cordia New" w:hAnsi="Cordia New" w:cs="Cordia New"/>
          <w:sz w:val="26"/>
          <w:szCs w:val="26"/>
        </w:rPr>
        <w:t>.</w:t>
      </w:r>
      <w:r w:rsidRPr="00295802">
        <w:rPr>
          <w:rFonts w:ascii="Cordia New" w:hAnsi="Cordia New" w:cs="Cordia New"/>
          <w:sz w:val="26"/>
          <w:szCs w:val="26"/>
          <w:lang w:val="en-GB"/>
        </w:rPr>
        <w:t>38242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bookmarkEnd w:id="0"/>
      <w:r w:rsidR="009D5C30" w:rsidRPr="00FD25D9">
        <w:rPr>
          <w:rFonts w:ascii="Cordia New" w:hAnsi="Cordia New" w:cs="Cordia New"/>
          <w:sz w:val="26"/>
          <w:szCs w:val="26"/>
          <w:cs/>
        </w:rPr>
        <w:t>หุ้นในบริษัทใหม่ และ</w:t>
      </w:r>
    </w:p>
    <w:p w14:paraId="7AE4450D" w14:textId="29A44165" w:rsidR="009D5C30" w:rsidRPr="00FD25D9" w:rsidRDefault="00295802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295802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หุ้นเดิมใน</w:t>
      </w:r>
      <w:r w:rsidR="009D5C30" w:rsidRPr="00FD25D9">
        <w:rPr>
          <w:rFonts w:ascii="Cordia New" w:hAnsi="Cordia New" w:cs="Cordia New"/>
          <w:spacing w:val="-2"/>
          <w:sz w:val="26"/>
          <w:szCs w:val="26"/>
        </w:rPr>
        <w:t xml:space="preserve"> BPP </w:t>
      </w:r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ต่อ </w:t>
      </w:r>
      <w:bookmarkStart w:id="1" w:name="_Hlk96017599"/>
      <w:bookmarkStart w:id="2" w:name="_Hlk96002942"/>
      <w:r w:rsidRPr="00295802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9D5C30" w:rsidRPr="00FD25D9">
        <w:rPr>
          <w:rFonts w:ascii="Cordia New" w:hAnsi="Cordia New" w:cs="Cordia New"/>
          <w:spacing w:val="-2"/>
          <w:sz w:val="26"/>
          <w:szCs w:val="26"/>
        </w:rPr>
        <w:t>.</w:t>
      </w:r>
      <w:r w:rsidRPr="00295802">
        <w:rPr>
          <w:rFonts w:ascii="Cordia New" w:hAnsi="Cordia New" w:cs="Cordia New"/>
          <w:spacing w:val="-2"/>
          <w:sz w:val="26"/>
          <w:szCs w:val="26"/>
          <w:lang w:val="en-GB"/>
        </w:rPr>
        <w:t>80208</w:t>
      </w:r>
      <w:r w:rsidR="009D5C30" w:rsidRPr="00FD25D9">
        <w:rPr>
          <w:rFonts w:ascii="Cordia New" w:hAnsi="Cordia New" w:cs="Cordia New"/>
          <w:spacing w:val="-2"/>
          <w:sz w:val="26"/>
          <w:szCs w:val="26"/>
        </w:rPr>
        <w:t xml:space="preserve"> </w:t>
      </w:r>
      <w:bookmarkEnd w:id="1"/>
      <w:bookmarkEnd w:id="2"/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>หุ้นในบริษัทใหม่</w:t>
      </w:r>
      <w:r w:rsidR="009D5C30" w:rsidRPr="00FD25D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>(อัตราส่วนดังกล่าวคำนวณได้มาโดยไม่</w:t>
      </w:r>
      <w:r w:rsidR="00051E5C" w:rsidRPr="00FD25D9">
        <w:rPr>
          <w:rFonts w:ascii="Cordia New" w:hAnsi="Cordia New" w:cs="Cordia New"/>
          <w:spacing w:val="-2"/>
          <w:sz w:val="26"/>
          <w:szCs w:val="26"/>
          <w:cs/>
        </w:rPr>
        <w:t>นั</w:t>
      </w:r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>บรวมหุ้น</w:t>
      </w:r>
      <w:r w:rsidR="003D671D" w:rsidRPr="00FD25D9">
        <w:rPr>
          <w:rFonts w:ascii="Cordia New" w:hAnsi="Cordia New" w:cs="Cordia New"/>
          <w:spacing w:val="-2"/>
          <w:sz w:val="26"/>
          <w:szCs w:val="26"/>
          <w:cs/>
        </w:rPr>
        <w:t>ใน</w:t>
      </w:r>
      <w:r w:rsidR="009D5C30" w:rsidRPr="00FD25D9">
        <w:rPr>
          <w:rFonts w:ascii="Cordia New" w:hAnsi="Cordia New" w:cs="Cordia New"/>
          <w:spacing w:val="-2"/>
          <w:sz w:val="26"/>
          <w:szCs w:val="26"/>
        </w:rPr>
        <w:t xml:space="preserve"> BPP </w:t>
      </w:r>
      <w:r w:rsidR="009D5C30" w:rsidRPr="00FD25D9">
        <w:rPr>
          <w:rFonts w:ascii="Cordia New" w:hAnsi="Cordia New" w:cs="Cordia New"/>
          <w:spacing w:val="-2"/>
          <w:sz w:val="26"/>
          <w:szCs w:val="26"/>
          <w:cs/>
        </w:rPr>
        <w:t>ที่ถือโดย</w:t>
      </w:r>
      <w:r w:rsidR="008429B5" w:rsidRPr="00FD25D9">
        <w:rPr>
          <w:rFonts w:ascii="Cordia New" w:hAnsi="Cordia New" w:cs="Cordia New"/>
          <w:spacing w:val="-2"/>
          <w:sz w:val="26"/>
          <w:szCs w:val="26"/>
          <w:lang w:eastAsia="th-TH"/>
        </w:rPr>
        <w:t xml:space="preserve"> BANPU</w:t>
      </w:r>
      <w:r w:rsidR="00586C00" w:rsidRPr="00FD25D9">
        <w:rPr>
          <w:rFonts w:ascii="Cordia New" w:hAnsi="Cordia New" w:cs="Cordia New"/>
          <w:spacing w:val="-2"/>
          <w:sz w:val="26"/>
          <w:szCs w:val="26"/>
          <w:lang w:eastAsia="th-TH"/>
        </w:rPr>
        <w:t>)</w:t>
      </w:r>
      <w:bookmarkStart w:id="3" w:name="_Hlk94279398"/>
    </w:p>
    <w:p w14:paraId="5FDB66DE" w14:textId="77777777" w:rsidR="009C28E1" w:rsidRPr="00FD25D9" w:rsidRDefault="009C28E1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bookmarkEnd w:id="3"/>
    <w:p w14:paraId="2239FF22" w14:textId="6B54C868" w:rsidR="009D5C30" w:rsidRPr="00FD25D9" w:rsidRDefault="00040275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ภาย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หลัง</w:t>
      </w:r>
      <w:r w:rsidR="00690828" w:rsidRPr="00FD25D9">
        <w:rPr>
          <w:rFonts w:ascii="Cordia New" w:hAnsi="Cordia New" w:cs="Cordia New"/>
          <w:sz w:val="26"/>
          <w:szCs w:val="26"/>
          <w:cs/>
        </w:rPr>
        <w:t>จากการ</w:t>
      </w:r>
      <w:r w:rsidR="002B682A" w:rsidRPr="00FD25D9">
        <w:rPr>
          <w:rFonts w:ascii="Cordia New" w:hAnsi="Cordia New" w:cs="Cordia New"/>
          <w:sz w:val="26"/>
          <w:szCs w:val="26"/>
          <w:cs/>
        </w:rPr>
        <w:t>ดำเนิน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ธุรกรรมการควบรวมบริษัท</w:t>
      </w:r>
      <w:r w:rsidR="002B682A" w:rsidRPr="00FD25D9">
        <w:rPr>
          <w:rFonts w:ascii="Cordia New" w:hAnsi="Cordia New" w:cs="Cordia New"/>
          <w:sz w:val="26"/>
          <w:szCs w:val="26"/>
          <w:cs/>
        </w:rPr>
        <w:t>เสร็จสิ้นแล้ว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บริษัทใหม่จะมีทุนจดทะเบียนและทุน</w:t>
      </w:r>
      <w:r w:rsidR="00920BCA" w:rsidRPr="00FD25D9">
        <w:rPr>
          <w:rFonts w:ascii="Cordia New" w:hAnsi="Cordia New" w:cs="Cordia New"/>
          <w:sz w:val="26"/>
          <w:szCs w:val="26"/>
          <w:cs/>
        </w:rPr>
        <w:t>ที่ออกและ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ชำระแล้ว</w:t>
      </w:r>
      <w:r w:rsidR="00EE11AD" w:rsidRPr="00FD25D9">
        <w:rPr>
          <w:rFonts w:ascii="Cordia New" w:hAnsi="Cordia New" w:cs="Cordia New"/>
          <w:sz w:val="26"/>
          <w:szCs w:val="26"/>
          <w:cs/>
        </w:rPr>
        <w:t>เป็น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40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496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219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730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บาท </w:t>
      </w:r>
      <w:r w:rsidR="00AF3BFD" w:rsidRPr="00FD25D9">
        <w:rPr>
          <w:rFonts w:ascii="Cordia New" w:hAnsi="Cordia New" w:cs="Cordia New"/>
          <w:sz w:val="26"/>
          <w:szCs w:val="26"/>
          <w:cs/>
        </w:rPr>
        <w:t>ประกอบด้วย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หุ้นสามัญจำนวน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049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621</w:t>
      </w:r>
      <w:r w:rsidR="009D5C30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973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หุ้น</w:t>
      </w:r>
      <w:r w:rsidR="00240665" w:rsidRPr="00FD25D9">
        <w:rPr>
          <w:rFonts w:ascii="Cordia New" w:hAnsi="Cordia New" w:cs="Cordia New"/>
          <w:sz w:val="26"/>
          <w:szCs w:val="26"/>
          <w:cs/>
        </w:rPr>
        <w:t xml:space="preserve"> มูลค่าที่ตราไว้หุ้นละ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10</w:t>
      </w:r>
      <w:r w:rsidR="00240665" w:rsidRPr="00FD25D9">
        <w:rPr>
          <w:rFonts w:ascii="Cordia New" w:hAnsi="Cordia New" w:cs="Cordia New"/>
          <w:sz w:val="26"/>
          <w:szCs w:val="26"/>
        </w:rPr>
        <w:t xml:space="preserve"> </w:t>
      </w:r>
      <w:r w:rsidR="00240665" w:rsidRPr="00FD25D9">
        <w:rPr>
          <w:rFonts w:ascii="Cordia New" w:hAnsi="Cordia New" w:cs="Cordia New"/>
          <w:sz w:val="26"/>
          <w:szCs w:val="26"/>
          <w:cs/>
        </w:rPr>
        <w:t>บาท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9D2FB6" w:rsidRPr="00FD25D9">
        <w:rPr>
          <w:rFonts w:ascii="Cordia New" w:hAnsi="Cordia New" w:cs="Cordia New"/>
          <w:sz w:val="26"/>
          <w:szCs w:val="26"/>
          <w:cs/>
        </w:rPr>
        <w:t>โดยหุ้น</w:t>
      </w:r>
      <w:r w:rsidR="00603F85" w:rsidRPr="00FD25D9">
        <w:rPr>
          <w:rFonts w:ascii="Cordia New" w:hAnsi="Cordia New" w:cs="Cordia New"/>
          <w:sz w:val="26"/>
          <w:szCs w:val="26"/>
          <w:cs/>
        </w:rPr>
        <w:t>ของบริษัทใหม่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จะถูกจัดสรรให้แก่ผู้ถือหุ้นของ</w:t>
      </w:r>
      <w:r w:rsidR="00050533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1163EE" w:rsidRPr="00FD25D9">
        <w:rPr>
          <w:rFonts w:ascii="Cordia New" w:hAnsi="Cordia New" w:cs="Cordia New"/>
          <w:sz w:val="26"/>
          <w:szCs w:val="26"/>
          <w:lang w:eastAsia="th-TH"/>
        </w:rPr>
        <w:t xml:space="preserve">BANPU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และ</w:t>
      </w:r>
      <w:r w:rsidR="00022D35" w:rsidRPr="00FD25D9">
        <w:rPr>
          <w:rFonts w:ascii="Cordia New" w:hAnsi="Cordia New" w:cs="Cordia New"/>
          <w:sz w:val="26"/>
          <w:szCs w:val="26"/>
          <w:cs/>
        </w:rPr>
        <w:t>ผู้ถือหุ้นของ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</w:rPr>
        <w:t>BPP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022D35" w:rsidRPr="00FD25D9">
        <w:rPr>
          <w:rFonts w:ascii="Cordia New" w:hAnsi="Cordia New" w:cs="Cordia New"/>
          <w:sz w:val="26"/>
          <w:szCs w:val="26"/>
          <w:cs/>
        </w:rPr>
        <w:t xml:space="preserve">ทุกราย ยกเว้น </w:t>
      </w:r>
      <w:r w:rsidR="00022D35" w:rsidRPr="00FD25D9">
        <w:rPr>
          <w:rFonts w:ascii="Cordia New" w:hAnsi="Cordia New" w:cs="Cordia New"/>
          <w:sz w:val="26"/>
          <w:szCs w:val="26"/>
          <w:lang w:val="en-GB"/>
        </w:rPr>
        <w:t>BANPU</w:t>
      </w:r>
    </w:p>
    <w:p w14:paraId="25FD7520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078301D4" w14:textId="6A4975D7" w:rsidR="009D5C30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ab/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หลักเกณฑ์</w:t>
      </w:r>
      <w:r w:rsidR="009B7998" w:rsidRPr="00FD25D9">
        <w:rPr>
          <w:rFonts w:ascii="Cordia New" w:hAnsi="Cordia New" w:cs="Cordia New"/>
          <w:b/>
          <w:bCs/>
          <w:sz w:val="26"/>
          <w:szCs w:val="26"/>
          <w:cs/>
        </w:rPr>
        <w:t>ใน</w:t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การจัดทำข้อมูลทางการเงินรวมเสมือน</w:t>
      </w:r>
    </w:p>
    <w:p w14:paraId="4BB278DD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58F13B28" w14:textId="48B74945" w:rsidR="00793A93" w:rsidRPr="00FD25D9" w:rsidRDefault="00793A93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ข้อมูลทางการเงินรวมเสมือนนี้จัดทำขึ้น</w:t>
      </w:r>
      <w:r w:rsidR="00287775" w:rsidRPr="00FD25D9">
        <w:rPr>
          <w:rFonts w:ascii="Cordia New" w:hAnsi="Cordia New" w:cs="Cordia New"/>
          <w:spacing w:val="-4"/>
          <w:sz w:val="26"/>
          <w:szCs w:val="26"/>
          <w:cs/>
        </w:rPr>
        <w:t>โดยฝ่ายบริหารของ</w:t>
      </w:r>
      <w:r w:rsidR="00287775" w:rsidRPr="00FD25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BANPU</w:t>
      </w:r>
      <w:r w:rsidR="00287775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โดย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มีวัตถุประสงค์เพื่อใช้ประกอบเอกสารการยื่นแบบคำขอ</w:t>
      </w:r>
      <w:r w:rsidR="00271687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 xml:space="preserve">ให้พิจารณารับหุ้นสามัญของบริษัทใหม่เป็นหลักทรัพย์จดทะเบียนในตลาดหลักทรัพย์แห่งประเทศไทย </w:t>
      </w:r>
      <w:r w:rsidRPr="00FD25D9">
        <w:rPr>
          <w:rFonts w:ascii="Cordia New" w:hAnsi="Cordia New" w:cs="Cordia New"/>
          <w:sz w:val="26"/>
          <w:szCs w:val="26"/>
        </w:rPr>
        <w:t>(Relisting)</w:t>
      </w:r>
      <w:r w:rsidRPr="00FD25D9" w:rsidDel="00CA5C2A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และแบบ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56</w:t>
      </w:r>
      <w:r w:rsidRPr="00FD25D9">
        <w:rPr>
          <w:rFonts w:ascii="Cordia New" w:hAnsi="Cordia New" w:cs="Cordia New"/>
          <w:sz w:val="26"/>
          <w:szCs w:val="26"/>
          <w:cs/>
        </w:rPr>
        <w:t>-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 xml:space="preserve">One Report </w:t>
      </w:r>
      <w:r w:rsidRPr="00FD25D9">
        <w:rPr>
          <w:rFonts w:ascii="Cordia New" w:hAnsi="Cordia New" w:cs="Cordia New"/>
          <w:sz w:val="26"/>
          <w:szCs w:val="26"/>
          <w:cs/>
        </w:rPr>
        <w:t>ของบริษัทใหม่ และเพื่อให้ข้อมูลทางการเงินรวม</w:t>
      </w:r>
      <w:r w:rsidR="00065505" w:rsidRPr="00FD25D9">
        <w:rPr>
          <w:rFonts w:ascii="Cordia New" w:hAnsi="Cordia New" w:cs="Cordia New"/>
          <w:sz w:val="26"/>
          <w:szCs w:val="26"/>
          <w:cs/>
        </w:rPr>
        <w:t>เสมือนนี้</w:t>
      </w:r>
      <w:r w:rsidRPr="00FD25D9">
        <w:rPr>
          <w:rFonts w:ascii="Cordia New" w:hAnsi="Cordia New" w:cs="Cordia New"/>
          <w:sz w:val="26"/>
          <w:szCs w:val="26"/>
          <w:cs/>
        </w:rPr>
        <w:t>แสดงถึงผลกระทบของ</w:t>
      </w:r>
      <w:r w:rsidR="00970BAD" w:rsidRPr="00FD25D9">
        <w:rPr>
          <w:rFonts w:ascii="Cordia New" w:hAnsi="Cordia New" w:cs="Cordia New"/>
          <w:sz w:val="26"/>
          <w:szCs w:val="26"/>
          <w:cs/>
        </w:rPr>
        <w:t>ธุรกรรม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การควบรวมบริษัทระหว่าง 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="00465D98" w:rsidRPr="00FD25D9">
        <w:rPr>
          <w:rFonts w:ascii="Cordia New" w:hAnsi="Cordia New" w:cs="Cordia New"/>
          <w:sz w:val="26"/>
          <w:szCs w:val="26"/>
          <w:cs/>
        </w:rPr>
        <w:t>และ</w:t>
      </w:r>
      <w:r w:rsidR="00065505" w:rsidRPr="00FD25D9" w:rsidDel="00065505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="002D3960" w:rsidRPr="00FD25D9">
        <w:rPr>
          <w:rFonts w:ascii="Cordia New" w:hAnsi="Cordia New" w:cs="Cordia New"/>
          <w:sz w:val="26"/>
          <w:szCs w:val="26"/>
          <w:cs/>
        </w:rPr>
        <w:t>ตั้งแต่</w:t>
      </w:r>
      <w:r w:rsidRPr="00FD25D9">
        <w:rPr>
          <w:rFonts w:ascii="Cordia New" w:hAnsi="Cordia New" w:cs="Cordia New"/>
          <w:sz w:val="26"/>
          <w:szCs w:val="26"/>
          <w:cs/>
        </w:rPr>
        <w:t>วันที่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ดังนั้น ข้อมูลทางการเงินรวมเสมือนนี้</w:t>
      </w:r>
      <w:r w:rsidR="006E6D04" w:rsidRPr="00FD25D9">
        <w:rPr>
          <w:rFonts w:ascii="Cordia New" w:hAnsi="Cordia New" w:cs="Cordia New"/>
          <w:sz w:val="26"/>
          <w:szCs w:val="26"/>
          <w:cs/>
        </w:rPr>
        <w:t>จึง</w:t>
      </w:r>
      <w:r w:rsidRPr="00FD25D9">
        <w:rPr>
          <w:rFonts w:ascii="Cordia New" w:hAnsi="Cordia New" w:cs="Cordia New"/>
          <w:sz w:val="26"/>
          <w:szCs w:val="26"/>
          <w:cs/>
        </w:rPr>
        <w:t>ไม่ได้เป็นการแสดงหรือชี้วัดฐานะการเงินหรือผลการดำเนินงานซึ่งอาจเกิดขึ้นหาก</w:t>
      </w:r>
      <w:r w:rsidR="00970BAD" w:rsidRPr="00FD25D9">
        <w:rPr>
          <w:rFonts w:ascii="Cordia New" w:hAnsi="Cordia New" w:cs="Cordia New"/>
          <w:sz w:val="26"/>
          <w:szCs w:val="26"/>
          <w:cs/>
        </w:rPr>
        <w:t>ธุรกรรมการควบรวมบริษัท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นี้เกิดขึ้นจริง ณ 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หรือเป็นตัวชี้วัดฐานะการเงินหรือผลการดำเนินงานในอนาคตที่จะเกิดขึ้นภายหลังจากการควบรวมบริษัทเสร็จสิ้น เนื่องจากข้อมูล</w:t>
      </w:r>
      <w:r w:rsidR="00271687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ทางการเงินรวมเสมือนได้จัดทำขึ้นโดยใช้ข้อสมมติบางประการที่เป็นเหตุการณ์ซึ่งยังไม่ได้เกิดขึ้น ดังนั้น ผู้ใช้ข้อมูลควรระมัดระวังว่า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ข้อมูลทางการเงินรวมเสมือนนี้อาจไม่เหมาะสมสำหรับวัตถุประสงค์อื่นนอกเหนือจากวัตถุประสงค์ที่กล่าวข้างต้น </w:t>
      </w:r>
    </w:p>
    <w:p w14:paraId="07894A96" w14:textId="11A749A3" w:rsidR="00DD24A6" w:rsidRPr="00FD25D9" w:rsidRDefault="00DD24A6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p w14:paraId="38FF05B4" w14:textId="46A6ECFB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>นโยบายการบัญชีที่ใช้ในการจัดทำข้อมูล</w:t>
      </w:r>
      <w:r w:rsidR="009C5634" w:rsidRPr="00FD25D9">
        <w:rPr>
          <w:rFonts w:ascii="Cordia New" w:hAnsi="Cordia New" w:cs="Cordia New"/>
          <w:sz w:val="26"/>
          <w:szCs w:val="26"/>
          <w:cs/>
        </w:rPr>
        <w:t>ทาง</w:t>
      </w:r>
      <w:r w:rsidRPr="00FD25D9">
        <w:rPr>
          <w:rFonts w:ascii="Cordia New" w:hAnsi="Cordia New" w:cs="Cordia New"/>
          <w:sz w:val="26"/>
          <w:szCs w:val="26"/>
          <w:cs/>
        </w:rPr>
        <w:t>การเงินรวมเสมือนเป็นนโยบายการบัญชีเดียวกันกับนโยบายการบัญชีที่</w:t>
      </w:r>
      <w:r w:rsidR="0080649B" w:rsidRPr="00FD25D9">
        <w:rPr>
          <w:rFonts w:ascii="Cordia New" w:hAnsi="Cordia New" w:cs="Cordia New"/>
          <w:sz w:val="26"/>
          <w:szCs w:val="26"/>
        </w:rPr>
        <w:t xml:space="preserve"> </w:t>
      </w:r>
      <w:r w:rsidR="00BB43D8" w:rsidRPr="00FD25D9">
        <w:rPr>
          <w:rFonts w:ascii="Cordia New" w:hAnsi="Cordia New" w:cs="Cordia New"/>
          <w:sz w:val="26"/>
          <w:szCs w:val="26"/>
        </w:rPr>
        <w:t>BANPU</w:t>
      </w:r>
      <w:r w:rsidR="00BB43D8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ใช้ในการจัดทำงบการเงินรวมที่ตรวจสอบแล้วสำหรับปีสิ้นสุดวันที่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ธันวาคม พ.ศ.</w:t>
      </w:r>
      <w:r w:rsidR="00C97496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DA7CCF" w:rsidRPr="00FD25D9">
        <w:rPr>
          <w:rFonts w:ascii="Cordia New" w:hAnsi="Cordia New" w:cs="Cordia New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="00DA7CCF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และ</w:t>
      </w:r>
      <w:r w:rsidR="009C5634" w:rsidRPr="00FD25D9">
        <w:rPr>
          <w:rFonts w:ascii="Cordia New" w:hAnsi="Cordia New" w:cs="Cordia New"/>
          <w:sz w:val="26"/>
          <w:szCs w:val="26"/>
          <w:cs/>
        </w:rPr>
        <w:t>ข้อมูลทาง</w:t>
      </w:r>
      <w:r w:rsidRPr="00FD25D9">
        <w:rPr>
          <w:rFonts w:ascii="Cordia New" w:hAnsi="Cordia New" w:cs="Cordia New"/>
          <w:sz w:val="26"/>
          <w:szCs w:val="26"/>
          <w:cs/>
        </w:rPr>
        <w:t>การเงินรวมที่สอบทานแล้วสำหรับ</w:t>
      </w:r>
      <w:r w:rsidR="00814091" w:rsidRPr="00FD25D9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สามเดือนสิ้นสุดวันที่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F8340B" w:rsidRPr="00FD25D9">
        <w:rPr>
          <w:rFonts w:ascii="Cordia New" w:hAnsi="Cordia New" w:cs="Cordia New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="00F8340B"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ตามมาตรฐาน</w:t>
      </w:r>
      <w:r w:rsidR="00DD24A6" w:rsidRPr="00FD25D9">
        <w:rPr>
          <w:rFonts w:ascii="Cordia New" w:hAnsi="Cordia New" w:cs="Cordia New"/>
          <w:sz w:val="26"/>
          <w:szCs w:val="26"/>
          <w:cs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>การรายงานทางการเงิน (</w:t>
      </w:r>
      <w:r w:rsidRPr="00FD25D9">
        <w:rPr>
          <w:rFonts w:ascii="Cordia New" w:hAnsi="Cordia New" w:cs="Cordia New"/>
          <w:sz w:val="26"/>
          <w:szCs w:val="26"/>
        </w:rPr>
        <w:t>Thai Financial Reporting Standards : TFRS)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ทั้งนี้เนื่องจากนโยบาย</w:t>
      </w:r>
      <w:r w:rsidR="00160931" w:rsidRPr="00FD25D9">
        <w:rPr>
          <w:rFonts w:ascii="Cordia New" w:hAnsi="Cordia New" w:cs="Cordia New"/>
          <w:sz w:val="26"/>
          <w:szCs w:val="26"/>
          <w:cs/>
        </w:rPr>
        <w:t>การ</w:t>
      </w:r>
      <w:r w:rsidRPr="00FD25D9">
        <w:rPr>
          <w:rFonts w:ascii="Cordia New" w:hAnsi="Cordia New" w:cs="Cordia New"/>
          <w:sz w:val="26"/>
          <w:szCs w:val="26"/>
          <w:cs/>
        </w:rPr>
        <w:t>บัญชีของ</w:t>
      </w:r>
      <w:r w:rsidR="0080649B" w:rsidRPr="00FD25D9">
        <w:rPr>
          <w:rFonts w:ascii="Cordia New" w:hAnsi="Cordia New" w:cs="Cordia New"/>
          <w:sz w:val="26"/>
          <w:szCs w:val="26"/>
        </w:rPr>
        <w:t xml:space="preserve"> BANPU </w:t>
      </w:r>
      <w:r w:rsidRPr="00FD25D9">
        <w:rPr>
          <w:rFonts w:ascii="Cordia New" w:hAnsi="Cordia New" w:cs="Cordia New"/>
          <w:sz w:val="26"/>
          <w:szCs w:val="26"/>
          <w:cs/>
        </w:rPr>
        <w:t>และ</w:t>
      </w:r>
      <w:r w:rsidRPr="00FD25D9">
        <w:rPr>
          <w:rFonts w:ascii="Cordia New" w:hAnsi="Cordia New" w:cs="Cordia New"/>
          <w:sz w:val="26"/>
          <w:szCs w:val="26"/>
          <w:lang w:val="en-GB"/>
        </w:rPr>
        <w:t xml:space="preserve"> BPP </w:t>
      </w:r>
      <w:r w:rsidRPr="00FD25D9">
        <w:rPr>
          <w:rFonts w:ascii="Cordia New" w:hAnsi="Cordia New" w:cs="Cordia New"/>
          <w:sz w:val="26"/>
          <w:szCs w:val="26"/>
          <w:cs/>
        </w:rPr>
        <w:t>ไม่มีความแตกต่างกัน จึงไม่มีรายการปรับปรุงในเรื่องความแตกต่างของนโยบาย</w:t>
      </w:r>
      <w:r w:rsidR="00160931" w:rsidRPr="00FD25D9">
        <w:rPr>
          <w:rFonts w:ascii="Cordia New" w:hAnsi="Cordia New" w:cs="Cordia New"/>
          <w:sz w:val="26"/>
          <w:szCs w:val="26"/>
          <w:cs/>
        </w:rPr>
        <w:t>การ</w:t>
      </w:r>
      <w:r w:rsidRPr="00FD25D9">
        <w:rPr>
          <w:rFonts w:ascii="Cordia New" w:hAnsi="Cordia New" w:cs="Cordia New"/>
          <w:sz w:val="26"/>
          <w:szCs w:val="26"/>
          <w:cs/>
        </w:rPr>
        <w:t>บัญชี</w:t>
      </w:r>
    </w:p>
    <w:p w14:paraId="590EB38D" w14:textId="77777777" w:rsidR="004609AA" w:rsidRPr="00FD25D9" w:rsidRDefault="004609AA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660E9AA4" w14:textId="4EED97E6" w:rsidR="001C375D" w:rsidRPr="00FD25D9" w:rsidRDefault="00E475AA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  <w:cs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ฝ่ายบริหารได้</w:t>
      </w:r>
      <w:r w:rsidR="00610323" w:rsidRPr="00FD25D9">
        <w:rPr>
          <w:rFonts w:ascii="Cordia New" w:hAnsi="Cordia New" w:cs="Cordia New"/>
          <w:spacing w:val="-4"/>
          <w:sz w:val="26"/>
          <w:szCs w:val="26"/>
          <w:cs/>
        </w:rPr>
        <w:t>พิจารณาและกำหนดสกุลเงินดอลลาร์สหรัฐเป็นสกุลเงิน</w:t>
      </w:r>
      <w:r w:rsidR="00895A43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ที่ใช้ในการดำเนินงาน </w:t>
      </w:r>
      <w:r w:rsidR="00895A43" w:rsidRPr="00FD25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(Functional Currency) </w:t>
      </w:r>
      <w:r w:rsidR="00895A43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ของบริษัทใหม่</w:t>
      </w:r>
      <w:r w:rsidR="00895A43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ดังนั้นฝ่ายบริหาร</w:t>
      </w:r>
      <w:r w:rsidR="00613E4C" w:rsidRPr="00FD25D9">
        <w:rPr>
          <w:rFonts w:ascii="Cordia New" w:hAnsi="Cordia New" w:cs="Cordia New"/>
          <w:sz w:val="26"/>
          <w:szCs w:val="26"/>
          <w:cs/>
          <w:lang w:val="en-GB"/>
        </w:rPr>
        <w:t>จึง</w:t>
      </w:r>
      <w:r w:rsidRPr="00FD25D9">
        <w:rPr>
          <w:rFonts w:ascii="Cordia New" w:hAnsi="Cordia New" w:cs="Cordia New"/>
          <w:sz w:val="26"/>
          <w:szCs w:val="26"/>
          <w:cs/>
        </w:rPr>
        <w:t>จัดทำและนำเสนอ</w:t>
      </w:r>
      <w:r w:rsidR="001C375D"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ข้อมูลทางการเงินรวมเสมือนนี้</w:t>
      </w:r>
      <w:r w:rsidR="009D63A5" w:rsidRPr="00FD25D9">
        <w:rPr>
          <w:rFonts w:ascii="Cordia New" w:hAnsi="Cordia New" w:cs="Cordia New"/>
          <w:sz w:val="26"/>
          <w:szCs w:val="26"/>
          <w:cs/>
        </w:rPr>
        <w:t>โดยใช้</w:t>
      </w:r>
      <w:r w:rsidR="001C375D" w:rsidRPr="00FD25D9">
        <w:rPr>
          <w:rFonts w:ascii="Cordia New" w:hAnsi="Cordia New" w:cs="Cordia New"/>
          <w:sz w:val="26"/>
          <w:szCs w:val="26"/>
          <w:cs/>
        </w:rPr>
        <w:t xml:space="preserve">สกุลเงินดอลลาร์สหรัฐ </w:t>
      </w:r>
      <w:r w:rsidR="00D104AD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นอกจากนี้ </w:t>
      </w:r>
      <w:r w:rsidR="00D104AD" w:rsidRPr="00FD25D9">
        <w:rPr>
          <w:rFonts w:ascii="Cordia New" w:hAnsi="Cordia New" w:cs="Cordia New"/>
          <w:spacing w:val="-4"/>
          <w:sz w:val="26"/>
          <w:szCs w:val="26"/>
          <w:cs/>
        </w:rPr>
        <w:t>ฝ่ายบริหาร</w:t>
      </w:r>
      <w:r w:rsidR="001C375D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ได้นำเสนอ</w:t>
      </w:r>
      <w:r w:rsidR="001C375D"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</w:t>
      </w:r>
      <w:r w:rsidR="001C375D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ในสกุลเงินบา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>ท</w:t>
      </w:r>
      <w:r w:rsidR="008052E9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>โดย</w:t>
      </w:r>
      <w:r w:rsidR="002755F7" w:rsidRPr="00FD25D9">
        <w:rPr>
          <w:rFonts w:ascii="Cordia New" w:hAnsi="Cordia New" w:cs="Cordia New"/>
          <w:sz w:val="26"/>
          <w:szCs w:val="26"/>
          <w:cs/>
        </w:rPr>
        <w:t>แ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>ปลงค่า</w:t>
      </w:r>
      <w:r w:rsidR="000E618B"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</w:t>
      </w:r>
      <w:r w:rsidR="00613E4C" w:rsidRPr="00FD25D9">
        <w:rPr>
          <w:rFonts w:ascii="Cordia New" w:hAnsi="Cordia New" w:cs="Cordia New"/>
          <w:sz w:val="26"/>
          <w:szCs w:val="26"/>
          <w:cs/>
          <w:lang w:val="en-GB"/>
        </w:rPr>
        <w:t>จากส</w:t>
      </w:r>
      <w:r w:rsidR="00C50391" w:rsidRPr="00FD25D9">
        <w:rPr>
          <w:rFonts w:ascii="Cordia New" w:hAnsi="Cordia New" w:cs="Cordia New"/>
          <w:sz w:val="26"/>
          <w:szCs w:val="26"/>
          <w:cs/>
          <w:lang w:val="en-GB"/>
        </w:rPr>
        <w:t>กุล</w:t>
      </w:r>
      <w:r w:rsidR="00613E4C" w:rsidRPr="00FD25D9">
        <w:rPr>
          <w:rFonts w:ascii="Cordia New" w:hAnsi="Cordia New" w:cs="Cordia New"/>
          <w:sz w:val="26"/>
          <w:szCs w:val="26"/>
          <w:cs/>
          <w:lang w:val="en-GB"/>
        </w:rPr>
        <w:t>เงินดอลลาร์สหรัฐ</w:t>
      </w:r>
      <w:r w:rsidR="00C70130" w:rsidRPr="00FD25D9">
        <w:rPr>
          <w:rFonts w:ascii="Cordia New" w:hAnsi="Cordia New" w:cs="Cordia New"/>
          <w:sz w:val="26"/>
          <w:szCs w:val="26"/>
          <w:cs/>
          <w:lang w:val="en-GB"/>
        </w:rPr>
        <w:t>เป็นสกุลเงินบาทโดยใช้หลักเกณฑ์</w:t>
      </w:r>
      <w:r w:rsidR="002755F7" w:rsidRPr="00FD25D9">
        <w:rPr>
          <w:rFonts w:ascii="Cordia New" w:hAnsi="Cordia New" w:cs="Cordia New"/>
          <w:sz w:val="26"/>
          <w:szCs w:val="26"/>
          <w:cs/>
          <w:lang w:val="en-GB"/>
        </w:rPr>
        <w:t>เดียว</w:t>
      </w:r>
      <w:r w:rsidR="00D97CAA" w:rsidRPr="00FD25D9">
        <w:rPr>
          <w:rFonts w:ascii="Cordia New" w:hAnsi="Cordia New" w:cs="Cordia New"/>
          <w:sz w:val="26"/>
          <w:szCs w:val="26"/>
          <w:cs/>
          <w:lang w:val="en-GB"/>
        </w:rPr>
        <w:t>กับ</w:t>
      </w:r>
      <w:r w:rsidR="00A014AB" w:rsidRPr="00FD25D9">
        <w:rPr>
          <w:rFonts w:ascii="Cordia New" w:hAnsi="Cordia New" w:cs="Cordia New"/>
          <w:sz w:val="26"/>
          <w:szCs w:val="26"/>
          <w:cs/>
          <w:lang w:val="en-GB"/>
        </w:rPr>
        <w:t>การแปลงค่า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งบการเงินรวมของกลุ่ม </w:t>
      </w:r>
      <w:r w:rsidR="001C375D" w:rsidRPr="00FD25D9">
        <w:rPr>
          <w:rFonts w:ascii="Cordia New" w:hAnsi="Cordia New" w:cs="Cordia New"/>
          <w:sz w:val="26"/>
          <w:szCs w:val="26"/>
        </w:rPr>
        <w:t xml:space="preserve">BANPU 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="001C375D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="002755F7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1C375D" w:rsidRPr="00FD25D9">
        <w:rPr>
          <w:rFonts w:ascii="Cordia New" w:hAnsi="Cordia New" w:cs="Cordia New"/>
          <w:sz w:val="26"/>
          <w:szCs w:val="26"/>
        </w:rPr>
        <w:t xml:space="preserve"> </w:t>
      </w:r>
      <w:r w:rsidR="001C375D" w:rsidRPr="00FD25D9">
        <w:rPr>
          <w:rFonts w:ascii="Cordia New" w:hAnsi="Cordia New" w:cs="Cordia New"/>
          <w:sz w:val="26"/>
          <w:szCs w:val="26"/>
          <w:cs/>
        </w:rPr>
        <w:t>ยกเว้นรายการที่ระบุในหมายเหตุข้อ</w:t>
      </w:r>
      <w:r w:rsidR="001C375D" w:rsidRPr="00FD25D9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</w:p>
    <w:p w14:paraId="0AD0C40A" w14:textId="61324425" w:rsidR="009E1D7D" w:rsidRPr="00FD25D9" w:rsidRDefault="009E1D7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493D186F" w14:textId="77777777" w:rsidR="009E1D7D" w:rsidRPr="00FD25D9" w:rsidRDefault="009E1D7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ข้อมูลทางการเงินรวมเสมือนฉบับภาษาอังกฤษจัดทำขึ้นจากข้อมูลทางการเงินรวมเสมือนฉบับภาษาไทย ในกรณีที่มีเนื้อความขัดแย้งกันหรือมีการตีความในสองภาษาแตกต่างกันให้ใช้ข้อมูลทางการเงินรวมเสมือนฉบับภาษาไทยเป็นหลัก</w:t>
      </w:r>
    </w:p>
    <w:p w14:paraId="050E0F6C" w14:textId="606D19CE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Cordia New" w:hAnsi="Cordia New" w:cs="Cordia New"/>
          <w:strike/>
          <w:sz w:val="26"/>
          <w:szCs w:val="26"/>
        </w:rPr>
      </w:pPr>
    </w:p>
    <w:p w14:paraId="07724262" w14:textId="31FAD62A" w:rsidR="009D5C30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3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ab/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แหล่ง</w:t>
      </w:r>
      <w:r w:rsidR="00E433A3" w:rsidRPr="00FD25D9">
        <w:rPr>
          <w:rFonts w:ascii="Cordia New" w:hAnsi="Cordia New" w:cs="Cordia New"/>
          <w:b/>
          <w:bCs/>
          <w:sz w:val="26"/>
          <w:szCs w:val="26"/>
          <w:cs/>
        </w:rPr>
        <w:t>ที่มาของ</w:t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ข้อมูลทางการเงินสำหรับการจัดทำข้อมูลทางการเงินรวมเสมือน</w:t>
      </w:r>
    </w:p>
    <w:p w14:paraId="45695A28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75B47EFA" w14:textId="1811B14E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ข้อมูลทางการเงินรวมเสมือนนี้ได้จัดทำขึ้นโดย</w:t>
      </w:r>
      <w:r w:rsidR="00AE7572" w:rsidRPr="00FD25D9">
        <w:rPr>
          <w:rFonts w:ascii="Cordia New" w:hAnsi="Cordia New" w:cs="Cordia New"/>
          <w:sz w:val="26"/>
          <w:szCs w:val="26"/>
          <w:cs/>
        </w:rPr>
        <w:t>อ้างอิงจาก</w:t>
      </w:r>
      <w:r w:rsidR="00143184" w:rsidRPr="00FD25D9">
        <w:rPr>
          <w:rFonts w:ascii="Cordia New" w:hAnsi="Cordia New" w:cs="Cordia New"/>
          <w:sz w:val="26"/>
          <w:szCs w:val="26"/>
          <w:cs/>
        </w:rPr>
        <w:t>งบการเงินรวมที่ตรวจสอบแล้วและ</w:t>
      </w:r>
      <w:r w:rsidRPr="00FD25D9">
        <w:rPr>
          <w:rFonts w:ascii="Cordia New" w:hAnsi="Cordia New" w:cs="Cordia New"/>
          <w:sz w:val="26"/>
          <w:szCs w:val="26"/>
          <w:cs/>
        </w:rPr>
        <w:t>ข้อมูลทางการเงิน</w:t>
      </w:r>
      <w:r w:rsidR="00143184" w:rsidRPr="00FD25D9">
        <w:rPr>
          <w:rFonts w:ascii="Cordia New" w:hAnsi="Cordia New" w:cs="Cordia New"/>
          <w:sz w:val="26"/>
          <w:szCs w:val="26"/>
          <w:cs/>
        </w:rPr>
        <w:t>รวมที่</w:t>
      </w:r>
      <w:r w:rsidR="000D2C79" w:rsidRPr="00FD25D9">
        <w:rPr>
          <w:rFonts w:ascii="Cordia New" w:hAnsi="Cordia New" w:cs="Cordia New"/>
          <w:sz w:val="26"/>
          <w:szCs w:val="26"/>
          <w:cs/>
        </w:rPr>
        <w:t>สอบทานแล้ว</w:t>
      </w:r>
      <w:r w:rsidR="00CD73F7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FC7BB3" w:rsidRPr="00FD25D9">
        <w:rPr>
          <w:rFonts w:ascii="Cordia New" w:hAnsi="Cordia New" w:cs="Cordia New"/>
          <w:sz w:val="26"/>
          <w:szCs w:val="26"/>
          <w:cs/>
        </w:rPr>
        <w:t>และได้เผยแพร่ต่อสาธารณชนแล้ว</w:t>
      </w:r>
      <w:r w:rsidR="00281CEE"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14:paraId="287843D8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1B348F8E" w14:textId="4629BE64" w:rsidR="009C1265" w:rsidRDefault="009D5C30" w:rsidP="0038368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13"/>
        <w:jc w:val="thaiDistribute"/>
        <w:rPr>
          <w:rFonts w:ascii="Cordia New" w:hAnsi="Cordia New" w:cs="Cordia New"/>
          <w:sz w:val="26"/>
          <w:szCs w:val="26"/>
        </w:rPr>
      </w:pPr>
      <w:bookmarkStart w:id="4" w:name="_Hlk19903641"/>
      <w:r w:rsidRPr="00FD25D9">
        <w:rPr>
          <w:rFonts w:ascii="Cordia New" w:hAnsi="Cordia New" w:cs="Cordia New"/>
          <w:spacing w:val="-4"/>
          <w:sz w:val="26"/>
          <w:szCs w:val="26"/>
          <w:cs/>
        </w:rPr>
        <w:t>งบการเงินรวมของบริษัท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บ้านปู จำกัด (มหาชน) และบริษัทย่อย</w:t>
      </w:r>
      <w:r w:rsidRPr="00FD25D9">
        <w:rPr>
          <w:rFonts w:ascii="Cordia New" w:hAnsi="Cordia New" w:cs="Cordia New"/>
          <w:b/>
          <w:bCs/>
          <w:spacing w:val="-4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BB41D3" w:rsidRPr="00FD25D9">
        <w:rPr>
          <w:rFonts w:ascii="Cordia New" w:hAnsi="Cordia New" w:cs="Cordia New"/>
          <w:spacing w:val="-4"/>
          <w:sz w:val="26"/>
          <w:szCs w:val="26"/>
          <w:cs/>
        </w:rPr>
        <w:t>ซึ่ง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ได้รับการตรวจสอบโดยผู้สอบบัญชี</w:t>
      </w:r>
      <w:r w:rsidR="00B471D1" w:rsidRPr="00FD25D9">
        <w:rPr>
          <w:rFonts w:ascii="Cordia New" w:hAnsi="Cordia New" w:cs="Cordia New"/>
          <w:spacing w:val="-4"/>
          <w:sz w:val="26"/>
          <w:szCs w:val="26"/>
          <w:cs/>
        </w:rPr>
        <w:t>รับอนุญาต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และได้แสดงความเห็นอย่างไม่มีเงื่อนไข ตามรายงานลงวันที่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กุมภาพันธ์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26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กุมภาพันธ์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ตามลำดับ </w:t>
      </w:r>
    </w:p>
    <w:p w14:paraId="049B969A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1E70B1B4" w14:textId="0B4AA279" w:rsidR="009D5C30" w:rsidRPr="00FD25D9" w:rsidRDefault="00E14AA8" w:rsidP="0038368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13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ข้อมูลทาง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การเงินรวมระหว่างกาลของบริษัท บ้านปู จำกัด </w:t>
      </w:r>
      <w:r w:rsidR="009D5C30" w:rsidRPr="00FD25D9">
        <w:rPr>
          <w:rFonts w:ascii="Cordia New" w:hAnsi="Cordia New" w:cs="Cordia New"/>
          <w:sz w:val="26"/>
          <w:szCs w:val="26"/>
        </w:rPr>
        <w:t>(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มหาชน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)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และบริษัทย่อย สำหรับ</w:t>
      </w:r>
      <w:r w:rsidR="00814091" w:rsidRPr="00FD25D9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สามเดือนสิ้นสุดวันที่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มีนาคม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BB41D3" w:rsidRPr="00FD25D9">
        <w:rPr>
          <w:rFonts w:ascii="Cordia New" w:hAnsi="Cordia New" w:cs="Cordia New"/>
          <w:sz w:val="26"/>
          <w:szCs w:val="26"/>
          <w:cs/>
        </w:rPr>
        <w:t>ซึ่ง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ได้รับการสอบทานโดยผู้สอบบัญชี</w:t>
      </w:r>
      <w:r w:rsidR="00BB41D3" w:rsidRPr="00FD25D9">
        <w:rPr>
          <w:rFonts w:ascii="Cordia New" w:hAnsi="Cordia New" w:cs="Cordia New"/>
          <w:sz w:val="26"/>
          <w:szCs w:val="26"/>
          <w:cs/>
        </w:rPr>
        <w:t>รั</w:t>
      </w:r>
      <w:r w:rsidR="00B471D1" w:rsidRPr="00FD25D9">
        <w:rPr>
          <w:rFonts w:ascii="Cordia New" w:hAnsi="Cordia New" w:cs="Cordia New"/>
          <w:spacing w:val="-4"/>
          <w:sz w:val="26"/>
          <w:szCs w:val="26"/>
          <w:cs/>
        </w:rPr>
        <w:t>บอนุญาต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และได้แสดงรายงาน</w:t>
      </w:r>
      <w:r w:rsidR="00B471D1" w:rsidRPr="00FD25D9">
        <w:rPr>
          <w:rFonts w:ascii="Cordia New" w:hAnsi="Cordia New" w:cs="Cordia New"/>
          <w:sz w:val="26"/>
          <w:szCs w:val="26"/>
          <w:cs/>
        </w:rPr>
        <w:br/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การสอบทาน</w:t>
      </w:r>
      <w:r w:rsidR="00C60504" w:rsidRPr="00FD25D9">
        <w:rPr>
          <w:rFonts w:ascii="Cordia New" w:hAnsi="Cordia New" w:cs="Cordia New"/>
          <w:spacing w:val="-4"/>
          <w:sz w:val="26"/>
          <w:szCs w:val="26"/>
          <w:cs/>
        </w:rPr>
        <w:t>ซึ่งให้ข้อสรุป</w:t>
      </w:r>
      <w:r w:rsidR="00113C4C" w:rsidRPr="00FD25D9">
        <w:rPr>
          <w:rFonts w:ascii="Cordia New" w:hAnsi="Cordia New" w:cs="Cordia New"/>
          <w:spacing w:val="-4"/>
          <w:sz w:val="26"/>
          <w:szCs w:val="26"/>
          <w:cs/>
        </w:rPr>
        <w:t>อย่างไม่มีเงื่อนไข</w:t>
      </w:r>
      <w:r w:rsidR="00B471D1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ตามรายงานลงวันที่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11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พฤษภาคม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 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พฤษภาคม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bookmarkEnd w:id="4"/>
      <w:r w:rsidR="002D27DF"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D27DF" w:rsidRPr="00FD25D9">
        <w:rPr>
          <w:rFonts w:ascii="Cordia New" w:hAnsi="Cordia New" w:cs="Cordia New"/>
          <w:spacing w:val="-4"/>
          <w:sz w:val="26"/>
          <w:szCs w:val="26"/>
          <w:cs/>
        </w:rPr>
        <w:t>ตามลำดับ</w:t>
      </w:r>
    </w:p>
    <w:p w14:paraId="613DB6E8" w14:textId="3E7317AE" w:rsidR="00281CEE" w:rsidRPr="00FD25D9" w:rsidRDefault="00281CEE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p w14:paraId="645E015B" w14:textId="5838FF4B" w:rsidR="009D5C30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3</w:t>
      </w:r>
      <w:r w:rsidR="009D5C30" w:rsidRPr="00FD25D9">
        <w:rPr>
          <w:rFonts w:ascii="Cordia New" w:hAnsi="Cordia New" w:cs="Cordia New"/>
          <w:b/>
          <w:bCs/>
          <w:sz w:val="26"/>
          <w:szCs w:val="26"/>
        </w:rPr>
        <w:tab/>
      </w:r>
      <w:r w:rsidR="0078769C" w:rsidRPr="00FD25D9">
        <w:rPr>
          <w:rFonts w:ascii="Cordia New" w:hAnsi="Cordia New" w:cs="Cordia New"/>
          <w:b/>
          <w:bCs/>
          <w:sz w:val="26"/>
          <w:szCs w:val="26"/>
          <w:cs/>
        </w:rPr>
        <w:t>ข้อ</w:t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สมมติที่สำคัญในการจัดทำข้อมูลทางการเงินรวมเสมือน</w:t>
      </w:r>
    </w:p>
    <w:p w14:paraId="0566FE64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B39FF3E" w14:textId="380D4C3E" w:rsidR="009D5C30" w:rsidRPr="00FD25D9" w:rsidRDefault="0078769C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ข้อ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สมมติที่สำคัญในการจัดทำงบฐานะการเงินรวมเสมือน ณ 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 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และงบกำไรขาดทุนเบ็ดเสร็จรวมเสมือนสำหรับปีสิ้นสุดวันที่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ธันวาคม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และสำหรับ</w:t>
      </w:r>
      <w:r w:rsidR="00491A46" w:rsidRPr="00FD25D9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สามเดือนสิ้นสุดวันที่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2568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มีดัง</w:t>
      </w:r>
      <w:r w:rsidR="00807055" w:rsidRPr="00FD25D9">
        <w:rPr>
          <w:rFonts w:ascii="Cordia New" w:hAnsi="Cordia New" w:cs="Cordia New"/>
          <w:sz w:val="26"/>
          <w:szCs w:val="26"/>
          <w:cs/>
        </w:rPr>
        <w:t>ต่อไป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นี้</w:t>
      </w:r>
    </w:p>
    <w:p w14:paraId="5B01E136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229BFD6" w14:textId="2B5F7E00" w:rsidR="009D5C30" w:rsidRPr="00FD25D9" w:rsidRDefault="009D5C30" w:rsidP="0038368C">
      <w:pPr>
        <w:pStyle w:val="ListParagraph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ธุรกรรมการปรับโครงสร้างธุรกิจภายใน</w:t>
      </w:r>
      <w:r w:rsidR="000E0C8F" w:rsidRPr="00FD25D9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753630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AF44E0" w:rsidRPr="00FD25D9">
        <w:rPr>
          <w:rFonts w:ascii="Cordia New" w:hAnsi="Cordia New" w:cs="Cordia New"/>
          <w:sz w:val="26"/>
          <w:szCs w:val="26"/>
          <w:cs/>
        </w:rPr>
        <w:t>โดยถือเสมือนว่า</w:t>
      </w:r>
      <w:r w:rsidR="00954DE1" w:rsidRPr="00FD25D9">
        <w:rPr>
          <w:rFonts w:ascii="Cordia New" w:hAnsi="Cordia New" w:cs="Cordia New"/>
          <w:sz w:val="26"/>
          <w:szCs w:val="26"/>
          <w:cs/>
        </w:rPr>
        <w:t>บริษัทใหม่</w:t>
      </w:r>
      <w:r w:rsidR="007175B7" w:rsidRPr="00FD25D9">
        <w:rPr>
          <w:rFonts w:ascii="Cordia New" w:hAnsi="Cordia New" w:cs="Cordia New"/>
          <w:sz w:val="26"/>
          <w:szCs w:val="26"/>
          <w:cs/>
        </w:rPr>
        <w:t>ได้</w:t>
      </w:r>
      <w:r w:rsidR="00954DE1" w:rsidRPr="00FD25D9">
        <w:rPr>
          <w:rFonts w:ascii="Cordia New" w:hAnsi="Cordia New" w:cs="Cordia New"/>
          <w:sz w:val="26"/>
          <w:szCs w:val="26"/>
          <w:cs/>
        </w:rPr>
        <w:t>จัดตั้งขึ้นจาก</w:t>
      </w:r>
      <w:r w:rsidR="00AF44E0" w:rsidRPr="00FD25D9">
        <w:rPr>
          <w:rFonts w:ascii="Cordia New" w:hAnsi="Cordia New" w:cs="Cordia New"/>
          <w:sz w:val="26"/>
          <w:szCs w:val="26"/>
          <w:cs/>
        </w:rPr>
        <w:t>ธุรกรรม</w:t>
      </w:r>
      <w:r w:rsidR="000F75BE" w:rsidRPr="00FD25D9">
        <w:rPr>
          <w:rFonts w:ascii="Cordia New" w:hAnsi="Cordia New" w:cs="Cordia New"/>
          <w:sz w:val="26"/>
          <w:szCs w:val="26"/>
          <w:cs/>
        </w:rPr>
        <w:t>การควบรวมบริษัท</w:t>
      </w:r>
      <w:r w:rsidR="007175B7" w:rsidRPr="00FD25D9">
        <w:rPr>
          <w:rFonts w:ascii="Cordia New" w:hAnsi="Cordia New" w:cs="Cordia New"/>
          <w:sz w:val="26"/>
          <w:szCs w:val="26"/>
          <w:cs/>
        </w:rPr>
        <w:t xml:space="preserve">ระหว่าง </w:t>
      </w:r>
      <w:r w:rsidR="007175B7"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BANPU </w:t>
      </w:r>
      <w:r w:rsidR="007175B7" w:rsidRPr="00FD25D9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และ</w:t>
      </w:r>
      <w:r w:rsidR="009B308A"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7175B7" w:rsidRPr="00FD25D9">
        <w:rPr>
          <w:rFonts w:ascii="Cordia New" w:hAnsi="Cordia New" w:cs="Cordia New"/>
          <w:spacing w:val="-2"/>
          <w:sz w:val="26"/>
          <w:szCs w:val="26"/>
          <w:lang w:val="en-GB"/>
        </w:rPr>
        <w:t>BPP</w:t>
      </w:r>
      <w:r w:rsidR="00281CEE"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2567</w:t>
      </w:r>
      <w:r w:rsidR="005E45C5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5E45C5" w:rsidRPr="00FD25D9">
        <w:rPr>
          <w:rFonts w:ascii="Cordia New" w:hAnsi="Cordia New" w:cs="Cordia New"/>
          <w:spacing w:val="-2"/>
          <w:sz w:val="26"/>
          <w:szCs w:val="26"/>
          <w:cs/>
          <w:lang w:val="en-GB"/>
        </w:rPr>
        <w:t>ซึ่งเป็นวันที่กำหนดให้เสมือนเป็นวันควบรวมบริษัท</w:t>
      </w:r>
      <w:r w:rsidR="00381CA9" w:rsidRPr="00FD25D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4D14BB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ทั้งนี้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เหตุการณ์สำคัญที่มีผลกระทบต่อ</w:t>
      </w:r>
      <w:r w:rsidR="007821A8" w:rsidRPr="00FD25D9">
        <w:rPr>
          <w:rFonts w:ascii="Cordia New" w:hAnsi="Cordia New" w:cs="Cordia New"/>
          <w:spacing w:val="-2"/>
          <w:sz w:val="26"/>
          <w:szCs w:val="26"/>
          <w:cs/>
        </w:rPr>
        <w:t>การปรับปรุงข้อมูลทางการ</w:t>
      </w:r>
      <w:r w:rsidR="000F75BE" w:rsidRPr="00FD25D9">
        <w:rPr>
          <w:rFonts w:ascii="Cordia New" w:hAnsi="Cordia New" w:cs="Cordia New"/>
          <w:spacing w:val="-2"/>
          <w:sz w:val="26"/>
          <w:szCs w:val="26"/>
          <w:cs/>
        </w:rPr>
        <w:t>เงินรวม</w:t>
      </w:r>
      <w:r w:rsidR="005F3608" w:rsidRPr="00FD25D9">
        <w:rPr>
          <w:rFonts w:ascii="Cordia New" w:hAnsi="Cordia New" w:cs="Cordia New"/>
          <w:spacing w:val="-2"/>
          <w:sz w:val="26"/>
          <w:szCs w:val="26"/>
          <w:cs/>
        </w:rPr>
        <w:t>เสมือน</w:t>
      </w:r>
      <w:r w:rsidR="00772E1C" w:rsidRPr="00FD25D9">
        <w:rPr>
          <w:rFonts w:ascii="Cordia New" w:hAnsi="Cordia New" w:cs="Cordia New"/>
          <w:spacing w:val="-2"/>
          <w:sz w:val="26"/>
          <w:szCs w:val="26"/>
          <w:cs/>
        </w:rPr>
        <w:t>มี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ดังต่อไปนี้</w:t>
      </w:r>
    </w:p>
    <w:p w14:paraId="46B1722C" w14:textId="77777777" w:rsidR="009D5C30" w:rsidRPr="00FD25D9" w:rsidRDefault="009D5C30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00B4E94" w14:textId="40921DE9" w:rsidR="009D5C30" w:rsidRDefault="00954DE1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hanging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BANPU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ได้มีการรับซื้อหุ้นของ </w:t>
      </w:r>
      <w:r w:rsidR="009D5C30" w:rsidRPr="00FD25D9">
        <w:rPr>
          <w:rFonts w:ascii="Cordia New" w:hAnsi="Cordia New" w:cs="Cordia New"/>
          <w:spacing w:val="-4"/>
          <w:sz w:val="26"/>
          <w:szCs w:val="26"/>
        </w:rPr>
        <w:t xml:space="preserve">BPP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จากผู้ถือหุ้นอื่นตามธุรกรรมการรับซื้อหุ้นเป็นการทั่วไป (</w:t>
      </w:r>
      <w:r w:rsidR="009D5C30" w:rsidRPr="00FD25D9">
        <w:rPr>
          <w:rFonts w:ascii="Cordia New" w:hAnsi="Cordia New" w:cs="Cordia New"/>
          <w:spacing w:val="-4"/>
          <w:sz w:val="26"/>
          <w:szCs w:val="26"/>
        </w:rPr>
        <w:t xml:space="preserve">General Offer)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โดยคิดเป็นจำนวนหุ้นรวมทั้งสิ้น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378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460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106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หุ้น และมีมูลค่าการรับซื้อคืนจำนวนรวม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090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65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ล้านบาท หรือเทียบเท่า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158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24</w:t>
      </w:r>
      <w:r w:rsidR="002A4A13">
        <w:rPr>
          <w:rFonts w:ascii="Cordia New" w:hAnsi="Cordia New" w:cs="Cordia New"/>
          <w:spacing w:val="-4"/>
          <w:sz w:val="26"/>
          <w:szCs w:val="26"/>
        </w:rPr>
        <w:br/>
      </w:r>
      <w:r w:rsidR="009D5C30" w:rsidRPr="00A31558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 โดยใช้อัตราแลกเปลี่ยน</w:t>
      </w:r>
      <w:r w:rsidR="00A31558" w:rsidRPr="00A31558">
        <w:rPr>
          <w:rFonts w:ascii="Cordia New" w:hAnsi="Cordia New" w:cs="Cordia New"/>
          <w:spacing w:val="-4"/>
          <w:sz w:val="26"/>
          <w:szCs w:val="26"/>
          <w:cs/>
        </w:rPr>
        <w:t>ถัวเฉลี่ยสมมติ</w:t>
      </w:r>
      <w:r w:rsidR="00A31558" w:rsidRPr="00A31558">
        <w:rPr>
          <w:rFonts w:ascii="Cordia New" w:hAnsi="Cordia New" w:cs="Cordia New" w:hint="cs"/>
          <w:spacing w:val="-4"/>
          <w:sz w:val="26"/>
          <w:szCs w:val="26"/>
          <w:cs/>
        </w:rPr>
        <w:t>ในรอบระยะเวลาที่เกิดรายการ ซึ่ง</w:t>
      </w:r>
      <w:r w:rsidR="009D5C30" w:rsidRPr="00A31558">
        <w:rPr>
          <w:rFonts w:ascii="Cordia New" w:hAnsi="Cordia New" w:cs="Cordia New"/>
          <w:spacing w:val="-4"/>
          <w:sz w:val="26"/>
          <w:szCs w:val="26"/>
          <w:cs/>
        </w:rPr>
        <w:t xml:space="preserve">เท่ากับ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="009D5C30" w:rsidRPr="00A31558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17</w:t>
      </w:r>
      <w:r w:rsidR="009D5C30" w:rsidRPr="00A31558">
        <w:rPr>
          <w:rFonts w:ascii="Cordia New" w:hAnsi="Cordia New" w:cs="Cordia New"/>
          <w:spacing w:val="-4"/>
          <w:sz w:val="26"/>
          <w:szCs w:val="26"/>
          <w:cs/>
        </w:rPr>
        <w:t xml:space="preserve"> บาทต่อเหรียญสหรัฐ</w:t>
      </w:r>
    </w:p>
    <w:p w14:paraId="26D08887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4E67AAB" w14:textId="1A181B6B" w:rsidR="009D5C30" w:rsidRDefault="0070152B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D25D9">
        <w:rPr>
          <w:rFonts w:ascii="Cordia New" w:hAnsi="Cordia New" w:cs="Cordia New"/>
          <w:spacing w:val="-8"/>
          <w:sz w:val="26"/>
          <w:szCs w:val="26"/>
        </w:rPr>
        <w:t xml:space="preserve">BANPU 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 xml:space="preserve">ได้มีการเพิ่มทุนจดทะเบียน จำนวน </w:t>
      </w:r>
      <w:r w:rsidR="00295802" w:rsidRPr="00295802">
        <w:rPr>
          <w:rFonts w:ascii="Cordia New" w:hAnsi="Cordia New" w:cs="Cordia New"/>
          <w:spacing w:val="-8"/>
          <w:sz w:val="26"/>
          <w:szCs w:val="26"/>
          <w:lang w:val="en-GB"/>
        </w:rPr>
        <w:t>5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 xml:space="preserve"> บาท จากทุนจดทะเบียนเดิมจำนวน </w:t>
      </w:r>
      <w:r w:rsidR="00295802" w:rsidRPr="00295802">
        <w:rPr>
          <w:rFonts w:ascii="Cordia New" w:hAnsi="Cordia New" w:cs="Cordia New"/>
          <w:spacing w:val="-8"/>
          <w:sz w:val="26"/>
          <w:szCs w:val="26"/>
          <w:lang w:val="en-GB"/>
        </w:rPr>
        <w:t>10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8"/>
          <w:sz w:val="26"/>
          <w:szCs w:val="26"/>
          <w:lang w:val="en-GB"/>
        </w:rPr>
        <w:t>018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8"/>
          <w:sz w:val="26"/>
          <w:szCs w:val="26"/>
          <w:lang w:val="en-GB"/>
        </w:rPr>
        <w:t>902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8"/>
          <w:sz w:val="26"/>
          <w:szCs w:val="26"/>
          <w:lang w:val="en-GB"/>
        </w:rPr>
        <w:t>725</w:t>
      </w:r>
      <w:r w:rsidR="009D5C30" w:rsidRPr="00FD25D9">
        <w:rPr>
          <w:rFonts w:ascii="Cordia New" w:hAnsi="Cordia New" w:cs="Cordia New"/>
          <w:spacing w:val="-8"/>
          <w:sz w:val="26"/>
          <w:szCs w:val="26"/>
          <w:cs/>
        </w:rPr>
        <w:t xml:space="preserve"> บาท เป็นทุนจดทะเบียนใหม่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018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902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730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 และได้รับชำระ</w:t>
      </w:r>
      <w:r w:rsidR="00E9137C" w:rsidRPr="00FD25D9">
        <w:rPr>
          <w:rFonts w:ascii="Cordia New" w:hAnsi="Cordia New" w:cs="Cordia New"/>
          <w:spacing w:val="-4"/>
          <w:sz w:val="26"/>
          <w:szCs w:val="26"/>
        </w:rPr>
        <w:br/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ค่าหุ้นเพิ่มทุนดังกล่าวในราคาหุ้นละ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39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 คิดเป็นมูลค่าทั้งสิ้น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21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บาท</w:t>
      </w:r>
    </w:p>
    <w:p w14:paraId="44060A84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 New" w:hAnsi="Cordia New" w:cs="Cordia New"/>
          <w:spacing w:val="-4"/>
          <w:sz w:val="26"/>
          <w:szCs w:val="26"/>
          <w:cs/>
        </w:rPr>
      </w:pPr>
    </w:p>
    <w:p w14:paraId="15DBA606" w14:textId="2D308160" w:rsidR="009D5C30" w:rsidRDefault="002319CD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t>BPP</w:t>
      </w:r>
      <w:r w:rsidR="00575598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ได้มีการลดทุนจดทะเบียนที่ยังไม่ชำระ</w:t>
      </w:r>
      <w:r w:rsidR="00770760" w:rsidRPr="00FD25D9">
        <w:rPr>
          <w:rFonts w:ascii="Cordia New" w:hAnsi="Cordia New" w:cs="Cordia New"/>
          <w:sz w:val="26"/>
          <w:szCs w:val="26"/>
          <w:cs/>
        </w:rPr>
        <w:t xml:space="preserve"> โดยกา</w:t>
      </w:r>
      <w:r w:rsidR="004B5C34" w:rsidRPr="00FD25D9">
        <w:rPr>
          <w:rFonts w:ascii="Cordia New" w:hAnsi="Cordia New" w:cs="Cordia New"/>
          <w:sz w:val="26"/>
          <w:szCs w:val="26"/>
          <w:cs/>
        </w:rPr>
        <w:t>รลด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จำนวน</w:t>
      </w:r>
      <w:r w:rsidR="00770760" w:rsidRPr="00FD25D9">
        <w:rPr>
          <w:rFonts w:ascii="Cordia New" w:hAnsi="Cordia New" w:cs="Cordia New"/>
          <w:sz w:val="26"/>
          <w:szCs w:val="26"/>
          <w:cs/>
        </w:rPr>
        <w:t>หุ้น</w:t>
      </w:r>
      <w:r w:rsidR="004B5C34" w:rsidRPr="00FD25D9">
        <w:rPr>
          <w:rFonts w:ascii="Cordia New" w:hAnsi="Cordia New" w:cs="Cordia New"/>
          <w:sz w:val="26"/>
          <w:szCs w:val="26"/>
          <w:cs/>
        </w:rPr>
        <w:t>สำหรับทุนจดทะเบียนจำนวน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53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470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300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หุ้น </w:t>
      </w:r>
      <w:r w:rsidR="00090B25" w:rsidRPr="00FD25D9">
        <w:rPr>
          <w:rFonts w:ascii="Cordia New" w:hAnsi="Cordia New" w:cs="Cordia New"/>
          <w:sz w:val="26"/>
          <w:szCs w:val="26"/>
          <w:cs/>
        </w:rPr>
        <w:t>มูลค่า</w:t>
      </w:r>
      <w:r w:rsidR="00271687" w:rsidRPr="00FD25D9">
        <w:rPr>
          <w:rFonts w:ascii="Cordia New" w:hAnsi="Cordia New" w:cs="Cordia New"/>
          <w:sz w:val="26"/>
          <w:szCs w:val="26"/>
        </w:rPr>
        <w:br/>
      </w:r>
      <w:r w:rsidR="00090B25" w:rsidRPr="00FD25D9">
        <w:rPr>
          <w:rFonts w:ascii="Cordia New" w:hAnsi="Cordia New" w:cs="Cordia New"/>
          <w:sz w:val="26"/>
          <w:szCs w:val="26"/>
          <w:cs/>
        </w:rPr>
        <w:t xml:space="preserve">ที่ตราไว้หุ้นละ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10</w:t>
      </w:r>
      <w:r w:rsidR="00090B25"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90B25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บาท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ส่งผลให้</w:t>
      </w:r>
      <w:r w:rsidR="00C67FC7" w:rsidRPr="00FD25D9">
        <w:rPr>
          <w:rFonts w:ascii="Cordia New" w:hAnsi="Cordia New" w:cs="Cordia New"/>
          <w:sz w:val="26"/>
          <w:szCs w:val="26"/>
          <w:cs/>
        </w:rPr>
        <w:t>จำนวน</w:t>
      </w:r>
      <w:r w:rsidR="00E649F1" w:rsidRPr="00FD25D9">
        <w:rPr>
          <w:rFonts w:ascii="Cordia New" w:hAnsi="Cordia New" w:cs="Cordia New"/>
          <w:sz w:val="26"/>
          <w:szCs w:val="26"/>
          <w:cs/>
        </w:rPr>
        <w:t>หุ้น</w:t>
      </w:r>
      <w:r w:rsidR="00C67FC7" w:rsidRPr="00FD25D9">
        <w:rPr>
          <w:rFonts w:ascii="Cordia New" w:hAnsi="Cordia New" w:cs="Cordia New"/>
          <w:sz w:val="26"/>
          <w:szCs w:val="26"/>
          <w:cs/>
        </w:rPr>
        <w:t>สำหรับ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ทุนจดทะเบียนลดลงจาก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101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202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000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หุ้น เป็น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047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731</w:t>
      </w:r>
      <w:r w:rsidR="009D5C30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700</w:t>
      </w:r>
      <w:r w:rsidR="009D5C30" w:rsidRPr="00FD25D9">
        <w:rPr>
          <w:rFonts w:ascii="Cordia New" w:hAnsi="Cordia New" w:cs="Cordia New"/>
          <w:sz w:val="26"/>
          <w:szCs w:val="26"/>
          <w:cs/>
        </w:rPr>
        <w:t xml:space="preserve"> หุ้น</w:t>
      </w:r>
      <w:r w:rsidR="00090B25" w:rsidRPr="00FD25D9">
        <w:rPr>
          <w:rFonts w:ascii="Cordia New" w:hAnsi="Cordia New" w:cs="Cordia New"/>
          <w:sz w:val="26"/>
          <w:szCs w:val="26"/>
          <w:cs/>
        </w:rPr>
        <w:t xml:space="preserve"> คิดเป็น</w:t>
      </w:r>
      <w:r w:rsidR="00FC1867" w:rsidRPr="00FD25D9">
        <w:rPr>
          <w:rFonts w:ascii="Cordia New" w:hAnsi="Cordia New" w:cs="Cordia New"/>
          <w:sz w:val="26"/>
          <w:szCs w:val="26"/>
          <w:cs/>
        </w:rPr>
        <w:t xml:space="preserve">ทุนจดทะเบียนใหม่จำนวนเงิน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30</w:t>
      </w:r>
      <w:r w:rsidR="00A27C6F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477</w:t>
      </w:r>
      <w:r w:rsidR="005F51F6" w:rsidRPr="00FD25D9">
        <w:rPr>
          <w:rFonts w:ascii="Cordia New" w:hAnsi="Cordia New" w:cs="Cordia New"/>
          <w:sz w:val="26"/>
          <w:szCs w:val="26"/>
          <w:cs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317</w:t>
      </w:r>
      <w:r w:rsidR="005F51F6"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000</w:t>
      </w:r>
      <w:r w:rsidR="003C6EAC" w:rsidRPr="00FD25D9">
        <w:rPr>
          <w:rFonts w:ascii="Cordia New" w:hAnsi="Cordia New" w:cs="Cordia New"/>
          <w:sz w:val="26"/>
          <w:szCs w:val="26"/>
          <w:cs/>
        </w:rPr>
        <w:t xml:space="preserve"> บาท</w:t>
      </w:r>
      <w:r w:rsidR="00FC1867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A27C6F" w:rsidRPr="00FD25D9">
        <w:rPr>
          <w:rFonts w:ascii="Cordia New" w:hAnsi="Cordia New" w:cs="Cordia New"/>
          <w:sz w:val="26"/>
          <w:szCs w:val="26"/>
          <w:cs/>
        </w:rPr>
        <w:t>ซึ่ง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เท่ากับทุนที่ออกและชำระแล้วของ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BPP</w:t>
      </w:r>
      <w:r w:rsidR="00742418" w:rsidRPr="00FD25D9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5009519C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267CF43F" w14:textId="75514FEF" w:rsidR="009D5C30" w:rsidRPr="00FD25D9" w:rsidRDefault="00EE3739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 xml:space="preserve">บริษัทใหม่จะมีทุนจดทะเบียนและทุนที่ออกและชำระแล้วเป็นจำนวน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40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496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219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730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บาท ประกอบด้วยหุ้นสามัญจำนวน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049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621</w:t>
      </w:r>
      <w:r w:rsidRPr="00FD25D9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973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10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บาท</w:t>
      </w:r>
      <w:r w:rsidR="000857C4" w:rsidRPr="00FD25D9">
        <w:rPr>
          <w:rFonts w:ascii="Cordia New" w:hAnsi="Cordia New" w:cs="Cordia New"/>
          <w:sz w:val="26"/>
          <w:szCs w:val="26"/>
          <w:cs/>
        </w:rPr>
        <w:t xml:space="preserve"> ซึ่งเกิดจาก</w:t>
      </w:r>
      <w:r w:rsidR="00B82AA1">
        <w:rPr>
          <w:rFonts w:ascii="Cordia New" w:hAnsi="Cordia New" w:cs="Cordia New" w:hint="cs"/>
          <w:sz w:val="26"/>
          <w:szCs w:val="26"/>
          <w:cs/>
        </w:rPr>
        <w:t>การ</w:t>
      </w:r>
      <w:r w:rsidR="000857C4" w:rsidRPr="00FD25D9">
        <w:rPr>
          <w:rFonts w:ascii="Cordia New" w:hAnsi="Cordia New" w:cs="Cordia New"/>
          <w:sz w:val="26"/>
          <w:szCs w:val="26"/>
          <w:cs/>
        </w:rPr>
        <w:t xml:space="preserve">รวมทุนจดทะเบียนและทุนที่ออกและชำระแล้วของ </w:t>
      </w:r>
      <w:r w:rsidR="000857C4" w:rsidRPr="00FD25D9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="000857C4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="000857C4" w:rsidRPr="00FD25D9">
        <w:rPr>
          <w:rFonts w:ascii="Cordia New" w:hAnsi="Cordia New" w:cs="Cordia New"/>
          <w:sz w:val="26"/>
          <w:szCs w:val="26"/>
          <w:lang w:val="en-GB"/>
        </w:rPr>
        <w:t>BPP</w:t>
      </w:r>
      <w:proofErr w:type="spellEnd"/>
    </w:p>
    <w:p w14:paraId="2525A3F3" w14:textId="32C7FF59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color w:val="000000" w:themeColor="text1"/>
          <w:sz w:val="26"/>
          <w:szCs w:val="26"/>
        </w:rPr>
      </w:pPr>
      <w:r>
        <w:rPr>
          <w:rFonts w:ascii="Cordia New" w:hAnsi="Cordia New" w:cs="Cordia New"/>
          <w:color w:val="000000" w:themeColor="text1"/>
          <w:sz w:val="26"/>
          <w:szCs w:val="26"/>
        </w:rPr>
        <w:br w:type="page"/>
      </w:r>
    </w:p>
    <w:p w14:paraId="47C25E02" w14:textId="741EC50A" w:rsidR="00766468" w:rsidRPr="00FD25D9" w:rsidRDefault="00E8569A" w:rsidP="0038368C">
      <w:pPr>
        <w:pStyle w:val="ListParagraph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 xml:space="preserve">ฝ่ายบริหารพิจารณาแล้วว่าธุรกรรมการควบรวมบริษัทนี้เป็นการรวมธุรกิจภายใต้การควบคุมเดียวกัน เนื่องจาก </w:t>
      </w:r>
      <w:r w:rsidRPr="00FD25D9">
        <w:rPr>
          <w:rFonts w:ascii="Cordia New" w:hAnsi="Cordia New" w:cs="Cordia New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มีอำนาจในการควบคุม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="00564678" w:rsidRPr="00FD25D9">
        <w:rPr>
          <w:rFonts w:ascii="Cordia New" w:hAnsi="Cordia New" w:cs="Cordia New"/>
          <w:sz w:val="26"/>
          <w:szCs w:val="26"/>
          <w:cs/>
        </w:rPr>
        <w:t>ทั้ง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ก่อนและหลังการดำเนินธุรกรรมการควบรวมบริษัท </w:t>
      </w:r>
      <w:r w:rsidR="00564678" w:rsidRPr="00FD25D9">
        <w:rPr>
          <w:rFonts w:ascii="Cordia New" w:hAnsi="Cordia New" w:cs="Cordia New"/>
          <w:sz w:val="26"/>
          <w:szCs w:val="26"/>
          <w:cs/>
        </w:rPr>
        <w:t xml:space="preserve">ทั้งนี้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สินทรัพย์ หนี้สิน และผลการดำเนินงานของ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ได้ถูกรวมอยู่ในงบการเงินรวมของ </w:t>
      </w:r>
      <w:r w:rsidRPr="00FD25D9">
        <w:rPr>
          <w:rFonts w:ascii="Cordia New" w:hAnsi="Cordia New" w:cs="Cordia New"/>
          <w:sz w:val="26"/>
          <w:szCs w:val="26"/>
        </w:rPr>
        <w:t xml:space="preserve">BANPU </w:t>
      </w:r>
      <w:r w:rsidR="00564678" w:rsidRPr="00FD25D9">
        <w:rPr>
          <w:rFonts w:ascii="Cordia New" w:hAnsi="Cordia New" w:cs="Cordia New"/>
          <w:sz w:val="26"/>
          <w:szCs w:val="26"/>
          <w:cs/>
        </w:rPr>
        <w:t>มา</w:t>
      </w:r>
      <w:r w:rsidRPr="00FD25D9">
        <w:rPr>
          <w:rFonts w:ascii="Cordia New" w:hAnsi="Cordia New" w:cs="Cordia New"/>
          <w:sz w:val="26"/>
          <w:szCs w:val="26"/>
          <w:cs/>
        </w:rPr>
        <w:t>ตั้งแต่ก่อนการ</w:t>
      </w:r>
      <w:r w:rsidR="00564678" w:rsidRPr="00FD25D9">
        <w:rPr>
          <w:rFonts w:ascii="Cordia New" w:hAnsi="Cordia New" w:cs="Cordia New"/>
          <w:sz w:val="26"/>
          <w:szCs w:val="26"/>
          <w:cs/>
        </w:rPr>
        <w:t>ทำ</w:t>
      </w:r>
      <w:r w:rsidRPr="00FD25D9">
        <w:rPr>
          <w:rFonts w:ascii="Cordia New" w:hAnsi="Cordia New" w:cs="Cordia New"/>
          <w:sz w:val="26"/>
          <w:szCs w:val="26"/>
          <w:cs/>
        </w:rPr>
        <w:t>ธุรกรรมการควบรวมบริษัท</w:t>
      </w:r>
      <w:r w:rsidR="00766468" w:rsidRPr="00FD25D9">
        <w:rPr>
          <w:rFonts w:ascii="Cordia New" w:hAnsi="Cordia New" w:cs="Cordia New"/>
          <w:sz w:val="26"/>
          <w:szCs w:val="26"/>
          <w:cs/>
        </w:rPr>
        <w:t xml:space="preserve"> โดยมีการ</w:t>
      </w:r>
      <w:r w:rsidRPr="00FD25D9">
        <w:rPr>
          <w:rFonts w:ascii="Cordia New" w:hAnsi="Cordia New" w:cs="Cordia New"/>
          <w:sz w:val="26"/>
          <w:szCs w:val="26"/>
          <w:cs/>
        </w:rPr>
        <w:t>ปันส่วนให้แก่ส่วนได้เสีย</w:t>
      </w:r>
      <w:r w:rsidR="00271687" w:rsidRPr="00FD25D9">
        <w:rPr>
          <w:rFonts w:ascii="Cordia New" w:hAnsi="Cordia New" w:cs="Cordia New"/>
          <w:sz w:val="26"/>
          <w:szCs w:val="26"/>
        </w:rPr>
        <w:br/>
      </w:r>
      <w:r w:rsidRPr="00FD25D9">
        <w:rPr>
          <w:rFonts w:ascii="Cordia New" w:hAnsi="Cordia New" w:cs="Cordia New"/>
          <w:sz w:val="26"/>
          <w:szCs w:val="26"/>
          <w:cs/>
        </w:rPr>
        <w:t>ที่ไม่มีอำนาจควบคุมตามสัดส่วนการถือหุ้น</w:t>
      </w:r>
      <w:r w:rsidR="006803AB" w:rsidRPr="00FD25D9">
        <w:rPr>
          <w:rFonts w:ascii="Cordia New" w:hAnsi="Cordia New" w:cs="Cordia New"/>
          <w:sz w:val="26"/>
          <w:szCs w:val="26"/>
          <w:cs/>
        </w:rPr>
        <w:t xml:space="preserve">ใน </w:t>
      </w:r>
      <w:r w:rsidR="006803AB" w:rsidRPr="00FD25D9">
        <w:rPr>
          <w:rFonts w:ascii="Cordia New" w:hAnsi="Cordia New" w:cs="Cordia New"/>
          <w:sz w:val="26"/>
          <w:szCs w:val="26"/>
        </w:rPr>
        <w:t>BPP</w:t>
      </w:r>
      <w:r w:rsidR="0073742F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766468" w:rsidRPr="00FD25D9">
        <w:rPr>
          <w:rFonts w:ascii="Cordia New" w:hAnsi="Cordia New" w:cs="Cordia New"/>
          <w:sz w:val="26"/>
          <w:szCs w:val="26"/>
          <w:cs/>
        </w:rPr>
        <w:t xml:space="preserve">ซึ่งสรุปได้ดังนี้ </w:t>
      </w:r>
    </w:p>
    <w:p w14:paraId="069D4F0B" w14:textId="77777777" w:rsidR="00766468" w:rsidRPr="00FD25D9" w:rsidRDefault="00766468" w:rsidP="00FD2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</w:p>
    <w:p w14:paraId="7139B9ED" w14:textId="2162D59A" w:rsidR="00766468" w:rsidRPr="00FD25D9" w:rsidRDefault="00766468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ก่อนการทำธุรกรรมการควบรวมบริษัท:</w:t>
      </w:r>
      <w:r w:rsidR="00E9137C"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ถือหุ้นในสัดส่วนร้อยละ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78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66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และส่วนได้เสียที่ไม่มีอำนาจควบคุมถือหุ้นในสัดส่วนร้อยละ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21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34</w:t>
      </w:r>
    </w:p>
    <w:p w14:paraId="064B0615" w14:textId="547E5567" w:rsidR="00766468" w:rsidRPr="00FD25D9" w:rsidRDefault="00766468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ภายหลังการทำธุรกรรมการรับซื้อหุ้นเป็นการทั่วไป (</w:t>
      </w:r>
      <w:r w:rsidRPr="00FD25D9">
        <w:rPr>
          <w:rFonts w:ascii="Cordia New" w:hAnsi="Cordia New" w:cs="Cordia New"/>
          <w:sz w:val="26"/>
          <w:szCs w:val="26"/>
        </w:rPr>
        <w:t>General Offer):</w:t>
      </w:r>
      <w:r w:rsidR="00E9137C"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ถือหุ้นในสัดส่วนร้อยละ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91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07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และส่วนได้เสียที่ไม่มีอำนาจควบคุมถือหุ้นในสัดส่วนร้อยละ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8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93</w:t>
      </w:r>
    </w:p>
    <w:p w14:paraId="1B3B5A03" w14:textId="6AB4ADA4" w:rsidR="00772E1C" w:rsidRPr="00FD25D9" w:rsidRDefault="00772E1C" w:rsidP="00FD2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</w:p>
    <w:p w14:paraId="5140A728" w14:textId="64204A85" w:rsidR="00F87499" w:rsidRPr="00FD25D9" w:rsidRDefault="00766468" w:rsidP="0038368C">
      <w:pPr>
        <w:pStyle w:val="ListParagraph"/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>ดังนั้น</w:t>
      </w:r>
      <w:r w:rsidR="004362EE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5117A3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ข้อมูลทางการเงินรวมเสมือนนี้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จึงได้โอนปิดรายการส่วนได้เสียที่ไม่มีอำนาจควบคุมสะสมใน</w:t>
      </w:r>
      <w:r w:rsidR="004A2A53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กลุ่ม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</w:rPr>
        <w:t xml:space="preserve">BPP 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เพื่อรับรู้เป็น</w:t>
      </w:r>
      <w:r w:rsidR="0013492D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br/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แต่ละรายการในส่วนของผู้เป็นเจ้าของของบริษัท</w:t>
      </w:r>
      <w:r w:rsidR="005D58DC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ใหม่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FD6106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ตั้งแต่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2F5154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</w:p>
    <w:p w14:paraId="7C795F1E" w14:textId="1F2EE314" w:rsidR="000857C4" w:rsidRPr="00FD25D9" w:rsidRDefault="000857C4" w:rsidP="00FD2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1EF0D342" w14:textId="2D72BFAB" w:rsidR="005A494C" w:rsidRPr="00FD25D9" w:rsidRDefault="005C22A0" w:rsidP="0038368C">
      <w:pPr>
        <w:pStyle w:val="ListParagraph"/>
        <w:numPr>
          <w:ilvl w:val="1"/>
          <w:numId w:val="15"/>
        </w:numPr>
        <w:tabs>
          <w:tab w:val="clear" w:pos="454"/>
          <w:tab w:val="left" w:pos="567"/>
        </w:tabs>
        <w:spacing w:after="160" w:line="259" w:lineRule="auto"/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30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2569</w:t>
      </w:r>
      <w:r w:rsidRPr="00FD25D9">
        <w:rPr>
          <w:rFonts w:ascii="Cordia New" w:hAnsi="Cordia New" w:cs="Cordia New"/>
          <w:sz w:val="26"/>
          <w:szCs w:val="26"/>
        </w:rPr>
        <w:t xml:space="preserve"> Banpu Power US Corporation (BPPUS) </w:t>
      </w:r>
      <w:r w:rsidRPr="00FD25D9">
        <w:rPr>
          <w:rFonts w:ascii="Cordia New" w:hAnsi="Cordia New" w:cs="Cordia New"/>
          <w:sz w:val="26"/>
          <w:szCs w:val="26"/>
          <w:cs/>
        </w:rPr>
        <w:t>บริษัทย่อย</w:t>
      </w:r>
      <w:r w:rsidR="00B20F75" w:rsidRPr="00FD25D9">
        <w:rPr>
          <w:rFonts w:ascii="Cordia New" w:hAnsi="Cordia New" w:cs="Cordia New"/>
          <w:sz w:val="26"/>
          <w:szCs w:val="26"/>
          <w:cs/>
        </w:rPr>
        <w:t>ภายใต้กลุ่มของ</w:t>
      </w:r>
      <w:r w:rsidR="000D4194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0D4194" w:rsidRPr="00FD25D9">
        <w:rPr>
          <w:rFonts w:ascii="Cordia New" w:hAnsi="Cordia New" w:cs="Cordia New"/>
          <w:sz w:val="26"/>
          <w:szCs w:val="26"/>
        </w:rPr>
        <w:t>BPP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ได้เสร็จสิ้น</w:t>
      </w:r>
      <w:r w:rsidR="00503C68" w:rsidRPr="00FD25D9">
        <w:rPr>
          <w:rFonts w:ascii="Cordia New" w:hAnsi="Cordia New" w:cs="Cordia New"/>
          <w:sz w:val="26"/>
          <w:szCs w:val="26"/>
          <w:cs/>
        </w:rPr>
        <w:br/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การจำหน่ายเงินลงทุนใน </w:t>
      </w:r>
      <w:r w:rsidR="000D4194" w:rsidRPr="00FD25D9">
        <w:rPr>
          <w:rFonts w:ascii="Cordia New" w:hAnsi="Cordia New" w:cs="Cordia New"/>
          <w:spacing w:val="-4"/>
          <w:sz w:val="26"/>
          <w:szCs w:val="26"/>
        </w:rPr>
        <w:t>BKV-BPP Power, LLC (</w:t>
      </w:r>
      <w:r w:rsidRPr="00FD25D9">
        <w:rPr>
          <w:rFonts w:ascii="Cordia New" w:hAnsi="Cordia New" w:cs="Cordia New"/>
          <w:spacing w:val="-4"/>
          <w:sz w:val="26"/>
          <w:szCs w:val="26"/>
        </w:rPr>
        <w:t>BKV-BPP</w:t>
      </w:r>
      <w:r w:rsidR="000D4194" w:rsidRPr="00FD25D9">
        <w:rPr>
          <w:rFonts w:ascii="Cordia New" w:hAnsi="Cordia New" w:cs="Cordia New"/>
          <w:spacing w:val="-4"/>
          <w:sz w:val="26"/>
          <w:szCs w:val="26"/>
        </w:rPr>
        <w:t>)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จำนวนร้อยละ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ของจำนวนสิทธิการลงทุน (</w:t>
      </w:r>
      <w:r w:rsidRPr="00FD25D9">
        <w:rPr>
          <w:rFonts w:ascii="Cordia New" w:hAnsi="Cordia New" w:cs="Cordia New"/>
          <w:spacing w:val="-4"/>
          <w:sz w:val="26"/>
          <w:szCs w:val="26"/>
        </w:rPr>
        <w:t>Membership Interests)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ทั้งหมดให้แก่ </w:t>
      </w:r>
      <w:r w:rsidRPr="00FD25D9">
        <w:rPr>
          <w:rFonts w:ascii="Cordia New" w:hAnsi="Cordia New" w:cs="Cordia New"/>
          <w:sz w:val="26"/>
          <w:szCs w:val="26"/>
        </w:rPr>
        <w:t xml:space="preserve">BKV Corporation (BKV) </w:t>
      </w:r>
      <w:r w:rsidRPr="00FD25D9">
        <w:rPr>
          <w:rFonts w:ascii="Cordia New" w:hAnsi="Cordia New" w:cs="Cordia New"/>
          <w:sz w:val="26"/>
          <w:szCs w:val="26"/>
          <w:cs/>
        </w:rPr>
        <w:t>บริษัทย่อย</w:t>
      </w:r>
      <w:r w:rsidR="00C7045C" w:rsidRPr="00FD25D9">
        <w:rPr>
          <w:rFonts w:ascii="Cordia New" w:hAnsi="Cordia New" w:cs="Cordia New"/>
          <w:sz w:val="26"/>
          <w:szCs w:val="26"/>
          <w:cs/>
        </w:rPr>
        <w:t xml:space="preserve">ภายใต้กลุ่มของ </w:t>
      </w:r>
      <w:r w:rsidR="00C7045C" w:rsidRPr="00FD25D9">
        <w:rPr>
          <w:rFonts w:ascii="Cordia New" w:hAnsi="Cordia New" w:cs="Cordia New"/>
          <w:sz w:val="26"/>
          <w:szCs w:val="26"/>
        </w:rPr>
        <w:t>BANPU</w:t>
      </w:r>
      <w:r w:rsidR="00280F93" w:rsidRPr="00FD25D9">
        <w:rPr>
          <w:rFonts w:ascii="Cordia New" w:hAnsi="Cordia New" w:cs="Cordia New"/>
          <w:sz w:val="26"/>
          <w:szCs w:val="26"/>
        </w:rPr>
        <w:t xml:space="preserve"> </w:t>
      </w:r>
      <w:r w:rsidR="00377D86" w:rsidRPr="00FD25D9">
        <w:rPr>
          <w:rFonts w:ascii="Cordia New" w:hAnsi="Cordia New" w:cs="Cordia New"/>
          <w:sz w:val="26"/>
          <w:szCs w:val="26"/>
          <w:cs/>
        </w:rPr>
        <w:t xml:space="preserve">โดย </w:t>
      </w:r>
      <w:r w:rsidR="00377D86" w:rsidRPr="00FD25D9">
        <w:rPr>
          <w:rFonts w:ascii="Cordia New" w:hAnsi="Cordia New" w:cs="Cordia New"/>
          <w:sz w:val="26"/>
          <w:szCs w:val="26"/>
        </w:rPr>
        <w:t xml:space="preserve">BPPUS </w:t>
      </w:r>
      <w:r w:rsidR="00377D86" w:rsidRPr="00FD25D9">
        <w:rPr>
          <w:rFonts w:ascii="Cordia New" w:hAnsi="Cordia New" w:cs="Cordia New"/>
          <w:sz w:val="26"/>
          <w:szCs w:val="26"/>
          <w:cs/>
        </w:rPr>
        <w:t>รับชำระค่าตอบแทนดังกล่าวในรูปแบบเงินสด</w:t>
      </w:r>
      <w:r w:rsidR="000D4194" w:rsidRPr="00FD25D9">
        <w:rPr>
          <w:rFonts w:ascii="Cordia New" w:hAnsi="Cordia New" w:cs="Cordia New"/>
          <w:sz w:val="26"/>
          <w:szCs w:val="26"/>
          <w:cs/>
        </w:rPr>
        <w:t xml:space="preserve"> และหุ้นสามัญเพิ่มทุนของ </w:t>
      </w:r>
      <w:r w:rsidR="000D4194" w:rsidRPr="00FD25D9">
        <w:rPr>
          <w:rFonts w:ascii="Cordia New" w:hAnsi="Cordia New" w:cs="Cordia New"/>
          <w:sz w:val="26"/>
          <w:szCs w:val="26"/>
        </w:rPr>
        <w:t xml:space="preserve">BKV </w:t>
      </w:r>
      <w:r w:rsidR="00E47BC6" w:rsidRPr="00FD25D9">
        <w:rPr>
          <w:rFonts w:ascii="Cordia New" w:hAnsi="Cordia New" w:cs="Cordia New"/>
          <w:sz w:val="26"/>
          <w:szCs w:val="26"/>
          <w:cs/>
        </w:rPr>
        <w:t>ทั้งน</w:t>
      </w:r>
      <w:r w:rsidR="009F1E8E" w:rsidRPr="00FD25D9">
        <w:rPr>
          <w:rFonts w:ascii="Cordia New" w:hAnsi="Cordia New" w:cs="Cordia New"/>
          <w:sz w:val="26"/>
          <w:szCs w:val="26"/>
          <w:cs/>
        </w:rPr>
        <w:t xml:space="preserve">ี้ </w:t>
      </w:r>
      <w:r w:rsidR="00B77E5B" w:rsidRPr="00FD25D9">
        <w:rPr>
          <w:rFonts w:ascii="Cordia New" w:hAnsi="Cordia New" w:cs="Cordia New"/>
          <w:sz w:val="26"/>
          <w:szCs w:val="26"/>
          <w:cs/>
        </w:rPr>
        <w:t>การควบรวม</w:t>
      </w:r>
      <w:r w:rsidR="007A6165" w:rsidRPr="00FD25D9">
        <w:rPr>
          <w:rFonts w:ascii="Cordia New" w:hAnsi="Cordia New" w:cs="Cordia New"/>
          <w:sz w:val="26"/>
          <w:szCs w:val="26"/>
          <w:cs/>
        </w:rPr>
        <w:t>บริษัท</w:t>
      </w:r>
      <w:r w:rsidR="009F1E8E" w:rsidRPr="00FD25D9">
        <w:rPr>
          <w:rFonts w:ascii="Cordia New" w:hAnsi="Cordia New" w:cs="Cordia New"/>
          <w:sz w:val="26"/>
          <w:szCs w:val="26"/>
          <w:cs/>
        </w:rPr>
        <w:t>ระหว่าง</w:t>
      </w:r>
      <w:r w:rsidR="009F1E8E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F1E8E" w:rsidRPr="00FD25D9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="009F1E8E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9F1E8E"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B77E5B" w:rsidRPr="00FD25D9">
        <w:rPr>
          <w:rFonts w:ascii="Cordia New" w:hAnsi="Cordia New" w:cs="Cordia New"/>
          <w:sz w:val="26"/>
          <w:szCs w:val="26"/>
          <w:cs/>
        </w:rPr>
        <w:t>ส่งผลให้สัดส่วนการถือหุ้นของ</w:t>
      </w:r>
      <w:r w:rsidR="009F1E8E" w:rsidRPr="00FD25D9">
        <w:rPr>
          <w:rFonts w:ascii="Cordia New" w:hAnsi="Cordia New" w:cs="Cordia New"/>
          <w:sz w:val="26"/>
          <w:szCs w:val="26"/>
          <w:lang w:val="en-GB"/>
        </w:rPr>
        <w:br/>
      </w:r>
      <w:r w:rsidR="00B77E5B" w:rsidRPr="00FD25D9">
        <w:rPr>
          <w:rFonts w:ascii="Cordia New" w:hAnsi="Cordia New" w:cs="Cordia New"/>
          <w:sz w:val="26"/>
          <w:szCs w:val="26"/>
          <w:cs/>
        </w:rPr>
        <w:t>กลุ่ม</w:t>
      </w:r>
      <w:r w:rsidR="00806BCD" w:rsidRPr="00FD25D9">
        <w:rPr>
          <w:rFonts w:ascii="Cordia New" w:hAnsi="Cordia New" w:cs="Cordia New"/>
          <w:sz w:val="26"/>
          <w:szCs w:val="26"/>
          <w:cs/>
        </w:rPr>
        <w:t>บริษัทใหม่</w:t>
      </w:r>
      <w:r w:rsidR="00B77E5B" w:rsidRPr="00FD25D9">
        <w:rPr>
          <w:rFonts w:ascii="Cordia New" w:hAnsi="Cordia New" w:cs="Cordia New"/>
          <w:sz w:val="26"/>
          <w:szCs w:val="26"/>
          <w:cs/>
        </w:rPr>
        <w:t xml:space="preserve">ใน </w:t>
      </w:r>
      <w:r w:rsidR="00B77E5B" w:rsidRPr="00FD25D9">
        <w:rPr>
          <w:rFonts w:ascii="Cordia New" w:hAnsi="Cordia New" w:cs="Cordia New"/>
          <w:sz w:val="26"/>
          <w:szCs w:val="26"/>
          <w:lang w:val="en-GB"/>
        </w:rPr>
        <w:t xml:space="preserve">BKV </w:t>
      </w:r>
      <w:r w:rsidR="00B77E5B" w:rsidRPr="00FD25D9">
        <w:rPr>
          <w:rFonts w:ascii="Cordia New" w:hAnsi="Cordia New" w:cs="Cordia New"/>
          <w:sz w:val="26"/>
          <w:szCs w:val="26"/>
          <w:cs/>
        </w:rPr>
        <w:t xml:space="preserve">เพิ่มขึ้น ดังนั้น ข้อมูลทางการเงินรวมเสมือนจึงได้สะท้อนผลกระทบจากการเปลี่ยนแปลงสัดส่วนการถือหุ้นของกลุ่มบริษัทใหม่ใน </w:t>
      </w:r>
      <w:r w:rsidR="00B77E5B" w:rsidRPr="00FD25D9">
        <w:rPr>
          <w:rFonts w:ascii="Cordia New" w:hAnsi="Cordia New" w:cs="Cordia New"/>
          <w:sz w:val="26"/>
          <w:szCs w:val="26"/>
          <w:lang w:val="en-GB"/>
        </w:rPr>
        <w:t xml:space="preserve">BKV </w:t>
      </w:r>
      <w:r w:rsidR="00B77E5B" w:rsidRPr="00FD25D9">
        <w:rPr>
          <w:rFonts w:ascii="Cordia New" w:hAnsi="Cordia New" w:cs="Cordia New"/>
          <w:sz w:val="26"/>
          <w:szCs w:val="26"/>
          <w:cs/>
        </w:rPr>
        <w:t xml:space="preserve">เมื่อเทียบกับสัดส่วนการถือหุ้นเดิมของกลุ่ม </w:t>
      </w:r>
      <w:r w:rsidR="00B77E5B" w:rsidRPr="00FD25D9">
        <w:rPr>
          <w:rFonts w:ascii="Cordia New" w:hAnsi="Cordia New" w:cs="Cordia New"/>
          <w:sz w:val="26"/>
          <w:szCs w:val="26"/>
          <w:lang w:val="en-GB"/>
        </w:rPr>
        <w:t>BANPU</w:t>
      </w:r>
    </w:p>
    <w:p w14:paraId="66C28455" w14:textId="77777777" w:rsidR="000857C4" w:rsidRPr="00FD25D9" w:rsidRDefault="000857C4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AE5B5AA" w14:textId="5C940440" w:rsidR="00787144" w:rsidRPr="00FD25D9" w:rsidRDefault="00766441" w:rsidP="0038368C">
      <w:pPr>
        <w:pStyle w:val="ListParagraph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ตามประมวลรัษฎากรของไทย ผลขาดทุนสะสมทางภาษียกไปสามารถนำมาใช้ประโยชน์ได้เฉพาะนิติบุคคลที่เป็นผู้ก่อให้เกิด</w:t>
      </w:r>
      <w:r w:rsidR="00FB6774" w:rsidRPr="00FD25D9">
        <w:rPr>
          <w:rFonts w:ascii="Cordia New" w:hAnsi="Cordia New" w:cs="Cordia New"/>
          <w:spacing w:val="-4"/>
          <w:sz w:val="26"/>
          <w:szCs w:val="26"/>
        </w:rPr>
        <w:br/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ผลขาดทุนสะสมนั้นเท่านั้น และไม่สามารถโอนสิทธิดังกล่าวให้แก่นิติบุคคลอื่นได้ </w:t>
      </w:r>
      <w:r w:rsidR="009E6751" w:rsidRPr="00FD25D9">
        <w:rPr>
          <w:rFonts w:ascii="Cordia New" w:hAnsi="Cordia New" w:cs="Cordia New"/>
          <w:spacing w:val="-4"/>
          <w:sz w:val="26"/>
          <w:szCs w:val="26"/>
          <w:cs/>
        </w:rPr>
        <w:t>ดังนั้น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ผลขาดทุนสะสมทางภาษียกไปจึงสามารถนำมาใช้ประโยชน์ได้เฉพาะก่อนการดำเนินธุรกรรมการควบรวมบริษัทจะแล้วเสร็จเท่านั้น</w:t>
      </w:r>
      <w:r w:rsidR="00787144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อย่างไรก็ตาม เนื่องจาก 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และ </w:t>
      </w:r>
      <w:r w:rsidRPr="00FD25D9">
        <w:rPr>
          <w:rFonts w:ascii="Cordia New" w:hAnsi="Cordia New" w:cs="Cordia New"/>
          <w:spacing w:val="-4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ไม่ได้รับรู้สินทรัพย์ภาษีเงินได้จากผลขาดทุนสะสมทางภาษียกไปดังกล่าว จึงไม่ส่งผลกระทบต่อการปรับปรุงรายการสำหรับข้อมูลทางการเงินรวมเสมือนนี้</w:t>
      </w:r>
    </w:p>
    <w:p w14:paraId="397727DB" w14:textId="77777777" w:rsidR="00787144" w:rsidRPr="00FD25D9" w:rsidRDefault="00787144" w:rsidP="0038368C">
      <w:pPr>
        <w:pStyle w:val="ListParagraph"/>
        <w:rPr>
          <w:rFonts w:ascii="Cordia New" w:hAnsi="Cordia New" w:cs="Cordia New"/>
          <w:sz w:val="26"/>
          <w:szCs w:val="26"/>
          <w:cs/>
        </w:rPr>
      </w:pPr>
    </w:p>
    <w:p w14:paraId="6985680D" w14:textId="02E5F5D0" w:rsidR="006B6973" w:rsidRPr="00FD25D9" w:rsidRDefault="00787144" w:rsidP="0038368C">
      <w:pPr>
        <w:pStyle w:val="ListParagraph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ฝ่ายบริหารได้พิจารณาสกุลเงินที่ใช้ในการดำเนินงานของบริษัทใหม่ตามมาตรฐานการบัญชีฉบับที่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21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เรื่องผลกระทบจาก</w:t>
      </w:r>
      <w:r w:rsidR="004E4A49" w:rsidRPr="00FD25D9">
        <w:rPr>
          <w:rFonts w:ascii="Cordia New" w:hAnsi="Cordia New" w:cs="Cordia New"/>
          <w:spacing w:val="-2"/>
          <w:sz w:val="26"/>
          <w:szCs w:val="26"/>
          <w:cs/>
        </w:rPr>
        <w:br/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การเปลี่ยนแปลงของอัตราแลกเปลี่ยนเงินตราต่างประเทศ และได้กำหนดให้สกุลเงินดอลลาร์สหรัฐเป็นสกุลเงินที่ใช้ใน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br/>
        <w:t xml:space="preserve">การดำเนินงานของบริษัทใหม่ ทั้งนี้ ในปัจจุบัน </w:t>
      </w:r>
      <w:r w:rsidRPr="00FD25D9">
        <w:rPr>
          <w:rFonts w:ascii="Cordia New" w:hAnsi="Cordia New" w:cs="Cordia New"/>
          <w:spacing w:val="-2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กำหนดสกุลเงินดอลลาร์สหรัฐเป็นสกุลเงินที่ใช้ในการดำเนินงาน ในขณะที่ </w:t>
      </w:r>
      <w:r w:rsidRPr="00FD25D9">
        <w:rPr>
          <w:rFonts w:ascii="Cordia New" w:hAnsi="Cordia New" w:cs="Cordia New"/>
          <w:spacing w:val="-2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กำหนดสกุลเงินบาท ดังนั้น ข้อมูลทางการเงินรวมเสมือนนี้จึงได้ปรับปรุงรายการของ </w:t>
      </w:r>
      <w:r w:rsidRPr="00FD25D9">
        <w:rPr>
          <w:rFonts w:ascii="Cordia New" w:hAnsi="Cordia New" w:cs="Cordia New"/>
          <w:spacing w:val="-2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เพื่อสะท้อนการ</w:t>
      </w:r>
      <w:r w:rsidR="00DD5335" w:rsidRPr="00FD25D9">
        <w:rPr>
          <w:rFonts w:ascii="Cordia New" w:hAnsi="Cordia New" w:cs="Cordia New"/>
          <w:spacing w:val="-2"/>
          <w:sz w:val="26"/>
          <w:szCs w:val="26"/>
          <w:cs/>
        </w:rPr>
        <w:t>ปรับปรุง</w:t>
      </w:r>
      <w:r w:rsidRPr="00FD25D9">
        <w:rPr>
          <w:rFonts w:ascii="Cordia New" w:hAnsi="Cordia New" w:cs="Cordia New"/>
          <w:spacing w:val="-2"/>
          <w:sz w:val="26"/>
          <w:szCs w:val="26"/>
        </w:rPr>
        <w:br/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สกุลเงินที่ใช้ในการดำเนินงานจากสกุลเงินบาทเป็นสกุลเงินดอลลาร์สหรัฐ โดย</w:t>
      </w:r>
      <w:r w:rsidR="006B6973" w:rsidRPr="00FD25D9">
        <w:rPr>
          <w:rFonts w:ascii="Cordia New" w:hAnsi="Cordia New" w:cs="Cordia New"/>
          <w:spacing w:val="-2"/>
          <w:sz w:val="26"/>
          <w:szCs w:val="26"/>
          <w:cs/>
        </w:rPr>
        <w:t>กำหนด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เสมือนให้มีผลตั้งแต่วันที่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มกราคม </w:t>
      </w:r>
      <w:r w:rsidR="006B6973" w:rsidRPr="00FD25D9">
        <w:rPr>
          <w:rFonts w:ascii="Cordia New" w:hAnsi="Cordia New" w:cs="Cordia New"/>
          <w:spacing w:val="-2"/>
          <w:sz w:val="26"/>
          <w:szCs w:val="26"/>
          <w:cs/>
        </w:rPr>
        <w:br/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พ.ศ.</w:t>
      </w:r>
      <w:r w:rsidRPr="00FD25D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FD25D9">
        <w:rPr>
          <w:rFonts w:ascii="Cordia New" w:hAnsi="Cordia New" w:cs="Cordia New"/>
          <w:spacing w:val="-2"/>
          <w:sz w:val="26"/>
          <w:szCs w:val="26"/>
          <w:cs/>
        </w:rPr>
        <w:t>เป็นต้นไป</w:t>
      </w:r>
    </w:p>
    <w:p w14:paraId="0A2885F7" w14:textId="64CA44F0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13352FC7" w14:textId="09093790" w:rsidR="009D5C30" w:rsidRPr="00FD25D9" w:rsidRDefault="00C06B51" w:rsidP="0038368C">
      <w:pPr>
        <w:pStyle w:val="ListParagraph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>ข้อ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สมมติที่</w:t>
      </w:r>
      <w:r w:rsidR="00D35ADA" w:rsidRPr="00FD25D9">
        <w:rPr>
          <w:rFonts w:ascii="Cordia New" w:hAnsi="Cordia New" w:cs="Cordia New"/>
          <w:sz w:val="26"/>
          <w:szCs w:val="26"/>
          <w:cs/>
        </w:rPr>
        <w:t>สำคัญ</w:t>
      </w:r>
      <w:r w:rsidR="003174DB" w:rsidRPr="00FD25D9">
        <w:rPr>
          <w:rFonts w:ascii="Cordia New" w:hAnsi="Cordia New" w:cs="Cordia New"/>
          <w:sz w:val="26"/>
          <w:szCs w:val="26"/>
          <w:cs/>
        </w:rPr>
        <w:t>ที่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เกี่ยวข้องกับอัตราแลกเปลี่ยน</w:t>
      </w:r>
    </w:p>
    <w:p w14:paraId="7A76A3EE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Cordia New" w:hAnsi="Cordia New" w:cs="Cordia New"/>
          <w:strike/>
          <w:sz w:val="26"/>
          <w:szCs w:val="26"/>
        </w:rPr>
      </w:pPr>
    </w:p>
    <w:p w14:paraId="65C04EDA" w14:textId="53811D13" w:rsidR="0009358F" w:rsidRPr="00721581" w:rsidRDefault="00EC4C3E" w:rsidP="0038368C">
      <w:pPr>
        <w:pStyle w:val="ListParagraph"/>
        <w:numPr>
          <w:ilvl w:val="2"/>
          <w:numId w:val="15"/>
        </w:numPr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 w:hanging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>มกราคม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2F5154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ซึ่งเป็นวันที่กำหนดให้เสมือนเป็นวันควบรวมบริษัท</w:t>
      </w:r>
      <w:r w:rsidR="002F5154" w:rsidRPr="00FD25D9">
        <w:rPr>
          <w:rFonts w:ascii="Cordia New" w:hAnsi="Cordia New" w:cs="Cordia New"/>
          <w:sz w:val="26"/>
          <w:szCs w:val="26"/>
        </w:rPr>
        <w:t xml:space="preserve"> </w:t>
      </w:r>
      <w:r w:rsidR="00A92EB5" w:rsidRPr="00FD25D9">
        <w:rPr>
          <w:rFonts w:ascii="Cordia New" w:hAnsi="Cordia New" w:cs="Cordia New"/>
          <w:sz w:val="26"/>
          <w:szCs w:val="26"/>
          <w:cs/>
        </w:rPr>
        <w:t>ฝ่ายบริหาร</w:t>
      </w:r>
      <w:r w:rsidR="00D41BD1" w:rsidRPr="00FD25D9">
        <w:rPr>
          <w:rFonts w:ascii="Cordia New" w:hAnsi="Cordia New" w:cs="Cordia New"/>
          <w:sz w:val="26"/>
          <w:szCs w:val="26"/>
          <w:cs/>
        </w:rPr>
        <w:t>ใช้</w:t>
      </w:r>
      <w:r w:rsidR="00A92EB5" w:rsidRPr="00FD25D9">
        <w:rPr>
          <w:rFonts w:ascii="Cordia New" w:hAnsi="Cordia New" w:cs="Cordia New"/>
          <w:sz w:val="26"/>
          <w:szCs w:val="26"/>
          <w:cs/>
        </w:rPr>
        <w:t>อัตราแลกเปลี่ยน</w:t>
      </w:r>
      <w:r w:rsidR="00D41BD1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2F5154" w:rsidRPr="00FD25D9">
        <w:rPr>
          <w:rFonts w:ascii="Cordia New" w:hAnsi="Cordia New" w:cs="Cordia New"/>
          <w:sz w:val="26"/>
          <w:szCs w:val="26"/>
          <w:cs/>
        </w:rPr>
        <w:br/>
      </w:r>
      <w:r w:rsidR="00D41BD1" w:rsidRPr="00FD25D9">
        <w:rPr>
          <w:rFonts w:ascii="Cordia New" w:hAnsi="Cordia New" w:cs="Cordia New"/>
          <w:sz w:val="26"/>
          <w:szCs w:val="26"/>
          <w:cs/>
        </w:rPr>
        <w:t xml:space="preserve">ณ </w:t>
      </w:r>
      <w:r w:rsidR="002F5154" w:rsidRPr="00FD25D9">
        <w:rPr>
          <w:rFonts w:ascii="Cordia New" w:hAnsi="Cordia New" w:cs="Cordia New"/>
          <w:sz w:val="26"/>
          <w:szCs w:val="26"/>
          <w:cs/>
        </w:rPr>
        <w:t>วันดังกล่าว</w:t>
      </w:r>
      <w:r w:rsidR="001D1093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D41BD1" w:rsidRPr="00FD25D9">
        <w:rPr>
          <w:rFonts w:ascii="Cordia New" w:hAnsi="Cordia New" w:cs="Cordia New"/>
          <w:sz w:val="26"/>
          <w:szCs w:val="26"/>
          <w:cs/>
        </w:rPr>
        <w:t>ในการแปลงค่า</w:t>
      </w:r>
      <w:r w:rsidR="001D1093" w:rsidRPr="00FD25D9">
        <w:rPr>
          <w:rFonts w:ascii="Cordia New" w:hAnsi="Cordia New" w:cs="Cordia New"/>
          <w:sz w:val="26"/>
          <w:szCs w:val="26"/>
          <w:cs/>
        </w:rPr>
        <w:t xml:space="preserve">งบฐานะการเงินของ </w:t>
      </w:r>
      <w:r w:rsidR="001D1093"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1D1093" w:rsidRPr="00FD25D9">
        <w:rPr>
          <w:rFonts w:ascii="Cordia New" w:hAnsi="Cordia New" w:cs="Cordia New"/>
          <w:sz w:val="26"/>
          <w:szCs w:val="26"/>
          <w:cs/>
        </w:rPr>
        <w:t>จากสกุลเงินบาทเป็นสกุลเงินดอลลาร์สหรัฐ</w:t>
      </w:r>
      <w:r w:rsidR="007F1DCC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873C42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053CEF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สกุลเงินที่กำหนด</w:t>
      </w:r>
      <w:r w:rsidR="00815C48" w:rsidRPr="00FD25D9">
        <w:rPr>
          <w:rFonts w:ascii="Cordia New" w:hAnsi="Cordia New" w:cs="Cordia New"/>
          <w:spacing w:val="-2"/>
          <w:sz w:val="26"/>
          <w:szCs w:val="26"/>
          <w:cs/>
        </w:rPr>
        <w:t>ให้</w:t>
      </w:r>
      <w:r w:rsidR="00C54870" w:rsidRPr="00FD25D9">
        <w:rPr>
          <w:rFonts w:ascii="Cordia New" w:hAnsi="Cordia New" w:cs="Cordia New"/>
          <w:spacing w:val="-2"/>
          <w:sz w:val="26"/>
          <w:szCs w:val="26"/>
          <w:cs/>
        </w:rPr>
        <w:t>เป็นสกุลเงินที่ใช้</w:t>
      </w:r>
      <w:r w:rsidR="00053CEF" w:rsidRPr="00FD25D9">
        <w:rPr>
          <w:rFonts w:ascii="Cordia New" w:hAnsi="Cordia New" w:cs="Cordia New"/>
          <w:spacing w:val="-2"/>
          <w:sz w:val="26"/>
          <w:szCs w:val="26"/>
          <w:cs/>
        </w:rPr>
        <w:t>ในการดำเนินงานของบริษัทใหม่</w:t>
      </w:r>
      <w:r w:rsidR="00C54870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และเ</w:t>
      </w:r>
      <w:r w:rsidR="00EE0725" w:rsidRPr="00FD25D9">
        <w:rPr>
          <w:rFonts w:ascii="Cordia New" w:hAnsi="Cordia New" w:cs="Cordia New"/>
          <w:sz w:val="26"/>
          <w:szCs w:val="26"/>
          <w:cs/>
        </w:rPr>
        <w:t>พื่อ</w:t>
      </w:r>
      <w:r w:rsidR="004D328A" w:rsidRPr="00FD25D9">
        <w:rPr>
          <w:rFonts w:ascii="Cordia New" w:hAnsi="Cordia New" w:cs="Cordia New"/>
          <w:sz w:val="26"/>
          <w:szCs w:val="26"/>
          <w:cs/>
        </w:rPr>
        <w:t>นำไป</w:t>
      </w:r>
      <w:r w:rsidR="00EE0725" w:rsidRPr="00FD25D9">
        <w:rPr>
          <w:rFonts w:ascii="Cordia New" w:hAnsi="Cordia New" w:cs="Cordia New"/>
          <w:sz w:val="26"/>
          <w:szCs w:val="26"/>
          <w:cs/>
        </w:rPr>
        <w:t>รวมกับ</w:t>
      </w:r>
      <w:r w:rsidR="008E7331" w:rsidRPr="00FD25D9">
        <w:rPr>
          <w:rFonts w:ascii="Cordia New" w:hAnsi="Cordia New" w:cs="Cordia New"/>
          <w:sz w:val="26"/>
          <w:szCs w:val="26"/>
          <w:cs/>
        </w:rPr>
        <w:t>งบฐานะการเงิน</w:t>
      </w:r>
      <w:r w:rsidR="00EE0725" w:rsidRPr="00FD25D9">
        <w:rPr>
          <w:rFonts w:ascii="Cordia New" w:hAnsi="Cordia New" w:cs="Cordia New"/>
          <w:sz w:val="26"/>
          <w:szCs w:val="26"/>
          <w:cs/>
        </w:rPr>
        <w:t xml:space="preserve">ของ </w:t>
      </w:r>
      <w:r w:rsidR="00EE0725" w:rsidRPr="00FD25D9">
        <w:rPr>
          <w:rFonts w:ascii="Cordia New" w:hAnsi="Cordia New" w:cs="Cordia New"/>
          <w:sz w:val="26"/>
          <w:szCs w:val="26"/>
          <w:lang w:val="en-GB"/>
        </w:rPr>
        <w:t>BANPU</w:t>
      </w:r>
      <w:r w:rsidR="004D328A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สำหรับ</w:t>
      </w:r>
      <w:r w:rsidR="0013492D" w:rsidRPr="00FD25D9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4D328A" w:rsidRPr="00FD25D9">
        <w:rPr>
          <w:rFonts w:ascii="Cordia New" w:hAnsi="Cordia New" w:cs="Cordia New"/>
          <w:sz w:val="26"/>
          <w:szCs w:val="26"/>
          <w:cs/>
          <w:lang w:val="en-GB"/>
        </w:rPr>
        <w:t>การ</w:t>
      </w:r>
      <w:r w:rsidR="002B0935" w:rsidRPr="00FD25D9">
        <w:rPr>
          <w:rFonts w:ascii="Cordia New" w:hAnsi="Cordia New" w:cs="Cordia New"/>
          <w:sz w:val="26"/>
          <w:szCs w:val="26"/>
          <w:cs/>
          <w:lang w:val="en-GB"/>
        </w:rPr>
        <w:t>จัดทำงบฐานะการเงินของบริษัทใหม่</w:t>
      </w:r>
      <w:r w:rsidR="004D328A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3B8C35EA" w14:textId="77777777" w:rsidR="00721581" w:rsidRPr="00FD25D9" w:rsidRDefault="00721581" w:rsidP="00721581">
      <w:pPr>
        <w:pStyle w:val="ListParagraph"/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77568721" w14:textId="4193EC46" w:rsidR="00ED1DDD" w:rsidRPr="00721581" w:rsidRDefault="00ED1DDD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160" w:line="259" w:lineRule="auto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2"/>
          <w:sz w:val="26"/>
          <w:szCs w:val="26"/>
          <w:cs/>
          <w:lang w:val="en-GB"/>
        </w:rPr>
        <w:t>อัตราแลกเปลี่ยนที่ใช้ในการ</w:t>
      </w:r>
      <w:r w:rsidR="002263D7" w:rsidRPr="00FD25D9">
        <w:rPr>
          <w:rFonts w:ascii="Cordia New" w:hAnsi="Cordia New" w:cs="Cordia New"/>
          <w:spacing w:val="-2"/>
          <w:sz w:val="26"/>
          <w:szCs w:val="26"/>
          <w:cs/>
          <w:lang w:val="en-GB"/>
        </w:rPr>
        <w:t>ปรับปรุงรายการในการ</w:t>
      </w:r>
      <w:r w:rsidRPr="00FD25D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จัดทำข้อมูลทางการเงินรวมเสมือนอ้างอิงจากอัตราที่กำหนดโดยธนาคารแห่งประเทศไทย ดังต่อไปนี้ </w:t>
      </w:r>
    </w:p>
    <w:p w14:paraId="6953E0CF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160" w:line="259" w:lineRule="auto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79BD4581" w14:textId="20D9BC02" w:rsidR="00227487" w:rsidRPr="00FD25D9" w:rsidRDefault="00947C3A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192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สินทรัพย์และหนี้สิน</w:t>
      </w:r>
      <w:r w:rsidR="0065464A" w:rsidRPr="00FD25D9">
        <w:rPr>
          <w:rFonts w:ascii="Cordia New" w:hAnsi="Cordia New" w:cs="Cordia New"/>
          <w:sz w:val="26"/>
          <w:szCs w:val="26"/>
          <w:cs/>
        </w:rPr>
        <w:t>แปลงค่าด้วย</w:t>
      </w:r>
      <w:r w:rsidR="001307BA" w:rsidRPr="00FD25D9">
        <w:rPr>
          <w:rFonts w:ascii="Cordia New" w:hAnsi="Cordia New" w:cs="Cordia New"/>
          <w:sz w:val="26"/>
          <w:szCs w:val="26"/>
          <w:cs/>
        </w:rPr>
        <w:t>อัตราปิด ณ วันที่</w:t>
      </w:r>
      <w:r w:rsidR="00576DDE" w:rsidRPr="00FD25D9">
        <w:rPr>
          <w:rFonts w:ascii="Cordia New" w:hAnsi="Cordia New" w:cs="Cordia New"/>
          <w:sz w:val="26"/>
          <w:szCs w:val="26"/>
          <w:cs/>
        </w:rPr>
        <w:t>ใ</w:t>
      </w:r>
      <w:r w:rsidR="00D07569" w:rsidRPr="00FD25D9">
        <w:rPr>
          <w:rFonts w:ascii="Cordia New" w:hAnsi="Cordia New" w:cs="Cordia New"/>
          <w:sz w:val="26"/>
          <w:szCs w:val="26"/>
          <w:cs/>
        </w:rPr>
        <w:t>น</w:t>
      </w:r>
      <w:r w:rsidR="001307BA" w:rsidRPr="00FD25D9">
        <w:rPr>
          <w:rFonts w:ascii="Cordia New" w:hAnsi="Cordia New" w:cs="Cordia New"/>
          <w:sz w:val="26"/>
          <w:szCs w:val="26"/>
          <w:cs/>
        </w:rPr>
        <w:t xml:space="preserve">งบฐานะการเงิน </w:t>
      </w:r>
    </w:p>
    <w:p w14:paraId="45FDF08E" w14:textId="2A8B01D4" w:rsidR="002B73A1" w:rsidRDefault="00A03261" w:rsidP="0038368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192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รายการใน</w:t>
      </w:r>
      <w:r w:rsidR="002B73A1" w:rsidRPr="00FD25D9">
        <w:rPr>
          <w:rFonts w:ascii="Cordia New" w:hAnsi="Cordia New" w:cs="Cordia New"/>
          <w:sz w:val="26"/>
          <w:szCs w:val="26"/>
          <w:cs/>
        </w:rPr>
        <w:t>งบกำไรขาดทุนเบ็ดเสร็จ</w:t>
      </w:r>
      <w:r w:rsidR="00E2208E" w:rsidRPr="00FD25D9">
        <w:rPr>
          <w:rFonts w:ascii="Cordia New" w:hAnsi="Cordia New" w:cs="Cordia New"/>
          <w:sz w:val="26"/>
          <w:szCs w:val="26"/>
          <w:cs/>
        </w:rPr>
        <w:t>รวม</w:t>
      </w:r>
      <w:r w:rsidR="002B73A1" w:rsidRPr="00FD25D9">
        <w:rPr>
          <w:rFonts w:ascii="Cordia New" w:hAnsi="Cordia New" w:cs="Cordia New"/>
          <w:sz w:val="26"/>
          <w:szCs w:val="26"/>
          <w:cs/>
        </w:rPr>
        <w:t>เสมือน</w:t>
      </w:r>
      <w:r w:rsidR="00D54BD6" w:rsidRPr="00FD25D9">
        <w:rPr>
          <w:rFonts w:ascii="Cordia New" w:hAnsi="Cordia New" w:cs="Cordia New"/>
          <w:sz w:val="26"/>
          <w:szCs w:val="26"/>
          <w:cs/>
        </w:rPr>
        <w:t>แปลงค่าด้วย</w:t>
      </w:r>
      <w:r w:rsidR="001307BA" w:rsidRPr="00FD25D9">
        <w:rPr>
          <w:rFonts w:ascii="Cordia New" w:hAnsi="Cordia New" w:cs="Cordia New"/>
          <w:sz w:val="26"/>
          <w:szCs w:val="26"/>
          <w:cs/>
        </w:rPr>
        <w:t>อัตราถัวเฉลี่ย</w:t>
      </w:r>
      <w:r w:rsidRPr="00FD25D9">
        <w:rPr>
          <w:rFonts w:ascii="Cordia New" w:hAnsi="Cordia New" w:cs="Cordia New"/>
          <w:sz w:val="26"/>
          <w:szCs w:val="26"/>
          <w:cs/>
        </w:rPr>
        <w:t>รายไตรมาส</w:t>
      </w:r>
    </w:p>
    <w:p w14:paraId="605440DA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2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A80484A" w14:textId="6B74C05C" w:rsidR="001307BA" w:rsidRDefault="005D287B" w:rsidP="00721581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ปรับปรุงผล</w:t>
      </w:r>
      <w:r w:rsidR="007C1716" w:rsidRPr="00FD25D9">
        <w:rPr>
          <w:rFonts w:ascii="Cordia New" w:hAnsi="Cordia New" w:cs="Cordia New"/>
          <w:sz w:val="26"/>
          <w:szCs w:val="26"/>
          <w:cs/>
        </w:rPr>
        <w:t>ต่างของ</w:t>
      </w:r>
      <w:r w:rsidRPr="00FD25D9">
        <w:rPr>
          <w:rFonts w:ascii="Cordia New" w:hAnsi="Cordia New" w:cs="Cordia New"/>
          <w:sz w:val="26"/>
          <w:szCs w:val="26"/>
          <w:cs/>
        </w:rPr>
        <w:t>อัตราแลกเปลี่ยน</w:t>
      </w:r>
      <w:r w:rsidR="009B7E70" w:rsidRPr="00FD25D9">
        <w:rPr>
          <w:rFonts w:ascii="Cordia New" w:hAnsi="Cordia New" w:cs="Cordia New"/>
          <w:sz w:val="26"/>
          <w:szCs w:val="26"/>
          <w:cs/>
        </w:rPr>
        <w:t>จากการแปลงค่ารายการทางการเงิน</w:t>
      </w:r>
      <w:r w:rsidR="00A87209" w:rsidRPr="00FD25D9">
        <w:rPr>
          <w:rFonts w:ascii="Cordia New" w:hAnsi="Cordia New" w:cs="Cordia New"/>
          <w:sz w:val="26"/>
          <w:szCs w:val="26"/>
          <w:cs/>
        </w:rPr>
        <w:t xml:space="preserve">ของ </w:t>
      </w:r>
      <w:r w:rsidR="00A87209"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4E0C3C" w:rsidRPr="00FD25D9">
        <w:rPr>
          <w:rFonts w:ascii="Cordia New" w:hAnsi="Cordia New" w:cs="Cordia New"/>
          <w:sz w:val="26"/>
          <w:szCs w:val="26"/>
          <w:cs/>
          <w:lang w:val="en-GB"/>
        </w:rPr>
        <w:t>ให้</w:t>
      </w:r>
      <w:r w:rsidR="004E0C3C" w:rsidRPr="00FD25D9">
        <w:rPr>
          <w:rFonts w:ascii="Cordia New" w:hAnsi="Cordia New" w:cs="Cordia New"/>
          <w:sz w:val="26"/>
          <w:szCs w:val="26"/>
          <w:cs/>
        </w:rPr>
        <w:t>สอดคล้องกับ</w:t>
      </w:r>
      <w:r w:rsidR="004E0C3C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</w:t>
      </w:r>
      <w:r w:rsidR="00571F7B" w:rsidRPr="00FD25D9">
        <w:rPr>
          <w:rFonts w:ascii="Cordia New" w:hAnsi="Cordia New" w:cs="Cordia New"/>
          <w:spacing w:val="-2"/>
          <w:sz w:val="26"/>
          <w:szCs w:val="26"/>
          <w:cs/>
        </w:rPr>
        <w:t>ดอลลาร์สหรัฐ</w:t>
      </w:r>
      <w:r w:rsidR="00815C48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815C48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สกุลเงินที่กำหนดให้เป็นสกุลเงินที่ใช้ในการดำเนินงานของบริษัทใหม่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โดยปรับปรุงรายการกำไร (ขาดทุน) จากอัตราแลกเปลี่ยนที่รับรู้ในกำไรหรือขาดทุนและผลต่าง</w:t>
      </w:r>
      <w:r w:rsidR="00083A44" w:rsidRPr="00FD25D9">
        <w:rPr>
          <w:rFonts w:ascii="Cordia New" w:hAnsi="Cordia New" w:cs="Cordia New"/>
          <w:sz w:val="26"/>
          <w:szCs w:val="26"/>
          <w:cs/>
        </w:rPr>
        <w:t>ของอัตราแลกเปลี่ยน</w:t>
      </w:r>
      <w:r w:rsidR="003A2B5E" w:rsidRPr="00FD25D9">
        <w:rPr>
          <w:rFonts w:ascii="Cordia New" w:hAnsi="Cordia New" w:cs="Cordia New"/>
          <w:sz w:val="26"/>
          <w:szCs w:val="26"/>
          <w:cs/>
        </w:rPr>
        <w:t>จา</w:t>
      </w:r>
      <w:r w:rsidR="0088618B" w:rsidRPr="00FD25D9">
        <w:rPr>
          <w:rFonts w:ascii="Cordia New" w:hAnsi="Cordia New" w:cs="Cordia New"/>
          <w:sz w:val="26"/>
          <w:szCs w:val="26"/>
          <w:cs/>
        </w:rPr>
        <w:t>ก</w:t>
      </w:r>
      <w:r w:rsidR="00BA4627" w:rsidRPr="00FD25D9">
        <w:rPr>
          <w:rFonts w:ascii="Cordia New" w:hAnsi="Cordia New" w:cs="Cordia New"/>
          <w:sz w:val="26"/>
          <w:szCs w:val="26"/>
          <w:cs/>
        </w:rPr>
        <w:t>การแปลงค่างบการเงิน</w:t>
      </w:r>
      <w:r w:rsidRPr="00FD25D9">
        <w:rPr>
          <w:rFonts w:ascii="Cordia New" w:hAnsi="Cordia New" w:cs="Cordia New"/>
          <w:sz w:val="26"/>
          <w:szCs w:val="26"/>
          <w:cs/>
        </w:rPr>
        <w:t>ที่รับรู้ในกำไรขาดทุนเบ็ดเสร็จอื่น</w:t>
      </w:r>
      <w:r w:rsidR="00834FD0" w:rsidRPr="00FD25D9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7C9A70D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094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170AB426" w14:textId="22B8CD8D" w:rsidR="0050471B" w:rsidRDefault="00B01C9E" w:rsidP="0038368C">
      <w:pPr>
        <w:pStyle w:val="ListParagraph"/>
        <w:numPr>
          <w:ilvl w:val="2"/>
          <w:numId w:val="15"/>
        </w:numPr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ฝ</w:t>
      </w:r>
      <w:r w:rsidR="00D54355" w:rsidRPr="00FD25D9">
        <w:rPr>
          <w:rFonts w:ascii="Cordia New" w:hAnsi="Cordia New" w:cs="Cordia New"/>
          <w:sz w:val="26"/>
          <w:szCs w:val="26"/>
          <w:cs/>
        </w:rPr>
        <w:t>่</w:t>
      </w:r>
      <w:r w:rsidRPr="00FD25D9">
        <w:rPr>
          <w:rFonts w:ascii="Cordia New" w:hAnsi="Cordia New" w:cs="Cordia New"/>
          <w:sz w:val="26"/>
          <w:szCs w:val="26"/>
          <w:cs/>
        </w:rPr>
        <w:t>ายบริหารพิจารณา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ใช้นโยบายการบัญชีป้องกันความเสี่ยงของเงินลงทุนสุทธิในหน่วยงานต่างประเทศ (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Net Investment Hedge) </w:t>
      </w:r>
      <w:r w:rsidR="00EB7FB1" w:rsidRPr="00FD25D9">
        <w:rPr>
          <w:rFonts w:ascii="Cordia New" w:hAnsi="Cordia New" w:cs="Cordia New"/>
          <w:sz w:val="26"/>
          <w:szCs w:val="26"/>
          <w:cs/>
        </w:rPr>
        <w:t>อย่าง</w:t>
      </w:r>
      <w:r w:rsidR="00B52E93" w:rsidRPr="00FD25D9">
        <w:rPr>
          <w:rFonts w:ascii="Cordia New" w:hAnsi="Cordia New" w:cs="Cordia New"/>
          <w:sz w:val="26"/>
          <w:szCs w:val="26"/>
          <w:cs/>
        </w:rPr>
        <w:t>ต่อเนื่อง</w:t>
      </w:r>
      <w:r w:rsidR="00B61332" w:rsidRPr="00FD25D9">
        <w:rPr>
          <w:rFonts w:ascii="Cordia New" w:hAnsi="Cordia New" w:cs="Cordia New"/>
          <w:sz w:val="26"/>
          <w:szCs w:val="26"/>
          <w:cs/>
        </w:rPr>
        <w:t xml:space="preserve">สำหรับบริษัทใหม่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โดย</w:t>
      </w:r>
      <w:r w:rsidR="00B61332" w:rsidRPr="00FD25D9">
        <w:rPr>
          <w:rFonts w:ascii="Cordia New" w:hAnsi="Cordia New" w:cs="Cordia New"/>
          <w:sz w:val="26"/>
          <w:szCs w:val="26"/>
          <w:cs/>
        </w:rPr>
        <w:t>ได้</w:t>
      </w:r>
      <w:r w:rsidR="002653C6" w:rsidRPr="00FD25D9">
        <w:rPr>
          <w:rFonts w:ascii="Cordia New" w:hAnsi="Cordia New" w:cs="Cordia New"/>
          <w:sz w:val="26"/>
          <w:szCs w:val="26"/>
          <w:cs/>
        </w:rPr>
        <w:t>ประเมิน</w:t>
      </w:r>
      <w:r w:rsidR="00B61332" w:rsidRPr="00FD25D9">
        <w:rPr>
          <w:rFonts w:ascii="Cordia New" w:hAnsi="Cordia New" w:cs="Cordia New"/>
          <w:sz w:val="26"/>
          <w:szCs w:val="26"/>
          <w:cs/>
        </w:rPr>
        <w:t>ความมี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ประสิทธิผล</w:t>
      </w:r>
      <w:r w:rsidR="00DF0270" w:rsidRPr="00FD25D9">
        <w:rPr>
          <w:rFonts w:ascii="Cordia New" w:hAnsi="Cordia New" w:cs="Cordia New"/>
          <w:sz w:val="26"/>
          <w:szCs w:val="26"/>
          <w:cs/>
        </w:rPr>
        <w:t>ของการป้องกันความเสี่ยง</w:t>
      </w:r>
      <w:r w:rsidR="00966367" w:rsidRPr="00FD25D9">
        <w:rPr>
          <w:rFonts w:ascii="Cordia New" w:hAnsi="Cordia New" w:cs="Cordia New"/>
          <w:sz w:val="26"/>
          <w:szCs w:val="26"/>
          <w:cs/>
        </w:rPr>
        <w:t>ภาย</w:t>
      </w:r>
      <w:r w:rsidR="00582DF1" w:rsidRPr="00FD25D9">
        <w:rPr>
          <w:rFonts w:ascii="Cordia New" w:hAnsi="Cordia New" w:cs="Cordia New"/>
          <w:sz w:val="26"/>
          <w:szCs w:val="26"/>
          <w:cs/>
        </w:rPr>
        <w:t>หลังจาก</w:t>
      </w:r>
      <w:r w:rsidR="00B52E93" w:rsidRPr="00FD25D9">
        <w:rPr>
          <w:rFonts w:ascii="Cordia New" w:hAnsi="Cordia New" w:cs="Cordia New"/>
          <w:sz w:val="26"/>
          <w:szCs w:val="26"/>
          <w:cs/>
        </w:rPr>
        <w:t>ควบรวม</w:t>
      </w:r>
      <w:r w:rsidR="00966367" w:rsidRPr="00FD25D9">
        <w:rPr>
          <w:rFonts w:ascii="Cordia New" w:hAnsi="Cordia New" w:cs="Cordia New"/>
          <w:sz w:val="26"/>
          <w:szCs w:val="26"/>
          <w:cs/>
        </w:rPr>
        <w:t xml:space="preserve">เป็นบริษัทใหม่ </w:t>
      </w:r>
      <w:r w:rsidR="002653C6" w:rsidRPr="00FD25D9">
        <w:rPr>
          <w:rFonts w:ascii="Cordia New" w:hAnsi="Cordia New" w:cs="Cordia New"/>
          <w:sz w:val="26"/>
          <w:szCs w:val="26"/>
          <w:cs/>
        </w:rPr>
        <w:t>และ</w:t>
      </w:r>
      <w:r w:rsidR="00566E78" w:rsidRPr="00FD25D9">
        <w:rPr>
          <w:rFonts w:ascii="Cordia New" w:hAnsi="Cordia New" w:cs="Cordia New"/>
          <w:sz w:val="26"/>
          <w:szCs w:val="26"/>
          <w:cs/>
        </w:rPr>
        <w:t>พบว่า</w:t>
      </w:r>
      <w:r w:rsidR="00A24892" w:rsidRPr="00FD25D9">
        <w:rPr>
          <w:rFonts w:ascii="Cordia New" w:hAnsi="Cordia New" w:cs="Cordia New"/>
          <w:sz w:val="26"/>
          <w:szCs w:val="26"/>
          <w:cs/>
        </w:rPr>
        <w:t>การบัญชีป้องกันความเสี่ยงของเงินลงทุนสุทธิในหน่วยงานต่างประเทศยังคง</w:t>
      </w:r>
      <w:r w:rsidR="00820A6B" w:rsidRPr="00FD25D9">
        <w:rPr>
          <w:rFonts w:ascii="Cordia New" w:hAnsi="Cordia New" w:cs="Cordia New"/>
          <w:sz w:val="26"/>
          <w:szCs w:val="26"/>
          <w:cs/>
        </w:rPr>
        <w:t>ความมีประสิทธิผลทั้งจำนวน</w:t>
      </w:r>
    </w:p>
    <w:p w14:paraId="542B11DE" w14:textId="77777777" w:rsidR="00721581" w:rsidRPr="00FD25D9" w:rsidRDefault="00721581" w:rsidP="00721581">
      <w:pPr>
        <w:pStyle w:val="ListParagraph"/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014E24D6" w14:textId="6146D3DA" w:rsidR="009A1EFE" w:rsidRDefault="00F20A3A" w:rsidP="0038368C">
      <w:pPr>
        <w:pStyle w:val="ListParagraph"/>
        <w:numPr>
          <w:ilvl w:val="2"/>
          <w:numId w:val="15"/>
        </w:numPr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  <w:lang w:val="en-GB"/>
        </w:rPr>
        <w:t>เนื่องจากฝ่ายบริหารได้พิจารณากำหนดสกุลเงินดอลลาร์สหรัฐเป็นสกุลเงินที่ใช้ในการดำเนินงานของบริษัทใหม่ ตามที่เปิดเผยในหมายเหตุข้อ</w:t>
      </w:r>
      <w:r w:rsidR="0030397F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5</w:t>
      </w:r>
      <w:r w:rsidR="0030397F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  <w:cs/>
          <w:lang w:val="en-GB"/>
        </w:rPr>
        <w:t>ส่งผลให้บริษัทใหม่ไม่สามารถใช้การบัญชีป้องกันความเสี่ยงสำหรับรายการเครื่องมือทาง</w:t>
      </w:r>
      <w:r w:rsidR="0030397F" w:rsidRPr="00FD25D9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การเงินที่ใช้สำหรับป้องกันความเสี่ยงจากอัตราแลกเปลี่ยนในสกุลเงินดอลลาร์สหรัฐของ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</w:p>
    <w:p w14:paraId="5FEDD074" w14:textId="77777777" w:rsidR="00721581" w:rsidRPr="00FD25D9" w:rsidRDefault="00721581" w:rsidP="00721581">
      <w:pPr>
        <w:pStyle w:val="ListParagraph"/>
        <w:tabs>
          <w:tab w:val="clear" w:pos="680"/>
          <w:tab w:val="clear" w:pos="907"/>
          <w:tab w:val="clear" w:pos="1644"/>
          <w:tab w:val="clear" w:pos="2580"/>
          <w:tab w:val="left" w:pos="153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019891BE" w14:textId="4C83D343" w:rsidR="00BC01D7" w:rsidRPr="00FD25D9" w:rsidRDefault="004254E2" w:rsidP="0038368C">
      <w:pPr>
        <w:pStyle w:val="ListParagraph"/>
        <w:numPr>
          <w:ilvl w:val="2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ปรับปรุงผลกระทบรายการ</w:t>
      </w:r>
      <w:r w:rsidR="0046174F" w:rsidRPr="00FD25D9">
        <w:rPr>
          <w:rFonts w:ascii="Cordia New" w:hAnsi="Cordia New" w:cs="Cordia New"/>
          <w:sz w:val="26"/>
          <w:szCs w:val="26"/>
          <w:cs/>
        </w:rPr>
        <w:t>ภาษีเงินได้รอการตัดบัญชีจากการ</w:t>
      </w:r>
      <w:r w:rsidR="00C82C22" w:rsidRPr="00FD25D9">
        <w:rPr>
          <w:rFonts w:ascii="Cordia New" w:hAnsi="Cordia New" w:cs="Cordia New"/>
          <w:sz w:val="26"/>
          <w:szCs w:val="26"/>
          <w:cs/>
        </w:rPr>
        <w:t>ปรับปรุง</w:t>
      </w:r>
      <w:r w:rsidR="00C82C22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</w:t>
      </w:r>
      <w:r w:rsidR="0046174F" w:rsidRPr="00FD25D9">
        <w:rPr>
          <w:rFonts w:ascii="Cordia New" w:hAnsi="Cordia New" w:cs="Cordia New"/>
          <w:sz w:val="26"/>
          <w:szCs w:val="26"/>
          <w:cs/>
        </w:rPr>
        <w:t xml:space="preserve">ที่ใช้ในการดำเนินงานของ </w:t>
      </w:r>
      <w:r w:rsidR="0046174F" w:rsidRPr="00FD25D9">
        <w:rPr>
          <w:rFonts w:ascii="Cordia New" w:hAnsi="Cordia New" w:cs="Cordia New"/>
          <w:sz w:val="26"/>
          <w:szCs w:val="26"/>
        </w:rPr>
        <w:t xml:space="preserve">BPP </w:t>
      </w:r>
      <w:r w:rsidR="0046174F" w:rsidRPr="00FD25D9">
        <w:rPr>
          <w:rFonts w:ascii="Cordia New" w:hAnsi="Cordia New" w:cs="Cordia New"/>
          <w:sz w:val="26"/>
          <w:szCs w:val="26"/>
          <w:cs/>
        </w:rPr>
        <w:t>จาก</w:t>
      </w:r>
      <w:r w:rsidR="006119FC" w:rsidRPr="00FD25D9">
        <w:rPr>
          <w:rFonts w:ascii="Cordia New" w:hAnsi="Cordia New" w:cs="Cordia New"/>
          <w:sz w:val="26"/>
          <w:szCs w:val="26"/>
          <w:cs/>
        </w:rPr>
        <w:br/>
      </w:r>
      <w:r w:rsidR="0046174F" w:rsidRPr="00FD25D9">
        <w:rPr>
          <w:rFonts w:ascii="Cordia New" w:hAnsi="Cordia New" w:cs="Cordia New"/>
          <w:sz w:val="26"/>
          <w:szCs w:val="26"/>
          <w:cs/>
        </w:rPr>
        <w:t>สกุลเงินบาทเป็นสกุลเงินดอลลาร์สหรัฐ</w:t>
      </w:r>
      <w:r w:rsidR="006119FC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6119FC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6119FC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สกุลเงินที่กำหนดให้เป็นสกุลเงินที่ใช้ในการดำเนินงานของบริษัทใหม่</w:t>
      </w:r>
      <w:r w:rsidR="00721CF0" w:rsidRPr="00FD25D9">
        <w:rPr>
          <w:rFonts w:ascii="Cordia New" w:hAnsi="Cordia New" w:cs="Cordia New"/>
          <w:sz w:val="26"/>
          <w:szCs w:val="26"/>
          <w:cs/>
        </w:rPr>
        <w:t xml:space="preserve"> เนื่องจาก </w:t>
      </w:r>
      <w:r w:rsidR="00721CF0" w:rsidRPr="00FD25D9">
        <w:rPr>
          <w:rFonts w:ascii="Cordia New" w:hAnsi="Cordia New" w:cs="Cordia New"/>
          <w:sz w:val="26"/>
          <w:szCs w:val="26"/>
          <w:lang w:val="en-GB"/>
        </w:rPr>
        <w:t>BANPU</w:t>
      </w:r>
      <w:r w:rsidR="002A54F7" w:rsidRPr="00FD25D9">
        <w:rPr>
          <w:rFonts w:ascii="Cordia New" w:hAnsi="Cordia New" w:cs="Cordia New"/>
          <w:sz w:val="26"/>
          <w:szCs w:val="26"/>
          <w:lang w:val="en-GB"/>
        </w:rPr>
        <w:t>,</w:t>
      </w:r>
      <w:r w:rsidR="00C17ACA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21CF0"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721CF0" w:rsidRPr="00FD25D9">
        <w:rPr>
          <w:rFonts w:ascii="Cordia New" w:hAnsi="Cordia New" w:cs="Cordia New"/>
          <w:sz w:val="26"/>
          <w:szCs w:val="26"/>
          <w:cs/>
          <w:lang w:val="en-GB"/>
        </w:rPr>
        <w:t>และบริษัทใหม</w:t>
      </w:r>
      <w:r w:rsidR="00C17ACA" w:rsidRPr="00FD25D9">
        <w:rPr>
          <w:rFonts w:ascii="Cordia New" w:hAnsi="Cordia New" w:cs="Cordia New"/>
          <w:sz w:val="26"/>
          <w:szCs w:val="26"/>
          <w:cs/>
          <w:lang w:val="en-GB"/>
        </w:rPr>
        <w:t>่</w:t>
      </w:r>
      <w:r w:rsidR="00FC4017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ใช้</w:t>
      </w:r>
      <w:r w:rsidR="0008230C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สกุลเงินบาท</w:t>
      </w:r>
      <w:r w:rsidR="00FC4017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ในการ</w:t>
      </w:r>
      <w:r w:rsidR="0008230C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คำนวณกำไร</w:t>
      </w:r>
      <w:r w:rsidR="001A61A5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ขาดทุน</w:t>
      </w:r>
      <w:r w:rsidR="00D54355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เพื่อ</w:t>
      </w:r>
      <w:r w:rsidR="005A316C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ยื่น</w:t>
      </w:r>
      <w:r w:rsidR="001A61A5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ภาษี</w:t>
      </w:r>
      <w:r w:rsidR="005A316C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>เงินได้นิติบุคคล</w:t>
      </w:r>
    </w:p>
    <w:p w14:paraId="5212CD39" w14:textId="77777777" w:rsidR="00205922" w:rsidRPr="00FD25D9" w:rsidRDefault="00205922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080"/>
        <w:jc w:val="thaiDistribute"/>
        <w:rPr>
          <w:rFonts w:ascii="Cordia New" w:hAnsi="Cordia New" w:cs="Cordia New"/>
          <w:sz w:val="22"/>
          <w:cs/>
        </w:rPr>
      </w:pPr>
    </w:p>
    <w:p w14:paraId="7D9C31F3" w14:textId="77777777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  <w:lang w:val="en-GB"/>
        </w:rPr>
      </w:pPr>
      <w:bookmarkStart w:id="5" w:name="_Hlk22045107"/>
      <w:r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551BD2E8" w14:textId="66BA8656" w:rsidR="009D5C30" w:rsidRPr="00721581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4</w:t>
      </w:r>
      <w:r w:rsidR="009D5C30" w:rsidRPr="00721581">
        <w:rPr>
          <w:rFonts w:ascii="Cordia New" w:hAnsi="Cordia New" w:cs="Cordia New"/>
          <w:b/>
          <w:bCs/>
          <w:sz w:val="26"/>
          <w:szCs w:val="26"/>
        </w:rPr>
        <w:tab/>
      </w:r>
      <w:r w:rsidR="009D5C30" w:rsidRPr="00721581">
        <w:rPr>
          <w:rFonts w:ascii="Cordia New" w:hAnsi="Cordia New" w:cs="Cordia New"/>
          <w:b/>
          <w:bCs/>
          <w:sz w:val="26"/>
          <w:szCs w:val="26"/>
          <w:cs/>
        </w:rPr>
        <w:t>รายการปรับปรุง</w:t>
      </w:r>
      <w:r w:rsidR="00EF369B" w:rsidRPr="00721581">
        <w:rPr>
          <w:rFonts w:ascii="Cordia New" w:hAnsi="Cordia New" w:cs="Cordia New"/>
          <w:b/>
          <w:bCs/>
          <w:sz w:val="26"/>
          <w:szCs w:val="26"/>
          <w:cs/>
        </w:rPr>
        <w:t>เสมือนสำหรับการจัดทำ</w:t>
      </w:r>
      <w:r w:rsidR="003502F8" w:rsidRPr="00721581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ข้อมูลทางการเงินรวมเสมือน</w:t>
      </w:r>
    </w:p>
    <w:p w14:paraId="2776E08E" w14:textId="77777777" w:rsidR="009D5C30" w:rsidRPr="00721581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14:paraId="65A0B578" w14:textId="0E944424" w:rsidR="009D5C30" w:rsidRPr="00721581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21581">
        <w:rPr>
          <w:rFonts w:ascii="Cordia New" w:hAnsi="Cordia New" w:cs="Cordia New"/>
          <w:sz w:val="26"/>
          <w:szCs w:val="26"/>
          <w:cs/>
        </w:rPr>
        <w:t>รายการปรับปรุง</w:t>
      </w:r>
      <w:r w:rsidR="009727BA" w:rsidRPr="00721581">
        <w:rPr>
          <w:rFonts w:ascii="Cordia New" w:hAnsi="Cordia New" w:cs="Cordia New"/>
          <w:sz w:val="26"/>
          <w:szCs w:val="26"/>
          <w:cs/>
        </w:rPr>
        <w:t>เสมือน</w:t>
      </w:r>
      <w:r w:rsidRPr="00721581">
        <w:rPr>
          <w:rFonts w:ascii="Cordia New" w:hAnsi="Cordia New" w:cs="Cordia New"/>
          <w:sz w:val="26"/>
          <w:szCs w:val="26"/>
          <w:cs/>
        </w:rPr>
        <w:t>ดังต่อไปนี้ได้จัดทำขึ้นเพื่อปรับปรุงงบการเงินรวมที่ตรวจสอบและ</w:t>
      </w:r>
      <w:r w:rsidR="000C10FC" w:rsidRPr="00721581">
        <w:rPr>
          <w:rFonts w:ascii="Cordia New" w:hAnsi="Cordia New" w:cs="Cordia New"/>
          <w:sz w:val="26"/>
          <w:szCs w:val="26"/>
          <w:cs/>
        </w:rPr>
        <w:t>ข้อมูลทางการเงินรวมที่</w:t>
      </w:r>
      <w:r w:rsidRPr="00721581">
        <w:rPr>
          <w:rFonts w:ascii="Cordia New" w:hAnsi="Cordia New" w:cs="Cordia New"/>
          <w:sz w:val="26"/>
          <w:szCs w:val="26"/>
          <w:cs/>
        </w:rPr>
        <w:t>สอบทานแล้วของ</w:t>
      </w:r>
      <w:r w:rsidR="009727BA" w:rsidRPr="00721581">
        <w:rPr>
          <w:rFonts w:ascii="Cordia New" w:hAnsi="Cordia New" w:cs="Cordia New"/>
          <w:sz w:val="26"/>
          <w:szCs w:val="26"/>
          <w:cs/>
        </w:rPr>
        <w:br/>
      </w:r>
      <w:r w:rsidRPr="00721581">
        <w:rPr>
          <w:rFonts w:ascii="Cordia New" w:hAnsi="Cordia New" w:cs="Cordia New"/>
          <w:sz w:val="26"/>
          <w:szCs w:val="26"/>
          <w:cs/>
        </w:rPr>
        <w:t>กลุ่ม</w:t>
      </w:r>
      <w:r w:rsidR="00FB6774" w:rsidRPr="00721581">
        <w:rPr>
          <w:rFonts w:ascii="Cordia New" w:hAnsi="Cordia New" w:cs="Cordia New"/>
          <w:sz w:val="26"/>
          <w:szCs w:val="26"/>
          <w:cs/>
        </w:rPr>
        <w:t xml:space="preserve"> </w:t>
      </w:r>
      <w:r w:rsidR="00FB6774" w:rsidRPr="00721581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="00EE5357" w:rsidRPr="00721581">
        <w:rPr>
          <w:rFonts w:ascii="Cordia New" w:hAnsi="Cordia New" w:cs="Cordia New"/>
          <w:sz w:val="26"/>
          <w:szCs w:val="26"/>
          <w:cs/>
        </w:rPr>
        <w:t>สำหรับการจัดทำ</w:t>
      </w:r>
      <w:r w:rsidRPr="00721581">
        <w:rPr>
          <w:rFonts w:ascii="Cordia New" w:hAnsi="Cordia New" w:cs="Cordia New"/>
          <w:sz w:val="26"/>
          <w:szCs w:val="26"/>
          <w:cs/>
        </w:rPr>
        <w:t>ข้อมูลทางการเงินรวมเสมือน</w:t>
      </w:r>
      <w:r w:rsidR="00A03237" w:rsidRPr="00721581">
        <w:rPr>
          <w:rFonts w:ascii="Cordia New" w:hAnsi="Cordia New" w:cs="Cordia New"/>
          <w:sz w:val="26"/>
          <w:szCs w:val="26"/>
          <w:cs/>
        </w:rPr>
        <w:t>ของกลุ่มบริษัทใหม่</w:t>
      </w:r>
      <w:r w:rsidR="008E2294" w:rsidRPr="00721581">
        <w:rPr>
          <w:rFonts w:ascii="Cordia New" w:hAnsi="Cordia New" w:cs="Cordia New"/>
          <w:sz w:val="26"/>
          <w:szCs w:val="26"/>
          <w:cs/>
        </w:rPr>
        <w:t xml:space="preserve"> ตามหลักเกณฑ์ในการจัดทำที่เปิดเผยในหมายเหตุข้อ</w:t>
      </w:r>
      <w:r w:rsidR="008E2294" w:rsidRPr="00721581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</w:t>
      </w:r>
      <w:r w:rsidR="008E2294" w:rsidRPr="00721581">
        <w:rPr>
          <w:rFonts w:ascii="Cordia New" w:hAnsi="Cordia New" w:cs="Cordia New"/>
          <w:sz w:val="26"/>
          <w:szCs w:val="26"/>
        </w:rPr>
        <w:t xml:space="preserve"> </w:t>
      </w:r>
      <w:r w:rsidR="008E2294" w:rsidRPr="00721581">
        <w:rPr>
          <w:rFonts w:ascii="Cordia New" w:hAnsi="Cordia New" w:cs="Cordia New"/>
          <w:sz w:val="26"/>
          <w:szCs w:val="26"/>
          <w:cs/>
        </w:rPr>
        <w:t>และข้อสมมติที่สำคัญที่เปิดเผยในหมายเหตุข้อ</w:t>
      </w:r>
      <w:r w:rsidR="008E2294" w:rsidRPr="00721581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</w:p>
    <w:p w14:paraId="35B90E95" w14:textId="77777777" w:rsidR="008E2294" w:rsidRPr="00721581" w:rsidRDefault="008E2294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15EA0FF" w14:textId="3E5B1BF4" w:rsidR="009D5C30" w:rsidRPr="00721581" w:rsidRDefault="00674CB4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21581">
        <w:rPr>
          <w:rFonts w:ascii="Cordia New" w:hAnsi="Cordia New" w:cs="Cordia New"/>
          <w:b/>
          <w:bCs/>
          <w:sz w:val="26"/>
          <w:szCs w:val="26"/>
          <w:cs/>
        </w:rPr>
        <w:t>รายการปรับปรุง</w:t>
      </w:r>
      <w:r w:rsidR="00EF369B" w:rsidRPr="00721581">
        <w:rPr>
          <w:rFonts w:ascii="Cordia New" w:hAnsi="Cordia New" w:cs="Cordia New"/>
          <w:b/>
          <w:bCs/>
          <w:sz w:val="26"/>
          <w:szCs w:val="26"/>
          <w:cs/>
        </w:rPr>
        <w:t>เสมือนสำหรับการจัดทำ</w:t>
      </w:r>
      <w:r w:rsidR="009D5C30" w:rsidRPr="00721581">
        <w:rPr>
          <w:rFonts w:ascii="Cordia New" w:hAnsi="Cordia New" w:cs="Cordia New"/>
          <w:b/>
          <w:bCs/>
          <w:sz w:val="26"/>
          <w:szCs w:val="26"/>
          <w:cs/>
        </w:rPr>
        <w:t>งบฐานะการเงินรวมเสมือน</w:t>
      </w:r>
    </w:p>
    <w:p w14:paraId="06533FC4" w14:textId="77777777" w:rsidR="009D5C30" w:rsidRPr="00721581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512105C" w14:textId="13373252" w:rsidR="009D5C30" w:rsidRPr="00721581" w:rsidRDefault="009D5C30" w:rsidP="0029580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21581">
        <w:rPr>
          <w:rFonts w:ascii="Cordia New" w:hAnsi="Cordia New" w:cs="Cordia New"/>
          <w:spacing w:val="-5"/>
          <w:sz w:val="26"/>
          <w:szCs w:val="26"/>
          <w:cs/>
        </w:rPr>
        <w:t>การปรับปรุ</w:t>
      </w:r>
      <w:r w:rsidR="00C603B8" w:rsidRPr="00721581">
        <w:rPr>
          <w:rFonts w:ascii="Cordia New" w:hAnsi="Cordia New" w:cs="Cordia New"/>
          <w:spacing w:val="-5"/>
          <w:sz w:val="26"/>
          <w:szCs w:val="26"/>
          <w:cs/>
        </w:rPr>
        <w:t>งรายการเงินสดจ่ายสำหรับ</w:t>
      </w:r>
      <w:r w:rsidR="00C603B8" w:rsidRPr="00721581">
        <w:rPr>
          <w:rFonts w:ascii="Cordia New" w:hAnsi="Cordia New" w:cs="Cordia New"/>
          <w:spacing w:val="-4"/>
          <w:sz w:val="26"/>
          <w:szCs w:val="26"/>
          <w:cs/>
        </w:rPr>
        <w:t xml:space="preserve">การรับซื้อหุ้นของ </w:t>
      </w:r>
      <w:r w:rsidR="00C603B8" w:rsidRPr="00721581">
        <w:rPr>
          <w:rFonts w:ascii="Cordia New" w:hAnsi="Cordia New" w:cs="Cordia New"/>
          <w:spacing w:val="-4"/>
          <w:sz w:val="26"/>
          <w:szCs w:val="26"/>
        </w:rPr>
        <w:t xml:space="preserve">BPP </w:t>
      </w:r>
      <w:r w:rsidR="00C603B8" w:rsidRPr="00721581">
        <w:rPr>
          <w:rFonts w:ascii="Cordia New" w:hAnsi="Cordia New" w:cs="Cordia New"/>
          <w:spacing w:val="-4"/>
          <w:sz w:val="26"/>
          <w:szCs w:val="26"/>
          <w:cs/>
        </w:rPr>
        <w:t>จากผู้ถือหุ้นอื่นตามธุรกรรมการรับซื้อหุ้นเป็นการทั่วไป (</w:t>
      </w:r>
      <w:r w:rsidR="00C603B8" w:rsidRPr="00721581">
        <w:rPr>
          <w:rFonts w:ascii="Cordia New" w:hAnsi="Cordia New" w:cs="Cordia New"/>
          <w:spacing w:val="-4"/>
          <w:sz w:val="26"/>
          <w:szCs w:val="26"/>
        </w:rPr>
        <w:t xml:space="preserve">General Offer) </w:t>
      </w:r>
      <w:r w:rsidR="00C603B8" w:rsidRPr="00721581">
        <w:rPr>
          <w:rFonts w:ascii="Cordia New" w:hAnsi="Cordia New" w:cs="Cordia New"/>
          <w:spacing w:val="-5"/>
          <w:sz w:val="26"/>
          <w:szCs w:val="26"/>
          <w:cs/>
        </w:rPr>
        <w:t>จำนวน</w:t>
      </w:r>
      <w:r w:rsidRPr="00721581">
        <w:rPr>
          <w:rFonts w:ascii="Cordia New" w:hAnsi="Cordia New" w:cs="Cordia New"/>
          <w:spacing w:val="-5"/>
          <w:sz w:val="26"/>
          <w:szCs w:val="26"/>
          <w:cs/>
        </w:rPr>
        <w:t xml:space="preserve"> </w:t>
      </w:r>
      <w:r w:rsidR="00295802" w:rsidRPr="00295802">
        <w:rPr>
          <w:rFonts w:ascii="Cordia New" w:hAnsi="Cordia New" w:cs="Cordia New"/>
          <w:spacing w:val="-5"/>
          <w:sz w:val="26"/>
          <w:szCs w:val="26"/>
          <w:lang w:val="en-GB"/>
        </w:rPr>
        <w:t>158</w:t>
      </w:r>
      <w:r w:rsidRPr="00721581">
        <w:rPr>
          <w:rFonts w:ascii="Cordia New" w:hAnsi="Cordia New" w:cs="Cordia New"/>
          <w:spacing w:val="-5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5"/>
          <w:sz w:val="26"/>
          <w:szCs w:val="26"/>
          <w:lang w:val="en-GB"/>
        </w:rPr>
        <w:t>24</w:t>
      </w:r>
      <w:r w:rsidRPr="00721581">
        <w:rPr>
          <w:rFonts w:ascii="Cordia New" w:hAnsi="Cordia New" w:cs="Cordia New"/>
          <w:spacing w:val="-5"/>
          <w:sz w:val="26"/>
          <w:szCs w:val="26"/>
          <w:cs/>
        </w:rPr>
        <w:t xml:space="preserve"> ล้านเหรียญสหรัฐ หรือเทียบเท่า </w:t>
      </w:r>
      <w:r w:rsidR="00295802" w:rsidRPr="00295802">
        <w:rPr>
          <w:rFonts w:ascii="Cordia New" w:hAnsi="Cordia New" w:cs="Cordia New"/>
          <w:spacing w:val="-5"/>
          <w:sz w:val="26"/>
          <w:szCs w:val="26"/>
          <w:lang w:val="en-GB"/>
        </w:rPr>
        <w:t>5</w:t>
      </w:r>
      <w:r w:rsidRPr="00721581">
        <w:rPr>
          <w:rFonts w:ascii="Cordia New" w:hAnsi="Cordia New" w:cs="Cordia New"/>
          <w:spacing w:val="-5"/>
          <w:sz w:val="26"/>
          <w:szCs w:val="26"/>
        </w:rPr>
        <w:t>,</w:t>
      </w:r>
      <w:r w:rsidR="00295802" w:rsidRPr="00295802">
        <w:rPr>
          <w:rFonts w:ascii="Cordia New" w:hAnsi="Cordia New" w:cs="Cordia New"/>
          <w:spacing w:val="-5"/>
          <w:sz w:val="26"/>
          <w:szCs w:val="26"/>
          <w:lang w:val="en-GB"/>
        </w:rPr>
        <w:t>090</w:t>
      </w:r>
      <w:r w:rsidRPr="00721581">
        <w:rPr>
          <w:rFonts w:ascii="Cordia New" w:hAnsi="Cordia New" w:cs="Cordia New"/>
          <w:spacing w:val="-5"/>
          <w:sz w:val="26"/>
          <w:szCs w:val="26"/>
          <w:cs/>
        </w:rPr>
        <w:t>.</w:t>
      </w:r>
      <w:r w:rsidR="00295802" w:rsidRPr="00295802">
        <w:rPr>
          <w:rFonts w:ascii="Cordia New" w:hAnsi="Cordia New" w:cs="Cordia New"/>
          <w:spacing w:val="-5"/>
          <w:sz w:val="26"/>
          <w:szCs w:val="26"/>
          <w:lang w:val="en-GB"/>
        </w:rPr>
        <w:t>65</w:t>
      </w:r>
      <w:r w:rsidRPr="00721581">
        <w:rPr>
          <w:rFonts w:ascii="Cordia New" w:hAnsi="Cordia New" w:cs="Cordia New"/>
          <w:spacing w:val="-5"/>
          <w:sz w:val="26"/>
          <w:szCs w:val="26"/>
          <w:cs/>
        </w:rPr>
        <w:t xml:space="preserve"> ล้านบาท </w:t>
      </w:r>
      <w:r w:rsidR="004D14BB" w:rsidRPr="00721581">
        <w:rPr>
          <w:rFonts w:ascii="Cordia New" w:hAnsi="Cordia New" w:cs="Cordia New"/>
          <w:sz w:val="26"/>
          <w:szCs w:val="26"/>
          <w:cs/>
        </w:rPr>
        <w:t xml:space="preserve">โดยปรับปรุงเสมือนรายการดังกล่าวได้เกิดขึ้นแล้ว </w:t>
      </w:r>
      <w:r w:rsidR="0074188C" w:rsidRPr="007215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4188C" w:rsidRPr="00721581">
        <w:rPr>
          <w:rFonts w:ascii="Cordia New" w:hAnsi="Cordia New" w:cs="Cordia New"/>
          <w:sz w:val="26"/>
          <w:szCs w:val="26"/>
        </w:rPr>
        <w:br/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74188C" w:rsidRPr="00721581">
        <w:rPr>
          <w:rFonts w:ascii="Cordia New" w:hAnsi="Cordia New" w:cs="Cordia New"/>
          <w:sz w:val="26"/>
          <w:szCs w:val="26"/>
        </w:rPr>
        <w:t xml:space="preserve"> </w:t>
      </w:r>
      <w:r w:rsidR="0074188C" w:rsidRPr="00721581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="0074188C" w:rsidRPr="00721581">
        <w:rPr>
          <w:rFonts w:ascii="Cordia New" w:hAnsi="Cordia New" w:cs="Cordia New"/>
          <w:sz w:val="26"/>
          <w:szCs w:val="26"/>
        </w:rPr>
        <w:t xml:space="preserve"> </w:t>
      </w:r>
      <w:r w:rsidRPr="00721581">
        <w:rPr>
          <w:rFonts w:ascii="Cordia New" w:hAnsi="Cordia New" w:cs="Cordia New"/>
          <w:sz w:val="26"/>
          <w:szCs w:val="26"/>
          <w:cs/>
        </w:rPr>
        <w:t>ตาม</w:t>
      </w:r>
      <w:r w:rsidR="00C603B8" w:rsidRPr="00721581">
        <w:rPr>
          <w:rFonts w:ascii="Cordia New" w:hAnsi="Cordia New" w:cs="Cordia New"/>
          <w:sz w:val="26"/>
          <w:szCs w:val="26"/>
          <w:cs/>
        </w:rPr>
        <w:t>ที่เปิดเผยใน</w:t>
      </w:r>
      <w:r w:rsidRPr="00721581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F137A3" w:rsidRPr="00721581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4C8D50B8" w14:textId="77777777" w:rsidR="008855BD" w:rsidRPr="00721581" w:rsidRDefault="008855BD" w:rsidP="0029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46DB346" w14:textId="44997783" w:rsidR="008855BD" w:rsidRPr="00721581" w:rsidRDefault="008855BD" w:rsidP="0029580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sz w:val="26"/>
          <w:szCs w:val="26"/>
        </w:rPr>
      </w:pPr>
      <w:r w:rsidRPr="00721581">
        <w:rPr>
          <w:rFonts w:ascii="Cordia New" w:hAnsi="Cordia New" w:cs="Cordia New"/>
          <w:spacing w:val="-2"/>
          <w:sz w:val="26"/>
          <w:szCs w:val="26"/>
          <w:cs/>
        </w:rPr>
        <w:t>การปรับปรุงผลกระทบรายการภาษีเงินได้รอการตัดบัญชีจากการ</w:t>
      </w:r>
      <w:r w:rsidR="00C82C22" w:rsidRPr="00721581">
        <w:rPr>
          <w:rFonts w:ascii="Cordia New" w:hAnsi="Cordia New" w:cs="Cordia New"/>
          <w:sz w:val="26"/>
          <w:szCs w:val="26"/>
          <w:cs/>
        </w:rPr>
        <w:t>ปรับปรุง</w:t>
      </w:r>
      <w:r w:rsidRPr="00721581">
        <w:rPr>
          <w:rFonts w:ascii="Cordia New" w:hAnsi="Cordia New" w:cs="Cordia New"/>
          <w:spacing w:val="-2"/>
          <w:sz w:val="26"/>
          <w:szCs w:val="26"/>
          <w:cs/>
        </w:rPr>
        <w:t xml:space="preserve">สกุลเงินที่ใช้ในการดำเนินงานของ </w:t>
      </w:r>
      <w:r w:rsidRPr="00721581">
        <w:rPr>
          <w:rFonts w:ascii="Cordia New" w:hAnsi="Cordia New" w:cs="Cordia New"/>
          <w:spacing w:val="-2"/>
          <w:sz w:val="26"/>
          <w:szCs w:val="26"/>
        </w:rPr>
        <w:t xml:space="preserve">BPP </w:t>
      </w:r>
      <w:r w:rsidRPr="00721581">
        <w:rPr>
          <w:rFonts w:ascii="Cordia New" w:hAnsi="Cordia New" w:cs="Cordia New"/>
          <w:spacing w:val="-2"/>
          <w:sz w:val="26"/>
          <w:szCs w:val="26"/>
          <w:cs/>
        </w:rPr>
        <w:t>จากสกุลเงินบาท</w:t>
      </w:r>
      <w:r w:rsidRPr="00721581">
        <w:rPr>
          <w:rFonts w:ascii="Cordia New" w:hAnsi="Cordia New" w:cs="Cordia New"/>
          <w:sz w:val="26"/>
          <w:szCs w:val="26"/>
          <w:cs/>
        </w:rPr>
        <w:t xml:space="preserve">เป็นสกุลเงินดอลลาร์สหรัฐ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Pr="00721581">
        <w:rPr>
          <w:rFonts w:ascii="Cordia New" w:hAnsi="Cordia New" w:cs="Cordia New"/>
          <w:spacing w:val="-2"/>
          <w:sz w:val="26"/>
          <w:szCs w:val="26"/>
          <w:cs/>
        </w:rPr>
        <w:t>สกุลเงินที่กำหนดให้เป็นสกุลเงินที่ใช้ในการดำเนินงานของบริษัทใหม่</w:t>
      </w:r>
      <w:r w:rsidRPr="00721581">
        <w:rPr>
          <w:rFonts w:ascii="Cordia New" w:hAnsi="Cordia New" w:cs="Cordia New"/>
          <w:sz w:val="26"/>
          <w:szCs w:val="26"/>
          <w:cs/>
        </w:rPr>
        <w:t xml:space="preserve"> 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</w:t>
      </w:r>
      <w:r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</w:t>
      </w:r>
    </w:p>
    <w:p w14:paraId="167227CD" w14:textId="77777777" w:rsidR="008855BD" w:rsidRPr="00721581" w:rsidRDefault="008855BD" w:rsidP="0029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DB9C3FC" w14:textId="67C46880" w:rsidR="00A132AE" w:rsidRPr="00721581" w:rsidRDefault="001F3753" w:rsidP="0029580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21581">
        <w:rPr>
          <w:rFonts w:ascii="Cordia New" w:hAnsi="Cordia New" w:cs="Cordia New"/>
          <w:sz w:val="26"/>
          <w:szCs w:val="26"/>
          <w:cs/>
        </w:rPr>
        <w:t>การปรับปรุงรายการ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ทุนจดทะเบียนของ </w:t>
      </w:r>
      <w:r w:rsidRPr="00721581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575704" w:rsidRPr="00721581">
        <w:rPr>
          <w:rFonts w:ascii="Cordia New" w:hAnsi="Cordia New" w:cs="Cordia New"/>
          <w:sz w:val="26"/>
          <w:szCs w:val="26"/>
          <w:cs/>
        </w:rPr>
        <w:t>จำนวน</w:t>
      </w:r>
      <w:r w:rsidR="00575704" w:rsidRPr="00721581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30</w:t>
      </w:r>
      <w:r w:rsidR="00575704" w:rsidRPr="00721581">
        <w:rPr>
          <w:rFonts w:ascii="Cordia New" w:hAnsi="Cordia New" w:cs="Cordia New"/>
          <w:sz w:val="26"/>
          <w:szCs w:val="26"/>
        </w:rPr>
        <w:t>,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477</w:t>
      </w:r>
      <w:r w:rsidR="00575704"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32</w:t>
      </w:r>
      <w:r w:rsidR="00575704" w:rsidRPr="00721581">
        <w:rPr>
          <w:rFonts w:ascii="Cordia New" w:hAnsi="Cordia New" w:cs="Cordia New"/>
          <w:sz w:val="26"/>
          <w:szCs w:val="26"/>
        </w:rPr>
        <w:t xml:space="preserve"> </w:t>
      </w:r>
      <w:r w:rsidR="00575704" w:rsidRPr="00721581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="000C6C9F" w:rsidRPr="00721581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0C6C9F"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0C6C9F"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</w:p>
    <w:p w14:paraId="64DA8D51" w14:textId="77777777" w:rsidR="002075C2" w:rsidRPr="00721581" w:rsidRDefault="002075C2" w:rsidP="0029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A95C551" w14:textId="3BF55B14" w:rsidR="002075C2" w:rsidRPr="00721581" w:rsidRDefault="009D5C30" w:rsidP="0029580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sz w:val="26"/>
          <w:szCs w:val="26"/>
        </w:rPr>
      </w:pPr>
      <w:r w:rsidRPr="00721581">
        <w:rPr>
          <w:rFonts w:ascii="Cordia New" w:hAnsi="Cordia New" w:cs="Cordia New"/>
          <w:sz w:val="26"/>
          <w:szCs w:val="26"/>
          <w:cs/>
        </w:rPr>
        <w:t>การปรับปรุง</w:t>
      </w:r>
      <w:r w:rsidR="0035413A" w:rsidRPr="00721581">
        <w:rPr>
          <w:rFonts w:ascii="Cordia New" w:hAnsi="Cordia New" w:cs="Cordia New"/>
          <w:sz w:val="26"/>
          <w:szCs w:val="26"/>
          <w:cs/>
        </w:rPr>
        <w:t>รายก</w:t>
      </w:r>
      <w:r w:rsidR="00A70279" w:rsidRPr="00721581">
        <w:rPr>
          <w:rFonts w:ascii="Cordia New" w:hAnsi="Cordia New" w:cs="Cordia New"/>
          <w:sz w:val="26"/>
          <w:szCs w:val="26"/>
          <w:cs/>
        </w:rPr>
        <w:t>า</w:t>
      </w:r>
      <w:r w:rsidR="00031559" w:rsidRPr="00721581">
        <w:rPr>
          <w:rFonts w:ascii="Cordia New" w:hAnsi="Cordia New" w:cs="Cordia New"/>
          <w:sz w:val="26"/>
          <w:szCs w:val="26"/>
          <w:cs/>
        </w:rPr>
        <w:t>ร</w:t>
      </w:r>
      <w:r w:rsidR="00A132AE" w:rsidRPr="00721581">
        <w:rPr>
          <w:rFonts w:ascii="Cordia New" w:hAnsi="Cordia New" w:cs="Cordia New"/>
          <w:sz w:val="26"/>
          <w:szCs w:val="26"/>
          <w:cs/>
          <w:lang w:val="en-GB"/>
        </w:rPr>
        <w:t>ทุน</w:t>
      </w:r>
      <w:r w:rsidR="00786255" w:rsidRPr="00721581">
        <w:rPr>
          <w:rFonts w:ascii="Cordia New" w:hAnsi="Cordia New" w:cs="Cordia New"/>
          <w:sz w:val="26"/>
          <w:szCs w:val="26"/>
          <w:cs/>
          <w:lang w:val="en-GB"/>
        </w:rPr>
        <w:t>ที่ออกและชำระแล้ว ส่วนเกินมูลค่าหุ้น</w:t>
      </w:r>
      <w:r w:rsidR="00BB37CA" w:rsidRPr="007215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D73BC" w:rsidRPr="00721581">
        <w:rPr>
          <w:rFonts w:ascii="Cordia New" w:hAnsi="Cordia New" w:cs="Cordia New"/>
          <w:sz w:val="26"/>
          <w:szCs w:val="26"/>
          <w:cs/>
          <w:lang w:val="en-GB"/>
        </w:rPr>
        <w:t>และส</w:t>
      </w:r>
      <w:r w:rsidR="00AB15D2" w:rsidRPr="00721581">
        <w:rPr>
          <w:rFonts w:ascii="Cordia New" w:hAnsi="Cordia New" w:cs="Cordia New"/>
          <w:sz w:val="26"/>
          <w:szCs w:val="26"/>
          <w:cs/>
          <w:lang w:val="en-GB"/>
        </w:rPr>
        <w:t>ำรองตามกฎหมาย</w:t>
      </w:r>
      <w:r w:rsidR="00A63296"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ของ </w:t>
      </w:r>
      <w:r w:rsidR="00A63296" w:rsidRPr="00721581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BB37CA" w:rsidRPr="00721581">
        <w:rPr>
          <w:rFonts w:ascii="Cordia New" w:hAnsi="Cordia New" w:cs="Cordia New"/>
          <w:sz w:val="26"/>
          <w:szCs w:val="26"/>
          <w:cs/>
        </w:rPr>
        <w:t>รวมทั้ง</w:t>
      </w:r>
      <w:r w:rsidR="0031509B" w:rsidRPr="00721581">
        <w:rPr>
          <w:rFonts w:ascii="Cordia New" w:hAnsi="Cordia New" w:cs="Cordia New"/>
          <w:sz w:val="26"/>
          <w:szCs w:val="26"/>
          <w:cs/>
        </w:rPr>
        <w:t>การ</w:t>
      </w:r>
      <w:r w:rsidR="007C2E88" w:rsidRPr="00721581">
        <w:rPr>
          <w:rFonts w:ascii="Cordia New" w:hAnsi="Cordia New" w:cs="Cordia New"/>
          <w:sz w:val="26"/>
          <w:szCs w:val="26"/>
          <w:cs/>
        </w:rPr>
        <w:t>โอนปิดรายการ</w:t>
      </w:r>
      <w:r w:rsidR="00F41990" w:rsidRPr="00721581">
        <w:rPr>
          <w:rFonts w:ascii="Cordia New" w:hAnsi="Cordia New" w:cs="Cordia New"/>
          <w:sz w:val="26"/>
          <w:szCs w:val="26"/>
          <w:cs/>
        </w:rPr>
        <w:t>ผลต่างของอัตราแลกเปลี่ยนจากการแปลงค่างบการเงิน</w:t>
      </w:r>
      <w:r w:rsidR="007C2E88" w:rsidRPr="00721581">
        <w:rPr>
          <w:rFonts w:ascii="Cordia New" w:hAnsi="Cordia New" w:cs="Cordia New"/>
          <w:sz w:val="26"/>
          <w:szCs w:val="26"/>
          <w:cs/>
        </w:rPr>
        <w:t xml:space="preserve">ที่เกี่ยวข้องกับรายการดังกล่าวของ </w:t>
      </w:r>
      <w:r w:rsidR="007C2E88" w:rsidRPr="00721581">
        <w:rPr>
          <w:rFonts w:ascii="Cordia New" w:hAnsi="Cordia New" w:cs="Cordia New"/>
          <w:sz w:val="26"/>
          <w:szCs w:val="26"/>
        </w:rPr>
        <w:t xml:space="preserve">BPP </w:t>
      </w:r>
      <w:r w:rsidR="007C2E88" w:rsidRPr="00721581">
        <w:rPr>
          <w:rFonts w:ascii="Cordia New" w:hAnsi="Cordia New" w:cs="Cordia New"/>
          <w:sz w:val="26"/>
          <w:szCs w:val="26"/>
          <w:cs/>
        </w:rPr>
        <w:t>เข้าไป</w:t>
      </w:r>
      <w:r w:rsidR="008F4014" w:rsidRPr="00721581">
        <w:rPr>
          <w:rFonts w:ascii="Cordia New" w:hAnsi="Cordia New" w:cs="Cordia New"/>
          <w:sz w:val="26"/>
          <w:szCs w:val="26"/>
          <w:cs/>
        </w:rPr>
        <w:t>แสดง</w:t>
      </w:r>
      <w:r w:rsidR="007C2E88" w:rsidRPr="00721581">
        <w:rPr>
          <w:rFonts w:ascii="Cordia New" w:hAnsi="Cordia New" w:cs="Cordia New"/>
          <w:sz w:val="26"/>
          <w:szCs w:val="26"/>
          <w:cs/>
        </w:rPr>
        <w:t>รวมในแต่ละรายการ</w:t>
      </w:r>
      <w:r w:rsidR="00DC150A" w:rsidRPr="00721581">
        <w:rPr>
          <w:rFonts w:ascii="Cordia New" w:hAnsi="Cordia New" w:cs="Cordia New"/>
          <w:sz w:val="26"/>
          <w:szCs w:val="26"/>
          <w:cs/>
        </w:rPr>
        <w:t xml:space="preserve">ข้างต้น </w:t>
      </w:r>
      <w:r w:rsidR="00F179B7" w:rsidRPr="00721581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="00F179B7" w:rsidRPr="00721581">
        <w:rPr>
          <w:rFonts w:ascii="Cordia New" w:hAnsi="Cordia New" w:cs="Cordia New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</w:t>
      </w:r>
      <w:r w:rsidR="00F179B7" w:rsidRPr="00721581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E2D628B" w14:textId="77777777" w:rsidR="002075C2" w:rsidRPr="00721581" w:rsidRDefault="002075C2" w:rsidP="0029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13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6DF3BA8" w14:textId="64D0276C" w:rsidR="002075C2" w:rsidRPr="00721581" w:rsidRDefault="00455F08" w:rsidP="0029580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 w:hanging="513"/>
        <w:jc w:val="thaiDistribute"/>
        <w:rPr>
          <w:rFonts w:ascii="Cordia New" w:hAnsi="Cordia New" w:cs="Cordia New"/>
          <w:sz w:val="26"/>
          <w:szCs w:val="26"/>
          <w:cs/>
        </w:rPr>
      </w:pPr>
      <w:r w:rsidRPr="00721581">
        <w:rPr>
          <w:rFonts w:ascii="Cordia New" w:hAnsi="Cordia New" w:cs="Cordia New"/>
          <w:sz w:val="26"/>
          <w:szCs w:val="26"/>
          <w:cs/>
        </w:rPr>
        <w:t>การปรับปรุงราย</w:t>
      </w:r>
      <w:r w:rsidR="009D5C30" w:rsidRPr="00721581">
        <w:rPr>
          <w:rFonts w:ascii="Cordia New" w:hAnsi="Cordia New" w:cs="Cordia New"/>
          <w:sz w:val="26"/>
          <w:szCs w:val="26"/>
          <w:cs/>
        </w:rPr>
        <w:t>การ</w:t>
      </w:r>
      <w:r w:rsidR="003B2BAB" w:rsidRPr="00721581">
        <w:rPr>
          <w:rFonts w:ascii="Cordia New" w:hAnsi="Cordia New" w:cs="Cordia New"/>
          <w:sz w:val="26"/>
          <w:szCs w:val="26"/>
          <w:cs/>
        </w:rPr>
        <w:t>การ</w:t>
      </w:r>
      <w:r w:rsidR="009D5C30" w:rsidRPr="00721581">
        <w:rPr>
          <w:rFonts w:ascii="Cordia New" w:hAnsi="Cordia New" w:cs="Cordia New"/>
          <w:sz w:val="26"/>
          <w:szCs w:val="26"/>
          <w:cs/>
        </w:rPr>
        <w:t>จ่ายโดยใช้หุ้นเป็นเกณฑ์</w:t>
      </w:r>
      <w:r w:rsidR="00147BA5" w:rsidRPr="00721581">
        <w:rPr>
          <w:rFonts w:ascii="Cordia New" w:hAnsi="Cordia New" w:cs="Cordia New"/>
          <w:sz w:val="26"/>
          <w:szCs w:val="26"/>
          <w:cs/>
          <w:lang w:val="en-GB"/>
        </w:rPr>
        <w:t>ซึ่งเกิดจาก</w:t>
      </w:r>
      <w:r w:rsidR="002210C6" w:rsidRPr="00721581">
        <w:rPr>
          <w:rFonts w:ascii="Cordia New" w:hAnsi="Cordia New" w:cs="Cordia New"/>
          <w:sz w:val="26"/>
          <w:szCs w:val="26"/>
          <w:cs/>
        </w:rPr>
        <w:t>การจ่ายโดยใช้หุ้นเป็นเกณฑ์</w:t>
      </w:r>
      <w:r w:rsidR="009D5C30" w:rsidRPr="00721581">
        <w:rPr>
          <w:rFonts w:ascii="Cordia New" w:hAnsi="Cordia New" w:cs="Cordia New"/>
          <w:sz w:val="26"/>
          <w:szCs w:val="26"/>
          <w:cs/>
        </w:rPr>
        <w:t xml:space="preserve">ที่ </w:t>
      </w:r>
      <w:r w:rsidR="009D5C30" w:rsidRPr="00721581">
        <w:rPr>
          <w:rFonts w:ascii="Cordia New" w:hAnsi="Cordia New" w:cs="Cordia New"/>
          <w:sz w:val="26"/>
          <w:szCs w:val="26"/>
        </w:rPr>
        <w:t xml:space="preserve">BPP </w:t>
      </w:r>
      <w:r w:rsidR="009D5C30" w:rsidRPr="00721581">
        <w:rPr>
          <w:rFonts w:ascii="Cordia New" w:hAnsi="Cordia New" w:cs="Cordia New"/>
          <w:sz w:val="26"/>
          <w:szCs w:val="26"/>
          <w:cs/>
        </w:rPr>
        <w:t>ให้สิทธิแก่ผู้บริหารของ</w:t>
      </w:r>
      <w:r w:rsidR="00A840FE" w:rsidRPr="00721581">
        <w:rPr>
          <w:rFonts w:ascii="Cordia New" w:hAnsi="Cordia New" w:cs="Cordia New"/>
          <w:sz w:val="26"/>
          <w:szCs w:val="26"/>
          <w:cs/>
        </w:rPr>
        <w:t xml:space="preserve"> </w:t>
      </w:r>
      <w:r w:rsidR="00A840FE" w:rsidRPr="00721581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EE69A0" w:rsidRPr="00721581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2210C6" w:rsidRPr="00721581">
        <w:rPr>
          <w:rFonts w:ascii="Cordia New" w:hAnsi="Cordia New" w:cs="Cordia New"/>
          <w:sz w:val="26"/>
          <w:szCs w:val="26"/>
          <w:cs/>
          <w:lang w:val="en-GB"/>
        </w:rPr>
        <w:t>โดย</w:t>
      </w:r>
      <w:r w:rsidR="00A840FE" w:rsidRPr="00721581">
        <w:rPr>
          <w:rFonts w:ascii="Cordia New" w:hAnsi="Cordia New" w:cs="Cordia New"/>
          <w:sz w:val="26"/>
          <w:szCs w:val="26"/>
          <w:cs/>
          <w:lang w:val="en-GB"/>
        </w:rPr>
        <w:t>เดิมรับรู้</w:t>
      </w:r>
      <w:r w:rsidR="00E93132" w:rsidRPr="00721581">
        <w:rPr>
          <w:rFonts w:ascii="Cordia New" w:hAnsi="Cordia New" w:cs="Cordia New"/>
          <w:sz w:val="26"/>
          <w:szCs w:val="26"/>
          <w:cs/>
          <w:lang w:val="en-GB"/>
        </w:rPr>
        <w:t>เป็น</w:t>
      </w:r>
      <w:r w:rsidR="00AE0F92" w:rsidRPr="00721581">
        <w:rPr>
          <w:rFonts w:ascii="Cordia New" w:hAnsi="Cordia New" w:cs="Cordia New"/>
          <w:sz w:val="26"/>
          <w:szCs w:val="26"/>
          <w:cs/>
        </w:rPr>
        <w:t>ส่วนได้เสียที่ไม่มีอำนาจควบคุม</w:t>
      </w:r>
      <w:r w:rsidR="00E93132" w:rsidRPr="00721581">
        <w:rPr>
          <w:rFonts w:ascii="Cordia New" w:hAnsi="Cordia New" w:cs="Cordia New"/>
          <w:sz w:val="26"/>
          <w:szCs w:val="26"/>
          <w:cs/>
        </w:rPr>
        <w:t>ใน</w:t>
      </w:r>
      <w:r w:rsidR="00A840FE" w:rsidRPr="00721581">
        <w:rPr>
          <w:rFonts w:ascii="Cordia New" w:hAnsi="Cordia New" w:cs="Cordia New"/>
          <w:sz w:val="26"/>
          <w:szCs w:val="26"/>
          <w:cs/>
        </w:rPr>
        <w:t>งบ</w:t>
      </w:r>
      <w:r w:rsidR="004D0CCF" w:rsidRPr="00721581">
        <w:rPr>
          <w:rFonts w:ascii="Cordia New" w:hAnsi="Cordia New" w:cs="Cordia New"/>
          <w:sz w:val="26"/>
          <w:szCs w:val="26"/>
          <w:cs/>
        </w:rPr>
        <w:t>ฐานะ</w:t>
      </w:r>
      <w:r w:rsidR="00A840FE" w:rsidRPr="00721581">
        <w:rPr>
          <w:rFonts w:ascii="Cordia New" w:hAnsi="Cordia New" w:cs="Cordia New"/>
          <w:sz w:val="26"/>
          <w:szCs w:val="26"/>
          <w:cs/>
        </w:rPr>
        <w:t>การเงินรวม</w:t>
      </w:r>
      <w:r w:rsidR="00E93132" w:rsidRPr="00721581">
        <w:rPr>
          <w:rFonts w:ascii="Cordia New" w:hAnsi="Cordia New" w:cs="Cordia New"/>
          <w:sz w:val="26"/>
          <w:szCs w:val="26"/>
          <w:cs/>
        </w:rPr>
        <w:t>ของ</w:t>
      </w:r>
      <w:r w:rsidR="00A840FE" w:rsidRPr="00721581">
        <w:rPr>
          <w:rFonts w:ascii="Cordia New" w:hAnsi="Cordia New" w:cs="Cordia New"/>
          <w:sz w:val="26"/>
          <w:szCs w:val="26"/>
          <w:cs/>
        </w:rPr>
        <w:t xml:space="preserve">กลุ่ม </w:t>
      </w:r>
      <w:r w:rsidR="00A840FE" w:rsidRPr="00721581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>รวมทั้งการโอนปิดรายการผลต่าง</w:t>
      </w:r>
      <w:r w:rsidR="00295802">
        <w:rPr>
          <w:rFonts w:ascii="Cordia New" w:hAnsi="Cordia New" w:cs="Cordia New"/>
          <w:sz w:val="26"/>
          <w:szCs w:val="26"/>
          <w:lang w:val="en-GB"/>
        </w:rPr>
        <w:br/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>ของอัตราแลกเปลี่ยนจากการแปลงค่างบการเงินที่เกี่ยวข้องกับรายการ</w:t>
      </w:r>
      <w:r w:rsidR="003B2BAB" w:rsidRPr="00721581">
        <w:rPr>
          <w:rFonts w:ascii="Cordia New" w:hAnsi="Cordia New" w:cs="Cordia New"/>
          <w:sz w:val="26"/>
          <w:szCs w:val="26"/>
          <w:cs/>
        </w:rPr>
        <w:t>การจ่ายโดยใช้หุ้นเป็นเกณฑ์</w:t>
      </w:r>
      <w:r w:rsidR="0089321D" w:rsidRPr="00721581">
        <w:rPr>
          <w:rFonts w:ascii="Cordia New" w:hAnsi="Cordia New" w:cs="Cordia New"/>
          <w:sz w:val="26"/>
          <w:szCs w:val="26"/>
          <w:cs/>
        </w:rPr>
        <w:t xml:space="preserve">ของ </w:t>
      </w:r>
      <w:r w:rsidR="0089321D" w:rsidRPr="00721581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>เข้าไปแสดงรวม</w:t>
      </w:r>
      <w:r w:rsidR="00295802">
        <w:rPr>
          <w:rFonts w:ascii="Cordia New" w:hAnsi="Cordia New" w:cs="Cordia New"/>
          <w:sz w:val="26"/>
          <w:szCs w:val="26"/>
          <w:lang w:val="en-GB"/>
        </w:rPr>
        <w:br/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="003B2BAB" w:rsidRPr="00721581">
        <w:rPr>
          <w:rFonts w:ascii="Cordia New" w:hAnsi="Cordia New" w:cs="Cordia New"/>
          <w:sz w:val="26"/>
          <w:szCs w:val="26"/>
          <w:cs/>
          <w:lang w:val="en-GB"/>
        </w:rPr>
        <w:t>รายการ</w:t>
      </w:r>
      <w:r w:rsidR="003B2BAB" w:rsidRPr="00721581">
        <w:rPr>
          <w:rFonts w:ascii="Cordia New" w:hAnsi="Cordia New" w:cs="Cordia New"/>
          <w:sz w:val="26"/>
          <w:szCs w:val="26"/>
          <w:cs/>
        </w:rPr>
        <w:t>การจ่ายโดยใช้หุ้นเป็นเกณฑ์</w:t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 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6</w:t>
      </w:r>
      <w:r w:rsidR="0004236A"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075C2" w:rsidRPr="00721581">
        <w:rPr>
          <w:rFonts w:ascii="Cordia New" w:hAnsi="Cordia New" w:cs="Cordia New"/>
          <w:sz w:val="26"/>
          <w:szCs w:val="26"/>
          <w:cs/>
        </w:rPr>
        <w:br w:type="page"/>
      </w:r>
    </w:p>
    <w:p w14:paraId="15364BE5" w14:textId="2425F966" w:rsidR="00DC5692" w:rsidRPr="00FD25D9" w:rsidRDefault="00E61417" w:rsidP="003836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 xml:space="preserve">ในการจัดทำงบการเงินรวมของกลุ่ม </w:t>
      </w:r>
      <w:r w:rsidRPr="00FD25D9">
        <w:rPr>
          <w:rFonts w:ascii="Cordia New" w:hAnsi="Cordia New" w:cs="Cordia New"/>
          <w:sz w:val="26"/>
          <w:szCs w:val="26"/>
        </w:rPr>
        <w:t xml:space="preserve">BANPU </w:t>
      </w:r>
      <w:r w:rsidRPr="00FD25D9">
        <w:rPr>
          <w:rFonts w:ascii="Cordia New" w:hAnsi="Cordia New" w:cs="Cordia New"/>
          <w:sz w:val="26"/>
          <w:szCs w:val="26"/>
          <w:cs/>
        </w:rPr>
        <w:t>ฝ่ายบริหารแปลงค่ารายการในส่วนของเจ้าของของบริษัทย่อยภายใต้กลุ่มกิจการด้วยอัตราแลกเปลี่ยน ณ วันที่เกิดรายการในอดีต (</w:t>
      </w:r>
      <w:r w:rsidRPr="00FD25D9">
        <w:rPr>
          <w:rFonts w:ascii="Cordia New" w:hAnsi="Cordia New" w:cs="Cordia New"/>
          <w:sz w:val="26"/>
          <w:szCs w:val="26"/>
        </w:rPr>
        <w:t xml:space="preserve">Historical Rate) </w:t>
      </w:r>
      <w:r w:rsidR="00DC5692" w:rsidRPr="00FD25D9">
        <w:rPr>
          <w:rFonts w:ascii="Cordia New" w:hAnsi="Cordia New" w:cs="Cordia New"/>
          <w:sz w:val="26"/>
          <w:szCs w:val="26"/>
          <w:cs/>
        </w:rPr>
        <w:t>ใน</w:t>
      </w:r>
      <w:r w:rsidRPr="00FD25D9">
        <w:rPr>
          <w:rFonts w:ascii="Cordia New" w:hAnsi="Cordia New" w:cs="Cordia New"/>
          <w:sz w:val="26"/>
          <w:szCs w:val="26"/>
          <w:cs/>
        </w:rPr>
        <w:t>ขณะที่สินทรัพย์และหนี้สินแปลงค่าด้วยอัตราปิด ณ วันที่ในงบฐานะการเงิน และรับรู้</w:t>
      </w:r>
      <w:r w:rsidR="00F41990" w:rsidRPr="00FD25D9">
        <w:rPr>
          <w:rFonts w:ascii="Cordia New" w:hAnsi="Cordia New" w:cs="Cordia New"/>
          <w:sz w:val="26"/>
          <w:szCs w:val="26"/>
          <w:cs/>
        </w:rPr>
        <w:t>ผลต่างของอัตราแลกเปลี่ยนจากการแปลงค่างบการเงิน</w:t>
      </w:r>
      <w:r w:rsidRPr="00FD25D9">
        <w:rPr>
          <w:rFonts w:ascii="Cordia New" w:hAnsi="Cordia New" w:cs="Cordia New"/>
          <w:sz w:val="26"/>
          <w:szCs w:val="26"/>
          <w:cs/>
        </w:rPr>
        <w:t>ทั้งหมดไว้ในกำไรขาดทุนเบ็ดเสร็จอื่น</w:t>
      </w:r>
    </w:p>
    <w:p w14:paraId="1571C0AC" w14:textId="77777777" w:rsidR="00EC0056" w:rsidRPr="00FD25D9" w:rsidRDefault="00EC0056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E3010D2" w14:textId="4C9940DC" w:rsidR="00EC0056" w:rsidRPr="00FD25D9" w:rsidRDefault="00EC0056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</w:rPr>
        <w:t>ดังนั้น เพื่อสะท้อนการ</w:t>
      </w:r>
      <w:r w:rsidR="00C82C22" w:rsidRPr="00FD25D9">
        <w:rPr>
          <w:rFonts w:ascii="Cordia New" w:hAnsi="Cordia New" w:cs="Cordia New"/>
          <w:sz w:val="26"/>
          <w:szCs w:val="26"/>
          <w:cs/>
        </w:rPr>
        <w:t>ปรับปรุง</w:t>
      </w:r>
      <w:r w:rsidR="00C82C22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ที่ใช้ในการดำเนินงานของ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จากสกุลเงินบาทเป็นสกุลเงินดอลลาร์สหรัฐ ณ วันที่ </w:t>
      </w:r>
      <w:r w:rsidRPr="00FD25D9">
        <w:rPr>
          <w:rFonts w:ascii="Cordia New" w:hAnsi="Cordia New" w:cs="Cordia New"/>
          <w:sz w:val="26"/>
          <w:szCs w:val="26"/>
        </w:rPr>
        <w:br/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มกราคม พ.ศ.</w:t>
      </w:r>
      <w:r w:rsidRPr="00FD25D9">
        <w:rPr>
          <w:rFonts w:ascii="Cordia New" w:hAnsi="Cordia New" w:cs="Cordia New"/>
          <w:sz w:val="26"/>
          <w:szCs w:val="26"/>
        </w:rPr>
        <w:t xml:space="preserve">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ข้อมูลทางการเงินรวมเสมือนนี้จึงได้โอนปิดผลต่างของอัตราแลกเปลี่ยนจากการแปลงค่างบการเงินของรายการในส่วนของเจ้าของของ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>เข้าไปรวมแสดงในแต่ละรายการในส่วนของเจ้าของ โดยมีรายละเอียดดังนี้</w:t>
      </w:r>
    </w:p>
    <w:p w14:paraId="75023B73" w14:textId="77777777" w:rsidR="00EC0056" w:rsidRPr="00FD25D9" w:rsidRDefault="00EC0056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PlainTable5"/>
        <w:tblW w:w="0" w:type="auto"/>
        <w:tblInd w:w="513" w:type="dxa"/>
        <w:tblLayout w:type="fixed"/>
        <w:tblLook w:val="0600" w:firstRow="0" w:lastRow="0" w:firstColumn="0" w:lastColumn="0" w:noHBand="1" w:noVBand="1"/>
      </w:tblPr>
      <w:tblGrid>
        <w:gridCol w:w="6514"/>
        <w:gridCol w:w="2421"/>
      </w:tblGrid>
      <w:tr w:rsidR="00EC0056" w:rsidRPr="00FD25D9" w14:paraId="51D692DB" w14:textId="77777777">
        <w:trPr>
          <w:trHeight w:val="270"/>
        </w:trPr>
        <w:tc>
          <w:tcPr>
            <w:tcW w:w="6514" w:type="dxa"/>
          </w:tcPr>
          <w:p w14:paraId="71AFB1F2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7C4A84D3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EC0056" w:rsidRPr="00FD25D9" w14:paraId="4EE09BC4" w14:textId="77777777">
        <w:tc>
          <w:tcPr>
            <w:tcW w:w="6514" w:type="dxa"/>
          </w:tcPr>
          <w:p w14:paraId="2FCCAD4F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1" w:type="dxa"/>
          </w:tcPr>
          <w:p w14:paraId="5A2169B1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C0056" w:rsidRPr="00FD25D9" w14:paraId="1946928B" w14:textId="77777777">
        <w:tc>
          <w:tcPr>
            <w:tcW w:w="6514" w:type="dxa"/>
          </w:tcPr>
          <w:p w14:paraId="19C4A0B2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2421" w:type="dxa"/>
          </w:tcPr>
          <w:p w14:paraId="2755951F" w14:textId="4F03C78C" w:rsidR="00EC0056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C0056" w:rsidRPr="00FD25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</w:tr>
      <w:tr w:rsidR="00EC0056" w:rsidRPr="00FD25D9" w14:paraId="5A1BF768" w14:textId="77777777">
        <w:tc>
          <w:tcPr>
            <w:tcW w:w="6514" w:type="dxa"/>
          </w:tcPr>
          <w:p w14:paraId="43708E86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2421" w:type="dxa"/>
          </w:tcPr>
          <w:p w14:paraId="50189514" w14:textId="4ED657E8" w:rsidR="00EC0056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C0056" w:rsidRPr="00FD25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</w:tr>
      <w:tr w:rsidR="00EC0056" w:rsidRPr="00FD25D9" w14:paraId="65A3EEE7" w14:textId="77777777">
        <w:tc>
          <w:tcPr>
            <w:tcW w:w="6514" w:type="dxa"/>
          </w:tcPr>
          <w:p w14:paraId="7DEF3422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2421" w:type="dxa"/>
          </w:tcPr>
          <w:p w14:paraId="5CAFF702" w14:textId="03EF9374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C0056" w:rsidRPr="00FD25D9" w14:paraId="5C2CAF86" w14:textId="77777777">
        <w:tc>
          <w:tcPr>
            <w:tcW w:w="6514" w:type="dxa"/>
          </w:tcPr>
          <w:p w14:paraId="5D10F253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2421" w:type="dxa"/>
          </w:tcPr>
          <w:p w14:paraId="6E2D5542" w14:textId="4D883C08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C0056" w:rsidRPr="00FD25D9" w14:paraId="6D694EAE" w14:textId="77777777">
        <w:tc>
          <w:tcPr>
            <w:tcW w:w="6514" w:type="dxa"/>
          </w:tcPr>
          <w:p w14:paraId="39568CE9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กำไรสะสมที่ยังไม่ได้จัดสรร</w:t>
            </w:r>
          </w:p>
        </w:tc>
        <w:tc>
          <w:tcPr>
            <w:tcW w:w="2421" w:type="dxa"/>
          </w:tcPr>
          <w:p w14:paraId="48688955" w14:textId="1B3D219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C0056" w:rsidRPr="00FD25D9" w14:paraId="43AD42FD" w14:textId="77777777">
        <w:tc>
          <w:tcPr>
            <w:tcW w:w="6514" w:type="dxa"/>
          </w:tcPr>
          <w:p w14:paraId="7BFC4A04" w14:textId="77777777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421" w:type="dxa"/>
          </w:tcPr>
          <w:p w14:paraId="18B06F5F" w14:textId="44BE9C1D" w:rsidR="00EC0056" w:rsidRPr="00FD25D9" w:rsidRDefault="00EC005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3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30F732AC" w14:textId="39758F6D" w:rsidR="00306340" w:rsidRPr="00FD25D9" w:rsidRDefault="0030634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3AEB3CF" w14:textId="716261DB" w:rsidR="00EC0056" w:rsidRPr="00FD25D9" w:rsidRDefault="009D5DAF" w:rsidP="003836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การปรับปรุงรายการที่เกี่ยวข้อง</w:t>
      </w:r>
      <w:r w:rsidR="00EC0056" w:rsidRPr="00FD25D9">
        <w:rPr>
          <w:rFonts w:ascii="Cordia New" w:hAnsi="Cordia New" w:cs="Cordia New"/>
          <w:sz w:val="26"/>
          <w:szCs w:val="26"/>
          <w:cs/>
        </w:rPr>
        <w:t>กับกำไรสะสมที่ยังไม่ได้จัดสรร โดยมีรายละเอียดดังนี้</w:t>
      </w:r>
    </w:p>
    <w:p w14:paraId="717E6A64" w14:textId="77777777" w:rsidR="00B65A8F" w:rsidRPr="00FD25D9" w:rsidRDefault="00B65A8F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PlainTable5"/>
        <w:tblW w:w="9456" w:type="dxa"/>
        <w:tblLayout w:type="fixed"/>
        <w:tblLook w:val="0600" w:firstRow="0" w:lastRow="0" w:firstColumn="0" w:lastColumn="0" w:noHBand="1" w:noVBand="1"/>
      </w:tblPr>
      <w:tblGrid>
        <w:gridCol w:w="2721"/>
        <w:gridCol w:w="737"/>
        <w:gridCol w:w="997"/>
        <w:gridCol w:w="998"/>
        <w:gridCol w:w="998"/>
        <w:gridCol w:w="1001"/>
        <w:gridCol w:w="1001"/>
        <w:gridCol w:w="1003"/>
      </w:tblGrid>
      <w:tr w:rsidR="00B65A8F" w:rsidRPr="00FD25D9" w14:paraId="25F48C26" w14:textId="77777777" w:rsidTr="00B65A8F">
        <w:trPr>
          <w:trHeight w:val="270"/>
        </w:trPr>
        <w:tc>
          <w:tcPr>
            <w:tcW w:w="2721" w:type="dxa"/>
          </w:tcPr>
          <w:p w14:paraId="4807E010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712B91B6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93" w:type="dxa"/>
            <w:gridSpan w:val="3"/>
            <w:tcBorders>
              <w:bottom w:val="single" w:sz="4" w:space="0" w:color="auto"/>
            </w:tcBorders>
          </w:tcPr>
          <w:p w14:paraId="2F81F365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005" w:type="dxa"/>
            <w:gridSpan w:val="3"/>
            <w:tcBorders>
              <w:bottom w:val="single" w:sz="4" w:space="0" w:color="auto"/>
            </w:tcBorders>
          </w:tcPr>
          <w:p w14:paraId="27634255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65A8F" w:rsidRPr="00FD25D9" w14:paraId="2CE1B352" w14:textId="77777777" w:rsidTr="00B65A8F">
        <w:tc>
          <w:tcPr>
            <w:tcW w:w="2721" w:type="dxa"/>
          </w:tcPr>
          <w:p w14:paraId="31B15C68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7C32CA02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 w:hanging="136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37CB2D3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 w:hanging="136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หมา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ย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เหตุ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21E52B7C" w14:textId="774FC5E0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6FC1FDEC" w14:textId="5B07A16D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0374AB0" w14:textId="6FF72CE9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6438F077" w14:textId="3E012C81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776DFDB7" w14:textId="4CBFF3F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51AB40B4" w14:textId="4A921344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1DE1089" w14:textId="2B8C2B4C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2F2D14C3" w14:textId="05358339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F825122" w14:textId="49492D2E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756F6C73" w14:textId="1DC6450C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4EA07595" w14:textId="02F010BE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7CCBAE11" w14:textId="6FCB3221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65A8F" w:rsidRPr="00FD25D9" w14:paraId="080D9456" w14:textId="77777777" w:rsidTr="00B65A8F">
        <w:tc>
          <w:tcPr>
            <w:tcW w:w="2721" w:type="dxa"/>
          </w:tcPr>
          <w:p w14:paraId="69A90F0D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15B363C1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E06AA86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0C88E21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9014B5A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1B47A7D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3CBD4A0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DA9040F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65A8F" w:rsidRPr="00FD25D9" w14:paraId="0CAB2C66" w14:textId="77777777">
        <w:tc>
          <w:tcPr>
            <w:tcW w:w="2721" w:type="dxa"/>
          </w:tcPr>
          <w:p w14:paraId="0C00557A" w14:textId="70961156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กำไรสะสมของ</w:t>
            </w:r>
            <w:r w:rsidR="00B97701"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ส่วนได้เสีย</w:t>
            </w:r>
            <w:r w:rsidR="009A0AE6"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ที่ไม่มีอำนาจ</w:t>
            </w:r>
          </w:p>
          <w:p w14:paraId="03DBDF93" w14:textId="68316522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trike/>
                <w:spacing w:val="-4"/>
                <w:sz w:val="20"/>
                <w:szCs w:val="20"/>
                <w:lang w:val="en-GB"/>
              </w:rPr>
            </w:pPr>
            <w:r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  ควบคุม</w:t>
            </w:r>
            <w:r w:rsidR="00B97701"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ใน</w:t>
            </w:r>
            <w:r w:rsidR="0013492D"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กลุ่ม</w:t>
            </w:r>
            <w:r w:rsidR="00B97701"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</w:t>
            </w:r>
            <w:r w:rsidR="00B97701" w:rsidRPr="00FD25D9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BPP</w:t>
            </w:r>
          </w:p>
        </w:tc>
        <w:tc>
          <w:tcPr>
            <w:tcW w:w="737" w:type="dxa"/>
          </w:tcPr>
          <w:p w14:paraId="251CAB00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57D8D300" w14:textId="6F3E77CB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trike/>
                <w:sz w:val="20"/>
                <w:szCs w:val="20"/>
                <w:cs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997" w:type="dxa"/>
          </w:tcPr>
          <w:p w14:paraId="34238317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168C5E6" w14:textId="2B0486EC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998" w:type="dxa"/>
          </w:tcPr>
          <w:p w14:paraId="3B7CD967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FAD1DE2" w14:textId="33B70D03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998" w:type="dxa"/>
          </w:tcPr>
          <w:p w14:paraId="6F603C4B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</w:pPr>
          </w:p>
          <w:p w14:paraId="59F5F73D" w14:textId="38F3451B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93</w:t>
            </w:r>
            <w:r w:rsidR="00B65A8F" w:rsidRPr="00FD25D9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01" w:type="dxa"/>
          </w:tcPr>
          <w:p w14:paraId="4C1AD1E0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BF25BBC" w14:textId="57992190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01" w:type="dxa"/>
          </w:tcPr>
          <w:p w14:paraId="5BB62193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532DBEA" w14:textId="3B001518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03" w:type="dxa"/>
          </w:tcPr>
          <w:p w14:paraId="3B2BA634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</w:pPr>
          </w:p>
          <w:p w14:paraId="1493FF05" w14:textId="655CCC59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B65A8F" w:rsidRPr="00FD25D9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125</w:t>
            </w:r>
            <w:r w:rsidR="00B65A8F" w:rsidRPr="00FD25D9">
              <w:rPr>
                <w:rFonts w:ascii="Cordia New" w:hAnsi="Cordia New" w:cs="Cordia New"/>
                <w:color w:val="000000" w:themeColor="text1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color w:val="000000" w:themeColor="text1"/>
                <w:sz w:val="20"/>
                <w:szCs w:val="20"/>
                <w:lang w:val="en-GB"/>
              </w:rPr>
              <w:t>366</w:t>
            </w:r>
          </w:p>
        </w:tc>
      </w:tr>
      <w:tr w:rsidR="00B65A8F" w:rsidRPr="00FD25D9" w14:paraId="0979222C" w14:textId="77777777">
        <w:tc>
          <w:tcPr>
            <w:tcW w:w="2721" w:type="dxa"/>
          </w:tcPr>
          <w:p w14:paraId="1DD306C5" w14:textId="5ACA351E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</w:p>
          <w:p w14:paraId="43B77282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จากการแปลงค่างบการเงินของ </w:t>
            </w:r>
            <w:r w:rsidRPr="00FD25D9">
              <w:rPr>
                <w:rFonts w:ascii="Cordia New" w:hAnsi="Cordia New" w:cs="Cordia New"/>
                <w:sz w:val="20"/>
                <w:szCs w:val="20"/>
                <w:lang w:val="en-GB"/>
              </w:rPr>
              <w:t>BPP</w:t>
            </w:r>
          </w:p>
        </w:tc>
        <w:tc>
          <w:tcPr>
            <w:tcW w:w="737" w:type="dxa"/>
          </w:tcPr>
          <w:p w14:paraId="6FB0AEE1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6831DCC8" w14:textId="263442DF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97" w:type="dxa"/>
          </w:tcPr>
          <w:p w14:paraId="5BEFC5FD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88B52E1" w14:textId="6D8DD2A5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33F73EA8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F2B805C" w14:textId="77A73288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32E80E48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B78B73A" w14:textId="1BD7A60A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3119E218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9038B22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</w:tcPr>
          <w:p w14:paraId="27FD7E14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2DAA03B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003" w:type="dxa"/>
          </w:tcPr>
          <w:p w14:paraId="5841BE8A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D379C6E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</w:tr>
      <w:tr w:rsidR="00B65A8F" w:rsidRPr="00FD25D9" w14:paraId="31A7B4BB" w14:textId="77777777">
        <w:tc>
          <w:tcPr>
            <w:tcW w:w="2721" w:type="dxa"/>
          </w:tcPr>
          <w:p w14:paraId="0720AF5B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สุทธิ สะสม</w:t>
            </w:r>
          </w:p>
        </w:tc>
        <w:tc>
          <w:tcPr>
            <w:tcW w:w="737" w:type="dxa"/>
          </w:tcPr>
          <w:p w14:paraId="0BF3E079" w14:textId="1790210E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B97701" w:rsidRPr="00FD25D9">
              <w:rPr>
                <w:rFonts w:ascii="Cordia New" w:hAnsi="Cordia New" w:cs="Cordia New"/>
                <w:sz w:val="20"/>
                <w:szCs w:val="20"/>
                <w:cs/>
              </w:rPr>
              <w:t>ก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7" w:type="dxa"/>
          </w:tcPr>
          <w:p w14:paraId="25F72E17" w14:textId="756CE1D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16B001AC" w14:textId="7AC9D161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793CEABD" w14:textId="35A34961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31064AE6" w14:textId="5EB59B90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5974254E" w14:textId="279AF698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3" w:type="dxa"/>
          </w:tcPr>
          <w:p w14:paraId="57C813AD" w14:textId="460B2F5A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65A8F" w:rsidRPr="00FD25D9" w14:paraId="18076F8B" w14:textId="77777777">
        <w:tc>
          <w:tcPr>
            <w:tcW w:w="2721" w:type="dxa"/>
          </w:tcPr>
          <w:p w14:paraId="09CD3E75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สำรองตามกฎหมาย</w:t>
            </w:r>
          </w:p>
        </w:tc>
        <w:tc>
          <w:tcPr>
            <w:tcW w:w="737" w:type="dxa"/>
          </w:tcPr>
          <w:p w14:paraId="21E1BDC9" w14:textId="7CD9285F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97" w:type="dxa"/>
          </w:tcPr>
          <w:p w14:paraId="6C3A9318" w14:textId="6E0FDDCD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1E2A0013" w14:textId="78CE346C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4C519239" w14:textId="254CBEC2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70636CD2" w14:textId="7BDF66BD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3152A582" w14:textId="51255F2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920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3" w:type="dxa"/>
          </w:tcPr>
          <w:p w14:paraId="4AA43163" w14:textId="663FB994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65A8F" w:rsidRPr="00FD25D9" w14:paraId="698E8551" w14:textId="77777777">
        <w:tc>
          <w:tcPr>
            <w:tcW w:w="2721" w:type="dxa"/>
          </w:tcPr>
          <w:p w14:paraId="704EF365" w14:textId="476D3369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0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  <w:r w:rsidR="005C7AF7"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รายการปรับปรุง</w:t>
            </w:r>
            <w:r w:rsidR="009727BA"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737" w:type="dxa"/>
          </w:tcPr>
          <w:p w14:paraId="1FDC69F9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65DA27BB" w14:textId="7063AB19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7D332C90" w14:textId="7549FD81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F418547" w14:textId="069042A6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7FA2BD18" w14:textId="32A8F197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213D4CCA" w14:textId="73D469FA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47B799A7" w14:textId="13F6A854" w:rsidR="00B65A8F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="00B65A8F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</w:p>
        </w:tc>
      </w:tr>
    </w:tbl>
    <w:p w14:paraId="2017B1AC" w14:textId="7B477827" w:rsidR="00B65A8F" w:rsidRPr="00295802" w:rsidRDefault="00B65A8F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8F8DD11" w14:textId="4912F30C" w:rsidR="00580663" w:rsidRPr="00FD25D9" w:rsidRDefault="00E94C22" w:rsidP="0038368C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การปรับปรุงกำไร (ขาดทุน) สุทธิสะสม</w:t>
      </w:r>
      <w:r w:rsidR="003F76D1" w:rsidRPr="00FD25D9">
        <w:rPr>
          <w:rFonts w:ascii="Cordia New" w:hAnsi="Cordia New" w:cs="Cordia New"/>
          <w:spacing w:val="-4"/>
          <w:sz w:val="26"/>
          <w:szCs w:val="26"/>
          <w:cs/>
        </w:rPr>
        <w:t>ที่มีผลกระทบ</w:t>
      </w:r>
      <w:r w:rsidR="00E661B9" w:rsidRPr="00FD25D9">
        <w:rPr>
          <w:rFonts w:ascii="Cordia New" w:hAnsi="Cordia New" w:cs="Cordia New"/>
          <w:spacing w:val="-4"/>
          <w:sz w:val="26"/>
          <w:szCs w:val="26"/>
          <w:cs/>
        </w:rPr>
        <w:t>จากการ</w:t>
      </w:r>
      <w:r w:rsidR="00C82C22" w:rsidRPr="00FD25D9">
        <w:rPr>
          <w:rFonts w:ascii="Cordia New" w:hAnsi="Cordia New" w:cs="Cordia New"/>
          <w:spacing w:val="-4"/>
          <w:sz w:val="26"/>
          <w:szCs w:val="26"/>
          <w:cs/>
        </w:rPr>
        <w:t>ปรับปรุงสกุลเงิน</w:t>
      </w:r>
      <w:r w:rsidR="00E661B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ที่ใช้ในการดำเนินงานของ </w:t>
      </w:r>
      <w:r w:rsidR="00E661B9" w:rsidRPr="00FD25D9">
        <w:rPr>
          <w:rFonts w:ascii="Cordia New" w:hAnsi="Cordia New" w:cs="Cordia New"/>
          <w:spacing w:val="-4"/>
          <w:sz w:val="26"/>
          <w:szCs w:val="26"/>
        </w:rPr>
        <w:t xml:space="preserve">BPP </w:t>
      </w:r>
      <w:r w:rsidR="00E661B9" w:rsidRPr="00FD25D9">
        <w:rPr>
          <w:rFonts w:ascii="Cordia New" w:hAnsi="Cordia New" w:cs="Cordia New"/>
          <w:spacing w:val="-4"/>
          <w:sz w:val="26"/>
          <w:szCs w:val="26"/>
          <w:cs/>
        </w:rPr>
        <w:t>จากสกุลเงินบาท</w:t>
      </w:r>
      <w:r w:rsidR="00E661B9" w:rsidRPr="00FD25D9">
        <w:rPr>
          <w:rFonts w:ascii="Cordia New" w:hAnsi="Cordia New" w:cs="Cordia New"/>
          <w:sz w:val="26"/>
          <w:szCs w:val="26"/>
          <w:cs/>
        </w:rPr>
        <w:t xml:space="preserve">เป็นสกุลเงินดอลลาร์สหรัฐ </w:t>
      </w:r>
      <w:r w:rsidR="00E661B9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E661B9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สกุลเงินที่กำหนดให้เป็นสกุลเงินที่ใช้ในการดำเนินงานของบริษัทใหม่ </w:t>
      </w:r>
      <w:r w:rsidR="00580663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ตามที่เปิดเผยในรายการปรับปรุงงบกำไรขาดทุนเบ็ดเสร็จรวมเสมือนหมายเหตุข้อ 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="00580663" w:rsidRPr="00FD25D9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pacing w:val="-2"/>
          <w:sz w:val="26"/>
          <w:szCs w:val="26"/>
          <w:lang w:val="en-GB"/>
        </w:rPr>
        <w:t>10</w:t>
      </w:r>
    </w:p>
    <w:p w14:paraId="709180D1" w14:textId="49B9003C" w:rsidR="002075C2" w:rsidRPr="00FD25D9" w:rsidRDefault="002075C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p w14:paraId="76C12B17" w14:textId="772838E2" w:rsidR="009D5C30" w:rsidRPr="00FD25D9" w:rsidRDefault="00B65A8F" w:rsidP="003836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>การปรับปรุงรายการ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ที่เกี่ยวข้องกับองค์ประกอบอื่นของส่วนของเจ้าของ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z w:val="26"/>
          <w:szCs w:val="26"/>
          <w:cs/>
        </w:rPr>
        <w:t>โดยมีรายละเอียดดังนี้</w:t>
      </w:r>
    </w:p>
    <w:p w14:paraId="6B9F1467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PlainTable5"/>
        <w:tblW w:w="9454" w:type="dxa"/>
        <w:tblLayout w:type="fixed"/>
        <w:tblLook w:val="0600" w:firstRow="0" w:lastRow="0" w:firstColumn="0" w:lastColumn="0" w:noHBand="1" w:noVBand="1"/>
      </w:tblPr>
      <w:tblGrid>
        <w:gridCol w:w="2721"/>
        <w:gridCol w:w="737"/>
        <w:gridCol w:w="997"/>
        <w:gridCol w:w="998"/>
        <w:gridCol w:w="998"/>
        <w:gridCol w:w="1001"/>
        <w:gridCol w:w="1001"/>
        <w:gridCol w:w="1001"/>
      </w:tblGrid>
      <w:tr w:rsidR="009D5C30" w:rsidRPr="00FD25D9" w14:paraId="57D15068" w14:textId="77777777" w:rsidTr="00251541">
        <w:trPr>
          <w:trHeight w:val="270"/>
        </w:trPr>
        <w:tc>
          <w:tcPr>
            <w:tcW w:w="2721" w:type="dxa"/>
          </w:tcPr>
          <w:p w14:paraId="50DEA7C8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</w:tcPr>
          <w:p w14:paraId="08D780F2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93" w:type="dxa"/>
            <w:gridSpan w:val="3"/>
            <w:tcBorders>
              <w:bottom w:val="single" w:sz="4" w:space="0" w:color="auto"/>
            </w:tcBorders>
          </w:tcPr>
          <w:p w14:paraId="4E7A7CDC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4C14DF8F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65A8F" w:rsidRPr="00FD25D9" w14:paraId="203311B1" w14:textId="77777777" w:rsidTr="00251541">
        <w:tc>
          <w:tcPr>
            <w:tcW w:w="2721" w:type="dxa"/>
          </w:tcPr>
          <w:p w14:paraId="14068F5C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3F666B4F" w14:textId="77777777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 w:hanging="136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AB66D46" w14:textId="572F82B9" w:rsidR="00B65A8F" w:rsidRPr="00FD25D9" w:rsidRDefault="00B65A8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5"/>
              </w:tabs>
              <w:spacing w:line="240" w:lineRule="auto"/>
              <w:ind w:right="-72" w:hanging="136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238B00C1" w14:textId="5279E0BA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26A8BC4A" w14:textId="51E4BAB7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324C23FF" w14:textId="613AB9A2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2E0DC18F" w14:textId="433DD5BF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60C74F35" w14:textId="3528010C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5936904D" w14:textId="630294B0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D4AB0F8" w14:textId="20DA2592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573C926" w14:textId="61ADA2FA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55F89357" w14:textId="0FFD9F90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C3956F5" w14:textId="7C5A26B7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7EC9D37C" w14:textId="7BEFAA91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1FC33E20" w14:textId="5D6C52F8" w:rsidR="00B65A8F" w:rsidRPr="00FD25D9" w:rsidRDefault="00B65A8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D5C30" w:rsidRPr="00FD25D9" w14:paraId="168412A6" w14:textId="77777777" w:rsidTr="00251541">
        <w:tc>
          <w:tcPr>
            <w:tcW w:w="2721" w:type="dxa"/>
          </w:tcPr>
          <w:p w14:paraId="623A7263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77433DEB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9AB472C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D644EA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91EAE5C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913C1E2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601D95D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FFC8B97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D5C30" w:rsidRPr="00FD25D9" w14:paraId="532C3B2E" w14:textId="77777777" w:rsidTr="00B65A8F">
        <w:tc>
          <w:tcPr>
            <w:tcW w:w="2721" w:type="dxa"/>
          </w:tcPr>
          <w:p w14:paraId="0DBEF6CA" w14:textId="77777777" w:rsidR="000E19DB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การเปลี่ยนแปลงสัดส่วนการลงทุน</w:t>
            </w:r>
          </w:p>
          <w:p w14:paraId="63CC2845" w14:textId="370C9231" w:rsidR="009D5C30" w:rsidRPr="00FD25D9" w:rsidRDefault="000E19DB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trike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   ของบริษัทใหญ่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  <w:cs/>
              </w:rPr>
              <w:t>ในบริษัทย่อย</w:t>
            </w:r>
          </w:p>
        </w:tc>
        <w:tc>
          <w:tcPr>
            <w:tcW w:w="737" w:type="dxa"/>
          </w:tcPr>
          <w:p w14:paraId="5E198361" w14:textId="77777777" w:rsidR="000E19DB" w:rsidRPr="00FD25D9" w:rsidRDefault="000E19DB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2A31C139" w14:textId="785132DF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trike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(ก)</w:t>
            </w:r>
          </w:p>
        </w:tc>
        <w:tc>
          <w:tcPr>
            <w:tcW w:w="997" w:type="dxa"/>
          </w:tcPr>
          <w:p w14:paraId="7CA9BDF2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1CE7F99" w14:textId="2F9CC315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02645810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A01ECE4" w14:textId="2B001AE9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</w:tcPr>
          <w:p w14:paraId="488452A8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6E9DEA4" w14:textId="7AD819FB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69EC5CB8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50EFE23" w14:textId="3948ECDF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4924AED0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B386645" w14:textId="1E73E2B6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5731AF0E" w14:textId="77777777" w:rsidR="000E19DB" w:rsidRPr="00FD25D9" w:rsidRDefault="000E19DB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DB851EF" w14:textId="7CF6DA11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  <w:tr w:rsidR="001C73C3" w:rsidRPr="00FD25D9" w14:paraId="30DA7CC4" w14:textId="77777777" w:rsidTr="00B65A8F">
        <w:tc>
          <w:tcPr>
            <w:tcW w:w="2721" w:type="dxa"/>
          </w:tcPr>
          <w:p w14:paraId="59249365" w14:textId="712EF686" w:rsidR="001C73C3" w:rsidRPr="00FD25D9" w:rsidRDefault="009F2BC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ส่วนปรับปรุง</w:t>
            </w:r>
            <w:r w:rsidR="001C73C3" w:rsidRPr="00FD25D9">
              <w:rPr>
                <w:rFonts w:ascii="Cordia New" w:hAnsi="Cordia New" w:cs="Cordia New"/>
                <w:sz w:val="20"/>
                <w:szCs w:val="20"/>
                <w:cs/>
              </w:rPr>
              <w:t>จากการควบรวม</w:t>
            </w:r>
            <w:r w:rsidR="00DA69D1" w:rsidRPr="00FD25D9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737" w:type="dxa"/>
          </w:tcPr>
          <w:p w14:paraId="6B376BEC" w14:textId="41A66BD8" w:rsidR="001C73C3" w:rsidRPr="00FD25D9" w:rsidRDefault="001C73C3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(ข)</w:t>
            </w:r>
          </w:p>
        </w:tc>
        <w:tc>
          <w:tcPr>
            <w:tcW w:w="997" w:type="dxa"/>
          </w:tcPr>
          <w:p w14:paraId="48341B98" w14:textId="198BE0EA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8" w:type="dxa"/>
          </w:tcPr>
          <w:p w14:paraId="12136E90" w14:textId="75D4C967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8" w:type="dxa"/>
          </w:tcPr>
          <w:p w14:paraId="0E8543B6" w14:textId="1E81DD0A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870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298355D7" w14:textId="3B8C1425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2E80DFD7" w14:textId="45612B5C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21180091" w14:textId="33E5CBAB" w:rsidR="001C73C3" w:rsidRPr="00FD25D9" w:rsidRDefault="001C73C3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trike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  <w:tr w:rsidR="009D5C30" w:rsidRPr="00FD25D9" w14:paraId="5941DB7E" w14:textId="77777777" w:rsidTr="00B65A8F">
        <w:tc>
          <w:tcPr>
            <w:tcW w:w="2721" w:type="dxa"/>
          </w:tcPr>
          <w:p w14:paraId="0212BBC3" w14:textId="77777777" w:rsidR="009A0AE6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กำไร</w:t>
            </w:r>
            <w:r w:rsidR="000C554A"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</w:t>
            </w:r>
            <w:r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(ขาดทุน</w:t>
            </w:r>
            <w:r w:rsidR="000C554A"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 xml:space="preserve"> </w:t>
            </w:r>
            <w:r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)</w:t>
            </w:r>
            <w:r w:rsidR="00AE3AEC" w:rsidRPr="00FD25D9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FD25D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เบ็ดเสร็จอื่น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สะสม</w:t>
            </w:r>
          </w:p>
          <w:p w14:paraId="5E336573" w14:textId="77777777" w:rsidR="009A0AE6" w:rsidRPr="00FD25D9" w:rsidRDefault="009A0AE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ของส่วนได้เสียที่ไม่มีอำนาจ</w:t>
            </w:r>
          </w:p>
          <w:p w14:paraId="66637D2C" w14:textId="38631CCD" w:rsidR="009D5C30" w:rsidRPr="00FD25D9" w:rsidRDefault="009A0AE6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  <w:cs/>
              </w:rPr>
              <w:t>ควบคุม</w:t>
            </w:r>
            <w:r w:rsidR="00B97701" w:rsidRPr="00FD25D9">
              <w:rPr>
                <w:rFonts w:ascii="Cordia New" w:hAnsi="Cordia New" w:cs="Cordia New"/>
                <w:sz w:val="20"/>
                <w:szCs w:val="20"/>
                <w:cs/>
              </w:rPr>
              <w:t>ใน</w:t>
            </w:r>
            <w:r w:rsidR="0013492D" w:rsidRPr="00FD25D9">
              <w:rPr>
                <w:rFonts w:ascii="Cordia New" w:hAnsi="Cordia New" w:cs="Cordia New"/>
                <w:sz w:val="20"/>
                <w:szCs w:val="20"/>
                <w:cs/>
              </w:rPr>
              <w:t>กลุ่ม</w:t>
            </w:r>
            <w:r w:rsidR="00B97701"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B97701" w:rsidRPr="00FD25D9">
              <w:rPr>
                <w:rFonts w:ascii="Cordia New" w:hAnsi="Cordia New" w:cs="Cordia New"/>
                <w:sz w:val="20"/>
                <w:szCs w:val="20"/>
                <w:lang w:val="en-GB"/>
              </w:rPr>
              <w:t>BPP</w:t>
            </w:r>
          </w:p>
        </w:tc>
        <w:tc>
          <w:tcPr>
            <w:tcW w:w="737" w:type="dxa"/>
          </w:tcPr>
          <w:p w14:paraId="105F1473" w14:textId="77777777" w:rsidR="00B87858" w:rsidRPr="00FD25D9" w:rsidRDefault="00B87858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2E04A5B3" w14:textId="77777777" w:rsidR="00132370" w:rsidRPr="00FD25D9" w:rsidRDefault="0013237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1C5F1E8" w14:textId="05F1EF22" w:rsidR="009D5C30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95BFA" w:rsidRPr="00FD25D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997" w:type="dxa"/>
          </w:tcPr>
          <w:p w14:paraId="03B36090" w14:textId="77777777" w:rsidR="00132370" w:rsidRPr="00FD25D9" w:rsidRDefault="00A42D31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</w:r>
          </w:p>
          <w:p w14:paraId="71DDFA7D" w14:textId="5588ADC7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998" w:type="dxa"/>
          </w:tcPr>
          <w:p w14:paraId="563822E8" w14:textId="77777777" w:rsidR="00B87858" w:rsidRPr="00FD25D9" w:rsidRDefault="00B87858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08C3CD4" w14:textId="77777777" w:rsidR="00132370" w:rsidRPr="00FD25D9" w:rsidRDefault="0013237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BDF89DD" w14:textId="2FD6698C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998" w:type="dxa"/>
          </w:tcPr>
          <w:p w14:paraId="3CD20511" w14:textId="77777777" w:rsidR="00B87858" w:rsidRPr="00FD25D9" w:rsidRDefault="00B87858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FC8F893" w14:textId="77777777" w:rsidR="00132370" w:rsidRPr="00FD25D9" w:rsidRDefault="0013237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9B8D83F" w14:textId="05FABE19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526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044D4168" w14:textId="77777777" w:rsidR="00B87858" w:rsidRPr="00FD25D9" w:rsidRDefault="00B87858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FAA457E" w14:textId="77777777" w:rsidR="00132370" w:rsidRPr="00FD25D9" w:rsidRDefault="0013237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34CD78E" w14:textId="098C5D6D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73DC1637" w14:textId="77777777" w:rsidR="00B87858" w:rsidRPr="00FD25D9" w:rsidRDefault="00B87858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52E95D0" w14:textId="77777777" w:rsidR="00132370" w:rsidRPr="00FD25D9" w:rsidRDefault="0013237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5F6475D" w14:textId="75391FE3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</w:tcPr>
          <w:p w14:paraId="52693537" w14:textId="77777777" w:rsidR="00B87858" w:rsidRPr="00FD25D9" w:rsidRDefault="00B87858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63AAEC2" w14:textId="77777777" w:rsidR="00132370" w:rsidRPr="00FD25D9" w:rsidRDefault="0013237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41CA064" w14:textId="4D2D55D4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D5C30" w:rsidRPr="00FD25D9" w14:paraId="3A1E4173" w14:textId="77777777" w:rsidTr="00B65A8F">
        <w:tc>
          <w:tcPr>
            <w:tcW w:w="2721" w:type="dxa"/>
          </w:tcPr>
          <w:p w14:paraId="0E446714" w14:textId="6A88269A" w:rsidR="000C554A" w:rsidRPr="00FD25D9" w:rsidRDefault="000C554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ผลต่างของอัตราแลกเปลี่ยน</w:t>
            </w:r>
            <w:r w:rsidRPr="00FD25D9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  </w:t>
            </w:r>
          </w:p>
          <w:p w14:paraId="4E8E4F55" w14:textId="71331C51" w:rsidR="009D5C30" w:rsidRPr="00FD25D9" w:rsidRDefault="000C554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จากการแปลงค่างบการเงินของ 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BPP</w:t>
            </w:r>
          </w:p>
        </w:tc>
        <w:tc>
          <w:tcPr>
            <w:tcW w:w="737" w:type="dxa"/>
          </w:tcPr>
          <w:p w14:paraId="48EB78A4" w14:textId="77777777" w:rsidR="00B8601F" w:rsidRPr="00FD25D9" w:rsidRDefault="00B8601F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486528F" w14:textId="1B83E5A8" w:rsidR="009D5C30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D6744" w:rsidRPr="00FD25D9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97" w:type="dxa"/>
          </w:tcPr>
          <w:p w14:paraId="30A55A7F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01A1A41" w14:textId="4FCE0AFE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8" w:type="dxa"/>
          </w:tcPr>
          <w:p w14:paraId="47BA7E7F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46E1571" w14:textId="6119016B" w:rsidR="009D5C30" w:rsidRPr="00FD25D9" w:rsidRDefault="00675365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8" w:type="dxa"/>
          </w:tcPr>
          <w:p w14:paraId="41E59475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E396431" w14:textId="17EB662D" w:rsidR="009D5C30" w:rsidRPr="00FD25D9" w:rsidRDefault="00675365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</w:tcPr>
          <w:p w14:paraId="02399EA8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AC5AB53" w14:textId="38A8EDE7" w:rsidR="009D5C30" w:rsidRPr="00FD25D9" w:rsidRDefault="000F481A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1" w:type="dxa"/>
          </w:tcPr>
          <w:p w14:paraId="260DB85F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C4A955A" w14:textId="152E3293" w:rsidR="009D5C30" w:rsidRPr="00FD25D9" w:rsidRDefault="000F481A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1" w:type="dxa"/>
          </w:tcPr>
          <w:p w14:paraId="691EAB23" w14:textId="77777777" w:rsidR="00B8601F" w:rsidRPr="00FD25D9" w:rsidRDefault="00B8601F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4505D76" w14:textId="1A26ED84" w:rsidR="009D5C30" w:rsidRPr="00FD25D9" w:rsidRDefault="000F481A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9D5C30" w:rsidRPr="00FD25D9" w14:paraId="41A65EE4" w14:textId="77777777" w:rsidTr="00B65A8F">
        <w:tc>
          <w:tcPr>
            <w:tcW w:w="2721" w:type="dxa"/>
          </w:tcPr>
          <w:p w14:paraId="35C19A7E" w14:textId="5762CBA8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="009F3CE9"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(ขาดทุน)</w:t>
            </w:r>
            <w:r w:rsidR="009F3CE9" w:rsidRPr="00FD25D9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เบ็ดเสร็จอื่นสะสม</w:t>
            </w:r>
          </w:p>
        </w:tc>
        <w:tc>
          <w:tcPr>
            <w:tcW w:w="737" w:type="dxa"/>
          </w:tcPr>
          <w:p w14:paraId="5F5092B6" w14:textId="750A0281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6A0EFE" w:rsidRPr="00FD25D9">
              <w:rPr>
                <w:rFonts w:ascii="Cordia New" w:hAnsi="Cordia New" w:cs="Cordia New"/>
                <w:sz w:val="20"/>
                <w:szCs w:val="20"/>
                <w:cs/>
              </w:rPr>
              <w:t>ค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7" w:type="dxa"/>
          </w:tcPr>
          <w:p w14:paraId="31194023" w14:textId="7225F7CE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998" w:type="dxa"/>
          </w:tcPr>
          <w:p w14:paraId="30BE4766" w14:textId="44FB3CD8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998" w:type="dxa"/>
          </w:tcPr>
          <w:p w14:paraId="0EC5CEE0" w14:textId="3888F0E8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01" w:type="dxa"/>
          </w:tcPr>
          <w:p w14:paraId="559E3167" w14:textId="18587A84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01" w:type="dxa"/>
          </w:tcPr>
          <w:p w14:paraId="30DA27F1" w14:textId="749D3F63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01" w:type="dxa"/>
          </w:tcPr>
          <w:p w14:paraId="3C3B1521" w14:textId="3F4274C9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="009D5C30"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</w:tr>
      <w:tr w:rsidR="009D5C30" w:rsidRPr="00FD25D9" w14:paraId="10354DA8" w14:textId="77777777" w:rsidTr="00B65A8F">
        <w:tc>
          <w:tcPr>
            <w:tcW w:w="2721" w:type="dxa"/>
          </w:tcPr>
          <w:p w14:paraId="26932ABE" w14:textId="43EB45C8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/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รวมรายการปรับปรุง</w:t>
            </w:r>
            <w:r w:rsidR="009727BA"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737" w:type="dxa"/>
          </w:tcPr>
          <w:p w14:paraId="76DB93A9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60BCB606" w14:textId="176A3323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429FF94B" w14:textId="70F8A532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E2B886B" w14:textId="225C6ABC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71D2000" w14:textId="4C51D139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73618381" w14:textId="61DEBE45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7EFECE17" w14:textId="27110A6B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FD25D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</w:tr>
    </w:tbl>
    <w:p w14:paraId="7FFA32D4" w14:textId="36D4F4C8" w:rsidR="00BF5A84" w:rsidRPr="00721581" w:rsidRDefault="00BF5A84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6A8C43AE" w14:textId="4EBF4EF2" w:rsidR="006537D3" w:rsidRPr="00721581" w:rsidRDefault="009D5C30" w:rsidP="00383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721581">
        <w:rPr>
          <w:rFonts w:ascii="Cordia New" w:hAnsi="Cordia New" w:cs="Cordia New"/>
          <w:sz w:val="26"/>
          <w:szCs w:val="26"/>
          <w:cs/>
        </w:rPr>
        <w:t>การ</w:t>
      </w:r>
      <w:r w:rsidR="007A441B" w:rsidRPr="00721581">
        <w:rPr>
          <w:rFonts w:ascii="Cordia New" w:hAnsi="Cordia New" w:cs="Cordia New"/>
          <w:sz w:val="26"/>
          <w:szCs w:val="26"/>
          <w:cs/>
        </w:rPr>
        <w:t>โอนปิดรายการ</w:t>
      </w:r>
      <w:r w:rsidR="006D4F72" w:rsidRPr="00721581">
        <w:rPr>
          <w:rFonts w:ascii="Cordia New" w:hAnsi="Cordia New" w:cs="Cordia New"/>
          <w:sz w:val="26"/>
          <w:szCs w:val="26"/>
          <w:cs/>
        </w:rPr>
        <w:t>ผลกระทบ</w:t>
      </w:r>
      <w:r w:rsidR="00A2673C" w:rsidRPr="00721581">
        <w:rPr>
          <w:rFonts w:ascii="Cordia New" w:hAnsi="Cordia New" w:cs="Cordia New"/>
          <w:sz w:val="26"/>
          <w:szCs w:val="26"/>
          <w:cs/>
        </w:rPr>
        <w:t>จาก</w:t>
      </w:r>
      <w:r w:rsidRPr="00721581">
        <w:rPr>
          <w:rFonts w:ascii="Cordia New" w:hAnsi="Cordia New" w:cs="Cordia New"/>
          <w:sz w:val="26"/>
          <w:szCs w:val="26"/>
          <w:cs/>
        </w:rPr>
        <w:t>การเปลี่ยนแปลงสัดส่วนการลงทุน</w:t>
      </w:r>
      <w:r w:rsidR="007A441B" w:rsidRPr="00721581">
        <w:rPr>
          <w:rFonts w:ascii="Cordia New" w:hAnsi="Cordia New" w:cs="Cordia New"/>
          <w:sz w:val="26"/>
          <w:szCs w:val="26"/>
          <w:cs/>
        </w:rPr>
        <w:t>ของ</w:t>
      </w:r>
      <w:r w:rsidR="007A441B" w:rsidRPr="00721581">
        <w:rPr>
          <w:rFonts w:ascii="Cordia New" w:hAnsi="Cordia New" w:cs="Cordia New"/>
          <w:sz w:val="26"/>
          <w:szCs w:val="26"/>
          <w:lang w:val="en-GB"/>
        </w:rPr>
        <w:t xml:space="preserve"> B</w:t>
      </w:r>
      <w:r w:rsidR="006D4F72" w:rsidRPr="00721581">
        <w:rPr>
          <w:rFonts w:ascii="Cordia New" w:hAnsi="Cordia New" w:cs="Cordia New"/>
          <w:sz w:val="26"/>
          <w:szCs w:val="26"/>
          <w:lang w:val="en-GB"/>
        </w:rPr>
        <w:t>ANPU</w:t>
      </w:r>
      <w:r w:rsidR="007A441B" w:rsidRPr="007215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z w:val="26"/>
          <w:szCs w:val="26"/>
          <w:cs/>
        </w:rPr>
        <w:t>ใน</w:t>
      </w:r>
      <w:r w:rsidRPr="00721581">
        <w:rPr>
          <w:rFonts w:ascii="Cordia New" w:hAnsi="Cordia New" w:cs="Cordia New"/>
          <w:sz w:val="26"/>
          <w:szCs w:val="26"/>
        </w:rPr>
        <w:t xml:space="preserve"> BPP</w:t>
      </w:r>
      <w:r w:rsidRPr="00721581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8217A2" w:rsidRPr="00721581">
        <w:rPr>
          <w:rFonts w:ascii="Cordia New" w:hAnsi="Cordia New" w:cs="Cordia New"/>
          <w:sz w:val="26"/>
          <w:szCs w:val="26"/>
          <w:cs/>
        </w:rPr>
        <w:t>การ</w:t>
      </w:r>
      <w:r w:rsidR="000A2B9A" w:rsidRPr="00721581">
        <w:rPr>
          <w:rFonts w:ascii="Cordia New" w:hAnsi="Cordia New" w:cs="Cordia New"/>
          <w:sz w:val="26"/>
          <w:szCs w:val="26"/>
          <w:cs/>
        </w:rPr>
        <w:t>ปรับปรุง</w:t>
      </w:r>
      <w:r w:rsidR="009F1E8E" w:rsidRPr="00721581">
        <w:rPr>
          <w:rFonts w:ascii="Cordia New" w:hAnsi="Cordia New" w:cs="Cordia New"/>
          <w:sz w:val="26"/>
          <w:szCs w:val="26"/>
          <w:cs/>
        </w:rPr>
        <w:t>ผลกระทบจากการเปลี่ยนแปลงสัดส่วนการ</w:t>
      </w:r>
      <w:r w:rsidR="0091621A" w:rsidRPr="00721581">
        <w:rPr>
          <w:rFonts w:ascii="Cordia New" w:hAnsi="Cordia New" w:cs="Cordia New"/>
          <w:sz w:val="26"/>
          <w:szCs w:val="26"/>
          <w:cs/>
        </w:rPr>
        <w:t>ถือหุ้น</w:t>
      </w:r>
      <w:r w:rsidR="009F1E8E" w:rsidRPr="00721581">
        <w:rPr>
          <w:rFonts w:ascii="Cordia New" w:hAnsi="Cordia New" w:cs="Cordia New"/>
          <w:sz w:val="26"/>
          <w:szCs w:val="26"/>
          <w:cs/>
        </w:rPr>
        <w:t xml:space="preserve">ของกลุ่มบริษัทใหม่ใน </w:t>
      </w:r>
      <w:r w:rsidR="009F1E8E" w:rsidRPr="00721581">
        <w:rPr>
          <w:rFonts w:ascii="Cordia New" w:hAnsi="Cordia New" w:cs="Cordia New"/>
          <w:sz w:val="26"/>
          <w:szCs w:val="26"/>
          <w:lang w:val="en-GB"/>
        </w:rPr>
        <w:t xml:space="preserve">BKV </w:t>
      </w:r>
      <w:r w:rsidR="009F1E8E" w:rsidRPr="00721581">
        <w:rPr>
          <w:rFonts w:ascii="Cordia New" w:hAnsi="Cordia New" w:cs="Cordia New"/>
          <w:sz w:val="26"/>
          <w:szCs w:val="26"/>
          <w:cs/>
        </w:rPr>
        <w:t xml:space="preserve">เมื่อเทียบกับสัดส่วนการถือหุ้นเดิมของกลุ่ม </w:t>
      </w:r>
      <w:r w:rsidR="009F1E8E" w:rsidRPr="00721581">
        <w:rPr>
          <w:rFonts w:ascii="Cordia New" w:hAnsi="Cordia New" w:cs="Cordia New"/>
          <w:sz w:val="26"/>
          <w:szCs w:val="26"/>
          <w:lang w:val="en-GB"/>
        </w:rPr>
        <w:t>BANPU</w:t>
      </w:r>
      <w:r w:rsidR="0004558F" w:rsidRPr="00721581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04558F" w:rsidRPr="00721581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</w:p>
    <w:p w14:paraId="4EE38F59" w14:textId="77777777" w:rsidR="00721581" w:rsidRPr="00721581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4146CE92" w14:textId="1BA9B70D" w:rsidR="006537D3" w:rsidRDefault="006537D3" w:rsidP="00383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7215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การรับรู้ส่วนปรับปรุงจากการควบรวมบริษัทซึ่งเกิดจากธุรกรรมการควบรวมบริษัทระหว่าง </w:t>
      </w:r>
      <w:r w:rsidRPr="007215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BANPU </w:t>
      </w:r>
      <w:r w:rsidRPr="007215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</w:t>
      </w:r>
      <w:proofErr w:type="spellStart"/>
      <w:r w:rsidRPr="00721581">
        <w:rPr>
          <w:rFonts w:ascii="Cordia New" w:hAnsi="Cordia New" w:cs="Cordia New"/>
          <w:spacing w:val="-4"/>
          <w:sz w:val="26"/>
          <w:szCs w:val="26"/>
          <w:lang w:val="en-GB"/>
        </w:rPr>
        <w:t>BPP</w:t>
      </w:r>
      <w:proofErr w:type="spellEnd"/>
      <w:r w:rsidRPr="007215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เป็นบริษัทใหม่ โดยตามกฎหมายเมื่อการควบรวมแล้วเสร็จ</w:t>
      </w:r>
      <w:r w:rsidR="000E0966" w:rsidRPr="007215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บริษัทใหม่จะมีทุนจดทะเบียนและทุนที่ออกและชำระแล้วเท่ากับผลรวมของ </w:t>
      </w:r>
      <w:r w:rsidRPr="00721581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Pr="00721581">
        <w:rPr>
          <w:rFonts w:ascii="Cordia New" w:hAnsi="Cordia New" w:cs="Cordia New"/>
          <w:sz w:val="26"/>
          <w:szCs w:val="26"/>
          <w:lang w:val="en-GB"/>
        </w:rPr>
        <w:t>BPP</w:t>
      </w:r>
      <w:proofErr w:type="spellEnd"/>
      <w:r w:rsidRPr="007215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วันควบรวมบริษัท </w:t>
      </w:r>
      <w:r w:rsidRPr="00721581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333F7E">
        <w:rPr>
          <w:rFonts w:ascii="Cordia New" w:hAnsi="Cordia New" w:cs="Cordia New"/>
          <w:sz w:val="26"/>
          <w:szCs w:val="26"/>
          <w:lang w:val="en-GB"/>
        </w:rPr>
        <w:t>3</w:t>
      </w:r>
      <w:r w:rsidRPr="00721581">
        <w:rPr>
          <w:rFonts w:ascii="Cordia New" w:hAnsi="Cordia New" w:cs="Cordia New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Pr="007215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ส่งผลให้มูลค่าตามบัญชีของเงินลงทุนที่ </w:t>
      </w:r>
      <w:r w:rsidRPr="00721581">
        <w:rPr>
          <w:rFonts w:ascii="Cordia New" w:hAnsi="Cordia New" w:cs="Cordia New"/>
          <w:sz w:val="26"/>
          <w:szCs w:val="26"/>
          <w:lang w:val="en-GB"/>
        </w:rPr>
        <w:t xml:space="preserve">BANPU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 xml:space="preserve">เคยถือใน </w:t>
      </w:r>
      <w:proofErr w:type="spellStart"/>
      <w:r w:rsidRPr="00721581">
        <w:rPr>
          <w:rFonts w:ascii="Cordia New" w:hAnsi="Cordia New" w:cs="Cordia New"/>
          <w:sz w:val="26"/>
          <w:szCs w:val="26"/>
          <w:lang w:val="en-GB"/>
        </w:rPr>
        <w:t>BPP</w:t>
      </w:r>
      <w:proofErr w:type="spellEnd"/>
      <w:r w:rsidRPr="007215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21581">
        <w:rPr>
          <w:rFonts w:ascii="Cordia New" w:hAnsi="Cordia New" w:cs="Cordia New"/>
          <w:sz w:val="26"/>
          <w:szCs w:val="26"/>
          <w:cs/>
          <w:lang w:val="en-GB"/>
        </w:rPr>
        <w:t>ณ วันควบรวมบริษัท ถูกรับรู้เป็นส่วนปรับปรุงในส่วนของเจ้าของของบริษัทใหม่ โดยแสดงรวม</w:t>
      </w:r>
      <w:r w:rsidR="000E0966" w:rsidRPr="00721581">
        <w:rPr>
          <w:rFonts w:ascii="Cordia New" w:hAnsi="Cordia New" w:cs="Cordia New"/>
          <w:sz w:val="26"/>
          <w:szCs w:val="26"/>
          <w:lang w:val="en-GB"/>
        </w:rPr>
        <w:br/>
      </w:r>
      <w:r w:rsidRPr="00FD25D9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Pr="00FD25D9">
        <w:rPr>
          <w:rFonts w:ascii="Cordia New" w:hAnsi="Cordia New" w:cs="Cordia New"/>
          <w:sz w:val="26"/>
          <w:szCs w:val="26"/>
          <w:cs/>
        </w:rPr>
        <w:t>องค์ประกอบอื่นของส่วนของเจ้าของในงบฐานะการเงินรวมเสมือน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</w:p>
    <w:p w14:paraId="77517389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3316BB5E" w14:textId="7104A705" w:rsidR="00BE4F3E" w:rsidRPr="00FD25D9" w:rsidRDefault="009D5C30" w:rsidP="00383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t>การปรับปรุงรายการกำไร</w:t>
      </w:r>
      <w:r w:rsidR="009F3CE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(ขาดทุน)</w:t>
      </w:r>
      <w:r w:rsidR="009F3CE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>เบ็ดเสร็จอื่นสะสมที่</w:t>
      </w:r>
      <w:r w:rsidR="00F51561" w:rsidRPr="00FD25D9">
        <w:rPr>
          <w:rFonts w:ascii="Cordia New" w:hAnsi="Cordia New" w:cs="Cordia New"/>
          <w:spacing w:val="-4"/>
          <w:sz w:val="26"/>
          <w:szCs w:val="26"/>
          <w:cs/>
        </w:rPr>
        <w:t>ไม่สามารถใช้</w:t>
      </w:r>
      <w:r w:rsidR="00614C1B" w:rsidRPr="00FD25D9">
        <w:rPr>
          <w:rFonts w:ascii="Cordia New" w:hAnsi="Cordia New" w:cs="Cordia New"/>
          <w:spacing w:val="-4"/>
          <w:sz w:val="26"/>
          <w:szCs w:val="26"/>
          <w:cs/>
        </w:rPr>
        <w:t>การบัญชีป้องกันความเสี่ยงสำหรับรายการเครื่องมือ</w:t>
      </w:r>
      <w:r w:rsidR="00802DDB" w:rsidRPr="00FD25D9">
        <w:rPr>
          <w:rFonts w:ascii="Cordia New" w:hAnsi="Cordia New" w:cs="Cordia New"/>
          <w:spacing w:val="-4"/>
          <w:sz w:val="26"/>
          <w:szCs w:val="26"/>
        </w:rPr>
        <w:br/>
      </w:r>
      <w:r w:rsidR="00614C1B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ทางการเงินที่ใช้สำหรับป้องกันความเสี่ยงจากอัตราแลกเปลี่ยนในสกุลเงินดอลลาร์สหรัฐของ </w:t>
      </w:r>
      <w:r w:rsidR="00614C1B" w:rsidRPr="00FD25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BPP </w:t>
      </w:r>
      <w:r w:rsidR="00614C1B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="00614C1B" w:rsidRPr="00FD25D9">
        <w:rPr>
          <w:rFonts w:ascii="Cordia New" w:hAnsi="Cordia New" w:cs="Cordia New"/>
          <w:spacing w:val="-4"/>
          <w:sz w:val="26"/>
          <w:szCs w:val="26"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6</w:t>
      </w:r>
      <w:r w:rsidR="00614C1B" w:rsidRPr="00FD25D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614C1B"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614C1B" w:rsidRPr="00FD25D9">
        <w:rPr>
          <w:rFonts w:ascii="Cordia New" w:hAnsi="Cordia New" w:cs="Cordia New"/>
          <w:spacing w:val="-4"/>
          <w:sz w:val="26"/>
          <w:szCs w:val="26"/>
          <w:cs/>
        </w:rPr>
        <w:t>และการ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>ปรับปรุง</w:t>
      </w:r>
      <w:r w:rsidR="00614C1B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ผลต่างของอัตราแลกเปลี่ยนจากการแปลงค่างบการเงินของ </w:t>
      </w:r>
      <w:r w:rsidR="00614C1B" w:rsidRPr="00FD25D9">
        <w:rPr>
          <w:rFonts w:ascii="Cordia New" w:hAnsi="Cordia New" w:cs="Cordia New"/>
          <w:spacing w:val="-4"/>
          <w:sz w:val="26"/>
          <w:szCs w:val="26"/>
        </w:rPr>
        <w:t>BPP</w:t>
      </w:r>
      <w:r w:rsidR="008B5A1C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สำหรับปีสิ้นสุดวันที่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</w:t>
      </w:r>
      <w:r w:rsidR="00DC2789" w:rsidRPr="00FD25D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และสำหรับรอบระยะเวลาสามเดือนสิ้นสุดวันที่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มีนาคม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="00DC278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และ พ.ศ.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</w:p>
    <w:p w14:paraId="7427B3CF" w14:textId="21DA9E1A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pacing w:val="-4"/>
          <w:sz w:val="26"/>
          <w:szCs w:val="26"/>
        </w:rPr>
      </w:pPr>
      <w:r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57FB266B" w14:textId="2752443C" w:rsidR="0091621A" w:rsidRPr="00FD25D9" w:rsidRDefault="00CE4118" w:rsidP="003836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lastRenderedPageBreak/>
        <w:t>การโอนปิดรายการ</w:t>
      </w:r>
      <w:r w:rsidR="009D5C30" w:rsidRPr="00FD25D9">
        <w:rPr>
          <w:rFonts w:ascii="Cordia New" w:hAnsi="Cordia New" w:cs="Cordia New"/>
          <w:sz w:val="26"/>
          <w:szCs w:val="26"/>
          <w:cs/>
        </w:rPr>
        <w:t>ส่วนได้เสียที่ไม่มีอำนาจควบคุม</w:t>
      </w:r>
      <w:r w:rsidRPr="00FD25D9">
        <w:rPr>
          <w:rFonts w:ascii="Cordia New" w:hAnsi="Cordia New" w:cs="Cordia New"/>
          <w:sz w:val="26"/>
          <w:szCs w:val="26"/>
          <w:cs/>
        </w:rPr>
        <w:t>สะสมใน</w:t>
      </w:r>
      <w:r w:rsidR="0013492D" w:rsidRPr="00FD25D9">
        <w:rPr>
          <w:rFonts w:ascii="Cordia New" w:hAnsi="Cordia New" w:cs="Cordia New"/>
          <w:sz w:val="26"/>
          <w:szCs w:val="26"/>
          <w:cs/>
        </w:rPr>
        <w:t>กลุ่ม</w:t>
      </w:r>
      <w:r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Pr="00FD25D9">
        <w:rPr>
          <w:rFonts w:ascii="Cordia New" w:hAnsi="Cordia New" w:cs="Cordia New"/>
          <w:sz w:val="26"/>
          <w:szCs w:val="26"/>
        </w:rPr>
        <w:t>BPP</w:t>
      </w:r>
      <w:r w:rsidR="009D5C30" w:rsidRPr="00FD25D9">
        <w:rPr>
          <w:rFonts w:ascii="Cordia New" w:hAnsi="Cordia New" w:cs="Cordia New"/>
          <w:sz w:val="26"/>
          <w:szCs w:val="26"/>
        </w:rPr>
        <w:t xml:space="preserve"> </w:t>
      </w:r>
      <w:r w:rsidR="00ED0FD7" w:rsidRPr="00FD25D9">
        <w:rPr>
          <w:rFonts w:ascii="Cordia New" w:hAnsi="Cordia New" w:cs="Cordia New"/>
          <w:sz w:val="26"/>
          <w:szCs w:val="26"/>
          <w:cs/>
        </w:rPr>
        <w:t>เพื่อรับรู้เป็นรายการในส่วนของผู้เป็นเจ้าของของบริษัท</w:t>
      </w:r>
      <w:r w:rsidR="00BA0382" w:rsidRPr="00FD25D9">
        <w:rPr>
          <w:rFonts w:ascii="Cordia New" w:hAnsi="Cordia New" w:cs="Cordia New"/>
          <w:sz w:val="26"/>
          <w:szCs w:val="26"/>
          <w:cs/>
        </w:rPr>
        <w:t>ใหม่</w:t>
      </w:r>
      <w:r w:rsidR="00ED0FD7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520273" w:rsidRPr="00FD25D9">
        <w:rPr>
          <w:rFonts w:ascii="Cordia New" w:hAnsi="Cordia New" w:cs="Cordia New"/>
          <w:sz w:val="26"/>
          <w:szCs w:val="26"/>
          <w:cs/>
        </w:rPr>
        <w:t xml:space="preserve">ได้แก่ ทุนที่ออกและชำระแล้ว ส่วนเกินมูลค่าหุ้น การจ่ายโดยใช้หุ้นเป็นเกณฑ์ </w:t>
      </w:r>
      <w:r w:rsidR="00D51304" w:rsidRPr="00FD25D9">
        <w:rPr>
          <w:rFonts w:ascii="Cordia New" w:hAnsi="Cordia New" w:cs="Cordia New"/>
          <w:sz w:val="26"/>
          <w:szCs w:val="26"/>
          <w:cs/>
        </w:rPr>
        <w:t xml:space="preserve">กำไรสะสม และกำไร </w:t>
      </w:r>
      <w:r w:rsidR="00D51304" w:rsidRPr="00FD25D9">
        <w:rPr>
          <w:rFonts w:ascii="Cordia New" w:hAnsi="Cordia New" w:cs="Cordia New"/>
          <w:sz w:val="26"/>
          <w:szCs w:val="26"/>
        </w:rPr>
        <w:t>(</w:t>
      </w:r>
      <w:r w:rsidR="00D51304" w:rsidRPr="00FD25D9">
        <w:rPr>
          <w:rFonts w:ascii="Cordia New" w:hAnsi="Cordia New" w:cs="Cordia New"/>
          <w:sz w:val="26"/>
          <w:szCs w:val="26"/>
          <w:cs/>
        </w:rPr>
        <w:t>ขาดทุน</w:t>
      </w:r>
      <w:r w:rsidR="00D51304" w:rsidRPr="00FD25D9">
        <w:rPr>
          <w:rFonts w:ascii="Cordia New" w:hAnsi="Cordia New" w:cs="Cordia New"/>
          <w:sz w:val="26"/>
          <w:szCs w:val="26"/>
        </w:rPr>
        <w:t>)</w:t>
      </w:r>
      <w:r w:rsidR="00D51304" w:rsidRPr="00FD25D9">
        <w:rPr>
          <w:rFonts w:ascii="Cordia New" w:hAnsi="Cordia New" w:cs="Cordia New"/>
          <w:sz w:val="26"/>
          <w:szCs w:val="26"/>
          <w:cs/>
        </w:rPr>
        <w:t xml:space="preserve"> เบ็ดเสร็จอื่น</w:t>
      </w:r>
      <w:r w:rsidR="00AD5A73" w:rsidRPr="00FD25D9">
        <w:rPr>
          <w:rFonts w:ascii="Cordia New" w:hAnsi="Cordia New" w:cs="Cordia New"/>
          <w:sz w:val="26"/>
          <w:szCs w:val="26"/>
          <w:cs/>
        </w:rPr>
        <w:t>สะสม</w:t>
      </w:r>
      <w:r w:rsidR="00E6799F" w:rsidRPr="00FD25D9">
        <w:rPr>
          <w:rFonts w:ascii="Cordia New" w:hAnsi="Cordia New" w:cs="Cordia New"/>
          <w:sz w:val="26"/>
          <w:szCs w:val="26"/>
        </w:rPr>
        <w:t xml:space="preserve"> </w:t>
      </w:r>
      <w:r w:rsidR="000E16BD" w:rsidRPr="00FD25D9">
        <w:rPr>
          <w:rFonts w:ascii="Cordia New" w:hAnsi="Cordia New" w:cs="Cordia New"/>
          <w:sz w:val="26"/>
          <w:szCs w:val="26"/>
          <w:cs/>
        </w:rPr>
        <w:t>โดย</w:t>
      </w:r>
      <w:r w:rsidR="00ED0FD7" w:rsidRPr="00FD25D9">
        <w:rPr>
          <w:rFonts w:ascii="Cordia New" w:hAnsi="Cordia New" w:cs="Cordia New"/>
          <w:sz w:val="26"/>
          <w:szCs w:val="26"/>
          <w:cs/>
        </w:rPr>
        <w:t>ทำการปรับปรุง</w:t>
      </w:r>
      <w:r w:rsidR="000E16BD" w:rsidRPr="00FD25D9">
        <w:rPr>
          <w:rFonts w:ascii="Cordia New" w:hAnsi="Cordia New" w:cs="Cordia New"/>
          <w:sz w:val="26"/>
          <w:szCs w:val="26"/>
          <w:cs/>
        </w:rPr>
        <w:t>เสมือนบริษัทใหม่</w:t>
      </w:r>
      <w:r w:rsidR="008D5671" w:rsidRPr="00FD25D9">
        <w:rPr>
          <w:rFonts w:ascii="Cordia New" w:hAnsi="Cordia New" w:cs="Cordia New"/>
          <w:sz w:val="26"/>
          <w:szCs w:val="26"/>
          <w:cs/>
        </w:rPr>
        <w:t xml:space="preserve">มีสัดส่วนการถือหุ้นทั้งหมดในกลุ่ม </w:t>
      </w:r>
      <w:r w:rsidR="008D5671" w:rsidRPr="00FD25D9">
        <w:rPr>
          <w:rFonts w:ascii="Cordia New" w:hAnsi="Cordia New" w:cs="Cordia New"/>
          <w:sz w:val="26"/>
          <w:szCs w:val="26"/>
        </w:rPr>
        <w:t xml:space="preserve">BPP </w:t>
      </w:r>
      <w:r w:rsidR="00F514CF" w:rsidRPr="00FD25D9">
        <w:rPr>
          <w:rFonts w:ascii="Cordia New" w:hAnsi="Cordia New" w:cs="Cordia New"/>
          <w:sz w:val="26"/>
          <w:szCs w:val="26"/>
          <w:cs/>
        </w:rPr>
        <w:t xml:space="preserve">ตั้งแต่วันที่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1</w:t>
      </w:r>
      <w:r w:rsidR="00F514CF" w:rsidRPr="00FD25D9">
        <w:rPr>
          <w:rFonts w:ascii="Cordia New" w:hAnsi="Cordia New" w:cs="Cordia New"/>
          <w:sz w:val="26"/>
          <w:szCs w:val="26"/>
        </w:rPr>
        <w:t xml:space="preserve"> </w:t>
      </w:r>
      <w:r w:rsidR="00F514CF" w:rsidRPr="00FD25D9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2567</w:t>
      </w:r>
      <w:r w:rsidR="00F514CF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79682C" w:rsidRPr="00FD25D9">
        <w:rPr>
          <w:rFonts w:ascii="Cordia New" w:hAnsi="Cordia New" w:cs="Cordia New"/>
          <w:sz w:val="26"/>
          <w:szCs w:val="26"/>
          <w:cs/>
        </w:rPr>
        <w:t>ตามที่เปิดเผยใน</w:t>
      </w:r>
      <w:r w:rsidR="008074C0" w:rsidRPr="00FD25D9">
        <w:rPr>
          <w:rFonts w:ascii="Cordia New" w:hAnsi="Cordia New" w:cs="Cordia New"/>
          <w:sz w:val="26"/>
          <w:szCs w:val="26"/>
          <w:cs/>
        </w:rPr>
        <w:br/>
      </w:r>
      <w:r w:rsidR="0079682C" w:rsidRPr="00FD25D9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79682C"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</w:t>
      </w:r>
      <w:r w:rsidR="0079682C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727B29" w:rsidRPr="00FD25D9">
        <w:rPr>
          <w:rFonts w:ascii="Cordia New" w:hAnsi="Cordia New" w:cs="Cordia New"/>
          <w:sz w:val="26"/>
          <w:szCs w:val="26"/>
          <w:cs/>
        </w:rPr>
        <w:t xml:space="preserve">และการปรับปรุงส่วนได้เสียที่ไม่มีอำนาจควบคุมในกลุ่ม </w:t>
      </w:r>
      <w:r w:rsidR="00727B29" w:rsidRPr="00FD25D9">
        <w:rPr>
          <w:rFonts w:ascii="Cordia New" w:hAnsi="Cordia New" w:cs="Cordia New"/>
          <w:sz w:val="26"/>
          <w:szCs w:val="26"/>
        </w:rPr>
        <w:t>BKV</w:t>
      </w:r>
      <w:r w:rsidR="00053771" w:rsidRPr="00FD25D9">
        <w:rPr>
          <w:rFonts w:ascii="Cordia New" w:hAnsi="Cordia New" w:cs="Cordia New"/>
          <w:sz w:val="26"/>
          <w:szCs w:val="26"/>
          <w:cs/>
        </w:rPr>
        <w:t xml:space="preserve"> </w:t>
      </w:r>
      <w:r w:rsidR="0091621A" w:rsidRPr="00FD25D9">
        <w:rPr>
          <w:rFonts w:ascii="Cordia New" w:hAnsi="Cordia New" w:cs="Cordia New"/>
          <w:sz w:val="26"/>
          <w:szCs w:val="26"/>
          <w:cs/>
        </w:rPr>
        <w:t>จากการเปลี่ยนแปลงสัดส่วนการถือหุ้นของ</w:t>
      </w:r>
      <w:r w:rsidR="00C345AF" w:rsidRPr="00FD25D9">
        <w:rPr>
          <w:rFonts w:ascii="Cordia New" w:hAnsi="Cordia New" w:cs="Cordia New"/>
          <w:sz w:val="26"/>
          <w:szCs w:val="26"/>
        </w:rPr>
        <w:br/>
      </w:r>
      <w:r w:rsidR="0091621A" w:rsidRPr="00FD25D9">
        <w:rPr>
          <w:rFonts w:ascii="Cordia New" w:hAnsi="Cordia New" w:cs="Cordia New"/>
          <w:sz w:val="26"/>
          <w:szCs w:val="26"/>
          <w:cs/>
        </w:rPr>
        <w:t xml:space="preserve">กลุ่มบริษัทใหม่ใน </w:t>
      </w:r>
      <w:r w:rsidR="0091621A" w:rsidRPr="00FD25D9">
        <w:rPr>
          <w:rFonts w:ascii="Cordia New" w:hAnsi="Cordia New" w:cs="Cordia New"/>
          <w:sz w:val="26"/>
          <w:szCs w:val="26"/>
        </w:rPr>
        <w:t xml:space="preserve">BKV </w:t>
      </w:r>
      <w:r w:rsidR="0091621A" w:rsidRPr="00FD25D9">
        <w:rPr>
          <w:rFonts w:ascii="Cordia New" w:hAnsi="Cordia New" w:cs="Cordia New"/>
          <w:sz w:val="26"/>
          <w:szCs w:val="26"/>
          <w:cs/>
        </w:rPr>
        <w:t xml:space="preserve">เมื่อเทียบกับสัดส่วนการถือหุ้นเดิมของกลุ่ม </w:t>
      </w:r>
      <w:r w:rsidR="0091621A" w:rsidRPr="00FD25D9">
        <w:rPr>
          <w:rFonts w:ascii="Cordia New" w:hAnsi="Cordia New" w:cs="Cordia New"/>
          <w:sz w:val="26"/>
          <w:szCs w:val="26"/>
        </w:rPr>
        <w:t>BANPU</w:t>
      </w:r>
      <w:r w:rsidR="0034543F" w:rsidRPr="00FD25D9">
        <w:rPr>
          <w:rFonts w:ascii="Cordia New" w:hAnsi="Cordia New" w:cs="Cordia New"/>
          <w:sz w:val="26"/>
          <w:szCs w:val="26"/>
        </w:rPr>
        <w:t xml:space="preserve"> </w:t>
      </w:r>
      <w:r w:rsidR="0091621A" w:rsidRPr="00FD25D9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91621A"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</w:p>
    <w:p w14:paraId="37155BF6" w14:textId="77777777" w:rsidR="00721581" w:rsidRDefault="00721581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2906A10" w14:textId="682A3A8F" w:rsidR="009D5C30" w:rsidRPr="00FD25D9" w:rsidRDefault="00674CB4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b/>
          <w:bCs/>
          <w:sz w:val="26"/>
          <w:szCs w:val="26"/>
          <w:cs/>
        </w:rPr>
        <w:t>รายการปรับปรุง</w:t>
      </w:r>
      <w:r w:rsidR="00EF369B" w:rsidRPr="00FD25D9">
        <w:rPr>
          <w:rFonts w:ascii="Cordia New" w:hAnsi="Cordia New" w:cs="Cordia New"/>
          <w:b/>
          <w:bCs/>
          <w:sz w:val="26"/>
          <w:szCs w:val="26"/>
          <w:cs/>
        </w:rPr>
        <w:t>เสมือนสำหรับการจัดทำ</w:t>
      </w:r>
      <w:r w:rsidR="009D5C30" w:rsidRPr="00FD25D9">
        <w:rPr>
          <w:rFonts w:ascii="Cordia New" w:hAnsi="Cordia New" w:cs="Cordia New"/>
          <w:b/>
          <w:bCs/>
          <w:sz w:val="26"/>
          <w:szCs w:val="26"/>
          <w:cs/>
        </w:rPr>
        <w:t>งบกำไรขาดทุนเบ็ดเสร็จรวมเสมือน</w:t>
      </w:r>
    </w:p>
    <w:p w14:paraId="4A3F31DD" w14:textId="77777777" w:rsidR="00A17217" w:rsidRPr="00FD25D9" w:rsidRDefault="00A17217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p w14:paraId="3ACEAF6E" w14:textId="1A01295C" w:rsidR="00A17217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Cordia New" w:hAnsi="Cordia New" w:cs="Cordia New"/>
          <w:sz w:val="26"/>
          <w:szCs w:val="26"/>
        </w:rPr>
      </w:pPr>
      <w:r w:rsidRPr="00295802">
        <w:rPr>
          <w:rFonts w:ascii="Cordia New" w:hAnsi="Cordia New" w:cs="Cordia New"/>
          <w:sz w:val="26"/>
          <w:szCs w:val="26"/>
          <w:lang w:val="en-GB"/>
        </w:rPr>
        <w:t>4</w:t>
      </w:r>
      <w:r w:rsidR="00A17217" w:rsidRPr="00FD25D9">
        <w:rPr>
          <w:rFonts w:ascii="Cordia New" w:hAnsi="Cordia New" w:cs="Cordia New"/>
          <w:sz w:val="26"/>
          <w:szCs w:val="26"/>
        </w:rPr>
        <w:t>.</w:t>
      </w:r>
      <w:r w:rsidRPr="00295802">
        <w:rPr>
          <w:rFonts w:ascii="Cordia New" w:hAnsi="Cordia New" w:cs="Cordia New"/>
          <w:sz w:val="26"/>
          <w:szCs w:val="26"/>
          <w:lang w:val="en-GB"/>
        </w:rPr>
        <w:t>10</w:t>
      </w:r>
      <w:r w:rsidR="00A17217" w:rsidRPr="00FD25D9">
        <w:rPr>
          <w:rFonts w:ascii="Cordia New" w:hAnsi="Cordia New" w:cs="Cordia New"/>
          <w:sz w:val="26"/>
          <w:szCs w:val="26"/>
        </w:rPr>
        <w:tab/>
      </w:r>
      <w:r w:rsidR="001B08E8" w:rsidRPr="00FD25D9">
        <w:rPr>
          <w:rFonts w:ascii="Cordia New" w:hAnsi="Cordia New" w:cs="Cordia New"/>
          <w:sz w:val="26"/>
          <w:szCs w:val="26"/>
          <w:cs/>
        </w:rPr>
        <w:t>การปรับปรุ</w:t>
      </w:r>
      <w:r w:rsidR="001411A3" w:rsidRPr="00FD25D9">
        <w:rPr>
          <w:rFonts w:ascii="Cordia New" w:hAnsi="Cordia New" w:cs="Cordia New"/>
          <w:sz w:val="26"/>
          <w:szCs w:val="26"/>
          <w:cs/>
        </w:rPr>
        <w:t>ง</w:t>
      </w:r>
      <w:r w:rsidR="001B08E8" w:rsidRPr="00FD25D9">
        <w:rPr>
          <w:rFonts w:ascii="Cordia New" w:hAnsi="Cordia New" w:cs="Cordia New"/>
          <w:sz w:val="26"/>
          <w:szCs w:val="26"/>
          <w:cs/>
        </w:rPr>
        <w:t>ผลกระทบจาก</w:t>
      </w:r>
      <w:r w:rsidR="00E661B9" w:rsidRPr="00FD25D9">
        <w:rPr>
          <w:rFonts w:ascii="Cordia New" w:hAnsi="Cordia New" w:cs="Cordia New"/>
          <w:sz w:val="26"/>
          <w:szCs w:val="26"/>
          <w:cs/>
        </w:rPr>
        <w:t>การ</w:t>
      </w:r>
      <w:r w:rsidR="00C82C22" w:rsidRPr="00FD25D9">
        <w:rPr>
          <w:rFonts w:ascii="Cordia New" w:hAnsi="Cordia New" w:cs="Cordia New"/>
          <w:sz w:val="26"/>
          <w:szCs w:val="26"/>
          <w:cs/>
        </w:rPr>
        <w:t>ปรับปรุง</w:t>
      </w:r>
      <w:r w:rsidR="00C82C22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</w:t>
      </w:r>
      <w:r w:rsidR="00E661B9" w:rsidRPr="00FD25D9">
        <w:rPr>
          <w:rFonts w:ascii="Cordia New" w:hAnsi="Cordia New" w:cs="Cordia New"/>
          <w:sz w:val="26"/>
          <w:szCs w:val="26"/>
          <w:cs/>
        </w:rPr>
        <w:t xml:space="preserve">ที่ใช้ในการดำเนินงานของ </w:t>
      </w:r>
      <w:r w:rsidR="00E661B9" w:rsidRPr="00FD25D9">
        <w:rPr>
          <w:rFonts w:ascii="Cordia New" w:hAnsi="Cordia New" w:cs="Cordia New"/>
          <w:sz w:val="26"/>
          <w:szCs w:val="26"/>
        </w:rPr>
        <w:t xml:space="preserve">BPP </w:t>
      </w:r>
      <w:r w:rsidR="00E661B9" w:rsidRPr="00FD25D9">
        <w:rPr>
          <w:rFonts w:ascii="Cordia New" w:hAnsi="Cordia New" w:cs="Cordia New"/>
          <w:sz w:val="26"/>
          <w:szCs w:val="26"/>
          <w:cs/>
        </w:rPr>
        <w:t xml:space="preserve">จากสกุลเงินบาทเป็นสกุลเงินดอลลาร์สหรัฐ </w:t>
      </w:r>
      <w:r w:rsidR="00C2783B" w:rsidRPr="00FD25D9">
        <w:rPr>
          <w:rFonts w:ascii="Cordia New" w:hAnsi="Cordia New" w:cs="Cordia New"/>
          <w:sz w:val="26"/>
          <w:szCs w:val="26"/>
          <w:cs/>
        </w:rPr>
        <w:br/>
      </w:r>
      <w:r w:rsidR="00E661B9" w:rsidRPr="00FD25D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E661B9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สกุลเงินที่กำหนดให้เป็นสกุลเงินที่ใช้ในการดำเนินงานของบริษัทใหม่ </w:t>
      </w:r>
      <w:r w:rsidR="00CF16E9" w:rsidRPr="00FD25D9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CF16E9" w:rsidRPr="00FD25D9">
        <w:rPr>
          <w:rFonts w:ascii="Cordia New" w:hAnsi="Cordia New" w:cs="Cordia New"/>
          <w:sz w:val="26"/>
          <w:szCs w:val="26"/>
        </w:rPr>
        <w:t>.</w:t>
      </w:r>
      <w:r w:rsidRPr="00295802">
        <w:rPr>
          <w:rFonts w:ascii="Cordia New" w:hAnsi="Cordia New" w:cs="Cordia New"/>
          <w:sz w:val="26"/>
          <w:szCs w:val="26"/>
          <w:lang w:val="en-GB"/>
        </w:rPr>
        <w:t>5</w:t>
      </w:r>
      <w:r w:rsidR="00CF16E9" w:rsidRPr="00FD25D9">
        <w:rPr>
          <w:rFonts w:ascii="Cordia New" w:hAnsi="Cordia New" w:cs="Cordia New"/>
          <w:sz w:val="26"/>
          <w:szCs w:val="26"/>
        </w:rPr>
        <w:t xml:space="preserve"> </w:t>
      </w:r>
      <w:r w:rsidR="00CF16E9" w:rsidRPr="00FD25D9">
        <w:rPr>
          <w:rFonts w:ascii="Cordia New" w:hAnsi="Cordia New" w:cs="Cordia New"/>
          <w:sz w:val="26"/>
          <w:szCs w:val="26"/>
          <w:cs/>
        </w:rPr>
        <w:t>และหมายเหตุ</w:t>
      </w:r>
      <w:r w:rsidR="00C2783B" w:rsidRPr="00FD25D9">
        <w:rPr>
          <w:rFonts w:ascii="Cordia New" w:hAnsi="Cordia New" w:cs="Cordia New"/>
          <w:sz w:val="26"/>
          <w:szCs w:val="26"/>
          <w:cs/>
        </w:rPr>
        <w:br/>
      </w:r>
      <w:r w:rsidR="00CF16E9" w:rsidRPr="00FD25D9">
        <w:rPr>
          <w:rFonts w:ascii="Cordia New" w:hAnsi="Cordia New" w:cs="Cordia New"/>
          <w:sz w:val="26"/>
          <w:szCs w:val="26"/>
          <w:cs/>
        </w:rPr>
        <w:t xml:space="preserve">ข้อ </w:t>
      </w:r>
      <w:r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CF16E9" w:rsidRPr="00FD25D9">
        <w:rPr>
          <w:rFonts w:ascii="Cordia New" w:hAnsi="Cordia New" w:cs="Cordia New"/>
          <w:sz w:val="26"/>
          <w:szCs w:val="26"/>
        </w:rPr>
        <w:t>.</w:t>
      </w:r>
      <w:r w:rsidRPr="00295802">
        <w:rPr>
          <w:rFonts w:ascii="Cordia New" w:hAnsi="Cordia New" w:cs="Cordia New"/>
          <w:sz w:val="26"/>
          <w:szCs w:val="26"/>
          <w:lang w:val="en-GB"/>
        </w:rPr>
        <w:t>6</w:t>
      </w:r>
      <w:r w:rsidR="00CF16E9" w:rsidRPr="00FD25D9">
        <w:rPr>
          <w:rFonts w:ascii="Cordia New" w:hAnsi="Cordia New" w:cs="Cordia New"/>
          <w:sz w:val="26"/>
          <w:szCs w:val="26"/>
        </w:rPr>
        <w:t xml:space="preserve"> </w:t>
      </w:r>
      <w:r w:rsidR="00C2783B" w:rsidRPr="00FD25D9">
        <w:rPr>
          <w:rFonts w:ascii="Cordia New" w:hAnsi="Cordia New" w:cs="Cordia New"/>
          <w:sz w:val="26"/>
          <w:szCs w:val="26"/>
          <w:cs/>
        </w:rPr>
        <w:t>โดยมีรายละเอียดดังนี้</w:t>
      </w:r>
    </w:p>
    <w:p w14:paraId="494C50EF" w14:textId="77777777" w:rsidR="00FD25D9" w:rsidRPr="00FD25D9" w:rsidRDefault="00FD25D9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Cordia New" w:hAnsi="Cordia New" w:cs="Cordia New"/>
          <w:sz w:val="20"/>
          <w:szCs w:val="20"/>
        </w:rPr>
      </w:pPr>
    </w:p>
    <w:p w14:paraId="64CBB682" w14:textId="405BBB1B" w:rsidR="009D30C6" w:rsidRPr="00721581" w:rsidRDefault="00CF16E9" w:rsidP="0038368C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0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D25D9">
        <w:rPr>
          <w:rFonts w:ascii="Cordia New" w:hAnsi="Cordia New" w:cs="Cordia New"/>
          <w:sz w:val="26"/>
          <w:szCs w:val="26"/>
          <w:cs/>
          <w:lang w:val="en-GB"/>
        </w:rPr>
        <w:t>การปรับปรุงรายการ</w:t>
      </w:r>
      <w:r w:rsidRPr="00FD25D9">
        <w:rPr>
          <w:rFonts w:ascii="Cordia New" w:hAnsi="Cordia New" w:cs="Cordia New"/>
          <w:sz w:val="26"/>
          <w:szCs w:val="26"/>
          <w:cs/>
        </w:rPr>
        <w:t>จากการยกเลิกการบัญชีป้องกันความเสี่ยงสำหรับรายการเครื่องมือทางการเงินที่ใช้สำหรับป้องกัน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ความเสี่ยงจากอัตราแลกเปลี่ยนในสกุลเงินดอลลาร์สหรัฐของ </w:t>
      </w:r>
      <w:r w:rsidRPr="00FD25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FD25D9">
        <w:rPr>
          <w:rFonts w:ascii="Cordia New" w:hAnsi="Cordia New" w:cs="Cordia New"/>
          <w:spacing w:val="-4"/>
          <w:sz w:val="26"/>
          <w:szCs w:val="26"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6</w:t>
      </w:r>
      <w:r w:rsidRPr="00FD25D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9D30C6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ซึ่งเดิมแสดงรวม</w:t>
      </w:r>
      <w:r w:rsidR="009D30C6" w:rsidRPr="00FD25D9">
        <w:rPr>
          <w:rFonts w:ascii="Cordia New" w:hAnsi="Cordia New" w:cs="Cordia New"/>
          <w:sz w:val="26"/>
          <w:szCs w:val="26"/>
          <w:cs/>
        </w:rPr>
        <w:t>อยู่ในรายการกำไร (ขาดทุน) จากการป้องกันความเสี่ยงกระแสเงินสดในส่วนของกำไรขาดทุนเบ็ดเสร็จอื่น โดยได้ปรับปรุงรายการไปยังส่วนของกำไรหรือขาดทุนแยกเป็นแต่ละรายการ ได้แก่ กำไร (ขาดทุน) สุทธิจากการวัดมูลค่าเครื่องมือทางการเงิน กำไร (ขาดทุน) สุทธิจากอัตราแลกเปลี่ยน และรายได้ (ค่าใช้จ่าย) ภาษีเงินได้รอการตัดบัญชี</w:t>
      </w:r>
    </w:p>
    <w:p w14:paraId="46922D4E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5F5959" w14:textId="77777777" w:rsidR="00357729" w:rsidRDefault="00D664D5" w:rsidP="0038368C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09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  <w:lang w:val="en-GB"/>
        </w:rPr>
        <w:t>การปรับ</w:t>
      </w:r>
      <w:r w:rsidRPr="00FD25D9">
        <w:rPr>
          <w:rFonts w:ascii="Cordia New" w:hAnsi="Cordia New" w:cs="Cordia New"/>
          <w:sz w:val="26"/>
          <w:szCs w:val="26"/>
          <w:cs/>
        </w:rPr>
        <w:t>ปรุงการแปลงค่ารายการทางการเงิน</w:t>
      </w:r>
      <w:r w:rsidR="003A1A27" w:rsidRPr="00FD25D9">
        <w:rPr>
          <w:rFonts w:ascii="Cordia New" w:hAnsi="Cordia New" w:cs="Cordia New"/>
          <w:sz w:val="26"/>
          <w:szCs w:val="26"/>
          <w:cs/>
        </w:rPr>
        <w:t xml:space="preserve">ของ </w:t>
      </w:r>
      <w:r w:rsidR="003A1A27" w:rsidRPr="00FD25D9">
        <w:rPr>
          <w:rFonts w:ascii="Cordia New" w:hAnsi="Cordia New" w:cs="Cordia New"/>
          <w:sz w:val="26"/>
          <w:szCs w:val="26"/>
          <w:lang w:val="en-GB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>ให้สอดคล้องกับ</w:t>
      </w:r>
      <w:r w:rsidR="002D3BD8" w:rsidRPr="00FD25D9">
        <w:rPr>
          <w:rFonts w:ascii="Cordia New" w:hAnsi="Cordia New" w:cs="Cordia New"/>
          <w:sz w:val="26"/>
          <w:szCs w:val="26"/>
          <w:cs/>
        </w:rPr>
        <w:t>สกุลเงินดอลลาร์สหรัฐ</w:t>
      </w:r>
      <w:r w:rsidR="00C2783B" w:rsidRPr="00FD25D9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661535" w:rsidRPr="00FD25D9">
        <w:rPr>
          <w:rFonts w:ascii="Cordia New" w:hAnsi="Cordia New" w:cs="Cordia New"/>
          <w:spacing w:val="-2"/>
          <w:sz w:val="26"/>
          <w:szCs w:val="26"/>
          <w:cs/>
        </w:rPr>
        <w:t>โดยปรับปรุงรายการ</w:t>
      </w:r>
      <w:r w:rsidR="00661535" w:rsidRPr="00FD25D9">
        <w:rPr>
          <w:rFonts w:ascii="Cordia New" w:hAnsi="Cordia New" w:cs="Cordia New"/>
          <w:sz w:val="26"/>
          <w:szCs w:val="26"/>
          <w:cs/>
          <w:lang w:val="en-GB"/>
        </w:rPr>
        <w:t>กำไร (ขาดทุน)</w:t>
      </w:r>
      <w:r w:rsidR="00661535" w:rsidRPr="00FD25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1535" w:rsidRPr="00FD25D9">
        <w:rPr>
          <w:rFonts w:ascii="Cordia New" w:hAnsi="Cordia New" w:cs="Cordia New"/>
          <w:sz w:val="26"/>
          <w:szCs w:val="26"/>
          <w:cs/>
          <w:lang w:val="en-GB"/>
        </w:rPr>
        <w:t>สุทธิจาก</w:t>
      </w:r>
      <w:r w:rsidR="00661535" w:rsidRPr="00FD25D9">
        <w:rPr>
          <w:rFonts w:ascii="Cordia New" w:hAnsi="Cordia New" w:cs="Cordia New"/>
          <w:sz w:val="26"/>
          <w:szCs w:val="26"/>
          <w:cs/>
        </w:rPr>
        <w:t>อัตราแลกเปลี่ยน</w:t>
      </w:r>
    </w:p>
    <w:p w14:paraId="7E5B484F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jc w:val="thaiDistribute"/>
        <w:rPr>
          <w:rFonts w:ascii="Cordia New" w:hAnsi="Cordia New" w:cs="Cordia New"/>
          <w:sz w:val="26"/>
          <w:szCs w:val="26"/>
        </w:rPr>
      </w:pPr>
    </w:p>
    <w:p w14:paraId="321E8307" w14:textId="024701E8" w:rsidR="00C1745B" w:rsidRPr="00721581" w:rsidRDefault="00BE4E88" w:rsidP="0038368C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09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การปรับปรุงรายการ</w:t>
      </w:r>
      <w:r w:rsidR="005F6011" w:rsidRPr="00FD25D9">
        <w:rPr>
          <w:rFonts w:ascii="Cordia New" w:hAnsi="Cordia New" w:cs="Cordia New"/>
          <w:sz w:val="26"/>
          <w:szCs w:val="26"/>
          <w:cs/>
        </w:rPr>
        <w:t xml:space="preserve">รายได้ (ค่าใช้จ่าย) </w:t>
      </w:r>
      <w:r w:rsidR="00C1745B" w:rsidRPr="00FD25D9">
        <w:rPr>
          <w:rFonts w:ascii="Cordia New" w:hAnsi="Cordia New" w:cs="Cordia New"/>
          <w:sz w:val="26"/>
          <w:szCs w:val="26"/>
          <w:cs/>
        </w:rPr>
        <w:t>ภาษีเงินได้รอการตัดบัญชีจากการ</w:t>
      </w:r>
      <w:r w:rsidR="00C82C22" w:rsidRPr="00FD25D9">
        <w:rPr>
          <w:rFonts w:ascii="Cordia New" w:hAnsi="Cordia New" w:cs="Cordia New"/>
          <w:sz w:val="26"/>
          <w:szCs w:val="26"/>
          <w:cs/>
        </w:rPr>
        <w:t>ปรับปรุง</w:t>
      </w:r>
      <w:r w:rsidR="00C82C22" w:rsidRPr="00FD25D9">
        <w:rPr>
          <w:rFonts w:ascii="Cordia New" w:hAnsi="Cordia New" w:cs="Cordia New"/>
          <w:spacing w:val="-2"/>
          <w:sz w:val="26"/>
          <w:szCs w:val="26"/>
          <w:cs/>
        </w:rPr>
        <w:t>สกุลเงิน</w:t>
      </w:r>
      <w:r w:rsidR="00C1745B" w:rsidRPr="00FD25D9">
        <w:rPr>
          <w:rFonts w:ascii="Cordia New" w:hAnsi="Cordia New" w:cs="Cordia New"/>
          <w:sz w:val="26"/>
          <w:szCs w:val="26"/>
          <w:cs/>
        </w:rPr>
        <w:t xml:space="preserve">ที่ใช้ในการดำเนินงานของ </w:t>
      </w:r>
      <w:r w:rsidR="00C1745B" w:rsidRPr="00FD25D9">
        <w:rPr>
          <w:rFonts w:ascii="Cordia New" w:hAnsi="Cordia New" w:cs="Cordia New"/>
          <w:sz w:val="26"/>
          <w:szCs w:val="26"/>
        </w:rPr>
        <w:t xml:space="preserve">BPP </w:t>
      </w:r>
      <w:r w:rsidR="00C1745B" w:rsidRPr="00FD25D9">
        <w:rPr>
          <w:rFonts w:ascii="Cordia New" w:hAnsi="Cordia New" w:cs="Cordia New"/>
          <w:sz w:val="26"/>
          <w:szCs w:val="26"/>
          <w:cs/>
        </w:rPr>
        <w:t xml:space="preserve">จากสกุลเงินบาทเป็นสกุลเงินดอลลาร์สหรัฐ และการยกเลิกการบัญชีป้องกันความเสี่ยงสำหรับรายการเครื่องมือทางการเงินที่ใช้สำหรับป้องกันความเสี่ยงจากอัตราแลกเปลี่ยนในสกุลเงินดอลลาร์สหรัฐของ </w:t>
      </w:r>
      <w:r w:rsidR="00C1745B" w:rsidRPr="00FD25D9">
        <w:rPr>
          <w:rFonts w:ascii="Cordia New" w:hAnsi="Cordia New" w:cs="Cordia New"/>
          <w:sz w:val="26"/>
          <w:szCs w:val="26"/>
          <w:lang w:val="en-GB"/>
        </w:rPr>
        <w:t>BPP</w:t>
      </w:r>
      <w:r w:rsidR="00C1745B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4BFF8CF8" w14:textId="77777777" w:rsidR="00721581" w:rsidRPr="00FD25D9" w:rsidRDefault="00721581" w:rsidP="00721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jc w:val="thaiDistribute"/>
        <w:rPr>
          <w:rFonts w:ascii="Cordia New" w:hAnsi="Cordia New" w:cs="Cordia New"/>
          <w:sz w:val="26"/>
          <w:szCs w:val="26"/>
        </w:rPr>
      </w:pPr>
    </w:p>
    <w:p w14:paraId="7B09EBEB" w14:textId="4C930256" w:rsidR="00B9745D" w:rsidRPr="00FD25D9" w:rsidRDefault="00BE4E88" w:rsidP="0038368C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09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 xml:space="preserve">การโอนปิดผลต่างของอัตราแลกเปลี่ยนจากการแปลงค่างบการเงินของ </w:t>
      </w:r>
      <w:r w:rsidRPr="00FD25D9">
        <w:rPr>
          <w:rFonts w:ascii="Cordia New" w:hAnsi="Cordia New" w:cs="Cordia New"/>
          <w:sz w:val="26"/>
          <w:szCs w:val="26"/>
        </w:rPr>
        <w:t xml:space="preserve">BPP </w:t>
      </w:r>
      <w:r w:rsidRPr="00FD25D9">
        <w:rPr>
          <w:rFonts w:ascii="Cordia New" w:hAnsi="Cordia New" w:cs="Cordia New"/>
          <w:sz w:val="26"/>
          <w:szCs w:val="26"/>
          <w:cs/>
        </w:rPr>
        <w:t>ที่รับรู้ในส่วนของกำไรขาดทุนเบ็ดเสร็จอื่น</w:t>
      </w:r>
    </w:p>
    <w:p w14:paraId="0A2EF0EB" w14:textId="77777777" w:rsidR="001B08E8" w:rsidRPr="00FD25D9" w:rsidRDefault="001B08E8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p w14:paraId="6891F864" w14:textId="77777777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pacing w:val="-4"/>
          <w:sz w:val="26"/>
          <w:szCs w:val="26"/>
          <w:cs/>
        </w:rPr>
      </w:pPr>
      <w:r>
        <w:rPr>
          <w:rFonts w:ascii="Cordia New" w:hAnsi="Cordia New" w:cs="Cordia New"/>
          <w:spacing w:val="-4"/>
          <w:sz w:val="26"/>
          <w:szCs w:val="26"/>
          <w:cs/>
        </w:rPr>
        <w:br w:type="page"/>
      </w:r>
    </w:p>
    <w:p w14:paraId="60A59AF9" w14:textId="026BBBB5" w:rsidR="00224179" w:rsidRPr="00FD25D9" w:rsidRDefault="00493754" w:rsidP="00721581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21581">
        <w:rPr>
          <w:rFonts w:ascii="Cordia New" w:hAnsi="Cordia New" w:cs="Cordia New"/>
          <w:spacing w:val="-6"/>
          <w:sz w:val="26"/>
          <w:szCs w:val="26"/>
          <w:cs/>
        </w:rPr>
        <w:lastRenderedPageBreak/>
        <w:t>การปรับปรุงการ</w:t>
      </w:r>
      <w:r w:rsidR="001C29E7" w:rsidRPr="00721581">
        <w:rPr>
          <w:rFonts w:ascii="Cordia New" w:hAnsi="Cordia New" w:cs="Cordia New"/>
          <w:spacing w:val="-6"/>
          <w:sz w:val="26"/>
          <w:szCs w:val="26"/>
          <w:cs/>
        </w:rPr>
        <w:t>แบ่งปัน</w:t>
      </w:r>
      <w:r w:rsidRPr="00721581">
        <w:rPr>
          <w:rFonts w:ascii="Cordia New" w:hAnsi="Cordia New" w:cs="Cordia New"/>
          <w:spacing w:val="-6"/>
          <w:sz w:val="26"/>
          <w:szCs w:val="26"/>
          <w:cs/>
        </w:rPr>
        <w:t>กำไร</w:t>
      </w:r>
      <w:r w:rsidR="001C29E7" w:rsidRPr="00721581">
        <w:rPr>
          <w:rFonts w:ascii="Cordia New" w:hAnsi="Cordia New" w:cs="Cordia New"/>
          <w:spacing w:val="-6"/>
          <w:sz w:val="26"/>
          <w:szCs w:val="26"/>
          <w:cs/>
        </w:rPr>
        <w:t xml:space="preserve"> (</w:t>
      </w:r>
      <w:r w:rsidR="00ED0D8B" w:rsidRPr="00721581">
        <w:rPr>
          <w:rFonts w:ascii="Cordia New" w:hAnsi="Cordia New" w:cs="Cordia New"/>
          <w:spacing w:val="-6"/>
          <w:sz w:val="26"/>
          <w:szCs w:val="26"/>
          <w:cs/>
        </w:rPr>
        <w:t>ขาดทุน</w:t>
      </w:r>
      <w:r w:rsidR="001C29E7" w:rsidRPr="007215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) </w:t>
      </w:r>
      <w:r w:rsidR="001C29E7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  <w:r w:rsidR="00874E54" w:rsidRPr="00721581">
        <w:rPr>
          <w:rFonts w:ascii="Cordia New" w:hAnsi="Cordia New" w:cs="Cordia New"/>
          <w:spacing w:val="-6"/>
          <w:sz w:val="26"/>
          <w:szCs w:val="26"/>
          <w:cs/>
        </w:rPr>
        <w:t>กำไร (ขาดทุน</w:t>
      </w:r>
      <w:r w:rsidR="00874E54" w:rsidRPr="007215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) </w:t>
      </w:r>
      <w:r w:rsidR="00874E54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เบ็ดเสร็จรว</w:t>
      </w:r>
      <w:r w:rsidR="00D7683E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ม</w:t>
      </w:r>
      <w:r w:rsidR="005E36C8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ของกลุ่ม </w:t>
      </w:r>
      <w:r w:rsidR="005E36C8" w:rsidRPr="00721581">
        <w:rPr>
          <w:rFonts w:ascii="Cordia New" w:hAnsi="Cordia New" w:cs="Cordia New"/>
          <w:spacing w:val="-6"/>
          <w:sz w:val="26"/>
          <w:szCs w:val="26"/>
          <w:lang w:val="en-GB"/>
        </w:rPr>
        <w:t>BPP</w:t>
      </w:r>
      <w:r w:rsidR="00874E54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401AE6" w:rsidRPr="007215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ให้แก่ส่วนที่เป็นของผู้เป็นเจ้าของของบริษัทใหม่</w:t>
      </w:r>
      <w:r w:rsidR="00401AE6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โดยทำการปรับปรุงเสมือนบริษัทใหม่มีสัดส่วนการถือหุ้นทั้งหมดในกลุ่ม 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BPP 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ตั้งแต่วันที่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295802" w:rsidRPr="0029580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  <w:r w:rsidR="00224179" w:rsidRPr="00FD25D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224179" w:rsidRPr="00FD25D9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3</w:t>
      </w:r>
      <w:r w:rsidR="00224179" w:rsidRPr="00FD25D9">
        <w:rPr>
          <w:rFonts w:ascii="Cordia New" w:hAnsi="Cordia New" w:cs="Cordia New"/>
          <w:sz w:val="26"/>
          <w:szCs w:val="26"/>
        </w:rPr>
        <w:t>.</w:t>
      </w:r>
      <w:r w:rsidR="00295802" w:rsidRPr="00295802">
        <w:rPr>
          <w:rFonts w:ascii="Cordia New" w:hAnsi="Cordia New" w:cs="Cordia New"/>
          <w:sz w:val="26"/>
          <w:szCs w:val="26"/>
          <w:lang w:val="en-GB"/>
        </w:rPr>
        <w:t>2</w:t>
      </w:r>
      <w:r w:rsidR="00224179" w:rsidRPr="00FD25D9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1B7764EA" w14:textId="77777777" w:rsidR="00F514CF" w:rsidRPr="00FD25D9" w:rsidRDefault="00F514CF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35F5F5A" w14:textId="05D8A022" w:rsidR="00EB403B" w:rsidRPr="00FD25D9" w:rsidRDefault="00B1236E" w:rsidP="00721581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36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การ</w:t>
      </w:r>
      <w:r w:rsidR="00255C83" w:rsidRPr="00FD25D9">
        <w:rPr>
          <w:rFonts w:ascii="Cordia New" w:hAnsi="Cordia New" w:cs="Cordia New"/>
          <w:sz w:val="26"/>
          <w:szCs w:val="26"/>
          <w:cs/>
        </w:rPr>
        <w:t>กลับรายก</w:t>
      </w:r>
      <w:r w:rsidR="00F514CF" w:rsidRPr="00FD25D9">
        <w:rPr>
          <w:rFonts w:ascii="Cordia New" w:hAnsi="Cordia New" w:cs="Cordia New"/>
          <w:sz w:val="26"/>
          <w:szCs w:val="26"/>
          <w:cs/>
        </w:rPr>
        <w:t>ารแบ่งปัน</w:t>
      </w:r>
      <w:r w:rsidR="00B531B8" w:rsidRPr="00FD25D9">
        <w:rPr>
          <w:rFonts w:ascii="Cordia New" w:hAnsi="Cordia New" w:cs="Cordia New"/>
          <w:sz w:val="26"/>
          <w:szCs w:val="26"/>
          <w:cs/>
        </w:rPr>
        <w:t>กำไร (ขาดทุน</w:t>
      </w:r>
      <w:r w:rsidR="00B531B8" w:rsidRPr="00FD25D9">
        <w:rPr>
          <w:rFonts w:ascii="Cordia New" w:hAnsi="Cordia New" w:cs="Cordia New"/>
          <w:sz w:val="26"/>
          <w:szCs w:val="26"/>
          <w:lang w:val="en-GB"/>
        </w:rPr>
        <w:t>)</w:t>
      </w:r>
      <w:r w:rsidR="009F3658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514CF" w:rsidRPr="00FD25D9">
        <w:rPr>
          <w:rFonts w:ascii="Cordia New" w:hAnsi="Cordia New" w:cs="Cordia New"/>
          <w:sz w:val="26"/>
          <w:szCs w:val="26"/>
          <w:cs/>
          <w:lang w:val="en-GB"/>
        </w:rPr>
        <w:t>ให้แก่ส่วนได้เสียไม่มีอำนาจควบคุม</w:t>
      </w:r>
      <w:r w:rsidR="00D7683E" w:rsidRPr="00FD25D9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="00255C83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 </w:t>
      </w:r>
      <w:r w:rsidR="00255C83" w:rsidRPr="00FD25D9">
        <w:rPr>
          <w:rFonts w:ascii="Cordia New" w:hAnsi="Cordia New" w:cs="Cordia New"/>
          <w:sz w:val="26"/>
          <w:szCs w:val="26"/>
          <w:lang w:val="en-GB"/>
        </w:rPr>
        <w:t>BPP</w:t>
      </w:r>
      <w:r w:rsidR="00F514CF"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71B3D" w:rsidRPr="00FD25D9">
        <w:rPr>
          <w:rFonts w:ascii="Cordia New" w:hAnsi="Cordia New" w:cs="Cordia New"/>
          <w:sz w:val="26"/>
          <w:szCs w:val="26"/>
          <w:cs/>
          <w:lang w:val="en-GB"/>
        </w:rPr>
        <w:t>โ</w:t>
      </w:r>
      <w:r w:rsidR="00F514CF" w:rsidRPr="00FD25D9">
        <w:rPr>
          <w:rFonts w:ascii="Cordia New" w:hAnsi="Cordia New" w:cs="Cordia New"/>
          <w:sz w:val="26"/>
          <w:szCs w:val="26"/>
          <w:cs/>
          <w:lang w:val="en-GB"/>
        </w:rPr>
        <w:t>ดยรับรู้เพิ่มใน</w:t>
      </w:r>
      <w:r w:rsidR="00F514CF" w:rsidRPr="00FD25D9">
        <w:rPr>
          <w:rFonts w:ascii="Cordia New" w:hAnsi="Cordia New" w:cs="Cordia New"/>
          <w:sz w:val="26"/>
          <w:szCs w:val="26"/>
          <w:cs/>
        </w:rPr>
        <w:t>ส่วนที่เป็นของผู้เป็นเจ้าของของบริษัทใหม่</w:t>
      </w:r>
      <w:r w:rsidR="00771B3D" w:rsidRPr="00FD25D9">
        <w:rPr>
          <w:rFonts w:ascii="Cordia New" w:hAnsi="Cordia New" w:cs="Cordia New"/>
          <w:sz w:val="26"/>
          <w:szCs w:val="26"/>
          <w:cs/>
        </w:rPr>
        <w:t>สุทธิจากรายการปรับปรุงเสมือน</w:t>
      </w:r>
    </w:p>
    <w:p w14:paraId="0D4BBA08" w14:textId="77777777" w:rsidR="00F514CF" w:rsidRPr="00FD25D9" w:rsidRDefault="00F514CF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Style w:val="PlainTable5"/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600"/>
        <w:gridCol w:w="1361"/>
        <w:gridCol w:w="1008"/>
        <w:gridCol w:w="1008"/>
        <w:gridCol w:w="1008"/>
        <w:gridCol w:w="1008"/>
      </w:tblGrid>
      <w:tr w:rsidR="009D5C30" w:rsidRPr="00FD25D9" w14:paraId="45EEF272" w14:textId="77777777" w:rsidTr="00295802">
        <w:trPr>
          <w:trHeight w:val="270"/>
        </w:trPr>
        <w:tc>
          <w:tcPr>
            <w:tcW w:w="3600" w:type="dxa"/>
          </w:tcPr>
          <w:p w14:paraId="66EFDC54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1AE46E7D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486F816F" w14:textId="08D6A151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0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ab/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78C558DC" w14:textId="2CF75F84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0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ab/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="009D5C30"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5C30" w:rsidRPr="00FD25D9" w14:paraId="1CF4DFB2" w14:textId="77777777" w:rsidTr="00295802">
        <w:tc>
          <w:tcPr>
            <w:tcW w:w="3600" w:type="dxa"/>
          </w:tcPr>
          <w:p w14:paraId="7AD7E96F" w14:textId="2C70834A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823485A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9B7672" w14:textId="2897819F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1BAD69" w14:textId="58728CDD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D85F40" w14:textId="5CBB7CA4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AE660" w14:textId="458759CC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80CF4" w:rsidRPr="00FD25D9" w14:paraId="45C98842" w14:textId="77777777" w:rsidTr="00295802">
        <w:tc>
          <w:tcPr>
            <w:tcW w:w="3600" w:type="dxa"/>
          </w:tcPr>
          <w:p w14:paraId="51CDF088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4916819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5366FE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FA2E4EE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356351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2FE0A3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D5C30" w:rsidRPr="00FD25D9" w14:paraId="0ED94142" w14:textId="77777777" w:rsidTr="00295802">
        <w:tc>
          <w:tcPr>
            <w:tcW w:w="3600" w:type="dxa"/>
          </w:tcPr>
          <w:p w14:paraId="79367BF0" w14:textId="62DE993D" w:rsidR="009D5C30" w:rsidRPr="00FD25D9" w:rsidRDefault="00EF7A83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ส่วนได้เสียที่ไม่มีอำนาจควบคุม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</w:tcPr>
          <w:p w14:paraId="3A3DA2F2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A0E206" w14:textId="3A28E27C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008" w:type="dxa"/>
          </w:tcPr>
          <w:p w14:paraId="5C0BDE4A" w14:textId="14C7B653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008" w:type="dxa"/>
          </w:tcPr>
          <w:p w14:paraId="4E5B9C1E" w14:textId="556E8BFC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637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08" w:type="dxa"/>
          </w:tcPr>
          <w:p w14:paraId="2B80FF92" w14:textId="274E35F0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362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803</w:t>
            </w:r>
          </w:p>
        </w:tc>
      </w:tr>
      <w:tr w:rsidR="009D5C30" w:rsidRPr="00FD25D9" w14:paraId="0C1FB122" w14:textId="77777777" w:rsidTr="00295802">
        <w:tc>
          <w:tcPr>
            <w:tcW w:w="3600" w:type="dxa"/>
          </w:tcPr>
          <w:p w14:paraId="3FA943D0" w14:textId="560B2D60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รายการปรับปรุ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  <w:cs/>
              </w:rPr>
              <w:t>ง</w:t>
            </w:r>
            <w:r w:rsidR="00ED7B63" w:rsidRPr="00FD25D9">
              <w:rPr>
                <w:rFonts w:ascii="Cordia New" w:hAnsi="Cordia New" w:cs="Cordia New"/>
                <w:sz w:val="24"/>
                <w:szCs w:val="24"/>
                <w:cs/>
              </w:rPr>
              <w:t>เสมือน</w:t>
            </w:r>
          </w:p>
        </w:tc>
        <w:tc>
          <w:tcPr>
            <w:tcW w:w="1361" w:type="dxa"/>
          </w:tcPr>
          <w:p w14:paraId="5B9B5D4D" w14:textId="2A884F98" w:rsidR="009D5C30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271687" w:rsidRPr="00FD25D9">
              <w:rPr>
                <w:rFonts w:ascii="Cordia New" w:hAnsi="Cordia New" w:cs="Cordia New"/>
                <w:sz w:val="24"/>
                <w:szCs w:val="24"/>
              </w:rPr>
              <w:t>-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EF7A83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572B89" w14:textId="6702BEF1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276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2E1B70" w14:textId="3B14AA1E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095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DF441F" w14:textId="7D1983A6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209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002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452817" w14:textId="632F248E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139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</w:tr>
      <w:tr w:rsidR="009D5C30" w:rsidRPr="00FD25D9" w14:paraId="0D5FE380" w14:textId="77777777" w:rsidTr="00295802">
        <w:tc>
          <w:tcPr>
            <w:tcW w:w="3600" w:type="dxa"/>
          </w:tcPr>
          <w:p w14:paraId="36DB105C" w14:textId="534483B0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1361" w:type="dxa"/>
          </w:tcPr>
          <w:p w14:paraId="0D0F7D4E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46D1AF" w14:textId="6E9741F9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E6F0D5" w14:textId="6B088C43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B1CF15" w14:textId="5A8A1F91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428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6218D8" w14:textId="48CFB6B2" w:rsidR="009D5C30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223</w:t>
            </w:r>
            <w:r w:rsidR="009D5C30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658</w:t>
            </w:r>
          </w:p>
        </w:tc>
      </w:tr>
    </w:tbl>
    <w:p w14:paraId="32A74E7D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Style w:val="PlainTable5"/>
        <w:tblW w:w="8993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3600"/>
        <w:gridCol w:w="1361"/>
        <w:gridCol w:w="1008"/>
        <w:gridCol w:w="1008"/>
        <w:gridCol w:w="1008"/>
        <w:gridCol w:w="1008"/>
      </w:tblGrid>
      <w:tr w:rsidR="009D5C30" w:rsidRPr="00FD25D9" w14:paraId="03A0558D" w14:textId="77777777" w:rsidTr="00295802">
        <w:trPr>
          <w:trHeight w:val="270"/>
        </w:trPr>
        <w:tc>
          <w:tcPr>
            <w:tcW w:w="3600" w:type="dxa"/>
          </w:tcPr>
          <w:p w14:paraId="577AD299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1DEE1279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51476C18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C0AC124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5C30" w:rsidRPr="00FD25D9" w14:paraId="4EC0D238" w14:textId="77777777" w:rsidTr="00295802">
        <w:tc>
          <w:tcPr>
            <w:tcW w:w="3600" w:type="dxa"/>
          </w:tcPr>
          <w:p w14:paraId="38FEC309" w14:textId="5A7F612F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</w:t>
            </w:r>
            <w:r w:rsidR="00814091"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สามเดือน</w:t>
            </w:r>
            <w:r w:rsidR="00295802">
              <w:rPr>
                <w:rFonts w:ascii="Cordia New" w:hAnsi="Cordia New" w:cs="Cordia New"/>
                <w:b/>
                <w:bCs/>
                <w:sz w:val="24"/>
                <w:szCs w:val="24"/>
              </w:rPr>
              <w:br/>
              <w:t xml:space="preserve">  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06F8105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208D0EAE" w14:textId="761BB805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F89D5D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5E78FDF4" w14:textId="13986A66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DCE751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2B36430" w14:textId="232A4DAD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D28B9C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7176A85" w14:textId="1BA0CD92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14340B0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85E2510" w14:textId="0309DC1D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480CF4" w:rsidRPr="00FD25D9" w14:paraId="2958051C" w14:textId="77777777" w:rsidTr="00295802">
        <w:tc>
          <w:tcPr>
            <w:tcW w:w="3600" w:type="dxa"/>
          </w:tcPr>
          <w:p w14:paraId="10DD9450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F8F7511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8AC2E6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63D476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A83B8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FBDCF3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07ED2" w:rsidRPr="00FD25D9" w14:paraId="3291E217" w14:textId="77777777" w:rsidTr="00295802">
        <w:tc>
          <w:tcPr>
            <w:tcW w:w="3600" w:type="dxa"/>
          </w:tcPr>
          <w:p w14:paraId="564D8E7A" w14:textId="27C6DF66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</w:tcPr>
          <w:p w14:paraId="785FB9E1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B6AEB98" w14:textId="289E7062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08" w:type="dxa"/>
          </w:tcPr>
          <w:p w14:paraId="1FDCEDA1" w14:textId="568D134B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008" w:type="dxa"/>
          </w:tcPr>
          <w:p w14:paraId="7994F0EF" w14:textId="76B7D64D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543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008" w:type="dxa"/>
          </w:tcPr>
          <w:p w14:paraId="61EBEA8C" w14:textId="20C3FAAB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868</w:t>
            </w:r>
          </w:p>
        </w:tc>
      </w:tr>
      <w:tr w:rsidR="00007ED2" w:rsidRPr="00FD25D9" w14:paraId="16FC7325" w14:textId="77777777" w:rsidTr="00295802">
        <w:tc>
          <w:tcPr>
            <w:tcW w:w="3600" w:type="dxa"/>
          </w:tcPr>
          <w:p w14:paraId="219B4F0B" w14:textId="55E32C8A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รายการปรับปรุงเสมือน</w:t>
            </w:r>
          </w:p>
        </w:tc>
        <w:tc>
          <w:tcPr>
            <w:tcW w:w="1361" w:type="dxa"/>
          </w:tcPr>
          <w:p w14:paraId="5E3425CC" w14:textId="124DD951" w:rsidR="00007ED2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271687" w:rsidRPr="00FD25D9">
              <w:rPr>
                <w:rFonts w:ascii="Cordia New" w:hAnsi="Cordia New" w:cs="Cordia New"/>
                <w:sz w:val="24"/>
                <w:szCs w:val="24"/>
              </w:rPr>
              <w:t>-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9AE3EB" w14:textId="31DC5651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267BEB" w14:textId="28D380C1" w:rsidR="00007ED2" w:rsidRPr="00FD25D9" w:rsidRDefault="00007ED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222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6CE680" w14:textId="16465E25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170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D3875A" w14:textId="2DB852AA" w:rsidR="00007ED2" w:rsidRPr="00FD25D9" w:rsidRDefault="00007ED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398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007ED2" w:rsidRPr="00FD25D9" w14:paraId="3BA13193" w14:textId="77777777" w:rsidTr="00295802">
        <w:tc>
          <w:tcPr>
            <w:tcW w:w="3600" w:type="dxa"/>
          </w:tcPr>
          <w:p w14:paraId="6DDA180C" w14:textId="62FD43E9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1361" w:type="dxa"/>
          </w:tcPr>
          <w:p w14:paraId="62D97ABF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46CAED" w14:textId="629EE0A7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E3C242" w14:textId="35CCBBF8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A047DB" w14:textId="54ABC6D9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714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F142EC" w14:textId="3ED59ACF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113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470</w:t>
            </w:r>
          </w:p>
        </w:tc>
      </w:tr>
    </w:tbl>
    <w:p w14:paraId="08A9412E" w14:textId="4103322C" w:rsidR="00FD25D9" w:rsidRPr="00FD25D9" w:rsidRDefault="00FD25D9" w:rsidP="00FD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6EDF4D83" w14:textId="67E2F3A0" w:rsidR="00007ED2" w:rsidRPr="00FD25D9" w:rsidRDefault="00007ED2" w:rsidP="0038368C">
      <w:pPr>
        <w:pStyle w:val="ListParagraph"/>
        <w:numPr>
          <w:ilvl w:val="2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709"/>
        <w:jc w:val="thaiDistribute"/>
        <w:rPr>
          <w:rFonts w:ascii="Cordia New" w:hAnsi="Cordia New" w:cs="Cordia New"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  <w:cs/>
        </w:rPr>
        <w:t>การกลับรายการแบ่งปันกำไร (ขาดทุน</w:t>
      </w:r>
      <w:r w:rsidRPr="00FD25D9">
        <w:rPr>
          <w:rFonts w:ascii="Cordia New" w:hAnsi="Cordia New" w:cs="Cordia New"/>
          <w:sz w:val="26"/>
          <w:szCs w:val="26"/>
          <w:lang w:val="en-GB"/>
        </w:rPr>
        <w:t>)</w:t>
      </w:r>
      <w:r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เบ็ดเสร็จรวมให้แก่ส่วนได้เสียไม่มีอำนาจควบคุมในกลุ่ม </w:t>
      </w:r>
      <w:r w:rsidRPr="00FD25D9">
        <w:rPr>
          <w:rFonts w:ascii="Cordia New" w:hAnsi="Cordia New" w:cs="Cordia New"/>
          <w:sz w:val="26"/>
          <w:szCs w:val="26"/>
          <w:lang w:val="en-GB"/>
        </w:rPr>
        <w:t>BPP</w:t>
      </w:r>
      <w:r w:rsidRPr="00FD25D9">
        <w:rPr>
          <w:rFonts w:ascii="Cordia New" w:hAnsi="Cordia New" w:cs="Cordia New"/>
          <w:sz w:val="26"/>
          <w:szCs w:val="26"/>
          <w:cs/>
          <w:lang w:val="en-GB"/>
        </w:rPr>
        <w:t xml:space="preserve"> โดยรับรู้เพิ่มใน</w:t>
      </w:r>
      <w:r w:rsidRPr="00FD25D9">
        <w:rPr>
          <w:rFonts w:ascii="Cordia New" w:hAnsi="Cordia New" w:cs="Cordia New"/>
          <w:sz w:val="26"/>
          <w:szCs w:val="26"/>
          <w:cs/>
        </w:rPr>
        <w:t>ส่วนที่เป็นของผู้เป็นเจ้าของของบริษัทใหม่สุทธิจากรายการปรับปรุงเสมือน</w:t>
      </w:r>
    </w:p>
    <w:p w14:paraId="48AEA43B" w14:textId="77777777" w:rsidR="00007ED2" w:rsidRPr="00FD25D9" w:rsidRDefault="00007ED2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Style w:val="PlainTable5"/>
        <w:tblW w:w="0" w:type="auto"/>
        <w:tblInd w:w="450" w:type="dxa"/>
        <w:tblLayout w:type="fixed"/>
        <w:tblLook w:val="0600" w:firstRow="0" w:lastRow="0" w:firstColumn="0" w:lastColumn="0" w:noHBand="1" w:noVBand="1"/>
      </w:tblPr>
      <w:tblGrid>
        <w:gridCol w:w="3240"/>
        <w:gridCol w:w="1728"/>
        <w:gridCol w:w="1008"/>
        <w:gridCol w:w="1008"/>
        <w:gridCol w:w="1008"/>
        <w:gridCol w:w="1008"/>
      </w:tblGrid>
      <w:tr w:rsidR="009D5C30" w:rsidRPr="00FD25D9" w14:paraId="55E9AD86" w14:textId="77777777" w:rsidTr="00295802">
        <w:trPr>
          <w:trHeight w:val="270"/>
        </w:trPr>
        <w:tc>
          <w:tcPr>
            <w:tcW w:w="3240" w:type="dxa"/>
          </w:tcPr>
          <w:p w14:paraId="6DBFECB5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</w:tcPr>
          <w:p w14:paraId="76E8CE17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5C374FC0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50FB5B48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5C30" w:rsidRPr="00FD25D9" w14:paraId="6BFC2CF5" w14:textId="77777777" w:rsidTr="00295802">
        <w:tc>
          <w:tcPr>
            <w:tcW w:w="3240" w:type="dxa"/>
          </w:tcPr>
          <w:p w14:paraId="00B2DBC1" w14:textId="3797BC45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A52811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FF13C8" w14:textId="51790E0C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A6AB69" w14:textId="6B1E82B3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0AA71F" w14:textId="6704EFD5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2BA3124" w14:textId="7EBC79F9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D5C30" w:rsidRPr="00FD25D9" w14:paraId="2C31D2C1" w14:textId="77777777" w:rsidTr="00295802">
        <w:tc>
          <w:tcPr>
            <w:tcW w:w="3240" w:type="dxa"/>
          </w:tcPr>
          <w:p w14:paraId="4455AF03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627D13F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93187B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61F022D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A32381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95FDAF" w14:textId="777777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007ED2" w:rsidRPr="00FD25D9" w14:paraId="04AC1056" w14:textId="77777777" w:rsidTr="00295802">
        <w:tc>
          <w:tcPr>
            <w:tcW w:w="3240" w:type="dxa"/>
          </w:tcPr>
          <w:p w14:paraId="006B02EF" w14:textId="71F45AD9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</w:tcPr>
          <w:p w14:paraId="245C4844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034D3073" w14:textId="623E5A7B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008" w:type="dxa"/>
          </w:tcPr>
          <w:p w14:paraId="43485F4A" w14:textId="067C2DC0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008" w:type="dxa"/>
          </w:tcPr>
          <w:p w14:paraId="4A7C8239" w14:textId="4D9F0B0B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443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08" w:type="dxa"/>
          </w:tcPr>
          <w:p w14:paraId="259C9FD2" w14:textId="27A0110C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873</w:t>
            </w:r>
          </w:p>
        </w:tc>
      </w:tr>
      <w:tr w:rsidR="00007ED2" w:rsidRPr="00FD25D9" w14:paraId="0FE306DC" w14:textId="77777777" w:rsidTr="00295802">
        <w:tc>
          <w:tcPr>
            <w:tcW w:w="3240" w:type="dxa"/>
          </w:tcPr>
          <w:p w14:paraId="0E6F0817" w14:textId="7A2EB35B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รายการปรับปรุงเสมือน</w:t>
            </w:r>
          </w:p>
        </w:tc>
        <w:tc>
          <w:tcPr>
            <w:tcW w:w="1728" w:type="dxa"/>
          </w:tcPr>
          <w:p w14:paraId="549602E4" w14:textId="24B5C318" w:rsidR="00007ED2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,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,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F9C8EF" w14:textId="1E041DA5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9E4614" w14:textId="548EC102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F32B28" w14:textId="4544C47F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292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CB78B8" w14:textId="16D0331F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197</w:t>
            </w:r>
          </w:p>
        </w:tc>
      </w:tr>
      <w:tr w:rsidR="00007ED2" w:rsidRPr="00FD25D9" w14:paraId="0C2166A0" w14:textId="77777777" w:rsidTr="00295802">
        <w:tc>
          <w:tcPr>
            <w:tcW w:w="3240" w:type="dxa"/>
          </w:tcPr>
          <w:p w14:paraId="51136C1B" w14:textId="69114C36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1728" w:type="dxa"/>
          </w:tcPr>
          <w:p w14:paraId="712720E5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25F046" w14:textId="3CB90CB2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42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7F634E" w14:textId="163C20FD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1171D2" w14:textId="56351939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736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5482789" w14:textId="2BD7AF90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070</w:t>
            </w:r>
          </w:p>
        </w:tc>
      </w:tr>
    </w:tbl>
    <w:p w14:paraId="786ABB69" w14:textId="77777777" w:rsidR="009D5C30" w:rsidRPr="00FD25D9" w:rsidRDefault="009D5C30" w:rsidP="003836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Style w:val="PlainTable5"/>
        <w:tblW w:w="0" w:type="auto"/>
        <w:tblInd w:w="450" w:type="dxa"/>
        <w:tblLayout w:type="fixed"/>
        <w:tblLook w:val="0600" w:firstRow="0" w:lastRow="0" w:firstColumn="0" w:lastColumn="0" w:noHBand="1" w:noVBand="1"/>
      </w:tblPr>
      <w:tblGrid>
        <w:gridCol w:w="3240"/>
        <w:gridCol w:w="1728"/>
        <w:gridCol w:w="1008"/>
        <w:gridCol w:w="1008"/>
        <w:gridCol w:w="1008"/>
        <w:gridCol w:w="1008"/>
      </w:tblGrid>
      <w:tr w:rsidR="009D5C30" w:rsidRPr="00FD25D9" w14:paraId="63433B69" w14:textId="77777777" w:rsidTr="00295802">
        <w:trPr>
          <w:trHeight w:val="270"/>
        </w:trPr>
        <w:tc>
          <w:tcPr>
            <w:tcW w:w="3240" w:type="dxa"/>
          </w:tcPr>
          <w:p w14:paraId="31A4A4F1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</w:tcPr>
          <w:p w14:paraId="1458821A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283DD0A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7C387F3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5C30" w:rsidRPr="00FD25D9" w14:paraId="03C54618" w14:textId="77777777" w:rsidTr="00295802">
        <w:tc>
          <w:tcPr>
            <w:tcW w:w="3240" w:type="dxa"/>
          </w:tcPr>
          <w:p w14:paraId="13161333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  <w:tab w:val="left" w:pos="990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สำหรับรอบระยะเวลาสามเดือน</w:t>
            </w:r>
          </w:p>
          <w:p w14:paraId="254B0596" w14:textId="246CEEE8" w:rsidR="009D5C30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90AADA" w14:textId="77777777" w:rsidR="00814091" w:rsidRPr="00FD25D9" w:rsidRDefault="008140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A22082F" w14:textId="16ADFB5C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48BF1BB" w14:textId="77777777" w:rsidR="00814091" w:rsidRPr="00FD25D9" w:rsidRDefault="00814091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6A0D1DD" w14:textId="31FB0C6F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CCDCF62" w14:textId="77777777" w:rsidR="00814091" w:rsidRPr="00FD25D9" w:rsidRDefault="00814091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29FB625" w14:textId="49E1C475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C4AB6E" w14:textId="77777777" w:rsidR="00814091" w:rsidRPr="00FD25D9" w:rsidRDefault="00814091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41B7F63" w14:textId="5D1E6C77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B87003" w14:textId="77777777" w:rsidR="00814091" w:rsidRPr="00FD25D9" w:rsidRDefault="00814091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DF2B98E" w14:textId="6147FAED" w:rsidR="009D5C30" w:rsidRPr="00FD25D9" w:rsidRDefault="009D5C30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480CF4" w:rsidRPr="00FD25D9" w14:paraId="66EB883F" w14:textId="77777777" w:rsidTr="00295802">
        <w:tc>
          <w:tcPr>
            <w:tcW w:w="3240" w:type="dxa"/>
          </w:tcPr>
          <w:p w14:paraId="04DFA802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33D1757" w14:textId="77777777" w:rsidR="00480CF4" w:rsidRPr="00FD25D9" w:rsidRDefault="00480CF4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B52A71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29EF9E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DA4D93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DEDDB1" w14:textId="77777777" w:rsidR="00480CF4" w:rsidRPr="00FD25D9" w:rsidRDefault="00480CF4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07ED2" w:rsidRPr="00FD25D9" w14:paraId="4EF2A61C" w14:textId="77777777" w:rsidTr="00295802">
        <w:tc>
          <w:tcPr>
            <w:tcW w:w="3240" w:type="dxa"/>
          </w:tcPr>
          <w:p w14:paraId="421EC176" w14:textId="4958466F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</w:tcPr>
          <w:p w14:paraId="30F0B54B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67C787" w14:textId="386BB068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08" w:type="dxa"/>
          </w:tcPr>
          <w:p w14:paraId="315E523F" w14:textId="6447A24D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008" w:type="dxa"/>
          </w:tcPr>
          <w:p w14:paraId="0A860A50" w14:textId="2CE73F85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604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008" w:type="dxa"/>
          </w:tcPr>
          <w:p w14:paraId="53466738" w14:textId="4BF91AA8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958</w:t>
            </w:r>
          </w:p>
        </w:tc>
      </w:tr>
      <w:tr w:rsidR="00007ED2" w:rsidRPr="00FD25D9" w14:paraId="7580BC82" w14:textId="77777777" w:rsidTr="00295802">
        <w:tc>
          <w:tcPr>
            <w:tcW w:w="3240" w:type="dxa"/>
          </w:tcPr>
          <w:p w14:paraId="750D2042" w14:textId="6CA3AC5B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รายการปรับปรุงเสมือน</w:t>
            </w:r>
          </w:p>
        </w:tc>
        <w:tc>
          <w:tcPr>
            <w:tcW w:w="1728" w:type="dxa"/>
          </w:tcPr>
          <w:p w14:paraId="139B6935" w14:textId="0D4E0547" w:rsidR="00007ED2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,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 xml:space="preserve">, 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.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1FD904" w14:textId="1177C4DF" w:rsidR="00007ED2" w:rsidRPr="00FD25D9" w:rsidRDefault="00007ED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472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D54238" w14:textId="33A3C4FA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5A6165" w14:textId="501D422F" w:rsidR="00007ED2" w:rsidRPr="00FD25D9" w:rsidRDefault="00007ED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106</w:t>
            </w:r>
            <w:r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295802"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2572DB1" w14:textId="234B5C6E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127</w:t>
            </w:r>
          </w:p>
        </w:tc>
      </w:tr>
      <w:tr w:rsidR="00007ED2" w:rsidRPr="00FD25D9" w14:paraId="6D22B91F" w14:textId="77777777" w:rsidTr="00295802">
        <w:tc>
          <w:tcPr>
            <w:tcW w:w="3240" w:type="dxa"/>
          </w:tcPr>
          <w:p w14:paraId="58D21B4B" w14:textId="6D6D759F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D25D9">
              <w:rPr>
                <w:rFonts w:ascii="Cordia New" w:hAnsi="Cordia New" w:cs="Cordia New"/>
                <w:sz w:val="24"/>
                <w:szCs w:val="24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1728" w:type="dxa"/>
          </w:tcPr>
          <w:p w14:paraId="0F6DF24D" w14:textId="77777777" w:rsidR="00007ED2" w:rsidRPr="00FD25D9" w:rsidRDefault="00007ED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F53696" w14:textId="1E5DA07F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3BDE53" w14:textId="4B46B5A1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CCFB15" w14:textId="3B6FF879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498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C921CF" w14:textId="033A4BA5" w:rsidR="00007ED2" w:rsidRPr="00FD25D9" w:rsidRDefault="00295802" w:rsidP="0029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  <w:r w:rsidR="00007ED2" w:rsidRPr="00FD25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295802">
              <w:rPr>
                <w:rFonts w:ascii="Cordia New" w:hAnsi="Cordia New" w:cs="Cordia New"/>
                <w:sz w:val="24"/>
                <w:szCs w:val="24"/>
                <w:lang w:val="en-GB"/>
              </w:rPr>
              <w:t>085</w:t>
            </w:r>
          </w:p>
        </w:tc>
      </w:tr>
      <w:bookmarkEnd w:id="5"/>
    </w:tbl>
    <w:p w14:paraId="5A4F536E" w14:textId="59669FC5" w:rsidR="00721581" w:rsidRDefault="00721581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14:paraId="510C3630" w14:textId="77777777" w:rsidR="00721581" w:rsidRDefault="00721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12"/>
          <w:szCs w:val="12"/>
        </w:rPr>
      </w:pPr>
      <w:r>
        <w:rPr>
          <w:rFonts w:ascii="Cordia New" w:hAnsi="Cordia New" w:cs="Cordia New"/>
          <w:sz w:val="12"/>
          <w:szCs w:val="12"/>
        </w:rPr>
        <w:br w:type="page"/>
      </w:r>
    </w:p>
    <w:p w14:paraId="63EFF1AD" w14:textId="56DB7E24" w:rsidR="009D5C30" w:rsidRPr="00FD25D9" w:rsidRDefault="00594F5E" w:rsidP="00721581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D25D9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กำ</w:t>
      </w:r>
      <w:r w:rsidR="008564C4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ไร </w:t>
      </w:r>
      <w:r w:rsidR="008564C4" w:rsidRPr="00FD25D9">
        <w:rPr>
          <w:rFonts w:ascii="Cordia New" w:hAnsi="Cordia New" w:cs="Cordia New"/>
          <w:spacing w:val="-4"/>
          <w:sz w:val="26"/>
          <w:szCs w:val="26"/>
        </w:rPr>
        <w:t>(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ขาดทุน</w:t>
      </w:r>
      <w:r w:rsidR="008564C4" w:rsidRPr="00FD25D9">
        <w:rPr>
          <w:rFonts w:ascii="Cordia New" w:hAnsi="Cordia New" w:cs="Cordia New"/>
          <w:spacing w:val="-4"/>
          <w:sz w:val="26"/>
          <w:szCs w:val="26"/>
        </w:rPr>
        <w:t xml:space="preserve">)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ต่อหุ้นเสมือนขั้นพื้นฐานส่วนที่เป็นของผู้ถือหุ้นสามัญของบริษัทใหม่ที่แสดงในข้อมูลทางการเงินรวมเสมือน คำนวณ</w:t>
      </w:r>
      <w:r w:rsidR="009D5C30" w:rsidRPr="00FD25D9">
        <w:rPr>
          <w:rFonts w:ascii="Cordia New" w:hAnsi="Cordia New" w:cs="Cordia New"/>
          <w:spacing w:val="-6"/>
          <w:sz w:val="26"/>
          <w:szCs w:val="26"/>
          <w:cs/>
        </w:rPr>
        <w:t>จาก</w:t>
      </w:r>
      <w:r w:rsidR="00774928" w:rsidRPr="00FD25D9">
        <w:rPr>
          <w:rFonts w:ascii="Cordia New" w:hAnsi="Cordia New" w:cs="Cordia New"/>
          <w:spacing w:val="-6"/>
          <w:sz w:val="26"/>
          <w:szCs w:val="26"/>
          <w:cs/>
        </w:rPr>
        <w:t>กำไร (</w:t>
      </w:r>
      <w:r w:rsidR="009D5C30" w:rsidRPr="00FD25D9">
        <w:rPr>
          <w:rFonts w:ascii="Cordia New" w:hAnsi="Cordia New" w:cs="Cordia New"/>
          <w:spacing w:val="-6"/>
          <w:sz w:val="26"/>
          <w:szCs w:val="26"/>
          <w:cs/>
        </w:rPr>
        <w:t>ขาดทุน</w:t>
      </w:r>
      <w:r w:rsidR="00774928" w:rsidRPr="00FD25D9">
        <w:rPr>
          <w:rFonts w:ascii="Cordia New" w:hAnsi="Cordia New" w:cs="Cordia New"/>
          <w:spacing w:val="-6"/>
          <w:sz w:val="26"/>
          <w:szCs w:val="26"/>
          <w:cs/>
        </w:rPr>
        <w:t xml:space="preserve">) </w:t>
      </w:r>
      <w:r w:rsidR="009D5C30" w:rsidRPr="00FD25D9">
        <w:rPr>
          <w:rFonts w:ascii="Cordia New" w:hAnsi="Cordia New" w:cs="Cordia New"/>
          <w:spacing w:val="-6"/>
          <w:sz w:val="26"/>
          <w:szCs w:val="26"/>
          <w:cs/>
        </w:rPr>
        <w:t>เสมือนที่เป็นส่วนของบริษัทใหม่สำหรับปี</w:t>
      </w:r>
      <w:r w:rsidR="009D5C30" w:rsidRPr="00FD25D9">
        <w:rPr>
          <w:rFonts w:ascii="Cordia New" w:hAnsi="Cordia New" w:cs="Cordia New"/>
          <w:spacing w:val="-6"/>
          <w:sz w:val="26"/>
          <w:szCs w:val="26"/>
        </w:rPr>
        <w:t>/</w:t>
      </w:r>
      <w:r w:rsidR="007E6547" w:rsidRPr="00FD25D9">
        <w:rPr>
          <w:rFonts w:ascii="Cordia New" w:hAnsi="Cordia New" w:cs="Cordia New"/>
          <w:spacing w:val="-6"/>
          <w:sz w:val="26"/>
          <w:szCs w:val="26"/>
          <w:cs/>
        </w:rPr>
        <w:t>รอบระยะเวลา</w:t>
      </w:r>
      <w:r w:rsidR="009D5C30" w:rsidRPr="00FD25D9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9D5C30" w:rsidRPr="00FD25D9">
        <w:rPr>
          <w:rFonts w:ascii="Cordia New" w:hAnsi="Cordia New" w:cs="Cordia New"/>
          <w:spacing w:val="-6"/>
          <w:sz w:val="26"/>
          <w:szCs w:val="26"/>
          <w:cs/>
        </w:rPr>
        <w:t>หารด้วยจำนวนหุ้นสามัญ</w:t>
      </w:r>
      <w:r w:rsidR="00E36B79" w:rsidRPr="00FD25D9">
        <w:rPr>
          <w:rFonts w:ascii="Cordia New" w:hAnsi="Cordia New" w:cs="Cordia New"/>
          <w:spacing w:val="-6"/>
          <w:sz w:val="26"/>
          <w:szCs w:val="26"/>
          <w:cs/>
          <w:lang w:val="en-GB"/>
        </w:rPr>
        <w:t>ที่บริษัทใหม่</w:t>
      </w:r>
      <w:r w:rsidR="00E36B79" w:rsidRPr="00FD25D9">
        <w:rPr>
          <w:rFonts w:ascii="Cordia New" w:hAnsi="Cordia New" w:cs="Cordia New"/>
          <w:spacing w:val="-6"/>
          <w:sz w:val="26"/>
          <w:szCs w:val="26"/>
          <w:cs/>
        </w:rPr>
        <w:t>จัดสรรให้แก่ผู้ถือหุ้น</w:t>
      </w:r>
      <w:r w:rsidR="00E36B7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ของ </w:t>
      </w:r>
      <w:r w:rsidR="00E36B79" w:rsidRPr="00FD25D9">
        <w:rPr>
          <w:rFonts w:ascii="Cordia New" w:hAnsi="Cordia New" w:cs="Cordia New"/>
          <w:spacing w:val="-4"/>
          <w:sz w:val="26"/>
          <w:szCs w:val="26"/>
          <w:lang w:eastAsia="th-TH"/>
        </w:rPr>
        <w:t xml:space="preserve">BANPU </w:t>
      </w:r>
      <w:r w:rsidR="00E36B7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และผู้ถือหุ้นของ </w:t>
      </w:r>
      <w:r w:rsidR="00E36B79" w:rsidRPr="00FD25D9">
        <w:rPr>
          <w:rFonts w:ascii="Cordia New" w:hAnsi="Cordia New" w:cs="Cordia New"/>
          <w:spacing w:val="-4"/>
          <w:sz w:val="26"/>
          <w:szCs w:val="26"/>
        </w:rPr>
        <w:t>BPP</w:t>
      </w:r>
      <w:r w:rsidR="00E36B79" w:rsidRPr="00FD25D9">
        <w:rPr>
          <w:rFonts w:ascii="Cordia New" w:hAnsi="Cordia New" w:cs="Cordia New"/>
          <w:spacing w:val="-4"/>
          <w:sz w:val="26"/>
          <w:szCs w:val="26"/>
          <w:cs/>
        </w:rPr>
        <w:t xml:space="preserve"> ทุกราย ยกเว้น </w:t>
      </w:r>
      <w:r w:rsidR="00E36B79" w:rsidRPr="00FD25D9">
        <w:rPr>
          <w:rFonts w:ascii="Cordia New" w:hAnsi="Cordia New" w:cs="Cordia New"/>
          <w:spacing w:val="-4"/>
          <w:sz w:val="26"/>
          <w:szCs w:val="26"/>
          <w:lang w:val="en-GB"/>
        </w:rPr>
        <w:t>BANPU</w:t>
      </w:r>
      <w:r w:rsidR="00E36B79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ตามที่เปิดเผยในหมายเหตุข้อ 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E36B79" w:rsidRPr="00FD25D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295802" w:rsidRPr="00295802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E36B79" w:rsidRPr="00FD25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9D5C30" w:rsidRPr="00FD25D9">
        <w:rPr>
          <w:rFonts w:ascii="Cordia New" w:hAnsi="Cordia New" w:cs="Cordia New"/>
          <w:spacing w:val="-4"/>
          <w:sz w:val="26"/>
          <w:szCs w:val="26"/>
          <w:cs/>
        </w:rPr>
        <w:t>โดยมีรายละเอียดการคำนวณดังนี้</w:t>
      </w:r>
    </w:p>
    <w:p w14:paraId="0717594F" w14:textId="77777777" w:rsidR="009D5C30" w:rsidRPr="00FD25D9" w:rsidRDefault="009D5C30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402" w:type="dxa"/>
        <w:tblInd w:w="63" w:type="dxa"/>
        <w:tblLayout w:type="fixed"/>
        <w:tblLook w:val="0000" w:firstRow="0" w:lastRow="0" w:firstColumn="0" w:lastColumn="0" w:noHBand="0" w:noVBand="0"/>
      </w:tblPr>
      <w:tblGrid>
        <w:gridCol w:w="3758"/>
        <w:gridCol w:w="1411"/>
        <w:gridCol w:w="1411"/>
        <w:gridCol w:w="1411"/>
        <w:gridCol w:w="1411"/>
      </w:tblGrid>
      <w:tr w:rsidR="009D5C30" w:rsidRPr="00FD25D9" w14:paraId="0C2A8A10" w14:textId="77777777" w:rsidTr="00271687">
        <w:tc>
          <w:tcPr>
            <w:tcW w:w="3758" w:type="dxa"/>
          </w:tcPr>
          <w:p w14:paraId="25C9EEE9" w14:textId="77777777" w:rsidR="009D5C30" w:rsidRPr="00FD25D9" w:rsidRDefault="009D5C30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4EDF37DC" w14:textId="37C6EE29" w:rsidR="009D5C30" w:rsidRPr="00FD25D9" w:rsidRDefault="009D5C30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1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สำหรับปี</w:t>
            </w:r>
            <w:r w:rsidR="00E36B79"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0AE8FC4" w14:textId="3F21EF12" w:rsidR="00515DF7" w:rsidRPr="00FD25D9" w:rsidRDefault="009D5C30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1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สำหรับ</w:t>
            </w:r>
            <w:r w:rsidR="00814091"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15DF7"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</w:p>
          <w:p w14:paraId="646EDD3E" w14:textId="7E061DD4" w:rsidR="009D5C30" w:rsidRPr="00FD25D9" w:rsidRDefault="00FD25D9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1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D5C30"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D5C30" w:rsidRPr="00FD25D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D5C30"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D5C30" w:rsidRPr="00FD25D9" w14:paraId="662FC17C" w14:textId="77777777" w:rsidTr="00271687">
        <w:tc>
          <w:tcPr>
            <w:tcW w:w="3758" w:type="dxa"/>
          </w:tcPr>
          <w:p w14:paraId="56FF48ED" w14:textId="77777777" w:rsidR="009D5C30" w:rsidRPr="00FD25D9" w:rsidRDefault="009D5C30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A9D8005" w14:textId="2188C204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7450414" w14:textId="72D7F98D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DBA38F4" w14:textId="59FDD0D4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C279946" w14:textId="74AD6A30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95802" w:rsidRPr="0029580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D5C30" w:rsidRPr="00FD25D9" w14:paraId="598723A8" w14:textId="77777777" w:rsidTr="00271687">
        <w:tc>
          <w:tcPr>
            <w:tcW w:w="3758" w:type="dxa"/>
          </w:tcPr>
          <w:p w14:paraId="495126F9" w14:textId="77777777" w:rsidR="009D5C30" w:rsidRPr="00FD25D9" w:rsidRDefault="009D5C30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11" w:type="dxa"/>
          </w:tcPr>
          <w:p w14:paraId="49510542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444396E8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70012BA1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77F3A829" w14:textId="77777777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D5C30" w:rsidRPr="00FD25D9" w14:paraId="4CD76F22" w14:textId="77777777" w:rsidTr="00271687">
        <w:tc>
          <w:tcPr>
            <w:tcW w:w="3758" w:type="dxa"/>
          </w:tcPr>
          <w:p w14:paraId="306FBA20" w14:textId="17E2DA91" w:rsidR="009D5C30" w:rsidRPr="00FD25D9" w:rsidRDefault="009D5C30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865D6B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(ขาดทุน)</w:t>
            </w:r>
            <w:r w:rsidR="00865D6B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เสมือนที่เป็นของผู้ถือหุ้นสามัญ</w:t>
            </w:r>
          </w:p>
        </w:tc>
        <w:tc>
          <w:tcPr>
            <w:tcW w:w="1411" w:type="dxa"/>
          </w:tcPr>
          <w:p w14:paraId="49442C26" w14:textId="0D6E347C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575E956E" w14:textId="57E01EE2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2977ED1" w14:textId="5287C550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8E8FA4E" w14:textId="3A22757E" w:rsidR="009D5C30" w:rsidRPr="00FD25D9" w:rsidRDefault="009D5C3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92E9D" w:rsidRPr="00FD25D9" w14:paraId="1140DFDE" w14:textId="77777777" w:rsidTr="00271687">
        <w:tc>
          <w:tcPr>
            <w:tcW w:w="3758" w:type="dxa"/>
          </w:tcPr>
          <w:p w14:paraId="7FCF3B4C" w14:textId="77777777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ของบริษัทใหม่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411" w:type="dxa"/>
          </w:tcPr>
          <w:p w14:paraId="4C22CB8B" w14:textId="27097055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6DE773ED" w14:textId="38290876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63574288" w14:textId="0271BDEF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1" w:type="dxa"/>
          </w:tcPr>
          <w:p w14:paraId="25A049ED" w14:textId="1A96C8F0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92E9D" w:rsidRPr="00FD25D9" w14:paraId="670A405E" w14:textId="77777777" w:rsidTr="00271687">
        <w:tc>
          <w:tcPr>
            <w:tcW w:w="3758" w:type="dxa"/>
          </w:tcPr>
          <w:p w14:paraId="534DBB09" w14:textId="77777777" w:rsidR="007E6547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จํานวนหุ้นสามัญที่บริษัทใหม่</w:t>
            </w:r>
            <w:r w:rsidR="007E6547"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จัดสรรใหม่</w:t>
            </w:r>
          </w:p>
          <w:p w14:paraId="211AF5CC" w14:textId="554A716B" w:rsidR="00492E9D" w:rsidRPr="00FD25D9" w:rsidRDefault="00F9695A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 </w:t>
            </w:r>
            <w:r w:rsidR="00492E9D" w:rsidRPr="00FD25D9"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="00492E9D"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9D74FF4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25451FA" w14:textId="54DA0C1A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86B805C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7D9B203" w14:textId="7D1A7438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FCC5DC2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58ED22E" w14:textId="6BBAF985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C04F395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321E992" w14:textId="3BC3A877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</w:tr>
      <w:tr w:rsidR="00492E9D" w:rsidRPr="00FD25D9" w14:paraId="4B6DCE3F" w14:textId="77777777" w:rsidTr="00271687">
        <w:tc>
          <w:tcPr>
            <w:tcW w:w="3758" w:type="dxa"/>
          </w:tcPr>
          <w:p w14:paraId="0F5452CC" w14:textId="07C1D6E0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704DC4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(ขาดทุน)</w:t>
            </w:r>
            <w:r w:rsidR="00704DC4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ต่อหุ้นเสมือนขั้นพื้นฐาน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  <w:p w14:paraId="30F90279" w14:textId="77777777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F8FABCA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BE0B5CB" w14:textId="75620630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AA54B1F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6AB24C8" w14:textId="5A738F21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381CD5F" w14:textId="77777777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195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7EAEE60B" w14:textId="2256F030" w:rsidR="00492E9D" w:rsidRPr="00FD25D9" w:rsidRDefault="00FD25D9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195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B61FA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6BC2896" w14:textId="7C9D39E2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92E9D" w:rsidRPr="00FD25D9" w14:paraId="1D7E7F83" w14:textId="77777777" w:rsidTr="00271687">
        <w:tc>
          <w:tcPr>
            <w:tcW w:w="3758" w:type="dxa"/>
          </w:tcPr>
          <w:p w14:paraId="4E8E12DD" w14:textId="77777777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right="-72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B76892B" w14:textId="77777777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D790B24" w14:textId="77777777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72"/>
              <w:jc w:val="both"/>
              <w:rPr>
                <w:rFonts w:ascii="Cordia New" w:eastAsia="Cordia New" w:hAnsi="Cordia New" w:cs="Cord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7AD39B9" w14:textId="77777777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B8C394A" w14:textId="77777777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2E9D" w:rsidRPr="00FD25D9" w14:paraId="459DB88A" w14:textId="77777777" w:rsidTr="00271687">
        <w:tc>
          <w:tcPr>
            <w:tcW w:w="3758" w:type="dxa"/>
          </w:tcPr>
          <w:p w14:paraId="18EE7DD6" w14:textId="77777777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vAlign w:val="center"/>
          </w:tcPr>
          <w:p w14:paraId="105E4BE5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0C9238CE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099FB8B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center"/>
          </w:tcPr>
          <w:p w14:paraId="0E53F2FE" w14:textId="77777777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9695A" w:rsidRPr="00FD25D9" w14:paraId="4364BC9F" w14:textId="77777777" w:rsidTr="00271687">
        <w:tc>
          <w:tcPr>
            <w:tcW w:w="3758" w:type="dxa"/>
          </w:tcPr>
          <w:p w14:paraId="4B689840" w14:textId="62D683D2" w:rsidR="00F9695A" w:rsidRPr="00FD25D9" w:rsidRDefault="00F9695A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(ขาดทุน)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เสมือนที่เป็นของผู้ถือหุ้นสามัญ</w:t>
            </w:r>
          </w:p>
        </w:tc>
        <w:tc>
          <w:tcPr>
            <w:tcW w:w="1411" w:type="dxa"/>
          </w:tcPr>
          <w:p w14:paraId="06A5B54E" w14:textId="77777777" w:rsidR="00F9695A" w:rsidRPr="00FD25D9" w:rsidRDefault="00F9695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1E2933F3" w14:textId="77777777" w:rsidR="00F9695A" w:rsidRPr="00FD25D9" w:rsidRDefault="00F9695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2DBAB71D" w14:textId="77777777" w:rsidR="00F9695A" w:rsidRPr="00FD25D9" w:rsidRDefault="00F9695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F0F9219" w14:textId="77777777" w:rsidR="00F9695A" w:rsidRPr="00FD25D9" w:rsidRDefault="00F9695A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92E9D" w:rsidRPr="00FD25D9" w14:paraId="7F955CF8" w14:textId="77777777" w:rsidTr="00271687">
        <w:tc>
          <w:tcPr>
            <w:tcW w:w="3758" w:type="dxa"/>
          </w:tcPr>
          <w:p w14:paraId="51C448E1" w14:textId="77777777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ของบริษัทใหม่ (พันบาท)</w:t>
            </w:r>
          </w:p>
        </w:tc>
        <w:tc>
          <w:tcPr>
            <w:tcW w:w="1411" w:type="dxa"/>
          </w:tcPr>
          <w:p w14:paraId="722CBD8C" w14:textId="3C06B181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39708D95" w14:textId="1AFEE352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2DF4725C" w14:textId="5B501472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11" w:type="dxa"/>
          </w:tcPr>
          <w:p w14:paraId="15D3F61C" w14:textId="22845CC1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92E9D" w:rsidRPr="00FD25D9" w14:paraId="64C14408" w14:textId="77777777" w:rsidTr="00271687">
        <w:tc>
          <w:tcPr>
            <w:tcW w:w="3758" w:type="dxa"/>
          </w:tcPr>
          <w:p w14:paraId="4A0BBA99" w14:textId="77777777" w:rsidR="00F9695A" w:rsidRPr="00FD25D9" w:rsidRDefault="00F9695A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จํานวนหุ้นสามัญที่บริษัทใหม่จัดสรรใหม่</w:t>
            </w:r>
          </w:p>
          <w:p w14:paraId="04CA0742" w14:textId="3F02584C" w:rsidR="00492E9D" w:rsidRPr="00FD25D9" w:rsidRDefault="00F9695A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 </w:t>
            </w: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482A06" w14:textId="77777777" w:rsidR="00C36BEC" w:rsidRPr="00FD25D9" w:rsidRDefault="00C36BEC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5852260" w14:textId="1EC559BC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CC2578A" w14:textId="77777777" w:rsidR="00C36BEC" w:rsidRPr="00FD25D9" w:rsidRDefault="00C36BEC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F84ADF0" w14:textId="4E0D12DC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4C27A3" w14:textId="77777777" w:rsidR="00C36BEC" w:rsidRPr="00FD25D9" w:rsidRDefault="00C36BEC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011D410" w14:textId="22E6AA96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6F84F0" w14:textId="77777777" w:rsidR="00C36BEC" w:rsidRPr="00FD25D9" w:rsidRDefault="00C36BEC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70137A9" w14:textId="393C03A5" w:rsidR="00492E9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  <w:r w:rsidR="00492E9D"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</w:tr>
      <w:tr w:rsidR="00492E9D" w:rsidRPr="00FD25D9" w14:paraId="09A4EF3A" w14:textId="77777777" w:rsidTr="00271687">
        <w:tc>
          <w:tcPr>
            <w:tcW w:w="3758" w:type="dxa"/>
          </w:tcPr>
          <w:p w14:paraId="655BC77D" w14:textId="2D8E453F" w:rsidR="00492E9D" w:rsidRPr="00FD25D9" w:rsidRDefault="00492E9D" w:rsidP="007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right="-7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="00515DF7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(ขาดทุน)</w:t>
            </w:r>
            <w:r w:rsidR="00515DF7" w:rsidRPr="00FD25D9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ต่อหุ้นเสมือนขั้นพื้นฐาน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FD25D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0E56C" w14:textId="05889CE3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E1FFF" w14:textId="5C9980F3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E6994" w14:textId="0040B78E" w:rsidR="00492E9D" w:rsidRPr="00FD25D9" w:rsidRDefault="00492E9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195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3AFD" w14:textId="06C77C24" w:rsidR="00492E9D" w:rsidRPr="00FD25D9" w:rsidRDefault="00492E9D" w:rsidP="00FD2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D25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95802" w:rsidRPr="00295802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FD25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F2FC533" w14:textId="77777777" w:rsidR="00FD25D9" w:rsidRPr="00FD25D9" w:rsidRDefault="00FD25D9" w:rsidP="00FD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Cordia New" w:hAnsi="Cordia New" w:cs="Cordia New"/>
          <w:sz w:val="12"/>
          <w:szCs w:val="12"/>
        </w:rPr>
      </w:pPr>
      <w:r w:rsidRPr="00FD25D9">
        <w:rPr>
          <w:rFonts w:ascii="Cordia New" w:hAnsi="Cordia New" w:cs="Cordia New"/>
          <w:sz w:val="12"/>
          <w:szCs w:val="12"/>
        </w:rPr>
        <w:br w:type="page"/>
      </w:r>
    </w:p>
    <w:p w14:paraId="4894BECC" w14:textId="738DBBD3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>ข้อมูลทางการเงินรวมเสมือน</w:t>
      </w:r>
    </w:p>
    <w:p w14:paraId="0D687FF7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eastAsia="Times New Roman" w:hAnsi="Cordia New" w:cs="Cordia New"/>
          <w:b/>
          <w:bCs/>
          <w:sz w:val="26"/>
          <w:szCs w:val="26"/>
        </w:rPr>
      </w:pPr>
    </w:p>
    <w:p w14:paraId="7D01D0C3" w14:textId="3F3758D3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5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1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งบฐานะการเงินรวมเสมือน ณ วันที่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 xml:space="preserve"> 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มีนาคม พ.ศ.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2569</w:t>
      </w:r>
    </w:p>
    <w:p w14:paraId="49B2C538" w14:textId="77777777" w:rsidR="00AD3B5D" w:rsidRPr="00FD25D9" w:rsidRDefault="00AD3B5D" w:rsidP="0038368C">
      <w:pPr>
        <w:rPr>
          <w:rFonts w:ascii="Cordia New" w:hAnsi="Cordia New" w:cs="Cordia New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326"/>
        <w:gridCol w:w="1023"/>
        <w:gridCol w:w="1023"/>
        <w:gridCol w:w="1023"/>
        <w:gridCol w:w="1023"/>
        <w:gridCol w:w="1023"/>
        <w:gridCol w:w="1023"/>
      </w:tblGrid>
      <w:tr w:rsidR="00AD3B5D" w:rsidRPr="00FD25D9" w14:paraId="1702F5F0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6A44E343" w14:textId="77777777" w:rsidR="00AD3B5D" w:rsidRPr="00FD25D9" w:rsidRDefault="00AD3B5D" w:rsidP="0038368C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F6D1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8C67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42D958F8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67A1B3D4" w14:textId="77777777" w:rsidR="00A61113" w:rsidRPr="00FD25D9" w:rsidRDefault="00A61113" w:rsidP="0038368C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BC5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1ED6E" w14:textId="6FC9A519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E8C07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E8DB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F3631" w14:textId="361BDA28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EBCAF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38EA1FE5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737024E" w14:textId="77777777" w:rsidR="00A61113" w:rsidRPr="00FD25D9" w:rsidRDefault="00A61113" w:rsidP="0038368C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268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F73B" w14:textId="25CF92EA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808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A84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CC31" w14:textId="658D04AC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1511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37CEF23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08D66232" w14:textId="77777777" w:rsidR="00E9200A" w:rsidRPr="00FD25D9" w:rsidRDefault="00E9200A" w:rsidP="00E9200A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CF03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7E6E" w14:textId="1684677E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221B9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6EE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6732" w14:textId="7386E0B8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AE9F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6C7EE2ED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92EE367" w14:textId="77777777" w:rsidR="00E9200A" w:rsidRPr="00FD25D9" w:rsidRDefault="00E9200A" w:rsidP="00E9200A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9B7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71525" w14:textId="70831500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2261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B954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C067" w14:textId="65B612C2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170B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6E37677B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AD48772" w14:textId="77777777" w:rsidR="00E9200A" w:rsidRPr="00FD25D9" w:rsidRDefault="00E9200A" w:rsidP="00E9200A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D093E" w14:textId="2FF80B30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8476B" w14:textId="2743E4F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8C10B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28F6D" w14:textId="2BA2F1BF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50691" w14:textId="6B3A4953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9A47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1F01647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DC5B" w14:textId="77777777" w:rsidR="00AD3B5D" w:rsidRPr="00FD25D9" w:rsidRDefault="00AD3B5D" w:rsidP="0038368C">
            <w:pPr>
              <w:pStyle w:val="Style1"/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86D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DDD8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2BB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493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6001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848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4E3C79F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F384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2DC3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69B2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AB5A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BD7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0B37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0A4B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39D3DCA0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D9DF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F64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2F4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95C6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C08C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8CCA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0C64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3B60AC4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B481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06C3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3578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2046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B0E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13F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59FC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63BA170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F997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D3BF" w14:textId="17CC4B2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050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D219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DE06A" w14:textId="3883BE4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050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71E72" w14:textId="668F997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7D06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218B1" w14:textId="13CEF53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308</w:t>
            </w:r>
          </w:p>
        </w:tc>
      </w:tr>
      <w:tr w:rsidR="00AD3B5D" w:rsidRPr="00FD25D9" w14:paraId="1728828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DC27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7ACF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46A9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AB07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F43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96E2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3852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151D35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994A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ด้วยราคาทุนตัดจำหน่าย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96559" w14:textId="3A9A626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192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213C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C6F83" w14:textId="4F015FA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192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C85D" w14:textId="30C1B8E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279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94E1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65618" w14:textId="1F50C82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279</w:t>
            </w:r>
          </w:p>
        </w:tc>
      </w:tr>
      <w:tr w:rsidR="00AD3B5D" w:rsidRPr="00FD25D9" w14:paraId="6590653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3B1" w14:textId="3CAA830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58D4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A2E5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1A7D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895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F00C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DF6C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4A36648C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C8AB" w14:textId="74718506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A3238" w14:textId="40B0213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56FF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5974B" w14:textId="1D30163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A1167" w14:textId="07D4727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526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892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A91A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3A465" w14:textId="64DD404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526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892</w:t>
            </w:r>
          </w:p>
        </w:tc>
      </w:tr>
      <w:tr w:rsidR="00AD3B5D" w:rsidRPr="00FD25D9" w14:paraId="7E937EB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2EFF" w14:textId="61A9F28A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3A1D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673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302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838D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90AD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27EB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02E1D2E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ABE2" w14:textId="4FCA920A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EFDE8" w14:textId="60E94E3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F6A0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341C" w14:textId="55EDE2C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009A2" w14:textId="1B94210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E889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B8CB6" w14:textId="04393C1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994</w:t>
            </w:r>
          </w:p>
        </w:tc>
      </w:tr>
      <w:tr w:rsidR="00AD3B5D" w:rsidRPr="00FD25D9" w14:paraId="756D7BD7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8F6D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ลูกหนี้การค้า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EF56" w14:textId="1B9AAA1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534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8C9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A2D61" w14:textId="0808B47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534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BBD80" w14:textId="2E9C27A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564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1BA7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D880" w14:textId="1404C73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564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275</w:t>
            </w:r>
          </w:p>
        </w:tc>
      </w:tr>
      <w:tr w:rsidR="00AD3B5D" w:rsidRPr="00FD25D9" w14:paraId="21163652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E30A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6BAE4" w14:textId="12EDE81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785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CA8E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7084" w14:textId="20145C3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785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5B4E" w14:textId="159A262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FB9F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F2C60" w14:textId="509C94F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329</w:t>
            </w:r>
          </w:p>
        </w:tc>
      </w:tr>
      <w:tr w:rsidR="00AD3B5D" w:rsidRPr="00FD25D9" w14:paraId="26F85E47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DEF9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2CF9F" w14:textId="7A9113A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E67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C7B88" w14:textId="7F58775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DB43" w14:textId="773136D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334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75E6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E4134" w14:textId="5D33644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334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110</w:t>
            </w:r>
          </w:p>
        </w:tc>
      </w:tr>
      <w:tr w:rsidR="00AD3B5D" w:rsidRPr="00FD25D9" w14:paraId="28E6E401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A356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ส่วนของเงินให้กู้ยืมระยะยาวแก่กิจการที่เกี่ยวข้องกัน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7D00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4F98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4BCF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1B67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5E5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AA27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F6CEDE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C61E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ที่ถึงกำหนดรับชำระภายในหนึ่งปี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38E1" w14:textId="7517007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8CA4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1A7E" w14:textId="48D13AD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4FC7" w14:textId="7667CF1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676D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8C43C" w14:textId="4799438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466</w:t>
            </w:r>
          </w:p>
        </w:tc>
      </w:tr>
      <w:tr w:rsidR="00AD3B5D" w:rsidRPr="00FD25D9" w14:paraId="2251AA17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113B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สินค้าคงเหลือ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4D042" w14:textId="65B3748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185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66D4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B6647" w14:textId="59BA13E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185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FAD0E" w14:textId="2CB77FB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9DE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D242E" w14:textId="6739E3C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310</w:t>
            </w:r>
          </w:p>
        </w:tc>
      </w:tr>
      <w:tr w:rsidR="00AD3B5D" w:rsidRPr="00FD25D9" w14:paraId="6F3A4C2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02BB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อะไหล่และวัสดุเครื่องจักร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0999F" w14:textId="181149B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52D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A38D" w14:textId="6F20D36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4C0F" w14:textId="4AD792F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180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D49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F3392" w14:textId="5D18646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180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</w:tr>
      <w:tr w:rsidR="00AD3B5D" w:rsidRPr="00FD25D9" w14:paraId="3448C563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F4B2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สินทรัพย์อนุพันธ์การเงินที่ถึงกำหนดภายในหนึ่งปี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0EA1" w14:textId="795F99E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518A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49D6" w14:textId="1B088B0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4CB1" w14:textId="245593B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828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AF3B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D13C" w14:textId="2BA1C6A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828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450</w:t>
            </w:r>
          </w:p>
        </w:tc>
      </w:tr>
      <w:tr w:rsidR="00AD3B5D" w:rsidRPr="00FD25D9" w14:paraId="4303F0E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3197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06AC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C8CD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2D67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A50F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2DB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35D0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3FA79BE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1D19" w14:textId="77777777" w:rsidR="00AD3B5D" w:rsidRPr="00FD25D9" w:rsidRDefault="00AD3B5D" w:rsidP="0038368C">
            <w:pPr>
              <w:pStyle w:val="Style1"/>
              <w:ind w:left="-101" w:right="-110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และการเปิดหน้าดินรอตัดบัญชีส่วนที่หมุนเวียน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F04A0" w14:textId="58D7EB2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3EF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9AFEC" w14:textId="4B7211B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64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EC5EE" w14:textId="3BC5700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130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C031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F7C12" w14:textId="5B27B21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130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742</w:t>
            </w:r>
          </w:p>
        </w:tc>
      </w:tr>
      <w:tr w:rsidR="00AD3B5D" w:rsidRPr="00FD25D9" w14:paraId="10CAA1E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ACD6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73EE5" w14:textId="3D7DA05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315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4B70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9E473C" w14:textId="617366C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315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1F8B68" w14:textId="6D83433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344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400F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C165BC0" w14:textId="0E99969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344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</w:p>
        </w:tc>
      </w:tr>
      <w:tr w:rsidR="00AD3B5D" w:rsidRPr="00FD25D9" w14:paraId="66FD458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DE62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34E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CAA4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6B9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4F9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EAE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7F0C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932E35B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4010" w14:textId="77777777" w:rsidR="00AD3B5D" w:rsidRPr="00FD25D9" w:rsidRDefault="00AD3B5D" w:rsidP="0038368C">
            <w:pPr>
              <w:pStyle w:val="Style1"/>
              <w:ind w:left="-10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D4079BB" w14:textId="4099161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563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8AE58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49564A2" w14:textId="681BA45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563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957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4271D9" w14:textId="4A923E0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031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A1640E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C42100" w14:textId="3B7EF50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  <w:tab w:val="decimal" w:pos="806"/>
              </w:tabs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117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031</w:t>
            </w:r>
            <w:r w:rsidR="00AD3B5D"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  <w:t>795</w:t>
            </w:r>
          </w:p>
        </w:tc>
      </w:tr>
    </w:tbl>
    <w:p w14:paraId="5048D22E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14B40A6D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Style w:val="TableGrid"/>
        <w:tblW w:w="9475" w:type="dxa"/>
        <w:tblLook w:val="04A0" w:firstRow="1" w:lastRow="0" w:firstColumn="1" w:lastColumn="0" w:noHBand="0" w:noVBand="1"/>
      </w:tblPr>
      <w:tblGrid>
        <w:gridCol w:w="2520"/>
        <w:gridCol w:w="817"/>
        <w:gridCol w:w="1023"/>
        <w:gridCol w:w="1023"/>
        <w:gridCol w:w="1023"/>
        <w:gridCol w:w="1023"/>
        <w:gridCol w:w="1023"/>
        <w:gridCol w:w="1023"/>
      </w:tblGrid>
      <w:tr w:rsidR="00255581" w:rsidRPr="00FD25D9" w14:paraId="2C950D0A" w14:textId="77777777" w:rsidTr="001002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00B7A9" w14:textId="77777777" w:rsidR="00255581" w:rsidRPr="00FD25D9" w:rsidRDefault="00255581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204F25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2B3D8" w14:textId="58AFF989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636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0AFEA94A" w14:textId="77777777" w:rsidTr="001002C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21F433" w14:textId="77777777" w:rsidR="00A61113" w:rsidRPr="00FD25D9" w:rsidRDefault="00A61113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A3B44E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231E0" w14:textId="42D1807E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04733" w14:textId="5CA1530F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84DC9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D0531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CF539" w14:textId="6296A8B4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8966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5FBD8995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B13460" w14:textId="77777777" w:rsidR="00A61113" w:rsidRPr="00FD25D9" w:rsidRDefault="00A61113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E978EBB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456E" w14:textId="4ECF37AC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5EC8" w14:textId="33FC5EEF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05FB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5A88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E010" w14:textId="48D2DE2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725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24BD24B2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53F226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C414A8F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4731" w14:textId="174BA68E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DCCB" w14:textId="0CE8794D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4837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3D93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F0D6" w14:textId="0E429D8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4A09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18FB60FC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3589F3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8780040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D51E" w14:textId="7FD639E5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AF53" w14:textId="19B8F63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CB4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6C7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F81C" w14:textId="5DB56E92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CB5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1DBA8D33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C4663B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A1803" w14:textId="09BB738C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ind w:left="-101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D899" w14:textId="58A64DFC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C4677" w14:textId="598793F5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817C0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3F665" w14:textId="2489FD16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04BC6" w14:textId="39F40CAA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79E8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255581" w:rsidRPr="00FD25D9" w14:paraId="63AAA1DD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93D1" w14:textId="77777777" w:rsidR="00255581" w:rsidRPr="00FD25D9" w:rsidRDefault="00255581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ต่อ)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FCB7E1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E7030" w14:textId="3697FCD6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2A68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984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A13C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F0D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64F3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55581" w:rsidRPr="00FD25D9" w14:paraId="74BB128A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78CC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EF76E6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F7F6" w14:textId="3CB1758D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367A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BDF2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D06F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91E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7A9D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55581" w:rsidRPr="00FD25D9" w14:paraId="1C5849B6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20E2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69D7D5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1558C" w14:textId="75541B05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8E5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1499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134D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25A5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4FE3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55581" w:rsidRPr="00FD25D9" w14:paraId="771466C6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8F88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EF4CA7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F01AA" w14:textId="52DE2315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FA58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596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B6A7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0D50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8B63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0CB9E966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BC9A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DA6D9E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57C1" w14:textId="114CCFB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71F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AC51B" w14:textId="3D1DE53C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87560" w14:textId="182976AB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BB22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F3B11" w14:textId="4797860C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023</w:t>
            </w:r>
          </w:p>
        </w:tc>
      </w:tr>
      <w:tr w:rsidR="00255581" w:rsidRPr="00FD25D9" w14:paraId="72CCF1DF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A906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0483BD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02326" w14:textId="65023215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125B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0F78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507A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2828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75DF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03D67917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DEBD" w14:textId="35D382A6" w:rsidR="00255581" w:rsidRPr="00FD25D9" w:rsidRDefault="00C76FE4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ที่รับรู้ตามวิธีส่วนได้เสีย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7060B4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8D3B3" w14:textId="28F9C553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E481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0F19F" w14:textId="3D52C729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25B57" w14:textId="1457E81B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652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71F1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10416" w14:textId="673B460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652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161</w:t>
            </w:r>
          </w:p>
        </w:tc>
      </w:tr>
      <w:tr w:rsidR="00255581" w:rsidRPr="00FD25D9" w14:paraId="1FE6CD1A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2A91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6DB8F1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D3E4" w14:textId="4DEC8C9F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BC27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CF46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74F5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847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DA7A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2732285F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20D4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ด้วยราคาทุนตัดจำหน่าย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AC47AC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362AB" w14:textId="75BA6713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D2B7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2D6F" w14:textId="2E9CE682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DB8B2" w14:textId="4275A602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2F1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1BE66" w14:textId="4632D39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</w:tr>
      <w:tr w:rsidR="00255581" w:rsidRPr="00FD25D9" w14:paraId="2F302B9A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8BC5" w14:textId="4F70BB8C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20A056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5D471" w14:textId="0EA81A6A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3BEA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5F11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28A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D58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E78E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3A972E9E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80F2" w14:textId="32D7CC51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ยุติธรรมผ่านกำไรหรือขาดทุน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43CD7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0A11F" w14:textId="3E81CDC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220F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78391" w14:textId="05C8405F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1170" w14:textId="14C1D0A7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CE5A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23990" w14:textId="2835900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914</w:t>
            </w:r>
          </w:p>
        </w:tc>
      </w:tr>
      <w:tr w:rsidR="00255581" w:rsidRPr="00FD25D9" w14:paraId="4DD51F05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2D0D" w14:textId="15E0C10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FDE9D0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13AC4" w14:textId="0B2D9CA2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8526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69F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820C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FEB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D71D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49F4BA4F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DB76" w14:textId="6A59D48D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ยุติธรรมผ่านกำไรหรือขาดทุน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F01DE8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6ECC7" w14:textId="1A04BB48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6368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6C7A2" w14:textId="162DEE03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595F4" w14:textId="1F76E73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66E1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F20E" w14:textId="26DC3DCB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369</w:t>
            </w:r>
          </w:p>
        </w:tc>
      </w:tr>
      <w:tr w:rsidR="00255581" w:rsidRPr="00FD25D9" w14:paraId="152FF6E2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D85" w14:textId="3B6E2DC2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52A674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0E279" w14:textId="65C301D6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F68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B5AB5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3C9A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640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95D5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68D2DD09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E8D5" w14:textId="0CDE44A5" w:rsidR="00255581" w:rsidRPr="00FD25D9" w:rsidRDefault="00255581" w:rsidP="0038368C">
            <w:pPr>
              <w:pStyle w:val="Style1"/>
              <w:ind w:left="-92" w:right="-20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88E220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71E13" w14:textId="030E9930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9B1E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B5751" w14:textId="3A4DD07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19B44" w14:textId="0C6EAC1E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3534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BD9E3" w14:textId="4B7635B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361</w:t>
            </w:r>
          </w:p>
        </w:tc>
      </w:tr>
      <w:tr w:rsidR="00255581" w:rsidRPr="00FD25D9" w14:paraId="0382B30E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A0F8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DC670A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A5037" w14:textId="4844AD7C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2D3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76BB9" w14:textId="2464A33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82C2" w14:textId="47E370D2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10B3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31E9" w14:textId="7C8E7BA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923</w:t>
            </w:r>
          </w:p>
        </w:tc>
      </w:tr>
      <w:tr w:rsidR="00255581" w:rsidRPr="00FD25D9" w14:paraId="5A478D20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D9DB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อสังหาริมทรัพย์เพื่อการลงทุน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891EE2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1821E" w14:textId="460F07A8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9B7C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2E85" w14:textId="5596A44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48221" w14:textId="42DADE14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0EF5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B0E7C" w14:textId="2C4887D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848</w:t>
            </w:r>
          </w:p>
        </w:tc>
      </w:tr>
      <w:tr w:rsidR="00255581" w:rsidRPr="00FD25D9" w14:paraId="423C4BAF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FBEA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6752B3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5FA13" w14:textId="17F9AB82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7A257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BABC3" w14:textId="6DCF28C9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92E9C" w14:textId="44949769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547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D72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50EF9" w14:textId="502698A7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547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307</w:t>
            </w:r>
          </w:p>
        </w:tc>
      </w:tr>
      <w:tr w:rsidR="00255581" w:rsidRPr="00FD25D9" w14:paraId="71C3C57D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61A0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สินทรัพย์สิทธิการใช้ 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1950B79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E03ED" w14:textId="69FBB82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7BE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340D5" w14:textId="23B877CD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B0524" w14:textId="13F0993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1272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93F4" w14:textId="0EC75F98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242</w:t>
            </w:r>
          </w:p>
        </w:tc>
      </w:tr>
      <w:tr w:rsidR="00255581" w:rsidRPr="00FD25D9" w14:paraId="5362197E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420B" w14:textId="40372CCE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ค่าใช้จ่ายในการสำรวจและพัฒนา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pacing w:val="-10"/>
                <w:sz w:val="20"/>
                <w:szCs w:val="20"/>
                <w:cs/>
              </w:rPr>
              <w:t>รอตัดบัญชี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3D1867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EA717" w14:textId="4DE5CC0A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D0A6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E9C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D510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9BD8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AAE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6D546AA7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D6FA" w14:textId="3D0692B6" w:rsidR="00255581" w:rsidRPr="00FD25D9" w:rsidRDefault="00255581" w:rsidP="0038368C">
            <w:pPr>
              <w:pStyle w:val="Style1"/>
              <w:ind w:left="-92" w:right="-11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และการเปิดหน้าดินรอตัดบัญชี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572CF45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3DB7" w14:textId="14BF5776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69E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477C5" w14:textId="246AD70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621" w14:textId="32F0D089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EE99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49C14" w14:textId="664FB808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236</w:t>
            </w:r>
          </w:p>
        </w:tc>
      </w:tr>
      <w:tr w:rsidR="00255581" w:rsidRPr="00FD25D9" w14:paraId="722C7433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7C22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สิทธิในเหมืองถ่านหิน 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173CD45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2FABE" w14:textId="3DC792EF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A356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04760" w14:textId="7C2F880E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F114E" w14:textId="16C77B40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7B89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1A88F" w14:textId="699244DC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530</w:t>
            </w:r>
          </w:p>
        </w:tc>
      </w:tr>
      <w:tr w:rsidR="00255581" w:rsidRPr="00FD25D9" w14:paraId="3582E511" w14:textId="77777777" w:rsidTr="002555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CB47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ค่าความนิยม สุทธิ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71B30D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D3B4A" w14:textId="2E566408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826DB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5009" w14:textId="4A27776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6571E" w14:textId="74B9C7D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D877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51A68" w14:textId="63223D2F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591</w:t>
            </w:r>
          </w:p>
        </w:tc>
      </w:tr>
      <w:tr w:rsidR="00255581" w:rsidRPr="00FD25D9" w14:paraId="5E175F07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9C7B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4B5BABD" w14:textId="7E993376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1CAF" w14:textId="7AB4A3E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3451C" w14:textId="06492EE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F0D5B" w14:textId="52B2BFD0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177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008CB" w14:textId="4D3AF4D7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728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E1815" w14:textId="1D4666FE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EAA47" w14:textId="1540230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823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914</w:t>
            </w:r>
          </w:p>
        </w:tc>
      </w:tr>
      <w:tr w:rsidR="00255581" w:rsidRPr="00FD25D9" w14:paraId="261B7795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657C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317C5C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32D01" w14:textId="7C23C694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2228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28FF9" w14:textId="48C103E0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5A1204" w14:textId="19EA22E7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221BE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856909" w14:textId="2EFFB2F2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955</w:t>
            </w:r>
          </w:p>
        </w:tc>
      </w:tr>
      <w:tr w:rsidR="00255581" w:rsidRPr="00FD25D9" w14:paraId="40C97E0C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459B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5C7D058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C600CF" w14:textId="320C1D2B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19D333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C828B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FB301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2E6C2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2B7F90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2A4E0F82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57D2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87EBB8A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6D560" w14:textId="76BD1E20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937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4A5A8" w14:textId="514259EF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3F971" w14:textId="3874DA66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940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554F8" w14:textId="6194964F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97DAB" w14:textId="5D93CB3C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6DF36" w14:textId="4ED7E061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259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614</w:t>
            </w:r>
          </w:p>
        </w:tc>
      </w:tr>
      <w:tr w:rsidR="00255581" w:rsidRPr="00FD25D9" w14:paraId="52014719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AF7E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C25F7B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1A3044" w14:textId="50ED56C1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BA8316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43A96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C78A8C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AEF6D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602F3F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255581" w:rsidRPr="00FD25D9" w14:paraId="060E8F76" w14:textId="77777777" w:rsidTr="00202EC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614D" w14:textId="77777777" w:rsidR="00255581" w:rsidRPr="00FD25D9" w:rsidRDefault="00255581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0CF5F47" w14:textId="77777777" w:rsidR="00255581" w:rsidRPr="00FD25D9" w:rsidRDefault="00255581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CE8AEF" w14:textId="216A977D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B4C300" w14:textId="6BFB4ECA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A9981D" w14:textId="3B7D7005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504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3D6474" w14:textId="672B103E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3A0C5" w14:textId="7769DA56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7B44E4" w14:textId="23BFCC2D" w:rsidR="00255581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291</w:t>
            </w:r>
            <w:r w:rsidR="0025558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409</w:t>
            </w:r>
          </w:p>
        </w:tc>
      </w:tr>
    </w:tbl>
    <w:p w14:paraId="77A25C6C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2AC0866C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326"/>
        <w:gridCol w:w="1023"/>
        <w:gridCol w:w="1023"/>
        <w:gridCol w:w="1023"/>
        <w:gridCol w:w="1023"/>
        <w:gridCol w:w="1023"/>
        <w:gridCol w:w="1023"/>
      </w:tblGrid>
      <w:tr w:rsidR="007732D0" w:rsidRPr="00FD25D9" w14:paraId="2DD3C283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36F19DC0" w14:textId="77777777" w:rsidR="007732D0" w:rsidRPr="00FD25D9" w:rsidRDefault="007732D0" w:rsidP="0038368C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D9149" w14:textId="6F9B0F65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B82B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7732D0" w:rsidRPr="00FD25D9" w14:paraId="7B283E4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2FD9EF5C" w14:textId="77777777" w:rsidR="007732D0" w:rsidRPr="00FD25D9" w:rsidRDefault="007732D0" w:rsidP="0038368C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0791B" w14:textId="6D118643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2F519" w14:textId="0C7011D2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1965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A9C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C892" w14:textId="26A57740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0534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5DDA2202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51EB4346" w14:textId="77777777" w:rsidR="007732D0" w:rsidRPr="00FD25D9" w:rsidRDefault="007732D0" w:rsidP="0038368C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C7E5" w14:textId="6B44D750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7282" w14:textId="4268660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C8A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B05F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F019" w14:textId="34DC8F3E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C2C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20E4DFD3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14579F24" w14:textId="77777777" w:rsidR="007732D0" w:rsidRPr="00FD25D9" w:rsidRDefault="007732D0" w:rsidP="00E9200A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D796" w14:textId="1973093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4F1C" w14:textId="6D987D90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D92A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E617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E54A" w14:textId="4F26FC04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EEC6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7732D0" w:rsidRPr="00FD25D9" w14:paraId="359D80BB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076B567B" w14:textId="77777777" w:rsidR="007732D0" w:rsidRPr="00FD25D9" w:rsidRDefault="007732D0" w:rsidP="00E9200A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6255" w14:textId="2E378F83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32D1" w14:textId="77DD3A0C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50E5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3A49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B4DF" w14:textId="62D98DB4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AB40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7732D0" w:rsidRPr="00FD25D9" w14:paraId="7650DD5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14:paraId="76604E89" w14:textId="77777777" w:rsidR="007732D0" w:rsidRPr="00FD25D9" w:rsidRDefault="007732D0" w:rsidP="00E9200A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1DE58" w14:textId="794B5A0F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BCA7C" w14:textId="5926A26F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3BBD5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9AA7B" w14:textId="702319C1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DEAD5" w14:textId="540388D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69F0E" w14:textId="77777777" w:rsidR="007732D0" w:rsidRPr="00FD25D9" w:rsidRDefault="007732D0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7732D0" w:rsidRPr="00FD25D9" w14:paraId="3B030D6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12D2" w14:textId="77777777" w:rsidR="007732D0" w:rsidRPr="00FD25D9" w:rsidRDefault="007732D0" w:rsidP="0038368C">
            <w:pPr>
              <w:pStyle w:val="Style1"/>
              <w:ind w:left="-74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CF64" w14:textId="3A331E42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05A4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6E5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F0DD9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327C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9F75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1A3737DF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6D8D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5B675" w14:textId="201C44C3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5604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B38FE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64F22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695C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BF51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3043CF8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33C9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A94B0" w14:textId="02CC9496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08A5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35A3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8B343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15E4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E8BBE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475964A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C0F8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0A9C8" w14:textId="5507A5BC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6A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87AA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7080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3D20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DA6E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4BD8BCA0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42D9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95E4A" w14:textId="1BD1EED8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756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2674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DB8" w14:textId="1265F1BF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756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1D62B" w14:textId="113254BA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1FFC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F638" w14:textId="009174E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127</w:t>
            </w:r>
          </w:p>
        </w:tc>
      </w:tr>
      <w:tr w:rsidR="007732D0" w:rsidRPr="00FD25D9" w14:paraId="05CABE5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30BF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FFB6F" w14:textId="7E36F24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DA85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F00D7" w14:textId="54B9D54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03B02" w14:textId="2E7F9AD2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47BC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DD9D5" w14:textId="2BE03029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363</w:t>
            </w:r>
          </w:p>
        </w:tc>
      </w:tr>
      <w:tr w:rsidR="007732D0" w:rsidRPr="00FD25D9" w14:paraId="024BC30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A9C1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3A03" w14:textId="07D4840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B6A5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8E79" w14:textId="65E36C21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8AB1F" w14:textId="37155CB5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A525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50F6" w14:textId="0FE5EEA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531</w:t>
            </w:r>
          </w:p>
        </w:tc>
      </w:tr>
      <w:tr w:rsidR="007732D0" w:rsidRPr="00FD25D9" w14:paraId="7A84BC5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152B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ค่าภาคหลวงค้างจ่าย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9EC9D" w14:textId="0C7EE4B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7134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9F9B" w14:textId="25FF7DFB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A6BE" w14:textId="0F2820A8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B20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55258" w14:textId="7E01845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080</w:t>
            </w:r>
          </w:p>
        </w:tc>
      </w:tr>
      <w:tr w:rsidR="007732D0" w:rsidRPr="00FD25D9" w14:paraId="73C16B0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C659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ค่าเปิดหน้าดินและค่าขนถ่านหินค้างจ่าย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835B3" w14:textId="4961B38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0E70C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C9B17" w14:textId="69565856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69220" w14:textId="31036275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CE7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E445C" w14:textId="0F869B18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565</w:t>
            </w:r>
          </w:p>
        </w:tc>
      </w:tr>
      <w:tr w:rsidR="007732D0" w:rsidRPr="00FD25D9" w14:paraId="357F954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54F1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ภาษีเงินได้นิติบุคคลค้างจ่าย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B9A90" w14:textId="1252543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54734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954E9" w14:textId="01EF0435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B18E8" w14:textId="76C4FB98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740D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59AA" w14:textId="38370F39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473</w:t>
            </w:r>
          </w:p>
        </w:tc>
      </w:tr>
      <w:tr w:rsidR="007732D0" w:rsidRPr="00FD25D9" w14:paraId="2A95F05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DB9F" w14:textId="29981BD4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D2BBE" w14:textId="07A86012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3EEB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9C264" w14:textId="2B080E2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3CFB" w14:textId="0BAF87F8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746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959C7" w14:textId="6086EF54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669</w:t>
            </w:r>
          </w:p>
        </w:tc>
      </w:tr>
      <w:tr w:rsidR="007732D0" w:rsidRPr="00FD25D9" w14:paraId="2DAE8E9B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63FE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>การเงินที่ถึงกำหนดภายในหนึ่งปี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2E310" w14:textId="7670684B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DA3D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376CD" w14:textId="1C747C03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16E72" w14:textId="389135D9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6B05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85B96" w14:textId="5BEDC6D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612</w:t>
            </w:r>
          </w:p>
        </w:tc>
      </w:tr>
      <w:tr w:rsidR="007732D0" w:rsidRPr="00FD25D9" w14:paraId="4CDCB3E1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18AFB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ส่วนของเงินกู้ยืมระยะยาว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7B46" w14:textId="419D8C45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F203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2EA1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A6817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812F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95E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01E050E2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AD55" w14:textId="326E58FC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ที่ถึงกำหนดชำระภายในหนึ่งปี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F7F14" w14:textId="7E22BA9F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AFD0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8E7EE" w14:textId="7C6BD264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663C2" w14:textId="415D2A82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E028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5162C" w14:textId="301EB52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327</w:t>
            </w:r>
          </w:p>
        </w:tc>
      </w:tr>
      <w:tr w:rsidR="007732D0" w:rsidRPr="00FD25D9" w14:paraId="5E3F3BDC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B98BD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ส่วนของหุ้นกู้ที่ถึงกำหนดไถ่ถอนในหนึ่งปี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F4BB4" w14:textId="3DC00DAF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7F5F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483DC" w14:textId="48F5426B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7B7E" w14:textId="4FF3DA87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5724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D0D97" w14:textId="520F0F3B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897</w:t>
            </w:r>
          </w:p>
        </w:tc>
      </w:tr>
      <w:tr w:rsidR="007732D0" w:rsidRPr="00FD25D9" w14:paraId="747926B3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8573D" w14:textId="160A9D28" w:rsidR="007732D0" w:rsidRPr="00FD25D9" w:rsidRDefault="007732D0" w:rsidP="007732D0">
            <w:pPr>
              <w:pStyle w:val="Style1"/>
              <w:ind w:left="-74" w:right="-110"/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  <w:cs/>
              </w:rPr>
              <w:t>หนี้สินตามสัญญาเช่าที่ถึงกำหนดชำระ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ภายในหนึ่งปี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A3B6" w14:textId="57EFBC77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742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D450" w14:textId="51B6E1E1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E578" w14:textId="7FC10D28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EF5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49D4" w14:textId="4C372A4D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522</w:t>
            </w:r>
          </w:p>
        </w:tc>
      </w:tr>
      <w:tr w:rsidR="007732D0" w:rsidRPr="00FD25D9" w14:paraId="7E683578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9550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31AAC" w14:textId="69F5E2A3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11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2EE9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7A983" w14:textId="5DF143D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DEE932" w14:textId="29208B54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4FE80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45E72" w14:textId="3CEB4CD9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177</w:t>
            </w:r>
          </w:p>
        </w:tc>
      </w:tr>
      <w:tr w:rsidR="007732D0" w:rsidRPr="00FD25D9" w14:paraId="7C9CA76D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38BF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5F6D7" w14:textId="25B9C96B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DB6EE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A2A6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795169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35187C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F94A1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2BC466E8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F497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E6FF39" w14:textId="545D47E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A1AA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D568E" w14:textId="7853A4A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2E4FEB" w14:textId="7565162E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BCA50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45317" w14:textId="1CBE5E1B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343</w:t>
            </w:r>
          </w:p>
        </w:tc>
      </w:tr>
      <w:tr w:rsidR="007732D0" w:rsidRPr="00FD25D9" w14:paraId="292C5E47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AC0C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11311" w14:textId="153FB3E9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552A5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45800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4C8CA4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C471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00438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32DE319C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8C68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C379E" w14:textId="52F065EC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66F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0DEE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44790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A64F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F32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36C00B39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F7DB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E394A" w14:textId="169D1289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8B69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3EC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25187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E7DD5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E53C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43BF6F39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6A12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เงินกู้ยืมระยะยาว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0D848" w14:textId="7C9DCDBB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60E4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EDA79" w14:textId="4D12675E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05549" w14:textId="0F3E83AB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498C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5DA2C" w14:textId="627C497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676</w:t>
            </w:r>
          </w:p>
        </w:tc>
      </w:tr>
      <w:tr w:rsidR="007732D0" w:rsidRPr="00FD25D9" w14:paraId="7BA95CC8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C21D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หุ้นกู้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5954B" w14:textId="549CF8D3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586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5E14" w14:textId="6D48D0A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DAC4" w14:textId="68651E75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5F35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32B19" w14:textId="78E3C20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284</w:t>
            </w:r>
          </w:p>
        </w:tc>
      </w:tr>
      <w:tr w:rsidR="007732D0" w:rsidRPr="00FD25D9" w14:paraId="18602175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6ADB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51353" w14:textId="1914B0C1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320B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B8E0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3C808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DA490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EF0F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14D0EE2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4F9C" w14:textId="55454020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ผลประโยชน์พนักงาน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ADFCD" w14:textId="77132DBD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883E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A0DBD" w14:textId="62CEB584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DE233" w14:textId="2C5F07F1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BB6D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0B2F" w14:textId="7648FFAA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802</w:t>
            </w:r>
          </w:p>
        </w:tc>
      </w:tr>
      <w:tr w:rsidR="007732D0" w:rsidRPr="00FD25D9" w14:paraId="61C884E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27F7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ECA0" w14:textId="30AC9299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56AF4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C84B" w14:textId="52C11B7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49AD3" w14:textId="6B4C1F16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43F4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BA012" w14:textId="6ABC07D7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851</w:t>
            </w:r>
          </w:p>
        </w:tc>
      </w:tr>
      <w:tr w:rsidR="007732D0" w:rsidRPr="00FD25D9" w14:paraId="442D0CF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EFB10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หนี้สินตามสัญญาเช่า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285A8" w14:textId="67DD2C7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E46A3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8B56D" w14:textId="13F5275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0B1D" w14:textId="5104CD6B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81C5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345E5" w14:textId="5ADFB4D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839</w:t>
            </w:r>
          </w:p>
        </w:tc>
      </w:tr>
      <w:tr w:rsidR="007732D0" w:rsidRPr="00FD25D9" w14:paraId="1B6F640E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A1CD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6DF49" w14:textId="168757BC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B4A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E7EC5" w14:textId="10A4183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23630" w14:textId="72516B60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5BB7C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65B0A" w14:textId="569B1993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058</w:t>
            </w:r>
          </w:p>
        </w:tc>
      </w:tr>
      <w:tr w:rsidR="007732D0" w:rsidRPr="00FD25D9" w14:paraId="79300456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2343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ประมาณการหนี้สินจากการรื้อถอน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การบูรณะ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B8155" w14:textId="4382D89E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D51FF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A5B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51D8C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B430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71BB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008D471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5FE9" w14:textId="38C0F2F2" w:rsidR="007732D0" w:rsidRPr="00FD25D9" w:rsidRDefault="007732D0" w:rsidP="00D721A0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 xml:space="preserve">   และการฟื้นฟูสภาพเหมืองและแหล่งก๊าซธรรมชาติ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5378" w14:textId="37403683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1D08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67BE" w14:textId="5B86F2E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A178" w14:textId="50B3C257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385B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EB00" w14:textId="1BD9D87F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069</w:t>
            </w:r>
          </w:p>
        </w:tc>
      </w:tr>
      <w:tr w:rsidR="007732D0" w:rsidRPr="00FD25D9" w14:paraId="630232DA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8948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B5FC7" w14:textId="6E8561B4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64BA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22BC1" w14:textId="05EC9748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540FC" w14:textId="05C4C1A7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AF463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E6915" w14:textId="580E32A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429</w:t>
            </w:r>
          </w:p>
        </w:tc>
      </w:tr>
      <w:tr w:rsidR="007732D0" w:rsidRPr="00FD25D9" w14:paraId="7C8D4D13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C86F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C73219" w14:textId="414E7593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9D8E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1E383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620623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2359E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1FE47C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18C2D1DF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BE8C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E4E962" w14:textId="160E81F2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A3D5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707CFD" w14:textId="0A26845A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77C0D6" w14:textId="5B021DC1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889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DC429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CB1A74" w14:textId="5645BA70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889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008</w:t>
            </w:r>
          </w:p>
        </w:tc>
      </w:tr>
      <w:tr w:rsidR="007732D0" w:rsidRPr="00FD25D9" w14:paraId="3A5AF084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29EA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69794" w14:textId="6136840B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91CAA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74F5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C8A90" w14:textId="77777777" w:rsidR="007732D0" w:rsidRPr="00FD25D9" w:rsidRDefault="007732D0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6C7FB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6D762A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732D0" w:rsidRPr="00FD25D9" w14:paraId="6C973148" w14:textId="77777777" w:rsidTr="00FD25D9"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C7D3" w14:textId="77777777" w:rsidR="007732D0" w:rsidRPr="00FD25D9" w:rsidRDefault="007732D0" w:rsidP="0038368C">
            <w:pPr>
              <w:pStyle w:val="Style1"/>
              <w:ind w:left="-7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3DB9E" w14:textId="3396EC7D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D20CE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04199" w14:textId="3F52F08F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D15E5B" w14:textId="189FB512" w:rsidR="007732D0" w:rsidRPr="00FD25D9" w:rsidRDefault="00295802" w:rsidP="00070A78">
            <w:pPr>
              <w:pStyle w:val="Style1"/>
              <w:tabs>
                <w:tab w:val="clear" w:pos="540"/>
                <w:tab w:val="clear" w:pos="567"/>
              </w:tabs>
              <w:ind w:right="-38"/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D7F62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CA088" w14:textId="05CC0838" w:rsidR="007732D0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351</w:t>
            </w:r>
          </w:p>
        </w:tc>
      </w:tr>
    </w:tbl>
    <w:p w14:paraId="7F4A99FA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27"/>
        <w:gridCol w:w="731"/>
        <w:gridCol w:w="1100"/>
        <w:gridCol w:w="1100"/>
        <w:gridCol w:w="1100"/>
        <w:gridCol w:w="1100"/>
        <w:gridCol w:w="1100"/>
        <w:gridCol w:w="1100"/>
      </w:tblGrid>
      <w:tr w:rsidR="00FD25D9" w:rsidRPr="00FD25D9" w14:paraId="1EA60EA1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4BB38" w14:textId="77777777" w:rsidR="00FD25D9" w:rsidRPr="00FD25D9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F40E4" w14:textId="77777777" w:rsidR="00FD25D9" w:rsidRPr="00FD25D9" w:rsidRDefault="00FD25D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DE933E3" w14:textId="77777777" w:rsidR="00FD25D9" w:rsidRPr="00FD25D9" w:rsidRDefault="00FD25D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7842C4" w14:textId="77777777" w:rsidR="00FD25D9" w:rsidRPr="00FD25D9" w:rsidRDefault="00FD25D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FD25D9" w:rsidRPr="00070A78" w14:paraId="6163DEA3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D9046" w14:textId="77777777" w:rsidR="00FD25D9" w:rsidRPr="00FD25D9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148A58" w14:textId="77777777" w:rsidR="00FD25D9" w:rsidRPr="007778D7" w:rsidRDefault="00FD25D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50C45A8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D92941" w14:textId="3F4428A5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01079AD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318E499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069A13" w14:textId="336B1921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151923B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FD25D9" w:rsidRPr="00070A78" w14:paraId="208F4680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1ADD90" w14:textId="77777777" w:rsidR="00FD25D9" w:rsidRPr="00070A78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2C338" w14:textId="77777777" w:rsidR="00FD25D9" w:rsidRPr="007778D7" w:rsidRDefault="00FD25D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7F004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BDE5" w14:textId="34D80920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4B802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F8F3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4783" w14:textId="2EAFE5A0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E4023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FD25D9" w:rsidRPr="00070A78" w14:paraId="6914AA72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B6583" w14:textId="77777777" w:rsidR="00FD25D9" w:rsidRPr="00070A78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1FCB3" w14:textId="77777777" w:rsidR="00FD25D9" w:rsidRPr="007778D7" w:rsidRDefault="00FD25D9" w:rsidP="00E9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83C03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3747" w14:textId="1F43215D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C5FC2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25B76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B8A5F" w14:textId="71C5B87A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82371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</w:tr>
      <w:tr w:rsidR="00FD25D9" w:rsidRPr="00070A78" w14:paraId="6446C0AB" w14:textId="77777777" w:rsidTr="00070A78"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02381E" w14:textId="77777777" w:rsidR="00FD25D9" w:rsidRPr="00070A78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2F9DA2" w14:textId="77777777" w:rsidR="00FD25D9" w:rsidRPr="007778D7" w:rsidRDefault="00FD25D9" w:rsidP="00E9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F1550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A16027" w14:textId="261E4CF0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F27396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491CE8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6BAD5" w14:textId="2B83719F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A7350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</w:tr>
      <w:tr w:rsidR="00FD25D9" w:rsidRPr="00FD25D9" w14:paraId="1EF216F5" w14:textId="77777777" w:rsidTr="00070A78"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E79116" w14:textId="77777777" w:rsidR="00FD25D9" w:rsidRPr="00070A78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both"/>
              <w:rPr>
                <w:rFonts w:ascii="Cordia New" w:eastAsia="Times New Roman" w:hAnsi="Cordia New" w:cs="Cordia New"/>
                <w:sz w:val="20"/>
                <w:szCs w:val="20"/>
                <w:highlight w:val="yellow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B5D4B4" w14:textId="77777777" w:rsidR="00FD25D9" w:rsidRPr="007778D7" w:rsidRDefault="00FD25D9" w:rsidP="00E92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90"/>
              <w:jc w:val="both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778D7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หมายเหตุ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DE3D1" w14:textId="10D2DC5C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09AE61" w14:textId="3A147E75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7396D4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6E29D1" w14:textId="597A98EA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718DB" w14:textId="6D0D5462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9172E9" w14:textId="77777777" w:rsidR="00FD25D9" w:rsidRPr="007778D7" w:rsidRDefault="00FD25D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78D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162A378E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59805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หนี้สินและส่วนของเจ้าของ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59EA2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363C5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7823E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4C39CD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22692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E723F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1D878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17019" w:rsidRPr="00FD25D9" w14:paraId="494172A7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4DF1B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FE9C5" w14:textId="77777777" w:rsidR="00617019" w:rsidRPr="00FD25D9" w:rsidRDefault="0061701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81809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EF992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929E2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8A6C1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22A6F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2A284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42AC3ABC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6B70F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97C03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75676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C9866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F6F59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A8A3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54012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7B79F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17019" w:rsidRPr="00FD25D9" w14:paraId="21B56489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CDFDB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4C46D" w14:textId="77777777" w:rsidR="00617019" w:rsidRPr="00FD25D9" w:rsidRDefault="0061701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06AB4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A64D1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A6F48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BF053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F91D2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C9EDD3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49FF1598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F73A9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ทุนเรือนหุ้น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4FB5A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B9E42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33FC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20A5C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44230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C1251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76FF5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08E766D2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C5158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ทุนจดทะเบียน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970BD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6DF59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32741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5E539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771E2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8AB17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86FD7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C5612" w:rsidRPr="00FD25D9" w14:paraId="29C2EE21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E3DD4" w14:textId="1DE9166B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6A11F" w14:textId="77777777" w:rsidR="002C5612" w:rsidRPr="00FD25D9" w:rsidRDefault="002C561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FD11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A54D5A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5420D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3A3B9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CB01F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D6CC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7A03B40D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D89A2" w14:textId="012BFEC4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   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บาท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5D967" w14:textId="23B4EE95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21E2E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CBBC7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B5C9EE0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B47F28E" w14:textId="375BCFD8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2312319" w14:textId="74185723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21C7D67" w14:textId="60908970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7732D0" w:rsidRPr="00FD25D9" w14:paraId="391BA2B6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68B98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86302C" w14:textId="77777777" w:rsidR="007732D0" w:rsidRPr="00FD25D9" w:rsidRDefault="007732D0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2B577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879E2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8C346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804AE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8684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D57BC" w14:textId="77777777" w:rsidR="007732D0" w:rsidRPr="00FD25D9" w:rsidRDefault="007732D0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6E4D5C89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9CE9D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ทุนที่ออกและชำระแล้ว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80653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754DA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EF99A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A58F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343AE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86F83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AD76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C5612" w:rsidRPr="00FD25D9" w14:paraId="621967C7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A37BA" w14:textId="150822A4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89576" w14:textId="77777777" w:rsidR="002C5612" w:rsidRPr="00FD25D9" w:rsidRDefault="002C561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AC73B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9E37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865E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A6407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C25DA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24F6B5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D942969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BB294" w14:textId="36CE12E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   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บาท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EC431" w14:textId="5FBB17B7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938FC" w14:textId="64F08D1D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BE353" w14:textId="0EAEDAA6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CE7CE" w14:textId="4E4BED6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59F07" w14:textId="2FEF7C1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2BD89" w14:textId="50ACBA03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E237C" w14:textId="7BE35841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AD3B5D" w:rsidRPr="00FD25D9" w14:paraId="60564122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5610F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ส่วนเกินมูลค่าหุ้น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953F6" w14:textId="18139731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F2DC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70A90" w14:textId="37863EAB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D1C71" w14:textId="0C708D92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68E4B5" w14:textId="204C2036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ABC70" w14:textId="7916930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BCF81" w14:textId="7E2AE645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47841" w14:textId="422BA4B1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AD3B5D" w:rsidRPr="00FD25D9" w14:paraId="67FCE083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DA84A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การจ่ายโดยใช้หุ้นเป็นเกณฑ์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E1125" w14:textId="71682A18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F2DC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4B8B8" w14:textId="7338AEF2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F437D" w14:textId="3E997E28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CC151" w14:textId="36F51B0A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="00F9751E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10F07" w14:textId="56573903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A47C6" w14:textId="71A6FF79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054AA" w14:textId="1F95D0DC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524</w:t>
            </w:r>
          </w:p>
        </w:tc>
      </w:tr>
      <w:tr w:rsidR="00AD3B5D" w:rsidRPr="00FD25D9" w14:paraId="4A61CF29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DEADD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801FE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41B8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2FE8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B038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2B8A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255AE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DAF7A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66D82A9B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52AB1" w14:textId="60DC8B4A" w:rsidR="00AD3B5D" w:rsidRPr="00FD25D9" w:rsidRDefault="00A54EF1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จัดสรรแล้ว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39720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983C3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0A136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57880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C7ED8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B1515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4C722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D497A7E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7728C" w14:textId="1BC1EA1E" w:rsidR="00AD3B5D" w:rsidRPr="00FD25D9" w:rsidRDefault="00A54EF1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สำรองตามกฎหมาย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23077" w14:textId="4AB4CDC1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F2DC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A0345" w14:textId="59F201F7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C5732" w14:textId="6CBED51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9DD93" w14:textId="47F88FA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62407" w14:textId="39FAE1EA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0DFEE" w14:textId="4C6F88E5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BA0ED" w14:textId="532F9BB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AD3B5D" w:rsidRPr="00FD25D9" w14:paraId="0D13980F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CF7CE" w14:textId="438450DD" w:rsidR="00AD3B5D" w:rsidRPr="00FD25D9" w:rsidRDefault="00A54EF1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B9756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9C80A" w14:textId="15185635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BDC9C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B1042" w14:textId="32C25B4E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B87AC" w14:textId="503E780D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0A734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B47F0" w14:textId="481B893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</w:tr>
      <w:tr w:rsidR="00AD3B5D" w:rsidRPr="00FD25D9" w14:paraId="14ADA71A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D3112" w14:textId="089A037E" w:rsidR="00AD3B5D" w:rsidRPr="00FD25D9" w:rsidRDefault="00A54EF1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04D2A" w14:textId="321517D0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D5BFD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D24FE" w14:textId="10AFBD9A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0EADA" w14:textId="3BB2AD5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EB172" w14:textId="6812BA7C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0F7429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509</w:t>
            </w:r>
            <w:r w:rsidR="000F7429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A2CD2" w14:textId="4697285E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635EE" w14:textId="2CC7E666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FA36F" w14:textId="507DF8A7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105</w:t>
            </w:r>
          </w:p>
        </w:tc>
      </w:tr>
      <w:tr w:rsidR="00AD3B5D" w:rsidRPr="00FD25D9" w14:paraId="054C98CD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058C0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9A273" w14:textId="1FF469FA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D5BFD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22A1AC7" w14:textId="0F5EA7BA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45207A8" w14:textId="4EFE7C83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9FC76D2" w14:textId="0C900923" w:rsidR="00AD3B5D" w:rsidRPr="00FD25D9" w:rsidRDefault="000F742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5674F5F" w14:textId="34C38A68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75CDDBB" w14:textId="4A1592A8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0B33031" w14:textId="2242F0B2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2C5612" w:rsidRPr="00FD25D9" w14:paraId="05F94710" w14:textId="77777777" w:rsidTr="00070A78"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2FC67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DDEA95" w14:textId="77777777" w:rsidR="002C5612" w:rsidRPr="00FD25D9" w:rsidRDefault="002C5612" w:rsidP="002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7D3777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C581D5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12ABA9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503FB8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A96110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FDA03D" w14:textId="77777777" w:rsidR="002C5612" w:rsidRPr="00FD25D9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C5612" w:rsidRPr="00FD25D9" w14:paraId="514C5D2C" w14:textId="77777777" w:rsidTr="00070A78">
        <w:tc>
          <w:tcPr>
            <w:tcW w:w="21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B7EDF4" w14:textId="77777777" w:rsidR="00221AB3" w:rsidRDefault="002C561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pacing w:val="-2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  <w:t>รวมส่วนของผู้เป็นเจ้าของ</w:t>
            </w:r>
          </w:p>
          <w:p w14:paraId="44EB96CB" w14:textId="579D792B" w:rsidR="002C5612" w:rsidRPr="00FD25D9" w:rsidRDefault="00221AB3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0"/>
                <w:szCs w:val="20"/>
                <w:cs/>
              </w:rPr>
              <w:t xml:space="preserve">   </w:t>
            </w:r>
            <w:r w:rsidR="002C5612" w:rsidRPr="00FD25D9"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  <w:t>ของบริษัทใหม่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04C802" w14:textId="77777777" w:rsidR="002C5612" w:rsidRPr="00FD25D9" w:rsidRDefault="002C5612" w:rsidP="002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79BB88" w14:textId="343311AC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666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1C4332" w14:textId="2062D2BC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138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4AB97F" w14:textId="0F8A1D3A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804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BAF8EF" w14:textId="6FD4C048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120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395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EC9A59" w14:textId="16DF970D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540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EA4B01" w14:textId="1AD079CF" w:rsidR="002C5612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124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935</w:t>
            </w:r>
            <w:r w:rsidR="002C561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</w:tr>
      <w:tr w:rsidR="00AD3B5D" w:rsidRPr="00FD25D9" w14:paraId="70370FB1" w14:textId="77777777" w:rsidTr="00070A78">
        <w:tc>
          <w:tcPr>
            <w:tcW w:w="212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C40ED0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790BF8" w14:textId="37875E8F" w:rsidR="00AD3B5D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D5BFD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7CCEABB" w14:textId="05CF3B1D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B55E645" w14:textId="09092DC3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96FB2D7" w14:textId="1B4D6CDD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D2CD0C6" w14:textId="2161E1C7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B5220A3" w14:textId="0E59C549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100" w:type="dxa"/>
            <w:tcBorders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8BAC57D" w14:textId="1844AF2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514</w:t>
            </w:r>
          </w:p>
        </w:tc>
      </w:tr>
      <w:tr w:rsidR="00617019" w:rsidRPr="00FD25D9" w14:paraId="025E8855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84E26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AE96F" w14:textId="77777777" w:rsidR="00617019" w:rsidRPr="00FD25D9" w:rsidRDefault="0061701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7A3B29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3C8D33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01E0BA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171B82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871F32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C49A41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57140BD3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E7BEA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49F17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D82273" w14:textId="61AE59F9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AE819A" w14:textId="212ED2CB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AEB308" w14:textId="2EBEAF04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171BB0" w14:textId="6BDF5790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8E0A59" w14:textId="058C5F01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2FE93F" w14:textId="32E392B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058</w:t>
            </w:r>
          </w:p>
        </w:tc>
      </w:tr>
      <w:tr w:rsidR="00617019" w:rsidRPr="00FD25D9" w14:paraId="417DF79B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BD008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88BAA" w14:textId="77777777" w:rsidR="00617019" w:rsidRPr="00FD25D9" w:rsidRDefault="0061701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252BA8C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ACB52C5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533151A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3BD4F81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09FBF2A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B7563AE" w14:textId="77777777" w:rsidR="00617019" w:rsidRPr="00FD25D9" w:rsidRDefault="00617019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78984E96" w14:textId="77777777" w:rsidTr="00070A7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3167E" w14:textId="77777777" w:rsidR="00AD3B5D" w:rsidRPr="00FD25D9" w:rsidRDefault="00AD3B5D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2DF60" w14:textId="77777777" w:rsidR="00AD3B5D" w:rsidRPr="00FD25D9" w:rsidRDefault="00AD3B5D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04C9B" w14:textId="3BBD41AE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578AFC" w14:textId="06E49620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7BB3A0" w14:textId="6FDCFFF9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A6BEF0" w14:textId="1F60E16A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F7F7C5" w14:textId="1B4E354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E920B3" w14:textId="56BE08EF" w:rsidR="00AD3B5D" w:rsidRPr="00FD25D9" w:rsidRDefault="00295802" w:rsidP="0007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409</w:t>
            </w:r>
          </w:p>
        </w:tc>
      </w:tr>
    </w:tbl>
    <w:p w14:paraId="060BCF5A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0E1E50BE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p w14:paraId="3C0C4079" w14:textId="46BFC00F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hAnsi="Cordia New" w:cs="Cordia New"/>
        </w:rPr>
      </w:pP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2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งบฐานะการเงินรวมเสมือน ณ วันที่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 ธันวาคม พ.ศ.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2568</w:t>
      </w:r>
    </w:p>
    <w:p w14:paraId="3D122551" w14:textId="77777777" w:rsidR="00AD3B5D" w:rsidRPr="00FD25D9" w:rsidRDefault="00AD3B5D" w:rsidP="0038368C">
      <w:pPr>
        <w:rPr>
          <w:rFonts w:ascii="Cordia New" w:hAnsi="Cordia New" w:cs="Cordia New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21"/>
        <w:gridCol w:w="1023"/>
        <w:gridCol w:w="1023"/>
        <w:gridCol w:w="1023"/>
        <w:gridCol w:w="1023"/>
        <w:gridCol w:w="1023"/>
        <w:gridCol w:w="1023"/>
      </w:tblGrid>
      <w:tr w:rsidR="00AD3B5D" w:rsidRPr="00FD25D9" w14:paraId="0D4CB16C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7C2E7993" w14:textId="77777777" w:rsidR="00AD3B5D" w:rsidRPr="00FD25D9" w:rsidRDefault="00AD3B5D" w:rsidP="0038368C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B04D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right" w:pos="2876"/>
              </w:tabs>
              <w:ind w:right="-111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5C9D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right" w:pos="2876"/>
              </w:tabs>
              <w:ind w:right="-111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19967C75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523F22D2" w14:textId="77777777" w:rsidR="00A61113" w:rsidRPr="00FD25D9" w:rsidRDefault="00A61113" w:rsidP="0038368C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7C108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53B95" w14:textId="1934B3E5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B7747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BC8D2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3D4A9" w14:textId="1D6FFC83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25653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6D2CAE93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3D3140DD" w14:textId="77777777" w:rsidR="00A61113" w:rsidRPr="00FD25D9" w:rsidRDefault="00A61113" w:rsidP="0038368C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22625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1455" w14:textId="15E62A9E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EF83D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23A2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F822" w14:textId="6C36F418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1AF9" w14:textId="77777777" w:rsidR="00A61113" w:rsidRPr="00FD25D9" w:rsidRDefault="00A61113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7419B733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663241B9" w14:textId="77777777" w:rsidR="00E9200A" w:rsidRPr="00FD25D9" w:rsidRDefault="00E9200A" w:rsidP="00E9200A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04E05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DA4D" w14:textId="3A6CB71E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9690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DCF1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0E018" w14:textId="71CBBE49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CAB2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2E10C65F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99603A3" w14:textId="77777777" w:rsidR="00E9200A" w:rsidRPr="00FD25D9" w:rsidRDefault="00E9200A" w:rsidP="00E9200A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36A5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14C9" w14:textId="2BE92EC5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2961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3739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3609" w14:textId="304FFC31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D72D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7651C1DA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5496E900" w14:textId="77777777" w:rsidR="00E9200A" w:rsidRPr="00FD25D9" w:rsidRDefault="00E9200A" w:rsidP="00E9200A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59192" w14:textId="7502CFF4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E6F73" w14:textId="33532EBC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6475A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C007E" w14:textId="1DFA74E4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BAF7A" w14:textId="078ABF71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79CA9" w14:textId="77777777" w:rsidR="00E9200A" w:rsidRPr="00FD25D9" w:rsidRDefault="00E9200A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78E8C2D2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CCD2" w14:textId="77777777" w:rsidR="00AD3B5D" w:rsidRPr="00FD25D9" w:rsidRDefault="00AD3B5D" w:rsidP="0038368C">
            <w:pPr>
              <w:pStyle w:val="Style1"/>
              <w:ind w:left="-93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C5B4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55A3F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4255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9373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85D85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8B30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4DF34212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6E3BC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571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3B1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F83E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3DE4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32DD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1BE0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6D692D7B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A833C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94E5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4CA1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B7AF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B56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09ED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9511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4B474316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2BC3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AB56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6E1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5E52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5508E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0185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1FF9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24391E43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5724F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EB43" w14:textId="0C32CB11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4236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F4437" w14:textId="39A5170B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8E05B" w14:textId="3B9E405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3A58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1F4CD" w14:textId="4E9E3A2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547</w:t>
            </w:r>
          </w:p>
        </w:tc>
      </w:tr>
      <w:tr w:rsidR="00AD3B5D" w:rsidRPr="00FD25D9" w14:paraId="012D47A3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AB640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E7AC8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3A1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5C89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C181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5647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C7DA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1C93AED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1F522" w14:textId="4C5326DB" w:rsidR="00AD3B5D" w:rsidRPr="00FD25D9" w:rsidRDefault="00DA2B6F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ด้วยราคาทุนตัดจำหน่าย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5E6AE" w14:textId="176DEFE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718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63D2" w14:textId="0862C3BA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93AF8" w14:textId="3398C950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8011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2773" w14:textId="6679DF70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150</w:t>
            </w:r>
          </w:p>
        </w:tc>
      </w:tr>
      <w:tr w:rsidR="00AD3B5D" w:rsidRPr="00FD25D9" w14:paraId="1882996F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648E5" w14:textId="1AF8B4C2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77F3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91F5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4919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23C2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A6608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90DC8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17D9DB2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500C1" w14:textId="523B2DEC" w:rsidR="00AD3B5D" w:rsidRPr="00FD25D9" w:rsidRDefault="00DA2B6F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AC641" w14:textId="687D5F16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472C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4C505" w14:textId="2754E546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FA2E" w14:textId="7B371EF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87461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57385" w14:textId="63362F88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297</w:t>
            </w:r>
          </w:p>
        </w:tc>
      </w:tr>
      <w:tr w:rsidR="00AD3B5D" w:rsidRPr="00FD25D9" w14:paraId="7F5B6018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76A1E" w14:textId="220B446E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EBA11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50EB8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27C1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F50A1" w14:textId="77777777" w:rsidR="00AD3B5D" w:rsidRPr="006F50F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F4E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3EF2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8AD2ED2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27552" w14:textId="254D03E2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="00DA2B6F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CDAF" w14:textId="19F8D990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EBF5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0384F" w14:textId="508903D7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D33A0" w14:textId="4B36D9B5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3D9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1BA19" w14:textId="598B7E6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427</w:t>
            </w:r>
          </w:p>
        </w:tc>
      </w:tr>
      <w:tr w:rsidR="00AD3B5D" w:rsidRPr="00FD25D9" w14:paraId="02149056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9EAAE" w14:textId="1E2D5B80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CFE7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BBCC1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50C8F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F98A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F015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2A6C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6ADDB3CC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1F2A1" w14:textId="4D1C0EDF" w:rsidR="00AD3B5D" w:rsidRPr="00FD25D9" w:rsidRDefault="00DA2B6F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742459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5FDF6" w14:textId="5C9E7341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C66F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6C5BC" w14:textId="5067D325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C8A06" w14:textId="604F607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7E20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6AB7D" w14:textId="04B0BB6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459</w:t>
            </w:r>
          </w:p>
        </w:tc>
      </w:tr>
      <w:tr w:rsidR="00AD3B5D" w:rsidRPr="00FD25D9" w14:paraId="0BA1BDE4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78DB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ลูกหนี้การค้า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3D7C8" w14:textId="7084B0E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9DFA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52ABD" w14:textId="4CED259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542D1" w14:textId="6CBCD1C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751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1219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1A91E" w14:textId="46906490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751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073</w:t>
            </w:r>
          </w:p>
        </w:tc>
      </w:tr>
      <w:tr w:rsidR="00AD3B5D" w:rsidRPr="00FD25D9" w14:paraId="209ED3F7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E9893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1F34" w14:textId="743963C2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9B6F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C76CC" w14:textId="3302183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65544" w14:textId="53590123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1CD6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27927" w14:textId="0878BC84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051</w:t>
            </w:r>
          </w:p>
        </w:tc>
      </w:tr>
      <w:tr w:rsidR="00AD3B5D" w:rsidRPr="00FD25D9" w14:paraId="0137C04E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67BE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B35B7" w14:textId="3599957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8723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18AEF" w14:textId="4E01905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BB117" w14:textId="258A5523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59705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8896" w14:textId="72FD85A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028</w:t>
            </w:r>
          </w:p>
        </w:tc>
      </w:tr>
      <w:tr w:rsidR="00AD3B5D" w:rsidRPr="00FD25D9" w14:paraId="5B282C97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933B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118D1" w14:textId="1C83E07A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F778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FA604" w14:textId="6F402B47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09EC0" w14:textId="226EB64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078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90029" w14:textId="00D3AFD1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460</w:t>
            </w:r>
          </w:p>
        </w:tc>
      </w:tr>
      <w:tr w:rsidR="00AD3B5D" w:rsidRPr="00FD25D9" w14:paraId="5DA1A1DA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374E6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ส่วนของเงินให้กู้ยืมระยะยาวแก่กิจการที่เกี่ยวข้องกัน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85F7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3B41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8183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A32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14A0A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23BE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6C84C159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B0F39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ที่ถึงกำหนดรับชำระภายในหนึ่งปี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3CE2E" w14:textId="2B47006B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997B2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7176" w14:textId="2355F8C6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6A7FC" w14:textId="06BBEE36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772E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A675" w14:textId="1FA8628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975</w:t>
            </w:r>
          </w:p>
        </w:tc>
      </w:tr>
      <w:tr w:rsidR="00AD3B5D" w:rsidRPr="00FD25D9" w14:paraId="2E547008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7449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สินค้าคงเหลือ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BDF3A" w14:textId="489D767D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F6B39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11131" w14:textId="72E8F5D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D7A71" w14:textId="17676E78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EFB4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A6513" w14:textId="54DEEF93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332</w:t>
            </w:r>
          </w:p>
        </w:tc>
      </w:tr>
      <w:tr w:rsidR="00AD3B5D" w:rsidRPr="00FD25D9" w14:paraId="583D48AA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AAC7C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อะไหล่และวัสดุเครื่องจักร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F91F" w14:textId="5976129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FFA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80733" w14:textId="1DDDEB52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91A74" w14:textId="4C8F196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88F55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9CC1" w14:textId="1E11B9BC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450</w:t>
            </w:r>
          </w:p>
        </w:tc>
      </w:tr>
      <w:tr w:rsidR="00AD3B5D" w:rsidRPr="00FD25D9" w14:paraId="7EB6B458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9969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สินทรัพย์อนุพันธ์การเงินที่ถึงกำหนดภายในหนึ่งปี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3FB2" w14:textId="4C4976C4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75A4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7F696" w14:textId="687BE01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A272" w14:textId="4576E0C1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3D3F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A1CC" w14:textId="189CE6F9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515</w:t>
            </w:r>
          </w:p>
        </w:tc>
      </w:tr>
      <w:tr w:rsidR="00AD3B5D" w:rsidRPr="00FD25D9" w14:paraId="0E60070C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9EBC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37B6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2B202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AD0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299A5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D4B8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81665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704CD38F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B0F7C" w14:textId="77777777" w:rsidR="00AD3B5D" w:rsidRPr="00FD25D9" w:rsidRDefault="00AD3B5D" w:rsidP="0038368C">
            <w:pPr>
              <w:pStyle w:val="Style1"/>
              <w:ind w:left="-93" w:right="-116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และการเปิดหน้าดินรอตัดบัญชีส่วนที่หมุนเวียน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DBD64" w14:textId="2D9B81C3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7B21F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90E6E" w14:textId="12B04C10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B4A29" w14:textId="2214B1BB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8C33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5D0ED" w14:textId="1D522FEC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259</w:t>
            </w:r>
          </w:p>
        </w:tc>
      </w:tr>
      <w:tr w:rsidR="00AD3B5D" w:rsidRPr="00FD25D9" w14:paraId="3958C00A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D0F62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3F4F2" w14:textId="61E6364E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D9A7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42D188" w14:textId="362C0B9B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D1D9A" w14:textId="11FC3FF3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159CEC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1ECDC" w14:textId="1FD749AF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282</w:t>
            </w:r>
          </w:p>
        </w:tc>
      </w:tr>
      <w:tr w:rsidR="00AD3B5D" w:rsidRPr="00FD25D9" w14:paraId="0DC12054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C0CE3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71E5B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F46440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6A0E6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7737E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267DB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B2BB1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7B36DF5D" w14:textId="77777777" w:rsidTr="007778D7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1F35B" w14:textId="77777777" w:rsidR="00AD3B5D" w:rsidRPr="00FD25D9" w:rsidRDefault="00AD3B5D" w:rsidP="0038368C">
            <w:pPr>
              <w:pStyle w:val="Style1"/>
              <w:ind w:left="-93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1D6C7" w14:textId="25C29015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97FA3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2670F" w14:textId="6CEFE60C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5871EF" w14:textId="2C5034B7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left="-43"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79C3D" w14:textId="77777777" w:rsidR="00AD3B5D" w:rsidRPr="00FD25D9" w:rsidRDefault="00AD3B5D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1B5C4" w14:textId="40EE584A" w:rsidR="00AD3B5D" w:rsidRPr="00FD25D9" w:rsidRDefault="00295802" w:rsidP="007778D7">
            <w:pPr>
              <w:pStyle w:val="Style1"/>
              <w:tabs>
                <w:tab w:val="clear" w:pos="540"/>
                <w:tab w:val="clear" w:pos="567"/>
                <w:tab w:val="decimal" w:pos="833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</w:p>
        </w:tc>
      </w:tr>
    </w:tbl>
    <w:p w14:paraId="15E2BD96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368FED60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2592"/>
        <w:gridCol w:w="720"/>
        <w:gridCol w:w="1023"/>
        <w:gridCol w:w="1023"/>
        <w:gridCol w:w="1023"/>
        <w:gridCol w:w="1023"/>
        <w:gridCol w:w="1023"/>
        <w:gridCol w:w="1023"/>
      </w:tblGrid>
      <w:tr w:rsidR="001E0F7E" w:rsidRPr="00FD25D9" w14:paraId="58A050BF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A924A1A" w14:textId="77777777" w:rsidR="001E0F7E" w:rsidRPr="00FD25D9" w:rsidRDefault="001E0F7E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6D425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9332" w14:textId="78830BEC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D78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46B976B3" w14:textId="7777777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94683E9" w14:textId="77777777" w:rsidR="00A61113" w:rsidRPr="00FD25D9" w:rsidRDefault="00A61113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BADE21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F30ED" w14:textId="3896C2C5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44BF2D" w14:textId="3871524A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6FB5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4F1DB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F0957" w14:textId="4C79CD6D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643F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52B8608C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40B9E6C" w14:textId="77777777" w:rsidR="00A61113" w:rsidRPr="00FD25D9" w:rsidRDefault="00A61113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F716A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7691" w14:textId="3DE8544E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70A4" w14:textId="6E6EACEF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26DC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9340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C31C" w14:textId="77CAAB5B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E03D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6DA4678C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65CB347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EDA4DA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6B28" w14:textId="662C776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B87E" w14:textId="7ECFBA6C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A73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DDD3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BB7F" w14:textId="508CA32B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DAC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56716E8D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72562D7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DA0D22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B96E" w14:textId="01DA1165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9D4E" w14:textId="7DD78EF3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AC33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0BD2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7BB0" w14:textId="010817E2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E746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0308F014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8AAF675" w14:textId="77777777" w:rsidR="00E9200A" w:rsidRPr="00FD25D9" w:rsidRDefault="00E9200A" w:rsidP="00E9200A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1E31A" w14:textId="54CECB51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ind w:left="-84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DBB2D" w14:textId="3DABC90B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26A90" w14:textId="35EBF70C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EFF82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D1F54" w14:textId="03DE0433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7B228" w14:textId="570DEE3F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A7DC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1E0F7E" w:rsidRPr="00FD25D9" w14:paraId="287D394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D123" w14:textId="77777777" w:rsidR="001E0F7E" w:rsidRPr="00FD25D9" w:rsidRDefault="001E0F7E" w:rsidP="0038368C">
            <w:pPr>
              <w:pStyle w:val="Style1"/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ต่อ)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78125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9E317" w14:textId="407206B5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9BCB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A95F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7455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C387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95A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3B2BEDB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49C1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692E8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5479" w14:textId="26637416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153E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C129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11C1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083C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BBA0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3AF59E47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8A8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E35E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C835" w14:textId="6E2BF11F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3E3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CCB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9BE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B0BE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4FAC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07C83C43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D88A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6EEE2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122A9" w14:textId="4FF70B0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BA96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F9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C84F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062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CB2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7AB074E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8672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8C660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E8E6C" w14:textId="18CFA75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A71E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1B8F" w14:textId="0514CF2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E0DB8" w14:textId="25BAB8C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144B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586C8" w14:textId="2EC1422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910</w:t>
            </w:r>
          </w:p>
        </w:tc>
      </w:tr>
      <w:tr w:rsidR="001E0F7E" w:rsidRPr="00FD25D9" w14:paraId="3D0613E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0CDDA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EA6FE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169D" w14:textId="4432EE3D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E468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531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FC5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240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C26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751E6F98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817F" w14:textId="7877D2A5" w:rsidR="001E0F7E" w:rsidRPr="00FD25D9" w:rsidRDefault="00990568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ที่รับรู้ตามวิธีส่วนได้เสีย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6CE0F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5A80B" w14:textId="41DE21B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CB61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17E9E" w14:textId="3AA94AC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36883" w14:textId="3AF3A45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D3FC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3CAF8" w14:textId="59679C9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524</w:t>
            </w:r>
          </w:p>
        </w:tc>
      </w:tr>
      <w:tr w:rsidR="001E0F7E" w:rsidRPr="00FD25D9" w14:paraId="5F2613CE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C22D1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24073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6480" w14:textId="1BFF2465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C3B4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BA04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1DE6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DD7E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B10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6415C006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2B8A0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ด้วยราคาทุนตัดจำหน่าย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B6A53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1B673" w14:textId="4BAD71C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1624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D5A7" w14:textId="2382E02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52B8E" w14:textId="17F8159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4AFC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DAFB" w14:textId="554CA21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</w:tr>
      <w:tr w:rsidR="001E0F7E" w:rsidRPr="00FD25D9" w14:paraId="5AC4B52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9526" w14:textId="187F7653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433F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AAD04" w14:textId="28ECF51D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66F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6FCE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013D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5D94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C444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7814AAE6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A28E" w14:textId="6CEAFCAE" w:rsidR="001E0F7E" w:rsidRPr="00FD25D9" w:rsidRDefault="00287D54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415013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62126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A0D2F" w14:textId="2B3C900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979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D768B" w14:textId="6D784AF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98CF0" w14:textId="0479055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08FE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8987" w14:textId="4EF55B6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893</w:t>
            </w:r>
          </w:p>
        </w:tc>
      </w:tr>
      <w:tr w:rsidR="001E0F7E" w:rsidRPr="00FD25D9" w14:paraId="781E7F79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35DC" w14:textId="0278EE51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F49B0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81FF2" w14:textId="4C67BE19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E7DC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B0BB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E151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C25D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4871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480D3713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D3F2A" w14:textId="745B5A29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415013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="00287D54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000DD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D11FD" w14:textId="42A9CA9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7E7A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F712" w14:textId="7AD5D44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646DA" w14:textId="0552CDF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906D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74FCD" w14:textId="2524F3D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213</w:t>
            </w:r>
          </w:p>
        </w:tc>
      </w:tr>
      <w:tr w:rsidR="001E0F7E" w:rsidRPr="00FD25D9" w14:paraId="24BC599E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6B84F" w14:textId="02162753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CF422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97176" w14:textId="22206BAB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28FA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3CE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37D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92FB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8359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02F9FA04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6B69F" w14:textId="26EF4CFB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415013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</w:t>
            </w:r>
            <w:r w:rsidR="00287D54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3B454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8E2C1" w14:textId="1BC2BE3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FDCA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0EB01" w14:textId="40F2830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45444" w14:textId="57890C6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1727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04CAB" w14:textId="272F1AF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</w:tr>
      <w:tr w:rsidR="001E0F7E" w:rsidRPr="00FD25D9" w14:paraId="0FAA6DB2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2047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27295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81FCE" w14:textId="20F38E5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914C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EE232" w14:textId="54ADABE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87213" w14:textId="167C20D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41E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636A0" w14:textId="5ED636B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349</w:t>
            </w:r>
          </w:p>
        </w:tc>
      </w:tr>
      <w:tr w:rsidR="001E0F7E" w:rsidRPr="00FD25D9" w14:paraId="3394AE4A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F09C7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อสังหาริมทรัพย์เพื่อการลงทุน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4695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6CF0A" w14:textId="6504F54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191D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5C651" w14:textId="3DEE0A2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5F502" w14:textId="7FBED33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109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93F0E" w14:textId="4010E9B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981</w:t>
            </w:r>
          </w:p>
        </w:tc>
      </w:tr>
      <w:tr w:rsidR="001E0F7E" w:rsidRPr="00FD25D9" w14:paraId="2D936B6D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F1B2E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ที่ดิน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อาคารและอุปกรณ์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6649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2ACCC" w14:textId="3CC8F17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BD5F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C45FC" w14:textId="7DAC5E2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5CBE8" w14:textId="7FE44A2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C6AA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58886" w14:textId="75D5BBC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503</w:t>
            </w:r>
          </w:p>
        </w:tc>
      </w:tr>
      <w:tr w:rsidR="001E0F7E" w:rsidRPr="00FD25D9" w14:paraId="2BC87812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CF9E9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สินทรัพย์สิทธิการใช้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36980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C13CC" w14:textId="5A2EF8B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3CC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82C3A" w14:textId="4A8243C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A52E" w14:textId="384BC65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EB61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B9AA5" w14:textId="4E846E3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462</w:t>
            </w:r>
          </w:p>
        </w:tc>
      </w:tr>
      <w:tr w:rsidR="001E0F7E" w:rsidRPr="00FD25D9" w14:paraId="78276233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312FF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4709C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C8CEA" w14:textId="3372C046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6C36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30A7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4DB4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D3C8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741E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3BD77A90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3C56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และการเปิดหน้าดินรอตัดบัญชี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CC4EB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A61D3" w14:textId="1DDAA60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7801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8F0A8" w14:textId="428D859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991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526D5" w14:textId="1585AA9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B65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3C05E" w14:textId="4148EB8C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826</w:t>
            </w:r>
          </w:p>
        </w:tc>
      </w:tr>
      <w:tr w:rsidR="001E0F7E" w:rsidRPr="00FD25D9" w14:paraId="0466E4B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5CACA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สิทธิในเหมืองถ่านหิน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C3A29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1977A" w14:textId="53F300F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F2F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1F129" w14:textId="0CD9DCD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D55EF" w14:textId="43E29F1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699D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811FD" w14:textId="649635D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281</w:t>
            </w:r>
          </w:p>
        </w:tc>
      </w:tr>
      <w:tr w:rsidR="001E0F7E" w:rsidRPr="00FD25D9" w14:paraId="530243DD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007B4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ค่าความนิยม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EE422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48771" w14:textId="69C5BEE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CC80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377EE" w14:textId="49231A2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CE42A" w14:textId="5373D92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9FF0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91B89" w14:textId="4DC73DC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071</w:t>
            </w:r>
          </w:p>
        </w:tc>
      </w:tr>
      <w:tr w:rsidR="001E0F7E" w:rsidRPr="00FD25D9" w14:paraId="29341278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2611C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E0B36" w14:textId="6AE9A99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.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43143" w14:textId="54E7F3E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292C2" w14:textId="0F07CAE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4F7E3" w14:textId="392F209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208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6B062" w14:textId="3C1A24E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96F40" w14:textId="346CD7C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DC74F" w14:textId="37A3760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741</w:t>
            </w:r>
          </w:p>
        </w:tc>
      </w:tr>
      <w:tr w:rsidR="001E0F7E" w:rsidRPr="00FD25D9" w14:paraId="4DA561C1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5474E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FC00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D60A4" w14:textId="0E26257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13D3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6EF7A" w14:textId="580D877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DFCA7" w14:textId="6CD7EE2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26AA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31AC22" w14:textId="1CE797A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532</w:t>
            </w:r>
          </w:p>
        </w:tc>
      </w:tr>
      <w:tr w:rsidR="001E0F7E" w:rsidRPr="00FD25D9" w14:paraId="49DA66CD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3F4F0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2B639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89480" w14:textId="6336D23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5A8E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0D547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6D91E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83016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9353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5ED56982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6A3AF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64522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248EA" w14:textId="4D89BFE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418C5" w14:textId="45F67A8C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6F64A" w14:textId="003556A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33B9E" w14:textId="69AFD74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2E1DC" w14:textId="49C02D3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F7703" w14:textId="1D0CB46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514</w:t>
            </w:r>
          </w:p>
        </w:tc>
      </w:tr>
      <w:tr w:rsidR="001E0F7E" w:rsidRPr="00FD25D9" w14:paraId="30BBEF64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D7BA4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6EDA0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D0D22" w14:textId="6FAFB991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ADA0E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37A3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73786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DECFA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D0F10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4EA3F062" w14:textId="77777777" w:rsidTr="0073196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B9DC7" w14:textId="77777777" w:rsidR="001E0F7E" w:rsidRPr="00FD25D9" w:rsidRDefault="001E0F7E" w:rsidP="0038368C">
            <w:pPr>
              <w:pStyle w:val="Style1"/>
              <w:ind w:left="-9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9195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0BBF3" w14:textId="4047508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73F42" w14:textId="04C25E4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2829E" w14:textId="466F80A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9D7B6" w14:textId="5B0F1EC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56C1D" w14:textId="5902355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145E9" w14:textId="4C16509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819</w:t>
            </w:r>
          </w:p>
        </w:tc>
      </w:tr>
    </w:tbl>
    <w:p w14:paraId="0249B94B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615635FB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3323"/>
        <w:gridCol w:w="1023"/>
        <w:gridCol w:w="1023"/>
        <w:gridCol w:w="1023"/>
        <w:gridCol w:w="1023"/>
        <w:gridCol w:w="1023"/>
        <w:gridCol w:w="1023"/>
      </w:tblGrid>
      <w:tr w:rsidR="00AD3B5D" w:rsidRPr="00FD25D9" w14:paraId="093E153E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4361BFD1" w14:textId="77777777" w:rsidR="00AD3B5D" w:rsidRPr="00FD25D9" w:rsidRDefault="00AD3B5D" w:rsidP="0038368C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8996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1F48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76854419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2DC1A239" w14:textId="77777777" w:rsidR="00A61113" w:rsidRPr="00FD25D9" w:rsidRDefault="00A61113" w:rsidP="0038368C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92F1C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12D2C" w14:textId="4AA818DA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CF5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44A90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D64FC" w14:textId="34F9245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7D5E3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2F289AC2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1925CBA" w14:textId="77777777" w:rsidR="00A61113" w:rsidRPr="00FD25D9" w:rsidRDefault="00A61113" w:rsidP="0038368C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504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34EA" w14:textId="2DCE3DEF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EAA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C8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9FB0" w14:textId="54F3F412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0911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308EE7D0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43C5C630" w14:textId="77777777" w:rsidR="00E9200A" w:rsidRPr="00FD25D9" w:rsidRDefault="00E9200A" w:rsidP="00E9200A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04B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B6AD" w14:textId="7D939219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F9E5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8103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1A1F" w14:textId="0FA3C288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DC6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45BBE287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55FE276" w14:textId="77777777" w:rsidR="00E9200A" w:rsidRPr="00FD25D9" w:rsidRDefault="00E9200A" w:rsidP="00E9200A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C924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6916" w14:textId="6711DD1F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1FF9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6907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F5A7" w14:textId="4B17E45A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E5C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24B82841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53EE29B6" w14:textId="77777777" w:rsidR="00E9200A" w:rsidRPr="00FD25D9" w:rsidRDefault="00E9200A" w:rsidP="00E9200A">
            <w:pPr>
              <w:pStyle w:val="Style1"/>
              <w:ind w:left="-11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30EB2" w14:textId="272EAD46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7ABDD" w14:textId="0E6EC5D4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91805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B76BF" w14:textId="55C4E34D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74BB0" w14:textId="1070083F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F71A9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22CE94AF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0082" w14:textId="77777777" w:rsidR="00AD3B5D" w:rsidRPr="00FD25D9" w:rsidRDefault="00AD3B5D" w:rsidP="0038368C">
            <w:pPr>
              <w:pStyle w:val="Style1"/>
              <w:ind w:left="-87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4C3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E0E1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0152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50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9530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35AC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740ABCC3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B1DF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AFF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9B5E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4B1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46D6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4C26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2008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6EA0547D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8BDC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A5D0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854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6C30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588A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8AB6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4CA4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38FCBEAD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2BAF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69E3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F411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59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2F0E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177C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C282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34EEB8A9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BC545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BBA69" w14:textId="1894E9B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B3FE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EB6F6" w14:textId="26E3ABD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DF0EF" w14:textId="6856F7A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0B41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2008" w14:textId="40EA336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627</w:t>
            </w:r>
          </w:p>
        </w:tc>
      </w:tr>
      <w:tr w:rsidR="00AD3B5D" w:rsidRPr="00FD25D9" w14:paraId="6B004A66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F87F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FF674" w14:textId="6EA78E9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EA39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F34D" w14:textId="5AFAB7E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3B3F5" w14:textId="7E6A9E6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B6F7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FB0D8" w14:textId="2C5CDBB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117</w:t>
            </w:r>
          </w:p>
        </w:tc>
      </w:tr>
      <w:tr w:rsidR="00AD3B5D" w:rsidRPr="00FD25D9" w14:paraId="4DEE4E45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15AE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379F9" w14:textId="5599E6B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AFD0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AD362" w14:textId="715AD74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C3383" w14:textId="6B5863E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10B6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FF81E" w14:textId="1DE2AD9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246</w:t>
            </w:r>
          </w:p>
        </w:tc>
      </w:tr>
      <w:tr w:rsidR="00AD3B5D" w:rsidRPr="00FD25D9" w14:paraId="5F79F261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D8FD2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ค่าภาคหลวงค้างจ่าย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35490" w14:textId="61F88BF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FFA0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6642" w14:textId="349BA14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AE717" w14:textId="6A4D62D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0339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510C" w14:textId="0018D0A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394</w:t>
            </w:r>
          </w:p>
        </w:tc>
      </w:tr>
      <w:tr w:rsidR="00AD3B5D" w:rsidRPr="00FD25D9" w14:paraId="24CDB40D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455D8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ค่าเปิดหน้าดินและค่าขนถ่านหินค้างจ่าย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E1ACF" w14:textId="7DCFE43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73AC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704B7" w14:textId="4F2CE37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CB634" w14:textId="4870E70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949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EA145" w14:textId="2032955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815</w:t>
            </w:r>
          </w:p>
        </w:tc>
      </w:tr>
      <w:tr w:rsidR="00AD3B5D" w:rsidRPr="00FD25D9" w14:paraId="2ADDC178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1245A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ภาษีเงินได้นิติบุคคลค้างจ่าย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C4B11" w14:textId="5682D55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91C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CB45C" w14:textId="3C48430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03B6A" w14:textId="304AE78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4240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613AD" w14:textId="03FAA72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726</w:t>
            </w:r>
          </w:p>
        </w:tc>
      </w:tr>
      <w:tr w:rsidR="00AD3B5D" w:rsidRPr="00FD25D9" w14:paraId="01D65343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466EC" w14:textId="71F91066" w:rsidR="00AD3B5D" w:rsidRPr="00FD25D9" w:rsidRDefault="007732D0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ประมาณการหนี้สินหมุนเวียนสำหรับ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2E1F" w14:textId="6DA39C7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F328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33C83" w14:textId="37BF00D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56001" w14:textId="0331D0F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0EE3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F8461" w14:textId="317F521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132</w:t>
            </w:r>
          </w:p>
        </w:tc>
      </w:tr>
      <w:tr w:rsidR="00AD3B5D" w:rsidRPr="00FD25D9" w14:paraId="1964DC98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4D289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หนี้สินอนุพันธ์การเงินที่ถึงกำหนดภายในหนึ่งปี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D9727" w14:textId="7FEB89F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CABA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0281" w14:textId="74D87F7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EABB" w14:textId="408A3B9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AF9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75140" w14:textId="044ACF9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813</w:t>
            </w:r>
          </w:p>
        </w:tc>
      </w:tr>
      <w:tr w:rsidR="00AD3B5D" w:rsidRPr="00FD25D9" w14:paraId="01B02E35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6C9D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6A21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460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80D1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3A2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370D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C80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4FA2FB0C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9636B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ที่ถึงกำหนดชำระภายในหนึ่งปี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FA9B" w14:textId="74F30CB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5EB0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E913" w14:textId="3FD997B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31AD" w14:textId="0D75490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DA76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B96BF" w14:textId="09E62B0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</w:tr>
      <w:tr w:rsidR="00AD3B5D" w:rsidRPr="00FD25D9" w14:paraId="5B9956FB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26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ส่วนของหุ้นกู้ที่ถึงกำหนดไถ่ถอนในหนึ่งปี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E0C22" w14:textId="78234EA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4568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7911D" w14:textId="0AFCD77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403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70835" w14:textId="1E9888F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D11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B3DAA" w14:textId="38CBDB6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367</w:t>
            </w:r>
          </w:p>
        </w:tc>
      </w:tr>
      <w:tr w:rsidR="00617019" w:rsidRPr="00FD25D9" w14:paraId="231EB38D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27A8" w14:textId="563AE41B" w:rsidR="00617019" w:rsidRPr="00FD25D9" w:rsidRDefault="00617019" w:rsidP="0038368C">
            <w:pPr>
              <w:pStyle w:val="Style1"/>
              <w:ind w:left="-87" w:right="-116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95515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0CE7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5C093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9AC42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22655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57A39" w14:textId="77777777" w:rsidR="00617019" w:rsidRPr="00FD25D9" w:rsidRDefault="00617019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2005EA58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CC2D" w14:textId="1B435EDE" w:rsidR="00AD3B5D" w:rsidRPr="00FD25D9" w:rsidRDefault="00617019" w:rsidP="0038368C">
            <w:pPr>
              <w:pStyle w:val="Style1"/>
              <w:ind w:left="-87" w:right="-116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ภายในหนึ่งปี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7B0E4" w14:textId="3FBBB91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ECCC" w14:textId="145D4E2D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E435F" w14:textId="712A88B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B77B0" w14:textId="1F48447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B9586" w14:textId="737C3D9E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3EF73" w14:textId="52C5FB8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942</w:t>
            </w:r>
          </w:p>
        </w:tc>
      </w:tr>
      <w:tr w:rsidR="00AD3B5D" w:rsidRPr="00FD25D9" w14:paraId="7DBF0192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BE419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A5A69" w14:textId="60643B0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B6B5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F2232D" w14:textId="1C7740A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C5A22" w14:textId="426A460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A7A3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005E6" w14:textId="02D34EC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589</w:t>
            </w:r>
          </w:p>
        </w:tc>
      </w:tr>
      <w:tr w:rsidR="00AD3B5D" w:rsidRPr="00FD25D9" w14:paraId="4970727F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C4703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CF31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7596C4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258A8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407F7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67B07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E94E6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273D8EBA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3FC2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BFC92" w14:textId="2E2D5E8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55A1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CD661" w14:textId="5CCF03A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39146B" w14:textId="6997A4D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D103C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B620E" w14:textId="45675E1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301</w:t>
            </w:r>
          </w:p>
        </w:tc>
      </w:tr>
      <w:tr w:rsidR="00AD3B5D" w:rsidRPr="00FD25D9" w14:paraId="4D292B87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92EAA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A0195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F8A92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7EC7E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C8281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5AF4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12ED6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3D4E8BB5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C7F7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F141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37E0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6456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26EF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7EA0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B2E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37AB6DDC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26A49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4299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C731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87FD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3B5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94E9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089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180DC640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6511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เงินกู้ยืมระยะยาวจากสถาบันการเงิน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1657" w14:textId="36982E8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1E74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2DA00" w14:textId="5E70C6F1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FCDB" w14:textId="4A21FD7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E22A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3D98C" w14:textId="6321D04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370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471</w:t>
            </w:r>
          </w:p>
        </w:tc>
      </w:tr>
      <w:tr w:rsidR="00AD3B5D" w:rsidRPr="00FD25D9" w14:paraId="7294F0DC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B386D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หุ้นกู้ 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89C3" w14:textId="6514EA4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1C15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3666B" w14:textId="0041F70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D1713" w14:textId="353CD57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B05A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491AA" w14:textId="04DBF68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903</w:t>
            </w:r>
          </w:p>
        </w:tc>
      </w:tr>
      <w:tr w:rsidR="00AD3B5D" w:rsidRPr="00FD25D9" w14:paraId="798A0B4D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91A69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71CF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EFC01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AF1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8FC5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6A69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00F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498CF133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092EA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ผลประโยชน์พนักงาน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10449" w14:textId="1C46DDE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E1FDC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935BB" w14:textId="0AB7636D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F15AE" w14:textId="7245570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FB0BE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C3EAB" w14:textId="000D4B99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819</w:t>
            </w:r>
          </w:p>
        </w:tc>
      </w:tr>
      <w:tr w:rsidR="00AD3B5D" w:rsidRPr="00FD25D9" w14:paraId="2EB877F7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E0B84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CA690" w14:textId="018C0CB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EB37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784D7" w14:textId="252DF8B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172E" w14:textId="30D8DE4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608D8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04BD" w14:textId="7A6FC4E4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351</w:t>
            </w:r>
          </w:p>
        </w:tc>
      </w:tr>
      <w:tr w:rsidR="00AD3B5D" w:rsidRPr="00FD25D9" w14:paraId="67C2144C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0622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หนี้สินตามสัญญาเช่า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B4A87" w14:textId="5D60A3B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E06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BB492" w14:textId="3F34E0D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B271F" w14:textId="5CDE983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8A13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6882" w14:textId="6DCFE1FC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083</w:t>
            </w:r>
          </w:p>
        </w:tc>
      </w:tr>
      <w:tr w:rsidR="00AD3B5D" w:rsidRPr="00FD25D9" w14:paraId="7F195DC4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195FB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38704" w14:textId="258FE7F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F6D3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D7268" w14:textId="4B241A95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AC5B0" w14:textId="124008A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EDCD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AC6CC" w14:textId="490255C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107</w:t>
            </w:r>
          </w:p>
        </w:tc>
      </w:tr>
      <w:tr w:rsidR="00AD3B5D" w:rsidRPr="00FD25D9" w14:paraId="48F5C5F6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F2A5B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ประมาณการหนี้สินจากการรื้อถอน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การบูรณะ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8AC2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1AF8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D4C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8536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4603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416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51836111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5B64" w14:textId="6D88C094" w:rsidR="00AD3B5D" w:rsidRPr="00FD25D9" w:rsidRDefault="00617019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D721A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และการฟื้นฟูสภาพเหมืองและแหล่งก๊าซธรรมชาติ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C9D2" w14:textId="3D09537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438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F408C" w14:textId="7907164B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F36E" w14:textId="127E7C90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A21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64CF7" w14:textId="7989048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981</w:t>
            </w:r>
          </w:p>
        </w:tc>
      </w:tr>
      <w:tr w:rsidR="00AD3B5D" w:rsidRPr="00FD25D9" w14:paraId="7365E15A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FB200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C8843" w14:textId="24A50E07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43925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1333B" w14:textId="0FF2878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742C4" w14:textId="1245401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C914F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75287" w14:textId="3C375E4A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631</w:t>
            </w:r>
          </w:p>
        </w:tc>
      </w:tr>
      <w:tr w:rsidR="00AD3B5D" w:rsidRPr="00FD25D9" w14:paraId="6ECB0030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33182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0F0CC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5C93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6E604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703459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9508C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7EC15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662174A6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32161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B46E77" w14:textId="0070FA7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E9830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10B74" w14:textId="7536F97F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14CD0" w14:textId="26B9D5E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CA227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57CCC" w14:textId="062948F2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565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346</w:t>
            </w:r>
          </w:p>
        </w:tc>
      </w:tr>
      <w:tr w:rsidR="00AD3B5D" w:rsidRPr="00FD25D9" w14:paraId="56CFBD25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4FCA4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DCEE7B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5A26D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24FCD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F51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3B282F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148BA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3A3CEC38" w14:textId="77777777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80968" w14:textId="77777777" w:rsidR="00AD3B5D" w:rsidRPr="00FD25D9" w:rsidRDefault="00AD3B5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DDA3C" w14:textId="4A350496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A0896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845B2" w14:textId="1723CBC3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6AA62" w14:textId="2903FFE8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360F2" w14:textId="77777777" w:rsidR="00AD3B5D" w:rsidRPr="00FD25D9" w:rsidRDefault="00AD3B5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AFA9B" w14:textId="7277EA9E" w:rsidR="00AD3B5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647</w:t>
            </w:r>
          </w:p>
        </w:tc>
      </w:tr>
    </w:tbl>
    <w:p w14:paraId="4E3EE700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5E30CFDA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2261"/>
        <w:gridCol w:w="648"/>
        <w:gridCol w:w="1093"/>
        <w:gridCol w:w="1093"/>
        <w:gridCol w:w="1093"/>
        <w:gridCol w:w="1093"/>
        <w:gridCol w:w="1093"/>
        <w:gridCol w:w="1093"/>
      </w:tblGrid>
      <w:tr w:rsidR="006F50F9" w:rsidRPr="006F50F9" w14:paraId="4C7B8C53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9D47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0DDA63C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2807B0" w14:textId="0F7B723E" w:rsidR="006F50F9" w:rsidRPr="006F50F9" w:rsidRDefault="006F50F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BBCB84" w14:textId="77777777" w:rsidR="006F50F9" w:rsidRPr="006F50F9" w:rsidRDefault="006F50F9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6F50F9" w:rsidRPr="006F50F9" w14:paraId="37976C1A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3D951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6DB10AFF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BBC5D86" w14:textId="0E33A0EB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5CCF92" w14:textId="644EA383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793F179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1A39C34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C4A49" w14:textId="1F2029BF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8AAB2BB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6F50F9" w:rsidRPr="006F50F9" w14:paraId="57F40512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5440B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C4C1A08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6A5D" w14:textId="3BFFB83F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51F6B" w14:textId="37E3BB0C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3171A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A0201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BDE18" w14:textId="2FEE4EB8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410C4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6F50F9" w:rsidRPr="006F50F9" w14:paraId="255F9B7E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921D3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61D2799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A8E4B" w14:textId="6E8F9A3E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1D1F4" w14:textId="0F4D095D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0371B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F133A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15AD5" w14:textId="552534EF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67126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</w:tr>
      <w:tr w:rsidR="006F50F9" w:rsidRPr="006F50F9" w14:paraId="2EB36442" w14:textId="77777777" w:rsidTr="006F50F9">
        <w:tc>
          <w:tcPr>
            <w:tcW w:w="22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0D99F3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3FD6C79E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96035" w14:textId="7784E1C9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FC863B" w14:textId="052DA073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64905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C1883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E52F4F" w14:textId="539596D3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4BBBF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</w:tr>
      <w:tr w:rsidR="006F50F9" w:rsidRPr="00FD25D9" w14:paraId="34167BEB" w14:textId="77777777" w:rsidTr="006F50F9">
        <w:tc>
          <w:tcPr>
            <w:tcW w:w="226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01C43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00CAB3" w14:textId="4039CC25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F50F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หมายเหตุ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3E30A8" w14:textId="2DB4CBF2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D8DB9" w14:textId="08F544AC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2D33D" w14:textId="77777777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BEAD9D" w14:textId="6A5672BD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753CD" w14:textId="0F50858D" w:rsidR="006F50F9" w:rsidRPr="006F50F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F6AB4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F50F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6F50F9" w:rsidRPr="00FD25D9" w14:paraId="41828DBB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16F73" w14:textId="28EEA84C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หนี้สินและส่วนของเจ้าของ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90F6F57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6DA8E" w14:textId="22E3D281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B54F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8AB8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A362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C992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BB02C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A390558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A6726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90181D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089B4" w14:textId="002F133B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FAFA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398A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319F9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85C3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6A65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5EB41A8F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80466" w14:textId="5183CF14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37D2AE9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13AB2" w14:textId="39E00DC6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59A0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DBF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FCCF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7422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28A6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19E0D943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F7EE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199A98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A0AF4" w14:textId="53E41F82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31B6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EA29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178B2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FEA5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E668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69CA2E6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40177" w14:textId="5E89B793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ทุนเรือนหุ้น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1476DFD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AB69A" w14:textId="2F0957B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C098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6B39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3C9F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A81872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E8FB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47C1570C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80EEF" w14:textId="0C36CD1C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ทุนจดทะเบียน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432BA72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FF42F" w14:textId="2F755B0C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792C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7B99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8682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1130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3286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BDB6891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1FC49" w14:textId="61489B72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8B96D4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0F006" w14:textId="69276E25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4E72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F4590B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CEE2B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DDBDBD9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68DE01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63C11F55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E5359" w14:textId="5E5D5A6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 xml:space="preserve">         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  <w:cs/>
              </w:rPr>
              <w:t xml:space="preserve">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pacing w:val="-8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A62B" w14:textId="0C66179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B4669" w14:textId="6CA18BCA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8DF1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C46BD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16A3786" w14:textId="07D595CE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2E10BC4" w14:textId="271BB6FC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E8D09E3" w14:textId="74B2FA0E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6F50F9" w:rsidRPr="00FD25D9" w14:paraId="17F82134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F323C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72E94E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18A78" w14:textId="24FF74BF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A0F1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F2862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07B7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DC8D7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ED1EC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645E837E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06A2C" w14:textId="173EC125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ทุนที่ออกและชำระแล้ว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33FE79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7B159" w14:textId="51137A19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B741C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2024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F43A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33BEE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EE04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4E1BDB5A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78790" w14:textId="70330E15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16E092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B9099" w14:textId="75A5B718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73BD6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F5D2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4936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7BD2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00F67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6516EA32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FFB16" w14:textId="02585ADA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   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 xml:space="preserve">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2BCDD" w14:textId="7676289A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77D0A" w14:textId="10FCCBD1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4B0B7" w14:textId="7060730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C2C48" w14:textId="32FA8CE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B8ACA" w14:textId="256104C1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4FE9" w14:textId="5DD3CEAE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E6007" w14:textId="2196B8F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6F50F9" w:rsidRPr="00FD25D9" w14:paraId="26252DC7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B0730" w14:textId="0A1DBE0A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ส่วนเกินมูลค่าหุ้น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01B54" w14:textId="519F869A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F6C6F" w14:textId="10C76644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FD515" w14:textId="1C03B65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E8303" w14:textId="549B261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4D1A6" w14:textId="15841D94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B92B0" w14:textId="48BF6EE1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74B6C" w14:textId="7300848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6F50F9" w:rsidRPr="00FD25D9" w14:paraId="58F40874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7107E" w14:textId="733632F1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การจ่ายโดยใช้หุ้นเป็นเกณฑ์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9BE54" w14:textId="5CE538D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D84F2" w14:textId="3C14C04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24070" w14:textId="6BBA8C0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EBA5D" w14:textId="4536ADCD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06C0A" w14:textId="2E9A2008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588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D758E" w14:textId="422B358A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38BB8" w14:textId="3A0C0711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485</w:t>
            </w:r>
          </w:p>
        </w:tc>
      </w:tr>
      <w:tr w:rsidR="006F50F9" w:rsidRPr="00FD25D9" w14:paraId="7D0407C1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2D7A6" w14:textId="58DE9AF4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675E8" w14:textId="5D302FE5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D45C5" w14:textId="6CC761F9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A7F8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BBD6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E045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8607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A2C5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72FFD71C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B1B87" w14:textId="10071DE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จัดสรรแล้ว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B2BF8" w14:textId="1CAA440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835EA" w14:textId="6AE62736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9354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E253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64D7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186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F6A5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4DBB99EE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2ADB5" w14:textId="11045CA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สำรองตามกฎหมาย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0A4D9" w14:textId="1D1E45B8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B02B9" w14:textId="64972CF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435F7" w14:textId="1249DD2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73EDD" w14:textId="5C24ABED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380F9" w14:textId="2E1A8100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79E62" w14:textId="231941FA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3EBD8" w14:textId="374A4CE7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6F50F9" w:rsidRPr="00FD25D9" w14:paraId="018C6319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80A35" w14:textId="46E2F405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07A0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8DF3D" w14:textId="652889A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9111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232DD" w14:textId="422DD19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64472" w14:textId="22B1B106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C7C1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069ED" w14:textId="71C9780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</w:tr>
      <w:tr w:rsidR="006F50F9" w:rsidRPr="00FD25D9" w14:paraId="1781B4EF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6DAED" w14:textId="5AA57AF0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ยังไม่ได้จัดสรร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5CD6E" w14:textId="6B18E307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2F9C" w14:textId="543935A8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D5DF5" w14:textId="04D428DA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A5FE9" w14:textId="03EF1D67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5AAA" w14:textId="6455197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9109C" w14:textId="38FDDC41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F1D3E" w14:textId="198F40EE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473</w:t>
            </w:r>
          </w:p>
        </w:tc>
      </w:tr>
      <w:tr w:rsidR="006F50F9" w:rsidRPr="00FD25D9" w14:paraId="7AD5DF19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D182A" w14:textId="4921D63C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17A56552" w14:textId="66792080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7E8EAE6" w14:textId="33DF7699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D883AE5" w14:textId="7CE85242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E4825A7" w14:textId="233EA5DB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0D955EE" w14:textId="1EC43A26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CC25244" w14:textId="03BC82FB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5DAED7E" w14:textId="554EEA56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6F50F9" w:rsidRPr="00FD25D9" w14:paraId="7B3DAAA4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70341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1C9E57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9AA40" w14:textId="3F2CB934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406D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5740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0457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5F72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7052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30B90B0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A985E" w14:textId="59951902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รวมส่วนของผู้เป็นเจ้าของของบริษัทใหม่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DC38089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D51FA" w14:textId="1B01B3F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E9580" w14:textId="1D6DE96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A1364" w14:textId="51F6CBA8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6862B" w14:textId="2025121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260B37" w14:textId="4967C4E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936E4" w14:textId="76777F4C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038</w:t>
            </w:r>
          </w:p>
        </w:tc>
      </w:tr>
      <w:tr w:rsidR="006F50F9" w:rsidRPr="00FD25D9" w14:paraId="2D0FB63B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A7ADF" w14:textId="67E2C741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vAlign w:val="center"/>
          </w:tcPr>
          <w:p w14:paraId="2A3D624D" w14:textId="571CAA0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BE2E747" w14:textId="16A305A3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ACF790A" w14:textId="0FF663D0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463645B" w14:textId="01C32ED6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40DA3DE" w14:textId="2A6916C9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A5446F3" w14:textId="15476362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E32C72B" w14:textId="6CF70313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134</w:t>
            </w:r>
          </w:p>
        </w:tc>
      </w:tr>
      <w:tr w:rsidR="006F50F9" w:rsidRPr="00FD25D9" w14:paraId="79CB501B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89014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275213C2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00DDF2" w14:textId="0FF0E371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4F95F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38BA63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532E65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27CF00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3D2BEF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2685E60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D1C9B" w14:textId="449E08F0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55AE694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927E90D" w14:textId="72EBABBB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B2450BD" w14:textId="12582B19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B3A6BA1" w14:textId="33C45C38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899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B3FDAD3" w14:textId="3D5FB1BF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542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BBABA99" w14:textId="777118F5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59579A3" w14:textId="5DFFC1B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744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172</w:t>
            </w:r>
          </w:p>
        </w:tc>
      </w:tr>
      <w:tr w:rsidR="006F50F9" w:rsidRPr="00FD25D9" w14:paraId="6B1B5A58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0D82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609FAF80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FFFF73" w14:textId="1F0A13A0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79672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53920B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1688F0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9029F8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A6CD37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6F50F9" w:rsidRPr="00FD25D9" w14:paraId="0B251FD2" w14:textId="77777777" w:rsidTr="006F50F9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70BE7" w14:textId="0FC0F6BA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</w:tcPr>
          <w:p w14:paraId="097A6A8A" w14:textId="77777777" w:rsidR="006F50F9" w:rsidRPr="00FD25D9" w:rsidRDefault="006F50F9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4532A44" w14:textId="11B8AD5C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5894E0A" w14:textId="76072DE2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F83BF95" w14:textId="721164BD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947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C598AD3" w14:textId="6EEA2283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22F965F" w14:textId="1D394827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201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6A88C90" w14:textId="1D8D8166" w:rsidR="006F50F9" w:rsidRPr="00FD25D9" w:rsidRDefault="00295802" w:rsidP="006F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440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506</w:t>
            </w:r>
            <w:r w:rsidR="006F50F9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819</w:t>
            </w:r>
          </w:p>
        </w:tc>
      </w:tr>
    </w:tbl>
    <w:p w14:paraId="2A4274E9" w14:textId="77777777" w:rsidR="00AD3B5D" w:rsidRPr="00FD25D9" w:rsidRDefault="00AD3B5D" w:rsidP="0038368C">
      <w:pPr>
        <w:rPr>
          <w:rFonts w:ascii="Cordia New" w:hAnsi="Cordia New" w:cs="Cordia New"/>
          <w:cs/>
        </w:rPr>
      </w:pPr>
    </w:p>
    <w:p w14:paraId="528BDC45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cs/>
        </w:rPr>
      </w:pPr>
      <w:r w:rsidRPr="00FD25D9">
        <w:rPr>
          <w:rFonts w:ascii="Cordia New" w:hAnsi="Cordia New" w:cs="Cordia New"/>
          <w:cs/>
        </w:rPr>
        <w:br w:type="page"/>
      </w:r>
    </w:p>
    <w:p w14:paraId="5A8E23CC" w14:textId="1617BB33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hAnsi="Cordia New" w:cs="Cordia New"/>
        </w:rPr>
      </w:pP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>.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3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งบฐานะการเงินรวมเสมือน ณ วันที่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eastAsia="Times New Roman" w:hAnsi="Cordia New" w:cs="Cordia New"/>
          <w:b/>
          <w:bCs/>
          <w:sz w:val="26"/>
          <w:szCs w:val="26"/>
          <w:cs/>
        </w:rPr>
        <w:t xml:space="preserve"> ธันวาคม พ.ศ. </w:t>
      </w:r>
      <w:r w:rsidRPr="00295802">
        <w:rPr>
          <w:rFonts w:ascii="Cordia New" w:eastAsia="Times New Roman" w:hAnsi="Cordia New" w:cs="Cordia New"/>
          <w:b/>
          <w:bCs/>
          <w:sz w:val="26"/>
          <w:szCs w:val="26"/>
          <w:lang w:val="en-GB"/>
        </w:rPr>
        <w:t>2567</w:t>
      </w:r>
    </w:p>
    <w:p w14:paraId="1124C249" w14:textId="2B4170A1" w:rsidR="00C31F61" w:rsidRPr="00FD25D9" w:rsidRDefault="00C31F61" w:rsidP="0038368C">
      <w:pPr>
        <w:rPr>
          <w:rFonts w:ascii="Cordia New" w:hAnsi="Cordia New" w:cs="Cordia New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2520"/>
        <w:gridCol w:w="619"/>
        <w:gridCol w:w="1051"/>
        <w:gridCol w:w="1051"/>
        <w:gridCol w:w="1052"/>
        <w:gridCol w:w="1051"/>
        <w:gridCol w:w="1051"/>
        <w:gridCol w:w="1052"/>
      </w:tblGrid>
      <w:tr w:rsidR="00C31F61" w:rsidRPr="00FD25D9" w14:paraId="5BAB53E3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B47E9A" w14:textId="77777777" w:rsidR="00C31F61" w:rsidRPr="00FD25D9" w:rsidRDefault="00C31F61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3D69A04E" w14:textId="77777777" w:rsidR="00C31F61" w:rsidRPr="00FD25D9" w:rsidRDefault="00C31F61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C51CE" w14:textId="0733A92F" w:rsidR="00C31F61" w:rsidRPr="008D4AC0" w:rsidRDefault="00C31F61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8D4A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92BEB8" w14:textId="75B0A91E" w:rsidR="00C31F61" w:rsidRPr="008D4AC0" w:rsidRDefault="00C31F61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8D4A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141C748F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2C091B" w14:textId="77777777" w:rsidR="00A61113" w:rsidRPr="00FD25D9" w:rsidRDefault="00A61113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C661B84" w14:textId="77777777" w:rsidR="00A61113" w:rsidRPr="00FD25D9" w:rsidRDefault="00A61113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A4E1A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3094D" w14:textId="6FBA6C09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877E2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F9AF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68D95" w14:textId="63D071C9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7342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59A8EBA5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B053AA" w14:textId="77777777" w:rsidR="00A61113" w:rsidRPr="00FD25D9" w:rsidRDefault="00A61113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61865FB2" w14:textId="77777777" w:rsidR="00A61113" w:rsidRPr="00FD25D9" w:rsidRDefault="00A61113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1FAE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64542" w14:textId="5DCF7B3F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AFF1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AEE3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DC7B" w14:textId="4EAA20D5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465C" w14:textId="77777777" w:rsidR="00A61113" w:rsidRPr="00FD25D9" w:rsidRDefault="00A61113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46CE2FE0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6509EF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7F3AF7D4" w14:textId="77777777" w:rsidR="00E9200A" w:rsidRPr="00FD25D9" w:rsidRDefault="00E9200A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7056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5182" w14:textId="0A11A4B8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BFE5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7B99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7A64" w14:textId="667AD055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380D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5B542AA5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0F8674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41A6076D" w14:textId="77777777" w:rsidR="00E9200A" w:rsidRPr="00FD25D9" w:rsidRDefault="00E9200A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7C108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20FB" w14:textId="3DAA6659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0530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F1A1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9C9B" w14:textId="144A54C6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CE88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63B93DCD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6F4E3B8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0D346" w14:textId="77777777" w:rsidR="00E9200A" w:rsidRPr="00FD25D9" w:rsidRDefault="00E9200A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FE91" w14:textId="1F855848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3EE38" w14:textId="2944CA5B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6C99D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15BD6" w14:textId="28AA681B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CE560" w14:textId="3F98CBD5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87C67" w14:textId="77777777" w:rsidR="00E9200A" w:rsidRPr="00FD25D9" w:rsidRDefault="00E9200A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5167DF31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DF20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0BFEC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F666C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92515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08D63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D0B6B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BFCD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F65F9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31F31182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3D8F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59DC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C2EA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5AAEE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B6181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83AB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0BEA5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E7CB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53F7B1E0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7554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EDD6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8E7CE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1CB77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750FF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B2C63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2C595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2A318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126BC747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B644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2B04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F09E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BA768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F501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185C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03199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BB2EC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D3B5D" w:rsidRPr="00FD25D9" w14:paraId="7354A97D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A378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00AB" w14:textId="04A2A36E" w:rsidR="00AD3B5D" w:rsidRPr="00FD25D9" w:rsidRDefault="0029580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.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A844D" w14:textId="06D46A8A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25244" w14:textId="148FF2C6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AE1CF" w14:textId="3F8E66D2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57348" w14:textId="2EE6F582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231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43A9" w14:textId="2FDEC768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090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647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46E34" w14:textId="313340B1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215</w:t>
            </w:r>
          </w:p>
        </w:tc>
      </w:tr>
      <w:tr w:rsidR="00AD3B5D" w:rsidRPr="00FD25D9" w14:paraId="72C9F090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1022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953C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F11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403F4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854E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DCA4E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6E881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2725C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4700594E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A68B" w14:textId="3DF963B5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ด้วยราคาทุนตัดจำหน่าย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016E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BB81F" w14:textId="03D62807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34AF7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FA712" w14:textId="6FBE1F0C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92000" w14:textId="23CFDE36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D7E4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9725" w14:textId="453B28FF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228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850</w:t>
            </w:r>
          </w:p>
        </w:tc>
      </w:tr>
      <w:tr w:rsidR="00AD3B5D" w:rsidRPr="00FD25D9" w14:paraId="373C450E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F0A1" w14:textId="14E47790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54E4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0CF" w14:textId="5947FF64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19E99" w14:textId="04FFCF16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E234F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D4B5E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1B6F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6335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60E92491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9F" w14:textId="2372E38F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C31F6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มูลค่ายุติธรรมผ่านกำไร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7E2F2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A0AA5" w14:textId="6FE11F2E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46A4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DD9B3" w14:textId="11959161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54C84" w14:textId="69767762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4F67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3E806" w14:textId="188C46A1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252</w:t>
            </w:r>
          </w:p>
        </w:tc>
      </w:tr>
      <w:tr w:rsidR="00AD3B5D" w:rsidRPr="00FD25D9" w14:paraId="29EA088F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CA836" w14:textId="21983EF4" w:rsidR="00AD3B5D" w:rsidRPr="00FD25D9" w:rsidRDefault="00AD3B5D" w:rsidP="0038368C">
            <w:pPr>
              <w:pStyle w:val="Style1"/>
              <w:ind w:left="70" w:right="-113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2225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0A91B" w14:textId="41A542E5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4251B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074C6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7BFD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D6B4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88E5B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AD3B5D" w:rsidRPr="00FD25D9" w14:paraId="7E87E55F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2514" w14:textId="09909F66" w:rsidR="00AD3B5D" w:rsidRPr="00FD25D9" w:rsidRDefault="00AD3B5D" w:rsidP="0038368C">
            <w:pPr>
              <w:pStyle w:val="Style1"/>
              <w:ind w:left="70" w:right="-95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C31F61" w:rsidRPr="00FD25D9">
              <w:rPr>
                <w:rFonts w:ascii="Cordia New" w:eastAsia="Times New Roman" w:hAnsi="Cordia New" w:cs="Cordia New"/>
                <w:b w:val="0"/>
                <w:bCs w:val="0"/>
                <w:spacing w:val="-6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1C8D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20E1D" w14:textId="00508B6A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42D8D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44AD8" w14:textId="1D9D3893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82B64" w14:textId="3DF0FCB5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57CE2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4D6FA" w14:textId="7548E7C3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827</w:t>
            </w:r>
          </w:p>
        </w:tc>
      </w:tr>
      <w:tr w:rsidR="00AD3B5D" w:rsidRPr="00FD25D9" w14:paraId="4B85E34C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52B2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ลูกหนี้การค้า สุทธิ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5034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B70E" w14:textId="59B21321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65798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5550" w14:textId="264CC44F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492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49189" w14:textId="3E29C0C7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736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02CCE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3B43A" w14:textId="6F0993FC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736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657</w:t>
            </w:r>
          </w:p>
        </w:tc>
      </w:tr>
      <w:tr w:rsidR="00AD3B5D" w:rsidRPr="00FD25D9" w14:paraId="320C86C2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A65C" w14:textId="77777777" w:rsidR="00AD3B5D" w:rsidRPr="00FD25D9" w:rsidRDefault="00AD3B5D" w:rsidP="0038368C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ลูกหนี้กิจการที่เกี่ยวข้องกัน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09C4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75EB9" w14:textId="7E8138E0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9B3BA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BC36" w14:textId="6788B744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15510" w14:textId="22158429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8FA70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C7A4B" w14:textId="5F7E941F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151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866</w:t>
            </w:r>
          </w:p>
        </w:tc>
      </w:tr>
      <w:tr w:rsidR="00AD3B5D" w:rsidRPr="00FD25D9" w14:paraId="172D65E8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4CDC" w14:textId="77777777" w:rsidR="00AD3B5D" w:rsidRPr="00FD25D9" w:rsidRDefault="00AD3B5D" w:rsidP="0038368C">
            <w:pPr>
              <w:pStyle w:val="Style1"/>
              <w:ind w:left="70" w:right="-95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9540" w14:textId="77777777" w:rsidR="00AD3B5D" w:rsidRPr="00FD25D9" w:rsidRDefault="00AD3B5D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76E1A" w14:textId="7183E5E9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5BC3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4793" w14:textId="70F767EC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F2741" w14:textId="182D9411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F33F" w14:textId="77777777" w:rsidR="00AD3B5D" w:rsidRPr="00FD25D9" w:rsidRDefault="00AD3B5D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77F5A" w14:textId="4241E1E4" w:rsidR="00AD3B5D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246</w:t>
            </w:r>
            <w:r w:rsidR="00AD3B5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900</w:t>
            </w:r>
          </w:p>
        </w:tc>
      </w:tr>
      <w:tr w:rsidR="00C524B2" w:rsidRPr="00FD25D9" w14:paraId="68D35464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FF76" w14:textId="27C6BB0E" w:rsidR="00C524B2" w:rsidRPr="00FD25D9" w:rsidRDefault="00C524B2" w:rsidP="00C524B2">
            <w:pPr>
              <w:pStyle w:val="Style1"/>
              <w:ind w:left="70" w:right="-95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ส่วนของเงินให้กู้ยืมระยะ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>ยาวแก่กิจการที่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FEBF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CDE06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5096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6847A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50B13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687B5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10040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C524B2" w:rsidRPr="00FD25D9" w14:paraId="598AED5C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DDDE" w14:textId="6DEA54D6" w:rsidR="00C524B2" w:rsidRPr="00FD25D9" w:rsidRDefault="00C524B2" w:rsidP="00C524B2">
            <w:pPr>
              <w:pStyle w:val="Style1"/>
              <w:ind w:left="70" w:right="-95" w:hanging="161"/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 xml:space="preserve">   เกี่ยวข้องกันที่ถึงกำหนดรับชำระภายในหนึ่งปี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8336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B883B" w14:textId="7C9B5AF2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62291" w14:textId="39CF8FD9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D423" w14:textId="79F928F4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F3D27" w14:textId="681C125E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9AD27" w14:textId="4F91C61A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7C8C" w14:textId="5ADA98C9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803</w:t>
            </w:r>
          </w:p>
        </w:tc>
      </w:tr>
      <w:tr w:rsidR="00C524B2" w:rsidRPr="00FD25D9" w14:paraId="2002A1DA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095E" w14:textId="77777777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สินค้าคงเหลือ สุทธิ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3270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CE3FA" w14:textId="7BBAEAD9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146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2E03D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145A6" w14:textId="755DC716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146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9C1B3" w14:textId="3274E820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8EC68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23FB4" w14:textId="71D6C91D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709</w:t>
            </w:r>
          </w:p>
        </w:tc>
      </w:tr>
      <w:tr w:rsidR="00C524B2" w:rsidRPr="00FD25D9" w14:paraId="75E4162B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EA49" w14:textId="77777777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อะไหล่และวัสดุเครื่องจักร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ADEF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4AB9B" w14:textId="3316F60D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7FD80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4E712" w14:textId="3D24BFD6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199FE" w14:textId="64627805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9A2A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FE84" w14:textId="2A0A8D02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152</w:t>
            </w:r>
          </w:p>
        </w:tc>
      </w:tr>
      <w:tr w:rsidR="00C524B2" w:rsidRPr="00FD25D9" w14:paraId="74A45AAB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A98E" w14:textId="581B2562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สินทรัพย์อนุพันธ์การเงินที่ถึงกำหนด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A931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B9944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37EB9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161D1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243E7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3B881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A008F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C524B2" w:rsidRPr="00FD25D9" w14:paraId="7D282137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BEFF" w14:textId="03D300A3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ภายในหนึ่งปี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F2E3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5B56C" w14:textId="6139F77E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DCA98" w14:textId="6906FA4F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22BAC" w14:textId="1AA68488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221A" w14:textId="6BD69ED4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31742" w14:textId="7F16AD35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03AB0" w14:textId="1C777ADB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063</w:t>
            </w:r>
          </w:p>
        </w:tc>
      </w:tr>
      <w:tr w:rsidR="00C524B2" w:rsidRPr="00FD25D9" w14:paraId="2041271D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6093" w14:textId="652CEA45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CF54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AA0E2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CFFF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57EE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C2DB0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185D0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76457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C524B2" w:rsidRPr="00FD25D9" w14:paraId="25A80A78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85AD" w14:textId="2CF79148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  <w:cs/>
              </w:rPr>
              <w:t>และการเปิดหน้าดินรอตัดบัญชี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1F41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1DF8B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DD05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0D6AA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82D65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25C6C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08842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C524B2" w:rsidRPr="00FD25D9" w14:paraId="4C68FE19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773D" w14:textId="61624951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4"/>
                <w:sz w:val="20"/>
                <w:szCs w:val="20"/>
                <w:cs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  <w:cs/>
              </w:rPr>
              <w:t>ส่วนที่หมุนเวียน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pacing w:val="-8"/>
                <w:sz w:val="20"/>
                <w:szCs w:val="20"/>
                <w:cs/>
              </w:rPr>
              <w:t>สุทธิ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375A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E4985" w14:textId="6F36C5A4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73447" w14:textId="55170F9F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D7423" w14:textId="0F43326A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D5595" w14:textId="4A784D30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FA11" w14:textId="7204C699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15DA" w14:textId="2671936D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783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221</w:t>
            </w:r>
          </w:p>
        </w:tc>
      </w:tr>
      <w:tr w:rsidR="00C524B2" w:rsidRPr="00FD25D9" w14:paraId="273E81B9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7EB1" w14:textId="3A1D9557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สินทรัพย์หมุนเวียน อื่น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0EC3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32D19" w14:textId="18F7515E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60541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EA45B1D" w14:textId="0F637646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852D5" w14:textId="6F49C4EC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E936B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D8A21C6" w14:textId="3C38159F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974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312</w:t>
            </w:r>
          </w:p>
        </w:tc>
      </w:tr>
      <w:tr w:rsidR="00C524B2" w:rsidRPr="00FD25D9" w14:paraId="0E80B7F5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530D" w14:textId="77777777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E015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24E9C" w14:textId="418F0CCB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E8D5E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208B2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45B51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3DA5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9A94C" w14:textId="77777777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C524B2" w:rsidRPr="00FD25D9" w14:paraId="46497B79" w14:textId="77777777" w:rsidTr="00221AB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E254" w14:textId="77777777" w:rsidR="00C524B2" w:rsidRPr="00FD25D9" w:rsidRDefault="00C524B2" w:rsidP="00C524B2">
            <w:pPr>
              <w:pStyle w:val="Style1"/>
              <w:ind w:left="70" w:hanging="161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6CA" w14:textId="77777777" w:rsidR="00C524B2" w:rsidRPr="00FD25D9" w:rsidRDefault="00C524B2" w:rsidP="008D4AC0">
            <w:pPr>
              <w:pStyle w:val="Style1"/>
              <w:tabs>
                <w:tab w:val="clear" w:pos="540"/>
                <w:tab w:val="clear" w:pos="567"/>
              </w:tabs>
              <w:ind w:left="-159" w:right="-144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8F12A0B" w14:textId="43DC398C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750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6E6A67C" w14:textId="3E0C273F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98DCF9F" w14:textId="627417DA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062C1E2" w14:textId="68680013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483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7B4BAA5" w14:textId="0B7CF4D0" w:rsidR="00C524B2" w:rsidRPr="00FD25D9" w:rsidRDefault="00C524B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090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647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B69009E" w14:textId="4DE4ED7A" w:rsidR="00C524B2" w:rsidRPr="00FD25D9" w:rsidRDefault="00295802" w:rsidP="00221AB3">
            <w:pPr>
              <w:pStyle w:val="Style1"/>
              <w:tabs>
                <w:tab w:val="clear" w:pos="540"/>
                <w:tab w:val="clear" w:pos="567"/>
                <w:tab w:val="decimal" w:pos="839"/>
              </w:tabs>
              <w:ind w:right="-72"/>
              <w:jc w:val="lef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88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392</w:t>
            </w:r>
            <w:r w:rsidR="00C524B2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827</w:t>
            </w:r>
          </w:p>
        </w:tc>
      </w:tr>
    </w:tbl>
    <w:p w14:paraId="0C12B524" w14:textId="63255141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</w:pPr>
      <w:r w:rsidRPr="00FD25D9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2592"/>
        <w:gridCol w:w="720"/>
        <w:gridCol w:w="1023"/>
        <w:gridCol w:w="1023"/>
        <w:gridCol w:w="1023"/>
        <w:gridCol w:w="1023"/>
        <w:gridCol w:w="1023"/>
        <w:gridCol w:w="1023"/>
      </w:tblGrid>
      <w:tr w:rsidR="001E0F7E" w:rsidRPr="00FD25D9" w14:paraId="707DEC50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4BBD3EF" w14:textId="77777777" w:rsidR="001E0F7E" w:rsidRPr="00FD25D9" w:rsidRDefault="001E0F7E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8FA8A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E57F4" w14:textId="05779B5B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12D9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6CE687DA" w14:textId="7777777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9DFB4B2" w14:textId="77777777" w:rsidR="00A61113" w:rsidRPr="00FD25D9" w:rsidRDefault="00A61113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9809D9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3DF6B" w14:textId="1A470503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EBBAD" w14:textId="3C1EB3F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2B157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A3A1C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42667" w14:textId="405D03B0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21C5A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1032AA7B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2F6AA42" w14:textId="77777777" w:rsidR="00A61113" w:rsidRPr="00FD25D9" w:rsidRDefault="00A61113" w:rsidP="0038368C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37E80C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DC1" w14:textId="30BEA7CB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EE8A" w14:textId="00EAE420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24A2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487A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19E8" w14:textId="4B6350C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ABDB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4D0BE663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2C2F3D3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EE091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8F8A" w14:textId="04CDCAE9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6937" w14:textId="2A9C4A4A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49C6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03BA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C565" w14:textId="19518761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90D4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48DA0C3D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C9247D8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EC2B17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082D" w14:textId="77E06769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96F7" w14:textId="0B7A0FE9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5BDF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4131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E412" w14:textId="4DEA37E1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5657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62C7260D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1468AF" w14:textId="77777777" w:rsidR="00E9200A" w:rsidRPr="00FD25D9" w:rsidRDefault="00E9200A" w:rsidP="00E9200A">
            <w:pPr>
              <w:pStyle w:val="Style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76B53C" w14:textId="138B1968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ind w:left="-87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0EA53" w14:textId="37CD6ADE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A4997" w14:textId="604166D5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62516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980F5" w14:textId="25E762C3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4E0D1" w14:textId="056CF76F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1730B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1E0F7E" w:rsidRPr="00FD25D9" w14:paraId="5CE928F1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B9FF" w14:textId="77777777" w:rsidR="001E0F7E" w:rsidRPr="00FD25D9" w:rsidRDefault="001E0F7E" w:rsidP="0038368C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ต่อ)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9207E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B31C6" w14:textId="55137C3D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12D0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8626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81C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9AF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AF65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219C0549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8E5F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2CD1E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D723" w14:textId="6845F74A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820A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A40D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A11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DFA1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03A5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00E77825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92F7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CEA5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9F894" w14:textId="557EA7EC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2208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5CD6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C34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DB42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719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0F7E" w:rsidRPr="00FD25D9" w14:paraId="694D257D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CA54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F0FE1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6DCC5" w14:textId="5FB7E59F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583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5305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44E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C672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EFC9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2429195B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172F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B6BFD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A39B1" w14:textId="77455DF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4306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228AE" w14:textId="080EC22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4A57" w14:textId="33888E1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CF1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4768" w14:textId="19AACC6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646</w:t>
            </w:r>
          </w:p>
        </w:tc>
      </w:tr>
      <w:tr w:rsidR="001E0F7E" w:rsidRPr="00FD25D9" w14:paraId="56973C2F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70DA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AB576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4F42" w14:textId="7EEB79C4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97EA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D9BA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9F3B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AD3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9239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0FA1275A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B93C" w14:textId="57D58B6F" w:rsidR="001E0F7E" w:rsidRPr="00FD25D9" w:rsidRDefault="00D8209A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ที่รับรู้ตามวิธีส่วนได้เสีย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46060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AE453" w14:textId="207286E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207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85DAF" w14:textId="76D739D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032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EBDFF" w14:textId="790A290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B94B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3EE7D" w14:textId="720C6AB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934</w:t>
            </w:r>
          </w:p>
        </w:tc>
      </w:tr>
      <w:tr w:rsidR="001E0F7E" w:rsidRPr="00FD25D9" w14:paraId="018B399A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5793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เงินลงทุนในตราสารหนี้ที่วัดมูลค่า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98069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F7EDE" w14:textId="696213A1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C3A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959B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40FE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214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1880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201ED391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D7501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ด้วยราคาทุนตัดจำหน่าย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CF0F9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E79B6" w14:textId="5BABB81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011F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DD1D9" w14:textId="79FE05F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8569D" w14:textId="769FFE9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F844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256F6" w14:textId="18CB38C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240</w:t>
            </w:r>
          </w:p>
        </w:tc>
      </w:tr>
      <w:tr w:rsidR="001E0F7E" w:rsidRPr="00FD25D9" w14:paraId="39D88ED8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1DFE" w14:textId="074F8818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เงินลงทุนในตราสารหนี้ที่วัดมูลค่าด้วย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04988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67B93" w14:textId="4A94D6E3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FC29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9155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56A0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14ED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A158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3BA11633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D44D" w14:textId="5E268880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C31F61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มูลค่ายุติธรรม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4A2D9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97406" w14:textId="3A97DD0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4F32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10B70" w14:textId="60C2A3E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304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B3A9" w14:textId="6B43673A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92A7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00448" w14:textId="7EA5963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719</w:t>
            </w:r>
          </w:p>
        </w:tc>
      </w:tr>
      <w:tr w:rsidR="001E0F7E" w:rsidRPr="00FD25D9" w14:paraId="4A8B78A6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666A" w14:textId="4F5056D6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เงินลงทุนในตราสารทุนที่วัดมูลค่าด้วย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513BE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B9B7" w14:textId="3EC38EFC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766B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C4E0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A2A5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68C7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A02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5848E60D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48C7" w14:textId="1567EF34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BE242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4D748" w14:textId="226F84C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3A89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794FA" w14:textId="53DC3DA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865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B18C9" w14:textId="0723B14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81F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04A8D" w14:textId="78CDD6E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047</w:t>
            </w:r>
          </w:p>
        </w:tc>
      </w:tr>
      <w:tr w:rsidR="001E0F7E" w:rsidRPr="00FD25D9" w14:paraId="6CE54621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70F6" w14:textId="0B8D213E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เงินลงทุนในตราสารทุนที่วัดมูลค่าด้วย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CBFF9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09150" w14:textId="697D4BA6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A55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0CE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237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4018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25D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70C26E1D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5EB1" w14:textId="4040F861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2E0E8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D8C23" w14:textId="513152B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5DA6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88A64" w14:textId="721EC1C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20A87" w14:textId="3386A03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A9B9B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07CDA" w14:textId="3043254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255</w:t>
            </w:r>
          </w:p>
        </w:tc>
      </w:tr>
      <w:tr w:rsidR="001E0F7E" w:rsidRPr="00FD25D9" w14:paraId="5D49D179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5434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สินทรัพย์อนุพันธ์การเงิน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40F2A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650E5" w14:textId="1B0B10C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A1A5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22BF6" w14:textId="1F3EFF3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75D4" w14:textId="242D5C7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E15D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7B78E" w14:textId="74CD7B2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043</w:t>
            </w:r>
          </w:p>
        </w:tc>
      </w:tr>
      <w:tr w:rsidR="001E0F7E" w:rsidRPr="00FD25D9" w14:paraId="06FED8A7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F7C7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อสังหาริมทรัพย์เพื่อการลงทุน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DFA2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F91EB" w14:textId="5A5EEB6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AB5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28FE1" w14:textId="28E20C3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686D3" w14:textId="69947AC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F2F8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051CD" w14:textId="3A43EF2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570</w:t>
            </w:r>
          </w:p>
        </w:tc>
      </w:tr>
      <w:tr w:rsidR="001E0F7E" w:rsidRPr="00FD25D9" w14:paraId="1BD1A8B5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3477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9BEAC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BA31A" w14:textId="7806450C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D0F9C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CB47B" w14:textId="7B068AB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4A03B" w14:textId="57AF664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3F78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D1A2A" w14:textId="3D91470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491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646</w:t>
            </w:r>
          </w:p>
        </w:tc>
      </w:tr>
      <w:tr w:rsidR="001E0F7E" w:rsidRPr="00FD25D9" w14:paraId="304FD5A3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ED5C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สินทรัพย์สิทธิการใช้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17C9D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BD8CF" w14:textId="022D7F7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56B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16CD3" w14:textId="14C6DEE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837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9E2B" w14:textId="32DA304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87DF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60663" w14:textId="33ECCE66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795</w:t>
            </w:r>
          </w:p>
        </w:tc>
      </w:tr>
      <w:tr w:rsidR="001E0F7E" w:rsidRPr="00FD25D9" w14:paraId="5560612B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A79C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1AEC6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B389" w14:textId="03A60503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15A8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A9A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B903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83CF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77F0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4D2E65A3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9F9C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และการเปิดหน้าดินรอตัดบัญชี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FA5904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42093" w14:textId="6AAB4F8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29FC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9C46E" w14:textId="333FDFA2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19018" w14:textId="14BCD65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1C448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3D6A5" w14:textId="0AE8AD18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314</w:t>
            </w:r>
          </w:p>
        </w:tc>
      </w:tr>
      <w:tr w:rsidR="001E0F7E" w:rsidRPr="00FD25D9" w14:paraId="5A253D85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F50F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สิทธิในเหมืองถ่านหิน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F6691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F07EF" w14:textId="4A9FBB2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01A3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7BC2" w14:textId="376DA69C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CD5F" w14:textId="3C44BBF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E6DC9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67B4F" w14:textId="0B752F7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013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109</w:t>
            </w:r>
          </w:p>
        </w:tc>
      </w:tr>
      <w:tr w:rsidR="001E0F7E" w:rsidRPr="00FD25D9" w14:paraId="6062C1FF" w14:textId="77777777" w:rsidTr="001E0F7E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FD84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ค่าความนิยม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DC2E6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BA7DE" w14:textId="0DE2298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3AD3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9E2D7" w14:textId="2DD507FE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0183D" w14:textId="4275086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EB69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FEEA4" w14:textId="5796A8A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383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964</w:t>
            </w:r>
          </w:p>
        </w:tc>
      </w:tr>
      <w:tr w:rsidR="001E0F7E" w:rsidRPr="00FD25D9" w14:paraId="0F78B8E4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4B39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3A0ED1" w14:textId="33A9C8DA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9FA7" w14:textId="1F18E4A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48A42" w14:textId="78F19619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8CF7B" w14:textId="076A8487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C82CA" w14:textId="55529A1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68CE" w14:textId="166FC629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B967A" w14:textId="26C13D13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150</w:t>
            </w:r>
          </w:p>
        </w:tc>
      </w:tr>
      <w:tr w:rsidR="001E0F7E" w:rsidRPr="00FD25D9" w14:paraId="0A4CFE3C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ABE4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2D144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411FB" w14:textId="20158CF5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2C75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52F17" w14:textId="0926BE4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599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5C55D4" w14:textId="68B2131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558301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F80CC" w14:textId="3EF36F4D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360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664</w:t>
            </w:r>
          </w:p>
        </w:tc>
      </w:tr>
      <w:tr w:rsidR="001E0F7E" w:rsidRPr="00FD25D9" w14:paraId="7C8916C9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FB65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45983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D622FE" w14:textId="72700A3C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920D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CFB1F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A9E23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1A8AA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8056A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78EDCF07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2038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07081E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CE048" w14:textId="0A20C06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648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4FF20" w14:textId="71A1C88B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C47B6" w14:textId="1D029050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648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381031" w14:textId="16389194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22A67" w14:textId="63E08BC6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17BFA" w14:textId="13CDF7C1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327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943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</w:p>
        </w:tc>
      </w:tr>
      <w:tr w:rsidR="001E0F7E" w:rsidRPr="00FD25D9" w14:paraId="5BC25312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C3BFF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80C087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069A99" w14:textId="3ECF306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65CE2D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A37215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C7262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D02E0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842D1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1E0F7E" w:rsidRPr="00FD25D9" w14:paraId="0D810675" w14:textId="77777777" w:rsidTr="00FE75D0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CE94" w14:textId="77777777" w:rsidR="001E0F7E" w:rsidRPr="00FD25D9" w:rsidRDefault="001E0F7E" w:rsidP="0038368C">
            <w:pPr>
              <w:pStyle w:val="Style1"/>
              <w:ind w:left="-10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97DB16" w14:textId="7777777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6D2F7" w14:textId="320BA459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399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82759" w14:textId="7D8699F5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A3E19" w14:textId="7008B4FC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12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241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D2AD6" w14:textId="11D4A60B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421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426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120D9" w14:textId="14CF2A97" w:rsidR="001E0F7E" w:rsidRPr="00FD25D9" w:rsidRDefault="001E0F7E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090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647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5D4CA" w14:textId="58441C2F" w:rsidR="001E0F7E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416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335</w:t>
            </w:r>
            <w:r w:rsidR="001E0F7E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923</w:t>
            </w:r>
          </w:p>
        </w:tc>
      </w:tr>
    </w:tbl>
    <w:p w14:paraId="29E15C0B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4594EBE9" w14:textId="77777777" w:rsidR="00AD3B5D" w:rsidRPr="00FD25D9" w:rsidRDefault="00AD3B5D" w:rsidP="0038368C">
      <w:pPr>
        <w:pStyle w:val="Style1"/>
        <w:rPr>
          <w:rFonts w:ascii="Cordia New" w:hAnsi="Cordia New" w:cs="Cordia New"/>
          <w:sz w:val="26"/>
          <w:szCs w:val="26"/>
        </w:rPr>
      </w:pPr>
    </w:p>
    <w:p w14:paraId="7D2B2248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781"/>
        <w:gridCol w:w="695"/>
        <w:gridCol w:w="1002"/>
        <w:gridCol w:w="988"/>
        <w:gridCol w:w="998"/>
        <w:gridCol w:w="1014"/>
        <w:gridCol w:w="988"/>
        <w:gridCol w:w="1002"/>
      </w:tblGrid>
      <w:tr w:rsidR="00B71FFD" w:rsidRPr="00FD25D9" w14:paraId="6BD568C1" w14:textId="77777777" w:rsidTr="001002C7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ACF1FC9" w14:textId="77777777" w:rsidR="00B71FFD" w:rsidRPr="00FD25D9" w:rsidRDefault="00B71FFD" w:rsidP="0038368C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045481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29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35721" w14:textId="194A3E50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2899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52934FAA" w14:textId="77777777" w:rsidTr="001002C7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5209A76" w14:textId="77777777" w:rsidR="00A61113" w:rsidRPr="00FD25D9" w:rsidRDefault="00A61113" w:rsidP="0038368C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170C37B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5DD" w14:textId="69A26BBE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1F902" w14:textId="549F845E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AA6F5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3C7C4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37DF9" w14:textId="35618ECE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4AD2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61113" w:rsidRPr="00FD25D9" w14:paraId="43169D99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86403D2" w14:textId="77777777" w:rsidR="00A61113" w:rsidRPr="00FD25D9" w:rsidRDefault="00A61113" w:rsidP="0038368C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07A8DE8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920A" w14:textId="46C64CBB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20" w14:textId="06A6002A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2CF4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89D9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1164" w14:textId="7AB032F3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EEB6" w14:textId="77777777" w:rsidR="00A61113" w:rsidRPr="00FD25D9" w:rsidRDefault="00A61113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9200A" w:rsidRPr="00FD25D9" w14:paraId="2FF65AE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5A8DC7C" w14:textId="77777777" w:rsidR="00E9200A" w:rsidRPr="00FD25D9" w:rsidRDefault="00E9200A" w:rsidP="00E9200A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3BEB9CA5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5C16" w14:textId="339A278A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8612" w14:textId="103AD273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1E5B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5D4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4CED" w14:textId="57A68B91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รายการ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FBA8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ข้อมูล</w:t>
            </w:r>
          </w:p>
        </w:tc>
      </w:tr>
      <w:tr w:rsidR="00E9200A" w:rsidRPr="00FD25D9" w14:paraId="5F30EAB8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9097DE0" w14:textId="77777777" w:rsidR="00E9200A" w:rsidRPr="00FD25D9" w:rsidRDefault="00E9200A" w:rsidP="00E9200A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D28E72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B1D3" w14:textId="7DFFE609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AF03" w14:textId="3E75B220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EB3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8B9C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8A3B" w14:textId="15830FB0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6D9DE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ทางการเงิน</w:t>
            </w:r>
          </w:p>
        </w:tc>
      </w:tr>
      <w:tr w:rsidR="00E9200A" w:rsidRPr="00FD25D9" w14:paraId="4A327F4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2A98336" w14:textId="77777777" w:rsidR="00E9200A" w:rsidRPr="00FD25D9" w:rsidRDefault="00E9200A" w:rsidP="00E9200A">
            <w:pPr>
              <w:pStyle w:val="Style1"/>
              <w:ind w:left="-10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EA37" w14:textId="4665C38B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ind w:left="-83" w:right="-15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B9DCF" w14:textId="16D8B8A2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1FD51" w14:textId="48DE9C2C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FF4A6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9779F" w14:textId="7723856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</w:rPr>
              <w:t>BANPU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ED725" w14:textId="1B9EC7BE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เสมือน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06BC0" w14:textId="77777777" w:rsidR="00E9200A" w:rsidRPr="00FD25D9" w:rsidRDefault="00E9200A" w:rsidP="00E9200A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sz w:val="20"/>
                <w:szCs w:val="20"/>
                <w:cs/>
              </w:rPr>
              <w:t>รวมเสมือน</w:t>
            </w:r>
          </w:p>
        </w:tc>
      </w:tr>
      <w:tr w:rsidR="00B71FFD" w:rsidRPr="00FD25D9" w14:paraId="595EDD9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175E" w14:textId="77777777" w:rsidR="00B71FFD" w:rsidRPr="00FD25D9" w:rsidRDefault="00B71FFD" w:rsidP="0038368C">
            <w:pPr>
              <w:pStyle w:val="Style1"/>
              <w:ind w:left="-87"/>
              <w:rPr>
                <w:rFonts w:ascii="Cordia New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11BF854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22573" w14:textId="0A0F8DCC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37E6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3FB4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C64F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9D66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23D1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71FFD" w:rsidRPr="00FD25D9" w14:paraId="3335153F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FCB0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2549A0B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8ACD4" w14:textId="4CF9C6BA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B000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D038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D3CF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8B14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62A6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71FFD" w:rsidRPr="00FD25D9" w14:paraId="42E5A73E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E057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F865A9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723E6" w14:textId="5D6AA69A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148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5876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8B77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30E7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FF5C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71FFD" w:rsidRPr="00FD25D9" w14:paraId="371E5CE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D368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8D2C17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42D79" w14:textId="10B131DE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15BF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2DB5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6728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5570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60AC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71FFD" w:rsidRPr="00FD25D9" w14:paraId="7AB5EA3F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1EFF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F344EA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EEC2" w14:textId="5E53BF1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655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E89ED" w14:textId="47864CB4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E1719" w14:textId="5E64D94B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8F74B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D097" w14:textId="2228D06E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183</w:t>
            </w:r>
          </w:p>
        </w:tc>
      </w:tr>
      <w:tr w:rsidR="00B71FFD" w:rsidRPr="00FD25D9" w14:paraId="3F63C011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7856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6E5556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420E" w14:textId="1ACF39BF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BB92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ACB23" w14:textId="2BFA5CE6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B982" w14:textId="7115B1C6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C881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EC336" w14:textId="2A960D45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529</w:t>
            </w:r>
          </w:p>
        </w:tc>
      </w:tr>
      <w:tr w:rsidR="00B71FFD" w:rsidRPr="00FD25D9" w14:paraId="785D47A1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C10A8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4668D8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7FDFB" w14:textId="1C9052A6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774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AFC2" w14:textId="35777C91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199B2" w14:textId="5507C36B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EA9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0E9FB" w14:textId="562AE60D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359</w:t>
            </w:r>
          </w:p>
        </w:tc>
      </w:tr>
      <w:tr w:rsidR="00B71FFD" w:rsidRPr="00FD25D9" w14:paraId="2E382365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D8A9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ค่าภาคหลวงค้างจ่าย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B6F198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197E5" w14:textId="12F30DB3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D177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AF471" w14:textId="5A01F2B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091AE" w14:textId="67CF854C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1992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D37F2" w14:textId="2B844202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163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026</w:t>
            </w:r>
          </w:p>
        </w:tc>
      </w:tr>
      <w:tr w:rsidR="00B71FFD" w:rsidRPr="00FD25D9" w14:paraId="5F1753D5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A36C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ค่าเปิดหน้าดินและค่าขนถ่านหินค้างจ่าย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1944BB8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35E1" w14:textId="1FD902BA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3FC2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DA1D0" w14:textId="3557ED13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7823" w14:textId="61AA3C72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EACD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84FB9" w14:textId="0AA438EA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963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310</w:t>
            </w:r>
          </w:p>
        </w:tc>
      </w:tr>
      <w:tr w:rsidR="00B71FFD" w:rsidRPr="00FD25D9" w14:paraId="2FB91CC6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F43D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ภาษีเงินได้นิติบุคคลค้างจ่าย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C033FE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1842D" w14:textId="7286367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9F2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E1E64" w14:textId="54C59424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0B4E7" w14:textId="243E30D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8BBD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AEA3E" w14:textId="45FD11B3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958</w:t>
            </w:r>
          </w:p>
        </w:tc>
      </w:tr>
      <w:tr w:rsidR="00B71FFD" w:rsidRPr="00FD25D9" w14:paraId="4B6C0375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A002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ประมาณการหนี้สินหมุนเวียนสำหรับ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80C1A0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62E3" w14:textId="59E66DB8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2898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33C4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BAF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93D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4473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6A48110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85A3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5401AB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C616F" w14:textId="3E42BE2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2A10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8BB92" w14:textId="2064483F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C00F" w14:textId="700E27A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C82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7B2C" w14:textId="2584B5D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414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706</w:t>
            </w:r>
          </w:p>
        </w:tc>
      </w:tr>
      <w:tr w:rsidR="00B71FFD" w:rsidRPr="00FD25D9" w14:paraId="02E8C987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8B9C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หนี้สินอนุพันธ์การเงินที่ถึงกำหนดภายในหนึ่งปี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08FCEF1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5D29D" w14:textId="28841613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D9CE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A7D1A" w14:textId="7F67DB4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E2715" w14:textId="1550EC0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E4C4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07517" w14:textId="12474AC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215</w:t>
            </w:r>
          </w:p>
        </w:tc>
      </w:tr>
      <w:tr w:rsidR="00B71FFD" w:rsidRPr="00FD25D9" w14:paraId="4A13EFCA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EF2C" w14:textId="63C0445F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ส่วนของเงินกู้ยืมระยะยาว</w:t>
            </w:r>
            <w:r w:rsidR="00D40E4F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BD4EDE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F4E7D" w14:textId="21E51149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30AA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C31E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920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EC9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3DF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3B05769D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0806" w14:textId="58B16431" w:rsidR="00B71FFD" w:rsidRPr="00FD25D9" w:rsidRDefault="00AB5918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ที่ถึงกำหนดชำระภายในหนึ่งปี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F0E445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7C0BF" w14:textId="5270819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2EE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58998" w14:textId="1E270A1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C3881" w14:textId="24BFBB9F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06DC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4421" w14:textId="54815FD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943</w:t>
            </w:r>
          </w:p>
        </w:tc>
      </w:tr>
      <w:tr w:rsidR="00B71FFD" w:rsidRPr="00FD25D9" w14:paraId="18725F5D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2998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ส่วนของหุ้นกู้ที่ถึงกำหนดไถ่ถอนในหนึ่งปี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14F5BAB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C8DC7" w14:textId="6D6D244D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D1CC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87C64" w14:textId="70325EDE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8D6C6" w14:textId="295A79A4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70F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E0068" w14:textId="6510A18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195</w:t>
            </w:r>
          </w:p>
        </w:tc>
      </w:tr>
      <w:tr w:rsidR="007732D0" w:rsidRPr="00FD25D9" w14:paraId="0FB44A4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2A20" w14:textId="6E8EE4CB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9DE02F6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8297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2B1EC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0871E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C88AE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43B92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E515D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7FB73FCA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CB2D" w14:textId="7AEC2E90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ภายในหนึ่งปี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11E2A61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CAB72" w14:textId="3A72B6FC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A16F2" w14:textId="4034CC82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F1649" w14:textId="2BE7B12E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892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6B63B" w14:textId="61821475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9A264" w14:textId="2748A28D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7AF92" w14:textId="00919639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336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204</w:t>
            </w:r>
          </w:p>
        </w:tc>
      </w:tr>
      <w:tr w:rsidR="00B71FFD" w:rsidRPr="00FD25D9" w14:paraId="4EFC8668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2D0E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319B21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D4DE0" w14:textId="17EF2929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15168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CE41D" w14:textId="3CC9163C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431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080480" w14:textId="73CB80E5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185C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616FC" w14:textId="267505A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14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093</w:t>
            </w:r>
          </w:p>
        </w:tc>
      </w:tr>
      <w:tr w:rsidR="00B71FFD" w:rsidRPr="00FD25D9" w14:paraId="1AD3AE4C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1AD9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CE1252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BBD339" w14:textId="77C7F3CE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A2E3C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08703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555DB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B79AB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F7570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73FFC72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56E7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47A5A6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CA5B9" w14:textId="6461EBB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E80D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0F798" w14:textId="3D4084F2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174CFF" w14:textId="7AA77393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1B71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AC3A0" w14:textId="65FCCE65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721</w:t>
            </w:r>
          </w:p>
        </w:tc>
      </w:tr>
      <w:tr w:rsidR="00B71FFD" w:rsidRPr="00FD25D9" w14:paraId="018AA2FB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66DA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6B78DE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818AA5" w14:textId="45BFB60B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B0A06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7502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9C0C1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7BEB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AC6AD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0D26906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C80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0EAA12D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1F82" w14:textId="2BF5C598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2AEB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4AEC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26A34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1193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23CE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0C9D196F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B0C2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8CC6512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2BBF2" w14:textId="2DAA495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118F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A4B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6799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3546C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A806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6391C8E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7046" w14:textId="79926E09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เงินกู้ยืมระยะยาว</w:t>
            </w:r>
            <w:r w:rsidR="00D40E4F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จากสถาบันการเงิน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387C000E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0E2B4" w14:textId="13B7A306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5F2D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26F69" w14:textId="1E611992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812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8DD4B" w14:textId="0A1E655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716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0FFCB" w14:textId="06DC9FA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609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872</w:t>
            </w:r>
          </w:p>
        </w:tc>
      </w:tr>
      <w:tr w:rsidR="00B71FFD" w:rsidRPr="00FD25D9" w14:paraId="05204377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AADE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หุ้นกู้ 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2F1AFF60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BF0E5" w14:textId="315B8C6C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70E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6DE4" w14:textId="390680C0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986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9961A" w14:textId="08DF4769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27D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D02D" w14:textId="547A45A5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008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550</w:t>
            </w:r>
          </w:p>
        </w:tc>
      </w:tr>
      <w:tr w:rsidR="00B71FFD" w:rsidRPr="00FD25D9" w14:paraId="35F34906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DC09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BEB6BF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1AC3" w14:textId="366C830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58E5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A83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B8B6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2D27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4295B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B71FFD" w:rsidRPr="00FD25D9" w14:paraId="0131613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3129" w14:textId="36B56743" w:rsidR="00B71FFD" w:rsidRPr="00FD25D9" w:rsidRDefault="00D721A0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 xml:space="preserve">   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311BFE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BE4C2" w14:textId="388ED9E5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1C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376F7" w14:textId="74832EB9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054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7BA00" w14:textId="38DE5C62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446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8ECCD" w14:textId="7D2236CD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295</w:t>
            </w:r>
          </w:p>
        </w:tc>
      </w:tr>
      <w:tr w:rsidR="00B71FFD" w:rsidRPr="00FD25D9" w14:paraId="7280B679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8425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หนี้สินอนุพันธ์การเงิน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5FA8E4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C5623" w14:textId="22EA17EC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41B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33B35" w14:textId="04569F9A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348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5AC2" w14:textId="40303DE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DC40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53A0B" w14:textId="127E64A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779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182</w:t>
            </w:r>
          </w:p>
        </w:tc>
      </w:tr>
      <w:tr w:rsidR="00B71FFD" w:rsidRPr="00FD25D9" w14:paraId="0DE0BF4E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312C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หนี้สินตามสัญญาเช่า สุทธิ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5B637403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C5082" w14:textId="03DAC2F4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957CF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A45BE" w14:textId="0F8493AC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23D94" w14:textId="6BABC46F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1090B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4C044" w14:textId="6BCA811B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950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825</w:t>
            </w:r>
          </w:p>
        </w:tc>
      </w:tr>
      <w:tr w:rsidR="00B71FFD" w:rsidRPr="00FD25D9" w14:paraId="3F160E7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DB92" w14:textId="77777777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4018AD35" w14:textId="4B15578E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center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4</w:t>
            </w:r>
            <w:r w:rsidR="00C66B13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.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F2769" w14:textId="5629B91D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195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7C9E7" w14:textId="48B7BC0B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7CD6" w14:textId="7C569A6D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197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6D005" w14:textId="144DF658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72516" w14:textId="428E2B07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68B97" w14:textId="19B4C07E" w:rsidR="00B71FFD" w:rsidRPr="00FD25D9" w:rsidRDefault="00295802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721</w:t>
            </w:r>
            <w:r w:rsidR="00B71FFD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040</w:t>
            </w:r>
          </w:p>
        </w:tc>
      </w:tr>
      <w:tr w:rsidR="00B71FFD" w:rsidRPr="00FD25D9" w14:paraId="5EF1A371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2F83" w14:textId="0613F840" w:rsidR="00B71FFD" w:rsidRPr="00FD25D9" w:rsidRDefault="00B71FFD" w:rsidP="0038368C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ประมาณการหนี้สินจากการรื้อถอน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การบูรณะ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1345C116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C9759" w14:textId="38042D2C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6F43D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4D03A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3BE1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6F569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1B2B5" w14:textId="77777777" w:rsidR="00B71FFD" w:rsidRPr="00FD25D9" w:rsidRDefault="00B71FFD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2B81D4DE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EC0A" w14:textId="04FC97F3" w:rsidR="007732D0" w:rsidRPr="00FD25D9" w:rsidRDefault="007732D0" w:rsidP="00D721A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และการฟื้นฟูสภาพเหมืองแล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2C160656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DEEC0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D2FF7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E601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594F3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FE6ED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AD1DC" w14:textId="77777777" w:rsidR="007732D0" w:rsidRPr="00FD25D9" w:rsidRDefault="007732D0" w:rsidP="0038368C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3B106491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9F9C" w14:textId="793B1896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แหล่งก๊าซธรรมชาติ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E45D9D8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319D3" w14:textId="4CCD2536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26BED" w14:textId="48BB56C8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32663" w14:textId="6AAF0AFE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298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45BCA" w14:textId="09326914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1439" w14:textId="00C9241C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E9F42" w14:textId="09AD795B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135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273</w:t>
            </w:r>
          </w:p>
        </w:tc>
      </w:tr>
      <w:tr w:rsidR="007732D0" w:rsidRPr="00FD25D9" w14:paraId="38AD4AC3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E002" w14:textId="77777777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7046C3AE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66765" w14:textId="393573B8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97027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102F5C" w14:textId="25582249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8FD2" w14:textId="2258E5E2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B5C5B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2ECA5" w14:textId="43613181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357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989</w:t>
            </w:r>
          </w:p>
        </w:tc>
      </w:tr>
      <w:tr w:rsidR="007732D0" w:rsidRPr="00FD25D9" w14:paraId="76D12EE2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E5FE" w14:textId="77777777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33F263FD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9223B" w14:textId="6D962410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30D13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94B00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F0237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4A8D6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EDF4B2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3BB68397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90EE" w14:textId="77777777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217681AF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4EBF9" w14:textId="1BA5109D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9DB6C6" w14:textId="04896E09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9CBEF" w14:textId="0F27B81D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148FF" w14:textId="761483F2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003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A28D0" w14:textId="191F41F9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CAD06" w14:textId="3770FEAC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170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094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026</w:t>
            </w:r>
          </w:p>
        </w:tc>
      </w:tr>
      <w:tr w:rsidR="007732D0" w:rsidRPr="00FD25D9" w14:paraId="22F17E64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0B79" w14:textId="77777777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6840A54D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C1613" w14:textId="5D8F947F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2786B5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7A340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E8B65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65D8F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015D0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</w:p>
        </w:tc>
      </w:tr>
      <w:tr w:rsidR="007732D0" w:rsidRPr="00FD25D9" w14:paraId="4D72FB29" w14:textId="77777777" w:rsidTr="00731968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A9427" w14:textId="77777777" w:rsidR="007732D0" w:rsidRPr="00FD25D9" w:rsidRDefault="007732D0" w:rsidP="007732D0">
            <w:pPr>
              <w:pStyle w:val="Style1"/>
              <w:ind w:left="-8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14:paraId="307BD37B" w14:textId="77777777" w:rsidR="007732D0" w:rsidRPr="00FD25D9" w:rsidRDefault="007732D0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25D21" w14:textId="1582DB5A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698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029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BA755" w14:textId="0C699423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6F5ABF" w14:textId="4E0232D6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91652" w14:textId="3F373DB6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639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840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A25D3" w14:textId="759B1FC6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9E7EA" w14:textId="05D802F6" w:rsidR="007732D0" w:rsidRPr="00FD25D9" w:rsidRDefault="00295802" w:rsidP="007732D0">
            <w:pPr>
              <w:pStyle w:val="Style1"/>
              <w:tabs>
                <w:tab w:val="clear" w:pos="540"/>
                <w:tab w:val="clear" w:pos="567"/>
              </w:tabs>
              <w:jc w:val="right"/>
              <w:rPr>
                <w:rFonts w:ascii="Cordia New" w:hAnsi="Cordia New" w:cs="Cordia New"/>
                <w:b w:val="0"/>
                <w:bCs w:val="0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261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730</w:t>
            </w:r>
            <w:r w:rsidR="007732D0" w:rsidRPr="00FD25D9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b w:val="0"/>
                <w:bCs w:val="0"/>
                <w:sz w:val="20"/>
                <w:szCs w:val="20"/>
                <w:lang w:val="en-GB"/>
              </w:rPr>
              <w:t>747</w:t>
            </w:r>
          </w:p>
        </w:tc>
      </w:tr>
    </w:tbl>
    <w:p w14:paraId="4F1A3719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6"/>
          <w:szCs w:val="26"/>
        </w:rPr>
      </w:pPr>
      <w:r w:rsidRPr="00FD25D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275"/>
        <w:gridCol w:w="691"/>
        <w:gridCol w:w="1080"/>
        <w:gridCol w:w="1080"/>
        <w:gridCol w:w="1080"/>
        <w:gridCol w:w="1080"/>
        <w:gridCol w:w="1080"/>
        <w:gridCol w:w="1080"/>
      </w:tblGrid>
      <w:tr w:rsidR="008D4AC0" w:rsidRPr="00FD25D9" w14:paraId="0284CA72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38EE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26808E2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4E9BA23E" w14:textId="0D6FD7AA" w:rsidR="008D4AC0" w:rsidRPr="0054167A" w:rsidRDefault="008D4AC0" w:rsidP="005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 w:right="-37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73223629" w14:textId="16B15965" w:rsidR="008D4AC0" w:rsidRPr="0054167A" w:rsidRDefault="008D4AC0" w:rsidP="00541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8D4AC0" w:rsidRPr="00FD25D9" w14:paraId="28B615E9" w14:textId="77777777" w:rsidTr="00221AB3">
        <w:trPr>
          <w:trHeight w:val="126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1602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C268009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66822AE7" w14:textId="2CDB17A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2AB4DA5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772980E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0E428EA3" w14:textId="27A9F5CA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2A66B49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</w:tcPr>
          <w:p w14:paraId="412AF99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7035580E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5977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360558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1848F" w14:textId="1C0ABF7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7160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4C73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C2796" w14:textId="479B142D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7506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5428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0CFD2D2E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43C1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E944C9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37642" w14:textId="01BD19D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CABB4" w14:textId="4E61C056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D742" w14:textId="171C8F11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5C1AA" w14:textId="3DA9414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36390" w14:textId="21398920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F5142" w14:textId="374E45AD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</w:t>
            </w:r>
          </w:p>
        </w:tc>
      </w:tr>
      <w:tr w:rsidR="008D4AC0" w:rsidRPr="00FD25D9" w14:paraId="4F36F2B9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3E9B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</w:tcPr>
          <w:p w14:paraId="31BD8C7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AEB34" w14:textId="2A4B9C7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DE0D1" w14:textId="67BBE6FD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66ADF" w14:textId="2E99745E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5EC8A6" w14:textId="501208A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467C3" w14:textId="5EE3961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4D8D6B" w14:textId="5C02920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</w:tr>
      <w:tr w:rsidR="008D4AC0" w:rsidRPr="00FD25D9" w14:paraId="432DF376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7D8CA0" w14:textId="2F1AAD8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DA1F373" w14:textId="48BAD29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E88AA7E" w14:textId="4FC397C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C0191D7" w14:textId="1262628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44DEDD" w14:textId="636ACB5A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426A47E" w14:textId="130834A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81584F" w14:textId="3CD7E4C6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2257CB5" w14:textId="41704311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8D4AC0" w:rsidRPr="00FD25D9" w14:paraId="21F177E2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F72AC" w14:textId="610A441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หนี้สินและส่วนของเจ้าของ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5349232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F0920" w14:textId="7864EF9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DE5E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950C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D43F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5AB8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13495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437180A2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DE73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A646A2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CED31" w14:textId="37D6E6E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46F6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3A7E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D13B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9782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2ED2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34CAB5CE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DC9B1" w14:textId="62573158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8DB2D4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F7ACC" w14:textId="094861C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6A25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0148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0E00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03E7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9631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0CB5CB90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BE879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46BB6A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20F7E" w14:textId="4B65333E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9550C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0AC5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1412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C648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A861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32BCFB2C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AF564" w14:textId="33CE018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ทุนเรือนหุ้น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2CD376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50420" w14:textId="334BECEE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C10C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C4AE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26B2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51B2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F36F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1E254563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4C84E" w14:textId="76AB71D2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ทุนจดทะเบียน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92CA95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53EC4" w14:textId="15D28B0A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5A45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F88B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C6A7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C06B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A143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772E0AC3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3B98A" w14:textId="5E9DBDB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559323F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19D0E" w14:textId="516973FA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2E53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08BF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A5FE1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B1161C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4E16D6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0F823179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F4F4C" w14:textId="05E62918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 xml:space="preserve">         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  <w:cs/>
              </w:rPr>
              <w:t xml:space="preserve">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pacing w:val="-8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CBBA3" w14:textId="3E19A25B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1EF79" w14:textId="08D6EAD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CDF2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88DD9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BA9B335" w14:textId="50F206E1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84CF1CA" w14:textId="70AACCD1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5AE49DAF" w14:textId="1A6489D0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8D4AC0" w:rsidRPr="00FD25D9" w14:paraId="3DCB3D6F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88DE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C99973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98BD8" w14:textId="75B71B2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6DA0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9607A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0100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369C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EE38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4F269C37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E27CB" w14:textId="1F02E43B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ทุนที่ออกและชำระแล้ว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5A84A0F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982B7" w14:textId="7B49D531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89CD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6CA3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76FAC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40A5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D014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57FD36B7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3D641" w14:textId="50036B8E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หุ้นสามัญ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หุ้น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2B19848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4126" w14:textId="2D1F76B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317DC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7309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F9FE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6C16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66DC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7CA2A685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61F2A" w14:textId="2921D2CF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    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 xml:space="preserve">มูลค่าที่ตราไว้หุ้นละ </w:t>
            </w:r>
            <w:r w:rsidR="00295802"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95279" w14:textId="3A0F6FB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6797B" w14:textId="36DD52D6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F3AC0" w14:textId="4CBCE5C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DB424" w14:textId="4EF9B122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47B22" w14:textId="02A8933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2487B7" w14:textId="6EF5FEC0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75273" w14:textId="31B0750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</w:p>
        </w:tc>
      </w:tr>
      <w:tr w:rsidR="008D4AC0" w:rsidRPr="00FD25D9" w14:paraId="0D1263E0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8A0C9" w14:textId="361AE8F0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ส่วนเกินมูลค่าหุ้น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67D92" w14:textId="1D562EB5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DCFB42" w14:textId="245B89AD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014AE" w14:textId="4317CCC7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61ADE" w14:textId="1065177C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1B7AC" w14:textId="43E444B9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03999" w14:textId="7C375DE0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E5C94" w14:textId="5472DA6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963</w:t>
            </w:r>
          </w:p>
        </w:tc>
      </w:tr>
      <w:tr w:rsidR="008D4AC0" w:rsidRPr="00FD25D9" w14:paraId="043A1FC2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F5BD6" w14:textId="3A638F4A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การจ่ายโดยใช้หุ้นเป็นเกณฑ์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82ADF" w14:textId="4D9F18B7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2C77C" w14:textId="2C6A4BE5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B9001" w14:textId="49E500E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0336F" w14:textId="1C6053A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B1DE39" w14:textId="32113602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713B1" w14:textId="076156A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AB35C2" w14:textId="029A7D6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670</w:t>
            </w:r>
          </w:p>
        </w:tc>
      </w:tr>
      <w:tr w:rsidR="008D4AC0" w:rsidRPr="00FD25D9" w14:paraId="6744DB0C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D1044" w14:textId="6357EE8E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2871F" w14:textId="3FA35A5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5B17C" w14:textId="55B18906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69F0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016E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C693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CA0F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8230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75154574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1E4D5" w14:textId="3871397B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จัดสรรแล้ว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243BC" w14:textId="78CDD38F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4B564" w14:textId="0B665EDF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F9A7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59899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C2FD2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3907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8E9FC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31B4B32C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CB933" w14:textId="1CB155F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สำรองตามกฎหมาย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F791D" w14:textId="52D64087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997B8" w14:textId="2FDDACA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E3E8C" w14:textId="3D0C6BB1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22606" w14:textId="3DB5ACE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9919D" w14:textId="06E910A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42147" w14:textId="0C88972C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D9AB3" w14:textId="30EA2B2E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101</w:t>
            </w:r>
          </w:p>
        </w:tc>
      </w:tr>
      <w:tr w:rsidR="008D4AC0" w:rsidRPr="00FD25D9" w14:paraId="363E77D1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1074A" w14:textId="4277E950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F9E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180D2" w14:textId="3DDD7EBD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7B11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166B1" w14:textId="329052E5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D7C01" w14:textId="28049722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AF4D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F20EA" w14:textId="0FFFC07B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291</w:t>
            </w:r>
          </w:p>
        </w:tc>
      </w:tr>
      <w:tr w:rsidR="008D4AC0" w:rsidRPr="00FD25D9" w14:paraId="241717E1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BB607" w14:textId="76DC31D0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F257B" w14:textId="308C442D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02E657" w14:textId="3477D684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B4923" w14:textId="10C22B0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179AA" w14:textId="1929831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54035" w14:textId="6DDE676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CF5BD" w14:textId="25C0D21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C2E40" w14:textId="4426EF2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137</w:t>
            </w:r>
          </w:p>
        </w:tc>
      </w:tr>
      <w:tr w:rsidR="008D4AC0" w:rsidRPr="00FD25D9" w14:paraId="03FFF10D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14120" w14:textId="718F6F9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vAlign w:val="center"/>
          </w:tcPr>
          <w:p w14:paraId="0760198A" w14:textId="3449213D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F9C5DE3" w14:textId="70C381AF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CCAB1A5" w14:textId="6A4FDA05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70DDB29" w14:textId="095EFBF4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99D9406" w14:textId="0BA93ACF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D44AC1B" w14:textId="21A919BB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E8B6073" w14:textId="719A182D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8D4AC0" w:rsidRPr="00FD25D9" w14:paraId="0B1153B0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2742E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FC6A28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FEEB1" w14:textId="0CC07EA1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4B805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468B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2FB1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798C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D6BE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65A6B906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5B974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รวมส่วนของผู้เป็นเจ้าของของบริษัทใหม่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612F25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84F31" w14:textId="394E7DFA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2B92F" w14:textId="25A417A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70443" w14:textId="5329161E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B4B72" w14:textId="0D9EE6FE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A045F" w14:textId="20484DFF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66D94" w14:textId="146C40E1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217</w:t>
            </w:r>
          </w:p>
        </w:tc>
      </w:tr>
      <w:tr w:rsidR="008D4AC0" w:rsidRPr="00FD25D9" w14:paraId="56935B25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E311F" w14:textId="495BBE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vAlign w:val="center"/>
          </w:tcPr>
          <w:p w14:paraId="7F6A4A6A" w14:textId="378DA559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1DF5697" w14:textId="1F714CAE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009C104" w14:textId="63C138AC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13E6822" w14:textId="7C45E7A2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22DA43D" w14:textId="3BAA2B9B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C02815D" w14:textId="45F925D9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729B862" w14:textId="663FF9A0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423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959</w:t>
            </w:r>
          </w:p>
        </w:tc>
      </w:tr>
      <w:tr w:rsidR="008D4AC0" w:rsidRPr="00FD25D9" w14:paraId="6B8DCCBD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787D3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3E432E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29C5E" w14:textId="2BB5AE15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59F9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8046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CAA4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CF947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3D4F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7B23CA2F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A74E6" w14:textId="7549B56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</w:tcPr>
          <w:p w14:paraId="66AA0FC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6A39B14" w14:textId="5E4A6F76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D815475" w14:textId="3A21CFD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59218FE" w14:textId="06168580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540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0D5B84B" w14:textId="1DC985B8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20BDDEE" w14:textId="10E76985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C4DAE47" w14:textId="412D8418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154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8D4AC0" w:rsidRPr="00FD25D9" w14:paraId="0463301C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3C7EA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</w:tcPr>
          <w:p w14:paraId="58CAA31F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F93505" w14:textId="252D600D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73F8ED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5217C88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B33E7B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70BCB0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039B21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D4AC0" w:rsidRPr="00FD25D9" w14:paraId="267D7960" w14:textId="77777777" w:rsidTr="00221AB3"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F7A25" w14:textId="5A7ADC3B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</w:tcPr>
          <w:p w14:paraId="77243BB6" w14:textId="77777777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CBDC55D" w14:textId="1EA04F99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399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7497E98" w14:textId="42E2EE43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98A3FCB" w14:textId="7A24D11A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7BE3FE3" w14:textId="2360B753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421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68A5CC17" w14:textId="17907B34" w:rsidR="008D4AC0" w:rsidRPr="00FD25D9" w:rsidRDefault="008D4AC0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B938C63" w14:textId="6CB6DE5C" w:rsidR="008D4AC0" w:rsidRPr="00FD25D9" w:rsidRDefault="00295802" w:rsidP="008D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416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335</w:t>
            </w:r>
            <w:r w:rsidR="008D4AC0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923</w:t>
            </w:r>
          </w:p>
        </w:tc>
      </w:tr>
    </w:tbl>
    <w:p w14:paraId="36A60F53" w14:textId="77777777" w:rsidR="00AD3B5D" w:rsidRPr="00FD25D9" w:rsidRDefault="00AD3B5D" w:rsidP="0038368C">
      <w:pPr>
        <w:rPr>
          <w:rFonts w:ascii="Cordia New" w:hAnsi="Cordia New" w:cs="Cordia New"/>
        </w:rPr>
      </w:pPr>
    </w:p>
    <w:p w14:paraId="1BA6A684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cs/>
        </w:rPr>
      </w:pPr>
      <w:r w:rsidRPr="00FD25D9">
        <w:rPr>
          <w:rFonts w:ascii="Cordia New" w:hAnsi="Cordia New" w:cs="Cordia New"/>
          <w:cs/>
        </w:rPr>
        <w:br w:type="page"/>
      </w:r>
    </w:p>
    <w:p w14:paraId="634ED4BE" w14:textId="747C5312" w:rsidR="00AD3B5D" w:rsidRPr="00FD25D9" w:rsidRDefault="00295802" w:rsidP="0038368C">
      <w:pPr>
        <w:rPr>
          <w:rFonts w:ascii="Cordia New" w:hAnsi="Cordia New" w:cs="Cordia New"/>
          <w:b/>
          <w:bCs/>
          <w:sz w:val="26"/>
          <w:szCs w:val="26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4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งบกำไรขาดทุนเบ็ดเสร็จรวมเสมือนสำหรับปีสิ้นสุดวันที่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 ธันวาคม พ.ศ.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2568</w:t>
      </w:r>
    </w:p>
    <w:p w14:paraId="4D2767FB" w14:textId="77777777" w:rsidR="00ED076A" w:rsidRPr="00FD25D9" w:rsidRDefault="00ED076A" w:rsidP="0038368C">
      <w:pPr>
        <w:rPr>
          <w:rFonts w:ascii="Cordia New" w:hAnsi="Cordia New" w:cs="Cordia New"/>
          <w:b/>
          <w:b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992"/>
        <w:gridCol w:w="973"/>
        <w:gridCol w:w="1052"/>
        <w:gridCol w:w="1052"/>
        <w:gridCol w:w="1052"/>
        <w:gridCol w:w="1053"/>
        <w:gridCol w:w="6"/>
      </w:tblGrid>
      <w:tr w:rsidR="00AD3B5D" w:rsidRPr="00FD25D9" w14:paraId="37DAB513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5FB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2695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510C4D" w14:textId="77777777" w:rsidR="00AD3B5D" w:rsidRPr="00DA5AAC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9"/>
              </w:tabs>
              <w:spacing w:after="16"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518EA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0E75A354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15EE9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2F5A6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6B574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3BD5F0" w14:textId="1E9972B8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8B5E3C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AAFBFD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91EABB" w14:textId="6076BDBC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E6EF43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64781C53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773A7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CB8F8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0B9C4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36C79" w14:textId="7FD2B124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52762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4DB1B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66210" w14:textId="4659CF81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CF60C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44339AD1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3808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7B0B6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309F7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20606" w14:textId="5CA3AC28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DDDFC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9E32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C9B32" w14:textId="3E6457DD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ABE4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6DDDC3F4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70DBC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958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41B2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2E50A" w14:textId="2752E63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6EB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A857C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F8F55" w14:textId="47FC9FC5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A8CF1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0D7422BA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34FA3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0324E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ABF2DD" w14:textId="041E520D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90B132" w14:textId="3E109E66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EAABB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CB9D66" w14:textId="36D75948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6211D2" w14:textId="6CA71252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526ED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221AB3" w14:paraId="759435D5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4F896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34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1631E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43A75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37C10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B385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C78B5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F8634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C598C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AD3B5D" w:rsidRPr="00FD25D9" w14:paraId="10ADF0E5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234D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53A6" w14:textId="4C1C5F16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2EEB5" w14:textId="6C1C8E95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C62B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38223" w14:textId="1EFBECCD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43E07" w14:textId="24A3106E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C46B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DE53" w14:textId="68F40693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701</w:t>
            </w:r>
          </w:p>
        </w:tc>
      </w:tr>
      <w:tr w:rsidR="00AD3B5D" w:rsidRPr="00FD25D9" w14:paraId="7BE75D35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F336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377F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AFF1E11" w14:textId="6CE2824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831675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A5737EB" w14:textId="35A8F46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F092A1A" w14:textId="42472758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A131D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C01CB76" w14:textId="42864D81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221AB3" w14:paraId="2701C9C8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FB74E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49"/>
              <w:jc w:val="righ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831B0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6D447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A692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FFFD0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5ACE6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6C155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3A22F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AD3B5D" w:rsidRPr="00FD25D9" w14:paraId="6CED21A6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6B5E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E2EB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43393" w14:textId="13B58205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B4E3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57112" w14:textId="687B318B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FA37E" w14:textId="03636926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FFE9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2E03" w14:textId="0EE9AE41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717</w:t>
            </w:r>
          </w:p>
        </w:tc>
      </w:tr>
      <w:tr w:rsidR="00AD3B5D" w:rsidRPr="00FD25D9" w14:paraId="39C2209A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0C12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เงินปันผลจากเงินลงทุนในตราสารทุน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006D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3F724" w14:textId="195C4219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D1C6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6C28E" w14:textId="269E8B33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28B16" w14:textId="578D6541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ED27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CE24B" w14:textId="4AFEA88B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921</w:t>
            </w:r>
          </w:p>
        </w:tc>
      </w:tr>
      <w:tr w:rsidR="00AD3B5D" w:rsidRPr="00FD25D9" w14:paraId="373C443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9871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รายได้ค่าบริหารจัดการและอื่น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1553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E746C" w14:textId="4D1F5FD5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5267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0EF5" w14:textId="3AAB57DD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49190" w14:textId="3209F414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122D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38B85" w14:textId="78BB2974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693</w:t>
            </w:r>
          </w:p>
        </w:tc>
      </w:tr>
      <w:tr w:rsidR="00AD3B5D" w:rsidRPr="00FD25D9" w14:paraId="4F08ACAA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2804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D18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9A77A" w14:textId="480ED083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AAEF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703AF" w14:textId="78CB0A3F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53521" w14:textId="786E8642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403B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E4277" w14:textId="7862325B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AD3B5D" w:rsidRPr="00FD25D9" w14:paraId="19659496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E30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70C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3A2AE" w14:textId="03CB909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4F61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23E40" w14:textId="12676BF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124A" w14:textId="5BE30CA8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703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36EFB" w14:textId="5A5864C3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24D4C16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20CA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BDAB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2E1AA" w14:textId="104B2358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83DA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12187" w14:textId="03875313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0224B" w14:textId="57B7EB2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0607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10760" w14:textId="0F47943D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1F42C248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D226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9EE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63427" w14:textId="5A01D70C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B780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D021" w14:textId="0C099546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55A2E" w14:textId="76F1381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1688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10BC" w14:textId="7A47340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1B2001C9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410A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FE85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0BC8D" w14:textId="366DA05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457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CA533" w14:textId="19D1ABA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A78BC" w14:textId="217CFE4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8AA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1802" w14:textId="19F98082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7732D0" w:rsidRPr="00FD25D9" w14:paraId="0A7A3C7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E591A" w14:textId="2AC10FEB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D2BBC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3BDB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1D70B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3985E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910B0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1EECE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31786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7B09AFA2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135A4" w14:textId="633860AD" w:rsidR="00AD3B5D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3A23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2859F" w14:textId="07B4FD02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D11B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D362D" w14:textId="4E1B45C2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44C11" w14:textId="56F20B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6FB6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83082" w14:textId="2EA096F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7732D0" w:rsidRPr="00FD25D9" w14:paraId="56651271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C776D" w14:textId="0B081D6E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กำไรสุทธิจากการวัดมูลค่าเครื่องมือ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E7262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6CEA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2A739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6054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7140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72C6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DFD8E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0CD23603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3D3D6" w14:textId="02239F59" w:rsidR="00AD3B5D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877E" w14:textId="6BF382A7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718C0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7463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4C2F0" w14:textId="0ADE8706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76D0B" w14:textId="0120DC55" w:rsidR="00AD3B5D" w:rsidRPr="00FD25D9" w:rsidRDefault="00C12F8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2280" w14:textId="0583E5F7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</w:t>
            </w:r>
            <w:r w:rsidR="00ED13B6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B6ABC" w14:textId="6D38C790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A66CB" w14:textId="398751FC" w:rsidR="00AD3B5D" w:rsidRPr="00FD25D9" w:rsidRDefault="00ED13B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651EF" w14:textId="7D8E0F87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C6F4B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957</w:t>
            </w:r>
            <w:r w:rsidR="00FC6F4B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554</w:t>
            </w:r>
          </w:p>
        </w:tc>
      </w:tr>
      <w:tr w:rsidR="00AD3B5D" w:rsidRPr="00FD25D9" w14:paraId="45D91271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ED20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D2911" w14:textId="2A1C87A1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="0074638A"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10</w:t>
            </w:r>
            <w:r w:rsidR="0074638A"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D6430" w14:textId="081AA4C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97EBF" w14:textId="75D39F31" w:rsidR="00AD3B5D" w:rsidRPr="00FD25D9" w:rsidRDefault="00C12F8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04226" w14:textId="1D4C9337" w:rsidR="00AD3B5D" w:rsidRPr="00FD25D9" w:rsidRDefault="00ED13B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680B4" w14:textId="44C18B31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42527" w14:textId="0870FC20" w:rsidR="00AD3B5D" w:rsidRPr="00FD25D9" w:rsidRDefault="00FC6F4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1FFA4" w14:textId="61693C4A" w:rsidR="00AD3B5D" w:rsidRPr="00FD25D9" w:rsidRDefault="00FC6F4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4E2EC1F6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5470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39AE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B9B2B" w14:textId="5E0B074D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C7A0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1CA89" w14:textId="068A913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3D6F1" w14:textId="76E777EC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9A7F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E0627" w14:textId="03F434F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184D9B2A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3D24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ต้นทุนทางการเงินอื่น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0A4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58A55" w14:textId="614E5B5F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8A35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00161" w14:textId="53563B0A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18A82" w14:textId="2F5B49C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B4D6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560C1" w14:textId="605CE9F2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627EF883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665E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16D3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6FC3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7B1A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68F4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2B70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4A8D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02E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5CEAFF14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093F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8D3B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4AF6979" w14:textId="7813C045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86E3E2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53D115" w14:textId="03987C72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2890E30" w14:textId="41B02DB8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F20F2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3BD1C3" w14:textId="3F928D9F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991</w:t>
            </w:r>
          </w:p>
        </w:tc>
      </w:tr>
      <w:tr w:rsidR="00AD3B5D" w:rsidRPr="00221AB3" w14:paraId="7960B93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888EB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49"/>
              <w:jc w:val="righ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9735D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A86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752CC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059D7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35F27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63109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064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AD3B5D" w:rsidRPr="00FD25D9" w14:paraId="55809FA2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39E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CCCD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B85AF" w14:textId="758B8BF3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4774C" w14:textId="066A48D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16797" w14:textId="5C13E244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FE28C" w14:textId="481EC138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2F4C4" w14:textId="67CB367A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4F03A" w14:textId="45DBEAC9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350</w:t>
            </w:r>
          </w:p>
        </w:tc>
      </w:tr>
      <w:tr w:rsidR="00AD3B5D" w:rsidRPr="00FD25D9" w14:paraId="7EC8D3C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8FD6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DC29D" w14:textId="184E4061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7463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7463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D3FE058" w14:textId="68B09ED3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8E6B9A" w14:textId="39A1A45B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C2F8C4" w14:textId="56000489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62CE60ED" w14:textId="6D9640C0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242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2694941" w14:textId="2B51EBD8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C2BFE55" w14:textId="20044277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588</w:t>
            </w:r>
          </w:p>
        </w:tc>
      </w:tr>
      <w:tr w:rsidR="00AD3B5D" w:rsidRPr="00221AB3" w14:paraId="756C0B4C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23FE7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49"/>
              <w:jc w:val="righ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A786E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AE303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3B5C4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10B93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5EB7B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7A8CB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36F28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AD3B5D" w:rsidRPr="00FD25D9" w14:paraId="6BAA686E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A648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FB46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2E8F569" w14:textId="7EAFFC88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E1BB21B" w14:textId="50D57A22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78CA468" w14:textId="6E7C6088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98BE128" w14:textId="1CE1530B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007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64977EC" w14:textId="05C207DD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B8A8202" w14:textId="3D656962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938</w:t>
            </w:r>
          </w:p>
        </w:tc>
      </w:tr>
      <w:tr w:rsidR="00AD3B5D" w:rsidRPr="00221AB3" w14:paraId="45D71E51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53EC6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49"/>
              <w:jc w:val="righ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5DA5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52B98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63BB7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D989F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EDFE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B0822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3D88C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AD3B5D" w:rsidRPr="00FD25D9" w14:paraId="62045708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2F0C0" w14:textId="4CD85924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227" w:hanging="149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เบ็ดเสร็จอื่นสุทธิจากภาษี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AF07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88CC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C9B6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3CA9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EDCF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FC3B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481C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5EA164B4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BCBA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รายการที่จะไม่จัดประเภทรายการใหม่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FFE1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4667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BCB7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9146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FB50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023E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6F3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0530359E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3CA8" w14:textId="09B4D19F" w:rsidR="00AD3B5D" w:rsidRPr="00FD25D9" w:rsidRDefault="00C24BC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0EF1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235E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BB1D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18E4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BC3C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1C96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7A19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7732D0" w:rsidRPr="00FD25D9" w14:paraId="5DEADD4B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807D8" w14:textId="381C88E1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การวัดมูลค่าใหม่ของภาระผูกพัน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1AC2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64755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B68C3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ED55C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C0010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B5741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F32C1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19C10DE8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E7FB8" w14:textId="7D65DFF8" w:rsidR="00AD3B5D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66E6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6B7AB" w14:textId="0C88CD7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0E8D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0A7FD" w14:textId="519436CC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97DBC" w14:textId="42C3863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9738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2FBC1" w14:textId="54AE22C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7732D0" w:rsidRPr="00FD25D9" w14:paraId="7D139898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BBB29" w14:textId="316846A1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EA10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3D4F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BBCD8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665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AD019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E4DA3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53809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6B0AE61D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0C20A" w14:textId="2458D95F" w:rsidR="00AD3B5D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ของสินทรัพย์ทางการเงินที่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วัดมูลค่า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0F7E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29BD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1D29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9916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BD10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E73E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20D0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7732D0" w:rsidRPr="00FD25D9" w14:paraId="35E6C33B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78FD5" w14:textId="3E3C24B4" w:rsidR="007732D0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7732D0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ด้วยมูลค่ายุติธรรมผ่าน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5B706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B1015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4EA9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89173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0C684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C7258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B833D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348E1C0E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ACA31" w14:textId="1CDC1D0B" w:rsidR="00AD3B5D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B83C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A67AA" w14:textId="71D5D68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7DBD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8D2D0" w14:textId="56EEDA0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C795D" w14:textId="17D08E8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8ABB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7263" w14:textId="780C07F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7732D0" w:rsidRPr="00FD25D9" w14:paraId="44B5DB7F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0E20B" w14:textId="7B5D1C42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C9185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766C5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E6A09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6A646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59E74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C8582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A9D00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0BB8DE31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DD4F" w14:textId="5E208E54" w:rsidR="00AD3B5D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2FEE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1AEB7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C9245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8479E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14520EE" w14:textId="38E7DD3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0D230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0591D8" w14:textId="43D97DA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221AB3" w14:paraId="4DA432F5" w14:textId="77777777" w:rsidTr="00C6636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0C5A8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85" w:hanging="149"/>
              <w:jc w:val="righ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B9F4A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BAAAE0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3A6123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AD6F08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94E49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8D3231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43"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CB5C64" w14:textId="77777777" w:rsidR="00AD3B5D" w:rsidRPr="00221AB3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72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7732D0" w:rsidRPr="00FD25D9" w14:paraId="1A11299F" w14:textId="77777777" w:rsidTr="007732D0">
        <w:trPr>
          <w:gridAfter w:val="1"/>
          <w:wAfter w:w="6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0C7B4" w14:textId="259A987D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511" w:hanging="14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รวมรายการที่จะไม่จัดประเภทรายการใหม่ไป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9FEC3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F456C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71E1F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9B5597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2F62E4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80EB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EBAB24" w14:textId="77777777" w:rsidR="007732D0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F298B" w:rsidRPr="00FD25D9" w14:paraId="3A6A072A" w14:textId="77777777" w:rsidTr="007732D0">
        <w:trPr>
          <w:gridAfter w:val="1"/>
          <w:wAfter w:w="6" w:type="dxa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3B78C" w14:textId="63F75993" w:rsidR="008F298B" w:rsidRPr="00FD25D9" w:rsidRDefault="007732D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511" w:hanging="149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ยังกำไรหรือขาดทุนในภายหลังสุทธิจากภาษี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3E547D4" w14:textId="77777777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18548" w14:textId="56C0E12C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62D8E6" w14:textId="1BC60F4E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27BCCE" w14:textId="39C08199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30F17" w14:textId="35026C0F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E6C08B" w14:textId="5D12405C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757082" w14:textId="2B2BDB33" w:rsidR="008F298B" w:rsidRPr="00FD25D9" w:rsidRDefault="008F2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78323CFE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6"/>
          <w:szCs w:val="6"/>
          <w:cs/>
        </w:rPr>
      </w:pPr>
      <w:r w:rsidRPr="00FD25D9">
        <w:rPr>
          <w:rFonts w:ascii="Cordia New" w:hAnsi="Cordia New" w:cs="Cordia New"/>
          <w:sz w:val="6"/>
          <w:szCs w:val="6"/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992"/>
        <w:gridCol w:w="973"/>
        <w:gridCol w:w="1052"/>
        <w:gridCol w:w="1052"/>
        <w:gridCol w:w="1052"/>
        <w:gridCol w:w="1053"/>
      </w:tblGrid>
      <w:tr w:rsidR="00AD3B5D" w:rsidRPr="00FD25D9" w14:paraId="1268FF18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AE3B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FD97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A5DA0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AB3DA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10177347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F03DF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47F25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5E6EF4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D36F8A" w14:textId="4359B0D0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6AE65D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14408D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FD0EA2" w14:textId="48F64CA5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27132C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38D16FD5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E1AAB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214F3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A6774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F70F6" w14:textId="62E0F5B3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D3A1A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ABBC8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2B44F" w14:textId="2BE7304E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C0D92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3BE3171B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C1765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A4F71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65C0B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60276" w14:textId="7FF71E13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95B6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580B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90DE8" w14:textId="670F7264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7541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5BAA8B4E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A4B97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29F18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4140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9EC73" w14:textId="13A5DE0B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0B418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9DF07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DCF02" w14:textId="77D990CC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B53CC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0FC5E4E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F1324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F7E23D2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30FDAB" w14:textId="0EF4C414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803C73" w14:textId="187B0ACA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9BCB83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DB4239" w14:textId="054BD88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88522E" w14:textId="1895E170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C5A7D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30B144B6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BA2C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F6D0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57D4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301C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8F17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4FDF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0818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57E0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0A065B" w:rsidRPr="00FD25D9" w14:paraId="4D1033FB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BD590" w14:textId="5C676F8F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hAnsi="Cordia New" w:cs="Cordia New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 เบ็ดเสร็จอื่นสุทธิ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CBB4C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A1F1D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8607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9B9A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32DC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F1DE7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0A20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2F5830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5D65B" w14:textId="4CF81383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0A065B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</w:t>
            </w:r>
            <w:r w:rsidR="000A065B"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จากภาษี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D2B8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15B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ACDE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8D88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777D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CD01D" w14:textId="1C0BE5BD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8C90A" w14:textId="21B4630A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5F615C3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0DA8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รายการที่จะจัด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ประเภทรายการใหม่ไปยัง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BE98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7EE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3AA8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D15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6DD7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9E6C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853D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5D68FD2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D907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E8AA" w14:textId="0A80567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9ADE1" w14:textId="37E94171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06EB2" w14:textId="0DD4CDD6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39A53" w14:textId="2423D5F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43F10" w14:textId="79B8085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42BA4" w14:textId="75488234" w:rsidR="00AD3B5D" w:rsidRPr="00DA5AAC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B22E5" w14:textId="30F655DB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0A065B" w:rsidRPr="00FD25D9" w14:paraId="7AC48D34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E4A04" w14:textId="36C9564C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กำไรจากการป้องกันความเสี่ยง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A324C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88C4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BB8D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2F86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1FC5A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AC5E9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764D7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571570" w:rsidRPr="00FD25D9" w14:paraId="7E6DAE71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42F5" w14:textId="5033A653" w:rsidR="00571570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D7869" w14:textId="0BAA8579" w:rsidR="00571570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552F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552F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131F5" w14:textId="20884521" w:rsidR="00571570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6475D" w14:textId="268E4CB5" w:rsidR="00571570" w:rsidRPr="00FD25D9" w:rsidRDefault="0057157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C9FF1" w14:textId="652D7A59" w:rsidR="00571570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09C6B" w14:textId="0C757BDA" w:rsidR="00571570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293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D93BB" w14:textId="744798C3" w:rsidR="00571570" w:rsidRPr="00FD25D9" w:rsidRDefault="00571570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94521" w14:textId="4B133E4B" w:rsidR="00571570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285</w:t>
            </w:r>
            <w:r w:rsidR="00571570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0A065B" w:rsidRPr="00FD25D9" w14:paraId="7E4A2155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DF679" w14:textId="333FB480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547D1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0D7D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46449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82BED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9C9A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B2D5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6683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4451FD4E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A32BE" w14:textId="277F0684" w:rsidR="00F262F8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ของเงินลงทุนในหน่วยงานต่างประเทศ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98002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0B687" w14:textId="5915E79C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71ECE" w14:textId="56968B5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57C6E" w14:textId="4E6F269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37F9F" w14:textId="207A9D0B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3D3AC" w14:textId="5CCD7C80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C5051" w14:textId="3EB2F45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0A065B" w:rsidRPr="00FD25D9" w14:paraId="42F2FE44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C26BF" w14:textId="65CC980C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 (ขาดทุน)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73A74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A33CB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1C504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0153B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25B0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C60C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7B6F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2B62AA6D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396C" w14:textId="5F483C4C" w:rsidR="00F262F8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จากบริษัทร่วม</w:t>
            </w:r>
            <w:r w:rsidR="0019468E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CA19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061B7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1A257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DBCFE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850DC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2FA0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F1DA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37BEFF47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0E800" w14:textId="77672B22" w:rsidR="00F262F8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40F7A9" w14:textId="4C170392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9AF98" w14:textId="6E2B32A2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82103C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B596F5" w14:textId="033F0548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CFAB0" w14:textId="40AA281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DA08ED" w14:textId="50BEC198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567E2" w14:textId="0C6FB164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0A065B" w:rsidRPr="00FD25D9" w14:paraId="5B48F19B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7117F" w14:textId="6599777F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71520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213E4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1CC33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3871D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831B0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B1D8C7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62B53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149C4A0F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406C8" w14:textId="1C33404E" w:rsidR="00F262F8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950523" w14:textId="2AE65BB3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7463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74638A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F311CB" w14:textId="5A1A2AEB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E58D0" w14:textId="37F4CEB6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1E2A7" w14:textId="05CBB734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0F842" w14:textId="10455B59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0E2C7" w14:textId="7C6619A9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509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C8CE39" w14:textId="79D18A6F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071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632</w:t>
            </w:r>
          </w:p>
        </w:tc>
      </w:tr>
      <w:tr w:rsidR="00F262F8" w:rsidRPr="00FD25D9" w14:paraId="614EA45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1E3C3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B802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109A4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FC9473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D7F21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7049C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CB522D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1C5DFE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50BFA82E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3EAB0" w14:textId="77777777" w:rsidR="00F262F8" w:rsidRPr="0056472B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103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6472B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รวมรายการที่จะจัดประเภทรายการใหม่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1B2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2AB3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F78AE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C5964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337A7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ABFF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20B7E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0A065B" w:rsidRPr="00FD25D9" w14:paraId="4614421B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C8AE3" w14:textId="7B3C2BC0" w:rsidR="000A065B" w:rsidRPr="0056472B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251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56472B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56472B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8E6AE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C66E3D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FE98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E07C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D382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1233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0BB09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0A065B" w:rsidRPr="00FD25D9" w14:paraId="40080CCD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4868" w14:textId="49E2BE51" w:rsidR="000A065B" w:rsidRPr="0056472B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251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56472B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จากภาษี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E8CC2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EAB32F" w14:textId="62FD7463" w:rsidR="000A065B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192</w:t>
            </w:r>
            <w:r w:rsidR="000A065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90191" w14:textId="38BC85FB" w:rsidR="000A065B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="000A065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EDFC4E" w14:textId="3F8995F4" w:rsidR="000A065B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0A065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F51413" w14:textId="2686C12D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011A5" w14:textId="62AE121D" w:rsidR="000A065B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501</w:t>
            </w:r>
            <w:r w:rsidR="000A065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819A45" w14:textId="6A68F8C9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262F8" w:rsidRPr="001F6F28" w14:paraId="23E45046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D34AA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A48D4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F8DC82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304BDB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DAE839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0BC07A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E3E622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0069B6" w14:textId="77777777" w:rsidR="00F262F8" w:rsidRPr="001F6F28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0A065B" w:rsidRPr="00FD25D9" w14:paraId="47572E0D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5028E" w14:textId="7CBC50D8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กำไร (ขาดทุน)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เบ็ดเสร็จอื่นสำหรับปี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FFCFE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C97C6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67D58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37175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48333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A125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F8DFF" w14:textId="77777777" w:rsidR="000A065B" w:rsidRPr="00FD25D9" w:rsidRDefault="000A065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22E48C64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84927" w14:textId="4228D953" w:rsidR="00F262F8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 </w:t>
            </w:r>
            <w:r w:rsidR="00F262F8"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จากภาษี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B07BA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44B01" w14:textId="58471609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177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6E3670" w14:textId="0E1D8858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B2EB3" w14:textId="3FE27075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193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AB2B7E" w14:textId="14832122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06FE5" w14:textId="402D1372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501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C17CFC" w14:textId="071B8F75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262F8" w:rsidRPr="00FD25D9" w14:paraId="2392B609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A9EB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68EE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35A41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E3D9B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2454DD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D88724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C5364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C06FED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58C5F415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E3011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กำไร (ขาดทุน)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เบ็ดเสร็จรวมสำหรับปี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6C9E1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5B7E14" w14:textId="11C1325D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087BB" w14:textId="5818A484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63C8D4" w14:textId="2E45ACB0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217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1C5A30" w14:textId="32AC67C4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CAFF0" w14:textId="07A5EF6B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B6757D" w14:textId="0F36381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262F8" w:rsidRPr="00FD25D9" w14:paraId="178F6308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1A1E5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CA6FC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3ECE63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8098A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6E60EA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88EE11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21BBC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2E4EB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2759AA5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6F09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การแบ่งปันกำไร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7A92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9CFA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0122A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5AC1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828ED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6F0E1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3A6F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5452091F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8F6E4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193" w:hanging="158"/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46B82" w14:textId="528E62F2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063578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063578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D3C88" w14:textId="259CAA31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8133C" w14:textId="63A763EE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6B8DD" w14:textId="4C2B0B7F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EEED8" w14:textId="7E0026FE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4DB859" w14:textId="762C14FF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428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60D1E" w14:textId="165B271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262F8" w:rsidRPr="00FD25D9" w14:paraId="1EDB5B4B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4C034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374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71D9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2234FA" w14:textId="47049723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571590" w14:textId="7176C7F1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E31EBD" w14:textId="5559855E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F01F1" w14:textId="4A0C8EC7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9A46C2" w14:textId="66DCC105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992989" w14:textId="2C2E23A4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395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192</w:t>
            </w:r>
          </w:p>
        </w:tc>
      </w:tr>
      <w:tr w:rsidR="00F262F8" w:rsidRPr="00FD25D9" w14:paraId="5A618277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9FCA6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E532F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79F49C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A9E9E6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7F059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06D843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A34AB8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766083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262F8" w:rsidRPr="00FD25D9" w14:paraId="4D2B19DF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6F94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50D46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7B2E63" w14:textId="346E70BC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F84D4" w14:textId="502F91D2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76BF7" w14:textId="5EBB1F2B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5D05A" w14:textId="783EC8E9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007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6DCA4" w14:textId="12EB4484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B7884" w14:textId="55ED29CC" w:rsidR="00F262F8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798</w:t>
            </w:r>
            <w:r w:rsidR="00F262F8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938</w:t>
            </w:r>
          </w:p>
        </w:tc>
      </w:tr>
      <w:tr w:rsidR="00F262F8" w:rsidRPr="00FD25D9" w14:paraId="61C0D245" w14:textId="77777777" w:rsidTr="00DA5AAC">
        <w:tc>
          <w:tcPr>
            <w:tcW w:w="25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8C6984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896D6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7F7E30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18C73D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A033CB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EFDB45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BBCED2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F9FF38" w14:textId="77777777" w:rsidR="00F262F8" w:rsidRPr="00FD25D9" w:rsidRDefault="00F262F8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3750AA0B" w14:textId="77777777" w:rsidTr="00DA5AAC">
        <w:tc>
          <w:tcPr>
            <w:tcW w:w="255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C19243A" w14:textId="2ADE4B3C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การแบ่งปันกำไร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ขาดทุน) เบ็ดเสร็จรวม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8F72ED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38CE3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C88F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30772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56F45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E7C4A2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6F425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55E07ED2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D13E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0F601" w14:textId="41508DE6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9A7EF3" w14:textId="152D3F98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04EA0C" w14:textId="732327F3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3A9ED" w14:textId="45021DE5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121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A9B39" w14:textId="57125ED5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51C766" w14:textId="204B067B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736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B9142" w14:textId="4D794132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8C1A93" w:rsidRPr="00FD25D9" w14:paraId="3348EF53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EF464" w14:textId="69696DAD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58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28C4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ED35FE" w14:textId="32176A99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129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3D512D" w14:textId="0CD613A1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00782" w14:textId="78E615F1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0CF019" w14:textId="759C823A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885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63E22D" w14:textId="377D31A4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E88BD3" w14:textId="5D78D590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441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828</w:t>
            </w:r>
          </w:p>
        </w:tc>
      </w:tr>
      <w:tr w:rsidR="008C1A93" w:rsidRPr="00FD25D9" w14:paraId="216FBB16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9523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3464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FB937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542FE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BE0F8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657AE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284B0D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D423D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61CC2A7C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8F5A9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536DA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61699" w14:textId="17EBF2A0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0DB768" w14:textId="679C9C2B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420A17" w14:textId="34CE0E55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217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89F11E" w14:textId="17D401C2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F3E0CC" w14:textId="2D79039D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292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39DDD" w14:textId="268C164A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8C1A93" w:rsidRPr="00FD25D9" w14:paraId="3CA370BE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6B2F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D428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3D9B32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778D8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7D4F02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4CC6D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74C1AD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37040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1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4BF65096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02F15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ADCD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5C7F0F" w14:textId="435987B2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60" w:lineRule="exact"/>
              <w:ind w:left="-43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3A2DA7" w14:textId="0785129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60" w:lineRule="exact"/>
              <w:ind w:right="-30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8C1A93" w:rsidRPr="00FD25D9" w14:paraId="53D33395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8F2D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885A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2B70CA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2E699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A5670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E638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EC8EF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35E65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1CA2300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EC50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841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04032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B8FE9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BE0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1F67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925B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8F2A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1020FE9D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99FAA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F00C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E42E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8E1D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C099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804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F0EB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58A2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8C1A93" w:rsidRPr="00FD25D9" w14:paraId="5F37055A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492C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053B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68180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6F87A2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334A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8E773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42ABA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77F677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8C1A93" w:rsidRPr="00FD25D9" w14:paraId="1CA03BC7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2A8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CD7F44" w14:textId="1CC3C155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84810" w14:textId="5C11BAEA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11917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063B4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1BE8DB" w14:textId="39801B0D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C0F4E5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7FDF24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8C1A93" w:rsidRPr="00FD25D9" w14:paraId="6B738D70" w14:textId="77777777" w:rsidTr="00DA5AA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1F0A6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ขาดทุนต่อหุ้น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19E25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6C9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0AB04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1A213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79DB8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E7B6FD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3E5CC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26C895D8" w14:textId="77777777" w:rsidTr="007E1DA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5E2B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8F6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A42A3E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57A9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CEC8B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BB435F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47A2A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9F7140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8C1A93" w:rsidRPr="00FD25D9" w14:paraId="217440EC" w14:textId="77777777" w:rsidTr="007E1DA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294107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ขาดทุนต่อหุ้นขั้นพื้นฐาน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A745" w14:textId="5B42A012" w:rsidR="008C1A93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8C1A9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0DFA7A" w14:textId="14FE57DE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4EF031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1416D" w14:textId="6F02BCE5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1799DD" w14:textId="79035E79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766DA8" w14:textId="77777777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98C9D" w14:textId="18155F25" w:rsidR="008C1A93" w:rsidRPr="00FD25D9" w:rsidRDefault="008C1A9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16"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2BBA56ED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cs/>
        </w:rPr>
      </w:pPr>
      <w:r w:rsidRPr="00FD25D9">
        <w:rPr>
          <w:rFonts w:ascii="Cordia New" w:hAnsi="Cordia New" w:cs="Cordia New"/>
          <w:cs/>
        </w:rPr>
        <w:br w:type="page"/>
      </w:r>
    </w:p>
    <w:p w14:paraId="26A58FA6" w14:textId="489A57B9" w:rsidR="00AD3B5D" w:rsidRPr="00FD25D9" w:rsidRDefault="00295802" w:rsidP="0038368C">
      <w:pPr>
        <w:rPr>
          <w:rFonts w:ascii="Cordia New" w:hAnsi="Cordia New" w:cs="Cordia New"/>
          <w:b/>
          <w:bCs/>
          <w:sz w:val="26"/>
          <w:szCs w:val="26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5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งบกำไรขาดทุนเบ็ดเสร็จรวมเสมือนสำหรับปีสิ้นสุดวันที่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 ธันวาคม พ.ศ.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2567</w:t>
      </w:r>
    </w:p>
    <w:p w14:paraId="3884AD12" w14:textId="77777777" w:rsidR="00AD3B5D" w:rsidRPr="00FD25D9" w:rsidRDefault="00AD3B5D" w:rsidP="0038368C">
      <w:pPr>
        <w:rPr>
          <w:rFonts w:ascii="Cordia New" w:hAnsi="Cordia New" w:cs="Cordia New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2430"/>
        <w:gridCol w:w="692"/>
        <w:gridCol w:w="1052"/>
        <w:gridCol w:w="1052"/>
        <w:gridCol w:w="1052"/>
        <w:gridCol w:w="1052"/>
        <w:gridCol w:w="1052"/>
        <w:gridCol w:w="1053"/>
      </w:tblGrid>
      <w:tr w:rsidR="00AD3B5D" w:rsidRPr="00FD25D9" w14:paraId="6B17295A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0563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9660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3C352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CEB58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5492DE8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A40B4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11F85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12FAFA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32EB22" w14:textId="0E9EFDC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737EE7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D8154D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B5D2FB" w14:textId="1D6256E1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6BE73C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543A6E0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F08C8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0952E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7EC38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DC00A" w14:textId="047A6704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D131B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2C203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A058" w14:textId="60ABC89B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90CBC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544A15D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CB5F9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DF5B5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8224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E66D" w14:textId="24528A60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CA024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855ED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53E91" w14:textId="3528F53F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DEF82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62F5E57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56546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B0BC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02AA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16CEA" w14:textId="662A57BE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C067B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15C60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1917D" w14:textId="0308359F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72E3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11A2627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06052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82BE0B7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58856E" w14:textId="0F2D3DB5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03823C" w14:textId="01B16C93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A81741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910230" w14:textId="70EABE33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0DC2A7" w14:textId="5F2B5B81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16AFD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58DB4D82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796E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47CC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2960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1B6C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DA0E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3532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9DBB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E6EB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6B036637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94FF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C909D" w14:textId="7C5DABC9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4BC91" w14:textId="73F55F40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2BED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153B1" w14:textId="5C5A55FF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148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8F9B" w14:textId="37A71DC4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132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F9C9" w14:textId="7420AA2A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286</w:t>
            </w:r>
          </w:p>
        </w:tc>
      </w:tr>
      <w:tr w:rsidR="00AD3B5D" w:rsidRPr="00FD25D9" w14:paraId="42FAE0E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52FC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709C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6FE4C4B" w14:textId="6E05C9A6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C1938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145FB1D" w14:textId="33243FC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4BF432E" w14:textId="0022814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88105A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8C32F51" w14:textId="65EE732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229BDBD5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3241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71" w:right="-85" w:hanging="158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D1B5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FACC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4410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D28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0497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FEF3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9E53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F1F26" w:rsidRPr="00FD25D9" w14:paraId="20E18757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D3439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9513D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E6587" w14:textId="5ED035DE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248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9DA1C" w14:textId="3EEAABDB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5DEF" w14:textId="09D4AEB8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248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D53AC" w14:textId="48DC9597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FA9A7" w14:textId="67F4F12D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C400A" w14:textId="73D57BE1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576</w:t>
            </w:r>
          </w:p>
        </w:tc>
      </w:tr>
      <w:tr w:rsidR="00FF1F26" w:rsidRPr="00FD25D9" w14:paraId="6D97917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7EE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เงินปันผลจากเงินลงทุนในตราสารทุน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B4856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2F1E5" w14:textId="25945C67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6B230" w14:textId="2AF2BF4C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EA6AB" w14:textId="68A167B2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CAFAE" w14:textId="3485174C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353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CA3F1" w14:textId="7EA919A8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A2698" w14:textId="2F1EB75F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353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314</w:t>
            </w:r>
          </w:p>
        </w:tc>
      </w:tr>
      <w:tr w:rsidR="00FF1F26" w:rsidRPr="00FD25D9" w14:paraId="49C68DB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3C8E8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รายได้ค่าบริหารจัดการและอื่น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F6E49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69F9D" w14:textId="411BAF1F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6339C" w14:textId="08A5533E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BEE4" w14:textId="4417A7B6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F4C9" w14:textId="56DC6F85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CB98E" w14:textId="2DCDA05D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6410" w14:textId="1A41F287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553</w:t>
            </w:r>
          </w:p>
        </w:tc>
      </w:tr>
      <w:tr w:rsidR="00FF1F26" w:rsidRPr="00FD25D9" w14:paraId="4F587BA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8298E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F18A2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0D5D7" w14:textId="642BFB28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894E4" w14:textId="7D2B2A75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4A500" w14:textId="26247C46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AD75B" w14:textId="798E788E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011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4762F" w14:textId="5A8B02B9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69E6C" w14:textId="27E6938D" w:rsidR="00FF1F26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011</w:t>
            </w:r>
            <w:r w:rsidR="00FF1F2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883</w:t>
            </w:r>
          </w:p>
        </w:tc>
      </w:tr>
      <w:tr w:rsidR="00FF1F26" w:rsidRPr="00FD25D9" w14:paraId="458F08E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CE7DA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7476D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BE10A" w14:textId="4E10E70D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4F834" w14:textId="1EA39AEA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2A5E1" w14:textId="4C893B41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26B0C" w14:textId="6E3D77BC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1A20B" w14:textId="1DADF206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27568" w14:textId="0ACB3D08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F1F26" w:rsidRPr="00FD25D9" w14:paraId="1B0C046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52B89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3E14A" w14:textId="7777777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6A867" w14:textId="064CE6C5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74D10" w14:textId="5D5268A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429E4" w14:textId="120C4B86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7E9D2" w14:textId="741940B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1D688" w14:textId="034C2CE9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16EC" w14:textId="0350BA27" w:rsidR="00FF1F26" w:rsidRPr="00FD25D9" w:rsidRDefault="00FF1F2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5B7179D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9FC0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AAC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543CB" w14:textId="2ACDB967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C917" w14:textId="0D13D3DF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D6B6B" w14:textId="28CA989E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ECFA5" w14:textId="64F91578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DCBC" w14:textId="0F04E3DA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0F270" w14:textId="6120C510" w:rsidR="00AD3B5D" w:rsidRPr="00FD25D9" w:rsidRDefault="0052398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581596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3A5A9" w14:textId="61FD9069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ขาดทุนจากการด้อยค่าเงินลงทุนใน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7056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84047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6AC2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7FFA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7AA8B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6808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D48FC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4558817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D28EB" w14:textId="302335C0" w:rsidR="00AD3B5D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78F1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6FBF" w14:textId="32301FBF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0DF09" w14:textId="617974B3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91E48" w14:textId="3146490E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B8AF9" w14:textId="6E8DC0DC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F3717" w14:textId="6237FE49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155E1" w14:textId="01C01407" w:rsidR="00AD3B5D" w:rsidRPr="00FD25D9" w:rsidRDefault="00386E5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0441A81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1107F" w14:textId="2F205B0E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กำไรสุทธิจากการวัดมูลค่าเครื่องมือ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2D20C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107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0DE3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9C53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0862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93E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304C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B0EC0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40DA69C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C6FB3" w14:textId="2DD815B6" w:rsidR="0032565F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61752" w14:textId="02ABFD5A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107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970D8" w14:textId="151A1A3E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ACFF4" w14:textId="7E0BAE95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BB23B6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8BA67" w14:textId="2E65C166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="00223E14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3D782" w14:textId="37426300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084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F8B1E" w14:textId="4C6C4069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</w:t>
            </w:r>
            <w:r w:rsidR="00223E14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8BF29" w14:textId="5F52B1D2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2509D1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153</w:t>
            </w:r>
            <w:r w:rsidR="002509D1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923</w:t>
            </w:r>
          </w:p>
        </w:tc>
      </w:tr>
      <w:tr w:rsidR="0032565F" w:rsidRPr="00FD25D9" w14:paraId="68FEB2F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7CD2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557C9" w14:textId="6AF40BCE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107"/>
              <w:jc w:val="center"/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589F7" w14:textId="2A67191E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AC1AA" w14:textId="5C00A27D" w:rsidR="0032565F" w:rsidRPr="00FD25D9" w:rsidRDefault="00223E1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47731" w14:textId="0E6191B6" w:rsidR="0032565F" w:rsidRPr="00FD25D9" w:rsidRDefault="00223E1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D63DF" w14:textId="52A58005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D5062" w14:textId="05EDC2D7" w:rsidR="0032565F" w:rsidRPr="00FD25D9" w:rsidRDefault="00223E1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18881" w14:textId="7A682478" w:rsidR="0032565F" w:rsidRPr="00FD25D9" w:rsidRDefault="002509D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2565F" w:rsidRPr="00FD25D9" w14:paraId="7F54E9C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3F84F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9B4FC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0E98F" w14:textId="1FBB5E32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EDC4" w14:textId="1BC837D5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A3160" w14:textId="5171FE2E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4FA0E" w14:textId="685A65E5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9BE2F" w14:textId="15AEBC4D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1D568" w14:textId="1B23C41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2565F" w:rsidRPr="00FD25D9" w14:paraId="759256F4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A09F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ต้นทุนทางการเงินอื่น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DB820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D8AA7" w14:textId="145A782B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CF938" w14:textId="4A955BA6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96F0" w14:textId="7938DB2B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83481" w14:textId="7E1AD4C9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FEFF" w14:textId="52D2F260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D5714" w14:textId="5DA356D1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2565F" w:rsidRPr="00FD25D9" w14:paraId="4CE5AB2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ED3CB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FBDAE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C9920" w14:textId="4DE1797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B1D17" w14:textId="5DFD1CAC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EB9A" w14:textId="5241E1E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637F3" w14:textId="44843894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D70A5" w14:textId="1F7B618E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73E16" w14:textId="5B5A4B9E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07C2D3A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3FD38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5FF1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C82CEF" w14:textId="10B15429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170B845" w14:textId="2ED8B935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C5A1B0B" w14:textId="7167817B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7CC1EBA" w14:textId="6BE030C9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929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C3CC70" w14:textId="006D9F68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E86E318" w14:textId="3AFE8981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929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595</w:t>
            </w:r>
          </w:p>
        </w:tc>
      </w:tr>
      <w:tr w:rsidR="0032565F" w:rsidRPr="00FD25D9" w14:paraId="57A70CA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F8A6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71" w:right="-85" w:hanging="158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CB915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50830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DDB3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0E1B6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FDA1C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F3997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13263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4984F49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E4DD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D411E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7FA16" w14:textId="4E1DB855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="002509D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1DDD4" w14:textId="3F1366E9" w:rsidR="0032565F" w:rsidRPr="00FD25D9" w:rsidRDefault="00706E7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804EC" w14:textId="731E45D5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203</w:t>
            </w:r>
            <w:r w:rsidR="00706E7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1DC0E" w14:textId="2F43C23B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706E7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493</w:t>
            </w:r>
            <w:r w:rsidR="00706E7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3C48C" w14:textId="0D48307A" w:rsidR="0032565F" w:rsidRPr="00FD25D9" w:rsidRDefault="00706E7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8294B" w14:textId="075074C6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ED53AC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337</w:t>
            </w:r>
            <w:r w:rsidR="00ED53AC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988</w:t>
            </w:r>
          </w:p>
        </w:tc>
      </w:tr>
      <w:tr w:rsidR="0032565F" w:rsidRPr="00FD25D9" w14:paraId="53509BE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8369A" w14:textId="1AD94EC5" w:rsidR="0032565F" w:rsidRPr="00FD25D9" w:rsidRDefault="00BC083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35B15" w14:textId="6F7075D9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0A03C1" w14:textId="74081756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E3ED5C3" w14:textId="30BB9FA7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9B5ABA" w14:textId="496D3C0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1F476F3" w14:textId="7D6B7FB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A8418E7" w14:textId="7984A1B1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8BC1A7B" w14:textId="76FE83E8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2565F" w:rsidRPr="00FD25D9" w14:paraId="07C78C9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8CD3F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71" w:right="-85" w:hanging="158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6C0CD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F6D4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06A41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9063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F8A0C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FDF0D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CD6C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4B81C065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88A7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3DCE0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98D76B0" w14:textId="24A76F97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0EF46A" w14:textId="6AE458A5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FC33C02" w14:textId="5E35071F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FE1E6BA" w14:textId="47D56F67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060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85D4AC8" w14:textId="374019AE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0AB300" w14:textId="39BEDCD7" w:rsidR="0032565F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920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</w:p>
        </w:tc>
      </w:tr>
      <w:tr w:rsidR="0032565F" w:rsidRPr="00FD25D9" w14:paraId="7BC58EDB" w14:textId="77777777" w:rsidTr="00671F4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EC1C6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71" w:right="-85" w:hanging="158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CB606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FF001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71885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E4B56F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111466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88C4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3A907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3294D9A5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08D3E" w14:textId="2F2F9FA2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8"/>
                <w:sz w:val="20"/>
                <w:szCs w:val="20"/>
                <w:cs/>
              </w:rPr>
              <w:t>กำไร (ขาดทุน) เบ็ดเสร็จอื่นสุทธิจากภาษี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74C3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34812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0CAE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5F7F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74B1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9D68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7D2F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5DA8D614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48051" w14:textId="510BC5F1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รายการที่จะไม่จัดประเภทรายการใหม่ไปยัง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B5B4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AE9FC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F499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6953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77942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3B2B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CEDB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5244436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4F260" w14:textId="11ED252C" w:rsidR="0032565F" w:rsidRPr="00FD25D9" w:rsidRDefault="00A26F59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กำไรหรือขาดทุนในภายหลัง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059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A8550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939E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E7B8D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B201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7ABC7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5BBD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6770DCB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D934C" w14:textId="17B6C5CF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การวัดมูลค่าใหม่ของภาระผูกพัน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8F79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4C5A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FC0C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3912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42623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7E38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1AC6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1A59F48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AC2E0" w14:textId="11B9748F" w:rsidR="0032565F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2D9E7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E342F" w14:textId="4C00204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4AA91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05F0E" w14:textId="7EE3E8A0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B88E2" w14:textId="0EE41883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160C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DC34C" w14:textId="40E1FADB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56472B" w:rsidRPr="00FD25D9" w14:paraId="4C59144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3D9F4" w14:textId="40349CDE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การเปลี่ยนแปลงในมูลค่ายุติธรรม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D5668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8BBC8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8C5FD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06F0C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10E2E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9C710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68E2D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56472B" w:rsidRPr="00FD25D9" w14:paraId="354E2DD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6C88C" w14:textId="7476559E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ของสินทรัพย์ทางการเงินที่วัดมูลค่า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84CC0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50377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2E264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40168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6958C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4007C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39315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56472B" w:rsidRPr="00FD25D9" w14:paraId="0F05D98D" w14:textId="77777777" w:rsidTr="00671F4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61308" w14:textId="7ABF8E99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ด้วยมูลค่ายุติธรรมผ่าน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51876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838C3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567F22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82394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59B1A4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0C85A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3147C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56472B" w:rsidRPr="00FD25D9" w14:paraId="5CF17D19" w14:textId="77777777" w:rsidTr="00671F4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0BD0A" w14:textId="096C15BD" w:rsidR="0056472B" w:rsidRPr="00050B4F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0E3C1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4E22A6" w14:textId="092BB28E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43BB4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35CE8" w14:textId="46A41A00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CFF510" w14:textId="10E90EA6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F95D47" w14:textId="77777777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C2703" w14:textId="56B56FA4" w:rsidR="0056472B" w:rsidRPr="00FD25D9" w:rsidRDefault="0056472B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75EC710A" w14:textId="77777777" w:rsidTr="00585FC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C0A39" w14:textId="2F83F7CC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ส่วนแบ่งขาดทุนเบ็ดเสร็จอื่นจาก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10280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9C18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01B6B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AD163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F8D1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3B7AB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89E393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7999AA99" w14:textId="77777777" w:rsidTr="00050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90E36" w14:textId="2AA2677A" w:rsidR="0032565F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การร่วมค้าตามวิธีส่วนได้เสีย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2F732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52213E" w14:textId="5ADECB5D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2068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51ACC2" w14:textId="384B6ABF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D530A" w14:textId="62248E2F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761D3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0C887" w14:textId="639D0B3D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2AB4E730" w14:textId="77777777" w:rsidTr="00050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AFE9" w14:textId="38A94E56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63D8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646E77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EEAB1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56AD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818942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B952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169DE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03F3580F" w14:textId="77777777" w:rsidTr="00050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1EC6C" w14:textId="48CEDFAD" w:rsidR="0032565F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</w:t>
            </w:r>
            <w:r w:rsidR="00C66369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แปลง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ค่างบการเงิน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EDE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6ED517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1BE35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AAB7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15851" w14:textId="58C10BFA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15CB9A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30CB47" w14:textId="6067DC42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8F3F51" w:rsidRPr="008F3F51" w14:paraId="1CD6F88C" w14:textId="77777777" w:rsidTr="008F3F5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24B66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71" w:right="-85" w:hanging="158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35980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4D6E59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8F26EC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D4F65C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FC2453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0A7C7D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69676" w14:textId="77777777" w:rsidR="008F3F51" w:rsidRPr="00FD25D9" w:rsidRDefault="008F3F5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00" w:lineRule="exact"/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5F43167A" w14:textId="77777777" w:rsidTr="008F3F5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9FC14" w14:textId="2655782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รวมรายการที่จะไม่จัดประเภทรายการใหม่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877C4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6174E47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722DCD9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F7F4F9D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21E31A0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B6276B4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6B70BE58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6F9D79DC" w14:textId="77777777" w:rsidTr="00050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105A" w14:textId="2207F2D3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148E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BF78C3B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72CB8EF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639A522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C80AA6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F15C28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20D3923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2565F" w:rsidRPr="00FD25D9" w14:paraId="1E211B03" w14:textId="77777777" w:rsidTr="00BD3B8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21E5D" w14:textId="0A67979C" w:rsidR="0032565F" w:rsidRPr="00FD25D9" w:rsidRDefault="00051A2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32565F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399AB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7FB24B0" w14:textId="6025AAE1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8BB5F88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4CDE51" w14:textId="09F5406B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AF99148" w14:textId="130250FA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347586B" w14:textId="77777777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17ABA7" w14:textId="4009ABCF" w:rsidR="0032565F" w:rsidRPr="00FD25D9" w:rsidRDefault="0032565F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5D6DC010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sz w:val="6"/>
          <w:szCs w:val="6"/>
          <w:cs/>
        </w:rPr>
      </w:pPr>
      <w:r w:rsidRPr="00FD25D9">
        <w:rPr>
          <w:rFonts w:ascii="Cordia New" w:hAnsi="Cordia New" w:cs="Cordia New"/>
          <w:sz w:val="6"/>
          <w:szCs w:val="6"/>
          <w:cs/>
        </w:rPr>
        <w:br w:type="page"/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2430"/>
        <w:gridCol w:w="692"/>
        <w:gridCol w:w="1052"/>
        <w:gridCol w:w="1052"/>
        <w:gridCol w:w="1052"/>
        <w:gridCol w:w="1052"/>
        <w:gridCol w:w="1052"/>
        <w:gridCol w:w="1053"/>
      </w:tblGrid>
      <w:tr w:rsidR="00AD3B5D" w:rsidRPr="00FD25D9" w14:paraId="03F3374A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045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A933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DDA11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07A6EA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jc w:val="right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30EF766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CBDB8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F949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363D42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D901B7" w14:textId="270504E6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23A351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3D5277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915268" w14:textId="30BA7DC3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133BF1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21EC616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F0052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C49FF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F6706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00B2C" w14:textId="0699BEF4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98773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E3945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7D486" w14:textId="7D776CB1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0E4F6" w14:textId="77777777" w:rsidR="00A61113" w:rsidRPr="00FD25D9" w:rsidRDefault="00A61113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383AD405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4A18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42B80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58A7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ED812" w14:textId="35942B08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3EB47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5DA3B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208AA" w14:textId="016CBBEB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325B9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457F71C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484EE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C7262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CDDDD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2CF8" w14:textId="0E295B2F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FD16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70A6A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73AAF" w14:textId="005ABB8C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0B8F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4AAB33F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D7AE6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A09096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D7ABD3" w14:textId="77F668B2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E7959F" w14:textId="6C76DCE4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3B1AD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A42D89" w14:textId="0B19355C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73CBFE" w14:textId="3C33F7E9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65A658" w14:textId="77777777" w:rsidR="00E9200A" w:rsidRPr="00FD25D9" w:rsidRDefault="00E9200A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FD25D9" w14:paraId="23AE113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66FB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799A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EE9B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92550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9565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301A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26125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5926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00B1574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F84D" w14:textId="0A8041AC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 เบ็ดเสร็จอื่นสุทธิ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5639D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3602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3B881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9F52B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F5754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5E9C9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ADAB" w14:textId="77777777" w:rsidR="00C524B2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33FDCB9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86E95" w14:textId="50698C23" w:rsidR="00AD3B5D" w:rsidRPr="00FD25D9" w:rsidRDefault="00C524B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  </w:t>
            </w:r>
            <w:r w:rsidR="00AD3B5D"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จากภาษี</w:t>
            </w:r>
            <w:r w:rsidR="00AD3B5D"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73C0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6694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0A99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6206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5EB82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896C4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CD46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1596E77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8149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รายการที่จะจัด</w:t>
            </w: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ประเภทรายการใหม่ไปยัง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B535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983C1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057B6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1975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8B81B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BBE2C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B7A1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2FA1279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9D143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DD0CF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04409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EAE8A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AB07D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16268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160E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014F7" w14:textId="77777777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38A83D7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C8184" w14:textId="5DB2D02F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169B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247C3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7BDFC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0449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418B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5FA6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32E6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AD3B5D" w:rsidRPr="00FD25D9" w14:paraId="71304EF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7A55D" w14:textId="7F6679F8" w:rsidR="00AD3B5D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FC9C3" w14:textId="074C76B7" w:rsidR="00AD3B5D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C03AD" w14:textId="5C63A280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5C26A" w14:textId="76D1C863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029AF" w14:textId="7B7BC7FC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BFBDB" w14:textId="53C397A3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A063C" w14:textId="728EC7DE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DE112" w14:textId="4BD3F725" w:rsidR="00AD3B5D" w:rsidRPr="00FD25D9" w:rsidRDefault="00AD3B5D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60E39C8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2CE15" w14:textId="5E43D8D0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8C0B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5F217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52C6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5EC7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4D47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7500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5762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33A3559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37635" w14:textId="631586D7" w:rsidR="009E6E91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ของเงินลงทุนในหน่วยงานต่างประเทศ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ACCE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3D193" w14:textId="2C4A7941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BC074" w14:textId="2242415E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309FD" w14:textId="54FE3626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325AB" w14:textId="52A64983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0D81" w14:textId="5FD017AF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7D56C" w14:textId="67D40B4E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621DD31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EBD50" w14:textId="7463CA12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 (ขาดทุน)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1737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7680E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FDA6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A317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0409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F9F6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29C2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4674C50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4AB1C" w14:textId="56128B44" w:rsidR="009E6E91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จากบริษัทร่วม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52D6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BDFA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EC5E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A30E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260BC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5F83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F5F3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16ADE504" w14:textId="77777777" w:rsidTr="00F369F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69327" w14:textId="57BA5036" w:rsidR="009E6E91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063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52B3DD" w14:textId="458823D1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AD6E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A2A5BE" w14:textId="415D7357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D74B7" w14:textId="7D6C463A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372B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C48EFA" w14:textId="4E376EDE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04C7C59E" w14:textId="77777777" w:rsidTr="00F369F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4F136" w14:textId="3F2048A9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6714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436F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FC6AF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0F83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E8E4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84F3C9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89567C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06E8408E" w14:textId="77777777" w:rsidTr="00F369F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775EA" w14:textId="2CDE4B69" w:rsidR="009E6E91" w:rsidRPr="00FD25D9" w:rsidRDefault="003E7C46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352F8" w14:textId="55EBCC18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82E070" w14:textId="5EF7680C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91BB5" w14:textId="070B656F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D89B44" w14:textId="6DE23760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92F21" w14:textId="5529AB64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22045D" w14:textId="3CCD5D09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171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009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E5BE6" w14:textId="4D2955F0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9E6E91" w:rsidRPr="00FD25D9" w14:paraId="6F4E3825" w14:textId="77777777" w:rsidTr="00671F4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12B54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801A5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93DF66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EE1854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284B45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DC808A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3C0C3E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AE85C3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8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44C6ED59" w14:textId="77777777" w:rsidTr="00DE742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CC706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103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8F3F51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รวมรายการที่จะจัดประเภทรายการใหม่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BF41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FF81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C524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9C7CA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6E1D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F3DB4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2F7C7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6A4CA31D" w14:textId="77777777" w:rsidTr="00DE742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740F7" w14:textId="66FFB6C9" w:rsidR="00F369F7" w:rsidRPr="008F3F51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8F3F51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8F3F51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40C8F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2B912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2A953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6C16D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B73834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F4194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7A9256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49571B10" w14:textId="77777777" w:rsidTr="00DE742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C3C96" w14:textId="501C20CC" w:rsidR="009E6E91" w:rsidRPr="00FD25D9" w:rsidRDefault="0019468E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D046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9DFEC9" w14:textId="3ED0B5F3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446765" w14:textId="041C3B3B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3F69A2" w14:textId="1563A606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C41A76" w14:textId="3F6363F3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7D397" w14:textId="39CB21BE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D46F0" w14:textId="4AFB846E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9E6E91" w:rsidRPr="008F3F51" w14:paraId="1891DEE6" w14:textId="77777777" w:rsidTr="00671F4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5FF4B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FA8DA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CD8D6A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B6C34C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6EFF65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4895CA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A746E4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5770DF" w14:textId="77777777" w:rsidR="009E6E91" w:rsidRPr="008F3F51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9E6E91" w:rsidRPr="00FD25D9" w14:paraId="7F114BD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0E6C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370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ขาดทุนเบ็ดเสร็จอื่นสำหรับปีสุทธิจากภาษี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18C1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A78873" w14:textId="638E5C22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A6B8F" w14:textId="68A53C97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6D273D" w14:textId="59188965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872448" w14:textId="2BD7AB28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879ED1" w14:textId="76B79345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E4AEC3" w14:textId="5081D8B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9E6E91" w:rsidRPr="00FD25D9" w14:paraId="456084F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6C77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E72E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3ABF8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D1FC4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C7003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60E79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A19E5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444D9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7E485164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A215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  <w:t>ขาดทุนเบ็ดเสร็จรวมสำหรับปี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EF5F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F680F" w14:textId="0F1A8F63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F80B65" w14:textId="68AE3B71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A1CF2" w14:textId="5AB94435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956879" w14:textId="3995C5C8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D5CDD6" w14:textId="2D66A304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66973" w14:textId="1A753EB5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9E6E91" w:rsidRPr="00FD25D9" w14:paraId="0E9CEE33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769C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0F7D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40CE1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2E4FA5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B2553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CFF5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5D9CC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5554A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251AAEC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ACD1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การแบ่งปันกำไร (ขาดทุน)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B4F9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911F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3473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ECC1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450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DFFF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1139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1A6465FF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EDC7C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193" w:hanging="167"/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D47A1" w14:textId="5E109087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1C961" w14:textId="04920513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73233" w14:textId="57AE321A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2DD5ED" w14:textId="62683C1D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4A145" w14:textId="0884EC8F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B8212" w14:textId="6F2A82F2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99DA9C" w14:textId="73FBDB8F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3A6F500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6C48C" w14:textId="4BBE8222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193" w:hanging="167"/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EDE70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855A3" w14:textId="7E6466F1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EA3E14" w14:textId="3D2C3461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C8CCF" w14:textId="0C20C322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92D1AA" w14:textId="7AD91B6B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25941" w14:textId="589BA7DA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6B4B4" w14:textId="23CD7FE1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379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656</w:t>
            </w:r>
          </w:p>
        </w:tc>
      </w:tr>
      <w:tr w:rsidR="009E6E91" w:rsidRPr="00FD25D9" w14:paraId="34E19E3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60D9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4D0C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9A662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4E4D7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FEEA3C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6CBA0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290A7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8336F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22A2F35D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F8C0E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CDA64" w14:textId="77777777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C2F7FB" w14:textId="7584C7E8" w:rsidR="009E6E91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B04739" w14:textId="539B0962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A95D41" w14:textId="419127E3" w:rsidR="009E6E91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6B50B8" w14:textId="52B9B0B9" w:rsidR="009E6E91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060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046EF8" w14:textId="5FDB9F4C" w:rsidR="009E6E91" w:rsidRPr="00FD25D9" w:rsidRDefault="009E6E91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220EE9" w14:textId="13552951" w:rsidR="009E6E91" w:rsidRPr="00FD25D9" w:rsidRDefault="00295802" w:rsidP="0038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920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</w:p>
        </w:tc>
      </w:tr>
      <w:tr w:rsidR="009E6E91" w:rsidRPr="00FD25D9" w14:paraId="26BDD11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EEDC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4F7E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38635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47E07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7A0EB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451A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0CA00C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64D14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5618BA2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46593" w14:textId="25D73403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การแบ่งปันกำไร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ขาดทุน) เบ็ดเสร็จรวม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99CBA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E9429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E6EE3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CAD09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706F1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208C5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73067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12964CA6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C14A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1B78" w14:textId="320879AB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4B6B7" w14:textId="4612EA7D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226871" w14:textId="2AE4A8E5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D8859" w14:textId="4C264500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49B3E" w14:textId="62C2AEF2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47C5B" w14:textId="5DDC5912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480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37903" w14:textId="368B8C75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22074A4B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D4001" w14:textId="39AC4FB6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2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D5748" w14:textId="77777777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A34CE" w14:textId="6A213620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689FE5" w14:textId="497C12D9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B04F6" w14:textId="460F8278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8A1301" w14:textId="355836FA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7EBB2" w14:textId="7A4FBB6D" w:rsidR="00F369F7" w:rsidRPr="00FD25D9" w:rsidRDefault="00F369F7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9FFCD" w14:textId="39E0C0CE" w:rsidR="00F369F7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912</w:t>
            </w:r>
          </w:p>
        </w:tc>
      </w:tr>
      <w:tr w:rsidR="009E6E91" w:rsidRPr="00FD25D9" w14:paraId="3902325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4DC5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64E6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E97F0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BA612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2E2CA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73370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12E68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22256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43F6863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3185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9A1D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218B19" w14:textId="06CBB1B0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E1EC17" w14:textId="1AD3C106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2AF611" w14:textId="2A582DF1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2E9722" w14:textId="5BA858E1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68CC98" w14:textId="1863E171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9E6E91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7DA382" w14:textId="4E0ED50C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9E6E91" w:rsidRPr="00FD25D9" w14:paraId="4592AA30" w14:textId="77777777" w:rsidTr="00C07F0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803E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BCFB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2DD01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95E0F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E379C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C3CDC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BA99F1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B0B16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0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07F04" w:rsidRPr="00FD25D9" w14:paraId="7146BBA8" w14:textId="77777777" w:rsidTr="00C07F0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B1E03" w14:textId="77777777" w:rsidR="00C07F04" w:rsidRPr="00FD25D9" w:rsidRDefault="00C07F0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B0D2A" w14:textId="77777777" w:rsidR="00C07F04" w:rsidRPr="00FD25D9" w:rsidRDefault="00C07F0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9B440F" w14:textId="17F97A63" w:rsidR="00C07F04" w:rsidRPr="00FD25D9" w:rsidRDefault="00C07F0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AEC2B52" w14:textId="58D8D538" w:rsidR="00C07F04" w:rsidRPr="00FD25D9" w:rsidRDefault="00C07F04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9E6E91" w:rsidRPr="00FD25D9" w14:paraId="62FE3F4F" w14:textId="77777777" w:rsidTr="00C07F0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7D15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6277C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657AB8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1A0E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27E49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7940A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4C8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8B671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10CC56CE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F99C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A7C1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69B2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AEE2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1C1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774D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B476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03E8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360C5D5C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ADD6E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D681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F8E8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CA0A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BC995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14BB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1BB17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3298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9E6E91" w:rsidRPr="00FD25D9" w14:paraId="2270FAE6" w14:textId="77777777" w:rsidTr="007704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652F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8883B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32357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8CC6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54BAD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50CA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33569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D6BE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205922" w:rsidRPr="00FD25D9" w14:paraId="0D409242" w14:textId="77777777" w:rsidTr="007704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600B3" w14:textId="77777777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5C73D" w14:textId="057A418E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9964CC" w14:textId="77F62F3F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BCC6D9" w14:textId="77777777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5130C" w14:textId="77777777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58B79C" w14:textId="3D85BB32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8A614" w14:textId="77777777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80EE7" w14:textId="77777777" w:rsidR="00205922" w:rsidRPr="00FD25D9" w:rsidRDefault="0020592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9F5636" w:rsidRPr="009F5636" w14:paraId="33BB8AFF" w14:textId="77777777" w:rsidTr="009F5636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F770B2" w14:textId="77777777" w:rsidR="009F5636" w:rsidRPr="00FD25D9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noWrap/>
            <w:vAlign w:val="bottom"/>
          </w:tcPr>
          <w:p w14:paraId="25AB4F4E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E39E1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CF3EB6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A59B04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38CC90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0C5733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A23C8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9E6E91" w:rsidRPr="00FD25D9" w14:paraId="4246A59D" w14:textId="77777777" w:rsidTr="009F5636"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379565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ขาดทุนต่อหุ้น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6AE5A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85C8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039DAF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52435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0AD2B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4322B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982EC2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472B7E4B" w14:textId="77777777" w:rsidTr="007E1D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C4969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8FEA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3E781A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26E10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535F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398D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4A9FB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DDC06B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E6E91" w:rsidRPr="00FD25D9" w14:paraId="501A683C" w14:textId="77777777" w:rsidTr="007E1D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8F0A4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ขาดทุนต่อหุ้นขั้นพื้นฐาน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4A4EA" w14:textId="627C0DF4" w:rsidR="009E6E91" w:rsidRPr="00FD25D9" w:rsidRDefault="00295802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47569D" w14:textId="4A7B387F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281F3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D03AF8" w14:textId="724EA37E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7300F3" w14:textId="203CAFE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867B6" w14:textId="77777777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AF674A" w14:textId="0152F7FC" w:rsidR="009E6E91" w:rsidRPr="00FD25D9" w:rsidRDefault="009E6E91" w:rsidP="0022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201DA449" w14:textId="77777777" w:rsidR="00AD3B5D" w:rsidRPr="00FD25D9" w:rsidRDefault="00AD3B5D" w:rsidP="0038368C">
      <w:pPr>
        <w:rPr>
          <w:rFonts w:ascii="Cordia New" w:hAnsi="Cordia New" w:cs="Cordia New"/>
          <w:cs/>
        </w:rPr>
      </w:pPr>
    </w:p>
    <w:p w14:paraId="2C3439DF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cs/>
        </w:rPr>
      </w:pPr>
      <w:r w:rsidRPr="00FD25D9">
        <w:rPr>
          <w:rFonts w:ascii="Cordia New" w:hAnsi="Cordia New" w:cs="Cordia New"/>
          <w:cs/>
        </w:rPr>
        <w:br w:type="page"/>
      </w:r>
    </w:p>
    <w:p w14:paraId="6A9CE013" w14:textId="3266A31E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6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ab/>
        <w:t>งบกำไรขาดทุนเบ็ดเสร็จรวมเสมือน</w:t>
      </w:r>
      <w:r w:rsidR="00814091" w:rsidRPr="00FD25D9">
        <w:rPr>
          <w:rFonts w:ascii="Cordia New" w:hAnsi="Cordia New" w:cs="Cordia New"/>
          <w:b/>
          <w:bCs/>
          <w:sz w:val="26"/>
          <w:szCs w:val="26"/>
          <w:cs/>
        </w:rPr>
        <w:t>สำหรับรอบระยะเวลาสามเดือน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สิ้นสุดวันที่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 มีนาคม พ.ศ.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2569</w:t>
      </w:r>
    </w:p>
    <w:p w14:paraId="1F4D1E5C" w14:textId="77777777" w:rsidR="00AD3B5D" w:rsidRPr="00FD25D9" w:rsidRDefault="00AD3B5D" w:rsidP="0038368C">
      <w:pPr>
        <w:rPr>
          <w:rFonts w:ascii="Cordia New" w:hAnsi="Cordia New" w:cs="Cordia New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2502"/>
        <w:gridCol w:w="620"/>
        <w:gridCol w:w="1052"/>
        <w:gridCol w:w="1052"/>
        <w:gridCol w:w="1052"/>
        <w:gridCol w:w="1052"/>
        <w:gridCol w:w="1052"/>
        <w:gridCol w:w="1053"/>
      </w:tblGrid>
      <w:tr w:rsidR="00AD3B5D" w:rsidRPr="00FD25D9" w14:paraId="42885967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260A6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2A71B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2198BE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ED7403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2B003C57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AABC0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B845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11FD0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244777" w14:textId="5404F67F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D65ED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026529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EF88C6" w14:textId="79B3074C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5ED438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6AA3C65B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7A0D5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1F34D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CEB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9A171" w14:textId="5D714BF6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31B8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4F692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40CAA" w14:textId="642BD8B5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6B67F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119E0075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D6EF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043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D9F8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EED0B" w14:textId="4FA34AD3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88C67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F0E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E10D" w14:textId="132CC8CF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57D1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2BD91381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43515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569C0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6E62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86CA9" w14:textId="60B1B124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D915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CF6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E843B" w14:textId="4C046BB6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39A0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43A03F7F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DF33C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4F9278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38" w:right="-114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6F357F" w14:textId="630AFF60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42AD9" w14:textId="50EA9FE5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CC74EA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AE03AE" w14:textId="2724650F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D01FC7" w14:textId="3485524C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5FC89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7D3D4D" w:rsidRPr="00FD25D9" w14:paraId="3C905CC3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A5D6E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F222D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3ECA54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4B1E9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A16BA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6CAAA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9C795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9A6138" w14:textId="77777777" w:rsidR="007D3D4D" w:rsidRPr="00FD25D9" w:rsidRDefault="007D3D4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</w:tr>
      <w:tr w:rsidR="00ED7B63" w:rsidRPr="00FD25D9" w14:paraId="724FF73E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1C7E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FA7D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5B2CD" w14:textId="5D50C32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92CF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AE553E" w14:textId="1DB15A8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92C19" w14:textId="79BDD3F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DAF9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76455E" w14:textId="11BED7A4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379</w:t>
            </w:r>
          </w:p>
        </w:tc>
      </w:tr>
      <w:tr w:rsidR="00ED7B63" w:rsidRPr="00FD25D9" w14:paraId="2CE42F18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D0C6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156B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92E30" w14:textId="6BFCAEB6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7D95B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E67D9B" w14:textId="0C83F26F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D6625" w14:textId="451ED39F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F4742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19E146" w14:textId="5B731CE3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306391" w14:paraId="12CFC187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F7E70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27CE9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0EB189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BDCC21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4CF576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1AA3B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9C3E61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11B169" w14:textId="77777777" w:rsidR="00ED7B63" w:rsidRPr="0030639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D7B63" w:rsidRPr="00FD25D9" w14:paraId="0084E0C9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021F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4043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31CCE" w14:textId="46561A3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4EEB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6D832" w14:textId="451A42C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B759" w14:textId="23473EE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6D29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984B5" w14:textId="2B6B1719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965</w:t>
            </w:r>
          </w:p>
        </w:tc>
      </w:tr>
      <w:tr w:rsidR="00ED7B63" w:rsidRPr="00FD25D9" w14:paraId="42B8DD5A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0280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เงินปันผลจากเงินลงทุนในตราสารทุน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B95E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31864" w14:textId="01CFFE80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BA1F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0B73A" w14:textId="2E38110A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1FEA3" w14:textId="6B82BFA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2B9D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1167F" w14:textId="6B8AB4FF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686</w:t>
            </w:r>
          </w:p>
        </w:tc>
      </w:tr>
      <w:tr w:rsidR="00ED7B63" w:rsidRPr="00FD25D9" w14:paraId="68DD7D4F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0B00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รายได้ค่าบริหารจัดการและอื่น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D7FF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3F462" w14:textId="1BDCC868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34DE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FC1BA" w14:textId="41C964E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7C255" w14:textId="35F180C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6EE7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78F9F" w14:textId="50524EFD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596</w:t>
            </w:r>
          </w:p>
        </w:tc>
      </w:tr>
      <w:tr w:rsidR="00ED7B63" w:rsidRPr="00FD25D9" w14:paraId="2469FBF4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D228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2854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01F1C" w14:textId="66F16DE0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623A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A2A4" w14:textId="4653BBB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94E89" w14:textId="7AA39E62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6B94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DEA81" w14:textId="09066984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ED7B63" w:rsidRPr="00FD25D9" w14:paraId="192CADE1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3961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27B2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C405F" w14:textId="17749708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E39E1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F3D83" w14:textId="2E259CB9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79D16" w14:textId="60ED1111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2E4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753F5" w14:textId="0944BD70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45331DEA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75C5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5A0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FE7DA" w14:textId="6F8F7A15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E69F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4056B" w14:textId="5BFF8910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0A7CC" w14:textId="6EC95BF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2135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D4028" w14:textId="0143BF09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2667BE3F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0F7C9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C6E5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31C77" w14:textId="6DB90CF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7AE9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0A009" w14:textId="210284DA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824F3" w14:textId="097BF5D6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E7A8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EAD36" w14:textId="638154C8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5540A55C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A3141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0778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786FB" w14:textId="2041DBF0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249D1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68981" w14:textId="25136990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5E4A4" w14:textId="2C9613ED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C0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FA52E" w14:textId="21D75A9B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18EAF47D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6CD26" w14:textId="1A6E14F8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กำไรสุทธิจากการวัดมูลค่าเครื่องมือ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8F92D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C336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CBA2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E4BC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EC4F4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6713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2747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73062810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B2A09" w14:textId="501BC0CB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87DF4" w14:textId="1533258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B5A8" w14:textId="7B9E442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9DAD5" w14:textId="66659E5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CDDF8" w14:textId="1F8DF39A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C3C99" w14:textId="6E3B1AC9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9AB0" w14:textId="5918A2F2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43B5C" w14:textId="73101F2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033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319</w:t>
            </w:r>
          </w:p>
        </w:tc>
      </w:tr>
      <w:tr w:rsidR="00ED7B63" w:rsidRPr="00FD25D9" w14:paraId="17B0EE42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BE08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กำไรสุทธิจากอัตราแลกเปลี่ยน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1787A" w14:textId="7F8ACA1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CD91" w14:textId="56363269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136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0713" w14:textId="3D483D2F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A1DC0" w14:textId="404F417C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40AEB" w14:textId="20F0EBF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298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3ADBE" w14:textId="638A0D6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D19BB" w14:textId="40B50DAB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284</w:t>
            </w:r>
          </w:p>
        </w:tc>
      </w:tr>
      <w:tr w:rsidR="00ED7B63" w:rsidRPr="00FD25D9" w14:paraId="56E26B3E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10CD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6EDD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F71F9" w14:textId="1618388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45CF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00F62" w14:textId="4E452991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AE25D" w14:textId="22BC7335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F9B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B3CA5" w14:textId="36CF2BBE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35E150FA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198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ต้นทุนทางการเงินอื่น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B22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14988" w14:textId="3479A045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EB08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65DB8" w14:textId="42B981AF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6244D" w14:textId="5E9066D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B6A4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7EFA5" w14:textId="067DDBB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17F5B5F0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C5DF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D89B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9528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DEDF9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4EE6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AA24D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53C33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73F11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567BA876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67D7" w14:textId="6B6517E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9910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D7EED" w14:textId="386DB72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B2BB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597269" w14:textId="757957CB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86F8F0" w14:textId="4371B2E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09046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9B404" w14:textId="358AF1A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550</w:t>
            </w:r>
          </w:p>
        </w:tc>
      </w:tr>
      <w:tr w:rsidR="00ED7B63" w:rsidRPr="008F3F51" w14:paraId="41D88142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A9ABF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F701A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4C3956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40724E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6E00E9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25DE1C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C6AE91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23B4B6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D7B63" w:rsidRPr="00FD25D9" w14:paraId="3936B4DC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3A45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4252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B2F017" w14:textId="7A39D838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B15370" w14:textId="18DFCAD8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DAA231" w14:textId="7256FBF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198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8CF59E" w14:textId="7ED6A90A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B76144" w14:textId="041D59E9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B451A" w14:textId="392F7674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075</w:t>
            </w:r>
          </w:p>
        </w:tc>
      </w:tr>
      <w:tr w:rsidR="00ED7B63" w:rsidRPr="00FD25D9" w14:paraId="2626569E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54187" w14:textId="296BFCCA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F9735" w14:textId="14ED475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74CB6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8AAD1" w14:textId="7C36381B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8DE73E" w14:textId="6C5183DA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D3521" w14:textId="5779DE3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BF359" w14:textId="38C0955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539EA8" w14:textId="274BA97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FA80A6" w14:textId="4D835DC0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8F3F51" w14:paraId="2C461B33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5BE0C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8933F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65BD43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1AAA53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051D14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394376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DDCC60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F655CA" w14:textId="77777777" w:rsidR="00ED7B63" w:rsidRPr="008F3F51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D7B63" w:rsidRPr="00FD25D9" w14:paraId="27B8D3A8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E2DD3" w14:textId="3E12CF9F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กำไรสำหรับรอบระยะเวลา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B74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038DB5" w14:textId="4013469F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04912" w14:textId="6C3EA8B4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01C18" w14:textId="2E8FC220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A2956A" w14:textId="7BF9E29A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4AF566" w14:textId="7666EB8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B5277E" w14:textId="521354A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447</w:t>
            </w:r>
          </w:p>
        </w:tc>
      </w:tr>
      <w:tr w:rsidR="00ED7B63" w:rsidRPr="009F5636" w14:paraId="3F9A1335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CA76C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FE0CF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F0215E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3CE785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8AA105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503681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47A5BD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AE2A51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32585B3B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FB16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เบ็ดเสร็จอื่นสุทธิจากภาษี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6358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160B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7A43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4C9F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51B1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C2B4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4FCF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07604A2B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0AA5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รายการที่จะไม่จัดประเภทรายการใหม่ไปยัง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2D4F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1FFE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1F88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96B0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BC6B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3CFF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D52D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3D6C74F8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A068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กำไรหรือขาดทุนในภายหลัง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81CC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456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3657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86E2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6CBF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BE85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C7BF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4F318F94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635E4" w14:textId="3709CF60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การวัดมูลค่าใหม่ของภาระผูกพัน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E2E24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CEB6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F9D7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8D04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AD27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7F7B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6157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5673E1FE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01774" w14:textId="30CFC788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069F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D5A94" w14:textId="7C4D6A1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8CEA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FCA3" w14:textId="331E1138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4F1D9" w14:textId="15199ED8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FCC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359AC" w14:textId="08D3655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328</w:t>
            </w:r>
          </w:p>
        </w:tc>
      </w:tr>
      <w:tr w:rsidR="00F369F7" w:rsidRPr="00FD25D9" w14:paraId="70A8E6CA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96A49" w14:textId="48A7CC3A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F3BF3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BB36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ED70E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CFCFD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26BFF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F9A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7DB6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1EB3538D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1A431" w14:textId="53B5B717" w:rsidR="00ED7B63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สินทรัพย์ทางการเงินที่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4BA4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A09E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EF4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998F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EC58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BA40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17DC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3ADFBB02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8B27" w14:textId="45158616" w:rsidR="00F369F7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วัดมูลค่าด้วยมูลค่ายุติธรรมผ่านกำไร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149A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3A0D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E977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5D38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FA77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89BD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004A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02462E4C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98FF4B" w14:textId="734ACDCE" w:rsidR="00ED7B63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6CD7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62E2C" w14:textId="405AFA59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607D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7328B" w14:textId="0C0262D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AF93B" w14:textId="79EC784A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28142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97C67" w14:textId="59E1FA5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F369F7" w:rsidRPr="00FD25D9" w14:paraId="205E506C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60BB7" w14:textId="2D6E5FC9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6C59D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FC91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2BA2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CE7A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FB80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3AD8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4C45F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2C50FD1B" w14:textId="77777777" w:rsidTr="005C6E8E">
        <w:trPr>
          <w:trHeight w:val="20"/>
        </w:trPr>
        <w:tc>
          <w:tcPr>
            <w:tcW w:w="25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D2E5B6" w14:textId="2C5DA9B6" w:rsidR="00ED7B63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C3286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F27EA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F1376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E6BAB1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D717" w14:textId="619E057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0C6F6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BEC9C" w14:textId="0AEC9B7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893</w:t>
            </w:r>
          </w:p>
        </w:tc>
      </w:tr>
      <w:tr w:rsidR="00ED7B63" w:rsidRPr="00FD25D9" w14:paraId="0D1BF3AE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AC5E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6371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8CF60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C64D1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89600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3698A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8A5B6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06F5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4B0D72E3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733B2" w14:textId="4DB03178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รวมรายการที่จะไม่จัดประเภทรายการใหม่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71DFE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64315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8641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2533B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3E5131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BDB0D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64BF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4C71E584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9E162" w14:textId="7B66AC2C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8360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DAB0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7B28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9476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50A24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12EB1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25775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2BCB1E94" w14:textId="77777777" w:rsidTr="005C6E8E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01354" w14:textId="4F620A59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58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38E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DCDC56" w14:textId="4B5282E6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FD935B" w14:textId="1C269586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AC1CF" w14:textId="0D569064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B9DB12" w14:textId="0AEC7692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161636" w14:textId="3CA8ED5B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5ED2D6" w14:textId="4ADC133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217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807</w:t>
            </w:r>
          </w:p>
        </w:tc>
      </w:tr>
    </w:tbl>
    <w:p w14:paraId="4335A713" w14:textId="27366B96" w:rsidR="00EB403B" w:rsidRPr="00FD25D9" w:rsidRDefault="00EB403B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</w:rPr>
      </w:pPr>
      <w:r w:rsidRPr="00FD25D9">
        <w:rPr>
          <w:rFonts w:ascii="Cordia New" w:hAnsi="Cordia New" w:cs="Cord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57"/>
        <w:gridCol w:w="691"/>
        <w:gridCol w:w="1052"/>
        <w:gridCol w:w="1052"/>
        <w:gridCol w:w="1052"/>
        <w:gridCol w:w="1052"/>
        <w:gridCol w:w="1052"/>
        <w:gridCol w:w="1053"/>
      </w:tblGrid>
      <w:tr w:rsidR="00AD3B5D" w:rsidRPr="00FD25D9" w14:paraId="165BAB19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416F8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2291E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5A05C0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3F69916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39704AEB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FAA35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1A213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E37F2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92DE1B" w14:textId="0A52B753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5F75D9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38B69C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C26206" w14:textId="7A1E76EB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377AD7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3DBE74F2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6F7C8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C8866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99B9B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34806" w14:textId="224FB2B6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EE94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8B74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C7205" w14:textId="7DC504B6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EDF0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655F3EBD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2F3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65ABA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37F6B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BEA4A" w14:textId="161AE2B2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7D81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B02CB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6DDF2" w14:textId="4BD93DD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D493A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295CA694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6BE7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6957B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161E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4D88C" w14:textId="22398CE4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4243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F0689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A8F76" w14:textId="1D376D05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E659B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20E5E6AC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F493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259A251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B4F29E" w14:textId="03945A4B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CC4E2B" w14:textId="4210B7D1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DFBF5C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BCEA17" w14:textId="1C963922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6D3AA3" w14:textId="1FEA49D0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6F6797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205922" w:rsidRPr="00FD25D9" w14:paraId="57108EC5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F0DA8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BB036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3DAB6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A62D1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DB894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ED8A4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9BB02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814BE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764F2764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54814" w14:textId="67A75A1D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กำไร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ขาดทุน) เบ็ดเสร็จอื่นสุทธิ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B1E8D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FE7A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6E91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978D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DCB2C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C2853C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E109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404FF33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1FBED" w14:textId="0582A972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จากภาษี</w:t>
            </w: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ต่อ)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A7D34" w14:textId="21158870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20004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D78846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3B1B5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4326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DCCD7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682B40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127254E0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365D1" w14:textId="77777777" w:rsidR="00205922" w:rsidRPr="003E7C46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รายการที่จะจัดประเภทรายการใหม่ไปยัง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5EA08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FE5FD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A6CD6A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231F52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754F07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588E6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1B2BA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3B1E9FE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DDE8" w14:textId="4762388F" w:rsidR="00205922" w:rsidRPr="003E7C46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E086" w14:textId="0EFDD23B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96D50" w14:textId="3F2BD100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380FD" w14:textId="2CCC92E3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28252E" w14:textId="47AF57EA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272330" w14:textId="5569675E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DBB3C" w14:textId="408BFCAE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84BB9E" w14:textId="05E86C36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641D8B12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1A3E0" w14:textId="3F524C39" w:rsidR="00BC1F7B" w:rsidRPr="003E7C46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8A01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36D4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D3F01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F98F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D504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D348B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58B4B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734E469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90C01" w14:textId="7B041300" w:rsidR="00205922" w:rsidRPr="003E7C46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205922"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E46D9" w14:textId="3F3757DA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70CD6C" w14:textId="6C0F61ED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572DD" w14:textId="40DDFA46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45ED5" w14:textId="36EB29C8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06BCFC" w14:textId="3EDF9F3D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8D04CE" w14:textId="7B6F30CA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E5D4F" w14:textId="76B19F58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011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205922" w:rsidRPr="00FD25D9" w14:paraId="3D0C8619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6CCC0" w14:textId="686DF93C" w:rsidR="00205922" w:rsidRPr="003E7C46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กำไรจากการป้องกันความเสี่ยงของ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9ADA7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7B995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761C5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E97D7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53BB57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46E734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06D42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396ECA8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13025" w14:textId="7FD2DAFE" w:rsidR="00205922" w:rsidRPr="003E7C46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205922"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เงินลงทุนในหน่วยงานต่างประเทศ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0C4BA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27B96A" w14:textId="36ED0C35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00C092" w14:textId="428B34C1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86934" w14:textId="19C6C2EA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1890EF" w14:textId="0EBF6775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147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7CFEA3" w14:textId="0699556C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17694" w14:textId="2F28B283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147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923</w:t>
            </w:r>
          </w:p>
        </w:tc>
      </w:tr>
      <w:tr w:rsidR="00F369F7" w:rsidRPr="00FD25D9" w14:paraId="14DC2E4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331BB" w14:textId="221D9E9D" w:rsidR="00F369F7" w:rsidRPr="003E7C46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 (ขาดทุน)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เบ็ดเสร็จอื่นจาก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7961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500C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DC0D7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FD5E0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0D1D8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336BD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7B0F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E7C46" w:rsidRPr="00FD25D9" w14:paraId="274D3AEC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10BB3" w14:textId="260AD003" w:rsidR="003E7C46" w:rsidRPr="003E7C46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A989C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D768F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FA1647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582D3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E8BB1D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EEE92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3493C" w14:textId="77777777" w:rsidR="003E7C46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05922" w:rsidRPr="00FD25D9" w14:paraId="766C4EF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D9B02" w14:textId="452C1912" w:rsidR="00205922" w:rsidRPr="003E7C46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205922"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06888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6E3DA" w14:textId="250EA6BA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7FEFBF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D6328" w14:textId="4355C7E4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1B72B" w14:textId="219B5ED9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CCAF5" w14:textId="77777777" w:rsidR="00205922" w:rsidRPr="00FD25D9" w:rsidRDefault="0020592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2E6C8" w14:textId="6A7DCB44" w:rsidR="0020592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111</w:t>
            </w:r>
            <w:r w:rsidR="0020592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394</w:t>
            </w:r>
          </w:p>
        </w:tc>
      </w:tr>
      <w:tr w:rsidR="00C524B2" w:rsidRPr="00FD25D9" w14:paraId="7F7E146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4E09" w14:textId="22E18791" w:rsidR="00C524B2" w:rsidRPr="003E7C46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5928D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F3F88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2FE1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2A42C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062F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2ABE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979AF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5541AAE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E1812" w14:textId="035DE1CE" w:rsidR="00F369F7" w:rsidRPr="00FD25D9" w:rsidRDefault="003E7C46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cs/>
                <w:lang w:val="en-GB"/>
              </w:rPr>
              <w:t>า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E492D" w14:textId="1B7D567A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9A06A2" w14:textId="7FFECCD9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FD530A" w14:textId="50FB5002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771F0" w14:textId="34678DE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8ACCB8" w14:textId="4BBC559A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DC8216" w14:textId="1D908DCD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777EA0" w14:textId="4904810A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790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582</w:t>
            </w:r>
          </w:p>
        </w:tc>
      </w:tr>
      <w:tr w:rsidR="009F5636" w:rsidRPr="00FD25D9" w14:paraId="43F00E99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CA9F8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16231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10B622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28295E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7CE19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3A4B7B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E8294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450E4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F369F7" w:rsidRPr="00FD25D9" w14:paraId="09F75ED0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94602" w14:textId="47CA995C" w:rsidR="00F369F7" w:rsidRPr="003E7C46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รวมรายการที่จะจัดประเภทรายการใหม่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F9BC3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1743EE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5F539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ED7DE5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3B38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0A125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6E491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2576241F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C5513" w14:textId="77BA00F3" w:rsidR="00BC1F7B" w:rsidRPr="003E7C46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77B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65A20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071FF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61628D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E9AA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0EEC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56C3D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64DC83C9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D0868" w14:textId="610C1D9E" w:rsidR="00F369F7" w:rsidRPr="003E7C46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3E7C46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3E7C4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87C7D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C80E1" w14:textId="79D574A8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B91DCA" w14:textId="33BDEEC5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8B782" w14:textId="01A340B8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64CA12" w14:textId="5C9732E7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A8F831" w14:textId="2A603745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65FF8" w14:textId="6D710175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169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888</w:t>
            </w:r>
          </w:p>
        </w:tc>
      </w:tr>
      <w:tr w:rsidR="00F369F7" w:rsidRPr="008F3F51" w14:paraId="3AB6024D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895ED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921F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5E6DD3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82B31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8DD43D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13EF0C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C64C63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6D788A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C524B2" w:rsidRPr="00FD25D9" w14:paraId="6E45A90F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B4074" w14:textId="1FA9B2CF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กำไรเบ็ดเสร็จอื่นสำหรับ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455E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0DF8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FD137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E1987F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4242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C4BE8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C8C54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4A8F3D2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31857" w14:textId="0EA16005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สุทธิจากภาษี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9AFAE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E5533E" w14:textId="1F42476E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B751BB" w14:textId="3C2C2C1A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C75577" w14:textId="139933F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268A9A" w14:textId="633F2279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9FFDA7" w14:textId="1A644032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D2C2FD" w14:textId="79E9504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387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F369F7" w:rsidRPr="008F3F51" w14:paraId="32F1669A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9C174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F7981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14EECD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1A1D5F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E57DEE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1D0B0D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3DA14D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61EDEC" w14:textId="77777777" w:rsidR="00F369F7" w:rsidRPr="008F3F51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F369F7" w:rsidRPr="00FD25D9" w14:paraId="2C1E371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A030D" w14:textId="2E145C42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กำไรเบ็ดเสร็จรวมสำหรับ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3F32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A3C228" w14:textId="13E37AFC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5C7211" w14:textId="0C5871BC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0C1A0" w14:textId="11DBB8C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113F5" w14:textId="145A627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76901" w14:textId="7E2C6CE8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9444C0" w14:textId="3DD6E53F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390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142</w:t>
            </w:r>
          </w:p>
        </w:tc>
      </w:tr>
      <w:tr w:rsidR="00F369F7" w:rsidRPr="00FD25D9" w14:paraId="6EA9201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54AA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E7AF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40C87F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589DC1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A8EB6D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5C872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BA5CE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8AF36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249A824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0D6A" w14:textId="16179C60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998B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346BF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EA125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18EE0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71018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54505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99F6B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44B10AC5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5AA2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E50E5" w14:textId="79E75635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D24525" w14:textId="4F6D52BC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B3821E" w14:textId="7E5E21E5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3A564" w14:textId="56AE4967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CEE21" w14:textId="5496C9A3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376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84B1E" w14:textId="190727EA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B6A3A7" w14:textId="5242091B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265</w:t>
            </w:r>
          </w:p>
        </w:tc>
      </w:tr>
      <w:tr w:rsidR="00F369F7" w:rsidRPr="00FD25D9" w14:paraId="12F2A03A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6FDE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AA88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78FEAB" w14:textId="29D69823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CEC919" w14:textId="1AB7F130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5C242" w14:textId="203380C5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FA59AF" w14:textId="540960E3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4F6437" w14:textId="038508C9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C4836C" w14:textId="47D66491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F369F7" w:rsidRPr="00FD25D9" w14:paraId="65099A78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98A52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C1694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3AD461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F25D73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F7C87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D14B5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48D4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ED48A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259A2E30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CFF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2704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93D90" w14:textId="63A8A36F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CB8FE3" w14:textId="2CB4DE82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5BB163" w14:textId="34C48357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B0E61A" w14:textId="0AC07E85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843B2" w14:textId="7229075B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170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C9CBBF" w14:textId="0A361566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447</w:t>
            </w:r>
          </w:p>
        </w:tc>
      </w:tr>
      <w:tr w:rsidR="00F369F7" w:rsidRPr="00FD25D9" w14:paraId="45059B2F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AAC13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1711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F9A98F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EAD09A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51953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D7113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BC2C8B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05A7DE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204C4748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F2202" w14:textId="600079D4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การแบ่งปันกำไรเบ็ดเสร็จรวม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689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135BC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F745B6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A3DD7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36283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6E360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0DC505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F369F7" w:rsidRPr="00FD25D9" w14:paraId="057F3C51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74F61" w14:textId="77777777" w:rsidR="00F369F7" w:rsidRPr="00FD25D9" w:rsidRDefault="00F369F7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CF4E3" w14:textId="7F2ADB49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9B683A" w14:textId="7F315EDB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FA6903" w14:textId="32102CE4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B802A" w14:textId="36AE72F8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61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0B0A3" w14:textId="60F4874F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213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D52DD7" w14:textId="43CC07FD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498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C55AA" w14:textId="1AD07E90" w:rsidR="00F369F7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712</w:t>
            </w:r>
            <w:r w:rsidR="00F369F7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391</w:t>
            </w:r>
          </w:p>
        </w:tc>
      </w:tr>
      <w:tr w:rsidR="00BC1F7B" w:rsidRPr="00FD25D9" w14:paraId="2CA44005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05EB3" w14:textId="2794A216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DE4C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E616A" w14:textId="7ACC6978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BDF0D" w14:textId="1DBB0570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B8AA65" w14:textId="5627BB47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30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DD922" w14:textId="09D65093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282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FAB51" w14:textId="43240FBC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C2495" w14:textId="4815824A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677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751</w:t>
            </w:r>
          </w:p>
        </w:tc>
      </w:tr>
      <w:tr w:rsidR="00BC1F7B" w:rsidRPr="00FD25D9" w14:paraId="385DB4F1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DE839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2B02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2C425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F93D8D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BB0411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97E2B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E10E1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E7A97C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688BF513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3528B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2AC42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87534B" w14:textId="17400564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932CB3" w14:textId="777A76D5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26C1AB" w14:textId="5017F148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92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E09384" w14:textId="4707EA47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496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87F2FD" w14:textId="6E802A4E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81AB0D" w14:textId="1039BE6A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390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142</w:t>
            </w:r>
          </w:p>
        </w:tc>
      </w:tr>
      <w:tr w:rsidR="00BC1F7B" w:rsidRPr="00FD25D9" w14:paraId="6CA858DD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5D4B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E18C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9F2F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BA079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C2890C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104CA1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5889F7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B19B87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58B94AD9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D6F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EA31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C139F" w14:textId="7B39E42B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DE22BDB" w14:textId="76F33855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BC1F7B" w:rsidRPr="00FD25D9" w14:paraId="71BA4CCE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619C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8057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F6911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886D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CA4A3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8CE9F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F91429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87119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2791EC54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1665C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0A41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33FC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264B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EE63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2EA7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9449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88C79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BC1F7B" w:rsidRPr="00FD25D9" w14:paraId="2A194216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41B6C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CCDF6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6140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B638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700C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4882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77E01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9DDA7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BC1F7B" w:rsidRPr="00FD25D9" w14:paraId="131DAAE3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9078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3A9F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BC78A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2C11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256B09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882B82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A020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2BA9CB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BC1F7B" w:rsidRPr="00FD25D9" w14:paraId="47EC5C11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8DA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13E236" w14:textId="3E31A121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DA016B" w14:textId="6762057E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52A81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EC7F63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DFE1CA" w14:textId="409FE079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5E0B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AC09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BC1F7B" w:rsidRPr="00FD25D9" w14:paraId="207C18F1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4DCE1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EA825F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D986028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DE314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ED5C8A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041802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1A0AEB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21E5DD" w14:textId="77777777" w:rsidR="00BC1F7B" w:rsidRPr="009F5636" w:rsidRDefault="00BC1F7B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BC1F7B" w:rsidRPr="00FD25D9" w14:paraId="3E14E29D" w14:textId="77777777" w:rsidTr="005C6E8E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59E3B" w14:textId="77777777" w:rsidR="00BC1F7B" w:rsidRPr="009F5636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9F563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กำไรต่อหุ้น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41E9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B75D6E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880A1F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F913D7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7AEB02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9685A4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91BD38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F5636" w:rsidRPr="00FD25D9" w14:paraId="0C02A50A" w14:textId="77777777" w:rsidTr="007E1DAB"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BE2CB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86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88C3F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58" w:right="-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9022A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4BE5B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76C46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16A48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C7367B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1DCDC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BC1F7B" w:rsidRPr="00FD25D9" w14:paraId="2739F195" w14:textId="77777777" w:rsidTr="007E1DAB">
        <w:trPr>
          <w:trHeight w:val="96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66FA3" w14:textId="77777777" w:rsidR="00BC1F7B" w:rsidRPr="009F5636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6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9F563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กำไรต่อหุ้นขั้นพื้นฐาน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58873" w14:textId="1DD2C578" w:rsidR="00BC1F7B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58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BC1F7B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05B26" w14:textId="50C1C79D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75A390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108E3A" w14:textId="31B972E2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2D0269" w14:textId="52017338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C270F5" w14:textId="77777777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741AED" w14:textId="5D9ED000" w:rsidR="00BC1F7B" w:rsidRPr="00FD25D9" w:rsidRDefault="00BC1F7B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5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ab/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269</w:t>
            </w:r>
          </w:p>
        </w:tc>
      </w:tr>
    </w:tbl>
    <w:p w14:paraId="74F5A1CA" w14:textId="77777777" w:rsidR="00AD3B5D" w:rsidRPr="00FD25D9" w:rsidRDefault="00AD3B5D" w:rsidP="0038368C">
      <w:pPr>
        <w:rPr>
          <w:rFonts w:ascii="Cordia New" w:hAnsi="Cordia New" w:cs="Cordia New"/>
        </w:rPr>
      </w:pPr>
    </w:p>
    <w:p w14:paraId="0E4CB939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</w:rPr>
      </w:pPr>
      <w:r w:rsidRPr="00FD25D9">
        <w:rPr>
          <w:rFonts w:ascii="Cordia New" w:hAnsi="Cordia New" w:cs="Cordia New"/>
        </w:rPr>
        <w:br w:type="page"/>
      </w:r>
    </w:p>
    <w:p w14:paraId="306A767B" w14:textId="6B4EB546" w:rsidR="00AD3B5D" w:rsidRPr="00FD25D9" w:rsidRDefault="00295802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</w:pP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5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>.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7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ab/>
        <w:t>งบกำไรขาดทุนเบ็ดเสร็จรวมเสมือนสำหรับ</w:t>
      </w:r>
      <w:r w:rsidR="000B1AF1" w:rsidRPr="00FD25D9">
        <w:rPr>
          <w:rFonts w:ascii="Cordia New" w:hAnsi="Cordia New" w:cs="Cordia New"/>
          <w:b/>
          <w:bCs/>
          <w:sz w:val="26"/>
          <w:szCs w:val="26"/>
          <w:cs/>
        </w:rPr>
        <w:t>รอบระยะเวลา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สามเดือนสิ้นสุดวันที่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31</w:t>
      </w:r>
      <w:r w:rsidR="00AD3B5D" w:rsidRPr="00FD25D9">
        <w:rPr>
          <w:rFonts w:ascii="Cordia New" w:hAnsi="Cordia New" w:cs="Cordia New"/>
          <w:b/>
          <w:bCs/>
          <w:sz w:val="26"/>
          <w:szCs w:val="26"/>
          <w:cs/>
        </w:rPr>
        <w:t xml:space="preserve"> มีนาคม พ.ศ. </w:t>
      </w:r>
      <w:r w:rsidRPr="00295802">
        <w:rPr>
          <w:rFonts w:ascii="Cordia New" w:hAnsi="Cordia New" w:cs="Cordia New"/>
          <w:b/>
          <w:bCs/>
          <w:sz w:val="26"/>
          <w:szCs w:val="26"/>
          <w:lang w:val="en-GB"/>
        </w:rPr>
        <w:t>2568</w:t>
      </w:r>
    </w:p>
    <w:p w14:paraId="7F501E0D" w14:textId="77777777" w:rsidR="00AD3B5D" w:rsidRPr="00FD25D9" w:rsidRDefault="00AD3B5D" w:rsidP="0038368C">
      <w:pPr>
        <w:rPr>
          <w:rFonts w:ascii="Cordia New" w:hAnsi="Cordia New" w:cs="Cordia New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81"/>
        <w:gridCol w:w="711"/>
        <w:gridCol w:w="992"/>
        <w:gridCol w:w="973"/>
        <w:gridCol w:w="1052"/>
        <w:gridCol w:w="1052"/>
        <w:gridCol w:w="1052"/>
        <w:gridCol w:w="1053"/>
      </w:tblGrid>
      <w:tr w:rsidR="00AD3B5D" w:rsidRPr="00FD25D9" w14:paraId="5A16CED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DE2F7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8FC84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9C252E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54B054A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30EE56CD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9B166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75EBC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2A337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05BFB6" w14:textId="4143282A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9894A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8B2428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F6DE70" w14:textId="21D75B58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C0223D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0F48EEF7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4CBB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9069F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FF05B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4B0CC" w14:textId="48689CD6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F3E80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D9DC7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A96B6" w14:textId="5DD7F79D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49F87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25D32ED4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422F0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D4DA5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8818B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E79BB" w14:textId="57304145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0B24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53D1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59022" w14:textId="5EAB4976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73259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06662FC7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83679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E8BA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212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1F1A9" w14:textId="7A3CB0B0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0A553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3658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BAA8F" w14:textId="3E9421A2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B361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40E7204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3939A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823829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B16618" w14:textId="7D0B1A7D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A68174" w14:textId="675BD0A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13E12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7706D7" w14:textId="3A58F7F6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4E38D4" w14:textId="1642F5AB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E6E4D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AD3B5D" w:rsidRPr="005C6E8E" w14:paraId="66B9F4D4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DC836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6B4F4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8DFDC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0F85B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4713B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8CACA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85F81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4B393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right="-72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</w:tr>
      <w:tr w:rsidR="00AD3B5D" w:rsidRPr="00FD25D9" w14:paraId="1A6155DC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BAF2B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BE58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05A62" w14:textId="53D43F30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8373E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C36F8" w14:textId="718B7B8E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57BB9" w14:textId="7130E3ED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82173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8304A" w14:textId="7F80D660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721</w:t>
            </w:r>
          </w:p>
        </w:tc>
      </w:tr>
      <w:tr w:rsidR="00AD3B5D" w:rsidRPr="00FD25D9" w14:paraId="04461107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79DA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718FB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639CF" w14:textId="4CE97A0B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4B83A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5C76FF" w14:textId="166EB10C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4DB3A8" w14:textId="79C74C16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21583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3033F4" w14:textId="4D15B7FC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5C6E8E" w14:paraId="23A689E2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7F6EA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8196B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13F05E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F91F77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38DF7D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E28E49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795220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5053AB" w14:textId="77777777" w:rsidR="00AD3B5D" w:rsidRPr="005C6E8E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AD3B5D" w:rsidRPr="00FD25D9" w14:paraId="42E08BD4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476DF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125B4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011F3" w14:textId="15E06C0E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D93E1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F21A2" w14:textId="1475FA12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283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A50A5" w14:textId="6B8C25A3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B4891B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CAF5E" w14:textId="0657E1FD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008</w:t>
            </w:r>
          </w:p>
        </w:tc>
      </w:tr>
      <w:tr w:rsidR="00AD3B5D" w:rsidRPr="00FD25D9" w14:paraId="5E73D950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1265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เงินปันผลจากเงินลงทุนในตราสารทุน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7FD9F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996A77" w14:textId="3A42A123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64FCB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7FDC30" w14:textId="2FB42BC6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2EF52F" w14:textId="4A2867C0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0B416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989AF" w14:textId="10B970D6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853</w:t>
            </w:r>
          </w:p>
        </w:tc>
      </w:tr>
      <w:tr w:rsidR="00AD3B5D" w:rsidRPr="00FD25D9" w14:paraId="79898623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AAA1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รายได้ค่าบริหารจัดการและอื่น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2B0CA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75081B" w14:textId="3AD3E083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C4BBAA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604A04" w14:textId="069BC8FB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044C74" w14:textId="56502E15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F5BF2F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414A9" w14:textId="1AB7F6FD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356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091</w:t>
            </w:r>
          </w:p>
        </w:tc>
      </w:tr>
      <w:tr w:rsidR="00AD3B5D" w:rsidRPr="00FD25D9" w14:paraId="15EC2E6E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BD863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288E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59A37" w14:textId="5D56D34F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A0686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914A6" w14:textId="6FD83C06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A1992" w14:textId="27732042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3B3DC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37ACC6" w14:textId="39DDF5D8" w:rsidR="00AD3B5D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469</w:t>
            </w:r>
            <w:r w:rsidR="00AD3B5D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690</w:t>
            </w:r>
          </w:p>
        </w:tc>
      </w:tr>
      <w:tr w:rsidR="00AD3B5D" w:rsidRPr="00FD25D9" w14:paraId="5F006B36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DE73D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CC84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7B4F2F" w14:textId="30478CCC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9BBA7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C0DFFE" w14:textId="0A285785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DE385" w14:textId="7640CCE2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E53C3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02FA3" w14:textId="01B9FA30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617A8661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DDF25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650D4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57AC4F" w14:textId="118E9B11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A1DA0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F758B" w14:textId="6C532D1A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841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DD16FC" w14:textId="5E2A20E9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050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C791F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36C6EF" w14:textId="7E94B490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050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4CEEEBAF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222FC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4FF06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89572" w14:textId="12057DD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A1175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C5D38" w14:textId="1F1C2534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0EB29" w14:textId="773F011F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A581D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330AC" w14:textId="6ECDA87E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AD3B5D" w:rsidRPr="00FD25D9" w14:paraId="21CE50EF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711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26081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D3212" w14:textId="6D1FBC05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6A405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BF3899" w14:textId="59514CD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B04E5" w14:textId="5E578603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27B1B1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88761" w14:textId="13076D3B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936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2DD56CDA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9340A" w14:textId="03D2AA84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ขาดทุนสุทธิจากการวัดมูลค่าเครื่องมือทาง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E0953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6876A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C41F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9BE9D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66A4A9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C7D32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BED8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174B5937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DD305" w14:textId="483A3DFB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การเงิน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5527B" w14:textId="7AAAA6B6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AA03E9" w14:textId="4F0ED3C3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64E993" w14:textId="2DBE186C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15D68" w14:textId="2CAAF5AC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4930AE" w14:textId="07A1D096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D4B25" w14:textId="477884C6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88C4E" w14:textId="652843AA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21C2A246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A546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4701F" w14:textId="4D3E12D1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05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FE2F66" w14:textId="54A5605E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D499A" w14:textId="5126DFAF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D61DA" w14:textId="5C06D0E5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8FB7EA" w14:textId="0118943C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F9667" w14:textId="6E265C0D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601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9B3C7" w14:textId="1A3E940B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2D5A5F96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82E1F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E3B2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E0CDA4" w14:textId="4AD06E1E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3DF181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6D57A" w14:textId="32D00C70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188D94" w14:textId="134DEF65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FC1B9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B4BDD" w14:textId="191EC238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6C72D613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1D288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ต้นทุนทางการเงินอื่น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6B1D3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0E6C3" w14:textId="3F46DAF8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18B0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FF4A42" w14:textId="0E356E6B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D0A116" w14:textId="675C1251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C0C46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3B5D30" w14:textId="3B270104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917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6641A899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765D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8912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F51D98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D324D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F84E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A25A1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A23C32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EC3889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3761C63D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DE4B2" w14:textId="5F526E0A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B8F2D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609DC6" w14:textId="0868CDC8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916209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ADA72" w14:textId="1A70516F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26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4B25D3" w14:textId="6B3B757A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902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6E46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A4E13E" w14:textId="7755C404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902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406</w:t>
            </w:r>
          </w:p>
        </w:tc>
      </w:tr>
      <w:tr w:rsidR="00C524B2" w:rsidRPr="005C6E8E" w14:paraId="79EEDCE0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EED46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16B7A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E4E104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992B0B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1547F8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76E26A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D8D6F3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BAE4F9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C524B2" w:rsidRPr="00FD25D9" w14:paraId="07052FD0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C74F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FEE6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930D1" w14:textId="2FC9C68A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24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2AE80" w14:textId="27C53A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D1F8B" w14:textId="1DAAEEEC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FF66D" w14:textId="5A9C3696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828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BDB91F" w14:textId="2C6CC4AA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73A81E" w14:textId="77F6F808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812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943</w:t>
            </w:r>
          </w:p>
        </w:tc>
      </w:tr>
      <w:tr w:rsidR="00C524B2" w:rsidRPr="00FD25D9" w14:paraId="2065368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7F8C8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FEFAA" w14:textId="4E6D0B3F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FA32E2" w14:textId="0FF7E73A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7EF80B" w14:textId="6D25FBDD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FEA612" w14:textId="1642A026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35E5D8" w14:textId="38C62F3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692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F5920" w14:textId="6EAA8F40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CAE94E" w14:textId="4E066CC8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834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5C6E8E" w14:paraId="3B5C5C3D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95658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2597E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50035A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9D5F9A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694A7F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5BC2C8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4C2190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B05FE9" w14:textId="77777777" w:rsidR="00C524B2" w:rsidRPr="005C6E8E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C524B2" w:rsidRPr="00FD25D9" w14:paraId="6953EFB1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B6DE5" w14:textId="59F85473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กำไรสำหรับรอบระยะเวลา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3CCF3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9A4930" w14:textId="547BFCB1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F69825" w14:textId="5F79A321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797E2" w14:textId="5BB23FF3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AAE25" w14:textId="40B0123C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399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876A6E" w14:textId="67A003B3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0ABF26" w14:textId="0B3EF7EB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392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C524B2" w:rsidRPr="008F3F51" w14:paraId="61A801E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F3FCD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F87E5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6D2FAA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CA4D92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0EB874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C6E885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D320DD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-43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A0A35D" w14:textId="77777777" w:rsidR="00C524B2" w:rsidRPr="009F5636" w:rsidRDefault="00C524B2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C524B2" w:rsidRPr="00FD25D9" w14:paraId="69D6F21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DA99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227" w:hanging="16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เบ็ดเสร็จอื่นสุทธิจากภาษี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032A3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3922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6B7EA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E75A6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4446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40666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659F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4827020F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446C8" w14:textId="012A7DDF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รายการที่จะไม่จัดประเภทรายการใหม่ไปยัง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4BF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BAE60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73CD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6A51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8C6D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0EB4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FE5C4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2724054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21227" w14:textId="1F2EAE69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4C0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50EC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B588E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526CE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97380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0C03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1A6868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1A06D9FC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BA695" w14:textId="730A8089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การวัดมูลค่าใหม่ของภาระผูกพัน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27BB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20B2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92BCE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676D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E9C60F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010E2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746300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4AEF05B3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B803" w14:textId="374F8AD8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4281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B24AB3" w14:textId="69DA9C15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8A12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B0CC3" w14:textId="366AC2D3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A58C80" w14:textId="3CCD8F7E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BE76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989FA" w14:textId="59F5CAC5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C524B2" w:rsidRPr="00FD25D9" w14:paraId="30D1F639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5B330" w14:textId="2E4DC95D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7FEC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6A11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1EC60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A09A4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4B0FB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71110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6590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31DA1EEF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A819D" w14:textId="041A9116" w:rsidR="00C524B2" w:rsidRPr="00FD25D9" w:rsidRDefault="00B962B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B38D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90F4B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8CB13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3736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E94DA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13AA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23C8C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00D6DF22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189DA" w14:textId="462AF24B" w:rsidR="00C524B2" w:rsidRPr="00FD25D9" w:rsidRDefault="00B962B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  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21E34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D7899" w14:textId="09CE31A9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858E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476F28" w14:textId="103D7C2D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0382F" w14:textId="305EBB8D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F83711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6578C4" w14:textId="6F057168" w:rsidR="00C524B2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C524B2" w:rsidRPr="00FD25D9" w14:paraId="290E5C75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C2363" w14:textId="3425B983" w:rsidR="00C524B2" w:rsidRPr="00FD25D9" w:rsidRDefault="007017B5" w:rsidP="00701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9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</w:t>
            </w:r>
            <w:r w:rsidR="00C524B2"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ลต่างของอัตราแลกเปลี่ยนจาก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65FD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76A89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EE2C9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F0AC5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CE190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B61B6B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46A3FF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C524B2" w:rsidRPr="00FD25D9" w14:paraId="771768BB" w14:textId="77777777" w:rsidTr="00356A23">
        <w:tc>
          <w:tcPr>
            <w:tcW w:w="25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4AFB2" w14:textId="1AD6E6C2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167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-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50917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9AB7DC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8C3A2E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A0C696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F3417" w14:textId="7CDA9910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E6120" w14:textId="77777777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D0CB63" w14:textId="49132934" w:rsidR="00C524B2" w:rsidRPr="00FD25D9" w:rsidRDefault="00C524B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5C6E8E" w14:paraId="6EECA12E" w14:textId="77777777" w:rsidTr="00356A23">
        <w:tc>
          <w:tcPr>
            <w:tcW w:w="25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1F007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20AB2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5511373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noWrap/>
            <w:vAlign w:val="bottom"/>
          </w:tcPr>
          <w:p w14:paraId="6263F2E0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2F695BE2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77F6C524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0F5E053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03ABBFE0" w14:textId="77777777" w:rsidR="00356A23" w:rsidRPr="005C6E8E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356A23" w:rsidRPr="00FD25D9" w14:paraId="647878B8" w14:textId="77777777" w:rsidTr="00356A23">
        <w:tc>
          <w:tcPr>
            <w:tcW w:w="25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950BC" w14:textId="41DABE0A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9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รวมรายการที่จะไม่จัดประเภทรายการใหม่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B1C8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D81636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noWrap/>
            <w:vAlign w:val="bottom"/>
          </w:tcPr>
          <w:p w14:paraId="27CEEE2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8928364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7C7628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771BAEA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7C08462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4E245233" w14:textId="77777777" w:rsidTr="00DE7424">
        <w:tc>
          <w:tcPr>
            <w:tcW w:w="25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53EA5" w14:textId="7FB96EAE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9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F11F4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348B5E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noWrap/>
            <w:vAlign w:val="bottom"/>
          </w:tcPr>
          <w:p w14:paraId="2776A4E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DA1DB5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5673CE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498C75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6423D80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5B5B47B9" w14:textId="77777777" w:rsidTr="00DE7424">
        <w:tc>
          <w:tcPr>
            <w:tcW w:w="25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31768" w14:textId="07D7FC61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7" w:right="-85" w:hanging="9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E5B13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CC9346" w14:textId="2854715E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3ACDC7" w14:textId="21A419FF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F533F8" w14:textId="434C31CD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7817F" w14:textId="5DFB4ABF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8F94CB" w14:textId="6871E1C9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4BF74D" w14:textId="2B0AE3B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6A521528" w14:textId="77777777" w:rsidR="00AD3B5D" w:rsidRPr="00FD25D9" w:rsidRDefault="00AD3B5D" w:rsidP="00383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Cordia New" w:hAnsi="Cordia New" w:cs="Cordia New"/>
          <w:b/>
          <w:bCs/>
          <w:sz w:val="20"/>
          <w:szCs w:val="20"/>
          <w:cs/>
        </w:rPr>
      </w:pPr>
      <w:r w:rsidRPr="00FD25D9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20"/>
        <w:gridCol w:w="692"/>
        <w:gridCol w:w="1052"/>
        <w:gridCol w:w="1052"/>
        <w:gridCol w:w="1052"/>
        <w:gridCol w:w="1052"/>
        <w:gridCol w:w="1052"/>
        <w:gridCol w:w="1053"/>
      </w:tblGrid>
      <w:tr w:rsidR="00AD3B5D" w:rsidRPr="00FD25D9" w14:paraId="18AE5645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29578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D09B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D990C2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7934AED" w14:textId="77777777" w:rsidR="00AD3B5D" w:rsidRPr="00FD25D9" w:rsidRDefault="00AD3B5D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8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A61113" w:rsidRPr="00FD25D9" w14:paraId="0D6AD2D8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04551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033BB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2D57C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8DA578" w14:textId="7055A5D1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11B23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EE44E9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D69E8B" w14:textId="23B2DB04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8D3D05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A61113" w:rsidRPr="00FD25D9" w14:paraId="237FA779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75CC5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C32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1F4AE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48990" w14:textId="20C7283B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DFE5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2AC04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DE493" w14:textId="1F88F6D5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6D46A" w14:textId="77777777" w:rsidR="00A61113" w:rsidRPr="00FD25D9" w:rsidRDefault="00A6111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E9200A" w:rsidRPr="00FD25D9" w14:paraId="20E1648C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892F0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9F40E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4821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FB7B8" w14:textId="45A35003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80859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53DF0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5E08D" w14:textId="596BBEC0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45C2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E9200A" w:rsidRPr="00FD25D9" w14:paraId="4D5147C5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B10C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035F4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2B54D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2056A" w14:textId="5937B561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6A76C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1B400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32EB4" w14:textId="2B864ED6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38CE8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E9200A" w:rsidRPr="00FD25D9" w14:paraId="72A95593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B1FD7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71" w:right="-85" w:hanging="134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1415BA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138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674DF2" w14:textId="558905DD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26230A" w14:textId="3F7169A6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1B26A7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A69D58" w14:textId="7B1AF23A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EF4084" w14:textId="2A3A8FFE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เสมือน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8AD20F" w14:textId="77777777" w:rsidR="00E9200A" w:rsidRPr="00FD25D9" w:rsidRDefault="00E9200A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ED7B63" w:rsidRPr="009F5636" w14:paraId="0AACABA0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4D738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17210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186CF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D997B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5B4D5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75594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ACE88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200FD" w14:textId="77777777" w:rsidR="00ED7B63" w:rsidRPr="009F5636" w:rsidRDefault="00ED7B63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right="-72" w:hanging="158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56A23" w:rsidRPr="00FD25D9" w14:paraId="52525BA2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9A3FE" w14:textId="02E365FC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กำไร (ขาดทุน) เบ็ดเสร็จอื่นสุทธิ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53EA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0B44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FEE9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FF90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279E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BA1B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864D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0D1698B1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0D812" w14:textId="3CA9A1A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จากภาษี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ต่อ)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DE4D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30496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C04C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0076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B8F4B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9061A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F095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1EC6E63A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C6D5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4"/>
                <w:sz w:val="20"/>
                <w:szCs w:val="20"/>
                <w:cs/>
              </w:rPr>
              <w:t>รายการที่จะจัดประเภทรายการใหม่ไปยัง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C2F9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A81D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C48BC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32DCE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51900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FAEB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AE8F9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030B1975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B012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กำไรหรือขาดทุนในภายหลัง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83D5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5017A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966FD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EB3F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A478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695C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CD2A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0C460B4E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17D03" w14:textId="348C5FA0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5927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19A4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9747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45895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2AA7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428B9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F2236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2554DDA8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C527A" w14:textId="52971FAD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4FC46" w14:textId="1621E24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5ECDC5" w14:textId="3099586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290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08A4DC" w14:textId="08274E16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9386E" w14:textId="128CDBEC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E6A9C2" w14:textId="47E672F3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B2A21" w14:textId="11130C6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C05BC" w14:textId="1C31550D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074F9430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84023" w14:textId="083D498E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ขาดทุนจากการป้องกันความเสี่ยงของ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14AD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108E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B0387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72713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6E11D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01ED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B992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58F1A211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4A43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เงินลงทุนในหน่วยงานต่างประเทศ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BD2D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E3DF7D" w14:textId="2B5B0C21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19B6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35B7D" w14:textId="463B59F2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9B687" w14:textId="050607CB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5D5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6B098" w14:textId="7D4EA93D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41400FA8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340C4" w14:textId="323B8A8E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ส่วนแบ่งกำไรเบ็ดเสร็จอื่นจากบริษัทร่วม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869D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40E6E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E7BDB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597C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7D858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7DDF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B0B6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70CC1DE5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57932" w14:textId="36B1735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752D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A226F4" w14:textId="006FC73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BD0321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DF470" w14:textId="3EDB540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73272" w14:textId="20FC5A8A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71D60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EBD2B" w14:textId="4880B3D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980</w:t>
            </w:r>
          </w:p>
        </w:tc>
      </w:tr>
      <w:tr w:rsidR="00356A23" w:rsidRPr="00FD25D9" w14:paraId="67BAD208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92F1F" w14:textId="7D23E62D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-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ผลต่างของอัตราแลกเปลี่ยนจาก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18E2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67EFA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2016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BC7CC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CA39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DBB5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37E0E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3B49221E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3BD05" w14:textId="0A0BAE21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75922" w14:textId="7DEF6BC2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="003350FC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351E9" w14:textId="6EC03E7E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A01FA" w14:textId="560BF1C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1AC5B7" w14:textId="29549564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1FB48D" w14:textId="39679A77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646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5E7279" w14:textId="28585873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5A38FD" w14:textId="7A96774B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655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794</w:t>
            </w:r>
          </w:p>
        </w:tc>
      </w:tr>
      <w:tr w:rsidR="00ED7B63" w:rsidRPr="00FD25D9" w14:paraId="7547585E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5930C" w14:textId="4981545E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รวมรายการที่จะจัดประเภทรายการใหม่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72BC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46FA8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5342D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F923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892917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FA1A6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4442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081F2DFB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30AB0" w14:textId="0965C6E9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ไปยังกำไรหรือขาดทุนในภายหลังสุทธิ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E15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99E97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E82E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0976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8C5EA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8BED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DBCC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2914FED2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DA2CA" w14:textId="5A892530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 xml:space="preserve">   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จากภาษี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AE95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066CCC" w14:textId="6F764FBC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889ED0" w14:textId="2732D0FB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4136BA" w14:textId="3F06F2F6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DD5B02" w14:textId="7049737A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F9399C" w14:textId="1A9E8507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4065D" w14:textId="472E428D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735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9F5636" w14:paraId="28659133" w14:textId="77777777" w:rsidTr="00DA5AAC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71A069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3B1C9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685D76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D65201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14DDE8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91FC8D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927CF3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D033F2" w14:textId="77777777" w:rsidR="00ED7B63" w:rsidRPr="009F5636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56A23" w:rsidRPr="00FD25D9" w14:paraId="7D4E6BD9" w14:textId="77777777" w:rsidTr="00DA5AAC">
        <w:trPr>
          <w:trHeight w:val="227"/>
        </w:trPr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AD1B67" w14:textId="33D49BE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ขาดทุนเบ็ดเสร็จอื่นสำหรับ</w:t>
            </w: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00ED9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A8D73C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560DE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079D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DF60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455A9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B1351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450A1515" w14:textId="77777777" w:rsidTr="00DA5AAC">
        <w:trPr>
          <w:trHeight w:val="227"/>
        </w:trPr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80138A" w14:textId="49D15B0D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  รอบระยะเวลาสุทธิจากภาษี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7A6FF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257674" w14:textId="5823BE23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3DE3F5" w14:textId="4B9B02A1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F011B" w14:textId="7B92089F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BA1DC9" w14:textId="7073EFDC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156B9B" w14:textId="27BA1955" w:rsidR="00ED7B6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13</w:t>
            </w:r>
            <w:r w:rsidR="00ED7B6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CDED01" w14:textId="3EA5C0E1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807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9F5636" w14:paraId="6B0C7329" w14:textId="77777777" w:rsidTr="009F5636">
        <w:trPr>
          <w:trHeight w:val="40"/>
        </w:trPr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7EB490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71" w:right="-85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E1AD35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5BED399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4C86C7A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7F63A44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C263A83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19F9E71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338E096D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71" w:right="-72" w:hanging="158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56A23" w:rsidRPr="00FD25D9" w14:paraId="2C16E879" w14:textId="77777777" w:rsidTr="00DA5AAC">
        <w:trPr>
          <w:trHeight w:val="227"/>
        </w:trPr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9CC848" w14:textId="2EF0FC1E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ขาดทุนเบ็ดเสร็จรวมสำหรับ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C395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AF0878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88B7C5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A2CED1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890780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958806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2341BDB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13FF02FB" w14:textId="77777777" w:rsidTr="00DA5AAC">
        <w:trPr>
          <w:trHeight w:val="227"/>
        </w:trPr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E13424" w14:textId="1D06881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  รอบระยะเวลา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99F5D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77F0E6" w14:textId="32A595E1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17435" w14:textId="7088D0DF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B3E820" w14:textId="3EDE772E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CE96C" w14:textId="73573F9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F386E4" w14:textId="3FCFF0AB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8A8437" w14:textId="5E91DD26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ED7B63" w:rsidRPr="00FD25D9" w14:paraId="735F303C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99638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4C56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95B8D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E0E15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31297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105476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84ED03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856422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ED7B63" w:rsidRPr="00FD25D9" w14:paraId="5C896286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5D5E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การแบ่งปันกำไร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ขาดทุน)</w:t>
            </w: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CA475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DF704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A3E7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BA8FB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E9D4C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6526AF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9B249" w14:textId="77777777" w:rsidR="00ED7B63" w:rsidRPr="00FD25D9" w:rsidRDefault="00ED7B6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08E5D0C8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9A934" w14:textId="663B6C9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D1E56" w14:textId="3D349104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19931" w14:textId="7AC16A8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213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4EBF60" w14:textId="119F7490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07FCC" w14:textId="294C670E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875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03783E" w14:textId="3A8289DA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482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8D922" w14:textId="09C23831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113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1EDBDF" w14:textId="43318A5B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369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FD25D9" w14:paraId="1298A935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68635" w14:textId="3489A4DC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7718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B0C75" w14:textId="445D5577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25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0991C2" w14:textId="2C5A9E41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560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29B496" w14:textId="0423899C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1DB1A" w14:textId="5D29B60E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882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3F2A8B" w14:textId="63EA9E59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868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4FF5E2" w14:textId="1C78A1D0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233</w:t>
            </w:r>
          </w:p>
        </w:tc>
      </w:tr>
      <w:tr w:rsidR="00356A23" w:rsidRPr="00FD25D9" w14:paraId="0CB5AE22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6775F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E5492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BF55CF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4BA7E9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757AF3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FA85EE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F0EA82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613832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0CA9E548" w14:textId="77777777" w:rsidTr="00DA5AAC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60B4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B236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999E8D" w14:textId="09AB0F45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645E4B" w14:textId="7B252849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821945" w14:textId="264498CD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10447B" w14:textId="6D7FFBFF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399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00969" w14:textId="4CEAF0A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15DC1C" w14:textId="7A141F48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392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356A23" w:rsidRPr="00FD25D9" w14:paraId="142E4772" w14:textId="77777777" w:rsidTr="00DA5AAC"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CDBD1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C159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34190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B18BC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4BD70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865A2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3C6B4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EB1FC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4C60A765" w14:textId="77777777" w:rsidTr="00DA5AAC"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B94AFD" w14:textId="16F8942E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7EC1C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3DC980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0C223BC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22E1A43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5648474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C3A26C4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1DEDF1C4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6AD7EB14" w14:textId="77777777" w:rsidTr="00DA5AAC"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84E19B" w14:textId="59596E78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ส่วนที่เป็นของผู้เป็นเจ้าของของบริษัทใหม่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CFC2D6" w14:textId="7895FD55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372692D" w14:textId="5EDE79C6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3739D098" w14:textId="0650454A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0042A9D" w14:textId="4D035B4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145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7AE3A93D" w14:textId="492650D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494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AE0920F" w14:textId="4F92C440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175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644FF787" w14:textId="4CFE4129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229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409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FD25D9" w14:paraId="18EA8972" w14:textId="77777777" w:rsidTr="00DA5AAC"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58A697" w14:textId="291786EA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88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FD25D9"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FB9CA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58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4B4F261" w14:textId="4CE80D4B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CC35312" w14:textId="0884C32A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537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1C56BF98" w14:textId="771E292B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534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4700ECFB" w14:textId="76786220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705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9902CF5" w14:textId="696D2378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168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958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7B196953" w14:textId="6FBA3AA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185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663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FD25D9" w14:paraId="72E2D149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29781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96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AF206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53B8EE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EA59C1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820C0B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14CE0B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318A35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900A2B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30F66E72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3CA2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F95C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520269" w14:textId="0D7518E1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855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33E13" w14:textId="17D5257E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E14720" w14:textId="035EA2FF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679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7289DE" w14:textId="70326F3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421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199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1FCB36" w14:textId="76C95BAD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6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C3ADFC" w14:textId="10BC6FA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415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072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  <w:tr w:rsidR="00356A23" w:rsidRPr="00FD25D9" w14:paraId="7A5400EC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7D35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3BF3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7AAE1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767D4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B0F87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38C7B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53AE0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48DD0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104EF321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62FF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BDE5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3A11FC" w14:textId="408DD55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ind w:left="-43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เหรียญสหรัฐ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6F7101" w14:textId="1C3DC5F8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16" w:line="250" w:lineRule="exact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356A23" w:rsidRPr="00FD25D9" w14:paraId="07DDCA9F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647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A6C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D03A8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62A6B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A2612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7597C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4D07F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3636B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088E89A7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2FBD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37AC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94BA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82414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E80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D7F4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88582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6A75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5FC073E9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3855C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1561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106D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0A02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CD28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5877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รวมในอดีต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CFA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B170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</w:t>
            </w:r>
          </w:p>
        </w:tc>
      </w:tr>
      <w:tr w:rsidR="00356A23" w:rsidRPr="00FD25D9" w14:paraId="31860E6F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BAD3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A06B8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9C00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8D04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AA6F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4C2B3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E2CD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1BD9F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</w:tr>
      <w:tr w:rsidR="00356A23" w:rsidRPr="00FD25D9" w14:paraId="25CD49A4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47E3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CB8955" w14:textId="10FF3FD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04AF0" w14:textId="30B3292C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27907C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DEC0D7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8A43C" w14:textId="35234328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hAnsi="Cordia New" w:cs="Cordia New"/>
                <w:b/>
                <w:bCs/>
                <w:sz w:val="20"/>
                <w:szCs w:val="20"/>
              </w:rPr>
              <w:t>BANPU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E1917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96BC95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รวมเสมือน</w:t>
            </w:r>
          </w:p>
        </w:tc>
      </w:tr>
      <w:tr w:rsidR="00356A23" w:rsidRPr="00FD25D9" w14:paraId="4B49F312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EE42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96" w:right="-85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D49D1E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9C4AA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E9092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116D1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930DA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7FBB0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35C818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356A23" w:rsidRPr="00FD25D9" w14:paraId="74C2B54A" w14:textId="77777777" w:rsidTr="00DA5AA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ED5C6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 w:firstLine="9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9F563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ขาดทุนต่อหุ้น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BFDC6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235DB0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DEAB9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B2A77B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CFEAAF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6AFC9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69DFFD" w14:textId="77777777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9F5636" w:rsidRPr="00FD25D9" w14:paraId="23BF4A7D" w14:textId="77777777" w:rsidTr="007E1DA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CD2BE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96" w:right="-85" w:hanging="134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9A29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120" w:lineRule="exact"/>
              <w:ind w:left="-43" w:right="-72" w:hanging="134"/>
              <w:jc w:val="center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73F0209C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5E1FFB7A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0BFF6C70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0EFB47D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  <w:noWrap/>
            <w:vAlign w:val="bottom"/>
          </w:tcPr>
          <w:p w14:paraId="66EC1B44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left="-43"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noWrap/>
            <w:vAlign w:val="bottom"/>
          </w:tcPr>
          <w:p w14:paraId="0ADEE336" w14:textId="77777777" w:rsidR="009F5636" w:rsidRPr="009F5636" w:rsidRDefault="009F5636" w:rsidP="009F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16" w:line="120" w:lineRule="exact"/>
              <w:ind w:right="-72" w:hanging="134"/>
              <w:rPr>
                <w:rFonts w:ascii="Cordia New" w:eastAsia="Times New Roman" w:hAnsi="Cordia New" w:cs="Cordia New"/>
                <w:spacing w:val="-6"/>
                <w:sz w:val="20"/>
                <w:szCs w:val="20"/>
              </w:rPr>
            </w:pPr>
          </w:p>
        </w:tc>
      </w:tr>
      <w:tr w:rsidR="00356A23" w:rsidRPr="00FD25D9" w14:paraId="1CF8F5A4" w14:textId="77777777" w:rsidTr="007E1DA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1C38D" w14:textId="77777777" w:rsidR="00356A23" w:rsidRPr="009F5636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96" w:right="-85" w:firstLine="9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9F563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ขาดทุนต่อหุ้นขั้นพื้นฐาน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7F92C" w14:textId="679FEE26" w:rsidR="00356A23" w:rsidRPr="00FD25D9" w:rsidRDefault="00295802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" w:line="250" w:lineRule="exact"/>
              <w:ind w:left="-43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4</w:t>
            </w:r>
            <w:r w:rsidR="00356A23"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0EFE0E" w14:textId="352A6D5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004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35164E" w14:textId="181DE308" w:rsidR="00356A23" w:rsidRPr="00FD25D9" w:rsidRDefault="00A34769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A5A984" w14:textId="05D1A23D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003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651E79" w14:textId="2D4F04D4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119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4EC28D" w14:textId="4D9B597C" w:rsidR="00356A23" w:rsidRPr="00FD25D9" w:rsidRDefault="00A34769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left="-43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8A76B6" w14:textId="7BF82E35" w:rsidR="00356A23" w:rsidRPr="00FD25D9" w:rsidRDefault="00356A23" w:rsidP="005C6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16" w:line="250" w:lineRule="exact"/>
              <w:ind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(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="00295802" w:rsidRPr="00295802">
              <w:rPr>
                <w:rFonts w:ascii="Cordia New" w:eastAsia="Times New Roman" w:hAnsi="Cordia New" w:cs="Cordia New"/>
                <w:sz w:val="20"/>
                <w:szCs w:val="20"/>
                <w:lang w:val="en-GB"/>
              </w:rPr>
              <w:t>091</w:t>
            </w:r>
            <w:r w:rsidRPr="00FD25D9">
              <w:rPr>
                <w:rFonts w:ascii="Cordia New" w:eastAsia="Times New Roman" w:hAnsi="Cordia New" w:cs="Cordia New"/>
                <w:sz w:val="20"/>
                <w:szCs w:val="20"/>
              </w:rPr>
              <w:t>)</w:t>
            </w:r>
          </w:p>
        </w:tc>
      </w:tr>
    </w:tbl>
    <w:p w14:paraId="368933CB" w14:textId="77777777" w:rsidR="00994060" w:rsidRPr="00FD25D9" w:rsidRDefault="00994060" w:rsidP="0038368C">
      <w:pPr>
        <w:pStyle w:val="Style1"/>
        <w:rPr>
          <w:rFonts w:ascii="Cordia New" w:hAnsi="Cordia New" w:cs="Cordia New"/>
          <w:sz w:val="26"/>
          <w:szCs w:val="26"/>
          <w:cs/>
        </w:rPr>
      </w:pPr>
    </w:p>
    <w:sectPr w:rsidR="00994060" w:rsidRPr="00FD25D9" w:rsidSect="001B5BA0">
      <w:headerReference w:type="default" r:id="rId11"/>
      <w:footerReference w:type="default" r:id="rId12"/>
      <w:pgSz w:w="11906" w:h="16838" w:code="9"/>
      <w:pgMar w:top="720" w:right="720" w:bottom="576" w:left="1728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52DE4" w14:textId="77777777" w:rsidR="00AC57BA" w:rsidRDefault="00AC57BA" w:rsidP="003B5E0C">
      <w:pPr>
        <w:spacing w:line="240" w:lineRule="auto"/>
      </w:pPr>
      <w:r>
        <w:separator/>
      </w:r>
    </w:p>
  </w:endnote>
  <w:endnote w:type="continuationSeparator" w:id="0">
    <w:p w14:paraId="1D74BF73" w14:textId="77777777" w:rsidR="00AC57BA" w:rsidRDefault="00AC57BA" w:rsidP="003B5E0C">
      <w:pPr>
        <w:spacing w:line="240" w:lineRule="auto"/>
      </w:pPr>
      <w:r>
        <w:continuationSeparator/>
      </w:r>
    </w:p>
  </w:endnote>
  <w:endnote w:type="continuationNotice" w:id="1">
    <w:p w14:paraId="3E0860A4" w14:textId="77777777" w:rsidR="00AC57BA" w:rsidRDefault="00AC57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0530" w14:textId="77777777" w:rsidR="00814CC8" w:rsidRPr="001832D1" w:rsidRDefault="00AC57BA" w:rsidP="001832D1">
    <w:pPr>
      <w:pStyle w:val="Footer"/>
      <w:pBdr>
        <w:top w:val="single" w:sz="4" w:space="1" w:color="auto"/>
      </w:pBdr>
      <w:jc w:val="right"/>
      <w:rPr>
        <w:rFonts w:ascii="Cordia New" w:hAnsi="Cordia New" w:cs="Cordia New"/>
        <w:sz w:val="26"/>
        <w:szCs w:val="26"/>
      </w:rPr>
    </w:pPr>
    <w:sdt>
      <w:sdtPr>
        <w:rPr>
          <w:rFonts w:asciiTheme="majorBidi" w:hAnsiTheme="majorBidi" w:cstheme="majorBidi"/>
          <w:sz w:val="30"/>
          <w:szCs w:val="30"/>
        </w:rPr>
        <w:id w:val="1325705387"/>
        <w:docPartObj>
          <w:docPartGallery w:val="Page Numbers (Bottom of Page)"/>
          <w:docPartUnique/>
        </w:docPartObj>
      </w:sdtPr>
      <w:sdtEndPr>
        <w:rPr>
          <w:rFonts w:ascii="Cordia New" w:hAnsi="Cordia New" w:cs="Cordia New"/>
          <w:noProof/>
          <w:sz w:val="26"/>
          <w:szCs w:val="26"/>
        </w:rPr>
      </w:sdtEndPr>
      <w:sdtContent>
        <w:r w:rsidR="00814CC8" w:rsidRPr="001832D1">
          <w:rPr>
            <w:rFonts w:ascii="Cordia New" w:hAnsi="Cordia New" w:cs="Cordia New"/>
            <w:sz w:val="26"/>
            <w:szCs w:val="26"/>
          </w:rPr>
          <w:fldChar w:fldCharType="begin"/>
        </w:r>
        <w:r w:rsidR="00814CC8" w:rsidRPr="001832D1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="00814CC8" w:rsidRPr="001832D1">
          <w:rPr>
            <w:rFonts w:ascii="Cordia New" w:hAnsi="Cordia New" w:cs="Cordia New"/>
            <w:sz w:val="26"/>
            <w:szCs w:val="26"/>
          </w:rPr>
          <w:fldChar w:fldCharType="separate"/>
        </w:r>
        <w:r w:rsidR="00814CC8" w:rsidRPr="001832D1">
          <w:rPr>
            <w:rFonts w:ascii="Cordia New" w:hAnsi="Cordia New" w:cs="Cordia New"/>
            <w:noProof/>
            <w:sz w:val="26"/>
            <w:szCs w:val="26"/>
          </w:rPr>
          <w:t>21</w:t>
        </w:r>
        <w:r w:rsidR="00814CC8" w:rsidRPr="001832D1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A301" w14:textId="77777777" w:rsidR="00AC57BA" w:rsidRDefault="00AC57BA" w:rsidP="003B5E0C">
      <w:pPr>
        <w:spacing w:line="240" w:lineRule="auto"/>
      </w:pPr>
      <w:r>
        <w:separator/>
      </w:r>
    </w:p>
  </w:footnote>
  <w:footnote w:type="continuationSeparator" w:id="0">
    <w:p w14:paraId="4997B081" w14:textId="77777777" w:rsidR="00AC57BA" w:rsidRDefault="00AC57BA" w:rsidP="003B5E0C">
      <w:pPr>
        <w:spacing w:line="240" w:lineRule="auto"/>
      </w:pPr>
      <w:r>
        <w:continuationSeparator/>
      </w:r>
    </w:p>
  </w:footnote>
  <w:footnote w:type="continuationNotice" w:id="1">
    <w:p w14:paraId="54DA8CDA" w14:textId="77777777" w:rsidR="00AC57BA" w:rsidRDefault="00AC57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96BF" w14:textId="69C44632" w:rsidR="005E3ADD" w:rsidRPr="007B6357" w:rsidRDefault="005E3ADD" w:rsidP="005E3ADD">
    <w:pPr>
      <w:tabs>
        <w:tab w:val="clear" w:pos="227"/>
        <w:tab w:val="clear" w:pos="454"/>
        <w:tab w:val="clear" w:pos="680"/>
        <w:tab w:val="left" w:pos="720"/>
      </w:tabs>
      <w:rPr>
        <w:rFonts w:asciiTheme="minorBidi" w:hAnsiTheme="minorBidi" w:cstheme="minorBidi"/>
        <w:b/>
        <w:bCs/>
        <w:sz w:val="26"/>
        <w:szCs w:val="26"/>
      </w:rPr>
    </w:pP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บริษัท </w:t>
    </w:r>
    <w:r w:rsidR="00901418" w:rsidRPr="007B6357">
      <w:rPr>
        <w:rFonts w:asciiTheme="minorBidi" w:hAnsiTheme="minorBidi" w:cstheme="minorBidi"/>
        <w:b/>
        <w:bCs/>
        <w:sz w:val="26"/>
        <w:szCs w:val="26"/>
        <w:cs/>
      </w:rPr>
      <w:t>ใหม่</w:t>
    </w: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 จำกัด (มหาชน)</w:t>
    </w:r>
  </w:p>
  <w:p w14:paraId="09DF09A9" w14:textId="77777777" w:rsidR="005E3ADD" w:rsidRPr="007B6357" w:rsidRDefault="005E3ADD" w:rsidP="005E3ADD">
    <w:pPr>
      <w:spacing w:line="240" w:lineRule="auto"/>
      <w:rPr>
        <w:rFonts w:asciiTheme="minorBidi" w:hAnsiTheme="minorBidi" w:cstheme="minorBidi"/>
        <w:b/>
        <w:bCs/>
        <w:sz w:val="26"/>
        <w:szCs w:val="26"/>
      </w:rPr>
    </w:pPr>
    <w:r w:rsidRPr="007B6357">
      <w:rPr>
        <w:rFonts w:asciiTheme="minorBidi" w:hAnsiTheme="minorBidi" w:cstheme="minorBidi"/>
        <w:b/>
        <w:bCs/>
        <w:sz w:val="26"/>
        <w:szCs w:val="26"/>
        <w:cs/>
      </w:rPr>
      <w:t>หมายเหตุประกอบข้อมูลทางการเงินรวมเสมือน</w:t>
    </w:r>
  </w:p>
  <w:p w14:paraId="4A3E2B66" w14:textId="41AE0614" w:rsidR="007F0DCD" w:rsidRPr="007B6357" w:rsidRDefault="005E3ADD" w:rsidP="005E3ADD">
    <w:pPr>
      <w:spacing w:line="240" w:lineRule="auto"/>
      <w:rPr>
        <w:rFonts w:asciiTheme="minorBidi" w:hAnsiTheme="minorBidi" w:cstheme="minorBidi"/>
        <w:b/>
        <w:bCs/>
        <w:sz w:val="26"/>
        <w:szCs w:val="26"/>
      </w:rPr>
    </w:pP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สำหรับปีสิ้นสุดวันที่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31</w:t>
    </w:r>
    <w:r w:rsidRPr="007B6357">
      <w:rPr>
        <w:rFonts w:asciiTheme="minorBidi" w:hAnsiTheme="minorBidi" w:cstheme="minorBidi"/>
        <w:b/>
        <w:bCs/>
        <w:sz w:val="26"/>
        <w:szCs w:val="26"/>
      </w:rPr>
      <w:t xml:space="preserve"> </w:t>
    </w: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ธันวาคม </w:t>
    </w:r>
    <w:r w:rsidR="003D1327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พ.ศ.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2568</w:t>
    </w:r>
    <w:r w:rsidR="005B24F1" w:rsidRPr="007B6357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5B24F1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และ </w:t>
    </w:r>
    <w:r w:rsidR="003D1327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พ.ศ.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2567</w:t>
    </w:r>
    <w:r w:rsidR="00995C89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7F0DCD" w:rsidRPr="007B6357">
      <w:rPr>
        <w:rFonts w:asciiTheme="minorBidi" w:hAnsiTheme="minorBidi" w:cstheme="minorBidi"/>
        <w:b/>
        <w:bCs/>
        <w:sz w:val="26"/>
        <w:szCs w:val="26"/>
        <w:cs/>
      </w:rPr>
      <w:t>และ</w:t>
    </w:r>
  </w:p>
  <w:p w14:paraId="4C825DED" w14:textId="6EEDA88B" w:rsidR="005E3ADD" w:rsidRPr="007B6357" w:rsidRDefault="007F0DCD" w:rsidP="009D5C30">
    <w:pPr>
      <w:pBdr>
        <w:bottom w:val="single" w:sz="8" w:space="1" w:color="auto"/>
      </w:pBdr>
      <w:spacing w:line="240" w:lineRule="auto"/>
      <w:rPr>
        <w:rFonts w:asciiTheme="minorBidi" w:hAnsiTheme="minorBidi" w:cstheme="minorBidi"/>
        <w:b/>
        <w:bCs/>
        <w:sz w:val="26"/>
        <w:szCs w:val="26"/>
      </w:rPr>
    </w:pPr>
    <w:r w:rsidRPr="007B6357">
      <w:rPr>
        <w:rFonts w:asciiTheme="minorBidi" w:hAnsiTheme="minorBidi" w:cstheme="minorBidi"/>
        <w:b/>
        <w:bCs/>
        <w:sz w:val="26"/>
        <w:szCs w:val="26"/>
        <w:cs/>
      </w:rPr>
      <w:t>สำหรับ</w:t>
    </w:r>
    <w:r w:rsidR="000B1AF1" w:rsidRPr="000B1AF1">
      <w:rPr>
        <w:rFonts w:asciiTheme="minorBidi" w:hAnsiTheme="minorBidi" w:cs="Cordia New"/>
        <w:b/>
        <w:bCs/>
        <w:sz w:val="26"/>
        <w:szCs w:val="26"/>
        <w:cs/>
      </w:rPr>
      <w:t>รอบระยะเวลา</w:t>
    </w:r>
    <w:r w:rsidR="003D1327" w:rsidRPr="007B6357">
      <w:rPr>
        <w:rFonts w:asciiTheme="minorBidi" w:hAnsiTheme="minorBidi" w:cstheme="minorBidi"/>
        <w:b/>
        <w:bCs/>
        <w:sz w:val="26"/>
        <w:szCs w:val="26"/>
        <w:cs/>
      </w:rPr>
      <w:t>สาม</w:t>
    </w: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เดือนสิ้นสุดวันที่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31</w:t>
    </w:r>
    <w:r w:rsidR="005B1302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 มีนาคม</w:t>
    </w: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3D1327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พ.ศ.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2569</w:t>
    </w:r>
    <w:r w:rsidRPr="007B6357">
      <w:rPr>
        <w:rFonts w:asciiTheme="minorBidi" w:hAnsiTheme="minorBidi" w:cstheme="minorBidi"/>
        <w:b/>
        <w:bCs/>
        <w:sz w:val="26"/>
        <w:szCs w:val="26"/>
      </w:rPr>
      <w:t xml:space="preserve"> </w:t>
    </w:r>
    <w:r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และ </w:t>
    </w:r>
    <w:r w:rsidR="003D1327" w:rsidRPr="007B6357">
      <w:rPr>
        <w:rFonts w:asciiTheme="minorBidi" w:hAnsiTheme="minorBidi" w:cstheme="minorBidi"/>
        <w:b/>
        <w:bCs/>
        <w:sz w:val="26"/>
        <w:szCs w:val="26"/>
        <w:cs/>
      </w:rPr>
      <w:t xml:space="preserve">พ.ศ. </w:t>
    </w:r>
    <w:r w:rsidR="00271687" w:rsidRPr="00271687">
      <w:rPr>
        <w:rFonts w:asciiTheme="minorBidi" w:hAnsiTheme="minorBidi" w:cstheme="minorBidi"/>
        <w:b/>
        <w:bCs/>
        <w:sz w:val="26"/>
        <w:szCs w:val="26"/>
      </w:rPr>
      <w:t>2568</w:t>
    </w:r>
  </w:p>
  <w:p w14:paraId="6D283238" w14:textId="77777777" w:rsidR="00814CC8" w:rsidRPr="007D3D4D" w:rsidRDefault="00814CC8" w:rsidP="00271687">
    <w:pPr>
      <w:tabs>
        <w:tab w:val="clear" w:pos="227"/>
        <w:tab w:val="clear" w:pos="454"/>
        <w:tab w:val="clear" w:pos="680"/>
        <w:tab w:val="left" w:pos="720"/>
      </w:tabs>
      <w:rPr>
        <w:rFonts w:asciiTheme="minorBidi" w:hAnsiTheme="minorBidi" w:cstheme="minorBidi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50633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2EAE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8672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2C0BB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5C911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21B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CE909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D8BC8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F413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C07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B389F"/>
    <w:multiLevelType w:val="hybridMultilevel"/>
    <w:tmpl w:val="D6B45E68"/>
    <w:lvl w:ilvl="0" w:tplc="FFFFFFFF">
      <w:start w:val="1"/>
      <w:numFmt w:val="decimal"/>
      <w:lvlText w:val="4.%1"/>
      <w:lvlJc w:val="left"/>
      <w:pPr>
        <w:ind w:left="12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BE7A50"/>
    <w:multiLevelType w:val="hybridMultilevel"/>
    <w:tmpl w:val="1570CD24"/>
    <w:lvl w:ilvl="0" w:tplc="7DBC1516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0AC97BBB"/>
    <w:multiLevelType w:val="hybridMultilevel"/>
    <w:tmpl w:val="8B909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52574"/>
    <w:multiLevelType w:val="hybridMultilevel"/>
    <w:tmpl w:val="0CFA0FBC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0F9914BC"/>
    <w:multiLevelType w:val="hybridMultilevel"/>
    <w:tmpl w:val="6E32158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1D25E21"/>
    <w:multiLevelType w:val="multilevel"/>
    <w:tmpl w:val="DECE2AB0"/>
    <w:lvl w:ilvl="0">
      <w:start w:val="4"/>
      <w:numFmt w:val="decimal"/>
      <w:lvlText w:val="%1"/>
      <w:lvlJc w:val="left"/>
      <w:pPr>
        <w:ind w:left="480" w:hanging="480"/>
      </w:pPr>
      <w:rPr>
        <w:rFonts w:ascii="Cordia New" w:hAnsi="Cordia New" w:cs="Cordia New"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ordia New" w:hAnsi="Cordia New"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ordia New" w:hAnsi="Cordia New"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ordia New" w:hAnsi="Cordia New"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ordia New" w:hAnsi="Cordia New"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ordia New" w:hAnsi="Cordia New"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ordia New" w:hAnsi="Cordia New"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ordia New" w:hAnsi="Cordia New" w:cs="Cordia New" w:hint="default"/>
      </w:rPr>
    </w:lvl>
  </w:abstractNum>
  <w:abstractNum w:abstractNumId="16" w15:restartNumberingAfterBreak="0">
    <w:nsid w:val="12BC5BB9"/>
    <w:multiLevelType w:val="hybridMultilevel"/>
    <w:tmpl w:val="ECD65D40"/>
    <w:lvl w:ilvl="0" w:tplc="17301362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1D3D5B64"/>
    <w:multiLevelType w:val="hybridMultilevel"/>
    <w:tmpl w:val="EB20A9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FE2657E"/>
    <w:multiLevelType w:val="multilevel"/>
    <w:tmpl w:val="1592D4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7DA09EE"/>
    <w:multiLevelType w:val="hybridMultilevel"/>
    <w:tmpl w:val="07EA1110"/>
    <w:lvl w:ilvl="0" w:tplc="0D0CD8FC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2BF346C2"/>
    <w:multiLevelType w:val="multilevel"/>
    <w:tmpl w:val="29BA1FFE"/>
    <w:lvl w:ilvl="0">
      <w:start w:val="4"/>
      <w:numFmt w:val="decimal"/>
      <w:lvlText w:val="%1"/>
      <w:lvlJc w:val="left"/>
      <w:pPr>
        <w:ind w:left="480" w:hanging="480"/>
      </w:pPr>
      <w:rPr>
        <w:rFonts w:ascii="Cordia New" w:hAnsi="Cordia New" w:cs="Cordia New"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ordia New" w:hAnsi="Cordia New" w:cs="Cordia New" w:hint="default"/>
        <w:sz w:val="26"/>
        <w:szCs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ordia New" w:hAnsi="Cordia New"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ordia New" w:hAnsi="Cordia New"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ordia New" w:hAnsi="Cordia New"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ordia New" w:hAnsi="Cordia New"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ordia New" w:hAnsi="Cordia New"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ordia New" w:hAnsi="Cordia New" w:cs="Cordia New" w:hint="default"/>
      </w:rPr>
    </w:lvl>
  </w:abstractNum>
  <w:abstractNum w:abstractNumId="21" w15:restartNumberingAfterBreak="0">
    <w:nsid w:val="2CF14FDA"/>
    <w:multiLevelType w:val="hybridMultilevel"/>
    <w:tmpl w:val="D6B45E68"/>
    <w:lvl w:ilvl="0" w:tplc="FFFFFFFF">
      <w:start w:val="1"/>
      <w:numFmt w:val="decimal"/>
      <w:lvlText w:val="4.%1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540" w:hanging="360"/>
      </w:pPr>
    </w:lvl>
    <w:lvl w:ilvl="2" w:tplc="FFFFFFFF" w:tentative="1">
      <w:start w:val="1"/>
      <w:numFmt w:val="lowerRoman"/>
      <w:lvlText w:val="%3."/>
      <w:lvlJc w:val="right"/>
      <w:pPr>
        <w:ind w:left="1260" w:hanging="180"/>
      </w:pPr>
    </w:lvl>
    <w:lvl w:ilvl="3" w:tplc="FFFFFFFF" w:tentative="1">
      <w:start w:val="1"/>
      <w:numFmt w:val="decimal"/>
      <w:lvlText w:val="%4."/>
      <w:lvlJc w:val="left"/>
      <w:pPr>
        <w:ind w:left="1980" w:hanging="360"/>
      </w:pPr>
    </w:lvl>
    <w:lvl w:ilvl="4" w:tplc="FFFFFFFF" w:tentative="1">
      <w:start w:val="1"/>
      <w:numFmt w:val="lowerLetter"/>
      <w:lvlText w:val="%5."/>
      <w:lvlJc w:val="left"/>
      <w:pPr>
        <w:ind w:left="2700" w:hanging="360"/>
      </w:pPr>
    </w:lvl>
    <w:lvl w:ilvl="5" w:tplc="FFFFFFFF" w:tentative="1">
      <w:start w:val="1"/>
      <w:numFmt w:val="lowerRoman"/>
      <w:lvlText w:val="%6."/>
      <w:lvlJc w:val="right"/>
      <w:pPr>
        <w:ind w:left="3420" w:hanging="180"/>
      </w:pPr>
    </w:lvl>
    <w:lvl w:ilvl="6" w:tplc="FFFFFFFF" w:tentative="1">
      <w:start w:val="1"/>
      <w:numFmt w:val="decimal"/>
      <w:lvlText w:val="%7."/>
      <w:lvlJc w:val="left"/>
      <w:pPr>
        <w:ind w:left="4140" w:hanging="360"/>
      </w:pPr>
    </w:lvl>
    <w:lvl w:ilvl="7" w:tplc="FFFFFFFF" w:tentative="1">
      <w:start w:val="1"/>
      <w:numFmt w:val="lowerLetter"/>
      <w:lvlText w:val="%8."/>
      <w:lvlJc w:val="left"/>
      <w:pPr>
        <w:ind w:left="4860" w:hanging="360"/>
      </w:pPr>
    </w:lvl>
    <w:lvl w:ilvl="8" w:tplc="FFFFFFFF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 w15:restartNumberingAfterBreak="0">
    <w:nsid w:val="30F200A3"/>
    <w:multiLevelType w:val="hybridMultilevel"/>
    <w:tmpl w:val="A8066CBA"/>
    <w:lvl w:ilvl="0" w:tplc="FFFFFFFF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1165E5D"/>
    <w:multiLevelType w:val="multilevel"/>
    <w:tmpl w:val="9A7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2C1CB2"/>
    <w:multiLevelType w:val="hybridMultilevel"/>
    <w:tmpl w:val="376A483A"/>
    <w:lvl w:ilvl="0" w:tplc="08090011">
      <w:start w:val="1"/>
      <w:numFmt w:val="decimal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341C5F16"/>
    <w:multiLevelType w:val="hybridMultilevel"/>
    <w:tmpl w:val="07EA1110"/>
    <w:lvl w:ilvl="0" w:tplc="FFFFFFFF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38B9467C"/>
    <w:multiLevelType w:val="hybridMultilevel"/>
    <w:tmpl w:val="2C6CADD0"/>
    <w:lvl w:ilvl="0" w:tplc="CEA0645C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</w:rPr>
    </w:lvl>
    <w:lvl w:ilvl="1" w:tplc="958A390C">
      <w:start w:val="1"/>
      <w:numFmt w:val="decimal"/>
      <w:lvlText w:val="%2)"/>
      <w:lvlJc w:val="left"/>
      <w:pPr>
        <w:ind w:left="2070" w:hanging="360"/>
      </w:pPr>
      <w:rPr>
        <w:rFonts w:ascii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3F78306B"/>
    <w:multiLevelType w:val="hybridMultilevel"/>
    <w:tmpl w:val="6C36BD00"/>
    <w:lvl w:ilvl="0" w:tplc="08090011">
      <w:start w:val="1"/>
      <w:numFmt w:val="decimal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401B13F2"/>
    <w:multiLevelType w:val="multilevel"/>
    <w:tmpl w:val="1592D4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9" w15:restartNumberingAfterBreak="0">
    <w:nsid w:val="460B525C"/>
    <w:multiLevelType w:val="hybridMultilevel"/>
    <w:tmpl w:val="53346CC4"/>
    <w:lvl w:ilvl="0" w:tplc="03E24B26">
      <w:start w:val="3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489131C2"/>
    <w:multiLevelType w:val="multilevel"/>
    <w:tmpl w:val="1592D4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1" w15:restartNumberingAfterBreak="0">
    <w:nsid w:val="57F94731"/>
    <w:multiLevelType w:val="hybridMultilevel"/>
    <w:tmpl w:val="07EA1110"/>
    <w:lvl w:ilvl="0" w:tplc="FFFFFFFF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D362470"/>
    <w:multiLevelType w:val="hybridMultilevel"/>
    <w:tmpl w:val="D6B45E68"/>
    <w:lvl w:ilvl="0" w:tplc="3852189A">
      <w:start w:val="1"/>
      <w:numFmt w:val="decimal"/>
      <w:lvlText w:val="4.%1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511D0"/>
    <w:multiLevelType w:val="hybridMultilevel"/>
    <w:tmpl w:val="33DC0406"/>
    <w:lvl w:ilvl="0" w:tplc="D4DECF2A">
      <w:start w:val="12"/>
      <w:numFmt w:val="decimal"/>
      <w:lvlText w:val="4.%1"/>
      <w:lvlJc w:val="left"/>
      <w:pPr>
        <w:ind w:left="135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35F54"/>
    <w:multiLevelType w:val="hybridMultilevel"/>
    <w:tmpl w:val="07EA1110"/>
    <w:lvl w:ilvl="0" w:tplc="FFFFFFFF">
      <w:start w:val="1"/>
      <w:numFmt w:val="thaiLetters"/>
      <w:lvlText w:val="(%1)"/>
      <w:lvlJc w:val="left"/>
      <w:pPr>
        <w:ind w:left="1440" w:hanging="450"/>
      </w:pPr>
      <w:rPr>
        <w:rFonts w:cstheme="minorBidi" w:hint="default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8AF50C1"/>
    <w:multiLevelType w:val="hybridMultilevel"/>
    <w:tmpl w:val="04EE8CDA"/>
    <w:lvl w:ilvl="0" w:tplc="0568BEFA">
      <w:start w:val="1"/>
      <w:numFmt w:val="thaiLetters"/>
      <w:lvlText w:val="(%1)"/>
      <w:lvlJc w:val="left"/>
      <w:pPr>
        <w:ind w:left="720" w:hanging="360"/>
      </w:pPr>
      <w:rPr>
        <w:rFonts w:asciiTheme="minorBidi" w:hAnsiTheme="minorBidi" w:cstheme="minorBidi"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64128"/>
    <w:multiLevelType w:val="multilevel"/>
    <w:tmpl w:val="DECE2AB0"/>
    <w:lvl w:ilvl="0">
      <w:start w:val="4"/>
      <w:numFmt w:val="decimal"/>
      <w:lvlText w:val="%1"/>
      <w:lvlJc w:val="left"/>
      <w:pPr>
        <w:ind w:left="480" w:hanging="480"/>
      </w:pPr>
      <w:rPr>
        <w:rFonts w:ascii="Cordia New" w:hAnsi="Cordia New" w:cs="Cordia New"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ordia New" w:hAnsi="Cordia New"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ordia New" w:hAnsi="Cordia New"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ordia New" w:hAnsi="Cordia New"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ordia New" w:hAnsi="Cordia New"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ordia New" w:hAnsi="Cordia New"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ordia New" w:hAnsi="Cordia New"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ordia New" w:hAnsi="Cordia New" w:cs="Cordia New" w:hint="default"/>
      </w:rPr>
    </w:lvl>
  </w:abstractNum>
  <w:abstractNum w:abstractNumId="37" w15:restartNumberingAfterBreak="0">
    <w:nsid w:val="7B4F54D4"/>
    <w:multiLevelType w:val="hybridMultilevel"/>
    <w:tmpl w:val="8788EFB8"/>
    <w:lvl w:ilvl="0" w:tplc="FFFFFFFF">
      <w:start w:val="1"/>
      <w:numFmt w:val="decimal"/>
      <w:lvlText w:val="%1)"/>
      <w:lvlJc w:val="left"/>
      <w:pPr>
        <w:ind w:left="1800" w:hanging="360"/>
      </w:pPr>
    </w:lvl>
    <w:lvl w:ilvl="1" w:tplc="08090011">
      <w:start w:val="1"/>
      <w:numFmt w:val="decimal"/>
      <w:lvlText w:val="%2)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B7A494D"/>
    <w:multiLevelType w:val="multilevel"/>
    <w:tmpl w:val="A14EA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4764110">
    <w:abstractNumId w:val="16"/>
  </w:num>
  <w:num w:numId="2" w16cid:durableId="1492670769">
    <w:abstractNumId w:val="9"/>
  </w:num>
  <w:num w:numId="3" w16cid:durableId="1120612216">
    <w:abstractNumId w:val="7"/>
  </w:num>
  <w:num w:numId="4" w16cid:durableId="914703987">
    <w:abstractNumId w:val="6"/>
  </w:num>
  <w:num w:numId="5" w16cid:durableId="454566884">
    <w:abstractNumId w:val="5"/>
  </w:num>
  <w:num w:numId="6" w16cid:durableId="1576740431">
    <w:abstractNumId w:val="4"/>
  </w:num>
  <w:num w:numId="7" w16cid:durableId="2115052558">
    <w:abstractNumId w:val="8"/>
  </w:num>
  <w:num w:numId="8" w16cid:durableId="2007514115">
    <w:abstractNumId w:val="3"/>
  </w:num>
  <w:num w:numId="9" w16cid:durableId="1522629012">
    <w:abstractNumId w:val="2"/>
  </w:num>
  <w:num w:numId="10" w16cid:durableId="504589934">
    <w:abstractNumId w:val="1"/>
  </w:num>
  <w:num w:numId="11" w16cid:durableId="1139372573">
    <w:abstractNumId w:val="0"/>
  </w:num>
  <w:num w:numId="12" w16cid:durableId="1704675067">
    <w:abstractNumId w:val="11"/>
  </w:num>
  <w:num w:numId="13" w16cid:durableId="1904900752">
    <w:abstractNumId w:val="12"/>
  </w:num>
  <w:num w:numId="14" w16cid:durableId="251596339">
    <w:abstractNumId w:val="26"/>
  </w:num>
  <w:num w:numId="15" w16cid:durableId="1335649538">
    <w:abstractNumId w:val="30"/>
  </w:num>
  <w:num w:numId="16" w16cid:durableId="770777559">
    <w:abstractNumId w:val="32"/>
  </w:num>
  <w:num w:numId="17" w16cid:durableId="511073295">
    <w:abstractNumId w:val="19"/>
  </w:num>
  <w:num w:numId="18" w16cid:durableId="381757895">
    <w:abstractNumId w:val="22"/>
  </w:num>
  <w:num w:numId="19" w16cid:durableId="613177700">
    <w:abstractNumId w:val="38"/>
  </w:num>
  <w:num w:numId="20" w16cid:durableId="675498178">
    <w:abstractNumId w:val="29"/>
  </w:num>
  <w:num w:numId="21" w16cid:durableId="2072344820">
    <w:abstractNumId w:val="23"/>
  </w:num>
  <w:num w:numId="22" w16cid:durableId="1690717186">
    <w:abstractNumId w:val="17"/>
  </w:num>
  <w:num w:numId="23" w16cid:durableId="1313174105">
    <w:abstractNumId w:val="35"/>
  </w:num>
  <w:num w:numId="24" w16cid:durableId="1807507366">
    <w:abstractNumId w:val="18"/>
  </w:num>
  <w:num w:numId="25" w16cid:durableId="1521427229">
    <w:abstractNumId w:val="28"/>
  </w:num>
  <w:num w:numId="26" w16cid:durableId="517694945">
    <w:abstractNumId w:val="21"/>
  </w:num>
  <w:num w:numId="27" w16cid:durableId="1672875326">
    <w:abstractNumId w:val="34"/>
  </w:num>
  <w:num w:numId="28" w16cid:durableId="1305966039">
    <w:abstractNumId w:val="13"/>
  </w:num>
  <w:num w:numId="29" w16cid:durableId="2118982031">
    <w:abstractNumId w:val="37"/>
  </w:num>
  <w:num w:numId="30" w16cid:durableId="1878083860">
    <w:abstractNumId w:val="31"/>
  </w:num>
  <w:num w:numId="31" w16cid:durableId="1305501840">
    <w:abstractNumId w:val="27"/>
  </w:num>
  <w:num w:numId="32" w16cid:durableId="255788123">
    <w:abstractNumId w:val="15"/>
  </w:num>
  <w:num w:numId="33" w16cid:durableId="1187673228">
    <w:abstractNumId w:val="20"/>
  </w:num>
  <w:num w:numId="34" w16cid:durableId="299072287">
    <w:abstractNumId w:val="24"/>
  </w:num>
  <w:num w:numId="35" w16cid:durableId="1794009006">
    <w:abstractNumId w:val="36"/>
  </w:num>
  <w:num w:numId="36" w16cid:durableId="307437672">
    <w:abstractNumId w:val="33"/>
  </w:num>
  <w:num w:numId="37" w16cid:durableId="2076928600">
    <w:abstractNumId w:val="10"/>
  </w:num>
  <w:num w:numId="38" w16cid:durableId="344091581">
    <w:abstractNumId w:val="14"/>
  </w:num>
  <w:num w:numId="39" w16cid:durableId="74226250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E0C"/>
    <w:rsid w:val="0000035F"/>
    <w:rsid w:val="000004A3"/>
    <w:rsid w:val="0000059F"/>
    <w:rsid w:val="000007A7"/>
    <w:rsid w:val="00000B18"/>
    <w:rsid w:val="0000104A"/>
    <w:rsid w:val="0000176A"/>
    <w:rsid w:val="00001863"/>
    <w:rsid w:val="00001C9C"/>
    <w:rsid w:val="00001EE4"/>
    <w:rsid w:val="00002040"/>
    <w:rsid w:val="00002250"/>
    <w:rsid w:val="000026DD"/>
    <w:rsid w:val="00002F63"/>
    <w:rsid w:val="00002F86"/>
    <w:rsid w:val="000031D1"/>
    <w:rsid w:val="00003380"/>
    <w:rsid w:val="0000338B"/>
    <w:rsid w:val="000033B2"/>
    <w:rsid w:val="00003FAD"/>
    <w:rsid w:val="00004422"/>
    <w:rsid w:val="00004543"/>
    <w:rsid w:val="00004651"/>
    <w:rsid w:val="00004717"/>
    <w:rsid w:val="000047C7"/>
    <w:rsid w:val="00004D60"/>
    <w:rsid w:val="000054EC"/>
    <w:rsid w:val="0000551D"/>
    <w:rsid w:val="000056F7"/>
    <w:rsid w:val="00005988"/>
    <w:rsid w:val="00005BCA"/>
    <w:rsid w:val="00006447"/>
    <w:rsid w:val="000068F2"/>
    <w:rsid w:val="00006D72"/>
    <w:rsid w:val="00006E8B"/>
    <w:rsid w:val="0000716F"/>
    <w:rsid w:val="0000740D"/>
    <w:rsid w:val="00007E2B"/>
    <w:rsid w:val="00007E58"/>
    <w:rsid w:val="00007ED2"/>
    <w:rsid w:val="00007F20"/>
    <w:rsid w:val="000103AF"/>
    <w:rsid w:val="000107A4"/>
    <w:rsid w:val="000116EB"/>
    <w:rsid w:val="00011CD5"/>
    <w:rsid w:val="00011F1F"/>
    <w:rsid w:val="000122E9"/>
    <w:rsid w:val="00012558"/>
    <w:rsid w:val="000125FE"/>
    <w:rsid w:val="0001268B"/>
    <w:rsid w:val="00012A9C"/>
    <w:rsid w:val="00012BEB"/>
    <w:rsid w:val="00012EBE"/>
    <w:rsid w:val="0001319D"/>
    <w:rsid w:val="00013D2D"/>
    <w:rsid w:val="000141B1"/>
    <w:rsid w:val="000143D9"/>
    <w:rsid w:val="0001458B"/>
    <w:rsid w:val="00014B5E"/>
    <w:rsid w:val="00014D8F"/>
    <w:rsid w:val="00015682"/>
    <w:rsid w:val="0001678F"/>
    <w:rsid w:val="00016A83"/>
    <w:rsid w:val="00016B5D"/>
    <w:rsid w:val="00017066"/>
    <w:rsid w:val="00017854"/>
    <w:rsid w:val="0001790A"/>
    <w:rsid w:val="00017C7D"/>
    <w:rsid w:val="0002027B"/>
    <w:rsid w:val="0002084D"/>
    <w:rsid w:val="0002098F"/>
    <w:rsid w:val="00020CD0"/>
    <w:rsid w:val="00021280"/>
    <w:rsid w:val="00021626"/>
    <w:rsid w:val="000216BF"/>
    <w:rsid w:val="000219FE"/>
    <w:rsid w:val="00021B1A"/>
    <w:rsid w:val="00021F05"/>
    <w:rsid w:val="00022922"/>
    <w:rsid w:val="00022D35"/>
    <w:rsid w:val="000235EF"/>
    <w:rsid w:val="00023707"/>
    <w:rsid w:val="00024720"/>
    <w:rsid w:val="000248B3"/>
    <w:rsid w:val="0002491A"/>
    <w:rsid w:val="00024B7C"/>
    <w:rsid w:val="00024C94"/>
    <w:rsid w:val="0002567A"/>
    <w:rsid w:val="00025D19"/>
    <w:rsid w:val="00025F9F"/>
    <w:rsid w:val="0002635E"/>
    <w:rsid w:val="000264E7"/>
    <w:rsid w:val="0002717A"/>
    <w:rsid w:val="00027433"/>
    <w:rsid w:val="00027AF8"/>
    <w:rsid w:val="00027CDA"/>
    <w:rsid w:val="00027DA0"/>
    <w:rsid w:val="00027FBD"/>
    <w:rsid w:val="00030174"/>
    <w:rsid w:val="000304CF"/>
    <w:rsid w:val="000306DD"/>
    <w:rsid w:val="00030EE0"/>
    <w:rsid w:val="00031317"/>
    <w:rsid w:val="00031559"/>
    <w:rsid w:val="00031B13"/>
    <w:rsid w:val="00031C27"/>
    <w:rsid w:val="00031E15"/>
    <w:rsid w:val="00031F90"/>
    <w:rsid w:val="00032295"/>
    <w:rsid w:val="00032589"/>
    <w:rsid w:val="00032646"/>
    <w:rsid w:val="000326BE"/>
    <w:rsid w:val="000327D5"/>
    <w:rsid w:val="000328C9"/>
    <w:rsid w:val="000330B5"/>
    <w:rsid w:val="000334CC"/>
    <w:rsid w:val="00033AE0"/>
    <w:rsid w:val="000340A2"/>
    <w:rsid w:val="00034436"/>
    <w:rsid w:val="0003454F"/>
    <w:rsid w:val="0003487D"/>
    <w:rsid w:val="0003489E"/>
    <w:rsid w:val="00034A12"/>
    <w:rsid w:val="00034ADD"/>
    <w:rsid w:val="00034D5E"/>
    <w:rsid w:val="00034F93"/>
    <w:rsid w:val="00034FE0"/>
    <w:rsid w:val="000350B9"/>
    <w:rsid w:val="0003543C"/>
    <w:rsid w:val="00035674"/>
    <w:rsid w:val="00035E2D"/>
    <w:rsid w:val="000361A0"/>
    <w:rsid w:val="000366F3"/>
    <w:rsid w:val="00036858"/>
    <w:rsid w:val="00036BDE"/>
    <w:rsid w:val="00040104"/>
    <w:rsid w:val="000401AE"/>
    <w:rsid w:val="00040275"/>
    <w:rsid w:val="0004061F"/>
    <w:rsid w:val="000407F2"/>
    <w:rsid w:val="0004086A"/>
    <w:rsid w:val="00040A9A"/>
    <w:rsid w:val="00040F46"/>
    <w:rsid w:val="000410A1"/>
    <w:rsid w:val="00041419"/>
    <w:rsid w:val="000417D6"/>
    <w:rsid w:val="00041922"/>
    <w:rsid w:val="00041CF2"/>
    <w:rsid w:val="00041D14"/>
    <w:rsid w:val="0004236A"/>
    <w:rsid w:val="00042551"/>
    <w:rsid w:val="00042F09"/>
    <w:rsid w:val="00042FCB"/>
    <w:rsid w:val="000430A2"/>
    <w:rsid w:val="0004378F"/>
    <w:rsid w:val="00043934"/>
    <w:rsid w:val="00043DAF"/>
    <w:rsid w:val="00044380"/>
    <w:rsid w:val="0004452F"/>
    <w:rsid w:val="00044B72"/>
    <w:rsid w:val="00044B9E"/>
    <w:rsid w:val="00044BAF"/>
    <w:rsid w:val="0004521E"/>
    <w:rsid w:val="00045416"/>
    <w:rsid w:val="0004558F"/>
    <w:rsid w:val="0004568E"/>
    <w:rsid w:val="00045977"/>
    <w:rsid w:val="00045F31"/>
    <w:rsid w:val="0004639B"/>
    <w:rsid w:val="000467DA"/>
    <w:rsid w:val="000469B5"/>
    <w:rsid w:val="00046CF8"/>
    <w:rsid w:val="0004741C"/>
    <w:rsid w:val="0004757F"/>
    <w:rsid w:val="000477C5"/>
    <w:rsid w:val="00047B08"/>
    <w:rsid w:val="00047FE2"/>
    <w:rsid w:val="00050533"/>
    <w:rsid w:val="0005069D"/>
    <w:rsid w:val="00050868"/>
    <w:rsid w:val="00050AFC"/>
    <w:rsid w:val="00050B36"/>
    <w:rsid w:val="00050B4F"/>
    <w:rsid w:val="00050D6E"/>
    <w:rsid w:val="00050E34"/>
    <w:rsid w:val="00050E48"/>
    <w:rsid w:val="00050EBF"/>
    <w:rsid w:val="00050F28"/>
    <w:rsid w:val="0005138F"/>
    <w:rsid w:val="00051563"/>
    <w:rsid w:val="00051693"/>
    <w:rsid w:val="00051895"/>
    <w:rsid w:val="00051A2E"/>
    <w:rsid w:val="00051BAF"/>
    <w:rsid w:val="00051E5C"/>
    <w:rsid w:val="00051FE2"/>
    <w:rsid w:val="00052095"/>
    <w:rsid w:val="00052B35"/>
    <w:rsid w:val="00052D47"/>
    <w:rsid w:val="000530F8"/>
    <w:rsid w:val="000536C5"/>
    <w:rsid w:val="0005371E"/>
    <w:rsid w:val="00053771"/>
    <w:rsid w:val="000537FD"/>
    <w:rsid w:val="00053990"/>
    <w:rsid w:val="00053C84"/>
    <w:rsid w:val="00053CEF"/>
    <w:rsid w:val="000543E5"/>
    <w:rsid w:val="000545F1"/>
    <w:rsid w:val="00054E27"/>
    <w:rsid w:val="00055244"/>
    <w:rsid w:val="00055A39"/>
    <w:rsid w:val="0005607A"/>
    <w:rsid w:val="000561CF"/>
    <w:rsid w:val="0005628A"/>
    <w:rsid w:val="00056439"/>
    <w:rsid w:val="0005662F"/>
    <w:rsid w:val="00057399"/>
    <w:rsid w:val="000602FC"/>
    <w:rsid w:val="0006033A"/>
    <w:rsid w:val="000605CC"/>
    <w:rsid w:val="000607EE"/>
    <w:rsid w:val="00060861"/>
    <w:rsid w:val="00060A41"/>
    <w:rsid w:val="00060C90"/>
    <w:rsid w:val="0006101F"/>
    <w:rsid w:val="00061055"/>
    <w:rsid w:val="0006110D"/>
    <w:rsid w:val="000611AF"/>
    <w:rsid w:val="0006129C"/>
    <w:rsid w:val="000613F9"/>
    <w:rsid w:val="000617DB"/>
    <w:rsid w:val="00061CE6"/>
    <w:rsid w:val="00062047"/>
    <w:rsid w:val="000620F1"/>
    <w:rsid w:val="0006231C"/>
    <w:rsid w:val="0006241F"/>
    <w:rsid w:val="00062776"/>
    <w:rsid w:val="00062DEE"/>
    <w:rsid w:val="00062DF5"/>
    <w:rsid w:val="00063327"/>
    <w:rsid w:val="00063576"/>
    <w:rsid w:val="00063578"/>
    <w:rsid w:val="000635AD"/>
    <w:rsid w:val="000636A0"/>
    <w:rsid w:val="00063734"/>
    <w:rsid w:val="0006380D"/>
    <w:rsid w:val="00063926"/>
    <w:rsid w:val="00063BAE"/>
    <w:rsid w:val="00063E07"/>
    <w:rsid w:val="00064131"/>
    <w:rsid w:val="000643E5"/>
    <w:rsid w:val="0006443F"/>
    <w:rsid w:val="000646D5"/>
    <w:rsid w:val="0006487C"/>
    <w:rsid w:val="000648CC"/>
    <w:rsid w:val="000648F1"/>
    <w:rsid w:val="000650A6"/>
    <w:rsid w:val="0006533B"/>
    <w:rsid w:val="00065505"/>
    <w:rsid w:val="00065C58"/>
    <w:rsid w:val="00065DA6"/>
    <w:rsid w:val="00065EFB"/>
    <w:rsid w:val="00065F54"/>
    <w:rsid w:val="000660CA"/>
    <w:rsid w:val="00066528"/>
    <w:rsid w:val="000665A1"/>
    <w:rsid w:val="00066856"/>
    <w:rsid w:val="00066AEF"/>
    <w:rsid w:val="00066C2C"/>
    <w:rsid w:val="00066E35"/>
    <w:rsid w:val="00067141"/>
    <w:rsid w:val="000671B9"/>
    <w:rsid w:val="0006753E"/>
    <w:rsid w:val="0006770D"/>
    <w:rsid w:val="00067753"/>
    <w:rsid w:val="000678C2"/>
    <w:rsid w:val="00067916"/>
    <w:rsid w:val="00067935"/>
    <w:rsid w:val="00067B38"/>
    <w:rsid w:val="000701C3"/>
    <w:rsid w:val="000701D3"/>
    <w:rsid w:val="00070212"/>
    <w:rsid w:val="0007051F"/>
    <w:rsid w:val="00070932"/>
    <w:rsid w:val="000709BC"/>
    <w:rsid w:val="00070A78"/>
    <w:rsid w:val="000711CD"/>
    <w:rsid w:val="0007133A"/>
    <w:rsid w:val="00071623"/>
    <w:rsid w:val="00071764"/>
    <w:rsid w:val="00071919"/>
    <w:rsid w:val="00071ED2"/>
    <w:rsid w:val="00071ED6"/>
    <w:rsid w:val="0007291C"/>
    <w:rsid w:val="00072941"/>
    <w:rsid w:val="00072A55"/>
    <w:rsid w:val="00072D7E"/>
    <w:rsid w:val="000730CE"/>
    <w:rsid w:val="000732F4"/>
    <w:rsid w:val="0007352E"/>
    <w:rsid w:val="00074237"/>
    <w:rsid w:val="000742F0"/>
    <w:rsid w:val="00074410"/>
    <w:rsid w:val="00074525"/>
    <w:rsid w:val="000746C0"/>
    <w:rsid w:val="00074A26"/>
    <w:rsid w:val="000751C9"/>
    <w:rsid w:val="000756A2"/>
    <w:rsid w:val="00075766"/>
    <w:rsid w:val="000758C6"/>
    <w:rsid w:val="00075943"/>
    <w:rsid w:val="00075BBF"/>
    <w:rsid w:val="00075C0E"/>
    <w:rsid w:val="000761E0"/>
    <w:rsid w:val="00076351"/>
    <w:rsid w:val="00077551"/>
    <w:rsid w:val="0007789E"/>
    <w:rsid w:val="00077C18"/>
    <w:rsid w:val="00077D9C"/>
    <w:rsid w:val="00077FC9"/>
    <w:rsid w:val="00080497"/>
    <w:rsid w:val="00080677"/>
    <w:rsid w:val="0008080C"/>
    <w:rsid w:val="000809CB"/>
    <w:rsid w:val="00080E92"/>
    <w:rsid w:val="00081860"/>
    <w:rsid w:val="00081C91"/>
    <w:rsid w:val="00081D69"/>
    <w:rsid w:val="0008230C"/>
    <w:rsid w:val="000823A5"/>
    <w:rsid w:val="000823DA"/>
    <w:rsid w:val="0008243B"/>
    <w:rsid w:val="00082940"/>
    <w:rsid w:val="00082989"/>
    <w:rsid w:val="00082C4C"/>
    <w:rsid w:val="000832A1"/>
    <w:rsid w:val="000832FA"/>
    <w:rsid w:val="00083A44"/>
    <w:rsid w:val="00083B5E"/>
    <w:rsid w:val="00084258"/>
    <w:rsid w:val="0008444F"/>
    <w:rsid w:val="0008446A"/>
    <w:rsid w:val="00084ACD"/>
    <w:rsid w:val="00084F6E"/>
    <w:rsid w:val="000857C4"/>
    <w:rsid w:val="00085F0B"/>
    <w:rsid w:val="00085F9B"/>
    <w:rsid w:val="000865EA"/>
    <w:rsid w:val="00086E72"/>
    <w:rsid w:val="000871DF"/>
    <w:rsid w:val="0008758B"/>
    <w:rsid w:val="0008773A"/>
    <w:rsid w:val="0008795A"/>
    <w:rsid w:val="00087962"/>
    <w:rsid w:val="00087A59"/>
    <w:rsid w:val="00087AE4"/>
    <w:rsid w:val="00087EB7"/>
    <w:rsid w:val="00087F1A"/>
    <w:rsid w:val="0009028C"/>
    <w:rsid w:val="0009034A"/>
    <w:rsid w:val="00090418"/>
    <w:rsid w:val="000907C6"/>
    <w:rsid w:val="00090885"/>
    <w:rsid w:val="00090B25"/>
    <w:rsid w:val="00090BBD"/>
    <w:rsid w:val="00090FCF"/>
    <w:rsid w:val="00090FE0"/>
    <w:rsid w:val="00091391"/>
    <w:rsid w:val="000913BB"/>
    <w:rsid w:val="0009149D"/>
    <w:rsid w:val="00091C5C"/>
    <w:rsid w:val="00092313"/>
    <w:rsid w:val="00092400"/>
    <w:rsid w:val="00092456"/>
    <w:rsid w:val="000924AB"/>
    <w:rsid w:val="0009273E"/>
    <w:rsid w:val="0009277C"/>
    <w:rsid w:val="000927D8"/>
    <w:rsid w:val="000928FE"/>
    <w:rsid w:val="000928FF"/>
    <w:rsid w:val="00092A79"/>
    <w:rsid w:val="00092C1C"/>
    <w:rsid w:val="00092E68"/>
    <w:rsid w:val="00092FC9"/>
    <w:rsid w:val="00093147"/>
    <w:rsid w:val="0009358F"/>
    <w:rsid w:val="00093E3E"/>
    <w:rsid w:val="00094912"/>
    <w:rsid w:val="00094BBB"/>
    <w:rsid w:val="00094FC7"/>
    <w:rsid w:val="00094FDC"/>
    <w:rsid w:val="0009515C"/>
    <w:rsid w:val="000954EC"/>
    <w:rsid w:val="00095633"/>
    <w:rsid w:val="0009588E"/>
    <w:rsid w:val="0009591E"/>
    <w:rsid w:val="000961EE"/>
    <w:rsid w:val="000966A2"/>
    <w:rsid w:val="00096E12"/>
    <w:rsid w:val="00096E98"/>
    <w:rsid w:val="00097A02"/>
    <w:rsid w:val="00097BBB"/>
    <w:rsid w:val="00097EF4"/>
    <w:rsid w:val="000A0390"/>
    <w:rsid w:val="000A065B"/>
    <w:rsid w:val="000A0AAC"/>
    <w:rsid w:val="000A0BC9"/>
    <w:rsid w:val="000A10BB"/>
    <w:rsid w:val="000A1650"/>
    <w:rsid w:val="000A1A1B"/>
    <w:rsid w:val="000A1B2B"/>
    <w:rsid w:val="000A1D2C"/>
    <w:rsid w:val="000A1F7E"/>
    <w:rsid w:val="000A210D"/>
    <w:rsid w:val="000A2310"/>
    <w:rsid w:val="000A252B"/>
    <w:rsid w:val="000A2577"/>
    <w:rsid w:val="000A29F5"/>
    <w:rsid w:val="000A2B9A"/>
    <w:rsid w:val="000A2C71"/>
    <w:rsid w:val="000A2D40"/>
    <w:rsid w:val="000A3212"/>
    <w:rsid w:val="000A3B8C"/>
    <w:rsid w:val="000A3C1E"/>
    <w:rsid w:val="000A3E9E"/>
    <w:rsid w:val="000A4006"/>
    <w:rsid w:val="000A4518"/>
    <w:rsid w:val="000A4628"/>
    <w:rsid w:val="000A484D"/>
    <w:rsid w:val="000A4AFC"/>
    <w:rsid w:val="000A4C5E"/>
    <w:rsid w:val="000A50AD"/>
    <w:rsid w:val="000A50B4"/>
    <w:rsid w:val="000A5A4B"/>
    <w:rsid w:val="000A5B5D"/>
    <w:rsid w:val="000A5EB8"/>
    <w:rsid w:val="000A61DD"/>
    <w:rsid w:val="000A6559"/>
    <w:rsid w:val="000A67CD"/>
    <w:rsid w:val="000A699E"/>
    <w:rsid w:val="000A6B33"/>
    <w:rsid w:val="000A6D52"/>
    <w:rsid w:val="000A6F2C"/>
    <w:rsid w:val="000A76EB"/>
    <w:rsid w:val="000A7C2A"/>
    <w:rsid w:val="000A7D18"/>
    <w:rsid w:val="000A7DDC"/>
    <w:rsid w:val="000A7E16"/>
    <w:rsid w:val="000A7FF2"/>
    <w:rsid w:val="000B02B9"/>
    <w:rsid w:val="000B069F"/>
    <w:rsid w:val="000B1044"/>
    <w:rsid w:val="000B12EC"/>
    <w:rsid w:val="000B1353"/>
    <w:rsid w:val="000B14C7"/>
    <w:rsid w:val="000B1719"/>
    <w:rsid w:val="000B183D"/>
    <w:rsid w:val="000B1AF1"/>
    <w:rsid w:val="000B1ED7"/>
    <w:rsid w:val="000B2054"/>
    <w:rsid w:val="000B27F1"/>
    <w:rsid w:val="000B336C"/>
    <w:rsid w:val="000B3420"/>
    <w:rsid w:val="000B3873"/>
    <w:rsid w:val="000B40A2"/>
    <w:rsid w:val="000B40A8"/>
    <w:rsid w:val="000B4276"/>
    <w:rsid w:val="000B456F"/>
    <w:rsid w:val="000B4B18"/>
    <w:rsid w:val="000B4C76"/>
    <w:rsid w:val="000B4CC3"/>
    <w:rsid w:val="000B52F8"/>
    <w:rsid w:val="000B5395"/>
    <w:rsid w:val="000B5415"/>
    <w:rsid w:val="000B5808"/>
    <w:rsid w:val="000B5D8C"/>
    <w:rsid w:val="000B6255"/>
    <w:rsid w:val="000B67BF"/>
    <w:rsid w:val="000B67FE"/>
    <w:rsid w:val="000B686E"/>
    <w:rsid w:val="000B727B"/>
    <w:rsid w:val="000B741A"/>
    <w:rsid w:val="000B77CB"/>
    <w:rsid w:val="000B7E51"/>
    <w:rsid w:val="000C04C2"/>
    <w:rsid w:val="000C0CE0"/>
    <w:rsid w:val="000C1078"/>
    <w:rsid w:val="000C10FC"/>
    <w:rsid w:val="000C111E"/>
    <w:rsid w:val="000C1255"/>
    <w:rsid w:val="000C1564"/>
    <w:rsid w:val="000C1730"/>
    <w:rsid w:val="000C189F"/>
    <w:rsid w:val="000C1C55"/>
    <w:rsid w:val="000C1CC1"/>
    <w:rsid w:val="000C213F"/>
    <w:rsid w:val="000C22BB"/>
    <w:rsid w:val="000C25A2"/>
    <w:rsid w:val="000C299B"/>
    <w:rsid w:val="000C2A34"/>
    <w:rsid w:val="000C2BCE"/>
    <w:rsid w:val="000C2C94"/>
    <w:rsid w:val="000C3462"/>
    <w:rsid w:val="000C390C"/>
    <w:rsid w:val="000C3AC3"/>
    <w:rsid w:val="000C3C6A"/>
    <w:rsid w:val="000C3F77"/>
    <w:rsid w:val="000C454C"/>
    <w:rsid w:val="000C46D8"/>
    <w:rsid w:val="000C473B"/>
    <w:rsid w:val="000C48D1"/>
    <w:rsid w:val="000C4F1D"/>
    <w:rsid w:val="000C535B"/>
    <w:rsid w:val="000C554A"/>
    <w:rsid w:val="000C62B2"/>
    <w:rsid w:val="000C643E"/>
    <w:rsid w:val="000C68AA"/>
    <w:rsid w:val="000C6C9F"/>
    <w:rsid w:val="000C6E38"/>
    <w:rsid w:val="000C712F"/>
    <w:rsid w:val="000C75FB"/>
    <w:rsid w:val="000C7726"/>
    <w:rsid w:val="000C7803"/>
    <w:rsid w:val="000C7AE3"/>
    <w:rsid w:val="000C7D36"/>
    <w:rsid w:val="000C7D5B"/>
    <w:rsid w:val="000C7E7B"/>
    <w:rsid w:val="000D06BE"/>
    <w:rsid w:val="000D096C"/>
    <w:rsid w:val="000D0E92"/>
    <w:rsid w:val="000D111C"/>
    <w:rsid w:val="000D1492"/>
    <w:rsid w:val="000D1561"/>
    <w:rsid w:val="000D1877"/>
    <w:rsid w:val="000D1AAA"/>
    <w:rsid w:val="000D1CA3"/>
    <w:rsid w:val="000D1CF0"/>
    <w:rsid w:val="000D1EF7"/>
    <w:rsid w:val="000D2200"/>
    <w:rsid w:val="000D224C"/>
    <w:rsid w:val="000D270F"/>
    <w:rsid w:val="000D2C79"/>
    <w:rsid w:val="000D2CA8"/>
    <w:rsid w:val="000D2E92"/>
    <w:rsid w:val="000D2F4B"/>
    <w:rsid w:val="000D3713"/>
    <w:rsid w:val="000D374F"/>
    <w:rsid w:val="000D4060"/>
    <w:rsid w:val="000D4194"/>
    <w:rsid w:val="000D43D0"/>
    <w:rsid w:val="000D47AC"/>
    <w:rsid w:val="000D487B"/>
    <w:rsid w:val="000D4AAA"/>
    <w:rsid w:val="000D4EF5"/>
    <w:rsid w:val="000D5321"/>
    <w:rsid w:val="000D5574"/>
    <w:rsid w:val="000D5705"/>
    <w:rsid w:val="000D57D8"/>
    <w:rsid w:val="000D58B1"/>
    <w:rsid w:val="000D5A48"/>
    <w:rsid w:val="000D5A59"/>
    <w:rsid w:val="000D5B3B"/>
    <w:rsid w:val="000D62FC"/>
    <w:rsid w:val="000D63C4"/>
    <w:rsid w:val="000D63CA"/>
    <w:rsid w:val="000D6442"/>
    <w:rsid w:val="000D656F"/>
    <w:rsid w:val="000D6669"/>
    <w:rsid w:val="000D6BC4"/>
    <w:rsid w:val="000D71E2"/>
    <w:rsid w:val="000D7758"/>
    <w:rsid w:val="000D7796"/>
    <w:rsid w:val="000D77FF"/>
    <w:rsid w:val="000D7937"/>
    <w:rsid w:val="000D7B82"/>
    <w:rsid w:val="000D7D91"/>
    <w:rsid w:val="000E01FE"/>
    <w:rsid w:val="000E0503"/>
    <w:rsid w:val="000E085E"/>
    <w:rsid w:val="000E0966"/>
    <w:rsid w:val="000E0C8F"/>
    <w:rsid w:val="000E12F7"/>
    <w:rsid w:val="000E13B5"/>
    <w:rsid w:val="000E150B"/>
    <w:rsid w:val="000E15CB"/>
    <w:rsid w:val="000E16BD"/>
    <w:rsid w:val="000E1861"/>
    <w:rsid w:val="000E19DB"/>
    <w:rsid w:val="000E1BBC"/>
    <w:rsid w:val="000E2A6C"/>
    <w:rsid w:val="000E2B1C"/>
    <w:rsid w:val="000E2BE0"/>
    <w:rsid w:val="000E2CA5"/>
    <w:rsid w:val="000E3010"/>
    <w:rsid w:val="000E38AB"/>
    <w:rsid w:val="000E3D6A"/>
    <w:rsid w:val="000E3DBE"/>
    <w:rsid w:val="000E3FFB"/>
    <w:rsid w:val="000E4064"/>
    <w:rsid w:val="000E4E31"/>
    <w:rsid w:val="000E4E65"/>
    <w:rsid w:val="000E5037"/>
    <w:rsid w:val="000E5212"/>
    <w:rsid w:val="000E564E"/>
    <w:rsid w:val="000E5733"/>
    <w:rsid w:val="000E5A4D"/>
    <w:rsid w:val="000E5B66"/>
    <w:rsid w:val="000E5FDC"/>
    <w:rsid w:val="000E616E"/>
    <w:rsid w:val="000E618B"/>
    <w:rsid w:val="000E6AE3"/>
    <w:rsid w:val="000E6BE2"/>
    <w:rsid w:val="000E6C2B"/>
    <w:rsid w:val="000E6D4A"/>
    <w:rsid w:val="000E6DA5"/>
    <w:rsid w:val="000E79FD"/>
    <w:rsid w:val="000E7A38"/>
    <w:rsid w:val="000F0523"/>
    <w:rsid w:val="000F07C1"/>
    <w:rsid w:val="000F0A8E"/>
    <w:rsid w:val="000F0AE8"/>
    <w:rsid w:val="000F0EE8"/>
    <w:rsid w:val="000F0F1B"/>
    <w:rsid w:val="000F1493"/>
    <w:rsid w:val="000F16C9"/>
    <w:rsid w:val="000F18B5"/>
    <w:rsid w:val="000F1A2E"/>
    <w:rsid w:val="000F25CA"/>
    <w:rsid w:val="000F272C"/>
    <w:rsid w:val="000F2896"/>
    <w:rsid w:val="000F2927"/>
    <w:rsid w:val="000F2BED"/>
    <w:rsid w:val="000F2CBB"/>
    <w:rsid w:val="000F3110"/>
    <w:rsid w:val="000F319E"/>
    <w:rsid w:val="000F34A9"/>
    <w:rsid w:val="000F39B3"/>
    <w:rsid w:val="000F3A74"/>
    <w:rsid w:val="000F3DAC"/>
    <w:rsid w:val="000F450D"/>
    <w:rsid w:val="000F481A"/>
    <w:rsid w:val="000F4829"/>
    <w:rsid w:val="000F48E7"/>
    <w:rsid w:val="000F4930"/>
    <w:rsid w:val="000F4989"/>
    <w:rsid w:val="000F4F9E"/>
    <w:rsid w:val="000F4FCC"/>
    <w:rsid w:val="000F5053"/>
    <w:rsid w:val="000F5227"/>
    <w:rsid w:val="000F57DD"/>
    <w:rsid w:val="000F586A"/>
    <w:rsid w:val="000F62EB"/>
    <w:rsid w:val="000F631E"/>
    <w:rsid w:val="000F633C"/>
    <w:rsid w:val="000F64BC"/>
    <w:rsid w:val="000F6822"/>
    <w:rsid w:val="000F68AA"/>
    <w:rsid w:val="000F712B"/>
    <w:rsid w:val="000F72F9"/>
    <w:rsid w:val="000F73B2"/>
    <w:rsid w:val="000F7429"/>
    <w:rsid w:val="000F75BE"/>
    <w:rsid w:val="000F7F73"/>
    <w:rsid w:val="001002C7"/>
    <w:rsid w:val="00100AFF"/>
    <w:rsid w:val="00100FE4"/>
    <w:rsid w:val="001012CD"/>
    <w:rsid w:val="001014B6"/>
    <w:rsid w:val="001014ED"/>
    <w:rsid w:val="00101A09"/>
    <w:rsid w:val="00101D2D"/>
    <w:rsid w:val="00101F50"/>
    <w:rsid w:val="001026CE"/>
    <w:rsid w:val="001028B5"/>
    <w:rsid w:val="00102AFC"/>
    <w:rsid w:val="00103745"/>
    <w:rsid w:val="00103852"/>
    <w:rsid w:val="001038F2"/>
    <w:rsid w:val="00103A80"/>
    <w:rsid w:val="00103B89"/>
    <w:rsid w:val="00103E5D"/>
    <w:rsid w:val="00104B54"/>
    <w:rsid w:val="00104BAF"/>
    <w:rsid w:val="0010509C"/>
    <w:rsid w:val="001051A0"/>
    <w:rsid w:val="00105259"/>
    <w:rsid w:val="001052FA"/>
    <w:rsid w:val="0010554F"/>
    <w:rsid w:val="00105557"/>
    <w:rsid w:val="00105D21"/>
    <w:rsid w:val="001060B6"/>
    <w:rsid w:val="00106181"/>
    <w:rsid w:val="0010637E"/>
    <w:rsid w:val="00106452"/>
    <w:rsid w:val="0010653A"/>
    <w:rsid w:val="00106573"/>
    <w:rsid w:val="00106655"/>
    <w:rsid w:val="00106A5E"/>
    <w:rsid w:val="00106AA3"/>
    <w:rsid w:val="00106C7F"/>
    <w:rsid w:val="00106CDA"/>
    <w:rsid w:val="00106D3F"/>
    <w:rsid w:val="00107374"/>
    <w:rsid w:val="0010737E"/>
    <w:rsid w:val="00107699"/>
    <w:rsid w:val="001076EF"/>
    <w:rsid w:val="00107899"/>
    <w:rsid w:val="00110628"/>
    <w:rsid w:val="0011066B"/>
    <w:rsid w:val="001108B4"/>
    <w:rsid w:val="00110B7D"/>
    <w:rsid w:val="00110B86"/>
    <w:rsid w:val="00110FA4"/>
    <w:rsid w:val="00111130"/>
    <w:rsid w:val="00111F89"/>
    <w:rsid w:val="0011236F"/>
    <w:rsid w:val="00112685"/>
    <w:rsid w:val="001127D7"/>
    <w:rsid w:val="00113079"/>
    <w:rsid w:val="001130DA"/>
    <w:rsid w:val="00113137"/>
    <w:rsid w:val="001132A4"/>
    <w:rsid w:val="00113C4C"/>
    <w:rsid w:val="0011422C"/>
    <w:rsid w:val="00114325"/>
    <w:rsid w:val="001144A4"/>
    <w:rsid w:val="00114545"/>
    <w:rsid w:val="001146E3"/>
    <w:rsid w:val="0011483A"/>
    <w:rsid w:val="00114ACC"/>
    <w:rsid w:val="00114B48"/>
    <w:rsid w:val="00115503"/>
    <w:rsid w:val="0011554C"/>
    <w:rsid w:val="001155BA"/>
    <w:rsid w:val="001156CC"/>
    <w:rsid w:val="00115905"/>
    <w:rsid w:val="00115BE8"/>
    <w:rsid w:val="00115E2B"/>
    <w:rsid w:val="00115ECB"/>
    <w:rsid w:val="00116063"/>
    <w:rsid w:val="001162FE"/>
    <w:rsid w:val="001163EE"/>
    <w:rsid w:val="00116856"/>
    <w:rsid w:val="001170C5"/>
    <w:rsid w:val="001175D6"/>
    <w:rsid w:val="00117755"/>
    <w:rsid w:val="00117B09"/>
    <w:rsid w:val="00117B8F"/>
    <w:rsid w:val="00117C70"/>
    <w:rsid w:val="00117C99"/>
    <w:rsid w:val="00120111"/>
    <w:rsid w:val="0012017E"/>
    <w:rsid w:val="001206F8"/>
    <w:rsid w:val="00120AD6"/>
    <w:rsid w:val="00120FF0"/>
    <w:rsid w:val="001210F4"/>
    <w:rsid w:val="001212CE"/>
    <w:rsid w:val="00121384"/>
    <w:rsid w:val="0012157E"/>
    <w:rsid w:val="00121616"/>
    <w:rsid w:val="001216BA"/>
    <w:rsid w:val="0012176B"/>
    <w:rsid w:val="001218E5"/>
    <w:rsid w:val="001219A8"/>
    <w:rsid w:val="00121B1A"/>
    <w:rsid w:val="00122218"/>
    <w:rsid w:val="00122250"/>
    <w:rsid w:val="00122491"/>
    <w:rsid w:val="00122C16"/>
    <w:rsid w:val="00122CCF"/>
    <w:rsid w:val="00122D46"/>
    <w:rsid w:val="00122F41"/>
    <w:rsid w:val="00122FE0"/>
    <w:rsid w:val="001232E0"/>
    <w:rsid w:val="001238B6"/>
    <w:rsid w:val="00123919"/>
    <w:rsid w:val="00123E31"/>
    <w:rsid w:val="00123F1B"/>
    <w:rsid w:val="00124051"/>
    <w:rsid w:val="00124260"/>
    <w:rsid w:val="00124B14"/>
    <w:rsid w:val="00124EF8"/>
    <w:rsid w:val="0012525E"/>
    <w:rsid w:val="00125A48"/>
    <w:rsid w:val="00125B27"/>
    <w:rsid w:val="00125BCE"/>
    <w:rsid w:val="00125DCD"/>
    <w:rsid w:val="00125ECC"/>
    <w:rsid w:val="00126402"/>
    <w:rsid w:val="0012662C"/>
    <w:rsid w:val="00126FFA"/>
    <w:rsid w:val="001276A2"/>
    <w:rsid w:val="00127E15"/>
    <w:rsid w:val="00127E76"/>
    <w:rsid w:val="0013031E"/>
    <w:rsid w:val="001303E6"/>
    <w:rsid w:val="001307BA"/>
    <w:rsid w:val="001307FC"/>
    <w:rsid w:val="00130952"/>
    <w:rsid w:val="00130CE9"/>
    <w:rsid w:val="0013109E"/>
    <w:rsid w:val="00131127"/>
    <w:rsid w:val="001313DE"/>
    <w:rsid w:val="0013170F"/>
    <w:rsid w:val="00131975"/>
    <w:rsid w:val="00131A26"/>
    <w:rsid w:val="00131CC9"/>
    <w:rsid w:val="001321AD"/>
    <w:rsid w:val="00132370"/>
    <w:rsid w:val="00132450"/>
    <w:rsid w:val="001327A0"/>
    <w:rsid w:val="001327C0"/>
    <w:rsid w:val="00132AD7"/>
    <w:rsid w:val="00132C14"/>
    <w:rsid w:val="00132E8E"/>
    <w:rsid w:val="00133026"/>
    <w:rsid w:val="0013318F"/>
    <w:rsid w:val="00133779"/>
    <w:rsid w:val="001337B0"/>
    <w:rsid w:val="001338A3"/>
    <w:rsid w:val="00133F47"/>
    <w:rsid w:val="00133FEF"/>
    <w:rsid w:val="001344B4"/>
    <w:rsid w:val="0013492D"/>
    <w:rsid w:val="001349B4"/>
    <w:rsid w:val="001349BD"/>
    <w:rsid w:val="00135247"/>
    <w:rsid w:val="00135771"/>
    <w:rsid w:val="00135BFB"/>
    <w:rsid w:val="00135F8F"/>
    <w:rsid w:val="0013609B"/>
    <w:rsid w:val="001362D2"/>
    <w:rsid w:val="0013665E"/>
    <w:rsid w:val="001367F0"/>
    <w:rsid w:val="00136890"/>
    <w:rsid w:val="001369E5"/>
    <w:rsid w:val="00136A00"/>
    <w:rsid w:val="00136C2F"/>
    <w:rsid w:val="00136E8F"/>
    <w:rsid w:val="001370DA"/>
    <w:rsid w:val="00137357"/>
    <w:rsid w:val="001376A2"/>
    <w:rsid w:val="00137828"/>
    <w:rsid w:val="001378EB"/>
    <w:rsid w:val="00137B7D"/>
    <w:rsid w:val="00137BDC"/>
    <w:rsid w:val="00137BFC"/>
    <w:rsid w:val="00137D5A"/>
    <w:rsid w:val="00140172"/>
    <w:rsid w:val="001405D2"/>
    <w:rsid w:val="001407B5"/>
    <w:rsid w:val="00140A7A"/>
    <w:rsid w:val="00140B8B"/>
    <w:rsid w:val="00140F98"/>
    <w:rsid w:val="0014105C"/>
    <w:rsid w:val="001411A3"/>
    <w:rsid w:val="001412CD"/>
    <w:rsid w:val="00141536"/>
    <w:rsid w:val="001419E0"/>
    <w:rsid w:val="00141ACC"/>
    <w:rsid w:val="00141DD8"/>
    <w:rsid w:val="00141EDD"/>
    <w:rsid w:val="0014283B"/>
    <w:rsid w:val="00142A07"/>
    <w:rsid w:val="00142DEA"/>
    <w:rsid w:val="00142E0C"/>
    <w:rsid w:val="00143035"/>
    <w:rsid w:val="00143184"/>
    <w:rsid w:val="00143B7C"/>
    <w:rsid w:val="00144128"/>
    <w:rsid w:val="001447AE"/>
    <w:rsid w:val="00145039"/>
    <w:rsid w:val="00145084"/>
    <w:rsid w:val="00145B7E"/>
    <w:rsid w:val="0014623D"/>
    <w:rsid w:val="00146716"/>
    <w:rsid w:val="00146BF5"/>
    <w:rsid w:val="00146F1B"/>
    <w:rsid w:val="00147468"/>
    <w:rsid w:val="00147BA5"/>
    <w:rsid w:val="00147CBA"/>
    <w:rsid w:val="00147E25"/>
    <w:rsid w:val="0015040C"/>
    <w:rsid w:val="00150861"/>
    <w:rsid w:val="001508AA"/>
    <w:rsid w:val="00150C9F"/>
    <w:rsid w:val="00151276"/>
    <w:rsid w:val="00151506"/>
    <w:rsid w:val="00151643"/>
    <w:rsid w:val="0015166C"/>
    <w:rsid w:val="00151681"/>
    <w:rsid w:val="0015188C"/>
    <w:rsid w:val="00151920"/>
    <w:rsid w:val="00151ED3"/>
    <w:rsid w:val="00151F21"/>
    <w:rsid w:val="001527C4"/>
    <w:rsid w:val="00153186"/>
    <w:rsid w:val="0015334B"/>
    <w:rsid w:val="00153CFF"/>
    <w:rsid w:val="00153E37"/>
    <w:rsid w:val="00154579"/>
    <w:rsid w:val="001548BA"/>
    <w:rsid w:val="00155470"/>
    <w:rsid w:val="00155786"/>
    <w:rsid w:val="00155AC4"/>
    <w:rsid w:val="00155B3B"/>
    <w:rsid w:val="001561E7"/>
    <w:rsid w:val="0015648F"/>
    <w:rsid w:val="0015656B"/>
    <w:rsid w:val="00156709"/>
    <w:rsid w:val="00156B05"/>
    <w:rsid w:val="00156D7F"/>
    <w:rsid w:val="00157687"/>
    <w:rsid w:val="001576EE"/>
    <w:rsid w:val="00157D92"/>
    <w:rsid w:val="00160129"/>
    <w:rsid w:val="0016084D"/>
    <w:rsid w:val="001608A2"/>
    <w:rsid w:val="00160931"/>
    <w:rsid w:val="00160B73"/>
    <w:rsid w:val="00160BC1"/>
    <w:rsid w:val="00160CAF"/>
    <w:rsid w:val="00160DC1"/>
    <w:rsid w:val="00161181"/>
    <w:rsid w:val="001611FE"/>
    <w:rsid w:val="001612D8"/>
    <w:rsid w:val="001618AA"/>
    <w:rsid w:val="0016223D"/>
    <w:rsid w:val="0016279E"/>
    <w:rsid w:val="00162973"/>
    <w:rsid w:val="001629E4"/>
    <w:rsid w:val="00162A92"/>
    <w:rsid w:val="00162F61"/>
    <w:rsid w:val="00162FDA"/>
    <w:rsid w:val="00163456"/>
    <w:rsid w:val="001636AC"/>
    <w:rsid w:val="00163CD9"/>
    <w:rsid w:val="00163D4B"/>
    <w:rsid w:val="00163E03"/>
    <w:rsid w:val="001641F6"/>
    <w:rsid w:val="00164327"/>
    <w:rsid w:val="00164459"/>
    <w:rsid w:val="00164C43"/>
    <w:rsid w:val="00164D95"/>
    <w:rsid w:val="00165209"/>
    <w:rsid w:val="00165314"/>
    <w:rsid w:val="001653FD"/>
    <w:rsid w:val="00165481"/>
    <w:rsid w:val="00165797"/>
    <w:rsid w:val="00165BDB"/>
    <w:rsid w:val="00165F99"/>
    <w:rsid w:val="00167052"/>
    <w:rsid w:val="0016730A"/>
    <w:rsid w:val="001673A0"/>
    <w:rsid w:val="001673B8"/>
    <w:rsid w:val="00167424"/>
    <w:rsid w:val="001674C4"/>
    <w:rsid w:val="001675BD"/>
    <w:rsid w:val="001676A9"/>
    <w:rsid w:val="00167704"/>
    <w:rsid w:val="00167AFF"/>
    <w:rsid w:val="00167D61"/>
    <w:rsid w:val="00167D6C"/>
    <w:rsid w:val="00167E7A"/>
    <w:rsid w:val="0017002F"/>
    <w:rsid w:val="001702D8"/>
    <w:rsid w:val="001705F2"/>
    <w:rsid w:val="00170ABC"/>
    <w:rsid w:val="00170CC3"/>
    <w:rsid w:val="001711A0"/>
    <w:rsid w:val="001714FF"/>
    <w:rsid w:val="00171A9B"/>
    <w:rsid w:val="00171FA8"/>
    <w:rsid w:val="00172059"/>
    <w:rsid w:val="00172249"/>
    <w:rsid w:val="001725B4"/>
    <w:rsid w:val="00172675"/>
    <w:rsid w:val="0017286C"/>
    <w:rsid w:val="00172912"/>
    <w:rsid w:val="00172C73"/>
    <w:rsid w:val="00172CB1"/>
    <w:rsid w:val="00172E60"/>
    <w:rsid w:val="0017333B"/>
    <w:rsid w:val="0017379A"/>
    <w:rsid w:val="001739BE"/>
    <w:rsid w:val="00173B56"/>
    <w:rsid w:val="00173ECC"/>
    <w:rsid w:val="001740A2"/>
    <w:rsid w:val="00174249"/>
    <w:rsid w:val="00174345"/>
    <w:rsid w:val="001743B0"/>
    <w:rsid w:val="00174565"/>
    <w:rsid w:val="00174647"/>
    <w:rsid w:val="0017464F"/>
    <w:rsid w:val="001746DF"/>
    <w:rsid w:val="001747D4"/>
    <w:rsid w:val="00174B35"/>
    <w:rsid w:val="00174B91"/>
    <w:rsid w:val="00174C27"/>
    <w:rsid w:val="00174FCE"/>
    <w:rsid w:val="0017505E"/>
    <w:rsid w:val="001750F6"/>
    <w:rsid w:val="001752DB"/>
    <w:rsid w:val="001755EF"/>
    <w:rsid w:val="00175982"/>
    <w:rsid w:val="0017633D"/>
    <w:rsid w:val="00176386"/>
    <w:rsid w:val="0017659F"/>
    <w:rsid w:val="00176778"/>
    <w:rsid w:val="00176F28"/>
    <w:rsid w:val="0017784C"/>
    <w:rsid w:val="0017790A"/>
    <w:rsid w:val="00177A72"/>
    <w:rsid w:val="00177B1A"/>
    <w:rsid w:val="00177C63"/>
    <w:rsid w:val="00177D6D"/>
    <w:rsid w:val="0018010B"/>
    <w:rsid w:val="00180344"/>
    <w:rsid w:val="001803B9"/>
    <w:rsid w:val="0018042A"/>
    <w:rsid w:val="00180439"/>
    <w:rsid w:val="00180752"/>
    <w:rsid w:val="00180916"/>
    <w:rsid w:val="00180A39"/>
    <w:rsid w:val="00180C81"/>
    <w:rsid w:val="0018157F"/>
    <w:rsid w:val="00181744"/>
    <w:rsid w:val="00181892"/>
    <w:rsid w:val="00181ACD"/>
    <w:rsid w:val="001822FA"/>
    <w:rsid w:val="00182630"/>
    <w:rsid w:val="0018273F"/>
    <w:rsid w:val="00182991"/>
    <w:rsid w:val="00182BC3"/>
    <w:rsid w:val="00182DA0"/>
    <w:rsid w:val="001832D1"/>
    <w:rsid w:val="00183841"/>
    <w:rsid w:val="00183903"/>
    <w:rsid w:val="00183A7D"/>
    <w:rsid w:val="00184748"/>
    <w:rsid w:val="001849BB"/>
    <w:rsid w:val="00184BAA"/>
    <w:rsid w:val="00184C53"/>
    <w:rsid w:val="00184E74"/>
    <w:rsid w:val="0018501C"/>
    <w:rsid w:val="00185A4C"/>
    <w:rsid w:val="00185C77"/>
    <w:rsid w:val="00186089"/>
    <w:rsid w:val="0018625D"/>
    <w:rsid w:val="00186275"/>
    <w:rsid w:val="0018635C"/>
    <w:rsid w:val="0018710D"/>
    <w:rsid w:val="001872BA"/>
    <w:rsid w:val="00187BAB"/>
    <w:rsid w:val="00187CFC"/>
    <w:rsid w:val="001905B2"/>
    <w:rsid w:val="0019068F"/>
    <w:rsid w:val="001907E9"/>
    <w:rsid w:val="00190987"/>
    <w:rsid w:val="00190D8E"/>
    <w:rsid w:val="00190F2D"/>
    <w:rsid w:val="001910D8"/>
    <w:rsid w:val="001911C1"/>
    <w:rsid w:val="001916D8"/>
    <w:rsid w:val="001917FC"/>
    <w:rsid w:val="001918A1"/>
    <w:rsid w:val="00191A98"/>
    <w:rsid w:val="00191BDE"/>
    <w:rsid w:val="001921E0"/>
    <w:rsid w:val="00192509"/>
    <w:rsid w:val="00192DFE"/>
    <w:rsid w:val="0019357C"/>
    <w:rsid w:val="00193669"/>
    <w:rsid w:val="001937F3"/>
    <w:rsid w:val="00194194"/>
    <w:rsid w:val="00194300"/>
    <w:rsid w:val="0019431D"/>
    <w:rsid w:val="00194541"/>
    <w:rsid w:val="001945FF"/>
    <w:rsid w:val="0019468E"/>
    <w:rsid w:val="001946E8"/>
    <w:rsid w:val="0019485E"/>
    <w:rsid w:val="00194A4C"/>
    <w:rsid w:val="00195132"/>
    <w:rsid w:val="001954B2"/>
    <w:rsid w:val="001954CB"/>
    <w:rsid w:val="00195770"/>
    <w:rsid w:val="0019581C"/>
    <w:rsid w:val="00195AB5"/>
    <w:rsid w:val="00195BF4"/>
    <w:rsid w:val="0019630B"/>
    <w:rsid w:val="0019660E"/>
    <w:rsid w:val="00196822"/>
    <w:rsid w:val="00196CDC"/>
    <w:rsid w:val="00196F54"/>
    <w:rsid w:val="00197368"/>
    <w:rsid w:val="001973B8"/>
    <w:rsid w:val="001976F1"/>
    <w:rsid w:val="00197BAB"/>
    <w:rsid w:val="00197D23"/>
    <w:rsid w:val="001A0242"/>
    <w:rsid w:val="001A03A0"/>
    <w:rsid w:val="001A0514"/>
    <w:rsid w:val="001A059C"/>
    <w:rsid w:val="001A06E9"/>
    <w:rsid w:val="001A0FD1"/>
    <w:rsid w:val="001A10C4"/>
    <w:rsid w:val="001A10F1"/>
    <w:rsid w:val="001A1782"/>
    <w:rsid w:val="001A1D24"/>
    <w:rsid w:val="001A1D79"/>
    <w:rsid w:val="001A1E7F"/>
    <w:rsid w:val="001A2275"/>
    <w:rsid w:val="001A293D"/>
    <w:rsid w:val="001A2F29"/>
    <w:rsid w:val="001A3332"/>
    <w:rsid w:val="001A3C63"/>
    <w:rsid w:val="001A3ECB"/>
    <w:rsid w:val="001A3F00"/>
    <w:rsid w:val="001A506A"/>
    <w:rsid w:val="001A523C"/>
    <w:rsid w:val="001A562A"/>
    <w:rsid w:val="001A5810"/>
    <w:rsid w:val="001A5E25"/>
    <w:rsid w:val="001A61A5"/>
    <w:rsid w:val="001A64C7"/>
    <w:rsid w:val="001A64DD"/>
    <w:rsid w:val="001A6901"/>
    <w:rsid w:val="001A6B6B"/>
    <w:rsid w:val="001A6BCC"/>
    <w:rsid w:val="001A6D12"/>
    <w:rsid w:val="001A6DFC"/>
    <w:rsid w:val="001A70B9"/>
    <w:rsid w:val="001A758A"/>
    <w:rsid w:val="001A7595"/>
    <w:rsid w:val="001A7BE4"/>
    <w:rsid w:val="001A7E5C"/>
    <w:rsid w:val="001B00B9"/>
    <w:rsid w:val="001B0128"/>
    <w:rsid w:val="001B0334"/>
    <w:rsid w:val="001B0606"/>
    <w:rsid w:val="001B0862"/>
    <w:rsid w:val="001B086B"/>
    <w:rsid w:val="001B08E8"/>
    <w:rsid w:val="001B090A"/>
    <w:rsid w:val="001B0ACE"/>
    <w:rsid w:val="001B0E43"/>
    <w:rsid w:val="001B1621"/>
    <w:rsid w:val="001B190B"/>
    <w:rsid w:val="001B1C71"/>
    <w:rsid w:val="001B1C9D"/>
    <w:rsid w:val="001B1D19"/>
    <w:rsid w:val="001B1F4E"/>
    <w:rsid w:val="001B252B"/>
    <w:rsid w:val="001B291D"/>
    <w:rsid w:val="001B2EA7"/>
    <w:rsid w:val="001B3423"/>
    <w:rsid w:val="001B35A0"/>
    <w:rsid w:val="001B3759"/>
    <w:rsid w:val="001B393F"/>
    <w:rsid w:val="001B4B1D"/>
    <w:rsid w:val="001B4C1A"/>
    <w:rsid w:val="001B4D62"/>
    <w:rsid w:val="001B5026"/>
    <w:rsid w:val="001B566D"/>
    <w:rsid w:val="001B57B0"/>
    <w:rsid w:val="001B5BA0"/>
    <w:rsid w:val="001B5E58"/>
    <w:rsid w:val="001B5ED3"/>
    <w:rsid w:val="001B5F40"/>
    <w:rsid w:val="001B64AA"/>
    <w:rsid w:val="001B6531"/>
    <w:rsid w:val="001B6B0B"/>
    <w:rsid w:val="001B6BD5"/>
    <w:rsid w:val="001B6C64"/>
    <w:rsid w:val="001B70EE"/>
    <w:rsid w:val="001B7289"/>
    <w:rsid w:val="001B768C"/>
    <w:rsid w:val="001B7955"/>
    <w:rsid w:val="001C0333"/>
    <w:rsid w:val="001C03EC"/>
    <w:rsid w:val="001C07A3"/>
    <w:rsid w:val="001C085E"/>
    <w:rsid w:val="001C10B2"/>
    <w:rsid w:val="001C1471"/>
    <w:rsid w:val="001C1590"/>
    <w:rsid w:val="001C29DF"/>
    <w:rsid w:val="001C29E7"/>
    <w:rsid w:val="001C29F7"/>
    <w:rsid w:val="001C2BA9"/>
    <w:rsid w:val="001C2E3C"/>
    <w:rsid w:val="001C3076"/>
    <w:rsid w:val="001C30D3"/>
    <w:rsid w:val="001C3517"/>
    <w:rsid w:val="001C3564"/>
    <w:rsid w:val="001C375D"/>
    <w:rsid w:val="001C3B21"/>
    <w:rsid w:val="001C3B4E"/>
    <w:rsid w:val="001C3B61"/>
    <w:rsid w:val="001C3F4A"/>
    <w:rsid w:val="001C3F6B"/>
    <w:rsid w:val="001C4034"/>
    <w:rsid w:val="001C4726"/>
    <w:rsid w:val="001C4A8E"/>
    <w:rsid w:val="001C4E6F"/>
    <w:rsid w:val="001C5154"/>
    <w:rsid w:val="001C516E"/>
    <w:rsid w:val="001C5291"/>
    <w:rsid w:val="001C534D"/>
    <w:rsid w:val="001C539F"/>
    <w:rsid w:val="001C57B9"/>
    <w:rsid w:val="001C58EA"/>
    <w:rsid w:val="001C64A6"/>
    <w:rsid w:val="001C693F"/>
    <w:rsid w:val="001C6A8D"/>
    <w:rsid w:val="001C6CE9"/>
    <w:rsid w:val="001C6EA6"/>
    <w:rsid w:val="001C6FC6"/>
    <w:rsid w:val="001C7254"/>
    <w:rsid w:val="001C7282"/>
    <w:rsid w:val="001C72C4"/>
    <w:rsid w:val="001C739D"/>
    <w:rsid w:val="001C73C3"/>
    <w:rsid w:val="001C74FD"/>
    <w:rsid w:val="001C7626"/>
    <w:rsid w:val="001C77A8"/>
    <w:rsid w:val="001C7C2B"/>
    <w:rsid w:val="001C7C67"/>
    <w:rsid w:val="001C7E79"/>
    <w:rsid w:val="001C7E84"/>
    <w:rsid w:val="001C7EC9"/>
    <w:rsid w:val="001D00D9"/>
    <w:rsid w:val="001D08D7"/>
    <w:rsid w:val="001D0978"/>
    <w:rsid w:val="001D0C57"/>
    <w:rsid w:val="001D1093"/>
    <w:rsid w:val="001D1474"/>
    <w:rsid w:val="001D17F1"/>
    <w:rsid w:val="001D1B00"/>
    <w:rsid w:val="001D1B4C"/>
    <w:rsid w:val="001D2240"/>
    <w:rsid w:val="001D23E3"/>
    <w:rsid w:val="001D282D"/>
    <w:rsid w:val="001D2B14"/>
    <w:rsid w:val="001D2F40"/>
    <w:rsid w:val="001D32D8"/>
    <w:rsid w:val="001D3CEF"/>
    <w:rsid w:val="001D3EF3"/>
    <w:rsid w:val="001D4052"/>
    <w:rsid w:val="001D407A"/>
    <w:rsid w:val="001D49BA"/>
    <w:rsid w:val="001D4B04"/>
    <w:rsid w:val="001D4F8F"/>
    <w:rsid w:val="001D526E"/>
    <w:rsid w:val="001D5372"/>
    <w:rsid w:val="001D5398"/>
    <w:rsid w:val="001D54A2"/>
    <w:rsid w:val="001D56F3"/>
    <w:rsid w:val="001D63C3"/>
    <w:rsid w:val="001D64F6"/>
    <w:rsid w:val="001D6555"/>
    <w:rsid w:val="001D65D7"/>
    <w:rsid w:val="001D66A3"/>
    <w:rsid w:val="001D673C"/>
    <w:rsid w:val="001D68FD"/>
    <w:rsid w:val="001D6D94"/>
    <w:rsid w:val="001D6FAD"/>
    <w:rsid w:val="001D742B"/>
    <w:rsid w:val="001D756C"/>
    <w:rsid w:val="001D75A5"/>
    <w:rsid w:val="001D7D3D"/>
    <w:rsid w:val="001D7F3C"/>
    <w:rsid w:val="001E03BC"/>
    <w:rsid w:val="001E0859"/>
    <w:rsid w:val="001E0D0C"/>
    <w:rsid w:val="001E0F7E"/>
    <w:rsid w:val="001E11A4"/>
    <w:rsid w:val="001E133C"/>
    <w:rsid w:val="001E1630"/>
    <w:rsid w:val="001E1BF9"/>
    <w:rsid w:val="001E1CB0"/>
    <w:rsid w:val="001E20AB"/>
    <w:rsid w:val="001E21B1"/>
    <w:rsid w:val="001E2516"/>
    <w:rsid w:val="001E27F6"/>
    <w:rsid w:val="001E2E2C"/>
    <w:rsid w:val="001E34DF"/>
    <w:rsid w:val="001E3556"/>
    <w:rsid w:val="001E3897"/>
    <w:rsid w:val="001E39F5"/>
    <w:rsid w:val="001E3DB2"/>
    <w:rsid w:val="001E40BA"/>
    <w:rsid w:val="001E433B"/>
    <w:rsid w:val="001E4A7C"/>
    <w:rsid w:val="001E5602"/>
    <w:rsid w:val="001E5890"/>
    <w:rsid w:val="001E58A7"/>
    <w:rsid w:val="001E600F"/>
    <w:rsid w:val="001E60CC"/>
    <w:rsid w:val="001E6354"/>
    <w:rsid w:val="001E6810"/>
    <w:rsid w:val="001E682E"/>
    <w:rsid w:val="001E6A2D"/>
    <w:rsid w:val="001E6ABA"/>
    <w:rsid w:val="001E6AD6"/>
    <w:rsid w:val="001E750A"/>
    <w:rsid w:val="001E78C3"/>
    <w:rsid w:val="001E7BEA"/>
    <w:rsid w:val="001E7CEF"/>
    <w:rsid w:val="001E7D46"/>
    <w:rsid w:val="001E7EA1"/>
    <w:rsid w:val="001F04DC"/>
    <w:rsid w:val="001F0652"/>
    <w:rsid w:val="001F0688"/>
    <w:rsid w:val="001F08C4"/>
    <w:rsid w:val="001F08E9"/>
    <w:rsid w:val="001F0A3F"/>
    <w:rsid w:val="001F0FB6"/>
    <w:rsid w:val="001F13D4"/>
    <w:rsid w:val="001F15C9"/>
    <w:rsid w:val="001F1849"/>
    <w:rsid w:val="001F1A6D"/>
    <w:rsid w:val="001F1C13"/>
    <w:rsid w:val="001F2893"/>
    <w:rsid w:val="001F2B27"/>
    <w:rsid w:val="001F33DA"/>
    <w:rsid w:val="001F355F"/>
    <w:rsid w:val="001F3753"/>
    <w:rsid w:val="001F3A4F"/>
    <w:rsid w:val="001F3A63"/>
    <w:rsid w:val="001F3FCD"/>
    <w:rsid w:val="001F4036"/>
    <w:rsid w:val="001F482B"/>
    <w:rsid w:val="001F4A5F"/>
    <w:rsid w:val="001F4ADE"/>
    <w:rsid w:val="001F4B11"/>
    <w:rsid w:val="001F4D07"/>
    <w:rsid w:val="001F4F44"/>
    <w:rsid w:val="001F5285"/>
    <w:rsid w:val="001F528D"/>
    <w:rsid w:val="001F52A7"/>
    <w:rsid w:val="001F5518"/>
    <w:rsid w:val="001F5696"/>
    <w:rsid w:val="001F587E"/>
    <w:rsid w:val="001F5F80"/>
    <w:rsid w:val="001F608A"/>
    <w:rsid w:val="001F658C"/>
    <w:rsid w:val="001F662F"/>
    <w:rsid w:val="001F6700"/>
    <w:rsid w:val="001F6F28"/>
    <w:rsid w:val="001F71DA"/>
    <w:rsid w:val="001F725A"/>
    <w:rsid w:val="001F78EB"/>
    <w:rsid w:val="001F7CDF"/>
    <w:rsid w:val="001F7EFF"/>
    <w:rsid w:val="002004D5"/>
    <w:rsid w:val="00200663"/>
    <w:rsid w:val="0020088B"/>
    <w:rsid w:val="00200D6F"/>
    <w:rsid w:val="00200DCF"/>
    <w:rsid w:val="00200DDF"/>
    <w:rsid w:val="00200FF3"/>
    <w:rsid w:val="0020108D"/>
    <w:rsid w:val="00201548"/>
    <w:rsid w:val="002018F1"/>
    <w:rsid w:val="00201928"/>
    <w:rsid w:val="00201A0D"/>
    <w:rsid w:val="00201D24"/>
    <w:rsid w:val="00201E8C"/>
    <w:rsid w:val="00201F1C"/>
    <w:rsid w:val="002020B2"/>
    <w:rsid w:val="002029BC"/>
    <w:rsid w:val="00202B26"/>
    <w:rsid w:val="00202C3D"/>
    <w:rsid w:val="00202EC9"/>
    <w:rsid w:val="00202FBD"/>
    <w:rsid w:val="002038ED"/>
    <w:rsid w:val="00203A1F"/>
    <w:rsid w:val="00203CBA"/>
    <w:rsid w:val="00203E91"/>
    <w:rsid w:val="00203FDE"/>
    <w:rsid w:val="00204143"/>
    <w:rsid w:val="0020437E"/>
    <w:rsid w:val="0020448D"/>
    <w:rsid w:val="002044B5"/>
    <w:rsid w:val="00204945"/>
    <w:rsid w:val="00204AAD"/>
    <w:rsid w:val="00204BE3"/>
    <w:rsid w:val="00205122"/>
    <w:rsid w:val="00205295"/>
    <w:rsid w:val="00205506"/>
    <w:rsid w:val="00205530"/>
    <w:rsid w:val="00205582"/>
    <w:rsid w:val="00205922"/>
    <w:rsid w:val="00205AD6"/>
    <w:rsid w:val="00205EBA"/>
    <w:rsid w:val="002060B3"/>
    <w:rsid w:val="0020688B"/>
    <w:rsid w:val="00206911"/>
    <w:rsid w:val="00206EB7"/>
    <w:rsid w:val="00207117"/>
    <w:rsid w:val="00207248"/>
    <w:rsid w:val="0020741F"/>
    <w:rsid w:val="00207516"/>
    <w:rsid w:val="002075C2"/>
    <w:rsid w:val="00207656"/>
    <w:rsid w:val="00207932"/>
    <w:rsid w:val="00207D41"/>
    <w:rsid w:val="0021016A"/>
    <w:rsid w:val="002103AE"/>
    <w:rsid w:val="00210C68"/>
    <w:rsid w:val="00210F98"/>
    <w:rsid w:val="00211088"/>
    <w:rsid w:val="00211450"/>
    <w:rsid w:val="002119F5"/>
    <w:rsid w:val="00211B49"/>
    <w:rsid w:val="00211B4B"/>
    <w:rsid w:val="00211DCF"/>
    <w:rsid w:val="00211F62"/>
    <w:rsid w:val="00211F70"/>
    <w:rsid w:val="00211F74"/>
    <w:rsid w:val="00212454"/>
    <w:rsid w:val="00212655"/>
    <w:rsid w:val="00212712"/>
    <w:rsid w:val="00212750"/>
    <w:rsid w:val="002128DE"/>
    <w:rsid w:val="00212AC6"/>
    <w:rsid w:val="00212B5A"/>
    <w:rsid w:val="00212D58"/>
    <w:rsid w:val="00212DCD"/>
    <w:rsid w:val="002130E6"/>
    <w:rsid w:val="002133A7"/>
    <w:rsid w:val="00213B3D"/>
    <w:rsid w:val="00213F40"/>
    <w:rsid w:val="00213F7E"/>
    <w:rsid w:val="00214469"/>
    <w:rsid w:val="00214486"/>
    <w:rsid w:val="002148F8"/>
    <w:rsid w:val="00214A91"/>
    <w:rsid w:val="002150DC"/>
    <w:rsid w:val="00215285"/>
    <w:rsid w:val="002155B8"/>
    <w:rsid w:val="002158EC"/>
    <w:rsid w:val="00215DF9"/>
    <w:rsid w:val="00215F4B"/>
    <w:rsid w:val="00215F80"/>
    <w:rsid w:val="002161E5"/>
    <w:rsid w:val="002162F5"/>
    <w:rsid w:val="00216783"/>
    <w:rsid w:val="0021696A"/>
    <w:rsid w:val="00216E56"/>
    <w:rsid w:val="00217145"/>
    <w:rsid w:val="00217239"/>
    <w:rsid w:val="00217533"/>
    <w:rsid w:val="00217757"/>
    <w:rsid w:val="00217881"/>
    <w:rsid w:val="00217D17"/>
    <w:rsid w:val="00217EA1"/>
    <w:rsid w:val="00217FB4"/>
    <w:rsid w:val="002201CD"/>
    <w:rsid w:val="002202F0"/>
    <w:rsid w:val="00220B35"/>
    <w:rsid w:val="00220F3D"/>
    <w:rsid w:val="00220F8D"/>
    <w:rsid w:val="002210C6"/>
    <w:rsid w:val="0022145C"/>
    <w:rsid w:val="0022150A"/>
    <w:rsid w:val="00221736"/>
    <w:rsid w:val="00221AB3"/>
    <w:rsid w:val="00221C55"/>
    <w:rsid w:val="0022201F"/>
    <w:rsid w:val="0022204F"/>
    <w:rsid w:val="0022219E"/>
    <w:rsid w:val="002221A5"/>
    <w:rsid w:val="002227A0"/>
    <w:rsid w:val="002227F1"/>
    <w:rsid w:val="0022318F"/>
    <w:rsid w:val="00223285"/>
    <w:rsid w:val="002232DF"/>
    <w:rsid w:val="00223E14"/>
    <w:rsid w:val="002240A8"/>
    <w:rsid w:val="00224179"/>
    <w:rsid w:val="00224529"/>
    <w:rsid w:val="00224747"/>
    <w:rsid w:val="002247A1"/>
    <w:rsid w:val="0022495B"/>
    <w:rsid w:val="00224CDE"/>
    <w:rsid w:val="00224E56"/>
    <w:rsid w:val="00225A34"/>
    <w:rsid w:val="00225AD6"/>
    <w:rsid w:val="002263D7"/>
    <w:rsid w:val="00226A7E"/>
    <w:rsid w:val="00226CA4"/>
    <w:rsid w:val="00226DDB"/>
    <w:rsid w:val="00226F0B"/>
    <w:rsid w:val="002271EA"/>
    <w:rsid w:val="00227269"/>
    <w:rsid w:val="00227487"/>
    <w:rsid w:val="00227A5A"/>
    <w:rsid w:val="00227B55"/>
    <w:rsid w:val="00227C5D"/>
    <w:rsid w:val="0023052B"/>
    <w:rsid w:val="00230612"/>
    <w:rsid w:val="002306F9"/>
    <w:rsid w:val="0023098E"/>
    <w:rsid w:val="00230C3D"/>
    <w:rsid w:val="00230D11"/>
    <w:rsid w:val="00230F85"/>
    <w:rsid w:val="00230FF1"/>
    <w:rsid w:val="0023120A"/>
    <w:rsid w:val="00231992"/>
    <w:rsid w:val="002319CD"/>
    <w:rsid w:val="00231A7C"/>
    <w:rsid w:val="002321F9"/>
    <w:rsid w:val="002327CD"/>
    <w:rsid w:val="00232E8C"/>
    <w:rsid w:val="0023377E"/>
    <w:rsid w:val="0023396B"/>
    <w:rsid w:val="00233AFD"/>
    <w:rsid w:val="00233B96"/>
    <w:rsid w:val="00233C9B"/>
    <w:rsid w:val="0023561C"/>
    <w:rsid w:val="00235664"/>
    <w:rsid w:val="002356A0"/>
    <w:rsid w:val="00235971"/>
    <w:rsid w:val="00235B3B"/>
    <w:rsid w:val="00235C34"/>
    <w:rsid w:val="002360AE"/>
    <w:rsid w:val="0023668A"/>
    <w:rsid w:val="00236958"/>
    <w:rsid w:val="00236B2E"/>
    <w:rsid w:val="00236F34"/>
    <w:rsid w:val="00236F6A"/>
    <w:rsid w:val="00237309"/>
    <w:rsid w:val="002404C8"/>
    <w:rsid w:val="00240665"/>
    <w:rsid w:val="002406B8"/>
    <w:rsid w:val="00240B43"/>
    <w:rsid w:val="00241233"/>
    <w:rsid w:val="002417C4"/>
    <w:rsid w:val="00241894"/>
    <w:rsid w:val="00241ADC"/>
    <w:rsid w:val="00241B34"/>
    <w:rsid w:val="00241BBE"/>
    <w:rsid w:val="002420D7"/>
    <w:rsid w:val="0024273C"/>
    <w:rsid w:val="00242B48"/>
    <w:rsid w:val="00242CCE"/>
    <w:rsid w:val="00242D0D"/>
    <w:rsid w:val="00242E16"/>
    <w:rsid w:val="00242FAA"/>
    <w:rsid w:val="002431E6"/>
    <w:rsid w:val="0024332E"/>
    <w:rsid w:val="00243752"/>
    <w:rsid w:val="00243A09"/>
    <w:rsid w:val="00243EC7"/>
    <w:rsid w:val="00243FF9"/>
    <w:rsid w:val="00244920"/>
    <w:rsid w:val="00244A90"/>
    <w:rsid w:val="00245F8F"/>
    <w:rsid w:val="00246173"/>
    <w:rsid w:val="00246451"/>
    <w:rsid w:val="00246470"/>
    <w:rsid w:val="002464E5"/>
    <w:rsid w:val="002464EB"/>
    <w:rsid w:val="002465A7"/>
    <w:rsid w:val="002467B7"/>
    <w:rsid w:val="0024698B"/>
    <w:rsid w:val="002469E8"/>
    <w:rsid w:val="00246BE2"/>
    <w:rsid w:val="002470A1"/>
    <w:rsid w:val="002470A4"/>
    <w:rsid w:val="00247326"/>
    <w:rsid w:val="00247565"/>
    <w:rsid w:val="002475DE"/>
    <w:rsid w:val="00247830"/>
    <w:rsid w:val="00247A37"/>
    <w:rsid w:val="00247B97"/>
    <w:rsid w:val="00247C8F"/>
    <w:rsid w:val="00247CE9"/>
    <w:rsid w:val="00247EAB"/>
    <w:rsid w:val="002509D1"/>
    <w:rsid w:val="002509DC"/>
    <w:rsid w:val="00250C47"/>
    <w:rsid w:val="00250CD7"/>
    <w:rsid w:val="00250E10"/>
    <w:rsid w:val="00250EA4"/>
    <w:rsid w:val="00251541"/>
    <w:rsid w:val="00251A66"/>
    <w:rsid w:val="0025250A"/>
    <w:rsid w:val="0025250C"/>
    <w:rsid w:val="00252701"/>
    <w:rsid w:val="002527B1"/>
    <w:rsid w:val="0025283B"/>
    <w:rsid w:val="00252997"/>
    <w:rsid w:val="00252BA3"/>
    <w:rsid w:val="00252C3F"/>
    <w:rsid w:val="00252D26"/>
    <w:rsid w:val="00252DF4"/>
    <w:rsid w:val="00253571"/>
    <w:rsid w:val="00253598"/>
    <w:rsid w:val="0025370B"/>
    <w:rsid w:val="00253797"/>
    <w:rsid w:val="002537C3"/>
    <w:rsid w:val="0025433C"/>
    <w:rsid w:val="002543E6"/>
    <w:rsid w:val="002543FC"/>
    <w:rsid w:val="0025441A"/>
    <w:rsid w:val="00254478"/>
    <w:rsid w:val="002544D3"/>
    <w:rsid w:val="0025454E"/>
    <w:rsid w:val="002548AC"/>
    <w:rsid w:val="00254D27"/>
    <w:rsid w:val="0025506B"/>
    <w:rsid w:val="00255095"/>
    <w:rsid w:val="002551D0"/>
    <w:rsid w:val="002554FB"/>
    <w:rsid w:val="00255555"/>
    <w:rsid w:val="00255581"/>
    <w:rsid w:val="002556A0"/>
    <w:rsid w:val="00255A59"/>
    <w:rsid w:val="00255A9D"/>
    <w:rsid w:val="00255BC0"/>
    <w:rsid w:val="00255C83"/>
    <w:rsid w:val="002567E0"/>
    <w:rsid w:val="00256976"/>
    <w:rsid w:val="00256AC5"/>
    <w:rsid w:val="00256D1F"/>
    <w:rsid w:val="00256F8A"/>
    <w:rsid w:val="00257454"/>
    <w:rsid w:val="002575DF"/>
    <w:rsid w:val="00257D10"/>
    <w:rsid w:val="00257D74"/>
    <w:rsid w:val="00260254"/>
    <w:rsid w:val="0026027F"/>
    <w:rsid w:val="00260DF9"/>
    <w:rsid w:val="00260EC5"/>
    <w:rsid w:val="00260ECB"/>
    <w:rsid w:val="00260FCE"/>
    <w:rsid w:val="002610CB"/>
    <w:rsid w:val="002613E6"/>
    <w:rsid w:val="00261C2C"/>
    <w:rsid w:val="00261EDD"/>
    <w:rsid w:val="00262371"/>
    <w:rsid w:val="0026274C"/>
    <w:rsid w:val="00262F7A"/>
    <w:rsid w:val="00262FF0"/>
    <w:rsid w:val="00263459"/>
    <w:rsid w:val="00263931"/>
    <w:rsid w:val="00263B0A"/>
    <w:rsid w:val="00263CE1"/>
    <w:rsid w:val="00263FC2"/>
    <w:rsid w:val="002640C1"/>
    <w:rsid w:val="00264542"/>
    <w:rsid w:val="00264556"/>
    <w:rsid w:val="00264A0B"/>
    <w:rsid w:val="00264C7B"/>
    <w:rsid w:val="0026539F"/>
    <w:rsid w:val="002653C6"/>
    <w:rsid w:val="002655CC"/>
    <w:rsid w:val="0026586E"/>
    <w:rsid w:val="00265B4A"/>
    <w:rsid w:val="00265BFA"/>
    <w:rsid w:val="00265E22"/>
    <w:rsid w:val="002668F1"/>
    <w:rsid w:val="00266F2A"/>
    <w:rsid w:val="00266F35"/>
    <w:rsid w:val="002670AE"/>
    <w:rsid w:val="002700B6"/>
    <w:rsid w:val="00270142"/>
    <w:rsid w:val="002701A9"/>
    <w:rsid w:val="00270409"/>
    <w:rsid w:val="00270659"/>
    <w:rsid w:val="002709C6"/>
    <w:rsid w:val="00270BB0"/>
    <w:rsid w:val="00271313"/>
    <w:rsid w:val="00271687"/>
    <w:rsid w:val="00272011"/>
    <w:rsid w:val="00272494"/>
    <w:rsid w:val="0027269C"/>
    <w:rsid w:val="00272C1A"/>
    <w:rsid w:val="00272D12"/>
    <w:rsid w:val="00272DD3"/>
    <w:rsid w:val="0027314B"/>
    <w:rsid w:val="00273275"/>
    <w:rsid w:val="00273557"/>
    <w:rsid w:val="00273C9B"/>
    <w:rsid w:val="00273E2F"/>
    <w:rsid w:val="0027435E"/>
    <w:rsid w:val="00274543"/>
    <w:rsid w:val="002745F3"/>
    <w:rsid w:val="00274708"/>
    <w:rsid w:val="00275101"/>
    <w:rsid w:val="0027515D"/>
    <w:rsid w:val="002751BF"/>
    <w:rsid w:val="002755F7"/>
    <w:rsid w:val="00275BD8"/>
    <w:rsid w:val="00275C36"/>
    <w:rsid w:val="00275C52"/>
    <w:rsid w:val="002760C9"/>
    <w:rsid w:val="0027615D"/>
    <w:rsid w:val="002764EB"/>
    <w:rsid w:val="00276717"/>
    <w:rsid w:val="00277615"/>
    <w:rsid w:val="00280362"/>
    <w:rsid w:val="002806A2"/>
    <w:rsid w:val="002806B3"/>
    <w:rsid w:val="0028078E"/>
    <w:rsid w:val="00280A91"/>
    <w:rsid w:val="00280E98"/>
    <w:rsid w:val="00280F93"/>
    <w:rsid w:val="00281696"/>
    <w:rsid w:val="00281786"/>
    <w:rsid w:val="002819EA"/>
    <w:rsid w:val="00281CEE"/>
    <w:rsid w:val="00281F70"/>
    <w:rsid w:val="00283A80"/>
    <w:rsid w:val="00283D8C"/>
    <w:rsid w:val="00284445"/>
    <w:rsid w:val="00284B99"/>
    <w:rsid w:val="00285222"/>
    <w:rsid w:val="002853D2"/>
    <w:rsid w:val="00285480"/>
    <w:rsid w:val="00285716"/>
    <w:rsid w:val="00285BF2"/>
    <w:rsid w:val="00285C19"/>
    <w:rsid w:val="002864BD"/>
    <w:rsid w:val="00286760"/>
    <w:rsid w:val="00286A0A"/>
    <w:rsid w:val="00286C41"/>
    <w:rsid w:val="00286E67"/>
    <w:rsid w:val="002871FB"/>
    <w:rsid w:val="00287775"/>
    <w:rsid w:val="00287B0F"/>
    <w:rsid w:val="00287D54"/>
    <w:rsid w:val="00287EE5"/>
    <w:rsid w:val="00290646"/>
    <w:rsid w:val="00290942"/>
    <w:rsid w:val="00290EB2"/>
    <w:rsid w:val="00290F1D"/>
    <w:rsid w:val="00290F8B"/>
    <w:rsid w:val="0029128D"/>
    <w:rsid w:val="00291A70"/>
    <w:rsid w:val="00291ECC"/>
    <w:rsid w:val="00292687"/>
    <w:rsid w:val="00292DF4"/>
    <w:rsid w:val="0029355B"/>
    <w:rsid w:val="00293649"/>
    <w:rsid w:val="002939A6"/>
    <w:rsid w:val="00293B81"/>
    <w:rsid w:val="00294038"/>
    <w:rsid w:val="002940EF"/>
    <w:rsid w:val="002945B2"/>
    <w:rsid w:val="0029462D"/>
    <w:rsid w:val="002949D9"/>
    <w:rsid w:val="00294A5E"/>
    <w:rsid w:val="00294B14"/>
    <w:rsid w:val="00294B44"/>
    <w:rsid w:val="00294BFC"/>
    <w:rsid w:val="00294D68"/>
    <w:rsid w:val="00294E43"/>
    <w:rsid w:val="00295537"/>
    <w:rsid w:val="00295802"/>
    <w:rsid w:val="00295FE7"/>
    <w:rsid w:val="00296218"/>
    <w:rsid w:val="002962B9"/>
    <w:rsid w:val="002963FA"/>
    <w:rsid w:val="0029649B"/>
    <w:rsid w:val="002964C3"/>
    <w:rsid w:val="00296900"/>
    <w:rsid w:val="00296973"/>
    <w:rsid w:val="00296AA6"/>
    <w:rsid w:val="00296B0F"/>
    <w:rsid w:val="00296E26"/>
    <w:rsid w:val="0029723F"/>
    <w:rsid w:val="0029753A"/>
    <w:rsid w:val="00297693"/>
    <w:rsid w:val="00297ACA"/>
    <w:rsid w:val="00297D3A"/>
    <w:rsid w:val="002A0306"/>
    <w:rsid w:val="002A0A72"/>
    <w:rsid w:val="002A1238"/>
    <w:rsid w:val="002A12B8"/>
    <w:rsid w:val="002A1C0C"/>
    <w:rsid w:val="002A1C4D"/>
    <w:rsid w:val="002A1E5C"/>
    <w:rsid w:val="002A1F6A"/>
    <w:rsid w:val="002A2181"/>
    <w:rsid w:val="002A23D7"/>
    <w:rsid w:val="002A2CA0"/>
    <w:rsid w:val="002A2D7D"/>
    <w:rsid w:val="002A2EA8"/>
    <w:rsid w:val="002A3151"/>
    <w:rsid w:val="002A36B6"/>
    <w:rsid w:val="002A382F"/>
    <w:rsid w:val="002A3C45"/>
    <w:rsid w:val="002A3F49"/>
    <w:rsid w:val="002A43E6"/>
    <w:rsid w:val="002A446E"/>
    <w:rsid w:val="002A4616"/>
    <w:rsid w:val="002A46E9"/>
    <w:rsid w:val="002A47BF"/>
    <w:rsid w:val="002A4988"/>
    <w:rsid w:val="002A4A13"/>
    <w:rsid w:val="002A54F7"/>
    <w:rsid w:val="002A59E4"/>
    <w:rsid w:val="002A5BA9"/>
    <w:rsid w:val="002A5CB3"/>
    <w:rsid w:val="002A5D1A"/>
    <w:rsid w:val="002A5D72"/>
    <w:rsid w:val="002A5E20"/>
    <w:rsid w:val="002A679B"/>
    <w:rsid w:val="002A69DB"/>
    <w:rsid w:val="002A6CC9"/>
    <w:rsid w:val="002A6E04"/>
    <w:rsid w:val="002A73C9"/>
    <w:rsid w:val="002A7602"/>
    <w:rsid w:val="002A7664"/>
    <w:rsid w:val="002A783F"/>
    <w:rsid w:val="002A7E2D"/>
    <w:rsid w:val="002B0935"/>
    <w:rsid w:val="002B0B9E"/>
    <w:rsid w:val="002B115D"/>
    <w:rsid w:val="002B119C"/>
    <w:rsid w:val="002B181B"/>
    <w:rsid w:val="002B182D"/>
    <w:rsid w:val="002B199A"/>
    <w:rsid w:val="002B19F9"/>
    <w:rsid w:val="002B1E64"/>
    <w:rsid w:val="002B26AD"/>
    <w:rsid w:val="002B2AE6"/>
    <w:rsid w:val="002B2BFF"/>
    <w:rsid w:val="002B2E94"/>
    <w:rsid w:val="002B2EB3"/>
    <w:rsid w:val="002B30D2"/>
    <w:rsid w:val="002B3B9F"/>
    <w:rsid w:val="002B3EA3"/>
    <w:rsid w:val="002B3F24"/>
    <w:rsid w:val="002B40C9"/>
    <w:rsid w:val="002B42ED"/>
    <w:rsid w:val="002B4310"/>
    <w:rsid w:val="002B466F"/>
    <w:rsid w:val="002B4A40"/>
    <w:rsid w:val="002B4D51"/>
    <w:rsid w:val="002B50B0"/>
    <w:rsid w:val="002B50C3"/>
    <w:rsid w:val="002B5785"/>
    <w:rsid w:val="002B57B9"/>
    <w:rsid w:val="002B591C"/>
    <w:rsid w:val="002B6417"/>
    <w:rsid w:val="002B666B"/>
    <w:rsid w:val="002B682A"/>
    <w:rsid w:val="002B6943"/>
    <w:rsid w:val="002B6E88"/>
    <w:rsid w:val="002B731D"/>
    <w:rsid w:val="002B73A1"/>
    <w:rsid w:val="002B761C"/>
    <w:rsid w:val="002B7A48"/>
    <w:rsid w:val="002B7D4D"/>
    <w:rsid w:val="002C08EE"/>
    <w:rsid w:val="002C0E64"/>
    <w:rsid w:val="002C1A3E"/>
    <w:rsid w:val="002C1BEC"/>
    <w:rsid w:val="002C211F"/>
    <w:rsid w:val="002C2675"/>
    <w:rsid w:val="002C27BB"/>
    <w:rsid w:val="002C2B1A"/>
    <w:rsid w:val="002C2DAB"/>
    <w:rsid w:val="002C2E58"/>
    <w:rsid w:val="002C2F02"/>
    <w:rsid w:val="002C374D"/>
    <w:rsid w:val="002C3875"/>
    <w:rsid w:val="002C38FD"/>
    <w:rsid w:val="002C390C"/>
    <w:rsid w:val="002C3D09"/>
    <w:rsid w:val="002C4210"/>
    <w:rsid w:val="002C4401"/>
    <w:rsid w:val="002C5271"/>
    <w:rsid w:val="002C544C"/>
    <w:rsid w:val="002C5505"/>
    <w:rsid w:val="002C5612"/>
    <w:rsid w:val="002C5E5C"/>
    <w:rsid w:val="002C5FE3"/>
    <w:rsid w:val="002C6127"/>
    <w:rsid w:val="002C68B3"/>
    <w:rsid w:val="002C6E2C"/>
    <w:rsid w:val="002C7454"/>
    <w:rsid w:val="002C79A6"/>
    <w:rsid w:val="002C7E17"/>
    <w:rsid w:val="002D0025"/>
    <w:rsid w:val="002D0935"/>
    <w:rsid w:val="002D0A2A"/>
    <w:rsid w:val="002D0A54"/>
    <w:rsid w:val="002D0BEA"/>
    <w:rsid w:val="002D1160"/>
    <w:rsid w:val="002D11EE"/>
    <w:rsid w:val="002D15E6"/>
    <w:rsid w:val="002D1648"/>
    <w:rsid w:val="002D168C"/>
    <w:rsid w:val="002D18CA"/>
    <w:rsid w:val="002D1C33"/>
    <w:rsid w:val="002D1D10"/>
    <w:rsid w:val="002D21EE"/>
    <w:rsid w:val="002D2585"/>
    <w:rsid w:val="002D26AB"/>
    <w:rsid w:val="002D2717"/>
    <w:rsid w:val="002D27DF"/>
    <w:rsid w:val="002D2892"/>
    <w:rsid w:val="002D34BF"/>
    <w:rsid w:val="002D351A"/>
    <w:rsid w:val="002D38DE"/>
    <w:rsid w:val="002D38E2"/>
    <w:rsid w:val="002D3960"/>
    <w:rsid w:val="002D3BD8"/>
    <w:rsid w:val="002D3CB8"/>
    <w:rsid w:val="002D3EA9"/>
    <w:rsid w:val="002D3FB3"/>
    <w:rsid w:val="002D3FF9"/>
    <w:rsid w:val="002D4748"/>
    <w:rsid w:val="002D4C00"/>
    <w:rsid w:val="002D5146"/>
    <w:rsid w:val="002D5649"/>
    <w:rsid w:val="002D5A6B"/>
    <w:rsid w:val="002D5F5F"/>
    <w:rsid w:val="002D6A33"/>
    <w:rsid w:val="002D6B1B"/>
    <w:rsid w:val="002D6E84"/>
    <w:rsid w:val="002D7435"/>
    <w:rsid w:val="002D7951"/>
    <w:rsid w:val="002D7D26"/>
    <w:rsid w:val="002E09B5"/>
    <w:rsid w:val="002E0A51"/>
    <w:rsid w:val="002E0AC9"/>
    <w:rsid w:val="002E0D48"/>
    <w:rsid w:val="002E119D"/>
    <w:rsid w:val="002E190C"/>
    <w:rsid w:val="002E1942"/>
    <w:rsid w:val="002E1BE8"/>
    <w:rsid w:val="002E1EC3"/>
    <w:rsid w:val="002E2012"/>
    <w:rsid w:val="002E35C0"/>
    <w:rsid w:val="002E365C"/>
    <w:rsid w:val="002E370F"/>
    <w:rsid w:val="002E3B72"/>
    <w:rsid w:val="002E3B9C"/>
    <w:rsid w:val="002E3DED"/>
    <w:rsid w:val="002E3F3E"/>
    <w:rsid w:val="002E4020"/>
    <w:rsid w:val="002E4381"/>
    <w:rsid w:val="002E452D"/>
    <w:rsid w:val="002E48BD"/>
    <w:rsid w:val="002E4B2A"/>
    <w:rsid w:val="002E4EBE"/>
    <w:rsid w:val="002E544B"/>
    <w:rsid w:val="002E57E6"/>
    <w:rsid w:val="002E5B49"/>
    <w:rsid w:val="002E5F9F"/>
    <w:rsid w:val="002E6040"/>
    <w:rsid w:val="002E61B5"/>
    <w:rsid w:val="002E622C"/>
    <w:rsid w:val="002E6571"/>
    <w:rsid w:val="002E6885"/>
    <w:rsid w:val="002E6B5D"/>
    <w:rsid w:val="002E6CE2"/>
    <w:rsid w:val="002E6D3D"/>
    <w:rsid w:val="002E6E25"/>
    <w:rsid w:val="002E6E87"/>
    <w:rsid w:val="002E71D4"/>
    <w:rsid w:val="002E7548"/>
    <w:rsid w:val="002E7D28"/>
    <w:rsid w:val="002E7DCE"/>
    <w:rsid w:val="002E7E73"/>
    <w:rsid w:val="002F0277"/>
    <w:rsid w:val="002F032E"/>
    <w:rsid w:val="002F0356"/>
    <w:rsid w:val="002F03BE"/>
    <w:rsid w:val="002F0E5E"/>
    <w:rsid w:val="002F19F3"/>
    <w:rsid w:val="002F2071"/>
    <w:rsid w:val="002F20BE"/>
    <w:rsid w:val="002F2100"/>
    <w:rsid w:val="002F226B"/>
    <w:rsid w:val="002F22C9"/>
    <w:rsid w:val="002F23E5"/>
    <w:rsid w:val="002F23F0"/>
    <w:rsid w:val="002F25A8"/>
    <w:rsid w:val="002F25D8"/>
    <w:rsid w:val="002F2756"/>
    <w:rsid w:val="002F28FB"/>
    <w:rsid w:val="002F2914"/>
    <w:rsid w:val="002F2B1F"/>
    <w:rsid w:val="002F2D5C"/>
    <w:rsid w:val="002F3702"/>
    <w:rsid w:val="002F3B8C"/>
    <w:rsid w:val="002F5154"/>
    <w:rsid w:val="002F5222"/>
    <w:rsid w:val="002F59E7"/>
    <w:rsid w:val="002F5A21"/>
    <w:rsid w:val="002F5CFA"/>
    <w:rsid w:val="002F67BA"/>
    <w:rsid w:val="002F684C"/>
    <w:rsid w:val="002F6C33"/>
    <w:rsid w:val="002F6D79"/>
    <w:rsid w:val="002F7287"/>
    <w:rsid w:val="002F72E6"/>
    <w:rsid w:val="002F7BBD"/>
    <w:rsid w:val="002F7DDF"/>
    <w:rsid w:val="00300070"/>
    <w:rsid w:val="003002DD"/>
    <w:rsid w:val="00300925"/>
    <w:rsid w:val="00300D95"/>
    <w:rsid w:val="00300FA9"/>
    <w:rsid w:val="0030103E"/>
    <w:rsid w:val="00301406"/>
    <w:rsid w:val="00301934"/>
    <w:rsid w:val="0030236F"/>
    <w:rsid w:val="00302783"/>
    <w:rsid w:val="003028F9"/>
    <w:rsid w:val="0030297D"/>
    <w:rsid w:val="003029CB"/>
    <w:rsid w:val="00302E16"/>
    <w:rsid w:val="003033B8"/>
    <w:rsid w:val="003037F9"/>
    <w:rsid w:val="0030397F"/>
    <w:rsid w:val="00303B00"/>
    <w:rsid w:val="00303F34"/>
    <w:rsid w:val="003040E4"/>
    <w:rsid w:val="00304375"/>
    <w:rsid w:val="00304806"/>
    <w:rsid w:val="00304DC9"/>
    <w:rsid w:val="003051ED"/>
    <w:rsid w:val="003053EB"/>
    <w:rsid w:val="0030542F"/>
    <w:rsid w:val="00305551"/>
    <w:rsid w:val="00305850"/>
    <w:rsid w:val="00305983"/>
    <w:rsid w:val="00305B86"/>
    <w:rsid w:val="00305BB5"/>
    <w:rsid w:val="00305CFF"/>
    <w:rsid w:val="00305DF9"/>
    <w:rsid w:val="00306340"/>
    <w:rsid w:val="00306391"/>
    <w:rsid w:val="003067A4"/>
    <w:rsid w:val="003069BC"/>
    <w:rsid w:val="00306F60"/>
    <w:rsid w:val="00306F64"/>
    <w:rsid w:val="00307193"/>
    <w:rsid w:val="00307667"/>
    <w:rsid w:val="003078B9"/>
    <w:rsid w:val="00307CA3"/>
    <w:rsid w:val="00307CF1"/>
    <w:rsid w:val="00307CFE"/>
    <w:rsid w:val="00310418"/>
    <w:rsid w:val="00310644"/>
    <w:rsid w:val="003109A8"/>
    <w:rsid w:val="003111B1"/>
    <w:rsid w:val="00311551"/>
    <w:rsid w:val="00311DA2"/>
    <w:rsid w:val="00312218"/>
    <w:rsid w:val="00312407"/>
    <w:rsid w:val="00312AF9"/>
    <w:rsid w:val="00312DBD"/>
    <w:rsid w:val="00312DF0"/>
    <w:rsid w:val="00313981"/>
    <w:rsid w:val="00313A9A"/>
    <w:rsid w:val="00313BDB"/>
    <w:rsid w:val="00313FEC"/>
    <w:rsid w:val="00314174"/>
    <w:rsid w:val="00314573"/>
    <w:rsid w:val="003148C1"/>
    <w:rsid w:val="003148ED"/>
    <w:rsid w:val="00314B46"/>
    <w:rsid w:val="0031506F"/>
    <w:rsid w:val="0031509B"/>
    <w:rsid w:val="003151F6"/>
    <w:rsid w:val="0031530D"/>
    <w:rsid w:val="00315486"/>
    <w:rsid w:val="00315714"/>
    <w:rsid w:val="00315AAF"/>
    <w:rsid w:val="00316280"/>
    <w:rsid w:val="003164AD"/>
    <w:rsid w:val="0031655E"/>
    <w:rsid w:val="003167D6"/>
    <w:rsid w:val="00316A75"/>
    <w:rsid w:val="00316C4C"/>
    <w:rsid w:val="003171E1"/>
    <w:rsid w:val="00317442"/>
    <w:rsid w:val="003174DB"/>
    <w:rsid w:val="0031752B"/>
    <w:rsid w:val="00317D2A"/>
    <w:rsid w:val="003204C3"/>
    <w:rsid w:val="00320F5B"/>
    <w:rsid w:val="00321035"/>
    <w:rsid w:val="0032166D"/>
    <w:rsid w:val="0032191A"/>
    <w:rsid w:val="00321ABF"/>
    <w:rsid w:val="00322136"/>
    <w:rsid w:val="00322234"/>
    <w:rsid w:val="00322560"/>
    <w:rsid w:val="00322931"/>
    <w:rsid w:val="00322B10"/>
    <w:rsid w:val="00322C83"/>
    <w:rsid w:val="00323389"/>
    <w:rsid w:val="00323536"/>
    <w:rsid w:val="00323720"/>
    <w:rsid w:val="003238C1"/>
    <w:rsid w:val="00323E57"/>
    <w:rsid w:val="00323ED5"/>
    <w:rsid w:val="00324120"/>
    <w:rsid w:val="00324287"/>
    <w:rsid w:val="003249DD"/>
    <w:rsid w:val="00324B44"/>
    <w:rsid w:val="00324ED7"/>
    <w:rsid w:val="003254EE"/>
    <w:rsid w:val="0032565F"/>
    <w:rsid w:val="003256DA"/>
    <w:rsid w:val="00325984"/>
    <w:rsid w:val="003259CE"/>
    <w:rsid w:val="00325AAA"/>
    <w:rsid w:val="00325AE6"/>
    <w:rsid w:val="00325BAC"/>
    <w:rsid w:val="00325F59"/>
    <w:rsid w:val="00326633"/>
    <w:rsid w:val="00326AB9"/>
    <w:rsid w:val="00326D21"/>
    <w:rsid w:val="00326D5E"/>
    <w:rsid w:val="0032702D"/>
    <w:rsid w:val="00327381"/>
    <w:rsid w:val="00327444"/>
    <w:rsid w:val="003277C7"/>
    <w:rsid w:val="00327870"/>
    <w:rsid w:val="00327A58"/>
    <w:rsid w:val="00327C6A"/>
    <w:rsid w:val="00327E0C"/>
    <w:rsid w:val="003301EF"/>
    <w:rsid w:val="00330C65"/>
    <w:rsid w:val="00330D7A"/>
    <w:rsid w:val="00330EC3"/>
    <w:rsid w:val="003312CD"/>
    <w:rsid w:val="00331451"/>
    <w:rsid w:val="003315FC"/>
    <w:rsid w:val="0033184E"/>
    <w:rsid w:val="00331B01"/>
    <w:rsid w:val="00331E00"/>
    <w:rsid w:val="0033255E"/>
    <w:rsid w:val="003328D2"/>
    <w:rsid w:val="00332BDA"/>
    <w:rsid w:val="00332D98"/>
    <w:rsid w:val="00332F64"/>
    <w:rsid w:val="003330B3"/>
    <w:rsid w:val="003330E6"/>
    <w:rsid w:val="00333888"/>
    <w:rsid w:val="00333B76"/>
    <w:rsid w:val="00333E98"/>
    <w:rsid w:val="00333F7E"/>
    <w:rsid w:val="0033420E"/>
    <w:rsid w:val="003345C0"/>
    <w:rsid w:val="0033506A"/>
    <w:rsid w:val="003350FC"/>
    <w:rsid w:val="00335202"/>
    <w:rsid w:val="0033541E"/>
    <w:rsid w:val="00335798"/>
    <w:rsid w:val="003357C7"/>
    <w:rsid w:val="00335AB8"/>
    <w:rsid w:val="003360F5"/>
    <w:rsid w:val="00336395"/>
    <w:rsid w:val="003363E0"/>
    <w:rsid w:val="00336619"/>
    <w:rsid w:val="003369FB"/>
    <w:rsid w:val="00336D35"/>
    <w:rsid w:val="00336F8B"/>
    <w:rsid w:val="003371DF"/>
    <w:rsid w:val="00337627"/>
    <w:rsid w:val="00337D9B"/>
    <w:rsid w:val="00337E72"/>
    <w:rsid w:val="00337EE9"/>
    <w:rsid w:val="00337FD4"/>
    <w:rsid w:val="0034045D"/>
    <w:rsid w:val="00340646"/>
    <w:rsid w:val="00340907"/>
    <w:rsid w:val="00340EAF"/>
    <w:rsid w:val="003411AF"/>
    <w:rsid w:val="003417DF"/>
    <w:rsid w:val="0034188A"/>
    <w:rsid w:val="00342368"/>
    <w:rsid w:val="003425BF"/>
    <w:rsid w:val="00342891"/>
    <w:rsid w:val="00342AEA"/>
    <w:rsid w:val="00342CBA"/>
    <w:rsid w:val="00342D06"/>
    <w:rsid w:val="0034321F"/>
    <w:rsid w:val="00343599"/>
    <w:rsid w:val="00343A4B"/>
    <w:rsid w:val="00344506"/>
    <w:rsid w:val="00344710"/>
    <w:rsid w:val="0034471B"/>
    <w:rsid w:val="0034474E"/>
    <w:rsid w:val="003449CA"/>
    <w:rsid w:val="00344C27"/>
    <w:rsid w:val="00345377"/>
    <w:rsid w:val="0034543F"/>
    <w:rsid w:val="003455E8"/>
    <w:rsid w:val="00345A32"/>
    <w:rsid w:val="00345D46"/>
    <w:rsid w:val="003461DD"/>
    <w:rsid w:val="0034621F"/>
    <w:rsid w:val="00346724"/>
    <w:rsid w:val="00346F13"/>
    <w:rsid w:val="00346F40"/>
    <w:rsid w:val="00347A2F"/>
    <w:rsid w:val="00347CD5"/>
    <w:rsid w:val="00347D8D"/>
    <w:rsid w:val="00347F0C"/>
    <w:rsid w:val="003502F8"/>
    <w:rsid w:val="0035033A"/>
    <w:rsid w:val="0035068E"/>
    <w:rsid w:val="00350B62"/>
    <w:rsid w:val="003513BB"/>
    <w:rsid w:val="00351900"/>
    <w:rsid w:val="00352700"/>
    <w:rsid w:val="003528D8"/>
    <w:rsid w:val="00352CB2"/>
    <w:rsid w:val="003536D8"/>
    <w:rsid w:val="0035381D"/>
    <w:rsid w:val="00353843"/>
    <w:rsid w:val="003538C2"/>
    <w:rsid w:val="003540FD"/>
    <w:rsid w:val="0035413A"/>
    <w:rsid w:val="00354C58"/>
    <w:rsid w:val="0035515D"/>
    <w:rsid w:val="0035546F"/>
    <w:rsid w:val="00355496"/>
    <w:rsid w:val="00355920"/>
    <w:rsid w:val="00356032"/>
    <w:rsid w:val="00356586"/>
    <w:rsid w:val="003568CD"/>
    <w:rsid w:val="00356A23"/>
    <w:rsid w:val="00356B95"/>
    <w:rsid w:val="00356CD6"/>
    <w:rsid w:val="00356DF0"/>
    <w:rsid w:val="00357209"/>
    <w:rsid w:val="003575D2"/>
    <w:rsid w:val="00357729"/>
    <w:rsid w:val="00357962"/>
    <w:rsid w:val="00360048"/>
    <w:rsid w:val="003601E1"/>
    <w:rsid w:val="003602F6"/>
    <w:rsid w:val="0036036B"/>
    <w:rsid w:val="003604A5"/>
    <w:rsid w:val="00360C2C"/>
    <w:rsid w:val="00361829"/>
    <w:rsid w:val="00361A2C"/>
    <w:rsid w:val="00361ACB"/>
    <w:rsid w:val="00361F4E"/>
    <w:rsid w:val="00362183"/>
    <w:rsid w:val="003621FF"/>
    <w:rsid w:val="00362216"/>
    <w:rsid w:val="003625A1"/>
    <w:rsid w:val="00362818"/>
    <w:rsid w:val="00362972"/>
    <w:rsid w:val="003629E9"/>
    <w:rsid w:val="00362AEF"/>
    <w:rsid w:val="00362B32"/>
    <w:rsid w:val="003632E0"/>
    <w:rsid w:val="003637C4"/>
    <w:rsid w:val="003637CC"/>
    <w:rsid w:val="0036380F"/>
    <w:rsid w:val="00363E02"/>
    <w:rsid w:val="003640C5"/>
    <w:rsid w:val="0036437D"/>
    <w:rsid w:val="003644F8"/>
    <w:rsid w:val="003645CE"/>
    <w:rsid w:val="003646EC"/>
    <w:rsid w:val="00364ADC"/>
    <w:rsid w:val="00364EB7"/>
    <w:rsid w:val="0036508C"/>
    <w:rsid w:val="00365F97"/>
    <w:rsid w:val="00366290"/>
    <w:rsid w:val="003663C1"/>
    <w:rsid w:val="0036672F"/>
    <w:rsid w:val="00366866"/>
    <w:rsid w:val="00366B30"/>
    <w:rsid w:val="00366F16"/>
    <w:rsid w:val="003670B8"/>
    <w:rsid w:val="003671A3"/>
    <w:rsid w:val="0036752C"/>
    <w:rsid w:val="003675CA"/>
    <w:rsid w:val="00367771"/>
    <w:rsid w:val="00367903"/>
    <w:rsid w:val="00367A4F"/>
    <w:rsid w:val="00367CC6"/>
    <w:rsid w:val="003700F1"/>
    <w:rsid w:val="00370231"/>
    <w:rsid w:val="0037031C"/>
    <w:rsid w:val="003705FF"/>
    <w:rsid w:val="0037061F"/>
    <w:rsid w:val="00370ABD"/>
    <w:rsid w:val="00370AF6"/>
    <w:rsid w:val="00370C66"/>
    <w:rsid w:val="003714BC"/>
    <w:rsid w:val="0037165E"/>
    <w:rsid w:val="003717DA"/>
    <w:rsid w:val="003717E4"/>
    <w:rsid w:val="003718C0"/>
    <w:rsid w:val="00371ACB"/>
    <w:rsid w:val="00371F54"/>
    <w:rsid w:val="00372297"/>
    <w:rsid w:val="003725E3"/>
    <w:rsid w:val="00372677"/>
    <w:rsid w:val="0037280B"/>
    <w:rsid w:val="003729CA"/>
    <w:rsid w:val="00372E0F"/>
    <w:rsid w:val="00372E9A"/>
    <w:rsid w:val="003733B1"/>
    <w:rsid w:val="003733FA"/>
    <w:rsid w:val="00373743"/>
    <w:rsid w:val="00373A53"/>
    <w:rsid w:val="0037412C"/>
    <w:rsid w:val="00374502"/>
    <w:rsid w:val="00374A64"/>
    <w:rsid w:val="00374BF5"/>
    <w:rsid w:val="00374C84"/>
    <w:rsid w:val="00374D89"/>
    <w:rsid w:val="00375C9C"/>
    <w:rsid w:val="00375EFB"/>
    <w:rsid w:val="003766BF"/>
    <w:rsid w:val="00376F9F"/>
    <w:rsid w:val="003770EA"/>
    <w:rsid w:val="00377588"/>
    <w:rsid w:val="003775C7"/>
    <w:rsid w:val="00377613"/>
    <w:rsid w:val="00377881"/>
    <w:rsid w:val="00377B74"/>
    <w:rsid w:val="00377C18"/>
    <w:rsid w:val="00377D3A"/>
    <w:rsid w:val="00377D86"/>
    <w:rsid w:val="00377F3F"/>
    <w:rsid w:val="00380031"/>
    <w:rsid w:val="0038016F"/>
    <w:rsid w:val="00380272"/>
    <w:rsid w:val="003803CD"/>
    <w:rsid w:val="00380827"/>
    <w:rsid w:val="00380DFE"/>
    <w:rsid w:val="00380F13"/>
    <w:rsid w:val="003813C7"/>
    <w:rsid w:val="003817B1"/>
    <w:rsid w:val="003818C8"/>
    <w:rsid w:val="0038197D"/>
    <w:rsid w:val="00381CA9"/>
    <w:rsid w:val="00382526"/>
    <w:rsid w:val="00382D29"/>
    <w:rsid w:val="0038310C"/>
    <w:rsid w:val="0038349A"/>
    <w:rsid w:val="00383523"/>
    <w:rsid w:val="00383687"/>
    <w:rsid w:val="0038368C"/>
    <w:rsid w:val="003837ED"/>
    <w:rsid w:val="003838D0"/>
    <w:rsid w:val="00383ADB"/>
    <w:rsid w:val="00383B26"/>
    <w:rsid w:val="00383B99"/>
    <w:rsid w:val="003840E5"/>
    <w:rsid w:val="00384120"/>
    <w:rsid w:val="00384418"/>
    <w:rsid w:val="003846FD"/>
    <w:rsid w:val="0038488C"/>
    <w:rsid w:val="00385058"/>
    <w:rsid w:val="003854EC"/>
    <w:rsid w:val="00385841"/>
    <w:rsid w:val="0038589C"/>
    <w:rsid w:val="00385B6F"/>
    <w:rsid w:val="00385DEA"/>
    <w:rsid w:val="00385E22"/>
    <w:rsid w:val="00385F91"/>
    <w:rsid w:val="003869AD"/>
    <w:rsid w:val="00386B71"/>
    <w:rsid w:val="00386E56"/>
    <w:rsid w:val="003874FB"/>
    <w:rsid w:val="0038782E"/>
    <w:rsid w:val="003878C1"/>
    <w:rsid w:val="00387905"/>
    <w:rsid w:val="00387C26"/>
    <w:rsid w:val="00387D52"/>
    <w:rsid w:val="00390420"/>
    <w:rsid w:val="00390573"/>
    <w:rsid w:val="00390FF4"/>
    <w:rsid w:val="0039115D"/>
    <w:rsid w:val="00391193"/>
    <w:rsid w:val="003911BF"/>
    <w:rsid w:val="003912FE"/>
    <w:rsid w:val="003914F5"/>
    <w:rsid w:val="003916E2"/>
    <w:rsid w:val="003919DE"/>
    <w:rsid w:val="003919ED"/>
    <w:rsid w:val="00391F43"/>
    <w:rsid w:val="00392063"/>
    <w:rsid w:val="0039216B"/>
    <w:rsid w:val="00392489"/>
    <w:rsid w:val="003926CA"/>
    <w:rsid w:val="003926FB"/>
    <w:rsid w:val="00392966"/>
    <w:rsid w:val="00392999"/>
    <w:rsid w:val="00392A11"/>
    <w:rsid w:val="00392B0B"/>
    <w:rsid w:val="00392D6C"/>
    <w:rsid w:val="00392EEA"/>
    <w:rsid w:val="003931E0"/>
    <w:rsid w:val="003933B6"/>
    <w:rsid w:val="0039354C"/>
    <w:rsid w:val="00393A95"/>
    <w:rsid w:val="00393DE5"/>
    <w:rsid w:val="00394061"/>
    <w:rsid w:val="003942AE"/>
    <w:rsid w:val="00394535"/>
    <w:rsid w:val="0039480A"/>
    <w:rsid w:val="00394CE4"/>
    <w:rsid w:val="003951AC"/>
    <w:rsid w:val="0039570D"/>
    <w:rsid w:val="00395983"/>
    <w:rsid w:val="00395A1A"/>
    <w:rsid w:val="00395AB8"/>
    <w:rsid w:val="00396AA1"/>
    <w:rsid w:val="0039709D"/>
    <w:rsid w:val="00397126"/>
    <w:rsid w:val="00397139"/>
    <w:rsid w:val="00397253"/>
    <w:rsid w:val="003972FC"/>
    <w:rsid w:val="00397357"/>
    <w:rsid w:val="00397B7B"/>
    <w:rsid w:val="003A0654"/>
    <w:rsid w:val="003A06C3"/>
    <w:rsid w:val="003A06FF"/>
    <w:rsid w:val="003A0906"/>
    <w:rsid w:val="003A0CF5"/>
    <w:rsid w:val="003A100D"/>
    <w:rsid w:val="003A10FA"/>
    <w:rsid w:val="003A1320"/>
    <w:rsid w:val="003A18E9"/>
    <w:rsid w:val="003A1A27"/>
    <w:rsid w:val="003A1B89"/>
    <w:rsid w:val="003A1D80"/>
    <w:rsid w:val="003A1ECE"/>
    <w:rsid w:val="003A203D"/>
    <w:rsid w:val="003A2252"/>
    <w:rsid w:val="003A22DF"/>
    <w:rsid w:val="003A23D9"/>
    <w:rsid w:val="003A240E"/>
    <w:rsid w:val="003A2B17"/>
    <w:rsid w:val="003A2B3C"/>
    <w:rsid w:val="003A2B5E"/>
    <w:rsid w:val="003A2E30"/>
    <w:rsid w:val="003A2EA5"/>
    <w:rsid w:val="003A2F29"/>
    <w:rsid w:val="003A3458"/>
    <w:rsid w:val="003A34EC"/>
    <w:rsid w:val="003A35F2"/>
    <w:rsid w:val="003A3781"/>
    <w:rsid w:val="003A392D"/>
    <w:rsid w:val="003A396E"/>
    <w:rsid w:val="003A3AFC"/>
    <w:rsid w:val="003A4177"/>
    <w:rsid w:val="003A4412"/>
    <w:rsid w:val="003A472D"/>
    <w:rsid w:val="003A4744"/>
    <w:rsid w:val="003A47D5"/>
    <w:rsid w:val="003A4A41"/>
    <w:rsid w:val="003A4B2B"/>
    <w:rsid w:val="003A4EF2"/>
    <w:rsid w:val="003A4F14"/>
    <w:rsid w:val="003A5146"/>
    <w:rsid w:val="003A578C"/>
    <w:rsid w:val="003A5B6D"/>
    <w:rsid w:val="003A614C"/>
    <w:rsid w:val="003A664C"/>
    <w:rsid w:val="003A6706"/>
    <w:rsid w:val="003A67E6"/>
    <w:rsid w:val="003A6D07"/>
    <w:rsid w:val="003A6ED1"/>
    <w:rsid w:val="003A767D"/>
    <w:rsid w:val="003A7795"/>
    <w:rsid w:val="003A7908"/>
    <w:rsid w:val="003A7CC5"/>
    <w:rsid w:val="003A7EEB"/>
    <w:rsid w:val="003B041D"/>
    <w:rsid w:val="003B05F1"/>
    <w:rsid w:val="003B0923"/>
    <w:rsid w:val="003B0993"/>
    <w:rsid w:val="003B0B6F"/>
    <w:rsid w:val="003B0BD9"/>
    <w:rsid w:val="003B0BDB"/>
    <w:rsid w:val="003B0E8C"/>
    <w:rsid w:val="003B0EA8"/>
    <w:rsid w:val="003B0EE0"/>
    <w:rsid w:val="003B1078"/>
    <w:rsid w:val="003B1952"/>
    <w:rsid w:val="003B1B7A"/>
    <w:rsid w:val="003B2542"/>
    <w:rsid w:val="003B269B"/>
    <w:rsid w:val="003B26B1"/>
    <w:rsid w:val="003B2856"/>
    <w:rsid w:val="003B2B07"/>
    <w:rsid w:val="003B2B1F"/>
    <w:rsid w:val="003B2BAB"/>
    <w:rsid w:val="003B2E51"/>
    <w:rsid w:val="003B312D"/>
    <w:rsid w:val="003B339F"/>
    <w:rsid w:val="003B3463"/>
    <w:rsid w:val="003B3498"/>
    <w:rsid w:val="003B352D"/>
    <w:rsid w:val="003B35D2"/>
    <w:rsid w:val="003B3DB0"/>
    <w:rsid w:val="003B3DE8"/>
    <w:rsid w:val="003B49B8"/>
    <w:rsid w:val="003B4F83"/>
    <w:rsid w:val="003B4F8F"/>
    <w:rsid w:val="003B5E0C"/>
    <w:rsid w:val="003B62A0"/>
    <w:rsid w:val="003B6615"/>
    <w:rsid w:val="003B68AD"/>
    <w:rsid w:val="003B6C09"/>
    <w:rsid w:val="003B6F93"/>
    <w:rsid w:val="003B6FF3"/>
    <w:rsid w:val="003B7A53"/>
    <w:rsid w:val="003B7C4D"/>
    <w:rsid w:val="003C01F1"/>
    <w:rsid w:val="003C03E2"/>
    <w:rsid w:val="003C04AC"/>
    <w:rsid w:val="003C069A"/>
    <w:rsid w:val="003C07C1"/>
    <w:rsid w:val="003C0919"/>
    <w:rsid w:val="003C09DF"/>
    <w:rsid w:val="003C18EF"/>
    <w:rsid w:val="003C2005"/>
    <w:rsid w:val="003C25BC"/>
    <w:rsid w:val="003C2764"/>
    <w:rsid w:val="003C299A"/>
    <w:rsid w:val="003C2E96"/>
    <w:rsid w:val="003C3468"/>
    <w:rsid w:val="003C34D4"/>
    <w:rsid w:val="003C3599"/>
    <w:rsid w:val="003C36E8"/>
    <w:rsid w:val="003C3AB2"/>
    <w:rsid w:val="003C3EDD"/>
    <w:rsid w:val="003C405D"/>
    <w:rsid w:val="003C4132"/>
    <w:rsid w:val="003C4259"/>
    <w:rsid w:val="003C42C2"/>
    <w:rsid w:val="003C48EB"/>
    <w:rsid w:val="003C4959"/>
    <w:rsid w:val="003C4AE0"/>
    <w:rsid w:val="003C531E"/>
    <w:rsid w:val="003C57A0"/>
    <w:rsid w:val="003C5EA9"/>
    <w:rsid w:val="003C63B4"/>
    <w:rsid w:val="003C6581"/>
    <w:rsid w:val="003C67B1"/>
    <w:rsid w:val="003C6B24"/>
    <w:rsid w:val="003C6EAC"/>
    <w:rsid w:val="003C70B3"/>
    <w:rsid w:val="003C7133"/>
    <w:rsid w:val="003C71DC"/>
    <w:rsid w:val="003C75E3"/>
    <w:rsid w:val="003C78A2"/>
    <w:rsid w:val="003C7C63"/>
    <w:rsid w:val="003C7D03"/>
    <w:rsid w:val="003C7EA2"/>
    <w:rsid w:val="003D02D9"/>
    <w:rsid w:val="003D077E"/>
    <w:rsid w:val="003D082D"/>
    <w:rsid w:val="003D0F28"/>
    <w:rsid w:val="003D1286"/>
    <w:rsid w:val="003D1327"/>
    <w:rsid w:val="003D1A5F"/>
    <w:rsid w:val="003D23DD"/>
    <w:rsid w:val="003D2583"/>
    <w:rsid w:val="003D2638"/>
    <w:rsid w:val="003D27B8"/>
    <w:rsid w:val="003D298F"/>
    <w:rsid w:val="003D2A2E"/>
    <w:rsid w:val="003D2A89"/>
    <w:rsid w:val="003D2C4B"/>
    <w:rsid w:val="003D2C77"/>
    <w:rsid w:val="003D2C78"/>
    <w:rsid w:val="003D2DBE"/>
    <w:rsid w:val="003D30C2"/>
    <w:rsid w:val="003D3169"/>
    <w:rsid w:val="003D32A2"/>
    <w:rsid w:val="003D32BF"/>
    <w:rsid w:val="003D3814"/>
    <w:rsid w:val="003D3A4F"/>
    <w:rsid w:val="003D4280"/>
    <w:rsid w:val="003D4674"/>
    <w:rsid w:val="003D484F"/>
    <w:rsid w:val="003D4A64"/>
    <w:rsid w:val="003D4B53"/>
    <w:rsid w:val="003D4E6F"/>
    <w:rsid w:val="003D4E7E"/>
    <w:rsid w:val="003D4FE5"/>
    <w:rsid w:val="003D50FE"/>
    <w:rsid w:val="003D5132"/>
    <w:rsid w:val="003D563B"/>
    <w:rsid w:val="003D63E9"/>
    <w:rsid w:val="003D6428"/>
    <w:rsid w:val="003D64C0"/>
    <w:rsid w:val="003D671D"/>
    <w:rsid w:val="003D6AD4"/>
    <w:rsid w:val="003D6AF9"/>
    <w:rsid w:val="003D6DE7"/>
    <w:rsid w:val="003D792A"/>
    <w:rsid w:val="003D7A69"/>
    <w:rsid w:val="003D7DCF"/>
    <w:rsid w:val="003D7F48"/>
    <w:rsid w:val="003E020D"/>
    <w:rsid w:val="003E053B"/>
    <w:rsid w:val="003E095E"/>
    <w:rsid w:val="003E0D2C"/>
    <w:rsid w:val="003E14A1"/>
    <w:rsid w:val="003E1552"/>
    <w:rsid w:val="003E17B3"/>
    <w:rsid w:val="003E2022"/>
    <w:rsid w:val="003E252E"/>
    <w:rsid w:val="003E25EF"/>
    <w:rsid w:val="003E2CA7"/>
    <w:rsid w:val="003E38AD"/>
    <w:rsid w:val="003E3BBF"/>
    <w:rsid w:val="003E3BD2"/>
    <w:rsid w:val="003E3E1B"/>
    <w:rsid w:val="003E41AA"/>
    <w:rsid w:val="003E4220"/>
    <w:rsid w:val="003E4468"/>
    <w:rsid w:val="003E4549"/>
    <w:rsid w:val="003E4B8C"/>
    <w:rsid w:val="003E4D41"/>
    <w:rsid w:val="003E4D9F"/>
    <w:rsid w:val="003E534C"/>
    <w:rsid w:val="003E5543"/>
    <w:rsid w:val="003E5634"/>
    <w:rsid w:val="003E58FF"/>
    <w:rsid w:val="003E5E1C"/>
    <w:rsid w:val="003E6286"/>
    <w:rsid w:val="003E6870"/>
    <w:rsid w:val="003E73C1"/>
    <w:rsid w:val="003E748F"/>
    <w:rsid w:val="003E7973"/>
    <w:rsid w:val="003E7C46"/>
    <w:rsid w:val="003F01A1"/>
    <w:rsid w:val="003F08B4"/>
    <w:rsid w:val="003F0C88"/>
    <w:rsid w:val="003F1165"/>
    <w:rsid w:val="003F1248"/>
    <w:rsid w:val="003F1402"/>
    <w:rsid w:val="003F148E"/>
    <w:rsid w:val="003F159C"/>
    <w:rsid w:val="003F179D"/>
    <w:rsid w:val="003F193A"/>
    <w:rsid w:val="003F1A57"/>
    <w:rsid w:val="003F1D6E"/>
    <w:rsid w:val="003F23B9"/>
    <w:rsid w:val="003F298F"/>
    <w:rsid w:val="003F2F6F"/>
    <w:rsid w:val="003F36F7"/>
    <w:rsid w:val="003F3AD0"/>
    <w:rsid w:val="003F3E53"/>
    <w:rsid w:val="003F3EB0"/>
    <w:rsid w:val="003F4005"/>
    <w:rsid w:val="003F423A"/>
    <w:rsid w:val="003F4261"/>
    <w:rsid w:val="003F4294"/>
    <w:rsid w:val="003F4770"/>
    <w:rsid w:val="003F49E3"/>
    <w:rsid w:val="003F4D2E"/>
    <w:rsid w:val="003F4F72"/>
    <w:rsid w:val="003F5105"/>
    <w:rsid w:val="003F52D4"/>
    <w:rsid w:val="003F5340"/>
    <w:rsid w:val="003F537B"/>
    <w:rsid w:val="003F544C"/>
    <w:rsid w:val="003F5483"/>
    <w:rsid w:val="003F54C1"/>
    <w:rsid w:val="003F56AF"/>
    <w:rsid w:val="003F5DBD"/>
    <w:rsid w:val="003F5DE5"/>
    <w:rsid w:val="003F6081"/>
    <w:rsid w:val="003F612D"/>
    <w:rsid w:val="003F6391"/>
    <w:rsid w:val="003F6423"/>
    <w:rsid w:val="003F688E"/>
    <w:rsid w:val="003F6AE8"/>
    <w:rsid w:val="003F6EE8"/>
    <w:rsid w:val="003F75E6"/>
    <w:rsid w:val="003F76D1"/>
    <w:rsid w:val="003F796B"/>
    <w:rsid w:val="00400707"/>
    <w:rsid w:val="00400874"/>
    <w:rsid w:val="004009F5"/>
    <w:rsid w:val="00400E3B"/>
    <w:rsid w:val="00400F37"/>
    <w:rsid w:val="0040169E"/>
    <w:rsid w:val="0040176E"/>
    <w:rsid w:val="00401AE4"/>
    <w:rsid w:val="00401AE6"/>
    <w:rsid w:val="004022C3"/>
    <w:rsid w:val="00402405"/>
    <w:rsid w:val="00402574"/>
    <w:rsid w:val="004025F6"/>
    <w:rsid w:val="004026EE"/>
    <w:rsid w:val="004030EE"/>
    <w:rsid w:val="0040310F"/>
    <w:rsid w:val="00403592"/>
    <w:rsid w:val="00403752"/>
    <w:rsid w:val="0040379F"/>
    <w:rsid w:val="00403B92"/>
    <w:rsid w:val="00403F4A"/>
    <w:rsid w:val="00404109"/>
    <w:rsid w:val="00404247"/>
    <w:rsid w:val="00404545"/>
    <w:rsid w:val="00404995"/>
    <w:rsid w:val="00404F10"/>
    <w:rsid w:val="00405116"/>
    <w:rsid w:val="00405483"/>
    <w:rsid w:val="00405EFC"/>
    <w:rsid w:val="0040638B"/>
    <w:rsid w:val="00406446"/>
    <w:rsid w:val="00406A1B"/>
    <w:rsid w:val="00406C2F"/>
    <w:rsid w:val="00406C5A"/>
    <w:rsid w:val="00406CFC"/>
    <w:rsid w:val="004070CC"/>
    <w:rsid w:val="00407371"/>
    <w:rsid w:val="00407790"/>
    <w:rsid w:val="00407CAB"/>
    <w:rsid w:val="00407E70"/>
    <w:rsid w:val="004101A9"/>
    <w:rsid w:val="0041076C"/>
    <w:rsid w:val="00410D39"/>
    <w:rsid w:val="00410D75"/>
    <w:rsid w:val="0041130D"/>
    <w:rsid w:val="00411450"/>
    <w:rsid w:val="00411BFB"/>
    <w:rsid w:val="00411C01"/>
    <w:rsid w:val="004122CE"/>
    <w:rsid w:val="00412889"/>
    <w:rsid w:val="004129DF"/>
    <w:rsid w:val="00412A2D"/>
    <w:rsid w:val="00412C5C"/>
    <w:rsid w:val="004132C4"/>
    <w:rsid w:val="0041363C"/>
    <w:rsid w:val="0041369A"/>
    <w:rsid w:val="00413A39"/>
    <w:rsid w:val="00413B94"/>
    <w:rsid w:val="00413BA4"/>
    <w:rsid w:val="00413F4B"/>
    <w:rsid w:val="00414612"/>
    <w:rsid w:val="004149ED"/>
    <w:rsid w:val="00414A27"/>
    <w:rsid w:val="00414C5C"/>
    <w:rsid w:val="00415013"/>
    <w:rsid w:val="0041514C"/>
    <w:rsid w:val="00415754"/>
    <w:rsid w:val="00415C24"/>
    <w:rsid w:val="00415FDF"/>
    <w:rsid w:val="00416B7B"/>
    <w:rsid w:val="00416E6F"/>
    <w:rsid w:val="00416E9E"/>
    <w:rsid w:val="00417282"/>
    <w:rsid w:val="004179A3"/>
    <w:rsid w:val="00417A97"/>
    <w:rsid w:val="0042084A"/>
    <w:rsid w:val="00420FC0"/>
    <w:rsid w:val="0042167A"/>
    <w:rsid w:val="0042198A"/>
    <w:rsid w:val="004219C7"/>
    <w:rsid w:val="004222AD"/>
    <w:rsid w:val="0042253A"/>
    <w:rsid w:val="0042254D"/>
    <w:rsid w:val="0042258B"/>
    <w:rsid w:val="00422A4B"/>
    <w:rsid w:val="00423323"/>
    <w:rsid w:val="0042364B"/>
    <w:rsid w:val="00423764"/>
    <w:rsid w:val="00423E5F"/>
    <w:rsid w:val="00424157"/>
    <w:rsid w:val="004246C5"/>
    <w:rsid w:val="00424D49"/>
    <w:rsid w:val="004254E2"/>
    <w:rsid w:val="00425792"/>
    <w:rsid w:val="00425BAD"/>
    <w:rsid w:val="0042601C"/>
    <w:rsid w:val="00426118"/>
    <w:rsid w:val="00426A3D"/>
    <w:rsid w:val="00426BCD"/>
    <w:rsid w:val="00426F8E"/>
    <w:rsid w:val="004273E7"/>
    <w:rsid w:val="00427418"/>
    <w:rsid w:val="00427564"/>
    <w:rsid w:val="00427782"/>
    <w:rsid w:val="00427BA5"/>
    <w:rsid w:val="00427D96"/>
    <w:rsid w:val="00427DD9"/>
    <w:rsid w:val="00430117"/>
    <w:rsid w:val="004303BE"/>
    <w:rsid w:val="00430462"/>
    <w:rsid w:val="0043048B"/>
    <w:rsid w:val="004306E2"/>
    <w:rsid w:val="0043073B"/>
    <w:rsid w:val="00430BF2"/>
    <w:rsid w:val="00430F92"/>
    <w:rsid w:val="00431554"/>
    <w:rsid w:val="004318D9"/>
    <w:rsid w:val="00431BFF"/>
    <w:rsid w:val="00432483"/>
    <w:rsid w:val="00432851"/>
    <w:rsid w:val="00432A64"/>
    <w:rsid w:val="00432ABF"/>
    <w:rsid w:val="00432F3D"/>
    <w:rsid w:val="00433251"/>
    <w:rsid w:val="00433445"/>
    <w:rsid w:val="00433AE4"/>
    <w:rsid w:val="00433F94"/>
    <w:rsid w:val="0043401D"/>
    <w:rsid w:val="004344D5"/>
    <w:rsid w:val="00434518"/>
    <w:rsid w:val="0043484F"/>
    <w:rsid w:val="00434C99"/>
    <w:rsid w:val="00434D5E"/>
    <w:rsid w:val="00435745"/>
    <w:rsid w:val="004357FF"/>
    <w:rsid w:val="004362EE"/>
    <w:rsid w:val="004363A5"/>
    <w:rsid w:val="004364F6"/>
    <w:rsid w:val="004368BD"/>
    <w:rsid w:val="004369C1"/>
    <w:rsid w:val="00436CB6"/>
    <w:rsid w:val="00437340"/>
    <w:rsid w:val="00437342"/>
    <w:rsid w:val="00437622"/>
    <w:rsid w:val="00437B3C"/>
    <w:rsid w:val="00437C07"/>
    <w:rsid w:val="0044021C"/>
    <w:rsid w:val="00440CFA"/>
    <w:rsid w:val="00441385"/>
    <w:rsid w:val="004416D7"/>
    <w:rsid w:val="00441B10"/>
    <w:rsid w:val="0044210C"/>
    <w:rsid w:val="0044241A"/>
    <w:rsid w:val="00442D77"/>
    <w:rsid w:val="00443104"/>
    <w:rsid w:val="00443205"/>
    <w:rsid w:val="004434FD"/>
    <w:rsid w:val="0044364E"/>
    <w:rsid w:val="00443F92"/>
    <w:rsid w:val="00444320"/>
    <w:rsid w:val="0044486B"/>
    <w:rsid w:val="004448BD"/>
    <w:rsid w:val="00444BC5"/>
    <w:rsid w:val="00444DD3"/>
    <w:rsid w:val="00444E29"/>
    <w:rsid w:val="00444ED3"/>
    <w:rsid w:val="00445106"/>
    <w:rsid w:val="0044567E"/>
    <w:rsid w:val="004468E9"/>
    <w:rsid w:val="0044696F"/>
    <w:rsid w:val="004469BE"/>
    <w:rsid w:val="00447587"/>
    <w:rsid w:val="0044771A"/>
    <w:rsid w:val="00447A94"/>
    <w:rsid w:val="00447B2F"/>
    <w:rsid w:val="00447FD0"/>
    <w:rsid w:val="004507C9"/>
    <w:rsid w:val="00450E9D"/>
    <w:rsid w:val="0045117A"/>
    <w:rsid w:val="00451526"/>
    <w:rsid w:val="0045156B"/>
    <w:rsid w:val="0045168F"/>
    <w:rsid w:val="0045181A"/>
    <w:rsid w:val="004519CD"/>
    <w:rsid w:val="00451DC6"/>
    <w:rsid w:val="00451F99"/>
    <w:rsid w:val="0045201A"/>
    <w:rsid w:val="0045222F"/>
    <w:rsid w:val="004523C4"/>
    <w:rsid w:val="00452403"/>
    <w:rsid w:val="00452469"/>
    <w:rsid w:val="0045271A"/>
    <w:rsid w:val="00452EA5"/>
    <w:rsid w:val="00452FCB"/>
    <w:rsid w:val="00453391"/>
    <w:rsid w:val="004541BF"/>
    <w:rsid w:val="00454345"/>
    <w:rsid w:val="004549E3"/>
    <w:rsid w:val="00454DBD"/>
    <w:rsid w:val="00454E9D"/>
    <w:rsid w:val="00454F89"/>
    <w:rsid w:val="00454FFB"/>
    <w:rsid w:val="0045504A"/>
    <w:rsid w:val="004550DE"/>
    <w:rsid w:val="0045564B"/>
    <w:rsid w:val="00455843"/>
    <w:rsid w:val="00455C3F"/>
    <w:rsid w:val="00455F08"/>
    <w:rsid w:val="00455FDE"/>
    <w:rsid w:val="00456110"/>
    <w:rsid w:val="004564DF"/>
    <w:rsid w:val="00456589"/>
    <w:rsid w:val="004567BF"/>
    <w:rsid w:val="00456E1D"/>
    <w:rsid w:val="00457138"/>
    <w:rsid w:val="004571AA"/>
    <w:rsid w:val="004579B2"/>
    <w:rsid w:val="004579F4"/>
    <w:rsid w:val="00457CC6"/>
    <w:rsid w:val="00457D58"/>
    <w:rsid w:val="004603C2"/>
    <w:rsid w:val="00460559"/>
    <w:rsid w:val="00460698"/>
    <w:rsid w:val="0046071E"/>
    <w:rsid w:val="004609AA"/>
    <w:rsid w:val="00460A25"/>
    <w:rsid w:val="00460B51"/>
    <w:rsid w:val="004616E7"/>
    <w:rsid w:val="0046174F"/>
    <w:rsid w:val="00461ABD"/>
    <w:rsid w:val="0046203C"/>
    <w:rsid w:val="004626E9"/>
    <w:rsid w:val="00462918"/>
    <w:rsid w:val="00462BED"/>
    <w:rsid w:val="00462C7A"/>
    <w:rsid w:val="00462F63"/>
    <w:rsid w:val="00463204"/>
    <w:rsid w:val="004636AD"/>
    <w:rsid w:val="00463CF4"/>
    <w:rsid w:val="00463E1D"/>
    <w:rsid w:val="00463EEF"/>
    <w:rsid w:val="00464183"/>
    <w:rsid w:val="00464713"/>
    <w:rsid w:val="00464E8D"/>
    <w:rsid w:val="0046557E"/>
    <w:rsid w:val="0046580C"/>
    <w:rsid w:val="00465C82"/>
    <w:rsid w:val="00465D98"/>
    <w:rsid w:val="0046627E"/>
    <w:rsid w:val="0046630A"/>
    <w:rsid w:val="00466886"/>
    <w:rsid w:val="004669C8"/>
    <w:rsid w:val="004671EB"/>
    <w:rsid w:val="004674CE"/>
    <w:rsid w:val="00467705"/>
    <w:rsid w:val="00467D88"/>
    <w:rsid w:val="00470352"/>
    <w:rsid w:val="00470446"/>
    <w:rsid w:val="0047084C"/>
    <w:rsid w:val="0047093A"/>
    <w:rsid w:val="00470B00"/>
    <w:rsid w:val="00470C5B"/>
    <w:rsid w:val="00470D12"/>
    <w:rsid w:val="00470DBA"/>
    <w:rsid w:val="004710E5"/>
    <w:rsid w:val="00471353"/>
    <w:rsid w:val="0047142C"/>
    <w:rsid w:val="00471491"/>
    <w:rsid w:val="00472288"/>
    <w:rsid w:val="004722CC"/>
    <w:rsid w:val="004722FF"/>
    <w:rsid w:val="0047286C"/>
    <w:rsid w:val="004728A3"/>
    <w:rsid w:val="004728BE"/>
    <w:rsid w:val="00472C96"/>
    <w:rsid w:val="00472D0F"/>
    <w:rsid w:val="004736F0"/>
    <w:rsid w:val="00473849"/>
    <w:rsid w:val="00473D4E"/>
    <w:rsid w:val="00473F09"/>
    <w:rsid w:val="0047431F"/>
    <w:rsid w:val="00474414"/>
    <w:rsid w:val="00474523"/>
    <w:rsid w:val="00474601"/>
    <w:rsid w:val="00474810"/>
    <w:rsid w:val="0047484C"/>
    <w:rsid w:val="00474988"/>
    <w:rsid w:val="00474BAC"/>
    <w:rsid w:val="00474C82"/>
    <w:rsid w:val="00474D58"/>
    <w:rsid w:val="00475760"/>
    <w:rsid w:val="004758BC"/>
    <w:rsid w:val="00475C75"/>
    <w:rsid w:val="00475D5A"/>
    <w:rsid w:val="00476096"/>
    <w:rsid w:val="004765F5"/>
    <w:rsid w:val="00476609"/>
    <w:rsid w:val="0047677E"/>
    <w:rsid w:val="00476A12"/>
    <w:rsid w:val="00476BF2"/>
    <w:rsid w:val="00477063"/>
    <w:rsid w:val="0047725E"/>
    <w:rsid w:val="00477363"/>
    <w:rsid w:val="00477444"/>
    <w:rsid w:val="0047765C"/>
    <w:rsid w:val="004777A6"/>
    <w:rsid w:val="00477919"/>
    <w:rsid w:val="00477D98"/>
    <w:rsid w:val="004804ED"/>
    <w:rsid w:val="0048077F"/>
    <w:rsid w:val="00480A8E"/>
    <w:rsid w:val="00480AC1"/>
    <w:rsid w:val="00480BAF"/>
    <w:rsid w:val="00480BE2"/>
    <w:rsid w:val="00480BEC"/>
    <w:rsid w:val="00480CF4"/>
    <w:rsid w:val="00480DF7"/>
    <w:rsid w:val="004816C6"/>
    <w:rsid w:val="004816C8"/>
    <w:rsid w:val="00482181"/>
    <w:rsid w:val="00482200"/>
    <w:rsid w:val="004822F8"/>
    <w:rsid w:val="00482A7C"/>
    <w:rsid w:val="00482C39"/>
    <w:rsid w:val="00482DB4"/>
    <w:rsid w:val="00483240"/>
    <w:rsid w:val="00483F39"/>
    <w:rsid w:val="00484269"/>
    <w:rsid w:val="004842CC"/>
    <w:rsid w:val="004846CA"/>
    <w:rsid w:val="004848BF"/>
    <w:rsid w:val="00484A5D"/>
    <w:rsid w:val="00484C13"/>
    <w:rsid w:val="00484C5E"/>
    <w:rsid w:val="004855A8"/>
    <w:rsid w:val="00485A3F"/>
    <w:rsid w:val="00485C32"/>
    <w:rsid w:val="00485F76"/>
    <w:rsid w:val="00486081"/>
    <w:rsid w:val="00486299"/>
    <w:rsid w:val="00487076"/>
    <w:rsid w:val="004875BE"/>
    <w:rsid w:val="00487721"/>
    <w:rsid w:val="00487810"/>
    <w:rsid w:val="00487B9C"/>
    <w:rsid w:val="00487C45"/>
    <w:rsid w:val="00487C9E"/>
    <w:rsid w:val="00487E0E"/>
    <w:rsid w:val="00487ECF"/>
    <w:rsid w:val="00490424"/>
    <w:rsid w:val="004904F6"/>
    <w:rsid w:val="004908BC"/>
    <w:rsid w:val="004908FD"/>
    <w:rsid w:val="00490D50"/>
    <w:rsid w:val="0049115B"/>
    <w:rsid w:val="00491197"/>
    <w:rsid w:val="004913C2"/>
    <w:rsid w:val="0049155C"/>
    <w:rsid w:val="004915A1"/>
    <w:rsid w:val="0049196B"/>
    <w:rsid w:val="00491A46"/>
    <w:rsid w:val="00491D8D"/>
    <w:rsid w:val="00491E57"/>
    <w:rsid w:val="004922EA"/>
    <w:rsid w:val="00492C3A"/>
    <w:rsid w:val="00492C68"/>
    <w:rsid w:val="00492E48"/>
    <w:rsid w:val="00492E9D"/>
    <w:rsid w:val="00492ECE"/>
    <w:rsid w:val="00492F02"/>
    <w:rsid w:val="0049360D"/>
    <w:rsid w:val="00493754"/>
    <w:rsid w:val="0049393D"/>
    <w:rsid w:val="00493F04"/>
    <w:rsid w:val="00493F27"/>
    <w:rsid w:val="0049430E"/>
    <w:rsid w:val="00494C52"/>
    <w:rsid w:val="00495103"/>
    <w:rsid w:val="0049524A"/>
    <w:rsid w:val="00495389"/>
    <w:rsid w:val="004954B3"/>
    <w:rsid w:val="00495699"/>
    <w:rsid w:val="00495BFC"/>
    <w:rsid w:val="00495D5B"/>
    <w:rsid w:val="004965A1"/>
    <w:rsid w:val="004966AA"/>
    <w:rsid w:val="00496884"/>
    <w:rsid w:val="004968D9"/>
    <w:rsid w:val="00496DD1"/>
    <w:rsid w:val="00496F04"/>
    <w:rsid w:val="00497278"/>
    <w:rsid w:val="00497C81"/>
    <w:rsid w:val="00497CD4"/>
    <w:rsid w:val="00497D42"/>
    <w:rsid w:val="004A03A2"/>
    <w:rsid w:val="004A07EB"/>
    <w:rsid w:val="004A088F"/>
    <w:rsid w:val="004A0BC3"/>
    <w:rsid w:val="004A12EB"/>
    <w:rsid w:val="004A15A2"/>
    <w:rsid w:val="004A160D"/>
    <w:rsid w:val="004A199F"/>
    <w:rsid w:val="004A1B64"/>
    <w:rsid w:val="004A1D2C"/>
    <w:rsid w:val="004A248C"/>
    <w:rsid w:val="004A2A53"/>
    <w:rsid w:val="004A2A7C"/>
    <w:rsid w:val="004A2C8A"/>
    <w:rsid w:val="004A2DDF"/>
    <w:rsid w:val="004A3898"/>
    <w:rsid w:val="004A3BAE"/>
    <w:rsid w:val="004A3C06"/>
    <w:rsid w:val="004A3C67"/>
    <w:rsid w:val="004A3F18"/>
    <w:rsid w:val="004A43BD"/>
    <w:rsid w:val="004A4B5D"/>
    <w:rsid w:val="004A4BB2"/>
    <w:rsid w:val="004A4C0D"/>
    <w:rsid w:val="004A50E0"/>
    <w:rsid w:val="004A513E"/>
    <w:rsid w:val="004A5194"/>
    <w:rsid w:val="004A540F"/>
    <w:rsid w:val="004A55B1"/>
    <w:rsid w:val="004A5D1E"/>
    <w:rsid w:val="004A5F44"/>
    <w:rsid w:val="004A6000"/>
    <w:rsid w:val="004A61AA"/>
    <w:rsid w:val="004A692C"/>
    <w:rsid w:val="004A69BD"/>
    <w:rsid w:val="004A6EC8"/>
    <w:rsid w:val="004A6FC8"/>
    <w:rsid w:val="004A7C8A"/>
    <w:rsid w:val="004A7F9D"/>
    <w:rsid w:val="004B02F0"/>
    <w:rsid w:val="004B03A8"/>
    <w:rsid w:val="004B139E"/>
    <w:rsid w:val="004B1478"/>
    <w:rsid w:val="004B1DD7"/>
    <w:rsid w:val="004B1E5E"/>
    <w:rsid w:val="004B222A"/>
    <w:rsid w:val="004B2C77"/>
    <w:rsid w:val="004B2D2D"/>
    <w:rsid w:val="004B2F84"/>
    <w:rsid w:val="004B310E"/>
    <w:rsid w:val="004B3848"/>
    <w:rsid w:val="004B3981"/>
    <w:rsid w:val="004B3B96"/>
    <w:rsid w:val="004B409C"/>
    <w:rsid w:val="004B4137"/>
    <w:rsid w:val="004B422C"/>
    <w:rsid w:val="004B428D"/>
    <w:rsid w:val="004B46C6"/>
    <w:rsid w:val="004B47B0"/>
    <w:rsid w:val="004B497A"/>
    <w:rsid w:val="004B4D57"/>
    <w:rsid w:val="004B517D"/>
    <w:rsid w:val="004B5A29"/>
    <w:rsid w:val="004B5A41"/>
    <w:rsid w:val="004B5AFC"/>
    <w:rsid w:val="004B5C34"/>
    <w:rsid w:val="004B5C3A"/>
    <w:rsid w:val="004B61E1"/>
    <w:rsid w:val="004B661B"/>
    <w:rsid w:val="004B6685"/>
    <w:rsid w:val="004B68ED"/>
    <w:rsid w:val="004B7054"/>
    <w:rsid w:val="004B711E"/>
    <w:rsid w:val="004B724D"/>
    <w:rsid w:val="004B7614"/>
    <w:rsid w:val="004B767B"/>
    <w:rsid w:val="004B770A"/>
    <w:rsid w:val="004B7717"/>
    <w:rsid w:val="004B77DB"/>
    <w:rsid w:val="004B7B25"/>
    <w:rsid w:val="004B7B80"/>
    <w:rsid w:val="004B7B98"/>
    <w:rsid w:val="004B7DD3"/>
    <w:rsid w:val="004C0242"/>
    <w:rsid w:val="004C03FA"/>
    <w:rsid w:val="004C04E5"/>
    <w:rsid w:val="004C06A3"/>
    <w:rsid w:val="004C0C20"/>
    <w:rsid w:val="004C0CEB"/>
    <w:rsid w:val="004C0E2F"/>
    <w:rsid w:val="004C0E76"/>
    <w:rsid w:val="004C1513"/>
    <w:rsid w:val="004C1580"/>
    <w:rsid w:val="004C1C84"/>
    <w:rsid w:val="004C1D96"/>
    <w:rsid w:val="004C24DD"/>
    <w:rsid w:val="004C2A74"/>
    <w:rsid w:val="004C2B13"/>
    <w:rsid w:val="004C3129"/>
    <w:rsid w:val="004C3431"/>
    <w:rsid w:val="004C3512"/>
    <w:rsid w:val="004C35F5"/>
    <w:rsid w:val="004C3A4C"/>
    <w:rsid w:val="004C3B62"/>
    <w:rsid w:val="004C3C17"/>
    <w:rsid w:val="004C4023"/>
    <w:rsid w:val="004C4068"/>
    <w:rsid w:val="004C41F4"/>
    <w:rsid w:val="004C4203"/>
    <w:rsid w:val="004C42F2"/>
    <w:rsid w:val="004C455E"/>
    <w:rsid w:val="004C45BE"/>
    <w:rsid w:val="004C46ED"/>
    <w:rsid w:val="004C489A"/>
    <w:rsid w:val="004C510A"/>
    <w:rsid w:val="004C545A"/>
    <w:rsid w:val="004C5621"/>
    <w:rsid w:val="004C59DA"/>
    <w:rsid w:val="004C604A"/>
    <w:rsid w:val="004C607B"/>
    <w:rsid w:val="004C6390"/>
    <w:rsid w:val="004C6623"/>
    <w:rsid w:val="004C674A"/>
    <w:rsid w:val="004C6FE1"/>
    <w:rsid w:val="004C781C"/>
    <w:rsid w:val="004C7889"/>
    <w:rsid w:val="004C7A59"/>
    <w:rsid w:val="004C7B51"/>
    <w:rsid w:val="004D00CF"/>
    <w:rsid w:val="004D02A2"/>
    <w:rsid w:val="004D0402"/>
    <w:rsid w:val="004D0591"/>
    <w:rsid w:val="004D07D6"/>
    <w:rsid w:val="004D0863"/>
    <w:rsid w:val="004D0B6D"/>
    <w:rsid w:val="004D0CCF"/>
    <w:rsid w:val="004D0CD8"/>
    <w:rsid w:val="004D0DAA"/>
    <w:rsid w:val="004D0F32"/>
    <w:rsid w:val="004D108F"/>
    <w:rsid w:val="004D110E"/>
    <w:rsid w:val="004D1273"/>
    <w:rsid w:val="004D12B9"/>
    <w:rsid w:val="004D14BB"/>
    <w:rsid w:val="004D1777"/>
    <w:rsid w:val="004D204D"/>
    <w:rsid w:val="004D220B"/>
    <w:rsid w:val="004D246F"/>
    <w:rsid w:val="004D2863"/>
    <w:rsid w:val="004D2C2F"/>
    <w:rsid w:val="004D31FA"/>
    <w:rsid w:val="004D328A"/>
    <w:rsid w:val="004D3932"/>
    <w:rsid w:val="004D3C6F"/>
    <w:rsid w:val="004D3CBA"/>
    <w:rsid w:val="004D40D0"/>
    <w:rsid w:val="004D416B"/>
    <w:rsid w:val="004D4188"/>
    <w:rsid w:val="004D432C"/>
    <w:rsid w:val="004D45AC"/>
    <w:rsid w:val="004D477F"/>
    <w:rsid w:val="004D4ABE"/>
    <w:rsid w:val="004D5221"/>
    <w:rsid w:val="004D5384"/>
    <w:rsid w:val="004D59EE"/>
    <w:rsid w:val="004D6009"/>
    <w:rsid w:val="004D62D5"/>
    <w:rsid w:val="004D6588"/>
    <w:rsid w:val="004D672B"/>
    <w:rsid w:val="004D6744"/>
    <w:rsid w:val="004D6DD5"/>
    <w:rsid w:val="004D711A"/>
    <w:rsid w:val="004D71CC"/>
    <w:rsid w:val="004D72B1"/>
    <w:rsid w:val="004D75ED"/>
    <w:rsid w:val="004D7843"/>
    <w:rsid w:val="004E01F2"/>
    <w:rsid w:val="004E03DB"/>
    <w:rsid w:val="004E04BD"/>
    <w:rsid w:val="004E070E"/>
    <w:rsid w:val="004E0873"/>
    <w:rsid w:val="004E0A9A"/>
    <w:rsid w:val="004E0BE8"/>
    <w:rsid w:val="004E0C3C"/>
    <w:rsid w:val="004E0C63"/>
    <w:rsid w:val="004E0EB4"/>
    <w:rsid w:val="004E1259"/>
    <w:rsid w:val="004E13D8"/>
    <w:rsid w:val="004E15E2"/>
    <w:rsid w:val="004E1863"/>
    <w:rsid w:val="004E18AD"/>
    <w:rsid w:val="004E1C83"/>
    <w:rsid w:val="004E1EEE"/>
    <w:rsid w:val="004E2390"/>
    <w:rsid w:val="004E294B"/>
    <w:rsid w:val="004E2A4E"/>
    <w:rsid w:val="004E2B65"/>
    <w:rsid w:val="004E344D"/>
    <w:rsid w:val="004E349C"/>
    <w:rsid w:val="004E35A3"/>
    <w:rsid w:val="004E3861"/>
    <w:rsid w:val="004E3999"/>
    <w:rsid w:val="004E422B"/>
    <w:rsid w:val="004E42FD"/>
    <w:rsid w:val="004E4A49"/>
    <w:rsid w:val="004E4EB2"/>
    <w:rsid w:val="004E537F"/>
    <w:rsid w:val="004E56F6"/>
    <w:rsid w:val="004E57B9"/>
    <w:rsid w:val="004E5B5C"/>
    <w:rsid w:val="004E5EFE"/>
    <w:rsid w:val="004E61E7"/>
    <w:rsid w:val="004E62B3"/>
    <w:rsid w:val="004E6AA6"/>
    <w:rsid w:val="004E6B72"/>
    <w:rsid w:val="004E7205"/>
    <w:rsid w:val="004E7226"/>
    <w:rsid w:val="004E75F3"/>
    <w:rsid w:val="004F012F"/>
    <w:rsid w:val="004F026B"/>
    <w:rsid w:val="004F043D"/>
    <w:rsid w:val="004F04B4"/>
    <w:rsid w:val="004F08AF"/>
    <w:rsid w:val="004F1556"/>
    <w:rsid w:val="004F1B96"/>
    <w:rsid w:val="004F1DE5"/>
    <w:rsid w:val="004F1EF5"/>
    <w:rsid w:val="004F1F41"/>
    <w:rsid w:val="004F2044"/>
    <w:rsid w:val="004F2523"/>
    <w:rsid w:val="004F26C9"/>
    <w:rsid w:val="004F294E"/>
    <w:rsid w:val="004F2DC7"/>
    <w:rsid w:val="004F2E49"/>
    <w:rsid w:val="004F2FEE"/>
    <w:rsid w:val="004F30FC"/>
    <w:rsid w:val="004F3304"/>
    <w:rsid w:val="004F3A77"/>
    <w:rsid w:val="004F42F2"/>
    <w:rsid w:val="004F471A"/>
    <w:rsid w:val="004F4891"/>
    <w:rsid w:val="004F4A99"/>
    <w:rsid w:val="004F4DB7"/>
    <w:rsid w:val="004F4EDD"/>
    <w:rsid w:val="004F4FE7"/>
    <w:rsid w:val="004F5338"/>
    <w:rsid w:val="004F5387"/>
    <w:rsid w:val="004F5792"/>
    <w:rsid w:val="004F5B56"/>
    <w:rsid w:val="004F5DDD"/>
    <w:rsid w:val="004F5E37"/>
    <w:rsid w:val="004F5EAD"/>
    <w:rsid w:val="004F631B"/>
    <w:rsid w:val="004F687E"/>
    <w:rsid w:val="004F693C"/>
    <w:rsid w:val="004F6DA0"/>
    <w:rsid w:val="004F7D80"/>
    <w:rsid w:val="004F7FD1"/>
    <w:rsid w:val="00500224"/>
    <w:rsid w:val="005004CB"/>
    <w:rsid w:val="00500515"/>
    <w:rsid w:val="00500CD7"/>
    <w:rsid w:val="00500D3C"/>
    <w:rsid w:val="00500FF8"/>
    <w:rsid w:val="0050148D"/>
    <w:rsid w:val="0050150C"/>
    <w:rsid w:val="005017BA"/>
    <w:rsid w:val="0050182A"/>
    <w:rsid w:val="00501982"/>
    <w:rsid w:val="00501B16"/>
    <w:rsid w:val="00501E64"/>
    <w:rsid w:val="00502D2B"/>
    <w:rsid w:val="005033A9"/>
    <w:rsid w:val="00503504"/>
    <w:rsid w:val="005036D2"/>
    <w:rsid w:val="00503C68"/>
    <w:rsid w:val="00503E36"/>
    <w:rsid w:val="00503EFE"/>
    <w:rsid w:val="005043E0"/>
    <w:rsid w:val="00504447"/>
    <w:rsid w:val="00504501"/>
    <w:rsid w:val="0050471B"/>
    <w:rsid w:val="00504B4C"/>
    <w:rsid w:val="00504EFF"/>
    <w:rsid w:val="00505083"/>
    <w:rsid w:val="00505208"/>
    <w:rsid w:val="0050563F"/>
    <w:rsid w:val="00505AF4"/>
    <w:rsid w:val="0050614A"/>
    <w:rsid w:val="005064D1"/>
    <w:rsid w:val="00506532"/>
    <w:rsid w:val="00506647"/>
    <w:rsid w:val="0050695D"/>
    <w:rsid w:val="00506A8D"/>
    <w:rsid w:val="00506D3A"/>
    <w:rsid w:val="00506E45"/>
    <w:rsid w:val="00507153"/>
    <w:rsid w:val="0050738D"/>
    <w:rsid w:val="00507425"/>
    <w:rsid w:val="00507A6D"/>
    <w:rsid w:val="00507CF4"/>
    <w:rsid w:val="00507DFF"/>
    <w:rsid w:val="00507F4A"/>
    <w:rsid w:val="00510164"/>
    <w:rsid w:val="0051068B"/>
    <w:rsid w:val="00510818"/>
    <w:rsid w:val="00510D32"/>
    <w:rsid w:val="00510D51"/>
    <w:rsid w:val="00510E42"/>
    <w:rsid w:val="00511168"/>
    <w:rsid w:val="00511362"/>
    <w:rsid w:val="0051142B"/>
    <w:rsid w:val="00511740"/>
    <w:rsid w:val="005117A3"/>
    <w:rsid w:val="005117E5"/>
    <w:rsid w:val="005118AE"/>
    <w:rsid w:val="00511B61"/>
    <w:rsid w:val="00511C41"/>
    <w:rsid w:val="00511D8B"/>
    <w:rsid w:val="00512031"/>
    <w:rsid w:val="00512086"/>
    <w:rsid w:val="00512176"/>
    <w:rsid w:val="00512257"/>
    <w:rsid w:val="00512AE9"/>
    <w:rsid w:val="00512C79"/>
    <w:rsid w:val="005134AA"/>
    <w:rsid w:val="005135CD"/>
    <w:rsid w:val="005138F3"/>
    <w:rsid w:val="00513BBF"/>
    <w:rsid w:val="00513CA5"/>
    <w:rsid w:val="00513D01"/>
    <w:rsid w:val="00513F0C"/>
    <w:rsid w:val="005140DE"/>
    <w:rsid w:val="00514779"/>
    <w:rsid w:val="00514796"/>
    <w:rsid w:val="005148F5"/>
    <w:rsid w:val="005149C6"/>
    <w:rsid w:val="00514A51"/>
    <w:rsid w:val="00514D7A"/>
    <w:rsid w:val="00515352"/>
    <w:rsid w:val="00515DE7"/>
    <w:rsid w:val="00515DF7"/>
    <w:rsid w:val="00515E4B"/>
    <w:rsid w:val="005164F2"/>
    <w:rsid w:val="00516853"/>
    <w:rsid w:val="00516D28"/>
    <w:rsid w:val="005173FA"/>
    <w:rsid w:val="005174D6"/>
    <w:rsid w:val="00517662"/>
    <w:rsid w:val="00517C49"/>
    <w:rsid w:val="00517FEC"/>
    <w:rsid w:val="00520273"/>
    <w:rsid w:val="005202C0"/>
    <w:rsid w:val="005206EA"/>
    <w:rsid w:val="00520F70"/>
    <w:rsid w:val="00520FC5"/>
    <w:rsid w:val="00521448"/>
    <w:rsid w:val="005218EA"/>
    <w:rsid w:val="00522798"/>
    <w:rsid w:val="00522A19"/>
    <w:rsid w:val="00522A3C"/>
    <w:rsid w:val="0052377A"/>
    <w:rsid w:val="0052398B"/>
    <w:rsid w:val="00523A0B"/>
    <w:rsid w:val="00523B41"/>
    <w:rsid w:val="00523B79"/>
    <w:rsid w:val="00523B97"/>
    <w:rsid w:val="00523E87"/>
    <w:rsid w:val="005242E4"/>
    <w:rsid w:val="005243CB"/>
    <w:rsid w:val="0052477B"/>
    <w:rsid w:val="00524C97"/>
    <w:rsid w:val="005250BA"/>
    <w:rsid w:val="00525227"/>
    <w:rsid w:val="00525887"/>
    <w:rsid w:val="00525C05"/>
    <w:rsid w:val="00525EA5"/>
    <w:rsid w:val="005261B5"/>
    <w:rsid w:val="0052658C"/>
    <w:rsid w:val="0052661F"/>
    <w:rsid w:val="005266B1"/>
    <w:rsid w:val="00526955"/>
    <w:rsid w:val="005272E9"/>
    <w:rsid w:val="005272EE"/>
    <w:rsid w:val="00527B3A"/>
    <w:rsid w:val="00527B59"/>
    <w:rsid w:val="00527B85"/>
    <w:rsid w:val="00527E2B"/>
    <w:rsid w:val="00530412"/>
    <w:rsid w:val="00530C2E"/>
    <w:rsid w:val="00531758"/>
    <w:rsid w:val="00531883"/>
    <w:rsid w:val="00531C4E"/>
    <w:rsid w:val="0053221C"/>
    <w:rsid w:val="0053237A"/>
    <w:rsid w:val="005336CB"/>
    <w:rsid w:val="0053396E"/>
    <w:rsid w:val="00533B28"/>
    <w:rsid w:val="00533E6F"/>
    <w:rsid w:val="005349E2"/>
    <w:rsid w:val="00534AC5"/>
    <w:rsid w:val="00534E03"/>
    <w:rsid w:val="005353B1"/>
    <w:rsid w:val="005355AA"/>
    <w:rsid w:val="005358F7"/>
    <w:rsid w:val="00535B63"/>
    <w:rsid w:val="00535BF8"/>
    <w:rsid w:val="00535F2F"/>
    <w:rsid w:val="005368A3"/>
    <w:rsid w:val="00536BB9"/>
    <w:rsid w:val="00536C1C"/>
    <w:rsid w:val="005373C3"/>
    <w:rsid w:val="00537571"/>
    <w:rsid w:val="005376B9"/>
    <w:rsid w:val="00537A74"/>
    <w:rsid w:val="00537F66"/>
    <w:rsid w:val="005401B9"/>
    <w:rsid w:val="00540728"/>
    <w:rsid w:val="00540A2A"/>
    <w:rsid w:val="00540DCD"/>
    <w:rsid w:val="00540F8C"/>
    <w:rsid w:val="00540FFD"/>
    <w:rsid w:val="005413BA"/>
    <w:rsid w:val="005414DE"/>
    <w:rsid w:val="0054167A"/>
    <w:rsid w:val="00541F68"/>
    <w:rsid w:val="00542020"/>
    <w:rsid w:val="005420C4"/>
    <w:rsid w:val="005426D4"/>
    <w:rsid w:val="005427F6"/>
    <w:rsid w:val="00542821"/>
    <w:rsid w:val="00542B18"/>
    <w:rsid w:val="00542B86"/>
    <w:rsid w:val="00542C2B"/>
    <w:rsid w:val="00542CFA"/>
    <w:rsid w:val="00543053"/>
    <w:rsid w:val="0054361C"/>
    <w:rsid w:val="0054366A"/>
    <w:rsid w:val="00543B39"/>
    <w:rsid w:val="00543C5E"/>
    <w:rsid w:val="00544995"/>
    <w:rsid w:val="0054512D"/>
    <w:rsid w:val="0054522D"/>
    <w:rsid w:val="00545324"/>
    <w:rsid w:val="005454F1"/>
    <w:rsid w:val="005457D5"/>
    <w:rsid w:val="00545808"/>
    <w:rsid w:val="00545A93"/>
    <w:rsid w:val="00545B97"/>
    <w:rsid w:val="00545DCB"/>
    <w:rsid w:val="005461D5"/>
    <w:rsid w:val="00546402"/>
    <w:rsid w:val="0054681B"/>
    <w:rsid w:val="0054705B"/>
    <w:rsid w:val="00547845"/>
    <w:rsid w:val="0054791C"/>
    <w:rsid w:val="00550565"/>
    <w:rsid w:val="00550CD4"/>
    <w:rsid w:val="0055106E"/>
    <w:rsid w:val="00551113"/>
    <w:rsid w:val="00551413"/>
    <w:rsid w:val="00551848"/>
    <w:rsid w:val="00551917"/>
    <w:rsid w:val="00551AE2"/>
    <w:rsid w:val="00551B38"/>
    <w:rsid w:val="00551C9F"/>
    <w:rsid w:val="00551D14"/>
    <w:rsid w:val="00551F9B"/>
    <w:rsid w:val="005521F3"/>
    <w:rsid w:val="0055227C"/>
    <w:rsid w:val="00552472"/>
    <w:rsid w:val="00552617"/>
    <w:rsid w:val="00552860"/>
    <w:rsid w:val="00552B50"/>
    <w:rsid w:val="00552E44"/>
    <w:rsid w:val="00552F8A"/>
    <w:rsid w:val="0055302F"/>
    <w:rsid w:val="0055305C"/>
    <w:rsid w:val="005531AF"/>
    <w:rsid w:val="0055338C"/>
    <w:rsid w:val="00553658"/>
    <w:rsid w:val="00553940"/>
    <w:rsid w:val="00553BBC"/>
    <w:rsid w:val="00553C29"/>
    <w:rsid w:val="00553C75"/>
    <w:rsid w:val="0055417A"/>
    <w:rsid w:val="00555335"/>
    <w:rsid w:val="00555608"/>
    <w:rsid w:val="005556DE"/>
    <w:rsid w:val="00555DAA"/>
    <w:rsid w:val="00555E00"/>
    <w:rsid w:val="00555E5C"/>
    <w:rsid w:val="00555F14"/>
    <w:rsid w:val="0055616B"/>
    <w:rsid w:val="005562B3"/>
    <w:rsid w:val="005568EA"/>
    <w:rsid w:val="00557309"/>
    <w:rsid w:val="00557386"/>
    <w:rsid w:val="005574BA"/>
    <w:rsid w:val="005574D2"/>
    <w:rsid w:val="0055766D"/>
    <w:rsid w:val="0055788F"/>
    <w:rsid w:val="00557CA7"/>
    <w:rsid w:val="00557E9F"/>
    <w:rsid w:val="005602A2"/>
    <w:rsid w:val="005602AA"/>
    <w:rsid w:val="005602AC"/>
    <w:rsid w:val="005607AF"/>
    <w:rsid w:val="00560D01"/>
    <w:rsid w:val="00560D3D"/>
    <w:rsid w:val="00560DB8"/>
    <w:rsid w:val="00560F57"/>
    <w:rsid w:val="00561281"/>
    <w:rsid w:val="00561356"/>
    <w:rsid w:val="00561863"/>
    <w:rsid w:val="00562756"/>
    <w:rsid w:val="00562A72"/>
    <w:rsid w:val="00562DA9"/>
    <w:rsid w:val="005634F8"/>
    <w:rsid w:val="00563551"/>
    <w:rsid w:val="005636ED"/>
    <w:rsid w:val="0056378F"/>
    <w:rsid w:val="00563809"/>
    <w:rsid w:val="0056395C"/>
    <w:rsid w:val="005639F7"/>
    <w:rsid w:val="00563B28"/>
    <w:rsid w:val="00563BC1"/>
    <w:rsid w:val="00563D4E"/>
    <w:rsid w:val="00563F48"/>
    <w:rsid w:val="00564678"/>
    <w:rsid w:val="0056472B"/>
    <w:rsid w:val="0056472E"/>
    <w:rsid w:val="00564842"/>
    <w:rsid w:val="00564FC2"/>
    <w:rsid w:val="0056574A"/>
    <w:rsid w:val="00565B99"/>
    <w:rsid w:val="0056649B"/>
    <w:rsid w:val="005665A0"/>
    <w:rsid w:val="005666A7"/>
    <w:rsid w:val="00566788"/>
    <w:rsid w:val="00566DFD"/>
    <w:rsid w:val="00566E78"/>
    <w:rsid w:val="00567218"/>
    <w:rsid w:val="005672CC"/>
    <w:rsid w:val="00567425"/>
    <w:rsid w:val="005675B7"/>
    <w:rsid w:val="005677D2"/>
    <w:rsid w:val="005678D1"/>
    <w:rsid w:val="00567984"/>
    <w:rsid w:val="00567B03"/>
    <w:rsid w:val="00567C63"/>
    <w:rsid w:val="00567D41"/>
    <w:rsid w:val="00567E17"/>
    <w:rsid w:val="00570DE7"/>
    <w:rsid w:val="00570E8F"/>
    <w:rsid w:val="00571414"/>
    <w:rsid w:val="00571490"/>
    <w:rsid w:val="0057155C"/>
    <w:rsid w:val="00571570"/>
    <w:rsid w:val="005716DD"/>
    <w:rsid w:val="00571C11"/>
    <w:rsid w:val="00571F7B"/>
    <w:rsid w:val="005720E2"/>
    <w:rsid w:val="00572431"/>
    <w:rsid w:val="0057245D"/>
    <w:rsid w:val="00572470"/>
    <w:rsid w:val="005726F6"/>
    <w:rsid w:val="005726FF"/>
    <w:rsid w:val="005729CF"/>
    <w:rsid w:val="00572BB7"/>
    <w:rsid w:val="00572F6A"/>
    <w:rsid w:val="0057306B"/>
    <w:rsid w:val="005732C2"/>
    <w:rsid w:val="005733C5"/>
    <w:rsid w:val="005733FE"/>
    <w:rsid w:val="00573418"/>
    <w:rsid w:val="005744D0"/>
    <w:rsid w:val="005744FC"/>
    <w:rsid w:val="00574A06"/>
    <w:rsid w:val="00574A47"/>
    <w:rsid w:val="00574D8F"/>
    <w:rsid w:val="00574EAE"/>
    <w:rsid w:val="005754F3"/>
    <w:rsid w:val="00575598"/>
    <w:rsid w:val="00575704"/>
    <w:rsid w:val="00575727"/>
    <w:rsid w:val="00576305"/>
    <w:rsid w:val="00576A6D"/>
    <w:rsid w:val="00576A96"/>
    <w:rsid w:val="00576DDE"/>
    <w:rsid w:val="00577035"/>
    <w:rsid w:val="0057764A"/>
    <w:rsid w:val="0057776A"/>
    <w:rsid w:val="00577792"/>
    <w:rsid w:val="00577799"/>
    <w:rsid w:val="0057792F"/>
    <w:rsid w:val="00577B88"/>
    <w:rsid w:val="00580364"/>
    <w:rsid w:val="005803E6"/>
    <w:rsid w:val="00580644"/>
    <w:rsid w:val="00580663"/>
    <w:rsid w:val="0058099B"/>
    <w:rsid w:val="00581142"/>
    <w:rsid w:val="0058127D"/>
    <w:rsid w:val="005816C2"/>
    <w:rsid w:val="005819A5"/>
    <w:rsid w:val="00581B43"/>
    <w:rsid w:val="00581D76"/>
    <w:rsid w:val="00581DAF"/>
    <w:rsid w:val="00581E2B"/>
    <w:rsid w:val="0058219C"/>
    <w:rsid w:val="005822D9"/>
    <w:rsid w:val="005823AB"/>
    <w:rsid w:val="0058242C"/>
    <w:rsid w:val="005826B8"/>
    <w:rsid w:val="00582990"/>
    <w:rsid w:val="0058299E"/>
    <w:rsid w:val="00582CEF"/>
    <w:rsid w:val="00582CF4"/>
    <w:rsid w:val="00582DF1"/>
    <w:rsid w:val="00583120"/>
    <w:rsid w:val="00583242"/>
    <w:rsid w:val="005834F9"/>
    <w:rsid w:val="00583AB7"/>
    <w:rsid w:val="00583D46"/>
    <w:rsid w:val="00583DD3"/>
    <w:rsid w:val="00583FE6"/>
    <w:rsid w:val="005840FC"/>
    <w:rsid w:val="005848D2"/>
    <w:rsid w:val="005849E2"/>
    <w:rsid w:val="00584A11"/>
    <w:rsid w:val="00585308"/>
    <w:rsid w:val="00585E66"/>
    <w:rsid w:val="00585FC4"/>
    <w:rsid w:val="00586170"/>
    <w:rsid w:val="005864DE"/>
    <w:rsid w:val="005866DC"/>
    <w:rsid w:val="0058681B"/>
    <w:rsid w:val="00586A5F"/>
    <w:rsid w:val="00586ACD"/>
    <w:rsid w:val="00586C00"/>
    <w:rsid w:val="00586CA5"/>
    <w:rsid w:val="00586E18"/>
    <w:rsid w:val="00587535"/>
    <w:rsid w:val="005875AB"/>
    <w:rsid w:val="00587C8E"/>
    <w:rsid w:val="0059012E"/>
    <w:rsid w:val="005901AA"/>
    <w:rsid w:val="00590471"/>
    <w:rsid w:val="005904E2"/>
    <w:rsid w:val="00590630"/>
    <w:rsid w:val="00590751"/>
    <w:rsid w:val="00590891"/>
    <w:rsid w:val="0059095B"/>
    <w:rsid w:val="00590BDF"/>
    <w:rsid w:val="00590C9A"/>
    <w:rsid w:val="005910CD"/>
    <w:rsid w:val="0059136D"/>
    <w:rsid w:val="005913AF"/>
    <w:rsid w:val="00591729"/>
    <w:rsid w:val="00591829"/>
    <w:rsid w:val="00591974"/>
    <w:rsid w:val="00591F27"/>
    <w:rsid w:val="0059248C"/>
    <w:rsid w:val="00592519"/>
    <w:rsid w:val="00592683"/>
    <w:rsid w:val="005927B4"/>
    <w:rsid w:val="005927E7"/>
    <w:rsid w:val="00592C52"/>
    <w:rsid w:val="00592D0C"/>
    <w:rsid w:val="00592F12"/>
    <w:rsid w:val="005930E0"/>
    <w:rsid w:val="0059390D"/>
    <w:rsid w:val="00593A15"/>
    <w:rsid w:val="00593A1B"/>
    <w:rsid w:val="00593A75"/>
    <w:rsid w:val="00593EFE"/>
    <w:rsid w:val="00593F35"/>
    <w:rsid w:val="0059447D"/>
    <w:rsid w:val="005944B6"/>
    <w:rsid w:val="0059487F"/>
    <w:rsid w:val="00594F5E"/>
    <w:rsid w:val="00594FFF"/>
    <w:rsid w:val="005952AD"/>
    <w:rsid w:val="005952F5"/>
    <w:rsid w:val="005955AE"/>
    <w:rsid w:val="00595773"/>
    <w:rsid w:val="00595939"/>
    <w:rsid w:val="00595CE6"/>
    <w:rsid w:val="005960C8"/>
    <w:rsid w:val="005962C8"/>
    <w:rsid w:val="0059631E"/>
    <w:rsid w:val="00596375"/>
    <w:rsid w:val="00596960"/>
    <w:rsid w:val="00596A79"/>
    <w:rsid w:val="00596AD5"/>
    <w:rsid w:val="00596B29"/>
    <w:rsid w:val="00596B71"/>
    <w:rsid w:val="00596EEC"/>
    <w:rsid w:val="00597168"/>
    <w:rsid w:val="00597938"/>
    <w:rsid w:val="00597995"/>
    <w:rsid w:val="00597A64"/>
    <w:rsid w:val="00597B63"/>
    <w:rsid w:val="00597CE5"/>
    <w:rsid w:val="00597E13"/>
    <w:rsid w:val="005A01FE"/>
    <w:rsid w:val="005A032B"/>
    <w:rsid w:val="005A0701"/>
    <w:rsid w:val="005A0BFB"/>
    <w:rsid w:val="005A129B"/>
    <w:rsid w:val="005A1385"/>
    <w:rsid w:val="005A15E2"/>
    <w:rsid w:val="005A1F39"/>
    <w:rsid w:val="005A217F"/>
    <w:rsid w:val="005A2ACA"/>
    <w:rsid w:val="005A2BB8"/>
    <w:rsid w:val="005A2CD9"/>
    <w:rsid w:val="005A2D40"/>
    <w:rsid w:val="005A3100"/>
    <w:rsid w:val="005A316C"/>
    <w:rsid w:val="005A3626"/>
    <w:rsid w:val="005A3CAB"/>
    <w:rsid w:val="005A3F64"/>
    <w:rsid w:val="005A4204"/>
    <w:rsid w:val="005A452E"/>
    <w:rsid w:val="005A46D9"/>
    <w:rsid w:val="005A494C"/>
    <w:rsid w:val="005A4C00"/>
    <w:rsid w:val="005A5B9B"/>
    <w:rsid w:val="005A5BB3"/>
    <w:rsid w:val="005A5C8C"/>
    <w:rsid w:val="005A5CD5"/>
    <w:rsid w:val="005A63D3"/>
    <w:rsid w:val="005A6525"/>
    <w:rsid w:val="005A6AA6"/>
    <w:rsid w:val="005A6C85"/>
    <w:rsid w:val="005A6D28"/>
    <w:rsid w:val="005A6ED5"/>
    <w:rsid w:val="005A73C2"/>
    <w:rsid w:val="005A7728"/>
    <w:rsid w:val="005A7857"/>
    <w:rsid w:val="005A7F96"/>
    <w:rsid w:val="005B022A"/>
    <w:rsid w:val="005B05AA"/>
    <w:rsid w:val="005B072C"/>
    <w:rsid w:val="005B08DC"/>
    <w:rsid w:val="005B0B14"/>
    <w:rsid w:val="005B0BFE"/>
    <w:rsid w:val="005B0C18"/>
    <w:rsid w:val="005B1302"/>
    <w:rsid w:val="005B1363"/>
    <w:rsid w:val="005B14AF"/>
    <w:rsid w:val="005B1E53"/>
    <w:rsid w:val="005B201E"/>
    <w:rsid w:val="005B24F1"/>
    <w:rsid w:val="005B2701"/>
    <w:rsid w:val="005B274D"/>
    <w:rsid w:val="005B2AE6"/>
    <w:rsid w:val="005B2C39"/>
    <w:rsid w:val="005B2E4A"/>
    <w:rsid w:val="005B32C4"/>
    <w:rsid w:val="005B33C0"/>
    <w:rsid w:val="005B34F0"/>
    <w:rsid w:val="005B3564"/>
    <w:rsid w:val="005B371A"/>
    <w:rsid w:val="005B3C26"/>
    <w:rsid w:val="005B3FA0"/>
    <w:rsid w:val="005B415E"/>
    <w:rsid w:val="005B4271"/>
    <w:rsid w:val="005B429F"/>
    <w:rsid w:val="005B42D7"/>
    <w:rsid w:val="005B454C"/>
    <w:rsid w:val="005B4A19"/>
    <w:rsid w:val="005B4B3E"/>
    <w:rsid w:val="005B4B65"/>
    <w:rsid w:val="005B4B98"/>
    <w:rsid w:val="005B52CB"/>
    <w:rsid w:val="005B5A3B"/>
    <w:rsid w:val="005B602F"/>
    <w:rsid w:val="005B618C"/>
    <w:rsid w:val="005B626E"/>
    <w:rsid w:val="005B63AB"/>
    <w:rsid w:val="005B6BB6"/>
    <w:rsid w:val="005B6E64"/>
    <w:rsid w:val="005B73E9"/>
    <w:rsid w:val="005B793E"/>
    <w:rsid w:val="005B7BDF"/>
    <w:rsid w:val="005B7C7D"/>
    <w:rsid w:val="005B7E17"/>
    <w:rsid w:val="005C0449"/>
    <w:rsid w:val="005C04AF"/>
    <w:rsid w:val="005C052E"/>
    <w:rsid w:val="005C0A17"/>
    <w:rsid w:val="005C0D79"/>
    <w:rsid w:val="005C1197"/>
    <w:rsid w:val="005C1596"/>
    <w:rsid w:val="005C15AA"/>
    <w:rsid w:val="005C1690"/>
    <w:rsid w:val="005C1C74"/>
    <w:rsid w:val="005C1CFE"/>
    <w:rsid w:val="005C1E3B"/>
    <w:rsid w:val="005C20D8"/>
    <w:rsid w:val="005C22A0"/>
    <w:rsid w:val="005C281C"/>
    <w:rsid w:val="005C29B3"/>
    <w:rsid w:val="005C2C07"/>
    <w:rsid w:val="005C32C1"/>
    <w:rsid w:val="005C33B5"/>
    <w:rsid w:val="005C3490"/>
    <w:rsid w:val="005C34DE"/>
    <w:rsid w:val="005C37D8"/>
    <w:rsid w:val="005C3826"/>
    <w:rsid w:val="005C3B3B"/>
    <w:rsid w:val="005C42DA"/>
    <w:rsid w:val="005C43DD"/>
    <w:rsid w:val="005C46D9"/>
    <w:rsid w:val="005C4790"/>
    <w:rsid w:val="005C4DEF"/>
    <w:rsid w:val="005C4E9B"/>
    <w:rsid w:val="005C5166"/>
    <w:rsid w:val="005C5696"/>
    <w:rsid w:val="005C5828"/>
    <w:rsid w:val="005C5F0D"/>
    <w:rsid w:val="005C60AF"/>
    <w:rsid w:val="005C6170"/>
    <w:rsid w:val="005C6708"/>
    <w:rsid w:val="005C68AE"/>
    <w:rsid w:val="005C6956"/>
    <w:rsid w:val="005C6E8E"/>
    <w:rsid w:val="005C7003"/>
    <w:rsid w:val="005C711D"/>
    <w:rsid w:val="005C717E"/>
    <w:rsid w:val="005C7517"/>
    <w:rsid w:val="005C78A0"/>
    <w:rsid w:val="005C792C"/>
    <w:rsid w:val="005C7AF7"/>
    <w:rsid w:val="005C7C92"/>
    <w:rsid w:val="005D02E2"/>
    <w:rsid w:val="005D044F"/>
    <w:rsid w:val="005D07C7"/>
    <w:rsid w:val="005D0813"/>
    <w:rsid w:val="005D0B9A"/>
    <w:rsid w:val="005D0D5D"/>
    <w:rsid w:val="005D1344"/>
    <w:rsid w:val="005D1438"/>
    <w:rsid w:val="005D163F"/>
    <w:rsid w:val="005D1697"/>
    <w:rsid w:val="005D1707"/>
    <w:rsid w:val="005D1A4D"/>
    <w:rsid w:val="005D1FB5"/>
    <w:rsid w:val="005D2449"/>
    <w:rsid w:val="005D250C"/>
    <w:rsid w:val="005D2558"/>
    <w:rsid w:val="005D27F5"/>
    <w:rsid w:val="005D281C"/>
    <w:rsid w:val="005D287B"/>
    <w:rsid w:val="005D2AD8"/>
    <w:rsid w:val="005D2BCE"/>
    <w:rsid w:val="005D3604"/>
    <w:rsid w:val="005D3C36"/>
    <w:rsid w:val="005D3CDD"/>
    <w:rsid w:val="005D3E09"/>
    <w:rsid w:val="005D4049"/>
    <w:rsid w:val="005D419A"/>
    <w:rsid w:val="005D451F"/>
    <w:rsid w:val="005D47A0"/>
    <w:rsid w:val="005D4AFB"/>
    <w:rsid w:val="005D4B43"/>
    <w:rsid w:val="005D4DD6"/>
    <w:rsid w:val="005D56B1"/>
    <w:rsid w:val="005D58DC"/>
    <w:rsid w:val="005D5A05"/>
    <w:rsid w:val="005D5A91"/>
    <w:rsid w:val="005D5C57"/>
    <w:rsid w:val="005D5C6D"/>
    <w:rsid w:val="005D5C88"/>
    <w:rsid w:val="005D6028"/>
    <w:rsid w:val="005D6A7F"/>
    <w:rsid w:val="005D7073"/>
    <w:rsid w:val="005D710C"/>
    <w:rsid w:val="005D78BA"/>
    <w:rsid w:val="005D79B0"/>
    <w:rsid w:val="005D7D3C"/>
    <w:rsid w:val="005D7E64"/>
    <w:rsid w:val="005D7F11"/>
    <w:rsid w:val="005D7FC4"/>
    <w:rsid w:val="005E00F9"/>
    <w:rsid w:val="005E04E7"/>
    <w:rsid w:val="005E087E"/>
    <w:rsid w:val="005E09FB"/>
    <w:rsid w:val="005E0AC2"/>
    <w:rsid w:val="005E0EA6"/>
    <w:rsid w:val="005E0FBE"/>
    <w:rsid w:val="005E11F7"/>
    <w:rsid w:val="005E1346"/>
    <w:rsid w:val="005E1425"/>
    <w:rsid w:val="005E1789"/>
    <w:rsid w:val="005E1A06"/>
    <w:rsid w:val="005E1BFF"/>
    <w:rsid w:val="005E1F95"/>
    <w:rsid w:val="005E2882"/>
    <w:rsid w:val="005E2EED"/>
    <w:rsid w:val="005E33E3"/>
    <w:rsid w:val="005E3600"/>
    <w:rsid w:val="005E36C8"/>
    <w:rsid w:val="005E37E8"/>
    <w:rsid w:val="005E3A98"/>
    <w:rsid w:val="005E3ADD"/>
    <w:rsid w:val="005E3CF8"/>
    <w:rsid w:val="005E42DD"/>
    <w:rsid w:val="005E4483"/>
    <w:rsid w:val="005E45BE"/>
    <w:rsid w:val="005E45C5"/>
    <w:rsid w:val="005E49BC"/>
    <w:rsid w:val="005E4FC6"/>
    <w:rsid w:val="005E523D"/>
    <w:rsid w:val="005E533C"/>
    <w:rsid w:val="005E59C8"/>
    <w:rsid w:val="005E5B03"/>
    <w:rsid w:val="005E5DD4"/>
    <w:rsid w:val="005E5F50"/>
    <w:rsid w:val="005E6066"/>
    <w:rsid w:val="005E651F"/>
    <w:rsid w:val="005E67C2"/>
    <w:rsid w:val="005E686B"/>
    <w:rsid w:val="005E7955"/>
    <w:rsid w:val="005E7AAB"/>
    <w:rsid w:val="005F06E9"/>
    <w:rsid w:val="005F0709"/>
    <w:rsid w:val="005F09B2"/>
    <w:rsid w:val="005F0E13"/>
    <w:rsid w:val="005F11A1"/>
    <w:rsid w:val="005F1C18"/>
    <w:rsid w:val="005F1D65"/>
    <w:rsid w:val="005F1F25"/>
    <w:rsid w:val="005F2139"/>
    <w:rsid w:val="005F2892"/>
    <w:rsid w:val="005F2E5D"/>
    <w:rsid w:val="005F33E8"/>
    <w:rsid w:val="005F3608"/>
    <w:rsid w:val="005F373F"/>
    <w:rsid w:val="005F3E73"/>
    <w:rsid w:val="005F4286"/>
    <w:rsid w:val="005F4320"/>
    <w:rsid w:val="005F4563"/>
    <w:rsid w:val="005F48ED"/>
    <w:rsid w:val="005F4ABD"/>
    <w:rsid w:val="005F4BBD"/>
    <w:rsid w:val="005F51F6"/>
    <w:rsid w:val="005F529B"/>
    <w:rsid w:val="005F5373"/>
    <w:rsid w:val="005F5794"/>
    <w:rsid w:val="005F5BB2"/>
    <w:rsid w:val="005F6011"/>
    <w:rsid w:val="005F6404"/>
    <w:rsid w:val="005F68E6"/>
    <w:rsid w:val="005F6B85"/>
    <w:rsid w:val="005F6ECA"/>
    <w:rsid w:val="005F71A2"/>
    <w:rsid w:val="005F7265"/>
    <w:rsid w:val="005F7B8C"/>
    <w:rsid w:val="005F7DB4"/>
    <w:rsid w:val="00600003"/>
    <w:rsid w:val="006001E6"/>
    <w:rsid w:val="00600336"/>
    <w:rsid w:val="00600373"/>
    <w:rsid w:val="00600631"/>
    <w:rsid w:val="00600795"/>
    <w:rsid w:val="00600EEE"/>
    <w:rsid w:val="00600F3F"/>
    <w:rsid w:val="006015D3"/>
    <w:rsid w:val="0060179D"/>
    <w:rsid w:val="00601B36"/>
    <w:rsid w:val="00601CD2"/>
    <w:rsid w:val="0060246B"/>
    <w:rsid w:val="00602B4B"/>
    <w:rsid w:val="00602C21"/>
    <w:rsid w:val="00602D36"/>
    <w:rsid w:val="00602D9B"/>
    <w:rsid w:val="006030BF"/>
    <w:rsid w:val="00603258"/>
    <w:rsid w:val="00603775"/>
    <w:rsid w:val="006038F7"/>
    <w:rsid w:val="0060397B"/>
    <w:rsid w:val="00603E25"/>
    <w:rsid w:val="00603F85"/>
    <w:rsid w:val="0060408F"/>
    <w:rsid w:val="00604426"/>
    <w:rsid w:val="0060448F"/>
    <w:rsid w:val="00604508"/>
    <w:rsid w:val="0060482A"/>
    <w:rsid w:val="00604A9C"/>
    <w:rsid w:val="00604DE3"/>
    <w:rsid w:val="006053C2"/>
    <w:rsid w:val="006059D5"/>
    <w:rsid w:val="006059F3"/>
    <w:rsid w:val="00605D81"/>
    <w:rsid w:val="00606419"/>
    <w:rsid w:val="0060693B"/>
    <w:rsid w:val="006073D6"/>
    <w:rsid w:val="00607753"/>
    <w:rsid w:val="00607782"/>
    <w:rsid w:val="006077F3"/>
    <w:rsid w:val="006078D7"/>
    <w:rsid w:val="00607929"/>
    <w:rsid w:val="00607A5F"/>
    <w:rsid w:val="00607AA4"/>
    <w:rsid w:val="00607AE0"/>
    <w:rsid w:val="00607BDA"/>
    <w:rsid w:val="00607C70"/>
    <w:rsid w:val="00607DC3"/>
    <w:rsid w:val="00607E12"/>
    <w:rsid w:val="00607E80"/>
    <w:rsid w:val="00610156"/>
    <w:rsid w:val="00610323"/>
    <w:rsid w:val="00610826"/>
    <w:rsid w:val="00610CFF"/>
    <w:rsid w:val="0061111B"/>
    <w:rsid w:val="0061117E"/>
    <w:rsid w:val="006113BC"/>
    <w:rsid w:val="00611757"/>
    <w:rsid w:val="0061181A"/>
    <w:rsid w:val="006118F9"/>
    <w:rsid w:val="006119FC"/>
    <w:rsid w:val="00611B18"/>
    <w:rsid w:val="00611E22"/>
    <w:rsid w:val="00612214"/>
    <w:rsid w:val="006123D5"/>
    <w:rsid w:val="0061261A"/>
    <w:rsid w:val="0061270D"/>
    <w:rsid w:val="00612B10"/>
    <w:rsid w:val="00612C51"/>
    <w:rsid w:val="00612CAC"/>
    <w:rsid w:val="00612DFB"/>
    <w:rsid w:val="0061301E"/>
    <w:rsid w:val="006130AC"/>
    <w:rsid w:val="00613239"/>
    <w:rsid w:val="00613602"/>
    <w:rsid w:val="00613689"/>
    <w:rsid w:val="006139D0"/>
    <w:rsid w:val="00613CAB"/>
    <w:rsid w:val="00613D39"/>
    <w:rsid w:val="00613E4C"/>
    <w:rsid w:val="006142C0"/>
    <w:rsid w:val="00614525"/>
    <w:rsid w:val="00614766"/>
    <w:rsid w:val="00614A55"/>
    <w:rsid w:val="00614A98"/>
    <w:rsid w:val="00614B68"/>
    <w:rsid w:val="00614C1B"/>
    <w:rsid w:val="00615013"/>
    <w:rsid w:val="0061509A"/>
    <w:rsid w:val="0061555A"/>
    <w:rsid w:val="00615924"/>
    <w:rsid w:val="00615AFB"/>
    <w:rsid w:val="00615B82"/>
    <w:rsid w:val="006160AC"/>
    <w:rsid w:val="006167C7"/>
    <w:rsid w:val="00616997"/>
    <w:rsid w:val="00617019"/>
    <w:rsid w:val="0061718D"/>
    <w:rsid w:val="00617208"/>
    <w:rsid w:val="00617563"/>
    <w:rsid w:val="00617AF3"/>
    <w:rsid w:val="00617C1F"/>
    <w:rsid w:val="00617E7F"/>
    <w:rsid w:val="006201B4"/>
    <w:rsid w:val="00620207"/>
    <w:rsid w:val="00620C6D"/>
    <w:rsid w:val="00620EAF"/>
    <w:rsid w:val="00621185"/>
    <w:rsid w:val="006223C0"/>
    <w:rsid w:val="00622475"/>
    <w:rsid w:val="00622531"/>
    <w:rsid w:val="00622626"/>
    <w:rsid w:val="0062282A"/>
    <w:rsid w:val="00622881"/>
    <w:rsid w:val="00622934"/>
    <w:rsid w:val="00622AFB"/>
    <w:rsid w:val="00622CEF"/>
    <w:rsid w:val="00622FF9"/>
    <w:rsid w:val="006231D3"/>
    <w:rsid w:val="00623253"/>
    <w:rsid w:val="00623282"/>
    <w:rsid w:val="0062398B"/>
    <w:rsid w:val="00623A64"/>
    <w:rsid w:val="006241AB"/>
    <w:rsid w:val="00624213"/>
    <w:rsid w:val="00624760"/>
    <w:rsid w:val="0062487F"/>
    <w:rsid w:val="00624FE8"/>
    <w:rsid w:val="00625223"/>
    <w:rsid w:val="006252AF"/>
    <w:rsid w:val="006252D1"/>
    <w:rsid w:val="00625343"/>
    <w:rsid w:val="00625B73"/>
    <w:rsid w:val="00625CC0"/>
    <w:rsid w:val="00625D8D"/>
    <w:rsid w:val="00626950"/>
    <w:rsid w:val="00626A40"/>
    <w:rsid w:val="00626B52"/>
    <w:rsid w:val="00626C11"/>
    <w:rsid w:val="00626E9C"/>
    <w:rsid w:val="00626EC4"/>
    <w:rsid w:val="0062780E"/>
    <w:rsid w:val="0062788B"/>
    <w:rsid w:val="006279CF"/>
    <w:rsid w:val="0063012A"/>
    <w:rsid w:val="006305AA"/>
    <w:rsid w:val="0063077D"/>
    <w:rsid w:val="00630A2C"/>
    <w:rsid w:val="00630DC5"/>
    <w:rsid w:val="0063170E"/>
    <w:rsid w:val="00631715"/>
    <w:rsid w:val="0063196D"/>
    <w:rsid w:val="00631D24"/>
    <w:rsid w:val="00632428"/>
    <w:rsid w:val="00633209"/>
    <w:rsid w:val="0063326D"/>
    <w:rsid w:val="00633909"/>
    <w:rsid w:val="00633DF9"/>
    <w:rsid w:val="00633F7D"/>
    <w:rsid w:val="00634451"/>
    <w:rsid w:val="00634B71"/>
    <w:rsid w:val="00634C74"/>
    <w:rsid w:val="00634D10"/>
    <w:rsid w:val="0063546E"/>
    <w:rsid w:val="0063567A"/>
    <w:rsid w:val="0063587B"/>
    <w:rsid w:val="006358AD"/>
    <w:rsid w:val="00635902"/>
    <w:rsid w:val="00635984"/>
    <w:rsid w:val="00635B7D"/>
    <w:rsid w:val="00635BBB"/>
    <w:rsid w:val="00635C53"/>
    <w:rsid w:val="00636040"/>
    <w:rsid w:val="0063613E"/>
    <w:rsid w:val="00636284"/>
    <w:rsid w:val="00636CFF"/>
    <w:rsid w:val="006371FB"/>
    <w:rsid w:val="00637530"/>
    <w:rsid w:val="0064002E"/>
    <w:rsid w:val="006403CD"/>
    <w:rsid w:val="00640B14"/>
    <w:rsid w:val="00640BCE"/>
    <w:rsid w:val="00640D4B"/>
    <w:rsid w:val="00640EC9"/>
    <w:rsid w:val="0064101D"/>
    <w:rsid w:val="00641134"/>
    <w:rsid w:val="00641179"/>
    <w:rsid w:val="0064185D"/>
    <w:rsid w:val="0064189B"/>
    <w:rsid w:val="00641B4F"/>
    <w:rsid w:val="00641C59"/>
    <w:rsid w:val="00641DAD"/>
    <w:rsid w:val="00642038"/>
    <w:rsid w:val="006420E7"/>
    <w:rsid w:val="006421FC"/>
    <w:rsid w:val="0064272F"/>
    <w:rsid w:val="0064276C"/>
    <w:rsid w:val="00642868"/>
    <w:rsid w:val="006428C7"/>
    <w:rsid w:val="00642B5D"/>
    <w:rsid w:val="0064321C"/>
    <w:rsid w:val="006433BE"/>
    <w:rsid w:val="0064341C"/>
    <w:rsid w:val="0064350F"/>
    <w:rsid w:val="006436BC"/>
    <w:rsid w:val="006437A4"/>
    <w:rsid w:val="00643B82"/>
    <w:rsid w:val="00643DE6"/>
    <w:rsid w:val="00644317"/>
    <w:rsid w:val="00644509"/>
    <w:rsid w:val="006447B7"/>
    <w:rsid w:val="00644B9B"/>
    <w:rsid w:val="006451BA"/>
    <w:rsid w:val="00645603"/>
    <w:rsid w:val="00645A65"/>
    <w:rsid w:val="00645D2B"/>
    <w:rsid w:val="00645E3C"/>
    <w:rsid w:val="00645E97"/>
    <w:rsid w:val="006469D5"/>
    <w:rsid w:val="00646B61"/>
    <w:rsid w:val="00647103"/>
    <w:rsid w:val="00647337"/>
    <w:rsid w:val="00647357"/>
    <w:rsid w:val="006478F4"/>
    <w:rsid w:val="00647A63"/>
    <w:rsid w:val="00647B37"/>
    <w:rsid w:val="00647CE2"/>
    <w:rsid w:val="00650412"/>
    <w:rsid w:val="0065055A"/>
    <w:rsid w:val="00650583"/>
    <w:rsid w:val="006507DB"/>
    <w:rsid w:val="0065090A"/>
    <w:rsid w:val="00650918"/>
    <w:rsid w:val="0065099F"/>
    <w:rsid w:val="00650BB2"/>
    <w:rsid w:val="00650F67"/>
    <w:rsid w:val="00651836"/>
    <w:rsid w:val="00651AC7"/>
    <w:rsid w:val="00651C90"/>
    <w:rsid w:val="00651D30"/>
    <w:rsid w:val="00651DC1"/>
    <w:rsid w:val="00651E38"/>
    <w:rsid w:val="00651F06"/>
    <w:rsid w:val="00652152"/>
    <w:rsid w:val="00652720"/>
    <w:rsid w:val="00652D41"/>
    <w:rsid w:val="00652D55"/>
    <w:rsid w:val="00652DD9"/>
    <w:rsid w:val="00652E16"/>
    <w:rsid w:val="00653068"/>
    <w:rsid w:val="006530C2"/>
    <w:rsid w:val="006531DF"/>
    <w:rsid w:val="006532C2"/>
    <w:rsid w:val="0065339C"/>
    <w:rsid w:val="00653417"/>
    <w:rsid w:val="0065341C"/>
    <w:rsid w:val="0065368A"/>
    <w:rsid w:val="006536D9"/>
    <w:rsid w:val="006537D3"/>
    <w:rsid w:val="00653C90"/>
    <w:rsid w:val="00653CF1"/>
    <w:rsid w:val="0065400A"/>
    <w:rsid w:val="00654556"/>
    <w:rsid w:val="0065464A"/>
    <w:rsid w:val="006548D9"/>
    <w:rsid w:val="00654C19"/>
    <w:rsid w:val="006554C7"/>
    <w:rsid w:val="0065550F"/>
    <w:rsid w:val="00655850"/>
    <w:rsid w:val="00655872"/>
    <w:rsid w:val="00655914"/>
    <w:rsid w:val="00655966"/>
    <w:rsid w:val="00655E5D"/>
    <w:rsid w:val="0065607E"/>
    <w:rsid w:val="0065677C"/>
    <w:rsid w:val="00656EA4"/>
    <w:rsid w:val="00656F38"/>
    <w:rsid w:val="0065734B"/>
    <w:rsid w:val="006575F8"/>
    <w:rsid w:val="00657DE4"/>
    <w:rsid w:val="006603A1"/>
    <w:rsid w:val="006604F7"/>
    <w:rsid w:val="0066060D"/>
    <w:rsid w:val="00660620"/>
    <w:rsid w:val="00660876"/>
    <w:rsid w:val="006609FA"/>
    <w:rsid w:val="00661088"/>
    <w:rsid w:val="006611AF"/>
    <w:rsid w:val="0066127D"/>
    <w:rsid w:val="00661535"/>
    <w:rsid w:val="00661967"/>
    <w:rsid w:val="00661D9E"/>
    <w:rsid w:val="00661DC1"/>
    <w:rsid w:val="00661EF3"/>
    <w:rsid w:val="00661F6C"/>
    <w:rsid w:val="00662418"/>
    <w:rsid w:val="0066377B"/>
    <w:rsid w:val="0066395D"/>
    <w:rsid w:val="00663AB5"/>
    <w:rsid w:val="00663B21"/>
    <w:rsid w:val="00663F09"/>
    <w:rsid w:val="0066425A"/>
    <w:rsid w:val="00664266"/>
    <w:rsid w:val="0066434B"/>
    <w:rsid w:val="006647D1"/>
    <w:rsid w:val="006648E0"/>
    <w:rsid w:val="006649BA"/>
    <w:rsid w:val="00664B6B"/>
    <w:rsid w:val="0066540A"/>
    <w:rsid w:val="0066541E"/>
    <w:rsid w:val="006655EC"/>
    <w:rsid w:val="00665712"/>
    <w:rsid w:val="006657B1"/>
    <w:rsid w:val="00665D84"/>
    <w:rsid w:val="006662A7"/>
    <w:rsid w:val="006663C0"/>
    <w:rsid w:val="00666560"/>
    <w:rsid w:val="006666A0"/>
    <w:rsid w:val="00666A74"/>
    <w:rsid w:val="00666A77"/>
    <w:rsid w:val="00666EB6"/>
    <w:rsid w:val="00667590"/>
    <w:rsid w:val="006675AB"/>
    <w:rsid w:val="006675AC"/>
    <w:rsid w:val="00667884"/>
    <w:rsid w:val="006678B6"/>
    <w:rsid w:val="00667993"/>
    <w:rsid w:val="006679B7"/>
    <w:rsid w:val="00667A34"/>
    <w:rsid w:val="00667E58"/>
    <w:rsid w:val="006700A6"/>
    <w:rsid w:val="00670355"/>
    <w:rsid w:val="006706CE"/>
    <w:rsid w:val="00670B11"/>
    <w:rsid w:val="00670B72"/>
    <w:rsid w:val="00670DA0"/>
    <w:rsid w:val="00671254"/>
    <w:rsid w:val="00671579"/>
    <w:rsid w:val="0067192A"/>
    <w:rsid w:val="00671B95"/>
    <w:rsid w:val="00671CB1"/>
    <w:rsid w:val="00671F4C"/>
    <w:rsid w:val="006726EC"/>
    <w:rsid w:val="00672FA6"/>
    <w:rsid w:val="006733B7"/>
    <w:rsid w:val="006734BD"/>
    <w:rsid w:val="006734EB"/>
    <w:rsid w:val="006738FA"/>
    <w:rsid w:val="00673E98"/>
    <w:rsid w:val="006741EB"/>
    <w:rsid w:val="00674338"/>
    <w:rsid w:val="0067434F"/>
    <w:rsid w:val="00674AD5"/>
    <w:rsid w:val="00674CB4"/>
    <w:rsid w:val="006752A2"/>
    <w:rsid w:val="00675365"/>
    <w:rsid w:val="006756E6"/>
    <w:rsid w:val="00675DC5"/>
    <w:rsid w:val="00675E80"/>
    <w:rsid w:val="006763B5"/>
    <w:rsid w:val="00676681"/>
    <w:rsid w:val="006767CF"/>
    <w:rsid w:val="0067685B"/>
    <w:rsid w:val="006768B5"/>
    <w:rsid w:val="00676C16"/>
    <w:rsid w:val="00676DCA"/>
    <w:rsid w:val="00676EE7"/>
    <w:rsid w:val="00677167"/>
    <w:rsid w:val="006772AE"/>
    <w:rsid w:val="00677717"/>
    <w:rsid w:val="006779DC"/>
    <w:rsid w:val="00677EC9"/>
    <w:rsid w:val="00680078"/>
    <w:rsid w:val="00680140"/>
    <w:rsid w:val="00680282"/>
    <w:rsid w:val="006803AB"/>
    <w:rsid w:val="006808DA"/>
    <w:rsid w:val="00681273"/>
    <w:rsid w:val="006813BC"/>
    <w:rsid w:val="006814A9"/>
    <w:rsid w:val="00681917"/>
    <w:rsid w:val="00681AC8"/>
    <w:rsid w:val="00681DB2"/>
    <w:rsid w:val="00681E2D"/>
    <w:rsid w:val="00681EB6"/>
    <w:rsid w:val="00681F35"/>
    <w:rsid w:val="00682649"/>
    <w:rsid w:val="0068280A"/>
    <w:rsid w:val="00682956"/>
    <w:rsid w:val="00682BEF"/>
    <w:rsid w:val="00682D7C"/>
    <w:rsid w:val="00682D86"/>
    <w:rsid w:val="006833D5"/>
    <w:rsid w:val="00683A61"/>
    <w:rsid w:val="0068403E"/>
    <w:rsid w:val="00684070"/>
    <w:rsid w:val="006840BA"/>
    <w:rsid w:val="00684A69"/>
    <w:rsid w:val="00684C7C"/>
    <w:rsid w:val="00685657"/>
    <w:rsid w:val="00685978"/>
    <w:rsid w:val="00685BD0"/>
    <w:rsid w:val="00685C35"/>
    <w:rsid w:val="00685DDA"/>
    <w:rsid w:val="00685F67"/>
    <w:rsid w:val="006861E3"/>
    <w:rsid w:val="00686744"/>
    <w:rsid w:val="00686A8F"/>
    <w:rsid w:val="00687172"/>
    <w:rsid w:val="00687A8F"/>
    <w:rsid w:val="006903F8"/>
    <w:rsid w:val="006906F2"/>
    <w:rsid w:val="00690828"/>
    <w:rsid w:val="00690B5A"/>
    <w:rsid w:val="00690BD6"/>
    <w:rsid w:val="00690DA2"/>
    <w:rsid w:val="00690FE7"/>
    <w:rsid w:val="0069140F"/>
    <w:rsid w:val="00691795"/>
    <w:rsid w:val="00691A24"/>
    <w:rsid w:val="00692279"/>
    <w:rsid w:val="006924EA"/>
    <w:rsid w:val="0069253E"/>
    <w:rsid w:val="006925CC"/>
    <w:rsid w:val="0069271A"/>
    <w:rsid w:val="00692BBC"/>
    <w:rsid w:val="00692C3D"/>
    <w:rsid w:val="0069335D"/>
    <w:rsid w:val="006933FD"/>
    <w:rsid w:val="0069360E"/>
    <w:rsid w:val="00693DA2"/>
    <w:rsid w:val="006947D1"/>
    <w:rsid w:val="00694DEA"/>
    <w:rsid w:val="00694FF5"/>
    <w:rsid w:val="00695099"/>
    <w:rsid w:val="0069529C"/>
    <w:rsid w:val="00695368"/>
    <w:rsid w:val="00695465"/>
    <w:rsid w:val="00695583"/>
    <w:rsid w:val="00695974"/>
    <w:rsid w:val="00696041"/>
    <w:rsid w:val="006963E6"/>
    <w:rsid w:val="00696753"/>
    <w:rsid w:val="006967C9"/>
    <w:rsid w:val="006968D4"/>
    <w:rsid w:val="00696B19"/>
    <w:rsid w:val="00696DE6"/>
    <w:rsid w:val="006970C1"/>
    <w:rsid w:val="006972B8"/>
    <w:rsid w:val="006973E7"/>
    <w:rsid w:val="00697524"/>
    <w:rsid w:val="006978C9"/>
    <w:rsid w:val="006A020D"/>
    <w:rsid w:val="006A0211"/>
    <w:rsid w:val="006A0EFE"/>
    <w:rsid w:val="006A104B"/>
    <w:rsid w:val="006A1912"/>
    <w:rsid w:val="006A1920"/>
    <w:rsid w:val="006A1AD3"/>
    <w:rsid w:val="006A1B09"/>
    <w:rsid w:val="006A1B15"/>
    <w:rsid w:val="006A203B"/>
    <w:rsid w:val="006A2DC8"/>
    <w:rsid w:val="006A2FD4"/>
    <w:rsid w:val="006A3053"/>
    <w:rsid w:val="006A3303"/>
    <w:rsid w:val="006A3305"/>
    <w:rsid w:val="006A3805"/>
    <w:rsid w:val="006A3A08"/>
    <w:rsid w:val="006A3BBA"/>
    <w:rsid w:val="006A4250"/>
    <w:rsid w:val="006A42D4"/>
    <w:rsid w:val="006A4352"/>
    <w:rsid w:val="006A452C"/>
    <w:rsid w:val="006A48A2"/>
    <w:rsid w:val="006A4B5F"/>
    <w:rsid w:val="006A4C79"/>
    <w:rsid w:val="006A5035"/>
    <w:rsid w:val="006A50DB"/>
    <w:rsid w:val="006A5167"/>
    <w:rsid w:val="006A51F6"/>
    <w:rsid w:val="006A573B"/>
    <w:rsid w:val="006A59D4"/>
    <w:rsid w:val="006A5C8C"/>
    <w:rsid w:val="006A5CC7"/>
    <w:rsid w:val="006A60E3"/>
    <w:rsid w:val="006A61D7"/>
    <w:rsid w:val="006A633D"/>
    <w:rsid w:val="006A67DC"/>
    <w:rsid w:val="006A741A"/>
    <w:rsid w:val="006A79CE"/>
    <w:rsid w:val="006A7A24"/>
    <w:rsid w:val="006A7B7B"/>
    <w:rsid w:val="006B0171"/>
    <w:rsid w:val="006B02B2"/>
    <w:rsid w:val="006B07F5"/>
    <w:rsid w:val="006B0D88"/>
    <w:rsid w:val="006B111D"/>
    <w:rsid w:val="006B1244"/>
    <w:rsid w:val="006B1249"/>
    <w:rsid w:val="006B147E"/>
    <w:rsid w:val="006B1ABD"/>
    <w:rsid w:val="006B1E83"/>
    <w:rsid w:val="006B2042"/>
    <w:rsid w:val="006B288D"/>
    <w:rsid w:val="006B291A"/>
    <w:rsid w:val="006B297D"/>
    <w:rsid w:val="006B2A21"/>
    <w:rsid w:val="006B2CD7"/>
    <w:rsid w:val="006B2D31"/>
    <w:rsid w:val="006B2ECC"/>
    <w:rsid w:val="006B2FE5"/>
    <w:rsid w:val="006B30E0"/>
    <w:rsid w:val="006B37AD"/>
    <w:rsid w:val="006B3895"/>
    <w:rsid w:val="006B3B77"/>
    <w:rsid w:val="006B3F06"/>
    <w:rsid w:val="006B4043"/>
    <w:rsid w:val="006B4149"/>
    <w:rsid w:val="006B41F4"/>
    <w:rsid w:val="006B4513"/>
    <w:rsid w:val="006B474B"/>
    <w:rsid w:val="006B47BB"/>
    <w:rsid w:val="006B47DB"/>
    <w:rsid w:val="006B483A"/>
    <w:rsid w:val="006B497A"/>
    <w:rsid w:val="006B4DB9"/>
    <w:rsid w:val="006B4DC1"/>
    <w:rsid w:val="006B5670"/>
    <w:rsid w:val="006B5869"/>
    <w:rsid w:val="006B599F"/>
    <w:rsid w:val="006B5A05"/>
    <w:rsid w:val="006B600F"/>
    <w:rsid w:val="006B688C"/>
    <w:rsid w:val="006B6973"/>
    <w:rsid w:val="006B6D7C"/>
    <w:rsid w:val="006B6DD9"/>
    <w:rsid w:val="006B6E4A"/>
    <w:rsid w:val="006B6E4C"/>
    <w:rsid w:val="006B7048"/>
    <w:rsid w:val="006B7072"/>
    <w:rsid w:val="006B725C"/>
    <w:rsid w:val="006B79AA"/>
    <w:rsid w:val="006B7D80"/>
    <w:rsid w:val="006B7DF4"/>
    <w:rsid w:val="006C0440"/>
    <w:rsid w:val="006C088F"/>
    <w:rsid w:val="006C1755"/>
    <w:rsid w:val="006C1AC4"/>
    <w:rsid w:val="006C1E54"/>
    <w:rsid w:val="006C271D"/>
    <w:rsid w:val="006C2CA3"/>
    <w:rsid w:val="006C2E76"/>
    <w:rsid w:val="006C30F6"/>
    <w:rsid w:val="006C3358"/>
    <w:rsid w:val="006C33CF"/>
    <w:rsid w:val="006C3685"/>
    <w:rsid w:val="006C378D"/>
    <w:rsid w:val="006C3B50"/>
    <w:rsid w:val="006C3EB7"/>
    <w:rsid w:val="006C40C5"/>
    <w:rsid w:val="006C4614"/>
    <w:rsid w:val="006C48FE"/>
    <w:rsid w:val="006C49D6"/>
    <w:rsid w:val="006C4CA9"/>
    <w:rsid w:val="006C5594"/>
    <w:rsid w:val="006C58E7"/>
    <w:rsid w:val="006C5D3B"/>
    <w:rsid w:val="006C60A1"/>
    <w:rsid w:val="006C6B85"/>
    <w:rsid w:val="006C6E44"/>
    <w:rsid w:val="006C74B4"/>
    <w:rsid w:val="006C7D5E"/>
    <w:rsid w:val="006C7FC9"/>
    <w:rsid w:val="006D03A3"/>
    <w:rsid w:val="006D063F"/>
    <w:rsid w:val="006D0C62"/>
    <w:rsid w:val="006D0D1C"/>
    <w:rsid w:val="006D0FA1"/>
    <w:rsid w:val="006D10C2"/>
    <w:rsid w:val="006D1325"/>
    <w:rsid w:val="006D1733"/>
    <w:rsid w:val="006D1C2A"/>
    <w:rsid w:val="006D1C77"/>
    <w:rsid w:val="006D1D53"/>
    <w:rsid w:val="006D1E1D"/>
    <w:rsid w:val="006D2162"/>
    <w:rsid w:val="006D2DA3"/>
    <w:rsid w:val="006D30C6"/>
    <w:rsid w:val="006D31E2"/>
    <w:rsid w:val="006D336A"/>
    <w:rsid w:val="006D338B"/>
    <w:rsid w:val="006D3904"/>
    <w:rsid w:val="006D3B37"/>
    <w:rsid w:val="006D3E2D"/>
    <w:rsid w:val="006D427F"/>
    <w:rsid w:val="006D46A9"/>
    <w:rsid w:val="006D4AAF"/>
    <w:rsid w:val="006D4D94"/>
    <w:rsid w:val="006D4EDE"/>
    <w:rsid w:val="006D4F72"/>
    <w:rsid w:val="006D51A6"/>
    <w:rsid w:val="006D56D3"/>
    <w:rsid w:val="006D5AC9"/>
    <w:rsid w:val="006D5B7B"/>
    <w:rsid w:val="006D5BFD"/>
    <w:rsid w:val="006D5CD7"/>
    <w:rsid w:val="006D5CF6"/>
    <w:rsid w:val="006D5E56"/>
    <w:rsid w:val="006D625C"/>
    <w:rsid w:val="006D6296"/>
    <w:rsid w:val="006D6395"/>
    <w:rsid w:val="006D73B3"/>
    <w:rsid w:val="006D7499"/>
    <w:rsid w:val="006D76E0"/>
    <w:rsid w:val="006D79F5"/>
    <w:rsid w:val="006D7D92"/>
    <w:rsid w:val="006E06AC"/>
    <w:rsid w:val="006E0802"/>
    <w:rsid w:val="006E1057"/>
    <w:rsid w:val="006E11F3"/>
    <w:rsid w:val="006E121C"/>
    <w:rsid w:val="006E1320"/>
    <w:rsid w:val="006E18B3"/>
    <w:rsid w:val="006E19C0"/>
    <w:rsid w:val="006E21B6"/>
    <w:rsid w:val="006E2756"/>
    <w:rsid w:val="006E2CAD"/>
    <w:rsid w:val="006E2EBC"/>
    <w:rsid w:val="006E3103"/>
    <w:rsid w:val="006E3395"/>
    <w:rsid w:val="006E3C3F"/>
    <w:rsid w:val="006E3CCD"/>
    <w:rsid w:val="006E3E88"/>
    <w:rsid w:val="006E3EDC"/>
    <w:rsid w:val="006E42AB"/>
    <w:rsid w:val="006E541E"/>
    <w:rsid w:val="006E5E0C"/>
    <w:rsid w:val="006E601E"/>
    <w:rsid w:val="006E60F6"/>
    <w:rsid w:val="006E62A9"/>
    <w:rsid w:val="006E62E9"/>
    <w:rsid w:val="006E66F6"/>
    <w:rsid w:val="006E67E5"/>
    <w:rsid w:val="006E68C2"/>
    <w:rsid w:val="006E6C27"/>
    <w:rsid w:val="006E6D04"/>
    <w:rsid w:val="006E7112"/>
    <w:rsid w:val="006E71B1"/>
    <w:rsid w:val="006E7B11"/>
    <w:rsid w:val="006E7ED6"/>
    <w:rsid w:val="006F0077"/>
    <w:rsid w:val="006F0201"/>
    <w:rsid w:val="006F0350"/>
    <w:rsid w:val="006F0671"/>
    <w:rsid w:val="006F0B1A"/>
    <w:rsid w:val="006F1054"/>
    <w:rsid w:val="006F18B9"/>
    <w:rsid w:val="006F18D0"/>
    <w:rsid w:val="006F1909"/>
    <w:rsid w:val="006F1A8C"/>
    <w:rsid w:val="006F1F43"/>
    <w:rsid w:val="006F206A"/>
    <w:rsid w:val="006F214C"/>
    <w:rsid w:val="006F23F6"/>
    <w:rsid w:val="006F2ADD"/>
    <w:rsid w:val="006F3152"/>
    <w:rsid w:val="006F3643"/>
    <w:rsid w:val="006F3835"/>
    <w:rsid w:val="006F4127"/>
    <w:rsid w:val="006F4218"/>
    <w:rsid w:val="006F43CA"/>
    <w:rsid w:val="006F446F"/>
    <w:rsid w:val="006F46D6"/>
    <w:rsid w:val="006F4B2F"/>
    <w:rsid w:val="006F4BA9"/>
    <w:rsid w:val="006F4C70"/>
    <w:rsid w:val="006F4F70"/>
    <w:rsid w:val="006F50F9"/>
    <w:rsid w:val="006F557D"/>
    <w:rsid w:val="006F583C"/>
    <w:rsid w:val="006F5C2F"/>
    <w:rsid w:val="006F5DF8"/>
    <w:rsid w:val="006F60E8"/>
    <w:rsid w:val="006F6392"/>
    <w:rsid w:val="006F640F"/>
    <w:rsid w:val="006F6509"/>
    <w:rsid w:val="006F65DF"/>
    <w:rsid w:val="006F65EF"/>
    <w:rsid w:val="006F6700"/>
    <w:rsid w:val="006F67AD"/>
    <w:rsid w:val="006F6C6F"/>
    <w:rsid w:val="006F6E29"/>
    <w:rsid w:val="006F6F11"/>
    <w:rsid w:val="006F7012"/>
    <w:rsid w:val="006F7384"/>
    <w:rsid w:val="007003FC"/>
    <w:rsid w:val="00700475"/>
    <w:rsid w:val="0070049A"/>
    <w:rsid w:val="00700657"/>
    <w:rsid w:val="007008C3"/>
    <w:rsid w:val="00700DFA"/>
    <w:rsid w:val="00700FA2"/>
    <w:rsid w:val="0070152B"/>
    <w:rsid w:val="007016A8"/>
    <w:rsid w:val="007017B5"/>
    <w:rsid w:val="007017EB"/>
    <w:rsid w:val="00701BF2"/>
    <w:rsid w:val="00701EB4"/>
    <w:rsid w:val="00702263"/>
    <w:rsid w:val="007023D3"/>
    <w:rsid w:val="0070256F"/>
    <w:rsid w:val="00702AF5"/>
    <w:rsid w:val="00703229"/>
    <w:rsid w:val="0070336A"/>
    <w:rsid w:val="00703403"/>
    <w:rsid w:val="0070342B"/>
    <w:rsid w:val="00703452"/>
    <w:rsid w:val="0070348B"/>
    <w:rsid w:val="007034D1"/>
    <w:rsid w:val="00703689"/>
    <w:rsid w:val="007037EA"/>
    <w:rsid w:val="00703BFA"/>
    <w:rsid w:val="00703D79"/>
    <w:rsid w:val="00703D7A"/>
    <w:rsid w:val="00704763"/>
    <w:rsid w:val="00704D02"/>
    <w:rsid w:val="00704DC4"/>
    <w:rsid w:val="00704EF1"/>
    <w:rsid w:val="00704FF3"/>
    <w:rsid w:val="00705214"/>
    <w:rsid w:val="007052C4"/>
    <w:rsid w:val="00705746"/>
    <w:rsid w:val="00705964"/>
    <w:rsid w:val="00705ADB"/>
    <w:rsid w:val="00705BFD"/>
    <w:rsid w:val="00705D5F"/>
    <w:rsid w:val="0070650B"/>
    <w:rsid w:val="00706837"/>
    <w:rsid w:val="00706939"/>
    <w:rsid w:val="00706C7C"/>
    <w:rsid w:val="00706E77"/>
    <w:rsid w:val="00707093"/>
    <w:rsid w:val="007070F8"/>
    <w:rsid w:val="0070718F"/>
    <w:rsid w:val="00707243"/>
    <w:rsid w:val="0070736B"/>
    <w:rsid w:val="007073F9"/>
    <w:rsid w:val="00707532"/>
    <w:rsid w:val="007076F7"/>
    <w:rsid w:val="00707B7C"/>
    <w:rsid w:val="00707B87"/>
    <w:rsid w:val="00707D76"/>
    <w:rsid w:val="00707FC9"/>
    <w:rsid w:val="00710058"/>
    <w:rsid w:val="007101B8"/>
    <w:rsid w:val="0071024C"/>
    <w:rsid w:val="007104F9"/>
    <w:rsid w:val="007106CE"/>
    <w:rsid w:val="00710E80"/>
    <w:rsid w:val="00710F1E"/>
    <w:rsid w:val="007110F9"/>
    <w:rsid w:val="0071110F"/>
    <w:rsid w:val="0071124A"/>
    <w:rsid w:val="00711B8E"/>
    <w:rsid w:val="00711C97"/>
    <w:rsid w:val="00712EB5"/>
    <w:rsid w:val="00712F7F"/>
    <w:rsid w:val="00713CA7"/>
    <w:rsid w:val="00713D63"/>
    <w:rsid w:val="00713E15"/>
    <w:rsid w:val="00714450"/>
    <w:rsid w:val="0071464F"/>
    <w:rsid w:val="007151F9"/>
    <w:rsid w:val="00715431"/>
    <w:rsid w:val="0071554B"/>
    <w:rsid w:val="00715B2B"/>
    <w:rsid w:val="00715B50"/>
    <w:rsid w:val="0071608C"/>
    <w:rsid w:val="00716285"/>
    <w:rsid w:val="007165E1"/>
    <w:rsid w:val="007168A0"/>
    <w:rsid w:val="00716A07"/>
    <w:rsid w:val="00716C32"/>
    <w:rsid w:val="00716D49"/>
    <w:rsid w:val="00716D7C"/>
    <w:rsid w:val="00716D81"/>
    <w:rsid w:val="007171E3"/>
    <w:rsid w:val="007175B7"/>
    <w:rsid w:val="00717C23"/>
    <w:rsid w:val="00717F73"/>
    <w:rsid w:val="00720371"/>
    <w:rsid w:val="007203DE"/>
    <w:rsid w:val="00720CA7"/>
    <w:rsid w:val="00720EB1"/>
    <w:rsid w:val="00721548"/>
    <w:rsid w:val="00721581"/>
    <w:rsid w:val="0072185C"/>
    <w:rsid w:val="00721959"/>
    <w:rsid w:val="00721CF0"/>
    <w:rsid w:val="00721D30"/>
    <w:rsid w:val="007222F0"/>
    <w:rsid w:val="0072237D"/>
    <w:rsid w:val="007227BC"/>
    <w:rsid w:val="00723643"/>
    <w:rsid w:val="00723949"/>
    <w:rsid w:val="007239BC"/>
    <w:rsid w:val="00723D76"/>
    <w:rsid w:val="0072410E"/>
    <w:rsid w:val="007245F0"/>
    <w:rsid w:val="00724603"/>
    <w:rsid w:val="0072471B"/>
    <w:rsid w:val="00724C12"/>
    <w:rsid w:val="007252A2"/>
    <w:rsid w:val="00725B4B"/>
    <w:rsid w:val="00725F2C"/>
    <w:rsid w:val="00726238"/>
    <w:rsid w:val="00726E31"/>
    <w:rsid w:val="00727338"/>
    <w:rsid w:val="007274E2"/>
    <w:rsid w:val="0072792B"/>
    <w:rsid w:val="00727AF2"/>
    <w:rsid w:val="00727B29"/>
    <w:rsid w:val="00727EBA"/>
    <w:rsid w:val="00730206"/>
    <w:rsid w:val="007307E3"/>
    <w:rsid w:val="00730849"/>
    <w:rsid w:val="0073124E"/>
    <w:rsid w:val="00731265"/>
    <w:rsid w:val="0073168C"/>
    <w:rsid w:val="00731968"/>
    <w:rsid w:val="00732129"/>
    <w:rsid w:val="00732639"/>
    <w:rsid w:val="007326CE"/>
    <w:rsid w:val="00732703"/>
    <w:rsid w:val="00733194"/>
    <w:rsid w:val="00733199"/>
    <w:rsid w:val="00733644"/>
    <w:rsid w:val="00733A7E"/>
    <w:rsid w:val="00733D41"/>
    <w:rsid w:val="00733E67"/>
    <w:rsid w:val="00733F05"/>
    <w:rsid w:val="00733FFA"/>
    <w:rsid w:val="00734266"/>
    <w:rsid w:val="0073426D"/>
    <w:rsid w:val="00734796"/>
    <w:rsid w:val="007348F0"/>
    <w:rsid w:val="00734A8E"/>
    <w:rsid w:val="007351F3"/>
    <w:rsid w:val="0073522C"/>
    <w:rsid w:val="00735595"/>
    <w:rsid w:val="007355FB"/>
    <w:rsid w:val="00735943"/>
    <w:rsid w:val="007362F5"/>
    <w:rsid w:val="0073672C"/>
    <w:rsid w:val="007369F0"/>
    <w:rsid w:val="00736B78"/>
    <w:rsid w:val="00736BA7"/>
    <w:rsid w:val="00736C8F"/>
    <w:rsid w:val="00736CA3"/>
    <w:rsid w:val="00736EAA"/>
    <w:rsid w:val="00736ECE"/>
    <w:rsid w:val="00736F79"/>
    <w:rsid w:val="00736FE1"/>
    <w:rsid w:val="0073742F"/>
    <w:rsid w:val="00737CD6"/>
    <w:rsid w:val="00737D16"/>
    <w:rsid w:val="00737E64"/>
    <w:rsid w:val="00737E91"/>
    <w:rsid w:val="007401BF"/>
    <w:rsid w:val="007403EB"/>
    <w:rsid w:val="007409D2"/>
    <w:rsid w:val="007411E1"/>
    <w:rsid w:val="00741328"/>
    <w:rsid w:val="0074188C"/>
    <w:rsid w:val="00741ACF"/>
    <w:rsid w:val="00741BB0"/>
    <w:rsid w:val="007422B5"/>
    <w:rsid w:val="007423BE"/>
    <w:rsid w:val="00742418"/>
    <w:rsid w:val="00742459"/>
    <w:rsid w:val="007424C2"/>
    <w:rsid w:val="0074255F"/>
    <w:rsid w:val="007425AE"/>
    <w:rsid w:val="007428E0"/>
    <w:rsid w:val="00742FD9"/>
    <w:rsid w:val="0074305B"/>
    <w:rsid w:val="00743409"/>
    <w:rsid w:val="0074354F"/>
    <w:rsid w:val="00743760"/>
    <w:rsid w:val="00743A13"/>
    <w:rsid w:val="00743B52"/>
    <w:rsid w:val="00743D83"/>
    <w:rsid w:val="0074403B"/>
    <w:rsid w:val="007441E8"/>
    <w:rsid w:val="0074425C"/>
    <w:rsid w:val="007443B6"/>
    <w:rsid w:val="00744712"/>
    <w:rsid w:val="00744B64"/>
    <w:rsid w:val="00744C57"/>
    <w:rsid w:val="00744D42"/>
    <w:rsid w:val="00744D97"/>
    <w:rsid w:val="00745547"/>
    <w:rsid w:val="00745DC2"/>
    <w:rsid w:val="0074601C"/>
    <w:rsid w:val="0074638A"/>
    <w:rsid w:val="0074715D"/>
    <w:rsid w:val="0074745E"/>
    <w:rsid w:val="00747A42"/>
    <w:rsid w:val="00747C63"/>
    <w:rsid w:val="00747F21"/>
    <w:rsid w:val="007502DE"/>
    <w:rsid w:val="00750DB7"/>
    <w:rsid w:val="00750EDE"/>
    <w:rsid w:val="00750F68"/>
    <w:rsid w:val="0075103E"/>
    <w:rsid w:val="00751546"/>
    <w:rsid w:val="00751907"/>
    <w:rsid w:val="007519DF"/>
    <w:rsid w:val="00751F2C"/>
    <w:rsid w:val="007526AB"/>
    <w:rsid w:val="007529A3"/>
    <w:rsid w:val="00753630"/>
    <w:rsid w:val="0075384C"/>
    <w:rsid w:val="00753A0B"/>
    <w:rsid w:val="00753AC0"/>
    <w:rsid w:val="00753B3D"/>
    <w:rsid w:val="00753D37"/>
    <w:rsid w:val="007543C0"/>
    <w:rsid w:val="00754496"/>
    <w:rsid w:val="007545C4"/>
    <w:rsid w:val="007546FD"/>
    <w:rsid w:val="0075494A"/>
    <w:rsid w:val="00754A8F"/>
    <w:rsid w:val="007550D9"/>
    <w:rsid w:val="007552AC"/>
    <w:rsid w:val="00755B67"/>
    <w:rsid w:val="007562F2"/>
    <w:rsid w:val="0075658B"/>
    <w:rsid w:val="007568D8"/>
    <w:rsid w:val="007569F8"/>
    <w:rsid w:val="0075732C"/>
    <w:rsid w:val="00757510"/>
    <w:rsid w:val="00757940"/>
    <w:rsid w:val="007579AE"/>
    <w:rsid w:val="00757A67"/>
    <w:rsid w:val="00757CD7"/>
    <w:rsid w:val="00757E84"/>
    <w:rsid w:val="00757EA9"/>
    <w:rsid w:val="00757EF3"/>
    <w:rsid w:val="007602BF"/>
    <w:rsid w:val="007605FC"/>
    <w:rsid w:val="007611D9"/>
    <w:rsid w:val="007613DF"/>
    <w:rsid w:val="00761D7D"/>
    <w:rsid w:val="00761F35"/>
    <w:rsid w:val="00761FF8"/>
    <w:rsid w:val="00762248"/>
    <w:rsid w:val="00762343"/>
    <w:rsid w:val="00762854"/>
    <w:rsid w:val="00762901"/>
    <w:rsid w:val="007629FF"/>
    <w:rsid w:val="00762BAE"/>
    <w:rsid w:val="0076310B"/>
    <w:rsid w:val="007634BF"/>
    <w:rsid w:val="0076350F"/>
    <w:rsid w:val="00763567"/>
    <w:rsid w:val="007635D7"/>
    <w:rsid w:val="0076373E"/>
    <w:rsid w:val="007637E5"/>
    <w:rsid w:val="0076380B"/>
    <w:rsid w:val="00764853"/>
    <w:rsid w:val="00764B32"/>
    <w:rsid w:val="00764DA8"/>
    <w:rsid w:val="00764F1B"/>
    <w:rsid w:val="00765140"/>
    <w:rsid w:val="0076578A"/>
    <w:rsid w:val="00765FC8"/>
    <w:rsid w:val="007660CF"/>
    <w:rsid w:val="0076613D"/>
    <w:rsid w:val="0076626D"/>
    <w:rsid w:val="00766441"/>
    <w:rsid w:val="00766468"/>
    <w:rsid w:val="00766D8D"/>
    <w:rsid w:val="00766ED9"/>
    <w:rsid w:val="007671CA"/>
    <w:rsid w:val="00767381"/>
    <w:rsid w:val="007673FF"/>
    <w:rsid w:val="007677B2"/>
    <w:rsid w:val="00767892"/>
    <w:rsid w:val="007678C5"/>
    <w:rsid w:val="00767BB3"/>
    <w:rsid w:val="00770052"/>
    <w:rsid w:val="007701C4"/>
    <w:rsid w:val="00770274"/>
    <w:rsid w:val="0077040C"/>
    <w:rsid w:val="0077042C"/>
    <w:rsid w:val="00770562"/>
    <w:rsid w:val="00770664"/>
    <w:rsid w:val="00770760"/>
    <w:rsid w:val="007707BA"/>
    <w:rsid w:val="00770989"/>
    <w:rsid w:val="00770F25"/>
    <w:rsid w:val="00771316"/>
    <w:rsid w:val="007714D0"/>
    <w:rsid w:val="00771AF7"/>
    <w:rsid w:val="00771B3D"/>
    <w:rsid w:val="00772093"/>
    <w:rsid w:val="007720EF"/>
    <w:rsid w:val="00772630"/>
    <w:rsid w:val="007728EB"/>
    <w:rsid w:val="0077294C"/>
    <w:rsid w:val="00772E1C"/>
    <w:rsid w:val="00772F06"/>
    <w:rsid w:val="007732D0"/>
    <w:rsid w:val="007735BF"/>
    <w:rsid w:val="00773C7E"/>
    <w:rsid w:val="00773D64"/>
    <w:rsid w:val="00773DA0"/>
    <w:rsid w:val="0077458B"/>
    <w:rsid w:val="00774928"/>
    <w:rsid w:val="00774B1E"/>
    <w:rsid w:val="00774E0B"/>
    <w:rsid w:val="00774E41"/>
    <w:rsid w:val="00774EBC"/>
    <w:rsid w:val="00775040"/>
    <w:rsid w:val="0077510F"/>
    <w:rsid w:val="007751FD"/>
    <w:rsid w:val="00775389"/>
    <w:rsid w:val="0077589A"/>
    <w:rsid w:val="007758CF"/>
    <w:rsid w:val="0077590A"/>
    <w:rsid w:val="0077593E"/>
    <w:rsid w:val="00775EFF"/>
    <w:rsid w:val="00776543"/>
    <w:rsid w:val="0077687B"/>
    <w:rsid w:val="0077690D"/>
    <w:rsid w:val="00776AA4"/>
    <w:rsid w:val="0077732F"/>
    <w:rsid w:val="00777355"/>
    <w:rsid w:val="0077744B"/>
    <w:rsid w:val="0077765A"/>
    <w:rsid w:val="007778D7"/>
    <w:rsid w:val="00777931"/>
    <w:rsid w:val="00777E10"/>
    <w:rsid w:val="00780277"/>
    <w:rsid w:val="0078077D"/>
    <w:rsid w:val="007809B1"/>
    <w:rsid w:val="00780A1C"/>
    <w:rsid w:val="00780AD1"/>
    <w:rsid w:val="00780CF9"/>
    <w:rsid w:val="007813A7"/>
    <w:rsid w:val="00782078"/>
    <w:rsid w:val="0078212E"/>
    <w:rsid w:val="007821A8"/>
    <w:rsid w:val="0078250B"/>
    <w:rsid w:val="00782737"/>
    <w:rsid w:val="00782830"/>
    <w:rsid w:val="00782A71"/>
    <w:rsid w:val="00782CF5"/>
    <w:rsid w:val="00782D5C"/>
    <w:rsid w:val="00783101"/>
    <w:rsid w:val="0078317C"/>
    <w:rsid w:val="0078375C"/>
    <w:rsid w:val="00783C36"/>
    <w:rsid w:val="00783F8A"/>
    <w:rsid w:val="0078451E"/>
    <w:rsid w:val="0078486B"/>
    <w:rsid w:val="00784937"/>
    <w:rsid w:val="00784A7B"/>
    <w:rsid w:val="00784B9B"/>
    <w:rsid w:val="00784D7A"/>
    <w:rsid w:val="007851FB"/>
    <w:rsid w:val="00785664"/>
    <w:rsid w:val="00785777"/>
    <w:rsid w:val="00785793"/>
    <w:rsid w:val="00785BEC"/>
    <w:rsid w:val="00786255"/>
    <w:rsid w:val="0078652D"/>
    <w:rsid w:val="00786758"/>
    <w:rsid w:val="00786970"/>
    <w:rsid w:val="00786A9E"/>
    <w:rsid w:val="00786C19"/>
    <w:rsid w:val="00786CF4"/>
    <w:rsid w:val="00786F47"/>
    <w:rsid w:val="00787144"/>
    <w:rsid w:val="0078724D"/>
    <w:rsid w:val="007875DC"/>
    <w:rsid w:val="0078769C"/>
    <w:rsid w:val="00787CDB"/>
    <w:rsid w:val="00787E8D"/>
    <w:rsid w:val="00787FCB"/>
    <w:rsid w:val="007901A7"/>
    <w:rsid w:val="007903CC"/>
    <w:rsid w:val="00790465"/>
    <w:rsid w:val="007909E7"/>
    <w:rsid w:val="00790E13"/>
    <w:rsid w:val="0079133F"/>
    <w:rsid w:val="007918A4"/>
    <w:rsid w:val="00791DB6"/>
    <w:rsid w:val="00791F68"/>
    <w:rsid w:val="00792188"/>
    <w:rsid w:val="00792199"/>
    <w:rsid w:val="00792B56"/>
    <w:rsid w:val="00792F36"/>
    <w:rsid w:val="00793020"/>
    <w:rsid w:val="00793156"/>
    <w:rsid w:val="0079336C"/>
    <w:rsid w:val="0079364E"/>
    <w:rsid w:val="00793673"/>
    <w:rsid w:val="00793A93"/>
    <w:rsid w:val="00793B0D"/>
    <w:rsid w:val="007940AE"/>
    <w:rsid w:val="0079410C"/>
    <w:rsid w:val="007941FB"/>
    <w:rsid w:val="007943E0"/>
    <w:rsid w:val="007944AD"/>
    <w:rsid w:val="00794563"/>
    <w:rsid w:val="0079459E"/>
    <w:rsid w:val="00794719"/>
    <w:rsid w:val="00794837"/>
    <w:rsid w:val="00794A27"/>
    <w:rsid w:val="00794AED"/>
    <w:rsid w:val="00795A88"/>
    <w:rsid w:val="00795BFA"/>
    <w:rsid w:val="00795D10"/>
    <w:rsid w:val="00795DCA"/>
    <w:rsid w:val="00796757"/>
    <w:rsid w:val="0079679A"/>
    <w:rsid w:val="0079682C"/>
    <w:rsid w:val="00796B86"/>
    <w:rsid w:val="00796D4F"/>
    <w:rsid w:val="0079703B"/>
    <w:rsid w:val="007970BB"/>
    <w:rsid w:val="007970FC"/>
    <w:rsid w:val="007973EB"/>
    <w:rsid w:val="00797545"/>
    <w:rsid w:val="0079769B"/>
    <w:rsid w:val="007978F6"/>
    <w:rsid w:val="00797A9E"/>
    <w:rsid w:val="00797BA8"/>
    <w:rsid w:val="00797BD0"/>
    <w:rsid w:val="00797C30"/>
    <w:rsid w:val="00797CD4"/>
    <w:rsid w:val="00797EF2"/>
    <w:rsid w:val="00797FF7"/>
    <w:rsid w:val="007A0538"/>
    <w:rsid w:val="007A0944"/>
    <w:rsid w:val="007A0CAB"/>
    <w:rsid w:val="007A0D5E"/>
    <w:rsid w:val="007A139E"/>
    <w:rsid w:val="007A15A6"/>
    <w:rsid w:val="007A16EC"/>
    <w:rsid w:val="007A1A11"/>
    <w:rsid w:val="007A1BFC"/>
    <w:rsid w:val="007A1E24"/>
    <w:rsid w:val="007A1F3F"/>
    <w:rsid w:val="007A21AC"/>
    <w:rsid w:val="007A37C2"/>
    <w:rsid w:val="007A3A21"/>
    <w:rsid w:val="007A3AE7"/>
    <w:rsid w:val="007A403A"/>
    <w:rsid w:val="007A40E1"/>
    <w:rsid w:val="007A42CA"/>
    <w:rsid w:val="007A441B"/>
    <w:rsid w:val="007A45F8"/>
    <w:rsid w:val="007A473F"/>
    <w:rsid w:val="007A48B2"/>
    <w:rsid w:val="007A4A06"/>
    <w:rsid w:val="007A4A27"/>
    <w:rsid w:val="007A50B8"/>
    <w:rsid w:val="007A5571"/>
    <w:rsid w:val="007A57F8"/>
    <w:rsid w:val="007A607F"/>
    <w:rsid w:val="007A6165"/>
    <w:rsid w:val="007A627D"/>
    <w:rsid w:val="007A6968"/>
    <w:rsid w:val="007A6A32"/>
    <w:rsid w:val="007A6C3A"/>
    <w:rsid w:val="007A74BA"/>
    <w:rsid w:val="007A75C0"/>
    <w:rsid w:val="007A762B"/>
    <w:rsid w:val="007A79D4"/>
    <w:rsid w:val="007A7F94"/>
    <w:rsid w:val="007B012A"/>
    <w:rsid w:val="007B0466"/>
    <w:rsid w:val="007B05AA"/>
    <w:rsid w:val="007B08E6"/>
    <w:rsid w:val="007B09EC"/>
    <w:rsid w:val="007B0D0B"/>
    <w:rsid w:val="007B1378"/>
    <w:rsid w:val="007B1400"/>
    <w:rsid w:val="007B17F9"/>
    <w:rsid w:val="007B1B8E"/>
    <w:rsid w:val="007B1E68"/>
    <w:rsid w:val="007B239B"/>
    <w:rsid w:val="007B255B"/>
    <w:rsid w:val="007B26AC"/>
    <w:rsid w:val="007B2701"/>
    <w:rsid w:val="007B2ED3"/>
    <w:rsid w:val="007B2EFB"/>
    <w:rsid w:val="007B2F72"/>
    <w:rsid w:val="007B3251"/>
    <w:rsid w:val="007B36B9"/>
    <w:rsid w:val="007B3DAB"/>
    <w:rsid w:val="007B3E54"/>
    <w:rsid w:val="007B42B9"/>
    <w:rsid w:val="007B4520"/>
    <w:rsid w:val="007B49F6"/>
    <w:rsid w:val="007B4FE2"/>
    <w:rsid w:val="007B5105"/>
    <w:rsid w:val="007B5153"/>
    <w:rsid w:val="007B51A6"/>
    <w:rsid w:val="007B52AB"/>
    <w:rsid w:val="007B5828"/>
    <w:rsid w:val="007B5BDE"/>
    <w:rsid w:val="007B5F00"/>
    <w:rsid w:val="007B5F02"/>
    <w:rsid w:val="007B630C"/>
    <w:rsid w:val="007B6357"/>
    <w:rsid w:val="007B66F2"/>
    <w:rsid w:val="007B7184"/>
    <w:rsid w:val="007B728D"/>
    <w:rsid w:val="007B7795"/>
    <w:rsid w:val="007B7DF1"/>
    <w:rsid w:val="007C003D"/>
    <w:rsid w:val="007C026F"/>
    <w:rsid w:val="007C03ED"/>
    <w:rsid w:val="007C04AA"/>
    <w:rsid w:val="007C152D"/>
    <w:rsid w:val="007C1716"/>
    <w:rsid w:val="007C1932"/>
    <w:rsid w:val="007C1F3F"/>
    <w:rsid w:val="007C233D"/>
    <w:rsid w:val="007C2BB3"/>
    <w:rsid w:val="007C2C7F"/>
    <w:rsid w:val="007C2E88"/>
    <w:rsid w:val="007C32DD"/>
    <w:rsid w:val="007C3338"/>
    <w:rsid w:val="007C34B7"/>
    <w:rsid w:val="007C355F"/>
    <w:rsid w:val="007C477F"/>
    <w:rsid w:val="007C4997"/>
    <w:rsid w:val="007C4CF1"/>
    <w:rsid w:val="007C4EBE"/>
    <w:rsid w:val="007C5945"/>
    <w:rsid w:val="007C5E11"/>
    <w:rsid w:val="007C5E2C"/>
    <w:rsid w:val="007C5EC3"/>
    <w:rsid w:val="007C5F7C"/>
    <w:rsid w:val="007C68E7"/>
    <w:rsid w:val="007C72EC"/>
    <w:rsid w:val="007C7BF4"/>
    <w:rsid w:val="007D005E"/>
    <w:rsid w:val="007D01B5"/>
    <w:rsid w:val="007D07BA"/>
    <w:rsid w:val="007D07C6"/>
    <w:rsid w:val="007D07F8"/>
    <w:rsid w:val="007D0960"/>
    <w:rsid w:val="007D0D6F"/>
    <w:rsid w:val="007D1158"/>
    <w:rsid w:val="007D1231"/>
    <w:rsid w:val="007D18AC"/>
    <w:rsid w:val="007D1A3B"/>
    <w:rsid w:val="007D1FAD"/>
    <w:rsid w:val="007D24B2"/>
    <w:rsid w:val="007D290A"/>
    <w:rsid w:val="007D2CF5"/>
    <w:rsid w:val="007D33D3"/>
    <w:rsid w:val="007D3458"/>
    <w:rsid w:val="007D3C50"/>
    <w:rsid w:val="007D3D4D"/>
    <w:rsid w:val="007D406F"/>
    <w:rsid w:val="007D45B3"/>
    <w:rsid w:val="007D46A4"/>
    <w:rsid w:val="007D4EE7"/>
    <w:rsid w:val="007D57B6"/>
    <w:rsid w:val="007D5FEC"/>
    <w:rsid w:val="007D602E"/>
    <w:rsid w:val="007D6392"/>
    <w:rsid w:val="007D65D4"/>
    <w:rsid w:val="007D686E"/>
    <w:rsid w:val="007D6991"/>
    <w:rsid w:val="007D714A"/>
    <w:rsid w:val="007D7209"/>
    <w:rsid w:val="007D73BC"/>
    <w:rsid w:val="007D74D8"/>
    <w:rsid w:val="007D758D"/>
    <w:rsid w:val="007D75C3"/>
    <w:rsid w:val="007D766F"/>
    <w:rsid w:val="007D7FE4"/>
    <w:rsid w:val="007E0479"/>
    <w:rsid w:val="007E05F1"/>
    <w:rsid w:val="007E07E3"/>
    <w:rsid w:val="007E0CDE"/>
    <w:rsid w:val="007E0EC4"/>
    <w:rsid w:val="007E118A"/>
    <w:rsid w:val="007E1717"/>
    <w:rsid w:val="007E1D59"/>
    <w:rsid w:val="007E1DA8"/>
    <w:rsid w:val="007E1DAB"/>
    <w:rsid w:val="007E1EB7"/>
    <w:rsid w:val="007E1F4F"/>
    <w:rsid w:val="007E2402"/>
    <w:rsid w:val="007E28B0"/>
    <w:rsid w:val="007E2977"/>
    <w:rsid w:val="007E2D78"/>
    <w:rsid w:val="007E2E4D"/>
    <w:rsid w:val="007E2FD3"/>
    <w:rsid w:val="007E3451"/>
    <w:rsid w:val="007E37E1"/>
    <w:rsid w:val="007E383F"/>
    <w:rsid w:val="007E3AF1"/>
    <w:rsid w:val="007E3D4D"/>
    <w:rsid w:val="007E43B5"/>
    <w:rsid w:val="007E45DC"/>
    <w:rsid w:val="007E4E7A"/>
    <w:rsid w:val="007E4EF3"/>
    <w:rsid w:val="007E5446"/>
    <w:rsid w:val="007E5700"/>
    <w:rsid w:val="007E59F0"/>
    <w:rsid w:val="007E612F"/>
    <w:rsid w:val="007E6228"/>
    <w:rsid w:val="007E6320"/>
    <w:rsid w:val="007E6505"/>
    <w:rsid w:val="007E6547"/>
    <w:rsid w:val="007E70F4"/>
    <w:rsid w:val="007E725F"/>
    <w:rsid w:val="007E72C6"/>
    <w:rsid w:val="007E731D"/>
    <w:rsid w:val="007E7642"/>
    <w:rsid w:val="007E7DA7"/>
    <w:rsid w:val="007F009D"/>
    <w:rsid w:val="007F01DF"/>
    <w:rsid w:val="007F0216"/>
    <w:rsid w:val="007F038D"/>
    <w:rsid w:val="007F04C6"/>
    <w:rsid w:val="007F05E8"/>
    <w:rsid w:val="007F0DCD"/>
    <w:rsid w:val="007F0ED4"/>
    <w:rsid w:val="007F0FE5"/>
    <w:rsid w:val="007F1089"/>
    <w:rsid w:val="007F154D"/>
    <w:rsid w:val="007F15A0"/>
    <w:rsid w:val="007F1803"/>
    <w:rsid w:val="007F18AA"/>
    <w:rsid w:val="007F1973"/>
    <w:rsid w:val="007F1C6A"/>
    <w:rsid w:val="007F1DCC"/>
    <w:rsid w:val="007F1FEF"/>
    <w:rsid w:val="007F209D"/>
    <w:rsid w:val="007F210C"/>
    <w:rsid w:val="007F2854"/>
    <w:rsid w:val="007F2A5A"/>
    <w:rsid w:val="007F2DF4"/>
    <w:rsid w:val="007F2F2C"/>
    <w:rsid w:val="007F326A"/>
    <w:rsid w:val="007F339C"/>
    <w:rsid w:val="007F354C"/>
    <w:rsid w:val="007F35CF"/>
    <w:rsid w:val="007F35FC"/>
    <w:rsid w:val="007F3642"/>
    <w:rsid w:val="007F37B5"/>
    <w:rsid w:val="007F4735"/>
    <w:rsid w:val="007F476A"/>
    <w:rsid w:val="007F49AA"/>
    <w:rsid w:val="007F4A9C"/>
    <w:rsid w:val="007F5251"/>
    <w:rsid w:val="007F531A"/>
    <w:rsid w:val="007F57D5"/>
    <w:rsid w:val="007F6193"/>
    <w:rsid w:val="007F6C7B"/>
    <w:rsid w:val="007F6DEA"/>
    <w:rsid w:val="007F6F8C"/>
    <w:rsid w:val="007F72EA"/>
    <w:rsid w:val="007F76A0"/>
    <w:rsid w:val="007F76D3"/>
    <w:rsid w:val="007F7841"/>
    <w:rsid w:val="007F788A"/>
    <w:rsid w:val="007F7AF3"/>
    <w:rsid w:val="007F7C46"/>
    <w:rsid w:val="007F7FDE"/>
    <w:rsid w:val="0080005B"/>
    <w:rsid w:val="008001D9"/>
    <w:rsid w:val="008002D7"/>
    <w:rsid w:val="0080058A"/>
    <w:rsid w:val="008008AC"/>
    <w:rsid w:val="008009A9"/>
    <w:rsid w:val="008009B5"/>
    <w:rsid w:val="00800BBE"/>
    <w:rsid w:val="008013F5"/>
    <w:rsid w:val="00801501"/>
    <w:rsid w:val="00801571"/>
    <w:rsid w:val="008018B1"/>
    <w:rsid w:val="00801B74"/>
    <w:rsid w:val="00801D5C"/>
    <w:rsid w:val="00801FD0"/>
    <w:rsid w:val="00802556"/>
    <w:rsid w:val="00802615"/>
    <w:rsid w:val="008026D8"/>
    <w:rsid w:val="00802D1C"/>
    <w:rsid w:val="00802DDB"/>
    <w:rsid w:val="00802E17"/>
    <w:rsid w:val="00802ED8"/>
    <w:rsid w:val="00802F73"/>
    <w:rsid w:val="008038C4"/>
    <w:rsid w:val="0080396E"/>
    <w:rsid w:val="00803A07"/>
    <w:rsid w:val="00803AE3"/>
    <w:rsid w:val="00803C52"/>
    <w:rsid w:val="00803DE2"/>
    <w:rsid w:val="00804071"/>
    <w:rsid w:val="00804176"/>
    <w:rsid w:val="00804661"/>
    <w:rsid w:val="008047A8"/>
    <w:rsid w:val="008052E9"/>
    <w:rsid w:val="008053B0"/>
    <w:rsid w:val="008056AA"/>
    <w:rsid w:val="00805ACA"/>
    <w:rsid w:val="00805C43"/>
    <w:rsid w:val="00805C68"/>
    <w:rsid w:val="00805ED1"/>
    <w:rsid w:val="008060B6"/>
    <w:rsid w:val="0080649B"/>
    <w:rsid w:val="00806A1B"/>
    <w:rsid w:val="00806BCD"/>
    <w:rsid w:val="00806F98"/>
    <w:rsid w:val="00806FB0"/>
    <w:rsid w:val="0080701F"/>
    <w:rsid w:val="00807055"/>
    <w:rsid w:val="008074A6"/>
    <w:rsid w:val="008074C0"/>
    <w:rsid w:val="008074DE"/>
    <w:rsid w:val="00807ABE"/>
    <w:rsid w:val="00807C87"/>
    <w:rsid w:val="00807D24"/>
    <w:rsid w:val="00807D32"/>
    <w:rsid w:val="00807D80"/>
    <w:rsid w:val="00810181"/>
    <w:rsid w:val="00810B65"/>
    <w:rsid w:val="00810E9B"/>
    <w:rsid w:val="00811351"/>
    <w:rsid w:val="008113C6"/>
    <w:rsid w:val="00811922"/>
    <w:rsid w:val="00811F0A"/>
    <w:rsid w:val="0081201D"/>
    <w:rsid w:val="00812171"/>
    <w:rsid w:val="008124C7"/>
    <w:rsid w:val="00812F3C"/>
    <w:rsid w:val="00813219"/>
    <w:rsid w:val="008132DC"/>
    <w:rsid w:val="00813B52"/>
    <w:rsid w:val="00813FDB"/>
    <w:rsid w:val="0081403E"/>
    <w:rsid w:val="00814091"/>
    <w:rsid w:val="008141C5"/>
    <w:rsid w:val="00814203"/>
    <w:rsid w:val="0081468F"/>
    <w:rsid w:val="008149D5"/>
    <w:rsid w:val="00814A7D"/>
    <w:rsid w:val="00814B5E"/>
    <w:rsid w:val="00814CC8"/>
    <w:rsid w:val="00814D0E"/>
    <w:rsid w:val="00814F1C"/>
    <w:rsid w:val="00815108"/>
    <w:rsid w:val="00815C48"/>
    <w:rsid w:val="00815FD2"/>
    <w:rsid w:val="00816112"/>
    <w:rsid w:val="00816225"/>
    <w:rsid w:val="008162D0"/>
    <w:rsid w:val="008163E5"/>
    <w:rsid w:val="0081642A"/>
    <w:rsid w:val="0081645B"/>
    <w:rsid w:val="00816634"/>
    <w:rsid w:val="0081664B"/>
    <w:rsid w:val="008167BD"/>
    <w:rsid w:val="00816BF9"/>
    <w:rsid w:val="00816CDD"/>
    <w:rsid w:val="00816DCE"/>
    <w:rsid w:val="00816E0E"/>
    <w:rsid w:val="00816FA8"/>
    <w:rsid w:val="00816FB6"/>
    <w:rsid w:val="008170FE"/>
    <w:rsid w:val="008171A0"/>
    <w:rsid w:val="008175EF"/>
    <w:rsid w:val="008176FF"/>
    <w:rsid w:val="00817924"/>
    <w:rsid w:val="00817D2B"/>
    <w:rsid w:val="00820143"/>
    <w:rsid w:val="008202AF"/>
    <w:rsid w:val="00820352"/>
    <w:rsid w:val="008209F7"/>
    <w:rsid w:val="00820A6B"/>
    <w:rsid w:val="00820A9C"/>
    <w:rsid w:val="00820BC7"/>
    <w:rsid w:val="00820F61"/>
    <w:rsid w:val="0082162E"/>
    <w:rsid w:val="008217A2"/>
    <w:rsid w:val="0082190D"/>
    <w:rsid w:val="0082193E"/>
    <w:rsid w:val="00821AD6"/>
    <w:rsid w:val="00821AFA"/>
    <w:rsid w:val="00821D47"/>
    <w:rsid w:val="00822077"/>
    <w:rsid w:val="00822571"/>
    <w:rsid w:val="0082266F"/>
    <w:rsid w:val="00822ECC"/>
    <w:rsid w:val="00822EE7"/>
    <w:rsid w:val="00822FD5"/>
    <w:rsid w:val="00823364"/>
    <w:rsid w:val="008234E9"/>
    <w:rsid w:val="008238B8"/>
    <w:rsid w:val="00823AB8"/>
    <w:rsid w:val="00824360"/>
    <w:rsid w:val="008244E4"/>
    <w:rsid w:val="008249D8"/>
    <w:rsid w:val="00824AF2"/>
    <w:rsid w:val="00824D18"/>
    <w:rsid w:val="0082563E"/>
    <w:rsid w:val="00825706"/>
    <w:rsid w:val="00825726"/>
    <w:rsid w:val="0082590D"/>
    <w:rsid w:val="008259DB"/>
    <w:rsid w:val="00825A2A"/>
    <w:rsid w:val="00825C76"/>
    <w:rsid w:val="00825DE5"/>
    <w:rsid w:val="008263BB"/>
    <w:rsid w:val="008263D8"/>
    <w:rsid w:val="00826C2D"/>
    <w:rsid w:val="00826CA3"/>
    <w:rsid w:val="00826E12"/>
    <w:rsid w:val="00826ECB"/>
    <w:rsid w:val="00827104"/>
    <w:rsid w:val="008273A2"/>
    <w:rsid w:val="00827619"/>
    <w:rsid w:val="0083004C"/>
    <w:rsid w:val="008305D0"/>
    <w:rsid w:val="00830646"/>
    <w:rsid w:val="0083076B"/>
    <w:rsid w:val="008309AB"/>
    <w:rsid w:val="00830D5B"/>
    <w:rsid w:val="00831428"/>
    <w:rsid w:val="00831452"/>
    <w:rsid w:val="0083147E"/>
    <w:rsid w:val="00831614"/>
    <w:rsid w:val="00831B12"/>
    <w:rsid w:val="00831B4B"/>
    <w:rsid w:val="00832178"/>
    <w:rsid w:val="008325E4"/>
    <w:rsid w:val="00832834"/>
    <w:rsid w:val="00832C47"/>
    <w:rsid w:val="00832C83"/>
    <w:rsid w:val="008333FF"/>
    <w:rsid w:val="00833F32"/>
    <w:rsid w:val="00834061"/>
    <w:rsid w:val="00834072"/>
    <w:rsid w:val="008342E2"/>
    <w:rsid w:val="00834793"/>
    <w:rsid w:val="00834B98"/>
    <w:rsid w:val="00834F91"/>
    <w:rsid w:val="00834FD0"/>
    <w:rsid w:val="00835324"/>
    <w:rsid w:val="008358B3"/>
    <w:rsid w:val="008358B8"/>
    <w:rsid w:val="00835D07"/>
    <w:rsid w:val="00835FE4"/>
    <w:rsid w:val="00836676"/>
    <w:rsid w:val="00836728"/>
    <w:rsid w:val="0083676D"/>
    <w:rsid w:val="0083688E"/>
    <w:rsid w:val="00836A5C"/>
    <w:rsid w:val="00836AF6"/>
    <w:rsid w:val="00837155"/>
    <w:rsid w:val="008372EF"/>
    <w:rsid w:val="008374BB"/>
    <w:rsid w:val="008374C6"/>
    <w:rsid w:val="00837980"/>
    <w:rsid w:val="00837BC8"/>
    <w:rsid w:val="00837CBD"/>
    <w:rsid w:val="00840614"/>
    <w:rsid w:val="00840EA4"/>
    <w:rsid w:val="008412CE"/>
    <w:rsid w:val="00841AD0"/>
    <w:rsid w:val="00841B60"/>
    <w:rsid w:val="00841DE2"/>
    <w:rsid w:val="00841E96"/>
    <w:rsid w:val="00842141"/>
    <w:rsid w:val="008426A8"/>
    <w:rsid w:val="008426E2"/>
    <w:rsid w:val="008426F1"/>
    <w:rsid w:val="00842856"/>
    <w:rsid w:val="00842867"/>
    <w:rsid w:val="0084289A"/>
    <w:rsid w:val="008429B5"/>
    <w:rsid w:val="00842F5A"/>
    <w:rsid w:val="00842FF5"/>
    <w:rsid w:val="0084309F"/>
    <w:rsid w:val="008431C7"/>
    <w:rsid w:val="0084335B"/>
    <w:rsid w:val="0084340A"/>
    <w:rsid w:val="008436BB"/>
    <w:rsid w:val="008438AA"/>
    <w:rsid w:val="00843C1E"/>
    <w:rsid w:val="00843D68"/>
    <w:rsid w:val="008440D4"/>
    <w:rsid w:val="00844172"/>
    <w:rsid w:val="00844235"/>
    <w:rsid w:val="00844370"/>
    <w:rsid w:val="00844655"/>
    <w:rsid w:val="0084473C"/>
    <w:rsid w:val="0084479E"/>
    <w:rsid w:val="008455C9"/>
    <w:rsid w:val="00845666"/>
    <w:rsid w:val="008458A2"/>
    <w:rsid w:val="008458F1"/>
    <w:rsid w:val="00845B1C"/>
    <w:rsid w:val="00845DAD"/>
    <w:rsid w:val="008464E8"/>
    <w:rsid w:val="008464F9"/>
    <w:rsid w:val="008467AB"/>
    <w:rsid w:val="008467AE"/>
    <w:rsid w:val="00846B26"/>
    <w:rsid w:val="00846BD6"/>
    <w:rsid w:val="00846F64"/>
    <w:rsid w:val="0084725C"/>
    <w:rsid w:val="008474C1"/>
    <w:rsid w:val="008479BA"/>
    <w:rsid w:val="00847B15"/>
    <w:rsid w:val="00847B36"/>
    <w:rsid w:val="00847BEB"/>
    <w:rsid w:val="00847C25"/>
    <w:rsid w:val="00847E0A"/>
    <w:rsid w:val="00850512"/>
    <w:rsid w:val="0085080C"/>
    <w:rsid w:val="00850A29"/>
    <w:rsid w:val="00850A62"/>
    <w:rsid w:val="00850AA3"/>
    <w:rsid w:val="00850C8E"/>
    <w:rsid w:val="00850D06"/>
    <w:rsid w:val="00850E2C"/>
    <w:rsid w:val="008511B3"/>
    <w:rsid w:val="0085131E"/>
    <w:rsid w:val="00851336"/>
    <w:rsid w:val="0085136E"/>
    <w:rsid w:val="00851488"/>
    <w:rsid w:val="00851939"/>
    <w:rsid w:val="00851FA8"/>
    <w:rsid w:val="00852021"/>
    <w:rsid w:val="0085251C"/>
    <w:rsid w:val="00852552"/>
    <w:rsid w:val="00852CCD"/>
    <w:rsid w:val="00853282"/>
    <w:rsid w:val="008533F6"/>
    <w:rsid w:val="008534C1"/>
    <w:rsid w:val="0085375D"/>
    <w:rsid w:val="008539F6"/>
    <w:rsid w:val="00853CE4"/>
    <w:rsid w:val="00853EA8"/>
    <w:rsid w:val="00853F08"/>
    <w:rsid w:val="00854401"/>
    <w:rsid w:val="0085460F"/>
    <w:rsid w:val="008546EB"/>
    <w:rsid w:val="0085502F"/>
    <w:rsid w:val="008551BC"/>
    <w:rsid w:val="008552ED"/>
    <w:rsid w:val="00855AA2"/>
    <w:rsid w:val="00855E62"/>
    <w:rsid w:val="008562A6"/>
    <w:rsid w:val="008564C4"/>
    <w:rsid w:val="00856CB9"/>
    <w:rsid w:val="00856D21"/>
    <w:rsid w:val="008573FE"/>
    <w:rsid w:val="008574B0"/>
    <w:rsid w:val="00857783"/>
    <w:rsid w:val="0085796B"/>
    <w:rsid w:val="00857C8D"/>
    <w:rsid w:val="00860098"/>
    <w:rsid w:val="00860530"/>
    <w:rsid w:val="0086056E"/>
    <w:rsid w:val="00860BBB"/>
    <w:rsid w:val="00860C55"/>
    <w:rsid w:val="00860FC2"/>
    <w:rsid w:val="0086141C"/>
    <w:rsid w:val="00861A23"/>
    <w:rsid w:val="00861B82"/>
    <w:rsid w:val="00861E62"/>
    <w:rsid w:val="008620A1"/>
    <w:rsid w:val="008626FB"/>
    <w:rsid w:val="00862840"/>
    <w:rsid w:val="00862841"/>
    <w:rsid w:val="008628B4"/>
    <w:rsid w:val="00862EC9"/>
    <w:rsid w:val="00862F60"/>
    <w:rsid w:val="00863647"/>
    <w:rsid w:val="00863EDC"/>
    <w:rsid w:val="00864002"/>
    <w:rsid w:val="0086406B"/>
    <w:rsid w:val="008645BB"/>
    <w:rsid w:val="00864792"/>
    <w:rsid w:val="008647B4"/>
    <w:rsid w:val="00864D93"/>
    <w:rsid w:val="008652EF"/>
    <w:rsid w:val="00865425"/>
    <w:rsid w:val="0086578C"/>
    <w:rsid w:val="00865A0B"/>
    <w:rsid w:val="00865CE1"/>
    <w:rsid w:val="00865D6B"/>
    <w:rsid w:val="00865EC6"/>
    <w:rsid w:val="008664AF"/>
    <w:rsid w:val="008664EE"/>
    <w:rsid w:val="008665B9"/>
    <w:rsid w:val="00866D6B"/>
    <w:rsid w:val="00866DB7"/>
    <w:rsid w:val="00867029"/>
    <w:rsid w:val="0086740D"/>
    <w:rsid w:val="0086756D"/>
    <w:rsid w:val="00867B14"/>
    <w:rsid w:val="00867D82"/>
    <w:rsid w:val="00867F3B"/>
    <w:rsid w:val="00870239"/>
    <w:rsid w:val="00870251"/>
    <w:rsid w:val="00870880"/>
    <w:rsid w:val="008708B1"/>
    <w:rsid w:val="00870A81"/>
    <w:rsid w:val="00870C0A"/>
    <w:rsid w:val="008711B9"/>
    <w:rsid w:val="008716A0"/>
    <w:rsid w:val="008716AE"/>
    <w:rsid w:val="008719D7"/>
    <w:rsid w:val="008725D2"/>
    <w:rsid w:val="00872949"/>
    <w:rsid w:val="00872D21"/>
    <w:rsid w:val="00872F23"/>
    <w:rsid w:val="00872F27"/>
    <w:rsid w:val="008737B6"/>
    <w:rsid w:val="00873C36"/>
    <w:rsid w:val="00873C42"/>
    <w:rsid w:val="00873EAF"/>
    <w:rsid w:val="008740DC"/>
    <w:rsid w:val="0087478A"/>
    <w:rsid w:val="00874C0F"/>
    <w:rsid w:val="00874D7B"/>
    <w:rsid w:val="00874E54"/>
    <w:rsid w:val="00874F2E"/>
    <w:rsid w:val="0087555F"/>
    <w:rsid w:val="00875686"/>
    <w:rsid w:val="00875759"/>
    <w:rsid w:val="00875B63"/>
    <w:rsid w:val="008763A0"/>
    <w:rsid w:val="008768B5"/>
    <w:rsid w:val="00876CDF"/>
    <w:rsid w:val="00876F81"/>
    <w:rsid w:val="00876F83"/>
    <w:rsid w:val="00876FD3"/>
    <w:rsid w:val="00877B02"/>
    <w:rsid w:val="00877CB5"/>
    <w:rsid w:val="008800E1"/>
    <w:rsid w:val="00880230"/>
    <w:rsid w:val="008805A3"/>
    <w:rsid w:val="0088076A"/>
    <w:rsid w:val="00880AA0"/>
    <w:rsid w:val="00881256"/>
    <w:rsid w:val="008812EF"/>
    <w:rsid w:val="008814EF"/>
    <w:rsid w:val="008817BF"/>
    <w:rsid w:val="008817C4"/>
    <w:rsid w:val="00881D1E"/>
    <w:rsid w:val="00882A58"/>
    <w:rsid w:val="00882D37"/>
    <w:rsid w:val="00882D6B"/>
    <w:rsid w:val="008830DA"/>
    <w:rsid w:val="008830E1"/>
    <w:rsid w:val="00883212"/>
    <w:rsid w:val="0088338B"/>
    <w:rsid w:val="0088406C"/>
    <w:rsid w:val="008847D6"/>
    <w:rsid w:val="00884E87"/>
    <w:rsid w:val="008853EE"/>
    <w:rsid w:val="008855BD"/>
    <w:rsid w:val="00885864"/>
    <w:rsid w:val="00885E82"/>
    <w:rsid w:val="008860C4"/>
    <w:rsid w:val="0088618B"/>
    <w:rsid w:val="008861BB"/>
    <w:rsid w:val="008862E1"/>
    <w:rsid w:val="00886A2A"/>
    <w:rsid w:val="00886A41"/>
    <w:rsid w:val="00886AED"/>
    <w:rsid w:val="00886B45"/>
    <w:rsid w:val="00886CB8"/>
    <w:rsid w:val="00886F51"/>
    <w:rsid w:val="008872ED"/>
    <w:rsid w:val="00887955"/>
    <w:rsid w:val="0088797A"/>
    <w:rsid w:val="00887D1A"/>
    <w:rsid w:val="00887DF3"/>
    <w:rsid w:val="00887E23"/>
    <w:rsid w:val="00887EC0"/>
    <w:rsid w:val="00890145"/>
    <w:rsid w:val="00890325"/>
    <w:rsid w:val="0089087C"/>
    <w:rsid w:val="00890FF2"/>
    <w:rsid w:val="0089110B"/>
    <w:rsid w:val="008912AF"/>
    <w:rsid w:val="0089138C"/>
    <w:rsid w:val="00891873"/>
    <w:rsid w:val="00891981"/>
    <w:rsid w:val="0089226F"/>
    <w:rsid w:val="00892471"/>
    <w:rsid w:val="00892761"/>
    <w:rsid w:val="0089321D"/>
    <w:rsid w:val="00893240"/>
    <w:rsid w:val="00893652"/>
    <w:rsid w:val="00893701"/>
    <w:rsid w:val="00893758"/>
    <w:rsid w:val="0089382E"/>
    <w:rsid w:val="00893E67"/>
    <w:rsid w:val="00893F80"/>
    <w:rsid w:val="008941A4"/>
    <w:rsid w:val="0089430C"/>
    <w:rsid w:val="0089431C"/>
    <w:rsid w:val="00894953"/>
    <w:rsid w:val="00894E93"/>
    <w:rsid w:val="00894FDC"/>
    <w:rsid w:val="008953C5"/>
    <w:rsid w:val="00895505"/>
    <w:rsid w:val="0089556E"/>
    <w:rsid w:val="008957E9"/>
    <w:rsid w:val="0089599B"/>
    <w:rsid w:val="00895A43"/>
    <w:rsid w:val="008963BC"/>
    <w:rsid w:val="0089657B"/>
    <w:rsid w:val="008966CF"/>
    <w:rsid w:val="008969A2"/>
    <w:rsid w:val="00896BDE"/>
    <w:rsid w:val="00896BF4"/>
    <w:rsid w:val="0089761D"/>
    <w:rsid w:val="00897805"/>
    <w:rsid w:val="00897A91"/>
    <w:rsid w:val="008A0922"/>
    <w:rsid w:val="008A09A8"/>
    <w:rsid w:val="008A0EEC"/>
    <w:rsid w:val="008A0F6B"/>
    <w:rsid w:val="008A119F"/>
    <w:rsid w:val="008A1203"/>
    <w:rsid w:val="008A1902"/>
    <w:rsid w:val="008A1B89"/>
    <w:rsid w:val="008A1F34"/>
    <w:rsid w:val="008A21BE"/>
    <w:rsid w:val="008A21FC"/>
    <w:rsid w:val="008A22D9"/>
    <w:rsid w:val="008A22F3"/>
    <w:rsid w:val="008A251D"/>
    <w:rsid w:val="008A2530"/>
    <w:rsid w:val="008A253E"/>
    <w:rsid w:val="008A26DA"/>
    <w:rsid w:val="008A2CA5"/>
    <w:rsid w:val="008A2DDD"/>
    <w:rsid w:val="008A323D"/>
    <w:rsid w:val="008A3303"/>
    <w:rsid w:val="008A39B5"/>
    <w:rsid w:val="008A3FC7"/>
    <w:rsid w:val="008A4261"/>
    <w:rsid w:val="008A450F"/>
    <w:rsid w:val="008A4ABE"/>
    <w:rsid w:val="008A55D2"/>
    <w:rsid w:val="008A57FE"/>
    <w:rsid w:val="008A63B5"/>
    <w:rsid w:val="008A6A34"/>
    <w:rsid w:val="008A6B2A"/>
    <w:rsid w:val="008A6DF4"/>
    <w:rsid w:val="008A6EB3"/>
    <w:rsid w:val="008A7484"/>
    <w:rsid w:val="008A7953"/>
    <w:rsid w:val="008A79B5"/>
    <w:rsid w:val="008A7E07"/>
    <w:rsid w:val="008B0159"/>
    <w:rsid w:val="008B01DE"/>
    <w:rsid w:val="008B065A"/>
    <w:rsid w:val="008B0972"/>
    <w:rsid w:val="008B0BA6"/>
    <w:rsid w:val="008B11BE"/>
    <w:rsid w:val="008B19F8"/>
    <w:rsid w:val="008B1A76"/>
    <w:rsid w:val="008B1FD2"/>
    <w:rsid w:val="008B211F"/>
    <w:rsid w:val="008B2347"/>
    <w:rsid w:val="008B2378"/>
    <w:rsid w:val="008B240A"/>
    <w:rsid w:val="008B24C0"/>
    <w:rsid w:val="008B2D45"/>
    <w:rsid w:val="008B2D86"/>
    <w:rsid w:val="008B315F"/>
    <w:rsid w:val="008B33BC"/>
    <w:rsid w:val="008B3519"/>
    <w:rsid w:val="008B35DB"/>
    <w:rsid w:val="008B3822"/>
    <w:rsid w:val="008B38E2"/>
    <w:rsid w:val="008B3A8A"/>
    <w:rsid w:val="008B4335"/>
    <w:rsid w:val="008B443D"/>
    <w:rsid w:val="008B447C"/>
    <w:rsid w:val="008B448B"/>
    <w:rsid w:val="008B463F"/>
    <w:rsid w:val="008B46FD"/>
    <w:rsid w:val="008B497A"/>
    <w:rsid w:val="008B4B99"/>
    <w:rsid w:val="008B4DE1"/>
    <w:rsid w:val="008B51D3"/>
    <w:rsid w:val="008B5378"/>
    <w:rsid w:val="008B546A"/>
    <w:rsid w:val="008B54F0"/>
    <w:rsid w:val="008B5915"/>
    <w:rsid w:val="008B5A1C"/>
    <w:rsid w:val="008B60D5"/>
    <w:rsid w:val="008B61B6"/>
    <w:rsid w:val="008B63B6"/>
    <w:rsid w:val="008B6850"/>
    <w:rsid w:val="008B68D3"/>
    <w:rsid w:val="008B6B6A"/>
    <w:rsid w:val="008B7422"/>
    <w:rsid w:val="008B7588"/>
    <w:rsid w:val="008B798E"/>
    <w:rsid w:val="008B7A5E"/>
    <w:rsid w:val="008B7B14"/>
    <w:rsid w:val="008B7B15"/>
    <w:rsid w:val="008B7D08"/>
    <w:rsid w:val="008B7E87"/>
    <w:rsid w:val="008B7F85"/>
    <w:rsid w:val="008C0144"/>
    <w:rsid w:val="008C0E0D"/>
    <w:rsid w:val="008C0E61"/>
    <w:rsid w:val="008C0EB1"/>
    <w:rsid w:val="008C110D"/>
    <w:rsid w:val="008C112B"/>
    <w:rsid w:val="008C19DA"/>
    <w:rsid w:val="008C1A93"/>
    <w:rsid w:val="008C1AEC"/>
    <w:rsid w:val="008C1B32"/>
    <w:rsid w:val="008C1BA5"/>
    <w:rsid w:val="008C1BA6"/>
    <w:rsid w:val="008C1E12"/>
    <w:rsid w:val="008C1F6C"/>
    <w:rsid w:val="008C2209"/>
    <w:rsid w:val="008C2912"/>
    <w:rsid w:val="008C2F3B"/>
    <w:rsid w:val="008C37A1"/>
    <w:rsid w:val="008C3AAD"/>
    <w:rsid w:val="008C4068"/>
    <w:rsid w:val="008C45DB"/>
    <w:rsid w:val="008C46B3"/>
    <w:rsid w:val="008C4C56"/>
    <w:rsid w:val="008C4D13"/>
    <w:rsid w:val="008C4E17"/>
    <w:rsid w:val="008C5031"/>
    <w:rsid w:val="008C52D9"/>
    <w:rsid w:val="008C5D3F"/>
    <w:rsid w:val="008C5F9F"/>
    <w:rsid w:val="008C6001"/>
    <w:rsid w:val="008C6684"/>
    <w:rsid w:val="008C67C3"/>
    <w:rsid w:val="008C67E6"/>
    <w:rsid w:val="008C6C18"/>
    <w:rsid w:val="008C6C79"/>
    <w:rsid w:val="008C73AB"/>
    <w:rsid w:val="008C73B2"/>
    <w:rsid w:val="008C73F2"/>
    <w:rsid w:val="008C740A"/>
    <w:rsid w:val="008C7412"/>
    <w:rsid w:val="008C74D5"/>
    <w:rsid w:val="008C7936"/>
    <w:rsid w:val="008C7A4A"/>
    <w:rsid w:val="008C7D2C"/>
    <w:rsid w:val="008D0190"/>
    <w:rsid w:val="008D01C8"/>
    <w:rsid w:val="008D04E1"/>
    <w:rsid w:val="008D0DAE"/>
    <w:rsid w:val="008D0EFC"/>
    <w:rsid w:val="008D0FF9"/>
    <w:rsid w:val="008D12DB"/>
    <w:rsid w:val="008D1825"/>
    <w:rsid w:val="008D1CE0"/>
    <w:rsid w:val="008D20E0"/>
    <w:rsid w:val="008D264F"/>
    <w:rsid w:val="008D278F"/>
    <w:rsid w:val="008D28BE"/>
    <w:rsid w:val="008D294B"/>
    <w:rsid w:val="008D2992"/>
    <w:rsid w:val="008D29EE"/>
    <w:rsid w:val="008D3097"/>
    <w:rsid w:val="008D3100"/>
    <w:rsid w:val="008D34FB"/>
    <w:rsid w:val="008D3E80"/>
    <w:rsid w:val="008D3F41"/>
    <w:rsid w:val="008D434A"/>
    <w:rsid w:val="008D4514"/>
    <w:rsid w:val="008D4633"/>
    <w:rsid w:val="008D4AC0"/>
    <w:rsid w:val="008D4D43"/>
    <w:rsid w:val="008D4EED"/>
    <w:rsid w:val="008D5074"/>
    <w:rsid w:val="008D52BC"/>
    <w:rsid w:val="008D52E0"/>
    <w:rsid w:val="008D5414"/>
    <w:rsid w:val="008D55C3"/>
    <w:rsid w:val="008D5671"/>
    <w:rsid w:val="008D567D"/>
    <w:rsid w:val="008D5A11"/>
    <w:rsid w:val="008D5E4E"/>
    <w:rsid w:val="008D5F2B"/>
    <w:rsid w:val="008D631D"/>
    <w:rsid w:val="008D7041"/>
    <w:rsid w:val="008D7239"/>
    <w:rsid w:val="008D7333"/>
    <w:rsid w:val="008D73CE"/>
    <w:rsid w:val="008D787E"/>
    <w:rsid w:val="008D791B"/>
    <w:rsid w:val="008D7C9B"/>
    <w:rsid w:val="008D7DD8"/>
    <w:rsid w:val="008E0318"/>
    <w:rsid w:val="008E0368"/>
    <w:rsid w:val="008E0657"/>
    <w:rsid w:val="008E09C3"/>
    <w:rsid w:val="008E100B"/>
    <w:rsid w:val="008E188E"/>
    <w:rsid w:val="008E18A7"/>
    <w:rsid w:val="008E2294"/>
    <w:rsid w:val="008E2473"/>
    <w:rsid w:val="008E28CA"/>
    <w:rsid w:val="008E2A81"/>
    <w:rsid w:val="008E2D90"/>
    <w:rsid w:val="008E2DB4"/>
    <w:rsid w:val="008E2E42"/>
    <w:rsid w:val="008E2F84"/>
    <w:rsid w:val="008E376A"/>
    <w:rsid w:val="008E385D"/>
    <w:rsid w:val="008E3A66"/>
    <w:rsid w:val="008E3C83"/>
    <w:rsid w:val="008E516F"/>
    <w:rsid w:val="008E54C3"/>
    <w:rsid w:val="008E58BA"/>
    <w:rsid w:val="008E5D43"/>
    <w:rsid w:val="008E6713"/>
    <w:rsid w:val="008E6986"/>
    <w:rsid w:val="008E6AE8"/>
    <w:rsid w:val="008E6D6A"/>
    <w:rsid w:val="008E7139"/>
    <w:rsid w:val="008E7331"/>
    <w:rsid w:val="008E74B9"/>
    <w:rsid w:val="008E780B"/>
    <w:rsid w:val="008E7954"/>
    <w:rsid w:val="008E7FBE"/>
    <w:rsid w:val="008F02B0"/>
    <w:rsid w:val="008F039B"/>
    <w:rsid w:val="008F0480"/>
    <w:rsid w:val="008F0728"/>
    <w:rsid w:val="008F07C8"/>
    <w:rsid w:val="008F0C9A"/>
    <w:rsid w:val="008F1136"/>
    <w:rsid w:val="008F11B0"/>
    <w:rsid w:val="008F125E"/>
    <w:rsid w:val="008F193E"/>
    <w:rsid w:val="008F20E3"/>
    <w:rsid w:val="008F2124"/>
    <w:rsid w:val="008F233A"/>
    <w:rsid w:val="008F246C"/>
    <w:rsid w:val="008F283C"/>
    <w:rsid w:val="008F2976"/>
    <w:rsid w:val="008F298B"/>
    <w:rsid w:val="008F2C24"/>
    <w:rsid w:val="008F2C74"/>
    <w:rsid w:val="008F2D72"/>
    <w:rsid w:val="008F2F20"/>
    <w:rsid w:val="008F3247"/>
    <w:rsid w:val="008F333C"/>
    <w:rsid w:val="008F35D1"/>
    <w:rsid w:val="008F3957"/>
    <w:rsid w:val="008F3BB9"/>
    <w:rsid w:val="008F3BEE"/>
    <w:rsid w:val="008F3F51"/>
    <w:rsid w:val="008F4014"/>
    <w:rsid w:val="008F4359"/>
    <w:rsid w:val="008F460E"/>
    <w:rsid w:val="008F4682"/>
    <w:rsid w:val="008F478C"/>
    <w:rsid w:val="008F4B22"/>
    <w:rsid w:val="008F4EE4"/>
    <w:rsid w:val="008F5C72"/>
    <w:rsid w:val="008F5F2D"/>
    <w:rsid w:val="008F647C"/>
    <w:rsid w:val="008F66F6"/>
    <w:rsid w:val="008F67F4"/>
    <w:rsid w:val="008F69C6"/>
    <w:rsid w:val="008F6B14"/>
    <w:rsid w:val="008F6E7F"/>
    <w:rsid w:val="008F72C6"/>
    <w:rsid w:val="008F752E"/>
    <w:rsid w:val="008F7E4D"/>
    <w:rsid w:val="0090007B"/>
    <w:rsid w:val="009001CB"/>
    <w:rsid w:val="00900350"/>
    <w:rsid w:val="009003DD"/>
    <w:rsid w:val="009009A8"/>
    <w:rsid w:val="00900A40"/>
    <w:rsid w:val="00900A63"/>
    <w:rsid w:val="00900C26"/>
    <w:rsid w:val="009010AF"/>
    <w:rsid w:val="00901302"/>
    <w:rsid w:val="00901418"/>
    <w:rsid w:val="009016F0"/>
    <w:rsid w:val="00901B39"/>
    <w:rsid w:val="00901C98"/>
    <w:rsid w:val="0090219F"/>
    <w:rsid w:val="00902366"/>
    <w:rsid w:val="00902722"/>
    <w:rsid w:val="009028F8"/>
    <w:rsid w:val="00902C22"/>
    <w:rsid w:val="00903108"/>
    <w:rsid w:val="00903168"/>
    <w:rsid w:val="00903AB8"/>
    <w:rsid w:val="00903AC1"/>
    <w:rsid w:val="00903B19"/>
    <w:rsid w:val="009040A4"/>
    <w:rsid w:val="009046A8"/>
    <w:rsid w:val="0090470C"/>
    <w:rsid w:val="00904869"/>
    <w:rsid w:val="00904896"/>
    <w:rsid w:val="00904B14"/>
    <w:rsid w:val="00904D8D"/>
    <w:rsid w:val="00904FC1"/>
    <w:rsid w:val="00905124"/>
    <w:rsid w:val="00905A17"/>
    <w:rsid w:val="0090606B"/>
    <w:rsid w:val="009061BB"/>
    <w:rsid w:val="009061CD"/>
    <w:rsid w:val="0090661D"/>
    <w:rsid w:val="00906650"/>
    <w:rsid w:val="0090676E"/>
    <w:rsid w:val="0090681B"/>
    <w:rsid w:val="00906833"/>
    <w:rsid w:val="009069AB"/>
    <w:rsid w:val="00906CF4"/>
    <w:rsid w:val="0090785A"/>
    <w:rsid w:val="0090792A"/>
    <w:rsid w:val="0090792D"/>
    <w:rsid w:val="00907B57"/>
    <w:rsid w:val="00907CD0"/>
    <w:rsid w:val="0091087C"/>
    <w:rsid w:val="00910C26"/>
    <w:rsid w:val="00910DBE"/>
    <w:rsid w:val="00911721"/>
    <w:rsid w:val="00911776"/>
    <w:rsid w:val="009117CB"/>
    <w:rsid w:val="00911EA5"/>
    <w:rsid w:val="00912511"/>
    <w:rsid w:val="0091277C"/>
    <w:rsid w:val="00912CC0"/>
    <w:rsid w:val="00913269"/>
    <w:rsid w:val="0091328A"/>
    <w:rsid w:val="009134CD"/>
    <w:rsid w:val="009145EA"/>
    <w:rsid w:val="00914861"/>
    <w:rsid w:val="00915924"/>
    <w:rsid w:val="0091621A"/>
    <w:rsid w:val="00916B37"/>
    <w:rsid w:val="00916F96"/>
    <w:rsid w:val="0091726F"/>
    <w:rsid w:val="0091758D"/>
    <w:rsid w:val="009175BB"/>
    <w:rsid w:val="00917B86"/>
    <w:rsid w:val="00917BD6"/>
    <w:rsid w:val="0092043E"/>
    <w:rsid w:val="009204BE"/>
    <w:rsid w:val="00920538"/>
    <w:rsid w:val="009208A6"/>
    <w:rsid w:val="00920BCA"/>
    <w:rsid w:val="00920D09"/>
    <w:rsid w:val="00920E91"/>
    <w:rsid w:val="00920F13"/>
    <w:rsid w:val="00921071"/>
    <w:rsid w:val="00921117"/>
    <w:rsid w:val="0092142E"/>
    <w:rsid w:val="009214C1"/>
    <w:rsid w:val="00921908"/>
    <w:rsid w:val="00921C0E"/>
    <w:rsid w:val="009224FB"/>
    <w:rsid w:val="00922B78"/>
    <w:rsid w:val="00922FE1"/>
    <w:rsid w:val="00923023"/>
    <w:rsid w:val="009232E3"/>
    <w:rsid w:val="00923390"/>
    <w:rsid w:val="009234AB"/>
    <w:rsid w:val="009235E6"/>
    <w:rsid w:val="009237D7"/>
    <w:rsid w:val="00923D37"/>
    <w:rsid w:val="00923DD3"/>
    <w:rsid w:val="00923F06"/>
    <w:rsid w:val="009242F3"/>
    <w:rsid w:val="00924870"/>
    <w:rsid w:val="00924DAE"/>
    <w:rsid w:val="0092500B"/>
    <w:rsid w:val="00925679"/>
    <w:rsid w:val="009258FF"/>
    <w:rsid w:val="00925B67"/>
    <w:rsid w:val="00925E96"/>
    <w:rsid w:val="009262E0"/>
    <w:rsid w:val="009268C9"/>
    <w:rsid w:val="0092738D"/>
    <w:rsid w:val="0092774E"/>
    <w:rsid w:val="0092777A"/>
    <w:rsid w:val="00927BED"/>
    <w:rsid w:val="00931075"/>
    <w:rsid w:val="009310FB"/>
    <w:rsid w:val="00931285"/>
    <w:rsid w:val="00931617"/>
    <w:rsid w:val="0093172A"/>
    <w:rsid w:val="00931AEE"/>
    <w:rsid w:val="00931B05"/>
    <w:rsid w:val="00931B32"/>
    <w:rsid w:val="00931EE0"/>
    <w:rsid w:val="00931FF6"/>
    <w:rsid w:val="009321BF"/>
    <w:rsid w:val="00932574"/>
    <w:rsid w:val="00932582"/>
    <w:rsid w:val="009326B8"/>
    <w:rsid w:val="009326F4"/>
    <w:rsid w:val="00933512"/>
    <w:rsid w:val="0093360E"/>
    <w:rsid w:val="0093398E"/>
    <w:rsid w:val="00933F61"/>
    <w:rsid w:val="009340A2"/>
    <w:rsid w:val="009340F6"/>
    <w:rsid w:val="0093483E"/>
    <w:rsid w:val="00935DA6"/>
    <w:rsid w:val="00936B43"/>
    <w:rsid w:val="00936FF2"/>
    <w:rsid w:val="00936FF9"/>
    <w:rsid w:val="00937399"/>
    <w:rsid w:val="00937730"/>
    <w:rsid w:val="00937826"/>
    <w:rsid w:val="00937CDD"/>
    <w:rsid w:val="00937FBF"/>
    <w:rsid w:val="0093B967"/>
    <w:rsid w:val="009404D0"/>
    <w:rsid w:val="0094139E"/>
    <w:rsid w:val="009414D9"/>
    <w:rsid w:val="00941737"/>
    <w:rsid w:val="00941AB6"/>
    <w:rsid w:val="00941CB7"/>
    <w:rsid w:val="00941FC0"/>
    <w:rsid w:val="009420EE"/>
    <w:rsid w:val="00942176"/>
    <w:rsid w:val="00942326"/>
    <w:rsid w:val="00942448"/>
    <w:rsid w:val="00942524"/>
    <w:rsid w:val="00942834"/>
    <w:rsid w:val="00942905"/>
    <w:rsid w:val="00942A37"/>
    <w:rsid w:val="00942D63"/>
    <w:rsid w:val="00942EF8"/>
    <w:rsid w:val="00943173"/>
    <w:rsid w:val="00943816"/>
    <w:rsid w:val="009440B3"/>
    <w:rsid w:val="009441D1"/>
    <w:rsid w:val="00944C60"/>
    <w:rsid w:val="00944C68"/>
    <w:rsid w:val="00944F9A"/>
    <w:rsid w:val="009450E5"/>
    <w:rsid w:val="00945A23"/>
    <w:rsid w:val="00945FBD"/>
    <w:rsid w:val="0094603C"/>
    <w:rsid w:val="00946226"/>
    <w:rsid w:val="0094636B"/>
    <w:rsid w:val="009464E3"/>
    <w:rsid w:val="009467FD"/>
    <w:rsid w:val="00946A6A"/>
    <w:rsid w:val="009471CA"/>
    <w:rsid w:val="00947228"/>
    <w:rsid w:val="009472A5"/>
    <w:rsid w:val="00947A03"/>
    <w:rsid w:val="00947A40"/>
    <w:rsid w:val="00947A64"/>
    <w:rsid w:val="00947C3A"/>
    <w:rsid w:val="00947D2C"/>
    <w:rsid w:val="009504A2"/>
    <w:rsid w:val="00950685"/>
    <w:rsid w:val="00950702"/>
    <w:rsid w:val="009507D3"/>
    <w:rsid w:val="0095086E"/>
    <w:rsid w:val="00950A72"/>
    <w:rsid w:val="00950AD3"/>
    <w:rsid w:val="00950B9A"/>
    <w:rsid w:val="00950BAB"/>
    <w:rsid w:val="00951128"/>
    <w:rsid w:val="009512DD"/>
    <w:rsid w:val="00951401"/>
    <w:rsid w:val="00951665"/>
    <w:rsid w:val="00952303"/>
    <w:rsid w:val="0095262C"/>
    <w:rsid w:val="009526F6"/>
    <w:rsid w:val="00952BFD"/>
    <w:rsid w:val="0095316A"/>
    <w:rsid w:val="0095351C"/>
    <w:rsid w:val="00953791"/>
    <w:rsid w:val="00953E0E"/>
    <w:rsid w:val="00954A13"/>
    <w:rsid w:val="00954AEB"/>
    <w:rsid w:val="00954BF9"/>
    <w:rsid w:val="00954DE1"/>
    <w:rsid w:val="00954EBA"/>
    <w:rsid w:val="00954F2A"/>
    <w:rsid w:val="0095551C"/>
    <w:rsid w:val="009555CF"/>
    <w:rsid w:val="00955B4B"/>
    <w:rsid w:val="00955D5B"/>
    <w:rsid w:val="00956489"/>
    <w:rsid w:val="009568F8"/>
    <w:rsid w:val="00956ED4"/>
    <w:rsid w:val="00957B5F"/>
    <w:rsid w:val="00957BE2"/>
    <w:rsid w:val="00957D1D"/>
    <w:rsid w:val="009601D4"/>
    <w:rsid w:val="00960225"/>
    <w:rsid w:val="00960266"/>
    <w:rsid w:val="00960447"/>
    <w:rsid w:val="00960677"/>
    <w:rsid w:val="00961354"/>
    <w:rsid w:val="0096141C"/>
    <w:rsid w:val="00961477"/>
    <w:rsid w:val="00961616"/>
    <w:rsid w:val="00961B51"/>
    <w:rsid w:val="00961BC3"/>
    <w:rsid w:val="00961BDC"/>
    <w:rsid w:val="00961DF9"/>
    <w:rsid w:val="00961F5F"/>
    <w:rsid w:val="00962135"/>
    <w:rsid w:val="009624C9"/>
    <w:rsid w:val="009624F4"/>
    <w:rsid w:val="00962838"/>
    <w:rsid w:val="00962892"/>
    <w:rsid w:val="009628FD"/>
    <w:rsid w:val="00962C45"/>
    <w:rsid w:val="0096372B"/>
    <w:rsid w:val="00963CA2"/>
    <w:rsid w:val="00964197"/>
    <w:rsid w:val="00964411"/>
    <w:rsid w:val="00964A15"/>
    <w:rsid w:val="00964F9E"/>
    <w:rsid w:val="00965612"/>
    <w:rsid w:val="0096562A"/>
    <w:rsid w:val="0096594B"/>
    <w:rsid w:val="00965C21"/>
    <w:rsid w:val="00965E6E"/>
    <w:rsid w:val="0096619B"/>
    <w:rsid w:val="00966243"/>
    <w:rsid w:val="00966367"/>
    <w:rsid w:val="009663AC"/>
    <w:rsid w:val="00966696"/>
    <w:rsid w:val="00967336"/>
    <w:rsid w:val="00967390"/>
    <w:rsid w:val="00967391"/>
    <w:rsid w:val="009679E8"/>
    <w:rsid w:val="00967BD7"/>
    <w:rsid w:val="00967D1F"/>
    <w:rsid w:val="00967F3F"/>
    <w:rsid w:val="00967F92"/>
    <w:rsid w:val="009701E4"/>
    <w:rsid w:val="009702A8"/>
    <w:rsid w:val="009703CE"/>
    <w:rsid w:val="0097062D"/>
    <w:rsid w:val="00970B63"/>
    <w:rsid w:val="00970B65"/>
    <w:rsid w:val="00970BAD"/>
    <w:rsid w:val="00970C46"/>
    <w:rsid w:val="00970FE0"/>
    <w:rsid w:val="0097104F"/>
    <w:rsid w:val="00971BFE"/>
    <w:rsid w:val="00971C31"/>
    <w:rsid w:val="00972301"/>
    <w:rsid w:val="009723A7"/>
    <w:rsid w:val="00972483"/>
    <w:rsid w:val="0097256D"/>
    <w:rsid w:val="00972628"/>
    <w:rsid w:val="009727BA"/>
    <w:rsid w:val="009727D3"/>
    <w:rsid w:val="00972813"/>
    <w:rsid w:val="00972F32"/>
    <w:rsid w:val="009736B6"/>
    <w:rsid w:val="00973933"/>
    <w:rsid w:val="00973DDF"/>
    <w:rsid w:val="0097411B"/>
    <w:rsid w:val="0097434D"/>
    <w:rsid w:val="00974E0D"/>
    <w:rsid w:val="00974ED3"/>
    <w:rsid w:val="0097509F"/>
    <w:rsid w:val="0097513F"/>
    <w:rsid w:val="00975A7C"/>
    <w:rsid w:val="00975A83"/>
    <w:rsid w:val="00975E8C"/>
    <w:rsid w:val="00976164"/>
    <w:rsid w:val="00976879"/>
    <w:rsid w:val="009768E2"/>
    <w:rsid w:val="00976CA2"/>
    <w:rsid w:val="00977194"/>
    <w:rsid w:val="009772C7"/>
    <w:rsid w:val="009772E5"/>
    <w:rsid w:val="009772E7"/>
    <w:rsid w:val="0097746B"/>
    <w:rsid w:val="00977945"/>
    <w:rsid w:val="00977FC2"/>
    <w:rsid w:val="00980583"/>
    <w:rsid w:val="009805E3"/>
    <w:rsid w:val="0098068B"/>
    <w:rsid w:val="00980839"/>
    <w:rsid w:val="00980902"/>
    <w:rsid w:val="00980BD0"/>
    <w:rsid w:val="00980F85"/>
    <w:rsid w:val="009810E7"/>
    <w:rsid w:val="009815C7"/>
    <w:rsid w:val="009815EE"/>
    <w:rsid w:val="00981E97"/>
    <w:rsid w:val="0098204B"/>
    <w:rsid w:val="0098206D"/>
    <w:rsid w:val="00982A1F"/>
    <w:rsid w:val="00982B39"/>
    <w:rsid w:val="00982DA1"/>
    <w:rsid w:val="00982E20"/>
    <w:rsid w:val="009830CC"/>
    <w:rsid w:val="009832F5"/>
    <w:rsid w:val="00983821"/>
    <w:rsid w:val="00984639"/>
    <w:rsid w:val="00984B05"/>
    <w:rsid w:val="00984B72"/>
    <w:rsid w:val="00984E1C"/>
    <w:rsid w:val="00984EEB"/>
    <w:rsid w:val="009852A8"/>
    <w:rsid w:val="009856A6"/>
    <w:rsid w:val="00985925"/>
    <w:rsid w:val="00986252"/>
    <w:rsid w:val="009862D9"/>
    <w:rsid w:val="00986326"/>
    <w:rsid w:val="00986DF3"/>
    <w:rsid w:val="00986E0B"/>
    <w:rsid w:val="00987298"/>
    <w:rsid w:val="00987307"/>
    <w:rsid w:val="009874CB"/>
    <w:rsid w:val="0098761E"/>
    <w:rsid w:val="00987687"/>
    <w:rsid w:val="00987C03"/>
    <w:rsid w:val="00990568"/>
    <w:rsid w:val="009906B9"/>
    <w:rsid w:val="009906FC"/>
    <w:rsid w:val="00990B4F"/>
    <w:rsid w:val="00990E60"/>
    <w:rsid w:val="0099118E"/>
    <w:rsid w:val="00991638"/>
    <w:rsid w:val="0099185B"/>
    <w:rsid w:val="00991934"/>
    <w:rsid w:val="00991B23"/>
    <w:rsid w:val="00991EB1"/>
    <w:rsid w:val="00991F30"/>
    <w:rsid w:val="00992234"/>
    <w:rsid w:val="00992393"/>
    <w:rsid w:val="00992408"/>
    <w:rsid w:val="0099277C"/>
    <w:rsid w:val="00992F7B"/>
    <w:rsid w:val="00992F85"/>
    <w:rsid w:val="00992FCD"/>
    <w:rsid w:val="0099338E"/>
    <w:rsid w:val="00993643"/>
    <w:rsid w:val="00993871"/>
    <w:rsid w:val="009938E7"/>
    <w:rsid w:val="00993983"/>
    <w:rsid w:val="00993EB4"/>
    <w:rsid w:val="00993F2F"/>
    <w:rsid w:val="00994060"/>
    <w:rsid w:val="00994C93"/>
    <w:rsid w:val="00994E84"/>
    <w:rsid w:val="00995128"/>
    <w:rsid w:val="009952EC"/>
    <w:rsid w:val="00995627"/>
    <w:rsid w:val="00995972"/>
    <w:rsid w:val="00995B8D"/>
    <w:rsid w:val="00995C89"/>
    <w:rsid w:val="00996217"/>
    <w:rsid w:val="00996C36"/>
    <w:rsid w:val="00997157"/>
    <w:rsid w:val="009973E4"/>
    <w:rsid w:val="00997691"/>
    <w:rsid w:val="00997AED"/>
    <w:rsid w:val="00997E89"/>
    <w:rsid w:val="009A0377"/>
    <w:rsid w:val="009A0904"/>
    <w:rsid w:val="009A09DE"/>
    <w:rsid w:val="009A0AE6"/>
    <w:rsid w:val="009A0C3E"/>
    <w:rsid w:val="009A0ED2"/>
    <w:rsid w:val="009A1095"/>
    <w:rsid w:val="009A110A"/>
    <w:rsid w:val="009A13C6"/>
    <w:rsid w:val="009A183D"/>
    <w:rsid w:val="009A1854"/>
    <w:rsid w:val="009A1ABF"/>
    <w:rsid w:val="009A1B52"/>
    <w:rsid w:val="009A1EFE"/>
    <w:rsid w:val="009A2812"/>
    <w:rsid w:val="009A2B75"/>
    <w:rsid w:val="009A3081"/>
    <w:rsid w:val="009A35FE"/>
    <w:rsid w:val="009A36B8"/>
    <w:rsid w:val="009A3710"/>
    <w:rsid w:val="009A3831"/>
    <w:rsid w:val="009A3891"/>
    <w:rsid w:val="009A3947"/>
    <w:rsid w:val="009A3CB8"/>
    <w:rsid w:val="009A3CF7"/>
    <w:rsid w:val="009A3D13"/>
    <w:rsid w:val="009A3D29"/>
    <w:rsid w:val="009A416A"/>
    <w:rsid w:val="009A45A1"/>
    <w:rsid w:val="009A5351"/>
    <w:rsid w:val="009A59E3"/>
    <w:rsid w:val="009A5A88"/>
    <w:rsid w:val="009A5B3F"/>
    <w:rsid w:val="009A5DFF"/>
    <w:rsid w:val="009A5F33"/>
    <w:rsid w:val="009A6E85"/>
    <w:rsid w:val="009A6EF9"/>
    <w:rsid w:val="009A7348"/>
    <w:rsid w:val="009A73A2"/>
    <w:rsid w:val="009A7BC1"/>
    <w:rsid w:val="009A7CD4"/>
    <w:rsid w:val="009A7E03"/>
    <w:rsid w:val="009A7EBE"/>
    <w:rsid w:val="009B09E1"/>
    <w:rsid w:val="009B0E52"/>
    <w:rsid w:val="009B0ECB"/>
    <w:rsid w:val="009B1484"/>
    <w:rsid w:val="009B1488"/>
    <w:rsid w:val="009B1823"/>
    <w:rsid w:val="009B18EC"/>
    <w:rsid w:val="009B19B2"/>
    <w:rsid w:val="009B1A7F"/>
    <w:rsid w:val="009B1CC5"/>
    <w:rsid w:val="009B2392"/>
    <w:rsid w:val="009B252D"/>
    <w:rsid w:val="009B25C1"/>
    <w:rsid w:val="009B2639"/>
    <w:rsid w:val="009B2696"/>
    <w:rsid w:val="009B2C93"/>
    <w:rsid w:val="009B308A"/>
    <w:rsid w:val="009B340F"/>
    <w:rsid w:val="009B35AA"/>
    <w:rsid w:val="009B3994"/>
    <w:rsid w:val="009B3C13"/>
    <w:rsid w:val="009B3C6C"/>
    <w:rsid w:val="009B3D4C"/>
    <w:rsid w:val="009B3F85"/>
    <w:rsid w:val="009B47D9"/>
    <w:rsid w:val="009B4A5F"/>
    <w:rsid w:val="009B4E85"/>
    <w:rsid w:val="009B4EC2"/>
    <w:rsid w:val="009B5017"/>
    <w:rsid w:val="009B54FE"/>
    <w:rsid w:val="009B5704"/>
    <w:rsid w:val="009B5827"/>
    <w:rsid w:val="009B5A6F"/>
    <w:rsid w:val="009B5C63"/>
    <w:rsid w:val="009B651E"/>
    <w:rsid w:val="009B67DF"/>
    <w:rsid w:val="009B6BA3"/>
    <w:rsid w:val="009B6F35"/>
    <w:rsid w:val="009B7149"/>
    <w:rsid w:val="009B7443"/>
    <w:rsid w:val="009B7480"/>
    <w:rsid w:val="009B76B4"/>
    <w:rsid w:val="009B76F5"/>
    <w:rsid w:val="009B7998"/>
    <w:rsid w:val="009B7C0E"/>
    <w:rsid w:val="009B7E70"/>
    <w:rsid w:val="009B7F4B"/>
    <w:rsid w:val="009C0053"/>
    <w:rsid w:val="009C09C4"/>
    <w:rsid w:val="009C0E1A"/>
    <w:rsid w:val="009C1265"/>
    <w:rsid w:val="009C1C07"/>
    <w:rsid w:val="009C221A"/>
    <w:rsid w:val="009C2513"/>
    <w:rsid w:val="009C28E1"/>
    <w:rsid w:val="009C2976"/>
    <w:rsid w:val="009C2D07"/>
    <w:rsid w:val="009C2D58"/>
    <w:rsid w:val="009C2DAA"/>
    <w:rsid w:val="009C3131"/>
    <w:rsid w:val="009C3339"/>
    <w:rsid w:val="009C3A4A"/>
    <w:rsid w:val="009C3DB5"/>
    <w:rsid w:val="009C3F48"/>
    <w:rsid w:val="009C4230"/>
    <w:rsid w:val="009C4504"/>
    <w:rsid w:val="009C491C"/>
    <w:rsid w:val="009C493E"/>
    <w:rsid w:val="009C49FE"/>
    <w:rsid w:val="009C4BFB"/>
    <w:rsid w:val="009C51E1"/>
    <w:rsid w:val="009C55E6"/>
    <w:rsid w:val="009C5634"/>
    <w:rsid w:val="009C5B0D"/>
    <w:rsid w:val="009C5DE8"/>
    <w:rsid w:val="009C5F29"/>
    <w:rsid w:val="009C6017"/>
    <w:rsid w:val="009C6773"/>
    <w:rsid w:val="009C6A71"/>
    <w:rsid w:val="009C6B8D"/>
    <w:rsid w:val="009C6EC6"/>
    <w:rsid w:val="009C73E1"/>
    <w:rsid w:val="009C7636"/>
    <w:rsid w:val="009C77F5"/>
    <w:rsid w:val="009C7BAA"/>
    <w:rsid w:val="009C7FF8"/>
    <w:rsid w:val="009D00B0"/>
    <w:rsid w:val="009D00D5"/>
    <w:rsid w:val="009D0582"/>
    <w:rsid w:val="009D0BDF"/>
    <w:rsid w:val="009D0C4F"/>
    <w:rsid w:val="009D113E"/>
    <w:rsid w:val="009D11B0"/>
    <w:rsid w:val="009D16D9"/>
    <w:rsid w:val="009D178F"/>
    <w:rsid w:val="009D1B69"/>
    <w:rsid w:val="009D1BE6"/>
    <w:rsid w:val="009D1F1D"/>
    <w:rsid w:val="009D2166"/>
    <w:rsid w:val="009D2A2D"/>
    <w:rsid w:val="009D2C0A"/>
    <w:rsid w:val="009D2FB6"/>
    <w:rsid w:val="009D306F"/>
    <w:rsid w:val="009D30C6"/>
    <w:rsid w:val="009D329E"/>
    <w:rsid w:val="009D33C8"/>
    <w:rsid w:val="009D3B53"/>
    <w:rsid w:val="009D404E"/>
    <w:rsid w:val="009D4272"/>
    <w:rsid w:val="009D4761"/>
    <w:rsid w:val="009D48D6"/>
    <w:rsid w:val="009D5003"/>
    <w:rsid w:val="009D52EC"/>
    <w:rsid w:val="009D5A3C"/>
    <w:rsid w:val="009D5A5A"/>
    <w:rsid w:val="009D5C30"/>
    <w:rsid w:val="009D5C58"/>
    <w:rsid w:val="009D5DAF"/>
    <w:rsid w:val="009D61A3"/>
    <w:rsid w:val="009D61D4"/>
    <w:rsid w:val="009D62E4"/>
    <w:rsid w:val="009D6369"/>
    <w:rsid w:val="009D63A5"/>
    <w:rsid w:val="009D6746"/>
    <w:rsid w:val="009D69C1"/>
    <w:rsid w:val="009D72C5"/>
    <w:rsid w:val="009D742F"/>
    <w:rsid w:val="009D767C"/>
    <w:rsid w:val="009D76AD"/>
    <w:rsid w:val="009E03BA"/>
    <w:rsid w:val="009E073E"/>
    <w:rsid w:val="009E0B85"/>
    <w:rsid w:val="009E0F97"/>
    <w:rsid w:val="009E0FB0"/>
    <w:rsid w:val="009E1A00"/>
    <w:rsid w:val="009E1BA7"/>
    <w:rsid w:val="009E1D5C"/>
    <w:rsid w:val="009E1D7D"/>
    <w:rsid w:val="009E1EE7"/>
    <w:rsid w:val="009E2429"/>
    <w:rsid w:val="009E2565"/>
    <w:rsid w:val="009E2B1A"/>
    <w:rsid w:val="009E30FD"/>
    <w:rsid w:val="009E32F9"/>
    <w:rsid w:val="009E362B"/>
    <w:rsid w:val="009E3B53"/>
    <w:rsid w:val="009E3F1D"/>
    <w:rsid w:val="009E4413"/>
    <w:rsid w:val="009E4A35"/>
    <w:rsid w:val="009E4AB2"/>
    <w:rsid w:val="009E4AD2"/>
    <w:rsid w:val="009E4C4B"/>
    <w:rsid w:val="009E587D"/>
    <w:rsid w:val="009E60B8"/>
    <w:rsid w:val="009E66DC"/>
    <w:rsid w:val="009E6751"/>
    <w:rsid w:val="009E6E91"/>
    <w:rsid w:val="009E7437"/>
    <w:rsid w:val="009E7858"/>
    <w:rsid w:val="009E7956"/>
    <w:rsid w:val="009E7A77"/>
    <w:rsid w:val="009E7B4D"/>
    <w:rsid w:val="009E7DA8"/>
    <w:rsid w:val="009F029D"/>
    <w:rsid w:val="009F0A72"/>
    <w:rsid w:val="009F0BE8"/>
    <w:rsid w:val="009F0C4D"/>
    <w:rsid w:val="009F0F0B"/>
    <w:rsid w:val="009F1A39"/>
    <w:rsid w:val="009F1E76"/>
    <w:rsid w:val="009F1E8E"/>
    <w:rsid w:val="009F1ECA"/>
    <w:rsid w:val="009F26DF"/>
    <w:rsid w:val="009F27B2"/>
    <w:rsid w:val="009F2B7A"/>
    <w:rsid w:val="009F2BCD"/>
    <w:rsid w:val="009F32A6"/>
    <w:rsid w:val="009F32B8"/>
    <w:rsid w:val="009F35BE"/>
    <w:rsid w:val="009F3658"/>
    <w:rsid w:val="009F38DD"/>
    <w:rsid w:val="009F3A01"/>
    <w:rsid w:val="009F3AE4"/>
    <w:rsid w:val="009F3C94"/>
    <w:rsid w:val="009F3CE9"/>
    <w:rsid w:val="009F3D70"/>
    <w:rsid w:val="009F42F3"/>
    <w:rsid w:val="009F446B"/>
    <w:rsid w:val="009F47F4"/>
    <w:rsid w:val="009F4852"/>
    <w:rsid w:val="009F4A14"/>
    <w:rsid w:val="009F4A94"/>
    <w:rsid w:val="009F4ADB"/>
    <w:rsid w:val="009F4E2E"/>
    <w:rsid w:val="009F512B"/>
    <w:rsid w:val="009F52CE"/>
    <w:rsid w:val="009F5636"/>
    <w:rsid w:val="009F5978"/>
    <w:rsid w:val="009F5A75"/>
    <w:rsid w:val="009F5ECB"/>
    <w:rsid w:val="009F5F65"/>
    <w:rsid w:val="009F6207"/>
    <w:rsid w:val="009F646E"/>
    <w:rsid w:val="009F6580"/>
    <w:rsid w:val="009F67AF"/>
    <w:rsid w:val="009F7275"/>
    <w:rsid w:val="009F74ED"/>
    <w:rsid w:val="009F7537"/>
    <w:rsid w:val="009F7C14"/>
    <w:rsid w:val="00A00252"/>
    <w:rsid w:val="00A00635"/>
    <w:rsid w:val="00A00BF9"/>
    <w:rsid w:val="00A00DBD"/>
    <w:rsid w:val="00A00F92"/>
    <w:rsid w:val="00A014AB"/>
    <w:rsid w:val="00A016E4"/>
    <w:rsid w:val="00A017E5"/>
    <w:rsid w:val="00A01AB7"/>
    <w:rsid w:val="00A0209A"/>
    <w:rsid w:val="00A0236E"/>
    <w:rsid w:val="00A0242A"/>
    <w:rsid w:val="00A024C5"/>
    <w:rsid w:val="00A02888"/>
    <w:rsid w:val="00A02895"/>
    <w:rsid w:val="00A02CD9"/>
    <w:rsid w:val="00A02EF2"/>
    <w:rsid w:val="00A03237"/>
    <w:rsid w:val="00A03261"/>
    <w:rsid w:val="00A03752"/>
    <w:rsid w:val="00A0439A"/>
    <w:rsid w:val="00A04429"/>
    <w:rsid w:val="00A0477A"/>
    <w:rsid w:val="00A04AE4"/>
    <w:rsid w:val="00A04C94"/>
    <w:rsid w:val="00A04E2C"/>
    <w:rsid w:val="00A054A6"/>
    <w:rsid w:val="00A0553E"/>
    <w:rsid w:val="00A058A7"/>
    <w:rsid w:val="00A05AFD"/>
    <w:rsid w:val="00A05B05"/>
    <w:rsid w:val="00A063D7"/>
    <w:rsid w:val="00A0645E"/>
    <w:rsid w:val="00A0660E"/>
    <w:rsid w:val="00A0689E"/>
    <w:rsid w:val="00A06A9F"/>
    <w:rsid w:val="00A06B77"/>
    <w:rsid w:val="00A06E4E"/>
    <w:rsid w:val="00A070BB"/>
    <w:rsid w:val="00A07333"/>
    <w:rsid w:val="00A076A5"/>
    <w:rsid w:val="00A0773A"/>
    <w:rsid w:val="00A07DF9"/>
    <w:rsid w:val="00A07F6A"/>
    <w:rsid w:val="00A10215"/>
    <w:rsid w:val="00A1046F"/>
    <w:rsid w:val="00A10835"/>
    <w:rsid w:val="00A10A39"/>
    <w:rsid w:val="00A10C19"/>
    <w:rsid w:val="00A114F7"/>
    <w:rsid w:val="00A119DD"/>
    <w:rsid w:val="00A119F2"/>
    <w:rsid w:val="00A11BC9"/>
    <w:rsid w:val="00A11F8B"/>
    <w:rsid w:val="00A120DB"/>
    <w:rsid w:val="00A121C1"/>
    <w:rsid w:val="00A127F3"/>
    <w:rsid w:val="00A12B4B"/>
    <w:rsid w:val="00A12F2F"/>
    <w:rsid w:val="00A132AE"/>
    <w:rsid w:val="00A133B0"/>
    <w:rsid w:val="00A133F5"/>
    <w:rsid w:val="00A13481"/>
    <w:rsid w:val="00A135E1"/>
    <w:rsid w:val="00A13646"/>
    <w:rsid w:val="00A136F2"/>
    <w:rsid w:val="00A13702"/>
    <w:rsid w:val="00A14145"/>
    <w:rsid w:val="00A141D2"/>
    <w:rsid w:val="00A142BF"/>
    <w:rsid w:val="00A14531"/>
    <w:rsid w:val="00A1455A"/>
    <w:rsid w:val="00A14D87"/>
    <w:rsid w:val="00A14EEF"/>
    <w:rsid w:val="00A14FB0"/>
    <w:rsid w:val="00A15085"/>
    <w:rsid w:val="00A157BF"/>
    <w:rsid w:val="00A15AC8"/>
    <w:rsid w:val="00A15B70"/>
    <w:rsid w:val="00A15D0B"/>
    <w:rsid w:val="00A164DF"/>
    <w:rsid w:val="00A1663A"/>
    <w:rsid w:val="00A166DE"/>
    <w:rsid w:val="00A16869"/>
    <w:rsid w:val="00A16B66"/>
    <w:rsid w:val="00A17217"/>
    <w:rsid w:val="00A17516"/>
    <w:rsid w:val="00A1792F"/>
    <w:rsid w:val="00A17C20"/>
    <w:rsid w:val="00A17DE8"/>
    <w:rsid w:val="00A17EA3"/>
    <w:rsid w:val="00A20476"/>
    <w:rsid w:val="00A204B7"/>
    <w:rsid w:val="00A2078A"/>
    <w:rsid w:val="00A20856"/>
    <w:rsid w:val="00A208BE"/>
    <w:rsid w:val="00A209B6"/>
    <w:rsid w:val="00A20C9B"/>
    <w:rsid w:val="00A20CC3"/>
    <w:rsid w:val="00A2101E"/>
    <w:rsid w:val="00A2115D"/>
    <w:rsid w:val="00A21358"/>
    <w:rsid w:val="00A21702"/>
    <w:rsid w:val="00A21725"/>
    <w:rsid w:val="00A21BB3"/>
    <w:rsid w:val="00A21C19"/>
    <w:rsid w:val="00A226DB"/>
    <w:rsid w:val="00A228A1"/>
    <w:rsid w:val="00A22BF9"/>
    <w:rsid w:val="00A22CEE"/>
    <w:rsid w:val="00A22D43"/>
    <w:rsid w:val="00A23235"/>
    <w:rsid w:val="00A232A0"/>
    <w:rsid w:val="00A23720"/>
    <w:rsid w:val="00A23748"/>
    <w:rsid w:val="00A23877"/>
    <w:rsid w:val="00A23940"/>
    <w:rsid w:val="00A240D6"/>
    <w:rsid w:val="00A24168"/>
    <w:rsid w:val="00A2441F"/>
    <w:rsid w:val="00A244E6"/>
    <w:rsid w:val="00A24892"/>
    <w:rsid w:val="00A24FEF"/>
    <w:rsid w:val="00A2540A"/>
    <w:rsid w:val="00A254E5"/>
    <w:rsid w:val="00A25899"/>
    <w:rsid w:val="00A25AB0"/>
    <w:rsid w:val="00A25FBF"/>
    <w:rsid w:val="00A2673C"/>
    <w:rsid w:val="00A26920"/>
    <w:rsid w:val="00A26C0B"/>
    <w:rsid w:val="00A26F0E"/>
    <w:rsid w:val="00A26F59"/>
    <w:rsid w:val="00A27126"/>
    <w:rsid w:val="00A27849"/>
    <w:rsid w:val="00A278CA"/>
    <w:rsid w:val="00A279E8"/>
    <w:rsid w:val="00A27A43"/>
    <w:rsid w:val="00A27C6F"/>
    <w:rsid w:val="00A27D87"/>
    <w:rsid w:val="00A30224"/>
    <w:rsid w:val="00A30327"/>
    <w:rsid w:val="00A30577"/>
    <w:rsid w:val="00A3070E"/>
    <w:rsid w:val="00A307DC"/>
    <w:rsid w:val="00A30B08"/>
    <w:rsid w:val="00A3108B"/>
    <w:rsid w:val="00A310AC"/>
    <w:rsid w:val="00A31471"/>
    <w:rsid w:val="00A31558"/>
    <w:rsid w:val="00A31772"/>
    <w:rsid w:val="00A317B6"/>
    <w:rsid w:val="00A3180E"/>
    <w:rsid w:val="00A31C59"/>
    <w:rsid w:val="00A31D43"/>
    <w:rsid w:val="00A3211C"/>
    <w:rsid w:val="00A3253A"/>
    <w:rsid w:val="00A325DA"/>
    <w:rsid w:val="00A325DC"/>
    <w:rsid w:val="00A326B0"/>
    <w:rsid w:val="00A32B91"/>
    <w:rsid w:val="00A32CC0"/>
    <w:rsid w:val="00A32CCF"/>
    <w:rsid w:val="00A3308B"/>
    <w:rsid w:val="00A33195"/>
    <w:rsid w:val="00A33D18"/>
    <w:rsid w:val="00A3405D"/>
    <w:rsid w:val="00A34769"/>
    <w:rsid w:val="00A34868"/>
    <w:rsid w:val="00A34E07"/>
    <w:rsid w:val="00A35025"/>
    <w:rsid w:val="00A354C4"/>
    <w:rsid w:val="00A355DD"/>
    <w:rsid w:val="00A35689"/>
    <w:rsid w:val="00A35785"/>
    <w:rsid w:val="00A35BD6"/>
    <w:rsid w:val="00A35F02"/>
    <w:rsid w:val="00A36847"/>
    <w:rsid w:val="00A36966"/>
    <w:rsid w:val="00A36AB2"/>
    <w:rsid w:val="00A36DC3"/>
    <w:rsid w:val="00A36FF4"/>
    <w:rsid w:val="00A37235"/>
    <w:rsid w:val="00A3734E"/>
    <w:rsid w:val="00A37A6A"/>
    <w:rsid w:val="00A37D13"/>
    <w:rsid w:val="00A37D66"/>
    <w:rsid w:val="00A4052C"/>
    <w:rsid w:val="00A40952"/>
    <w:rsid w:val="00A40DC3"/>
    <w:rsid w:val="00A412A3"/>
    <w:rsid w:val="00A41590"/>
    <w:rsid w:val="00A41991"/>
    <w:rsid w:val="00A41B40"/>
    <w:rsid w:val="00A4283A"/>
    <w:rsid w:val="00A42BC5"/>
    <w:rsid w:val="00A42CBB"/>
    <w:rsid w:val="00A42D31"/>
    <w:rsid w:val="00A42E87"/>
    <w:rsid w:val="00A431A1"/>
    <w:rsid w:val="00A4320C"/>
    <w:rsid w:val="00A43300"/>
    <w:rsid w:val="00A43853"/>
    <w:rsid w:val="00A43B85"/>
    <w:rsid w:val="00A43C32"/>
    <w:rsid w:val="00A43D76"/>
    <w:rsid w:val="00A43FEB"/>
    <w:rsid w:val="00A442AE"/>
    <w:rsid w:val="00A4466F"/>
    <w:rsid w:val="00A446C4"/>
    <w:rsid w:val="00A44F73"/>
    <w:rsid w:val="00A4554F"/>
    <w:rsid w:val="00A455C7"/>
    <w:rsid w:val="00A45A2F"/>
    <w:rsid w:val="00A45B42"/>
    <w:rsid w:val="00A45F45"/>
    <w:rsid w:val="00A46495"/>
    <w:rsid w:val="00A469DF"/>
    <w:rsid w:val="00A46E13"/>
    <w:rsid w:val="00A46E65"/>
    <w:rsid w:val="00A4703F"/>
    <w:rsid w:val="00A47134"/>
    <w:rsid w:val="00A47330"/>
    <w:rsid w:val="00A4781B"/>
    <w:rsid w:val="00A47D6C"/>
    <w:rsid w:val="00A47E86"/>
    <w:rsid w:val="00A50255"/>
    <w:rsid w:val="00A503AE"/>
    <w:rsid w:val="00A50603"/>
    <w:rsid w:val="00A50AE4"/>
    <w:rsid w:val="00A50C8E"/>
    <w:rsid w:val="00A50EF6"/>
    <w:rsid w:val="00A515D1"/>
    <w:rsid w:val="00A5167A"/>
    <w:rsid w:val="00A521F3"/>
    <w:rsid w:val="00A5255B"/>
    <w:rsid w:val="00A52712"/>
    <w:rsid w:val="00A52F17"/>
    <w:rsid w:val="00A530EC"/>
    <w:rsid w:val="00A53C4D"/>
    <w:rsid w:val="00A53F1C"/>
    <w:rsid w:val="00A540A1"/>
    <w:rsid w:val="00A542E3"/>
    <w:rsid w:val="00A54436"/>
    <w:rsid w:val="00A54B33"/>
    <w:rsid w:val="00A54D6A"/>
    <w:rsid w:val="00A54DC9"/>
    <w:rsid w:val="00A54EF1"/>
    <w:rsid w:val="00A55215"/>
    <w:rsid w:val="00A559E2"/>
    <w:rsid w:val="00A560C8"/>
    <w:rsid w:val="00A56B0A"/>
    <w:rsid w:val="00A57040"/>
    <w:rsid w:val="00A570F5"/>
    <w:rsid w:val="00A5717F"/>
    <w:rsid w:val="00A57245"/>
    <w:rsid w:val="00A5781F"/>
    <w:rsid w:val="00A57B0F"/>
    <w:rsid w:val="00A57FF7"/>
    <w:rsid w:val="00A60242"/>
    <w:rsid w:val="00A6087F"/>
    <w:rsid w:val="00A60A85"/>
    <w:rsid w:val="00A60AE5"/>
    <w:rsid w:val="00A60C6C"/>
    <w:rsid w:val="00A61096"/>
    <w:rsid w:val="00A61113"/>
    <w:rsid w:val="00A6133E"/>
    <w:rsid w:val="00A61981"/>
    <w:rsid w:val="00A61DB5"/>
    <w:rsid w:val="00A6200D"/>
    <w:rsid w:val="00A6209C"/>
    <w:rsid w:val="00A62106"/>
    <w:rsid w:val="00A622D3"/>
    <w:rsid w:val="00A62309"/>
    <w:rsid w:val="00A6241E"/>
    <w:rsid w:val="00A627A3"/>
    <w:rsid w:val="00A62A2B"/>
    <w:rsid w:val="00A63218"/>
    <w:rsid w:val="00A63296"/>
    <w:rsid w:val="00A63E6C"/>
    <w:rsid w:val="00A63EC2"/>
    <w:rsid w:val="00A64427"/>
    <w:rsid w:val="00A647B0"/>
    <w:rsid w:val="00A649DD"/>
    <w:rsid w:val="00A64AD2"/>
    <w:rsid w:val="00A64CCB"/>
    <w:rsid w:val="00A64DB3"/>
    <w:rsid w:val="00A6509D"/>
    <w:rsid w:val="00A65343"/>
    <w:rsid w:val="00A655B4"/>
    <w:rsid w:val="00A6595F"/>
    <w:rsid w:val="00A659CB"/>
    <w:rsid w:val="00A6603E"/>
    <w:rsid w:val="00A66053"/>
    <w:rsid w:val="00A661E0"/>
    <w:rsid w:val="00A66277"/>
    <w:rsid w:val="00A663FF"/>
    <w:rsid w:val="00A66625"/>
    <w:rsid w:val="00A66C2B"/>
    <w:rsid w:val="00A66E02"/>
    <w:rsid w:val="00A66F9C"/>
    <w:rsid w:val="00A67127"/>
    <w:rsid w:val="00A672A4"/>
    <w:rsid w:val="00A67655"/>
    <w:rsid w:val="00A67656"/>
    <w:rsid w:val="00A6770E"/>
    <w:rsid w:val="00A678EE"/>
    <w:rsid w:val="00A67B9D"/>
    <w:rsid w:val="00A67BA4"/>
    <w:rsid w:val="00A67D8A"/>
    <w:rsid w:val="00A700AB"/>
    <w:rsid w:val="00A70279"/>
    <w:rsid w:val="00A70528"/>
    <w:rsid w:val="00A70950"/>
    <w:rsid w:val="00A70BD9"/>
    <w:rsid w:val="00A70E21"/>
    <w:rsid w:val="00A70E3A"/>
    <w:rsid w:val="00A70F15"/>
    <w:rsid w:val="00A70FEE"/>
    <w:rsid w:val="00A711B2"/>
    <w:rsid w:val="00A71686"/>
    <w:rsid w:val="00A71895"/>
    <w:rsid w:val="00A71CE4"/>
    <w:rsid w:val="00A72122"/>
    <w:rsid w:val="00A72275"/>
    <w:rsid w:val="00A726FF"/>
    <w:rsid w:val="00A72837"/>
    <w:rsid w:val="00A72E51"/>
    <w:rsid w:val="00A72E52"/>
    <w:rsid w:val="00A72E60"/>
    <w:rsid w:val="00A72FBA"/>
    <w:rsid w:val="00A72FD4"/>
    <w:rsid w:val="00A73960"/>
    <w:rsid w:val="00A73A4F"/>
    <w:rsid w:val="00A73C28"/>
    <w:rsid w:val="00A73F59"/>
    <w:rsid w:val="00A74177"/>
    <w:rsid w:val="00A74674"/>
    <w:rsid w:val="00A746E9"/>
    <w:rsid w:val="00A74719"/>
    <w:rsid w:val="00A74AEB"/>
    <w:rsid w:val="00A74CB6"/>
    <w:rsid w:val="00A74EDD"/>
    <w:rsid w:val="00A7503A"/>
    <w:rsid w:val="00A75179"/>
    <w:rsid w:val="00A7532D"/>
    <w:rsid w:val="00A75412"/>
    <w:rsid w:val="00A754A4"/>
    <w:rsid w:val="00A75646"/>
    <w:rsid w:val="00A75821"/>
    <w:rsid w:val="00A759C4"/>
    <w:rsid w:val="00A75E82"/>
    <w:rsid w:val="00A7654F"/>
    <w:rsid w:val="00A76800"/>
    <w:rsid w:val="00A76897"/>
    <w:rsid w:val="00A768BE"/>
    <w:rsid w:val="00A76913"/>
    <w:rsid w:val="00A76BF0"/>
    <w:rsid w:val="00A76C91"/>
    <w:rsid w:val="00A76DC5"/>
    <w:rsid w:val="00A76DD0"/>
    <w:rsid w:val="00A770E8"/>
    <w:rsid w:val="00A77608"/>
    <w:rsid w:val="00A77BDF"/>
    <w:rsid w:val="00A80423"/>
    <w:rsid w:val="00A80EEC"/>
    <w:rsid w:val="00A80F8D"/>
    <w:rsid w:val="00A80FD2"/>
    <w:rsid w:val="00A810BA"/>
    <w:rsid w:val="00A813D7"/>
    <w:rsid w:val="00A81D6E"/>
    <w:rsid w:val="00A822E2"/>
    <w:rsid w:val="00A82335"/>
    <w:rsid w:val="00A823F8"/>
    <w:rsid w:val="00A82875"/>
    <w:rsid w:val="00A82C45"/>
    <w:rsid w:val="00A83734"/>
    <w:rsid w:val="00A83EC2"/>
    <w:rsid w:val="00A840FE"/>
    <w:rsid w:val="00A84502"/>
    <w:rsid w:val="00A8461B"/>
    <w:rsid w:val="00A859DE"/>
    <w:rsid w:val="00A85DC5"/>
    <w:rsid w:val="00A85FE1"/>
    <w:rsid w:val="00A8611D"/>
    <w:rsid w:val="00A86272"/>
    <w:rsid w:val="00A862AB"/>
    <w:rsid w:val="00A86671"/>
    <w:rsid w:val="00A86868"/>
    <w:rsid w:val="00A86BFC"/>
    <w:rsid w:val="00A86F12"/>
    <w:rsid w:val="00A8708C"/>
    <w:rsid w:val="00A87095"/>
    <w:rsid w:val="00A87209"/>
    <w:rsid w:val="00A87223"/>
    <w:rsid w:val="00A8722D"/>
    <w:rsid w:val="00A87556"/>
    <w:rsid w:val="00A87938"/>
    <w:rsid w:val="00A87DE7"/>
    <w:rsid w:val="00A87F0B"/>
    <w:rsid w:val="00A9036F"/>
    <w:rsid w:val="00A903E2"/>
    <w:rsid w:val="00A90458"/>
    <w:rsid w:val="00A9059F"/>
    <w:rsid w:val="00A905D9"/>
    <w:rsid w:val="00A9084B"/>
    <w:rsid w:val="00A90972"/>
    <w:rsid w:val="00A90C0C"/>
    <w:rsid w:val="00A90DA2"/>
    <w:rsid w:val="00A90E5C"/>
    <w:rsid w:val="00A9102B"/>
    <w:rsid w:val="00A914E5"/>
    <w:rsid w:val="00A91556"/>
    <w:rsid w:val="00A91FAF"/>
    <w:rsid w:val="00A9231E"/>
    <w:rsid w:val="00A92593"/>
    <w:rsid w:val="00A926A8"/>
    <w:rsid w:val="00A92BB7"/>
    <w:rsid w:val="00A92C50"/>
    <w:rsid w:val="00A92E03"/>
    <w:rsid w:val="00A92EB5"/>
    <w:rsid w:val="00A92FE5"/>
    <w:rsid w:val="00A9338A"/>
    <w:rsid w:val="00A933F3"/>
    <w:rsid w:val="00A93893"/>
    <w:rsid w:val="00A93AAC"/>
    <w:rsid w:val="00A93B3C"/>
    <w:rsid w:val="00A93F8B"/>
    <w:rsid w:val="00A940AC"/>
    <w:rsid w:val="00A949F6"/>
    <w:rsid w:val="00A94A5A"/>
    <w:rsid w:val="00A94D77"/>
    <w:rsid w:val="00A951F6"/>
    <w:rsid w:val="00A952ED"/>
    <w:rsid w:val="00A95715"/>
    <w:rsid w:val="00A958B7"/>
    <w:rsid w:val="00A958F9"/>
    <w:rsid w:val="00A9600D"/>
    <w:rsid w:val="00A96166"/>
    <w:rsid w:val="00A9699B"/>
    <w:rsid w:val="00A96BC0"/>
    <w:rsid w:val="00A96F3A"/>
    <w:rsid w:val="00A96F43"/>
    <w:rsid w:val="00A976E9"/>
    <w:rsid w:val="00A979B6"/>
    <w:rsid w:val="00A97A30"/>
    <w:rsid w:val="00A97DE0"/>
    <w:rsid w:val="00A97E2B"/>
    <w:rsid w:val="00AA0CBF"/>
    <w:rsid w:val="00AA10D4"/>
    <w:rsid w:val="00AA1220"/>
    <w:rsid w:val="00AA12E8"/>
    <w:rsid w:val="00AA17F3"/>
    <w:rsid w:val="00AA1812"/>
    <w:rsid w:val="00AA1BFD"/>
    <w:rsid w:val="00AA20EB"/>
    <w:rsid w:val="00AA2414"/>
    <w:rsid w:val="00AA2671"/>
    <w:rsid w:val="00AA33B9"/>
    <w:rsid w:val="00AA3521"/>
    <w:rsid w:val="00AA357B"/>
    <w:rsid w:val="00AA36D5"/>
    <w:rsid w:val="00AA36EC"/>
    <w:rsid w:val="00AA3840"/>
    <w:rsid w:val="00AA4028"/>
    <w:rsid w:val="00AA4061"/>
    <w:rsid w:val="00AA42B5"/>
    <w:rsid w:val="00AA46EF"/>
    <w:rsid w:val="00AA4DCE"/>
    <w:rsid w:val="00AA4FFA"/>
    <w:rsid w:val="00AA5014"/>
    <w:rsid w:val="00AA5095"/>
    <w:rsid w:val="00AA5542"/>
    <w:rsid w:val="00AA57E1"/>
    <w:rsid w:val="00AA594D"/>
    <w:rsid w:val="00AA5AB4"/>
    <w:rsid w:val="00AA6CE9"/>
    <w:rsid w:val="00AA73B4"/>
    <w:rsid w:val="00AA73C1"/>
    <w:rsid w:val="00AA7766"/>
    <w:rsid w:val="00AA7828"/>
    <w:rsid w:val="00AA790E"/>
    <w:rsid w:val="00AA79BE"/>
    <w:rsid w:val="00AA7BC6"/>
    <w:rsid w:val="00AA7BDC"/>
    <w:rsid w:val="00AA7CB7"/>
    <w:rsid w:val="00AA7E8E"/>
    <w:rsid w:val="00AB0962"/>
    <w:rsid w:val="00AB0DEA"/>
    <w:rsid w:val="00AB0DFE"/>
    <w:rsid w:val="00AB101A"/>
    <w:rsid w:val="00AB120D"/>
    <w:rsid w:val="00AB1247"/>
    <w:rsid w:val="00AB1252"/>
    <w:rsid w:val="00AB1372"/>
    <w:rsid w:val="00AB13EB"/>
    <w:rsid w:val="00AB15D2"/>
    <w:rsid w:val="00AB1969"/>
    <w:rsid w:val="00AB1AD7"/>
    <w:rsid w:val="00AB1EB8"/>
    <w:rsid w:val="00AB1FB2"/>
    <w:rsid w:val="00AB204D"/>
    <w:rsid w:val="00AB24F1"/>
    <w:rsid w:val="00AB251C"/>
    <w:rsid w:val="00AB2C6C"/>
    <w:rsid w:val="00AB2C73"/>
    <w:rsid w:val="00AB30D0"/>
    <w:rsid w:val="00AB3331"/>
    <w:rsid w:val="00AB358B"/>
    <w:rsid w:val="00AB36B9"/>
    <w:rsid w:val="00AB36CF"/>
    <w:rsid w:val="00AB39F9"/>
    <w:rsid w:val="00AB3C12"/>
    <w:rsid w:val="00AB3F0E"/>
    <w:rsid w:val="00AB45A7"/>
    <w:rsid w:val="00AB460A"/>
    <w:rsid w:val="00AB464A"/>
    <w:rsid w:val="00AB48C3"/>
    <w:rsid w:val="00AB4CFA"/>
    <w:rsid w:val="00AB4F14"/>
    <w:rsid w:val="00AB4F3A"/>
    <w:rsid w:val="00AB4F86"/>
    <w:rsid w:val="00AB5028"/>
    <w:rsid w:val="00AB506B"/>
    <w:rsid w:val="00AB5073"/>
    <w:rsid w:val="00AB5918"/>
    <w:rsid w:val="00AB5A3A"/>
    <w:rsid w:val="00AB5B01"/>
    <w:rsid w:val="00AB5CC0"/>
    <w:rsid w:val="00AB634C"/>
    <w:rsid w:val="00AB64A9"/>
    <w:rsid w:val="00AB6996"/>
    <w:rsid w:val="00AB6AF8"/>
    <w:rsid w:val="00AB704F"/>
    <w:rsid w:val="00AB7749"/>
    <w:rsid w:val="00AB785C"/>
    <w:rsid w:val="00AB7909"/>
    <w:rsid w:val="00AB7A35"/>
    <w:rsid w:val="00AB7A79"/>
    <w:rsid w:val="00AC05B1"/>
    <w:rsid w:val="00AC0836"/>
    <w:rsid w:val="00AC092E"/>
    <w:rsid w:val="00AC09DC"/>
    <w:rsid w:val="00AC0D08"/>
    <w:rsid w:val="00AC1880"/>
    <w:rsid w:val="00AC1A04"/>
    <w:rsid w:val="00AC230D"/>
    <w:rsid w:val="00AC2998"/>
    <w:rsid w:val="00AC29DE"/>
    <w:rsid w:val="00AC2D64"/>
    <w:rsid w:val="00AC3773"/>
    <w:rsid w:val="00AC37C1"/>
    <w:rsid w:val="00AC38DD"/>
    <w:rsid w:val="00AC3EE5"/>
    <w:rsid w:val="00AC40B7"/>
    <w:rsid w:val="00AC40C0"/>
    <w:rsid w:val="00AC45FD"/>
    <w:rsid w:val="00AC47BD"/>
    <w:rsid w:val="00AC4806"/>
    <w:rsid w:val="00AC4FFD"/>
    <w:rsid w:val="00AC5092"/>
    <w:rsid w:val="00AC5610"/>
    <w:rsid w:val="00AC5715"/>
    <w:rsid w:val="00AC57BA"/>
    <w:rsid w:val="00AC5A3A"/>
    <w:rsid w:val="00AC5C30"/>
    <w:rsid w:val="00AC5D41"/>
    <w:rsid w:val="00AC621C"/>
    <w:rsid w:val="00AC6489"/>
    <w:rsid w:val="00AC64FD"/>
    <w:rsid w:val="00AC65DB"/>
    <w:rsid w:val="00AC679F"/>
    <w:rsid w:val="00AC72F5"/>
    <w:rsid w:val="00AC76B4"/>
    <w:rsid w:val="00AC7BDA"/>
    <w:rsid w:val="00AC7D0C"/>
    <w:rsid w:val="00AC7D5B"/>
    <w:rsid w:val="00AC7F3C"/>
    <w:rsid w:val="00AD01BF"/>
    <w:rsid w:val="00AD028D"/>
    <w:rsid w:val="00AD0F64"/>
    <w:rsid w:val="00AD0FC9"/>
    <w:rsid w:val="00AD11BB"/>
    <w:rsid w:val="00AD1641"/>
    <w:rsid w:val="00AD1AD3"/>
    <w:rsid w:val="00AD1D48"/>
    <w:rsid w:val="00AD230D"/>
    <w:rsid w:val="00AD2419"/>
    <w:rsid w:val="00AD261D"/>
    <w:rsid w:val="00AD2712"/>
    <w:rsid w:val="00AD2890"/>
    <w:rsid w:val="00AD2A87"/>
    <w:rsid w:val="00AD2AD4"/>
    <w:rsid w:val="00AD2B44"/>
    <w:rsid w:val="00AD2E64"/>
    <w:rsid w:val="00AD30B1"/>
    <w:rsid w:val="00AD3550"/>
    <w:rsid w:val="00AD3B5D"/>
    <w:rsid w:val="00AD4608"/>
    <w:rsid w:val="00AD4887"/>
    <w:rsid w:val="00AD4D6C"/>
    <w:rsid w:val="00AD4D94"/>
    <w:rsid w:val="00AD514F"/>
    <w:rsid w:val="00AD536B"/>
    <w:rsid w:val="00AD5693"/>
    <w:rsid w:val="00AD5A73"/>
    <w:rsid w:val="00AD5BDA"/>
    <w:rsid w:val="00AD5E72"/>
    <w:rsid w:val="00AD65BA"/>
    <w:rsid w:val="00AD65EA"/>
    <w:rsid w:val="00AD6630"/>
    <w:rsid w:val="00AD697E"/>
    <w:rsid w:val="00AD6BB1"/>
    <w:rsid w:val="00AD6CA8"/>
    <w:rsid w:val="00AD6FAB"/>
    <w:rsid w:val="00AD79E9"/>
    <w:rsid w:val="00AD7A5E"/>
    <w:rsid w:val="00AD7B74"/>
    <w:rsid w:val="00AD7F3C"/>
    <w:rsid w:val="00AE00EC"/>
    <w:rsid w:val="00AE03AF"/>
    <w:rsid w:val="00AE0442"/>
    <w:rsid w:val="00AE083B"/>
    <w:rsid w:val="00AE0880"/>
    <w:rsid w:val="00AE0A02"/>
    <w:rsid w:val="00AE0B0E"/>
    <w:rsid w:val="00AE0CEC"/>
    <w:rsid w:val="00AE0DC5"/>
    <w:rsid w:val="00AE0E05"/>
    <w:rsid w:val="00AE0F92"/>
    <w:rsid w:val="00AE163A"/>
    <w:rsid w:val="00AE19A4"/>
    <w:rsid w:val="00AE19A8"/>
    <w:rsid w:val="00AE1A73"/>
    <w:rsid w:val="00AE1B21"/>
    <w:rsid w:val="00AE2192"/>
    <w:rsid w:val="00AE219D"/>
    <w:rsid w:val="00AE21C6"/>
    <w:rsid w:val="00AE248F"/>
    <w:rsid w:val="00AE253C"/>
    <w:rsid w:val="00AE2A67"/>
    <w:rsid w:val="00AE2B0C"/>
    <w:rsid w:val="00AE2CED"/>
    <w:rsid w:val="00AE35AF"/>
    <w:rsid w:val="00AE35BB"/>
    <w:rsid w:val="00AE3648"/>
    <w:rsid w:val="00AE376C"/>
    <w:rsid w:val="00AE3AEC"/>
    <w:rsid w:val="00AE40EB"/>
    <w:rsid w:val="00AE4107"/>
    <w:rsid w:val="00AE4285"/>
    <w:rsid w:val="00AE4BBE"/>
    <w:rsid w:val="00AE4BDD"/>
    <w:rsid w:val="00AE4BF5"/>
    <w:rsid w:val="00AE4D52"/>
    <w:rsid w:val="00AE5505"/>
    <w:rsid w:val="00AE55B2"/>
    <w:rsid w:val="00AE570E"/>
    <w:rsid w:val="00AE5B37"/>
    <w:rsid w:val="00AE5D69"/>
    <w:rsid w:val="00AE5FF4"/>
    <w:rsid w:val="00AE6012"/>
    <w:rsid w:val="00AE63C9"/>
    <w:rsid w:val="00AE65C3"/>
    <w:rsid w:val="00AE686E"/>
    <w:rsid w:val="00AE6ADE"/>
    <w:rsid w:val="00AE6BAA"/>
    <w:rsid w:val="00AE6EB9"/>
    <w:rsid w:val="00AE73B4"/>
    <w:rsid w:val="00AE756B"/>
    <w:rsid w:val="00AE7572"/>
    <w:rsid w:val="00AE7864"/>
    <w:rsid w:val="00AE788B"/>
    <w:rsid w:val="00AE7AFC"/>
    <w:rsid w:val="00AF0069"/>
    <w:rsid w:val="00AF0777"/>
    <w:rsid w:val="00AF08C0"/>
    <w:rsid w:val="00AF097E"/>
    <w:rsid w:val="00AF097F"/>
    <w:rsid w:val="00AF09EB"/>
    <w:rsid w:val="00AF0FF2"/>
    <w:rsid w:val="00AF16EB"/>
    <w:rsid w:val="00AF1C23"/>
    <w:rsid w:val="00AF1EB1"/>
    <w:rsid w:val="00AF20C2"/>
    <w:rsid w:val="00AF2397"/>
    <w:rsid w:val="00AF269E"/>
    <w:rsid w:val="00AF29A0"/>
    <w:rsid w:val="00AF2ACA"/>
    <w:rsid w:val="00AF3730"/>
    <w:rsid w:val="00AF3791"/>
    <w:rsid w:val="00AF37F5"/>
    <w:rsid w:val="00AF387E"/>
    <w:rsid w:val="00AF388F"/>
    <w:rsid w:val="00AF3BFD"/>
    <w:rsid w:val="00AF3F69"/>
    <w:rsid w:val="00AF4199"/>
    <w:rsid w:val="00AF44E0"/>
    <w:rsid w:val="00AF4659"/>
    <w:rsid w:val="00AF47CD"/>
    <w:rsid w:val="00AF4A70"/>
    <w:rsid w:val="00AF4B19"/>
    <w:rsid w:val="00AF52B1"/>
    <w:rsid w:val="00AF546F"/>
    <w:rsid w:val="00AF59E7"/>
    <w:rsid w:val="00AF5A2A"/>
    <w:rsid w:val="00AF5B55"/>
    <w:rsid w:val="00AF5B57"/>
    <w:rsid w:val="00AF5C7C"/>
    <w:rsid w:val="00AF5CF9"/>
    <w:rsid w:val="00AF6880"/>
    <w:rsid w:val="00AF6CB7"/>
    <w:rsid w:val="00AF707D"/>
    <w:rsid w:val="00AF7144"/>
    <w:rsid w:val="00AF72DB"/>
    <w:rsid w:val="00B00860"/>
    <w:rsid w:val="00B00F67"/>
    <w:rsid w:val="00B013DA"/>
    <w:rsid w:val="00B0156C"/>
    <w:rsid w:val="00B015BC"/>
    <w:rsid w:val="00B016C1"/>
    <w:rsid w:val="00B01846"/>
    <w:rsid w:val="00B01BAC"/>
    <w:rsid w:val="00B01C8B"/>
    <w:rsid w:val="00B01C9E"/>
    <w:rsid w:val="00B01DB3"/>
    <w:rsid w:val="00B01DED"/>
    <w:rsid w:val="00B02224"/>
    <w:rsid w:val="00B0223C"/>
    <w:rsid w:val="00B02463"/>
    <w:rsid w:val="00B028E6"/>
    <w:rsid w:val="00B02C24"/>
    <w:rsid w:val="00B02C3C"/>
    <w:rsid w:val="00B032EB"/>
    <w:rsid w:val="00B035D0"/>
    <w:rsid w:val="00B03D35"/>
    <w:rsid w:val="00B03EEE"/>
    <w:rsid w:val="00B0404C"/>
    <w:rsid w:val="00B0447B"/>
    <w:rsid w:val="00B04A44"/>
    <w:rsid w:val="00B04BA6"/>
    <w:rsid w:val="00B04BFE"/>
    <w:rsid w:val="00B04DD1"/>
    <w:rsid w:val="00B051E4"/>
    <w:rsid w:val="00B0541B"/>
    <w:rsid w:val="00B054A2"/>
    <w:rsid w:val="00B055D5"/>
    <w:rsid w:val="00B05A70"/>
    <w:rsid w:val="00B05BD2"/>
    <w:rsid w:val="00B05C54"/>
    <w:rsid w:val="00B05C9A"/>
    <w:rsid w:val="00B05EB2"/>
    <w:rsid w:val="00B0652B"/>
    <w:rsid w:val="00B0695C"/>
    <w:rsid w:val="00B06C85"/>
    <w:rsid w:val="00B06D47"/>
    <w:rsid w:val="00B06DBD"/>
    <w:rsid w:val="00B0703D"/>
    <w:rsid w:val="00B071A8"/>
    <w:rsid w:val="00B073A3"/>
    <w:rsid w:val="00B0778D"/>
    <w:rsid w:val="00B07801"/>
    <w:rsid w:val="00B078A0"/>
    <w:rsid w:val="00B07A1D"/>
    <w:rsid w:val="00B07B02"/>
    <w:rsid w:val="00B07F76"/>
    <w:rsid w:val="00B07FEA"/>
    <w:rsid w:val="00B100C5"/>
    <w:rsid w:val="00B103BE"/>
    <w:rsid w:val="00B10686"/>
    <w:rsid w:val="00B10F3C"/>
    <w:rsid w:val="00B10FA7"/>
    <w:rsid w:val="00B10FAE"/>
    <w:rsid w:val="00B113A2"/>
    <w:rsid w:val="00B11865"/>
    <w:rsid w:val="00B11ED1"/>
    <w:rsid w:val="00B11F07"/>
    <w:rsid w:val="00B1236E"/>
    <w:rsid w:val="00B12453"/>
    <w:rsid w:val="00B1256F"/>
    <w:rsid w:val="00B12D43"/>
    <w:rsid w:val="00B12FDE"/>
    <w:rsid w:val="00B13003"/>
    <w:rsid w:val="00B1309B"/>
    <w:rsid w:val="00B13AB4"/>
    <w:rsid w:val="00B13B8A"/>
    <w:rsid w:val="00B140D7"/>
    <w:rsid w:val="00B142DD"/>
    <w:rsid w:val="00B143FD"/>
    <w:rsid w:val="00B1457A"/>
    <w:rsid w:val="00B1478A"/>
    <w:rsid w:val="00B14801"/>
    <w:rsid w:val="00B14839"/>
    <w:rsid w:val="00B14AF0"/>
    <w:rsid w:val="00B14F2A"/>
    <w:rsid w:val="00B157A0"/>
    <w:rsid w:val="00B1651A"/>
    <w:rsid w:val="00B1666B"/>
    <w:rsid w:val="00B16C34"/>
    <w:rsid w:val="00B1703F"/>
    <w:rsid w:val="00B17105"/>
    <w:rsid w:val="00B174AB"/>
    <w:rsid w:val="00B17559"/>
    <w:rsid w:val="00B17AC7"/>
    <w:rsid w:val="00B17FD6"/>
    <w:rsid w:val="00B2007A"/>
    <w:rsid w:val="00B2021B"/>
    <w:rsid w:val="00B2039D"/>
    <w:rsid w:val="00B203D5"/>
    <w:rsid w:val="00B204ED"/>
    <w:rsid w:val="00B20556"/>
    <w:rsid w:val="00B20F75"/>
    <w:rsid w:val="00B210D3"/>
    <w:rsid w:val="00B211D9"/>
    <w:rsid w:val="00B2130D"/>
    <w:rsid w:val="00B2159B"/>
    <w:rsid w:val="00B217B0"/>
    <w:rsid w:val="00B21D21"/>
    <w:rsid w:val="00B2224D"/>
    <w:rsid w:val="00B222D5"/>
    <w:rsid w:val="00B22450"/>
    <w:rsid w:val="00B22573"/>
    <w:rsid w:val="00B227A4"/>
    <w:rsid w:val="00B22D8B"/>
    <w:rsid w:val="00B235B5"/>
    <w:rsid w:val="00B23950"/>
    <w:rsid w:val="00B23A6A"/>
    <w:rsid w:val="00B23D18"/>
    <w:rsid w:val="00B24301"/>
    <w:rsid w:val="00B243D5"/>
    <w:rsid w:val="00B24558"/>
    <w:rsid w:val="00B24D94"/>
    <w:rsid w:val="00B24DFC"/>
    <w:rsid w:val="00B25232"/>
    <w:rsid w:val="00B25252"/>
    <w:rsid w:val="00B253F0"/>
    <w:rsid w:val="00B2546B"/>
    <w:rsid w:val="00B25656"/>
    <w:rsid w:val="00B25872"/>
    <w:rsid w:val="00B25A7D"/>
    <w:rsid w:val="00B25B4B"/>
    <w:rsid w:val="00B25BFB"/>
    <w:rsid w:val="00B25E31"/>
    <w:rsid w:val="00B25FBD"/>
    <w:rsid w:val="00B262CD"/>
    <w:rsid w:val="00B2662B"/>
    <w:rsid w:val="00B269C0"/>
    <w:rsid w:val="00B26B26"/>
    <w:rsid w:val="00B2709C"/>
    <w:rsid w:val="00B27C72"/>
    <w:rsid w:val="00B27E8C"/>
    <w:rsid w:val="00B27FBA"/>
    <w:rsid w:val="00B30100"/>
    <w:rsid w:val="00B305CF"/>
    <w:rsid w:val="00B30FC8"/>
    <w:rsid w:val="00B31079"/>
    <w:rsid w:val="00B3145A"/>
    <w:rsid w:val="00B3160A"/>
    <w:rsid w:val="00B3178F"/>
    <w:rsid w:val="00B3208D"/>
    <w:rsid w:val="00B32830"/>
    <w:rsid w:val="00B32A6B"/>
    <w:rsid w:val="00B32C5D"/>
    <w:rsid w:val="00B32E1D"/>
    <w:rsid w:val="00B32FF9"/>
    <w:rsid w:val="00B3351E"/>
    <w:rsid w:val="00B3357F"/>
    <w:rsid w:val="00B33722"/>
    <w:rsid w:val="00B33AAB"/>
    <w:rsid w:val="00B33FEC"/>
    <w:rsid w:val="00B34078"/>
    <w:rsid w:val="00B3411F"/>
    <w:rsid w:val="00B34241"/>
    <w:rsid w:val="00B34E0D"/>
    <w:rsid w:val="00B34F3C"/>
    <w:rsid w:val="00B350AF"/>
    <w:rsid w:val="00B3516E"/>
    <w:rsid w:val="00B356B5"/>
    <w:rsid w:val="00B357FA"/>
    <w:rsid w:val="00B35930"/>
    <w:rsid w:val="00B35AAF"/>
    <w:rsid w:val="00B35AED"/>
    <w:rsid w:val="00B36687"/>
    <w:rsid w:val="00B3677C"/>
    <w:rsid w:val="00B36A89"/>
    <w:rsid w:val="00B36D17"/>
    <w:rsid w:val="00B3709C"/>
    <w:rsid w:val="00B370A7"/>
    <w:rsid w:val="00B372DC"/>
    <w:rsid w:val="00B3731D"/>
    <w:rsid w:val="00B37350"/>
    <w:rsid w:val="00B37537"/>
    <w:rsid w:val="00B37806"/>
    <w:rsid w:val="00B37827"/>
    <w:rsid w:val="00B37AB8"/>
    <w:rsid w:val="00B37AC1"/>
    <w:rsid w:val="00B37B78"/>
    <w:rsid w:val="00B40235"/>
    <w:rsid w:val="00B408EF"/>
    <w:rsid w:val="00B40913"/>
    <w:rsid w:val="00B40BC5"/>
    <w:rsid w:val="00B413CA"/>
    <w:rsid w:val="00B41503"/>
    <w:rsid w:val="00B41582"/>
    <w:rsid w:val="00B4158A"/>
    <w:rsid w:val="00B41C46"/>
    <w:rsid w:val="00B41C98"/>
    <w:rsid w:val="00B41D79"/>
    <w:rsid w:val="00B4243C"/>
    <w:rsid w:val="00B4252B"/>
    <w:rsid w:val="00B42A2A"/>
    <w:rsid w:val="00B431FE"/>
    <w:rsid w:val="00B43444"/>
    <w:rsid w:val="00B43812"/>
    <w:rsid w:val="00B43BDC"/>
    <w:rsid w:val="00B43CB7"/>
    <w:rsid w:val="00B43FC2"/>
    <w:rsid w:val="00B44150"/>
    <w:rsid w:val="00B44210"/>
    <w:rsid w:val="00B444EC"/>
    <w:rsid w:val="00B44D14"/>
    <w:rsid w:val="00B44E51"/>
    <w:rsid w:val="00B451AA"/>
    <w:rsid w:val="00B45886"/>
    <w:rsid w:val="00B45C3F"/>
    <w:rsid w:val="00B462C9"/>
    <w:rsid w:val="00B463D9"/>
    <w:rsid w:val="00B464CC"/>
    <w:rsid w:val="00B467FE"/>
    <w:rsid w:val="00B46C70"/>
    <w:rsid w:val="00B46CE4"/>
    <w:rsid w:val="00B46F43"/>
    <w:rsid w:val="00B471D1"/>
    <w:rsid w:val="00B47547"/>
    <w:rsid w:val="00B47578"/>
    <w:rsid w:val="00B478CF"/>
    <w:rsid w:val="00B47ADD"/>
    <w:rsid w:val="00B47B2E"/>
    <w:rsid w:val="00B47B58"/>
    <w:rsid w:val="00B47C2D"/>
    <w:rsid w:val="00B47D3E"/>
    <w:rsid w:val="00B47F30"/>
    <w:rsid w:val="00B506B1"/>
    <w:rsid w:val="00B506E9"/>
    <w:rsid w:val="00B5090D"/>
    <w:rsid w:val="00B50A97"/>
    <w:rsid w:val="00B50B04"/>
    <w:rsid w:val="00B50CCC"/>
    <w:rsid w:val="00B50E65"/>
    <w:rsid w:val="00B51027"/>
    <w:rsid w:val="00B51401"/>
    <w:rsid w:val="00B51615"/>
    <w:rsid w:val="00B51972"/>
    <w:rsid w:val="00B51F1E"/>
    <w:rsid w:val="00B523A9"/>
    <w:rsid w:val="00B524B7"/>
    <w:rsid w:val="00B52ADD"/>
    <w:rsid w:val="00B52E93"/>
    <w:rsid w:val="00B53158"/>
    <w:rsid w:val="00B531B8"/>
    <w:rsid w:val="00B534C4"/>
    <w:rsid w:val="00B539EB"/>
    <w:rsid w:val="00B53C4D"/>
    <w:rsid w:val="00B53D19"/>
    <w:rsid w:val="00B54131"/>
    <w:rsid w:val="00B549D2"/>
    <w:rsid w:val="00B549EB"/>
    <w:rsid w:val="00B54A9C"/>
    <w:rsid w:val="00B54B74"/>
    <w:rsid w:val="00B550BA"/>
    <w:rsid w:val="00B5522D"/>
    <w:rsid w:val="00B557AE"/>
    <w:rsid w:val="00B55B83"/>
    <w:rsid w:val="00B55DF6"/>
    <w:rsid w:val="00B560D0"/>
    <w:rsid w:val="00B561D2"/>
    <w:rsid w:val="00B5633D"/>
    <w:rsid w:val="00B563D7"/>
    <w:rsid w:val="00B565C7"/>
    <w:rsid w:val="00B566F0"/>
    <w:rsid w:val="00B56E8A"/>
    <w:rsid w:val="00B5729C"/>
    <w:rsid w:val="00B57487"/>
    <w:rsid w:val="00B5774B"/>
    <w:rsid w:val="00B57882"/>
    <w:rsid w:val="00B57E26"/>
    <w:rsid w:val="00B607C6"/>
    <w:rsid w:val="00B6102A"/>
    <w:rsid w:val="00B61332"/>
    <w:rsid w:val="00B6136E"/>
    <w:rsid w:val="00B616BB"/>
    <w:rsid w:val="00B61DD2"/>
    <w:rsid w:val="00B61DF5"/>
    <w:rsid w:val="00B62327"/>
    <w:rsid w:val="00B6268C"/>
    <w:rsid w:val="00B629F0"/>
    <w:rsid w:val="00B62C4C"/>
    <w:rsid w:val="00B62C93"/>
    <w:rsid w:val="00B62F47"/>
    <w:rsid w:val="00B62FDD"/>
    <w:rsid w:val="00B63466"/>
    <w:rsid w:val="00B63AF5"/>
    <w:rsid w:val="00B6413A"/>
    <w:rsid w:val="00B64261"/>
    <w:rsid w:val="00B645FA"/>
    <w:rsid w:val="00B6482A"/>
    <w:rsid w:val="00B64955"/>
    <w:rsid w:val="00B64A2D"/>
    <w:rsid w:val="00B64B51"/>
    <w:rsid w:val="00B65142"/>
    <w:rsid w:val="00B651A7"/>
    <w:rsid w:val="00B65277"/>
    <w:rsid w:val="00B6557F"/>
    <w:rsid w:val="00B6567C"/>
    <w:rsid w:val="00B65712"/>
    <w:rsid w:val="00B65A8F"/>
    <w:rsid w:val="00B65E5A"/>
    <w:rsid w:val="00B663B6"/>
    <w:rsid w:val="00B6656C"/>
    <w:rsid w:val="00B66A87"/>
    <w:rsid w:val="00B66B1E"/>
    <w:rsid w:val="00B66B29"/>
    <w:rsid w:val="00B66D19"/>
    <w:rsid w:val="00B66E72"/>
    <w:rsid w:val="00B66E7D"/>
    <w:rsid w:val="00B6705E"/>
    <w:rsid w:val="00B67683"/>
    <w:rsid w:val="00B676DE"/>
    <w:rsid w:val="00B677EC"/>
    <w:rsid w:val="00B6791B"/>
    <w:rsid w:val="00B67B89"/>
    <w:rsid w:val="00B67C31"/>
    <w:rsid w:val="00B706D0"/>
    <w:rsid w:val="00B70B2E"/>
    <w:rsid w:val="00B70BA4"/>
    <w:rsid w:val="00B70BB1"/>
    <w:rsid w:val="00B71014"/>
    <w:rsid w:val="00B712EF"/>
    <w:rsid w:val="00B71653"/>
    <w:rsid w:val="00B71672"/>
    <w:rsid w:val="00B719C4"/>
    <w:rsid w:val="00B71AAB"/>
    <w:rsid w:val="00B71E6F"/>
    <w:rsid w:val="00B71FFD"/>
    <w:rsid w:val="00B720BA"/>
    <w:rsid w:val="00B72387"/>
    <w:rsid w:val="00B7239C"/>
    <w:rsid w:val="00B723EA"/>
    <w:rsid w:val="00B72587"/>
    <w:rsid w:val="00B72889"/>
    <w:rsid w:val="00B72A1F"/>
    <w:rsid w:val="00B72A9A"/>
    <w:rsid w:val="00B72BA8"/>
    <w:rsid w:val="00B72DBA"/>
    <w:rsid w:val="00B72F1B"/>
    <w:rsid w:val="00B7304A"/>
    <w:rsid w:val="00B733A7"/>
    <w:rsid w:val="00B7364D"/>
    <w:rsid w:val="00B73C12"/>
    <w:rsid w:val="00B73C3E"/>
    <w:rsid w:val="00B73CC2"/>
    <w:rsid w:val="00B73F67"/>
    <w:rsid w:val="00B73F77"/>
    <w:rsid w:val="00B7407D"/>
    <w:rsid w:val="00B740EC"/>
    <w:rsid w:val="00B7451E"/>
    <w:rsid w:val="00B745E8"/>
    <w:rsid w:val="00B746E7"/>
    <w:rsid w:val="00B74854"/>
    <w:rsid w:val="00B74E64"/>
    <w:rsid w:val="00B754D9"/>
    <w:rsid w:val="00B75BB9"/>
    <w:rsid w:val="00B75CE2"/>
    <w:rsid w:val="00B75F82"/>
    <w:rsid w:val="00B763B2"/>
    <w:rsid w:val="00B767A3"/>
    <w:rsid w:val="00B76AA0"/>
    <w:rsid w:val="00B76AD4"/>
    <w:rsid w:val="00B76E72"/>
    <w:rsid w:val="00B76F2C"/>
    <w:rsid w:val="00B773B9"/>
    <w:rsid w:val="00B776AC"/>
    <w:rsid w:val="00B77BD5"/>
    <w:rsid w:val="00B77D8A"/>
    <w:rsid w:val="00B77E5B"/>
    <w:rsid w:val="00B77F44"/>
    <w:rsid w:val="00B80418"/>
    <w:rsid w:val="00B81127"/>
    <w:rsid w:val="00B81163"/>
    <w:rsid w:val="00B814EE"/>
    <w:rsid w:val="00B81535"/>
    <w:rsid w:val="00B815A4"/>
    <w:rsid w:val="00B81FED"/>
    <w:rsid w:val="00B821B4"/>
    <w:rsid w:val="00B824B4"/>
    <w:rsid w:val="00B824B7"/>
    <w:rsid w:val="00B8253A"/>
    <w:rsid w:val="00B82912"/>
    <w:rsid w:val="00B82AA1"/>
    <w:rsid w:val="00B82BA2"/>
    <w:rsid w:val="00B82CAF"/>
    <w:rsid w:val="00B83FE5"/>
    <w:rsid w:val="00B84580"/>
    <w:rsid w:val="00B84B2D"/>
    <w:rsid w:val="00B84D48"/>
    <w:rsid w:val="00B856C3"/>
    <w:rsid w:val="00B8570B"/>
    <w:rsid w:val="00B85AF2"/>
    <w:rsid w:val="00B85B4A"/>
    <w:rsid w:val="00B85E53"/>
    <w:rsid w:val="00B85F77"/>
    <w:rsid w:val="00B8601F"/>
    <w:rsid w:val="00B86029"/>
    <w:rsid w:val="00B863D5"/>
    <w:rsid w:val="00B86427"/>
    <w:rsid w:val="00B86CB1"/>
    <w:rsid w:val="00B86EEC"/>
    <w:rsid w:val="00B86EF6"/>
    <w:rsid w:val="00B87152"/>
    <w:rsid w:val="00B8739E"/>
    <w:rsid w:val="00B87858"/>
    <w:rsid w:val="00B87AB1"/>
    <w:rsid w:val="00B87AD8"/>
    <w:rsid w:val="00B87D29"/>
    <w:rsid w:val="00B87EFD"/>
    <w:rsid w:val="00B87F85"/>
    <w:rsid w:val="00B905C4"/>
    <w:rsid w:val="00B90E7A"/>
    <w:rsid w:val="00B90F49"/>
    <w:rsid w:val="00B9120C"/>
    <w:rsid w:val="00B9180E"/>
    <w:rsid w:val="00B91937"/>
    <w:rsid w:val="00B91A2F"/>
    <w:rsid w:val="00B91CC2"/>
    <w:rsid w:val="00B923C9"/>
    <w:rsid w:val="00B92DE0"/>
    <w:rsid w:val="00B92F51"/>
    <w:rsid w:val="00B93A7D"/>
    <w:rsid w:val="00B93B16"/>
    <w:rsid w:val="00B93BA0"/>
    <w:rsid w:val="00B93BC4"/>
    <w:rsid w:val="00B94B07"/>
    <w:rsid w:val="00B94D16"/>
    <w:rsid w:val="00B95247"/>
    <w:rsid w:val="00B952A6"/>
    <w:rsid w:val="00B95353"/>
    <w:rsid w:val="00B95685"/>
    <w:rsid w:val="00B95901"/>
    <w:rsid w:val="00B959DF"/>
    <w:rsid w:val="00B95AE5"/>
    <w:rsid w:val="00B95B7A"/>
    <w:rsid w:val="00B95C2A"/>
    <w:rsid w:val="00B95C98"/>
    <w:rsid w:val="00B9623E"/>
    <w:rsid w:val="00B962BA"/>
    <w:rsid w:val="00B96307"/>
    <w:rsid w:val="00B96324"/>
    <w:rsid w:val="00B96762"/>
    <w:rsid w:val="00B96CB1"/>
    <w:rsid w:val="00B96E08"/>
    <w:rsid w:val="00B96FDA"/>
    <w:rsid w:val="00B972E9"/>
    <w:rsid w:val="00B9745D"/>
    <w:rsid w:val="00B97527"/>
    <w:rsid w:val="00B97701"/>
    <w:rsid w:val="00B97704"/>
    <w:rsid w:val="00B97729"/>
    <w:rsid w:val="00B978F7"/>
    <w:rsid w:val="00B97A7B"/>
    <w:rsid w:val="00B97A9B"/>
    <w:rsid w:val="00B97AA9"/>
    <w:rsid w:val="00B97F4A"/>
    <w:rsid w:val="00B97FC1"/>
    <w:rsid w:val="00BA00E5"/>
    <w:rsid w:val="00BA0365"/>
    <w:rsid w:val="00BA0382"/>
    <w:rsid w:val="00BA045B"/>
    <w:rsid w:val="00BA04A0"/>
    <w:rsid w:val="00BA0555"/>
    <w:rsid w:val="00BA0642"/>
    <w:rsid w:val="00BA06F5"/>
    <w:rsid w:val="00BA0BF0"/>
    <w:rsid w:val="00BA0D4F"/>
    <w:rsid w:val="00BA0DFD"/>
    <w:rsid w:val="00BA0F7F"/>
    <w:rsid w:val="00BA10C9"/>
    <w:rsid w:val="00BA17AC"/>
    <w:rsid w:val="00BA2ABE"/>
    <w:rsid w:val="00BA2C4B"/>
    <w:rsid w:val="00BA337D"/>
    <w:rsid w:val="00BA36D6"/>
    <w:rsid w:val="00BA39B8"/>
    <w:rsid w:val="00BA4203"/>
    <w:rsid w:val="00BA4627"/>
    <w:rsid w:val="00BA46A4"/>
    <w:rsid w:val="00BA4B4E"/>
    <w:rsid w:val="00BA4BFB"/>
    <w:rsid w:val="00BA54AF"/>
    <w:rsid w:val="00BA5529"/>
    <w:rsid w:val="00BA6170"/>
    <w:rsid w:val="00BA64D9"/>
    <w:rsid w:val="00BA6F88"/>
    <w:rsid w:val="00BA7001"/>
    <w:rsid w:val="00BA71D9"/>
    <w:rsid w:val="00BA7368"/>
    <w:rsid w:val="00BA7487"/>
    <w:rsid w:val="00BA76C7"/>
    <w:rsid w:val="00BA776F"/>
    <w:rsid w:val="00BA78D8"/>
    <w:rsid w:val="00BA79B5"/>
    <w:rsid w:val="00BB00E1"/>
    <w:rsid w:val="00BB01BC"/>
    <w:rsid w:val="00BB076D"/>
    <w:rsid w:val="00BB0D33"/>
    <w:rsid w:val="00BB0E6D"/>
    <w:rsid w:val="00BB12A9"/>
    <w:rsid w:val="00BB15E6"/>
    <w:rsid w:val="00BB20C8"/>
    <w:rsid w:val="00BB223D"/>
    <w:rsid w:val="00BB237C"/>
    <w:rsid w:val="00BB23B6"/>
    <w:rsid w:val="00BB2C0F"/>
    <w:rsid w:val="00BB2F54"/>
    <w:rsid w:val="00BB2FC2"/>
    <w:rsid w:val="00BB3165"/>
    <w:rsid w:val="00BB3305"/>
    <w:rsid w:val="00BB3330"/>
    <w:rsid w:val="00BB37CA"/>
    <w:rsid w:val="00BB3B24"/>
    <w:rsid w:val="00BB3B53"/>
    <w:rsid w:val="00BB3C67"/>
    <w:rsid w:val="00BB3C6B"/>
    <w:rsid w:val="00BB41D3"/>
    <w:rsid w:val="00BB43D8"/>
    <w:rsid w:val="00BB4A0C"/>
    <w:rsid w:val="00BB4B2C"/>
    <w:rsid w:val="00BB4B5D"/>
    <w:rsid w:val="00BB4C4A"/>
    <w:rsid w:val="00BB5002"/>
    <w:rsid w:val="00BB50EE"/>
    <w:rsid w:val="00BB52AE"/>
    <w:rsid w:val="00BB53F9"/>
    <w:rsid w:val="00BB5758"/>
    <w:rsid w:val="00BB597C"/>
    <w:rsid w:val="00BB6055"/>
    <w:rsid w:val="00BB63B5"/>
    <w:rsid w:val="00BB6594"/>
    <w:rsid w:val="00BB6922"/>
    <w:rsid w:val="00BB695D"/>
    <w:rsid w:val="00BB697E"/>
    <w:rsid w:val="00BB6A3D"/>
    <w:rsid w:val="00BB6B8B"/>
    <w:rsid w:val="00BB6BDF"/>
    <w:rsid w:val="00BB7056"/>
    <w:rsid w:val="00BB7738"/>
    <w:rsid w:val="00BB78CE"/>
    <w:rsid w:val="00BB790C"/>
    <w:rsid w:val="00BB79CB"/>
    <w:rsid w:val="00BB7E24"/>
    <w:rsid w:val="00BB7F87"/>
    <w:rsid w:val="00BC01D7"/>
    <w:rsid w:val="00BC0834"/>
    <w:rsid w:val="00BC087E"/>
    <w:rsid w:val="00BC08DF"/>
    <w:rsid w:val="00BC0A4D"/>
    <w:rsid w:val="00BC0CC0"/>
    <w:rsid w:val="00BC0CF9"/>
    <w:rsid w:val="00BC116E"/>
    <w:rsid w:val="00BC12AD"/>
    <w:rsid w:val="00BC12C2"/>
    <w:rsid w:val="00BC16CF"/>
    <w:rsid w:val="00BC1934"/>
    <w:rsid w:val="00BC19E3"/>
    <w:rsid w:val="00BC1A64"/>
    <w:rsid w:val="00BC1BC1"/>
    <w:rsid w:val="00BC1F69"/>
    <w:rsid w:val="00BC1F7B"/>
    <w:rsid w:val="00BC2055"/>
    <w:rsid w:val="00BC241A"/>
    <w:rsid w:val="00BC24F5"/>
    <w:rsid w:val="00BC27F8"/>
    <w:rsid w:val="00BC2A54"/>
    <w:rsid w:val="00BC2B80"/>
    <w:rsid w:val="00BC2D0F"/>
    <w:rsid w:val="00BC2D32"/>
    <w:rsid w:val="00BC2D5E"/>
    <w:rsid w:val="00BC2DAF"/>
    <w:rsid w:val="00BC30C8"/>
    <w:rsid w:val="00BC31C6"/>
    <w:rsid w:val="00BC3A2C"/>
    <w:rsid w:val="00BC3F1F"/>
    <w:rsid w:val="00BC437C"/>
    <w:rsid w:val="00BC4990"/>
    <w:rsid w:val="00BC4BF1"/>
    <w:rsid w:val="00BC59C1"/>
    <w:rsid w:val="00BC59EF"/>
    <w:rsid w:val="00BC5BC5"/>
    <w:rsid w:val="00BC5C19"/>
    <w:rsid w:val="00BC5C3B"/>
    <w:rsid w:val="00BC5C48"/>
    <w:rsid w:val="00BC5C74"/>
    <w:rsid w:val="00BC5DFA"/>
    <w:rsid w:val="00BC620F"/>
    <w:rsid w:val="00BC6419"/>
    <w:rsid w:val="00BC684D"/>
    <w:rsid w:val="00BC69B4"/>
    <w:rsid w:val="00BC69F4"/>
    <w:rsid w:val="00BC6E88"/>
    <w:rsid w:val="00BC6ED5"/>
    <w:rsid w:val="00BC71EC"/>
    <w:rsid w:val="00BC78D1"/>
    <w:rsid w:val="00BC7C7F"/>
    <w:rsid w:val="00BD0039"/>
    <w:rsid w:val="00BD04C4"/>
    <w:rsid w:val="00BD0BA4"/>
    <w:rsid w:val="00BD177A"/>
    <w:rsid w:val="00BD17E0"/>
    <w:rsid w:val="00BD1BDF"/>
    <w:rsid w:val="00BD1C07"/>
    <w:rsid w:val="00BD27BF"/>
    <w:rsid w:val="00BD281F"/>
    <w:rsid w:val="00BD2A7B"/>
    <w:rsid w:val="00BD3124"/>
    <w:rsid w:val="00BD38FB"/>
    <w:rsid w:val="00BD3B86"/>
    <w:rsid w:val="00BD3EDF"/>
    <w:rsid w:val="00BD3F6D"/>
    <w:rsid w:val="00BD3FA5"/>
    <w:rsid w:val="00BD40D3"/>
    <w:rsid w:val="00BD4A13"/>
    <w:rsid w:val="00BD4DB7"/>
    <w:rsid w:val="00BD5013"/>
    <w:rsid w:val="00BD5D20"/>
    <w:rsid w:val="00BD5D92"/>
    <w:rsid w:val="00BD6017"/>
    <w:rsid w:val="00BD60FE"/>
    <w:rsid w:val="00BD6284"/>
    <w:rsid w:val="00BD73A0"/>
    <w:rsid w:val="00BD754D"/>
    <w:rsid w:val="00BD7638"/>
    <w:rsid w:val="00BD7961"/>
    <w:rsid w:val="00BD7B63"/>
    <w:rsid w:val="00BD7D0F"/>
    <w:rsid w:val="00BD7F68"/>
    <w:rsid w:val="00BE0120"/>
    <w:rsid w:val="00BE04F8"/>
    <w:rsid w:val="00BE0825"/>
    <w:rsid w:val="00BE086D"/>
    <w:rsid w:val="00BE0923"/>
    <w:rsid w:val="00BE0A96"/>
    <w:rsid w:val="00BE0B4E"/>
    <w:rsid w:val="00BE0C03"/>
    <w:rsid w:val="00BE0E51"/>
    <w:rsid w:val="00BE1086"/>
    <w:rsid w:val="00BE11C3"/>
    <w:rsid w:val="00BE12F4"/>
    <w:rsid w:val="00BE15DA"/>
    <w:rsid w:val="00BE175D"/>
    <w:rsid w:val="00BE1DEA"/>
    <w:rsid w:val="00BE1FFB"/>
    <w:rsid w:val="00BE23D6"/>
    <w:rsid w:val="00BE2429"/>
    <w:rsid w:val="00BE27A3"/>
    <w:rsid w:val="00BE3091"/>
    <w:rsid w:val="00BE3148"/>
    <w:rsid w:val="00BE3AD9"/>
    <w:rsid w:val="00BE4017"/>
    <w:rsid w:val="00BE43CE"/>
    <w:rsid w:val="00BE4E88"/>
    <w:rsid w:val="00BE4F3E"/>
    <w:rsid w:val="00BE4F48"/>
    <w:rsid w:val="00BE500F"/>
    <w:rsid w:val="00BE561C"/>
    <w:rsid w:val="00BE56A8"/>
    <w:rsid w:val="00BE58B3"/>
    <w:rsid w:val="00BE5A19"/>
    <w:rsid w:val="00BE5BF1"/>
    <w:rsid w:val="00BE5F65"/>
    <w:rsid w:val="00BE6614"/>
    <w:rsid w:val="00BE6989"/>
    <w:rsid w:val="00BE6BC7"/>
    <w:rsid w:val="00BE6F05"/>
    <w:rsid w:val="00BE702B"/>
    <w:rsid w:val="00BE718C"/>
    <w:rsid w:val="00BE7780"/>
    <w:rsid w:val="00BE78EE"/>
    <w:rsid w:val="00BE7D70"/>
    <w:rsid w:val="00BE7FFC"/>
    <w:rsid w:val="00BF031A"/>
    <w:rsid w:val="00BF0561"/>
    <w:rsid w:val="00BF05E7"/>
    <w:rsid w:val="00BF060C"/>
    <w:rsid w:val="00BF0758"/>
    <w:rsid w:val="00BF0998"/>
    <w:rsid w:val="00BF0B2E"/>
    <w:rsid w:val="00BF0DF0"/>
    <w:rsid w:val="00BF0FF7"/>
    <w:rsid w:val="00BF1876"/>
    <w:rsid w:val="00BF19D2"/>
    <w:rsid w:val="00BF19F1"/>
    <w:rsid w:val="00BF21F4"/>
    <w:rsid w:val="00BF29CD"/>
    <w:rsid w:val="00BF2BDB"/>
    <w:rsid w:val="00BF2EB3"/>
    <w:rsid w:val="00BF2F84"/>
    <w:rsid w:val="00BF30C7"/>
    <w:rsid w:val="00BF31A0"/>
    <w:rsid w:val="00BF3213"/>
    <w:rsid w:val="00BF32C7"/>
    <w:rsid w:val="00BF334E"/>
    <w:rsid w:val="00BF33D1"/>
    <w:rsid w:val="00BF3401"/>
    <w:rsid w:val="00BF3DD6"/>
    <w:rsid w:val="00BF400A"/>
    <w:rsid w:val="00BF4182"/>
    <w:rsid w:val="00BF42CD"/>
    <w:rsid w:val="00BF47FC"/>
    <w:rsid w:val="00BF491F"/>
    <w:rsid w:val="00BF4AC4"/>
    <w:rsid w:val="00BF4B3E"/>
    <w:rsid w:val="00BF4BBD"/>
    <w:rsid w:val="00BF4BFB"/>
    <w:rsid w:val="00BF5329"/>
    <w:rsid w:val="00BF54DD"/>
    <w:rsid w:val="00BF5A0A"/>
    <w:rsid w:val="00BF5A53"/>
    <w:rsid w:val="00BF5A84"/>
    <w:rsid w:val="00BF6670"/>
    <w:rsid w:val="00BF6969"/>
    <w:rsid w:val="00BF6FE1"/>
    <w:rsid w:val="00BF70D0"/>
    <w:rsid w:val="00BF74F2"/>
    <w:rsid w:val="00BF753E"/>
    <w:rsid w:val="00C005DB"/>
    <w:rsid w:val="00C006C0"/>
    <w:rsid w:val="00C00815"/>
    <w:rsid w:val="00C00818"/>
    <w:rsid w:val="00C0089F"/>
    <w:rsid w:val="00C00A7D"/>
    <w:rsid w:val="00C00BBC"/>
    <w:rsid w:val="00C00CCF"/>
    <w:rsid w:val="00C01308"/>
    <w:rsid w:val="00C013F8"/>
    <w:rsid w:val="00C014D9"/>
    <w:rsid w:val="00C017A4"/>
    <w:rsid w:val="00C0182C"/>
    <w:rsid w:val="00C01966"/>
    <w:rsid w:val="00C01ACE"/>
    <w:rsid w:val="00C024FF"/>
    <w:rsid w:val="00C029D0"/>
    <w:rsid w:val="00C02C4F"/>
    <w:rsid w:val="00C02D81"/>
    <w:rsid w:val="00C03134"/>
    <w:rsid w:val="00C03A07"/>
    <w:rsid w:val="00C03A9B"/>
    <w:rsid w:val="00C03CF5"/>
    <w:rsid w:val="00C03FE9"/>
    <w:rsid w:val="00C04747"/>
    <w:rsid w:val="00C0484E"/>
    <w:rsid w:val="00C0568B"/>
    <w:rsid w:val="00C05AE8"/>
    <w:rsid w:val="00C05CA6"/>
    <w:rsid w:val="00C05CED"/>
    <w:rsid w:val="00C05D1F"/>
    <w:rsid w:val="00C06304"/>
    <w:rsid w:val="00C067ED"/>
    <w:rsid w:val="00C06B51"/>
    <w:rsid w:val="00C06D0C"/>
    <w:rsid w:val="00C06EAE"/>
    <w:rsid w:val="00C06F8C"/>
    <w:rsid w:val="00C06F94"/>
    <w:rsid w:val="00C07149"/>
    <w:rsid w:val="00C0717E"/>
    <w:rsid w:val="00C07920"/>
    <w:rsid w:val="00C07CBD"/>
    <w:rsid w:val="00C07F04"/>
    <w:rsid w:val="00C07FD1"/>
    <w:rsid w:val="00C10946"/>
    <w:rsid w:val="00C10C25"/>
    <w:rsid w:val="00C10CE5"/>
    <w:rsid w:val="00C11296"/>
    <w:rsid w:val="00C118CF"/>
    <w:rsid w:val="00C11CF8"/>
    <w:rsid w:val="00C11D48"/>
    <w:rsid w:val="00C11E81"/>
    <w:rsid w:val="00C1295B"/>
    <w:rsid w:val="00C12BCF"/>
    <w:rsid w:val="00C12BD4"/>
    <w:rsid w:val="00C12C1F"/>
    <w:rsid w:val="00C12F83"/>
    <w:rsid w:val="00C13017"/>
    <w:rsid w:val="00C13262"/>
    <w:rsid w:val="00C13860"/>
    <w:rsid w:val="00C139C1"/>
    <w:rsid w:val="00C14325"/>
    <w:rsid w:val="00C14594"/>
    <w:rsid w:val="00C149EE"/>
    <w:rsid w:val="00C14D02"/>
    <w:rsid w:val="00C156EE"/>
    <w:rsid w:val="00C15753"/>
    <w:rsid w:val="00C161DC"/>
    <w:rsid w:val="00C161E7"/>
    <w:rsid w:val="00C16365"/>
    <w:rsid w:val="00C16381"/>
    <w:rsid w:val="00C1643B"/>
    <w:rsid w:val="00C1695F"/>
    <w:rsid w:val="00C16C32"/>
    <w:rsid w:val="00C170BB"/>
    <w:rsid w:val="00C172F1"/>
    <w:rsid w:val="00C17348"/>
    <w:rsid w:val="00C1745B"/>
    <w:rsid w:val="00C174E7"/>
    <w:rsid w:val="00C178D8"/>
    <w:rsid w:val="00C17969"/>
    <w:rsid w:val="00C17ACA"/>
    <w:rsid w:val="00C17D75"/>
    <w:rsid w:val="00C203D4"/>
    <w:rsid w:val="00C2047A"/>
    <w:rsid w:val="00C2053C"/>
    <w:rsid w:val="00C209EF"/>
    <w:rsid w:val="00C20ECB"/>
    <w:rsid w:val="00C20F03"/>
    <w:rsid w:val="00C21051"/>
    <w:rsid w:val="00C21A48"/>
    <w:rsid w:val="00C21C33"/>
    <w:rsid w:val="00C21E73"/>
    <w:rsid w:val="00C222A2"/>
    <w:rsid w:val="00C225C2"/>
    <w:rsid w:val="00C2270E"/>
    <w:rsid w:val="00C22CFD"/>
    <w:rsid w:val="00C2375E"/>
    <w:rsid w:val="00C237CB"/>
    <w:rsid w:val="00C237D6"/>
    <w:rsid w:val="00C23843"/>
    <w:rsid w:val="00C23856"/>
    <w:rsid w:val="00C239D6"/>
    <w:rsid w:val="00C241AB"/>
    <w:rsid w:val="00C24236"/>
    <w:rsid w:val="00C24238"/>
    <w:rsid w:val="00C243F9"/>
    <w:rsid w:val="00C246EE"/>
    <w:rsid w:val="00C24BA9"/>
    <w:rsid w:val="00C24BCE"/>
    <w:rsid w:val="00C24C9D"/>
    <w:rsid w:val="00C24F5D"/>
    <w:rsid w:val="00C24F9B"/>
    <w:rsid w:val="00C258B0"/>
    <w:rsid w:val="00C25FBD"/>
    <w:rsid w:val="00C260C9"/>
    <w:rsid w:val="00C26262"/>
    <w:rsid w:val="00C26644"/>
    <w:rsid w:val="00C26799"/>
    <w:rsid w:val="00C26E10"/>
    <w:rsid w:val="00C270AF"/>
    <w:rsid w:val="00C2778D"/>
    <w:rsid w:val="00C2783B"/>
    <w:rsid w:val="00C27840"/>
    <w:rsid w:val="00C278A3"/>
    <w:rsid w:val="00C27C91"/>
    <w:rsid w:val="00C301C1"/>
    <w:rsid w:val="00C30410"/>
    <w:rsid w:val="00C30447"/>
    <w:rsid w:val="00C306E9"/>
    <w:rsid w:val="00C306F6"/>
    <w:rsid w:val="00C31163"/>
    <w:rsid w:val="00C311FE"/>
    <w:rsid w:val="00C313F8"/>
    <w:rsid w:val="00C316A9"/>
    <w:rsid w:val="00C31BAB"/>
    <w:rsid w:val="00C31F61"/>
    <w:rsid w:val="00C32494"/>
    <w:rsid w:val="00C32618"/>
    <w:rsid w:val="00C328FE"/>
    <w:rsid w:val="00C32B73"/>
    <w:rsid w:val="00C32CE5"/>
    <w:rsid w:val="00C3310C"/>
    <w:rsid w:val="00C33330"/>
    <w:rsid w:val="00C3362E"/>
    <w:rsid w:val="00C33636"/>
    <w:rsid w:val="00C33703"/>
    <w:rsid w:val="00C338FE"/>
    <w:rsid w:val="00C33A2C"/>
    <w:rsid w:val="00C33D46"/>
    <w:rsid w:val="00C345AF"/>
    <w:rsid w:val="00C34627"/>
    <w:rsid w:val="00C34942"/>
    <w:rsid w:val="00C34AC6"/>
    <w:rsid w:val="00C34D08"/>
    <w:rsid w:val="00C35E58"/>
    <w:rsid w:val="00C35E5E"/>
    <w:rsid w:val="00C35F6D"/>
    <w:rsid w:val="00C3622D"/>
    <w:rsid w:val="00C367DD"/>
    <w:rsid w:val="00C36BEC"/>
    <w:rsid w:val="00C36D37"/>
    <w:rsid w:val="00C36EB7"/>
    <w:rsid w:val="00C374BE"/>
    <w:rsid w:val="00C40161"/>
    <w:rsid w:val="00C401B7"/>
    <w:rsid w:val="00C401E7"/>
    <w:rsid w:val="00C406A6"/>
    <w:rsid w:val="00C40BBD"/>
    <w:rsid w:val="00C41298"/>
    <w:rsid w:val="00C417A3"/>
    <w:rsid w:val="00C41864"/>
    <w:rsid w:val="00C4195B"/>
    <w:rsid w:val="00C41F1C"/>
    <w:rsid w:val="00C41F9A"/>
    <w:rsid w:val="00C42035"/>
    <w:rsid w:val="00C4261F"/>
    <w:rsid w:val="00C42690"/>
    <w:rsid w:val="00C426C8"/>
    <w:rsid w:val="00C42799"/>
    <w:rsid w:val="00C4346E"/>
    <w:rsid w:val="00C4380E"/>
    <w:rsid w:val="00C438EE"/>
    <w:rsid w:val="00C43CD0"/>
    <w:rsid w:val="00C44107"/>
    <w:rsid w:val="00C442E3"/>
    <w:rsid w:val="00C44416"/>
    <w:rsid w:val="00C4485A"/>
    <w:rsid w:val="00C44C54"/>
    <w:rsid w:val="00C44FC5"/>
    <w:rsid w:val="00C45257"/>
    <w:rsid w:val="00C453E3"/>
    <w:rsid w:val="00C4561B"/>
    <w:rsid w:val="00C45744"/>
    <w:rsid w:val="00C4581C"/>
    <w:rsid w:val="00C4601E"/>
    <w:rsid w:val="00C463B0"/>
    <w:rsid w:val="00C466E4"/>
    <w:rsid w:val="00C46BAA"/>
    <w:rsid w:val="00C46BCF"/>
    <w:rsid w:val="00C46D0C"/>
    <w:rsid w:val="00C470B4"/>
    <w:rsid w:val="00C4710E"/>
    <w:rsid w:val="00C47253"/>
    <w:rsid w:val="00C472B2"/>
    <w:rsid w:val="00C47DF8"/>
    <w:rsid w:val="00C47ED9"/>
    <w:rsid w:val="00C501E6"/>
    <w:rsid w:val="00C5020C"/>
    <w:rsid w:val="00C50391"/>
    <w:rsid w:val="00C50694"/>
    <w:rsid w:val="00C51005"/>
    <w:rsid w:val="00C510B4"/>
    <w:rsid w:val="00C514AD"/>
    <w:rsid w:val="00C51504"/>
    <w:rsid w:val="00C5193F"/>
    <w:rsid w:val="00C519E3"/>
    <w:rsid w:val="00C52268"/>
    <w:rsid w:val="00C524B2"/>
    <w:rsid w:val="00C52649"/>
    <w:rsid w:val="00C52B2E"/>
    <w:rsid w:val="00C5312B"/>
    <w:rsid w:val="00C5326F"/>
    <w:rsid w:val="00C53735"/>
    <w:rsid w:val="00C538B0"/>
    <w:rsid w:val="00C53B1B"/>
    <w:rsid w:val="00C53B2D"/>
    <w:rsid w:val="00C53B71"/>
    <w:rsid w:val="00C53BF1"/>
    <w:rsid w:val="00C53E9B"/>
    <w:rsid w:val="00C5400A"/>
    <w:rsid w:val="00C54050"/>
    <w:rsid w:val="00C540CB"/>
    <w:rsid w:val="00C5415E"/>
    <w:rsid w:val="00C5422E"/>
    <w:rsid w:val="00C542DA"/>
    <w:rsid w:val="00C54525"/>
    <w:rsid w:val="00C54707"/>
    <w:rsid w:val="00C5471A"/>
    <w:rsid w:val="00C54870"/>
    <w:rsid w:val="00C55819"/>
    <w:rsid w:val="00C55A8C"/>
    <w:rsid w:val="00C55AEC"/>
    <w:rsid w:val="00C55C4D"/>
    <w:rsid w:val="00C55D54"/>
    <w:rsid w:val="00C562A7"/>
    <w:rsid w:val="00C57372"/>
    <w:rsid w:val="00C5742B"/>
    <w:rsid w:val="00C5759D"/>
    <w:rsid w:val="00C5775E"/>
    <w:rsid w:val="00C57866"/>
    <w:rsid w:val="00C5786F"/>
    <w:rsid w:val="00C603B8"/>
    <w:rsid w:val="00C60504"/>
    <w:rsid w:val="00C60C94"/>
    <w:rsid w:val="00C6105A"/>
    <w:rsid w:val="00C61302"/>
    <w:rsid w:val="00C61641"/>
    <w:rsid w:val="00C61FA6"/>
    <w:rsid w:val="00C620F9"/>
    <w:rsid w:val="00C622CD"/>
    <w:rsid w:val="00C62355"/>
    <w:rsid w:val="00C62612"/>
    <w:rsid w:val="00C62E4B"/>
    <w:rsid w:val="00C62F58"/>
    <w:rsid w:val="00C6395B"/>
    <w:rsid w:val="00C63E0D"/>
    <w:rsid w:val="00C63EF8"/>
    <w:rsid w:val="00C6435B"/>
    <w:rsid w:val="00C645CF"/>
    <w:rsid w:val="00C645D8"/>
    <w:rsid w:val="00C6468E"/>
    <w:rsid w:val="00C646E0"/>
    <w:rsid w:val="00C64DE6"/>
    <w:rsid w:val="00C64E39"/>
    <w:rsid w:val="00C64F7A"/>
    <w:rsid w:val="00C6506D"/>
    <w:rsid w:val="00C6547A"/>
    <w:rsid w:val="00C6551E"/>
    <w:rsid w:val="00C655DB"/>
    <w:rsid w:val="00C6595D"/>
    <w:rsid w:val="00C65D59"/>
    <w:rsid w:val="00C66369"/>
    <w:rsid w:val="00C666AA"/>
    <w:rsid w:val="00C66B13"/>
    <w:rsid w:val="00C66B1B"/>
    <w:rsid w:val="00C66CE8"/>
    <w:rsid w:val="00C66E98"/>
    <w:rsid w:val="00C66F65"/>
    <w:rsid w:val="00C672EC"/>
    <w:rsid w:val="00C674AB"/>
    <w:rsid w:val="00C67504"/>
    <w:rsid w:val="00C67572"/>
    <w:rsid w:val="00C67EA2"/>
    <w:rsid w:val="00C67F9E"/>
    <w:rsid w:val="00C67FC7"/>
    <w:rsid w:val="00C7007D"/>
    <w:rsid w:val="00C70130"/>
    <w:rsid w:val="00C7045C"/>
    <w:rsid w:val="00C706B0"/>
    <w:rsid w:val="00C70A71"/>
    <w:rsid w:val="00C70B66"/>
    <w:rsid w:val="00C70E21"/>
    <w:rsid w:val="00C70F9D"/>
    <w:rsid w:val="00C71105"/>
    <w:rsid w:val="00C7112D"/>
    <w:rsid w:val="00C713A5"/>
    <w:rsid w:val="00C7144A"/>
    <w:rsid w:val="00C71719"/>
    <w:rsid w:val="00C723F5"/>
    <w:rsid w:val="00C72736"/>
    <w:rsid w:val="00C72A9B"/>
    <w:rsid w:val="00C72BF7"/>
    <w:rsid w:val="00C72BF9"/>
    <w:rsid w:val="00C73575"/>
    <w:rsid w:val="00C736AB"/>
    <w:rsid w:val="00C73955"/>
    <w:rsid w:val="00C73D6C"/>
    <w:rsid w:val="00C73EFB"/>
    <w:rsid w:val="00C7417A"/>
    <w:rsid w:val="00C742C5"/>
    <w:rsid w:val="00C74770"/>
    <w:rsid w:val="00C7479D"/>
    <w:rsid w:val="00C7481F"/>
    <w:rsid w:val="00C74C17"/>
    <w:rsid w:val="00C74DA9"/>
    <w:rsid w:val="00C74EB9"/>
    <w:rsid w:val="00C754D2"/>
    <w:rsid w:val="00C7556C"/>
    <w:rsid w:val="00C7557D"/>
    <w:rsid w:val="00C75674"/>
    <w:rsid w:val="00C75B60"/>
    <w:rsid w:val="00C75C4B"/>
    <w:rsid w:val="00C75F22"/>
    <w:rsid w:val="00C76871"/>
    <w:rsid w:val="00C76BAC"/>
    <w:rsid w:val="00C76FE4"/>
    <w:rsid w:val="00C77F25"/>
    <w:rsid w:val="00C80317"/>
    <w:rsid w:val="00C80431"/>
    <w:rsid w:val="00C80547"/>
    <w:rsid w:val="00C805CA"/>
    <w:rsid w:val="00C808AC"/>
    <w:rsid w:val="00C808B7"/>
    <w:rsid w:val="00C80C9C"/>
    <w:rsid w:val="00C80CB1"/>
    <w:rsid w:val="00C80EA5"/>
    <w:rsid w:val="00C8108D"/>
    <w:rsid w:val="00C81232"/>
    <w:rsid w:val="00C8138E"/>
    <w:rsid w:val="00C81525"/>
    <w:rsid w:val="00C8155C"/>
    <w:rsid w:val="00C815BC"/>
    <w:rsid w:val="00C81F2A"/>
    <w:rsid w:val="00C82124"/>
    <w:rsid w:val="00C822DB"/>
    <w:rsid w:val="00C822E4"/>
    <w:rsid w:val="00C82419"/>
    <w:rsid w:val="00C82866"/>
    <w:rsid w:val="00C828F0"/>
    <w:rsid w:val="00C829C3"/>
    <w:rsid w:val="00C82B28"/>
    <w:rsid w:val="00C82C22"/>
    <w:rsid w:val="00C82CDA"/>
    <w:rsid w:val="00C82DD4"/>
    <w:rsid w:val="00C82F01"/>
    <w:rsid w:val="00C830DD"/>
    <w:rsid w:val="00C833FA"/>
    <w:rsid w:val="00C8363A"/>
    <w:rsid w:val="00C83C3F"/>
    <w:rsid w:val="00C83EE9"/>
    <w:rsid w:val="00C8403E"/>
    <w:rsid w:val="00C84239"/>
    <w:rsid w:val="00C8478F"/>
    <w:rsid w:val="00C847F0"/>
    <w:rsid w:val="00C847FD"/>
    <w:rsid w:val="00C8493D"/>
    <w:rsid w:val="00C84C47"/>
    <w:rsid w:val="00C84D35"/>
    <w:rsid w:val="00C84D5F"/>
    <w:rsid w:val="00C85350"/>
    <w:rsid w:val="00C85700"/>
    <w:rsid w:val="00C8584A"/>
    <w:rsid w:val="00C85B79"/>
    <w:rsid w:val="00C85C3E"/>
    <w:rsid w:val="00C85DDE"/>
    <w:rsid w:val="00C85EDC"/>
    <w:rsid w:val="00C85F8A"/>
    <w:rsid w:val="00C8651B"/>
    <w:rsid w:val="00C865C1"/>
    <w:rsid w:val="00C86646"/>
    <w:rsid w:val="00C869B8"/>
    <w:rsid w:val="00C86AD2"/>
    <w:rsid w:val="00C86AD3"/>
    <w:rsid w:val="00C86F28"/>
    <w:rsid w:val="00C87342"/>
    <w:rsid w:val="00C8767E"/>
    <w:rsid w:val="00C87F64"/>
    <w:rsid w:val="00C9061A"/>
    <w:rsid w:val="00C90A26"/>
    <w:rsid w:val="00C90AA4"/>
    <w:rsid w:val="00C90D05"/>
    <w:rsid w:val="00C91182"/>
    <w:rsid w:val="00C91190"/>
    <w:rsid w:val="00C9135F"/>
    <w:rsid w:val="00C91785"/>
    <w:rsid w:val="00C91849"/>
    <w:rsid w:val="00C92776"/>
    <w:rsid w:val="00C927CD"/>
    <w:rsid w:val="00C93053"/>
    <w:rsid w:val="00C932B8"/>
    <w:rsid w:val="00C93368"/>
    <w:rsid w:val="00C93508"/>
    <w:rsid w:val="00C93745"/>
    <w:rsid w:val="00C939B6"/>
    <w:rsid w:val="00C9479A"/>
    <w:rsid w:val="00C94A0F"/>
    <w:rsid w:val="00C94A3A"/>
    <w:rsid w:val="00C9504F"/>
    <w:rsid w:val="00C95823"/>
    <w:rsid w:val="00C958BC"/>
    <w:rsid w:val="00C958CA"/>
    <w:rsid w:val="00C95AAF"/>
    <w:rsid w:val="00C95F6A"/>
    <w:rsid w:val="00C9600D"/>
    <w:rsid w:val="00C961BA"/>
    <w:rsid w:val="00C963ED"/>
    <w:rsid w:val="00C96C6C"/>
    <w:rsid w:val="00C96DC4"/>
    <w:rsid w:val="00C97407"/>
    <w:rsid w:val="00C97496"/>
    <w:rsid w:val="00C97514"/>
    <w:rsid w:val="00C97B4D"/>
    <w:rsid w:val="00C97E49"/>
    <w:rsid w:val="00CA046B"/>
    <w:rsid w:val="00CA049E"/>
    <w:rsid w:val="00CA04F1"/>
    <w:rsid w:val="00CA055E"/>
    <w:rsid w:val="00CA0EF6"/>
    <w:rsid w:val="00CA0F9B"/>
    <w:rsid w:val="00CA1043"/>
    <w:rsid w:val="00CA1348"/>
    <w:rsid w:val="00CA178D"/>
    <w:rsid w:val="00CA1A95"/>
    <w:rsid w:val="00CA1BBB"/>
    <w:rsid w:val="00CA1BEB"/>
    <w:rsid w:val="00CA1C2A"/>
    <w:rsid w:val="00CA2087"/>
    <w:rsid w:val="00CA2179"/>
    <w:rsid w:val="00CA21A0"/>
    <w:rsid w:val="00CA28D1"/>
    <w:rsid w:val="00CA2CCF"/>
    <w:rsid w:val="00CA2CD8"/>
    <w:rsid w:val="00CA2D1A"/>
    <w:rsid w:val="00CA38A3"/>
    <w:rsid w:val="00CA3B50"/>
    <w:rsid w:val="00CA3F85"/>
    <w:rsid w:val="00CA417D"/>
    <w:rsid w:val="00CA41B2"/>
    <w:rsid w:val="00CA4BB3"/>
    <w:rsid w:val="00CA56E7"/>
    <w:rsid w:val="00CA5931"/>
    <w:rsid w:val="00CA5C2A"/>
    <w:rsid w:val="00CA61B3"/>
    <w:rsid w:val="00CA61E6"/>
    <w:rsid w:val="00CA647C"/>
    <w:rsid w:val="00CA6D7C"/>
    <w:rsid w:val="00CA6EAF"/>
    <w:rsid w:val="00CA74C0"/>
    <w:rsid w:val="00CA7E4A"/>
    <w:rsid w:val="00CB0105"/>
    <w:rsid w:val="00CB05C7"/>
    <w:rsid w:val="00CB061D"/>
    <w:rsid w:val="00CB0820"/>
    <w:rsid w:val="00CB13FC"/>
    <w:rsid w:val="00CB198B"/>
    <w:rsid w:val="00CB1BF2"/>
    <w:rsid w:val="00CB1E9F"/>
    <w:rsid w:val="00CB265E"/>
    <w:rsid w:val="00CB271C"/>
    <w:rsid w:val="00CB28B5"/>
    <w:rsid w:val="00CB2A88"/>
    <w:rsid w:val="00CB2E5C"/>
    <w:rsid w:val="00CB30B2"/>
    <w:rsid w:val="00CB3116"/>
    <w:rsid w:val="00CB318A"/>
    <w:rsid w:val="00CB343D"/>
    <w:rsid w:val="00CB3469"/>
    <w:rsid w:val="00CB3F7A"/>
    <w:rsid w:val="00CB41C7"/>
    <w:rsid w:val="00CB49A9"/>
    <w:rsid w:val="00CB5215"/>
    <w:rsid w:val="00CB5534"/>
    <w:rsid w:val="00CB5564"/>
    <w:rsid w:val="00CB5A26"/>
    <w:rsid w:val="00CB5C35"/>
    <w:rsid w:val="00CB6619"/>
    <w:rsid w:val="00CB6692"/>
    <w:rsid w:val="00CB6899"/>
    <w:rsid w:val="00CB6B15"/>
    <w:rsid w:val="00CB6B6F"/>
    <w:rsid w:val="00CB6CA0"/>
    <w:rsid w:val="00CB6D56"/>
    <w:rsid w:val="00CB6EE8"/>
    <w:rsid w:val="00CB6FC6"/>
    <w:rsid w:val="00CB6FDF"/>
    <w:rsid w:val="00CB72E8"/>
    <w:rsid w:val="00CB7783"/>
    <w:rsid w:val="00CB796C"/>
    <w:rsid w:val="00CB7A0D"/>
    <w:rsid w:val="00CC0446"/>
    <w:rsid w:val="00CC0788"/>
    <w:rsid w:val="00CC0F92"/>
    <w:rsid w:val="00CC1162"/>
    <w:rsid w:val="00CC1507"/>
    <w:rsid w:val="00CC1594"/>
    <w:rsid w:val="00CC1658"/>
    <w:rsid w:val="00CC1CD7"/>
    <w:rsid w:val="00CC2261"/>
    <w:rsid w:val="00CC2570"/>
    <w:rsid w:val="00CC2C68"/>
    <w:rsid w:val="00CC2DD1"/>
    <w:rsid w:val="00CC33A9"/>
    <w:rsid w:val="00CC3814"/>
    <w:rsid w:val="00CC39F1"/>
    <w:rsid w:val="00CC3A35"/>
    <w:rsid w:val="00CC3C83"/>
    <w:rsid w:val="00CC4217"/>
    <w:rsid w:val="00CC46F5"/>
    <w:rsid w:val="00CC4856"/>
    <w:rsid w:val="00CC485A"/>
    <w:rsid w:val="00CC530C"/>
    <w:rsid w:val="00CC5389"/>
    <w:rsid w:val="00CC5874"/>
    <w:rsid w:val="00CC5C6C"/>
    <w:rsid w:val="00CC5FD2"/>
    <w:rsid w:val="00CC61E1"/>
    <w:rsid w:val="00CC6308"/>
    <w:rsid w:val="00CC65B2"/>
    <w:rsid w:val="00CC6777"/>
    <w:rsid w:val="00CC6845"/>
    <w:rsid w:val="00CC68BD"/>
    <w:rsid w:val="00CC6C13"/>
    <w:rsid w:val="00CC6C64"/>
    <w:rsid w:val="00CC6CDB"/>
    <w:rsid w:val="00CC6F18"/>
    <w:rsid w:val="00CC71CC"/>
    <w:rsid w:val="00CC79F9"/>
    <w:rsid w:val="00CC7A8C"/>
    <w:rsid w:val="00CC7CF0"/>
    <w:rsid w:val="00CC7DE1"/>
    <w:rsid w:val="00CC7E59"/>
    <w:rsid w:val="00CD0394"/>
    <w:rsid w:val="00CD089B"/>
    <w:rsid w:val="00CD08C4"/>
    <w:rsid w:val="00CD0CE5"/>
    <w:rsid w:val="00CD1759"/>
    <w:rsid w:val="00CD1D04"/>
    <w:rsid w:val="00CD1EE8"/>
    <w:rsid w:val="00CD2092"/>
    <w:rsid w:val="00CD21FD"/>
    <w:rsid w:val="00CD235F"/>
    <w:rsid w:val="00CD23AE"/>
    <w:rsid w:val="00CD256A"/>
    <w:rsid w:val="00CD2746"/>
    <w:rsid w:val="00CD274B"/>
    <w:rsid w:val="00CD2CC1"/>
    <w:rsid w:val="00CD2E0B"/>
    <w:rsid w:val="00CD2E96"/>
    <w:rsid w:val="00CD343C"/>
    <w:rsid w:val="00CD3457"/>
    <w:rsid w:val="00CD3663"/>
    <w:rsid w:val="00CD3774"/>
    <w:rsid w:val="00CD37F5"/>
    <w:rsid w:val="00CD39F7"/>
    <w:rsid w:val="00CD3B7E"/>
    <w:rsid w:val="00CD3DBB"/>
    <w:rsid w:val="00CD4297"/>
    <w:rsid w:val="00CD437B"/>
    <w:rsid w:val="00CD4450"/>
    <w:rsid w:val="00CD499D"/>
    <w:rsid w:val="00CD50CA"/>
    <w:rsid w:val="00CD50D4"/>
    <w:rsid w:val="00CD54B5"/>
    <w:rsid w:val="00CD5653"/>
    <w:rsid w:val="00CD56A6"/>
    <w:rsid w:val="00CD5B6C"/>
    <w:rsid w:val="00CD5E11"/>
    <w:rsid w:val="00CD5E33"/>
    <w:rsid w:val="00CD61DA"/>
    <w:rsid w:val="00CD6538"/>
    <w:rsid w:val="00CD654A"/>
    <w:rsid w:val="00CD6B99"/>
    <w:rsid w:val="00CD6CF4"/>
    <w:rsid w:val="00CD73F7"/>
    <w:rsid w:val="00CD787F"/>
    <w:rsid w:val="00CD78F5"/>
    <w:rsid w:val="00CD7A0C"/>
    <w:rsid w:val="00CD7A2E"/>
    <w:rsid w:val="00CD7AA7"/>
    <w:rsid w:val="00CD7B8A"/>
    <w:rsid w:val="00CD7F70"/>
    <w:rsid w:val="00CE023B"/>
    <w:rsid w:val="00CE02FC"/>
    <w:rsid w:val="00CE04B7"/>
    <w:rsid w:val="00CE076E"/>
    <w:rsid w:val="00CE09B5"/>
    <w:rsid w:val="00CE0DED"/>
    <w:rsid w:val="00CE0E25"/>
    <w:rsid w:val="00CE0E52"/>
    <w:rsid w:val="00CE102E"/>
    <w:rsid w:val="00CE1198"/>
    <w:rsid w:val="00CE13C1"/>
    <w:rsid w:val="00CE1406"/>
    <w:rsid w:val="00CE1586"/>
    <w:rsid w:val="00CE158B"/>
    <w:rsid w:val="00CE19E3"/>
    <w:rsid w:val="00CE1C29"/>
    <w:rsid w:val="00CE1DEE"/>
    <w:rsid w:val="00CE2122"/>
    <w:rsid w:val="00CE2BD3"/>
    <w:rsid w:val="00CE2D87"/>
    <w:rsid w:val="00CE2EF4"/>
    <w:rsid w:val="00CE35C2"/>
    <w:rsid w:val="00CE3DDA"/>
    <w:rsid w:val="00CE4118"/>
    <w:rsid w:val="00CE414D"/>
    <w:rsid w:val="00CE44AA"/>
    <w:rsid w:val="00CE4873"/>
    <w:rsid w:val="00CE4DA4"/>
    <w:rsid w:val="00CE57DA"/>
    <w:rsid w:val="00CE59E7"/>
    <w:rsid w:val="00CE5AA2"/>
    <w:rsid w:val="00CE5FFC"/>
    <w:rsid w:val="00CE673B"/>
    <w:rsid w:val="00CE702C"/>
    <w:rsid w:val="00CE72D0"/>
    <w:rsid w:val="00CE7311"/>
    <w:rsid w:val="00CE745E"/>
    <w:rsid w:val="00CE7ACA"/>
    <w:rsid w:val="00CE7E1B"/>
    <w:rsid w:val="00CE7ED5"/>
    <w:rsid w:val="00CF025D"/>
    <w:rsid w:val="00CF0655"/>
    <w:rsid w:val="00CF0881"/>
    <w:rsid w:val="00CF0A04"/>
    <w:rsid w:val="00CF0EFB"/>
    <w:rsid w:val="00CF0F8B"/>
    <w:rsid w:val="00CF13C8"/>
    <w:rsid w:val="00CF13F7"/>
    <w:rsid w:val="00CF1439"/>
    <w:rsid w:val="00CF15A4"/>
    <w:rsid w:val="00CF16E9"/>
    <w:rsid w:val="00CF187C"/>
    <w:rsid w:val="00CF1A54"/>
    <w:rsid w:val="00CF1CCC"/>
    <w:rsid w:val="00CF2076"/>
    <w:rsid w:val="00CF20A7"/>
    <w:rsid w:val="00CF241C"/>
    <w:rsid w:val="00CF26A9"/>
    <w:rsid w:val="00CF30CE"/>
    <w:rsid w:val="00CF3151"/>
    <w:rsid w:val="00CF377A"/>
    <w:rsid w:val="00CF3B19"/>
    <w:rsid w:val="00CF3B48"/>
    <w:rsid w:val="00CF3BBD"/>
    <w:rsid w:val="00CF3C02"/>
    <w:rsid w:val="00CF429D"/>
    <w:rsid w:val="00CF4325"/>
    <w:rsid w:val="00CF452E"/>
    <w:rsid w:val="00CF463D"/>
    <w:rsid w:val="00CF4654"/>
    <w:rsid w:val="00CF4CB1"/>
    <w:rsid w:val="00CF4E37"/>
    <w:rsid w:val="00CF51A5"/>
    <w:rsid w:val="00CF581E"/>
    <w:rsid w:val="00CF5C97"/>
    <w:rsid w:val="00CF5FE8"/>
    <w:rsid w:val="00CF606B"/>
    <w:rsid w:val="00CF6258"/>
    <w:rsid w:val="00CF62E9"/>
    <w:rsid w:val="00CF675B"/>
    <w:rsid w:val="00CF6850"/>
    <w:rsid w:val="00CF6C85"/>
    <w:rsid w:val="00CF6E32"/>
    <w:rsid w:val="00CF71C7"/>
    <w:rsid w:val="00CF741C"/>
    <w:rsid w:val="00CF7729"/>
    <w:rsid w:val="00CF78BB"/>
    <w:rsid w:val="00D00024"/>
    <w:rsid w:val="00D001AF"/>
    <w:rsid w:val="00D00971"/>
    <w:rsid w:val="00D00997"/>
    <w:rsid w:val="00D00A99"/>
    <w:rsid w:val="00D00CF8"/>
    <w:rsid w:val="00D00D73"/>
    <w:rsid w:val="00D0111F"/>
    <w:rsid w:val="00D01A47"/>
    <w:rsid w:val="00D01B32"/>
    <w:rsid w:val="00D01D48"/>
    <w:rsid w:val="00D01E0F"/>
    <w:rsid w:val="00D02169"/>
    <w:rsid w:val="00D0234E"/>
    <w:rsid w:val="00D02B00"/>
    <w:rsid w:val="00D02C70"/>
    <w:rsid w:val="00D02CB8"/>
    <w:rsid w:val="00D03190"/>
    <w:rsid w:val="00D03B7B"/>
    <w:rsid w:val="00D03DD7"/>
    <w:rsid w:val="00D03E6A"/>
    <w:rsid w:val="00D0465C"/>
    <w:rsid w:val="00D04EF6"/>
    <w:rsid w:val="00D04F5E"/>
    <w:rsid w:val="00D05164"/>
    <w:rsid w:val="00D0522F"/>
    <w:rsid w:val="00D05748"/>
    <w:rsid w:val="00D05940"/>
    <w:rsid w:val="00D05BDF"/>
    <w:rsid w:val="00D05C21"/>
    <w:rsid w:val="00D05C8A"/>
    <w:rsid w:val="00D05D28"/>
    <w:rsid w:val="00D0685A"/>
    <w:rsid w:val="00D06E08"/>
    <w:rsid w:val="00D06EA6"/>
    <w:rsid w:val="00D06EB2"/>
    <w:rsid w:val="00D06F10"/>
    <w:rsid w:val="00D06FD0"/>
    <w:rsid w:val="00D0710F"/>
    <w:rsid w:val="00D07178"/>
    <w:rsid w:val="00D071F5"/>
    <w:rsid w:val="00D07569"/>
    <w:rsid w:val="00D07632"/>
    <w:rsid w:val="00D07FED"/>
    <w:rsid w:val="00D104AD"/>
    <w:rsid w:val="00D10A53"/>
    <w:rsid w:val="00D10EA5"/>
    <w:rsid w:val="00D111B8"/>
    <w:rsid w:val="00D1159B"/>
    <w:rsid w:val="00D1164A"/>
    <w:rsid w:val="00D11A8F"/>
    <w:rsid w:val="00D11F99"/>
    <w:rsid w:val="00D11FE8"/>
    <w:rsid w:val="00D12155"/>
    <w:rsid w:val="00D124A8"/>
    <w:rsid w:val="00D1285D"/>
    <w:rsid w:val="00D12C76"/>
    <w:rsid w:val="00D12DA1"/>
    <w:rsid w:val="00D12FCF"/>
    <w:rsid w:val="00D130DC"/>
    <w:rsid w:val="00D130F5"/>
    <w:rsid w:val="00D13584"/>
    <w:rsid w:val="00D138AB"/>
    <w:rsid w:val="00D14272"/>
    <w:rsid w:val="00D1467B"/>
    <w:rsid w:val="00D14A3B"/>
    <w:rsid w:val="00D14F4C"/>
    <w:rsid w:val="00D14FD4"/>
    <w:rsid w:val="00D15772"/>
    <w:rsid w:val="00D15AB3"/>
    <w:rsid w:val="00D15D4F"/>
    <w:rsid w:val="00D15E52"/>
    <w:rsid w:val="00D16703"/>
    <w:rsid w:val="00D16C80"/>
    <w:rsid w:val="00D16EDA"/>
    <w:rsid w:val="00D17271"/>
    <w:rsid w:val="00D174A6"/>
    <w:rsid w:val="00D17682"/>
    <w:rsid w:val="00D17B1C"/>
    <w:rsid w:val="00D17CDE"/>
    <w:rsid w:val="00D200EA"/>
    <w:rsid w:val="00D20AC2"/>
    <w:rsid w:val="00D20B19"/>
    <w:rsid w:val="00D20B4A"/>
    <w:rsid w:val="00D20C8F"/>
    <w:rsid w:val="00D20D3B"/>
    <w:rsid w:val="00D2112A"/>
    <w:rsid w:val="00D2145C"/>
    <w:rsid w:val="00D21F12"/>
    <w:rsid w:val="00D2259D"/>
    <w:rsid w:val="00D226E5"/>
    <w:rsid w:val="00D22C18"/>
    <w:rsid w:val="00D23450"/>
    <w:rsid w:val="00D238AF"/>
    <w:rsid w:val="00D23D6C"/>
    <w:rsid w:val="00D23D9B"/>
    <w:rsid w:val="00D23EED"/>
    <w:rsid w:val="00D247B1"/>
    <w:rsid w:val="00D24A81"/>
    <w:rsid w:val="00D251E3"/>
    <w:rsid w:val="00D2595E"/>
    <w:rsid w:val="00D25AD8"/>
    <w:rsid w:val="00D25D51"/>
    <w:rsid w:val="00D25F33"/>
    <w:rsid w:val="00D26495"/>
    <w:rsid w:val="00D26E5A"/>
    <w:rsid w:val="00D26E61"/>
    <w:rsid w:val="00D27106"/>
    <w:rsid w:val="00D274B4"/>
    <w:rsid w:val="00D275D3"/>
    <w:rsid w:val="00D27602"/>
    <w:rsid w:val="00D27B2F"/>
    <w:rsid w:val="00D27BE1"/>
    <w:rsid w:val="00D27D24"/>
    <w:rsid w:val="00D30136"/>
    <w:rsid w:val="00D303D9"/>
    <w:rsid w:val="00D3048E"/>
    <w:rsid w:val="00D305FC"/>
    <w:rsid w:val="00D30862"/>
    <w:rsid w:val="00D30CE3"/>
    <w:rsid w:val="00D31184"/>
    <w:rsid w:val="00D317A7"/>
    <w:rsid w:val="00D319CB"/>
    <w:rsid w:val="00D31E5D"/>
    <w:rsid w:val="00D32811"/>
    <w:rsid w:val="00D32F8F"/>
    <w:rsid w:val="00D33144"/>
    <w:rsid w:val="00D332DC"/>
    <w:rsid w:val="00D33C6C"/>
    <w:rsid w:val="00D34313"/>
    <w:rsid w:val="00D34CD6"/>
    <w:rsid w:val="00D350CA"/>
    <w:rsid w:val="00D35271"/>
    <w:rsid w:val="00D356B0"/>
    <w:rsid w:val="00D35A7C"/>
    <w:rsid w:val="00D35ADA"/>
    <w:rsid w:val="00D35D23"/>
    <w:rsid w:val="00D35ECE"/>
    <w:rsid w:val="00D361CD"/>
    <w:rsid w:val="00D3624C"/>
    <w:rsid w:val="00D3675C"/>
    <w:rsid w:val="00D36AC5"/>
    <w:rsid w:val="00D3780D"/>
    <w:rsid w:val="00D37CFB"/>
    <w:rsid w:val="00D40883"/>
    <w:rsid w:val="00D40E4F"/>
    <w:rsid w:val="00D41318"/>
    <w:rsid w:val="00D41658"/>
    <w:rsid w:val="00D419E2"/>
    <w:rsid w:val="00D41A3B"/>
    <w:rsid w:val="00D41BD1"/>
    <w:rsid w:val="00D42042"/>
    <w:rsid w:val="00D42463"/>
    <w:rsid w:val="00D42694"/>
    <w:rsid w:val="00D42A84"/>
    <w:rsid w:val="00D42F8D"/>
    <w:rsid w:val="00D432B4"/>
    <w:rsid w:val="00D43698"/>
    <w:rsid w:val="00D438B6"/>
    <w:rsid w:val="00D43CE2"/>
    <w:rsid w:val="00D44010"/>
    <w:rsid w:val="00D441A7"/>
    <w:rsid w:val="00D4432A"/>
    <w:rsid w:val="00D4441F"/>
    <w:rsid w:val="00D4468D"/>
    <w:rsid w:val="00D44C5A"/>
    <w:rsid w:val="00D44ED8"/>
    <w:rsid w:val="00D4511E"/>
    <w:rsid w:val="00D45358"/>
    <w:rsid w:val="00D454A6"/>
    <w:rsid w:val="00D454B1"/>
    <w:rsid w:val="00D459FD"/>
    <w:rsid w:val="00D45B40"/>
    <w:rsid w:val="00D461EA"/>
    <w:rsid w:val="00D467C0"/>
    <w:rsid w:val="00D46DA8"/>
    <w:rsid w:val="00D47097"/>
    <w:rsid w:val="00D47206"/>
    <w:rsid w:val="00D4722B"/>
    <w:rsid w:val="00D472CC"/>
    <w:rsid w:val="00D47A28"/>
    <w:rsid w:val="00D47F45"/>
    <w:rsid w:val="00D50040"/>
    <w:rsid w:val="00D5030C"/>
    <w:rsid w:val="00D50D57"/>
    <w:rsid w:val="00D50FFC"/>
    <w:rsid w:val="00D51261"/>
    <w:rsid w:val="00D51304"/>
    <w:rsid w:val="00D514C9"/>
    <w:rsid w:val="00D517BC"/>
    <w:rsid w:val="00D51C59"/>
    <w:rsid w:val="00D51E91"/>
    <w:rsid w:val="00D51F3C"/>
    <w:rsid w:val="00D5209E"/>
    <w:rsid w:val="00D520D5"/>
    <w:rsid w:val="00D522A8"/>
    <w:rsid w:val="00D525AF"/>
    <w:rsid w:val="00D5293C"/>
    <w:rsid w:val="00D52D7B"/>
    <w:rsid w:val="00D53110"/>
    <w:rsid w:val="00D53140"/>
    <w:rsid w:val="00D53429"/>
    <w:rsid w:val="00D53562"/>
    <w:rsid w:val="00D53621"/>
    <w:rsid w:val="00D54355"/>
    <w:rsid w:val="00D54948"/>
    <w:rsid w:val="00D54A4A"/>
    <w:rsid w:val="00D54BA0"/>
    <w:rsid w:val="00D54BD6"/>
    <w:rsid w:val="00D54C03"/>
    <w:rsid w:val="00D54CCB"/>
    <w:rsid w:val="00D54E4F"/>
    <w:rsid w:val="00D55331"/>
    <w:rsid w:val="00D5595D"/>
    <w:rsid w:val="00D55A15"/>
    <w:rsid w:val="00D5670A"/>
    <w:rsid w:val="00D569CE"/>
    <w:rsid w:val="00D56EE7"/>
    <w:rsid w:val="00D56F78"/>
    <w:rsid w:val="00D574DB"/>
    <w:rsid w:val="00D5780D"/>
    <w:rsid w:val="00D578F5"/>
    <w:rsid w:val="00D57984"/>
    <w:rsid w:val="00D602E1"/>
    <w:rsid w:val="00D6039D"/>
    <w:rsid w:val="00D607C2"/>
    <w:rsid w:val="00D607F4"/>
    <w:rsid w:val="00D608BC"/>
    <w:rsid w:val="00D609AC"/>
    <w:rsid w:val="00D60A74"/>
    <w:rsid w:val="00D60BF7"/>
    <w:rsid w:val="00D60D27"/>
    <w:rsid w:val="00D60E72"/>
    <w:rsid w:val="00D61043"/>
    <w:rsid w:val="00D6122A"/>
    <w:rsid w:val="00D6180D"/>
    <w:rsid w:val="00D61977"/>
    <w:rsid w:val="00D61CA5"/>
    <w:rsid w:val="00D61CCC"/>
    <w:rsid w:val="00D623C6"/>
    <w:rsid w:val="00D62445"/>
    <w:rsid w:val="00D63052"/>
    <w:rsid w:val="00D63596"/>
    <w:rsid w:val="00D63AA6"/>
    <w:rsid w:val="00D64344"/>
    <w:rsid w:val="00D644B2"/>
    <w:rsid w:val="00D64761"/>
    <w:rsid w:val="00D647ED"/>
    <w:rsid w:val="00D64884"/>
    <w:rsid w:val="00D64C97"/>
    <w:rsid w:val="00D65127"/>
    <w:rsid w:val="00D65F50"/>
    <w:rsid w:val="00D664D5"/>
    <w:rsid w:val="00D66516"/>
    <w:rsid w:val="00D6680C"/>
    <w:rsid w:val="00D66C56"/>
    <w:rsid w:val="00D66CB3"/>
    <w:rsid w:val="00D66F4F"/>
    <w:rsid w:val="00D67152"/>
    <w:rsid w:val="00D67420"/>
    <w:rsid w:val="00D6781E"/>
    <w:rsid w:val="00D67A44"/>
    <w:rsid w:val="00D67B4E"/>
    <w:rsid w:val="00D67BE4"/>
    <w:rsid w:val="00D67D33"/>
    <w:rsid w:val="00D702BA"/>
    <w:rsid w:val="00D704BB"/>
    <w:rsid w:val="00D7051C"/>
    <w:rsid w:val="00D708B3"/>
    <w:rsid w:val="00D7099A"/>
    <w:rsid w:val="00D70B57"/>
    <w:rsid w:val="00D70F49"/>
    <w:rsid w:val="00D71125"/>
    <w:rsid w:val="00D71129"/>
    <w:rsid w:val="00D715E2"/>
    <w:rsid w:val="00D71A7E"/>
    <w:rsid w:val="00D71CE4"/>
    <w:rsid w:val="00D71D6C"/>
    <w:rsid w:val="00D71E71"/>
    <w:rsid w:val="00D72151"/>
    <w:rsid w:val="00D721A0"/>
    <w:rsid w:val="00D72308"/>
    <w:rsid w:val="00D724E9"/>
    <w:rsid w:val="00D724F7"/>
    <w:rsid w:val="00D728A0"/>
    <w:rsid w:val="00D729EA"/>
    <w:rsid w:val="00D72B75"/>
    <w:rsid w:val="00D72F96"/>
    <w:rsid w:val="00D7313A"/>
    <w:rsid w:val="00D7332C"/>
    <w:rsid w:val="00D73966"/>
    <w:rsid w:val="00D739E4"/>
    <w:rsid w:val="00D74198"/>
    <w:rsid w:val="00D74505"/>
    <w:rsid w:val="00D745DC"/>
    <w:rsid w:val="00D74D58"/>
    <w:rsid w:val="00D74D61"/>
    <w:rsid w:val="00D74DF1"/>
    <w:rsid w:val="00D75130"/>
    <w:rsid w:val="00D755B2"/>
    <w:rsid w:val="00D75925"/>
    <w:rsid w:val="00D75A29"/>
    <w:rsid w:val="00D760E5"/>
    <w:rsid w:val="00D7618E"/>
    <w:rsid w:val="00D76592"/>
    <w:rsid w:val="00D7683E"/>
    <w:rsid w:val="00D7699D"/>
    <w:rsid w:val="00D769A4"/>
    <w:rsid w:val="00D76B92"/>
    <w:rsid w:val="00D76D86"/>
    <w:rsid w:val="00D776E0"/>
    <w:rsid w:val="00D779CC"/>
    <w:rsid w:val="00D80646"/>
    <w:rsid w:val="00D8079C"/>
    <w:rsid w:val="00D80B62"/>
    <w:rsid w:val="00D80D48"/>
    <w:rsid w:val="00D80F4B"/>
    <w:rsid w:val="00D810FE"/>
    <w:rsid w:val="00D811C5"/>
    <w:rsid w:val="00D812A0"/>
    <w:rsid w:val="00D8133F"/>
    <w:rsid w:val="00D8142A"/>
    <w:rsid w:val="00D814D2"/>
    <w:rsid w:val="00D81ED1"/>
    <w:rsid w:val="00D81FBE"/>
    <w:rsid w:val="00D81FEE"/>
    <w:rsid w:val="00D8209A"/>
    <w:rsid w:val="00D8220B"/>
    <w:rsid w:val="00D8244B"/>
    <w:rsid w:val="00D8262A"/>
    <w:rsid w:val="00D82B69"/>
    <w:rsid w:val="00D834D0"/>
    <w:rsid w:val="00D834DF"/>
    <w:rsid w:val="00D83694"/>
    <w:rsid w:val="00D8391F"/>
    <w:rsid w:val="00D83EB5"/>
    <w:rsid w:val="00D84A99"/>
    <w:rsid w:val="00D84BAB"/>
    <w:rsid w:val="00D84E46"/>
    <w:rsid w:val="00D851D3"/>
    <w:rsid w:val="00D85787"/>
    <w:rsid w:val="00D858E3"/>
    <w:rsid w:val="00D8629C"/>
    <w:rsid w:val="00D86575"/>
    <w:rsid w:val="00D8657D"/>
    <w:rsid w:val="00D8665D"/>
    <w:rsid w:val="00D866FD"/>
    <w:rsid w:val="00D86848"/>
    <w:rsid w:val="00D869AB"/>
    <w:rsid w:val="00D86A1E"/>
    <w:rsid w:val="00D8792C"/>
    <w:rsid w:val="00D904F9"/>
    <w:rsid w:val="00D90538"/>
    <w:rsid w:val="00D90B52"/>
    <w:rsid w:val="00D90EEF"/>
    <w:rsid w:val="00D91996"/>
    <w:rsid w:val="00D91C4C"/>
    <w:rsid w:val="00D92102"/>
    <w:rsid w:val="00D927F1"/>
    <w:rsid w:val="00D929D1"/>
    <w:rsid w:val="00D937A1"/>
    <w:rsid w:val="00D93878"/>
    <w:rsid w:val="00D938C3"/>
    <w:rsid w:val="00D93944"/>
    <w:rsid w:val="00D93CD1"/>
    <w:rsid w:val="00D94201"/>
    <w:rsid w:val="00D94A4B"/>
    <w:rsid w:val="00D94A93"/>
    <w:rsid w:val="00D94F4A"/>
    <w:rsid w:val="00D95189"/>
    <w:rsid w:val="00D955E6"/>
    <w:rsid w:val="00D9586C"/>
    <w:rsid w:val="00D9587E"/>
    <w:rsid w:val="00D958FA"/>
    <w:rsid w:val="00D95BE3"/>
    <w:rsid w:val="00D95C2A"/>
    <w:rsid w:val="00D961C7"/>
    <w:rsid w:val="00D961D8"/>
    <w:rsid w:val="00D966EE"/>
    <w:rsid w:val="00D96A84"/>
    <w:rsid w:val="00D96B98"/>
    <w:rsid w:val="00D96C02"/>
    <w:rsid w:val="00D96E3F"/>
    <w:rsid w:val="00D96EB1"/>
    <w:rsid w:val="00D96F23"/>
    <w:rsid w:val="00D96FF8"/>
    <w:rsid w:val="00D97A01"/>
    <w:rsid w:val="00D97CAA"/>
    <w:rsid w:val="00D97D96"/>
    <w:rsid w:val="00D97E2C"/>
    <w:rsid w:val="00DA0412"/>
    <w:rsid w:val="00DA086B"/>
    <w:rsid w:val="00DA0B58"/>
    <w:rsid w:val="00DA0DA8"/>
    <w:rsid w:val="00DA0DAB"/>
    <w:rsid w:val="00DA0EAE"/>
    <w:rsid w:val="00DA11A3"/>
    <w:rsid w:val="00DA1AE1"/>
    <w:rsid w:val="00DA1D8A"/>
    <w:rsid w:val="00DA1E5B"/>
    <w:rsid w:val="00DA212F"/>
    <w:rsid w:val="00DA285F"/>
    <w:rsid w:val="00DA2B68"/>
    <w:rsid w:val="00DA2B6F"/>
    <w:rsid w:val="00DA2E3B"/>
    <w:rsid w:val="00DA332E"/>
    <w:rsid w:val="00DA3695"/>
    <w:rsid w:val="00DA36BE"/>
    <w:rsid w:val="00DA3B71"/>
    <w:rsid w:val="00DA3EBF"/>
    <w:rsid w:val="00DA465A"/>
    <w:rsid w:val="00DA4715"/>
    <w:rsid w:val="00DA4AF7"/>
    <w:rsid w:val="00DA4C5D"/>
    <w:rsid w:val="00DA4E32"/>
    <w:rsid w:val="00DA4E7F"/>
    <w:rsid w:val="00DA4F8A"/>
    <w:rsid w:val="00DA5101"/>
    <w:rsid w:val="00DA5632"/>
    <w:rsid w:val="00DA5775"/>
    <w:rsid w:val="00DA5776"/>
    <w:rsid w:val="00DA58C8"/>
    <w:rsid w:val="00DA5AAC"/>
    <w:rsid w:val="00DA5CB6"/>
    <w:rsid w:val="00DA609F"/>
    <w:rsid w:val="00DA60D0"/>
    <w:rsid w:val="00DA64C1"/>
    <w:rsid w:val="00DA6611"/>
    <w:rsid w:val="00DA68BD"/>
    <w:rsid w:val="00DA69D1"/>
    <w:rsid w:val="00DA7092"/>
    <w:rsid w:val="00DA7140"/>
    <w:rsid w:val="00DA768D"/>
    <w:rsid w:val="00DA7861"/>
    <w:rsid w:val="00DA7A32"/>
    <w:rsid w:val="00DA7C82"/>
    <w:rsid w:val="00DA7CCF"/>
    <w:rsid w:val="00DA7CF8"/>
    <w:rsid w:val="00DA7D1C"/>
    <w:rsid w:val="00DA7D2E"/>
    <w:rsid w:val="00DB0237"/>
    <w:rsid w:val="00DB0782"/>
    <w:rsid w:val="00DB0BC0"/>
    <w:rsid w:val="00DB0EEE"/>
    <w:rsid w:val="00DB1103"/>
    <w:rsid w:val="00DB1218"/>
    <w:rsid w:val="00DB12EC"/>
    <w:rsid w:val="00DB142D"/>
    <w:rsid w:val="00DB1C80"/>
    <w:rsid w:val="00DB202E"/>
    <w:rsid w:val="00DB229F"/>
    <w:rsid w:val="00DB2363"/>
    <w:rsid w:val="00DB28F8"/>
    <w:rsid w:val="00DB2B72"/>
    <w:rsid w:val="00DB2C0A"/>
    <w:rsid w:val="00DB38BC"/>
    <w:rsid w:val="00DB3918"/>
    <w:rsid w:val="00DB39AE"/>
    <w:rsid w:val="00DB4058"/>
    <w:rsid w:val="00DB4192"/>
    <w:rsid w:val="00DB44D8"/>
    <w:rsid w:val="00DB4566"/>
    <w:rsid w:val="00DB4583"/>
    <w:rsid w:val="00DB48DE"/>
    <w:rsid w:val="00DB4BAA"/>
    <w:rsid w:val="00DB4E5F"/>
    <w:rsid w:val="00DB4FCD"/>
    <w:rsid w:val="00DB5090"/>
    <w:rsid w:val="00DB5155"/>
    <w:rsid w:val="00DB5192"/>
    <w:rsid w:val="00DB5276"/>
    <w:rsid w:val="00DB56A9"/>
    <w:rsid w:val="00DB57DE"/>
    <w:rsid w:val="00DB604A"/>
    <w:rsid w:val="00DB6694"/>
    <w:rsid w:val="00DB6909"/>
    <w:rsid w:val="00DB6B59"/>
    <w:rsid w:val="00DB6DFF"/>
    <w:rsid w:val="00DB6EC6"/>
    <w:rsid w:val="00DB70C9"/>
    <w:rsid w:val="00DB72D6"/>
    <w:rsid w:val="00DB764A"/>
    <w:rsid w:val="00DB7798"/>
    <w:rsid w:val="00DB77BE"/>
    <w:rsid w:val="00DB7839"/>
    <w:rsid w:val="00DB7E31"/>
    <w:rsid w:val="00DC0009"/>
    <w:rsid w:val="00DC000C"/>
    <w:rsid w:val="00DC07A4"/>
    <w:rsid w:val="00DC0E7D"/>
    <w:rsid w:val="00DC121E"/>
    <w:rsid w:val="00DC130C"/>
    <w:rsid w:val="00DC14D5"/>
    <w:rsid w:val="00DC150A"/>
    <w:rsid w:val="00DC1529"/>
    <w:rsid w:val="00DC1815"/>
    <w:rsid w:val="00DC1B16"/>
    <w:rsid w:val="00DC1DEB"/>
    <w:rsid w:val="00DC2080"/>
    <w:rsid w:val="00DC2789"/>
    <w:rsid w:val="00DC2817"/>
    <w:rsid w:val="00DC2CA6"/>
    <w:rsid w:val="00DC2D40"/>
    <w:rsid w:val="00DC33C5"/>
    <w:rsid w:val="00DC343B"/>
    <w:rsid w:val="00DC3529"/>
    <w:rsid w:val="00DC363B"/>
    <w:rsid w:val="00DC3B71"/>
    <w:rsid w:val="00DC3BF4"/>
    <w:rsid w:val="00DC3D83"/>
    <w:rsid w:val="00DC4148"/>
    <w:rsid w:val="00DC4624"/>
    <w:rsid w:val="00DC47FA"/>
    <w:rsid w:val="00DC4A7E"/>
    <w:rsid w:val="00DC4AB8"/>
    <w:rsid w:val="00DC4BC8"/>
    <w:rsid w:val="00DC4BD2"/>
    <w:rsid w:val="00DC4D22"/>
    <w:rsid w:val="00DC4F04"/>
    <w:rsid w:val="00DC5011"/>
    <w:rsid w:val="00DC5373"/>
    <w:rsid w:val="00DC5540"/>
    <w:rsid w:val="00DC5692"/>
    <w:rsid w:val="00DC59E3"/>
    <w:rsid w:val="00DC5E20"/>
    <w:rsid w:val="00DC5E45"/>
    <w:rsid w:val="00DC5E94"/>
    <w:rsid w:val="00DC5FD9"/>
    <w:rsid w:val="00DC64D2"/>
    <w:rsid w:val="00DC68BB"/>
    <w:rsid w:val="00DC692D"/>
    <w:rsid w:val="00DC7292"/>
    <w:rsid w:val="00DC7C42"/>
    <w:rsid w:val="00DC7DC3"/>
    <w:rsid w:val="00DD0251"/>
    <w:rsid w:val="00DD0684"/>
    <w:rsid w:val="00DD0846"/>
    <w:rsid w:val="00DD09B3"/>
    <w:rsid w:val="00DD10EB"/>
    <w:rsid w:val="00DD121E"/>
    <w:rsid w:val="00DD1279"/>
    <w:rsid w:val="00DD12B0"/>
    <w:rsid w:val="00DD14DC"/>
    <w:rsid w:val="00DD1760"/>
    <w:rsid w:val="00DD1852"/>
    <w:rsid w:val="00DD1B11"/>
    <w:rsid w:val="00DD1FD3"/>
    <w:rsid w:val="00DD24A6"/>
    <w:rsid w:val="00DD298D"/>
    <w:rsid w:val="00DD2A23"/>
    <w:rsid w:val="00DD2DBA"/>
    <w:rsid w:val="00DD389A"/>
    <w:rsid w:val="00DD3E92"/>
    <w:rsid w:val="00DD41C7"/>
    <w:rsid w:val="00DD4250"/>
    <w:rsid w:val="00DD4335"/>
    <w:rsid w:val="00DD4350"/>
    <w:rsid w:val="00DD45B0"/>
    <w:rsid w:val="00DD479B"/>
    <w:rsid w:val="00DD4B94"/>
    <w:rsid w:val="00DD4D09"/>
    <w:rsid w:val="00DD4EE7"/>
    <w:rsid w:val="00DD50F7"/>
    <w:rsid w:val="00DD5248"/>
    <w:rsid w:val="00DD531B"/>
    <w:rsid w:val="00DD5335"/>
    <w:rsid w:val="00DD54BE"/>
    <w:rsid w:val="00DD5D0B"/>
    <w:rsid w:val="00DD5EC6"/>
    <w:rsid w:val="00DD615C"/>
    <w:rsid w:val="00DD639E"/>
    <w:rsid w:val="00DD6597"/>
    <w:rsid w:val="00DD6BC8"/>
    <w:rsid w:val="00DD6DF2"/>
    <w:rsid w:val="00DD7443"/>
    <w:rsid w:val="00DD7554"/>
    <w:rsid w:val="00DD7A57"/>
    <w:rsid w:val="00DD7C2A"/>
    <w:rsid w:val="00DD7F97"/>
    <w:rsid w:val="00DE10C2"/>
    <w:rsid w:val="00DE143F"/>
    <w:rsid w:val="00DE144C"/>
    <w:rsid w:val="00DE1C32"/>
    <w:rsid w:val="00DE2005"/>
    <w:rsid w:val="00DE289D"/>
    <w:rsid w:val="00DE29D4"/>
    <w:rsid w:val="00DE2BC3"/>
    <w:rsid w:val="00DE2D47"/>
    <w:rsid w:val="00DE30D8"/>
    <w:rsid w:val="00DE34DA"/>
    <w:rsid w:val="00DE358A"/>
    <w:rsid w:val="00DE378F"/>
    <w:rsid w:val="00DE3F31"/>
    <w:rsid w:val="00DE4053"/>
    <w:rsid w:val="00DE415C"/>
    <w:rsid w:val="00DE4304"/>
    <w:rsid w:val="00DE46C8"/>
    <w:rsid w:val="00DE4BA7"/>
    <w:rsid w:val="00DE4D21"/>
    <w:rsid w:val="00DE4E38"/>
    <w:rsid w:val="00DE4E50"/>
    <w:rsid w:val="00DE56D3"/>
    <w:rsid w:val="00DE5A80"/>
    <w:rsid w:val="00DE6626"/>
    <w:rsid w:val="00DE67BA"/>
    <w:rsid w:val="00DE6909"/>
    <w:rsid w:val="00DE6D6D"/>
    <w:rsid w:val="00DE6E69"/>
    <w:rsid w:val="00DE6EAC"/>
    <w:rsid w:val="00DE721B"/>
    <w:rsid w:val="00DE728E"/>
    <w:rsid w:val="00DE7355"/>
    <w:rsid w:val="00DE738C"/>
    <w:rsid w:val="00DE7424"/>
    <w:rsid w:val="00DE78C0"/>
    <w:rsid w:val="00DE7A9A"/>
    <w:rsid w:val="00DE7AF8"/>
    <w:rsid w:val="00DE7C11"/>
    <w:rsid w:val="00DE7DAE"/>
    <w:rsid w:val="00DF0270"/>
    <w:rsid w:val="00DF034F"/>
    <w:rsid w:val="00DF0503"/>
    <w:rsid w:val="00DF0544"/>
    <w:rsid w:val="00DF056C"/>
    <w:rsid w:val="00DF0751"/>
    <w:rsid w:val="00DF08F9"/>
    <w:rsid w:val="00DF0973"/>
    <w:rsid w:val="00DF099D"/>
    <w:rsid w:val="00DF0C80"/>
    <w:rsid w:val="00DF0CB7"/>
    <w:rsid w:val="00DF131B"/>
    <w:rsid w:val="00DF176A"/>
    <w:rsid w:val="00DF1F3E"/>
    <w:rsid w:val="00DF2061"/>
    <w:rsid w:val="00DF20EC"/>
    <w:rsid w:val="00DF2126"/>
    <w:rsid w:val="00DF231C"/>
    <w:rsid w:val="00DF26C3"/>
    <w:rsid w:val="00DF2748"/>
    <w:rsid w:val="00DF28FE"/>
    <w:rsid w:val="00DF295C"/>
    <w:rsid w:val="00DF2D58"/>
    <w:rsid w:val="00DF2E4D"/>
    <w:rsid w:val="00DF313B"/>
    <w:rsid w:val="00DF32E9"/>
    <w:rsid w:val="00DF3926"/>
    <w:rsid w:val="00DF3B86"/>
    <w:rsid w:val="00DF4699"/>
    <w:rsid w:val="00DF46C5"/>
    <w:rsid w:val="00DF4826"/>
    <w:rsid w:val="00DF4A79"/>
    <w:rsid w:val="00DF4FE3"/>
    <w:rsid w:val="00DF50AF"/>
    <w:rsid w:val="00DF5107"/>
    <w:rsid w:val="00DF5818"/>
    <w:rsid w:val="00DF5D93"/>
    <w:rsid w:val="00DF5F3F"/>
    <w:rsid w:val="00DF60AA"/>
    <w:rsid w:val="00DF6439"/>
    <w:rsid w:val="00DF688F"/>
    <w:rsid w:val="00DF6B7D"/>
    <w:rsid w:val="00DF6BAC"/>
    <w:rsid w:val="00DF6BB2"/>
    <w:rsid w:val="00DF6C6A"/>
    <w:rsid w:val="00DF7F05"/>
    <w:rsid w:val="00DF7F1E"/>
    <w:rsid w:val="00E00027"/>
    <w:rsid w:val="00E00293"/>
    <w:rsid w:val="00E006A9"/>
    <w:rsid w:val="00E007FE"/>
    <w:rsid w:val="00E00A0C"/>
    <w:rsid w:val="00E0165B"/>
    <w:rsid w:val="00E01BF1"/>
    <w:rsid w:val="00E01FC2"/>
    <w:rsid w:val="00E0217B"/>
    <w:rsid w:val="00E029F1"/>
    <w:rsid w:val="00E02D13"/>
    <w:rsid w:val="00E02D9F"/>
    <w:rsid w:val="00E031C3"/>
    <w:rsid w:val="00E034AE"/>
    <w:rsid w:val="00E03548"/>
    <w:rsid w:val="00E03609"/>
    <w:rsid w:val="00E03A7B"/>
    <w:rsid w:val="00E0448E"/>
    <w:rsid w:val="00E04775"/>
    <w:rsid w:val="00E04AB4"/>
    <w:rsid w:val="00E054AB"/>
    <w:rsid w:val="00E05F66"/>
    <w:rsid w:val="00E06087"/>
    <w:rsid w:val="00E0608C"/>
    <w:rsid w:val="00E06356"/>
    <w:rsid w:val="00E06512"/>
    <w:rsid w:val="00E06662"/>
    <w:rsid w:val="00E0685C"/>
    <w:rsid w:val="00E06B3A"/>
    <w:rsid w:val="00E072E8"/>
    <w:rsid w:val="00E07658"/>
    <w:rsid w:val="00E07D72"/>
    <w:rsid w:val="00E07F97"/>
    <w:rsid w:val="00E10054"/>
    <w:rsid w:val="00E101CC"/>
    <w:rsid w:val="00E10441"/>
    <w:rsid w:val="00E112F1"/>
    <w:rsid w:val="00E1132C"/>
    <w:rsid w:val="00E116D8"/>
    <w:rsid w:val="00E11737"/>
    <w:rsid w:val="00E11A7D"/>
    <w:rsid w:val="00E11E95"/>
    <w:rsid w:val="00E12678"/>
    <w:rsid w:val="00E1335B"/>
    <w:rsid w:val="00E134DF"/>
    <w:rsid w:val="00E1361C"/>
    <w:rsid w:val="00E13A3C"/>
    <w:rsid w:val="00E13A74"/>
    <w:rsid w:val="00E13DAA"/>
    <w:rsid w:val="00E149E2"/>
    <w:rsid w:val="00E14AA8"/>
    <w:rsid w:val="00E14B03"/>
    <w:rsid w:val="00E15137"/>
    <w:rsid w:val="00E156B3"/>
    <w:rsid w:val="00E15746"/>
    <w:rsid w:val="00E158CC"/>
    <w:rsid w:val="00E15B38"/>
    <w:rsid w:val="00E15F7C"/>
    <w:rsid w:val="00E16320"/>
    <w:rsid w:val="00E16506"/>
    <w:rsid w:val="00E16F33"/>
    <w:rsid w:val="00E1706C"/>
    <w:rsid w:val="00E17234"/>
    <w:rsid w:val="00E1732C"/>
    <w:rsid w:val="00E1759A"/>
    <w:rsid w:val="00E17770"/>
    <w:rsid w:val="00E17C84"/>
    <w:rsid w:val="00E17CE7"/>
    <w:rsid w:val="00E200A7"/>
    <w:rsid w:val="00E2059F"/>
    <w:rsid w:val="00E205CF"/>
    <w:rsid w:val="00E20684"/>
    <w:rsid w:val="00E20852"/>
    <w:rsid w:val="00E20AEB"/>
    <w:rsid w:val="00E2105B"/>
    <w:rsid w:val="00E21164"/>
    <w:rsid w:val="00E21950"/>
    <w:rsid w:val="00E21AA2"/>
    <w:rsid w:val="00E21C81"/>
    <w:rsid w:val="00E21E15"/>
    <w:rsid w:val="00E2208E"/>
    <w:rsid w:val="00E22135"/>
    <w:rsid w:val="00E224A7"/>
    <w:rsid w:val="00E22792"/>
    <w:rsid w:val="00E22D0B"/>
    <w:rsid w:val="00E2341D"/>
    <w:rsid w:val="00E234D8"/>
    <w:rsid w:val="00E236DD"/>
    <w:rsid w:val="00E2371B"/>
    <w:rsid w:val="00E237F1"/>
    <w:rsid w:val="00E23915"/>
    <w:rsid w:val="00E23B60"/>
    <w:rsid w:val="00E23C6B"/>
    <w:rsid w:val="00E23C9A"/>
    <w:rsid w:val="00E23D06"/>
    <w:rsid w:val="00E23FE9"/>
    <w:rsid w:val="00E24375"/>
    <w:rsid w:val="00E24916"/>
    <w:rsid w:val="00E25058"/>
    <w:rsid w:val="00E252C3"/>
    <w:rsid w:val="00E2546F"/>
    <w:rsid w:val="00E25970"/>
    <w:rsid w:val="00E25984"/>
    <w:rsid w:val="00E25E56"/>
    <w:rsid w:val="00E25F4D"/>
    <w:rsid w:val="00E26411"/>
    <w:rsid w:val="00E26966"/>
    <w:rsid w:val="00E26BE9"/>
    <w:rsid w:val="00E26BFC"/>
    <w:rsid w:val="00E275A3"/>
    <w:rsid w:val="00E277F7"/>
    <w:rsid w:val="00E27966"/>
    <w:rsid w:val="00E27A4A"/>
    <w:rsid w:val="00E27AEF"/>
    <w:rsid w:val="00E27E70"/>
    <w:rsid w:val="00E27FE7"/>
    <w:rsid w:val="00E30888"/>
    <w:rsid w:val="00E30F84"/>
    <w:rsid w:val="00E30FFE"/>
    <w:rsid w:val="00E31194"/>
    <w:rsid w:val="00E31398"/>
    <w:rsid w:val="00E31728"/>
    <w:rsid w:val="00E31840"/>
    <w:rsid w:val="00E319AF"/>
    <w:rsid w:val="00E31A4C"/>
    <w:rsid w:val="00E31FBB"/>
    <w:rsid w:val="00E31FBF"/>
    <w:rsid w:val="00E32E07"/>
    <w:rsid w:val="00E3334B"/>
    <w:rsid w:val="00E33573"/>
    <w:rsid w:val="00E3384F"/>
    <w:rsid w:val="00E33992"/>
    <w:rsid w:val="00E33C30"/>
    <w:rsid w:val="00E3437E"/>
    <w:rsid w:val="00E34879"/>
    <w:rsid w:val="00E34B41"/>
    <w:rsid w:val="00E34BA5"/>
    <w:rsid w:val="00E34CB8"/>
    <w:rsid w:val="00E35975"/>
    <w:rsid w:val="00E35ED2"/>
    <w:rsid w:val="00E36051"/>
    <w:rsid w:val="00E36592"/>
    <w:rsid w:val="00E368B9"/>
    <w:rsid w:val="00E369DE"/>
    <w:rsid w:val="00E36B79"/>
    <w:rsid w:val="00E36E75"/>
    <w:rsid w:val="00E37090"/>
    <w:rsid w:val="00E37528"/>
    <w:rsid w:val="00E37725"/>
    <w:rsid w:val="00E3775B"/>
    <w:rsid w:val="00E37BB8"/>
    <w:rsid w:val="00E37C72"/>
    <w:rsid w:val="00E37CB2"/>
    <w:rsid w:val="00E37DAF"/>
    <w:rsid w:val="00E4039B"/>
    <w:rsid w:val="00E40497"/>
    <w:rsid w:val="00E40851"/>
    <w:rsid w:val="00E40898"/>
    <w:rsid w:val="00E41084"/>
    <w:rsid w:val="00E41174"/>
    <w:rsid w:val="00E418E6"/>
    <w:rsid w:val="00E418E7"/>
    <w:rsid w:val="00E41F03"/>
    <w:rsid w:val="00E420D9"/>
    <w:rsid w:val="00E4222F"/>
    <w:rsid w:val="00E422C9"/>
    <w:rsid w:val="00E4254B"/>
    <w:rsid w:val="00E42AEF"/>
    <w:rsid w:val="00E42D94"/>
    <w:rsid w:val="00E43154"/>
    <w:rsid w:val="00E433A3"/>
    <w:rsid w:val="00E43C7E"/>
    <w:rsid w:val="00E4468A"/>
    <w:rsid w:val="00E44790"/>
    <w:rsid w:val="00E45695"/>
    <w:rsid w:val="00E458C4"/>
    <w:rsid w:val="00E45A97"/>
    <w:rsid w:val="00E45BC7"/>
    <w:rsid w:val="00E45C39"/>
    <w:rsid w:val="00E45CF1"/>
    <w:rsid w:val="00E46D57"/>
    <w:rsid w:val="00E46DE6"/>
    <w:rsid w:val="00E46E2C"/>
    <w:rsid w:val="00E4743C"/>
    <w:rsid w:val="00E47499"/>
    <w:rsid w:val="00E475AA"/>
    <w:rsid w:val="00E47A8F"/>
    <w:rsid w:val="00E47BC6"/>
    <w:rsid w:val="00E47C8E"/>
    <w:rsid w:val="00E47D12"/>
    <w:rsid w:val="00E5012A"/>
    <w:rsid w:val="00E5039D"/>
    <w:rsid w:val="00E503F3"/>
    <w:rsid w:val="00E506C7"/>
    <w:rsid w:val="00E50727"/>
    <w:rsid w:val="00E50ADB"/>
    <w:rsid w:val="00E51085"/>
    <w:rsid w:val="00E51156"/>
    <w:rsid w:val="00E5126D"/>
    <w:rsid w:val="00E51881"/>
    <w:rsid w:val="00E518B1"/>
    <w:rsid w:val="00E51DD4"/>
    <w:rsid w:val="00E5205C"/>
    <w:rsid w:val="00E524AE"/>
    <w:rsid w:val="00E5268A"/>
    <w:rsid w:val="00E5270F"/>
    <w:rsid w:val="00E52751"/>
    <w:rsid w:val="00E52A07"/>
    <w:rsid w:val="00E52B14"/>
    <w:rsid w:val="00E52E7E"/>
    <w:rsid w:val="00E5304D"/>
    <w:rsid w:val="00E5305C"/>
    <w:rsid w:val="00E5314A"/>
    <w:rsid w:val="00E53352"/>
    <w:rsid w:val="00E533D8"/>
    <w:rsid w:val="00E535A4"/>
    <w:rsid w:val="00E5378B"/>
    <w:rsid w:val="00E53AFD"/>
    <w:rsid w:val="00E53E12"/>
    <w:rsid w:val="00E54175"/>
    <w:rsid w:val="00E545F7"/>
    <w:rsid w:val="00E54C1B"/>
    <w:rsid w:val="00E55183"/>
    <w:rsid w:val="00E55560"/>
    <w:rsid w:val="00E555C1"/>
    <w:rsid w:val="00E556BD"/>
    <w:rsid w:val="00E563E4"/>
    <w:rsid w:val="00E56789"/>
    <w:rsid w:val="00E56C63"/>
    <w:rsid w:val="00E56CA8"/>
    <w:rsid w:val="00E56DB6"/>
    <w:rsid w:val="00E56F6E"/>
    <w:rsid w:val="00E57111"/>
    <w:rsid w:val="00E571A5"/>
    <w:rsid w:val="00E572F3"/>
    <w:rsid w:val="00E5735D"/>
    <w:rsid w:val="00E57C34"/>
    <w:rsid w:val="00E600D0"/>
    <w:rsid w:val="00E60206"/>
    <w:rsid w:val="00E60413"/>
    <w:rsid w:val="00E60595"/>
    <w:rsid w:val="00E60BB2"/>
    <w:rsid w:val="00E60FE9"/>
    <w:rsid w:val="00E61417"/>
    <w:rsid w:val="00E61882"/>
    <w:rsid w:val="00E61A71"/>
    <w:rsid w:val="00E61E36"/>
    <w:rsid w:val="00E6254B"/>
    <w:rsid w:val="00E6263A"/>
    <w:rsid w:val="00E62645"/>
    <w:rsid w:val="00E62837"/>
    <w:rsid w:val="00E629C6"/>
    <w:rsid w:val="00E62AD5"/>
    <w:rsid w:val="00E631BE"/>
    <w:rsid w:val="00E635DC"/>
    <w:rsid w:val="00E638AE"/>
    <w:rsid w:val="00E63B7A"/>
    <w:rsid w:val="00E63D53"/>
    <w:rsid w:val="00E63D7E"/>
    <w:rsid w:val="00E64478"/>
    <w:rsid w:val="00E64573"/>
    <w:rsid w:val="00E645EC"/>
    <w:rsid w:val="00E649F1"/>
    <w:rsid w:val="00E64D13"/>
    <w:rsid w:val="00E64F59"/>
    <w:rsid w:val="00E658E7"/>
    <w:rsid w:val="00E65B54"/>
    <w:rsid w:val="00E661B9"/>
    <w:rsid w:val="00E662F5"/>
    <w:rsid w:val="00E663C9"/>
    <w:rsid w:val="00E6691B"/>
    <w:rsid w:val="00E66B8E"/>
    <w:rsid w:val="00E66DBC"/>
    <w:rsid w:val="00E66E02"/>
    <w:rsid w:val="00E67912"/>
    <w:rsid w:val="00E67919"/>
    <w:rsid w:val="00E67959"/>
    <w:rsid w:val="00E6799F"/>
    <w:rsid w:val="00E67C25"/>
    <w:rsid w:val="00E67CC0"/>
    <w:rsid w:val="00E67D0B"/>
    <w:rsid w:val="00E7008A"/>
    <w:rsid w:val="00E703E7"/>
    <w:rsid w:val="00E7056E"/>
    <w:rsid w:val="00E7081D"/>
    <w:rsid w:val="00E70E6D"/>
    <w:rsid w:val="00E70E77"/>
    <w:rsid w:val="00E710A1"/>
    <w:rsid w:val="00E710A4"/>
    <w:rsid w:val="00E71687"/>
    <w:rsid w:val="00E7187E"/>
    <w:rsid w:val="00E72044"/>
    <w:rsid w:val="00E7208A"/>
    <w:rsid w:val="00E721BA"/>
    <w:rsid w:val="00E72772"/>
    <w:rsid w:val="00E727F6"/>
    <w:rsid w:val="00E72A01"/>
    <w:rsid w:val="00E72A53"/>
    <w:rsid w:val="00E72A61"/>
    <w:rsid w:val="00E72B48"/>
    <w:rsid w:val="00E72C12"/>
    <w:rsid w:val="00E7300A"/>
    <w:rsid w:val="00E73443"/>
    <w:rsid w:val="00E73446"/>
    <w:rsid w:val="00E737C7"/>
    <w:rsid w:val="00E738C3"/>
    <w:rsid w:val="00E73B6E"/>
    <w:rsid w:val="00E73EB6"/>
    <w:rsid w:val="00E740C9"/>
    <w:rsid w:val="00E749D7"/>
    <w:rsid w:val="00E74A6F"/>
    <w:rsid w:val="00E74B88"/>
    <w:rsid w:val="00E74D2C"/>
    <w:rsid w:val="00E74FAD"/>
    <w:rsid w:val="00E74FD7"/>
    <w:rsid w:val="00E75060"/>
    <w:rsid w:val="00E75330"/>
    <w:rsid w:val="00E7568D"/>
    <w:rsid w:val="00E75C4F"/>
    <w:rsid w:val="00E761AD"/>
    <w:rsid w:val="00E761EE"/>
    <w:rsid w:val="00E763C3"/>
    <w:rsid w:val="00E76ABC"/>
    <w:rsid w:val="00E76B71"/>
    <w:rsid w:val="00E76CE2"/>
    <w:rsid w:val="00E771A8"/>
    <w:rsid w:val="00E773FA"/>
    <w:rsid w:val="00E7779E"/>
    <w:rsid w:val="00E77ABC"/>
    <w:rsid w:val="00E77FA6"/>
    <w:rsid w:val="00E80314"/>
    <w:rsid w:val="00E804E8"/>
    <w:rsid w:val="00E80513"/>
    <w:rsid w:val="00E805ED"/>
    <w:rsid w:val="00E8092E"/>
    <w:rsid w:val="00E80A55"/>
    <w:rsid w:val="00E80D13"/>
    <w:rsid w:val="00E80EFB"/>
    <w:rsid w:val="00E8110A"/>
    <w:rsid w:val="00E81294"/>
    <w:rsid w:val="00E814E5"/>
    <w:rsid w:val="00E817B4"/>
    <w:rsid w:val="00E8196F"/>
    <w:rsid w:val="00E81C30"/>
    <w:rsid w:val="00E8219B"/>
    <w:rsid w:val="00E824FC"/>
    <w:rsid w:val="00E829D4"/>
    <w:rsid w:val="00E82D44"/>
    <w:rsid w:val="00E830D5"/>
    <w:rsid w:val="00E8318D"/>
    <w:rsid w:val="00E83426"/>
    <w:rsid w:val="00E837A2"/>
    <w:rsid w:val="00E83AC8"/>
    <w:rsid w:val="00E83D1D"/>
    <w:rsid w:val="00E84037"/>
    <w:rsid w:val="00E840D7"/>
    <w:rsid w:val="00E84220"/>
    <w:rsid w:val="00E842EC"/>
    <w:rsid w:val="00E843E7"/>
    <w:rsid w:val="00E8446C"/>
    <w:rsid w:val="00E846B3"/>
    <w:rsid w:val="00E84951"/>
    <w:rsid w:val="00E849DE"/>
    <w:rsid w:val="00E84FE0"/>
    <w:rsid w:val="00E851F1"/>
    <w:rsid w:val="00E85295"/>
    <w:rsid w:val="00E853AA"/>
    <w:rsid w:val="00E85410"/>
    <w:rsid w:val="00E8569A"/>
    <w:rsid w:val="00E85CBD"/>
    <w:rsid w:val="00E85E35"/>
    <w:rsid w:val="00E85FC7"/>
    <w:rsid w:val="00E86292"/>
    <w:rsid w:val="00E86CF1"/>
    <w:rsid w:val="00E875C6"/>
    <w:rsid w:val="00E876B1"/>
    <w:rsid w:val="00E8771C"/>
    <w:rsid w:val="00E87745"/>
    <w:rsid w:val="00E87765"/>
    <w:rsid w:val="00E87BB4"/>
    <w:rsid w:val="00E87C22"/>
    <w:rsid w:val="00E87CCD"/>
    <w:rsid w:val="00E90042"/>
    <w:rsid w:val="00E90092"/>
    <w:rsid w:val="00E900A0"/>
    <w:rsid w:val="00E901AE"/>
    <w:rsid w:val="00E90356"/>
    <w:rsid w:val="00E90971"/>
    <w:rsid w:val="00E90B1B"/>
    <w:rsid w:val="00E90D4F"/>
    <w:rsid w:val="00E90DC6"/>
    <w:rsid w:val="00E911AF"/>
    <w:rsid w:val="00E9137C"/>
    <w:rsid w:val="00E91437"/>
    <w:rsid w:val="00E915AC"/>
    <w:rsid w:val="00E915D2"/>
    <w:rsid w:val="00E9182C"/>
    <w:rsid w:val="00E91953"/>
    <w:rsid w:val="00E91CAD"/>
    <w:rsid w:val="00E91DBA"/>
    <w:rsid w:val="00E91F23"/>
    <w:rsid w:val="00E9200A"/>
    <w:rsid w:val="00E92372"/>
    <w:rsid w:val="00E923DA"/>
    <w:rsid w:val="00E92A33"/>
    <w:rsid w:val="00E92F68"/>
    <w:rsid w:val="00E93132"/>
    <w:rsid w:val="00E93630"/>
    <w:rsid w:val="00E9385C"/>
    <w:rsid w:val="00E93B17"/>
    <w:rsid w:val="00E93D12"/>
    <w:rsid w:val="00E93D88"/>
    <w:rsid w:val="00E93D90"/>
    <w:rsid w:val="00E93F80"/>
    <w:rsid w:val="00E94071"/>
    <w:rsid w:val="00E9484E"/>
    <w:rsid w:val="00E94A37"/>
    <w:rsid w:val="00E94C22"/>
    <w:rsid w:val="00E94CE8"/>
    <w:rsid w:val="00E94E89"/>
    <w:rsid w:val="00E94F96"/>
    <w:rsid w:val="00E955D2"/>
    <w:rsid w:val="00E958D1"/>
    <w:rsid w:val="00E959DE"/>
    <w:rsid w:val="00E9628F"/>
    <w:rsid w:val="00E962E7"/>
    <w:rsid w:val="00E96840"/>
    <w:rsid w:val="00E96C2D"/>
    <w:rsid w:val="00E96D18"/>
    <w:rsid w:val="00E96D4B"/>
    <w:rsid w:val="00E96E30"/>
    <w:rsid w:val="00E96E31"/>
    <w:rsid w:val="00E9727B"/>
    <w:rsid w:val="00E97298"/>
    <w:rsid w:val="00E9769D"/>
    <w:rsid w:val="00E979D5"/>
    <w:rsid w:val="00E97A06"/>
    <w:rsid w:val="00E97A69"/>
    <w:rsid w:val="00EA00D7"/>
    <w:rsid w:val="00EA02BA"/>
    <w:rsid w:val="00EA04E0"/>
    <w:rsid w:val="00EA0707"/>
    <w:rsid w:val="00EA0A74"/>
    <w:rsid w:val="00EA14CB"/>
    <w:rsid w:val="00EA15BA"/>
    <w:rsid w:val="00EA17A6"/>
    <w:rsid w:val="00EA1C7C"/>
    <w:rsid w:val="00EA1F57"/>
    <w:rsid w:val="00EA2658"/>
    <w:rsid w:val="00EA2B01"/>
    <w:rsid w:val="00EA2DDE"/>
    <w:rsid w:val="00EA2E89"/>
    <w:rsid w:val="00EA3349"/>
    <w:rsid w:val="00EA34C4"/>
    <w:rsid w:val="00EA376D"/>
    <w:rsid w:val="00EA3CB0"/>
    <w:rsid w:val="00EA40C7"/>
    <w:rsid w:val="00EA46B0"/>
    <w:rsid w:val="00EA46FA"/>
    <w:rsid w:val="00EA4752"/>
    <w:rsid w:val="00EA47E1"/>
    <w:rsid w:val="00EA47F6"/>
    <w:rsid w:val="00EA4D42"/>
    <w:rsid w:val="00EA5346"/>
    <w:rsid w:val="00EA584A"/>
    <w:rsid w:val="00EA58F9"/>
    <w:rsid w:val="00EA5F81"/>
    <w:rsid w:val="00EA60B4"/>
    <w:rsid w:val="00EA698F"/>
    <w:rsid w:val="00EA6AB8"/>
    <w:rsid w:val="00EA6CD7"/>
    <w:rsid w:val="00EA7127"/>
    <w:rsid w:val="00EA71F9"/>
    <w:rsid w:val="00EA7891"/>
    <w:rsid w:val="00EA7B12"/>
    <w:rsid w:val="00EB0553"/>
    <w:rsid w:val="00EB0920"/>
    <w:rsid w:val="00EB0994"/>
    <w:rsid w:val="00EB0B43"/>
    <w:rsid w:val="00EB0E9B"/>
    <w:rsid w:val="00EB124A"/>
    <w:rsid w:val="00EB1D3D"/>
    <w:rsid w:val="00EB1EEE"/>
    <w:rsid w:val="00EB1F0C"/>
    <w:rsid w:val="00EB20B6"/>
    <w:rsid w:val="00EB2292"/>
    <w:rsid w:val="00EB22AB"/>
    <w:rsid w:val="00EB23FC"/>
    <w:rsid w:val="00EB24B8"/>
    <w:rsid w:val="00EB25F1"/>
    <w:rsid w:val="00EB2835"/>
    <w:rsid w:val="00EB2848"/>
    <w:rsid w:val="00EB29FA"/>
    <w:rsid w:val="00EB2AC1"/>
    <w:rsid w:val="00EB2C92"/>
    <w:rsid w:val="00EB2EBE"/>
    <w:rsid w:val="00EB2FAA"/>
    <w:rsid w:val="00EB3011"/>
    <w:rsid w:val="00EB348F"/>
    <w:rsid w:val="00EB3668"/>
    <w:rsid w:val="00EB374D"/>
    <w:rsid w:val="00EB3792"/>
    <w:rsid w:val="00EB403B"/>
    <w:rsid w:val="00EB4059"/>
    <w:rsid w:val="00EB4363"/>
    <w:rsid w:val="00EB486B"/>
    <w:rsid w:val="00EB4882"/>
    <w:rsid w:val="00EB495B"/>
    <w:rsid w:val="00EB4B35"/>
    <w:rsid w:val="00EB4DF4"/>
    <w:rsid w:val="00EB4F94"/>
    <w:rsid w:val="00EB50A0"/>
    <w:rsid w:val="00EB51C7"/>
    <w:rsid w:val="00EB54F8"/>
    <w:rsid w:val="00EB5550"/>
    <w:rsid w:val="00EB56F8"/>
    <w:rsid w:val="00EB583C"/>
    <w:rsid w:val="00EB5853"/>
    <w:rsid w:val="00EB58D6"/>
    <w:rsid w:val="00EB5F49"/>
    <w:rsid w:val="00EB6145"/>
    <w:rsid w:val="00EB63ED"/>
    <w:rsid w:val="00EB666C"/>
    <w:rsid w:val="00EB697C"/>
    <w:rsid w:val="00EB6998"/>
    <w:rsid w:val="00EB6E9C"/>
    <w:rsid w:val="00EB6F64"/>
    <w:rsid w:val="00EB7400"/>
    <w:rsid w:val="00EB742A"/>
    <w:rsid w:val="00EB7455"/>
    <w:rsid w:val="00EB789D"/>
    <w:rsid w:val="00EB79FD"/>
    <w:rsid w:val="00EB7A79"/>
    <w:rsid w:val="00EB7B10"/>
    <w:rsid w:val="00EB7B82"/>
    <w:rsid w:val="00EB7FB1"/>
    <w:rsid w:val="00EC0056"/>
    <w:rsid w:val="00EC06D6"/>
    <w:rsid w:val="00EC0CB4"/>
    <w:rsid w:val="00EC1386"/>
    <w:rsid w:val="00EC1FFE"/>
    <w:rsid w:val="00EC2336"/>
    <w:rsid w:val="00EC24BF"/>
    <w:rsid w:val="00EC2842"/>
    <w:rsid w:val="00EC31EA"/>
    <w:rsid w:val="00EC333B"/>
    <w:rsid w:val="00EC34CF"/>
    <w:rsid w:val="00EC37AC"/>
    <w:rsid w:val="00EC3925"/>
    <w:rsid w:val="00EC3B23"/>
    <w:rsid w:val="00EC3DC0"/>
    <w:rsid w:val="00EC41EC"/>
    <w:rsid w:val="00EC4418"/>
    <w:rsid w:val="00EC49FE"/>
    <w:rsid w:val="00EC4A3F"/>
    <w:rsid w:val="00EC4C3E"/>
    <w:rsid w:val="00EC4D72"/>
    <w:rsid w:val="00EC5260"/>
    <w:rsid w:val="00EC58F5"/>
    <w:rsid w:val="00EC5DB0"/>
    <w:rsid w:val="00EC5DBA"/>
    <w:rsid w:val="00EC5F88"/>
    <w:rsid w:val="00EC6086"/>
    <w:rsid w:val="00EC6540"/>
    <w:rsid w:val="00EC659F"/>
    <w:rsid w:val="00EC661C"/>
    <w:rsid w:val="00EC6C09"/>
    <w:rsid w:val="00EC6ED4"/>
    <w:rsid w:val="00EC7440"/>
    <w:rsid w:val="00EC7BC9"/>
    <w:rsid w:val="00EC7C26"/>
    <w:rsid w:val="00EC7F30"/>
    <w:rsid w:val="00ED02BA"/>
    <w:rsid w:val="00ED04B8"/>
    <w:rsid w:val="00ED076A"/>
    <w:rsid w:val="00ED0CDB"/>
    <w:rsid w:val="00ED0D8B"/>
    <w:rsid w:val="00ED0F29"/>
    <w:rsid w:val="00ED0FD7"/>
    <w:rsid w:val="00ED11AF"/>
    <w:rsid w:val="00ED13B6"/>
    <w:rsid w:val="00ED14DE"/>
    <w:rsid w:val="00ED14F4"/>
    <w:rsid w:val="00ED1765"/>
    <w:rsid w:val="00ED1DDD"/>
    <w:rsid w:val="00ED2C4A"/>
    <w:rsid w:val="00ED3347"/>
    <w:rsid w:val="00ED3581"/>
    <w:rsid w:val="00ED3663"/>
    <w:rsid w:val="00ED3B17"/>
    <w:rsid w:val="00ED4523"/>
    <w:rsid w:val="00ED4909"/>
    <w:rsid w:val="00ED4A93"/>
    <w:rsid w:val="00ED4AAE"/>
    <w:rsid w:val="00ED4DD7"/>
    <w:rsid w:val="00ED53AC"/>
    <w:rsid w:val="00ED55BF"/>
    <w:rsid w:val="00ED5793"/>
    <w:rsid w:val="00ED57B1"/>
    <w:rsid w:val="00ED5905"/>
    <w:rsid w:val="00ED5F7C"/>
    <w:rsid w:val="00ED6072"/>
    <w:rsid w:val="00ED611A"/>
    <w:rsid w:val="00ED6308"/>
    <w:rsid w:val="00ED68D8"/>
    <w:rsid w:val="00ED744B"/>
    <w:rsid w:val="00ED7A0D"/>
    <w:rsid w:val="00ED7B63"/>
    <w:rsid w:val="00ED7BFA"/>
    <w:rsid w:val="00ED7C22"/>
    <w:rsid w:val="00EE0725"/>
    <w:rsid w:val="00EE0909"/>
    <w:rsid w:val="00EE0AC4"/>
    <w:rsid w:val="00EE0FB8"/>
    <w:rsid w:val="00EE1180"/>
    <w:rsid w:val="00EE11AD"/>
    <w:rsid w:val="00EE150E"/>
    <w:rsid w:val="00EE1600"/>
    <w:rsid w:val="00EE16FB"/>
    <w:rsid w:val="00EE17E5"/>
    <w:rsid w:val="00EE1EB6"/>
    <w:rsid w:val="00EE26B1"/>
    <w:rsid w:val="00EE2D85"/>
    <w:rsid w:val="00EE2E4B"/>
    <w:rsid w:val="00EE2F30"/>
    <w:rsid w:val="00EE2F7E"/>
    <w:rsid w:val="00EE30F0"/>
    <w:rsid w:val="00EE33F5"/>
    <w:rsid w:val="00EE3739"/>
    <w:rsid w:val="00EE37CD"/>
    <w:rsid w:val="00EE388E"/>
    <w:rsid w:val="00EE3977"/>
    <w:rsid w:val="00EE3A07"/>
    <w:rsid w:val="00EE3B79"/>
    <w:rsid w:val="00EE3C1C"/>
    <w:rsid w:val="00EE40F7"/>
    <w:rsid w:val="00EE43B5"/>
    <w:rsid w:val="00EE462F"/>
    <w:rsid w:val="00EE4CF6"/>
    <w:rsid w:val="00EE4D67"/>
    <w:rsid w:val="00EE5357"/>
    <w:rsid w:val="00EE5389"/>
    <w:rsid w:val="00EE568D"/>
    <w:rsid w:val="00EE5A90"/>
    <w:rsid w:val="00EE5BF1"/>
    <w:rsid w:val="00EE5D35"/>
    <w:rsid w:val="00EE5D9E"/>
    <w:rsid w:val="00EE606C"/>
    <w:rsid w:val="00EE64A8"/>
    <w:rsid w:val="00EE6600"/>
    <w:rsid w:val="00EE69A0"/>
    <w:rsid w:val="00EE6EEF"/>
    <w:rsid w:val="00EE7F33"/>
    <w:rsid w:val="00EF00DD"/>
    <w:rsid w:val="00EF0850"/>
    <w:rsid w:val="00EF0CA4"/>
    <w:rsid w:val="00EF0E3B"/>
    <w:rsid w:val="00EF0E8A"/>
    <w:rsid w:val="00EF1016"/>
    <w:rsid w:val="00EF1359"/>
    <w:rsid w:val="00EF1700"/>
    <w:rsid w:val="00EF17B9"/>
    <w:rsid w:val="00EF1B08"/>
    <w:rsid w:val="00EF1FE4"/>
    <w:rsid w:val="00EF22F9"/>
    <w:rsid w:val="00EF2A0B"/>
    <w:rsid w:val="00EF2AA3"/>
    <w:rsid w:val="00EF2B5B"/>
    <w:rsid w:val="00EF2D05"/>
    <w:rsid w:val="00EF3036"/>
    <w:rsid w:val="00EF369B"/>
    <w:rsid w:val="00EF3809"/>
    <w:rsid w:val="00EF3A5D"/>
    <w:rsid w:val="00EF3C07"/>
    <w:rsid w:val="00EF3EC8"/>
    <w:rsid w:val="00EF407B"/>
    <w:rsid w:val="00EF4127"/>
    <w:rsid w:val="00EF4786"/>
    <w:rsid w:val="00EF4814"/>
    <w:rsid w:val="00EF494F"/>
    <w:rsid w:val="00EF4A2E"/>
    <w:rsid w:val="00EF4DCD"/>
    <w:rsid w:val="00EF4E3E"/>
    <w:rsid w:val="00EF5110"/>
    <w:rsid w:val="00EF5355"/>
    <w:rsid w:val="00EF554E"/>
    <w:rsid w:val="00EF5F10"/>
    <w:rsid w:val="00EF5FE7"/>
    <w:rsid w:val="00EF612A"/>
    <w:rsid w:val="00EF631D"/>
    <w:rsid w:val="00EF64BF"/>
    <w:rsid w:val="00EF651C"/>
    <w:rsid w:val="00EF6C2C"/>
    <w:rsid w:val="00EF70E7"/>
    <w:rsid w:val="00EF7209"/>
    <w:rsid w:val="00EF72BB"/>
    <w:rsid w:val="00EF7995"/>
    <w:rsid w:val="00EF7A83"/>
    <w:rsid w:val="00EF7B2D"/>
    <w:rsid w:val="00F00066"/>
    <w:rsid w:val="00F00894"/>
    <w:rsid w:val="00F010BD"/>
    <w:rsid w:val="00F014F4"/>
    <w:rsid w:val="00F018B1"/>
    <w:rsid w:val="00F01A9E"/>
    <w:rsid w:val="00F01B65"/>
    <w:rsid w:val="00F01D33"/>
    <w:rsid w:val="00F01D5E"/>
    <w:rsid w:val="00F01D69"/>
    <w:rsid w:val="00F01DF1"/>
    <w:rsid w:val="00F01E14"/>
    <w:rsid w:val="00F01EC2"/>
    <w:rsid w:val="00F0205E"/>
    <w:rsid w:val="00F02167"/>
    <w:rsid w:val="00F02194"/>
    <w:rsid w:val="00F022EE"/>
    <w:rsid w:val="00F02F04"/>
    <w:rsid w:val="00F03654"/>
    <w:rsid w:val="00F036E7"/>
    <w:rsid w:val="00F03805"/>
    <w:rsid w:val="00F03AC8"/>
    <w:rsid w:val="00F040F2"/>
    <w:rsid w:val="00F0436D"/>
    <w:rsid w:val="00F04741"/>
    <w:rsid w:val="00F047A5"/>
    <w:rsid w:val="00F048C8"/>
    <w:rsid w:val="00F04BF3"/>
    <w:rsid w:val="00F05725"/>
    <w:rsid w:val="00F05A77"/>
    <w:rsid w:val="00F05DEF"/>
    <w:rsid w:val="00F06123"/>
    <w:rsid w:val="00F069D5"/>
    <w:rsid w:val="00F06A03"/>
    <w:rsid w:val="00F06A28"/>
    <w:rsid w:val="00F06B29"/>
    <w:rsid w:val="00F06B51"/>
    <w:rsid w:val="00F06EEF"/>
    <w:rsid w:val="00F075C6"/>
    <w:rsid w:val="00F07A31"/>
    <w:rsid w:val="00F1025F"/>
    <w:rsid w:val="00F102DF"/>
    <w:rsid w:val="00F10600"/>
    <w:rsid w:val="00F106D8"/>
    <w:rsid w:val="00F10773"/>
    <w:rsid w:val="00F109DD"/>
    <w:rsid w:val="00F10ACC"/>
    <w:rsid w:val="00F10F74"/>
    <w:rsid w:val="00F10FD8"/>
    <w:rsid w:val="00F1126C"/>
    <w:rsid w:val="00F1141F"/>
    <w:rsid w:val="00F11722"/>
    <w:rsid w:val="00F11768"/>
    <w:rsid w:val="00F11AA3"/>
    <w:rsid w:val="00F11B51"/>
    <w:rsid w:val="00F11C75"/>
    <w:rsid w:val="00F11D69"/>
    <w:rsid w:val="00F12564"/>
    <w:rsid w:val="00F12785"/>
    <w:rsid w:val="00F129DA"/>
    <w:rsid w:val="00F130FD"/>
    <w:rsid w:val="00F13299"/>
    <w:rsid w:val="00F13785"/>
    <w:rsid w:val="00F137A3"/>
    <w:rsid w:val="00F138AC"/>
    <w:rsid w:val="00F13BEA"/>
    <w:rsid w:val="00F13E49"/>
    <w:rsid w:val="00F141B1"/>
    <w:rsid w:val="00F14618"/>
    <w:rsid w:val="00F1467F"/>
    <w:rsid w:val="00F14A17"/>
    <w:rsid w:val="00F14A2E"/>
    <w:rsid w:val="00F157E7"/>
    <w:rsid w:val="00F158B5"/>
    <w:rsid w:val="00F15B82"/>
    <w:rsid w:val="00F15F4B"/>
    <w:rsid w:val="00F15FA2"/>
    <w:rsid w:val="00F16060"/>
    <w:rsid w:val="00F167DA"/>
    <w:rsid w:val="00F16A92"/>
    <w:rsid w:val="00F16F5F"/>
    <w:rsid w:val="00F16FEF"/>
    <w:rsid w:val="00F176CD"/>
    <w:rsid w:val="00F179B7"/>
    <w:rsid w:val="00F17CB2"/>
    <w:rsid w:val="00F17F38"/>
    <w:rsid w:val="00F20481"/>
    <w:rsid w:val="00F204BD"/>
    <w:rsid w:val="00F204BF"/>
    <w:rsid w:val="00F20997"/>
    <w:rsid w:val="00F20A3A"/>
    <w:rsid w:val="00F20A3E"/>
    <w:rsid w:val="00F20A56"/>
    <w:rsid w:val="00F20B68"/>
    <w:rsid w:val="00F20CCC"/>
    <w:rsid w:val="00F21146"/>
    <w:rsid w:val="00F211D3"/>
    <w:rsid w:val="00F21254"/>
    <w:rsid w:val="00F213CE"/>
    <w:rsid w:val="00F215EE"/>
    <w:rsid w:val="00F2279E"/>
    <w:rsid w:val="00F22896"/>
    <w:rsid w:val="00F22A03"/>
    <w:rsid w:val="00F235D5"/>
    <w:rsid w:val="00F237D7"/>
    <w:rsid w:val="00F2393C"/>
    <w:rsid w:val="00F23DDC"/>
    <w:rsid w:val="00F23DE2"/>
    <w:rsid w:val="00F23E3F"/>
    <w:rsid w:val="00F240F2"/>
    <w:rsid w:val="00F241E3"/>
    <w:rsid w:val="00F24A83"/>
    <w:rsid w:val="00F24CEA"/>
    <w:rsid w:val="00F25586"/>
    <w:rsid w:val="00F25B22"/>
    <w:rsid w:val="00F25F5A"/>
    <w:rsid w:val="00F262F8"/>
    <w:rsid w:val="00F26A8A"/>
    <w:rsid w:val="00F26D07"/>
    <w:rsid w:val="00F27012"/>
    <w:rsid w:val="00F270B5"/>
    <w:rsid w:val="00F27225"/>
    <w:rsid w:val="00F27280"/>
    <w:rsid w:val="00F27733"/>
    <w:rsid w:val="00F27D71"/>
    <w:rsid w:val="00F27ED4"/>
    <w:rsid w:val="00F30552"/>
    <w:rsid w:val="00F30870"/>
    <w:rsid w:val="00F308D4"/>
    <w:rsid w:val="00F30903"/>
    <w:rsid w:val="00F30B3E"/>
    <w:rsid w:val="00F30BB9"/>
    <w:rsid w:val="00F30D49"/>
    <w:rsid w:val="00F313B9"/>
    <w:rsid w:val="00F314A7"/>
    <w:rsid w:val="00F3153F"/>
    <w:rsid w:val="00F31DC7"/>
    <w:rsid w:val="00F31EEE"/>
    <w:rsid w:val="00F320E2"/>
    <w:rsid w:val="00F32469"/>
    <w:rsid w:val="00F3262F"/>
    <w:rsid w:val="00F327E0"/>
    <w:rsid w:val="00F32807"/>
    <w:rsid w:val="00F3331D"/>
    <w:rsid w:val="00F33DE3"/>
    <w:rsid w:val="00F33FD5"/>
    <w:rsid w:val="00F34041"/>
    <w:rsid w:val="00F3477E"/>
    <w:rsid w:val="00F3478B"/>
    <w:rsid w:val="00F3494A"/>
    <w:rsid w:val="00F34EEB"/>
    <w:rsid w:val="00F3520A"/>
    <w:rsid w:val="00F352A2"/>
    <w:rsid w:val="00F35514"/>
    <w:rsid w:val="00F35BD0"/>
    <w:rsid w:val="00F365A3"/>
    <w:rsid w:val="00F366F3"/>
    <w:rsid w:val="00F369F7"/>
    <w:rsid w:val="00F36F49"/>
    <w:rsid w:val="00F37113"/>
    <w:rsid w:val="00F37D37"/>
    <w:rsid w:val="00F37ED5"/>
    <w:rsid w:val="00F37ED7"/>
    <w:rsid w:val="00F40795"/>
    <w:rsid w:val="00F407C1"/>
    <w:rsid w:val="00F4100E"/>
    <w:rsid w:val="00F4119C"/>
    <w:rsid w:val="00F4198D"/>
    <w:rsid w:val="00F41990"/>
    <w:rsid w:val="00F42156"/>
    <w:rsid w:val="00F42444"/>
    <w:rsid w:val="00F427EC"/>
    <w:rsid w:val="00F42DFF"/>
    <w:rsid w:val="00F43071"/>
    <w:rsid w:val="00F430DA"/>
    <w:rsid w:val="00F4325E"/>
    <w:rsid w:val="00F432D3"/>
    <w:rsid w:val="00F4336F"/>
    <w:rsid w:val="00F43AB6"/>
    <w:rsid w:val="00F43DE3"/>
    <w:rsid w:val="00F43E9F"/>
    <w:rsid w:val="00F440E3"/>
    <w:rsid w:val="00F447E6"/>
    <w:rsid w:val="00F44875"/>
    <w:rsid w:val="00F44BD9"/>
    <w:rsid w:val="00F4512C"/>
    <w:rsid w:val="00F45974"/>
    <w:rsid w:val="00F45B4C"/>
    <w:rsid w:val="00F4648E"/>
    <w:rsid w:val="00F4657D"/>
    <w:rsid w:val="00F466F3"/>
    <w:rsid w:val="00F466F4"/>
    <w:rsid w:val="00F46750"/>
    <w:rsid w:val="00F46845"/>
    <w:rsid w:val="00F4703A"/>
    <w:rsid w:val="00F4706F"/>
    <w:rsid w:val="00F47200"/>
    <w:rsid w:val="00F4744C"/>
    <w:rsid w:val="00F476AF"/>
    <w:rsid w:val="00F47954"/>
    <w:rsid w:val="00F47D0B"/>
    <w:rsid w:val="00F500AD"/>
    <w:rsid w:val="00F5043A"/>
    <w:rsid w:val="00F509DB"/>
    <w:rsid w:val="00F50A08"/>
    <w:rsid w:val="00F50D21"/>
    <w:rsid w:val="00F514CF"/>
    <w:rsid w:val="00F5155C"/>
    <w:rsid w:val="00F51561"/>
    <w:rsid w:val="00F51A30"/>
    <w:rsid w:val="00F51AAF"/>
    <w:rsid w:val="00F51D2F"/>
    <w:rsid w:val="00F52330"/>
    <w:rsid w:val="00F52679"/>
    <w:rsid w:val="00F529CB"/>
    <w:rsid w:val="00F52CE9"/>
    <w:rsid w:val="00F530AF"/>
    <w:rsid w:val="00F53306"/>
    <w:rsid w:val="00F533BA"/>
    <w:rsid w:val="00F53D27"/>
    <w:rsid w:val="00F53F0A"/>
    <w:rsid w:val="00F54073"/>
    <w:rsid w:val="00F540FE"/>
    <w:rsid w:val="00F545EF"/>
    <w:rsid w:val="00F54878"/>
    <w:rsid w:val="00F54B79"/>
    <w:rsid w:val="00F54ED1"/>
    <w:rsid w:val="00F5519B"/>
    <w:rsid w:val="00F5523A"/>
    <w:rsid w:val="00F5572E"/>
    <w:rsid w:val="00F5578A"/>
    <w:rsid w:val="00F559C5"/>
    <w:rsid w:val="00F56013"/>
    <w:rsid w:val="00F56053"/>
    <w:rsid w:val="00F56286"/>
    <w:rsid w:val="00F563EA"/>
    <w:rsid w:val="00F5643F"/>
    <w:rsid w:val="00F56B20"/>
    <w:rsid w:val="00F56FA1"/>
    <w:rsid w:val="00F57028"/>
    <w:rsid w:val="00F577FC"/>
    <w:rsid w:val="00F5790D"/>
    <w:rsid w:val="00F57AA7"/>
    <w:rsid w:val="00F57C98"/>
    <w:rsid w:val="00F57F6D"/>
    <w:rsid w:val="00F6068F"/>
    <w:rsid w:val="00F608C8"/>
    <w:rsid w:val="00F60D4C"/>
    <w:rsid w:val="00F60E14"/>
    <w:rsid w:val="00F61174"/>
    <w:rsid w:val="00F61647"/>
    <w:rsid w:val="00F61A0E"/>
    <w:rsid w:val="00F61AFC"/>
    <w:rsid w:val="00F61E1D"/>
    <w:rsid w:val="00F62662"/>
    <w:rsid w:val="00F632D5"/>
    <w:rsid w:val="00F637EF"/>
    <w:rsid w:val="00F63C5F"/>
    <w:rsid w:val="00F64280"/>
    <w:rsid w:val="00F6473F"/>
    <w:rsid w:val="00F64C6E"/>
    <w:rsid w:val="00F64EEE"/>
    <w:rsid w:val="00F654FA"/>
    <w:rsid w:val="00F65598"/>
    <w:rsid w:val="00F65743"/>
    <w:rsid w:val="00F65C72"/>
    <w:rsid w:val="00F65DCF"/>
    <w:rsid w:val="00F66307"/>
    <w:rsid w:val="00F665FF"/>
    <w:rsid w:val="00F66A8D"/>
    <w:rsid w:val="00F66B88"/>
    <w:rsid w:val="00F66DD9"/>
    <w:rsid w:val="00F66FA8"/>
    <w:rsid w:val="00F6711F"/>
    <w:rsid w:val="00F6714D"/>
    <w:rsid w:val="00F675D0"/>
    <w:rsid w:val="00F6784C"/>
    <w:rsid w:val="00F67A39"/>
    <w:rsid w:val="00F67B8F"/>
    <w:rsid w:val="00F67BDA"/>
    <w:rsid w:val="00F67C9D"/>
    <w:rsid w:val="00F67CDD"/>
    <w:rsid w:val="00F67D23"/>
    <w:rsid w:val="00F7050F"/>
    <w:rsid w:val="00F70DCE"/>
    <w:rsid w:val="00F70E2C"/>
    <w:rsid w:val="00F71039"/>
    <w:rsid w:val="00F71273"/>
    <w:rsid w:val="00F712FA"/>
    <w:rsid w:val="00F7163F"/>
    <w:rsid w:val="00F71A35"/>
    <w:rsid w:val="00F71B20"/>
    <w:rsid w:val="00F71CD9"/>
    <w:rsid w:val="00F71D97"/>
    <w:rsid w:val="00F72025"/>
    <w:rsid w:val="00F72912"/>
    <w:rsid w:val="00F72C7B"/>
    <w:rsid w:val="00F72D2A"/>
    <w:rsid w:val="00F72E22"/>
    <w:rsid w:val="00F730C1"/>
    <w:rsid w:val="00F730C3"/>
    <w:rsid w:val="00F73202"/>
    <w:rsid w:val="00F7480A"/>
    <w:rsid w:val="00F7498A"/>
    <w:rsid w:val="00F74B0A"/>
    <w:rsid w:val="00F74C08"/>
    <w:rsid w:val="00F74D1C"/>
    <w:rsid w:val="00F74D68"/>
    <w:rsid w:val="00F74DC8"/>
    <w:rsid w:val="00F74F3D"/>
    <w:rsid w:val="00F751A2"/>
    <w:rsid w:val="00F75436"/>
    <w:rsid w:val="00F75D9A"/>
    <w:rsid w:val="00F764C3"/>
    <w:rsid w:val="00F76540"/>
    <w:rsid w:val="00F7693F"/>
    <w:rsid w:val="00F76D68"/>
    <w:rsid w:val="00F76DD3"/>
    <w:rsid w:val="00F76E99"/>
    <w:rsid w:val="00F76ED4"/>
    <w:rsid w:val="00F76FCD"/>
    <w:rsid w:val="00F77083"/>
    <w:rsid w:val="00F7716B"/>
    <w:rsid w:val="00F772FB"/>
    <w:rsid w:val="00F7741E"/>
    <w:rsid w:val="00F774E9"/>
    <w:rsid w:val="00F7761A"/>
    <w:rsid w:val="00F77652"/>
    <w:rsid w:val="00F77736"/>
    <w:rsid w:val="00F778C8"/>
    <w:rsid w:val="00F77A3B"/>
    <w:rsid w:val="00F77D23"/>
    <w:rsid w:val="00F77D81"/>
    <w:rsid w:val="00F800B0"/>
    <w:rsid w:val="00F80310"/>
    <w:rsid w:val="00F80427"/>
    <w:rsid w:val="00F80607"/>
    <w:rsid w:val="00F80B66"/>
    <w:rsid w:val="00F80C9A"/>
    <w:rsid w:val="00F80D33"/>
    <w:rsid w:val="00F80D9A"/>
    <w:rsid w:val="00F810E1"/>
    <w:rsid w:val="00F81209"/>
    <w:rsid w:val="00F81540"/>
    <w:rsid w:val="00F815B1"/>
    <w:rsid w:val="00F815C0"/>
    <w:rsid w:val="00F817FC"/>
    <w:rsid w:val="00F81AB1"/>
    <w:rsid w:val="00F81C1E"/>
    <w:rsid w:val="00F81C83"/>
    <w:rsid w:val="00F821FE"/>
    <w:rsid w:val="00F8255A"/>
    <w:rsid w:val="00F828A3"/>
    <w:rsid w:val="00F830BA"/>
    <w:rsid w:val="00F8313D"/>
    <w:rsid w:val="00F833FA"/>
    <w:rsid w:val="00F8340B"/>
    <w:rsid w:val="00F83719"/>
    <w:rsid w:val="00F8386E"/>
    <w:rsid w:val="00F83933"/>
    <w:rsid w:val="00F83A67"/>
    <w:rsid w:val="00F83B21"/>
    <w:rsid w:val="00F83C97"/>
    <w:rsid w:val="00F83FE8"/>
    <w:rsid w:val="00F84113"/>
    <w:rsid w:val="00F84284"/>
    <w:rsid w:val="00F844AB"/>
    <w:rsid w:val="00F846CF"/>
    <w:rsid w:val="00F84A3B"/>
    <w:rsid w:val="00F84B70"/>
    <w:rsid w:val="00F85138"/>
    <w:rsid w:val="00F8514F"/>
    <w:rsid w:val="00F851C5"/>
    <w:rsid w:val="00F85208"/>
    <w:rsid w:val="00F85238"/>
    <w:rsid w:val="00F8528D"/>
    <w:rsid w:val="00F852B8"/>
    <w:rsid w:val="00F85543"/>
    <w:rsid w:val="00F85AE1"/>
    <w:rsid w:val="00F85AF7"/>
    <w:rsid w:val="00F85BDB"/>
    <w:rsid w:val="00F85E61"/>
    <w:rsid w:val="00F865DC"/>
    <w:rsid w:val="00F869C8"/>
    <w:rsid w:val="00F8704D"/>
    <w:rsid w:val="00F87364"/>
    <w:rsid w:val="00F87456"/>
    <w:rsid w:val="00F87499"/>
    <w:rsid w:val="00F87624"/>
    <w:rsid w:val="00F8765E"/>
    <w:rsid w:val="00F87AD4"/>
    <w:rsid w:val="00F9017C"/>
    <w:rsid w:val="00F903EA"/>
    <w:rsid w:val="00F905B8"/>
    <w:rsid w:val="00F90674"/>
    <w:rsid w:val="00F90980"/>
    <w:rsid w:val="00F90A01"/>
    <w:rsid w:val="00F90BEE"/>
    <w:rsid w:val="00F90F2B"/>
    <w:rsid w:val="00F91138"/>
    <w:rsid w:val="00F91272"/>
    <w:rsid w:val="00F9165B"/>
    <w:rsid w:val="00F9206F"/>
    <w:rsid w:val="00F92348"/>
    <w:rsid w:val="00F92352"/>
    <w:rsid w:val="00F924A5"/>
    <w:rsid w:val="00F929B9"/>
    <w:rsid w:val="00F92EEC"/>
    <w:rsid w:val="00F9304E"/>
    <w:rsid w:val="00F931AB"/>
    <w:rsid w:val="00F932CE"/>
    <w:rsid w:val="00F93897"/>
    <w:rsid w:val="00F93901"/>
    <w:rsid w:val="00F93C33"/>
    <w:rsid w:val="00F9406E"/>
    <w:rsid w:val="00F94B17"/>
    <w:rsid w:val="00F94BFD"/>
    <w:rsid w:val="00F950E9"/>
    <w:rsid w:val="00F956E3"/>
    <w:rsid w:val="00F9575A"/>
    <w:rsid w:val="00F95876"/>
    <w:rsid w:val="00F95970"/>
    <w:rsid w:val="00F9617D"/>
    <w:rsid w:val="00F96359"/>
    <w:rsid w:val="00F9695A"/>
    <w:rsid w:val="00F96C86"/>
    <w:rsid w:val="00F96D94"/>
    <w:rsid w:val="00F973C0"/>
    <w:rsid w:val="00F9751E"/>
    <w:rsid w:val="00F97D66"/>
    <w:rsid w:val="00F97DE1"/>
    <w:rsid w:val="00FA01E3"/>
    <w:rsid w:val="00FA08FF"/>
    <w:rsid w:val="00FA0A92"/>
    <w:rsid w:val="00FA0E52"/>
    <w:rsid w:val="00FA1818"/>
    <w:rsid w:val="00FA18C0"/>
    <w:rsid w:val="00FA1952"/>
    <w:rsid w:val="00FA1992"/>
    <w:rsid w:val="00FA1B2A"/>
    <w:rsid w:val="00FA21E1"/>
    <w:rsid w:val="00FA22D8"/>
    <w:rsid w:val="00FA22DC"/>
    <w:rsid w:val="00FA24A9"/>
    <w:rsid w:val="00FA2962"/>
    <w:rsid w:val="00FA2D4E"/>
    <w:rsid w:val="00FA2F18"/>
    <w:rsid w:val="00FA30D9"/>
    <w:rsid w:val="00FA3123"/>
    <w:rsid w:val="00FA3633"/>
    <w:rsid w:val="00FA38DC"/>
    <w:rsid w:val="00FA3F8E"/>
    <w:rsid w:val="00FA43A6"/>
    <w:rsid w:val="00FA4715"/>
    <w:rsid w:val="00FA4916"/>
    <w:rsid w:val="00FA4E41"/>
    <w:rsid w:val="00FA514B"/>
    <w:rsid w:val="00FA5F7B"/>
    <w:rsid w:val="00FA6CE5"/>
    <w:rsid w:val="00FA6D20"/>
    <w:rsid w:val="00FA6EA8"/>
    <w:rsid w:val="00FA6EF6"/>
    <w:rsid w:val="00FA6F8E"/>
    <w:rsid w:val="00FA728D"/>
    <w:rsid w:val="00FA7743"/>
    <w:rsid w:val="00FA7799"/>
    <w:rsid w:val="00FA797F"/>
    <w:rsid w:val="00FA7B12"/>
    <w:rsid w:val="00FA7D0C"/>
    <w:rsid w:val="00FA7D71"/>
    <w:rsid w:val="00FB00CA"/>
    <w:rsid w:val="00FB0441"/>
    <w:rsid w:val="00FB075E"/>
    <w:rsid w:val="00FB0867"/>
    <w:rsid w:val="00FB09AA"/>
    <w:rsid w:val="00FB0B1E"/>
    <w:rsid w:val="00FB1155"/>
    <w:rsid w:val="00FB117D"/>
    <w:rsid w:val="00FB11F2"/>
    <w:rsid w:val="00FB15B1"/>
    <w:rsid w:val="00FB164D"/>
    <w:rsid w:val="00FB168E"/>
    <w:rsid w:val="00FB18ED"/>
    <w:rsid w:val="00FB190F"/>
    <w:rsid w:val="00FB1C14"/>
    <w:rsid w:val="00FB1D65"/>
    <w:rsid w:val="00FB2022"/>
    <w:rsid w:val="00FB22C5"/>
    <w:rsid w:val="00FB248E"/>
    <w:rsid w:val="00FB2573"/>
    <w:rsid w:val="00FB27E0"/>
    <w:rsid w:val="00FB2887"/>
    <w:rsid w:val="00FB29A6"/>
    <w:rsid w:val="00FB2B74"/>
    <w:rsid w:val="00FB2BD3"/>
    <w:rsid w:val="00FB2D88"/>
    <w:rsid w:val="00FB3B34"/>
    <w:rsid w:val="00FB3CEE"/>
    <w:rsid w:val="00FB3DF6"/>
    <w:rsid w:val="00FB3F27"/>
    <w:rsid w:val="00FB4364"/>
    <w:rsid w:val="00FB4431"/>
    <w:rsid w:val="00FB4570"/>
    <w:rsid w:val="00FB497C"/>
    <w:rsid w:val="00FB4B75"/>
    <w:rsid w:val="00FB4FAD"/>
    <w:rsid w:val="00FB5083"/>
    <w:rsid w:val="00FB58CE"/>
    <w:rsid w:val="00FB5BE8"/>
    <w:rsid w:val="00FB5DBA"/>
    <w:rsid w:val="00FB5F90"/>
    <w:rsid w:val="00FB6774"/>
    <w:rsid w:val="00FB6992"/>
    <w:rsid w:val="00FB7179"/>
    <w:rsid w:val="00FB7534"/>
    <w:rsid w:val="00FB75E2"/>
    <w:rsid w:val="00FB798C"/>
    <w:rsid w:val="00FB7C61"/>
    <w:rsid w:val="00FB7DD7"/>
    <w:rsid w:val="00FB7EE0"/>
    <w:rsid w:val="00FB7FB9"/>
    <w:rsid w:val="00FB7FE8"/>
    <w:rsid w:val="00FB7FFC"/>
    <w:rsid w:val="00FC0126"/>
    <w:rsid w:val="00FC04FC"/>
    <w:rsid w:val="00FC0701"/>
    <w:rsid w:val="00FC09B5"/>
    <w:rsid w:val="00FC107F"/>
    <w:rsid w:val="00FC13C8"/>
    <w:rsid w:val="00FC1423"/>
    <w:rsid w:val="00FC1867"/>
    <w:rsid w:val="00FC1C10"/>
    <w:rsid w:val="00FC1CBF"/>
    <w:rsid w:val="00FC1F0F"/>
    <w:rsid w:val="00FC1FFA"/>
    <w:rsid w:val="00FC2088"/>
    <w:rsid w:val="00FC221C"/>
    <w:rsid w:val="00FC23A3"/>
    <w:rsid w:val="00FC2585"/>
    <w:rsid w:val="00FC28A3"/>
    <w:rsid w:val="00FC29AA"/>
    <w:rsid w:val="00FC29BA"/>
    <w:rsid w:val="00FC2A09"/>
    <w:rsid w:val="00FC2ADF"/>
    <w:rsid w:val="00FC2BE3"/>
    <w:rsid w:val="00FC2FE0"/>
    <w:rsid w:val="00FC321A"/>
    <w:rsid w:val="00FC368B"/>
    <w:rsid w:val="00FC3A9E"/>
    <w:rsid w:val="00FC3C58"/>
    <w:rsid w:val="00FC3E70"/>
    <w:rsid w:val="00FC4017"/>
    <w:rsid w:val="00FC41E6"/>
    <w:rsid w:val="00FC439C"/>
    <w:rsid w:val="00FC43DE"/>
    <w:rsid w:val="00FC4547"/>
    <w:rsid w:val="00FC49DA"/>
    <w:rsid w:val="00FC4F89"/>
    <w:rsid w:val="00FC50F7"/>
    <w:rsid w:val="00FC5202"/>
    <w:rsid w:val="00FC523E"/>
    <w:rsid w:val="00FC5827"/>
    <w:rsid w:val="00FC634B"/>
    <w:rsid w:val="00FC69DA"/>
    <w:rsid w:val="00FC6A39"/>
    <w:rsid w:val="00FC6B34"/>
    <w:rsid w:val="00FC6B77"/>
    <w:rsid w:val="00FC6D2C"/>
    <w:rsid w:val="00FC6F4B"/>
    <w:rsid w:val="00FC7103"/>
    <w:rsid w:val="00FC7574"/>
    <w:rsid w:val="00FC7BB3"/>
    <w:rsid w:val="00FC7F38"/>
    <w:rsid w:val="00FD0344"/>
    <w:rsid w:val="00FD0365"/>
    <w:rsid w:val="00FD089C"/>
    <w:rsid w:val="00FD08A9"/>
    <w:rsid w:val="00FD0E03"/>
    <w:rsid w:val="00FD116A"/>
    <w:rsid w:val="00FD1403"/>
    <w:rsid w:val="00FD1B27"/>
    <w:rsid w:val="00FD1F3D"/>
    <w:rsid w:val="00FD22D1"/>
    <w:rsid w:val="00FD25D9"/>
    <w:rsid w:val="00FD2DC3"/>
    <w:rsid w:val="00FD2E70"/>
    <w:rsid w:val="00FD3078"/>
    <w:rsid w:val="00FD3BD0"/>
    <w:rsid w:val="00FD3CB7"/>
    <w:rsid w:val="00FD43A5"/>
    <w:rsid w:val="00FD471B"/>
    <w:rsid w:val="00FD4EA2"/>
    <w:rsid w:val="00FD5367"/>
    <w:rsid w:val="00FD54BE"/>
    <w:rsid w:val="00FD5752"/>
    <w:rsid w:val="00FD58AD"/>
    <w:rsid w:val="00FD5C1B"/>
    <w:rsid w:val="00FD5E85"/>
    <w:rsid w:val="00FD6106"/>
    <w:rsid w:val="00FD6132"/>
    <w:rsid w:val="00FD62A5"/>
    <w:rsid w:val="00FD63CB"/>
    <w:rsid w:val="00FD65BF"/>
    <w:rsid w:val="00FD75E9"/>
    <w:rsid w:val="00FD76B2"/>
    <w:rsid w:val="00FD7865"/>
    <w:rsid w:val="00FD795F"/>
    <w:rsid w:val="00FD7BCA"/>
    <w:rsid w:val="00FD7CD7"/>
    <w:rsid w:val="00FD7D95"/>
    <w:rsid w:val="00FE0564"/>
    <w:rsid w:val="00FE0866"/>
    <w:rsid w:val="00FE0E9D"/>
    <w:rsid w:val="00FE1D6C"/>
    <w:rsid w:val="00FE1FB5"/>
    <w:rsid w:val="00FE2092"/>
    <w:rsid w:val="00FE2129"/>
    <w:rsid w:val="00FE2143"/>
    <w:rsid w:val="00FE21DB"/>
    <w:rsid w:val="00FE23E3"/>
    <w:rsid w:val="00FE23EC"/>
    <w:rsid w:val="00FE2761"/>
    <w:rsid w:val="00FE28EC"/>
    <w:rsid w:val="00FE2CB8"/>
    <w:rsid w:val="00FE2DBF"/>
    <w:rsid w:val="00FE317C"/>
    <w:rsid w:val="00FE367E"/>
    <w:rsid w:val="00FE38D0"/>
    <w:rsid w:val="00FE39AA"/>
    <w:rsid w:val="00FE3E14"/>
    <w:rsid w:val="00FE4686"/>
    <w:rsid w:val="00FE4BF4"/>
    <w:rsid w:val="00FE4C29"/>
    <w:rsid w:val="00FE4C40"/>
    <w:rsid w:val="00FE4EA0"/>
    <w:rsid w:val="00FE4FB1"/>
    <w:rsid w:val="00FE577E"/>
    <w:rsid w:val="00FE5E33"/>
    <w:rsid w:val="00FE5EC5"/>
    <w:rsid w:val="00FE61CF"/>
    <w:rsid w:val="00FE6278"/>
    <w:rsid w:val="00FE6489"/>
    <w:rsid w:val="00FE65EC"/>
    <w:rsid w:val="00FE6632"/>
    <w:rsid w:val="00FE708F"/>
    <w:rsid w:val="00FE74E6"/>
    <w:rsid w:val="00FE74F7"/>
    <w:rsid w:val="00FE752C"/>
    <w:rsid w:val="00FE75D0"/>
    <w:rsid w:val="00FE799C"/>
    <w:rsid w:val="00FE7A83"/>
    <w:rsid w:val="00FF0325"/>
    <w:rsid w:val="00FF0419"/>
    <w:rsid w:val="00FF0620"/>
    <w:rsid w:val="00FF0734"/>
    <w:rsid w:val="00FF07BA"/>
    <w:rsid w:val="00FF08AC"/>
    <w:rsid w:val="00FF10E5"/>
    <w:rsid w:val="00FF128C"/>
    <w:rsid w:val="00FF17D1"/>
    <w:rsid w:val="00FF1995"/>
    <w:rsid w:val="00FF1B15"/>
    <w:rsid w:val="00FF1ED3"/>
    <w:rsid w:val="00FF1F26"/>
    <w:rsid w:val="00FF2391"/>
    <w:rsid w:val="00FF26A0"/>
    <w:rsid w:val="00FF2B4B"/>
    <w:rsid w:val="00FF2DC3"/>
    <w:rsid w:val="00FF308A"/>
    <w:rsid w:val="00FF345F"/>
    <w:rsid w:val="00FF38B5"/>
    <w:rsid w:val="00FF3979"/>
    <w:rsid w:val="00FF3B31"/>
    <w:rsid w:val="00FF3DF3"/>
    <w:rsid w:val="00FF435E"/>
    <w:rsid w:val="00FF478C"/>
    <w:rsid w:val="00FF4D67"/>
    <w:rsid w:val="00FF53B7"/>
    <w:rsid w:val="00FF5437"/>
    <w:rsid w:val="00FF590E"/>
    <w:rsid w:val="00FF5A69"/>
    <w:rsid w:val="00FF5C25"/>
    <w:rsid w:val="00FF61B7"/>
    <w:rsid w:val="00FF65AE"/>
    <w:rsid w:val="00FF6638"/>
    <w:rsid w:val="00FF68E6"/>
    <w:rsid w:val="00FF699A"/>
    <w:rsid w:val="00FF6B89"/>
    <w:rsid w:val="00FF6CDA"/>
    <w:rsid w:val="00FF6CED"/>
    <w:rsid w:val="00FF6D85"/>
    <w:rsid w:val="00FF6D90"/>
    <w:rsid w:val="00FF795E"/>
    <w:rsid w:val="00FF7BB6"/>
    <w:rsid w:val="00FF7CCD"/>
    <w:rsid w:val="011F490D"/>
    <w:rsid w:val="012F2DB6"/>
    <w:rsid w:val="0149E9AA"/>
    <w:rsid w:val="01767B81"/>
    <w:rsid w:val="01829719"/>
    <w:rsid w:val="0222E611"/>
    <w:rsid w:val="025EC185"/>
    <w:rsid w:val="02618EA4"/>
    <w:rsid w:val="0297A19E"/>
    <w:rsid w:val="02E59FE6"/>
    <w:rsid w:val="03477A13"/>
    <w:rsid w:val="035CA85B"/>
    <w:rsid w:val="0381C8F7"/>
    <w:rsid w:val="039F742E"/>
    <w:rsid w:val="03CDCAF6"/>
    <w:rsid w:val="03CFAEB9"/>
    <w:rsid w:val="0410E626"/>
    <w:rsid w:val="042CEC03"/>
    <w:rsid w:val="04D8BD0D"/>
    <w:rsid w:val="04E71A1F"/>
    <w:rsid w:val="057574A4"/>
    <w:rsid w:val="05930848"/>
    <w:rsid w:val="05BD6B7C"/>
    <w:rsid w:val="0636F093"/>
    <w:rsid w:val="066251BC"/>
    <w:rsid w:val="06C7FCAD"/>
    <w:rsid w:val="06D07CEF"/>
    <w:rsid w:val="06D0C112"/>
    <w:rsid w:val="06E94A42"/>
    <w:rsid w:val="07178567"/>
    <w:rsid w:val="071A03ED"/>
    <w:rsid w:val="075F1D0F"/>
    <w:rsid w:val="07706B01"/>
    <w:rsid w:val="07743DA7"/>
    <w:rsid w:val="07C06CC8"/>
    <w:rsid w:val="080F4C08"/>
    <w:rsid w:val="0825B832"/>
    <w:rsid w:val="0834566E"/>
    <w:rsid w:val="084C4D01"/>
    <w:rsid w:val="084F991E"/>
    <w:rsid w:val="08D9C1A0"/>
    <w:rsid w:val="090A2BA7"/>
    <w:rsid w:val="090FF50D"/>
    <w:rsid w:val="0934C186"/>
    <w:rsid w:val="095631B0"/>
    <w:rsid w:val="0967CEB9"/>
    <w:rsid w:val="098F6C1E"/>
    <w:rsid w:val="09A81728"/>
    <w:rsid w:val="09B43168"/>
    <w:rsid w:val="09CCE40E"/>
    <w:rsid w:val="09E020FC"/>
    <w:rsid w:val="0A3483BB"/>
    <w:rsid w:val="0A8D1DF9"/>
    <w:rsid w:val="0A96A2D7"/>
    <w:rsid w:val="0A9D2413"/>
    <w:rsid w:val="0AA1EF3D"/>
    <w:rsid w:val="0AAA8554"/>
    <w:rsid w:val="0AAC6C79"/>
    <w:rsid w:val="0AC6BF87"/>
    <w:rsid w:val="0ACCBBD4"/>
    <w:rsid w:val="0B3DB426"/>
    <w:rsid w:val="0B84D624"/>
    <w:rsid w:val="0CA0B5C6"/>
    <w:rsid w:val="0CB8654D"/>
    <w:rsid w:val="0CFD4FFA"/>
    <w:rsid w:val="0D82BC29"/>
    <w:rsid w:val="0DD82F39"/>
    <w:rsid w:val="0DF827BF"/>
    <w:rsid w:val="0E18F1B4"/>
    <w:rsid w:val="0E74702D"/>
    <w:rsid w:val="0ECC2402"/>
    <w:rsid w:val="0F3B1D3F"/>
    <w:rsid w:val="0F6C25F9"/>
    <w:rsid w:val="0FE7C90C"/>
    <w:rsid w:val="103FB1A6"/>
    <w:rsid w:val="10B7CD35"/>
    <w:rsid w:val="10CAB88C"/>
    <w:rsid w:val="1101EF23"/>
    <w:rsid w:val="112593C1"/>
    <w:rsid w:val="112B8D28"/>
    <w:rsid w:val="11370C01"/>
    <w:rsid w:val="118BEEB0"/>
    <w:rsid w:val="119EAF30"/>
    <w:rsid w:val="11AD1BE4"/>
    <w:rsid w:val="124C46BB"/>
    <w:rsid w:val="126559FD"/>
    <w:rsid w:val="12A9D418"/>
    <w:rsid w:val="1322D626"/>
    <w:rsid w:val="1327631E"/>
    <w:rsid w:val="1348F8DC"/>
    <w:rsid w:val="1352ADDF"/>
    <w:rsid w:val="136C070D"/>
    <w:rsid w:val="137056B5"/>
    <w:rsid w:val="139A6B21"/>
    <w:rsid w:val="13A56858"/>
    <w:rsid w:val="13EE82CD"/>
    <w:rsid w:val="142CDD02"/>
    <w:rsid w:val="143F3136"/>
    <w:rsid w:val="1477C673"/>
    <w:rsid w:val="14A39BA8"/>
    <w:rsid w:val="150CB3ED"/>
    <w:rsid w:val="1536B8FA"/>
    <w:rsid w:val="156DC0A4"/>
    <w:rsid w:val="158542A1"/>
    <w:rsid w:val="158E059B"/>
    <w:rsid w:val="159CB0BC"/>
    <w:rsid w:val="15A17F8B"/>
    <w:rsid w:val="15B3083B"/>
    <w:rsid w:val="15E2122E"/>
    <w:rsid w:val="1644869D"/>
    <w:rsid w:val="164EDC9B"/>
    <w:rsid w:val="16FBB639"/>
    <w:rsid w:val="17518731"/>
    <w:rsid w:val="17519E35"/>
    <w:rsid w:val="1798447D"/>
    <w:rsid w:val="17FE7745"/>
    <w:rsid w:val="1817AA7E"/>
    <w:rsid w:val="1861C0D9"/>
    <w:rsid w:val="18888F28"/>
    <w:rsid w:val="18B8732F"/>
    <w:rsid w:val="18CE0449"/>
    <w:rsid w:val="19125D42"/>
    <w:rsid w:val="194AD87B"/>
    <w:rsid w:val="1965249D"/>
    <w:rsid w:val="19726F19"/>
    <w:rsid w:val="1987260E"/>
    <w:rsid w:val="19BDFFB0"/>
    <w:rsid w:val="19C9ADE4"/>
    <w:rsid w:val="1A5E11E5"/>
    <w:rsid w:val="1AAAC9A7"/>
    <w:rsid w:val="1B330D57"/>
    <w:rsid w:val="1B38DF04"/>
    <w:rsid w:val="1B889027"/>
    <w:rsid w:val="1B988736"/>
    <w:rsid w:val="1C2308BE"/>
    <w:rsid w:val="1C23C1A7"/>
    <w:rsid w:val="1C7493A9"/>
    <w:rsid w:val="1C7B523F"/>
    <w:rsid w:val="1C81CF03"/>
    <w:rsid w:val="1CAE9946"/>
    <w:rsid w:val="1CF0DD1D"/>
    <w:rsid w:val="1D0019DA"/>
    <w:rsid w:val="1D0AD0A8"/>
    <w:rsid w:val="1D4986D6"/>
    <w:rsid w:val="1D883C94"/>
    <w:rsid w:val="1D8AA50C"/>
    <w:rsid w:val="1E04CD5D"/>
    <w:rsid w:val="1E31ABC3"/>
    <w:rsid w:val="1EFBF8B5"/>
    <w:rsid w:val="1F010AA6"/>
    <w:rsid w:val="1F0C7CEB"/>
    <w:rsid w:val="1FB7A2F7"/>
    <w:rsid w:val="1FFD4782"/>
    <w:rsid w:val="203C9691"/>
    <w:rsid w:val="2060311C"/>
    <w:rsid w:val="2081DC76"/>
    <w:rsid w:val="20A8801D"/>
    <w:rsid w:val="20E4E0F7"/>
    <w:rsid w:val="20F381F1"/>
    <w:rsid w:val="20F3D000"/>
    <w:rsid w:val="20F46778"/>
    <w:rsid w:val="20F504CC"/>
    <w:rsid w:val="20FD43EC"/>
    <w:rsid w:val="2126BE0E"/>
    <w:rsid w:val="2128E822"/>
    <w:rsid w:val="213B650E"/>
    <w:rsid w:val="215762B9"/>
    <w:rsid w:val="2176CD72"/>
    <w:rsid w:val="21A66086"/>
    <w:rsid w:val="221AFE1A"/>
    <w:rsid w:val="2223EA13"/>
    <w:rsid w:val="22731468"/>
    <w:rsid w:val="2285C440"/>
    <w:rsid w:val="22C3C43E"/>
    <w:rsid w:val="22D79D6A"/>
    <w:rsid w:val="22D9EF69"/>
    <w:rsid w:val="22E4C6AA"/>
    <w:rsid w:val="230506FE"/>
    <w:rsid w:val="23143746"/>
    <w:rsid w:val="23953B7F"/>
    <w:rsid w:val="23CA9836"/>
    <w:rsid w:val="242B3A30"/>
    <w:rsid w:val="2440418D"/>
    <w:rsid w:val="244FE585"/>
    <w:rsid w:val="245621EB"/>
    <w:rsid w:val="24EBD883"/>
    <w:rsid w:val="250E1A4D"/>
    <w:rsid w:val="2514E015"/>
    <w:rsid w:val="25210128"/>
    <w:rsid w:val="25486AA1"/>
    <w:rsid w:val="2553FFE8"/>
    <w:rsid w:val="2575CCFC"/>
    <w:rsid w:val="25D0954B"/>
    <w:rsid w:val="25F4ED2D"/>
    <w:rsid w:val="2606E119"/>
    <w:rsid w:val="2636537C"/>
    <w:rsid w:val="265473C1"/>
    <w:rsid w:val="271FE0FD"/>
    <w:rsid w:val="273077D3"/>
    <w:rsid w:val="275B6C10"/>
    <w:rsid w:val="27B3EC51"/>
    <w:rsid w:val="27BE1AE7"/>
    <w:rsid w:val="27CE7574"/>
    <w:rsid w:val="27F98E4D"/>
    <w:rsid w:val="281A51DC"/>
    <w:rsid w:val="284A8D12"/>
    <w:rsid w:val="285B89B6"/>
    <w:rsid w:val="28EA3BCA"/>
    <w:rsid w:val="29564877"/>
    <w:rsid w:val="297C6BD6"/>
    <w:rsid w:val="29BD18CF"/>
    <w:rsid w:val="29D803C7"/>
    <w:rsid w:val="2A48D166"/>
    <w:rsid w:val="2A6CEA7B"/>
    <w:rsid w:val="2A8CACA6"/>
    <w:rsid w:val="2AA10779"/>
    <w:rsid w:val="2B16030A"/>
    <w:rsid w:val="2B89A2D8"/>
    <w:rsid w:val="2B9ACE9C"/>
    <w:rsid w:val="2BA68A94"/>
    <w:rsid w:val="2BC86C27"/>
    <w:rsid w:val="2BE57724"/>
    <w:rsid w:val="2C0FC4F2"/>
    <w:rsid w:val="2C25E16B"/>
    <w:rsid w:val="2C3AB25C"/>
    <w:rsid w:val="2C4F83B0"/>
    <w:rsid w:val="2CC31BDD"/>
    <w:rsid w:val="2CE08F2A"/>
    <w:rsid w:val="2CFC4261"/>
    <w:rsid w:val="2D095EC7"/>
    <w:rsid w:val="2D21C830"/>
    <w:rsid w:val="2D4247F4"/>
    <w:rsid w:val="2D52FA93"/>
    <w:rsid w:val="2D55A7E8"/>
    <w:rsid w:val="2D9645BE"/>
    <w:rsid w:val="2DE678D6"/>
    <w:rsid w:val="2DF384D9"/>
    <w:rsid w:val="2E1D0B73"/>
    <w:rsid w:val="2E2B8002"/>
    <w:rsid w:val="2E54B446"/>
    <w:rsid w:val="2EAB57F1"/>
    <w:rsid w:val="2EFF7DFD"/>
    <w:rsid w:val="2F2C5BCC"/>
    <w:rsid w:val="2F302F6E"/>
    <w:rsid w:val="2F49F854"/>
    <w:rsid w:val="2F697724"/>
    <w:rsid w:val="302E62F1"/>
    <w:rsid w:val="303DA58A"/>
    <w:rsid w:val="304CAF76"/>
    <w:rsid w:val="30CBBB71"/>
    <w:rsid w:val="30E93FC8"/>
    <w:rsid w:val="314C2416"/>
    <w:rsid w:val="3163EB0D"/>
    <w:rsid w:val="31A31F85"/>
    <w:rsid w:val="31AF3AF0"/>
    <w:rsid w:val="31D8DE73"/>
    <w:rsid w:val="31DE9A13"/>
    <w:rsid w:val="32883757"/>
    <w:rsid w:val="3291B0F5"/>
    <w:rsid w:val="32F54057"/>
    <w:rsid w:val="33184B58"/>
    <w:rsid w:val="333DD11C"/>
    <w:rsid w:val="33ABC4EB"/>
    <w:rsid w:val="33D11CE3"/>
    <w:rsid w:val="33FD482F"/>
    <w:rsid w:val="343959F2"/>
    <w:rsid w:val="34442B19"/>
    <w:rsid w:val="34920AB2"/>
    <w:rsid w:val="34F2C44C"/>
    <w:rsid w:val="34F9AD1A"/>
    <w:rsid w:val="3557A133"/>
    <w:rsid w:val="3564B8BD"/>
    <w:rsid w:val="356D098F"/>
    <w:rsid w:val="35813B8B"/>
    <w:rsid w:val="35948629"/>
    <w:rsid w:val="35C5F0F0"/>
    <w:rsid w:val="363530E3"/>
    <w:rsid w:val="36372E8B"/>
    <w:rsid w:val="36DCAF9B"/>
    <w:rsid w:val="37001690"/>
    <w:rsid w:val="37240866"/>
    <w:rsid w:val="3770633C"/>
    <w:rsid w:val="38589180"/>
    <w:rsid w:val="38DA6002"/>
    <w:rsid w:val="38ED929D"/>
    <w:rsid w:val="391452F9"/>
    <w:rsid w:val="3921CF3F"/>
    <w:rsid w:val="39C5D0C8"/>
    <w:rsid w:val="3A0011CE"/>
    <w:rsid w:val="3A1FFC80"/>
    <w:rsid w:val="3A414BDB"/>
    <w:rsid w:val="3A519C8F"/>
    <w:rsid w:val="3A83BA57"/>
    <w:rsid w:val="3AB186C4"/>
    <w:rsid w:val="3AC14D04"/>
    <w:rsid w:val="3AE3C41E"/>
    <w:rsid w:val="3AEB4C02"/>
    <w:rsid w:val="3B0B4D4E"/>
    <w:rsid w:val="3B3A3F89"/>
    <w:rsid w:val="3BC28201"/>
    <w:rsid w:val="3C086709"/>
    <w:rsid w:val="3C23594E"/>
    <w:rsid w:val="3C3ABA19"/>
    <w:rsid w:val="3CA68946"/>
    <w:rsid w:val="3D0E14E9"/>
    <w:rsid w:val="3D1C8D39"/>
    <w:rsid w:val="3D2A3C3B"/>
    <w:rsid w:val="3D9B8E9C"/>
    <w:rsid w:val="3DB5BDB0"/>
    <w:rsid w:val="3E420873"/>
    <w:rsid w:val="3E647763"/>
    <w:rsid w:val="3E78F075"/>
    <w:rsid w:val="3F193A27"/>
    <w:rsid w:val="3F1ECE18"/>
    <w:rsid w:val="3F49D35C"/>
    <w:rsid w:val="3F4FB4D7"/>
    <w:rsid w:val="3F582B18"/>
    <w:rsid w:val="3F902C0C"/>
    <w:rsid w:val="3FA82CA2"/>
    <w:rsid w:val="3FB16315"/>
    <w:rsid w:val="3FC238C2"/>
    <w:rsid w:val="3FD41D6F"/>
    <w:rsid w:val="3FDB262B"/>
    <w:rsid w:val="402FF1FF"/>
    <w:rsid w:val="404A7B08"/>
    <w:rsid w:val="405A0B2C"/>
    <w:rsid w:val="40BB04CE"/>
    <w:rsid w:val="40F11D18"/>
    <w:rsid w:val="413ECADB"/>
    <w:rsid w:val="416C63A7"/>
    <w:rsid w:val="418AB974"/>
    <w:rsid w:val="41CDE2BD"/>
    <w:rsid w:val="41DE5446"/>
    <w:rsid w:val="420307EE"/>
    <w:rsid w:val="43125268"/>
    <w:rsid w:val="4353C5F2"/>
    <w:rsid w:val="43987708"/>
    <w:rsid w:val="43B4E063"/>
    <w:rsid w:val="4420A33A"/>
    <w:rsid w:val="4427F752"/>
    <w:rsid w:val="4470F53F"/>
    <w:rsid w:val="4483884A"/>
    <w:rsid w:val="44C2A673"/>
    <w:rsid w:val="44CD2C34"/>
    <w:rsid w:val="44DC74BB"/>
    <w:rsid w:val="44FCE7FF"/>
    <w:rsid w:val="450721AE"/>
    <w:rsid w:val="451CDCEF"/>
    <w:rsid w:val="4543B01D"/>
    <w:rsid w:val="4564FF0B"/>
    <w:rsid w:val="4565E6D6"/>
    <w:rsid w:val="45708784"/>
    <w:rsid w:val="457768B1"/>
    <w:rsid w:val="45ADC87A"/>
    <w:rsid w:val="46531361"/>
    <w:rsid w:val="469E6344"/>
    <w:rsid w:val="46E8C3F2"/>
    <w:rsid w:val="474C3285"/>
    <w:rsid w:val="47814C46"/>
    <w:rsid w:val="47C22FA9"/>
    <w:rsid w:val="47D188C4"/>
    <w:rsid w:val="47F0C4F7"/>
    <w:rsid w:val="47F7C6E0"/>
    <w:rsid w:val="4822FFC5"/>
    <w:rsid w:val="48C1286A"/>
    <w:rsid w:val="48E39E18"/>
    <w:rsid w:val="4974E204"/>
    <w:rsid w:val="49A9FEE2"/>
    <w:rsid w:val="4A159C2D"/>
    <w:rsid w:val="4A37227D"/>
    <w:rsid w:val="4A3722EA"/>
    <w:rsid w:val="4A83C214"/>
    <w:rsid w:val="4AAE5967"/>
    <w:rsid w:val="4B92F377"/>
    <w:rsid w:val="4C02692D"/>
    <w:rsid w:val="4C71D642"/>
    <w:rsid w:val="4C7BBD95"/>
    <w:rsid w:val="4C907C1E"/>
    <w:rsid w:val="4D163AA5"/>
    <w:rsid w:val="4D7B5016"/>
    <w:rsid w:val="4DAE8B35"/>
    <w:rsid w:val="4DB06EDF"/>
    <w:rsid w:val="4DFE5240"/>
    <w:rsid w:val="4E65EA8C"/>
    <w:rsid w:val="4E80B4CC"/>
    <w:rsid w:val="4E84679F"/>
    <w:rsid w:val="4E96958D"/>
    <w:rsid w:val="4EBC5041"/>
    <w:rsid w:val="4FBCF946"/>
    <w:rsid w:val="50215FC2"/>
    <w:rsid w:val="5059DDA1"/>
    <w:rsid w:val="506C7CD4"/>
    <w:rsid w:val="508467B1"/>
    <w:rsid w:val="508B6B69"/>
    <w:rsid w:val="50EB2CB5"/>
    <w:rsid w:val="50F8311A"/>
    <w:rsid w:val="513448FC"/>
    <w:rsid w:val="5157F256"/>
    <w:rsid w:val="51EB3822"/>
    <w:rsid w:val="51FA6AD3"/>
    <w:rsid w:val="52794587"/>
    <w:rsid w:val="52EC5632"/>
    <w:rsid w:val="532BC549"/>
    <w:rsid w:val="53352915"/>
    <w:rsid w:val="534A492F"/>
    <w:rsid w:val="5351D011"/>
    <w:rsid w:val="5355AA86"/>
    <w:rsid w:val="5368A7C4"/>
    <w:rsid w:val="537CF1D8"/>
    <w:rsid w:val="538FA452"/>
    <w:rsid w:val="53A77795"/>
    <w:rsid w:val="53B29AA2"/>
    <w:rsid w:val="53D9089E"/>
    <w:rsid w:val="5409CF5E"/>
    <w:rsid w:val="540C84E4"/>
    <w:rsid w:val="5462C867"/>
    <w:rsid w:val="54B4A287"/>
    <w:rsid w:val="551429FD"/>
    <w:rsid w:val="5560A8D0"/>
    <w:rsid w:val="55AC25A8"/>
    <w:rsid w:val="55FF6216"/>
    <w:rsid w:val="5601B5DB"/>
    <w:rsid w:val="56214723"/>
    <w:rsid w:val="56C207FE"/>
    <w:rsid w:val="5741496B"/>
    <w:rsid w:val="576BD354"/>
    <w:rsid w:val="57C3E1AC"/>
    <w:rsid w:val="57EBDB6E"/>
    <w:rsid w:val="58453462"/>
    <w:rsid w:val="58EAB21A"/>
    <w:rsid w:val="596DAF8C"/>
    <w:rsid w:val="59BBE393"/>
    <w:rsid w:val="5A602D94"/>
    <w:rsid w:val="5AA91A58"/>
    <w:rsid w:val="5AD8B921"/>
    <w:rsid w:val="5B1F0C8D"/>
    <w:rsid w:val="5B26A81A"/>
    <w:rsid w:val="5B6EDA6B"/>
    <w:rsid w:val="5B91037E"/>
    <w:rsid w:val="5BB361D9"/>
    <w:rsid w:val="5BBC152F"/>
    <w:rsid w:val="5BCE9AE4"/>
    <w:rsid w:val="5BE77F1A"/>
    <w:rsid w:val="5BF91E98"/>
    <w:rsid w:val="5C69834E"/>
    <w:rsid w:val="5C8AD2A9"/>
    <w:rsid w:val="5CB8A94F"/>
    <w:rsid w:val="5CBB05F4"/>
    <w:rsid w:val="5CD0BBEE"/>
    <w:rsid w:val="5CFCF0CF"/>
    <w:rsid w:val="5D102E2A"/>
    <w:rsid w:val="5D2EB14C"/>
    <w:rsid w:val="5D6261D1"/>
    <w:rsid w:val="5D91881C"/>
    <w:rsid w:val="5D92FB50"/>
    <w:rsid w:val="5D9D0371"/>
    <w:rsid w:val="5DB6A5F1"/>
    <w:rsid w:val="5DEA295C"/>
    <w:rsid w:val="5E0121EE"/>
    <w:rsid w:val="5E2A5632"/>
    <w:rsid w:val="5E3E3013"/>
    <w:rsid w:val="5EF418FE"/>
    <w:rsid w:val="5F445CCD"/>
    <w:rsid w:val="5F621D92"/>
    <w:rsid w:val="5F728F1B"/>
    <w:rsid w:val="5F7BF04D"/>
    <w:rsid w:val="5F872995"/>
    <w:rsid w:val="5F880A8D"/>
    <w:rsid w:val="5FC8E5FB"/>
    <w:rsid w:val="60228A0F"/>
    <w:rsid w:val="604548C8"/>
    <w:rsid w:val="60778CE5"/>
    <w:rsid w:val="6094147C"/>
    <w:rsid w:val="60973BF0"/>
    <w:rsid w:val="6102F6DD"/>
    <w:rsid w:val="61733C63"/>
    <w:rsid w:val="62E950E4"/>
    <w:rsid w:val="63241149"/>
    <w:rsid w:val="6333219C"/>
    <w:rsid w:val="634FF1BC"/>
    <w:rsid w:val="6362175C"/>
    <w:rsid w:val="637A84A4"/>
    <w:rsid w:val="63DCA1C7"/>
    <w:rsid w:val="641E54F9"/>
    <w:rsid w:val="649BBBF0"/>
    <w:rsid w:val="6501A663"/>
    <w:rsid w:val="651F0D1A"/>
    <w:rsid w:val="65487431"/>
    <w:rsid w:val="6550DB9E"/>
    <w:rsid w:val="6571FC17"/>
    <w:rsid w:val="659E20FD"/>
    <w:rsid w:val="659F0188"/>
    <w:rsid w:val="65A14B22"/>
    <w:rsid w:val="65BBF65A"/>
    <w:rsid w:val="6632C58D"/>
    <w:rsid w:val="663DC4DC"/>
    <w:rsid w:val="66E0016F"/>
    <w:rsid w:val="66EBC598"/>
    <w:rsid w:val="66FBBA4D"/>
    <w:rsid w:val="6718C419"/>
    <w:rsid w:val="672B2DE0"/>
    <w:rsid w:val="676C5B91"/>
    <w:rsid w:val="67E1B30E"/>
    <w:rsid w:val="68505FC7"/>
    <w:rsid w:val="689FC23B"/>
    <w:rsid w:val="695F2F62"/>
    <w:rsid w:val="6973DF84"/>
    <w:rsid w:val="69A9B01F"/>
    <w:rsid w:val="69AE130D"/>
    <w:rsid w:val="69B60C60"/>
    <w:rsid w:val="69DA2CAB"/>
    <w:rsid w:val="69FEEDDA"/>
    <w:rsid w:val="6AA03DAD"/>
    <w:rsid w:val="6ABB212B"/>
    <w:rsid w:val="6ABC51CA"/>
    <w:rsid w:val="6B2B5980"/>
    <w:rsid w:val="6B44D558"/>
    <w:rsid w:val="6B869EC8"/>
    <w:rsid w:val="6C0CCF1D"/>
    <w:rsid w:val="6C133E71"/>
    <w:rsid w:val="6C13A318"/>
    <w:rsid w:val="6C9FA488"/>
    <w:rsid w:val="6CC80216"/>
    <w:rsid w:val="6D09C7AC"/>
    <w:rsid w:val="6D95CD2A"/>
    <w:rsid w:val="6DAB4594"/>
    <w:rsid w:val="6DD9A898"/>
    <w:rsid w:val="6E5B8755"/>
    <w:rsid w:val="6E5ED6F5"/>
    <w:rsid w:val="6E6B512B"/>
    <w:rsid w:val="6E88C7F6"/>
    <w:rsid w:val="6EB9870D"/>
    <w:rsid w:val="6F44B815"/>
    <w:rsid w:val="6F5AD0BE"/>
    <w:rsid w:val="6FA898DD"/>
    <w:rsid w:val="6FF3E8C0"/>
    <w:rsid w:val="708AEE28"/>
    <w:rsid w:val="70B3BDC5"/>
    <w:rsid w:val="70B5E862"/>
    <w:rsid w:val="71160EB7"/>
    <w:rsid w:val="7136ECAA"/>
    <w:rsid w:val="715930E5"/>
    <w:rsid w:val="715B668C"/>
    <w:rsid w:val="71B85357"/>
    <w:rsid w:val="71CF2526"/>
    <w:rsid w:val="72300CD5"/>
    <w:rsid w:val="724235E8"/>
    <w:rsid w:val="724BDB37"/>
    <w:rsid w:val="728053FE"/>
    <w:rsid w:val="72815105"/>
    <w:rsid w:val="72A6C12B"/>
    <w:rsid w:val="72C39629"/>
    <w:rsid w:val="72DF2E59"/>
    <w:rsid w:val="7326CC78"/>
    <w:rsid w:val="73281B1D"/>
    <w:rsid w:val="73764174"/>
    <w:rsid w:val="73A730E6"/>
    <w:rsid w:val="73EB8DE1"/>
    <w:rsid w:val="74116F5E"/>
    <w:rsid w:val="746137A5"/>
    <w:rsid w:val="748E725E"/>
    <w:rsid w:val="74F71EA8"/>
    <w:rsid w:val="753A8BB2"/>
    <w:rsid w:val="75AECF85"/>
    <w:rsid w:val="75DCBCC1"/>
    <w:rsid w:val="75E0C545"/>
    <w:rsid w:val="76672653"/>
    <w:rsid w:val="77CABD5A"/>
    <w:rsid w:val="78038DC7"/>
    <w:rsid w:val="7803E3DE"/>
    <w:rsid w:val="78ADC371"/>
    <w:rsid w:val="78D5CBFD"/>
    <w:rsid w:val="78FE3717"/>
    <w:rsid w:val="792ECBDD"/>
    <w:rsid w:val="793AB9EA"/>
    <w:rsid w:val="7941CC21"/>
    <w:rsid w:val="7942F2E2"/>
    <w:rsid w:val="7944FEE2"/>
    <w:rsid w:val="797DDA66"/>
    <w:rsid w:val="79A1BC6D"/>
    <w:rsid w:val="79B57112"/>
    <w:rsid w:val="79B8EB91"/>
    <w:rsid w:val="79D7F45C"/>
    <w:rsid w:val="7A35F3BB"/>
    <w:rsid w:val="7A3C3D14"/>
    <w:rsid w:val="7A449EDC"/>
    <w:rsid w:val="7A70A03F"/>
    <w:rsid w:val="7A806E6B"/>
    <w:rsid w:val="7AB7C23D"/>
    <w:rsid w:val="7AE3FDCD"/>
    <w:rsid w:val="7AE56351"/>
    <w:rsid w:val="7AFBFDF0"/>
    <w:rsid w:val="7B0DB428"/>
    <w:rsid w:val="7B207452"/>
    <w:rsid w:val="7B27F502"/>
    <w:rsid w:val="7B3651EE"/>
    <w:rsid w:val="7B561678"/>
    <w:rsid w:val="7B6074B0"/>
    <w:rsid w:val="7B76CCF9"/>
    <w:rsid w:val="7BFDE0D3"/>
    <w:rsid w:val="7C08ECF4"/>
    <w:rsid w:val="7C0CD642"/>
    <w:rsid w:val="7C2E9648"/>
    <w:rsid w:val="7C5E4D43"/>
    <w:rsid w:val="7C6F7E71"/>
    <w:rsid w:val="7CACA779"/>
    <w:rsid w:val="7CAFFCF5"/>
    <w:rsid w:val="7D14BCF6"/>
    <w:rsid w:val="7D6ECE05"/>
    <w:rsid w:val="7D806E7E"/>
    <w:rsid w:val="7DA5E41C"/>
    <w:rsid w:val="7DBCB967"/>
    <w:rsid w:val="7DCFB399"/>
    <w:rsid w:val="7E02BD81"/>
    <w:rsid w:val="7E48C882"/>
    <w:rsid w:val="7F20FE60"/>
    <w:rsid w:val="7F6E43E8"/>
    <w:rsid w:val="7F77E937"/>
    <w:rsid w:val="7F969B92"/>
    <w:rsid w:val="7FB56E5B"/>
    <w:rsid w:val="7FF0C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A1D70"/>
  <w15:chartTrackingRefBased/>
  <w15:docId w15:val="{219EADC9-5B6E-4093-B215-733C8958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MS Mincho" w:eastAsia="Symbol" w:hAnsi="MS Mincho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A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A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1"/>
    <w:qFormat/>
    <w:rsid w:val="004A3BA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Symbol" w:hAnsi="Symbol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A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A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A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¢éÍ¤ÇÒÁ"/>
    <w:basedOn w:val="Normal"/>
    <w:uiPriority w:val="99"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b/>
      <w:bCs/>
      <w:sz w:val="30"/>
      <w:szCs w:val="30"/>
      <w:lang w:val="th-TH"/>
    </w:rPr>
  </w:style>
  <w:style w:type="paragraph" w:styleId="Header">
    <w:name w:val="header"/>
    <w:aliases w:val=" Char, Char14"/>
    <w:basedOn w:val="Normal"/>
    <w:link w:val="Head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List Paragraph1,heading 9,Heading 91,Heading 91CxSpLast,Heading 91CxSpLastCxSpLast,Heading 91CxSpLastCxSpLastCxSpLast"/>
    <w:basedOn w:val="Normal"/>
    <w:link w:val="ListParagraphChar"/>
    <w:uiPriority w:val="34"/>
    <w:qFormat/>
    <w:rsid w:val="003051ED"/>
    <w:pPr>
      <w:ind w:left="720"/>
      <w:contextualSpacing/>
    </w:pPr>
    <w:rPr>
      <w:szCs w:val="22"/>
    </w:rPr>
  </w:style>
  <w:style w:type="table" w:styleId="TableGrid">
    <w:name w:val="Table Grid"/>
    <w:basedOn w:val="TableNormal"/>
    <w:uiPriority w:val="39"/>
    <w:rsid w:val="00560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6069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C9A"/>
    <w:pPr>
      <w:spacing w:line="240" w:lineRule="auto"/>
    </w:pPr>
    <w:rPr>
      <w:rFonts w:ascii="Wingdings" w:hAnsi="Wingdings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C9A"/>
    <w:rPr>
      <w:rFonts w:ascii="Wingdings" w:eastAsia="Symbol" w:hAnsi="Wingdings" w:cs="Calibri Light"/>
      <w:sz w:val="18"/>
      <w:szCs w:val="22"/>
    </w:rPr>
  </w:style>
  <w:style w:type="paragraph" w:customStyle="1" w:styleId="Default">
    <w:name w:val="Default"/>
    <w:rsid w:val="00F27280"/>
    <w:pPr>
      <w:autoSpaceDE w:val="0"/>
      <w:autoSpaceDN w:val="0"/>
      <w:adjustRightInd w:val="0"/>
      <w:spacing w:after="0" w:line="240" w:lineRule="auto"/>
    </w:pPr>
    <w:rPr>
      <w:rFonts w:ascii="Cambria Math" w:cs="Cambria Math"/>
      <w:color w:val="000000"/>
      <w:sz w:val="24"/>
      <w:szCs w:val="24"/>
    </w:rPr>
  </w:style>
  <w:style w:type="paragraph" w:styleId="BodyText2">
    <w:name w:val="Body Text 2"/>
    <w:basedOn w:val="Normal"/>
    <w:link w:val="BodyText2Char1"/>
    <w:rsid w:val="00C4561B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basedOn w:val="DefaultParagraphFont"/>
    <w:uiPriority w:val="99"/>
    <w:semiHidden/>
    <w:rsid w:val="00C4561B"/>
    <w:rPr>
      <w:rFonts w:ascii="MS Mincho" w:eastAsia="Symbol" w:hAnsi="MS Mincho" w:cs="Calibri Light"/>
      <w:sz w:val="18"/>
      <w:szCs w:val="22"/>
    </w:rPr>
  </w:style>
  <w:style w:type="character" w:customStyle="1" w:styleId="BodyText2Char1">
    <w:name w:val="Body Text 2 Char1"/>
    <w:link w:val="BodyText2"/>
    <w:rsid w:val="00C4561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4A3BAE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A3BAE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basedOn w:val="DefaultParagraphFont"/>
    <w:uiPriority w:val="9"/>
    <w:semiHidden/>
    <w:rsid w:val="004A3BAE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6Char1">
    <w:name w:val="Heading 6 Char1"/>
    <w:link w:val="Heading6"/>
    <w:rsid w:val="004A3BAE"/>
    <w:rPr>
      <w:rFonts w:ascii="Symbol" w:eastAsia="Symbol" w:hAnsi="Symbol" w:cs="Calibri Light"/>
      <w:sz w:val="30"/>
      <w:szCs w:val="30"/>
      <w:lang w:val="x-none" w:eastAsia="x-none"/>
    </w:rPr>
  </w:style>
  <w:style w:type="paragraph" w:customStyle="1" w:styleId="headingitalic">
    <w:name w:val="heading italic"/>
    <w:aliases w:val="hi"/>
    <w:basedOn w:val="Normal"/>
    <w:rsid w:val="004A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Symbol" w:eastAsia="Garamond" w:hAnsi="Symbol" w:cs="BrowalliaUPC"/>
      <w:bCs/>
      <w:i/>
      <w:iCs/>
      <w:sz w:val="22"/>
      <w:szCs w:val="20"/>
      <w:lang w:val="en-GB" w:bidi="ar-SA"/>
    </w:rPr>
  </w:style>
  <w:style w:type="paragraph" w:customStyle="1" w:styleId="10">
    <w:name w:val="10"/>
    <w:basedOn w:val="Normal"/>
    <w:rsid w:val="00DE73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Symbol" w:hAnsi="Symbol" w:cs="Courier New"/>
      <w:sz w:val="20"/>
      <w:szCs w:val="2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443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Symbol" w:hAnsi="Symbol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,Heading 91CxSpLast Char,Heading 91CxSpLastCxSpLast Char,Heading 91CxSpLastCxSpLastCxSpLast Char"/>
    <w:basedOn w:val="DefaultParagraphFont"/>
    <w:link w:val="ListParagraph"/>
    <w:uiPriority w:val="34"/>
    <w:locked/>
    <w:rsid w:val="009973E4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75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5EF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5EFB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EFB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AB785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Revision">
    <w:name w:val="Revision"/>
    <w:hidden/>
    <w:uiPriority w:val="99"/>
    <w:semiHidden/>
    <w:rsid w:val="00B73CC2"/>
    <w:pPr>
      <w:spacing w:after="0" w:line="240" w:lineRule="auto"/>
    </w:pPr>
    <w:rPr>
      <w:rFonts w:ascii="MS Mincho" w:eastAsia="Symbol" w:hAnsi="MS Mincho" w:cs="Calibri Light"/>
      <w:sz w:val="18"/>
      <w:szCs w:val="22"/>
    </w:rPr>
  </w:style>
  <w:style w:type="paragraph" w:customStyle="1" w:styleId="paragraph">
    <w:name w:val="paragraph"/>
    <w:basedOn w:val="Normal"/>
    <w:rsid w:val="00AC67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Symbol" w:hAnsi="Symbol" w:cs="Symbol"/>
      <w:sz w:val="24"/>
      <w:szCs w:val="24"/>
    </w:rPr>
  </w:style>
  <w:style w:type="character" w:customStyle="1" w:styleId="normaltextrun">
    <w:name w:val="normaltextrun"/>
    <w:basedOn w:val="DefaultParagraphFont"/>
    <w:rsid w:val="00AC679F"/>
  </w:style>
  <w:style w:type="character" w:customStyle="1" w:styleId="eop">
    <w:name w:val="eop"/>
    <w:basedOn w:val="DefaultParagraphFont"/>
    <w:rsid w:val="00AC679F"/>
  </w:style>
  <w:style w:type="paragraph" w:customStyle="1" w:styleId="Style1">
    <w:name w:val="Style1"/>
    <w:basedOn w:val="Normal"/>
    <w:link w:val="Style1Char"/>
    <w:qFormat/>
    <w:rsid w:val="00A65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Style1Char">
    <w:name w:val="Style1 Char"/>
    <w:basedOn w:val="DefaultParagraphFont"/>
    <w:link w:val="Style1"/>
    <w:rsid w:val="00A655B4"/>
    <w:rPr>
      <w:rFonts w:asciiTheme="majorBidi" w:eastAsia="Symbol" w:hAnsiTheme="majorBidi" w:cstheme="majorBidi"/>
      <w:b/>
      <w:bCs/>
      <w:sz w:val="30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7A06"/>
    <w:rPr>
      <w:rFonts w:cs="Angsana New"/>
      <w:szCs w:val="22"/>
    </w:rPr>
  </w:style>
  <w:style w:type="paragraph" w:styleId="BlockText">
    <w:name w:val="Block Text"/>
    <w:basedOn w:val="Normal"/>
    <w:uiPriority w:val="99"/>
    <w:semiHidden/>
    <w:unhideWhenUsed/>
    <w:rsid w:val="00E97A0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7A06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97A06"/>
    <w:pPr>
      <w:spacing w:after="0"/>
      <w:ind w:firstLine="360"/>
    </w:pPr>
    <w:rPr>
      <w:rFonts w:cs="Angsana New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97A06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97A0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7A06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7A06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7A06"/>
    <w:pPr>
      <w:spacing w:after="200" w:line="240" w:lineRule="auto"/>
    </w:pPr>
    <w:rPr>
      <w:rFonts w:cs="Angsana New"/>
      <w:i/>
      <w:iCs/>
      <w:color w:val="44546A" w:themeColor="text2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7A06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7A06"/>
    <w:pPr>
      <w:spacing w:line="240" w:lineRule="auto"/>
    </w:pPr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7A06"/>
    <w:rPr>
      <w:rFonts w:ascii="Segoe UI" w:eastAsia="Symbol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97A0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7A0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A06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A06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A06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A0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A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7A06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7A06"/>
    <w:rPr>
      <w:rFonts w:ascii="MS Mincho" w:eastAsia="Symbol" w:hAnsi="MS Mincho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7A0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A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A06"/>
    <w:rPr>
      <w:rFonts w:ascii="MS Mincho" w:eastAsia="Symbol" w:hAnsi="MS Mincho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97A06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7A06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7A06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7A06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7A06"/>
    <w:pPr>
      <w:ind w:left="1800" w:hanging="36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semiHidden/>
    <w:unhideWhenUsed/>
    <w:rsid w:val="00E97A06"/>
    <w:pPr>
      <w:numPr>
        <w:numId w:val="2"/>
      </w:numPr>
      <w:contextualSpacing/>
    </w:pPr>
    <w:rPr>
      <w:rFonts w:cs="Angsana New"/>
      <w:szCs w:val="22"/>
    </w:rPr>
  </w:style>
  <w:style w:type="paragraph" w:styleId="ListBullet2">
    <w:name w:val="List Bullet 2"/>
    <w:basedOn w:val="Normal"/>
    <w:uiPriority w:val="99"/>
    <w:semiHidden/>
    <w:unhideWhenUsed/>
    <w:rsid w:val="00E97A06"/>
    <w:pPr>
      <w:numPr>
        <w:numId w:val="3"/>
      </w:numPr>
      <w:contextualSpacing/>
    </w:pPr>
    <w:rPr>
      <w:rFonts w:cs="Angsana New"/>
      <w:szCs w:val="22"/>
    </w:rPr>
  </w:style>
  <w:style w:type="paragraph" w:styleId="ListBullet3">
    <w:name w:val="List Bullet 3"/>
    <w:basedOn w:val="Normal"/>
    <w:uiPriority w:val="99"/>
    <w:semiHidden/>
    <w:unhideWhenUsed/>
    <w:rsid w:val="00E97A06"/>
    <w:pPr>
      <w:numPr>
        <w:numId w:val="4"/>
      </w:numPr>
      <w:contextualSpacing/>
    </w:pPr>
    <w:rPr>
      <w:rFonts w:cs="Angsana New"/>
      <w:szCs w:val="22"/>
    </w:rPr>
  </w:style>
  <w:style w:type="paragraph" w:styleId="ListBullet4">
    <w:name w:val="List Bullet 4"/>
    <w:basedOn w:val="Normal"/>
    <w:uiPriority w:val="99"/>
    <w:semiHidden/>
    <w:unhideWhenUsed/>
    <w:rsid w:val="00E97A06"/>
    <w:pPr>
      <w:numPr>
        <w:numId w:val="5"/>
      </w:numPr>
      <w:contextualSpacing/>
    </w:pPr>
    <w:rPr>
      <w:rFonts w:cs="Angsana New"/>
      <w:szCs w:val="22"/>
    </w:rPr>
  </w:style>
  <w:style w:type="paragraph" w:styleId="ListBullet5">
    <w:name w:val="List Bullet 5"/>
    <w:basedOn w:val="Normal"/>
    <w:uiPriority w:val="99"/>
    <w:semiHidden/>
    <w:unhideWhenUsed/>
    <w:rsid w:val="00E97A06"/>
    <w:pPr>
      <w:numPr>
        <w:numId w:val="6"/>
      </w:numPr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7A06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7A06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7A06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7A06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7A06"/>
    <w:pPr>
      <w:spacing w:after="120"/>
      <w:ind w:left="1800"/>
      <w:contextualSpacing/>
    </w:pPr>
    <w:rPr>
      <w:rFonts w:cs="Angsana New"/>
      <w:szCs w:val="22"/>
    </w:rPr>
  </w:style>
  <w:style w:type="paragraph" w:styleId="ListNumber">
    <w:name w:val="List Number"/>
    <w:basedOn w:val="Normal"/>
    <w:uiPriority w:val="99"/>
    <w:semiHidden/>
    <w:unhideWhenUsed/>
    <w:rsid w:val="00E97A06"/>
    <w:pPr>
      <w:numPr>
        <w:numId w:val="7"/>
      </w:numPr>
      <w:contextualSpacing/>
    </w:pPr>
    <w:rPr>
      <w:rFonts w:cs="Angsana New"/>
      <w:szCs w:val="22"/>
    </w:rPr>
  </w:style>
  <w:style w:type="paragraph" w:styleId="ListNumber2">
    <w:name w:val="List Number 2"/>
    <w:basedOn w:val="Normal"/>
    <w:uiPriority w:val="99"/>
    <w:semiHidden/>
    <w:unhideWhenUsed/>
    <w:rsid w:val="00E97A06"/>
    <w:pPr>
      <w:numPr>
        <w:numId w:val="8"/>
      </w:numPr>
      <w:contextualSpacing/>
    </w:pPr>
    <w:rPr>
      <w:rFonts w:cs="Angsana New"/>
      <w:szCs w:val="22"/>
    </w:rPr>
  </w:style>
  <w:style w:type="paragraph" w:styleId="ListNumber3">
    <w:name w:val="List Number 3"/>
    <w:basedOn w:val="Normal"/>
    <w:uiPriority w:val="99"/>
    <w:semiHidden/>
    <w:unhideWhenUsed/>
    <w:rsid w:val="00E97A06"/>
    <w:pPr>
      <w:numPr>
        <w:numId w:val="9"/>
      </w:numPr>
      <w:contextualSpacing/>
    </w:pPr>
    <w:rPr>
      <w:rFonts w:cs="Angsana New"/>
      <w:szCs w:val="22"/>
    </w:rPr>
  </w:style>
  <w:style w:type="paragraph" w:styleId="ListNumber4">
    <w:name w:val="List Number 4"/>
    <w:basedOn w:val="Normal"/>
    <w:uiPriority w:val="99"/>
    <w:semiHidden/>
    <w:unhideWhenUsed/>
    <w:rsid w:val="00E97A06"/>
    <w:pPr>
      <w:numPr>
        <w:numId w:val="10"/>
      </w:numPr>
      <w:contextualSpacing/>
    </w:pPr>
    <w:rPr>
      <w:rFonts w:cs="Angsana New"/>
      <w:szCs w:val="22"/>
    </w:rPr>
  </w:style>
  <w:style w:type="paragraph" w:styleId="ListNumber5">
    <w:name w:val="List Number 5"/>
    <w:basedOn w:val="Normal"/>
    <w:uiPriority w:val="99"/>
    <w:semiHidden/>
    <w:unhideWhenUsed/>
    <w:rsid w:val="00E97A06"/>
    <w:pPr>
      <w:numPr>
        <w:numId w:val="11"/>
      </w:numPr>
      <w:contextualSpacing/>
    </w:pPr>
    <w:rPr>
      <w:rFonts w:cs="Angsana New"/>
      <w:szCs w:val="22"/>
    </w:rPr>
  </w:style>
  <w:style w:type="paragraph" w:styleId="MacroText">
    <w:name w:val="macro"/>
    <w:link w:val="MacroTextChar"/>
    <w:uiPriority w:val="99"/>
    <w:semiHidden/>
    <w:unhideWhenUsed/>
    <w:rsid w:val="00E97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Symbol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7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7A0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97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MS Mincho" w:eastAsia="Symbol" w:hAnsi="MS Mincho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E97A06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E97A06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97A06"/>
    <w:rPr>
      <w:rFonts w:ascii="Consolas" w:eastAsia="Symbol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97A06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7A06"/>
    <w:rPr>
      <w:rFonts w:ascii="MS Mincho" w:eastAsia="Symbol" w:hAnsi="MS Mincho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7A06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A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A06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97A0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7A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97A0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</w:pPr>
    <w:rPr>
      <w:rFonts w:cs="Angsana New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80"/>
    </w:pPr>
    <w:rPr>
      <w:rFonts w:cs="Angsana New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360"/>
    </w:pPr>
    <w:rPr>
      <w:rFonts w:cs="Angsana New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540"/>
    </w:pPr>
    <w:rPr>
      <w:rFonts w:cs="Angsana New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90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7A06"/>
    <w:pPr>
      <w:outlineLvl w:val="9"/>
    </w:pPr>
  </w:style>
  <w:style w:type="character" w:customStyle="1" w:styleId="ui-provider">
    <w:name w:val="ui-provider"/>
    <w:basedOn w:val="DefaultParagraphFont"/>
    <w:rsid w:val="00C01966"/>
  </w:style>
  <w:style w:type="character" w:styleId="Mention">
    <w:name w:val="Mention"/>
    <w:basedOn w:val="DefaultParagraphFont"/>
    <w:uiPriority w:val="99"/>
    <w:unhideWhenUsed/>
    <w:rsid w:val="004F6DA0"/>
    <w:rPr>
      <w:color w:val="2B579A"/>
      <w:shd w:val="clear" w:color="auto" w:fill="E1DFDD"/>
    </w:rPr>
  </w:style>
  <w:style w:type="paragraph" w:customStyle="1" w:styleId="Body">
    <w:name w:val="Body"/>
    <w:basedOn w:val="Normal"/>
    <w:rsid w:val="00E66E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290" w:lineRule="auto"/>
      <w:jc w:val="both"/>
    </w:pPr>
    <w:rPr>
      <w:rFonts w:ascii="Arial" w:eastAsiaTheme="minorHAnsi" w:hAnsi="Arial" w:cs="Cordia New"/>
      <w:kern w:val="20"/>
      <w:sz w:val="20"/>
      <w:szCs w:val="28"/>
      <w:lang w:val="en-GB" w:bidi="ar-SA"/>
    </w:rPr>
  </w:style>
  <w:style w:type="paragraph" w:customStyle="1" w:styleId="a1">
    <w:name w:val="??"/>
    <w:basedOn w:val="Normal"/>
    <w:rsid w:val="00EF41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Times New Roman"/>
      <w:sz w:val="28"/>
      <w:szCs w:val="28"/>
      <w:lang w:val="th-TH"/>
    </w:rPr>
  </w:style>
  <w:style w:type="table" w:styleId="PlainTable3">
    <w:name w:val="Plain Table 3"/>
    <w:basedOn w:val="TableNormal"/>
    <w:uiPriority w:val="43"/>
    <w:rsid w:val="00552B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D77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D77F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4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7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7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2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5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b14ecf-3e46-4b08-9692-7151ac52e875">
      <Terms xmlns="http://schemas.microsoft.com/office/infopath/2007/PartnerControls"/>
    </lcf76f155ced4ddcb4097134ff3c332f>
    <TaxCatchAll xmlns="44af2d61-23a2-49b6-872e-da163900a92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E08DBA880574487BB4060F6F78C50" ma:contentTypeVersion="15" ma:contentTypeDescription="Create a new document." ma:contentTypeScope="" ma:versionID="7488fc030d51049df9b9e0643d83add8">
  <xsd:schema xmlns:xsd="http://www.w3.org/2001/XMLSchema" xmlns:xs="http://www.w3.org/2001/XMLSchema" xmlns:p="http://schemas.microsoft.com/office/2006/metadata/properties" xmlns:ns2="46b14ecf-3e46-4b08-9692-7151ac52e875" xmlns:ns3="44af2d61-23a2-49b6-872e-da163900a92b" targetNamespace="http://schemas.microsoft.com/office/2006/metadata/properties" ma:root="true" ma:fieldsID="079085b2784841a0aeb0b274f2a54c7a" ns2:_="" ns3:_="">
    <xsd:import namespace="46b14ecf-3e46-4b08-9692-7151ac52e875"/>
    <xsd:import namespace="44af2d61-23a2-49b6-872e-da163900a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14ecf-3e46-4b08-9692-7151ac52e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369207b-216a-4e96-89ed-5afb4b19d1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f2d61-23a2-49b6-872e-da163900a92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881c018-76d5-4d43-ad2a-89f12ce8d582}" ma:internalName="TaxCatchAll" ma:showField="CatchAllData" ma:web="44af2d61-23a2-49b6-872e-da163900a9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09ADE-81F6-4FB7-8A34-5CC338C413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F336F0-53B8-45B9-958D-B7BBE911DD94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3.xml><?xml version="1.0" encoding="utf-8"?>
<ds:datastoreItem xmlns:ds="http://schemas.openxmlformats.org/officeDocument/2006/customXml" ds:itemID="{9E34A009-36AC-42DF-8AF5-A90C44367D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A34AD-4811-456A-9546-31C788B744A1}"/>
</file>

<file path=docMetadata/LabelInfo.xml><?xml version="1.0" encoding="utf-8"?>
<clbl:labelList xmlns:clbl="http://schemas.microsoft.com/office/2020/mipLabelMetadata">
  <clbl:label id="{bbb8da8f-f374-490f-9190-2242176e117c}" enabled="0" method="" siteId="{bbb8da8f-f374-490f-9190-2242176e117c}" removed="1"/>
  <clbl:label id="{d9124c3a-c50c-4124-bca5-b6f850cec9fa}" enabled="0" method="" siteId="{d9124c3a-c50c-4124-bca5-b6f850cec9fa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32</Pages>
  <Words>11207</Words>
  <Characters>54359</Characters>
  <Application>Microsoft Office Word</Application>
  <DocSecurity>0</DocSecurity>
  <Lines>7765</Lines>
  <Paragraphs>4097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Nuchanard, Chongkittiraks</dc:creator>
  <cp:keywords/>
  <dc:description/>
  <cp:lastModifiedBy>Chariyaporn Nakuam (TH)</cp:lastModifiedBy>
  <cp:revision>197</cp:revision>
  <cp:lastPrinted>2026-06-24T21:40:00Z</cp:lastPrinted>
  <dcterms:created xsi:type="dcterms:W3CDTF">2026-06-24T11:13:00Z</dcterms:created>
  <dcterms:modified xsi:type="dcterms:W3CDTF">2026-06-26T10:49:00Z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0x0101009DCE08DBA880574487BB4060F6F78C50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