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2BC3C" w14:textId="77777777" w:rsidR="00E060E2" w:rsidRPr="00732376" w:rsidRDefault="00E060E2" w:rsidP="00E060E2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732376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DEBFA0C" w14:textId="77777777" w:rsidR="00E060E2" w:rsidRPr="00732376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10E49DAA" w14:textId="77777777" w:rsidR="00E060E2" w:rsidRPr="00732376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2D814D9D" w14:textId="77777777" w:rsidR="00E060E2" w:rsidRPr="00732376" w:rsidRDefault="00E060E2" w:rsidP="00E060E2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3E2E6C03" w14:textId="77777777" w:rsidR="00BA005B" w:rsidRPr="00732376" w:rsidRDefault="00BA005B" w:rsidP="00E060E2">
      <w:pPr>
        <w:spacing w:after="0"/>
        <w:rPr>
          <w:rFonts w:ascii="Cordia New" w:hAnsi="Cordia New" w:cs="Cordia New"/>
          <w:b/>
          <w:bCs/>
        </w:rPr>
      </w:pPr>
    </w:p>
    <w:p w14:paraId="63DB6BA4" w14:textId="77777777" w:rsidR="009173F5" w:rsidRPr="00732376" w:rsidRDefault="009173F5" w:rsidP="009173F5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3237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14:paraId="1BB788DE" w14:textId="77777777" w:rsidR="002A5125" w:rsidRPr="00732376" w:rsidRDefault="002A5125" w:rsidP="00E060E2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3487EA09" w14:textId="77777777" w:rsidR="00E060E2" w:rsidRPr="00732376" w:rsidRDefault="00E060E2" w:rsidP="00E060E2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73237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732376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5D2A34CF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3738C55D" w14:textId="3C2C0E93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Pr="00732376">
        <w:rPr>
          <w:rFonts w:ascii="Cordia New" w:hAnsi="Cordia New" w:cs="Cordia New"/>
          <w:sz w:val="28"/>
          <w:szCs w:val="28"/>
        </w:rPr>
        <w:t>“</w:t>
      </w:r>
      <w:r w:rsidRPr="00732376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Pr="00732376">
        <w:rPr>
          <w:rFonts w:ascii="Cordia New" w:hAnsi="Cordia New" w:cs="Cordia New"/>
          <w:sz w:val="28"/>
          <w:szCs w:val="28"/>
        </w:rPr>
        <w:t>”</w:t>
      </w:r>
      <w:r w:rsidRPr="00732376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732376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732376">
        <w:rPr>
          <w:rFonts w:ascii="Cordia New" w:hAnsi="Cordia New" w:cs="Cordia New"/>
          <w:spacing w:val="-6"/>
          <w:sz w:val="28"/>
          <w:szCs w:val="28"/>
        </w:rPr>
        <w:t>“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732376">
        <w:rPr>
          <w:rFonts w:ascii="Cordia New" w:hAnsi="Cordia New" w:cs="Cordia New"/>
          <w:spacing w:val="-6"/>
          <w:sz w:val="28"/>
          <w:szCs w:val="28"/>
        </w:rPr>
        <w:t>”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ซึ่งประกอบด้วยงบฐานะการเงินรวมและเฉพาะธนาคาร</w:t>
      </w:r>
      <w:r w:rsidRPr="00732376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73237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0B67CB" w:rsidRPr="00732376">
        <w:rPr>
          <w:rFonts w:ascii="Cordia New" w:hAnsi="Cordia New" w:cs="Cordia New"/>
          <w:spacing w:val="4"/>
          <w:sz w:val="28"/>
          <w:szCs w:val="28"/>
        </w:rPr>
        <w:t>30</w:t>
      </w:r>
      <w:r w:rsidR="0045126A" w:rsidRPr="0073237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="0045126A" w:rsidRPr="00732376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มิถุนายน </w:t>
      </w:r>
      <w:r w:rsidR="000B67CB" w:rsidRPr="00732376">
        <w:rPr>
          <w:rFonts w:ascii="Cordia New" w:hAnsi="Cordia New" w:cs="Cordia New"/>
          <w:spacing w:val="4"/>
          <w:sz w:val="28"/>
          <w:szCs w:val="28"/>
        </w:rPr>
        <w:t>2569</w:t>
      </w:r>
      <w:r w:rsidRPr="0073237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732376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งบการเปลี่ยนแปลงส่วนของเจ้าของรวมและเฉพาะธนาคาร และงบกระแสเงินสดรวมและเฉพาะธนาคาร</w:t>
      </w:r>
      <w:r w:rsidRPr="0073237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F85A1B" w:rsidRPr="00732376">
        <w:rPr>
          <w:rFonts w:ascii="Cordia New" w:hAnsi="Cordia New" w:cs="Cordia New" w:hint="cs"/>
          <w:sz w:val="28"/>
          <w:szCs w:val="28"/>
          <w:cs/>
        </w:rPr>
        <w:t>งวดหกเดือน</w:t>
      </w:r>
      <w:r w:rsidRPr="00732376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รวมถึงข้อมูลนโยบายการบัญชีที่มีสาระสำคัญ</w:t>
      </w:r>
    </w:p>
    <w:p w14:paraId="17F8444C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A60E456" w14:textId="5C81E6C5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32376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0B67CB" w:rsidRPr="00732376">
        <w:rPr>
          <w:rFonts w:ascii="Cordia New" w:hAnsi="Cordia New" w:cs="Cordia New"/>
          <w:sz w:val="28"/>
          <w:szCs w:val="28"/>
        </w:rPr>
        <w:t>30</w:t>
      </w:r>
      <w:r w:rsidR="00F85A1B" w:rsidRPr="00732376">
        <w:rPr>
          <w:rFonts w:ascii="Cordia New" w:hAnsi="Cordia New" w:cs="Cordia New"/>
          <w:sz w:val="28"/>
          <w:szCs w:val="28"/>
        </w:rPr>
        <w:t xml:space="preserve"> </w:t>
      </w:r>
      <w:r w:rsidR="00F85A1B" w:rsidRPr="0073237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0B67CB" w:rsidRPr="00732376">
        <w:rPr>
          <w:rFonts w:ascii="Cordia New" w:hAnsi="Cordia New" w:cs="Cordia New"/>
          <w:sz w:val="28"/>
          <w:szCs w:val="28"/>
        </w:rPr>
        <w:t>2569</w:t>
      </w:r>
      <w:r w:rsidRPr="00732376">
        <w:rPr>
          <w:rFonts w:ascii="Cordia New" w:hAnsi="Cordia New" w:cs="Cordia New"/>
          <w:sz w:val="28"/>
          <w:szCs w:val="28"/>
        </w:rPr>
        <w:t xml:space="preserve"> </w:t>
      </w:r>
      <w:r w:rsidRPr="00732376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F85A1B" w:rsidRPr="00732376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สิ้นสุดวันเดียวกันโดยถูกต้องตามที่ควรในสาระสำคัญตามมาตรฐาน</w:t>
      </w:r>
      <w:r w:rsidR="00F85A1B" w:rsidRPr="00732376">
        <w:rPr>
          <w:rFonts w:ascii="Cordia New" w:hAnsi="Cordia New" w:cs="Cordia New"/>
          <w:spacing w:val="8"/>
          <w:sz w:val="28"/>
          <w:szCs w:val="28"/>
          <w:cs/>
        </w:rPr>
        <w:br/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การรายงานทาง</w:t>
      </w:r>
      <w:r w:rsidRPr="00732376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732376">
        <w:rPr>
          <w:rFonts w:ascii="Cordia New" w:hAnsi="Cordia New" w:cs="Cordia New"/>
          <w:sz w:val="28"/>
          <w:szCs w:val="28"/>
        </w:rPr>
        <w:t xml:space="preserve"> </w:t>
      </w:r>
      <w:r w:rsidRPr="00732376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62249114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FDEA44D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32376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B51F75E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628B7902" w14:textId="648712BA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32376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732376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และงบการเงินเฉพาะธนาคารในรายงานของข้าพเจ้า</w:t>
      </w:r>
      <w:r w:rsidRPr="00732376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732376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Pr="0073237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="001B1327" w:rsidRPr="00732376">
        <w:rPr>
          <w:rFonts w:ascii="Cordia New" w:hAnsi="Cordia New" w:cs="Cordia New"/>
          <w:spacing w:val="8"/>
          <w:sz w:val="28"/>
          <w:szCs w:val="28"/>
          <w:cs/>
        </w:rPr>
        <w:t>สำหรับกิจการที่มีส่วนได้เสียสาธารณะ รวมทั้งข้อกำหนดจรรยาบรรณที่เกี่ยวข้องกับการตรวจสอบงบการเงินรวมและงบการเงินเฉพาะ</w:t>
      </w:r>
      <w:r w:rsidR="001B1327" w:rsidRPr="00732376">
        <w:rPr>
          <w:rFonts w:ascii="Cordia New" w:hAnsi="Cordia New" w:cs="Cordia New" w:hint="cs"/>
          <w:spacing w:val="8"/>
          <w:sz w:val="28"/>
          <w:szCs w:val="28"/>
          <w:cs/>
        </w:rPr>
        <w:t>ธนาคาร</w:t>
      </w:r>
      <w:r w:rsidR="001B1327" w:rsidRPr="00732376">
        <w:rPr>
          <w:rFonts w:ascii="Cordia New" w:hAnsi="Cordia New" w:cs="Cordia New"/>
          <w:spacing w:val="8"/>
          <w:sz w:val="28"/>
          <w:szCs w:val="28"/>
          <w:cs/>
        </w:rPr>
        <w:t>สำหรับกิจการที่มีส่วนได้เสียสาธารณะ นอกจากนี้</w:t>
      </w:r>
      <w:r w:rsidR="00254A56" w:rsidRPr="00732376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732376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732376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AE33D8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507B173" w14:textId="77777777" w:rsidR="00E060E2" w:rsidRPr="00732376" w:rsidRDefault="00E060E2" w:rsidP="00E060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132F434D" w14:textId="77777777" w:rsidR="00E060E2" w:rsidRPr="00732376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17358F22" w14:textId="77777777" w:rsidR="00E060E2" w:rsidRPr="00732376" w:rsidRDefault="00E060E2" w:rsidP="00E060E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E060E2" w:rsidRPr="00732376" w:rsidSect="0070218B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39" w:code="9"/>
          <w:pgMar w:top="3168" w:right="1224" w:bottom="1440" w:left="1872" w:header="720" w:footer="720" w:gutter="0"/>
          <w:cols w:space="720"/>
          <w:docGrid w:linePitch="360"/>
        </w:sectPr>
      </w:pPr>
    </w:p>
    <w:p w14:paraId="7CC0BAA1" w14:textId="77777777" w:rsidR="00E060E2" w:rsidRPr="00732376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8C4A3EF" w14:textId="77777777" w:rsidR="00E060E2" w:rsidRPr="00732376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AD1BB99" w14:textId="77777777" w:rsidR="00E060E2" w:rsidRPr="00732376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32376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732376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B16CA20" w14:textId="77777777" w:rsidR="00E060E2" w:rsidRPr="00732376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:rsidRPr="00732376" w14:paraId="071A64D2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1D0C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0CA9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:rsidRPr="00732376" w14:paraId="6E3ADFAA" w14:textId="77777777" w:rsidTr="00DE59B0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9353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712921F" w14:textId="34B1DBCB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73237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3237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 w:rsidRPr="00732376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0B67CB" w:rsidRPr="00732376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Pr="00732376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0B67CB" w:rsidRPr="0073237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732376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5E7C873A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 w:rsidRPr="00732376"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 w:rsidRPr="00732376"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732376">
              <w:rPr>
                <w:rFonts w:ascii="Cordia New" w:hAnsi="Cordia New" w:cs="Cordia New" w:hint="cs"/>
                <w:sz w:val="28"/>
              </w:rPr>
              <w:t>(Probabilities of Default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732376">
              <w:rPr>
                <w:rFonts w:ascii="Cordia New" w:hAnsi="Cordia New" w:cs="Cordia New" w:hint="cs"/>
                <w:sz w:val="28"/>
              </w:rPr>
              <w:t xml:space="preserve">: PD) 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Pr="00732376">
              <w:rPr>
                <w:rFonts w:ascii="Cordia New" w:hAnsi="Cordia New" w:cs="Cordia New" w:hint="cs"/>
                <w:sz w:val="28"/>
              </w:rPr>
              <w:t xml:space="preserve">(Loss Given </w:t>
            </w:r>
            <w:r w:rsidRPr="00732376"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 w:rsidRPr="00732376"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 w:rsidRPr="00732376"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A5C9F59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D05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FB2640A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732376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9B4AAC6" w14:textId="78BB182E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9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0308514A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 w:rsidRPr="00732376"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12331D0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63A36B46" w14:textId="77777777" w:rsidR="00E060E2" w:rsidRPr="00732376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F5759A3" w14:textId="77777777" w:rsidR="00E060E2" w:rsidRPr="00732376" w:rsidRDefault="00E060E2" w:rsidP="00E060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E060E2" w:rsidRPr="00732376" w14:paraId="50DA12A7" w14:textId="77777777" w:rsidTr="00DE59B0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89B3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671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060E2" w:rsidRPr="00732376" w14:paraId="409281C0" w14:textId="77777777" w:rsidTr="00DE59B0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632" w14:textId="36DA2609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0B67CB" w:rsidRPr="0073237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0B67CB" w:rsidRPr="0073237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3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9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01653ABA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238AADE4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1A3DBFC6" w14:textId="77777777" w:rsidR="00E060E2" w:rsidRPr="00732376" w:rsidRDefault="00E060E2" w:rsidP="00DE59B0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4DF2D9E5" w14:textId="014A2191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 w:rsidRPr="00732376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="000B67CB" w:rsidRPr="0073237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0B67CB" w:rsidRPr="00732376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732376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="000B67CB" w:rsidRPr="0073237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732376"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="000B67CB" w:rsidRPr="0073237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732376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732376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789E08E8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1C8A537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9770F69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7972695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CAFEA23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B6098C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999089E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EC5730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BD99258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4D025DE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497EB5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E8E9D0C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02BD782" w14:textId="77777777" w:rsidR="00E060E2" w:rsidRPr="00732376" w:rsidRDefault="00E060E2" w:rsidP="00DE59B0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CF783B2" w14:textId="77777777" w:rsidR="00E060E2" w:rsidRPr="00732376" w:rsidRDefault="00E060E2" w:rsidP="00DE59B0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2C0B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 w:rsidRPr="00732376"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 w:rsidRPr="00732376"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4F9A5672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 w:rsidRPr="00732376"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732376"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6EF332F2" w14:textId="706DDDD8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1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2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3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0B67CB" w:rsidRPr="00732376">
              <w:rPr>
                <w:rFonts w:ascii="Cordia New" w:hAnsi="Cordia New" w:cs="Cordia New" w:hint="cs"/>
                <w:sz w:val="28"/>
              </w:rPr>
              <w:t>9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0B67CB" w:rsidRPr="0073237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0B67CB" w:rsidRPr="0073237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 w:rsidRPr="00732376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="000B67CB" w:rsidRPr="00732376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 w:rsidRPr="00732376"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02F65E76" w14:textId="77777777" w:rsidR="00E060E2" w:rsidRPr="00732376" w:rsidRDefault="00E060E2" w:rsidP="00DE59B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732376"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732376"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4F887506" w14:textId="77777777" w:rsidR="00E060E2" w:rsidRPr="00732376" w:rsidRDefault="00E060E2" w:rsidP="00E060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0FE4298" w14:textId="77777777" w:rsidR="00E060E2" w:rsidRPr="00732376" w:rsidRDefault="00E060E2" w:rsidP="00E060E2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754D8BC5" w14:textId="77777777" w:rsidR="00E060E2" w:rsidRPr="00732376" w:rsidRDefault="00E060E2" w:rsidP="00E060E2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 w:rsidRPr="00732376"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AF7FA81" w14:textId="21CC446F" w:rsidR="00E060E2" w:rsidRPr="00732376" w:rsidRDefault="00E060E2" w:rsidP="00E060E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73237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5651FD1B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2267D146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732376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732376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732376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 w:rsidRPr="00732376">
        <w:rPr>
          <w:rFonts w:ascii="Cordia New" w:hAnsi="Cordia New" w:cs="Cordia New"/>
          <w:sz w:val="28"/>
          <w:szCs w:val="28"/>
        </w:rPr>
        <w:t xml:space="preserve"> </w:t>
      </w:r>
      <w:r w:rsidRPr="00732376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732376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732376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732376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03D42374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7C60D561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732376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732376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732376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732376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73237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 w:rsidRPr="00732376">
        <w:rPr>
          <w:rFonts w:ascii="Cordia New" w:hAnsi="Cordia New" w:cs="Cordia New"/>
          <w:sz w:val="28"/>
          <w:szCs w:val="28"/>
        </w:rPr>
        <w:t xml:space="preserve">             </w:t>
      </w:r>
      <w:r w:rsidRPr="00732376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73237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732376">
        <w:rPr>
          <w:rFonts w:ascii="Cordia New" w:hAnsi="Cordia New" w:cs="Cordia New"/>
          <w:sz w:val="28"/>
          <w:szCs w:val="28"/>
        </w:rPr>
        <w:t xml:space="preserve"> </w:t>
      </w:r>
      <w:r w:rsidRPr="00732376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29E6EBF1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1AF64037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732376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740A3247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4637C5C1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64AA4F9B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74BCECFC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732376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732376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732376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732376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732376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732376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732376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EDC6D2C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954DA92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732376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73237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751E59D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6BE271F4" w14:textId="77777777" w:rsidR="00E060E2" w:rsidRPr="00732376" w:rsidRDefault="00E060E2" w:rsidP="00E060E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pacing w:val="-4"/>
          <w:sz w:val="28"/>
        </w:rPr>
      </w:pPr>
      <w:r w:rsidRPr="00732376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732376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732376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732376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732376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732376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732376">
        <w:rPr>
          <w:rFonts w:ascii="Cordia New" w:hAnsi="Cordia New" w:cs="Cordia New"/>
          <w:spacing w:val="-4"/>
          <w:sz w:val="28"/>
          <w:cs/>
        </w:rPr>
        <w:t xml:space="preserve"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93A8723" w14:textId="77777777" w:rsidR="00E060E2" w:rsidRPr="00732376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732376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32376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32376">
        <w:rPr>
          <w:rFonts w:ascii="Cordia New" w:hAnsi="Cordia New" w:cs="Cordia New"/>
          <w:sz w:val="28"/>
          <w:cs/>
        </w:rPr>
        <w:t>ธนาคารและบริษัทย่อย</w:t>
      </w:r>
      <w:r w:rsidRPr="00732376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055F4055" w14:textId="77777777" w:rsidR="00E060E2" w:rsidRPr="00732376" w:rsidRDefault="00E060E2" w:rsidP="00E060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732376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732376">
        <w:rPr>
          <w:rFonts w:ascii="Cordia New" w:hAnsi="Cordia New" w:cs="Cordia New"/>
          <w:spacing w:val="-8"/>
          <w:sz w:val="28"/>
          <w:cs/>
        </w:rPr>
        <w:t>เปิดเผย</w:t>
      </w:r>
      <w:r w:rsidRPr="00732376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2339E99" w14:textId="0EE364A1" w:rsidR="00E060E2" w:rsidRPr="00732376" w:rsidRDefault="00E060E2" w:rsidP="00E060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732376">
        <w:rPr>
          <w:rFonts w:ascii="Cordia New" w:hAnsi="Cordia New" w:cs="Cordia New"/>
          <w:spacing w:val="10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32376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732376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732376">
        <w:rPr>
          <w:rFonts w:ascii="Cordia New" w:hAnsi="Cordia New" w:cs="Cordia New"/>
          <w:spacing w:val="8"/>
          <w:sz w:val="28"/>
        </w:rPr>
        <w:t xml:space="preserve"> </w:t>
      </w:r>
      <w:r w:rsidRPr="00732376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732376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732376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732376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732376">
        <w:rPr>
          <w:rFonts w:ascii="Cordia New" w:hAnsi="Cordia New" w:cs="Cordia New"/>
          <w:spacing w:val="-4"/>
          <w:sz w:val="28"/>
          <w:cs/>
        </w:rPr>
        <w:t>รายงานของผู้สอบบัญชีของข้าพเจ้าโดยให้</w:t>
      </w:r>
      <w:r w:rsidR="00DA26E8" w:rsidRPr="00732376">
        <w:rPr>
          <w:rFonts w:ascii="Cordia New" w:hAnsi="Cordia New" w:cs="Cordia New" w:hint="cs"/>
          <w:spacing w:val="-4"/>
          <w:sz w:val="28"/>
          <w:cs/>
        </w:rPr>
        <w:t>ข้อ</w:t>
      </w:r>
      <w:r w:rsidRPr="00732376">
        <w:rPr>
          <w:rFonts w:ascii="Cordia New" w:hAnsi="Cordia New" w:cs="Cordia New"/>
          <w:spacing w:val="-4"/>
          <w:sz w:val="28"/>
          <w:cs/>
        </w:rPr>
        <w:t>สังเกตถึงการเปิดเผยข้อมูลในงบการเงิน</w:t>
      </w:r>
      <w:r w:rsidR="00261D74" w:rsidRPr="00732376">
        <w:rPr>
          <w:rFonts w:ascii="Cordia New" w:hAnsi="Cordia New" w:cs="Cordia New" w:hint="cs"/>
          <w:spacing w:val="-4"/>
          <w:sz w:val="28"/>
          <w:cs/>
        </w:rPr>
        <w:t>ที่เกี่ยวข้อง</w:t>
      </w:r>
      <w:r w:rsidRPr="00732376">
        <w:rPr>
          <w:rFonts w:ascii="Cordia New" w:hAnsi="Cordia New" w:cs="Cordia New"/>
          <w:spacing w:val="-4"/>
          <w:sz w:val="28"/>
          <w:cs/>
        </w:rPr>
        <w:t xml:space="preserve"> หรือถ้าการเปิดเผย</w:t>
      </w:r>
      <w:r w:rsidRPr="00732376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732376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732376">
        <w:rPr>
          <w:rFonts w:ascii="Cordia New" w:hAnsi="Cordia New" w:cs="Cordia New"/>
          <w:spacing w:val="4"/>
          <w:sz w:val="28"/>
        </w:rPr>
        <w:t xml:space="preserve"> </w:t>
      </w:r>
      <w:r w:rsidRPr="00732376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732376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732376">
        <w:rPr>
          <w:rFonts w:ascii="Cordia New" w:hAnsi="Cordia New" w:cs="Cordia New"/>
          <w:sz w:val="28"/>
        </w:rPr>
        <w:t xml:space="preserve"> </w:t>
      </w:r>
      <w:r w:rsidRPr="00732376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01582363" w14:textId="77777777" w:rsidR="00E060E2" w:rsidRPr="00732376" w:rsidRDefault="00E060E2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732376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732376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D522B3D" w14:textId="78B6DE34" w:rsidR="00E060E2" w:rsidRPr="00732376" w:rsidRDefault="00C9737D" w:rsidP="00E060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732376">
        <w:rPr>
          <w:rFonts w:ascii="Cordia New" w:hAnsi="Cordia New" w:cs="Cordia New"/>
          <w:sz w:val="28"/>
          <w:cs/>
        </w:rPr>
        <w:t>วางแผนและปฏิบัติงานตรวจสอบ</w:t>
      </w:r>
      <w:r w:rsidR="006C138C" w:rsidRPr="00732376">
        <w:rPr>
          <w:rFonts w:ascii="Cordia New" w:hAnsi="Cordia New" w:cs="Cordia New" w:hint="cs"/>
          <w:sz w:val="28"/>
          <w:cs/>
        </w:rPr>
        <w:t>กลุ่มกิจการ</w:t>
      </w:r>
      <w:r w:rsidRPr="00732376">
        <w:rPr>
          <w:rFonts w:ascii="Cordia New" w:hAnsi="Cordia New" w:cs="Cordia New"/>
          <w:sz w:val="28"/>
          <w:cs/>
        </w:rPr>
        <w:t>เพื่อให้ได้รับหลักฐานการสอบบัญชีที่เหมาะสมอย่างเพียงพอเกี่ยวกับข้อมูลทางการเงินของ</w:t>
      </w:r>
      <w:r w:rsidR="00D641DC" w:rsidRPr="00732376">
        <w:rPr>
          <w:rFonts w:ascii="Cordia New" w:hAnsi="Cordia New" w:cs="Cordia New" w:hint="cs"/>
          <w:sz w:val="28"/>
          <w:cs/>
        </w:rPr>
        <w:t>กิจการ</w:t>
      </w:r>
      <w:r w:rsidRPr="00732376">
        <w:rPr>
          <w:rFonts w:ascii="Cordia New" w:hAnsi="Cordia New" w:cs="Cordia New"/>
          <w:sz w:val="28"/>
          <w:cs/>
        </w:rPr>
        <w:t>หรือหน่วยธุรกิจภายใน</w:t>
      </w:r>
      <w:r w:rsidR="00A92081" w:rsidRPr="00732376">
        <w:rPr>
          <w:rFonts w:ascii="Cordia New" w:hAnsi="Cordia New" w:cs="Cordia New" w:hint="cs"/>
          <w:sz w:val="28"/>
          <w:cs/>
        </w:rPr>
        <w:t>ธนาคารและบริษัทย่อย</w:t>
      </w:r>
      <w:r w:rsidRPr="00732376">
        <w:rPr>
          <w:rFonts w:ascii="Cordia New" w:hAnsi="Cordia New" w:cs="Cordia New"/>
          <w:sz w:val="28"/>
          <w:cs/>
        </w:rPr>
        <w:t>เพื่อใช้เป็นเกณฑ์</w:t>
      </w:r>
      <w:r w:rsidR="006F7BA2" w:rsidRPr="00732376">
        <w:rPr>
          <w:rFonts w:ascii="Cordia New" w:hAnsi="Cordia New" w:cs="Cordia New"/>
          <w:sz w:val="28"/>
          <w:cs/>
        </w:rPr>
        <w:br/>
      </w:r>
      <w:r w:rsidRPr="00732376">
        <w:rPr>
          <w:rFonts w:ascii="Cordia New" w:hAnsi="Cordia New" w:cs="Cordia New"/>
          <w:sz w:val="28"/>
          <w:cs/>
        </w:rPr>
        <w:t>ในการแสดงความเห็นต่องบการเงินของ</w:t>
      </w:r>
      <w:r w:rsidR="005D6F85" w:rsidRPr="00732376">
        <w:rPr>
          <w:rFonts w:ascii="Cordia New" w:hAnsi="Cordia New" w:cs="Cordia New" w:hint="cs"/>
          <w:sz w:val="28"/>
          <w:cs/>
        </w:rPr>
        <w:t>ธนาคารและบริษัทย่อย</w:t>
      </w:r>
      <w:r w:rsidRPr="00732376">
        <w:rPr>
          <w:rFonts w:ascii="Cordia New" w:hAnsi="Cordia New" w:cs="Cordia New"/>
          <w:sz w:val="28"/>
          <w:cs/>
        </w:rPr>
        <w:t xml:space="preserve"> ข้าพเจ้ารับผิดชอบต่อการกำหนดแนวทาง </w:t>
      </w:r>
      <w:r w:rsidR="005D6F85" w:rsidRPr="00732376">
        <w:rPr>
          <w:rFonts w:ascii="Cordia New" w:hAnsi="Cordia New" w:cs="Cordia New"/>
          <w:sz w:val="28"/>
          <w:cs/>
        </w:rPr>
        <w:br/>
      </w:r>
      <w:r w:rsidRPr="00732376">
        <w:rPr>
          <w:rFonts w:ascii="Cordia New" w:hAnsi="Cordia New" w:cs="Cordia New"/>
          <w:sz w:val="28"/>
          <w:cs/>
        </w:rPr>
        <w:t>การควบคุมดูแล และการสอบทานงานตรวจสอบที่ทำเพื่อวัตถุประสงค์ของการตรวจสอบ</w:t>
      </w:r>
      <w:r w:rsidR="0003154E" w:rsidRPr="00732376">
        <w:rPr>
          <w:rFonts w:ascii="Cordia New" w:hAnsi="Cordia New" w:cs="Cordia New" w:hint="cs"/>
          <w:sz w:val="28"/>
          <w:cs/>
        </w:rPr>
        <w:t>ธนาคารและบริษัทย่อย</w:t>
      </w:r>
      <w:r w:rsidRPr="00732376">
        <w:rPr>
          <w:rFonts w:ascii="Cordia New" w:hAnsi="Cordia New" w:cs="Cordia New"/>
          <w:sz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  <w:r w:rsidR="00E060E2" w:rsidRPr="00732376">
        <w:rPr>
          <w:rFonts w:ascii="Cordia New" w:hAnsi="Cordia New" w:cs="Cordia New"/>
          <w:sz w:val="28"/>
          <w:cs/>
        </w:rPr>
        <w:t xml:space="preserve"> </w:t>
      </w:r>
    </w:p>
    <w:p w14:paraId="44518553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6748F0B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732376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732376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732376">
        <w:rPr>
          <w:rFonts w:ascii="Cordia New" w:hAnsi="Cordia New" w:cs="Cordia New"/>
          <w:sz w:val="28"/>
          <w:szCs w:val="28"/>
        </w:rPr>
        <w:t xml:space="preserve"> </w:t>
      </w:r>
      <w:r w:rsidRPr="00732376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7360B0F2" w14:textId="77777777" w:rsidR="00C6495D" w:rsidRPr="00732376" w:rsidRDefault="00C6495D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</w:p>
    <w:p w14:paraId="62715ACE" w14:textId="326BF9F3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732376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732376">
        <w:rPr>
          <w:rFonts w:ascii="Cordia New" w:hAnsi="Cordia New" w:cs="Cordia New"/>
          <w:spacing w:val="-2"/>
          <w:sz w:val="28"/>
          <w:szCs w:val="28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</w:t>
      </w:r>
      <w:r w:rsidRPr="00732376">
        <w:rPr>
          <w:rFonts w:ascii="Cordia New" w:hAnsi="Cordia New" w:cs="Cordia New"/>
          <w:spacing w:val="6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31B58547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BC6B29D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732376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732376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732376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732376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732376">
        <w:rPr>
          <w:rFonts w:ascii="Cordia New" w:hAnsi="Cordia New" w:cs="Cordia New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732376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30BEDEE4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579B0F7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886A8EE" w14:textId="77777777" w:rsidR="00E060E2" w:rsidRPr="00732376" w:rsidRDefault="00E060E2" w:rsidP="00E060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3027959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60F5F6CA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57098AB5" w14:textId="7CE8A8C8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732376"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732376"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="000B67CB" w:rsidRPr="00732376">
        <w:rPr>
          <w:rFonts w:ascii="Cordia New" w:hAnsi="Cordia New" w:cs="Cordia New" w:hint="cs"/>
          <w:spacing w:val="8"/>
          <w:sz w:val="28"/>
          <w:szCs w:val="28"/>
        </w:rPr>
        <w:t>30</w:t>
      </w:r>
      <w:r w:rsidRPr="00732376"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 w:rsidR="000B67CB" w:rsidRPr="00732376">
        <w:rPr>
          <w:rFonts w:ascii="Cordia New" w:hAnsi="Cordia New" w:cs="Cordia New" w:hint="cs"/>
          <w:spacing w:val="8"/>
          <w:sz w:val="28"/>
          <w:szCs w:val="28"/>
        </w:rPr>
        <w:t>256</w:t>
      </w:r>
      <w:r w:rsidR="000B67CB" w:rsidRPr="00732376">
        <w:rPr>
          <w:rFonts w:ascii="Cordia New" w:hAnsi="Cordia New" w:cs="Cordia New"/>
          <w:spacing w:val="8"/>
          <w:sz w:val="28"/>
          <w:szCs w:val="28"/>
        </w:rPr>
        <w:t>9</w:t>
      </w:r>
      <w:r w:rsidRPr="00732376"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 w:rsidRPr="00732376">
        <w:rPr>
          <w:rFonts w:ascii="Cordia New" w:hAnsi="Cordia New" w:cs="Cordia New" w:hint="cs"/>
          <w:spacing w:val="8"/>
          <w:sz w:val="28"/>
          <w:szCs w:val="28"/>
        </w:rPr>
        <w:t>“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 w:rsidRPr="00732376">
        <w:rPr>
          <w:rFonts w:ascii="Cordia New" w:hAnsi="Cordia New" w:cs="Cordia New" w:hint="cs"/>
          <w:spacing w:val="8"/>
          <w:sz w:val="28"/>
          <w:szCs w:val="28"/>
        </w:rPr>
        <w:t>”</w:t>
      </w:r>
      <w:r w:rsidRPr="00732376">
        <w:rPr>
          <w:rFonts w:ascii="Cordia New" w:hAnsi="Cordia New" w:cs="Cordia New" w:hint="cs"/>
          <w:spacing w:val="8"/>
          <w:sz w:val="28"/>
          <w:szCs w:val="28"/>
          <w:cs/>
        </w:rPr>
        <w:t xml:space="preserve">) </w:t>
      </w:r>
      <w:r w:rsidRPr="00732376">
        <w:rPr>
          <w:rFonts w:ascii="Cordia New" w:hAnsi="Cordia New" w:cs="Cordia New" w:hint="cs"/>
          <w:spacing w:val="4"/>
          <w:sz w:val="28"/>
          <w:szCs w:val="28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B67CB" w:rsidRPr="00732376">
        <w:rPr>
          <w:rFonts w:ascii="Cordia New" w:hAnsi="Cordia New" w:cs="Cordia New" w:hint="cs"/>
          <w:spacing w:val="4"/>
          <w:sz w:val="28"/>
          <w:szCs w:val="28"/>
        </w:rPr>
        <w:t>34</w:t>
      </w:r>
      <w:r w:rsidRPr="00732376"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เรื่อง “การรายงานทางการเงินระหว่างกาล”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1B2E1A" w14:textId="77777777" w:rsidR="006271FB" w:rsidRPr="00732376" w:rsidRDefault="006271FB" w:rsidP="006271F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  <w:cs/>
        </w:rPr>
      </w:pPr>
    </w:p>
    <w:p w14:paraId="41C467F3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14:paraId="26D49A37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452CE7A7" w14:textId="6EE55C41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732376">
        <w:rPr>
          <w:rFonts w:ascii="Cordia New" w:hAnsi="Cordia New" w:cs="Cordia New" w:hint="cs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B67CB" w:rsidRPr="00732376">
        <w:rPr>
          <w:rFonts w:ascii="Cordia New" w:hAnsi="Cordia New" w:cs="Cordia New" w:hint="cs"/>
          <w:spacing w:val="2"/>
          <w:sz w:val="28"/>
          <w:szCs w:val="28"/>
        </w:rPr>
        <w:t>2410</w:t>
      </w:r>
      <w:r w:rsidRPr="00732376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732376">
        <w:rPr>
          <w:rFonts w:ascii="Cordia New" w:hAnsi="Cordia New" w:cs="Cordia New" w:hint="cs"/>
          <w:spacing w:val="2"/>
          <w:sz w:val="28"/>
          <w:szCs w:val="28"/>
        </w:rPr>
        <w:t>“</w:t>
      </w:r>
      <w:r w:rsidRPr="00732376">
        <w:rPr>
          <w:rFonts w:ascii="Cordia New" w:hAnsi="Cordia New" w:cs="Cordia New" w:hint="cs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732376">
        <w:rPr>
          <w:rFonts w:ascii="Cordia New" w:hAnsi="Cordia New" w:cs="Cordia New" w:hint="cs"/>
          <w:sz w:val="28"/>
          <w:szCs w:val="28"/>
          <w:cs/>
        </w:rPr>
        <w:t>ผู้สอบบัญชีรับอนุญาตของกิจการ</w:t>
      </w:r>
      <w:r w:rsidRPr="00732376">
        <w:rPr>
          <w:rFonts w:ascii="Cordia New" w:hAnsi="Cordia New" w:cs="Cordia New" w:hint="cs"/>
          <w:sz w:val="28"/>
          <w:szCs w:val="28"/>
        </w:rPr>
        <w:t xml:space="preserve">” </w:t>
      </w:r>
      <w:r w:rsidRPr="00732376">
        <w:rPr>
          <w:rFonts w:ascii="Cordia New" w:hAnsi="Cordia New" w:cs="Cordi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732376">
        <w:rPr>
          <w:rFonts w:ascii="Cordia New" w:hAnsi="Cordia New" w:cs="Cordia New" w:hint="cs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732376"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32376">
        <w:rPr>
          <w:rFonts w:ascii="Cordia New" w:hAnsi="Cordia New" w:cs="Cordia New" w:hint="cs"/>
          <w:sz w:val="28"/>
          <w:szCs w:val="28"/>
          <w:cs/>
        </w:rPr>
        <w:t>ซึ่ง</w:t>
      </w:r>
      <w:r w:rsidRPr="00732376">
        <w:rPr>
          <w:rFonts w:ascii="Cordia New" w:hAnsi="Cordia New" w:cs="Cordia New" w:hint="cs"/>
          <w:spacing w:val="-6"/>
          <w:sz w:val="28"/>
          <w:szCs w:val="28"/>
          <w:cs/>
        </w:rPr>
        <w:t>อาจพบได้จากการตรวจสอบ</w:t>
      </w:r>
      <w:r w:rsidRPr="00732376">
        <w:rPr>
          <w:rFonts w:ascii="Cordia New" w:hAnsi="Cordia New" w:cs="Cordia New" w:hint="cs"/>
          <w:sz w:val="28"/>
          <w:szCs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6BFC9EE" w14:textId="77777777" w:rsidR="006271FB" w:rsidRPr="00732376" w:rsidRDefault="006271FB" w:rsidP="006271F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66B2AE9D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32376"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14:paraId="6FE1A03D" w14:textId="77777777" w:rsidR="006271FB" w:rsidRPr="00732376" w:rsidRDefault="006271FB" w:rsidP="006271F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7B523E48" w14:textId="5BD49BD0" w:rsidR="00B678AE" w:rsidRPr="00732376" w:rsidRDefault="006271FB" w:rsidP="00640A98">
      <w:pPr>
        <w:pStyle w:val="Heading4"/>
        <w:tabs>
          <w:tab w:val="center" w:pos="6120"/>
        </w:tabs>
        <w:spacing w:before="0" w:after="0"/>
        <w:ind w:left="360"/>
        <w:jc w:val="thaiDistribute"/>
        <w:rPr>
          <w:rFonts w:ascii="Cordia New" w:eastAsiaTheme="minorHAnsi" w:hAnsi="Cordia New" w:cs="Cordia New"/>
          <w:b w:val="0"/>
          <w:bCs w:val="0"/>
          <w:color w:val="auto"/>
          <w:spacing w:val="2"/>
          <w:szCs w:val="28"/>
        </w:rPr>
      </w:pPr>
      <w:r w:rsidRPr="00732376">
        <w:rPr>
          <w:rFonts w:ascii="Cordia New" w:eastAsiaTheme="minorHAnsi" w:hAnsi="Cordia New" w:cs="Cordia New" w:hint="cs"/>
          <w:b w:val="0"/>
          <w:bCs w:val="0"/>
          <w:color w:val="auto"/>
          <w:spacing w:val="-4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B67CB" w:rsidRPr="00732376">
        <w:rPr>
          <w:rFonts w:ascii="Cordia New" w:eastAsiaTheme="minorHAnsi" w:hAnsi="Cordia New" w:cs="Cordia New" w:hint="cs"/>
          <w:b w:val="0"/>
          <w:bCs w:val="0"/>
          <w:color w:val="auto"/>
          <w:spacing w:val="-4"/>
          <w:szCs w:val="28"/>
        </w:rPr>
        <w:t>34</w:t>
      </w:r>
      <w:r w:rsidRPr="00732376">
        <w:rPr>
          <w:rFonts w:ascii="Cordia New" w:eastAsiaTheme="minorHAnsi" w:hAnsi="Cordia New" w:cs="Cordia New" w:hint="cs"/>
          <w:b w:val="0"/>
          <w:bCs w:val="0"/>
          <w:color w:val="auto"/>
          <w:spacing w:val="2"/>
          <w:szCs w:val="28"/>
          <w:cs/>
        </w:rPr>
        <w:t xml:space="preserve"> </w:t>
      </w:r>
      <w:r w:rsidRPr="00732376">
        <w:rPr>
          <w:rFonts w:ascii="Cordia New" w:eastAsiaTheme="minorHAnsi" w:hAnsi="Cordia New" w:cs="Cordia New" w:hint="cs"/>
          <w:b w:val="0"/>
          <w:bCs w:val="0"/>
          <w:color w:val="auto"/>
          <w:spacing w:val="-2"/>
          <w:szCs w:val="28"/>
          <w:cs/>
        </w:rPr>
        <w:t>เรื่อง “การรายงานทางการเงินระหว่างกาล” และหลักเกณฑ์ของธนาคารแห่งประเทศไทย ในสาระสำคัญจากการสอบทาน</w:t>
      </w:r>
      <w:r w:rsidRPr="00732376">
        <w:rPr>
          <w:rFonts w:ascii="Cordia New" w:eastAsiaTheme="minorHAnsi" w:hAnsi="Cordia New" w:cs="Cordia New" w:hint="cs"/>
          <w:b w:val="0"/>
          <w:bCs w:val="0"/>
          <w:color w:val="auto"/>
          <w:spacing w:val="2"/>
          <w:szCs w:val="28"/>
          <w:cs/>
        </w:rPr>
        <w:t>ของข้าพเจ้า</w:t>
      </w:r>
    </w:p>
    <w:p w14:paraId="6E99369B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12A7C704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65DC2CA8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78E383AB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545C8FC3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7C26CCB3" w14:textId="77777777" w:rsidR="00092B30" w:rsidRPr="00732376" w:rsidRDefault="00092B30" w:rsidP="00E060E2">
      <w:pPr>
        <w:pStyle w:val="Heading4"/>
        <w:tabs>
          <w:tab w:val="center" w:pos="6120"/>
        </w:tabs>
        <w:spacing w:before="0" w:after="0"/>
        <w:ind w:left="432"/>
        <w:rPr>
          <w:rFonts w:cs="Cordia New"/>
          <w:color w:val="auto"/>
          <w:szCs w:val="28"/>
        </w:rPr>
      </w:pPr>
    </w:p>
    <w:p w14:paraId="51875FEE" w14:textId="7E040AFF" w:rsidR="00E060E2" w:rsidRPr="00732376" w:rsidRDefault="00E060E2" w:rsidP="00E060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732376">
        <w:rPr>
          <w:rFonts w:cs="Cordia New"/>
          <w:color w:val="auto"/>
          <w:szCs w:val="28"/>
        </w:rPr>
        <w:tab/>
      </w:r>
      <w:r w:rsidRPr="0073237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732376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73237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51781024" w14:textId="172B24FF" w:rsidR="00E060E2" w:rsidRPr="00732376" w:rsidRDefault="00E060E2" w:rsidP="00E060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732376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73237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0B67CB" w:rsidRPr="00732376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6101763" w14:textId="1267E154" w:rsidR="00E060E2" w:rsidRPr="00732376" w:rsidRDefault="00E060E2" w:rsidP="00E060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732376">
        <w:rPr>
          <w:rFonts w:ascii="Cordia New" w:hAnsi="Cordia New" w:cs="Cordia New"/>
          <w:sz w:val="28"/>
          <w:cs/>
        </w:rPr>
        <w:t xml:space="preserve">วันที่ </w:t>
      </w:r>
      <w:r w:rsidR="000B67CB" w:rsidRPr="00732376">
        <w:rPr>
          <w:rFonts w:ascii="Cordia New" w:hAnsi="Cordia New" w:cs="Cordia New"/>
          <w:sz w:val="28"/>
        </w:rPr>
        <w:t>25</w:t>
      </w:r>
      <w:r w:rsidR="00092B30" w:rsidRPr="00732376">
        <w:rPr>
          <w:rFonts w:ascii="Cordia New" w:hAnsi="Cordia New" w:cs="Cordia New"/>
          <w:sz w:val="28"/>
        </w:rPr>
        <w:t xml:space="preserve"> </w:t>
      </w:r>
      <w:r w:rsidR="00092B30" w:rsidRPr="00732376">
        <w:rPr>
          <w:rFonts w:ascii="Cordia New" w:hAnsi="Cordia New" w:cs="Cordia New" w:hint="cs"/>
          <w:sz w:val="28"/>
          <w:cs/>
        </w:rPr>
        <w:t>สิงหาคม</w:t>
      </w:r>
      <w:r w:rsidR="00B678AE" w:rsidRPr="00732376">
        <w:rPr>
          <w:rFonts w:ascii="Cordia New" w:hAnsi="Cordia New" w:cs="Cordia New" w:hint="cs"/>
          <w:sz w:val="28"/>
          <w:cs/>
        </w:rPr>
        <w:t xml:space="preserve"> </w:t>
      </w:r>
      <w:r w:rsidR="000B67CB" w:rsidRPr="00732376">
        <w:rPr>
          <w:rFonts w:ascii="Cordia New" w:hAnsi="Cordia New" w:cs="Cordia New"/>
          <w:sz w:val="28"/>
        </w:rPr>
        <w:t>2569</w:t>
      </w:r>
      <w:r w:rsidRPr="00732376">
        <w:rPr>
          <w:rFonts w:ascii="Cordia New" w:hAnsi="Cordia New"/>
          <w:sz w:val="28"/>
          <w:cs/>
        </w:rPr>
        <w:tab/>
      </w:r>
      <w:r w:rsidRPr="00732376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325DF06E" w14:textId="77777777" w:rsidR="00E060E2" w:rsidRPr="00732376" w:rsidRDefault="00E060E2" w:rsidP="00E060E2"/>
    <w:p w14:paraId="58DD8007" w14:textId="77777777" w:rsidR="00E060E2" w:rsidRPr="00732376" w:rsidRDefault="00E060E2" w:rsidP="00E060E2"/>
    <w:p w14:paraId="04B6F15F" w14:textId="77777777" w:rsidR="00785464" w:rsidRDefault="00785464" w:rsidP="00E060E2"/>
    <w:p w14:paraId="623DF3A5" w14:textId="7DB8E8CA" w:rsidR="00732376" w:rsidRPr="00732376" w:rsidRDefault="00732376" w:rsidP="00732376">
      <w:pPr>
        <w:tabs>
          <w:tab w:val="left" w:pos="3320"/>
        </w:tabs>
      </w:pPr>
      <w:r>
        <w:rPr>
          <w:cs/>
        </w:rPr>
        <w:tab/>
      </w:r>
    </w:p>
    <w:sectPr w:rsidR="00732376" w:rsidRPr="00732376" w:rsidSect="00670AF5">
      <w:headerReference w:type="even" r:id="rId16"/>
      <w:headerReference w:type="default" r:id="rId17"/>
      <w:footerReference w:type="default" r:id="rId18"/>
      <w:headerReference w:type="first" r:id="rId19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6531" w14:textId="77777777" w:rsidR="00360BB6" w:rsidRDefault="00360BB6" w:rsidP="00C47507">
      <w:pPr>
        <w:spacing w:after="0"/>
      </w:pPr>
      <w:r>
        <w:separator/>
      </w:r>
    </w:p>
  </w:endnote>
  <w:endnote w:type="continuationSeparator" w:id="0">
    <w:p w14:paraId="0C03DA5B" w14:textId="77777777" w:rsidR="00360BB6" w:rsidRDefault="00360BB6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6FD72" w14:textId="77777777" w:rsidR="00E060E2" w:rsidRDefault="00360BB6" w:rsidP="00040152">
        <w:pPr>
          <w:pStyle w:val="Footer"/>
        </w:pPr>
      </w:p>
    </w:sdtContent>
  </w:sdt>
  <w:p w14:paraId="37F5DB8D" w14:textId="77777777" w:rsidR="00E060E2" w:rsidRDefault="00E06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3647" w14:textId="77777777" w:rsidR="00360BB6" w:rsidRDefault="00360BB6" w:rsidP="00C47507">
      <w:pPr>
        <w:spacing w:after="0"/>
      </w:pPr>
      <w:r>
        <w:separator/>
      </w:r>
    </w:p>
  </w:footnote>
  <w:footnote w:type="continuationSeparator" w:id="0">
    <w:p w14:paraId="74DD26EF" w14:textId="77777777" w:rsidR="00360BB6" w:rsidRDefault="00360BB6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3EA6" w14:textId="77777777" w:rsidR="00E060E2" w:rsidRDefault="00360BB6">
    <w:pPr>
      <w:pStyle w:val="Header"/>
    </w:pPr>
    <w:r>
      <w:rPr>
        <w:noProof/>
      </w:rPr>
      <w:pict w14:anchorId="44858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1" o:spid="_x0000_s1038" type="#_x0000_t136" style="position:absolute;margin-left:0;margin-top:0;width:390.95pt;height:260.65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DD60" w14:textId="49DE25BB" w:rsidR="00E060E2" w:rsidRPr="004D19FE" w:rsidRDefault="00E060E2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8819" w14:textId="77777777" w:rsidR="00E060E2" w:rsidRDefault="00360BB6">
    <w:pPr>
      <w:pStyle w:val="Header"/>
    </w:pPr>
    <w:r>
      <w:rPr>
        <w:noProof/>
      </w:rPr>
      <w:pict w14:anchorId="090BE0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0" o:spid="_x0000_s1037" type="#_x0000_t136" style="position:absolute;margin-left:0;margin-top:0;width:390.95pt;height:260.6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E75A" w14:textId="7156A595" w:rsidR="005C7045" w:rsidRDefault="00360BB6">
    <w:pPr>
      <w:pStyle w:val="Header"/>
    </w:pPr>
    <w:r>
      <w:rPr>
        <w:noProof/>
      </w:rPr>
      <w:pict w14:anchorId="46ACE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4" o:spid="_x0000_s1029" type="#_x0000_t136" style="position:absolute;margin-left:0;margin-top:0;width:390.95pt;height:2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C10C" w14:textId="6A5A65C0" w:rsidR="004153B7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4153B7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4153B7" w:rsidRPr="008A0043" w:rsidRDefault="004153B7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BD01" w14:textId="719E35E2" w:rsidR="005C7045" w:rsidRDefault="00360BB6">
    <w:pPr>
      <w:pStyle w:val="Header"/>
    </w:pPr>
    <w:r>
      <w:rPr>
        <w:noProof/>
      </w:rPr>
      <w:pict w14:anchorId="433209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52393" o:spid="_x0000_s1028" type="#_x0000_t136" style="position:absolute;margin-left:0;margin-top:0;width:390.95pt;height:260.6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ojixJYt1hoGSlwXi+4zaDtdQrEmfCFWqpbO/1gkBweVAf7bcp2ZKc7/zkevmKBS/sKcweFpHpl6j5l2tzVchw==" w:salt="yvL+oVpWnWcuVVvDfu+hqQ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3154E"/>
    <w:rsid w:val="00040152"/>
    <w:rsid w:val="00042530"/>
    <w:rsid w:val="000449C3"/>
    <w:rsid w:val="00045709"/>
    <w:rsid w:val="00045FD2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2B30"/>
    <w:rsid w:val="00094F58"/>
    <w:rsid w:val="00094FFA"/>
    <w:rsid w:val="000979B0"/>
    <w:rsid w:val="000A2E61"/>
    <w:rsid w:val="000A3187"/>
    <w:rsid w:val="000A6392"/>
    <w:rsid w:val="000A7C8B"/>
    <w:rsid w:val="000A7E4A"/>
    <w:rsid w:val="000B67CB"/>
    <w:rsid w:val="000C74FA"/>
    <w:rsid w:val="000D0A23"/>
    <w:rsid w:val="000D12A6"/>
    <w:rsid w:val="000D45DD"/>
    <w:rsid w:val="000E075A"/>
    <w:rsid w:val="000E1301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365DB"/>
    <w:rsid w:val="00150C26"/>
    <w:rsid w:val="001533FB"/>
    <w:rsid w:val="00154AF6"/>
    <w:rsid w:val="00160514"/>
    <w:rsid w:val="001631A8"/>
    <w:rsid w:val="001643BC"/>
    <w:rsid w:val="00164921"/>
    <w:rsid w:val="00167382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1327"/>
    <w:rsid w:val="001B4450"/>
    <w:rsid w:val="001B4642"/>
    <w:rsid w:val="001B59BE"/>
    <w:rsid w:val="001B6F5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37B86"/>
    <w:rsid w:val="00247DE3"/>
    <w:rsid w:val="00250071"/>
    <w:rsid w:val="0025490D"/>
    <w:rsid w:val="00254A56"/>
    <w:rsid w:val="00261D74"/>
    <w:rsid w:val="0026479B"/>
    <w:rsid w:val="002649F7"/>
    <w:rsid w:val="002677C9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5125"/>
    <w:rsid w:val="002A774E"/>
    <w:rsid w:val="002B7A20"/>
    <w:rsid w:val="002D53FB"/>
    <w:rsid w:val="002D5A57"/>
    <w:rsid w:val="002F1C22"/>
    <w:rsid w:val="00301C7B"/>
    <w:rsid w:val="00304FF0"/>
    <w:rsid w:val="003051A4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3EC8"/>
    <w:rsid w:val="00354DEA"/>
    <w:rsid w:val="0035650A"/>
    <w:rsid w:val="00360BB6"/>
    <w:rsid w:val="003614A7"/>
    <w:rsid w:val="00361932"/>
    <w:rsid w:val="00373856"/>
    <w:rsid w:val="003970E1"/>
    <w:rsid w:val="0039731D"/>
    <w:rsid w:val="003A01FE"/>
    <w:rsid w:val="003A1DBC"/>
    <w:rsid w:val="003B414A"/>
    <w:rsid w:val="003B7CB2"/>
    <w:rsid w:val="003C2EB8"/>
    <w:rsid w:val="003C7412"/>
    <w:rsid w:val="003D02BC"/>
    <w:rsid w:val="003D168E"/>
    <w:rsid w:val="003D6B95"/>
    <w:rsid w:val="003D6E35"/>
    <w:rsid w:val="003E1E62"/>
    <w:rsid w:val="003E2617"/>
    <w:rsid w:val="00404133"/>
    <w:rsid w:val="00404BC1"/>
    <w:rsid w:val="00406DB6"/>
    <w:rsid w:val="00406F30"/>
    <w:rsid w:val="00407BDC"/>
    <w:rsid w:val="00410617"/>
    <w:rsid w:val="004153B7"/>
    <w:rsid w:val="00417C18"/>
    <w:rsid w:val="004255AC"/>
    <w:rsid w:val="00427259"/>
    <w:rsid w:val="00430A57"/>
    <w:rsid w:val="0043208A"/>
    <w:rsid w:val="00434280"/>
    <w:rsid w:val="004433CE"/>
    <w:rsid w:val="0045126A"/>
    <w:rsid w:val="00460E98"/>
    <w:rsid w:val="00466F89"/>
    <w:rsid w:val="0047084E"/>
    <w:rsid w:val="0047127E"/>
    <w:rsid w:val="00475F16"/>
    <w:rsid w:val="00476D80"/>
    <w:rsid w:val="004855EA"/>
    <w:rsid w:val="00486274"/>
    <w:rsid w:val="00495052"/>
    <w:rsid w:val="004A087A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12735"/>
    <w:rsid w:val="005235AF"/>
    <w:rsid w:val="00524A11"/>
    <w:rsid w:val="00525638"/>
    <w:rsid w:val="00536172"/>
    <w:rsid w:val="005374FB"/>
    <w:rsid w:val="005429B5"/>
    <w:rsid w:val="005433E2"/>
    <w:rsid w:val="00543FCF"/>
    <w:rsid w:val="005455E0"/>
    <w:rsid w:val="00551F4F"/>
    <w:rsid w:val="00552129"/>
    <w:rsid w:val="00556532"/>
    <w:rsid w:val="00563AEE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B172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D6F85"/>
    <w:rsid w:val="005E0E7B"/>
    <w:rsid w:val="005E20D9"/>
    <w:rsid w:val="005E2AF2"/>
    <w:rsid w:val="005E6E44"/>
    <w:rsid w:val="005F2EFD"/>
    <w:rsid w:val="005F3440"/>
    <w:rsid w:val="005F4711"/>
    <w:rsid w:val="005F6BD2"/>
    <w:rsid w:val="005F76B2"/>
    <w:rsid w:val="00615BB8"/>
    <w:rsid w:val="006221B6"/>
    <w:rsid w:val="00622851"/>
    <w:rsid w:val="00624022"/>
    <w:rsid w:val="00624BFE"/>
    <w:rsid w:val="00625426"/>
    <w:rsid w:val="006271FB"/>
    <w:rsid w:val="00640A98"/>
    <w:rsid w:val="006413D3"/>
    <w:rsid w:val="00643C49"/>
    <w:rsid w:val="00645DAF"/>
    <w:rsid w:val="00646596"/>
    <w:rsid w:val="00651D8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25A8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A402E"/>
    <w:rsid w:val="006B3BC9"/>
    <w:rsid w:val="006B52FF"/>
    <w:rsid w:val="006B5EB9"/>
    <w:rsid w:val="006C138C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6F7BA2"/>
    <w:rsid w:val="0070183B"/>
    <w:rsid w:val="0070218B"/>
    <w:rsid w:val="007023B5"/>
    <w:rsid w:val="007139D7"/>
    <w:rsid w:val="00715E41"/>
    <w:rsid w:val="0072168F"/>
    <w:rsid w:val="00725CA7"/>
    <w:rsid w:val="00730C0F"/>
    <w:rsid w:val="00732376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11C3F"/>
    <w:rsid w:val="00832CCA"/>
    <w:rsid w:val="00842104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489E"/>
    <w:rsid w:val="008F6151"/>
    <w:rsid w:val="00901621"/>
    <w:rsid w:val="00910A1E"/>
    <w:rsid w:val="00915B94"/>
    <w:rsid w:val="009173F5"/>
    <w:rsid w:val="0092259E"/>
    <w:rsid w:val="009257CC"/>
    <w:rsid w:val="009341AE"/>
    <w:rsid w:val="009362AF"/>
    <w:rsid w:val="009367BA"/>
    <w:rsid w:val="00937BE3"/>
    <w:rsid w:val="00940C50"/>
    <w:rsid w:val="0094583B"/>
    <w:rsid w:val="00945A98"/>
    <w:rsid w:val="00950F88"/>
    <w:rsid w:val="00952F21"/>
    <w:rsid w:val="00957399"/>
    <w:rsid w:val="0096083B"/>
    <w:rsid w:val="00960F6F"/>
    <w:rsid w:val="00963277"/>
    <w:rsid w:val="00971C41"/>
    <w:rsid w:val="00976A0E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B453A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2081"/>
    <w:rsid w:val="00A94E8A"/>
    <w:rsid w:val="00AA2863"/>
    <w:rsid w:val="00AA41BB"/>
    <w:rsid w:val="00AB0A8A"/>
    <w:rsid w:val="00AB409F"/>
    <w:rsid w:val="00AB7E09"/>
    <w:rsid w:val="00AC736B"/>
    <w:rsid w:val="00AC7F97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678AE"/>
    <w:rsid w:val="00B70F8A"/>
    <w:rsid w:val="00B840B7"/>
    <w:rsid w:val="00B966E1"/>
    <w:rsid w:val="00BA005B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D4416"/>
    <w:rsid w:val="00BD4BCE"/>
    <w:rsid w:val="00BE2409"/>
    <w:rsid w:val="00BE3F05"/>
    <w:rsid w:val="00BF0BB7"/>
    <w:rsid w:val="00BF209F"/>
    <w:rsid w:val="00C036F9"/>
    <w:rsid w:val="00C11B77"/>
    <w:rsid w:val="00C12AE2"/>
    <w:rsid w:val="00C14C0C"/>
    <w:rsid w:val="00C1520D"/>
    <w:rsid w:val="00C23F7B"/>
    <w:rsid w:val="00C45C6E"/>
    <w:rsid w:val="00C47507"/>
    <w:rsid w:val="00C50A20"/>
    <w:rsid w:val="00C603C5"/>
    <w:rsid w:val="00C6272A"/>
    <w:rsid w:val="00C6495D"/>
    <w:rsid w:val="00C67FF9"/>
    <w:rsid w:val="00C806DD"/>
    <w:rsid w:val="00C900D4"/>
    <w:rsid w:val="00C92F64"/>
    <w:rsid w:val="00C9463B"/>
    <w:rsid w:val="00C95B62"/>
    <w:rsid w:val="00C9737D"/>
    <w:rsid w:val="00C97485"/>
    <w:rsid w:val="00CA4489"/>
    <w:rsid w:val="00CB1052"/>
    <w:rsid w:val="00CB332F"/>
    <w:rsid w:val="00CB4D76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072EE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65B8"/>
    <w:rsid w:val="00D470AD"/>
    <w:rsid w:val="00D47A98"/>
    <w:rsid w:val="00D5471B"/>
    <w:rsid w:val="00D55447"/>
    <w:rsid w:val="00D6184A"/>
    <w:rsid w:val="00D641DC"/>
    <w:rsid w:val="00D75572"/>
    <w:rsid w:val="00D76276"/>
    <w:rsid w:val="00D7668D"/>
    <w:rsid w:val="00D76EF7"/>
    <w:rsid w:val="00D810AB"/>
    <w:rsid w:val="00D81967"/>
    <w:rsid w:val="00D835DC"/>
    <w:rsid w:val="00D844CE"/>
    <w:rsid w:val="00D85DFE"/>
    <w:rsid w:val="00D90513"/>
    <w:rsid w:val="00D93A49"/>
    <w:rsid w:val="00D94B4D"/>
    <w:rsid w:val="00D97D65"/>
    <w:rsid w:val="00DA26E8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060E2"/>
    <w:rsid w:val="00E16C1A"/>
    <w:rsid w:val="00E16C32"/>
    <w:rsid w:val="00E17974"/>
    <w:rsid w:val="00E2285E"/>
    <w:rsid w:val="00E346A2"/>
    <w:rsid w:val="00E42F96"/>
    <w:rsid w:val="00E43353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418E"/>
    <w:rsid w:val="00E965F6"/>
    <w:rsid w:val="00EB1B47"/>
    <w:rsid w:val="00EB39E6"/>
    <w:rsid w:val="00EC01FE"/>
    <w:rsid w:val="00EC0205"/>
    <w:rsid w:val="00EC587C"/>
    <w:rsid w:val="00ED0F75"/>
    <w:rsid w:val="00ED1443"/>
    <w:rsid w:val="00ED541E"/>
    <w:rsid w:val="00ED6E11"/>
    <w:rsid w:val="00EE0642"/>
    <w:rsid w:val="00EE1A1F"/>
    <w:rsid w:val="00EE1BD4"/>
    <w:rsid w:val="00EE2420"/>
    <w:rsid w:val="00EE585A"/>
    <w:rsid w:val="00EF04DB"/>
    <w:rsid w:val="00EF0DAF"/>
    <w:rsid w:val="00F04740"/>
    <w:rsid w:val="00F055D6"/>
    <w:rsid w:val="00F11855"/>
    <w:rsid w:val="00F13D8A"/>
    <w:rsid w:val="00F16A0D"/>
    <w:rsid w:val="00F17E2E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85A1B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B5470742A2042A9FCD976391E2793" ma:contentTypeVersion="3" ma:contentTypeDescription="Create a new document." ma:contentTypeScope="" ma:versionID="b7e0f4113121a706496841ce5518194b">
  <xsd:schema xmlns:xsd="http://www.w3.org/2001/XMLSchema" xmlns:xs="http://www.w3.org/2001/XMLSchema" xmlns:p="http://schemas.microsoft.com/office/2006/metadata/properties" xmlns:ns2="22e3b673-73ac-42ed-b584-d2ac9626560b" targetNamespace="http://schemas.microsoft.com/office/2006/metadata/properties" ma:root="true" ma:fieldsID="3286b6e9f9deb6c9feb528192e5b1672" ns2:_="">
    <xsd:import namespace="22e3b673-73ac-42ed-b584-d2ac96265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3b673-73ac-42ed-b584-d2ac962656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5000211881</EngagementID>
  <LogicalEMSServerID>587502520312770826</LogicalEMSServerID>
  <WorkingPaperID>4783914020100002575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78AD7-1C16-46DB-A4CA-56D355B6E7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015045-2A39-4936-8F1A-3D2CAAC84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DBABE-174F-4387-8B0B-EAEFA8B4B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3b673-73ac-42ed-b584-d2ac962656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30C34-F662-4219-AB1E-EF86C57F35F8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6</Pages>
  <Words>2022</Words>
  <Characters>11532</Characters>
  <Application>Microsoft Office Word</Application>
  <DocSecurity>8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67</cp:revision>
  <cp:lastPrinted>2026-07-20T13:47:00Z</cp:lastPrinted>
  <dcterms:created xsi:type="dcterms:W3CDTF">2022-01-25T14:16:00Z</dcterms:created>
  <dcterms:modified xsi:type="dcterms:W3CDTF">2026-08-27T01:43:00Z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0x010100F3AB5470742A2042A9FCD976391E2793</vt:lpwstr>
  </property>
  <property fmtid="{D5CDD505-2E9C-101B-9397-08002B2CF9AE}" pid="10" name="Order">
    <vt:r8>111400</vt:r8>
  </property>
</Properties>
</file>