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0A6F2" w14:textId="6101BC13" w:rsidR="002D70FA" w:rsidRPr="00D52A9E" w:rsidRDefault="002D70FA" w:rsidP="00A90963">
      <w:pPr>
        <w:spacing w:after="0" w:line="240" w:lineRule="auto"/>
        <w:rPr>
          <w:noProof/>
          <w:cs/>
        </w:rPr>
      </w:pPr>
    </w:p>
    <w:tbl>
      <w:tblPr>
        <w:tblStyle w:val="a2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D52A9E" w14:paraId="39E426E5" w14:textId="77777777" w:rsidTr="00AC1927">
        <w:trPr>
          <w:trHeight w:val="386"/>
        </w:trPr>
        <w:tc>
          <w:tcPr>
            <w:tcW w:w="9029" w:type="dxa"/>
          </w:tcPr>
          <w:p w14:paraId="533F2E68" w14:textId="38DAED7E" w:rsidR="004E53F3" w:rsidRPr="00D52A9E" w:rsidRDefault="00741140" w:rsidP="00AC1927">
            <w:pPr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D52A9E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</w:t>
            </w:r>
            <w:r w:rsidR="00395210" w:rsidRPr="00D52A9E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D52A9E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D52A9E" w:rsidRDefault="004E53F3" w:rsidP="00AB58F8">
      <w:pPr>
        <w:spacing w:after="0" w:line="240" w:lineRule="auto"/>
        <w:rPr>
          <w:noProof/>
          <w:sz w:val="24"/>
          <w:szCs w:val="24"/>
        </w:rPr>
      </w:pPr>
    </w:p>
    <w:p w14:paraId="63248327" w14:textId="46E7D026" w:rsidR="004E53F3" w:rsidRPr="00D52A9E" w:rsidRDefault="002D70FA" w:rsidP="00AB58F8">
      <w:pPr>
        <w:spacing w:after="0" w:line="240" w:lineRule="auto"/>
        <w:jc w:val="thaiDistribute"/>
        <w:rPr>
          <w:noProof/>
        </w:rPr>
      </w:pPr>
      <w:r w:rsidRPr="00D52A9E">
        <w:rPr>
          <w:noProof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741140" w:rsidRPr="00D52A9E">
        <w:rPr>
          <w:noProof/>
        </w:rPr>
        <w:t>34</w:t>
      </w:r>
      <w:r w:rsidRPr="00D52A9E">
        <w:rPr>
          <w:noProof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827AF22" w14:textId="77777777" w:rsidR="002D70FA" w:rsidRPr="00D52A9E" w:rsidRDefault="002D70FA" w:rsidP="00AB58F8">
      <w:pPr>
        <w:spacing w:after="0" w:line="240" w:lineRule="auto"/>
        <w:rPr>
          <w:noProof/>
          <w:sz w:val="24"/>
          <w:szCs w:val="24"/>
        </w:rPr>
      </w:pPr>
    </w:p>
    <w:p w14:paraId="0AC8573F" w14:textId="43D57C1F" w:rsidR="004E53F3" w:rsidRPr="00D52A9E" w:rsidRDefault="00395210" w:rsidP="00AB58F8">
      <w:pPr>
        <w:spacing w:after="0" w:line="240" w:lineRule="auto"/>
        <w:jc w:val="thaiDistribute"/>
        <w:rPr>
          <w:noProof/>
          <w:cs/>
        </w:rPr>
      </w:pPr>
      <w:r w:rsidRPr="00D52A9E">
        <w:rPr>
          <w:noProof/>
          <w:cs/>
        </w:rPr>
        <w:t>ข้อมูลทางการเงินระหว่างกาลนี้ควรอ่านควบคู่กับงบการเงินของ</w:t>
      </w:r>
      <w:r w:rsidR="0098345C" w:rsidRPr="00D52A9E">
        <w:rPr>
          <w:noProof/>
          <w:cs/>
        </w:rPr>
        <w:t>รอบ</w:t>
      </w:r>
      <w:r w:rsidRPr="00D52A9E">
        <w:rPr>
          <w:noProof/>
          <w:cs/>
        </w:rPr>
        <w:t>ปีบัญชี</w:t>
      </w:r>
      <w:r w:rsidR="006F3B9F" w:rsidRPr="00D52A9E">
        <w:rPr>
          <w:noProof/>
          <w:cs/>
        </w:rPr>
        <w:t>สิ้นสุด</w:t>
      </w:r>
      <w:r w:rsidR="0098345C" w:rsidRPr="00D52A9E">
        <w:rPr>
          <w:noProof/>
          <w:cs/>
        </w:rPr>
        <w:t xml:space="preserve"> </w:t>
      </w:r>
      <w:r w:rsidR="00CC7076" w:rsidRPr="00D52A9E">
        <w:rPr>
          <w:noProof/>
          <w:cs/>
        </w:rPr>
        <w:t xml:space="preserve">วันที่ </w:t>
      </w:r>
      <w:r w:rsidR="00741140" w:rsidRPr="00D52A9E">
        <w:rPr>
          <w:noProof/>
        </w:rPr>
        <w:t>31</w:t>
      </w:r>
      <w:r w:rsidR="00CC7076" w:rsidRPr="00D52A9E">
        <w:rPr>
          <w:noProof/>
        </w:rPr>
        <w:t xml:space="preserve"> </w:t>
      </w:r>
      <w:r w:rsidR="00F502A0" w:rsidRPr="00D52A9E">
        <w:rPr>
          <w:noProof/>
          <w:cs/>
        </w:rPr>
        <w:t>ธันวาคม</w:t>
      </w:r>
      <w:r w:rsidR="00CC7076" w:rsidRPr="00D52A9E">
        <w:rPr>
          <w:noProof/>
          <w:cs/>
        </w:rPr>
        <w:t xml:space="preserve"> </w:t>
      </w:r>
      <w:r w:rsidR="0047324B" w:rsidRPr="00D52A9E">
        <w:rPr>
          <w:noProof/>
          <w:cs/>
        </w:rPr>
        <w:t xml:space="preserve">พ.ศ. </w:t>
      </w:r>
      <w:r w:rsidR="00741140" w:rsidRPr="00D52A9E">
        <w:rPr>
          <w:noProof/>
        </w:rPr>
        <w:t>2568</w:t>
      </w:r>
    </w:p>
    <w:p w14:paraId="02433FFA" w14:textId="68FA0F18" w:rsidR="00556160" w:rsidRPr="00D52A9E" w:rsidRDefault="00556160" w:rsidP="00AB58F8">
      <w:pPr>
        <w:spacing w:after="0" w:line="240" w:lineRule="auto"/>
        <w:jc w:val="thaiDistribute"/>
        <w:rPr>
          <w:noProof/>
          <w:sz w:val="24"/>
          <w:szCs w:val="24"/>
          <w:cs/>
        </w:rPr>
      </w:pPr>
    </w:p>
    <w:p w14:paraId="5C21EB2E" w14:textId="4010F068" w:rsidR="00556160" w:rsidRPr="00D52A9E" w:rsidRDefault="00556160" w:rsidP="00AB58F8">
      <w:pPr>
        <w:spacing w:after="0" w:line="240" w:lineRule="auto"/>
        <w:jc w:val="thaiDistribute"/>
        <w:rPr>
          <w:noProof/>
        </w:rPr>
      </w:pPr>
      <w:r w:rsidRPr="00D52A9E">
        <w:rPr>
          <w:noProof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="00C73F2B" w:rsidRPr="00D52A9E">
        <w:rPr>
          <w:noProof/>
        </w:rPr>
        <w:t xml:space="preserve"> </w:t>
      </w:r>
      <w:r w:rsidR="00D70BE4" w:rsidRPr="00D52A9E">
        <w:rPr>
          <w:noProof/>
        </w:rPr>
        <w:t xml:space="preserve">6 </w:t>
      </w:r>
      <w:r w:rsidR="00D70BE4" w:rsidRPr="00D52A9E">
        <w:rPr>
          <w:noProof/>
          <w:cs/>
        </w:rPr>
        <w:t>สิงหาคม</w:t>
      </w:r>
      <w:r w:rsidR="00D97998" w:rsidRPr="00D52A9E">
        <w:rPr>
          <w:noProof/>
          <w:cs/>
        </w:rPr>
        <w:t xml:space="preserve"> </w:t>
      </w:r>
      <w:r w:rsidRPr="00D52A9E">
        <w:rPr>
          <w:noProof/>
          <w:cs/>
        </w:rPr>
        <w:t>พ</w:t>
      </w:r>
      <w:r w:rsidRPr="00D52A9E">
        <w:rPr>
          <w:noProof/>
        </w:rPr>
        <w:t>.</w:t>
      </w:r>
      <w:r w:rsidRPr="00D52A9E">
        <w:rPr>
          <w:noProof/>
          <w:cs/>
        </w:rPr>
        <w:t>ศ</w:t>
      </w:r>
      <w:r w:rsidRPr="00D52A9E">
        <w:rPr>
          <w:noProof/>
        </w:rPr>
        <w:t>.</w:t>
      </w:r>
      <w:r w:rsidRPr="00D52A9E">
        <w:rPr>
          <w:noProof/>
          <w:cs/>
        </w:rPr>
        <w:t xml:space="preserve"> </w:t>
      </w:r>
      <w:r w:rsidR="00741140" w:rsidRPr="00D52A9E">
        <w:rPr>
          <w:noProof/>
        </w:rPr>
        <w:t>2569</w:t>
      </w:r>
    </w:p>
    <w:p w14:paraId="42C7CAD4" w14:textId="77777777" w:rsidR="004E53F3" w:rsidRPr="00D52A9E" w:rsidRDefault="004E53F3" w:rsidP="00AB58F8">
      <w:pPr>
        <w:spacing w:after="0" w:line="240" w:lineRule="auto"/>
        <w:rPr>
          <w:noProof/>
          <w:sz w:val="24"/>
          <w:szCs w:val="24"/>
        </w:rPr>
      </w:pPr>
    </w:p>
    <w:p w14:paraId="3C69BF2A" w14:textId="38BF8F60" w:rsidR="004E53F3" w:rsidRPr="00D52A9E" w:rsidRDefault="002D70FA" w:rsidP="00AB58F8">
      <w:pPr>
        <w:spacing w:after="0" w:line="240" w:lineRule="auto"/>
        <w:jc w:val="thaiDistribute"/>
        <w:rPr>
          <w:noProof/>
        </w:rPr>
      </w:pPr>
      <w:r w:rsidRPr="00D52A9E">
        <w:rPr>
          <w:noProof/>
          <w:spacing w:val="-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D52A9E">
        <w:rPr>
          <w:noProof/>
          <w:spacing w:val="-4"/>
          <w:cs/>
        </w:rPr>
        <w:t>ในกรณีที่มีเนื้อความขัดแย้งกันหรือมีการตีความที่แตกต่างกัน ให้ใช้ข้อมูลทางการเงินระหว่างกาลฉบับภาษาไทยเป็นหลัก</w:t>
      </w:r>
    </w:p>
    <w:p w14:paraId="63CB68C7" w14:textId="3856A0AF" w:rsidR="002D70FA" w:rsidRPr="00D52A9E" w:rsidRDefault="002D70FA" w:rsidP="002F3DE5">
      <w:pPr>
        <w:spacing w:after="0" w:line="240" w:lineRule="auto"/>
        <w:rPr>
          <w:noProof/>
          <w:sz w:val="24"/>
          <w:szCs w:val="24"/>
        </w:rPr>
      </w:pPr>
    </w:p>
    <w:tbl>
      <w:tblPr>
        <w:tblStyle w:val="a3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D52A9E" w14:paraId="4BA6AC14" w14:textId="77777777" w:rsidTr="00AC1927">
        <w:trPr>
          <w:trHeight w:val="386"/>
        </w:trPr>
        <w:tc>
          <w:tcPr>
            <w:tcW w:w="9029" w:type="dxa"/>
          </w:tcPr>
          <w:p w14:paraId="3FD78F71" w14:textId="34B784E7" w:rsidR="004E53F3" w:rsidRPr="00D52A9E" w:rsidRDefault="00741140" w:rsidP="00AC1927">
            <w:pPr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D52A9E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2</w:t>
            </w:r>
            <w:r w:rsidR="00395210" w:rsidRPr="00D52A9E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D52A9E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นโยบายการบัญชี</w:t>
            </w:r>
            <w:r w:rsidR="0018167A" w:rsidRPr="00D52A9E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ที่มีสาระสำคัญ</w:t>
            </w:r>
          </w:p>
        </w:tc>
      </w:tr>
    </w:tbl>
    <w:p w14:paraId="606163D7" w14:textId="77777777" w:rsidR="002D70FA" w:rsidRPr="00D52A9E" w:rsidRDefault="002D70FA" w:rsidP="002F3DE5">
      <w:pPr>
        <w:spacing w:after="0" w:line="240" w:lineRule="auto"/>
        <w:rPr>
          <w:noProof/>
          <w:sz w:val="24"/>
          <w:szCs w:val="24"/>
        </w:rPr>
      </w:pPr>
    </w:p>
    <w:p w14:paraId="43F8461A" w14:textId="6D590BA4" w:rsidR="00326662" w:rsidRPr="00D52A9E" w:rsidRDefault="00863FC3" w:rsidP="00F44793">
      <w:pPr>
        <w:tabs>
          <w:tab w:val="left" w:pos="630"/>
        </w:tabs>
        <w:spacing w:after="0" w:line="240" w:lineRule="auto"/>
        <w:jc w:val="thaiDistribute"/>
        <w:rPr>
          <w:rFonts w:eastAsia="Arial Unicode MS"/>
        </w:rPr>
      </w:pPr>
      <w:r w:rsidRPr="00D52A9E">
        <w:rPr>
          <w:rFonts w:eastAsia="Arial Unicode MS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</w:t>
      </w:r>
      <w:r w:rsidR="00326662" w:rsidRPr="00D52A9E">
        <w:rPr>
          <w:rFonts w:eastAsia="Arial Unicode MS"/>
          <w:cs/>
        </w:rPr>
        <w:t>วันที่</w:t>
      </w:r>
      <w:r w:rsidR="004C3C4F" w:rsidRPr="00D52A9E">
        <w:rPr>
          <w:rFonts w:eastAsia="Arial Unicode MS"/>
        </w:rPr>
        <w:t xml:space="preserve"> </w:t>
      </w:r>
      <w:r w:rsidR="00741140" w:rsidRPr="00D52A9E">
        <w:rPr>
          <w:rFonts w:eastAsia="Arial Unicode MS"/>
        </w:rPr>
        <w:t>31</w:t>
      </w:r>
      <w:r w:rsidR="00326662" w:rsidRPr="00D52A9E">
        <w:rPr>
          <w:rFonts w:eastAsia="Arial Unicode MS"/>
        </w:rPr>
        <w:t xml:space="preserve"> </w:t>
      </w:r>
      <w:r w:rsidR="00326662" w:rsidRPr="00D52A9E">
        <w:rPr>
          <w:rFonts w:eastAsia="Arial Unicode MS"/>
          <w:cs/>
        </w:rPr>
        <w:t xml:space="preserve">ธันวาคม </w:t>
      </w:r>
      <w:r w:rsidR="0047324B" w:rsidRPr="00D52A9E">
        <w:rPr>
          <w:rFonts w:eastAsia="Arial Unicode MS"/>
          <w:cs/>
        </w:rPr>
        <w:t xml:space="preserve">พ.ศ. </w:t>
      </w:r>
      <w:r w:rsidR="00741140" w:rsidRPr="00D52A9E">
        <w:rPr>
          <w:rFonts w:eastAsia="Arial Unicode MS"/>
        </w:rPr>
        <w:t>2568</w:t>
      </w:r>
      <w:r w:rsidR="00926C58" w:rsidRPr="00D52A9E">
        <w:rPr>
          <w:rFonts w:eastAsia="Arial Unicode MS"/>
          <w:cs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741140" w:rsidRPr="00D52A9E">
        <w:rPr>
          <w:rFonts w:eastAsia="Arial Unicode MS"/>
        </w:rPr>
        <w:t>3</w:t>
      </w:r>
    </w:p>
    <w:p w14:paraId="63D43B81" w14:textId="77777777" w:rsidR="003D4FB0" w:rsidRDefault="003D4FB0" w:rsidP="002F3DE5">
      <w:pPr>
        <w:spacing w:after="0" w:line="240" w:lineRule="auto"/>
        <w:jc w:val="thaiDistribute"/>
        <w:rPr>
          <w:rFonts w:eastAsia="Arial Unicode MS"/>
          <w:sz w:val="24"/>
          <w:szCs w:val="24"/>
        </w:rPr>
      </w:pPr>
    </w:p>
    <w:p w14:paraId="4C869889" w14:textId="6EA45208" w:rsidR="00D52A9E" w:rsidRPr="00D52A9E" w:rsidRDefault="00D52A9E" w:rsidP="00D52A9E">
      <w:pPr>
        <w:spacing w:after="0" w:line="240" w:lineRule="auto"/>
        <w:ind w:left="540" w:hanging="542"/>
        <w:jc w:val="both"/>
        <w:rPr>
          <w:rFonts w:eastAsia="Georgia"/>
          <w:b/>
          <w:bCs/>
          <w:noProof/>
          <w:cs/>
        </w:rPr>
      </w:pPr>
      <w:r w:rsidRPr="00D52A9E">
        <w:rPr>
          <w:rFonts w:eastAsia="Georgia"/>
          <w:b/>
          <w:bCs/>
          <w:noProof/>
        </w:rPr>
        <w:t>3</w:t>
      </w:r>
      <w:r w:rsidRPr="00D52A9E">
        <w:rPr>
          <w:rFonts w:eastAsia="Georgia"/>
          <w:b/>
          <w:bCs/>
          <w:noProof/>
        </w:rPr>
        <w:tab/>
      </w:r>
      <w:r w:rsidRPr="00D52A9E">
        <w:rPr>
          <w:b/>
          <w:bCs/>
          <w:noProof/>
          <w:cs/>
        </w:rPr>
        <w:t>มาตรฐานการรายงานทางการเงินฉบับปรับปรุง</w:t>
      </w:r>
    </w:p>
    <w:p w14:paraId="33F6465A" w14:textId="77777777" w:rsidR="00D52A9E" w:rsidRDefault="00D52A9E" w:rsidP="002F3DE5">
      <w:pPr>
        <w:spacing w:after="0" w:line="240" w:lineRule="auto"/>
        <w:jc w:val="thaiDistribute"/>
        <w:rPr>
          <w:rFonts w:eastAsia="Arial Unicode MS"/>
          <w:sz w:val="24"/>
          <w:szCs w:val="24"/>
        </w:rPr>
      </w:pPr>
    </w:p>
    <w:p w14:paraId="076056A7" w14:textId="6E96D1A0" w:rsidR="00D52A9E" w:rsidRDefault="00D52A9E" w:rsidP="00D52A9E">
      <w:pPr>
        <w:spacing w:after="0" w:line="240" w:lineRule="auto"/>
        <w:ind w:left="540" w:hanging="540"/>
        <w:jc w:val="thaiDistribute"/>
        <w:rPr>
          <w:rFonts w:eastAsia="Arial Unicode MS"/>
          <w:sz w:val="24"/>
          <w:szCs w:val="24"/>
        </w:rPr>
      </w:pPr>
      <w:r w:rsidRPr="00D52A9E">
        <w:rPr>
          <w:b/>
          <w:bCs/>
          <w:color w:val="000000" w:themeColor="text1"/>
        </w:rPr>
        <w:t>3.1</w:t>
      </w:r>
      <w:r w:rsidRPr="00D52A9E">
        <w:rPr>
          <w:b/>
          <w:bCs/>
          <w:noProof/>
        </w:rPr>
        <w:tab/>
      </w:r>
      <w:r w:rsidRPr="00D52A9E">
        <w:rPr>
          <w:b/>
          <w:bCs/>
          <w:color w:val="000000" w:themeColor="text1"/>
          <w:cs/>
        </w:rPr>
        <w:t>มาตรฐานการรายงานทางการเงินฉบับปรับปรุงที่นำมาถือปฏิบัติสำหรับรอบระยะเวลาบัญชีที่</w:t>
      </w:r>
      <w:r>
        <w:rPr>
          <w:b/>
          <w:bCs/>
          <w:color w:val="000000" w:themeColor="text1"/>
        </w:rPr>
        <w:br/>
      </w:r>
      <w:r w:rsidRPr="00D52A9E">
        <w:rPr>
          <w:b/>
          <w:bCs/>
          <w:color w:val="000000" w:themeColor="text1"/>
          <w:cs/>
        </w:rPr>
        <w:t xml:space="preserve">เริ่มในหรือหลังวันที่ </w:t>
      </w:r>
      <w:r w:rsidRPr="00D52A9E">
        <w:rPr>
          <w:b/>
          <w:bCs/>
          <w:color w:val="000000" w:themeColor="text1"/>
        </w:rPr>
        <w:t xml:space="preserve">1 </w:t>
      </w:r>
      <w:r w:rsidRPr="00D52A9E">
        <w:rPr>
          <w:b/>
          <w:bCs/>
          <w:color w:val="000000" w:themeColor="text1"/>
          <w:cs/>
        </w:rPr>
        <w:t xml:space="preserve">มกราคม พ.ศ. </w:t>
      </w:r>
      <w:r w:rsidRPr="00D52A9E">
        <w:rPr>
          <w:b/>
          <w:bCs/>
          <w:color w:val="000000" w:themeColor="text1"/>
        </w:rPr>
        <w:t xml:space="preserve">2569 </w:t>
      </w:r>
      <w:r w:rsidRPr="00D52A9E">
        <w:rPr>
          <w:b/>
          <w:bCs/>
          <w:color w:val="000000" w:themeColor="text1"/>
          <w:cs/>
        </w:rPr>
        <w:t>ที่เกี่ยวข้องกับบริษัท</w:t>
      </w:r>
    </w:p>
    <w:p w14:paraId="3EF76AF5" w14:textId="77777777" w:rsidR="00D52A9E" w:rsidRPr="00D52A9E" w:rsidRDefault="00D52A9E" w:rsidP="00D52A9E">
      <w:pPr>
        <w:spacing w:after="0" w:line="240" w:lineRule="auto"/>
        <w:jc w:val="thaiDistribute"/>
        <w:rPr>
          <w:rFonts w:eastAsia="Arial Unicode MS"/>
          <w:sz w:val="24"/>
          <w:szCs w:val="24"/>
        </w:rPr>
      </w:pPr>
    </w:p>
    <w:p w14:paraId="6B32F08A" w14:textId="0DF042A6" w:rsidR="00F91F3B" w:rsidRPr="00D52A9E" w:rsidRDefault="00F91F3B" w:rsidP="00D52A9E">
      <w:pPr>
        <w:spacing w:after="0" w:line="240" w:lineRule="auto"/>
        <w:ind w:left="556"/>
        <w:jc w:val="thaiDistribute"/>
        <w:rPr>
          <w:rFonts w:eastAsia="Arial Unicode MS"/>
        </w:rPr>
      </w:pPr>
      <w:r w:rsidRPr="00D52A9E">
        <w:rPr>
          <w:rFonts w:eastAsia="Arial Unicode MS"/>
          <w:b/>
          <w:bCs/>
          <w:cs/>
        </w:rPr>
        <w:t xml:space="preserve">การปรับปรุงมาตรฐานการบัญชีฉบับที่ </w:t>
      </w:r>
      <w:r w:rsidR="00741140" w:rsidRPr="00D52A9E">
        <w:rPr>
          <w:rFonts w:eastAsia="Arial Unicode MS"/>
          <w:b/>
          <w:bCs/>
        </w:rPr>
        <w:t>21</w:t>
      </w:r>
      <w:r w:rsidRPr="00D52A9E">
        <w:rPr>
          <w:rFonts w:eastAsia="Arial Unicode MS"/>
          <w:b/>
          <w:bCs/>
        </w:rPr>
        <w:t xml:space="preserve"> </w:t>
      </w:r>
      <w:r w:rsidRPr="00D52A9E">
        <w:rPr>
          <w:rFonts w:eastAsia="Arial Unicode MS"/>
          <w:b/>
          <w:bCs/>
          <w:cs/>
        </w:rPr>
        <w:t>เรื่อง ผลกระทบจากการเปลี่ยนแปลงของอัตราแลกเปลี่ยน</w:t>
      </w:r>
      <w:r w:rsidRPr="00D52A9E">
        <w:rPr>
          <w:rFonts w:eastAsia="Arial Unicode MS"/>
          <w:b/>
          <w:bCs/>
          <w:spacing w:val="-4"/>
          <w:cs/>
        </w:rPr>
        <w:t>เงินตราต่างประเทศ</w:t>
      </w:r>
      <w:r w:rsidRPr="00D52A9E">
        <w:rPr>
          <w:rFonts w:eastAsia="Arial Unicode MS"/>
          <w:spacing w:val="-4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</w:t>
      </w:r>
      <w:r w:rsidRPr="00D52A9E">
        <w:rPr>
          <w:rFonts w:eastAsia="Arial Unicode MS"/>
          <w:cs/>
        </w:rPr>
        <w:t>เป็นอีกสกุล</w:t>
      </w:r>
      <w:r w:rsidRPr="00D52A9E">
        <w:rPr>
          <w:rFonts w:eastAsia="Arial Unicode MS"/>
          <w:spacing w:val="-6"/>
          <w:cs/>
        </w:rPr>
        <w:t xml:space="preserve">เงินหนึ่งได้หรือไม่ และอัตราแลกเปลี่ยนทันทีที่ควรใช้เมื่อสกุลเงินไม่สามารถแลกเปลี่ยนได้ </w:t>
      </w:r>
      <w:r w:rsidR="00D52A9E">
        <w:rPr>
          <w:rFonts w:eastAsia="Arial Unicode MS"/>
          <w:spacing w:val="-6"/>
        </w:rPr>
        <w:br/>
      </w:r>
      <w:r w:rsidRPr="00D52A9E">
        <w:rPr>
          <w:rFonts w:eastAsia="Arial Unicode MS"/>
          <w:spacing w:val="-6"/>
          <w:cs/>
        </w:rPr>
        <w:t>โดยก่อนการปรับปรุงดังกล่าว</w:t>
      </w:r>
      <w:r w:rsidRPr="00D52A9E">
        <w:rPr>
          <w:rFonts w:eastAsia="Arial Unicode MS"/>
          <w:cs/>
        </w:rPr>
        <w:t xml:space="preserve"> </w:t>
      </w:r>
      <w:r w:rsidRPr="00D52A9E">
        <w:rPr>
          <w:rFonts w:eastAsia="Arial Unicode MS"/>
          <w:spacing w:val="-10"/>
          <w:cs/>
        </w:rPr>
        <w:t xml:space="preserve">มาตรฐานการบัญชีฉบับที่ </w:t>
      </w:r>
      <w:r w:rsidR="00741140" w:rsidRPr="00D52A9E">
        <w:rPr>
          <w:rFonts w:eastAsia="Arial Unicode MS"/>
          <w:spacing w:val="-10"/>
        </w:rPr>
        <w:t>21</w:t>
      </w:r>
      <w:r w:rsidRPr="00D52A9E">
        <w:rPr>
          <w:rFonts w:eastAsia="Arial Unicode MS"/>
          <w:spacing w:val="-10"/>
        </w:rPr>
        <w:t xml:space="preserve"> </w:t>
      </w:r>
      <w:r w:rsidRPr="00D52A9E">
        <w:rPr>
          <w:rFonts w:eastAsia="Arial Unicode MS"/>
          <w:spacing w:val="-10"/>
          <w:cs/>
        </w:rPr>
        <w:t>ได้กำหนดอัตราแลกเปลี่ยนที่ต้องใช้ในกรณีที่มีการขาด</w:t>
      </w:r>
      <w:r w:rsidR="00D52A9E">
        <w:rPr>
          <w:rFonts w:eastAsia="Arial Unicode MS"/>
          <w:spacing w:val="-10"/>
        </w:rPr>
        <w:br/>
      </w:r>
      <w:r w:rsidRPr="00D52A9E">
        <w:rPr>
          <w:rFonts w:eastAsia="Arial Unicode MS"/>
          <w:spacing w:val="-10"/>
          <w:cs/>
        </w:rPr>
        <w:t>ความสามารถแลกเปลี่ยนเป็นการชั่วคราว</w:t>
      </w:r>
      <w:r w:rsidRPr="00D52A9E">
        <w:rPr>
          <w:rFonts w:eastAsia="Arial Unicode MS"/>
          <w:cs/>
        </w:rPr>
        <w:t xml:space="preserve"> แต่ไม่ได้ระบุแนวทางปฏิบัติในกรณีที่การขาดความสามารถแลกเปลี่ยน</w:t>
      </w:r>
      <w:r w:rsidR="00D52A9E">
        <w:rPr>
          <w:rFonts w:eastAsia="Arial Unicode MS"/>
        </w:rPr>
        <w:br/>
      </w:r>
      <w:r w:rsidRPr="00D52A9E">
        <w:rPr>
          <w:rFonts w:eastAsia="Arial Unicode MS"/>
          <w:cs/>
        </w:rPr>
        <w:t>ไม่เป็นการชั่วคราว</w:t>
      </w:r>
    </w:p>
    <w:p w14:paraId="071CD20D" w14:textId="77777777" w:rsidR="001A5B97" w:rsidRPr="00D52A9E" w:rsidRDefault="001A5B97" w:rsidP="00D52A9E">
      <w:pPr>
        <w:spacing w:after="0" w:line="240" w:lineRule="auto"/>
        <w:jc w:val="thaiDistribute"/>
        <w:rPr>
          <w:rFonts w:eastAsia="Arial Unicode MS"/>
          <w:sz w:val="24"/>
          <w:szCs w:val="24"/>
        </w:rPr>
      </w:pPr>
    </w:p>
    <w:p w14:paraId="24AD5D9C" w14:textId="319ACEFE" w:rsidR="001A5B97" w:rsidRPr="00D52A9E" w:rsidRDefault="001A5B97" w:rsidP="00D52A9E">
      <w:pPr>
        <w:autoSpaceDE w:val="0"/>
        <w:autoSpaceDN w:val="0"/>
        <w:adjustRightInd w:val="0"/>
        <w:spacing w:after="0" w:line="240" w:lineRule="auto"/>
        <w:ind w:left="556"/>
        <w:jc w:val="thaiDistribute"/>
        <w:rPr>
          <w:rFonts w:eastAsia="Times New Roman"/>
        </w:rPr>
      </w:pPr>
      <w:r w:rsidRPr="00D52A9E">
        <w:rPr>
          <w:rFonts w:eastAsia="Times New Roman"/>
          <w:cs/>
        </w:rPr>
        <w:t>ม</w:t>
      </w:r>
      <w:r w:rsidRPr="00D52A9E">
        <w:rPr>
          <w:rFonts w:eastAsia="Times New Roman"/>
          <w:spacing w:val="-6"/>
          <w:cs/>
        </w:rPr>
        <w:t xml:space="preserve">าตรฐานการรายงานทางการเงินที่มีการปรับปรุง ซึ่งมีผลบังคับใช้วันที่ </w:t>
      </w:r>
      <w:r w:rsidR="00741140" w:rsidRPr="00D52A9E">
        <w:rPr>
          <w:rFonts w:eastAsia="Times New Roman"/>
          <w:spacing w:val="-6"/>
        </w:rPr>
        <w:t>1</w:t>
      </w:r>
      <w:r w:rsidRPr="00D52A9E">
        <w:rPr>
          <w:rFonts w:eastAsia="Times New Roman"/>
          <w:spacing w:val="-6"/>
        </w:rPr>
        <w:t xml:space="preserve"> </w:t>
      </w:r>
      <w:r w:rsidRPr="00D52A9E">
        <w:rPr>
          <w:rFonts w:eastAsia="Times New Roman"/>
          <w:spacing w:val="-6"/>
          <w:cs/>
        </w:rPr>
        <w:t xml:space="preserve">มกราคม พ.ศ. </w:t>
      </w:r>
      <w:r w:rsidR="00741140" w:rsidRPr="00D52A9E">
        <w:rPr>
          <w:rFonts w:eastAsia="Times New Roman"/>
          <w:spacing w:val="-6"/>
        </w:rPr>
        <w:t>2569</w:t>
      </w:r>
      <w:r w:rsidRPr="00D52A9E">
        <w:rPr>
          <w:rFonts w:eastAsia="Times New Roman"/>
          <w:spacing w:val="-6"/>
        </w:rPr>
        <w:t xml:space="preserve"> </w:t>
      </w:r>
      <w:r w:rsidRPr="00D52A9E">
        <w:rPr>
          <w:rFonts w:eastAsia="Times New Roman"/>
          <w:spacing w:val="-6"/>
          <w:cs/>
        </w:rPr>
        <w:t>ไม่มีผลกระทบที่มีนัยสำคัญ</w:t>
      </w:r>
      <w:r w:rsidRPr="00D52A9E">
        <w:rPr>
          <w:rFonts w:eastAsia="Times New Roman"/>
          <w:cs/>
        </w:rPr>
        <w:t>ต่อ</w:t>
      </w:r>
      <w:r w:rsidR="00237FF8" w:rsidRPr="00D52A9E">
        <w:rPr>
          <w:rFonts w:eastAsia="Times New Roman"/>
          <w:cs/>
        </w:rPr>
        <w:t>บริษัท</w:t>
      </w:r>
    </w:p>
    <w:p w14:paraId="66642F8E" w14:textId="55399859" w:rsidR="00D52A9E" w:rsidRDefault="00D52A9E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br w:type="page"/>
      </w:r>
    </w:p>
    <w:p w14:paraId="1D966819" w14:textId="77777777" w:rsidR="00BD1756" w:rsidRPr="00D52A9E" w:rsidRDefault="00BD1756" w:rsidP="00D52A9E">
      <w:pPr>
        <w:spacing w:after="0" w:line="240" w:lineRule="auto"/>
        <w:jc w:val="thaiDistribute"/>
        <w:rPr>
          <w:rFonts w:eastAsia="Arial Unicode MS"/>
        </w:rPr>
      </w:pPr>
    </w:p>
    <w:p w14:paraId="72C27ED3" w14:textId="4FA5D172" w:rsidR="00BD1756" w:rsidRPr="00D52A9E" w:rsidRDefault="00BD1756" w:rsidP="00D52A9E">
      <w:pPr>
        <w:pStyle w:val="Heading2"/>
        <w:spacing w:before="0" w:line="240" w:lineRule="auto"/>
        <w:ind w:left="544" w:hanging="544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</w:pPr>
      <w:r w:rsidRPr="00D52A9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3.2</w:t>
      </w:r>
      <w:r w:rsidRPr="00D52A9E">
        <w:rPr>
          <w:rFonts w:ascii="Browallia New" w:hAnsi="Browallia New" w:cs="Browallia New"/>
          <w:b/>
          <w:bCs/>
          <w:noProof/>
          <w:sz w:val="28"/>
          <w:szCs w:val="28"/>
        </w:rPr>
        <w:tab/>
      </w:r>
      <w:r w:rsidR="001D490C" w:rsidRPr="00D52A9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1 มกราคม พ.ศ. 2571 ที่เกี่ยวข้อง</w:t>
      </w:r>
      <w:r w:rsidR="00933EB2" w:rsidRPr="00D52A9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กับบริษัท</w:t>
      </w:r>
    </w:p>
    <w:p w14:paraId="192F3660" w14:textId="77777777" w:rsidR="00635512" w:rsidRPr="00D52A9E" w:rsidRDefault="00635512" w:rsidP="00D52A9E">
      <w:pPr>
        <w:spacing w:after="0" w:line="240" w:lineRule="auto"/>
        <w:jc w:val="thaiDistribute"/>
        <w:rPr>
          <w:rFonts w:eastAsia="Arial Unicode MS"/>
        </w:rPr>
      </w:pPr>
    </w:p>
    <w:p w14:paraId="0D6452C5" w14:textId="77777777" w:rsidR="00D52A9E" w:rsidRPr="00D52A9E" w:rsidRDefault="001B20AC" w:rsidP="00D52A9E">
      <w:pPr>
        <w:spacing w:after="0" w:line="240" w:lineRule="auto"/>
        <w:ind w:left="556"/>
        <w:jc w:val="thaiDistribute"/>
      </w:pPr>
      <w:r w:rsidRPr="00D52A9E">
        <w:rPr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บริษัทไม่ได้นำมาถือปฏิบัติก่อนวันบังคับใช้</w:t>
      </w:r>
    </w:p>
    <w:p w14:paraId="718BEBD3" w14:textId="77777777" w:rsidR="0070537F" w:rsidRPr="00D52A9E" w:rsidRDefault="0070537F" w:rsidP="00D52A9E">
      <w:pPr>
        <w:spacing w:after="0" w:line="240" w:lineRule="auto"/>
        <w:jc w:val="thaiDistribute"/>
      </w:pPr>
    </w:p>
    <w:p w14:paraId="18845454" w14:textId="47900F53" w:rsidR="001B20AC" w:rsidRPr="00D52A9E" w:rsidRDefault="001B20AC" w:rsidP="00D52A9E">
      <w:pPr>
        <w:pStyle w:val="ListParagraph"/>
        <w:numPr>
          <w:ilvl w:val="0"/>
          <w:numId w:val="18"/>
        </w:numPr>
        <w:spacing w:after="0" w:line="240" w:lineRule="auto"/>
        <w:ind w:left="1080" w:hanging="524"/>
        <w:jc w:val="thaiDistribute"/>
        <w:rPr>
          <w:b/>
          <w:bCs/>
        </w:rPr>
      </w:pPr>
      <w:r w:rsidRPr="00D52A9E">
        <w:rPr>
          <w:b/>
          <w:bCs/>
          <w:cs/>
        </w:rPr>
        <w:t xml:space="preserve">มาตรฐานการงานรายงานทางการเงิน ฉบับที่ </w:t>
      </w:r>
      <w:r w:rsidRPr="00D52A9E">
        <w:rPr>
          <w:b/>
          <w:bCs/>
        </w:rPr>
        <w:t>18</w:t>
      </w:r>
      <w:r w:rsidRPr="00D52A9E">
        <w:rPr>
          <w:b/>
          <w:bCs/>
          <w:cs/>
        </w:rPr>
        <w:t xml:space="preserve"> เรื่อง การแสดงรายการและการเปิดเผยข้อมูล</w:t>
      </w:r>
      <w:r w:rsidRPr="00D52A9E">
        <w:rPr>
          <w:b/>
          <w:bCs/>
          <w:spacing w:val="-6"/>
          <w:cs/>
        </w:rPr>
        <w:t>ในงบการเงิน (</w:t>
      </w:r>
      <w:r w:rsidRPr="00D52A9E">
        <w:rPr>
          <w:b/>
          <w:bCs/>
          <w:spacing w:val="-6"/>
        </w:rPr>
        <w:t xml:space="preserve">TFRS 18) </w:t>
      </w:r>
      <w:r w:rsidRPr="00D52A9E">
        <w:rPr>
          <w:spacing w:val="-6"/>
          <w:cs/>
        </w:rPr>
        <w:t>มาตรฐานฉบับใหม่นี้เกี่ยวข้องกับการนำเสนอและการเปิดเผยข้อมูลในงบการเงิน</w:t>
      </w:r>
      <w:r w:rsidRPr="00D52A9E">
        <w:rPr>
          <w:spacing w:val="-8"/>
          <w:cs/>
        </w:rPr>
        <w:t xml:space="preserve"> ซึ่งใช้ทดแทนมาตรฐานการบัญชี ฉบับที่ </w:t>
      </w:r>
      <w:r w:rsidRPr="00D52A9E">
        <w:rPr>
          <w:spacing w:val="-8"/>
        </w:rPr>
        <w:t>1</w:t>
      </w:r>
      <w:r w:rsidRPr="00D52A9E">
        <w:rPr>
          <w:spacing w:val="-8"/>
          <w:cs/>
        </w:rPr>
        <w:t xml:space="preserve"> เรื่อง การนำเสนองบการเงิน โดยเน้นการเปลี่ยนแปลง</w:t>
      </w:r>
      <w:r w:rsidRPr="00D52A9E">
        <w:rPr>
          <w:cs/>
        </w:rPr>
        <w:t>ที่เกี่ยวข้องกับงบกำไรขาดทุน</w:t>
      </w:r>
      <w:r w:rsidRPr="00D52A9E">
        <w:t xml:space="preserve"> </w:t>
      </w:r>
      <w:r w:rsidRPr="00D52A9E">
        <w:rPr>
          <w:cs/>
        </w:rPr>
        <w:t xml:space="preserve">โดยแนวคิดหลักใหม่ที่นำเสนอใน </w:t>
      </w:r>
      <w:r w:rsidRPr="00D52A9E">
        <w:t>TFRS 18</w:t>
      </w:r>
      <w:r w:rsidRPr="00D52A9E">
        <w:rPr>
          <w:cs/>
        </w:rPr>
        <w:t xml:space="preserve"> ได้แก่</w:t>
      </w:r>
    </w:p>
    <w:p w14:paraId="27A3E931" w14:textId="77777777" w:rsidR="001B20AC" w:rsidRPr="00D52A9E" w:rsidRDefault="001B20AC" w:rsidP="00D52A9E">
      <w:pPr>
        <w:pStyle w:val="ListParagraph"/>
        <w:numPr>
          <w:ilvl w:val="0"/>
          <w:numId w:val="15"/>
        </w:numPr>
        <w:spacing w:after="0" w:line="240" w:lineRule="auto"/>
        <w:jc w:val="thaiDistribute"/>
      </w:pPr>
      <w:r w:rsidRPr="00D52A9E">
        <w:rPr>
          <w:cs/>
        </w:rPr>
        <w:t>โครงสร้างของงบกำไรขาดทุน และข้อกำหนดในการแสดงยอดรวมย่อย</w:t>
      </w:r>
    </w:p>
    <w:p w14:paraId="5635CC00" w14:textId="77777777" w:rsidR="001B20AC" w:rsidRPr="00D52A9E" w:rsidRDefault="001B20AC" w:rsidP="00D52A9E">
      <w:pPr>
        <w:pStyle w:val="ListParagraph"/>
        <w:numPr>
          <w:ilvl w:val="0"/>
          <w:numId w:val="15"/>
        </w:numPr>
        <w:spacing w:after="0" w:line="240" w:lineRule="auto"/>
        <w:jc w:val="thaiDistribute"/>
      </w:pPr>
      <w:r w:rsidRPr="00D52A9E">
        <w:rPr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68DFF59D" w14:textId="77777777" w:rsidR="001B20AC" w:rsidRPr="00D52A9E" w:rsidRDefault="001B20AC" w:rsidP="00D52A9E">
      <w:pPr>
        <w:pStyle w:val="ListParagraph"/>
        <w:numPr>
          <w:ilvl w:val="0"/>
          <w:numId w:val="15"/>
        </w:numPr>
        <w:spacing w:after="0" w:line="240" w:lineRule="auto"/>
        <w:jc w:val="thaiDistribute"/>
      </w:pPr>
      <w:r w:rsidRPr="00D52A9E">
        <w:rPr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72DE6B2A" w14:textId="77777777" w:rsidR="001B20AC" w:rsidRPr="00D52A9E" w:rsidRDefault="001B20AC" w:rsidP="00D52A9E">
      <w:pPr>
        <w:pStyle w:val="ListParagraph"/>
        <w:numPr>
          <w:ilvl w:val="0"/>
          <w:numId w:val="15"/>
        </w:numPr>
        <w:spacing w:after="0" w:line="240" w:lineRule="auto"/>
        <w:jc w:val="thaiDistribute"/>
      </w:pPr>
      <w:r w:rsidRPr="00D52A9E">
        <w:rPr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1FDD440E" w14:textId="77777777" w:rsidR="003005AF" w:rsidRPr="00D52A9E" w:rsidRDefault="003005AF" w:rsidP="00D52A9E">
      <w:pPr>
        <w:spacing w:after="0" w:line="240" w:lineRule="auto"/>
        <w:jc w:val="thaiDistribute"/>
        <w:rPr>
          <w:noProof/>
        </w:rPr>
      </w:pPr>
    </w:p>
    <w:p w14:paraId="037E1A30" w14:textId="77777777" w:rsidR="001B20AC" w:rsidRPr="00D52A9E" w:rsidRDefault="001B20AC" w:rsidP="00D52A9E">
      <w:pPr>
        <w:pStyle w:val="ListParagraph"/>
        <w:numPr>
          <w:ilvl w:val="0"/>
          <w:numId w:val="18"/>
        </w:numPr>
        <w:spacing w:after="0" w:line="240" w:lineRule="auto"/>
        <w:ind w:left="1080" w:hanging="524"/>
        <w:jc w:val="thaiDistribute"/>
      </w:pPr>
      <w:r w:rsidRPr="00D52A9E">
        <w:rPr>
          <w:b/>
          <w:bCs/>
          <w:cs/>
        </w:rPr>
        <w:t xml:space="preserve">มาตรฐานการบัญชี ฉบับที่ </w:t>
      </w:r>
      <w:r w:rsidRPr="00D52A9E">
        <w:rPr>
          <w:b/>
          <w:bCs/>
        </w:rPr>
        <w:t>7</w:t>
      </w:r>
      <w:r w:rsidRPr="00D52A9E">
        <w:rPr>
          <w:b/>
          <w:bCs/>
          <w:cs/>
        </w:rPr>
        <w:t xml:space="preserve"> เรื่อง งบกระแสเงินสด</w:t>
      </w:r>
      <w:r w:rsidRPr="00D52A9E">
        <w:rPr>
          <w:cs/>
        </w:rPr>
        <w:t xml:space="preserve"> ได้รับการแก้ไขเพิ่มเติมโดยเป็นผลสืบเนื่องจากการถือปฏิบัติตาม </w:t>
      </w:r>
      <w:r w:rsidRPr="00D52A9E">
        <w:t>TFRS 18</w:t>
      </w:r>
      <w:r w:rsidRPr="00D52A9E">
        <w:rPr>
          <w:cs/>
        </w:rPr>
        <w:t xml:space="preserve"> ดังนี้</w:t>
      </w:r>
    </w:p>
    <w:p w14:paraId="17BF5904" w14:textId="77777777" w:rsidR="001B20AC" w:rsidRPr="00D52A9E" w:rsidRDefault="001B20AC" w:rsidP="00D52A9E">
      <w:pPr>
        <w:pStyle w:val="ListParagraph"/>
        <w:numPr>
          <w:ilvl w:val="0"/>
          <w:numId w:val="15"/>
        </w:numPr>
        <w:spacing w:after="0" w:line="240" w:lineRule="auto"/>
        <w:jc w:val="thaiDistribute"/>
      </w:pPr>
      <w:r w:rsidRPr="00D52A9E">
        <w:rPr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2AE6CE2A" w14:textId="59FC3B5D" w:rsidR="002974C5" w:rsidRPr="00D52A9E" w:rsidRDefault="001B20AC" w:rsidP="00D52A9E">
      <w:pPr>
        <w:pStyle w:val="ListParagraph"/>
        <w:numPr>
          <w:ilvl w:val="0"/>
          <w:numId w:val="15"/>
        </w:numPr>
        <w:spacing w:after="0" w:line="240" w:lineRule="auto"/>
        <w:jc w:val="thaiDistribute"/>
      </w:pPr>
      <w:r w:rsidRPr="00D52A9E">
        <w:rPr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6A53E54D" w14:textId="77777777" w:rsidR="00D52A9E" w:rsidRDefault="00D52A9E" w:rsidP="00D52A9E">
      <w:pPr>
        <w:pStyle w:val="ListParagraph"/>
        <w:tabs>
          <w:tab w:val="left" w:pos="432"/>
        </w:tabs>
        <w:spacing w:after="0" w:line="240" w:lineRule="auto"/>
        <w:ind w:left="567"/>
        <w:jc w:val="both"/>
        <w:rPr>
          <w:noProof/>
        </w:rPr>
      </w:pPr>
    </w:p>
    <w:p w14:paraId="23C346E8" w14:textId="41A176B5" w:rsidR="00EA0B09" w:rsidRDefault="00EA0B09" w:rsidP="00D52A9E">
      <w:pPr>
        <w:pStyle w:val="ListParagraph"/>
        <w:tabs>
          <w:tab w:val="left" w:pos="432"/>
        </w:tabs>
        <w:spacing w:after="0" w:line="240" w:lineRule="auto"/>
        <w:ind w:left="567"/>
        <w:jc w:val="both"/>
        <w:rPr>
          <w:noProof/>
        </w:rPr>
      </w:pPr>
      <w:r w:rsidRPr="00D52A9E">
        <w:rPr>
          <w:noProof/>
          <w:cs/>
        </w:rPr>
        <w:t>ผู้บริหารของบริษัทอยู่ระหว่างการประเมินผลกระทบของมาตรฐานการรายงานทางการเงินดังกล่าวต่อบริษัท</w:t>
      </w:r>
    </w:p>
    <w:p w14:paraId="2C9A970C" w14:textId="77777777" w:rsidR="00D52A9E" w:rsidRPr="00D52A9E" w:rsidRDefault="00D52A9E" w:rsidP="00D52A9E">
      <w:pPr>
        <w:tabs>
          <w:tab w:val="left" w:pos="432"/>
        </w:tabs>
        <w:spacing w:after="0" w:line="240" w:lineRule="auto"/>
        <w:jc w:val="both"/>
        <w:rPr>
          <w:noProof/>
        </w:rPr>
      </w:pPr>
    </w:p>
    <w:tbl>
      <w:tblPr>
        <w:tblStyle w:val="a4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D52A9E" w14:paraId="7A269305" w14:textId="77777777" w:rsidTr="00362EBB">
        <w:trPr>
          <w:trHeight w:val="170"/>
        </w:trPr>
        <w:tc>
          <w:tcPr>
            <w:tcW w:w="9029" w:type="dxa"/>
          </w:tcPr>
          <w:p w14:paraId="25599E9C" w14:textId="3C7E4909" w:rsidR="00926C58" w:rsidRPr="00D52A9E" w:rsidRDefault="00741140" w:rsidP="00D52A9E">
            <w:pPr>
              <w:tabs>
                <w:tab w:val="left" w:pos="432"/>
              </w:tabs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bookmarkStart w:id="0" w:name="_Hlk165555916"/>
            <w:r w:rsidRPr="00D52A9E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4</w:t>
            </w:r>
            <w:r w:rsidR="00926C58" w:rsidRPr="00D52A9E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926C58" w:rsidRPr="00D52A9E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ประมาณการทางบัญชี</w:t>
            </w:r>
          </w:p>
        </w:tc>
      </w:tr>
      <w:bookmarkEnd w:id="0"/>
    </w:tbl>
    <w:p w14:paraId="4BEBE796" w14:textId="77777777" w:rsidR="00926C58" w:rsidRPr="00D52A9E" w:rsidRDefault="00926C58" w:rsidP="00D52A9E">
      <w:pPr>
        <w:spacing w:after="0" w:line="240" w:lineRule="auto"/>
        <w:jc w:val="thaiDistribute"/>
        <w:rPr>
          <w:rFonts w:eastAsia="Arial Unicode MS"/>
        </w:rPr>
      </w:pPr>
    </w:p>
    <w:p w14:paraId="220230EB" w14:textId="72EC16E6" w:rsidR="0079677D" w:rsidRPr="00D52A9E" w:rsidRDefault="00926C58" w:rsidP="00D52A9E">
      <w:pPr>
        <w:spacing w:after="0" w:line="240" w:lineRule="auto"/>
        <w:jc w:val="thaiDistribute"/>
        <w:rPr>
          <w:noProof/>
        </w:rPr>
      </w:pPr>
      <w:r w:rsidRPr="00D52A9E">
        <w:rPr>
          <w:noProof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</w:t>
      </w:r>
      <w:r w:rsidR="00BC0B35" w:rsidRPr="00D52A9E">
        <w:rPr>
          <w:noProof/>
        </w:rPr>
        <w:br/>
      </w:r>
      <w:r w:rsidRPr="00D52A9E">
        <w:rPr>
          <w:noProof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779C516E" w14:textId="74F27679" w:rsidR="002974C5" w:rsidRPr="00D52A9E" w:rsidRDefault="002974C5" w:rsidP="00D52A9E">
      <w:pPr>
        <w:spacing w:after="0" w:line="240" w:lineRule="auto"/>
        <w:jc w:val="thaiDistribute"/>
        <w:rPr>
          <w:noProof/>
          <w:cs/>
        </w:rPr>
      </w:pPr>
      <w:r w:rsidRPr="00D52A9E">
        <w:rPr>
          <w:noProof/>
          <w:cs/>
        </w:rPr>
        <w:br w:type="page"/>
      </w:r>
    </w:p>
    <w:p w14:paraId="14B7F60C" w14:textId="77777777" w:rsidR="000114F5" w:rsidRPr="00D52A9E" w:rsidRDefault="000114F5" w:rsidP="000114F5">
      <w:pPr>
        <w:spacing w:after="0" w:line="240" w:lineRule="auto"/>
        <w:jc w:val="thaiDistribute"/>
        <w:rPr>
          <w:noProof/>
          <w:cs/>
        </w:rPr>
      </w:pPr>
    </w:p>
    <w:tbl>
      <w:tblPr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D52A9E" w14:paraId="5305F58F" w14:textId="77777777" w:rsidTr="00AC1927">
        <w:trPr>
          <w:trHeight w:val="386"/>
        </w:trPr>
        <w:tc>
          <w:tcPr>
            <w:tcW w:w="9029" w:type="dxa"/>
          </w:tcPr>
          <w:p w14:paraId="00E10192" w14:textId="4D7EC040" w:rsidR="0079677D" w:rsidRPr="00D52A9E" w:rsidRDefault="00741140" w:rsidP="00AC1927">
            <w:pPr>
              <w:tabs>
                <w:tab w:val="left" w:pos="432"/>
              </w:tabs>
              <w:spacing w:after="0"/>
              <w:ind w:left="432" w:hanging="542"/>
              <w:jc w:val="both"/>
              <w:rPr>
                <w:b/>
                <w:bCs/>
                <w:noProof/>
                <w:cs/>
              </w:rPr>
            </w:pPr>
            <w:r w:rsidRPr="00D52A9E">
              <w:rPr>
                <w:b/>
                <w:bCs/>
                <w:noProof/>
              </w:rPr>
              <w:t>5</w:t>
            </w:r>
            <w:r w:rsidR="0079677D" w:rsidRPr="00D52A9E">
              <w:rPr>
                <w:b/>
                <w:bCs/>
                <w:noProof/>
              </w:rPr>
              <w:tab/>
            </w:r>
            <w:r w:rsidR="0079677D" w:rsidRPr="00D52A9E">
              <w:rPr>
                <w:b/>
                <w:bCs/>
                <w:noProof/>
                <w:cs/>
              </w:rPr>
              <w:t>ข้อมูลตามส่วนงานและรายได้</w:t>
            </w:r>
          </w:p>
        </w:tc>
      </w:tr>
    </w:tbl>
    <w:p w14:paraId="0B6C29CD" w14:textId="77777777" w:rsidR="0079677D" w:rsidRPr="00D52A9E" w:rsidRDefault="0079677D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293C2904" w14:textId="2152A281" w:rsidR="00B8057F" w:rsidRPr="00D52A9E" w:rsidRDefault="009F0EFE" w:rsidP="00B805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D52A9E">
        <w:rPr>
          <w:noProof/>
          <w:cs/>
        </w:rPr>
        <w:t>คณะกรรมการ</w:t>
      </w:r>
      <w:r w:rsidR="0000032A" w:rsidRPr="00D52A9E">
        <w:rPr>
          <w:noProof/>
          <w:cs/>
        </w:rPr>
        <w:t>จัดโครงสร้างองค์กรของ</w:t>
      </w:r>
      <w:r w:rsidRPr="00D52A9E">
        <w:rPr>
          <w:noProof/>
          <w:cs/>
        </w:rPr>
        <w:t>กิจการระบุส่วนงานที่รายงานของธุรกิจเพื่อใช้ในการวัดผลการดำ</w:t>
      </w:r>
      <w:r w:rsidR="00A0118E" w:rsidRPr="00D52A9E">
        <w:rPr>
          <w:noProof/>
          <w:cs/>
        </w:rPr>
        <w:t>เ</w:t>
      </w:r>
      <w:r w:rsidRPr="00D52A9E">
        <w:rPr>
          <w:noProof/>
          <w:cs/>
        </w:rPr>
        <w:t>นินงานของกิจการโดยจำแนกตามประเภทของผลิต</w:t>
      </w:r>
      <w:r w:rsidR="00D23B82" w:rsidRPr="00D52A9E">
        <w:rPr>
          <w:noProof/>
          <w:cs/>
        </w:rPr>
        <w:t>ภั</w:t>
      </w:r>
      <w:r w:rsidRPr="00D52A9E">
        <w:rPr>
          <w:noProof/>
          <w:cs/>
        </w:rPr>
        <w:t>ณฑ์และบริการ ดังนี้</w:t>
      </w:r>
    </w:p>
    <w:p w14:paraId="7314216D" w14:textId="77777777" w:rsidR="00B8057F" w:rsidRPr="00D52A9E" w:rsidRDefault="00B8057F" w:rsidP="00AB58F8">
      <w:pPr>
        <w:spacing w:after="0" w:line="240" w:lineRule="auto"/>
        <w:jc w:val="both"/>
        <w:rPr>
          <w:noProof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4590"/>
        <w:gridCol w:w="1352"/>
        <w:gridCol w:w="1800"/>
        <w:gridCol w:w="1283"/>
        <w:gridCol w:w="13"/>
      </w:tblGrid>
      <w:tr w:rsidR="005C2E79" w:rsidRPr="00D52A9E" w14:paraId="75434A49" w14:textId="77777777">
        <w:trPr>
          <w:gridAfter w:val="1"/>
          <w:wAfter w:w="13" w:type="dxa"/>
          <w:trHeight w:val="20"/>
        </w:trPr>
        <w:tc>
          <w:tcPr>
            <w:tcW w:w="4590" w:type="dxa"/>
            <w:vAlign w:val="bottom"/>
          </w:tcPr>
          <w:p w14:paraId="5E391CE2" w14:textId="77777777" w:rsidR="005C2E79" w:rsidRPr="00D52A9E" w:rsidRDefault="005C2E79">
            <w:pPr>
              <w:spacing w:after="0" w:line="240" w:lineRule="auto"/>
              <w:ind w:left="-86" w:right="-43"/>
            </w:pPr>
          </w:p>
        </w:tc>
        <w:tc>
          <w:tcPr>
            <w:tcW w:w="4435" w:type="dxa"/>
            <w:gridSpan w:val="3"/>
            <w:tcBorders>
              <w:bottom w:val="single" w:sz="4" w:space="0" w:color="auto"/>
            </w:tcBorders>
          </w:tcPr>
          <w:p w14:paraId="5015F420" w14:textId="77777777" w:rsidR="005C2E79" w:rsidRPr="00D52A9E" w:rsidRDefault="005C2E79">
            <w:pPr>
              <w:spacing w:after="0" w:line="240" w:lineRule="auto"/>
              <w:ind w:left="-86" w:right="-43"/>
              <w:jc w:val="center"/>
              <w:rPr>
                <w:b/>
                <w:bCs/>
                <w:cs/>
              </w:rPr>
            </w:pPr>
            <w:r w:rsidRPr="00D52A9E">
              <w:rPr>
                <w:b/>
                <w:bCs/>
                <w:cs/>
              </w:rPr>
              <w:t>ข้อมูลทางการเงิน</w:t>
            </w:r>
          </w:p>
        </w:tc>
      </w:tr>
      <w:tr w:rsidR="005C2E79" w:rsidRPr="00D52A9E" w14:paraId="1C2D8C6C" w14:textId="77777777">
        <w:trPr>
          <w:trHeight w:val="20"/>
        </w:trPr>
        <w:tc>
          <w:tcPr>
            <w:tcW w:w="4590" w:type="dxa"/>
            <w:vAlign w:val="bottom"/>
          </w:tcPr>
          <w:p w14:paraId="3185CA7B" w14:textId="77777777" w:rsidR="005C2E79" w:rsidRPr="00D52A9E" w:rsidRDefault="005C2E79">
            <w:pPr>
              <w:spacing w:after="0" w:line="240" w:lineRule="auto"/>
              <w:ind w:left="-86" w:right="-43"/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4B5A32D" w14:textId="77777777" w:rsidR="005C2E79" w:rsidRPr="00D52A9E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D52A9E">
              <w:rPr>
                <w:b/>
                <w:bCs/>
                <w:cs/>
              </w:rPr>
              <w:t>ผลิตและ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741F506" w14:textId="77777777" w:rsidR="005C2E79" w:rsidRPr="00D52A9E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D52A9E">
              <w:rPr>
                <w:b/>
                <w:bCs/>
                <w:cs/>
              </w:rPr>
              <w:t>รับจ้างพิมพ์แผ่น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3861D4CD" w14:textId="77777777" w:rsidR="005C2E79" w:rsidRPr="00D52A9E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</w:p>
        </w:tc>
      </w:tr>
      <w:tr w:rsidR="005C2E79" w:rsidRPr="00D52A9E" w14:paraId="13985D7F" w14:textId="77777777">
        <w:trPr>
          <w:trHeight w:val="20"/>
        </w:trPr>
        <w:tc>
          <w:tcPr>
            <w:tcW w:w="4590" w:type="dxa"/>
            <w:vAlign w:val="bottom"/>
          </w:tcPr>
          <w:p w14:paraId="1A70DDCF" w14:textId="06AFEA94" w:rsidR="005C2E79" w:rsidRPr="00D52A9E" w:rsidRDefault="005C2E79">
            <w:pPr>
              <w:spacing w:after="0" w:line="240" w:lineRule="auto"/>
              <w:ind w:left="-86" w:right="-234"/>
              <w:rPr>
                <w:b/>
                <w:bCs/>
              </w:rPr>
            </w:pPr>
            <w:r w:rsidRPr="00D52A9E">
              <w:rPr>
                <w:b/>
                <w:bCs/>
                <w:cs/>
              </w:rPr>
              <w:t>สำหรับรอบระยะเวลา</w:t>
            </w:r>
            <w:r w:rsidR="003874AE" w:rsidRPr="00D52A9E">
              <w:rPr>
                <w:b/>
                <w:bCs/>
                <w:cs/>
              </w:rPr>
              <w:t>หกเดือน</w:t>
            </w:r>
          </w:p>
        </w:tc>
        <w:tc>
          <w:tcPr>
            <w:tcW w:w="1352" w:type="dxa"/>
          </w:tcPr>
          <w:p w14:paraId="76FA081E" w14:textId="77777777" w:rsidR="005C2E79" w:rsidRPr="00D52A9E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D52A9E">
              <w:rPr>
                <w:b/>
                <w:bCs/>
                <w:cs/>
              </w:rPr>
              <w:t>ขายฝาภาชนะ</w:t>
            </w:r>
          </w:p>
        </w:tc>
        <w:tc>
          <w:tcPr>
            <w:tcW w:w="1800" w:type="dxa"/>
          </w:tcPr>
          <w:p w14:paraId="71165065" w14:textId="77777777" w:rsidR="005C2E79" w:rsidRPr="00D52A9E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D52A9E">
              <w:rPr>
                <w:b/>
                <w:bCs/>
                <w:cs/>
              </w:rPr>
              <w:t>สำหรับงานกระป๋อง</w:t>
            </w:r>
          </w:p>
        </w:tc>
        <w:tc>
          <w:tcPr>
            <w:tcW w:w="1296" w:type="dxa"/>
            <w:gridSpan w:val="2"/>
          </w:tcPr>
          <w:p w14:paraId="0017294F" w14:textId="77777777" w:rsidR="005C2E79" w:rsidRPr="00D52A9E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D52A9E">
              <w:rPr>
                <w:b/>
                <w:bCs/>
                <w:cs/>
              </w:rPr>
              <w:t>รวม</w:t>
            </w:r>
          </w:p>
        </w:tc>
      </w:tr>
      <w:tr w:rsidR="005C2E79" w:rsidRPr="00D52A9E" w14:paraId="0FF59E1A" w14:textId="77777777">
        <w:trPr>
          <w:trHeight w:val="20"/>
        </w:trPr>
        <w:tc>
          <w:tcPr>
            <w:tcW w:w="4590" w:type="dxa"/>
            <w:vAlign w:val="bottom"/>
          </w:tcPr>
          <w:p w14:paraId="5747818A" w14:textId="680F8C8C" w:rsidR="005C2E79" w:rsidRPr="00D52A9E" w:rsidRDefault="005C2E79">
            <w:pPr>
              <w:spacing w:before="10" w:after="0" w:line="240" w:lineRule="auto"/>
              <w:ind w:left="-86" w:right="-234"/>
            </w:pPr>
            <w:r w:rsidRPr="00D52A9E">
              <w:rPr>
                <w:b/>
                <w:bCs/>
                <w:cs/>
              </w:rPr>
              <w:t xml:space="preserve">   สิ้นสุดวันที่ </w:t>
            </w:r>
            <w:r w:rsidR="003874AE" w:rsidRPr="00D52A9E">
              <w:rPr>
                <w:b/>
                <w:bCs/>
              </w:rPr>
              <w:t xml:space="preserve">30 </w:t>
            </w:r>
            <w:r w:rsidR="003874AE" w:rsidRPr="00D52A9E">
              <w:rPr>
                <w:b/>
                <w:bCs/>
                <w:cs/>
              </w:rPr>
              <w:t xml:space="preserve">มิถุนายน </w:t>
            </w:r>
            <w:r w:rsidRPr="00D52A9E">
              <w:rPr>
                <w:b/>
                <w:bCs/>
                <w:cs/>
              </w:rPr>
              <w:t xml:space="preserve">พ.ศ. </w:t>
            </w:r>
            <w:r w:rsidR="00741140" w:rsidRPr="00D52A9E">
              <w:rPr>
                <w:b/>
                <w:bCs/>
              </w:rPr>
              <w:t>2569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6D417FAA" w14:textId="77777777" w:rsidR="005C2E79" w:rsidRPr="00D52A9E" w:rsidRDefault="005C2E79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D52A9E">
              <w:rPr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4CB800B" w14:textId="77777777" w:rsidR="005C2E79" w:rsidRPr="00D52A9E" w:rsidRDefault="005C2E79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D52A9E">
              <w:rPr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0DFBCD0A" w14:textId="77777777" w:rsidR="005C2E79" w:rsidRPr="00D52A9E" w:rsidRDefault="005C2E79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D52A9E">
              <w:rPr>
                <w:b/>
                <w:bCs/>
                <w:cs/>
              </w:rPr>
              <w:t>พันบาท</w:t>
            </w:r>
          </w:p>
        </w:tc>
      </w:tr>
      <w:tr w:rsidR="005C2E79" w:rsidRPr="00D52A9E" w14:paraId="4285FB6C" w14:textId="77777777">
        <w:trPr>
          <w:trHeight w:val="20"/>
        </w:trPr>
        <w:tc>
          <w:tcPr>
            <w:tcW w:w="4590" w:type="dxa"/>
            <w:vAlign w:val="bottom"/>
          </w:tcPr>
          <w:p w14:paraId="5CBEF807" w14:textId="77777777" w:rsidR="005C2E79" w:rsidRPr="00D52A9E" w:rsidRDefault="005C2E79">
            <w:pPr>
              <w:spacing w:after="0" w:line="240" w:lineRule="auto"/>
              <w:ind w:left="-86" w:right="-234"/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53E014E" w14:textId="77777777" w:rsidR="005C2E79" w:rsidRPr="00D52A9E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6C4E23B" w14:textId="77777777" w:rsidR="005C2E79" w:rsidRPr="00D52A9E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5A27C38E" w14:textId="77777777" w:rsidR="005C2E79" w:rsidRPr="00D52A9E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</w:tr>
      <w:tr w:rsidR="005C2E79" w:rsidRPr="00D52A9E" w14:paraId="2CE3722D" w14:textId="77777777">
        <w:trPr>
          <w:trHeight w:val="20"/>
        </w:trPr>
        <w:tc>
          <w:tcPr>
            <w:tcW w:w="4590" w:type="dxa"/>
            <w:vAlign w:val="bottom"/>
          </w:tcPr>
          <w:p w14:paraId="290B3A19" w14:textId="77777777" w:rsidR="005C2E79" w:rsidRPr="00D52A9E" w:rsidRDefault="005C2E79">
            <w:pPr>
              <w:spacing w:after="0" w:line="240" w:lineRule="auto"/>
              <w:ind w:left="-86" w:right="-234"/>
              <w:rPr>
                <w:strike/>
                <w:highlight w:val="yellow"/>
                <w:cs/>
                <w:lang w:val="th-TH"/>
              </w:rPr>
            </w:pPr>
            <w:r w:rsidRPr="00D52A9E">
              <w:rPr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EC09F15" w14:textId="482EDED8" w:rsidR="005C2E79" w:rsidRPr="00D52A9E" w:rsidRDefault="00C14ACB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1,880</w:t>
            </w:r>
            <w:r w:rsidR="001A6580" w:rsidRPr="00D52A9E">
              <w:t>,825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EA3C5D7" w14:textId="7574A1A8" w:rsidR="005C2E79" w:rsidRPr="00D52A9E" w:rsidRDefault="001A6580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34,546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5BE9A172" w14:textId="7C467FE0" w:rsidR="005C2E79" w:rsidRPr="00D52A9E" w:rsidRDefault="001A6580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1,915,371</w:t>
            </w:r>
          </w:p>
        </w:tc>
      </w:tr>
      <w:tr w:rsidR="005C2E79" w:rsidRPr="00D52A9E" w14:paraId="5C238ECA" w14:textId="77777777">
        <w:trPr>
          <w:trHeight w:val="20"/>
        </w:trPr>
        <w:tc>
          <w:tcPr>
            <w:tcW w:w="4590" w:type="dxa"/>
            <w:vAlign w:val="bottom"/>
          </w:tcPr>
          <w:p w14:paraId="2C9FE112" w14:textId="77777777" w:rsidR="005C2E79" w:rsidRPr="00D52A9E" w:rsidRDefault="005C2E79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b/>
                <w:bCs/>
                <w:cs/>
              </w:rPr>
            </w:pPr>
            <w:r w:rsidRPr="00D52A9E">
              <w:rPr>
                <w:b/>
                <w:bCs/>
                <w:cs/>
              </w:rPr>
              <w:t>ผลการดำเนินงาน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C8A3646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D50E0E4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12D04CEB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5C2E79" w:rsidRPr="00D52A9E" w14:paraId="7C1CDBFB" w14:textId="77777777">
        <w:trPr>
          <w:trHeight w:val="20"/>
        </w:trPr>
        <w:tc>
          <w:tcPr>
            <w:tcW w:w="4590" w:type="dxa"/>
            <w:vAlign w:val="bottom"/>
          </w:tcPr>
          <w:p w14:paraId="5B29B6CB" w14:textId="77777777" w:rsidR="005C2E79" w:rsidRPr="00D52A9E" w:rsidRDefault="005C2E79">
            <w:pPr>
              <w:spacing w:after="0" w:line="240" w:lineRule="auto"/>
              <w:ind w:left="-86" w:right="-108"/>
            </w:pPr>
            <w:r w:rsidRPr="00D52A9E">
              <w:rPr>
                <w:cs/>
                <w:lang w:val="th-TH"/>
              </w:rPr>
              <w:t>กำไรตามส่วนงาน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6A567AA9" w14:textId="05CF06AA" w:rsidR="005C2E79" w:rsidRPr="00D52A9E" w:rsidRDefault="00EE097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367,464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2AC9B56" w14:textId="7D2E0343" w:rsidR="005C2E79" w:rsidRPr="00D52A9E" w:rsidRDefault="00A405D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9,9</w:t>
            </w:r>
            <w:r w:rsidR="00BB0239" w:rsidRPr="00D52A9E">
              <w:t>39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02CFE1FA" w14:textId="58CD0BDA" w:rsidR="005C2E79" w:rsidRPr="00D52A9E" w:rsidRDefault="00A405D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377,40</w:t>
            </w:r>
            <w:r w:rsidR="00BB0239" w:rsidRPr="00D52A9E">
              <w:t>3</w:t>
            </w:r>
          </w:p>
        </w:tc>
      </w:tr>
      <w:tr w:rsidR="005C2E79" w:rsidRPr="00D52A9E" w14:paraId="2E1B07A2" w14:textId="77777777">
        <w:trPr>
          <w:trHeight w:val="20"/>
        </w:trPr>
        <w:tc>
          <w:tcPr>
            <w:tcW w:w="4590" w:type="dxa"/>
            <w:vAlign w:val="bottom"/>
          </w:tcPr>
          <w:p w14:paraId="7A3013CF" w14:textId="77777777" w:rsidR="005C2E79" w:rsidRPr="00D52A9E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174E510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C8449D7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1A118B55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5C2E79" w:rsidRPr="00D52A9E" w14:paraId="40590DF0" w14:textId="77777777">
        <w:trPr>
          <w:trHeight w:val="20"/>
        </w:trPr>
        <w:tc>
          <w:tcPr>
            <w:tcW w:w="4590" w:type="dxa"/>
            <w:vAlign w:val="bottom"/>
          </w:tcPr>
          <w:p w14:paraId="5E009DD4" w14:textId="77777777" w:rsidR="005C2E79" w:rsidRPr="00D52A9E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D52A9E">
              <w:rPr>
                <w:cs/>
                <w:lang w:val="th-TH"/>
              </w:rPr>
              <w:t>รายได้อื่น</w:t>
            </w:r>
          </w:p>
        </w:tc>
        <w:tc>
          <w:tcPr>
            <w:tcW w:w="1352" w:type="dxa"/>
          </w:tcPr>
          <w:p w14:paraId="58B3AEE6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00498214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F0FE88C" w14:textId="45709FE0" w:rsidR="005C2E79" w:rsidRPr="00D52A9E" w:rsidRDefault="00A405D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26,014</w:t>
            </w:r>
          </w:p>
        </w:tc>
      </w:tr>
      <w:tr w:rsidR="005C2E79" w:rsidRPr="00D52A9E" w14:paraId="17890527" w14:textId="77777777">
        <w:trPr>
          <w:trHeight w:val="20"/>
        </w:trPr>
        <w:tc>
          <w:tcPr>
            <w:tcW w:w="4590" w:type="dxa"/>
            <w:vAlign w:val="bottom"/>
          </w:tcPr>
          <w:p w14:paraId="33789890" w14:textId="77777777" w:rsidR="005C2E79" w:rsidRPr="00D52A9E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D52A9E">
              <w:rPr>
                <w:cs/>
                <w:lang w:val="th-TH"/>
              </w:rPr>
              <w:t>รายได้ดอกเบี้ย</w:t>
            </w:r>
          </w:p>
        </w:tc>
        <w:tc>
          <w:tcPr>
            <w:tcW w:w="1352" w:type="dxa"/>
          </w:tcPr>
          <w:p w14:paraId="3481A720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6CF55628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AF72D13" w14:textId="2F01C4AF" w:rsidR="005C2E79" w:rsidRPr="00D52A9E" w:rsidRDefault="00A405D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12,130</w:t>
            </w:r>
          </w:p>
        </w:tc>
      </w:tr>
      <w:tr w:rsidR="005C2E79" w:rsidRPr="00D52A9E" w14:paraId="101EC608" w14:textId="77777777">
        <w:trPr>
          <w:trHeight w:val="20"/>
        </w:trPr>
        <w:tc>
          <w:tcPr>
            <w:tcW w:w="4590" w:type="dxa"/>
            <w:vAlign w:val="bottom"/>
          </w:tcPr>
          <w:p w14:paraId="7E975513" w14:textId="77777777" w:rsidR="005C2E79" w:rsidRPr="00D52A9E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D52A9E">
              <w:rPr>
                <w:cs/>
                <w:lang w:val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352" w:type="dxa"/>
          </w:tcPr>
          <w:p w14:paraId="0EA7A4AE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065548B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5A692E36" w14:textId="157D9778" w:rsidR="005C2E79" w:rsidRPr="00D52A9E" w:rsidRDefault="00A405D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(43,650)</w:t>
            </w:r>
          </w:p>
        </w:tc>
      </w:tr>
      <w:tr w:rsidR="005C2E79" w:rsidRPr="00D52A9E" w14:paraId="36378A26" w14:textId="77777777">
        <w:trPr>
          <w:trHeight w:val="20"/>
        </w:trPr>
        <w:tc>
          <w:tcPr>
            <w:tcW w:w="4590" w:type="dxa"/>
            <w:vAlign w:val="bottom"/>
          </w:tcPr>
          <w:p w14:paraId="079FD06A" w14:textId="77777777" w:rsidR="005C2E79" w:rsidRPr="00D52A9E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D52A9E">
              <w:rPr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52" w:type="dxa"/>
          </w:tcPr>
          <w:p w14:paraId="190B2C21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CA8BB9D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503256C4" w14:textId="60183F76" w:rsidR="005C2E79" w:rsidRPr="00D52A9E" w:rsidRDefault="00A405D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(127,162)</w:t>
            </w:r>
          </w:p>
        </w:tc>
      </w:tr>
      <w:tr w:rsidR="005C2E79" w:rsidRPr="00D52A9E" w14:paraId="1C77E355" w14:textId="77777777">
        <w:trPr>
          <w:trHeight w:val="20"/>
        </w:trPr>
        <w:tc>
          <w:tcPr>
            <w:tcW w:w="4590" w:type="dxa"/>
            <w:vAlign w:val="bottom"/>
          </w:tcPr>
          <w:p w14:paraId="0BBBB1B1" w14:textId="1697C69B" w:rsidR="005C2E79" w:rsidRPr="00D52A9E" w:rsidRDefault="00C12128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D52A9E">
              <w:rPr>
                <w:cs/>
              </w:rPr>
              <w:t>กลับรายการ</w:t>
            </w:r>
            <w:r w:rsidR="005C2E79" w:rsidRPr="00D52A9E">
              <w:rPr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</w:tcPr>
          <w:p w14:paraId="3A9C9DA1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25580A86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3D9872C6" w14:textId="5F1008C7" w:rsidR="005C2E79" w:rsidRPr="00D52A9E" w:rsidRDefault="003E7A5F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11,994</w:t>
            </w:r>
          </w:p>
        </w:tc>
      </w:tr>
      <w:tr w:rsidR="005C2E79" w:rsidRPr="00D52A9E" w14:paraId="5715F7A8" w14:textId="77777777">
        <w:trPr>
          <w:trHeight w:val="20"/>
        </w:trPr>
        <w:tc>
          <w:tcPr>
            <w:tcW w:w="4590" w:type="dxa"/>
            <w:vAlign w:val="bottom"/>
          </w:tcPr>
          <w:p w14:paraId="3E58FFB5" w14:textId="77777777" w:rsidR="005C2E79" w:rsidRPr="00D52A9E" w:rsidRDefault="005C2E79">
            <w:pPr>
              <w:spacing w:after="0" w:line="240" w:lineRule="auto"/>
              <w:ind w:left="-86" w:right="-108"/>
              <w:rPr>
                <w:cs/>
              </w:rPr>
            </w:pPr>
            <w:r w:rsidRPr="00D52A9E">
              <w:rPr>
                <w:cs/>
              </w:rPr>
              <w:t>ต้นทุนทางการเงิน</w:t>
            </w:r>
          </w:p>
        </w:tc>
        <w:tc>
          <w:tcPr>
            <w:tcW w:w="1352" w:type="dxa"/>
          </w:tcPr>
          <w:p w14:paraId="775695B2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4FB9D0CA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268BAA6E" w14:textId="4B846416" w:rsidR="005C2E79" w:rsidRPr="00D52A9E" w:rsidRDefault="003E7A5F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(862)</w:t>
            </w:r>
          </w:p>
        </w:tc>
      </w:tr>
      <w:tr w:rsidR="005C2E79" w:rsidRPr="00D52A9E" w14:paraId="1EFFF6F5" w14:textId="77777777">
        <w:trPr>
          <w:trHeight w:val="20"/>
        </w:trPr>
        <w:tc>
          <w:tcPr>
            <w:tcW w:w="4590" w:type="dxa"/>
            <w:vAlign w:val="bottom"/>
          </w:tcPr>
          <w:p w14:paraId="00CABCA1" w14:textId="77777777" w:rsidR="005C2E79" w:rsidRPr="00D52A9E" w:rsidRDefault="005C2E79">
            <w:pPr>
              <w:spacing w:after="0" w:line="240" w:lineRule="auto"/>
              <w:ind w:left="-86" w:right="-108"/>
              <w:rPr>
                <w:cs/>
              </w:rPr>
            </w:pPr>
            <w:r w:rsidRPr="00D52A9E">
              <w:rPr>
                <w:cs/>
              </w:rPr>
              <w:t xml:space="preserve">กำไรจากอัตราแลกเปลี่ยน </w:t>
            </w:r>
            <w:r w:rsidRPr="00D52A9E">
              <w:rPr>
                <w:lang w:val="en-US"/>
              </w:rPr>
              <w:t>-</w:t>
            </w:r>
            <w:r w:rsidRPr="00D52A9E">
              <w:rPr>
                <w:cs/>
              </w:rPr>
              <w:t xml:space="preserve"> สุทธิ</w:t>
            </w:r>
          </w:p>
        </w:tc>
        <w:tc>
          <w:tcPr>
            <w:tcW w:w="1352" w:type="dxa"/>
          </w:tcPr>
          <w:p w14:paraId="7CB322BC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F48739D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9885A61" w14:textId="3F70EC1F" w:rsidR="005C2E79" w:rsidRPr="00D52A9E" w:rsidRDefault="00272DD0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23,36</w:t>
            </w:r>
            <w:r w:rsidR="00914C3C" w:rsidRPr="00D52A9E">
              <w:t>8</w:t>
            </w:r>
          </w:p>
        </w:tc>
      </w:tr>
      <w:tr w:rsidR="005C2E79" w:rsidRPr="00D52A9E" w14:paraId="56ED1821" w14:textId="77777777">
        <w:trPr>
          <w:trHeight w:val="20"/>
        </w:trPr>
        <w:tc>
          <w:tcPr>
            <w:tcW w:w="4590" w:type="dxa"/>
            <w:vAlign w:val="bottom"/>
          </w:tcPr>
          <w:p w14:paraId="5CB1E5ED" w14:textId="381C4ADC" w:rsidR="005C2E79" w:rsidRPr="00D52A9E" w:rsidRDefault="0099662E">
            <w:pPr>
              <w:spacing w:after="0" w:line="240" w:lineRule="auto"/>
              <w:ind w:left="-86" w:right="-108"/>
              <w:rPr>
                <w:cs/>
              </w:rPr>
            </w:pPr>
            <w:r w:rsidRPr="00D52A9E">
              <w:rPr>
                <w:cs/>
              </w:rPr>
              <w:t>กำไร</w:t>
            </w:r>
            <w:r w:rsidR="005C2E79" w:rsidRPr="00D52A9E">
              <w:rPr>
                <w:cs/>
              </w:rPr>
              <w:t>จากการวัดมูลค่ายุติธรรรมของสินทรัพย์ทางการเงิน</w:t>
            </w:r>
          </w:p>
        </w:tc>
        <w:tc>
          <w:tcPr>
            <w:tcW w:w="1352" w:type="dxa"/>
          </w:tcPr>
          <w:p w14:paraId="2FCE9588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234B537B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BCE5DB1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5C2E79" w:rsidRPr="00D52A9E" w14:paraId="68EC2792" w14:textId="77777777">
        <w:trPr>
          <w:trHeight w:val="20"/>
        </w:trPr>
        <w:tc>
          <w:tcPr>
            <w:tcW w:w="4590" w:type="dxa"/>
            <w:vAlign w:val="bottom"/>
          </w:tcPr>
          <w:p w14:paraId="60C3991B" w14:textId="77777777" w:rsidR="005C2E79" w:rsidRPr="00D52A9E" w:rsidRDefault="005C2E79">
            <w:pPr>
              <w:spacing w:after="0" w:line="240" w:lineRule="auto"/>
              <w:ind w:left="-86" w:right="-108"/>
              <w:rPr>
                <w:cs/>
              </w:rPr>
            </w:pPr>
            <w:r w:rsidRPr="00D52A9E">
              <w:rPr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352" w:type="dxa"/>
          </w:tcPr>
          <w:p w14:paraId="4AD588F5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CF40B46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9616854" w14:textId="3C8DA2AB" w:rsidR="005C2E79" w:rsidRPr="00D52A9E" w:rsidRDefault="00272DD0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1</w:t>
            </w:r>
            <w:r w:rsidR="00914C3C" w:rsidRPr="00D52A9E">
              <w:t>6</w:t>
            </w:r>
          </w:p>
        </w:tc>
      </w:tr>
      <w:tr w:rsidR="005C2E79" w:rsidRPr="00D52A9E" w14:paraId="08CE6A36" w14:textId="77777777">
        <w:trPr>
          <w:trHeight w:val="20"/>
        </w:trPr>
        <w:tc>
          <w:tcPr>
            <w:tcW w:w="4590" w:type="dxa"/>
            <w:vAlign w:val="bottom"/>
          </w:tcPr>
          <w:p w14:paraId="46B6E9B3" w14:textId="77777777" w:rsidR="005C2E79" w:rsidRPr="00D52A9E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D52A9E">
              <w:rPr>
                <w:cs/>
              </w:rPr>
              <w:t>กำไรก่อนค่าใช้จ่ายภาษีเงินได้</w:t>
            </w:r>
          </w:p>
        </w:tc>
        <w:tc>
          <w:tcPr>
            <w:tcW w:w="1352" w:type="dxa"/>
          </w:tcPr>
          <w:p w14:paraId="723053D0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430C3FF5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7FE7B56" w14:textId="7DAAF4B9" w:rsidR="005C2E79" w:rsidRPr="00D52A9E" w:rsidRDefault="009173DF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279,251</w:t>
            </w:r>
          </w:p>
        </w:tc>
      </w:tr>
      <w:tr w:rsidR="005C2E79" w:rsidRPr="00D52A9E" w14:paraId="5521C7A8" w14:textId="77777777">
        <w:trPr>
          <w:trHeight w:val="20"/>
        </w:trPr>
        <w:tc>
          <w:tcPr>
            <w:tcW w:w="4590" w:type="dxa"/>
            <w:vAlign w:val="bottom"/>
          </w:tcPr>
          <w:p w14:paraId="71CD5688" w14:textId="77777777" w:rsidR="005C2E79" w:rsidRPr="00D52A9E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D52A9E">
              <w:rPr>
                <w:cs/>
              </w:rPr>
              <w:t>ค่าใช้จ่าย</w:t>
            </w:r>
            <w:r w:rsidRPr="00D52A9E">
              <w:rPr>
                <w:cs/>
                <w:lang w:val="th-TH"/>
              </w:rPr>
              <w:t>ภาษีเงินได้</w:t>
            </w:r>
          </w:p>
        </w:tc>
        <w:tc>
          <w:tcPr>
            <w:tcW w:w="1352" w:type="dxa"/>
          </w:tcPr>
          <w:p w14:paraId="6D7D9318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0580EAF2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DC1F6B1" w14:textId="170EE766" w:rsidR="005C2E79" w:rsidRPr="00D52A9E" w:rsidRDefault="009173DF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(62,494)</w:t>
            </w:r>
          </w:p>
        </w:tc>
      </w:tr>
      <w:tr w:rsidR="005C2E79" w:rsidRPr="00D52A9E" w14:paraId="406E9D73" w14:textId="77777777">
        <w:trPr>
          <w:trHeight w:val="20"/>
        </w:trPr>
        <w:tc>
          <w:tcPr>
            <w:tcW w:w="4590" w:type="dxa"/>
            <w:vAlign w:val="bottom"/>
          </w:tcPr>
          <w:p w14:paraId="0BF54C54" w14:textId="77777777" w:rsidR="005C2E79" w:rsidRPr="00D52A9E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D52A9E">
              <w:rPr>
                <w:cs/>
                <w:lang w:val="th-TH"/>
              </w:rPr>
              <w:t>กำไร</w:t>
            </w:r>
            <w:r w:rsidRPr="00D52A9E">
              <w:rPr>
                <w:cs/>
              </w:rPr>
              <w:t>สำหรับรอบระยะเวลา</w:t>
            </w:r>
          </w:p>
        </w:tc>
        <w:tc>
          <w:tcPr>
            <w:tcW w:w="1352" w:type="dxa"/>
          </w:tcPr>
          <w:p w14:paraId="5C7DF341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66E9DC0D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ABDDF4" w14:textId="6701F980" w:rsidR="005C2E79" w:rsidRPr="00D52A9E" w:rsidRDefault="00D6203F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216,757</w:t>
            </w:r>
          </w:p>
        </w:tc>
      </w:tr>
      <w:tr w:rsidR="005C2E79" w:rsidRPr="00D52A9E" w14:paraId="5116056C" w14:textId="77777777">
        <w:trPr>
          <w:trHeight w:val="20"/>
        </w:trPr>
        <w:tc>
          <w:tcPr>
            <w:tcW w:w="4590" w:type="dxa"/>
            <w:vAlign w:val="bottom"/>
          </w:tcPr>
          <w:p w14:paraId="6E9B2D60" w14:textId="77777777" w:rsidR="005C2E79" w:rsidRPr="00D52A9E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</w:p>
        </w:tc>
        <w:tc>
          <w:tcPr>
            <w:tcW w:w="1352" w:type="dxa"/>
          </w:tcPr>
          <w:p w14:paraId="5228AB98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D4BB976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5D16DC80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5C2E79" w:rsidRPr="00D52A9E" w14:paraId="3354A44B" w14:textId="77777777">
        <w:trPr>
          <w:trHeight w:val="20"/>
        </w:trPr>
        <w:tc>
          <w:tcPr>
            <w:tcW w:w="4590" w:type="dxa"/>
            <w:vAlign w:val="bottom"/>
          </w:tcPr>
          <w:p w14:paraId="54DAE1CA" w14:textId="77777777" w:rsidR="005C2E79" w:rsidRPr="00D52A9E" w:rsidRDefault="005C2E79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noProof/>
                <w:cs/>
              </w:rPr>
            </w:pPr>
            <w:r w:rsidRPr="00D52A9E">
              <w:rPr>
                <w:b/>
                <w:bCs/>
                <w:cs/>
              </w:rPr>
              <w:t>จังหวะการรับรู้รายได้</w:t>
            </w:r>
          </w:p>
        </w:tc>
        <w:tc>
          <w:tcPr>
            <w:tcW w:w="1352" w:type="dxa"/>
          </w:tcPr>
          <w:p w14:paraId="6C14EF40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A2B6787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6E2F9ADB" w14:textId="77777777" w:rsidR="005C2E79" w:rsidRPr="00D52A9E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5C2E79" w:rsidRPr="00D52A9E" w14:paraId="72FD7731" w14:textId="77777777">
        <w:trPr>
          <w:trHeight w:val="20"/>
        </w:trPr>
        <w:tc>
          <w:tcPr>
            <w:tcW w:w="4590" w:type="dxa"/>
            <w:vAlign w:val="bottom"/>
          </w:tcPr>
          <w:p w14:paraId="512F97E7" w14:textId="55F436CE" w:rsidR="005C2E79" w:rsidRPr="00D52A9E" w:rsidRDefault="00DC3A82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D52A9E">
              <w:rPr>
                <w:noProof/>
                <w:cs/>
              </w:rPr>
              <w:t>ณ เวลาใดเวลาหนึ่ง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9E35DC6" w14:textId="624CBCC2" w:rsidR="005C2E79" w:rsidRPr="00D52A9E" w:rsidRDefault="00D6203F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1,880,825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2913B24" w14:textId="78C6AD5A" w:rsidR="005C2E79" w:rsidRPr="00D52A9E" w:rsidRDefault="00A74B3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34,546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8968F1F" w14:textId="2B9FCDD1" w:rsidR="005C2E79" w:rsidRPr="00D52A9E" w:rsidRDefault="00A74B3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1,915,371</w:t>
            </w:r>
          </w:p>
        </w:tc>
      </w:tr>
    </w:tbl>
    <w:p w14:paraId="066C38F6" w14:textId="77777777" w:rsidR="005D61EC" w:rsidRPr="00D52A9E" w:rsidRDefault="005D61EC" w:rsidP="005D61EC">
      <w:pPr>
        <w:spacing w:after="0" w:line="240" w:lineRule="auto"/>
        <w:rPr>
          <w:noProof/>
        </w:rPr>
      </w:pPr>
    </w:p>
    <w:p w14:paraId="77FE6F8F" w14:textId="49B6D73E" w:rsidR="00D75443" w:rsidRPr="00D52A9E" w:rsidRDefault="00D75443" w:rsidP="005D61EC">
      <w:pPr>
        <w:spacing w:after="0" w:line="240" w:lineRule="auto"/>
        <w:rPr>
          <w:noProof/>
        </w:rPr>
      </w:pPr>
      <w:r w:rsidRPr="00D52A9E">
        <w:rPr>
          <w:noProof/>
        </w:rPr>
        <w:br w:type="page"/>
      </w:r>
    </w:p>
    <w:p w14:paraId="3736B145" w14:textId="77777777" w:rsidR="00B8057F" w:rsidRPr="00D52A9E" w:rsidRDefault="00B8057F" w:rsidP="00AB58F8">
      <w:pPr>
        <w:spacing w:after="0" w:line="240" w:lineRule="auto"/>
        <w:jc w:val="both"/>
        <w:rPr>
          <w:noProof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4590"/>
        <w:gridCol w:w="1352"/>
        <w:gridCol w:w="1800"/>
        <w:gridCol w:w="1283"/>
        <w:gridCol w:w="13"/>
      </w:tblGrid>
      <w:tr w:rsidR="005C2E79" w:rsidRPr="00D52A9E" w14:paraId="010D95E1" w14:textId="77777777">
        <w:trPr>
          <w:gridAfter w:val="1"/>
          <w:wAfter w:w="13" w:type="dxa"/>
          <w:trHeight w:val="20"/>
        </w:trPr>
        <w:tc>
          <w:tcPr>
            <w:tcW w:w="4590" w:type="dxa"/>
            <w:vAlign w:val="bottom"/>
          </w:tcPr>
          <w:p w14:paraId="315CED16" w14:textId="77777777" w:rsidR="005C2E79" w:rsidRPr="00D52A9E" w:rsidRDefault="005C2E79">
            <w:pPr>
              <w:spacing w:after="0" w:line="240" w:lineRule="auto"/>
              <w:ind w:left="-86" w:right="-43"/>
            </w:pPr>
          </w:p>
        </w:tc>
        <w:tc>
          <w:tcPr>
            <w:tcW w:w="4435" w:type="dxa"/>
            <w:gridSpan w:val="3"/>
            <w:tcBorders>
              <w:bottom w:val="single" w:sz="4" w:space="0" w:color="auto"/>
            </w:tcBorders>
          </w:tcPr>
          <w:p w14:paraId="55002162" w14:textId="77777777" w:rsidR="005C2E79" w:rsidRPr="00D52A9E" w:rsidRDefault="005C2E79">
            <w:pPr>
              <w:spacing w:after="0" w:line="240" w:lineRule="auto"/>
              <w:ind w:left="-86" w:right="-43"/>
              <w:jc w:val="center"/>
              <w:rPr>
                <w:b/>
                <w:bCs/>
                <w:cs/>
              </w:rPr>
            </w:pPr>
            <w:r w:rsidRPr="00D52A9E">
              <w:rPr>
                <w:b/>
                <w:bCs/>
                <w:cs/>
              </w:rPr>
              <w:t>ข้อมูลทางการเงิน</w:t>
            </w:r>
          </w:p>
        </w:tc>
      </w:tr>
      <w:tr w:rsidR="005C2E79" w:rsidRPr="00D52A9E" w14:paraId="357BB433" w14:textId="77777777">
        <w:trPr>
          <w:trHeight w:val="20"/>
        </w:trPr>
        <w:tc>
          <w:tcPr>
            <w:tcW w:w="4590" w:type="dxa"/>
            <w:vAlign w:val="bottom"/>
          </w:tcPr>
          <w:p w14:paraId="013B9416" w14:textId="77777777" w:rsidR="005C2E79" w:rsidRPr="00D52A9E" w:rsidRDefault="005C2E79">
            <w:pPr>
              <w:spacing w:after="0" w:line="240" w:lineRule="auto"/>
              <w:ind w:left="-86" w:right="-43"/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65ACBE13" w14:textId="77777777" w:rsidR="005C2E79" w:rsidRPr="00D52A9E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D52A9E">
              <w:rPr>
                <w:b/>
                <w:bCs/>
                <w:cs/>
              </w:rPr>
              <w:t>ผลิตและ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F04B914" w14:textId="77777777" w:rsidR="005C2E79" w:rsidRPr="00D52A9E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D52A9E">
              <w:rPr>
                <w:b/>
                <w:bCs/>
                <w:cs/>
              </w:rPr>
              <w:t>รับจ้างพิมพ์แผ่น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633CFB25" w14:textId="77777777" w:rsidR="005C2E79" w:rsidRPr="00D52A9E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</w:p>
        </w:tc>
      </w:tr>
      <w:tr w:rsidR="005C2E79" w:rsidRPr="00D52A9E" w14:paraId="2CC471CF" w14:textId="77777777">
        <w:trPr>
          <w:trHeight w:val="20"/>
        </w:trPr>
        <w:tc>
          <w:tcPr>
            <w:tcW w:w="4590" w:type="dxa"/>
            <w:vAlign w:val="bottom"/>
          </w:tcPr>
          <w:p w14:paraId="65BCE8BC" w14:textId="5C2ABA9F" w:rsidR="005C2E79" w:rsidRPr="00D52A9E" w:rsidRDefault="005C2E79">
            <w:pPr>
              <w:spacing w:after="0" w:line="240" w:lineRule="auto"/>
              <w:ind w:left="-86" w:right="-234"/>
              <w:rPr>
                <w:b/>
                <w:bCs/>
              </w:rPr>
            </w:pPr>
            <w:r w:rsidRPr="00D52A9E">
              <w:rPr>
                <w:b/>
                <w:bCs/>
                <w:cs/>
              </w:rPr>
              <w:t>สำหรับรอบระยะเวลา</w:t>
            </w:r>
            <w:r w:rsidR="003874AE" w:rsidRPr="00D52A9E">
              <w:rPr>
                <w:b/>
                <w:bCs/>
                <w:cs/>
              </w:rPr>
              <w:t>หกเดือน</w:t>
            </w:r>
          </w:p>
        </w:tc>
        <w:tc>
          <w:tcPr>
            <w:tcW w:w="1352" w:type="dxa"/>
          </w:tcPr>
          <w:p w14:paraId="1B3956D5" w14:textId="77777777" w:rsidR="005C2E79" w:rsidRPr="00D52A9E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D52A9E">
              <w:rPr>
                <w:b/>
                <w:bCs/>
                <w:cs/>
              </w:rPr>
              <w:t>ขายฝาภาชนะ</w:t>
            </w:r>
          </w:p>
        </w:tc>
        <w:tc>
          <w:tcPr>
            <w:tcW w:w="1800" w:type="dxa"/>
          </w:tcPr>
          <w:p w14:paraId="01C4D764" w14:textId="77777777" w:rsidR="005C2E79" w:rsidRPr="00D52A9E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D52A9E">
              <w:rPr>
                <w:b/>
                <w:bCs/>
                <w:cs/>
              </w:rPr>
              <w:t>สำหรับงานกระป๋อง</w:t>
            </w:r>
          </w:p>
        </w:tc>
        <w:tc>
          <w:tcPr>
            <w:tcW w:w="1296" w:type="dxa"/>
            <w:gridSpan w:val="2"/>
          </w:tcPr>
          <w:p w14:paraId="7787B8AB" w14:textId="77777777" w:rsidR="005C2E79" w:rsidRPr="00D52A9E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D52A9E">
              <w:rPr>
                <w:b/>
                <w:bCs/>
                <w:cs/>
              </w:rPr>
              <w:t>รวม</w:t>
            </w:r>
          </w:p>
        </w:tc>
      </w:tr>
      <w:tr w:rsidR="005C2E79" w:rsidRPr="00D52A9E" w14:paraId="51CB8E81" w14:textId="77777777">
        <w:trPr>
          <w:trHeight w:val="20"/>
        </w:trPr>
        <w:tc>
          <w:tcPr>
            <w:tcW w:w="4590" w:type="dxa"/>
            <w:vAlign w:val="bottom"/>
          </w:tcPr>
          <w:p w14:paraId="074EDC28" w14:textId="23D2D724" w:rsidR="005C2E79" w:rsidRPr="00D52A9E" w:rsidRDefault="005C2E79">
            <w:pPr>
              <w:spacing w:before="10" w:after="0" w:line="240" w:lineRule="auto"/>
              <w:ind w:left="-86" w:right="-234"/>
            </w:pPr>
            <w:r w:rsidRPr="00D52A9E">
              <w:rPr>
                <w:b/>
                <w:bCs/>
                <w:cs/>
              </w:rPr>
              <w:t xml:space="preserve">   สิ้นสุดวันที่ </w:t>
            </w:r>
            <w:r w:rsidR="003874AE" w:rsidRPr="00D52A9E">
              <w:rPr>
                <w:b/>
                <w:bCs/>
              </w:rPr>
              <w:t xml:space="preserve">30 </w:t>
            </w:r>
            <w:r w:rsidR="003874AE" w:rsidRPr="00D52A9E">
              <w:rPr>
                <w:b/>
                <w:bCs/>
                <w:cs/>
              </w:rPr>
              <w:t xml:space="preserve">มิถุนายน </w:t>
            </w:r>
            <w:r w:rsidRPr="00D52A9E">
              <w:rPr>
                <w:b/>
                <w:bCs/>
                <w:cs/>
              </w:rPr>
              <w:t xml:space="preserve">พ.ศ. </w:t>
            </w:r>
            <w:r w:rsidR="00741140" w:rsidRPr="00D52A9E">
              <w:rPr>
                <w:b/>
                <w:bCs/>
              </w:rPr>
              <w:t>2568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7760A8B8" w14:textId="77777777" w:rsidR="005C2E79" w:rsidRPr="00D52A9E" w:rsidRDefault="005C2E79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D52A9E">
              <w:rPr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23591E7" w14:textId="77777777" w:rsidR="005C2E79" w:rsidRPr="00D52A9E" w:rsidRDefault="005C2E79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D52A9E">
              <w:rPr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6C2B3CE2" w14:textId="77777777" w:rsidR="005C2E79" w:rsidRPr="00D52A9E" w:rsidRDefault="005C2E79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D52A9E">
              <w:rPr>
                <w:b/>
                <w:bCs/>
                <w:cs/>
              </w:rPr>
              <w:t>พันบาท</w:t>
            </w:r>
          </w:p>
        </w:tc>
      </w:tr>
      <w:tr w:rsidR="005C2E79" w:rsidRPr="00D52A9E" w14:paraId="4ACAF0ED" w14:textId="77777777">
        <w:trPr>
          <w:trHeight w:val="20"/>
        </w:trPr>
        <w:tc>
          <w:tcPr>
            <w:tcW w:w="4590" w:type="dxa"/>
            <w:vAlign w:val="bottom"/>
          </w:tcPr>
          <w:p w14:paraId="0926D3FE" w14:textId="77777777" w:rsidR="005C2E79" w:rsidRPr="00D52A9E" w:rsidRDefault="005C2E79">
            <w:pPr>
              <w:spacing w:after="0" w:line="240" w:lineRule="auto"/>
              <w:ind w:left="-86" w:right="-234"/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19F64AE" w14:textId="77777777" w:rsidR="005C2E79" w:rsidRPr="00D52A9E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AE643E6" w14:textId="77777777" w:rsidR="005C2E79" w:rsidRPr="00D52A9E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7EC79C7A" w14:textId="77777777" w:rsidR="005C2E79" w:rsidRPr="00D52A9E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</w:tr>
      <w:tr w:rsidR="003874AE" w:rsidRPr="00D52A9E" w14:paraId="535B08EB" w14:textId="77777777">
        <w:trPr>
          <w:trHeight w:val="20"/>
        </w:trPr>
        <w:tc>
          <w:tcPr>
            <w:tcW w:w="4590" w:type="dxa"/>
            <w:vAlign w:val="bottom"/>
          </w:tcPr>
          <w:p w14:paraId="668990A2" w14:textId="77777777" w:rsidR="003874AE" w:rsidRPr="00D52A9E" w:rsidRDefault="003874AE" w:rsidP="003874AE">
            <w:pPr>
              <w:spacing w:after="0" w:line="240" w:lineRule="auto"/>
              <w:ind w:left="-86" w:right="-234"/>
              <w:rPr>
                <w:strike/>
                <w:highlight w:val="yellow"/>
                <w:cs/>
                <w:lang w:val="th-TH"/>
              </w:rPr>
            </w:pPr>
            <w:r w:rsidRPr="00D52A9E">
              <w:rPr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67E7D34" w14:textId="75E6BCC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rPr>
                <w:color w:val="000000" w:themeColor="text1"/>
              </w:rPr>
              <w:t>1,843,365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D96125F" w14:textId="2FE51402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rPr>
                <w:color w:val="000000" w:themeColor="text1"/>
              </w:rPr>
              <w:t>48,576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014BC897" w14:textId="023D51FE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rPr>
                <w:color w:val="000000" w:themeColor="text1"/>
              </w:rPr>
              <w:t>1,891,941</w:t>
            </w:r>
          </w:p>
        </w:tc>
      </w:tr>
      <w:tr w:rsidR="003874AE" w:rsidRPr="00D52A9E" w14:paraId="6C63D300" w14:textId="77777777">
        <w:trPr>
          <w:trHeight w:val="20"/>
        </w:trPr>
        <w:tc>
          <w:tcPr>
            <w:tcW w:w="4590" w:type="dxa"/>
            <w:vAlign w:val="bottom"/>
          </w:tcPr>
          <w:p w14:paraId="667204D3" w14:textId="77777777" w:rsidR="003874AE" w:rsidRPr="00D52A9E" w:rsidRDefault="003874AE" w:rsidP="003874AE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b/>
                <w:bCs/>
                <w:cs/>
              </w:rPr>
            </w:pPr>
            <w:r w:rsidRPr="00D52A9E">
              <w:rPr>
                <w:b/>
                <w:bCs/>
                <w:cs/>
              </w:rPr>
              <w:t>ผลการดำเนินงาน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F2FF5B5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DF1FF8A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37E5225B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3874AE" w:rsidRPr="00D52A9E" w14:paraId="4FC1D934" w14:textId="77777777">
        <w:trPr>
          <w:trHeight w:val="20"/>
        </w:trPr>
        <w:tc>
          <w:tcPr>
            <w:tcW w:w="4590" w:type="dxa"/>
            <w:vAlign w:val="bottom"/>
          </w:tcPr>
          <w:p w14:paraId="4CA28DF3" w14:textId="77777777" w:rsidR="003874AE" w:rsidRPr="00D52A9E" w:rsidRDefault="003874AE" w:rsidP="003874AE">
            <w:pPr>
              <w:spacing w:after="0" w:line="240" w:lineRule="auto"/>
              <w:ind w:left="-86" w:right="-108"/>
            </w:pPr>
            <w:r w:rsidRPr="00D52A9E">
              <w:rPr>
                <w:cs/>
                <w:lang w:val="th-TH"/>
              </w:rPr>
              <w:t>กำไรตามส่วนงาน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132C934C" w14:textId="057F38C5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rPr>
                <w:color w:val="000000" w:themeColor="text1"/>
              </w:rPr>
              <w:t>348,720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01B934B" w14:textId="7CB19995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rPr>
                <w:color w:val="000000" w:themeColor="text1"/>
              </w:rPr>
              <w:t>11,355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2CEE5F11" w14:textId="445DECEB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rPr>
                <w:color w:val="000000" w:themeColor="text1"/>
              </w:rPr>
              <w:t>360,075</w:t>
            </w:r>
          </w:p>
        </w:tc>
      </w:tr>
      <w:tr w:rsidR="003874AE" w:rsidRPr="00D52A9E" w14:paraId="536E7873" w14:textId="77777777">
        <w:trPr>
          <w:trHeight w:val="20"/>
        </w:trPr>
        <w:tc>
          <w:tcPr>
            <w:tcW w:w="4590" w:type="dxa"/>
            <w:vAlign w:val="bottom"/>
          </w:tcPr>
          <w:p w14:paraId="5AB68B69" w14:textId="77777777" w:rsidR="003874AE" w:rsidRPr="00D52A9E" w:rsidRDefault="003874AE" w:rsidP="003874AE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80F2E16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967CDE4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E52A41B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3874AE" w:rsidRPr="00D52A9E" w14:paraId="0A684D2F" w14:textId="77777777">
        <w:trPr>
          <w:trHeight w:val="20"/>
        </w:trPr>
        <w:tc>
          <w:tcPr>
            <w:tcW w:w="4590" w:type="dxa"/>
            <w:vAlign w:val="bottom"/>
          </w:tcPr>
          <w:p w14:paraId="500FA90C" w14:textId="77777777" w:rsidR="003874AE" w:rsidRPr="00D52A9E" w:rsidRDefault="003874AE" w:rsidP="003874AE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D52A9E">
              <w:rPr>
                <w:cs/>
                <w:lang w:val="th-TH"/>
              </w:rPr>
              <w:t>รายได้อื่น</w:t>
            </w:r>
          </w:p>
        </w:tc>
        <w:tc>
          <w:tcPr>
            <w:tcW w:w="1352" w:type="dxa"/>
          </w:tcPr>
          <w:p w14:paraId="03D4FFF7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1D6C489A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5E29F351" w14:textId="6256D168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18,989</w:t>
            </w:r>
          </w:p>
        </w:tc>
      </w:tr>
      <w:tr w:rsidR="003874AE" w:rsidRPr="00D52A9E" w14:paraId="63C63D5C" w14:textId="77777777">
        <w:trPr>
          <w:trHeight w:val="20"/>
        </w:trPr>
        <w:tc>
          <w:tcPr>
            <w:tcW w:w="4590" w:type="dxa"/>
            <w:vAlign w:val="bottom"/>
          </w:tcPr>
          <w:p w14:paraId="5E65C6FC" w14:textId="77777777" w:rsidR="003874AE" w:rsidRPr="00D52A9E" w:rsidRDefault="003874AE" w:rsidP="003874AE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D52A9E">
              <w:rPr>
                <w:cs/>
                <w:lang w:val="th-TH"/>
              </w:rPr>
              <w:t>รายได้ดอกเบี้ย</w:t>
            </w:r>
          </w:p>
        </w:tc>
        <w:tc>
          <w:tcPr>
            <w:tcW w:w="1352" w:type="dxa"/>
          </w:tcPr>
          <w:p w14:paraId="018F9342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C10F90E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322F8320" w14:textId="37AC5B0C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rPr>
                <w:color w:val="000000" w:themeColor="text1"/>
              </w:rPr>
              <w:t>14,723</w:t>
            </w:r>
          </w:p>
        </w:tc>
      </w:tr>
      <w:tr w:rsidR="003874AE" w:rsidRPr="00D52A9E" w14:paraId="04F6760E" w14:textId="77777777">
        <w:trPr>
          <w:trHeight w:val="20"/>
        </w:trPr>
        <w:tc>
          <w:tcPr>
            <w:tcW w:w="4590" w:type="dxa"/>
            <w:vAlign w:val="bottom"/>
          </w:tcPr>
          <w:p w14:paraId="472CF15A" w14:textId="77777777" w:rsidR="003874AE" w:rsidRPr="00D52A9E" w:rsidRDefault="003874AE" w:rsidP="003874AE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D52A9E">
              <w:rPr>
                <w:cs/>
                <w:lang w:val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352" w:type="dxa"/>
          </w:tcPr>
          <w:p w14:paraId="2233D7FF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39F2245C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969A548" w14:textId="6A2DB426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rPr>
                <w:color w:val="000000" w:themeColor="text1"/>
              </w:rPr>
              <w:t>(41,282)</w:t>
            </w:r>
          </w:p>
        </w:tc>
      </w:tr>
      <w:tr w:rsidR="003874AE" w:rsidRPr="00D52A9E" w14:paraId="426738B8" w14:textId="77777777">
        <w:trPr>
          <w:trHeight w:val="20"/>
        </w:trPr>
        <w:tc>
          <w:tcPr>
            <w:tcW w:w="4590" w:type="dxa"/>
            <w:vAlign w:val="bottom"/>
          </w:tcPr>
          <w:p w14:paraId="7E1BA1B7" w14:textId="77777777" w:rsidR="003874AE" w:rsidRPr="00D52A9E" w:rsidRDefault="003874AE" w:rsidP="003874AE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D52A9E">
              <w:rPr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52" w:type="dxa"/>
          </w:tcPr>
          <w:p w14:paraId="0517F740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0374F8D8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397B187D" w14:textId="7664F902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rPr>
                <w:color w:val="000000" w:themeColor="text1"/>
              </w:rPr>
              <w:t>(121,212)</w:t>
            </w:r>
          </w:p>
        </w:tc>
      </w:tr>
      <w:tr w:rsidR="003874AE" w:rsidRPr="00D52A9E" w14:paraId="77C5DCF6" w14:textId="77777777">
        <w:trPr>
          <w:trHeight w:val="20"/>
        </w:trPr>
        <w:tc>
          <w:tcPr>
            <w:tcW w:w="4590" w:type="dxa"/>
            <w:vAlign w:val="bottom"/>
          </w:tcPr>
          <w:p w14:paraId="0CF7C55C" w14:textId="77777777" w:rsidR="003874AE" w:rsidRPr="00D52A9E" w:rsidRDefault="003874AE" w:rsidP="003874AE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D52A9E">
              <w:rPr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</w:tcPr>
          <w:p w14:paraId="185B1E16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A9DE64A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6989CD9" w14:textId="1AB1AE73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rPr>
                <w:color w:val="000000" w:themeColor="text1"/>
              </w:rPr>
              <w:t>(12,159)</w:t>
            </w:r>
          </w:p>
        </w:tc>
      </w:tr>
      <w:tr w:rsidR="003874AE" w:rsidRPr="00D52A9E" w14:paraId="070D2334" w14:textId="77777777">
        <w:trPr>
          <w:trHeight w:val="20"/>
        </w:trPr>
        <w:tc>
          <w:tcPr>
            <w:tcW w:w="4590" w:type="dxa"/>
            <w:vAlign w:val="bottom"/>
          </w:tcPr>
          <w:p w14:paraId="7CBAC90B" w14:textId="77777777" w:rsidR="003874AE" w:rsidRPr="00D52A9E" w:rsidRDefault="003874AE" w:rsidP="003874AE">
            <w:pPr>
              <w:spacing w:after="0" w:line="240" w:lineRule="auto"/>
              <w:ind w:left="-86" w:right="-108"/>
              <w:rPr>
                <w:cs/>
              </w:rPr>
            </w:pPr>
            <w:r w:rsidRPr="00D52A9E">
              <w:rPr>
                <w:cs/>
              </w:rPr>
              <w:t>ต้นทุนทางการเงิน</w:t>
            </w:r>
          </w:p>
        </w:tc>
        <w:tc>
          <w:tcPr>
            <w:tcW w:w="1352" w:type="dxa"/>
          </w:tcPr>
          <w:p w14:paraId="24BF989E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654EB558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78FE9E8" w14:textId="2D7E3AD5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rPr>
                <w:color w:val="000000" w:themeColor="text1"/>
              </w:rPr>
              <w:t>(475)</w:t>
            </w:r>
          </w:p>
        </w:tc>
      </w:tr>
      <w:tr w:rsidR="003874AE" w:rsidRPr="00D52A9E" w14:paraId="25D48690" w14:textId="77777777">
        <w:trPr>
          <w:trHeight w:val="20"/>
        </w:trPr>
        <w:tc>
          <w:tcPr>
            <w:tcW w:w="4590" w:type="dxa"/>
            <w:vAlign w:val="bottom"/>
          </w:tcPr>
          <w:p w14:paraId="1E0C4507" w14:textId="1D165DFF" w:rsidR="003874AE" w:rsidRPr="00D52A9E" w:rsidRDefault="004B7ABD" w:rsidP="003874AE">
            <w:pPr>
              <w:spacing w:after="0" w:line="240" w:lineRule="auto"/>
              <w:ind w:left="-86" w:right="-108"/>
              <w:rPr>
                <w:cs/>
              </w:rPr>
            </w:pPr>
            <w:r w:rsidRPr="00D52A9E">
              <w:rPr>
                <w:cs/>
              </w:rPr>
              <w:t>ขาดทุน</w:t>
            </w:r>
            <w:r w:rsidR="003874AE" w:rsidRPr="00D52A9E">
              <w:rPr>
                <w:cs/>
              </w:rPr>
              <w:t xml:space="preserve">จากอัตราแลกเปลี่ยน </w:t>
            </w:r>
            <w:r w:rsidR="003874AE" w:rsidRPr="00D52A9E">
              <w:rPr>
                <w:lang w:val="en-US"/>
              </w:rPr>
              <w:t>-</w:t>
            </w:r>
            <w:r w:rsidR="003874AE" w:rsidRPr="00D52A9E">
              <w:rPr>
                <w:cs/>
              </w:rPr>
              <w:t xml:space="preserve"> สุทธิ</w:t>
            </w:r>
          </w:p>
        </w:tc>
        <w:tc>
          <w:tcPr>
            <w:tcW w:w="1352" w:type="dxa"/>
          </w:tcPr>
          <w:p w14:paraId="57C0EDCA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1F6F4CD4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0BE330D1" w14:textId="5EA3DB0A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rPr>
                <w:color w:val="000000" w:themeColor="text1"/>
              </w:rPr>
              <w:t>(9,510)</w:t>
            </w:r>
          </w:p>
        </w:tc>
      </w:tr>
      <w:tr w:rsidR="003874AE" w:rsidRPr="00D52A9E" w14:paraId="1FC022F0" w14:textId="77777777">
        <w:trPr>
          <w:trHeight w:val="20"/>
        </w:trPr>
        <w:tc>
          <w:tcPr>
            <w:tcW w:w="4590" w:type="dxa"/>
            <w:vAlign w:val="bottom"/>
          </w:tcPr>
          <w:p w14:paraId="653B0479" w14:textId="77777777" w:rsidR="003874AE" w:rsidRPr="00D52A9E" w:rsidRDefault="003874AE" w:rsidP="003874AE">
            <w:pPr>
              <w:spacing w:after="0" w:line="240" w:lineRule="auto"/>
              <w:ind w:left="-86" w:right="-108"/>
              <w:rPr>
                <w:cs/>
              </w:rPr>
            </w:pPr>
            <w:r w:rsidRPr="00D52A9E">
              <w:rPr>
                <w:cs/>
              </w:rPr>
              <w:t>ขาดทุนจากการวัดมูลค่ายุติธรรรมของสินทรัพย์ทางการเงิน</w:t>
            </w:r>
          </w:p>
        </w:tc>
        <w:tc>
          <w:tcPr>
            <w:tcW w:w="1352" w:type="dxa"/>
          </w:tcPr>
          <w:p w14:paraId="24277EB5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1A34BD0C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74454049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3874AE" w:rsidRPr="00D52A9E" w14:paraId="79EFACDB" w14:textId="77777777">
        <w:trPr>
          <w:trHeight w:val="20"/>
        </w:trPr>
        <w:tc>
          <w:tcPr>
            <w:tcW w:w="4590" w:type="dxa"/>
            <w:vAlign w:val="bottom"/>
          </w:tcPr>
          <w:p w14:paraId="290912C0" w14:textId="77777777" w:rsidR="003874AE" w:rsidRPr="00D52A9E" w:rsidRDefault="003874AE" w:rsidP="003874AE">
            <w:pPr>
              <w:spacing w:after="0" w:line="240" w:lineRule="auto"/>
              <w:ind w:left="-86" w:right="-108"/>
              <w:rPr>
                <w:cs/>
              </w:rPr>
            </w:pPr>
            <w:r w:rsidRPr="00D52A9E">
              <w:rPr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352" w:type="dxa"/>
          </w:tcPr>
          <w:p w14:paraId="5C21271D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EE67BCB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B28090A" w14:textId="4F16EA6B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rPr>
                <w:color w:val="000000" w:themeColor="text1"/>
              </w:rPr>
              <w:t>(110)</w:t>
            </w:r>
          </w:p>
        </w:tc>
      </w:tr>
      <w:tr w:rsidR="003874AE" w:rsidRPr="00D52A9E" w14:paraId="6CB64685" w14:textId="77777777">
        <w:trPr>
          <w:trHeight w:val="20"/>
        </w:trPr>
        <w:tc>
          <w:tcPr>
            <w:tcW w:w="4590" w:type="dxa"/>
            <w:vAlign w:val="bottom"/>
          </w:tcPr>
          <w:p w14:paraId="7AC740DF" w14:textId="77777777" w:rsidR="003874AE" w:rsidRPr="00D52A9E" w:rsidRDefault="003874AE" w:rsidP="003874AE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D52A9E">
              <w:rPr>
                <w:cs/>
              </w:rPr>
              <w:t>กำไรก่อนค่าใช้จ่ายภาษีเงินได้</w:t>
            </w:r>
          </w:p>
        </w:tc>
        <w:tc>
          <w:tcPr>
            <w:tcW w:w="1352" w:type="dxa"/>
          </w:tcPr>
          <w:p w14:paraId="491099D5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1CEA4CBC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638E7F4B" w14:textId="3D2BF844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rPr>
                <w:color w:val="000000" w:themeColor="text1"/>
              </w:rPr>
              <w:t>209,039</w:t>
            </w:r>
          </w:p>
        </w:tc>
      </w:tr>
      <w:tr w:rsidR="003874AE" w:rsidRPr="00D52A9E" w14:paraId="58010595" w14:textId="77777777">
        <w:trPr>
          <w:trHeight w:val="20"/>
        </w:trPr>
        <w:tc>
          <w:tcPr>
            <w:tcW w:w="4590" w:type="dxa"/>
            <w:vAlign w:val="bottom"/>
          </w:tcPr>
          <w:p w14:paraId="27BC5A33" w14:textId="77777777" w:rsidR="003874AE" w:rsidRPr="00D52A9E" w:rsidRDefault="003874AE" w:rsidP="003874AE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D52A9E">
              <w:rPr>
                <w:cs/>
              </w:rPr>
              <w:t>ค่าใช้จ่าย</w:t>
            </w:r>
            <w:r w:rsidRPr="00D52A9E">
              <w:rPr>
                <w:cs/>
                <w:lang w:val="th-TH"/>
              </w:rPr>
              <w:t>ภาษีเงินได้</w:t>
            </w:r>
          </w:p>
        </w:tc>
        <w:tc>
          <w:tcPr>
            <w:tcW w:w="1352" w:type="dxa"/>
          </w:tcPr>
          <w:p w14:paraId="7FDD0FFE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EBB8FB0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5C843C0F" w14:textId="5AE02A09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rPr>
                <w:color w:val="000000" w:themeColor="text1"/>
              </w:rPr>
              <w:t>(41,287)</w:t>
            </w:r>
          </w:p>
        </w:tc>
      </w:tr>
      <w:tr w:rsidR="003874AE" w:rsidRPr="00D52A9E" w14:paraId="05093731" w14:textId="77777777">
        <w:trPr>
          <w:trHeight w:val="20"/>
        </w:trPr>
        <w:tc>
          <w:tcPr>
            <w:tcW w:w="4590" w:type="dxa"/>
            <w:vAlign w:val="bottom"/>
          </w:tcPr>
          <w:p w14:paraId="3A4001D1" w14:textId="77777777" w:rsidR="003874AE" w:rsidRPr="00D52A9E" w:rsidRDefault="003874AE" w:rsidP="003874AE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D52A9E">
              <w:rPr>
                <w:cs/>
                <w:lang w:val="th-TH"/>
              </w:rPr>
              <w:t>กำไร</w:t>
            </w:r>
            <w:r w:rsidRPr="00D52A9E">
              <w:rPr>
                <w:cs/>
              </w:rPr>
              <w:t>สำหรับรอบระยะเวลา</w:t>
            </w:r>
          </w:p>
        </w:tc>
        <w:tc>
          <w:tcPr>
            <w:tcW w:w="1352" w:type="dxa"/>
          </w:tcPr>
          <w:p w14:paraId="44927CDA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42CC8D70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5ADE26" w14:textId="64B9733C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rPr>
                <w:color w:val="000000" w:themeColor="text1"/>
              </w:rPr>
              <w:t>167,752</w:t>
            </w:r>
          </w:p>
        </w:tc>
      </w:tr>
      <w:tr w:rsidR="003874AE" w:rsidRPr="00D52A9E" w14:paraId="58096DD6" w14:textId="77777777">
        <w:trPr>
          <w:trHeight w:val="20"/>
        </w:trPr>
        <w:tc>
          <w:tcPr>
            <w:tcW w:w="4590" w:type="dxa"/>
            <w:vAlign w:val="bottom"/>
          </w:tcPr>
          <w:p w14:paraId="4D970F0B" w14:textId="77777777" w:rsidR="003874AE" w:rsidRPr="00D52A9E" w:rsidRDefault="003874AE" w:rsidP="003874AE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</w:p>
        </w:tc>
        <w:tc>
          <w:tcPr>
            <w:tcW w:w="1352" w:type="dxa"/>
          </w:tcPr>
          <w:p w14:paraId="3728F456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39324AD4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596D7AB6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3874AE" w:rsidRPr="00D52A9E" w14:paraId="45E4D4C0" w14:textId="77777777">
        <w:trPr>
          <w:trHeight w:val="20"/>
        </w:trPr>
        <w:tc>
          <w:tcPr>
            <w:tcW w:w="4590" w:type="dxa"/>
            <w:vAlign w:val="bottom"/>
          </w:tcPr>
          <w:p w14:paraId="7CC77CC9" w14:textId="77777777" w:rsidR="003874AE" w:rsidRPr="00D52A9E" w:rsidRDefault="003874AE" w:rsidP="003874AE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noProof/>
                <w:cs/>
              </w:rPr>
            </w:pPr>
            <w:r w:rsidRPr="00D52A9E">
              <w:rPr>
                <w:b/>
                <w:bCs/>
                <w:cs/>
              </w:rPr>
              <w:t>จังหวะการรับรู้รายได้</w:t>
            </w:r>
          </w:p>
        </w:tc>
        <w:tc>
          <w:tcPr>
            <w:tcW w:w="1352" w:type="dxa"/>
          </w:tcPr>
          <w:p w14:paraId="0C0B2741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22EDA263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17B652B" w14:textId="7777777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3874AE" w:rsidRPr="00D52A9E" w14:paraId="54843BB9" w14:textId="77777777">
        <w:trPr>
          <w:trHeight w:val="20"/>
        </w:trPr>
        <w:tc>
          <w:tcPr>
            <w:tcW w:w="4590" w:type="dxa"/>
            <w:vAlign w:val="bottom"/>
          </w:tcPr>
          <w:p w14:paraId="76C29114" w14:textId="6CD63B28" w:rsidR="003874AE" w:rsidRPr="00D52A9E" w:rsidRDefault="003874AE" w:rsidP="003874AE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D52A9E">
              <w:rPr>
                <w:noProof/>
                <w:cs/>
              </w:rPr>
              <w:t>ณ เวลาใดเวลาหนึ่ง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144A979" w14:textId="3986A814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1,843,365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2264E83" w14:textId="7DEAD497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t>48,576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729EE355" w14:textId="34EA9014" w:rsidR="003874AE" w:rsidRPr="00D52A9E" w:rsidRDefault="003874AE" w:rsidP="003874A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D52A9E">
              <w:rPr>
                <w:color w:val="000000" w:themeColor="text1"/>
              </w:rPr>
              <w:t>1,891,941</w:t>
            </w:r>
          </w:p>
        </w:tc>
      </w:tr>
    </w:tbl>
    <w:p w14:paraId="5017852D" w14:textId="77777777" w:rsidR="005C2E79" w:rsidRPr="00D52A9E" w:rsidRDefault="005C2E79" w:rsidP="00AB58F8">
      <w:pPr>
        <w:spacing w:after="0" w:line="240" w:lineRule="auto"/>
        <w:jc w:val="both"/>
        <w:rPr>
          <w:noProof/>
        </w:rPr>
      </w:pPr>
    </w:p>
    <w:p w14:paraId="65BDF261" w14:textId="77777777" w:rsidR="008A19FC" w:rsidRPr="00D52A9E" w:rsidRDefault="008A19FC" w:rsidP="005C2E79">
      <w:pPr>
        <w:spacing w:after="0" w:line="240" w:lineRule="auto"/>
        <w:rPr>
          <w:noProof/>
          <w:lang w:val="en-US"/>
        </w:rPr>
      </w:pPr>
      <w:r w:rsidRPr="00D52A9E">
        <w:rPr>
          <w:noProof/>
          <w:lang w:val="en-US"/>
        </w:rPr>
        <w:br w:type="page"/>
      </w:r>
    </w:p>
    <w:p w14:paraId="3FD95BF8" w14:textId="77777777" w:rsidR="004E53F3" w:rsidRPr="00D52A9E" w:rsidRDefault="004E53F3" w:rsidP="00AB58F8">
      <w:pPr>
        <w:spacing w:after="0" w:line="240" w:lineRule="auto"/>
        <w:jc w:val="both"/>
        <w:rPr>
          <w:noProof/>
          <w:lang w:val="en-US"/>
        </w:rPr>
      </w:pPr>
    </w:p>
    <w:tbl>
      <w:tblPr>
        <w:tblStyle w:val="a8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D52A9E" w14:paraId="5510B9E3" w14:textId="77777777" w:rsidTr="00AC1927">
        <w:trPr>
          <w:trHeight w:val="386"/>
        </w:trPr>
        <w:tc>
          <w:tcPr>
            <w:tcW w:w="9029" w:type="dxa"/>
            <w:vAlign w:val="center"/>
          </w:tcPr>
          <w:p w14:paraId="0C091FAC" w14:textId="050D1E01" w:rsidR="004E53F3" w:rsidRPr="00D52A9E" w:rsidRDefault="00741140" w:rsidP="00AC1927">
            <w:pPr>
              <w:tabs>
                <w:tab w:val="left" w:pos="432"/>
              </w:tabs>
              <w:spacing w:after="0" w:line="240" w:lineRule="auto"/>
              <w:ind w:left="432" w:hanging="542"/>
              <w:jc w:val="thaiDistribute"/>
              <w:rPr>
                <w:b/>
                <w:noProof/>
              </w:rPr>
            </w:pPr>
            <w:r w:rsidRPr="00D52A9E">
              <w:rPr>
                <w:b/>
                <w:noProof/>
              </w:rPr>
              <w:t>6</w:t>
            </w:r>
            <w:r w:rsidR="00395210" w:rsidRPr="00D52A9E">
              <w:rPr>
                <w:b/>
                <w:noProof/>
              </w:rPr>
              <w:tab/>
            </w:r>
            <w:r w:rsidR="00395210" w:rsidRPr="00D52A9E">
              <w:rPr>
                <w:b/>
                <w:bCs/>
                <w:noProof/>
                <w:cs/>
              </w:rPr>
              <w:t>มูลค่ายุติธรรม</w:t>
            </w:r>
          </w:p>
        </w:tc>
      </w:tr>
    </w:tbl>
    <w:p w14:paraId="7DB82057" w14:textId="77777777" w:rsidR="004E53F3" w:rsidRPr="00D52A9E" w:rsidRDefault="004E53F3" w:rsidP="002F19FF">
      <w:pPr>
        <w:spacing w:after="0" w:line="240" w:lineRule="auto"/>
        <w:jc w:val="thaiDistribute"/>
        <w:rPr>
          <w:noProof/>
          <w:cs/>
        </w:rPr>
      </w:pPr>
    </w:p>
    <w:p w14:paraId="52AA4417" w14:textId="73CFCA76" w:rsidR="004E53F3" w:rsidRPr="00D52A9E" w:rsidRDefault="001430D9" w:rsidP="002F19FF">
      <w:pPr>
        <w:spacing w:after="0" w:line="240" w:lineRule="auto"/>
        <w:jc w:val="thaiDistribute"/>
        <w:rPr>
          <w:noProof/>
        </w:rPr>
      </w:pPr>
      <w:r w:rsidRPr="00D52A9E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5B5450" w:rsidRPr="00D52A9E">
        <w:rPr>
          <w:noProof/>
        </w:rPr>
        <w:br/>
      </w:r>
      <w:r w:rsidRPr="00D52A9E">
        <w:rPr>
          <w:noProof/>
          <w:cs/>
        </w:rPr>
        <w:t>ที่มูลค่ายุติธรรมใกล้เคียงกับ</w:t>
      </w:r>
      <w:r w:rsidR="002A323C" w:rsidRPr="00D52A9E">
        <w:rPr>
          <w:noProof/>
          <w:cs/>
        </w:rPr>
        <w:t>มูลค่า</w:t>
      </w:r>
      <w:r w:rsidRPr="00D52A9E">
        <w:rPr>
          <w:noProof/>
          <w:cs/>
        </w:rPr>
        <w:t>ตามบัญชี</w:t>
      </w:r>
    </w:p>
    <w:p w14:paraId="23EE164D" w14:textId="77777777" w:rsidR="001430D9" w:rsidRPr="00D52A9E" w:rsidRDefault="001430D9" w:rsidP="002F19FF">
      <w:pPr>
        <w:spacing w:after="0" w:line="240" w:lineRule="auto"/>
        <w:jc w:val="thaiDistribute"/>
        <w:rPr>
          <w:noProof/>
        </w:rPr>
      </w:pPr>
    </w:p>
    <w:tbl>
      <w:tblPr>
        <w:tblStyle w:val="a9"/>
        <w:tblW w:w="9029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549"/>
        <w:gridCol w:w="1080"/>
        <w:gridCol w:w="1080"/>
        <w:gridCol w:w="1080"/>
        <w:gridCol w:w="1080"/>
        <w:gridCol w:w="1080"/>
        <w:gridCol w:w="1080"/>
      </w:tblGrid>
      <w:tr w:rsidR="00AC1927" w:rsidRPr="00D52A9E" w14:paraId="727EC507" w14:textId="77777777" w:rsidTr="004F7A24">
        <w:trPr>
          <w:trHeight w:val="20"/>
          <w:tblHeader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2ADF123" w14:textId="77777777" w:rsidR="001430D9" w:rsidRPr="00D52A9E" w:rsidRDefault="001430D9" w:rsidP="0038286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56089F69" w14:textId="77777777" w:rsidR="001430D9" w:rsidRPr="00D52A9E" w:rsidRDefault="001430D9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23D8605E" w14:textId="2E494D2A" w:rsidR="001430D9" w:rsidRPr="00D52A9E" w:rsidRDefault="001430D9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  <w:r w:rsidRPr="00D52A9E">
              <w:rPr>
                <w:b/>
                <w:bCs/>
                <w:noProof/>
                <w:sz w:val="24"/>
                <w:szCs w:val="24"/>
                <w:cs/>
              </w:rPr>
              <w:t>ข้อมูลทางการเงิน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3EF5B071" w14:textId="77777777" w:rsidR="001430D9" w:rsidRPr="00D52A9E" w:rsidRDefault="001430D9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AC1927" w:rsidRPr="00D52A9E" w14:paraId="21A65D6D" w14:textId="77777777" w:rsidTr="004F7A24">
        <w:trPr>
          <w:trHeight w:val="20"/>
          <w:tblHeader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9030F67" w14:textId="77777777" w:rsidR="00B51825" w:rsidRPr="00D52A9E" w:rsidRDefault="00B51825" w:rsidP="0038286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72D595" w14:textId="5FDC8628" w:rsidR="00B51825" w:rsidRPr="00D52A9E" w:rsidRDefault="00B51825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D52A9E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741140" w:rsidRPr="00D52A9E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7895F0" w14:textId="0D178368" w:rsidR="00B51825" w:rsidRPr="00D52A9E" w:rsidRDefault="00B51825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D52A9E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741140" w:rsidRPr="00D52A9E">
              <w:rPr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1CE5BD" w14:textId="185F2FB1" w:rsidR="00B51825" w:rsidRPr="00D52A9E" w:rsidRDefault="00B51825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D52A9E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741140" w:rsidRPr="00D52A9E">
              <w:rPr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AC1927" w:rsidRPr="00D52A9E" w14:paraId="61FFBFAF" w14:textId="77777777" w:rsidTr="004F7A24">
        <w:trPr>
          <w:trHeight w:val="20"/>
          <w:tblHeader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65AE94E" w14:textId="77777777" w:rsidR="009E40A1" w:rsidRPr="00D52A9E" w:rsidRDefault="009E40A1" w:rsidP="0038286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D4A2BC3" w14:textId="43E04B4B" w:rsidR="00A53396" w:rsidRPr="00D52A9E" w:rsidRDefault="003874AE" w:rsidP="00A53396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D52A9E">
              <w:rPr>
                <w:b/>
                <w:bCs/>
                <w:noProof/>
                <w:sz w:val="24"/>
                <w:szCs w:val="24"/>
              </w:rPr>
              <w:t xml:space="preserve">30 </w:t>
            </w:r>
            <w:r w:rsidRPr="00D52A9E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</w:p>
          <w:p w14:paraId="57170BD5" w14:textId="624F6B27" w:rsidR="009E40A1" w:rsidRPr="00D52A9E" w:rsidRDefault="005C2E79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D52A9E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741140" w:rsidRPr="00D52A9E">
              <w:rPr>
                <w:b/>
                <w:bCs/>
                <w:noProof/>
                <w:sz w:val="24"/>
                <w:szCs w:val="24"/>
              </w:rPr>
              <w:t>2569</w:t>
            </w:r>
          </w:p>
          <w:p w14:paraId="397569AB" w14:textId="2A2DD7A0" w:rsidR="009E40A1" w:rsidRPr="00D52A9E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D52A9E">
              <w:rPr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CA61686" w14:textId="73C3199B" w:rsidR="009E40A1" w:rsidRPr="00D52A9E" w:rsidRDefault="00741140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D52A9E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9E40A1" w:rsidRPr="00D52A9E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1ABAF537" w14:textId="0B37396F" w:rsidR="009E40A1" w:rsidRPr="00D52A9E" w:rsidRDefault="005C2E79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D52A9E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741140" w:rsidRPr="00D52A9E">
              <w:rPr>
                <w:b/>
                <w:bCs/>
                <w:noProof/>
                <w:spacing w:val="-6"/>
                <w:sz w:val="24"/>
                <w:szCs w:val="24"/>
              </w:rPr>
              <w:t>2568</w:t>
            </w:r>
          </w:p>
          <w:p w14:paraId="7B59F2E6" w14:textId="115DECFD" w:rsidR="009E40A1" w:rsidRPr="00D52A9E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D52A9E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3B48B4F" w14:textId="5CE2851A" w:rsidR="00A53396" w:rsidRPr="00D52A9E" w:rsidRDefault="003874AE" w:rsidP="00A53396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D52A9E">
              <w:rPr>
                <w:b/>
                <w:bCs/>
                <w:noProof/>
                <w:sz w:val="24"/>
                <w:szCs w:val="24"/>
              </w:rPr>
              <w:t xml:space="preserve">30 </w:t>
            </w:r>
            <w:r w:rsidRPr="00D52A9E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</w:p>
          <w:p w14:paraId="741A8115" w14:textId="63F32DF7" w:rsidR="009E40A1" w:rsidRPr="00D52A9E" w:rsidRDefault="005C2E79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D52A9E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741140" w:rsidRPr="00D52A9E">
              <w:rPr>
                <w:b/>
                <w:bCs/>
                <w:noProof/>
                <w:sz w:val="24"/>
                <w:szCs w:val="24"/>
              </w:rPr>
              <w:t>2569</w:t>
            </w:r>
          </w:p>
          <w:p w14:paraId="7DE2F901" w14:textId="37D6E948" w:rsidR="009E40A1" w:rsidRPr="00D52A9E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D52A9E">
              <w:rPr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CE2BA23" w14:textId="79CA4A29" w:rsidR="009E40A1" w:rsidRPr="00D52A9E" w:rsidRDefault="00741140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D52A9E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9E40A1" w:rsidRPr="00D52A9E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310BB066" w14:textId="6AC2620E" w:rsidR="009E40A1" w:rsidRPr="00D52A9E" w:rsidRDefault="005C2E79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D52A9E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741140" w:rsidRPr="00D52A9E">
              <w:rPr>
                <w:b/>
                <w:bCs/>
                <w:noProof/>
                <w:spacing w:val="-6"/>
                <w:sz w:val="24"/>
                <w:szCs w:val="24"/>
              </w:rPr>
              <w:t>2568</w:t>
            </w:r>
          </w:p>
          <w:p w14:paraId="7F951440" w14:textId="287B112C" w:rsidR="009E40A1" w:rsidRPr="00D52A9E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D52A9E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5C03979" w14:textId="56583B3A" w:rsidR="00A53396" w:rsidRPr="00D52A9E" w:rsidRDefault="003874AE" w:rsidP="00A53396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D52A9E">
              <w:rPr>
                <w:b/>
                <w:bCs/>
                <w:noProof/>
                <w:sz w:val="24"/>
                <w:szCs w:val="24"/>
              </w:rPr>
              <w:t xml:space="preserve">30 </w:t>
            </w:r>
            <w:r w:rsidRPr="00D52A9E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</w:p>
          <w:p w14:paraId="4A3B4D69" w14:textId="7DBE70F3" w:rsidR="009E40A1" w:rsidRPr="00D52A9E" w:rsidRDefault="005C2E79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D52A9E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741140" w:rsidRPr="00D52A9E">
              <w:rPr>
                <w:b/>
                <w:bCs/>
                <w:noProof/>
                <w:sz w:val="24"/>
                <w:szCs w:val="24"/>
              </w:rPr>
              <w:t>2569</w:t>
            </w:r>
          </w:p>
          <w:p w14:paraId="3D56519B" w14:textId="6015852B" w:rsidR="009E40A1" w:rsidRPr="00D52A9E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D52A9E">
              <w:rPr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D4DAD0E" w14:textId="41BEB910" w:rsidR="009E40A1" w:rsidRPr="00D52A9E" w:rsidRDefault="00741140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D52A9E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9E40A1" w:rsidRPr="00D52A9E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07F4DBF7" w14:textId="1E04096C" w:rsidR="009E40A1" w:rsidRPr="00D52A9E" w:rsidRDefault="005C2E79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D52A9E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741140" w:rsidRPr="00D52A9E">
              <w:rPr>
                <w:b/>
                <w:bCs/>
                <w:noProof/>
                <w:spacing w:val="-6"/>
                <w:sz w:val="24"/>
                <w:szCs w:val="24"/>
              </w:rPr>
              <w:t>2568</w:t>
            </w:r>
          </w:p>
          <w:p w14:paraId="380CE6D1" w14:textId="57A73918" w:rsidR="009E40A1" w:rsidRPr="00D52A9E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D52A9E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AC1927" w:rsidRPr="00D52A9E" w14:paraId="1F6CBE5F" w14:textId="77777777" w:rsidTr="004F7A2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4CB7310A" w14:textId="4BA1159E" w:rsidR="009E40A1" w:rsidRPr="00D52A9E" w:rsidRDefault="009E40A1" w:rsidP="0038286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D52A9E">
              <w:rPr>
                <w:bCs/>
                <w:noProof/>
                <w:sz w:val="24"/>
                <w:szCs w:val="24"/>
                <w:cs/>
              </w:rPr>
              <w:t>สินทรัพย์</w:t>
            </w:r>
            <w:r w:rsidR="00B569F4" w:rsidRPr="00D52A9E">
              <w:rPr>
                <w:bCs/>
                <w:noProof/>
                <w:sz w:val="24"/>
                <w:szCs w:val="24"/>
                <w:cs/>
              </w:rPr>
              <w:t>ทางการ</w:t>
            </w:r>
            <w:r w:rsidR="0026008E" w:rsidRPr="00D52A9E">
              <w:rPr>
                <w:bCs/>
                <w:noProof/>
                <w:sz w:val="24"/>
                <w:szCs w:val="24"/>
                <w:cs/>
              </w:rPr>
              <w:t>เงิน</w:t>
            </w:r>
            <w:r w:rsidRPr="00D52A9E">
              <w:rPr>
                <w:bCs/>
                <w:noProof/>
                <w:sz w:val="24"/>
                <w:szCs w:val="24"/>
                <w:cs/>
              </w:rPr>
              <w:t>ที่วัดมูลค่า</w:t>
            </w:r>
          </w:p>
          <w:p w14:paraId="618882EF" w14:textId="7DC72CA8" w:rsidR="009E40A1" w:rsidRPr="00D52A9E" w:rsidRDefault="00391236" w:rsidP="0038286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D52A9E">
              <w:rPr>
                <w:bCs/>
                <w:noProof/>
                <w:sz w:val="24"/>
                <w:szCs w:val="24"/>
                <w:cs/>
              </w:rPr>
              <w:t xml:space="preserve">   </w:t>
            </w:r>
            <w:r w:rsidR="00124302" w:rsidRPr="00D52A9E">
              <w:rPr>
                <w:bCs/>
                <w:noProof/>
                <w:sz w:val="24"/>
                <w:szCs w:val="24"/>
                <w:cs/>
              </w:rPr>
              <w:t>ด้วย</w:t>
            </w:r>
            <w:r w:rsidR="009E40A1" w:rsidRPr="00D52A9E">
              <w:rPr>
                <w:bCs/>
                <w:noProof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D13FFB6" w14:textId="1B71C6A5" w:rsidR="009E40A1" w:rsidRPr="00D52A9E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345D0BF" w14:textId="77777777" w:rsidR="009E40A1" w:rsidRPr="00D52A9E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865EAE0" w14:textId="77777777" w:rsidR="009E40A1" w:rsidRPr="00D52A9E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8F09C1E" w14:textId="77777777" w:rsidR="009E40A1" w:rsidRPr="00D52A9E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A217C5" w14:textId="77777777" w:rsidR="009E40A1" w:rsidRPr="00D52A9E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76B790" w14:textId="77777777" w:rsidR="009E40A1" w:rsidRPr="00D52A9E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CD319A" w:rsidRPr="00D52A9E" w14:paraId="484E5E57" w14:textId="77777777" w:rsidTr="004F7A2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33C0869D" w14:textId="77777777" w:rsidR="00CD319A" w:rsidRPr="00D52A9E" w:rsidRDefault="00CD319A" w:rsidP="00CD319A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D52A9E">
              <w:rPr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  <w:p w14:paraId="37763D32" w14:textId="1A8CDD1B" w:rsidR="00CD319A" w:rsidRPr="00D52A9E" w:rsidRDefault="00CD319A" w:rsidP="00CD319A">
            <w:pPr>
              <w:spacing w:after="0" w:line="240" w:lineRule="auto"/>
              <w:ind w:left="-86"/>
              <w:rPr>
                <w:noProof/>
                <w:sz w:val="24"/>
                <w:szCs w:val="24"/>
                <w:cs/>
              </w:rPr>
            </w:pPr>
            <w:r w:rsidRPr="00D52A9E">
              <w:rPr>
                <w:sz w:val="24"/>
                <w:szCs w:val="24"/>
              </w:rPr>
              <w:t xml:space="preserve">   </w:t>
            </w:r>
            <w:r w:rsidRPr="00D52A9E">
              <w:rPr>
                <w:sz w:val="24"/>
                <w:szCs w:val="24"/>
                <w:cs/>
              </w:rPr>
              <w:t>ด้วยมูลค่ายุติธรรม</w:t>
            </w:r>
            <w:r w:rsidRPr="00D52A9E">
              <w:rPr>
                <w:sz w:val="24"/>
                <w:szCs w:val="24"/>
              </w:rPr>
              <w:br/>
              <w:t xml:space="preserve">   </w:t>
            </w:r>
            <w:r w:rsidRPr="00D52A9E">
              <w:rPr>
                <w:sz w:val="24"/>
                <w:szCs w:val="24"/>
                <w:cs/>
              </w:rPr>
              <w:t xml:space="preserve">ผ่านกำไรหรือขาดทุน </w:t>
            </w:r>
            <w:r w:rsidRPr="00D52A9E">
              <w:rPr>
                <w:sz w:val="24"/>
                <w:szCs w:val="24"/>
              </w:rPr>
              <w:br/>
              <w:t xml:space="preserve">   </w:t>
            </w:r>
            <w:r w:rsidRPr="00D52A9E">
              <w:rPr>
                <w:sz w:val="24"/>
                <w:szCs w:val="24"/>
                <w:cs/>
              </w:rPr>
              <w:t>- เงินลงทุนในตราสารทุน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1677B6" w14:textId="47BBEF1E" w:rsidR="00CD319A" w:rsidRPr="00D52A9E" w:rsidRDefault="00AC597F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D52A9E">
              <w:rPr>
                <w:noProof/>
                <w:sz w:val="24"/>
                <w:szCs w:val="24"/>
              </w:rPr>
              <w:t>438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FB6512" w14:textId="275B771F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D52A9E">
              <w:rPr>
                <w:noProof/>
                <w:sz w:val="24"/>
                <w:szCs w:val="24"/>
              </w:rPr>
              <w:t>422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614938" w14:textId="5AE869B7" w:rsidR="00CD319A" w:rsidRPr="00D52A9E" w:rsidRDefault="00B07B77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D52A9E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42AF7A" w14:textId="07C98839" w:rsidR="00CD319A" w:rsidRPr="00D52A9E" w:rsidRDefault="00CD319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D52A9E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52B5C2" w14:textId="257C6221" w:rsidR="00CD319A" w:rsidRPr="00D52A9E" w:rsidRDefault="00355AA3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D52A9E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D13B689" w14:textId="76EB3305" w:rsidR="00CD319A" w:rsidRPr="00D52A9E" w:rsidRDefault="00CD319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D52A9E">
              <w:rPr>
                <w:noProof/>
                <w:sz w:val="24"/>
                <w:szCs w:val="24"/>
              </w:rPr>
              <w:t>-</w:t>
            </w:r>
          </w:p>
        </w:tc>
      </w:tr>
      <w:tr w:rsidR="00CD319A" w:rsidRPr="00D52A9E" w14:paraId="50CC410F" w14:textId="77777777" w:rsidTr="00C1554A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AF78E7F" w14:textId="77777777" w:rsidR="00CD319A" w:rsidRPr="00D52A9E" w:rsidRDefault="00CD319A" w:rsidP="00CD319A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D52A9E">
              <w:rPr>
                <w:sz w:val="24"/>
                <w:szCs w:val="24"/>
                <w:cs/>
              </w:rPr>
              <w:t xml:space="preserve">สินทรัพย์ทางการเงินที่วัดมูลค่า  </w:t>
            </w:r>
          </w:p>
          <w:p w14:paraId="2B34188B" w14:textId="267B5DA2" w:rsidR="00CD319A" w:rsidRPr="00D52A9E" w:rsidRDefault="00CD319A" w:rsidP="00CD319A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D52A9E">
              <w:rPr>
                <w:sz w:val="24"/>
                <w:szCs w:val="24"/>
                <w:cs/>
              </w:rPr>
              <w:t xml:space="preserve">   ด้วยมูลค่ายุติธรรม</w:t>
            </w:r>
          </w:p>
          <w:p w14:paraId="61BBCD27" w14:textId="77777777" w:rsidR="00CD319A" w:rsidRPr="00D52A9E" w:rsidRDefault="00CD319A" w:rsidP="00CD319A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D52A9E">
              <w:rPr>
                <w:sz w:val="24"/>
                <w:szCs w:val="24"/>
                <w:cs/>
              </w:rPr>
              <w:t xml:space="preserve">   ผ่านกำไรขาดทุนเบ็ดเสร็จ</w:t>
            </w:r>
          </w:p>
          <w:p w14:paraId="2A844EEE" w14:textId="1975B953" w:rsidR="00CD319A" w:rsidRPr="00D52A9E" w:rsidRDefault="00CD319A" w:rsidP="00CD319A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D52A9E">
              <w:rPr>
                <w:sz w:val="24"/>
                <w:szCs w:val="24"/>
              </w:rPr>
              <w:t xml:space="preserve">  </w:t>
            </w:r>
            <w:r w:rsidRPr="00D52A9E">
              <w:rPr>
                <w:sz w:val="24"/>
                <w:szCs w:val="24"/>
                <w:cs/>
              </w:rPr>
              <w:t xml:space="preserve"> </w:t>
            </w:r>
            <w:r w:rsidRPr="00D52A9E">
              <w:rPr>
                <w:sz w:val="24"/>
                <w:szCs w:val="24"/>
              </w:rPr>
              <w:t>-</w:t>
            </w:r>
            <w:r w:rsidRPr="00D52A9E">
              <w:rPr>
                <w:sz w:val="24"/>
                <w:szCs w:val="24"/>
                <w:cs/>
              </w:rPr>
              <w:t xml:space="preserve"> เงินลงทุนในตราสารทุน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D4D5E1" w14:textId="78BA7DE3" w:rsidR="00CD319A" w:rsidRPr="00D52A9E" w:rsidRDefault="00355AA3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D52A9E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01DF546" w14:textId="6A2FBD9B" w:rsidR="00CD319A" w:rsidRPr="00D52A9E" w:rsidRDefault="00CD319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D52A9E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5764C8" w14:textId="212C73B7" w:rsidR="00CD319A" w:rsidRPr="00D52A9E" w:rsidRDefault="00B07B77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D52A9E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C22B4A" w14:textId="381141C6" w:rsidR="00CD319A" w:rsidRPr="00D52A9E" w:rsidRDefault="00CD319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D52A9E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039F88" w14:textId="7AFF6304" w:rsidR="00CD319A" w:rsidRPr="00D52A9E" w:rsidRDefault="00E67FBE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D52A9E">
              <w:rPr>
                <w:noProof/>
                <w:sz w:val="24"/>
                <w:szCs w:val="24"/>
              </w:rPr>
              <w:t>530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D0C0296" w14:textId="708FF025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D52A9E">
              <w:rPr>
                <w:noProof/>
                <w:sz w:val="24"/>
                <w:szCs w:val="24"/>
              </w:rPr>
              <w:t>530</w:t>
            </w:r>
          </w:p>
        </w:tc>
      </w:tr>
      <w:tr w:rsidR="00C1554A" w:rsidRPr="00D52A9E" w14:paraId="3E340885" w14:textId="77777777" w:rsidTr="004F7A24">
        <w:trPr>
          <w:trHeight w:val="20"/>
        </w:trPr>
        <w:tc>
          <w:tcPr>
            <w:tcW w:w="2549" w:type="dxa"/>
          </w:tcPr>
          <w:p w14:paraId="68D74C7F" w14:textId="77777777" w:rsidR="00391236" w:rsidRPr="00D52A9E" w:rsidRDefault="00391236" w:rsidP="00CD319A">
            <w:pPr>
              <w:spacing w:after="0" w:line="240" w:lineRule="auto"/>
              <w:ind w:left="-86"/>
              <w:rPr>
                <w:b/>
                <w:bCs/>
                <w:sz w:val="24"/>
                <w:szCs w:val="24"/>
              </w:rPr>
            </w:pPr>
            <w:r w:rsidRPr="00D52A9E">
              <w:rPr>
                <w:b/>
                <w:bCs/>
                <w:sz w:val="24"/>
                <w:szCs w:val="24"/>
                <w:cs/>
              </w:rPr>
              <w:t xml:space="preserve">หนี้สินทางการเงินที่วัดมูลค่าด้วย   </w:t>
            </w:r>
          </w:p>
          <w:p w14:paraId="2923847E" w14:textId="51752663" w:rsidR="00C1554A" w:rsidRPr="00D52A9E" w:rsidRDefault="00391236" w:rsidP="00CD319A">
            <w:pPr>
              <w:spacing w:after="0" w:line="240" w:lineRule="auto"/>
              <w:ind w:left="-86"/>
              <w:rPr>
                <w:b/>
                <w:bCs/>
                <w:sz w:val="24"/>
                <w:szCs w:val="24"/>
                <w:cs/>
              </w:rPr>
            </w:pPr>
            <w:r w:rsidRPr="00D52A9E">
              <w:rPr>
                <w:b/>
                <w:bCs/>
                <w:sz w:val="24"/>
                <w:szCs w:val="24"/>
                <w:cs/>
              </w:rPr>
              <w:t xml:space="preserve">   มูลค่ายุติธรรม</w:t>
            </w:r>
          </w:p>
        </w:tc>
        <w:tc>
          <w:tcPr>
            <w:tcW w:w="1080" w:type="dxa"/>
          </w:tcPr>
          <w:p w14:paraId="529E9563" w14:textId="77777777" w:rsidR="00C1554A" w:rsidRPr="00D52A9E" w:rsidRDefault="00C1554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D5D8F9" w14:textId="77777777" w:rsidR="00C1554A" w:rsidRPr="00D52A9E" w:rsidRDefault="00C1554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F1926A" w14:textId="77777777" w:rsidR="00C1554A" w:rsidRPr="00D52A9E" w:rsidRDefault="00C1554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8AAAB4" w14:textId="77777777" w:rsidR="00C1554A" w:rsidRPr="00D52A9E" w:rsidRDefault="00C1554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C365B9" w14:textId="77777777" w:rsidR="00C1554A" w:rsidRPr="00D52A9E" w:rsidRDefault="00C1554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225C1A" w14:textId="77777777" w:rsidR="00C1554A" w:rsidRPr="00D52A9E" w:rsidRDefault="00C1554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391236" w:rsidRPr="00D52A9E" w14:paraId="61BD8804" w14:textId="77777777" w:rsidTr="004F7A24">
        <w:trPr>
          <w:trHeight w:val="20"/>
        </w:trPr>
        <w:tc>
          <w:tcPr>
            <w:tcW w:w="2549" w:type="dxa"/>
          </w:tcPr>
          <w:p w14:paraId="352F48C9" w14:textId="292C36C6" w:rsidR="00391236" w:rsidRPr="00D52A9E" w:rsidRDefault="005754F7" w:rsidP="00CD319A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 w:rsidRPr="00D52A9E">
              <w:rPr>
                <w:sz w:val="24"/>
                <w:szCs w:val="24"/>
                <w:cs/>
              </w:rPr>
              <w:t>หนี้สิน</w:t>
            </w:r>
            <w:r w:rsidR="00A552A6" w:rsidRPr="00D52A9E">
              <w:rPr>
                <w:sz w:val="24"/>
                <w:szCs w:val="24"/>
                <w:cs/>
              </w:rPr>
              <w:t>ทางการเงิน</w:t>
            </w:r>
            <w:r w:rsidR="00D745AA" w:rsidRPr="00D52A9E">
              <w:rPr>
                <w:sz w:val="24"/>
                <w:szCs w:val="24"/>
                <w:cs/>
              </w:rPr>
              <w:t>ที่วัดมูลค่า</w:t>
            </w:r>
            <w:r w:rsidR="0016144D" w:rsidRPr="00D52A9E">
              <w:rPr>
                <w:sz w:val="24"/>
                <w:szCs w:val="24"/>
                <w:cs/>
              </w:rPr>
              <w:t>ด้วย</w:t>
            </w:r>
          </w:p>
        </w:tc>
        <w:tc>
          <w:tcPr>
            <w:tcW w:w="1080" w:type="dxa"/>
          </w:tcPr>
          <w:p w14:paraId="72080F2C" w14:textId="77777777" w:rsidR="00391236" w:rsidRPr="00D52A9E" w:rsidRDefault="00391236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3B081E" w14:textId="77777777" w:rsidR="00391236" w:rsidRPr="00D52A9E" w:rsidRDefault="00391236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B32791" w14:textId="77777777" w:rsidR="00391236" w:rsidRPr="00D52A9E" w:rsidRDefault="00391236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018FC9" w14:textId="77777777" w:rsidR="00391236" w:rsidRPr="00D52A9E" w:rsidRDefault="00391236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F5EF01" w14:textId="77777777" w:rsidR="00391236" w:rsidRPr="00D52A9E" w:rsidRDefault="00391236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DEE329" w14:textId="77777777" w:rsidR="00391236" w:rsidRPr="00D52A9E" w:rsidRDefault="00391236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C1554A" w:rsidRPr="00D52A9E" w14:paraId="1896D109" w14:textId="77777777" w:rsidTr="004F7A24">
        <w:trPr>
          <w:trHeight w:val="20"/>
        </w:trPr>
        <w:tc>
          <w:tcPr>
            <w:tcW w:w="2549" w:type="dxa"/>
          </w:tcPr>
          <w:p w14:paraId="3DA565FD" w14:textId="59E76EAE" w:rsidR="00C1554A" w:rsidRPr="00D52A9E" w:rsidRDefault="002749B3" w:rsidP="00CD319A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 w:rsidRPr="00D52A9E">
              <w:rPr>
                <w:sz w:val="24"/>
                <w:szCs w:val="24"/>
                <w:cs/>
              </w:rPr>
              <w:t xml:space="preserve">   </w:t>
            </w:r>
            <w:r w:rsidR="00E4506C" w:rsidRPr="00D52A9E">
              <w:rPr>
                <w:sz w:val="24"/>
                <w:szCs w:val="24"/>
                <w:cs/>
              </w:rPr>
              <w:t>มูลค่ายุติธรรม</w:t>
            </w:r>
            <w:r w:rsidR="00E45539" w:rsidRPr="00D52A9E">
              <w:rPr>
                <w:sz w:val="24"/>
                <w:szCs w:val="24"/>
                <w:cs/>
              </w:rPr>
              <w:t>ผ่านกำไร</w:t>
            </w:r>
          </w:p>
        </w:tc>
        <w:tc>
          <w:tcPr>
            <w:tcW w:w="1080" w:type="dxa"/>
          </w:tcPr>
          <w:p w14:paraId="0D466637" w14:textId="77777777" w:rsidR="00C1554A" w:rsidRPr="00D52A9E" w:rsidRDefault="00C1554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CC1482" w14:textId="77777777" w:rsidR="00C1554A" w:rsidRPr="00D52A9E" w:rsidRDefault="00C1554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3BB8D7" w14:textId="77777777" w:rsidR="00C1554A" w:rsidRPr="00D52A9E" w:rsidRDefault="00C1554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2EBC03" w14:textId="77777777" w:rsidR="00C1554A" w:rsidRPr="00D52A9E" w:rsidRDefault="00C1554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EFA9DD" w14:textId="77777777" w:rsidR="00C1554A" w:rsidRPr="00D52A9E" w:rsidRDefault="00C1554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5456E8" w14:textId="77777777" w:rsidR="00C1554A" w:rsidRPr="00D52A9E" w:rsidRDefault="00C1554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E05EBE" w:rsidRPr="00D52A9E" w14:paraId="5CC7EE33" w14:textId="77777777" w:rsidTr="004F7A24">
        <w:trPr>
          <w:trHeight w:val="20"/>
        </w:trPr>
        <w:tc>
          <w:tcPr>
            <w:tcW w:w="2549" w:type="dxa"/>
          </w:tcPr>
          <w:p w14:paraId="3ECBA23C" w14:textId="1BE5E4E6" w:rsidR="00E05EBE" w:rsidRPr="00D52A9E" w:rsidRDefault="00E05EBE" w:rsidP="00CD319A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 w:rsidRPr="00D52A9E">
              <w:rPr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80" w:type="dxa"/>
          </w:tcPr>
          <w:p w14:paraId="251BBFB9" w14:textId="77777777" w:rsidR="00E05EBE" w:rsidRPr="00D52A9E" w:rsidRDefault="00E05EBE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96F393" w14:textId="77777777" w:rsidR="00E05EBE" w:rsidRPr="00D52A9E" w:rsidRDefault="00E05EBE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0B204D" w14:textId="77777777" w:rsidR="00E05EBE" w:rsidRPr="00D52A9E" w:rsidRDefault="00E05EBE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E2F1E8" w14:textId="77777777" w:rsidR="00E05EBE" w:rsidRPr="00D52A9E" w:rsidRDefault="00E05EBE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671325" w14:textId="77777777" w:rsidR="00E05EBE" w:rsidRPr="00D52A9E" w:rsidRDefault="00E05EBE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563F51" w14:textId="77777777" w:rsidR="00E05EBE" w:rsidRPr="00D52A9E" w:rsidRDefault="00E05EBE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E05EBE" w:rsidRPr="00D52A9E" w14:paraId="5273EBFD" w14:textId="77777777" w:rsidTr="004F7A24">
        <w:trPr>
          <w:trHeight w:val="20"/>
        </w:trPr>
        <w:tc>
          <w:tcPr>
            <w:tcW w:w="2549" w:type="dxa"/>
          </w:tcPr>
          <w:p w14:paraId="3A85EB45" w14:textId="5EF7B911" w:rsidR="00E05EBE" w:rsidRPr="00D52A9E" w:rsidRDefault="00402BE9" w:rsidP="00CD319A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D52A9E">
              <w:rPr>
                <w:sz w:val="24"/>
                <w:szCs w:val="24"/>
                <w:cs/>
              </w:rPr>
              <w:t xml:space="preserve">   </w:t>
            </w:r>
            <w:r w:rsidRPr="00D52A9E">
              <w:rPr>
                <w:sz w:val="24"/>
                <w:szCs w:val="24"/>
              </w:rPr>
              <w:t xml:space="preserve">- </w:t>
            </w:r>
            <w:r w:rsidR="00B94F67" w:rsidRPr="00D52A9E">
              <w:rPr>
                <w:sz w:val="24"/>
                <w:szCs w:val="24"/>
                <w:cs/>
              </w:rPr>
              <w:t>ตราสารอนุพันธ์ - สัญญาซื้อขาย</w:t>
            </w:r>
          </w:p>
        </w:tc>
        <w:tc>
          <w:tcPr>
            <w:tcW w:w="1080" w:type="dxa"/>
          </w:tcPr>
          <w:p w14:paraId="3E9F9A9F" w14:textId="77777777" w:rsidR="00E05EBE" w:rsidRPr="00D52A9E" w:rsidRDefault="00E05EBE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FB9677" w14:textId="77777777" w:rsidR="00E05EBE" w:rsidRPr="00D52A9E" w:rsidRDefault="00E05EBE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C7F865" w14:textId="77777777" w:rsidR="00E05EBE" w:rsidRPr="00D52A9E" w:rsidRDefault="00E05EBE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911821" w14:textId="77777777" w:rsidR="00E05EBE" w:rsidRPr="00D52A9E" w:rsidRDefault="00E05EBE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5770DF" w14:textId="77777777" w:rsidR="00E05EBE" w:rsidRPr="00D52A9E" w:rsidRDefault="00E05EBE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91EE69" w14:textId="77777777" w:rsidR="00E05EBE" w:rsidRPr="00D52A9E" w:rsidRDefault="00E05EBE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94F67" w:rsidRPr="00D52A9E" w14:paraId="7F87ADDB" w14:textId="77777777" w:rsidTr="004F7A24">
        <w:trPr>
          <w:trHeight w:val="20"/>
        </w:trPr>
        <w:tc>
          <w:tcPr>
            <w:tcW w:w="2549" w:type="dxa"/>
          </w:tcPr>
          <w:p w14:paraId="46031D2B" w14:textId="33B8C4EF" w:rsidR="00B94F67" w:rsidRPr="00D52A9E" w:rsidRDefault="00B94F67" w:rsidP="00CD319A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 w:rsidRPr="00D52A9E">
              <w:rPr>
                <w:sz w:val="24"/>
                <w:szCs w:val="24"/>
              </w:rPr>
              <w:t xml:space="preserve">   </w:t>
            </w:r>
            <w:r w:rsidR="007D04F3" w:rsidRPr="00D52A9E">
              <w:rPr>
                <w:sz w:val="24"/>
                <w:szCs w:val="24"/>
              </w:rPr>
              <w:t xml:space="preserve">  </w:t>
            </w:r>
            <w:r w:rsidR="007D04F3" w:rsidRPr="00D52A9E">
              <w:rPr>
                <w:sz w:val="24"/>
                <w:szCs w:val="24"/>
                <w:cs/>
              </w:rPr>
              <w:t>เงินตราต่างประเทศล่วงหน้า</w:t>
            </w:r>
          </w:p>
        </w:tc>
        <w:tc>
          <w:tcPr>
            <w:tcW w:w="1080" w:type="dxa"/>
          </w:tcPr>
          <w:p w14:paraId="0082D032" w14:textId="45DADF6F" w:rsidR="00B94F67" w:rsidRPr="00D52A9E" w:rsidRDefault="00355AA3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D52A9E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579ABE9" w14:textId="27AA285A" w:rsidR="00B94F67" w:rsidRPr="00D52A9E" w:rsidRDefault="00355AA3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D52A9E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7C4E7C2" w14:textId="42E22795" w:rsidR="00B94F67" w:rsidRPr="00D52A9E" w:rsidRDefault="00355AA3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D52A9E">
              <w:rPr>
                <w:noProof/>
                <w:sz w:val="24"/>
                <w:szCs w:val="24"/>
              </w:rPr>
              <w:t>318</w:t>
            </w:r>
          </w:p>
        </w:tc>
        <w:tc>
          <w:tcPr>
            <w:tcW w:w="1080" w:type="dxa"/>
          </w:tcPr>
          <w:p w14:paraId="77FBC1CF" w14:textId="79156088" w:rsidR="00B94F67" w:rsidRPr="00D52A9E" w:rsidRDefault="00355AA3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D52A9E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0471538" w14:textId="442546B4" w:rsidR="00B94F67" w:rsidRPr="00D52A9E" w:rsidRDefault="00355AA3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D52A9E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205B1EE" w14:textId="6516469F" w:rsidR="00B94F67" w:rsidRPr="00D52A9E" w:rsidRDefault="00355AA3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D52A9E">
              <w:rPr>
                <w:noProof/>
                <w:sz w:val="24"/>
                <w:szCs w:val="24"/>
              </w:rPr>
              <w:t>-</w:t>
            </w:r>
          </w:p>
        </w:tc>
      </w:tr>
    </w:tbl>
    <w:p w14:paraId="4CB17D50" w14:textId="77777777" w:rsidR="004E53F3" w:rsidRPr="00D52A9E" w:rsidRDefault="004E53F3" w:rsidP="002F19FF">
      <w:pPr>
        <w:spacing w:after="0" w:line="240" w:lineRule="auto"/>
        <w:jc w:val="thaiDistribute"/>
        <w:rPr>
          <w:noProof/>
        </w:rPr>
      </w:pPr>
    </w:p>
    <w:p w14:paraId="29F8CBEC" w14:textId="51680A92" w:rsidR="004E53F3" w:rsidRPr="00D52A9E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D52A9E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D52A9E" w:rsidRDefault="00B51825" w:rsidP="002F19FF">
      <w:pPr>
        <w:spacing w:after="0" w:line="240" w:lineRule="auto"/>
        <w:jc w:val="thaiDistribute"/>
        <w:rPr>
          <w:noProof/>
        </w:rPr>
      </w:pPr>
    </w:p>
    <w:p w14:paraId="2D5AC126" w14:textId="21B319FA" w:rsidR="00B51825" w:rsidRPr="00D52A9E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D52A9E">
        <w:rPr>
          <w:noProof/>
          <w:cs/>
        </w:rPr>
        <w:t xml:space="preserve">ข้อมูลระดับ </w:t>
      </w:r>
      <w:r w:rsidR="00741140" w:rsidRPr="00D52A9E">
        <w:rPr>
          <w:noProof/>
        </w:rPr>
        <w:t>1</w:t>
      </w:r>
      <w:r w:rsidR="00395210" w:rsidRPr="00D52A9E">
        <w:rPr>
          <w:noProof/>
        </w:rPr>
        <w:tab/>
        <w:t>:</w:t>
      </w:r>
      <w:r w:rsidR="00395210" w:rsidRPr="00D52A9E">
        <w:rPr>
          <w:noProof/>
        </w:rPr>
        <w:tab/>
      </w:r>
      <w:r w:rsidR="00395210" w:rsidRPr="00D52A9E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D52A9E">
        <w:rPr>
          <w:noProof/>
          <w:cs/>
        </w:rPr>
        <w:t>ที่อ้างอิงจากตลาดที่มี</w:t>
      </w:r>
      <w:r w:rsidR="00741140" w:rsidRPr="00D52A9E">
        <w:rPr>
          <w:noProof/>
        </w:rPr>
        <w:br/>
      </w:r>
      <w:r w:rsidRPr="00D52A9E">
        <w:rPr>
          <w:noProof/>
          <w:cs/>
        </w:rPr>
        <w:t>สภาพคล่อง เช่น ตลาดหลักทรัพย์แห่งประเทศไทย/สมาคมตลาดตราสารหนี้ไทย</w:t>
      </w:r>
    </w:p>
    <w:p w14:paraId="1BA788A5" w14:textId="58739FFF" w:rsidR="000A29B0" w:rsidRPr="00D52A9E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D52A9E">
        <w:rPr>
          <w:noProof/>
          <w:cs/>
        </w:rPr>
        <w:t xml:space="preserve">ข้อมูลระดับ </w:t>
      </w:r>
      <w:r w:rsidR="00741140" w:rsidRPr="00D52A9E">
        <w:rPr>
          <w:noProof/>
        </w:rPr>
        <w:t>2</w:t>
      </w:r>
      <w:r w:rsidR="00395210" w:rsidRPr="00D52A9E">
        <w:rPr>
          <w:noProof/>
        </w:rPr>
        <w:tab/>
        <w:t>:</w:t>
      </w:r>
      <w:r w:rsidR="000A29B0" w:rsidRPr="00D52A9E">
        <w:rPr>
          <w:noProof/>
        </w:rPr>
        <w:t xml:space="preserve"> </w:t>
      </w:r>
      <w:r w:rsidR="000A29B0" w:rsidRPr="00D52A9E">
        <w:rPr>
          <w:noProof/>
        </w:rPr>
        <w:tab/>
      </w:r>
      <w:r w:rsidR="000A29B0" w:rsidRPr="00D52A9E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</w:t>
      </w:r>
      <w:r w:rsidR="009C3482" w:rsidRPr="00D52A9E">
        <w:rPr>
          <w:noProof/>
        </w:rPr>
        <w:br/>
      </w:r>
      <w:r w:rsidR="000A29B0" w:rsidRPr="00D52A9E">
        <w:rPr>
          <w:noProof/>
          <w:cs/>
        </w:rPr>
        <w:t>ที่สามารถสังเกตได้อย่างมีนัยสำคัญและอ้างอิงจากประมาณการของกิจการเองมาใช้น้อยที่สุด</w:t>
      </w:r>
      <w:r w:rsidR="009C3482" w:rsidRPr="00D52A9E">
        <w:rPr>
          <w:noProof/>
        </w:rPr>
        <w:br/>
      </w:r>
      <w:r w:rsidR="000A29B0" w:rsidRPr="00D52A9E">
        <w:rPr>
          <w:noProof/>
          <w:cs/>
        </w:rPr>
        <w:t>เท่าที่เป็นไปได้</w:t>
      </w:r>
    </w:p>
    <w:p w14:paraId="426AF69E" w14:textId="616B5478" w:rsidR="004E53F3" w:rsidRPr="00D52A9E" w:rsidRDefault="00B51825" w:rsidP="00AB58F8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D52A9E">
        <w:rPr>
          <w:noProof/>
          <w:cs/>
        </w:rPr>
        <w:t xml:space="preserve">ข้อมูลระดับ </w:t>
      </w:r>
      <w:r w:rsidR="00741140" w:rsidRPr="00D52A9E">
        <w:rPr>
          <w:noProof/>
        </w:rPr>
        <w:t>3</w:t>
      </w:r>
      <w:r w:rsidR="00395210" w:rsidRPr="00D52A9E">
        <w:rPr>
          <w:noProof/>
        </w:rPr>
        <w:tab/>
        <w:t>:</w:t>
      </w:r>
      <w:r w:rsidR="00395210" w:rsidRPr="00D52A9E">
        <w:rPr>
          <w:noProof/>
        </w:rPr>
        <w:tab/>
      </w:r>
      <w:r w:rsidR="00395210" w:rsidRPr="00D52A9E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D52A9E">
        <w:rPr>
          <w:noProof/>
          <w:cs/>
        </w:rPr>
        <w:t>ที่สังเกตได้ในตลาด</w:t>
      </w:r>
    </w:p>
    <w:p w14:paraId="08DCBEAD" w14:textId="77777777" w:rsidR="000A29B0" w:rsidRPr="00D52A9E" w:rsidRDefault="000A29B0" w:rsidP="002F19FF">
      <w:pPr>
        <w:spacing w:after="0" w:line="240" w:lineRule="auto"/>
        <w:jc w:val="thaiDistribute"/>
        <w:rPr>
          <w:noProof/>
        </w:rPr>
      </w:pPr>
    </w:p>
    <w:p w14:paraId="3192143C" w14:textId="6D197A0E" w:rsidR="00C569C9" w:rsidRPr="00D52A9E" w:rsidRDefault="000A29B0" w:rsidP="00C569C9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  <w:cs/>
        </w:rPr>
      </w:pPr>
      <w:r w:rsidRPr="00D52A9E">
        <w:rPr>
          <w:noProof/>
          <w:cs/>
        </w:rPr>
        <w:t>กิจการไม่มีรายการโอนระหว่างลำดับชั้นมูลค่ายุติธรรมในระหว่าง</w:t>
      </w:r>
      <w:r w:rsidR="00231DFD" w:rsidRPr="00D52A9E">
        <w:rPr>
          <w:noProof/>
          <w:cs/>
        </w:rPr>
        <w:t>รอบระยะเวลา</w:t>
      </w:r>
    </w:p>
    <w:p w14:paraId="0930829F" w14:textId="2CE2D6A8" w:rsidR="004B4CB3" w:rsidRPr="00D52A9E" w:rsidRDefault="004B4CB3">
      <w:pPr>
        <w:rPr>
          <w:noProof/>
        </w:rPr>
      </w:pPr>
      <w:r w:rsidRPr="00D52A9E">
        <w:rPr>
          <w:noProof/>
        </w:rPr>
        <w:br w:type="page"/>
      </w:r>
    </w:p>
    <w:p w14:paraId="2E5DDEFB" w14:textId="77777777" w:rsidR="004E53F3" w:rsidRPr="00D52A9E" w:rsidRDefault="004E53F3" w:rsidP="00AB58F8">
      <w:pPr>
        <w:spacing w:after="0" w:line="240" w:lineRule="auto"/>
        <w:jc w:val="thaiDistribute"/>
        <w:rPr>
          <w:noProof/>
        </w:rPr>
      </w:pPr>
    </w:p>
    <w:p w14:paraId="60EF9EDC" w14:textId="257A2650" w:rsidR="00911F75" w:rsidRPr="00D52A9E" w:rsidRDefault="00911F75" w:rsidP="00911F75">
      <w:pPr>
        <w:spacing w:after="0" w:line="240" w:lineRule="auto"/>
        <w:ind w:left="547" w:hanging="547"/>
        <w:jc w:val="thaiDistribute"/>
        <w:rPr>
          <w:b/>
          <w:noProof/>
        </w:rPr>
      </w:pPr>
      <w:r w:rsidRPr="00D52A9E">
        <w:rPr>
          <w:bCs/>
          <w:noProof/>
          <w:cs/>
        </w:rPr>
        <w:t>เทคนิคการประเมินมูลค่าสำหรับการวัดมูลค่ายุติธรรมระดับที่</w:t>
      </w:r>
      <w:r w:rsidRPr="00D52A9E">
        <w:rPr>
          <w:b/>
          <w:noProof/>
          <w:cs/>
        </w:rPr>
        <w:t xml:space="preserve"> </w:t>
      </w:r>
      <w:r w:rsidRPr="00D52A9E">
        <w:rPr>
          <w:b/>
          <w:noProof/>
        </w:rPr>
        <w:t>2</w:t>
      </w:r>
    </w:p>
    <w:p w14:paraId="13F457DE" w14:textId="77777777" w:rsidR="00F9636B" w:rsidRPr="00D52A9E" w:rsidRDefault="00F9636B" w:rsidP="00F95275">
      <w:pPr>
        <w:spacing w:after="0" w:line="240" w:lineRule="auto"/>
        <w:jc w:val="thaiDistribute"/>
        <w:rPr>
          <w:bCs/>
          <w:noProof/>
        </w:rPr>
      </w:pPr>
    </w:p>
    <w:p w14:paraId="7B62F835" w14:textId="32B2E47D" w:rsidR="00911F75" w:rsidRPr="00D52A9E" w:rsidRDefault="00F9636B" w:rsidP="00F9636B">
      <w:pPr>
        <w:spacing w:after="0" w:line="240" w:lineRule="auto"/>
        <w:jc w:val="thaiDistribute"/>
        <w:rPr>
          <w:b/>
          <w:noProof/>
        </w:rPr>
      </w:pPr>
      <w:r w:rsidRPr="00D52A9E">
        <w:rPr>
          <w:b/>
          <w:noProof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</w:t>
      </w:r>
    </w:p>
    <w:p w14:paraId="302411AD" w14:textId="77777777" w:rsidR="00F95275" w:rsidRPr="00D52A9E" w:rsidRDefault="00F95275" w:rsidP="00F95275">
      <w:pPr>
        <w:spacing w:after="0" w:line="240" w:lineRule="auto"/>
        <w:jc w:val="thaiDistribute"/>
        <w:rPr>
          <w:bCs/>
          <w:noProof/>
        </w:rPr>
      </w:pPr>
    </w:p>
    <w:p w14:paraId="5BE40DEB" w14:textId="73ECDD38" w:rsidR="004E53F3" w:rsidRPr="00D52A9E" w:rsidRDefault="00BC6A09" w:rsidP="00AB58F8">
      <w:pPr>
        <w:spacing w:after="0" w:line="240" w:lineRule="auto"/>
        <w:ind w:left="547" w:hanging="547"/>
        <w:jc w:val="thaiDistribute"/>
        <w:rPr>
          <w:b/>
          <w:noProof/>
        </w:rPr>
      </w:pPr>
      <w:r w:rsidRPr="00D52A9E">
        <w:rPr>
          <w:bCs/>
          <w:noProof/>
          <w:cs/>
        </w:rPr>
        <w:t>เทคนิคการประเมินมูลค่าสำหรับการวัดมูลค่ายุติธรรมระดับที่</w:t>
      </w:r>
      <w:r w:rsidRPr="00D52A9E">
        <w:rPr>
          <w:b/>
          <w:noProof/>
          <w:cs/>
        </w:rPr>
        <w:t xml:space="preserve"> </w:t>
      </w:r>
      <w:r w:rsidR="00741140" w:rsidRPr="00D52A9E">
        <w:rPr>
          <w:b/>
          <w:noProof/>
        </w:rPr>
        <w:t>3</w:t>
      </w:r>
    </w:p>
    <w:p w14:paraId="53A5A728" w14:textId="7B641B93" w:rsidR="00F706AD" w:rsidRPr="00D52A9E" w:rsidRDefault="00F706AD" w:rsidP="00AB58F8">
      <w:pPr>
        <w:spacing w:after="0" w:line="240" w:lineRule="auto"/>
        <w:jc w:val="thaiDistribute"/>
        <w:rPr>
          <w:noProof/>
        </w:rPr>
      </w:pPr>
    </w:p>
    <w:p w14:paraId="6E6ACE65" w14:textId="654F37AB" w:rsidR="0018096D" w:rsidRPr="00D52A9E" w:rsidRDefault="00DB495E" w:rsidP="00AB58F8">
      <w:pPr>
        <w:spacing w:after="0" w:line="240" w:lineRule="auto"/>
        <w:jc w:val="thaiDistribute"/>
        <w:rPr>
          <w:b/>
          <w:noProof/>
        </w:rPr>
      </w:pPr>
      <w:r w:rsidRPr="00D52A9E">
        <w:rPr>
          <w:b/>
          <w:noProof/>
          <w:cs/>
        </w:rPr>
        <w:t>มูลค่ายุติธรรมของเงินลงทุนในตราสารที่ไม่อยู่ในความต้องการของตลาดประเมินโดยวิธีวิเคราะห์เปรียบเทียบอัตราส่วนราคาตลาดโดยอ้างอิงมูลค่าสุทธิของกิจการจดทะเบียนในตลาดหลักทรัพย์ ซึ่งบริษัทพิจารณาว่ามีสถานะทางการเงินเทียบเคียงได้กับคู่สัญญาที่เป็นผู้ออกตราสารนั้น</w:t>
      </w:r>
    </w:p>
    <w:p w14:paraId="3EA10B05" w14:textId="77777777" w:rsidR="00DB495E" w:rsidRPr="00D52A9E" w:rsidRDefault="00DB495E" w:rsidP="00AB58F8">
      <w:pPr>
        <w:spacing w:after="0" w:line="240" w:lineRule="auto"/>
        <w:jc w:val="thaiDistribute"/>
        <w:rPr>
          <w:noProof/>
          <w:cs/>
        </w:rPr>
      </w:pPr>
    </w:p>
    <w:p w14:paraId="4C393DAE" w14:textId="6709BF63" w:rsidR="00B81D57" w:rsidRPr="00D52A9E" w:rsidRDefault="00477D09" w:rsidP="00AB58F8">
      <w:pPr>
        <w:spacing w:after="0" w:line="240" w:lineRule="auto"/>
        <w:jc w:val="thaiDistribute"/>
        <w:rPr>
          <w:b/>
          <w:noProof/>
        </w:rPr>
      </w:pPr>
      <w:r w:rsidRPr="00D52A9E">
        <w:rPr>
          <w:b/>
          <w:noProof/>
          <w:cs/>
        </w:rPr>
        <w:t>สินทรัพย์ทางการเงินและหนี้สินทางการเงินต่อไปนี้วัดมูลค่าด้วยราคาทุนตัดจำหน่าย โดยมีมูลค่าตามบัญชีใกล้เคียงกับมูลค่ายุติธรรม</w:t>
      </w:r>
    </w:p>
    <w:p w14:paraId="2D7BD0DE" w14:textId="77777777" w:rsidR="00477D09" w:rsidRPr="00D52A9E" w:rsidRDefault="00477D09" w:rsidP="00AB58F8">
      <w:pPr>
        <w:spacing w:after="0" w:line="240" w:lineRule="auto"/>
        <w:jc w:val="thaiDistribute"/>
        <w:rPr>
          <w:noProof/>
        </w:rPr>
      </w:pPr>
    </w:p>
    <w:p w14:paraId="080AB16C" w14:textId="795823DC" w:rsidR="00B81D57" w:rsidRPr="00D52A9E" w:rsidRDefault="00B81D57" w:rsidP="00344583">
      <w:pPr>
        <w:spacing w:after="0" w:line="240" w:lineRule="auto"/>
        <w:rPr>
          <w:b/>
          <w:bCs/>
          <w:noProof/>
        </w:rPr>
      </w:pPr>
      <w:r w:rsidRPr="00D52A9E">
        <w:rPr>
          <w:b/>
          <w:bCs/>
          <w:noProof/>
          <w:cs/>
        </w:rPr>
        <w:t>ข้อมูลทางการเงิน</w:t>
      </w:r>
    </w:p>
    <w:p w14:paraId="75288316" w14:textId="2E39CD8B" w:rsidR="00D75443" w:rsidRPr="00D52A9E" w:rsidRDefault="00D75443" w:rsidP="00D75443">
      <w:pPr>
        <w:spacing w:after="0" w:line="240" w:lineRule="auto"/>
        <w:jc w:val="thaiDistribute"/>
        <w:rPr>
          <w:noProof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9"/>
      </w:tblGrid>
      <w:tr w:rsidR="00AC1927" w:rsidRPr="00D52A9E" w14:paraId="483F7025" w14:textId="77777777" w:rsidTr="00AC1927">
        <w:tc>
          <w:tcPr>
            <w:tcW w:w="4508" w:type="dxa"/>
          </w:tcPr>
          <w:p w14:paraId="595F1D98" w14:textId="36D22A7F" w:rsidR="00D75443" w:rsidRPr="00D52A9E" w:rsidRDefault="00D75443" w:rsidP="00344583">
            <w:pPr>
              <w:ind w:left="101" w:hanging="187"/>
              <w:rPr>
                <w:b/>
                <w:bCs/>
                <w:noProof/>
              </w:rPr>
            </w:pPr>
            <w:r w:rsidRPr="00D52A9E">
              <w:rPr>
                <w:bCs/>
                <w:noProof/>
                <w:cs/>
              </w:rPr>
              <w:t>สินทรัพย์ทางการเงิน</w:t>
            </w:r>
          </w:p>
        </w:tc>
        <w:tc>
          <w:tcPr>
            <w:tcW w:w="4509" w:type="dxa"/>
          </w:tcPr>
          <w:p w14:paraId="30FF2BC8" w14:textId="06904C22" w:rsidR="00D75443" w:rsidRPr="00D52A9E" w:rsidRDefault="00D75443" w:rsidP="00344583">
            <w:pPr>
              <w:ind w:left="187" w:hanging="187"/>
              <w:rPr>
                <w:b/>
                <w:bCs/>
                <w:noProof/>
              </w:rPr>
            </w:pPr>
            <w:r w:rsidRPr="00D52A9E">
              <w:rPr>
                <w:bCs/>
                <w:noProof/>
                <w:cs/>
              </w:rPr>
              <w:t>หนี้สินทางการเงิน</w:t>
            </w:r>
          </w:p>
        </w:tc>
      </w:tr>
      <w:tr w:rsidR="00AC1927" w:rsidRPr="00D52A9E" w14:paraId="612054B4" w14:textId="77777777" w:rsidTr="00AC1927">
        <w:tc>
          <w:tcPr>
            <w:tcW w:w="4508" w:type="dxa"/>
          </w:tcPr>
          <w:p w14:paraId="79498287" w14:textId="427EEA92" w:rsidR="00D75443" w:rsidRPr="00D52A9E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D52A9E">
              <w:rPr>
                <w:b/>
                <w:noProof/>
                <w:cs/>
              </w:rPr>
              <w:t>เงินสดและรายการเทียบเท่าเงินสด</w:t>
            </w:r>
          </w:p>
        </w:tc>
        <w:tc>
          <w:tcPr>
            <w:tcW w:w="4509" w:type="dxa"/>
          </w:tcPr>
          <w:p w14:paraId="14216B5C" w14:textId="41D3ADA9" w:rsidR="00D75443" w:rsidRPr="00D52A9E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D52A9E">
              <w:rPr>
                <w:b/>
                <w:noProof/>
                <w:cs/>
              </w:rPr>
              <w:t>เจ้าหนี้และเจ้าหนี้หมุนเวียนอื่น</w:t>
            </w:r>
          </w:p>
        </w:tc>
      </w:tr>
      <w:tr w:rsidR="00AC1927" w:rsidRPr="00D52A9E" w14:paraId="5A78361C" w14:textId="77777777" w:rsidTr="00AC1927">
        <w:tc>
          <w:tcPr>
            <w:tcW w:w="4508" w:type="dxa"/>
          </w:tcPr>
          <w:p w14:paraId="5B59145D" w14:textId="5B5026CB" w:rsidR="00D75443" w:rsidRPr="00D52A9E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D52A9E">
              <w:rPr>
                <w:b/>
                <w:noProof/>
                <w:cs/>
              </w:rPr>
              <w:t>เงินฝากประจำครบกำหนดเกินกว่า</w:t>
            </w:r>
            <w:r w:rsidR="00B93B39" w:rsidRPr="00D52A9E">
              <w:rPr>
                <w:b/>
                <w:noProof/>
                <w:cs/>
              </w:rPr>
              <w:t>สาม</w:t>
            </w:r>
            <w:r w:rsidR="003874AE" w:rsidRPr="00D52A9E">
              <w:rPr>
                <w:b/>
                <w:noProof/>
                <w:cs/>
              </w:rPr>
              <w:t>เดือน</w:t>
            </w:r>
          </w:p>
        </w:tc>
        <w:tc>
          <w:tcPr>
            <w:tcW w:w="4509" w:type="dxa"/>
          </w:tcPr>
          <w:p w14:paraId="036F28AD" w14:textId="4A37A7F9" w:rsidR="00D75443" w:rsidRPr="00D52A9E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D52A9E">
              <w:rPr>
                <w:b/>
                <w:noProof/>
                <w:cs/>
              </w:rPr>
              <w:t>ภาษีเงินได้</w:t>
            </w:r>
            <w:r w:rsidR="007C122E" w:rsidRPr="00D52A9E">
              <w:rPr>
                <w:b/>
                <w:noProof/>
                <w:cs/>
              </w:rPr>
              <w:t>นิติบุคคล</w:t>
            </w:r>
            <w:r w:rsidRPr="00D52A9E">
              <w:rPr>
                <w:b/>
                <w:noProof/>
                <w:cs/>
              </w:rPr>
              <w:t>ค้างจ่าย</w:t>
            </w:r>
          </w:p>
        </w:tc>
      </w:tr>
      <w:tr w:rsidR="00AC1927" w:rsidRPr="00D52A9E" w14:paraId="634165AC" w14:textId="77777777" w:rsidTr="00AC1927">
        <w:tc>
          <w:tcPr>
            <w:tcW w:w="4508" w:type="dxa"/>
          </w:tcPr>
          <w:p w14:paraId="65136143" w14:textId="5137829C" w:rsidR="00D75443" w:rsidRPr="00D52A9E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D52A9E">
              <w:rPr>
                <w:b/>
                <w:noProof/>
                <w:cs/>
              </w:rPr>
              <w:t>ลู</w:t>
            </w:r>
            <w:r w:rsidR="00A5552A" w:rsidRPr="00D52A9E">
              <w:rPr>
                <w:b/>
                <w:noProof/>
                <w:cs/>
              </w:rPr>
              <w:t>ก</w:t>
            </w:r>
            <w:r w:rsidRPr="00D52A9E">
              <w:rPr>
                <w:b/>
                <w:noProof/>
                <w:cs/>
              </w:rPr>
              <w:t>หนี้การค้าและลูกหนี้</w:t>
            </w:r>
            <w:r w:rsidR="00D94685" w:rsidRPr="00D52A9E">
              <w:rPr>
                <w:b/>
                <w:noProof/>
                <w:cs/>
              </w:rPr>
              <w:t>หมุนเวียน</w:t>
            </w:r>
            <w:r w:rsidRPr="00D52A9E">
              <w:rPr>
                <w:b/>
                <w:noProof/>
                <w:cs/>
              </w:rPr>
              <w:t xml:space="preserve">อื่น </w:t>
            </w:r>
            <w:r w:rsidRPr="00D52A9E">
              <w:rPr>
                <w:bCs/>
                <w:noProof/>
              </w:rPr>
              <w:t xml:space="preserve">- </w:t>
            </w:r>
            <w:r w:rsidRPr="00D52A9E">
              <w:rPr>
                <w:b/>
                <w:noProof/>
                <w:cs/>
              </w:rPr>
              <w:t>สุทธิ</w:t>
            </w:r>
          </w:p>
        </w:tc>
        <w:tc>
          <w:tcPr>
            <w:tcW w:w="4509" w:type="dxa"/>
          </w:tcPr>
          <w:p w14:paraId="3387291F" w14:textId="71FA234F" w:rsidR="00D75443" w:rsidRPr="00D52A9E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D52A9E">
              <w:rPr>
                <w:b/>
                <w:noProof/>
                <w:cs/>
              </w:rPr>
              <w:t>หนี้สิน</w:t>
            </w:r>
            <w:r w:rsidR="00C16878" w:rsidRPr="00D52A9E">
              <w:rPr>
                <w:b/>
                <w:noProof/>
                <w:cs/>
              </w:rPr>
              <w:t>ตามสัญญาเช่า</w:t>
            </w:r>
          </w:p>
        </w:tc>
      </w:tr>
      <w:tr w:rsidR="00AC1927" w:rsidRPr="00D52A9E" w14:paraId="6B5A5F67" w14:textId="77777777" w:rsidTr="00AC1927">
        <w:tc>
          <w:tcPr>
            <w:tcW w:w="4508" w:type="dxa"/>
          </w:tcPr>
          <w:p w14:paraId="5DE0E497" w14:textId="67A20F52" w:rsidR="00D75443" w:rsidRPr="00D52A9E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D52A9E">
              <w:rPr>
                <w:b/>
                <w:noProof/>
                <w:cs/>
              </w:rPr>
              <w:t>ลูกหนี้การค้าไม่หมุนเวียน</w:t>
            </w:r>
            <w:r w:rsidR="00F53209" w:rsidRPr="00D52A9E">
              <w:rPr>
                <w:b/>
                <w:noProof/>
                <w:cs/>
              </w:rPr>
              <w:t xml:space="preserve"> </w:t>
            </w:r>
            <w:r w:rsidR="00A65FE0" w:rsidRPr="00D52A9E">
              <w:rPr>
                <w:bCs/>
                <w:noProof/>
              </w:rPr>
              <w:t>-</w:t>
            </w:r>
            <w:r w:rsidR="00F53209" w:rsidRPr="00D52A9E">
              <w:rPr>
                <w:bCs/>
                <w:noProof/>
              </w:rPr>
              <w:t xml:space="preserve"> </w:t>
            </w:r>
            <w:r w:rsidR="00F53209" w:rsidRPr="00D52A9E">
              <w:rPr>
                <w:b/>
                <w:noProof/>
                <w:cs/>
              </w:rPr>
              <w:t>สุทธิ</w:t>
            </w:r>
          </w:p>
          <w:p w14:paraId="112626B7" w14:textId="580CBB95" w:rsidR="00477D09" w:rsidRPr="00D52A9E" w:rsidRDefault="00477D09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D52A9E">
              <w:rPr>
                <w:b/>
                <w:noProof/>
                <w:cs/>
              </w:rPr>
              <w:t>สินทรัพย์ไม่หมุนเวียนอื่น</w:t>
            </w:r>
          </w:p>
        </w:tc>
        <w:tc>
          <w:tcPr>
            <w:tcW w:w="4509" w:type="dxa"/>
          </w:tcPr>
          <w:p w14:paraId="1EA56AEB" w14:textId="1C584442" w:rsidR="00D75443" w:rsidRPr="00D52A9E" w:rsidRDefault="00C16878" w:rsidP="00C16878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D52A9E">
              <w:rPr>
                <w:b/>
                <w:noProof/>
                <w:cs/>
              </w:rPr>
              <w:t>หนี้สิน</w:t>
            </w:r>
            <w:r w:rsidR="008900D4" w:rsidRPr="00D52A9E">
              <w:rPr>
                <w:b/>
                <w:noProof/>
                <w:cs/>
              </w:rPr>
              <w:t>ตราสารอนุพันธ์</w:t>
            </w:r>
          </w:p>
          <w:p w14:paraId="5A83B897" w14:textId="77777777" w:rsidR="002004EB" w:rsidRPr="00D52A9E" w:rsidRDefault="002004EB" w:rsidP="002004EB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D52A9E">
              <w:rPr>
                <w:b/>
                <w:noProof/>
                <w:cs/>
              </w:rPr>
              <w:t>หนี้สินหมุนเวียนอื่น</w:t>
            </w:r>
          </w:p>
          <w:p w14:paraId="7FA801CF" w14:textId="72C08BE8" w:rsidR="00477D09" w:rsidRPr="00D52A9E" w:rsidRDefault="00477D09" w:rsidP="00F445D9">
            <w:pPr>
              <w:pStyle w:val="ListParagraph"/>
              <w:ind w:left="187"/>
              <w:rPr>
                <w:b/>
                <w:bCs/>
                <w:noProof/>
              </w:rPr>
            </w:pPr>
          </w:p>
        </w:tc>
      </w:tr>
    </w:tbl>
    <w:p w14:paraId="1869159A" w14:textId="35944C28" w:rsidR="007037D8" w:rsidRPr="00D52A9E" w:rsidRDefault="00C16878">
      <w:pPr>
        <w:rPr>
          <w:noProof/>
        </w:rPr>
      </w:pPr>
      <w:r w:rsidRPr="00D52A9E">
        <w:rPr>
          <w:noProof/>
          <w:cs/>
        </w:rPr>
        <w:br w:type="page"/>
      </w:r>
    </w:p>
    <w:p w14:paraId="7B02DB0C" w14:textId="77777777" w:rsidR="00F206C9" w:rsidRPr="00D52A9E" w:rsidRDefault="00F206C9" w:rsidP="00F206C9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D52A9E" w14:paraId="79E69941" w14:textId="77777777" w:rsidTr="00AC1927">
        <w:trPr>
          <w:trHeight w:val="386"/>
        </w:trPr>
        <w:tc>
          <w:tcPr>
            <w:tcW w:w="9029" w:type="dxa"/>
          </w:tcPr>
          <w:p w14:paraId="265DDCA6" w14:textId="5021F259" w:rsidR="004E53F3" w:rsidRPr="00D52A9E" w:rsidRDefault="00741140" w:rsidP="00673B73">
            <w:pPr>
              <w:tabs>
                <w:tab w:val="left" w:pos="432"/>
              </w:tabs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bookmarkStart w:id="1" w:name="_Hlk134190963"/>
            <w:r w:rsidRPr="00D52A9E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7</w:t>
            </w:r>
            <w:r w:rsidR="00395210" w:rsidRPr="00D52A9E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343000" w:rsidRPr="00D52A9E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ลูกหนี้การค้าและลูกหนี้</w:t>
            </w:r>
            <w:r w:rsidR="00D94685" w:rsidRPr="00D52A9E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หมุนเวียน</w:t>
            </w:r>
            <w:r w:rsidR="00343000" w:rsidRPr="00D52A9E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อื่น</w:t>
            </w:r>
            <w:r w:rsidR="00F502A0" w:rsidRPr="00D52A9E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 xml:space="preserve"> </w:t>
            </w:r>
            <w:r w:rsidR="007037D8" w:rsidRPr="00D52A9E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-</w:t>
            </w:r>
            <w:r w:rsidR="00F502A0" w:rsidRPr="00D52A9E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 xml:space="preserve"> </w:t>
            </w:r>
            <w:r w:rsidR="00F502A0" w:rsidRPr="00D52A9E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สุทธิ</w:t>
            </w:r>
          </w:p>
        </w:tc>
      </w:tr>
      <w:bookmarkEnd w:id="1"/>
    </w:tbl>
    <w:p w14:paraId="1E92415C" w14:textId="77777777" w:rsidR="004E53F3" w:rsidRPr="00D52A9E" w:rsidRDefault="004E53F3" w:rsidP="00AB58F8">
      <w:pPr>
        <w:spacing w:after="0" w:line="240" w:lineRule="auto"/>
        <w:jc w:val="both"/>
        <w:rPr>
          <w:noProof/>
        </w:rPr>
      </w:pPr>
    </w:p>
    <w:p w14:paraId="11711A40" w14:textId="6723CB3F" w:rsidR="00936804" w:rsidRPr="00D52A9E" w:rsidRDefault="00CA030B" w:rsidP="00AB58F8">
      <w:pPr>
        <w:spacing w:after="0" w:line="240" w:lineRule="auto"/>
        <w:jc w:val="thaiDistribute"/>
        <w:rPr>
          <w:noProof/>
        </w:rPr>
      </w:pPr>
      <w:r w:rsidRPr="00D52A9E">
        <w:rPr>
          <w:noProof/>
          <w:spacing w:val="-6"/>
          <w:cs/>
        </w:rPr>
        <w:t>ลูกหนี้การค้าซึ่งแสดงรวมในรายการลูกหนี้การค้าและลูกหนี้</w:t>
      </w:r>
      <w:r w:rsidR="00203BC9" w:rsidRPr="00D52A9E">
        <w:rPr>
          <w:noProof/>
          <w:spacing w:val="-6"/>
          <w:cs/>
        </w:rPr>
        <w:t>หมุนเวียน</w:t>
      </w:r>
      <w:r w:rsidRPr="00D52A9E">
        <w:rPr>
          <w:noProof/>
          <w:spacing w:val="-6"/>
          <w:cs/>
        </w:rPr>
        <w:t>อื่นในงบฐานะการเงินสามารถวิเคราะห์ตาม</w:t>
      </w:r>
      <w:r w:rsidR="00703430" w:rsidRPr="00D52A9E">
        <w:rPr>
          <w:noProof/>
          <w:spacing w:val="-6"/>
          <w:cs/>
        </w:rPr>
        <w:t>ระยะเวลา</w:t>
      </w:r>
      <w:r w:rsidR="00703430" w:rsidRPr="00D52A9E">
        <w:rPr>
          <w:noProof/>
          <w:cs/>
        </w:rPr>
        <w:t>การจ่าย</w:t>
      </w:r>
      <w:r w:rsidRPr="00D52A9E">
        <w:rPr>
          <w:noProof/>
          <w:cs/>
        </w:rPr>
        <w:t>ชำระได้ดังนี้</w:t>
      </w:r>
    </w:p>
    <w:p w14:paraId="3AE95EFA" w14:textId="77777777" w:rsidR="00FA483D" w:rsidRPr="00D52A9E" w:rsidRDefault="00FA483D" w:rsidP="00AB58F8">
      <w:pPr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FA483D" w:rsidRPr="00D52A9E" w14:paraId="551A7F5F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6BD0618" w14:textId="77777777" w:rsidR="00FA483D" w:rsidRPr="00D52A9E" w:rsidRDefault="00FA483D" w:rsidP="00382863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9FB1A3" w14:textId="1A429B13" w:rsidR="00FA483D" w:rsidRPr="00D52A9E" w:rsidRDefault="003874AE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D52A9E">
              <w:rPr>
                <w:b/>
                <w:bCs/>
                <w:noProof/>
              </w:rPr>
              <w:t xml:space="preserve">30 </w:t>
            </w:r>
            <w:r w:rsidRPr="00D52A9E">
              <w:rPr>
                <w:b/>
                <w:bCs/>
                <w:noProof/>
                <w:cs/>
              </w:rPr>
              <w:t>มิถุนายน</w:t>
            </w:r>
            <w:r w:rsidR="00FA483D" w:rsidRPr="00D52A9E">
              <w:rPr>
                <w:b/>
                <w:bCs/>
                <w:noProof/>
              </w:rPr>
              <w:br/>
            </w:r>
            <w:r w:rsidR="005C2E79" w:rsidRPr="00D52A9E">
              <w:rPr>
                <w:b/>
                <w:bCs/>
                <w:noProof/>
                <w:cs/>
              </w:rPr>
              <w:t xml:space="preserve">พ.ศ. </w:t>
            </w:r>
            <w:r w:rsidR="00741140" w:rsidRPr="00D52A9E">
              <w:rPr>
                <w:b/>
                <w:bCs/>
                <w:noProof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6EC223" w14:textId="03B9E37F" w:rsidR="00FA483D" w:rsidRPr="00D52A9E" w:rsidRDefault="00741140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D52A9E">
              <w:rPr>
                <w:b/>
                <w:bCs/>
                <w:noProof/>
              </w:rPr>
              <w:t>31</w:t>
            </w:r>
            <w:r w:rsidR="00FA483D" w:rsidRPr="00D52A9E">
              <w:rPr>
                <w:b/>
                <w:bCs/>
                <w:noProof/>
              </w:rPr>
              <w:t xml:space="preserve"> </w:t>
            </w:r>
            <w:r w:rsidR="00FA483D" w:rsidRPr="00D52A9E">
              <w:rPr>
                <w:b/>
                <w:bCs/>
                <w:noProof/>
                <w:cs/>
              </w:rPr>
              <w:t>ธันวาคม</w:t>
            </w:r>
            <w:r w:rsidR="00FA483D" w:rsidRPr="00D52A9E">
              <w:rPr>
                <w:b/>
                <w:bCs/>
                <w:noProof/>
              </w:rPr>
              <w:br/>
            </w:r>
            <w:r w:rsidR="005C2E79" w:rsidRPr="00D52A9E">
              <w:rPr>
                <w:b/>
                <w:bCs/>
                <w:noProof/>
                <w:cs/>
              </w:rPr>
              <w:t xml:space="preserve">พ.ศ. </w:t>
            </w:r>
            <w:r w:rsidRPr="00D52A9E">
              <w:rPr>
                <w:b/>
                <w:bCs/>
                <w:noProof/>
              </w:rPr>
              <w:t>2568</w:t>
            </w:r>
          </w:p>
        </w:tc>
      </w:tr>
      <w:tr w:rsidR="00FA483D" w:rsidRPr="00D52A9E" w14:paraId="017459C8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FF998B3" w14:textId="77777777" w:rsidR="00FA483D" w:rsidRPr="00D52A9E" w:rsidRDefault="00FA483D" w:rsidP="00382863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63B489" w14:textId="77777777" w:rsidR="00FA483D" w:rsidRPr="00D52A9E" w:rsidRDefault="00FA483D" w:rsidP="00382863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D52A9E">
              <w:rPr>
                <w:bCs/>
                <w:noProof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11DDBD" w14:textId="77777777" w:rsidR="00FA483D" w:rsidRPr="00D52A9E" w:rsidRDefault="00FA483D" w:rsidP="0038286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D52A9E">
              <w:rPr>
                <w:bCs/>
                <w:noProof/>
                <w:cs/>
              </w:rPr>
              <w:t>พันบาท</w:t>
            </w:r>
          </w:p>
        </w:tc>
      </w:tr>
      <w:tr w:rsidR="00FA483D" w:rsidRPr="00D52A9E" w14:paraId="08EF41E3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7A4F105" w14:textId="77777777" w:rsidR="00FA483D" w:rsidRPr="00D52A9E" w:rsidRDefault="00FA483D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BF42D5" w14:textId="77777777" w:rsidR="00FA483D" w:rsidRPr="00D52A9E" w:rsidRDefault="00FA483D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73A78A" w14:textId="77777777" w:rsidR="00FA483D" w:rsidRPr="00D52A9E" w:rsidRDefault="00FA483D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D52A9E" w14:paraId="150CC493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A50E038" w14:textId="4002C06A" w:rsidR="00005A6F" w:rsidRPr="00D52A9E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D52A9E">
              <w:rPr>
                <w:color w:val="000000"/>
                <w:u w:val="single"/>
                <w:cs/>
              </w:rPr>
              <w:t>ลูกหนี้การค้า</w:t>
            </w:r>
            <w:r w:rsidRPr="00D52A9E">
              <w:rPr>
                <w:color w:val="000000"/>
                <w:u w:val="single"/>
              </w:rPr>
              <w:t xml:space="preserve"> - </w:t>
            </w:r>
            <w:r w:rsidRPr="00D52A9E">
              <w:rPr>
                <w:color w:val="00000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B6C081" w14:textId="77777777" w:rsidR="00005A6F" w:rsidRPr="00D52A9E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03C796" w14:textId="77777777" w:rsidR="00005A6F" w:rsidRPr="00D52A9E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D319A" w:rsidRPr="00D52A9E" w14:paraId="4B540C7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F74BBD4" w14:textId="449C6618" w:rsidR="00CD319A" w:rsidRPr="00D52A9E" w:rsidRDefault="00CD319A" w:rsidP="00CD319A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D52A9E">
              <w:rPr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56A408" w14:textId="7030E22B" w:rsidR="00CD319A" w:rsidRPr="00D52A9E" w:rsidRDefault="00A626B2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99,601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FB5F3" w14:textId="5901D61F" w:rsidR="00CD319A" w:rsidRPr="00D52A9E" w:rsidRDefault="00741140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110</w:t>
            </w:r>
            <w:r w:rsidR="00CD319A" w:rsidRPr="00D52A9E">
              <w:rPr>
                <w:noProof/>
              </w:rPr>
              <w:t>,</w:t>
            </w:r>
            <w:r w:rsidRPr="00D52A9E">
              <w:rPr>
                <w:noProof/>
              </w:rPr>
              <w:t>392</w:t>
            </w:r>
          </w:p>
        </w:tc>
      </w:tr>
      <w:tr w:rsidR="00CD319A" w:rsidRPr="00D52A9E" w14:paraId="2112706F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ACB6C23" w14:textId="4433251E" w:rsidR="00CD319A" w:rsidRPr="00D52A9E" w:rsidRDefault="00CD319A" w:rsidP="00CD319A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D52A9E">
              <w:rPr>
                <w:color w:val="000000"/>
                <w:cs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001F0E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43998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D319A" w:rsidRPr="00D52A9E" w14:paraId="0B7D9797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C7C9EF8" w14:textId="69F71CEC" w:rsidR="00CD319A" w:rsidRPr="00D52A9E" w:rsidRDefault="00CD319A" w:rsidP="00CD319A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D52A9E">
              <w:rPr>
                <w:color w:val="000000"/>
              </w:rPr>
              <w:t xml:space="preserve">   </w:t>
            </w:r>
            <w:r w:rsidRPr="00D52A9E">
              <w:rPr>
                <w:color w:val="000000"/>
                <w:cs/>
              </w:rPr>
              <w:t>ไม่เกิน</w:t>
            </w:r>
            <w:r w:rsidRPr="00D52A9E">
              <w:rPr>
                <w:color w:val="000000"/>
                <w:rtl/>
                <w:cs/>
              </w:rPr>
              <w:t xml:space="preserve"> </w:t>
            </w:r>
            <w:r w:rsidR="00741140" w:rsidRPr="00D52A9E">
              <w:rPr>
                <w:color w:val="000000"/>
              </w:rPr>
              <w:t>3</w:t>
            </w:r>
            <w:r w:rsidRPr="00D52A9E">
              <w:rPr>
                <w:color w:val="000000"/>
              </w:rPr>
              <w:t xml:space="preserve"> </w:t>
            </w:r>
            <w:r w:rsidRPr="00D52A9E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B67D6" w14:textId="759A317D" w:rsidR="00CD319A" w:rsidRPr="00D52A9E" w:rsidRDefault="005E7D6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19,169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B4B1D" w14:textId="6012BFBF" w:rsidR="00CD319A" w:rsidRPr="00D52A9E" w:rsidRDefault="00741140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10</w:t>
            </w:r>
            <w:r w:rsidR="00CD319A" w:rsidRPr="00D52A9E">
              <w:rPr>
                <w:noProof/>
              </w:rPr>
              <w:t>,</w:t>
            </w:r>
            <w:r w:rsidRPr="00D52A9E">
              <w:rPr>
                <w:noProof/>
              </w:rPr>
              <w:t>959</w:t>
            </w:r>
          </w:p>
        </w:tc>
      </w:tr>
      <w:tr w:rsidR="00CD319A" w:rsidRPr="00D52A9E" w14:paraId="5FFC570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EA3D509" w14:textId="071F3750" w:rsidR="00CD319A" w:rsidRPr="00D52A9E" w:rsidRDefault="00CD319A" w:rsidP="00CD319A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D52A9E">
              <w:rPr>
                <w:color w:val="000000"/>
                <w:cs/>
              </w:rPr>
              <w:t>รวมลูกหนี้การค้า</w:t>
            </w:r>
            <w:r w:rsidRPr="00D52A9E">
              <w:rPr>
                <w:color w:val="000000"/>
                <w:rtl/>
                <w:cs/>
              </w:rPr>
              <w:t xml:space="preserve"> </w:t>
            </w:r>
            <w:r w:rsidRPr="00D52A9E">
              <w:rPr>
                <w:color w:val="000000"/>
                <w:lang w:val="en-US"/>
              </w:rPr>
              <w:t>-</w:t>
            </w:r>
            <w:r w:rsidRPr="00D52A9E">
              <w:rPr>
                <w:color w:val="000000"/>
              </w:rPr>
              <w:t xml:space="preserve"> </w:t>
            </w:r>
            <w:r w:rsidRPr="00D52A9E">
              <w:rPr>
                <w:color w:val="000000"/>
                <w:cs/>
              </w:rPr>
              <w:t>กิจการที่เกี่ยวข้องกัน</w:t>
            </w:r>
            <w:r w:rsidRPr="00D52A9E">
              <w:rPr>
                <w:color w:val="000000"/>
              </w:rPr>
              <w:t xml:space="preserve"> </w:t>
            </w:r>
            <w:r w:rsidRPr="00D52A9E">
              <w:rPr>
                <w:color w:val="000000"/>
                <w:cs/>
              </w:rPr>
              <w:t xml:space="preserve">(หมายเหตุข้อ </w:t>
            </w:r>
            <w:r w:rsidR="00741140" w:rsidRPr="00D52A9E">
              <w:rPr>
                <w:color w:val="000000"/>
              </w:rPr>
              <w:t>1</w:t>
            </w:r>
            <w:r w:rsidR="00EF7BC3" w:rsidRPr="00D52A9E">
              <w:rPr>
                <w:color w:val="000000"/>
              </w:rPr>
              <w:t>5</w:t>
            </w:r>
            <w:r w:rsidRPr="00D52A9E">
              <w:rPr>
                <w:color w:val="000000"/>
              </w:rPr>
              <w:t xml:space="preserve"> </w:t>
            </w:r>
            <w:r w:rsidRPr="00D52A9E">
              <w:rPr>
                <w:rFonts w:eastAsia="Arial Unicode MS"/>
                <w:color w:val="000000"/>
              </w:rPr>
              <w:t>(</w:t>
            </w:r>
            <w:r w:rsidRPr="00D52A9E">
              <w:rPr>
                <w:rFonts w:eastAsia="Arial Unicode MS"/>
                <w:color w:val="000000"/>
                <w:cs/>
              </w:rPr>
              <w:t>ข</w:t>
            </w:r>
            <w:r w:rsidRPr="00D52A9E">
              <w:rPr>
                <w:rFonts w:eastAsia="Arial Unicode MS"/>
                <w:color w:val="000000"/>
                <w:lang w:val="en-US"/>
              </w:rPr>
              <w:t>)</w:t>
            </w:r>
            <w:r w:rsidRPr="00D52A9E">
              <w:rPr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0A9D7" w14:textId="7FB907DA" w:rsidR="00CD319A" w:rsidRPr="00D52A9E" w:rsidRDefault="005E7D6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118,770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0626A" w14:textId="12F035C4" w:rsidR="00CD319A" w:rsidRPr="00D52A9E" w:rsidRDefault="00741140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121</w:t>
            </w:r>
            <w:r w:rsidR="00CD319A" w:rsidRPr="00D52A9E">
              <w:rPr>
                <w:noProof/>
              </w:rPr>
              <w:t>,</w:t>
            </w:r>
            <w:r w:rsidRPr="00D52A9E">
              <w:rPr>
                <w:noProof/>
              </w:rPr>
              <w:t>351</w:t>
            </w:r>
          </w:p>
        </w:tc>
      </w:tr>
      <w:tr w:rsidR="00CD319A" w:rsidRPr="00D52A9E" w14:paraId="07B215E1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7A9E87B" w14:textId="77777777" w:rsidR="00CD319A" w:rsidRPr="00D52A9E" w:rsidRDefault="00CD319A" w:rsidP="00CD319A">
            <w:pPr>
              <w:spacing w:after="0" w:line="240" w:lineRule="auto"/>
              <w:ind w:left="-101"/>
              <w:jc w:val="both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882F7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4EDC2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D319A" w:rsidRPr="00D52A9E" w14:paraId="0A5F25D2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DBF528B" w14:textId="77777777" w:rsidR="00CD319A" w:rsidRPr="00D52A9E" w:rsidRDefault="00CD319A" w:rsidP="00CD319A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D52A9E">
              <w:rPr>
                <w:color w:val="000000"/>
                <w:u w:val="single"/>
                <w:cs/>
              </w:rPr>
              <w:t>ลูกหนี้การค้า</w:t>
            </w:r>
            <w:r w:rsidRPr="00D52A9E">
              <w:rPr>
                <w:color w:val="000000"/>
                <w:u w:val="single"/>
              </w:rPr>
              <w:t xml:space="preserve"> - </w:t>
            </w:r>
            <w:r w:rsidRPr="00D52A9E">
              <w:rPr>
                <w:color w:val="000000"/>
                <w:u w:val="single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CE775D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C5EE97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D319A" w:rsidRPr="00D52A9E" w14:paraId="4568A661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F3AB2A4" w14:textId="77777777" w:rsidR="00CD319A" w:rsidRPr="00D52A9E" w:rsidRDefault="00CD319A" w:rsidP="00CD319A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D52A9E">
              <w:rPr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E4371E" w14:textId="67AE47C5" w:rsidR="00CD319A" w:rsidRPr="00D52A9E" w:rsidRDefault="00CF01EE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454,2</w:t>
            </w:r>
            <w:r w:rsidR="00433D49" w:rsidRPr="00D52A9E">
              <w:rPr>
                <w:noProof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231EFE" w14:textId="68A3858F" w:rsidR="00CD319A" w:rsidRPr="00D52A9E" w:rsidRDefault="00741140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343</w:t>
            </w:r>
            <w:r w:rsidR="00CD319A" w:rsidRPr="00D52A9E">
              <w:rPr>
                <w:noProof/>
              </w:rPr>
              <w:t>,</w:t>
            </w:r>
            <w:r w:rsidRPr="00D52A9E">
              <w:rPr>
                <w:noProof/>
              </w:rPr>
              <w:t>498</w:t>
            </w:r>
          </w:p>
        </w:tc>
      </w:tr>
      <w:tr w:rsidR="00CD319A" w:rsidRPr="00D52A9E" w14:paraId="54CD48D8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AC3A23D" w14:textId="77777777" w:rsidR="00CD319A" w:rsidRPr="00D52A9E" w:rsidRDefault="00CD319A" w:rsidP="00CD319A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D52A9E">
              <w:rPr>
                <w:color w:val="000000"/>
                <w:cs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33F78C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AC733A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D319A" w:rsidRPr="00D52A9E" w14:paraId="5F83214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27058F7" w14:textId="1899A5F4" w:rsidR="00CD319A" w:rsidRPr="00D52A9E" w:rsidRDefault="00CD319A" w:rsidP="00CD319A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D52A9E">
              <w:rPr>
                <w:color w:val="000000"/>
              </w:rPr>
              <w:t xml:space="preserve">   </w:t>
            </w:r>
            <w:r w:rsidRPr="00D52A9E">
              <w:rPr>
                <w:color w:val="000000"/>
                <w:cs/>
              </w:rPr>
              <w:t>ไม่เกิน</w:t>
            </w:r>
            <w:r w:rsidRPr="00D52A9E">
              <w:rPr>
                <w:color w:val="000000"/>
                <w:rtl/>
                <w:cs/>
              </w:rPr>
              <w:t xml:space="preserve"> </w:t>
            </w:r>
            <w:r w:rsidR="00741140" w:rsidRPr="00D52A9E">
              <w:rPr>
                <w:color w:val="000000"/>
              </w:rPr>
              <w:t>3</w:t>
            </w:r>
            <w:r w:rsidRPr="00D52A9E">
              <w:rPr>
                <w:color w:val="000000"/>
              </w:rPr>
              <w:t xml:space="preserve"> </w:t>
            </w:r>
            <w:r w:rsidRPr="00D52A9E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11D50C" w14:textId="6669B3F7" w:rsidR="00CD319A" w:rsidRPr="00D52A9E" w:rsidRDefault="00BB2E67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103,260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26F49E" w14:textId="0394FD10" w:rsidR="00CD319A" w:rsidRPr="00D52A9E" w:rsidRDefault="00741140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83</w:t>
            </w:r>
            <w:r w:rsidR="00CD319A" w:rsidRPr="00D52A9E">
              <w:rPr>
                <w:noProof/>
              </w:rPr>
              <w:t>,</w:t>
            </w:r>
            <w:r w:rsidRPr="00D52A9E">
              <w:rPr>
                <w:noProof/>
              </w:rPr>
              <w:t>819</w:t>
            </w:r>
          </w:p>
        </w:tc>
      </w:tr>
      <w:tr w:rsidR="00CD319A" w:rsidRPr="00D52A9E" w14:paraId="2D60426C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4A04608" w14:textId="6FD730ED" w:rsidR="00CD319A" w:rsidRPr="00D52A9E" w:rsidRDefault="00CD319A" w:rsidP="00CD319A">
            <w:pPr>
              <w:spacing w:after="0" w:line="240" w:lineRule="auto"/>
              <w:ind w:left="-101"/>
              <w:rPr>
                <w:color w:val="000000"/>
              </w:rPr>
            </w:pPr>
            <w:r w:rsidRPr="00D52A9E">
              <w:rPr>
                <w:color w:val="000000"/>
              </w:rPr>
              <w:t xml:space="preserve">   </w:t>
            </w:r>
            <w:r w:rsidR="00741140" w:rsidRPr="00D52A9E">
              <w:rPr>
                <w:color w:val="000000"/>
              </w:rPr>
              <w:t>3</w:t>
            </w:r>
            <w:r w:rsidRPr="00D52A9E">
              <w:rPr>
                <w:color w:val="000000"/>
              </w:rPr>
              <w:t xml:space="preserve"> - </w:t>
            </w:r>
            <w:r w:rsidR="00741140" w:rsidRPr="00D52A9E">
              <w:rPr>
                <w:color w:val="000000"/>
              </w:rPr>
              <w:t>6</w:t>
            </w:r>
            <w:r w:rsidRPr="00D52A9E">
              <w:rPr>
                <w:color w:val="000000"/>
              </w:rPr>
              <w:t xml:space="preserve"> </w:t>
            </w:r>
            <w:r w:rsidRPr="00D52A9E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AB854F" w14:textId="7DFDFF78" w:rsidR="00CD319A" w:rsidRPr="00D52A9E" w:rsidRDefault="00BB2E67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2610D2" w14:textId="7EE735EA" w:rsidR="00CD319A" w:rsidRPr="00D52A9E" w:rsidRDefault="00741140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t>1</w:t>
            </w:r>
            <w:r w:rsidR="00CD319A" w:rsidRPr="00D52A9E">
              <w:t>,</w:t>
            </w:r>
            <w:r w:rsidRPr="00D52A9E">
              <w:t>040</w:t>
            </w:r>
          </w:p>
        </w:tc>
      </w:tr>
      <w:tr w:rsidR="00CD319A" w:rsidRPr="00D52A9E" w14:paraId="758EAB14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0E10612" w14:textId="2987AFD5" w:rsidR="00CD319A" w:rsidRPr="00D52A9E" w:rsidRDefault="00CD319A" w:rsidP="00CD319A">
            <w:pPr>
              <w:spacing w:after="0" w:line="240" w:lineRule="auto"/>
              <w:ind w:left="-101"/>
              <w:rPr>
                <w:color w:val="000000"/>
              </w:rPr>
            </w:pPr>
            <w:r w:rsidRPr="00D52A9E">
              <w:rPr>
                <w:color w:val="000000"/>
              </w:rPr>
              <w:t xml:space="preserve">   </w:t>
            </w:r>
            <w:r w:rsidR="00741140" w:rsidRPr="00D52A9E">
              <w:rPr>
                <w:color w:val="000000"/>
              </w:rPr>
              <w:t>6</w:t>
            </w:r>
            <w:r w:rsidRPr="00D52A9E">
              <w:rPr>
                <w:color w:val="000000"/>
              </w:rPr>
              <w:t xml:space="preserve"> </w:t>
            </w:r>
            <w:r w:rsidRPr="00D52A9E">
              <w:rPr>
                <w:color w:val="000000"/>
                <w:cs/>
              </w:rPr>
              <w:t>-</w:t>
            </w:r>
            <w:r w:rsidRPr="00D52A9E">
              <w:rPr>
                <w:color w:val="000000"/>
              </w:rPr>
              <w:t xml:space="preserve"> </w:t>
            </w:r>
            <w:r w:rsidR="00741140" w:rsidRPr="00D52A9E">
              <w:rPr>
                <w:color w:val="000000"/>
              </w:rPr>
              <w:t>12</w:t>
            </w:r>
            <w:r w:rsidRPr="00D52A9E">
              <w:rPr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B2BC67" w14:textId="4718A6A2" w:rsidR="00CD319A" w:rsidRPr="00D52A9E" w:rsidRDefault="00BB2E67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F2896B" w14:textId="3421E051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-</w:t>
            </w:r>
          </w:p>
        </w:tc>
      </w:tr>
      <w:tr w:rsidR="00CD319A" w:rsidRPr="00D52A9E" w14:paraId="799499A6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D461CF7" w14:textId="64995832" w:rsidR="00CD319A" w:rsidRPr="00D52A9E" w:rsidRDefault="00CD319A" w:rsidP="00CD319A">
            <w:pPr>
              <w:spacing w:after="0" w:line="240" w:lineRule="auto"/>
              <w:ind w:left="-101"/>
              <w:rPr>
                <w:color w:val="000000"/>
              </w:rPr>
            </w:pPr>
            <w:r w:rsidRPr="00D52A9E">
              <w:rPr>
                <w:color w:val="000000"/>
              </w:rPr>
              <w:t xml:space="preserve">   </w:t>
            </w:r>
            <w:r w:rsidRPr="00D52A9E">
              <w:rPr>
                <w:color w:val="000000"/>
                <w:cs/>
              </w:rPr>
              <w:t>เกินกว่า</w:t>
            </w:r>
            <w:r w:rsidRPr="00D52A9E">
              <w:rPr>
                <w:color w:val="000000"/>
              </w:rPr>
              <w:t xml:space="preserve"> </w:t>
            </w:r>
            <w:r w:rsidR="00741140" w:rsidRPr="00D52A9E">
              <w:rPr>
                <w:color w:val="000000"/>
              </w:rPr>
              <w:t>12</w:t>
            </w:r>
            <w:r w:rsidRPr="00D52A9E">
              <w:rPr>
                <w:color w:val="000000"/>
              </w:rPr>
              <w:t xml:space="preserve"> </w:t>
            </w:r>
            <w:r w:rsidRPr="00D52A9E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235EE" w14:textId="3158CE1B" w:rsidR="00CD319A" w:rsidRPr="00D52A9E" w:rsidRDefault="00D01526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14,851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BAB39" w14:textId="4939829F" w:rsidR="00CD319A" w:rsidRPr="00D52A9E" w:rsidRDefault="00741140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18</w:t>
            </w:r>
            <w:r w:rsidR="00CD319A" w:rsidRPr="00D52A9E">
              <w:rPr>
                <w:noProof/>
              </w:rPr>
              <w:t>,</w:t>
            </w:r>
            <w:r w:rsidRPr="00D52A9E">
              <w:rPr>
                <w:noProof/>
              </w:rPr>
              <w:t>468</w:t>
            </w:r>
          </w:p>
        </w:tc>
      </w:tr>
      <w:tr w:rsidR="00CD319A" w:rsidRPr="00D52A9E" w14:paraId="13384026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4D75D87" w14:textId="77777777" w:rsidR="00CD319A" w:rsidRPr="00D52A9E" w:rsidRDefault="00CD319A" w:rsidP="00CD319A">
            <w:pPr>
              <w:spacing w:after="0" w:line="240" w:lineRule="auto"/>
              <w:ind w:left="-101"/>
              <w:rPr>
                <w:color w:val="000000"/>
              </w:rPr>
            </w:pPr>
            <w:r w:rsidRPr="00D52A9E">
              <w:rPr>
                <w:color w:val="000000"/>
                <w:cs/>
              </w:rPr>
              <w:t>รวมลูกหนี้การค้า</w:t>
            </w:r>
            <w:r w:rsidRPr="00D52A9E">
              <w:rPr>
                <w:color w:val="000000"/>
                <w:rtl/>
                <w:cs/>
              </w:rPr>
              <w:t xml:space="preserve"> </w:t>
            </w:r>
            <w:r w:rsidRPr="00D52A9E">
              <w:rPr>
                <w:color w:val="000000"/>
              </w:rPr>
              <w:t xml:space="preserve">- </w:t>
            </w:r>
            <w:r w:rsidRPr="00D52A9E">
              <w:rPr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BF75B" w14:textId="538D3365" w:rsidR="00CD319A" w:rsidRPr="00D52A9E" w:rsidRDefault="00D01526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573,76</w:t>
            </w:r>
            <w:r w:rsidR="00433D49" w:rsidRPr="00D52A9E">
              <w:rPr>
                <w:noProof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D4CCD" w14:textId="0D6418F3" w:rsidR="00CD319A" w:rsidRPr="00D52A9E" w:rsidRDefault="00741140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t>446</w:t>
            </w:r>
            <w:r w:rsidR="00CD319A" w:rsidRPr="00D52A9E">
              <w:t>,</w:t>
            </w:r>
            <w:r w:rsidRPr="00D52A9E">
              <w:t>825</w:t>
            </w:r>
          </w:p>
        </w:tc>
      </w:tr>
      <w:tr w:rsidR="00CD319A" w:rsidRPr="00D52A9E" w14:paraId="075F67B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001A5F4" w14:textId="77777777" w:rsidR="00CD319A" w:rsidRPr="00D52A9E" w:rsidRDefault="00CD319A" w:rsidP="00CD319A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D52A9E">
              <w:rPr>
                <w:color w:val="000000"/>
                <w:u w:val="single"/>
                <w:cs/>
              </w:rPr>
              <w:t>หัก</w:t>
            </w:r>
            <w:r w:rsidRPr="00D52A9E">
              <w:rPr>
                <w:color w:val="000000"/>
                <w:cs/>
              </w:rPr>
              <w:t xml:space="preserve"> </w:t>
            </w:r>
            <w:r w:rsidRPr="00D52A9E">
              <w:rPr>
                <w:color w:val="000000"/>
              </w:rPr>
              <w:t xml:space="preserve"> </w:t>
            </w:r>
            <w:r w:rsidRPr="00D52A9E">
              <w:rPr>
                <w:color w:val="000000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86BAB" w14:textId="360A95EC" w:rsidR="00CD319A" w:rsidRPr="00D52A9E" w:rsidRDefault="00D01526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(18,1</w:t>
            </w:r>
            <w:r w:rsidR="00433D49" w:rsidRPr="00D52A9E">
              <w:rPr>
                <w:noProof/>
              </w:rPr>
              <w:t>80</w:t>
            </w:r>
            <w:r w:rsidRPr="00D52A9E">
              <w:rPr>
                <w:noProof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73380" w14:textId="1F4820DB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(</w:t>
            </w:r>
            <w:r w:rsidR="00741140" w:rsidRPr="00D52A9E">
              <w:rPr>
                <w:noProof/>
              </w:rPr>
              <w:t>23</w:t>
            </w:r>
            <w:r w:rsidRPr="00D52A9E">
              <w:rPr>
                <w:noProof/>
              </w:rPr>
              <w:t>,</w:t>
            </w:r>
            <w:r w:rsidR="00741140" w:rsidRPr="00D52A9E">
              <w:rPr>
                <w:noProof/>
              </w:rPr>
              <w:t>354</w:t>
            </w:r>
            <w:r w:rsidRPr="00D52A9E">
              <w:rPr>
                <w:noProof/>
              </w:rPr>
              <w:t>)</w:t>
            </w:r>
          </w:p>
        </w:tc>
      </w:tr>
      <w:tr w:rsidR="00CD319A" w:rsidRPr="00D52A9E" w14:paraId="24074B9A" w14:textId="77777777" w:rsidTr="00B1649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21A32B0" w14:textId="77777777" w:rsidR="00CD319A" w:rsidRPr="00D52A9E" w:rsidRDefault="00CD319A" w:rsidP="00CD319A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D52A9E">
              <w:rPr>
                <w:color w:val="000000"/>
                <w:cs/>
              </w:rPr>
              <w:t>ลูกหนี้การค้า</w:t>
            </w:r>
            <w:r w:rsidRPr="00D52A9E">
              <w:rPr>
                <w:color w:val="000000"/>
                <w:rtl/>
                <w:cs/>
              </w:rPr>
              <w:t xml:space="preserve"> </w:t>
            </w:r>
            <w:r w:rsidRPr="00D52A9E">
              <w:rPr>
                <w:color w:val="000000"/>
              </w:rPr>
              <w:t xml:space="preserve">- </w:t>
            </w:r>
            <w:r w:rsidRPr="00D52A9E">
              <w:rPr>
                <w:color w:val="000000"/>
                <w:cs/>
              </w:rPr>
              <w:t>กิจการอื่น</w:t>
            </w:r>
            <w:r w:rsidRPr="00D52A9E">
              <w:rPr>
                <w:color w:val="000000"/>
              </w:rPr>
              <w:t xml:space="preserve"> </w:t>
            </w:r>
            <w:r w:rsidRPr="00D52A9E">
              <w:rPr>
                <w:color w:val="00000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78305" w14:textId="4F331D29" w:rsidR="00CD319A" w:rsidRPr="00D52A9E" w:rsidRDefault="00D01526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555,581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A450A" w14:textId="45C4C42F" w:rsidR="00CD319A" w:rsidRPr="00D52A9E" w:rsidRDefault="00741140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423</w:t>
            </w:r>
            <w:r w:rsidR="00CD319A" w:rsidRPr="00D52A9E">
              <w:rPr>
                <w:noProof/>
              </w:rPr>
              <w:t>,</w:t>
            </w:r>
            <w:r w:rsidRPr="00D52A9E">
              <w:rPr>
                <w:noProof/>
              </w:rPr>
              <w:t>471</w:t>
            </w:r>
          </w:p>
        </w:tc>
      </w:tr>
      <w:tr w:rsidR="00CD319A" w:rsidRPr="00D52A9E" w14:paraId="3EC9E48B" w14:textId="77777777" w:rsidTr="00B1649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2021F66" w14:textId="60ADF9CB" w:rsidR="00CD319A" w:rsidRPr="00D52A9E" w:rsidRDefault="00CD319A" w:rsidP="00CD319A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D52A9E">
              <w:rPr>
                <w:color w:val="000000"/>
                <w:cs/>
              </w:rPr>
              <w:t xml:space="preserve">ลูกหนี้หมุนเวียนอื่น </w:t>
            </w:r>
            <w:r w:rsidRPr="00D52A9E">
              <w:rPr>
                <w:color w:val="000000"/>
              </w:rPr>
              <w:t xml:space="preserve">- </w:t>
            </w:r>
            <w:r w:rsidRPr="00D52A9E">
              <w:rPr>
                <w:color w:val="000000"/>
                <w:cs/>
              </w:rPr>
              <w:t>กิจการที่เกี่ยวข้องกัน</w:t>
            </w:r>
            <w:r w:rsidRPr="00D52A9E">
              <w:rPr>
                <w:color w:val="000000"/>
              </w:rPr>
              <w:t xml:space="preserve"> </w:t>
            </w:r>
            <w:r w:rsidRPr="00D52A9E">
              <w:rPr>
                <w:color w:val="000000"/>
                <w:cs/>
              </w:rPr>
              <w:t xml:space="preserve">(หมายเหตุข้อ </w:t>
            </w:r>
            <w:r w:rsidR="00741140" w:rsidRPr="00D52A9E">
              <w:rPr>
                <w:color w:val="000000"/>
              </w:rPr>
              <w:t>1</w:t>
            </w:r>
            <w:r w:rsidR="00EF7BC3" w:rsidRPr="00D52A9E">
              <w:rPr>
                <w:color w:val="000000"/>
              </w:rPr>
              <w:t>5</w:t>
            </w:r>
            <w:r w:rsidRPr="00D52A9E">
              <w:rPr>
                <w:color w:val="000000"/>
              </w:rPr>
              <w:t xml:space="preserve"> </w:t>
            </w:r>
            <w:r w:rsidRPr="00D52A9E">
              <w:rPr>
                <w:rFonts w:eastAsia="Arial Unicode MS"/>
                <w:color w:val="000000"/>
              </w:rPr>
              <w:t>(</w:t>
            </w:r>
            <w:r w:rsidRPr="00D52A9E">
              <w:rPr>
                <w:rFonts w:eastAsia="Arial Unicode MS"/>
                <w:color w:val="000000"/>
                <w:cs/>
              </w:rPr>
              <w:t>ข</w:t>
            </w:r>
            <w:r w:rsidRPr="00D52A9E">
              <w:rPr>
                <w:rFonts w:eastAsia="Arial Unicode MS"/>
                <w:color w:val="000000"/>
                <w:lang w:val="en-US"/>
              </w:rPr>
              <w:t>)</w:t>
            </w:r>
            <w:r w:rsidRPr="00D52A9E">
              <w:rPr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7B56E8" w14:textId="7CBFD753" w:rsidR="00CD319A" w:rsidRPr="00D52A9E" w:rsidRDefault="00D01526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1,751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1EDBB" w14:textId="433C750B" w:rsidR="00CD319A" w:rsidRPr="00D52A9E" w:rsidRDefault="00741140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6</w:t>
            </w:r>
            <w:r w:rsidR="0041791C" w:rsidRPr="00D52A9E">
              <w:rPr>
                <w:noProof/>
              </w:rPr>
              <w:t>,</w:t>
            </w:r>
            <w:r w:rsidRPr="00D52A9E">
              <w:rPr>
                <w:noProof/>
              </w:rPr>
              <w:t>100</w:t>
            </w:r>
          </w:p>
        </w:tc>
      </w:tr>
      <w:tr w:rsidR="00CD319A" w:rsidRPr="00D52A9E" w14:paraId="6A930BD7" w14:textId="77777777" w:rsidTr="00B1649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F107D1D" w14:textId="6A4EB612" w:rsidR="00CD319A" w:rsidRPr="00D52A9E" w:rsidRDefault="00CD319A" w:rsidP="00CD319A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D52A9E">
              <w:rPr>
                <w:color w:val="000000"/>
                <w:cs/>
              </w:rPr>
              <w:t xml:space="preserve">ลูกหนี้หมุนเวียนอื่น </w:t>
            </w:r>
            <w:r w:rsidRPr="00D52A9E">
              <w:rPr>
                <w:color w:val="000000"/>
              </w:rPr>
              <w:t xml:space="preserve">- </w:t>
            </w:r>
            <w:r w:rsidRPr="00D52A9E">
              <w:rPr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C983B" w14:textId="2BE8E960" w:rsidR="00CD319A" w:rsidRPr="00D52A9E" w:rsidRDefault="00D01526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19,560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8C8FB" w14:textId="7A6A172D" w:rsidR="00CD319A" w:rsidRPr="00D52A9E" w:rsidRDefault="00741140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15</w:t>
            </w:r>
            <w:r w:rsidR="0041791C" w:rsidRPr="00D52A9E">
              <w:rPr>
                <w:noProof/>
              </w:rPr>
              <w:t>,</w:t>
            </w:r>
            <w:r w:rsidRPr="00D52A9E">
              <w:rPr>
                <w:noProof/>
              </w:rPr>
              <w:t>729</w:t>
            </w:r>
          </w:p>
        </w:tc>
      </w:tr>
      <w:tr w:rsidR="00CD319A" w:rsidRPr="00D52A9E" w14:paraId="374989B4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E093886" w14:textId="77777777" w:rsidR="00CD319A" w:rsidRPr="00D52A9E" w:rsidRDefault="00CD319A" w:rsidP="00CD319A">
            <w:pPr>
              <w:spacing w:after="0" w:line="240" w:lineRule="auto"/>
              <w:ind w:left="-101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A4013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8F91D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D319A" w:rsidRPr="00D52A9E" w14:paraId="11620ABC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1006DF3" w14:textId="67AB5977" w:rsidR="00CD319A" w:rsidRPr="00D52A9E" w:rsidRDefault="00CD319A" w:rsidP="00CD319A">
            <w:pPr>
              <w:spacing w:after="0" w:line="240" w:lineRule="auto"/>
              <w:ind w:left="-101"/>
              <w:rPr>
                <w:b/>
                <w:bCs/>
                <w:color w:val="000000" w:themeColor="text1"/>
                <w:cs/>
              </w:rPr>
            </w:pPr>
            <w:r w:rsidRPr="00D52A9E">
              <w:rPr>
                <w:b/>
                <w:bCs/>
                <w:color w:val="000000" w:themeColor="text1"/>
                <w:cs/>
              </w:rPr>
              <w:t xml:space="preserve">รวมลูกหนี้การค้าและลูกหนี้หมุนเวียนอื่น </w:t>
            </w:r>
            <w:r w:rsidRPr="00D52A9E">
              <w:rPr>
                <w:b/>
                <w:bCs/>
                <w:color w:val="000000" w:themeColor="text1"/>
              </w:rPr>
              <w:t xml:space="preserve">- </w:t>
            </w:r>
            <w:r w:rsidRPr="00D52A9E">
              <w:rPr>
                <w:b/>
                <w:bCs/>
                <w:color w:val="000000" w:themeColor="text1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6E9EE" w14:textId="34A5E1E2" w:rsidR="00CD319A" w:rsidRPr="00D52A9E" w:rsidRDefault="003B3C97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695,662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92374" w14:textId="6574EA96" w:rsidR="00CD319A" w:rsidRPr="00D52A9E" w:rsidRDefault="00741140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566</w:t>
            </w:r>
            <w:r w:rsidR="00D1033B" w:rsidRPr="00D52A9E">
              <w:rPr>
                <w:noProof/>
              </w:rPr>
              <w:t>,</w:t>
            </w:r>
            <w:r w:rsidRPr="00D52A9E">
              <w:rPr>
                <w:noProof/>
              </w:rPr>
              <w:t>651</w:t>
            </w:r>
          </w:p>
        </w:tc>
      </w:tr>
    </w:tbl>
    <w:p w14:paraId="6F81CE34" w14:textId="77777777" w:rsidR="0097367A" w:rsidRPr="00D52A9E" w:rsidRDefault="0097367A">
      <w:pPr>
        <w:rPr>
          <w:noProof/>
          <w:cs/>
        </w:rPr>
      </w:pPr>
      <w:r w:rsidRPr="00D52A9E">
        <w:rPr>
          <w:noProof/>
          <w:cs/>
        </w:rPr>
        <w:br w:type="page"/>
      </w:r>
    </w:p>
    <w:p w14:paraId="27B6BCD4" w14:textId="77777777" w:rsidR="00813ABD" w:rsidRPr="00D52A9E" w:rsidRDefault="00813ABD" w:rsidP="00D75443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AC1927" w:rsidRPr="00D52A9E" w14:paraId="16F05D78" w14:textId="77777777" w:rsidTr="00AC1927">
        <w:trPr>
          <w:trHeight w:val="386"/>
        </w:trPr>
        <w:tc>
          <w:tcPr>
            <w:tcW w:w="9043" w:type="dxa"/>
          </w:tcPr>
          <w:p w14:paraId="6DC76EBE" w14:textId="7E070088" w:rsidR="00ED2A73" w:rsidRPr="00D52A9E" w:rsidRDefault="00741140" w:rsidP="00673B73">
            <w:pPr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  <w:cs/>
              </w:rPr>
            </w:pPr>
            <w:r w:rsidRPr="00D52A9E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8</w:t>
            </w:r>
            <w:r w:rsidR="00ED2A73" w:rsidRPr="00D52A9E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B73710" w:rsidRPr="00D52A9E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สินค้าคงเหลือ</w:t>
            </w:r>
            <w:r w:rsidR="0095360D" w:rsidRPr="00D52A9E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 xml:space="preserve"> </w:t>
            </w:r>
            <w:r w:rsidR="0095360D" w:rsidRPr="00D52A9E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-</w:t>
            </w:r>
            <w:r w:rsidR="0095360D" w:rsidRPr="00D52A9E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 xml:space="preserve"> </w:t>
            </w:r>
            <w:r w:rsidR="0095360D" w:rsidRPr="00D52A9E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สุทธิ</w:t>
            </w:r>
          </w:p>
        </w:tc>
      </w:tr>
    </w:tbl>
    <w:p w14:paraId="61D56B11" w14:textId="4CD95AC1" w:rsidR="00ED2A73" w:rsidRPr="00D52A9E" w:rsidRDefault="00ED2A73" w:rsidP="00D75443">
      <w:pPr>
        <w:spacing w:after="0" w:line="240" w:lineRule="auto"/>
        <w:jc w:val="thaiDistribute"/>
        <w:rPr>
          <w:noProof/>
        </w:rPr>
      </w:pPr>
    </w:p>
    <w:tbl>
      <w:tblPr>
        <w:tblW w:w="900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A53396" w:rsidRPr="00D52A9E" w14:paraId="1EB2EA5A" w14:textId="77777777" w:rsidTr="00382863">
        <w:trPr>
          <w:cantSplit/>
          <w:trHeight w:val="20"/>
        </w:trPr>
        <w:tc>
          <w:tcPr>
            <w:tcW w:w="6120" w:type="dxa"/>
          </w:tcPr>
          <w:p w14:paraId="7F60833B" w14:textId="77777777" w:rsidR="00A53396" w:rsidRPr="00D52A9E" w:rsidRDefault="00A53396" w:rsidP="00A53396">
            <w:pPr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</w:tcPr>
          <w:p w14:paraId="240EA19F" w14:textId="31350807" w:rsidR="00A53396" w:rsidRPr="00D52A9E" w:rsidRDefault="003874AE" w:rsidP="00A53396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</w:rPr>
            </w:pPr>
            <w:r w:rsidRPr="00D52A9E">
              <w:rPr>
                <w:b/>
                <w:bCs/>
                <w:noProof/>
              </w:rPr>
              <w:t xml:space="preserve">30 </w:t>
            </w:r>
            <w:r w:rsidRPr="00D52A9E">
              <w:rPr>
                <w:b/>
                <w:bCs/>
                <w:noProof/>
                <w:cs/>
              </w:rPr>
              <w:t>มิถุนายน</w:t>
            </w:r>
            <w:r w:rsidR="00A53396" w:rsidRPr="00D52A9E">
              <w:rPr>
                <w:b/>
                <w:bCs/>
                <w:noProof/>
              </w:rPr>
              <w:br/>
            </w:r>
            <w:r w:rsidR="005C2E79" w:rsidRPr="00D52A9E">
              <w:rPr>
                <w:b/>
                <w:bCs/>
                <w:noProof/>
                <w:cs/>
              </w:rPr>
              <w:t xml:space="preserve">พ.ศ. </w:t>
            </w:r>
            <w:r w:rsidR="00741140" w:rsidRPr="00D52A9E">
              <w:rPr>
                <w:b/>
                <w:bCs/>
                <w:noProof/>
              </w:rPr>
              <w:t>2569</w:t>
            </w:r>
          </w:p>
        </w:tc>
        <w:tc>
          <w:tcPr>
            <w:tcW w:w="1440" w:type="dxa"/>
          </w:tcPr>
          <w:p w14:paraId="605B03F0" w14:textId="096B8C86" w:rsidR="00A53396" w:rsidRPr="00D52A9E" w:rsidRDefault="00741140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D52A9E">
              <w:rPr>
                <w:b/>
                <w:bCs/>
                <w:noProof/>
              </w:rPr>
              <w:t>31</w:t>
            </w:r>
            <w:r w:rsidR="00A53396" w:rsidRPr="00D52A9E">
              <w:rPr>
                <w:b/>
                <w:bCs/>
                <w:noProof/>
              </w:rPr>
              <w:t xml:space="preserve"> </w:t>
            </w:r>
            <w:r w:rsidR="00A53396" w:rsidRPr="00D52A9E">
              <w:rPr>
                <w:b/>
                <w:bCs/>
                <w:noProof/>
                <w:cs/>
              </w:rPr>
              <w:t>ธันวาคม</w:t>
            </w:r>
            <w:r w:rsidR="00A53396" w:rsidRPr="00D52A9E">
              <w:rPr>
                <w:b/>
                <w:bCs/>
                <w:noProof/>
              </w:rPr>
              <w:br/>
            </w:r>
            <w:r w:rsidR="005C2E79" w:rsidRPr="00D52A9E">
              <w:rPr>
                <w:b/>
                <w:bCs/>
                <w:noProof/>
                <w:cs/>
              </w:rPr>
              <w:t xml:space="preserve">พ.ศ. </w:t>
            </w:r>
            <w:r w:rsidRPr="00D52A9E">
              <w:rPr>
                <w:b/>
                <w:bCs/>
                <w:noProof/>
              </w:rPr>
              <w:t>2568</w:t>
            </w:r>
          </w:p>
        </w:tc>
      </w:tr>
      <w:tr w:rsidR="00A53396" w:rsidRPr="00D52A9E" w14:paraId="0EF7A5B8" w14:textId="77777777" w:rsidTr="00382863">
        <w:trPr>
          <w:cantSplit/>
          <w:trHeight w:val="20"/>
        </w:trPr>
        <w:tc>
          <w:tcPr>
            <w:tcW w:w="6120" w:type="dxa"/>
          </w:tcPr>
          <w:p w14:paraId="50D54234" w14:textId="77777777" w:rsidR="00A53396" w:rsidRPr="00D52A9E" w:rsidRDefault="00A53396" w:rsidP="00A53396">
            <w:pPr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98A1DA" w14:textId="1F5C92CD" w:rsidR="00A53396" w:rsidRPr="00D52A9E" w:rsidRDefault="00A53396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60195" w14:textId="3A188F20" w:rsidR="00A53396" w:rsidRPr="00D52A9E" w:rsidRDefault="00A53396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</w:tr>
      <w:tr w:rsidR="00A53396" w:rsidRPr="00D52A9E" w14:paraId="39B1119B" w14:textId="77777777" w:rsidTr="00382863">
        <w:trPr>
          <w:cantSplit/>
          <w:trHeight w:val="20"/>
        </w:trPr>
        <w:tc>
          <w:tcPr>
            <w:tcW w:w="6120" w:type="dxa"/>
          </w:tcPr>
          <w:p w14:paraId="4D9D4F99" w14:textId="77777777" w:rsidR="00A53396" w:rsidRPr="00D52A9E" w:rsidRDefault="00A53396" w:rsidP="00A53396">
            <w:pPr>
              <w:spacing w:after="0" w:line="240" w:lineRule="auto"/>
              <w:ind w:left="-101" w:right="-72"/>
              <w:rPr>
                <w:rFonts w:eastAsia="Arial Unicode MS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A2E1E6" w14:textId="77777777" w:rsidR="00A53396" w:rsidRPr="00D52A9E" w:rsidRDefault="00A53396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C10A32" w14:textId="77777777" w:rsidR="00A53396" w:rsidRPr="00D52A9E" w:rsidRDefault="00A53396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</w:tr>
      <w:tr w:rsidR="00CD319A" w:rsidRPr="00D52A9E" w14:paraId="3A49B313" w14:textId="77777777" w:rsidTr="00382863">
        <w:trPr>
          <w:cantSplit/>
          <w:trHeight w:val="20"/>
        </w:trPr>
        <w:tc>
          <w:tcPr>
            <w:tcW w:w="6120" w:type="dxa"/>
          </w:tcPr>
          <w:p w14:paraId="58FD414C" w14:textId="2BDEEFA0" w:rsidR="00CD319A" w:rsidRPr="00D52A9E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</w:tcPr>
          <w:p w14:paraId="6EEFD1BF" w14:textId="4A3AE8D3" w:rsidR="00CD319A" w:rsidRPr="00D52A9E" w:rsidRDefault="00EF61BF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lang w:val="en-US" w:bidi="ar-SA"/>
              </w:rPr>
              <w:t>193,727</w:t>
            </w:r>
          </w:p>
        </w:tc>
        <w:tc>
          <w:tcPr>
            <w:tcW w:w="1440" w:type="dxa"/>
          </w:tcPr>
          <w:p w14:paraId="014E7777" w14:textId="1A401CFC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t>204</w:t>
            </w:r>
            <w:r w:rsidR="00CD319A" w:rsidRPr="00D52A9E">
              <w:rPr>
                <w:lang w:val="en-US"/>
              </w:rPr>
              <w:t>,</w:t>
            </w:r>
            <w:r w:rsidRPr="00D52A9E">
              <w:t>455</w:t>
            </w:r>
          </w:p>
        </w:tc>
      </w:tr>
      <w:tr w:rsidR="00CD319A" w:rsidRPr="00D52A9E" w14:paraId="068E9A61" w14:textId="77777777" w:rsidTr="00382863">
        <w:trPr>
          <w:cantSplit/>
          <w:trHeight w:val="20"/>
        </w:trPr>
        <w:tc>
          <w:tcPr>
            <w:tcW w:w="6120" w:type="dxa"/>
          </w:tcPr>
          <w:p w14:paraId="318C4B77" w14:textId="1B04D4F5" w:rsidR="00CD319A" w:rsidRPr="00D52A9E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cs/>
                <w:lang w:val="en-US"/>
              </w:rPr>
              <w:t>อะไหล่</w:t>
            </w:r>
          </w:p>
        </w:tc>
        <w:tc>
          <w:tcPr>
            <w:tcW w:w="1440" w:type="dxa"/>
          </w:tcPr>
          <w:p w14:paraId="6E37E7B3" w14:textId="561BBD19" w:rsidR="00CD319A" w:rsidRPr="00D52A9E" w:rsidRDefault="00EF61BF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lang w:val="en-US" w:bidi="ar-SA"/>
              </w:rPr>
              <w:t>25,996</w:t>
            </w:r>
          </w:p>
        </w:tc>
        <w:tc>
          <w:tcPr>
            <w:tcW w:w="1440" w:type="dxa"/>
          </w:tcPr>
          <w:p w14:paraId="71C0A533" w14:textId="74A964B6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D52A9E">
              <w:t>23</w:t>
            </w:r>
            <w:r w:rsidR="00CD319A" w:rsidRPr="00D52A9E">
              <w:rPr>
                <w:lang w:val="en-US"/>
              </w:rPr>
              <w:t>,</w:t>
            </w:r>
            <w:r w:rsidRPr="00D52A9E">
              <w:t>046</w:t>
            </w:r>
          </w:p>
        </w:tc>
      </w:tr>
      <w:tr w:rsidR="00CD319A" w:rsidRPr="00D52A9E" w14:paraId="2CD0B4BC" w14:textId="77777777" w:rsidTr="00382863">
        <w:trPr>
          <w:cantSplit/>
          <w:trHeight w:val="20"/>
        </w:trPr>
        <w:tc>
          <w:tcPr>
            <w:tcW w:w="6120" w:type="dxa"/>
          </w:tcPr>
          <w:p w14:paraId="6BE13FA5" w14:textId="7B42D732" w:rsidR="00CD319A" w:rsidRPr="00D52A9E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</w:tcPr>
          <w:p w14:paraId="3B539F3E" w14:textId="6BF6D1A8" w:rsidR="00CD319A" w:rsidRPr="00D52A9E" w:rsidRDefault="00EF61BF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lang w:val="en-US" w:bidi="ar-SA"/>
              </w:rPr>
              <w:t>215,202</w:t>
            </w:r>
          </w:p>
        </w:tc>
        <w:tc>
          <w:tcPr>
            <w:tcW w:w="1440" w:type="dxa"/>
          </w:tcPr>
          <w:p w14:paraId="1210E292" w14:textId="47A5E316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D52A9E">
              <w:t>194</w:t>
            </w:r>
            <w:r w:rsidR="00CD319A" w:rsidRPr="00D52A9E">
              <w:rPr>
                <w:lang w:val="en-US"/>
              </w:rPr>
              <w:t>,</w:t>
            </w:r>
            <w:r w:rsidRPr="00D52A9E">
              <w:t>065</w:t>
            </w:r>
          </w:p>
        </w:tc>
      </w:tr>
      <w:tr w:rsidR="00CD319A" w:rsidRPr="00D52A9E" w14:paraId="5D7BB3FA" w14:textId="77777777" w:rsidTr="00382863">
        <w:trPr>
          <w:cantSplit/>
          <w:trHeight w:val="20"/>
        </w:trPr>
        <w:tc>
          <w:tcPr>
            <w:tcW w:w="6120" w:type="dxa"/>
          </w:tcPr>
          <w:p w14:paraId="3867A523" w14:textId="79C56830" w:rsidR="00CD319A" w:rsidRPr="00D52A9E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rtl/>
                <w:cs/>
                <w:lang w:val="en-US" w:bidi="ar-SA"/>
              </w:rPr>
            </w:pPr>
            <w:r w:rsidRPr="00D52A9E">
              <w:rPr>
                <w:rFonts w:eastAsia="Arial Unicode MS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</w:tcPr>
          <w:p w14:paraId="56056DE5" w14:textId="71DA6396" w:rsidR="00CD319A" w:rsidRPr="00D52A9E" w:rsidRDefault="00EF61BF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lang w:val="en-US" w:bidi="ar-SA"/>
              </w:rPr>
              <w:t>8,</w:t>
            </w:r>
            <w:r w:rsidR="00FC6752" w:rsidRPr="00D52A9E">
              <w:rPr>
                <w:rFonts w:eastAsia="Arial Unicode MS"/>
                <w:lang w:val="en-US" w:bidi="ar-SA"/>
              </w:rPr>
              <w:t>676</w:t>
            </w:r>
          </w:p>
        </w:tc>
        <w:tc>
          <w:tcPr>
            <w:tcW w:w="1440" w:type="dxa"/>
          </w:tcPr>
          <w:p w14:paraId="2955D93D" w14:textId="26648AED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D52A9E">
              <w:t>4</w:t>
            </w:r>
            <w:r w:rsidR="00CD319A" w:rsidRPr="00D52A9E">
              <w:rPr>
                <w:lang w:val="en-US"/>
              </w:rPr>
              <w:t>,</w:t>
            </w:r>
            <w:r w:rsidRPr="00D52A9E">
              <w:t>723</w:t>
            </w:r>
          </w:p>
        </w:tc>
      </w:tr>
      <w:tr w:rsidR="00CD319A" w:rsidRPr="00D52A9E" w14:paraId="7F1DF351" w14:textId="77777777" w:rsidTr="00382863">
        <w:trPr>
          <w:cantSplit/>
          <w:trHeight w:val="20"/>
        </w:trPr>
        <w:tc>
          <w:tcPr>
            <w:tcW w:w="6120" w:type="dxa"/>
          </w:tcPr>
          <w:p w14:paraId="6DB46E36" w14:textId="4B16D647" w:rsidR="00CD319A" w:rsidRPr="00D52A9E" w:rsidRDefault="00CD319A" w:rsidP="00CD319A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3726CD" w14:textId="31F37100" w:rsidR="00CD319A" w:rsidRPr="00D52A9E" w:rsidRDefault="00EF61BF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lang w:val="en-US" w:bidi="ar-SA"/>
              </w:rPr>
              <w:t>285,440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D882C8" w14:textId="45516958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t>285</w:t>
            </w:r>
            <w:r w:rsidR="00CD319A" w:rsidRPr="00D52A9E">
              <w:rPr>
                <w:lang w:val="en-US"/>
              </w:rPr>
              <w:t>,</w:t>
            </w:r>
            <w:r w:rsidRPr="00D52A9E">
              <w:t>854</w:t>
            </w:r>
          </w:p>
        </w:tc>
      </w:tr>
      <w:tr w:rsidR="00CD319A" w:rsidRPr="00D52A9E" w14:paraId="33E9EB7D" w14:textId="77777777" w:rsidTr="00382863">
        <w:trPr>
          <w:cantSplit/>
          <w:trHeight w:val="20"/>
        </w:trPr>
        <w:tc>
          <w:tcPr>
            <w:tcW w:w="6120" w:type="dxa"/>
          </w:tcPr>
          <w:p w14:paraId="3B0C6143" w14:textId="66E4779C" w:rsidR="00CD319A" w:rsidRPr="00D52A9E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lang w:val="en-US"/>
              </w:rPr>
            </w:pPr>
            <w:r w:rsidRPr="00D52A9E">
              <w:rPr>
                <w:rFonts w:eastAsia="Arial Unicode MS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B5C32E" w14:textId="76D0D095" w:rsidR="00CD319A" w:rsidRPr="00D52A9E" w:rsidRDefault="00EF61BF" w:rsidP="00CD319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D52A9E">
              <w:rPr>
                <w:rFonts w:eastAsia="Arial Unicode MS"/>
              </w:rPr>
              <w:t>729,</w:t>
            </w:r>
            <w:r w:rsidR="00286A89" w:rsidRPr="00D52A9E">
              <w:rPr>
                <w:rFonts w:eastAsia="Arial Unicode MS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0D9A6B" w14:textId="45C6AA0E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t>712</w:t>
            </w:r>
            <w:r w:rsidR="00CD319A" w:rsidRPr="00D52A9E">
              <w:rPr>
                <w:lang w:val="en-US"/>
              </w:rPr>
              <w:t>,</w:t>
            </w:r>
            <w:r w:rsidRPr="00D52A9E">
              <w:t>143</w:t>
            </w:r>
          </w:p>
        </w:tc>
      </w:tr>
      <w:tr w:rsidR="00CD319A" w:rsidRPr="00D52A9E" w14:paraId="6DAEDD1F" w14:textId="77777777" w:rsidTr="00382863">
        <w:trPr>
          <w:cantSplit/>
          <w:trHeight w:val="20"/>
        </w:trPr>
        <w:tc>
          <w:tcPr>
            <w:tcW w:w="6120" w:type="dxa"/>
          </w:tcPr>
          <w:p w14:paraId="2FFBF47A" w14:textId="12C50CF1" w:rsidR="00CD319A" w:rsidRPr="00D52A9E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u w:val="single"/>
                <w:cs/>
              </w:rPr>
              <w:t>หัก</w:t>
            </w:r>
            <w:r w:rsidRPr="00D52A9E">
              <w:rPr>
                <w:rFonts w:eastAsia="Arial Unicode MS"/>
              </w:rPr>
              <w:t xml:space="preserve">  </w:t>
            </w:r>
            <w:r w:rsidRPr="00D52A9E">
              <w:rPr>
                <w:rFonts w:eastAsia="Arial Unicode MS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8FF175" w14:textId="3DA9DD9D" w:rsidR="00CD319A" w:rsidRPr="00D52A9E" w:rsidRDefault="00EF61BF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lang w:val="en-US" w:bidi="ar-SA"/>
              </w:rPr>
              <w:t>(14,585)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2EFD0D" w14:textId="71893F75" w:rsidR="00CD319A" w:rsidRPr="00D52A9E" w:rsidRDefault="00CD319A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lang w:val="en-US"/>
              </w:rPr>
              <w:t>(</w:t>
            </w:r>
            <w:r w:rsidR="00741140" w:rsidRPr="00D52A9E">
              <w:t>20</w:t>
            </w:r>
            <w:r w:rsidRPr="00D52A9E">
              <w:rPr>
                <w:lang w:val="en-US"/>
              </w:rPr>
              <w:t>,</w:t>
            </w:r>
            <w:r w:rsidR="00741140" w:rsidRPr="00D52A9E">
              <w:t>657</w:t>
            </w:r>
            <w:r w:rsidRPr="00D52A9E">
              <w:rPr>
                <w:lang w:val="en-US"/>
              </w:rPr>
              <w:t>)</w:t>
            </w:r>
          </w:p>
        </w:tc>
      </w:tr>
      <w:tr w:rsidR="00CD319A" w:rsidRPr="00D52A9E" w14:paraId="5145C399" w14:textId="77777777" w:rsidTr="00382863">
        <w:trPr>
          <w:cantSplit/>
          <w:trHeight w:val="20"/>
        </w:trPr>
        <w:tc>
          <w:tcPr>
            <w:tcW w:w="6120" w:type="dxa"/>
          </w:tcPr>
          <w:p w14:paraId="6865E2B3" w14:textId="5C5349F5" w:rsidR="00CD319A" w:rsidRPr="00D52A9E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u w:val="single"/>
                <w:cs/>
              </w:rPr>
            </w:pPr>
            <w:r w:rsidRPr="00D52A9E">
              <w:rPr>
                <w:rFonts w:eastAsia="Arial Unicode MS"/>
                <w:b/>
                <w:bCs/>
                <w:cs/>
              </w:rPr>
              <w:t xml:space="preserve">รวมสินค้าคงเหลือ </w:t>
            </w:r>
            <w:r w:rsidRPr="00D52A9E">
              <w:rPr>
                <w:rFonts w:eastAsia="Arial Unicode MS"/>
                <w:b/>
                <w:bCs/>
              </w:rPr>
              <w:t>-</w:t>
            </w:r>
            <w:r w:rsidRPr="00D52A9E">
              <w:rPr>
                <w:rFonts w:eastAsia="Arial Unicode MS"/>
                <w:b/>
                <w:bCs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4C7FDE" w14:textId="0B9A81CD" w:rsidR="00CD319A" w:rsidRPr="00D52A9E" w:rsidRDefault="00EF61BF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lang w:val="en-US" w:bidi="ar-SA"/>
              </w:rPr>
              <w:t>714,</w:t>
            </w:r>
            <w:r w:rsidR="0027061D" w:rsidRPr="00D52A9E">
              <w:rPr>
                <w:rFonts w:eastAsia="Arial Unicode MS"/>
                <w:lang w:val="en-US" w:bidi="ar-SA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D26A54" w14:textId="43375EF2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t>691</w:t>
            </w:r>
            <w:r w:rsidR="00CD319A" w:rsidRPr="00D52A9E">
              <w:rPr>
                <w:lang w:val="en-US"/>
              </w:rPr>
              <w:t>,</w:t>
            </w:r>
            <w:r w:rsidRPr="00D52A9E">
              <w:t>486</w:t>
            </w:r>
          </w:p>
        </w:tc>
      </w:tr>
    </w:tbl>
    <w:p w14:paraId="47215C42" w14:textId="77777777" w:rsidR="00ED2A73" w:rsidRPr="00D52A9E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AC1927" w:rsidRPr="00D52A9E" w14:paraId="59BA52F7" w14:textId="77777777" w:rsidTr="00AC1927">
        <w:trPr>
          <w:trHeight w:val="386"/>
        </w:trPr>
        <w:tc>
          <w:tcPr>
            <w:tcW w:w="9043" w:type="dxa"/>
          </w:tcPr>
          <w:p w14:paraId="69AAD500" w14:textId="57E0948B" w:rsidR="00ED2A73" w:rsidRPr="00D52A9E" w:rsidRDefault="00741140" w:rsidP="00673B73">
            <w:pPr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</w:pPr>
            <w:r w:rsidRPr="00D52A9E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9</w:t>
            </w:r>
            <w:r w:rsidR="00ED2A73" w:rsidRPr="00D52A9E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7263CC" w:rsidRPr="00D52A9E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เงินฝากประจำครบกำหนดเกินกว่า</w:t>
            </w:r>
            <w:r w:rsidR="00EA798F" w:rsidRPr="00D52A9E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สาม</w:t>
            </w:r>
            <w:r w:rsidR="003874AE" w:rsidRPr="00D52A9E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เดือน</w:t>
            </w:r>
          </w:p>
        </w:tc>
      </w:tr>
    </w:tbl>
    <w:p w14:paraId="72B85F5D" w14:textId="77777777" w:rsidR="009E2285" w:rsidRPr="00D52A9E" w:rsidRDefault="009E2285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</w:rPr>
      </w:pPr>
    </w:p>
    <w:p w14:paraId="3186BABA" w14:textId="4315403E" w:rsidR="007A1DC1" w:rsidRPr="00D52A9E" w:rsidRDefault="00EA20C6" w:rsidP="007A1DC1">
      <w:pPr>
        <w:spacing w:after="0" w:line="240" w:lineRule="auto"/>
        <w:jc w:val="thaiDistribute"/>
        <w:rPr>
          <w:noProof/>
        </w:rPr>
      </w:pPr>
      <w:r w:rsidRPr="00D52A9E">
        <w:rPr>
          <w:noProof/>
          <w:cs/>
        </w:rPr>
        <w:t xml:space="preserve">ณ วันที่ </w:t>
      </w:r>
      <w:r w:rsidR="003874AE" w:rsidRPr="00D52A9E">
        <w:rPr>
          <w:noProof/>
        </w:rPr>
        <w:t xml:space="preserve">30 </w:t>
      </w:r>
      <w:r w:rsidR="003874AE" w:rsidRPr="00D52A9E">
        <w:rPr>
          <w:noProof/>
          <w:cs/>
        </w:rPr>
        <w:t xml:space="preserve">มิถุนายน </w:t>
      </w:r>
      <w:r w:rsidR="005C2E79" w:rsidRPr="00D52A9E">
        <w:rPr>
          <w:noProof/>
          <w:cs/>
        </w:rPr>
        <w:t xml:space="preserve">พ.ศ. </w:t>
      </w:r>
      <w:r w:rsidR="00741140" w:rsidRPr="00D52A9E">
        <w:rPr>
          <w:noProof/>
        </w:rPr>
        <w:t>2569</w:t>
      </w:r>
      <w:r w:rsidR="00DA14B5" w:rsidRPr="00D52A9E">
        <w:rPr>
          <w:noProof/>
          <w:lang w:val="en-US"/>
        </w:rPr>
        <w:t xml:space="preserve"> </w:t>
      </w:r>
      <w:r w:rsidR="007A1DC1" w:rsidRPr="00D52A9E">
        <w:rPr>
          <w:noProof/>
          <w:cs/>
        </w:rPr>
        <w:t xml:space="preserve">เงินฝากธนาคารที่มีกำหนดจ่ายคืนเกินกว่า </w:t>
      </w:r>
      <w:r w:rsidR="0003363A" w:rsidRPr="00D52A9E">
        <w:rPr>
          <w:noProof/>
        </w:rPr>
        <w:t>3</w:t>
      </w:r>
      <w:r w:rsidR="00DA5157" w:rsidRPr="00D52A9E">
        <w:rPr>
          <w:noProof/>
        </w:rPr>
        <w:t xml:space="preserve"> </w:t>
      </w:r>
      <w:r w:rsidR="00647184" w:rsidRPr="00D52A9E">
        <w:rPr>
          <w:noProof/>
          <w:cs/>
        </w:rPr>
        <w:t>เดือน</w:t>
      </w:r>
      <w:r w:rsidR="007A1DC1" w:rsidRPr="00D52A9E">
        <w:rPr>
          <w:noProof/>
          <w:cs/>
        </w:rPr>
        <w:t>มีจำนวน</w:t>
      </w:r>
      <w:r w:rsidR="00B350F8" w:rsidRPr="00D52A9E">
        <w:rPr>
          <w:noProof/>
        </w:rPr>
        <w:t xml:space="preserve"> </w:t>
      </w:r>
      <w:r w:rsidR="00397E7B" w:rsidRPr="00D52A9E">
        <w:rPr>
          <w:noProof/>
        </w:rPr>
        <w:t>1,278</w:t>
      </w:r>
      <w:r w:rsidR="00E6199A" w:rsidRPr="00D52A9E">
        <w:rPr>
          <w:noProof/>
        </w:rPr>
        <w:t>.01</w:t>
      </w:r>
      <w:r w:rsidR="007A1DC1" w:rsidRPr="00D52A9E">
        <w:rPr>
          <w:noProof/>
        </w:rPr>
        <w:t xml:space="preserve"> </w:t>
      </w:r>
      <w:r w:rsidR="007A1DC1" w:rsidRPr="00D52A9E">
        <w:rPr>
          <w:noProof/>
          <w:cs/>
        </w:rPr>
        <w:t xml:space="preserve">ล้านบาท และมีอัตราดอกเบี้ยร้อยละ </w:t>
      </w:r>
      <w:r w:rsidR="00397E7B" w:rsidRPr="00D52A9E">
        <w:rPr>
          <w:noProof/>
        </w:rPr>
        <w:t>0.30</w:t>
      </w:r>
      <w:r w:rsidR="007A1DC1" w:rsidRPr="00D52A9E">
        <w:rPr>
          <w:noProof/>
          <w:cs/>
        </w:rPr>
        <w:t xml:space="preserve"> ถึง </w:t>
      </w:r>
      <w:r w:rsidR="00397E7B" w:rsidRPr="00D52A9E">
        <w:rPr>
          <w:noProof/>
        </w:rPr>
        <w:t>3.82</w:t>
      </w:r>
      <w:r w:rsidR="00832126" w:rsidRPr="00D52A9E">
        <w:rPr>
          <w:noProof/>
        </w:rPr>
        <w:t xml:space="preserve"> </w:t>
      </w:r>
      <w:r w:rsidR="007A1DC1" w:rsidRPr="00D52A9E">
        <w:rPr>
          <w:noProof/>
          <w:cs/>
        </w:rPr>
        <w:t>ต่อปี</w:t>
      </w:r>
      <w:r w:rsidR="007A1DC1" w:rsidRPr="00D52A9E">
        <w:rPr>
          <w:noProof/>
        </w:rPr>
        <w:t xml:space="preserve"> </w:t>
      </w:r>
      <w:r w:rsidR="007A1DC1" w:rsidRPr="00D52A9E">
        <w:rPr>
          <w:noProof/>
          <w:cs/>
        </w:rPr>
        <w:t>(</w:t>
      </w:r>
      <w:r w:rsidR="00741140" w:rsidRPr="00D52A9E">
        <w:rPr>
          <w:noProof/>
        </w:rPr>
        <w:t>31</w:t>
      </w:r>
      <w:r w:rsidR="007A1DC1" w:rsidRPr="00D52A9E">
        <w:rPr>
          <w:noProof/>
        </w:rPr>
        <w:t xml:space="preserve"> </w:t>
      </w:r>
      <w:r w:rsidR="007A1DC1" w:rsidRPr="00D52A9E">
        <w:rPr>
          <w:noProof/>
          <w:cs/>
        </w:rPr>
        <w:t>ธันวาคม</w:t>
      </w:r>
      <w:r w:rsidR="00D060F6" w:rsidRPr="00D52A9E">
        <w:rPr>
          <w:noProof/>
          <w:cs/>
        </w:rPr>
        <w:t xml:space="preserve"> พ.ศ.</w:t>
      </w:r>
      <w:r w:rsidR="007A1DC1" w:rsidRPr="00D52A9E">
        <w:rPr>
          <w:noProof/>
          <w:cs/>
        </w:rPr>
        <w:t xml:space="preserve"> </w:t>
      </w:r>
      <w:r w:rsidR="00741140" w:rsidRPr="00D52A9E">
        <w:rPr>
          <w:noProof/>
        </w:rPr>
        <w:t>2568</w:t>
      </w:r>
      <w:r w:rsidR="007A1DC1" w:rsidRPr="00D52A9E">
        <w:rPr>
          <w:noProof/>
        </w:rPr>
        <w:t xml:space="preserve"> : </w:t>
      </w:r>
      <w:r w:rsidR="00741140" w:rsidRPr="00D52A9E">
        <w:rPr>
          <w:noProof/>
        </w:rPr>
        <w:t>1</w:t>
      </w:r>
      <w:r w:rsidR="00F808CF" w:rsidRPr="00D52A9E">
        <w:rPr>
          <w:noProof/>
        </w:rPr>
        <w:t>,</w:t>
      </w:r>
      <w:r w:rsidR="00741140" w:rsidRPr="00D52A9E">
        <w:rPr>
          <w:noProof/>
        </w:rPr>
        <w:t>437</w:t>
      </w:r>
      <w:r w:rsidR="00E6199A" w:rsidRPr="00D52A9E">
        <w:rPr>
          <w:noProof/>
        </w:rPr>
        <w:t>.04</w:t>
      </w:r>
      <w:r w:rsidR="007A1DC1" w:rsidRPr="00D52A9E">
        <w:rPr>
          <w:noProof/>
        </w:rPr>
        <w:t xml:space="preserve"> </w:t>
      </w:r>
      <w:r w:rsidR="007A1DC1" w:rsidRPr="00D52A9E">
        <w:rPr>
          <w:noProof/>
          <w:cs/>
        </w:rPr>
        <w:t>ล้านบาท</w:t>
      </w:r>
      <w:r w:rsidR="007A1DC1" w:rsidRPr="00D52A9E">
        <w:rPr>
          <w:noProof/>
        </w:rPr>
        <w:t xml:space="preserve"> </w:t>
      </w:r>
      <w:r w:rsidR="007A1DC1" w:rsidRPr="00D52A9E">
        <w:rPr>
          <w:noProof/>
          <w:cs/>
        </w:rPr>
        <w:t xml:space="preserve">มีอัตราดอกเบี้ยร้อยละ </w:t>
      </w:r>
      <w:r w:rsidR="00741140" w:rsidRPr="00D52A9E">
        <w:rPr>
          <w:noProof/>
        </w:rPr>
        <w:t>0</w:t>
      </w:r>
      <w:r w:rsidR="009D4516" w:rsidRPr="00D52A9E">
        <w:rPr>
          <w:noProof/>
        </w:rPr>
        <w:t>.</w:t>
      </w:r>
      <w:r w:rsidR="00741140" w:rsidRPr="00D52A9E">
        <w:rPr>
          <w:noProof/>
        </w:rPr>
        <w:t>50</w:t>
      </w:r>
      <w:r w:rsidR="007A1DC1" w:rsidRPr="00D52A9E">
        <w:rPr>
          <w:noProof/>
        </w:rPr>
        <w:t xml:space="preserve"> </w:t>
      </w:r>
      <w:r w:rsidR="007A1DC1" w:rsidRPr="00D52A9E">
        <w:rPr>
          <w:noProof/>
          <w:cs/>
        </w:rPr>
        <w:t xml:space="preserve">ถึง </w:t>
      </w:r>
      <w:r w:rsidR="00741140" w:rsidRPr="00D52A9E">
        <w:rPr>
          <w:noProof/>
        </w:rPr>
        <w:t>4</w:t>
      </w:r>
      <w:r w:rsidR="009D4516" w:rsidRPr="00D52A9E">
        <w:rPr>
          <w:noProof/>
        </w:rPr>
        <w:t>.</w:t>
      </w:r>
      <w:r w:rsidR="00741140" w:rsidRPr="00D52A9E">
        <w:rPr>
          <w:noProof/>
        </w:rPr>
        <w:t>15</w:t>
      </w:r>
      <w:r w:rsidR="007A1DC1" w:rsidRPr="00D52A9E">
        <w:rPr>
          <w:noProof/>
        </w:rPr>
        <w:t xml:space="preserve"> </w:t>
      </w:r>
      <w:r w:rsidR="007A1DC1" w:rsidRPr="00D52A9E">
        <w:rPr>
          <w:noProof/>
          <w:cs/>
        </w:rPr>
        <w:t>ต่อปี)</w:t>
      </w:r>
    </w:p>
    <w:p w14:paraId="551FCE4F" w14:textId="77777777" w:rsidR="00B73710" w:rsidRPr="00D52A9E" w:rsidRDefault="00B73710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AC1927" w:rsidRPr="00D52A9E" w14:paraId="722D4C0B" w14:textId="77777777" w:rsidTr="00AC1927">
        <w:trPr>
          <w:trHeight w:val="386"/>
        </w:trPr>
        <w:tc>
          <w:tcPr>
            <w:tcW w:w="9043" w:type="dxa"/>
          </w:tcPr>
          <w:p w14:paraId="3D89FFF6" w14:textId="41C69E5B" w:rsidR="00ED2A73" w:rsidRPr="00D52A9E" w:rsidRDefault="00741140" w:rsidP="00673B73">
            <w:pPr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  <w:cs/>
              </w:rPr>
            </w:pPr>
            <w:r w:rsidRPr="00D52A9E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10</w:t>
            </w:r>
            <w:r w:rsidR="00ED2A73" w:rsidRPr="00D52A9E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B73710" w:rsidRPr="00D52A9E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ที่ดิน อาคารและอุปกรณ์</w:t>
            </w:r>
            <w:r w:rsidR="0095360D" w:rsidRPr="00D52A9E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 xml:space="preserve"> </w:t>
            </w:r>
            <w:r w:rsidR="00622C29" w:rsidRPr="00D52A9E">
              <w:rPr>
                <w:rFonts w:ascii="Browallia New" w:hAnsi="Browallia New" w:cs="Browallia New"/>
                <w:bCs/>
                <w:sz w:val="28"/>
                <w:szCs w:val="28"/>
              </w:rPr>
              <w:t>-</w:t>
            </w:r>
            <w:r w:rsidR="005C2E79" w:rsidRPr="00D52A9E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 xml:space="preserve"> </w:t>
            </w:r>
            <w:r w:rsidR="0095360D" w:rsidRPr="00D52A9E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สุทธิ</w:t>
            </w:r>
          </w:p>
        </w:tc>
      </w:tr>
    </w:tbl>
    <w:p w14:paraId="4ECB2D5E" w14:textId="77777777" w:rsidR="00ED2A73" w:rsidRPr="00D52A9E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p w14:paraId="17884C1C" w14:textId="1C9BEB4A" w:rsidR="00ED2A73" w:rsidRPr="00D52A9E" w:rsidRDefault="00B73710" w:rsidP="00AB58F8">
      <w:pPr>
        <w:pStyle w:val="a"/>
        <w:ind w:right="26"/>
        <w:jc w:val="thaiDistribute"/>
        <w:rPr>
          <w:rFonts w:ascii="Browallia New" w:hAnsi="Browallia New" w:cs="Browallia New"/>
          <w:noProof/>
        </w:rPr>
      </w:pPr>
      <w:r w:rsidRPr="00D52A9E">
        <w:rPr>
          <w:rFonts w:ascii="Browallia New" w:hAnsi="Browallia New" w:cs="Browallia New"/>
          <w:noProof/>
          <w:cs/>
        </w:rPr>
        <w:t>การเปลี่ยนแปลงของที่ดิน อาคารและอุปกรณ์สำหรับ</w:t>
      </w:r>
      <w:r w:rsidR="007A1DC1" w:rsidRPr="00D52A9E">
        <w:rPr>
          <w:rFonts w:ascii="Browallia New" w:hAnsi="Browallia New" w:cs="Browallia New"/>
          <w:noProof/>
          <w:cs/>
        </w:rPr>
        <w:t>รอบระยะเวลา</w:t>
      </w:r>
      <w:r w:rsidR="003874AE" w:rsidRPr="00D52A9E">
        <w:rPr>
          <w:rFonts w:ascii="Browallia New" w:hAnsi="Browallia New" w:cs="Browallia New"/>
          <w:noProof/>
          <w:cs/>
          <w:lang w:val="en-GB"/>
        </w:rPr>
        <w:t>หกเดือน</w:t>
      </w:r>
      <w:r w:rsidR="007A1DC1" w:rsidRPr="00D52A9E">
        <w:rPr>
          <w:rFonts w:ascii="Browallia New" w:hAnsi="Browallia New" w:cs="Browallia New"/>
          <w:noProof/>
          <w:cs/>
        </w:rPr>
        <w:t xml:space="preserve">สิ้นสุดวันที่ </w:t>
      </w:r>
      <w:r w:rsidR="003874AE" w:rsidRPr="00D52A9E">
        <w:rPr>
          <w:rFonts w:ascii="Browallia New" w:hAnsi="Browallia New" w:cs="Browallia New"/>
          <w:noProof/>
          <w:lang w:val="en-GB"/>
        </w:rPr>
        <w:t xml:space="preserve">30 </w:t>
      </w:r>
      <w:r w:rsidR="003874AE" w:rsidRPr="00D52A9E">
        <w:rPr>
          <w:rFonts w:ascii="Browallia New" w:hAnsi="Browallia New" w:cs="Browallia New"/>
          <w:noProof/>
          <w:cs/>
          <w:lang w:val="en-GB"/>
        </w:rPr>
        <w:t xml:space="preserve">มิถุนายน </w:t>
      </w:r>
      <w:r w:rsidR="005C2E79" w:rsidRPr="00D52A9E">
        <w:rPr>
          <w:rFonts w:ascii="Browallia New" w:hAnsi="Browallia New" w:cs="Browallia New"/>
          <w:noProof/>
          <w:cs/>
        </w:rPr>
        <w:t xml:space="preserve">พ.ศ. </w:t>
      </w:r>
      <w:r w:rsidR="00741140" w:rsidRPr="00D52A9E">
        <w:rPr>
          <w:rFonts w:ascii="Browallia New" w:hAnsi="Browallia New" w:cs="Browallia New"/>
          <w:noProof/>
          <w:lang w:val="en-GB"/>
        </w:rPr>
        <w:t>2569</w:t>
      </w:r>
      <w:r w:rsidR="00F1045B" w:rsidRPr="00D52A9E">
        <w:rPr>
          <w:rFonts w:ascii="Browallia New" w:hAnsi="Browallia New" w:cs="Browallia New"/>
          <w:noProof/>
        </w:rPr>
        <w:t xml:space="preserve"> </w:t>
      </w:r>
      <w:r w:rsidR="0095360D" w:rsidRPr="00D52A9E">
        <w:rPr>
          <w:rFonts w:ascii="Browallia New" w:hAnsi="Browallia New" w:cs="Browallia New"/>
          <w:noProof/>
          <w:cs/>
        </w:rPr>
        <w:t>มี</w:t>
      </w:r>
      <w:r w:rsidRPr="00D52A9E">
        <w:rPr>
          <w:rFonts w:ascii="Browallia New" w:hAnsi="Browallia New" w:cs="Browallia New"/>
          <w:noProof/>
          <w:cs/>
        </w:rPr>
        <w:t>ดังนี้</w:t>
      </w:r>
    </w:p>
    <w:p w14:paraId="40651A04" w14:textId="77777777" w:rsidR="00B73710" w:rsidRPr="00D52A9E" w:rsidRDefault="00B73710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029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7589"/>
        <w:gridCol w:w="1440"/>
      </w:tblGrid>
      <w:tr w:rsidR="00AC1927" w:rsidRPr="00D52A9E" w14:paraId="588FB50E" w14:textId="77777777" w:rsidTr="00673B73">
        <w:trPr>
          <w:trHeight w:val="20"/>
        </w:trPr>
        <w:tc>
          <w:tcPr>
            <w:tcW w:w="7589" w:type="dxa"/>
            <w:vAlign w:val="bottom"/>
          </w:tcPr>
          <w:p w14:paraId="15F98B5C" w14:textId="1248A87C" w:rsidR="005E3CB3" w:rsidRPr="00D52A9E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AAD1C" w14:textId="49E24045" w:rsidR="005E3CB3" w:rsidRPr="00D52A9E" w:rsidRDefault="005E3CB3" w:rsidP="005E3CB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D52A9E">
              <w:rPr>
                <w:bCs/>
                <w:noProof/>
                <w:cs/>
              </w:rPr>
              <w:t>พันบาท</w:t>
            </w:r>
          </w:p>
        </w:tc>
      </w:tr>
      <w:tr w:rsidR="00AC1927" w:rsidRPr="00D52A9E" w14:paraId="2AB80EFE" w14:textId="77777777" w:rsidTr="00AC1927">
        <w:trPr>
          <w:trHeight w:val="20"/>
        </w:trPr>
        <w:tc>
          <w:tcPr>
            <w:tcW w:w="7589" w:type="dxa"/>
            <w:vAlign w:val="bottom"/>
          </w:tcPr>
          <w:p w14:paraId="1C21C888" w14:textId="77777777" w:rsidR="005E3CB3" w:rsidRPr="00D52A9E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978AE4" w14:textId="77777777" w:rsidR="005E3CB3" w:rsidRPr="00D52A9E" w:rsidRDefault="005E3CB3" w:rsidP="005E3CB3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AC1927" w:rsidRPr="00D52A9E" w14:paraId="1C93B493" w14:textId="77777777" w:rsidTr="00AC192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89" w:type="dxa"/>
          </w:tcPr>
          <w:p w14:paraId="7223E8A8" w14:textId="01AE1172" w:rsidR="005E3CB3" w:rsidRPr="00D52A9E" w:rsidRDefault="00042DE1" w:rsidP="005E3CB3">
            <w:pPr>
              <w:spacing w:after="0" w:line="240" w:lineRule="auto"/>
              <w:ind w:left="-101"/>
              <w:jc w:val="both"/>
              <w:rPr>
                <w:b/>
                <w:bCs/>
                <w:noProof/>
                <w:cs/>
              </w:rPr>
            </w:pPr>
            <w:r w:rsidRPr="00D52A9E">
              <w:rPr>
                <w:b/>
                <w:bCs/>
                <w:noProof/>
                <w:cs/>
              </w:rPr>
              <w:t>มูลค่า</w:t>
            </w:r>
            <w:r w:rsidR="005E3CB3" w:rsidRPr="00D52A9E">
              <w:rPr>
                <w:b/>
                <w:bCs/>
                <w:noProof/>
                <w:cs/>
              </w:rPr>
              <w:t xml:space="preserve">ตามบัญชีต้นรอบระยะเวลา </w:t>
            </w:r>
            <w:r w:rsidR="005E3CB3" w:rsidRPr="00D52A9E">
              <w:rPr>
                <w:b/>
                <w:bCs/>
                <w:noProof/>
              </w:rPr>
              <w:t xml:space="preserve">- </w:t>
            </w:r>
            <w:r w:rsidR="005E3CB3" w:rsidRPr="00D52A9E">
              <w:rPr>
                <w:b/>
                <w:bCs/>
                <w:noProof/>
                <w:cs/>
              </w:rPr>
              <w:t>สุทธิ</w:t>
            </w:r>
          </w:p>
        </w:tc>
        <w:tc>
          <w:tcPr>
            <w:tcW w:w="1440" w:type="dxa"/>
          </w:tcPr>
          <w:p w14:paraId="5AB994F0" w14:textId="6FB55699" w:rsidR="005E3CB3" w:rsidRPr="00D52A9E" w:rsidRDefault="00DB2AF8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1,431,194</w:t>
            </w:r>
          </w:p>
        </w:tc>
      </w:tr>
      <w:tr w:rsidR="00AC1927" w:rsidRPr="00D52A9E" w14:paraId="45F2CA85" w14:textId="77777777" w:rsidTr="00AC192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89" w:type="dxa"/>
          </w:tcPr>
          <w:p w14:paraId="3B007FDD" w14:textId="109C5D4E" w:rsidR="005E3CB3" w:rsidRPr="00D52A9E" w:rsidRDefault="005E3CB3" w:rsidP="005E3CB3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D52A9E">
              <w:rPr>
                <w:noProof/>
                <w:cs/>
              </w:rPr>
              <w:t>การซื้อ</w:t>
            </w:r>
          </w:p>
        </w:tc>
        <w:tc>
          <w:tcPr>
            <w:tcW w:w="1440" w:type="dxa"/>
          </w:tcPr>
          <w:p w14:paraId="3CB34F37" w14:textId="3F75CE6A" w:rsidR="005E3CB3" w:rsidRPr="00D52A9E" w:rsidRDefault="00DB2AF8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58,9</w:t>
            </w:r>
            <w:r w:rsidR="003F7EE7" w:rsidRPr="00D52A9E">
              <w:rPr>
                <w:noProof/>
              </w:rPr>
              <w:t>09</w:t>
            </w:r>
          </w:p>
        </w:tc>
      </w:tr>
      <w:tr w:rsidR="00AC1927" w:rsidRPr="00D52A9E" w14:paraId="25CE4EB7" w14:textId="77777777" w:rsidTr="00AC192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89" w:type="dxa"/>
          </w:tcPr>
          <w:p w14:paraId="555C1818" w14:textId="0FAE8D9A" w:rsidR="005E3CB3" w:rsidRPr="00D52A9E" w:rsidRDefault="005E3CB3" w:rsidP="005E3CB3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D52A9E">
              <w:rPr>
                <w:noProof/>
                <w:cs/>
              </w:rPr>
              <w:t>การ</w:t>
            </w:r>
            <w:r w:rsidR="00D94685" w:rsidRPr="00D52A9E">
              <w:rPr>
                <w:noProof/>
                <w:cs/>
              </w:rPr>
              <w:t>จำหน่ายและตัดจำหน่าย</w:t>
            </w:r>
            <w:r w:rsidRPr="00D52A9E">
              <w:rPr>
                <w:noProof/>
                <w:cs/>
              </w:rPr>
              <w:t xml:space="preserve"> </w:t>
            </w:r>
            <w:r w:rsidRPr="00D52A9E">
              <w:rPr>
                <w:noProof/>
              </w:rPr>
              <w:t xml:space="preserve">- </w:t>
            </w:r>
            <w:r w:rsidRPr="00D52A9E">
              <w:rPr>
                <w:noProof/>
                <w:cs/>
              </w:rPr>
              <w:t>สุทธิ</w:t>
            </w:r>
          </w:p>
        </w:tc>
        <w:tc>
          <w:tcPr>
            <w:tcW w:w="1440" w:type="dxa"/>
          </w:tcPr>
          <w:p w14:paraId="504FF09B" w14:textId="35F8FE29" w:rsidR="005E3CB3" w:rsidRPr="00D52A9E" w:rsidRDefault="00DB2AF8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(1,91</w:t>
            </w:r>
            <w:r w:rsidR="003F7EE7" w:rsidRPr="00D52A9E">
              <w:rPr>
                <w:noProof/>
              </w:rPr>
              <w:t>7</w:t>
            </w:r>
            <w:r w:rsidRPr="00D52A9E">
              <w:rPr>
                <w:noProof/>
              </w:rPr>
              <w:t>)</w:t>
            </w:r>
          </w:p>
        </w:tc>
      </w:tr>
      <w:tr w:rsidR="00AC1927" w:rsidRPr="00D52A9E" w14:paraId="49819A7E" w14:textId="77777777" w:rsidTr="00AC1927">
        <w:trPr>
          <w:trHeight w:val="20"/>
        </w:trPr>
        <w:tc>
          <w:tcPr>
            <w:tcW w:w="7589" w:type="dxa"/>
          </w:tcPr>
          <w:p w14:paraId="76AE853D" w14:textId="38B54313" w:rsidR="005E3CB3" w:rsidRPr="00D52A9E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D52A9E">
              <w:rPr>
                <w:noProof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C6D14" w14:textId="5142C045" w:rsidR="005E3CB3" w:rsidRPr="00D52A9E" w:rsidRDefault="00DB2AF8" w:rsidP="005E3CB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D52A9E">
              <w:rPr>
                <w:noProof/>
                <w:lang w:val="en-US"/>
              </w:rPr>
              <w:t>(102,927)</w:t>
            </w:r>
          </w:p>
        </w:tc>
      </w:tr>
      <w:tr w:rsidR="00AC1927" w:rsidRPr="00D52A9E" w14:paraId="397555CD" w14:textId="77777777" w:rsidTr="00AC1927">
        <w:trPr>
          <w:trHeight w:val="20"/>
        </w:trPr>
        <w:tc>
          <w:tcPr>
            <w:tcW w:w="7589" w:type="dxa"/>
          </w:tcPr>
          <w:p w14:paraId="5FEBD92E" w14:textId="11038359" w:rsidR="005E3CB3" w:rsidRPr="00D52A9E" w:rsidRDefault="00C229CD" w:rsidP="005E3CB3">
            <w:pPr>
              <w:spacing w:after="0" w:line="240" w:lineRule="auto"/>
              <w:ind w:left="-101"/>
              <w:jc w:val="both"/>
              <w:rPr>
                <w:b/>
                <w:bCs/>
                <w:noProof/>
              </w:rPr>
            </w:pPr>
            <w:r w:rsidRPr="00D52A9E">
              <w:rPr>
                <w:b/>
                <w:bCs/>
                <w:noProof/>
                <w:cs/>
              </w:rPr>
              <w:t>มูลค่า</w:t>
            </w:r>
            <w:r w:rsidR="005E3CB3" w:rsidRPr="00D52A9E">
              <w:rPr>
                <w:b/>
                <w:bCs/>
                <w:noProof/>
                <w:cs/>
              </w:rPr>
              <w:t xml:space="preserve">ตามบัญชีสิ้นรอบระยะเวลา </w:t>
            </w:r>
            <w:r w:rsidR="005E3CB3" w:rsidRPr="00D52A9E">
              <w:rPr>
                <w:b/>
                <w:bCs/>
                <w:noProof/>
              </w:rPr>
              <w:t xml:space="preserve">- </w:t>
            </w:r>
            <w:r w:rsidR="005E3CB3" w:rsidRPr="00D52A9E">
              <w:rPr>
                <w:b/>
                <w:bCs/>
                <w:noProof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BBC4B0" w14:textId="3BC34C48" w:rsidR="005E3CB3" w:rsidRPr="00D52A9E" w:rsidRDefault="00DB2AF8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1,385,259</w:t>
            </w:r>
          </w:p>
        </w:tc>
      </w:tr>
    </w:tbl>
    <w:p w14:paraId="58CA7497" w14:textId="77777777" w:rsidR="00E46CF9" w:rsidRPr="00D52A9E" w:rsidRDefault="00E46CF9" w:rsidP="00B73710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p w14:paraId="37B69C12" w14:textId="63202AB3" w:rsidR="00730F1C" w:rsidRPr="00D52A9E" w:rsidRDefault="00B73710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  <w:r w:rsidRPr="00D52A9E">
        <w:rPr>
          <w:noProof/>
          <w:cs/>
        </w:rPr>
        <w:t xml:space="preserve">อาคารและเครื่องจักรบางส่วนถือกรรมสิทธิร่วมกันระหว่างบริษัทกับบริษัท บางกอกแคน แมนนูแฟคเจอริ่ง จำกัด </w:t>
      </w:r>
      <w:r w:rsidRPr="00D52A9E">
        <w:rPr>
          <w:noProof/>
        </w:rPr>
        <w:br/>
      </w:r>
      <w:r w:rsidRPr="00D52A9E">
        <w:rPr>
          <w:noProof/>
          <w:cs/>
        </w:rPr>
        <w:t xml:space="preserve">โดยบริษัทบันทึกสินทรัพย์ดังกล่าวตามสัดส่วนที่เป็นของบริษัทซึ่งมีมูลค่าตามบัญชี </w:t>
      </w:r>
      <w:r w:rsidR="007A1DC1" w:rsidRPr="00D52A9E">
        <w:rPr>
          <w:noProof/>
          <w:cs/>
        </w:rPr>
        <w:t>ณ วันที่</w:t>
      </w:r>
      <w:r w:rsidR="00F1045B" w:rsidRPr="00D52A9E">
        <w:rPr>
          <w:noProof/>
          <w:cs/>
        </w:rPr>
        <w:t xml:space="preserve"> </w:t>
      </w:r>
      <w:r w:rsidR="003874AE" w:rsidRPr="00D52A9E">
        <w:rPr>
          <w:noProof/>
        </w:rPr>
        <w:t xml:space="preserve">30 </w:t>
      </w:r>
      <w:r w:rsidR="003874AE" w:rsidRPr="00D52A9E">
        <w:rPr>
          <w:noProof/>
          <w:cs/>
        </w:rPr>
        <w:t xml:space="preserve">มิถุนายน </w:t>
      </w:r>
      <w:r w:rsidR="005C2E79" w:rsidRPr="00D52A9E">
        <w:rPr>
          <w:noProof/>
          <w:cs/>
        </w:rPr>
        <w:t xml:space="preserve">พ.ศ. </w:t>
      </w:r>
      <w:r w:rsidR="00741140" w:rsidRPr="00D52A9E">
        <w:rPr>
          <w:noProof/>
        </w:rPr>
        <w:t>2569</w:t>
      </w:r>
      <w:r w:rsidRPr="00D52A9E">
        <w:rPr>
          <w:noProof/>
        </w:rPr>
        <w:t xml:space="preserve"> </w:t>
      </w:r>
      <w:r w:rsidRPr="00D52A9E">
        <w:rPr>
          <w:noProof/>
          <w:cs/>
        </w:rPr>
        <w:t>จำนวน</w:t>
      </w:r>
      <w:r w:rsidR="00CB6979" w:rsidRPr="00D52A9E">
        <w:rPr>
          <w:noProof/>
        </w:rPr>
        <w:t xml:space="preserve"> </w:t>
      </w:r>
      <w:r w:rsidR="00372D32" w:rsidRPr="00D52A9E">
        <w:rPr>
          <w:noProof/>
        </w:rPr>
        <w:t>42.02</w:t>
      </w:r>
      <w:r w:rsidR="00CB6979" w:rsidRPr="00D52A9E">
        <w:rPr>
          <w:noProof/>
        </w:rPr>
        <w:t xml:space="preserve"> </w:t>
      </w:r>
      <w:r w:rsidRPr="00D52A9E">
        <w:rPr>
          <w:noProof/>
          <w:cs/>
        </w:rPr>
        <w:t>ล้านบาท (</w:t>
      </w:r>
      <w:r w:rsidR="00741140" w:rsidRPr="00D52A9E">
        <w:rPr>
          <w:noProof/>
        </w:rPr>
        <w:t>31</w:t>
      </w:r>
      <w:r w:rsidRPr="00D52A9E">
        <w:rPr>
          <w:noProof/>
        </w:rPr>
        <w:t xml:space="preserve"> </w:t>
      </w:r>
      <w:r w:rsidRPr="00D52A9E">
        <w:rPr>
          <w:noProof/>
          <w:cs/>
        </w:rPr>
        <w:t xml:space="preserve">ธันวาคม </w:t>
      </w:r>
      <w:r w:rsidR="005C2E79" w:rsidRPr="00D52A9E">
        <w:rPr>
          <w:noProof/>
          <w:cs/>
        </w:rPr>
        <w:t xml:space="preserve">พ.ศ. </w:t>
      </w:r>
      <w:r w:rsidR="00741140" w:rsidRPr="00D52A9E">
        <w:rPr>
          <w:noProof/>
        </w:rPr>
        <w:t>2568</w:t>
      </w:r>
      <w:r w:rsidR="00EF0EF5" w:rsidRPr="00D52A9E">
        <w:rPr>
          <w:noProof/>
        </w:rPr>
        <w:t xml:space="preserve"> </w:t>
      </w:r>
      <w:r w:rsidRPr="00D52A9E">
        <w:rPr>
          <w:noProof/>
        </w:rPr>
        <w:t>:</w:t>
      </w:r>
      <w:r w:rsidR="00FA483D" w:rsidRPr="00D52A9E">
        <w:rPr>
          <w:noProof/>
        </w:rPr>
        <w:t xml:space="preserve"> </w:t>
      </w:r>
      <w:r w:rsidR="00741140" w:rsidRPr="00D52A9E">
        <w:rPr>
          <w:rFonts w:eastAsia="Arial Unicode MS"/>
          <w:color w:val="000000"/>
        </w:rPr>
        <w:t>41</w:t>
      </w:r>
      <w:r w:rsidR="00F86143" w:rsidRPr="00D52A9E">
        <w:rPr>
          <w:rFonts w:eastAsia="Arial Unicode MS"/>
          <w:color w:val="000000"/>
        </w:rPr>
        <w:t>.</w:t>
      </w:r>
      <w:r w:rsidR="00741140" w:rsidRPr="00D52A9E">
        <w:rPr>
          <w:rFonts w:eastAsia="Arial Unicode MS"/>
          <w:color w:val="000000"/>
        </w:rPr>
        <w:t>21</w:t>
      </w:r>
      <w:r w:rsidR="00FA483D" w:rsidRPr="00D52A9E">
        <w:rPr>
          <w:rFonts w:eastAsia="Arial Unicode MS"/>
          <w:color w:val="000000"/>
          <w:lang w:val="en-US"/>
        </w:rPr>
        <w:t xml:space="preserve"> </w:t>
      </w:r>
      <w:r w:rsidRPr="00D52A9E">
        <w:rPr>
          <w:noProof/>
          <w:cs/>
        </w:rPr>
        <w:t>ล้านบาท)</w:t>
      </w:r>
    </w:p>
    <w:p w14:paraId="23788914" w14:textId="2EFBCED8" w:rsidR="007037D8" w:rsidRPr="00D52A9E" w:rsidRDefault="007037D8" w:rsidP="00382863">
      <w:pPr>
        <w:tabs>
          <w:tab w:val="left" w:pos="900"/>
        </w:tabs>
        <w:spacing w:after="0" w:line="240" w:lineRule="auto"/>
        <w:jc w:val="thaiDistribute"/>
        <w:rPr>
          <w:noProof/>
        </w:rPr>
      </w:pPr>
      <w:r w:rsidRPr="00D52A9E">
        <w:rPr>
          <w:noProof/>
        </w:rPr>
        <w:br w:type="page"/>
      </w:r>
    </w:p>
    <w:p w14:paraId="0D3B1188" w14:textId="77777777" w:rsidR="004B4CB3" w:rsidRPr="00D52A9E" w:rsidRDefault="004B4CB3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180AA1" w:rsidRPr="00D52A9E" w14:paraId="60D3F40C" w14:textId="77777777">
        <w:trPr>
          <w:trHeight w:val="386"/>
        </w:trPr>
        <w:tc>
          <w:tcPr>
            <w:tcW w:w="9043" w:type="dxa"/>
          </w:tcPr>
          <w:p w14:paraId="3C0D2F14" w14:textId="69FA792A" w:rsidR="00180AA1" w:rsidRPr="00D52A9E" w:rsidRDefault="00741140">
            <w:pPr>
              <w:spacing w:after="0"/>
              <w:ind w:left="430" w:hanging="540"/>
              <w:jc w:val="both"/>
              <w:rPr>
                <w:b/>
                <w:noProof/>
                <w:cs/>
              </w:rPr>
            </w:pPr>
            <w:r w:rsidRPr="00D52A9E">
              <w:rPr>
                <w:b/>
                <w:noProof/>
              </w:rPr>
              <w:t>11</w:t>
            </w:r>
            <w:r w:rsidR="00180AA1" w:rsidRPr="00D52A9E">
              <w:rPr>
                <w:b/>
                <w:noProof/>
              </w:rPr>
              <w:tab/>
            </w:r>
            <w:r w:rsidR="000C78E0" w:rsidRPr="00D52A9E">
              <w:rPr>
                <w:bCs/>
                <w:noProof/>
                <w:cs/>
              </w:rPr>
              <w:t>สินทรัพย์สิทธิการใช้ - สุทธิ</w:t>
            </w:r>
          </w:p>
        </w:tc>
      </w:tr>
    </w:tbl>
    <w:p w14:paraId="6E947E0F" w14:textId="77777777" w:rsidR="00180AA1" w:rsidRPr="00D52A9E" w:rsidRDefault="00180AA1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p w14:paraId="73BA05BC" w14:textId="65406217" w:rsidR="003A1439" w:rsidRPr="00D52A9E" w:rsidRDefault="003A1439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  <w:r w:rsidRPr="00D52A9E">
        <w:rPr>
          <w:noProof/>
          <w:cs/>
        </w:rPr>
        <w:t>การเปลี่ยนแปลงของสินทรัพย์สิทธิการใช้สำหรับรอบระยะเวลา</w:t>
      </w:r>
      <w:r w:rsidR="003874AE" w:rsidRPr="00D52A9E">
        <w:rPr>
          <w:noProof/>
          <w:cs/>
        </w:rPr>
        <w:t>หกเดือน</w:t>
      </w:r>
      <w:r w:rsidRPr="00D52A9E">
        <w:rPr>
          <w:noProof/>
          <w:cs/>
        </w:rPr>
        <w:t xml:space="preserve">สิ้นสุดวันที่ </w:t>
      </w:r>
      <w:r w:rsidR="003874AE" w:rsidRPr="00D52A9E">
        <w:rPr>
          <w:noProof/>
        </w:rPr>
        <w:t xml:space="preserve">30 </w:t>
      </w:r>
      <w:r w:rsidR="003874AE" w:rsidRPr="00D52A9E">
        <w:rPr>
          <w:noProof/>
          <w:cs/>
        </w:rPr>
        <w:t xml:space="preserve">มิถุนายน </w:t>
      </w:r>
      <w:r w:rsidR="005C2E79" w:rsidRPr="00D52A9E">
        <w:rPr>
          <w:noProof/>
          <w:cs/>
        </w:rPr>
        <w:t xml:space="preserve">พ.ศ. </w:t>
      </w:r>
      <w:r w:rsidR="00741140" w:rsidRPr="00D52A9E">
        <w:rPr>
          <w:noProof/>
        </w:rPr>
        <w:t>2569</w:t>
      </w:r>
      <w:r w:rsidRPr="00D52A9E">
        <w:rPr>
          <w:noProof/>
        </w:rPr>
        <w:t xml:space="preserve"> </w:t>
      </w:r>
      <w:r w:rsidRPr="00D52A9E">
        <w:rPr>
          <w:noProof/>
          <w:cs/>
        </w:rPr>
        <w:t>มีดังนี้</w:t>
      </w:r>
    </w:p>
    <w:p w14:paraId="32085AC1" w14:textId="77777777" w:rsidR="003A1439" w:rsidRPr="00D52A9E" w:rsidRDefault="003A1439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18" w:type="dxa"/>
        <w:tblLayout w:type="fixed"/>
        <w:tblLook w:val="04A0" w:firstRow="1" w:lastRow="0" w:firstColumn="1" w:lastColumn="0" w:noHBand="0" w:noVBand="1"/>
      </w:tblPr>
      <w:tblGrid>
        <w:gridCol w:w="7578"/>
        <w:gridCol w:w="1440"/>
      </w:tblGrid>
      <w:tr w:rsidR="000C1A59" w:rsidRPr="00D52A9E" w14:paraId="553C78B3" w14:textId="77777777" w:rsidTr="005D61EC">
        <w:trPr>
          <w:trHeight w:val="263"/>
        </w:trPr>
        <w:tc>
          <w:tcPr>
            <w:tcW w:w="7578" w:type="dxa"/>
            <w:vAlign w:val="bottom"/>
          </w:tcPr>
          <w:p w14:paraId="3BCE40ED" w14:textId="77777777" w:rsidR="000C1A59" w:rsidRPr="00D52A9E" w:rsidRDefault="000C1A59" w:rsidP="00FB11B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EF0E6" w14:textId="77777777" w:rsidR="000C1A59" w:rsidRPr="00D52A9E" w:rsidRDefault="000C1A59" w:rsidP="003A1439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D52A9E">
              <w:rPr>
                <w:bCs/>
                <w:noProof/>
                <w:cs/>
              </w:rPr>
              <w:t>พันบาท</w:t>
            </w:r>
          </w:p>
        </w:tc>
      </w:tr>
      <w:tr w:rsidR="000C1A59" w:rsidRPr="00D52A9E" w14:paraId="6507FE59" w14:textId="77777777" w:rsidTr="005D61EC">
        <w:trPr>
          <w:trHeight w:val="61"/>
        </w:trPr>
        <w:tc>
          <w:tcPr>
            <w:tcW w:w="7578" w:type="dxa"/>
            <w:vAlign w:val="bottom"/>
          </w:tcPr>
          <w:p w14:paraId="0BEF605E" w14:textId="77777777" w:rsidR="000C1A59" w:rsidRPr="00D52A9E" w:rsidRDefault="000C1A59" w:rsidP="00FB11B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D530E" w14:textId="77777777" w:rsidR="000C1A59" w:rsidRPr="00D52A9E" w:rsidRDefault="000C1A59" w:rsidP="00061D57">
            <w:pPr>
              <w:spacing w:after="0" w:line="240" w:lineRule="auto"/>
              <w:ind w:right="-72"/>
              <w:jc w:val="right"/>
              <w:rPr>
                <w:noProof/>
                <w:highlight w:val="yellow"/>
                <w:cs/>
                <w:lang w:val="en-US"/>
              </w:rPr>
            </w:pPr>
          </w:p>
        </w:tc>
      </w:tr>
      <w:tr w:rsidR="000C1A59" w:rsidRPr="00D52A9E" w14:paraId="47440628" w14:textId="77777777" w:rsidTr="00E12050">
        <w:trPr>
          <w:trHeight w:val="20"/>
        </w:trPr>
        <w:tc>
          <w:tcPr>
            <w:tcW w:w="7578" w:type="dxa"/>
            <w:vAlign w:val="bottom"/>
            <w:hideMark/>
          </w:tcPr>
          <w:p w14:paraId="00423DBD" w14:textId="4DDB32B9" w:rsidR="000C1A59" w:rsidRPr="00D52A9E" w:rsidRDefault="00185E3A" w:rsidP="00FB11BB">
            <w:pPr>
              <w:spacing w:after="0" w:line="240" w:lineRule="auto"/>
              <w:ind w:left="-101"/>
              <w:jc w:val="both"/>
              <w:rPr>
                <w:b/>
                <w:bCs/>
                <w:noProof/>
              </w:rPr>
            </w:pPr>
            <w:bookmarkStart w:id="2" w:name="OLE_LINK17" w:colFirst="1" w:colLast="1"/>
            <w:bookmarkStart w:id="3" w:name="OLE_LINK8" w:colFirst="2" w:colLast="2"/>
            <w:r w:rsidRPr="00D52A9E">
              <w:rPr>
                <w:b/>
                <w:bCs/>
                <w:noProof/>
                <w:cs/>
              </w:rPr>
              <w:t>มูลค่า</w:t>
            </w:r>
            <w:r w:rsidR="000C1A59" w:rsidRPr="00D52A9E">
              <w:rPr>
                <w:b/>
                <w:bCs/>
                <w:noProof/>
                <w:cs/>
              </w:rPr>
              <w:t>ตามบัญชีต้นรอบระยะเวลา</w:t>
            </w:r>
            <w:r w:rsidR="003A1439" w:rsidRPr="00D52A9E">
              <w:rPr>
                <w:b/>
                <w:bCs/>
                <w:noProof/>
              </w:rPr>
              <w:t xml:space="preserve"> -</w:t>
            </w:r>
            <w:r w:rsidR="000C1A59" w:rsidRPr="00D52A9E">
              <w:rPr>
                <w:b/>
                <w:bCs/>
                <w:noProof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2F32B484" w14:textId="6E5B2DD4" w:rsidR="000C1A59" w:rsidRPr="00D52A9E" w:rsidRDefault="00322D7F" w:rsidP="00061D57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111,114</w:t>
            </w:r>
          </w:p>
        </w:tc>
      </w:tr>
      <w:tr w:rsidR="000C1A59" w:rsidRPr="00D52A9E" w14:paraId="2DA8256F" w14:textId="77777777" w:rsidTr="00E12050">
        <w:trPr>
          <w:trHeight w:val="20"/>
        </w:trPr>
        <w:tc>
          <w:tcPr>
            <w:tcW w:w="7578" w:type="dxa"/>
            <w:vAlign w:val="bottom"/>
            <w:hideMark/>
          </w:tcPr>
          <w:p w14:paraId="17AD11CD" w14:textId="77777777" w:rsidR="000C1A59" w:rsidRPr="00D52A9E" w:rsidRDefault="000C1A59" w:rsidP="00FB11B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D52A9E">
              <w:rPr>
                <w:noProof/>
                <w:cs/>
              </w:rPr>
              <w:t>การเพิ่มขึ้นในระหว่างรอบระยะเวลา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773454DA" w14:textId="56DF87DB" w:rsidR="000C1A59" w:rsidRPr="00D52A9E" w:rsidRDefault="00322D7F" w:rsidP="00061D57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D52A9E">
              <w:rPr>
                <w:noProof/>
                <w:lang w:val="en-US"/>
              </w:rPr>
              <w:t>6,639</w:t>
            </w:r>
          </w:p>
        </w:tc>
      </w:tr>
      <w:bookmarkEnd w:id="2"/>
      <w:tr w:rsidR="000C1A59" w:rsidRPr="00D52A9E" w14:paraId="1A51E0C7" w14:textId="77777777" w:rsidTr="00E12050">
        <w:trPr>
          <w:trHeight w:val="20"/>
        </w:trPr>
        <w:tc>
          <w:tcPr>
            <w:tcW w:w="7578" w:type="dxa"/>
            <w:vAlign w:val="bottom"/>
            <w:hideMark/>
          </w:tcPr>
          <w:p w14:paraId="30CC99D9" w14:textId="77777777" w:rsidR="000C1A59" w:rsidRPr="00D52A9E" w:rsidRDefault="000C1A59" w:rsidP="00FB11B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D52A9E">
              <w:rPr>
                <w:noProof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398E11E9" w14:textId="643E8B4F" w:rsidR="000C1A59" w:rsidRPr="00D52A9E" w:rsidRDefault="00322D7F" w:rsidP="00061D57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D52A9E">
              <w:rPr>
                <w:noProof/>
                <w:lang w:val="en-US"/>
              </w:rPr>
              <w:t>(17,823)</w:t>
            </w:r>
          </w:p>
        </w:tc>
      </w:tr>
      <w:tr w:rsidR="000C1A59" w:rsidRPr="00D52A9E" w14:paraId="5E89D63C" w14:textId="77777777" w:rsidTr="00E12050">
        <w:trPr>
          <w:trHeight w:val="20"/>
        </w:trPr>
        <w:tc>
          <w:tcPr>
            <w:tcW w:w="7578" w:type="dxa"/>
            <w:vAlign w:val="bottom"/>
            <w:hideMark/>
          </w:tcPr>
          <w:p w14:paraId="75C34CAA" w14:textId="70BB13AF" w:rsidR="000C1A59" w:rsidRPr="00D52A9E" w:rsidRDefault="00185E3A" w:rsidP="00FB11BB">
            <w:pPr>
              <w:spacing w:after="0" w:line="240" w:lineRule="auto"/>
              <w:ind w:left="-101"/>
              <w:jc w:val="both"/>
              <w:rPr>
                <w:b/>
                <w:bCs/>
                <w:noProof/>
              </w:rPr>
            </w:pPr>
            <w:r w:rsidRPr="00D52A9E">
              <w:rPr>
                <w:b/>
                <w:bCs/>
                <w:noProof/>
                <w:cs/>
              </w:rPr>
              <w:t>มูลค่า</w:t>
            </w:r>
            <w:r w:rsidR="000C1A59" w:rsidRPr="00D52A9E">
              <w:rPr>
                <w:b/>
                <w:bCs/>
                <w:noProof/>
                <w:cs/>
              </w:rPr>
              <w:t>ตามบัญชี</w:t>
            </w:r>
            <w:r w:rsidRPr="00D52A9E">
              <w:rPr>
                <w:b/>
                <w:bCs/>
                <w:noProof/>
                <w:cs/>
              </w:rPr>
              <w:t>สิ้น</w:t>
            </w:r>
            <w:r w:rsidR="000C1A59" w:rsidRPr="00D52A9E">
              <w:rPr>
                <w:b/>
                <w:bCs/>
                <w:noProof/>
                <w:cs/>
              </w:rPr>
              <w:t>รอบระยะเวลา</w:t>
            </w:r>
            <w:r w:rsidR="003A1439" w:rsidRPr="00D52A9E">
              <w:rPr>
                <w:b/>
                <w:bCs/>
                <w:noProof/>
              </w:rPr>
              <w:t xml:space="preserve"> -</w:t>
            </w:r>
            <w:r w:rsidR="000C1A59" w:rsidRPr="00D52A9E">
              <w:rPr>
                <w:b/>
                <w:bCs/>
                <w:noProof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69EE1" w14:textId="15C9495F" w:rsidR="000C1A59" w:rsidRPr="00D52A9E" w:rsidRDefault="00322D7F" w:rsidP="000C1A59">
            <w:pPr>
              <w:spacing w:after="0" w:line="240" w:lineRule="auto"/>
              <w:ind w:right="-72"/>
              <w:jc w:val="right"/>
              <w:rPr>
                <w:noProof/>
                <w:cs/>
                <w:lang w:val="en-US"/>
              </w:rPr>
            </w:pPr>
            <w:r w:rsidRPr="00D52A9E">
              <w:rPr>
                <w:noProof/>
                <w:lang w:val="en-US"/>
              </w:rPr>
              <w:t>99,930</w:t>
            </w:r>
          </w:p>
        </w:tc>
      </w:tr>
      <w:bookmarkEnd w:id="3"/>
    </w:tbl>
    <w:p w14:paraId="24E0D4DF" w14:textId="77777777" w:rsidR="00180AA1" w:rsidRPr="00D52A9E" w:rsidRDefault="00180AA1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D52A9E" w14:paraId="798D6A07" w14:textId="77777777" w:rsidTr="00AC1927">
        <w:trPr>
          <w:trHeight w:val="386"/>
        </w:trPr>
        <w:tc>
          <w:tcPr>
            <w:tcW w:w="9029" w:type="dxa"/>
          </w:tcPr>
          <w:p w14:paraId="36F89589" w14:textId="11C28138" w:rsidR="003E1339" w:rsidRPr="00D52A9E" w:rsidRDefault="00741140" w:rsidP="00673B73">
            <w:pPr>
              <w:spacing w:after="0" w:line="240" w:lineRule="auto"/>
              <w:ind w:left="430" w:hanging="540"/>
              <w:jc w:val="both"/>
              <w:rPr>
                <w:b/>
                <w:noProof/>
                <w:cs/>
              </w:rPr>
            </w:pPr>
            <w:bookmarkStart w:id="4" w:name="_Hlk180743635"/>
            <w:r w:rsidRPr="00D52A9E">
              <w:rPr>
                <w:b/>
                <w:noProof/>
              </w:rPr>
              <w:t>12</w:t>
            </w:r>
            <w:r w:rsidR="003E1339" w:rsidRPr="00D52A9E">
              <w:rPr>
                <w:b/>
                <w:noProof/>
              </w:rPr>
              <w:tab/>
            </w:r>
            <w:r w:rsidR="003E1339" w:rsidRPr="00D52A9E">
              <w:rPr>
                <w:bCs/>
                <w:noProof/>
                <w:cs/>
              </w:rPr>
              <w:t>เจ้าหนี้การค้าและเจ้าหนี้</w:t>
            </w:r>
            <w:r w:rsidR="00104681" w:rsidRPr="00D52A9E">
              <w:rPr>
                <w:bCs/>
                <w:noProof/>
                <w:cs/>
              </w:rPr>
              <w:t>หมุน</w:t>
            </w:r>
            <w:r w:rsidR="00417213" w:rsidRPr="00D52A9E">
              <w:rPr>
                <w:bCs/>
                <w:noProof/>
                <w:cs/>
              </w:rPr>
              <w:t>เวียน</w:t>
            </w:r>
            <w:r w:rsidR="003E1339" w:rsidRPr="00D52A9E">
              <w:rPr>
                <w:bCs/>
                <w:noProof/>
                <w:cs/>
              </w:rPr>
              <w:t>อื่น</w:t>
            </w:r>
          </w:p>
        </w:tc>
      </w:tr>
      <w:bookmarkEnd w:id="4"/>
    </w:tbl>
    <w:p w14:paraId="1A11FD94" w14:textId="4B44FDA6" w:rsidR="003E1339" w:rsidRPr="00D52A9E" w:rsidRDefault="003E1339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F1045B" w:rsidRPr="00D52A9E" w14:paraId="231F8251" w14:textId="77777777" w:rsidTr="00382863">
        <w:trPr>
          <w:cantSplit/>
          <w:trHeight w:val="20"/>
        </w:trPr>
        <w:tc>
          <w:tcPr>
            <w:tcW w:w="6134" w:type="dxa"/>
          </w:tcPr>
          <w:p w14:paraId="695073B2" w14:textId="184DF40C" w:rsidR="00F1045B" w:rsidRPr="00D52A9E" w:rsidRDefault="00F1045B" w:rsidP="00F1045B">
            <w:pPr>
              <w:spacing w:after="0" w:line="240" w:lineRule="auto"/>
              <w:ind w:left="-101" w:right="-72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</w:tcPr>
          <w:p w14:paraId="4E736B8C" w14:textId="3FF1619F" w:rsidR="00F1045B" w:rsidRPr="00D52A9E" w:rsidRDefault="003874AE" w:rsidP="00F1045B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</w:rPr>
            </w:pPr>
            <w:r w:rsidRPr="00D52A9E">
              <w:rPr>
                <w:b/>
                <w:bCs/>
                <w:noProof/>
              </w:rPr>
              <w:t xml:space="preserve">30 </w:t>
            </w:r>
            <w:r w:rsidRPr="00D52A9E">
              <w:rPr>
                <w:b/>
                <w:bCs/>
                <w:noProof/>
                <w:cs/>
              </w:rPr>
              <w:t>มิถุนายน</w:t>
            </w:r>
            <w:r w:rsidR="00F1045B" w:rsidRPr="00D52A9E">
              <w:rPr>
                <w:b/>
                <w:bCs/>
                <w:noProof/>
              </w:rPr>
              <w:br/>
            </w:r>
            <w:r w:rsidR="005C2E79" w:rsidRPr="00D52A9E">
              <w:rPr>
                <w:b/>
                <w:bCs/>
                <w:noProof/>
                <w:cs/>
              </w:rPr>
              <w:t xml:space="preserve">พ.ศ. </w:t>
            </w:r>
            <w:r w:rsidR="00741140" w:rsidRPr="00D52A9E">
              <w:rPr>
                <w:b/>
                <w:bCs/>
                <w:noProof/>
              </w:rPr>
              <w:t>2569</w:t>
            </w:r>
          </w:p>
        </w:tc>
        <w:tc>
          <w:tcPr>
            <w:tcW w:w="1440" w:type="dxa"/>
          </w:tcPr>
          <w:p w14:paraId="3CF1CBAD" w14:textId="2A65DFD0" w:rsidR="00F1045B" w:rsidRPr="00D52A9E" w:rsidRDefault="00741140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D52A9E">
              <w:rPr>
                <w:b/>
                <w:bCs/>
                <w:noProof/>
              </w:rPr>
              <w:t>31</w:t>
            </w:r>
            <w:r w:rsidR="00F1045B" w:rsidRPr="00D52A9E">
              <w:rPr>
                <w:b/>
                <w:bCs/>
                <w:noProof/>
              </w:rPr>
              <w:t xml:space="preserve"> </w:t>
            </w:r>
            <w:r w:rsidR="00F1045B" w:rsidRPr="00D52A9E">
              <w:rPr>
                <w:b/>
                <w:bCs/>
                <w:noProof/>
                <w:cs/>
              </w:rPr>
              <w:t>ธันวาคม</w:t>
            </w:r>
            <w:r w:rsidR="00F1045B" w:rsidRPr="00D52A9E">
              <w:rPr>
                <w:b/>
                <w:bCs/>
                <w:noProof/>
              </w:rPr>
              <w:br/>
            </w:r>
            <w:r w:rsidR="005C2E79" w:rsidRPr="00D52A9E">
              <w:rPr>
                <w:b/>
                <w:bCs/>
                <w:noProof/>
                <w:cs/>
              </w:rPr>
              <w:t xml:space="preserve">พ.ศ. </w:t>
            </w:r>
            <w:r w:rsidRPr="00D52A9E">
              <w:rPr>
                <w:b/>
                <w:bCs/>
                <w:noProof/>
              </w:rPr>
              <w:t>2568</w:t>
            </w:r>
          </w:p>
        </w:tc>
      </w:tr>
      <w:tr w:rsidR="00F1045B" w:rsidRPr="00D52A9E" w14:paraId="5F9467DB" w14:textId="77777777" w:rsidTr="00382863">
        <w:trPr>
          <w:cantSplit/>
          <w:trHeight w:val="20"/>
        </w:trPr>
        <w:tc>
          <w:tcPr>
            <w:tcW w:w="6134" w:type="dxa"/>
          </w:tcPr>
          <w:p w14:paraId="0AD7286F" w14:textId="77777777" w:rsidR="00F1045B" w:rsidRPr="00D52A9E" w:rsidRDefault="00F1045B" w:rsidP="00F1045B">
            <w:pPr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36D6FA" w14:textId="77777777" w:rsidR="00F1045B" w:rsidRPr="00D52A9E" w:rsidRDefault="00F1045B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E23EEB" w14:textId="77777777" w:rsidR="00F1045B" w:rsidRPr="00D52A9E" w:rsidRDefault="00F1045B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</w:tr>
      <w:tr w:rsidR="00F1045B" w:rsidRPr="00D52A9E" w14:paraId="6497C703" w14:textId="77777777" w:rsidTr="00382863">
        <w:trPr>
          <w:cantSplit/>
          <w:trHeight w:val="20"/>
        </w:trPr>
        <w:tc>
          <w:tcPr>
            <w:tcW w:w="6134" w:type="dxa"/>
          </w:tcPr>
          <w:p w14:paraId="5B611606" w14:textId="77777777" w:rsidR="00F1045B" w:rsidRPr="00D52A9E" w:rsidRDefault="00F1045B" w:rsidP="00F1045B">
            <w:pPr>
              <w:spacing w:after="0" w:line="240" w:lineRule="auto"/>
              <w:ind w:left="-101" w:right="-72"/>
              <w:rPr>
                <w:rFonts w:eastAsia="Arial Unicode MS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96D061" w14:textId="77777777" w:rsidR="00F1045B" w:rsidRPr="00D52A9E" w:rsidRDefault="00F1045B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C4D7CD" w14:textId="77777777" w:rsidR="00F1045B" w:rsidRPr="00D52A9E" w:rsidRDefault="00F1045B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</w:tr>
      <w:tr w:rsidR="00CD319A" w:rsidRPr="00D52A9E" w14:paraId="7A648CA6" w14:textId="77777777" w:rsidTr="00382863">
        <w:trPr>
          <w:cantSplit/>
          <w:trHeight w:val="20"/>
        </w:trPr>
        <w:tc>
          <w:tcPr>
            <w:tcW w:w="6134" w:type="dxa"/>
          </w:tcPr>
          <w:p w14:paraId="2DBA9B61" w14:textId="5AA50149" w:rsidR="00CD319A" w:rsidRPr="00D52A9E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</w:rPr>
            </w:pPr>
            <w:r w:rsidRPr="00D52A9E">
              <w:rPr>
                <w:rFonts w:eastAsia="Arial Unicode MS"/>
                <w:color w:val="000000"/>
                <w:cs/>
                <w:lang w:val="en-US"/>
              </w:rPr>
              <w:t>เจ้าหนี้การค้า</w:t>
            </w:r>
            <w:r w:rsidRPr="00D52A9E">
              <w:rPr>
                <w:rFonts w:eastAsia="Arial Unicode MS"/>
                <w:color w:val="000000"/>
                <w:lang w:val="en-US"/>
              </w:rPr>
              <w:t xml:space="preserve"> - </w:t>
            </w:r>
            <w:r w:rsidRPr="00D52A9E">
              <w:rPr>
                <w:rFonts w:eastAsia="Arial Unicode MS"/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6AE7912E" w14:textId="407BF91F" w:rsidR="00CD319A" w:rsidRPr="00D52A9E" w:rsidRDefault="00303A18" w:rsidP="00CD319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D52A9E">
              <w:rPr>
                <w:rFonts w:eastAsia="Arial Unicode MS"/>
              </w:rPr>
              <w:t>442,913</w:t>
            </w:r>
          </w:p>
        </w:tc>
        <w:tc>
          <w:tcPr>
            <w:tcW w:w="1440" w:type="dxa"/>
          </w:tcPr>
          <w:p w14:paraId="50B993B6" w14:textId="7C32C20B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</w:rPr>
              <w:t>376</w:t>
            </w:r>
            <w:r w:rsidR="00CD319A" w:rsidRPr="00D52A9E">
              <w:rPr>
                <w:rFonts w:eastAsia="Arial Unicode MS"/>
                <w:lang w:val="en-US"/>
              </w:rPr>
              <w:t>,</w:t>
            </w:r>
            <w:r w:rsidRPr="00D52A9E">
              <w:rPr>
                <w:rFonts w:eastAsia="Arial Unicode MS"/>
              </w:rPr>
              <w:t>910</w:t>
            </w:r>
          </w:p>
        </w:tc>
      </w:tr>
      <w:tr w:rsidR="00CD319A" w:rsidRPr="00D52A9E" w14:paraId="5AED8F10" w14:textId="77777777" w:rsidTr="00382863">
        <w:trPr>
          <w:cantSplit/>
          <w:trHeight w:val="20"/>
        </w:trPr>
        <w:tc>
          <w:tcPr>
            <w:tcW w:w="6134" w:type="dxa"/>
          </w:tcPr>
          <w:p w14:paraId="2DF02D62" w14:textId="4C21EA6D" w:rsidR="00CD319A" w:rsidRPr="00D52A9E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color w:val="000000"/>
                <w:cs/>
                <w:lang w:val="en-US"/>
              </w:rPr>
              <w:t xml:space="preserve">เจ้าหนี้การค้า </w:t>
            </w:r>
            <w:r w:rsidRPr="00D52A9E">
              <w:rPr>
                <w:rFonts w:eastAsia="Arial Unicode MS"/>
                <w:color w:val="000000"/>
              </w:rPr>
              <w:t xml:space="preserve">- </w:t>
            </w:r>
            <w:r w:rsidRPr="00D52A9E">
              <w:rPr>
                <w:rFonts w:eastAsia="Arial Unicode MS"/>
                <w:color w:val="000000"/>
                <w:cs/>
              </w:rPr>
              <w:t xml:space="preserve">กิจการที่เกี่ยวข้องกัน </w:t>
            </w:r>
            <w:r w:rsidRPr="00D52A9E">
              <w:rPr>
                <w:rFonts w:eastAsia="Arial Unicode MS"/>
                <w:color w:val="000000"/>
              </w:rPr>
              <w:t>(</w:t>
            </w:r>
            <w:r w:rsidRPr="00D52A9E">
              <w:rPr>
                <w:rFonts w:eastAsia="Arial Unicode MS"/>
                <w:color w:val="000000"/>
                <w:cs/>
              </w:rPr>
              <w:t xml:space="preserve">หมายเหตุข้อ </w:t>
            </w:r>
            <w:r w:rsidR="00741140" w:rsidRPr="00D52A9E">
              <w:rPr>
                <w:rFonts w:eastAsia="Arial Unicode MS"/>
                <w:color w:val="000000"/>
              </w:rPr>
              <w:t>1</w:t>
            </w:r>
            <w:r w:rsidR="00495E50" w:rsidRPr="00D52A9E">
              <w:rPr>
                <w:rFonts w:eastAsia="Arial Unicode MS"/>
                <w:color w:val="000000"/>
              </w:rPr>
              <w:t>5</w:t>
            </w:r>
            <w:r w:rsidRPr="00D52A9E">
              <w:rPr>
                <w:rFonts w:eastAsia="Arial Unicode MS"/>
                <w:color w:val="000000"/>
              </w:rPr>
              <w:t xml:space="preserve"> </w:t>
            </w:r>
            <w:r w:rsidRPr="00D52A9E">
              <w:rPr>
                <w:rFonts w:eastAsia="Arial Unicode MS"/>
                <w:color w:val="000000"/>
                <w:lang w:val="en-US"/>
              </w:rPr>
              <w:t>(</w:t>
            </w:r>
            <w:r w:rsidRPr="00D52A9E">
              <w:rPr>
                <w:rFonts w:eastAsia="Arial Unicode MS"/>
                <w:color w:val="000000"/>
                <w:cs/>
              </w:rPr>
              <w:t>ข</w:t>
            </w:r>
            <w:r w:rsidRPr="00D52A9E">
              <w:rPr>
                <w:rFonts w:eastAsia="Arial Unicode MS"/>
                <w:color w:val="000000"/>
              </w:rPr>
              <w:t>))</w:t>
            </w:r>
          </w:p>
        </w:tc>
        <w:tc>
          <w:tcPr>
            <w:tcW w:w="1440" w:type="dxa"/>
          </w:tcPr>
          <w:p w14:paraId="7209E37D" w14:textId="5B656C20" w:rsidR="00CD319A" w:rsidRPr="00D52A9E" w:rsidRDefault="00303A18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/>
              </w:rPr>
            </w:pPr>
            <w:r w:rsidRPr="00D52A9E">
              <w:rPr>
                <w:rFonts w:eastAsia="Arial Unicode MS"/>
                <w:lang w:val="en-US"/>
              </w:rPr>
              <w:t>6,173</w:t>
            </w:r>
          </w:p>
        </w:tc>
        <w:tc>
          <w:tcPr>
            <w:tcW w:w="1440" w:type="dxa"/>
          </w:tcPr>
          <w:p w14:paraId="006918EB" w14:textId="56AEFB3E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lang w:bidi="ar-SA"/>
              </w:rPr>
              <w:t>829</w:t>
            </w:r>
          </w:p>
        </w:tc>
      </w:tr>
      <w:tr w:rsidR="00CD319A" w:rsidRPr="00D52A9E" w14:paraId="2422B36A" w14:textId="77777777" w:rsidTr="00382863">
        <w:trPr>
          <w:cantSplit/>
          <w:trHeight w:val="20"/>
        </w:trPr>
        <w:tc>
          <w:tcPr>
            <w:tcW w:w="6134" w:type="dxa"/>
          </w:tcPr>
          <w:p w14:paraId="7E74ACD8" w14:textId="601AA224" w:rsidR="00CD319A" w:rsidRPr="00D52A9E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</w:rPr>
            </w:pPr>
            <w:r w:rsidRPr="00D52A9E">
              <w:rPr>
                <w:rFonts w:eastAsia="Arial Unicode MS"/>
                <w:color w:val="000000"/>
                <w:cs/>
                <w:lang w:val="en-US"/>
              </w:rPr>
              <w:t>เจ้าหนี้อื่น</w:t>
            </w:r>
            <w:r w:rsidRPr="00D52A9E">
              <w:rPr>
                <w:rFonts w:eastAsia="Arial Unicode MS"/>
                <w:color w:val="000000"/>
                <w:lang w:val="en-US"/>
              </w:rPr>
              <w:t xml:space="preserve"> - </w:t>
            </w:r>
            <w:r w:rsidRPr="00D52A9E">
              <w:rPr>
                <w:rFonts w:eastAsia="Arial Unicode MS"/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5D17D413" w14:textId="3C3CBE4B" w:rsidR="00CD319A" w:rsidRPr="00D52A9E" w:rsidRDefault="006618D1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lang w:val="en-US" w:bidi="ar-SA"/>
              </w:rPr>
              <w:t>96,029</w:t>
            </w:r>
          </w:p>
        </w:tc>
        <w:tc>
          <w:tcPr>
            <w:tcW w:w="1440" w:type="dxa"/>
          </w:tcPr>
          <w:p w14:paraId="762FD59C" w14:textId="40357CB0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D52A9E">
              <w:rPr>
                <w:rFonts w:eastAsia="Arial Unicode MS"/>
                <w:lang w:bidi="ar-SA"/>
              </w:rPr>
              <w:t>65</w:t>
            </w:r>
            <w:r w:rsidR="00CD319A" w:rsidRPr="00D52A9E">
              <w:rPr>
                <w:rFonts w:eastAsia="Arial Unicode MS"/>
                <w:lang w:val="en-US" w:bidi="ar-SA"/>
              </w:rPr>
              <w:t>,</w:t>
            </w:r>
            <w:r w:rsidRPr="00D52A9E">
              <w:rPr>
                <w:rFonts w:eastAsia="Arial Unicode MS"/>
                <w:lang w:bidi="ar-SA"/>
              </w:rPr>
              <w:t>239</w:t>
            </w:r>
          </w:p>
        </w:tc>
      </w:tr>
      <w:tr w:rsidR="00CD319A" w:rsidRPr="00D52A9E" w14:paraId="500BF8C3" w14:textId="77777777" w:rsidTr="00382863">
        <w:trPr>
          <w:cantSplit/>
          <w:trHeight w:val="20"/>
        </w:trPr>
        <w:tc>
          <w:tcPr>
            <w:tcW w:w="6134" w:type="dxa"/>
          </w:tcPr>
          <w:p w14:paraId="6249B928" w14:textId="2F81CDF5" w:rsidR="00CD319A" w:rsidRPr="00D52A9E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color w:val="000000"/>
                <w:cs/>
                <w:lang w:val="en-US"/>
              </w:rPr>
              <w:t xml:space="preserve">เจ้าหนี้อื่น </w:t>
            </w:r>
            <w:r w:rsidRPr="00D52A9E">
              <w:rPr>
                <w:rFonts w:eastAsia="Arial Unicode MS"/>
                <w:color w:val="000000"/>
              </w:rPr>
              <w:t>-</w:t>
            </w:r>
            <w:r w:rsidRPr="00D52A9E">
              <w:rPr>
                <w:rFonts w:eastAsia="Arial Unicode MS"/>
                <w:color w:val="000000"/>
                <w:cs/>
              </w:rPr>
              <w:t xml:space="preserve"> กิจการที่เกี่ยวข้องกัน </w:t>
            </w:r>
            <w:r w:rsidRPr="00D52A9E">
              <w:rPr>
                <w:rFonts w:eastAsia="Arial Unicode MS"/>
                <w:color w:val="000000"/>
              </w:rPr>
              <w:t>(</w:t>
            </w:r>
            <w:r w:rsidRPr="00D52A9E">
              <w:rPr>
                <w:rFonts w:eastAsia="Arial Unicode MS"/>
                <w:color w:val="000000"/>
                <w:cs/>
              </w:rPr>
              <w:t xml:space="preserve">หมายเหตุข้อ </w:t>
            </w:r>
            <w:r w:rsidR="00741140" w:rsidRPr="00D52A9E">
              <w:rPr>
                <w:rFonts w:eastAsia="Arial Unicode MS"/>
                <w:color w:val="000000"/>
              </w:rPr>
              <w:t>1</w:t>
            </w:r>
            <w:r w:rsidR="00495E50" w:rsidRPr="00D52A9E">
              <w:rPr>
                <w:rFonts w:eastAsia="Arial Unicode MS"/>
                <w:color w:val="000000"/>
              </w:rPr>
              <w:t>5</w:t>
            </w:r>
            <w:r w:rsidRPr="00D52A9E">
              <w:rPr>
                <w:rFonts w:eastAsia="Arial Unicode MS"/>
                <w:color w:val="000000"/>
              </w:rPr>
              <w:t xml:space="preserve"> (</w:t>
            </w:r>
            <w:r w:rsidRPr="00D52A9E">
              <w:rPr>
                <w:rFonts w:eastAsia="Arial Unicode MS"/>
                <w:color w:val="000000"/>
                <w:cs/>
              </w:rPr>
              <w:t>ข</w:t>
            </w:r>
            <w:r w:rsidRPr="00D52A9E">
              <w:rPr>
                <w:rFonts w:eastAsia="Arial Unicode MS"/>
                <w:color w:val="000000"/>
                <w:lang w:val="en-US"/>
              </w:rPr>
              <w:t>)</w:t>
            </w:r>
            <w:r w:rsidRPr="00D52A9E">
              <w:rPr>
                <w:rFonts w:eastAsia="Arial Unicode MS"/>
                <w:color w:val="000000"/>
              </w:rPr>
              <w:t>)</w:t>
            </w:r>
          </w:p>
        </w:tc>
        <w:tc>
          <w:tcPr>
            <w:tcW w:w="1440" w:type="dxa"/>
          </w:tcPr>
          <w:p w14:paraId="41511098" w14:textId="2ECC085B" w:rsidR="00CD319A" w:rsidRPr="00D52A9E" w:rsidRDefault="00B9422A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lang w:val="en-US" w:bidi="ar-SA"/>
              </w:rPr>
              <w:t>9,172</w:t>
            </w:r>
          </w:p>
        </w:tc>
        <w:tc>
          <w:tcPr>
            <w:tcW w:w="1440" w:type="dxa"/>
          </w:tcPr>
          <w:p w14:paraId="5DF6619F" w14:textId="77F339E3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D52A9E">
              <w:rPr>
                <w:rFonts w:eastAsia="Arial Unicode MS"/>
                <w:lang w:bidi="ar-SA"/>
              </w:rPr>
              <w:t>5</w:t>
            </w:r>
            <w:r w:rsidR="00CD319A" w:rsidRPr="00D52A9E">
              <w:rPr>
                <w:rFonts w:eastAsia="Arial Unicode MS"/>
                <w:lang w:val="en-US" w:bidi="ar-SA"/>
              </w:rPr>
              <w:t>,</w:t>
            </w:r>
            <w:r w:rsidRPr="00D52A9E">
              <w:rPr>
                <w:rFonts w:eastAsia="Arial Unicode MS"/>
                <w:lang w:bidi="ar-SA"/>
              </w:rPr>
              <w:t>711</w:t>
            </w:r>
          </w:p>
        </w:tc>
      </w:tr>
      <w:tr w:rsidR="00CD319A" w:rsidRPr="00D52A9E" w14:paraId="3A778CFB" w14:textId="77777777" w:rsidTr="00382863">
        <w:trPr>
          <w:cantSplit/>
          <w:trHeight w:val="20"/>
        </w:trPr>
        <w:tc>
          <w:tcPr>
            <w:tcW w:w="6134" w:type="dxa"/>
          </w:tcPr>
          <w:p w14:paraId="76532F2C" w14:textId="2CE0F3DF" w:rsidR="00CD319A" w:rsidRPr="00D52A9E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rtl/>
                <w:cs/>
                <w:lang w:bidi="ar-SA"/>
              </w:rPr>
            </w:pPr>
            <w:r w:rsidRPr="00D52A9E">
              <w:rPr>
                <w:rFonts w:eastAsia="Arial Unicode MS"/>
                <w:color w:val="00000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</w:tcPr>
          <w:p w14:paraId="70459F1F" w14:textId="222903E0" w:rsidR="00CD319A" w:rsidRPr="00D52A9E" w:rsidRDefault="00B9422A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lang w:val="en-US" w:bidi="ar-SA"/>
              </w:rPr>
              <w:t>2,024</w:t>
            </w:r>
          </w:p>
        </w:tc>
        <w:tc>
          <w:tcPr>
            <w:tcW w:w="1440" w:type="dxa"/>
          </w:tcPr>
          <w:p w14:paraId="39F65715" w14:textId="36A406DF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D52A9E">
              <w:rPr>
                <w:rFonts w:eastAsia="Arial Unicode MS"/>
                <w:lang w:bidi="ar-SA"/>
              </w:rPr>
              <w:t>2</w:t>
            </w:r>
            <w:r w:rsidR="00CD319A" w:rsidRPr="00D52A9E">
              <w:rPr>
                <w:rFonts w:eastAsia="Arial Unicode MS"/>
                <w:lang w:val="en-US" w:bidi="ar-SA"/>
              </w:rPr>
              <w:t>,</w:t>
            </w:r>
            <w:r w:rsidRPr="00D52A9E">
              <w:rPr>
                <w:rFonts w:eastAsia="Arial Unicode MS"/>
                <w:lang w:bidi="ar-SA"/>
              </w:rPr>
              <w:t>229</w:t>
            </w:r>
          </w:p>
        </w:tc>
      </w:tr>
      <w:tr w:rsidR="00CD319A" w:rsidRPr="00D52A9E" w14:paraId="1D084440" w14:textId="77777777" w:rsidTr="00382863">
        <w:trPr>
          <w:cantSplit/>
          <w:trHeight w:val="20"/>
        </w:trPr>
        <w:tc>
          <w:tcPr>
            <w:tcW w:w="6134" w:type="dxa"/>
          </w:tcPr>
          <w:p w14:paraId="1768568C" w14:textId="45079B1A" w:rsidR="00CD319A" w:rsidRPr="00D52A9E" w:rsidRDefault="00CD319A" w:rsidP="00CD319A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color w:val="000000"/>
                <w:cs/>
                <w:lang w:val="en-US"/>
              </w:rPr>
              <w:t>เงินมัดจำและรายได้รับล่วงหน้า</w:t>
            </w:r>
          </w:p>
        </w:tc>
        <w:tc>
          <w:tcPr>
            <w:tcW w:w="1440" w:type="dxa"/>
          </w:tcPr>
          <w:p w14:paraId="18CCF8C7" w14:textId="4AD62987" w:rsidR="00CD319A" w:rsidRPr="00D52A9E" w:rsidRDefault="00B9422A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D52A9E">
              <w:rPr>
                <w:rFonts w:eastAsia="Arial Unicode MS"/>
                <w:lang w:bidi="ar-SA"/>
              </w:rPr>
              <w:t>14,222</w:t>
            </w:r>
          </w:p>
        </w:tc>
        <w:tc>
          <w:tcPr>
            <w:tcW w:w="1440" w:type="dxa"/>
          </w:tcPr>
          <w:p w14:paraId="0A709B73" w14:textId="4E263696" w:rsidR="00CD319A" w:rsidRPr="00D52A9E" w:rsidRDefault="00741140" w:rsidP="00CD319A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lang w:bidi="ar-SA"/>
              </w:rPr>
              <w:t>4</w:t>
            </w:r>
            <w:r w:rsidR="00CD319A" w:rsidRPr="00D52A9E">
              <w:rPr>
                <w:rFonts w:eastAsia="Arial Unicode MS"/>
                <w:lang w:bidi="ar-SA"/>
              </w:rPr>
              <w:t>,</w:t>
            </w:r>
            <w:r w:rsidRPr="00D52A9E">
              <w:rPr>
                <w:rFonts w:eastAsia="Arial Unicode MS"/>
                <w:lang w:bidi="ar-SA"/>
              </w:rPr>
              <w:t>928</w:t>
            </w:r>
          </w:p>
        </w:tc>
      </w:tr>
      <w:tr w:rsidR="00CD319A" w:rsidRPr="00D52A9E" w14:paraId="3A5BD179" w14:textId="77777777" w:rsidTr="00382863">
        <w:trPr>
          <w:cantSplit/>
          <w:trHeight w:val="20"/>
        </w:trPr>
        <w:tc>
          <w:tcPr>
            <w:tcW w:w="6134" w:type="dxa"/>
          </w:tcPr>
          <w:p w14:paraId="7AD5B147" w14:textId="527BBF3A" w:rsidR="00CD319A" w:rsidRPr="00D52A9E" w:rsidRDefault="00CD319A" w:rsidP="00CD319A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s/>
              </w:rPr>
            </w:pPr>
            <w:r w:rsidRPr="00D52A9E">
              <w:rPr>
                <w:rFonts w:eastAsia="Arial Unicode MS"/>
                <w:color w:val="000000"/>
                <w:cs/>
                <w:lang w:val="en-US"/>
              </w:rPr>
              <w:t>เจ้าหนี้ค่าซื้ออาคารและอุปกรณ์</w:t>
            </w:r>
            <w:r w:rsidRPr="00D52A9E">
              <w:rPr>
                <w:rFonts w:eastAsia="Arial Unicode MS"/>
                <w:color w:val="000000"/>
                <w:lang w:val="en-US"/>
              </w:rPr>
              <w:t xml:space="preserve"> - </w:t>
            </w:r>
            <w:r w:rsidRPr="00D52A9E">
              <w:rPr>
                <w:rFonts w:eastAsia="Arial Unicode MS"/>
                <w:color w:val="000000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</w:tcPr>
          <w:p w14:paraId="72FEDA66" w14:textId="1B1640F9" w:rsidR="00CD319A" w:rsidRPr="00D52A9E" w:rsidRDefault="001D469E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D52A9E">
              <w:rPr>
                <w:rFonts w:eastAsia="Arial Unicode MS"/>
                <w:lang w:bidi="ar-SA"/>
              </w:rPr>
              <w:t>14,579</w:t>
            </w:r>
          </w:p>
        </w:tc>
        <w:tc>
          <w:tcPr>
            <w:tcW w:w="1440" w:type="dxa"/>
          </w:tcPr>
          <w:p w14:paraId="360D6155" w14:textId="07B35214" w:rsidR="00CD319A" w:rsidRPr="00D52A9E" w:rsidRDefault="00741140" w:rsidP="00CD319A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lang w:bidi="ar-SA"/>
              </w:rPr>
              <w:t>14</w:t>
            </w:r>
            <w:r w:rsidR="00CD319A" w:rsidRPr="00D52A9E">
              <w:rPr>
                <w:rFonts w:eastAsia="Arial Unicode MS"/>
                <w:lang w:bidi="ar-SA"/>
              </w:rPr>
              <w:t>,</w:t>
            </w:r>
            <w:r w:rsidRPr="00D52A9E">
              <w:rPr>
                <w:rFonts w:eastAsia="Arial Unicode MS"/>
                <w:lang w:bidi="ar-SA"/>
              </w:rPr>
              <w:t>688</w:t>
            </w:r>
          </w:p>
        </w:tc>
      </w:tr>
      <w:tr w:rsidR="001D469E" w:rsidRPr="00D52A9E" w14:paraId="250711C9" w14:textId="77777777" w:rsidTr="00382863">
        <w:trPr>
          <w:cantSplit/>
          <w:trHeight w:val="20"/>
        </w:trPr>
        <w:tc>
          <w:tcPr>
            <w:tcW w:w="6134" w:type="dxa"/>
          </w:tcPr>
          <w:p w14:paraId="38236BB6" w14:textId="68C0B872" w:rsidR="001D469E" w:rsidRPr="00D52A9E" w:rsidRDefault="009F7B67" w:rsidP="00CD319A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olor w:val="000000"/>
                <w:cs/>
                <w:lang w:val="en-US"/>
              </w:rPr>
            </w:pPr>
            <w:r w:rsidRPr="00D52A9E">
              <w:rPr>
                <w:rFonts w:eastAsia="Arial Unicode MS"/>
                <w:color w:val="000000"/>
                <w:cs/>
                <w:lang w:val="en-US"/>
              </w:rPr>
              <w:t xml:space="preserve">เจ้าหนี้ค่าซื้ออาคารและอุปกรณ์ - กิจการที่เกี่ยวข้อง (หมายเหตุ </w:t>
            </w:r>
            <w:r w:rsidRPr="00D52A9E">
              <w:rPr>
                <w:rFonts w:eastAsia="Arial Unicode MS"/>
                <w:color w:val="000000"/>
              </w:rPr>
              <w:t>1</w:t>
            </w:r>
            <w:r w:rsidR="00495E50" w:rsidRPr="00D52A9E">
              <w:rPr>
                <w:rFonts w:eastAsia="Arial Unicode MS"/>
                <w:color w:val="000000"/>
              </w:rPr>
              <w:t>5</w:t>
            </w:r>
            <w:r w:rsidRPr="00D52A9E">
              <w:rPr>
                <w:rFonts w:eastAsia="Arial Unicode MS"/>
                <w:color w:val="000000"/>
              </w:rPr>
              <w:t xml:space="preserve"> (</w:t>
            </w:r>
            <w:r w:rsidRPr="00D52A9E">
              <w:rPr>
                <w:rFonts w:eastAsia="Arial Unicode MS"/>
                <w:color w:val="000000"/>
                <w:cs/>
              </w:rPr>
              <w:t>ข</w:t>
            </w:r>
            <w:r w:rsidRPr="00D52A9E">
              <w:rPr>
                <w:rFonts w:eastAsia="Arial Unicode MS"/>
                <w:color w:val="000000"/>
                <w:lang w:val="en-US"/>
              </w:rPr>
              <w:t>))</w:t>
            </w:r>
          </w:p>
        </w:tc>
        <w:tc>
          <w:tcPr>
            <w:tcW w:w="1440" w:type="dxa"/>
          </w:tcPr>
          <w:p w14:paraId="41E7F9C9" w14:textId="16056646" w:rsidR="001D469E" w:rsidRPr="00D52A9E" w:rsidRDefault="00D2492B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D52A9E">
              <w:rPr>
                <w:rFonts w:eastAsia="Arial Unicode MS"/>
                <w:lang w:bidi="ar-SA"/>
              </w:rPr>
              <w:t>355</w:t>
            </w:r>
          </w:p>
        </w:tc>
        <w:tc>
          <w:tcPr>
            <w:tcW w:w="1440" w:type="dxa"/>
          </w:tcPr>
          <w:p w14:paraId="7B667799" w14:textId="2FC48946" w:rsidR="001D469E" w:rsidRPr="00D52A9E" w:rsidRDefault="00D2492B" w:rsidP="00CD319A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D52A9E">
              <w:rPr>
                <w:rFonts w:eastAsia="Arial Unicode MS"/>
                <w:lang w:bidi="ar-SA"/>
              </w:rPr>
              <w:t>-</w:t>
            </w:r>
          </w:p>
        </w:tc>
      </w:tr>
      <w:tr w:rsidR="00CD319A" w:rsidRPr="00D52A9E" w14:paraId="72A958F2" w14:textId="77777777" w:rsidTr="00382863">
        <w:trPr>
          <w:cantSplit/>
          <w:trHeight w:val="20"/>
        </w:trPr>
        <w:tc>
          <w:tcPr>
            <w:tcW w:w="6134" w:type="dxa"/>
          </w:tcPr>
          <w:p w14:paraId="4B563872" w14:textId="228CA099" w:rsidR="00CD319A" w:rsidRPr="00D52A9E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u w:val="single"/>
                <w:cs/>
              </w:rPr>
            </w:pPr>
            <w:r w:rsidRPr="00D52A9E">
              <w:rPr>
                <w:rFonts w:eastAsia="Arial Unicode MS"/>
                <w:b/>
                <w:bCs/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C056FD" w14:textId="3557BE91" w:rsidR="00CD319A" w:rsidRPr="00D52A9E" w:rsidRDefault="00D2492B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lang w:val="en-US" w:bidi="ar-SA"/>
              </w:rPr>
              <w:t>585,467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D5FF20" w14:textId="39394564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lang w:bidi="ar-SA"/>
              </w:rPr>
              <w:t>470</w:t>
            </w:r>
            <w:r w:rsidR="00CD319A" w:rsidRPr="00D52A9E">
              <w:rPr>
                <w:rFonts w:eastAsia="Arial Unicode MS"/>
                <w:lang w:val="en-US" w:bidi="ar-SA"/>
              </w:rPr>
              <w:t>,</w:t>
            </w:r>
            <w:r w:rsidRPr="00D52A9E">
              <w:rPr>
                <w:rFonts w:eastAsia="Arial Unicode MS"/>
                <w:lang w:bidi="ar-SA"/>
              </w:rPr>
              <w:t>534</w:t>
            </w:r>
          </w:p>
        </w:tc>
      </w:tr>
    </w:tbl>
    <w:p w14:paraId="52AB62A1" w14:textId="77777777" w:rsidR="00964CEF" w:rsidRPr="00D52A9E" w:rsidRDefault="00964CEF" w:rsidP="00964CEF">
      <w:pPr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D52A9E" w14:paraId="6152B2C5" w14:textId="77777777" w:rsidTr="00AC1927">
        <w:trPr>
          <w:trHeight w:val="386"/>
        </w:trPr>
        <w:tc>
          <w:tcPr>
            <w:tcW w:w="9029" w:type="dxa"/>
          </w:tcPr>
          <w:p w14:paraId="53182BBC" w14:textId="225B1D5B" w:rsidR="00AD5986" w:rsidRPr="00D52A9E" w:rsidRDefault="00741140" w:rsidP="00673B73">
            <w:pPr>
              <w:spacing w:before="60" w:after="0" w:line="240" w:lineRule="auto"/>
              <w:ind w:left="430" w:hanging="540"/>
              <w:jc w:val="both"/>
              <w:rPr>
                <w:b/>
                <w:noProof/>
                <w:cs/>
              </w:rPr>
            </w:pPr>
            <w:bookmarkStart w:id="5" w:name="_Hlk202767558"/>
            <w:r w:rsidRPr="00D52A9E">
              <w:rPr>
                <w:b/>
                <w:noProof/>
              </w:rPr>
              <w:t>13</w:t>
            </w:r>
            <w:r w:rsidR="00AD5986" w:rsidRPr="00D52A9E">
              <w:rPr>
                <w:b/>
                <w:noProof/>
              </w:rPr>
              <w:tab/>
            </w:r>
            <w:r w:rsidR="00AD5986" w:rsidRPr="00D52A9E">
              <w:rPr>
                <w:rFonts w:eastAsia="Georgia"/>
                <w:bCs/>
                <w:noProof/>
                <w:cs/>
              </w:rPr>
              <w:t>ค่าใช้จ่ายภาษีเงินได้</w:t>
            </w:r>
          </w:p>
        </w:tc>
      </w:tr>
      <w:bookmarkEnd w:id="5"/>
    </w:tbl>
    <w:p w14:paraId="42578F69" w14:textId="77777777" w:rsidR="00AD5986" w:rsidRPr="00D52A9E" w:rsidRDefault="00AD5986" w:rsidP="00964CEF">
      <w:pPr>
        <w:spacing w:after="0" w:line="240" w:lineRule="auto"/>
        <w:jc w:val="thaiDistribute"/>
        <w:rPr>
          <w:noProof/>
        </w:rPr>
      </w:pPr>
    </w:p>
    <w:p w14:paraId="3BE8D0AB" w14:textId="518779F1" w:rsidR="00C033B4" w:rsidRPr="00D52A9E" w:rsidRDefault="00D060F6" w:rsidP="00D060F6">
      <w:pPr>
        <w:spacing w:after="0" w:line="240" w:lineRule="auto"/>
        <w:jc w:val="thaiDistribute"/>
        <w:rPr>
          <w:rFonts w:eastAsia="Arial Unicode MS"/>
          <w:lang w:val="en-US"/>
        </w:rPr>
      </w:pPr>
      <w:r w:rsidRPr="00D52A9E">
        <w:rPr>
          <w:rFonts w:eastAsia="Arial Unicode MS"/>
          <w:cs/>
        </w:rPr>
        <w:t>ค่าใช้จ่าย</w:t>
      </w:r>
      <w:r w:rsidRPr="00D52A9E">
        <w:rPr>
          <w:rFonts w:eastAsia="Arial Unicode MS"/>
          <w:cs/>
          <w:lang w:val="en-US"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D52A9E">
        <w:rPr>
          <w:rFonts w:eastAsia="Arial Unicode MS"/>
          <w:spacing w:val="-4"/>
          <w:cs/>
          <w:lang w:val="en-US"/>
        </w:rPr>
        <w:t>อัตราภาษีเงินได้</w:t>
      </w:r>
      <w:r w:rsidRPr="00D52A9E">
        <w:rPr>
          <w:rFonts w:eastAsia="Arial Unicode MS"/>
          <w:spacing w:val="-4"/>
          <w:lang w:val="en-US"/>
        </w:rPr>
        <w:br/>
      </w:r>
      <w:r w:rsidRPr="00D52A9E">
        <w:rPr>
          <w:rFonts w:eastAsia="Arial Unicode MS"/>
          <w:spacing w:val="-4"/>
          <w:cs/>
          <w:lang w:val="en-US"/>
        </w:rPr>
        <w:t>ถัวเฉลี่ยถ่วงน้ำหนักทั้งปีที่คาดว่าจะเกิดขึ้น โดย</w:t>
      </w:r>
      <w:r w:rsidRPr="00D52A9E">
        <w:rPr>
          <w:rFonts w:eastAsia="Arial Unicode MS"/>
          <w:cs/>
          <w:lang w:val="en-US"/>
        </w:rPr>
        <w:t>ประมาณการ</w:t>
      </w:r>
      <w:r w:rsidRPr="00D52A9E">
        <w:rPr>
          <w:rFonts w:eastAsia="Arial Unicode MS"/>
          <w:spacing w:val="-4"/>
          <w:cs/>
          <w:lang w:val="en-US"/>
        </w:rPr>
        <w:t>อัตราภาษีเงินได้ถัวเฉลี่ยถ่วงน้ำหนักสำหรับปีที่ใช้สำหรับ</w:t>
      </w:r>
      <w:r w:rsidRPr="00D52A9E">
        <w:rPr>
          <w:rFonts w:eastAsia="Arial Unicode MS"/>
          <w:spacing w:val="-6"/>
          <w:cs/>
          <w:lang w:val="en-US"/>
        </w:rPr>
        <w:t>รอบระยะเวลา</w:t>
      </w:r>
      <w:r w:rsidR="003874AE" w:rsidRPr="00D52A9E">
        <w:rPr>
          <w:rFonts w:eastAsia="Arial Unicode MS"/>
          <w:spacing w:val="-6"/>
          <w:cs/>
          <w:lang w:val="en-US"/>
        </w:rPr>
        <w:t>หกเดือน</w:t>
      </w:r>
      <w:r w:rsidRPr="00D52A9E">
        <w:rPr>
          <w:rFonts w:eastAsia="Arial Unicode MS"/>
          <w:spacing w:val="-6"/>
          <w:cs/>
          <w:lang w:val="en-US"/>
        </w:rPr>
        <w:t>ระหว่างกาล</w:t>
      </w:r>
      <w:r w:rsidRPr="00D52A9E">
        <w:rPr>
          <w:rFonts w:eastAsia="Arial Unicode MS"/>
          <w:spacing w:val="-6"/>
          <w:cs/>
        </w:rPr>
        <w:t xml:space="preserve"> </w:t>
      </w:r>
      <w:r w:rsidRPr="00D52A9E">
        <w:rPr>
          <w:rFonts w:eastAsia="Arial Unicode MS"/>
          <w:spacing w:val="-6"/>
          <w:cs/>
          <w:lang w:val="en-US"/>
        </w:rPr>
        <w:t xml:space="preserve">สิ้นสุดวันที่ </w:t>
      </w:r>
      <w:r w:rsidR="003874AE" w:rsidRPr="00D52A9E">
        <w:rPr>
          <w:rFonts w:eastAsia="Arial Unicode MS"/>
          <w:spacing w:val="-6"/>
        </w:rPr>
        <w:t xml:space="preserve">30 </w:t>
      </w:r>
      <w:r w:rsidR="003874AE" w:rsidRPr="00D52A9E">
        <w:rPr>
          <w:rFonts w:eastAsia="Arial Unicode MS"/>
          <w:spacing w:val="-6"/>
          <w:cs/>
        </w:rPr>
        <w:t xml:space="preserve">มิถุนายน </w:t>
      </w:r>
      <w:r w:rsidRPr="00D52A9E">
        <w:rPr>
          <w:rFonts w:eastAsia="Arial Unicode MS"/>
          <w:spacing w:val="-6"/>
          <w:cs/>
          <w:lang w:val="en-US"/>
        </w:rPr>
        <w:t>พ.ศ.</w:t>
      </w:r>
      <w:r w:rsidRPr="00D52A9E">
        <w:rPr>
          <w:rFonts w:eastAsia="Arial Unicode MS"/>
          <w:spacing w:val="-6"/>
          <w:lang w:val="en-US"/>
        </w:rPr>
        <w:t xml:space="preserve"> </w:t>
      </w:r>
      <w:r w:rsidR="00741140" w:rsidRPr="00D52A9E">
        <w:rPr>
          <w:rFonts w:eastAsia="Arial Unicode MS"/>
          <w:spacing w:val="-6"/>
        </w:rPr>
        <w:t>2569</w:t>
      </w:r>
      <w:r w:rsidRPr="00D52A9E">
        <w:rPr>
          <w:rFonts w:eastAsia="Arial Unicode MS"/>
          <w:spacing w:val="-6"/>
          <w:lang w:val="en-US"/>
        </w:rPr>
        <w:t xml:space="preserve"> </w:t>
      </w:r>
      <w:r w:rsidRPr="00D52A9E">
        <w:rPr>
          <w:rFonts w:eastAsia="Arial Unicode MS"/>
          <w:spacing w:val="-6"/>
          <w:cs/>
          <w:lang w:val="en-US"/>
        </w:rPr>
        <w:t xml:space="preserve">คือ อัตราร้อยละ </w:t>
      </w:r>
      <w:r w:rsidR="00741140" w:rsidRPr="00D52A9E">
        <w:rPr>
          <w:rFonts w:eastAsia="Arial Unicode MS"/>
          <w:spacing w:val="-6"/>
        </w:rPr>
        <w:t>22</w:t>
      </w:r>
      <w:r w:rsidR="00066418" w:rsidRPr="00D52A9E">
        <w:rPr>
          <w:rFonts w:eastAsia="Arial Unicode MS"/>
          <w:spacing w:val="-6"/>
        </w:rPr>
        <w:t>.</w:t>
      </w:r>
      <w:r w:rsidR="000D472A" w:rsidRPr="00D52A9E">
        <w:rPr>
          <w:rFonts w:eastAsia="Arial Unicode MS"/>
          <w:spacing w:val="-6"/>
        </w:rPr>
        <w:t>38</w:t>
      </w:r>
      <w:r w:rsidRPr="00D52A9E">
        <w:rPr>
          <w:rFonts w:eastAsia="Arial Unicode MS"/>
          <w:spacing w:val="-6"/>
          <w:cs/>
          <w:lang w:val="en-US"/>
        </w:rPr>
        <w:t xml:space="preserve"> เปรียบเทียบกับประมาณการ</w:t>
      </w:r>
      <w:r w:rsidRPr="00D52A9E">
        <w:rPr>
          <w:rFonts w:eastAsia="Arial Unicode MS"/>
          <w:spacing w:val="-4"/>
          <w:cs/>
          <w:lang w:val="en-US"/>
        </w:rPr>
        <w:t>อัตราภาษีเงินได้ที่ใช้ในรอบระยะเวลา</w:t>
      </w:r>
      <w:r w:rsidR="003874AE" w:rsidRPr="00D52A9E">
        <w:rPr>
          <w:rFonts w:eastAsia="Arial Unicode MS"/>
          <w:spacing w:val="-4"/>
          <w:cs/>
        </w:rPr>
        <w:t>หกเดือน</w:t>
      </w:r>
      <w:r w:rsidRPr="00D52A9E">
        <w:rPr>
          <w:rFonts w:eastAsia="Arial Unicode MS"/>
          <w:spacing w:val="-4"/>
          <w:cs/>
          <w:lang w:val="en-US"/>
        </w:rPr>
        <w:t>ระหว่างกาล</w:t>
      </w:r>
      <w:r w:rsidRPr="00D52A9E">
        <w:rPr>
          <w:rFonts w:eastAsia="Arial Unicode MS"/>
          <w:spacing w:val="-4"/>
          <w:cs/>
        </w:rPr>
        <w:t xml:space="preserve"> </w:t>
      </w:r>
      <w:r w:rsidRPr="00D52A9E">
        <w:rPr>
          <w:rFonts w:eastAsia="Arial Unicode MS"/>
          <w:cs/>
          <w:lang w:val="en-US"/>
        </w:rPr>
        <w:t xml:space="preserve">สิ้นสุดวันที่ </w:t>
      </w:r>
      <w:r w:rsidR="003874AE" w:rsidRPr="00D52A9E">
        <w:rPr>
          <w:rFonts w:eastAsia="Arial Unicode MS"/>
        </w:rPr>
        <w:t xml:space="preserve">30 </w:t>
      </w:r>
      <w:r w:rsidR="003874AE" w:rsidRPr="00D52A9E">
        <w:rPr>
          <w:rFonts w:eastAsia="Arial Unicode MS"/>
          <w:cs/>
        </w:rPr>
        <w:t xml:space="preserve">มิถุนายน </w:t>
      </w:r>
      <w:r w:rsidRPr="00D52A9E">
        <w:rPr>
          <w:rFonts w:eastAsia="Arial Unicode MS"/>
          <w:cs/>
          <w:lang w:val="en-US"/>
        </w:rPr>
        <w:t>พ.ศ.</w:t>
      </w:r>
      <w:r w:rsidRPr="00D52A9E">
        <w:rPr>
          <w:rFonts w:eastAsia="Arial Unicode MS"/>
          <w:lang w:val="en-US"/>
        </w:rPr>
        <w:t xml:space="preserve"> </w:t>
      </w:r>
      <w:r w:rsidR="00741140" w:rsidRPr="00D52A9E">
        <w:rPr>
          <w:rFonts w:eastAsia="Arial Unicode MS"/>
        </w:rPr>
        <w:t>2568</w:t>
      </w:r>
      <w:r w:rsidRPr="00D52A9E">
        <w:rPr>
          <w:rFonts w:eastAsia="Arial Unicode MS"/>
          <w:spacing w:val="-4"/>
          <w:lang w:val="en-US"/>
        </w:rPr>
        <w:t xml:space="preserve"> </w:t>
      </w:r>
      <w:r w:rsidRPr="00D52A9E">
        <w:rPr>
          <w:rFonts w:eastAsia="Arial Unicode MS"/>
          <w:cs/>
          <w:lang w:val="en-US"/>
        </w:rPr>
        <w:t>คือ</w:t>
      </w:r>
      <w:r w:rsidRPr="00D52A9E">
        <w:rPr>
          <w:rFonts w:eastAsia="Arial Unicode MS"/>
          <w:spacing w:val="-4"/>
          <w:cs/>
          <w:lang w:val="en-US"/>
        </w:rPr>
        <w:t xml:space="preserve">อัตราร้อยละ </w:t>
      </w:r>
      <w:r w:rsidR="00741140" w:rsidRPr="00D52A9E">
        <w:rPr>
          <w:rFonts w:eastAsia="Arial Unicode MS"/>
          <w:spacing w:val="-4"/>
        </w:rPr>
        <w:t>19</w:t>
      </w:r>
      <w:r w:rsidRPr="00D52A9E">
        <w:rPr>
          <w:rFonts w:eastAsia="Arial Unicode MS"/>
          <w:spacing w:val="-4"/>
        </w:rPr>
        <w:t>.</w:t>
      </w:r>
      <w:r w:rsidR="00741140" w:rsidRPr="00D52A9E">
        <w:rPr>
          <w:rFonts w:eastAsia="Arial Unicode MS"/>
          <w:spacing w:val="-4"/>
        </w:rPr>
        <w:t>75</w:t>
      </w:r>
      <w:r w:rsidRPr="00D52A9E">
        <w:rPr>
          <w:rFonts w:eastAsia="Arial Unicode MS"/>
          <w:cs/>
          <w:lang w:val="en-US"/>
        </w:rPr>
        <w:t>ทั้งนี้</w:t>
      </w:r>
      <w:r w:rsidRPr="00D52A9E">
        <w:rPr>
          <w:rFonts w:eastAsia="Arial Unicode MS"/>
          <w:lang w:val="en-US"/>
        </w:rPr>
        <w:t xml:space="preserve"> </w:t>
      </w:r>
      <w:r w:rsidRPr="00D52A9E">
        <w:rPr>
          <w:rFonts w:eastAsia="Arial Unicode MS"/>
          <w:cs/>
          <w:lang w:val="en-US"/>
        </w:rPr>
        <w:t>อัตราภาษีเงินได้ระหว่างกาลในรอบระยะเวลาปัจจุบันไม่ได้มีผลแตกต่างอย่างมีนัยสำคัญเมื่อเปรียบเทียบกับอัตราภาษีเงินได้ระหว่างกาลในรอบระยะเวลาก่อน</w:t>
      </w:r>
    </w:p>
    <w:p w14:paraId="2F20A456" w14:textId="4802A212" w:rsidR="0010031B" w:rsidRPr="00D52A9E" w:rsidRDefault="0010031B">
      <w:pPr>
        <w:rPr>
          <w:rFonts w:eastAsia="Arial Unicode MS"/>
          <w:lang w:val="en-US"/>
        </w:rPr>
      </w:pPr>
      <w:r w:rsidRPr="00D52A9E">
        <w:rPr>
          <w:rFonts w:eastAsia="Arial Unicode MS"/>
          <w:lang w:val="en-US"/>
        </w:rPr>
        <w:br w:type="page"/>
      </w:r>
    </w:p>
    <w:p w14:paraId="1F7D1BF7" w14:textId="77777777" w:rsidR="006403BD" w:rsidRDefault="006403BD" w:rsidP="00964CEF">
      <w:pPr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D52A9E" w:rsidRPr="00D52A9E" w14:paraId="62DC9DF1" w14:textId="77777777" w:rsidTr="00B87BA5">
        <w:trPr>
          <w:trHeight w:val="386"/>
        </w:trPr>
        <w:tc>
          <w:tcPr>
            <w:tcW w:w="9029" w:type="dxa"/>
          </w:tcPr>
          <w:p w14:paraId="5EE3C3D5" w14:textId="4D91B7B2" w:rsidR="00D52A9E" w:rsidRPr="00D52A9E" w:rsidRDefault="00D52A9E" w:rsidP="00B87BA5">
            <w:pPr>
              <w:spacing w:before="60" w:after="0" w:line="240" w:lineRule="auto"/>
              <w:ind w:left="430" w:hanging="540"/>
              <w:jc w:val="both"/>
              <w:rPr>
                <w:b/>
                <w:noProof/>
                <w:cs/>
              </w:rPr>
            </w:pPr>
            <w:r w:rsidRPr="00D52A9E">
              <w:rPr>
                <w:b/>
                <w:noProof/>
              </w:rPr>
              <w:t>1</w:t>
            </w:r>
            <w:r>
              <w:rPr>
                <w:b/>
                <w:noProof/>
              </w:rPr>
              <w:t>4</w:t>
            </w:r>
            <w:r w:rsidRPr="00D52A9E">
              <w:rPr>
                <w:b/>
                <w:noProof/>
              </w:rPr>
              <w:tab/>
            </w:r>
            <w:r w:rsidRPr="00D52A9E">
              <w:rPr>
                <w:bCs/>
                <w:noProof/>
                <w:cs/>
              </w:rPr>
              <w:t>เงินปันผลจ่าย</w:t>
            </w:r>
          </w:p>
        </w:tc>
      </w:tr>
    </w:tbl>
    <w:p w14:paraId="19467A3A" w14:textId="77777777" w:rsidR="00D52A9E" w:rsidRDefault="00D52A9E" w:rsidP="00D52A9E">
      <w:pPr>
        <w:spacing w:after="0" w:line="240" w:lineRule="auto"/>
        <w:jc w:val="thaiDistribute"/>
        <w:rPr>
          <w:noProof/>
        </w:rPr>
      </w:pPr>
    </w:p>
    <w:p w14:paraId="0668E8FF" w14:textId="01BF3AF5" w:rsidR="00D52A9E" w:rsidRPr="00D52A9E" w:rsidRDefault="00D52A9E" w:rsidP="00D52A9E">
      <w:pPr>
        <w:spacing w:after="0"/>
        <w:jc w:val="thaiDistribute"/>
        <w:rPr>
          <w:bCs/>
          <w:noProof/>
          <w:cs/>
        </w:rPr>
      </w:pPr>
      <w:r w:rsidRPr="00D52A9E">
        <w:rPr>
          <w:noProof/>
          <w:cs/>
        </w:rPr>
        <w:t xml:space="preserve">เมื่อวันที่ </w:t>
      </w:r>
      <w:r w:rsidRPr="00D52A9E">
        <w:rPr>
          <w:bCs/>
          <w:noProof/>
        </w:rPr>
        <w:t>24</w:t>
      </w:r>
      <w:r w:rsidRPr="00D52A9E">
        <w:rPr>
          <w:noProof/>
          <w:cs/>
        </w:rPr>
        <w:t xml:space="preserve"> เมษายน พ.ศ.</w:t>
      </w:r>
      <w:r w:rsidRPr="00D52A9E">
        <w:rPr>
          <w:noProof/>
        </w:rPr>
        <w:t xml:space="preserve"> </w:t>
      </w:r>
      <w:r w:rsidRPr="00D52A9E">
        <w:rPr>
          <w:bCs/>
          <w:noProof/>
        </w:rPr>
        <w:t>2569</w:t>
      </w:r>
      <w:r w:rsidRPr="00D52A9E">
        <w:rPr>
          <w:noProof/>
          <w:cs/>
        </w:rPr>
        <w:t xml:space="preserve"> ที่ประชุมสามัญผู้ถือหุ้นประจำปี พ.ศ.</w:t>
      </w:r>
      <w:r w:rsidRPr="00D52A9E">
        <w:rPr>
          <w:noProof/>
        </w:rPr>
        <w:t xml:space="preserve"> </w:t>
      </w:r>
      <w:r w:rsidRPr="00D52A9E">
        <w:rPr>
          <w:bCs/>
          <w:noProof/>
        </w:rPr>
        <w:t>2569</w:t>
      </w:r>
      <w:r w:rsidRPr="00D52A9E">
        <w:rPr>
          <w:noProof/>
          <w:cs/>
        </w:rPr>
        <w:t xml:space="preserve"> ได้มีมติอนุมัติการจ่ายเงินปันผลจากกำไร</w:t>
      </w:r>
      <w:r w:rsidRPr="00D52A9E">
        <w:rPr>
          <w:noProof/>
          <w:spacing w:val="-6"/>
          <w:cs/>
        </w:rPr>
        <w:t xml:space="preserve">สุทธิประจำปี พ.ศ. </w:t>
      </w:r>
      <w:r w:rsidRPr="00D52A9E">
        <w:rPr>
          <w:bCs/>
          <w:noProof/>
          <w:spacing w:val="-6"/>
        </w:rPr>
        <w:t>2568</w:t>
      </w:r>
      <w:r w:rsidRPr="00D52A9E">
        <w:rPr>
          <w:noProof/>
          <w:spacing w:val="-6"/>
          <w:cs/>
        </w:rPr>
        <w:t xml:space="preserve"> ให้แก่ผู้ถือหุ้นสามัญในอัตราหุ้นละ</w:t>
      </w:r>
      <w:r w:rsidRPr="00D52A9E">
        <w:rPr>
          <w:bCs/>
          <w:noProof/>
          <w:spacing w:val="-6"/>
          <w:cs/>
        </w:rPr>
        <w:t xml:space="preserve"> </w:t>
      </w:r>
      <w:r w:rsidRPr="00D52A9E">
        <w:rPr>
          <w:bCs/>
          <w:noProof/>
          <w:spacing w:val="-6"/>
        </w:rPr>
        <w:t>2.25</w:t>
      </w:r>
      <w:r w:rsidRPr="00D52A9E">
        <w:rPr>
          <w:noProof/>
          <w:spacing w:val="-6"/>
          <w:cs/>
        </w:rPr>
        <w:t xml:space="preserve"> บาท และ ให้แก่ผู้ถือหุ้นบุริมสิทธิในอัตราหุ้นละ </w:t>
      </w:r>
      <w:r w:rsidRPr="00D52A9E">
        <w:rPr>
          <w:bCs/>
          <w:noProof/>
          <w:spacing w:val="-6"/>
        </w:rPr>
        <w:t>3.75</w:t>
      </w:r>
      <w:r w:rsidRPr="00D52A9E">
        <w:rPr>
          <w:noProof/>
          <w:spacing w:val="-6"/>
          <w:cs/>
        </w:rPr>
        <w:t xml:space="preserve"> บาท </w:t>
      </w:r>
      <w:r w:rsidRPr="00D52A9E">
        <w:rPr>
          <w:noProof/>
          <w:cs/>
        </w:rPr>
        <w:t>คิดเป็นจำนวนเงิน</w:t>
      </w:r>
      <w:r w:rsidRPr="00D52A9E">
        <w:rPr>
          <w:noProof/>
        </w:rPr>
        <w:t xml:space="preserve"> </w:t>
      </w:r>
      <w:r w:rsidRPr="00D52A9E">
        <w:rPr>
          <w:bCs/>
          <w:noProof/>
        </w:rPr>
        <w:t>120</w:t>
      </w:r>
      <w:r w:rsidRPr="00D52A9E">
        <w:rPr>
          <w:bCs/>
          <w:noProof/>
          <w:cs/>
        </w:rPr>
        <w:t xml:space="preserve"> </w:t>
      </w:r>
      <w:r w:rsidRPr="00D52A9E">
        <w:rPr>
          <w:noProof/>
          <w:cs/>
        </w:rPr>
        <w:t xml:space="preserve">ล้านบาท จำนวนเงินปันผลที่จ่ายจริงออกไปมีมูลค่าทั้งหมดอยู่ที่ </w:t>
      </w:r>
      <w:r w:rsidRPr="00D52A9E">
        <w:rPr>
          <w:bCs/>
          <w:noProof/>
        </w:rPr>
        <w:t>118.01</w:t>
      </w:r>
      <w:r w:rsidRPr="00D52A9E">
        <w:rPr>
          <w:noProof/>
          <w:cs/>
        </w:rPr>
        <w:t xml:space="preserve"> ล้านบาท เนื่องจาก</w:t>
      </w:r>
      <w:r>
        <w:rPr>
          <w:noProof/>
        </w:rPr>
        <w:br/>
      </w:r>
      <w:r w:rsidRPr="00D52A9E">
        <w:rPr>
          <w:noProof/>
          <w:cs/>
        </w:rPr>
        <w:t>เงินปันผลที่เหลือเกี่ยวข้องกับผู้ถือหลักทรัพย์ที่ไม่ปฏิบัติตามข้อบังคับของศูนย์รับฝากหลักทรัพย์ และปัจจุบันบริษัทได้จัดสรรเงินสำรองตามกฏหมายครบถ้วนแล้ว</w:t>
      </w:r>
    </w:p>
    <w:p w14:paraId="63058326" w14:textId="77777777" w:rsidR="00D52A9E" w:rsidRDefault="00D52A9E" w:rsidP="00D52A9E">
      <w:pPr>
        <w:spacing w:after="0" w:line="240" w:lineRule="auto"/>
        <w:jc w:val="thaiDistribute"/>
        <w:rPr>
          <w:noProof/>
        </w:rPr>
      </w:pPr>
    </w:p>
    <w:tbl>
      <w:tblPr>
        <w:tblStyle w:val="aff"/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D52A9E" w14:paraId="3BF76F2E" w14:textId="77777777" w:rsidTr="00AC1927">
        <w:trPr>
          <w:trHeight w:val="386"/>
        </w:trPr>
        <w:tc>
          <w:tcPr>
            <w:tcW w:w="9029" w:type="dxa"/>
          </w:tcPr>
          <w:p w14:paraId="2814AB2C" w14:textId="68443EA7" w:rsidR="004E53F3" w:rsidRPr="00D52A9E" w:rsidRDefault="00CC0D05" w:rsidP="00673B73">
            <w:pPr>
              <w:spacing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bookmarkStart w:id="6" w:name="_Hlk165563468"/>
            <w:r w:rsidRPr="00D52A9E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15</w:t>
            </w:r>
            <w:r w:rsidRPr="00D52A9E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395210" w:rsidRPr="00D52A9E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รายการกับบุ</w:t>
            </w:r>
            <w:bookmarkStart w:id="7" w:name="bookmark=id.4d34og8" w:colFirst="0" w:colLast="0"/>
            <w:bookmarkEnd w:id="7"/>
            <w:r w:rsidR="00395210" w:rsidRPr="00D52A9E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01DEA44C" w14:textId="13655254" w:rsidR="0008453D" w:rsidRPr="00D52A9E" w:rsidRDefault="0008453D" w:rsidP="00DD2A15">
      <w:pPr>
        <w:spacing w:after="0" w:line="240" w:lineRule="auto"/>
        <w:jc w:val="thaiDistribute"/>
        <w:rPr>
          <w:rFonts w:eastAsia="Arial Unicode MS"/>
          <w:spacing w:val="-6"/>
          <w:lang w:val="en-US"/>
        </w:rPr>
      </w:pPr>
      <w:bookmarkStart w:id="8" w:name="_heading=h.1t3h5sf" w:colFirst="0" w:colLast="0"/>
      <w:bookmarkEnd w:id="6"/>
      <w:bookmarkEnd w:id="8"/>
    </w:p>
    <w:p w14:paraId="15FFC640" w14:textId="69A5259D" w:rsidR="008F11D0" w:rsidRPr="00D52A9E" w:rsidRDefault="00E46CF9" w:rsidP="00DD2A15">
      <w:pPr>
        <w:spacing w:after="0" w:line="240" w:lineRule="auto"/>
        <w:jc w:val="thaiDistribute"/>
        <w:rPr>
          <w:rFonts w:eastAsia="Arial Unicode MS"/>
          <w:spacing w:val="-6"/>
          <w:lang w:val="en-US"/>
        </w:rPr>
      </w:pPr>
      <w:r w:rsidRPr="00D52A9E">
        <w:rPr>
          <w:rFonts w:eastAsia="Arial Unicode MS"/>
          <w:spacing w:val="-6"/>
          <w:cs/>
          <w:lang w:val="en-US"/>
        </w:rPr>
        <w:t>ผู้ถือหุ้นหลักของบริษัท</w:t>
      </w:r>
      <w:r w:rsidR="00364CB1" w:rsidRPr="00D52A9E">
        <w:rPr>
          <w:rFonts w:eastAsia="Arial Unicode MS"/>
          <w:spacing w:val="-6"/>
          <w:cs/>
          <w:lang w:val="en-US"/>
        </w:rPr>
        <w:t xml:space="preserve"> </w:t>
      </w:r>
      <w:r w:rsidRPr="00D52A9E">
        <w:rPr>
          <w:rFonts w:eastAsia="Arial Unicode MS"/>
          <w:spacing w:val="-6"/>
          <w:cs/>
          <w:lang w:val="en-US"/>
        </w:rPr>
        <w:t>คือ</w:t>
      </w:r>
      <w:r w:rsidR="00364CB1" w:rsidRPr="00D52A9E">
        <w:rPr>
          <w:rFonts w:eastAsia="Arial Unicode MS"/>
          <w:spacing w:val="-6"/>
          <w:cs/>
          <w:lang w:val="en-US"/>
        </w:rPr>
        <w:t xml:space="preserve"> บริษัท นิปปอน โคลสเชอร์ส จำกัด</w:t>
      </w:r>
      <w:r w:rsidRPr="00D52A9E">
        <w:rPr>
          <w:rFonts w:eastAsia="Arial Unicode MS"/>
          <w:spacing w:val="-6"/>
          <w:cs/>
          <w:lang w:val="en-US"/>
        </w:rPr>
        <w:t xml:space="preserve"> โดยถือในสัดส่วนร้อยละ</w:t>
      </w:r>
      <w:r w:rsidR="00647381" w:rsidRPr="00D52A9E">
        <w:rPr>
          <w:rFonts w:eastAsia="Arial Unicode MS"/>
          <w:spacing w:val="-6"/>
          <w:lang w:val="en-US"/>
        </w:rPr>
        <w:t xml:space="preserve"> </w:t>
      </w:r>
      <w:r w:rsidR="00741140" w:rsidRPr="00D52A9E">
        <w:rPr>
          <w:rFonts w:eastAsia="Arial Unicode MS"/>
        </w:rPr>
        <w:t>37</w:t>
      </w:r>
      <w:r w:rsidR="004105E1" w:rsidRPr="00D52A9E">
        <w:rPr>
          <w:rFonts w:eastAsia="Arial Unicode MS"/>
        </w:rPr>
        <w:t>.</w:t>
      </w:r>
      <w:r w:rsidR="00741140" w:rsidRPr="00D52A9E">
        <w:rPr>
          <w:rFonts w:eastAsia="Arial Unicode MS"/>
        </w:rPr>
        <w:t>58</w:t>
      </w:r>
      <w:r w:rsidR="00E12050" w:rsidRPr="00D52A9E">
        <w:rPr>
          <w:rFonts w:eastAsia="Arial Unicode MS"/>
          <w:lang w:val="en-US"/>
        </w:rPr>
        <w:t xml:space="preserve"> </w:t>
      </w:r>
      <w:r w:rsidR="008F4F78" w:rsidRPr="00D52A9E">
        <w:rPr>
          <w:rFonts w:eastAsia="Arial Unicode MS"/>
          <w:spacing w:val="-6"/>
        </w:rPr>
        <w:t>(</w:t>
      </w:r>
      <w:r w:rsidR="00741140" w:rsidRPr="00D52A9E">
        <w:rPr>
          <w:rFonts w:eastAsia="Arial Unicode MS"/>
          <w:spacing w:val="-6"/>
        </w:rPr>
        <w:t>31</w:t>
      </w:r>
      <w:r w:rsidR="008F4F78" w:rsidRPr="00D52A9E">
        <w:rPr>
          <w:rFonts w:eastAsia="Arial Unicode MS"/>
          <w:spacing w:val="-6"/>
        </w:rPr>
        <w:t xml:space="preserve"> </w:t>
      </w:r>
      <w:r w:rsidR="008F4F78" w:rsidRPr="00D52A9E">
        <w:rPr>
          <w:rFonts w:eastAsia="Arial Unicode MS"/>
          <w:spacing w:val="-6"/>
          <w:cs/>
        </w:rPr>
        <w:t xml:space="preserve">ธันวาคม </w:t>
      </w:r>
      <w:r w:rsidR="005C2E79" w:rsidRPr="00D52A9E">
        <w:rPr>
          <w:rFonts w:eastAsia="Arial Unicode MS"/>
          <w:spacing w:val="-6"/>
          <w:cs/>
        </w:rPr>
        <w:t xml:space="preserve">พ.ศ. </w:t>
      </w:r>
      <w:r w:rsidR="00741140" w:rsidRPr="00D52A9E">
        <w:rPr>
          <w:rFonts w:eastAsia="Arial Unicode MS"/>
          <w:spacing w:val="-6"/>
        </w:rPr>
        <w:t>2568</w:t>
      </w:r>
      <w:r w:rsidR="008F4F78" w:rsidRPr="00D52A9E">
        <w:rPr>
          <w:rFonts w:eastAsia="Arial Unicode MS"/>
          <w:spacing w:val="-6"/>
        </w:rPr>
        <w:t xml:space="preserve">: </w:t>
      </w:r>
      <w:r w:rsidR="008F4F78" w:rsidRPr="00D52A9E">
        <w:rPr>
          <w:rFonts w:eastAsia="Arial Unicode MS"/>
          <w:spacing w:val="-6"/>
          <w:cs/>
          <w:lang w:val="en-US"/>
        </w:rPr>
        <w:t>บริษัท นิปปอน โคลสเชอร์ส จำกัด</w:t>
      </w:r>
      <w:r w:rsidR="008F4F78" w:rsidRPr="00D52A9E">
        <w:rPr>
          <w:rFonts w:eastAsia="Arial Unicode MS"/>
          <w:spacing w:val="-6"/>
          <w:lang w:val="en-US"/>
        </w:rPr>
        <w:t xml:space="preserve"> </w:t>
      </w:r>
      <w:r w:rsidR="008F4F78" w:rsidRPr="00D52A9E">
        <w:rPr>
          <w:rFonts w:eastAsia="Arial Unicode MS"/>
          <w:spacing w:val="-6"/>
          <w:cs/>
          <w:lang w:val="en-US"/>
        </w:rPr>
        <w:t xml:space="preserve">ร้อยละ </w:t>
      </w:r>
      <w:r w:rsidR="00741140" w:rsidRPr="00D52A9E">
        <w:rPr>
          <w:rFonts w:eastAsia="Arial Unicode MS"/>
          <w:spacing w:val="-6"/>
        </w:rPr>
        <w:t>37</w:t>
      </w:r>
      <w:r w:rsidR="00A76520" w:rsidRPr="00D52A9E">
        <w:rPr>
          <w:rFonts w:eastAsia="Arial Unicode MS"/>
          <w:spacing w:val="-6"/>
        </w:rPr>
        <w:t>.</w:t>
      </w:r>
      <w:r w:rsidR="00741140" w:rsidRPr="00D52A9E">
        <w:rPr>
          <w:rFonts w:eastAsia="Arial Unicode MS"/>
          <w:spacing w:val="-6"/>
        </w:rPr>
        <w:t>58</w:t>
      </w:r>
      <w:r w:rsidR="008F4F78" w:rsidRPr="00D52A9E">
        <w:rPr>
          <w:rFonts w:eastAsia="Arial Unicode MS"/>
          <w:spacing w:val="-6"/>
          <w:lang w:val="en-US"/>
        </w:rPr>
        <w:t xml:space="preserve">) </w:t>
      </w:r>
      <w:r w:rsidR="0044053C" w:rsidRPr="00D52A9E">
        <w:rPr>
          <w:rFonts w:eastAsia="Arial Unicode MS"/>
          <w:spacing w:val="-6"/>
          <w:cs/>
          <w:lang w:val="en-US"/>
        </w:rPr>
        <w:t>หุ้นที่เหลือถือโดยบุคคลทั่วไป</w:t>
      </w:r>
    </w:p>
    <w:p w14:paraId="58E0C950" w14:textId="77777777" w:rsidR="008F2B3D" w:rsidRPr="00D52A9E" w:rsidRDefault="008F2B3D" w:rsidP="006E0B2D">
      <w:pPr>
        <w:spacing w:after="0" w:line="240" w:lineRule="auto"/>
        <w:jc w:val="thaiDistribute"/>
        <w:rPr>
          <w:rFonts w:eastAsia="Arial Unicode MS"/>
          <w:spacing w:val="-6"/>
          <w:cs/>
          <w:lang w:val="en-US"/>
        </w:rPr>
      </w:pPr>
    </w:p>
    <w:p w14:paraId="38FBAD45" w14:textId="2E7C0A89" w:rsidR="004E53F3" w:rsidRPr="00D52A9E" w:rsidRDefault="0036099F" w:rsidP="00D52A9E">
      <w:pPr>
        <w:pStyle w:val="ListParagraph"/>
        <w:numPr>
          <w:ilvl w:val="0"/>
          <w:numId w:val="8"/>
        </w:numPr>
        <w:tabs>
          <w:tab w:val="left" w:pos="540"/>
        </w:tabs>
        <w:spacing w:after="0" w:line="240" w:lineRule="auto"/>
        <w:ind w:left="540"/>
        <w:jc w:val="thaiDistribute"/>
        <w:rPr>
          <w:b/>
          <w:bCs/>
          <w:noProof/>
        </w:rPr>
      </w:pPr>
      <w:r w:rsidRPr="00D52A9E">
        <w:rPr>
          <w:b/>
          <w:bCs/>
          <w:noProof/>
          <w:cs/>
        </w:rPr>
        <w:t>รายการกับบุคคลหรือกิจการที่เกี่ยวข้องกัน</w:t>
      </w:r>
    </w:p>
    <w:p w14:paraId="1B961432" w14:textId="77777777" w:rsidR="004B4CB3" w:rsidRPr="00D52A9E" w:rsidRDefault="004B4CB3" w:rsidP="006E0B2D">
      <w:pPr>
        <w:pStyle w:val="ListParagraph"/>
        <w:spacing w:after="0" w:line="240" w:lineRule="auto"/>
        <w:ind w:left="540"/>
        <w:jc w:val="thaiDistribute"/>
        <w:rPr>
          <w:rFonts w:eastAsia="Arial Unicode MS"/>
          <w:spacing w:val="-6"/>
          <w:lang w:val="en-US"/>
        </w:rPr>
      </w:pPr>
    </w:p>
    <w:p w14:paraId="37488083" w14:textId="4ECF0A04" w:rsidR="00DA02D5" w:rsidRPr="00D52A9E" w:rsidRDefault="00DA02D5" w:rsidP="006E0B2D">
      <w:pPr>
        <w:pStyle w:val="ListParagraph"/>
        <w:spacing w:after="0" w:line="240" w:lineRule="auto"/>
        <w:ind w:left="540"/>
        <w:jc w:val="thaiDistribute"/>
        <w:rPr>
          <w:rFonts w:eastAsia="Arial Unicode MS"/>
          <w:spacing w:val="-6"/>
          <w:lang w:val="en-US"/>
        </w:rPr>
      </w:pPr>
      <w:r w:rsidRPr="00D52A9E">
        <w:rPr>
          <w:rFonts w:eastAsia="Arial Unicode MS"/>
          <w:spacing w:val="-6"/>
          <w:cs/>
          <w:lang w:val="en-US"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478AAF83" w14:textId="419B87AA" w:rsidR="00DA02D5" w:rsidRPr="00D52A9E" w:rsidRDefault="00DA02D5" w:rsidP="006E0B2D">
      <w:pPr>
        <w:pStyle w:val="ListParagraph"/>
        <w:spacing w:after="0" w:line="240" w:lineRule="auto"/>
        <w:ind w:left="540"/>
        <w:jc w:val="thaiDistribute"/>
        <w:rPr>
          <w:rFonts w:eastAsia="Arial Unicode MS"/>
          <w:spacing w:val="-6"/>
          <w:cs/>
          <w:lang w:val="en-US"/>
        </w:rPr>
      </w:pPr>
    </w:p>
    <w:tbl>
      <w:tblPr>
        <w:tblW w:w="87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510"/>
        <w:gridCol w:w="2340"/>
        <w:gridCol w:w="2880"/>
      </w:tblGrid>
      <w:tr w:rsidR="00AC1927" w:rsidRPr="00D52A9E" w14:paraId="41B0C6C2" w14:textId="77777777" w:rsidTr="00741140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5668E" w14:textId="77777777" w:rsidR="008F11D0" w:rsidRPr="00D52A9E" w:rsidRDefault="008F11D0" w:rsidP="0035567A">
            <w:pPr>
              <w:spacing w:after="0" w:line="240" w:lineRule="auto"/>
              <w:jc w:val="center"/>
              <w:rPr>
                <w:b/>
                <w:bCs/>
                <w:spacing w:val="-6"/>
                <w:sz w:val="26"/>
                <w:szCs w:val="26"/>
                <w:cs/>
              </w:rPr>
            </w:pPr>
            <w:r w:rsidRPr="00D52A9E">
              <w:rPr>
                <w:b/>
                <w:bCs/>
                <w:spacing w:val="-6"/>
                <w:sz w:val="26"/>
                <w:szCs w:val="26"/>
                <w:cs/>
              </w:rPr>
              <w:t>บริษัท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C4BD3" w14:textId="77777777" w:rsidR="008F11D0" w:rsidRPr="00D52A9E" w:rsidRDefault="008F11D0" w:rsidP="0035567A">
            <w:pPr>
              <w:spacing w:after="0" w:line="240" w:lineRule="auto"/>
              <w:jc w:val="center"/>
              <w:rPr>
                <w:b/>
                <w:bCs/>
                <w:spacing w:val="-6"/>
                <w:sz w:val="26"/>
                <w:szCs w:val="26"/>
                <w:cs/>
              </w:rPr>
            </w:pPr>
            <w:r w:rsidRPr="00D52A9E">
              <w:rPr>
                <w:b/>
                <w:bCs/>
                <w:spacing w:val="-6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5A968" w14:textId="77777777" w:rsidR="008F11D0" w:rsidRPr="00D52A9E" w:rsidRDefault="008F11D0" w:rsidP="0035567A">
            <w:pPr>
              <w:spacing w:after="0" w:line="240" w:lineRule="auto"/>
              <w:jc w:val="center"/>
              <w:rPr>
                <w:b/>
                <w:bCs/>
                <w:spacing w:val="-6"/>
                <w:sz w:val="26"/>
                <w:szCs w:val="26"/>
                <w:cs/>
              </w:rPr>
            </w:pPr>
            <w:r w:rsidRPr="00D52A9E">
              <w:rPr>
                <w:b/>
                <w:bCs/>
                <w:spacing w:val="-6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C1927" w:rsidRPr="00D52A9E" w14:paraId="68623A3D" w14:textId="77777777" w:rsidTr="00741140">
        <w:trPr>
          <w:trHeight w:val="20"/>
        </w:trPr>
        <w:tc>
          <w:tcPr>
            <w:tcW w:w="3510" w:type="dxa"/>
            <w:tcBorders>
              <w:top w:val="single" w:sz="4" w:space="0" w:color="auto"/>
              <w:left w:val="nil"/>
              <w:right w:val="nil"/>
            </w:tcBorders>
          </w:tcPr>
          <w:p w14:paraId="35C5E15C" w14:textId="2DE77C75" w:rsidR="008F11D0" w:rsidRPr="00D52A9E" w:rsidRDefault="008F11D0" w:rsidP="00DD2A15">
            <w:pPr>
              <w:spacing w:after="0" w:line="240" w:lineRule="auto"/>
              <w:ind w:left="165" w:right="-108"/>
              <w:rPr>
                <w:spacing w:val="-6"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</w:tcPr>
          <w:p w14:paraId="03635AF2" w14:textId="58A0DA67" w:rsidR="008F11D0" w:rsidRPr="00D52A9E" w:rsidRDefault="008F11D0" w:rsidP="004B4CB3">
            <w:pPr>
              <w:spacing w:after="0" w:line="240" w:lineRule="auto"/>
              <w:ind w:left="72" w:right="-108" w:hanging="72"/>
              <w:rPr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</w:tcPr>
          <w:p w14:paraId="15A4A532" w14:textId="0D2B7E81" w:rsidR="008F11D0" w:rsidRPr="00D52A9E" w:rsidRDefault="008F11D0" w:rsidP="004B4CB3">
            <w:pPr>
              <w:spacing w:after="0" w:line="240" w:lineRule="auto"/>
              <w:ind w:right="-108"/>
              <w:rPr>
                <w:spacing w:val="-6"/>
                <w:sz w:val="26"/>
                <w:szCs w:val="26"/>
                <w:cs/>
              </w:rPr>
            </w:pPr>
          </w:p>
        </w:tc>
      </w:tr>
      <w:tr w:rsidR="00AC1927" w:rsidRPr="00D52A9E" w14:paraId="02CB93E7" w14:textId="77777777" w:rsidTr="00741140">
        <w:trPr>
          <w:trHeight w:val="20"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1B613684" w14:textId="6A6DB7AF" w:rsidR="004B4CB3" w:rsidRPr="00D52A9E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6"/>
                <w:szCs w:val="26"/>
                <w:cs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กลุ่มบริษัทบุญรอดบริวเวอรี่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7B751F32" w14:textId="0E2C9409" w:rsidR="004B4CB3" w:rsidRPr="00D52A9E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6"/>
                <w:szCs w:val="26"/>
                <w:lang w:val="en-US"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573AB8AC" w14:textId="5F37E07B" w:rsidR="004B4CB3" w:rsidRPr="00D52A9E" w:rsidRDefault="004B4CB3" w:rsidP="004B4CB3">
            <w:pPr>
              <w:spacing w:after="0" w:line="240" w:lineRule="auto"/>
              <w:ind w:right="-108"/>
              <w:rPr>
                <w:spacing w:val="-6"/>
                <w:sz w:val="26"/>
                <w:szCs w:val="26"/>
                <w:cs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ผู้ถือหุ้นและมีกรรมการร่วมกันบางส่วน</w:t>
            </w:r>
          </w:p>
        </w:tc>
      </w:tr>
      <w:tr w:rsidR="00AC1927" w:rsidRPr="00D52A9E" w14:paraId="4C62FF8C" w14:textId="77777777" w:rsidTr="00741140">
        <w:trPr>
          <w:trHeight w:val="20"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56F5AA3B" w14:textId="415C7954" w:rsidR="004B4CB3" w:rsidRPr="00D52A9E" w:rsidRDefault="00F5082D" w:rsidP="00DD2A15">
            <w:pPr>
              <w:spacing w:after="0" w:line="240" w:lineRule="auto"/>
              <w:ind w:left="165" w:right="-108"/>
              <w:rPr>
                <w:spacing w:val="-6"/>
                <w:sz w:val="26"/>
                <w:szCs w:val="26"/>
                <w:cs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บริษัท ไทยน้ำทิพย์ คอร์ปอเรชั่น จำกัด</w:t>
            </w:r>
            <w:r w:rsidR="008A5FA0" w:rsidRPr="00D52A9E">
              <w:rPr>
                <w:spacing w:val="-6"/>
                <w:sz w:val="26"/>
                <w:szCs w:val="26"/>
              </w:rPr>
              <w:br/>
            </w:r>
            <w:r w:rsidRPr="00D52A9E">
              <w:rPr>
                <w:spacing w:val="-6"/>
                <w:sz w:val="26"/>
                <w:szCs w:val="26"/>
                <w:cs/>
              </w:rPr>
              <w:t xml:space="preserve"> </w:t>
            </w:r>
            <w:r w:rsidR="008A5FA0" w:rsidRPr="00D52A9E">
              <w:rPr>
                <w:spacing w:val="-6"/>
                <w:sz w:val="26"/>
                <w:szCs w:val="26"/>
              </w:rPr>
              <w:t xml:space="preserve">  </w:t>
            </w:r>
            <w:r w:rsidRPr="00D52A9E">
              <w:rPr>
                <w:spacing w:val="-6"/>
                <w:sz w:val="26"/>
                <w:szCs w:val="26"/>
                <w:cs/>
              </w:rPr>
              <w:t>(มหาชน)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99084CF" w14:textId="77777777" w:rsidR="004B4CB3" w:rsidRPr="00D52A9E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6"/>
                <w:szCs w:val="26"/>
                <w:lang w:val="en-US"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2843CED8" w14:textId="77777777" w:rsidR="004B4CB3" w:rsidRPr="00D52A9E" w:rsidRDefault="004B4CB3" w:rsidP="004B4CB3">
            <w:pPr>
              <w:spacing w:after="0" w:line="240" w:lineRule="auto"/>
              <w:ind w:right="-108"/>
              <w:rPr>
                <w:spacing w:val="-6"/>
                <w:sz w:val="26"/>
                <w:szCs w:val="26"/>
                <w:cs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ผู้ถือหุ้นและมีกรรมการร่วมกันบางส่วน</w:t>
            </w:r>
          </w:p>
        </w:tc>
      </w:tr>
      <w:tr w:rsidR="00AC1927" w:rsidRPr="00D52A9E" w14:paraId="178F0A81" w14:textId="77777777" w:rsidTr="00741140">
        <w:trPr>
          <w:trHeight w:val="20"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0CF277DA" w14:textId="77777777" w:rsidR="004B4CB3" w:rsidRPr="00D52A9E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6"/>
                <w:szCs w:val="26"/>
                <w:lang w:val="en-US"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บริษัท เสริมสุข จำกัด (มหาชน)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4CEC9F71" w14:textId="77777777" w:rsidR="004B4CB3" w:rsidRPr="00D52A9E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6"/>
                <w:szCs w:val="26"/>
                <w:lang w:val="en-US"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2CAD8333" w14:textId="77777777" w:rsidR="004B4CB3" w:rsidRPr="00D52A9E" w:rsidRDefault="004B4CB3" w:rsidP="004B4CB3">
            <w:pPr>
              <w:spacing w:after="0" w:line="240" w:lineRule="auto"/>
              <w:ind w:right="-108"/>
              <w:rPr>
                <w:spacing w:val="-6"/>
                <w:sz w:val="26"/>
                <w:szCs w:val="26"/>
                <w:cs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ผู้ถือหุ้นและมีกรรมการร่วมกันบางส่วน</w:t>
            </w:r>
          </w:p>
        </w:tc>
      </w:tr>
      <w:tr w:rsidR="00AC1927" w:rsidRPr="00D52A9E" w14:paraId="576395EF" w14:textId="77777777" w:rsidTr="00741140">
        <w:trPr>
          <w:trHeight w:val="20"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6592BB92" w14:textId="77777777" w:rsidR="004B4CB3" w:rsidRPr="00D52A9E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6"/>
                <w:szCs w:val="26"/>
                <w:lang w:val="en-US"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บริษัท โตโยไซกัน กรุ๊ป โฮลดิ้งส์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4932BF88" w14:textId="77777777" w:rsidR="004B4CB3" w:rsidRPr="00D52A9E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6"/>
                <w:szCs w:val="26"/>
                <w:lang w:val="en-US"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ผลิตและขายบรรจุภัณฑ์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3AEAA909" w14:textId="3FA19319" w:rsidR="004B4CB3" w:rsidRPr="00D52A9E" w:rsidRDefault="004B4CB3" w:rsidP="004B4CB3">
            <w:pPr>
              <w:spacing w:after="0" w:line="240" w:lineRule="auto"/>
              <w:ind w:right="-108"/>
              <w:rPr>
                <w:spacing w:val="-6"/>
                <w:sz w:val="26"/>
                <w:szCs w:val="26"/>
                <w:cs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ผู้ถือหุ้นและมี</w:t>
            </w:r>
            <w:r w:rsidR="00AB4F93" w:rsidRPr="00D52A9E">
              <w:rPr>
                <w:spacing w:val="-6"/>
                <w:sz w:val="26"/>
                <w:szCs w:val="26"/>
                <w:cs/>
              </w:rPr>
              <w:t>กรรมการ</w:t>
            </w:r>
            <w:r w:rsidRPr="00D52A9E">
              <w:rPr>
                <w:spacing w:val="-6"/>
                <w:sz w:val="26"/>
                <w:szCs w:val="26"/>
                <w:cs/>
              </w:rPr>
              <w:t>ร่วมกันบางส่วน</w:t>
            </w:r>
          </w:p>
        </w:tc>
      </w:tr>
      <w:tr w:rsidR="00AC1927" w:rsidRPr="00D52A9E" w14:paraId="7C1E5BDA" w14:textId="77777777" w:rsidTr="00741140">
        <w:trPr>
          <w:trHeight w:val="20"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227BDF99" w14:textId="77777777" w:rsidR="004B4CB3" w:rsidRPr="00D52A9E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6"/>
                <w:szCs w:val="26"/>
                <w:lang w:val="en-US"/>
              </w:rPr>
            </w:pPr>
            <w:r w:rsidRPr="00D52A9E">
              <w:rPr>
                <w:spacing w:val="-6"/>
                <w:sz w:val="26"/>
                <w:szCs w:val="26"/>
                <w:cs/>
                <w:lang w:val="en-US"/>
              </w:rPr>
              <w:t>บริษัท นิปปอน โคลสเซอร์ส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53DA808" w14:textId="77777777" w:rsidR="004B4CB3" w:rsidRPr="00D52A9E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6"/>
                <w:szCs w:val="26"/>
                <w:lang w:val="en-US"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ผลิตและขายบรรจุภัณฑ์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2963FE45" w14:textId="02C0D91D" w:rsidR="004B4CB3" w:rsidRPr="00D52A9E" w:rsidRDefault="004B4CB3" w:rsidP="004B4CB3">
            <w:pPr>
              <w:spacing w:after="0" w:line="240" w:lineRule="auto"/>
              <w:ind w:right="-108"/>
              <w:rPr>
                <w:spacing w:val="-6"/>
                <w:sz w:val="26"/>
                <w:szCs w:val="26"/>
                <w:cs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ผู้ถือหุ้นและมี</w:t>
            </w:r>
            <w:r w:rsidR="00AB4F93" w:rsidRPr="00D52A9E">
              <w:rPr>
                <w:spacing w:val="-6"/>
                <w:sz w:val="26"/>
                <w:szCs w:val="26"/>
                <w:cs/>
              </w:rPr>
              <w:t>กรรมการ</w:t>
            </w:r>
            <w:r w:rsidRPr="00D52A9E">
              <w:rPr>
                <w:spacing w:val="-6"/>
                <w:sz w:val="26"/>
                <w:szCs w:val="26"/>
                <w:cs/>
              </w:rPr>
              <w:t>ร่วมกันบางส่วน</w:t>
            </w:r>
          </w:p>
        </w:tc>
      </w:tr>
      <w:tr w:rsidR="00AC1927" w:rsidRPr="00D52A9E" w14:paraId="5D816FC9" w14:textId="77777777" w:rsidTr="00741140">
        <w:trPr>
          <w:trHeight w:val="20"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33B6C2A4" w14:textId="77777777" w:rsidR="004B4CB3" w:rsidRPr="00D52A9E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6"/>
                <w:szCs w:val="26"/>
                <w:lang w:val="en-US"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555DE94" w14:textId="2F49CEC0" w:rsidR="004B4CB3" w:rsidRPr="00D52A9E" w:rsidRDefault="004B4CB3" w:rsidP="00515772">
            <w:pPr>
              <w:spacing w:after="0" w:line="240" w:lineRule="auto"/>
              <w:ind w:left="-10" w:right="-18" w:firstLine="10"/>
              <w:rPr>
                <w:spacing w:val="-6"/>
                <w:sz w:val="26"/>
                <w:szCs w:val="26"/>
                <w:lang w:val="en-US"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ผลิตและขายกระป๋อง</w:t>
            </w:r>
            <w:r w:rsidRPr="00D52A9E">
              <w:rPr>
                <w:spacing w:val="-6"/>
                <w:sz w:val="26"/>
                <w:szCs w:val="26"/>
              </w:rPr>
              <w:br/>
            </w:r>
            <w:r w:rsidRPr="00D52A9E">
              <w:rPr>
                <w:spacing w:val="-6"/>
                <w:sz w:val="26"/>
                <w:szCs w:val="26"/>
                <w:cs/>
              </w:rPr>
              <w:t xml:space="preserve">   </w:t>
            </w:r>
            <w:r w:rsidR="00741140" w:rsidRPr="00D52A9E">
              <w:rPr>
                <w:spacing w:val="-6"/>
                <w:sz w:val="26"/>
                <w:szCs w:val="26"/>
              </w:rPr>
              <w:t>2</w:t>
            </w:r>
            <w:r w:rsidRPr="00D52A9E">
              <w:rPr>
                <w:spacing w:val="-6"/>
                <w:sz w:val="26"/>
                <w:szCs w:val="26"/>
                <w:cs/>
              </w:rPr>
              <w:t>-</w:t>
            </w:r>
            <w:r w:rsidRPr="00D52A9E">
              <w:rPr>
                <w:spacing w:val="-6"/>
                <w:sz w:val="26"/>
                <w:szCs w:val="26"/>
              </w:rPr>
              <w:t xml:space="preserve">Piece </w:t>
            </w:r>
            <w:r w:rsidRPr="00D52A9E">
              <w:rPr>
                <w:spacing w:val="-6"/>
                <w:sz w:val="26"/>
                <w:szCs w:val="26"/>
                <w:cs/>
              </w:rPr>
              <w:t xml:space="preserve">และ </w:t>
            </w:r>
            <w:r w:rsidR="00741140" w:rsidRPr="00D52A9E">
              <w:rPr>
                <w:spacing w:val="-6"/>
                <w:sz w:val="26"/>
                <w:szCs w:val="26"/>
              </w:rPr>
              <w:t>3</w:t>
            </w:r>
            <w:r w:rsidRPr="00D52A9E">
              <w:rPr>
                <w:spacing w:val="-6"/>
                <w:sz w:val="26"/>
                <w:szCs w:val="26"/>
                <w:cs/>
              </w:rPr>
              <w:t>-</w:t>
            </w:r>
            <w:r w:rsidRPr="00D52A9E">
              <w:rPr>
                <w:spacing w:val="-6"/>
                <w:sz w:val="26"/>
                <w:szCs w:val="26"/>
              </w:rPr>
              <w:t>Piece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4A4894CE" w14:textId="45A02175" w:rsidR="004B4CB3" w:rsidRPr="00D52A9E" w:rsidRDefault="004B4CB3" w:rsidP="004B4CB3">
            <w:pPr>
              <w:spacing w:after="0" w:line="240" w:lineRule="auto"/>
              <w:ind w:right="-108"/>
              <w:rPr>
                <w:spacing w:val="-6"/>
                <w:sz w:val="26"/>
                <w:szCs w:val="26"/>
                <w:cs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515772" w:rsidRPr="00D52A9E" w14:paraId="4043FF78" w14:textId="77777777" w:rsidTr="00741140">
        <w:trPr>
          <w:trHeight w:val="20"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49AA60C3" w14:textId="77777777" w:rsidR="00515772" w:rsidRPr="00D52A9E" w:rsidRDefault="00515772" w:rsidP="00515772">
            <w:pPr>
              <w:spacing w:after="0" w:line="240" w:lineRule="auto"/>
              <w:ind w:left="165" w:right="-108"/>
              <w:rPr>
                <w:spacing w:val="-6"/>
                <w:sz w:val="26"/>
                <w:szCs w:val="26"/>
                <w:cs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บริษัท โตโย ไซกัน (ประเทศไทย)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84F0483" w14:textId="77777777" w:rsidR="00515772" w:rsidRPr="00D52A9E" w:rsidRDefault="00515772" w:rsidP="00515772">
            <w:pPr>
              <w:spacing w:after="0" w:line="240" w:lineRule="auto"/>
              <w:ind w:left="72" w:right="-108" w:hanging="72"/>
              <w:rPr>
                <w:spacing w:val="-6"/>
                <w:sz w:val="26"/>
                <w:szCs w:val="26"/>
                <w:lang w:val="en-US"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ผลิตและขายภาชนะพลาสติก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7A6CF01A" w14:textId="64932CFF" w:rsidR="00515772" w:rsidRPr="00D52A9E" w:rsidRDefault="00515772" w:rsidP="00515772">
            <w:pPr>
              <w:spacing w:after="0" w:line="240" w:lineRule="auto"/>
              <w:ind w:right="-108"/>
              <w:rPr>
                <w:spacing w:val="-6"/>
                <w:sz w:val="26"/>
                <w:szCs w:val="26"/>
                <w:cs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515772" w:rsidRPr="00D52A9E" w14:paraId="6DB31046" w14:textId="77777777" w:rsidTr="00741140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BAC7956" w14:textId="77777777" w:rsidR="00515772" w:rsidRPr="00D52A9E" w:rsidRDefault="00515772" w:rsidP="00515772">
            <w:pPr>
              <w:spacing w:after="0" w:line="240" w:lineRule="auto"/>
              <w:ind w:left="165" w:right="-108"/>
              <w:rPr>
                <w:spacing w:val="-6"/>
                <w:sz w:val="26"/>
                <w:szCs w:val="26"/>
                <w:lang w:val="en-US"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บริษัท เน็กซ์ แคน อินโนเวชั่น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2B78A71" w14:textId="1F096E0D" w:rsidR="00515772" w:rsidRPr="00D52A9E" w:rsidRDefault="00515772" w:rsidP="00515772">
            <w:pPr>
              <w:spacing w:after="0" w:line="240" w:lineRule="auto"/>
              <w:ind w:left="72" w:right="-108" w:hanging="72"/>
              <w:rPr>
                <w:spacing w:val="-6"/>
                <w:sz w:val="26"/>
                <w:szCs w:val="26"/>
                <w:lang w:val="en-US"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 xml:space="preserve">ผลิตและขายกระป๋อง </w:t>
            </w:r>
            <w:r w:rsidR="00741140" w:rsidRPr="00D52A9E">
              <w:rPr>
                <w:spacing w:val="-6"/>
                <w:sz w:val="26"/>
                <w:szCs w:val="26"/>
              </w:rPr>
              <w:t>2</w:t>
            </w:r>
            <w:r w:rsidRPr="00D52A9E">
              <w:rPr>
                <w:spacing w:val="-6"/>
                <w:sz w:val="26"/>
                <w:szCs w:val="26"/>
                <w:cs/>
              </w:rPr>
              <w:t>-</w:t>
            </w:r>
            <w:r w:rsidRPr="00D52A9E">
              <w:rPr>
                <w:spacing w:val="-6"/>
                <w:sz w:val="26"/>
                <w:szCs w:val="26"/>
                <w:lang w:val="en-US"/>
              </w:rPr>
              <w:t>Piece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64705B8" w14:textId="0D9F9944" w:rsidR="00515772" w:rsidRPr="00D52A9E" w:rsidRDefault="00515772" w:rsidP="00515772">
            <w:pPr>
              <w:spacing w:after="0" w:line="240" w:lineRule="auto"/>
              <w:ind w:right="-108"/>
              <w:rPr>
                <w:spacing w:val="-6"/>
                <w:sz w:val="26"/>
                <w:szCs w:val="26"/>
                <w:cs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6D685C" w:rsidRPr="00D52A9E" w14:paraId="29E6FB10" w14:textId="77777777" w:rsidTr="00741140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8ABB957" w14:textId="10539011" w:rsidR="006D685C" w:rsidRPr="00D52A9E" w:rsidRDefault="00346FFA" w:rsidP="00515772">
            <w:pPr>
              <w:spacing w:after="0" w:line="240" w:lineRule="auto"/>
              <w:ind w:left="165" w:right="-108"/>
              <w:rPr>
                <w:spacing w:val="-6"/>
                <w:sz w:val="26"/>
                <w:szCs w:val="26"/>
                <w:cs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บริษัท โตโย ฟิลลิ่ง อินเตอร์เนชั่นแนล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EF2062A" w14:textId="38789119" w:rsidR="006D685C" w:rsidRPr="00D52A9E" w:rsidRDefault="00B70C8F" w:rsidP="00515772">
            <w:pPr>
              <w:spacing w:after="0" w:line="240" w:lineRule="auto"/>
              <w:ind w:left="72" w:right="-108" w:hanging="72"/>
              <w:rPr>
                <w:spacing w:val="-6"/>
                <w:sz w:val="26"/>
                <w:szCs w:val="26"/>
                <w:cs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ผลิตและขายบรรจุภัณฑ์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5E33EA3" w14:textId="57FC666D" w:rsidR="006D685C" w:rsidRPr="00D52A9E" w:rsidRDefault="00D97E6D" w:rsidP="00515772">
            <w:pPr>
              <w:spacing w:after="0" w:line="240" w:lineRule="auto"/>
              <w:ind w:right="-108"/>
              <w:rPr>
                <w:spacing w:val="-6"/>
                <w:sz w:val="26"/>
                <w:szCs w:val="26"/>
                <w:cs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6D685C" w:rsidRPr="00D52A9E" w14:paraId="2760A447" w14:textId="77777777" w:rsidTr="00741140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41335E6" w14:textId="756D496D" w:rsidR="006D685C" w:rsidRPr="00D52A9E" w:rsidRDefault="00CF1069" w:rsidP="00515772">
            <w:pPr>
              <w:spacing w:after="0" w:line="240" w:lineRule="auto"/>
              <w:ind w:left="165" w:right="-108"/>
              <w:rPr>
                <w:spacing w:val="-6"/>
                <w:sz w:val="26"/>
                <w:szCs w:val="26"/>
                <w:cs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บริษัท โทกัน เทรดดิ้ง คอร์ปอเรชั่น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1402B1F" w14:textId="167B3EBF" w:rsidR="002C47DA" w:rsidRPr="00D52A9E" w:rsidRDefault="00BD2B36" w:rsidP="00894F15">
            <w:pPr>
              <w:spacing w:after="0" w:line="240" w:lineRule="auto"/>
              <w:ind w:left="72" w:right="-108" w:hanging="72"/>
              <w:rPr>
                <w:spacing w:val="-6"/>
                <w:sz w:val="26"/>
                <w:szCs w:val="26"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จำหน่าย</w:t>
            </w:r>
            <w:r w:rsidR="006F6FD2" w:rsidRPr="00D52A9E">
              <w:rPr>
                <w:spacing w:val="-6"/>
                <w:sz w:val="26"/>
                <w:szCs w:val="26"/>
                <w:cs/>
              </w:rPr>
              <w:t>วัต</w:t>
            </w:r>
            <w:r w:rsidR="009A71D9" w:rsidRPr="00D52A9E">
              <w:rPr>
                <w:spacing w:val="-6"/>
                <w:sz w:val="26"/>
                <w:szCs w:val="26"/>
                <w:cs/>
              </w:rPr>
              <w:t>ถุดิบอุตสาหกรร</w:t>
            </w:r>
            <w:r w:rsidR="002C47DA" w:rsidRPr="00D52A9E">
              <w:rPr>
                <w:spacing w:val="-6"/>
                <w:sz w:val="26"/>
                <w:szCs w:val="26"/>
                <w:cs/>
              </w:rPr>
              <w:t>ม</w:t>
            </w:r>
          </w:p>
          <w:p w14:paraId="4007630A" w14:textId="21160427" w:rsidR="006D685C" w:rsidRPr="00D52A9E" w:rsidRDefault="002C47DA" w:rsidP="00894F15">
            <w:pPr>
              <w:spacing w:after="0" w:line="240" w:lineRule="auto"/>
              <w:ind w:left="72" w:right="-108" w:hanging="72"/>
              <w:rPr>
                <w:spacing w:val="-6"/>
                <w:sz w:val="26"/>
                <w:szCs w:val="26"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 xml:space="preserve"> </w:t>
            </w:r>
            <w:r w:rsidR="006A0D3A" w:rsidRPr="00D52A9E">
              <w:rPr>
                <w:spacing w:val="-6"/>
                <w:sz w:val="26"/>
                <w:szCs w:val="26"/>
              </w:rPr>
              <w:t xml:space="preserve">  </w:t>
            </w:r>
            <w:r w:rsidR="00894F15" w:rsidRPr="00D52A9E">
              <w:rPr>
                <w:spacing w:val="-6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66F5018" w14:textId="08F246E2" w:rsidR="006D685C" w:rsidRPr="00D52A9E" w:rsidRDefault="00D97E6D" w:rsidP="00515772">
            <w:pPr>
              <w:spacing w:after="0" w:line="240" w:lineRule="auto"/>
              <w:ind w:right="-108"/>
              <w:rPr>
                <w:spacing w:val="-6"/>
                <w:sz w:val="26"/>
                <w:szCs w:val="26"/>
                <w:cs/>
              </w:rPr>
            </w:pPr>
            <w:r w:rsidRPr="00D52A9E">
              <w:rPr>
                <w:spacing w:val="-6"/>
                <w:sz w:val="26"/>
                <w:szCs w:val="26"/>
                <w:cs/>
              </w:rPr>
              <w:t>มีผู้ถือหุ้นร่วมกัน</w:t>
            </w:r>
          </w:p>
        </w:tc>
      </w:tr>
    </w:tbl>
    <w:p w14:paraId="6A4A8EBF" w14:textId="77777777" w:rsidR="0010031B" w:rsidRPr="00D52A9E" w:rsidRDefault="0010031B">
      <w:pPr>
        <w:rPr>
          <w:rFonts w:eastAsia="Arial Unicode MS"/>
          <w:spacing w:val="-6"/>
          <w:sz w:val="26"/>
          <w:szCs w:val="26"/>
        </w:rPr>
      </w:pPr>
      <w:r w:rsidRPr="00D52A9E">
        <w:rPr>
          <w:rFonts w:eastAsia="Arial Unicode MS"/>
          <w:spacing w:val="-6"/>
          <w:sz w:val="26"/>
          <w:szCs w:val="26"/>
          <w:lang w:val="en-US"/>
        </w:rPr>
        <w:br w:type="page"/>
      </w:r>
    </w:p>
    <w:p w14:paraId="2C5E651F" w14:textId="77777777" w:rsidR="007037D8" w:rsidRPr="00D52A9E" w:rsidRDefault="007037D8" w:rsidP="009A5EE1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  <w:lang w:val="en-US"/>
        </w:rPr>
      </w:pPr>
    </w:p>
    <w:p w14:paraId="7F7EF0EA" w14:textId="1B9AE860" w:rsidR="0036099F" w:rsidRPr="00D52A9E" w:rsidRDefault="0036099F" w:rsidP="00D52A9E">
      <w:pPr>
        <w:tabs>
          <w:tab w:val="left" w:pos="547"/>
        </w:tabs>
        <w:spacing w:after="0" w:line="240" w:lineRule="auto"/>
        <w:ind w:left="547"/>
        <w:jc w:val="thaiDistribute"/>
        <w:rPr>
          <w:rFonts w:eastAsia="Arial Unicode MS"/>
          <w:cs/>
        </w:rPr>
      </w:pPr>
      <w:r w:rsidRPr="00D52A9E">
        <w:rPr>
          <w:rFonts w:eastAsia="Arial Unicode MS"/>
          <w:cs/>
        </w:rPr>
        <w:t>รายการกับกิจการที่เกี่ยวข้องกันสำหรับ</w:t>
      </w:r>
      <w:r w:rsidR="00AC1927" w:rsidRPr="00D52A9E">
        <w:rPr>
          <w:rFonts w:eastAsia="Arial Unicode MS"/>
          <w:spacing w:val="-10"/>
          <w:cs/>
        </w:rPr>
        <w:t>ระยะเวลา</w:t>
      </w:r>
      <w:r w:rsidR="003874AE" w:rsidRPr="00D52A9E">
        <w:rPr>
          <w:rFonts w:eastAsia="Arial Unicode MS"/>
          <w:spacing w:val="-10"/>
          <w:cs/>
        </w:rPr>
        <w:t>หกเดือน</w:t>
      </w:r>
      <w:r w:rsidR="00AC1927" w:rsidRPr="00D52A9E">
        <w:rPr>
          <w:rFonts w:eastAsia="Arial Unicode MS"/>
          <w:spacing w:val="-10"/>
          <w:cs/>
        </w:rPr>
        <w:t xml:space="preserve">สิ้นสุดวันที่ </w:t>
      </w:r>
      <w:r w:rsidR="003874AE" w:rsidRPr="00D52A9E">
        <w:rPr>
          <w:rFonts w:eastAsia="Arial Unicode MS"/>
          <w:spacing w:val="-10"/>
        </w:rPr>
        <w:t xml:space="preserve">30 </w:t>
      </w:r>
      <w:r w:rsidR="003874AE" w:rsidRPr="00D52A9E">
        <w:rPr>
          <w:rFonts w:eastAsia="Arial Unicode MS"/>
          <w:spacing w:val="-10"/>
          <w:cs/>
        </w:rPr>
        <w:t xml:space="preserve">มิถุนายน </w:t>
      </w:r>
      <w:r w:rsidRPr="00D52A9E">
        <w:rPr>
          <w:rFonts w:eastAsia="Arial Unicode MS"/>
          <w:cs/>
        </w:rPr>
        <w:t>มีดังนี้</w:t>
      </w:r>
    </w:p>
    <w:p w14:paraId="2602197A" w14:textId="43ED34EC" w:rsidR="0036099F" w:rsidRPr="00D52A9E" w:rsidRDefault="0036099F" w:rsidP="00D060F6">
      <w:pPr>
        <w:pStyle w:val="ListParagraph"/>
        <w:spacing w:after="0" w:line="240" w:lineRule="auto"/>
        <w:ind w:left="547"/>
        <w:jc w:val="thaiDistribute"/>
        <w:rPr>
          <w:rFonts w:eastAsia="Arial Unicode MS"/>
          <w:spacing w:val="-6"/>
          <w:sz w:val="26"/>
          <w:szCs w:val="26"/>
          <w:lang w:val="en-US"/>
        </w:rPr>
      </w:pPr>
    </w:p>
    <w:tbl>
      <w:tblPr>
        <w:tblW w:w="8942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2"/>
        <w:gridCol w:w="1215"/>
        <w:gridCol w:w="1215"/>
        <w:gridCol w:w="2610"/>
      </w:tblGrid>
      <w:tr w:rsidR="00D060F6" w:rsidRPr="00D52A9E" w14:paraId="064F7FF3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D60F7" w14:textId="77777777" w:rsidR="00D060F6" w:rsidRPr="00D52A9E" w:rsidRDefault="00D060F6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spacing w:val="-12"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DA870" w14:textId="2EDFC34B" w:rsidR="00D060F6" w:rsidRPr="00D52A9E" w:rsidRDefault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52A9E">
              <w:rPr>
                <w:rFonts w:eastAsia="Arial Unicode MS"/>
                <w:b/>
                <w:bCs/>
              </w:rPr>
              <w:t xml:space="preserve">30 </w:t>
            </w:r>
            <w:r w:rsidRPr="00D52A9E">
              <w:rPr>
                <w:rFonts w:eastAsia="Arial Unicode MS"/>
                <w:b/>
                <w:bCs/>
                <w:cs/>
              </w:rPr>
              <w:t>มิถุนายน</w:t>
            </w:r>
          </w:p>
          <w:p w14:paraId="0EA3C02F" w14:textId="0DE86DE7" w:rsidR="00D060F6" w:rsidRPr="00D52A9E" w:rsidRDefault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 xml:space="preserve">พ.ศ. </w:t>
            </w:r>
            <w:r w:rsidR="00741140" w:rsidRPr="00D52A9E">
              <w:rPr>
                <w:rFonts w:eastAsia="Arial Unicode MS"/>
                <w:b/>
                <w:bCs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08957" w14:textId="03BF1538" w:rsidR="00D060F6" w:rsidRPr="00D52A9E" w:rsidRDefault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52A9E">
              <w:rPr>
                <w:rFonts w:eastAsia="Arial Unicode MS"/>
                <w:b/>
                <w:bCs/>
              </w:rPr>
              <w:t xml:space="preserve">30 </w:t>
            </w:r>
            <w:r w:rsidRPr="00D52A9E">
              <w:rPr>
                <w:rFonts w:eastAsia="Arial Unicode MS"/>
                <w:b/>
                <w:bCs/>
                <w:cs/>
              </w:rPr>
              <w:t>มิถุนายน</w:t>
            </w:r>
          </w:p>
          <w:p w14:paraId="0471A647" w14:textId="58AE83E4" w:rsidR="00D060F6" w:rsidRPr="00D52A9E" w:rsidRDefault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พ</w:t>
            </w:r>
            <w:r w:rsidRPr="00D52A9E">
              <w:rPr>
                <w:rFonts w:eastAsia="Arial Unicode MS"/>
                <w:b/>
                <w:bCs/>
                <w:lang w:val="en-US"/>
              </w:rPr>
              <w:t>.</w:t>
            </w:r>
            <w:r w:rsidRPr="00D52A9E">
              <w:rPr>
                <w:rFonts w:eastAsia="Arial Unicode MS"/>
                <w:b/>
                <w:bCs/>
                <w:cs/>
                <w:lang w:val="en-US"/>
              </w:rPr>
              <w:t>ศ</w:t>
            </w:r>
            <w:r w:rsidRPr="00D52A9E">
              <w:rPr>
                <w:rFonts w:eastAsia="Arial Unicode MS"/>
                <w:b/>
                <w:bCs/>
                <w:lang w:val="en-US"/>
              </w:rPr>
              <w:t xml:space="preserve">. </w:t>
            </w:r>
            <w:r w:rsidR="00741140" w:rsidRPr="00D52A9E">
              <w:rPr>
                <w:rFonts w:eastAsia="Arial Unicode MS"/>
                <w:b/>
                <w:bCs/>
              </w:rPr>
              <w:t>2568</w:t>
            </w:r>
          </w:p>
        </w:tc>
        <w:tc>
          <w:tcPr>
            <w:tcW w:w="26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70492D7" w14:textId="77777777" w:rsidR="00D060F6" w:rsidRPr="00D52A9E" w:rsidRDefault="00D060F6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  <w:p w14:paraId="2581F98E" w14:textId="77777777" w:rsidR="00D060F6" w:rsidRPr="00D52A9E" w:rsidRDefault="00D060F6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s/>
                <w:lang w:val="en-US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D060F6" w:rsidRPr="00D52A9E" w14:paraId="3AC1DBFC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C4C12" w14:textId="77777777" w:rsidR="00D060F6" w:rsidRPr="00D52A9E" w:rsidRDefault="00D060F6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F0A42" w14:textId="77777777" w:rsidR="00D060F6" w:rsidRPr="00D52A9E" w:rsidRDefault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956E6" w14:textId="77777777" w:rsidR="00D060F6" w:rsidRPr="00D52A9E" w:rsidRDefault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261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7795FD" w14:textId="77777777" w:rsidR="00D060F6" w:rsidRPr="00D52A9E" w:rsidRDefault="00D060F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D060F6" w:rsidRPr="00D52A9E" w14:paraId="4A9D26DA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11A8E" w14:textId="77777777" w:rsidR="00D060F6" w:rsidRPr="00D52A9E" w:rsidRDefault="00D060F6">
            <w:pPr>
              <w:spacing w:after="0" w:line="240" w:lineRule="auto"/>
              <w:rPr>
                <w:rFonts w:eastAsia="Arial Unicode MS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04826B" w14:textId="77777777" w:rsidR="00D060F6" w:rsidRPr="00D52A9E" w:rsidRDefault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0C0B9F" w14:textId="77777777" w:rsidR="00D060F6" w:rsidRPr="00D52A9E" w:rsidRDefault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26E147" w14:textId="77777777" w:rsidR="00D060F6" w:rsidRPr="00D52A9E" w:rsidRDefault="00D060F6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D060F6" w:rsidRPr="00D52A9E" w14:paraId="5595394A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09E84CAB" w14:textId="03D0ED43" w:rsidR="00D060F6" w:rsidRPr="00D52A9E" w:rsidRDefault="00D060F6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รายได้จากการขายสินค้าและบริการ</w:t>
            </w:r>
            <w:r w:rsidR="00E30AB4" w:rsidRPr="00D52A9E">
              <w:rPr>
                <w:rFonts w:eastAsia="Arial Unicode MS"/>
                <w:b/>
                <w:bCs/>
                <w:cs/>
                <w:lang w:val="en-US"/>
              </w:rPr>
              <w:t>กับ</w:t>
            </w:r>
          </w:p>
          <w:p w14:paraId="2FD1FCEF" w14:textId="570B7B5E" w:rsidR="00D060F6" w:rsidRPr="00D52A9E" w:rsidRDefault="00741140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 w:rsidRPr="00D52A9E">
              <w:rPr>
                <w:rFonts w:eastAsia="Arial Unicode MS"/>
                <w:b/>
                <w:bCs/>
                <w:lang w:val="en-US"/>
              </w:rPr>
              <w:t xml:space="preserve">   </w:t>
            </w:r>
            <w:r w:rsidR="00D060F6" w:rsidRPr="00D52A9E">
              <w:rPr>
                <w:rFonts w:eastAsia="Arial Unicode MS"/>
                <w:b/>
                <w:bCs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5E13B3C" w14:textId="77777777" w:rsidR="00D060F6" w:rsidRPr="00D52A9E" w:rsidRDefault="00D060F6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AA418A" w14:textId="77777777" w:rsidR="00D060F6" w:rsidRPr="00D52A9E" w:rsidRDefault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A135AE" w14:textId="77777777" w:rsidR="00D060F6" w:rsidRPr="00D52A9E" w:rsidRDefault="00D060F6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3874AE" w:rsidRPr="00D52A9E" w14:paraId="2C0A5702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58C3A6FF" w14:textId="23C83FAB" w:rsidR="003874AE" w:rsidRPr="00D52A9E" w:rsidRDefault="003874AE" w:rsidP="003874AE">
            <w:pPr>
              <w:spacing w:after="0" w:line="240" w:lineRule="auto"/>
              <w:ind w:left="336"/>
              <w:rPr>
                <w:rFonts w:eastAsia="Arial Unicode MS"/>
                <w:cs/>
              </w:rPr>
            </w:pPr>
            <w:r w:rsidRPr="00D52A9E">
              <w:rPr>
                <w:rFonts w:eastAsia="Arial Unicode MS"/>
                <w:lang w:val="en-US"/>
              </w:rPr>
              <w:t xml:space="preserve">   </w:t>
            </w:r>
            <w:r w:rsidRPr="00D52A9E">
              <w:rPr>
                <w:rFonts w:eastAsia="Arial Unicode MS"/>
                <w:cs/>
                <w:lang w:val="en-US"/>
              </w:rPr>
              <w:t xml:space="preserve">รายได้จากการขาย </w:t>
            </w:r>
            <w:r w:rsidRPr="00D52A9E">
              <w:rPr>
                <w:rFonts w:eastAsia="Arial Unicode MS"/>
              </w:rPr>
              <w:t xml:space="preserve">- </w:t>
            </w:r>
            <w:r w:rsidRPr="00D52A9E">
              <w:rPr>
                <w:rFonts w:eastAsia="Arial Unicode MS"/>
                <w:cs/>
              </w:rPr>
              <w:t>ฝาภาชนะ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4EA59AE" w14:textId="79E78C91" w:rsidR="003874AE" w:rsidRPr="00D52A9E" w:rsidRDefault="00A5108F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D52A9E">
              <w:rPr>
                <w:rFonts w:eastAsia="Arial Unicode MS"/>
              </w:rPr>
              <w:t>436,834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D7F4846" w14:textId="583216F8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D52A9E">
              <w:rPr>
                <w:rFonts w:eastAsia="Arial Unicode MS"/>
              </w:rPr>
              <w:t>438,434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0453A9" w14:textId="77777777" w:rsidR="003874AE" w:rsidRPr="00D52A9E" w:rsidRDefault="003874AE" w:rsidP="003874AE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3874AE" w:rsidRPr="00D52A9E" w14:paraId="2C5A8C09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23B8AEB0" w14:textId="21E23DEB" w:rsidR="003874AE" w:rsidRPr="00D52A9E" w:rsidRDefault="003874AE" w:rsidP="003874AE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lang w:val="en-US"/>
              </w:rPr>
              <w:t xml:space="preserve">   </w:t>
            </w:r>
            <w:r w:rsidRPr="00D52A9E">
              <w:rPr>
                <w:rFonts w:eastAsia="Arial Unicode MS"/>
                <w:cs/>
                <w:lang w:val="en-US"/>
              </w:rPr>
              <w:t>รายได้จากการให้บริการ</w:t>
            </w:r>
            <w:r w:rsidRPr="00D52A9E">
              <w:rPr>
                <w:rFonts w:eastAsia="Arial Unicode MS"/>
                <w:lang w:val="en-US"/>
              </w:rPr>
              <w:t xml:space="preserve"> - </w:t>
            </w:r>
            <w:r w:rsidRPr="00D52A9E">
              <w:rPr>
                <w:rFonts w:eastAsia="Arial Unicode MS"/>
                <w:cs/>
                <w:lang w:val="en-US"/>
              </w:rPr>
              <w:t>พิมพ์แผ่น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1249EF" w14:textId="65FF41F3" w:rsidR="003874AE" w:rsidRPr="00D52A9E" w:rsidRDefault="00A5108F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</w:rPr>
            </w:pPr>
            <w:r w:rsidRPr="00D52A9E">
              <w:rPr>
                <w:rFonts w:eastAsia="Arial Unicode MS"/>
              </w:rPr>
              <w:t>32,500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BAB5845" w14:textId="14A80801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D52A9E">
              <w:rPr>
                <w:rFonts w:eastAsia="Arial Unicode MS"/>
              </w:rPr>
              <w:t>47,141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7665868" w14:textId="77777777" w:rsidR="003874AE" w:rsidRPr="00D52A9E" w:rsidRDefault="003874AE" w:rsidP="003874AE">
            <w:pPr>
              <w:spacing w:after="0" w:line="240" w:lineRule="auto"/>
              <w:ind w:right="-72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3874AE" w:rsidRPr="00D52A9E" w14:paraId="16FC831B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28BB11A8" w14:textId="0F49F16C" w:rsidR="003874AE" w:rsidRPr="00D52A9E" w:rsidRDefault="003874AE" w:rsidP="003874AE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lang w:val="en-US"/>
              </w:rPr>
              <w:t xml:space="preserve">   </w:t>
            </w:r>
            <w:r w:rsidRPr="00D52A9E">
              <w:rPr>
                <w:rFonts w:eastAsia="Arial Unicode MS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A13273" w14:textId="4562415B" w:rsidR="003874AE" w:rsidRPr="00D52A9E" w:rsidRDefault="00A5108F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</w:rPr>
            </w:pPr>
            <w:r w:rsidRPr="00D52A9E">
              <w:rPr>
                <w:rFonts w:eastAsia="Arial Unicode MS"/>
              </w:rPr>
              <w:t>496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192624" w14:textId="0D47D506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D52A9E">
              <w:rPr>
                <w:rFonts w:eastAsia="Arial Unicode MS"/>
              </w:rPr>
              <w:t>811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9D90E0A" w14:textId="77777777" w:rsidR="003874AE" w:rsidRPr="00D52A9E" w:rsidRDefault="003874AE" w:rsidP="003874AE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cs/>
                <w:lang w:val="en-US"/>
              </w:rPr>
              <w:t>ราคาตามสัญญา</w:t>
            </w:r>
          </w:p>
        </w:tc>
      </w:tr>
      <w:tr w:rsidR="003874AE" w:rsidRPr="00D52A9E" w14:paraId="1A8C2670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703E64D1" w14:textId="06739F10" w:rsidR="003874AE" w:rsidRPr="00D52A9E" w:rsidRDefault="003874AE" w:rsidP="003874AE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  <w:r w:rsidRPr="00D52A9E">
              <w:rPr>
                <w:rFonts w:eastAsia="Arial Unicode MS"/>
                <w:lang w:val="en-US"/>
              </w:rPr>
              <w:t xml:space="preserve">   </w:t>
            </w:r>
            <w:r w:rsidRPr="00D52A9E">
              <w:rPr>
                <w:rFonts w:eastAsia="Arial Unicode MS"/>
                <w:cs/>
                <w:lang w:val="en-US"/>
              </w:rPr>
              <w:t>ขายวัตถุดิบและอะไหล่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AEA71B" w14:textId="54D7D106" w:rsidR="003874AE" w:rsidRPr="00D52A9E" w:rsidRDefault="00A5108F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D52A9E">
              <w:rPr>
                <w:rFonts w:eastAsia="Arial Unicode MS"/>
              </w:rPr>
              <w:t>189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B4D6FFA" w14:textId="17C405AC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</w:rPr>
              <w:t>82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4CDBA5D" w14:textId="77777777" w:rsidR="003874AE" w:rsidRPr="00D52A9E" w:rsidRDefault="003874AE" w:rsidP="003874AE">
            <w:pPr>
              <w:spacing w:after="0" w:line="240" w:lineRule="auto"/>
              <w:ind w:right="-72"/>
              <w:rPr>
                <w:rFonts w:eastAsia="Arial Unicode MS"/>
                <w:lang w:val="en-US"/>
              </w:rPr>
            </w:pPr>
            <w:r w:rsidRPr="00D52A9E">
              <w:rPr>
                <w:rFonts w:eastAsia="Arial Unicode MS"/>
                <w:cs/>
                <w:lang w:val="en-US"/>
              </w:rPr>
              <w:t>ราคาตามปกติธุรกิจเช่นเดียว</w:t>
            </w:r>
          </w:p>
          <w:p w14:paraId="237354E2" w14:textId="77777777" w:rsidR="003874AE" w:rsidRPr="00D52A9E" w:rsidRDefault="003874AE" w:rsidP="003874AE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lang w:val="en-US"/>
              </w:rPr>
              <w:t xml:space="preserve">   </w:t>
            </w:r>
            <w:r w:rsidRPr="00D52A9E">
              <w:rPr>
                <w:rFonts w:eastAsia="Arial Unicode MS"/>
                <w:cs/>
                <w:lang w:val="en-US"/>
              </w:rPr>
              <w:t>กับลูกค้าทั่วไป</w:t>
            </w:r>
          </w:p>
        </w:tc>
      </w:tr>
      <w:tr w:rsidR="003874AE" w:rsidRPr="00D52A9E" w14:paraId="315D840C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0DAB6358" w14:textId="25427158" w:rsidR="003874AE" w:rsidRPr="00D52A9E" w:rsidRDefault="003874AE" w:rsidP="003874AE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D52A9E">
              <w:rPr>
                <w:rFonts w:eastAsia="Arial Unicode MS"/>
                <w:lang w:val="en-US"/>
              </w:rPr>
              <w:t xml:space="preserve">   </w:t>
            </w:r>
            <w:r w:rsidRPr="00D52A9E">
              <w:rPr>
                <w:rFonts w:eastAsia="Arial Unicode MS"/>
                <w:cs/>
                <w:lang w:val="en-US"/>
              </w:rPr>
              <w:t>รายได้ค่าบริการอื่นๆ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30ED37B" w14:textId="57967887" w:rsidR="003874AE" w:rsidRPr="00D52A9E" w:rsidRDefault="00A5108F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D52A9E">
              <w:rPr>
                <w:rFonts w:eastAsia="Arial Unicode MS"/>
              </w:rPr>
              <w:t>17,202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AD3C51C" w14:textId="1A354B98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</w:rPr>
              <w:t>11,240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93DC28D" w14:textId="77777777" w:rsidR="003874AE" w:rsidRPr="00D52A9E" w:rsidRDefault="003874AE" w:rsidP="003874AE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cs/>
                <w:lang w:val="en-US"/>
              </w:rPr>
              <w:t>ราคาตามสัญญา</w:t>
            </w:r>
          </w:p>
        </w:tc>
      </w:tr>
      <w:tr w:rsidR="003874AE" w:rsidRPr="00D52A9E" w14:paraId="5108579B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2A0D4AD9" w14:textId="77777777" w:rsidR="003874AE" w:rsidRPr="00D52A9E" w:rsidRDefault="003874AE" w:rsidP="003874AE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FD2C37" w14:textId="77777777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D961B76" w14:textId="77777777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2A863C5" w14:textId="77777777" w:rsidR="003874AE" w:rsidRPr="00D52A9E" w:rsidRDefault="003874AE" w:rsidP="003874AE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</w:p>
        </w:tc>
      </w:tr>
      <w:tr w:rsidR="003874AE" w:rsidRPr="00D52A9E" w14:paraId="12D3C486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583A79BE" w14:textId="4210877C" w:rsidR="003874AE" w:rsidRPr="00D52A9E" w:rsidRDefault="003874AE" w:rsidP="003874AE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การซื้อสินค้าและรับบริการกับ</w:t>
            </w:r>
          </w:p>
          <w:p w14:paraId="2A9C8D41" w14:textId="52A70EAD" w:rsidR="003874AE" w:rsidRPr="00D52A9E" w:rsidRDefault="003874AE" w:rsidP="003874AE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D52A9E">
              <w:rPr>
                <w:rFonts w:eastAsia="Arial Unicode MS"/>
                <w:b/>
                <w:bCs/>
                <w:lang w:val="en-US"/>
              </w:rPr>
              <w:t xml:space="preserve">   </w:t>
            </w:r>
            <w:r w:rsidRPr="00D52A9E">
              <w:rPr>
                <w:rFonts w:eastAsia="Arial Unicode MS"/>
                <w:b/>
                <w:bCs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E3C716" w14:textId="77777777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75973FB" w14:textId="77777777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DC3279F" w14:textId="77777777" w:rsidR="003874AE" w:rsidRPr="00D52A9E" w:rsidRDefault="003874AE" w:rsidP="003874AE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</w:p>
        </w:tc>
      </w:tr>
      <w:tr w:rsidR="003874AE" w:rsidRPr="00D52A9E" w14:paraId="58595775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3D93339E" w14:textId="767CFFAA" w:rsidR="003874AE" w:rsidRPr="00D52A9E" w:rsidRDefault="003874AE" w:rsidP="003874AE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 w:rsidRPr="00D52A9E">
              <w:rPr>
                <w:rFonts w:eastAsia="Arial Unicode MS"/>
                <w:lang w:val="en-US"/>
              </w:rPr>
              <w:t xml:space="preserve">   </w:t>
            </w:r>
            <w:r w:rsidRPr="00D52A9E">
              <w:rPr>
                <w:rFonts w:eastAsia="Arial Unicode MS"/>
                <w:cs/>
                <w:lang w:val="en-US"/>
              </w:rPr>
              <w:t>ซื้อวัตถุดิบและอะไหล่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300120" w14:textId="5F43024B" w:rsidR="003874AE" w:rsidRPr="00D52A9E" w:rsidRDefault="0063570B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D52A9E">
              <w:rPr>
                <w:rFonts w:eastAsia="Arial Unicode MS"/>
              </w:rPr>
              <w:t>13,284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A80276" w14:textId="31E9D3AC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D52A9E">
              <w:rPr>
                <w:rFonts w:eastAsia="Arial Unicode MS"/>
              </w:rPr>
              <w:t>8</w:t>
            </w:r>
            <w:r w:rsidRPr="00D52A9E">
              <w:rPr>
                <w:rFonts w:eastAsia="Arial Unicode MS"/>
                <w:lang w:val="en-US"/>
              </w:rPr>
              <w:t>,</w:t>
            </w:r>
            <w:r w:rsidRPr="00D52A9E">
              <w:rPr>
                <w:rFonts w:eastAsia="Arial Unicode MS"/>
              </w:rPr>
              <w:t>522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F7360E8" w14:textId="2253847A" w:rsidR="003874AE" w:rsidRPr="00D52A9E" w:rsidRDefault="003874AE" w:rsidP="003874AE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3874AE" w:rsidRPr="00D52A9E" w14:paraId="624F1831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6EE1C095" w14:textId="0F6000CC" w:rsidR="003874AE" w:rsidRPr="00D52A9E" w:rsidRDefault="003874AE" w:rsidP="003874AE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  <w:r w:rsidRPr="00D52A9E">
              <w:rPr>
                <w:rFonts w:eastAsia="Arial Unicode MS"/>
                <w:lang w:val="en-US"/>
              </w:rPr>
              <w:t xml:space="preserve">   </w:t>
            </w:r>
            <w:r w:rsidRPr="00D52A9E">
              <w:rPr>
                <w:rFonts w:eastAsia="Arial Unicode MS"/>
                <w:cs/>
                <w:lang w:val="en-US"/>
              </w:rPr>
              <w:t>ซื้ออุปกรณ์</w:t>
            </w:r>
            <w:r w:rsidRPr="00D52A9E">
              <w:rPr>
                <w:rFonts w:eastAsia="Arial Unicode MS"/>
                <w:cs/>
              </w:rPr>
              <w:t>และเครื่องจักร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A61873" w14:textId="034EFF94" w:rsidR="003874AE" w:rsidRPr="00D52A9E" w:rsidRDefault="0063570B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D52A9E">
              <w:rPr>
                <w:rFonts w:eastAsia="Arial Unicode MS"/>
              </w:rPr>
              <w:t>495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04EB97" w14:textId="726A473F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D52A9E">
              <w:rPr>
                <w:rFonts w:eastAsia="Arial Unicode MS"/>
              </w:rPr>
              <w:t>1,609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7CEC457" w14:textId="4EDDBA9B" w:rsidR="003874AE" w:rsidRPr="00D52A9E" w:rsidRDefault="003874AE" w:rsidP="003874AE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3874AE" w:rsidRPr="00D52A9E" w14:paraId="7673E36D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1570F9E9" w14:textId="77777777" w:rsidR="003874AE" w:rsidRPr="00D52A9E" w:rsidRDefault="003874AE" w:rsidP="003874AE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30191E" w14:textId="77777777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405397" w14:textId="77777777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8D38A77" w14:textId="77777777" w:rsidR="003874AE" w:rsidRPr="00D52A9E" w:rsidRDefault="003874AE" w:rsidP="003874AE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</w:p>
        </w:tc>
      </w:tr>
      <w:tr w:rsidR="003874AE" w:rsidRPr="00D52A9E" w14:paraId="371F4F3C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0D841307" w14:textId="3E9CC1B0" w:rsidR="003874AE" w:rsidRPr="00D52A9E" w:rsidRDefault="003874AE" w:rsidP="003874AE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รายการอื่นกับกิจการที่เกี่ยวข้องกัน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DAB016" w14:textId="77777777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A20CD7" w14:textId="77777777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1D36D92" w14:textId="77777777" w:rsidR="003874AE" w:rsidRPr="00D52A9E" w:rsidRDefault="003874AE" w:rsidP="003874AE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</w:p>
        </w:tc>
      </w:tr>
      <w:tr w:rsidR="003874AE" w:rsidRPr="00D52A9E" w14:paraId="5E32C19B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14899912" w14:textId="5C3A4F6B" w:rsidR="003874AE" w:rsidRPr="00D52A9E" w:rsidRDefault="003874AE" w:rsidP="003874AE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 w:rsidRPr="00D52A9E">
              <w:rPr>
                <w:rFonts w:eastAsia="Arial Unicode MS"/>
                <w:lang w:val="en-US"/>
              </w:rPr>
              <w:t xml:space="preserve">   </w:t>
            </w:r>
            <w:r w:rsidRPr="00D52A9E">
              <w:rPr>
                <w:rFonts w:eastAsia="Arial Unicode MS"/>
                <w:cs/>
                <w:lang w:val="en-US"/>
              </w:rPr>
              <w:t>ค่าสิทธิผลผลิตจ่าย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C1FAB6" w14:textId="647B22B1" w:rsidR="003874AE" w:rsidRPr="00D52A9E" w:rsidRDefault="0063570B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D52A9E">
              <w:rPr>
                <w:rFonts w:eastAsia="Arial Unicode MS"/>
              </w:rPr>
              <w:t>6,454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BC1AA5" w14:textId="6D522195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D52A9E">
              <w:rPr>
                <w:rFonts w:eastAsia="Arial Unicode MS"/>
                <w:lang w:bidi="ar-SA"/>
              </w:rPr>
              <w:t>6,671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C56EF99" w14:textId="18767343" w:rsidR="003874AE" w:rsidRPr="00D52A9E" w:rsidRDefault="003874AE" w:rsidP="003874AE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cs/>
                <w:lang w:val="en-US"/>
              </w:rPr>
              <w:t>อัตราร้อยละของยอดขาย</w:t>
            </w:r>
            <w:r w:rsidRPr="00D52A9E">
              <w:rPr>
                <w:rFonts w:eastAsia="Arial Unicode MS"/>
                <w:lang w:val="en-US"/>
              </w:rPr>
              <w:br/>
              <w:t xml:space="preserve">   </w:t>
            </w:r>
            <w:r w:rsidRPr="00D52A9E">
              <w:rPr>
                <w:rFonts w:eastAsia="Arial Unicode MS"/>
                <w:cs/>
                <w:lang w:val="en-US"/>
              </w:rPr>
              <w:t>แต่ละสินค้า</w:t>
            </w:r>
          </w:p>
        </w:tc>
      </w:tr>
      <w:tr w:rsidR="003874AE" w:rsidRPr="00D52A9E" w14:paraId="5278F0AD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0CB76809" w14:textId="00D038D4" w:rsidR="003874AE" w:rsidRPr="00D52A9E" w:rsidRDefault="003874AE" w:rsidP="003874AE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  <w:r w:rsidRPr="00D52A9E">
              <w:rPr>
                <w:rFonts w:eastAsia="Arial Unicode MS"/>
                <w:lang w:val="en-US"/>
              </w:rPr>
              <w:t xml:space="preserve">   </w:t>
            </w:r>
            <w:r w:rsidRPr="00D52A9E">
              <w:rPr>
                <w:rFonts w:eastAsia="Arial Unicode MS"/>
                <w:cs/>
                <w:lang w:val="en-US"/>
              </w:rPr>
              <w:t>ค่าชดเชยสินค้าเสียหาย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1ED6C4" w14:textId="4844DBC4" w:rsidR="003874AE" w:rsidRPr="00D52A9E" w:rsidRDefault="00ED7BF0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D52A9E">
              <w:rPr>
                <w:rFonts w:eastAsia="Arial Unicode MS"/>
              </w:rPr>
              <w:t>2,104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1221192" w14:textId="02DF4B0B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D52A9E">
              <w:rPr>
                <w:rFonts w:eastAsia="Arial Unicode MS"/>
              </w:rPr>
              <w:t>2,487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308C4F7" w14:textId="4F20C075" w:rsidR="003874AE" w:rsidRPr="00D52A9E" w:rsidRDefault="003874AE" w:rsidP="003874AE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cs/>
                <w:lang w:val="en-US"/>
              </w:rPr>
              <w:t>ราคาทุน</w:t>
            </w:r>
          </w:p>
        </w:tc>
      </w:tr>
      <w:tr w:rsidR="003874AE" w:rsidRPr="00D52A9E" w14:paraId="05672983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2AEC63A6" w14:textId="05AACCAB" w:rsidR="003874AE" w:rsidRPr="00D52A9E" w:rsidRDefault="003874AE" w:rsidP="003874AE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  <w:r w:rsidRPr="00D52A9E">
              <w:rPr>
                <w:rFonts w:eastAsia="Arial Unicode MS"/>
                <w:cs/>
                <w:lang w:val="en-US"/>
              </w:rPr>
              <w:t xml:space="preserve">   เงินปันผลจ่าย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9B7AB4D" w14:textId="188D8870" w:rsidR="003874AE" w:rsidRPr="00D52A9E" w:rsidRDefault="00F0169A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D52A9E">
              <w:rPr>
                <w:rFonts w:eastAsia="Arial Unicode MS"/>
                <w:lang w:bidi="ar-SA"/>
              </w:rPr>
              <w:t>77,397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337434" w14:textId="4B4E867D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D52A9E">
              <w:rPr>
                <w:rFonts w:eastAsia="Arial Unicode MS"/>
              </w:rPr>
              <w:t>101,116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EFDB075" w14:textId="507AF5C1" w:rsidR="003874AE" w:rsidRPr="00D52A9E" w:rsidRDefault="003874AE" w:rsidP="003874AE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</w:p>
        </w:tc>
      </w:tr>
    </w:tbl>
    <w:p w14:paraId="395732DA" w14:textId="77777777" w:rsidR="00D060F6" w:rsidRPr="00D52A9E" w:rsidRDefault="00D060F6" w:rsidP="00A150DC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  <w:lang w:val="en-US"/>
        </w:rPr>
      </w:pPr>
    </w:p>
    <w:p w14:paraId="34D875AB" w14:textId="77777777" w:rsidR="0010031B" w:rsidRPr="00D52A9E" w:rsidRDefault="0010031B" w:rsidP="00D060F6">
      <w:pPr>
        <w:spacing w:after="0" w:line="240" w:lineRule="auto"/>
        <w:rPr>
          <w:rFonts w:eastAsia="Arial Unicode MS"/>
          <w:spacing w:val="-6"/>
          <w:lang w:val="en-US"/>
        </w:rPr>
      </w:pPr>
      <w:r w:rsidRPr="00D52A9E">
        <w:rPr>
          <w:rFonts w:eastAsia="Arial Unicode MS"/>
          <w:spacing w:val="-6"/>
          <w:lang w:val="en-US"/>
        </w:rPr>
        <w:br w:type="page"/>
      </w:r>
    </w:p>
    <w:p w14:paraId="0358806C" w14:textId="77777777" w:rsidR="0024401C" w:rsidRPr="00D52A9E" w:rsidRDefault="0024401C" w:rsidP="00811B12">
      <w:pPr>
        <w:spacing w:after="0" w:line="240" w:lineRule="auto"/>
        <w:jc w:val="both"/>
        <w:rPr>
          <w:rFonts w:eastAsia="Arial Unicode MS"/>
          <w:spacing w:val="-6"/>
          <w:lang w:val="en-US"/>
        </w:rPr>
      </w:pPr>
    </w:p>
    <w:p w14:paraId="24AEA132" w14:textId="2E374D4E" w:rsidR="001418E3" w:rsidRPr="00D52A9E" w:rsidRDefault="001418E3" w:rsidP="00352BC3">
      <w:pPr>
        <w:spacing w:after="0" w:line="240" w:lineRule="auto"/>
        <w:ind w:left="540" w:hanging="540"/>
        <w:jc w:val="both"/>
        <w:rPr>
          <w:rFonts w:eastAsia="Arial Unicode MS"/>
          <w:b/>
          <w:bCs/>
          <w:lang w:val="en-US"/>
        </w:rPr>
      </w:pPr>
      <w:r w:rsidRPr="00D52A9E">
        <w:rPr>
          <w:rFonts w:eastAsia="Arial Unicode MS"/>
          <w:b/>
          <w:bCs/>
          <w:cs/>
          <w:lang w:val="en-US"/>
        </w:rPr>
        <w:t>ข)</w:t>
      </w:r>
      <w:r w:rsidRPr="00D52A9E">
        <w:rPr>
          <w:rFonts w:eastAsia="Arial Unicode MS"/>
          <w:b/>
          <w:bCs/>
          <w:cs/>
          <w:lang w:val="en-US"/>
        </w:rPr>
        <w:tab/>
        <w:t>ยอดค้างชำระที่เกิดจากการขายและซื้อสินค้าและบริการ</w:t>
      </w:r>
    </w:p>
    <w:p w14:paraId="65ACCD43" w14:textId="77777777" w:rsidR="00352BC3" w:rsidRPr="00D52A9E" w:rsidRDefault="00352BC3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p w14:paraId="2DE4EB5C" w14:textId="2D29B033" w:rsidR="001418E3" w:rsidRPr="00D52A9E" w:rsidRDefault="001418E3" w:rsidP="00352BC3">
      <w:pPr>
        <w:spacing w:after="0" w:line="240" w:lineRule="auto"/>
        <w:ind w:left="540"/>
        <w:jc w:val="both"/>
        <w:rPr>
          <w:rFonts w:eastAsia="Arial Unicode MS"/>
          <w:lang w:val="en-US"/>
        </w:rPr>
      </w:pPr>
      <w:r w:rsidRPr="00D52A9E">
        <w:rPr>
          <w:rFonts w:eastAsia="Arial Unicode MS"/>
          <w:cs/>
          <w:lang w:val="en-US"/>
        </w:rPr>
        <w:t>ยอดคงเหลือ ณ วันสิ้นรอบระยะเวลารายงานที่เกี่ยวข้องกับกิจการที่เกี่ยวข้องกัน มีดังน</w:t>
      </w:r>
      <w:r w:rsidR="00070667" w:rsidRPr="00D52A9E">
        <w:rPr>
          <w:rFonts w:eastAsia="Arial Unicode MS"/>
          <w:cs/>
          <w:lang w:val="en-US"/>
        </w:rPr>
        <w:t>ี้</w:t>
      </w:r>
    </w:p>
    <w:p w14:paraId="386FA3C4" w14:textId="77777777" w:rsidR="00352BC3" w:rsidRPr="00D52A9E" w:rsidRDefault="00352BC3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tbl>
      <w:tblPr>
        <w:tblW w:w="8755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1440"/>
        <w:gridCol w:w="1440"/>
      </w:tblGrid>
      <w:tr w:rsidR="00F1045B" w:rsidRPr="00D52A9E" w14:paraId="0D45B129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0FBE9" w14:textId="77777777" w:rsidR="00F1045B" w:rsidRPr="00D52A9E" w:rsidRDefault="00F1045B" w:rsidP="00F1045B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E742F2" w14:textId="43604F99" w:rsidR="00F1045B" w:rsidRPr="00D52A9E" w:rsidRDefault="003874AE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52A9E">
              <w:rPr>
                <w:b/>
                <w:bCs/>
                <w:noProof/>
              </w:rPr>
              <w:t xml:space="preserve">30 </w:t>
            </w:r>
            <w:r w:rsidRPr="00D52A9E">
              <w:rPr>
                <w:b/>
                <w:bCs/>
                <w:noProof/>
                <w:cs/>
              </w:rPr>
              <w:t>มิถุนายน</w:t>
            </w:r>
            <w:r w:rsidR="00F1045B" w:rsidRPr="00D52A9E">
              <w:rPr>
                <w:b/>
                <w:bCs/>
                <w:noProof/>
              </w:rPr>
              <w:br/>
            </w:r>
            <w:r w:rsidR="005C2E79" w:rsidRPr="00D52A9E">
              <w:rPr>
                <w:b/>
                <w:bCs/>
                <w:noProof/>
                <w:cs/>
              </w:rPr>
              <w:t xml:space="preserve">พ.ศ. </w:t>
            </w:r>
            <w:r w:rsidR="00741140" w:rsidRPr="00D52A9E">
              <w:rPr>
                <w:b/>
                <w:bCs/>
                <w:noProof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97D8FD" w14:textId="2DF8BD02" w:rsidR="00F1045B" w:rsidRPr="00D52A9E" w:rsidRDefault="00741140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52A9E">
              <w:rPr>
                <w:rFonts w:eastAsia="Arial Unicode MS"/>
                <w:b/>
                <w:bCs/>
              </w:rPr>
              <w:t>31</w:t>
            </w:r>
            <w:r w:rsidR="00F1045B" w:rsidRPr="00D52A9E">
              <w:rPr>
                <w:rFonts w:eastAsia="Arial Unicode MS"/>
                <w:b/>
                <w:bCs/>
              </w:rPr>
              <w:t xml:space="preserve"> </w:t>
            </w:r>
            <w:r w:rsidR="00F1045B" w:rsidRPr="00D52A9E">
              <w:rPr>
                <w:rFonts w:eastAsia="Arial Unicode MS"/>
                <w:b/>
                <w:bCs/>
                <w:cs/>
              </w:rPr>
              <w:t>ธันวาคม</w:t>
            </w:r>
          </w:p>
          <w:p w14:paraId="46001C2C" w14:textId="12C71CAF" w:rsidR="00F1045B" w:rsidRPr="00D52A9E" w:rsidRDefault="005C2E79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D52A9E">
              <w:rPr>
                <w:rFonts w:eastAsia="Arial Unicode MS"/>
                <w:b/>
                <w:bCs/>
                <w:cs/>
              </w:rPr>
              <w:t xml:space="preserve">พ.ศ. </w:t>
            </w:r>
            <w:r w:rsidR="00741140" w:rsidRPr="00D52A9E">
              <w:rPr>
                <w:rFonts w:eastAsia="Arial Unicode MS"/>
                <w:b/>
                <w:bCs/>
              </w:rPr>
              <w:t>2568</w:t>
            </w:r>
          </w:p>
        </w:tc>
      </w:tr>
      <w:tr w:rsidR="00AC1927" w:rsidRPr="00D52A9E" w14:paraId="356389B4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A17F5" w14:textId="77777777" w:rsidR="00352BC3" w:rsidRPr="00D52A9E" w:rsidRDefault="00352BC3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31A2A" w14:textId="720F4F9D" w:rsidR="00352BC3" w:rsidRPr="00D52A9E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cs/>
                <w:lang w:val="en-US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F7336" w14:textId="77777777" w:rsidR="00352BC3" w:rsidRPr="00D52A9E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US" w:bidi="ar-SA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</w:tr>
      <w:tr w:rsidR="00AC1927" w:rsidRPr="00D52A9E" w14:paraId="51D552D4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AA9BC" w14:textId="5184E8C1" w:rsidR="00352BC3" w:rsidRPr="00D52A9E" w:rsidRDefault="00352BC3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EA796" w14:textId="77777777" w:rsidR="00352BC3" w:rsidRPr="00D52A9E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3023AD" w14:textId="77777777" w:rsidR="00352BC3" w:rsidRPr="00D52A9E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CD319A" w:rsidRPr="00D52A9E" w14:paraId="25CBCD23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76495" w14:textId="178C4E71" w:rsidR="00CD319A" w:rsidRPr="00D52A9E" w:rsidRDefault="00CD319A" w:rsidP="00CD319A">
            <w:pPr>
              <w:spacing w:after="0" w:line="240" w:lineRule="auto"/>
              <w:ind w:left="165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2CF33" w14:textId="43F9FABB" w:rsidR="00CD319A" w:rsidRPr="00D52A9E" w:rsidRDefault="00066F61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D52A9E">
              <w:rPr>
                <w:rFonts w:eastAsia="Arial Unicode MS"/>
                <w:lang w:val="en-US"/>
              </w:rPr>
              <w:t>118,770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A348" w14:textId="25FE7DAE" w:rsidR="00CD319A" w:rsidRPr="00D52A9E" w:rsidRDefault="00741140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</w:rPr>
              <w:t>121</w:t>
            </w:r>
            <w:r w:rsidR="00CD319A" w:rsidRPr="00D52A9E">
              <w:rPr>
                <w:rFonts w:eastAsia="Arial Unicode MS"/>
              </w:rPr>
              <w:t>,</w:t>
            </w:r>
            <w:r w:rsidRPr="00D52A9E">
              <w:rPr>
                <w:rFonts w:eastAsia="Arial Unicode MS"/>
              </w:rPr>
              <w:t>351</w:t>
            </w:r>
          </w:p>
        </w:tc>
      </w:tr>
      <w:tr w:rsidR="00CD319A" w:rsidRPr="00D52A9E" w14:paraId="6E08E924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9555D" w14:textId="77777777" w:rsidR="00CD319A" w:rsidRPr="00D52A9E" w:rsidRDefault="00CD319A" w:rsidP="00CD319A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CAE4C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6776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</w:tr>
      <w:tr w:rsidR="00CD319A" w:rsidRPr="00D52A9E" w14:paraId="01258315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835FF" w14:textId="1B7F004C" w:rsidR="00CD319A" w:rsidRPr="00D52A9E" w:rsidRDefault="00CD319A" w:rsidP="00CD319A">
            <w:pPr>
              <w:spacing w:after="0" w:line="240" w:lineRule="auto"/>
              <w:ind w:left="165"/>
              <w:rPr>
                <w:rFonts w:eastAsia="Arial Unicode MS"/>
                <w:b/>
                <w:bCs/>
                <w:cs/>
                <w:lang w:val="en-US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ลูกหนี้</w:t>
            </w:r>
            <w:r w:rsidRPr="00D52A9E">
              <w:rPr>
                <w:rFonts w:eastAsia="Arial Unicode MS"/>
                <w:b/>
                <w:bCs/>
                <w:cs/>
              </w:rPr>
              <w:t>หมุนเวียน</w:t>
            </w:r>
            <w:r w:rsidRPr="00D52A9E">
              <w:rPr>
                <w:rFonts w:eastAsia="Arial Unicode MS"/>
                <w:b/>
                <w:bCs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C6D33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61737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</w:tr>
      <w:tr w:rsidR="00CD319A" w:rsidRPr="00D52A9E" w14:paraId="6CA7DC98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0E75F" w14:textId="7CA9F7EC" w:rsidR="00CD319A" w:rsidRPr="00D52A9E" w:rsidRDefault="00CD319A" w:rsidP="00CD319A">
            <w:pPr>
              <w:spacing w:after="0" w:line="240" w:lineRule="auto"/>
              <w:ind w:left="165"/>
              <w:rPr>
                <w:rFonts w:eastAsia="Arial Unicode MS"/>
                <w:b/>
                <w:bCs/>
                <w:cs/>
                <w:lang w:val="en-US"/>
              </w:rPr>
            </w:pPr>
            <w:r w:rsidRPr="00D52A9E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8FBE1" w14:textId="7158F8A8" w:rsidR="00CD319A" w:rsidRPr="00D52A9E" w:rsidRDefault="001E2C93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D52A9E">
              <w:rPr>
                <w:rFonts w:eastAsia="Arial Unicode MS"/>
                <w:lang w:val="en-US"/>
              </w:rPr>
              <w:t>1,751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D4D0" w14:textId="5D77853A" w:rsidR="00CD319A" w:rsidRPr="00D52A9E" w:rsidRDefault="00741140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D52A9E">
              <w:rPr>
                <w:rFonts w:eastAsia="Arial Unicode MS"/>
                <w:lang w:bidi="ar-SA"/>
              </w:rPr>
              <w:t>6</w:t>
            </w:r>
            <w:r w:rsidR="00CD319A" w:rsidRPr="00D52A9E">
              <w:rPr>
                <w:rFonts w:eastAsia="Arial Unicode MS"/>
                <w:lang w:val="en-US" w:bidi="ar-SA"/>
              </w:rPr>
              <w:t>,</w:t>
            </w:r>
            <w:r w:rsidRPr="00D52A9E">
              <w:rPr>
                <w:rFonts w:eastAsia="Arial Unicode MS"/>
                <w:lang w:bidi="ar-SA"/>
              </w:rPr>
              <w:t>100</w:t>
            </w:r>
          </w:p>
        </w:tc>
      </w:tr>
      <w:tr w:rsidR="00CD319A" w:rsidRPr="00D52A9E" w14:paraId="1B0D0AFF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37A7" w14:textId="77777777" w:rsidR="00CD319A" w:rsidRPr="00D52A9E" w:rsidRDefault="00CD319A" w:rsidP="00CD319A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2DD88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97868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</w:tr>
      <w:tr w:rsidR="00CD319A" w:rsidRPr="00D52A9E" w14:paraId="36ED1E51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5A38F" w14:textId="38EEB67C" w:rsidR="00CD319A" w:rsidRPr="00D52A9E" w:rsidRDefault="00CD319A" w:rsidP="00CD319A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09425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1832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</w:tr>
      <w:tr w:rsidR="00CD319A" w:rsidRPr="00D52A9E" w14:paraId="7198B653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9842D" w14:textId="1F9925C0" w:rsidR="00CD319A" w:rsidRPr="00D52A9E" w:rsidRDefault="00CD319A" w:rsidP="00CD319A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07C00" w14:textId="7FD98C83" w:rsidR="00CD319A" w:rsidRPr="00D52A9E" w:rsidRDefault="00497B63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D52A9E">
              <w:rPr>
                <w:rFonts w:eastAsia="Arial Unicode MS"/>
              </w:rPr>
              <w:t>6,173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1FB0B" w14:textId="2F521B1F" w:rsidR="00CD319A" w:rsidRPr="00D52A9E" w:rsidRDefault="00741140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D52A9E">
              <w:rPr>
                <w:rFonts w:eastAsia="Arial Unicode MS"/>
                <w:lang w:bidi="ar-SA"/>
              </w:rPr>
              <w:t>829</w:t>
            </w:r>
          </w:p>
        </w:tc>
      </w:tr>
      <w:tr w:rsidR="00CD319A" w:rsidRPr="00D52A9E" w14:paraId="0B6D4160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6C5BF" w14:textId="1E448A78" w:rsidR="00CD319A" w:rsidRPr="00D52A9E" w:rsidRDefault="00CD319A" w:rsidP="00CD319A">
            <w:pPr>
              <w:spacing w:after="0" w:line="240" w:lineRule="auto"/>
              <w:ind w:left="165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4AD82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13B1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</w:tr>
      <w:tr w:rsidR="00CD319A" w:rsidRPr="00D52A9E" w14:paraId="33C26EDE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ABB4" w14:textId="18B65122" w:rsidR="00CD319A" w:rsidRPr="00D52A9E" w:rsidRDefault="00CD319A" w:rsidP="00CD319A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17AD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B2189" w14:textId="77777777" w:rsidR="00CD319A" w:rsidRPr="00D52A9E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</w:tr>
      <w:tr w:rsidR="00CD319A" w:rsidRPr="00D52A9E" w14:paraId="724FE712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41C48" w14:textId="514A0AE5" w:rsidR="00CD319A" w:rsidRPr="00D52A9E" w:rsidRDefault="00CD319A" w:rsidP="00CD319A">
            <w:pPr>
              <w:spacing w:after="0" w:line="240" w:lineRule="auto"/>
              <w:ind w:left="165"/>
              <w:rPr>
                <w:rFonts w:eastAsia="Arial Unicode MS"/>
                <w:lang w:val="en-US" w:bidi="ar-SA"/>
              </w:rPr>
            </w:pPr>
            <w:r w:rsidRPr="00D52A9E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ADF20" w14:textId="3ED23809" w:rsidR="00CD319A" w:rsidRPr="00D52A9E" w:rsidRDefault="00497B63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D52A9E">
              <w:rPr>
                <w:rFonts w:eastAsia="Arial Unicode MS"/>
                <w:lang w:val="en-US"/>
              </w:rPr>
              <w:t>9,172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ED220" w14:textId="5389D044" w:rsidR="00CD319A" w:rsidRPr="00D52A9E" w:rsidRDefault="00741140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D52A9E">
              <w:rPr>
                <w:rFonts w:eastAsia="Arial Unicode MS"/>
                <w:lang w:bidi="ar-SA"/>
              </w:rPr>
              <w:t>5</w:t>
            </w:r>
            <w:r w:rsidR="00CD319A" w:rsidRPr="00D52A9E">
              <w:rPr>
                <w:rFonts w:eastAsia="Arial Unicode MS"/>
                <w:lang w:val="en-US" w:bidi="ar-SA"/>
              </w:rPr>
              <w:t>,</w:t>
            </w:r>
            <w:r w:rsidRPr="00D52A9E">
              <w:rPr>
                <w:rFonts w:eastAsia="Arial Unicode MS"/>
                <w:lang w:bidi="ar-SA"/>
              </w:rPr>
              <w:t>711</w:t>
            </w:r>
          </w:p>
        </w:tc>
      </w:tr>
      <w:tr w:rsidR="00AC6DB2" w:rsidRPr="00D52A9E" w14:paraId="6D880C3C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D63C5" w14:textId="77777777" w:rsidR="00AC6DB2" w:rsidRPr="00D52A9E" w:rsidRDefault="00AC6DB2" w:rsidP="00CD319A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987DB" w14:textId="77777777" w:rsidR="00AC6DB2" w:rsidRPr="00D52A9E" w:rsidRDefault="00AC6DB2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DD02D" w14:textId="77777777" w:rsidR="00AC6DB2" w:rsidRPr="00D52A9E" w:rsidRDefault="00AC6DB2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AC6DB2" w:rsidRPr="00D52A9E" w14:paraId="2EB9B3F2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066AF" w14:textId="33D04E8C" w:rsidR="00AC6DB2" w:rsidRPr="00D52A9E" w:rsidRDefault="00E979E0" w:rsidP="00CD319A">
            <w:pPr>
              <w:spacing w:after="0" w:line="240" w:lineRule="auto"/>
              <w:ind w:left="165"/>
              <w:rPr>
                <w:rFonts w:eastAsia="Arial Unicode MS"/>
                <w:b/>
                <w:bCs/>
                <w:cs/>
                <w:lang w:val="en-US"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เจ้าหนี้ค่าซื้ออาคารและอุปกรณ์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FFE92" w14:textId="77777777" w:rsidR="00AC6DB2" w:rsidRPr="00D52A9E" w:rsidRDefault="00AC6DB2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0D52" w14:textId="77777777" w:rsidR="00AC6DB2" w:rsidRPr="00D52A9E" w:rsidRDefault="00AC6DB2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AC6DB2" w:rsidRPr="00D52A9E" w14:paraId="08384707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2B0CF" w14:textId="648A4BE6" w:rsidR="00AC6DB2" w:rsidRPr="00D52A9E" w:rsidRDefault="00E979E0" w:rsidP="00CD319A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D52A9E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5D243" w14:textId="1BECCB06" w:rsidR="00AC6DB2" w:rsidRPr="00D52A9E" w:rsidRDefault="00E979E0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D52A9E">
              <w:rPr>
                <w:rFonts w:eastAsia="Arial Unicode MS"/>
                <w:lang w:val="en-US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01EBE" w14:textId="57C8E8AE" w:rsidR="00AC6DB2" w:rsidRPr="00D52A9E" w:rsidRDefault="00FE73C7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D52A9E">
              <w:rPr>
                <w:rFonts w:eastAsia="Arial Unicode MS"/>
                <w:lang w:bidi="ar-SA"/>
              </w:rPr>
              <w:t>-</w:t>
            </w:r>
          </w:p>
        </w:tc>
      </w:tr>
    </w:tbl>
    <w:p w14:paraId="10B878C1" w14:textId="6F27030D" w:rsidR="00483466" w:rsidRPr="00D52A9E" w:rsidRDefault="00483466" w:rsidP="0010031B">
      <w:pPr>
        <w:spacing w:after="0" w:line="240" w:lineRule="auto"/>
        <w:jc w:val="thaiDistribute"/>
        <w:rPr>
          <w:noProof/>
        </w:rPr>
      </w:pPr>
    </w:p>
    <w:p w14:paraId="19D1348D" w14:textId="233C72E4" w:rsidR="004E53F3" w:rsidRPr="00D52A9E" w:rsidRDefault="001418E3" w:rsidP="0042746A">
      <w:pPr>
        <w:spacing w:after="0" w:line="240" w:lineRule="auto"/>
        <w:ind w:left="540" w:hanging="540"/>
        <w:jc w:val="thaiDistribute"/>
        <w:rPr>
          <w:b/>
          <w:bCs/>
          <w:noProof/>
        </w:rPr>
      </w:pPr>
      <w:r w:rsidRPr="00D52A9E">
        <w:rPr>
          <w:b/>
          <w:bCs/>
          <w:noProof/>
          <w:cs/>
        </w:rPr>
        <w:t>ค)</w:t>
      </w:r>
      <w:r w:rsidR="0042746A" w:rsidRPr="00D52A9E">
        <w:rPr>
          <w:b/>
          <w:bCs/>
          <w:noProof/>
        </w:rPr>
        <w:tab/>
      </w:r>
      <w:r w:rsidR="00395210" w:rsidRPr="00D52A9E">
        <w:rPr>
          <w:b/>
          <w:bCs/>
          <w:noProof/>
          <w:cs/>
        </w:rPr>
        <w:t>ค่าตอบแทนผู้บริหารสำคัญของกิจการ</w:t>
      </w:r>
    </w:p>
    <w:p w14:paraId="09D9C66A" w14:textId="77777777" w:rsidR="004E53F3" w:rsidRPr="00D52A9E" w:rsidRDefault="004E53F3" w:rsidP="00F1045B">
      <w:pPr>
        <w:spacing w:after="0" w:line="240" w:lineRule="auto"/>
        <w:ind w:left="540"/>
        <w:jc w:val="thaiDistribute"/>
        <w:rPr>
          <w:noProof/>
          <w:spacing w:val="-4"/>
        </w:rPr>
      </w:pPr>
    </w:p>
    <w:p w14:paraId="029D8509" w14:textId="1EB82ADB" w:rsidR="004E53F3" w:rsidRPr="00D52A9E" w:rsidRDefault="00395210" w:rsidP="00F1045B">
      <w:pPr>
        <w:spacing w:after="0" w:line="240" w:lineRule="auto"/>
        <w:ind w:left="540"/>
        <w:jc w:val="thaiDistribute"/>
        <w:rPr>
          <w:noProof/>
          <w:spacing w:val="-4"/>
        </w:rPr>
      </w:pPr>
      <w:r w:rsidRPr="00D52A9E">
        <w:rPr>
          <w:noProof/>
          <w:spacing w:val="-4"/>
          <w:cs/>
        </w:rPr>
        <w:t>ค่าตอบแทนที่จ่ายหรือค้างจ่าย</w:t>
      </w:r>
      <w:r w:rsidR="00F470B5" w:rsidRPr="00D52A9E">
        <w:rPr>
          <w:noProof/>
          <w:spacing w:val="-4"/>
          <w:cs/>
        </w:rPr>
        <w:t>สำหรับผู้บริหารสำคัญ</w:t>
      </w:r>
      <w:r w:rsidR="00863FC3" w:rsidRPr="00D52A9E">
        <w:rPr>
          <w:noProof/>
          <w:spacing w:val="-4"/>
          <w:cs/>
        </w:rPr>
        <w:t>สำหรับรอบระยะเวลา</w:t>
      </w:r>
      <w:r w:rsidR="003874AE" w:rsidRPr="00D52A9E">
        <w:rPr>
          <w:noProof/>
          <w:cs/>
        </w:rPr>
        <w:t>หกเดือน</w:t>
      </w:r>
      <w:r w:rsidR="00F1045B" w:rsidRPr="00D52A9E">
        <w:rPr>
          <w:noProof/>
          <w:cs/>
        </w:rPr>
        <w:t xml:space="preserve">สิ้นสุดวันที่ </w:t>
      </w:r>
      <w:r w:rsidR="003874AE" w:rsidRPr="00D52A9E">
        <w:rPr>
          <w:noProof/>
        </w:rPr>
        <w:t xml:space="preserve">30 </w:t>
      </w:r>
      <w:r w:rsidR="003874AE" w:rsidRPr="00D52A9E">
        <w:rPr>
          <w:noProof/>
          <w:cs/>
        </w:rPr>
        <w:t xml:space="preserve">มิถุนายน </w:t>
      </w:r>
      <w:r w:rsidR="00F1045B" w:rsidRPr="00D52A9E">
        <w:rPr>
          <w:noProof/>
        </w:rPr>
        <w:br/>
      </w:r>
      <w:r w:rsidRPr="00D52A9E">
        <w:rPr>
          <w:noProof/>
          <w:spacing w:val="-4"/>
          <w:cs/>
        </w:rPr>
        <w:t>มีดังนี้</w:t>
      </w:r>
    </w:p>
    <w:p w14:paraId="70056A68" w14:textId="77777777" w:rsidR="004E53F3" w:rsidRPr="00D52A9E" w:rsidRDefault="004E53F3" w:rsidP="00F1045B">
      <w:pPr>
        <w:spacing w:after="0" w:line="240" w:lineRule="auto"/>
        <w:ind w:left="540"/>
        <w:jc w:val="thaiDistribute"/>
        <w:rPr>
          <w:noProof/>
          <w:spacing w:val="-4"/>
        </w:rPr>
      </w:pPr>
    </w:p>
    <w:tbl>
      <w:tblPr>
        <w:tblW w:w="8755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5875"/>
        <w:gridCol w:w="1440"/>
        <w:gridCol w:w="1440"/>
      </w:tblGrid>
      <w:tr w:rsidR="00D060F6" w:rsidRPr="00D52A9E" w14:paraId="6A91A84A" w14:textId="7777777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0DA42DE3" w14:textId="77777777" w:rsidR="00D060F6" w:rsidRPr="00D52A9E" w:rsidRDefault="00D060F6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10998" w14:textId="3710647F" w:rsidR="00D060F6" w:rsidRPr="00D52A9E" w:rsidRDefault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52A9E">
              <w:rPr>
                <w:rFonts w:eastAsia="Arial Unicode MS"/>
                <w:b/>
                <w:bCs/>
              </w:rPr>
              <w:t xml:space="preserve">30 </w:t>
            </w:r>
            <w:r w:rsidRPr="00D52A9E">
              <w:rPr>
                <w:rFonts w:eastAsia="Arial Unicode MS"/>
                <w:b/>
                <w:bCs/>
                <w:cs/>
              </w:rPr>
              <w:t>มิถุนายน</w:t>
            </w:r>
          </w:p>
          <w:p w14:paraId="675A0BE5" w14:textId="72A678E2" w:rsidR="00D060F6" w:rsidRPr="00D52A9E" w:rsidRDefault="00D060F6">
            <w:pPr>
              <w:spacing w:after="0" w:line="240" w:lineRule="auto"/>
              <w:ind w:left="-16" w:right="-72" w:hanging="24"/>
              <w:jc w:val="right"/>
              <w:rPr>
                <w:b/>
                <w:noProof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 xml:space="preserve">พ.ศ. </w:t>
            </w:r>
            <w:r w:rsidR="00741140" w:rsidRPr="00D52A9E">
              <w:rPr>
                <w:rFonts w:eastAsia="Arial Unicode MS"/>
                <w:b/>
                <w:bCs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73DD1" w14:textId="208F6423" w:rsidR="00D060F6" w:rsidRPr="00D52A9E" w:rsidRDefault="003874A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52A9E">
              <w:rPr>
                <w:rFonts w:eastAsia="Arial Unicode MS"/>
                <w:b/>
                <w:bCs/>
              </w:rPr>
              <w:t xml:space="preserve">30 </w:t>
            </w:r>
            <w:r w:rsidRPr="00D52A9E">
              <w:rPr>
                <w:rFonts w:eastAsia="Arial Unicode MS"/>
                <w:b/>
                <w:bCs/>
                <w:cs/>
              </w:rPr>
              <w:t>มิถุนายน</w:t>
            </w:r>
          </w:p>
          <w:p w14:paraId="535B246F" w14:textId="4B5FDB14" w:rsidR="00D060F6" w:rsidRPr="00D52A9E" w:rsidRDefault="00D060F6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D52A9E">
              <w:rPr>
                <w:rFonts w:eastAsia="Arial Unicode MS"/>
                <w:b/>
                <w:bCs/>
                <w:cs/>
                <w:lang w:val="en-US"/>
              </w:rPr>
              <w:t>พ</w:t>
            </w:r>
            <w:r w:rsidRPr="00D52A9E">
              <w:rPr>
                <w:rFonts w:eastAsia="Arial Unicode MS"/>
                <w:b/>
                <w:bCs/>
                <w:lang w:val="en-US"/>
              </w:rPr>
              <w:t>.</w:t>
            </w:r>
            <w:r w:rsidRPr="00D52A9E">
              <w:rPr>
                <w:rFonts w:eastAsia="Arial Unicode MS"/>
                <w:b/>
                <w:bCs/>
                <w:cs/>
                <w:lang w:val="en-US"/>
              </w:rPr>
              <w:t>ศ</w:t>
            </w:r>
            <w:r w:rsidRPr="00D52A9E">
              <w:rPr>
                <w:rFonts w:eastAsia="Arial Unicode MS"/>
                <w:b/>
                <w:bCs/>
                <w:lang w:val="en-US"/>
              </w:rPr>
              <w:t xml:space="preserve">. </w:t>
            </w:r>
            <w:r w:rsidR="00741140" w:rsidRPr="00D52A9E">
              <w:rPr>
                <w:rFonts w:eastAsia="Arial Unicode MS"/>
                <w:b/>
                <w:bCs/>
              </w:rPr>
              <w:t>2568</w:t>
            </w:r>
          </w:p>
        </w:tc>
      </w:tr>
      <w:tr w:rsidR="00D060F6" w:rsidRPr="00D52A9E" w14:paraId="12BDABAD" w14:textId="7777777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0F20349" w14:textId="77777777" w:rsidR="00D060F6" w:rsidRPr="00D52A9E" w:rsidRDefault="00D060F6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74F0A6" w14:textId="77777777" w:rsidR="00D060F6" w:rsidRPr="00D52A9E" w:rsidRDefault="00D060F6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D52A9E">
              <w:rPr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40BDCA" w14:textId="77777777" w:rsidR="00D060F6" w:rsidRPr="00D52A9E" w:rsidRDefault="00D060F6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D52A9E">
              <w:rPr>
                <w:b/>
                <w:bCs/>
                <w:noProof/>
                <w:cs/>
              </w:rPr>
              <w:t>พันบาท</w:t>
            </w:r>
          </w:p>
        </w:tc>
      </w:tr>
      <w:tr w:rsidR="00D060F6" w:rsidRPr="00D52A9E" w14:paraId="67132CA5" w14:textId="7777777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116FD5A8" w14:textId="77777777" w:rsidR="00D060F6" w:rsidRPr="00D52A9E" w:rsidRDefault="00D060F6">
            <w:pPr>
              <w:spacing w:after="0" w:line="240" w:lineRule="auto"/>
              <w:ind w:left="164"/>
              <w:rPr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A643E4A" w14:textId="77777777" w:rsidR="00D060F6" w:rsidRPr="00D52A9E" w:rsidRDefault="00D060F6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2B64F76" w14:textId="77777777" w:rsidR="00D060F6" w:rsidRPr="00D52A9E" w:rsidRDefault="00D060F6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</w:p>
        </w:tc>
      </w:tr>
      <w:tr w:rsidR="003874AE" w:rsidRPr="00D52A9E" w14:paraId="18E4C760" w14:textId="7777777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9A6B" w14:textId="77777777" w:rsidR="003874AE" w:rsidRPr="00D52A9E" w:rsidRDefault="003874AE" w:rsidP="003874AE">
            <w:pPr>
              <w:spacing w:after="0" w:line="240" w:lineRule="auto"/>
              <w:ind w:left="164"/>
              <w:rPr>
                <w:noProof/>
              </w:rPr>
            </w:pPr>
            <w:r w:rsidRPr="00D52A9E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4EAF6" w14:textId="3E89329B" w:rsidR="003874AE" w:rsidRPr="00D52A9E" w:rsidRDefault="002033A8" w:rsidP="003874A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15,864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6D560" w14:textId="65DBD88F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15,352</w:t>
            </w:r>
          </w:p>
        </w:tc>
      </w:tr>
      <w:tr w:rsidR="003874AE" w:rsidRPr="00D52A9E" w14:paraId="116DC378" w14:textId="7777777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17F53" w14:textId="77777777" w:rsidR="003874AE" w:rsidRPr="00D52A9E" w:rsidRDefault="003874AE" w:rsidP="003874AE">
            <w:pPr>
              <w:spacing w:after="0" w:line="240" w:lineRule="auto"/>
              <w:ind w:left="164"/>
              <w:rPr>
                <w:noProof/>
              </w:rPr>
            </w:pPr>
            <w:r w:rsidRPr="00D52A9E">
              <w:rPr>
                <w:noProof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3E57A2" w14:textId="62F5D2E3" w:rsidR="003874AE" w:rsidRPr="00D52A9E" w:rsidRDefault="002033A8" w:rsidP="003874A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B4E2CE" w14:textId="3E0FD093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893</w:t>
            </w:r>
          </w:p>
        </w:tc>
      </w:tr>
      <w:tr w:rsidR="003874AE" w:rsidRPr="00D52A9E" w14:paraId="2D562108" w14:textId="7777777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AF082C6" w14:textId="77777777" w:rsidR="003874AE" w:rsidRPr="00D52A9E" w:rsidRDefault="003874AE" w:rsidP="003874AE">
            <w:pPr>
              <w:spacing w:after="0" w:line="240" w:lineRule="auto"/>
              <w:ind w:left="164"/>
              <w:rPr>
                <w:noProof/>
              </w:rPr>
            </w:pPr>
            <w:r w:rsidRPr="00D52A9E">
              <w:rPr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D5B7E7" w14:textId="27362975" w:rsidR="003874AE" w:rsidRPr="00D52A9E" w:rsidRDefault="00CC3A40" w:rsidP="003874A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16,396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FCE7D2" w14:textId="7FC15D15" w:rsidR="003874AE" w:rsidRPr="00D52A9E" w:rsidRDefault="003874AE" w:rsidP="003874A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16,245</w:t>
            </w:r>
          </w:p>
        </w:tc>
      </w:tr>
    </w:tbl>
    <w:p w14:paraId="3FD947CC" w14:textId="77777777" w:rsidR="00D060F6" w:rsidRPr="00D52A9E" w:rsidRDefault="00D060F6" w:rsidP="00715263">
      <w:pPr>
        <w:spacing w:after="0" w:line="240" w:lineRule="auto"/>
        <w:jc w:val="thaiDistribute"/>
        <w:rPr>
          <w:noProof/>
          <w:spacing w:val="-4"/>
        </w:rPr>
      </w:pPr>
    </w:p>
    <w:p w14:paraId="72E6FD78" w14:textId="77777777" w:rsidR="0010031B" w:rsidRPr="00D52A9E" w:rsidRDefault="0010031B">
      <w:pPr>
        <w:rPr>
          <w:noProof/>
          <w:spacing w:val="-4"/>
          <w:sz w:val="26"/>
          <w:szCs w:val="26"/>
          <w:cs/>
        </w:rPr>
      </w:pPr>
      <w:r w:rsidRPr="00D52A9E">
        <w:rPr>
          <w:noProof/>
          <w:spacing w:val="-4"/>
          <w:sz w:val="26"/>
          <w:szCs w:val="26"/>
        </w:rPr>
        <w:br w:type="page"/>
      </w:r>
    </w:p>
    <w:p w14:paraId="2047DB52" w14:textId="77777777" w:rsidR="00E46CF9" w:rsidRPr="00D52A9E" w:rsidRDefault="00E46CF9" w:rsidP="0088234F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tbl>
      <w:tblPr>
        <w:tblStyle w:val="af3"/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D52A9E" w14:paraId="5891F839" w14:textId="77777777" w:rsidTr="00AC1927">
        <w:trPr>
          <w:trHeight w:val="386"/>
        </w:trPr>
        <w:tc>
          <w:tcPr>
            <w:tcW w:w="9029" w:type="dxa"/>
          </w:tcPr>
          <w:p w14:paraId="267B0595" w14:textId="1C06E08D" w:rsidR="00E46CF9" w:rsidRPr="00D52A9E" w:rsidRDefault="00741140" w:rsidP="00673B73">
            <w:pPr>
              <w:tabs>
                <w:tab w:val="left" w:pos="432"/>
              </w:tabs>
              <w:spacing w:before="0" w:after="0"/>
              <w:ind w:left="-110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D52A9E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1</w:t>
            </w:r>
            <w:r w:rsidR="00CC0D05" w:rsidRPr="00D52A9E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6</w:t>
            </w:r>
            <w:r w:rsidR="00E46CF9" w:rsidRPr="00D52A9E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E46CF9" w:rsidRPr="00D52A9E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30D2323E" w14:textId="0ADE4C45" w:rsidR="00E46CF9" w:rsidRPr="00D52A9E" w:rsidRDefault="00E46CF9" w:rsidP="0088234F">
      <w:pPr>
        <w:spacing w:after="0" w:line="240" w:lineRule="auto"/>
        <w:jc w:val="thaiDistribute"/>
        <w:rPr>
          <w:noProof/>
          <w:spacing w:val="-4"/>
        </w:rPr>
      </w:pPr>
    </w:p>
    <w:p w14:paraId="5351FAA6" w14:textId="3D91AB74" w:rsidR="00E46CF9" w:rsidRPr="00D52A9E" w:rsidRDefault="00E46CF9" w:rsidP="0088234F">
      <w:pPr>
        <w:spacing w:after="0" w:line="240" w:lineRule="auto"/>
        <w:jc w:val="thaiDistribute"/>
        <w:rPr>
          <w:b/>
          <w:bCs/>
          <w:noProof/>
        </w:rPr>
      </w:pPr>
      <w:r w:rsidRPr="00D52A9E">
        <w:rPr>
          <w:b/>
          <w:bCs/>
          <w:noProof/>
          <w:cs/>
        </w:rPr>
        <w:t xml:space="preserve">ภาระผูกพันรายจ่ายฝ่ายทุน </w:t>
      </w:r>
    </w:p>
    <w:p w14:paraId="186B56DD" w14:textId="77777777" w:rsidR="00200E7F" w:rsidRPr="00D52A9E" w:rsidRDefault="00200E7F" w:rsidP="0088234F">
      <w:pPr>
        <w:spacing w:after="0" w:line="240" w:lineRule="auto"/>
        <w:jc w:val="thaiDistribute"/>
        <w:rPr>
          <w:noProof/>
          <w:spacing w:val="-4"/>
        </w:rPr>
      </w:pPr>
    </w:p>
    <w:p w14:paraId="0B09A1A7" w14:textId="6E227908" w:rsidR="00E46CF9" w:rsidRPr="00D52A9E" w:rsidRDefault="00E46CF9" w:rsidP="0088234F">
      <w:pPr>
        <w:spacing w:after="0" w:line="240" w:lineRule="auto"/>
        <w:jc w:val="thaiDistribute"/>
        <w:rPr>
          <w:noProof/>
        </w:rPr>
      </w:pPr>
      <w:r w:rsidRPr="00D52A9E">
        <w:rPr>
          <w:noProof/>
          <w:cs/>
        </w:rPr>
        <w:t xml:space="preserve">บริษัทมีภาระผูกพันตามคำสั่งซื้อเพื่อซื้อเครื่องจักรและอุปกรณ์กับผู้ขายสินค้าในประเทศและต่างประเทศที่ครบกำหนดจ่ายชำระภายในหนึ่งปี </w:t>
      </w:r>
      <w:r w:rsidR="008A5FA0" w:rsidRPr="00D52A9E">
        <w:rPr>
          <w:noProof/>
          <w:cs/>
        </w:rPr>
        <w:t>มี</w:t>
      </w:r>
      <w:r w:rsidRPr="00D52A9E">
        <w:rPr>
          <w:noProof/>
          <w:cs/>
        </w:rPr>
        <w:t>ดังนี้</w:t>
      </w:r>
    </w:p>
    <w:p w14:paraId="68B8D6AC" w14:textId="77777777" w:rsidR="00EC73C3" w:rsidRPr="00D52A9E" w:rsidRDefault="00EC73C3" w:rsidP="0088234F">
      <w:pPr>
        <w:spacing w:after="0" w:line="240" w:lineRule="auto"/>
        <w:jc w:val="thaiDistribute"/>
        <w:rPr>
          <w:noProof/>
          <w:spacing w:val="-4"/>
        </w:rPr>
      </w:pPr>
    </w:p>
    <w:tbl>
      <w:tblPr>
        <w:tblW w:w="9029" w:type="dxa"/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F1045B" w:rsidRPr="00D52A9E" w14:paraId="37657E06" w14:textId="77777777" w:rsidTr="00BE2E98">
        <w:trPr>
          <w:trHeight w:val="20"/>
        </w:trPr>
        <w:tc>
          <w:tcPr>
            <w:tcW w:w="6149" w:type="dxa"/>
            <w:vAlign w:val="bottom"/>
          </w:tcPr>
          <w:p w14:paraId="0B8B3400" w14:textId="77777777" w:rsidR="00F1045B" w:rsidRPr="00D52A9E" w:rsidRDefault="00F1045B" w:rsidP="00F1045B">
            <w:pPr>
              <w:spacing w:after="0" w:line="240" w:lineRule="auto"/>
              <w:ind w:left="-105"/>
              <w:jc w:val="both"/>
              <w:rPr>
                <w:b/>
                <w:bCs/>
                <w:noProof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E6CA84" w14:textId="249B0FB7" w:rsidR="00F1045B" w:rsidRPr="00D52A9E" w:rsidRDefault="003874AE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D52A9E">
              <w:rPr>
                <w:b/>
                <w:bCs/>
                <w:noProof/>
              </w:rPr>
              <w:t xml:space="preserve">30 </w:t>
            </w:r>
            <w:r w:rsidRPr="00D52A9E">
              <w:rPr>
                <w:b/>
                <w:bCs/>
                <w:noProof/>
                <w:cs/>
              </w:rPr>
              <w:t>มิถุนายน</w:t>
            </w:r>
            <w:r w:rsidR="00F1045B" w:rsidRPr="00D52A9E">
              <w:rPr>
                <w:b/>
                <w:bCs/>
                <w:noProof/>
              </w:rPr>
              <w:br/>
            </w:r>
            <w:r w:rsidR="005C2E79" w:rsidRPr="00D52A9E">
              <w:rPr>
                <w:b/>
                <w:bCs/>
                <w:noProof/>
                <w:cs/>
              </w:rPr>
              <w:t xml:space="preserve">พ.ศ. </w:t>
            </w:r>
            <w:r w:rsidR="00741140" w:rsidRPr="00D52A9E">
              <w:rPr>
                <w:b/>
                <w:bCs/>
                <w:noProof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F40EE1" w14:textId="1FE71F31" w:rsidR="00F1045B" w:rsidRPr="00D52A9E" w:rsidRDefault="00741140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52A9E">
              <w:rPr>
                <w:rFonts w:eastAsia="Arial Unicode MS"/>
                <w:b/>
                <w:bCs/>
              </w:rPr>
              <w:t>31</w:t>
            </w:r>
            <w:r w:rsidR="00F1045B" w:rsidRPr="00D52A9E">
              <w:rPr>
                <w:rFonts w:eastAsia="Arial Unicode MS"/>
                <w:b/>
                <w:bCs/>
              </w:rPr>
              <w:t xml:space="preserve"> </w:t>
            </w:r>
            <w:r w:rsidR="00F1045B" w:rsidRPr="00D52A9E">
              <w:rPr>
                <w:rFonts w:eastAsia="Arial Unicode MS"/>
                <w:b/>
                <w:bCs/>
                <w:cs/>
              </w:rPr>
              <w:t>ธันวาคม</w:t>
            </w:r>
          </w:p>
          <w:p w14:paraId="68EBC15A" w14:textId="170CB3C1" w:rsidR="00F1045B" w:rsidRPr="00D52A9E" w:rsidRDefault="005C2E79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D52A9E">
              <w:rPr>
                <w:rFonts w:eastAsia="Arial Unicode MS"/>
                <w:b/>
                <w:bCs/>
                <w:cs/>
              </w:rPr>
              <w:t xml:space="preserve">พ.ศ. </w:t>
            </w:r>
            <w:r w:rsidR="00741140" w:rsidRPr="00D52A9E">
              <w:rPr>
                <w:rFonts w:eastAsia="Arial Unicode MS"/>
                <w:b/>
                <w:bCs/>
              </w:rPr>
              <w:t>2568</w:t>
            </w:r>
          </w:p>
        </w:tc>
      </w:tr>
      <w:tr w:rsidR="00FA483D" w:rsidRPr="00D52A9E" w14:paraId="59398834" w14:textId="77777777" w:rsidTr="00AC1927">
        <w:trPr>
          <w:trHeight w:val="20"/>
        </w:trPr>
        <w:tc>
          <w:tcPr>
            <w:tcW w:w="6149" w:type="dxa"/>
          </w:tcPr>
          <w:p w14:paraId="4BA08E56" w14:textId="77777777" w:rsidR="00FA483D" w:rsidRPr="00D52A9E" w:rsidRDefault="00FA483D" w:rsidP="00FA483D">
            <w:pPr>
              <w:spacing w:after="0" w:line="240" w:lineRule="auto"/>
              <w:ind w:left="-105"/>
              <w:jc w:val="both"/>
              <w:rPr>
                <w:b/>
                <w:bCs/>
                <w:noProof/>
                <w:cs/>
              </w:rPr>
            </w:pPr>
            <w:r w:rsidRPr="00D52A9E">
              <w:rPr>
                <w:b/>
                <w:bCs/>
                <w:noProof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815122" w14:textId="77777777" w:rsidR="00FA483D" w:rsidRPr="00D52A9E" w:rsidRDefault="00FA483D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1261AA" w14:textId="77777777" w:rsidR="00FA483D" w:rsidRPr="00D52A9E" w:rsidRDefault="00FA483D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CD319A" w:rsidRPr="00D52A9E" w14:paraId="72C2B147" w14:textId="77777777" w:rsidTr="00AC1927">
        <w:trPr>
          <w:trHeight w:val="20"/>
        </w:trPr>
        <w:tc>
          <w:tcPr>
            <w:tcW w:w="6149" w:type="dxa"/>
          </w:tcPr>
          <w:p w14:paraId="0F2B1DBE" w14:textId="0773FFE6" w:rsidR="00CD319A" w:rsidRPr="00D52A9E" w:rsidRDefault="00CD319A" w:rsidP="00CD319A">
            <w:pPr>
              <w:spacing w:after="0" w:line="240" w:lineRule="auto"/>
              <w:ind w:left="-105"/>
              <w:jc w:val="both"/>
              <w:rPr>
                <w:noProof/>
                <w:u w:val="single"/>
                <w:cs/>
              </w:rPr>
            </w:pPr>
            <w:r w:rsidRPr="00D52A9E">
              <w:rPr>
                <w:noProof/>
              </w:rPr>
              <w:t xml:space="preserve">   </w:t>
            </w:r>
            <w:r w:rsidRPr="00D52A9E">
              <w:rPr>
                <w:noProof/>
                <w:cs/>
              </w:rPr>
              <w:t>พันบาท</w:t>
            </w:r>
          </w:p>
        </w:tc>
        <w:tc>
          <w:tcPr>
            <w:tcW w:w="1440" w:type="dxa"/>
          </w:tcPr>
          <w:p w14:paraId="0420B641" w14:textId="2CBA8D72" w:rsidR="00CD319A" w:rsidRPr="00D52A9E" w:rsidRDefault="003B7381" w:rsidP="00CD319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16</w:t>
            </w:r>
            <w:r w:rsidR="001954C9" w:rsidRPr="00D52A9E">
              <w:rPr>
                <w:noProof/>
              </w:rPr>
              <w:t>,539</w:t>
            </w:r>
          </w:p>
        </w:tc>
        <w:tc>
          <w:tcPr>
            <w:tcW w:w="1440" w:type="dxa"/>
          </w:tcPr>
          <w:p w14:paraId="75FC7FE0" w14:textId="306B58F4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7</w:t>
            </w:r>
            <w:r w:rsidR="00CD319A" w:rsidRPr="00D52A9E">
              <w:rPr>
                <w:noProof/>
              </w:rPr>
              <w:t>,</w:t>
            </w:r>
            <w:r w:rsidRPr="00D52A9E">
              <w:rPr>
                <w:noProof/>
              </w:rPr>
              <w:t>843</w:t>
            </w:r>
          </w:p>
        </w:tc>
      </w:tr>
      <w:tr w:rsidR="00CD319A" w:rsidRPr="00D52A9E" w14:paraId="325EFD62" w14:textId="77777777" w:rsidTr="00AC1927">
        <w:trPr>
          <w:trHeight w:val="20"/>
        </w:trPr>
        <w:tc>
          <w:tcPr>
            <w:tcW w:w="6149" w:type="dxa"/>
          </w:tcPr>
          <w:p w14:paraId="3217E934" w14:textId="77659003" w:rsidR="00CD319A" w:rsidRPr="00D52A9E" w:rsidRDefault="00CD319A" w:rsidP="00CD319A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D52A9E">
              <w:rPr>
                <w:noProof/>
              </w:rPr>
              <w:t xml:space="preserve">   </w:t>
            </w:r>
            <w:r w:rsidRPr="00D52A9E">
              <w:rPr>
                <w:noProof/>
                <w:cs/>
              </w:rPr>
              <w:t>พันเยน</w:t>
            </w:r>
          </w:p>
        </w:tc>
        <w:tc>
          <w:tcPr>
            <w:tcW w:w="1440" w:type="dxa"/>
          </w:tcPr>
          <w:p w14:paraId="5A5A45D5" w14:textId="0C665581" w:rsidR="00CD319A" w:rsidRPr="00D52A9E" w:rsidRDefault="001954C9" w:rsidP="00CD319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72,228</w:t>
            </w:r>
          </w:p>
        </w:tc>
        <w:tc>
          <w:tcPr>
            <w:tcW w:w="1440" w:type="dxa"/>
          </w:tcPr>
          <w:p w14:paraId="5435E354" w14:textId="7EA30C2A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34</w:t>
            </w:r>
            <w:r w:rsidR="00CD319A" w:rsidRPr="00D52A9E">
              <w:rPr>
                <w:noProof/>
              </w:rPr>
              <w:t>,</w:t>
            </w:r>
            <w:r w:rsidRPr="00D52A9E">
              <w:rPr>
                <w:noProof/>
              </w:rPr>
              <w:t>728</w:t>
            </w:r>
          </w:p>
        </w:tc>
      </w:tr>
      <w:tr w:rsidR="00CD319A" w:rsidRPr="00D52A9E" w14:paraId="2C7C2F04" w14:textId="77777777" w:rsidTr="00AC1927">
        <w:trPr>
          <w:trHeight w:val="20"/>
        </w:trPr>
        <w:tc>
          <w:tcPr>
            <w:tcW w:w="6149" w:type="dxa"/>
          </w:tcPr>
          <w:p w14:paraId="012B79B6" w14:textId="2DED41E8" w:rsidR="00CD319A" w:rsidRPr="00D52A9E" w:rsidRDefault="00CD319A" w:rsidP="00CD319A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D52A9E">
              <w:rPr>
                <w:noProof/>
              </w:rPr>
              <w:t xml:space="preserve">   </w:t>
            </w:r>
            <w:r w:rsidRPr="00D52A9E">
              <w:rPr>
                <w:noProof/>
                <w:cs/>
              </w:rPr>
              <w:t>พันดอลลาร์สหรัฐ</w:t>
            </w:r>
          </w:p>
        </w:tc>
        <w:tc>
          <w:tcPr>
            <w:tcW w:w="1440" w:type="dxa"/>
          </w:tcPr>
          <w:p w14:paraId="7BE8FE2D" w14:textId="4CEAF3E7" w:rsidR="00CD319A" w:rsidRPr="00D52A9E" w:rsidRDefault="001954C9" w:rsidP="00CD319A">
            <w:pPr>
              <w:tabs>
                <w:tab w:val="left" w:pos="1230"/>
                <w:tab w:val="right" w:pos="1296"/>
              </w:tabs>
              <w:spacing w:after="0" w:line="240" w:lineRule="auto"/>
              <w:ind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-</w:t>
            </w:r>
          </w:p>
        </w:tc>
        <w:tc>
          <w:tcPr>
            <w:tcW w:w="1440" w:type="dxa"/>
          </w:tcPr>
          <w:p w14:paraId="346BF3FE" w14:textId="0CA73FB4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12</w:t>
            </w:r>
          </w:p>
        </w:tc>
      </w:tr>
      <w:tr w:rsidR="00CD319A" w:rsidRPr="00D52A9E" w14:paraId="421F536E" w14:textId="77777777" w:rsidTr="00AC1927">
        <w:trPr>
          <w:trHeight w:val="20"/>
        </w:trPr>
        <w:tc>
          <w:tcPr>
            <w:tcW w:w="6149" w:type="dxa"/>
          </w:tcPr>
          <w:p w14:paraId="14C850BC" w14:textId="6F8E5E64" w:rsidR="00CD319A" w:rsidRPr="00D52A9E" w:rsidRDefault="00CD319A" w:rsidP="00CD319A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D52A9E">
              <w:rPr>
                <w:noProof/>
                <w:cs/>
              </w:rPr>
              <w:t xml:space="preserve">   พันปอนด์สเตอร์ลิง</w:t>
            </w:r>
          </w:p>
        </w:tc>
        <w:tc>
          <w:tcPr>
            <w:tcW w:w="1440" w:type="dxa"/>
          </w:tcPr>
          <w:p w14:paraId="63CDF3D1" w14:textId="6C9BCE0A" w:rsidR="00CD319A" w:rsidRPr="00D52A9E" w:rsidRDefault="001954C9" w:rsidP="00CD319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-</w:t>
            </w:r>
          </w:p>
        </w:tc>
        <w:tc>
          <w:tcPr>
            <w:tcW w:w="1440" w:type="dxa"/>
          </w:tcPr>
          <w:p w14:paraId="6F0F899E" w14:textId="690F27C5" w:rsidR="00CD319A" w:rsidRPr="00D52A9E" w:rsidRDefault="00741140" w:rsidP="00CD319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8</w:t>
            </w:r>
          </w:p>
        </w:tc>
      </w:tr>
      <w:tr w:rsidR="00CD319A" w:rsidRPr="00D52A9E" w14:paraId="449FF8ED" w14:textId="77777777" w:rsidTr="00AC1927">
        <w:trPr>
          <w:trHeight w:val="20"/>
        </w:trPr>
        <w:tc>
          <w:tcPr>
            <w:tcW w:w="6149" w:type="dxa"/>
          </w:tcPr>
          <w:p w14:paraId="3983AD19" w14:textId="2A06715C" w:rsidR="00CD319A" w:rsidRPr="00D52A9E" w:rsidRDefault="00CD319A" w:rsidP="00CD319A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D52A9E">
              <w:rPr>
                <w:noProof/>
                <w:cs/>
              </w:rPr>
              <w:t xml:space="preserve">   พัน</w:t>
            </w:r>
            <w:r w:rsidR="00157BDD" w:rsidRPr="00D52A9E">
              <w:rPr>
                <w:noProof/>
                <w:cs/>
              </w:rPr>
              <w:t>ยูโร</w:t>
            </w:r>
          </w:p>
        </w:tc>
        <w:tc>
          <w:tcPr>
            <w:tcW w:w="1440" w:type="dxa"/>
          </w:tcPr>
          <w:p w14:paraId="0B94596C" w14:textId="14FB2E7F" w:rsidR="00CD319A" w:rsidRPr="00D52A9E" w:rsidRDefault="001954C9" w:rsidP="00CD319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148</w:t>
            </w:r>
          </w:p>
        </w:tc>
        <w:tc>
          <w:tcPr>
            <w:tcW w:w="1440" w:type="dxa"/>
          </w:tcPr>
          <w:p w14:paraId="553746B2" w14:textId="1082DC20" w:rsidR="00CD319A" w:rsidRPr="00D52A9E" w:rsidRDefault="002F2C7E" w:rsidP="00CD319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D52A9E">
              <w:rPr>
                <w:noProof/>
              </w:rPr>
              <w:t>-</w:t>
            </w:r>
          </w:p>
        </w:tc>
      </w:tr>
    </w:tbl>
    <w:p w14:paraId="33247AD4" w14:textId="77777777" w:rsidR="00E46CF9" w:rsidRPr="00D52A9E" w:rsidRDefault="00E46CF9" w:rsidP="0088234F">
      <w:pPr>
        <w:spacing w:after="0" w:line="240" w:lineRule="auto"/>
        <w:jc w:val="thaiDistribute"/>
        <w:rPr>
          <w:noProof/>
          <w:spacing w:val="-4"/>
        </w:rPr>
      </w:pPr>
    </w:p>
    <w:p w14:paraId="3587137D" w14:textId="5B6E8AF6" w:rsidR="00E46CF9" w:rsidRPr="00D52A9E" w:rsidRDefault="00E46CF9" w:rsidP="0088234F">
      <w:pPr>
        <w:spacing w:after="0" w:line="240" w:lineRule="auto"/>
        <w:jc w:val="thaiDistribute"/>
        <w:rPr>
          <w:b/>
          <w:bCs/>
          <w:noProof/>
        </w:rPr>
      </w:pPr>
      <w:r w:rsidRPr="00D52A9E">
        <w:rPr>
          <w:b/>
          <w:bCs/>
          <w:noProof/>
          <w:cs/>
        </w:rPr>
        <w:t>การค้ำประกัน</w:t>
      </w:r>
    </w:p>
    <w:p w14:paraId="53312385" w14:textId="77777777" w:rsidR="00200E7F" w:rsidRPr="00D52A9E" w:rsidRDefault="00200E7F" w:rsidP="0088234F">
      <w:pPr>
        <w:spacing w:after="0" w:line="240" w:lineRule="auto"/>
        <w:jc w:val="thaiDistribute"/>
        <w:rPr>
          <w:noProof/>
          <w:spacing w:val="-4"/>
        </w:rPr>
      </w:pPr>
    </w:p>
    <w:p w14:paraId="63E7F196" w14:textId="3CDC69DC" w:rsidR="0008453D" w:rsidRPr="00D52A9E" w:rsidRDefault="00E46CF9" w:rsidP="0088234F">
      <w:pPr>
        <w:spacing w:after="0" w:line="240" w:lineRule="auto"/>
        <w:jc w:val="thaiDistribute"/>
        <w:rPr>
          <w:noProof/>
        </w:rPr>
      </w:pPr>
      <w:r w:rsidRPr="00D52A9E">
        <w:rPr>
          <w:noProof/>
          <w:cs/>
        </w:rPr>
        <w:t xml:space="preserve">ณ วันที่ </w:t>
      </w:r>
      <w:r w:rsidR="003874AE" w:rsidRPr="00D52A9E">
        <w:rPr>
          <w:noProof/>
        </w:rPr>
        <w:t xml:space="preserve">30 </w:t>
      </w:r>
      <w:r w:rsidR="003874AE" w:rsidRPr="00D52A9E">
        <w:rPr>
          <w:noProof/>
          <w:cs/>
        </w:rPr>
        <w:t xml:space="preserve">มิถุนายน </w:t>
      </w:r>
      <w:r w:rsidR="005C2E79" w:rsidRPr="00D52A9E">
        <w:rPr>
          <w:noProof/>
          <w:cs/>
        </w:rPr>
        <w:t xml:space="preserve">พ.ศ. </w:t>
      </w:r>
      <w:r w:rsidR="00741140" w:rsidRPr="00D52A9E">
        <w:rPr>
          <w:noProof/>
        </w:rPr>
        <w:t>2569</w:t>
      </w:r>
      <w:r w:rsidRPr="00D52A9E">
        <w:rPr>
          <w:noProof/>
          <w:cs/>
        </w:rPr>
        <w:t xml:space="preserve"> บริษัทมีหนังสือค้ำประกันที่ออกโดยธนาคารในนามบริษัทเกี่ยวเนื่องกับการค้ำประกัน</w:t>
      </w:r>
      <w:r w:rsidR="00D17802" w:rsidRPr="00D52A9E">
        <w:rPr>
          <w:noProof/>
        </w:rPr>
        <w:br/>
      </w:r>
      <w:r w:rsidRPr="00D52A9E">
        <w:rPr>
          <w:noProof/>
          <w:cs/>
        </w:rPr>
        <w:t>การใช้ไฟฟ้าจำนวน</w:t>
      </w:r>
      <w:r w:rsidR="00CE739A" w:rsidRPr="00D52A9E">
        <w:rPr>
          <w:noProof/>
          <w:cs/>
        </w:rPr>
        <w:t xml:space="preserve"> </w:t>
      </w:r>
      <w:r w:rsidR="00830C62" w:rsidRPr="00D52A9E">
        <w:rPr>
          <w:noProof/>
        </w:rPr>
        <w:t>10.34</w:t>
      </w:r>
      <w:r w:rsidR="00CE739A" w:rsidRPr="00D52A9E">
        <w:rPr>
          <w:noProof/>
        </w:rPr>
        <w:t xml:space="preserve"> </w:t>
      </w:r>
      <w:r w:rsidRPr="00D52A9E">
        <w:rPr>
          <w:noProof/>
          <w:cs/>
        </w:rPr>
        <w:t>ล้านบาท (</w:t>
      </w:r>
      <w:r w:rsidR="00741140" w:rsidRPr="00D52A9E">
        <w:rPr>
          <w:noProof/>
        </w:rPr>
        <w:t>31</w:t>
      </w:r>
      <w:r w:rsidRPr="00D52A9E">
        <w:rPr>
          <w:noProof/>
        </w:rPr>
        <w:t xml:space="preserve"> </w:t>
      </w:r>
      <w:r w:rsidRPr="00D52A9E">
        <w:rPr>
          <w:noProof/>
          <w:cs/>
        </w:rPr>
        <w:t xml:space="preserve">ธันวาคม </w:t>
      </w:r>
      <w:r w:rsidR="005C2E79" w:rsidRPr="00D52A9E">
        <w:rPr>
          <w:noProof/>
          <w:cs/>
        </w:rPr>
        <w:t xml:space="preserve">พ.ศ. </w:t>
      </w:r>
      <w:r w:rsidR="00741140" w:rsidRPr="00D52A9E">
        <w:rPr>
          <w:noProof/>
        </w:rPr>
        <w:t>2568</w:t>
      </w:r>
      <w:r w:rsidR="00811D8C" w:rsidRPr="00D52A9E">
        <w:rPr>
          <w:noProof/>
        </w:rPr>
        <w:t xml:space="preserve"> </w:t>
      </w:r>
      <w:r w:rsidRPr="00D52A9E">
        <w:rPr>
          <w:noProof/>
        </w:rPr>
        <w:t>:</w:t>
      </w:r>
      <w:r w:rsidR="00FA483D" w:rsidRPr="00D52A9E">
        <w:rPr>
          <w:noProof/>
        </w:rPr>
        <w:t xml:space="preserve"> </w:t>
      </w:r>
      <w:r w:rsidR="00741140" w:rsidRPr="00D52A9E">
        <w:t>10</w:t>
      </w:r>
      <w:r w:rsidR="00CD319A" w:rsidRPr="00D52A9E">
        <w:t>.</w:t>
      </w:r>
      <w:r w:rsidR="00741140" w:rsidRPr="00D52A9E">
        <w:t>34</w:t>
      </w:r>
      <w:r w:rsidR="00CD319A" w:rsidRPr="00D52A9E">
        <w:t xml:space="preserve"> </w:t>
      </w:r>
      <w:r w:rsidRPr="00D52A9E">
        <w:rPr>
          <w:noProof/>
          <w:cs/>
        </w:rPr>
        <w:t xml:space="preserve">ล้านบาท) </w:t>
      </w:r>
      <w:r w:rsidR="00CA280A" w:rsidRPr="00D52A9E">
        <w:rPr>
          <w:noProof/>
          <w:cs/>
        </w:rPr>
        <w:t>และ</w:t>
      </w:r>
      <w:r w:rsidR="00102858" w:rsidRPr="00D52A9E">
        <w:rPr>
          <w:noProof/>
          <w:cs/>
        </w:rPr>
        <w:t>การทำ</w:t>
      </w:r>
      <w:r w:rsidR="00CA280A" w:rsidRPr="00D52A9E">
        <w:rPr>
          <w:noProof/>
          <w:cs/>
        </w:rPr>
        <w:t>สัญญาซื้อ</w:t>
      </w:r>
      <w:r w:rsidR="00102858" w:rsidRPr="00D52A9E">
        <w:rPr>
          <w:noProof/>
          <w:cs/>
        </w:rPr>
        <w:t>ขาย</w:t>
      </w:r>
      <w:r w:rsidR="00CA280A" w:rsidRPr="00D52A9E">
        <w:rPr>
          <w:noProof/>
          <w:cs/>
        </w:rPr>
        <w:t>ฝาภาชนะกับหน่วยงาน</w:t>
      </w:r>
      <w:r w:rsidR="000B773A" w:rsidRPr="00D52A9E">
        <w:rPr>
          <w:noProof/>
          <w:cs/>
        </w:rPr>
        <w:t>ของ</w:t>
      </w:r>
      <w:r w:rsidR="00CA280A" w:rsidRPr="00D52A9E">
        <w:rPr>
          <w:noProof/>
          <w:cs/>
        </w:rPr>
        <w:t xml:space="preserve">รัฐจำนวน </w:t>
      </w:r>
      <w:r w:rsidR="00830C62" w:rsidRPr="00D52A9E">
        <w:rPr>
          <w:noProof/>
        </w:rPr>
        <w:t>0.13</w:t>
      </w:r>
      <w:r w:rsidR="00CA280A" w:rsidRPr="00D52A9E">
        <w:rPr>
          <w:noProof/>
        </w:rPr>
        <w:t xml:space="preserve"> </w:t>
      </w:r>
      <w:r w:rsidR="00CA280A" w:rsidRPr="00D52A9E">
        <w:rPr>
          <w:noProof/>
          <w:cs/>
        </w:rPr>
        <w:t>ล้านบาท</w:t>
      </w:r>
      <w:r w:rsidR="00C13582" w:rsidRPr="00D52A9E">
        <w:rPr>
          <w:noProof/>
          <w:cs/>
        </w:rPr>
        <w:t xml:space="preserve"> (</w:t>
      </w:r>
      <w:r w:rsidR="00741140" w:rsidRPr="00D52A9E">
        <w:rPr>
          <w:noProof/>
        </w:rPr>
        <w:t>31</w:t>
      </w:r>
      <w:r w:rsidR="00C13582" w:rsidRPr="00D52A9E">
        <w:rPr>
          <w:noProof/>
        </w:rPr>
        <w:t xml:space="preserve"> </w:t>
      </w:r>
      <w:r w:rsidR="00C13582" w:rsidRPr="00D52A9E">
        <w:rPr>
          <w:noProof/>
          <w:cs/>
        </w:rPr>
        <w:t xml:space="preserve">ธันวาคม พ.ศ. </w:t>
      </w:r>
      <w:r w:rsidR="00741140" w:rsidRPr="00D52A9E">
        <w:rPr>
          <w:noProof/>
        </w:rPr>
        <w:t>2568</w:t>
      </w:r>
      <w:r w:rsidR="00C13582" w:rsidRPr="00D52A9E">
        <w:rPr>
          <w:noProof/>
        </w:rPr>
        <w:t xml:space="preserve"> : </w:t>
      </w:r>
      <w:r w:rsidR="00741140" w:rsidRPr="00D52A9E">
        <w:t>0</w:t>
      </w:r>
      <w:r w:rsidR="00C13582" w:rsidRPr="00D52A9E">
        <w:t>.</w:t>
      </w:r>
      <w:r w:rsidR="00741140" w:rsidRPr="00D52A9E">
        <w:t>14</w:t>
      </w:r>
      <w:r w:rsidR="00C13582" w:rsidRPr="00D52A9E">
        <w:t xml:space="preserve"> </w:t>
      </w:r>
      <w:r w:rsidR="00C13582" w:rsidRPr="00D52A9E">
        <w:rPr>
          <w:noProof/>
          <w:cs/>
        </w:rPr>
        <w:t>ล้านบาท)</w:t>
      </w:r>
    </w:p>
    <w:p w14:paraId="6E594FD9" w14:textId="77777777" w:rsidR="0099318C" w:rsidRPr="00D52A9E" w:rsidRDefault="0099318C" w:rsidP="0088234F">
      <w:pPr>
        <w:spacing w:after="0" w:line="240" w:lineRule="auto"/>
        <w:jc w:val="thaiDistribute"/>
        <w:rPr>
          <w:noProof/>
          <w:cs/>
        </w:rPr>
      </w:pPr>
    </w:p>
    <w:sectPr w:rsidR="0099318C" w:rsidRPr="00D52A9E" w:rsidSect="00D52A9E">
      <w:headerReference w:type="default" r:id="rId12"/>
      <w:footerReference w:type="default" r:id="rId13"/>
      <w:type w:val="continuous"/>
      <w:pgSz w:w="11907" w:h="16840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07E72" w14:textId="77777777" w:rsidR="00225DAB" w:rsidRDefault="00225DAB">
      <w:pPr>
        <w:spacing w:after="0" w:line="240" w:lineRule="auto"/>
      </w:pPr>
      <w:r>
        <w:separator/>
      </w:r>
    </w:p>
  </w:endnote>
  <w:endnote w:type="continuationSeparator" w:id="0">
    <w:p w14:paraId="2F6F928F" w14:textId="77777777" w:rsidR="00225DAB" w:rsidRDefault="00225DAB">
      <w:pPr>
        <w:spacing w:after="0" w:line="240" w:lineRule="auto"/>
      </w:pPr>
      <w:r>
        <w:continuationSeparator/>
      </w:r>
    </w:p>
  </w:endnote>
  <w:endnote w:type="continuationNotice" w:id="1">
    <w:p w14:paraId="156A8824" w14:textId="77777777" w:rsidR="00225DAB" w:rsidRDefault="00225D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553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093C8" w14:textId="7B853FC8" w:rsidR="002D30AB" w:rsidRDefault="002D30AB" w:rsidP="002D30AB">
        <w:pPr>
          <w:pStyle w:val="Footer"/>
          <w:pBdr>
            <w:top w:val="single" w:sz="8" w:space="1" w:color="auto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0B35" w:rsidRPr="00BC0B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2B910" w14:textId="77777777" w:rsidR="00225DAB" w:rsidRDefault="00225DAB">
      <w:pPr>
        <w:spacing w:after="0" w:line="240" w:lineRule="auto"/>
      </w:pPr>
      <w:r>
        <w:separator/>
      </w:r>
    </w:p>
  </w:footnote>
  <w:footnote w:type="continuationSeparator" w:id="0">
    <w:p w14:paraId="54350DDF" w14:textId="77777777" w:rsidR="00225DAB" w:rsidRDefault="00225DAB">
      <w:pPr>
        <w:spacing w:after="0" w:line="240" w:lineRule="auto"/>
      </w:pPr>
      <w:r>
        <w:continuationSeparator/>
      </w:r>
    </w:p>
  </w:footnote>
  <w:footnote w:type="continuationNotice" w:id="1">
    <w:p w14:paraId="5514FD34" w14:textId="77777777" w:rsidR="00225DAB" w:rsidRDefault="00225D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D68D" w14:textId="0B6A9D7D" w:rsidR="00050009" w:rsidRPr="00382863" w:rsidRDefault="00123BCD" w:rsidP="00CC7076">
    <w:pPr>
      <w:pStyle w:val="Header"/>
      <w:rPr>
        <w:b/>
        <w:bCs/>
        <w:color w:val="000000"/>
      </w:rPr>
    </w:pPr>
    <w:r w:rsidRPr="00382863">
      <w:rPr>
        <w:b/>
        <w:bCs/>
        <w:color w:val="000000"/>
        <w:cs/>
      </w:rPr>
      <w:t>บริษัท ฝาจีบ จำกัด (มหาชน)</w:t>
    </w:r>
  </w:p>
  <w:p w14:paraId="7E58B0D1" w14:textId="77777777" w:rsidR="00050009" w:rsidRPr="00382863" w:rsidRDefault="00050009" w:rsidP="00CC7076">
    <w:pPr>
      <w:pStyle w:val="Header"/>
      <w:rPr>
        <w:b/>
        <w:bCs/>
        <w:color w:val="000000"/>
      </w:rPr>
    </w:pPr>
    <w:r w:rsidRPr="00382863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76449ECD" w14:textId="2AD8F473" w:rsidR="009E40A1" w:rsidRPr="00382863" w:rsidRDefault="00FC7AB9" w:rsidP="009E40A1">
    <w:pPr>
      <w:pStyle w:val="Header"/>
      <w:pBdr>
        <w:bottom w:val="single" w:sz="8" w:space="1" w:color="auto"/>
      </w:pBdr>
      <w:rPr>
        <w:bCs/>
      </w:rPr>
    </w:pPr>
    <w:r w:rsidRPr="00382863">
      <w:rPr>
        <w:b/>
        <w:bCs/>
        <w:color w:val="000000"/>
        <w:cs/>
      </w:rPr>
      <w:t>สำหรับรอบระยะเวลา</w:t>
    </w:r>
    <w:r w:rsidR="003874AE">
      <w:rPr>
        <w:b/>
        <w:bCs/>
        <w:color w:val="000000"/>
        <w:cs/>
      </w:rPr>
      <w:t>หกเดือน</w:t>
    </w:r>
    <w:r w:rsidRPr="00382863">
      <w:rPr>
        <w:b/>
        <w:bCs/>
        <w:color w:val="000000"/>
        <w:cs/>
      </w:rPr>
      <w:t xml:space="preserve">ระหว่างกาลสิ้นสุดวันที่ </w:t>
    </w:r>
    <w:r w:rsidR="003874AE">
      <w:rPr>
        <w:b/>
        <w:bCs/>
        <w:color w:val="000000"/>
      </w:rPr>
      <w:t xml:space="preserve">30 </w:t>
    </w:r>
    <w:r w:rsidR="003874AE">
      <w:rPr>
        <w:b/>
        <w:bCs/>
        <w:color w:val="000000"/>
        <w:cs/>
      </w:rPr>
      <w:t xml:space="preserve">มิถุนายน </w:t>
    </w:r>
    <w:r w:rsidR="009E40A1" w:rsidRPr="00382863">
      <w:rPr>
        <w:b/>
        <w:bCs/>
        <w:color w:val="000000"/>
        <w:cs/>
      </w:rPr>
      <w:t xml:space="preserve">พ.ศ. </w:t>
    </w:r>
    <w:r w:rsidR="00BC0B35" w:rsidRPr="00BC0B35">
      <w:rPr>
        <w:b/>
        <w:bCs/>
        <w:color w:val="000000"/>
      </w:rPr>
      <w:t>256</w:t>
    </w:r>
    <w:r>
      <w:rPr>
        <w:b/>
        <w:bCs/>
        <w:color w:val="00000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E266C"/>
    <w:multiLevelType w:val="hybridMultilevel"/>
    <w:tmpl w:val="FE2A5D72"/>
    <w:lvl w:ilvl="0" w:tplc="F358235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91522"/>
    <w:multiLevelType w:val="hybridMultilevel"/>
    <w:tmpl w:val="09742142"/>
    <w:lvl w:ilvl="0" w:tplc="38A69242">
      <w:start w:val="1"/>
      <w:numFmt w:val="thaiLetters"/>
      <w:lvlText w:val="%1)"/>
      <w:lvlJc w:val="left"/>
      <w:pPr>
        <w:ind w:left="1179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99" w:hanging="360"/>
      </w:pPr>
    </w:lvl>
    <w:lvl w:ilvl="2" w:tplc="0809001B" w:tentative="1">
      <w:start w:val="1"/>
      <w:numFmt w:val="lowerRoman"/>
      <w:lvlText w:val="%3."/>
      <w:lvlJc w:val="right"/>
      <w:pPr>
        <w:ind w:left="2619" w:hanging="180"/>
      </w:pPr>
    </w:lvl>
    <w:lvl w:ilvl="3" w:tplc="0809000F" w:tentative="1">
      <w:start w:val="1"/>
      <w:numFmt w:val="decimal"/>
      <w:lvlText w:val="%4."/>
      <w:lvlJc w:val="left"/>
      <w:pPr>
        <w:ind w:left="3339" w:hanging="360"/>
      </w:pPr>
    </w:lvl>
    <w:lvl w:ilvl="4" w:tplc="08090019" w:tentative="1">
      <w:start w:val="1"/>
      <w:numFmt w:val="lowerLetter"/>
      <w:lvlText w:val="%5."/>
      <w:lvlJc w:val="left"/>
      <w:pPr>
        <w:ind w:left="4059" w:hanging="360"/>
      </w:pPr>
    </w:lvl>
    <w:lvl w:ilvl="5" w:tplc="0809001B" w:tentative="1">
      <w:start w:val="1"/>
      <w:numFmt w:val="lowerRoman"/>
      <w:lvlText w:val="%6."/>
      <w:lvlJc w:val="right"/>
      <w:pPr>
        <w:ind w:left="4779" w:hanging="180"/>
      </w:pPr>
    </w:lvl>
    <w:lvl w:ilvl="6" w:tplc="0809000F" w:tentative="1">
      <w:start w:val="1"/>
      <w:numFmt w:val="decimal"/>
      <w:lvlText w:val="%7."/>
      <w:lvlJc w:val="left"/>
      <w:pPr>
        <w:ind w:left="5499" w:hanging="360"/>
      </w:pPr>
    </w:lvl>
    <w:lvl w:ilvl="7" w:tplc="08090019" w:tentative="1">
      <w:start w:val="1"/>
      <w:numFmt w:val="lowerLetter"/>
      <w:lvlText w:val="%8."/>
      <w:lvlJc w:val="left"/>
      <w:pPr>
        <w:ind w:left="6219" w:hanging="360"/>
      </w:pPr>
    </w:lvl>
    <w:lvl w:ilvl="8" w:tplc="08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1497A"/>
    <w:multiLevelType w:val="hybridMultilevel"/>
    <w:tmpl w:val="BBB8F1B6"/>
    <w:lvl w:ilvl="0" w:tplc="8D2AEB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95D4C"/>
    <w:multiLevelType w:val="hybridMultilevel"/>
    <w:tmpl w:val="E51E4532"/>
    <w:lvl w:ilvl="0" w:tplc="3A7E6A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21650"/>
    <w:multiLevelType w:val="hybridMultilevel"/>
    <w:tmpl w:val="F718F72E"/>
    <w:lvl w:ilvl="0" w:tplc="FFFFFFFF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76508"/>
    <w:multiLevelType w:val="hybridMultilevel"/>
    <w:tmpl w:val="72E068D4"/>
    <w:lvl w:ilvl="0" w:tplc="210E7F0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03FA3"/>
    <w:multiLevelType w:val="hybridMultilevel"/>
    <w:tmpl w:val="8ED6213C"/>
    <w:lvl w:ilvl="0" w:tplc="537AEA6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F2AA2"/>
    <w:multiLevelType w:val="hybridMultilevel"/>
    <w:tmpl w:val="F5820F54"/>
    <w:lvl w:ilvl="0" w:tplc="5AEC7F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9404588"/>
    <w:multiLevelType w:val="hybridMultilevel"/>
    <w:tmpl w:val="03F2B3B8"/>
    <w:lvl w:ilvl="0" w:tplc="95EE485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162F2"/>
    <w:multiLevelType w:val="hybridMultilevel"/>
    <w:tmpl w:val="60A658D2"/>
    <w:lvl w:ilvl="0" w:tplc="69EE67D8">
      <w:start w:val="7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AC0484"/>
    <w:multiLevelType w:val="hybridMultilevel"/>
    <w:tmpl w:val="2306F7AA"/>
    <w:lvl w:ilvl="0" w:tplc="EC0AE4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CAA0AEE"/>
    <w:multiLevelType w:val="hybridMultilevel"/>
    <w:tmpl w:val="10BA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8E1B3E"/>
    <w:multiLevelType w:val="hybridMultilevel"/>
    <w:tmpl w:val="63D41CA4"/>
    <w:lvl w:ilvl="0" w:tplc="185E5032">
      <w:start w:val="1"/>
      <w:numFmt w:val="thaiLetters"/>
      <w:lvlText w:val="%1)"/>
      <w:lvlJc w:val="left"/>
      <w:pPr>
        <w:ind w:left="1070" w:hanging="360"/>
      </w:pPr>
      <w:rPr>
        <w:rFonts w:ascii="Browallia New" w:hAnsi="Browallia New" w:cs="Browallia New" w:hint="default"/>
        <w:b/>
        <w:bCs/>
        <w:color w:val="DC6900" w:themeColor="accent1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DC4A90"/>
    <w:multiLevelType w:val="hybridMultilevel"/>
    <w:tmpl w:val="10C012E0"/>
    <w:lvl w:ilvl="0" w:tplc="1EC6F7DA">
      <w:start w:val="27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531794">
    <w:abstractNumId w:val="2"/>
  </w:num>
  <w:num w:numId="2" w16cid:durableId="1866602317">
    <w:abstractNumId w:val="10"/>
  </w:num>
  <w:num w:numId="3" w16cid:durableId="575674680">
    <w:abstractNumId w:val="7"/>
  </w:num>
  <w:num w:numId="4" w16cid:durableId="545876293">
    <w:abstractNumId w:val="5"/>
  </w:num>
  <w:num w:numId="5" w16cid:durableId="631060313">
    <w:abstractNumId w:val="17"/>
  </w:num>
  <w:num w:numId="6" w16cid:durableId="1048920620">
    <w:abstractNumId w:val="15"/>
  </w:num>
  <w:num w:numId="7" w16cid:durableId="464860758">
    <w:abstractNumId w:val="13"/>
  </w:num>
  <w:num w:numId="8" w16cid:durableId="58332961">
    <w:abstractNumId w:val="0"/>
  </w:num>
  <w:num w:numId="9" w16cid:durableId="1241062790">
    <w:abstractNumId w:val="12"/>
  </w:num>
  <w:num w:numId="10" w16cid:durableId="1297951420">
    <w:abstractNumId w:val="6"/>
  </w:num>
  <w:num w:numId="11" w16cid:durableId="557980733">
    <w:abstractNumId w:val="8"/>
  </w:num>
  <w:num w:numId="12" w16cid:durableId="1249195275">
    <w:abstractNumId w:val="16"/>
  </w:num>
  <w:num w:numId="13" w16cid:durableId="515192987">
    <w:abstractNumId w:val="4"/>
  </w:num>
  <w:num w:numId="14" w16cid:durableId="845243082">
    <w:abstractNumId w:val="9"/>
  </w:num>
  <w:num w:numId="15" w16cid:durableId="131483017">
    <w:abstractNumId w:val="11"/>
  </w:num>
  <w:num w:numId="16" w16cid:durableId="1353873396">
    <w:abstractNumId w:val="3"/>
  </w:num>
  <w:num w:numId="17" w16cid:durableId="2125807398">
    <w:abstractNumId w:val="14"/>
  </w:num>
  <w:num w:numId="18" w16cid:durableId="639769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0032A"/>
    <w:rsid w:val="000009BD"/>
    <w:rsid w:val="00002E98"/>
    <w:rsid w:val="00003BB0"/>
    <w:rsid w:val="00005A6F"/>
    <w:rsid w:val="00005ABB"/>
    <w:rsid w:val="00005F2B"/>
    <w:rsid w:val="0000683F"/>
    <w:rsid w:val="000069DD"/>
    <w:rsid w:val="00006E15"/>
    <w:rsid w:val="000071D3"/>
    <w:rsid w:val="00007ED8"/>
    <w:rsid w:val="00010423"/>
    <w:rsid w:val="00010F59"/>
    <w:rsid w:val="000114F5"/>
    <w:rsid w:val="000131FC"/>
    <w:rsid w:val="00013B2F"/>
    <w:rsid w:val="00015003"/>
    <w:rsid w:val="00015631"/>
    <w:rsid w:val="0001609C"/>
    <w:rsid w:val="00016A1F"/>
    <w:rsid w:val="00020986"/>
    <w:rsid w:val="00020B23"/>
    <w:rsid w:val="00020CFA"/>
    <w:rsid w:val="00021E2C"/>
    <w:rsid w:val="0002251A"/>
    <w:rsid w:val="00023128"/>
    <w:rsid w:val="0002320B"/>
    <w:rsid w:val="00024A6A"/>
    <w:rsid w:val="000272E9"/>
    <w:rsid w:val="000272FC"/>
    <w:rsid w:val="0003242F"/>
    <w:rsid w:val="000329D2"/>
    <w:rsid w:val="000332AC"/>
    <w:rsid w:val="000334C6"/>
    <w:rsid w:val="0003363A"/>
    <w:rsid w:val="00033B0E"/>
    <w:rsid w:val="00034086"/>
    <w:rsid w:val="00034B77"/>
    <w:rsid w:val="00035151"/>
    <w:rsid w:val="0003531F"/>
    <w:rsid w:val="000368F8"/>
    <w:rsid w:val="0003694F"/>
    <w:rsid w:val="00036F03"/>
    <w:rsid w:val="00037735"/>
    <w:rsid w:val="00037B68"/>
    <w:rsid w:val="00041A67"/>
    <w:rsid w:val="00042DE1"/>
    <w:rsid w:val="00042F5C"/>
    <w:rsid w:val="00043097"/>
    <w:rsid w:val="0004319B"/>
    <w:rsid w:val="0004337F"/>
    <w:rsid w:val="00043AD7"/>
    <w:rsid w:val="00045E33"/>
    <w:rsid w:val="00045F9C"/>
    <w:rsid w:val="00047927"/>
    <w:rsid w:val="00050009"/>
    <w:rsid w:val="00050C76"/>
    <w:rsid w:val="00052132"/>
    <w:rsid w:val="00052423"/>
    <w:rsid w:val="00053EC7"/>
    <w:rsid w:val="00054176"/>
    <w:rsid w:val="00055881"/>
    <w:rsid w:val="00061D57"/>
    <w:rsid w:val="00061DD6"/>
    <w:rsid w:val="000626D7"/>
    <w:rsid w:val="00062A3A"/>
    <w:rsid w:val="000637DB"/>
    <w:rsid w:val="00066242"/>
    <w:rsid w:val="00066418"/>
    <w:rsid w:val="00066533"/>
    <w:rsid w:val="0006696F"/>
    <w:rsid w:val="00066F61"/>
    <w:rsid w:val="00067643"/>
    <w:rsid w:val="0006773F"/>
    <w:rsid w:val="00070667"/>
    <w:rsid w:val="0007217A"/>
    <w:rsid w:val="0007220B"/>
    <w:rsid w:val="00072AA9"/>
    <w:rsid w:val="00072F8A"/>
    <w:rsid w:val="0007431B"/>
    <w:rsid w:val="0007668C"/>
    <w:rsid w:val="0007789E"/>
    <w:rsid w:val="000819F7"/>
    <w:rsid w:val="000833F4"/>
    <w:rsid w:val="000834EC"/>
    <w:rsid w:val="0008366C"/>
    <w:rsid w:val="0008453D"/>
    <w:rsid w:val="00085219"/>
    <w:rsid w:val="00086231"/>
    <w:rsid w:val="000901E8"/>
    <w:rsid w:val="00090A6D"/>
    <w:rsid w:val="0009112F"/>
    <w:rsid w:val="00092808"/>
    <w:rsid w:val="00092E29"/>
    <w:rsid w:val="000949BA"/>
    <w:rsid w:val="00094D14"/>
    <w:rsid w:val="00097B34"/>
    <w:rsid w:val="000A1643"/>
    <w:rsid w:val="000A1CDF"/>
    <w:rsid w:val="000A1D1D"/>
    <w:rsid w:val="000A1DA8"/>
    <w:rsid w:val="000A29B0"/>
    <w:rsid w:val="000A38AF"/>
    <w:rsid w:val="000A4053"/>
    <w:rsid w:val="000A4D5B"/>
    <w:rsid w:val="000A5626"/>
    <w:rsid w:val="000A7D50"/>
    <w:rsid w:val="000B2C29"/>
    <w:rsid w:val="000B57E5"/>
    <w:rsid w:val="000B59CE"/>
    <w:rsid w:val="000B5B5F"/>
    <w:rsid w:val="000B70F5"/>
    <w:rsid w:val="000B773A"/>
    <w:rsid w:val="000B7CAA"/>
    <w:rsid w:val="000C0961"/>
    <w:rsid w:val="000C09EA"/>
    <w:rsid w:val="000C1A59"/>
    <w:rsid w:val="000C21D9"/>
    <w:rsid w:val="000C29E9"/>
    <w:rsid w:val="000C2A75"/>
    <w:rsid w:val="000C2DDF"/>
    <w:rsid w:val="000C3F7A"/>
    <w:rsid w:val="000C40D8"/>
    <w:rsid w:val="000C48D0"/>
    <w:rsid w:val="000C78E0"/>
    <w:rsid w:val="000D1500"/>
    <w:rsid w:val="000D2A84"/>
    <w:rsid w:val="000D3B5E"/>
    <w:rsid w:val="000D472A"/>
    <w:rsid w:val="000D4ABA"/>
    <w:rsid w:val="000D4DC7"/>
    <w:rsid w:val="000D54DD"/>
    <w:rsid w:val="000D623E"/>
    <w:rsid w:val="000D67C5"/>
    <w:rsid w:val="000D7EA0"/>
    <w:rsid w:val="000E0E6D"/>
    <w:rsid w:val="000E17EF"/>
    <w:rsid w:val="000E3631"/>
    <w:rsid w:val="000E40B8"/>
    <w:rsid w:val="000E5660"/>
    <w:rsid w:val="000E5872"/>
    <w:rsid w:val="000E61C5"/>
    <w:rsid w:val="000E68B7"/>
    <w:rsid w:val="000E6A86"/>
    <w:rsid w:val="000E77FD"/>
    <w:rsid w:val="000F450B"/>
    <w:rsid w:val="000F4644"/>
    <w:rsid w:val="000F4B11"/>
    <w:rsid w:val="000F6205"/>
    <w:rsid w:val="0010031B"/>
    <w:rsid w:val="00100B53"/>
    <w:rsid w:val="00101027"/>
    <w:rsid w:val="00102858"/>
    <w:rsid w:val="00102E26"/>
    <w:rsid w:val="00103A74"/>
    <w:rsid w:val="001045BE"/>
    <w:rsid w:val="00104681"/>
    <w:rsid w:val="001054A2"/>
    <w:rsid w:val="0010562E"/>
    <w:rsid w:val="00105FC7"/>
    <w:rsid w:val="00106383"/>
    <w:rsid w:val="00112017"/>
    <w:rsid w:val="00112914"/>
    <w:rsid w:val="00112C37"/>
    <w:rsid w:val="001135F8"/>
    <w:rsid w:val="00113618"/>
    <w:rsid w:val="00113637"/>
    <w:rsid w:val="00114880"/>
    <w:rsid w:val="00116F55"/>
    <w:rsid w:val="00120384"/>
    <w:rsid w:val="00120410"/>
    <w:rsid w:val="00121790"/>
    <w:rsid w:val="00121871"/>
    <w:rsid w:val="00122587"/>
    <w:rsid w:val="00123032"/>
    <w:rsid w:val="00123BCD"/>
    <w:rsid w:val="00124302"/>
    <w:rsid w:val="00124C8B"/>
    <w:rsid w:val="0012592C"/>
    <w:rsid w:val="00127362"/>
    <w:rsid w:val="001274E8"/>
    <w:rsid w:val="0013020D"/>
    <w:rsid w:val="00130A49"/>
    <w:rsid w:val="00131D53"/>
    <w:rsid w:val="001324D9"/>
    <w:rsid w:val="00134062"/>
    <w:rsid w:val="001356E8"/>
    <w:rsid w:val="0013572E"/>
    <w:rsid w:val="00136341"/>
    <w:rsid w:val="00136471"/>
    <w:rsid w:val="001367EA"/>
    <w:rsid w:val="001368A2"/>
    <w:rsid w:val="00136C59"/>
    <w:rsid w:val="0013701D"/>
    <w:rsid w:val="00137807"/>
    <w:rsid w:val="00137AF4"/>
    <w:rsid w:val="00140019"/>
    <w:rsid w:val="00140EC5"/>
    <w:rsid w:val="001418E3"/>
    <w:rsid w:val="00141968"/>
    <w:rsid w:val="00141A15"/>
    <w:rsid w:val="00141C26"/>
    <w:rsid w:val="001425C8"/>
    <w:rsid w:val="0014278E"/>
    <w:rsid w:val="001430D9"/>
    <w:rsid w:val="00143B2E"/>
    <w:rsid w:val="00143FE8"/>
    <w:rsid w:val="001447EB"/>
    <w:rsid w:val="00144C18"/>
    <w:rsid w:val="00145F3B"/>
    <w:rsid w:val="00146A7E"/>
    <w:rsid w:val="00146DF9"/>
    <w:rsid w:val="001479B8"/>
    <w:rsid w:val="00151DFC"/>
    <w:rsid w:val="001530A9"/>
    <w:rsid w:val="00154375"/>
    <w:rsid w:val="00154A74"/>
    <w:rsid w:val="0015555C"/>
    <w:rsid w:val="00155957"/>
    <w:rsid w:val="001568D6"/>
    <w:rsid w:val="00156A6A"/>
    <w:rsid w:val="00157BDD"/>
    <w:rsid w:val="00160914"/>
    <w:rsid w:val="0016114F"/>
    <w:rsid w:val="0016144D"/>
    <w:rsid w:val="00162925"/>
    <w:rsid w:val="001644C1"/>
    <w:rsid w:val="00165E94"/>
    <w:rsid w:val="00166272"/>
    <w:rsid w:val="0016653D"/>
    <w:rsid w:val="00170295"/>
    <w:rsid w:val="001711E2"/>
    <w:rsid w:val="00171BB3"/>
    <w:rsid w:val="0017440D"/>
    <w:rsid w:val="00174FE4"/>
    <w:rsid w:val="00175261"/>
    <w:rsid w:val="001808CF"/>
    <w:rsid w:val="0018096D"/>
    <w:rsid w:val="00180AA1"/>
    <w:rsid w:val="0018167A"/>
    <w:rsid w:val="00181DDD"/>
    <w:rsid w:val="001824AB"/>
    <w:rsid w:val="001848E3"/>
    <w:rsid w:val="00185E3A"/>
    <w:rsid w:val="00185EFF"/>
    <w:rsid w:val="00186305"/>
    <w:rsid w:val="00187AC4"/>
    <w:rsid w:val="00195347"/>
    <w:rsid w:val="001954C9"/>
    <w:rsid w:val="00196939"/>
    <w:rsid w:val="001973C2"/>
    <w:rsid w:val="001A05A3"/>
    <w:rsid w:val="001A396C"/>
    <w:rsid w:val="001A3CD1"/>
    <w:rsid w:val="001A3D33"/>
    <w:rsid w:val="001A5B97"/>
    <w:rsid w:val="001A6580"/>
    <w:rsid w:val="001B20AC"/>
    <w:rsid w:val="001B22CA"/>
    <w:rsid w:val="001B2D76"/>
    <w:rsid w:val="001B325E"/>
    <w:rsid w:val="001B3937"/>
    <w:rsid w:val="001B3AF0"/>
    <w:rsid w:val="001B3EFE"/>
    <w:rsid w:val="001B4008"/>
    <w:rsid w:val="001B43FF"/>
    <w:rsid w:val="001B4E3B"/>
    <w:rsid w:val="001B5200"/>
    <w:rsid w:val="001B58BB"/>
    <w:rsid w:val="001B675A"/>
    <w:rsid w:val="001B71CC"/>
    <w:rsid w:val="001C0F97"/>
    <w:rsid w:val="001C1EBF"/>
    <w:rsid w:val="001C2155"/>
    <w:rsid w:val="001C21DF"/>
    <w:rsid w:val="001C31B1"/>
    <w:rsid w:val="001C4036"/>
    <w:rsid w:val="001C4CA3"/>
    <w:rsid w:val="001C55F8"/>
    <w:rsid w:val="001C7018"/>
    <w:rsid w:val="001C7512"/>
    <w:rsid w:val="001C777E"/>
    <w:rsid w:val="001D014D"/>
    <w:rsid w:val="001D2F74"/>
    <w:rsid w:val="001D39B7"/>
    <w:rsid w:val="001D3DAD"/>
    <w:rsid w:val="001D469E"/>
    <w:rsid w:val="001D490C"/>
    <w:rsid w:val="001E05F8"/>
    <w:rsid w:val="001E22AD"/>
    <w:rsid w:val="001E2C93"/>
    <w:rsid w:val="001E3C2F"/>
    <w:rsid w:val="001E5429"/>
    <w:rsid w:val="001E6D7F"/>
    <w:rsid w:val="001E7031"/>
    <w:rsid w:val="001E7138"/>
    <w:rsid w:val="001E73AA"/>
    <w:rsid w:val="001E7608"/>
    <w:rsid w:val="001F1065"/>
    <w:rsid w:val="001F31D1"/>
    <w:rsid w:val="001F35F4"/>
    <w:rsid w:val="001F3BBA"/>
    <w:rsid w:val="001F641F"/>
    <w:rsid w:val="001F6734"/>
    <w:rsid w:val="001F751D"/>
    <w:rsid w:val="002004EB"/>
    <w:rsid w:val="00200B63"/>
    <w:rsid w:val="00200E7F"/>
    <w:rsid w:val="00200FCF"/>
    <w:rsid w:val="00201DEA"/>
    <w:rsid w:val="00202F89"/>
    <w:rsid w:val="002033A8"/>
    <w:rsid w:val="00203BC9"/>
    <w:rsid w:val="00203E48"/>
    <w:rsid w:val="00203EBD"/>
    <w:rsid w:val="00204312"/>
    <w:rsid w:val="002053C4"/>
    <w:rsid w:val="00205576"/>
    <w:rsid w:val="002055AF"/>
    <w:rsid w:val="002064DA"/>
    <w:rsid w:val="0021087F"/>
    <w:rsid w:val="00210C99"/>
    <w:rsid w:val="0021236A"/>
    <w:rsid w:val="00212AC9"/>
    <w:rsid w:val="00213A1C"/>
    <w:rsid w:val="00215536"/>
    <w:rsid w:val="00215CDE"/>
    <w:rsid w:val="00217382"/>
    <w:rsid w:val="0022073B"/>
    <w:rsid w:val="00220AC5"/>
    <w:rsid w:val="00221AB0"/>
    <w:rsid w:val="002232FB"/>
    <w:rsid w:val="002233BB"/>
    <w:rsid w:val="00225DAB"/>
    <w:rsid w:val="0022648A"/>
    <w:rsid w:val="00226577"/>
    <w:rsid w:val="00226E1E"/>
    <w:rsid w:val="002278CB"/>
    <w:rsid w:val="002279EB"/>
    <w:rsid w:val="002311BA"/>
    <w:rsid w:val="00231DFD"/>
    <w:rsid w:val="00232896"/>
    <w:rsid w:val="00232CE5"/>
    <w:rsid w:val="002331EA"/>
    <w:rsid w:val="00233F6C"/>
    <w:rsid w:val="0023713C"/>
    <w:rsid w:val="00237874"/>
    <w:rsid w:val="00237FF8"/>
    <w:rsid w:val="0024170E"/>
    <w:rsid w:val="00241A0B"/>
    <w:rsid w:val="00242673"/>
    <w:rsid w:val="0024297D"/>
    <w:rsid w:val="0024401C"/>
    <w:rsid w:val="002448BF"/>
    <w:rsid w:val="00246E95"/>
    <w:rsid w:val="00247DBC"/>
    <w:rsid w:val="00247E2C"/>
    <w:rsid w:val="0025142C"/>
    <w:rsid w:val="00251C02"/>
    <w:rsid w:val="00257516"/>
    <w:rsid w:val="00257D69"/>
    <w:rsid w:val="0026008E"/>
    <w:rsid w:val="0026081F"/>
    <w:rsid w:val="0026132B"/>
    <w:rsid w:val="00261761"/>
    <w:rsid w:val="00261D50"/>
    <w:rsid w:val="00265014"/>
    <w:rsid w:val="00265DBD"/>
    <w:rsid w:val="0027061D"/>
    <w:rsid w:val="00271323"/>
    <w:rsid w:val="00271592"/>
    <w:rsid w:val="00272059"/>
    <w:rsid w:val="00272DD0"/>
    <w:rsid w:val="00273467"/>
    <w:rsid w:val="00273B6E"/>
    <w:rsid w:val="00273CB5"/>
    <w:rsid w:val="002749B3"/>
    <w:rsid w:val="002753D7"/>
    <w:rsid w:val="00275532"/>
    <w:rsid w:val="00275F84"/>
    <w:rsid w:val="00282585"/>
    <w:rsid w:val="00282D86"/>
    <w:rsid w:val="002838B7"/>
    <w:rsid w:val="002847F8"/>
    <w:rsid w:val="00284AE9"/>
    <w:rsid w:val="0028544D"/>
    <w:rsid w:val="00286A89"/>
    <w:rsid w:val="00286AD3"/>
    <w:rsid w:val="0029033F"/>
    <w:rsid w:val="00291AF8"/>
    <w:rsid w:val="0029438E"/>
    <w:rsid w:val="002974C5"/>
    <w:rsid w:val="00297BAB"/>
    <w:rsid w:val="002A28EA"/>
    <w:rsid w:val="002A2E98"/>
    <w:rsid w:val="002A323C"/>
    <w:rsid w:val="002A429E"/>
    <w:rsid w:val="002A4356"/>
    <w:rsid w:val="002A509D"/>
    <w:rsid w:val="002A50E3"/>
    <w:rsid w:val="002A51D5"/>
    <w:rsid w:val="002A653F"/>
    <w:rsid w:val="002A6FA0"/>
    <w:rsid w:val="002B233F"/>
    <w:rsid w:val="002B2501"/>
    <w:rsid w:val="002B325D"/>
    <w:rsid w:val="002B4B23"/>
    <w:rsid w:val="002B68B9"/>
    <w:rsid w:val="002B7A38"/>
    <w:rsid w:val="002B7A6C"/>
    <w:rsid w:val="002C21DA"/>
    <w:rsid w:val="002C356A"/>
    <w:rsid w:val="002C3624"/>
    <w:rsid w:val="002C47DA"/>
    <w:rsid w:val="002C56DE"/>
    <w:rsid w:val="002C61E7"/>
    <w:rsid w:val="002C6D1B"/>
    <w:rsid w:val="002D068D"/>
    <w:rsid w:val="002D30AB"/>
    <w:rsid w:val="002D38C6"/>
    <w:rsid w:val="002D5079"/>
    <w:rsid w:val="002D50F1"/>
    <w:rsid w:val="002D54CF"/>
    <w:rsid w:val="002D58B3"/>
    <w:rsid w:val="002D60A9"/>
    <w:rsid w:val="002D70FA"/>
    <w:rsid w:val="002E097E"/>
    <w:rsid w:val="002E2049"/>
    <w:rsid w:val="002E3224"/>
    <w:rsid w:val="002E420B"/>
    <w:rsid w:val="002E5331"/>
    <w:rsid w:val="002E57EE"/>
    <w:rsid w:val="002E5A75"/>
    <w:rsid w:val="002E5AA2"/>
    <w:rsid w:val="002E6946"/>
    <w:rsid w:val="002E70E2"/>
    <w:rsid w:val="002E7FD8"/>
    <w:rsid w:val="002F0576"/>
    <w:rsid w:val="002F0C6B"/>
    <w:rsid w:val="002F19FF"/>
    <w:rsid w:val="002F2408"/>
    <w:rsid w:val="002F2A97"/>
    <w:rsid w:val="002F2C7E"/>
    <w:rsid w:val="002F3312"/>
    <w:rsid w:val="002F37E7"/>
    <w:rsid w:val="002F384C"/>
    <w:rsid w:val="002F3DE5"/>
    <w:rsid w:val="002F4365"/>
    <w:rsid w:val="002F52AA"/>
    <w:rsid w:val="002F663C"/>
    <w:rsid w:val="003004CA"/>
    <w:rsid w:val="003005AF"/>
    <w:rsid w:val="00300F1A"/>
    <w:rsid w:val="0030253F"/>
    <w:rsid w:val="00302E29"/>
    <w:rsid w:val="00303A18"/>
    <w:rsid w:val="00304C57"/>
    <w:rsid w:val="00304CF3"/>
    <w:rsid w:val="00305154"/>
    <w:rsid w:val="00305D49"/>
    <w:rsid w:val="00305D72"/>
    <w:rsid w:val="00306E08"/>
    <w:rsid w:val="003110D0"/>
    <w:rsid w:val="003113EF"/>
    <w:rsid w:val="003123CC"/>
    <w:rsid w:val="00312E85"/>
    <w:rsid w:val="00313671"/>
    <w:rsid w:val="00313B34"/>
    <w:rsid w:val="003143EE"/>
    <w:rsid w:val="00314491"/>
    <w:rsid w:val="00317041"/>
    <w:rsid w:val="00317393"/>
    <w:rsid w:val="003179D6"/>
    <w:rsid w:val="00320DD4"/>
    <w:rsid w:val="00321615"/>
    <w:rsid w:val="00321624"/>
    <w:rsid w:val="00321B8B"/>
    <w:rsid w:val="00321BF7"/>
    <w:rsid w:val="00321E90"/>
    <w:rsid w:val="00321F26"/>
    <w:rsid w:val="00322AF1"/>
    <w:rsid w:val="00322D7F"/>
    <w:rsid w:val="00326164"/>
    <w:rsid w:val="00326662"/>
    <w:rsid w:val="00326808"/>
    <w:rsid w:val="00326D3C"/>
    <w:rsid w:val="00330CE8"/>
    <w:rsid w:val="00332106"/>
    <w:rsid w:val="00332F87"/>
    <w:rsid w:val="003334E5"/>
    <w:rsid w:val="00333ED4"/>
    <w:rsid w:val="00334961"/>
    <w:rsid w:val="00335997"/>
    <w:rsid w:val="0033619E"/>
    <w:rsid w:val="00336B78"/>
    <w:rsid w:val="00337C90"/>
    <w:rsid w:val="0034062E"/>
    <w:rsid w:val="00341EEB"/>
    <w:rsid w:val="00342094"/>
    <w:rsid w:val="00342ADF"/>
    <w:rsid w:val="00343000"/>
    <w:rsid w:val="00343611"/>
    <w:rsid w:val="00343C5F"/>
    <w:rsid w:val="00344126"/>
    <w:rsid w:val="00344583"/>
    <w:rsid w:val="00344812"/>
    <w:rsid w:val="00344856"/>
    <w:rsid w:val="00346A9E"/>
    <w:rsid w:val="00346CCF"/>
    <w:rsid w:val="00346FFA"/>
    <w:rsid w:val="00347D93"/>
    <w:rsid w:val="00350A69"/>
    <w:rsid w:val="00352BC3"/>
    <w:rsid w:val="00353316"/>
    <w:rsid w:val="003553A2"/>
    <w:rsid w:val="0035567A"/>
    <w:rsid w:val="003558BA"/>
    <w:rsid w:val="00355A78"/>
    <w:rsid w:val="00355AA3"/>
    <w:rsid w:val="00357D4D"/>
    <w:rsid w:val="00360043"/>
    <w:rsid w:val="00360201"/>
    <w:rsid w:val="003608AF"/>
    <w:rsid w:val="0036099F"/>
    <w:rsid w:val="00362EBB"/>
    <w:rsid w:val="0036301A"/>
    <w:rsid w:val="003642D2"/>
    <w:rsid w:val="00364BDE"/>
    <w:rsid w:val="00364CB1"/>
    <w:rsid w:val="003660F6"/>
    <w:rsid w:val="00366E71"/>
    <w:rsid w:val="0037029D"/>
    <w:rsid w:val="003718C7"/>
    <w:rsid w:val="00372D32"/>
    <w:rsid w:val="00373488"/>
    <w:rsid w:val="00373984"/>
    <w:rsid w:val="00374AF2"/>
    <w:rsid w:val="00374B37"/>
    <w:rsid w:val="00375883"/>
    <w:rsid w:val="003772FF"/>
    <w:rsid w:val="00380C40"/>
    <w:rsid w:val="00380F9E"/>
    <w:rsid w:val="00381AFA"/>
    <w:rsid w:val="00382863"/>
    <w:rsid w:val="003852D8"/>
    <w:rsid w:val="00385A14"/>
    <w:rsid w:val="003871FD"/>
    <w:rsid w:val="003874AE"/>
    <w:rsid w:val="003876AC"/>
    <w:rsid w:val="003878B3"/>
    <w:rsid w:val="00391236"/>
    <w:rsid w:val="0039299E"/>
    <w:rsid w:val="00392AFC"/>
    <w:rsid w:val="00393174"/>
    <w:rsid w:val="00395210"/>
    <w:rsid w:val="003958EE"/>
    <w:rsid w:val="003960A9"/>
    <w:rsid w:val="00397E7B"/>
    <w:rsid w:val="003A002C"/>
    <w:rsid w:val="003A083E"/>
    <w:rsid w:val="003A0B71"/>
    <w:rsid w:val="003A1439"/>
    <w:rsid w:val="003A1579"/>
    <w:rsid w:val="003A409A"/>
    <w:rsid w:val="003A5595"/>
    <w:rsid w:val="003A5623"/>
    <w:rsid w:val="003A5760"/>
    <w:rsid w:val="003A6664"/>
    <w:rsid w:val="003A7550"/>
    <w:rsid w:val="003A781D"/>
    <w:rsid w:val="003B0BFF"/>
    <w:rsid w:val="003B10E2"/>
    <w:rsid w:val="003B155A"/>
    <w:rsid w:val="003B3C97"/>
    <w:rsid w:val="003B4D1F"/>
    <w:rsid w:val="003B659B"/>
    <w:rsid w:val="003B668C"/>
    <w:rsid w:val="003B7381"/>
    <w:rsid w:val="003C03F3"/>
    <w:rsid w:val="003C1929"/>
    <w:rsid w:val="003C2228"/>
    <w:rsid w:val="003C2AD0"/>
    <w:rsid w:val="003C2F79"/>
    <w:rsid w:val="003C5BA6"/>
    <w:rsid w:val="003C62A8"/>
    <w:rsid w:val="003C7350"/>
    <w:rsid w:val="003C7739"/>
    <w:rsid w:val="003C7C7D"/>
    <w:rsid w:val="003C7F2A"/>
    <w:rsid w:val="003D10EC"/>
    <w:rsid w:val="003D1974"/>
    <w:rsid w:val="003D28D1"/>
    <w:rsid w:val="003D3596"/>
    <w:rsid w:val="003D3BE4"/>
    <w:rsid w:val="003D4FB0"/>
    <w:rsid w:val="003D6F4B"/>
    <w:rsid w:val="003D7B9F"/>
    <w:rsid w:val="003E0428"/>
    <w:rsid w:val="003E1339"/>
    <w:rsid w:val="003E20DF"/>
    <w:rsid w:val="003E25B5"/>
    <w:rsid w:val="003E4469"/>
    <w:rsid w:val="003E483E"/>
    <w:rsid w:val="003E58B8"/>
    <w:rsid w:val="003E63D6"/>
    <w:rsid w:val="003E6AD7"/>
    <w:rsid w:val="003E7A5F"/>
    <w:rsid w:val="003E7DBA"/>
    <w:rsid w:val="003F090C"/>
    <w:rsid w:val="003F117B"/>
    <w:rsid w:val="003F237E"/>
    <w:rsid w:val="003F3D21"/>
    <w:rsid w:val="003F4534"/>
    <w:rsid w:val="003F5A1B"/>
    <w:rsid w:val="003F5B14"/>
    <w:rsid w:val="003F62A0"/>
    <w:rsid w:val="003F6CAB"/>
    <w:rsid w:val="003F77DC"/>
    <w:rsid w:val="003F7A1A"/>
    <w:rsid w:val="003F7B45"/>
    <w:rsid w:val="003F7EE7"/>
    <w:rsid w:val="00400B83"/>
    <w:rsid w:val="00401629"/>
    <w:rsid w:val="00401967"/>
    <w:rsid w:val="00402BE9"/>
    <w:rsid w:val="00403F53"/>
    <w:rsid w:val="00404EF7"/>
    <w:rsid w:val="0040652E"/>
    <w:rsid w:val="0040660B"/>
    <w:rsid w:val="00406E03"/>
    <w:rsid w:val="00410284"/>
    <w:rsid w:val="004105E1"/>
    <w:rsid w:val="004107B4"/>
    <w:rsid w:val="0041080F"/>
    <w:rsid w:val="00412DB8"/>
    <w:rsid w:val="00414688"/>
    <w:rsid w:val="00414A9F"/>
    <w:rsid w:val="00416E60"/>
    <w:rsid w:val="00417213"/>
    <w:rsid w:val="00417459"/>
    <w:rsid w:val="004175F3"/>
    <w:rsid w:val="0041791C"/>
    <w:rsid w:val="00417F5E"/>
    <w:rsid w:val="00420823"/>
    <w:rsid w:val="00420DC1"/>
    <w:rsid w:val="00420F53"/>
    <w:rsid w:val="00421266"/>
    <w:rsid w:val="00421861"/>
    <w:rsid w:val="004229C9"/>
    <w:rsid w:val="004261EB"/>
    <w:rsid w:val="004262B3"/>
    <w:rsid w:val="004265F4"/>
    <w:rsid w:val="0042690C"/>
    <w:rsid w:val="0042746A"/>
    <w:rsid w:val="004308C6"/>
    <w:rsid w:val="0043128F"/>
    <w:rsid w:val="004312EB"/>
    <w:rsid w:val="0043147E"/>
    <w:rsid w:val="00431767"/>
    <w:rsid w:val="00433D49"/>
    <w:rsid w:val="00437852"/>
    <w:rsid w:val="0044053C"/>
    <w:rsid w:val="00440F93"/>
    <w:rsid w:val="00441CC1"/>
    <w:rsid w:val="00443690"/>
    <w:rsid w:val="0044457B"/>
    <w:rsid w:val="0044595B"/>
    <w:rsid w:val="004478FC"/>
    <w:rsid w:val="0045471C"/>
    <w:rsid w:val="00455636"/>
    <w:rsid w:val="00455C30"/>
    <w:rsid w:val="0045651C"/>
    <w:rsid w:val="00457E93"/>
    <w:rsid w:val="00460A07"/>
    <w:rsid w:val="00461930"/>
    <w:rsid w:val="00461EC7"/>
    <w:rsid w:val="004655C1"/>
    <w:rsid w:val="004660F1"/>
    <w:rsid w:val="00466A0B"/>
    <w:rsid w:val="004721A6"/>
    <w:rsid w:val="00472A28"/>
    <w:rsid w:val="0047324B"/>
    <w:rsid w:val="00473D30"/>
    <w:rsid w:val="00474128"/>
    <w:rsid w:val="0047552D"/>
    <w:rsid w:val="00476A1D"/>
    <w:rsid w:val="004771CE"/>
    <w:rsid w:val="00477A8C"/>
    <w:rsid w:val="00477D09"/>
    <w:rsid w:val="00480821"/>
    <w:rsid w:val="004825C7"/>
    <w:rsid w:val="00483466"/>
    <w:rsid w:val="004837CD"/>
    <w:rsid w:val="00483B8D"/>
    <w:rsid w:val="0048427B"/>
    <w:rsid w:val="00484FB7"/>
    <w:rsid w:val="00485CE9"/>
    <w:rsid w:val="004863D8"/>
    <w:rsid w:val="00486F84"/>
    <w:rsid w:val="00491D15"/>
    <w:rsid w:val="00492415"/>
    <w:rsid w:val="00492589"/>
    <w:rsid w:val="00493B9C"/>
    <w:rsid w:val="00493C0C"/>
    <w:rsid w:val="0049416F"/>
    <w:rsid w:val="00494969"/>
    <w:rsid w:val="00495633"/>
    <w:rsid w:val="00495E50"/>
    <w:rsid w:val="00497B63"/>
    <w:rsid w:val="004A1155"/>
    <w:rsid w:val="004A2028"/>
    <w:rsid w:val="004A275E"/>
    <w:rsid w:val="004A34BC"/>
    <w:rsid w:val="004A5A4D"/>
    <w:rsid w:val="004A5C3F"/>
    <w:rsid w:val="004A61D3"/>
    <w:rsid w:val="004A639C"/>
    <w:rsid w:val="004A6B6E"/>
    <w:rsid w:val="004A7FF7"/>
    <w:rsid w:val="004B01F7"/>
    <w:rsid w:val="004B03BF"/>
    <w:rsid w:val="004B076D"/>
    <w:rsid w:val="004B0FEC"/>
    <w:rsid w:val="004B3B7B"/>
    <w:rsid w:val="004B4CB3"/>
    <w:rsid w:val="004B55A9"/>
    <w:rsid w:val="004B6B7C"/>
    <w:rsid w:val="004B7ABD"/>
    <w:rsid w:val="004C0AE9"/>
    <w:rsid w:val="004C1712"/>
    <w:rsid w:val="004C1844"/>
    <w:rsid w:val="004C3C4F"/>
    <w:rsid w:val="004C4FDD"/>
    <w:rsid w:val="004C6FDB"/>
    <w:rsid w:val="004C7266"/>
    <w:rsid w:val="004D32C2"/>
    <w:rsid w:val="004D4549"/>
    <w:rsid w:val="004D47CF"/>
    <w:rsid w:val="004D4BEE"/>
    <w:rsid w:val="004D6AA4"/>
    <w:rsid w:val="004D6C23"/>
    <w:rsid w:val="004E00E9"/>
    <w:rsid w:val="004E08B3"/>
    <w:rsid w:val="004E237E"/>
    <w:rsid w:val="004E23BD"/>
    <w:rsid w:val="004E2838"/>
    <w:rsid w:val="004E2ED8"/>
    <w:rsid w:val="004E34C7"/>
    <w:rsid w:val="004E3FBF"/>
    <w:rsid w:val="004E40C0"/>
    <w:rsid w:val="004E53F3"/>
    <w:rsid w:val="004E5EFE"/>
    <w:rsid w:val="004E604B"/>
    <w:rsid w:val="004E6398"/>
    <w:rsid w:val="004F11A7"/>
    <w:rsid w:val="004F4077"/>
    <w:rsid w:val="004F6141"/>
    <w:rsid w:val="004F75B9"/>
    <w:rsid w:val="004F7A24"/>
    <w:rsid w:val="005026B9"/>
    <w:rsid w:val="00504C43"/>
    <w:rsid w:val="005057D9"/>
    <w:rsid w:val="0050610B"/>
    <w:rsid w:val="00506F99"/>
    <w:rsid w:val="0050736F"/>
    <w:rsid w:val="00507A0C"/>
    <w:rsid w:val="00510A9F"/>
    <w:rsid w:val="00510CB2"/>
    <w:rsid w:val="005113D2"/>
    <w:rsid w:val="0051225B"/>
    <w:rsid w:val="005135C6"/>
    <w:rsid w:val="00515772"/>
    <w:rsid w:val="00515ADE"/>
    <w:rsid w:val="0051653D"/>
    <w:rsid w:val="00516F62"/>
    <w:rsid w:val="00521653"/>
    <w:rsid w:val="00521CBA"/>
    <w:rsid w:val="005230C5"/>
    <w:rsid w:val="00523CA7"/>
    <w:rsid w:val="00523EFA"/>
    <w:rsid w:val="00524579"/>
    <w:rsid w:val="0052525C"/>
    <w:rsid w:val="00525A24"/>
    <w:rsid w:val="00526383"/>
    <w:rsid w:val="005272C7"/>
    <w:rsid w:val="0052764D"/>
    <w:rsid w:val="00530AA4"/>
    <w:rsid w:val="00532543"/>
    <w:rsid w:val="00535B3E"/>
    <w:rsid w:val="00536A42"/>
    <w:rsid w:val="00537823"/>
    <w:rsid w:val="00537AD9"/>
    <w:rsid w:val="00537DF1"/>
    <w:rsid w:val="005408AD"/>
    <w:rsid w:val="00540944"/>
    <w:rsid w:val="00540D59"/>
    <w:rsid w:val="005417A1"/>
    <w:rsid w:val="00541DED"/>
    <w:rsid w:val="00541DFA"/>
    <w:rsid w:val="00544091"/>
    <w:rsid w:val="0054498B"/>
    <w:rsid w:val="00546206"/>
    <w:rsid w:val="00546878"/>
    <w:rsid w:val="00547555"/>
    <w:rsid w:val="00547B86"/>
    <w:rsid w:val="00550585"/>
    <w:rsid w:val="005505C7"/>
    <w:rsid w:val="005517FA"/>
    <w:rsid w:val="00552A2C"/>
    <w:rsid w:val="00552C26"/>
    <w:rsid w:val="00552C91"/>
    <w:rsid w:val="00554355"/>
    <w:rsid w:val="00554CB0"/>
    <w:rsid w:val="005550FF"/>
    <w:rsid w:val="00556160"/>
    <w:rsid w:val="00556479"/>
    <w:rsid w:val="0056079C"/>
    <w:rsid w:val="00561027"/>
    <w:rsid w:val="00562A84"/>
    <w:rsid w:val="00562D6C"/>
    <w:rsid w:val="00562F70"/>
    <w:rsid w:val="00563094"/>
    <w:rsid w:val="00563806"/>
    <w:rsid w:val="0056468E"/>
    <w:rsid w:val="00566252"/>
    <w:rsid w:val="00566753"/>
    <w:rsid w:val="00566990"/>
    <w:rsid w:val="005671C7"/>
    <w:rsid w:val="0056758F"/>
    <w:rsid w:val="00567A79"/>
    <w:rsid w:val="005710EE"/>
    <w:rsid w:val="00572B6D"/>
    <w:rsid w:val="005754F7"/>
    <w:rsid w:val="00576D2E"/>
    <w:rsid w:val="00576FED"/>
    <w:rsid w:val="0058028A"/>
    <w:rsid w:val="00580C4D"/>
    <w:rsid w:val="00582510"/>
    <w:rsid w:val="005843AB"/>
    <w:rsid w:val="005843DD"/>
    <w:rsid w:val="0058529E"/>
    <w:rsid w:val="00585B88"/>
    <w:rsid w:val="00585F99"/>
    <w:rsid w:val="00586539"/>
    <w:rsid w:val="00591549"/>
    <w:rsid w:val="005936E0"/>
    <w:rsid w:val="00594AAB"/>
    <w:rsid w:val="005953D2"/>
    <w:rsid w:val="00597111"/>
    <w:rsid w:val="005A0A05"/>
    <w:rsid w:val="005A0AC6"/>
    <w:rsid w:val="005A1451"/>
    <w:rsid w:val="005A1E00"/>
    <w:rsid w:val="005A3337"/>
    <w:rsid w:val="005A37D9"/>
    <w:rsid w:val="005A486F"/>
    <w:rsid w:val="005A4FED"/>
    <w:rsid w:val="005A55D6"/>
    <w:rsid w:val="005A5710"/>
    <w:rsid w:val="005A60D7"/>
    <w:rsid w:val="005A64FE"/>
    <w:rsid w:val="005A6839"/>
    <w:rsid w:val="005A7457"/>
    <w:rsid w:val="005B03D1"/>
    <w:rsid w:val="005B3223"/>
    <w:rsid w:val="005B39D3"/>
    <w:rsid w:val="005B3B0B"/>
    <w:rsid w:val="005B5090"/>
    <w:rsid w:val="005B5450"/>
    <w:rsid w:val="005B6E54"/>
    <w:rsid w:val="005B7B5E"/>
    <w:rsid w:val="005C102A"/>
    <w:rsid w:val="005C20B8"/>
    <w:rsid w:val="005C2E79"/>
    <w:rsid w:val="005C35AB"/>
    <w:rsid w:val="005C5731"/>
    <w:rsid w:val="005C61F5"/>
    <w:rsid w:val="005C6764"/>
    <w:rsid w:val="005C7A5D"/>
    <w:rsid w:val="005C7C57"/>
    <w:rsid w:val="005D0730"/>
    <w:rsid w:val="005D0931"/>
    <w:rsid w:val="005D0F71"/>
    <w:rsid w:val="005D15A8"/>
    <w:rsid w:val="005D5F3A"/>
    <w:rsid w:val="005D61EC"/>
    <w:rsid w:val="005D6C70"/>
    <w:rsid w:val="005D6D14"/>
    <w:rsid w:val="005D7DB3"/>
    <w:rsid w:val="005E1A0A"/>
    <w:rsid w:val="005E33F1"/>
    <w:rsid w:val="005E3CB3"/>
    <w:rsid w:val="005E4081"/>
    <w:rsid w:val="005E4565"/>
    <w:rsid w:val="005E4E51"/>
    <w:rsid w:val="005E5C61"/>
    <w:rsid w:val="005E6F56"/>
    <w:rsid w:val="005E7D65"/>
    <w:rsid w:val="005F0957"/>
    <w:rsid w:val="005F1033"/>
    <w:rsid w:val="005F1802"/>
    <w:rsid w:val="005F31FF"/>
    <w:rsid w:val="005F51A9"/>
    <w:rsid w:val="005F6E9F"/>
    <w:rsid w:val="00600347"/>
    <w:rsid w:val="00602AAA"/>
    <w:rsid w:val="00604B6D"/>
    <w:rsid w:val="0060583E"/>
    <w:rsid w:val="00607434"/>
    <w:rsid w:val="00611D2B"/>
    <w:rsid w:val="00613916"/>
    <w:rsid w:val="00613E7B"/>
    <w:rsid w:val="00614238"/>
    <w:rsid w:val="00614C67"/>
    <w:rsid w:val="00615642"/>
    <w:rsid w:val="00616DB9"/>
    <w:rsid w:val="006204C0"/>
    <w:rsid w:val="00621042"/>
    <w:rsid w:val="0062135E"/>
    <w:rsid w:val="00621714"/>
    <w:rsid w:val="00622C29"/>
    <w:rsid w:val="0062346A"/>
    <w:rsid w:val="006239CE"/>
    <w:rsid w:val="0062641D"/>
    <w:rsid w:val="00626B5F"/>
    <w:rsid w:val="006328AE"/>
    <w:rsid w:val="006333A4"/>
    <w:rsid w:val="00635001"/>
    <w:rsid w:val="00635512"/>
    <w:rsid w:val="0063570B"/>
    <w:rsid w:val="00636311"/>
    <w:rsid w:val="0063692F"/>
    <w:rsid w:val="00636BF1"/>
    <w:rsid w:val="006403BD"/>
    <w:rsid w:val="006419DB"/>
    <w:rsid w:val="00642F69"/>
    <w:rsid w:val="0064357B"/>
    <w:rsid w:val="006450CB"/>
    <w:rsid w:val="0064536C"/>
    <w:rsid w:val="00645A93"/>
    <w:rsid w:val="00645C82"/>
    <w:rsid w:val="006468E8"/>
    <w:rsid w:val="00647184"/>
    <w:rsid w:val="00647381"/>
    <w:rsid w:val="006477E3"/>
    <w:rsid w:val="00647A31"/>
    <w:rsid w:val="00647CA2"/>
    <w:rsid w:val="006513FA"/>
    <w:rsid w:val="00652158"/>
    <w:rsid w:val="006539F1"/>
    <w:rsid w:val="00654887"/>
    <w:rsid w:val="006548D1"/>
    <w:rsid w:val="00654D09"/>
    <w:rsid w:val="006564FE"/>
    <w:rsid w:val="006575E9"/>
    <w:rsid w:val="00657916"/>
    <w:rsid w:val="006604B0"/>
    <w:rsid w:val="00661209"/>
    <w:rsid w:val="00661878"/>
    <w:rsid w:val="006618D1"/>
    <w:rsid w:val="00663259"/>
    <w:rsid w:val="00664DA5"/>
    <w:rsid w:val="00665687"/>
    <w:rsid w:val="00666526"/>
    <w:rsid w:val="00667231"/>
    <w:rsid w:val="00671811"/>
    <w:rsid w:val="00673B73"/>
    <w:rsid w:val="006742D5"/>
    <w:rsid w:val="00674804"/>
    <w:rsid w:val="00675E3F"/>
    <w:rsid w:val="006764B1"/>
    <w:rsid w:val="00676F21"/>
    <w:rsid w:val="006772E6"/>
    <w:rsid w:val="006773DA"/>
    <w:rsid w:val="00680C07"/>
    <w:rsid w:val="00681780"/>
    <w:rsid w:val="0068252F"/>
    <w:rsid w:val="00682847"/>
    <w:rsid w:val="00683B3A"/>
    <w:rsid w:val="00683C1D"/>
    <w:rsid w:val="00683EAA"/>
    <w:rsid w:val="00684154"/>
    <w:rsid w:val="006841AC"/>
    <w:rsid w:val="00684323"/>
    <w:rsid w:val="0068553B"/>
    <w:rsid w:val="0068562C"/>
    <w:rsid w:val="006877BD"/>
    <w:rsid w:val="00687F24"/>
    <w:rsid w:val="00691B1B"/>
    <w:rsid w:val="00695918"/>
    <w:rsid w:val="00695DA2"/>
    <w:rsid w:val="00697016"/>
    <w:rsid w:val="006973EC"/>
    <w:rsid w:val="006A0D3A"/>
    <w:rsid w:val="006A36BD"/>
    <w:rsid w:val="006A45E2"/>
    <w:rsid w:val="006A4891"/>
    <w:rsid w:val="006A4BF8"/>
    <w:rsid w:val="006A4DF2"/>
    <w:rsid w:val="006A503C"/>
    <w:rsid w:val="006A5055"/>
    <w:rsid w:val="006A5E72"/>
    <w:rsid w:val="006A663B"/>
    <w:rsid w:val="006A6D08"/>
    <w:rsid w:val="006B0C1A"/>
    <w:rsid w:val="006B1D74"/>
    <w:rsid w:val="006B289F"/>
    <w:rsid w:val="006B3536"/>
    <w:rsid w:val="006B45DB"/>
    <w:rsid w:val="006B47DD"/>
    <w:rsid w:val="006B4AC6"/>
    <w:rsid w:val="006B4F53"/>
    <w:rsid w:val="006B6808"/>
    <w:rsid w:val="006B708B"/>
    <w:rsid w:val="006B7668"/>
    <w:rsid w:val="006C26BE"/>
    <w:rsid w:val="006C3A17"/>
    <w:rsid w:val="006C5686"/>
    <w:rsid w:val="006D13E4"/>
    <w:rsid w:val="006D2ED2"/>
    <w:rsid w:val="006D685C"/>
    <w:rsid w:val="006E0181"/>
    <w:rsid w:val="006E09B1"/>
    <w:rsid w:val="006E0B2D"/>
    <w:rsid w:val="006E1B02"/>
    <w:rsid w:val="006E1D9C"/>
    <w:rsid w:val="006E2811"/>
    <w:rsid w:val="006E3BA2"/>
    <w:rsid w:val="006E4FB4"/>
    <w:rsid w:val="006E5132"/>
    <w:rsid w:val="006E516A"/>
    <w:rsid w:val="006E5EC7"/>
    <w:rsid w:val="006E656A"/>
    <w:rsid w:val="006E69AB"/>
    <w:rsid w:val="006E7C85"/>
    <w:rsid w:val="006F101D"/>
    <w:rsid w:val="006F3B9F"/>
    <w:rsid w:val="006F4B03"/>
    <w:rsid w:val="006F50FD"/>
    <w:rsid w:val="006F6181"/>
    <w:rsid w:val="006F6FD2"/>
    <w:rsid w:val="006F783B"/>
    <w:rsid w:val="00703430"/>
    <w:rsid w:val="00703632"/>
    <w:rsid w:val="007037D8"/>
    <w:rsid w:val="0070537F"/>
    <w:rsid w:val="00706D83"/>
    <w:rsid w:val="007072F9"/>
    <w:rsid w:val="00711445"/>
    <w:rsid w:val="00714138"/>
    <w:rsid w:val="0071503D"/>
    <w:rsid w:val="00715263"/>
    <w:rsid w:val="00715A33"/>
    <w:rsid w:val="00716BA9"/>
    <w:rsid w:val="0071748D"/>
    <w:rsid w:val="007178BD"/>
    <w:rsid w:val="00717921"/>
    <w:rsid w:val="00717EB2"/>
    <w:rsid w:val="00721037"/>
    <w:rsid w:val="00721480"/>
    <w:rsid w:val="0072150D"/>
    <w:rsid w:val="00724E00"/>
    <w:rsid w:val="00725617"/>
    <w:rsid w:val="007263CC"/>
    <w:rsid w:val="00726927"/>
    <w:rsid w:val="00727DC6"/>
    <w:rsid w:val="00730F1C"/>
    <w:rsid w:val="00731BC5"/>
    <w:rsid w:val="00731EDC"/>
    <w:rsid w:val="0073220B"/>
    <w:rsid w:val="00732AC1"/>
    <w:rsid w:val="00733746"/>
    <w:rsid w:val="0073386F"/>
    <w:rsid w:val="00733A32"/>
    <w:rsid w:val="00733FB3"/>
    <w:rsid w:val="00734936"/>
    <w:rsid w:val="00737085"/>
    <w:rsid w:val="00741140"/>
    <w:rsid w:val="0074171A"/>
    <w:rsid w:val="00742080"/>
    <w:rsid w:val="00745BCD"/>
    <w:rsid w:val="00747D3E"/>
    <w:rsid w:val="00750D5B"/>
    <w:rsid w:val="007520D3"/>
    <w:rsid w:val="007547B9"/>
    <w:rsid w:val="00754FDA"/>
    <w:rsid w:val="00755727"/>
    <w:rsid w:val="007566B6"/>
    <w:rsid w:val="00760FC7"/>
    <w:rsid w:val="00761B26"/>
    <w:rsid w:val="00762C37"/>
    <w:rsid w:val="00763527"/>
    <w:rsid w:val="00763BA3"/>
    <w:rsid w:val="007678B3"/>
    <w:rsid w:val="0077173C"/>
    <w:rsid w:val="00771F12"/>
    <w:rsid w:val="007734C8"/>
    <w:rsid w:val="00773FD4"/>
    <w:rsid w:val="00774385"/>
    <w:rsid w:val="00776273"/>
    <w:rsid w:val="00776AE1"/>
    <w:rsid w:val="007803BC"/>
    <w:rsid w:val="007837D0"/>
    <w:rsid w:val="00783BDD"/>
    <w:rsid w:val="00784514"/>
    <w:rsid w:val="007858D6"/>
    <w:rsid w:val="00786BFD"/>
    <w:rsid w:val="0078797B"/>
    <w:rsid w:val="0079014B"/>
    <w:rsid w:val="00790450"/>
    <w:rsid w:val="007917C6"/>
    <w:rsid w:val="00792190"/>
    <w:rsid w:val="007929A5"/>
    <w:rsid w:val="00794033"/>
    <w:rsid w:val="00795E7E"/>
    <w:rsid w:val="0079677D"/>
    <w:rsid w:val="007A12C5"/>
    <w:rsid w:val="007A1B45"/>
    <w:rsid w:val="007A1C27"/>
    <w:rsid w:val="007A1DC1"/>
    <w:rsid w:val="007A1E00"/>
    <w:rsid w:val="007A2AF2"/>
    <w:rsid w:val="007A3494"/>
    <w:rsid w:val="007A3CBB"/>
    <w:rsid w:val="007A4FDA"/>
    <w:rsid w:val="007A7C49"/>
    <w:rsid w:val="007B049B"/>
    <w:rsid w:val="007B1955"/>
    <w:rsid w:val="007B1EB8"/>
    <w:rsid w:val="007B212D"/>
    <w:rsid w:val="007B2902"/>
    <w:rsid w:val="007B6356"/>
    <w:rsid w:val="007B63C6"/>
    <w:rsid w:val="007C122E"/>
    <w:rsid w:val="007C25FB"/>
    <w:rsid w:val="007C47DE"/>
    <w:rsid w:val="007C5566"/>
    <w:rsid w:val="007C58BC"/>
    <w:rsid w:val="007C7D63"/>
    <w:rsid w:val="007D00CE"/>
    <w:rsid w:val="007D04F3"/>
    <w:rsid w:val="007D07C3"/>
    <w:rsid w:val="007D1206"/>
    <w:rsid w:val="007D1590"/>
    <w:rsid w:val="007D2757"/>
    <w:rsid w:val="007D2896"/>
    <w:rsid w:val="007D35AE"/>
    <w:rsid w:val="007D4079"/>
    <w:rsid w:val="007D56AB"/>
    <w:rsid w:val="007D5F6A"/>
    <w:rsid w:val="007E018E"/>
    <w:rsid w:val="007E03CD"/>
    <w:rsid w:val="007E04A0"/>
    <w:rsid w:val="007E1B0D"/>
    <w:rsid w:val="007E29B7"/>
    <w:rsid w:val="007E2AB5"/>
    <w:rsid w:val="007E2D0B"/>
    <w:rsid w:val="007E2E5F"/>
    <w:rsid w:val="007E477C"/>
    <w:rsid w:val="007E4B4B"/>
    <w:rsid w:val="007E720C"/>
    <w:rsid w:val="007E7CC6"/>
    <w:rsid w:val="007F059D"/>
    <w:rsid w:val="007F0703"/>
    <w:rsid w:val="007F0E76"/>
    <w:rsid w:val="007F148D"/>
    <w:rsid w:val="007F1D4C"/>
    <w:rsid w:val="007F362C"/>
    <w:rsid w:val="007F4597"/>
    <w:rsid w:val="007F4C09"/>
    <w:rsid w:val="007F61CF"/>
    <w:rsid w:val="007F6B50"/>
    <w:rsid w:val="007F77AC"/>
    <w:rsid w:val="007F7B15"/>
    <w:rsid w:val="008002CC"/>
    <w:rsid w:val="00800F97"/>
    <w:rsid w:val="008010C8"/>
    <w:rsid w:val="008023F0"/>
    <w:rsid w:val="00802635"/>
    <w:rsid w:val="00803F1F"/>
    <w:rsid w:val="00804970"/>
    <w:rsid w:val="00804C94"/>
    <w:rsid w:val="00805424"/>
    <w:rsid w:val="00805D8E"/>
    <w:rsid w:val="00806C51"/>
    <w:rsid w:val="00807D59"/>
    <w:rsid w:val="0081054E"/>
    <w:rsid w:val="00811423"/>
    <w:rsid w:val="00811B12"/>
    <w:rsid w:val="00811D8C"/>
    <w:rsid w:val="00813ABD"/>
    <w:rsid w:val="00815673"/>
    <w:rsid w:val="008203D1"/>
    <w:rsid w:val="008208D7"/>
    <w:rsid w:val="008210BE"/>
    <w:rsid w:val="00821334"/>
    <w:rsid w:val="00823108"/>
    <w:rsid w:val="00823B08"/>
    <w:rsid w:val="00825374"/>
    <w:rsid w:val="008253A2"/>
    <w:rsid w:val="00825665"/>
    <w:rsid w:val="00827635"/>
    <w:rsid w:val="00827D78"/>
    <w:rsid w:val="00830410"/>
    <w:rsid w:val="00830ABF"/>
    <w:rsid w:val="00830C62"/>
    <w:rsid w:val="00832126"/>
    <w:rsid w:val="008333E9"/>
    <w:rsid w:val="00834000"/>
    <w:rsid w:val="008344F2"/>
    <w:rsid w:val="00834AD0"/>
    <w:rsid w:val="00836629"/>
    <w:rsid w:val="00842519"/>
    <w:rsid w:val="0084580E"/>
    <w:rsid w:val="00846BCB"/>
    <w:rsid w:val="0085186A"/>
    <w:rsid w:val="0085219E"/>
    <w:rsid w:val="008522F7"/>
    <w:rsid w:val="00853609"/>
    <w:rsid w:val="0085474B"/>
    <w:rsid w:val="00854F07"/>
    <w:rsid w:val="008551D9"/>
    <w:rsid w:val="00855B4C"/>
    <w:rsid w:val="008567B5"/>
    <w:rsid w:val="00856DCC"/>
    <w:rsid w:val="00857F50"/>
    <w:rsid w:val="0086033F"/>
    <w:rsid w:val="00860416"/>
    <w:rsid w:val="00862139"/>
    <w:rsid w:val="0086310D"/>
    <w:rsid w:val="00863FC3"/>
    <w:rsid w:val="00864E05"/>
    <w:rsid w:val="00865314"/>
    <w:rsid w:val="008675A1"/>
    <w:rsid w:val="00867B64"/>
    <w:rsid w:val="00870932"/>
    <w:rsid w:val="00870981"/>
    <w:rsid w:val="0087123A"/>
    <w:rsid w:val="008712B4"/>
    <w:rsid w:val="008738CA"/>
    <w:rsid w:val="0087412D"/>
    <w:rsid w:val="00874763"/>
    <w:rsid w:val="008770A5"/>
    <w:rsid w:val="00877DA0"/>
    <w:rsid w:val="00881234"/>
    <w:rsid w:val="00881B4D"/>
    <w:rsid w:val="0088234F"/>
    <w:rsid w:val="00883D10"/>
    <w:rsid w:val="008841E2"/>
    <w:rsid w:val="00884C83"/>
    <w:rsid w:val="00884F7B"/>
    <w:rsid w:val="00886B4F"/>
    <w:rsid w:val="00886FD5"/>
    <w:rsid w:val="00887A9D"/>
    <w:rsid w:val="008900D4"/>
    <w:rsid w:val="008900F2"/>
    <w:rsid w:val="00891ECB"/>
    <w:rsid w:val="00892481"/>
    <w:rsid w:val="00893DF7"/>
    <w:rsid w:val="00894707"/>
    <w:rsid w:val="00894F15"/>
    <w:rsid w:val="00895883"/>
    <w:rsid w:val="00896286"/>
    <w:rsid w:val="00896C50"/>
    <w:rsid w:val="00896E08"/>
    <w:rsid w:val="0089706E"/>
    <w:rsid w:val="008A0B92"/>
    <w:rsid w:val="008A19FC"/>
    <w:rsid w:val="008A2DE7"/>
    <w:rsid w:val="008A5072"/>
    <w:rsid w:val="008A5BA7"/>
    <w:rsid w:val="008A5FA0"/>
    <w:rsid w:val="008A7B94"/>
    <w:rsid w:val="008B2135"/>
    <w:rsid w:val="008B2822"/>
    <w:rsid w:val="008B3DA3"/>
    <w:rsid w:val="008B5367"/>
    <w:rsid w:val="008B5AC3"/>
    <w:rsid w:val="008B5C29"/>
    <w:rsid w:val="008B6B50"/>
    <w:rsid w:val="008B716D"/>
    <w:rsid w:val="008B7A06"/>
    <w:rsid w:val="008C2DBD"/>
    <w:rsid w:val="008C5959"/>
    <w:rsid w:val="008D0E63"/>
    <w:rsid w:val="008D2CBB"/>
    <w:rsid w:val="008D34A2"/>
    <w:rsid w:val="008D3889"/>
    <w:rsid w:val="008D3EDA"/>
    <w:rsid w:val="008D43BC"/>
    <w:rsid w:val="008D465D"/>
    <w:rsid w:val="008D4883"/>
    <w:rsid w:val="008D4C8D"/>
    <w:rsid w:val="008D5BB2"/>
    <w:rsid w:val="008D687F"/>
    <w:rsid w:val="008D7BAA"/>
    <w:rsid w:val="008E14E6"/>
    <w:rsid w:val="008E1B6D"/>
    <w:rsid w:val="008E207A"/>
    <w:rsid w:val="008E3ECC"/>
    <w:rsid w:val="008E525D"/>
    <w:rsid w:val="008E626D"/>
    <w:rsid w:val="008E7A9D"/>
    <w:rsid w:val="008F11D0"/>
    <w:rsid w:val="008F1686"/>
    <w:rsid w:val="008F2B3D"/>
    <w:rsid w:val="008F4F78"/>
    <w:rsid w:val="008F551F"/>
    <w:rsid w:val="008F55EA"/>
    <w:rsid w:val="008F5B34"/>
    <w:rsid w:val="00900B92"/>
    <w:rsid w:val="00901CD5"/>
    <w:rsid w:val="00902074"/>
    <w:rsid w:val="0090329D"/>
    <w:rsid w:val="00903EF2"/>
    <w:rsid w:val="00903FF6"/>
    <w:rsid w:val="00904D47"/>
    <w:rsid w:val="009057B3"/>
    <w:rsid w:val="00906216"/>
    <w:rsid w:val="00906565"/>
    <w:rsid w:val="00907150"/>
    <w:rsid w:val="009073ED"/>
    <w:rsid w:val="00907D01"/>
    <w:rsid w:val="00910346"/>
    <w:rsid w:val="00910E6C"/>
    <w:rsid w:val="00911238"/>
    <w:rsid w:val="009115C3"/>
    <w:rsid w:val="00911F2C"/>
    <w:rsid w:val="00911F75"/>
    <w:rsid w:val="00914110"/>
    <w:rsid w:val="009143E0"/>
    <w:rsid w:val="009145A7"/>
    <w:rsid w:val="00914ADB"/>
    <w:rsid w:val="00914C3C"/>
    <w:rsid w:val="00915387"/>
    <w:rsid w:val="009153D8"/>
    <w:rsid w:val="009165CF"/>
    <w:rsid w:val="009173DF"/>
    <w:rsid w:val="00917864"/>
    <w:rsid w:val="00921297"/>
    <w:rsid w:val="0092189D"/>
    <w:rsid w:val="0092193B"/>
    <w:rsid w:val="00924145"/>
    <w:rsid w:val="0092440D"/>
    <w:rsid w:val="009244C1"/>
    <w:rsid w:val="0092484B"/>
    <w:rsid w:val="00926C58"/>
    <w:rsid w:val="00930D9B"/>
    <w:rsid w:val="00933B07"/>
    <w:rsid w:val="00933EB2"/>
    <w:rsid w:val="009352CC"/>
    <w:rsid w:val="00935417"/>
    <w:rsid w:val="009362EA"/>
    <w:rsid w:val="00936804"/>
    <w:rsid w:val="009378F9"/>
    <w:rsid w:val="00940991"/>
    <w:rsid w:val="00940D4E"/>
    <w:rsid w:val="00941434"/>
    <w:rsid w:val="0094155C"/>
    <w:rsid w:val="00941798"/>
    <w:rsid w:val="00941D34"/>
    <w:rsid w:val="00941FE7"/>
    <w:rsid w:val="00942AA0"/>
    <w:rsid w:val="009438EC"/>
    <w:rsid w:val="009439F6"/>
    <w:rsid w:val="0094455A"/>
    <w:rsid w:val="0094613D"/>
    <w:rsid w:val="0094750C"/>
    <w:rsid w:val="0095053D"/>
    <w:rsid w:val="00953224"/>
    <w:rsid w:val="0095360D"/>
    <w:rsid w:val="00953F10"/>
    <w:rsid w:val="00954724"/>
    <w:rsid w:val="00956A5E"/>
    <w:rsid w:val="009617FF"/>
    <w:rsid w:val="00961A75"/>
    <w:rsid w:val="009623C0"/>
    <w:rsid w:val="0096354A"/>
    <w:rsid w:val="00963EE6"/>
    <w:rsid w:val="00964CEF"/>
    <w:rsid w:val="00964E51"/>
    <w:rsid w:val="00965B83"/>
    <w:rsid w:val="00965D2D"/>
    <w:rsid w:val="00966579"/>
    <w:rsid w:val="00966811"/>
    <w:rsid w:val="00967F93"/>
    <w:rsid w:val="00970E9D"/>
    <w:rsid w:val="009716B2"/>
    <w:rsid w:val="00972875"/>
    <w:rsid w:val="00972E60"/>
    <w:rsid w:val="0097367A"/>
    <w:rsid w:val="00975469"/>
    <w:rsid w:val="00976223"/>
    <w:rsid w:val="009803EF"/>
    <w:rsid w:val="0098345C"/>
    <w:rsid w:val="00983C5C"/>
    <w:rsid w:val="0098440B"/>
    <w:rsid w:val="00984DB2"/>
    <w:rsid w:val="00986CCE"/>
    <w:rsid w:val="0098750F"/>
    <w:rsid w:val="00987D1B"/>
    <w:rsid w:val="0099019E"/>
    <w:rsid w:val="0099060D"/>
    <w:rsid w:val="00990EDC"/>
    <w:rsid w:val="0099240C"/>
    <w:rsid w:val="00992627"/>
    <w:rsid w:val="00992C3E"/>
    <w:rsid w:val="0099318C"/>
    <w:rsid w:val="00993698"/>
    <w:rsid w:val="00994077"/>
    <w:rsid w:val="00994B39"/>
    <w:rsid w:val="0099608F"/>
    <w:rsid w:val="009963FF"/>
    <w:rsid w:val="0099662E"/>
    <w:rsid w:val="009A0EF3"/>
    <w:rsid w:val="009A118A"/>
    <w:rsid w:val="009A1783"/>
    <w:rsid w:val="009A1C06"/>
    <w:rsid w:val="009A2582"/>
    <w:rsid w:val="009A2BF7"/>
    <w:rsid w:val="009A31C9"/>
    <w:rsid w:val="009A3280"/>
    <w:rsid w:val="009A5E2D"/>
    <w:rsid w:val="009A5EE1"/>
    <w:rsid w:val="009A7116"/>
    <w:rsid w:val="009A71D9"/>
    <w:rsid w:val="009B0494"/>
    <w:rsid w:val="009B0ADA"/>
    <w:rsid w:val="009B266E"/>
    <w:rsid w:val="009B2670"/>
    <w:rsid w:val="009B2755"/>
    <w:rsid w:val="009B2F29"/>
    <w:rsid w:val="009B450B"/>
    <w:rsid w:val="009B509A"/>
    <w:rsid w:val="009B7263"/>
    <w:rsid w:val="009C1DB3"/>
    <w:rsid w:val="009C21CC"/>
    <w:rsid w:val="009C3482"/>
    <w:rsid w:val="009C3DE9"/>
    <w:rsid w:val="009C4B3C"/>
    <w:rsid w:val="009C5B85"/>
    <w:rsid w:val="009C7131"/>
    <w:rsid w:val="009C7395"/>
    <w:rsid w:val="009C75A1"/>
    <w:rsid w:val="009D0235"/>
    <w:rsid w:val="009D32DD"/>
    <w:rsid w:val="009D4516"/>
    <w:rsid w:val="009D5E2F"/>
    <w:rsid w:val="009D5F03"/>
    <w:rsid w:val="009D64C0"/>
    <w:rsid w:val="009D6A90"/>
    <w:rsid w:val="009D7349"/>
    <w:rsid w:val="009E039D"/>
    <w:rsid w:val="009E089F"/>
    <w:rsid w:val="009E0E95"/>
    <w:rsid w:val="009E187B"/>
    <w:rsid w:val="009E197B"/>
    <w:rsid w:val="009E1F00"/>
    <w:rsid w:val="009E2285"/>
    <w:rsid w:val="009E40A1"/>
    <w:rsid w:val="009E5D90"/>
    <w:rsid w:val="009E5E6E"/>
    <w:rsid w:val="009E672E"/>
    <w:rsid w:val="009E73AA"/>
    <w:rsid w:val="009E7FBF"/>
    <w:rsid w:val="009F0EC8"/>
    <w:rsid w:val="009F0EFE"/>
    <w:rsid w:val="009F1B47"/>
    <w:rsid w:val="009F24E9"/>
    <w:rsid w:val="009F2928"/>
    <w:rsid w:val="009F2BE1"/>
    <w:rsid w:val="009F4234"/>
    <w:rsid w:val="009F4DCC"/>
    <w:rsid w:val="009F54DD"/>
    <w:rsid w:val="009F55F2"/>
    <w:rsid w:val="009F62CB"/>
    <w:rsid w:val="009F671D"/>
    <w:rsid w:val="009F6D7C"/>
    <w:rsid w:val="009F7B67"/>
    <w:rsid w:val="00A0113A"/>
    <w:rsid w:val="00A0118E"/>
    <w:rsid w:val="00A0157C"/>
    <w:rsid w:val="00A01AAC"/>
    <w:rsid w:val="00A01EA3"/>
    <w:rsid w:val="00A0390B"/>
    <w:rsid w:val="00A03ADB"/>
    <w:rsid w:val="00A055E8"/>
    <w:rsid w:val="00A06460"/>
    <w:rsid w:val="00A07C49"/>
    <w:rsid w:val="00A07CC5"/>
    <w:rsid w:val="00A10419"/>
    <w:rsid w:val="00A13B25"/>
    <w:rsid w:val="00A13E6B"/>
    <w:rsid w:val="00A13F03"/>
    <w:rsid w:val="00A141AC"/>
    <w:rsid w:val="00A14BEB"/>
    <w:rsid w:val="00A150DC"/>
    <w:rsid w:val="00A154AA"/>
    <w:rsid w:val="00A16D89"/>
    <w:rsid w:val="00A1703B"/>
    <w:rsid w:val="00A17377"/>
    <w:rsid w:val="00A1780D"/>
    <w:rsid w:val="00A20565"/>
    <w:rsid w:val="00A2095E"/>
    <w:rsid w:val="00A20AE5"/>
    <w:rsid w:val="00A20F41"/>
    <w:rsid w:val="00A218E9"/>
    <w:rsid w:val="00A22142"/>
    <w:rsid w:val="00A221D0"/>
    <w:rsid w:val="00A22604"/>
    <w:rsid w:val="00A2458D"/>
    <w:rsid w:val="00A247A5"/>
    <w:rsid w:val="00A24AC0"/>
    <w:rsid w:val="00A25FA7"/>
    <w:rsid w:val="00A33468"/>
    <w:rsid w:val="00A3380D"/>
    <w:rsid w:val="00A35791"/>
    <w:rsid w:val="00A35AA7"/>
    <w:rsid w:val="00A36C03"/>
    <w:rsid w:val="00A37DD3"/>
    <w:rsid w:val="00A37EA0"/>
    <w:rsid w:val="00A405D6"/>
    <w:rsid w:val="00A4196E"/>
    <w:rsid w:val="00A41E22"/>
    <w:rsid w:val="00A42A2E"/>
    <w:rsid w:val="00A44A89"/>
    <w:rsid w:val="00A44D9A"/>
    <w:rsid w:val="00A45CF9"/>
    <w:rsid w:val="00A45D67"/>
    <w:rsid w:val="00A46F60"/>
    <w:rsid w:val="00A50A97"/>
    <w:rsid w:val="00A5108F"/>
    <w:rsid w:val="00A512CE"/>
    <w:rsid w:val="00A51688"/>
    <w:rsid w:val="00A52E23"/>
    <w:rsid w:val="00A53396"/>
    <w:rsid w:val="00A540B7"/>
    <w:rsid w:val="00A552A6"/>
    <w:rsid w:val="00A5552A"/>
    <w:rsid w:val="00A55DD2"/>
    <w:rsid w:val="00A56821"/>
    <w:rsid w:val="00A56E34"/>
    <w:rsid w:val="00A61097"/>
    <w:rsid w:val="00A61104"/>
    <w:rsid w:val="00A617D7"/>
    <w:rsid w:val="00A626B2"/>
    <w:rsid w:val="00A636DD"/>
    <w:rsid w:val="00A63C13"/>
    <w:rsid w:val="00A64EF0"/>
    <w:rsid w:val="00A65FE0"/>
    <w:rsid w:val="00A66175"/>
    <w:rsid w:val="00A679B2"/>
    <w:rsid w:val="00A67C3C"/>
    <w:rsid w:val="00A71A45"/>
    <w:rsid w:val="00A7271D"/>
    <w:rsid w:val="00A73F89"/>
    <w:rsid w:val="00A74B3D"/>
    <w:rsid w:val="00A75400"/>
    <w:rsid w:val="00A75D92"/>
    <w:rsid w:val="00A760E0"/>
    <w:rsid w:val="00A76520"/>
    <w:rsid w:val="00A77323"/>
    <w:rsid w:val="00A7768D"/>
    <w:rsid w:val="00A77EBE"/>
    <w:rsid w:val="00A801BC"/>
    <w:rsid w:val="00A80D03"/>
    <w:rsid w:val="00A823AF"/>
    <w:rsid w:val="00A8269E"/>
    <w:rsid w:val="00A8322A"/>
    <w:rsid w:val="00A839E6"/>
    <w:rsid w:val="00A84403"/>
    <w:rsid w:val="00A84516"/>
    <w:rsid w:val="00A8486A"/>
    <w:rsid w:val="00A848A2"/>
    <w:rsid w:val="00A8560E"/>
    <w:rsid w:val="00A85F5A"/>
    <w:rsid w:val="00A868BC"/>
    <w:rsid w:val="00A90963"/>
    <w:rsid w:val="00A92375"/>
    <w:rsid w:val="00A925AE"/>
    <w:rsid w:val="00A92636"/>
    <w:rsid w:val="00A943E2"/>
    <w:rsid w:val="00A9512B"/>
    <w:rsid w:val="00A9518B"/>
    <w:rsid w:val="00A95C4C"/>
    <w:rsid w:val="00A96126"/>
    <w:rsid w:val="00A96E63"/>
    <w:rsid w:val="00A96F4C"/>
    <w:rsid w:val="00A971BC"/>
    <w:rsid w:val="00AA02E1"/>
    <w:rsid w:val="00AA04AA"/>
    <w:rsid w:val="00AA0DE4"/>
    <w:rsid w:val="00AA0F6E"/>
    <w:rsid w:val="00AA2513"/>
    <w:rsid w:val="00AA26F4"/>
    <w:rsid w:val="00AA2A01"/>
    <w:rsid w:val="00AA30F7"/>
    <w:rsid w:val="00AA43AC"/>
    <w:rsid w:val="00AA6252"/>
    <w:rsid w:val="00AA72AD"/>
    <w:rsid w:val="00AA7C63"/>
    <w:rsid w:val="00AB1931"/>
    <w:rsid w:val="00AB1DFC"/>
    <w:rsid w:val="00AB4AC4"/>
    <w:rsid w:val="00AB4F93"/>
    <w:rsid w:val="00AB54B4"/>
    <w:rsid w:val="00AB575F"/>
    <w:rsid w:val="00AB58F8"/>
    <w:rsid w:val="00AB60CD"/>
    <w:rsid w:val="00AB6473"/>
    <w:rsid w:val="00AB7EC7"/>
    <w:rsid w:val="00AC047B"/>
    <w:rsid w:val="00AC0FE5"/>
    <w:rsid w:val="00AC1301"/>
    <w:rsid w:val="00AC1927"/>
    <w:rsid w:val="00AC20ED"/>
    <w:rsid w:val="00AC2580"/>
    <w:rsid w:val="00AC2BFD"/>
    <w:rsid w:val="00AC597F"/>
    <w:rsid w:val="00AC5A99"/>
    <w:rsid w:val="00AC6DB2"/>
    <w:rsid w:val="00AC7052"/>
    <w:rsid w:val="00AC77A2"/>
    <w:rsid w:val="00AD42BB"/>
    <w:rsid w:val="00AD5986"/>
    <w:rsid w:val="00AD5DCB"/>
    <w:rsid w:val="00AD788F"/>
    <w:rsid w:val="00AD7C84"/>
    <w:rsid w:val="00AE14CD"/>
    <w:rsid w:val="00AE15EE"/>
    <w:rsid w:val="00AE1AD3"/>
    <w:rsid w:val="00AE2946"/>
    <w:rsid w:val="00AE7DE9"/>
    <w:rsid w:val="00AF3576"/>
    <w:rsid w:val="00AF3C34"/>
    <w:rsid w:val="00AF45BC"/>
    <w:rsid w:val="00AF4942"/>
    <w:rsid w:val="00AF642B"/>
    <w:rsid w:val="00AF772B"/>
    <w:rsid w:val="00AF7949"/>
    <w:rsid w:val="00B010FA"/>
    <w:rsid w:val="00B02799"/>
    <w:rsid w:val="00B0289E"/>
    <w:rsid w:val="00B02B8D"/>
    <w:rsid w:val="00B03A45"/>
    <w:rsid w:val="00B04F5E"/>
    <w:rsid w:val="00B050DF"/>
    <w:rsid w:val="00B05619"/>
    <w:rsid w:val="00B057DE"/>
    <w:rsid w:val="00B05FF8"/>
    <w:rsid w:val="00B06479"/>
    <w:rsid w:val="00B07B77"/>
    <w:rsid w:val="00B07F2C"/>
    <w:rsid w:val="00B07F7C"/>
    <w:rsid w:val="00B1012E"/>
    <w:rsid w:val="00B102F4"/>
    <w:rsid w:val="00B10A87"/>
    <w:rsid w:val="00B112E7"/>
    <w:rsid w:val="00B119E4"/>
    <w:rsid w:val="00B141ED"/>
    <w:rsid w:val="00B14A35"/>
    <w:rsid w:val="00B1649D"/>
    <w:rsid w:val="00B173C1"/>
    <w:rsid w:val="00B202A7"/>
    <w:rsid w:val="00B20CAC"/>
    <w:rsid w:val="00B21798"/>
    <w:rsid w:val="00B23799"/>
    <w:rsid w:val="00B25867"/>
    <w:rsid w:val="00B275A3"/>
    <w:rsid w:val="00B27663"/>
    <w:rsid w:val="00B27AE7"/>
    <w:rsid w:val="00B32CDB"/>
    <w:rsid w:val="00B339B6"/>
    <w:rsid w:val="00B350F8"/>
    <w:rsid w:val="00B3596E"/>
    <w:rsid w:val="00B35C92"/>
    <w:rsid w:val="00B37F34"/>
    <w:rsid w:val="00B40797"/>
    <w:rsid w:val="00B42E38"/>
    <w:rsid w:val="00B43B0F"/>
    <w:rsid w:val="00B43F45"/>
    <w:rsid w:val="00B44A9C"/>
    <w:rsid w:val="00B45306"/>
    <w:rsid w:val="00B4622F"/>
    <w:rsid w:val="00B47B2A"/>
    <w:rsid w:val="00B505E9"/>
    <w:rsid w:val="00B50C26"/>
    <w:rsid w:val="00B515AF"/>
    <w:rsid w:val="00B51825"/>
    <w:rsid w:val="00B53D80"/>
    <w:rsid w:val="00B5403A"/>
    <w:rsid w:val="00B54633"/>
    <w:rsid w:val="00B548CF"/>
    <w:rsid w:val="00B56210"/>
    <w:rsid w:val="00B569F4"/>
    <w:rsid w:val="00B56DC4"/>
    <w:rsid w:val="00B574C2"/>
    <w:rsid w:val="00B60156"/>
    <w:rsid w:val="00B6046A"/>
    <w:rsid w:val="00B60E86"/>
    <w:rsid w:val="00B61E1E"/>
    <w:rsid w:val="00B61F2F"/>
    <w:rsid w:val="00B62607"/>
    <w:rsid w:val="00B62B03"/>
    <w:rsid w:val="00B64E2F"/>
    <w:rsid w:val="00B66612"/>
    <w:rsid w:val="00B66AE9"/>
    <w:rsid w:val="00B67C53"/>
    <w:rsid w:val="00B701E8"/>
    <w:rsid w:val="00B70C8F"/>
    <w:rsid w:val="00B713A6"/>
    <w:rsid w:val="00B728F4"/>
    <w:rsid w:val="00B72BE3"/>
    <w:rsid w:val="00B73710"/>
    <w:rsid w:val="00B74035"/>
    <w:rsid w:val="00B74925"/>
    <w:rsid w:val="00B76F8C"/>
    <w:rsid w:val="00B8057F"/>
    <w:rsid w:val="00B80658"/>
    <w:rsid w:val="00B80659"/>
    <w:rsid w:val="00B80B65"/>
    <w:rsid w:val="00B80BD1"/>
    <w:rsid w:val="00B81D57"/>
    <w:rsid w:val="00B83541"/>
    <w:rsid w:val="00B8419C"/>
    <w:rsid w:val="00B85A56"/>
    <w:rsid w:val="00B86639"/>
    <w:rsid w:val="00B8767C"/>
    <w:rsid w:val="00B90400"/>
    <w:rsid w:val="00B905DB"/>
    <w:rsid w:val="00B91558"/>
    <w:rsid w:val="00B9184C"/>
    <w:rsid w:val="00B92D1E"/>
    <w:rsid w:val="00B93B39"/>
    <w:rsid w:val="00B93BB9"/>
    <w:rsid w:val="00B9422A"/>
    <w:rsid w:val="00B94696"/>
    <w:rsid w:val="00B94F67"/>
    <w:rsid w:val="00B95321"/>
    <w:rsid w:val="00B9753B"/>
    <w:rsid w:val="00B97C0A"/>
    <w:rsid w:val="00BA002F"/>
    <w:rsid w:val="00BA1D86"/>
    <w:rsid w:val="00BA43FC"/>
    <w:rsid w:val="00BA4947"/>
    <w:rsid w:val="00BA618D"/>
    <w:rsid w:val="00BA6942"/>
    <w:rsid w:val="00BA70E2"/>
    <w:rsid w:val="00BA7271"/>
    <w:rsid w:val="00BB0239"/>
    <w:rsid w:val="00BB0259"/>
    <w:rsid w:val="00BB07BD"/>
    <w:rsid w:val="00BB0835"/>
    <w:rsid w:val="00BB1044"/>
    <w:rsid w:val="00BB2102"/>
    <w:rsid w:val="00BB2E67"/>
    <w:rsid w:val="00BB443E"/>
    <w:rsid w:val="00BB57D9"/>
    <w:rsid w:val="00BB7173"/>
    <w:rsid w:val="00BC0287"/>
    <w:rsid w:val="00BC0B35"/>
    <w:rsid w:val="00BC19F1"/>
    <w:rsid w:val="00BC1B78"/>
    <w:rsid w:val="00BC45DB"/>
    <w:rsid w:val="00BC5094"/>
    <w:rsid w:val="00BC6785"/>
    <w:rsid w:val="00BC6A09"/>
    <w:rsid w:val="00BD03E1"/>
    <w:rsid w:val="00BD0604"/>
    <w:rsid w:val="00BD06A0"/>
    <w:rsid w:val="00BD0B40"/>
    <w:rsid w:val="00BD1756"/>
    <w:rsid w:val="00BD2B36"/>
    <w:rsid w:val="00BD4A08"/>
    <w:rsid w:val="00BD4AEA"/>
    <w:rsid w:val="00BD544C"/>
    <w:rsid w:val="00BD54A4"/>
    <w:rsid w:val="00BD5974"/>
    <w:rsid w:val="00BD6076"/>
    <w:rsid w:val="00BD7C3D"/>
    <w:rsid w:val="00BE1A35"/>
    <w:rsid w:val="00BE2E98"/>
    <w:rsid w:val="00BE3D54"/>
    <w:rsid w:val="00BE4AEB"/>
    <w:rsid w:val="00BE4D51"/>
    <w:rsid w:val="00BE662C"/>
    <w:rsid w:val="00BE705B"/>
    <w:rsid w:val="00BE77FA"/>
    <w:rsid w:val="00BF187D"/>
    <w:rsid w:val="00BF1C5F"/>
    <w:rsid w:val="00BF32ED"/>
    <w:rsid w:val="00BF45BC"/>
    <w:rsid w:val="00C00CD5"/>
    <w:rsid w:val="00C02019"/>
    <w:rsid w:val="00C02584"/>
    <w:rsid w:val="00C033B4"/>
    <w:rsid w:val="00C033BB"/>
    <w:rsid w:val="00C0365A"/>
    <w:rsid w:val="00C03773"/>
    <w:rsid w:val="00C038F8"/>
    <w:rsid w:val="00C04430"/>
    <w:rsid w:val="00C05B5B"/>
    <w:rsid w:val="00C0628D"/>
    <w:rsid w:val="00C06542"/>
    <w:rsid w:val="00C065FD"/>
    <w:rsid w:val="00C0788D"/>
    <w:rsid w:val="00C0798B"/>
    <w:rsid w:val="00C100AC"/>
    <w:rsid w:val="00C10B2E"/>
    <w:rsid w:val="00C11552"/>
    <w:rsid w:val="00C11570"/>
    <w:rsid w:val="00C12128"/>
    <w:rsid w:val="00C13544"/>
    <w:rsid w:val="00C13582"/>
    <w:rsid w:val="00C1371E"/>
    <w:rsid w:val="00C14515"/>
    <w:rsid w:val="00C14ACB"/>
    <w:rsid w:val="00C154E3"/>
    <w:rsid w:val="00C1554A"/>
    <w:rsid w:val="00C16399"/>
    <w:rsid w:val="00C16878"/>
    <w:rsid w:val="00C16F0F"/>
    <w:rsid w:val="00C17EFC"/>
    <w:rsid w:val="00C2015F"/>
    <w:rsid w:val="00C2150A"/>
    <w:rsid w:val="00C229CD"/>
    <w:rsid w:val="00C22F8F"/>
    <w:rsid w:val="00C240E7"/>
    <w:rsid w:val="00C24504"/>
    <w:rsid w:val="00C256EA"/>
    <w:rsid w:val="00C25F47"/>
    <w:rsid w:val="00C27126"/>
    <w:rsid w:val="00C309C6"/>
    <w:rsid w:val="00C317CC"/>
    <w:rsid w:val="00C35D60"/>
    <w:rsid w:val="00C36148"/>
    <w:rsid w:val="00C36808"/>
    <w:rsid w:val="00C36A1F"/>
    <w:rsid w:val="00C376F6"/>
    <w:rsid w:val="00C4171A"/>
    <w:rsid w:val="00C435C3"/>
    <w:rsid w:val="00C43F06"/>
    <w:rsid w:val="00C468AE"/>
    <w:rsid w:val="00C47F61"/>
    <w:rsid w:val="00C500C3"/>
    <w:rsid w:val="00C5081B"/>
    <w:rsid w:val="00C5102C"/>
    <w:rsid w:val="00C52E55"/>
    <w:rsid w:val="00C53C55"/>
    <w:rsid w:val="00C5503B"/>
    <w:rsid w:val="00C565DE"/>
    <w:rsid w:val="00C569C9"/>
    <w:rsid w:val="00C56A86"/>
    <w:rsid w:val="00C57434"/>
    <w:rsid w:val="00C57CC0"/>
    <w:rsid w:val="00C6125C"/>
    <w:rsid w:val="00C62808"/>
    <w:rsid w:val="00C65D22"/>
    <w:rsid w:val="00C66079"/>
    <w:rsid w:val="00C66260"/>
    <w:rsid w:val="00C66950"/>
    <w:rsid w:val="00C66C1A"/>
    <w:rsid w:val="00C7007D"/>
    <w:rsid w:val="00C70623"/>
    <w:rsid w:val="00C706F9"/>
    <w:rsid w:val="00C7073F"/>
    <w:rsid w:val="00C70988"/>
    <w:rsid w:val="00C70B85"/>
    <w:rsid w:val="00C712D0"/>
    <w:rsid w:val="00C71344"/>
    <w:rsid w:val="00C72444"/>
    <w:rsid w:val="00C73F2B"/>
    <w:rsid w:val="00C773FD"/>
    <w:rsid w:val="00C804DA"/>
    <w:rsid w:val="00C814EB"/>
    <w:rsid w:val="00C829E5"/>
    <w:rsid w:val="00C8415E"/>
    <w:rsid w:val="00C841C7"/>
    <w:rsid w:val="00C84F3E"/>
    <w:rsid w:val="00C8537B"/>
    <w:rsid w:val="00C853C4"/>
    <w:rsid w:val="00C85C6C"/>
    <w:rsid w:val="00C86665"/>
    <w:rsid w:val="00C87987"/>
    <w:rsid w:val="00C87B49"/>
    <w:rsid w:val="00C87E1D"/>
    <w:rsid w:val="00C9112B"/>
    <w:rsid w:val="00C91339"/>
    <w:rsid w:val="00C91FF6"/>
    <w:rsid w:val="00C92964"/>
    <w:rsid w:val="00C92DC6"/>
    <w:rsid w:val="00C93514"/>
    <w:rsid w:val="00C9370D"/>
    <w:rsid w:val="00C946D6"/>
    <w:rsid w:val="00C9542C"/>
    <w:rsid w:val="00C9590D"/>
    <w:rsid w:val="00C95E79"/>
    <w:rsid w:val="00C95FD6"/>
    <w:rsid w:val="00C96538"/>
    <w:rsid w:val="00C96613"/>
    <w:rsid w:val="00C969EF"/>
    <w:rsid w:val="00CA030B"/>
    <w:rsid w:val="00CA0737"/>
    <w:rsid w:val="00CA1725"/>
    <w:rsid w:val="00CA280A"/>
    <w:rsid w:val="00CA2B7F"/>
    <w:rsid w:val="00CA2DF8"/>
    <w:rsid w:val="00CA3A1D"/>
    <w:rsid w:val="00CA4998"/>
    <w:rsid w:val="00CA5058"/>
    <w:rsid w:val="00CA5974"/>
    <w:rsid w:val="00CA7508"/>
    <w:rsid w:val="00CB03BA"/>
    <w:rsid w:val="00CB101D"/>
    <w:rsid w:val="00CB12F4"/>
    <w:rsid w:val="00CB1598"/>
    <w:rsid w:val="00CB24CB"/>
    <w:rsid w:val="00CB27A7"/>
    <w:rsid w:val="00CB2FB7"/>
    <w:rsid w:val="00CB3C25"/>
    <w:rsid w:val="00CB5103"/>
    <w:rsid w:val="00CB6979"/>
    <w:rsid w:val="00CB7420"/>
    <w:rsid w:val="00CB7589"/>
    <w:rsid w:val="00CC0D05"/>
    <w:rsid w:val="00CC3692"/>
    <w:rsid w:val="00CC3A40"/>
    <w:rsid w:val="00CC4004"/>
    <w:rsid w:val="00CC6EB7"/>
    <w:rsid w:val="00CC7076"/>
    <w:rsid w:val="00CC7B04"/>
    <w:rsid w:val="00CD05D7"/>
    <w:rsid w:val="00CD21EB"/>
    <w:rsid w:val="00CD2729"/>
    <w:rsid w:val="00CD319A"/>
    <w:rsid w:val="00CE0EC4"/>
    <w:rsid w:val="00CE2127"/>
    <w:rsid w:val="00CE3612"/>
    <w:rsid w:val="00CE48DA"/>
    <w:rsid w:val="00CE4DAD"/>
    <w:rsid w:val="00CE4E35"/>
    <w:rsid w:val="00CE512E"/>
    <w:rsid w:val="00CE51EE"/>
    <w:rsid w:val="00CE5855"/>
    <w:rsid w:val="00CE739A"/>
    <w:rsid w:val="00CE76B3"/>
    <w:rsid w:val="00CF01EE"/>
    <w:rsid w:val="00CF104B"/>
    <w:rsid w:val="00CF1069"/>
    <w:rsid w:val="00CF1518"/>
    <w:rsid w:val="00CF214B"/>
    <w:rsid w:val="00CF616B"/>
    <w:rsid w:val="00CF6696"/>
    <w:rsid w:val="00CF7337"/>
    <w:rsid w:val="00CF748E"/>
    <w:rsid w:val="00CF76B3"/>
    <w:rsid w:val="00CF7A00"/>
    <w:rsid w:val="00D00E83"/>
    <w:rsid w:val="00D01526"/>
    <w:rsid w:val="00D020A6"/>
    <w:rsid w:val="00D03205"/>
    <w:rsid w:val="00D03C0A"/>
    <w:rsid w:val="00D04F9B"/>
    <w:rsid w:val="00D060F6"/>
    <w:rsid w:val="00D1033B"/>
    <w:rsid w:val="00D10627"/>
    <w:rsid w:val="00D10777"/>
    <w:rsid w:val="00D109F7"/>
    <w:rsid w:val="00D11317"/>
    <w:rsid w:val="00D11A37"/>
    <w:rsid w:val="00D11CE7"/>
    <w:rsid w:val="00D127BB"/>
    <w:rsid w:val="00D135EE"/>
    <w:rsid w:val="00D13E77"/>
    <w:rsid w:val="00D14638"/>
    <w:rsid w:val="00D15612"/>
    <w:rsid w:val="00D15D89"/>
    <w:rsid w:val="00D17802"/>
    <w:rsid w:val="00D17E2D"/>
    <w:rsid w:val="00D20439"/>
    <w:rsid w:val="00D20EDB"/>
    <w:rsid w:val="00D21B4F"/>
    <w:rsid w:val="00D22301"/>
    <w:rsid w:val="00D238D8"/>
    <w:rsid w:val="00D23B82"/>
    <w:rsid w:val="00D23F7F"/>
    <w:rsid w:val="00D2492B"/>
    <w:rsid w:val="00D24F4F"/>
    <w:rsid w:val="00D25304"/>
    <w:rsid w:val="00D25E86"/>
    <w:rsid w:val="00D2663F"/>
    <w:rsid w:val="00D275C2"/>
    <w:rsid w:val="00D30614"/>
    <w:rsid w:val="00D30AC9"/>
    <w:rsid w:val="00D30E2C"/>
    <w:rsid w:val="00D31D0C"/>
    <w:rsid w:val="00D31ED1"/>
    <w:rsid w:val="00D32420"/>
    <w:rsid w:val="00D32836"/>
    <w:rsid w:val="00D36425"/>
    <w:rsid w:val="00D36C77"/>
    <w:rsid w:val="00D37676"/>
    <w:rsid w:val="00D37C6E"/>
    <w:rsid w:val="00D40522"/>
    <w:rsid w:val="00D411B8"/>
    <w:rsid w:val="00D41EBC"/>
    <w:rsid w:val="00D42232"/>
    <w:rsid w:val="00D4245F"/>
    <w:rsid w:val="00D43E2D"/>
    <w:rsid w:val="00D4547D"/>
    <w:rsid w:val="00D469A1"/>
    <w:rsid w:val="00D471CD"/>
    <w:rsid w:val="00D47922"/>
    <w:rsid w:val="00D51EC8"/>
    <w:rsid w:val="00D523DE"/>
    <w:rsid w:val="00D529E6"/>
    <w:rsid w:val="00D52A9E"/>
    <w:rsid w:val="00D55320"/>
    <w:rsid w:val="00D55876"/>
    <w:rsid w:val="00D5646B"/>
    <w:rsid w:val="00D56AD7"/>
    <w:rsid w:val="00D6203F"/>
    <w:rsid w:val="00D621F9"/>
    <w:rsid w:val="00D62A0A"/>
    <w:rsid w:val="00D63DDA"/>
    <w:rsid w:val="00D66499"/>
    <w:rsid w:val="00D67E1E"/>
    <w:rsid w:val="00D67F72"/>
    <w:rsid w:val="00D70BE4"/>
    <w:rsid w:val="00D72920"/>
    <w:rsid w:val="00D72933"/>
    <w:rsid w:val="00D72989"/>
    <w:rsid w:val="00D745AA"/>
    <w:rsid w:val="00D74B47"/>
    <w:rsid w:val="00D74BA7"/>
    <w:rsid w:val="00D74F98"/>
    <w:rsid w:val="00D752A4"/>
    <w:rsid w:val="00D75443"/>
    <w:rsid w:val="00D76C8C"/>
    <w:rsid w:val="00D771D3"/>
    <w:rsid w:val="00D80860"/>
    <w:rsid w:val="00D82FCB"/>
    <w:rsid w:val="00D833EF"/>
    <w:rsid w:val="00D83A5E"/>
    <w:rsid w:val="00D83A9B"/>
    <w:rsid w:val="00D860EC"/>
    <w:rsid w:val="00D86A9B"/>
    <w:rsid w:val="00D904C4"/>
    <w:rsid w:val="00D9120D"/>
    <w:rsid w:val="00D91C95"/>
    <w:rsid w:val="00D92B05"/>
    <w:rsid w:val="00D94685"/>
    <w:rsid w:val="00D96A06"/>
    <w:rsid w:val="00D96B4E"/>
    <w:rsid w:val="00D96F80"/>
    <w:rsid w:val="00D977DA"/>
    <w:rsid w:val="00D97998"/>
    <w:rsid w:val="00D97E6D"/>
    <w:rsid w:val="00DA02D5"/>
    <w:rsid w:val="00DA14B5"/>
    <w:rsid w:val="00DA4BFF"/>
    <w:rsid w:val="00DA5157"/>
    <w:rsid w:val="00DA6486"/>
    <w:rsid w:val="00DA7E67"/>
    <w:rsid w:val="00DB29E1"/>
    <w:rsid w:val="00DB2AF8"/>
    <w:rsid w:val="00DB2EE4"/>
    <w:rsid w:val="00DB2FA3"/>
    <w:rsid w:val="00DB492C"/>
    <w:rsid w:val="00DB495E"/>
    <w:rsid w:val="00DB66EA"/>
    <w:rsid w:val="00DC054C"/>
    <w:rsid w:val="00DC26CB"/>
    <w:rsid w:val="00DC282B"/>
    <w:rsid w:val="00DC2FB9"/>
    <w:rsid w:val="00DC318C"/>
    <w:rsid w:val="00DC3A82"/>
    <w:rsid w:val="00DC5C8C"/>
    <w:rsid w:val="00DC6C02"/>
    <w:rsid w:val="00DC7C8E"/>
    <w:rsid w:val="00DD0D58"/>
    <w:rsid w:val="00DD1095"/>
    <w:rsid w:val="00DD16D7"/>
    <w:rsid w:val="00DD2385"/>
    <w:rsid w:val="00DD26A8"/>
    <w:rsid w:val="00DD2A15"/>
    <w:rsid w:val="00DD396E"/>
    <w:rsid w:val="00DE02B9"/>
    <w:rsid w:val="00DE06AA"/>
    <w:rsid w:val="00DE210B"/>
    <w:rsid w:val="00DE2475"/>
    <w:rsid w:val="00DE296F"/>
    <w:rsid w:val="00DE4BA2"/>
    <w:rsid w:val="00DE5218"/>
    <w:rsid w:val="00DE7C3F"/>
    <w:rsid w:val="00DF092B"/>
    <w:rsid w:val="00DF1493"/>
    <w:rsid w:val="00DF1536"/>
    <w:rsid w:val="00DF2176"/>
    <w:rsid w:val="00DF37B4"/>
    <w:rsid w:val="00DF59EA"/>
    <w:rsid w:val="00DF6B09"/>
    <w:rsid w:val="00DF747A"/>
    <w:rsid w:val="00E00ED3"/>
    <w:rsid w:val="00E01CB0"/>
    <w:rsid w:val="00E03318"/>
    <w:rsid w:val="00E03912"/>
    <w:rsid w:val="00E03D98"/>
    <w:rsid w:val="00E042C9"/>
    <w:rsid w:val="00E044A8"/>
    <w:rsid w:val="00E04B88"/>
    <w:rsid w:val="00E05122"/>
    <w:rsid w:val="00E051BB"/>
    <w:rsid w:val="00E05EBE"/>
    <w:rsid w:val="00E101D5"/>
    <w:rsid w:val="00E10375"/>
    <w:rsid w:val="00E114C5"/>
    <w:rsid w:val="00E118C1"/>
    <w:rsid w:val="00E11DC2"/>
    <w:rsid w:val="00E12050"/>
    <w:rsid w:val="00E12336"/>
    <w:rsid w:val="00E13227"/>
    <w:rsid w:val="00E137CD"/>
    <w:rsid w:val="00E14414"/>
    <w:rsid w:val="00E14BCA"/>
    <w:rsid w:val="00E156BE"/>
    <w:rsid w:val="00E15F2C"/>
    <w:rsid w:val="00E2097F"/>
    <w:rsid w:val="00E21201"/>
    <w:rsid w:val="00E240A8"/>
    <w:rsid w:val="00E25B86"/>
    <w:rsid w:val="00E27999"/>
    <w:rsid w:val="00E27DA1"/>
    <w:rsid w:val="00E30AB4"/>
    <w:rsid w:val="00E31C56"/>
    <w:rsid w:val="00E31FD2"/>
    <w:rsid w:val="00E34CEA"/>
    <w:rsid w:val="00E352D6"/>
    <w:rsid w:val="00E35913"/>
    <w:rsid w:val="00E35AAC"/>
    <w:rsid w:val="00E35AD6"/>
    <w:rsid w:val="00E360B9"/>
    <w:rsid w:val="00E432C1"/>
    <w:rsid w:val="00E434B9"/>
    <w:rsid w:val="00E43755"/>
    <w:rsid w:val="00E4506C"/>
    <w:rsid w:val="00E45539"/>
    <w:rsid w:val="00E45A4B"/>
    <w:rsid w:val="00E46CF9"/>
    <w:rsid w:val="00E508E0"/>
    <w:rsid w:val="00E52676"/>
    <w:rsid w:val="00E528C7"/>
    <w:rsid w:val="00E57010"/>
    <w:rsid w:val="00E6022E"/>
    <w:rsid w:val="00E60BC1"/>
    <w:rsid w:val="00E6199A"/>
    <w:rsid w:val="00E61BCD"/>
    <w:rsid w:val="00E628A6"/>
    <w:rsid w:val="00E62AC6"/>
    <w:rsid w:val="00E63063"/>
    <w:rsid w:val="00E65965"/>
    <w:rsid w:val="00E659A8"/>
    <w:rsid w:val="00E67FBE"/>
    <w:rsid w:val="00E717D4"/>
    <w:rsid w:val="00E71B55"/>
    <w:rsid w:val="00E72259"/>
    <w:rsid w:val="00E74439"/>
    <w:rsid w:val="00E76D10"/>
    <w:rsid w:val="00E81F10"/>
    <w:rsid w:val="00E8259A"/>
    <w:rsid w:val="00E8431F"/>
    <w:rsid w:val="00E84666"/>
    <w:rsid w:val="00E855C3"/>
    <w:rsid w:val="00E86267"/>
    <w:rsid w:val="00E86F2A"/>
    <w:rsid w:val="00E872F9"/>
    <w:rsid w:val="00E91987"/>
    <w:rsid w:val="00E92C1A"/>
    <w:rsid w:val="00E941A0"/>
    <w:rsid w:val="00E942EF"/>
    <w:rsid w:val="00E94DCF"/>
    <w:rsid w:val="00E95541"/>
    <w:rsid w:val="00E95983"/>
    <w:rsid w:val="00E95F90"/>
    <w:rsid w:val="00E96E15"/>
    <w:rsid w:val="00E979E0"/>
    <w:rsid w:val="00EA0B09"/>
    <w:rsid w:val="00EA20C6"/>
    <w:rsid w:val="00EA3F78"/>
    <w:rsid w:val="00EA495A"/>
    <w:rsid w:val="00EA511C"/>
    <w:rsid w:val="00EA526D"/>
    <w:rsid w:val="00EA798F"/>
    <w:rsid w:val="00EB0929"/>
    <w:rsid w:val="00EB1E3C"/>
    <w:rsid w:val="00EB23EC"/>
    <w:rsid w:val="00EB3363"/>
    <w:rsid w:val="00EB38DF"/>
    <w:rsid w:val="00EB497A"/>
    <w:rsid w:val="00EB4CB6"/>
    <w:rsid w:val="00EB70E9"/>
    <w:rsid w:val="00EC0FBE"/>
    <w:rsid w:val="00EC12BA"/>
    <w:rsid w:val="00EC281A"/>
    <w:rsid w:val="00EC30C4"/>
    <w:rsid w:val="00EC48FD"/>
    <w:rsid w:val="00EC610A"/>
    <w:rsid w:val="00EC613B"/>
    <w:rsid w:val="00EC73C3"/>
    <w:rsid w:val="00EC7431"/>
    <w:rsid w:val="00EC7DA4"/>
    <w:rsid w:val="00ED2A73"/>
    <w:rsid w:val="00ED2EE7"/>
    <w:rsid w:val="00ED385F"/>
    <w:rsid w:val="00ED3B38"/>
    <w:rsid w:val="00ED3C91"/>
    <w:rsid w:val="00ED4003"/>
    <w:rsid w:val="00ED50C1"/>
    <w:rsid w:val="00ED5664"/>
    <w:rsid w:val="00ED6504"/>
    <w:rsid w:val="00ED65DC"/>
    <w:rsid w:val="00ED6E5F"/>
    <w:rsid w:val="00ED7AFA"/>
    <w:rsid w:val="00ED7BF0"/>
    <w:rsid w:val="00ED7DCC"/>
    <w:rsid w:val="00EE001B"/>
    <w:rsid w:val="00EE097E"/>
    <w:rsid w:val="00EE1EA6"/>
    <w:rsid w:val="00EE329A"/>
    <w:rsid w:val="00EE3DDA"/>
    <w:rsid w:val="00EE4160"/>
    <w:rsid w:val="00EE4E58"/>
    <w:rsid w:val="00EE55C9"/>
    <w:rsid w:val="00EF0EF5"/>
    <w:rsid w:val="00EF1183"/>
    <w:rsid w:val="00EF1E8F"/>
    <w:rsid w:val="00EF3BFB"/>
    <w:rsid w:val="00EF4DAE"/>
    <w:rsid w:val="00EF4FF0"/>
    <w:rsid w:val="00EF61BF"/>
    <w:rsid w:val="00EF7BC3"/>
    <w:rsid w:val="00EF7E94"/>
    <w:rsid w:val="00F005F0"/>
    <w:rsid w:val="00F0169A"/>
    <w:rsid w:val="00F02C4F"/>
    <w:rsid w:val="00F030DE"/>
    <w:rsid w:val="00F04033"/>
    <w:rsid w:val="00F045C5"/>
    <w:rsid w:val="00F047B7"/>
    <w:rsid w:val="00F060F6"/>
    <w:rsid w:val="00F074FC"/>
    <w:rsid w:val="00F10228"/>
    <w:rsid w:val="00F1045B"/>
    <w:rsid w:val="00F10B54"/>
    <w:rsid w:val="00F127C2"/>
    <w:rsid w:val="00F134E9"/>
    <w:rsid w:val="00F138C6"/>
    <w:rsid w:val="00F14411"/>
    <w:rsid w:val="00F1467C"/>
    <w:rsid w:val="00F14D0C"/>
    <w:rsid w:val="00F172ED"/>
    <w:rsid w:val="00F206C9"/>
    <w:rsid w:val="00F231D6"/>
    <w:rsid w:val="00F250A0"/>
    <w:rsid w:val="00F2515F"/>
    <w:rsid w:val="00F30652"/>
    <w:rsid w:val="00F3264A"/>
    <w:rsid w:val="00F33B5E"/>
    <w:rsid w:val="00F37707"/>
    <w:rsid w:val="00F4284C"/>
    <w:rsid w:val="00F445D9"/>
    <w:rsid w:val="00F44793"/>
    <w:rsid w:val="00F44ECE"/>
    <w:rsid w:val="00F45684"/>
    <w:rsid w:val="00F456CD"/>
    <w:rsid w:val="00F4591C"/>
    <w:rsid w:val="00F461D5"/>
    <w:rsid w:val="00F470B5"/>
    <w:rsid w:val="00F502A0"/>
    <w:rsid w:val="00F5082D"/>
    <w:rsid w:val="00F50F2D"/>
    <w:rsid w:val="00F52206"/>
    <w:rsid w:val="00F526C5"/>
    <w:rsid w:val="00F53209"/>
    <w:rsid w:val="00F534B2"/>
    <w:rsid w:val="00F53B42"/>
    <w:rsid w:val="00F54573"/>
    <w:rsid w:val="00F55800"/>
    <w:rsid w:val="00F56740"/>
    <w:rsid w:val="00F57923"/>
    <w:rsid w:val="00F628A8"/>
    <w:rsid w:val="00F63612"/>
    <w:rsid w:val="00F64C46"/>
    <w:rsid w:val="00F64D8A"/>
    <w:rsid w:val="00F654E5"/>
    <w:rsid w:val="00F656E7"/>
    <w:rsid w:val="00F66370"/>
    <w:rsid w:val="00F663AE"/>
    <w:rsid w:val="00F6641D"/>
    <w:rsid w:val="00F6676E"/>
    <w:rsid w:val="00F672A5"/>
    <w:rsid w:val="00F706AD"/>
    <w:rsid w:val="00F70F09"/>
    <w:rsid w:val="00F71CF8"/>
    <w:rsid w:val="00F71E09"/>
    <w:rsid w:val="00F73352"/>
    <w:rsid w:val="00F73D4D"/>
    <w:rsid w:val="00F76828"/>
    <w:rsid w:val="00F76A67"/>
    <w:rsid w:val="00F77F08"/>
    <w:rsid w:val="00F77F38"/>
    <w:rsid w:val="00F77F81"/>
    <w:rsid w:val="00F8063A"/>
    <w:rsid w:val="00F808CF"/>
    <w:rsid w:val="00F820DE"/>
    <w:rsid w:val="00F83494"/>
    <w:rsid w:val="00F83EA2"/>
    <w:rsid w:val="00F846E1"/>
    <w:rsid w:val="00F86143"/>
    <w:rsid w:val="00F918F8"/>
    <w:rsid w:val="00F91BE0"/>
    <w:rsid w:val="00F91CC5"/>
    <w:rsid w:val="00F91F3B"/>
    <w:rsid w:val="00F920FE"/>
    <w:rsid w:val="00F94F44"/>
    <w:rsid w:val="00F95139"/>
    <w:rsid w:val="00F95275"/>
    <w:rsid w:val="00F9636B"/>
    <w:rsid w:val="00F96C29"/>
    <w:rsid w:val="00FA0BD0"/>
    <w:rsid w:val="00FA0C23"/>
    <w:rsid w:val="00FA0D5F"/>
    <w:rsid w:val="00FA3D1E"/>
    <w:rsid w:val="00FA483D"/>
    <w:rsid w:val="00FA5926"/>
    <w:rsid w:val="00FA6CE9"/>
    <w:rsid w:val="00FA6FBC"/>
    <w:rsid w:val="00FB0752"/>
    <w:rsid w:val="00FB11BB"/>
    <w:rsid w:val="00FB12CA"/>
    <w:rsid w:val="00FB1DD7"/>
    <w:rsid w:val="00FB2A56"/>
    <w:rsid w:val="00FB35FD"/>
    <w:rsid w:val="00FB44D8"/>
    <w:rsid w:val="00FB4E7F"/>
    <w:rsid w:val="00FB7225"/>
    <w:rsid w:val="00FC47F6"/>
    <w:rsid w:val="00FC4D93"/>
    <w:rsid w:val="00FC53DF"/>
    <w:rsid w:val="00FC5E15"/>
    <w:rsid w:val="00FC61C2"/>
    <w:rsid w:val="00FC65BA"/>
    <w:rsid w:val="00FC6752"/>
    <w:rsid w:val="00FC7AB9"/>
    <w:rsid w:val="00FC7C90"/>
    <w:rsid w:val="00FD0CA4"/>
    <w:rsid w:val="00FD2055"/>
    <w:rsid w:val="00FD2AA7"/>
    <w:rsid w:val="00FD2CCF"/>
    <w:rsid w:val="00FD5CB6"/>
    <w:rsid w:val="00FD6B27"/>
    <w:rsid w:val="00FD772D"/>
    <w:rsid w:val="00FE0E67"/>
    <w:rsid w:val="00FE1F71"/>
    <w:rsid w:val="00FE236F"/>
    <w:rsid w:val="00FE3068"/>
    <w:rsid w:val="00FE3DCB"/>
    <w:rsid w:val="00FE53BF"/>
    <w:rsid w:val="00FE5856"/>
    <w:rsid w:val="00FE641F"/>
    <w:rsid w:val="00FE67F5"/>
    <w:rsid w:val="00FE6B66"/>
    <w:rsid w:val="00FE73C7"/>
    <w:rsid w:val="00FE73E7"/>
    <w:rsid w:val="00FF0AD6"/>
    <w:rsid w:val="00FF1A0F"/>
    <w:rsid w:val="00FF4CA4"/>
    <w:rsid w:val="00FF6A64"/>
    <w:rsid w:val="00FF6B34"/>
    <w:rsid w:val="00FF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FCF13"/>
  <w15:docId w15:val="{F1BDF143-F442-455F-BC03-EF1594B5A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AA1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TableGrid1">
    <w:name w:val="Table Grid1"/>
    <w:basedOn w:val="TableNormal"/>
    <w:next w:val="TableGrid"/>
    <w:uiPriority w:val="59"/>
    <w:rsid w:val="009F0EFE"/>
    <w:pPr>
      <w:spacing w:after="0" w:line="240" w:lineRule="auto"/>
    </w:pPr>
    <w:rPr>
      <w:rFonts w:eastAsia="Calibri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23B82"/>
    <w:pPr>
      <w:spacing w:after="0" w:line="240" w:lineRule="auto"/>
    </w:pPr>
    <w:rPr>
      <w:rFonts w:eastAsia="Calibri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1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00984">
          <w:marLeft w:val="9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06625">
          <w:marLeft w:val="9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4ad426-868f-4729-9f53-711d80838088" xsi:nil="true"/>
    <lcf76f155ced4ddcb4097134ff3c332f xmlns="6ba3b9d0-975b-441e-8e72-fc357cb3b8a1">
      <Terms xmlns="http://schemas.microsoft.com/office/infopath/2007/PartnerControls"/>
    </lcf76f155ced4ddcb4097134ff3c332f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0B8EBD2EE2943A7BB5CC160329F93" ma:contentTypeVersion="10" ma:contentTypeDescription="Create a new document." ma:contentTypeScope="" ma:versionID="b502775551c6f37e645758c1f02c9d0c">
  <xsd:schema xmlns:xsd="http://www.w3.org/2001/XMLSchema" xmlns:xs="http://www.w3.org/2001/XMLSchema" xmlns:p="http://schemas.microsoft.com/office/2006/metadata/properties" xmlns:ns2="6ba3b9d0-975b-441e-8e72-fc357cb3b8a1" xmlns:ns3="274ad426-868f-4729-9f53-711d80838088" targetNamespace="http://schemas.microsoft.com/office/2006/metadata/properties" ma:root="true" ma:fieldsID="0e52c7290f1d661666a573e2c9bfd6e2" ns2:_="" ns3:_="">
    <xsd:import namespace="6ba3b9d0-975b-441e-8e72-fc357cb3b8a1"/>
    <xsd:import namespace="274ad426-868f-4729-9f53-711d80838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3b9d0-975b-441e-8e72-fc357cb3b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ad426-868f-4729-9f53-711d808380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cfc5ea-b73a-4c70-be16-3f6effe977ca}" ma:internalName="TaxCatchAll" ma:showField="CatchAllData" ma:web="274ad426-868f-4729-9f53-711d80838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E10C42-A2D5-4762-BF6D-491DA16F41C5}">
  <ds:schemaRefs>
    <ds:schemaRef ds:uri="http://schemas.microsoft.com/office/2006/metadata/properties"/>
    <ds:schemaRef ds:uri="http://schemas.microsoft.com/office/infopath/2007/PartnerControls"/>
    <ds:schemaRef ds:uri="274ad426-868f-4729-9f53-711d80838088"/>
    <ds:schemaRef ds:uri="6ba3b9d0-975b-441e-8e72-fc357cb3b8a1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C73AF0A-0B10-4804-8023-CBE1DCC922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FD0506-00BC-4DB3-911F-E70026116B0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A890FA-FDDB-443A-98A5-D58F90103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a3b9d0-975b-441e-8e72-fc357cb3b8a1"/>
    <ds:schemaRef ds:uri="274ad426-868f-4729-9f53-711d80838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3345</TotalTime>
  <Pages>13</Pages>
  <Words>2416</Words>
  <Characters>13775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cp:lastModifiedBy>Siriwan Boonsawat (TH)</cp:lastModifiedBy>
  <cp:revision>1067</cp:revision>
  <cp:lastPrinted>2026-08-04T05:36:00Z</cp:lastPrinted>
  <dcterms:created xsi:type="dcterms:W3CDTF">2024-10-08T01:51:00Z</dcterms:created>
  <dcterms:modified xsi:type="dcterms:W3CDTF">2026-08-06T07:20:00Z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635cd972a739d6e2a866f052598bb25da7582c7ad5ddcf6eb82ace70a9db1771</vt:lpwstr>
  </property>
  <property fmtid="{D5CDD505-2E9C-101B-9397-08002B2CF9AE}" pid="3" name="ContentTypeId">
    <vt:lpwstr>0x01010061F0B8EBD2EE2943A7BB5CC160329F93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