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91FF5" w:rsidRPr="004D64FB" w14:paraId="38E56253" w14:textId="77777777" w:rsidTr="00CA62AC">
        <w:trPr>
          <w:trHeight w:val="2865"/>
        </w:trPr>
        <w:tc>
          <w:tcPr>
            <w:tcW w:w="2628" w:type="dxa"/>
          </w:tcPr>
          <w:p w14:paraId="0459A6FF" w14:textId="77777777" w:rsidR="00B91FF5" w:rsidRPr="004D64FB" w:rsidRDefault="00B91FF5" w:rsidP="00040531">
            <w:pPr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E683A5B" w14:textId="265F2344" w:rsidR="00746023" w:rsidRPr="004D64FB" w:rsidRDefault="00746023" w:rsidP="00040531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4D64F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ยูเนี่ยนพลาสติก จำกัด (มหาชน) </w:t>
            </w:r>
          </w:p>
          <w:p w14:paraId="7F93BE53" w14:textId="77DCDE5D" w:rsidR="00746023" w:rsidRPr="004D64FB" w:rsidRDefault="00746023" w:rsidP="00040531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4D64F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B65166" w:rsidRPr="004D64F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การสอบทาน</w:t>
            </w:r>
            <w:r w:rsidRPr="004D64F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F61E6B" w:rsidRPr="004D64F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992575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ที่แสดงเงินลงทุน</w:t>
            </w:r>
            <w:r w:rsidR="00A21DC6">
              <w:rPr>
                <w:rFonts w:ascii="Angsana New" w:hAnsi="Angsana New" w:cs="Angsana New"/>
                <w:color w:val="7E7F82"/>
                <w:sz w:val="36"/>
                <w:szCs w:val="36"/>
              </w:rPr>
              <w:br/>
            </w:r>
            <w:r w:rsidR="00992575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ตามวิธีส่วนได้เสียและข้อมูลทางการเงินเฉพาะกิจการ</w:t>
            </w:r>
          </w:p>
          <w:p w14:paraId="61F96D5D" w14:textId="052D9D54" w:rsidR="00B91FF5" w:rsidRPr="004D64FB" w:rsidRDefault="00ED681E" w:rsidP="00040531">
            <w:pPr>
              <w:ind w:left="14"/>
              <w:rPr>
                <w:rFonts w:ascii="Angsana New" w:hAnsi="Angsana New" w:cs="Angsana New"/>
                <w:b/>
                <w:bCs/>
                <w:color w:val="7E7F82"/>
                <w:sz w:val="36"/>
                <w:szCs w:val="36"/>
              </w:rPr>
            </w:pPr>
            <w:r w:rsidRPr="004D64F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A2D5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4D64F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A2D57">
              <w:rPr>
                <w:rFonts w:ascii="Angsana New" w:hAnsi="Angsana New" w:cs="Angsana New"/>
                <w:color w:val="7E7F82"/>
                <w:sz w:val="36"/>
                <w:szCs w:val="36"/>
              </w:rPr>
              <w:t>30</w:t>
            </w:r>
            <w:r w:rsidR="008A2D5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มิถุนายน </w:t>
            </w:r>
            <w:r w:rsidR="00AE615B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52F9E650" w14:textId="77777777" w:rsidR="00B91FF5" w:rsidRPr="004D64FB" w:rsidRDefault="00B91FF5" w:rsidP="00040531">
      <w:pPr>
        <w:rPr>
          <w:rFonts w:ascii="Angsana New" w:hAnsi="Angsana New" w:cs="Angsana New"/>
        </w:rPr>
        <w:sectPr w:rsidR="00B91FF5" w:rsidRPr="004D64FB" w:rsidSect="001C387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67C4D5D8" w14:textId="77777777" w:rsidR="00814850" w:rsidRPr="004D64FB" w:rsidRDefault="00814850" w:rsidP="00D06A8D">
      <w:pPr>
        <w:pStyle w:val="Default"/>
        <w:spacing w:before="24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4D64F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4D64F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54CB782" w14:textId="77777777" w:rsidR="00814850" w:rsidRPr="004D64FB" w:rsidRDefault="00814850" w:rsidP="00D06A8D">
      <w:pPr>
        <w:pStyle w:val="CM2"/>
        <w:spacing w:after="100" w:line="420" w:lineRule="exact"/>
        <w:rPr>
          <w:rFonts w:ascii="Angsana New" w:hAnsi="Angsana New" w:cs="Angsana New"/>
          <w:color w:val="000000"/>
          <w:sz w:val="32"/>
          <w:szCs w:val="32"/>
          <w:cs/>
        </w:rPr>
      </w:pPr>
      <w:r w:rsidRPr="004D64FB">
        <w:rPr>
          <w:rFonts w:ascii="Angsana New" w:hAnsi="Angsana New" w:cs="Angsana New"/>
          <w:color w:val="000000"/>
          <w:sz w:val="32"/>
          <w:szCs w:val="32"/>
          <w:cs/>
        </w:rPr>
        <w:t xml:space="preserve">เสนอต่อผู้ถือหุ้นของบริษัท ยูเนี่ยนพลาสติก จำกัด </w:t>
      </w:r>
      <w:r w:rsidRPr="004D64FB">
        <w:rPr>
          <w:rFonts w:ascii="Angsana New" w:hAnsi="Angsana New" w:cs="Angsana New"/>
          <w:color w:val="000000"/>
          <w:sz w:val="32"/>
          <w:szCs w:val="32"/>
        </w:rPr>
        <w:t>(</w:t>
      </w:r>
      <w:r w:rsidRPr="004D64FB">
        <w:rPr>
          <w:rFonts w:ascii="Angsana New" w:hAnsi="Angsana New" w:cs="Angsana New"/>
          <w:color w:val="000000"/>
          <w:sz w:val="32"/>
          <w:szCs w:val="32"/>
          <w:cs/>
        </w:rPr>
        <w:t>มหาชน</w:t>
      </w:r>
      <w:r w:rsidRPr="004D64FB">
        <w:rPr>
          <w:rFonts w:ascii="Angsana New" w:hAnsi="Angsana New" w:cs="Angsana New"/>
          <w:color w:val="000000"/>
          <w:sz w:val="32"/>
          <w:szCs w:val="32"/>
        </w:rPr>
        <w:t>)</w:t>
      </w:r>
    </w:p>
    <w:p w14:paraId="093FF73C" w14:textId="682C370C" w:rsidR="006D1114" w:rsidRPr="00992575" w:rsidRDefault="00C94DB0" w:rsidP="00D06A8D">
      <w:pPr>
        <w:pStyle w:val="Default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06EC3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ข้าพเจ้าได้สอบทาน</w:t>
      </w:r>
      <w:r w:rsidR="00992575" w:rsidRPr="00B06EC3">
        <w:rPr>
          <w:rFonts w:ascii="Angsana New" w:hAnsi="Angsana New" w:cs="Angsana New" w:hint="cs"/>
          <w:spacing w:val="-4"/>
          <w:sz w:val="32"/>
          <w:szCs w:val="32"/>
          <w:cs/>
        </w:rPr>
        <w:t>ข้อมูลทางการเงินที่</w:t>
      </w:r>
      <w:r w:rsidRPr="00B06EC3">
        <w:rPr>
          <w:rFonts w:ascii="Angsana New" w:hAnsi="Angsana New" w:cs="Angsana New"/>
          <w:spacing w:val="-4"/>
          <w:sz w:val="32"/>
          <w:szCs w:val="32"/>
          <w:cs/>
        </w:rPr>
        <w:t>แสดงเงินลงทุนตามวิธีส่วนได้เสียของบริษัท ยูเนี่ยนพลาสติก จำกัด (มหาชน)</w:t>
      </w:r>
      <w:r w:rsidRPr="00992575">
        <w:rPr>
          <w:rFonts w:ascii="Angsana New" w:hAnsi="Angsana New" w:cs="Angsana New"/>
          <w:sz w:val="32"/>
          <w:szCs w:val="32"/>
          <w:cs/>
        </w:rPr>
        <w:t xml:space="preserve"> </w:t>
      </w:r>
      <w:r w:rsidR="00992575" w:rsidRPr="00992575">
        <w:rPr>
          <w:rFonts w:ascii="Angsana New" w:hAnsi="Angsana New" w:cs="Angsana New"/>
          <w:sz w:val="32"/>
          <w:szCs w:val="32"/>
        </w:rPr>
        <w:t>(</w:t>
      </w:r>
      <w:r w:rsidR="00992575" w:rsidRPr="00992575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992575" w:rsidRPr="00992575">
        <w:rPr>
          <w:rFonts w:ascii="Angsana New" w:hAnsi="Angsana New" w:cs="Angsana New"/>
          <w:sz w:val="32"/>
          <w:szCs w:val="32"/>
        </w:rPr>
        <w:t>)</w:t>
      </w:r>
      <w:r w:rsidR="00992575" w:rsidRPr="009925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92575">
        <w:rPr>
          <w:rFonts w:ascii="Angsana New" w:hAnsi="Angsana New" w:cs="Angsana New"/>
          <w:sz w:val="32"/>
          <w:szCs w:val="32"/>
          <w:cs/>
        </w:rPr>
        <w:t>ซึ่งประกอบ</w:t>
      </w:r>
      <w:r w:rsidR="00E91538">
        <w:rPr>
          <w:rFonts w:ascii="Angsana New" w:hAnsi="Angsana New" w:cs="Angsana New" w:hint="cs"/>
          <w:sz w:val="32"/>
          <w:szCs w:val="32"/>
          <w:cs/>
        </w:rPr>
        <w:t>ไป</w:t>
      </w:r>
      <w:r w:rsidRPr="00992575">
        <w:rPr>
          <w:rFonts w:ascii="Angsana New" w:hAnsi="Angsana New" w:cs="Angsana New"/>
          <w:sz w:val="32"/>
          <w:szCs w:val="32"/>
          <w:cs/>
        </w:rPr>
        <w:t>ด้วยงบฐานะการเงิน</w:t>
      </w:r>
      <w:bookmarkStart w:id="0" w:name="_Hlk173399038"/>
      <w:r w:rsidR="00992575" w:rsidRPr="00992575">
        <w:rPr>
          <w:rFonts w:ascii="Angsana New" w:hAnsi="Angsana New" w:cs="Angsana New"/>
          <w:sz w:val="32"/>
          <w:szCs w:val="32"/>
          <w:cs/>
        </w:rPr>
        <w:t>ที่แสดงเงินลงทุนตามวิธีส่วนได้เสีย</w:t>
      </w:r>
      <w:r w:rsidRPr="00992575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0"/>
      <w:r w:rsidRPr="0099257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A2D57">
        <w:rPr>
          <w:rFonts w:ascii="Angsana New" w:hAnsi="Angsana New" w:cs="Angsana New"/>
          <w:sz w:val="32"/>
          <w:szCs w:val="32"/>
        </w:rPr>
        <w:t>30</w:t>
      </w:r>
      <w:r w:rsidR="008A2D57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8A2D57">
        <w:rPr>
          <w:rFonts w:ascii="Angsana New" w:hAnsi="Angsana New" w:cs="Angsana New"/>
          <w:sz w:val="32"/>
          <w:szCs w:val="32"/>
        </w:rPr>
        <w:t>2569</w:t>
      </w:r>
      <w:r w:rsidR="008A2D57" w:rsidRPr="00992575">
        <w:rPr>
          <w:rFonts w:ascii="Angsana New" w:hAnsi="Angsana New" w:cs="Angsana New"/>
          <w:sz w:val="32"/>
          <w:szCs w:val="32"/>
          <w:cs/>
        </w:rPr>
        <w:t xml:space="preserve"> </w:t>
      </w:r>
      <w:r w:rsidR="008A2D57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8A2D57" w:rsidRPr="00992575">
        <w:rPr>
          <w:rFonts w:ascii="Angsana New" w:hAnsi="Angsana New" w:cs="Angsana New"/>
          <w:sz w:val="32"/>
          <w:szCs w:val="32"/>
          <w:cs/>
        </w:rPr>
        <w:t xml:space="preserve">งบกำไรขาดทุนเบ็ดเสร็จที่แสดงเงินลงทุนตามวิธีส่วนได้เสียสำหรับงวดสามเดือนและหกเดือนสิ้นสุดวันเดียวกัน </w:t>
      </w:r>
      <w:r w:rsidR="008A2D57" w:rsidRPr="00992575">
        <w:rPr>
          <w:rFonts w:ascii="Angsana New" w:hAnsi="Angsana New" w:cs="Angsana New" w:hint="cs"/>
          <w:sz w:val="32"/>
          <w:szCs w:val="32"/>
          <w:cs/>
        </w:rPr>
        <w:t>และ</w:t>
      </w:r>
      <w:r w:rsidR="008A2D57" w:rsidRPr="00992575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งบการเปลี่ยนแปลงส่วนของผู้ถือหุ้นที่แสดงเงินลงทุนตามวิธีส่วนได้เสียและงบกระแสเงินสดที่แสดง</w:t>
      </w:r>
      <w:r w:rsidR="008A2D57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="008A2D57" w:rsidRPr="00992575">
        <w:rPr>
          <w:rFonts w:ascii="Angsana New" w:hAnsi="Angsana New" w:cs="Angsana New"/>
          <w:sz w:val="32"/>
          <w:szCs w:val="32"/>
          <w:cs/>
        </w:rPr>
        <w:t xml:space="preserve">เงินลงทุนตามวิธีส่วนได้เสียสำหรับงวดหกเดือนสิ้นสุดวันเดียวกัน </w:t>
      </w:r>
      <w:r w:rsidR="008A2D57" w:rsidRPr="00992575">
        <w:rPr>
          <w:rFonts w:ascii="Angsana New" w:hAnsi="Angsana New" w:cs="Angsana New" w:hint="cs"/>
          <w:sz w:val="32"/>
          <w:szCs w:val="32"/>
          <w:cs/>
        </w:rPr>
        <w:t>และ</w:t>
      </w:r>
      <w:r w:rsidR="008A2D57" w:rsidRPr="00992575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หมายเหตุประกอบงบการเงินที่แสดง</w:t>
      </w:r>
      <w:r w:rsidR="008A2D57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8A2D57" w:rsidRPr="00992575">
        <w:rPr>
          <w:rFonts w:ascii="Angsana New" w:hAnsi="Angsana New" w:cs="Angsana New"/>
          <w:sz w:val="32"/>
          <w:szCs w:val="32"/>
          <w:cs/>
        </w:rPr>
        <w:t>เงินลงทุนตามวิธีส่วนได้เสีย</w:t>
      </w:r>
      <w:r w:rsidR="008A2D57" w:rsidRPr="0099257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8A2D57" w:rsidRPr="00992575">
        <w:rPr>
          <w:rFonts w:ascii="Angsana New" w:hAnsi="Angsana New" w:cs="Angsana New"/>
          <w:sz w:val="32"/>
          <w:szCs w:val="32"/>
          <w:cs/>
        </w:rPr>
        <w:t>แบบย่อ</w:t>
      </w:r>
      <w:r w:rsidR="008A2D57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D06A8D">
        <w:rPr>
          <w:rFonts w:ascii="Angsana New" w:hAnsi="Angsana New" w:cs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8A2D5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D06A8D">
        <w:rPr>
          <w:rFonts w:ascii="Angsana New" w:hAnsi="Angsana New" w:cs="Angsana New"/>
          <w:sz w:val="32"/>
          <w:szCs w:val="32"/>
          <w:cs/>
        </w:rPr>
        <w:t>ยูเนี่ยนพลาสติก จำกัด (มหาชน) ด้วยเช่นกัน</w:t>
      </w:r>
      <w:r w:rsidRPr="0073595D">
        <w:rPr>
          <w:rFonts w:ascii="Angsana New" w:hAnsi="Angsana New" w:cs="Angsana New"/>
          <w:spacing w:val="-2"/>
          <w:sz w:val="32"/>
          <w:szCs w:val="32"/>
          <w:cs/>
        </w:rPr>
        <w:t xml:space="preserve"> (รวมเรียกว่า “ข้อมูลทางการเงินระหว่างกาล”) ซึ่งผู้บริหารของ</w:t>
      </w:r>
      <w:r w:rsidRPr="00992575">
        <w:rPr>
          <w:rFonts w:ascii="Angsana New" w:hAnsi="Angsana New" w:cs="Angsana New"/>
          <w:sz w:val="32"/>
          <w:szCs w:val="32"/>
          <w:cs/>
        </w:rPr>
        <w:t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925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92575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992575">
        <w:rPr>
          <w:rFonts w:ascii="Angsana New" w:hAnsi="Angsana New" w:cs="Angsana New"/>
          <w:sz w:val="32"/>
          <w:szCs w:val="32"/>
        </w:rPr>
        <w:t>34</w:t>
      </w:r>
      <w:r w:rsidRPr="00992575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1F1F0D7" w14:textId="77777777" w:rsidR="00814850" w:rsidRPr="004D64FB" w:rsidRDefault="00814850" w:rsidP="00D06A8D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4D64F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9B133DD" w14:textId="42A81D45" w:rsidR="0007715C" w:rsidRPr="004D64FB" w:rsidRDefault="003633B1" w:rsidP="00D06A8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4D64F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97AAA" w:rsidRPr="004D64FB">
        <w:rPr>
          <w:rFonts w:ascii="Angsana New" w:hAnsi="Angsana New" w:cs="Angsana New"/>
          <w:sz w:val="32"/>
          <w:szCs w:val="32"/>
        </w:rPr>
        <w:t>2410</w:t>
      </w:r>
      <w:r w:rsidRPr="004D64F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</w:t>
      </w:r>
      <w:r w:rsidRPr="00D06A8D">
        <w:rPr>
          <w:rFonts w:ascii="Angsana New" w:hAnsi="Angsana New" w:cs="Angsana New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D06A8D" w:rsidRPr="00D06A8D">
        <w:rPr>
          <w:rFonts w:ascii="Angsana New" w:hAnsi="Angsana New" w:cs="Angsana New" w:hint="cs"/>
          <w:spacing w:val="-4"/>
          <w:sz w:val="32"/>
          <w:szCs w:val="32"/>
          <w:cs/>
        </w:rPr>
        <w:t>ที่เกี่ยวกับ</w:t>
      </w:r>
      <w:r w:rsidRPr="00D06A8D">
        <w:rPr>
          <w:rFonts w:ascii="Angsana New" w:hAnsi="Angsana New" w:cs="Angsana New"/>
          <w:spacing w:val="-4"/>
          <w:sz w:val="32"/>
          <w:szCs w:val="32"/>
          <w:cs/>
        </w:rPr>
        <w:t>การสอบบัญชี</w:t>
      </w:r>
      <w:r w:rsidR="00D06A8D" w:rsidRPr="00D06A8D">
        <w:rPr>
          <w:rFonts w:ascii="Angsana New" w:hAnsi="Angsana New" w:cs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Pr="004D64FB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D06A8D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4D64FB">
        <w:rPr>
          <w:rFonts w:ascii="Angsana New" w:hAnsi="Angsana New" w:cs="Angsana New"/>
          <w:sz w:val="32"/>
          <w:szCs w:val="32"/>
          <w:cs/>
        </w:rPr>
        <w:t xml:space="preserve"> ดังนั้นข้าพเจ้าจึงไม่ได้แสดงความเห็นต่อข้อมูลทางการเงินระหว่างกาลที่สอบทาน</w:t>
      </w:r>
    </w:p>
    <w:p w14:paraId="6E1F4AE6" w14:textId="77777777" w:rsidR="00814850" w:rsidRPr="004D64FB" w:rsidRDefault="00814850" w:rsidP="00D06A8D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4D64F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893A70" w14:textId="77777777" w:rsidR="00814850" w:rsidRPr="004D64FB" w:rsidRDefault="003633B1" w:rsidP="00D06A8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4D64F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97AAA" w:rsidRPr="004D64FB">
        <w:rPr>
          <w:rFonts w:ascii="Angsana New" w:hAnsi="Angsana New" w:cs="Angsana New"/>
          <w:sz w:val="32"/>
          <w:szCs w:val="32"/>
        </w:rPr>
        <w:t>34</w:t>
      </w:r>
      <w:r w:rsidRPr="004D64FB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="00814850" w:rsidRPr="004D64F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E804C0B" w14:textId="3094D77B" w:rsidR="00EC042C" w:rsidRPr="004D64FB" w:rsidRDefault="0094388E" w:rsidP="00D06A8D">
      <w:pPr>
        <w:tabs>
          <w:tab w:val="left" w:pos="720"/>
          <w:tab w:val="center" w:pos="6480"/>
        </w:tabs>
        <w:spacing w:before="1080" w:line="420" w:lineRule="exact"/>
        <w:ind w:right="-43"/>
        <w:outlineLvl w:val="0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โกสุมภ์ ชะเอม</w:t>
      </w:r>
    </w:p>
    <w:p w14:paraId="7AF21E14" w14:textId="7B323767" w:rsidR="00EC042C" w:rsidRPr="004D64FB" w:rsidRDefault="00EC042C" w:rsidP="00D06A8D">
      <w:pPr>
        <w:tabs>
          <w:tab w:val="left" w:pos="720"/>
          <w:tab w:val="center" w:pos="6480"/>
        </w:tabs>
        <w:spacing w:after="200" w:line="420" w:lineRule="exact"/>
        <w:ind w:right="-43"/>
        <w:outlineLvl w:val="0"/>
        <w:rPr>
          <w:rFonts w:ascii="Angsana New" w:hAnsi="Angsana New" w:cs="Angsana New"/>
        </w:rPr>
      </w:pPr>
      <w:r w:rsidRPr="004D64FB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5E686B" w:rsidRPr="004D64FB">
        <w:rPr>
          <w:rFonts w:ascii="Angsana New" w:hAnsi="Angsana New" w:cs="Angsana New"/>
        </w:rPr>
        <w:t>6</w:t>
      </w:r>
      <w:r w:rsidR="0094388E">
        <w:rPr>
          <w:rFonts w:ascii="Angsana New" w:hAnsi="Angsana New" w:cs="Angsana New"/>
        </w:rPr>
        <w:t>011</w:t>
      </w:r>
    </w:p>
    <w:p w14:paraId="3578EE89" w14:textId="77777777" w:rsidR="00EC042C" w:rsidRPr="004D64FB" w:rsidRDefault="00EC042C" w:rsidP="00D06A8D">
      <w:pPr>
        <w:tabs>
          <w:tab w:val="left" w:pos="720"/>
          <w:tab w:val="center" w:pos="6480"/>
        </w:tabs>
        <w:spacing w:line="420" w:lineRule="exact"/>
        <w:ind w:right="-43"/>
        <w:outlineLvl w:val="0"/>
        <w:rPr>
          <w:rFonts w:ascii="Angsana New" w:hAnsi="Angsana New" w:cs="Angsana New"/>
        </w:rPr>
      </w:pPr>
      <w:r w:rsidRPr="004D64FB">
        <w:rPr>
          <w:rFonts w:ascii="Angsana New" w:hAnsi="Angsana New" w:cs="Angsana New"/>
          <w:cs/>
        </w:rPr>
        <w:t xml:space="preserve">บริษัท สำนักงาน </w:t>
      </w:r>
      <w:r w:rsidR="002D4CB4" w:rsidRPr="004D64FB">
        <w:rPr>
          <w:rFonts w:ascii="Angsana New" w:hAnsi="Angsana New" w:cs="Angsana New"/>
          <w:cs/>
        </w:rPr>
        <w:t>อีวาย</w:t>
      </w:r>
      <w:r w:rsidRPr="004D64FB">
        <w:rPr>
          <w:rFonts w:ascii="Angsana New" w:hAnsi="Angsana New" w:cs="Angsana New"/>
          <w:cs/>
        </w:rPr>
        <w:t xml:space="preserve"> จำกัด</w:t>
      </w:r>
    </w:p>
    <w:p w14:paraId="7B63CE9D" w14:textId="4B39DFD4" w:rsidR="00CA62AC" w:rsidRPr="004D64FB" w:rsidRDefault="00EC042C" w:rsidP="00D06A8D">
      <w:pPr>
        <w:tabs>
          <w:tab w:val="left" w:pos="720"/>
          <w:tab w:val="center" w:pos="6480"/>
        </w:tabs>
        <w:spacing w:line="420" w:lineRule="exact"/>
        <w:ind w:right="-43"/>
        <w:outlineLvl w:val="0"/>
        <w:rPr>
          <w:rFonts w:ascii="Angsana New" w:hAnsi="Angsana New" w:cs="Angsana New"/>
          <w:spacing w:val="8"/>
        </w:rPr>
      </w:pPr>
      <w:r w:rsidRPr="004D64FB">
        <w:rPr>
          <w:rFonts w:ascii="Angsana New" w:hAnsi="Angsana New" w:cs="Angsana New"/>
          <w:cs/>
        </w:rPr>
        <w:t xml:space="preserve">กรุงเทพฯ: </w:t>
      </w:r>
      <w:r w:rsidR="00BE281B">
        <w:rPr>
          <w:rFonts w:ascii="Angsana New" w:hAnsi="Angsana New" w:cs="Angsana New"/>
        </w:rPr>
        <w:t>10</w:t>
      </w:r>
      <w:r w:rsidR="008A2D57">
        <w:rPr>
          <w:rFonts w:ascii="Angsana New" w:hAnsi="Angsana New" w:cs="Angsana New" w:hint="cs"/>
          <w:cs/>
        </w:rPr>
        <w:t xml:space="preserve"> สิงหาคม</w:t>
      </w:r>
      <w:r w:rsidR="001C3874">
        <w:rPr>
          <w:rFonts w:ascii="Angsana New" w:hAnsi="Angsana New" w:cs="Angsana New" w:hint="cs"/>
          <w:cs/>
        </w:rPr>
        <w:t xml:space="preserve"> </w:t>
      </w:r>
      <w:r w:rsidR="001C3874">
        <w:rPr>
          <w:rFonts w:ascii="Angsana New" w:hAnsi="Angsana New" w:cs="Angsana New"/>
        </w:rPr>
        <w:t>2569</w:t>
      </w:r>
    </w:p>
    <w:sectPr w:rsidR="00CA62AC" w:rsidRPr="004D64FB" w:rsidSect="00D06A8D">
      <w:headerReference w:type="default" r:id="rId17"/>
      <w:footerReference w:type="default" r:id="rId18"/>
      <w:type w:val="oddPage"/>
      <w:pgSz w:w="11909" w:h="16834" w:code="9"/>
      <w:pgMar w:top="2448" w:right="1080" w:bottom="1080" w:left="1296" w:header="720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BFCAF" w14:textId="77777777" w:rsidR="00D45E14" w:rsidRDefault="00D45E14" w:rsidP="00407424">
      <w:r>
        <w:separator/>
      </w:r>
    </w:p>
  </w:endnote>
  <w:endnote w:type="continuationSeparator" w:id="0">
    <w:p w14:paraId="5C5C9740" w14:textId="77777777" w:rsidR="00D45E14" w:rsidRDefault="00D45E14" w:rsidP="00407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EBCB9" w14:textId="77777777" w:rsidR="00EC0DDD" w:rsidRDefault="00EC0DDD" w:rsidP="00CA62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>
      <w:rPr>
        <w:rStyle w:val="PageNumber"/>
        <w:cs/>
      </w:rPr>
      <w:fldChar w:fldCharType="end"/>
    </w:r>
  </w:p>
  <w:p w14:paraId="178AC08E" w14:textId="77777777" w:rsidR="00EC0DDD" w:rsidRDefault="00EC0DDD" w:rsidP="00CA62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B2FCC" w14:textId="77777777" w:rsidR="00EC0DDD" w:rsidRDefault="00EC0DDD" w:rsidP="00703DF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B8F8" w14:textId="77777777" w:rsidR="000F0F61" w:rsidRDefault="000F0F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97224"/>
      <w:docPartObj>
        <w:docPartGallery w:val="Page Numbers (Bottom of Page)"/>
        <w:docPartUnique/>
      </w:docPartObj>
    </w:sdtPr>
    <w:sdtEndPr/>
    <w:sdtContent>
      <w:p w14:paraId="10DB118E" w14:textId="77777777" w:rsidR="00EC0DDD" w:rsidRDefault="00EC0DDD" w:rsidP="00703DFF">
        <w:pPr>
          <w:pStyle w:val="Footer"/>
          <w:jc w:val="right"/>
        </w:pPr>
        <w:r w:rsidRPr="00703DFF">
          <w:rPr>
            <w:rFonts w:asciiTheme="majorBidi" w:hAnsiTheme="majorBidi" w:cstheme="majorBidi"/>
          </w:rPr>
          <w:fldChar w:fldCharType="begin"/>
        </w:r>
        <w:r w:rsidRPr="00703DFF">
          <w:rPr>
            <w:rFonts w:asciiTheme="majorBidi" w:hAnsiTheme="majorBidi" w:cstheme="majorBidi"/>
          </w:rPr>
          <w:instrText xml:space="preserve"> PAGE   \* MERGEFORMAT </w:instrText>
        </w:r>
        <w:r w:rsidRPr="00703DFF">
          <w:rPr>
            <w:rFonts w:asciiTheme="majorBidi" w:hAnsiTheme="majorBidi" w:cstheme="majorBidi"/>
          </w:rPr>
          <w:fldChar w:fldCharType="separate"/>
        </w:r>
        <w:r w:rsidR="008D3071">
          <w:rPr>
            <w:rFonts w:asciiTheme="majorBidi" w:hAnsiTheme="majorBidi" w:cstheme="majorBidi"/>
            <w:noProof/>
          </w:rPr>
          <w:t>2</w:t>
        </w:r>
        <w:r w:rsidRPr="00703DFF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3CF5F" w14:textId="77777777" w:rsidR="00D45E14" w:rsidRDefault="00D45E14" w:rsidP="00407424">
      <w:r>
        <w:separator/>
      </w:r>
    </w:p>
  </w:footnote>
  <w:footnote w:type="continuationSeparator" w:id="0">
    <w:p w14:paraId="3A665A4D" w14:textId="77777777" w:rsidR="00D45E14" w:rsidRDefault="00D45E14" w:rsidP="00407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8E6EA" w14:textId="77777777" w:rsidR="000F0F61" w:rsidRDefault="000F0F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A32E6" w14:textId="77777777" w:rsidR="000F0F61" w:rsidRDefault="000F0F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C7905" w14:textId="77777777" w:rsidR="000F0F61" w:rsidRDefault="000F0F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D450" w14:textId="77777777" w:rsidR="00EC0DDD" w:rsidRPr="009F7139" w:rsidRDefault="00EC0DDD" w:rsidP="009F7139">
    <w:pPr>
      <w:pStyle w:val="Header"/>
      <w:rPr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87C77D8"/>
    <w:multiLevelType w:val="multilevel"/>
    <w:tmpl w:val="F15024A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00C1D0C"/>
    <w:multiLevelType w:val="hybridMultilevel"/>
    <w:tmpl w:val="F1B6756E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F043F4"/>
    <w:multiLevelType w:val="hybridMultilevel"/>
    <w:tmpl w:val="ACF6D308"/>
    <w:lvl w:ilvl="0" w:tplc="9F26F4FA">
      <w:start w:val="3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957CA"/>
    <w:multiLevelType w:val="hybridMultilevel"/>
    <w:tmpl w:val="643EF8C2"/>
    <w:lvl w:ilvl="0" w:tplc="2EACD51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AngsanaUPC"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4A2E44"/>
    <w:multiLevelType w:val="hybridMultilevel"/>
    <w:tmpl w:val="669CD28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90568B"/>
    <w:multiLevelType w:val="hybridMultilevel"/>
    <w:tmpl w:val="64E62DEA"/>
    <w:lvl w:ilvl="0" w:tplc="97C6FB3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D84C6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B01BBE"/>
    <w:multiLevelType w:val="hybridMultilevel"/>
    <w:tmpl w:val="530A3BDC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526E3"/>
    <w:multiLevelType w:val="hybridMultilevel"/>
    <w:tmpl w:val="0F1E781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735E3E"/>
    <w:multiLevelType w:val="hybridMultilevel"/>
    <w:tmpl w:val="F56AAB9E"/>
    <w:lvl w:ilvl="0" w:tplc="0F26674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C203C7"/>
    <w:multiLevelType w:val="hybridMultilevel"/>
    <w:tmpl w:val="0D560418"/>
    <w:lvl w:ilvl="0" w:tplc="D096B97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51458615">
    <w:abstractNumId w:val="9"/>
  </w:num>
  <w:num w:numId="2" w16cid:durableId="444929743">
    <w:abstractNumId w:val="7"/>
  </w:num>
  <w:num w:numId="3" w16cid:durableId="1874540053">
    <w:abstractNumId w:val="6"/>
  </w:num>
  <w:num w:numId="4" w16cid:durableId="1755736187">
    <w:abstractNumId w:val="5"/>
  </w:num>
  <w:num w:numId="5" w16cid:durableId="683359121">
    <w:abstractNumId w:val="4"/>
  </w:num>
  <w:num w:numId="6" w16cid:durableId="1291398645">
    <w:abstractNumId w:val="8"/>
  </w:num>
  <w:num w:numId="7" w16cid:durableId="169222237">
    <w:abstractNumId w:val="3"/>
  </w:num>
  <w:num w:numId="8" w16cid:durableId="641816660">
    <w:abstractNumId w:val="2"/>
  </w:num>
  <w:num w:numId="9" w16cid:durableId="67923008">
    <w:abstractNumId w:val="1"/>
  </w:num>
  <w:num w:numId="10" w16cid:durableId="2089764351">
    <w:abstractNumId w:val="0"/>
  </w:num>
  <w:num w:numId="11" w16cid:durableId="382756972">
    <w:abstractNumId w:val="10"/>
  </w:num>
  <w:num w:numId="12" w16cid:durableId="1498691547">
    <w:abstractNumId w:val="19"/>
  </w:num>
  <w:num w:numId="13" w16cid:durableId="1815289531">
    <w:abstractNumId w:val="18"/>
  </w:num>
  <w:num w:numId="14" w16cid:durableId="704326923">
    <w:abstractNumId w:val="16"/>
  </w:num>
  <w:num w:numId="15" w16cid:durableId="1061439425">
    <w:abstractNumId w:val="17"/>
  </w:num>
  <w:num w:numId="16" w16cid:durableId="99187426">
    <w:abstractNumId w:val="12"/>
  </w:num>
  <w:num w:numId="17" w16cid:durableId="1289433497">
    <w:abstractNumId w:val="15"/>
  </w:num>
  <w:num w:numId="18" w16cid:durableId="382487374">
    <w:abstractNumId w:val="14"/>
  </w:num>
  <w:num w:numId="19" w16cid:durableId="456031521">
    <w:abstractNumId w:val="20"/>
  </w:num>
  <w:num w:numId="20" w16cid:durableId="974869772">
    <w:abstractNumId w:val="11"/>
  </w:num>
  <w:num w:numId="21" w16cid:durableId="1580749903">
    <w:abstractNumId w:val="13"/>
  </w:num>
  <w:num w:numId="22" w16cid:durableId="880821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FF5"/>
    <w:rsid w:val="00001F37"/>
    <w:rsid w:val="000058BA"/>
    <w:rsid w:val="0000605B"/>
    <w:rsid w:val="000066BC"/>
    <w:rsid w:val="000070EA"/>
    <w:rsid w:val="00010D70"/>
    <w:rsid w:val="000123C8"/>
    <w:rsid w:val="00013E18"/>
    <w:rsid w:val="000205D0"/>
    <w:rsid w:val="0002216E"/>
    <w:rsid w:val="000270FA"/>
    <w:rsid w:val="00027424"/>
    <w:rsid w:val="00037DF0"/>
    <w:rsid w:val="00040531"/>
    <w:rsid w:val="00040B48"/>
    <w:rsid w:val="00041A07"/>
    <w:rsid w:val="00042C00"/>
    <w:rsid w:val="00045071"/>
    <w:rsid w:val="0004537D"/>
    <w:rsid w:val="00047C7A"/>
    <w:rsid w:val="00053C33"/>
    <w:rsid w:val="00055EC3"/>
    <w:rsid w:val="00056F65"/>
    <w:rsid w:val="00063ED1"/>
    <w:rsid w:val="000648E8"/>
    <w:rsid w:val="00064BC0"/>
    <w:rsid w:val="00064C26"/>
    <w:rsid w:val="0007215A"/>
    <w:rsid w:val="0007715C"/>
    <w:rsid w:val="0008317C"/>
    <w:rsid w:val="000908EC"/>
    <w:rsid w:val="00093EF8"/>
    <w:rsid w:val="000972C1"/>
    <w:rsid w:val="000A026B"/>
    <w:rsid w:val="000A03C4"/>
    <w:rsid w:val="000A4AD0"/>
    <w:rsid w:val="000B0EB4"/>
    <w:rsid w:val="000B1FCA"/>
    <w:rsid w:val="000B2AF4"/>
    <w:rsid w:val="000B6373"/>
    <w:rsid w:val="000C05D4"/>
    <w:rsid w:val="000C0986"/>
    <w:rsid w:val="000C47D8"/>
    <w:rsid w:val="000C5EFD"/>
    <w:rsid w:val="000D15BB"/>
    <w:rsid w:val="000D6812"/>
    <w:rsid w:val="000E05D6"/>
    <w:rsid w:val="000E578B"/>
    <w:rsid w:val="000F0F61"/>
    <w:rsid w:val="000F6E9E"/>
    <w:rsid w:val="001022C6"/>
    <w:rsid w:val="00102C8B"/>
    <w:rsid w:val="0010434E"/>
    <w:rsid w:val="00106BAA"/>
    <w:rsid w:val="001070AC"/>
    <w:rsid w:val="00115749"/>
    <w:rsid w:val="00120EF0"/>
    <w:rsid w:val="00121C52"/>
    <w:rsid w:val="00127963"/>
    <w:rsid w:val="00127C8A"/>
    <w:rsid w:val="00130623"/>
    <w:rsid w:val="001331A8"/>
    <w:rsid w:val="00135314"/>
    <w:rsid w:val="00137428"/>
    <w:rsid w:val="00143FBA"/>
    <w:rsid w:val="001477D8"/>
    <w:rsid w:val="001543C5"/>
    <w:rsid w:val="00155C01"/>
    <w:rsid w:val="00155DA0"/>
    <w:rsid w:val="00156FCA"/>
    <w:rsid w:val="00162B9F"/>
    <w:rsid w:val="0016351D"/>
    <w:rsid w:val="00163A00"/>
    <w:rsid w:val="001647ED"/>
    <w:rsid w:val="00165EF1"/>
    <w:rsid w:val="00166FE9"/>
    <w:rsid w:val="001673D7"/>
    <w:rsid w:val="00170C7D"/>
    <w:rsid w:val="0017340E"/>
    <w:rsid w:val="00174D18"/>
    <w:rsid w:val="00175182"/>
    <w:rsid w:val="00176274"/>
    <w:rsid w:val="00177129"/>
    <w:rsid w:val="00177E7B"/>
    <w:rsid w:val="00181B66"/>
    <w:rsid w:val="0018326F"/>
    <w:rsid w:val="00192912"/>
    <w:rsid w:val="00194C8B"/>
    <w:rsid w:val="00197A84"/>
    <w:rsid w:val="00197AAA"/>
    <w:rsid w:val="001A0034"/>
    <w:rsid w:val="001A0824"/>
    <w:rsid w:val="001A357A"/>
    <w:rsid w:val="001A4486"/>
    <w:rsid w:val="001A649D"/>
    <w:rsid w:val="001A6F9D"/>
    <w:rsid w:val="001A7AD9"/>
    <w:rsid w:val="001B464E"/>
    <w:rsid w:val="001B7783"/>
    <w:rsid w:val="001C25B3"/>
    <w:rsid w:val="001C3496"/>
    <w:rsid w:val="001C3874"/>
    <w:rsid w:val="001D0EBC"/>
    <w:rsid w:val="001D2FEA"/>
    <w:rsid w:val="001D3195"/>
    <w:rsid w:val="001D34EE"/>
    <w:rsid w:val="001D4BD3"/>
    <w:rsid w:val="001D548C"/>
    <w:rsid w:val="001D6903"/>
    <w:rsid w:val="001D7F7F"/>
    <w:rsid w:val="001E0ACD"/>
    <w:rsid w:val="001E3226"/>
    <w:rsid w:val="001E3298"/>
    <w:rsid w:val="001E3D43"/>
    <w:rsid w:val="001E4A0B"/>
    <w:rsid w:val="001E519C"/>
    <w:rsid w:val="001E5F4C"/>
    <w:rsid w:val="001F132A"/>
    <w:rsid w:val="001F25D1"/>
    <w:rsid w:val="001F60A9"/>
    <w:rsid w:val="00200A0A"/>
    <w:rsid w:val="002035AE"/>
    <w:rsid w:val="00203A22"/>
    <w:rsid w:val="00204617"/>
    <w:rsid w:val="00207F91"/>
    <w:rsid w:val="0021063C"/>
    <w:rsid w:val="00212244"/>
    <w:rsid w:val="00212E45"/>
    <w:rsid w:val="00217E72"/>
    <w:rsid w:val="0022379B"/>
    <w:rsid w:val="00224892"/>
    <w:rsid w:val="00230900"/>
    <w:rsid w:val="002332CE"/>
    <w:rsid w:val="0023421A"/>
    <w:rsid w:val="00235D8A"/>
    <w:rsid w:val="00240179"/>
    <w:rsid w:val="002414E2"/>
    <w:rsid w:val="00241E4B"/>
    <w:rsid w:val="002441C4"/>
    <w:rsid w:val="0025311C"/>
    <w:rsid w:val="002534D5"/>
    <w:rsid w:val="002551F5"/>
    <w:rsid w:val="00262023"/>
    <w:rsid w:val="00267D29"/>
    <w:rsid w:val="00272F84"/>
    <w:rsid w:val="00277E6B"/>
    <w:rsid w:val="00280176"/>
    <w:rsid w:val="00281BEE"/>
    <w:rsid w:val="00284264"/>
    <w:rsid w:val="00287D51"/>
    <w:rsid w:val="00291B3D"/>
    <w:rsid w:val="002A0A4E"/>
    <w:rsid w:val="002A10BF"/>
    <w:rsid w:val="002A456A"/>
    <w:rsid w:val="002A4A34"/>
    <w:rsid w:val="002B3E66"/>
    <w:rsid w:val="002B491D"/>
    <w:rsid w:val="002C7492"/>
    <w:rsid w:val="002D3929"/>
    <w:rsid w:val="002D4CB4"/>
    <w:rsid w:val="002E4435"/>
    <w:rsid w:val="002E4B2C"/>
    <w:rsid w:val="002F286B"/>
    <w:rsid w:val="002F6D9D"/>
    <w:rsid w:val="00300D55"/>
    <w:rsid w:val="00301D20"/>
    <w:rsid w:val="00302C02"/>
    <w:rsid w:val="003074E2"/>
    <w:rsid w:val="00316E3E"/>
    <w:rsid w:val="00324499"/>
    <w:rsid w:val="00327052"/>
    <w:rsid w:val="00333D1F"/>
    <w:rsid w:val="0033689B"/>
    <w:rsid w:val="00337664"/>
    <w:rsid w:val="003411AF"/>
    <w:rsid w:val="00341CB2"/>
    <w:rsid w:val="00342454"/>
    <w:rsid w:val="00342551"/>
    <w:rsid w:val="0035171A"/>
    <w:rsid w:val="0035250D"/>
    <w:rsid w:val="00353ABF"/>
    <w:rsid w:val="0036126D"/>
    <w:rsid w:val="003633B1"/>
    <w:rsid w:val="003644E0"/>
    <w:rsid w:val="003705C1"/>
    <w:rsid w:val="00372918"/>
    <w:rsid w:val="0037438E"/>
    <w:rsid w:val="0037696C"/>
    <w:rsid w:val="0038402E"/>
    <w:rsid w:val="0038440A"/>
    <w:rsid w:val="0038479A"/>
    <w:rsid w:val="0038507F"/>
    <w:rsid w:val="003857EF"/>
    <w:rsid w:val="003901AE"/>
    <w:rsid w:val="00391DBF"/>
    <w:rsid w:val="0039662D"/>
    <w:rsid w:val="003A0017"/>
    <w:rsid w:val="003A5DD5"/>
    <w:rsid w:val="003A72A8"/>
    <w:rsid w:val="003B5E62"/>
    <w:rsid w:val="003B66AE"/>
    <w:rsid w:val="003C5DB6"/>
    <w:rsid w:val="003C5FA2"/>
    <w:rsid w:val="003D20CD"/>
    <w:rsid w:val="003D43A6"/>
    <w:rsid w:val="003E212E"/>
    <w:rsid w:val="003F3656"/>
    <w:rsid w:val="003F5375"/>
    <w:rsid w:val="003F5AD6"/>
    <w:rsid w:val="003F69B7"/>
    <w:rsid w:val="0040162D"/>
    <w:rsid w:val="004018E3"/>
    <w:rsid w:val="004036DB"/>
    <w:rsid w:val="00404B6B"/>
    <w:rsid w:val="00407424"/>
    <w:rsid w:val="00413357"/>
    <w:rsid w:val="004154E5"/>
    <w:rsid w:val="0042233B"/>
    <w:rsid w:val="00422E02"/>
    <w:rsid w:val="00423127"/>
    <w:rsid w:val="00423EBD"/>
    <w:rsid w:val="004256F7"/>
    <w:rsid w:val="00433AEE"/>
    <w:rsid w:val="00433EB8"/>
    <w:rsid w:val="00435922"/>
    <w:rsid w:val="00441A07"/>
    <w:rsid w:val="00441AEB"/>
    <w:rsid w:val="00450B9C"/>
    <w:rsid w:val="00451059"/>
    <w:rsid w:val="00451C50"/>
    <w:rsid w:val="00451D1F"/>
    <w:rsid w:val="0045386D"/>
    <w:rsid w:val="00453E18"/>
    <w:rsid w:val="00457655"/>
    <w:rsid w:val="0046102E"/>
    <w:rsid w:val="00462B1C"/>
    <w:rsid w:val="00465555"/>
    <w:rsid w:val="004660D4"/>
    <w:rsid w:val="00471D57"/>
    <w:rsid w:val="00486698"/>
    <w:rsid w:val="00490F6C"/>
    <w:rsid w:val="00493505"/>
    <w:rsid w:val="00493DF0"/>
    <w:rsid w:val="00494A05"/>
    <w:rsid w:val="0049769B"/>
    <w:rsid w:val="004A03AC"/>
    <w:rsid w:val="004A3FD8"/>
    <w:rsid w:val="004A7DAB"/>
    <w:rsid w:val="004A7DDF"/>
    <w:rsid w:val="004B0348"/>
    <w:rsid w:val="004B21C8"/>
    <w:rsid w:val="004B3864"/>
    <w:rsid w:val="004B56E6"/>
    <w:rsid w:val="004B683D"/>
    <w:rsid w:val="004C004D"/>
    <w:rsid w:val="004C2417"/>
    <w:rsid w:val="004D2592"/>
    <w:rsid w:val="004D4860"/>
    <w:rsid w:val="004D64FB"/>
    <w:rsid w:val="004D68A2"/>
    <w:rsid w:val="004E009E"/>
    <w:rsid w:val="004E0F20"/>
    <w:rsid w:val="004E29D1"/>
    <w:rsid w:val="004E4BFD"/>
    <w:rsid w:val="004E67B8"/>
    <w:rsid w:val="004E6A6E"/>
    <w:rsid w:val="004F057F"/>
    <w:rsid w:val="004F08CE"/>
    <w:rsid w:val="004F1010"/>
    <w:rsid w:val="004F1253"/>
    <w:rsid w:val="004F1CC4"/>
    <w:rsid w:val="004F24D8"/>
    <w:rsid w:val="004F2B93"/>
    <w:rsid w:val="004F3BA9"/>
    <w:rsid w:val="004F4118"/>
    <w:rsid w:val="004F5AC4"/>
    <w:rsid w:val="004F715E"/>
    <w:rsid w:val="00502F6B"/>
    <w:rsid w:val="00504A38"/>
    <w:rsid w:val="005053B0"/>
    <w:rsid w:val="00506036"/>
    <w:rsid w:val="0050661B"/>
    <w:rsid w:val="00506DE0"/>
    <w:rsid w:val="0051395A"/>
    <w:rsid w:val="00515A9A"/>
    <w:rsid w:val="00523C4E"/>
    <w:rsid w:val="005258FB"/>
    <w:rsid w:val="00525993"/>
    <w:rsid w:val="00525ED2"/>
    <w:rsid w:val="0052626E"/>
    <w:rsid w:val="00527DD8"/>
    <w:rsid w:val="00530E8B"/>
    <w:rsid w:val="00533E9F"/>
    <w:rsid w:val="00534CDB"/>
    <w:rsid w:val="0053516D"/>
    <w:rsid w:val="00535C47"/>
    <w:rsid w:val="00535D2B"/>
    <w:rsid w:val="00537823"/>
    <w:rsid w:val="00546C76"/>
    <w:rsid w:val="00546F23"/>
    <w:rsid w:val="00551542"/>
    <w:rsid w:val="00557400"/>
    <w:rsid w:val="00573B97"/>
    <w:rsid w:val="005759AB"/>
    <w:rsid w:val="00576ADF"/>
    <w:rsid w:val="00576F5A"/>
    <w:rsid w:val="00582086"/>
    <w:rsid w:val="0058214B"/>
    <w:rsid w:val="00585B53"/>
    <w:rsid w:val="0058654E"/>
    <w:rsid w:val="00590AE7"/>
    <w:rsid w:val="005919A3"/>
    <w:rsid w:val="00594418"/>
    <w:rsid w:val="00594ACC"/>
    <w:rsid w:val="00595F4A"/>
    <w:rsid w:val="005A11E4"/>
    <w:rsid w:val="005A192A"/>
    <w:rsid w:val="005A29C6"/>
    <w:rsid w:val="005A2D2F"/>
    <w:rsid w:val="005A360F"/>
    <w:rsid w:val="005A7306"/>
    <w:rsid w:val="005A7AE7"/>
    <w:rsid w:val="005B0B10"/>
    <w:rsid w:val="005B1EC5"/>
    <w:rsid w:val="005B203A"/>
    <w:rsid w:val="005B41D3"/>
    <w:rsid w:val="005C17CC"/>
    <w:rsid w:val="005C2094"/>
    <w:rsid w:val="005D1350"/>
    <w:rsid w:val="005D1DB9"/>
    <w:rsid w:val="005D4424"/>
    <w:rsid w:val="005E1189"/>
    <w:rsid w:val="005E11BB"/>
    <w:rsid w:val="005E1EE7"/>
    <w:rsid w:val="005E44F8"/>
    <w:rsid w:val="005E59C2"/>
    <w:rsid w:val="005E686B"/>
    <w:rsid w:val="005E78B9"/>
    <w:rsid w:val="005F0939"/>
    <w:rsid w:val="005F445D"/>
    <w:rsid w:val="005F6B15"/>
    <w:rsid w:val="00605B71"/>
    <w:rsid w:val="0060629F"/>
    <w:rsid w:val="00607514"/>
    <w:rsid w:val="006118B4"/>
    <w:rsid w:val="00614380"/>
    <w:rsid w:val="0062100B"/>
    <w:rsid w:val="0062265B"/>
    <w:rsid w:val="00622D0A"/>
    <w:rsid w:val="006270F6"/>
    <w:rsid w:val="00632CC9"/>
    <w:rsid w:val="00640354"/>
    <w:rsid w:val="0064140E"/>
    <w:rsid w:val="00645BED"/>
    <w:rsid w:val="006462FA"/>
    <w:rsid w:val="00652FAB"/>
    <w:rsid w:val="006542C7"/>
    <w:rsid w:val="0065661A"/>
    <w:rsid w:val="00657565"/>
    <w:rsid w:val="006628DD"/>
    <w:rsid w:val="00664E58"/>
    <w:rsid w:val="00665DB4"/>
    <w:rsid w:val="00665EA8"/>
    <w:rsid w:val="00675593"/>
    <w:rsid w:val="00680CC0"/>
    <w:rsid w:val="00680F36"/>
    <w:rsid w:val="00681910"/>
    <w:rsid w:val="00683CA8"/>
    <w:rsid w:val="0069446E"/>
    <w:rsid w:val="00695AFC"/>
    <w:rsid w:val="006A6CCC"/>
    <w:rsid w:val="006B625D"/>
    <w:rsid w:val="006C17BC"/>
    <w:rsid w:val="006C17D7"/>
    <w:rsid w:val="006C1C74"/>
    <w:rsid w:val="006C507D"/>
    <w:rsid w:val="006D1114"/>
    <w:rsid w:val="006D24A3"/>
    <w:rsid w:val="006D26D3"/>
    <w:rsid w:val="006D42E6"/>
    <w:rsid w:val="006E6612"/>
    <w:rsid w:val="006F12AC"/>
    <w:rsid w:val="006F2A01"/>
    <w:rsid w:val="006F3633"/>
    <w:rsid w:val="006F7F3A"/>
    <w:rsid w:val="00703DFF"/>
    <w:rsid w:val="00704506"/>
    <w:rsid w:val="0070512E"/>
    <w:rsid w:val="00707E2F"/>
    <w:rsid w:val="00711A51"/>
    <w:rsid w:val="007217BC"/>
    <w:rsid w:val="00722473"/>
    <w:rsid w:val="00731491"/>
    <w:rsid w:val="0073595D"/>
    <w:rsid w:val="00745CD1"/>
    <w:rsid w:val="00746023"/>
    <w:rsid w:val="007535DD"/>
    <w:rsid w:val="007541FD"/>
    <w:rsid w:val="00755878"/>
    <w:rsid w:val="00756684"/>
    <w:rsid w:val="00756BDA"/>
    <w:rsid w:val="00762B71"/>
    <w:rsid w:val="007635E8"/>
    <w:rsid w:val="0077149E"/>
    <w:rsid w:val="00771F2B"/>
    <w:rsid w:val="00772AF4"/>
    <w:rsid w:val="00773976"/>
    <w:rsid w:val="00782368"/>
    <w:rsid w:val="007838C2"/>
    <w:rsid w:val="00787937"/>
    <w:rsid w:val="00792578"/>
    <w:rsid w:val="0079382B"/>
    <w:rsid w:val="00795420"/>
    <w:rsid w:val="00796F7F"/>
    <w:rsid w:val="007A2860"/>
    <w:rsid w:val="007A3212"/>
    <w:rsid w:val="007A6B72"/>
    <w:rsid w:val="007B0B0A"/>
    <w:rsid w:val="007B16F4"/>
    <w:rsid w:val="007C21D3"/>
    <w:rsid w:val="007C565E"/>
    <w:rsid w:val="007C6827"/>
    <w:rsid w:val="007C6B50"/>
    <w:rsid w:val="007D04C4"/>
    <w:rsid w:val="007D0804"/>
    <w:rsid w:val="007D1D36"/>
    <w:rsid w:val="007D3ACB"/>
    <w:rsid w:val="007D3FFA"/>
    <w:rsid w:val="007D49A1"/>
    <w:rsid w:val="007D7A46"/>
    <w:rsid w:val="007E17C2"/>
    <w:rsid w:val="007E2278"/>
    <w:rsid w:val="007E4349"/>
    <w:rsid w:val="007F38EF"/>
    <w:rsid w:val="007F45F9"/>
    <w:rsid w:val="008008B0"/>
    <w:rsid w:val="00801142"/>
    <w:rsid w:val="00804E21"/>
    <w:rsid w:val="00805F27"/>
    <w:rsid w:val="00814850"/>
    <w:rsid w:val="00817D66"/>
    <w:rsid w:val="00821136"/>
    <w:rsid w:val="00822024"/>
    <w:rsid w:val="00823BD8"/>
    <w:rsid w:val="00825EB8"/>
    <w:rsid w:val="00827343"/>
    <w:rsid w:val="00830DC0"/>
    <w:rsid w:val="00833050"/>
    <w:rsid w:val="00833384"/>
    <w:rsid w:val="00833D1D"/>
    <w:rsid w:val="008363F3"/>
    <w:rsid w:val="00844939"/>
    <w:rsid w:val="008451F4"/>
    <w:rsid w:val="00845231"/>
    <w:rsid w:val="00852418"/>
    <w:rsid w:val="00856A70"/>
    <w:rsid w:val="00861D88"/>
    <w:rsid w:val="008638B9"/>
    <w:rsid w:val="008642B9"/>
    <w:rsid w:val="00871F55"/>
    <w:rsid w:val="00871FD6"/>
    <w:rsid w:val="00881263"/>
    <w:rsid w:val="0088288D"/>
    <w:rsid w:val="00882BF9"/>
    <w:rsid w:val="00885463"/>
    <w:rsid w:val="008861EA"/>
    <w:rsid w:val="008910E5"/>
    <w:rsid w:val="008A2D57"/>
    <w:rsid w:val="008A647F"/>
    <w:rsid w:val="008A7BCC"/>
    <w:rsid w:val="008B5BEE"/>
    <w:rsid w:val="008B7D50"/>
    <w:rsid w:val="008C2280"/>
    <w:rsid w:val="008C3A65"/>
    <w:rsid w:val="008C6129"/>
    <w:rsid w:val="008D3071"/>
    <w:rsid w:val="008D35B8"/>
    <w:rsid w:val="008D5507"/>
    <w:rsid w:val="008D765A"/>
    <w:rsid w:val="008D784D"/>
    <w:rsid w:val="008E357A"/>
    <w:rsid w:val="008E43C4"/>
    <w:rsid w:val="008E4455"/>
    <w:rsid w:val="008F0436"/>
    <w:rsid w:val="008F0807"/>
    <w:rsid w:val="008F21EE"/>
    <w:rsid w:val="008F2909"/>
    <w:rsid w:val="008F60E1"/>
    <w:rsid w:val="00902C9D"/>
    <w:rsid w:val="009048F4"/>
    <w:rsid w:val="009109F2"/>
    <w:rsid w:val="00910B29"/>
    <w:rsid w:val="009116C0"/>
    <w:rsid w:val="00915DC5"/>
    <w:rsid w:val="00916441"/>
    <w:rsid w:val="00916FD0"/>
    <w:rsid w:val="009177EC"/>
    <w:rsid w:val="009201F9"/>
    <w:rsid w:val="00921CC8"/>
    <w:rsid w:val="00925394"/>
    <w:rsid w:val="0092578A"/>
    <w:rsid w:val="00930CCE"/>
    <w:rsid w:val="00930D55"/>
    <w:rsid w:val="00931F5E"/>
    <w:rsid w:val="009326E1"/>
    <w:rsid w:val="00937F78"/>
    <w:rsid w:val="00940160"/>
    <w:rsid w:val="00940A91"/>
    <w:rsid w:val="00941751"/>
    <w:rsid w:val="00942905"/>
    <w:rsid w:val="0094388E"/>
    <w:rsid w:val="009443A0"/>
    <w:rsid w:val="00947A59"/>
    <w:rsid w:val="009554A9"/>
    <w:rsid w:val="00957929"/>
    <w:rsid w:val="009579EB"/>
    <w:rsid w:val="009624F1"/>
    <w:rsid w:val="00965A8B"/>
    <w:rsid w:val="00967CB4"/>
    <w:rsid w:val="00971669"/>
    <w:rsid w:val="0097370D"/>
    <w:rsid w:val="009746FC"/>
    <w:rsid w:val="00975884"/>
    <w:rsid w:val="0097710B"/>
    <w:rsid w:val="009772D3"/>
    <w:rsid w:val="00977CC6"/>
    <w:rsid w:val="0098001B"/>
    <w:rsid w:val="009818A3"/>
    <w:rsid w:val="009859B8"/>
    <w:rsid w:val="009920B8"/>
    <w:rsid w:val="00992575"/>
    <w:rsid w:val="00992D36"/>
    <w:rsid w:val="00994245"/>
    <w:rsid w:val="00995696"/>
    <w:rsid w:val="0099573E"/>
    <w:rsid w:val="00996BE0"/>
    <w:rsid w:val="009A42F9"/>
    <w:rsid w:val="009A661C"/>
    <w:rsid w:val="009B03A3"/>
    <w:rsid w:val="009B18D2"/>
    <w:rsid w:val="009B2841"/>
    <w:rsid w:val="009C06D2"/>
    <w:rsid w:val="009C3358"/>
    <w:rsid w:val="009C3730"/>
    <w:rsid w:val="009C52FB"/>
    <w:rsid w:val="009C69AC"/>
    <w:rsid w:val="009C78B4"/>
    <w:rsid w:val="009D1673"/>
    <w:rsid w:val="009D38C3"/>
    <w:rsid w:val="009D6161"/>
    <w:rsid w:val="009D73E3"/>
    <w:rsid w:val="009E3068"/>
    <w:rsid w:val="009E3861"/>
    <w:rsid w:val="009E56DE"/>
    <w:rsid w:val="009E70AF"/>
    <w:rsid w:val="009F14A9"/>
    <w:rsid w:val="009F6617"/>
    <w:rsid w:val="009F7139"/>
    <w:rsid w:val="00A00046"/>
    <w:rsid w:val="00A00209"/>
    <w:rsid w:val="00A03D15"/>
    <w:rsid w:val="00A042B5"/>
    <w:rsid w:val="00A1042E"/>
    <w:rsid w:val="00A113E4"/>
    <w:rsid w:val="00A16BBD"/>
    <w:rsid w:val="00A209FC"/>
    <w:rsid w:val="00A214C4"/>
    <w:rsid w:val="00A2153D"/>
    <w:rsid w:val="00A21DC6"/>
    <w:rsid w:val="00A22265"/>
    <w:rsid w:val="00A2302B"/>
    <w:rsid w:val="00A25BF6"/>
    <w:rsid w:val="00A2741B"/>
    <w:rsid w:val="00A31D3B"/>
    <w:rsid w:val="00A3255F"/>
    <w:rsid w:val="00A4647A"/>
    <w:rsid w:val="00A466BC"/>
    <w:rsid w:val="00A50575"/>
    <w:rsid w:val="00A6265C"/>
    <w:rsid w:val="00A6265E"/>
    <w:rsid w:val="00A6267D"/>
    <w:rsid w:val="00A651A2"/>
    <w:rsid w:val="00A66599"/>
    <w:rsid w:val="00A671D0"/>
    <w:rsid w:val="00A84262"/>
    <w:rsid w:val="00A85D45"/>
    <w:rsid w:val="00A91C48"/>
    <w:rsid w:val="00A920A2"/>
    <w:rsid w:val="00A939ED"/>
    <w:rsid w:val="00A94844"/>
    <w:rsid w:val="00A95358"/>
    <w:rsid w:val="00A9644F"/>
    <w:rsid w:val="00A96D25"/>
    <w:rsid w:val="00AA235D"/>
    <w:rsid w:val="00AB150C"/>
    <w:rsid w:val="00AB4F79"/>
    <w:rsid w:val="00AC103C"/>
    <w:rsid w:val="00AC2D8F"/>
    <w:rsid w:val="00AC4741"/>
    <w:rsid w:val="00AC523A"/>
    <w:rsid w:val="00AD4665"/>
    <w:rsid w:val="00AD5BF7"/>
    <w:rsid w:val="00AE094E"/>
    <w:rsid w:val="00AE615B"/>
    <w:rsid w:val="00AE7448"/>
    <w:rsid w:val="00AF1FD5"/>
    <w:rsid w:val="00AF2C1B"/>
    <w:rsid w:val="00B00574"/>
    <w:rsid w:val="00B02B8E"/>
    <w:rsid w:val="00B04874"/>
    <w:rsid w:val="00B062DD"/>
    <w:rsid w:val="00B06EC3"/>
    <w:rsid w:val="00B1183C"/>
    <w:rsid w:val="00B11897"/>
    <w:rsid w:val="00B15C3D"/>
    <w:rsid w:val="00B16453"/>
    <w:rsid w:val="00B175C4"/>
    <w:rsid w:val="00B17624"/>
    <w:rsid w:val="00B17C7C"/>
    <w:rsid w:val="00B17F9D"/>
    <w:rsid w:val="00B216D1"/>
    <w:rsid w:val="00B216EE"/>
    <w:rsid w:val="00B255B4"/>
    <w:rsid w:val="00B264FA"/>
    <w:rsid w:val="00B33191"/>
    <w:rsid w:val="00B36DFC"/>
    <w:rsid w:val="00B37F93"/>
    <w:rsid w:val="00B43142"/>
    <w:rsid w:val="00B44C89"/>
    <w:rsid w:val="00B51936"/>
    <w:rsid w:val="00B528F1"/>
    <w:rsid w:val="00B60D0E"/>
    <w:rsid w:val="00B60D68"/>
    <w:rsid w:val="00B64C1A"/>
    <w:rsid w:val="00B65166"/>
    <w:rsid w:val="00B66375"/>
    <w:rsid w:val="00B6775F"/>
    <w:rsid w:val="00B8023E"/>
    <w:rsid w:val="00B82118"/>
    <w:rsid w:val="00B84D85"/>
    <w:rsid w:val="00B86111"/>
    <w:rsid w:val="00B861FE"/>
    <w:rsid w:val="00B87CCD"/>
    <w:rsid w:val="00B90640"/>
    <w:rsid w:val="00B91FF5"/>
    <w:rsid w:val="00B93D73"/>
    <w:rsid w:val="00B96061"/>
    <w:rsid w:val="00BA20CA"/>
    <w:rsid w:val="00BA2E30"/>
    <w:rsid w:val="00BA4FD1"/>
    <w:rsid w:val="00BA61C2"/>
    <w:rsid w:val="00BB2313"/>
    <w:rsid w:val="00BB5335"/>
    <w:rsid w:val="00BC121C"/>
    <w:rsid w:val="00BC490D"/>
    <w:rsid w:val="00BC4E54"/>
    <w:rsid w:val="00BD3614"/>
    <w:rsid w:val="00BD4B21"/>
    <w:rsid w:val="00BE1125"/>
    <w:rsid w:val="00BE1439"/>
    <w:rsid w:val="00BE281B"/>
    <w:rsid w:val="00BE5103"/>
    <w:rsid w:val="00BE58BA"/>
    <w:rsid w:val="00BE7A58"/>
    <w:rsid w:val="00BF311A"/>
    <w:rsid w:val="00BF4B36"/>
    <w:rsid w:val="00BF6EF2"/>
    <w:rsid w:val="00C00AD7"/>
    <w:rsid w:val="00C02693"/>
    <w:rsid w:val="00C03C93"/>
    <w:rsid w:val="00C10E73"/>
    <w:rsid w:val="00C110C8"/>
    <w:rsid w:val="00C11DDC"/>
    <w:rsid w:val="00C138A9"/>
    <w:rsid w:val="00C15DD7"/>
    <w:rsid w:val="00C16A43"/>
    <w:rsid w:val="00C246BA"/>
    <w:rsid w:val="00C265DB"/>
    <w:rsid w:val="00C26CF5"/>
    <w:rsid w:val="00C318F7"/>
    <w:rsid w:val="00C33189"/>
    <w:rsid w:val="00C338C4"/>
    <w:rsid w:val="00C34345"/>
    <w:rsid w:val="00C37BD4"/>
    <w:rsid w:val="00C41154"/>
    <w:rsid w:val="00C419D7"/>
    <w:rsid w:val="00C45492"/>
    <w:rsid w:val="00C51BE6"/>
    <w:rsid w:val="00C52879"/>
    <w:rsid w:val="00C54276"/>
    <w:rsid w:val="00C60AE7"/>
    <w:rsid w:val="00C61C41"/>
    <w:rsid w:val="00C634DF"/>
    <w:rsid w:val="00C672FB"/>
    <w:rsid w:val="00C736A0"/>
    <w:rsid w:val="00C73C28"/>
    <w:rsid w:val="00C74136"/>
    <w:rsid w:val="00C76365"/>
    <w:rsid w:val="00C8118C"/>
    <w:rsid w:val="00C812FE"/>
    <w:rsid w:val="00C839A9"/>
    <w:rsid w:val="00C872E7"/>
    <w:rsid w:val="00C91942"/>
    <w:rsid w:val="00C9207A"/>
    <w:rsid w:val="00C92846"/>
    <w:rsid w:val="00C94DB0"/>
    <w:rsid w:val="00C95FF0"/>
    <w:rsid w:val="00CA0B99"/>
    <w:rsid w:val="00CA1073"/>
    <w:rsid w:val="00CA1D5E"/>
    <w:rsid w:val="00CA2FCD"/>
    <w:rsid w:val="00CA3460"/>
    <w:rsid w:val="00CA3FD1"/>
    <w:rsid w:val="00CA5C6A"/>
    <w:rsid w:val="00CA62AC"/>
    <w:rsid w:val="00CB6954"/>
    <w:rsid w:val="00CC20D2"/>
    <w:rsid w:val="00CD046C"/>
    <w:rsid w:val="00CD0619"/>
    <w:rsid w:val="00CD2922"/>
    <w:rsid w:val="00CD3584"/>
    <w:rsid w:val="00CD4601"/>
    <w:rsid w:val="00CE2C6B"/>
    <w:rsid w:val="00CE5D1C"/>
    <w:rsid w:val="00CF450B"/>
    <w:rsid w:val="00CF6358"/>
    <w:rsid w:val="00CF6844"/>
    <w:rsid w:val="00D000FB"/>
    <w:rsid w:val="00D00E9C"/>
    <w:rsid w:val="00D05A85"/>
    <w:rsid w:val="00D06008"/>
    <w:rsid w:val="00D06A8D"/>
    <w:rsid w:val="00D0748C"/>
    <w:rsid w:val="00D14311"/>
    <w:rsid w:val="00D176AD"/>
    <w:rsid w:val="00D17C10"/>
    <w:rsid w:val="00D201FB"/>
    <w:rsid w:val="00D20BD2"/>
    <w:rsid w:val="00D21DC8"/>
    <w:rsid w:val="00D233A1"/>
    <w:rsid w:val="00D26073"/>
    <w:rsid w:val="00D263B6"/>
    <w:rsid w:val="00D27C7E"/>
    <w:rsid w:val="00D305C4"/>
    <w:rsid w:val="00D320DF"/>
    <w:rsid w:val="00D32ABB"/>
    <w:rsid w:val="00D348EC"/>
    <w:rsid w:val="00D373A5"/>
    <w:rsid w:val="00D376D5"/>
    <w:rsid w:val="00D37774"/>
    <w:rsid w:val="00D42557"/>
    <w:rsid w:val="00D442C3"/>
    <w:rsid w:val="00D45E14"/>
    <w:rsid w:val="00D509E2"/>
    <w:rsid w:val="00D51467"/>
    <w:rsid w:val="00D52D46"/>
    <w:rsid w:val="00D53871"/>
    <w:rsid w:val="00D54038"/>
    <w:rsid w:val="00D56796"/>
    <w:rsid w:val="00D62B7C"/>
    <w:rsid w:val="00D642E9"/>
    <w:rsid w:val="00D64978"/>
    <w:rsid w:val="00D655B0"/>
    <w:rsid w:val="00D668EC"/>
    <w:rsid w:val="00D673E3"/>
    <w:rsid w:val="00D722A1"/>
    <w:rsid w:val="00D7430B"/>
    <w:rsid w:val="00D80222"/>
    <w:rsid w:val="00D80FF8"/>
    <w:rsid w:val="00D81497"/>
    <w:rsid w:val="00D82BF9"/>
    <w:rsid w:val="00D84962"/>
    <w:rsid w:val="00D863AC"/>
    <w:rsid w:val="00D865DB"/>
    <w:rsid w:val="00D87FA4"/>
    <w:rsid w:val="00D90EAB"/>
    <w:rsid w:val="00DA0E0D"/>
    <w:rsid w:val="00DA19C8"/>
    <w:rsid w:val="00DA50EB"/>
    <w:rsid w:val="00DA7409"/>
    <w:rsid w:val="00DB00C7"/>
    <w:rsid w:val="00DB0B65"/>
    <w:rsid w:val="00DC0494"/>
    <w:rsid w:val="00DC1197"/>
    <w:rsid w:val="00DC3670"/>
    <w:rsid w:val="00DC39EC"/>
    <w:rsid w:val="00DC4CBB"/>
    <w:rsid w:val="00DC7532"/>
    <w:rsid w:val="00DD175F"/>
    <w:rsid w:val="00DD6DAE"/>
    <w:rsid w:val="00DD7AB3"/>
    <w:rsid w:val="00DE767C"/>
    <w:rsid w:val="00E02327"/>
    <w:rsid w:val="00E02B5A"/>
    <w:rsid w:val="00E0701C"/>
    <w:rsid w:val="00E10B21"/>
    <w:rsid w:val="00E10D0C"/>
    <w:rsid w:val="00E15B85"/>
    <w:rsid w:val="00E23070"/>
    <w:rsid w:val="00E244C0"/>
    <w:rsid w:val="00E26924"/>
    <w:rsid w:val="00E314F2"/>
    <w:rsid w:val="00E33850"/>
    <w:rsid w:val="00E34EB3"/>
    <w:rsid w:val="00E37AC3"/>
    <w:rsid w:val="00E40258"/>
    <w:rsid w:val="00E40470"/>
    <w:rsid w:val="00E44527"/>
    <w:rsid w:val="00E50287"/>
    <w:rsid w:val="00E50FA0"/>
    <w:rsid w:val="00E519B2"/>
    <w:rsid w:val="00E5240E"/>
    <w:rsid w:val="00E5355F"/>
    <w:rsid w:val="00E54333"/>
    <w:rsid w:val="00E55161"/>
    <w:rsid w:val="00E5551C"/>
    <w:rsid w:val="00E61698"/>
    <w:rsid w:val="00E623FE"/>
    <w:rsid w:val="00E67590"/>
    <w:rsid w:val="00E6775B"/>
    <w:rsid w:val="00E7384A"/>
    <w:rsid w:val="00E757A8"/>
    <w:rsid w:val="00E81129"/>
    <w:rsid w:val="00E8137A"/>
    <w:rsid w:val="00E82C07"/>
    <w:rsid w:val="00E84355"/>
    <w:rsid w:val="00E84361"/>
    <w:rsid w:val="00E8794A"/>
    <w:rsid w:val="00E91538"/>
    <w:rsid w:val="00E94DE0"/>
    <w:rsid w:val="00E97022"/>
    <w:rsid w:val="00EA727E"/>
    <w:rsid w:val="00EA7F4D"/>
    <w:rsid w:val="00EB0D54"/>
    <w:rsid w:val="00EB318B"/>
    <w:rsid w:val="00EB569D"/>
    <w:rsid w:val="00EC042C"/>
    <w:rsid w:val="00EC0D97"/>
    <w:rsid w:val="00EC0DDD"/>
    <w:rsid w:val="00EC6052"/>
    <w:rsid w:val="00ED0F21"/>
    <w:rsid w:val="00ED634C"/>
    <w:rsid w:val="00ED681E"/>
    <w:rsid w:val="00EE02FA"/>
    <w:rsid w:val="00EE24C0"/>
    <w:rsid w:val="00EE501F"/>
    <w:rsid w:val="00EE6DFB"/>
    <w:rsid w:val="00EF05F2"/>
    <w:rsid w:val="00EF15B6"/>
    <w:rsid w:val="00EF241E"/>
    <w:rsid w:val="00EF73F1"/>
    <w:rsid w:val="00F00C76"/>
    <w:rsid w:val="00F056BE"/>
    <w:rsid w:val="00F06D0B"/>
    <w:rsid w:val="00F11556"/>
    <w:rsid w:val="00F14319"/>
    <w:rsid w:val="00F173C6"/>
    <w:rsid w:val="00F17A01"/>
    <w:rsid w:val="00F20C58"/>
    <w:rsid w:val="00F238EF"/>
    <w:rsid w:val="00F24478"/>
    <w:rsid w:val="00F24A39"/>
    <w:rsid w:val="00F27747"/>
    <w:rsid w:val="00F432C4"/>
    <w:rsid w:val="00F45C6F"/>
    <w:rsid w:val="00F54814"/>
    <w:rsid w:val="00F61E6B"/>
    <w:rsid w:val="00F6318E"/>
    <w:rsid w:val="00F67CA4"/>
    <w:rsid w:val="00F72A5D"/>
    <w:rsid w:val="00F753A7"/>
    <w:rsid w:val="00F76084"/>
    <w:rsid w:val="00F77675"/>
    <w:rsid w:val="00F8036F"/>
    <w:rsid w:val="00F808E4"/>
    <w:rsid w:val="00F83764"/>
    <w:rsid w:val="00F84AB6"/>
    <w:rsid w:val="00F84FFA"/>
    <w:rsid w:val="00F9110E"/>
    <w:rsid w:val="00F91D3D"/>
    <w:rsid w:val="00F9318C"/>
    <w:rsid w:val="00F93EFC"/>
    <w:rsid w:val="00F94702"/>
    <w:rsid w:val="00F94977"/>
    <w:rsid w:val="00F95539"/>
    <w:rsid w:val="00F96F70"/>
    <w:rsid w:val="00FA3C60"/>
    <w:rsid w:val="00FA60C0"/>
    <w:rsid w:val="00FA7FFE"/>
    <w:rsid w:val="00FB1775"/>
    <w:rsid w:val="00FB27B4"/>
    <w:rsid w:val="00FB2914"/>
    <w:rsid w:val="00FB3316"/>
    <w:rsid w:val="00FB38FF"/>
    <w:rsid w:val="00FB4806"/>
    <w:rsid w:val="00FB552F"/>
    <w:rsid w:val="00FB6337"/>
    <w:rsid w:val="00FC0AC4"/>
    <w:rsid w:val="00FC2E97"/>
    <w:rsid w:val="00FC3AB5"/>
    <w:rsid w:val="00FD6BDF"/>
    <w:rsid w:val="00FD7FA7"/>
    <w:rsid w:val="00FE0916"/>
    <w:rsid w:val="00FE376B"/>
    <w:rsid w:val="00FF1908"/>
    <w:rsid w:val="00FF1B45"/>
    <w:rsid w:val="00FF32AC"/>
    <w:rsid w:val="00FF3740"/>
    <w:rsid w:val="00FF49D7"/>
    <w:rsid w:val="00FF5047"/>
    <w:rsid w:val="00FF563F"/>
    <w:rsid w:val="00FF6946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CEA943"/>
  <w15:docId w15:val="{F52F4CDC-EDAF-45FB-91E7-DE015002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FF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1FF5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91FF5"/>
    <w:rPr>
      <w:rFonts w:ascii="Angsana New" w:eastAsia="Times New Roman" w:hAnsi="Angsana New" w:cs="Angsana New"/>
      <w:b/>
      <w:bCs/>
      <w:sz w:val="28"/>
      <w:u w:val="single"/>
    </w:rPr>
  </w:style>
  <w:style w:type="paragraph" w:styleId="Footer">
    <w:name w:val="footer"/>
    <w:basedOn w:val="Normal"/>
    <w:link w:val="FooterChar"/>
    <w:uiPriority w:val="99"/>
    <w:rsid w:val="00B91FF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1FF5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B91FF5"/>
    <w:rPr>
      <w:rFonts w:cs="Times New Roman"/>
    </w:rPr>
  </w:style>
  <w:style w:type="table" w:styleId="TableGrid">
    <w:name w:val="Table Grid"/>
    <w:basedOn w:val="TableNormal"/>
    <w:uiPriority w:val="59"/>
    <w:rsid w:val="00B91FF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1F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B91FF5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HeaderChar">
    <w:name w:val="Header Char"/>
    <w:basedOn w:val="DefaultParagraphFont"/>
    <w:link w:val="Header"/>
    <w:rsid w:val="00B91FF5"/>
    <w:rPr>
      <w:rFonts w:ascii="Times New Roman" w:eastAsia="Times New Roman" w:hAnsi="Times New Roman" w:cs="Angsana New"/>
      <w:sz w:val="32"/>
      <w:szCs w:val="37"/>
    </w:rPr>
  </w:style>
  <w:style w:type="paragraph" w:customStyle="1" w:styleId="a">
    <w:name w:val="อักขระ"/>
    <w:basedOn w:val="Normal"/>
    <w:rsid w:val="00B91F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B91FF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91FF5"/>
    <w:rPr>
      <w:rFonts w:ascii="Times New Roman" w:eastAsia="Times New Roman" w:hAnsi="Times New Roman" w:cs="AngsanaUPC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B91F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91FF5"/>
    <w:rPr>
      <w:rFonts w:ascii="Tahoma" w:eastAsia="Times New Roman" w:hAnsi="Tahoma" w:cs="Tahoma"/>
      <w:sz w:val="16"/>
      <w:szCs w:val="16"/>
    </w:rPr>
  </w:style>
  <w:style w:type="paragraph" w:customStyle="1" w:styleId="a0">
    <w:name w:val="อักขระ"/>
    <w:basedOn w:val="Normal"/>
    <w:rsid w:val="009C33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B00C7"/>
    <w:pPr>
      <w:ind w:left="720"/>
      <w:contextualSpacing/>
    </w:pPr>
    <w:rPr>
      <w:rFonts w:cs="Angsana New"/>
      <w:szCs w:val="40"/>
    </w:rPr>
  </w:style>
  <w:style w:type="paragraph" w:customStyle="1" w:styleId="a1">
    <w:name w:val="อักขระ"/>
    <w:basedOn w:val="Normal"/>
    <w:rsid w:val="003857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D3AC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D3ACB"/>
    <w:rPr>
      <w:rFonts w:ascii="Times New Roman" w:eastAsia="Times New Roman" w:hAnsi="Times New Roman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CC20D2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CC20D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1485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0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D596C4BE333429E2C1D22CC94175C" ma:contentTypeVersion="13" ma:contentTypeDescription="Create a new document." ma:contentTypeScope="" ma:versionID="508313ed6bdb7bb621c3acf3f1bde49d">
  <xsd:schema xmlns:xsd="http://www.w3.org/2001/XMLSchema" xmlns:xs="http://www.w3.org/2001/XMLSchema" xmlns:p="http://schemas.microsoft.com/office/2006/metadata/properties" xmlns:ns3="269db68a-2a20-4745-b599-b058d16d1873" xmlns:ns4="3f537b69-909f-4fce-8c6c-fc7e011a84c8" targetNamespace="http://schemas.microsoft.com/office/2006/metadata/properties" ma:root="true" ma:fieldsID="65bf475752d8fca912742f5dca1463ed" ns3:_="" ns4:_="">
    <xsd:import namespace="269db68a-2a20-4745-b599-b058d16d1873"/>
    <xsd:import namespace="3f537b69-909f-4fce-8c6c-fc7e011a84c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db68a-2a20-4745-b599-b058d16d18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37b69-909f-4fce-8c6c-fc7e011a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B86042-7F7A-4410-ACC2-0CEC69CC07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446997-D841-44BD-B5DB-0E1465F53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9db68a-2a20-4745-b599-b058d16d1873"/>
    <ds:schemaRef ds:uri="3f537b69-909f-4fce-8c6c-fc7e011a8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8B611-6D3A-4E1F-82B8-84CD493BEB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AE1CA7-2845-43F8-B769-C4842CB3BF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Laddawan Kwankaew</cp:lastModifiedBy>
  <cp:revision>56</cp:revision>
  <cp:lastPrinted>2026-07-24T04:21:00Z</cp:lastPrinted>
  <dcterms:created xsi:type="dcterms:W3CDTF">2021-05-31T04:16:00Z</dcterms:created>
  <dcterms:modified xsi:type="dcterms:W3CDTF">2026-08-10T06:35:00Z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