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E99F5" w14:textId="77777777" w:rsidR="00582368" w:rsidRPr="00E60658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</w:pP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บริษัท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กู๊ดเยียร์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(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ประเทศไทย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) 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จำกัด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(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มหาชน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>)</w:t>
      </w:r>
    </w:p>
    <w:p w14:paraId="5B7E1D24" w14:textId="77777777" w:rsidR="008F1A27" w:rsidRPr="00E60658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color w:val="auto"/>
          <w:sz w:val="32"/>
          <w:szCs w:val="32"/>
        </w:rPr>
      </w:pPr>
    </w:p>
    <w:p w14:paraId="375C7CC3" w14:textId="7D024781" w:rsidR="00582368" w:rsidRPr="00E60658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22B0BDE" w14:textId="63167685" w:rsidR="00582368" w:rsidRPr="00E60658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(ยังไม่ได้ตรวจสอบ)</w:t>
      </w:r>
    </w:p>
    <w:p w14:paraId="6FCDC0E7" w14:textId="77777777" w:rsidR="00FB5C53" w:rsidRPr="00E60658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14:paraId="550E9460" w14:textId="67AFF331" w:rsidR="00E60658" w:rsidRPr="00E60658" w:rsidRDefault="00326E23" w:rsidP="00E60658">
      <w:pPr>
        <w:pStyle w:val="Footer"/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วันที่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</w:rPr>
        <w:t xml:space="preserve"> </w:t>
      </w:r>
      <w:r w:rsidR="004F4BB1" w:rsidRPr="004F4BB1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>30</w:t>
      </w:r>
      <w:r w:rsidR="00E60658" w:rsidRPr="00E60658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 xml:space="preserve"> </w:t>
      </w:r>
      <w:r w:rsidR="00E60658"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  <w:lang w:val="en-GB"/>
        </w:rPr>
        <w:t>มิถุนายน</w:t>
      </w:r>
      <w:r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 xml:space="preserve"> </w:t>
      </w:r>
      <w:r w:rsidR="004015B5" w:rsidRPr="00E60658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 xml:space="preserve">พ.ศ. </w:t>
      </w:r>
      <w:r w:rsidR="004F4BB1" w:rsidRPr="004F4BB1"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  <w:t>2569</w:t>
      </w:r>
    </w:p>
    <w:p w14:paraId="78734B57" w14:textId="67533CE6" w:rsidR="00582368" w:rsidRPr="00E60658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14:paraId="3E82D99D" w14:textId="63BCB73F" w:rsidR="000B0C3D" w:rsidRPr="00E60658" w:rsidRDefault="000B0C3D" w:rsidP="000B0C3D">
      <w:pPr>
        <w:pStyle w:val="Footer"/>
        <w:ind w:left="720"/>
        <w:jc w:val="thaiDistribute"/>
        <w:rPr>
          <w:rFonts w:ascii="Browallia New" w:hAnsi="Browallia New" w:cs="Browallia New"/>
          <w:b/>
          <w:bCs/>
          <w:color w:val="auto"/>
          <w:sz w:val="32"/>
          <w:szCs w:val="32"/>
          <w:lang w:val="en-GB"/>
        </w:rPr>
      </w:pPr>
    </w:p>
    <w:p w14:paraId="7A1E4702" w14:textId="77777777" w:rsidR="00582368" w:rsidRPr="00E60658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sectPr w:rsidR="00582368" w:rsidRPr="00E60658" w:rsidSect="004F4BB1">
          <w:footerReference w:type="even" r:id="rId9"/>
          <w:footerReference w:type="default" r:id="rId10"/>
          <w:pgSz w:w="11907" w:h="16840" w:code="9"/>
          <w:pgMar w:top="4176" w:right="2880" w:bottom="2880" w:left="1728" w:header="706" w:footer="576" w:gutter="0"/>
          <w:cols w:space="720"/>
          <w:noEndnote/>
        </w:sectPr>
      </w:pPr>
    </w:p>
    <w:p w14:paraId="7697020C" w14:textId="41177705" w:rsidR="00582368" w:rsidRPr="00E60658" w:rsidRDefault="00582368" w:rsidP="000524D4">
      <w:pPr>
        <w:pStyle w:val="Heading4"/>
        <w:rPr>
          <w:rFonts w:ascii="Browallia New" w:hAnsi="Browallia New" w:cs="Browallia New"/>
          <w:color w:val="auto"/>
          <w:sz w:val="32"/>
          <w:szCs w:val="32"/>
          <w:cs/>
        </w:rPr>
      </w:pPr>
      <w:r w:rsidRPr="00E60658">
        <w:rPr>
          <w:rFonts w:ascii="Browallia New" w:hAnsi="Browallia New" w:cs="Browallia New"/>
          <w:color w:val="auto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เสนอ  </w:t>
      </w:r>
      <w:r w:rsidR="001E3166" w:rsidRPr="00E60658">
        <w:rPr>
          <w:rFonts w:ascii="Browallia New" w:hAnsi="Browallia New" w:cs="Browallia New"/>
          <w:color w:val="auto"/>
          <w:sz w:val="30"/>
          <w:szCs w:val="30"/>
          <w:cs/>
        </w:rPr>
        <w:t>ผู้ถือหุ้นและ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คณะกรรมการของบริษัท กู๊ดเยียร์ 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>(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ประเทศไทย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 xml:space="preserve">) 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จำกัด 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>(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มหาชน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>)</w:t>
      </w:r>
    </w:p>
    <w:p w14:paraId="3E3A71CD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4FEE8919" w14:textId="0E1A1412" w:rsidR="00401DA8" w:rsidRPr="00E60658" w:rsidRDefault="00401DA8" w:rsidP="00401DA8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br/>
      </w:r>
      <w:r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4F4BB1" w:rsidRPr="004F4BB1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30</w:t>
      </w:r>
      <w:r w:rsidR="00E60658" w:rsidRPr="00E60658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 xml:space="preserve"> </w:t>
      </w:r>
      <w:r w:rsidR="00E60658"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  <w:lang w:val="en-GB"/>
        </w:rPr>
        <w:t>มิถุนายน</w:t>
      </w:r>
      <w:r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พ.ศ. </w:t>
      </w:r>
      <w:r w:rsidR="004F4BB1" w:rsidRPr="004F4BB1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2569</w:t>
      </w:r>
      <w:r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งบกำไรขาดทุนเบ็ดเสร็จ</w:t>
      </w:r>
      <w:r w:rsidR="00E60658"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>สำหรับรอบระยะเวลาสามเดือนและหกเดือนสิ้นสุดวันเดียวกัน</w:t>
      </w:r>
      <w:r w:rsidRPr="00E60658">
        <w:rPr>
          <w:rFonts w:ascii="Browallia New" w:hAnsi="Browallia New" w:cs="Browallia New" w:hint="cs"/>
          <w:color w:val="auto"/>
          <w:spacing w:val="-7"/>
          <w:sz w:val="30"/>
          <w:szCs w:val="30"/>
          <w:cs/>
        </w:rPr>
        <w:t xml:space="preserve"> </w:t>
      </w:r>
      <w:r w:rsidRPr="00E60658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>งบการเปลี่ยนแปลง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ส่วนของเจ้าของ </w:t>
      </w:r>
      <w:r w:rsidRPr="00E60658">
        <w:rPr>
          <w:rFonts w:ascii="Browallia New" w:hAnsi="Browallia New" w:cs="Browallia New" w:hint="cs"/>
          <w:color w:val="auto"/>
          <w:spacing w:val="-4"/>
          <w:sz w:val="30"/>
          <w:szCs w:val="30"/>
          <w:cs/>
        </w:rPr>
        <w:t>และ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งบกระแสเงินสดสำหรับ</w:t>
      </w:r>
      <w:r w:rsidRPr="00E60658">
        <w:rPr>
          <w:rFonts w:ascii="Browallia New" w:hAnsi="Browallia New" w:cs="Browallia New" w:hint="cs"/>
          <w:color w:val="auto"/>
          <w:spacing w:val="-4"/>
          <w:sz w:val="30"/>
          <w:szCs w:val="30"/>
          <w:cs/>
        </w:rPr>
        <w:t>รอบระยะเวลา</w:t>
      </w:r>
      <w:r w:rsidR="00E60658"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หกเดือน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สิ้นสุด</w:t>
      </w:r>
      <w:r w:rsidRPr="00E60658">
        <w:rPr>
          <w:rFonts w:ascii="Browallia New" w:hAnsi="Browallia New" w:cs="Browallia New" w:hint="cs"/>
          <w:color w:val="auto"/>
          <w:spacing w:val="-4"/>
          <w:sz w:val="30"/>
          <w:szCs w:val="30"/>
          <w:cs/>
        </w:rPr>
        <w:t>วัน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เดียวกัน และหมายเหตุประกอบข้อมูล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ทางการเงินระหว่างกาลแบบย่อ ซึ่งผู้บริหารของกิจการเป็นผู้รับผิดชอบ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4F4BB1" w:rsidRPr="004F4BB1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Pr="00E60658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ทางการเงินระหว่างกาล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ของข้าพเจ้า</w:t>
      </w:r>
    </w:p>
    <w:p w14:paraId="6C2432EA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43C22B07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ขอบเขตการสอบทาน</w:t>
      </w:r>
    </w:p>
    <w:p w14:paraId="0AF9744D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0A48EA25" w:rsidR="001C70B5" w:rsidRPr="00E60658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รหัส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4F4BB1" w:rsidRPr="004F4BB1">
        <w:rPr>
          <w:rFonts w:ascii="Browallia New" w:hAnsi="Browallia New" w:cs="Browallia New"/>
          <w:color w:val="auto"/>
          <w:sz w:val="30"/>
          <w:szCs w:val="30"/>
          <w:lang w:val="en-GB"/>
        </w:rPr>
        <w:t>2410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 xml:space="preserve"> “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การสอบทานข้อมูลทางการเงินระหว่างกาล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</w:rPr>
        <w:t>”</w:t>
      </w:r>
      <w:r w:rsidRPr="00E60658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การใช้วิธีการสอบถามบุคลากร</w:t>
      </w:r>
      <w:r w:rsidR="004F4BB1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และวิธีการสอบทานอื่น</w:t>
      </w:r>
      <w:r w:rsidRPr="00E60658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Pr="00E60658">
        <w:rPr>
          <w:rFonts w:ascii="Browallia New" w:hAnsi="Browallia New" w:cs="Browallia New"/>
          <w:color w:val="auto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 w:rsidRPr="00E60658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จะ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50FF849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ข้อสรุป</w:t>
      </w:r>
    </w:p>
    <w:p w14:paraId="20B4D194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25175CC2" w:rsidR="001C70B5" w:rsidRPr="00E60658" w:rsidRDefault="001C70B5" w:rsidP="001C70B5">
      <w:pPr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ฉบับที่ </w:t>
      </w:r>
      <w:r w:rsidR="004F4BB1" w:rsidRPr="004F4BB1">
        <w:rPr>
          <w:rFonts w:ascii="Browallia New" w:hAnsi="Browallia New" w:cs="Browallia New"/>
          <w:color w:val="auto"/>
          <w:spacing w:val="-6"/>
          <w:sz w:val="30"/>
          <w:szCs w:val="30"/>
          <w:lang w:val="en-GB"/>
        </w:rPr>
        <w:t>34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</w:rPr>
        <w:t xml:space="preserve">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 xml:space="preserve">เรื่อง 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  <w:lang w:val="en-GB"/>
        </w:rPr>
        <w:t>การรายงานทางการ</w:t>
      </w:r>
      <w:r w:rsidRPr="00E60658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499B59FA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67D7AD26" w14:textId="77777777" w:rsidR="001C70B5" w:rsidRPr="00E60658" w:rsidRDefault="001C70B5" w:rsidP="001C70B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1FBB7093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4DA7092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7B1D8194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6010460" w14:textId="77777777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011A938" w14:textId="7B13979F" w:rsidR="00582368" w:rsidRPr="00E60658" w:rsidRDefault="00D44CE4" w:rsidP="000524D4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พงศ์พันธ์ </w:t>
      </w:r>
      <w:r w:rsidR="000861EC" w:rsidRPr="00E60658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E6065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ดำรงพันธุ์อุดม</w:t>
      </w:r>
    </w:p>
    <w:p w14:paraId="2095BB16" w14:textId="72F8F9BB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ผู้สอบบัญชีรับอนุญาตเลขที่ </w:t>
      </w:r>
      <w:r w:rsidR="004F4BB1" w:rsidRPr="004F4BB1">
        <w:rPr>
          <w:rFonts w:ascii="Browallia New" w:hAnsi="Browallia New" w:cs="Browallia New"/>
          <w:color w:val="auto"/>
          <w:sz w:val="30"/>
          <w:szCs w:val="30"/>
          <w:lang w:val="en-GB"/>
        </w:rPr>
        <w:t>8882</w:t>
      </w:r>
    </w:p>
    <w:p w14:paraId="2B370A7E" w14:textId="5D5F617B" w:rsidR="00582368" w:rsidRPr="00E60658" w:rsidRDefault="00582368" w:rsidP="000524D4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E60658">
        <w:rPr>
          <w:rFonts w:ascii="Browallia New" w:hAnsi="Browallia New" w:cs="Browallia New"/>
          <w:color w:val="auto"/>
          <w:sz w:val="30"/>
          <w:szCs w:val="30"/>
          <w:cs/>
        </w:rPr>
        <w:t>กรุงเทพมหานคร</w:t>
      </w:r>
    </w:p>
    <w:p w14:paraId="0C2E1CE3" w14:textId="7A1AF532" w:rsidR="00157530" w:rsidRPr="00E60658" w:rsidRDefault="004F4BB1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</w:pPr>
      <w:r w:rsidRPr="004F4BB1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10</w:t>
      </w:r>
      <w:r w:rsidR="000F7B2F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0F7B2F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  <w:lang w:val="en-GB"/>
        </w:rPr>
        <w:t>สิงหาคม</w:t>
      </w:r>
      <w:r w:rsidR="001C70B5" w:rsidRPr="00E60658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 xml:space="preserve"> </w:t>
      </w:r>
      <w:r w:rsidR="004015B5" w:rsidRPr="00E60658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พ.ศ. </w:t>
      </w:r>
      <w:r w:rsidRPr="004F4BB1">
        <w:rPr>
          <w:rFonts w:ascii="Browallia New" w:hAnsi="Browallia New" w:cs="Browallia New"/>
          <w:b w:val="0"/>
          <w:bCs w:val="0"/>
          <w:color w:val="auto"/>
          <w:sz w:val="30"/>
          <w:szCs w:val="30"/>
          <w:lang w:val="en-GB"/>
        </w:rPr>
        <w:t>2569</w:t>
      </w:r>
    </w:p>
    <w:sectPr w:rsidR="00157530" w:rsidRPr="00E60658" w:rsidSect="004F4BB1">
      <w:pgSz w:w="11906" w:h="16838" w:code="9"/>
      <w:pgMar w:top="2448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D8C4E" w14:textId="77777777" w:rsidR="007917C0" w:rsidRDefault="007917C0">
      <w:r>
        <w:separator/>
      </w:r>
    </w:p>
  </w:endnote>
  <w:endnote w:type="continuationSeparator" w:id="0">
    <w:p w14:paraId="14F5A332" w14:textId="77777777" w:rsidR="007917C0" w:rsidRDefault="0079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FF" w14:textId="77777777" w:rsidR="004015B5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4015B5" w:rsidRDefault="00401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2F3" w14:textId="77777777" w:rsidR="004015B5" w:rsidRPr="001859D7" w:rsidRDefault="004015B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C480" w14:textId="77777777" w:rsidR="007917C0" w:rsidRDefault="007917C0">
      <w:r>
        <w:separator/>
      </w:r>
    </w:p>
  </w:footnote>
  <w:footnote w:type="continuationSeparator" w:id="0">
    <w:p w14:paraId="0BDB21A6" w14:textId="77777777" w:rsidR="007917C0" w:rsidRDefault="00791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326DC"/>
    <w:rsid w:val="000524D4"/>
    <w:rsid w:val="000861EC"/>
    <w:rsid w:val="000A5759"/>
    <w:rsid w:val="000B0C3D"/>
    <w:rsid w:val="000D267E"/>
    <w:rsid w:val="000F7B2F"/>
    <w:rsid w:val="0011000C"/>
    <w:rsid w:val="0014660E"/>
    <w:rsid w:val="0015344D"/>
    <w:rsid w:val="00157530"/>
    <w:rsid w:val="00190C0B"/>
    <w:rsid w:val="001B596E"/>
    <w:rsid w:val="001B7C4D"/>
    <w:rsid w:val="001C70B5"/>
    <w:rsid w:val="001E3166"/>
    <w:rsid w:val="002143A9"/>
    <w:rsid w:val="00251CC6"/>
    <w:rsid w:val="00276E99"/>
    <w:rsid w:val="0029137B"/>
    <w:rsid w:val="002B1A83"/>
    <w:rsid w:val="002C6F03"/>
    <w:rsid w:val="002D26A2"/>
    <w:rsid w:val="002E00C4"/>
    <w:rsid w:val="00326E23"/>
    <w:rsid w:val="00364EC0"/>
    <w:rsid w:val="00375530"/>
    <w:rsid w:val="00383939"/>
    <w:rsid w:val="00383D84"/>
    <w:rsid w:val="00391028"/>
    <w:rsid w:val="003A69DA"/>
    <w:rsid w:val="003B0F2E"/>
    <w:rsid w:val="003B227A"/>
    <w:rsid w:val="003D0706"/>
    <w:rsid w:val="003E3F72"/>
    <w:rsid w:val="003E4D17"/>
    <w:rsid w:val="004015B5"/>
    <w:rsid w:val="00401DA8"/>
    <w:rsid w:val="00403104"/>
    <w:rsid w:val="004228E9"/>
    <w:rsid w:val="004256E4"/>
    <w:rsid w:val="004549E2"/>
    <w:rsid w:val="004660BB"/>
    <w:rsid w:val="00471F0F"/>
    <w:rsid w:val="004A6B7C"/>
    <w:rsid w:val="004B3619"/>
    <w:rsid w:val="004C7CEA"/>
    <w:rsid w:val="004D179A"/>
    <w:rsid w:val="004E0844"/>
    <w:rsid w:val="004F4BB1"/>
    <w:rsid w:val="004F4C36"/>
    <w:rsid w:val="004F595D"/>
    <w:rsid w:val="00503156"/>
    <w:rsid w:val="005100B2"/>
    <w:rsid w:val="0052611A"/>
    <w:rsid w:val="005470AD"/>
    <w:rsid w:val="005559F9"/>
    <w:rsid w:val="00582368"/>
    <w:rsid w:val="005A28B2"/>
    <w:rsid w:val="005B62AA"/>
    <w:rsid w:val="005D6DC8"/>
    <w:rsid w:val="005E1F5F"/>
    <w:rsid w:val="005F02CD"/>
    <w:rsid w:val="00606E69"/>
    <w:rsid w:val="00643701"/>
    <w:rsid w:val="00656F65"/>
    <w:rsid w:val="00687746"/>
    <w:rsid w:val="006B7863"/>
    <w:rsid w:val="006C4355"/>
    <w:rsid w:val="006D4902"/>
    <w:rsid w:val="007142CE"/>
    <w:rsid w:val="0071558B"/>
    <w:rsid w:val="0072719B"/>
    <w:rsid w:val="00746C7A"/>
    <w:rsid w:val="0075775E"/>
    <w:rsid w:val="00760E4A"/>
    <w:rsid w:val="007917C0"/>
    <w:rsid w:val="00791FAA"/>
    <w:rsid w:val="007952A1"/>
    <w:rsid w:val="007B14FA"/>
    <w:rsid w:val="007C4833"/>
    <w:rsid w:val="007D23EB"/>
    <w:rsid w:val="00800A7A"/>
    <w:rsid w:val="0080201F"/>
    <w:rsid w:val="00806052"/>
    <w:rsid w:val="00824F26"/>
    <w:rsid w:val="0084750D"/>
    <w:rsid w:val="008542ED"/>
    <w:rsid w:val="00877B88"/>
    <w:rsid w:val="00890F7F"/>
    <w:rsid w:val="008A038F"/>
    <w:rsid w:val="008C3F2F"/>
    <w:rsid w:val="008D5DF4"/>
    <w:rsid w:val="008F1A27"/>
    <w:rsid w:val="008F3753"/>
    <w:rsid w:val="00956C37"/>
    <w:rsid w:val="009B1A80"/>
    <w:rsid w:val="009B45C4"/>
    <w:rsid w:val="009B5F4B"/>
    <w:rsid w:val="009F37CF"/>
    <w:rsid w:val="00A22E3A"/>
    <w:rsid w:val="00A40994"/>
    <w:rsid w:val="00A62EFD"/>
    <w:rsid w:val="00A95C47"/>
    <w:rsid w:val="00AA17F2"/>
    <w:rsid w:val="00AC341F"/>
    <w:rsid w:val="00AD2E89"/>
    <w:rsid w:val="00AE1F13"/>
    <w:rsid w:val="00B5788B"/>
    <w:rsid w:val="00B66C94"/>
    <w:rsid w:val="00B67378"/>
    <w:rsid w:val="00B70590"/>
    <w:rsid w:val="00B71A21"/>
    <w:rsid w:val="00B74A96"/>
    <w:rsid w:val="00B82D01"/>
    <w:rsid w:val="00BA3943"/>
    <w:rsid w:val="00BB00A1"/>
    <w:rsid w:val="00BC76D2"/>
    <w:rsid w:val="00BD360D"/>
    <w:rsid w:val="00BF2415"/>
    <w:rsid w:val="00C43D06"/>
    <w:rsid w:val="00C443CC"/>
    <w:rsid w:val="00C6790A"/>
    <w:rsid w:val="00CB291B"/>
    <w:rsid w:val="00CB745B"/>
    <w:rsid w:val="00CD28B8"/>
    <w:rsid w:val="00D0506F"/>
    <w:rsid w:val="00D17160"/>
    <w:rsid w:val="00D44CE4"/>
    <w:rsid w:val="00D673E6"/>
    <w:rsid w:val="00D73722"/>
    <w:rsid w:val="00D9434D"/>
    <w:rsid w:val="00D9637B"/>
    <w:rsid w:val="00D96F66"/>
    <w:rsid w:val="00DC0D36"/>
    <w:rsid w:val="00DC418C"/>
    <w:rsid w:val="00DC4A22"/>
    <w:rsid w:val="00DE488F"/>
    <w:rsid w:val="00E1110B"/>
    <w:rsid w:val="00E2173F"/>
    <w:rsid w:val="00E320E3"/>
    <w:rsid w:val="00E57A39"/>
    <w:rsid w:val="00E60658"/>
    <w:rsid w:val="00E650A5"/>
    <w:rsid w:val="00E70A1C"/>
    <w:rsid w:val="00E92FF3"/>
    <w:rsid w:val="00E944BC"/>
    <w:rsid w:val="00EA28E1"/>
    <w:rsid w:val="00ED2609"/>
    <w:rsid w:val="00EF5C53"/>
    <w:rsid w:val="00F01DA2"/>
    <w:rsid w:val="00F15E31"/>
    <w:rsid w:val="00F4038D"/>
    <w:rsid w:val="00F56189"/>
    <w:rsid w:val="00F77F2E"/>
    <w:rsid w:val="00FA297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5aa5735540e52772ebbf2e2bc061a96e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6bac4d00fd988b6f22acb0a164f2f5f7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92AFE9-6EE3-41CF-81F2-04B66FB61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0BF0F3-F889-4185-BF70-2BD75561A3B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3.xml><?xml version="1.0" encoding="utf-8"?>
<ds:datastoreItem xmlns:ds="http://schemas.openxmlformats.org/officeDocument/2006/customXml" ds:itemID="{61218B38-1F6D-4E2A-8F64-E44010AE1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Budsakorn Saengwattanapan (TH)</cp:lastModifiedBy>
  <cp:revision>91</cp:revision>
  <cp:lastPrinted>2026-08-10T08:37:00Z</cp:lastPrinted>
  <dcterms:created xsi:type="dcterms:W3CDTF">2021-05-01T14:52:00Z</dcterms:created>
  <dcterms:modified xsi:type="dcterms:W3CDTF">2026-08-10T08:38:00Z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1634600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docLang">
    <vt:lpwstr>th</vt:lpwstr>
  </property>
</Properties>
</file>