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084E1C50" w:rsidR="00696703" w:rsidRPr="00E31066" w:rsidRDefault="0013098D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13098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7FDA0098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3B30">
        <w:rPr>
          <w:rFonts w:ascii="Angsana New" w:hAnsi="Angsana New"/>
          <w:b/>
          <w:bCs/>
          <w:sz w:val="32"/>
          <w:szCs w:val="32"/>
        </w:rPr>
        <w:t>3</w:t>
      </w:r>
      <w:r w:rsidR="00225275">
        <w:rPr>
          <w:rFonts w:ascii="Angsana New" w:hAnsi="Angsana New"/>
          <w:b/>
          <w:bCs/>
          <w:sz w:val="32"/>
          <w:szCs w:val="32"/>
        </w:rPr>
        <w:t>0</w:t>
      </w:r>
      <w:r w:rsidR="00BA3B30">
        <w:rPr>
          <w:rFonts w:ascii="Angsana New" w:hAnsi="Angsana New"/>
          <w:b/>
          <w:bCs/>
          <w:sz w:val="32"/>
          <w:szCs w:val="32"/>
        </w:rPr>
        <w:t xml:space="preserve"> </w:t>
      </w:r>
      <w:r w:rsidR="0013098D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225275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C86F1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84E5C">
        <w:rPr>
          <w:rFonts w:ascii="Angsana New" w:hAnsi="Angsana New"/>
          <w:b/>
          <w:bCs/>
          <w:sz w:val="32"/>
          <w:szCs w:val="32"/>
        </w:rPr>
        <w:t>256</w:t>
      </w:r>
      <w:r w:rsidR="0013098D">
        <w:rPr>
          <w:rFonts w:ascii="Angsana New" w:hAnsi="Angsana New"/>
          <w:b/>
          <w:bCs/>
          <w:sz w:val="32"/>
          <w:szCs w:val="32"/>
        </w:rPr>
        <w:t>9</w:t>
      </w:r>
    </w:p>
    <w:p w14:paraId="3EF22882" w14:textId="7B51FA0F" w:rsidR="00696703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3098D" w:rsidRPr="0013098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10275A5E" w14:textId="7CA9C84A" w:rsidR="0013098D" w:rsidRPr="00AF5F06" w:rsidRDefault="0013098D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13098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73C97B24" w14:textId="77777777" w:rsidR="007A2B9E" w:rsidRPr="00AF5F06" w:rsidRDefault="007A2B9E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8096DFF" w14:textId="77777777" w:rsidR="00823996" w:rsidRDefault="00823996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  <w:sectPr w:rsidR="00823996" w:rsidSect="0074401C">
          <w:pgSz w:w="11906" w:h="16838"/>
          <w:pgMar w:top="1440" w:right="1134" w:bottom="709" w:left="1588" w:header="709" w:footer="709" w:gutter="0"/>
          <w:cols w:space="708"/>
          <w:docGrid w:linePitch="360"/>
        </w:sectPr>
      </w:pPr>
    </w:p>
    <w:p w14:paraId="688FE1A4" w14:textId="7E20FCD2" w:rsidR="00696703" w:rsidRPr="00AF5F06" w:rsidRDefault="002B75DA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D532DE">
        <w:rPr>
          <w:rFonts w:ascii="Angsana New" w:hAnsi="Angsana New"/>
          <w:b/>
          <w:bCs/>
          <w:noProof/>
          <w:u w:val="single"/>
          <w:lang w:eastAsia="en-US"/>
        </w:rPr>
        <w:lastRenderedPageBreak/>
        <w:drawing>
          <wp:anchor distT="0" distB="0" distL="114300" distR="114300" simplePos="0" relativeHeight="251661312" behindDoc="0" locked="0" layoutInCell="1" allowOverlap="1" wp14:anchorId="5C401209" wp14:editId="0ED165A9">
            <wp:simplePos x="0" y="0"/>
            <wp:positionH relativeFrom="column">
              <wp:posOffset>4510405</wp:posOffset>
            </wp:positionH>
            <wp:positionV relativeFrom="paragraph">
              <wp:posOffset>-358775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1F5EC" w14:textId="2682AC84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2A163B2E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BB23947" w14:textId="2E4D5CD3" w:rsidR="007A2B9E" w:rsidRPr="0013098D" w:rsidRDefault="0013098D" w:rsidP="007A2B9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13098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1BAA5A6B" w:rsidR="009B5A12" w:rsidRPr="0013098D" w:rsidRDefault="009B5A12" w:rsidP="007A2B9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</w:rPr>
      </w:pPr>
      <w:r w:rsidRPr="0013098D">
        <w:rPr>
          <w:rFonts w:ascii="Angsana New" w:hAnsi="Angsana New" w:cs="Angsana New"/>
          <w:cs/>
        </w:rPr>
        <w:t xml:space="preserve">เสนอ  </w:t>
      </w:r>
      <w:r w:rsidRPr="0013098D">
        <w:rPr>
          <w:rFonts w:ascii="Angsana New" w:hAnsi="Angsana New" w:cs="Angsana New"/>
        </w:rPr>
        <w:tab/>
      </w:r>
      <w:r w:rsidR="0013098D" w:rsidRPr="0013098D">
        <w:rPr>
          <w:rFonts w:ascii="Angsana New" w:hAnsi="Angsana New" w:cs="Angsana New"/>
          <w:cs/>
        </w:rPr>
        <w:t>คณะกรรมการของบริษัท บี-</w:t>
      </w:r>
      <w:r w:rsidR="003E5FB9">
        <w:rPr>
          <w:rFonts w:ascii="Angsana New" w:hAnsi="Angsana New" w:cs="Angsana New"/>
        </w:rPr>
        <w:t>52</w:t>
      </w:r>
      <w:r w:rsidR="0013098D" w:rsidRPr="0013098D">
        <w:rPr>
          <w:rFonts w:ascii="Angsana New" w:hAnsi="Angsana New" w:cs="Angsana New"/>
          <w:cs/>
        </w:rPr>
        <w:t xml:space="preserve"> แคปปิตอล จำกัด (มหาชน)</w:t>
      </w:r>
    </w:p>
    <w:p w14:paraId="0BD793D7" w14:textId="31F35813" w:rsidR="0013098D" w:rsidRPr="0013098D" w:rsidRDefault="0013098D" w:rsidP="007A2B9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="003E5FB9">
        <w:rPr>
          <w:rFonts w:ascii="Angsana New" w:hAnsi="Angsana New" w:cs="Angsana New"/>
          <w:color w:val="auto"/>
          <w:sz w:val="28"/>
          <w:szCs w:val="28"/>
        </w:rPr>
        <w:t>52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="0047546F">
        <w:rPr>
          <w:rFonts w:ascii="Angsana New" w:hAnsi="Angsana New" w:cs="Angsana New"/>
          <w:color w:val="auto"/>
          <w:sz w:val="28"/>
          <w:szCs w:val="28"/>
        </w:rPr>
        <w:t>52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ซึ่งประกอบด้วย งบฐานะการเงินรวม และงบฐานะการเงินเฉพาะกิจการ ณ วันที่ </w:t>
      </w:r>
      <w:r w:rsidR="0047546F">
        <w:rPr>
          <w:rFonts w:ascii="Angsana New" w:hAnsi="Angsana New" w:cs="Angsana New"/>
          <w:color w:val="auto"/>
          <w:sz w:val="28"/>
          <w:szCs w:val="28"/>
        </w:rPr>
        <w:t>3</w:t>
      </w:r>
      <w:r w:rsidR="00225275">
        <w:rPr>
          <w:rFonts w:ascii="Angsana New" w:hAnsi="Angsana New" w:cs="Angsana New"/>
          <w:color w:val="auto"/>
          <w:sz w:val="28"/>
          <w:szCs w:val="28"/>
        </w:rPr>
        <w:t>0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7546F">
        <w:rPr>
          <w:rFonts w:ascii="Angsana New" w:hAnsi="Angsana New" w:cs="Angsana New" w:hint="cs"/>
          <w:color w:val="auto"/>
          <w:sz w:val="28"/>
          <w:szCs w:val="28"/>
          <w:cs/>
        </w:rPr>
        <w:t>ม</w:t>
      </w:r>
      <w:r w:rsidR="00225275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47546F">
        <w:rPr>
          <w:rFonts w:ascii="Angsana New" w:hAnsi="Angsana New" w:cs="Angsana New"/>
          <w:color w:val="auto"/>
          <w:sz w:val="28"/>
          <w:szCs w:val="28"/>
        </w:rPr>
        <w:t xml:space="preserve"> 2569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 และงบกำไรขาดทุนเบ็ดเสร็จเฉพาะกิจการสำหรับงวดสามเดือน</w:t>
      </w:r>
      <w:r w:rsidR="00225275" w:rsidRPr="00225275">
        <w:rPr>
          <w:rFonts w:ascii="Angsana New" w:hAnsi="Angsana New" w:cs="Angsana New"/>
          <w:color w:val="auto"/>
          <w:sz w:val="28"/>
          <w:szCs w:val="28"/>
          <w:cs/>
        </w:rPr>
        <w:t>และหกเดือน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 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และงบกระแสเงินสดรวม และงบกระแสเงินสดเฉพาะกิจการสำหรับงวด</w:t>
      </w:r>
      <w:r w:rsidR="00225275" w:rsidRPr="00045C56">
        <w:rPr>
          <w:rFonts w:ascii="Angsana New" w:hAnsi="Angsana New" w:cs="Angsana New"/>
          <w:color w:val="auto"/>
          <w:sz w:val="28"/>
          <w:szCs w:val="28"/>
          <w:cs/>
        </w:rPr>
        <w:t>หกเดือน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 และข้อมูลทางการเงินเฉพาะกิจการระหว่างกาลนี้ตามมาตรฐานการบัญชี ฉบับที่</w:t>
      </w:r>
      <w:r w:rsidR="003E5FB9">
        <w:rPr>
          <w:rFonts w:ascii="Angsana New" w:hAnsi="Angsana New" w:cs="Angsana New"/>
          <w:color w:val="auto"/>
          <w:sz w:val="28"/>
          <w:szCs w:val="28"/>
        </w:rPr>
        <w:t xml:space="preserve"> 34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2E7CF6" w14:textId="746D5346" w:rsidR="007A2B9E" w:rsidRPr="0013098D" w:rsidRDefault="0013098D" w:rsidP="007A2B9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17CAADB" w14:textId="5BEDFA47" w:rsidR="007A2B9E" w:rsidRPr="0013098D" w:rsidRDefault="0013098D" w:rsidP="007A2B9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2410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CAAC34D" w14:textId="572FF766" w:rsidR="00AC684E" w:rsidRPr="00E31066" w:rsidRDefault="00AC684E" w:rsidP="00AC684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3098D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ข้อสรุป</w:t>
      </w:r>
    </w:p>
    <w:p w14:paraId="2E133186" w14:textId="62CD8F0D" w:rsidR="00AC684E" w:rsidRPr="0013098D" w:rsidRDefault="00AC684E" w:rsidP="00AC684E">
      <w:pPr>
        <w:pStyle w:val="Default"/>
        <w:spacing w:before="120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  <w:r w:rsidRPr="0013098D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 และข้อมูลทางการเงินเฉพาะกิจการระหว่างกาล ดังกล่าวไม่ได้จัดทำขึ้นตามมาตรฐานการบัญชีฉบับที่</w:t>
      </w:r>
      <w:r w:rsidRPr="0013098D">
        <w:rPr>
          <w:rFonts w:asciiTheme="majorBidi" w:hAnsiTheme="majorBidi" w:cs="Angsana New"/>
          <w:color w:val="auto"/>
          <w:sz w:val="28"/>
          <w:szCs w:val="28"/>
        </w:rPr>
        <w:t xml:space="preserve"> 34 </w:t>
      </w:r>
      <w:r w:rsidRPr="0013098D">
        <w:rPr>
          <w:rFonts w:asciiTheme="majorBidi" w:hAnsiTheme="majorBidi" w:cs="Angsana New"/>
          <w:color w:val="auto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3B12921" w14:textId="54D76B9D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0D62C3D9" w14:textId="7583640C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43774E23" w14:textId="77777777" w:rsidR="00356B5C" w:rsidRDefault="00356B5C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6291919A" w14:textId="2FF92BE8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18303434" w14:textId="3F3CD94F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08A63C82" w14:textId="674853BA" w:rsidR="00AC684E" w:rsidRDefault="00225275" w:rsidP="00AC684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069FD">
        <w:rPr>
          <w:noProof/>
        </w:rPr>
        <w:drawing>
          <wp:anchor distT="0" distB="0" distL="114300" distR="114300" simplePos="0" relativeHeight="251663360" behindDoc="1" locked="0" layoutInCell="1" allowOverlap="1" wp14:anchorId="4882FC26" wp14:editId="1235BE8B">
            <wp:simplePos x="0" y="0"/>
            <wp:positionH relativeFrom="column">
              <wp:posOffset>11248</wp:posOffset>
            </wp:positionH>
            <wp:positionV relativeFrom="paragraph">
              <wp:posOffset>251460</wp:posOffset>
            </wp:positionV>
            <wp:extent cx="5883965" cy="234766"/>
            <wp:effectExtent l="0" t="0" r="0" b="0"/>
            <wp:wrapNone/>
            <wp:docPr id="9923216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4002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965" cy="2347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84E"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="00AC684E"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="00AC684E"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4A2698BC" w14:textId="77777777" w:rsidR="00356B5C" w:rsidRDefault="00356B5C" w:rsidP="00AC684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</w:p>
    <w:p w14:paraId="6C6BF5AE" w14:textId="1CECF959" w:rsidR="00AC684E" w:rsidRDefault="00AC684E" w:rsidP="00AC684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-</w:t>
      </w:r>
    </w:p>
    <w:p w14:paraId="4ED53BBE" w14:textId="0C4F79E6" w:rsidR="00BA6F8E" w:rsidRPr="0013098D" w:rsidRDefault="0013098D" w:rsidP="007B4B11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098D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7BE71F1" w14:textId="5364889D" w:rsidR="00AC684E" w:rsidRPr="0013098D" w:rsidRDefault="00AC684E" w:rsidP="00AC684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ข้าพเจ้าขอให้สังเกตหมายเหตุประกอบข้อมูลทางการเงินระหว่างกาลแบบย่อ</w:t>
      </w:r>
      <w:r w:rsidRPr="00C17098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Pr="00C17098">
        <w:rPr>
          <w:rFonts w:ascii="Angsana New" w:hAnsi="Angsana New" w:cs="Angsana New"/>
          <w:color w:val="auto"/>
          <w:sz w:val="28"/>
          <w:szCs w:val="28"/>
        </w:rPr>
        <w:t xml:space="preserve"> 1</w:t>
      </w:r>
      <w:r w:rsidR="00AA5884">
        <w:rPr>
          <w:rFonts w:ascii="Angsana New" w:hAnsi="Angsana New" w:cs="Angsana New" w:hint="cs"/>
          <w:color w:val="auto"/>
          <w:sz w:val="28"/>
          <w:szCs w:val="28"/>
          <w:cs/>
        </w:rPr>
        <w:t>8</w:t>
      </w:r>
      <w:r w:rsidRPr="00C170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17098">
        <w:rPr>
          <w:rFonts w:ascii="Angsana New" w:hAnsi="Angsana New" w:cs="Angsana New"/>
          <w:color w:val="auto"/>
          <w:sz w:val="28"/>
          <w:szCs w:val="28"/>
          <w:cs/>
        </w:rPr>
        <w:t>ที่อธิบายถึงเรื่องอัตราส่วนของส่วนของเจ้าของต่อทุนชำระแล้วของกลุ่มบริษัทเท่ากับร้อยละ</w:t>
      </w:r>
      <w:r w:rsidRPr="00C170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B53B7">
        <w:rPr>
          <w:rFonts w:ascii="Angsana New" w:hAnsi="Angsana New" w:cs="Angsana New"/>
          <w:color w:val="auto"/>
          <w:sz w:val="28"/>
          <w:szCs w:val="28"/>
        </w:rPr>
        <w:t>11</w:t>
      </w:r>
      <w:r w:rsidRPr="00C170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17098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ของทุนชำระแล้วตามงบการเงินรวม และบริษัทเท่ากับร้อยละ</w:t>
      </w:r>
      <w:r w:rsidRPr="00C170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C17098" w:rsidRPr="00C17098">
        <w:rPr>
          <w:rFonts w:ascii="Angsana New" w:hAnsi="Angsana New" w:cs="Angsana New"/>
          <w:color w:val="auto"/>
          <w:sz w:val="28"/>
          <w:szCs w:val="28"/>
        </w:rPr>
        <w:t>15</w:t>
      </w:r>
      <w:r w:rsidRPr="00C170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17098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ของทุนชำระแล้วตามงบการเงินเฉพาะกิจการ ซึ่งเป็นอัตราส่วนทางการเงินที่ส่วนของเจ้าของมีค่าน้อยกว่า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ร้อยละ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50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และมีผลการดำเนินงานขาดทุนสุทธิ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3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ปีติดกันจนทำให้ส่วนของเจ้าของมีค่าน้อยกว่าร้อยละ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 w:hint="cs"/>
          <w:color w:val="auto"/>
          <w:sz w:val="28"/>
          <w:szCs w:val="28"/>
          <w:cs/>
        </w:rPr>
        <w:t>100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 w:hint="cs"/>
          <w:color w:val="auto"/>
          <w:sz w:val="28"/>
          <w:szCs w:val="28"/>
          <w:cs/>
        </w:rPr>
        <w:t>ซึ่ง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CB (Caution - Business)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ไว้ที่หลักทรัพย์จดทะเบียนของบริษัท</w:t>
      </w:r>
    </w:p>
    <w:p w14:paraId="6B0ABE0A" w14:textId="5B6195E1" w:rsidR="000B0FCB" w:rsidRDefault="00AC684E" w:rsidP="00AC684E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C684E">
        <w:rPr>
          <w:rFonts w:ascii="Angsana New" w:hAnsi="Angsana New" w:cs="Angsana New"/>
          <w:color w:val="auto"/>
          <w:sz w:val="28"/>
          <w:szCs w:val="28"/>
          <w:cs/>
        </w:rPr>
        <w:t>ทั้งนี้ ข้อสรุปไม่ได้เป็นแบบมีเงื่อนไขจากการเน้นข้อมูลดังกล่าว</w:t>
      </w:r>
    </w:p>
    <w:p w14:paraId="416DB02A" w14:textId="77777777" w:rsidR="000B0FCB" w:rsidRDefault="000B0FCB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ED8CBA3" w14:textId="77777777" w:rsidR="00AC684E" w:rsidRDefault="00AC684E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2410D1D" w14:textId="77777777" w:rsidR="009728DA" w:rsidRDefault="009728DA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A47DC93" w14:textId="77777777" w:rsidR="009728DA" w:rsidRDefault="009728DA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1CB3372" w14:textId="3E122EF5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(</w:t>
      </w:r>
      <w:r w:rsidR="00921EBD" w:rsidRPr="00921EBD">
        <w:rPr>
          <w:rFonts w:asciiTheme="majorBidi" w:hAnsiTheme="majorBidi" w:cstheme="majorBidi"/>
          <w:cs/>
        </w:rPr>
        <w:t>นายธนาทิตย์ รักษ์เสถียรภาพ</w:t>
      </w:r>
      <w:r w:rsidRPr="00921EBD">
        <w:rPr>
          <w:rFonts w:asciiTheme="majorBidi" w:hAnsiTheme="majorBidi" w:cstheme="majorBidi"/>
          <w:cs/>
        </w:rPr>
        <w:t>)</w:t>
      </w:r>
    </w:p>
    <w:p w14:paraId="5B816FF5" w14:textId="1825ECD4" w:rsidR="004F6847" w:rsidRPr="00921EBD" w:rsidRDefault="00045C56" w:rsidP="004F6847">
      <w:pPr>
        <w:rPr>
          <w:rFonts w:asciiTheme="majorBidi" w:hAnsiTheme="majorBidi" w:cstheme="majorBidi"/>
        </w:rPr>
      </w:pPr>
      <w:r w:rsidRPr="00045C56">
        <w:rPr>
          <w:rFonts w:asciiTheme="majorBidi" w:hAnsiTheme="majorBidi" w:cs="Angsana New"/>
          <w:cs/>
        </w:rPr>
        <w:t>ผู้สอบบัญชีรับอนุญาต ทะเบียนเลขที่</w:t>
      </w:r>
      <w:r>
        <w:rPr>
          <w:rFonts w:asciiTheme="majorBidi" w:hAnsiTheme="majorBidi" w:cs="Angsana New" w:hint="cs"/>
          <w:cs/>
        </w:rPr>
        <w:t xml:space="preserve"> </w:t>
      </w:r>
      <w:r w:rsidR="00921EBD" w:rsidRPr="00921EBD">
        <w:rPr>
          <w:rFonts w:asciiTheme="majorBidi" w:hAnsiTheme="majorBidi" w:cstheme="majorBidi"/>
        </w:rPr>
        <w:t>13646</w:t>
      </w:r>
    </w:p>
    <w:p w14:paraId="0FB0F827" w14:textId="77777777" w:rsidR="004F6847" w:rsidRPr="00921EBD" w:rsidRDefault="004F6847" w:rsidP="00F90FD0">
      <w:pPr>
        <w:spacing w:before="120"/>
        <w:ind w:right="-692"/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0B95D1E3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กรุงเทพมหานคร</w:t>
      </w:r>
    </w:p>
    <w:p w14:paraId="06D9AC61" w14:textId="690BCE1B" w:rsidR="00B60291" w:rsidRPr="00921EBD" w:rsidRDefault="004F6847" w:rsidP="00F90FD0">
      <w:pPr>
        <w:spacing w:before="120"/>
        <w:ind w:right="-692"/>
        <w:rPr>
          <w:rFonts w:asciiTheme="majorBidi" w:hAnsiTheme="majorBidi" w:cstheme="majorBidi"/>
        </w:rPr>
      </w:pPr>
      <w:r w:rsidRPr="00C17098">
        <w:rPr>
          <w:rFonts w:asciiTheme="majorBidi" w:hAnsiTheme="majorBidi" w:cstheme="majorBidi"/>
          <w:cs/>
        </w:rPr>
        <w:t>วันที่</w:t>
      </w:r>
      <w:r w:rsidR="00A534C9" w:rsidRPr="00C17098">
        <w:rPr>
          <w:rFonts w:asciiTheme="majorBidi" w:hAnsiTheme="majorBidi" w:cstheme="majorBidi" w:hint="cs"/>
          <w:cs/>
        </w:rPr>
        <w:t xml:space="preserve"> </w:t>
      </w:r>
      <w:r w:rsidR="0047546F" w:rsidRPr="00C17098">
        <w:rPr>
          <w:rFonts w:asciiTheme="majorBidi" w:hAnsiTheme="majorBidi" w:cstheme="majorBidi"/>
        </w:rPr>
        <w:t>1</w:t>
      </w:r>
      <w:r w:rsidR="00225275" w:rsidRPr="00C17098">
        <w:rPr>
          <w:rFonts w:asciiTheme="majorBidi" w:hAnsiTheme="majorBidi" w:cstheme="majorBidi"/>
        </w:rPr>
        <w:t>3</w:t>
      </w:r>
      <w:r w:rsidR="00225275" w:rsidRPr="00C17098">
        <w:rPr>
          <w:rFonts w:asciiTheme="majorBidi" w:hAnsiTheme="majorBidi" w:cstheme="majorBidi" w:hint="cs"/>
          <w:cs/>
        </w:rPr>
        <w:t xml:space="preserve"> สิงหาคม</w:t>
      </w:r>
      <w:r w:rsidR="00A534C9" w:rsidRPr="003136C8">
        <w:rPr>
          <w:rFonts w:asciiTheme="majorBidi" w:hAnsiTheme="majorBidi" w:cstheme="majorBidi" w:hint="cs"/>
          <w:cs/>
        </w:rPr>
        <w:t xml:space="preserve"> </w:t>
      </w:r>
      <w:r w:rsidR="00921EBD" w:rsidRPr="003136C8">
        <w:rPr>
          <w:rFonts w:asciiTheme="majorBidi" w:hAnsiTheme="majorBidi" w:cstheme="majorBidi"/>
        </w:rPr>
        <w:t>256</w:t>
      </w:r>
      <w:r w:rsidR="009728DA">
        <w:rPr>
          <w:rFonts w:asciiTheme="majorBidi" w:hAnsiTheme="majorBidi" w:cstheme="majorBidi"/>
        </w:rPr>
        <w:t>9</w:t>
      </w:r>
    </w:p>
    <w:sectPr w:rsidR="00B60291" w:rsidRPr="00921EBD" w:rsidSect="00356B5C">
      <w:headerReference w:type="default" r:id="rId10"/>
      <w:footerReference w:type="default" r:id="rId11"/>
      <w:pgSz w:w="11906" w:h="16838"/>
      <w:pgMar w:top="1440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0BBFE" w14:textId="77777777" w:rsidR="00640384" w:rsidRDefault="00640384" w:rsidP="00DF0B1A">
      <w:r>
        <w:separator/>
      </w:r>
    </w:p>
  </w:endnote>
  <w:endnote w:type="continuationSeparator" w:id="0">
    <w:p w14:paraId="532DF2FB" w14:textId="77777777" w:rsidR="00640384" w:rsidRDefault="0064038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48060" w14:textId="628BCC2D" w:rsidR="002B75DA" w:rsidRDefault="002B75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BC6B" w14:textId="77777777" w:rsidR="00640384" w:rsidRDefault="00640384" w:rsidP="00DF0B1A">
      <w:r>
        <w:separator/>
      </w:r>
    </w:p>
  </w:footnote>
  <w:footnote w:type="continuationSeparator" w:id="0">
    <w:p w14:paraId="5EB49A43" w14:textId="77777777" w:rsidR="00640384" w:rsidRDefault="0064038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627F2" w14:textId="3D22A004" w:rsidR="002B75DA" w:rsidRDefault="002B75DA">
    <w:pPr>
      <w:pStyle w:val="Header"/>
    </w:pPr>
    <w:r>
      <w:rPr>
        <w:noProof/>
        <w:lang w:eastAsia="en-US"/>
      </w:rPr>
      <w:drawing>
        <wp:anchor distT="0" distB="0" distL="114300" distR="114300" simplePos="0" relativeHeight="251665408" behindDoc="1" locked="0" layoutInCell="1" allowOverlap="1" wp14:anchorId="0F6755DE" wp14:editId="57AB338C">
          <wp:simplePos x="0" y="0"/>
          <wp:positionH relativeFrom="column">
            <wp:posOffset>-22860</wp:posOffset>
          </wp:positionH>
          <wp:positionV relativeFrom="paragraph">
            <wp:posOffset>212725</wp:posOffset>
          </wp:positionV>
          <wp:extent cx="951230" cy="323215"/>
          <wp:effectExtent l="0" t="0" r="1270" b="635"/>
          <wp:wrapNone/>
          <wp:docPr id="969274298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897053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1D02"/>
    <w:multiLevelType w:val="hybridMultilevel"/>
    <w:tmpl w:val="F6B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740341"/>
    <w:multiLevelType w:val="hybridMultilevel"/>
    <w:tmpl w:val="0B7045BA"/>
    <w:lvl w:ilvl="0" w:tplc="67E8CD4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085295"/>
    <w:multiLevelType w:val="hybridMultilevel"/>
    <w:tmpl w:val="0B7045BA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22F3"/>
    <w:rsid w:val="00003421"/>
    <w:rsid w:val="00003808"/>
    <w:rsid w:val="00003D6E"/>
    <w:rsid w:val="000052D3"/>
    <w:rsid w:val="00011164"/>
    <w:rsid w:val="000121C2"/>
    <w:rsid w:val="00014DC2"/>
    <w:rsid w:val="0001522E"/>
    <w:rsid w:val="000253E2"/>
    <w:rsid w:val="00035515"/>
    <w:rsid w:val="00036339"/>
    <w:rsid w:val="00040563"/>
    <w:rsid w:val="000416E0"/>
    <w:rsid w:val="0004295D"/>
    <w:rsid w:val="0004370C"/>
    <w:rsid w:val="0004565C"/>
    <w:rsid w:val="00045C56"/>
    <w:rsid w:val="00045C7E"/>
    <w:rsid w:val="000473BC"/>
    <w:rsid w:val="00054E0F"/>
    <w:rsid w:val="00055014"/>
    <w:rsid w:val="00056E2D"/>
    <w:rsid w:val="00061B58"/>
    <w:rsid w:val="00062363"/>
    <w:rsid w:val="000658D9"/>
    <w:rsid w:val="00071056"/>
    <w:rsid w:val="0007291A"/>
    <w:rsid w:val="00072E96"/>
    <w:rsid w:val="0007332B"/>
    <w:rsid w:val="0007760D"/>
    <w:rsid w:val="00085E06"/>
    <w:rsid w:val="00090610"/>
    <w:rsid w:val="0009187B"/>
    <w:rsid w:val="00092674"/>
    <w:rsid w:val="00093A3A"/>
    <w:rsid w:val="000A012C"/>
    <w:rsid w:val="000A045F"/>
    <w:rsid w:val="000A3430"/>
    <w:rsid w:val="000A717A"/>
    <w:rsid w:val="000B0FCB"/>
    <w:rsid w:val="000B317E"/>
    <w:rsid w:val="000B3ADA"/>
    <w:rsid w:val="000B3BFE"/>
    <w:rsid w:val="000B5623"/>
    <w:rsid w:val="000B6479"/>
    <w:rsid w:val="000B664A"/>
    <w:rsid w:val="000C0694"/>
    <w:rsid w:val="000C2454"/>
    <w:rsid w:val="000C6035"/>
    <w:rsid w:val="000C6265"/>
    <w:rsid w:val="000D0E2A"/>
    <w:rsid w:val="000D251D"/>
    <w:rsid w:val="000D68AD"/>
    <w:rsid w:val="000D7210"/>
    <w:rsid w:val="000E2E32"/>
    <w:rsid w:val="000E56B1"/>
    <w:rsid w:val="000E77E9"/>
    <w:rsid w:val="000F2C85"/>
    <w:rsid w:val="000F5343"/>
    <w:rsid w:val="00100592"/>
    <w:rsid w:val="00100F71"/>
    <w:rsid w:val="00103CE8"/>
    <w:rsid w:val="0010418A"/>
    <w:rsid w:val="00104786"/>
    <w:rsid w:val="0010686F"/>
    <w:rsid w:val="00110FB6"/>
    <w:rsid w:val="0011398A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098D"/>
    <w:rsid w:val="00132965"/>
    <w:rsid w:val="00134A75"/>
    <w:rsid w:val="00140D8A"/>
    <w:rsid w:val="0014116E"/>
    <w:rsid w:val="001436FC"/>
    <w:rsid w:val="001449F2"/>
    <w:rsid w:val="00145775"/>
    <w:rsid w:val="001467CE"/>
    <w:rsid w:val="00146B0E"/>
    <w:rsid w:val="00147848"/>
    <w:rsid w:val="001557C3"/>
    <w:rsid w:val="00156EA7"/>
    <w:rsid w:val="00157E75"/>
    <w:rsid w:val="00160EE8"/>
    <w:rsid w:val="00164D06"/>
    <w:rsid w:val="00166687"/>
    <w:rsid w:val="00167FB7"/>
    <w:rsid w:val="00172777"/>
    <w:rsid w:val="00173F74"/>
    <w:rsid w:val="00180400"/>
    <w:rsid w:val="00181B3C"/>
    <w:rsid w:val="001831E2"/>
    <w:rsid w:val="0018784B"/>
    <w:rsid w:val="001920B0"/>
    <w:rsid w:val="0019365F"/>
    <w:rsid w:val="001952C6"/>
    <w:rsid w:val="00196717"/>
    <w:rsid w:val="00197E27"/>
    <w:rsid w:val="001A0D44"/>
    <w:rsid w:val="001A2591"/>
    <w:rsid w:val="001A2D70"/>
    <w:rsid w:val="001A7453"/>
    <w:rsid w:val="001B13E8"/>
    <w:rsid w:val="001B4D2B"/>
    <w:rsid w:val="001B668D"/>
    <w:rsid w:val="001C1E93"/>
    <w:rsid w:val="001C4A61"/>
    <w:rsid w:val="001C635E"/>
    <w:rsid w:val="001C7530"/>
    <w:rsid w:val="001C78B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42F6"/>
    <w:rsid w:val="00207242"/>
    <w:rsid w:val="002107F7"/>
    <w:rsid w:val="0021240A"/>
    <w:rsid w:val="0021257F"/>
    <w:rsid w:val="00213C8F"/>
    <w:rsid w:val="002148A3"/>
    <w:rsid w:val="002176A9"/>
    <w:rsid w:val="00217A6C"/>
    <w:rsid w:val="00222434"/>
    <w:rsid w:val="00225275"/>
    <w:rsid w:val="00232D9B"/>
    <w:rsid w:val="00234374"/>
    <w:rsid w:val="00241CBD"/>
    <w:rsid w:val="002422B8"/>
    <w:rsid w:val="00244455"/>
    <w:rsid w:val="0024647F"/>
    <w:rsid w:val="002639DC"/>
    <w:rsid w:val="00266626"/>
    <w:rsid w:val="0027244A"/>
    <w:rsid w:val="00274D0C"/>
    <w:rsid w:val="00275422"/>
    <w:rsid w:val="00277B6E"/>
    <w:rsid w:val="00287AAC"/>
    <w:rsid w:val="00297563"/>
    <w:rsid w:val="002976A2"/>
    <w:rsid w:val="00297EA4"/>
    <w:rsid w:val="002A1726"/>
    <w:rsid w:val="002A2A8D"/>
    <w:rsid w:val="002A2AAB"/>
    <w:rsid w:val="002A4649"/>
    <w:rsid w:val="002A5A69"/>
    <w:rsid w:val="002A7F39"/>
    <w:rsid w:val="002B1467"/>
    <w:rsid w:val="002B4B7A"/>
    <w:rsid w:val="002B5502"/>
    <w:rsid w:val="002B5726"/>
    <w:rsid w:val="002B6906"/>
    <w:rsid w:val="002B75DA"/>
    <w:rsid w:val="002C0666"/>
    <w:rsid w:val="002C541B"/>
    <w:rsid w:val="002D05B7"/>
    <w:rsid w:val="002D2567"/>
    <w:rsid w:val="002D28FB"/>
    <w:rsid w:val="002D4737"/>
    <w:rsid w:val="002D63C2"/>
    <w:rsid w:val="002E0AB0"/>
    <w:rsid w:val="002E1FD3"/>
    <w:rsid w:val="002E3FE4"/>
    <w:rsid w:val="002E48AF"/>
    <w:rsid w:val="002F139B"/>
    <w:rsid w:val="002F4231"/>
    <w:rsid w:val="003025F5"/>
    <w:rsid w:val="00302E3C"/>
    <w:rsid w:val="003052D8"/>
    <w:rsid w:val="00307A5B"/>
    <w:rsid w:val="00311274"/>
    <w:rsid w:val="003136C8"/>
    <w:rsid w:val="00313C16"/>
    <w:rsid w:val="00315455"/>
    <w:rsid w:val="003236E1"/>
    <w:rsid w:val="00326E34"/>
    <w:rsid w:val="003270A4"/>
    <w:rsid w:val="003313E0"/>
    <w:rsid w:val="00341542"/>
    <w:rsid w:val="00341D33"/>
    <w:rsid w:val="003428BC"/>
    <w:rsid w:val="00342CF8"/>
    <w:rsid w:val="0034304B"/>
    <w:rsid w:val="0034427A"/>
    <w:rsid w:val="00347684"/>
    <w:rsid w:val="003516A9"/>
    <w:rsid w:val="00353772"/>
    <w:rsid w:val="00355DCE"/>
    <w:rsid w:val="00356B5C"/>
    <w:rsid w:val="00361079"/>
    <w:rsid w:val="00361D11"/>
    <w:rsid w:val="0036295C"/>
    <w:rsid w:val="00362A4C"/>
    <w:rsid w:val="00363373"/>
    <w:rsid w:val="00371243"/>
    <w:rsid w:val="00381FFE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11CA"/>
    <w:rsid w:val="003A2D93"/>
    <w:rsid w:val="003A7887"/>
    <w:rsid w:val="003A79E9"/>
    <w:rsid w:val="003A7CDA"/>
    <w:rsid w:val="003B1D23"/>
    <w:rsid w:val="003B235E"/>
    <w:rsid w:val="003B2771"/>
    <w:rsid w:val="003B27D3"/>
    <w:rsid w:val="003B2B2D"/>
    <w:rsid w:val="003B521D"/>
    <w:rsid w:val="003B53B7"/>
    <w:rsid w:val="003C094B"/>
    <w:rsid w:val="003C2053"/>
    <w:rsid w:val="003C4D11"/>
    <w:rsid w:val="003C67A9"/>
    <w:rsid w:val="003D4B83"/>
    <w:rsid w:val="003D57F9"/>
    <w:rsid w:val="003E0912"/>
    <w:rsid w:val="003E1328"/>
    <w:rsid w:val="003E4EAF"/>
    <w:rsid w:val="003E5FB9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4A45"/>
    <w:rsid w:val="004162BB"/>
    <w:rsid w:val="004178D8"/>
    <w:rsid w:val="004302B4"/>
    <w:rsid w:val="00431A17"/>
    <w:rsid w:val="00435768"/>
    <w:rsid w:val="0043742B"/>
    <w:rsid w:val="00437E13"/>
    <w:rsid w:val="004409E6"/>
    <w:rsid w:val="00441F5B"/>
    <w:rsid w:val="00441FF5"/>
    <w:rsid w:val="0044468A"/>
    <w:rsid w:val="00444FA0"/>
    <w:rsid w:val="00445621"/>
    <w:rsid w:val="00450D32"/>
    <w:rsid w:val="00456F28"/>
    <w:rsid w:val="00460ECB"/>
    <w:rsid w:val="00465D8B"/>
    <w:rsid w:val="00465E02"/>
    <w:rsid w:val="004667F3"/>
    <w:rsid w:val="00467125"/>
    <w:rsid w:val="0047015A"/>
    <w:rsid w:val="00470451"/>
    <w:rsid w:val="00472310"/>
    <w:rsid w:val="00472860"/>
    <w:rsid w:val="0047546F"/>
    <w:rsid w:val="00476C66"/>
    <w:rsid w:val="00481363"/>
    <w:rsid w:val="004815ED"/>
    <w:rsid w:val="00481F98"/>
    <w:rsid w:val="00483CBB"/>
    <w:rsid w:val="00484E5C"/>
    <w:rsid w:val="0049135F"/>
    <w:rsid w:val="00492256"/>
    <w:rsid w:val="00494B7B"/>
    <w:rsid w:val="0049792A"/>
    <w:rsid w:val="004A0C93"/>
    <w:rsid w:val="004A64CF"/>
    <w:rsid w:val="004A72D8"/>
    <w:rsid w:val="004A7971"/>
    <w:rsid w:val="004B0733"/>
    <w:rsid w:val="004B43C4"/>
    <w:rsid w:val="004B5331"/>
    <w:rsid w:val="004B7362"/>
    <w:rsid w:val="004C0FC4"/>
    <w:rsid w:val="004C1694"/>
    <w:rsid w:val="004C3444"/>
    <w:rsid w:val="004C3458"/>
    <w:rsid w:val="004C394F"/>
    <w:rsid w:val="004C59DA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830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2F86"/>
    <w:rsid w:val="005465FA"/>
    <w:rsid w:val="00546EA9"/>
    <w:rsid w:val="005608FC"/>
    <w:rsid w:val="00563948"/>
    <w:rsid w:val="00564BF6"/>
    <w:rsid w:val="00565733"/>
    <w:rsid w:val="005665AE"/>
    <w:rsid w:val="005666A1"/>
    <w:rsid w:val="005701D5"/>
    <w:rsid w:val="005756C2"/>
    <w:rsid w:val="0058117F"/>
    <w:rsid w:val="0058273C"/>
    <w:rsid w:val="005828B5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3350"/>
    <w:rsid w:val="005B6F96"/>
    <w:rsid w:val="005B7EC4"/>
    <w:rsid w:val="005C1A36"/>
    <w:rsid w:val="005C1A51"/>
    <w:rsid w:val="005C1EBD"/>
    <w:rsid w:val="005C553E"/>
    <w:rsid w:val="005D0C61"/>
    <w:rsid w:val="005D2AF5"/>
    <w:rsid w:val="005D3AFD"/>
    <w:rsid w:val="005D53F4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20FE5"/>
    <w:rsid w:val="006224C7"/>
    <w:rsid w:val="00630316"/>
    <w:rsid w:val="00635910"/>
    <w:rsid w:val="00636B28"/>
    <w:rsid w:val="00637AB9"/>
    <w:rsid w:val="00640384"/>
    <w:rsid w:val="00643F23"/>
    <w:rsid w:val="00645C24"/>
    <w:rsid w:val="00650141"/>
    <w:rsid w:val="006508B4"/>
    <w:rsid w:val="0065169B"/>
    <w:rsid w:val="0065343D"/>
    <w:rsid w:val="0065682F"/>
    <w:rsid w:val="00665C04"/>
    <w:rsid w:val="0067256A"/>
    <w:rsid w:val="00673378"/>
    <w:rsid w:val="0067356E"/>
    <w:rsid w:val="00674B1E"/>
    <w:rsid w:val="00675FB6"/>
    <w:rsid w:val="006773DA"/>
    <w:rsid w:val="00681514"/>
    <w:rsid w:val="00682156"/>
    <w:rsid w:val="00686C9B"/>
    <w:rsid w:val="0068737F"/>
    <w:rsid w:val="00691BB5"/>
    <w:rsid w:val="00696703"/>
    <w:rsid w:val="006A17AE"/>
    <w:rsid w:val="006A27A7"/>
    <w:rsid w:val="006A3520"/>
    <w:rsid w:val="006A5855"/>
    <w:rsid w:val="006B5307"/>
    <w:rsid w:val="006B5C36"/>
    <w:rsid w:val="006B6D5C"/>
    <w:rsid w:val="006B7661"/>
    <w:rsid w:val="006C1A56"/>
    <w:rsid w:val="006C37E6"/>
    <w:rsid w:val="006D0F22"/>
    <w:rsid w:val="006D4253"/>
    <w:rsid w:val="006D7083"/>
    <w:rsid w:val="006E08FC"/>
    <w:rsid w:val="006E2FD0"/>
    <w:rsid w:val="006F0415"/>
    <w:rsid w:val="006F3289"/>
    <w:rsid w:val="006F3C6A"/>
    <w:rsid w:val="006F4F9E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599C"/>
    <w:rsid w:val="00736179"/>
    <w:rsid w:val="00737A38"/>
    <w:rsid w:val="00741207"/>
    <w:rsid w:val="00741612"/>
    <w:rsid w:val="00742079"/>
    <w:rsid w:val="00743C40"/>
    <w:rsid w:val="0074401C"/>
    <w:rsid w:val="00746B78"/>
    <w:rsid w:val="00751018"/>
    <w:rsid w:val="00752144"/>
    <w:rsid w:val="00753E24"/>
    <w:rsid w:val="00754217"/>
    <w:rsid w:val="00754C45"/>
    <w:rsid w:val="007610AE"/>
    <w:rsid w:val="00762266"/>
    <w:rsid w:val="0076232C"/>
    <w:rsid w:val="007647D1"/>
    <w:rsid w:val="00767FC4"/>
    <w:rsid w:val="00774A36"/>
    <w:rsid w:val="00782E44"/>
    <w:rsid w:val="007835D3"/>
    <w:rsid w:val="00787F8F"/>
    <w:rsid w:val="0079010D"/>
    <w:rsid w:val="00790EF6"/>
    <w:rsid w:val="00791911"/>
    <w:rsid w:val="007948CA"/>
    <w:rsid w:val="0079501A"/>
    <w:rsid w:val="00795A92"/>
    <w:rsid w:val="007A1236"/>
    <w:rsid w:val="007A2B9E"/>
    <w:rsid w:val="007A4B26"/>
    <w:rsid w:val="007A65B5"/>
    <w:rsid w:val="007B0C57"/>
    <w:rsid w:val="007B4B11"/>
    <w:rsid w:val="007B5B64"/>
    <w:rsid w:val="007B7F92"/>
    <w:rsid w:val="007C03FA"/>
    <w:rsid w:val="007C2510"/>
    <w:rsid w:val="007C336F"/>
    <w:rsid w:val="007D05F3"/>
    <w:rsid w:val="007D0679"/>
    <w:rsid w:val="007D121D"/>
    <w:rsid w:val="007D69D2"/>
    <w:rsid w:val="007D784C"/>
    <w:rsid w:val="007D7AF1"/>
    <w:rsid w:val="007E00E9"/>
    <w:rsid w:val="007E19E2"/>
    <w:rsid w:val="007E1E86"/>
    <w:rsid w:val="007E40CD"/>
    <w:rsid w:val="007E555D"/>
    <w:rsid w:val="007E77FE"/>
    <w:rsid w:val="007F2565"/>
    <w:rsid w:val="007F5D66"/>
    <w:rsid w:val="007F5FEA"/>
    <w:rsid w:val="007F766E"/>
    <w:rsid w:val="00800A10"/>
    <w:rsid w:val="00804506"/>
    <w:rsid w:val="00807D85"/>
    <w:rsid w:val="008107A1"/>
    <w:rsid w:val="008118C4"/>
    <w:rsid w:val="008132B7"/>
    <w:rsid w:val="008139AE"/>
    <w:rsid w:val="00814FE2"/>
    <w:rsid w:val="00815CB8"/>
    <w:rsid w:val="00823996"/>
    <w:rsid w:val="00824B55"/>
    <w:rsid w:val="008277F9"/>
    <w:rsid w:val="008301BB"/>
    <w:rsid w:val="00830290"/>
    <w:rsid w:val="00831568"/>
    <w:rsid w:val="00831674"/>
    <w:rsid w:val="0083216F"/>
    <w:rsid w:val="00833614"/>
    <w:rsid w:val="00833D5E"/>
    <w:rsid w:val="00834BDB"/>
    <w:rsid w:val="00835411"/>
    <w:rsid w:val="00845E17"/>
    <w:rsid w:val="008505CA"/>
    <w:rsid w:val="00850A44"/>
    <w:rsid w:val="00852C5D"/>
    <w:rsid w:val="0086093A"/>
    <w:rsid w:val="008622E7"/>
    <w:rsid w:val="00865DBA"/>
    <w:rsid w:val="00866CB3"/>
    <w:rsid w:val="0087179F"/>
    <w:rsid w:val="00872FF4"/>
    <w:rsid w:val="008763B0"/>
    <w:rsid w:val="00876AF5"/>
    <w:rsid w:val="00876ED5"/>
    <w:rsid w:val="0088620A"/>
    <w:rsid w:val="0088724B"/>
    <w:rsid w:val="008952B9"/>
    <w:rsid w:val="008966D5"/>
    <w:rsid w:val="008A0C7A"/>
    <w:rsid w:val="008A4ECA"/>
    <w:rsid w:val="008A620E"/>
    <w:rsid w:val="008A6BF4"/>
    <w:rsid w:val="008A7A58"/>
    <w:rsid w:val="008B2D5B"/>
    <w:rsid w:val="008B3729"/>
    <w:rsid w:val="008B409A"/>
    <w:rsid w:val="008C1CD0"/>
    <w:rsid w:val="008C4EF2"/>
    <w:rsid w:val="008D21DB"/>
    <w:rsid w:val="008D239B"/>
    <w:rsid w:val="008D754A"/>
    <w:rsid w:val="008E0075"/>
    <w:rsid w:val="008E011A"/>
    <w:rsid w:val="008E0974"/>
    <w:rsid w:val="008E0AD5"/>
    <w:rsid w:val="008E50E3"/>
    <w:rsid w:val="008E750E"/>
    <w:rsid w:val="008F0AFA"/>
    <w:rsid w:val="008F64D2"/>
    <w:rsid w:val="00901422"/>
    <w:rsid w:val="00901E90"/>
    <w:rsid w:val="00905082"/>
    <w:rsid w:val="00911261"/>
    <w:rsid w:val="00913D84"/>
    <w:rsid w:val="0091675E"/>
    <w:rsid w:val="00921EBD"/>
    <w:rsid w:val="00930033"/>
    <w:rsid w:val="009353E3"/>
    <w:rsid w:val="00935CCF"/>
    <w:rsid w:val="009446FB"/>
    <w:rsid w:val="0094503E"/>
    <w:rsid w:val="00945E7D"/>
    <w:rsid w:val="0094606A"/>
    <w:rsid w:val="00946130"/>
    <w:rsid w:val="00950D2B"/>
    <w:rsid w:val="00957780"/>
    <w:rsid w:val="0096049C"/>
    <w:rsid w:val="00960749"/>
    <w:rsid w:val="00961F7C"/>
    <w:rsid w:val="00965806"/>
    <w:rsid w:val="009728DA"/>
    <w:rsid w:val="00983139"/>
    <w:rsid w:val="009841DB"/>
    <w:rsid w:val="00992A8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5FDF"/>
    <w:rsid w:val="009B7132"/>
    <w:rsid w:val="009B743A"/>
    <w:rsid w:val="009C0982"/>
    <w:rsid w:val="009C469D"/>
    <w:rsid w:val="009D172A"/>
    <w:rsid w:val="009D1F0A"/>
    <w:rsid w:val="009D2509"/>
    <w:rsid w:val="009D4F35"/>
    <w:rsid w:val="009D5D1D"/>
    <w:rsid w:val="009E243C"/>
    <w:rsid w:val="009E5AF2"/>
    <w:rsid w:val="009E6386"/>
    <w:rsid w:val="009F1FC2"/>
    <w:rsid w:val="009F2A0A"/>
    <w:rsid w:val="009F59D1"/>
    <w:rsid w:val="009F773F"/>
    <w:rsid w:val="00A018B7"/>
    <w:rsid w:val="00A07EE5"/>
    <w:rsid w:val="00A07F05"/>
    <w:rsid w:val="00A1078C"/>
    <w:rsid w:val="00A12D79"/>
    <w:rsid w:val="00A12E91"/>
    <w:rsid w:val="00A15EC0"/>
    <w:rsid w:val="00A24606"/>
    <w:rsid w:val="00A26C92"/>
    <w:rsid w:val="00A30DC4"/>
    <w:rsid w:val="00A314D1"/>
    <w:rsid w:val="00A37BD1"/>
    <w:rsid w:val="00A41ED3"/>
    <w:rsid w:val="00A42EFF"/>
    <w:rsid w:val="00A43A5F"/>
    <w:rsid w:val="00A44149"/>
    <w:rsid w:val="00A45545"/>
    <w:rsid w:val="00A459CF"/>
    <w:rsid w:val="00A45B4C"/>
    <w:rsid w:val="00A4633D"/>
    <w:rsid w:val="00A516D5"/>
    <w:rsid w:val="00A51E81"/>
    <w:rsid w:val="00A534C9"/>
    <w:rsid w:val="00A55679"/>
    <w:rsid w:val="00A60B43"/>
    <w:rsid w:val="00A61889"/>
    <w:rsid w:val="00A62170"/>
    <w:rsid w:val="00A63775"/>
    <w:rsid w:val="00A646AF"/>
    <w:rsid w:val="00A66720"/>
    <w:rsid w:val="00A804FA"/>
    <w:rsid w:val="00A81D9F"/>
    <w:rsid w:val="00A821F2"/>
    <w:rsid w:val="00A82A5B"/>
    <w:rsid w:val="00A851FA"/>
    <w:rsid w:val="00A87461"/>
    <w:rsid w:val="00A914F9"/>
    <w:rsid w:val="00A94C6F"/>
    <w:rsid w:val="00AA075E"/>
    <w:rsid w:val="00AA5884"/>
    <w:rsid w:val="00AB56B8"/>
    <w:rsid w:val="00AB7105"/>
    <w:rsid w:val="00AC047F"/>
    <w:rsid w:val="00AC3E9B"/>
    <w:rsid w:val="00AC684E"/>
    <w:rsid w:val="00AD0559"/>
    <w:rsid w:val="00AD08D2"/>
    <w:rsid w:val="00AD0EFA"/>
    <w:rsid w:val="00AD518F"/>
    <w:rsid w:val="00AD58CD"/>
    <w:rsid w:val="00AE328D"/>
    <w:rsid w:val="00AF5F06"/>
    <w:rsid w:val="00B009AE"/>
    <w:rsid w:val="00B01EB7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268B"/>
    <w:rsid w:val="00B23515"/>
    <w:rsid w:val="00B2479A"/>
    <w:rsid w:val="00B26E39"/>
    <w:rsid w:val="00B349FC"/>
    <w:rsid w:val="00B37284"/>
    <w:rsid w:val="00B40EED"/>
    <w:rsid w:val="00B41D2B"/>
    <w:rsid w:val="00B446AC"/>
    <w:rsid w:val="00B474E7"/>
    <w:rsid w:val="00B50D98"/>
    <w:rsid w:val="00B60291"/>
    <w:rsid w:val="00B6075A"/>
    <w:rsid w:val="00B61B17"/>
    <w:rsid w:val="00B67069"/>
    <w:rsid w:val="00B672E2"/>
    <w:rsid w:val="00B67D32"/>
    <w:rsid w:val="00B703E5"/>
    <w:rsid w:val="00B74FCE"/>
    <w:rsid w:val="00B77C87"/>
    <w:rsid w:val="00B83C88"/>
    <w:rsid w:val="00B85A56"/>
    <w:rsid w:val="00B90F13"/>
    <w:rsid w:val="00B94CF9"/>
    <w:rsid w:val="00B96352"/>
    <w:rsid w:val="00B96B77"/>
    <w:rsid w:val="00BA3B30"/>
    <w:rsid w:val="00BA513A"/>
    <w:rsid w:val="00BA6F8E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D4811"/>
    <w:rsid w:val="00BD72A4"/>
    <w:rsid w:val="00BE306B"/>
    <w:rsid w:val="00BE70B1"/>
    <w:rsid w:val="00BF0BD5"/>
    <w:rsid w:val="00BF29DC"/>
    <w:rsid w:val="00BF2AC4"/>
    <w:rsid w:val="00BF5A4A"/>
    <w:rsid w:val="00C0283C"/>
    <w:rsid w:val="00C05598"/>
    <w:rsid w:val="00C05D97"/>
    <w:rsid w:val="00C06E5C"/>
    <w:rsid w:val="00C10905"/>
    <w:rsid w:val="00C12F6C"/>
    <w:rsid w:val="00C145D4"/>
    <w:rsid w:val="00C14F6A"/>
    <w:rsid w:val="00C15069"/>
    <w:rsid w:val="00C15629"/>
    <w:rsid w:val="00C17098"/>
    <w:rsid w:val="00C177C7"/>
    <w:rsid w:val="00C224A5"/>
    <w:rsid w:val="00C23379"/>
    <w:rsid w:val="00C260D3"/>
    <w:rsid w:val="00C30AC7"/>
    <w:rsid w:val="00C32410"/>
    <w:rsid w:val="00C37FDA"/>
    <w:rsid w:val="00C43DE5"/>
    <w:rsid w:val="00C50E84"/>
    <w:rsid w:val="00C539E9"/>
    <w:rsid w:val="00C5446E"/>
    <w:rsid w:val="00C56E09"/>
    <w:rsid w:val="00C745E0"/>
    <w:rsid w:val="00C7596E"/>
    <w:rsid w:val="00C75C8F"/>
    <w:rsid w:val="00C76EE4"/>
    <w:rsid w:val="00C83084"/>
    <w:rsid w:val="00C84E82"/>
    <w:rsid w:val="00C86C53"/>
    <w:rsid w:val="00C86F12"/>
    <w:rsid w:val="00C91064"/>
    <w:rsid w:val="00C937BF"/>
    <w:rsid w:val="00C93C11"/>
    <w:rsid w:val="00C9621B"/>
    <w:rsid w:val="00C97AD9"/>
    <w:rsid w:val="00CA1556"/>
    <w:rsid w:val="00CA2FB1"/>
    <w:rsid w:val="00CA438B"/>
    <w:rsid w:val="00CA66E3"/>
    <w:rsid w:val="00CB02BB"/>
    <w:rsid w:val="00CB2788"/>
    <w:rsid w:val="00CB30B2"/>
    <w:rsid w:val="00CB5C67"/>
    <w:rsid w:val="00CB5E81"/>
    <w:rsid w:val="00CB7162"/>
    <w:rsid w:val="00CC1DA9"/>
    <w:rsid w:val="00CC4F56"/>
    <w:rsid w:val="00CC5D81"/>
    <w:rsid w:val="00CC5F1D"/>
    <w:rsid w:val="00CC66CE"/>
    <w:rsid w:val="00CD00DD"/>
    <w:rsid w:val="00CD0F78"/>
    <w:rsid w:val="00CD25C7"/>
    <w:rsid w:val="00CD70B0"/>
    <w:rsid w:val="00CE2DA1"/>
    <w:rsid w:val="00CE5D9E"/>
    <w:rsid w:val="00CE6652"/>
    <w:rsid w:val="00CE7535"/>
    <w:rsid w:val="00CF1949"/>
    <w:rsid w:val="00CF274B"/>
    <w:rsid w:val="00CF489B"/>
    <w:rsid w:val="00CF51E3"/>
    <w:rsid w:val="00CF5E21"/>
    <w:rsid w:val="00CF7FBC"/>
    <w:rsid w:val="00D03B22"/>
    <w:rsid w:val="00D046A7"/>
    <w:rsid w:val="00D11946"/>
    <w:rsid w:val="00D13E37"/>
    <w:rsid w:val="00D15212"/>
    <w:rsid w:val="00D1529B"/>
    <w:rsid w:val="00D15336"/>
    <w:rsid w:val="00D155BD"/>
    <w:rsid w:val="00D210E0"/>
    <w:rsid w:val="00D2336E"/>
    <w:rsid w:val="00D31AF7"/>
    <w:rsid w:val="00D3247C"/>
    <w:rsid w:val="00D34074"/>
    <w:rsid w:val="00D43DDD"/>
    <w:rsid w:val="00D466DB"/>
    <w:rsid w:val="00D4783B"/>
    <w:rsid w:val="00D51694"/>
    <w:rsid w:val="00D53776"/>
    <w:rsid w:val="00D557C9"/>
    <w:rsid w:val="00D60450"/>
    <w:rsid w:val="00D6459E"/>
    <w:rsid w:val="00D6730A"/>
    <w:rsid w:val="00D70871"/>
    <w:rsid w:val="00D756A6"/>
    <w:rsid w:val="00D76C6A"/>
    <w:rsid w:val="00D80100"/>
    <w:rsid w:val="00D81ED3"/>
    <w:rsid w:val="00D82D79"/>
    <w:rsid w:val="00D84BD8"/>
    <w:rsid w:val="00D86A50"/>
    <w:rsid w:val="00D92952"/>
    <w:rsid w:val="00D92F72"/>
    <w:rsid w:val="00D94338"/>
    <w:rsid w:val="00D944FA"/>
    <w:rsid w:val="00DA09C6"/>
    <w:rsid w:val="00DA4188"/>
    <w:rsid w:val="00DB1CC1"/>
    <w:rsid w:val="00DB3772"/>
    <w:rsid w:val="00DB425E"/>
    <w:rsid w:val="00DB4B9B"/>
    <w:rsid w:val="00DB4EE7"/>
    <w:rsid w:val="00DB59D0"/>
    <w:rsid w:val="00DC2156"/>
    <w:rsid w:val="00DC250F"/>
    <w:rsid w:val="00DC5C0C"/>
    <w:rsid w:val="00DC6198"/>
    <w:rsid w:val="00DD4737"/>
    <w:rsid w:val="00DE05DF"/>
    <w:rsid w:val="00DE2179"/>
    <w:rsid w:val="00DF00B3"/>
    <w:rsid w:val="00DF0B1A"/>
    <w:rsid w:val="00DF40F4"/>
    <w:rsid w:val="00DF5F1F"/>
    <w:rsid w:val="00E029A6"/>
    <w:rsid w:val="00E03494"/>
    <w:rsid w:val="00E0611E"/>
    <w:rsid w:val="00E0716E"/>
    <w:rsid w:val="00E10284"/>
    <w:rsid w:val="00E1125C"/>
    <w:rsid w:val="00E120A0"/>
    <w:rsid w:val="00E13E1C"/>
    <w:rsid w:val="00E17621"/>
    <w:rsid w:val="00E21C1F"/>
    <w:rsid w:val="00E22348"/>
    <w:rsid w:val="00E23164"/>
    <w:rsid w:val="00E26183"/>
    <w:rsid w:val="00E26D2C"/>
    <w:rsid w:val="00E27796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1B25"/>
    <w:rsid w:val="00E73D82"/>
    <w:rsid w:val="00E7514D"/>
    <w:rsid w:val="00E7654A"/>
    <w:rsid w:val="00E77328"/>
    <w:rsid w:val="00E7736C"/>
    <w:rsid w:val="00E77CD8"/>
    <w:rsid w:val="00E80D19"/>
    <w:rsid w:val="00E81401"/>
    <w:rsid w:val="00E828CB"/>
    <w:rsid w:val="00E85949"/>
    <w:rsid w:val="00E862A6"/>
    <w:rsid w:val="00E86B2C"/>
    <w:rsid w:val="00E949C3"/>
    <w:rsid w:val="00E94B23"/>
    <w:rsid w:val="00E95701"/>
    <w:rsid w:val="00E967AC"/>
    <w:rsid w:val="00E97110"/>
    <w:rsid w:val="00EA3F6F"/>
    <w:rsid w:val="00EA54E0"/>
    <w:rsid w:val="00EA7192"/>
    <w:rsid w:val="00EA7D73"/>
    <w:rsid w:val="00EB2738"/>
    <w:rsid w:val="00EB281B"/>
    <w:rsid w:val="00EB2AEA"/>
    <w:rsid w:val="00EB3B97"/>
    <w:rsid w:val="00EC1845"/>
    <w:rsid w:val="00ED02BF"/>
    <w:rsid w:val="00ED06A3"/>
    <w:rsid w:val="00ED376B"/>
    <w:rsid w:val="00ED5A82"/>
    <w:rsid w:val="00ED5DEC"/>
    <w:rsid w:val="00EE0A8C"/>
    <w:rsid w:val="00EE18A4"/>
    <w:rsid w:val="00EE4341"/>
    <w:rsid w:val="00EE5621"/>
    <w:rsid w:val="00EE5A3F"/>
    <w:rsid w:val="00EE7BB8"/>
    <w:rsid w:val="00EF0EC7"/>
    <w:rsid w:val="00EF3D97"/>
    <w:rsid w:val="00EF3F1A"/>
    <w:rsid w:val="00EF6019"/>
    <w:rsid w:val="00EF6A8D"/>
    <w:rsid w:val="00EF7295"/>
    <w:rsid w:val="00F0261D"/>
    <w:rsid w:val="00F02F86"/>
    <w:rsid w:val="00F059ED"/>
    <w:rsid w:val="00F11D94"/>
    <w:rsid w:val="00F14A62"/>
    <w:rsid w:val="00F15282"/>
    <w:rsid w:val="00F168DE"/>
    <w:rsid w:val="00F222D5"/>
    <w:rsid w:val="00F2596F"/>
    <w:rsid w:val="00F305CF"/>
    <w:rsid w:val="00F3297A"/>
    <w:rsid w:val="00F44217"/>
    <w:rsid w:val="00F449FA"/>
    <w:rsid w:val="00F4531A"/>
    <w:rsid w:val="00F47195"/>
    <w:rsid w:val="00F47A4C"/>
    <w:rsid w:val="00F52BC1"/>
    <w:rsid w:val="00F54A99"/>
    <w:rsid w:val="00F57191"/>
    <w:rsid w:val="00F60CDD"/>
    <w:rsid w:val="00F63C1C"/>
    <w:rsid w:val="00F66427"/>
    <w:rsid w:val="00F6661D"/>
    <w:rsid w:val="00F7131C"/>
    <w:rsid w:val="00F74987"/>
    <w:rsid w:val="00F81F39"/>
    <w:rsid w:val="00F83C78"/>
    <w:rsid w:val="00F8402E"/>
    <w:rsid w:val="00F84348"/>
    <w:rsid w:val="00F85549"/>
    <w:rsid w:val="00F85886"/>
    <w:rsid w:val="00F90FD0"/>
    <w:rsid w:val="00F91554"/>
    <w:rsid w:val="00F936DF"/>
    <w:rsid w:val="00F954AE"/>
    <w:rsid w:val="00F958EC"/>
    <w:rsid w:val="00F9596D"/>
    <w:rsid w:val="00FA10A6"/>
    <w:rsid w:val="00FA210C"/>
    <w:rsid w:val="00FA3BF5"/>
    <w:rsid w:val="00FA4539"/>
    <w:rsid w:val="00FA5463"/>
    <w:rsid w:val="00FB2FF6"/>
    <w:rsid w:val="00FB353A"/>
    <w:rsid w:val="00FB3F24"/>
    <w:rsid w:val="00FB7591"/>
    <w:rsid w:val="00FC0E18"/>
    <w:rsid w:val="00FC2B3F"/>
    <w:rsid w:val="00FC3FCD"/>
    <w:rsid w:val="00FD116F"/>
    <w:rsid w:val="00FD3EF8"/>
    <w:rsid w:val="00FE6AE4"/>
    <w:rsid w:val="00FF017E"/>
    <w:rsid w:val="00FF3712"/>
    <w:rsid w:val="00FF663B"/>
    <w:rsid w:val="00FF6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B54B4-35C5-4DEF-AEBA-141EF988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2025-08-15T09:33:00Z</cp:lastPrinted>
  <dcterms:created xsi:type="dcterms:W3CDTF">2026-08-13T02:40:00Z</dcterms:created>
  <dcterms:modified xsi:type="dcterms:W3CDTF">2026-08-13T02:40:00Z</dcterms:modified>
</cp:coreProperties>
</file>